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8D8B6" w14:textId="77777777" w:rsidR="0051335D" w:rsidRPr="002C18FD" w:rsidRDefault="0051335D" w:rsidP="006A5D26">
      <w:pPr>
        <w:pStyle w:val="Heading2"/>
        <w:spacing w:before="0"/>
        <w:rPr>
          <w:rFonts w:ascii="Browallia New" w:hAnsi="Browallia New" w:cs="Browallia New"/>
          <w:b w:val="0"/>
          <w:bCs w:val="0"/>
          <w:color w:val="000000"/>
          <w:spacing w:val="-2"/>
          <w:sz w:val="24"/>
          <w:szCs w:val="24"/>
          <w:cs/>
          <w:lang w:val="en-GB" w:eastAsia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3A35D1" w:rsidRPr="00AD1807" w14:paraId="3FCDC7D7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1EE12ED1" w14:textId="38C06271" w:rsidR="0051335D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</w:t>
            </w:r>
            <w:r w:rsidR="0051335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51335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ข้อมูลทั่วไป</w:t>
            </w:r>
          </w:p>
        </w:tc>
      </w:tr>
    </w:tbl>
    <w:p w14:paraId="54785A9F" w14:textId="77777777" w:rsidR="0051335D" w:rsidRPr="00AD1807" w:rsidRDefault="0051335D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1DBE6C0B" w14:textId="14EF7100" w:rsidR="00B67830" w:rsidRPr="00AD1807" w:rsidRDefault="00742BAB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บริษัท</w:t>
      </w:r>
      <w:r w:rsidR="00663A59" w:rsidRPr="00AD1807">
        <w:rPr>
          <w:rFonts w:ascii="Browallia New" w:hAnsi="Browallia New" w:cs="Browallia New"/>
          <w:color w:val="000000"/>
          <w:spacing w:val="-2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ศรีสวัสดิ์ แคปปิตอล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1969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จำกัด (มหาชน)</w:t>
      </w:r>
      <w:r w:rsidR="008C20BE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</w:t>
      </w:r>
      <w:r w:rsidR="0065765D" w:rsidRPr="00AD1807">
        <w:rPr>
          <w:rFonts w:ascii="Browallia New" w:hAnsi="Browallia New" w:cs="Browallia New"/>
          <w:color w:val="000000"/>
          <w:spacing w:val="-2"/>
          <w:sz w:val="24"/>
          <w:szCs w:val="24"/>
        </w:rPr>
        <w:t>(“</w:t>
      </w:r>
      <w:r w:rsidR="0065765D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บริษัท</w:t>
      </w:r>
      <w:r w:rsidR="0065765D" w:rsidRPr="00AD1807">
        <w:rPr>
          <w:rFonts w:ascii="Browallia New" w:hAnsi="Browallia New" w:cs="Browallia New"/>
          <w:color w:val="000000"/>
          <w:spacing w:val="-2"/>
          <w:sz w:val="24"/>
          <w:szCs w:val="24"/>
        </w:rPr>
        <w:t>”)</w:t>
      </w:r>
      <w:r w:rsidR="0065765D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</w:t>
      </w:r>
      <w:r w:rsidR="00493D94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เป็น</w:t>
      </w:r>
      <w:r w:rsidR="006E5C4D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บริษัทมหาชนจำกัด</w:t>
      </w:r>
      <w:r w:rsidR="00727D03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และเป็นบริษัทจด</w:t>
      </w:r>
      <w:r w:rsidR="00E65D94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ทะเบียนในตลาดหลักทรัพย์แห่งประเทศไทย</w:t>
      </w:r>
      <w:r w:rsidR="002D7F01" w:rsidRPr="00AD1807">
        <w:rPr>
          <w:rFonts w:ascii="Browallia New" w:hAnsi="Browallia New" w:cs="Browallia New"/>
          <w:color w:val="000000"/>
          <w:sz w:val="24"/>
          <w:szCs w:val="24"/>
          <w:cs/>
        </w:rPr>
        <w:t>และมีที่อยู่ตามที่จดทะเบียนดังนี้</w:t>
      </w:r>
    </w:p>
    <w:p w14:paraId="3A3727D8" w14:textId="77777777" w:rsidR="004A0EF8" w:rsidRPr="00AD1807" w:rsidRDefault="004A0EF8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170EBA82" w14:textId="4F4BF488" w:rsidR="006607D4" w:rsidRPr="00AD1807" w:rsidRDefault="00AD1807" w:rsidP="007612B4">
      <w:pPr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99</w:t>
      </w:r>
      <w:r w:rsidR="006607D4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/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392</w:t>
      </w:r>
      <w:r w:rsidR="006607D4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อาคารศรีสวัสดิ์ ชั้น</w:t>
      </w:r>
      <w:r w:rsidR="00F54F78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1</w:t>
      </w:r>
      <w:r w:rsidR="007C4471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,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5</w:t>
      </w:r>
      <w:r w:rsidR="002A4206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,</w:t>
      </w:r>
      <w:r w:rsidR="006607D4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6</w:t>
      </w:r>
      <w:r w:rsidR="006607D4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6607D4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ซอยแจ้งวัฒนะ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10</w:t>
      </w:r>
      <w:r w:rsidR="006607D4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แยก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</w:t>
      </w:r>
      <w:r w:rsidR="006607D4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ถนนแจ้งวัฒนะ แขวงทุ่งสองห้อง เขตหลักสี่</w:t>
      </w:r>
      <w:r w:rsidR="00E20A98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6607D4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กรุงเทพมหานคร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10210</w:t>
      </w:r>
    </w:p>
    <w:p w14:paraId="2B15CBCB" w14:textId="77777777" w:rsidR="002D7F01" w:rsidRPr="00AD1807" w:rsidRDefault="002D7F01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F628BA4" w14:textId="1C25E326" w:rsidR="00176A2E" w:rsidRPr="00AD1807" w:rsidRDefault="00A74067" w:rsidP="007612B4">
      <w:pPr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การดำเนินธุรกิจหลักของบริษัทและบริษัทย่อย (“กลุ่มกิจการ”) คือ การให้บริการทางการเงินโดยเฉพาะการให้เช่าซื้อและการให้กู้ยืม</w:t>
      </w:r>
    </w:p>
    <w:p w14:paraId="36824F28" w14:textId="77777777" w:rsidR="003F5452" w:rsidRPr="00AD1807" w:rsidRDefault="003F5452" w:rsidP="007612B4">
      <w:pPr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</w:pPr>
    </w:p>
    <w:p w14:paraId="58A0FD33" w14:textId="1752C432" w:rsidR="002D7F01" w:rsidRPr="00AD1807" w:rsidRDefault="002D7F01" w:rsidP="007612B4">
      <w:pPr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พันบาท เว้นแต่ได้ระบุเป็นอย่างอื่น</w:t>
      </w:r>
    </w:p>
    <w:p w14:paraId="4AA9F60E" w14:textId="77777777" w:rsidR="004A0EF8" w:rsidRPr="00AD1807" w:rsidRDefault="004A0EF8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31C0A3B1" w14:textId="06914E95" w:rsidR="00381E14" w:rsidRPr="00AD1807" w:rsidRDefault="00AF6060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ข้อมูลทางการเงินรวมและข้อมูลทางการเงินเฉพาะ</w:t>
      </w:r>
      <w:r w:rsidR="00515040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กิจการ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ระหว่างกาลได้รับอนุมัติจากคณะกรรมการบริษัทเมื่อ</w:t>
      </w:r>
      <w:r w:rsidR="005B712D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วันที่</w:t>
      </w:r>
      <w:r w:rsidR="00A2126A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14</w:t>
      </w:r>
      <w:r w:rsidR="00A805FB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A805FB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สิงหาคม</w:t>
      </w:r>
      <w:r w:rsidR="00DD4B39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27005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</w:p>
    <w:p w14:paraId="32E15829" w14:textId="7020F97B" w:rsidR="006F1F6B" w:rsidRPr="00AD1807" w:rsidRDefault="006F1F6B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AD1807" w14:paraId="74C68A86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59E9AE0A" w14:textId="2FF0CA86" w:rsidR="00E77C85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</w:t>
            </w:r>
            <w:r w:rsidR="00E77C85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E77C85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2B425FF4" w14:textId="45C546E3" w:rsidR="00FA1F97" w:rsidRPr="00AD1807" w:rsidRDefault="00FA1F97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4DB8ED4" w14:textId="0688E6ED" w:rsidR="007C6FD2" w:rsidRPr="00AD1807" w:rsidRDefault="00C36119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34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1BA9A523" w14:textId="67FA5D3E" w:rsidR="006D7CCA" w:rsidRPr="00AD1807" w:rsidRDefault="006D7CCA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AD7F29C" w14:textId="5B46F223" w:rsidR="00EE24C7" w:rsidRPr="00AD1807" w:rsidRDefault="00EE24C7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ข้อมูลทางการเงินระหว่างกาลนี้ควรอ่านควบคู่กับงบการเงินของรอบปีบัญชี</w:t>
      </w:r>
      <w:r w:rsidR="00C1107C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สิ้นสุดวันที่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ธันวาคม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</w:p>
    <w:p w14:paraId="229923AD" w14:textId="436F3579" w:rsidR="00EE24C7" w:rsidRPr="00AD1807" w:rsidRDefault="00EE24C7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3D5CA2A" w14:textId="66240216" w:rsidR="00E04502" w:rsidRPr="00AD1807" w:rsidRDefault="00E04502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</w:t>
      </w:r>
      <w:r w:rsidR="00337298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1C28BF9D" w14:textId="77777777" w:rsidR="00AF5050" w:rsidRPr="00AD1807" w:rsidRDefault="00AF5050">
      <w:pPr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AD1807" w14:paraId="109B6A84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714F772A" w14:textId="2756F62E" w:rsidR="0051335D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</w:t>
            </w:r>
            <w:r w:rsidR="0051335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51335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นโยบายการบัญชี</w:t>
            </w:r>
          </w:p>
        </w:tc>
      </w:tr>
    </w:tbl>
    <w:p w14:paraId="3551FEEE" w14:textId="77777777" w:rsidR="0051335D" w:rsidRPr="00AD1807" w:rsidRDefault="0051335D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53367210" w14:textId="3A40EC25" w:rsidR="007744F6" w:rsidRPr="00AD1807" w:rsidRDefault="00F45B77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bookmarkStart w:id="0" w:name="_Toc456172361"/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bookmarkStart w:id="1" w:name="_Hlk165238842"/>
      <w:r w:rsidR="00A46048" w:rsidRPr="00AD1807">
        <w:rPr>
          <w:rFonts w:ascii="Browallia New" w:hAnsi="Browallia New" w:cs="Browallia New"/>
          <w:color w:val="000000"/>
          <w:sz w:val="24"/>
          <w:szCs w:val="24"/>
        </w:rPr>
        <w:br/>
      </w:r>
      <w:r w:rsidR="004D3D2C" w:rsidRPr="00AD1807">
        <w:rPr>
          <w:rFonts w:ascii="Browallia New" w:hAnsi="Browallia New" w:cs="Browallia New"/>
          <w:color w:val="000000"/>
          <w:sz w:val="24"/>
          <w:szCs w:val="24"/>
          <w:cs/>
        </w:rPr>
        <w:t>รอบ</w:t>
      </w:r>
      <w:bookmarkEnd w:id="1"/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ปีบัญชีสิ้นสุดวันที่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ธันวาคม </w:t>
      </w:r>
      <w:r w:rsidR="00B16FE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A921C3" w:rsidRPr="00AD1807">
        <w:rPr>
          <w:rFonts w:ascii="Browallia New" w:hAnsi="Browallia New" w:cs="Browallia New"/>
          <w:color w:val="000000"/>
          <w:sz w:val="24"/>
          <w:szCs w:val="24"/>
          <w:cs/>
        </w:rPr>
        <w:t>ยกเว้นเรื่องการนำมาตรฐานการรายงานทางการเงินฉบับปรับปรุงมาถือปฏิบัติดังที่กล่าว</w:t>
      </w:r>
      <w:r w:rsidR="00A46048" w:rsidRPr="00AD1807">
        <w:rPr>
          <w:rFonts w:ascii="Browallia New" w:hAnsi="Browallia New" w:cs="Browallia New"/>
          <w:color w:val="000000"/>
          <w:sz w:val="24"/>
          <w:szCs w:val="24"/>
        </w:rPr>
        <w:br/>
      </w:r>
      <w:r w:rsidR="00A921C3" w:rsidRPr="00AD1807">
        <w:rPr>
          <w:rFonts w:ascii="Browallia New" w:hAnsi="Browallia New" w:cs="Browallia New"/>
          <w:color w:val="000000"/>
          <w:sz w:val="24"/>
          <w:szCs w:val="24"/>
          <w:cs/>
        </w:rPr>
        <w:t>ในหมายเหตุ</w:t>
      </w:r>
      <w:r w:rsidR="009A2712" w:rsidRPr="00AD1807">
        <w:rPr>
          <w:rFonts w:ascii="Browallia New" w:hAnsi="Browallia New" w:cs="Browallia New"/>
          <w:color w:val="000000"/>
          <w:sz w:val="24"/>
          <w:szCs w:val="24"/>
          <w:cs/>
        </w:rPr>
        <w:t>ข้อ</w:t>
      </w:r>
      <w:r w:rsidR="00A921C3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4</w:t>
      </w:r>
    </w:p>
    <w:p w14:paraId="4CC7B019" w14:textId="77777777" w:rsidR="009100C4" w:rsidRPr="00AD1807" w:rsidRDefault="009100C4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5"/>
      </w:tblGrid>
      <w:tr w:rsidR="00A23051" w:rsidRPr="00AD1807" w14:paraId="5F8166FA" w14:textId="77777777" w:rsidTr="003A35D1">
        <w:trPr>
          <w:trHeight w:val="389"/>
        </w:trPr>
        <w:tc>
          <w:tcPr>
            <w:tcW w:w="9475" w:type="dxa"/>
            <w:vAlign w:val="center"/>
          </w:tcPr>
          <w:p w14:paraId="3FBA0C94" w14:textId="44FEA638" w:rsidR="009100C4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4</w:t>
            </w:r>
            <w:r w:rsidR="009100C4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ab/>
              <w:t>มาตรฐานการรายงานทางการเงินฉบับปรับปรุงและการเปลี่ยนแปลงนโยบายการบัญชี</w:t>
            </w:r>
          </w:p>
        </w:tc>
      </w:tr>
    </w:tbl>
    <w:p w14:paraId="02585D2A" w14:textId="77777777" w:rsidR="009100C4" w:rsidRPr="00AD1807" w:rsidRDefault="009100C4" w:rsidP="00B800C6">
      <w:pPr>
        <w:ind w:left="567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bookmarkEnd w:id="0"/>
    <w:p w14:paraId="7F0C3B80" w14:textId="4AFB5053" w:rsidR="00B800C6" w:rsidRPr="00AD1807" w:rsidRDefault="00AD1807" w:rsidP="00B800C6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</w:pPr>
      <w:r w:rsidRPr="00AD1807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val="en-GB" w:eastAsia="en-US"/>
        </w:rPr>
        <w:t>4</w:t>
      </w:r>
      <w:r w:rsidR="00D413BF" w:rsidRPr="00AD1807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eastAsia="en-US"/>
        </w:rPr>
        <w:t>.</w:t>
      </w:r>
      <w:r w:rsidRPr="00AD1807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val="en-GB" w:eastAsia="en-US"/>
        </w:rPr>
        <w:t>1</w:t>
      </w:r>
      <w:r w:rsidR="00AF0265" w:rsidRPr="00AD1807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eastAsia="en-US"/>
        </w:rPr>
        <w:tab/>
      </w:r>
      <w:r w:rsidR="00662C05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 w:eastAsia="en-US"/>
        </w:rPr>
        <w:t>1</w:t>
      </w:r>
      <w:r w:rsidR="00662C05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eastAsia="en-US"/>
        </w:rPr>
        <w:t xml:space="preserve"> </w:t>
      </w:r>
      <w:r w:rsidR="00662C05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  <w:t xml:space="preserve">มกราคม พ.ศ. 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 w:eastAsia="en-US"/>
        </w:rPr>
        <w:t>2568</w:t>
      </w:r>
      <w:r w:rsidR="00662C05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eastAsia="en-US"/>
        </w:rPr>
        <w:t xml:space="preserve"> </w:t>
      </w:r>
      <w:r w:rsidR="00662C05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  <w:t>ที่เกี่ยวข้องและมีผลกระทบต่อกลุ่มกิจการ</w:t>
      </w:r>
    </w:p>
    <w:p w14:paraId="42D3BEBE" w14:textId="77777777" w:rsidR="00B800C6" w:rsidRPr="00AD1807" w:rsidRDefault="00B800C6" w:rsidP="00B800C6">
      <w:pPr>
        <w:ind w:left="567"/>
        <w:rPr>
          <w:rFonts w:ascii="Browallia New" w:eastAsia="Browallia New" w:hAnsi="Browallia New" w:cs="Browallia New"/>
          <w:color w:val="000000"/>
          <w:sz w:val="24"/>
          <w:szCs w:val="24"/>
          <w:lang w:val="en-GB"/>
        </w:rPr>
      </w:pPr>
    </w:p>
    <w:p w14:paraId="7D546172" w14:textId="0F6C1AC5" w:rsidR="00B800C6" w:rsidRPr="00AD1807" w:rsidRDefault="00B800C6" w:rsidP="00C63EFD">
      <w:pPr>
        <w:pStyle w:val="ListParagraph"/>
        <w:shd w:val="clear" w:color="auto" w:fill="FFFFFF"/>
        <w:spacing w:after="0" w:line="240" w:lineRule="auto"/>
        <w:ind w:left="567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 xml:space="preserve">การปรับปรุงมาตรฐานการบัญชีฉบับที่ </w:t>
      </w:r>
      <w:r w:rsidR="00AD1807"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 xml:space="preserve"> เรื่อง การนำเสนองบการเงิน</w:t>
      </w:r>
      <w:r w:rsidRPr="00AD1807">
        <w:rPr>
          <w:rFonts w:ascii="Browallia New" w:eastAsia="Times New Roman" w:hAnsi="Browallia New" w:cs="Browallia New"/>
          <w:color w:val="000000"/>
          <w:spacing w:val="-6"/>
          <w:sz w:val="24"/>
          <w:szCs w:val="24"/>
        </w:rPr>
        <w:t xml:space="preserve"> </w:t>
      </w:r>
      <w:r w:rsidRPr="00AD1807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อธิบายว่าหนี้สินจะถูกจัดประเภทเป็นหนี้สินหมุนเวียนหรือ</w:t>
      </w:r>
      <w:r w:rsidRPr="00AD1807">
        <w:rPr>
          <w:rFonts w:ascii="Browallia New" w:eastAsia="Times New Roman" w:hAnsi="Browallia New" w:cs="Browallia New"/>
          <w:color w:val="000000"/>
          <w:spacing w:val="-6"/>
          <w:sz w:val="24"/>
          <w:szCs w:val="24"/>
        </w:rPr>
        <w:br/>
      </w:r>
      <w:r w:rsidRPr="00AD1807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</w:t>
      </w:r>
      <w:r w:rsidR="004647E0" w:rsidRPr="00AD1807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กลุ่ม</w:t>
      </w:r>
      <w:r w:rsidRPr="00AD1807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กิจการหรือ</w:t>
      </w:r>
      <w:r w:rsidRPr="00AD1807">
        <w:rPr>
          <w:rFonts w:ascii="Browallia New" w:eastAsia="Times New Roman" w:hAnsi="Browallia New" w:cs="Browallia New"/>
          <w:color w:val="000000"/>
          <w:spacing w:val="-2"/>
          <w:sz w:val="24"/>
          <w:szCs w:val="24"/>
          <w:cs/>
        </w:rPr>
        <w:t xml:space="preserve">เหตุการณ์ภายหลังรอบระยะเวลารายงาน (เช่น การได้รับการยกเว้นหรือการละเมิดการดำรงสถานะของข้อตกลง </w:t>
      </w:r>
      <w:r w:rsidRPr="00AD1807">
        <w:rPr>
          <w:rFonts w:ascii="Browallia New" w:eastAsia="Times New Roman" w:hAnsi="Browallia New" w:cs="Browallia New"/>
          <w:color w:val="000000"/>
          <w:spacing w:val="-2"/>
          <w:sz w:val="24"/>
          <w:szCs w:val="24"/>
        </w:rPr>
        <w:t>(a breach of covenant</w:t>
      </w:r>
      <w:r w:rsidRPr="00AD1807">
        <w:rPr>
          <w:rFonts w:ascii="Browallia New" w:eastAsia="Times New Roman" w:hAnsi="Browallia New" w:cs="Browallia New"/>
          <w:color w:val="000000"/>
          <w:spacing w:val="-2"/>
          <w:sz w:val="24"/>
          <w:szCs w:val="24"/>
          <w:cs/>
        </w:rPr>
        <w:t>))</w:t>
      </w:r>
    </w:p>
    <w:p w14:paraId="292B4F8C" w14:textId="77777777" w:rsidR="00B800C6" w:rsidRPr="00AD1807" w:rsidRDefault="00B800C6" w:rsidP="00B800C6">
      <w:pPr>
        <w:shd w:val="clear" w:color="auto" w:fill="FFFFFF"/>
        <w:ind w:left="540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</w:pPr>
    </w:p>
    <w:p w14:paraId="7D976E85" w14:textId="16B654E2" w:rsidR="00B800C6" w:rsidRPr="00AD1807" w:rsidRDefault="00B800C6" w:rsidP="00B800C6">
      <w:pPr>
        <w:shd w:val="clear" w:color="auto" w:fill="FFFFFF"/>
        <w:ind w:left="540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การดำรงสถานะของข้อตกลง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(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>covenant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)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ของการกู้ยืมจะไม่ส่งผลต่อการจัดประเภทหนี้สินเป็นหนี้สินหมุนเวียนหรือไม่หมุนเวียน ณ สิ้นรอบระยะเวลารายงานหาก</w:t>
      </w:r>
      <w:r w:rsidR="00407C36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กลุ่ม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กิจการต้องปฏิบัติตามการดำรงสถานะดังกล่าวหลังจากวันสิ้นรอบระยะเวลารายงาน อย่างไรก็ตาม หาก</w:t>
      </w:r>
      <w:r w:rsidR="004647E0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กลุ่ม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กิจการต้องปฏิบัติตามการดำรงสถานะก่อนหรือ ณ วันสิ้นรอบระยะเวลารายงาน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3577DB27" w14:textId="0DFF8BB4" w:rsidR="0017675B" w:rsidRPr="00AD1807" w:rsidRDefault="0017675B">
      <w:pPr>
        <w:rPr>
          <w:rFonts w:ascii="Browallia New" w:hAnsi="Browallia New" w:cs="Browallia New"/>
          <w:color w:val="000000"/>
          <w:spacing w:val="-6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</w:rPr>
        <w:br w:type="page"/>
      </w:r>
    </w:p>
    <w:p w14:paraId="2DB041CB" w14:textId="77777777" w:rsidR="00F331FE" w:rsidRPr="00AD1807" w:rsidRDefault="00F331FE" w:rsidP="00B800C6">
      <w:pPr>
        <w:shd w:val="clear" w:color="auto" w:fill="FFFFFF"/>
        <w:ind w:left="540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</w:p>
    <w:p w14:paraId="521F444E" w14:textId="5205D813" w:rsidR="00B800C6" w:rsidRPr="00AD1807" w:rsidRDefault="00B800C6" w:rsidP="00B800C6">
      <w:pPr>
        <w:shd w:val="clear" w:color="auto" w:fill="FFFFFF"/>
        <w:ind w:left="540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การปรับปรุงดังกล่าวกำหนดให้เปิดเผยข้อมูลหาก</w:t>
      </w:r>
      <w:r w:rsidR="004647E0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กลุ่ม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กิจการจัดประเภทหนี้สินเป็นหนี้สินไม่หมุนเวียนและหนี้สินนั้นขึ้นอยู่กับการดำรงสถานะ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ที่</w:t>
      </w:r>
      <w:r w:rsidR="00407C36" w:rsidRPr="00AD1807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กิจการต้องปฏิบัติตามภายใน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12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เดือนภายหลังรอบระยะเวลารายงาน ข้อมูลที่ต้องเปิดเผยรวมถึง:</w:t>
      </w:r>
    </w:p>
    <w:p w14:paraId="148C35B6" w14:textId="77777777" w:rsidR="00B800C6" w:rsidRPr="00AD1807" w:rsidRDefault="00B800C6" w:rsidP="00B800C6">
      <w:pPr>
        <w:shd w:val="clear" w:color="auto" w:fill="FFFFFF"/>
        <w:ind w:left="540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</w:p>
    <w:p w14:paraId="61F544A2" w14:textId="77777777" w:rsidR="00B800C6" w:rsidRPr="00AD1807" w:rsidRDefault="00B800C6" w:rsidP="00B800C6">
      <w:pPr>
        <w:numPr>
          <w:ilvl w:val="0"/>
          <w:numId w:val="56"/>
        </w:numPr>
        <w:shd w:val="clear" w:color="auto" w:fill="FFFFFF"/>
        <w:tabs>
          <w:tab w:val="clear" w:pos="720"/>
          <w:tab w:val="num" w:pos="900"/>
          <w:tab w:val="left" w:pos="1440"/>
        </w:tabs>
        <w:ind w:left="540" w:firstLine="0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มูลค่าตามบัญชีของหนี้สิน</w:t>
      </w:r>
    </w:p>
    <w:p w14:paraId="1956D990" w14:textId="77777777" w:rsidR="00B800C6" w:rsidRPr="00AD1807" w:rsidRDefault="00B800C6" w:rsidP="00B800C6">
      <w:pPr>
        <w:numPr>
          <w:ilvl w:val="0"/>
          <w:numId w:val="56"/>
        </w:numPr>
        <w:shd w:val="clear" w:color="auto" w:fill="FFFFFF"/>
        <w:tabs>
          <w:tab w:val="clear" w:pos="720"/>
          <w:tab w:val="num" w:pos="900"/>
          <w:tab w:val="left" w:pos="1440"/>
        </w:tabs>
        <w:ind w:left="540" w:firstLine="0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ข้อมูลเกี่ยวกับการดำรงสถานะและ</w:t>
      </w:r>
    </w:p>
    <w:p w14:paraId="33E53391" w14:textId="3F058852" w:rsidR="00B800C6" w:rsidRPr="00AD1807" w:rsidRDefault="00B800C6" w:rsidP="00B800C6">
      <w:pPr>
        <w:numPr>
          <w:ilvl w:val="0"/>
          <w:numId w:val="56"/>
        </w:numPr>
        <w:shd w:val="clear" w:color="auto" w:fill="FFFFFF"/>
        <w:tabs>
          <w:tab w:val="clear" w:pos="720"/>
          <w:tab w:val="num" w:pos="900"/>
          <w:tab w:val="left" w:pos="1440"/>
        </w:tabs>
        <w:ind w:left="540" w:firstLine="0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ข้อเท็จจริงและสถานการณ์ (ถ้ามี) ที่บ่งชี้ว่า</w:t>
      </w:r>
      <w:r w:rsidR="00407C36" w:rsidRPr="00AD1807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กิจการอาจจะมีความยากลำบากในการปฏิบัติตามการดำรงสถานะ</w:t>
      </w:r>
    </w:p>
    <w:p w14:paraId="7AF81BBC" w14:textId="77777777" w:rsidR="00B800C6" w:rsidRPr="00AD1807" w:rsidRDefault="00B800C6" w:rsidP="00B800C6">
      <w:pPr>
        <w:shd w:val="clear" w:color="auto" w:fill="FFFFFF"/>
        <w:ind w:left="547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</w:p>
    <w:p w14:paraId="1B4D083D" w14:textId="06403FDF" w:rsidR="00B800C6" w:rsidRPr="00AD1807" w:rsidRDefault="00B800C6" w:rsidP="00B800C6">
      <w:pPr>
        <w:shd w:val="clear" w:color="auto" w:fill="FFFFFF"/>
        <w:ind w:left="547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การปรับปรุงยังชี้แจงความหมายของ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‘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การชำระ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'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หนี้สินตาม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มาตรฐานการบัญชีฉบับที่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เมื่อคู่สัญญามีสิทธิเลือก เงื่อนไขของหนี้สินที่ให้สามารถ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ชำระด้วยการโอนตราสารทุนของ</w:t>
      </w:r>
      <w:r w:rsidR="00407C36" w:rsidRPr="00AD1807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กิจการเองไม่มีผลต่อการจัดประเภทเป็นรายการหมุนเวียนหรือไม่หมุนเวียน หาก</w:t>
      </w:r>
      <w:r w:rsidR="00407C36" w:rsidRPr="00AD1807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กิจการจัดประเภทสิทธิเลือกนั้นเป็นตราสารทุน</w:t>
      </w:r>
    </w:p>
    <w:p w14:paraId="7541D942" w14:textId="77777777" w:rsidR="00B800C6" w:rsidRPr="00AD1807" w:rsidRDefault="00B800C6" w:rsidP="00B800C6">
      <w:pPr>
        <w:shd w:val="clear" w:color="auto" w:fill="FFFFFF"/>
        <w:ind w:left="547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</w:p>
    <w:p w14:paraId="2D953564" w14:textId="4E4C6EED" w:rsidR="00B800C6" w:rsidRPr="00AD1807" w:rsidRDefault="00B800C6" w:rsidP="007F1D6F">
      <w:pPr>
        <w:shd w:val="clear" w:color="auto" w:fill="FFFFFF"/>
        <w:ind w:left="547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การปรับปรุงต้องถูกนำมาถือปฏิบัติย้อนหลังตามข้อกำหนดปกติในมาตรฐานการบัญชีฉบับที่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8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เรื่อง นโยบายการบัญชี การเปลี่ยนแปลงประมาณการทางบัญชีและข้อผิดพลาด</w:t>
      </w:r>
    </w:p>
    <w:p w14:paraId="1D305438" w14:textId="77777777" w:rsidR="00FE0623" w:rsidRPr="00AD1807" w:rsidRDefault="00FE0623" w:rsidP="00FE0623">
      <w:pPr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</w:pPr>
      <w:bookmarkStart w:id="2" w:name="_ภาคผนวก_3_–การปฏิรูปอัตราดอกเบี้ยอ้"/>
      <w:bookmarkEnd w:id="2"/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AD1807" w14:paraId="06AABF85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5228EA20" w14:textId="3E2AE9E1" w:rsidR="00FD0DCC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5</w:t>
            </w:r>
            <w:r w:rsidR="00FD0DCC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FD0DCC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การประมาณการ</w:t>
            </w:r>
          </w:p>
        </w:tc>
      </w:tr>
    </w:tbl>
    <w:p w14:paraId="5F820863" w14:textId="77777777" w:rsidR="00FD0DCC" w:rsidRPr="00AD1807" w:rsidRDefault="00FD0DCC" w:rsidP="007612B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p w14:paraId="1A88AB37" w14:textId="5FB78B7C" w:rsidR="00FD0DCC" w:rsidRPr="00AD1807" w:rsidRDefault="00FD0DCC" w:rsidP="007612B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  <w:r w:rsidRPr="00AD1807">
        <w:rPr>
          <w:rFonts w:ascii="Browallia New" w:eastAsia="Arial Unicode MS" w:hAnsi="Browallia New" w:cs="Browallia New"/>
          <w:color w:val="000000"/>
          <w:spacing w:val="-6"/>
          <w:sz w:val="24"/>
          <w:szCs w:val="24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</w:t>
      </w:r>
      <w:r w:rsidRPr="00AD1807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170C31" w:rsidRPr="00AD1807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br/>
      </w:r>
      <w:r w:rsidRPr="00AD1807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t>และจำนวนเงินของสินทรัพย์และหนี้สิน</w:t>
      </w:r>
      <w:r w:rsidRPr="00AD1807"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  <w:t xml:space="preserve"> </w:t>
      </w:r>
      <w:r w:rsidRPr="00AD1807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t>รายได้และค่าใช้จ่าย ผลที่เกิดขึ้นจริงอาจแตกต่างจากประมาณการ</w:t>
      </w:r>
    </w:p>
    <w:p w14:paraId="081D0A04" w14:textId="77777777" w:rsidR="00FD0DCC" w:rsidRPr="00AD1807" w:rsidRDefault="00FD0DCC" w:rsidP="007612B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p w14:paraId="0BB78A51" w14:textId="0FB92F9C" w:rsidR="00086A2D" w:rsidRPr="00AD1807" w:rsidRDefault="00FD0DCC" w:rsidP="00C021E3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และงบการเงินเฉพาะกิจการสำหรับปีสิ้นสุดวันที่ </w:t>
      </w:r>
      <w:r w:rsidR="00170C31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br/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ธันวาคม </w:t>
      </w:r>
      <w:r w:rsidR="00B548A8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bookmarkStart w:id="3" w:name="_Toc418848839"/>
      <w:bookmarkStart w:id="4" w:name="_Toc456172367"/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</w:p>
    <w:p w14:paraId="58435F58" w14:textId="4E011729" w:rsidR="00681E68" w:rsidRPr="00AD1807" w:rsidRDefault="00681E68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</w:pPr>
      <w:r w:rsidRPr="00AD1807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br w:type="page"/>
      </w:r>
    </w:p>
    <w:p w14:paraId="1AE254B7" w14:textId="77777777" w:rsidR="004E1062" w:rsidRPr="00AD1807" w:rsidRDefault="004E1062" w:rsidP="00C268B8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AD1807" w14:paraId="545FD607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7709F744" w14:textId="64C6B5FF" w:rsidR="0013177A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6</w:t>
            </w:r>
            <w:r w:rsidR="0013177A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13177A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7BA29ACA" w14:textId="77777777" w:rsidR="0013177A" w:rsidRPr="00AD1807" w:rsidRDefault="0013177A" w:rsidP="007612B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p w14:paraId="281925D4" w14:textId="77777777" w:rsidR="0013177A" w:rsidRPr="00AD1807" w:rsidRDefault="0013177A" w:rsidP="007612B4">
      <w:pPr>
        <w:tabs>
          <w:tab w:val="left" w:pos="540"/>
        </w:tabs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ข้อมูลทางการเงินรวมระหว่างกาลจำแนกตามส่วนงาน มีดังนี้</w:t>
      </w:r>
    </w:p>
    <w:p w14:paraId="31176156" w14:textId="77777777" w:rsidR="00A46048" w:rsidRPr="00AD1807" w:rsidRDefault="00A46048" w:rsidP="007612B4">
      <w:pPr>
        <w:tabs>
          <w:tab w:val="left" w:pos="540"/>
        </w:tabs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FB5A51" w:rsidRPr="00AD1807" w14:paraId="7ABFFE01" w14:textId="77777777" w:rsidTr="00FB5A51">
        <w:trPr>
          <w:trHeight w:val="251"/>
        </w:trPr>
        <w:tc>
          <w:tcPr>
            <w:tcW w:w="4536" w:type="dxa"/>
            <w:vMerge w:val="restart"/>
            <w:vAlign w:val="bottom"/>
          </w:tcPr>
          <w:p w14:paraId="40F95DA2" w14:textId="77777777" w:rsidR="00FB5A51" w:rsidRPr="00AD1807" w:rsidRDefault="00FB5A51" w:rsidP="00EA33DB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3989E918" w14:textId="41A15967" w:rsidR="00FB5A51" w:rsidRPr="00AD1807" w:rsidRDefault="00FB5A51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i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FB5A51" w:rsidRPr="00AD1807" w14:paraId="457B363E" w14:textId="77777777" w:rsidTr="003A35D1">
        <w:trPr>
          <w:trHeight w:val="250"/>
        </w:trPr>
        <w:tc>
          <w:tcPr>
            <w:tcW w:w="4536" w:type="dxa"/>
            <w:vMerge/>
            <w:vAlign w:val="bottom"/>
          </w:tcPr>
          <w:p w14:paraId="7CF4544E" w14:textId="77777777" w:rsidR="00FB5A51" w:rsidRPr="00AD1807" w:rsidRDefault="00FB5A51" w:rsidP="00EA33DB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445329E6" w14:textId="24ABDA22" w:rsidR="00FB5A51" w:rsidRPr="00AD1807" w:rsidRDefault="00FB5A51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สำหรับ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รอบระยะเวลา</w:t>
            </w:r>
            <w:r w:rsidR="00FD7772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หก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เดือนสิ้นสุดวันที่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7B395A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B395A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ศ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.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AD1807" w14:paraId="5EA34482" w14:textId="77777777" w:rsidTr="003A35D1">
        <w:tc>
          <w:tcPr>
            <w:tcW w:w="4536" w:type="dxa"/>
            <w:vAlign w:val="bottom"/>
          </w:tcPr>
          <w:p w14:paraId="328066B9" w14:textId="77777777" w:rsidR="00EA33DB" w:rsidRPr="00AD1807" w:rsidRDefault="00EA33DB" w:rsidP="00EA33DB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02F19284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088E7420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5C099C82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77C6107D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04738433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AD1807" w14:paraId="0815EB4A" w14:textId="77777777" w:rsidTr="003A35D1">
        <w:tc>
          <w:tcPr>
            <w:tcW w:w="4536" w:type="dxa"/>
            <w:vAlign w:val="bottom"/>
          </w:tcPr>
          <w:p w14:paraId="388820F8" w14:textId="77777777" w:rsidR="00EA33DB" w:rsidRPr="00AD1807" w:rsidRDefault="00EA33DB" w:rsidP="00EA33DB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59659997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29C22B58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1905A19E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23051" w:rsidRPr="00AD1807" w14:paraId="364BA5A2" w14:textId="77777777" w:rsidTr="003A35D1">
        <w:tc>
          <w:tcPr>
            <w:tcW w:w="4536" w:type="dxa"/>
            <w:vAlign w:val="bottom"/>
          </w:tcPr>
          <w:p w14:paraId="4BF034E6" w14:textId="77777777" w:rsidR="00EA33DB" w:rsidRPr="00AD1807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592A2C2D" w14:textId="77777777" w:rsidR="00EA33DB" w:rsidRPr="00AD1807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41EDA545" w14:textId="77777777" w:rsidR="00EA33DB" w:rsidRPr="00AD1807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54EA299F" w14:textId="77777777" w:rsidR="00EA33DB" w:rsidRPr="00AD1807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AD1807" w14:paraId="351E27D0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0F1E0EC6" w14:textId="77777777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i/>
                <w:i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รายได้ดอกเบี้ย</w:t>
            </w:r>
          </w:p>
        </w:tc>
        <w:tc>
          <w:tcPr>
            <w:tcW w:w="1641" w:type="dxa"/>
            <w:vAlign w:val="bottom"/>
          </w:tcPr>
          <w:p w14:paraId="0F296A05" w14:textId="6B0F015A" w:rsidR="00EA33DB" w:rsidRPr="00AD1807" w:rsidRDefault="00AD1807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3F72F1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682</w:t>
            </w:r>
            <w:r w:rsidR="003F72F1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327</w:t>
            </w:r>
          </w:p>
        </w:tc>
        <w:tc>
          <w:tcPr>
            <w:tcW w:w="1641" w:type="dxa"/>
            <w:vAlign w:val="bottom"/>
          </w:tcPr>
          <w:p w14:paraId="42D4FC1C" w14:textId="1C560465" w:rsidR="00EA33DB" w:rsidRPr="00AD1807" w:rsidRDefault="00AD1807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232</w:t>
            </w:r>
            <w:r w:rsidR="003F72F1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213</w:t>
            </w:r>
          </w:p>
        </w:tc>
        <w:tc>
          <w:tcPr>
            <w:tcW w:w="1641" w:type="dxa"/>
            <w:vAlign w:val="bottom"/>
          </w:tcPr>
          <w:p w14:paraId="7FD8A425" w14:textId="4646EA58" w:rsidR="00EA33DB" w:rsidRPr="00AD1807" w:rsidRDefault="00AD1807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3F72F1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914</w:t>
            </w:r>
            <w:r w:rsidR="003F72F1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540</w:t>
            </w:r>
          </w:p>
        </w:tc>
      </w:tr>
      <w:tr w:rsidR="00A23051" w:rsidRPr="00AD1807" w14:paraId="642CE98F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60EA2084" w14:textId="77777777" w:rsidR="00EA33DB" w:rsidRPr="00AD1807" w:rsidRDefault="00EA33DB" w:rsidP="00EA33DB">
            <w:pPr>
              <w:tabs>
                <w:tab w:val="left" w:pos="180"/>
                <w:tab w:val="left" w:pos="24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641" w:type="dxa"/>
            <w:vAlign w:val="bottom"/>
          </w:tcPr>
          <w:p w14:paraId="10EE4C83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20F9E7ED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2E433AA0" w14:textId="590FD744" w:rsidR="00EA33DB" w:rsidRPr="00AD1807" w:rsidRDefault="00AD1807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446</w:t>
            </w:r>
            <w:r w:rsidR="001C5AFF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313</w:t>
            </w:r>
          </w:p>
        </w:tc>
      </w:tr>
      <w:tr w:rsidR="00A23051" w:rsidRPr="00AD1807" w14:paraId="2BDCCA2F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2A090032" w14:textId="77777777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641" w:type="dxa"/>
            <w:vAlign w:val="bottom"/>
          </w:tcPr>
          <w:p w14:paraId="3659518F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B9ABB29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1A0AD011" w14:textId="3F31D28D" w:rsidR="00EA33DB" w:rsidRPr="00AD1807" w:rsidRDefault="00AD1807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360</w:t>
            </w:r>
            <w:r w:rsidR="00F81352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853</w:t>
            </w:r>
          </w:p>
        </w:tc>
      </w:tr>
      <w:tr w:rsidR="00A23051" w:rsidRPr="00AD1807" w14:paraId="069FC272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504534C8" w14:textId="77777777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ค่าใช้จ่ายในการบริการ</w:t>
            </w:r>
          </w:p>
        </w:tc>
        <w:tc>
          <w:tcPr>
            <w:tcW w:w="1641" w:type="dxa"/>
            <w:vAlign w:val="bottom"/>
          </w:tcPr>
          <w:p w14:paraId="0A06AFFB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D99E30F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3A89D1A" w14:textId="575FC433" w:rsidR="00EA33DB" w:rsidRPr="00AD1807" w:rsidRDefault="00AD1807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  <w:r w:rsidR="003F72F1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928</w:t>
            </w:r>
          </w:p>
        </w:tc>
      </w:tr>
      <w:tr w:rsidR="00A23051" w:rsidRPr="00AD1807" w14:paraId="71D399E2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39F33448" w14:textId="77777777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641" w:type="dxa"/>
            <w:vAlign w:val="bottom"/>
          </w:tcPr>
          <w:p w14:paraId="42296FB8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4AAFBD36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2FA9283" w14:textId="035694C9" w:rsidR="00EA33DB" w:rsidRPr="00AD1807" w:rsidRDefault="00AD1807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A33AE9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005</w:t>
            </w:r>
            <w:r w:rsidR="00A33AE9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557</w:t>
            </w:r>
          </w:p>
        </w:tc>
      </w:tr>
      <w:tr w:rsidR="00CB7973" w:rsidRPr="00AD1807" w14:paraId="6B48ED93" w14:textId="77777777" w:rsidTr="00995747">
        <w:trPr>
          <w:trHeight w:val="221"/>
        </w:trPr>
        <w:tc>
          <w:tcPr>
            <w:tcW w:w="4536" w:type="dxa"/>
            <w:vAlign w:val="bottom"/>
          </w:tcPr>
          <w:p w14:paraId="5DC35B53" w14:textId="77777777" w:rsidR="00CB7973" w:rsidRPr="00AD1807" w:rsidRDefault="00CB7973" w:rsidP="00CB7973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641" w:type="dxa"/>
          </w:tcPr>
          <w:p w14:paraId="2A937278" w14:textId="2277B7F9" w:rsidR="00CB7973" w:rsidRPr="00AD1807" w:rsidRDefault="00CB7973" w:rsidP="00CB7973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428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41" w:type="dxa"/>
          </w:tcPr>
          <w:p w14:paraId="759B2DF9" w14:textId="483F46C6" w:rsidR="00CB7973" w:rsidRPr="00AD1807" w:rsidRDefault="00CB7973" w:rsidP="00CB7973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106</w:t>
            </w:r>
            <w:r w:rsidR="00117DFE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5D3F9521" w14:textId="6D96C29E" w:rsidR="00CB7973" w:rsidRPr="00AD1807" w:rsidRDefault="00AD1807" w:rsidP="00CB7973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853</w:t>
            </w:r>
            <w:r w:rsidR="00117DFE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168</w:t>
            </w:r>
          </w:p>
        </w:tc>
      </w:tr>
      <w:tr w:rsidR="00A23051" w:rsidRPr="00AD1807" w14:paraId="5DE18255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67CF1164" w14:textId="7D7763E9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</w:t>
            </w:r>
            <w:r w:rsidR="00AF7DF6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จากกิจกรรมดำเนินงาน</w:t>
            </w:r>
          </w:p>
        </w:tc>
        <w:tc>
          <w:tcPr>
            <w:tcW w:w="1641" w:type="dxa"/>
            <w:vAlign w:val="bottom"/>
          </w:tcPr>
          <w:p w14:paraId="0DDB263D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2B569DC5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4EF5D78" w14:textId="0BBA6D70" w:rsidR="00EA33DB" w:rsidRPr="00AD1807" w:rsidRDefault="00AD1807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775E81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002</w:t>
            </w:r>
            <w:r w:rsidR="00775E81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23051" w:rsidRPr="00AD1807" w14:paraId="483E03B9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2F51EA7F" w14:textId="77777777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641" w:type="dxa"/>
            <w:vAlign w:val="bottom"/>
          </w:tcPr>
          <w:p w14:paraId="749DC806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640F8FBB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4409D505" w14:textId="07BDBF76" w:rsidR="00EA33DB" w:rsidRPr="00AD1807" w:rsidRDefault="003F72F1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962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A23051" w:rsidRPr="00AD1807" w14:paraId="01560238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0E21A10F" w14:textId="6F18459F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กำไรก่อนภาษีเงินได้</w:t>
            </w:r>
          </w:p>
        </w:tc>
        <w:tc>
          <w:tcPr>
            <w:tcW w:w="1641" w:type="dxa"/>
            <w:vAlign w:val="bottom"/>
          </w:tcPr>
          <w:p w14:paraId="3B2C6F8D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2C0496B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15CD5581" w14:textId="7C8CB56B" w:rsidR="00EA33DB" w:rsidRPr="00AD1807" w:rsidRDefault="00AD1807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465</w:t>
            </w:r>
            <w:r w:rsidR="00662B18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238</w:t>
            </w:r>
          </w:p>
        </w:tc>
      </w:tr>
      <w:tr w:rsidR="00A23051" w:rsidRPr="00AD1807" w14:paraId="2E16ECC2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5B9FD557" w14:textId="77777777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641" w:type="dxa"/>
            <w:vAlign w:val="bottom"/>
          </w:tcPr>
          <w:p w14:paraId="1DC850E3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28D3D115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6108EA71" w14:textId="12593ABF" w:rsidR="00EA33DB" w:rsidRPr="00AD1807" w:rsidRDefault="003F72F1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A23051" w:rsidRPr="00AD1807" w14:paraId="64FB5BCB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4085A40C" w14:textId="650E880F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กำไรสำหรับรอบระยะเวลา</w:t>
            </w:r>
          </w:p>
        </w:tc>
        <w:tc>
          <w:tcPr>
            <w:tcW w:w="1641" w:type="dxa"/>
            <w:vAlign w:val="bottom"/>
          </w:tcPr>
          <w:p w14:paraId="61F32478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47CAEDB4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0DF1A0" w14:textId="48CCA74C" w:rsidR="00EA33DB" w:rsidRPr="00AD1807" w:rsidRDefault="00AD1807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365</w:t>
            </w:r>
            <w:r w:rsidR="00E86A13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367</w:t>
            </w:r>
          </w:p>
        </w:tc>
      </w:tr>
      <w:tr w:rsidR="00A23051" w:rsidRPr="00AD1807" w14:paraId="109C1522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19FD5E54" w14:textId="77777777" w:rsidR="00EA33DB" w:rsidRPr="00AD1807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28187F5A" w14:textId="77777777" w:rsidR="00EA33DB" w:rsidRPr="00AD1807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14:paraId="4EDA7A6F" w14:textId="77777777" w:rsidR="00EA33DB" w:rsidRPr="00AD1807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2E97CCE4" w14:textId="77777777" w:rsidR="00EA33DB" w:rsidRPr="00AD1807" w:rsidRDefault="00EA33DB" w:rsidP="00EA33DB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AD1807" w14:paraId="779987B8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4EE365B5" w14:textId="754F9A7F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จังหวะเวลาการรับรู้ของรายได้อื่น</w:t>
            </w:r>
          </w:p>
        </w:tc>
        <w:tc>
          <w:tcPr>
            <w:tcW w:w="1641" w:type="dxa"/>
            <w:vAlign w:val="bottom"/>
          </w:tcPr>
          <w:p w14:paraId="04C1BEFA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7C837B7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770E387A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A23051" w:rsidRPr="00AD1807" w14:paraId="70A586F8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57F89128" w14:textId="53833690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  ภายใต้มาตรฐานการรายงานทางการเงิน ฉบับที่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15</w:t>
            </w:r>
          </w:p>
        </w:tc>
        <w:tc>
          <w:tcPr>
            <w:tcW w:w="1641" w:type="dxa"/>
            <w:vAlign w:val="bottom"/>
          </w:tcPr>
          <w:p w14:paraId="75E59A59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045F3AFA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4663900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</w:rPr>
            </w:pPr>
          </w:p>
        </w:tc>
      </w:tr>
      <w:tr w:rsidR="003A35D1" w:rsidRPr="00AD1807" w14:paraId="3A03F513" w14:textId="77777777" w:rsidTr="00715C3F">
        <w:trPr>
          <w:trHeight w:val="221"/>
        </w:trPr>
        <w:tc>
          <w:tcPr>
            <w:tcW w:w="4536" w:type="dxa"/>
            <w:vAlign w:val="bottom"/>
          </w:tcPr>
          <w:p w14:paraId="1937CD5C" w14:textId="77777777" w:rsidR="00EA33DB" w:rsidRPr="00AD1807" w:rsidRDefault="00EA33DB" w:rsidP="00EA33DB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เมื่อปฏิบัติตามภาระที่ต้องปฏิบัติเสร็จสิ้น (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point in time)</w:t>
            </w:r>
          </w:p>
        </w:tc>
        <w:tc>
          <w:tcPr>
            <w:tcW w:w="1641" w:type="dxa"/>
            <w:vAlign w:val="bottom"/>
          </w:tcPr>
          <w:p w14:paraId="0CCE003E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5EBF861" w14:textId="77777777" w:rsidR="00EA33DB" w:rsidRPr="00AD1807" w:rsidRDefault="00EA33DB" w:rsidP="00EA33DB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8A4815F" w14:textId="0CB323A2" w:rsidR="00EA33DB" w:rsidRPr="00AD1807" w:rsidRDefault="00AD1807" w:rsidP="000C4B19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346</w:t>
            </w:r>
            <w:r w:rsidR="005048C2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632</w:t>
            </w:r>
          </w:p>
        </w:tc>
      </w:tr>
    </w:tbl>
    <w:p w14:paraId="2B9F3C01" w14:textId="41436527" w:rsidR="00FB29DA" w:rsidRPr="00AD1807" w:rsidRDefault="00FB29DA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FB5A51" w:rsidRPr="00AD1807" w14:paraId="0F10215C" w14:textId="77777777" w:rsidTr="00FB5A51">
        <w:trPr>
          <w:trHeight w:val="243"/>
        </w:trPr>
        <w:tc>
          <w:tcPr>
            <w:tcW w:w="4536" w:type="dxa"/>
            <w:vMerge w:val="restart"/>
            <w:vAlign w:val="bottom"/>
          </w:tcPr>
          <w:p w14:paraId="1036D3E0" w14:textId="77777777" w:rsidR="00FB5A51" w:rsidRPr="00AD1807" w:rsidRDefault="00FB5A5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7CEC4496" w14:textId="7D50BD04" w:rsidR="00FB5A51" w:rsidRPr="00AD1807" w:rsidRDefault="00FB5A51" w:rsidP="00FB5A51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FB5A51" w:rsidRPr="00AD1807" w14:paraId="705912DD" w14:textId="77777777" w:rsidTr="003A35D1">
        <w:trPr>
          <w:trHeight w:val="242"/>
        </w:trPr>
        <w:tc>
          <w:tcPr>
            <w:tcW w:w="4536" w:type="dxa"/>
            <w:vMerge/>
            <w:vAlign w:val="bottom"/>
          </w:tcPr>
          <w:p w14:paraId="4659AEC1" w14:textId="77777777" w:rsidR="00FB5A51" w:rsidRPr="00AD1807" w:rsidRDefault="00FB5A5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7991FB0D" w14:textId="138E2873" w:rsidR="00FB5A51" w:rsidRPr="00AD1807" w:rsidRDefault="00FB5A51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7B395A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B395A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มิถุนายน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AD1807" w14:paraId="39DB73DA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78DC8B6D" w14:textId="77777777" w:rsidR="004A36B1" w:rsidRPr="00AD1807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FDDDFF7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3DE5DAE0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60A9C8A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502439D1" w14:textId="77777777" w:rsidR="004A36B1" w:rsidRPr="00AD1807" w:rsidRDefault="004A36B1">
            <w:pPr>
              <w:ind w:right="-98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18CADF0B" w14:textId="77777777" w:rsidR="004A36B1" w:rsidRPr="00AD1807" w:rsidRDefault="004A36B1">
            <w:pPr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AD1807" w14:paraId="5538F7D5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32F83748" w14:textId="77777777" w:rsidR="004A36B1" w:rsidRPr="00AD1807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776D8AC3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4071513A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5645F79C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7DCF8D61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05889042" w14:textId="77777777" w:rsidR="004A36B1" w:rsidRPr="00AD1807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6312DA57" w14:textId="77777777" w:rsidR="004A36B1" w:rsidRPr="00AD1807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654F1571" w14:textId="77777777" w:rsidR="004A36B1" w:rsidRPr="00AD1807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25F68816" w14:textId="77777777" w:rsidR="004A36B1" w:rsidRPr="00AD1807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AD1807" w14:paraId="0C0B1DC3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1E6FB6D4" w14:textId="77777777" w:rsidR="004A36B1" w:rsidRPr="00AD1807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pacing w:val="-1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เงินให้สินเชื่อแก่ลูกหนี้และดอกเบี้ยค้างรับ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641" w:type="dxa"/>
            <w:vAlign w:val="bottom"/>
          </w:tcPr>
          <w:p w14:paraId="3EC5AEC5" w14:textId="35F0A815" w:rsidR="004A36B1" w:rsidRPr="00AD1807" w:rsidRDefault="00AD1807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24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693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895</w:t>
            </w:r>
          </w:p>
        </w:tc>
        <w:tc>
          <w:tcPr>
            <w:tcW w:w="1641" w:type="dxa"/>
            <w:vAlign w:val="bottom"/>
          </w:tcPr>
          <w:p w14:paraId="40CE878B" w14:textId="2E7C4FFD" w:rsidR="004A36B1" w:rsidRPr="00AD1807" w:rsidRDefault="00AD1807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405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594</w:t>
            </w:r>
          </w:p>
        </w:tc>
        <w:tc>
          <w:tcPr>
            <w:tcW w:w="1641" w:type="dxa"/>
            <w:vAlign w:val="bottom"/>
          </w:tcPr>
          <w:p w14:paraId="4E32C061" w14:textId="3385F35D" w:rsidR="004A36B1" w:rsidRPr="00AD1807" w:rsidRDefault="00AD1807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27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099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489</w:t>
            </w:r>
          </w:p>
        </w:tc>
      </w:tr>
      <w:tr w:rsidR="00A23051" w:rsidRPr="00AD1807" w14:paraId="08AC700A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2181711F" w14:textId="77777777" w:rsidR="004A36B1" w:rsidRPr="00AD1807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รายการอื่นในสินทรัพย์</w:t>
            </w:r>
          </w:p>
        </w:tc>
        <w:tc>
          <w:tcPr>
            <w:tcW w:w="1641" w:type="dxa"/>
            <w:vAlign w:val="bottom"/>
          </w:tcPr>
          <w:p w14:paraId="7DDD7D56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51E4C98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666D42E6" w14:textId="12B042A7" w:rsidR="004A36B1" w:rsidRPr="00AD1807" w:rsidRDefault="00AD1807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023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429</w:t>
            </w:r>
          </w:p>
        </w:tc>
      </w:tr>
      <w:tr w:rsidR="00A23051" w:rsidRPr="00AD1807" w14:paraId="1B37BAC3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5A52D41F" w14:textId="77777777" w:rsidR="004A36B1" w:rsidRPr="00AD1807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สินทรัพย์ทั้งสิ้นในข้อมูลทางการเงินรวม</w:t>
            </w:r>
          </w:p>
        </w:tc>
        <w:tc>
          <w:tcPr>
            <w:tcW w:w="1641" w:type="dxa"/>
            <w:vAlign w:val="bottom"/>
          </w:tcPr>
          <w:p w14:paraId="36A094B6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4975CFBA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AEE298" w14:textId="206BF3FB" w:rsidR="004A36B1" w:rsidRPr="00AD1807" w:rsidRDefault="00AD1807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30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122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918</w:t>
            </w:r>
          </w:p>
        </w:tc>
      </w:tr>
      <w:tr w:rsidR="00A23051" w:rsidRPr="00AD1807" w14:paraId="4EEC1A44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440480A3" w14:textId="77777777" w:rsidR="004A36B1" w:rsidRPr="00AD1807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7BC7D716" w14:textId="77777777" w:rsidR="004A36B1" w:rsidRPr="00AD1807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3C935A15" w14:textId="77777777" w:rsidR="004A36B1" w:rsidRPr="00AD1807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7BF3B177" w14:textId="77777777" w:rsidR="004A36B1" w:rsidRPr="00AD1807" w:rsidRDefault="004A36B1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AD1807" w14:paraId="276A8BB4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52B87C3E" w14:textId="4CC35A57" w:rsidR="004A36B1" w:rsidRPr="00AD1807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เงินกู้ยืม</w:t>
            </w:r>
            <w:r w:rsidR="006912B5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ระยะสั้น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จาก</w:t>
            </w:r>
            <w:r w:rsidR="006912B5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บุคคลหรือ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1641" w:type="dxa"/>
            <w:vAlign w:val="bottom"/>
          </w:tcPr>
          <w:p w14:paraId="0A8332B0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663C4D72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2740181" w14:textId="55F6155B" w:rsidR="004A36B1" w:rsidRPr="00AD1807" w:rsidRDefault="00AD1807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184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23051" w:rsidRPr="00AD1807" w14:paraId="41EF7AB8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3D7E4A10" w14:textId="77777777" w:rsidR="004A36B1" w:rsidRPr="00AD1807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หุ้นกู้ไม่ด้อยสิทธิและไม่มีหลักประกัน</w:t>
            </w:r>
          </w:p>
        </w:tc>
        <w:tc>
          <w:tcPr>
            <w:tcW w:w="1641" w:type="dxa"/>
            <w:vAlign w:val="bottom"/>
          </w:tcPr>
          <w:p w14:paraId="30EC2134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6DC2961D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D05C8A6" w14:textId="76E21D9A" w:rsidR="004A36B1" w:rsidRPr="00AD1807" w:rsidRDefault="00AD1807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599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948</w:t>
            </w:r>
          </w:p>
        </w:tc>
      </w:tr>
      <w:tr w:rsidR="00A23051" w:rsidRPr="00AD1807" w14:paraId="1138B6A6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1B43CCB2" w14:textId="301F4789" w:rsidR="004A36B1" w:rsidRPr="00AD1807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เจ้าหนี้</w:t>
            </w:r>
            <w:r w:rsidR="00625FBD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หมุนเวียน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อื่น</w:t>
            </w:r>
          </w:p>
        </w:tc>
        <w:tc>
          <w:tcPr>
            <w:tcW w:w="1641" w:type="dxa"/>
            <w:vAlign w:val="bottom"/>
          </w:tcPr>
          <w:p w14:paraId="13109911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7ECCD0D4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27442F0" w14:textId="4F136303" w:rsidR="004A36B1" w:rsidRPr="00AD1807" w:rsidRDefault="00AD1807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010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317</w:t>
            </w:r>
          </w:p>
        </w:tc>
      </w:tr>
      <w:tr w:rsidR="00A23051" w:rsidRPr="00AD1807" w14:paraId="5D23F7EF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47C3C064" w14:textId="77777777" w:rsidR="004A36B1" w:rsidRPr="00AD1807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รายการอื่นในหนี้สิน</w:t>
            </w:r>
          </w:p>
        </w:tc>
        <w:tc>
          <w:tcPr>
            <w:tcW w:w="1641" w:type="dxa"/>
            <w:vAlign w:val="bottom"/>
          </w:tcPr>
          <w:p w14:paraId="3BB89E1C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4967396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0ADD0C0D" w14:textId="39FE04A9" w:rsidR="004A36B1" w:rsidRPr="00AD1807" w:rsidRDefault="00AD1807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369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235</w:t>
            </w:r>
          </w:p>
        </w:tc>
      </w:tr>
      <w:tr w:rsidR="003A35D1" w:rsidRPr="00AD1807" w14:paraId="3C3FA40A" w14:textId="77777777" w:rsidTr="00715C3F">
        <w:trPr>
          <w:trHeight w:val="20"/>
        </w:trPr>
        <w:tc>
          <w:tcPr>
            <w:tcW w:w="4536" w:type="dxa"/>
            <w:vAlign w:val="bottom"/>
          </w:tcPr>
          <w:p w14:paraId="47EB61EB" w14:textId="77777777" w:rsidR="004A36B1" w:rsidRPr="00AD1807" w:rsidRDefault="004A36B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หนี้สินทั้งสิ้นในข้อมูลทางการเงินรวม</w:t>
            </w:r>
          </w:p>
        </w:tc>
        <w:tc>
          <w:tcPr>
            <w:tcW w:w="1641" w:type="dxa"/>
            <w:vAlign w:val="bottom"/>
          </w:tcPr>
          <w:p w14:paraId="2C1842E6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9CB32D1" w14:textId="77777777" w:rsidR="004A36B1" w:rsidRPr="00AD1807" w:rsidRDefault="004A36B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695DC8" w14:textId="3077676D" w:rsidR="004A36B1" w:rsidRPr="00AD1807" w:rsidRDefault="00AD1807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19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163</w:t>
            </w:r>
            <w:r w:rsidR="003F72F1"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700</w:t>
            </w:r>
          </w:p>
        </w:tc>
      </w:tr>
    </w:tbl>
    <w:p w14:paraId="28712013" w14:textId="3CDA4FAE" w:rsidR="006D5336" w:rsidRPr="00AD1807" w:rsidRDefault="006D5336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  <w:r w:rsidRPr="00AD1807"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  <w:br w:type="page"/>
      </w:r>
    </w:p>
    <w:p w14:paraId="1E2FA645" w14:textId="77777777" w:rsidR="00015E9D" w:rsidRPr="00AD1807" w:rsidRDefault="00015E9D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4F0AE6" w:rsidRPr="00AD1807" w14:paraId="648C4487" w14:textId="77777777" w:rsidTr="004F0AE6">
        <w:trPr>
          <w:trHeight w:val="251"/>
        </w:trPr>
        <w:tc>
          <w:tcPr>
            <w:tcW w:w="4536" w:type="dxa"/>
            <w:vMerge w:val="restart"/>
            <w:vAlign w:val="bottom"/>
          </w:tcPr>
          <w:p w14:paraId="4909A637" w14:textId="77777777" w:rsidR="004F0AE6" w:rsidRPr="00AD1807" w:rsidRDefault="004F0AE6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123A6047" w14:textId="6C1C78EB" w:rsidR="004F0AE6" w:rsidRPr="00AD1807" w:rsidRDefault="004F0AE6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i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4F0AE6" w:rsidRPr="00AD1807" w14:paraId="4F0C3DCE" w14:textId="77777777">
        <w:trPr>
          <w:trHeight w:val="250"/>
        </w:trPr>
        <w:tc>
          <w:tcPr>
            <w:tcW w:w="4536" w:type="dxa"/>
            <w:vMerge/>
            <w:vAlign w:val="bottom"/>
          </w:tcPr>
          <w:p w14:paraId="16E10134" w14:textId="77777777" w:rsidR="004F0AE6" w:rsidRPr="00AD1807" w:rsidRDefault="004F0AE6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50F7D752" w14:textId="33AFD1DE" w:rsidR="004F0AE6" w:rsidRPr="00AD1807" w:rsidRDefault="004F0AE6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สำหรับ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รอบระยะเวลา</w:t>
            </w:r>
            <w:r w:rsidR="00FD7772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หก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เดือนสิ้นสุดวันที่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7B395A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B395A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มิถุนายน 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ศ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.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D8196C" w:rsidRPr="00AD1807" w14:paraId="01173F33" w14:textId="77777777">
        <w:tc>
          <w:tcPr>
            <w:tcW w:w="4536" w:type="dxa"/>
            <w:vAlign w:val="bottom"/>
          </w:tcPr>
          <w:p w14:paraId="742DECD8" w14:textId="77777777" w:rsidR="00D8196C" w:rsidRPr="00AD1807" w:rsidRDefault="00D8196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20E419B3" w14:textId="77777777" w:rsidR="00D8196C" w:rsidRPr="00AD1807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69BAABFC" w14:textId="77777777" w:rsidR="00D8196C" w:rsidRPr="00AD1807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964D916" w14:textId="77777777" w:rsidR="00D8196C" w:rsidRPr="00AD1807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6CE8E21A" w14:textId="77777777" w:rsidR="00D8196C" w:rsidRPr="00AD1807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D36F9BB" w14:textId="77777777" w:rsidR="00D8196C" w:rsidRPr="00AD1807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8196C" w:rsidRPr="00AD1807" w14:paraId="3864902E" w14:textId="77777777">
        <w:tc>
          <w:tcPr>
            <w:tcW w:w="4536" w:type="dxa"/>
            <w:vAlign w:val="bottom"/>
          </w:tcPr>
          <w:p w14:paraId="73E026D8" w14:textId="77777777" w:rsidR="00D8196C" w:rsidRPr="00AD1807" w:rsidRDefault="00D8196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793F29D2" w14:textId="77777777" w:rsidR="00D8196C" w:rsidRPr="00AD1807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073464B0" w14:textId="77777777" w:rsidR="00D8196C" w:rsidRPr="00AD1807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0007701C" w14:textId="77777777" w:rsidR="00D8196C" w:rsidRPr="00AD1807" w:rsidRDefault="00D8196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D8196C" w:rsidRPr="00AD1807" w14:paraId="004C586C" w14:textId="77777777">
        <w:tc>
          <w:tcPr>
            <w:tcW w:w="4536" w:type="dxa"/>
            <w:vAlign w:val="bottom"/>
          </w:tcPr>
          <w:p w14:paraId="04FBFC6C" w14:textId="77777777" w:rsidR="00D8196C" w:rsidRPr="00AD1807" w:rsidRDefault="00D8196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520F75D4" w14:textId="77777777" w:rsidR="00D8196C" w:rsidRPr="00AD1807" w:rsidRDefault="00D8196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6282181" w14:textId="77777777" w:rsidR="00D8196C" w:rsidRPr="00AD1807" w:rsidRDefault="00D8196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C9A2363" w14:textId="77777777" w:rsidR="00D8196C" w:rsidRPr="00AD1807" w:rsidRDefault="00D8196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7B395A" w:rsidRPr="00AD1807" w14:paraId="47F38551" w14:textId="77777777" w:rsidTr="006B6A7E">
        <w:trPr>
          <w:trHeight w:val="221"/>
        </w:trPr>
        <w:tc>
          <w:tcPr>
            <w:tcW w:w="4536" w:type="dxa"/>
            <w:vAlign w:val="bottom"/>
          </w:tcPr>
          <w:p w14:paraId="0BE8D758" w14:textId="77777777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i/>
                <w:i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รายได้ดอกเบี้ย</w:t>
            </w:r>
          </w:p>
        </w:tc>
        <w:tc>
          <w:tcPr>
            <w:tcW w:w="1641" w:type="dxa"/>
            <w:vAlign w:val="bottom"/>
          </w:tcPr>
          <w:p w14:paraId="7E99EF9B" w14:textId="22E66085" w:rsidR="007B395A" w:rsidRPr="00AD1807" w:rsidRDefault="00AD1807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3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216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176</w:t>
            </w:r>
          </w:p>
        </w:tc>
        <w:tc>
          <w:tcPr>
            <w:tcW w:w="1641" w:type="dxa"/>
            <w:vAlign w:val="bottom"/>
          </w:tcPr>
          <w:p w14:paraId="728A1511" w14:textId="565479AE" w:rsidR="007B395A" w:rsidRPr="00AD1807" w:rsidRDefault="00AD1807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295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123</w:t>
            </w:r>
          </w:p>
        </w:tc>
        <w:tc>
          <w:tcPr>
            <w:tcW w:w="1641" w:type="dxa"/>
            <w:vAlign w:val="bottom"/>
          </w:tcPr>
          <w:p w14:paraId="36572357" w14:textId="38D7AA89" w:rsidR="007B395A" w:rsidRPr="00AD1807" w:rsidRDefault="00AD1807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3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511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299</w:t>
            </w:r>
          </w:p>
        </w:tc>
      </w:tr>
      <w:tr w:rsidR="007B395A" w:rsidRPr="00AD1807" w14:paraId="0A23F4EE" w14:textId="77777777" w:rsidTr="006B6A7E">
        <w:trPr>
          <w:trHeight w:val="221"/>
        </w:trPr>
        <w:tc>
          <w:tcPr>
            <w:tcW w:w="4536" w:type="dxa"/>
            <w:vAlign w:val="bottom"/>
          </w:tcPr>
          <w:p w14:paraId="644E3D8E" w14:textId="77777777" w:rsidR="007B395A" w:rsidRPr="00AD1807" w:rsidRDefault="007B395A" w:rsidP="007B395A">
            <w:pPr>
              <w:tabs>
                <w:tab w:val="left" w:pos="180"/>
                <w:tab w:val="left" w:pos="24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641" w:type="dxa"/>
            <w:vAlign w:val="bottom"/>
          </w:tcPr>
          <w:p w14:paraId="289C5537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107DF6A6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4B6C05B6" w14:textId="1983F4BA" w:rsidR="007B395A" w:rsidRPr="00AD1807" w:rsidRDefault="00AD1807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540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419</w:t>
            </w:r>
          </w:p>
        </w:tc>
      </w:tr>
      <w:tr w:rsidR="007B395A" w:rsidRPr="00AD1807" w14:paraId="1E47CDDD" w14:textId="77777777" w:rsidTr="006B6A7E">
        <w:trPr>
          <w:trHeight w:val="221"/>
        </w:trPr>
        <w:tc>
          <w:tcPr>
            <w:tcW w:w="4536" w:type="dxa"/>
            <w:vAlign w:val="bottom"/>
          </w:tcPr>
          <w:p w14:paraId="207811D3" w14:textId="77777777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641" w:type="dxa"/>
          </w:tcPr>
          <w:p w14:paraId="39508A71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61DBF321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4E0B3046" w14:textId="08B3F015" w:rsidR="007B395A" w:rsidRPr="00AD1807" w:rsidRDefault="00AD1807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</w:t>
            </w:r>
            <w:r w:rsidR="007B395A" w:rsidRPr="00AD1807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051</w:t>
            </w:r>
            <w:r w:rsidR="007B395A" w:rsidRPr="00AD1807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718</w:t>
            </w:r>
          </w:p>
        </w:tc>
      </w:tr>
      <w:tr w:rsidR="007B395A" w:rsidRPr="00AD1807" w14:paraId="75331BA6" w14:textId="77777777" w:rsidTr="006B6A7E">
        <w:trPr>
          <w:trHeight w:val="221"/>
        </w:trPr>
        <w:tc>
          <w:tcPr>
            <w:tcW w:w="4536" w:type="dxa"/>
            <w:vAlign w:val="bottom"/>
          </w:tcPr>
          <w:p w14:paraId="43B1685C" w14:textId="77777777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ค่าใช้จ่ายในการบริการ</w:t>
            </w:r>
          </w:p>
        </w:tc>
        <w:tc>
          <w:tcPr>
            <w:tcW w:w="1641" w:type="dxa"/>
          </w:tcPr>
          <w:p w14:paraId="07FD596F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</w:tcPr>
          <w:p w14:paraId="1D5C99CB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14:paraId="0484C981" w14:textId="00E63BCF" w:rsidR="007B395A" w:rsidRPr="00AD1807" w:rsidRDefault="00AD1807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746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958</w:t>
            </w:r>
          </w:p>
        </w:tc>
      </w:tr>
      <w:tr w:rsidR="007B395A" w:rsidRPr="00AD1807" w14:paraId="0B256DE2" w14:textId="77777777" w:rsidTr="006B6A7E">
        <w:trPr>
          <w:trHeight w:val="221"/>
        </w:trPr>
        <w:tc>
          <w:tcPr>
            <w:tcW w:w="4536" w:type="dxa"/>
            <w:vAlign w:val="bottom"/>
          </w:tcPr>
          <w:p w14:paraId="44B89B93" w14:textId="77777777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641" w:type="dxa"/>
          </w:tcPr>
          <w:p w14:paraId="7935425F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</w:tcPr>
          <w:p w14:paraId="0B402CE7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14:paraId="38074D18" w14:textId="13264A9B" w:rsidR="007B395A" w:rsidRPr="00AD1807" w:rsidRDefault="00AD1807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565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348</w:t>
            </w:r>
          </w:p>
        </w:tc>
      </w:tr>
      <w:tr w:rsidR="00EE6069" w:rsidRPr="00AD1807" w14:paraId="5891A67D" w14:textId="77777777" w:rsidTr="00995747">
        <w:trPr>
          <w:trHeight w:val="221"/>
        </w:trPr>
        <w:tc>
          <w:tcPr>
            <w:tcW w:w="4536" w:type="dxa"/>
            <w:vAlign w:val="bottom"/>
          </w:tcPr>
          <w:p w14:paraId="35F53A9D" w14:textId="77777777" w:rsidR="00EE6069" w:rsidRPr="00AD1807" w:rsidRDefault="00EE6069" w:rsidP="00EE6069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641" w:type="dxa"/>
          </w:tcPr>
          <w:p w14:paraId="1BD665C4" w14:textId="29027CAA" w:rsidR="00EE6069" w:rsidRPr="00AD1807" w:rsidRDefault="00EE6069" w:rsidP="00EE6069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D1807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595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348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41" w:type="dxa"/>
          </w:tcPr>
          <w:p w14:paraId="0B0AC3AF" w14:textId="3034081F" w:rsidR="00EE6069" w:rsidRPr="00AD1807" w:rsidRDefault="00EE6069" w:rsidP="00EE6069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D1807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92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530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3701BBE2" w14:textId="15A64D70" w:rsidR="00EE6069" w:rsidRPr="00AD1807" w:rsidRDefault="00AD1807" w:rsidP="00EE6069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687</w:t>
            </w:r>
            <w:r w:rsidR="00EE6069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878</w:t>
            </w:r>
          </w:p>
        </w:tc>
      </w:tr>
      <w:tr w:rsidR="007B395A" w:rsidRPr="00AD1807" w14:paraId="4934ECAE" w14:textId="77777777" w:rsidTr="006B6A7E">
        <w:trPr>
          <w:trHeight w:val="221"/>
        </w:trPr>
        <w:tc>
          <w:tcPr>
            <w:tcW w:w="4536" w:type="dxa"/>
            <w:vAlign w:val="bottom"/>
          </w:tcPr>
          <w:p w14:paraId="66ACFDFF" w14:textId="3C3135C3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</w:t>
            </w:r>
            <w:r w:rsidR="00AF7DF6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จากกิจกรรมดำเนินงาน</w:t>
            </w:r>
          </w:p>
        </w:tc>
        <w:tc>
          <w:tcPr>
            <w:tcW w:w="1641" w:type="dxa"/>
          </w:tcPr>
          <w:p w14:paraId="159911C1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2C4AE518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5043843D" w14:textId="0E08FC91" w:rsidR="007B395A" w:rsidRPr="00AD1807" w:rsidRDefault="00AD1807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051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534</w:t>
            </w:r>
          </w:p>
        </w:tc>
      </w:tr>
      <w:tr w:rsidR="007B395A" w:rsidRPr="00AD1807" w14:paraId="6CBB70A5" w14:textId="77777777" w:rsidTr="006B6A7E">
        <w:trPr>
          <w:trHeight w:val="221"/>
        </w:trPr>
        <w:tc>
          <w:tcPr>
            <w:tcW w:w="4536" w:type="dxa"/>
            <w:vAlign w:val="bottom"/>
          </w:tcPr>
          <w:p w14:paraId="0E68A4DB" w14:textId="77777777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641" w:type="dxa"/>
          </w:tcPr>
          <w:p w14:paraId="5F8930A3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</w:tcPr>
          <w:p w14:paraId="2D1BB735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1B502580" w14:textId="12A79D3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614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704</w:t>
            </w:r>
            <w:r w:rsidRPr="00AD1807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)</w:t>
            </w:r>
          </w:p>
        </w:tc>
      </w:tr>
      <w:tr w:rsidR="007B395A" w:rsidRPr="00AD1807" w14:paraId="6AB1E7B2" w14:textId="77777777" w:rsidTr="006B6A7E">
        <w:trPr>
          <w:trHeight w:val="221"/>
        </w:trPr>
        <w:tc>
          <w:tcPr>
            <w:tcW w:w="4536" w:type="dxa"/>
            <w:vAlign w:val="bottom"/>
          </w:tcPr>
          <w:p w14:paraId="6DDD5F47" w14:textId="6652EA7A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กำไรก่อนภาษีเงินได้</w:t>
            </w:r>
          </w:p>
        </w:tc>
        <w:tc>
          <w:tcPr>
            <w:tcW w:w="1641" w:type="dxa"/>
          </w:tcPr>
          <w:p w14:paraId="609D1204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</w:tcPr>
          <w:p w14:paraId="04C8FA99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2D427C93" w14:textId="0D5AAC6B" w:rsidR="007B395A" w:rsidRPr="00AD1807" w:rsidRDefault="00AD1807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436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830</w:t>
            </w:r>
          </w:p>
        </w:tc>
      </w:tr>
      <w:tr w:rsidR="007B395A" w:rsidRPr="00AD1807" w14:paraId="5EE2C866" w14:textId="77777777" w:rsidTr="006B6A7E">
        <w:trPr>
          <w:trHeight w:val="221"/>
        </w:trPr>
        <w:tc>
          <w:tcPr>
            <w:tcW w:w="4536" w:type="dxa"/>
            <w:vAlign w:val="bottom"/>
          </w:tcPr>
          <w:p w14:paraId="46127EC4" w14:textId="77777777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641" w:type="dxa"/>
          </w:tcPr>
          <w:p w14:paraId="4E95FCA5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</w:tcPr>
          <w:p w14:paraId="6B0A1ECE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7E4CAF01" w14:textId="55211D58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123</w:t>
            </w:r>
            <w:r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141</w:t>
            </w:r>
            <w:r w:rsidRPr="00AD1807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7B395A" w:rsidRPr="00AD1807" w14:paraId="2CCED317" w14:textId="77777777" w:rsidTr="006B6A7E">
        <w:trPr>
          <w:trHeight w:val="221"/>
        </w:trPr>
        <w:tc>
          <w:tcPr>
            <w:tcW w:w="4536" w:type="dxa"/>
            <w:vAlign w:val="bottom"/>
          </w:tcPr>
          <w:p w14:paraId="3D2EE7D1" w14:textId="1E1ADE55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กำไรสำหรับรอบระยะเวลา</w:t>
            </w:r>
          </w:p>
        </w:tc>
        <w:tc>
          <w:tcPr>
            <w:tcW w:w="1641" w:type="dxa"/>
          </w:tcPr>
          <w:p w14:paraId="4B8012F1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</w:tcPr>
          <w:p w14:paraId="0B639579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6A0858" w14:textId="3F98B534" w:rsidR="007B395A" w:rsidRPr="00AD1807" w:rsidRDefault="00AD1807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313</w:t>
            </w:r>
            <w:r w:rsidR="007B395A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689</w:t>
            </w:r>
          </w:p>
        </w:tc>
      </w:tr>
      <w:tr w:rsidR="007B395A" w:rsidRPr="00AD1807" w14:paraId="32B32320" w14:textId="77777777" w:rsidTr="007F1D6F">
        <w:trPr>
          <w:trHeight w:val="221"/>
        </w:trPr>
        <w:tc>
          <w:tcPr>
            <w:tcW w:w="4536" w:type="dxa"/>
            <w:vAlign w:val="bottom"/>
          </w:tcPr>
          <w:p w14:paraId="34A68AD7" w14:textId="77777777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7429355E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14:paraId="6BF13A20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204FDBE2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</w:tr>
      <w:tr w:rsidR="007B395A" w:rsidRPr="00AD1807" w14:paraId="2F4AB0EA" w14:textId="77777777" w:rsidTr="007F1D6F">
        <w:trPr>
          <w:trHeight w:val="221"/>
        </w:trPr>
        <w:tc>
          <w:tcPr>
            <w:tcW w:w="4536" w:type="dxa"/>
            <w:vAlign w:val="bottom"/>
          </w:tcPr>
          <w:p w14:paraId="1D575B0B" w14:textId="2FD0BE08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จังหวะเวลาการรับรู้ของรายได้อื่น</w:t>
            </w:r>
          </w:p>
        </w:tc>
        <w:tc>
          <w:tcPr>
            <w:tcW w:w="1641" w:type="dxa"/>
            <w:vAlign w:val="bottom"/>
          </w:tcPr>
          <w:p w14:paraId="3B4C755C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14:paraId="7F3F2562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14:paraId="348A0E13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</w:tr>
      <w:tr w:rsidR="007B395A" w:rsidRPr="00AD1807" w14:paraId="6469A422" w14:textId="77777777" w:rsidTr="007F1D6F">
        <w:trPr>
          <w:trHeight w:val="221"/>
        </w:trPr>
        <w:tc>
          <w:tcPr>
            <w:tcW w:w="4536" w:type="dxa"/>
            <w:vAlign w:val="bottom"/>
          </w:tcPr>
          <w:p w14:paraId="279DFDA9" w14:textId="3F94E9BC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  ภายใต้มาตรฐานการรายงานทางการเงิน ฉบับที่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15</w:t>
            </w:r>
          </w:p>
        </w:tc>
        <w:tc>
          <w:tcPr>
            <w:tcW w:w="1641" w:type="dxa"/>
            <w:vAlign w:val="bottom"/>
          </w:tcPr>
          <w:p w14:paraId="73190DEA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14:paraId="2337BBD3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14:paraId="2C2D6432" w14:textId="63085ED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</w:tr>
      <w:tr w:rsidR="007B395A" w:rsidRPr="00AD1807" w14:paraId="46502A60" w14:textId="77777777" w:rsidTr="007F1D6F">
        <w:trPr>
          <w:trHeight w:val="221"/>
        </w:trPr>
        <w:tc>
          <w:tcPr>
            <w:tcW w:w="4536" w:type="dxa"/>
            <w:vAlign w:val="bottom"/>
          </w:tcPr>
          <w:p w14:paraId="6367D2C6" w14:textId="6AA4E42F" w:rsidR="007B395A" w:rsidRPr="00AD1807" w:rsidRDefault="007B395A" w:rsidP="007B395A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เมื่อปฏิบัติตามภาระที่ต้องปฏิบัติเสร็จสิ้น (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point in time)</w:t>
            </w:r>
          </w:p>
        </w:tc>
        <w:tc>
          <w:tcPr>
            <w:tcW w:w="1641" w:type="dxa"/>
            <w:vAlign w:val="bottom"/>
          </w:tcPr>
          <w:p w14:paraId="210DD89D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14:paraId="2B3BBAFB" w14:textId="77777777" w:rsidR="007B395A" w:rsidRPr="00AD1807" w:rsidRDefault="007B395A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14:paraId="2D80EEA6" w14:textId="3D72FF71" w:rsidR="007B395A" w:rsidRPr="00AD1807" w:rsidRDefault="00AD1807" w:rsidP="007B395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428</w:t>
            </w:r>
            <w:r w:rsidR="00970945" w:rsidRPr="00AD1807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276</w:t>
            </w:r>
          </w:p>
        </w:tc>
      </w:tr>
    </w:tbl>
    <w:p w14:paraId="6F78C19A" w14:textId="77777777" w:rsidR="00A23051" w:rsidRPr="00AD1807" w:rsidRDefault="00A23051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4F0AE6" w:rsidRPr="00AD1807" w14:paraId="69B57EB0" w14:textId="77777777" w:rsidTr="004F0AE6">
        <w:trPr>
          <w:trHeight w:val="251"/>
        </w:trPr>
        <w:tc>
          <w:tcPr>
            <w:tcW w:w="4536" w:type="dxa"/>
            <w:vMerge w:val="restart"/>
            <w:vAlign w:val="bottom"/>
          </w:tcPr>
          <w:p w14:paraId="5E3E8E6A" w14:textId="77777777" w:rsidR="004F0AE6" w:rsidRPr="00AD1807" w:rsidRDefault="004F0AE6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58B66E62" w14:textId="2F3659A7" w:rsidR="004F0AE6" w:rsidRPr="00AD1807" w:rsidRDefault="004F0AE6" w:rsidP="004F0AE6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4F0AE6" w:rsidRPr="00AD1807" w14:paraId="65027A6B" w14:textId="77777777" w:rsidTr="003A35D1">
        <w:trPr>
          <w:trHeight w:val="250"/>
        </w:trPr>
        <w:tc>
          <w:tcPr>
            <w:tcW w:w="4536" w:type="dxa"/>
            <w:vMerge/>
            <w:vAlign w:val="bottom"/>
          </w:tcPr>
          <w:p w14:paraId="32A41064" w14:textId="77777777" w:rsidR="004F0AE6" w:rsidRPr="00AD1807" w:rsidRDefault="004F0AE6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5B158E57" w14:textId="1FD87A15" w:rsidR="004F0AE6" w:rsidRPr="00AD1807" w:rsidRDefault="002743AA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 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71AE76C2" w14:textId="77777777" w:rsidTr="003A35D1">
        <w:tc>
          <w:tcPr>
            <w:tcW w:w="4536" w:type="dxa"/>
            <w:vAlign w:val="bottom"/>
          </w:tcPr>
          <w:p w14:paraId="72CA2503" w14:textId="77777777" w:rsidR="00EF0064" w:rsidRPr="00AD1807" w:rsidRDefault="00EF0064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4FFAE6B0" w14:textId="77777777" w:rsidR="00EF0064" w:rsidRPr="00AD1807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6770DEDA" w14:textId="77777777" w:rsidR="00EF0064" w:rsidRPr="00AD1807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70224721" w14:textId="77777777" w:rsidR="00EF0064" w:rsidRPr="00AD1807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6E0FB971" w14:textId="77777777" w:rsidR="00EF0064" w:rsidRPr="00AD1807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6C4A1903" w14:textId="77777777" w:rsidR="00EF0064" w:rsidRPr="00AD1807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AD1807" w14:paraId="527535E7" w14:textId="77777777" w:rsidTr="003A35D1">
        <w:tc>
          <w:tcPr>
            <w:tcW w:w="4536" w:type="dxa"/>
            <w:vAlign w:val="bottom"/>
          </w:tcPr>
          <w:p w14:paraId="4D0ED541" w14:textId="77777777" w:rsidR="00EF0064" w:rsidRPr="00AD1807" w:rsidRDefault="00EF0064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4D18044A" w14:textId="77777777" w:rsidR="00EF0064" w:rsidRPr="00AD1807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2D697761" w14:textId="77777777" w:rsidR="00EF0064" w:rsidRPr="00AD1807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42159EAD" w14:textId="77777777" w:rsidR="00EF0064" w:rsidRPr="00AD1807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23051" w:rsidRPr="00AD1807" w14:paraId="1969B970" w14:textId="77777777" w:rsidTr="003A35D1">
        <w:tc>
          <w:tcPr>
            <w:tcW w:w="4536" w:type="dxa"/>
            <w:vAlign w:val="bottom"/>
          </w:tcPr>
          <w:p w14:paraId="75A1BDB3" w14:textId="77777777" w:rsidR="00EF0064" w:rsidRPr="00AD1807" w:rsidRDefault="00EF0064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58F7739D" w14:textId="77777777" w:rsidR="00EF0064" w:rsidRPr="00AD1807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281B23FB" w14:textId="77777777" w:rsidR="00EF0064" w:rsidRPr="00AD1807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44014C6" w14:textId="77777777" w:rsidR="00EF0064" w:rsidRPr="00AD1807" w:rsidRDefault="00EF0064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3C5011" w:rsidRPr="00AD1807" w14:paraId="164972C8" w14:textId="77777777" w:rsidTr="006B6A7E">
        <w:tc>
          <w:tcPr>
            <w:tcW w:w="4536" w:type="dxa"/>
            <w:vAlign w:val="bottom"/>
          </w:tcPr>
          <w:p w14:paraId="07FBB86F" w14:textId="77777777" w:rsidR="003C5011" w:rsidRPr="00AD1807" w:rsidRDefault="003C5011" w:rsidP="003C501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pacing w:val="-1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เงินให้สินเชื่อแก่ลูกหนี้และดอกเบี้ยค้างรับ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641" w:type="dxa"/>
          </w:tcPr>
          <w:p w14:paraId="5EDF3D62" w14:textId="3631CF04" w:rsidR="003C5011" w:rsidRPr="00AD1807" w:rsidRDefault="00AD1807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539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786</w:t>
            </w:r>
          </w:p>
        </w:tc>
        <w:tc>
          <w:tcPr>
            <w:tcW w:w="1641" w:type="dxa"/>
          </w:tcPr>
          <w:p w14:paraId="3542C83F" w14:textId="315D4408" w:rsidR="003C5011" w:rsidRPr="00AD1807" w:rsidRDefault="00AD1807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795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668</w:t>
            </w:r>
          </w:p>
        </w:tc>
        <w:tc>
          <w:tcPr>
            <w:tcW w:w="1641" w:type="dxa"/>
          </w:tcPr>
          <w:p w14:paraId="5E08E516" w14:textId="1677E87C" w:rsidR="003C5011" w:rsidRPr="00AD1807" w:rsidRDefault="00AD1807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335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454</w:t>
            </w:r>
          </w:p>
        </w:tc>
      </w:tr>
      <w:tr w:rsidR="003C5011" w:rsidRPr="00AD1807" w14:paraId="71CB404C" w14:textId="77777777" w:rsidTr="006B6A7E">
        <w:tc>
          <w:tcPr>
            <w:tcW w:w="4536" w:type="dxa"/>
            <w:vAlign w:val="bottom"/>
          </w:tcPr>
          <w:p w14:paraId="1AC52AD1" w14:textId="77777777" w:rsidR="003C5011" w:rsidRPr="00AD1807" w:rsidRDefault="003C5011" w:rsidP="003C501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รายการอื่นในสินทรัพย์</w:t>
            </w:r>
          </w:p>
        </w:tc>
        <w:tc>
          <w:tcPr>
            <w:tcW w:w="1641" w:type="dxa"/>
          </w:tcPr>
          <w:p w14:paraId="19084455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6D323164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14:paraId="399DB23A" w14:textId="71899C95" w:rsidR="003C5011" w:rsidRPr="00AD1807" w:rsidRDefault="00AD1807" w:rsidP="003C5011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896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593</w:t>
            </w:r>
          </w:p>
        </w:tc>
      </w:tr>
      <w:tr w:rsidR="003C5011" w:rsidRPr="00AD1807" w14:paraId="140566E6" w14:textId="77777777" w:rsidTr="006B6A7E">
        <w:tc>
          <w:tcPr>
            <w:tcW w:w="4536" w:type="dxa"/>
            <w:vAlign w:val="bottom"/>
          </w:tcPr>
          <w:p w14:paraId="1D6E8CA9" w14:textId="77777777" w:rsidR="003C5011" w:rsidRPr="00AD1807" w:rsidRDefault="003C5011" w:rsidP="003C501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สินทรัพย์ทั้งสิ้นในข้อมูลทางการเงินรวม</w:t>
            </w:r>
          </w:p>
        </w:tc>
        <w:tc>
          <w:tcPr>
            <w:tcW w:w="1641" w:type="dxa"/>
          </w:tcPr>
          <w:p w14:paraId="3516FC59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4DDBAAB6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</w:tcPr>
          <w:p w14:paraId="7F30F3C9" w14:textId="7DCBF39E" w:rsidR="003C5011" w:rsidRPr="00AD1807" w:rsidRDefault="00AD1807" w:rsidP="003C5011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35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232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047</w:t>
            </w:r>
          </w:p>
        </w:tc>
      </w:tr>
      <w:tr w:rsidR="003C5011" w:rsidRPr="00AD1807" w14:paraId="5CC3CDEE" w14:textId="77777777" w:rsidTr="003A35D1">
        <w:tc>
          <w:tcPr>
            <w:tcW w:w="4536" w:type="dxa"/>
            <w:vAlign w:val="bottom"/>
          </w:tcPr>
          <w:p w14:paraId="2E494937" w14:textId="77777777" w:rsidR="003C5011" w:rsidRPr="00AD1807" w:rsidRDefault="003C5011" w:rsidP="003C501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4C8A9DA5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7CCE9489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1C25448E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</w:tr>
      <w:tr w:rsidR="003C5011" w:rsidRPr="00AD1807" w14:paraId="04887446" w14:textId="77777777" w:rsidTr="006B6A7E">
        <w:tc>
          <w:tcPr>
            <w:tcW w:w="4536" w:type="dxa"/>
            <w:vAlign w:val="bottom"/>
          </w:tcPr>
          <w:p w14:paraId="5EC01533" w14:textId="4E058D7F" w:rsidR="003C5011" w:rsidRPr="00AD1807" w:rsidRDefault="003C5011" w:rsidP="003C501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เงินกู้ยืม</w:t>
            </w:r>
            <w:r w:rsidR="006912B5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ระยะสั้น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จาก</w:t>
            </w:r>
            <w:r w:rsidR="006912B5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บุคคลหรือ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1641" w:type="dxa"/>
            <w:vAlign w:val="bottom"/>
          </w:tcPr>
          <w:p w14:paraId="09FA3B65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5FC53A73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2C6046CA" w14:textId="53BBCFF0" w:rsidR="003C5011" w:rsidRPr="00AD1807" w:rsidRDefault="00AD1807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964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200</w:t>
            </w:r>
          </w:p>
        </w:tc>
      </w:tr>
      <w:tr w:rsidR="003C5011" w:rsidRPr="00AD1807" w14:paraId="23A7FF3A" w14:textId="77777777" w:rsidTr="006B6A7E">
        <w:tc>
          <w:tcPr>
            <w:tcW w:w="4536" w:type="dxa"/>
            <w:vAlign w:val="bottom"/>
          </w:tcPr>
          <w:p w14:paraId="01E16073" w14:textId="77777777" w:rsidR="003C5011" w:rsidRPr="00AD1807" w:rsidRDefault="003C5011" w:rsidP="003C501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หุ้นกู้ไม่ด้อยสิทธิและไม่มีหลักประกัน</w:t>
            </w:r>
          </w:p>
        </w:tc>
        <w:tc>
          <w:tcPr>
            <w:tcW w:w="1641" w:type="dxa"/>
            <w:vAlign w:val="bottom"/>
          </w:tcPr>
          <w:p w14:paraId="3E3DC60A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62E33231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41097A5C" w14:textId="231A44E1" w:rsidR="003C5011" w:rsidRPr="00AD1807" w:rsidRDefault="00AD1807" w:rsidP="003C5011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673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210</w:t>
            </w:r>
          </w:p>
        </w:tc>
      </w:tr>
      <w:tr w:rsidR="003C5011" w:rsidRPr="00AD1807" w14:paraId="6831AE3D" w14:textId="77777777" w:rsidTr="006B6A7E">
        <w:tc>
          <w:tcPr>
            <w:tcW w:w="4536" w:type="dxa"/>
            <w:vAlign w:val="bottom"/>
          </w:tcPr>
          <w:p w14:paraId="7EF72BCF" w14:textId="50A2FFF4" w:rsidR="003C5011" w:rsidRPr="00AD1807" w:rsidRDefault="003C5011" w:rsidP="003C501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1641" w:type="dxa"/>
            <w:vAlign w:val="bottom"/>
          </w:tcPr>
          <w:p w14:paraId="6B5898EF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40F00907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5397234A" w14:textId="258E337B" w:rsidR="003C5011" w:rsidRPr="00AD1807" w:rsidRDefault="00AD1807" w:rsidP="003C5011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598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596</w:t>
            </w:r>
          </w:p>
        </w:tc>
      </w:tr>
      <w:tr w:rsidR="003C5011" w:rsidRPr="00AD1807" w14:paraId="5DFED422" w14:textId="77777777" w:rsidTr="006B6A7E">
        <w:tc>
          <w:tcPr>
            <w:tcW w:w="4536" w:type="dxa"/>
            <w:vAlign w:val="bottom"/>
          </w:tcPr>
          <w:p w14:paraId="54F64AA0" w14:textId="77777777" w:rsidR="003C5011" w:rsidRPr="00AD1807" w:rsidRDefault="003C5011" w:rsidP="003C501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รายการอื่นในหนี้สิน</w:t>
            </w:r>
          </w:p>
        </w:tc>
        <w:tc>
          <w:tcPr>
            <w:tcW w:w="1641" w:type="dxa"/>
            <w:vAlign w:val="bottom"/>
          </w:tcPr>
          <w:p w14:paraId="0799CE9F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32984BDB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14:paraId="17A2DCD7" w14:textId="4E82BABB" w:rsidR="003C5011" w:rsidRPr="00AD1807" w:rsidRDefault="00AD1807" w:rsidP="003C5011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384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466</w:t>
            </w:r>
          </w:p>
        </w:tc>
      </w:tr>
      <w:tr w:rsidR="003C5011" w:rsidRPr="00AD1807" w14:paraId="6280F03F" w14:textId="77777777" w:rsidTr="006B6A7E">
        <w:tc>
          <w:tcPr>
            <w:tcW w:w="4536" w:type="dxa"/>
            <w:vAlign w:val="bottom"/>
          </w:tcPr>
          <w:p w14:paraId="141D06C1" w14:textId="77777777" w:rsidR="003C5011" w:rsidRPr="00AD1807" w:rsidRDefault="003C5011" w:rsidP="003C5011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หนี้สินทั้งสิ้นในข้อมูลทางการเงินรวม</w:t>
            </w:r>
          </w:p>
        </w:tc>
        <w:tc>
          <w:tcPr>
            <w:tcW w:w="1641" w:type="dxa"/>
            <w:vAlign w:val="bottom"/>
          </w:tcPr>
          <w:p w14:paraId="3898CAE4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58AC702F" w14:textId="77777777" w:rsidR="003C5011" w:rsidRPr="00AD1807" w:rsidRDefault="003C5011" w:rsidP="003C5011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</w:tcPr>
          <w:p w14:paraId="6A588F5E" w14:textId="0F56AAC4" w:rsidR="003C5011" w:rsidRPr="00AD1807" w:rsidRDefault="00AD1807" w:rsidP="003C5011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620</w:t>
            </w:r>
            <w:r w:rsidR="003C501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472</w:t>
            </w:r>
          </w:p>
        </w:tc>
      </w:tr>
    </w:tbl>
    <w:p w14:paraId="4161A088" w14:textId="41C48216" w:rsidR="000A02EB" w:rsidRPr="00AD1807" w:rsidRDefault="000A02EB" w:rsidP="002A065B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2ABF4F59" w14:textId="77777777" w:rsidR="000A02EB" w:rsidRPr="00AD1807" w:rsidRDefault="000A02EB">
      <w:pPr>
        <w:rPr>
          <w:rFonts w:ascii="Browallia New" w:hAnsi="Browallia New" w:cs="Browallia New"/>
          <w:color w:val="000000"/>
          <w:sz w:val="24"/>
          <w:szCs w:val="24"/>
          <w:cs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br w:type="page"/>
      </w:r>
    </w:p>
    <w:p w14:paraId="2731EFAD" w14:textId="77777777" w:rsidR="00086A2D" w:rsidRPr="00AD1807" w:rsidRDefault="00086A2D" w:rsidP="002A065B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AD1807" w14:paraId="00B60685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167E274A" w14:textId="1729EC0C" w:rsidR="00DD1A0C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bookmarkStart w:id="5" w:name="_Hlk141794580"/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7</w:t>
            </w:r>
            <w:r w:rsidR="00DD1A0C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DD1A0C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</w:tr>
    </w:tbl>
    <w:p w14:paraId="213CF981" w14:textId="77777777" w:rsidR="00471B4A" w:rsidRPr="00AD1807" w:rsidRDefault="00471B4A" w:rsidP="00471B4A">
      <w:pPr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3B3C801D" w14:textId="3D2F522E" w:rsidR="00471B4A" w:rsidRPr="00AD1807" w:rsidRDefault="00471B4A" w:rsidP="00471B4A">
      <w:pPr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</w:pP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ตารางต่อไปนี้แสดงมูลค่ายุติธรรมและราคาตามบัญชีของสินทรัพย์และหนี้สินทางการเงินแต่ไม่รวมถึงกรณีที่มูลค่ายุติธรรมเทียบเท่ากับราคาตามบัญชี</w:t>
      </w:r>
    </w:p>
    <w:p w14:paraId="1B0B9F7F" w14:textId="77777777" w:rsidR="00471B4A" w:rsidRPr="00AD1807" w:rsidRDefault="00471B4A" w:rsidP="00471B4A">
      <w:pPr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tbl>
      <w:tblPr>
        <w:tblW w:w="987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846"/>
        <w:gridCol w:w="1170"/>
        <w:gridCol w:w="1276"/>
        <w:gridCol w:w="1134"/>
        <w:gridCol w:w="1100"/>
        <w:gridCol w:w="1350"/>
      </w:tblGrid>
      <w:tr w:rsidR="00A23051" w:rsidRPr="00AD1807" w14:paraId="46C3C461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7F27F24" w14:textId="77777777" w:rsidR="00471B4A" w:rsidRPr="00AD1807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03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1D043DCE" w14:textId="77777777" w:rsidR="00471B4A" w:rsidRPr="00AD1807" w:rsidRDefault="00471B4A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ข้อมูลทางการเงินรวม</w:t>
            </w:r>
          </w:p>
        </w:tc>
      </w:tr>
      <w:tr w:rsidR="00A23051" w:rsidRPr="00AD1807" w14:paraId="0134F6D1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F518E16" w14:textId="77777777" w:rsidR="00471B4A" w:rsidRPr="00AD1807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56C4BB75" w14:textId="2161196E" w:rsidR="00471B4A" w:rsidRPr="00AD1807" w:rsidRDefault="00471B4A">
            <w:pPr>
              <w:ind w:left="-25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ผ่านกำไรหรือขาดทุน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54584CB2" w14:textId="61B1FE01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ผ่านกำไรขาดทุนเบ็ดเสร็จอื่น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A8336A8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ราคาทุน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ตัดจำหน่าย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76D4BDBE" w14:textId="77777777" w:rsidR="00471B4A" w:rsidRPr="00AD1807" w:rsidRDefault="00471B4A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รวมราคา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ตามบัญชี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A8025BF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</w:p>
        </w:tc>
      </w:tr>
      <w:tr w:rsidR="00A23051" w:rsidRPr="00AD1807" w14:paraId="66F97CB3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7ED6F03" w14:textId="77777777" w:rsidR="00471B4A" w:rsidRPr="00AD1807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C8C40C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15CC44" w14:textId="14FD1A71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4A0042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F89641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A910E1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</w:tr>
      <w:tr w:rsidR="00A23051" w:rsidRPr="00AD1807" w14:paraId="620D7111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C31CDB3" w14:textId="77CE8DB4" w:rsidR="00471B4A" w:rsidRPr="00AD1807" w:rsidRDefault="00471B4A" w:rsidP="004E1062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30</w:t>
            </w:r>
            <w:r w:rsidR="00FD7772"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 มิถุนายน</w:t>
            </w:r>
            <w:r w:rsidR="00FD7772"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6DAD0A5D" w14:textId="77777777" w:rsidR="00471B4A" w:rsidRPr="00AD1807" w:rsidRDefault="00471B4A" w:rsidP="00F33704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227396C9" w14:textId="77777777" w:rsidR="00471B4A" w:rsidRPr="00AD1807" w:rsidRDefault="00471B4A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76C6061" w14:textId="77777777" w:rsidR="00471B4A" w:rsidRPr="00AD1807" w:rsidRDefault="00471B4A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3BA4E65" w14:textId="77777777" w:rsidR="00471B4A" w:rsidRPr="00AD1807" w:rsidRDefault="00471B4A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D5E3469" w14:textId="77777777" w:rsidR="00471B4A" w:rsidRPr="00AD1807" w:rsidRDefault="00471B4A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</w:tr>
      <w:tr w:rsidR="00A23051" w:rsidRPr="00AD1807" w14:paraId="06B2E16F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38B7799C" w14:textId="77777777" w:rsidR="00471B4A" w:rsidRPr="00AD1807" w:rsidRDefault="00471B4A" w:rsidP="004E1062">
            <w:pPr>
              <w:ind w:left="312"/>
              <w:rPr>
                <w:rFonts w:ascii="Browallia New" w:hAnsi="Browallia New" w:cs="Browallia New"/>
                <w:i/>
                <w:iCs/>
                <w:color w:val="000000"/>
                <w:sz w:val="22"/>
                <w:szCs w:val="22"/>
              </w:rPr>
            </w:pPr>
            <w:r w:rsidRPr="00AD1807">
              <w:rPr>
                <w:rFonts w:ascii="Browallia New" w:hAnsi="Browallia New" w:cs="Browallia New"/>
                <w:i/>
                <w:iCs/>
                <w:color w:val="000000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1C126BE" w14:textId="77777777" w:rsidR="00471B4A" w:rsidRPr="00AD1807" w:rsidRDefault="00471B4A" w:rsidP="00F33704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9F83565" w14:textId="77777777" w:rsidR="00471B4A" w:rsidRPr="00AD1807" w:rsidRDefault="00471B4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2252C98" w14:textId="77777777" w:rsidR="00471B4A" w:rsidRPr="00AD1807" w:rsidRDefault="00471B4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72CB94E" w14:textId="77777777" w:rsidR="00471B4A" w:rsidRPr="00AD1807" w:rsidRDefault="00471B4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9CDC95E" w14:textId="77777777" w:rsidR="00471B4A" w:rsidRPr="00AD1807" w:rsidRDefault="00471B4A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6E1F91" w:rsidRPr="00AD1807" w14:paraId="19AA4898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1012146D" w14:textId="70120969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644E" w14:textId="0FB904B1" w:rsidR="006E1F91" w:rsidRPr="00AD1807" w:rsidRDefault="006E1F91" w:rsidP="006E1F91">
            <w:pPr>
              <w:ind w:right="-6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62BB7C" w14:textId="47F5A60F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8BF51E6" w14:textId="551AAE1C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599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EB5B3D4" w14:textId="549FFB9C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599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BC0AC9A" w14:textId="2BFE6AAF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925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764</w:t>
            </w:r>
          </w:p>
        </w:tc>
      </w:tr>
      <w:tr w:rsidR="006E1F91" w:rsidRPr="00AD1807" w14:paraId="3CEFA51C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34AFAEFC" w14:textId="77777777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cs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D8C320" w14:textId="35F06A49" w:rsidR="006E1F91" w:rsidRPr="00AD1807" w:rsidRDefault="006E1F91" w:rsidP="006E1F91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28AB3" w14:textId="632A4E61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24FDA55" w14:textId="3F4A2F3A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599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948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C77B888" w14:textId="04A3A12D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599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948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7EF2873" w14:textId="63FA361A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925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764</w:t>
            </w:r>
          </w:p>
        </w:tc>
      </w:tr>
      <w:tr w:rsidR="006E1F91" w:rsidRPr="00AD1807" w14:paraId="3A5B69AE" w14:textId="77777777" w:rsidTr="006D5336"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509DFB23" w14:textId="2E6480F1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57B850FE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550813F6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31F2AF97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46470AEC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2E7ADC1F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6E1F91" w:rsidRPr="00AD1807" w14:paraId="298DB904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30142B26" w14:textId="2F07E0F8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ธันวาคม 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0C82819" w14:textId="77777777" w:rsidR="006E1F91" w:rsidRPr="00AD1807" w:rsidRDefault="006E1F91" w:rsidP="006E1F91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69B71202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2F3AC925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noWrap/>
          </w:tcPr>
          <w:p w14:paraId="7D4351ED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noWrap/>
          </w:tcPr>
          <w:p w14:paraId="1AAAE7DD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6E1F91" w:rsidRPr="00AD1807" w14:paraId="7E5606DE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5FF1F893" w14:textId="77777777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lang w:val="en-GB"/>
              </w:rPr>
            </w:pPr>
            <w:r w:rsidRPr="00AD1807">
              <w:rPr>
                <w:rFonts w:ascii="Browallia New" w:hAnsi="Browallia New" w:cs="Browallia New"/>
                <w:i/>
                <w:iCs/>
                <w:color w:val="000000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0D9FA5D" w14:textId="77777777" w:rsidR="006E1F91" w:rsidRPr="00AD1807" w:rsidRDefault="006E1F91" w:rsidP="006E1F91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2566AF42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6F5E38E9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noWrap/>
          </w:tcPr>
          <w:p w14:paraId="0CBA3CDB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noWrap/>
          </w:tcPr>
          <w:p w14:paraId="5FBD5AEC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6E1F91" w:rsidRPr="00AD1807" w14:paraId="78E749C9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11396CFB" w14:textId="7701C839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6316A456" w14:textId="099F2AD8" w:rsidR="006E1F91" w:rsidRPr="00AD1807" w:rsidRDefault="006E1F91" w:rsidP="006E1F91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76AB5832" w14:textId="3A3B621B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26637804" w14:textId="18AC9169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5100030D" w14:textId="0B5D8793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0881DC26" w14:textId="706384FB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  <w:tr w:rsidR="006E1F91" w:rsidRPr="00AD1807" w14:paraId="7FF273B4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695C2" w14:textId="77777777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AC297E" w14:textId="15893603" w:rsidR="006E1F91" w:rsidRPr="00AD1807" w:rsidRDefault="006E1F91" w:rsidP="006E1F91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C07D78" w14:textId="4BE9C95C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99A555D" w14:textId="452772F2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0C9927F" w14:textId="5A41F1AB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005F772" w14:textId="316C1FD6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</w:tbl>
    <w:p w14:paraId="0C76529B" w14:textId="77777777" w:rsidR="00086A2D" w:rsidRPr="00AD1807" w:rsidRDefault="00086A2D" w:rsidP="00471B4A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87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846"/>
        <w:gridCol w:w="1134"/>
        <w:gridCol w:w="1276"/>
        <w:gridCol w:w="1134"/>
        <w:gridCol w:w="1134"/>
        <w:gridCol w:w="1352"/>
      </w:tblGrid>
      <w:tr w:rsidR="00A23051" w:rsidRPr="00AD1807" w14:paraId="7E55EFCC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6502472" w14:textId="77777777" w:rsidR="00471B4A" w:rsidRPr="00AD1807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</w:p>
        </w:tc>
        <w:tc>
          <w:tcPr>
            <w:tcW w:w="603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92EB33" w14:textId="77777777" w:rsidR="00471B4A" w:rsidRPr="00AD1807" w:rsidRDefault="00471B4A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AD1807" w14:paraId="57D68643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1DD5115" w14:textId="77777777" w:rsidR="00471B4A" w:rsidRPr="00AD1807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7C62BA" w14:textId="77777777" w:rsidR="00471B4A" w:rsidRPr="00AD1807" w:rsidRDefault="00471B4A">
            <w:pPr>
              <w:ind w:left="-25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ผ่านกำไรหรือขาดทุน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E45A14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ผ่านกำไรขาดทุนเบ็ดเสร็จอื่น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B60894E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ราคาทุน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ตัดจำหน่าย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1805F95" w14:textId="77777777" w:rsidR="00471B4A" w:rsidRPr="00AD1807" w:rsidRDefault="00471B4A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รวมราคา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ตามบัญชี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4DFC6B2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</w:p>
        </w:tc>
      </w:tr>
      <w:tr w:rsidR="00A23051" w:rsidRPr="00AD1807" w14:paraId="237EA1C4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BE98BE2" w14:textId="77777777" w:rsidR="00471B4A" w:rsidRPr="00AD1807" w:rsidRDefault="00471B4A" w:rsidP="004E1062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A84B3F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5B8A2D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D0B578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CE7D42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A81D73" w14:textId="77777777" w:rsidR="00471B4A" w:rsidRPr="00AD1807" w:rsidRDefault="00471B4A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</w:tr>
      <w:tr w:rsidR="00A23051" w:rsidRPr="00AD1807" w14:paraId="43D85123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C109FA3" w14:textId="5BADDD26" w:rsidR="00471B4A" w:rsidRPr="00AD1807" w:rsidRDefault="00471B4A" w:rsidP="004E1062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30</w:t>
            </w:r>
            <w:r w:rsidR="00FD7772"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 มิถุนายน</w:t>
            </w:r>
            <w:r w:rsidR="00FD7772" w:rsidRPr="00AD1807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C91C56" w14:textId="77777777" w:rsidR="00471B4A" w:rsidRPr="00AD1807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50ED34" w14:textId="77777777" w:rsidR="00471B4A" w:rsidRPr="00AD1807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5A8B531" w14:textId="77777777" w:rsidR="00471B4A" w:rsidRPr="00AD1807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43BCF5A" w14:textId="77777777" w:rsidR="00471B4A" w:rsidRPr="00AD1807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58E6C2B" w14:textId="77777777" w:rsidR="00471B4A" w:rsidRPr="00AD1807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A23051" w:rsidRPr="00AD1807" w14:paraId="4A1BFAD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CAD894D" w14:textId="37202E60" w:rsidR="00471B4A" w:rsidRPr="00AD1807" w:rsidRDefault="00471B4A" w:rsidP="006D5336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สิน</w:t>
            </w:r>
            <w:r w:rsidRPr="00AD1807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</w:rPr>
              <w:t>ทรัพย์</w:t>
            </w:r>
            <w:r w:rsidRPr="00AD1807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087923CC" w14:textId="77777777" w:rsidR="00471B4A" w:rsidRPr="00AD1807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2A5EEDE7" w14:textId="77777777" w:rsidR="00471B4A" w:rsidRPr="00AD1807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16D97184" w14:textId="77777777" w:rsidR="00471B4A" w:rsidRPr="00AD1807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2EE48A14" w14:textId="77777777" w:rsidR="00471B4A" w:rsidRPr="00AD1807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left w:val="nil"/>
              <w:right w:val="nil"/>
            </w:tcBorders>
            <w:noWrap/>
            <w:vAlign w:val="bottom"/>
          </w:tcPr>
          <w:p w14:paraId="1091F2CA" w14:textId="77777777" w:rsidR="00471B4A" w:rsidRPr="00AD1807" w:rsidRDefault="00471B4A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6E1F91" w:rsidRPr="00AD1807" w14:paraId="4544D148" w14:textId="77777777" w:rsidTr="00930C17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FB7CF23" w14:textId="77777777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>เงินให้กู้ยืมระยะยาวแก่กิจการที่เกี่ยวข้องกัน</w:t>
            </w:r>
          </w:p>
          <w:p w14:paraId="2E72BA36" w14:textId="4E86F978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 xml:space="preserve">   และดอกเบี้ยค้างรับ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67DE2B7C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025E74A0" w14:textId="226716B0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43A552B4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7CACCAC7" w14:textId="3DD8DD0F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EC3E64" w14:textId="391BF71B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556</w:t>
            </w:r>
            <w:r w:rsidR="00AC1D46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765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12243BF" w14:textId="351B8E8F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556</w:t>
            </w:r>
            <w:r w:rsidR="00AC1D46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765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8D9975" w14:textId="24FF258B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AD1807"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  <w:t>416</w:t>
            </w:r>
            <w:r w:rsidR="00945495" w:rsidRPr="00AD1807"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  <w:t>433</w:t>
            </w:r>
          </w:p>
        </w:tc>
      </w:tr>
      <w:tr w:rsidR="006E1F91" w:rsidRPr="00AD1807" w14:paraId="4A8F90F2" w14:textId="77777777" w:rsidTr="00930C17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C1D89D6" w14:textId="77777777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3DD4A0" w14:textId="442EEA90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2B799" w14:textId="56E9776B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01A2846" w14:textId="0811DD89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556</w:t>
            </w:r>
            <w:r w:rsidR="00AC1D46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687C80B" w14:textId="4FDAA262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556</w:t>
            </w:r>
            <w:r w:rsidR="00AC1D46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765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1213D4" w14:textId="2867C0A2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  <w:t>416</w:t>
            </w:r>
            <w:r w:rsidR="00945495" w:rsidRPr="00AD1807"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  <w:t>433</w:t>
            </w:r>
          </w:p>
        </w:tc>
      </w:tr>
      <w:tr w:rsidR="006E1F91" w:rsidRPr="00AD1807" w14:paraId="2030A504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0B86118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C718CA4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2D4EE3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4384191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D382F1E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2F746AC4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6E1F91" w:rsidRPr="00AD1807" w14:paraId="0A6DBCCF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5374CB2" w14:textId="77777777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</w:rPr>
            </w:pPr>
            <w:r w:rsidRPr="00AD1807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3585EBA8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6DAE5F33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5871931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ADE5BC5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F736EC7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6E1F91" w:rsidRPr="00AD1807" w14:paraId="1298B2E0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31EFFF8D" w14:textId="64B5256C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B9119" w14:textId="55F9C7C2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6A53DC" w14:textId="6A71391D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B1FE859" w14:textId="0DF2303E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599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2219ED6" w14:textId="1DF8FEBD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599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948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ED73F00" w14:textId="7282F71A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925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764</w:t>
            </w:r>
          </w:p>
        </w:tc>
      </w:tr>
      <w:tr w:rsidR="006E1F91" w:rsidRPr="00AD1807" w14:paraId="616B3D3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71306FB" w14:textId="77777777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F8938" w14:textId="006FECC0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4038D6" w14:textId="60DA42DC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FD11738" w14:textId="0C41E2C8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599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374C95D" w14:textId="78A42359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599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948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25DBEBE" w14:textId="5E69C6E5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925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764</w:t>
            </w:r>
          </w:p>
        </w:tc>
      </w:tr>
      <w:tr w:rsidR="006E1F91" w:rsidRPr="00AD1807" w14:paraId="5AFB1014" w14:textId="77777777" w:rsidTr="00455E8D">
        <w:trPr>
          <w:trHeight w:val="7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6A1837AE" w14:textId="78A89D6F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31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</w:rPr>
              <w:t xml:space="preserve">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  <w:t xml:space="preserve">ธันวาคม 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E1CF0BE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4C7D64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C735366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7F534372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84F72FC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6E1F91" w:rsidRPr="00AD1807" w14:paraId="0AC1EE4E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6CA4A3A2" w14:textId="0715D160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bookmarkStart w:id="6" w:name="OLE_LINK1"/>
            <w:r w:rsidRPr="00AD1807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สิน</w:t>
            </w:r>
            <w:r w:rsidRPr="00AD1807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</w:rPr>
              <w:t>ทรัพย์</w:t>
            </w:r>
            <w:r w:rsidRPr="00AD1807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03266BED" w14:textId="056D5892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74071020" w14:textId="4EEB8BFD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4E02A233" w14:textId="3D665688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561551C6" w14:textId="1A126F48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left w:val="nil"/>
              <w:right w:val="nil"/>
            </w:tcBorders>
            <w:noWrap/>
            <w:vAlign w:val="bottom"/>
          </w:tcPr>
          <w:p w14:paraId="0AEEEB34" w14:textId="5043E8C2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bookmarkEnd w:id="6"/>
      <w:tr w:rsidR="006E1F91" w:rsidRPr="00AD1807" w14:paraId="0FFE00D1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453BE479" w14:textId="77777777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>เงินให้กู้ยืมระยะยาวแก่กิจการที่เกี่ยวข้องกัน</w:t>
            </w:r>
          </w:p>
          <w:p w14:paraId="4CDFD398" w14:textId="1E307D19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 xml:space="preserve">   และดอกเบี้ยค้างรับ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C53CF8" w14:textId="2B180A4B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6C0CC43" w14:textId="544FA35B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68FBD5" w14:textId="606ABF43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B828DA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  <w:p w14:paraId="6F91FDE2" w14:textId="707A8D65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C5A955" w14:textId="1CF946A2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777</w:t>
            </w:r>
            <w:r w:rsidR="00DA2536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093</w:t>
            </w:r>
          </w:p>
        </w:tc>
      </w:tr>
      <w:tr w:rsidR="006E1F91" w:rsidRPr="00AD1807" w14:paraId="3AFD2960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065415D3" w14:textId="77777777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D5F5AD" w14:textId="56386B3F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3EC643" w14:textId="4D772262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48DF12" w14:textId="12ED3A5A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AA26A23" w14:textId="2542453A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CEAE2F" w14:textId="4A3950B1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777</w:t>
            </w:r>
            <w:r w:rsidR="00DF064D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093</w:t>
            </w:r>
          </w:p>
        </w:tc>
      </w:tr>
      <w:tr w:rsidR="006E1F91" w:rsidRPr="00AD1807" w14:paraId="4E9D8A45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1E720AB9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1228E9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B833FC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4AF0D02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A92E3FD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04127B8" w14:textId="77777777" w:rsidR="006E1F91" w:rsidRPr="00AD1807" w:rsidRDefault="006E1F91" w:rsidP="006E1F91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6E1F91" w:rsidRPr="00AD1807" w14:paraId="5136B68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0CCE5D66" w14:textId="77777777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lang w:val="en-GB"/>
              </w:rPr>
            </w:pPr>
            <w:r w:rsidRPr="00AD1807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63E1CDD8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68A2D5B9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49EDF685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49171DC3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left w:val="nil"/>
              <w:right w:val="nil"/>
            </w:tcBorders>
            <w:noWrap/>
            <w:vAlign w:val="bottom"/>
          </w:tcPr>
          <w:p w14:paraId="16DDACB1" w14:textId="777777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6E1F91" w:rsidRPr="00AD1807" w14:paraId="73D25158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5B35B2A6" w14:textId="3BC2CF1B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13632C" w14:textId="22408529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D052CC" w14:textId="20412840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3051E58" w14:textId="280A72A8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66A05B0" w14:textId="51BA5882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69042F" w14:textId="17E3A46D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  <w:tr w:rsidR="006E1F91" w:rsidRPr="00AD1807" w14:paraId="5DD8B84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787BD" w14:textId="77777777" w:rsidR="006E1F91" w:rsidRPr="00AD1807" w:rsidRDefault="006E1F91" w:rsidP="006E1F91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6F57B7" w14:textId="0D256F77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85038F" w14:textId="7031EE23" w:rsidR="006E1F91" w:rsidRPr="00AD1807" w:rsidRDefault="006E1F91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E67D5C" w14:textId="7E34F6A2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64084A" w14:textId="02503037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9EDEDF" w14:textId="72122FF3" w:rsidR="006E1F91" w:rsidRPr="00AD1807" w:rsidRDefault="00AD1807" w:rsidP="006E1F91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6E1F91"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</w:tbl>
    <w:p w14:paraId="3D810330" w14:textId="77777777" w:rsidR="006D5336" w:rsidRPr="00AD1807" w:rsidRDefault="006D5336" w:rsidP="00627485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62DE59B" w14:textId="1FC20EDE" w:rsidR="00627485" w:rsidRPr="00AD1807" w:rsidRDefault="00471B4A" w:rsidP="00627485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ณ 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2C5602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มิถุนายน</w:t>
      </w:r>
      <w:r w:rsidR="002C5602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มูลค่ายุติธรรมของเงินให้กู้ยืมระยะยาว</w:t>
      </w:r>
      <w:r w:rsidR="00710E9C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แก่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กิจการที่เกี่ยวข้องกัน</w:t>
      </w:r>
      <w:r w:rsidR="00D41489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D41489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และหุ้นกู้ไม่ด้อยสิทธิและไม่มีหลักประกัน</w:t>
      </w:r>
      <w:r w:rsidR="002C5602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br/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วัดมูลค่ายุติธรรมด้วยข้อมูลระดับที่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โดยอ้างอิงจากการคิดลดกระแสเงินสดด้วยอัตราดอกเบี้ยตลาดปัจจุบันที่ร้อยละ</w:t>
      </w:r>
      <w:r w:rsidR="00B27C75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</w:t>
      </w:r>
      <w:r w:rsidR="00EE67C9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79</w:t>
      </w:r>
      <w:r w:rsidR="00EE67C9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8513DF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-</w:t>
      </w:r>
      <w:r w:rsidR="004C5CA8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17</w:t>
      </w:r>
      <w:r w:rsidR="008513DF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90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(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ธันวาคม </w:t>
      </w:r>
      <w:r w:rsidR="006D5336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4F0AE6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: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6A34A4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4</w:t>
      </w:r>
      <w:r w:rsidR="00BF75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23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BF75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-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17</w:t>
      </w:r>
      <w:r w:rsidR="00BF75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61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)</w:t>
      </w:r>
    </w:p>
    <w:p w14:paraId="55D36829" w14:textId="50FC4C63" w:rsidR="006D5336" w:rsidRPr="00AD1807" w:rsidRDefault="006D5336">
      <w:pPr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306AB30E" w14:textId="77777777" w:rsidR="005037F6" w:rsidRPr="00AD1807" w:rsidRDefault="005037F6" w:rsidP="00627485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48E2A7C3" w14:textId="37F50C40" w:rsidR="00B94813" w:rsidRPr="00AD1807" w:rsidRDefault="00BE397A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</w:t>
      </w:r>
    </w:p>
    <w:p w14:paraId="68B7A8D3" w14:textId="77777777" w:rsidR="00086A2D" w:rsidRPr="00AD1807" w:rsidRDefault="00086A2D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864"/>
        <w:gridCol w:w="850"/>
        <w:gridCol w:w="14"/>
        <w:gridCol w:w="864"/>
        <w:gridCol w:w="864"/>
        <w:gridCol w:w="864"/>
        <w:gridCol w:w="864"/>
        <w:gridCol w:w="864"/>
        <w:gridCol w:w="868"/>
      </w:tblGrid>
      <w:tr w:rsidR="00A23051" w:rsidRPr="00AD1807" w14:paraId="2E3AE363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6223" w14:textId="77777777" w:rsidR="00BE397A" w:rsidRPr="00AD1807" w:rsidRDefault="00BE397A" w:rsidP="00AF4133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</w:p>
        </w:tc>
        <w:tc>
          <w:tcPr>
            <w:tcW w:w="691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3BB27B" w14:textId="7FC17A92" w:rsidR="00BE397A" w:rsidRPr="00AD1807" w:rsidRDefault="00BE397A" w:rsidP="00AF413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ข้อมูลทางการเงินรวม</w:t>
            </w:r>
            <w:r w:rsidR="00B70F05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และ</w:t>
            </w:r>
            <w:r w:rsidR="00F10ECA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ข้อมูลทางการเงิน</w:t>
            </w:r>
            <w:r w:rsidR="00B70F05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เฉพาะกิจการ</w:t>
            </w:r>
          </w:p>
        </w:tc>
      </w:tr>
      <w:tr w:rsidR="00A23051" w:rsidRPr="00AD1807" w14:paraId="3DDFF822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22A7A" w14:textId="77777777" w:rsidR="00BE397A" w:rsidRPr="00AD1807" w:rsidRDefault="00BE397A" w:rsidP="00AF4133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94582C" w14:textId="1F10B795" w:rsidR="00BE397A" w:rsidRPr="00AD1807" w:rsidRDefault="00BE397A" w:rsidP="00AF413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ข้อมูลระดับที่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1</w:t>
            </w: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075F42" w14:textId="581794A4" w:rsidR="00BE397A" w:rsidRPr="00AD1807" w:rsidRDefault="00BE397A" w:rsidP="00AF413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ข้อมูลระดับที่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DE478E" w14:textId="1784992C" w:rsidR="00BE397A" w:rsidRPr="00AD1807" w:rsidRDefault="00BE397A" w:rsidP="00AF413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ข้อมูลระดับที่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6C17F6" w14:textId="5FF1205B" w:rsidR="00BE397A" w:rsidRPr="00AD1807" w:rsidRDefault="00BE397A" w:rsidP="00AF413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  <w:t>รวม</w:t>
            </w:r>
            <w:r w:rsidR="006C5F42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  <w:t>มูลค่ายุติธรรม</w:t>
            </w:r>
          </w:p>
        </w:tc>
      </w:tr>
      <w:tr w:rsidR="00A23051" w:rsidRPr="00AD1807" w14:paraId="577E1370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EF9EE" w14:textId="77777777" w:rsidR="00086A2D" w:rsidRPr="00AD1807" w:rsidRDefault="00086A2D" w:rsidP="00086A2D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4FFE85" w14:textId="5553327F" w:rsidR="00086A2D" w:rsidRPr="00AD1807" w:rsidRDefault="00AD1807" w:rsidP="00086A2D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30</w:t>
            </w:r>
            <w:r w:rsidR="002C5602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 xml:space="preserve"> </w:t>
            </w:r>
            <w:r w:rsidR="002C5602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>มิถุนายน</w:t>
            </w:r>
          </w:p>
          <w:p w14:paraId="0F07078A" w14:textId="148CD6AF" w:rsidR="00086A2D" w:rsidRPr="00AD1807" w:rsidRDefault="00086A2D" w:rsidP="00086A2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2568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B8F813" w14:textId="5A2B42E7" w:rsidR="00086A2D" w:rsidRPr="00AD1807" w:rsidRDefault="00AD1807" w:rsidP="00A23051">
            <w:pPr>
              <w:spacing w:before="10" w:after="10"/>
              <w:ind w:left="-3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31</w:t>
            </w:r>
            <w:r w:rsidR="00086A2D"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 xml:space="preserve"> </w:t>
            </w:r>
            <w:r w:rsidR="00086A2D" w:rsidRPr="00AD1807">
              <w:rPr>
                <w:rFonts w:ascii="Browallia New" w:eastAsia="SimSun" w:hAnsi="Browallia New" w:cs="Browallia New"/>
                <w:b/>
                <w:bCs/>
                <w:color w:val="000000"/>
                <w:cs/>
                <w:lang w:val="en-GB"/>
              </w:rPr>
              <w:t xml:space="preserve">ธันวาคม พ.ศ. </w:t>
            </w: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6B83F2" w14:textId="0D4F7505" w:rsidR="002C5602" w:rsidRPr="00AD1807" w:rsidRDefault="00AD1807" w:rsidP="002C5602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30</w:t>
            </w:r>
            <w:r w:rsidR="002C5602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 xml:space="preserve"> </w:t>
            </w:r>
            <w:r w:rsidR="002C5602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>มิถุนายน</w:t>
            </w:r>
          </w:p>
          <w:p w14:paraId="2211BA8F" w14:textId="061B2196" w:rsidR="00086A2D" w:rsidRPr="00AD1807" w:rsidRDefault="002C5602" w:rsidP="002C560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2568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2EC8A2" w14:textId="02E51895" w:rsidR="00086A2D" w:rsidRPr="00AD1807" w:rsidRDefault="00AD1807" w:rsidP="00A23051">
            <w:pPr>
              <w:spacing w:before="10" w:after="10"/>
              <w:ind w:left="-6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31</w:t>
            </w:r>
            <w:r w:rsidR="00086A2D"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 xml:space="preserve"> </w:t>
            </w:r>
            <w:r w:rsidR="00086A2D" w:rsidRPr="00AD1807">
              <w:rPr>
                <w:rFonts w:ascii="Browallia New" w:eastAsia="SimSun" w:hAnsi="Browallia New" w:cs="Browallia New"/>
                <w:b/>
                <w:bCs/>
                <w:color w:val="000000"/>
                <w:cs/>
                <w:lang w:val="en-GB"/>
              </w:rPr>
              <w:t xml:space="preserve">ธันวาคม พ.ศ. </w:t>
            </w: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E0102D" w14:textId="36D12EE9" w:rsidR="002C5602" w:rsidRPr="00AD1807" w:rsidRDefault="00AD1807" w:rsidP="002C5602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30</w:t>
            </w:r>
            <w:r w:rsidR="002C5602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 xml:space="preserve"> </w:t>
            </w:r>
            <w:r w:rsidR="002C5602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>มิถุนายน</w:t>
            </w:r>
          </w:p>
          <w:p w14:paraId="26D3A9AC" w14:textId="241A1DB2" w:rsidR="00086A2D" w:rsidRPr="00AD1807" w:rsidRDefault="002C5602" w:rsidP="002C560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2568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20F584" w14:textId="78128AEA" w:rsidR="00086A2D" w:rsidRPr="00AD1807" w:rsidRDefault="00AD1807" w:rsidP="00A23051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31</w:t>
            </w:r>
            <w:r w:rsidR="00086A2D"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 xml:space="preserve"> </w:t>
            </w:r>
            <w:r w:rsidR="00086A2D" w:rsidRPr="00AD1807">
              <w:rPr>
                <w:rFonts w:ascii="Browallia New" w:eastAsia="SimSun" w:hAnsi="Browallia New" w:cs="Browallia New"/>
                <w:b/>
                <w:bCs/>
                <w:color w:val="000000"/>
                <w:cs/>
                <w:lang w:val="en-GB"/>
              </w:rPr>
              <w:t xml:space="preserve">ธันวาคม พ.ศ. </w:t>
            </w: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003356" w14:textId="24E9397B" w:rsidR="002C5602" w:rsidRPr="00AD1807" w:rsidRDefault="00AD1807" w:rsidP="002C5602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30</w:t>
            </w:r>
            <w:r w:rsidR="002C5602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 xml:space="preserve"> </w:t>
            </w:r>
            <w:r w:rsidR="002C5602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>มิถุนายน</w:t>
            </w:r>
          </w:p>
          <w:p w14:paraId="08778E1E" w14:textId="158984BC" w:rsidR="00086A2D" w:rsidRPr="00AD1807" w:rsidRDefault="002C5602" w:rsidP="002C560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2568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93BB1C" w14:textId="094DDE21" w:rsidR="00086A2D" w:rsidRPr="00AD1807" w:rsidRDefault="00AD1807" w:rsidP="00A23051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31</w:t>
            </w:r>
            <w:r w:rsidR="00086A2D"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 xml:space="preserve"> </w:t>
            </w:r>
            <w:r w:rsidR="00086A2D" w:rsidRPr="00AD1807">
              <w:rPr>
                <w:rFonts w:ascii="Browallia New" w:eastAsia="SimSun" w:hAnsi="Browallia New" w:cs="Browallia New"/>
                <w:b/>
                <w:bCs/>
                <w:color w:val="000000"/>
                <w:cs/>
                <w:lang w:val="en-GB"/>
              </w:rPr>
              <w:t xml:space="preserve">ธันวาคม พ.ศ. </w:t>
            </w: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</w:tr>
      <w:tr w:rsidR="00A23051" w:rsidRPr="00AD1807" w14:paraId="715C795F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DA612" w14:textId="77777777" w:rsidR="00C74868" w:rsidRPr="00AD1807" w:rsidRDefault="00C74868" w:rsidP="00AF4133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A8B9C8" w14:textId="2426AF21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EC252B" w14:textId="64477049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5AB199" w14:textId="23AB9D6D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5BFF4A" w14:textId="09C33093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5DA961" w14:textId="202B1FF1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37AC81" w14:textId="31751E4B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E1A889" w14:textId="7517F07F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B30D0" w14:textId="32721C64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</w:tr>
      <w:tr w:rsidR="00A23051" w:rsidRPr="00AD1807" w14:paraId="129FFC4A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89AE" w14:textId="77777777" w:rsidR="00C74868" w:rsidRPr="00AD1807" w:rsidRDefault="00C74868" w:rsidP="00AD20AA">
            <w:pPr>
              <w:tabs>
                <w:tab w:val="left" w:pos="2595"/>
              </w:tabs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FA9175" w14:textId="77777777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AB06A7" w14:textId="77777777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2B03A4" w14:textId="77777777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3795A6" w14:textId="77777777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74F0CC" w14:textId="77777777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46A6BC" w14:textId="77777777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777854" w14:textId="77777777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4FF613" w14:textId="77777777" w:rsidR="00C74868" w:rsidRPr="00AD1807" w:rsidRDefault="00C74868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</w:tr>
      <w:tr w:rsidR="00A23051" w:rsidRPr="00AD1807" w14:paraId="7CA9F545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E5E01" w14:textId="0FDA33D8" w:rsidR="00D2217D" w:rsidRPr="00AD1807" w:rsidRDefault="00D2217D" w:rsidP="00AF4133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สินทรัพย์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90BE7" w14:textId="77777777" w:rsidR="00D2217D" w:rsidRPr="00AD1807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A77F4" w14:textId="77777777" w:rsidR="00D2217D" w:rsidRPr="00AD1807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8C014" w14:textId="77777777" w:rsidR="00D2217D" w:rsidRPr="00AD1807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DA399" w14:textId="77777777" w:rsidR="00D2217D" w:rsidRPr="00AD1807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9E073" w14:textId="77777777" w:rsidR="00D2217D" w:rsidRPr="00AD1807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47AA2" w14:textId="77777777" w:rsidR="00D2217D" w:rsidRPr="00AD1807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19769" w14:textId="77777777" w:rsidR="00D2217D" w:rsidRPr="00AD1807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A429B" w14:textId="77777777" w:rsidR="00D2217D" w:rsidRPr="00AD1807" w:rsidRDefault="00D2217D" w:rsidP="00AF413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</w:tr>
      <w:tr w:rsidR="00A23051" w:rsidRPr="00AD1807" w14:paraId="730F7013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7DE03" w14:textId="77777777" w:rsidR="0097709C" w:rsidRPr="00AD1807" w:rsidRDefault="0097709C" w:rsidP="0097709C">
            <w:pPr>
              <w:spacing w:before="10" w:after="10"/>
              <w:ind w:left="29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สินทรัพย์ทางการเงินที่วัดมูลค่าด้วยมูลค่า</w:t>
            </w:r>
          </w:p>
          <w:p w14:paraId="32FF582B" w14:textId="431B1B9A" w:rsidR="0097709C" w:rsidRPr="00AD1807" w:rsidRDefault="0097709C" w:rsidP="0097709C">
            <w:pPr>
              <w:spacing w:before="10" w:after="10"/>
              <w:ind w:left="29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  <w:t xml:space="preserve">   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ยุติธรรมผ่านกำไรหรือขาดทุน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8E63022" w14:textId="2AB24384" w:rsidR="0097709C" w:rsidRPr="00AD1807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138E9" w14:textId="45FD8A5F" w:rsidR="0097709C" w:rsidRPr="00AD1807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280EABB" w14:textId="108B2B01" w:rsidR="0097709C" w:rsidRPr="00AD1807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6B9E898" w14:textId="3B2EE16F" w:rsidR="0097709C" w:rsidRPr="00AD1807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51CE5D7" w14:textId="4D95C6D8" w:rsidR="0097709C" w:rsidRPr="00AD1807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0AA1BAF" w14:textId="100CA659" w:rsidR="0097709C" w:rsidRPr="00AD1807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8F4D35A" w14:textId="21FBA0A5" w:rsidR="0097709C" w:rsidRPr="00AD1807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35D082D" w14:textId="6EE631AD" w:rsidR="0097709C" w:rsidRPr="00AD1807" w:rsidRDefault="0097709C" w:rsidP="0097709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</w:tr>
      <w:tr w:rsidR="00D02268" w:rsidRPr="00AD1807" w14:paraId="07912F37" w14:textId="77777777" w:rsidTr="006B6A7E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B2699" w14:textId="2FE7C7B0" w:rsidR="00D02268" w:rsidRPr="00AD1807" w:rsidRDefault="00D02268" w:rsidP="00D02268">
            <w:pPr>
              <w:spacing w:before="10" w:after="10"/>
              <w:ind w:left="29" w:hanging="101"/>
              <w:rPr>
                <w:rFonts w:ascii="Browallia New" w:eastAsia="Arial Unicode MS" w:hAnsi="Browallia New" w:cs="Browallia New"/>
                <w:color w:val="000000"/>
                <w:spacing w:val="-6"/>
                <w:cs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spacing w:val="-6"/>
                <w:cs/>
              </w:rPr>
              <w:t>เงินลงทุนในกองทุนเปิด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7147E7E" w14:textId="45015AFE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5897C" w14:textId="1600F509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EB80821" w14:textId="7ED7C5D3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76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CA8AA" w14:textId="7680AE2D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92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77F50F5" w14:textId="3CE5C579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1A09E" w14:textId="17B08102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88BB088" w14:textId="7AB15F48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76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010CB" w14:textId="3DEC4C5D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92</w:t>
            </w:r>
          </w:p>
        </w:tc>
      </w:tr>
      <w:tr w:rsidR="00D02268" w:rsidRPr="00AD1807" w14:paraId="2998BB30" w14:textId="77777777" w:rsidTr="006B6A7E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69ED1" w14:textId="77777777" w:rsidR="00D02268" w:rsidRPr="00AD1807" w:rsidRDefault="00D02268" w:rsidP="00D02268">
            <w:pPr>
              <w:spacing w:before="10" w:after="10"/>
              <w:ind w:left="-72" w:right="-83"/>
              <w:rPr>
                <w:rFonts w:ascii="Browallia New" w:eastAsia="Arial Unicode MS" w:hAnsi="Browallia New" w:cs="Browallia New"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spacing w:val="-6"/>
                <w:cs/>
                <w:lang w:val="en-GB"/>
              </w:rPr>
              <w:t>เงินลงทุนในตราสารทุนที่ไม่อยู่ในความต้องการ</w:t>
            </w:r>
          </w:p>
          <w:p w14:paraId="388759AE" w14:textId="4F0507EC" w:rsidR="00D02268" w:rsidRPr="00AD1807" w:rsidRDefault="00D02268" w:rsidP="00D02268">
            <w:pPr>
              <w:spacing w:before="10" w:after="10"/>
              <w:ind w:left="-72" w:right="-83"/>
              <w:rPr>
                <w:rFonts w:ascii="Browallia New" w:eastAsia="Arial Unicode MS" w:hAnsi="Browallia New" w:cs="Browallia New"/>
                <w:color w:val="000000"/>
                <w:spacing w:val="-6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  <w:t xml:space="preserve">   </w:t>
            </w:r>
            <w:r w:rsidRPr="00AD1807">
              <w:rPr>
                <w:rFonts w:ascii="Browallia New" w:eastAsia="Arial Unicode MS" w:hAnsi="Browallia New" w:cs="Browallia New"/>
                <w:color w:val="000000"/>
                <w:spacing w:val="-6"/>
                <w:cs/>
                <w:lang w:val="en-GB"/>
              </w:rPr>
              <w:t>ของตลาด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D568355" w14:textId="77777777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  <w:p w14:paraId="3B8849B2" w14:textId="1AF90615" w:rsidR="00427511" w:rsidRPr="00AD1807" w:rsidRDefault="00427511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00834" w14:textId="6B4190B7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7AB3A" w14:textId="2EF1650D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09F1F" w14:textId="1206AAF1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33F1" w14:textId="366D44DF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27</w:t>
            </w:r>
            <w:r w:rsidR="00D02268" w:rsidRPr="00AD1807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938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6698F" w14:textId="1F4464AF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30</w:t>
            </w:r>
            <w:r w:rsidR="00D02268" w:rsidRPr="00AD1807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C77F4" w14:textId="7CBC2D3C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27</w:t>
            </w:r>
            <w:r w:rsidR="00D02268" w:rsidRPr="00AD1807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938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29FC8" w14:textId="67BECC2F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30</w:t>
            </w:r>
            <w:r w:rsidR="00D02268" w:rsidRPr="00AD1807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150</w:t>
            </w:r>
          </w:p>
        </w:tc>
      </w:tr>
      <w:tr w:rsidR="00D02268" w:rsidRPr="00AD1807" w14:paraId="70EFEFE2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8DBA0" w14:textId="77777777" w:rsidR="00D02268" w:rsidRPr="00AD1807" w:rsidRDefault="00D02268" w:rsidP="00D02268">
            <w:pPr>
              <w:spacing w:before="10" w:after="10"/>
              <w:ind w:left="29" w:right="-74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สินทรัพย์ทางการเงินที่วัดมูลค่าด้วยมูลค่า</w:t>
            </w:r>
          </w:p>
          <w:p w14:paraId="14343642" w14:textId="33472679" w:rsidR="00D02268" w:rsidRPr="00AD1807" w:rsidRDefault="00D02268" w:rsidP="00D02268">
            <w:pPr>
              <w:spacing w:before="10" w:after="10"/>
              <w:ind w:left="29" w:right="-74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  <w:t xml:space="preserve">   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ยุติธรรมผ่านกำไรขาดทุนเบ็ดเสร็จอื่น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2122E8F" w14:textId="711B0697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100B5" w14:textId="181FAC55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BD51B03" w14:textId="27B14A04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97A1449" w14:textId="0A5437C7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B691853" w14:textId="3E6086C9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9D6FFE5" w14:textId="01E4B781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823C291" w14:textId="260CA2E2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EEC0E5D" w14:textId="1559B776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</w:tr>
      <w:tr w:rsidR="00D02268" w:rsidRPr="00AD1807" w14:paraId="7BBE0AB8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FA4B4" w14:textId="3FE5BF41" w:rsidR="00D02268" w:rsidRPr="00AD1807" w:rsidRDefault="00D02268" w:rsidP="00D02268">
            <w:pPr>
              <w:spacing w:before="10" w:after="10"/>
              <w:ind w:left="29" w:right="-74" w:hanging="101"/>
              <w:rPr>
                <w:rFonts w:ascii="Browallia New" w:eastAsia="Arial Unicode MS" w:hAnsi="Browallia New" w:cs="Browallia New"/>
                <w:color w:val="000000"/>
                <w:spacing w:val="-6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spacing w:val="-6"/>
                <w:cs/>
                <w:lang w:val="en-GB"/>
              </w:rPr>
              <w:t>เงินลงทุนในตราสารหนี้ - ภาคเอกชน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0E7949" w14:textId="60E33866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FD4F1" w14:textId="4D59AC33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A8D8EC" w14:textId="57AB8F3F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38</w:t>
            </w:r>
            <w:r w:rsidR="00D02268"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841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96B87E" w14:textId="65275903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55</w:t>
            </w:r>
            <w:r w:rsidR="00D02268" w:rsidRPr="00AD1807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505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307CD6" w14:textId="55D57857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31E705" w14:textId="16ECA9FE" w:rsidR="00D02268" w:rsidRPr="00AD1807" w:rsidRDefault="00D02268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78A8E3" w14:textId="53F5FB42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38</w:t>
            </w:r>
            <w:r w:rsidR="00D02268"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841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F3C44A" w14:textId="34405F5C" w:rsidR="00D02268" w:rsidRPr="00AD1807" w:rsidRDefault="00AD1807" w:rsidP="00D0226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55</w:t>
            </w:r>
            <w:r w:rsidR="00D02268" w:rsidRPr="00AD1807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505</w:t>
            </w:r>
          </w:p>
        </w:tc>
      </w:tr>
      <w:tr w:rsidR="00C55B2E" w:rsidRPr="00AD1807" w14:paraId="4664FEFE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51C4C" w14:textId="731E6286" w:rsidR="00C55B2E" w:rsidRPr="00AD1807" w:rsidRDefault="00C55B2E" w:rsidP="00C55B2E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</w:pPr>
            <w:bookmarkStart w:id="7" w:name="OLE_LINK8"/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รวมสินทรัพย์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C4B5A29" w14:textId="408802F2" w:rsidR="00C55B2E" w:rsidRPr="00AD1807" w:rsidRDefault="00D02268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1CECCD5" w14:textId="042FF3C7" w:rsidR="00C55B2E" w:rsidRPr="00AD1807" w:rsidRDefault="00C55B2E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594DD7A" w14:textId="23B3E3D3" w:rsidR="00C55B2E" w:rsidRPr="00AD1807" w:rsidRDefault="00AD1807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38</w:t>
            </w:r>
            <w:r w:rsidR="00D02268"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917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B01397C" w14:textId="436ADA4E" w:rsidR="00C55B2E" w:rsidRPr="00AD1807" w:rsidRDefault="00AD1807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55</w:t>
            </w:r>
            <w:r w:rsidR="00C55B2E" w:rsidRPr="00AD1807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597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9070B4F" w14:textId="0FAFB7C1" w:rsidR="00C55B2E" w:rsidRPr="00AD1807" w:rsidRDefault="00AD1807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27</w:t>
            </w:r>
            <w:r w:rsidR="00D02268" w:rsidRPr="00AD1807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938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E49B78E" w14:textId="65F85D48" w:rsidR="00C55B2E" w:rsidRPr="00AD1807" w:rsidRDefault="00AD1807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30</w:t>
            </w:r>
            <w:r w:rsidR="00C55B2E" w:rsidRPr="00AD1807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4D13A4F7" w14:textId="7DE13D50" w:rsidR="00C55B2E" w:rsidRPr="00AD1807" w:rsidRDefault="00AD1807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66</w:t>
            </w:r>
            <w:r w:rsidR="00D02268"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AD1807">
              <w:rPr>
                <w:rFonts w:ascii="Browallia New" w:eastAsia="Arial Unicode MS" w:hAnsi="Browallia New" w:cs="Browallia New"/>
                <w:color w:val="000000"/>
                <w:lang w:val="en-GB"/>
              </w:rPr>
              <w:t>855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5AC8488" w14:textId="4BEE2CA0" w:rsidR="00C55B2E" w:rsidRPr="00AD1807" w:rsidRDefault="00AD1807" w:rsidP="00C55B2E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85</w:t>
            </w:r>
            <w:r w:rsidR="00C55B2E" w:rsidRPr="00AD1807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lang w:val="en-GB"/>
              </w:rPr>
              <w:t>747</w:t>
            </w:r>
          </w:p>
        </w:tc>
      </w:tr>
      <w:bookmarkEnd w:id="7"/>
    </w:tbl>
    <w:p w14:paraId="42621B16" w14:textId="77777777" w:rsidR="001D0D45" w:rsidRPr="00AD1807" w:rsidRDefault="001D0D45" w:rsidP="00C93FF1">
      <w:pPr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423E7DCF" w14:textId="14E0C770" w:rsidR="00186348" w:rsidRPr="00AD1807" w:rsidRDefault="00AD1807" w:rsidP="007612B4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7</w:t>
      </w:r>
      <w:r w:rsidR="00186348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.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FB2067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ab/>
      </w:r>
      <w:r w:rsidR="00186348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>การโอนระหว่างระดับชั้นมูลค่ายุติธรรม</w:t>
      </w:r>
    </w:p>
    <w:p w14:paraId="540FC693" w14:textId="77777777" w:rsidR="00186348" w:rsidRPr="00AD1807" w:rsidRDefault="00186348" w:rsidP="004E1062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18359EC0" w14:textId="7856210C" w:rsidR="00186348" w:rsidRPr="00AD1807" w:rsidRDefault="00186348" w:rsidP="00CE380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ไม่มีรายการโอนระหว่างระดับชั้นมูลค่ายุติธรรมในระหว่าง</w:t>
      </w:r>
      <w:r w:rsidR="004D3D2C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รอบระยะเวลา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>/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ปี และไม่มีการเปลี่ยนแปลงเทคนิคในการประเมิน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มูลค่าในระหว่าง</w:t>
      </w:r>
      <w:r w:rsidR="004D3D2C" w:rsidRPr="00AD1807">
        <w:rPr>
          <w:rFonts w:ascii="Browallia New" w:hAnsi="Browallia New" w:cs="Browallia New"/>
          <w:color w:val="000000"/>
          <w:sz w:val="24"/>
          <w:szCs w:val="24"/>
          <w:cs/>
        </w:rPr>
        <w:t>รอบระยะเวลา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>/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ปี</w:t>
      </w:r>
    </w:p>
    <w:p w14:paraId="4B37FDB3" w14:textId="77777777" w:rsidR="00186348" w:rsidRPr="00AD1807" w:rsidRDefault="00186348" w:rsidP="004E1062">
      <w:pPr>
        <w:ind w:left="540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7068425E" w14:textId="29D4172D" w:rsidR="00893707" w:rsidRPr="00AD1807" w:rsidRDefault="00AD1807" w:rsidP="00C53AB0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</w:pP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7</w:t>
      </w:r>
      <w:r w:rsidR="00186348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.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FB2067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ab/>
      </w:r>
      <w:r w:rsidR="00186348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2</w:t>
      </w:r>
    </w:p>
    <w:p w14:paraId="566B79F2" w14:textId="647EB470" w:rsidR="00374843" w:rsidRPr="00AD1807" w:rsidRDefault="00374843" w:rsidP="002A065B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8F91EC3" w14:textId="6BDD14C3" w:rsidR="00B73B55" w:rsidRPr="00AD1807" w:rsidRDefault="00B73B55" w:rsidP="002A065B">
      <w:pPr>
        <w:ind w:left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เงินลงทุนในกองทุนเปิด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 </w:t>
      </w:r>
    </w:p>
    <w:p w14:paraId="1FDC571E" w14:textId="1B726225" w:rsidR="00702AA3" w:rsidRPr="00AD1807" w:rsidRDefault="00702AA3" w:rsidP="002A065B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E5619DA" w14:textId="4463A55D" w:rsidR="00B73B55" w:rsidRPr="00AD1807" w:rsidRDefault="00DB38D9" w:rsidP="00B90651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เงินลงทุนในกองทุนเปิด</w:t>
      </w:r>
      <w:r w:rsidR="00702AA3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ซึ่งมีมูลค่ายุติธรรมอยู่ในระดับที่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</w:t>
      </w:r>
      <w:r w:rsidR="00702AA3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วัดมูลค่ายุติธรรมโดยใช้ราคาอ้างอิงจากมูลค่าสินทรัพย์สุทธิต่อหน่วยของกองทุนเปิดที่มีการเผยแพร่ล่าสุดในเว็บไซต์ของกองทุนเปิด</w:t>
      </w:r>
      <w:r w:rsidR="00702AA3" w:rsidRPr="00AD1807">
        <w:rPr>
          <w:rFonts w:ascii="Browallia New" w:hAnsi="Browallia New" w:cs="Browallia New"/>
          <w:color w:val="000000"/>
          <w:sz w:val="24"/>
          <w:szCs w:val="24"/>
        </w:rPr>
        <w:t> </w:t>
      </w:r>
    </w:p>
    <w:p w14:paraId="46295780" w14:textId="46805AC3" w:rsidR="00702AA3" w:rsidRPr="00AD1807" w:rsidRDefault="00702AA3" w:rsidP="002A065B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39EE9D0C" w14:textId="289FF6A4" w:rsidR="00374843" w:rsidRPr="00AD1807" w:rsidRDefault="00B73B55" w:rsidP="00B90651">
      <w:pPr>
        <w:ind w:left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 xml:space="preserve">เงินลงทุนในตราสารหนี้ 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 xml:space="preserve">- 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ภาคเอกชน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 </w:t>
      </w:r>
    </w:p>
    <w:p w14:paraId="4893DEC7" w14:textId="4526CC06" w:rsidR="00016672" w:rsidRPr="00AD1807" w:rsidRDefault="00016672" w:rsidP="002A065B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7E2F5063" w14:textId="4D6CCAA8" w:rsidR="003D35FB" w:rsidRPr="00AD1807" w:rsidRDefault="003D35FB" w:rsidP="004E106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เงินลงทุนในตราสารหนี้ซึ่งมีมูลค่ายุติธรรมอยู่ในระดับที่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วัดมูลค่ายุติธรรมโดยใช้วิธีคิดลดกระแสเงินสด ซึ่งเป็นการคิดลดกระแสเงินสดตามสัญญา โดยใช้อัตราคิดลดที่สังเกตได้จาก</w:t>
      </w:r>
      <w:r w:rsidR="006578AB" w:rsidRPr="00AD1807">
        <w:rPr>
          <w:rFonts w:ascii="Browallia New" w:hAnsi="Browallia New" w:cs="Browallia New"/>
          <w:color w:val="000000"/>
          <w:sz w:val="24"/>
          <w:szCs w:val="24"/>
          <w:cs/>
        </w:rPr>
        <w:t>ต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ลาดของอัตราที่มีการเสนอซื้อขายกันในตลาดที่มีสภาพคล่องสำหรับตราสารหนี้ของผู้ออกตราสารนั้น</w:t>
      </w:r>
    </w:p>
    <w:p w14:paraId="0FAF3923" w14:textId="68D494DF" w:rsidR="00086A2D" w:rsidRPr="00AD1807" w:rsidRDefault="00086A2D">
      <w:pPr>
        <w:rPr>
          <w:rFonts w:ascii="Browallia New" w:hAnsi="Browallia New" w:cs="Browallia New"/>
          <w:color w:val="000000"/>
          <w:sz w:val="24"/>
          <w:szCs w:val="24"/>
          <w:cs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br w:type="page"/>
      </w:r>
    </w:p>
    <w:p w14:paraId="3E601045" w14:textId="77777777" w:rsidR="00F10ECA" w:rsidRPr="00AD1807" w:rsidRDefault="00F10ECA" w:rsidP="004E1062">
      <w:pPr>
        <w:ind w:left="540"/>
        <w:rPr>
          <w:rFonts w:ascii="Browallia New" w:hAnsi="Browallia New" w:cs="Browallia New"/>
          <w:color w:val="000000"/>
          <w:sz w:val="24"/>
          <w:szCs w:val="24"/>
        </w:rPr>
      </w:pPr>
    </w:p>
    <w:p w14:paraId="029639BD" w14:textId="6C550BDC" w:rsidR="00A804EB" w:rsidRPr="00AD1807" w:rsidRDefault="00AD1807" w:rsidP="007612B4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7</w:t>
      </w:r>
      <w:r w:rsidR="00A804EB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.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3</w:t>
      </w:r>
      <w:r w:rsidR="00FB2067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ab/>
      </w:r>
      <w:r w:rsidR="00A804EB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3</w:t>
      </w:r>
    </w:p>
    <w:p w14:paraId="4234C4AF" w14:textId="77777777" w:rsidR="00E3093B" w:rsidRPr="00AD1807" w:rsidRDefault="00E3093B" w:rsidP="004E1062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F957912" w14:textId="36A630CF" w:rsidR="00BB31CC" w:rsidRPr="00AD1807" w:rsidRDefault="00BB31CC" w:rsidP="00BB31C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การเปลี่ยนแปลงของเครื่องมือทางการเงินระดับ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สำหรับรอบระยะเวลา</w:t>
      </w:r>
      <w:r w:rsidR="002C5602" w:rsidRPr="00AD1807">
        <w:rPr>
          <w:rFonts w:ascii="Browallia New" w:hAnsi="Browallia New" w:cs="Browallia New"/>
          <w:color w:val="000000"/>
          <w:sz w:val="24"/>
          <w:szCs w:val="24"/>
          <w:cs/>
        </w:rPr>
        <w:t>หก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เดือนสิ้นสุดวันที่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2C5602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C5602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มิถุนายน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04528128" w14:textId="77777777" w:rsidR="00BB31CC" w:rsidRPr="00AD1807" w:rsidRDefault="00BB31CC" w:rsidP="00BB31C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025" w:type="dxa"/>
        <w:tblInd w:w="426" w:type="dxa"/>
        <w:tblLook w:val="04A0" w:firstRow="1" w:lastRow="0" w:firstColumn="1" w:lastColumn="0" w:noHBand="0" w:noVBand="1"/>
      </w:tblPr>
      <w:tblGrid>
        <w:gridCol w:w="6048"/>
        <w:gridCol w:w="2977"/>
      </w:tblGrid>
      <w:tr w:rsidR="00BB31CC" w:rsidRPr="00AD1807" w14:paraId="3A812F86" w14:textId="77777777" w:rsidTr="00744CAD">
        <w:trPr>
          <w:trHeight w:val="233"/>
        </w:trPr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6C31984C" w14:textId="77777777" w:rsidR="00BB31CC" w:rsidRPr="00AD1807" w:rsidRDefault="00BB31C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</w:tcPr>
          <w:p w14:paraId="18A5C722" w14:textId="77777777" w:rsidR="007A7179" w:rsidRPr="00AD1807" w:rsidRDefault="008432F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ข้อมูลทางกา</w:t>
            </w:r>
            <w:r w:rsidR="00341E9C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รเงินรวม</w:t>
            </w:r>
          </w:p>
          <w:p w14:paraId="2A30BD06" w14:textId="32F914F5" w:rsidR="008432F7" w:rsidRPr="00AD1807" w:rsidRDefault="00341E9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และ</w:t>
            </w:r>
            <w:r w:rsidR="008432F7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ข้อมูลทาง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การเงินเฉพาะกิจการ</w:t>
            </w:r>
          </w:p>
        </w:tc>
      </w:tr>
      <w:tr w:rsidR="00BB31CC" w:rsidRPr="00AD1807" w14:paraId="4486CED9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090902DF" w14:textId="77777777" w:rsidR="00BB31CC" w:rsidRPr="00AD1807" w:rsidRDefault="00BB31C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</w:tcPr>
          <w:p w14:paraId="22188951" w14:textId="77777777" w:rsidR="002856AB" w:rsidRPr="00AD1807" w:rsidRDefault="00341E9C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en-GB"/>
              </w:rPr>
              <w:t>เงินลงทุนในตราสารทุน</w:t>
            </w:r>
          </w:p>
          <w:p w14:paraId="6C92037E" w14:textId="7FB3718F" w:rsidR="00341E9C" w:rsidRPr="00AD1807" w:rsidRDefault="00341E9C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en-GB"/>
              </w:rPr>
              <w:t xml:space="preserve">ที่ไม่อยู่ในความต้องการของตลาด </w:t>
            </w:r>
          </w:p>
        </w:tc>
      </w:tr>
      <w:tr w:rsidR="001D51E4" w:rsidRPr="00AD1807" w14:paraId="6EC0A6E2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02BA33ED" w14:textId="77777777" w:rsidR="00341E9C" w:rsidRPr="00AD1807" w:rsidRDefault="00341E9C" w:rsidP="009B0DA2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66BD73" w14:textId="770DD1F2" w:rsidR="00341E9C" w:rsidRPr="00AD1807" w:rsidRDefault="00341E9C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1D51E4" w:rsidRPr="00AD1807" w14:paraId="62A791E6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123491BB" w14:textId="77777777" w:rsidR="00341E9C" w:rsidRPr="00AD1807" w:rsidRDefault="00341E9C" w:rsidP="009B0DA2">
            <w:pPr>
              <w:ind w:left="218" w:right="-72" w:hanging="15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C7679D" w14:textId="77777777" w:rsidR="00341E9C" w:rsidRPr="00AD1807" w:rsidRDefault="00341E9C" w:rsidP="009B0DA2">
            <w:pPr>
              <w:ind w:left="218" w:right="-72" w:hanging="151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D51E4" w:rsidRPr="00AD1807" w14:paraId="73F54D18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446446E5" w14:textId="66D8E63E" w:rsidR="00341E9C" w:rsidRPr="00AD1807" w:rsidRDefault="00341E9C" w:rsidP="009B0DA2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ยอดต้นรอบระยะเวลา ณ วันที่ </w:t>
            </w:r>
            <w:r w:rsidR="00AD1807"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มกราคม พ.ศ. </w:t>
            </w:r>
            <w:r w:rsidR="00AD1807"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</w:tcPr>
          <w:p w14:paraId="56009F53" w14:textId="1E3C6026" w:rsidR="00341E9C" w:rsidRPr="00AD1807" w:rsidRDefault="00AD1807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30</w:t>
            </w:r>
            <w:r w:rsidR="004532C7" w:rsidRPr="00AD1807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150</w:t>
            </w:r>
          </w:p>
        </w:tc>
      </w:tr>
      <w:tr w:rsidR="001D51E4" w:rsidRPr="00AD1807" w14:paraId="5C5FA2F3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17FF7DD4" w14:textId="68A435D9" w:rsidR="00341E9C" w:rsidRPr="00AD1807" w:rsidRDefault="00341E9C" w:rsidP="009B0DA2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ขาดทุนที่รับรู้ในกำไรขาดทุน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8AF2E0" w14:textId="7F896F95" w:rsidR="00341E9C" w:rsidRPr="00AD1807" w:rsidRDefault="00EA2005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</w:t>
            </w: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212</w:t>
            </w: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1D51E4" w:rsidRPr="00AD1807" w14:paraId="44397450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5410C21A" w14:textId="3B0AE3C1" w:rsidR="00341E9C" w:rsidRPr="00AD1807" w:rsidRDefault="00341E9C" w:rsidP="009B0DA2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ยอดสิ้นรอบระยะเวลา ณ วันที่ </w:t>
            </w:r>
            <w:r w:rsidR="00AD1807"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</w:t>
            </w:r>
            <w:r w:rsidR="002C5602"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2C5602" w:rsidRPr="00AD1807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มิถุนายน </w:t>
            </w: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F3462D" w14:textId="3D7D470B" w:rsidR="00341E9C" w:rsidRPr="00AD1807" w:rsidRDefault="00AD1807" w:rsidP="009B0DA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27</w:t>
            </w:r>
            <w:r w:rsidR="00EA2005" w:rsidRPr="00AD1807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938</w:t>
            </w:r>
          </w:p>
        </w:tc>
      </w:tr>
    </w:tbl>
    <w:p w14:paraId="4F4235F8" w14:textId="77777777" w:rsidR="00BB31CC" w:rsidRPr="00AD1807" w:rsidRDefault="00BB31CC" w:rsidP="00BB31C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B104A17" w14:textId="77701AB5" w:rsidR="0010618F" w:rsidRPr="00AD1807" w:rsidRDefault="0010618F" w:rsidP="0067392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ตารางต่อไปนี้แสดงสรุปข้อมูลเชิงปริมาณของข้อมูลที่ไม่สามารถสังเกตได้ที่มีสาระสำคัญที่ใช้ในการจัดมูลค่ายุติธรรมที่เป็นข้อมูลระดับ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</w:p>
    <w:p w14:paraId="10071535" w14:textId="77777777" w:rsidR="00BB31CC" w:rsidRPr="00AD1807" w:rsidRDefault="00BB31CC" w:rsidP="00BB31CC">
      <w:pPr>
        <w:shd w:val="clear" w:color="auto" w:fill="FFFFFF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</w:pPr>
    </w:p>
    <w:tbl>
      <w:tblPr>
        <w:tblW w:w="9547" w:type="dxa"/>
        <w:tblInd w:w="-108" w:type="dxa"/>
        <w:tblLook w:val="04A0" w:firstRow="1" w:lastRow="0" w:firstColumn="1" w:lastColumn="0" w:noHBand="0" w:noVBand="1"/>
      </w:tblPr>
      <w:tblGrid>
        <w:gridCol w:w="2923"/>
        <w:gridCol w:w="990"/>
        <w:gridCol w:w="990"/>
        <w:gridCol w:w="1620"/>
        <w:gridCol w:w="1440"/>
        <w:gridCol w:w="1584"/>
      </w:tblGrid>
      <w:tr w:rsidR="00BB31CC" w:rsidRPr="00AD1807" w14:paraId="103B28C9" w14:textId="77777777" w:rsidTr="002C18FD">
        <w:trPr>
          <w:trHeight w:val="192"/>
        </w:trPr>
        <w:tc>
          <w:tcPr>
            <w:tcW w:w="2923" w:type="dxa"/>
            <w:tcBorders>
              <w:top w:val="nil"/>
              <w:left w:val="nil"/>
              <w:right w:val="nil"/>
            </w:tcBorders>
          </w:tcPr>
          <w:p w14:paraId="7AC5426E" w14:textId="77777777" w:rsidR="00BB31CC" w:rsidRPr="00AD1807" w:rsidRDefault="00BB31CC" w:rsidP="002C18FD">
            <w:pPr>
              <w:shd w:val="clear" w:color="auto" w:fill="FFFFFF"/>
              <w:ind w:left="54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926E4B" w14:textId="77777777" w:rsidR="00BB31CC" w:rsidRPr="00AD1807" w:rsidRDefault="00BB31CC">
            <w:pPr>
              <w:shd w:val="clear" w:color="auto" w:fill="FFFFFF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189E28A9" w14:textId="77777777" w:rsidR="00BB31CC" w:rsidRPr="00AD1807" w:rsidRDefault="00BB31CC">
            <w:pPr>
              <w:shd w:val="clear" w:color="auto" w:fill="FFFFFF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68AA727" w14:textId="77777777" w:rsidR="00BB31CC" w:rsidRPr="00AD1807" w:rsidRDefault="00BB31CC">
            <w:pPr>
              <w:shd w:val="clear" w:color="auto" w:fill="FFFFFF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ช่วงของข้อมูล</w:t>
            </w:r>
          </w:p>
        </w:tc>
      </w:tr>
      <w:tr w:rsidR="00FF7A55" w:rsidRPr="00AD1807" w14:paraId="75D49D2A" w14:textId="77777777" w:rsidTr="002C18FD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4898618A" w14:textId="77777777" w:rsidR="00BB31CC" w:rsidRPr="00AD1807" w:rsidRDefault="00BB31CC" w:rsidP="002C18FD">
            <w:pPr>
              <w:ind w:left="5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18E2BFA8" w14:textId="5D645806" w:rsidR="00BB31CC" w:rsidRPr="00AD1807" w:rsidRDefault="00AD180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30</w:t>
            </w:r>
            <w:r w:rsidR="002C5602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 มิถุนายน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4DDF3F4F" w14:textId="0B52FDB9" w:rsidR="00BB31CC" w:rsidRPr="00AD1807" w:rsidRDefault="00AD180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="00BB31CC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B31CC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9C3E95C" w14:textId="77777777" w:rsidR="001439C2" w:rsidRPr="00AD1807" w:rsidRDefault="001439C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ข้อมูลที่ไม่สามารถ</w:t>
            </w:r>
          </w:p>
          <w:p w14:paraId="088CAB25" w14:textId="1B3ED015" w:rsidR="00BB31CC" w:rsidRPr="00AD1807" w:rsidRDefault="001439C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สังเกตได้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F15BB9" w14:textId="660C1E05" w:rsidR="002C5602" w:rsidRPr="00AD1807" w:rsidRDefault="00AD180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30</w:t>
            </w:r>
            <w:r w:rsidR="00724248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724248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มิถุนายน</w:t>
            </w:r>
          </w:p>
          <w:p w14:paraId="178E5E12" w14:textId="1E769D88" w:rsidR="00BB31CC" w:rsidRPr="00AD1807" w:rsidRDefault="001439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22DC80" w14:textId="68731652" w:rsidR="002C5602" w:rsidRPr="00AD1807" w:rsidRDefault="00AD180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="001439C2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1439C2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ธันวาคม</w:t>
            </w:r>
            <w:r w:rsidR="001439C2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4BBB91C9" w14:textId="7E0721DC" w:rsidR="00BB31CC" w:rsidRPr="00AD1807" w:rsidRDefault="001439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2567</w:t>
            </w:r>
          </w:p>
        </w:tc>
      </w:tr>
      <w:tr w:rsidR="00BB31CC" w:rsidRPr="00AD1807" w14:paraId="652FFEC1" w14:textId="77777777" w:rsidTr="002C18FD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789E4998" w14:textId="77777777" w:rsidR="00BB31CC" w:rsidRPr="00AD1807" w:rsidRDefault="00BB31CC" w:rsidP="002C18FD">
            <w:pPr>
              <w:ind w:left="5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6B7A3770" w14:textId="024BB536" w:rsidR="00BB31CC" w:rsidRPr="00AD1807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4AADC131" w14:textId="2051A36A" w:rsidR="00BB31CC" w:rsidRPr="00AD1807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2567</w:t>
            </w:r>
          </w:p>
        </w:tc>
        <w:tc>
          <w:tcPr>
            <w:tcW w:w="1620" w:type="dxa"/>
            <w:vMerge/>
            <w:tcBorders>
              <w:left w:val="nil"/>
              <w:right w:val="nil"/>
            </w:tcBorders>
            <w:vAlign w:val="bottom"/>
          </w:tcPr>
          <w:p w14:paraId="06D9583C" w14:textId="194A915A" w:rsidR="00BB31CC" w:rsidRPr="00AD1807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nil"/>
              <w:right w:val="nil"/>
            </w:tcBorders>
          </w:tcPr>
          <w:p w14:paraId="5B1AAAB2" w14:textId="1B3B7C53" w:rsidR="00BB31CC" w:rsidRPr="00AD1807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84" w:type="dxa"/>
            <w:vMerge/>
            <w:tcBorders>
              <w:left w:val="nil"/>
              <w:right w:val="nil"/>
            </w:tcBorders>
          </w:tcPr>
          <w:p w14:paraId="291351A5" w14:textId="209D45A5" w:rsidR="00BB31CC" w:rsidRPr="00AD1807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E29C4" w:rsidRPr="00AD1807" w14:paraId="62453B68" w14:textId="77777777" w:rsidTr="002C18FD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7D4D2DD1" w14:textId="77777777" w:rsidR="00BB31CC" w:rsidRPr="00AD1807" w:rsidRDefault="00BB31CC" w:rsidP="002C18FD">
            <w:pPr>
              <w:ind w:left="5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E3A6DC" w14:textId="77777777" w:rsidR="00BB31CC" w:rsidRPr="00AD1807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พันบาท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850A2E" w14:textId="77777777" w:rsidR="00BB31CC" w:rsidRPr="00AD1807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พันบาท</w:t>
            </w: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6E472C3" w14:textId="43651BAB" w:rsidR="00BB31CC" w:rsidRPr="00AD1807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513539E" w14:textId="029857BE" w:rsidR="00BB31CC" w:rsidRPr="00AD1807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8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617BB7C0" w14:textId="1EB00EDA" w:rsidR="00BB31CC" w:rsidRPr="00AD1807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B31CC" w:rsidRPr="00AD1807" w14:paraId="2ABA7185" w14:textId="77777777" w:rsidTr="002C18FD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1504EBE3" w14:textId="77777777" w:rsidR="00BB31CC" w:rsidRPr="00AD1807" w:rsidRDefault="00BB31CC" w:rsidP="002C18FD">
            <w:pPr>
              <w:ind w:left="540" w:right="-72" w:hanging="31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A148A" w14:textId="77777777" w:rsidR="00BB31CC" w:rsidRPr="00AD1807" w:rsidRDefault="00BB31CC" w:rsidP="006D5336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2F15C" w14:textId="77777777" w:rsidR="00BB31CC" w:rsidRPr="00AD1807" w:rsidRDefault="00BB31CC" w:rsidP="006D5336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240BF" w14:textId="77777777" w:rsidR="00BB31CC" w:rsidRPr="00AD1807" w:rsidRDefault="00BB31CC" w:rsidP="006D5336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AAF8F" w14:textId="77777777" w:rsidR="00BB31CC" w:rsidRPr="00AD1807" w:rsidRDefault="00BB31CC" w:rsidP="006D5336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DE86E" w14:textId="77777777" w:rsidR="00BB31CC" w:rsidRPr="00AD1807" w:rsidRDefault="00BB31CC" w:rsidP="006D5336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FF7A55" w:rsidRPr="00AD1807" w14:paraId="5B6CDC6C" w14:textId="77777777" w:rsidTr="002C18FD">
        <w:trPr>
          <w:trHeight w:val="315"/>
        </w:trPr>
        <w:tc>
          <w:tcPr>
            <w:tcW w:w="29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BA81E" w14:textId="77777777" w:rsidR="001439C2" w:rsidRPr="00AD1807" w:rsidRDefault="007706C3" w:rsidP="002C18FD">
            <w:pPr>
              <w:spacing w:before="10" w:after="10"/>
              <w:ind w:left="540" w:right="-83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เงินลงทุนในตราสารทุนที่ไม่อยู่</w:t>
            </w:r>
          </w:p>
          <w:p w14:paraId="513F61F3" w14:textId="4153DB2A" w:rsidR="007706C3" w:rsidRPr="00AD1807" w:rsidRDefault="001439C2" w:rsidP="002C18FD">
            <w:pPr>
              <w:spacing w:before="10" w:after="10"/>
              <w:ind w:left="540" w:right="-83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="007706C3" w:rsidRPr="00AD1807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ในความต้องการของตลาด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1C1A374" w14:textId="77777777" w:rsidR="007706C3" w:rsidRPr="00AD1807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  <w:p w14:paraId="079D8CE2" w14:textId="512D26C8" w:rsidR="00EA2005" w:rsidRPr="00AD1807" w:rsidRDefault="00AD1807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27</w:t>
            </w:r>
            <w:r w:rsidR="00EA2005"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938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E467B1F" w14:textId="77777777" w:rsidR="007706C3" w:rsidRPr="00AD1807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2327944" w14:textId="29B5426D" w:rsidR="007706C3" w:rsidRPr="00AD1807" w:rsidRDefault="00AD1807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30</w:t>
            </w:r>
            <w:r w:rsidR="007706C3"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5630444" w14:textId="77777777" w:rsidR="007706C3" w:rsidRPr="00AD1807" w:rsidRDefault="007706C3" w:rsidP="007706C3">
            <w:pPr>
              <w:ind w:left="213" w:right="-72" w:hanging="213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อัตราการปรับลดมูลค่า</w:t>
            </w:r>
          </w:p>
          <w:p w14:paraId="62A76105" w14:textId="77777777" w:rsidR="007706C3" w:rsidRPr="00AD1807" w:rsidRDefault="007706C3" w:rsidP="007706C3">
            <w:pPr>
              <w:ind w:left="213" w:right="-72" w:hanging="213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ตามบัญชี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4C40F5" w14:textId="77777777" w:rsidR="00EA2005" w:rsidRPr="00AD1807" w:rsidRDefault="00EA2005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  <w:p w14:paraId="4A41DF1F" w14:textId="26117181" w:rsidR="007706C3" w:rsidRPr="00AD1807" w:rsidRDefault="00EA2005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ร้อยละ 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- 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73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D64FBCE" w14:textId="77777777" w:rsidR="007706C3" w:rsidRPr="00AD1807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  <w:p w14:paraId="5C198E16" w14:textId="0D5FEECE" w:rsidR="007706C3" w:rsidRPr="00AD1807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ร้อยละ 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- 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71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28</w:t>
            </w:r>
          </w:p>
        </w:tc>
      </w:tr>
      <w:tr w:rsidR="00FF7A55" w:rsidRPr="00AD1807" w14:paraId="3068B7D8" w14:textId="77777777" w:rsidTr="002C18FD">
        <w:trPr>
          <w:trHeight w:val="315"/>
        </w:trPr>
        <w:tc>
          <w:tcPr>
            <w:tcW w:w="2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5113CA" w14:textId="77777777" w:rsidR="007706C3" w:rsidRPr="00AD1807" w:rsidRDefault="007706C3" w:rsidP="002C18FD">
            <w:pPr>
              <w:ind w:left="540"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1371368E" w14:textId="77777777" w:rsidR="007706C3" w:rsidRPr="00AD1807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794696F6" w14:textId="77777777" w:rsidR="007706C3" w:rsidRPr="00AD1807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41A501C" w14:textId="77777777" w:rsidR="007706C3" w:rsidRPr="00AD1807" w:rsidRDefault="007706C3" w:rsidP="007706C3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อัตราส่วนราคาตลาด</w:t>
            </w:r>
          </w:p>
          <w:p w14:paraId="207FF5A6" w14:textId="77777777" w:rsidR="007706C3" w:rsidRPr="00AD1807" w:rsidRDefault="007706C3" w:rsidP="007706C3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ต่อมูลค่าตามบัญชี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F823C2" w14:textId="77777777" w:rsidR="007706C3" w:rsidRPr="00AD1807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  <w:p w14:paraId="67FFB2F9" w14:textId="2691BC89" w:rsidR="00EA2005" w:rsidRPr="00AD1807" w:rsidRDefault="00AD1807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</w:t>
            </w:r>
            <w:r w:rsidR="00EA2005"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  <w:r w:rsidR="00EA2005"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- 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A2005"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</w:t>
            </w:r>
            <w:r w:rsidR="00EA2005" w:rsidRPr="00AD1807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เท่า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3B1F2CE" w14:textId="77777777" w:rsidR="007706C3" w:rsidRPr="00AD1807" w:rsidRDefault="007706C3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5781FA35" w14:textId="7A7A64D6" w:rsidR="007706C3" w:rsidRPr="00AD1807" w:rsidRDefault="00AD1807" w:rsidP="007706C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</w:t>
            </w:r>
            <w:r w:rsidR="007706C3"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  <w:r w:rsidR="007706C3"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- 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7706C3"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60</w:t>
            </w:r>
            <w:r w:rsidR="007706C3" w:rsidRPr="00AD1807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เท่า</w:t>
            </w:r>
          </w:p>
        </w:tc>
      </w:tr>
    </w:tbl>
    <w:p w14:paraId="3C61A539" w14:textId="77777777" w:rsidR="00BB31CC" w:rsidRPr="00AD1807" w:rsidRDefault="00BB31CC" w:rsidP="00BB31CC">
      <w:pPr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</w:pPr>
    </w:p>
    <w:p w14:paraId="090C47B0" w14:textId="09206DAB" w:rsidR="00BB31CC" w:rsidRPr="00AD1807" w:rsidRDefault="00BB31CC" w:rsidP="00673924">
      <w:pPr>
        <w:ind w:left="540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ความสัมพันธ์ของข้อมูลที่ไม่สามารถสังเกตได้กับมูลค่ายุติธรรม</w:t>
      </w:r>
      <w:r w:rsidR="00A522FC" w:rsidRPr="00AD1807">
        <w:rPr>
          <w:rFonts w:ascii="Browallia New" w:hAnsi="Browallia New" w:cs="Browallia New"/>
          <w:color w:val="000000"/>
          <w:sz w:val="24"/>
          <w:szCs w:val="24"/>
          <w:cs/>
        </w:rPr>
        <w:t>แสดงดังต่อไปนี้</w:t>
      </w:r>
    </w:p>
    <w:p w14:paraId="3726E575" w14:textId="77777777" w:rsidR="00BB31CC" w:rsidRPr="00AD1807" w:rsidRDefault="00BB31CC" w:rsidP="00BB31CC">
      <w:pPr>
        <w:shd w:val="clear" w:color="auto" w:fill="FFFFFF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cs/>
          <w:lang w:val="en-GB"/>
        </w:rPr>
      </w:pPr>
    </w:p>
    <w:tbl>
      <w:tblPr>
        <w:tblW w:w="9558" w:type="dxa"/>
        <w:tblInd w:w="-108" w:type="dxa"/>
        <w:tblLook w:val="04A0" w:firstRow="1" w:lastRow="0" w:firstColumn="1" w:lastColumn="0" w:noHBand="0" w:noVBand="1"/>
      </w:tblPr>
      <w:tblGrid>
        <w:gridCol w:w="2538"/>
        <w:gridCol w:w="2160"/>
        <w:gridCol w:w="1260"/>
        <w:gridCol w:w="1800"/>
        <w:gridCol w:w="1800"/>
      </w:tblGrid>
      <w:tr w:rsidR="00BB31CC" w:rsidRPr="00AD1807" w14:paraId="23464658" w14:textId="77777777" w:rsidTr="002C18FD">
        <w:tc>
          <w:tcPr>
            <w:tcW w:w="2538" w:type="dxa"/>
            <w:tcBorders>
              <w:top w:val="nil"/>
              <w:left w:val="nil"/>
              <w:right w:val="nil"/>
            </w:tcBorders>
          </w:tcPr>
          <w:p w14:paraId="6A3D8E05" w14:textId="77777777" w:rsidR="00BB31CC" w:rsidRPr="00AD1807" w:rsidRDefault="00BB31CC" w:rsidP="002C18FD">
            <w:pPr>
              <w:ind w:left="54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  <w:vAlign w:val="bottom"/>
          </w:tcPr>
          <w:p w14:paraId="567E51D2" w14:textId="77777777" w:rsidR="00BB31CC" w:rsidRPr="00AD1807" w:rsidRDefault="00BB31C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715D6BB" w14:textId="77777777" w:rsidR="00BB31CC" w:rsidRPr="00AD1807" w:rsidRDefault="00BB31C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DB9DED" w14:textId="77777777" w:rsidR="00BB31CC" w:rsidRPr="00AD1807" w:rsidRDefault="00BB31CC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การเปลี่ยนแปลงในมูลค่ายุติธรรม</w:t>
            </w:r>
          </w:p>
        </w:tc>
      </w:tr>
      <w:tr w:rsidR="00BB31CC" w:rsidRPr="00AD1807" w14:paraId="67C3927E" w14:textId="77777777" w:rsidTr="002C18FD"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14:paraId="5A056F1D" w14:textId="77777777" w:rsidR="00BB31CC" w:rsidRPr="00AD1807" w:rsidRDefault="00BB31CC" w:rsidP="002C18FD">
            <w:pPr>
              <w:ind w:left="5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4A0E0" w14:textId="77777777" w:rsidR="00BB31CC" w:rsidRPr="00AD1807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C7617" w14:textId="77777777" w:rsidR="00BB31CC" w:rsidRPr="00AD1807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EAF31F" w14:textId="77777777" w:rsidR="00BB31CC" w:rsidRPr="00AD1807" w:rsidRDefault="00BB31C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การเพิ่มขึ้นของสมมติฐาน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20D0C6" w14:textId="77777777" w:rsidR="00552591" w:rsidRPr="00AD1807" w:rsidRDefault="0055259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ลดลง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ของ</w:t>
            </w:r>
          </w:p>
          <w:p w14:paraId="1A7DD0E5" w14:textId="22CA50C0" w:rsidR="00BB31CC" w:rsidRPr="00AD1807" w:rsidRDefault="0055259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สมมติฐาน</w:t>
            </w:r>
          </w:p>
        </w:tc>
      </w:tr>
      <w:tr w:rsidR="00BB31CC" w:rsidRPr="00AD1807" w14:paraId="347B225B" w14:textId="77777777" w:rsidTr="002C18FD"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14:paraId="54D7D98B" w14:textId="77777777" w:rsidR="00BB31CC" w:rsidRPr="00AD1807" w:rsidRDefault="00BB31CC" w:rsidP="002C18FD">
            <w:pPr>
              <w:ind w:left="5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C1874E" w14:textId="77777777" w:rsidR="00BB31CC" w:rsidRPr="00AD1807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ข้อมูลที่ไม่สามารถสังเกตได้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70A50F" w14:textId="77777777" w:rsidR="00BB31CC" w:rsidRPr="00AD1807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การเปลี่ยนแปลง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915AE" w14:textId="54844F0C" w:rsidR="00BB31CC" w:rsidRPr="00AD1807" w:rsidRDefault="00AD1807" w:rsidP="0072424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30</w:t>
            </w:r>
            <w:r w:rsidR="00724248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724248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มิถุนายน</w:t>
            </w:r>
            <w:r w:rsidR="00BB31CC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BB31CC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4176E5" w14:textId="184DFF0C" w:rsidR="00BB31CC" w:rsidRPr="00AD1807" w:rsidRDefault="00AD1807" w:rsidP="0072424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30</w:t>
            </w:r>
            <w:r w:rsidR="00724248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724248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มิถุนายน </w:t>
            </w:r>
            <w:r w:rsidR="00BB31CC"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</w:tr>
      <w:tr w:rsidR="00BB31CC" w:rsidRPr="00AD1807" w14:paraId="59076E6F" w14:textId="77777777" w:rsidTr="002C18FD"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14:paraId="72E1DDDD" w14:textId="77777777" w:rsidR="00BB31CC" w:rsidRPr="00AD1807" w:rsidRDefault="00BB31CC" w:rsidP="002C18FD">
            <w:pPr>
              <w:ind w:left="540" w:right="-72" w:hanging="318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E095B33" w14:textId="77777777" w:rsidR="00BB31CC" w:rsidRPr="00AD1807" w:rsidRDefault="00BB31CC">
            <w:pPr>
              <w:ind w:right="-106"/>
              <w:jc w:val="center"/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7FC8D5E" w14:textId="77777777" w:rsidR="00BB31CC" w:rsidRPr="00AD1807" w:rsidRDefault="00BB31CC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EC820D3" w14:textId="77777777" w:rsidR="00BB31CC" w:rsidRPr="00AD1807" w:rsidRDefault="00BB31CC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E9FF1AD" w14:textId="77777777" w:rsidR="00BB31CC" w:rsidRPr="00AD1807" w:rsidRDefault="00BB31CC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</w:tr>
      <w:tr w:rsidR="00776B11" w:rsidRPr="00AD1807" w14:paraId="1F398065" w14:textId="77777777" w:rsidTr="002C18FD">
        <w:trPr>
          <w:trHeight w:val="60"/>
        </w:trPr>
        <w:tc>
          <w:tcPr>
            <w:tcW w:w="2538" w:type="dxa"/>
            <w:vMerge w:val="restart"/>
            <w:tcBorders>
              <w:top w:val="nil"/>
              <w:left w:val="nil"/>
              <w:right w:val="nil"/>
            </w:tcBorders>
          </w:tcPr>
          <w:p w14:paraId="293B15C5" w14:textId="77777777" w:rsidR="00776B11" w:rsidRPr="00AD1807" w:rsidRDefault="00776B11" w:rsidP="002C18FD">
            <w:pPr>
              <w:ind w:left="540" w:right="-72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เงินลงทุนในตราสารทุนที่ไม่อยู่</w:t>
            </w:r>
          </w:p>
          <w:p w14:paraId="4DDFDD07" w14:textId="6A64BAEA" w:rsidR="00776B11" w:rsidRPr="00AD1807" w:rsidRDefault="00776B11" w:rsidP="002C18FD">
            <w:pPr>
              <w:ind w:left="540"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AD1807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ในความต้องการของตลาด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02F366D" w14:textId="77777777" w:rsidR="00776B11" w:rsidRPr="00AD1807" w:rsidRDefault="00776B11" w:rsidP="00776B11">
            <w:pPr>
              <w:ind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อัตราการปรับลดมูลค่าตามบัญชี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47C81E" w14:textId="241E8463" w:rsidR="00776B11" w:rsidRPr="00AD1807" w:rsidRDefault="00776B11" w:rsidP="00776B1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  <w:r w:rsidR="00940835"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AD1807"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0940835"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.</w:t>
            </w:r>
            <w:r w:rsidR="00AD1807"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</w:t>
            </w: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2D4FC8B" w14:textId="012A44A9" w:rsidR="00776B11" w:rsidRPr="00AD1807" w:rsidRDefault="00776B11" w:rsidP="00776B1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ลดลง ร้อยละ 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  <w:r w:rsidR="00AB3423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FE92B93" w14:textId="3EA60D77" w:rsidR="00776B11" w:rsidRPr="00AD1807" w:rsidRDefault="00776B11" w:rsidP="00776B1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เพิ่มขึ้น ร้อยละ 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  <w:r w:rsidR="00AB3423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95</w:t>
            </w:r>
          </w:p>
        </w:tc>
      </w:tr>
      <w:tr w:rsidR="00776B11" w:rsidRPr="00AD1807" w14:paraId="724ECD32" w14:textId="77777777" w:rsidTr="002C18FD">
        <w:trPr>
          <w:trHeight w:val="147"/>
        </w:trPr>
        <w:tc>
          <w:tcPr>
            <w:tcW w:w="2538" w:type="dxa"/>
            <w:vMerge/>
          </w:tcPr>
          <w:p w14:paraId="7BFF5BEF" w14:textId="77777777" w:rsidR="00776B11" w:rsidRPr="00AD1807" w:rsidRDefault="00776B11" w:rsidP="002C18FD">
            <w:pPr>
              <w:ind w:left="540" w:right="-72" w:hanging="318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55BF6E1" w14:textId="77777777" w:rsidR="00776B11" w:rsidRPr="00AD1807" w:rsidRDefault="00776B11" w:rsidP="00776B11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อัตราส่วนราคาตลาดต่อมูลค่า</w:t>
            </w:r>
          </w:p>
          <w:p w14:paraId="0E76D757" w14:textId="4D4E0480" w:rsidR="00776B11" w:rsidRPr="00AD1807" w:rsidRDefault="00776B11" w:rsidP="00776B11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 xml:space="preserve">   </w:t>
            </w: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ตามบัญชี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02FCD4C" w14:textId="56B7095F" w:rsidR="00776B11" w:rsidRPr="00AD1807" w:rsidRDefault="00AD1807" w:rsidP="00776B11">
            <w:pPr>
              <w:ind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</w:t>
            </w:r>
            <w:r w:rsidR="00940835"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</w:t>
            </w:r>
            <w:r w:rsidR="00776B11" w:rsidRPr="00AD1807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เท่า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4E381EC" w14:textId="5C95D2F6" w:rsidR="00776B11" w:rsidRPr="00AD1807" w:rsidRDefault="00776B11" w:rsidP="00776B11">
            <w:pPr>
              <w:ind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เพิ่มขึ้น ร้อยละ 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="00AB3423" w:rsidRPr="00AD1807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6FC261B" w14:textId="5BF99D65" w:rsidR="00776B11" w:rsidRPr="00AD1807" w:rsidRDefault="00776B11" w:rsidP="00776B11">
            <w:pPr>
              <w:ind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AD1807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ลดลง ร้อยละ 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="00AB3423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="00AD1807" w:rsidRPr="00AD1807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</w:t>
            </w:r>
          </w:p>
        </w:tc>
      </w:tr>
    </w:tbl>
    <w:p w14:paraId="0BF5A47D" w14:textId="3A1A1888" w:rsidR="00015E9D" w:rsidRPr="00AD1807" w:rsidRDefault="00015E9D" w:rsidP="005037F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6D42AAE7" w14:textId="77777777" w:rsidR="002F7535" w:rsidRPr="00AD1807" w:rsidRDefault="002F7535" w:rsidP="005037F6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 xml:space="preserve">ขั้นตอนการประเมินมูลค่ายุติธรรมของกลุ่มกิจการ </w:t>
      </w:r>
    </w:p>
    <w:p w14:paraId="31A35ACD" w14:textId="77777777" w:rsidR="002F7535" w:rsidRPr="00AD1807" w:rsidRDefault="002F7535" w:rsidP="005037F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D522168" w14:textId="7FE0D366" w:rsidR="00B63197" w:rsidRPr="00AD1807" w:rsidRDefault="00B63197" w:rsidP="00B63197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ผู้อำนวยการสายการเงินและคณะทำงานเกี่ยวกับการประเมินมูลค่ายุติธรรมจะหารือเกี่ยวกับกระบวนการประเมินมูลค่าและผลลัพธ์ </w:t>
      </w:r>
      <w:r w:rsidR="003F0D47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br/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ทุกไตรมาส</w:t>
      </w:r>
    </w:p>
    <w:p w14:paraId="6106A004" w14:textId="77777777" w:rsidR="00B63197" w:rsidRPr="00AD1807" w:rsidRDefault="00B63197" w:rsidP="00B63197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</w:pPr>
    </w:p>
    <w:p w14:paraId="0F1BEEC9" w14:textId="22173729" w:rsidR="00A46048" w:rsidRPr="00AD1807" w:rsidRDefault="00B63197" w:rsidP="006D5336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เงินลงทุนในตราสารทุนที่ไม่อยู่ในความต้องการของตลาดซึ่งมูลค่ายุติธรรมอยู่ในระดับที่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วัดมูลค่ายุติธรรมโดยใช้เทคนิคการเทียบเคียงราคาต่อมูลค่าตามบัญชีของบริษัทที่จดทะเบียนในตลาดหลักทรัพย์ ซึ่งกลุ่มกิจการและบริษัทพิจารณาแล้วเห็นว่ามีสถานะทางการเงินที่เทียบเคียงได้กับผู้ออกตราสารนั้น โดยพิจารณาถึงสภาพคล่องและการเจริญเติบโตของกลุ่มกิจการและบริษัท</w:t>
      </w:r>
    </w:p>
    <w:p w14:paraId="7C53C4C0" w14:textId="5D729070" w:rsidR="006D5336" w:rsidRPr="00AD1807" w:rsidRDefault="006D5336" w:rsidP="006D5336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</w:pP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br w:type="page"/>
      </w:r>
    </w:p>
    <w:bookmarkEnd w:id="5"/>
    <w:p w14:paraId="3020B838" w14:textId="77777777" w:rsidR="0007553B" w:rsidRPr="00AD1807" w:rsidRDefault="0007553B" w:rsidP="005037F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AD1807" w14:paraId="179B8938" w14:textId="77777777" w:rsidTr="003A35D1">
        <w:trPr>
          <w:trHeight w:val="386"/>
        </w:trPr>
        <w:tc>
          <w:tcPr>
            <w:tcW w:w="9450" w:type="dxa"/>
            <w:vAlign w:val="center"/>
          </w:tcPr>
          <w:bookmarkEnd w:id="3"/>
          <w:bookmarkEnd w:id="4"/>
          <w:p w14:paraId="0D191DDE" w14:textId="0FDFA3EC" w:rsidR="00E8365D" w:rsidRPr="00AD1807" w:rsidRDefault="00AD1807" w:rsidP="00724248">
            <w:pPr>
              <w:ind w:left="432" w:hanging="53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8</w:t>
            </w:r>
            <w:r w:rsidR="00E8365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E8365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เงินให้สินเชื่อแก่ลูกหนี้และดอกเบี้ยค้างรับ</w:t>
            </w:r>
            <w:r w:rsidR="00490056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E8365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- </w:t>
            </w:r>
            <w:r w:rsidR="00E8365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สุทธิ</w:t>
            </w:r>
          </w:p>
        </w:tc>
      </w:tr>
    </w:tbl>
    <w:p w14:paraId="57AD6D06" w14:textId="77777777" w:rsidR="00B2153B" w:rsidRPr="00AD1807" w:rsidRDefault="00B2153B" w:rsidP="00C93FF1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763EF7E" w14:textId="4BE27E18" w:rsidR="00FB5644" w:rsidRPr="00AD1807" w:rsidRDefault="00AD1807" w:rsidP="007612B4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8</w:t>
      </w:r>
      <w:r w:rsidR="00FB5644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.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FB5644"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FB5644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จำแนกตามประเภทสินเชื่</w:t>
      </w:r>
      <w:r w:rsidR="00256DBD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อ</w:t>
      </w:r>
    </w:p>
    <w:p w14:paraId="2AB63199" w14:textId="77777777" w:rsidR="00FB2067" w:rsidRPr="00AD1807" w:rsidRDefault="00FB2067" w:rsidP="007612B4">
      <w:pPr>
        <w:tabs>
          <w:tab w:val="left" w:pos="1440"/>
        </w:tabs>
        <w:ind w:left="1080" w:hanging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2CA423F5" w14:textId="66AEBFFD" w:rsidR="00F1444B" w:rsidRPr="00AD1807" w:rsidRDefault="00C268B8" w:rsidP="00C268B8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เงินให้สินเชื่อแก่ลูกหนี้และดอกเบี้ยค้างรับ</w:t>
      </w:r>
      <w:r w:rsidR="004D74FD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ของกลุ่มกิจการ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จำแนกตามประเภทสินเชื่อ ดังนี้</w:t>
      </w:r>
    </w:p>
    <w:p w14:paraId="4B9A8BAF" w14:textId="5E66F502" w:rsidR="00C268B8" w:rsidRPr="00AD1807" w:rsidRDefault="00C268B8" w:rsidP="00C268B8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20"/>
        <w:gridCol w:w="1547"/>
        <w:gridCol w:w="1766"/>
        <w:gridCol w:w="1328"/>
      </w:tblGrid>
      <w:tr w:rsidR="00A23051" w:rsidRPr="00AD1807" w14:paraId="6C88752D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6B92768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1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298962" w14:textId="705C7C65" w:rsidR="00C268B8" w:rsidRPr="00AD1807" w:rsidRDefault="00C268B8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AD1807" w14:paraId="0E62E483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A0433DC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466A26" w14:textId="2CB7D095" w:rsidR="00C268B8" w:rsidRPr="00AD1807" w:rsidRDefault="00AD1807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3E406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3E406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  <w:r w:rsidR="00C268B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AD1807" w14:paraId="585FBF6B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2E52B9E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CC6FE74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691C6881" w14:textId="4CEC216A" w:rsidR="00C268B8" w:rsidRPr="00AD1807" w:rsidRDefault="00C268B8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1E20ED5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AD1807" w14:paraId="41BEA9B3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C3F54FF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ACA569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5280D6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258DD3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7D57A074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A810DE5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3FEEA2C" w14:textId="77777777" w:rsidR="00C268B8" w:rsidRPr="00AD1807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756A8DF8" w14:textId="77777777" w:rsidR="00C268B8" w:rsidRPr="00AD1807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3D56A31" w14:textId="77777777" w:rsidR="00C268B8" w:rsidRPr="00AD1807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7955B4" w:rsidRPr="00AD1807" w14:paraId="2D4D2BEF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5B38D5C" w14:textId="77777777" w:rsidR="007955B4" w:rsidRPr="00AD1807" w:rsidRDefault="007955B4" w:rsidP="007955B4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442C8C7" w14:textId="1A554668" w:rsidR="007955B4" w:rsidRPr="00AD1807" w:rsidRDefault="00AD1807" w:rsidP="007955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950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140</w:t>
            </w:r>
          </w:p>
        </w:tc>
        <w:tc>
          <w:tcPr>
            <w:tcW w:w="176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11D69A3" w14:textId="3B363F34" w:rsidR="007955B4" w:rsidRPr="00AD1807" w:rsidRDefault="00AD1807" w:rsidP="007955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664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724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06A690F" w14:textId="2EEE9743" w:rsidR="007955B4" w:rsidRPr="00AD1807" w:rsidRDefault="00AD1807" w:rsidP="007955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614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864</w:t>
            </w:r>
          </w:p>
        </w:tc>
      </w:tr>
      <w:tr w:rsidR="00A23051" w:rsidRPr="00AD1807" w14:paraId="5E0AEF6F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49B2E3E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ลูกหนี้ตามสัญญาเช่าซื้อ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noWrap/>
          </w:tcPr>
          <w:p w14:paraId="5049BFC3" w14:textId="5F1393FA" w:rsidR="00C268B8" w:rsidRPr="00AD1807" w:rsidRDefault="00AD180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17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708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348</w:t>
            </w:r>
          </w:p>
        </w:tc>
        <w:tc>
          <w:tcPr>
            <w:tcW w:w="1766" w:type="dxa"/>
            <w:tcBorders>
              <w:top w:val="nil"/>
              <w:left w:val="nil"/>
              <w:right w:val="nil"/>
            </w:tcBorders>
            <w:noWrap/>
          </w:tcPr>
          <w:p w14:paraId="384E815E" w14:textId="30BFB698" w:rsidR="00C268B8" w:rsidRPr="00AD1807" w:rsidRDefault="00AD180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11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734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207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</w:tcPr>
          <w:p w14:paraId="36C5D1B5" w14:textId="036D89CC" w:rsidR="00C268B8" w:rsidRPr="00AD1807" w:rsidRDefault="00AD180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442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555</w:t>
            </w:r>
          </w:p>
        </w:tc>
      </w:tr>
      <w:tr w:rsidR="00D661B4" w:rsidRPr="00AD1807" w14:paraId="161C5705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</w:tcPr>
          <w:p w14:paraId="633A665D" w14:textId="47A14F56" w:rsidR="00D661B4" w:rsidRPr="00AD1807" w:rsidRDefault="00D661B4" w:rsidP="00D661B4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รายได้ดอกเบี้ยรอตัดบัญชี</w:t>
            </w:r>
          </w:p>
        </w:tc>
        <w:tc>
          <w:tcPr>
            <w:tcW w:w="1547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5275DF7E" w14:textId="598E4258" w:rsidR="00D661B4" w:rsidRPr="00AD1807" w:rsidRDefault="009C0E12" w:rsidP="00D661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044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474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766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0F0BB939" w14:textId="2B2EC41D" w:rsidR="00D661B4" w:rsidRPr="00AD1807" w:rsidRDefault="009C0E12" w:rsidP="00D661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130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265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4FCD6805" w14:textId="2DF0FAA3" w:rsidR="00D661B4" w:rsidRPr="00AD1807" w:rsidRDefault="009C0E12" w:rsidP="00D661B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174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739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A23051" w:rsidRPr="00AD1807" w14:paraId="6BE92DE7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5EC79F50" w14:textId="78C1257A" w:rsidR="00C268B8" w:rsidRPr="00AD1807" w:rsidRDefault="00813D61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รวมเงินให้สินเชื่อแก่ลูกหนี้สุทธิจากรายได้ดอกเบี้ย</w:t>
            </w:r>
            <w:r w:rsidR="005D657E"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2B37B4CD" w14:textId="253B64B1" w:rsidR="00C268B8" w:rsidRPr="00AD1807" w:rsidRDefault="00AD180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614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014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131FF62A" w14:textId="3C5D929E" w:rsidR="00106AD9" w:rsidRPr="00AD1807" w:rsidRDefault="00AD180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268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666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4C336CFE" w14:textId="6A2AA545" w:rsidR="00106AD9" w:rsidRPr="00AD1807" w:rsidRDefault="00AD180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882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680</w:t>
            </w:r>
          </w:p>
        </w:tc>
      </w:tr>
      <w:tr w:rsidR="00A23051" w:rsidRPr="00AD1807" w14:paraId="1F54A24B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6B92EAC1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E44E76B" w14:textId="0AE16E3D" w:rsidR="00C268B8" w:rsidRPr="00AD1807" w:rsidRDefault="00AD180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77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882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46EF712" w14:textId="23FC92CE" w:rsidR="00C268B8" w:rsidRPr="00AD1807" w:rsidRDefault="009C0E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009497A" w14:textId="0CB69D85" w:rsidR="00C268B8" w:rsidRPr="00AD1807" w:rsidRDefault="00AD180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77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882</w:t>
            </w:r>
          </w:p>
        </w:tc>
      </w:tr>
      <w:tr w:rsidR="009C0E12" w:rsidRPr="00AD1807" w14:paraId="2E66B4FD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CE2C9FA" w14:textId="77777777" w:rsidR="009C0E12" w:rsidRPr="00AD1807" w:rsidRDefault="009C0E12" w:rsidP="009C0E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736B2E2B" w14:textId="63CD60E4" w:rsidR="009C0E12" w:rsidRPr="00AD1807" w:rsidRDefault="00AD1807" w:rsidP="009C0E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691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896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71D72A38" w14:textId="3DE2A99A" w:rsidR="009C0E12" w:rsidRPr="00AD1807" w:rsidRDefault="00AD1807" w:rsidP="009C0E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268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666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667B9742" w14:textId="173D28E2" w:rsidR="009C0E12" w:rsidRPr="00AD1807" w:rsidRDefault="00AD1807" w:rsidP="009C0E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960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562</w:t>
            </w:r>
          </w:p>
        </w:tc>
      </w:tr>
      <w:tr w:rsidR="009C0E12" w:rsidRPr="00AD1807" w14:paraId="6FD12F63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353A2AF9" w14:textId="77777777" w:rsidR="009C0E12" w:rsidRPr="00AD1807" w:rsidRDefault="009C0E12" w:rsidP="009C0E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38F5CDD" w14:textId="09366264" w:rsidR="009C0E12" w:rsidRPr="00AD1807" w:rsidRDefault="009C0E12" w:rsidP="009C0E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431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567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DEA4BEB" w14:textId="2461DA72" w:rsidR="009C0E12" w:rsidRPr="00AD1807" w:rsidRDefault="009C0E12" w:rsidP="009C0E12">
            <w:pPr>
              <w:tabs>
                <w:tab w:val="left" w:pos="123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429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506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06F7B12" w14:textId="51DF7228" w:rsidR="009C0E12" w:rsidRPr="00AD1807" w:rsidRDefault="009C0E12" w:rsidP="009C0E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861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073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9C0E12" w:rsidRPr="00AD1807" w14:paraId="4D47F92E" w14:textId="77777777" w:rsidTr="00C63EFD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13DE9A" w14:textId="77777777" w:rsidR="009C0E12" w:rsidRPr="00AD1807" w:rsidRDefault="009C0E12" w:rsidP="009C0E12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04F9AAD" w14:textId="57BE543F" w:rsidR="009C0E12" w:rsidRPr="00AD1807" w:rsidRDefault="00AD1807" w:rsidP="009C0E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260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329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8EDCBCB" w14:textId="56BCDB37" w:rsidR="009C0E12" w:rsidRPr="00AD1807" w:rsidRDefault="00AD1807" w:rsidP="009C0E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11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839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160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5B008A3" w14:textId="5B4041D5" w:rsidR="009C0E12" w:rsidRPr="00AD1807" w:rsidRDefault="00AD1807" w:rsidP="009C0E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099</w:t>
            </w:r>
            <w:r w:rsidR="009C0E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489</w:t>
            </w:r>
          </w:p>
        </w:tc>
      </w:tr>
    </w:tbl>
    <w:p w14:paraId="2ED226D1" w14:textId="5F28BBEE" w:rsidR="00086A2D" w:rsidRPr="00AD1807" w:rsidRDefault="00086A2D" w:rsidP="00C268B8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541ECE34" w14:textId="28848984" w:rsidR="00A02E5D" w:rsidRPr="00AD1807" w:rsidRDefault="00A02E5D" w:rsidP="00A02E5D">
      <w:pPr>
        <w:ind w:left="540"/>
        <w:jc w:val="thaiDistribute"/>
        <w:rPr>
          <w:rFonts w:ascii="Browallia New" w:hAnsi="Browallia New" w:cs="Browallia New"/>
          <w:color w:val="000000"/>
          <w:spacing w:val="-6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ในระหว่างรอบระยะเวลา</w:t>
      </w:r>
      <w:r w:rsidR="003E406A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หก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เดือนสิ้นสุดวันที่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30</w:t>
      </w:r>
      <w:r w:rsidR="003E406A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3E406A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มิถุนายน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พ.ศ.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กลุ่มกิจการมีมูลค่าหนี้สูญที่ตัดจำหน่ายเป็นจำนวนเงิน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881</w:t>
      </w:r>
      <w:r w:rsidR="00621914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96</w:t>
      </w:r>
      <w:r w:rsidR="00C93FF1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ล้านบาท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และหนี้สูญได้รับคืนเป็นจำนวน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92</w:t>
      </w:r>
      <w:r w:rsidR="00621914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72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ล้านบาท</w:t>
      </w:r>
    </w:p>
    <w:p w14:paraId="797867C7" w14:textId="77777777" w:rsidR="00A02E5D" w:rsidRPr="00AD1807" w:rsidRDefault="00A02E5D" w:rsidP="006D5336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16"/>
        <w:gridCol w:w="1539"/>
        <w:gridCol w:w="1778"/>
        <w:gridCol w:w="1328"/>
      </w:tblGrid>
      <w:tr w:rsidR="00A23051" w:rsidRPr="00AD1807" w14:paraId="48C02279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959AEB0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5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8F691B" w14:textId="2670BA4A" w:rsidR="00C268B8" w:rsidRPr="00AD1807" w:rsidRDefault="00C268B8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AD1807" w14:paraId="60232B36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DF76AEE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CDE04F" w14:textId="3B835726" w:rsidR="00C268B8" w:rsidRPr="00AD1807" w:rsidRDefault="00AD1807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268B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268B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13F8A775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03DA1C4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773AC4E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BA5E67B" w14:textId="77777777" w:rsidR="00C268B8" w:rsidRPr="00AD1807" w:rsidRDefault="00C268B8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687D4BA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AD1807" w14:paraId="0F0FD7A1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53CFCB5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B7975A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362B3D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25B14F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3F4D30FF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DCFEA3E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C5A338C" w14:textId="77777777" w:rsidR="00C268B8" w:rsidRPr="00AD1807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B7878C6" w14:textId="77777777" w:rsidR="00C268B8" w:rsidRPr="00AD1807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7BE0186" w14:textId="77777777" w:rsidR="00C268B8" w:rsidRPr="00AD1807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1F39D7" w:rsidRPr="00AD1807" w14:paraId="375E0641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F5D6CC6" w14:textId="77777777" w:rsidR="001F39D7" w:rsidRPr="00AD1807" w:rsidRDefault="001F39D7" w:rsidP="001F39D7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3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E229C02" w14:textId="4F06EF52" w:rsidR="001F39D7" w:rsidRPr="00AD1807" w:rsidRDefault="00AD1807" w:rsidP="001F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996</w:t>
            </w:r>
            <w:r w:rsidR="001F39D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292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0C7B56B" w14:textId="2AD60ABB" w:rsidR="001F39D7" w:rsidRPr="00AD1807" w:rsidRDefault="00AD1807" w:rsidP="001F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1F39D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946</w:t>
            </w:r>
            <w:r w:rsidR="001F39D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115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887A8A7" w14:textId="248AFD43" w:rsidR="001F39D7" w:rsidRPr="00AD1807" w:rsidRDefault="00AD1807" w:rsidP="001F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1F39D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942</w:t>
            </w:r>
            <w:r w:rsidR="001F39D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407</w:t>
            </w:r>
          </w:p>
        </w:tc>
      </w:tr>
      <w:tr w:rsidR="00A23051" w:rsidRPr="00AD1807" w14:paraId="66FD6F36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D22C18F" w14:textId="77777777" w:rsidR="00695412" w:rsidRPr="00AD1807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ลูกหนี้ตามสัญญาเช่าซื้อ</w:t>
            </w:r>
          </w:p>
        </w:tc>
        <w:tc>
          <w:tcPr>
            <w:tcW w:w="1539" w:type="dxa"/>
            <w:tcBorders>
              <w:top w:val="nil"/>
              <w:left w:val="nil"/>
              <w:right w:val="nil"/>
            </w:tcBorders>
            <w:noWrap/>
          </w:tcPr>
          <w:p w14:paraId="29684B8A" w14:textId="67E43DDD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18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287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295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noWrap/>
          </w:tcPr>
          <w:p w14:paraId="2126B6A4" w14:textId="69AE2DCA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956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612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</w:tcPr>
          <w:p w14:paraId="65396C52" w14:textId="08396782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243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907</w:t>
            </w:r>
          </w:p>
        </w:tc>
      </w:tr>
      <w:tr w:rsidR="006A219F" w:rsidRPr="00AD1807" w14:paraId="0825C147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</w:tcPr>
          <w:p w14:paraId="2B103B60" w14:textId="2FB44FB7" w:rsidR="006A219F" w:rsidRPr="00AD1807" w:rsidRDefault="006A219F" w:rsidP="006A219F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รายได้ดอกเบี้ยรอตัดบัญชี</w:t>
            </w:r>
          </w:p>
        </w:tc>
        <w:tc>
          <w:tcPr>
            <w:tcW w:w="1539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28C2A8CC" w14:textId="25B3239B" w:rsidR="006A219F" w:rsidRPr="00AD1807" w:rsidRDefault="006A219F" w:rsidP="006A219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464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262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778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4ED25095" w14:textId="15CAFA18" w:rsidR="006A219F" w:rsidRPr="00AD1807" w:rsidRDefault="006A219F" w:rsidP="006A219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570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600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328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756A3FFD" w14:textId="1DCD6396" w:rsidR="006A219F" w:rsidRPr="00AD1807" w:rsidRDefault="006A219F" w:rsidP="006A219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034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862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A23051" w:rsidRPr="00AD1807" w14:paraId="57F1F85A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3C54F19" w14:textId="2458AC14" w:rsidR="00695412" w:rsidRPr="00AD1807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รวมเงินให้สินเชื่อแก่ลูกหนี้สุทธิจากรายได้</w:t>
            </w:r>
            <w:r w:rsidR="000B304A"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ดอกเบี้ย</w:t>
            </w:r>
            <w:r w:rsidR="003E6DD3"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137834B2" w14:textId="6A22D312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819</w:t>
            </w:r>
            <w:r w:rsidR="00290DC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325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058A5680" w14:textId="586633C4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290DC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332</w:t>
            </w:r>
            <w:r w:rsidR="00290DC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27252B11" w14:textId="5D5090D4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151</w:t>
            </w:r>
            <w:r w:rsidR="00290DC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452</w:t>
            </w:r>
          </w:p>
        </w:tc>
      </w:tr>
      <w:tr w:rsidR="00A23051" w:rsidRPr="00AD1807" w14:paraId="254F5E85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78D171FA" w14:textId="77777777" w:rsidR="00695412" w:rsidRPr="00AD1807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60E897F" w14:textId="3B22CE4F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</w:t>
            </w:r>
            <w:r w:rsidR="00290DC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6BD8269" w14:textId="0D3EBF3E" w:rsidR="00695412" w:rsidRPr="00AD1807" w:rsidRDefault="00290DC1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F40D59A" w14:textId="705E0565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</w:t>
            </w:r>
            <w:r w:rsidR="00290DC1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122</w:t>
            </w:r>
          </w:p>
        </w:tc>
      </w:tr>
      <w:tr w:rsidR="00A23051" w:rsidRPr="00AD1807" w14:paraId="25C53ACF" w14:textId="77777777" w:rsidTr="00C63EFD">
        <w:trPr>
          <w:trHeight w:val="134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70E9EB9B" w14:textId="77777777" w:rsidR="00695412" w:rsidRPr="00AD1807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59008A99" w14:textId="6EF2AB9C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909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447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04D20200" w14:textId="53B9CFCC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332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07A37B7E" w14:textId="475BE447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574</w:t>
            </w:r>
          </w:p>
        </w:tc>
      </w:tr>
      <w:tr w:rsidR="00A23051" w:rsidRPr="00AD1807" w14:paraId="3446360B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A6DED38" w14:textId="77777777" w:rsidR="00695412" w:rsidRPr="00AD1807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63244E7" w14:textId="740CA9F8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429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980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18A174D" w14:textId="69428AB2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476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140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9ACC674" w14:textId="7A493F1D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906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120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A23051" w:rsidRPr="00AD1807" w14:paraId="150F3A51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41F0A" w14:textId="77777777" w:rsidR="00695412" w:rsidRPr="00AD1807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1776A58" w14:textId="1BFBAE71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479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467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D379626" w14:textId="75F119FA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855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987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8880405" w14:textId="182AF7AC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335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454</w:t>
            </w:r>
          </w:p>
        </w:tc>
      </w:tr>
    </w:tbl>
    <w:p w14:paraId="3303494E" w14:textId="3F2408B2" w:rsidR="00FC0B7F" w:rsidRPr="00AD1807" w:rsidRDefault="00FC0B7F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8DDC6E6" w14:textId="344B5C7C" w:rsidR="006D5336" w:rsidRPr="00AD1807" w:rsidRDefault="006D5336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4A27D0D8" w14:textId="77777777" w:rsidR="004E1062" w:rsidRPr="00AD1807" w:rsidRDefault="004E1062" w:rsidP="00C63EFD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02"/>
        <w:gridCol w:w="1553"/>
        <w:gridCol w:w="1778"/>
        <w:gridCol w:w="1328"/>
      </w:tblGrid>
      <w:tr w:rsidR="00A23051" w:rsidRPr="00AD1807" w14:paraId="087CD298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CAAC943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F7EE45" w14:textId="543B8D60" w:rsidR="00C268B8" w:rsidRPr="00AD1807" w:rsidRDefault="00C268B8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3391382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7A7B8B5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65C707" w14:textId="6280593B" w:rsidR="00C268B8" w:rsidRPr="00AD1807" w:rsidRDefault="00AD1807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  <w:r w:rsidR="00C268B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AD1807" w14:paraId="219A2A5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52302A2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B28E6FB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B31F4C4" w14:textId="77777777" w:rsidR="00C268B8" w:rsidRPr="00AD1807" w:rsidRDefault="00C268B8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687C4EB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AD1807" w14:paraId="7D4DDC95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25608B8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994387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C04CDC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518451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39F687F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</w:tcPr>
          <w:p w14:paraId="0BEC8D1B" w14:textId="77777777" w:rsidR="003A017E" w:rsidRPr="00AD1807" w:rsidRDefault="003A017E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0CEDF07F" w14:textId="77777777" w:rsidR="003A017E" w:rsidRPr="00AD1807" w:rsidRDefault="003A017E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1F2FE7A5" w14:textId="77777777" w:rsidR="003A017E" w:rsidRPr="00AD1807" w:rsidRDefault="003A017E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0BD65E91" w14:textId="77777777" w:rsidR="003A017E" w:rsidRPr="00AD1807" w:rsidRDefault="003A017E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</w:tr>
      <w:tr w:rsidR="00FC0B7F" w:rsidRPr="00AD1807" w14:paraId="075CA1A2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FAD5BFF" w14:textId="77777777" w:rsidR="00FC0B7F" w:rsidRPr="00AD1807" w:rsidRDefault="00FC0B7F" w:rsidP="00FC0B7F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8AF0B05" w14:textId="3EAFD7A7" w:rsidR="00FC0B7F" w:rsidRPr="00AD1807" w:rsidRDefault="00AD1807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340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376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E46A04C" w14:textId="2EA48475" w:rsidR="00FC0B7F" w:rsidRPr="00AD1807" w:rsidRDefault="00AD1807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708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425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6806984" w14:textId="25096493" w:rsidR="00FC0B7F" w:rsidRPr="00AD1807" w:rsidRDefault="00AD1807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048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801</w:t>
            </w:r>
          </w:p>
        </w:tc>
      </w:tr>
      <w:tr w:rsidR="00A23051" w:rsidRPr="00AD1807" w14:paraId="37DC496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53DA292F" w14:textId="77777777" w:rsidR="00612EC4" w:rsidRPr="00AD1807" w:rsidRDefault="00612EC4" w:rsidP="00612EC4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36ADA3F" w14:textId="3B38EF11" w:rsidR="00612EC4" w:rsidRPr="00AD1807" w:rsidRDefault="00AD1807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38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139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5438B7C" w14:textId="35ED5AB4" w:rsidR="00612EC4" w:rsidRPr="00AD1807" w:rsidRDefault="00341F80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B4B03C3" w14:textId="12043F39" w:rsidR="00612EC4" w:rsidRPr="00AD1807" w:rsidRDefault="00AD1807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38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139</w:t>
            </w:r>
          </w:p>
        </w:tc>
      </w:tr>
      <w:tr w:rsidR="00A23051" w:rsidRPr="00AD1807" w14:paraId="734B6F1F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8F7B355" w14:textId="77777777" w:rsidR="00612EC4" w:rsidRPr="00AD1807" w:rsidRDefault="00612EC4" w:rsidP="00612EC4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71A773FB" w14:textId="4F924818" w:rsidR="00612EC4" w:rsidRPr="00AD1807" w:rsidRDefault="00AD1807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378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515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4019558D" w14:textId="1240E62C" w:rsidR="00612EC4" w:rsidRPr="00AD1807" w:rsidRDefault="00AD1807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708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26F3D552" w14:textId="6333AA19" w:rsidR="00612EC4" w:rsidRPr="00AD1807" w:rsidRDefault="00AD1807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086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940</w:t>
            </w:r>
          </w:p>
        </w:tc>
      </w:tr>
      <w:tr w:rsidR="00A23051" w:rsidRPr="00AD1807" w14:paraId="6EC1481B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FF2EB47" w14:textId="77777777" w:rsidR="00612EC4" w:rsidRPr="00AD1807" w:rsidRDefault="00612EC4" w:rsidP="00612EC4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538D5BE" w14:textId="6592D132" w:rsidR="00612EC4" w:rsidRPr="00AD1807" w:rsidRDefault="00341F80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942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06C906C" w14:textId="769F873D" w:rsidR="00612EC4" w:rsidRPr="00AD1807" w:rsidRDefault="00341F80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105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554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FED5421" w14:textId="0A9B22F6" w:rsidR="00612EC4" w:rsidRPr="00AD1807" w:rsidRDefault="00341F80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145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496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3A35D1" w:rsidRPr="00AD1807" w14:paraId="5531F12F" w14:textId="77777777" w:rsidTr="00C63EFD"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F83703" w14:textId="77777777" w:rsidR="00612EC4" w:rsidRPr="00AD1807" w:rsidRDefault="00612EC4" w:rsidP="00612EC4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86323AA" w14:textId="062B4CE6" w:rsidR="00612EC4" w:rsidRPr="00AD1807" w:rsidRDefault="00AD1807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338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E5C05B9" w14:textId="7FEF4117" w:rsidR="00612EC4" w:rsidRPr="00AD1807" w:rsidRDefault="00AD1807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602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871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B5489A9" w14:textId="111D1627" w:rsidR="00612EC4" w:rsidRPr="00AD1807" w:rsidRDefault="00AD1807" w:rsidP="00612E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941</w:t>
            </w:r>
            <w:r w:rsidR="00341F80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444</w:t>
            </w:r>
          </w:p>
        </w:tc>
      </w:tr>
    </w:tbl>
    <w:p w14:paraId="345138FE" w14:textId="2B0425DE" w:rsidR="00C268B8" w:rsidRPr="00AD1807" w:rsidRDefault="00C268B8" w:rsidP="005C2BC0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02"/>
        <w:gridCol w:w="1553"/>
        <w:gridCol w:w="1778"/>
        <w:gridCol w:w="1328"/>
      </w:tblGrid>
      <w:tr w:rsidR="00A23051" w:rsidRPr="00AD1807" w14:paraId="0A40763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0AA6B8F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ED2F68" w14:textId="77777777" w:rsidR="00C268B8" w:rsidRPr="00AD1807" w:rsidRDefault="00C268B8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690CFF0B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602B4E6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E2D4DE" w14:textId="3EE7A501" w:rsidR="00C268B8" w:rsidRPr="00AD1807" w:rsidRDefault="00AD1807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268B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268B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2CDFEFDA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2A14441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6FC443BB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7676022" w14:textId="77777777" w:rsidR="00C268B8" w:rsidRPr="00AD1807" w:rsidRDefault="00C268B8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3DFD44A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AD1807" w14:paraId="4D30635B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6015749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7E643D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D82E09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6AD9BF" w14:textId="77777777" w:rsidR="00C268B8" w:rsidRPr="00AD1807" w:rsidRDefault="00C268B8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793983AF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4607459" w14:textId="77777777" w:rsidR="00C268B8" w:rsidRPr="00AD1807" w:rsidRDefault="00C268B8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35C4F74" w14:textId="77777777" w:rsidR="00C268B8" w:rsidRPr="00AD1807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760D5CD" w14:textId="77777777" w:rsidR="00C268B8" w:rsidRPr="00AD1807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8F7104F" w14:textId="77777777" w:rsidR="00C268B8" w:rsidRPr="00AD1807" w:rsidRDefault="00C268B8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FC0B7F" w:rsidRPr="00AD1807" w14:paraId="1A9046D6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E7DBA60" w14:textId="77777777" w:rsidR="00FC0B7F" w:rsidRPr="00AD1807" w:rsidRDefault="00FC0B7F" w:rsidP="00FC0B7F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863BAA3" w14:textId="10524D0A" w:rsidR="00FC0B7F" w:rsidRPr="00AD1807" w:rsidRDefault="00AD1807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350</w:t>
            </w:r>
            <w:r w:rsidR="00FC0B7F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210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4FBB6D1" w14:textId="759F758A" w:rsidR="00FC0B7F" w:rsidRPr="00AD1807" w:rsidRDefault="00AD1807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802</w:t>
            </w:r>
            <w:r w:rsidR="00FC0B7F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750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7A11ADD" w14:textId="066FBB68" w:rsidR="00FC0B7F" w:rsidRPr="00AD1807" w:rsidRDefault="00AD1807" w:rsidP="00FC0B7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FC0B7F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152</w:t>
            </w:r>
            <w:r w:rsidR="00FC0B7F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960</w:t>
            </w:r>
          </w:p>
        </w:tc>
      </w:tr>
      <w:tr w:rsidR="00A23051" w:rsidRPr="00AD1807" w14:paraId="6ADF49A6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52017A3" w14:textId="77777777" w:rsidR="00695412" w:rsidRPr="00AD1807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noWrap/>
          </w:tcPr>
          <w:p w14:paraId="0B378BCE" w14:textId="520EC6D2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</w:t>
            </w:r>
            <w:r w:rsidR="006659A5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081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noWrap/>
          </w:tcPr>
          <w:p w14:paraId="6CFB0B2A" w14:textId="40E31617" w:rsidR="00695412" w:rsidRPr="00AD1807" w:rsidRDefault="006659A5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</w:tcPr>
          <w:p w14:paraId="75E84656" w14:textId="21ED8349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</w:t>
            </w:r>
            <w:r w:rsidR="006659A5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081</w:t>
            </w:r>
          </w:p>
        </w:tc>
      </w:tr>
      <w:tr w:rsidR="00A23051" w:rsidRPr="00AD1807" w14:paraId="3BC80CEC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319619D" w14:textId="77777777" w:rsidR="00695412" w:rsidRPr="00AD1807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4FC284B3" w14:textId="78746B69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395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7469977F" w14:textId="3144C241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802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11E5E67D" w14:textId="14F32A68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198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041</w:t>
            </w:r>
          </w:p>
        </w:tc>
      </w:tr>
      <w:tr w:rsidR="00A23051" w:rsidRPr="00AD1807" w14:paraId="1DFDB523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4A48677" w14:textId="77777777" w:rsidR="00695412" w:rsidRPr="00AD1807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6C736B5" w14:textId="79D2EA19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471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38A8F6E" w14:textId="5DDA96BF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737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5AD21FD" w14:textId="78EE73C0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121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208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A23051" w:rsidRPr="00AD1807" w14:paraId="6769E441" w14:textId="77777777" w:rsidTr="00C63EFD"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1ACB78" w14:textId="77777777" w:rsidR="00695412" w:rsidRPr="00AD1807" w:rsidRDefault="00695412" w:rsidP="00695412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3FC8693" w14:textId="748DC2E9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365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820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9C36FED" w14:textId="347025FD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711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9A98541" w14:textId="7E57D2ED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076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833</w:t>
            </w:r>
          </w:p>
        </w:tc>
      </w:tr>
    </w:tbl>
    <w:p w14:paraId="5A7B1241" w14:textId="164EE0CE" w:rsidR="00FC259C" w:rsidRPr="00AD1807" w:rsidRDefault="00FC259C" w:rsidP="007F1D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7B5AEB74" w14:textId="64824669" w:rsidR="00FB5644" w:rsidRPr="00AD1807" w:rsidRDefault="00AD1807" w:rsidP="007612B4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8</w:t>
      </w:r>
      <w:r w:rsidR="00FB5644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.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FB5644"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FB5644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จำแนกตามประเภทการจัดชั้น</w:t>
      </w:r>
    </w:p>
    <w:p w14:paraId="6DA30561" w14:textId="549CD7CE" w:rsidR="00AB5705" w:rsidRPr="00AD1807" w:rsidRDefault="00AB5705" w:rsidP="007612B4">
      <w:pPr>
        <w:tabs>
          <w:tab w:val="left" w:pos="1440"/>
        </w:tabs>
        <w:ind w:left="1080" w:hanging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00FDFE4" w14:textId="241010D0" w:rsidR="00C268B8" w:rsidRPr="00AD1807" w:rsidRDefault="004D74FD" w:rsidP="00C268B8">
      <w:pPr>
        <w:tabs>
          <w:tab w:val="left" w:pos="1440"/>
        </w:tabs>
        <w:ind w:left="56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ย</w:t>
      </w:r>
      <w:r w:rsidR="00C268B8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อดเงินให้สินเชื่อแก่ลูกหนี้และดอกเบี้ยค้างรับ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ของกลุ่มกิจการ</w:t>
      </w:r>
      <w:r w:rsidR="00C268B8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จำแนกตามประเภทการจัดชั้น ดังนี้</w:t>
      </w:r>
    </w:p>
    <w:p w14:paraId="7C4CE160" w14:textId="77777777" w:rsidR="00AB5705" w:rsidRPr="00AD1807" w:rsidRDefault="00AB5705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03"/>
        <w:gridCol w:w="1553"/>
        <w:gridCol w:w="1553"/>
        <w:gridCol w:w="1552"/>
      </w:tblGrid>
      <w:tr w:rsidR="00A23051" w:rsidRPr="00AD1807" w14:paraId="32D89118" w14:textId="0D111063" w:rsidTr="00C63EFD">
        <w:trPr>
          <w:trHeight w:val="20"/>
        </w:trPr>
        <w:tc>
          <w:tcPr>
            <w:tcW w:w="2538" w:type="pct"/>
            <w:vAlign w:val="bottom"/>
          </w:tcPr>
          <w:p w14:paraId="629669F7" w14:textId="77777777" w:rsidR="00F50DC0" w:rsidRPr="00AD1807" w:rsidRDefault="00F50DC0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2" w:type="pct"/>
            <w:gridSpan w:val="3"/>
            <w:tcBorders>
              <w:bottom w:val="single" w:sz="4" w:space="0" w:color="auto"/>
            </w:tcBorders>
          </w:tcPr>
          <w:p w14:paraId="62AE6CB2" w14:textId="3B7404C7" w:rsidR="00F50DC0" w:rsidRPr="00AD1807" w:rsidRDefault="00F50DC0" w:rsidP="00C93FF1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AD1807" w14:paraId="7A983E3A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79933340" w14:textId="77777777" w:rsidR="0036714C" w:rsidRPr="00AD1807" w:rsidRDefault="0036714C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221BFB" w14:textId="06B7B48E" w:rsidR="0036714C" w:rsidRPr="00AD1807" w:rsidRDefault="00AD1807" w:rsidP="00C93FF1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มิถุนายน </w:t>
            </w:r>
            <w:r w:rsidR="001270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AD1807" w14:paraId="17A00A0A" w14:textId="588CD47C" w:rsidTr="00C63EFD">
        <w:trPr>
          <w:trHeight w:val="20"/>
        </w:trPr>
        <w:tc>
          <w:tcPr>
            <w:tcW w:w="2538" w:type="pct"/>
            <w:vAlign w:val="bottom"/>
          </w:tcPr>
          <w:p w14:paraId="39430B1A" w14:textId="77777777" w:rsidR="00AF7CAB" w:rsidRPr="00AD1807" w:rsidRDefault="00AF7CAB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vAlign w:val="bottom"/>
          </w:tcPr>
          <w:p w14:paraId="7A4601F6" w14:textId="0F02B1D4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21" w:type="pct"/>
            <w:vAlign w:val="bottom"/>
          </w:tcPr>
          <w:p w14:paraId="5C0DC5ED" w14:textId="3462C01E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21" w:type="pct"/>
          </w:tcPr>
          <w:p w14:paraId="2DC08180" w14:textId="2A769BC5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AD1807" w14:paraId="302EB6EE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68C6D3F5" w14:textId="77777777" w:rsidR="00AF7CAB" w:rsidRPr="00AD1807" w:rsidRDefault="00AF7CAB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vAlign w:val="bottom"/>
          </w:tcPr>
          <w:p w14:paraId="2EBE596A" w14:textId="756CDA05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21" w:type="pct"/>
            <w:vAlign w:val="bottom"/>
          </w:tcPr>
          <w:p w14:paraId="5778FCAA" w14:textId="4CF7D04E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21" w:type="pct"/>
          </w:tcPr>
          <w:p w14:paraId="5781F8B2" w14:textId="77777777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AD1807" w14:paraId="03FF9DB8" w14:textId="4D34C6EB" w:rsidTr="00C63EFD">
        <w:trPr>
          <w:trHeight w:val="20"/>
        </w:trPr>
        <w:tc>
          <w:tcPr>
            <w:tcW w:w="2538" w:type="pct"/>
            <w:vAlign w:val="bottom"/>
          </w:tcPr>
          <w:p w14:paraId="52C48B53" w14:textId="77777777" w:rsidR="00AF7CAB" w:rsidRPr="00AD1807" w:rsidRDefault="00AF7CAB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vAlign w:val="bottom"/>
          </w:tcPr>
          <w:p w14:paraId="51742834" w14:textId="6A3765F7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21" w:type="pct"/>
            <w:vAlign w:val="bottom"/>
          </w:tcPr>
          <w:p w14:paraId="5921E29E" w14:textId="59FF2B68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21" w:type="pct"/>
          </w:tcPr>
          <w:p w14:paraId="7CC000C8" w14:textId="2342AF88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AD1807" w14:paraId="7AB760D9" w14:textId="6CEAE992" w:rsidTr="00C63EFD">
        <w:trPr>
          <w:trHeight w:val="20"/>
        </w:trPr>
        <w:tc>
          <w:tcPr>
            <w:tcW w:w="2538" w:type="pct"/>
            <w:vAlign w:val="bottom"/>
          </w:tcPr>
          <w:p w14:paraId="4D1DD1C2" w14:textId="77777777" w:rsidR="00AF7CAB" w:rsidRPr="00AD1807" w:rsidRDefault="00AF7CAB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0C04DFEA" w14:textId="7AF9FC3A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320EBEB8" w14:textId="4C5AAF20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14:paraId="0B0F7C0E" w14:textId="5DAA78E3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AD1807" w14:paraId="65FA5CFF" w14:textId="6C16DBDB" w:rsidTr="00C63EFD">
        <w:trPr>
          <w:trHeight w:val="20"/>
        </w:trPr>
        <w:tc>
          <w:tcPr>
            <w:tcW w:w="2538" w:type="pct"/>
            <w:vAlign w:val="bottom"/>
          </w:tcPr>
          <w:p w14:paraId="71ADEFB5" w14:textId="77777777" w:rsidR="00AF7CAB" w:rsidRPr="00AD1807" w:rsidRDefault="00AF7CAB" w:rsidP="00C93FF1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</w:tcPr>
          <w:p w14:paraId="0F1ADADA" w14:textId="4DFD2B0D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38D1D6EF" w14:textId="0469760E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</w:tcPr>
          <w:p w14:paraId="43FD584B" w14:textId="77777777" w:rsidR="00AF7CAB" w:rsidRPr="00AD1807" w:rsidRDefault="00AF7CAB" w:rsidP="00C93FF1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AD1807" w14:paraId="3B195B50" w14:textId="69311946" w:rsidTr="00C63EFD">
        <w:trPr>
          <w:trHeight w:val="20"/>
        </w:trPr>
        <w:tc>
          <w:tcPr>
            <w:tcW w:w="2538" w:type="pct"/>
            <w:vAlign w:val="bottom"/>
          </w:tcPr>
          <w:p w14:paraId="3FAA5C5E" w14:textId="77777777" w:rsidR="00B37489" w:rsidRPr="00AD1807" w:rsidRDefault="00B37489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50CEA071" w14:textId="1C7C9131" w:rsidR="00B37489" w:rsidRPr="00AD1807" w:rsidRDefault="00B37489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ความเสี่ยงด้านเครดิต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(Performing)  </w:t>
            </w:r>
          </w:p>
        </w:tc>
        <w:tc>
          <w:tcPr>
            <w:tcW w:w="821" w:type="pct"/>
          </w:tcPr>
          <w:p w14:paraId="38D70D7F" w14:textId="77777777" w:rsidR="00D95371" w:rsidRPr="00AD1807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0BA867A4" w14:textId="35B26480" w:rsidR="005E6076" w:rsidRPr="00AD1807" w:rsidRDefault="00AD1807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782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821" w:type="pct"/>
          </w:tcPr>
          <w:p w14:paraId="15F6CEEF" w14:textId="77777777" w:rsidR="00D95371" w:rsidRPr="00AD1807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21EDE7EB" w14:textId="0B63D176" w:rsidR="005E6076" w:rsidRPr="00AD1807" w:rsidRDefault="005E6076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147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255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21" w:type="pct"/>
          </w:tcPr>
          <w:p w14:paraId="0ABC2F32" w14:textId="77777777" w:rsidR="00D95371" w:rsidRPr="00AD1807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1BA37F14" w14:textId="0BCB7895" w:rsidR="00B60022" w:rsidRPr="00AD1807" w:rsidRDefault="00AD1807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</w:t>
            </w:r>
            <w:r w:rsidR="00B6002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634</w:t>
            </w:r>
            <w:r w:rsidR="00B6002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745</w:t>
            </w:r>
          </w:p>
        </w:tc>
      </w:tr>
      <w:tr w:rsidR="00A23051" w:rsidRPr="00AD1807" w14:paraId="37AE4481" w14:textId="6A4EE446" w:rsidTr="00C63EFD">
        <w:trPr>
          <w:trHeight w:val="20"/>
        </w:trPr>
        <w:tc>
          <w:tcPr>
            <w:tcW w:w="2538" w:type="pct"/>
            <w:vAlign w:val="bottom"/>
          </w:tcPr>
          <w:p w14:paraId="22E03BFB" w14:textId="77777777" w:rsidR="00660E46" w:rsidRPr="00AD1807" w:rsidRDefault="00660E46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56D0D56B" w14:textId="2CFFCC96" w:rsidR="00660E46" w:rsidRPr="00AD1807" w:rsidRDefault="00660E46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(Under-performing)  </w:t>
            </w:r>
          </w:p>
        </w:tc>
        <w:tc>
          <w:tcPr>
            <w:tcW w:w="821" w:type="pct"/>
          </w:tcPr>
          <w:p w14:paraId="25424EEB" w14:textId="77777777" w:rsidR="00D95371" w:rsidRPr="00AD1807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579DAFC5" w14:textId="6400CCC5" w:rsidR="005E6076" w:rsidRPr="00AD1807" w:rsidRDefault="00AD1807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889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995</w:t>
            </w:r>
          </w:p>
        </w:tc>
        <w:tc>
          <w:tcPr>
            <w:tcW w:w="821" w:type="pct"/>
          </w:tcPr>
          <w:p w14:paraId="785FBE6A" w14:textId="77777777" w:rsidR="00D95371" w:rsidRPr="00AD1807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24983D0B" w14:textId="15411AA7" w:rsidR="005E6076" w:rsidRPr="00AD1807" w:rsidRDefault="005E6076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117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953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21" w:type="pct"/>
          </w:tcPr>
          <w:p w14:paraId="62539D41" w14:textId="77777777" w:rsidR="00D95371" w:rsidRPr="00AD1807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6F98529A" w14:textId="632F6BF0" w:rsidR="00B60022" w:rsidRPr="00AD1807" w:rsidRDefault="00AD1807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B6002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772</w:t>
            </w:r>
            <w:r w:rsidR="00B6002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042</w:t>
            </w:r>
          </w:p>
        </w:tc>
      </w:tr>
      <w:tr w:rsidR="00A23051" w:rsidRPr="00AD1807" w14:paraId="610CB745" w14:textId="41A5E3D8" w:rsidTr="00C63EFD">
        <w:trPr>
          <w:trHeight w:val="20"/>
        </w:trPr>
        <w:tc>
          <w:tcPr>
            <w:tcW w:w="2538" w:type="pct"/>
            <w:vAlign w:val="bottom"/>
          </w:tcPr>
          <w:p w14:paraId="3AE9F692" w14:textId="77777777" w:rsidR="00C268B8" w:rsidRPr="00AD1807" w:rsidRDefault="00982E02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  <w:p w14:paraId="3386DC1C" w14:textId="4D5D8E20" w:rsidR="00982E02" w:rsidRPr="00AD1807" w:rsidRDefault="00C268B8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</w:t>
            </w:r>
            <w:r w:rsidR="00982E0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(</w:t>
            </w:r>
            <w:r w:rsidR="00982E0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14:paraId="46F29003" w14:textId="77777777" w:rsidR="00D95371" w:rsidRPr="00AD1807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0B233FDE" w14:textId="11A20850" w:rsidR="005E6076" w:rsidRPr="00AD1807" w:rsidRDefault="00AD1807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288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567</w:t>
            </w: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14:paraId="78300F24" w14:textId="77777777" w:rsidR="00D95371" w:rsidRPr="00AD1807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  <w:p w14:paraId="57B6F071" w14:textId="3714403A" w:rsidR="005E6076" w:rsidRPr="00AD1807" w:rsidRDefault="005E6076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595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865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14:paraId="0A0B4DFB" w14:textId="77777777" w:rsidR="00D95371" w:rsidRPr="00AD1807" w:rsidRDefault="00D95371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14229FBA" w14:textId="160FA50B" w:rsidR="00B60022" w:rsidRPr="00AD1807" w:rsidRDefault="00AD1807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692</w:t>
            </w:r>
            <w:r w:rsidR="00B6002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702</w:t>
            </w:r>
          </w:p>
        </w:tc>
      </w:tr>
      <w:tr w:rsidR="003A35D1" w:rsidRPr="00AD1807" w14:paraId="739FBF85" w14:textId="57EC35F7" w:rsidTr="002211E4">
        <w:trPr>
          <w:trHeight w:val="20"/>
        </w:trPr>
        <w:tc>
          <w:tcPr>
            <w:tcW w:w="2538" w:type="pct"/>
            <w:vAlign w:val="bottom"/>
          </w:tcPr>
          <w:p w14:paraId="61CC396B" w14:textId="1D5442C4" w:rsidR="001136BA" w:rsidRPr="00AD1807" w:rsidRDefault="001136BA" w:rsidP="00C93FF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</w:tcPr>
          <w:p w14:paraId="70404A8F" w14:textId="0DF1EF9C" w:rsidR="001136BA" w:rsidRPr="00AD1807" w:rsidRDefault="00AD1807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562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</w:tcPr>
          <w:p w14:paraId="72C39CBA" w14:textId="578DB882" w:rsidR="001136BA" w:rsidRPr="00AD1807" w:rsidRDefault="00E3058E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861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073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</w:tcPr>
          <w:p w14:paraId="1BDF3A72" w14:textId="414937B9" w:rsidR="001136BA" w:rsidRPr="00AD1807" w:rsidRDefault="00AD1807" w:rsidP="00C93FF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B6002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099</w:t>
            </w:r>
            <w:r w:rsidR="00B6002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489</w:t>
            </w:r>
          </w:p>
        </w:tc>
      </w:tr>
    </w:tbl>
    <w:p w14:paraId="7EE5F92A" w14:textId="1659DD5B" w:rsidR="00FC0B7F" w:rsidRPr="00AD1807" w:rsidRDefault="00FC0B7F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th-TH"/>
        </w:rPr>
      </w:pPr>
    </w:p>
    <w:p w14:paraId="108DA455" w14:textId="77777777" w:rsidR="00FC0B7F" w:rsidRPr="00AD1807" w:rsidRDefault="00FC0B7F">
      <w:pPr>
        <w:rPr>
          <w:rFonts w:ascii="Browallia New" w:hAnsi="Browallia New" w:cs="Browallia New"/>
          <w:color w:val="000000"/>
          <w:sz w:val="24"/>
          <w:szCs w:val="24"/>
          <w:lang w:val="th-TH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  <w:br w:type="page"/>
      </w:r>
    </w:p>
    <w:p w14:paraId="4F3744DE" w14:textId="77777777" w:rsidR="00085FC3" w:rsidRPr="00AD1807" w:rsidRDefault="00085FC3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03"/>
        <w:gridCol w:w="1552"/>
        <w:gridCol w:w="1553"/>
        <w:gridCol w:w="1553"/>
      </w:tblGrid>
      <w:tr w:rsidR="00A23051" w:rsidRPr="00AD1807" w14:paraId="42B36DED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0F300EF9" w14:textId="77777777" w:rsidR="00CA38D8" w:rsidRPr="00AD1807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bookmarkStart w:id="8" w:name="_Toc418848843"/>
            <w:bookmarkStart w:id="9" w:name="_Toc456172373"/>
          </w:p>
        </w:tc>
        <w:tc>
          <w:tcPr>
            <w:tcW w:w="2462" w:type="pct"/>
            <w:gridSpan w:val="3"/>
            <w:tcBorders>
              <w:bottom w:val="single" w:sz="4" w:space="0" w:color="auto"/>
            </w:tcBorders>
          </w:tcPr>
          <w:p w14:paraId="41BB1F7A" w14:textId="77777777" w:rsidR="00CA38D8" w:rsidRPr="00AD1807" w:rsidRDefault="00CA38D8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AD1807" w14:paraId="1961E547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788CF86F" w14:textId="77777777" w:rsidR="00CA38D8" w:rsidRPr="00AD1807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23A446" w14:textId="1ED30144" w:rsidR="00CA38D8" w:rsidRPr="00AD1807" w:rsidRDefault="00AD1807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A38D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A38D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</w:t>
            </w:r>
            <w:r w:rsidR="00B548A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13BA8772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5BA59215" w14:textId="77777777" w:rsidR="00CA38D8" w:rsidRPr="00AD1807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vAlign w:val="bottom"/>
          </w:tcPr>
          <w:p w14:paraId="79E21FCB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21" w:type="pct"/>
            <w:vAlign w:val="bottom"/>
          </w:tcPr>
          <w:p w14:paraId="72EAABB9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21" w:type="pct"/>
          </w:tcPr>
          <w:p w14:paraId="2FCAD783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AD1807" w14:paraId="32B82572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75EAE57F" w14:textId="77777777" w:rsidR="00CA38D8" w:rsidRPr="00AD1807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vAlign w:val="bottom"/>
          </w:tcPr>
          <w:p w14:paraId="4F73251C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21" w:type="pct"/>
            <w:vAlign w:val="bottom"/>
          </w:tcPr>
          <w:p w14:paraId="0F637346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21" w:type="pct"/>
          </w:tcPr>
          <w:p w14:paraId="7549FE92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AD1807" w14:paraId="35D86305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5D814A5F" w14:textId="77777777" w:rsidR="00CA38D8" w:rsidRPr="00AD1807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vAlign w:val="bottom"/>
          </w:tcPr>
          <w:p w14:paraId="440F150C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21" w:type="pct"/>
            <w:vAlign w:val="bottom"/>
          </w:tcPr>
          <w:p w14:paraId="11A754D7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21" w:type="pct"/>
          </w:tcPr>
          <w:p w14:paraId="5B6E69A9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AD1807" w14:paraId="0D46B199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495B7C80" w14:textId="77777777" w:rsidR="00CA38D8" w:rsidRPr="00AD1807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tcBorders>
              <w:bottom w:val="single" w:sz="4" w:space="0" w:color="auto"/>
            </w:tcBorders>
            <w:vAlign w:val="bottom"/>
          </w:tcPr>
          <w:p w14:paraId="55C4117E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5DDFE431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14:paraId="71420856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AD1807" w14:paraId="36CB3D36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6C17F2DA" w14:textId="77777777" w:rsidR="00CA38D8" w:rsidRPr="00AD1807" w:rsidRDefault="00CA38D8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820" w:type="pct"/>
            <w:tcBorders>
              <w:top w:val="single" w:sz="4" w:space="0" w:color="auto"/>
            </w:tcBorders>
          </w:tcPr>
          <w:p w14:paraId="6DCC7ED7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592B02CD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</w:tcPr>
          <w:p w14:paraId="621766AF" w14:textId="77777777" w:rsidR="00CA38D8" w:rsidRPr="00AD1807" w:rsidRDefault="00CA38D8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</w:tr>
      <w:tr w:rsidR="00A23051" w:rsidRPr="00AD1807" w14:paraId="43F3E4E7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2DF82134" w14:textId="77777777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bookmarkStart w:id="10" w:name="OLE_LINK16"/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231E808A" w14:textId="2427D9CB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ความเสี่ยงด้านเครดิต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(Performing)</w:t>
            </w:r>
          </w:p>
        </w:tc>
        <w:tc>
          <w:tcPr>
            <w:tcW w:w="820" w:type="pct"/>
            <w:vAlign w:val="bottom"/>
          </w:tcPr>
          <w:p w14:paraId="6435EDE5" w14:textId="1944A712" w:rsidR="00695412" w:rsidRPr="00AD1807" w:rsidRDefault="00AD1807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442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337</w:t>
            </w:r>
          </w:p>
        </w:tc>
        <w:tc>
          <w:tcPr>
            <w:tcW w:w="821" w:type="pct"/>
            <w:vAlign w:val="bottom"/>
          </w:tcPr>
          <w:p w14:paraId="03F45A23" w14:textId="1D86F9E5" w:rsidR="00695412" w:rsidRPr="00AD1807" w:rsidRDefault="0069541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164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635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vAlign w:val="bottom"/>
          </w:tcPr>
          <w:p w14:paraId="5032B26D" w14:textId="037554E4" w:rsidR="00695412" w:rsidRPr="00AD1807" w:rsidRDefault="00AD1807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277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702</w:t>
            </w:r>
          </w:p>
        </w:tc>
      </w:tr>
      <w:tr w:rsidR="00A23051" w:rsidRPr="00AD1807" w14:paraId="3C7DBC39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7EA13B92" w14:textId="77777777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0A773F16" w14:textId="1778CDA1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(Under-performing)</w:t>
            </w:r>
          </w:p>
        </w:tc>
        <w:tc>
          <w:tcPr>
            <w:tcW w:w="820" w:type="pct"/>
            <w:vAlign w:val="bottom"/>
          </w:tcPr>
          <w:p w14:paraId="1BBBE9F7" w14:textId="59A95D87" w:rsidR="00695412" w:rsidRPr="00AD1807" w:rsidRDefault="00AD1807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596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754</w:t>
            </w:r>
          </w:p>
        </w:tc>
        <w:tc>
          <w:tcPr>
            <w:tcW w:w="821" w:type="pct"/>
            <w:vAlign w:val="bottom"/>
          </w:tcPr>
          <w:p w14:paraId="130B5A56" w14:textId="3382E51E" w:rsidR="00695412" w:rsidRPr="00AD1807" w:rsidRDefault="0069541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145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094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vAlign w:val="bottom"/>
          </w:tcPr>
          <w:p w14:paraId="35955229" w14:textId="57130E6E" w:rsidR="00695412" w:rsidRPr="00AD1807" w:rsidRDefault="00AD1807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660</w:t>
            </w:r>
          </w:p>
        </w:tc>
      </w:tr>
      <w:tr w:rsidR="00A23051" w:rsidRPr="00AD1807" w14:paraId="165708D0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58415816" w14:textId="77777777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  <w:p w14:paraId="321EE0BE" w14:textId="1922468E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(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bottom"/>
          </w:tcPr>
          <w:p w14:paraId="65A0B568" w14:textId="35F417B3" w:rsidR="00695412" w:rsidRPr="00AD1807" w:rsidRDefault="00AD1807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202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483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615C558F" w14:textId="04C01117" w:rsidR="00695412" w:rsidRPr="00AD1807" w:rsidRDefault="0069541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596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391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2E4B35AD" w14:textId="0AA93527" w:rsidR="00695412" w:rsidRPr="00AD1807" w:rsidRDefault="00AD1807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606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092</w:t>
            </w:r>
          </w:p>
        </w:tc>
      </w:tr>
      <w:bookmarkEnd w:id="10"/>
      <w:tr w:rsidR="00A23051" w:rsidRPr="00AD1807" w14:paraId="050E5755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785E40B0" w14:textId="77777777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E49114" w14:textId="4DEDADDF" w:rsidR="00695412" w:rsidRPr="00AD1807" w:rsidRDefault="00AD1807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574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9E90E5" w14:textId="05C21BAA" w:rsidR="00695412" w:rsidRPr="00AD1807" w:rsidRDefault="00695412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906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120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2978DB" w14:textId="11DFA362" w:rsidR="00695412" w:rsidRPr="00AD1807" w:rsidRDefault="00AD1807" w:rsidP="00695412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335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454</w:t>
            </w:r>
          </w:p>
        </w:tc>
      </w:tr>
    </w:tbl>
    <w:p w14:paraId="69584D26" w14:textId="3AD7EEA6" w:rsidR="00FC259C" w:rsidRPr="00AD1807" w:rsidRDefault="00FC259C" w:rsidP="007612B4">
      <w:pPr>
        <w:rPr>
          <w:rFonts w:ascii="Browallia New" w:hAnsi="Browallia New" w:cs="Browallia New"/>
          <w:color w:val="000000"/>
          <w:sz w:val="24"/>
          <w:szCs w:val="24"/>
        </w:rPr>
      </w:pPr>
      <w:bookmarkStart w:id="11" w:name="_Toc456172374"/>
      <w:bookmarkEnd w:id="8"/>
      <w:bookmarkEnd w:id="9"/>
    </w:p>
    <w:tbl>
      <w:tblPr>
        <w:tblW w:w="5000" w:type="pct"/>
        <w:tblLook w:val="0000" w:firstRow="0" w:lastRow="0" w:firstColumn="0" w:lastColumn="0" w:noHBand="0" w:noVBand="0"/>
      </w:tblPr>
      <w:tblGrid>
        <w:gridCol w:w="4815"/>
        <w:gridCol w:w="1548"/>
        <w:gridCol w:w="1548"/>
        <w:gridCol w:w="1550"/>
      </w:tblGrid>
      <w:tr w:rsidR="00A23051" w:rsidRPr="00AD1807" w14:paraId="2266E8D7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0E6EB936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bottom w:val="single" w:sz="4" w:space="0" w:color="auto"/>
            </w:tcBorders>
          </w:tcPr>
          <w:p w14:paraId="48C400FE" w14:textId="59D4B026" w:rsidR="006130F1" w:rsidRPr="00AD1807" w:rsidRDefault="00044634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AD1807" w14:paraId="02EC22B9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60FF4E67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6FBE81" w14:textId="12B01024" w:rsidR="006130F1" w:rsidRPr="00AD1807" w:rsidRDefault="00AD1807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มิถุนายน </w:t>
            </w:r>
            <w:r w:rsidR="001270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AD1807" w14:paraId="6DAA1267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37FCCE1A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787B8C71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18" w:type="pct"/>
            <w:vAlign w:val="bottom"/>
          </w:tcPr>
          <w:p w14:paraId="36C7C975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19" w:type="pct"/>
          </w:tcPr>
          <w:p w14:paraId="29885177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AD1807" w14:paraId="7E75C2F0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3090E0E5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41108530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18" w:type="pct"/>
            <w:vAlign w:val="bottom"/>
          </w:tcPr>
          <w:p w14:paraId="31D24DAB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19" w:type="pct"/>
          </w:tcPr>
          <w:p w14:paraId="6BFA5AAE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AD1807" w14:paraId="40C8EF3E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06C4699A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3813E887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18" w:type="pct"/>
            <w:vAlign w:val="bottom"/>
          </w:tcPr>
          <w:p w14:paraId="6ECC43A1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19" w:type="pct"/>
          </w:tcPr>
          <w:p w14:paraId="2D4B675C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AD1807" w14:paraId="0B6793A9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778EE78D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4055F7BF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3D0E270A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14:paraId="62FC7D80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AD1807" w14:paraId="7506EE18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22E32489" w14:textId="77777777" w:rsidR="003A017E" w:rsidRPr="00AD1807" w:rsidRDefault="003A017E" w:rsidP="00285758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</w:tcPr>
          <w:p w14:paraId="7EFD6C2A" w14:textId="77777777" w:rsidR="003A017E" w:rsidRPr="00AD1807" w:rsidRDefault="003A017E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</w:tcPr>
          <w:p w14:paraId="5B2B83A3" w14:textId="77777777" w:rsidR="003A017E" w:rsidRPr="00AD1807" w:rsidRDefault="003A017E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19" w:type="pct"/>
            <w:tcBorders>
              <w:top w:val="single" w:sz="4" w:space="0" w:color="auto"/>
            </w:tcBorders>
          </w:tcPr>
          <w:p w14:paraId="2F65F223" w14:textId="77777777" w:rsidR="003A017E" w:rsidRPr="00AD1807" w:rsidRDefault="003A017E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A23051" w:rsidRPr="00AD1807" w14:paraId="78A6353B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3E56907C" w14:textId="77777777" w:rsidR="00285758" w:rsidRPr="00AD1807" w:rsidRDefault="00285758" w:rsidP="00285758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19F1B154" w14:textId="77777777" w:rsidR="00285758" w:rsidRPr="00AD1807" w:rsidRDefault="00285758" w:rsidP="00285758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ความเสี่ยงด้านเครดิต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(Performing)  </w:t>
            </w:r>
          </w:p>
        </w:tc>
        <w:tc>
          <w:tcPr>
            <w:tcW w:w="818" w:type="pct"/>
          </w:tcPr>
          <w:p w14:paraId="31769665" w14:textId="77777777" w:rsidR="00791B85" w:rsidRPr="00AD1807" w:rsidRDefault="00791B85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682C938B" w14:textId="13E62A44" w:rsidR="005E6076" w:rsidRPr="00AD1807" w:rsidRDefault="00AD1807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914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039</w:t>
            </w:r>
          </w:p>
        </w:tc>
        <w:tc>
          <w:tcPr>
            <w:tcW w:w="818" w:type="pct"/>
          </w:tcPr>
          <w:p w14:paraId="6F37D2CD" w14:textId="77777777" w:rsidR="00737502" w:rsidRPr="00AD1807" w:rsidRDefault="00737502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  <w:p w14:paraId="112525E6" w14:textId="14A0A36A" w:rsidR="005E6076" w:rsidRPr="00AD1807" w:rsidRDefault="005E6076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434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</w:tcPr>
          <w:p w14:paraId="2DCDE267" w14:textId="77777777" w:rsidR="00D67EB9" w:rsidRPr="00AD1807" w:rsidRDefault="00D67EB9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  <w:p w14:paraId="592B9955" w14:textId="3D232B4B" w:rsidR="005E6076" w:rsidRPr="00AD1807" w:rsidRDefault="00AD1807" w:rsidP="0028575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896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605</w:t>
            </w:r>
          </w:p>
        </w:tc>
      </w:tr>
      <w:tr w:rsidR="00A23051" w:rsidRPr="00AD1807" w14:paraId="6416F833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1B551318" w14:textId="77777777" w:rsidR="00C458D6" w:rsidRPr="00AD1807" w:rsidRDefault="00C458D6" w:rsidP="00C458D6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29CA4089" w14:textId="77777777" w:rsidR="00C458D6" w:rsidRPr="00AD1807" w:rsidRDefault="00C458D6" w:rsidP="00C458D6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(Under-performing)  </w:t>
            </w:r>
          </w:p>
        </w:tc>
        <w:tc>
          <w:tcPr>
            <w:tcW w:w="818" w:type="pct"/>
          </w:tcPr>
          <w:p w14:paraId="5CF10BA3" w14:textId="77777777" w:rsidR="00737502" w:rsidRPr="00AD1807" w:rsidRDefault="00737502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4F1A7FD1" w14:textId="2AD9A966" w:rsidR="005E6076" w:rsidRPr="00AD1807" w:rsidRDefault="00AD1807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610</w:t>
            </w:r>
          </w:p>
        </w:tc>
        <w:tc>
          <w:tcPr>
            <w:tcW w:w="818" w:type="pct"/>
          </w:tcPr>
          <w:p w14:paraId="51EB865B" w14:textId="77777777" w:rsidR="00737502" w:rsidRPr="00AD1807" w:rsidRDefault="00737502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46A649AB" w14:textId="214D86EC" w:rsidR="005E6076" w:rsidRPr="00AD1807" w:rsidRDefault="005E6076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771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9" w:type="pct"/>
          </w:tcPr>
          <w:p w14:paraId="7E961F63" w14:textId="77777777" w:rsidR="005E6076" w:rsidRPr="00AD1807" w:rsidRDefault="005E6076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  <w:p w14:paraId="74650FAB" w14:textId="1370B1D7" w:rsidR="00D67EB9" w:rsidRPr="00AD1807" w:rsidRDefault="00AD1807" w:rsidP="00C458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44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839</w:t>
            </w:r>
          </w:p>
        </w:tc>
      </w:tr>
      <w:tr w:rsidR="00A23051" w:rsidRPr="00AD1807" w14:paraId="1CF4E659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257B1BF4" w14:textId="77777777" w:rsidR="00C268B8" w:rsidRPr="00AD1807" w:rsidRDefault="00806521" w:rsidP="0080652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  <w:p w14:paraId="0F95237F" w14:textId="491A5020" w:rsidR="00806521" w:rsidRPr="00AD1807" w:rsidRDefault="00C268B8" w:rsidP="00806521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(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18" w:type="pct"/>
            <w:tcBorders>
              <w:bottom w:val="single" w:sz="4" w:space="0" w:color="auto"/>
            </w:tcBorders>
          </w:tcPr>
          <w:p w14:paraId="60DFF5B4" w14:textId="77777777" w:rsidR="00737502" w:rsidRPr="00AD1807" w:rsidRDefault="00737502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677F74B5" w14:textId="297BC971" w:rsidR="005E6076" w:rsidRPr="00AD1807" w:rsidRDefault="00AD1807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291</w:t>
            </w:r>
          </w:p>
        </w:tc>
        <w:tc>
          <w:tcPr>
            <w:tcW w:w="818" w:type="pct"/>
            <w:tcBorders>
              <w:bottom w:val="single" w:sz="4" w:space="0" w:color="auto"/>
            </w:tcBorders>
          </w:tcPr>
          <w:p w14:paraId="7B90940D" w14:textId="77777777" w:rsidR="00737502" w:rsidRPr="00AD1807" w:rsidRDefault="00737502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1FAD3F17" w14:textId="4B4C8C43" w:rsidR="005E6076" w:rsidRPr="00AD1807" w:rsidRDefault="005E6076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291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14:paraId="6F50BCD1" w14:textId="77777777" w:rsidR="00D67EB9" w:rsidRPr="00AD1807" w:rsidRDefault="00D67EB9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  <w:p w14:paraId="545A0815" w14:textId="71E075A1" w:rsidR="005E6076" w:rsidRPr="00AD1807" w:rsidRDefault="005E6076" w:rsidP="0080652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3A35D1" w:rsidRPr="00AD1807" w14:paraId="7034273A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7A359A34" w14:textId="77777777" w:rsidR="00EF02A0" w:rsidRPr="00AD1807" w:rsidRDefault="00EF02A0" w:rsidP="00EF02A0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p w14:paraId="7569ADBB" w14:textId="6E173D5D" w:rsidR="00EF02A0" w:rsidRPr="00AD1807" w:rsidRDefault="00AD1807" w:rsidP="00EF02A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086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940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p w14:paraId="723ACE0D" w14:textId="0D8701A1" w:rsidR="00EF02A0" w:rsidRPr="00AD1807" w:rsidRDefault="005E6076" w:rsidP="00EF02A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145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496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</w:tcPr>
          <w:p w14:paraId="54FFB0F2" w14:textId="7750F488" w:rsidR="00EF02A0" w:rsidRPr="00AD1807" w:rsidRDefault="00AD1807" w:rsidP="00EF02A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941</w:t>
            </w:r>
            <w:r w:rsidR="005E607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444</w:t>
            </w:r>
          </w:p>
        </w:tc>
      </w:tr>
    </w:tbl>
    <w:p w14:paraId="5A5E7962" w14:textId="04036AD5" w:rsidR="006130F1" w:rsidRPr="00AD1807" w:rsidRDefault="006130F1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15"/>
        <w:gridCol w:w="1548"/>
        <w:gridCol w:w="1548"/>
        <w:gridCol w:w="1550"/>
      </w:tblGrid>
      <w:tr w:rsidR="00A23051" w:rsidRPr="00AD1807" w14:paraId="003DE95B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75638D0C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bottom w:val="single" w:sz="4" w:space="0" w:color="auto"/>
            </w:tcBorders>
          </w:tcPr>
          <w:p w14:paraId="07270D82" w14:textId="4A630833" w:rsidR="006130F1" w:rsidRPr="00AD1807" w:rsidRDefault="00044634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AD1807" w14:paraId="665254F6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622DF337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D876CD" w14:textId="79E30C07" w:rsidR="006130F1" w:rsidRPr="00AD1807" w:rsidRDefault="00AD1807" w:rsidP="007612B4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130F1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6130F1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</w:t>
            </w:r>
            <w:r w:rsidR="00B548A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0EBB4A38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7F924DEF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2AC4D199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18" w:type="pct"/>
            <w:vAlign w:val="bottom"/>
          </w:tcPr>
          <w:p w14:paraId="5BA99327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19" w:type="pct"/>
          </w:tcPr>
          <w:p w14:paraId="137F1E54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AD1807" w14:paraId="10596469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421B07AE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2202870A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18" w:type="pct"/>
            <w:vAlign w:val="bottom"/>
          </w:tcPr>
          <w:p w14:paraId="56034287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19" w:type="pct"/>
          </w:tcPr>
          <w:p w14:paraId="561C2236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AD1807" w14:paraId="3EFBC42B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506DCE1C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1F88EA55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18" w:type="pct"/>
            <w:vAlign w:val="bottom"/>
          </w:tcPr>
          <w:p w14:paraId="62927068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19" w:type="pct"/>
          </w:tcPr>
          <w:p w14:paraId="26EF2218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AD1807" w14:paraId="422613DF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5BA16A1B" w14:textId="77777777" w:rsidR="006130F1" w:rsidRPr="00AD1807" w:rsidRDefault="006130F1" w:rsidP="007612B4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5A706865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2561DBAF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14:paraId="36359F1E" w14:textId="77777777" w:rsidR="006130F1" w:rsidRPr="00AD1807" w:rsidRDefault="006130F1" w:rsidP="007612B4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AD1807" w14:paraId="1C99ED0A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737C9135" w14:textId="77777777" w:rsidR="003A017E" w:rsidRPr="00AD1807" w:rsidRDefault="003A017E" w:rsidP="004D5755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  <w:vAlign w:val="bottom"/>
          </w:tcPr>
          <w:p w14:paraId="0CDB9552" w14:textId="77777777" w:rsidR="003A017E" w:rsidRPr="00AD1807" w:rsidRDefault="003A017E" w:rsidP="004D57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  <w:vAlign w:val="bottom"/>
          </w:tcPr>
          <w:p w14:paraId="5EFC1007" w14:textId="77777777" w:rsidR="003A017E" w:rsidRPr="00AD1807" w:rsidRDefault="003A017E" w:rsidP="004D57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19" w:type="pct"/>
            <w:tcBorders>
              <w:top w:val="single" w:sz="4" w:space="0" w:color="auto"/>
            </w:tcBorders>
            <w:vAlign w:val="bottom"/>
          </w:tcPr>
          <w:p w14:paraId="06FFC0F3" w14:textId="77777777" w:rsidR="003A017E" w:rsidRPr="00AD1807" w:rsidRDefault="003A017E" w:rsidP="004D57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A23051" w:rsidRPr="00AD1807" w14:paraId="01D9725C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21C37D7D" w14:textId="77777777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63B1D9FB" w14:textId="77777777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ความเสี่ยงด้านเครดิต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(Performing)  </w:t>
            </w:r>
          </w:p>
        </w:tc>
        <w:tc>
          <w:tcPr>
            <w:tcW w:w="818" w:type="pct"/>
            <w:vAlign w:val="bottom"/>
          </w:tcPr>
          <w:p w14:paraId="39046D84" w14:textId="189DB98A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047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028</w:t>
            </w:r>
          </w:p>
        </w:tc>
        <w:tc>
          <w:tcPr>
            <w:tcW w:w="818" w:type="pct"/>
            <w:vAlign w:val="bottom"/>
          </w:tcPr>
          <w:p w14:paraId="79EA3A0A" w14:textId="66D180B3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19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430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vAlign w:val="bottom"/>
          </w:tcPr>
          <w:p w14:paraId="29C190B6" w14:textId="4444F97D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027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598</w:t>
            </w:r>
          </w:p>
        </w:tc>
      </w:tr>
      <w:tr w:rsidR="00A23051" w:rsidRPr="00AD1807" w14:paraId="30B48420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0E04D78A" w14:textId="77777777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6ACD91BD" w14:textId="77777777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(Under-performing)  </w:t>
            </w:r>
          </w:p>
        </w:tc>
        <w:tc>
          <w:tcPr>
            <w:tcW w:w="818" w:type="pct"/>
            <w:vAlign w:val="bottom"/>
          </w:tcPr>
          <w:p w14:paraId="6B5CF0E0" w14:textId="1015B4A5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918</w:t>
            </w:r>
          </w:p>
        </w:tc>
        <w:tc>
          <w:tcPr>
            <w:tcW w:w="818" w:type="pct"/>
            <w:vAlign w:val="bottom"/>
          </w:tcPr>
          <w:p w14:paraId="6791ACE5" w14:textId="5AB90DD1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683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vAlign w:val="bottom"/>
          </w:tcPr>
          <w:p w14:paraId="5AA2C034" w14:textId="775378BD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49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235</w:t>
            </w:r>
          </w:p>
        </w:tc>
      </w:tr>
      <w:tr w:rsidR="00A23051" w:rsidRPr="00AD1807" w14:paraId="4B664F39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132D9436" w14:textId="77777777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สินทรัพย์ทางการเงินที่มีการด้อยค่าด้านเครดิต</w:t>
            </w:r>
          </w:p>
          <w:p w14:paraId="0D9A02E4" w14:textId="52F982C3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(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686D9036" w14:textId="2054A6A9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095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4E4247F9" w14:textId="4154E1A2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095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vAlign w:val="bottom"/>
          </w:tcPr>
          <w:p w14:paraId="5FD00BEC" w14:textId="4FD0E5DB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</w:tr>
      <w:tr w:rsidR="00A23051" w:rsidRPr="00AD1807" w14:paraId="31666B51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2EFA2C87" w14:textId="77777777" w:rsidR="00695412" w:rsidRPr="00AD1807" w:rsidRDefault="00695412" w:rsidP="00695412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p w14:paraId="4E8B0352" w14:textId="4F819CD5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198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041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p w14:paraId="460B372E" w14:textId="5A48D380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121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208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</w:tcPr>
          <w:p w14:paraId="3750CA1C" w14:textId="4E7944E4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076</w:t>
            </w:r>
            <w:r w:rsidR="00695412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833</w:t>
            </w:r>
          </w:p>
        </w:tc>
      </w:tr>
    </w:tbl>
    <w:p w14:paraId="2CDD725C" w14:textId="1CD711BD" w:rsidR="00A46048" w:rsidRPr="00AD1807" w:rsidRDefault="00A46048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th-TH"/>
        </w:rPr>
      </w:pPr>
    </w:p>
    <w:p w14:paraId="01D04A11" w14:textId="77777777" w:rsidR="00A46048" w:rsidRPr="00AD1807" w:rsidRDefault="00A46048">
      <w:pPr>
        <w:rPr>
          <w:rFonts w:ascii="Browallia New" w:hAnsi="Browallia New" w:cs="Browallia New"/>
          <w:color w:val="000000"/>
          <w:sz w:val="24"/>
          <w:szCs w:val="24"/>
          <w:lang w:val="th-TH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  <w:br w:type="page"/>
      </w:r>
    </w:p>
    <w:p w14:paraId="290AC292" w14:textId="77777777" w:rsidR="006130F1" w:rsidRPr="00AD1807" w:rsidRDefault="006130F1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th-TH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AD1807" w14:paraId="001C40C0" w14:textId="77777777" w:rsidTr="003A35D1">
        <w:trPr>
          <w:trHeight w:val="386"/>
        </w:trPr>
        <w:tc>
          <w:tcPr>
            <w:tcW w:w="9450" w:type="dxa"/>
            <w:vAlign w:val="center"/>
          </w:tcPr>
          <w:p w14:paraId="26860FE3" w14:textId="23B69E4A" w:rsidR="00FC6293" w:rsidRPr="00AD1807" w:rsidRDefault="00AD1807" w:rsidP="00BA5B04">
            <w:pPr>
              <w:ind w:left="432" w:hanging="53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9</w:t>
            </w:r>
            <w:r w:rsidR="00FC6293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FC6293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ลูกหนี้</w:t>
            </w:r>
            <w:r w:rsidR="0068054E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หมุนเวียน</w:t>
            </w:r>
            <w:r w:rsidR="00FC6293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อื่น</w:t>
            </w:r>
          </w:p>
        </w:tc>
      </w:tr>
    </w:tbl>
    <w:p w14:paraId="56ECAB96" w14:textId="77777777" w:rsidR="00FC6293" w:rsidRPr="00AD1807" w:rsidRDefault="00FC6293" w:rsidP="007612B4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48"/>
        <w:gridCol w:w="1296"/>
        <w:gridCol w:w="1296"/>
        <w:gridCol w:w="1296"/>
        <w:gridCol w:w="1314"/>
      </w:tblGrid>
      <w:tr w:rsidR="00A23051" w:rsidRPr="00AD1807" w14:paraId="08D42AE7" w14:textId="77777777" w:rsidTr="003A35D1">
        <w:tc>
          <w:tcPr>
            <w:tcW w:w="4248" w:type="dxa"/>
            <w:vAlign w:val="bottom"/>
          </w:tcPr>
          <w:p w14:paraId="507F8F48" w14:textId="77777777" w:rsidR="00FC6293" w:rsidRPr="00AD1807" w:rsidRDefault="00FC6293" w:rsidP="007612B4">
            <w:pPr>
              <w:pStyle w:val="Heading1"/>
              <w:ind w:left="-85" w:firstLine="0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48A893B3" w14:textId="77777777" w:rsidR="00FC6293" w:rsidRPr="00AD1807" w:rsidRDefault="00FC6293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bottom w:val="single" w:sz="4" w:space="0" w:color="auto"/>
            </w:tcBorders>
            <w:vAlign w:val="bottom"/>
          </w:tcPr>
          <w:p w14:paraId="06370C01" w14:textId="77777777" w:rsidR="00FC6293" w:rsidRPr="00AD1807" w:rsidRDefault="00FC6293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0F2863B2" w14:textId="77777777" w:rsidTr="003A35D1">
        <w:tc>
          <w:tcPr>
            <w:tcW w:w="4248" w:type="dxa"/>
            <w:vAlign w:val="bottom"/>
          </w:tcPr>
          <w:p w14:paraId="4E7E9DA9" w14:textId="77777777" w:rsidR="00086A2D" w:rsidRPr="00AD1807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7329A5" w14:textId="4329F105" w:rsidR="00086A2D" w:rsidRPr="00AD1807" w:rsidRDefault="00AD1807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F118332" w14:textId="72AE0EF9" w:rsidR="00086A2D" w:rsidRPr="00AD1807" w:rsidRDefault="00AD1807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DE2F05A" w14:textId="6E2A3725" w:rsidR="00086A2D" w:rsidRPr="00AD1807" w:rsidRDefault="00AD1807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462B88B5" w14:textId="6407DC7A" w:rsidR="00086A2D" w:rsidRPr="00AD1807" w:rsidRDefault="00AD1807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AD1807" w14:paraId="404D146A" w14:textId="77777777" w:rsidTr="003A35D1">
        <w:tc>
          <w:tcPr>
            <w:tcW w:w="4248" w:type="dxa"/>
            <w:vAlign w:val="bottom"/>
          </w:tcPr>
          <w:p w14:paraId="1B855246" w14:textId="77777777" w:rsidR="00086A2D" w:rsidRPr="00AD1807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vAlign w:val="bottom"/>
          </w:tcPr>
          <w:p w14:paraId="64B1FA27" w14:textId="59C3E12F" w:rsidR="00086A2D" w:rsidRPr="00AD1807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1AD6A940" w14:textId="3C6DFB05" w:rsidR="00086A2D" w:rsidRPr="00AD1807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3827B220" w14:textId="5DA5CE9B" w:rsidR="00086A2D" w:rsidRPr="00AD1807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14" w:type="dxa"/>
            <w:vAlign w:val="bottom"/>
          </w:tcPr>
          <w:p w14:paraId="65E9401A" w14:textId="5C9570CA" w:rsidR="00086A2D" w:rsidRPr="00AD1807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648BF1EE" w14:textId="77777777" w:rsidTr="003A35D1">
        <w:tc>
          <w:tcPr>
            <w:tcW w:w="4248" w:type="dxa"/>
            <w:vAlign w:val="bottom"/>
          </w:tcPr>
          <w:p w14:paraId="681500B8" w14:textId="77777777" w:rsidR="00086A2D" w:rsidRPr="00AD1807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8C9875C" w14:textId="77777777" w:rsidR="00086A2D" w:rsidRPr="00AD1807" w:rsidRDefault="00086A2D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65A9935" w14:textId="77777777" w:rsidR="00086A2D" w:rsidRPr="00AD1807" w:rsidRDefault="00086A2D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CB4565A" w14:textId="77777777" w:rsidR="00086A2D" w:rsidRPr="00AD1807" w:rsidRDefault="00086A2D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3D619B34" w14:textId="77777777" w:rsidR="00086A2D" w:rsidRPr="00AD1807" w:rsidRDefault="00086A2D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AD1807" w14:paraId="4DBDA1AC" w14:textId="77777777" w:rsidTr="003A35D1">
        <w:tc>
          <w:tcPr>
            <w:tcW w:w="4248" w:type="dxa"/>
            <w:vAlign w:val="bottom"/>
          </w:tcPr>
          <w:p w14:paraId="67CD21B5" w14:textId="77777777" w:rsidR="00086A2D" w:rsidRPr="00AD1807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930C52" w14:textId="77777777" w:rsidR="00086A2D" w:rsidRPr="00AD1807" w:rsidRDefault="00086A2D" w:rsidP="00086A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B4C9162" w14:textId="77777777" w:rsidR="00086A2D" w:rsidRPr="00AD1807" w:rsidRDefault="00086A2D" w:rsidP="00086A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725683" w14:textId="77777777" w:rsidR="00086A2D" w:rsidRPr="00AD1807" w:rsidRDefault="00086A2D" w:rsidP="00086A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146DA773" w14:textId="77777777" w:rsidR="00086A2D" w:rsidRPr="00AD1807" w:rsidRDefault="00086A2D" w:rsidP="00086A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290D78" w:rsidRPr="00AD1807" w14:paraId="7929F7F6" w14:textId="77777777">
        <w:tc>
          <w:tcPr>
            <w:tcW w:w="4248" w:type="dxa"/>
            <w:vAlign w:val="bottom"/>
          </w:tcPr>
          <w:p w14:paraId="562CABD1" w14:textId="77777777" w:rsidR="00290D78" w:rsidRPr="00AD1807" w:rsidRDefault="00290D78" w:rsidP="00290D78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ดอกเบี้ยค้างรับ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0AC84D3E" w14:textId="2FFCE3D5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AE4FD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051</w:t>
            </w:r>
          </w:p>
        </w:tc>
        <w:tc>
          <w:tcPr>
            <w:tcW w:w="1296" w:type="dxa"/>
          </w:tcPr>
          <w:p w14:paraId="4147EE9C" w14:textId="3C862B48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290D78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019</w:t>
            </w:r>
          </w:p>
        </w:tc>
        <w:tc>
          <w:tcPr>
            <w:tcW w:w="1296" w:type="dxa"/>
            <w:vAlign w:val="bottom"/>
          </w:tcPr>
          <w:p w14:paraId="7F999B27" w14:textId="52B3609A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AE4FD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051</w:t>
            </w:r>
          </w:p>
        </w:tc>
        <w:tc>
          <w:tcPr>
            <w:tcW w:w="1314" w:type="dxa"/>
          </w:tcPr>
          <w:p w14:paraId="42E2281F" w14:textId="1A8E1F48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290D78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019</w:t>
            </w:r>
          </w:p>
        </w:tc>
      </w:tr>
      <w:tr w:rsidR="00290D78" w:rsidRPr="00AD1807" w14:paraId="70D55196" w14:textId="77777777" w:rsidTr="003A35D1">
        <w:tc>
          <w:tcPr>
            <w:tcW w:w="4248" w:type="dxa"/>
            <w:vAlign w:val="bottom"/>
          </w:tcPr>
          <w:p w14:paraId="5A1A9C3D" w14:textId="77777777" w:rsidR="00290D78" w:rsidRPr="00AD1807" w:rsidRDefault="00290D78" w:rsidP="00290D78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vAlign w:val="bottom"/>
          </w:tcPr>
          <w:p w14:paraId="49E8C460" w14:textId="2D00B079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04104A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499</w:t>
            </w:r>
          </w:p>
        </w:tc>
        <w:tc>
          <w:tcPr>
            <w:tcW w:w="1296" w:type="dxa"/>
          </w:tcPr>
          <w:p w14:paraId="01C26627" w14:textId="33A5F81D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290D78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829</w:t>
            </w:r>
          </w:p>
        </w:tc>
        <w:tc>
          <w:tcPr>
            <w:tcW w:w="1296" w:type="dxa"/>
          </w:tcPr>
          <w:p w14:paraId="19D5A064" w14:textId="188575A7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AE4FD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776</w:t>
            </w:r>
          </w:p>
        </w:tc>
        <w:tc>
          <w:tcPr>
            <w:tcW w:w="1314" w:type="dxa"/>
          </w:tcPr>
          <w:p w14:paraId="3376D4FA" w14:textId="4E6B1B66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290D78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995</w:t>
            </w:r>
          </w:p>
        </w:tc>
      </w:tr>
      <w:tr w:rsidR="00290D78" w:rsidRPr="00AD1807" w14:paraId="04542C50" w14:textId="77777777" w:rsidTr="003A35D1">
        <w:tc>
          <w:tcPr>
            <w:tcW w:w="4248" w:type="dxa"/>
            <w:vAlign w:val="bottom"/>
          </w:tcPr>
          <w:p w14:paraId="265C1202" w14:textId="77777777" w:rsidR="00290D78" w:rsidRPr="00AD1807" w:rsidRDefault="00290D78" w:rsidP="00290D78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ลูกหนี้กรมสรรพากร</w:t>
            </w:r>
          </w:p>
        </w:tc>
        <w:tc>
          <w:tcPr>
            <w:tcW w:w="1296" w:type="dxa"/>
            <w:vAlign w:val="bottom"/>
          </w:tcPr>
          <w:p w14:paraId="352B97D7" w14:textId="18081ECF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672</w:t>
            </w:r>
            <w:r w:rsidR="00AE4FD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467</w:t>
            </w:r>
          </w:p>
        </w:tc>
        <w:tc>
          <w:tcPr>
            <w:tcW w:w="1296" w:type="dxa"/>
          </w:tcPr>
          <w:p w14:paraId="646CE706" w14:textId="6ED06973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290D78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076</w:t>
            </w:r>
            <w:r w:rsidR="00290D78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794</w:t>
            </w:r>
          </w:p>
        </w:tc>
        <w:tc>
          <w:tcPr>
            <w:tcW w:w="1296" w:type="dxa"/>
          </w:tcPr>
          <w:p w14:paraId="40E7BBCE" w14:textId="78AB5717" w:rsidR="00290D78" w:rsidRPr="00AD1807" w:rsidRDefault="00AE4FD8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14:paraId="151C9386" w14:textId="39D8D4CD" w:rsidR="00290D78" w:rsidRPr="00AD1807" w:rsidRDefault="00290D78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290D78" w:rsidRPr="00AD1807" w14:paraId="13B783BF" w14:textId="77777777" w:rsidTr="003A35D1">
        <w:tc>
          <w:tcPr>
            <w:tcW w:w="4248" w:type="dxa"/>
            <w:vAlign w:val="center"/>
          </w:tcPr>
          <w:p w14:paraId="7BF0C2E7" w14:textId="3D91CAD4" w:rsidR="00290D78" w:rsidRPr="00AD1807" w:rsidRDefault="00290D78" w:rsidP="00290D78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อื่น ๆ </w:t>
            </w:r>
            <w:r w:rsidR="002E159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E720F47" w14:textId="309A325D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178</w:t>
            </w:r>
            <w:r w:rsidR="00AE4FD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526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8C0FE45" w14:textId="322E9A0F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204</w:t>
            </w:r>
            <w:r w:rsidR="00290D78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388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EE770FC" w14:textId="663D32B0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AE4FD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534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0FE65E2C" w14:textId="5EE9A634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290D78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618</w:t>
            </w:r>
          </w:p>
        </w:tc>
      </w:tr>
      <w:tr w:rsidR="00290D78" w:rsidRPr="00AD1807" w14:paraId="2D731EE4" w14:textId="77777777">
        <w:tc>
          <w:tcPr>
            <w:tcW w:w="4248" w:type="dxa"/>
            <w:vAlign w:val="center"/>
          </w:tcPr>
          <w:p w14:paraId="0245EDFD" w14:textId="77777777" w:rsidR="00290D78" w:rsidRPr="00AD1807" w:rsidRDefault="00290D78" w:rsidP="00290D78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FC7ADD8" w14:textId="639403FD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866</w:t>
            </w:r>
            <w:r w:rsidR="00AE4FD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A651462" w14:textId="6243C0CE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290D78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306</w:t>
            </w:r>
            <w:r w:rsidR="00290D78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030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2CBC712" w14:textId="63A37282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="00AE4FD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361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6EA0E4B6" w14:textId="3AB37544" w:rsidR="00290D78" w:rsidRPr="00AD1807" w:rsidRDefault="00AD1807" w:rsidP="00290D7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="00290D78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632</w:t>
            </w:r>
          </w:p>
        </w:tc>
      </w:tr>
    </w:tbl>
    <w:p w14:paraId="01EE04DD" w14:textId="63F4A2BF" w:rsidR="00FC259C" w:rsidRPr="00AD1807" w:rsidRDefault="00FC259C" w:rsidP="007F1D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AD1807" w14:paraId="1B2FD36D" w14:textId="77777777" w:rsidTr="003A35D1">
        <w:trPr>
          <w:trHeight w:val="386"/>
        </w:trPr>
        <w:tc>
          <w:tcPr>
            <w:tcW w:w="9450" w:type="dxa"/>
            <w:vAlign w:val="center"/>
          </w:tcPr>
          <w:p w14:paraId="5E6D1E4A" w14:textId="0809B563" w:rsidR="00285184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10</w:t>
            </w:r>
            <w:r w:rsidR="00285184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A1744F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สินทรัพย์หมุนเวียนอื่น</w:t>
            </w:r>
          </w:p>
        </w:tc>
      </w:tr>
    </w:tbl>
    <w:p w14:paraId="4A0038E1" w14:textId="55D6C805" w:rsidR="000A706B" w:rsidRPr="00AD1807" w:rsidRDefault="000A706B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48"/>
        <w:gridCol w:w="1300"/>
        <w:gridCol w:w="1301"/>
        <w:gridCol w:w="1300"/>
        <w:gridCol w:w="1301"/>
      </w:tblGrid>
      <w:tr w:rsidR="00A23051" w:rsidRPr="00AD1807" w14:paraId="6534241E" w14:textId="77777777" w:rsidTr="003A35D1">
        <w:tc>
          <w:tcPr>
            <w:tcW w:w="4248" w:type="dxa"/>
            <w:vAlign w:val="bottom"/>
          </w:tcPr>
          <w:p w14:paraId="252B63C8" w14:textId="77777777" w:rsidR="004C7C37" w:rsidRPr="00AD1807" w:rsidRDefault="004C7C37" w:rsidP="007612B4">
            <w:pPr>
              <w:pStyle w:val="Heading1"/>
              <w:ind w:left="-85" w:firstLine="0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2601" w:type="dxa"/>
            <w:gridSpan w:val="2"/>
            <w:tcBorders>
              <w:bottom w:val="single" w:sz="4" w:space="0" w:color="auto"/>
            </w:tcBorders>
            <w:vAlign w:val="bottom"/>
          </w:tcPr>
          <w:p w14:paraId="0C9FA78E" w14:textId="77777777" w:rsidR="004C7C37" w:rsidRPr="00AD1807" w:rsidRDefault="004C7C37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01" w:type="dxa"/>
            <w:gridSpan w:val="2"/>
            <w:tcBorders>
              <w:bottom w:val="single" w:sz="4" w:space="0" w:color="auto"/>
            </w:tcBorders>
            <w:vAlign w:val="bottom"/>
          </w:tcPr>
          <w:p w14:paraId="63EBB964" w14:textId="77777777" w:rsidR="004C7C37" w:rsidRPr="00AD1807" w:rsidRDefault="004C7C37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025002E2" w14:textId="77777777" w:rsidTr="003A35D1">
        <w:tc>
          <w:tcPr>
            <w:tcW w:w="4248" w:type="dxa"/>
            <w:vAlign w:val="bottom"/>
          </w:tcPr>
          <w:p w14:paraId="1C5A773B" w14:textId="77777777" w:rsidR="00086A2D" w:rsidRPr="00AD1807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559CCE3A" w14:textId="4B0EE896" w:rsidR="00086A2D" w:rsidRPr="00AD1807" w:rsidRDefault="00AD1807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vAlign w:val="bottom"/>
          </w:tcPr>
          <w:p w14:paraId="7BA05EF5" w14:textId="3FF85CCE" w:rsidR="00086A2D" w:rsidRPr="00AD1807" w:rsidRDefault="00AD1807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5267DFAE" w14:textId="32E2BFE6" w:rsidR="00086A2D" w:rsidRPr="00AD1807" w:rsidRDefault="00AD1807" w:rsidP="00086A2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vAlign w:val="bottom"/>
          </w:tcPr>
          <w:p w14:paraId="75FCE7A8" w14:textId="5A9A382D" w:rsidR="00086A2D" w:rsidRPr="00AD1807" w:rsidRDefault="00AD1807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AD1807" w14:paraId="5FBBCE04" w14:textId="77777777" w:rsidTr="003A35D1">
        <w:tc>
          <w:tcPr>
            <w:tcW w:w="4248" w:type="dxa"/>
            <w:vAlign w:val="bottom"/>
          </w:tcPr>
          <w:p w14:paraId="528B4C7A" w14:textId="77777777" w:rsidR="00086A2D" w:rsidRPr="00AD1807" w:rsidRDefault="00086A2D" w:rsidP="00086A2D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vAlign w:val="bottom"/>
          </w:tcPr>
          <w:p w14:paraId="4501BCE3" w14:textId="3A35CFB0" w:rsidR="00086A2D" w:rsidRPr="00AD1807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01" w:type="dxa"/>
            <w:vAlign w:val="bottom"/>
          </w:tcPr>
          <w:p w14:paraId="6EB835C4" w14:textId="0A0F903B" w:rsidR="00086A2D" w:rsidRPr="00AD1807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00" w:type="dxa"/>
            <w:vAlign w:val="bottom"/>
          </w:tcPr>
          <w:p w14:paraId="2BF39039" w14:textId="27B6D9B4" w:rsidR="00086A2D" w:rsidRPr="00AD1807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01" w:type="dxa"/>
            <w:vAlign w:val="bottom"/>
          </w:tcPr>
          <w:p w14:paraId="39F0A377" w14:textId="79967C56" w:rsidR="00086A2D" w:rsidRPr="00AD1807" w:rsidRDefault="00086A2D" w:rsidP="00086A2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28B69851" w14:textId="77777777" w:rsidTr="003A35D1">
        <w:tc>
          <w:tcPr>
            <w:tcW w:w="4248" w:type="dxa"/>
            <w:vAlign w:val="bottom"/>
          </w:tcPr>
          <w:p w14:paraId="42DB5BBA" w14:textId="77777777" w:rsidR="004C7C37" w:rsidRPr="00AD1807" w:rsidRDefault="004C7C37" w:rsidP="007612B4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745AB41A" w14:textId="77777777" w:rsidR="004C7C37" w:rsidRPr="00AD1807" w:rsidRDefault="004C7C3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bottom"/>
          </w:tcPr>
          <w:p w14:paraId="56BC38DD" w14:textId="77777777" w:rsidR="004C7C37" w:rsidRPr="00AD1807" w:rsidRDefault="004C7C3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0DDE5406" w14:textId="77777777" w:rsidR="004C7C37" w:rsidRPr="00AD1807" w:rsidRDefault="004C7C3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bottom"/>
          </w:tcPr>
          <w:p w14:paraId="254A2693" w14:textId="77777777" w:rsidR="004C7C37" w:rsidRPr="00AD1807" w:rsidRDefault="004C7C3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AD1807" w14:paraId="6BC1263D" w14:textId="77777777" w:rsidTr="003A35D1">
        <w:tc>
          <w:tcPr>
            <w:tcW w:w="4248" w:type="dxa"/>
            <w:vAlign w:val="bottom"/>
          </w:tcPr>
          <w:p w14:paraId="7FFE16C4" w14:textId="77777777" w:rsidR="004C7C37" w:rsidRPr="00AD1807" w:rsidRDefault="004C7C37" w:rsidP="007612B4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51BC5803" w14:textId="77777777" w:rsidR="004C7C37" w:rsidRPr="00AD1807" w:rsidRDefault="004C7C3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vAlign w:val="bottom"/>
          </w:tcPr>
          <w:p w14:paraId="418939D7" w14:textId="77777777" w:rsidR="004C7C37" w:rsidRPr="00AD1807" w:rsidRDefault="004C7C3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487CC346" w14:textId="77777777" w:rsidR="004C7C37" w:rsidRPr="00AD1807" w:rsidRDefault="004C7C3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vAlign w:val="bottom"/>
          </w:tcPr>
          <w:p w14:paraId="755C29EC" w14:textId="77777777" w:rsidR="004C7C37" w:rsidRPr="00AD1807" w:rsidRDefault="004C7C3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A23051" w:rsidRPr="00AD1807" w14:paraId="4E8B067B" w14:textId="77777777" w:rsidTr="003A35D1">
        <w:tc>
          <w:tcPr>
            <w:tcW w:w="4248" w:type="dxa"/>
            <w:vAlign w:val="bottom"/>
          </w:tcPr>
          <w:p w14:paraId="57661DBA" w14:textId="2088D255" w:rsidR="00695412" w:rsidRPr="00AD1807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ภ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าษีซื้อที่ยังไม่ถึงกำหนดชำระ</w:t>
            </w:r>
          </w:p>
        </w:tc>
        <w:tc>
          <w:tcPr>
            <w:tcW w:w="1300" w:type="dxa"/>
          </w:tcPr>
          <w:p w14:paraId="038F433D" w14:textId="71FE7B22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311</w:t>
            </w:r>
            <w:r w:rsidR="00BC57DE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817</w:t>
            </w:r>
          </w:p>
        </w:tc>
        <w:tc>
          <w:tcPr>
            <w:tcW w:w="1301" w:type="dxa"/>
          </w:tcPr>
          <w:p w14:paraId="2A132665" w14:textId="224A6B51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  <w:r w:rsidR="00695412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921</w:t>
            </w:r>
          </w:p>
        </w:tc>
        <w:tc>
          <w:tcPr>
            <w:tcW w:w="1300" w:type="dxa"/>
          </w:tcPr>
          <w:p w14:paraId="3BB4C31D" w14:textId="4976FE5A" w:rsidR="00695412" w:rsidRPr="00AD1807" w:rsidRDefault="00C37D60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1" w:type="dxa"/>
          </w:tcPr>
          <w:p w14:paraId="20AE01E2" w14:textId="082C75CD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A23051" w:rsidRPr="00AD1807" w14:paraId="73354B00" w14:textId="77777777" w:rsidTr="003A35D1">
        <w:tc>
          <w:tcPr>
            <w:tcW w:w="4248" w:type="dxa"/>
            <w:vAlign w:val="center"/>
          </w:tcPr>
          <w:p w14:paraId="5907F7E5" w14:textId="45681587" w:rsidR="00695412" w:rsidRPr="00AD1807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ภาษีหัก ณ ที่จ่ายค้างรับ</w:t>
            </w:r>
          </w:p>
        </w:tc>
        <w:tc>
          <w:tcPr>
            <w:tcW w:w="1300" w:type="dxa"/>
          </w:tcPr>
          <w:p w14:paraId="21BDE429" w14:textId="44DEEDD5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BC57DE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401</w:t>
            </w:r>
          </w:p>
        </w:tc>
        <w:tc>
          <w:tcPr>
            <w:tcW w:w="1301" w:type="dxa"/>
          </w:tcPr>
          <w:p w14:paraId="0CE6B5D1" w14:textId="58DE68A0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695412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249</w:t>
            </w:r>
          </w:p>
        </w:tc>
        <w:tc>
          <w:tcPr>
            <w:tcW w:w="1300" w:type="dxa"/>
          </w:tcPr>
          <w:p w14:paraId="09D9B9E4" w14:textId="157BEEAC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C37D60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161</w:t>
            </w:r>
          </w:p>
        </w:tc>
        <w:tc>
          <w:tcPr>
            <w:tcW w:w="1301" w:type="dxa"/>
          </w:tcPr>
          <w:p w14:paraId="00BD24B1" w14:textId="04DE0FC5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695412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954</w:t>
            </w:r>
          </w:p>
        </w:tc>
      </w:tr>
      <w:tr w:rsidR="00A23051" w:rsidRPr="00AD1807" w14:paraId="7AFC05F8" w14:textId="77777777" w:rsidTr="003A35D1">
        <w:tc>
          <w:tcPr>
            <w:tcW w:w="4248" w:type="dxa"/>
            <w:vAlign w:val="center"/>
          </w:tcPr>
          <w:p w14:paraId="46846C2F" w14:textId="77777777" w:rsidR="00695412" w:rsidRPr="00AD1807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อื่น ๆ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61371632" w14:textId="33D1C1F4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BC57DE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389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195B752D" w14:textId="77113348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695412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435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64AB003C" w14:textId="4C7036FD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0F34E32E" w14:textId="2A6E00F8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</w:p>
        </w:tc>
      </w:tr>
      <w:tr w:rsidR="00A23051" w:rsidRPr="00AD1807" w14:paraId="0260084F" w14:textId="77777777" w:rsidTr="00715C3F">
        <w:tc>
          <w:tcPr>
            <w:tcW w:w="4248" w:type="dxa"/>
            <w:vAlign w:val="center"/>
          </w:tcPr>
          <w:p w14:paraId="317DE605" w14:textId="77777777" w:rsidR="00695412" w:rsidRPr="00AD1807" w:rsidRDefault="00695412" w:rsidP="00695412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14:paraId="45EE0916" w14:textId="57CC1B98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349</w:t>
            </w:r>
            <w:r w:rsidR="00BC57DE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607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57DF5E78" w14:textId="078499C9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222</w:t>
            </w:r>
            <w:r w:rsidR="00695412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605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14:paraId="2F37F464" w14:textId="6C871920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C37D6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173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10A76F28" w14:textId="056A1D60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695412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966</w:t>
            </w:r>
          </w:p>
        </w:tc>
      </w:tr>
    </w:tbl>
    <w:p w14:paraId="38775A7A" w14:textId="77777777" w:rsidR="004C7C37" w:rsidRPr="00AD1807" w:rsidRDefault="004C7C37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AD1807" w14:paraId="5020EA8D" w14:textId="77777777" w:rsidTr="003A35D1">
        <w:trPr>
          <w:trHeight w:val="386"/>
        </w:trPr>
        <w:tc>
          <w:tcPr>
            <w:tcW w:w="9450" w:type="dxa"/>
            <w:vAlign w:val="center"/>
          </w:tcPr>
          <w:p w14:paraId="1F2456C1" w14:textId="3F727198" w:rsidR="00B2153B" w:rsidRPr="00AD1807" w:rsidRDefault="00C9341A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bookmarkStart w:id="12" w:name="_Hlk141794662"/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br w:type="page"/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11</w:t>
            </w:r>
            <w:r w:rsidR="00B2153B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B2153B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สินทรัพย์ทางการเงินที่วัดมูลค่าด้วยมูลค่ายุติธรรม</w:t>
            </w:r>
          </w:p>
        </w:tc>
      </w:tr>
    </w:tbl>
    <w:p w14:paraId="6F592CFB" w14:textId="77777777" w:rsidR="006A7D3E" w:rsidRPr="00AD1807" w:rsidRDefault="006A7D3E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bookmarkStart w:id="13" w:name="_Hlk40027276"/>
      <w:bookmarkStart w:id="14" w:name="_Hlk39860686"/>
    </w:p>
    <w:p w14:paraId="463CFEA9" w14:textId="11CC1709" w:rsidR="008B5AA4" w:rsidRPr="00AD1807" w:rsidRDefault="003518BD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การเปลี่ยนแปลงของ</w:t>
      </w:r>
      <w:r w:rsidR="00132BA0" w:rsidRPr="00AD1807">
        <w:rPr>
          <w:rFonts w:ascii="Browallia New" w:eastAsia="Arial Unicode MS" w:hAnsi="Browallia New" w:cs="Browallia New"/>
          <w:color w:val="000000"/>
          <w:sz w:val="24"/>
          <w:szCs w:val="24"/>
          <w:cs/>
          <w:lang w:val="en-GB"/>
        </w:rPr>
        <w:t>สินทรัพย์ทางการเงินที่วัดมูลค่าด้วยมูลค่ายุติธรรม</w:t>
      </w:r>
      <w:r w:rsidR="008B5AA4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สำหรับรอบระยะเวลา</w:t>
      </w:r>
      <w:r w:rsidR="00BA5B04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หก</w:t>
      </w:r>
      <w:r w:rsidR="008B5AA4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เดือนสิ้นสุดวันที่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BA5B04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A5B04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มิถุนายน</w:t>
      </w:r>
      <w:r w:rsidR="008B5AA4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="004406F2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8B5AA4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มีดังนี้</w:t>
      </w:r>
    </w:p>
    <w:p w14:paraId="5F193D17" w14:textId="77777777" w:rsidR="008B5AA4" w:rsidRPr="00AD1807" w:rsidRDefault="008B5AA4" w:rsidP="00C93FF1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1"/>
        <w:gridCol w:w="2268"/>
        <w:gridCol w:w="2362"/>
      </w:tblGrid>
      <w:tr w:rsidR="00A23051" w:rsidRPr="00AD1807" w14:paraId="57C76A39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067EF48C" w14:textId="77777777" w:rsidR="00A64F9C" w:rsidRPr="00AD1807" w:rsidRDefault="00A64F9C" w:rsidP="007612B4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85E53" w14:textId="7D80618A" w:rsidR="00A64F9C" w:rsidRPr="00AD1807" w:rsidRDefault="00A64F9C" w:rsidP="007612B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  <w:r w:rsidR="001C29E9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และข้อมูลทางการเงินเฉพาะกิจการ</w:t>
            </w:r>
          </w:p>
        </w:tc>
      </w:tr>
      <w:tr w:rsidR="00A23051" w:rsidRPr="00AD1807" w14:paraId="731C8E8A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1842DEE8" w14:textId="77777777" w:rsidR="00A64F9C" w:rsidRPr="00AD1807" w:rsidRDefault="00A64F9C" w:rsidP="007612B4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6E27B9" w14:textId="77777777" w:rsidR="00A64F9C" w:rsidRPr="00AD1807" w:rsidRDefault="00A64F9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สินทรัพย์ทางการเงิน</w:t>
            </w:r>
          </w:p>
          <w:p w14:paraId="6D1F0B5B" w14:textId="0807F51E" w:rsidR="00A64F9C" w:rsidRPr="00AD1807" w:rsidRDefault="00A64F9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ที่วัดมูลค่าด้วยมูลค่ายุติธรรม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ผ่านกำไรหรือขาดทุน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28E87D" w14:textId="77777777" w:rsidR="00E257C3" w:rsidRPr="00AD1807" w:rsidRDefault="00A64F9C" w:rsidP="007612B4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สินทรัพย์ทางการเงิน</w:t>
            </w:r>
          </w:p>
          <w:p w14:paraId="084C5319" w14:textId="7E6BD048" w:rsidR="00A64F9C" w:rsidRPr="00AD1807" w:rsidRDefault="00A64F9C" w:rsidP="007612B4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ที่วัดมูลค่าด้วยมูลค่ายุติธรรมผ่าน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กำไรขาดทุนเบ็ดเสร็จอื่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น</w:t>
            </w:r>
          </w:p>
        </w:tc>
      </w:tr>
      <w:tr w:rsidR="00A23051" w:rsidRPr="00AD1807" w14:paraId="1726BD67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A6B30" w14:textId="07E6313B" w:rsidR="009342AC" w:rsidRPr="00AD1807" w:rsidRDefault="009342AC" w:rsidP="007612B4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2EEA6C" w14:textId="06C4C6A4" w:rsidR="009342AC" w:rsidRPr="00AD1807" w:rsidRDefault="009342A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E43734" w14:textId="65618372" w:rsidR="009342AC" w:rsidRPr="00AD1807" w:rsidRDefault="009342A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AD1807" w14:paraId="1DC0F418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547A2" w14:textId="77777777" w:rsidR="009342AC" w:rsidRPr="00AD1807" w:rsidRDefault="009342AC" w:rsidP="007612B4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E9E34C" w14:textId="163ABBBC" w:rsidR="009342AC" w:rsidRPr="00AD1807" w:rsidRDefault="009342A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1C575" w14:textId="77777777" w:rsidR="009342AC" w:rsidRPr="00AD1807" w:rsidRDefault="009342AC" w:rsidP="007612B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3051" w:rsidRPr="00AD1807" w14:paraId="260BCB3C" w14:textId="77777777" w:rsidTr="00A5578E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0E61075A" w14:textId="1BDB1541" w:rsidR="00AA0C36" w:rsidRPr="00AD1807" w:rsidRDefault="00AA0C36" w:rsidP="00AA0C36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มูลค่าตามบัญชีต้น</w:t>
            </w:r>
            <w:r w:rsidR="004D3D2C" w:rsidRPr="00AD180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รอบระยะเวลา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B63B7E0" w14:textId="3C6021CD" w:rsidR="00AA0C36" w:rsidRPr="00AD1807" w:rsidRDefault="00AD1807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510CF1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242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B91DE58" w14:textId="4EC36D1A" w:rsidR="00AA0C36" w:rsidRPr="00AD1807" w:rsidRDefault="00AD1807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</w:t>
            </w:r>
            <w:r w:rsidR="00510CF1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505</w:t>
            </w:r>
          </w:p>
        </w:tc>
      </w:tr>
      <w:tr w:rsidR="00F76563" w:rsidRPr="00AD1807" w14:paraId="58E372CC" w14:textId="77777777" w:rsidTr="00A5578E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4DD00672" w14:textId="1685D80B" w:rsidR="00F76563" w:rsidRPr="00AD1807" w:rsidRDefault="00352F13" w:rsidP="00AA0C36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เพิ่มเงินลงทุน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0941888" w14:textId="37A159E3" w:rsidR="00F76563" w:rsidRPr="00AD1807" w:rsidRDefault="00AD1807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300</w:t>
            </w:r>
            <w:r w:rsidR="00EB513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C7E0070" w14:textId="2A2D1E2A" w:rsidR="00F76563" w:rsidRPr="00AD1807" w:rsidRDefault="00CC22F6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EB5138" w:rsidRPr="00AD1807" w14:paraId="674EA68E" w14:textId="77777777" w:rsidTr="00A5578E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761811D5" w14:textId="40293945" w:rsidR="00EB5138" w:rsidRPr="00AD1807" w:rsidRDefault="00602E77" w:rsidP="00AA0C36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จำหน่าย</w:t>
            </w:r>
            <w:r w:rsidR="00EB5138" w:rsidRPr="00AD180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47106FA" w14:textId="333439C6" w:rsidR="00EB5138" w:rsidRPr="00AD1807" w:rsidRDefault="00602E77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302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009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F255C31" w14:textId="1FEAEC01" w:rsidR="00EB5138" w:rsidRPr="00AD1807" w:rsidRDefault="00CC22F6" w:rsidP="00AA0C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882ED5" w:rsidRPr="00AD1807" w14:paraId="0E05104D" w14:textId="77777777" w:rsidTr="00A5578E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5EC23761" w14:textId="212B672B" w:rsidR="00882ED5" w:rsidRPr="00AD1807" w:rsidRDefault="00882ED5" w:rsidP="00882ED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การเปลี่ยนแปลงมูลค่ายุติธรรม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BD3651F" w14:textId="12454B2E" w:rsidR="00882ED5" w:rsidRPr="00AD1807" w:rsidRDefault="00882ED5" w:rsidP="00882ED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219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7DB2AC8" w14:textId="2C254692" w:rsidR="00882ED5" w:rsidRPr="00AD1807" w:rsidRDefault="00882ED5" w:rsidP="00882ED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882ED5" w:rsidRPr="00AD1807" w14:paraId="39D50402" w14:textId="77777777" w:rsidTr="004848F2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3CEA6" w14:textId="7ED29721" w:rsidR="00882ED5" w:rsidRPr="00AD1807" w:rsidRDefault="00882ED5" w:rsidP="00882ED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ขาดทุนจากการด้อยค่า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B7C36" w14:textId="6FFCBA88" w:rsidR="00882ED5" w:rsidRPr="00AD1807" w:rsidRDefault="00882ED5" w:rsidP="00882ED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CF90F84" w14:textId="52FE7647" w:rsidR="00882ED5" w:rsidRPr="00AD1807" w:rsidRDefault="00882ED5" w:rsidP="00882ED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938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3A35D1" w:rsidRPr="00AD1807" w14:paraId="1A407D6E" w14:textId="77777777" w:rsidTr="00715C3F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1331952C" w14:textId="480B26BD" w:rsidR="001E1D22" w:rsidRPr="00AD1807" w:rsidRDefault="001E1D22" w:rsidP="001E1D22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มูลค่าตามบัญชีสิ้น</w:t>
            </w:r>
            <w:r w:rsidR="004D3D2C" w:rsidRPr="00AD180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รอบระยะเวลา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346869" w14:textId="68003B2D" w:rsidR="001E1D22" w:rsidRPr="00AD1807" w:rsidRDefault="00AD1807" w:rsidP="001E1D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CC22F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014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968386" w14:textId="42340E9E" w:rsidR="001E1D22" w:rsidRPr="00AD1807" w:rsidRDefault="00AD1807" w:rsidP="001E1D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</w:t>
            </w:r>
            <w:r w:rsidR="00CC22F6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841</w:t>
            </w:r>
          </w:p>
        </w:tc>
      </w:tr>
    </w:tbl>
    <w:p w14:paraId="4CCD6B9C" w14:textId="32A426AE" w:rsidR="00FC0B7F" w:rsidRPr="00AD1807" w:rsidRDefault="00FC0B7F" w:rsidP="007F1D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E6CB7C0" w14:textId="77777777" w:rsidR="00FC0B7F" w:rsidRPr="00AD1807" w:rsidRDefault="00FC0B7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58AE529D" w14:textId="77777777" w:rsidR="0051654B" w:rsidRPr="00AD1807" w:rsidRDefault="0051654B" w:rsidP="007F1D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E84E35B" w14:textId="4E28FDA9" w:rsidR="00753057" w:rsidRPr="00AD1807" w:rsidRDefault="00AD1807" w:rsidP="007612B4">
      <w:pPr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11</w:t>
      </w:r>
      <w:r w:rsidR="00753057"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753057"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9342AC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สิ</w:t>
      </w:r>
      <w:r w:rsidR="00F231F0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นทรัพย์ทางการเงิน</w:t>
      </w:r>
      <w:r w:rsidR="00753057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ที่วัดมูลค่าด้วยมูลค่ายุติธรรมผ่านกำไร</w:t>
      </w:r>
      <w:r w:rsidR="00122277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หรือ</w:t>
      </w:r>
      <w:r w:rsidR="00753057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ขาดทุน</w:t>
      </w:r>
    </w:p>
    <w:bookmarkEnd w:id="13"/>
    <w:p w14:paraId="3DCA303F" w14:textId="70825BBF" w:rsidR="006900CF" w:rsidRPr="00AD1807" w:rsidRDefault="006900CF" w:rsidP="00C93FF1">
      <w:pPr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1"/>
        <w:gridCol w:w="2268"/>
        <w:gridCol w:w="2362"/>
      </w:tblGrid>
      <w:tr w:rsidR="00A23051" w:rsidRPr="00AD1807" w14:paraId="36E3AE78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5A9C628C" w14:textId="77777777" w:rsidR="00C731D4" w:rsidRPr="00AD1807" w:rsidRDefault="00C731D4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7D8853" w14:textId="4A48F8A3" w:rsidR="00C731D4" w:rsidRPr="00AD1807" w:rsidRDefault="00C731D4" w:rsidP="00C731D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A23051" w:rsidRPr="00AD1807" w14:paraId="50D482CA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57A91506" w14:textId="77777777" w:rsidR="00C731D4" w:rsidRPr="00AD1807" w:rsidRDefault="00C731D4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056C08" w14:textId="261CE921" w:rsidR="00C731D4" w:rsidRPr="00AD1807" w:rsidRDefault="00C731D4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BBFC8E" w14:textId="3E285FD2" w:rsidR="00C731D4" w:rsidRPr="00AD1807" w:rsidRDefault="00C731D4" w:rsidP="00C731D4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</w:tr>
      <w:tr w:rsidR="00A23051" w:rsidRPr="00AD1807" w14:paraId="45A48821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1E077C26" w14:textId="77777777" w:rsidR="00C731D4" w:rsidRPr="00AD1807" w:rsidRDefault="00C731D4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327853" w14:textId="3DA2C9F4" w:rsidR="00C731D4" w:rsidRPr="00AD1807" w:rsidRDefault="00AD1807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  <w:r w:rsidR="00C731D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3EDCAC" w14:textId="0171E9EE" w:rsidR="00C731D4" w:rsidRPr="00AD1807" w:rsidRDefault="00AD1807" w:rsidP="00C731D4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731D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731D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  <w:r w:rsidR="00C731D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731D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105E0EBB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A69DC" w14:textId="19024365" w:rsidR="00C731D4" w:rsidRPr="00AD1807" w:rsidRDefault="00C731D4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ABD4AB" w14:textId="272DF1B7" w:rsidR="00C731D4" w:rsidRPr="00AD1807" w:rsidRDefault="00C731D4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0A835B" w14:textId="289EBF04" w:rsidR="00C731D4" w:rsidRPr="00AD1807" w:rsidRDefault="00C731D4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0D8A0B04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0367D927" w14:textId="77777777" w:rsidR="00C731D4" w:rsidRPr="00AD1807" w:rsidRDefault="00C731D4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27001" w14:textId="77777777" w:rsidR="00C731D4" w:rsidRPr="00AD1807" w:rsidRDefault="00C731D4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8FB119" w14:textId="77777777" w:rsidR="00C731D4" w:rsidRPr="00AD1807" w:rsidRDefault="00C731D4" w:rsidP="00C731D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5880" w:rsidRPr="00AD1807" w14:paraId="6F247EE4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741B4" w14:textId="09389C79" w:rsidR="008A5880" w:rsidRPr="00AD1807" w:rsidRDefault="00193E19" w:rsidP="00DD1113">
            <w:pPr>
              <w:ind w:left="431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สินทรัพย์ไม่หมุนเวียน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B20636B" w14:textId="77777777" w:rsidR="008A5880" w:rsidRPr="00AD1807" w:rsidRDefault="008A5880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492CF38" w14:textId="77777777" w:rsidR="008A5880" w:rsidRPr="00AD1807" w:rsidRDefault="008A5880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23051" w:rsidRPr="00AD1807" w14:paraId="5484086D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5408B" w14:textId="05D0E773" w:rsidR="00C731D4" w:rsidRPr="00AD1807" w:rsidRDefault="00F76563" w:rsidP="00DD1113">
            <w:pPr>
              <w:ind w:left="431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เงินลงทุนในกองทุนเปิด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719CECB" w14:textId="3BA0E763" w:rsidR="00C731D4" w:rsidRPr="00AD1807" w:rsidRDefault="00AD1807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41F015D" w14:textId="7F946DFC" w:rsidR="00C731D4" w:rsidRPr="00AD1807" w:rsidRDefault="00AD1807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</w:t>
            </w:r>
          </w:p>
        </w:tc>
      </w:tr>
      <w:tr w:rsidR="00F76563" w:rsidRPr="00AD1807" w14:paraId="14DA5195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69562" w14:textId="61DA476C" w:rsidR="00F76563" w:rsidRPr="00AD1807" w:rsidRDefault="00F76563" w:rsidP="00F76563">
            <w:pPr>
              <w:ind w:left="431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9DD00E" w14:textId="1A9FEBB4" w:rsidR="00F76563" w:rsidRPr="00AD1807" w:rsidRDefault="00AD1807" w:rsidP="00F765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CC0D0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938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4381E1" w14:textId="587A3B7F" w:rsidR="00F76563" w:rsidRPr="00AD1807" w:rsidRDefault="00AD1807" w:rsidP="00F765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F76563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150</w:t>
            </w:r>
          </w:p>
        </w:tc>
      </w:tr>
      <w:tr w:rsidR="00F76563" w:rsidRPr="00AD1807" w14:paraId="0AD98AAD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0FD5E3D6" w14:textId="4BE77AAD" w:rsidR="00F76563" w:rsidRPr="00AD1807" w:rsidRDefault="00F76563" w:rsidP="00F76563">
            <w:pPr>
              <w:ind w:left="431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24FA1" w14:textId="700ED885" w:rsidR="00F76563" w:rsidRPr="00AD1807" w:rsidRDefault="00AD1807" w:rsidP="00F765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CC0D0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014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058C05" w14:textId="5FC1F2E5" w:rsidR="00F76563" w:rsidRPr="00AD1807" w:rsidRDefault="00AD1807" w:rsidP="00F765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F76563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242</w:t>
            </w:r>
          </w:p>
        </w:tc>
      </w:tr>
    </w:tbl>
    <w:p w14:paraId="72F1AAA3" w14:textId="184D5C80" w:rsidR="00FC259C" w:rsidRPr="00AD1807" w:rsidRDefault="00FC259C" w:rsidP="00C93FF1">
      <w:pPr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7BF50F6A" w14:textId="45B8B654" w:rsidR="00035C1D" w:rsidRPr="00AD1807" w:rsidRDefault="00AD1807" w:rsidP="007612B4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11</w:t>
      </w:r>
      <w:r w:rsidR="00035C1D"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035C1D"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F231F0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สินทรัพย์ทางการเงิน</w:t>
      </w:r>
      <w:r w:rsidR="00035C1D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ที่วัดมูลค่าด้วยมูลค่ายุติธรรมผ่านกำไรขาดทุนเบ็ดเสร็จอื่น</w:t>
      </w:r>
    </w:p>
    <w:p w14:paraId="387D8DCD" w14:textId="77777777" w:rsidR="00CA38D8" w:rsidRPr="00AD1807" w:rsidRDefault="00CA38D8" w:rsidP="00103063">
      <w:pPr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tbl>
      <w:tblPr>
        <w:tblW w:w="902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434"/>
        <w:gridCol w:w="2178"/>
        <w:gridCol w:w="2410"/>
      </w:tblGrid>
      <w:tr w:rsidR="00A23051" w:rsidRPr="00AD1807" w14:paraId="3C43E5C3" w14:textId="77777777" w:rsidTr="003A35D1">
        <w:tc>
          <w:tcPr>
            <w:tcW w:w="4434" w:type="dxa"/>
          </w:tcPr>
          <w:p w14:paraId="19672B79" w14:textId="77777777" w:rsidR="00CA38D8" w:rsidRPr="00AD1807" w:rsidRDefault="00CA38D8" w:rsidP="007612B4">
            <w:pPr>
              <w:ind w:left="-11" w:right="-107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588" w:type="dxa"/>
            <w:gridSpan w:val="2"/>
            <w:tcBorders>
              <w:bottom w:val="single" w:sz="4" w:space="0" w:color="auto"/>
            </w:tcBorders>
            <w:vAlign w:val="bottom"/>
          </w:tcPr>
          <w:p w14:paraId="25FB7F00" w14:textId="0A4737FE" w:rsidR="00CA38D8" w:rsidRPr="00AD1807" w:rsidRDefault="00CA38D8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  <w:r w:rsidR="00D63464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และข้อมูลทางการเงินเฉพาะกิจการ</w:t>
            </w:r>
          </w:p>
        </w:tc>
      </w:tr>
      <w:tr w:rsidR="00A23051" w:rsidRPr="00AD1807" w14:paraId="636D1D93" w14:textId="77777777" w:rsidTr="003A35D1">
        <w:tc>
          <w:tcPr>
            <w:tcW w:w="4434" w:type="dxa"/>
          </w:tcPr>
          <w:p w14:paraId="13D23D9D" w14:textId="77777777" w:rsidR="00CA38D8" w:rsidRPr="00AD1807" w:rsidRDefault="00CA38D8" w:rsidP="007612B4">
            <w:pPr>
              <w:ind w:left="-11" w:right="-107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92665D" w14:textId="77777777" w:rsidR="00CA38D8" w:rsidRPr="00AD1807" w:rsidRDefault="00CA38D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6DA559" w14:textId="77777777" w:rsidR="00CA38D8" w:rsidRPr="00AD1807" w:rsidRDefault="00CA38D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</w:tr>
      <w:tr w:rsidR="00A23051" w:rsidRPr="00AD1807" w14:paraId="521F95C7" w14:textId="77777777" w:rsidTr="003A35D1">
        <w:tc>
          <w:tcPr>
            <w:tcW w:w="4434" w:type="dxa"/>
            <w:hideMark/>
          </w:tcPr>
          <w:p w14:paraId="6C146CDD" w14:textId="77777777" w:rsidR="0073098D" w:rsidRPr="00AD1807" w:rsidRDefault="0073098D" w:rsidP="007612B4">
            <w:pPr>
              <w:ind w:left="-1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vAlign w:val="bottom"/>
          </w:tcPr>
          <w:p w14:paraId="66A139AB" w14:textId="7273CF18" w:rsidR="0073098D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มิถุนายน </w:t>
            </w:r>
            <w:r w:rsidR="001270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522E37CD" w14:textId="32D2A9A6" w:rsidR="0073098D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3098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3098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  <w:r w:rsidR="0073098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548A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44EF92E4" w14:textId="77777777" w:rsidTr="003A35D1">
        <w:tc>
          <w:tcPr>
            <w:tcW w:w="4434" w:type="dxa"/>
          </w:tcPr>
          <w:p w14:paraId="61DC107E" w14:textId="77777777" w:rsidR="00CA38D8" w:rsidRPr="00AD1807" w:rsidRDefault="00CA38D8" w:rsidP="007612B4">
            <w:pPr>
              <w:ind w:left="-1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vAlign w:val="bottom"/>
          </w:tcPr>
          <w:p w14:paraId="5271A683" w14:textId="77777777" w:rsidR="00CA38D8" w:rsidRPr="00AD1807" w:rsidRDefault="00CA38D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  <w:hideMark/>
          </w:tcPr>
          <w:p w14:paraId="6D0DC947" w14:textId="77777777" w:rsidR="00CA38D8" w:rsidRPr="00AD1807" w:rsidRDefault="00CA38D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3903B207" w14:textId="77777777" w:rsidTr="00995747">
        <w:tc>
          <w:tcPr>
            <w:tcW w:w="4434" w:type="dxa"/>
          </w:tcPr>
          <w:p w14:paraId="35E31676" w14:textId="77777777" w:rsidR="00CA38D8" w:rsidRPr="00AD1807" w:rsidRDefault="00CA38D8" w:rsidP="007612B4">
            <w:pPr>
              <w:ind w:left="-1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</w:tcPr>
          <w:p w14:paraId="63E17A57" w14:textId="77777777" w:rsidR="00CA38D8" w:rsidRPr="00AD1807" w:rsidRDefault="00CA38D8" w:rsidP="007612B4">
            <w:pPr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C1F54C3" w14:textId="77777777" w:rsidR="00CA38D8" w:rsidRPr="00AD1807" w:rsidRDefault="00CA38D8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8964E7" w:rsidRPr="00AD1807" w14:paraId="222D196A" w14:textId="77777777" w:rsidTr="00995747">
        <w:tc>
          <w:tcPr>
            <w:tcW w:w="4434" w:type="dxa"/>
            <w:vAlign w:val="center"/>
          </w:tcPr>
          <w:p w14:paraId="5D8D31F8" w14:textId="2B49277C" w:rsidR="008964E7" w:rsidRPr="00AD1807" w:rsidRDefault="008964E7" w:rsidP="008964E7">
            <w:pPr>
              <w:ind w:left="3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เงินลงทุนในตราสารหนี้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ภาคเอกชน</w:t>
            </w: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14:paraId="0CC2E850" w14:textId="66571E08" w:rsidR="008964E7" w:rsidRPr="00AD1807" w:rsidRDefault="00AD1807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</w:t>
            </w:r>
            <w:r w:rsidR="0004207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C570A26" w14:textId="63E03218" w:rsidR="008964E7" w:rsidRPr="00AD1807" w:rsidRDefault="00AD1807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</w:t>
            </w:r>
            <w:r w:rsidR="0004207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505</w:t>
            </w:r>
          </w:p>
        </w:tc>
      </w:tr>
      <w:tr w:rsidR="008964E7" w:rsidRPr="00AD1807" w14:paraId="0160FC11" w14:textId="77777777" w:rsidTr="00995747">
        <w:tc>
          <w:tcPr>
            <w:tcW w:w="4434" w:type="dxa"/>
            <w:vAlign w:val="center"/>
          </w:tcPr>
          <w:p w14:paraId="1A67A0F2" w14:textId="3B5AB069" w:rsidR="008964E7" w:rsidRPr="00AD1807" w:rsidRDefault="0004207B" w:rsidP="008964E7">
            <w:pPr>
              <w:ind w:left="3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14:paraId="1496179E" w14:textId="780F5DEB" w:rsidR="008964E7" w:rsidRPr="00AD1807" w:rsidRDefault="00AD1807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</w:t>
            </w:r>
            <w:r w:rsidR="0004207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D14C89C" w14:textId="741AFC0A" w:rsidR="008964E7" w:rsidRPr="00AD1807" w:rsidRDefault="00AD1807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</w:t>
            </w:r>
            <w:r w:rsidR="0004207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505</w:t>
            </w:r>
          </w:p>
        </w:tc>
      </w:tr>
      <w:tr w:rsidR="0004207B" w:rsidRPr="00AD1807" w14:paraId="0172819C" w14:textId="77777777" w:rsidTr="00995747">
        <w:tc>
          <w:tcPr>
            <w:tcW w:w="4434" w:type="dxa"/>
          </w:tcPr>
          <w:p w14:paraId="411BC78A" w14:textId="77777777" w:rsidR="0004207B" w:rsidRPr="00AD1807" w:rsidRDefault="0004207B" w:rsidP="008964E7">
            <w:pPr>
              <w:ind w:left="3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</w:tcPr>
          <w:p w14:paraId="61C2C51C" w14:textId="77777777" w:rsidR="0004207B" w:rsidRPr="00AD1807" w:rsidRDefault="0004207B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810A40F" w14:textId="77777777" w:rsidR="0004207B" w:rsidRPr="00AD1807" w:rsidRDefault="0004207B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8964E7" w:rsidRPr="00AD1807" w14:paraId="6B67F6A8" w14:textId="77777777" w:rsidTr="00995747">
        <w:tc>
          <w:tcPr>
            <w:tcW w:w="4434" w:type="dxa"/>
          </w:tcPr>
          <w:p w14:paraId="00B2C12A" w14:textId="2FD30E52" w:rsidR="008964E7" w:rsidRPr="00AD1807" w:rsidRDefault="0004207B" w:rsidP="008964E7">
            <w:pPr>
              <w:ind w:left="3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178" w:type="dxa"/>
          </w:tcPr>
          <w:p w14:paraId="64A92972" w14:textId="024251BD" w:rsidR="008964E7" w:rsidRPr="00AD1807" w:rsidRDefault="0093510B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833</w:t>
            </w:r>
            <w:r w:rsidR="0004207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48A7E0CD" w14:textId="2B83FA6C" w:rsidR="008964E7" w:rsidRPr="00AD1807" w:rsidRDefault="0004207B" w:rsidP="008964E7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895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bookmarkEnd w:id="12"/>
    </w:tbl>
    <w:p w14:paraId="5F54F583" w14:textId="77777777" w:rsidR="00BA2DC5" w:rsidRPr="00AD1807" w:rsidRDefault="00BA2DC5" w:rsidP="00103063">
      <w:pPr>
        <w:jc w:val="thaiDistribute"/>
        <w:rPr>
          <w:rFonts w:ascii="Browallia New" w:hAnsi="Browallia New" w:cs="Browallia New"/>
          <w:color w:val="000000"/>
          <w:sz w:val="22"/>
          <w:szCs w:val="22"/>
          <w:cs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AD1807" w14:paraId="142D64D6" w14:textId="77777777" w:rsidTr="003A35D1">
        <w:trPr>
          <w:trHeight w:val="386"/>
        </w:trPr>
        <w:tc>
          <w:tcPr>
            <w:tcW w:w="9450" w:type="dxa"/>
            <w:vAlign w:val="center"/>
          </w:tcPr>
          <w:p w14:paraId="2E9B3AD9" w14:textId="0F77D97A" w:rsidR="00BA2DC5" w:rsidRPr="00AD1807" w:rsidRDefault="00BA2DC5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br w:type="page"/>
            </w:r>
            <w:r w:rsidR="00AD1807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12</w:t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3BA35015" w14:textId="77777777" w:rsidR="00500AD8" w:rsidRPr="00AD1807" w:rsidRDefault="00500AD8" w:rsidP="00103063">
      <w:pPr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0343F732" w14:textId="149E4390" w:rsidR="00B33714" w:rsidRPr="00AD1807" w:rsidRDefault="00AD1807" w:rsidP="007612B4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12</w:t>
      </w:r>
      <w:r w:rsidR="00B33714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B33714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B33714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>รายละเอียดของเงินลงทุน</w:t>
      </w:r>
    </w:p>
    <w:p w14:paraId="45ABFCA0" w14:textId="77777777" w:rsidR="00254BED" w:rsidRPr="00AD1807" w:rsidRDefault="00254BED" w:rsidP="00103063">
      <w:pPr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088"/>
        <w:gridCol w:w="1807"/>
        <w:gridCol w:w="1251"/>
        <w:gridCol w:w="973"/>
        <w:gridCol w:w="1116"/>
        <w:gridCol w:w="1113"/>
        <w:gridCol w:w="1113"/>
      </w:tblGrid>
      <w:tr w:rsidR="00991C1D" w:rsidRPr="00AD1807" w14:paraId="012B35D7" w14:textId="77777777" w:rsidTr="000901F4">
        <w:tc>
          <w:tcPr>
            <w:tcW w:w="1103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bookmarkEnd w:id="11"/>
          <w:bookmarkEnd w:id="14"/>
          <w:p w14:paraId="79CC8767" w14:textId="77777777" w:rsidR="008B7CDF" w:rsidRPr="00AD1807" w:rsidRDefault="008B7CDF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955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737B12" w14:textId="77777777" w:rsidR="008B7CDF" w:rsidRPr="00AD1807" w:rsidRDefault="008B7CD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ประเทศที่จดทะเบียน</w:t>
            </w:r>
          </w:p>
        </w:tc>
        <w:tc>
          <w:tcPr>
            <w:tcW w:w="661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454246" w14:textId="77777777" w:rsidR="008B7CDF" w:rsidRPr="00AD1807" w:rsidRDefault="008B7CD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C3E04" w14:textId="77777777" w:rsidR="008B7CDF" w:rsidRPr="00AD1807" w:rsidRDefault="008B7CDF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3D6F9" w14:textId="77777777" w:rsidR="008B7CDF" w:rsidRPr="00AD1807" w:rsidRDefault="008B7CD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5FE937" w14:textId="77777777" w:rsidR="000B4C8A" w:rsidRPr="00AD1807" w:rsidRDefault="000B4C8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ข้อมูลทาง</w:t>
            </w:r>
            <w:r w:rsidR="008B7CDF" w:rsidRPr="00AD1807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การเงิน</w:t>
            </w:r>
          </w:p>
          <w:p w14:paraId="3D4AFF26" w14:textId="7AF879A7" w:rsidR="008B7CDF" w:rsidRPr="00AD1807" w:rsidRDefault="008B7CD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เฉพาะกิจการ</w:t>
            </w:r>
          </w:p>
        </w:tc>
      </w:tr>
      <w:tr w:rsidR="00991C1D" w:rsidRPr="00AD1807" w14:paraId="41188EED" w14:textId="77777777" w:rsidTr="000901F4">
        <w:tc>
          <w:tcPr>
            <w:tcW w:w="1103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BD3532" w14:textId="77777777" w:rsidR="008B7CDF" w:rsidRPr="00AD1807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AEB2EF" w14:textId="77777777" w:rsidR="008B7CDF" w:rsidRPr="00AD1807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132BE8" w14:textId="77777777" w:rsidR="008B7CDF" w:rsidRPr="00AD1807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8815CA" w14:textId="77777777" w:rsidR="008B7CDF" w:rsidRPr="00AD1807" w:rsidRDefault="008B7CD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B89AD4" w14:textId="77777777" w:rsidR="008B7CDF" w:rsidRPr="00AD1807" w:rsidRDefault="008B7CD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เงินลงทุนตามวิธีราคาทุน</w:t>
            </w:r>
          </w:p>
        </w:tc>
      </w:tr>
      <w:tr w:rsidR="00991C1D" w:rsidRPr="00AD1807" w14:paraId="4AF05270" w14:textId="77777777" w:rsidTr="000901F4">
        <w:tc>
          <w:tcPr>
            <w:tcW w:w="1103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5154B1" w14:textId="77777777" w:rsidR="008B7CDF" w:rsidRPr="00AD1807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2ACA98" w14:textId="77777777" w:rsidR="008B7CDF" w:rsidRPr="00AD1807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AAD6DB" w14:textId="77777777" w:rsidR="008B7CDF" w:rsidRPr="00AD1807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01346D" w14:textId="57AAB023" w:rsidR="008B7CDF" w:rsidRPr="00AD1807" w:rsidRDefault="00AD1807" w:rsidP="008B7CDF">
            <w:pPr>
              <w:ind w:right="-72" w:hanging="147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450989" w14:textId="4DAB4E0B" w:rsidR="008B7CDF" w:rsidRPr="00AD1807" w:rsidRDefault="00AD1807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8B7CDF"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ธันวาคม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8B8874" w14:textId="3EF666AB" w:rsidR="008B7CDF" w:rsidRPr="00AD1807" w:rsidRDefault="00AD1807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FE8465" w14:textId="2283A76B" w:rsidR="008B7CDF" w:rsidRPr="00AD1807" w:rsidRDefault="00AD1807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8B7CDF"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ธันวาคม</w:t>
            </w:r>
          </w:p>
        </w:tc>
      </w:tr>
      <w:tr w:rsidR="00991C1D" w:rsidRPr="00AD1807" w14:paraId="6C26A290" w14:textId="77777777" w:rsidTr="000901F4">
        <w:tc>
          <w:tcPr>
            <w:tcW w:w="1103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2FEE8A" w14:textId="77777777" w:rsidR="008B7CDF" w:rsidRPr="00AD1807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DF192B" w14:textId="77777777" w:rsidR="008B7CDF" w:rsidRPr="00AD1807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D57C30" w14:textId="77777777" w:rsidR="008B7CDF" w:rsidRPr="00AD1807" w:rsidRDefault="008B7CDF" w:rsidP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09F0B1" w14:textId="3F0418B9" w:rsidR="008B7CDF" w:rsidRPr="00AD1807" w:rsidRDefault="008B7CDF" w:rsidP="008B7CDF">
            <w:pPr>
              <w:ind w:right="-72" w:hanging="147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2568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637311" w14:textId="1C0399C1" w:rsidR="008B7CDF" w:rsidRPr="00AD1807" w:rsidRDefault="008B7CDF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2567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4238EF" w14:textId="675EB397" w:rsidR="008B7CDF" w:rsidRPr="00AD1807" w:rsidRDefault="008B7CDF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2568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8ECFB5" w14:textId="772DF94C" w:rsidR="008B7CDF" w:rsidRPr="00AD1807" w:rsidRDefault="008B7CDF" w:rsidP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2567</w:t>
            </w:r>
          </w:p>
        </w:tc>
      </w:tr>
      <w:tr w:rsidR="00991C1D" w:rsidRPr="00AD1807" w14:paraId="3C9DC840" w14:textId="77777777" w:rsidTr="000901F4">
        <w:tc>
          <w:tcPr>
            <w:tcW w:w="1103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E1E0DA" w14:textId="77777777" w:rsidR="008B7CDF" w:rsidRPr="00AD1807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7BCEC7" w14:textId="77777777" w:rsidR="008B7CDF" w:rsidRPr="00AD1807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B8A25B" w14:textId="77777777" w:rsidR="008B7CDF" w:rsidRPr="00AD1807" w:rsidRDefault="008B7CDF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392C6B" w14:textId="77777777" w:rsidR="008B7CDF" w:rsidRPr="00AD1807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eastAsia="en-US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ร้อยละ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69B08E" w14:textId="77777777" w:rsidR="008B7CDF" w:rsidRPr="00AD1807" w:rsidRDefault="008B7CD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ร้อยละ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A70D74" w14:textId="77777777" w:rsidR="008B7CDF" w:rsidRPr="00AD1807" w:rsidRDefault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BBFB1F" w14:textId="77777777" w:rsidR="008B7CDF" w:rsidRPr="00AD1807" w:rsidRDefault="008B7CD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991C1D" w:rsidRPr="00AD1807" w14:paraId="7BCA7A37" w14:textId="77777777" w:rsidTr="000901F4">
        <w:tc>
          <w:tcPr>
            <w:tcW w:w="11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181FFC" w14:textId="77777777" w:rsidR="008B7CDF" w:rsidRPr="00AD1807" w:rsidRDefault="008B7CDF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8FCD22" w14:textId="77777777" w:rsidR="008B7CDF" w:rsidRPr="00AD1807" w:rsidRDefault="008B7CD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BD48DF" w14:textId="77777777" w:rsidR="008B7CDF" w:rsidRPr="00AD1807" w:rsidRDefault="008B7CDF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A183B4" w14:textId="77777777" w:rsidR="008B7CDF" w:rsidRPr="00AD1807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6716C" w14:textId="77777777" w:rsidR="008B7CDF" w:rsidRPr="00AD1807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A1EB1" w14:textId="77777777" w:rsidR="008B7CDF" w:rsidRPr="00AD1807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839B5" w14:textId="77777777" w:rsidR="008B7CDF" w:rsidRPr="00AD1807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</w:tr>
      <w:tr w:rsidR="00991C1D" w:rsidRPr="00AD1807" w14:paraId="5C181D7D" w14:textId="77777777" w:rsidTr="000901F4">
        <w:trPr>
          <w:trHeight w:val="270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BF894B" w14:textId="77777777" w:rsidR="008B7CDF" w:rsidRPr="00AD1807" w:rsidRDefault="008B7CDF">
            <w:pPr>
              <w:ind w:left="-72"/>
              <w:rPr>
                <w:rFonts w:ascii="Browallia New" w:eastAsia="Times New Roman" w:hAnsi="Browallia New" w:cs="Browallia New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2B8B8" w14:textId="77777777" w:rsidR="008B7CDF" w:rsidRPr="00AD1807" w:rsidRDefault="008B7CDF">
            <w:pPr>
              <w:jc w:val="center"/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546B5" w14:textId="77777777" w:rsidR="008B7CDF" w:rsidRPr="00AD1807" w:rsidRDefault="008B7CDF">
            <w:pPr>
              <w:jc w:val="center"/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71265BC0" w14:textId="77777777" w:rsidR="008B7CDF" w:rsidRPr="00AD1807" w:rsidRDefault="008B7CDF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eastAsia="en-US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14:paraId="679AD852" w14:textId="77777777" w:rsidR="008B7CDF" w:rsidRPr="00AD1807" w:rsidRDefault="008B7CDF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3A69C07E" w14:textId="77777777" w:rsidR="008B7CDF" w:rsidRPr="00AD1807" w:rsidRDefault="008B7CDF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060A8189" w14:textId="77777777" w:rsidR="008B7CDF" w:rsidRPr="00AD1807" w:rsidRDefault="008B7CDF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</w:tr>
      <w:tr w:rsidR="000901F4" w:rsidRPr="00AD1807" w14:paraId="06D58C97" w14:textId="77777777" w:rsidTr="000901F4"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</w:tcPr>
          <w:p w14:paraId="67E80DAF" w14:textId="6D8B720F" w:rsidR="000901F4" w:rsidRPr="00AD1807" w:rsidRDefault="000901F4" w:rsidP="000901F4">
            <w:pPr>
              <w:ind w:left="-72"/>
              <w:rPr>
                <w:rFonts w:ascii="Browallia New" w:hAnsi="Browallia New" w:cs="Browallia New"/>
                <w:spacing w:val="-2"/>
                <w:sz w:val="24"/>
                <w:szCs w:val="24"/>
                <w:lang w:eastAsia="en-US"/>
              </w:rPr>
            </w:pPr>
            <w:r w:rsidRPr="00AD1807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บริษัท เอส ลีสซิ่ง จำกัด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</w:tcPr>
          <w:p w14:paraId="611C56F6" w14:textId="0B0766C4" w:rsidR="000901F4" w:rsidRPr="00AD1807" w:rsidRDefault="000901F4" w:rsidP="000901F4">
            <w:pPr>
              <w:rPr>
                <w:rFonts w:ascii="Browallia New" w:eastAsia="Times New Roman" w:hAnsi="Browallia New" w:cs="Browallia New"/>
                <w:snapToGrid w:val="0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40F6C8" w14:textId="77777777" w:rsidR="000901F4" w:rsidRPr="00AD1807" w:rsidRDefault="000901F4" w:rsidP="000901F4">
            <w:pPr>
              <w:rPr>
                <w:rFonts w:ascii="Browallia New" w:eastAsia="Times New Roman" w:hAnsi="Browallia New" w:cs="Browallia New"/>
                <w:snapToGrid w:val="0"/>
                <w:sz w:val="24"/>
                <w:szCs w:val="24"/>
                <w:lang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ให้เช่าซื้อและ</w:t>
            </w:r>
          </w:p>
          <w:p w14:paraId="32482136" w14:textId="77777777" w:rsidR="000901F4" w:rsidRPr="00AD1807" w:rsidRDefault="000901F4" w:rsidP="000901F4">
            <w:pPr>
              <w:rPr>
                <w:rFonts w:ascii="Browallia New" w:hAnsi="Browallia New" w:cs="Browallia New"/>
                <w:snapToGrid w:val="0"/>
                <w:sz w:val="24"/>
                <w:szCs w:val="24"/>
                <w:lang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z w:val="24"/>
                <w:szCs w:val="24"/>
                <w:lang w:eastAsia="th-TH"/>
              </w:rPr>
              <w:t xml:space="preserve">   </w:t>
            </w:r>
            <w:r w:rsidRPr="00AD1807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ให้กู้ยืมเงิน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EE432" w14:textId="1436720C" w:rsidR="000901F4" w:rsidRPr="00AD1807" w:rsidRDefault="00AD1807" w:rsidP="000901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</w:t>
            </w:r>
            <w:r w:rsidR="000901F4"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F501E4" w14:textId="36179E33" w:rsidR="000901F4" w:rsidRPr="00AD1807" w:rsidRDefault="00AD1807" w:rsidP="000901F4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</w:t>
            </w:r>
            <w:r w:rsidR="000901F4"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30E8C709" w14:textId="77777777" w:rsidR="000901F4" w:rsidRPr="00AD1807" w:rsidRDefault="000901F4" w:rsidP="000901F4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  <w:p w14:paraId="27FB601C" w14:textId="70308177" w:rsidR="000901F4" w:rsidRPr="00AD1807" w:rsidRDefault="00AD1807" w:rsidP="000901F4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45</w:t>
            </w:r>
            <w:r w:rsidR="000901F4"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71A2CDAA" w14:textId="77777777" w:rsidR="000901F4" w:rsidRPr="00AD1807" w:rsidRDefault="000901F4" w:rsidP="000901F4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  <w:p w14:paraId="0DB8D524" w14:textId="2C7DA6DE" w:rsidR="000901F4" w:rsidRPr="00AD1807" w:rsidRDefault="00AD1807" w:rsidP="000901F4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45</w:t>
            </w:r>
            <w:r w:rsidR="000901F4"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000</w:t>
            </w:r>
          </w:p>
        </w:tc>
      </w:tr>
      <w:tr w:rsidR="000901F4" w:rsidRPr="00AD1807" w14:paraId="7968E73F" w14:textId="77777777" w:rsidTr="000901F4"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7F2D69" w14:textId="77777777" w:rsidR="000901F4" w:rsidRPr="00AD1807" w:rsidRDefault="000901F4" w:rsidP="000901F4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AD1807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บริษัท คาเธ่ย์ ลีสซิ่ง จำกัด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FDE399" w14:textId="77777777" w:rsidR="000901F4" w:rsidRPr="00AD1807" w:rsidRDefault="000901F4" w:rsidP="000901F4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111EE0" w14:textId="77777777" w:rsidR="000901F4" w:rsidRPr="00AD1807" w:rsidRDefault="000901F4" w:rsidP="000901F4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ให้เช่าซื้อ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A5D59" w14:textId="7A4A7C62" w:rsidR="000901F4" w:rsidRPr="00AD1807" w:rsidRDefault="00AD1807" w:rsidP="000901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0901F4"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C27B3" w14:textId="17CE0D7B" w:rsidR="000901F4" w:rsidRPr="00AD1807" w:rsidRDefault="00AD1807" w:rsidP="000901F4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0901F4"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36CBEE59" w14:textId="4394BCCC" w:rsidR="000901F4" w:rsidRPr="00AD1807" w:rsidRDefault="00AD1807" w:rsidP="000901F4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39</w:t>
            </w:r>
            <w:r w:rsidR="000901F4"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768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838A99" w14:textId="109D3DBC" w:rsidR="000901F4" w:rsidRPr="00AD1807" w:rsidRDefault="00AD1807" w:rsidP="000901F4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39</w:t>
            </w:r>
            <w:r w:rsidR="000901F4"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768</w:t>
            </w:r>
          </w:p>
        </w:tc>
      </w:tr>
      <w:tr w:rsidR="000901F4" w:rsidRPr="00AD1807" w14:paraId="28819421" w14:textId="77777777" w:rsidTr="000901F4"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7C49A8" w14:textId="77777777" w:rsidR="000901F4" w:rsidRPr="00AD1807" w:rsidRDefault="000901F4" w:rsidP="000901F4">
            <w:pPr>
              <w:ind w:left="-72"/>
              <w:rPr>
                <w:rFonts w:ascii="Browallia New" w:hAnsi="Browallia New" w:cs="Browallia New"/>
                <w:spacing w:val="-2"/>
                <w:sz w:val="24"/>
                <w:szCs w:val="24"/>
                <w:lang w:eastAsia="en-US"/>
              </w:rPr>
            </w:pPr>
            <w:r w:rsidRPr="00AD1807">
              <w:rPr>
                <w:rFonts w:ascii="Browallia New" w:hAnsi="Browallia New" w:cs="Browallia New"/>
                <w:spacing w:val="-2"/>
                <w:sz w:val="24"/>
                <w:szCs w:val="24"/>
              </w:rPr>
              <w:t xml:space="preserve">Sawad Rung Reung </w:t>
            </w:r>
          </w:p>
          <w:p w14:paraId="63228FEA" w14:textId="77777777" w:rsidR="000901F4" w:rsidRPr="00AD1807" w:rsidRDefault="000901F4" w:rsidP="000901F4">
            <w:pPr>
              <w:ind w:left="-72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pacing w:val="-2"/>
                <w:sz w:val="24"/>
                <w:szCs w:val="24"/>
              </w:rPr>
              <w:t xml:space="preserve">   Finance (Cambodia) PLC.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F7F4B3" w14:textId="77777777" w:rsidR="000901F4" w:rsidRPr="00AD1807" w:rsidRDefault="000901F4" w:rsidP="000901F4">
            <w:pPr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ประเทศกัมพูชา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735810" w14:textId="77777777" w:rsidR="000901F4" w:rsidRPr="00AD1807" w:rsidRDefault="000901F4" w:rsidP="000901F4">
            <w:pPr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AD1807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ให้กู้ยืมเงิน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619E8" w14:textId="09EC96C9" w:rsidR="000901F4" w:rsidRPr="00AD1807" w:rsidRDefault="00AD1807" w:rsidP="000901F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eastAsia="en-US"/>
              </w:rPr>
            </w:pP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</w:t>
            </w:r>
            <w:r w:rsidR="000901F4"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1CA6AF" w14:textId="36C6CDE0" w:rsidR="000901F4" w:rsidRPr="00AD1807" w:rsidRDefault="00AD1807" w:rsidP="000901F4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</w:t>
            </w:r>
            <w:r w:rsidR="000901F4"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AD180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13695D" w14:textId="2ED7C2E3" w:rsidR="000901F4" w:rsidRPr="00AD1807" w:rsidRDefault="00AD1807" w:rsidP="000901F4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133</w:t>
            </w:r>
            <w:r w:rsidR="000901F4"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859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5EF73D" w14:textId="77777777" w:rsidR="000901F4" w:rsidRPr="00AD1807" w:rsidRDefault="000901F4" w:rsidP="000901F4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</w:p>
          <w:p w14:paraId="31EB3CA0" w14:textId="03E4683F" w:rsidR="000901F4" w:rsidRPr="00AD1807" w:rsidRDefault="00AD1807" w:rsidP="000901F4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108</w:t>
            </w:r>
            <w:r w:rsidR="000901F4"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537</w:t>
            </w:r>
          </w:p>
        </w:tc>
      </w:tr>
      <w:tr w:rsidR="000901F4" w:rsidRPr="00AD1807" w14:paraId="5053A172" w14:textId="77777777" w:rsidTr="000901F4"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1C6CD7" w14:textId="77777777" w:rsidR="000901F4" w:rsidRPr="00AD1807" w:rsidRDefault="000901F4" w:rsidP="000901F4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82614" w14:textId="77777777" w:rsidR="000901F4" w:rsidRPr="00AD1807" w:rsidRDefault="000901F4" w:rsidP="000901F4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9D363" w14:textId="77777777" w:rsidR="000901F4" w:rsidRPr="00AD1807" w:rsidRDefault="000901F4" w:rsidP="000901F4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F5C32" w14:textId="77777777" w:rsidR="000901F4" w:rsidRPr="00AD1807" w:rsidRDefault="000901F4" w:rsidP="000901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14:paraId="50A0E532" w14:textId="77777777" w:rsidR="000901F4" w:rsidRPr="00AD1807" w:rsidRDefault="000901F4" w:rsidP="000901F4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8592BE" w14:textId="7F99201D" w:rsidR="000901F4" w:rsidRPr="00AD1807" w:rsidRDefault="00AD1807" w:rsidP="000901F4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218</w:t>
            </w:r>
            <w:r w:rsidR="000901F4"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627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5B6C38" w14:textId="3E2D8B99" w:rsidR="000901F4" w:rsidRPr="00AD1807" w:rsidRDefault="00AD1807" w:rsidP="000901F4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193</w:t>
            </w:r>
            <w:r w:rsidR="000901F4"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AD1807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305</w:t>
            </w:r>
          </w:p>
        </w:tc>
      </w:tr>
    </w:tbl>
    <w:p w14:paraId="4DD0B7F0" w14:textId="77777777" w:rsidR="000901F4" w:rsidRPr="00AD1807" w:rsidRDefault="000901F4" w:rsidP="00C93FF1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7368BE9C" w14:textId="0A6AAA03" w:rsidR="0017210C" w:rsidRPr="00AD1807" w:rsidRDefault="0017210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3908E21F" w14:textId="77777777" w:rsidR="000901F4" w:rsidRPr="00AD1807" w:rsidRDefault="000901F4" w:rsidP="00C93FF1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12CCD920" w14:textId="792EE65B" w:rsidR="00B33714" w:rsidRPr="00AD1807" w:rsidRDefault="00AD1807" w:rsidP="007612B4">
      <w:pPr>
        <w:tabs>
          <w:tab w:val="left" w:pos="540"/>
        </w:tabs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</w:pP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12</w:t>
      </w:r>
      <w:r w:rsidR="00B33714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B33714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B33714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การเปลี่ยนแปลงของเงินลงทุน</w:t>
      </w:r>
      <w:r w:rsidR="006B696F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ใ</w:t>
      </w:r>
      <w:r w:rsidR="00956C73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น</w:t>
      </w:r>
      <w:r w:rsidR="006B696F" w:rsidRPr="00AD1807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บริษัทย่อย</w:t>
      </w:r>
    </w:p>
    <w:p w14:paraId="5A5AA629" w14:textId="77777777" w:rsidR="006C7690" w:rsidRPr="00AD1807" w:rsidRDefault="006C7690" w:rsidP="004E1062">
      <w:pPr>
        <w:ind w:left="54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25454F12" w14:textId="1E1E4AE5" w:rsidR="006C7690" w:rsidRPr="00AD1807" w:rsidRDefault="006C7690" w:rsidP="00BA5B04">
      <w:pPr>
        <w:tabs>
          <w:tab w:val="left" w:pos="360"/>
        </w:tabs>
        <w:ind w:left="540"/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</w:pP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รายการที่เกิดขึ้นระหว่างรอบระยะเวลา</w:t>
      </w:r>
      <w:r w:rsidR="00BA5B04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หก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เดือนสิ้นสุดวันที่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30</w:t>
      </w:r>
      <w:r w:rsidR="00BA5B04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="00BA5B04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มิถุนายน</w:t>
      </w:r>
      <w:r w:rsidR="00BA5B04" w:rsidRPr="00AD1807">
        <w:rPr>
          <w:rFonts w:ascii="Browallia New" w:hAnsi="Browallia New" w:cs="Browallia New"/>
          <w:b/>
          <w:bCs/>
          <w:color w:val="000000"/>
          <w:spacing w:val="-4"/>
          <w:sz w:val="24"/>
          <w:szCs w:val="24"/>
          <w:cs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และสำหรับปีสิ้นสุด</w:t>
      </w:r>
      <w:r w:rsidR="00D44895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วันที่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31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ธันวาคม 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มีดังนี้</w:t>
      </w:r>
    </w:p>
    <w:p w14:paraId="5AE6BF7F" w14:textId="77777777" w:rsidR="004F672F" w:rsidRPr="00AD1807" w:rsidRDefault="004F672F" w:rsidP="004E1062">
      <w:pPr>
        <w:ind w:left="54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tbl>
      <w:tblPr>
        <w:tblW w:w="9462" w:type="dxa"/>
        <w:tblLayout w:type="fixed"/>
        <w:tblLook w:val="04A0" w:firstRow="1" w:lastRow="0" w:firstColumn="1" w:lastColumn="0" w:noHBand="0" w:noVBand="1"/>
      </w:tblPr>
      <w:tblGrid>
        <w:gridCol w:w="6750"/>
        <w:gridCol w:w="1350"/>
        <w:gridCol w:w="1362"/>
      </w:tblGrid>
      <w:tr w:rsidR="00A23051" w:rsidRPr="00AD1807" w14:paraId="39BB9D89" w14:textId="77777777" w:rsidTr="003A35D1">
        <w:trPr>
          <w:cantSplit/>
          <w:trHeight w:val="299"/>
        </w:trPr>
        <w:tc>
          <w:tcPr>
            <w:tcW w:w="6750" w:type="dxa"/>
            <w:vAlign w:val="bottom"/>
          </w:tcPr>
          <w:p w14:paraId="20AE9840" w14:textId="77777777" w:rsidR="00777F99" w:rsidRPr="00AD1807" w:rsidRDefault="00777F99" w:rsidP="00C731D4">
            <w:pPr>
              <w:ind w:left="427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tcBorders>
              <w:bottom w:val="single" w:sz="4" w:space="0" w:color="auto"/>
            </w:tcBorders>
          </w:tcPr>
          <w:p w14:paraId="2D85A089" w14:textId="4304F58C" w:rsidR="00777F99" w:rsidRPr="00AD1807" w:rsidRDefault="00777F99" w:rsidP="007612B4">
            <w:pPr>
              <w:ind w:left="68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53360706" w14:textId="77777777" w:rsidTr="003A35D1">
        <w:trPr>
          <w:cantSplit/>
          <w:trHeight w:val="299"/>
        </w:trPr>
        <w:tc>
          <w:tcPr>
            <w:tcW w:w="6750" w:type="dxa"/>
            <w:vAlign w:val="bottom"/>
          </w:tcPr>
          <w:p w14:paraId="6D975B52" w14:textId="77777777" w:rsidR="00777F99" w:rsidRPr="00AD1807" w:rsidRDefault="00777F99" w:rsidP="00C731D4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vAlign w:val="center"/>
          </w:tcPr>
          <w:p w14:paraId="57BAE623" w14:textId="70BF4A01" w:rsidR="00777F99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62" w:type="dxa"/>
            <w:vAlign w:val="center"/>
          </w:tcPr>
          <w:p w14:paraId="62974EB9" w14:textId="58635438" w:rsidR="00777F99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777F99"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</w:t>
            </w:r>
            <w:r w:rsidR="00C4022F"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ธันวา</w:t>
            </w:r>
            <w:r w:rsidR="00777F99"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คม</w:t>
            </w:r>
          </w:p>
        </w:tc>
      </w:tr>
      <w:tr w:rsidR="00A23051" w:rsidRPr="00AD1807" w14:paraId="1B90C9C8" w14:textId="77777777" w:rsidTr="003A35D1">
        <w:trPr>
          <w:cantSplit/>
          <w:trHeight w:val="312"/>
        </w:trPr>
        <w:tc>
          <w:tcPr>
            <w:tcW w:w="6750" w:type="dxa"/>
            <w:vAlign w:val="bottom"/>
          </w:tcPr>
          <w:p w14:paraId="5AB85090" w14:textId="77777777" w:rsidR="00777F99" w:rsidRPr="00AD1807" w:rsidRDefault="00777F99" w:rsidP="00C731D4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vAlign w:val="bottom"/>
          </w:tcPr>
          <w:p w14:paraId="17C307E8" w14:textId="2F651279" w:rsidR="00777F99" w:rsidRPr="00AD1807" w:rsidRDefault="00127005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2568</w:t>
            </w:r>
          </w:p>
        </w:tc>
        <w:tc>
          <w:tcPr>
            <w:tcW w:w="1362" w:type="dxa"/>
            <w:vAlign w:val="bottom"/>
          </w:tcPr>
          <w:p w14:paraId="6BF786EA" w14:textId="7B769BAB" w:rsidR="00777F99" w:rsidRPr="00AD1807" w:rsidRDefault="00B548A8" w:rsidP="007612B4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2567</w:t>
            </w:r>
          </w:p>
        </w:tc>
      </w:tr>
      <w:tr w:rsidR="00A23051" w:rsidRPr="00AD1807" w14:paraId="32DDB37F" w14:textId="77777777" w:rsidTr="003A35D1">
        <w:trPr>
          <w:cantSplit/>
          <w:trHeight w:val="299"/>
        </w:trPr>
        <w:tc>
          <w:tcPr>
            <w:tcW w:w="6750" w:type="dxa"/>
            <w:vAlign w:val="bottom"/>
          </w:tcPr>
          <w:p w14:paraId="1C99B1F5" w14:textId="77777777" w:rsidR="00777F99" w:rsidRPr="00AD1807" w:rsidRDefault="00777F99" w:rsidP="00C731D4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762DB5C" w14:textId="286F79F7" w:rsidR="00777F99" w:rsidRPr="00AD1807" w:rsidRDefault="00777F9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bottom"/>
          </w:tcPr>
          <w:p w14:paraId="4F4CD59A" w14:textId="301316EA" w:rsidR="00777F99" w:rsidRPr="00AD1807" w:rsidRDefault="00777F9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AD1807" w14:paraId="5CE48138" w14:textId="77777777" w:rsidTr="003A35D1">
        <w:trPr>
          <w:cantSplit/>
          <w:trHeight w:val="143"/>
        </w:trPr>
        <w:tc>
          <w:tcPr>
            <w:tcW w:w="6750" w:type="dxa"/>
          </w:tcPr>
          <w:p w14:paraId="7E3BDA83" w14:textId="77777777" w:rsidR="00777F99" w:rsidRPr="00AD1807" w:rsidRDefault="00777F99" w:rsidP="00C731D4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75CA1FEE" w14:textId="77777777" w:rsidR="00777F99" w:rsidRPr="00AD1807" w:rsidRDefault="00777F9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vAlign w:val="center"/>
          </w:tcPr>
          <w:p w14:paraId="593AC973" w14:textId="568635C8" w:rsidR="00777F99" w:rsidRPr="00AD1807" w:rsidRDefault="00777F9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C37193" w:rsidRPr="00AD1807" w14:paraId="6A5454BC" w14:textId="77777777" w:rsidTr="003A35D1">
        <w:trPr>
          <w:cantSplit/>
          <w:trHeight w:val="299"/>
        </w:trPr>
        <w:tc>
          <w:tcPr>
            <w:tcW w:w="6750" w:type="dxa"/>
          </w:tcPr>
          <w:p w14:paraId="453E2479" w14:textId="197A9D6C" w:rsidR="00C37193" w:rsidRPr="00AD1807" w:rsidRDefault="0047075C" w:rsidP="00C37193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ราคาตามบัญชี</w:t>
            </w:r>
            <w:r w:rsidR="00C37193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ต้นรอบระยะเวลา</w:t>
            </w:r>
            <w:r w:rsidR="00C37193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/</w:t>
            </w:r>
            <w:r w:rsidR="00C37193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50" w:type="dxa"/>
            <w:vAlign w:val="center"/>
          </w:tcPr>
          <w:p w14:paraId="0A4C4871" w14:textId="6AB7498C" w:rsidR="00C37193" w:rsidRPr="00AD1807" w:rsidRDefault="00AD1807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193</w:t>
            </w:r>
            <w:r w:rsidR="00DE01A9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305</w:t>
            </w:r>
          </w:p>
        </w:tc>
        <w:tc>
          <w:tcPr>
            <w:tcW w:w="1362" w:type="dxa"/>
          </w:tcPr>
          <w:p w14:paraId="7C0A1BB5" w14:textId="1AF2E125" w:rsidR="00C37193" w:rsidRPr="00AD1807" w:rsidRDefault="00AD1807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166</w:t>
            </w:r>
            <w:r w:rsidR="00C37193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343</w:t>
            </w:r>
          </w:p>
        </w:tc>
      </w:tr>
      <w:tr w:rsidR="00C37193" w:rsidRPr="00AD1807" w14:paraId="413120A0" w14:textId="77777777" w:rsidTr="003A35D1">
        <w:trPr>
          <w:cantSplit/>
          <w:trHeight w:val="286"/>
        </w:trPr>
        <w:tc>
          <w:tcPr>
            <w:tcW w:w="6750" w:type="dxa"/>
          </w:tcPr>
          <w:p w14:paraId="2D2D3515" w14:textId="2577026C" w:rsidR="00C37193" w:rsidRPr="00AD1807" w:rsidRDefault="006B6FDE" w:rsidP="00C37193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เพิ่มเงินลงทุนในบริษัทย่อย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BD1F9A2" w14:textId="7854EF6A" w:rsidR="00C37193" w:rsidRPr="00AD1807" w:rsidRDefault="00AD1807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25</w:t>
            </w:r>
            <w:r w:rsidR="00DE01A9" w:rsidRPr="00AD1807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,</w:t>
            </w:r>
            <w:r w:rsidRPr="00AD1807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322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3A5A40FF" w14:textId="0E6371F1" w:rsidR="00C37193" w:rsidRPr="00AD1807" w:rsidRDefault="00AD1807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26</w:t>
            </w:r>
            <w:r w:rsidR="00C37193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962</w:t>
            </w:r>
          </w:p>
        </w:tc>
      </w:tr>
      <w:tr w:rsidR="00C37193" w:rsidRPr="00AD1807" w14:paraId="7D654604" w14:textId="77777777" w:rsidTr="00715C3F">
        <w:trPr>
          <w:cantSplit/>
          <w:trHeight w:val="68"/>
        </w:trPr>
        <w:tc>
          <w:tcPr>
            <w:tcW w:w="6750" w:type="dxa"/>
            <w:hideMark/>
          </w:tcPr>
          <w:p w14:paraId="1ACBD690" w14:textId="07C5A142" w:rsidR="00C37193" w:rsidRPr="00AD1807" w:rsidRDefault="0047075C" w:rsidP="00C37193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ราคาตามบัญชี</w:t>
            </w:r>
            <w:r w:rsidR="00C37193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สิ้นรอบระยะเวลา</w:t>
            </w:r>
            <w:r w:rsidR="00C37193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/</w:t>
            </w:r>
            <w:r w:rsidR="00C37193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5B94B" w14:textId="50E399D3" w:rsidR="00C37193" w:rsidRPr="00AD1807" w:rsidRDefault="00AD1807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218</w:t>
            </w:r>
            <w:r w:rsidR="00DE01A9" w:rsidRPr="00AD1807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,</w:t>
            </w:r>
            <w:r w:rsidRPr="00AD1807"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627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</w:tcPr>
          <w:p w14:paraId="18F32184" w14:textId="436FA043" w:rsidR="00C37193" w:rsidRPr="00AD1807" w:rsidRDefault="00AD1807" w:rsidP="00C37193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193</w:t>
            </w:r>
            <w:r w:rsidR="00C37193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305</w:t>
            </w:r>
          </w:p>
        </w:tc>
      </w:tr>
    </w:tbl>
    <w:p w14:paraId="182261BB" w14:textId="77777777" w:rsidR="00877E02" w:rsidRPr="00AD1807" w:rsidRDefault="00877E02" w:rsidP="00D30338">
      <w:pPr>
        <w:ind w:left="54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  <w:bookmarkStart w:id="15" w:name="_Toc418848846"/>
      <w:bookmarkStart w:id="16" w:name="_Toc418848849"/>
      <w:bookmarkStart w:id="17" w:name="_Toc456172379"/>
    </w:p>
    <w:p w14:paraId="541E8F83" w14:textId="46C500AD" w:rsidR="008D1B1C" w:rsidRPr="00AD1807" w:rsidRDefault="008D1B1C" w:rsidP="00A23051">
      <w:pPr>
        <w:overflowPunct w:val="0"/>
        <w:autoSpaceDE w:val="0"/>
        <w:autoSpaceDN w:val="0"/>
        <w:adjustRightInd w:val="0"/>
        <w:ind w:left="54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  <w:t xml:space="preserve">รายการที่เกิดขึ้นระหว่างปี พ.ศ. </w:t>
      </w:r>
      <w:r w:rsidR="00AD1807"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  <w:t>2568</w:t>
      </w:r>
    </w:p>
    <w:p w14:paraId="3374771F" w14:textId="77777777" w:rsidR="008D1B1C" w:rsidRPr="00AD1807" w:rsidRDefault="008D1B1C" w:rsidP="00A23051">
      <w:pPr>
        <w:ind w:left="54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09E95032" w14:textId="44634D7A" w:rsidR="00C37193" w:rsidRPr="00AD1807" w:rsidRDefault="00C37193" w:rsidP="00C37193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เมื่อวันที่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มีนาคม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 xml:space="preserve">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ที่ประชุมคณะกรรมการบริษัท ศรีสวัสดิ์ แคปปิตอล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1969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จำกัด (มหาชน) ครั้งที่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>/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ได้อนุมัติให้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br/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>ซื้อหุ้นเพิ่มทุนใน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eastAsia="en-US"/>
        </w:rPr>
        <w:t xml:space="preserve">Sawad Rung Reung Finance (Cambodia) PLC.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 xml:space="preserve">จำนวน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7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,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500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 xml:space="preserve"> หุ้น ราคาหุ้นละ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100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 w:eastAsia="en-US"/>
        </w:rPr>
        <w:t>เหรียญสหรัฐ</w:t>
      </w:r>
      <w:r w:rsidR="0075063A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 w:eastAsia="en-US"/>
        </w:rPr>
        <w:t>ฯ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>รวมเป็นเงินจำนวน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ล้านเหรียญสหรัฐ</w:t>
      </w:r>
      <w:r w:rsidR="0075063A"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ฯ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หรือเทียบเท่า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32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>ล้านบาท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>จากการเพิ่มทุนของ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Sawad Rung Reung Finance (Cambodia) PLC. </w:t>
      </w:r>
      <w:r w:rsidR="006D5336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br/>
      </w:r>
      <w:r w:rsidR="004F35E3" w:rsidRPr="00AD1807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 xml:space="preserve">เพื่อรักษาสัดส่วนเงินลงทุนไว้ที่ร้อยละ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="004F35E3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00</w:t>
      </w:r>
      <w:r w:rsidR="00724B1E"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="00724B1E" w:rsidRPr="00AD1807">
        <w:rPr>
          <w:rFonts w:ascii="Browallia New" w:hAnsi="Browallia New" w:cs="Browallia New"/>
          <w:color w:val="000000"/>
          <w:sz w:val="24"/>
          <w:szCs w:val="24"/>
          <w:cs/>
        </w:rPr>
        <w:t>โดย</w:t>
      </w:r>
      <w:r w:rsidR="00F73952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094190" w:rsidRPr="00AD1807">
        <w:rPr>
          <w:rFonts w:ascii="Browallia New" w:hAnsi="Browallia New" w:cs="Browallia New" w:hint="cs"/>
          <w:color w:val="000000"/>
          <w:sz w:val="24"/>
          <w:szCs w:val="24"/>
          <w:cs/>
        </w:rPr>
        <w:t>วันที่</w:t>
      </w:r>
      <w:r w:rsidR="00F73952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426078" w:rsidRPr="00AD1807">
        <w:rPr>
          <w:rFonts w:ascii="Browallia New" w:hAnsi="Browallia New" w:cs="Browallia New"/>
          <w:color w:val="000000"/>
          <w:sz w:val="24"/>
          <w:szCs w:val="24"/>
          <w:cs/>
        </w:rPr>
        <w:t>ณ วันที่</w:t>
      </w:r>
      <w:r w:rsidR="009A69E3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541A44"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="00541A44" w:rsidRPr="00AD1807">
        <w:rPr>
          <w:rFonts w:ascii="Browallia New" w:hAnsi="Browallia New" w:cs="Browallia New"/>
          <w:color w:val="000000"/>
          <w:sz w:val="24"/>
          <w:szCs w:val="24"/>
          <w:cs/>
        </w:rPr>
        <w:t>มิถุนายน</w:t>
      </w:r>
      <w:r w:rsidR="009A69E3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="009A69E3"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="00724B1E" w:rsidRPr="00AD1807">
        <w:rPr>
          <w:rFonts w:ascii="Browallia New" w:hAnsi="Browallia New" w:cs="Browallia New"/>
          <w:color w:val="000000"/>
          <w:sz w:val="24"/>
          <w:szCs w:val="24"/>
        </w:rPr>
        <w:t>Sawad Rung Reung Finance (Cambodia) PLC.</w:t>
      </w:r>
      <w:r w:rsidR="00724B1E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094190" w:rsidRPr="00AD1807">
        <w:rPr>
          <w:rFonts w:ascii="Browallia New" w:hAnsi="Browallia New" w:cs="Browallia New" w:hint="cs"/>
          <w:color w:val="000000"/>
          <w:sz w:val="24"/>
          <w:szCs w:val="24"/>
          <w:cs/>
        </w:rPr>
        <w:t>อยู่ระหว่างการดำเนินการจดทะเบียนเพิ่มทุนกับกระทรวงพาณิชย์ของประเทศกัมพูชา</w:t>
      </w:r>
    </w:p>
    <w:p w14:paraId="72369568" w14:textId="77777777" w:rsidR="004D138D" w:rsidRPr="00AD1807" w:rsidRDefault="004D138D" w:rsidP="00C37193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</w:p>
    <w:p w14:paraId="20D58F49" w14:textId="5792631B" w:rsidR="004D138D" w:rsidRPr="00AD1807" w:rsidRDefault="004D138D" w:rsidP="00C63EFD">
      <w:pPr>
        <w:overflowPunct w:val="0"/>
        <w:autoSpaceDE w:val="0"/>
        <w:autoSpaceDN w:val="0"/>
        <w:adjustRightInd w:val="0"/>
        <w:ind w:left="54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  <w:t xml:space="preserve">รายการที่เกิดขึ้นระหว่างปี พ.ศ. </w:t>
      </w:r>
      <w:r w:rsidR="00AD1807"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  <w:t>2567</w:t>
      </w:r>
    </w:p>
    <w:p w14:paraId="3BE6AC47" w14:textId="77777777" w:rsidR="004D138D" w:rsidRPr="00AD1807" w:rsidRDefault="004D138D" w:rsidP="006D5336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</w:p>
    <w:p w14:paraId="5840561C" w14:textId="42DCCD90" w:rsidR="000129C0" w:rsidRPr="00AD1807" w:rsidRDefault="004D138D" w:rsidP="00C1267C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เมื่อวันที่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26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มีนาคม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2567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ที่ประชุมคณะกรรมการบริษัท ศรีสวัสดิ์ แคปปิตอล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1969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จำกัด (มหาชน) ครั้งที่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>/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2567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ได้อนุมัติให้ซื้อหุ้นเพิ่มทุนใน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Sawad Rung Reung Finance (Cambodia) PLC.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จำนวน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500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หุ้น ราคาหุ้นละ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100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เหรียญสหรัฐฯ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รวมเป็นเงินจำนวน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ล้านเหรียญสหรัฐฯ หรือเทียบเท่า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26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96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ล้านบาท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จากการเพิ่มทุนของ</w:t>
      </w: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Sawad Rung Reung Finance (Cambodia) PLC. </w:t>
      </w:r>
      <w:r w:rsidR="006D5336"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br/>
      </w:r>
      <w:r w:rsidR="00D30A8C" w:rsidRPr="00AD1807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 xml:space="preserve">เพื่อรักษาสัดส่วนเงินลงทุนไว้ที่ร้อยละ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="00D30A8C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00</w:t>
      </w:r>
    </w:p>
    <w:p w14:paraId="0B35542E" w14:textId="77777777" w:rsidR="00A46048" w:rsidRPr="00AD1807" w:rsidRDefault="00A46048" w:rsidP="00C1267C">
      <w:pPr>
        <w:ind w:left="540"/>
        <w:jc w:val="thaiDistribute"/>
        <w:outlineLvl w:val="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17ED507E" w14:textId="56F29558" w:rsidR="00C1267C" w:rsidRPr="00AD1807" w:rsidRDefault="00C1267C">
      <w:pPr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lang w:eastAsia="en-US"/>
        </w:rPr>
        <w:br w:type="page"/>
      </w:r>
    </w:p>
    <w:p w14:paraId="33582BA2" w14:textId="77777777" w:rsidR="00C1267C" w:rsidRPr="00AD1807" w:rsidRDefault="00C1267C" w:rsidP="00C1267C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AD1807" w14:paraId="50AB5DA5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71DD44F5" w14:textId="44B08338" w:rsidR="006D0A6F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13</w:t>
            </w:r>
            <w:r w:rsidR="006D0A6F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F717D1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เงินกู้ยืมระยะสั้นจากสถาบันการเงิน</w:t>
            </w:r>
          </w:p>
        </w:tc>
      </w:tr>
    </w:tbl>
    <w:p w14:paraId="5934597B" w14:textId="77777777" w:rsidR="006D0A6F" w:rsidRPr="00AD1807" w:rsidRDefault="006D0A6F" w:rsidP="00D30338">
      <w:pPr>
        <w:ind w:left="540"/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10DAC9DB" w14:textId="43006A77" w:rsidR="006D0A6F" w:rsidRPr="00AD1807" w:rsidRDefault="006D0A6F" w:rsidP="00A23051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เงินกู้ยืมระยะสั้นจากสถาบันการเงินสำหรับรอบระยะเวลา</w:t>
      </w:r>
      <w:r w:rsidR="00BA5B04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หก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เดือนสิ้นสุดวันที่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BA5B04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A5B04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มิถุนายน</w:t>
      </w:r>
      <w:r w:rsidR="00BA5B04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 </w:t>
      </w:r>
      <w:r w:rsidR="003D69A4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และสำหรับปีสิ้นสุด</w:t>
      </w:r>
      <w:r w:rsidR="009B5579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วันที่</w:t>
      </w:r>
      <w:r w:rsidR="004A1627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31</w:t>
      </w:r>
      <w:r w:rsidR="003D69A4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 ธันวาคม พ.ศ.</w:t>
      </w:r>
      <w:r w:rsidR="0082568F" w:rsidRPr="00AD1807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2567</w:t>
      </w:r>
      <w:r w:rsidR="004A1627"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="006D5336" w:rsidRPr="00AD1807">
        <w:rPr>
          <w:rFonts w:ascii="Browallia New" w:hAnsi="Browallia New" w:cs="Browallia New"/>
          <w:color w:val="000000"/>
          <w:sz w:val="24"/>
          <w:szCs w:val="24"/>
        </w:rPr>
        <w:br/>
      </w:r>
      <w:r w:rsidR="003D69A4" w:rsidRPr="00AD1807">
        <w:rPr>
          <w:rFonts w:ascii="Browallia New" w:hAnsi="Browallia New" w:cs="Browallia New"/>
          <w:color w:val="000000"/>
          <w:sz w:val="24"/>
          <w:szCs w:val="24"/>
          <w:cs/>
        </w:rPr>
        <w:t>มีการเปลี่ยนแปลงดังนี้</w:t>
      </w:r>
    </w:p>
    <w:p w14:paraId="02E68F2A" w14:textId="77777777" w:rsidR="004A1627" w:rsidRPr="00AD1807" w:rsidRDefault="004A1627" w:rsidP="00A23051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6725"/>
        <w:gridCol w:w="1368"/>
        <w:gridCol w:w="1368"/>
      </w:tblGrid>
      <w:tr w:rsidR="003D69A4" w:rsidRPr="00AD1807" w14:paraId="7678F6E6" w14:textId="77777777">
        <w:trPr>
          <w:trHeight w:val="234"/>
        </w:trPr>
        <w:tc>
          <w:tcPr>
            <w:tcW w:w="6725" w:type="dxa"/>
            <w:vAlign w:val="bottom"/>
          </w:tcPr>
          <w:p w14:paraId="25E1DB0A" w14:textId="77777777" w:rsidR="003D69A4" w:rsidRPr="00AD1807" w:rsidRDefault="003D69A4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649CD6A3" w14:textId="77777777" w:rsidR="003D69A4" w:rsidRPr="00AD1807" w:rsidRDefault="003D69A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</w:t>
            </w:r>
          </w:p>
          <w:p w14:paraId="6FE31A68" w14:textId="77777777" w:rsidR="003D69A4" w:rsidRPr="00AD1807" w:rsidRDefault="003D69A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3D69A4" w:rsidRPr="00AD1807" w14:paraId="332D2165" w14:textId="77777777">
        <w:trPr>
          <w:trHeight w:val="64"/>
        </w:trPr>
        <w:tc>
          <w:tcPr>
            <w:tcW w:w="6725" w:type="dxa"/>
            <w:vAlign w:val="bottom"/>
          </w:tcPr>
          <w:p w14:paraId="19A4BDC8" w14:textId="77777777" w:rsidR="003D69A4" w:rsidRPr="00AD1807" w:rsidRDefault="003D69A4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0116E9B" w14:textId="4F32B7DE" w:rsidR="003D69A4" w:rsidRPr="00AD1807" w:rsidRDefault="00AD180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17CD1F0E" w14:textId="7EC5051C" w:rsidR="003D69A4" w:rsidRPr="00AD1807" w:rsidRDefault="00AD1807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3D69A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3D69A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>ธันวาคม</w:t>
            </w:r>
          </w:p>
        </w:tc>
      </w:tr>
      <w:tr w:rsidR="003D69A4" w:rsidRPr="00AD1807" w14:paraId="6CE92D14" w14:textId="77777777">
        <w:trPr>
          <w:trHeight w:val="68"/>
        </w:trPr>
        <w:tc>
          <w:tcPr>
            <w:tcW w:w="6725" w:type="dxa"/>
            <w:vAlign w:val="bottom"/>
          </w:tcPr>
          <w:p w14:paraId="6566FA34" w14:textId="77777777" w:rsidR="003D69A4" w:rsidRPr="00AD1807" w:rsidRDefault="003D69A4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center"/>
          </w:tcPr>
          <w:p w14:paraId="3A9986EA" w14:textId="016B60BC" w:rsidR="003D69A4" w:rsidRPr="00AD1807" w:rsidRDefault="003D69A4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68" w:type="dxa"/>
            <w:vAlign w:val="center"/>
          </w:tcPr>
          <w:p w14:paraId="2ED999AC" w14:textId="44B39A3F" w:rsidR="003D69A4" w:rsidRPr="00AD1807" w:rsidRDefault="003D69A4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3D69A4" w:rsidRPr="00AD1807" w14:paraId="21F0B1DF" w14:textId="77777777">
        <w:trPr>
          <w:trHeight w:val="105"/>
        </w:trPr>
        <w:tc>
          <w:tcPr>
            <w:tcW w:w="6725" w:type="dxa"/>
            <w:vAlign w:val="bottom"/>
          </w:tcPr>
          <w:p w14:paraId="4873510D" w14:textId="77777777" w:rsidR="003D69A4" w:rsidRPr="00AD1807" w:rsidRDefault="003D69A4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AF93213" w14:textId="77777777" w:rsidR="003D69A4" w:rsidRPr="00AD1807" w:rsidRDefault="003D69A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502A7EB" w14:textId="77777777" w:rsidR="003D69A4" w:rsidRPr="00AD1807" w:rsidRDefault="003D69A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3D69A4" w:rsidRPr="00AD1807" w14:paraId="50A397DD" w14:textId="77777777">
        <w:trPr>
          <w:trHeight w:val="74"/>
        </w:trPr>
        <w:tc>
          <w:tcPr>
            <w:tcW w:w="6725" w:type="dxa"/>
            <w:vAlign w:val="bottom"/>
          </w:tcPr>
          <w:p w14:paraId="29E48723" w14:textId="77777777" w:rsidR="003D69A4" w:rsidRPr="00AD1807" w:rsidRDefault="003D69A4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F211C5C" w14:textId="77777777" w:rsidR="003D69A4" w:rsidRPr="00AD1807" w:rsidRDefault="003D69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449DCAC" w14:textId="77777777" w:rsidR="003D69A4" w:rsidRPr="00AD1807" w:rsidRDefault="003D69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962DE8" w:rsidRPr="00AD1807" w14:paraId="3F3D227D" w14:textId="77777777" w:rsidTr="006B6A7E">
        <w:tc>
          <w:tcPr>
            <w:tcW w:w="6725" w:type="dxa"/>
            <w:vAlign w:val="bottom"/>
          </w:tcPr>
          <w:p w14:paraId="2F05C9FC" w14:textId="17D8E0FE" w:rsidR="00962DE8" w:rsidRPr="00AD1807" w:rsidRDefault="00962DE8" w:rsidP="00962DE8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ยอดคงเหลือต้นรอบระยะเวลา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</w:rPr>
              <w:t>/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ปี</w:t>
            </w:r>
          </w:p>
        </w:tc>
        <w:tc>
          <w:tcPr>
            <w:tcW w:w="1368" w:type="dxa"/>
            <w:vAlign w:val="bottom"/>
          </w:tcPr>
          <w:p w14:paraId="0C229414" w14:textId="4877E4BF" w:rsidR="00962DE8" w:rsidRPr="00AD1807" w:rsidRDefault="00AD1807" w:rsidP="00962D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962DE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920</w:t>
            </w:r>
          </w:p>
        </w:tc>
        <w:tc>
          <w:tcPr>
            <w:tcW w:w="1368" w:type="dxa"/>
            <w:vAlign w:val="bottom"/>
          </w:tcPr>
          <w:p w14:paraId="25977A57" w14:textId="2D91C9FD" w:rsidR="00962DE8" w:rsidRPr="00AD1807" w:rsidRDefault="00962DE8" w:rsidP="00962D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962DE8" w:rsidRPr="00AD1807" w14:paraId="6C18F669" w14:textId="77777777" w:rsidTr="00A5578E">
        <w:tc>
          <w:tcPr>
            <w:tcW w:w="6725" w:type="dxa"/>
          </w:tcPr>
          <w:p w14:paraId="2760E8CF" w14:textId="2BFB0B40" w:rsidR="00962DE8" w:rsidRPr="00AD1807" w:rsidRDefault="00962DE8" w:rsidP="00962DE8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เงินกู้ยืมระยะสั้นเพิ่มขึ้น</w:t>
            </w:r>
          </w:p>
        </w:tc>
        <w:tc>
          <w:tcPr>
            <w:tcW w:w="1368" w:type="dxa"/>
            <w:vAlign w:val="bottom"/>
          </w:tcPr>
          <w:p w14:paraId="4BD0070B" w14:textId="241FD7F0" w:rsidR="00962DE8" w:rsidRPr="00AD1807" w:rsidRDefault="00AD1807" w:rsidP="00962D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</w:t>
            </w:r>
            <w:r w:rsidR="00962DE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480</w:t>
            </w:r>
          </w:p>
        </w:tc>
        <w:tc>
          <w:tcPr>
            <w:tcW w:w="1368" w:type="dxa"/>
            <w:vAlign w:val="bottom"/>
          </w:tcPr>
          <w:p w14:paraId="06AB1388" w14:textId="7F20C187" w:rsidR="00962DE8" w:rsidRPr="00AD1807" w:rsidRDefault="00AD1807" w:rsidP="00962D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</w:t>
            </w:r>
            <w:r w:rsidR="00962DE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460</w:t>
            </w:r>
          </w:p>
        </w:tc>
      </w:tr>
      <w:tr w:rsidR="00962DE8" w:rsidRPr="00AD1807" w14:paraId="2E49CDCF" w14:textId="77777777" w:rsidTr="00A5578E">
        <w:tc>
          <w:tcPr>
            <w:tcW w:w="6725" w:type="dxa"/>
          </w:tcPr>
          <w:p w14:paraId="5E406216" w14:textId="58EB6E84" w:rsidR="00962DE8" w:rsidRPr="00AD1807" w:rsidRDefault="00962DE8" w:rsidP="00962DE8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จ่ายชำระคืนเงินกู้ยืมระยะสั้น</w:t>
            </w:r>
          </w:p>
        </w:tc>
        <w:tc>
          <w:tcPr>
            <w:tcW w:w="1368" w:type="dxa"/>
            <w:vAlign w:val="bottom"/>
          </w:tcPr>
          <w:p w14:paraId="66FFCF1D" w14:textId="42571667" w:rsidR="00962DE8" w:rsidRPr="00AD1807" w:rsidRDefault="00962DE8" w:rsidP="00962D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bottom"/>
          </w:tcPr>
          <w:p w14:paraId="7EB985AA" w14:textId="749D6BF4" w:rsidR="00962DE8" w:rsidRPr="00AD1807" w:rsidRDefault="00962DE8" w:rsidP="00962D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962DE8" w:rsidRPr="00AD1807" w14:paraId="15BAE02A" w14:textId="77777777" w:rsidTr="00A5578E">
        <w:tc>
          <w:tcPr>
            <w:tcW w:w="6725" w:type="dxa"/>
          </w:tcPr>
          <w:p w14:paraId="14B20838" w14:textId="00D2DA3C" w:rsidR="00962DE8" w:rsidRPr="00AD1807" w:rsidRDefault="00962DE8" w:rsidP="00962DE8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ตัดจำหน่ายดอกเบี้ยจ่ายล่วงหน้า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CF1F961" w14:textId="667EC458" w:rsidR="00962DE8" w:rsidRPr="00AD1807" w:rsidRDefault="00AD1807" w:rsidP="00962D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962DE8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035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9F8B815" w14:textId="0565B77C" w:rsidR="00962DE8" w:rsidRPr="00AD1807" w:rsidRDefault="00AD1807" w:rsidP="00962D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460</w:t>
            </w:r>
          </w:p>
        </w:tc>
      </w:tr>
      <w:tr w:rsidR="00962DE8" w:rsidRPr="00AD1807" w14:paraId="76711678" w14:textId="77777777" w:rsidTr="00A5578E">
        <w:tc>
          <w:tcPr>
            <w:tcW w:w="6725" w:type="dxa"/>
            <w:vAlign w:val="bottom"/>
          </w:tcPr>
          <w:p w14:paraId="3D365944" w14:textId="59963E88" w:rsidR="00962DE8" w:rsidRPr="00AD1807" w:rsidRDefault="00962DE8" w:rsidP="00962DE8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ยอดคงเหลือสิ้นรอบระยะเวลา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/</w:t>
            </w:r>
            <w:r w:rsidRPr="00AD180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0B4D68" w14:textId="6119D1E9" w:rsidR="00962DE8" w:rsidRPr="00AD1807" w:rsidRDefault="00AD1807" w:rsidP="00962D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79</w:t>
            </w:r>
            <w:r w:rsidR="00962DE8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A58876" w14:textId="1130B78B" w:rsidR="00962DE8" w:rsidRPr="00AD1807" w:rsidRDefault="00AD1807" w:rsidP="00962DE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962DE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920</w:t>
            </w:r>
          </w:p>
        </w:tc>
      </w:tr>
    </w:tbl>
    <w:p w14:paraId="7C59B06D" w14:textId="77777777" w:rsidR="003D69A4" w:rsidRPr="00AD1807" w:rsidRDefault="003D69A4" w:rsidP="00B90651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76FC15CC" w14:textId="3FF4A3C5" w:rsidR="00A23051" w:rsidRPr="00AD1807" w:rsidRDefault="006D0A6F" w:rsidP="00500F5B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เงินกู้ยืมระยะสั้นจากสถาบันการเงินมีอัตราดอกเบี้ยร้อยละ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="00750850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45</w:t>
      </w:r>
      <w:r w:rsidR="00750850"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ต่อปี </w:t>
      </w:r>
      <w:r w:rsidR="004A162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(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4A162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ธันวาคม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4A162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4A162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: </w:t>
      </w:r>
      <w:r w:rsidR="004A162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="00572E6E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65</w:t>
      </w:r>
      <w:r w:rsidR="004A162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ต่อปี</w:t>
      </w:r>
      <w:r w:rsidR="004A162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)</w:t>
      </w:r>
      <w:r w:rsidR="004A162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มีกำหนดชำระคืนดอกเบี้ยและเงินต้นทั้งจำนวนเมื่อครบกำหนด</w:t>
      </w:r>
    </w:p>
    <w:p w14:paraId="635B5C8B" w14:textId="77777777" w:rsidR="009D4165" w:rsidRPr="00AD1807" w:rsidRDefault="009D4165" w:rsidP="00500F5B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12F339D7" w14:textId="0E3FA54E" w:rsidR="009D4165" w:rsidRPr="00AD1807" w:rsidRDefault="009D4165" w:rsidP="00500F5B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ระหว่างรอบระยะเวลา</w:t>
      </w:r>
      <w:r w:rsidR="00BA5B04" w:rsidRPr="00AD1807">
        <w:rPr>
          <w:rFonts w:ascii="Browallia New" w:hAnsi="Browallia New" w:cs="Browallia New"/>
          <w:color w:val="000000"/>
          <w:sz w:val="24"/>
          <w:szCs w:val="24"/>
          <w:cs/>
        </w:rPr>
        <w:t>หก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เดือนสิ้นสุดวันที่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BA5B04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A5B04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มิถุนายน</w:t>
      </w:r>
      <w:r w:rsidR="00BA5B04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รายการเคลื่อนไหวของเงินกู้ยืมระยะสั้นจากสถาบันการเงินของกลุ่มกิจการและบริษัท จำนวน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20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ล้านบาท เป็นการต่ออายุตั๋วแลกเงินเมื่อถึงวันครบกำหนดชำระ</w:t>
      </w:r>
    </w:p>
    <w:p w14:paraId="5DF31842" w14:textId="77777777" w:rsidR="00C1267C" w:rsidRPr="00AD1807" w:rsidRDefault="00C1267C" w:rsidP="00C1267C">
      <w:pPr>
        <w:ind w:left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C1267C" w:rsidRPr="00AD1807" w14:paraId="781838D3" w14:textId="77777777" w:rsidTr="00C1267C">
        <w:trPr>
          <w:trHeight w:val="386"/>
        </w:trPr>
        <w:tc>
          <w:tcPr>
            <w:tcW w:w="9461" w:type="dxa"/>
            <w:vAlign w:val="center"/>
          </w:tcPr>
          <w:p w14:paraId="51F67CA2" w14:textId="53D1DC1F" w:rsidR="00C1267C" w:rsidRPr="00AD1807" w:rsidRDefault="00AD1807" w:rsidP="00C1267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14</w:t>
            </w:r>
            <w:r w:rsidR="00C1267C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C1267C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เจ้าหนี้หมุนเวียนอื่น</w:t>
            </w:r>
          </w:p>
        </w:tc>
      </w:tr>
    </w:tbl>
    <w:p w14:paraId="5448FF05" w14:textId="77777777" w:rsidR="00C1267C" w:rsidRPr="00AD1807" w:rsidRDefault="00C1267C" w:rsidP="00C1267C">
      <w:pPr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565"/>
        <w:gridCol w:w="1224"/>
        <w:gridCol w:w="1215"/>
        <w:gridCol w:w="1233"/>
        <w:gridCol w:w="1224"/>
      </w:tblGrid>
      <w:tr w:rsidR="00C1267C" w:rsidRPr="00AD1807" w14:paraId="6E93A7B5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0F6C5323" w14:textId="77777777" w:rsidR="00C1267C" w:rsidRPr="00AD1807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  <w:vAlign w:val="bottom"/>
          </w:tcPr>
          <w:p w14:paraId="49BE23E8" w14:textId="77777777" w:rsidR="00C1267C" w:rsidRPr="00AD1807" w:rsidRDefault="00C1267C" w:rsidP="00C1267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57" w:type="dxa"/>
            <w:gridSpan w:val="2"/>
            <w:tcBorders>
              <w:bottom w:val="single" w:sz="4" w:space="0" w:color="auto"/>
            </w:tcBorders>
            <w:vAlign w:val="bottom"/>
          </w:tcPr>
          <w:p w14:paraId="1E744BFB" w14:textId="77777777" w:rsidR="00C1267C" w:rsidRPr="00AD1807" w:rsidRDefault="00C1267C" w:rsidP="00C1267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th-TH"/>
              </w:rPr>
              <w:t>กิจการ</w:t>
            </w:r>
          </w:p>
        </w:tc>
      </w:tr>
      <w:tr w:rsidR="00C1267C" w:rsidRPr="00AD1807" w14:paraId="076828B4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3195CE8E" w14:textId="77777777" w:rsidR="00C1267C" w:rsidRPr="00AD1807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B21E48B" w14:textId="3339C979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3E4982DC" w14:textId="64368906" w:rsidR="00C1267C" w:rsidRPr="00AD1807" w:rsidRDefault="00AD1807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1267C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1267C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14:paraId="252E0E03" w14:textId="27D56531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2DC45A1" w14:textId="18863CD0" w:rsidR="00C1267C" w:rsidRPr="00AD1807" w:rsidRDefault="00AD1807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1267C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1267C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C1267C" w:rsidRPr="00AD1807" w14:paraId="0100E2E8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41EE3491" w14:textId="77777777" w:rsidR="00C1267C" w:rsidRPr="00AD1807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vAlign w:val="bottom"/>
          </w:tcPr>
          <w:p w14:paraId="6A637AD6" w14:textId="5B216E9C" w:rsidR="00C1267C" w:rsidRPr="00AD1807" w:rsidRDefault="00C1267C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15" w:type="dxa"/>
            <w:vAlign w:val="bottom"/>
          </w:tcPr>
          <w:p w14:paraId="056C4D9F" w14:textId="314B64E1" w:rsidR="00C1267C" w:rsidRPr="00AD1807" w:rsidRDefault="00C1267C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3" w:type="dxa"/>
            <w:vAlign w:val="bottom"/>
          </w:tcPr>
          <w:p w14:paraId="26EA7320" w14:textId="285780DD" w:rsidR="00C1267C" w:rsidRPr="00AD1807" w:rsidRDefault="00C1267C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vAlign w:val="bottom"/>
          </w:tcPr>
          <w:p w14:paraId="0B4F6C78" w14:textId="5E204A5C" w:rsidR="00C1267C" w:rsidRPr="00AD1807" w:rsidRDefault="00C1267C" w:rsidP="00C1267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C1267C" w:rsidRPr="00AD1807" w14:paraId="4EAD735B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1A0D914F" w14:textId="77777777" w:rsidR="00C1267C" w:rsidRPr="00AD1807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58C51EE" w14:textId="77777777" w:rsidR="00C1267C" w:rsidRPr="00AD1807" w:rsidRDefault="00C1267C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432FC85A" w14:textId="77777777" w:rsidR="00C1267C" w:rsidRPr="00AD1807" w:rsidRDefault="00C1267C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bottom"/>
          </w:tcPr>
          <w:p w14:paraId="1B25FF53" w14:textId="77777777" w:rsidR="00C1267C" w:rsidRPr="00AD1807" w:rsidRDefault="00C1267C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BC0CE0C" w14:textId="77777777" w:rsidR="00C1267C" w:rsidRPr="00AD1807" w:rsidRDefault="00C1267C" w:rsidP="00C1267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C1267C" w:rsidRPr="00AD1807" w14:paraId="41E85735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6F2F5175" w14:textId="77777777" w:rsidR="00C1267C" w:rsidRPr="00AD1807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554E8D3" w14:textId="77777777" w:rsidR="00C1267C" w:rsidRPr="00AD1807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257488BF" w14:textId="77777777" w:rsidR="00C1267C" w:rsidRPr="00AD1807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14:paraId="02AED3AB" w14:textId="77777777" w:rsidR="00C1267C" w:rsidRPr="00AD1807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7FAF727" w14:textId="77777777" w:rsidR="00C1267C" w:rsidRPr="00AD1807" w:rsidRDefault="00C1267C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C1267C" w:rsidRPr="00AD1807" w14:paraId="4CA403A5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09665408" w14:textId="05725B0F" w:rsidR="00C1267C" w:rsidRPr="00AD1807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เจ้าหนี้กิจการที่เกี่ยวข้องกัน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หมายเหตุ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ฌ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))</w:t>
            </w:r>
          </w:p>
        </w:tc>
        <w:tc>
          <w:tcPr>
            <w:tcW w:w="1224" w:type="dxa"/>
            <w:vAlign w:val="bottom"/>
          </w:tcPr>
          <w:p w14:paraId="35B25B8C" w14:textId="6EF30591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542</w:t>
            </w:r>
            <w:r w:rsidR="002C1B7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189</w:t>
            </w:r>
          </w:p>
        </w:tc>
        <w:tc>
          <w:tcPr>
            <w:tcW w:w="1215" w:type="dxa"/>
          </w:tcPr>
          <w:p w14:paraId="166EDCE2" w14:textId="3F9742B3" w:rsidR="00C1267C" w:rsidRPr="00AD1807" w:rsidRDefault="00AD1807" w:rsidP="00C126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102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818</w:t>
            </w:r>
          </w:p>
        </w:tc>
        <w:tc>
          <w:tcPr>
            <w:tcW w:w="1233" w:type="dxa"/>
          </w:tcPr>
          <w:p w14:paraId="361C8778" w14:textId="30F0431A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501</w:t>
            </w:r>
            <w:r w:rsidR="00033A6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568</w:t>
            </w:r>
          </w:p>
        </w:tc>
        <w:tc>
          <w:tcPr>
            <w:tcW w:w="1224" w:type="dxa"/>
          </w:tcPr>
          <w:p w14:paraId="7F85D75D" w14:textId="5B991105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024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637</w:t>
            </w:r>
          </w:p>
        </w:tc>
      </w:tr>
      <w:tr w:rsidR="00C1267C" w:rsidRPr="00AD1807" w14:paraId="6CAB5EB8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4B2CAA55" w14:textId="44ACD6FF" w:rsidR="00C1267C" w:rsidRPr="00AD1807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ดอกเบี้ยค้างจ่ายกิจการที่เกี่ยวข้องกัน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หมายเหตุ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ฌ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))</w:t>
            </w:r>
          </w:p>
        </w:tc>
        <w:tc>
          <w:tcPr>
            <w:tcW w:w="1224" w:type="dxa"/>
            <w:vAlign w:val="bottom"/>
          </w:tcPr>
          <w:p w14:paraId="0B8F4D1C" w14:textId="5FEDF3A9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</w:t>
            </w:r>
            <w:r w:rsidR="002C1B7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946</w:t>
            </w:r>
          </w:p>
        </w:tc>
        <w:tc>
          <w:tcPr>
            <w:tcW w:w="1215" w:type="dxa"/>
          </w:tcPr>
          <w:p w14:paraId="138DD090" w14:textId="6F0543B8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109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379</w:t>
            </w:r>
          </w:p>
        </w:tc>
        <w:tc>
          <w:tcPr>
            <w:tcW w:w="1233" w:type="dxa"/>
          </w:tcPr>
          <w:p w14:paraId="4286F04A" w14:textId="095BFE5B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</w:t>
            </w:r>
            <w:r w:rsidR="00033A6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946</w:t>
            </w:r>
          </w:p>
        </w:tc>
        <w:tc>
          <w:tcPr>
            <w:tcW w:w="1224" w:type="dxa"/>
          </w:tcPr>
          <w:p w14:paraId="4DBD27C4" w14:textId="6635D7E5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109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379</w:t>
            </w:r>
          </w:p>
        </w:tc>
      </w:tr>
      <w:tr w:rsidR="00C1267C" w:rsidRPr="00AD1807" w14:paraId="07FC1DA8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055DB4DB" w14:textId="77777777" w:rsidR="00C1267C" w:rsidRPr="00AD1807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224" w:type="dxa"/>
            <w:vAlign w:val="bottom"/>
          </w:tcPr>
          <w:p w14:paraId="76EFDA58" w14:textId="3BD9D849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104</w:t>
            </w:r>
            <w:r w:rsidR="002C1B7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744</w:t>
            </w:r>
          </w:p>
        </w:tc>
        <w:tc>
          <w:tcPr>
            <w:tcW w:w="1215" w:type="dxa"/>
          </w:tcPr>
          <w:p w14:paraId="6A986949" w14:textId="35135DAE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118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116</w:t>
            </w:r>
          </w:p>
        </w:tc>
        <w:tc>
          <w:tcPr>
            <w:tcW w:w="1233" w:type="dxa"/>
          </w:tcPr>
          <w:p w14:paraId="740C1784" w14:textId="174144CC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033A6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778</w:t>
            </w:r>
          </w:p>
        </w:tc>
        <w:tc>
          <w:tcPr>
            <w:tcW w:w="1224" w:type="dxa"/>
          </w:tcPr>
          <w:p w14:paraId="0EEF28C7" w14:textId="3D21B525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742</w:t>
            </w:r>
          </w:p>
        </w:tc>
      </w:tr>
      <w:tr w:rsidR="00C1267C" w:rsidRPr="00AD1807" w14:paraId="5274E16E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6E0A74D2" w14:textId="77777777" w:rsidR="00C1267C" w:rsidRPr="00AD1807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ดอกเบี้ยค้างจ่าย</w:t>
            </w:r>
          </w:p>
        </w:tc>
        <w:tc>
          <w:tcPr>
            <w:tcW w:w="1224" w:type="dxa"/>
            <w:vAlign w:val="bottom"/>
          </w:tcPr>
          <w:p w14:paraId="22307E5F" w14:textId="16C79BEC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</w:t>
            </w:r>
            <w:r w:rsidR="002C1B7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202</w:t>
            </w:r>
          </w:p>
        </w:tc>
        <w:tc>
          <w:tcPr>
            <w:tcW w:w="1215" w:type="dxa"/>
          </w:tcPr>
          <w:p w14:paraId="396CD383" w14:textId="70AC1EB6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35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998</w:t>
            </w:r>
          </w:p>
        </w:tc>
        <w:tc>
          <w:tcPr>
            <w:tcW w:w="1233" w:type="dxa"/>
          </w:tcPr>
          <w:p w14:paraId="1EFB09A1" w14:textId="412488EC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</w:t>
            </w:r>
            <w:r w:rsidR="00033A6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202</w:t>
            </w:r>
          </w:p>
        </w:tc>
        <w:tc>
          <w:tcPr>
            <w:tcW w:w="1224" w:type="dxa"/>
          </w:tcPr>
          <w:p w14:paraId="1FAD3271" w14:textId="1A8F3EA0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35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998</w:t>
            </w:r>
          </w:p>
        </w:tc>
      </w:tr>
      <w:tr w:rsidR="00C1267C" w:rsidRPr="00AD1807" w14:paraId="19291C86" w14:textId="77777777" w:rsidTr="002211E4">
        <w:trPr>
          <w:trHeight w:val="300"/>
        </w:trPr>
        <w:tc>
          <w:tcPr>
            <w:tcW w:w="4565" w:type="dxa"/>
            <w:vAlign w:val="bottom"/>
          </w:tcPr>
          <w:p w14:paraId="68F924A1" w14:textId="77777777" w:rsidR="00C1267C" w:rsidRPr="00AD1807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เจ้าหนี้อื่น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ๆ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8FF355E" w14:textId="0CEAD920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281</w:t>
            </w:r>
            <w:r w:rsidR="002C1B7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31AF1ACF" w14:textId="764CA1B6" w:rsidR="00C1267C" w:rsidRPr="00AD1807" w:rsidRDefault="00AD1807" w:rsidP="00C1267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232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285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25A451DD" w14:textId="041535EC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48</w:t>
            </w:r>
            <w:r w:rsidR="00033A6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377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2BE55CE2" w14:textId="04014881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46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842</w:t>
            </w:r>
          </w:p>
        </w:tc>
      </w:tr>
      <w:tr w:rsidR="00C1267C" w:rsidRPr="00AD1807" w14:paraId="2D3A0B7E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59381306" w14:textId="77777777" w:rsidR="00C1267C" w:rsidRPr="00AD1807" w:rsidRDefault="00C1267C" w:rsidP="00C1267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3EBEEB" w14:textId="738365EC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2C1B7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010</w:t>
            </w:r>
            <w:r w:rsidR="002C1B7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317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1D2F333C" w14:textId="48FD62C0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598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596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14:paraId="36CD53EC" w14:textId="7834CE72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638</w:t>
            </w:r>
            <w:r w:rsidR="00033A6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7E195760" w14:textId="270DF1AC" w:rsidR="00C1267C" w:rsidRPr="00AD1807" w:rsidRDefault="00AD1807" w:rsidP="00C1267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223</w:t>
            </w:r>
            <w:r w:rsidR="00C1267C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598</w:t>
            </w:r>
          </w:p>
        </w:tc>
      </w:tr>
    </w:tbl>
    <w:p w14:paraId="2AC90E59" w14:textId="64B6C982" w:rsidR="00C1267C" w:rsidRPr="00AD1807" w:rsidRDefault="00C1267C" w:rsidP="007612B4">
      <w:pPr>
        <w:ind w:left="547" w:hanging="547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</w:rPr>
      </w:pPr>
    </w:p>
    <w:p w14:paraId="535D7DA8" w14:textId="77777777" w:rsidR="00C1267C" w:rsidRPr="00AD1807" w:rsidRDefault="00C1267C">
      <w:pPr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2165B413" w14:textId="77777777" w:rsidR="00C1267C" w:rsidRPr="00AD1807" w:rsidRDefault="00C1267C" w:rsidP="007612B4">
      <w:pPr>
        <w:ind w:left="547" w:hanging="547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AD1807" w14:paraId="6A25EE11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5FCA2CCF" w14:textId="45F32EF4" w:rsidR="006D0A6F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15</w:t>
            </w:r>
            <w:r w:rsidR="006D0A6F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6D0A6F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</w:tr>
    </w:tbl>
    <w:p w14:paraId="4C2AFF75" w14:textId="77777777" w:rsidR="006D0A6F" w:rsidRPr="00AD1807" w:rsidRDefault="006D0A6F" w:rsidP="006D0A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6725"/>
        <w:gridCol w:w="1368"/>
        <w:gridCol w:w="1368"/>
      </w:tblGrid>
      <w:tr w:rsidR="00A23051" w:rsidRPr="00AD1807" w14:paraId="2F857780" w14:textId="77777777" w:rsidTr="003A35D1">
        <w:trPr>
          <w:trHeight w:val="234"/>
        </w:trPr>
        <w:tc>
          <w:tcPr>
            <w:tcW w:w="6725" w:type="dxa"/>
            <w:vAlign w:val="bottom"/>
          </w:tcPr>
          <w:p w14:paraId="2896F9F5" w14:textId="77777777" w:rsidR="006D0A6F" w:rsidRPr="00AD1807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42FFE64C" w14:textId="77777777" w:rsidR="006D0A6F" w:rsidRPr="00AD1807" w:rsidRDefault="006D0A6F" w:rsidP="006D0A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</w:t>
            </w:r>
          </w:p>
          <w:p w14:paraId="6E32D796" w14:textId="77777777" w:rsidR="006D0A6F" w:rsidRPr="00AD1807" w:rsidRDefault="006D0A6F" w:rsidP="006D0A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7BAB194F" w14:textId="77777777" w:rsidTr="003A35D1">
        <w:trPr>
          <w:trHeight w:val="64"/>
        </w:trPr>
        <w:tc>
          <w:tcPr>
            <w:tcW w:w="6725" w:type="dxa"/>
            <w:vAlign w:val="bottom"/>
          </w:tcPr>
          <w:p w14:paraId="2E463375" w14:textId="77777777" w:rsidR="006D0A6F" w:rsidRPr="00AD1807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630CDB2" w14:textId="63CC29A5" w:rsidR="006D0A6F" w:rsidRPr="00AD1807" w:rsidRDefault="00AD1807" w:rsidP="006D0A6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294FF65D" w14:textId="3CDA6CCA" w:rsidR="006D0A6F" w:rsidRPr="00AD1807" w:rsidRDefault="00AD1807" w:rsidP="006D0A6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D0A6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6D0A6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>ธันวาคม</w:t>
            </w:r>
          </w:p>
        </w:tc>
      </w:tr>
      <w:tr w:rsidR="00A23051" w:rsidRPr="00AD1807" w14:paraId="3449A29B" w14:textId="77777777" w:rsidTr="003A35D1">
        <w:trPr>
          <w:trHeight w:val="68"/>
        </w:trPr>
        <w:tc>
          <w:tcPr>
            <w:tcW w:w="6725" w:type="dxa"/>
            <w:vAlign w:val="bottom"/>
          </w:tcPr>
          <w:p w14:paraId="6DF6EF7F" w14:textId="77777777" w:rsidR="006D0A6F" w:rsidRPr="00AD1807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center"/>
          </w:tcPr>
          <w:p w14:paraId="354EC875" w14:textId="2C68A92A" w:rsidR="006D0A6F" w:rsidRPr="00AD1807" w:rsidRDefault="006D0A6F" w:rsidP="006D0A6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68" w:type="dxa"/>
            <w:vAlign w:val="center"/>
          </w:tcPr>
          <w:p w14:paraId="2A6D0AF2" w14:textId="47896CDC" w:rsidR="006D0A6F" w:rsidRPr="00AD1807" w:rsidRDefault="006D0A6F" w:rsidP="006D0A6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5AE93FB9" w14:textId="77777777" w:rsidTr="003A35D1">
        <w:trPr>
          <w:trHeight w:val="105"/>
        </w:trPr>
        <w:tc>
          <w:tcPr>
            <w:tcW w:w="6725" w:type="dxa"/>
            <w:vAlign w:val="bottom"/>
          </w:tcPr>
          <w:p w14:paraId="07EFF319" w14:textId="77777777" w:rsidR="006D0A6F" w:rsidRPr="00AD1807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B4DB0F2" w14:textId="77777777" w:rsidR="006D0A6F" w:rsidRPr="00AD1807" w:rsidRDefault="006D0A6F" w:rsidP="006D0A6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E89E37F" w14:textId="77777777" w:rsidR="006D0A6F" w:rsidRPr="00AD1807" w:rsidRDefault="006D0A6F" w:rsidP="006D0A6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AD1807" w14:paraId="0E270574" w14:textId="77777777" w:rsidTr="003A35D1">
        <w:trPr>
          <w:trHeight w:val="74"/>
        </w:trPr>
        <w:tc>
          <w:tcPr>
            <w:tcW w:w="6725" w:type="dxa"/>
            <w:vAlign w:val="bottom"/>
          </w:tcPr>
          <w:p w14:paraId="413E8C13" w14:textId="77777777" w:rsidR="006D0A6F" w:rsidRPr="00AD1807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7909603" w14:textId="77777777" w:rsidR="006D0A6F" w:rsidRPr="00AD1807" w:rsidRDefault="006D0A6F" w:rsidP="006D0A6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0D7B427" w14:textId="77777777" w:rsidR="006D0A6F" w:rsidRPr="00AD1807" w:rsidRDefault="006D0A6F" w:rsidP="006D0A6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A23051" w:rsidRPr="00AD1807" w14:paraId="207E27C9" w14:textId="77777777" w:rsidTr="003A35D1">
        <w:tc>
          <w:tcPr>
            <w:tcW w:w="6725" w:type="dxa"/>
            <w:vAlign w:val="bottom"/>
          </w:tcPr>
          <w:p w14:paraId="0A08D8FC" w14:textId="77777777" w:rsidR="006D0A6F" w:rsidRPr="00AD1807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หุ้นกู้ไม่ด้อยสิทธิและไม่มีหลักประกัน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078E49C" w14:textId="77777777" w:rsidR="006D0A6F" w:rsidRPr="00AD1807" w:rsidRDefault="006D0A6F" w:rsidP="006D0A6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8E6FCD5" w14:textId="77777777" w:rsidR="006D0A6F" w:rsidRPr="00AD1807" w:rsidRDefault="006D0A6F" w:rsidP="006D0A6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CE1CFB" w:rsidRPr="00AD1807" w14:paraId="2BB0EA5D" w14:textId="77777777" w:rsidTr="003A35D1">
        <w:tc>
          <w:tcPr>
            <w:tcW w:w="6725" w:type="dxa"/>
            <w:vAlign w:val="bottom"/>
          </w:tcPr>
          <w:p w14:paraId="22C90A89" w14:textId="586CF3FB" w:rsidR="00CE1CFB" w:rsidRPr="00AD1807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ครบกำหนดชำระ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ภายใน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68" w:type="dxa"/>
          </w:tcPr>
          <w:p w14:paraId="15A5EC4F" w14:textId="76CC45D0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759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377</w:t>
            </w:r>
          </w:p>
        </w:tc>
        <w:tc>
          <w:tcPr>
            <w:tcW w:w="1368" w:type="dxa"/>
            <w:vAlign w:val="bottom"/>
          </w:tcPr>
          <w:p w14:paraId="19675191" w14:textId="199A54FD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922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826</w:t>
            </w:r>
          </w:p>
        </w:tc>
      </w:tr>
      <w:tr w:rsidR="00CE1CFB" w:rsidRPr="00AD1807" w14:paraId="55CEB285" w14:textId="77777777" w:rsidTr="003A35D1">
        <w:tc>
          <w:tcPr>
            <w:tcW w:w="6725" w:type="dxa"/>
            <w:vAlign w:val="bottom"/>
          </w:tcPr>
          <w:p w14:paraId="3D1BBE96" w14:textId="51130AA6" w:rsidR="00CE1CFB" w:rsidRPr="00AD1807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ครบกำหนดชำระเกิน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C6B614C" w14:textId="3D20A106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840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571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E809485" w14:textId="2B4FBDC6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750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384</w:t>
            </w:r>
            <w:r w:rsidR="00CE1CFB" w:rsidRPr="00AD1807" w:rsidDel="00F51312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</w:p>
        </w:tc>
      </w:tr>
      <w:tr w:rsidR="00CE1CFB" w:rsidRPr="00AD1807" w14:paraId="6659A039" w14:textId="77777777" w:rsidTr="00715C3F">
        <w:tc>
          <w:tcPr>
            <w:tcW w:w="6725" w:type="dxa"/>
            <w:vAlign w:val="bottom"/>
          </w:tcPr>
          <w:p w14:paraId="75A36A0F" w14:textId="77777777" w:rsidR="00CE1CFB" w:rsidRPr="00AD1807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28C82C" w14:textId="6C7CD9CA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599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C940A3D" w14:textId="4A8D40D0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673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210</w:t>
            </w:r>
          </w:p>
        </w:tc>
      </w:tr>
    </w:tbl>
    <w:p w14:paraId="6A9ACC30" w14:textId="77777777" w:rsidR="006D0A6F" w:rsidRPr="00AD1807" w:rsidRDefault="006D0A6F" w:rsidP="00FD0651">
      <w:pPr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52C274CE" w14:textId="2E4BC626" w:rsidR="006D0A6F" w:rsidRPr="00AD1807" w:rsidRDefault="006D0A6F" w:rsidP="006D0A6F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หุ้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นกู้ไม่ด้อยสิทธิและไม่มีหลักประกัน ซึ่งรวมส่วนที่จะถึงกำหนดชำระภายในหนึ่งปีสำหรับรอบระยะเวลา</w:t>
      </w:r>
      <w:r w:rsidR="00BA5B04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หก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สิ้นสุดวันที่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BA5B04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A5B04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มิถุนายน</w:t>
      </w:r>
      <w:r w:rsidR="00BA5B04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และสำหรับปีสิ้นสุด</w:t>
      </w:r>
      <w:r w:rsidR="00E74B11" w:rsidRPr="00AD1807">
        <w:rPr>
          <w:rFonts w:ascii="Browallia New" w:hAnsi="Browallia New" w:cs="Browallia New"/>
          <w:color w:val="000000"/>
          <w:sz w:val="24"/>
          <w:szCs w:val="24"/>
          <w:cs/>
        </w:rPr>
        <w:t>วันที่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ธันวาคม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มีการเปลี่ยนแปลงดังนี้</w:t>
      </w:r>
    </w:p>
    <w:p w14:paraId="0907DDBA" w14:textId="77777777" w:rsidR="006D0A6F" w:rsidRPr="00AD1807" w:rsidRDefault="006D0A6F" w:rsidP="006D0A6F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6725"/>
        <w:gridCol w:w="1368"/>
        <w:gridCol w:w="1368"/>
      </w:tblGrid>
      <w:tr w:rsidR="00A23051" w:rsidRPr="00AD1807" w14:paraId="2A74DA1B" w14:textId="77777777" w:rsidTr="003A35D1">
        <w:trPr>
          <w:trHeight w:val="234"/>
        </w:trPr>
        <w:tc>
          <w:tcPr>
            <w:tcW w:w="6725" w:type="dxa"/>
            <w:vAlign w:val="bottom"/>
          </w:tcPr>
          <w:p w14:paraId="0DD1E8B6" w14:textId="77777777" w:rsidR="006D0A6F" w:rsidRPr="00AD1807" w:rsidRDefault="006D0A6F" w:rsidP="006D0A6F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48D9542D" w14:textId="77777777" w:rsidR="006D0A6F" w:rsidRPr="00AD1807" w:rsidRDefault="006D0A6F" w:rsidP="006D0A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</w:t>
            </w:r>
          </w:p>
          <w:p w14:paraId="547F15D1" w14:textId="77777777" w:rsidR="006D0A6F" w:rsidRPr="00AD1807" w:rsidRDefault="006D0A6F" w:rsidP="006D0A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3E681665" w14:textId="77777777" w:rsidTr="003A35D1">
        <w:trPr>
          <w:trHeight w:val="64"/>
        </w:trPr>
        <w:tc>
          <w:tcPr>
            <w:tcW w:w="6725" w:type="dxa"/>
            <w:vAlign w:val="bottom"/>
          </w:tcPr>
          <w:p w14:paraId="5FDFF5DA" w14:textId="77777777" w:rsidR="002F2A05" w:rsidRPr="00AD1807" w:rsidRDefault="002F2A05" w:rsidP="002F2A05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DE7A74E" w14:textId="333F79B4" w:rsidR="002F2A05" w:rsidRPr="00AD1807" w:rsidRDefault="00AD1807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2B0A1F86" w14:textId="40C85F97" w:rsidR="002F2A05" w:rsidRPr="00AD1807" w:rsidRDefault="00AD1807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>ธันวาคม</w:t>
            </w:r>
          </w:p>
        </w:tc>
      </w:tr>
      <w:tr w:rsidR="00A23051" w:rsidRPr="00AD1807" w14:paraId="0B00B3B5" w14:textId="77777777" w:rsidTr="003A35D1">
        <w:trPr>
          <w:trHeight w:val="68"/>
        </w:trPr>
        <w:tc>
          <w:tcPr>
            <w:tcW w:w="6725" w:type="dxa"/>
            <w:vAlign w:val="bottom"/>
          </w:tcPr>
          <w:p w14:paraId="3A2FFBCE" w14:textId="77777777" w:rsidR="002F2A05" w:rsidRPr="00AD1807" w:rsidRDefault="002F2A05" w:rsidP="002F2A05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center"/>
          </w:tcPr>
          <w:p w14:paraId="5DDBE2E1" w14:textId="35D484C1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68" w:type="dxa"/>
            <w:vAlign w:val="center"/>
          </w:tcPr>
          <w:p w14:paraId="579BB1CC" w14:textId="1750647A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763A2E40" w14:textId="77777777" w:rsidTr="003A35D1">
        <w:trPr>
          <w:trHeight w:val="105"/>
        </w:trPr>
        <w:tc>
          <w:tcPr>
            <w:tcW w:w="6725" w:type="dxa"/>
            <w:vAlign w:val="bottom"/>
          </w:tcPr>
          <w:p w14:paraId="34FADD01" w14:textId="77777777" w:rsidR="002F2A05" w:rsidRPr="00AD1807" w:rsidRDefault="002F2A05" w:rsidP="002F2A05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6FD3653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B19C228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AD1807" w14:paraId="05A04768" w14:textId="77777777" w:rsidTr="003A35D1">
        <w:trPr>
          <w:trHeight w:val="74"/>
        </w:trPr>
        <w:tc>
          <w:tcPr>
            <w:tcW w:w="6725" w:type="dxa"/>
            <w:vAlign w:val="bottom"/>
          </w:tcPr>
          <w:p w14:paraId="310D5685" w14:textId="77777777" w:rsidR="002F2A05" w:rsidRPr="00AD1807" w:rsidRDefault="002F2A05" w:rsidP="002F2A05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BCFD29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8490DB9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CE1CFB" w:rsidRPr="00AD1807" w14:paraId="4359EF7D" w14:textId="77777777" w:rsidTr="003A35D1">
        <w:tc>
          <w:tcPr>
            <w:tcW w:w="6725" w:type="dxa"/>
            <w:vAlign w:val="bottom"/>
          </w:tcPr>
          <w:p w14:paraId="70E0020C" w14:textId="77777777" w:rsidR="00CE1CFB" w:rsidRPr="00AD1807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ยอดคงเหลือต้นรอบระยะเวลา/ปี</w:t>
            </w:r>
          </w:p>
        </w:tc>
        <w:tc>
          <w:tcPr>
            <w:tcW w:w="1368" w:type="dxa"/>
          </w:tcPr>
          <w:p w14:paraId="5CBB7913" w14:textId="047CF8B5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673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210</w:t>
            </w:r>
          </w:p>
        </w:tc>
        <w:tc>
          <w:tcPr>
            <w:tcW w:w="1368" w:type="dxa"/>
            <w:vAlign w:val="bottom"/>
          </w:tcPr>
          <w:p w14:paraId="1F20AB57" w14:textId="32B16CA2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633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067</w:t>
            </w:r>
          </w:p>
        </w:tc>
      </w:tr>
      <w:tr w:rsidR="00CE1CFB" w:rsidRPr="00AD1807" w14:paraId="7E175369" w14:textId="77777777" w:rsidTr="003A35D1">
        <w:tc>
          <w:tcPr>
            <w:tcW w:w="6725" w:type="dxa"/>
            <w:vAlign w:val="bottom"/>
          </w:tcPr>
          <w:p w14:paraId="6C4561CE" w14:textId="77777777" w:rsidR="00CE1CFB" w:rsidRPr="00AD1807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การออกหุ้นกู้ (เงินต้น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สุทธิจากต้นทุนการกู้ยืม)</w:t>
            </w:r>
          </w:p>
        </w:tc>
        <w:tc>
          <w:tcPr>
            <w:tcW w:w="1368" w:type="dxa"/>
            <w:vAlign w:val="bottom"/>
          </w:tcPr>
          <w:p w14:paraId="3CC5FC0B" w14:textId="76488807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590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369</w:t>
            </w:r>
          </w:p>
        </w:tc>
        <w:tc>
          <w:tcPr>
            <w:tcW w:w="1368" w:type="dxa"/>
            <w:vAlign w:val="bottom"/>
          </w:tcPr>
          <w:p w14:paraId="12631488" w14:textId="1BD6A3DE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023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959</w:t>
            </w:r>
          </w:p>
        </w:tc>
      </w:tr>
      <w:tr w:rsidR="00CE1CFB" w:rsidRPr="00AD1807" w14:paraId="17705DED" w14:textId="77777777" w:rsidTr="003A35D1">
        <w:tc>
          <w:tcPr>
            <w:tcW w:w="6725" w:type="dxa"/>
            <w:vAlign w:val="bottom"/>
          </w:tcPr>
          <w:p w14:paraId="0481FCCF" w14:textId="1E60D9E6" w:rsidR="00CE1CFB" w:rsidRPr="00AD1807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จ่ายคืนหุ้นกู้</w:t>
            </w:r>
          </w:p>
        </w:tc>
        <w:tc>
          <w:tcPr>
            <w:tcW w:w="1368" w:type="dxa"/>
            <w:vAlign w:val="bottom"/>
          </w:tcPr>
          <w:p w14:paraId="09CC4487" w14:textId="4E9E7D55" w:rsidR="00CE1CFB" w:rsidRPr="00AD1807" w:rsidRDefault="000260B4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bottom"/>
          </w:tcPr>
          <w:p w14:paraId="7C6DB2C6" w14:textId="3EF42C02" w:rsidR="00CE1CFB" w:rsidRPr="00AD1807" w:rsidRDefault="00CE1CFB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CE1CFB" w:rsidRPr="00AD1807" w14:paraId="3DCFCD29" w14:textId="77777777" w:rsidTr="003A35D1">
        <w:tc>
          <w:tcPr>
            <w:tcW w:w="6725" w:type="dxa"/>
            <w:vAlign w:val="bottom"/>
          </w:tcPr>
          <w:p w14:paraId="5FE7D136" w14:textId="77777777" w:rsidR="00CE1CFB" w:rsidRPr="00AD1807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ตัดจำหน่ายต้นทุนการออกหุ้นกู้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B51FE60" w14:textId="3F76ED82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3988915" w14:textId="0BCF7568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184</w:t>
            </w:r>
          </w:p>
        </w:tc>
      </w:tr>
      <w:tr w:rsidR="00CE1CFB" w:rsidRPr="00AD1807" w14:paraId="3E2DE3AC" w14:textId="77777777" w:rsidTr="00715C3F">
        <w:tc>
          <w:tcPr>
            <w:tcW w:w="6725" w:type="dxa"/>
            <w:vAlign w:val="bottom"/>
          </w:tcPr>
          <w:p w14:paraId="67FE7256" w14:textId="77777777" w:rsidR="00CE1CFB" w:rsidRPr="00AD1807" w:rsidRDefault="00CE1CFB" w:rsidP="00CE1CFB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ยอดคงเหลือสิ้นรอบระยะเวลา/ปี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754248" w14:textId="1A449F80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599</w:t>
            </w:r>
            <w:r w:rsidR="000260B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87C935B" w14:textId="0BAD940D" w:rsidR="00CE1CFB" w:rsidRPr="00AD1807" w:rsidRDefault="00AD1807" w:rsidP="00CE1C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673</w:t>
            </w:r>
            <w:r w:rsidR="00CE1C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210</w:t>
            </w:r>
          </w:p>
        </w:tc>
      </w:tr>
    </w:tbl>
    <w:p w14:paraId="0184209E" w14:textId="77777777" w:rsidR="006D0A6F" w:rsidRPr="00AD1807" w:rsidRDefault="006D0A6F" w:rsidP="006D0A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A9FDEB0" w14:textId="655FAC56" w:rsidR="00CE1CFB" w:rsidRPr="00AD1807" w:rsidRDefault="00CE1CFB" w:rsidP="00CE1CFB">
      <w:pPr>
        <w:jc w:val="both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เมื่อวันที่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5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กุมภาพันธ์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บริษัทได้ออกหุ้นกู้ไม่ด้อยสิทธิและไม่มีหลักประกันครั้งที่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/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ทั้งหมด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ชุด เป็นจำนวน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600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ล้านบาท</w:t>
      </w:r>
    </w:p>
    <w:p w14:paraId="160DDC82" w14:textId="77777777" w:rsidR="006D0A6F" w:rsidRPr="00AD1807" w:rsidRDefault="006D0A6F" w:rsidP="006D0A6F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CD11263" w14:textId="77DE0761" w:rsidR="006D0A6F" w:rsidRPr="00AD1807" w:rsidRDefault="00737AFC" w:rsidP="00192DE5">
      <w:pPr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หุ้</w:t>
      </w:r>
      <w:r w:rsidR="006D0A6F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นกู้ไม่ด้อยสิทธิและไม่มีหลักประกันคือหุ้นกู้ที่ผู้ถือหุ้นกู้มีสิทธิเทียบเท่ากับเจ้าหนี้อื่น</w:t>
      </w:r>
      <w:r w:rsidR="006D0A6F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6D0A6F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ซึ่งมีอัตราดอกเบี้ยร้อยละ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4</w:t>
      </w:r>
      <w:r w:rsidR="006D0A6F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35</w:t>
      </w:r>
      <w:r w:rsidR="006D0A6F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-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5</w:t>
      </w:r>
      <w:r w:rsidR="006D0A6F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05</w:t>
      </w:r>
      <w:r w:rsidR="006D0A6F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ต่อปี ตามที่ระบุในการออกหุ้นกู้แต่ละคราวมีกำหนดชำระคืนดอกเบี้ยทุกไตรมาส และชำระคืนเงินต้นทั้งจำนวนเมื่อครบกำหนด </w:t>
      </w:r>
    </w:p>
    <w:p w14:paraId="6BBB2B6A" w14:textId="77777777" w:rsidR="006D0A6F" w:rsidRPr="00AD1807" w:rsidRDefault="006D0A6F" w:rsidP="006D0A6F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67D7E58" w14:textId="521FA562" w:rsidR="006D0A6F" w:rsidRPr="00AD1807" w:rsidRDefault="006D0A6F" w:rsidP="006D0A6F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สัญญาหุ้นกู้เหล่านี้ได้ระบุให้กลุ่มกิจการและบริษัทต้องปฏิบัติตามเงื่อนไขการดำรงอัตราส่วนหนี้สินต่อส่วนของเจ้าของโดยคำนวณจากงบการเงินรวม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รายปี ทั้งนี้กลุ่มกิจการและบริษัทสามารถปฏิบัติตามเงื่อนไขตามสัญญาดังกล่าวได้</w:t>
      </w:r>
    </w:p>
    <w:p w14:paraId="04A6EBF3" w14:textId="2EA5F3FF" w:rsidR="0017210C" w:rsidRPr="00AD1807" w:rsidRDefault="0017210C">
      <w:pPr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2F8E4100" w14:textId="77777777" w:rsidR="005037F6" w:rsidRPr="00AD1807" w:rsidRDefault="005037F6" w:rsidP="006D0A6F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AD1807" w14:paraId="5AD2988F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36C9125F" w14:textId="30DAADCF" w:rsidR="00B4482D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bookmarkStart w:id="18" w:name="_Toc418848857"/>
            <w:bookmarkStart w:id="19" w:name="_Toc456172388"/>
            <w:bookmarkEnd w:id="15"/>
            <w:bookmarkEnd w:id="16"/>
            <w:bookmarkEnd w:id="17"/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16</w:t>
            </w:r>
            <w:r w:rsidR="00B4482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B4482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ค่าใช้จ่ายภาษีเงินได้</w:t>
            </w:r>
          </w:p>
        </w:tc>
      </w:tr>
    </w:tbl>
    <w:p w14:paraId="5DBB9748" w14:textId="00A79554" w:rsidR="00F878CF" w:rsidRPr="00AD1807" w:rsidRDefault="00F878CF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EA2CBEB" w14:textId="1A8AE6D7" w:rsidR="00B66EBD" w:rsidRPr="00AD1807" w:rsidRDefault="00B66EBD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ทั้งปีที่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คาดว่าจะเกิดขึ้น โดยประมาณการอัตราภาษีเงินได้ถัวเฉลี่ยถ่วงน้ำหนักสำหรับ</w:t>
      </w:r>
      <w:r w:rsidR="004D3D2C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รอบระยะเวลา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ของข้อมูลทางการเงินรวมที่ใช้สำหรับ</w:t>
      </w:r>
      <w:r w:rsidR="004D3D2C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รอบระยะเวลา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ระหว่างกาล</w:t>
      </w:r>
      <w:r w:rsidR="007D3DB2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หก</w:t>
      </w:r>
      <w:r w:rsidR="00282E7C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เดือน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สิ้นสุดวันที่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30</w:t>
      </w:r>
      <w:r w:rsidR="003C2A72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3C2A72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มิถุนายน </w:t>
      </w:r>
      <w:r w:rsidR="00127005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คืออัตราร้อยละ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21</w:t>
      </w:r>
      <w:r w:rsidR="00A174E1" w:rsidRPr="00AD1807">
        <w:rPr>
          <w:rFonts w:ascii="Browallia New" w:hAnsi="Browallia New" w:cs="Browallia New"/>
          <w:color w:val="000000"/>
          <w:spacing w:val="-2"/>
          <w:sz w:val="24"/>
          <w:szCs w:val="24"/>
        </w:rPr>
        <w:t>.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47</w:t>
      </w:r>
      <w:r w:rsidR="004F2FD1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ต่อปี เปรียบเทียบกับประมาณการอัตราภาษีเงินได้ที่ใช้ใน</w:t>
      </w:r>
      <w:r w:rsidR="004D3D2C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รอบ</w:t>
      </w:r>
      <w:r w:rsidR="004D3D2C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ระยะเวลา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ระหว่างกาล</w:t>
      </w:r>
      <w:r w:rsidR="007D3DB2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หก</w:t>
      </w:r>
      <w:r w:rsidR="00282E7C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สิ้นสุดวันที่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30</w:t>
      </w:r>
      <w:r w:rsidR="003C2A72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3C2A72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มิถุนายน </w:t>
      </w:r>
      <w:r w:rsidR="00B548A8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คืออัตราร้อยละ </w:t>
      </w:r>
      <w:bookmarkStart w:id="20" w:name="_Hlk139024949"/>
      <w:r w:rsidR="00AD1807" w:rsidRPr="00AD1807">
        <w:rPr>
          <w:rFonts w:ascii="Browallia New" w:hAnsi="Browallia New" w:cs="Browallia New"/>
          <w:spacing w:val="-2"/>
          <w:sz w:val="24"/>
          <w:szCs w:val="24"/>
          <w:lang w:val="en-GB"/>
        </w:rPr>
        <w:t>28</w:t>
      </w:r>
      <w:r w:rsidR="003C2A72" w:rsidRPr="00AD1807">
        <w:rPr>
          <w:rFonts w:ascii="Browallia New" w:hAnsi="Browallia New" w:cs="Browallia New"/>
          <w:spacing w:val="-2"/>
          <w:sz w:val="24"/>
          <w:szCs w:val="24"/>
        </w:rPr>
        <w:t>.</w:t>
      </w:r>
      <w:r w:rsidR="00AD1807" w:rsidRPr="00AD1807">
        <w:rPr>
          <w:rFonts w:ascii="Browallia New" w:hAnsi="Browallia New" w:cs="Browallia New"/>
          <w:spacing w:val="-2"/>
          <w:sz w:val="24"/>
          <w:szCs w:val="24"/>
          <w:lang w:val="en-GB"/>
        </w:rPr>
        <w:t>19</w:t>
      </w:r>
      <w:r w:rsidR="003C2A72" w:rsidRPr="00AD1807">
        <w:rPr>
          <w:rFonts w:ascii="Browallia New" w:hAnsi="Browallia New" w:cs="Browallia New"/>
          <w:spacing w:val="-2"/>
          <w:sz w:val="24"/>
          <w:szCs w:val="24"/>
          <w:lang w:val="en-GB"/>
        </w:rPr>
        <w:t xml:space="preserve"> </w:t>
      </w:r>
      <w:bookmarkEnd w:id="20"/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ต่อปี </w:t>
      </w:r>
      <w:r w:rsidR="0007457E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ทั้งนี้อัตราภาษีเงินได้ของรอบระยะเวลาระหว่างกาล</w:t>
      </w:r>
      <w:r w:rsidR="0028069E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br/>
      </w:r>
      <w:r w:rsidR="007D3DB2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หก</w:t>
      </w:r>
      <w:r w:rsidR="0068311B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เดือนสิ้นสุด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30</w:t>
      </w:r>
      <w:r w:rsidR="003C2A72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3C2A72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มิถุนายน </w:t>
      </w:r>
      <w:r w:rsidR="0068311B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พ</w:t>
      </w:r>
      <w:r w:rsidR="0068311B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311B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ศ</w:t>
      </w:r>
      <w:r w:rsidR="0068311B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6F0A75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07457E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มีอัตราที่สูงกว่าเนื่องจากผลกระทบของการปรับปรุงการบวกกลับรายการในการคำนวณภาษีเงินได</w:t>
      </w:r>
      <w:r w:rsidR="00D11C82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้</w:t>
      </w:r>
    </w:p>
    <w:p w14:paraId="16C4D551" w14:textId="77777777" w:rsidR="00BC45D1" w:rsidRPr="00AD1807" w:rsidRDefault="00BC45D1" w:rsidP="00EA6D68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6F32C41C" w14:textId="17C3E0F9" w:rsidR="00EA6D68" w:rsidRPr="00AD1807" w:rsidRDefault="00B66EBD" w:rsidP="00EA6D68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ประมาณการอัตราภาษีเงินได้ถัวเฉลี่ยถ่วงน้ำหนักสำหรับ</w:t>
      </w:r>
      <w:r w:rsidR="004D3D2C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รอบระยะเวลา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ของข้อมูลทางการเงินเฉพาะกิจการที่ใช้สำหรับ</w:t>
      </w:r>
      <w:r w:rsidR="004D3D2C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รอบระยะเวลา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ระหว่างกาล</w:t>
      </w:r>
      <w:r w:rsidR="008A4595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หก</w:t>
      </w:r>
      <w:r w:rsidR="00282E7C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เดือน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สิ้นสุดวันที่</w:t>
      </w:r>
      <w:r w:rsidR="00FE67C3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30</w:t>
      </w:r>
      <w:r w:rsidR="008A4595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8A4595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มิถุนายน</w:t>
      </w:r>
      <w:r w:rsidR="002C2340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</w:t>
      </w:r>
      <w:r w:rsidR="00127005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2568</w:t>
      </w:r>
      <w:r w:rsidR="003F7F2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คืออัตราร้อยละ</w:t>
      </w:r>
      <w:r w:rsidR="00207844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20</w:t>
      </w:r>
      <w:r w:rsidR="007A1AD2" w:rsidRPr="00AD1807">
        <w:rPr>
          <w:rFonts w:ascii="Browallia New" w:hAnsi="Browallia New" w:cs="Browallia New"/>
          <w:color w:val="000000"/>
          <w:spacing w:val="-6"/>
          <w:sz w:val="24"/>
          <w:szCs w:val="24"/>
        </w:rPr>
        <w:t>.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06</w:t>
      </w:r>
      <w:r w:rsidR="00565C9A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ต่อปี เปรียบเทียบกับประมาณการอัตราภาษีเงินได้ที่ใช้ใน</w:t>
      </w:r>
      <w:r w:rsidR="004D3D2C"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รอบระยะเวลา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ระหว่างกาล</w:t>
      </w:r>
      <w:r w:rsidR="008A4595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br/>
        <w:t>หก</w:t>
      </w:r>
      <w:r w:rsidR="00282E7C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เดือน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สิ้นสุดวันที่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30</w:t>
      </w:r>
      <w:r w:rsidR="008A4595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8A4595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มิถุนายน</w:t>
      </w:r>
      <w:r w:rsidR="002C2340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B548A8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3F7F2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คืออัตราร้อยละ </w:t>
      </w:r>
      <w:r w:rsidR="00AD1807" w:rsidRPr="00AD1807">
        <w:rPr>
          <w:rFonts w:ascii="Browallia New" w:hAnsi="Browallia New" w:cs="Browallia New"/>
          <w:sz w:val="24"/>
          <w:szCs w:val="24"/>
          <w:lang w:val="en-GB"/>
        </w:rPr>
        <w:t>20</w:t>
      </w:r>
      <w:r w:rsidR="003C2A72" w:rsidRPr="00AD1807">
        <w:rPr>
          <w:rFonts w:ascii="Browallia New" w:hAnsi="Browallia New" w:cs="Browallia New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sz w:val="24"/>
          <w:szCs w:val="24"/>
          <w:lang w:val="en-GB"/>
        </w:rPr>
        <w:t>31</w:t>
      </w:r>
      <w:r w:rsidR="003C2A72" w:rsidRPr="00AD1807">
        <w:rPr>
          <w:rFonts w:ascii="Browallia New" w:hAnsi="Browallia New" w:cs="Browallia New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ต่อปี </w:t>
      </w:r>
    </w:p>
    <w:p w14:paraId="5B2F3EA9" w14:textId="77777777" w:rsidR="002F2A05" w:rsidRPr="00AD1807" w:rsidRDefault="002F2A05" w:rsidP="007612B4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AD1807" w14:paraId="16D1A41B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0D808742" w14:textId="791A50A0" w:rsidR="00BF7B60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17</w:t>
            </w:r>
            <w:r w:rsidR="00BF7B60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BF7B60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ทุนเรือนหุ้นและส่วนเกินมูลค่าหุ้น</w:t>
            </w:r>
          </w:p>
        </w:tc>
      </w:tr>
    </w:tbl>
    <w:p w14:paraId="3580A0D8" w14:textId="77777777" w:rsidR="005D41C1" w:rsidRPr="00AD1807" w:rsidRDefault="005D41C1" w:rsidP="007612B4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</w:rPr>
      </w:pPr>
    </w:p>
    <w:tbl>
      <w:tblPr>
        <w:tblW w:w="966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4104"/>
        <w:gridCol w:w="1080"/>
        <w:gridCol w:w="1134"/>
        <w:gridCol w:w="1134"/>
        <w:gridCol w:w="1215"/>
        <w:gridCol w:w="987"/>
        <w:gridCol w:w="6"/>
      </w:tblGrid>
      <w:tr w:rsidR="00A23051" w:rsidRPr="00AD1807" w14:paraId="6B6AD7B4" w14:textId="77777777" w:rsidTr="006D5336">
        <w:trPr>
          <w:gridAfter w:val="1"/>
          <w:wAfter w:w="6" w:type="dxa"/>
          <w:cantSplit/>
          <w:trHeight w:val="20"/>
        </w:trPr>
        <w:tc>
          <w:tcPr>
            <w:tcW w:w="4104" w:type="dxa"/>
            <w:vAlign w:val="bottom"/>
          </w:tcPr>
          <w:p w14:paraId="2504DB45" w14:textId="77777777" w:rsidR="0035691B" w:rsidRPr="00AD1807" w:rsidRDefault="0035691B" w:rsidP="007612B4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50" w:type="dxa"/>
            <w:gridSpan w:val="5"/>
            <w:tcBorders>
              <w:bottom w:val="single" w:sz="4" w:space="0" w:color="auto"/>
            </w:tcBorders>
            <w:vAlign w:val="bottom"/>
          </w:tcPr>
          <w:p w14:paraId="5DED15D1" w14:textId="3A9A65DD" w:rsidR="0035691B" w:rsidRPr="00AD1807" w:rsidRDefault="00056C03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</w:t>
            </w:r>
            <w:r w:rsidR="0035691B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การเงินรวมและ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</w:t>
            </w:r>
            <w:r w:rsidR="0035691B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เงินเฉพาะกิจการ</w:t>
            </w:r>
          </w:p>
        </w:tc>
      </w:tr>
      <w:tr w:rsidR="00A23051" w:rsidRPr="00AD1807" w14:paraId="7EF78B22" w14:textId="77777777" w:rsidTr="006D5336">
        <w:trPr>
          <w:cantSplit/>
          <w:trHeight w:val="20"/>
        </w:trPr>
        <w:tc>
          <w:tcPr>
            <w:tcW w:w="4104" w:type="dxa"/>
            <w:vAlign w:val="bottom"/>
            <w:hideMark/>
          </w:tcPr>
          <w:p w14:paraId="6EB1B9DB" w14:textId="77777777" w:rsidR="00EC053E" w:rsidRPr="00AD1807" w:rsidRDefault="00EC053E" w:rsidP="007612B4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334087C" w14:textId="623C6368" w:rsidR="00EC053E" w:rsidRPr="00AD1807" w:rsidRDefault="00EC053E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  <w:hideMark/>
          </w:tcPr>
          <w:p w14:paraId="6E3655AF" w14:textId="77777777" w:rsidR="00EC053E" w:rsidRPr="00AD1807" w:rsidRDefault="00EC053E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จำนวนหุ้น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  <w:hideMark/>
          </w:tcPr>
          <w:p w14:paraId="35821635" w14:textId="77777777" w:rsidR="00EC053E" w:rsidRPr="00AD1807" w:rsidRDefault="00EC053E" w:rsidP="007612B4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bookmarkStart w:id="21" w:name="_Toc456024282"/>
            <w:bookmarkStart w:id="22" w:name="_Toc456172382"/>
            <w:r w:rsidRPr="00AD1807">
              <w:rPr>
                <w:rFonts w:ascii="Browallia New" w:hAnsi="Browallia New" w:cs="Browallia New"/>
                <w:color w:val="000000"/>
                <w:cs/>
                <w:lang w:val="en-US"/>
              </w:rPr>
              <w:t>หุ้นสามัญ</w:t>
            </w:r>
            <w:bookmarkEnd w:id="21"/>
            <w:bookmarkEnd w:id="22"/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  <w:hideMark/>
          </w:tcPr>
          <w:p w14:paraId="5A9ABE01" w14:textId="198CD803" w:rsidR="00EC053E" w:rsidRPr="00AD1807" w:rsidRDefault="00EC053E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14:paraId="0005F0E7" w14:textId="77777777" w:rsidR="00EC053E" w:rsidRPr="00AD1807" w:rsidRDefault="00EC053E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</w:tr>
      <w:tr w:rsidR="00A23051" w:rsidRPr="00AD1807" w14:paraId="68A3EE4B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79A1808D" w14:textId="77777777" w:rsidR="00C731D4" w:rsidRPr="00AD1807" w:rsidRDefault="00C731D4" w:rsidP="00C731D4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3CD89E6" w14:textId="4E7C67E4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จำนวนหุ้น</w:t>
            </w:r>
          </w:p>
        </w:tc>
        <w:tc>
          <w:tcPr>
            <w:tcW w:w="1134" w:type="dxa"/>
            <w:vAlign w:val="bottom"/>
            <w:hideMark/>
          </w:tcPr>
          <w:p w14:paraId="3F300CF4" w14:textId="77777777" w:rsidR="00C731D4" w:rsidRPr="00AD1807" w:rsidRDefault="00C731D4" w:rsidP="00C731D4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lang w:val="en-US"/>
              </w:rPr>
            </w:pPr>
            <w:bookmarkStart w:id="23" w:name="_Toc456024283"/>
            <w:bookmarkStart w:id="24" w:name="_Toc456172383"/>
            <w:r w:rsidRPr="00AD1807">
              <w:rPr>
                <w:rFonts w:ascii="Browallia New" w:hAnsi="Browallia New" w:cs="Browallia New"/>
                <w:color w:val="000000"/>
                <w:cs/>
                <w:lang w:val="en-US"/>
              </w:rPr>
              <w:t>ที่ออกและ</w:t>
            </w:r>
            <w:bookmarkEnd w:id="23"/>
            <w:bookmarkEnd w:id="24"/>
          </w:p>
        </w:tc>
        <w:tc>
          <w:tcPr>
            <w:tcW w:w="1134" w:type="dxa"/>
            <w:vAlign w:val="bottom"/>
            <w:hideMark/>
          </w:tcPr>
          <w:p w14:paraId="316DC2A9" w14:textId="77777777" w:rsidR="00C731D4" w:rsidRPr="00AD1807" w:rsidRDefault="00C731D4" w:rsidP="00C731D4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bookmarkStart w:id="25" w:name="_Toc456024284"/>
            <w:bookmarkStart w:id="26" w:name="_Toc456172384"/>
            <w:r w:rsidRPr="00AD1807">
              <w:rPr>
                <w:rFonts w:ascii="Browallia New" w:hAnsi="Browallia New" w:cs="Browallia New"/>
                <w:color w:val="000000"/>
                <w:cs/>
                <w:lang w:val="en-US"/>
              </w:rPr>
              <w:t>ที่ออกและ</w:t>
            </w:r>
            <w:bookmarkEnd w:id="25"/>
            <w:bookmarkEnd w:id="26"/>
          </w:p>
        </w:tc>
        <w:tc>
          <w:tcPr>
            <w:tcW w:w="1215" w:type="dxa"/>
            <w:vAlign w:val="bottom"/>
            <w:hideMark/>
          </w:tcPr>
          <w:p w14:paraId="5AD194F3" w14:textId="4B47A742" w:rsidR="00C731D4" w:rsidRPr="00AD1807" w:rsidRDefault="006D5336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ส่วนเกิน</w:t>
            </w:r>
            <w:r w:rsidR="00C731D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มูลค่า</w:t>
            </w:r>
          </w:p>
        </w:tc>
        <w:tc>
          <w:tcPr>
            <w:tcW w:w="993" w:type="dxa"/>
            <w:gridSpan w:val="2"/>
            <w:vAlign w:val="bottom"/>
          </w:tcPr>
          <w:p w14:paraId="438F39A9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</w:tr>
      <w:tr w:rsidR="00A23051" w:rsidRPr="00AD1807" w14:paraId="5213B76C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73F9B4A5" w14:textId="77777777" w:rsidR="00C731D4" w:rsidRPr="00AD1807" w:rsidRDefault="00C731D4" w:rsidP="00C731D4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D941261" w14:textId="3CA2B72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ที่จดทะเบียน</w:t>
            </w:r>
          </w:p>
        </w:tc>
        <w:tc>
          <w:tcPr>
            <w:tcW w:w="1134" w:type="dxa"/>
            <w:vAlign w:val="bottom"/>
            <w:hideMark/>
          </w:tcPr>
          <w:p w14:paraId="4491F791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ชำระแล้ว</w:t>
            </w:r>
          </w:p>
        </w:tc>
        <w:tc>
          <w:tcPr>
            <w:tcW w:w="1134" w:type="dxa"/>
            <w:vAlign w:val="bottom"/>
            <w:hideMark/>
          </w:tcPr>
          <w:p w14:paraId="2ED357D5" w14:textId="77777777" w:rsidR="00C731D4" w:rsidRPr="00AD1807" w:rsidRDefault="00C731D4" w:rsidP="00C731D4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bookmarkStart w:id="27" w:name="_Toc456024285"/>
            <w:bookmarkStart w:id="28" w:name="_Toc456172385"/>
            <w:r w:rsidRPr="00AD1807">
              <w:rPr>
                <w:rFonts w:ascii="Browallia New" w:hAnsi="Browallia New" w:cs="Browallia New"/>
                <w:color w:val="000000"/>
                <w:cs/>
                <w:lang w:val="en-US"/>
              </w:rPr>
              <w:t>ชำระแล้ว</w:t>
            </w:r>
            <w:bookmarkEnd w:id="27"/>
            <w:bookmarkEnd w:id="28"/>
          </w:p>
        </w:tc>
        <w:tc>
          <w:tcPr>
            <w:tcW w:w="1215" w:type="dxa"/>
            <w:vAlign w:val="bottom"/>
            <w:hideMark/>
          </w:tcPr>
          <w:p w14:paraId="7CDD5E44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หุ้นสามัญ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7E4FAFAF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AD1807" w14:paraId="0228FB0C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597084F9" w14:textId="77777777" w:rsidR="00C731D4" w:rsidRPr="00AD1807" w:rsidRDefault="00C731D4" w:rsidP="00C731D4">
            <w:pPr>
              <w:ind w:left="6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CAA1D06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  <w:hideMark/>
          </w:tcPr>
          <w:p w14:paraId="35283D7B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  <w:hideMark/>
          </w:tcPr>
          <w:p w14:paraId="63CB6A67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  <w:hideMark/>
          </w:tcPr>
          <w:p w14:paraId="0DBDDFA4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59F75FF4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AD1807" w14:paraId="5B73F71D" w14:textId="77777777" w:rsidTr="006D5336">
        <w:trPr>
          <w:cantSplit/>
          <w:trHeight w:val="20"/>
        </w:trPr>
        <w:tc>
          <w:tcPr>
            <w:tcW w:w="4104" w:type="dxa"/>
            <w:vAlign w:val="bottom"/>
            <w:hideMark/>
          </w:tcPr>
          <w:p w14:paraId="088FE724" w14:textId="76D0835A" w:rsidR="00C731D4" w:rsidRPr="00AD1807" w:rsidRDefault="00C731D4" w:rsidP="00C731D4">
            <w:pPr>
              <w:ind w:left="10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3A30E1F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1617E05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42C7FF3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7A356A1C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14:paraId="77463534" w14:textId="77777777" w:rsidR="00C731D4" w:rsidRPr="00AD1807" w:rsidRDefault="00C731D4" w:rsidP="00C731D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B72822" w:rsidRPr="00AD1807" w14:paraId="0C745883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65A3E1EF" w14:textId="2523E3DF" w:rsidR="00B72822" w:rsidRPr="00AD1807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มกราคม พ.ศ.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080" w:type="dxa"/>
          </w:tcPr>
          <w:p w14:paraId="5B1F8ACE" w14:textId="491C0411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506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</w:p>
        </w:tc>
        <w:tc>
          <w:tcPr>
            <w:tcW w:w="1134" w:type="dxa"/>
          </w:tcPr>
          <w:p w14:paraId="641CD9C6" w14:textId="3739F4D6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506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</w:p>
        </w:tc>
        <w:tc>
          <w:tcPr>
            <w:tcW w:w="1134" w:type="dxa"/>
          </w:tcPr>
          <w:p w14:paraId="41DB7212" w14:textId="66E3BC46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506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</w:p>
        </w:tc>
        <w:tc>
          <w:tcPr>
            <w:tcW w:w="1215" w:type="dxa"/>
          </w:tcPr>
          <w:p w14:paraId="1AB40105" w14:textId="258BB443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549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</w:tcPr>
          <w:p w14:paraId="0697E68D" w14:textId="42AE5FEF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964</w:t>
            </w:r>
          </w:p>
        </w:tc>
      </w:tr>
      <w:tr w:rsidR="00B72822" w:rsidRPr="00AD1807" w14:paraId="1E06F520" w14:textId="77777777" w:rsidTr="006D5336">
        <w:trPr>
          <w:cantSplit/>
          <w:trHeight w:val="20"/>
        </w:trPr>
        <w:tc>
          <w:tcPr>
            <w:tcW w:w="4104" w:type="dxa"/>
            <w:vAlign w:val="bottom"/>
            <w:hideMark/>
          </w:tcPr>
          <w:p w14:paraId="0ADBEAAE" w14:textId="4A749E11" w:rsidR="00B72822" w:rsidRPr="00AD1807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การเพิ่มหุ้นสามัญ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C6D234" w14:textId="019E0B28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7AE930" w14:textId="5533C84F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50972E" w14:textId="76724D54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470C9" w14:textId="0154351E" w:rsidR="00B72822" w:rsidRPr="00AD1807" w:rsidRDefault="00B7521B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7020310F" w14:textId="113626DF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124</w:t>
            </w:r>
          </w:p>
        </w:tc>
      </w:tr>
      <w:tr w:rsidR="00B72822" w:rsidRPr="00AD1807" w14:paraId="1D862216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371AF0B8" w14:textId="0ADD1AB1" w:rsidR="00B72822" w:rsidRPr="00AD1807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BC7DB7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F9187EE" w14:textId="2E6EB9C8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="00B7521B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636</w:t>
            </w:r>
            <w:r w:rsidR="00B7521B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D187B12" w14:textId="7569795C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="00B7521B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636</w:t>
            </w:r>
            <w:r w:rsidR="00B7521B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F363191" w14:textId="5BAB7493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="00B7521B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636</w:t>
            </w:r>
            <w:r w:rsidR="00B7521B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360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7D183AD9" w14:textId="2EB991CF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549</w:t>
            </w:r>
            <w:r w:rsidR="00B7521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96995C" w14:textId="76A628DA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25</w:t>
            </w:r>
            <w:r w:rsidR="00B7521B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186</w:t>
            </w:r>
            <w:r w:rsidR="00B7521B"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088</w:t>
            </w:r>
          </w:p>
        </w:tc>
      </w:tr>
      <w:tr w:rsidR="00B72822" w:rsidRPr="00AD1807" w14:paraId="5F8A04D9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5F27D0A6" w14:textId="77777777" w:rsidR="00B72822" w:rsidRPr="00AD1807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57C55B0" w14:textId="77777777" w:rsidR="00B72822" w:rsidRPr="00AD1807" w:rsidRDefault="00B7282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DEFEB32" w14:textId="77777777" w:rsidR="00B72822" w:rsidRPr="00AD1807" w:rsidRDefault="00B7282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81EC816" w14:textId="77777777" w:rsidR="00B72822" w:rsidRPr="00AD1807" w:rsidRDefault="00B7282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2FEED58D" w14:textId="77777777" w:rsidR="00B72822" w:rsidRPr="00AD1807" w:rsidRDefault="00B7282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14:paraId="788348BA" w14:textId="77777777" w:rsidR="00B72822" w:rsidRPr="00AD1807" w:rsidRDefault="00B72822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B72822" w:rsidRPr="00AD1807" w14:paraId="027A7ADD" w14:textId="77777777" w:rsidTr="00FA714D">
        <w:trPr>
          <w:cantSplit/>
          <w:trHeight w:val="20"/>
        </w:trPr>
        <w:tc>
          <w:tcPr>
            <w:tcW w:w="4104" w:type="dxa"/>
            <w:vAlign w:val="bottom"/>
          </w:tcPr>
          <w:p w14:paraId="7C77D9B9" w14:textId="6BD0DBDE" w:rsidR="00B72822" w:rsidRPr="00AD1807" w:rsidRDefault="00B72822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มกราคม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080" w:type="dxa"/>
          </w:tcPr>
          <w:p w14:paraId="1CE88C77" w14:textId="102CF069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607AB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607AB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361</w:t>
            </w:r>
          </w:p>
        </w:tc>
        <w:tc>
          <w:tcPr>
            <w:tcW w:w="1134" w:type="dxa"/>
          </w:tcPr>
          <w:p w14:paraId="206175A4" w14:textId="3023D3B7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607AB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607AB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360</w:t>
            </w:r>
          </w:p>
        </w:tc>
        <w:tc>
          <w:tcPr>
            <w:tcW w:w="1134" w:type="dxa"/>
          </w:tcPr>
          <w:p w14:paraId="55EAE832" w14:textId="49CED596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607AB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607AB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360</w:t>
            </w:r>
          </w:p>
        </w:tc>
        <w:tc>
          <w:tcPr>
            <w:tcW w:w="1215" w:type="dxa"/>
          </w:tcPr>
          <w:p w14:paraId="2FDABB47" w14:textId="59150D1E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18</w:t>
            </w:r>
            <w:r w:rsidR="00607AB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549</w:t>
            </w:r>
            <w:r w:rsidR="00607AB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</w:tcPr>
          <w:p w14:paraId="754F68F5" w14:textId="3446503A" w:rsidR="00B72822" w:rsidRPr="00AD1807" w:rsidRDefault="00AD1807" w:rsidP="00B7282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25</w:t>
            </w:r>
            <w:r w:rsidR="00607AB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186</w:t>
            </w:r>
            <w:r w:rsidR="00607AB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088</w:t>
            </w:r>
          </w:p>
        </w:tc>
      </w:tr>
      <w:tr w:rsidR="00FA714D" w:rsidRPr="00AD1807" w14:paraId="1AA91F89" w14:textId="77777777" w:rsidTr="00FA714D">
        <w:trPr>
          <w:cantSplit/>
          <w:trHeight w:val="20"/>
        </w:trPr>
        <w:tc>
          <w:tcPr>
            <w:tcW w:w="4104" w:type="dxa"/>
            <w:vAlign w:val="bottom"/>
          </w:tcPr>
          <w:p w14:paraId="30909228" w14:textId="51E7596D" w:rsidR="00FA714D" w:rsidRPr="00AD1807" w:rsidRDefault="00FA714D" w:rsidP="00B72822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การลดหุ้นสามัญ</w:t>
            </w:r>
          </w:p>
        </w:tc>
        <w:tc>
          <w:tcPr>
            <w:tcW w:w="1080" w:type="dxa"/>
          </w:tcPr>
          <w:p w14:paraId="3543DC4D" w14:textId="41D379B5" w:rsidR="00FA714D" w:rsidRPr="00AD1807" w:rsidRDefault="00FA714D" w:rsidP="00B72822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134" w:type="dxa"/>
          </w:tcPr>
          <w:p w14:paraId="076752AA" w14:textId="1F67B94F" w:rsidR="00FA714D" w:rsidRPr="00AD1807" w:rsidRDefault="00FA714D" w:rsidP="00B72822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</w:tcPr>
          <w:p w14:paraId="21DAEB52" w14:textId="693CCA1D" w:rsidR="00FA714D" w:rsidRPr="00AD1807" w:rsidRDefault="00FA714D" w:rsidP="00B72822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15" w:type="dxa"/>
          </w:tcPr>
          <w:p w14:paraId="66827F08" w14:textId="5C22A023" w:rsidR="00FA714D" w:rsidRPr="00AD1807" w:rsidRDefault="00FA714D" w:rsidP="00B72822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993" w:type="dxa"/>
            <w:gridSpan w:val="2"/>
          </w:tcPr>
          <w:p w14:paraId="3750325E" w14:textId="3766443E" w:rsidR="00FA714D" w:rsidRPr="00AD1807" w:rsidRDefault="00FA714D" w:rsidP="00B72822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</w:tr>
      <w:tr w:rsidR="00FA714D" w:rsidRPr="00AD1807" w14:paraId="549A5B05" w14:textId="77777777" w:rsidTr="00FA714D">
        <w:trPr>
          <w:cantSplit/>
          <w:trHeight w:val="20"/>
        </w:trPr>
        <w:tc>
          <w:tcPr>
            <w:tcW w:w="4104" w:type="dxa"/>
            <w:vAlign w:val="bottom"/>
          </w:tcPr>
          <w:p w14:paraId="246CC9A4" w14:textId="38F96AEA" w:rsidR="00FA714D" w:rsidRPr="00AD1807" w:rsidRDefault="00FA714D" w:rsidP="00FA714D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การเพิ่มหุ้นสามัญ</w:t>
            </w:r>
          </w:p>
        </w:tc>
        <w:tc>
          <w:tcPr>
            <w:tcW w:w="1080" w:type="dxa"/>
          </w:tcPr>
          <w:p w14:paraId="7C806766" w14:textId="58A56D88" w:rsidR="00FA714D" w:rsidRPr="00AD1807" w:rsidRDefault="00AD1807" w:rsidP="00FA714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132</w:t>
            </w:r>
            <w:r w:rsidR="00FA714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727</w:t>
            </w:r>
          </w:p>
        </w:tc>
        <w:tc>
          <w:tcPr>
            <w:tcW w:w="1134" w:type="dxa"/>
          </w:tcPr>
          <w:p w14:paraId="650BB78D" w14:textId="75F547A6" w:rsidR="00FA714D" w:rsidRPr="00AD1807" w:rsidRDefault="00AD1807" w:rsidP="00FA714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132</w:t>
            </w:r>
            <w:r w:rsidR="00FA714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725</w:t>
            </w:r>
          </w:p>
        </w:tc>
        <w:tc>
          <w:tcPr>
            <w:tcW w:w="1134" w:type="dxa"/>
          </w:tcPr>
          <w:p w14:paraId="0D8D9409" w14:textId="3F31794B" w:rsidR="00FA714D" w:rsidRPr="00AD1807" w:rsidRDefault="00AD1807" w:rsidP="00FA714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132</w:t>
            </w:r>
            <w:r w:rsidR="00FA714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725</w:t>
            </w:r>
          </w:p>
        </w:tc>
        <w:tc>
          <w:tcPr>
            <w:tcW w:w="1215" w:type="dxa"/>
          </w:tcPr>
          <w:p w14:paraId="0B74E1C2" w14:textId="5D06DEF7" w:rsidR="00FA714D" w:rsidRPr="00AD1807" w:rsidRDefault="00FA714D" w:rsidP="00FA714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</w:tcPr>
          <w:p w14:paraId="1E0583B4" w14:textId="6FA42DF7" w:rsidR="00FA714D" w:rsidRPr="00AD1807" w:rsidRDefault="00AD1807" w:rsidP="00FA714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132</w:t>
            </w:r>
            <w:r w:rsidR="00733FC7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725</w:t>
            </w:r>
          </w:p>
        </w:tc>
      </w:tr>
      <w:tr w:rsidR="00FA714D" w:rsidRPr="00AD1807" w14:paraId="27DDA35F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2DA10031" w14:textId="492569EB" w:rsidR="00FA714D" w:rsidRPr="00AD1807" w:rsidRDefault="00FA714D" w:rsidP="00FA714D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มิถุนายน พ.ศ. 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4911ACA" w14:textId="3507B5EA" w:rsidR="00FA714D" w:rsidRPr="00AD1807" w:rsidRDefault="00AD1807" w:rsidP="00FA714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FA714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769</w:t>
            </w:r>
            <w:r w:rsidR="00FA714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087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DBD79B2" w14:textId="783BA746" w:rsidR="00FA714D" w:rsidRPr="00AD1807" w:rsidRDefault="00AD1807" w:rsidP="00FA714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FA714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769</w:t>
            </w:r>
            <w:r w:rsidR="00FA714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8F271FE" w14:textId="7A599537" w:rsidR="00FA714D" w:rsidRPr="00AD1807" w:rsidRDefault="00AD1807" w:rsidP="00FA714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FA714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769</w:t>
            </w:r>
            <w:r w:rsidR="00FA714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085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580BC5F5" w14:textId="75B592A5" w:rsidR="00FA714D" w:rsidRPr="00AD1807" w:rsidRDefault="00AD1807" w:rsidP="00FA714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18</w:t>
            </w:r>
            <w:r w:rsidR="00FA714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549</w:t>
            </w:r>
            <w:r w:rsidR="00FA714D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B63A0B" w14:textId="4EF50368" w:rsidR="00FA714D" w:rsidRPr="00AD1807" w:rsidRDefault="00AD1807" w:rsidP="00FA714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FA714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318</w:t>
            </w:r>
            <w:r w:rsidR="00FA714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813</w:t>
            </w:r>
          </w:p>
        </w:tc>
      </w:tr>
    </w:tbl>
    <w:p w14:paraId="2463BADB" w14:textId="77777777" w:rsidR="00D716FB" w:rsidRPr="00AD1807" w:rsidRDefault="00D716FB" w:rsidP="00C63EFD">
      <w:pPr>
        <w:overflowPunct w:val="0"/>
        <w:autoSpaceDE w:val="0"/>
        <w:autoSpaceDN w:val="0"/>
        <w:adjustRightInd w:val="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</w:pPr>
    </w:p>
    <w:p w14:paraId="39544760" w14:textId="4A3342D3" w:rsidR="00E53147" w:rsidRPr="00AD1807" w:rsidRDefault="00E53147" w:rsidP="00E53147">
      <w:pPr>
        <w:overflowPunct w:val="0"/>
        <w:autoSpaceDE w:val="0"/>
        <w:autoSpaceDN w:val="0"/>
        <w:adjustRightInd w:val="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  <w:t xml:space="preserve">รายการที่เกิดขึ้นระหว่างปี พ.ศ. </w:t>
      </w:r>
      <w:r w:rsidR="00AD1807"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  <w:t>2568</w:t>
      </w:r>
    </w:p>
    <w:p w14:paraId="4D94C829" w14:textId="77777777" w:rsidR="00BC45D1" w:rsidRPr="00AD1807" w:rsidRDefault="00BC45D1" w:rsidP="0017210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C66C41C" w14:textId="7752360C" w:rsidR="00BC45D1" w:rsidRPr="00AD1807" w:rsidRDefault="00BC45D1" w:rsidP="0017210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เมื่อวันที่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29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เมษายน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ที่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ประชุมสามัญผู้ถือหุ้นประจำปี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มีมติอนุมัติดังต่อไปนี้</w:t>
      </w:r>
    </w:p>
    <w:p w14:paraId="254D5E30" w14:textId="77777777" w:rsidR="00BC45D1" w:rsidRPr="00AD1807" w:rsidRDefault="00BC45D1" w:rsidP="0017210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075995EA" w14:textId="5E81E055" w:rsidR="00BC45D1" w:rsidRPr="00AD1807" w:rsidRDefault="00BC45D1" w:rsidP="0017210C">
      <w:pPr>
        <w:pStyle w:val="ListParagraph"/>
        <w:numPr>
          <w:ilvl w:val="0"/>
          <w:numId w:val="65"/>
        </w:numPr>
        <w:spacing w:after="0" w:line="240" w:lineRule="auto"/>
        <w:ind w:left="36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อนุมติให้มีการลดทุนอนุมัติลดทุนจดทะเบียนของบริษัท โดยลดทุนจดทะเบียนจาก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6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636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360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929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บาท เป็น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6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636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359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847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บาท โดยการลดหุ้นสามัญจำนวน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082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หุ้น มูลค่าที่ตราไว้หุ้นละ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บาท ซึ่งคงเหลือจากการจัดสรรหุ้นปันผลสำหรับปีพ.ศ.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</w:p>
    <w:p w14:paraId="6F5FAF93" w14:textId="467E631E" w:rsidR="00BC45D1" w:rsidRPr="00AD1807" w:rsidRDefault="00BC45D1" w:rsidP="0017210C">
      <w:pPr>
        <w:pStyle w:val="ListParagraph"/>
        <w:numPr>
          <w:ilvl w:val="0"/>
          <w:numId w:val="65"/>
        </w:numPr>
        <w:spacing w:after="0" w:line="240" w:lineRule="auto"/>
        <w:ind w:left="36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อนุมัติให้มีการเพิ่มทุนจดทะเบียน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และจัดสรรหุ้นเพิ่มทุนเพื่อรองรับการจ่ายหุ้นปันผลจำนวน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132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727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196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หุ้น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มูลค่าหุ้นที่ตราไว้หุ้นละ </w:t>
      </w:r>
      <w:r w:rsidR="0017210C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บาท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ส่งผลทำให้จำนวนหุ้นที่จดทะเบียนเพิ่มขึ้นจากเดิม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6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636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359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847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หุ้น เป็น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6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769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087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043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หุ้น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ณ 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845D7C"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="00845D7C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มิถุนายน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พ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ศ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จำนวนหุ้นที่ออกและชำระแล้วมีจำนวน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6</w:t>
      </w:r>
      <w:r w:rsidR="006A0E76" w:rsidRPr="00AD1807">
        <w:rPr>
          <w:rFonts w:ascii="Browallia New" w:hAnsi="Browallia New" w:cs="Browallia New"/>
          <w:color w:val="000000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769</w:t>
      </w:r>
      <w:r w:rsidR="006A0E76" w:rsidRPr="00AD1807">
        <w:rPr>
          <w:rFonts w:ascii="Browallia New" w:hAnsi="Browallia New" w:cs="Browallia New"/>
          <w:color w:val="000000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084</w:t>
      </w:r>
      <w:r w:rsidR="006A0E76" w:rsidRPr="00AD1807">
        <w:rPr>
          <w:rFonts w:ascii="Browallia New" w:hAnsi="Browallia New" w:cs="Browallia New"/>
          <w:color w:val="000000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776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หุ้น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โดยบริษัทได้มีการจดทะเบียนเปลี่ยนแปลงทุนจดทะเบียนกับกรมพัฒนาธุรกิจการค้าแล้วเมื่อวันที่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26</w:t>
      </w:r>
      <w:r w:rsidR="0077461E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พฤษภาคม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พ.ศ.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</w:p>
    <w:p w14:paraId="71BC8AE8" w14:textId="3DADC16F" w:rsidR="0017210C" w:rsidRPr="00AD1807" w:rsidRDefault="0017210C">
      <w:pPr>
        <w:rPr>
          <w:rFonts w:ascii="Browallia New" w:eastAsia="Calibri" w:hAnsi="Browallia New" w:cs="Browallia New"/>
          <w:color w:val="000000"/>
          <w:sz w:val="24"/>
          <w:szCs w:val="24"/>
          <w:lang w:eastAsia="en-US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4DE291AB" w14:textId="77777777" w:rsidR="0017210C" w:rsidRPr="00AD1807" w:rsidRDefault="0017210C" w:rsidP="0017210C">
      <w:pPr>
        <w:pStyle w:val="ListParagraph"/>
        <w:spacing w:after="0" w:line="240" w:lineRule="auto"/>
        <w:ind w:left="284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49CFEC06" w14:textId="6818E8E9" w:rsidR="00B44FA8" w:rsidRPr="00AD1807" w:rsidRDefault="00B44FA8" w:rsidP="0017210C">
      <w:pPr>
        <w:overflowPunct w:val="0"/>
        <w:autoSpaceDE w:val="0"/>
        <w:autoSpaceDN w:val="0"/>
        <w:adjustRightInd w:val="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  <w:t xml:space="preserve">รายการที่เกิดขึ้นระหว่างปี พ.ศ. </w:t>
      </w:r>
      <w:r w:rsidR="00AD1807" w:rsidRPr="00AD1807"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  <w:t>2567</w:t>
      </w:r>
    </w:p>
    <w:p w14:paraId="5BBBE325" w14:textId="77777777" w:rsidR="00B44FA8" w:rsidRPr="00AD1807" w:rsidRDefault="00B44FA8" w:rsidP="0017210C">
      <w:pPr>
        <w:jc w:val="thaiDistribute"/>
        <w:rPr>
          <w:rFonts w:ascii="Browallia New" w:hAnsi="Browallia New" w:cs="Browallia New"/>
          <w:color w:val="000000"/>
          <w:lang w:val="en-GB"/>
        </w:rPr>
      </w:pPr>
    </w:p>
    <w:p w14:paraId="3B47CD5F" w14:textId="7AA6ED66" w:rsidR="00600967" w:rsidRPr="00AD1807" w:rsidRDefault="00600967" w:rsidP="00600967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เมื่อวันที่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29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เมษายน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ที่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ประชุมสามัญผู้ถือหุ้นประจำปี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มีมติอนุมัติให้มีการเพิ่มทุนจดทะเบียน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และจัดสรรหุ้นเพิ่มทุน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br/>
        <w:t xml:space="preserve">เพื่อรองรับการจ่ายหุ้นปันผลจำนวน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130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124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724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หุ้น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มูลค่าหุ้นที่ตราไว้หุ้นละ </w:t>
      </w:r>
      <w:r w:rsidR="00AD1807"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บาท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ส่งผลทำให้จำนวนหุ้นที่จดทะเบียนเพิ่มขึ้นจากเดิม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506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236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205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หุ้น เป็น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636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360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929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หุ้น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ณ วันที่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31</w:t>
      </w:r>
      <w:r w:rsidR="0087509D"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 xml:space="preserve"> </w:t>
      </w:r>
      <w:r w:rsidR="00BC7DB7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ธันวา</w:t>
      </w:r>
      <w:r w:rsidR="0087509D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คม </w:t>
      </w:r>
      <w:r w:rsidR="0087509D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พ</w:t>
      </w:r>
      <w:r w:rsidR="0087509D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87509D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ศ</w:t>
      </w:r>
      <w:r w:rsidR="0087509D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จำนวนหุ้นที่ออกและชำระแล้วมีจำนวน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636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359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847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หุ้น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โดยบริษัท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ได้มีการจดทะเบียนเปลี่ยนแปลงทุนจดทะเบียนกับกรมพัฒนาธุรกิจการค้าแล้วเมื่อวันที่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21</w:t>
      </w:r>
      <w:r w:rsidRPr="00AD1807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พฤษภาคม</w:t>
      </w:r>
      <w:r w:rsidRPr="00AD1807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พ.ศ.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</w:p>
    <w:p w14:paraId="43F3012D" w14:textId="77777777" w:rsidR="00600967" w:rsidRPr="00AD1807" w:rsidRDefault="00600967" w:rsidP="0017210C">
      <w:pPr>
        <w:jc w:val="thaiDistribute"/>
        <w:rPr>
          <w:rFonts w:ascii="Browallia New" w:hAnsi="Browallia New" w:cs="Browallia New"/>
          <w:color w:val="000000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AD1807" w14:paraId="05BE3794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6A0610C5" w14:textId="3008DEF3" w:rsidR="00795FE8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18</w:t>
            </w:r>
            <w:r w:rsidR="00795FE8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795FE8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ทุนสำรองตามกฎหมาย</w:t>
            </w:r>
            <w:r w:rsidR="00B9141A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</w:p>
        </w:tc>
      </w:tr>
    </w:tbl>
    <w:p w14:paraId="4C635BD5" w14:textId="77777777" w:rsidR="00795FE8" w:rsidRPr="00AD1807" w:rsidRDefault="00795FE8" w:rsidP="0017210C">
      <w:pPr>
        <w:jc w:val="thaiDistribute"/>
        <w:rPr>
          <w:rFonts w:ascii="Browallia New" w:hAnsi="Browallia New" w:cs="Browallia New"/>
          <w:color w:val="000000"/>
          <w:lang w:val="en-GB"/>
        </w:rPr>
      </w:pPr>
    </w:p>
    <w:tbl>
      <w:tblPr>
        <w:tblW w:w="9605" w:type="dxa"/>
        <w:tblInd w:w="-135" w:type="dxa"/>
        <w:tblLayout w:type="fixed"/>
        <w:tblLook w:val="04A0" w:firstRow="1" w:lastRow="0" w:firstColumn="1" w:lastColumn="0" w:noHBand="0" w:noVBand="1"/>
      </w:tblPr>
      <w:tblGrid>
        <w:gridCol w:w="6725"/>
        <w:gridCol w:w="1440"/>
        <w:gridCol w:w="1425"/>
        <w:gridCol w:w="15"/>
      </w:tblGrid>
      <w:tr w:rsidR="00A23051" w:rsidRPr="00AD1807" w14:paraId="76E63F07" w14:textId="77777777" w:rsidTr="003A35D1">
        <w:trPr>
          <w:gridAfter w:val="1"/>
          <w:wAfter w:w="15" w:type="dxa"/>
        </w:trPr>
        <w:tc>
          <w:tcPr>
            <w:tcW w:w="6725" w:type="dxa"/>
            <w:vAlign w:val="bottom"/>
          </w:tcPr>
          <w:p w14:paraId="1AC6D2B9" w14:textId="77777777" w:rsidR="00795FE8" w:rsidRPr="00AD1807" w:rsidRDefault="00795FE8" w:rsidP="007612B4">
            <w:pPr>
              <w:ind w:left="5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865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34057ACC" w14:textId="24D108A7" w:rsidR="00BA39F2" w:rsidRPr="00AD1807" w:rsidRDefault="000B77F6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</w:t>
            </w:r>
            <w:r w:rsidR="007A7179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ทาง</w:t>
            </w:r>
            <w:r w:rsidR="00795FE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  <w:p w14:paraId="588EBC9A" w14:textId="0FDD0275" w:rsidR="00795FE8" w:rsidRPr="00AD1807" w:rsidRDefault="00795FE8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</w:t>
            </w:r>
            <w:r w:rsidR="003F5E48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</w:t>
            </w:r>
            <w:r w:rsidR="000B77F6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้อมูล</w:t>
            </w:r>
            <w:r w:rsidR="007A7179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ทาง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การเงินเฉพาะกิจการ</w:t>
            </w:r>
          </w:p>
        </w:tc>
      </w:tr>
      <w:tr w:rsidR="00A23051" w:rsidRPr="00AD1807" w14:paraId="19271E80" w14:textId="77777777" w:rsidTr="003A35D1">
        <w:tc>
          <w:tcPr>
            <w:tcW w:w="6725" w:type="dxa"/>
            <w:vAlign w:val="bottom"/>
          </w:tcPr>
          <w:p w14:paraId="7A0CDCA3" w14:textId="77777777" w:rsidR="00795FE8" w:rsidRPr="00AD1807" w:rsidRDefault="00795FE8" w:rsidP="007612B4">
            <w:pPr>
              <w:ind w:left="5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4603800" w14:textId="58EB9F0E" w:rsidR="00BA5B04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A5B04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มิถุนายน </w:t>
            </w:r>
          </w:p>
          <w:p w14:paraId="5A794509" w14:textId="30D7337A" w:rsidR="00795FE8" w:rsidRPr="00AD1807" w:rsidRDefault="00127005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bottom"/>
          </w:tcPr>
          <w:p w14:paraId="477B11E6" w14:textId="0E7430B2" w:rsidR="00FE4E4F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FE4E4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E4E4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ธันวาคม </w:t>
            </w:r>
          </w:p>
          <w:p w14:paraId="795A52CB" w14:textId="4B18D53F" w:rsidR="00795FE8" w:rsidRPr="00AD1807" w:rsidRDefault="00B548A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5BDD6CFE" w14:textId="77777777" w:rsidTr="003A35D1">
        <w:tc>
          <w:tcPr>
            <w:tcW w:w="6725" w:type="dxa"/>
            <w:vAlign w:val="bottom"/>
          </w:tcPr>
          <w:p w14:paraId="0CC9C595" w14:textId="77777777" w:rsidR="00795FE8" w:rsidRPr="00AD1807" w:rsidRDefault="00795FE8" w:rsidP="007612B4">
            <w:pPr>
              <w:ind w:left="5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AD97A2" w14:textId="77777777" w:rsidR="00795FE8" w:rsidRPr="00AD1807" w:rsidRDefault="00795FE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bottom"/>
          </w:tcPr>
          <w:p w14:paraId="259EE5AA" w14:textId="77777777" w:rsidR="00795FE8" w:rsidRPr="00AD1807" w:rsidRDefault="00795FE8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AD1807" w14:paraId="503E1D60" w14:textId="77777777" w:rsidTr="003A35D1">
        <w:tc>
          <w:tcPr>
            <w:tcW w:w="6725" w:type="dxa"/>
            <w:vAlign w:val="bottom"/>
          </w:tcPr>
          <w:p w14:paraId="58AB3BFE" w14:textId="77777777" w:rsidR="00795FE8" w:rsidRPr="00AD1807" w:rsidRDefault="00795FE8" w:rsidP="007612B4">
            <w:pPr>
              <w:ind w:left="57"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C295272" w14:textId="77777777" w:rsidR="00795FE8" w:rsidRPr="00AD1807" w:rsidRDefault="00795FE8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bottom"/>
          </w:tcPr>
          <w:p w14:paraId="184CAAB8" w14:textId="77777777" w:rsidR="00795FE8" w:rsidRPr="00AD1807" w:rsidRDefault="00795FE8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750B53" w:rsidRPr="00AD1807" w14:paraId="42243E26" w14:textId="77777777">
        <w:tc>
          <w:tcPr>
            <w:tcW w:w="6725" w:type="dxa"/>
            <w:vAlign w:val="bottom"/>
            <w:hideMark/>
          </w:tcPr>
          <w:p w14:paraId="79F9BF1E" w14:textId="7A8F945F" w:rsidR="00750B53" w:rsidRPr="00AD1807" w:rsidRDefault="00C447E6" w:rsidP="00750B53">
            <w:pPr>
              <w:ind w:left="5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</w:t>
            </w:r>
            <w:r w:rsidR="00750B53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ต้นรอบระยะเวลา/ปี</w:t>
            </w:r>
          </w:p>
        </w:tc>
        <w:tc>
          <w:tcPr>
            <w:tcW w:w="1440" w:type="dxa"/>
          </w:tcPr>
          <w:p w14:paraId="7D25DA88" w14:textId="00739B63" w:rsidR="00750B53" w:rsidRPr="00AD1807" w:rsidRDefault="00AD1807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  <w:r w:rsidR="00640DAD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063</w:t>
            </w:r>
          </w:p>
        </w:tc>
        <w:tc>
          <w:tcPr>
            <w:tcW w:w="1440" w:type="dxa"/>
            <w:gridSpan w:val="2"/>
          </w:tcPr>
          <w:p w14:paraId="303D7E55" w14:textId="5F718E90" w:rsidR="00750B53" w:rsidRPr="00AD1807" w:rsidRDefault="00AD1807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313</w:t>
            </w:r>
            <w:r w:rsidR="00750B53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042</w:t>
            </w:r>
          </w:p>
        </w:tc>
      </w:tr>
      <w:tr w:rsidR="00750B53" w:rsidRPr="00AD1807" w14:paraId="63FACA5D" w14:textId="77777777" w:rsidTr="003A35D1">
        <w:trPr>
          <w:trHeight w:val="189"/>
        </w:trPr>
        <w:tc>
          <w:tcPr>
            <w:tcW w:w="6725" w:type="dxa"/>
            <w:vAlign w:val="bottom"/>
            <w:hideMark/>
          </w:tcPr>
          <w:p w14:paraId="03710549" w14:textId="20BEBF74" w:rsidR="00750B53" w:rsidRPr="00AD1807" w:rsidRDefault="00750B53" w:rsidP="00750B53">
            <w:pPr>
              <w:ind w:left="5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จัดสรรระหว่าง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รอบระยะเวลา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/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E46DF4" w14:textId="178C204A" w:rsidR="00750B53" w:rsidRPr="00AD1807" w:rsidRDefault="00640DAD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14:paraId="535AF877" w14:textId="6A25C5F7" w:rsidR="00750B53" w:rsidRPr="00AD1807" w:rsidRDefault="00AD1807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750B53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021</w:t>
            </w:r>
          </w:p>
        </w:tc>
      </w:tr>
      <w:tr w:rsidR="00750B53" w:rsidRPr="00AD1807" w14:paraId="650E16A1" w14:textId="77777777">
        <w:tc>
          <w:tcPr>
            <w:tcW w:w="6725" w:type="dxa"/>
            <w:vAlign w:val="bottom"/>
            <w:hideMark/>
          </w:tcPr>
          <w:p w14:paraId="27324986" w14:textId="7BD1A362" w:rsidR="00750B53" w:rsidRPr="00AD1807" w:rsidRDefault="00C447E6" w:rsidP="00750B53">
            <w:pPr>
              <w:ind w:left="5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</w:t>
            </w:r>
            <w:r w:rsidR="00750B53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สิ้นรอบระยะเวลา/ปี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F3B5732" w14:textId="6118D635" w:rsidR="00750B53" w:rsidRPr="00AD1807" w:rsidRDefault="00AD1807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  <w:r w:rsidR="00640DAD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063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8CF7E0" w14:textId="48BBFBA9" w:rsidR="00750B53" w:rsidRPr="00AD1807" w:rsidRDefault="00AD1807" w:rsidP="00750B53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  <w:r w:rsidR="00750B53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063</w:t>
            </w:r>
          </w:p>
        </w:tc>
      </w:tr>
    </w:tbl>
    <w:p w14:paraId="4A4DB9EE" w14:textId="77777777" w:rsidR="00924B66" w:rsidRPr="00AD1807" w:rsidRDefault="00924B66" w:rsidP="0017210C">
      <w:pPr>
        <w:jc w:val="thaiDistribute"/>
        <w:rPr>
          <w:rFonts w:ascii="Browallia New" w:hAnsi="Browallia New" w:cs="Browallia New"/>
          <w:color w:val="000000"/>
          <w:lang w:val="en-GB"/>
        </w:rPr>
      </w:pPr>
    </w:p>
    <w:p w14:paraId="386E1F95" w14:textId="62C8C2F1" w:rsidR="006D5336" w:rsidRPr="00AD1807" w:rsidRDefault="00795FE8" w:rsidP="00C1267C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ตามพระราชบัญญัติบริษัทมหาชนจำกัด 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2535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บริษัทต้องสำรองตามกฎหมายอย่างน้อยร้อยละ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5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ของกำไรสุทธิหลังจากหักส่วนของ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ขาดทุนสะสมยกมา (ถ้ามี) จนกว่าสำรองนี้จะมีมูลค่าไม่น้อยกว่าร้อยละ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10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ของทุนจดทะเบียน สำรองตามกฎหมายนี้ไม่สามารถนำไปจ่ายเงินปันผลได้</w:t>
      </w:r>
    </w:p>
    <w:p w14:paraId="1C594E77" w14:textId="77777777" w:rsidR="00360C7D" w:rsidRPr="00AD1807" w:rsidRDefault="00360C7D" w:rsidP="0017210C">
      <w:pPr>
        <w:jc w:val="thaiDistribute"/>
        <w:rPr>
          <w:rFonts w:ascii="Browallia New" w:hAnsi="Browallia New" w:cs="Browallia New"/>
          <w:color w:val="000000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360C7D" w:rsidRPr="00AD1807" w14:paraId="62797C86" w14:textId="77777777" w:rsidTr="006B6A7E">
        <w:trPr>
          <w:trHeight w:val="386"/>
        </w:trPr>
        <w:tc>
          <w:tcPr>
            <w:tcW w:w="9461" w:type="dxa"/>
            <w:vAlign w:val="center"/>
          </w:tcPr>
          <w:p w14:paraId="2923EE4B" w14:textId="4BA5FA2D" w:rsidR="00360C7D" w:rsidRPr="00AD1807" w:rsidRDefault="00AD1807" w:rsidP="00930C1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19</w:t>
            </w:r>
            <w:r w:rsidR="00360C7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360C7D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เงินปันผล</w:t>
            </w:r>
          </w:p>
        </w:tc>
      </w:tr>
    </w:tbl>
    <w:p w14:paraId="273FDB5F" w14:textId="77777777" w:rsidR="00C85E4E" w:rsidRPr="00AD1807" w:rsidRDefault="00C85E4E" w:rsidP="0017210C">
      <w:pPr>
        <w:jc w:val="thaiDistribute"/>
        <w:rPr>
          <w:rFonts w:ascii="Browallia New" w:hAnsi="Browallia New" w:cs="Browallia New"/>
          <w:color w:val="000000"/>
          <w:lang w:val="en-GB"/>
        </w:rPr>
      </w:pPr>
    </w:p>
    <w:p w14:paraId="4E1B636D" w14:textId="14FE059E" w:rsidR="004F1C27" w:rsidRPr="00AD1807" w:rsidRDefault="00C85E4E" w:rsidP="00E37FA6">
      <w:pPr>
        <w:pStyle w:val="a"/>
        <w:ind w:right="0"/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เมื่อวันที่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29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เมษายน 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ที่ประชุมสามัญผู้ถือหุ้นประจำปีมีมติให้จ่ายปันผลจากกำไรสุทธิสำหรับปี 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โดยจ่ายเงินปันผ</w:t>
      </w:r>
      <w:r w:rsidR="00BA1B94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ล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เป็นเงินสด</w:t>
      </w:r>
      <w:r w:rsidR="00E37FA6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br/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ในอัตราหุ้นละ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0023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บาท คิดเป็นเงินจำนวน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15</w:t>
      </w:r>
      <w:r w:rsidR="007B2F56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26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ล้านบาท และจ่ายปันผลเป็นหุ้นสามัญของบริษัทจำนวน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132</w:t>
      </w:r>
      <w:r w:rsidR="00895332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727</w:t>
      </w:r>
      <w:r w:rsidR="00895332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196</w:t>
      </w:r>
      <w:r w:rsidR="00895332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หุ้น มูลค่าที่ตราไว้หุ้นละ </w:t>
      </w:r>
      <w:r w:rsidR="00E37FA6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br/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บาท ให้แก่ผู้ถือหุ้นของบริษัท ในอัตรา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50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หุ้นเดิมต่อ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หุ้นปันผล รวมเป็นมูลค่าทั้งสิ้น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132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73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ล้านบาท คิดเป็นการจ่ายหุ้นปันผลในอัตราหุ้นละ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02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บาท โดยบริษัทได้จ่ายปันผลดังกล่าวแล้วในวันที่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27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พฤษภาคม 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</w:p>
    <w:p w14:paraId="6CA92D81" w14:textId="77777777" w:rsidR="00C85E4E" w:rsidRPr="00AD1807" w:rsidRDefault="00C85E4E" w:rsidP="0017210C">
      <w:pPr>
        <w:jc w:val="thaiDistribute"/>
        <w:rPr>
          <w:rFonts w:ascii="Browallia New" w:hAnsi="Browallia New" w:cs="Browallia New"/>
          <w:color w:val="000000"/>
          <w:lang w:val="en-GB"/>
        </w:rPr>
      </w:pPr>
    </w:p>
    <w:p w14:paraId="36014904" w14:textId="0828BA79" w:rsidR="003312DD" w:rsidRPr="00AD1807" w:rsidRDefault="00930CF9" w:rsidP="00E37FA6">
      <w:pPr>
        <w:pStyle w:val="a"/>
        <w:ind w:right="0"/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เมื่อวันที่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29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เมษายน 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ที่ประชุมสามัญผู้ถือหุ้นประจำปีมีมติให้จ่ายปันผลจากกำไรสุทธิสำหรับปี 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2566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โดยจ่ายเงินปันผลเป็นเงินสด</w:t>
      </w:r>
      <w:r w:rsidR="00E37FA6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br/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ในอัตราหุ้นละ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</w:t>
      </w:r>
      <w:r w:rsidR="00B04C80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0023</w:t>
      </w:r>
      <w:r w:rsidR="00B04C80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บาท คิดเป็นเงินจำนวน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14</w:t>
      </w:r>
      <w:r w:rsidR="00B04C80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96</w:t>
      </w:r>
      <w:r w:rsidR="00B04C80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ล้านบาท และจ่ายปันผลเป็นหุ้นสามัญของบริษัทจำนวน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130</w:t>
      </w:r>
      <w:r w:rsidR="00B04C80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124</w:t>
      </w:r>
      <w:r w:rsidR="00B04C80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,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724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หุ้น มูลค่าที่ตราไว้หุ้นละ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บาท ให้แก่ผู้ถือหุ้นของบริษัท ในอัตรา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50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หุ้นเดิมต่อ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หุ้นปันผล รวมเป็นมูลค่าทั้งสิ้น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130</w:t>
      </w:r>
      <w:r w:rsidR="00B04C80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12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ล้านบาท คิดเป็นการจ่ายหุ้นปันผลในอัตราหุ้นละ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</w:t>
      </w:r>
      <w:r w:rsidR="00B04C80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02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บาท โดยบริษัทได้จ่ายปันผลดังกล่าวแล้วในวันที่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23</w:t>
      </w:r>
      <w:r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พฤษภาคม 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</w:p>
    <w:p w14:paraId="39D9CA81" w14:textId="77777777" w:rsidR="00930CF9" w:rsidRPr="00AD1807" w:rsidRDefault="00930CF9" w:rsidP="0017210C">
      <w:pPr>
        <w:jc w:val="thaiDistribute"/>
        <w:rPr>
          <w:rFonts w:ascii="Browallia New" w:hAnsi="Browallia New" w:cs="Browallia New"/>
          <w:color w:val="000000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AD1807" w14:paraId="25AF6040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3E322B2E" w14:textId="4202EC23" w:rsidR="00171CB4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20</w:t>
            </w:r>
            <w:r w:rsidR="00171CB4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3D5810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รายได้อื่น</w:t>
            </w:r>
          </w:p>
        </w:tc>
      </w:tr>
    </w:tbl>
    <w:p w14:paraId="4851EF9D" w14:textId="638BFEF4" w:rsidR="00171CB4" w:rsidRPr="00AD1807" w:rsidRDefault="00171CB4" w:rsidP="00D30338">
      <w:pPr>
        <w:jc w:val="thaiDistribute"/>
        <w:rPr>
          <w:rFonts w:ascii="Browallia New" w:hAnsi="Browallia New" w:cs="Browallia New"/>
          <w:color w:val="000000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565"/>
        <w:gridCol w:w="1224"/>
        <w:gridCol w:w="1224"/>
        <w:gridCol w:w="1224"/>
        <w:gridCol w:w="1224"/>
      </w:tblGrid>
      <w:tr w:rsidR="00A23051" w:rsidRPr="00AD1807" w14:paraId="77022738" w14:textId="77777777" w:rsidTr="003A35D1">
        <w:tc>
          <w:tcPr>
            <w:tcW w:w="4565" w:type="dxa"/>
            <w:vAlign w:val="bottom"/>
          </w:tcPr>
          <w:p w14:paraId="5C0DE517" w14:textId="77777777" w:rsidR="00C46045" w:rsidRPr="00AD1807" w:rsidRDefault="00C46045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1C1A77A7" w14:textId="77777777" w:rsidR="00C46045" w:rsidRPr="00AD1807" w:rsidRDefault="00C4604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3E6D0268" w14:textId="77777777" w:rsidR="00C46045" w:rsidRPr="00AD1807" w:rsidRDefault="00C4604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</w:t>
            </w: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th-TH"/>
              </w:rPr>
              <w:t>กิจการ</w:t>
            </w:r>
          </w:p>
        </w:tc>
      </w:tr>
      <w:tr w:rsidR="00A23051" w:rsidRPr="00AD1807" w14:paraId="3244FCF6" w14:textId="77777777" w:rsidTr="003A35D1">
        <w:tc>
          <w:tcPr>
            <w:tcW w:w="4565" w:type="dxa"/>
            <w:vAlign w:val="bottom"/>
          </w:tcPr>
          <w:p w14:paraId="28A78E93" w14:textId="77777777" w:rsidR="00C46045" w:rsidRPr="00AD1807" w:rsidRDefault="00C46045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48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5615D" w14:textId="4AC6FC8A" w:rsidR="00C46045" w:rsidRPr="00AD1807" w:rsidRDefault="00C46045">
            <w:pPr>
              <w:pStyle w:val="a2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สำหรับ</w:t>
            </w:r>
            <w:r w:rsidR="00364006" w:rsidRPr="00AD1807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="00103063" w:rsidRPr="00AD1807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หก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เดือน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สิ้นสุดวันที่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="00AD1807" w:rsidRPr="00AD1807"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103063" w:rsidRPr="00AD1807"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103063" w:rsidRPr="00AD1807"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</w:tr>
      <w:tr w:rsidR="00A23051" w:rsidRPr="00AD1807" w14:paraId="1DF7D651" w14:textId="77777777" w:rsidTr="003A35D1">
        <w:tc>
          <w:tcPr>
            <w:tcW w:w="4565" w:type="dxa"/>
            <w:vAlign w:val="bottom"/>
          </w:tcPr>
          <w:p w14:paraId="63BEF573" w14:textId="77777777" w:rsidR="00672640" w:rsidRPr="00AD1807" w:rsidRDefault="00672640" w:rsidP="00672640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vAlign w:val="center"/>
          </w:tcPr>
          <w:p w14:paraId="2FDB2321" w14:textId="7775E967" w:rsidR="00672640" w:rsidRPr="00AD1807" w:rsidRDefault="00672640" w:rsidP="00672640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vAlign w:val="center"/>
          </w:tcPr>
          <w:p w14:paraId="04DF877A" w14:textId="6ED1EE4A" w:rsidR="00672640" w:rsidRPr="00AD1807" w:rsidRDefault="00672640" w:rsidP="00672640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vAlign w:val="center"/>
          </w:tcPr>
          <w:p w14:paraId="0E5D08AC" w14:textId="5AC5BDF1" w:rsidR="00672640" w:rsidRPr="00AD1807" w:rsidRDefault="00672640" w:rsidP="00672640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vAlign w:val="center"/>
          </w:tcPr>
          <w:p w14:paraId="22226E8D" w14:textId="15C4ADC3" w:rsidR="00672640" w:rsidRPr="00AD1807" w:rsidRDefault="00672640" w:rsidP="00672640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664C5B68" w14:textId="77777777" w:rsidTr="003A35D1">
        <w:tc>
          <w:tcPr>
            <w:tcW w:w="4565" w:type="dxa"/>
            <w:vAlign w:val="bottom"/>
          </w:tcPr>
          <w:p w14:paraId="47E592A7" w14:textId="77777777" w:rsidR="00C46045" w:rsidRPr="00AD1807" w:rsidRDefault="00C46045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D37F778" w14:textId="77777777" w:rsidR="00C46045" w:rsidRPr="00AD1807" w:rsidRDefault="00C460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71D9886" w14:textId="77777777" w:rsidR="00C46045" w:rsidRPr="00AD1807" w:rsidRDefault="00C460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5713607" w14:textId="77777777" w:rsidR="00C46045" w:rsidRPr="00AD1807" w:rsidRDefault="00C460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332935F" w14:textId="77777777" w:rsidR="00C46045" w:rsidRPr="00AD1807" w:rsidRDefault="00C460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AD1807" w14:paraId="5B2E6024" w14:textId="77777777" w:rsidTr="003A35D1">
        <w:tc>
          <w:tcPr>
            <w:tcW w:w="4565" w:type="dxa"/>
            <w:vAlign w:val="bottom"/>
          </w:tcPr>
          <w:p w14:paraId="1A5B91F4" w14:textId="77777777" w:rsidR="00C46045" w:rsidRPr="00AD1807" w:rsidRDefault="00C46045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5FB0A11" w14:textId="77777777" w:rsidR="00C46045" w:rsidRPr="00AD1807" w:rsidRDefault="00C460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ABE1281" w14:textId="77777777" w:rsidR="00C46045" w:rsidRPr="00AD1807" w:rsidRDefault="00C460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8D8C104" w14:textId="77777777" w:rsidR="00C46045" w:rsidRPr="00AD1807" w:rsidRDefault="00C460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E71B4B5" w14:textId="77777777" w:rsidR="00C46045" w:rsidRPr="00AD1807" w:rsidRDefault="00C4604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</w:tr>
      <w:tr w:rsidR="00103063" w:rsidRPr="00AD1807" w14:paraId="581F3157" w14:textId="77777777" w:rsidTr="003A35D1">
        <w:tc>
          <w:tcPr>
            <w:tcW w:w="4565" w:type="dxa"/>
            <w:vAlign w:val="bottom"/>
          </w:tcPr>
          <w:p w14:paraId="1D2B1D7F" w14:textId="77777777" w:rsidR="00103063" w:rsidRPr="00AD1807" w:rsidRDefault="00103063" w:rsidP="00103063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รายได้ค่าธรรมเนียม </w:t>
            </w:r>
          </w:p>
        </w:tc>
        <w:tc>
          <w:tcPr>
            <w:tcW w:w="1224" w:type="dxa"/>
          </w:tcPr>
          <w:p w14:paraId="1A175181" w14:textId="14C2F156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2D171E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001</w:t>
            </w:r>
          </w:p>
        </w:tc>
        <w:tc>
          <w:tcPr>
            <w:tcW w:w="1224" w:type="dxa"/>
          </w:tcPr>
          <w:p w14:paraId="0B9E7677" w14:textId="474F299A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131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689</w:t>
            </w:r>
          </w:p>
        </w:tc>
        <w:tc>
          <w:tcPr>
            <w:tcW w:w="1224" w:type="dxa"/>
          </w:tcPr>
          <w:p w14:paraId="59337A56" w14:textId="122CD2D5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</w:t>
            </w:r>
            <w:r w:rsidR="00F6235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</w:p>
        </w:tc>
        <w:tc>
          <w:tcPr>
            <w:tcW w:w="1224" w:type="dxa"/>
          </w:tcPr>
          <w:p w14:paraId="26E91D8B" w14:textId="50A74824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19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842</w:t>
            </w:r>
          </w:p>
        </w:tc>
      </w:tr>
      <w:tr w:rsidR="00103063" w:rsidRPr="00AD1807" w14:paraId="3262A73C" w14:textId="77777777" w:rsidTr="003A35D1">
        <w:tc>
          <w:tcPr>
            <w:tcW w:w="4565" w:type="dxa"/>
            <w:vAlign w:val="bottom"/>
          </w:tcPr>
          <w:p w14:paraId="5CF3A338" w14:textId="07FFD669" w:rsidR="00103063" w:rsidRPr="00AD1807" w:rsidRDefault="00103063" w:rsidP="00103063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รายได้ค่านายหน้า</w:t>
            </w:r>
          </w:p>
        </w:tc>
        <w:tc>
          <w:tcPr>
            <w:tcW w:w="1224" w:type="dxa"/>
          </w:tcPr>
          <w:p w14:paraId="09C98A8A" w14:textId="326FCC70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143</w:t>
            </w:r>
            <w:r w:rsidR="002D171E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509</w:t>
            </w:r>
          </w:p>
        </w:tc>
        <w:tc>
          <w:tcPr>
            <w:tcW w:w="1224" w:type="dxa"/>
          </w:tcPr>
          <w:p w14:paraId="13D498E4" w14:textId="75E3E0DC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240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435</w:t>
            </w:r>
          </w:p>
        </w:tc>
        <w:tc>
          <w:tcPr>
            <w:tcW w:w="1224" w:type="dxa"/>
          </w:tcPr>
          <w:p w14:paraId="5DFA249D" w14:textId="29BDB351" w:rsidR="00103063" w:rsidRPr="00AD1807" w:rsidRDefault="00F62352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 w14:paraId="605B874E" w14:textId="42649A0E" w:rsidR="00103063" w:rsidRPr="00AD1807" w:rsidRDefault="00103063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103063" w:rsidRPr="00AD1807" w14:paraId="75074349" w14:textId="77777777" w:rsidTr="003A35D1">
        <w:tc>
          <w:tcPr>
            <w:tcW w:w="4565" w:type="dxa"/>
            <w:vAlign w:val="bottom"/>
          </w:tcPr>
          <w:p w14:paraId="3FB4BA43" w14:textId="77777777" w:rsidR="00103063" w:rsidRPr="00AD1807" w:rsidRDefault="00103063" w:rsidP="00103063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หนี้สูญได้รับคืน</w:t>
            </w:r>
          </w:p>
        </w:tc>
        <w:tc>
          <w:tcPr>
            <w:tcW w:w="1224" w:type="dxa"/>
          </w:tcPr>
          <w:p w14:paraId="135A6626" w14:textId="335C86D1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</w:t>
            </w:r>
            <w:r w:rsidR="002D171E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724</w:t>
            </w:r>
          </w:p>
        </w:tc>
        <w:tc>
          <w:tcPr>
            <w:tcW w:w="1224" w:type="dxa"/>
          </w:tcPr>
          <w:p w14:paraId="0E0D7010" w14:textId="3D538761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55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899</w:t>
            </w:r>
          </w:p>
        </w:tc>
        <w:tc>
          <w:tcPr>
            <w:tcW w:w="1224" w:type="dxa"/>
          </w:tcPr>
          <w:p w14:paraId="3490C864" w14:textId="0D179C69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F6235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760</w:t>
            </w:r>
          </w:p>
        </w:tc>
        <w:tc>
          <w:tcPr>
            <w:tcW w:w="1224" w:type="dxa"/>
          </w:tcPr>
          <w:p w14:paraId="31646F1C" w14:textId="7074FDED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10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634</w:t>
            </w:r>
          </w:p>
        </w:tc>
      </w:tr>
      <w:tr w:rsidR="00103063" w:rsidRPr="00AD1807" w14:paraId="734F0663" w14:textId="77777777" w:rsidTr="003A35D1">
        <w:tc>
          <w:tcPr>
            <w:tcW w:w="4565" w:type="dxa"/>
            <w:vAlign w:val="bottom"/>
          </w:tcPr>
          <w:p w14:paraId="32AD379D" w14:textId="77777777" w:rsidR="00103063" w:rsidRPr="00AD1807" w:rsidRDefault="00103063" w:rsidP="00103063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อื่น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ๆ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3A3B51AF" w14:textId="45A00055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</w:t>
            </w:r>
            <w:r w:rsidR="00652CE8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079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10B983A3" w14:textId="099A2B0E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112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396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37FBCE9F" w14:textId="66EAAB47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F6235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120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52326B66" w14:textId="13083FD0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10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709</w:t>
            </w:r>
          </w:p>
        </w:tc>
      </w:tr>
      <w:tr w:rsidR="00103063" w:rsidRPr="00AD1807" w14:paraId="5AB8D365" w14:textId="77777777" w:rsidTr="006B6A7E">
        <w:tc>
          <w:tcPr>
            <w:tcW w:w="4565" w:type="dxa"/>
            <w:vAlign w:val="bottom"/>
          </w:tcPr>
          <w:p w14:paraId="39B4F81B" w14:textId="77777777" w:rsidR="00103063" w:rsidRPr="00AD1807" w:rsidRDefault="00103063" w:rsidP="00103063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9EEC43" w14:textId="197B74CA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446</w:t>
            </w:r>
            <w:r w:rsidR="00A15AB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DAB8FA" w14:textId="0A141D45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540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419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1EF74BBA" w14:textId="5F72CC94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35</w:t>
            </w:r>
            <w:r w:rsidR="00F6235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010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0F08C" w14:textId="13759C1F" w:rsidR="00103063" w:rsidRPr="00AD1807" w:rsidRDefault="00AD1807" w:rsidP="0010306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41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185</w:t>
            </w:r>
          </w:p>
        </w:tc>
      </w:tr>
    </w:tbl>
    <w:p w14:paraId="344CAF05" w14:textId="77777777" w:rsidR="0017210C" w:rsidRPr="00AD1807" w:rsidRDefault="0017210C">
      <w:pPr>
        <w:rPr>
          <w:rFonts w:ascii="Browallia New" w:hAnsi="Browallia New" w:cs="Browallia New"/>
          <w:color w:val="000000"/>
          <w:spacing w:val="-5"/>
          <w:lang w:val="en-GB"/>
        </w:rPr>
      </w:pPr>
      <w:r w:rsidRPr="00AD1807">
        <w:rPr>
          <w:rFonts w:ascii="Browallia New" w:hAnsi="Browallia New" w:cs="Browallia New"/>
          <w:color w:val="000000"/>
          <w:spacing w:val="-5"/>
          <w:lang w:val="en-GB"/>
        </w:rPr>
        <w:br w:type="page"/>
      </w:r>
    </w:p>
    <w:p w14:paraId="5684C182" w14:textId="77777777" w:rsidR="00C1267C" w:rsidRPr="00AD1807" w:rsidRDefault="00C1267C" w:rsidP="00D30338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AD1807" w14:paraId="1BB73B82" w14:textId="77777777" w:rsidTr="003A35D1">
        <w:trPr>
          <w:trHeight w:val="386"/>
        </w:trPr>
        <w:tc>
          <w:tcPr>
            <w:tcW w:w="9450" w:type="dxa"/>
            <w:vAlign w:val="center"/>
          </w:tcPr>
          <w:p w14:paraId="6B8656A7" w14:textId="7096004A" w:rsidR="00D50863" w:rsidRPr="00AD1807" w:rsidRDefault="00AD1807" w:rsidP="003A5B87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21</w:t>
            </w:r>
            <w:r w:rsidR="004C5918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D50863"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bookmarkEnd w:id="18"/>
      <w:bookmarkEnd w:id="19"/>
    </w:tbl>
    <w:p w14:paraId="42472965" w14:textId="77777777" w:rsidR="00D1224D" w:rsidRPr="00AD1807" w:rsidRDefault="00D1224D" w:rsidP="00D30338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p w14:paraId="2518514C" w14:textId="01D1755E" w:rsidR="006336A7" w:rsidRPr="00AD1807" w:rsidRDefault="006336A7" w:rsidP="000D2ABF">
      <w:pPr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รายการต่อไปนี้เป็นรายการ</w:t>
      </w:r>
      <w:r w:rsidR="000264C6" w:rsidRPr="00AD1807">
        <w:rPr>
          <w:rFonts w:ascii="Browallia New" w:hAnsi="Browallia New" w:cs="Browallia New"/>
          <w:color w:val="000000"/>
          <w:sz w:val="24"/>
          <w:szCs w:val="24"/>
          <w:cs/>
        </w:rPr>
        <w:t>ที่มีสาระสำคัญ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กับบุคคลหรือกิจการที่เกี่ยวข้องกัน</w:t>
      </w:r>
    </w:p>
    <w:p w14:paraId="6399A2EE" w14:textId="77777777" w:rsidR="00124355" w:rsidRPr="00AD1807" w:rsidRDefault="00124355" w:rsidP="007612B4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p w14:paraId="087FA91E" w14:textId="6673281E" w:rsidR="009E3418" w:rsidRPr="00AD1807" w:rsidRDefault="002F2A05" w:rsidP="002F2A05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ก)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ab/>
      </w:r>
      <w:r w:rsidR="009E3418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รายได้</w:t>
      </w:r>
    </w:p>
    <w:p w14:paraId="42F3F00B" w14:textId="77777777" w:rsidR="00BB462F" w:rsidRPr="00AD1807" w:rsidRDefault="00BB462F" w:rsidP="002F2A05">
      <w:pPr>
        <w:ind w:left="540" w:hanging="540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596"/>
        <w:gridCol w:w="1381"/>
        <w:gridCol w:w="1277"/>
        <w:gridCol w:w="1274"/>
        <w:gridCol w:w="1415"/>
      </w:tblGrid>
      <w:tr w:rsidR="00023EA5" w:rsidRPr="00AD1807" w14:paraId="3BA2EE38" w14:textId="77777777" w:rsidTr="00C63EFD">
        <w:trPr>
          <w:trHeight w:val="338"/>
        </w:trPr>
        <w:tc>
          <w:tcPr>
            <w:tcW w:w="2410" w:type="dxa"/>
            <w:vAlign w:val="bottom"/>
          </w:tcPr>
          <w:p w14:paraId="3DA0439B" w14:textId="77777777" w:rsidR="00BB462F" w:rsidRPr="00AD1807" w:rsidRDefault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96" w:type="dxa"/>
            <w:vAlign w:val="bottom"/>
          </w:tcPr>
          <w:p w14:paraId="484E5784" w14:textId="77777777" w:rsidR="00BB462F" w:rsidRPr="00AD1807" w:rsidRDefault="00BB462F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  <w:vAlign w:val="bottom"/>
          </w:tcPr>
          <w:p w14:paraId="0080445D" w14:textId="77777777" w:rsidR="00BB462F" w:rsidRPr="00AD1807" w:rsidRDefault="00BB462F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89" w:type="dxa"/>
            <w:gridSpan w:val="2"/>
            <w:tcBorders>
              <w:bottom w:val="single" w:sz="4" w:space="0" w:color="auto"/>
            </w:tcBorders>
            <w:vAlign w:val="bottom"/>
          </w:tcPr>
          <w:p w14:paraId="53CB5C5B" w14:textId="77777777" w:rsidR="00BB462F" w:rsidRPr="00AD1807" w:rsidRDefault="00BB462F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023EA5" w:rsidRPr="00AD1807" w14:paraId="4B038690" w14:textId="77777777" w:rsidTr="00C63EFD">
        <w:trPr>
          <w:trHeight w:val="326"/>
        </w:trPr>
        <w:tc>
          <w:tcPr>
            <w:tcW w:w="2410" w:type="dxa"/>
            <w:vAlign w:val="bottom"/>
          </w:tcPr>
          <w:p w14:paraId="7499B381" w14:textId="77777777" w:rsidR="00BB462F" w:rsidRPr="00AD1807" w:rsidRDefault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</w:rPr>
            </w:pPr>
          </w:p>
        </w:tc>
        <w:tc>
          <w:tcPr>
            <w:tcW w:w="1596" w:type="dxa"/>
            <w:vAlign w:val="bottom"/>
          </w:tcPr>
          <w:p w14:paraId="478861E9" w14:textId="77777777" w:rsidR="00BB462F" w:rsidRPr="00AD1807" w:rsidRDefault="00BB462F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53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20FFD6" w14:textId="4A9CA5EB" w:rsidR="00BB462F" w:rsidRPr="00AD1807" w:rsidRDefault="00103063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หกเดือน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สิ้นสุดวันที่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AD1807"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30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มิถุนายน</w:t>
            </w:r>
          </w:p>
        </w:tc>
      </w:tr>
      <w:tr w:rsidR="00023EA5" w:rsidRPr="00AD1807" w14:paraId="622D93DB" w14:textId="77777777" w:rsidTr="00103063">
        <w:trPr>
          <w:trHeight w:val="338"/>
        </w:trPr>
        <w:tc>
          <w:tcPr>
            <w:tcW w:w="2410" w:type="dxa"/>
            <w:vAlign w:val="bottom"/>
          </w:tcPr>
          <w:p w14:paraId="614E29A3" w14:textId="77777777" w:rsidR="00BB462F" w:rsidRPr="00AD1807" w:rsidRDefault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96" w:type="dxa"/>
            <w:vAlign w:val="bottom"/>
          </w:tcPr>
          <w:p w14:paraId="0EA03E91" w14:textId="217CEE65" w:rsidR="00BB462F" w:rsidRPr="00AD1807" w:rsidRDefault="00023EA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นโยบายการ</w:t>
            </w:r>
          </w:p>
        </w:tc>
        <w:tc>
          <w:tcPr>
            <w:tcW w:w="1381" w:type="dxa"/>
            <w:vAlign w:val="bottom"/>
          </w:tcPr>
          <w:p w14:paraId="348CE6D1" w14:textId="54ED64FE" w:rsidR="00BB462F" w:rsidRPr="00AD1807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77" w:type="dxa"/>
            <w:vAlign w:val="bottom"/>
          </w:tcPr>
          <w:p w14:paraId="1C7FA4DD" w14:textId="5971DAFB" w:rsidR="00BB462F" w:rsidRPr="00AD1807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74" w:type="dxa"/>
            <w:vAlign w:val="bottom"/>
          </w:tcPr>
          <w:p w14:paraId="67E469F4" w14:textId="1A8918EE" w:rsidR="00BB462F" w:rsidRPr="00AD1807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415" w:type="dxa"/>
            <w:vAlign w:val="bottom"/>
          </w:tcPr>
          <w:p w14:paraId="40C1B445" w14:textId="6C1A920B" w:rsidR="00BB462F" w:rsidRPr="00AD1807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023EA5" w:rsidRPr="00AD1807" w14:paraId="79C58783" w14:textId="77777777" w:rsidTr="00103063">
        <w:trPr>
          <w:trHeight w:val="338"/>
        </w:trPr>
        <w:tc>
          <w:tcPr>
            <w:tcW w:w="2410" w:type="dxa"/>
            <w:vAlign w:val="bottom"/>
          </w:tcPr>
          <w:p w14:paraId="098E1BC4" w14:textId="77777777" w:rsidR="00BB462F" w:rsidRPr="00AD1807" w:rsidRDefault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14:paraId="2BCBF490" w14:textId="1D5C1915" w:rsidR="00BB462F" w:rsidRPr="00AD1807" w:rsidRDefault="00023EA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กำหนดราคา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14:paraId="4A72014B" w14:textId="77777777" w:rsidR="00BB462F" w:rsidRPr="00AD1807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bottom"/>
          </w:tcPr>
          <w:p w14:paraId="12A870F1" w14:textId="77777777" w:rsidR="00BB462F" w:rsidRPr="00AD1807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14:paraId="63018718" w14:textId="77777777" w:rsidR="00BB462F" w:rsidRPr="00AD1807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bottom"/>
          </w:tcPr>
          <w:p w14:paraId="4CA890BD" w14:textId="77777777" w:rsidR="00BB462F" w:rsidRPr="00AD1807" w:rsidRDefault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023EA5" w:rsidRPr="00AD1807" w14:paraId="6E678ECA" w14:textId="77777777" w:rsidTr="00103063">
        <w:trPr>
          <w:trHeight w:val="157"/>
        </w:trPr>
        <w:tc>
          <w:tcPr>
            <w:tcW w:w="2410" w:type="dxa"/>
            <w:vAlign w:val="bottom"/>
          </w:tcPr>
          <w:p w14:paraId="29EC992A" w14:textId="77777777" w:rsidR="00BB462F" w:rsidRPr="00AD1807" w:rsidRDefault="00BB462F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  <w:vAlign w:val="bottom"/>
          </w:tcPr>
          <w:p w14:paraId="74BC9B60" w14:textId="77777777" w:rsidR="00BB462F" w:rsidRPr="00AD1807" w:rsidRDefault="00BB462F">
            <w:pPr>
              <w:spacing w:before="10" w:after="10"/>
              <w:ind w:left="600"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  <w:vAlign w:val="bottom"/>
          </w:tcPr>
          <w:p w14:paraId="02A197C8" w14:textId="77777777" w:rsidR="00BB462F" w:rsidRPr="00AD1807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vAlign w:val="bottom"/>
          </w:tcPr>
          <w:p w14:paraId="0C488856" w14:textId="77777777" w:rsidR="00BB462F" w:rsidRPr="00AD1807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14:paraId="55A2F2F5" w14:textId="77777777" w:rsidR="00BB462F" w:rsidRPr="00AD1807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vAlign w:val="bottom"/>
          </w:tcPr>
          <w:p w14:paraId="674F75D0" w14:textId="77777777" w:rsidR="00BB462F" w:rsidRPr="00AD1807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023EA5" w:rsidRPr="00AD1807" w14:paraId="69EF3459" w14:textId="77777777" w:rsidTr="00103063">
        <w:trPr>
          <w:trHeight w:val="338"/>
        </w:trPr>
        <w:tc>
          <w:tcPr>
            <w:tcW w:w="2410" w:type="dxa"/>
            <w:vAlign w:val="bottom"/>
          </w:tcPr>
          <w:p w14:paraId="15DDE09C" w14:textId="77777777" w:rsidR="00BB462F" w:rsidRPr="00AD1807" w:rsidRDefault="00BB462F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รายได้ดอกเบี้ย</w:t>
            </w:r>
          </w:p>
        </w:tc>
        <w:tc>
          <w:tcPr>
            <w:tcW w:w="1596" w:type="dxa"/>
            <w:vAlign w:val="bottom"/>
          </w:tcPr>
          <w:p w14:paraId="7BFE72A5" w14:textId="77777777" w:rsidR="00BB462F" w:rsidRPr="00AD1807" w:rsidRDefault="00BB462F">
            <w:pPr>
              <w:spacing w:before="10" w:after="10"/>
              <w:ind w:left="60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81" w:type="dxa"/>
            <w:vAlign w:val="bottom"/>
          </w:tcPr>
          <w:p w14:paraId="6B812A10" w14:textId="77777777" w:rsidR="00BB462F" w:rsidRPr="00AD1807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7" w:type="dxa"/>
            <w:vAlign w:val="bottom"/>
          </w:tcPr>
          <w:p w14:paraId="5537870C" w14:textId="77777777" w:rsidR="00BB462F" w:rsidRPr="00AD1807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4" w:type="dxa"/>
            <w:vAlign w:val="bottom"/>
          </w:tcPr>
          <w:p w14:paraId="4E44AC1A" w14:textId="77777777" w:rsidR="00BB462F" w:rsidRPr="00AD1807" w:rsidRDefault="00BB462F" w:rsidP="00BB462F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5" w:type="dxa"/>
            <w:vAlign w:val="bottom"/>
          </w:tcPr>
          <w:p w14:paraId="3B8B4BFE" w14:textId="77777777" w:rsidR="00BB462F" w:rsidRPr="00AD1807" w:rsidRDefault="00BB462F" w:rsidP="00BB462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103063" w:rsidRPr="00AD1807" w14:paraId="7BCCDC8B" w14:textId="77777777" w:rsidTr="00103063">
        <w:trPr>
          <w:trHeight w:val="326"/>
        </w:trPr>
        <w:tc>
          <w:tcPr>
            <w:tcW w:w="2410" w:type="dxa"/>
            <w:vAlign w:val="bottom"/>
          </w:tcPr>
          <w:p w14:paraId="18B83BD0" w14:textId="77777777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596" w:type="dxa"/>
            <w:vAlign w:val="bottom"/>
          </w:tcPr>
          <w:p w14:paraId="6EDB493E" w14:textId="6E1F7923" w:rsidR="00103063" w:rsidRPr="00AD1807" w:rsidRDefault="00103063" w:rsidP="00103063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381" w:type="dxa"/>
            <w:vAlign w:val="bottom"/>
          </w:tcPr>
          <w:p w14:paraId="6D95AF94" w14:textId="323E008A" w:rsidR="00103063" w:rsidRPr="00AD1807" w:rsidRDefault="003459DE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7" w:type="dxa"/>
            <w:vAlign w:val="bottom"/>
          </w:tcPr>
          <w:p w14:paraId="227DBBE0" w14:textId="51F04B10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74" w:type="dxa"/>
            <w:vAlign w:val="bottom"/>
          </w:tcPr>
          <w:p w14:paraId="4C9D44A2" w14:textId="7381BDDA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728</w:t>
            </w:r>
            <w:r w:rsidR="00DC5712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988</w:t>
            </w:r>
          </w:p>
        </w:tc>
        <w:tc>
          <w:tcPr>
            <w:tcW w:w="1415" w:type="dxa"/>
            <w:vAlign w:val="bottom"/>
          </w:tcPr>
          <w:p w14:paraId="485EE6E6" w14:textId="01AFB0B6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833</w:t>
            </w:r>
            <w:r w:rsidR="00103063"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253</w:t>
            </w:r>
          </w:p>
        </w:tc>
      </w:tr>
      <w:tr w:rsidR="00103063" w:rsidRPr="00AD1807" w14:paraId="7C7BD7FB" w14:textId="77777777" w:rsidTr="00103063">
        <w:trPr>
          <w:trHeight w:val="217"/>
        </w:trPr>
        <w:tc>
          <w:tcPr>
            <w:tcW w:w="2410" w:type="dxa"/>
            <w:vAlign w:val="bottom"/>
          </w:tcPr>
          <w:p w14:paraId="7D35BC46" w14:textId="77777777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18"/>
                <w:szCs w:val="18"/>
                <w:cs/>
                <w:lang w:val="en-GB"/>
              </w:rPr>
            </w:pPr>
          </w:p>
        </w:tc>
        <w:tc>
          <w:tcPr>
            <w:tcW w:w="1596" w:type="dxa"/>
            <w:vAlign w:val="bottom"/>
          </w:tcPr>
          <w:p w14:paraId="1184CC55" w14:textId="77777777" w:rsidR="00103063" w:rsidRPr="00AD1807" w:rsidRDefault="00103063" w:rsidP="0010306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1381" w:type="dxa"/>
            <w:vAlign w:val="bottom"/>
          </w:tcPr>
          <w:p w14:paraId="2E9F98F2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7" w:type="dxa"/>
            <w:vAlign w:val="bottom"/>
          </w:tcPr>
          <w:p w14:paraId="3BBB3B01" w14:textId="14B25FE9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4" w:type="dxa"/>
            <w:vAlign w:val="bottom"/>
          </w:tcPr>
          <w:p w14:paraId="18D36CF5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5" w:type="dxa"/>
            <w:vAlign w:val="bottom"/>
          </w:tcPr>
          <w:p w14:paraId="0207B372" w14:textId="19B6CBBA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103063" w:rsidRPr="00AD1807" w14:paraId="6F2B73E0" w14:textId="77777777" w:rsidTr="00103063">
        <w:trPr>
          <w:trHeight w:val="338"/>
        </w:trPr>
        <w:tc>
          <w:tcPr>
            <w:tcW w:w="2410" w:type="dxa"/>
            <w:vAlign w:val="bottom"/>
          </w:tcPr>
          <w:p w14:paraId="3619A189" w14:textId="77777777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รายได้อื่น</w:t>
            </w:r>
          </w:p>
        </w:tc>
        <w:tc>
          <w:tcPr>
            <w:tcW w:w="1596" w:type="dxa"/>
            <w:vAlign w:val="bottom"/>
          </w:tcPr>
          <w:p w14:paraId="1056DE2A" w14:textId="77777777" w:rsidR="00103063" w:rsidRPr="00AD1807" w:rsidRDefault="00103063" w:rsidP="0010306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81" w:type="dxa"/>
            <w:vAlign w:val="bottom"/>
          </w:tcPr>
          <w:p w14:paraId="6F95991E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7" w:type="dxa"/>
            <w:vAlign w:val="bottom"/>
          </w:tcPr>
          <w:p w14:paraId="59200603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4" w:type="dxa"/>
            <w:vAlign w:val="bottom"/>
          </w:tcPr>
          <w:p w14:paraId="3C939382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5" w:type="dxa"/>
            <w:vAlign w:val="bottom"/>
          </w:tcPr>
          <w:p w14:paraId="048EA3B8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103063" w:rsidRPr="00AD1807" w14:paraId="31DE5CBD" w14:textId="77777777" w:rsidTr="00103063">
        <w:trPr>
          <w:trHeight w:val="326"/>
        </w:trPr>
        <w:tc>
          <w:tcPr>
            <w:tcW w:w="2410" w:type="dxa"/>
            <w:vAlign w:val="bottom"/>
          </w:tcPr>
          <w:p w14:paraId="17DD9BF4" w14:textId="032304DA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96" w:type="dxa"/>
            <w:vAlign w:val="bottom"/>
          </w:tcPr>
          <w:p w14:paraId="2BB49BCF" w14:textId="77777777" w:rsidR="00103063" w:rsidRPr="00AD1807" w:rsidRDefault="00103063" w:rsidP="0010306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81" w:type="dxa"/>
            <w:vAlign w:val="bottom"/>
          </w:tcPr>
          <w:p w14:paraId="4ACA2891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7" w:type="dxa"/>
            <w:vAlign w:val="bottom"/>
          </w:tcPr>
          <w:p w14:paraId="488330BF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4" w:type="dxa"/>
            <w:vAlign w:val="bottom"/>
          </w:tcPr>
          <w:p w14:paraId="6BF1E2B4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5" w:type="dxa"/>
            <w:vAlign w:val="bottom"/>
          </w:tcPr>
          <w:p w14:paraId="399312FF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103063" w:rsidRPr="00AD1807" w14:paraId="0706DD4E" w14:textId="77777777" w:rsidTr="00103063">
        <w:trPr>
          <w:trHeight w:val="314"/>
        </w:trPr>
        <w:tc>
          <w:tcPr>
            <w:tcW w:w="2410" w:type="dxa"/>
            <w:vAlign w:val="bottom"/>
          </w:tcPr>
          <w:p w14:paraId="075F6391" w14:textId="63863C5F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 (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มีบริษัทใหญ่ร่วมกัน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96" w:type="dxa"/>
            <w:vAlign w:val="bottom"/>
          </w:tcPr>
          <w:p w14:paraId="717B6DB1" w14:textId="762766DE" w:rsidR="00103063" w:rsidRPr="00AD1807" w:rsidRDefault="00103063" w:rsidP="00103063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381" w:type="dxa"/>
            <w:vAlign w:val="bottom"/>
          </w:tcPr>
          <w:p w14:paraId="272C0C19" w14:textId="3C2E5964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29</w:t>
            </w:r>
            <w:r w:rsidR="003459DE"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261</w:t>
            </w:r>
          </w:p>
        </w:tc>
        <w:tc>
          <w:tcPr>
            <w:tcW w:w="1277" w:type="dxa"/>
            <w:vAlign w:val="bottom"/>
          </w:tcPr>
          <w:p w14:paraId="5FD8EB07" w14:textId="54DFF94D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sz w:val="24"/>
                <w:szCs w:val="24"/>
                <w:lang w:val="en-GB"/>
              </w:rPr>
              <w:t>38</w:t>
            </w:r>
            <w:r w:rsidR="00103063" w:rsidRPr="00AD1807">
              <w:rPr>
                <w:rFonts w:ascii="Browallia New" w:eastAsia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eastAsia="Browallia New" w:hAnsi="Browallia New" w:cs="Browallia New"/>
                <w:sz w:val="24"/>
                <w:szCs w:val="24"/>
                <w:lang w:val="en-GB"/>
              </w:rPr>
              <w:t>358</w:t>
            </w:r>
          </w:p>
        </w:tc>
        <w:tc>
          <w:tcPr>
            <w:tcW w:w="1274" w:type="dxa"/>
            <w:vAlign w:val="bottom"/>
          </w:tcPr>
          <w:p w14:paraId="1FBD647B" w14:textId="2FA4D316" w:rsidR="00103063" w:rsidRPr="00AD1807" w:rsidRDefault="00DC5712" w:rsidP="0010306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5" w:type="dxa"/>
            <w:vAlign w:val="bottom"/>
          </w:tcPr>
          <w:p w14:paraId="3FC47C9A" w14:textId="70EBE9DC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</w:tr>
    </w:tbl>
    <w:p w14:paraId="19AFA8D3" w14:textId="77777777" w:rsidR="00BB462F" w:rsidRPr="00AD1807" w:rsidRDefault="00BB462F" w:rsidP="002F2A05">
      <w:pPr>
        <w:ind w:left="540" w:hanging="540"/>
        <w:rPr>
          <w:rFonts w:ascii="Browallia New" w:hAnsi="Browallia New" w:cs="Browallia New"/>
          <w:color w:val="000000"/>
          <w:sz w:val="24"/>
          <w:szCs w:val="24"/>
        </w:rPr>
      </w:pPr>
    </w:p>
    <w:p w14:paraId="4B8AD9A8" w14:textId="5FF5E0E3" w:rsidR="00860DDF" w:rsidRPr="00AD1807" w:rsidRDefault="00860DDF" w:rsidP="007612B4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ข)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ab/>
        <w:t>ค่าใช้จ่าย</w:t>
      </w:r>
    </w:p>
    <w:p w14:paraId="022FC38E" w14:textId="77777777" w:rsidR="006C6778" w:rsidRPr="00AD1807" w:rsidRDefault="006C6778" w:rsidP="006D533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69"/>
        <w:gridCol w:w="1559"/>
        <w:gridCol w:w="1224"/>
        <w:gridCol w:w="1186"/>
        <w:gridCol w:w="1276"/>
        <w:gridCol w:w="1233"/>
      </w:tblGrid>
      <w:tr w:rsidR="00A23051" w:rsidRPr="00AD1807" w14:paraId="59142D8A" w14:textId="77777777" w:rsidTr="003A35D1">
        <w:tc>
          <w:tcPr>
            <w:tcW w:w="2869" w:type="dxa"/>
            <w:vAlign w:val="bottom"/>
          </w:tcPr>
          <w:p w14:paraId="6E9D185C" w14:textId="77777777" w:rsidR="002F2A05" w:rsidRPr="00AD1807" w:rsidRDefault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9" w:type="dxa"/>
            <w:vAlign w:val="bottom"/>
          </w:tcPr>
          <w:p w14:paraId="1BBC69F3" w14:textId="77777777" w:rsidR="002F2A05" w:rsidRPr="00AD1807" w:rsidRDefault="002F2A05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bottom"/>
          </w:tcPr>
          <w:p w14:paraId="263951BE" w14:textId="77777777" w:rsidR="002F2A05" w:rsidRPr="00AD1807" w:rsidRDefault="002F2A0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509" w:type="dxa"/>
            <w:gridSpan w:val="2"/>
            <w:tcBorders>
              <w:bottom w:val="single" w:sz="4" w:space="0" w:color="auto"/>
            </w:tcBorders>
            <w:vAlign w:val="bottom"/>
          </w:tcPr>
          <w:p w14:paraId="00019DED" w14:textId="77777777" w:rsidR="002F2A05" w:rsidRPr="00AD1807" w:rsidRDefault="002F2A0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410501C2" w14:textId="77777777" w:rsidTr="003A35D1">
        <w:tc>
          <w:tcPr>
            <w:tcW w:w="2869" w:type="dxa"/>
            <w:vAlign w:val="bottom"/>
          </w:tcPr>
          <w:p w14:paraId="7623F9EC" w14:textId="77777777" w:rsidR="002F2A05" w:rsidRPr="00AD1807" w:rsidRDefault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</w:rPr>
            </w:pPr>
          </w:p>
        </w:tc>
        <w:tc>
          <w:tcPr>
            <w:tcW w:w="1559" w:type="dxa"/>
            <w:vAlign w:val="bottom"/>
          </w:tcPr>
          <w:p w14:paraId="5D37C4EC" w14:textId="77777777" w:rsidR="002F2A05" w:rsidRPr="00AD1807" w:rsidRDefault="002F2A05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1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8A8B0B" w14:textId="4A9FE360" w:rsidR="002F2A05" w:rsidRPr="00AD1807" w:rsidRDefault="00103063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หกเดือน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สิ้นสุดวันที่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AD1807"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30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มิถุนายน</w:t>
            </w:r>
          </w:p>
        </w:tc>
      </w:tr>
      <w:tr w:rsidR="00A23051" w:rsidRPr="00AD1807" w14:paraId="5A6076F6" w14:textId="77777777" w:rsidTr="007F1D6F">
        <w:tc>
          <w:tcPr>
            <w:tcW w:w="2869" w:type="dxa"/>
            <w:vAlign w:val="bottom"/>
          </w:tcPr>
          <w:p w14:paraId="7821445E" w14:textId="77777777" w:rsidR="002F2A05" w:rsidRPr="00AD1807" w:rsidRDefault="002F2A05" w:rsidP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9" w:type="dxa"/>
            <w:vAlign w:val="bottom"/>
          </w:tcPr>
          <w:p w14:paraId="2F48C2A2" w14:textId="4FDBB89E" w:rsidR="002F2A05" w:rsidRPr="00AD1807" w:rsidRDefault="00D35831" w:rsidP="002F2A0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นโยบายการ</w:t>
            </w:r>
          </w:p>
        </w:tc>
        <w:tc>
          <w:tcPr>
            <w:tcW w:w="1224" w:type="dxa"/>
            <w:vAlign w:val="bottom"/>
          </w:tcPr>
          <w:p w14:paraId="155F9DB1" w14:textId="5B51C83A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86" w:type="dxa"/>
            <w:vAlign w:val="bottom"/>
          </w:tcPr>
          <w:p w14:paraId="103144CE" w14:textId="139A13B0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76" w:type="dxa"/>
            <w:vAlign w:val="bottom"/>
          </w:tcPr>
          <w:p w14:paraId="4D293A79" w14:textId="73D7FE39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3" w:type="dxa"/>
            <w:vAlign w:val="bottom"/>
          </w:tcPr>
          <w:p w14:paraId="41B5112B" w14:textId="17A494B9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4CCCF69F" w14:textId="77777777" w:rsidTr="007F1D6F">
        <w:tc>
          <w:tcPr>
            <w:tcW w:w="2869" w:type="dxa"/>
            <w:vAlign w:val="bottom"/>
          </w:tcPr>
          <w:p w14:paraId="41C09B20" w14:textId="77777777" w:rsidR="002F2A05" w:rsidRPr="00AD1807" w:rsidRDefault="002F2A05" w:rsidP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50BF9B6" w14:textId="3BBD7BA9" w:rsidR="002F2A05" w:rsidRPr="00AD1807" w:rsidRDefault="00D35831" w:rsidP="002F2A0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กำหนดราคา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77781DA" w14:textId="05D8D584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bottom"/>
          </w:tcPr>
          <w:p w14:paraId="0EBD4DA8" w14:textId="253B5810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F58E81F" w14:textId="54C9AE27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bottom"/>
          </w:tcPr>
          <w:p w14:paraId="60CDA8AE" w14:textId="04BF5C1D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AD1807" w14:paraId="376A2899" w14:textId="77777777" w:rsidTr="007F1D6F">
        <w:tc>
          <w:tcPr>
            <w:tcW w:w="2869" w:type="dxa"/>
            <w:vAlign w:val="bottom"/>
          </w:tcPr>
          <w:p w14:paraId="6E1E22AD" w14:textId="77777777" w:rsidR="002F2A05" w:rsidRPr="00AD1807" w:rsidRDefault="002F2A05" w:rsidP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15253CCA" w14:textId="77777777" w:rsidR="002F2A05" w:rsidRPr="00AD1807" w:rsidRDefault="002F2A05" w:rsidP="002F2A05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099C143" w14:textId="77777777" w:rsidR="002F2A05" w:rsidRPr="00AD1807" w:rsidRDefault="002F2A05" w:rsidP="002F2A05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vAlign w:val="bottom"/>
          </w:tcPr>
          <w:p w14:paraId="359803CD" w14:textId="77777777" w:rsidR="002F2A05" w:rsidRPr="00AD1807" w:rsidRDefault="002F2A05" w:rsidP="002F2A05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3D6AEDC" w14:textId="77777777" w:rsidR="002F2A05" w:rsidRPr="00AD1807" w:rsidRDefault="002F2A05" w:rsidP="002F2A05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14:paraId="7DFEEA29" w14:textId="77777777" w:rsidR="002F2A05" w:rsidRPr="00AD1807" w:rsidRDefault="002F2A05" w:rsidP="002F2A05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</w:tr>
      <w:tr w:rsidR="00A23051" w:rsidRPr="00AD1807" w14:paraId="0C58C4E8" w14:textId="77777777" w:rsidTr="003A35D1">
        <w:tc>
          <w:tcPr>
            <w:tcW w:w="2869" w:type="dxa"/>
            <w:vAlign w:val="bottom"/>
          </w:tcPr>
          <w:p w14:paraId="7EA4393D" w14:textId="77777777" w:rsidR="002F2A05" w:rsidRPr="00AD1807" w:rsidRDefault="002F2A05" w:rsidP="002F2A05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559" w:type="dxa"/>
            <w:vAlign w:val="bottom"/>
          </w:tcPr>
          <w:p w14:paraId="7D34DA2F" w14:textId="77777777" w:rsidR="002F2A05" w:rsidRPr="00AD1807" w:rsidRDefault="002F2A05" w:rsidP="002F2A05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6FA3352F" w14:textId="77777777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vAlign w:val="bottom"/>
          </w:tcPr>
          <w:p w14:paraId="633C2C81" w14:textId="77777777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16844860" w14:textId="77777777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6BD959D9" w14:textId="77777777" w:rsidR="002F2A05" w:rsidRPr="00AD1807" w:rsidRDefault="002F2A05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DB7D44" w:rsidRPr="00AD1807" w14:paraId="3DFA0D26" w14:textId="77777777" w:rsidTr="003A35D1">
        <w:tc>
          <w:tcPr>
            <w:tcW w:w="2869" w:type="dxa"/>
            <w:vAlign w:val="bottom"/>
          </w:tcPr>
          <w:p w14:paraId="78E25C62" w14:textId="03FD86D5" w:rsidR="00DB7D44" w:rsidRPr="00AD1807" w:rsidRDefault="00DB7D44" w:rsidP="002F2A05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59" w:type="dxa"/>
            <w:vAlign w:val="bottom"/>
          </w:tcPr>
          <w:p w14:paraId="1EFF02EE" w14:textId="77777777" w:rsidR="00DB7D44" w:rsidRPr="00AD1807" w:rsidRDefault="00DB7D44" w:rsidP="002F2A05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38202A85" w14:textId="77777777" w:rsidR="00DB7D44" w:rsidRPr="00AD1807" w:rsidRDefault="00DB7D44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vAlign w:val="bottom"/>
          </w:tcPr>
          <w:p w14:paraId="450C03C9" w14:textId="77777777" w:rsidR="00DB7D44" w:rsidRPr="00AD1807" w:rsidRDefault="00DB7D44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78FA1D31" w14:textId="77777777" w:rsidR="00DB7D44" w:rsidRPr="00AD1807" w:rsidRDefault="00DB7D44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2E3EE593" w14:textId="77777777" w:rsidR="00DB7D44" w:rsidRPr="00AD1807" w:rsidRDefault="00DB7D44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DB7D44" w:rsidRPr="00AD1807" w14:paraId="6EEDE2C1" w14:textId="77777777" w:rsidTr="003A35D1">
        <w:tc>
          <w:tcPr>
            <w:tcW w:w="2869" w:type="dxa"/>
            <w:vAlign w:val="bottom"/>
          </w:tcPr>
          <w:p w14:paraId="7AF034B0" w14:textId="07EF2F41" w:rsidR="00DB7D44" w:rsidRPr="00AD1807" w:rsidRDefault="00DB7D44" w:rsidP="002F2A05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 (มีบริษัทใหญ่ร่วมกัน)</w:t>
            </w:r>
          </w:p>
        </w:tc>
        <w:tc>
          <w:tcPr>
            <w:tcW w:w="1559" w:type="dxa"/>
            <w:vAlign w:val="bottom"/>
          </w:tcPr>
          <w:p w14:paraId="6C224CFB" w14:textId="14134044" w:rsidR="00DB7D44" w:rsidRPr="00AD1807" w:rsidRDefault="009A67E8" w:rsidP="00AF2D75">
            <w:pPr>
              <w:spacing w:before="10" w:after="10"/>
              <w:ind w:right="-72" w:hanging="107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vAlign w:val="bottom"/>
          </w:tcPr>
          <w:p w14:paraId="7AF01B90" w14:textId="79263B0A" w:rsidR="00DB7D44" w:rsidRPr="00AD1807" w:rsidRDefault="00AD1807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714</w:t>
            </w:r>
          </w:p>
        </w:tc>
        <w:tc>
          <w:tcPr>
            <w:tcW w:w="1186" w:type="dxa"/>
            <w:vAlign w:val="bottom"/>
          </w:tcPr>
          <w:p w14:paraId="685E502E" w14:textId="1FCC6ED3" w:rsidR="00DB7D44" w:rsidRPr="00AD1807" w:rsidRDefault="00221403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14:paraId="0536F212" w14:textId="3E090F52" w:rsidR="00DB7D44" w:rsidRPr="00AD1807" w:rsidRDefault="00DC035B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3" w:type="dxa"/>
            <w:vAlign w:val="bottom"/>
          </w:tcPr>
          <w:p w14:paraId="27F14B99" w14:textId="116DAD2C" w:rsidR="00DB7D44" w:rsidRPr="00AD1807" w:rsidRDefault="00103063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39576F" w:rsidRPr="00AD1807" w14:paraId="07E3FEEE" w14:textId="77777777" w:rsidTr="003A35D1">
        <w:tc>
          <w:tcPr>
            <w:tcW w:w="2869" w:type="dxa"/>
            <w:vAlign w:val="bottom"/>
          </w:tcPr>
          <w:p w14:paraId="70F7A961" w14:textId="50B83F31" w:rsidR="0039576F" w:rsidRPr="00AD1807" w:rsidRDefault="0039576F" w:rsidP="002F2A05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กิจการที่เกี่ยวข้องกันลักษณะอื่น</w:t>
            </w:r>
          </w:p>
        </w:tc>
        <w:tc>
          <w:tcPr>
            <w:tcW w:w="1559" w:type="dxa"/>
            <w:vAlign w:val="bottom"/>
          </w:tcPr>
          <w:p w14:paraId="6829D7F6" w14:textId="77777777" w:rsidR="0039576F" w:rsidRPr="00AD1807" w:rsidRDefault="0039576F" w:rsidP="002F2A05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284EDD99" w14:textId="61F16D88" w:rsidR="0039576F" w:rsidRPr="00AD1807" w:rsidRDefault="0039576F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vAlign w:val="bottom"/>
          </w:tcPr>
          <w:p w14:paraId="7497F944" w14:textId="0E44EE5A" w:rsidR="0039576F" w:rsidRPr="00AD1807" w:rsidRDefault="0039576F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054298DF" w14:textId="77777777" w:rsidR="0039576F" w:rsidRPr="00AD1807" w:rsidRDefault="0039576F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66EF5D87" w14:textId="11233214" w:rsidR="0039576F" w:rsidRPr="00AD1807" w:rsidRDefault="0039576F" w:rsidP="002F2A0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103063" w:rsidRPr="00AD1807" w14:paraId="3F0D7540" w14:textId="77777777" w:rsidTr="003A35D1">
        <w:tc>
          <w:tcPr>
            <w:tcW w:w="2869" w:type="dxa"/>
            <w:vAlign w:val="bottom"/>
          </w:tcPr>
          <w:p w14:paraId="64CECC1B" w14:textId="7066B61E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มีกรรมการร่วมกัน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9" w:type="dxa"/>
            <w:vAlign w:val="bottom"/>
          </w:tcPr>
          <w:p w14:paraId="6C7923AA" w14:textId="2D30959B" w:rsidR="00103063" w:rsidRPr="00AD1807" w:rsidRDefault="00103063" w:rsidP="0010306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vAlign w:val="bottom"/>
          </w:tcPr>
          <w:p w14:paraId="7E5A1442" w14:textId="71722BCE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DC035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932</w:t>
            </w:r>
          </w:p>
        </w:tc>
        <w:tc>
          <w:tcPr>
            <w:tcW w:w="1186" w:type="dxa"/>
            <w:vAlign w:val="bottom"/>
          </w:tcPr>
          <w:p w14:paraId="60C83092" w14:textId="753FE9A7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5</w:t>
            </w:r>
            <w:r w:rsidR="00103063"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370</w:t>
            </w:r>
          </w:p>
        </w:tc>
        <w:tc>
          <w:tcPr>
            <w:tcW w:w="1276" w:type="dxa"/>
            <w:vAlign w:val="bottom"/>
          </w:tcPr>
          <w:p w14:paraId="7AFC2FF8" w14:textId="47CCF159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2C158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255</w:t>
            </w:r>
          </w:p>
        </w:tc>
        <w:tc>
          <w:tcPr>
            <w:tcW w:w="1233" w:type="dxa"/>
            <w:vAlign w:val="bottom"/>
          </w:tcPr>
          <w:p w14:paraId="37C9429E" w14:textId="0FCF6116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103063"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258</w:t>
            </w:r>
          </w:p>
        </w:tc>
      </w:tr>
      <w:tr w:rsidR="00103063" w:rsidRPr="00AD1807" w14:paraId="6F23B121" w14:textId="77777777" w:rsidTr="003A35D1">
        <w:tc>
          <w:tcPr>
            <w:tcW w:w="2869" w:type="dxa"/>
            <w:vAlign w:val="bottom"/>
          </w:tcPr>
          <w:p w14:paraId="0F5A3350" w14:textId="77777777" w:rsidR="00103063" w:rsidRPr="00AD1807" w:rsidRDefault="00103063" w:rsidP="00103063">
            <w:pPr>
              <w:spacing w:before="10" w:after="10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559" w:type="dxa"/>
            <w:vAlign w:val="bottom"/>
          </w:tcPr>
          <w:p w14:paraId="126F4E78" w14:textId="77777777" w:rsidR="00103063" w:rsidRPr="00AD1807" w:rsidRDefault="00103063" w:rsidP="0010306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5322133B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186" w:type="dxa"/>
            <w:vAlign w:val="bottom"/>
          </w:tcPr>
          <w:p w14:paraId="5D489CC4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45B2FF58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7EFA9B45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103063" w:rsidRPr="00AD1807" w14:paraId="75AB1D08" w14:textId="77777777" w:rsidTr="003A35D1">
        <w:tc>
          <w:tcPr>
            <w:tcW w:w="2869" w:type="dxa"/>
            <w:vAlign w:val="bottom"/>
          </w:tcPr>
          <w:p w14:paraId="474F43FC" w14:textId="77777777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ต้นทุนทางการเงิน</w:t>
            </w:r>
          </w:p>
        </w:tc>
        <w:tc>
          <w:tcPr>
            <w:tcW w:w="1559" w:type="dxa"/>
            <w:vAlign w:val="bottom"/>
          </w:tcPr>
          <w:p w14:paraId="46F00445" w14:textId="77777777" w:rsidR="00103063" w:rsidRPr="00AD1807" w:rsidRDefault="00103063" w:rsidP="0010306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00E0B039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vAlign w:val="bottom"/>
          </w:tcPr>
          <w:p w14:paraId="46D5366D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7C95C485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18A10E37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103063" w:rsidRPr="00AD1807" w14:paraId="4233F4AC" w14:textId="77777777" w:rsidTr="003A35D1">
        <w:tc>
          <w:tcPr>
            <w:tcW w:w="2869" w:type="dxa"/>
            <w:vAlign w:val="bottom"/>
          </w:tcPr>
          <w:p w14:paraId="4085BFEE" w14:textId="77777777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559" w:type="dxa"/>
            <w:vAlign w:val="bottom"/>
          </w:tcPr>
          <w:p w14:paraId="6620E965" w14:textId="0147690F" w:rsidR="00103063" w:rsidRPr="00AD1807" w:rsidRDefault="00103063" w:rsidP="0010306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vAlign w:val="bottom"/>
          </w:tcPr>
          <w:p w14:paraId="17A6C307" w14:textId="6B701A5A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335</w:t>
            </w:r>
            <w:r w:rsidR="00DC035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920</w:t>
            </w:r>
          </w:p>
        </w:tc>
        <w:tc>
          <w:tcPr>
            <w:tcW w:w="1186" w:type="dxa"/>
            <w:vAlign w:val="bottom"/>
          </w:tcPr>
          <w:p w14:paraId="73949644" w14:textId="32E172A7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474</w:t>
            </w:r>
            <w:r w:rsidR="00103063"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441</w:t>
            </w:r>
          </w:p>
        </w:tc>
        <w:tc>
          <w:tcPr>
            <w:tcW w:w="1276" w:type="dxa"/>
            <w:vAlign w:val="bottom"/>
          </w:tcPr>
          <w:p w14:paraId="2655ADC9" w14:textId="67B2EF66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345</w:t>
            </w:r>
            <w:r w:rsidR="002C158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242</w:t>
            </w:r>
          </w:p>
        </w:tc>
        <w:tc>
          <w:tcPr>
            <w:tcW w:w="1233" w:type="dxa"/>
            <w:vAlign w:val="bottom"/>
          </w:tcPr>
          <w:p w14:paraId="3FF8ADE5" w14:textId="07B9E123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474</w:t>
            </w:r>
            <w:r w:rsidR="00103063"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441</w:t>
            </w:r>
          </w:p>
        </w:tc>
      </w:tr>
      <w:tr w:rsidR="00103063" w:rsidRPr="00AD1807" w14:paraId="05E580D4" w14:textId="77777777" w:rsidTr="003A35D1">
        <w:tc>
          <w:tcPr>
            <w:tcW w:w="2869" w:type="dxa"/>
            <w:vAlign w:val="bottom"/>
          </w:tcPr>
          <w:p w14:paraId="5E3E3317" w14:textId="77777777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559" w:type="dxa"/>
            <w:vAlign w:val="bottom"/>
          </w:tcPr>
          <w:p w14:paraId="133AD392" w14:textId="634C8EF7" w:rsidR="00103063" w:rsidRPr="00AD1807" w:rsidRDefault="00103063" w:rsidP="0010306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vAlign w:val="bottom"/>
          </w:tcPr>
          <w:p w14:paraId="52D35630" w14:textId="3FE8ECFC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336</w:t>
            </w:r>
          </w:p>
        </w:tc>
        <w:tc>
          <w:tcPr>
            <w:tcW w:w="1186" w:type="dxa"/>
            <w:vAlign w:val="bottom"/>
          </w:tcPr>
          <w:p w14:paraId="109E5A97" w14:textId="613F9AFE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14</w:t>
            </w:r>
            <w:r w:rsidR="00103063"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639</w:t>
            </w:r>
          </w:p>
        </w:tc>
        <w:tc>
          <w:tcPr>
            <w:tcW w:w="1276" w:type="dxa"/>
            <w:vAlign w:val="bottom"/>
          </w:tcPr>
          <w:p w14:paraId="2605FC98" w14:textId="732FA790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336</w:t>
            </w:r>
            <w:r w:rsidR="009F5F75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</w:t>
            </w:r>
          </w:p>
        </w:tc>
        <w:tc>
          <w:tcPr>
            <w:tcW w:w="1233" w:type="dxa"/>
            <w:vAlign w:val="bottom"/>
          </w:tcPr>
          <w:p w14:paraId="4EB80D5D" w14:textId="45F2FC66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14</w:t>
            </w:r>
            <w:r w:rsidR="00103063"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639</w:t>
            </w:r>
          </w:p>
        </w:tc>
      </w:tr>
      <w:tr w:rsidR="00103063" w:rsidRPr="00AD1807" w14:paraId="297E556F" w14:textId="77777777" w:rsidTr="003A35D1">
        <w:tc>
          <w:tcPr>
            <w:tcW w:w="2869" w:type="dxa"/>
            <w:vAlign w:val="bottom"/>
          </w:tcPr>
          <w:p w14:paraId="5C393A26" w14:textId="77777777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559" w:type="dxa"/>
            <w:vAlign w:val="bottom"/>
          </w:tcPr>
          <w:p w14:paraId="1A78A451" w14:textId="77777777" w:rsidR="00103063" w:rsidRPr="00AD1807" w:rsidRDefault="00103063" w:rsidP="0010306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2144691B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vAlign w:val="bottom"/>
          </w:tcPr>
          <w:p w14:paraId="5880F4B1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663819DE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11454540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103063" w:rsidRPr="00AD1807" w14:paraId="2CB9C365" w14:textId="77777777" w:rsidTr="003A35D1">
        <w:tc>
          <w:tcPr>
            <w:tcW w:w="2869" w:type="dxa"/>
            <w:vAlign w:val="bottom"/>
          </w:tcPr>
          <w:p w14:paraId="7EF65649" w14:textId="5D651F6E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เงินปันผลจ่าย</w:t>
            </w:r>
          </w:p>
        </w:tc>
        <w:tc>
          <w:tcPr>
            <w:tcW w:w="1559" w:type="dxa"/>
            <w:vAlign w:val="bottom"/>
          </w:tcPr>
          <w:p w14:paraId="4B593DA2" w14:textId="77777777" w:rsidR="00103063" w:rsidRPr="00AD1807" w:rsidRDefault="00103063" w:rsidP="0010306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399E474B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vAlign w:val="bottom"/>
          </w:tcPr>
          <w:p w14:paraId="0821E11D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16C5D959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3F2FED92" w14:textId="77777777" w:rsidR="00103063" w:rsidRPr="00AD1807" w:rsidRDefault="00103063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103063" w:rsidRPr="00AD1807" w14:paraId="04B3F8F2" w14:textId="77777777" w:rsidTr="003A35D1">
        <w:tc>
          <w:tcPr>
            <w:tcW w:w="2869" w:type="dxa"/>
            <w:vAlign w:val="bottom"/>
          </w:tcPr>
          <w:p w14:paraId="4B08B291" w14:textId="0B73AEAF" w:rsidR="00103063" w:rsidRPr="00AD1807" w:rsidRDefault="00103063" w:rsidP="00103063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559" w:type="dxa"/>
            <w:vAlign w:val="bottom"/>
          </w:tcPr>
          <w:p w14:paraId="27B75059" w14:textId="27CA9997" w:rsidR="00103063" w:rsidRPr="00AD1807" w:rsidRDefault="00C92AA1" w:rsidP="00103063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อัตราที่ประกาศ</w:t>
            </w:r>
          </w:p>
        </w:tc>
        <w:tc>
          <w:tcPr>
            <w:tcW w:w="1224" w:type="dxa"/>
            <w:vAlign w:val="bottom"/>
          </w:tcPr>
          <w:p w14:paraId="3E9240D9" w14:textId="0506DB2F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DC571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998</w:t>
            </w:r>
          </w:p>
        </w:tc>
        <w:tc>
          <w:tcPr>
            <w:tcW w:w="1186" w:type="dxa"/>
            <w:vAlign w:val="bottom"/>
          </w:tcPr>
          <w:p w14:paraId="0BCE887F" w14:textId="60DD7F0C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10</w:t>
            </w:r>
            <w:r w:rsidR="0040441C"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782</w:t>
            </w:r>
          </w:p>
        </w:tc>
        <w:tc>
          <w:tcPr>
            <w:tcW w:w="1276" w:type="dxa"/>
            <w:vAlign w:val="bottom"/>
          </w:tcPr>
          <w:p w14:paraId="0D572471" w14:textId="274D9DF4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DC5712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998</w:t>
            </w:r>
          </w:p>
        </w:tc>
        <w:tc>
          <w:tcPr>
            <w:tcW w:w="1233" w:type="dxa"/>
            <w:vAlign w:val="bottom"/>
          </w:tcPr>
          <w:p w14:paraId="631DAE48" w14:textId="45DB1875" w:rsidR="00103063" w:rsidRPr="00AD1807" w:rsidRDefault="00AD1807" w:rsidP="0010306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10</w:t>
            </w:r>
            <w:r w:rsidR="0040441C"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782</w:t>
            </w:r>
          </w:p>
        </w:tc>
      </w:tr>
    </w:tbl>
    <w:p w14:paraId="6C5E9EA5" w14:textId="77777777" w:rsidR="00C1267C" w:rsidRPr="00AD1807" w:rsidRDefault="00C1267C" w:rsidP="006D533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5ADE4264" w14:textId="77777777" w:rsidR="00C1267C" w:rsidRPr="00AD1807" w:rsidRDefault="00C1267C">
      <w:pPr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17FED881" w14:textId="77777777" w:rsidR="002F2A05" w:rsidRPr="00AD1807" w:rsidRDefault="002F2A05" w:rsidP="006D5336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28478775" w14:textId="3B4297EF" w:rsidR="00556AA7" w:rsidRPr="00AD1807" w:rsidRDefault="004C1087" w:rsidP="007612B4">
      <w:pPr>
        <w:pStyle w:val="Heading1"/>
        <w:rPr>
          <w:rFonts w:ascii="Browallia New" w:hAnsi="Browallia New" w:cs="Browallia New"/>
          <w:color w:val="000000"/>
        </w:rPr>
      </w:pPr>
      <w:r w:rsidRPr="00AD1807">
        <w:rPr>
          <w:rFonts w:ascii="Browallia New" w:hAnsi="Browallia New" w:cs="Browallia New"/>
          <w:color w:val="000000"/>
          <w:cs/>
        </w:rPr>
        <w:t>ค</w:t>
      </w:r>
      <w:r w:rsidR="00556AA7" w:rsidRPr="00AD1807">
        <w:rPr>
          <w:rFonts w:ascii="Browallia New" w:hAnsi="Browallia New" w:cs="Browallia New"/>
          <w:color w:val="000000"/>
        </w:rPr>
        <w:t>)</w:t>
      </w:r>
      <w:r w:rsidR="00556AA7" w:rsidRPr="00AD1807">
        <w:rPr>
          <w:rFonts w:ascii="Browallia New" w:hAnsi="Browallia New" w:cs="Browallia New"/>
          <w:color w:val="000000"/>
          <w:cs/>
        </w:rPr>
        <w:tab/>
        <w:t>ค่าตอบแทนผู้บริหารสำคัญและกรรมการของบริษัท</w:t>
      </w:r>
    </w:p>
    <w:p w14:paraId="04CB7FAC" w14:textId="42CC4241" w:rsidR="007A6355" w:rsidRPr="00AD1807" w:rsidRDefault="007A6355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533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37"/>
        <w:gridCol w:w="1224"/>
        <w:gridCol w:w="1224"/>
        <w:gridCol w:w="1224"/>
        <w:gridCol w:w="1224"/>
      </w:tblGrid>
      <w:tr w:rsidR="00A23051" w:rsidRPr="00AD1807" w14:paraId="6BE18BE2" w14:textId="77777777" w:rsidTr="003A35D1">
        <w:tc>
          <w:tcPr>
            <w:tcW w:w="4637" w:type="dxa"/>
            <w:vAlign w:val="bottom"/>
          </w:tcPr>
          <w:p w14:paraId="3222E19D" w14:textId="77777777" w:rsidR="002F2A05" w:rsidRPr="00AD1807" w:rsidRDefault="002F2A05">
            <w:pPr>
              <w:pStyle w:val="a2"/>
              <w:ind w:left="502" w:right="0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7F360119" w14:textId="77777777" w:rsidR="002F2A05" w:rsidRPr="00AD1807" w:rsidRDefault="002F2A0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55D51DB5" w14:textId="77777777" w:rsidR="002F2A05" w:rsidRPr="00AD1807" w:rsidRDefault="002F2A0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7BE02173" w14:textId="77777777" w:rsidTr="003A35D1">
        <w:tc>
          <w:tcPr>
            <w:tcW w:w="4637" w:type="dxa"/>
            <w:vAlign w:val="bottom"/>
          </w:tcPr>
          <w:p w14:paraId="46C042DB" w14:textId="77777777" w:rsidR="002F2A05" w:rsidRPr="00AD1807" w:rsidRDefault="002F2A05">
            <w:pPr>
              <w:ind w:left="50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48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D198CF" w14:textId="7069C7AC" w:rsidR="002F2A05" w:rsidRPr="00AD1807" w:rsidRDefault="0010306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หกเดือน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สิ้นสุดวันที่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AD1807"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30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AD180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มิถุนายน</w:t>
            </w:r>
          </w:p>
        </w:tc>
      </w:tr>
      <w:tr w:rsidR="00A23051" w:rsidRPr="00AD1807" w14:paraId="22849510" w14:textId="77777777" w:rsidTr="003A35D1">
        <w:tc>
          <w:tcPr>
            <w:tcW w:w="4637" w:type="dxa"/>
            <w:vAlign w:val="bottom"/>
          </w:tcPr>
          <w:p w14:paraId="60703A54" w14:textId="77777777" w:rsidR="002F2A05" w:rsidRPr="00AD1807" w:rsidRDefault="002F2A05" w:rsidP="002F2A05">
            <w:pPr>
              <w:ind w:left="50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4C7A849A" w14:textId="76B2F310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vAlign w:val="bottom"/>
          </w:tcPr>
          <w:p w14:paraId="133DEADB" w14:textId="41BF732F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vAlign w:val="bottom"/>
          </w:tcPr>
          <w:p w14:paraId="49677E0B" w14:textId="56386996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vAlign w:val="bottom"/>
          </w:tcPr>
          <w:p w14:paraId="225B4576" w14:textId="29BEFE94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0FAE7138" w14:textId="77777777" w:rsidTr="003A35D1">
        <w:tc>
          <w:tcPr>
            <w:tcW w:w="4637" w:type="dxa"/>
            <w:vAlign w:val="bottom"/>
          </w:tcPr>
          <w:p w14:paraId="53574E71" w14:textId="77777777" w:rsidR="002F2A05" w:rsidRPr="00AD1807" w:rsidRDefault="002F2A05" w:rsidP="002F2A05">
            <w:pPr>
              <w:pStyle w:val="a2"/>
              <w:ind w:left="502" w:right="0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76937C4" w14:textId="1EE710C9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A8D378F" w14:textId="6D408A18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6997598" w14:textId="4259D80D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840F973" w14:textId="3896256C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6260E734" w14:textId="77777777" w:rsidTr="003A35D1">
        <w:tc>
          <w:tcPr>
            <w:tcW w:w="4637" w:type="dxa"/>
            <w:vAlign w:val="bottom"/>
          </w:tcPr>
          <w:p w14:paraId="323A2CEA" w14:textId="77777777" w:rsidR="002F2A05" w:rsidRPr="00AD1807" w:rsidRDefault="002F2A05" w:rsidP="002F2A05">
            <w:pPr>
              <w:ind w:left="502"/>
              <w:jc w:val="thaiDistribute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CD9CFFE" w14:textId="77777777" w:rsidR="002F2A05" w:rsidRPr="00AD1807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B0D2BF3" w14:textId="77777777" w:rsidR="002F2A05" w:rsidRPr="00AD1807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35BD9AD" w14:textId="77777777" w:rsidR="002F2A05" w:rsidRPr="00AD1807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5BA97DF" w14:textId="77777777" w:rsidR="002F2A05" w:rsidRPr="00AD1807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</w:tr>
      <w:tr w:rsidR="00103063" w:rsidRPr="00AD1807" w14:paraId="7C2ACFC3" w14:textId="77777777" w:rsidTr="00930C17">
        <w:tc>
          <w:tcPr>
            <w:tcW w:w="4637" w:type="dxa"/>
          </w:tcPr>
          <w:p w14:paraId="3A92A1A3" w14:textId="77777777" w:rsidR="00103063" w:rsidRPr="00AD1807" w:rsidRDefault="00103063" w:rsidP="00103063">
            <w:pPr>
              <w:ind w:left="50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ผลประโยชน์ระยะสั้น</w:t>
            </w:r>
          </w:p>
        </w:tc>
        <w:tc>
          <w:tcPr>
            <w:tcW w:w="1224" w:type="dxa"/>
            <w:vAlign w:val="bottom"/>
          </w:tcPr>
          <w:p w14:paraId="264FCBB3" w14:textId="1D9C87E0" w:rsidR="00103063" w:rsidRPr="00AD1807" w:rsidRDefault="00AD1807" w:rsidP="001030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D65768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494</w:t>
            </w:r>
          </w:p>
        </w:tc>
        <w:tc>
          <w:tcPr>
            <w:tcW w:w="1224" w:type="dxa"/>
            <w:vAlign w:val="bottom"/>
          </w:tcPr>
          <w:p w14:paraId="5E465191" w14:textId="640C5431" w:rsidR="00103063" w:rsidRPr="00AD1807" w:rsidRDefault="00AD1807" w:rsidP="001030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28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119</w:t>
            </w:r>
          </w:p>
        </w:tc>
        <w:tc>
          <w:tcPr>
            <w:tcW w:w="1224" w:type="dxa"/>
          </w:tcPr>
          <w:p w14:paraId="4AB402B7" w14:textId="2F1729D8" w:rsidR="00103063" w:rsidRPr="00AD1807" w:rsidRDefault="00AD1807" w:rsidP="001030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</w:t>
            </w:r>
            <w:r w:rsidR="00604CB3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310</w:t>
            </w:r>
          </w:p>
        </w:tc>
        <w:tc>
          <w:tcPr>
            <w:tcW w:w="1224" w:type="dxa"/>
            <w:vAlign w:val="bottom"/>
          </w:tcPr>
          <w:p w14:paraId="76D8F48D" w14:textId="699DF1E7" w:rsidR="00103063" w:rsidRPr="00AD1807" w:rsidRDefault="00AD1807" w:rsidP="001030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20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181</w:t>
            </w:r>
          </w:p>
        </w:tc>
      </w:tr>
      <w:tr w:rsidR="00103063" w:rsidRPr="00AD1807" w14:paraId="22408F7C" w14:textId="77777777" w:rsidTr="00930C17">
        <w:trPr>
          <w:trHeight w:val="135"/>
        </w:trPr>
        <w:tc>
          <w:tcPr>
            <w:tcW w:w="4637" w:type="dxa"/>
          </w:tcPr>
          <w:p w14:paraId="11716680" w14:textId="77777777" w:rsidR="00103063" w:rsidRPr="00AD1807" w:rsidRDefault="00103063" w:rsidP="00103063">
            <w:pPr>
              <w:ind w:left="50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4675FD50" w14:textId="70FEEC09" w:rsidR="00103063" w:rsidRPr="00AD1807" w:rsidRDefault="00AD1807" w:rsidP="001030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D65768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736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783C479" w14:textId="61DF3C6E" w:rsidR="00103063" w:rsidRPr="00AD1807" w:rsidRDefault="00AD1807" w:rsidP="001030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2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112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55152AB3" w14:textId="21A4282B" w:rsidR="00103063" w:rsidRPr="00AD1807" w:rsidRDefault="00AD1807" w:rsidP="001030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556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813FF94" w14:textId="3C3366A7" w:rsidR="00103063" w:rsidRPr="00AD1807" w:rsidRDefault="00AD1807" w:rsidP="001030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631</w:t>
            </w:r>
          </w:p>
        </w:tc>
      </w:tr>
      <w:tr w:rsidR="00103063" w:rsidRPr="00AD1807" w14:paraId="29F0E978" w14:textId="77777777" w:rsidTr="00930C17">
        <w:tc>
          <w:tcPr>
            <w:tcW w:w="4637" w:type="dxa"/>
          </w:tcPr>
          <w:p w14:paraId="21CD3CCC" w14:textId="77777777" w:rsidR="00103063" w:rsidRPr="00AD1807" w:rsidRDefault="00103063" w:rsidP="00103063">
            <w:pPr>
              <w:ind w:left="502"/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59A23327" w14:textId="070287BC" w:rsidR="00103063" w:rsidRPr="00AD1807" w:rsidRDefault="00AD1807" w:rsidP="00612E0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D65768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230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913F3A" w14:textId="7E8D0E7A" w:rsidR="00103063" w:rsidRPr="00AD1807" w:rsidRDefault="00AD1807" w:rsidP="001030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30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231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653368AA" w14:textId="63ACF6D6" w:rsidR="00103063" w:rsidRPr="00AD1807" w:rsidRDefault="00AD1807" w:rsidP="001030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</w:t>
            </w:r>
            <w:r w:rsidR="00604CB3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866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431E60" w14:textId="2805F9A9" w:rsidR="00103063" w:rsidRPr="00AD1807" w:rsidRDefault="00AD1807" w:rsidP="0010306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21</w:t>
            </w:r>
            <w:r w:rsidR="00103063"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sz w:val="24"/>
                <w:szCs w:val="24"/>
                <w:lang w:val="en-GB"/>
              </w:rPr>
              <w:t>812</w:t>
            </w:r>
          </w:p>
        </w:tc>
      </w:tr>
    </w:tbl>
    <w:p w14:paraId="6C2CAC91" w14:textId="6907D875" w:rsidR="00EB2CF1" w:rsidRPr="00AD1807" w:rsidRDefault="00EB2CF1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67C42517" w14:textId="638C8B08" w:rsidR="00B370D9" w:rsidRPr="00AD1807" w:rsidRDefault="009923B4" w:rsidP="007612B4">
      <w:pPr>
        <w:pStyle w:val="Heading1"/>
        <w:rPr>
          <w:rFonts w:ascii="Browallia New" w:hAnsi="Browallia New" w:cs="Browallia New"/>
          <w:color w:val="000000"/>
        </w:rPr>
      </w:pPr>
      <w:r w:rsidRPr="00AD1807">
        <w:rPr>
          <w:rFonts w:ascii="Browallia New" w:hAnsi="Browallia New" w:cs="Browallia New"/>
          <w:color w:val="000000"/>
          <w:cs/>
        </w:rPr>
        <w:t>ง</w:t>
      </w:r>
      <w:r w:rsidR="00B370D9" w:rsidRPr="00AD1807">
        <w:rPr>
          <w:rFonts w:ascii="Browallia New" w:hAnsi="Browallia New" w:cs="Browallia New"/>
          <w:color w:val="000000"/>
        </w:rPr>
        <w:t>)</w:t>
      </w:r>
      <w:r w:rsidR="00B370D9" w:rsidRPr="00AD1807">
        <w:rPr>
          <w:rFonts w:ascii="Browallia New" w:hAnsi="Browallia New" w:cs="Browallia New"/>
          <w:color w:val="000000"/>
        </w:rPr>
        <w:tab/>
      </w:r>
      <w:r w:rsidR="00A30603" w:rsidRPr="00AD1807">
        <w:rPr>
          <w:rFonts w:ascii="Browallia New" w:hAnsi="Browallia New" w:cs="Browallia New"/>
          <w:color w:val="000000"/>
          <w:cs/>
        </w:rPr>
        <w:t>เงินให้</w:t>
      </w:r>
      <w:r w:rsidR="007515D7" w:rsidRPr="00AD1807">
        <w:rPr>
          <w:rFonts w:ascii="Browallia New" w:hAnsi="Browallia New" w:cs="Browallia New"/>
          <w:color w:val="000000"/>
          <w:cs/>
        </w:rPr>
        <w:t>กู้ยืมระยะสั้น</w:t>
      </w:r>
      <w:r w:rsidR="00A30603" w:rsidRPr="00AD1807">
        <w:rPr>
          <w:rFonts w:ascii="Browallia New" w:hAnsi="Browallia New" w:cs="Browallia New"/>
          <w:color w:val="000000"/>
          <w:cs/>
        </w:rPr>
        <w:t>แก่</w:t>
      </w:r>
      <w:r w:rsidR="007515D7" w:rsidRPr="00AD1807">
        <w:rPr>
          <w:rFonts w:ascii="Browallia New" w:hAnsi="Browallia New" w:cs="Browallia New"/>
          <w:color w:val="000000"/>
          <w:cs/>
        </w:rPr>
        <w:t>กิจการที่เกี่ยวข้องกัน</w:t>
      </w:r>
      <w:r w:rsidR="00A30603" w:rsidRPr="00AD1807">
        <w:rPr>
          <w:rFonts w:ascii="Browallia New" w:hAnsi="Browallia New" w:cs="Browallia New"/>
          <w:color w:val="000000"/>
          <w:cs/>
        </w:rPr>
        <w:t>และดอกเบี้ยค้างรับ</w:t>
      </w:r>
    </w:p>
    <w:p w14:paraId="1646F9E7" w14:textId="77777777" w:rsidR="00651FA4" w:rsidRPr="00AD1807" w:rsidRDefault="00651FA4" w:rsidP="00D30338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187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266"/>
        <w:gridCol w:w="1230"/>
        <w:gridCol w:w="1230"/>
        <w:gridCol w:w="1230"/>
        <w:gridCol w:w="1231"/>
      </w:tblGrid>
      <w:tr w:rsidR="00A23051" w:rsidRPr="00AD1807" w14:paraId="4E0B2075" w14:textId="77777777" w:rsidTr="003A35D1">
        <w:tc>
          <w:tcPr>
            <w:tcW w:w="4266" w:type="dxa"/>
            <w:vAlign w:val="bottom"/>
          </w:tcPr>
          <w:p w14:paraId="13F28888" w14:textId="77777777" w:rsidR="00CC321D" w:rsidRPr="00AD1807" w:rsidRDefault="00CC321D" w:rsidP="007612B4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0" w:type="dxa"/>
            <w:gridSpan w:val="2"/>
            <w:tcBorders>
              <w:bottom w:val="single" w:sz="4" w:space="0" w:color="auto"/>
            </w:tcBorders>
            <w:vAlign w:val="bottom"/>
          </w:tcPr>
          <w:p w14:paraId="5A6C9575" w14:textId="77777777" w:rsidR="00CC321D" w:rsidRPr="00AD1807" w:rsidRDefault="00CC321D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61" w:type="dxa"/>
            <w:gridSpan w:val="2"/>
            <w:tcBorders>
              <w:bottom w:val="single" w:sz="4" w:space="0" w:color="auto"/>
            </w:tcBorders>
            <w:vAlign w:val="bottom"/>
          </w:tcPr>
          <w:p w14:paraId="12AE915C" w14:textId="77777777" w:rsidR="00CC321D" w:rsidRPr="00AD1807" w:rsidRDefault="00CC321D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553C6C3E" w14:textId="77777777" w:rsidTr="003A35D1">
        <w:trPr>
          <w:trHeight w:val="215"/>
        </w:trPr>
        <w:tc>
          <w:tcPr>
            <w:tcW w:w="4266" w:type="dxa"/>
            <w:vAlign w:val="bottom"/>
          </w:tcPr>
          <w:p w14:paraId="1BE8FE86" w14:textId="77777777" w:rsidR="002F2A05" w:rsidRPr="00AD1807" w:rsidRDefault="002F2A05" w:rsidP="002F2A05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5479223C" w14:textId="49B5E878" w:rsidR="002F2A05" w:rsidRPr="00AD1807" w:rsidRDefault="00AD1807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4623438B" w14:textId="4B5DB044" w:rsidR="002F2A05" w:rsidRPr="00AD1807" w:rsidRDefault="00AD1807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51E30CFA" w14:textId="0572D88F" w:rsidR="002F2A05" w:rsidRPr="00AD1807" w:rsidRDefault="00AD1807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bottom"/>
          </w:tcPr>
          <w:p w14:paraId="0E75B8BA" w14:textId="41D5C7B5" w:rsidR="002F2A05" w:rsidRPr="00AD1807" w:rsidRDefault="00AD1807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AD1807" w14:paraId="743B3F09" w14:textId="77777777" w:rsidTr="003A35D1">
        <w:tc>
          <w:tcPr>
            <w:tcW w:w="4266" w:type="dxa"/>
            <w:vAlign w:val="bottom"/>
          </w:tcPr>
          <w:p w14:paraId="0A117AF7" w14:textId="77777777" w:rsidR="002F2A05" w:rsidRPr="00AD1807" w:rsidRDefault="002F2A05" w:rsidP="002F2A05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vAlign w:val="bottom"/>
          </w:tcPr>
          <w:p w14:paraId="5BA7138C" w14:textId="3A64E04E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0" w:type="dxa"/>
            <w:vAlign w:val="bottom"/>
          </w:tcPr>
          <w:p w14:paraId="33A5B614" w14:textId="0DA73A78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0" w:type="dxa"/>
            <w:vAlign w:val="bottom"/>
          </w:tcPr>
          <w:p w14:paraId="7746FD65" w14:textId="076170CE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1" w:type="dxa"/>
            <w:vAlign w:val="bottom"/>
          </w:tcPr>
          <w:p w14:paraId="79740D9D" w14:textId="7A66FD84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433CD5E1" w14:textId="77777777" w:rsidTr="003A35D1">
        <w:tc>
          <w:tcPr>
            <w:tcW w:w="4266" w:type="dxa"/>
            <w:vAlign w:val="bottom"/>
          </w:tcPr>
          <w:p w14:paraId="1FEE37FA" w14:textId="77777777" w:rsidR="002F2A05" w:rsidRPr="00AD1807" w:rsidRDefault="002F2A05" w:rsidP="002F2A05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10E64777" w14:textId="77777777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6D506B4E" w14:textId="77777777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41318FB0" w14:textId="77777777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14:paraId="2562329F" w14:textId="77777777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59CDBEF2" w14:textId="77777777" w:rsidTr="003A35D1">
        <w:tc>
          <w:tcPr>
            <w:tcW w:w="4266" w:type="dxa"/>
            <w:vAlign w:val="bottom"/>
          </w:tcPr>
          <w:p w14:paraId="0FE5E398" w14:textId="77777777" w:rsidR="002F2A05" w:rsidRPr="00AD1807" w:rsidRDefault="002F2A05" w:rsidP="002F2A05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0159034F" w14:textId="77777777" w:rsidR="002F2A05" w:rsidRPr="00AD1807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4EE08CF2" w14:textId="77777777" w:rsidR="002F2A05" w:rsidRPr="00AD1807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178BEFF1" w14:textId="77777777" w:rsidR="002F2A05" w:rsidRPr="00AD1807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vAlign w:val="bottom"/>
          </w:tcPr>
          <w:p w14:paraId="6E80AF30" w14:textId="77777777" w:rsidR="002F2A05" w:rsidRPr="00AD1807" w:rsidRDefault="002F2A05" w:rsidP="002F2A05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A23051" w:rsidRPr="00AD1807" w14:paraId="6173DBD8" w14:textId="77777777" w:rsidTr="003A35D1">
        <w:tc>
          <w:tcPr>
            <w:tcW w:w="4266" w:type="dxa"/>
            <w:vAlign w:val="bottom"/>
          </w:tcPr>
          <w:p w14:paraId="0339A524" w14:textId="06EA9FD9" w:rsidR="002F2A05" w:rsidRPr="00AD1807" w:rsidRDefault="002F2A05" w:rsidP="002F2A05">
            <w:pPr>
              <w:ind w:left="164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บริษัทย่อย </w:t>
            </w:r>
          </w:p>
        </w:tc>
        <w:tc>
          <w:tcPr>
            <w:tcW w:w="1230" w:type="dxa"/>
          </w:tcPr>
          <w:p w14:paraId="5580FB17" w14:textId="7E298853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0" w:type="dxa"/>
            <w:vAlign w:val="bottom"/>
          </w:tcPr>
          <w:p w14:paraId="502D9738" w14:textId="39D83CB8" w:rsidR="002F2A05" w:rsidRPr="00AD1807" w:rsidRDefault="002F2A05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0" w:type="dxa"/>
            <w:vAlign w:val="bottom"/>
          </w:tcPr>
          <w:p w14:paraId="000F257A" w14:textId="1A33372B" w:rsidR="002F2A05" w:rsidRPr="00AD1807" w:rsidRDefault="002F2A05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1" w:type="dxa"/>
            <w:vAlign w:val="bottom"/>
          </w:tcPr>
          <w:p w14:paraId="601D5C89" w14:textId="2EAC11CA" w:rsidR="002F2A05" w:rsidRPr="00AD1807" w:rsidRDefault="002F2A05" w:rsidP="002F2A0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2560D0" w:rsidRPr="00AD1807" w14:paraId="00DD1030" w14:textId="77777777" w:rsidTr="003A35D1">
        <w:tc>
          <w:tcPr>
            <w:tcW w:w="4266" w:type="dxa"/>
            <w:vAlign w:val="bottom"/>
          </w:tcPr>
          <w:p w14:paraId="65769A44" w14:textId="7E4FCDB5" w:rsidR="002560D0" w:rsidRPr="00AD1807" w:rsidRDefault="002560D0" w:rsidP="002560D0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เงินให้กู้ยืมระยะสั้น</w:t>
            </w:r>
          </w:p>
        </w:tc>
        <w:tc>
          <w:tcPr>
            <w:tcW w:w="1230" w:type="dxa"/>
          </w:tcPr>
          <w:p w14:paraId="12090443" w14:textId="5C964F8E" w:rsidR="002560D0" w:rsidRPr="00AD1807" w:rsidRDefault="002560D0" w:rsidP="002560D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</w:tcPr>
          <w:p w14:paraId="7EF544D8" w14:textId="28278CE5" w:rsidR="002560D0" w:rsidRPr="00AD1807" w:rsidRDefault="002560D0" w:rsidP="002560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</w:tcPr>
          <w:p w14:paraId="225F0FC0" w14:textId="44732640" w:rsidR="002560D0" w:rsidRPr="00AD1807" w:rsidRDefault="00AD1807" w:rsidP="002560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</w:t>
            </w:r>
            <w:r w:rsidR="002560D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908</w:t>
            </w:r>
            <w:r w:rsidR="002560D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31" w:type="dxa"/>
          </w:tcPr>
          <w:p w14:paraId="33EC0733" w14:textId="5EF58266" w:rsidR="002560D0" w:rsidRPr="00AD1807" w:rsidRDefault="00AD1807" w:rsidP="002560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2560D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218</w:t>
            </w:r>
            <w:r w:rsidR="002560D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2560D0" w:rsidRPr="00AD1807" w14:paraId="46FE298C" w14:textId="77777777" w:rsidTr="003A35D1">
        <w:tc>
          <w:tcPr>
            <w:tcW w:w="4266" w:type="dxa"/>
            <w:vAlign w:val="bottom"/>
          </w:tcPr>
          <w:p w14:paraId="107C71A5" w14:textId="56939D27" w:rsidR="002560D0" w:rsidRPr="00AD1807" w:rsidRDefault="002560D0" w:rsidP="002560D0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 ดอกเบี้ยค้างรับจากเงินให้กู้ยืมระยะสั้น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11208BF4" w14:textId="0D76DF5E" w:rsidR="002560D0" w:rsidRPr="00AD1807" w:rsidRDefault="002560D0" w:rsidP="002560D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28A5CE48" w14:textId="1054F2A7" w:rsidR="002560D0" w:rsidRPr="00AD1807" w:rsidRDefault="002560D0" w:rsidP="002560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7BE7744C" w14:textId="368588FE" w:rsidR="002560D0" w:rsidRPr="00AD1807" w:rsidRDefault="00AD1807" w:rsidP="002560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107</w:t>
            </w:r>
            <w:r w:rsidR="002560D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432</w:t>
            </w: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79658722" w14:textId="25DE40C6" w:rsidR="002560D0" w:rsidRPr="00AD1807" w:rsidRDefault="00AD1807" w:rsidP="002560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126</w:t>
            </w:r>
            <w:r w:rsidR="002560D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</w:tr>
      <w:tr w:rsidR="002560D0" w:rsidRPr="00AD1807" w14:paraId="3B570ACD" w14:textId="77777777" w:rsidTr="00715C3F">
        <w:tc>
          <w:tcPr>
            <w:tcW w:w="4266" w:type="dxa"/>
            <w:vAlign w:val="bottom"/>
          </w:tcPr>
          <w:p w14:paraId="34C5E069" w14:textId="13B06854" w:rsidR="002560D0" w:rsidRPr="00AD1807" w:rsidRDefault="002560D0" w:rsidP="002560D0">
            <w:pPr>
              <w:ind w:left="1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รวม 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263EE80C" w14:textId="2463D864" w:rsidR="002560D0" w:rsidRPr="00AD1807" w:rsidRDefault="002560D0" w:rsidP="002560D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5658EE46" w14:textId="25EDB2C2" w:rsidR="002560D0" w:rsidRPr="00AD1807" w:rsidRDefault="002560D0" w:rsidP="002560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B9CC12" w14:textId="53B83345" w:rsidR="002560D0" w:rsidRPr="00AD1807" w:rsidRDefault="00AD1807" w:rsidP="002560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2560D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015</w:t>
            </w:r>
            <w:r w:rsidR="002560D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432</w:t>
            </w: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14:paraId="6ED6A3CE" w14:textId="6F7B4B80" w:rsidR="002560D0" w:rsidRPr="00AD1807" w:rsidRDefault="00AD1807" w:rsidP="002560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2560D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344</w:t>
            </w:r>
            <w:r w:rsidR="002560D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</w:tr>
    </w:tbl>
    <w:p w14:paraId="0069F462" w14:textId="77777777" w:rsidR="00A46048" w:rsidRPr="00AD1807" w:rsidRDefault="00A46048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35CB0CC" w14:textId="3B39196C" w:rsidR="00C4169F" w:rsidRPr="00AD1807" w:rsidRDefault="00A23D0D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การเปลี่ยนแปลงของ</w:t>
      </w:r>
      <w:r w:rsidR="00C4169F" w:rsidRPr="00AD1807">
        <w:rPr>
          <w:rFonts w:ascii="Browallia New" w:hAnsi="Browallia New" w:cs="Browallia New"/>
          <w:color w:val="000000"/>
          <w:sz w:val="24"/>
          <w:szCs w:val="24"/>
          <w:cs/>
        </w:rPr>
        <w:t>เ</w:t>
      </w:r>
      <w:r w:rsidR="00C4169F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งินให้กู้ยืมระยะสั้นแก่กิจการที่เกี่ยวข้องกันสำหรับ</w:t>
      </w:r>
      <w:r w:rsidR="004D3D2C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รอบระยะเวลา</w:t>
      </w:r>
      <w:r w:rsidR="00F660BA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หก</w:t>
      </w:r>
      <w:r w:rsidR="00282E7C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="00C4169F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สิ้นสุดวันที่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F660BA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F660BA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มิถุนายน </w:t>
      </w:r>
      <w:r w:rsidR="00127005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="00C4169F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C4169F" w:rsidRPr="00AD1807">
        <w:rPr>
          <w:rFonts w:ascii="Browallia New" w:hAnsi="Browallia New" w:cs="Browallia New"/>
          <w:color w:val="000000"/>
          <w:sz w:val="24"/>
          <w:szCs w:val="24"/>
          <w:cs/>
        </w:rPr>
        <w:t>และสำหรับปีสิ้นสุด</w:t>
      </w:r>
      <w:r w:rsidR="00FE67C3" w:rsidRPr="00AD1807">
        <w:rPr>
          <w:rFonts w:ascii="Browallia New" w:hAnsi="Browallia New" w:cs="Browallia New"/>
          <w:color w:val="000000"/>
          <w:sz w:val="24"/>
          <w:szCs w:val="24"/>
          <w:cs/>
        </w:rPr>
        <w:t>วันที่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C4169F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C4169F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ธันวาคม</w:t>
      </w:r>
      <w:r w:rsidR="00C4169F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8A8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C4169F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C4169F" w:rsidRPr="00AD1807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1C21014F" w14:textId="77777777" w:rsidR="00644B52" w:rsidRPr="00AD1807" w:rsidRDefault="00644B52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2"/>
        <w:gridCol w:w="1237"/>
        <w:gridCol w:w="1238"/>
        <w:gridCol w:w="1237"/>
        <w:gridCol w:w="1238"/>
      </w:tblGrid>
      <w:tr w:rsidR="00A23051" w:rsidRPr="00AD1807" w14:paraId="0D465C32" w14:textId="77777777" w:rsidTr="003A35D1">
        <w:tc>
          <w:tcPr>
            <w:tcW w:w="4392" w:type="dxa"/>
            <w:vAlign w:val="bottom"/>
          </w:tcPr>
          <w:p w14:paraId="487365CB" w14:textId="77777777" w:rsidR="00C4169F" w:rsidRPr="00AD1807" w:rsidRDefault="00C4169F" w:rsidP="007612B4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vAlign w:val="bottom"/>
          </w:tcPr>
          <w:p w14:paraId="0E14F16B" w14:textId="77777777" w:rsidR="00C4169F" w:rsidRPr="00AD1807" w:rsidRDefault="00C4169F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vAlign w:val="bottom"/>
          </w:tcPr>
          <w:p w14:paraId="547E5316" w14:textId="77777777" w:rsidR="00C4169F" w:rsidRPr="00AD1807" w:rsidRDefault="00C4169F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AD1807" w14:paraId="3AADC279" w14:textId="77777777" w:rsidTr="003A35D1">
        <w:tc>
          <w:tcPr>
            <w:tcW w:w="4392" w:type="dxa"/>
            <w:vAlign w:val="bottom"/>
          </w:tcPr>
          <w:p w14:paraId="5F4B9E8A" w14:textId="77777777" w:rsidR="002F2A05" w:rsidRPr="00AD1807" w:rsidRDefault="002F2A05" w:rsidP="002F2A05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730DECB2" w14:textId="7EA0447B" w:rsidR="002F2A05" w:rsidRPr="00AD1807" w:rsidRDefault="00AD1807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783E5D53" w14:textId="1B6FBF59" w:rsidR="002F2A05" w:rsidRPr="00AD1807" w:rsidRDefault="00AD1807" w:rsidP="002F2A0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0B8F3251" w14:textId="5E522060" w:rsidR="002F2A05" w:rsidRPr="00AD1807" w:rsidRDefault="00AD1807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0F89F5F7" w14:textId="12AAE0A4" w:rsidR="002F2A05" w:rsidRPr="00AD1807" w:rsidRDefault="00AD1807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AD1807" w14:paraId="5A18EA95" w14:textId="77777777" w:rsidTr="003A35D1">
        <w:tc>
          <w:tcPr>
            <w:tcW w:w="4392" w:type="dxa"/>
            <w:vAlign w:val="bottom"/>
          </w:tcPr>
          <w:p w14:paraId="370A6935" w14:textId="77777777" w:rsidR="002F2A05" w:rsidRPr="00AD1807" w:rsidRDefault="002F2A05" w:rsidP="002F2A05">
            <w:pPr>
              <w:pStyle w:val="a2"/>
              <w:ind w:left="32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vAlign w:val="bottom"/>
          </w:tcPr>
          <w:p w14:paraId="2572FA83" w14:textId="0EF15678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4701286A" w14:textId="431DD807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7" w:type="dxa"/>
            <w:vAlign w:val="bottom"/>
          </w:tcPr>
          <w:p w14:paraId="12784686" w14:textId="17D2DE90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2B363841" w14:textId="63075DB4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51CFE089" w14:textId="77777777" w:rsidTr="003A35D1">
        <w:tc>
          <w:tcPr>
            <w:tcW w:w="4392" w:type="dxa"/>
            <w:vAlign w:val="bottom"/>
          </w:tcPr>
          <w:p w14:paraId="08EC2F39" w14:textId="77777777" w:rsidR="002F2A05" w:rsidRPr="00AD1807" w:rsidRDefault="002F2A05" w:rsidP="002F2A05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7DC500F" w14:textId="77777777" w:rsidR="002F2A05" w:rsidRPr="00AD1807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09F82BB1" w14:textId="77777777" w:rsidR="002F2A05" w:rsidRPr="00AD1807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10B0C96B" w14:textId="77777777" w:rsidR="002F2A05" w:rsidRPr="00AD1807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692BD679" w14:textId="77777777" w:rsidR="002F2A05" w:rsidRPr="00AD1807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17F5FD06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2EE5B5EC" w14:textId="4CC31A50" w:rsidR="002F2A05" w:rsidRPr="00AD1807" w:rsidRDefault="002F2A05" w:rsidP="002F2A05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3D80E385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14A5356B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20FF0405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7249E57E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CB3BD6" w:rsidRPr="00AD1807" w14:paraId="38349B4B" w14:textId="77777777" w:rsidTr="003A35D1">
        <w:trPr>
          <w:trHeight w:val="87"/>
        </w:trPr>
        <w:tc>
          <w:tcPr>
            <w:tcW w:w="4392" w:type="dxa"/>
            <w:vAlign w:val="bottom"/>
          </w:tcPr>
          <w:p w14:paraId="52F89889" w14:textId="7E4FE6D1" w:rsidR="00CB3BD6" w:rsidRPr="00AD1807" w:rsidRDefault="00CB3BD6" w:rsidP="00CB3BD6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ยอดคงเหลือต้นรอบระยะเวลา/ปี</w:t>
            </w:r>
          </w:p>
        </w:tc>
        <w:tc>
          <w:tcPr>
            <w:tcW w:w="1237" w:type="dxa"/>
            <w:vAlign w:val="bottom"/>
          </w:tcPr>
          <w:p w14:paraId="260092F1" w14:textId="5AC0C55A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7F11F2DA" w14:textId="3190B67B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vAlign w:val="bottom"/>
          </w:tcPr>
          <w:p w14:paraId="6E9E8416" w14:textId="14AA2D03" w:rsidR="00CB3BD6" w:rsidRPr="00AD1807" w:rsidRDefault="00AD1807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814B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344</w:t>
            </w:r>
            <w:r w:rsidR="00814B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  <w:tc>
          <w:tcPr>
            <w:tcW w:w="1238" w:type="dxa"/>
            <w:vAlign w:val="bottom"/>
          </w:tcPr>
          <w:p w14:paraId="523E399A" w14:textId="6262E7CD" w:rsidR="00CB3BD6" w:rsidRPr="00AD1807" w:rsidRDefault="00AD1807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="00CB3BD6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595</w:t>
            </w:r>
            <w:r w:rsidR="00CB3BD6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276</w:t>
            </w:r>
          </w:p>
        </w:tc>
      </w:tr>
      <w:tr w:rsidR="00CB3BD6" w:rsidRPr="00AD1807" w14:paraId="2CBF9351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0C17D5F8" w14:textId="59ED9B36" w:rsidR="00CB3BD6" w:rsidRPr="00AD1807" w:rsidRDefault="00CB3BD6" w:rsidP="00CB3BD6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เงินให้กู้ยืมเพิ่ม</w:t>
            </w:r>
          </w:p>
        </w:tc>
        <w:tc>
          <w:tcPr>
            <w:tcW w:w="1237" w:type="dxa"/>
            <w:vAlign w:val="bottom"/>
          </w:tcPr>
          <w:p w14:paraId="097837C1" w14:textId="305FFBC4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63FFA47A" w14:textId="17B54CC0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vAlign w:val="bottom"/>
          </w:tcPr>
          <w:p w14:paraId="6155D374" w14:textId="51AE977F" w:rsidR="00CB3BD6" w:rsidRPr="00AD1807" w:rsidRDefault="00AD1807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850</w:t>
            </w:r>
            <w:r w:rsidR="00814BF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38" w:type="dxa"/>
            <w:vAlign w:val="bottom"/>
          </w:tcPr>
          <w:p w14:paraId="349E0200" w14:textId="716D1322" w:rsidR="00CB3BD6" w:rsidRPr="00AD1807" w:rsidRDefault="00AD1807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CB3BD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362</w:t>
            </w:r>
            <w:r w:rsidR="00CB3BD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038</w:t>
            </w:r>
          </w:p>
        </w:tc>
      </w:tr>
      <w:tr w:rsidR="00CB3BD6" w:rsidRPr="00AD1807" w14:paraId="0BEED476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5842C520" w14:textId="0B684ACD" w:rsidR="00CB3BD6" w:rsidRPr="00AD1807" w:rsidRDefault="00CB3BD6" w:rsidP="00CB3BD6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รายได้ดอกเบี้ย</w:t>
            </w:r>
          </w:p>
        </w:tc>
        <w:tc>
          <w:tcPr>
            <w:tcW w:w="1237" w:type="dxa"/>
            <w:vAlign w:val="bottom"/>
          </w:tcPr>
          <w:p w14:paraId="149147DA" w14:textId="6D4A6185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247E26E7" w14:textId="214E20D8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vAlign w:val="bottom"/>
          </w:tcPr>
          <w:p w14:paraId="16A721F2" w14:textId="126E8DD6" w:rsidR="00CB3BD6" w:rsidRPr="00AD1807" w:rsidRDefault="00AD1807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696</w:t>
            </w:r>
            <w:r w:rsidR="00814B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145</w:t>
            </w:r>
          </w:p>
        </w:tc>
        <w:tc>
          <w:tcPr>
            <w:tcW w:w="1238" w:type="dxa"/>
            <w:vAlign w:val="bottom"/>
          </w:tcPr>
          <w:p w14:paraId="24CDF2F8" w14:textId="3FE46EF3" w:rsidR="00CB3BD6" w:rsidRPr="00AD1807" w:rsidRDefault="00AD1807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B3BD6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406</w:t>
            </w:r>
            <w:r w:rsidR="00CB3BD6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332</w:t>
            </w:r>
          </w:p>
        </w:tc>
      </w:tr>
      <w:tr w:rsidR="00CB3BD6" w:rsidRPr="00AD1807" w14:paraId="57CBD219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6FFD62E4" w14:textId="3B0A4854" w:rsidR="00CB3BD6" w:rsidRPr="00AD1807" w:rsidRDefault="00CB3BD6" w:rsidP="00CB3BD6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รับคืนเงินกู้ยืม</w:t>
            </w:r>
          </w:p>
        </w:tc>
        <w:tc>
          <w:tcPr>
            <w:tcW w:w="1237" w:type="dxa"/>
            <w:vAlign w:val="bottom"/>
          </w:tcPr>
          <w:p w14:paraId="66C7C7F3" w14:textId="598C2AEB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194EB0B0" w14:textId="4D4EAFB2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vAlign w:val="bottom"/>
          </w:tcPr>
          <w:p w14:paraId="7ADD09A1" w14:textId="2D7164A4" w:rsidR="00CB3BD6" w:rsidRPr="00AD1807" w:rsidRDefault="00814BFB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38" w:type="dxa"/>
            <w:vAlign w:val="bottom"/>
          </w:tcPr>
          <w:p w14:paraId="0CC76073" w14:textId="638DD54B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B3BD6" w:rsidRPr="00AD1807" w14:paraId="063156E0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51DF3438" w14:textId="14859EA7" w:rsidR="00CB3BD6" w:rsidRPr="00AD1807" w:rsidRDefault="00CB3BD6" w:rsidP="00CB3BD6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ดอกเบี้ยรับ</w:t>
            </w:r>
          </w:p>
        </w:tc>
        <w:tc>
          <w:tcPr>
            <w:tcW w:w="1237" w:type="dxa"/>
            <w:vAlign w:val="bottom"/>
          </w:tcPr>
          <w:p w14:paraId="7AE33C2E" w14:textId="71576018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7A88A9DE" w14:textId="5EB72677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vAlign w:val="bottom"/>
          </w:tcPr>
          <w:p w14:paraId="67E99EE9" w14:textId="546443C5" w:rsidR="00CB3BD6" w:rsidRPr="00AD1807" w:rsidRDefault="00814BFB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715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338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38" w:type="dxa"/>
            <w:vAlign w:val="bottom"/>
          </w:tcPr>
          <w:p w14:paraId="088234D4" w14:textId="6A8AAFDB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609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B3BD6" w:rsidRPr="00AD1807" w14:paraId="3D040659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14490AD0" w14:textId="7840DAD5" w:rsidR="00CB3BD6" w:rsidRPr="00AD1807" w:rsidRDefault="00CB3BD6" w:rsidP="00CB3BD6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โอนไปยังเงินให้กู้ยืมระยะยาวแก่กิจการ</w:t>
            </w:r>
          </w:p>
          <w:p w14:paraId="67A53F95" w14:textId="2BBD5462" w:rsidR="00CB3BD6" w:rsidRPr="00AD1807" w:rsidRDefault="00CB3BD6" w:rsidP="00CB3BD6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ที่เกี่ยวข้องกันและดอกเบี้ยค้างรับ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49852174" w14:textId="400E7A0C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13612F51" w14:textId="334B852A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1260F78B" w14:textId="3A6BB7B3" w:rsidR="00CB3BD6" w:rsidRPr="00AD1807" w:rsidRDefault="00814BFB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2D053D0E" w14:textId="32495497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848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412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B3BD6" w:rsidRPr="00AD1807" w14:paraId="482D24F7" w14:textId="77777777" w:rsidTr="00715C3F">
        <w:trPr>
          <w:trHeight w:val="135"/>
        </w:trPr>
        <w:tc>
          <w:tcPr>
            <w:tcW w:w="4392" w:type="dxa"/>
            <w:vAlign w:val="bottom"/>
          </w:tcPr>
          <w:p w14:paraId="2DDE8925" w14:textId="042F9DC3" w:rsidR="00CB3BD6" w:rsidRPr="00AD1807" w:rsidRDefault="00CB3BD6" w:rsidP="00CB3BD6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ยอดคงเหลือสิ้นรอบระยะเวลา/ปี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402C01" w14:textId="066CE59F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E4FADB" w14:textId="73405F3E" w:rsidR="00CB3BD6" w:rsidRPr="00AD1807" w:rsidRDefault="00CB3BD6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786AE4" w14:textId="5250E34A" w:rsidR="00CB3BD6" w:rsidRPr="00AD1807" w:rsidRDefault="00AD1807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814B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015</w:t>
            </w:r>
            <w:r w:rsidR="00814BFB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432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A983AB" w14:textId="0641FE64" w:rsidR="00CB3BD6" w:rsidRPr="00AD1807" w:rsidRDefault="00AD1807" w:rsidP="00CB3B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CB3BD6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344</w:t>
            </w:r>
            <w:r w:rsidR="00CB3BD6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</w:tr>
    </w:tbl>
    <w:p w14:paraId="49DB5FDF" w14:textId="7FF9D2B6" w:rsidR="0073467D" w:rsidRPr="00AD1807" w:rsidRDefault="0073467D" w:rsidP="00813C3B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D6B8F1C" w14:textId="624A65C1" w:rsidR="001B07AF" w:rsidRPr="00AD1807" w:rsidRDefault="0073467D" w:rsidP="009D1A3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ณ 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F660BA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F660BA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มิถุนายน</w:t>
      </w:r>
      <w:r w:rsidR="002C2340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27005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เงินให้กู้ยืม</w:t>
      </w:r>
      <w:r w:rsidR="00D01292" w:rsidRPr="00AD1807">
        <w:rPr>
          <w:rFonts w:ascii="Browallia New" w:hAnsi="Browallia New" w:cs="Browallia New"/>
          <w:color w:val="000000"/>
          <w:sz w:val="24"/>
          <w:szCs w:val="24"/>
          <w:cs/>
        </w:rPr>
        <w:t>ระยะสั้นแก่กิจการที่เกี่ยวข้องกัน</w:t>
      </w:r>
      <w:r w:rsidR="00B723D0" w:rsidRPr="00AD1807">
        <w:rPr>
          <w:rFonts w:ascii="Browallia New" w:hAnsi="Browallia New" w:cs="Browallia New"/>
          <w:color w:val="000000"/>
          <w:sz w:val="24"/>
          <w:szCs w:val="24"/>
          <w:cs/>
        </w:rPr>
        <w:t>ซึ่ง</w:t>
      </w:r>
      <w:r w:rsidR="00D01292" w:rsidRPr="00AD1807">
        <w:rPr>
          <w:rFonts w:ascii="Browallia New" w:hAnsi="Browallia New" w:cs="Browallia New"/>
          <w:color w:val="000000"/>
          <w:sz w:val="24"/>
          <w:szCs w:val="24"/>
          <w:cs/>
        </w:rPr>
        <w:t>เป็นเงินกู้ยืม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ที่ไม่มีหลักประกัน มีอัตราดอกเบี้ย</w:t>
      </w:r>
      <w:r w:rsidR="00EB573B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ร้อยละ </w:t>
      </w:r>
      <w:r w:rsidR="002F2A05" w:rsidRPr="00AD1807">
        <w:rPr>
          <w:rFonts w:ascii="Browallia New" w:hAnsi="Browallia New" w:cs="Browallia New"/>
          <w:color w:val="000000"/>
          <w:sz w:val="24"/>
          <w:szCs w:val="24"/>
          <w:cs/>
        </w:rPr>
        <w:br/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5</w:t>
      </w:r>
      <w:r w:rsidR="006474D1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48</w:t>
      </w:r>
      <w:r w:rsidR="002703BB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703BB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ต่อปี (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2703BB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ธันวาคม </w:t>
      </w:r>
      <w:r w:rsidR="002703BB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2703BB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: </w:t>
      </w:r>
      <w:r w:rsidR="002703BB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5</w:t>
      </w:r>
      <w:r w:rsidR="009754BF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49</w:t>
      </w:r>
      <w:r w:rsidR="002703BB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703BB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ต่อปี)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และครบกำหนดชำระเมื่อทวงถาม</w:t>
      </w:r>
    </w:p>
    <w:p w14:paraId="1BE9E8E0" w14:textId="77777777" w:rsidR="00A46048" w:rsidRPr="00AD1807" w:rsidRDefault="00A46048" w:rsidP="009D1A3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3A7B704" w14:textId="0487035D" w:rsidR="00C1267C" w:rsidRPr="00AD1807" w:rsidRDefault="00C1267C">
      <w:pPr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4A98BB03" w14:textId="77777777" w:rsidR="00A65871" w:rsidRPr="00AD1807" w:rsidRDefault="00A65871" w:rsidP="00D30338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0D3BFCFD" w14:textId="77777777" w:rsidR="00777F99" w:rsidRPr="00AD1807" w:rsidRDefault="00777F99" w:rsidP="007612B4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จ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</w:rPr>
        <w:t>)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</w:rPr>
        <w:tab/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เงินให้กู้ยืมระยะ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ยาว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แก่กิจการที่เกี่ยวข้องกันและดอกเบี้ยค้างรับ</w:t>
      </w:r>
    </w:p>
    <w:p w14:paraId="51652E08" w14:textId="77777777" w:rsidR="00777F99" w:rsidRPr="00AD1807" w:rsidRDefault="00777F99" w:rsidP="00D30338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2"/>
        <w:gridCol w:w="1239"/>
        <w:gridCol w:w="1240"/>
        <w:gridCol w:w="1240"/>
        <w:gridCol w:w="1240"/>
      </w:tblGrid>
      <w:tr w:rsidR="00A23051" w:rsidRPr="00AD1807" w14:paraId="0866168E" w14:textId="77777777" w:rsidTr="003A35D1">
        <w:tc>
          <w:tcPr>
            <w:tcW w:w="4392" w:type="dxa"/>
            <w:vAlign w:val="bottom"/>
          </w:tcPr>
          <w:p w14:paraId="31A3C49F" w14:textId="77777777" w:rsidR="001524DE" w:rsidRPr="00AD1807" w:rsidRDefault="001524DE" w:rsidP="00A507E8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479" w:type="dxa"/>
            <w:gridSpan w:val="2"/>
            <w:tcBorders>
              <w:bottom w:val="single" w:sz="4" w:space="0" w:color="auto"/>
            </w:tcBorders>
          </w:tcPr>
          <w:p w14:paraId="72BAC7D3" w14:textId="559DD418" w:rsidR="001524DE" w:rsidRPr="00AD1807" w:rsidRDefault="001524DE" w:rsidP="001524D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290CF1C" w14:textId="4CC48E9E" w:rsidR="001524DE" w:rsidRPr="00AD1807" w:rsidRDefault="001524DE" w:rsidP="001524D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AD1807" w14:paraId="329CD97E" w14:textId="77777777" w:rsidTr="003A35D1">
        <w:tc>
          <w:tcPr>
            <w:tcW w:w="4392" w:type="dxa"/>
            <w:vAlign w:val="bottom"/>
          </w:tcPr>
          <w:p w14:paraId="4F7BED99" w14:textId="77777777" w:rsidR="002F2A05" w:rsidRPr="00AD1807" w:rsidRDefault="002F2A05" w:rsidP="002F2A05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14:paraId="6056F743" w14:textId="6B7BC0EB" w:rsidR="002F2A05" w:rsidRPr="00AD1807" w:rsidRDefault="00AD1807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0358BD74" w14:textId="218FF89F" w:rsidR="002F2A05" w:rsidRPr="00AD1807" w:rsidRDefault="00AD1807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7E68C522" w14:textId="122FFA2F" w:rsidR="002F2A05" w:rsidRPr="00AD1807" w:rsidRDefault="00AD1807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145F99D2" w14:textId="1BCA3FDA" w:rsidR="002F2A05" w:rsidRPr="00AD1807" w:rsidRDefault="00AD1807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AD1807" w14:paraId="7854CE5B" w14:textId="77777777" w:rsidTr="003A35D1">
        <w:tc>
          <w:tcPr>
            <w:tcW w:w="4392" w:type="dxa"/>
            <w:vAlign w:val="bottom"/>
          </w:tcPr>
          <w:p w14:paraId="46508633" w14:textId="77777777" w:rsidR="002F2A05" w:rsidRPr="00AD1807" w:rsidRDefault="002F2A05" w:rsidP="002F2A05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9" w:type="dxa"/>
            <w:vAlign w:val="bottom"/>
          </w:tcPr>
          <w:p w14:paraId="1A391AB0" w14:textId="11851279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40" w:type="dxa"/>
            <w:vAlign w:val="bottom"/>
          </w:tcPr>
          <w:p w14:paraId="1BC18258" w14:textId="25D78D14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40" w:type="dxa"/>
            <w:vAlign w:val="bottom"/>
          </w:tcPr>
          <w:p w14:paraId="69B22A7B" w14:textId="78BF1F75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40" w:type="dxa"/>
            <w:vAlign w:val="bottom"/>
          </w:tcPr>
          <w:p w14:paraId="73149995" w14:textId="54543F04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18B4C438" w14:textId="77777777" w:rsidTr="003A35D1">
        <w:tc>
          <w:tcPr>
            <w:tcW w:w="4392" w:type="dxa"/>
            <w:vAlign w:val="bottom"/>
          </w:tcPr>
          <w:p w14:paraId="687D622E" w14:textId="77777777" w:rsidR="002F2A05" w:rsidRPr="00AD1807" w:rsidRDefault="002F2A05" w:rsidP="002F2A05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2D2C78EC" w14:textId="2087CEBF" w:rsidR="002F2A05" w:rsidRPr="00AD1807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1E27B307" w14:textId="1EED6B9A" w:rsidR="002F2A05" w:rsidRPr="00AD1807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740BDD58" w14:textId="2CE02578" w:rsidR="002F2A05" w:rsidRPr="00AD1807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063775F4" w14:textId="5654BA83" w:rsidR="002F2A05" w:rsidRPr="00AD1807" w:rsidRDefault="002F2A05" w:rsidP="002F2A0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136A5452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01DC7FCB" w14:textId="77777777" w:rsidR="002F2A05" w:rsidRPr="00AD1807" w:rsidRDefault="002F2A05" w:rsidP="002F2A05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031F46B9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61E8DA1E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3D049739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742A3CC5" w14:textId="77777777" w:rsidR="002F2A05" w:rsidRPr="00AD1807" w:rsidRDefault="002F2A05" w:rsidP="002F2A0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DE01A9" w:rsidRPr="00AD1807" w14:paraId="0C25DCA5" w14:textId="77777777">
        <w:trPr>
          <w:trHeight w:val="135"/>
        </w:trPr>
        <w:tc>
          <w:tcPr>
            <w:tcW w:w="4392" w:type="dxa"/>
            <w:vAlign w:val="bottom"/>
          </w:tcPr>
          <w:p w14:paraId="71317FEA" w14:textId="77777777" w:rsidR="00DE01A9" w:rsidRPr="00AD1807" w:rsidRDefault="00DE01A9" w:rsidP="00DE01A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เงินให้กู้ยืมระยะยาว</w:t>
            </w:r>
          </w:p>
        </w:tc>
        <w:tc>
          <w:tcPr>
            <w:tcW w:w="1239" w:type="dxa"/>
          </w:tcPr>
          <w:p w14:paraId="130521B5" w14:textId="5DC1AC20" w:rsidR="00DE01A9" w:rsidRPr="00AD1807" w:rsidDel="00B7602F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40" w:type="dxa"/>
          </w:tcPr>
          <w:p w14:paraId="46EACD3B" w14:textId="6BD1CA14" w:rsidR="00DE01A9" w:rsidRPr="00AD1807" w:rsidDel="00B7602F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40" w:type="dxa"/>
          </w:tcPr>
          <w:p w14:paraId="38D03E47" w14:textId="73AFCDA1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383</w:t>
            </w:r>
            <w:r w:rsidR="00E007B9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867</w:t>
            </w:r>
          </w:p>
        </w:tc>
        <w:tc>
          <w:tcPr>
            <w:tcW w:w="1240" w:type="dxa"/>
          </w:tcPr>
          <w:p w14:paraId="27F20E93" w14:textId="209C000E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764</w:t>
            </w:r>
            <w:r w:rsidR="00DE01A9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905</w:t>
            </w:r>
          </w:p>
        </w:tc>
      </w:tr>
      <w:tr w:rsidR="00DE01A9" w:rsidRPr="00AD1807" w14:paraId="61DA168B" w14:textId="77777777">
        <w:trPr>
          <w:trHeight w:val="135"/>
        </w:trPr>
        <w:tc>
          <w:tcPr>
            <w:tcW w:w="4392" w:type="dxa"/>
            <w:vAlign w:val="bottom"/>
          </w:tcPr>
          <w:p w14:paraId="238E651C" w14:textId="77777777" w:rsidR="00DE01A9" w:rsidRPr="00AD1807" w:rsidRDefault="00DE01A9" w:rsidP="00DE01A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 ดอกเบี้ยค้างรับจากเงินให้กู้ยืมระยะยาว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28C99B5F" w14:textId="69F52D4D" w:rsidR="00DE01A9" w:rsidRPr="00AD1807" w:rsidDel="00B7602F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595A47D4" w14:textId="5E6993AB" w:rsidR="00DE01A9" w:rsidRPr="00AD1807" w:rsidDel="00B7602F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77827252" w14:textId="6CB8CEC5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172</w:t>
            </w:r>
            <w:r w:rsidR="00E007B9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898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6268999D" w14:textId="75CF9B41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140</w:t>
            </w:r>
            <w:r w:rsidR="00DE01A9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</w:p>
        </w:tc>
      </w:tr>
      <w:tr w:rsidR="00DE01A9" w:rsidRPr="00AD1807" w14:paraId="2E994E77" w14:textId="77777777">
        <w:trPr>
          <w:trHeight w:val="135"/>
        </w:trPr>
        <w:tc>
          <w:tcPr>
            <w:tcW w:w="4392" w:type="dxa"/>
            <w:vAlign w:val="bottom"/>
          </w:tcPr>
          <w:p w14:paraId="069FABAA" w14:textId="77777777" w:rsidR="00DE01A9" w:rsidRPr="00AD1807" w:rsidRDefault="00DE01A9" w:rsidP="00DE01A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36895214" w14:textId="7DD7CF77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14:paraId="4D1EA161" w14:textId="4794FCDF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14:paraId="2B21F775" w14:textId="5328D555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556</w:t>
            </w:r>
            <w:r w:rsidR="00E007B9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765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14:paraId="511F0896" w14:textId="3DDAFF29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904</w:t>
            </w:r>
            <w:r w:rsidR="00DE01A9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</w:tr>
    </w:tbl>
    <w:p w14:paraId="6BE97DAE" w14:textId="77777777" w:rsidR="00A23051" w:rsidRPr="00AD1807" w:rsidRDefault="00A23051" w:rsidP="00744CAD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78AAC626" w14:textId="34E43495" w:rsidR="00777F99" w:rsidRPr="00AD1807" w:rsidRDefault="006E326F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การเปลี่ยนแปลงของ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cs/>
        </w:rPr>
        <w:t>เ</w:t>
      </w:r>
      <w:r w:rsidR="00777F99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งินให้กู้ยืมระยะยาวแก่กิจการที่เกี่ยวข้องกันสำหรับ</w:t>
      </w:r>
      <w:r w:rsidR="004D3D2C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รอบระยะเวลา</w:t>
      </w:r>
      <w:r w:rsidR="00F660BA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หก</w:t>
      </w:r>
      <w:r w:rsidR="00282E7C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="00777F99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สิ้นสุดวันที่</w:t>
      </w:r>
      <w:r w:rsidR="00613608" w:rsidRPr="00AD1807">
        <w:rPr>
          <w:rFonts w:ascii="Browallia New" w:hAnsi="Browallia New" w:cs="Browallia New"/>
          <w:color w:val="000000"/>
          <w:spacing w:val="-4"/>
          <w:sz w:val="24"/>
          <w:szCs w:val="24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30</w:t>
      </w:r>
      <w:r w:rsidR="00F660BA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="00F660BA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มิถุนายน</w:t>
      </w:r>
      <w:r w:rsidR="002C2340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</w:t>
      </w:r>
      <w:r w:rsidR="00127005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="00777F99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cs/>
        </w:rPr>
        <w:t>และสำหรับปีสิ้นสุด</w:t>
      </w:r>
      <w:r w:rsidR="00FE67C3" w:rsidRPr="00AD1807">
        <w:rPr>
          <w:rFonts w:ascii="Browallia New" w:hAnsi="Browallia New" w:cs="Browallia New"/>
          <w:color w:val="000000"/>
          <w:sz w:val="24"/>
          <w:szCs w:val="24"/>
          <w:cs/>
        </w:rPr>
        <w:t>วันที่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ธันวาคม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8A8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50D820F1" w14:textId="77777777" w:rsidR="00FE67C3" w:rsidRPr="00AD1807" w:rsidRDefault="00FE67C3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2"/>
        <w:gridCol w:w="1237"/>
        <w:gridCol w:w="1238"/>
        <w:gridCol w:w="1237"/>
        <w:gridCol w:w="1238"/>
      </w:tblGrid>
      <w:tr w:rsidR="00A23051" w:rsidRPr="00AD1807" w14:paraId="390A732D" w14:textId="77777777" w:rsidTr="003A35D1">
        <w:tc>
          <w:tcPr>
            <w:tcW w:w="4392" w:type="dxa"/>
            <w:vAlign w:val="bottom"/>
          </w:tcPr>
          <w:p w14:paraId="43E05A8A" w14:textId="77777777" w:rsidR="001524DE" w:rsidRPr="00AD1807" w:rsidRDefault="001524DE" w:rsidP="001524DE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</w:tcPr>
          <w:p w14:paraId="10FE3ACD" w14:textId="0E606338" w:rsidR="001524DE" w:rsidRPr="00AD1807" w:rsidRDefault="001524DE" w:rsidP="001524D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vAlign w:val="center"/>
          </w:tcPr>
          <w:p w14:paraId="042275B6" w14:textId="6520C7A5" w:rsidR="001524DE" w:rsidRPr="00AD1807" w:rsidRDefault="001524DE" w:rsidP="001524D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AD1807" w14:paraId="796631CB" w14:textId="77777777" w:rsidTr="003A35D1">
        <w:tc>
          <w:tcPr>
            <w:tcW w:w="4392" w:type="dxa"/>
            <w:vAlign w:val="bottom"/>
          </w:tcPr>
          <w:p w14:paraId="60F157B1" w14:textId="77777777" w:rsidR="002F2A05" w:rsidRPr="00AD1807" w:rsidRDefault="002F2A05" w:rsidP="002F2A05">
            <w:pPr>
              <w:pStyle w:val="a2"/>
              <w:ind w:left="32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25BE130B" w14:textId="7EEF769D" w:rsidR="002F2A05" w:rsidRPr="00AD1807" w:rsidRDefault="00AD1807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07ED5C80" w14:textId="5F6A3F38" w:rsidR="002F2A05" w:rsidRPr="00AD1807" w:rsidRDefault="00AD1807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38024343" w14:textId="7707618F" w:rsidR="002F2A05" w:rsidRPr="00AD1807" w:rsidRDefault="00AD1807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49DB33FC" w14:textId="58BE2F6F" w:rsidR="002F2A05" w:rsidRPr="00AD1807" w:rsidRDefault="00AD1807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AD1807" w14:paraId="65F218E0" w14:textId="77777777" w:rsidTr="003A35D1">
        <w:tc>
          <w:tcPr>
            <w:tcW w:w="4392" w:type="dxa"/>
            <w:vAlign w:val="bottom"/>
          </w:tcPr>
          <w:p w14:paraId="6091447C" w14:textId="77777777" w:rsidR="002F2A05" w:rsidRPr="00AD1807" w:rsidRDefault="002F2A05" w:rsidP="002F2A05">
            <w:pPr>
              <w:pStyle w:val="a2"/>
              <w:ind w:left="32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vAlign w:val="bottom"/>
          </w:tcPr>
          <w:p w14:paraId="3FFD401C" w14:textId="7B2460B0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71913DB2" w14:textId="22DAD8C2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7" w:type="dxa"/>
            <w:vAlign w:val="bottom"/>
          </w:tcPr>
          <w:p w14:paraId="6BF8D976" w14:textId="7A435FEE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44BB7130" w14:textId="47DB5DCA" w:rsidR="002F2A05" w:rsidRPr="00AD1807" w:rsidRDefault="002F2A05" w:rsidP="002F2A05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5DBA186A" w14:textId="77777777" w:rsidTr="003A35D1">
        <w:tc>
          <w:tcPr>
            <w:tcW w:w="4392" w:type="dxa"/>
            <w:vAlign w:val="bottom"/>
          </w:tcPr>
          <w:p w14:paraId="13B12C6F" w14:textId="77777777" w:rsidR="00777F99" w:rsidRPr="00AD1807" w:rsidRDefault="00777F99" w:rsidP="007612B4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0F0256C0" w14:textId="474F60A3" w:rsidR="00777F99" w:rsidRPr="00AD1807" w:rsidRDefault="00777F99" w:rsidP="00761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67C6AE9B" w14:textId="3592CA10" w:rsidR="00777F99" w:rsidRPr="00AD1807" w:rsidRDefault="00777F99" w:rsidP="00761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4C256C9D" w14:textId="5794BF0A" w:rsidR="00777F99" w:rsidRPr="00AD1807" w:rsidRDefault="00777F99" w:rsidP="00761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52C4A9FC" w14:textId="269A5CA8" w:rsidR="00777F99" w:rsidRPr="00AD1807" w:rsidRDefault="00777F99" w:rsidP="007612B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70316152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47477B9D" w14:textId="77777777" w:rsidR="00777F99" w:rsidRPr="00AD1807" w:rsidRDefault="00777F99" w:rsidP="007612B4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14:paraId="1C5E1F76" w14:textId="77777777" w:rsidR="00777F99" w:rsidRPr="00AD1807" w:rsidRDefault="00777F9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61E9BB25" w14:textId="77777777" w:rsidR="00777F99" w:rsidRPr="00AD1807" w:rsidRDefault="00777F9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5EBD6D01" w14:textId="77777777" w:rsidR="00777F99" w:rsidRPr="00AD1807" w:rsidRDefault="00777F9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240BB527" w14:textId="77777777" w:rsidR="00777F99" w:rsidRPr="00AD1807" w:rsidRDefault="00777F9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DE01A9" w:rsidRPr="00AD1807" w14:paraId="3C437944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316F83EC" w14:textId="61FC92D8" w:rsidR="00DE01A9" w:rsidRPr="00AD1807" w:rsidRDefault="00DE01A9" w:rsidP="00DE01A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ยอดคงเหลือต้นรอบระยะเวลา/ปี</w:t>
            </w:r>
          </w:p>
        </w:tc>
        <w:tc>
          <w:tcPr>
            <w:tcW w:w="1237" w:type="dxa"/>
            <w:vAlign w:val="bottom"/>
          </w:tcPr>
          <w:p w14:paraId="1E24B566" w14:textId="3FC6C028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014FDA88" w14:textId="24D2D71A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</w:tcPr>
          <w:p w14:paraId="6F7F4A07" w14:textId="5B0EC367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904</w:t>
            </w:r>
            <w:r w:rsidR="00163762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  <w:tc>
          <w:tcPr>
            <w:tcW w:w="1238" w:type="dxa"/>
          </w:tcPr>
          <w:p w14:paraId="0147D859" w14:textId="0D19CF11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DE01A9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597</w:t>
            </w:r>
            <w:r w:rsidR="00DE01A9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732</w:t>
            </w:r>
          </w:p>
        </w:tc>
      </w:tr>
      <w:tr w:rsidR="00DE01A9" w:rsidRPr="00AD1807" w14:paraId="2F91A421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63BB637D" w14:textId="0C2060BD" w:rsidR="00DE01A9" w:rsidRPr="00AD1807" w:rsidRDefault="00DE01A9" w:rsidP="00DE01A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รายได้ดอกเบี้ย</w:t>
            </w:r>
          </w:p>
        </w:tc>
        <w:tc>
          <w:tcPr>
            <w:tcW w:w="1237" w:type="dxa"/>
            <w:vAlign w:val="bottom"/>
          </w:tcPr>
          <w:p w14:paraId="26E49CBC" w14:textId="46C694B3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2B5DA879" w14:textId="4792C6CE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</w:tcPr>
          <w:p w14:paraId="4314EB12" w14:textId="24A00BC2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</w:t>
            </w:r>
            <w:r w:rsidR="00E471D5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843</w:t>
            </w:r>
          </w:p>
        </w:tc>
        <w:tc>
          <w:tcPr>
            <w:tcW w:w="1238" w:type="dxa"/>
            <w:vAlign w:val="bottom"/>
          </w:tcPr>
          <w:p w14:paraId="148AE576" w14:textId="03D6B573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255</w:t>
            </w:r>
            <w:r w:rsidR="00DE01A9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514</w:t>
            </w:r>
          </w:p>
        </w:tc>
      </w:tr>
      <w:tr w:rsidR="00DE01A9" w:rsidRPr="00AD1807" w14:paraId="5FB757B5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01524BAD" w14:textId="4E355061" w:rsidR="00DE01A9" w:rsidRPr="00AD1807" w:rsidRDefault="00DE01A9" w:rsidP="00DE01A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รับคืนเงินกู้ยืม</w:t>
            </w:r>
          </w:p>
        </w:tc>
        <w:tc>
          <w:tcPr>
            <w:tcW w:w="1237" w:type="dxa"/>
            <w:vAlign w:val="bottom"/>
          </w:tcPr>
          <w:p w14:paraId="4D2DDC7A" w14:textId="4B436C85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737009BD" w14:textId="64E195D0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</w:tcPr>
          <w:p w14:paraId="2C327FAA" w14:textId="1F38D0D0" w:rsidR="00DE01A9" w:rsidRPr="00AD1807" w:rsidRDefault="00E471D5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381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038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38" w:type="dxa"/>
            <w:vAlign w:val="bottom"/>
          </w:tcPr>
          <w:p w14:paraId="285854BB" w14:textId="226902A0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DE01A9" w:rsidRPr="00AD1807" w14:paraId="3BA38D75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17ACA96D" w14:textId="39381254" w:rsidR="00DE01A9" w:rsidRPr="00AD1807" w:rsidRDefault="00DE01A9" w:rsidP="00DE01A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237" w:type="dxa"/>
            <w:vAlign w:val="bottom"/>
          </w:tcPr>
          <w:p w14:paraId="55EC78F0" w14:textId="74A70DD1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6BE86DD2" w14:textId="3D3D499E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</w:tcPr>
          <w:p w14:paraId="4EC9FAF0" w14:textId="5B8D4428" w:rsidR="00DE01A9" w:rsidRPr="00AD1807" w:rsidRDefault="00E471D5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vAlign w:val="bottom"/>
          </w:tcPr>
          <w:p w14:paraId="35ACA786" w14:textId="7C50F4A1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698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DE01A9" w:rsidRPr="00AD1807" w14:paraId="7D0B7CF9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594943F2" w14:textId="4BA945FB" w:rsidR="00DE01A9" w:rsidRPr="00AD1807" w:rsidRDefault="00DE01A9" w:rsidP="00DE01A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รับโอนจากเงินให้กู้ยืมระยะสั้น</w:t>
            </w:r>
          </w:p>
          <w:p w14:paraId="14D2B56D" w14:textId="4BDA8967" w:rsidR="00DE01A9" w:rsidRPr="00AD1807" w:rsidRDefault="00DE01A9" w:rsidP="00DE01A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แก่กิจการที่เกี่ยวข้องกันและดอกเบี้ยค้างรับ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7286E306" w14:textId="47CA1385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3BC04182" w14:textId="733E124E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599DFA75" w14:textId="557C9BE1" w:rsidR="00DE01A9" w:rsidRPr="00AD1807" w:rsidRDefault="00E471D5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1C9E395E" w14:textId="6F642739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848</w:t>
            </w:r>
            <w:r w:rsidR="00DE01A9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412</w:t>
            </w:r>
          </w:p>
        </w:tc>
      </w:tr>
      <w:tr w:rsidR="00DE01A9" w:rsidRPr="00AD1807" w14:paraId="4195545F" w14:textId="77777777">
        <w:trPr>
          <w:trHeight w:val="135"/>
        </w:trPr>
        <w:tc>
          <w:tcPr>
            <w:tcW w:w="4392" w:type="dxa"/>
            <w:vAlign w:val="bottom"/>
          </w:tcPr>
          <w:p w14:paraId="0C7689D0" w14:textId="4039BDDA" w:rsidR="00DE01A9" w:rsidRPr="00AD1807" w:rsidRDefault="00DE01A9" w:rsidP="00DE01A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ยอดคงเหลือสิ้นรอบระยะเวลา/ปี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3A91AEE7" w14:textId="2E5BB441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01EFB28E" w14:textId="2F51275C" w:rsidR="00DE01A9" w:rsidRPr="00AD1807" w:rsidRDefault="00DE01A9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63A1B4DF" w14:textId="65E3535A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556</w:t>
            </w:r>
            <w:r w:rsidR="00E471D5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765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4DA4AD33" w14:textId="7B0DDB95" w:rsidR="00DE01A9" w:rsidRPr="00AD1807" w:rsidRDefault="00AD1807" w:rsidP="00DE01A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904</w:t>
            </w:r>
            <w:r w:rsidR="00DE01A9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</w:tr>
    </w:tbl>
    <w:p w14:paraId="2CD1A727" w14:textId="43C0B4E4" w:rsidR="00164DFA" w:rsidRPr="00AD1807" w:rsidRDefault="00164DFA" w:rsidP="00E24DD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66B75586" w14:textId="400DE9F2" w:rsidR="00AF0265" w:rsidRPr="00AD1807" w:rsidRDefault="006C73E2" w:rsidP="00FD0651">
      <w:pPr>
        <w:ind w:left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eastAsia="en-US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ณ วันที่</w:t>
      </w:r>
      <w:r w:rsidR="0082438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F660BA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F660BA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มิถุนายน</w:t>
      </w:r>
      <w:r w:rsidR="002C2340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27005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เงินให้กู้ยืม</w:t>
      </w:r>
      <w:r w:rsidR="00CF0C7E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ระยะยาวแก่กิจการที่เกี่ยวข้องกัน</w:t>
      </w:r>
      <w:r w:rsidR="00B723D0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ซึ่ง</w:t>
      </w:r>
      <w:r w:rsidR="00CF0C7E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เป็นเงินกู้ยืม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ที่ไม่มีหลักประกัน มีอัตราดอกเบี้ย</w:t>
      </w:r>
      <w:r w:rsidR="00102DF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ร้อยละ</w:t>
      </w:r>
      <w:r w:rsidR="00715C3F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br/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10</w:t>
      </w:r>
      <w:r w:rsidR="00AD421E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B54A90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AD421E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-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18</w:t>
      </w:r>
      <w:r w:rsidR="00AD421E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B54A90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02DF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ต่อปี</w:t>
      </w:r>
      <w:r w:rsidR="00102DF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(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102DF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ธันวาคม 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102DF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02DF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: </w:t>
      </w:r>
      <w:r w:rsidR="00102DF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10</w:t>
      </w:r>
      <w:r w:rsidR="00273FAC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273FAC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A90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-</w:t>
      </w:r>
      <w:r w:rsidR="00273FAC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18</w:t>
      </w:r>
      <w:r w:rsidR="00273FAC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102DF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ต่อปี</w:t>
      </w:r>
      <w:r w:rsidR="00102DF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)</w:t>
      </w:r>
      <w:r w:rsidR="00102DF7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และมีกำหนดจ่ายคืน</w:t>
      </w:r>
      <w:r w:rsidR="009406B0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เมื่อทวงถาม</w:t>
      </w: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</w:p>
    <w:p w14:paraId="0530B236" w14:textId="77777777" w:rsidR="00777F99" w:rsidRPr="00AD1807" w:rsidRDefault="00777F99" w:rsidP="009A254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D90C179" w14:textId="14DE91E1" w:rsidR="00A30603" w:rsidRPr="00AD1807" w:rsidRDefault="00777F99" w:rsidP="007612B4">
      <w:pPr>
        <w:pStyle w:val="Heading1"/>
        <w:rPr>
          <w:rFonts w:ascii="Browallia New" w:hAnsi="Browallia New" w:cs="Browallia New"/>
          <w:color w:val="000000"/>
        </w:rPr>
      </w:pPr>
      <w:r w:rsidRPr="00AD1807">
        <w:rPr>
          <w:rFonts w:ascii="Browallia New" w:hAnsi="Browallia New" w:cs="Browallia New"/>
          <w:color w:val="000000"/>
          <w:cs/>
        </w:rPr>
        <w:t>ฉ</w:t>
      </w:r>
      <w:r w:rsidR="00A30603" w:rsidRPr="00AD1807">
        <w:rPr>
          <w:rFonts w:ascii="Browallia New" w:hAnsi="Browallia New" w:cs="Browallia New"/>
          <w:color w:val="000000"/>
        </w:rPr>
        <w:t>)</w:t>
      </w:r>
      <w:r w:rsidR="00A30603" w:rsidRPr="00AD1807">
        <w:rPr>
          <w:rFonts w:ascii="Browallia New" w:hAnsi="Browallia New" w:cs="Browallia New"/>
          <w:color w:val="000000"/>
        </w:rPr>
        <w:tab/>
      </w:r>
      <w:r w:rsidR="00A30603" w:rsidRPr="00AD1807">
        <w:rPr>
          <w:rFonts w:ascii="Browallia New" w:hAnsi="Browallia New" w:cs="Browallia New"/>
          <w:color w:val="000000"/>
          <w:cs/>
        </w:rPr>
        <w:t>ลูกหนี้กิจการที่เกี่ยวข้องกัน</w:t>
      </w:r>
    </w:p>
    <w:p w14:paraId="455B0B02" w14:textId="77777777" w:rsidR="00A30603" w:rsidRPr="00AD1807" w:rsidRDefault="00A30603" w:rsidP="009A254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18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230"/>
        <w:gridCol w:w="1237"/>
        <w:gridCol w:w="1238"/>
        <w:gridCol w:w="1237"/>
        <w:gridCol w:w="1238"/>
      </w:tblGrid>
      <w:tr w:rsidR="00A23051" w:rsidRPr="00AD1807" w14:paraId="4292D55A" w14:textId="77777777" w:rsidTr="003A35D1">
        <w:tc>
          <w:tcPr>
            <w:tcW w:w="4230" w:type="dxa"/>
            <w:vAlign w:val="bottom"/>
          </w:tcPr>
          <w:p w14:paraId="50C23394" w14:textId="77777777" w:rsidR="00A30603" w:rsidRPr="00AD1807" w:rsidRDefault="00A30603" w:rsidP="007612B4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vAlign w:val="bottom"/>
          </w:tcPr>
          <w:p w14:paraId="4541852A" w14:textId="77777777" w:rsidR="00A30603" w:rsidRPr="00AD1807" w:rsidRDefault="00A30603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vAlign w:val="bottom"/>
          </w:tcPr>
          <w:p w14:paraId="7D9E7246" w14:textId="77777777" w:rsidR="00A30603" w:rsidRPr="00AD1807" w:rsidRDefault="00A30603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5E6ECE2D" w14:textId="77777777" w:rsidTr="003A35D1">
        <w:tc>
          <w:tcPr>
            <w:tcW w:w="4230" w:type="dxa"/>
            <w:vAlign w:val="bottom"/>
          </w:tcPr>
          <w:p w14:paraId="160FA328" w14:textId="77777777" w:rsidR="00715C3F" w:rsidRPr="00AD1807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70F2F79E" w14:textId="6F2410B0" w:rsidR="00715C3F" w:rsidRPr="00AD1807" w:rsidRDefault="00AD1807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34124A2E" w14:textId="231FAE12" w:rsidR="00715C3F" w:rsidRPr="00AD1807" w:rsidRDefault="00AD1807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3CB4A233" w14:textId="03302AD8" w:rsidR="00715C3F" w:rsidRPr="00AD1807" w:rsidRDefault="00AD1807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78BF500C" w14:textId="0FAA2AF2" w:rsidR="00715C3F" w:rsidRPr="00AD1807" w:rsidRDefault="00AD1807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AD1807" w14:paraId="35C82173" w14:textId="77777777" w:rsidTr="003A35D1">
        <w:tc>
          <w:tcPr>
            <w:tcW w:w="4230" w:type="dxa"/>
            <w:vAlign w:val="bottom"/>
          </w:tcPr>
          <w:p w14:paraId="5BE86AE3" w14:textId="77777777" w:rsidR="00715C3F" w:rsidRPr="00AD1807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vAlign w:val="bottom"/>
          </w:tcPr>
          <w:p w14:paraId="7E597ECC" w14:textId="2AB0D546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4A624D5F" w14:textId="056F734C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7" w:type="dxa"/>
            <w:vAlign w:val="bottom"/>
          </w:tcPr>
          <w:p w14:paraId="383F19B1" w14:textId="639D22E1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67C96F85" w14:textId="62492524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61053C46" w14:textId="77777777" w:rsidTr="003A35D1">
        <w:tc>
          <w:tcPr>
            <w:tcW w:w="4230" w:type="dxa"/>
            <w:vAlign w:val="bottom"/>
          </w:tcPr>
          <w:p w14:paraId="59B81457" w14:textId="77777777" w:rsidR="00715C3F" w:rsidRPr="00AD1807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05F1261A" w14:textId="77777777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0F4F546B" w14:textId="77777777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71663D59" w14:textId="77777777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7A4C6D2C" w14:textId="77777777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1BA12FB4" w14:textId="77777777" w:rsidTr="003A35D1">
        <w:trPr>
          <w:trHeight w:val="63"/>
        </w:trPr>
        <w:tc>
          <w:tcPr>
            <w:tcW w:w="4230" w:type="dxa"/>
            <w:vAlign w:val="bottom"/>
          </w:tcPr>
          <w:p w14:paraId="20E63D0C" w14:textId="77777777" w:rsidR="00715C3F" w:rsidRPr="00AD1807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3BC0B340" w14:textId="77777777" w:rsidR="00715C3F" w:rsidRPr="00AD1807" w:rsidRDefault="00715C3F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6AA9796F" w14:textId="77777777" w:rsidR="00715C3F" w:rsidRPr="00AD1807" w:rsidRDefault="00715C3F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02A499B4" w14:textId="77777777" w:rsidR="00715C3F" w:rsidRPr="00AD1807" w:rsidRDefault="00715C3F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7FA943F6" w14:textId="77777777" w:rsidR="00715C3F" w:rsidRPr="00AD1807" w:rsidRDefault="00715C3F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A23051" w:rsidRPr="00AD1807" w14:paraId="33065938" w14:textId="77777777" w:rsidTr="003A35D1">
        <w:tc>
          <w:tcPr>
            <w:tcW w:w="4230" w:type="dxa"/>
            <w:vAlign w:val="bottom"/>
          </w:tcPr>
          <w:p w14:paraId="56A91BD8" w14:textId="7609D75A" w:rsidR="00695412" w:rsidRPr="00AD1807" w:rsidRDefault="00695412" w:rsidP="00695412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7" w:type="dxa"/>
          </w:tcPr>
          <w:p w14:paraId="309E182B" w14:textId="4CFE880A" w:rsidR="00695412" w:rsidRPr="00AD1807" w:rsidRDefault="00C542A5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</w:tcPr>
          <w:p w14:paraId="3C11F646" w14:textId="024B5375" w:rsidR="00695412" w:rsidRPr="00AD1807" w:rsidRDefault="00695412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7" w:type="dxa"/>
          </w:tcPr>
          <w:p w14:paraId="1821AE4E" w14:textId="6D5ABC81" w:rsidR="00695412" w:rsidRPr="00AD1807" w:rsidRDefault="00C542A5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</w:tcPr>
          <w:p w14:paraId="5F2895C4" w14:textId="7D0D076A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850</w:t>
            </w:r>
            <w:r w:rsidR="00695412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751</w:t>
            </w:r>
          </w:p>
        </w:tc>
      </w:tr>
      <w:tr w:rsidR="00A23051" w:rsidRPr="00AD1807" w14:paraId="13685110" w14:textId="77777777" w:rsidTr="003A35D1">
        <w:tc>
          <w:tcPr>
            <w:tcW w:w="4230" w:type="dxa"/>
            <w:vAlign w:val="bottom"/>
          </w:tcPr>
          <w:p w14:paraId="0E5ED2F5" w14:textId="31CF392A" w:rsidR="00695412" w:rsidRPr="00AD1807" w:rsidRDefault="00695412" w:rsidP="00695412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มีบริษัทใหญ่ร่วมกัน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66CFB7B3" w14:textId="28544C3A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B1581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511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49C73ECB" w14:textId="6F568F52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103</w:t>
            </w:r>
            <w:r w:rsidR="00695412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459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BC0D9BE" w14:textId="35F2E2EB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8751FB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194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306E52B9" w14:textId="66963FB2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</w:t>
            </w:r>
            <w:r w:rsidR="00695412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039</w:t>
            </w:r>
          </w:p>
        </w:tc>
      </w:tr>
      <w:tr w:rsidR="00A23051" w:rsidRPr="00AD1807" w14:paraId="22BDBD50" w14:textId="77777777" w:rsidTr="00715C3F">
        <w:tc>
          <w:tcPr>
            <w:tcW w:w="4230" w:type="dxa"/>
            <w:vAlign w:val="bottom"/>
          </w:tcPr>
          <w:p w14:paraId="1CB0D996" w14:textId="77777777" w:rsidR="00695412" w:rsidRPr="00AD1807" w:rsidRDefault="00695412" w:rsidP="00695412">
            <w:pPr>
              <w:ind w:left="1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รวม 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47981985" w14:textId="476D85DF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B1581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511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3117EED7" w14:textId="52558EF4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103</w:t>
            </w:r>
            <w:r w:rsidR="00695412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459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7E327AAE" w14:textId="143E4FEF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9F5F75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194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71995779" w14:textId="2D5DEBFF" w:rsidR="00695412" w:rsidRPr="00AD1807" w:rsidRDefault="00AD1807" w:rsidP="0069541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935</w:t>
            </w:r>
            <w:r w:rsidR="00695412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790</w:t>
            </w:r>
          </w:p>
        </w:tc>
      </w:tr>
    </w:tbl>
    <w:p w14:paraId="67D9175C" w14:textId="6DDACAEF" w:rsidR="00C1267C" w:rsidRPr="00AD1807" w:rsidRDefault="00C1267C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50EE322" w14:textId="77777777" w:rsidR="00C1267C" w:rsidRPr="00AD1807" w:rsidRDefault="00C1267C">
      <w:pPr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0612361A" w14:textId="77777777" w:rsidR="00FE67C3" w:rsidRPr="00AD1807" w:rsidRDefault="00FE67C3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F2CAF3B" w14:textId="6BB9CB51" w:rsidR="00777F99" w:rsidRPr="00AD1807" w:rsidRDefault="00777F99" w:rsidP="00324823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ช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</w:rPr>
        <w:t>)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</w:rPr>
        <w:tab/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เงินกู้ยืมระยะสั้นจาก</w:t>
      </w:r>
      <w:r w:rsidR="00CA0C06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บุคค</w:t>
      </w:r>
      <w:r w:rsidR="00324823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ล</w:t>
      </w:r>
      <w:r w:rsidR="00CA0C06"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หรือ</w:t>
      </w:r>
      <w:r w:rsidRPr="00AD1807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กิจการที่เกี่ยวข้องกัน</w:t>
      </w:r>
    </w:p>
    <w:p w14:paraId="404B3583" w14:textId="77777777" w:rsidR="00777F99" w:rsidRPr="00AD1807" w:rsidRDefault="00777F99" w:rsidP="00FD0651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77"/>
        <w:gridCol w:w="1337"/>
        <w:gridCol w:w="1337"/>
      </w:tblGrid>
      <w:tr w:rsidR="00AF30CD" w:rsidRPr="00AD1807" w14:paraId="7C342781" w14:textId="77777777">
        <w:tc>
          <w:tcPr>
            <w:tcW w:w="6677" w:type="dxa"/>
            <w:vAlign w:val="bottom"/>
          </w:tcPr>
          <w:p w14:paraId="56868898" w14:textId="2678328D" w:rsidR="00AF30CD" w:rsidRPr="00AD1807" w:rsidRDefault="00AF30CD" w:rsidP="006F42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74" w:type="dxa"/>
            <w:gridSpan w:val="2"/>
            <w:tcBorders>
              <w:bottom w:val="single" w:sz="4" w:space="0" w:color="auto"/>
            </w:tcBorders>
            <w:vAlign w:val="center"/>
          </w:tcPr>
          <w:p w14:paraId="1F7E9375" w14:textId="77777777" w:rsidR="00AF30CD" w:rsidRPr="00AD1807" w:rsidRDefault="00AF30CD" w:rsidP="00AF30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  <w:p w14:paraId="02331187" w14:textId="6C381EC5" w:rsidR="00AF30CD" w:rsidRPr="00AD1807" w:rsidRDefault="00AF30CD" w:rsidP="00AF30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และข้อมูลทางการเงินเฉพาะกิจการ</w:t>
            </w:r>
          </w:p>
        </w:tc>
      </w:tr>
      <w:tr w:rsidR="00AF30CD" w:rsidRPr="00AD1807" w14:paraId="55264EE0" w14:textId="77777777">
        <w:tc>
          <w:tcPr>
            <w:tcW w:w="6677" w:type="dxa"/>
            <w:vAlign w:val="bottom"/>
          </w:tcPr>
          <w:p w14:paraId="767825E1" w14:textId="3E0EA729" w:rsidR="00AF30CD" w:rsidRPr="00AD1807" w:rsidRDefault="00AF30CD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7A522A83" w14:textId="5F2F4507" w:rsidR="00AF30CD" w:rsidRPr="00AD1807" w:rsidRDefault="00AD1807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D35D482" w14:textId="1BCA82BE" w:rsidR="00AF30CD" w:rsidRPr="00AD1807" w:rsidRDefault="00AD1807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AF30C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AF30C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F30CD" w:rsidRPr="00AD1807" w14:paraId="13BE75E7" w14:textId="77777777">
        <w:tc>
          <w:tcPr>
            <w:tcW w:w="6677" w:type="dxa"/>
            <w:vAlign w:val="bottom"/>
          </w:tcPr>
          <w:p w14:paraId="69FAA55B" w14:textId="142AB6D2" w:rsidR="00AF30CD" w:rsidRPr="00AD1807" w:rsidRDefault="00AF30CD" w:rsidP="00AF30C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vAlign w:val="bottom"/>
          </w:tcPr>
          <w:p w14:paraId="4FA67265" w14:textId="16558C22" w:rsidR="00AF30CD" w:rsidRPr="00AD1807" w:rsidRDefault="00AF30CD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7" w:type="dxa"/>
            <w:vAlign w:val="bottom"/>
          </w:tcPr>
          <w:p w14:paraId="3F7F5A78" w14:textId="22E3031B" w:rsidR="00AF30CD" w:rsidRPr="00AD1807" w:rsidRDefault="00AF30CD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F30CD" w:rsidRPr="00AD1807" w14:paraId="13B8A1BA" w14:textId="77777777">
        <w:tc>
          <w:tcPr>
            <w:tcW w:w="6677" w:type="dxa"/>
            <w:vAlign w:val="bottom"/>
          </w:tcPr>
          <w:p w14:paraId="63704952" w14:textId="2FAFBF30" w:rsidR="00AF30CD" w:rsidRPr="00AD1807" w:rsidRDefault="00AF30CD" w:rsidP="00AF30C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65B9AD1F" w14:textId="4ECDAAB0" w:rsidR="00AF30CD" w:rsidRPr="00AD1807" w:rsidRDefault="00AF30CD" w:rsidP="00715C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F337267" w14:textId="57B18965" w:rsidR="00AF30CD" w:rsidRPr="00AD1807" w:rsidRDefault="00AF30CD" w:rsidP="00715C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F30CD" w:rsidRPr="00AD1807" w14:paraId="62D4858C" w14:textId="77777777">
        <w:trPr>
          <w:trHeight w:val="135"/>
        </w:trPr>
        <w:tc>
          <w:tcPr>
            <w:tcW w:w="6677" w:type="dxa"/>
            <w:vAlign w:val="bottom"/>
          </w:tcPr>
          <w:p w14:paraId="5878FC71" w14:textId="77777777" w:rsidR="00AF30CD" w:rsidRPr="00AD1807" w:rsidRDefault="00AF30CD" w:rsidP="00715C3F">
            <w:pPr>
              <w:ind w:left="165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479593D" w14:textId="77777777" w:rsidR="00AF30CD" w:rsidRPr="00AD1807" w:rsidRDefault="00AF30CD" w:rsidP="00715C3F">
            <w:pPr>
              <w:ind w:left="165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2E613900" w14:textId="77777777" w:rsidR="00AF30CD" w:rsidRPr="00AD1807" w:rsidRDefault="00AF30CD" w:rsidP="00715C3F">
            <w:pPr>
              <w:ind w:left="165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F30CD" w:rsidRPr="00AD1807" w14:paraId="104532A1" w14:textId="77777777">
        <w:trPr>
          <w:trHeight w:val="135"/>
        </w:trPr>
        <w:tc>
          <w:tcPr>
            <w:tcW w:w="6677" w:type="dxa"/>
            <w:vAlign w:val="bottom"/>
          </w:tcPr>
          <w:p w14:paraId="0B864F30" w14:textId="55E55E31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337" w:type="dxa"/>
          </w:tcPr>
          <w:p w14:paraId="3A98ABC5" w14:textId="3904906E" w:rsidR="00AF30CD" w:rsidRPr="00AD1807" w:rsidRDefault="00AD1807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627190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184</w:t>
            </w:r>
            <w:r w:rsidR="00627190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</w:tcPr>
          <w:p w14:paraId="0E027B69" w14:textId="57BEF5BB" w:rsidR="00AF30CD" w:rsidRPr="00AD1807" w:rsidRDefault="00AD1807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F30CD" w:rsidRPr="00AD1807" w14:paraId="72499816" w14:textId="77777777">
        <w:trPr>
          <w:trHeight w:val="135"/>
        </w:trPr>
        <w:tc>
          <w:tcPr>
            <w:tcW w:w="6677" w:type="dxa"/>
            <w:vAlign w:val="bottom"/>
          </w:tcPr>
          <w:p w14:paraId="0A2A24A9" w14:textId="4F8D3726" w:rsidR="00AF30CD" w:rsidRPr="00AD1807" w:rsidDel="00B7602F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0DCD1B79" w14:textId="5982CE1D" w:rsidR="00AF30CD" w:rsidRPr="00AD1807" w:rsidRDefault="00982FA7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10A3ADA7" w14:textId="6AA3BCEA" w:rsidR="00AF30CD" w:rsidRPr="00AD1807" w:rsidRDefault="00AD1807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AF30CD" w:rsidRPr="00AD1807" w14:paraId="4623010E" w14:textId="77777777">
        <w:trPr>
          <w:trHeight w:val="135"/>
        </w:trPr>
        <w:tc>
          <w:tcPr>
            <w:tcW w:w="6677" w:type="dxa"/>
            <w:vAlign w:val="bottom"/>
          </w:tcPr>
          <w:p w14:paraId="69BDB0B4" w14:textId="656AFDA2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2D30D943" w14:textId="63AF6BA0" w:rsidR="00AF30CD" w:rsidRPr="00AD1807" w:rsidRDefault="00AD1807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627190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184</w:t>
            </w:r>
            <w:r w:rsidR="00627190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460B9A15" w14:textId="33ED091D" w:rsidR="00AF30CD" w:rsidRPr="00AD1807" w:rsidRDefault="00AD1807" w:rsidP="00D459D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964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</w:tbl>
    <w:p w14:paraId="2AF167DC" w14:textId="77777777" w:rsidR="002C18FD" w:rsidRPr="00AD1807" w:rsidRDefault="002C18FD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4D47C55A" w14:textId="0B33F8AE" w:rsidR="00777F99" w:rsidRPr="00AD1807" w:rsidRDefault="00040BDE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cs/>
        </w:rPr>
        <w:t>การเปลี่ยนแปลงของ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cs/>
        </w:rPr>
        <w:t>เ</w:t>
      </w:r>
      <w:r w:rsidR="00777F99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งินกู้ยืมระยะสั้นจาก</w:t>
      </w:r>
      <w:r w:rsidR="00BF2223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บุคคลและ</w:t>
      </w:r>
      <w:r w:rsidR="00777F99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กิจการที่เกี่ยวข้องกันสำหรับ</w:t>
      </w:r>
      <w:r w:rsidR="004D3D2C" w:rsidRPr="00AD1807">
        <w:rPr>
          <w:rFonts w:ascii="Browallia New" w:hAnsi="Browallia New" w:cs="Browallia New"/>
          <w:color w:val="000000"/>
          <w:sz w:val="24"/>
          <w:szCs w:val="24"/>
          <w:cs/>
        </w:rPr>
        <w:t>รอบระยะเวลา</w:t>
      </w:r>
      <w:r w:rsidR="00F660BA" w:rsidRPr="00AD1807">
        <w:rPr>
          <w:rFonts w:ascii="Browallia New" w:hAnsi="Browallia New" w:cs="Browallia New"/>
          <w:color w:val="000000"/>
          <w:sz w:val="24"/>
          <w:szCs w:val="24"/>
          <w:cs/>
        </w:rPr>
        <w:t>หก</w:t>
      </w:r>
      <w:r w:rsidR="00282E7C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="00777F99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สิ้นสุดวันที่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30</w:t>
      </w:r>
      <w:r w:rsidR="00F660BA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="00F660BA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มิถุนายน</w:t>
      </w:r>
      <w:r w:rsidR="002C2340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</w:t>
      </w:r>
      <w:r w:rsidR="00127005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="00777F99" w:rsidRPr="00AD1807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cs/>
        </w:rPr>
        <w:t>และสำหรับปีสิ้นสุด</w:t>
      </w:r>
      <w:r w:rsidR="00FE67C3" w:rsidRPr="00AD1807">
        <w:rPr>
          <w:rFonts w:ascii="Browallia New" w:hAnsi="Browallia New" w:cs="Browallia New"/>
          <w:color w:val="000000"/>
          <w:sz w:val="24"/>
          <w:szCs w:val="24"/>
          <w:cs/>
        </w:rPr>
        <w:t>วันที่</w:t>
      </w:r>
      <w:r w:rsidR="00BF2223" w:rsidRPr="00AD1807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ธันวาคม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8A8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AD1807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4F7B82A2" w14:textId="77777777" w:rsidR="004257F5" w:rsidRPr="00AD1807" w:rsidRDefault="004257F5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77"/>
        <w:gridCol w:w="1337"/>
        <w:gridCol w:w="1337"/>
      </w:tblGrid>
      <w:tr w:rsidR="00AF30CD" w:rsidRPr="00AD1807" w14:paraId="541443FF" w14:textId="77777777">
        <w:tc>
          <w:tcPr>
            <w:tcW w:w="6677" w:type="dxa"/>
            <w:vAlign w:val="bottom"/>
          </w:tcPr>
          <w:p w14:paraId="5FAFFDA3" w14:textId="5EB9F41B" w:rsidR="00AF30CD" w:rsidRPr="00AD1807" w:rsidRDefault="00AF30CD" w:rsidP="006F42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74" w:type="dxa"/>
            <w:gridSpan w:val="2"/>
            <w:tcBorders>
              <w:bottom w:val="single" w:sz="4" w:space="0" w:color="auto"/>
            </w:tcBorders>
            <w:vAlign w:val="center"/>
          </w:tcPr>
          <w:p w14:paraId="6F42ABA6" w14:textId="77777777" w:rsidR="00AF30CD" w:rsidRPr="00AD1807" w:rsidRDefault="00AF30CD" w:rsidP="00AF30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  <w:p w14:paraId="7DA23D3D" w14:textId="1ED68B4C" w:rsidR="00AF30CD" w:rsidRPr="00AD1807" w:rsidRDefault="00AF30CD" w:rsidP="00AF30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และข้อมูลทางการเงินเฉพาะกิจการ</w:t>
            </w:r>
          </w:p>
        </w:tc>
      </w:tr>
      <w:tr w:rsidR="00AF30CD" w:rsidRPr="00AD1807" w14:paraId="25A5D8D6" w14:textId="77777777">
        <w:tc>
          <w:tcPr>
            <w:tcW w:w="6677" w:type="dxa"/>
            <w:vAlign w:val="bottom"/>
          </w:tcPr>
          <w:p w14:paraId="36F410DA" w14:textId="64AD0BA0" w:rsidR="00AF30CD" w:rsidRPr="00AD1807" w:rsidRDefault="00AF30CD" w:rsidP="00AF30C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4C3759E7" w14:textId="520EF05D" w:rsidR="00AF30CD" w:rsidRPr="00AD1807" w:rsidRDefault="00AD1807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0280E38A" w14:textId="74A2C9A5" w:rsidR="00AF30CD" w:rsidRPr="00AD1807" w:rsidRDefault="00AD1807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AF30C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AF30CD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F30CD" w:rsidRPr="00AD1807" w14:paraId="56307639" w14:textId="77777777">
        <w:tc>
          <w:tcPr>
            <w:tcW w:w="6677" w:type="dxa"/>
            <w:vAlign w:val="bottom"/>
          </w:tcPr>
          <w:p w14:paraId="098FBF8E" w14:textId="501FAD44" w:rsidR="00AF30CD" w:rsidRPr="00AD1807" w:rsidRDefault="00AF30CD" w:rsidP="00AF30CD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vAlign w:val="bottom"/>
          </w:tcPr>
          <w:p w14:paraId="6AB46C98" w14:textId="6DD6FCF7" w:rsidR="00AF30CD" w:rsidRPr="00AD1807" w:rsidRDefault="00AF30CD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7" w:type="dxa"/>
            <w:vAlign w:val="bottom"/>
          </w:tcPr>
          <w:p w14:paraId="26B70466" w14:textId="5B1A742B" w:rsidR="00AF30CD" w:rsidRPr="00AD1807" w:rsidRDefault="00AF30CD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F30CD" w:rsidRPr="00AD1807" w14:paraId="52D07123" w14:textId="77777777">
        <w:tc>
          <w:tcPr>
            <w:tcW w:w="6677" w:type="dxa"/>
            <w:vAlign w:val="bottom"/>
          </w:tcPr>
          <w:p w14:paraId="77C97DAA" w14:textId="3AD69137" w:rsidR="00AF30CD" w:rsidRPr="00AD1807" w:rsidRDefault="00AF30CD" w:rsidP="00AF30C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07E6D5C7" w14:textId="4F0A7D21" w:rsidR="00AF30CD" w:rsidRPr="00AD1807" w:rsidRDefault="00AF30CD" w:rsidP="00715C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3DA3DFE0" w14:textId="23AF6D2F" w:rsidR="00AF30CD" w:rsidRPr="00AD1807" w:rsidRDefault="00AF30CD" w:rsidP="00715C3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F30CD" w:rsidRPr="00AD1807" w14:paraId="7276C1A3" w14:textId="77777777">
        <w:trPr>
          <w:trHeight w:val="135"/>
        </w:trPr>
        <w:tc>
          <w:tcPr>
            <w:tcW w:w="6677" w:type="dxa"/>
            <w:vAlign w:val="bottom"/>
          </w:tcPr>
          <w:p w14:paraId="364F9295" w14:textId="7BC3F6B7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25B739FE" w14:textId="77777777" w:rsidR="00AF30CD" w:rsidRPr="00AD1807" w:rsidRDefault="00AF30CD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01389347" w14:textId="77777777" w:rsidR="00AF30CD" w:rsidRPr="00AD1807" w:rsidRDefault="00AF30CD" w:rsidP="00715C3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AF30CD" w:rsidRPr="00AD1807" w14:paraId="4FE7BA00" w14:textId="77777777">
        <w:trPr>
          <w:trHeight w:val="135"/>
        </w:trPr>
        <w:tc>
          <w:tcPr>
            <w:tcW w:w="6677" w:type="dxa"/>
            <w:vAlign w:val="bottom"/>
          </w:tcPr>
          <w:p w14:paraId="7C2B8006" w14:textId="41591830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32337E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ยอดคงเหลือต้นรอบระยะเวลา</w:t>
            </w:r>
            <w:r w:rsidR="005C570B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/ปี</w:t>
            </w:r>
          </w:p>
        </w:tc>
        <w:tc>
          <w:tcPr>
            <w:tcW w:w="1337" w:type="dxa"/>
          </w:tcPr>
          <w:p w14:paraId="2BDB60B0" w14:textId="76EF6D6B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62719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="00627190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</w:tcPr>
          <w:p w14:paraId="1A19192E" w14:textId="292B730E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142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AF30CD" w:rsidRPr="00AD1807" w14:paraId="76C67842" w14:textId="77777777">
        <w:trPr>
          <w:trHeight w:val="135"/>
        </w:trPr>
        <w:tc>
          <w:tcPr>
            <w:tcW w:w="6677" w:type="dxa"/>
            <w:vAlign w:val="bottom"/>
          </w:tcPr>
          <w:p w14:paraId="025A3D52" w14:textId="1145BC76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="0032337E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เงินกู้ยืมเพิ่ม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14:paraId="5AEF17E1" w14:textId="2467990C" w:rsidR="00AF30CD" w:rsidRPr="00AD1807" w:rsidRDefault="00A1332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2173E936" w14:textId="61D69EE1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782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F30CD" w:rsidRPr="00AD1807" w14:paraId="6F3BF7B7" w14:textId="77777777">
        <w:trPr>
          <w:trHeight w:val="135"/>
        </w:trPr>
        <w:tc>
          <w:tcPr>
            <w:tcW w:w="6677" w:type="dxa"/>
            <w:vAlign w:val="bottom"/>
          </w:tcPr>
          <w:p w14:paraId="008D1C05" w14:textId="07813215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B37B70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ชำระคืนเงินกู้ยืม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078AF67" w14:textId="216BAFB1" w:rsidR="00AF30CD" w:rsidRPr="00AD1807" w:rsidRDefault="00A1332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70EDD61D" w14:textId="6D11A129" w:rsidR="00AF30CD" w:rsidRPr="00AD1807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AF30CD" w:rsidRPr="00AD1807" w14:paraId="4B3622CB" w14:textId="77777777">
        <w:trPr>
          <w:trHeight w:val="135"/>
        </w:trPr>
        <w:tc>
          <w:tcPr>
            <w:tcW w:w="6677" w:type="dxa"/>
            <w:vAlign w:val="bottom"/>
          </w:tcPr>
          <w:p w14:paraId="1AE9320B" w14:textId="0FE566D5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B37B70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</w:t>
            </w:r>
            <w:r w:rsidR="005C570B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/ปี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7F319766" w14:textId="0FF17E6F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A1332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184</w:t>
            </w:r>
            <w:r w:rsidR="00A1332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2C8A283B" w14:textId="3B4531C9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F30CD" w:rsidRPr="00AD1807" w14:paraId="25F05CF5" w14:textId="77777777">
        <w:trPr>
          <w:trHeight w:val="135"/>
        </w:trPr>
        <w:tc>
          <w:tcPr>
            <w:tcW w:w="6677" w:type="dxa"/>
            <w:vAlign w:val="bottom"/>
          </w:tcPr>
          <w:p w14:paraId="7625C3BE" w14:textId="77777777" w:rsidR="00AF30CD" w:rsidRPr="00AD1807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21D3345B" w14:textId="77777777" w:rsidR="00AF30CD" w:rsidRPr="00AD1807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3E8C42ED" w14:textId="77777777" w:rsidR="00AF30CD" w:rsidRPr="00AD1807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F30CD" w:rsidRPr="00AD1807" w14:paraId="25350D03" w14:textId="77777777">
        <w:trPr>
          <w:trHeight w:val="135"/>
        </w:trPr>
        <w:tc>
          <w:tcPr>
            <w:tcW w:w="6677" w:type="dxa"/>
            <w:vAlign w:val="bottom"/>
          </w:tcPr>
          <w:p w14:paraId="5F410906" w14:textId="0D77369F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37" w:type="dxa"/>
          </w:tcPr>
          <w:p w14:paraId="5D041294" w14:textId="64DB798F" w:rsidR="00AF30CD" w:rsidRPr="00AD1807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0049AB16" w14:textId="7196919C" w:rsidR="00AF30CD" w:rsidRPr="00AD1807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F30CD" w:rsidRPr="00AD1807" w14:paraId="1DAC2483" w14:textId="77777777">
        <w:trPr>
          <w:trHeight w:val="135"/>
        </w:trPr>
        <w:tc>
          <w:tcPr>
            <w:tcW w:w="6677" w:type="dxa"/>
            <w:vAlign w:val="bottom"/>
          </w:tcPr>
          <w:p w14:paraId="0C03C11E" w14:textId="67A0D639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4108B6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ยอดคงเหลือต้นรอบระยะเวลา</w:t>
            </w:r>
            <w:r w:rsidR="005C570B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/ปี</w:t>
            </w:r>
          </w:p>
        </w:tc>
        <w:tc>
          <w:tcPr>
            <w:tcW w:w="1337" w:type="dxa"/>
          </w:tcPr>
          <w:p w14:paraId="071447A9" w14:textId="3CDDF26C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A1332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37" w:type="dxa"/>
          </w:tcPr>
          <w:p w14:paraId="300DD4DE" w14:textId="2C249D0B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999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563</w:t>
            </w:r>
          </w:p>
        </w:tc>
      </w:tr>
      <w:tr w:rsidR="00AF30CD" w:rsidRPr="00AD1807" w14:paraId="232AE374" w14:textId="77777777">
        <w:trPr>
          <w:trHeight w:val="135"/>
        </w:trPr>
        <w:tc>
          <w:tcPr>
            <w:tcW w:w="6677" w:type="dxa"/>
            <w:vAlign w:val="bottom"/>
          </w:tcPr>
          <w:p w14:paraId="5885F815" w14:textId="2946EB3A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="004108B6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เงินกู้ยืมเพิ่ม</w:t>
            </w:r>
          </w:p>
        </w:tc>
        <w:tc>
          <w:tcPr>
            <w:tcW w:w="1337" w:type="dxa"/>
          </w:tcPr>
          <w:p w14:paraId="268B34B1" w14:textId="775217E8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A1332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37" w:type="dxa"/>
          </w:tcPr>
          <w:p w14:paraId="457135D4" w14:textId="656CDF88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069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147</w:t>
            </w:r>
          </w:p>
        </w:tc>
      </w:tr>
      <w:tr w:rsidR="00AF30CD" w:rsidRPr="00AD1807" w14:paraId="176C96AE" w14:textId="77777777">
        <w:trPr>
          <w:trHeight w:val="135"/>
        </w:trPr>
        <w:tc>
          <w:tcPr>
            <w:tcW w:w="6677" w:type="dxa"/>
            <w:vAlign w:val="bottom"/>
          </w:tcPr>
          <w:p w14:paraId="6E0D44E9" w14:textId="57534107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4108B6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ชำระคืนเงินกู้ยืม</w:t>
            </w:r>
          </w:p>
        </w:tc>
        <w:tc>
          <w:tcPr>
            <w:tcW w:w="1337" w:type="dxa"/>
          </w:tcPr>
          <w:p w14:paraId="0E1990C4" w14:textId="20E81B14" w:rsidR="00AF30CD" w:rsidRPr="00AD1807" w:rsidRDefault="00A1332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7" w:type="dxa"/>
          </w:tcPr>
          <w:p w14:paraId="05D354E5" w14:textId="6C4D504C" w:rsidR="00AF30CD" w:rsidRPr="00AD1807" w:rsidRDefault="00AF30CD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AF30CD" w:rsidRPr="00AD1807" w14:paraId="26B8ED42" w14:textId="77777777">
        <w:trPr>
          <w:trHeight w:val="135"/>
        </w:trPr>
        <w:tc>
          <w:tcPr>
            <w:tcW w:w="6677" w:type="dxa"/>
            <w:vAlign w:val="bottom"/>
          </w:tcPr>
          <w:p w14:paraId="3369F513" w14:textId="73284050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="004108B6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ตัดจำหน่ายดอกเบี้ยจ่ายล่วงหน้า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02EBAE20" w14:textId="6E466110" w:rsidR="00AF30CD" w:rsidRPr="00AD1807" w:rsidRDefault="00A1332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2683BB66" w14:textId="4AA3D611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290</w:t>
            </w:r>
          </w:p>
        </w:tc>
      </w:tr>
      <w:tr w:rsidR="00AF30CD" w:rsidRPr="00AD1807" w14:paraId="0103C82D" w14:textId="77777777">
        <w:trPr>
          <w:trHeight w:val="135"/>
        </w:trPr>
        <w:tc>
          <w:tcPr>
            <w:tcW w:w="6677" w:type="dxa"/>
            <w:vAlign w:val="bottom"/>
          </w:tcPr>
          <w:p w14:paraId="1ACC33D8" w14:textId="326A721F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="004108B6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</w:t>
            </w:r>
            <w:r w:rsidR="005C570B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/ปี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26EDA9E1" w14:textId="1D06A3FE" w:rsidR="00AF30CD" w:rsidRPr="00AD1807" w:rsidRDefault="00A1332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069AF05D" w14:textId="6D66C1AD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AF30CD" w:rsidRPr="00AD1807" w14:paraId="6E08823C" w14:textId="77777777">
        <w:trPr>
          <w:trHeight w:val="135"/>
        </w:trPr>
        <w:tc>
          <w:tcPr>
            <w:tcW w:w="6677" w:type="dxa"/>
            <w:vAlign w:val="bottom"/>
          </w:tcPr>
          <w:p w14:paraId="5867C429" w14:textId="45FC819B" w:rsidR="00AF30CD" w:rsidRPr="00AD1807" w:rsidRDefault="00AF30CD" w:rsidP="00C63EF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1FDD3B21" w14:textId="1DDF2BE5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A1332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184</w:t>
            </w:r>
            <w:r w:rsidR="00A13327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0532197D" w14:textId="704577D3" w:rsidR="00AF30CD" w:rsidRPr="00AD1807" w:rsidRDefault="00AD1807" w:rsidP="006C4B4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964</w:t>
            </w:r>
            <w:r w:rsidR="00AF30C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</w:tbl>
    <w:p w14:paraId="76E1AAE5" w14:textId="77777777" w:rsidR="00777F99" w:rsidRPr="00AD1807" w:rsidRDefault="00777F99" w:rsidP="007612B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3577708F" w14:textId="412C8FE8" w:rsidR="00355554" w:rsidRPr="00AD1807" w:rsidRDefault="00355554" w:rsidP="0035555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ณ วันที่ </w:t>
      </w:r>
      <w:r w:rsidR="00AD180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F660BA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F660BA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มิถุนายน</w:t>
      </w:r>
      <w:r w:rsidR="00F660BA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</w:t>
      </w:r>
      <w:r w:rsidR="00127005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2568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เงินกู้ยืม</w:t>
      </w:r>
      <w:r w:rsidR="002105E8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ระยะสั้นแก่กิจการที่เกี่ยวข้องกัน</w:t>
      </w:r>
      <w:r w:rsidR="00446718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ซึ่ง</w:t>
      </w:r>
      <w:r w:rsidR="002105E8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เป็นเงินกู้ยืม</w:t>
      </w:r>
      <w:r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ที่ไม่มีหลักประกัน มีอัตราดอกเบี้ย</w:t>
      </w:r>
      <w:r w:rsidR="0016448B" w:rsidRPr="00AD1807">
        <w:rPr>
          <w:rFonts w:ascii="Browallia New" w:hAnsi="Browallia New" w:cs="Browallia New"/>
          <w:color w:val="000000"/>
          <w:sz w:val="24"/>
          <w:szCs w:val="24"/>
          <w:cs/>
        </w:rPr>
        <w:t>ร</w:t>
      </w:r>
      <w:r w:rsidR="0016448B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้อยละ </w:t>
      </w:r>
      <w:r w:rsidR="002A12F7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</w:t>
      </w:r>
      <w:r w:rsidR="00941932" w:rsidRPr="00AD1807">
        <w:rPr>
          <w:rFonts w:ascii="Browallia New" w:hAnsi="Browallia New" w:cs="Browallia New"/>
          <w:color w:val="000000"/>
          <w:spacing w:val="-2"/>
          <w:sz w:val="24"/>
          <w:szCs w:val="24"/>
        </w:rPr>
        <w:t>.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20</w:t>
      </w:r>
      <w:r w:rsidR="00941932" w:rsidRPr="00AD1807">
        <w:rPr>
          <w:rFonts w:ascii="Browallia New" w:hAnsi="Browallia New" w:cs="Browallia New"/>
          <w:color w:val="000000"/>
          <w:spacing w:val="-2"/>
          <w:sz w:val="24"/>
          <w:szCs w:val="24"/>
        </w:rPr>
        <w:t xml:space="preserve"> -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5</w:t>
      </w:r>
      <w:r w:rsidR="00941932" w:rsidRPr="00AD1807">
        <w:rPr>
          <w:rFonts w:ascii="Browallia New" w:hAnsi="Browallia New" w:cs="Browallia New"/>
          <w:color w:val="000000"/>
          <w:spacing w:val="-2"/>
          <w:sz w:val="24"/>
          <w:szCs w:val="24"/>
        </w:rPr>
        <w:t>.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31</w:t>
      </w:r>
      <w:r w:rsidR="00467A05"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467A05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ต่อปี</w:t>
      </w:r>
      <w:r w:rsidR="00EA4549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(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31</w:t>
      </w:r>
      <w:r w:rsidR="00EA4549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ธันวาคม </w:t>
      </w:r>
      <w:r w:rsidR="00EA4549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พ.ศ.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2567</w:t>
      </w:r>
      <w:r w:rsidR="00EA4549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</w:t>
      </w:r>
      <w:r w:rsidR="00EA4549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: </w:t>
      </w:r>
      <w:r w:rsidR="00EA4549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ร้อยละ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</w:t>
      </w:r>
      <w:r w:rsidR="00284C60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20</w:t>
      </w:r>
      <w:r w:rsidR="00EA4549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284C60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-</w:t>
      </w:r>
      <w:r w:rsidR="00EA4549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5</w:t>
      </w:r>
      <w:r w:rsidR="00284C60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AD1807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26</w:t>
      </w:r>
      <w:r w:rsidR="00EA4549" w:rsidRPr="00AD1807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EA4549" w:rsidRPr="00AD1807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ต่อปี</w:t>
      </w:r>
      <w:r w:rsidR="00EA4549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)</w:t>
      </w:r>
      <w:r w:rsidR="00467A05" w:rsidRPr="00AD1807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33438F" w:rsidRPr="00AD1807">
        <w:rPr>
          <w:rFonts w:ascii="Browallia New" w:hAnsi="Browallia New" w:cs="Browallia New"/>
          <w:color w:val="000000"/>
          <w:sz w:val="24"/>
          <w:szCs w:val="24"/>
          <w:cs/>
        </w:rPr>
        <w:t>และครบกำหนดชำระทวงถาม</w:t>
      </w:r>
    </w:p>
    <w:p w14:paraId="0C9E91E3" w14:textId="77777777" w:rsidR="00A46048" w:rsidRPr="00AD1807" w:rsidRDefault="00A46048" w:rsidP="00355554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6E77D3FE" w14:textId="263DC76D" w:rsidR="00C1267C" w:rsidRPr="00AD1807" w:rsidRDefault="00C1267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AD1807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2B187498" w14:textId="77777777" w:rsidR="00A85ACE" w:rsidRPr="00AD1807" w:rsidRDefault="00A85ACE" w:rsidP="004E1062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3B76420B" w14:textId="2318F2C8" w:rsidR="00CA4F39" w:rsidRPr="00AD1807" w:rsidRDefault="00E4577E" w:rsidP="007612B4">
      <w:pPr>
        <w:pStyle w:val="Heading1"/>
        <w:rPr>
          <w:rFonts w:ascii="Browallia New" w:hAnsi="Browallia New" w:cs="Browallia New"/>
          <w:color w:val="000000"/>
          <w:cs/>
        </w:rPr>
      </w:pPr>
      <w:r w:rsidRPr="00AD1807">
        <w:rPr>
          <w:rFonts w:ascii="Browallia New" w:hAnsi="Browallia New" w:cs="Browallia New"/>
          <w:color w:val="000000"/>
          <w:cs/>
        </w:rPr>
        <w:t>ซ</w:t>
      </w:r>
      <w:r w:rsidR="00CA4F39" w:rsidRPr="00AD1807">
        <w:rPr>
          <w:rFonts w:ascii="Browallia New" w:hAnsi="Browallia New" w:cs="Browallia New"/>
          <w:color w:val="000000"/>
        </w:rPr>
        <w:t>)</w:t>
      </w:r>
      <w:r w:rsidR="00CA4F39" w:rsidRPr="00AD1807">
        <w:rPr>
          <w:rFonts w:ascii="Browallia New" w:hAnsi="Browallia New" w:cs="Browallia New"/>
          <w:color w:val="000000"/>
        </w:rPr>
        <w:tab/>
      </w:r>
      <w:r w:rsidR="00CA4F39" w:rsidRPr="00AD1807">
        <w:rPr>
          <w:rFonts w:ascii="Browallia New" w:hAnsi="Browallia New" w:cs="Browallia New"/>
          <w:color w:val="000000"/>
          <w:cs/>
        </w:rPr>
        <w:t>หนี้สินตามสัญญาเช่า</w:t>
      </w:r>
      <w:r w:rsidR="004E7E33" w:rsidRPr="00AD1807">
        <w:rPr>
          <w:rFonts w:ascii="Browallia New" w:hAnsi="Browallia New" w:cs="Browallia New"/>
          <w:color w:val="000000"/>
        </w:rPr>
        <w:t xml:space="preserve"> </w:t>
      </w:r>
      <w:r w:rsidR="009F077A" w:rsidRPr="00AD1807">
        <w:rPr>
          <w:rFonts w:ascii="Browallia New" w:hAnsi="Browallia New" w:cs="Browallia New"/>
          <w:color w:val="000000"/>
        </w:rPr>
        <w:tab/>
      </w:r>
    </w:p>
    <w:p w14:paraId="4D2F3367" w14:textId="3F2A0912" w:rsidR="00E80D05" w:rsidRPr="00AD1807" w:rsidRDefault="00E80D05" w:rsidP="007612B4">
      <w:pPr>
        <w:pStyle w:val="ListParagraph"/>
        <w:spacing w:after="0" w:line="240" w:lineRule="auto"/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201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845"/>
        <w:gridCol w:w="1339"/>
        <w:gridCol w:w="1339"/>
        <w:gridCol w:w="1339"/>
        <w:gridCol w:w="1339"/>
      </w:tblGrid>
      <w:tr w:rsidR="00A23051" w:rsidRPr="00AD1807" w14:paraId="74AC620F" w14:textId="77777777" w:rsidTr="003A35D1">
        <w:tc>
          <w:tcPr>
            <w:tcW w:w="3845" w:type="dxa"/>
            <w:vAlign w:val="bottom"/>
          </w:tcPr>
          <w:p w14:paraId="156610F7" w14:textId="77777777" w:rsidR="00E80D05" w:rsidRPr="00AD1807" w:rsidRDefault="00E80D05" w:rsidP="007612B4">
            <w:pPr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</w:tcPr>
          <w:p w14:paraId="07A59AB1" w14:textId="77777777" w:rsidR="00E80D05" w:rsidRPr="00AD1807" w:rsidRDefault="00E80D05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</w:tcPr>
          <w:p w14:paraId="772C2C4C" w14:textId="77777777" w:rsidR="00E80D05" w:rsidRPr="00AD1807" w:rsidRDefault="00E80D05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61070277" w14:textId="77777777" w:rsidTr="003A35D1">
        <w:tc>
          <w:tcPr>
            <w:tcW w:w="3845" w:type="dxa"/>
            <w:vAlign w:val="bottom"/>
          </w:tcPr>
          <w:p w14:paraId="143ABC6F" w14:textId="77777777" w:rsidR="00715C3F" w:rsidRPr="00AD1807" w:rsidRDefault="00715C3F" w:rsidP="00715C3F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2C5B9FDA" w14:textId="34BE0DB8" w:rsidR="00715C3F" w:rsidRPr="00AD1807" w:rsidRDefault="00AD1807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2104A82" w14:textId="64258274" w:rsidR="00715C3F" w:rsidRPr="00AD1807" w:rsidRDefault="00AD1807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6072EAC" w14:textId="43376607" w:rsidR="00715C3F" w:rsidRPr="00AD1807" w:rsidRDefault="00AD1807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6C966754" w14:textId="451670EA" w:rsidR="00715C3F" w:rsidRPr="00AD1807" w:rsidRDefault="00AD1807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AD1807" w14:paraId="72B577AA" w14:textId="77777777" w:rsidTr="003A35D1">
        <w:tc>
          <w:tcPr>
            <w:tcW w:w="3845" w:type="dxa"/>
            <w:vAlign w:val="bottom"/>
          </w:tcPr>
          <w:p w14:paraId="64F6804C" w14:textId="77777777" w:rsidR="00715C3F" w:rsidRPr="00AD1807" w:rsidRDefault="00715C3F" w:rsidP="00715C3F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  <w:vAlign w:val="bottom"/>
          </w:tcPr>
          <w:p w14:paraId="5FA4C11E" w14:textId="4EC8CACA" w:rsidR="00715C3F" w:rsidRPr="00AD1807" w:rsidRDefault="00715C3F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vAlign w:val="bottom"/>
          </w:tcPr>
          <w:p w14:paraId="4E91901D" w14:textId="7D1E06B1" w:rsidR="00715C3F" w:rsidRPr="00AD1807" w:rsidRDefault="00715C3F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39" w:type="dxa"/>
            <w:vAlign w:val="bottom"/>
          </w:tcPr>
          <w:p w14:paraId="415277CF" w14:textId="2D4DAE76" w:rsidR="00715C3F" w:rsidRPr="00AD1807" w:rsidRDefault="00715C3F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vAlign w:val="bottom"/>
          </w:tcPr>
          <w:p w14:paraId="13CB20C9" w14:textId="3494CAE3" w:rsidR="00715C3F" w:rsidRPr="00AD1807" w:rsidRDefault="00715C3F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0C52DC9C" w14:textId="77777777" w:rsidTr="003A35D1">
        <w:tc>
          <w:tcPr>
            <w:tcW w:w="3845" w:type="dxa"/>
            <w:vAlign w:val="bottom"/>
          </w:tcPr>
          <w:p w14:paraId="36BC9AE3" w14:textId="77777777" w:rsidR="00483AF9" w:rsidRPr="00AD1807" w:rsidRDefault="00483AF9" w:rsidP="007612B4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C8EC01E" w14:textId="46881A4B" w:rsidR="00483AF9" w:rsidRPr="00AD1807" w:rsidRDefault="00483AF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0B6D2DF2" w14:textId="480C8561" w:rsidR="00483AF9" w:rsidRPr="00AD1807" w:rsidRDefault="00483AF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68857E1" w14:textId="112464A5" w:rsidR="00483AF9" w:rsidRPr="00AD1807" w:rsidRDefault="00483AF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7A05111" w14:textId="77E4D989" w:rsidR="00483AF9" w:rsidRPr="00AD1807" w:rsidRDefault="00483AF9" w:rsidP="007612B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06D0F769" w14:textId="77777777" w:rsidTr="00C63EFD">
        <w:tc>
          <w:tcPr>
            <w:tcW w:w="3845" w:type="dxa"/>
            <w:vAlign w:val="bottom"/>
          </w:tcPr>
          <w:p w14:paraId="61E60192" w14:textId="77777777" w:rsidR="00483AF9" w:rsidRPr="00AD1807" w:rsidRDefault="00483AF9" w:rsidP="007612B4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4FD72105" w14:textId="77777777" w:rsidR="00483AF9" w:rsidRPr="00AD1807" w:rsidRDefault="00483AF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0B1A94A3" w14:textId="77777777" w:rsidR="00483AF9" w:rsidRPr="00AD1807" w:rsidRDefault="00483AF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15C4E033" w14:textId="77777777" w:rsidR="00483AF9" w:rsidRPr="00AD1807" w:rsidRDefault="00483AF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3CD9B3BC" w14:textId="77777777" w:rsidR="00483AF9" w:rsidRPr="00AD1807" w:rsidRDefault="00483AF9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2D139A" w:rsidRPr="00AD1807" w14:paraId="71F0346D" w14:textId="77777777" w:rsidTr="00C63EFD">
        <w:tc>
          <w:tcPr>
            <w:tcW w:w="3845" w:type="dxa"/>
            <w:vAlign w:val="bottom"/>
          </w:tcPr>
          <w:p w14:paraId="06FE8711" w14:textId="524DF5EB" w:rsidR="002D139A" w:rsidRPr="00AD1807" w:rsidRDefault="002D139A" w:rsidP="007612B4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มูลค่าตามบัญชีต้นรอบระยะเวลา</w:t>
            </w:r>
            <w:r w:rsidR="000D5C32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/ปี</w:t>
            </w:r>
          </w:p>
        </w:tc>
        <w:tc>
          <w:tcPr>
            <w:tcW w:w="1339" w:type="dxa"/>
          </w:tcPr>
          <w:p w14:paraId="6D90397E" w14:textId="345BA63A" w:rsidR="002D139A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</w:t>
            </w:r>
            <w:r w:rsidR="0038518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020</w:t>
            </w:r>
          </w:p>
        </w:tc>
        <w:tc>
          <w:tcPr>
            <w:tcW w:w="1339" w:type="dxa"/>
            <w:vAlign w:val="bottom"/>
          </w:tcPr>
          <w:p w14:paraId="50FA77F4" w14:textId="4F653919" w:rsidR="002D139A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</w:t>
            </w:r>
            <w:r w:rsidR="0043323A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792</w:t>
            </w:r>
          </w:p>
        </w:tc>
        <w:tc>
          <w:tcPr>
            <w:tcW w:w="1339" w:type="dxa"/>
          </w:tcPr>
          <w:p w14:paraId="33D8BC1C" w14:textId="380038AA" w:rsidR="002D139A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7E130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118</w:t>
            </w:r>
          </w:p>
        </w:tc>
        <w:tc>
          <w:tcPr>
            <w:tcW w:w="1339" w:type="dxa"/>
            <w:vAlign w:val="bottom"/>
          </w:tcPr>
          <w:p w14:paraId="1CB54A4D" w14:textId="2940A4AF" w:rsidR="002D139A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="0061461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610</w:t>
            </w:r>
          </w:p>
        </w:tc>
      </w:tr>
      <w:tr w:rsidR="002C492F" w:rsidRPr="00AD1807" w14:paraId="1AAD7B2D" w14:textId="77777777" w:rsidTr="00C63EFD">
        <w:tc>
          <w:tcPr>
            <w:tcW w:w="3845" w:type="dxa"/>
            <w:vAlign w:val="bottom"/>
          </w:tcPr>
          <w:p w14:paraId="7F3B0E94" w14:textId="0CFF0B52" w:rsidR="002C492F" w:rsidRPr="00AD1807" w:rsidRDefault="002D139A" w:rsidP="007612B4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การเพิ่มขึ้น</w:t>
            </w:r>
          </w:p>
        </w:tc>
        <w:tc>
          <w:tcPr>
            <w:tcW w:w="1339" w:type="dxa"/>
          </w:tcPr>
          <w:p w14:paraId="17AB4CAA" w14:textId="7A87D8C0" w:rsidR="002C492F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647</w:t>
            </w:r>
          </w:p>
        </w:tc>
        <w:tc>
          <w:tcPr>
            <w:tcW w:w="1339" w:type="dxa"/>
            <w:vAlign w:val="bottom"/>
          </w:tcPr>
          <w:p w14:paraId="21A8C3D7" w14:textId="0F92D907" w:rsidR="002C492F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61461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316</w:t>
            </w:r>
          </w:p>
        </w:tc>
        <w:tc>
          <w:tcPr>
            <w:tcW w:w="1339" w:type="dxa"/>
          </w:tcPr>
          <w:p w14:paraId="626DDDC7" w14:textId="065B237E" w:rsidR="002C492F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548</w:t>
            </w:r>
          </w:p>
        </w:tc>
        <w:tc>
          <w:tcPr>
            <w:tcW w:w="1339" w:type="dxa"/>
            <w:vAlign w:val="bottom"/>
          </w:tcPr>
          <w:p w14:paraId="2BE210DB" w14:textId="52B41749" w:rsidR="002C492F" w:rsidRPr="00AD1807" w:rsidRDefault="00AD180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614616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257</w:t>
            </w:r>
          </w:p>
        </w:tc>
      </w:tr>
      <w:tr w:rsidR="002C492F" w:rsidRPr="00AD1807" w14:paraId="159FDDC8" w14:textId="77777777" w:rsidTr="00EF610C">
        <w:tc>
          <w:tcPr>
            <w:tcW w:w="3845" w:type="dxa"/>
            <w:vAlign w:val="bottom"/>
          </w:tcPr>
          <w:p w14:paraId="5E2409AA" w14:textId="199EDF6E" w:rsidR="002C492F" w:rsidRPr="00AD1807" w:rsidRDefault="002D139A" w:rsidP="007612B4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จ่ายคืน</w:t>
            </w:r>
          </w:p>
        </w:tc>
        <w:tc>
          <w:tcPr>
            <w:tcW w:w="1339" w:type="dxa"/>
          </w:tcPr>
          <w:p w14:paraId="2793B5AC" w14:textId="2F9F106B" w:rsidR="002C492F" w:rsidRPr="00AD1807" w:rsidRDefault="00385187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9" w:type="dxa"/>
            <w:vAlign w:val="bottom"/>
          </w:tcPr>
          <w:p w14:paraId="68AD4513" w14:textId="691BC4C7" w:rsidR="002C492F" w:rsidRPr="00AD1807" w:rsidRDefault="00614616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532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9" w:type="dxa"/>
          </w:tcPr>
          <w:p w14:paraId="5A3FCF94" w14:textId="0261255D" w:rsidR="002C492F" w:rsidRPr="00AD1807" w:rsidRDefault="007E130D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9" w:type="dxa"/>
            <w:vAlign w:val="bottom"/>
          </w:tcPr>
          <w:p w14:paraId="5D0B4D43" w14:textId="18DAE809" w:rsidR="002C492F" w:rsidRPr="00AD1807" w:rsidRDefault="00711F63" w:rsidP="007612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193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A23051" w:rsidRPr="00AD1807" w14:paraId="3F5B4EB1" w14:textId="77777777" w:rsidTr="00EF610C">
        <w:tc>
          <w:tcPr>
            <w:tcW w:w="3845" w:type="dxa"/>
            <w:vAlign w:val="bottom"/>
          </w:tcPr>
          <w:p w14:paraId="10E22AA8" w14:textId="1DF2BAB5" w:rsidR="00D74F0A" w:rsidRPr="00AD1807" w:rsidRDefault="00180FFA" w:rsidP="00D74F0A">
            <w:pPr>
              <w:tabs>
                <w:tab w:val="left" w:pos="1467"/>
              </w:tabs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การเปลี่ยนแปลงอื่น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4F8B1E03" w14:textId="4D7FDE01" w:rsidR="00D74F0A" w:rsidRPr="00AD1807" w:rsidRDefault="00385187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270B2EA9" w14:textId="62C1F48C" w:rsidR="00D74F0A" w:rsidRPr="00AD1807" w:rsidRDefault="008107C5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7309CD80" w14:textId="2B8424D8" w:rsidR="00D74F0A" w:rsidRPr="00AD1807" w:rsidRDefault="007E130D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5A1DABF9" w14:textId="445BD0EE" w:rsidR="00D74F0A" w:rsidRPr="00AD1807" w:rsidRDefault="008107C5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AD180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556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A23051" w:rsidRPr="00AD1807" w14:paraId="499CFBCA" w14:textId="77777777" w:rsidTr="009072AD">
        <w:trPr>
          <w:trHeight w:val="77"/>
        </w:trPr>
        <w:tc>
          <w:tcPr>
            <w:tcW w:w="3845" w:type="dxa"/>
            <w:vAlign w:val="bottom"/>
          </w:tcPr>
          <w:p w14:paraId="2CE6B0F9" w14:textId="0E9829B3" w:rsidR="00D74F0A" w:rsidRPr="00AD1807" w:rsidRDefault="00180FFA" w:rsidP="00D74F0A">
            <w:pPr>
              <w:tabs>
                <w:tab w:val="left" w:pos="1467"/>
              </w:tabs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มูลค่าตามบัญชีสิ้นรอบระยะเวลา</w:t>
            </w:r>
            <w:r w:rsidR="00F3594E"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/ปี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291FFDAD" w14:textId="0869A89B" w:rsidR="00D74F0A" w:rsidRPr="00AD1807" w:rsidRDefault="00AD1807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385187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401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4B5398AF" w14:textId="0BBF0D85" w:rsidR="00D74F0A" w:rsidRPr="00AD1807" w:rsidRDefault="00AD1807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</w:t>
            </w:r>
            <w:r w:rsidR="00D74F0A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020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61154C50" w14:textId="40E44BDF" w:rsidR="00D74F0A" w:rsidRPr="00AD1807" w:rsidRDefault="00AD1807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7E130D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070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091D71A2" w14:textId="065B6439" w:rsidR="00D74F0A" w:rsidRPr="00AD1807" w:rsidRDefault="00AD1807" w:rsidP="00D74F0A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D74F0A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118</w:t>
            </w:r>
          </w:p>
        </w:tc>
      </w:tr>
    </w:tbl>
    <w:p w14:paraId="5ADF0AA8" w14:textId="77777777" w:rsidR="001B5A47" w:rsidRPr="00AD1807" w:rsidRDefault="001B5A47" w:rsidP="007612B4">
      <w:pPr>
        <w:rPr>
          <w:rFonts w:ascii="Browallia New" w:eastAsia="Calibri" w:hAnsi="Browallia New" w:cs="Browallia New"/>
          <w:color w:val="000000"/>
          <w:sz w:val="24"/>
          <w:szCs w:val="24"/>
          <w:lang w:val="en-GB"/>
        </w:rPr>
      </w:pPr>
    </w:p>
    <w:p w14:paraId="72536F6B" w14:textId="3139F9C9" w:rsidR="00D13660" w:rsidRPr="00AD1807" w:rsidRDefault="00AC0B7E" w:rsidP="007612B4">
      <w:pPr>
        <w:pStyle w:val="Heading1"/>
        <w:rPr>
          <w:rFonts w:ascii="Browallia New" w:hAnsi="Browallia New" w:cs="Browallia New"/>
          <w:color w:val="000000"/>
        </w:rPr>
      </w:pPr>
      <w:r w:rsidRPr="00AD1807">
        <w:rPr>
          <w:rFonts w:ascii="Browallia New" w:hAnsi="Browallia New" w:cs="Browallia New"/>
          <w:color w:val="000000"/>
          <w:cs/>
        </w:rPr>
        <w:t>ฌ</w:t>
      </w:r>
      <w:r w:rsidR="00D13660" w:rsidRPr="00AD1807">
        <w:rPr>
          <w:rFonts w:ascii="Browallia New" w:hAnsi="Browallia New" w:cs="Browallia New"/>
          <w:color w:val="000000"/>
        </w:rPr>
        <w:t>)</w:t>
      </w:r>
      <w:r w:rsidR="00D13660" w:rsidRPr="00AD1807">
        <w:rPr>
          <w:rFonts w:ascii="Browallia New" w:hAnsi="Browallia New" w:cs="Browallia New"/>
          <w:color w:val="000000"/>
        </w:rPr>
        <w:tab/>
      </w:r>
      <w:r w:rsidR="00EF777F" w:rsidRPr="00AD1807">
        <w:rPr>
          <w:rFonts w:ascii="Browallia New" w:hAnsi="Browallia New" w:cs="Browallia New"/>
          <w:color w:val="000000"/>
          <w:cs/>
        </w:rPr>
        <w:t>เจ้าหนี้</w:t>
      </w:r>
      <w:r w:rsidR="00A53573" w:rsidRPr="00AD1807">
        <w:rPr>
          <w:rFonts w:ascii="Browallia New" w:hAnsi="Browallia New" w:cs="Browallia New"/>
          <w:color w:val="000000"/>
          <w:cs/>
        </w:rPr>
        <w:t>หมุนเวียน</w:t>
      </w:r>
      <w:r w:rsidR="00EF777F" w:rsidRPr="00AD1807">
        <w:rPr>
          <w:rFonts w:ascii="Browallia New" w:hAnsi="Browallia New" w:cs="Browallia New"/>
          <w:color w:val="000000"/>
          <w:cs/>
        </w:rPr>
        <w:t>อื่น</w:t>
      </w:r>
      <w:r w:rsidR="009D4E12" w:rsidRPr="00AD1807">
        <w:rPr>
          <w:rFonts w:ascii="Browallia New" w:hAnsi="Browallia New" w:cs="Browallia New"/>
          <w:color w:val="000000"/>
          <w:cs/>
        </w:rPr>
        <w:t xml:space="preserve"> </w:t>
      </w:r>
      <w:r w:rsidR="009D4E12" w:rsidRPr="00AD1807">
        <w:rPr>
          <w:rFonts w:ascii="Browallia New" w:hAnsi="Browallia New" w:cs="Browallia New"/>
          <w:color w:val="000000"/>
        </w:rPr>
        <w:t>(</w:t>
      </w:r>
      <w:r w:rsidR="009D4E12" w:rsidRPr="00AD1807">
        <w:rPr>
          <w:rFonts w:ascii="Browallia New" w:hAnsi="Browallia New" w:cs="Browallia New"/>
          <w:color w:val="000000"/>
          <w:cs/>
        </w:rPr>
        <w:t xml:space="preserve">หมายเหตุ </w:t>
      </w:r>
      <w:r w:rsidR="00AD1807" w:rsidRPr="00AD1807">
        <w:rPr>
          <w:rFonts w:ascii="Browallia New" w:hAnsi="Browallia New" w:cs="Browallia New"/>
          <w:color w:val="000000"/>
        </w:rPr>
        <w:t>14</w:t>
      </w:r>
      <w:r w:rsidR="009D4E12" w:rsidRPr="00AD1807">
        <w:rPr>
          <w:rFonts w:ascii="Browallia New" w:hAnsi="Browallia New" w:cs="Browallia New"/>
          <w:color w:val="000000"/>
        </w:rPr>
        <w:t>)</w:t>
      </w:r>
    </w:p>
    <w:p w14:paraId="05E6606C" w14:textId="77777777" w:rsidR="00D13660" w:rsidRPr="00AD1807" w:rsidRDefault="00D13660" w:rsidP="007612B4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201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845"/>
        <w:gridCol w:w="1339"/>
        <w:gridCol w:w="1339"/>
        <w:gridCol w:w="1339"/>
        <w:gridCol w:w="1339"/>
      </w:tblGrid>
      <w:tr w:rsidR="00A23051" w:rsidRPr="00AD1807" w14:paraId="780E3AD0" w14:textId="77777777" w:rsidTr="003A35D1">
        <w:trPr>
          <w:trHeight w:val="64"/>
        </w:trPr>
        <w:tc>
          <w:tcPr>
            <w:tcW w:w="3845" w:type="dxa"/>
            <w:vAlign w:val="bottom"/>
          </w:tcPr>
          <w:p w14:paraId="720DCF25" w14:textId="77777777" w:rsidR="00D13660" w:rsidRPr="00AD1807" w:rsidRDefault="00D13660" w:rsidP="007612B4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  <w:vAlign w:val="bottom"/>
          </w:tcPr>
          <w:p w14:paraId="16D0BC53" w14:textId="77777777" w:rsidR="00D13660" w:rsidRPr="00AD1807" w:rsidRDefault="00D13660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  <w:vAlign w:val="bottom"/>
          </w:tcPr>
          <w:p w14:paraId="60D5759F" w14:textId="77777777" w:rsidR="00D13660" w:rsidRPr="00AD1807" w:rsidRDefault="00D13660" w:rsidP="007612B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AD1807" w14:paraId="3DEEC5B4" w14:textId="77777777" w:rsidTr="003A35D1">
        <w:tc>
          <w:tcPr>
            <w:tcW w:w="3845" w:type="dxa"/>
            <w:vAlign w:val="bottom"/>
          </w:tcPr>
          <w:p w14:paraId="54F32689" w14:textId="77777777" w:rsidR="00715C3F" w:rsidRPr="00AD1807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0F1A420B" w14:textId="4990EC5F" w:rsidR="00715C3F" w:rsidRPr="00AD1807" w:rsidRDefault="00AD1807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D646587" w14:textId="4D858084" w:rsidR="00715C3F" w:rsidRPr="00AD1807" w:rsidRDefault="00AD1807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0F97DB77" w14:textId="39D5EA96" w:rsidR="00715C3F" w:rsidRPr="00AD1807" w:rsidRDefault="00AD1807" w:rsidP="00715C3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F660BA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4FCB1B9A" w14:textId="1EC25339" w:rsidR="00715C3F" w:rsidRPr="00AD1807" w:rsidRDefault="00AD1807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AD1807" w14:paraId="28991A42" w14:textId="77777777" w:rsidTr="003A35D1">
        <w:tc>
          <w:tcPr>
            <w:tcW w:w="3845" w:type="dxa"/>
            <w:vAlign w:val="bottom"/>
          </w:tcPr>
          <w:p w14:paraId="0C234D4E" w14:textId="77777777" w:rsidR="00715C3F" w:rsidRPr="00AD1807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vAlign w:val="bottom"/>
          </w:tcPr>
          <w:p w14:paraId="415964AE" w14:textId="2B7DE7C8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vAlign w:val="bottom"/>
          </w:tcPr>
          <w:p w14:paraId="1D783BA8" w14:textId="34A7DEE1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39" w:type="dxa"/>
            <w:vAlign w:val="bottom"/>
          </w:tcPr>
          <w:p w14:paraId="28956AB5" w14:textId="46650CA3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vAlign w:val="bottom"/>
          </w:tcPr>
          <w:p w14:paraId="072B70F5" w14:textId="49BAA34E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AD1807"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AD1807" w14:paraId="5CF34DCB" w14:textId="77777777" w:rsidTr="003A35D1">
        <w:tc>
          <w:tcPr>
            <w:tcW w:w="3845" w:type="dxa"/>
            <w:vAlign w:val="bottom"/>
          </w:tcPr>
          <w:p w14:paraId="149112BF" w14:textId="77777777" w:rsidR="00715C3F" w:rsidRPr="00AD1807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1C88E8C7" w14:textId="77777777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4B56E765" w14:textId="77777777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FF7E402" w14:textId="77777777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43F30428" w14:textId="77777777" w:rsidR="00715C3F" w:rsidRPr="00AD1807" w:rsidRDefault="00715C3F" w:rsidP="00715C3F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AD1807" w14:paraId="5FCE5A59" w14:textId="77777777" w:rsidTr="003A35D1">
        <w:trPr>
          <w:trHeight w:val="63"/>
        </w:trPr>
        <w:tc>
          <w:tcPr>
            <w:tcW w:w="3845" w:type="dxa"/>
            <w:vAlign w:val="bottom"/>
          </w:tcPr>
          <w:p w14:paraId="7CFC47B9" w14:textId="77777777" w:rsidR="00715C3F" w:rsidRPr="00AD1807" w:rsidRDefault="00715C3F" w:rsidP="00715C3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5588262" w14:textId="77777777" w:rsidR="00715C3F" w:rsidRPr="00AD1807" w:rsidRDefault="00715C3F" w:rsidP="00715C3F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F8EE54E" w14:textId="77777777" w:rsidR="00715C3F" w:rsidRPr="00AD1807" w:rsidRDefault="00715C3F" w:rsidP="00715C3F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07FFDD59" w14:textId="77777777" w:rsidR="00715C3F" w:rsidRPr="00AD1807" w:rsidRDefault="00715C3F" w:rsidP="00715C3F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DDB440B" w14:textId="77777777" w:rsidR="00715C3F" w:rsidRPr="00AD1807" w:rsidRDefault="00715C3F" w:rsidP="00715C3F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5B672F" w:rsidRPr="00AD1807" w14:paraId="711A0CF1" w14:textId="77777777">
        <w:tc>
          <w:tcPr>
            <w:tcW w:w="3845" w:type="dxa"/>
            <w:vAlign w:val="bottom"/>
          </w:tcPr>
          <w:p w14:paraId="474AA7EE" w14:textId="799384E4" w:rsidR="005B672F" w:rsidRPr="00AD1807" w:rsidRDefault="005B672F" w:rsidP="005B672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339" w:type="dxa"/>
          </w:tcPr>
          <w:p w14:paraId="16193ED0" w14:textId="3FA104A2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</w:t>
            </w:r>
            <w:r w:rsidR="00B97B74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946</w:t>
            </w:r>
          </w:p>
        </w:tc>
        <w:tc>
          <w:tcPr>
            <w:tcW w:w="1339" w:type="dxa"/>
          </w:tcPr>
          <w:p w14:paraId="618B73DF" w14:textId="5787CAB0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108</w:t>
            </w:r>
            <w:r w:rsidR="005B672F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842</w:t>
            </w:r>
          </w:p>
        </w:tc>
        <w:tc>
          <w:tcPr>
            <w:tcW w:w="1339" w:type="dxa"/>
          </w:tcPr>
          <w:p w14:paraId="3DE928B3" w14:textId="4DC0E515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</w:t>
            </w:r>
            <w:r w:rsidR="00F72B33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946</w:t>
            </w:r>
          </w:p>
        </w:tc>
        <w:tc>
          <w:tcPr>
            <w:tcW w:w="1339" w:type="dxa"/>
          </w:tcPr>
          <w:p w14:paraId="34CB2A14" w14:textId="6C5F8FA1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108</w:t>
            </w:r>
            <w:r w:rsidR="005B672F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842</w:t>
            </w:r>
          </w:p>
        </w:tc>
      </w:tr>
      <w:tr w:rsidR="005B672F" w:rsidRPr="00AD1807" w14:paraId="7776EFE1" w14:textId="77777777">
        <w:tc>
          <w:tcPr>
            <w:tcW w:w="3845" w:type="dxa"/>
            <w:vAlign w:val="bottom"/>
          </w:tcPr>
          <w:p w14:paraId="1F91A59B" w14:textId="3A5D10DE" w:rsidR="005B672F" w:rsidRPr="00AD1807" w:rsidRDefault="005B672F" w:rsidP="005B672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339" w:type="dxa"/>
          </w:tcPr>
          <w:p w14:paraId="318AEA2D" w14:textId="3128A9F6" w:rsidR="005B672F" w:rsidRPr="00AD1807" w:rsidRDefault="00B97B74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39" w:type="dxa"/>
          </w:tcPr>
          <w:p w14:paraId="39468309" w14:textId="61F8F16A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537</w:t>
            </w:r>
          </w:p>
        </w:tc>
        <w:tc>
          <w:tcPr>
            <w:tcW w:w="1339" w:type="dxa"/>
          </w:tcPr>
          <w:p w14:paraId="611DBD12" w14:textId="039D9EFC" w:rsidR="005B672F" w:rsidRPr="00AD1807" w:rsidRDefault="00F72B33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39" w:type="dxa"/>
          </w:tcPr>
          <w:p w14:paraId="4CEB3C59" w14:textId="41838296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537</w:t>
            </w:r>
          </w:p>
        </w:tc>
      </w:tr>
      <w:tr w:rsidR="005B672F" w:rsidRPr="00AD1807" w14:paraId="6F520A70" w14:textId="77777777" w:rsidTr="00C63EFD">
        <w:tc>
          <w:tcPr>
            <w:tcW w:w="3845" w:type="dxa"/>
            <w:vAlign w:val="bottom"/>
          </w:tcPr>
          <w:p w14:paraId="0A6CE805" w14:textId="6F2823A0" w:rsidR="005B672F" w:rsidRPr="00AD1807" w:rsidRDefault="005B672F" w:rsidP="005B672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มีบริษัทใหญ่ร่วมกัน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39" w:type="dxa"/>
          </w:tcPr>
          <w:p w14:paraId="0F0DB992" w14:textId="3937F4D9" w:rsidR="005B672F" w:rsidRPr="00AD1807" w:rsidRDefault="00AD1807" w:rsidP="00EB5559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541</w:t>
            </w:r>
            <w:r w:rsidR="00B97B74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762</w:t>
            </w:r>
          </w:p>
        </w:tc>
        <w:tc>
          <w:tcPr>
            <w:tcW w:w="1339" w:type="dxa"/>
          </w:tcPr>
          <w:p w14:paraId="1C94E0E5" w14:textId="2E9DB757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A57C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101</w:t>
            </w:r>
            <w:r w:rsidR="00FA57C8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252</w:t>
            </w:r>
          </w:p>
        </w:tc>
        <w:tc>
          <w:tcPr>
            <w:tcW w:w="1339" w:type="dxa"/>
          </w:tcPr>
          <w:p w14:paraId="16847647" w14:textId="7CE8378E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501</w:t>
            </w:r>
            <w:r w:rsidR="00F72B33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377</w:t>
            </w:r>
          </w:p>
        </w:tc>
        <w:tc>
          <w:tcPr>
            <w:tcW w:w="1339" w:type="dxa"/>
          </w:tcPr>
          <w:p w14:paraId="72BA4766" w14:textId="2027DEF3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B672F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023</w:t>
            </w:r>
            <w:r w:rsidR="005B672F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896</w:t>
            </w:r>
          </w:p>
        </w:tc>
      </w:tr>
      <w:tr w:rsidR="005B672F" w:rsidRPr="00AD1807" w14:paraId="416D0900" w14:textId="77777777" w:rsidTr="003A35D1">
        <w:tc>
          <w:tcPr>
            <w:tcW w:w="3845" w:type="dxa"/>
            <w:vAlign w:val="bottom"/>
          </w:tcPr>
          <w:p w14:paraId="456405B1" w14:textId="12265D53" w:rsidR="005B672F" w:rsidRPr="00AD1807" w:rsidRDefault="005B672F" w:rsidP="005B672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มีกรรมการร่วมกันและ/</w:t>
            </w:r>
          </w:p>
        </w:tc>
        <w:tc>
          <w:tcPr>
            <w:tcW w:w="1339" w:type="dxa"/>
            <w:vAlign w:val="bottom"/>
          </w:tcPr>
          <w:p w14:paraId="293B25C1" w14:textId="77777777" w:rsidR="005B672F" w:rsidRPr="00AD1807" w:rsidRDefault="005B672F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</w:tcPr>
          <w:p w14:paraId="5D241768" w14:textId="77777777" w:rsidR="005B672F" w:rsidRPr="00AD1807" w:rsidRDefault="005B672F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</w:tcPr>
          <w:p w14:paraId="4CA2D6C2" w14:textId="77777777" w:rsidR="005B672F" w:rsidRPr="00AD1807" w:rsidRDefault="005B672F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</w:tcPr>
          <w:p w14:paraId="1E15B27C" w14:textId="77777777" w:rsidR="005B672F" w:rsidRPr="00AD1807" w:rsidRDefault="005B672F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5B672F" w:rsidRPr="00AD1807" w14:paraId="649925D3" w14:textId="77777777" w:rsidTr="003A35D1">
        <w:tc>
          <w:tcPr>
            <w:tcW w:w="3845" w:type="dxa"/>
            <w:vAlign w:val="bottom"/>
          </w:tcPr>
          <w:p w14:paraId="39676A97" w14:textId="77A1B840" w:rsidR="005B672F" w:rsidRPr="00AD1807" w:rsidRDefault="005B672F" w:rsidP="005B672F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หรือผู้ถือหุ้นร่วมกัน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4F70FF17" w14:textId="1A5342E8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427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3CF70633" w14:textId="4A82E402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B672F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566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6BB59B21" w14:textId="18BBBB2E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191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310D4191" w14:textId="6A36199C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741</w:t>
            </w:r>
          </w:p>
        </w:tc>
      </w:tr>
      <w:tr w:rsidR="005B672F" w:rsidRPr="002C18FD" w14:paraId="5FF5E5E9" w14:textId="77777777" w:rsidTr="00715C3F">
        <w:tc>
          <w:tcPr>
            <w:tcW w:w="3845" w:type="dxa"/>
            <w:vAlign w:val="bottom"/>
          </w:tcPr>
          <w:p w14:paraId="624CFACC" w14:textId="77777777" w:rsidR="005B672F" w:rsidRPr="00AD1807" w:rsidRDefault="005B672F" w:rsidP="005B672F">
            <w:pPr>
              <w:ind w:left="1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รวม 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3E3E5A92" w14:textId="22518046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586</w:t>
            </w:r>
            <w:r w:rsidR="00B97B74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135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7925738B" w14:textId="6758DE84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DF39F9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212</w:t>
            </w:r>
            <w:r w:rsidR="00F45F23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2CCE99E7" w14:textId="080B80DA" w:rsidR="005B672F" w:rsidRPr="00AD1807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545</w:t>
            </w:r>
            <w:r w:rsidR="00F72B33"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514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0CF2F6E2" w14:textId="67E3ABA8" w:rsidR="005B672F" w:rsidRPr="002C18FD" w:rsidRDefault="00AD1807" w:rsidP="005B672F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B672F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134</w:t>
            </w:r>
            <w:r w:rsidR="005B672F" w:rsidRPr="00AD180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AD180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016</w:t>
            </w:r>
          </w:p>
        </w:tc>
      </w:tr>
    </w:tbl>
    <w:p w14:paraId="55E72C10" w14:textId="77777777" w:rsidR="0092355B" w:rsidRPr="002C18FD" w:rsidRDefault="0092355B" w:rsidP="006F6635">
      <w:pPr>
        <w:pStyle w:val="Heading1"/>
        <w:rPr>
          <w:rFonts w:ascii="Browallia New" w:hAnsi="Browallia New" w:cs="Browallia New"/>
          <w:color w:val="000000"/>
        </w:rPr>
      </w:pPr>
    </w:p>
    <w:p w14:paraId="14CB6B47" w14:textId="77777777" w:rsidR="006F6635" w:rsidRPr="002C18FD" w:rsidRDefault="006F6635" w:rsidP="000A0E41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sectPr w:rsidR="006F6635" w:rsidRPr="002C18FD" w:rsidSect="009D39D4">
      <w:headerReference w:type="default" r:id="rId11"/>
      <w:footerReference w:type="default" r:id="rId12"/>
      <w:pgSz w:w="11909" w:h="16834" w:code="9"/>
      <w:pgMar w:top="1440" w:right="720" w:bottom="720" w:left="1728" w:header="706" w:footer="706" w:gutter="0"/>
      <w:pgNumType w:start="1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FCC8A" w14:textId="77777777" w:rsidR="00790B35" w:rsidRDefault="00790B35">
      <w:pPr>
        <w:rPr>
          <w:rFonts w:cs="Times New Roman"/>
          <w:cs/>
        </w:rPr>
      </w:pPr>
      <w:r>
        <w:separator/>
      </w:r>
    </w:p>
  </w:endnote>
  <w:endnote w:type="continuationSeparator" w:id="0">
    <w:p w14:paraId="5BE17839" w14:textId="77777777" w:rsidR="00790B35" w:rsidRDefault="00790B35">
      <w:pPr>
        <w:rPr>
          <w:rFonts w:cs="Times New Roman"/>
          <w:cs/>
        </w:rPr>
      </w:pPr>
      <w:r>
        <w:continuationSeparator/>
      </w:r>
    </w:p>
  </w:endnote>
  <w:endnote w:type="continuationNotice" w:id="1">
    <w:p w14:paraId="41BA28E2" w14:textId="77777777" w:rsidR="00790B35" w:rsidRDefault="00790B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FEC75" w14:textId="77777777" w:rsidR="00736290" w:rsidRPr="00860DDF" w:rsidRDefault="00736290" w:rsidP="00A02509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4"/>
        <w:szCs w:val="24"/>
        <w:cs/>
      </w:rPr>
    </w:pPr>
    <w:r w:rsidRPr="00860DDF">
      <w:rPr>
        <w:rFonts w:ascii="Browallia New" w:hAnsi="Browallia New" w:cs="Browallia New"/>
        <w:sz w:val="24"/>
        <w:szCs w:val="24"/>
      </w:rPr>
      <w:fldChar w:fldCharType="begin"/>
    </w:r>
    <w:r w:rsidRPr="00860DDF">
      <w:rPr>
        <w:rFonts w:ascii="Browallia New" w:hAnsi="Browallia New" w:cs="Browallia New"/>
        <w:sz w:val="24"/>
        <w:szCs w:val="24"/>
        <w:cs/>
      </w:rPr>
      <w:instrText xml:space="preserve"> PAGE   \* MERGEFORMAT </w:instrText>
    </w:r>
    <w:r w:rsidRPr="00860DDF">
      <w:rPr>
        <w:rFonts w:ascii="Browallia New" w:hAnsi="Browallia New" w:cs="Browallia New"/>
        <w:sz w:val="24"/>
        <w:szCs w:val="24"/>
      </w:rPr>
      <w:fldChar w:fldCharType="separate"/>
    </w:r>
    <w:r w:rsidRPr="0097675F">
      <w:rPr>
        <w:rFonts w:ascii="Browallia New" w:hAnsi="Browallia New" w:cs="Browallia New"/>
        <w:noProof/>
        <w:sz w:val="24"/>
        <w:szCs w:val="24"/>
        <w:cs/>
        <w:lang w:val="en-GB"/>
      </w:rPr>
      <w:t>42</w:t>
    </w:r>
    <w:r w:rsidRPr="00860DDF">
      <w:rPr>
        <w:rFonts w:ascii="Browallia New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64F7A" w14:textId="77777777" w:rsidR="00790B35" w:rsidRDefault="00790B35">
      <w:pPr>
        <w:rPr>
          <w:rFonts w:cs="Times New Roman"/>
          <w:cs/>
        </w:rPr>
      </w:pPr>
      <w:r>
        <w:separator/>
      </w:r>
    </w:p>
  </w:footnote>
  <w:footnote w:type="continuationSeparator" w:id="0">
    <w:p w14:paraId="6FF428E5" w14:textId="77777777" w:rsidR="00790B35" w:rsidRDefault="00790B35">
      <w:pPr>
        <w:rPr>
          <w:rFonts w:cs="Times New Roman"/>
          <w:cs/>
        </w:rPr>
      </w:pPr>
      <w:r>
        <w:continuationSeparator/>
      </w:r>
    </w:p>
  </w:footnote>
  <w:footnote w:type="continuationNotice" w:id="1">
    <w:p w14:paraId="7E01724D" w14:textId="77777777" w:rsidR="00790B35" w:rsidRDefault="00790B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546DE" w14:textId="6085EE29" w:rsidR="00736290" w:rsidRPr="007B395A" w:rsidRDefault="00742BAB" w:rsidP="003B3172">
    <w:pPr>
      <w:pStyle w:val="Header"/>
      <w:rPr>
        <w:rFonts w:ascii="Browallia New" w:hAnsi="Browallia New" w:cs="Browallia New"/>
        <w:b/>
        <w:bCs/>
        <w:sz w:val="24"/>
        <w:szCs w:val="24"/>
        <w:lang w:val="en-US"/>
      </w:rPr>
    </w:pP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>บริษัท</w:t>
    </w:r>
    <w:r w:rsidR="00213986"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 </w:t>
    </w: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ศรีสวัสดิ์ แคปปิตอล </w:t>
    </w:r>
    <w:r w:rsidR="00C93FF1" w:rsidRPr="007B395A">
      <w:rPr>
        <w:rFonts w:ascii="Browallia New" w:hAnsi="Browallia New" w:cs="Browallia New"/>
        <w:b/>
        <w:bCs/>
        <w:sz w:val="24"/>
        <w:szCs w:val="24"/>
        <w:lang w:val="en-GB"/>
      </w:rPr>
      <w:t>1969</w:t>
    </w: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 จำกัด (มหาชน)</w:t>
    </w:r>
  </w:p>
  <w:p w14:paraId="1292859A" w14:textId="5A5EEC41" w:rsidR="00736290" w:rsidRPr="007B395A" w:rsidRDefault="00EE772F" w:rsidP="003B3172">
    <w:pPr>
      <w:pStyle w:val="Header"/>
      <w:rPr>
        <w:rFonts w:ascii="Browallia New" w:hAnsi="Browallia New" w:cs="Browallia New"/>
        <w:b/>
        <w:bCs/>
        <w:sz w:val="24"/>
        <w:szCs w:val="24"/>
        <w:lang w:val="en-GB"/>
      </w:rPr>
    </w:pPr>
    <w:r w:rsidRPr="00817BDC">
      <w:rPr>
        <w:rFonts w:ascii="Browallia New" w:hAnsi="Browallia New" w:cs="Browallia New" w:hint="cs"/>
        <w:b/>
        <w:bCs/>
        <w:sz w:val="24"/>
        <w:szCs w:val="24"/>
        <w:cs/>
        <w:lang w:val="en-US"/>
      </w:rPr>
      <w:t>หมายเหตุประกอบข้อมูลทางการเงินระหว่างกาลแบบย่อ</w:t>
    </w:r>
    <w:r w:rsidRPr="00817BDC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 </w:t>
    </w:r>
    <w:r w:rsidR="00D039C1" w:rsidRPr="00817BDC">
      <w:rPr>
        <w:rFonts w:ascii="Browallia New" w:hAnsi="Browallia New" w:cs="Browallia New"/>
        <w:b/>
        <w:bCs/>
        <w:sz w:val="24"/>
        <w:szCs w:val="24"/>
        <w:lang w:val="en-GB"/>
      </w:rPr>
      <w:t>(</w:t>
    </w:r>
    <w:r w:rsidR="00D039C1" w:rsidRPr="007B395A">
      <w:rPr>
        <w:rFonts w:ascii="Browallia New" w:hAnsi="Browallia New" w:cs="Browallia New"/>
        <w:b/>
        <w:bCs/>
        <w:sz w:val="24"/>
        <w:szCs w:val="24"/>
        <w:cs/>
        <w:lang w:val="en-GB"/>
      </w:rPr>
      <w:t>ยังไม่ได้ตรวจสอบ</w:t>
    </w:r>
    <w:r w:rsidR="00D039C1" w:rsidRPr="007B395A">
      <w:rPr>
        <w:rFonts w:ascii="Browallia New" w:hAnsi="Browallia New" w:cs="Browallia New"/>
        <w:b/>
        <w:bCs/>
        <w:sz w:val="24"/>
        <w:szCs w:val="24"/>
        <w:lang w:val="en-GB"/>
      </w:rPr>
      <w:t>)</w:t>
    </w:r>
  </w:p>
  <w:p w14:paraId="53F70FEF" w14:textId="309FF998" w:rsidR="00DA241C" w:rsidRPr="007B395A" w:rsidRDefault="00282E7C" w:rsidP="00625343">
    <w:pPr>
      <w:pStyle w:val="Header"/>
      <w:pBdr>
        <w:bottom w:val="single" w:sz="8" w:space="1" w:color="auto"/>
      </w:pBdr>
      <w:rPr>
        <w:rFonts w:ascii="Browallia New" w:hAnsi="Browallia New" w:cs="Browallia New"/>
        <w:b/>
        <w:bCs/>
        <w:sz w:val="24"/>
        <w:szCs w:val="24"/>
        <w:lang w:val="en-US"/>
      </w:rPr>
    </w:pP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>สำหรับ</w:t>
    </w:r>
    <w:r w:rsidR="00272ED2"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>รอบระยะเวลา</w:t>
    </w:r>
    <w:r w:rsidR="007B395A">
      <w:rPr>
        <w:rFonts w:ascii="Browallia New" w:hAnsi="Browallia New" w:cs="Browallia New" w:hint="cs"/>
        <w:b/>
        <w:bCs/>
        <w:sz w:val="24"/>
        <w:szCs w:val="24"/>
        <w:cs/>
        <w:lang w:val="en-US"/>
      </w:rPr>
      <w:t>หก</w:t>
    </w: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เดือนสิ้นสุดวันที่ </w:t>
    </w:r>
    <w:r w:rsidR="00C93FF1" w:rsidRPr="007B395A">
      <w:rPr>
        <w:rFonts w:ascii="Browallia New" w:hAnsi="Browallia New" w:cs="Browallia New"/>
        <w:b/>
        <w:bCs/>
        <w:sz w:val="24"/>
        <w:szCs w:val="24"/>
        <w:lang w:val="en-GB"/>
      </w:rPr>
      <w:t>3</w:t>
    </w:r>
    <w:r w:rsidR="007B395A">
      <w:rPr>
        <w:rFonts w:ascii="Browallia New" w:hAnsi="Browallia New" w:cs="Browallia New"/>
        <w:b/>
        <w:bCs/>
        <w:sz w:val="24"/>
        <w:szCs w:val="24"/>
        <w:lang w:val="en-GB"/>
      </w:rPr>
      <w:t xml:space="preserve">0 </w:t>
    </w:r>
    <w:r w:rsidR="007B395A">
      <w:rPr>
        <w:rFonts w:ascii="Browallia New" w:hAnsi="Browallia New" w:cs="Browallia New" w:hint="cs"/>
        <w:b/>
        <w:bCs/>
        <w:sz w:val="24"/>
        <w:szCs w:val="24"/>
        <w:cs/>
        <w:lang w:val="en-GB"/>
      </w:rPr>
      <w:t>มิถุนายน</w:t>
    </w: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 พ.ศ. </w:t>
    </w:r>
    <w:r w:rsidR="00C93FF1" w:rsidRPr="007B395A">
      <w:rPr>
        <w:rFonts w:ascii="Browallia New" w:hAnsi="Browallia New" w:cs="Browallia New"/>
        <w:b/>
        <w:bCs/>
        <w:sz w:val="24"/>
        <w:szCs w:val="24"/>
        <w:lang w:val="en-GB"/>
      </w:rPr>
      <w:t>256</w:t>
    </w:r>
    <w:r w:rsidR="00086A2D" w:rsidRPr="007B395A">
      <w:rPr>
        <w:rFonts w:ascii="Browallia New" w:hAnsi="Browallia New" w:cs="Browallia New"/>
        <w:b/>
        <w:bCs/>
        <w:sz w:val="24"/>
        <w:szCs w:val="24"/>
        <w:cs/>
        <w:lang w:val="en-GB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20ED"/>
    <w:multiLevelType w:val="hybridMultilevel"/>
    <w:tmpl w:val="4208A984"/>
    <w:lvl w:ilvl="0" w:tplc="E01AC618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D99"/>
    <w:multiLevelType w:val="hybridMultilevel"/>
    <w:tmpl w:val="60C830F2"/>
    <w:lvl w:ilvl="0" w:tplc="43FCA05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4363FD4"/>
    <w:multiLevelType w:val="hybridMultilevel"/>
    <w:tmpl w:val="C03897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3371B"/>
    <w:multiLevelType w:val="hybridMultilevel"/>
    <w:tmpl w:val="8C984C9A"/>
    <w:lvl w:ilvl="0" w:tplc="AE4ACE70">
      <w:start w:val="38"/>
      <w:numFmt w:val="bullet"/>
      <w:lvlText w:val="-"/>
      <w:lvlJc w:val="left"/>
      <w:pPr>
        <w:ind w:left="1146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549762C"/>
    <w:multiLevelType w:val="hybridMultilevel"/>
    <w:tmpl w:val="3C7CE9A6"/>
    <w:lvl w:ilvl="0" w:tplc="868AB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6D96E3B"/>
    <w:multiLevelType w:val="hybridMultilevel"/>
    <w:tmpl w:val="D812A670"/>
    <w:lvl w:ilvl="0" w:tplc="240E8C74">
      <w:start w:val="1"/>
      <w:numFmt w:val="thaiLetters"/>
      <w:lvlText w:val="%1."/>
      <w:lvlJc w:val="left"/>
      <w:pPr>
        <w:ind w:left="44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30" w:hanging="360"/>
      </w:pPr>
    </w:lvl>
    <w:lvl w:ilvl="2" w:tplc="0809001B" w:tentative="1">
      <w:start w:val="1"/>
      <w:numFmt w:val="lowerRoman"/>
      <w:lvlText w:val="%3."/>
      <w:lvlJc w:val="right"/>
      <w:pPr>
        <w:ind w:left="5850" w:hanging="180"/>
      </w:pPr>
    </w:lvl>
    <w:lvl w:ilvl="3" w:tplc="0809000F" w:tentative="1">
      <w:start w:val="1"/>
      <w:numFmt w:val="decimal"/>
      <w:lvlText w:val="%4."/>
      <w:lvlJc w:val="left"/>
      <w:pPr>
        <w:ind w:left="6570" w:hanging="360"/>
      </w:pPr>
    </w:lvl>
    <w:lvl w:ilvl="4" w:tplc="08090019" w:tentative="1">
      <w:start w:val="1"/>
      <w:numFmt w:val="lowerLetter"/>
      <w:lvlText w:val="%5."/>
      <w:lvlJc w:val="left"/>
      <w:pPr>
        <w:ind w:left="7290" w:hanging="360"/>
      </w:pPr>
    </w:lvl>
    <w:lvl w:ilvl="5" w:tplc="0809001B" w:tentative="1">
      <w:start w:val="1"/>
      <w:numFmt w:val="lowerRoman"/>
      <w:lvlText w:val="%6."/>
      <w:lvlJc w:val="right"/>
      <w:pPr>
        <w:ind w:left="8010" w:hanging="180"/>
      </w:pPr>
    </w:lvl>
    <w:lvl w:ilvl="6" w:tplc="0809000F" w:tentative="1">
      <w:start w:val="1"/>
      <w:numFmt w:val="decimal"/>
      <w:lvlText w:val="%7."/>
      <w:lvlJc w:val="left"/>
      <w:pPr>
        <w:ind w:left="8730" w:hanging="360"/>
      </w:pPr>
    </w:lvl>
    <w:lvl w:ilvl="7" w:tplc="08090019" w:tentative="1">
      <w:start w:val="1"/>
      <w:numFmt w:val="lowerLetter"/>
      <w:lvlText w:val="%8."/>
      <w:lvlJc w:val="left"/>
      <w:pPr>
        <w:ind w:left="9450" w:hanging="360"/>
      </w:pPr>
    </w:lvl>
    <w:lvl w:ilvl="8" w:tplc="080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7" w15:restartNumberingAfterBreak="0">
    <w:nsid w:val="07964729"/>
    <w:multiLevelType w:val="multilevel"/>
    <w:tmpl w:val="59A6A3B8"/>
    <w:lvl w:ilvl="0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8" w15:restartNumberingAfterBreak="0">
    <w:nsid w:val="08A13E77"/>
    <w:multiLevelType w:val="hybridMultilevel"/>
    <w:tmpl w:val="EF4000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372CB"/>
    <w:multiLevelType w:val="multilevel"/>
    <w:tmpl w:val="63E47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0" w15:restartNumberingAfterBreak="0">
    <w:nsid w:val="0DAA5E04"/>
    <w:multiLevelType w:val="hybridMultilevel"/>
    <w:tmpl w:val="A4D89FB4"/>
    <w:lvl w:ilvl="0" w:tplc="43BCF944">
      <w:start w:val="1"/>
      <w:numFmt w:val="thaiLetters"/>
      <w:lvlText w:val="%1)"/>
      <w:lvlJc w:val="left"/>
      <w:pPr>
        <w:ind w:left="900" w:hanging="360"/>
      </w:pPr>
      <w:rPr>
        <w:rFonts w:hint="default"/>
        <w:b w:val="0"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1617604"/>
    <w:multiLevelType w:val="hybridMultilevel"/>
    <w:tmpl w:val="407060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EE5BBE"/>
    <w:multiLevelType w:val="hybridMultilevel"/>
    <w:tmpl w:val="C13CC030"/>
    <w:lvl w:ilvl="0" w:tplc="7368F8C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0C745A"/>
    <w:multiLevelType w:val="hybridMultilevel"/>
    <w:tmpl w:val="0958CF28"/>
    <w:lvl w:ilvl="0" w:tplc="B96269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110FA"/>
    <w:multiLevelType w:val="hybridMultilevel"/>
    <w:tmpl w:val="D7824266"/>
    <w:lvl w:ilvl="0" w:tplc="CBD2F6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A3F07FF"/>
    <w:multiLevelType w:val="hybridMultilevel"/>
    <w:tmpl w:val="6C50A508"/>
    <w:lvl w:ilvl="0" w:tplc="5052B3A2">
      <w:numFmt w:val="bullet"/>
      <w:lvlText w:val="-"/>
      <w:lvlJc w:val="left"/>
      <w:pPr>
        <w:ind w:left="720" w:hanging="360"/>
      </w:pPr>
      <w:rPr>
        <w:rFonts w:ascii="Browallia New" w:eastAsia="Browallia New" w:hAnsi="Browallia New" w:cs="Browallia New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3D3516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7" w15:restartNumberingAfterBreak="0">
    <w:nsid w:val="1FAE13CD"/>
    <w:multiLevelType w:val="hybridMultilevel"/>
    <w:tmpl w:val="E894FD28"/>
    <w:lvl w:ilvl="0" w:tplc="60C00F78">
      <w:numFmt w:val="bullet"/>
      <w:lvlText w:val="•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21CC57C1"/>
    <w:multiLevelType w:val="hybridMultilevel"/>
    <w:tmpl w:val="A97A2816"/>
    <w:lvl w:ilvl="0" w:tplc="04090001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19" w15:restartNumberingAfterBreak="0">
    <w:nsid w:val="255144D8"/>
    <w:multiLevelType w:val="hybridMultilevel"/>
    <w:tmpl w:val="4F20D048"/>
    <w:lvl w:ilvl="0" w:tplc="92007F54">
      <w:start w:val="2"/>
      <w:numFmt w:val="thaiLetters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F74A3C"/>
    <w:multiLevelType w:val="hybridMultilevel"/>
    <w:tmpl w:val="4552C5AC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29FE1E3B"/>
    <w:multiLevelType w:val="hybridMultilevel"/>
    <w:tmpl w:val="4BFEB820"/>
    <w:lvl w:ilvl="0" w:tplc="4F82C850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353A6F"/>
    <w:multiLevelType w:val="hybridMultilevel"/>
    <w:tmpl w:val="C7ACB2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AC503E"/>
    <w:multiLevelType w:val="hybridMultilevel"/>
    <w:tmpl w:val="B93A7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BA33DA"/>
    <w:multiLevelType w:val="hybridMultilevel"/>
    <w:tmpl w:val="4ABA1B14"/>
    <w:lvl w:ilvl="0" w:tplc="6A9AECA0">
      <w:start w:val="17"/>
      <w:numFmt w:val="bullet"/>
      <w:lvlText w:val="•"/>
      <w:lvlJc w:val="left"/>
      <w:pPr>
        <w:ind w:left="126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34F8477E"/>
    <w:multiLevelType w:val="hybridMultilevel"/>
    <w:tmpl w:val="DDCC65F0"/>
    <w:lvl w:ilvl="0" w:tplc="034AA614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2E6F8E"/>
    <w:multiLevelType w:val="hybridMultilevel"/>
    <w:tmpl w:val="36803A06"/>
    <w:lvl w:ilvl="0" w:tplc="43FCA05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6650004"/>
    <w:multiLevelType w:val="hybridMultilevel"/>
    <w:tmpl w:val="B72A569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7F6246"/>
    <w:multiLevelType w:val="hybridMultilevel"/>
    <w:tmpl w:val="95EE4DB4"/>
    <w:lvl w:ilvl="0" w:tplc="0742AF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B43D78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3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D72C80"/>
    <w:multiLevelType w:val="hybridMultilevel"/>
    <w:tmpl w:val="B20E5E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3B881A7A"/>
    <w:multiLevelType w:val="hybridMultilevel"/>
    <w:tmpl w:val="CEB6D850"/>
    <w:lvl w:ilvl="0" w:tplc="1D6299A6">
      <w:start w:val="1"/>
      <w:numFmt w:val="decimal"/>
      <w:lvlText w:val="%1."/>
      <w:lvlJc w:val="left"/>
      <w:pPr>
        <w:ind w:left="1020" w:hanging="360"/>
      </w:pPr>
    </w:lvl>
    <w:lvl w:ilvl="1" w:tplc="E2B2756C">
      <w:start w:val="1"/>
      <w:numFmt w:val="decimal"/>
      <w:lvlText w:val="%2."/>
      <w:lvlJc w:val="left"/>
      <w:pPr>
        <w:ind w:left="1020" w:hanging="360"/>
      </w:pPr>
    </w:lvl>
    <w:lvl w:ilvl="2" w:tplc="1890CC2C">
      <w:start w:val="1"/>
      <w:numFmt w:val="decimal"/>
      <w:lvlText w:val="%3."/>
      <w:lvlJc w:val="left"/>
      <w:pPr>
        <w:ind w:left="1020" w:hanging="360"/>
      </w:pPr>
    </w:lvl>
    <w:lvl w:ilvl="3" w:tplc="729C641C">
      <w:start w:val="1"/>
      <w:numFmt w:val="decimal"/>
      <w:lvlText w:val="%4."/>
      <w:lvlJc w:val="left"/>
      <w:pPr>
        <w:ind w:left="1020" w:hanging="360"/>
      </w:pPr>
    </w:lvl>
    <w:lvl w:ilvl="4" w:tplc="EB12A038">
      <w:start w:val="1"/>
      <w:numFmt w:val="decimal"/>
      <w:lvlText w:val="%5."/>
      <w:lvlJc w:val="left"/>
      <w:pPr>
        <w:ind w:left="1020" w:hanging="360"/>
      </w:pPr>
    </w:lvl>
    <w:lvl w:ilvl="5" w:tplc="ECF05DAC">
      <w:start w:val="1"/>
      <w:numFmt w:val="decimal"/>
      <w:lvlText w:val="%6."/>
      <w:lvlJc w:val="left"/>
      <w:pPr>
        <w:ind w:left="1020" w:hanging="360"/>
      </w:pPr>
    </w:lvl>
    <w:lvl w:ilvl="6" w:tplc="E34670FA">
      <w:start w:val="1"/>
      <w:numFmt w:val="decimal"/>
      <w:lvlText w:val="%7."/>
      <w:lvlJc w:val="left"/>
      <w:pPr>
        <w:ind w:left="1020" w:hanging="360"/>
      </w:pPr>
    </w:lvl>
    <w:lvl w:ilvl="7" w:tplc="BC80ED16">
      <w:start w:val="1"/>
      <w:numFmt w:val="decimal"/>
      <w:lvlText w:val="%8."/>
      <w:lvlJc w:val="left"/>
      <w:pPr>
        <w:ind w:left="1020" w:hanging="360"/>
      </w:pPr>
    </w:lvl>
    <w:lvl w:ilvl="8" w:tplc="2ECE0530">
      <w:start w:val="1"/>
      <w:numFmt w:val="decimal"/>
      <w:lvlText w:val="%9."/>
      <w:lvlJc w:val="left"/>
      <w:pPr>
        <w:ind w:left="1020" w:hanging="360"/>
      </w:pPr>
    </w:lvl>
  </w:abstractNum>
  <w:abstractNum w:abstractNumId="37" w15:restartNumberingAfterBreak="0">
    <w:nsid w:val="3C4B495E"/>
    <w:multiLevelType w:val="hybridMultilevel"/>
    <w:tmpl w:val="D87C93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241B94"/>
    <w:multiLevelType w:val="hybridMultilevel"/>
    <w:tmpl w:val="76426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6D52A6"/>
    <w:multiLevelType w:val="hybridMultilevel"/>
    <w:tmpl w:val="37D4227C"/>
    <w:lvl w:ilvl="0" w:tplc="4EF6BF5E">
      <w:start w:val="1"/>
      <w:numFmt w:val="decimal"/>
      <w:lvlText w:val="%1)"/>
      <w:lvlJc w:val="left"/>
      <w:pPr>
        <w:ind w:left="786" w:hanging="360"/>
      </w:pPr>
      <w:rPr>
        <w:rFonts w:ascii="Browallia New" w:eastAsia="Times New Roman" w:hAnsi="Browallia New" w:cs="Browallia New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4967B94"/>
    <w:multiLevelType w:val="hybridMultilevel"/>
    <w:tmpl w:val="F0B4A8F0"/>
    <w:lvl w:ilvl="0" w:tplc="68F6148E">
      <w:start w:val="2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D76DF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42" w15:restartNumberingAfterBreak="0">
    <w:nsid w:val="4C2850F0"/>
    <w:multiLevelType w:val="hybridMultilevel"/>
    <w:tmpl w:val="12721EC2"/>
    <w:lvl w:ilvl="0" w:tplc="76063F98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760CB5"/>
    <w:multiLevelType w:val="hybridMultilevel"/>
    <w:tmpl w:val="74FA06E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FFCB4A4">
      <w:start w:val="1"/>
      <w:numFmt w:val="decimal"/>
      <w:lvlText w:val="%2)"/>
      <w:lvlJc w:val="left"/>
      <w:pPr>
        <w:ind w:left="1080" w:hanging="360"/>
      </w:pPr>
      <w:rPr>
        <w:lang w:bidi="th-TH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520138"/>
    <w:multiLevelType w:val="hybridMultilevel"/>
    <w:tmpl w:val="559EFCFC"/>
    <w:lvl w:ilvl="0" w:tplc="13D05326">
      <w:numFmt w:val="bullet"/>
      <w:lvlText w:val="﷐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ED21D72"/>
    <w:multiLevelType w:val="hybridMultilevel"/>
    <w:tmpl w:val="553EB0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5D698F"/>
    <w:multiLevelType w:val="hybridMultilevel"/>
    <w:tmpl w:val="432201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354A3"/>
    <w:multiLevelType w:val="hybridMultilevel"/>
    <w:tmpl w:val="61AA10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A53987"/>
    <w:multiLevelType w:val="hybridMultilevel"/>
    <w:tmpl w:val="6E9CF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D60FE4"/>
    <w:multiLevelType w:val="hybridMultilevel"/>
    <w:tmpl w:val="B86697B8"/>
    <w:lvl w:ilvl="0" w:tplc="3F065866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EF7CAC"/>
    <w:multiLevelType w:val="hybridMultilevel"/>
    <w:tmpl w:val="943A1C78"/>
    <w:lvl w:ilvl="0" w:tplc="B046FA80">
      <w:start w:val="723"/>
      <w:numFmt w:val="bullet"/>
      <w:lvlText w:val="-"/>
      <w:lvlJc w:val="left"/>
      <w:pPr>
        <w:ind w:left="274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9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4" w:hanging="360"/>
      </w:pPr>
      <w:rPr>
        <w:rFonts w:ascii="Wingdings" w:hAnsi="Wingdings" w:hint="default"/>
      </w:rPr>
    </w:lvl>
  </w:abstractNum>
  <w:abstractNum w:abstractNumId="51" w15:restartNumberingAfterBreak="0">
    <w:nsid w:val="630D360A"/>
    <w:multiLevelType w:val="multilevel"/>
    <w:tmpl w:val="96384B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2" w15:restartNumberingAfterBreak="0">
    <w:nsid w:val="69A10808"/>
    <w:multiLevelType w:val="hybridMultilevel"/>
    <w:tmpl w:val="75E42794"/>
    <w:lvl w:ilvl="0" w:tplc="ACF0213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F7054A"/>
    <w:multiLevelType w:val="hybridMultilevel"/>
    <w:tmpl w:val="764265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EB053C"/>
    <w:multiLevelType w:val="hybridMultilevel"/>
    <w:tmpl w:val="CC404398"/>
    <w:lvl w:ilvl="0" w:tplc="1CEA8AD6">
      <w:start w:val="40"/>
      <w:numFmt w:val="bullet"/>
      <w:lvlText w:val="﷐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1D1280A"/>
    <w:multiLevelType w:val="hybridMultilevel"/>
    <w:tmpl w:val="9098A368"/>
    <w:lvl w:ilvl="0" w:tplc="46D249D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7" w15:restartNumberingAfterBreak="0">
    <w:nsid w:val="7587025D"/>
    <w:multiLevelType w:val="hybridMultilevel"/>
    <w:tmpl w:val="BC80E9BE"/>
    <w:lvl w:ilvl="0" w:tplc="4D809B90">
      <w:numFmt w:val="bullet"/>
      <w:lvlText w:val="•"/>
      <w:lvlJc w:val="left"/>
      <w:pPr>
        <w:ind w:left="213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8" w15:restartNumberingAfterBreak="0">
    <w:nsid w:val="767839C9"/>
    <w:multiLevelType w:val="hybridMultilevel"/>
    <w:tmpl w:val="0D282FB8"/>
    <w:lvl w:ilvl="0" w:tplc="0F547A1E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56055"/>
    <w:multiLevelType w:val="hybridMultilevel"/>
    <w:tmpl w:val="1B2006B8"/>
    <w:lvl w:ilvl="0" w:tplc="164E1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653926"/>
    <w:multiLevelType w:val="hybridMultilevel"/>
    <w:tmpl w:val="AD1816A6"/>
    <w:lvl w:ilvl="0" w:tplc="25963EE2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9F7DE7"/>
    <w:multiLevelType w:val="hybridMultilevel"/>
    <w:tmpl w:val="C21A0C8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7ED762C7"/>
    <w:multiLevelType w:val="hybridMultilevel"/>
    <w:tmpl w:val="B80AC8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540209"/>
    <w:multiLevelType w:val="hybridMultilevel"/>
    <w:tmpl w:val="129EB4EE"/>
    <w:lvl w:ilvl="0" w:tplc="C5DE61D8">
      <w:numFmt w:val="bullet"/>
      <w:lvlText w:val="•"/>
      <w:lvlJc w:val="left"/>
      <w:pPr>
        <w:ind w:left="907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 w16cid:durableId="1501233423">
    <w:abstractNumId w:val="56"/>
  </w:num>
  <w:num w:numId="2" w16cid:durableId="653484893">
    <w:abstractNumId w:val="57"/>
  </w:num>
  <w:num w:numId="3" w16cid:durableId="1480220564">
    <w:abstractNumId w:val="45"/>
  </w:num>
  <w:num w:numId="4" w16cid:durableId="1541547868">
    <w:abstractNumId w:val="30"/>
  </w:num>
  <w:num w:numId="5" w16cid:durableId="903183522">
    <w:abstractNumId w:val="55"/>
  </w:num>
  <w:num w:numId="6" w16cid:durableId="1008825724">
    <w:abstractNumId w:val="1"/>
  </w:num>
  <w:num w:numId="7" w16cid:durableId="2111243077">
    <w:abstractNumId w:val="31"/>
  </w:num>
  <w:num w:numId="8" w16cid:durableId="1541866132">
    <w:abstractNumId w:val="61"/>
  </w:num>
  <w:num w:numId="9" w16cid:durableId="2051831542">
    <w:abstractNumId w:val="54"/>
  </w:num>
  <w:num w:numId="10" w16cid:durableId="2121296748">
    <w:abstractNumId w:val="32"/>
  </w:num>
  <w:num w:numId="11" w16cid:durableId="931082392">
    <w:abstractNumId w:val="41"/>
  </w:num>
  <w:num w:numId="12" w16cid:durableId="982999719">
    <w:abstractNumId w:val="16"/>
  </w:num>
  <w:num w:numId="13" w16cid:durableId="1904827725">
    <w:abstractNumId w:val="28"/>
  </w:num>
  <w:num w:numId="14" w16cid:durableId="415909043">
    <w:abstractNumId w:val="14"/>
  </w:num>
  <w:num w:numId="15" w16cid:durableId="967011935">
    <w:abstractNumId w:val="6"/>
  </w:num>
  <w:num w:numId="16" w16cid:durableId="244343677">
    <w:abstractNumId w:val="59"/>
  </w:num>
  <w:num w:numId="17" w16cid:durableId="1814060879">
    <w:abstractNumId w:val="2"/>
  </w:num>
  <w:num w:numId="18" w16cid:durableId="795637891">
    <w:abstractNumId w:val="64"/>
  </w:num>
  <w:num w:numId="19" w16cid:durableId="1224373467">
    <w:abstractNumId w:val="44"/>
  </w:num>
  <w:num w:numId="20" w16cid:durableId="155531835">
    <w:abstractNumId w:val="37"/>
  </w:num>
  <w:num w:numId="21" w16cid:durableId="2050302748">
    <w:abstractNumId w:val="9"/>
  </w:num>
  <w:num w:numId="22" w16cid:durableId="9336209">
    <w:abstractNumId w:val="58"/>
  </w:num>
  <w:num w:numId="23" w16cid:durableId="1016469979">
    <w:abstractNumId w:val="0"/>
  </w:num>
  <w:num w:numId="24" w16cid:durableId="1056860045">
    <w:abstractNumId w:val="23"/>
  </w:num>
  <w:num w:numId="25" w16cid:durableId="1932735240">
    <w:abstractNumId w:val="63"/>
  </w:num>
  <w:num w:numId="26" w16cid:durableId="419453373">
    <w:abstractNumId w:val="43"/>
  </w:num>
  <w:num w:numId="27" w16cid:durableId="914782743">
    <w:abstractNumId w:val="51"/>
  </w:num>
  <w:num w:numId="28" w16cid:durableId="990251961">
    <w:abstractNumId w:val="52"/>
  </w:num>
  <w:num w:numId="29" w16cid:durableId="1027483818">
    <w:abstractNumId w:val="39"/>
  </w:num>
  <w:num w:numId="30" w16cid:durableId="5597936">
    <w:abstractNumId w:val="20"/>
  </w:num>
  <w:num w:numId="31" w16cid:durableId="108935430">
    <w:abstractNumId w:val="35"/>
  </w:num>
  <w:num w:numId="32" w16cid:durableId="66610163">
    <w:abstractNumId w:val="3"/>
  </w:num>
  <w:num w:numId="33" w16cid:durableId="1560163496">
    <w:abstractNumId w:val="29"/>
  </w:num>
  <w:num w:numId="34" w16cid:durableId="1846748376">
    <w:abstractNumId w:val="5"/>
  </w:num>
  <w:num w:numId="35" w16cid:durableId="1261765483">
    <w:abstractNumId w:val="46"/>
  </w:num>
  <w:num w:numId="36" w16cid:durableId="998926990">
    <w:abstractNumId w:val="11"/>
  </w:num>
  <w:num w:numId="37" w16cid:durableId="1148128795">
    <w:abstractNumId w:val="47"/>
  </w:num>
  <w:num w:numId="38" w16cid:durableId="682243654">
    <w:abstractNumId w:val="8"/>
  </w:num>
  <w:num w:numId="39" w16cid:durableId="1794059121">
    <w:abstractNumId w:val="49"/>
  </w:num>
  <w:num w:numId="40" w16cid:durableId="1362633592">
    <w:abstractNumId w:val="21"/>
  </w:num>
  <w:num w:numId="41" w16cid:durableId="1427459293">
    <w:abstractNumId w:val="25"/>
  </w:num>
  <w:num w:numId="42" w16cid:durableId="503323283">
    <w:abstractNumId w:val="33"/>
  </w:num>
  <w:num w:numId="43" w16cid:durableId="1359039615">
    <w:abstractNumId w:val="10"/>
  </w:num>
  <w:num w:numId="44" w16cid:durableId="1986352686">
    <w:abstractNumId w:val="12"/>
  </w:num>
  <w:num w:numId="45" w16cid:durableId="1891920994">
    <w:abstractNumId w:val="48"/>
  </w:num>
  <w:num w:numId="46" w16cid:durableId="1740321235">
    <w:abstractNumId w:val="26"/>
  </w:num>
  <w:num w:numId="47" w16cid:durableId="449740675">
    <w:abstractNumId w:val="13"/>
  </w:num>
  <w:num w:numId="48" w16cid:durableId="193269375">
    <w:abstractNumId w:val="50"/>
  </w:num>
  <w:num w:numId="49" w16cid:durableId="2051760439">
    <w:abstractNumId w:val="38"/>
  </w:num>
  <w:num w:numId="50" w16cid:durableId="237712385">
    <w:abstractNumId w:val="53"/>
  </w:num>
  <w:num w:numId="51" w16cid:durableId="1561398996">
    <w:abstractNumId w:val="62"/>
  </w:num>
  <w:num w:numId="52" w16cid:durableId="135686382">
    <w:abstractNumId w:val="34"/>
  </w:num>
  <w:num w:numId="53" w16cid:durableId="1567913796">
    <w:abstractNumId w:val="27"/>
  </w:num>
  <w:num w:numId="54" w16cid:durableId="1110662838">
    <w:abstractNumId w:val="4"/>
  </w:num>
  <w:num w:numId="55" w16cid:durableId="1903520908">
    <w:abstractNumId w:val="60"/>
  </w:num>
  <w:num w:numId="56" w16cid:durableId="1659646572">
    <w:abstractNumId w:val="24"/>
  </w:num>
  <w:num w:numId="57" w16cid:durableId="576792374">
    <w:abstractNumId w:val="36"/>
  </w:num>
  <w:num w:numId="58" w16cid:durableId="284893219">
    <w:abstractNumId w:val="22"/>
  </w:num>
  <w:num w:numId="59" w16cid:durableId="189029215">
    <w:abstractNumId w:val="18"/>
  </w:num>
  <w:num w:numId="60" w16cid:durableId="2066635239">
    <w:abstractNumId w:val="17"/>
  </w:num>
  <w:num w:numId="61" w16cid:durableId="1351178463">
    <w:abstractNumId w:val="40"/>
  </w:num>
  <w:num w:numId="62" w16cid:durableId="1689718736">
    <w:abstractNumId w:val="19"/>
  </w:num>
  <w:num w:numId="63" w16cid:durableId="1839074589">
    <w:abstractNumId w:val="7"/>
  </w:num>
  <w:num w:numId="64" w16cid:durableId="54397099">
    <w:abstractNumId w:val="15"/>
  </w:num>
  <w:num w:numId="65" w16cid:durableId="596593483">
    <w:abstractNumId w:val="4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intFractionalCharacterWidth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59"/>
    <w:rsid w:val="00000023"/>
    <w:rsid w:val="0000013C"/>
    <w:rsid w:val="0000040B"/>
    <w:rsid w:val="00000722"/>
    <w:rsid w:val="000008A1"/>
    <w:rsid w:val="00000A17"/>
    <w:rsid w:val="00000F85"/>
    <w:rsid w:val="00001078"/>
    <w:rsid w:val="000014AC"/>
    <w:rsid w:val="0000156C"/>
    <w:rsid w:val="000017AD"/>
    <w:rsid w:val="000018B2"/>
    <w:rsid w:val="000018E9"/>
    <w:rsid w:val="000019E3"/>
    <w:rsid w:val="00001A22"/>
    <w:rsid w:val="00001B40"/>
    <w:rsid w:val="00001BC4"/>
    <w:rsid w:val="00001D82"/>
    <w:rsid w:val="00001DDF"/>
    <w:rsid w:val="000022C6"/>
    <w:rsid w:val="0000230D"/>
    <w:rsid w:val="000024E1"/>
    <w:rsid w:val="00002521"/>
    <w:rsid w:val="00002749"/>
    <w:rsid w:val="00002791"/>
    <w:rsid w:val="000029B6"/>
    <w:rsid w:val="00002A6E"/>
    <w:rsid w:val="00002B32"/>
    <w:rsid w:val="00002BAC"/>
    <w:rsid w:val="00002C54"/>
    <w:rsid w:val="00002EEA"/>
    <w:rsid w:val="00002F03"/>
    <w:rsid w:val="00002F52"/>
    <w:rsid w:val="000030DD"/>
    <w:rsid w:val="000032F7"/>
    <w:rsid w:val="0000358B"/>
    <w:rsid w:val="00003650"/>
    <w:rsid w:val="00003677"/>
    <w:rsid w:val="0000373F"/>
    <w:rsid w:val="0000387B"/>
    <w:rsid w:val="00003A8E"/>
    <w:rsid w:val="00003D7D"/>
    <w:rsid w:val="00003E02"/>
    <w:rsid w:val="00004046"/>
    <w:rsid w:val="00004084"/>
    <w:rsid w:val="000040BF"/>
    <w:rsid w:val="000041D8"/>
    <w:rsid w:val="00004257"/>
    <w:rsid w:val="0000477A"/>
    <w:rsid w:val="0000479A"/>
    <w:rsid w:val="00004818"/>
    <w:rsid w:val="00004982"/>
    <w:rsid w:val="000049CF"/>
    <w:rsid w:val="00004A6F"/>
    <w:rsid w:val="00004C31"/>
    <w:rsid w:val="00004C68"/>
    <w:rsid w:val="00004CEA"/>
    <w:rsid w:val="00004E41"/>
    <w:rsid w:val="00004F1B"/>
    <w:rsid w:val="0000509B"/>
    <w:rsid w:val="000051B5"/>
    <w:rsid w:val="00005211"/>
    <w:rsid w:val="00005430"/>
    <w:rsid w:val="000056E8"/>
    <w:rsid w:val="000057B6"/>
    <w:rsid w:val="00005BE2"/>
    <w:rsid w:val="00005D8A"/>
    <w:rsid w:val="00005D8D"/>
    <w:rsid w:val="00005E12"/>
    <w:rsid w:val="00005FFA"/>
    <w:rsid w:val="00006142"/>
    <w:rsid w:val="000067F6"/>
    <w:rsid w:val="0000685D"/>
    <w:rsid w:val="0000695B"/>
    <w:rsid w:val="00006BC1"/>
    <w:rsid w:val="00006BE5"/>
    <w:rsid w:val="00006D05"/>
    <w:rsid w:val="00006E62"/>
    <w:rsid w:val="00007ECC"/>
    <w:rsid w:val="00007EFE"/>
    <w:rsid w:val="000104EA"/>
    <w:rsid w:val="000104F8"/>
    <w:rsid w:val="000106B3"/>
    <w:rsid w:val="000107C5"/>
    <w:rsid w:val="000107EB"/>
    <w:rsid w:val="00010847"/>
    <w:rsid w:val="00010CAA"/>
    <w:rsid w:val="00010CF3"/>
    <w:rsid w:val="00010EFE"/>
    <w:rsid w:val="00011016"/>
    <w:rsid w:val="00011080"/>
    <w:rsid w:val="000113A4"/>
    <w:rsid w:val="000113B7"/>
    <w:rsid w:val="000114F7"/>
    <w:rsid w:val="00011565"/>
    <w:rsid w:val="000115A1"/>
    <w:rsid w:val="000115BD"/>
    <w:rsid w:val="00011638"/>
    <w:rsid w:val="000117D7"/>
    <w:rsid w:val="00011B91"/>
    <w:rsid w:val="00011D68"/>
    <w:rsid w:val="00011EE3"/>
    <w:rsid w:val="00012143"/>
    <w:rsid w:val="000122BE"/>
    <w:rsid w:val="000122E0"/>
    <w:rsid w:val="000126E0"/>
    <w:rsid w:val="000129C0"/>
    <w:rsid w:val="00012A10"/>
    <w:rsid w:val="00012A6F"/>
    <w:rsid w:val="00012AF3"/>
    <w:rsid w:val="00012C1A"/>
    <w:rsid w:val="00012C3A"/>
    <w:rsid w:val="00012EC1"/>
    <w:rsid w:val="00013062"/>
    <w:rsid w:val="000132B8"/>
    <w:rsid w:val="000134C4"/>
    <w:rsid w:val="000139C5"/>
    <w:rsid w:val="00013DAD"/>
    <w:rsid w:val="00013EFF"/>
    <w:rsid w:val="00013F35"/>
    <w:rsid w:val="0001415F"/>
    <w:rsid w:val="0001425A"/>
    <w:rsid w:val="000148D6"/>
    <w:rsid w:val="00014BF0"/>
    <w:rsid w:val="00014F37"/>
    <w:rsid w:val="00015091"/>
    <w:rsid w:val="0001515B"/>
    <w:rsid w:val="000151DD"/>
    <w:rsid w:val="00015548"/>
    <w:rsid w:val="0001554E"/>
    <w:rsid w:val="00015603"/>
    <w:rsid w:val="00015638"/>
    <w:rsid w:val="000156B6"/>
    <w:rsid w:val="00015C51"/>
    <w:rsid w:val="00015C54"/>
    <w:rsid w:val="00015CF8"/>
    <w:rsid w:val="00015E04"/>
    <w:rsid w:val="00015E9D"/>
    <w:rsid w:val="00016003"/>
    <w:rsid w:val="0001607D"/>
    <w:rsid w:val="000160B8"/>
    <w:rsid w:val="0001629B"/>
    <w:rsid w:val="000163E0"/>
    <w:rsid w:val="0001642F"/>
    <w:rsid w:val="00016476"/>
    <w:rsid w:val="000164D7"/>
    <w:rsid w:val="00016570"/>
    <w:rsid w:val="00016672"/>
    <w:rsid w:val="00016765"/>
    <w:rsid w:val="00016873"/>
    <w:rsid w:val="000168B4"/>
    <w:rsid w:val="00016EC3"/>
    <w:rsid w:val="00016F58"/>
    <w:rsid w:val="00017149"/>
    <w:rsid w:val="000171AB"/>
    <w:rsid w:val="000173F2"/>
    <w:rsid w:val="0001745F"/>
    <w:rsid w:val="000177F3"/>
    <w:rsid w:val="00017C36"/>
    <w:rsid w:val="00017C3B"/>
    <w:rsid w:val="00017CE9"/>
    <w:rsid w:val="00017D3A"/>
    <w:rsid w:val="00017D9B"/>
    <w:rsid w:val="00017E4A"/>
    <w:rsid w:val="00020026"/>
    <w:rsid w:val="0002009C"/>
    <w:rsid w:val="0002043B"/>
    <w:rsid w:val="00020810"/>
    <w:rsid w:val="00020883"/>
    <w:rsid w:val="00020A05"/>
    <w:rsid w:val="00020A0E"/>
    <w:rsid w:val="00020A21"/>
    <w:rsid w:val="00020A32"/>
    <w:rsid w:val="00020AD0"/>
    <w:rsid w:val="00020BC8"/>
    <w:rsid w:val="00020CE1"/>
    <w:rsid w:val="00020F7A"/>
    <w:rsid w:val="00020FFC"/>
    <w:rsid w:val="000211D9"/>
    <w:rsid w:val="00021391"/>
    <w:rsid w:val="000217F1"/>
    <w:rsid w:val="00021808"/>
    <w:rsid w:val="00021882"/>
    <w:rsid w:val="00021B8D"/>
    <w:rsid w:val="00021B9A"/>
    <w:rsid w:val="00021C3D"/>
    <w:rsid w:val="00021CB7"/>
    <w:rsid w:val="00021F78"/>
    <w:rsid w:val="0002203D"/>
    <w:rsid w:val="00022046"/>
    <w:rsid w:val="00022234"/>
    <w:rsid w:val="0002234F"/>
    <w:rsid w:val="00022492"/>
    <w:rsid w:val="00022C6E"/>
    <w:rsid w:val="00023354"/>
    <w:rsid w:val="000233BF"/>
    <w:rsid w:val="00023785"/>
    <w:rsid w:val="000237DC"/>
    <w:rsid w:val="000238E7"/>
    <w:rsid w:val="00023922"/>
    <w:rsid w:val="00023B16"/>
    <w:rsid w:val="00023B4A"/>
    <w:rsid w:val="00023E36"/>
    <w:rsid w:val="00023E46"/>
    <w:rsid w:val="00023EA5"/>
    <w:rsid w:val="00023FE3"/>
    <w:rsid w:val="000240E7"/>
    <w:rsid w:val="000241C9"/>
    <w:rsid w:val="00024300"/>
    <w:rsid w:val="0002435C"/>
    <w:rsid w:val="000244E5"/>
    <w:rsid w:val="000245AE"/>
    <w:rsid w:val="000249C8"/>
    <w:rsid w:val="00024C1C"/>
    <w:rsid w:val="00024C55"/>
    <w:rsid w:val="00024D54"/>
    <w:rsid w:val="00024D97"/>
    <w:rsid w:val="00024E74"/>
    <w:rsid w:val="00025153"/>
    <w:rsid w:val="00025157"/>
    <w:rsid w:val="0002529B"/>
    <w:rsid w:val="000253ED"/>
    <w:rsid w:val="000253FB"/>
    <w:rsid w:val="000255DD"/>
    <w:rsid w:val="0002569B"/>
    <w:rsid w:val="00025910"/>
    <w:rsid w:val="00025AF4"/>
    <w:rsid w:val="00025D9A"/>
    <w:rsid w:val="00025EFD"/>
    <w:rsid w:val="00025F21"/>
    <w:rsid w:val="0002606D"/>
    <w:rsid w:val="000260AE"/>
    <w:rsid w:val="000260B4"/>
    <w:rsid w:val="0002622F"/>
    <w:rsid w:val="00026269"/>
    <w:rsid w:val="00026294"/>
    <w:rsid w:val="000264C6"/>
    <w:rsid w:val="000266E7"/>
    <w:rsid w:val="000267EE"/>
    <w:rsid w:val="000269C7"/>
    <w:rsid w:val="000269DE"/>
    <w:rsid w:val="00026E8A"/>
    <w:rsid w:val="00027155"/>
    <w:rsid w:val="000273E7"/>
    <w:rsid w:val="00027594"/>
    <w:rsid w:val="000276E6"/>
    <w:rsid w:val="00027794"/>
    <w:rsid w:val="000279F7"/>
    <w:rsid w:val="000279F9"/>
    <w:rsid w:val="00027B9E"/>
    <w:rsid w:val="00027CF3"/>
    <w:rsid w:val="00027D0B"/>
    <w:rsid w:val="00027F24"/>
    <w:rsid w:val="00027F77"/>
    <w:rsid w:val="00027F91"/>
    <w:rsid w:val="000301F4"/>
    <w:rsid w:val="00030391"/>
    <w:rsid w:val="00030590"/>
    <w:rsid w:val="00030594"/>
    <w:rsid w:val="00030707"/>
    <w:rsid w:val="000307D3"/>
    <w:rsid w:val="00030854"/>
    <w:rsid w:val="0003099D"/>
    <w:rsid w:val="000309C7"/>
    <w:rsid w:val="00030A4C"/>
    <w:rsid w:val="00030C0F"/>
    <w:rsid w:val="00030C8E"/>
    <w:rsid w:val="00030E14"/>
    <w:rsid w:val="00030F42"/>
    <w:rsid w:val="0003105B"/>
    <w:rsid w:val="000311E1"/>
    <w:rsid w:val="00031211"/>
    <w:rsid w:val="000313A7"/>
    <w:rsid w:val="000313F3"/>
    <w:rsid w:val="00031549"/>
    <w:rsid w:val="000315B7"/>
    <w:rsid w:val="00032087"/>
    <w:rsid w:val="000320C4"/>
    <w:rsid w:val="0003222B"/>
    <w:rsid w:val="000323DB"/>
    <w:rsid w:val="0003241F"/>
    <w:rsid w:val="0003286D"/>
    <w:rsid w:val="00032907"/>
    <w:rsid w:val="00032BFA"/>
    <w:rsid w:val="00033025"/>
    <w:rsid w:val="000332D3"/>
    <w:rsid w:val="00033775"/>
    <w:rsid w:val="00033A04"/>
    <w:rsid w:val="00033A67"/>
    <w:rsid w:val="00033B47"/>
    <w:rsid w:val="00033B79"/>
    <w:rsid w:val="00033EC4"/>
    <w:rsid w:val="00033F67"/>
    <w:rsid w:val="00033FAB"/>
    <w:rsid w:val="0003404F"/>
    <w:rsid w:val="00034174"/>
    <w:rsid w:val="00034183"/>
    <w:rsid w:val="0003422B"/>
    <w:rsid w:val="0003422D"/>
    <w:rsid w:val="000343AF"/>
    <w:rsid w:val="00034800"/>
    <w:rsid w:val="0003493E"/>
    <w:rsid w:val="000349B4"/>
    <w:rsid w:val="0003527E"/>
    <w:rsid w:val="00035290"/>
    <w:rsid w:val="000353B1"/>
    <w:rsid w:val="00035497"/>
    <w:rsid w:val="000354A2"/>
    <w:rsid w:val="000354CC"/>
    <w:rsid w:val="00035711"/>
    <w:rsid w:val="0003575D"/>
    <w:rsid w:val="000358DD"/>
    <w:rsid w:val="000359E6"/>
    <w:rsid w:val="00035A30"/>
    <w:rsid w:val="00035A7B"/>
    <w:rsid w:val="00035BDA"/>
    <w:rsid w:val="00035C1D"/>
    <w:rsid w:val="00035CFB"/>
    <w:rsid w:val="00036509"/>
    <w:rsid w:val="000365C2"/>
    <w:rsid w:val="000368BE"/>
    <w:rsid w:val="00036A01"/>
    <w:rsid w:val="00036BA7"/>
    <w:rsid w:val="00036C8F"/>
    <w:rsid w:val="00036E01"/>
    <w:rsid w:val="000376C9"/>
    <w:rsid w:val="00037B8C"/>
    <w:rsid w:val="000401A6"/>
    <w:rsid w:val="000401A8"/>
    <w:rsid w:val="000403AD"/>
    <w:rsid w:val="000403C9"/>
    <w:rsid w:val="000404E8"/>
    <w:rsid w:val="0004060A"/>
    <w:rsid w:val="0004062E"/>
    <w:rsid w:val="000406C2"/>
    <w:rsid w:val="00040851"/>
    <w:rsid w:val="00040A64"/>
    <w:rsid w:val="00040BDE"/>
    <w:rsid w:val="00040FB5"/>
    <w:rsid w:val="00041017"/>
    <w:rsid w:val="0004104A"/>
    <w:rsid w:val="00041132"/>
    <w:rsid w:val="000411C4"/>
    <w:rsid w:val="000412C2"/>
    <w:rsid w:val="000414D9"/>
    <w:rsid w:val="00041613"/>
    <w:rsid w:val="0004185C"/>
    <w:rsid w:val="0004194C"/>
    <w:rsid w:val="000419B8"/>
    <w:rsid w:val="00041A76"/>
    <w:rsid w:val="00041E83"/>
    <w:rsid w:val="00042068"/>
    <w:rsid w:val="0004207B"/>
    <w:rsid w:val="000420D5"/>
    <w:rsid w:val="0004212A"/>
    <w:rsid w:val="0004218B"/>
    <w:rsid w:val="000421FC"/>
    <w:rsid w:val="00042496"/>
    <w:rsid w:val="00042748"/>
    <w:rsid w:val="00042784"/>
    <w:rsid w:val="000428C9"/>
    <w:rsid w:val="00042A21"/>
    <w:rsid w:val="00042B1E"/>
    <w:rsid w:val="00042C3E"/>
    <w:rsid w:val="000436B3"/>
    <w:rsid w:val="00043759"/>
    <w:rsid w:val="00043795"/>
    <w:rsid w:val="0004391F"/>
    <w:rsid w:val="000439C5"/>
    <w:rsid w:val="00043E31"/>
    <w:rsid w:val="00043F18"/>
    <w:rsid w:val="0004417C"/>
    <w:rsid w:val="000444BA"/>
    <w:rsid w:val="00044634"/>
    <w:rsid w:val="000446CF"/>
    <w:rsid w:val="00044C66"/>
    <w:rsid w:val="00044E01"/>
    <w:rsid w:val="00044EB0"/>
    <w:rsid w:val="0004534A"/>
    <w:rsid w:val="00045392"/>
    <w:rsid w:val="00045524"/>
    <w:rsid w:val="000455A2"/>
    <w:rsid w:val="000455BC"/>
    <w:rsid w:val="0004571F"/>
    <w:rsid w:val="00045B75"/>
    <w:rsid w:val="00045B80"/>
    <w:rsid w:val="00045C1E"/>
    <w:rsid w:val="00045CD3"/>
    <w:rsid w:val="00045EFE"/>
    <w:rsid w:val="00045F01"/>
    <w:rsid w:val="000461F3"/>
    <w:rsid w:val="00046226"/>
    <w:rsid w:val="00046247"/>
    <w:rsid w:val="0004674A"/>
    <w:rsid w:val="00046825"/>
    <w:rsid w:val="0004685E"/>
    <w:rsid w:val="00046911"/>
    <w:rsid w:val="00046A5A"/>
    <w:rsid w:val="00046BBD"/>
    <w:rsid w:val="00046C42"/>
    <w:rsid w:val="00046CD7"/>
    <w:rsid w:val="0004705B"/>
    <w:rsid w:val="0004713E"/>
    <w:rsid w:val="000478B1"/>
    <w:rsid w:val="00047A3A"/>
    <w:rsid w:val="00047A87"/>
    <w:rsid w:val="00047AD0"/>
    <w:rsid w:val="00047BE1"/>
    <w:rsid w:val="00047F9C"/>
    <w:rsid w:val="00050020"/>
    <w:rsid w:val="00050084"/>
    <w:rsid w:val="00050549"/>
    <w:rsid w:val="000505FE"/>
    <w:rsid w:val="00050675"/>
    <w:rsid w:val="00050A8D"/>
    <w:rsid w:val="00050C6D"/>
    <w:rsid w:val="00050E25"/>
    <w:rsid w:val="00050E4E"/>
    <w:rsid w:val="00050E94"/>
    <w:rsid w:val="0005133E"/>
    <w:rsid w:val="00051550"/>
    <w:rsid w:val="00051668"/>
    <w:rsid w:val="00051A5D"/>
    <w:rsid w:val="00051AAF"/>
    <w:rsid w:val="00051BE8"/>
    <w:rsid w:val="00051E32"/>
    <w:rsid w:val="0005235E"/>
    <w:rsid w:val="0005256B"/>
    <w:rsid w:val="000526B0"/>
    <w:rsid w:val="00052724"/>
    <w:rsid w:val="000529B5"/>
    <w:rsid w:val="00052ABF"/>
    <w:rsid w:val="00052ADC"/>
    <w:rsid w:val="00052DB4"/>
    <w:rsid w:val="000533B4"/>
    <w:rsid w:val="00053436"/>
    <w:rsid w:val="00053674"/>
    <w:rsid w:val="00053970"/>
    <w:rsid w:val="00053A71"/>
    <w:rsid w:val="00053FE5"/>
    <w:rsid w:val="00054029"/>
    <w:rsid w:val="000540C1"/>
    <w:rsid w:val="00054435"/>
    <w:rsid w:val="00054556"/>
    <w:rsid w:val="000545DD"/>
    <w:rsid w:val="0005469A"/>
    <w:rsid w:val="00054AFD"/>
    <w:rsid w:val="00054B47"/>
    <w:rsid w:val="00054CD2"/>
    <w:rsid w:val="00054F15"/>
    <w:rsid w:val="0005540A"/>
    <w:rsid w:val="0005541B"/>
    <w:rsid w:val="00055555"/>
    <w:rsid w:val="00055598"/>
    <w:rsid w:val="000557C8"/>
    <w:rsid w:val="000557DB"/>
    <w:rsid w:val="00055A3C"/>
    <w:rsid w:val="00055B52"/>
    <w:rsid w:val="00055C65"/>
    <w:rsid w:val="00055CB3"/>
    <w:rsid w:val="00056079"/>
    <w:rsid w:val="0005610D"/>
    <w:rsid w:val="0005665B"/>
    <w:rsid w:val="00056763"/>
    <w:rsid w:val="00056B2A"/>
    <w:rsid w:val="00056B70"/>
    <w:rsid w:val="00056C03"/>
    <w:rsid w:val="00057021"/>
    <w:rsid w:val="0005714F"/>
    <w:rsid w:val="000572DB"/>
    <w:rsid w:val="00057350"/>
    <w:rsid w:val="000577E0"/>
    <w:rsid w:val="00057850"/>
    <w:rsid w:val="000578F0"/>
    <w:rsid w:val="000579C0"/>
    <w:rsid w:val="00057C60"/>
    <w:rsid w:val="00057D11"/>
    <w:rsid w:val="00057EF2"/>
    <w:rsid w:val="00057FF0"/>
    <w:rsid w:val="00060019"/>
    <w:rsid w:val="000601BC"/>
    <w:rsid w:val="000602FF"/>
    <w:rsid w:val="0006063F"/>
    <w:rsid w:val="0006070B"/>
    <w:rsid w:val="00060797"/>
    <w:rsid w:val="00060924"/>
    <w:rsid w:val="000609D9"/>
    <w:rsid w:val="00060CE5"/>
    <w:rsid w:val="00060D52"/>
    <w:rsid w:val="00060DAE"/>
    <w:rsid w:val="00060FD5"/>
    <w:rsid w:val="0006117F"/>
    <w:rsid w:val="0006141C"/>
    <w:rsid w:val="00061698"/>
    <w:rsid w:val="000616BB"/>
    <w:rsid w:val="0006178D"/>
    <w:rsid w:val="000618DB"/>
    <w:rsid w:val="00061A46"/>
    <w:rsid w:val="00061BA9"/>
    <w:rsid w:val="00061BAC"/>
    <w:rsid w:val="00061BE3"/>
    <w:rsid w:val="00061D67"/>
    <w:rsid w:val="00062723"/>
    <w:rsid w:val="0006278C"/>
    <w:rsid w:val="00062968"/>
    <w:rsid w:val="00062986"/>
    <w:rsid w:val="00062A22"/>
    <w:rsid w:val="00062B11"/>
    <w:rsid w:val="00062D00"/>
    <w:rsid w:val="00062D2C"/>
    <w:rsid w:val="00062E98"/>
    <w:rsid w:val="00062EBC"/>
    <w:rsid w:val="00062EC9"/>
    <w:rsid w:val="0006309F"/>
    <w:rsid w:val="000633D6"/>
    <w:rsid w:val="00063404"/>
    <w:rsid w:val="000634DA"/>
    <w:rsid w:val="00063937"/>
    <w:rsid w:val="000639D0"/>
    <w:rsid w:val="00063C50"/>
    <w:rsid w:val="00064609"/>
    <w:rsid w:val="00064A44"/>
    <w:rsid w:val="00064AAF"/>
    <w:rsid w:val="00064B39"/>
    <w:rsid w:val="00064BB2"/>
    <w:rsid w:val="00064C47"/>
    <w:rsid w:val="00064C89"/>
    <w:rsid w:val="00064CCE"/>
    <w:rsid w:val="00064D3F"/>
    <w:rsid w:val="00064DAC"/>
    <w:rsid w:val="00064E58"/>
    <w:rsid w:val="00064EA6"/>
    <w:rsid w:val="00064EFD"/>
    <w:rsid w:val="000650C9"/>
    <w:rsid w:val="00065165"/>
    <w:rsid w:val="000651E6"/>
    <w:rsid w:val="0006550D"/>
    <w:rsid w:val="0006564D"/>
    <w:rsid w:val="000656C6"/>
    <w:rsid w:val="00065794"/>
    <w:rsid w:val="0006586D"/>
    <w:rsid w:val="0006595E"/>
    <w:rsid w:val="0006599A"/>
    <w:rsid w:val="00065AB8"/>
    <w:rsid w:val="00065DC6"/>
    <w:rsid w:val="00065F41"/>
    <w:rsid w:val="00066008"/>
    <w:rsid w:val="0006610F"/>
    <w:rsid w:val="000661AE"/>
    <w:rsid w:val="0006620B"/>
    <w:rsid w:val="000662A3"/>
    <w:rsid w:val="00066582"/>
    <w:rsid w:val="000667EA"/>
    <w:rsid w:val="00066999"/>
    <w:rsid w:val="00066BCE"/>
    <w:rsid w:val="000671CD"/>
    <w:rsid w:val="0006727F"/>
    <w:rsid w:val="00067291"/>
    <w:rsid w:val="000672B5"/>
    <w:rsid w:val="00067927"/>
    <w:rsid w:val="000679A0"/>
    <w:rsid w:val="00067C79"/>
    <w:rsid w:val="00067C7B"/>
    <w:rsid w:val="00067D56"/>
    <w:rsid w:val="00067EE0"/>
    <w:rsid w:val="00067F12"/>
    <w:rsid w:val="00067F3A"/>
    <w:rsid w:val="00070436"/>
    <w:rsid w:val="00070506"/>
    <w:rsid w:val="0007056F"/>
    <w:rsid w:val="0007065D"/>
    <w:rsid w:val="0007067B"/>
    <w:rsid w:val="0007071F"/>
    <w:rsid w:val="00070853"/>
    <w:rsid w:val="00070894"/>
    <w:rsid w:val="0007091B"/>
    <w:rsid w:val="00070FEB"/>
    <w:rsid w:val="000711A5"/>
    <w:rsid w:val="00071454"/>
    <w:rsid w:val="000714A6"/>
    <w:rsid w:val="000714F0"/>
    <w:rsid w:val="00071BB9"/>
    <w:rsid w:val="00072290"/>
    <w:rsid w:val="00072671"/>
    <w:rsid w:val="0007267F"/>
    <w:rsid w:val="0007277D"/>
    <w:rsid w:val="0007287B"/>
    <w:rsid w:val="0007296B"/>
    <w:rsid w:val="00072AFB"/>
    <w:rsid w:val="00072B9B"/>
    <w:rsid w:val="00072DD8"/>
    <w:rsid w:val="00073441"/>
    <w:rsid w:val="000738B6"/>
    <w:rsid w:val="000738D8"/>
    <w:rsid w:val="00073A6D"/>
    <w:rsid w:val="00073B43"/>
    <w:rsid w:val="00073D07"/>
    <w:rsid w:val="00074023"/>
    <w:rsid w:val="000740BE"/>
    <w:rsid w:val="000741A1"/>
    <w:rsid w:val="00074373"/>
    <w:rsid w:val="000744C4"/>
    <w:rsid w:val="0007457E"/>
    <w:rsid w:val="0007479D"/>
    <w:rsid w:val="00074A79"/>
    <w:rsid w:val="00074B31"/>
    <w:rsid w:val="00074E51"/>
    <w:rsid w:val="00074F70"/>
    <w:rsid w:val="00075128"/>
    <w:rsid w:val="00075201"/>
    <w:rsid w:val="0007528E"/>
    <w:rsid w:val="0007553B"/>
    <w:rsid w:val="00075599"/>
    <w:rsid w:val="000756C3"/>
    <w:rsid w:val="00075BB6"/>
    <w:rsid w:val="00075BD5"/>
    <w:rsid w:val="00075EBA"/>
    <w:rsid w:val="00076710"/>
    <w:rsid w:val="000768F9"/>
    <w:rsid w:val="00076915"/>
    <w:rsid w:val="00076917"/>
    <w:rsid w:val="00076957"/>
    <w:rsid w:val="00076A0F"/>
    <w:rsid w:val="00076AEF"/>
    <w:rsid w:val="00076BD1"/>
    <w:rsid w:val="00076C0B"/>
    <w:rsid w:val="00076CCB"/>
    <w:rsid w:val="00076FBC"/>
    <w:rsid w:val="00076FFF"/>
    <w:rsid w:val="00077082"/>
    <w:rsid w:val="000773B6"/>
    <w:rsid w:val="000775C7"/>
    <w:rsid w:val="000777C1"/>
    <w:rsid w:val="000777D9"/>
    <w:rsid w:val="0007784F"/>
    <w:rsid w:val="000778DB"/>
    <w:rsid w:val="000778F4"/>
    <w:rsid w:val="00077946"/>
    <w:rsid w:val="00077B14"/>
    <w:rsid w:val="00077EAF"/>
    <w:rsid w:val="00077F14"/>
    <w:rsid w:val="00077F18"/>
    <w:rsid w:val="00077F81"/>
    <w:rsid w:val="00080087"/>
    <w:rsid w:val="0008027C"/>
    <w:rsid w:val="00080792"/>
    <w:rsid w:val="000808A1"/>
    <w:rsid w:val="00080CDF"/>
    <w:rsid w:val="00080F01"/>
    <w:rsid w:val="00080F62"/>
    <w:rsid w:val="00081178"/>
    <w:rsid w:val="00081179"/>
    <w:rsid w:val="00081258"/>
    <w:rsid w:val="00081452"/>
    <w:rsid w:val="00081783"/>
    <w:rsid w:val="000819AB"/>
    <w:rsid w:val="000819F0"/>
    <w:rsid w:val="00081D08"/>
    <w:rsid w:val="00081DC2"/>
    <w:rsid w:val="00081DCE"/>
    <w:rsid w:val="00081E78"/>
    <w:rsid w:val="000821BF"/>
    <w:rsid w:val="000823BD"/>
    <w:rsid w:val="0008287D"/>
    <w:rsid w:val="00082A55"/>
    <w:rsid w:val="00082E8B"/>
    <w:rsid w:val="00082EE7"/>
    <w:rsid w:val="00082FBE"/>
    <w:rsid w:val="000830FB"/>
    <w:rsid w:val="000832A2"/>
    <w:rsid w:val="000832AD"/>
    <w:rsid w:val="000834FD"/>
    <w:rsid w:val="00083509"/>
    <w:rsid w:val="00083587"/>
    <w:rsid w:val="00083611"/>
    <w:rsid w:val="0008388E"/>
    <w:rsid w:val="000841AE"/>
    <w:rsid w:val="000841E8"/>
    <w:rsid w:val="00084661"/>
    <w:rsid w:val="000848A3"/>
    <w:rsid w:val="00084AEE"/>
    <w:rsid w:val="00084C82"/>
    <w:rsid w:val="00084EC4"/>
    <w:rsid w:val="00084EC9"/>
    <w:rsid w:val="00084ED5"/>
    <w:rsid w:val="0008509C"/>
    <w:rsid w:val="00085170"/>
    <w:rsid w:val="00085201"/>
    <w:rsid w:val="000853C4"/>
    <w:rsid w:val="00085436"/>
    <w:rsid w:val="0008544D"/>
    <w:rsid w:val="000854EA"/>
    <w:rsid w:val="00085649"/>
    <w:rsid w:val="000856EB"/>
    <w:rsid w:val="000858F3"/>
    <w:rsid w:val="00085A73"/>
    <w:rsid w:val="00085C93"/>
    <w:rsid w:val="00085CB6"/>
    <w:rsid w:val="00085FC3"/>
    <w:rsid w:val="00086665"/>
    <w:rsid w:val="000867D8"/>
    <w:rsid w:val="00086970"/>
    <w:rsid w:val="00086A2D"/>
    <w:rsid w:val="00086A74"/>
    <w:rsid w:val="00086C39"/>
    <w:rsid w:val="00086D41"/>
    <w:rsid w:val="00086DC6"/>
    <w:rsid w:val="00086FCC"/>
    <w:rsid w:val="0008705C"/>
    <w:rsid w:val="00087247"/>
    <w:rsid w:val="00087417"/>
    <w:rsid w:val="00087606"/>
    <w:rsid w:val="000877D5"/>
    <w:rsid w:val="000878DE"/>
    <w:rsid w:val="000879CF"/>
    <w:rsid w:val="00087C0B"/>
    <w:rsid w:val="00087C90"/>
    <w:rsid w:val="000900EA"/>
    <w:rsid w:val="000901F4"/>
    <w:rsid w:val="000901F6"/>
    <w:rsid w:val="0009038E"/>
    <w:rsid w:val="0009052A"/>
    <w:rsid w:val="00090692"/>
    <w:rsid w:val="00090867"/>
    <w:rsid w:val="00090876"/>
    <w:rsid w:val="00090D4C"/>
    <w:rsid w:val="00090D83"/>
    <w:rsid w:val="00090E78"/>
    <w:rsid w:val="000911C9"/>
    <w:rsid w:val="0009157E"/>
    <w:rsid w:val="0009167E"/>
    <w:rsid w:val="00091A99"/>
    <w:rsid w:val="00091B1A"/>
    <w:rsid w:val="000920DA"/>
    <w:rsid w:val="000921E5"/>
    <w:rsid w:val="0009240A"/>
    <w:rsid w:val="000925A5"/>
    <w:rsid w:val="00092798"/>
    <w:rsid w:val="0009281C"/>
    <w:rsid w:val="00092934"/>
    <w:rsid w:val="000929ED"/>
    <w:rsid w:val="00092E00"/>
    <w:rsid w:val="0009305F"/>
    <w:rsid w:val="000934A9"/>
    <w:rsid w:val="000934B4"/>
    <w:rsid w:val="000935CB"/>
    <w:rsid w:val="00093710"/>
    <w:rsid w:val="0009381C"/>
    <w:rsid w:val="00093A32"/>
    <w:rsid w:val="00093A91"/>
    <w:rsid w:val="00093AF6"/>
    <w:rsid w:val="00093B65"/>
    <w:rsid w:val="00093BD1"/>
    <w:rsid w:val="00093CBC"/>
    <w:rsid w:val="00093E07"/>
    <w:rsid w:val="00093E76"/>
    <w:rsid w:val="00093EC3"/>
    <w:rsid w:val="00093F3E"/>
    <w:rsid w:val="00094190"/>
    <w:rsid w:val="0009437E"/>
    <w:rsid w:val="00094494"/>
    <w:rsid w:val="00094845"/>
    <w:rsid w:val="00094D09"/>
    <w:rsid w:val="00094D6B"/>
    <w:rsid w:val="00094E25"/>
    <w:rsid w:val="00094EDD"/>
    <w:rsid w:val="00094FA1"/>
    <w:rsid w:val="0009502D"/>
    <w:rsid w:val="00095195"/>
    <w:rsid w:val="00095450"/>
    <w:rsid w:val="00095486"/>
    <w:rsid w:val="000956B7"/>
    <w:rsid w:val="00095751"/>
    <w:rsid w:val="00095ACB"/>
    <w:rsid w:val="00095ADA"/>
    <w:rsid w:val="00095B00"/>
    <w:rsid w:val="00095C05"/>
    <w:rsid w:val="00095DDF"/>
    <w:rsid w:val="00095E8D"/>
    <w:rsid w:val="00095FE8"/>
    <w:rsid w:val="0009600D"/>
    <w:rsid w:val="0009604B"/>
    <w:rsid w:val="000962A4"/>
    <w:rsid w:val="00096EEF"/>
    <w:rsid w:val="00096FE8"/>
    <w:rsid w:val="0009703F"/>
    <w:rsid w:val="00097329"/>
    <w:rsid w:val="00097475"/>
    <w:rsid w:val="000974CA"/>
    <w:rsid w:val="00097552"/>
    <w:rsid w:val="00097563"/>
    <w:rsid w:val="00097696"/>
    <w:rsid w:val="0009789C"/>
    <w:rsid w:val="000978C9"/>
    <w:rsid w:val="000978D2"/>
    <w:rsid w:val="00097A60"/>
    <w:rsid w:val="00097A6D"/>
    <w:rsid w:val="000A0219"/>
    <w:rsid w:val="000A02EB"/>
    <w:rsid w:val="000A033A"/>
    <w:rsid w:val="000A036A"/>
    <w:rsid w:val="000A0449"/>
    <w:rsid w:val="000A05A2"/>
    <w:rsid w:val="000A08A5"/>
    <w:rsid w:val="000A0B36"/>
    <w:rsid w:val="000A0C29"/>
    <w:rsid w:val="000A0DB7"/>
    <w:rsid w:val="000A0E41"/>
    <w:rsid w:val="000A0FCB"/>
    <w:rsid w:val="000A10EB"/>
    <w:rsid w:val="000A1243"/>
    <w:rsid w:val="000A12A5"/>
    <w:rsid w:val="000A13AF"/>
    <w:rsid w:val="000A13CF"/>
    <w:rsid w:val="000A1642"/>
    <w:rsid w:val="000A194C"/>
    <w:rsid w:val="000A1BDA"/>
    <w:rsid w:val="000A1BE6"/>
    <w:rsid w:val="000A1E20"/>
    <w:rsid w:val="000A1E25"/>
    <w:rsid w:val="000A1F00"/>
    <w:rsid w:val="000A230E"/>
    <w:rsid w:val="000A2388"/>
    <w:rsid w:val="000A23C3"/>
    <w:rsid w:val="000A24C5"/>
    <w:rsid w:val="000A2558"/>
    <w:rsid w:val="000A27E6"/>
    <w:rsid w:val="000A27EC"/>
    <w:rsid w:val="000A2AD8"/>
    <w:rsid w:val="000A2AEC"/>
    <w:rsid w:val="000A2B45"/>
    <w:rsid w:val="000A2BC4"/>
    <w:rsid w:val="000A2BDF"/>
    <w:rsid w:val="000A31EB"/>
    <w:rsid w:val="000A3303"/>
    <w:rsid w:val="000A3358"/>
    <w:rsid w:val="000A34C9"/>
    <w:rsid w:val="000A34EA"/>
    <w:rsid w:val="000A359B"/>
    <w:rsid w:val="000A359C"/>
    <w:rsid w:val="000A3632"/>
    <w:rsid w:val="000A3FA3"/>
    <w:rsid w:val="000A3FF7"/>
    <w:rsid w:val="000A4181"/>
    <w:rsid w:val="000A437F"/>
    <w:rsid w:val="000A43F4"/>
    <w:rsid w:val="000A45F2"/>
    <w:rsid w:val="000A48DD"/>
    <w:rsid w:val="000A4B77"/>
    <w:rsid w:val="000A4BC8"/>
    <w:rsid w:val="000A4C0D"/>
    <w:rsid w:val="000A4D03"/>
    <w:rsid w:val="000A4E32"/>
    <w:rsid w:val="000A4F3C"/>
    <w:rsid w:val="000A4FAF"/>
    <w:rsid w:val="000A5199"/>
    <w:rsid w:val="000A5332"/>
    <w:rsid w:val="000A5403"/>
    <w:rsid w:val="000A584E"/>
    <w:rsid w:val="000A58A1"/>
    <w:rsid w:val="000A5AC8"/>
    <w:rsid w:val="000A5B36"/>
    <w:rsid w:val="000A5B80"/>
    <w:rsid w:val="000A5CDC"/>
    <w:rsid w:val="000A5D4F"/>
    <w:rsid w:val="000A5E50"/>
    <w:rsid w:val="000A5E90"/>
    <w:rsid w:val="000A5EF5"/>
    <w:rsid w:val="000A5F30"/>
    <w:rsid w:val="000A5FCC"/>
    <w:rsid w:val="000A650A"/>
    <w:rsid w:val="000A6523"/>
    <w:rsid w:val="000A6850"/>
    <w:rsid w:val="000A6973"/>
    <w:rsid w:val="000A6990"/>
    <w:rsid w:val="000A69E0"/>
    <w:rsid w:val="000A7007"/>
    <w:rsid w:val="000A706B"/>
    <w:rsid w:val="000A715E"/>
    <w:rsid w:val="000A71E6"/>
    <w:rsid w:val="000A72BB"/>
    <w:rsid w:val="000A74F0"/>
    <w:rsid w:val="000A7560"/>
    <w:rsid w:val="000A760D"/>
    <w:rsid w:val="000A7812"/>
    <w:rsid w:val="000A7BA0"/>
    <w:rsid w:val="000A7DD4"/>
    <w:rsid w:val="000B024B"/>
    <w:rsid w:val="000B059F"/>
    <w:rsid w:val="000B07EA"/>
    <w:rsid w:val="000B09C7"/>
    <w:rsid w:val="000B0A3B"/>
    <w:rsid w:val="000B0B4D"/>
    <w:rsid w:val="000B0DEC"/>
    <w:rsid w:val="000B0EC1"/>
    <w:rsid w:val="000B100B"/>
    <w:rsid w:val="000B1528"/>
    <w:rsid w:val="000B162F"/>
    <w:rsid w:val="000B178B"/>
    <w:rsid w:val="000B1DB2"/>
    <w:rsid w:val="000B1E1A"/>
    <w:rsid w:val="000B2043"/>
    <w:rsid w:val="000B217A"/>
    <w:rsid w:val="000B2237"/>
    <w:rsid w:val="000B234B"/>
    <w:rsid w:val="000B242C"/>
    <w:rsid w:val="000B2741"/>
    <w:rsid w:val="000B297E"/>
    <w:rsid w:val="000B2B7C"/>
    <w:rsid w:val="000B2D4C"/>
    <w:rsid w:val="000B2F39"/>
    <w:rsid w:val="000B304A"/>
    <w:rsid w:val="000B3249"/>
    <w:rsid w:val="000B363E"/>
    <w:rsid w:val="000B396E"/>
    <w:rsid w:val="000B3988"/>
    <w:rsid w:val="000B3EEF"/>
    <w:rsid w:val="000B3F34"/>
    <w:rsid w:val="000B416C"/>
    <w:rsid w:val="000B4476"/>
    <w:rsid w:val="000B44C2"/>
    <w:rsid w:val="000B4573"/>
    <w:rsid w:val="000B478D"/>
    <w:rsid w:val="000B4A65"/>
    <w:rsid w:val="000B4B90"/>
    <w:rsid w:val="000B4C8A"/>
    <w:rsid w:val="000B4DDB"/>
    <w:rsid w:val="000B4EE0"/>
    <w:rsid w:val="000B4EE2"/>
    <w:rsid w:val="000B4F3C"/>
    <w:rsid w:val="000B5015"/>
    <w:rsid w:val="000B52D2"/>
    <w:rsid w:val="000B55BC"/>
    <w:rsid w:val="000B5648"/>
    <w:rsid w:val="000B573E"/>
    <w:rsid w:val="000B59E4"/>
    <w:rsid w:val="000B5C71"/>
    <w:rsid w:val="000B5D5D"/>
    <w:rsid w:val="000B5EDD"/>
    <w:rsid w:val="000B5FCF"/>
    <w:rsid w:val="000B619F"/>
    <w:rsid w:val="000B61A3"/>
    <w:rsid w:val="000B63FB"/>
    <w:rsid w:val="000B662F"/>
    <w:rsid w:val="000B68CA"/>
    <w:rsid w:val="000B6918"/>
    <w:rsid w:val="000B69E0"/>
    <w:rsid w:val="000B6F8F"/>
    <w:rsid w:val="000B7409"/>
    <w:rsid w:val="000B7413"/>
    <w:rsid w:val="000B77F6"/>
    <w:rsid w:val="000B78B7"/>
    <w:rsid w:val="000B78BD"/>
    <w:rsid w:val="000B7A55"/>
    <w:rsid w:val="000B7CA2"/>
    <w:rsid w:val="000C01F2"/>
    <w:rsid w:val="000C022A"/>
    <w:rsid w:val="000C0843"/>
    <w:rsid w:val="000C088F"/>
    <w:rsid w:val="000C08A5"/>
    <w:rsid w:val="000C0A73"/>
    <w:rsid w:val="000C0A89"/>
    <w:rsid w:val="000C0B9D"/>
    <w:rsid w:val="000C0C41"/>
    <w:rsid w:val="000C0D6A"/>
    <w:rsid w:val="000C0F16"/>
    <w:rsid w:val="000C1119"/>
    <w:rsid w:val="000C1285"/>
    <w:rsid w:val="000C135E"/>
    <w:rsid w:val="000C13A8"/>
    <w:rsid w:val="000C142C"/>
    <w:rsid w:val="000C1684"/>
    <w:rsid w:val="000C1711"/>
    <w:rsid w:val="000C172C"/>
    <w:rsid w:val="000C18D0"/>
    <w:rsid w:val="000C192A"/>
    <w:rsid w:val="000C19BB"/>
    <w:rsid w:val="000C1C2C"/>
    <w:rsid w:val="000C1C71"/>
    <w:rsid w:val="000C1E50"/>
    <w:rsid w:val="000C1FBB"/>
    <w:rsid w:val="000C245F"/>
    <w:rsid w:val="000C2560"/>
    <w:rsid w:val="000C26DC"/>
    <w:rsid w:val="000C26F6"/>
    <w:rsid w:val="000C2753"/>
    <w:rsid w:val="000C2758"/>
    <w:rsid w:val="000C287D"/>
    <w:rsid w:val="000C2C83"/>
    <w:rsid w:val="000C2F70"/>
    <w:rsid w:val="000C302E"/>
    <w:rsid w:val="000C3190"/>
    <w:rsid w:val="000C3486"/>
    <w:rsid w:val="000C3760"/>
    <w:rsid w:val="000C3886"/>
    <w:rsid w:val="000C391A"/>
    <w:rsid w:val="000C3CDA"/>
    <w:rsid w:val="000C3D4A"/>
    <w:rsid w:val="000C3D88"/>
    <w:rsid w:val="000C3E59"/>
    <w:rsid w:val="000C3FB6"/>
    <w:rsid w:val="000C4011"/>
    <w:rsid w:val="000C4291"/>
    <w:rsid w:val="000C432A"/>
    <w:rsid w:val="000C450F"/>
    <w:rsid w:val="000C4662"/>
    <w:rsid w:val="000C4B19"/>
    <w:rsid w:val="000C4B9F"/>
    <w:rsid w:val="000C5297"/>
    <w:rsid w:val="000C52E6"/>
    <w:rsid w:val="000C545B"/>
    <w:rsid w:val="000C5A56"/>
    <w:rsid w:val="000C5AEF"/>
    <w:rsid w:val="000C5B5B"/>
    <w:rsid w:val="000C5B5D"/>
    <w:rsid w:val="000C6025"/>
    <w:rsid w:val="000C6181"/>
    <w:rsid w:val="000C61F9"/>
    <w:rsid w:val="000C65F1"/>
    <w:rsid w:val="000C66AD"/>
    <w:rsid w:val="000C6789"/>
    <w:rsid w:val="000C67BD"/>
    <w:rsid w:val="000C694E"/>
    <w:rsid w:val="000C7187"/>
    <w:rsid w:val="000C71B6"/>
    <w:rsid w:val="000C71BF"/>
    <w:rsid w:val="000C71DD"/>
    <w:rsid w:val="000C726A"/>
    <w:rsid w:val="000C7288"/>
    <w:rsid w:val="000C729F"/>
    <w:rsid w:val="000C73EC"/>
    <w:rsid w:val="000C73F7"/>
    <w:rsid w:val="000C75B8"/>
    <w:rsid w:val="000C75D3"/>
    <w:rsid w:val="000C7618"/>
    <w:rsid w:val="000C7621"/>
    <w:rsid w:val="000C770E"/>
    <w:rsid w:val="000C775C"/>
    <w:rsid w:val="000C77D7"/>
    <w:rsid w:val="000C7B87"/>
    <w:rsid w:val="000C7C27"/>
    <w:rsid w:val="000C7CD8"/>
    <w:rsid w:val="000C7CE3"/>
    <w:rsid w:val="000C7F65"/>
    <w:rsid w:val="000D0213"/>
    <w:rsid w:val="000D0284"/>
    <w:rsid w:val="000D0C37"/>
    <w:rsid w:val="000D0CE2"/>
    <w:rsid w:val="000D0DB4"/>
    <w:rsid w:val="000D0EB7"/>
    <w:rsid w:val="000D0EED"/>
    <w:rsid w:val="000D0F23"/>
    <w:rsid w:val="000D1243"/>
    <w:rsid w:val="000D128D"/>
    <w:rsid w:val="000D16C8"/>
    <w:rsid w:val="000D1989"/>
    <w:rsid w:val="000D19C1"/>
    <w:rsid w:val="000D1AC8"/>
    <w:rsid w:val="000D1D30"/>
    <w:rsid w:val="000D1E01"/>
    <w:rsid w:val="000D1E0F"/>
    <w:rsid w:val="000D1EE6"/>
    <w:rsid w:val="000D1FA5"/>
    <w:rsid w:val="000D1FDD"/>
    <w:rsid w:val="000D2070"/>
    <w:rsid w:val="000D2130"/>
    <w:rsid w:val="000D24B8"/>
    <w:rsid w:val="000D2618"/>
    <w:rsid w:val="000D2852"/>
    <w:rsid w:val="000D2ABF"/>
    <w:rsid w:val="000D2E5D"/>
    <w:rsid w:val="000D3095"/>
    <w:rsid w:val="000D3337"/>
    <w:rsid w:val="000D3585"/>
    <w:rsid w:val="000D375E"/>
    <w:rsid w:val="000D37E0"/>
    <w:rsid w:val="000D3855"/>
    <w:rsid w:val="000D38EC"/>
    <w:rsid w:val="000D3943"/>
    <w:rsid w:val="000D3A5E"/>
    <w:rsid w:val="000D3C30"/>
    <w:rsid w:val="000D3D15"/>
    <w:rsid w:val="000D3D55"/>
    <w:rsid w:val="000D3FE4"/>
    <w:rsid w:val="000D4218"/>
    <w:rsid w:val="000D423C"/>
    <w:rsid w:val="000D42DC"/>
    <w:rsid w:val="000D47B4"/>
    <w:rsid w:val="000D47D3"/>
    <w:rsid w:val="000D485A"/>
    <w:rsid w:val="000D4937"/>
    <w:rsid w:val="000D4E9F"/>
    <w:rsid w:val="000D4F14"/>
    <w:rsid w:val="000D5469"/>
    <w:rsid w:val="000D557E"/>
    <w:rsid w:val="000D56C2"/>
    <w:rsid w:val="000D57F6"/>
    <w:rsid w:val="000D5C32"/>
    <w:rsid w:val="000D6133"/>
    <w:rsid w:val="000D631A"/>
    <w:rsid w:val="000D645E"/>
    <w:rsid w:val="000D6490"/>
    <w:rsid w:val="000D64B7"/>
    <w:rsid w:val="000D6614"/>
    <w:rsid w:val="000D6CC3"/>
    <w:rsid w:val="000D6DF0"/>
    <w:rsid w:val="000D7137"/>
    <w:rsid w:val="000D7312"/>
    <w:rsid w:val="000D7522"/>
    <w:rsid w:val="000D7630"/>
    <w:rsid w:val="000D79BC"/>
    <w:rsid w:val="000D7CED"/>
    <w:rsid w:val="000D7E45"/>
    <w:rsid w:val="000D7EFA"/>
    <w:rsid w:val="000D7FF2"/>
    <w:rsid w:val="000E029D"/>
    <w:rsid w:val="000E063B"/>
    <w:rsid w:val="000E0CE4"/>
    <w:rsid w:val="000E1215"/>
    <w:rsid w:val="000E1309"/>
    <w:rsid w:val="000E15BF"/>
    <w:rsid w:val="000E15EB"/>
    <w:rsid w:val="000E16BC"/>
    <w:rsid w:val="000E17D0"/>
    <w:rsid w:val="000E1818"/>
    <w:rsid w:val="000E1C8A"/>
    <w:rsid w:val="000E1D5E"/>
    <w:rsid w:val="000E1EED"/>
    <w:rsid w:val="000E1F15"/>
    <w:rsid w:val="000E202A"/>
    <w:rsid w:val="000E20DB"/>
    <w:rsid w:val="000E23AE"/>
    <w:rsid w:val="000E249C"/>
    <w:rsid w:val="000E28AC"/>
    <w:rsid w:val="000E2B9F"/>
    <w:rsid w:val="000E2C09"/>
    <w:rsid w:val="000E2C29"/>
    <w:rsid w:val="000E30CA"/>
    <w:rsid w:val="000E3277"/>
    <w:rsid w:val="000E36AD"/>
    <w:rsid w:val="000E416A"/>
    <w:rsid w:val="000E4320"/>
    <w:rsid w:val="000E49D8"/>
    <w:rsid w:val="000E4AA8"/>
    <w:rsid w:val="000E4C19"/>
    <w:rsid w:val="000E4FE6"/>
    <w:rsid w:val="000E505C"/>
    <w:rsid w:val="000E51CE"/>
    <w:rsid w:val="000E523A"/>
    <w:rsid w:val="000E546C"/>
    <w:rsid w:val="000E558D"/>
    <w:rsid w:val="000E59D0"/>
    <w:rsid w:val="000E5A21"/>
    <w:rsid w:val="000E5EAD"/>
    <w:rsid w:val="000E5F02"/>
    <w:rsid w:val="000E5FAB"/>
    <w:rsid w:val="000E623A"/>
    <w:rsid w:val="000E62C5"/>
    <w:rsid w:val="000E62D6"/>
    <w:rsid w:val="000E6540"/>
    <w:rsid w:val="000E6817"/>
    <w:rsid w:val="000E6C6E"/>
    <w:rsid w:val="000E6D16"/>
    <w:rsid w:val="000E6D4A"/>
    <w:rsid w:val="000E6E20"/>
    <w:rsid w:val="000E6EB7"/>
    <w:rsid w:val="000E709C"/>
    <w:rsid w:val="000E7137"/>
    <w:rsid w:val="000E79FF"/>
    <w:rsid w:val="000E7ADE"/>
    <w:rsid w:val="000E7D3E"/>
    <w:rsid w:val="000E7EF2"/>
    <w:rsid w:val="000F00A9"/>
    <w:rsid w:val="000F0325"/>
    <w:rsid w:val="000F0340"/>
    <w:rsid w:val="000F0373"/>
    <w:rsid w:val="000F03A5"/>
    <w:rsid w:val="000F03EA"/>
    <w:rsid w:val="000F079D"/>
    <w:rsid w:val="000F0806"/>
    <w:rsid w:val="000F080F"/>
    <w:rsid w:val="000F08B3"/>
    <w:rsid w:val="000F0EFF"/>
    <w:rsid w:val="000F1005"/>
    <w:rsid w:val="000F1073"/>
    <w:rsid w:val="000F1107"/>
    <w:rsid w:val="000F1224"/>
    <w:rsid w:val="000F14BF"/>
    <w:rsid w:val="000F179B"/>
    <w:rsid w:val="000F18E0"/>
    <w:rsid w:val="000F1941"/>
    <w:rsid w:val="000F1ADB"/>
    <w:rsid w:val="000F1C44"/>
    <w:rsid w:val="000F1D33"/>
    <w:rsid w:val="000F1DC3"/>
    <w:rsid w:val="000F1EE4"/>
    <w:rsid w:val="000F1F09"/>
    <w:rsid w:val="000F233F"/>
    <w:rsid w:val="000F251D"/>
    <w:rsid w:val="000F2B9D"/>
    <w:rsid w:val="000F2C63"/>
    <w:rsid w:val="000F2D4C"/>
    <w:rsid w:val="000F3039"/>
    <w:rsid w:val="000F31B5"/>
    <w:rsid w:val="000F31E1"/>
    <w:rsid w:val="000F329B"/>
    <w:rsid w:val="000F32D2"/>
    <w:rsid w:val="000F3391"/>
    <w:rsid w:val="000F3524"/>
    <w:rsid w:val="000F36DB"/>
    <w:rsid w:val="000F36FE"/>
    <w:rsid w:val="000F37C7"/>
    <w:rsid w:val="000F3810"/>
    <w:rsid w:val="000F39BD"/>
    <w:rsid w:val="000F3BD1"/>
    <w:rsid w:val="000F3CA6"/>
    <w:rsid w:val="000F3D04"/>
    <w:rsid w:val="000F3D30"/>
    <w:rsid w:val="000F4020"/>
    <w:rsid w:val="000F420B"/>
    <w:rsid w:val="000F4390"/>
    <w:rsid w:val="000F45DD"/>
    <w:rsid w:val="000F46BB"/>
    <w:rsid w:val="000F4DD4"/>
    <w:rsid w:val="000F4EB4"/>
    <w:rsid w:val="000F4F03"/>
    <w:rsid w:val="000F50F3"/>
    <w:rsid w:val="000F541D"/>
    <w:rsid w:val="000F570A"/>
    <w:rsid w:val="000F5711"/>
    <w:rsid w:val="000F5F01"/>
    <w:rsid w:val="000F5F09"/>
    <w:rsid w:val="000F60CD"/>
    <w:rsid w:val="000F62E6"/>
    <w:rsid w:val="000F64F0"/>
    <w:rsid w:val="000F654F"/>
    <w:rsid w:val="000F6690"/>
    <w:rsid w:val="000F69BE"/>
    <w:rsid w:val="000F6C7F"/>
    <w:rsid w:val="000F6E20"/>
    <w:rsid w:val="000F70A9"/>
    <w:rsid w:val="000F7284"/>
    <w:rsid w:val="000F72CB"/>
    <w:rsid w:val="000F738B"/>
    <w:rsid w:val="000F7432"/>
    <w:rsid w:val="000F7476"/>
    <w:rsid w:val="000F74FA"/>
    <w:rsid w:val="000F776E"/>
    <w:rsid w:val="000F77E1"/>
    <w:rsid w:val="000F78FC"/>
    <w:rsid w:val="000F79B5"/>
    <w:rsid w:val="000F7E3C"/>
    <w:rsid w:val="0010006C"/>
    <w:rsid w:val="001002DD"/>
    <w:rsid w:val="0010077C"/>
    <w:rsid w:val="001007D5"/>
    <w:rsid w:val="001008DB"/>
    <w:rsid w:val="001009CE"/>
    <w:rsid w:val="00100AFC"/>
    <w:rsid w:val="00100C4C"/>
    <w:rsid w:val="00100D24"/>
    <w:rsid w:val="00101026"/>
    <w:rsid w:val="0010117A"/>
    <w:rsid w:val="001012BF"/>
    <w:rsid w:val="001012C6"/>
    <w:rsid w:val="0010139A"/>
    <w:rsid w:val="001017B0"/>
    <w:rsid w:val="00101EE2"/>
    <w:rsid w:val="001023D2"/>
    <w:rsid w:val="0010267D"/>
    <w:rsid w:val="00102AAC"/>
    <w:rsid w:val="00102CBD"/>
    <w:rsid w:val="00102DF7"/>
    <w:rsid w:val="00102E87"/>
    <w:rsid w:val="00103063"/>
    <w:rsid w:val="001032E0"/>
    <w:rsid w:val="00103715"/>
    <w:rsid w:val="0010381D"/>
    <w:rsid w:val="001038C1"/>
    <w:rsid w:val="00103B0B"/>
    <w:rsid w:val="00103F80"/>
    <w:rsid w:val="00104211"/>
    <w:rsid w:val="0010457E"/>
    <w:rsid w:val="001045A2"/>
    <w:rsid w:val="0010465B"/>
    <w:rsid w:val="00104731"/>
    <w:rsid w:val="0010479A"/>
    <w:rsid w:val="00104806"/>
    <w:rsid w:val="001048C5"/>
    <w:rsid w:val="00104B2C"/>
    <w:rsid w:val="00104CA6"/>
    <w:rsid w:val="00104FF0"/>
    <w:rsid w:val="00105181"/>
    <w:rsid w:val="00105300"/>
    <w:rsid w:val="001053E7"/>
    <w:rsid w:val="001056DE"/>
    <w:rsid w:val="00105A23"/>
    <w:rsid w:val="00105E32"/>
    <w:rsid w:val="0010618F"/>
    <w:rsid w:val="001063FD"/>
    <w:rsid w:val="00106695"/>
    <w:rsid w:val="00106AD9"/>
    <w:rsid w:val="00106B04"/>
    <w:rsid w:val="00106BFC"/>
    <w:rsid w:val="00106D6A"/>
    <w:rsid w:val="00106D81"/>
    <w:rsid w:val="00106F35"/>
    <w:rsid w:val="0010720D"/>
    <w:rsid w:val="001072F8"/>
    <w:rsid w:val="00107334"/>
    <w:rsid w:val="001075DC"/>
    <w:rsid w:val="00107853"/>
    <w:rsid w:val="00107B9F"/>
    <w:rsid w:val="00107BA4"/>
    <w:rsid w:val="00107CBD"/>
    <w:rsid w:val="00107CD4"/>
    <w:rsid w:val="00107D4B"/>
    <w:rsid w:val="001100EE"/>
    <w:rsid w:val="001102F8"/>
    <w:rsid w:val="00110785"/>
    <w:rsid w:val="0011084B"/>
    <w:rsid w:val="00110905"/>
    <w:rsid w:val="00110A32"/>
    <w:rsid w:val="00110B9F"/>
    <w:rsid w:val="00110D25"/>
    <w:rsid w:val="00110D47"/>
    <w:rsid w:val="00110E38"/>
    <w:rsid w:val="001111E0"/>
    <w:rsid w:val="001111E9"/>
    <w:rsid w:val="001112C8"/>
    <w:rsid w:val="0011144B"/>
    <w:rsid w:val="001116D9"/>
    <w:rsid w:val="0011177F"/>
    <w:rsid w:val="00111975"/>
    <w:rsid w:val="00111C18"/>
    <w:rsid w:val="00111CA3"/>
    <w:rsid w:val="00111E0C"/>
    <w:rsid w:val="00111F76"/>
    <w:rsid w:val="001122C9"/>
    <w:rsid w:val="00112598"/>
    <w:rsid w:val="001125E3"/>
    <w:rsid w:val="00112677"/>
    <w:rsid w:val="001128C0"/>
    <w:rsid w:val="00112A3E"/>
    <w:rsid w:val="00112C2D"/>
    <w:rsid w:val="00112C8D"/>
    <w:rsid w:val="00112EA2"/>
    <w:rsid w:val="00112FFF"/>
    <w:rsid w:val="0011357C"/>
    <w:rsid w:val="00113632"/>
    <w:rsid w:val="001136BA"/>
    <w:rsid w:val="0011379C"/>
    <w:rsid w:val="001137A2"/>
    <w:rsid w:val="00113866"/>
    <w:rsid w:val="0011386F"/>
    <w:rsid w:val="00113B37"/>
    <w:rsid w:val="00113C54"/>
    <w:rsid w:val="00114124"/>
    <w:rsid w:val="001144E7"/>
    <w:rsid w:val="00114700"/>
    <w:rsid w:val="0011484C"/>
    <w:rsid w:val="0011484F"/>
    <w:rsid w:val="00114B11"/>
    <w:rsid w:val="00114EF5"/>
    <w:rsid w:val="0011503B"/>
    <w:rsid w:val="00115159"/>
    <w:rsid w:val="00115393"/>
    <w:rsid w:val="00115457"/>
    <w:rsid w:val="00115466"/>
    <w:rsid w:val="00115539"/>
    <w:rsid w:val="001157F8"/>
    <w:rsid w:val="00115A60"/>
    <w:rsid w:val="00115B12"/>
    <w:rsid w:val="00115CAD"/>
    <w:rsid w:val="00115E7B"/>
    <w:rsid w:val="001161AE"/>
    <w:rsid w:val="001161E7"/>
    <w:rsid w:val="0011631B"/>
    <w:rsid w:val="00116485"/>
    <w:rsid w:val="001166F3"/>
    <w:rsid w:val="001168F7"/>
    <w:rsid w:val="001171D5"/>
    <w:rsid w:val="001174C1"/>
    <w:rsid w:val="00117566"/>
    <w:rsid w:val="00117CAF"/>
    <w:rsid w:val="00117CE6"/>
    <w:rsid w:val="00117DFE"/>
    <w:rsid w:val="00120120"/>
    <w:rsid w:val="001201AD"/>
    <w:rsid w:val="001201C6"/>
    <w:rsid w:val="001201C9"/>
    <w:rsid w:val="00120303"/>
    <w:rsid w:val="001203C8"/>
    <w:rsid w:val="001204F1"/>
    <w:rsid w:val="00120679"/>
    <w:rsid w:val="0012076E"/>
    <w:rsid w:val="0012091F"/>
    <w:rsid w:val="00120A80"/>
    <w:rsid w:val="00120D03"/>
    <w:rsid w:val="00120FA1"/>
    <w:rsid w:val="00121044"/>
    <w:rsid w:val="00121095"/>
    <w:rsid w:val="001214F4"/>
    <w:rsid w:val="00121623"/>
    <w:rsid w:val="00121768"/>
    <w:rsid w:val="00121780"/>
    <w:rsid w:val="001217D9"/>
    <w:rsid w:val="001218D1"/>
    <w:rsid w:val="001218F7"/>
    <w:rsid w:val="00121A8A"/>
    <w:rsid w:val="00121A94"/>
    <w:rsid w:val="00121CE9"/>
    <w:rsid w:val="00121DD9"/>
    <w:rsid w:val="00121DF3"/>
    <w:rsid w:val="00121F13"/>
    <w:rsid w:val="00121FC2"/>
    <w:rsid w:val="00122277"/>
    <w:rsid w:val="0012247E"/>
    <w:rsid w:val="00122898"/>
    <w:rsid w:val="00122C56"/>
    <w:rsid w:val="00122D8B"/>
    <w:rsid w:val="00122DAE"/>
    <w:rsid w:val="00122DCD"/>
    <w:rsid w:val="00122F2F"/>
    <w:rsid w:val="0012337E"/>
    <w:rsid w:val="001237A7"/>
    <w:rsid w:val="001237DD"/>
    <w:rsid w:val="0012399D"/>
    <w:rsid w:val="00123D80"/>
    <w:rsid w:val="00123F21"/>
    <w:rsid w:val="00123F94"/>
    <w:rsid w:val="001241D8"/>
    <w:rsid w:val="00124355"/>
    <w:rsid w:val="00124422"/>
    <w:rsid w:val="00124643"/>
    <w:rsid w:val="001247E6"/>
    <w:rsid w:val="00124D26"/>
    <w:rsid w:val="00124EBF"/>
    <w:rsid w:val="00125108"/>
    <w:rsid w:val="001253CD"/>
    <w:rsid w:val="001255BC"/>
    <w:rsid w:val="001258C0"/>
    <w:rsid w:val="001258EB"/>
    <w:rsid w:val="00125B22"/>
    <w:rsid w:val="00125C24"/>
    <w:rsid w:val="00125CA4"/>
    <w:rsid w:val="00125D94"/>
    <w:rsid w:val="00125ED9"/>
    <w:rsid w:val="00125F12"/>
    <w:rsid w:val="00126047"/>
    <w:rsid w:val="001263A3"/>
    <w:rsid w:val="00126467"/>
    <w:rsid w:val="001264CC"/>
    <w:rsid w:val="001265BB"/>
    <w:rsid w:val="00126AB5"/>
    <w:rsid w:val="00126B0F"/>
    <w:rsid w:val="00126BD1"/>
    <w:rsid w:val="00126BD4"/>
    <w:rsid w:val="00126C09"/>
    <w:rsid w:val="00126CA2"/>
    <w:rsid w:val="00126DA1"/>
    <w:rsid w:val="00127005"/>
    <w:rsid w:val="001270B7"/>
    <w:rsid w:val="001270C5"/>
    <w:rsid w:val="001272C9"/>
    <w:rsid w:val="001273E6"/>
    <w:rsid w:val="001274B1"/>
    <w:rsid w:val="001274CC"/>
    <w:rsid w:val="001274DC"/>
    <w:rsid w:val="00127652"/>
    <w:rsid w:val="00127B3C"/>
    <w:rsid w:val="00127CD0"/>
    <w:rsid w:val="00127F4E"/>
    <w:rsid w:val="00127F59"/>
    <w:rsid w:val="00130088"/>
    <w:rsid w:val="00130127"/>
    <w:rsid w:val="001302D5"/>
    <w:rsid w:val="0013038C"/>
    <w:rsid w:val="001303AA"/>
    <w:rsid w:val="001305B6"/>
    <w:rsid w:val="00130734"/>
    <w:rsid w:val="001307A3"/>
    <w:rsid w:val="00130871"/>
    <w:rsid w:val="00130C1C"/>
    <w:rsid w:val="00130EC4"/>
    <w:rsid w:val="00130FB6"/>
    <w:rsid w:val="00131204"/>
    <w:rsid w:val="00131423"/>
    <w:rsid w:val="001314D1"/>
    <w:rsid w:val="0013163C"/>
    <w:rsid w:val="0013177A"/>
    <w:rsid w:val="0013188E"/>
    <w:rsid w:val="00131948"/>
    <w:rsid w:val="00131995"/>
    <w:rsid w:val="00131A45"/>
    <w:rsid w:val="00131A4A"/>
    <w:rsid w:val="00131ADE"/>
    <w:rsid w:val="00131C61"/>
    <w:rsid w:val="0013213B"/>
    <w:rsid w:val="00132185"/>
    <w:rsid w:val="0013220D"/>
    <w:rsid w:val="001322FE"/>
    <w:rsid w:val="00132470"/>
    <w:rsid w:val="001324EB"/>
    <w:rsid w:val="0013253E"/>
    <w:rsid w:val="001327E8"/>
    <w:rsid w:val="00132A5D"/>
    <w:rsid w:val="00132BA0"/>
    <w:rsid w:val="00132E42"/>
    <w:rsid w:val="00133041"/>
    <w:rsid w:val="00133073"/>
    <w:rsid w:val="001330F8"/>
    <w:rsid w:val="001331F1"/>
    <w:rsid w:val="0013339A"/>
    <w:rsid w:val="001334CB"/>
    <w:rsid w:val="001334DF"/>
    <w:rsid w:val="0013350F"/>
    <w:rsid w:val="00133A25"/>
    <w:rsid w:val="00133B23"/>
    <w:rsid w:val="00133E87"/>
    <w:rsid w:val="00133F13"/>
    <w:rsid w:val="00133F60"/>
    <w:rsid w:val="001340EB"/>
    <w:rsid w:val="00134120"/>
    <w:rsid w:val="001345C3"/>
    <w:rsid w:val="001346AB"/>
    <w:rsid w:val="00134AB8"/>
    <w:rsid w:val="00134B5A"/>
    <w:rsid w:val="00134CD8"/>
    <w:rsid w:val="0013533A"/>
    <w:rsid w:val="0013541D"/>
    <w:rsid w:val="00135440"/>
    <w:rsid w:val="00135857"/>
    <w:rsid w:val="00135C34"/>
    <w:rsid w:val="00135CC7"/>
    <w:rsid w:val="00135DD4"/>
    <w:rsid w:val="00135DF8"/>
    <w:rsid w:val="00135EDA"/>
    <w:rsid w:val="00136146"/>
    <w:rsid w:val="001361CF"/>
    <w:rsid w:val="00136236"/>
    <w:rsid w:val="00136462"/>
    <w:rsid w:val="001364E0"/>
    <w:rsid w:val="00136787"/>
    <w:rsid w:val="00136D3B"/>
    <w:rsid w:val="00137109"/>
    <w:rsid w:val="00137322"/>
    <w:rsid w:val="00137494"/>
    <w:rsid w:val="0013757E"/>
    <w:rsid w:val="00137615"/>
    <w:rsid w:val="00137754"/>
    <w:rsid w:val="00137874"/>
    <w:rsid w:val="00137987"/>
    <w:rsid w:val="001379CD"/>
    <w:rsid w:val="00137A04"/>
    <w:rsid w:val="00137A8D"/>
    <w:rsid w:val="00137B9D"/>
    <w:rsid w:val="00137BF1"/>
    <w:rsid w:val="0014034E"/>
    <w:rsid w:val="00140441"/>
    <w:rsid w:val="0014056A"/>
    <w:rsid w:val="00140666"/>
    <w:rsid w:val="00140707"/>
    <w:rsid w:val="001409E8"/>
    <w:rsid w:val="00140DDD"/>
    <w:rsid w:val="00140EF0"/>
    <w:rsid w:val="00141016"/>
    <w:rsid w:val="00141191"/>
    <w:rsid w:val="00141206"/>
    <w:rsid w:val="001412CA"/>
    <w:rsid w:val="001413B9"/>
    <w:rsid w:val="001416C0"/>
    <w:rsid w:val="0014172B"/>
    <w:rsid w:val="0014178E"/>
    <w:rsid w:val="001417A3"/>
    <w:rsid w:val="00141835"/>
    <w:rsid w:val="00141856"/>
    <w:rsid w:val="00141992"/>
    <w:rsid w:val="00141A4A"/>
    <w:rsid w:val="00141CB2"/>
    <w:rsid w:val="00141D5B"/>
    <w:rsid w:val="00141FA6"/>
    <w:rsid w:val="001421AD"/>
    <w:rsid w:val="001422F5"/>
    <w:rsid w:val="0014291C"/>
    <w:rsid w:val="00142A15"/>
    <w:rsid w:val="00142AAD"/>
    <w:rsid w:val="00142C94"/>
    <w:rsid w:val="00142D0D"/>
    <w:rsid w:val="00142D50"/>
    <w:rsid w:val="00142E2C"/>
    <w:rsid w:val="00142E32"/>
    <w:rsid w:val="00142FB4"/>
    <w:rsid w:val="001433CE"/>
    <w:rsid w:val="0014345E"/>
    <w:rsid w:val="00143612"/>
    <w:rsid w:val="00143622"/>
    <w:rsid w:val="001436B9"/>
    <w:rsid w:val="00143845"/>
    <w:rsid w:val="001439C2"/>
    <w:rsid w:val="00143A3C"/>
    <w:rsid w:val="00143EB4"/>
    <w:rsid w:val="0014401A"/>
    <w:rsid w:val="0014465E"/>
    <w:rsid w:val="00144C23"/>
    <w:rsid w:val="00144C28"/>
    <w:rsid w:val="00144FE9"/>
    <w:rsid w:val="00145017"/>
    <w:rsid w:val="001450C6"/>
    <w:rsid w:val="00145335"/>
    <w:rsid w:val="0014541F"/>
    <w:rsid w:val="00145737"/>
    <w:rsid w:val="00145A51"/>
    <w:rsid w:val="00145B2E"/>
    <w:rsid w:val="00145D73"/>
    <w:rsid w:val="00145E85"/>
    <w:rsid w:val="00145F81"/>
    <w:rsid w:val="00145FFD"/>
    <w:rsid w:val="00146078"/>
    <w:rsid w:val="00146421"/>
    <w:rsid w:val="0014670B"/>
    <w:rsid w:val="0014672B"/>
    <w:rsid w:val="001467E2"/>
    <w:rsid w:val="0014692F"/>
    <w:rsid w:val="00146955"/>
    <w:rsid w:val="00146D0C"/>
    <w:rsid w:val="00146EAD"/>
    <w:rsid w:val="00146EE2"/>
    <w:rsid w:val="00147047"/>
    <w:rsid w:val="001471AB"/>
    <w:rsid w:val="0014733C"/>
    <w:rsid w:val="0014755A"/>
    <w:rsid w:val="00147762"/>
    <w:rsid w:val="00147803"/>
    <w:rsid w:val="0014790C"/>
    <w:rsid w:val="0014792E"/>
    <w:rsid w:val="00147D2C"/>
    <w:rsid w:val="00150059"/>
    <w:rsid w:val="00150244"/>
    <w:rsid w:val="0015029E"/>
    <w:rsid w:val="001502A0"/>
    <w:rsid w:val="0015057C"/>
    <w:rsid w:val="00150876"/>
    <w:rsid w:val="00150927"/>
    <w:rsid w:val="00150966"/>
    <w:rsid w:val="00150A66"/>
    <w:rsid w:val="00150A72"/>
    <w:rsid w:val="00150A80"/>
    <w:rsid w:val="00150B08"/>
    <w:rsid w:val="00150DB5"/>
    <w:rsid w:val="00150F5D"/>
    <w:rsid w:val="001513E8"/>
    <w:rsid w:val="0015155A"/>
    <w:rsid w:val="001516B2"/>
    <w:rsid w:val="0015175B"/>
    <w:rsid w:val="00151CF1"/>
    <w:rsid w:val="00151E07"/>
    <w:rsid w:val="00151F27"/>
    <w:rsid w:val="00152299"/>
    <w:rsid w:val="001524DE"/>
    <w:rsid w:val="001526A3"/>
    <w:rsid w:val="001526B1"/>
    <w:rsid w:val="001529AE"/>
    <w:rsid w:val="00152A45"/>
    <w:rsid w:val="00152BC7"/>
    <w:rsid w:val="00152C59"/>
    <w:rsid w:val="00152CB3"/>
    <w:rsid w:val="00152F0C"/>
    <w:rsid w:val="001531F8"/>
    <w:rsid w:val="00153654"/>
    <w:rsid w:val="00153DC7"/>
    <w:rsid w:val="00153E29"/>
    <w:rsid w:val="00153F78"/>
    <w:rsid w:val="00153FB3"/>
    <w:rsid w:val="00154276"/>
    <w:rsid w:val="00154373"/>
    <w:rsid w:val="00154463"/>
    <w:rsid w:val="00154985"/>
    <w:rsid w:val="001549F0"/>
    <w:rsid w:val="00154B22"/>
    <w:rsid w:val="00154B26"/>
    <w:rsid w:val="00154F49"/>
    <w:rsid w:val="00155172"/>
    <w:rsid w:val="00155290"/>
    <w:rsid w:val="001552F7"/>
    <w:rsid w:val="001554D6"/>
    <w:rsid w:val="00155735"/>
    <w:rsid w:val="00155988"/>
    <w:rsid w:val="00155ACF"/>
    <w:rsid w:val="00155AFF"/>
    <w:rsid w:val="00155CF2"/>
    <w:rsid w:val="00155DA1"/>
    <w:rsid w:val="00155DF4"/>
    <w:rsid w:val="00155E37"/>
    <w:rsid w:val="0015670D"/>
    <w:rsid w:val="00156C6C"/>
    <w:rsid w:val="0015700C"/>
    <w:rsid w:val="00157254"/>
    <w:rsid w:val="001572F8"/>
    <w:rsid w:val="001578D3"/>
    <w:rsid w:val="00157984"/>
    <w:rsid w:val="00157C8E"/>
    <w:rsid w:val="00157D0C"/>
    <w:rsid w:val="00157D30"/>
    <w:rsid w:val="00157DC3"/>
    <w:rsid w:val="00157F58"/>
    <w:rsid w:val="001600EE"/>
    <w:rsid w:val="001603A0"/>
    <w:rsid w:val="001604FB"/>
    <w:rsid w:val="0016088C"/>
    <w:rsid w:val="001608CB"/>
    <w:rsid w:val="001608E0"/>
    <w:rsid w:val="00160918"/>
    <w:rsid w:val="00160E6A"/>
    <w:rsid w:val="001614DB"/>
    <w:rsid w:val="00161A8E"/>
    <w:rsid w:val="00161EC6"/>
    <w:rsid w:val="00161EF0"/>
    <w:rsid w:val="0016219F"/>
    <w:rsid w:val="00162567"/>
    <w:rsid w:val="0016270B"/>
    <w:rsid w:val="00162760"/>
    <w:rsid w:val="0016291B"/>
    <w:rsid w:val="00162A12"/>
    <w:rsid w:val="00162D49"/>
    <w:rsid w:val="00162D90"/>
    <w:rsid w:val="0016305E"/>
    <w:rsid w:val="0016321D"/>
    <w:rsid w:val="001633CE"/>
    <w:rsid w:val="001635D2"/>
    <w:rsid w:val="00163755"/>
    <w:rsid w:val="00163762"/>
    <w:rsid w:val="001637F1"/>
    <w:rsid w:val="001638AF"/>
    <w:rsid w:val="00163A7F"/>
    <w:rsid w:val="00164169"/>
    <w:rsid w:val="001641A5"/>
    <w:rsid w:val="001641FF"/>
    <w:rsid w:val="0016448B"/>
    <w:rsid w:val="001647BB"/>
    <w:rsid w:val="00164844"/>
    <w:rsid w:val="00164A61"/>
    <w:rsid w:val="00164B50"/>
    <w:rsid w:val="00164B8E"/>
    <w:rsid w:val="00164B9F"/>
    <w:rsid w:val="00164BB5"/>
    <w:rsid w:val="00164D12"/>
    <w:rsid w:val="00164DFA"/>
    <w:rsid w:val="00164E40"/>
    <w:rsid w:val="00164EA3"/>
    <w:rsid w:val="00165105"/>
    <w:rsid w:val="00165369"/>
    <w:rsid w:val="001655CD"/>
    <w:rsid w:val="0016581A"/>
    <w:rsid w:val="00165848"/>
    <w:rsid w:val="0016598C"/>
    <w:rsid w:val="001659D2"/>
    <w:rsid w:val="00165DEA"/>
    <w:rsid w:val="00165F20"/>
    <w:rsid w:val="00165F72"/>
    <w:rsid w:val="00166033"/>
    <w:rsid w:val="001660FD"/>
    <w:rsid w:val="00166162"/>
    <w:rsid w:val="001663A0"/>
    <w:rsid w:val="0016650F"/>
    <w:rsid w:val="00166927"/>
    <w:rsid w:val="00166A2C"/>
    <w:rsid w:val="00166B5D"/>
    <w:rsid w:val="00166B77"/>
    <w:rsid w:val="00166D8C"/>
    <w:rsid w:val="0016704F"/>
    <w:rsid w:val="001671B2"/>
    <w:rsid w:val="001671E1"/>
    <w:rsid w:val="00167579"/>
    <w:rsid w:val="001675FD"/>
    <w:rsid w:val="00167812"/>
    <w:rsid w:val="001679F8"/>
    <w:rsid w:val="00167BE5"/>
    <w:rsid w:val="00167E12"/>
    <w:rsid w:val="00167E61"/>
    <w:rsid w:val="00167EC5"/>
    <w:rsid w:val="00167EE8"/>
    <w:rsid w:val="0017023E"/>
    <w:rsid w:val="00170471"/>
    <w:rsid w:val="0017099C"/>
    <w:rsid w:val="001709C1"/>
    <w:rsid w:val="00170A16"/>
    <w:rsid w:val="00170C31"/>
    <w:rsid w:val="00170D69"/>
    <w:rsid w:val="00170F77"/>
    <w:rsid w:val="0017112D"/>
    <w:rsid w:val="00171197"/>
    <w:rsid w:val="00171259"/>
    <w:rsid w:val="001714FA"/>
    <w:rsid w:val="001717BE"/>
    <w:rsid w:val="00171957"/>
    <w:rsid w:val="00171AE6"/>
    <w:rsid w:val="00171CB4"/>
    <w:rsid w:val="00171E30"/>
    <w:rsid w:val="0017210C"/>
    <w:rsid w:val="001721C5"/>
    <w:rsid w:val="001729EA"/>
    <w:rsid w:val="00172B9B"/>
    <w:rsid w:val="00172B9F"/>
    <w:rsid w:val="00172E13"/>
    <w:rsid w:val="00172E5B"/>
    <w:rsid w:val="0017303D"/>
    <w:rsid w:val="0017357F"/>
    <w:rsid w:val="0017367E"/>
    <w:rsid w:val="001737B4"/>
    <w:rsid w:val="001738F7"/>
    <w:rsid w:val="00173D30"/>
    <w:rsid w:val="00173E29"/>
    <w:rsid w:val="00173E64"/>
    <w:rsid w:val="00173EFF"/>
    <w:rsid w:val="001741B8"/>
    <w:rsid w:val="0017446F"/>
    <w:rsid w:val="001747A8"/>
    <w:rsid w:val="00174816"/>
    <w:rsid w:val="00174DB4"/>
    <w:rsid w:val="00174DC8"/>
    <w:rsid w:val="00174DEB"/>
    <w:rsid w:val="00175427"/>
    <w:rsid w:val="00175599"/>
    <w:rsid w:val="001756C9"/>
    <w:rsid w:val="0017574F"/>
    <w:rsid w:val="00175766"/>
    <w:rsid w:val="00175ACB"/>
    <w:rsid w:val="00175CC0"/>
    <w:rsid w:val="00175E06"/>
    <w:rsid w:val="00176012"/>
    <w:rsid w:val="00176047"/>
    <w:rsid w:val="00176073"/>
    <w:rsid w:val="00176220"/>
    <w:rsid w:val="00176267"/>
    <w:rsid w:val="00176444"/>
    <w:rsid w:val="001764E9"/>
    <w:rsid w:val="001766FF"/>
    <w:rsid w:val="0017675B"/>
    <w:rsid w:val="0017688F"/>
    <w:rsid w:val="00176A2E"/>
    <w:rsid w:val="00176B0B"/>
    <w:rsid w:val="00176DBA"/>
    <w:rsid w:val="00176E57"/>
    <w:rsid w:val="00176FE5"/>
    <w:rsid w:val="001770C5"/>
    <w:rsid w:val="00177478"/>
    <w:rsid w:val="0017786B"/>
    <w:rsid w:val="0017798C"/>
    <w:rsid w:val="00177AF5"/>
    <w:rsid w:val="00177AFB"/>
    <w:rsid w:val="00177D6A"/>
    <w:rsid w:val="00180045"/>
    <w:rsid w:val="001807F8"/>
    <w:rsid w:val="00180869"/>
    <w:rsid w:val="00180932"/>
    <w:rsid w:val="00180A12"/>
    <w:rsid w:val="00180A35"/>
    <w:rsid w:val="00180CA8"/>
    <w:rsid w:val="00180D99"/>
    <w:rsid w:val="00180E98"/>
    <w:rsid w:val="00180FFA"/>
    <w:rsid w:val="0018111C"/>
    <w:rsid w:val="001811A7"/>
    <w:rsid w:val="001814E4"/>
    <w:rsid w:val="0018170D"/>
    <w:rsid w:val="001819A7"/>
    <w:rsid w:val="00181B25"/>
    <w:rsid w:val="00181BA4"/>
    <w:rsid w:val="00181BD9"/>
    <w:rsid w:val="00181DDC"/>
    <w:rsid w:val="00181E4F"/>
    <w:rsid w:val="00181F2B"/>
    <w:rsid w:val="00181FFD"/>
    <w:rsid w:val="0018207E"/>
    <w:rsid w:val="001820BD"/>
    <w:rsid w:val="0018240A"/>
    <w:rsid w:val="00182433"/>
    <w:rsid w:val="001826E0"/>
    <w:rsid w:val="00182A54"/>
    <w:rsid w:val="00182CFE"/>
    <w:rsid w:val="00182E2F"/>
    <w:rsid w:val="00182EC0"/>
    <w:rsid w:val="0018302B"/>
    <w:rsid w:val="00183564"/>
    <w:rsid w:val="001837D3"/>
    <w:rsid w:val="001837D4"/>
    <w:rsid w:val="00183A41"/>
    <w:rsid w:val="00183A85"/>
    <w:rsid w:val="00183FC2"/>
    <w:rsid w:val="00184177"/>
    <w:rsid w:val="00184220"/>
    <w:rsid w:val="00184605"/>
    <w:rsid w:val="001847AD"/>
    <w:rsid w:val="00184893"/>
    <w:rsid w:val="00184920"/>
    <w:rsid w:val="00184966"/>
    <w:rsid w:val="00184988"/>
    <w:rsid w:val="00184BF1"/>
    <w:rsid w:val="00184D5A"/>
    <w:rsid w:val="00184F4E"/>
    <w:rsid w:val="0018507B"/>
    <w:rsid w:val="00185509"/>
    <w:rsid w:val="001857B3"/>
    <w:rsid w:val="001859D7"/>
    <w:rsid w:val="001860DA"/>
    <w:rsid w:val="00186348"/>
    <w:rsid w:val="0018672B"/>
    <w:rsid w:val="00186C43"/>
    <w:rsid w:val="00186D41"/>
    <w:rsid w:val="0018705B"/>
    <w:rsid w:val="00187100"/>
    <w:rsid w:val="0018718C"/>
    <w:rsid w:val="001871D7"/>
    <w:rsid w:val="001874F4"/>
    <w:rsid w:val="0018755E"/>
    <w:rsid w:val="0018793E"/>
    <w:rsid w:val="00187C6D"/>
    <w:rsid w:val="00187DE5"/>
    <w:rsid w:val="0019001E"/>
    <w:rsid w:val="001900F3"/>
    <w:rsid w:val="001902DE"/>
    <w:rsid w:val="001903E1"/>
    <w:rsid w:val="001907D6"/>
    <w:rsid w:val="00190B14"/>
    <w:rsid w:val="00190F0B"/>
    <w:rsid w:val="00191243"/>
    <w:rsid w:val="00191371"/>
    <w:rsid w:val="0019160A"/>
    <w:rsid w:val="00191770"/>
    <w:rsid w:val="001918A2"/>
    <w:rsid w:val="00191A07"/>
    <w:rsid w:val="00191D2D"/>
    <w:rsid w:val="0019200B"/>
    <w:rsid w:val="001922EE"/>
    <w:rsid w:val="00192407"/>
    <w:rsid w:val="00192A3A"/>
    <w:rsid w:val="00192A53"/>
    <w:rsid w:val="00192D7A"/>
    <w:rsid w:val="00192DB2"/>
    <w:rsid w:val="00192DE5"/>
    <w:rsid w:val="00192E63"/>
    <w:rsid w:val="00192F07"/>
    <w:rsid w:val="00192FEF"/>
    <w:rsid w:val="001932B3"/>
    <w:rsid w:val="0019344A"/>
    <w:rsid w:val="001934A5"/>
    <w:rsid w:val="00193711"/>
    <w:rsid w:val="0019373B"/>
    <w:rsid w:val="00193E19"/>
    <w:rsid w:val="001944C9"/>
    <w:rsid w:val="001944E0"/>
    <w:rsid w:val="001944FE"/>
    <w:rsid w:val="00194544"/>
    <w:rsid w:val="00194549"/>
    <w:rsid w:val="0019460D"/>
    <w:rsid w:val="001946BA"/>
    <w:rsid w:val="001948E2"/>
    <w:rsid w:val="00194A33"/>
    <w:rsid w:val="00194E60"/>
    <w:rsid w:val="00195193"/>
    <w:rsid w:val="00195287"/>
    <w:rsid w:val="001952AD"/>
    <w:rsid w:val="00195438"/>
    <w:rsid w:val="0019568D"/>
    <w:rsid w:val="001958F3"/>
    <w:rsid w:val="001959A6"/>
    <w:rsid w:val="00195A1B"/>
    <w:rsid w:val="00195AD5"/>
    <w:rsid w:val="00195B73"/>
    <w:rsid w:val="00195DB4"/>
    <w:rsid w:val="00195E8F"/>
    <w:rsid w:val="00196266"/>
    <w:rsid w:val="00196298"/>
    <w:rsid w:val="00196420"/>
    <w:rsid w:val="0019665A"/>
    <w:rsid w:val="00196C27"/>
    <w:rsid w:val="00196C2F"/>
    <w:rsid w:val="00196DCB"/>
    <w:rsid w:val="00196ECF"/>
    <w:rsid w:val="00197100"/>
    <w:rsid w:val="00197264"/>
    <w:rsid w:val="00197589"/>
    <w:rsid w:val="00197707"/>
    <w:rsid w:val="00197A11"/>
    <w:rsid w:val="00197DCC"/>
    <w:rsid w:val="00197F0E"/>
    <w:rsid w:val="00197F0F"/>
    <w:rsid w:val="00197FB3"/>
    <w:rsid w:val="001A0150"/>
    <w:rsid w:val="001A04D0"/>
    <w:rsid w:val="001A04E4"/>
    <w:rsid w:val="001A09A1"/>
    <w:rsid w:val="001A0A9B"/>
    <w:rsid w:val="001A0C3F"/>
    <w:rsid w:val="001A0EFB"/>
    <w:rsid w:val="001A103C"/>
    <w:rsid w:val="001A108F"/>
    <w:rsid w:val="001A10DF"/>
    <w:rsid w:val="001A131C"/>
    <w:rsid w:val="001A18DD"/>
    <w:rsid w:val="001A1DBA"/>
    <w:rsid w:val="001A1DEC"/>
    <w:rsid w:val="001A21CD"/>
    <w:rsid w:val="001A2428"/>
    <w:rsid w:val="001A2AB7"/>
    <w:rsid w:val="001A2B1E"/>
    <w:rsid w:val="001A2B37"/>
    <w:rsid w:val="001A2E2C"/>
    <w:rsid w:val="001A3008"/>
    <w:rsid w:val="001A33D8"/>
    <w:rsid w:val="001A34C6"/>
    <w:rsid w:val="001A35E1"/>
    <w:rsid w:val="001A368B"/>
    <w:rsid w:val="001A36A9"/>
    <w:rsid w:val="001A39CF"/>
    <w:rsid w:val="001A3A77"/>
    <w:rsid w:val="001A3AC2"/>
    <w:rsid w:val="001A3B19"/>
    <w:rsid w:val="001A3B8C"/>
    <w:rsid w:val="001A3D61"/>
    <w:rsid w:val="001A3E47"/>
    <w:rsid w:val="001A3FEB"/>
    <w:rsid w:val="001A41F9"/>
    <w:rsid w:val="001A43F2"/>
    <w:rsid w:val="001A4716"/>
    <w:rsid w:val="001A47A7"/>
    <w:rsid w:val="001A490F"/>
    <w:rsid w:val="001A4949"/>
    <w:rsid w:val="001A4A1F"/>
    <w:rsid w:val="001A4A52"/>
    <w:rsid w:val="001A4B9D"/>
    <w:rsid w:val="001A4C68"/>
    <w:rsid w:val="001A4F1E"/>
    <w:rsid w:val="001A4FFE"/>
    <w:rsid w:val="001A5032"/>
    <w:rsid w:val="001A511E"/>
    <w:rsid w:val="001A51C9"/>
    <w:rsid w:val="001A5399"/>
    <w:rsid w:val="001A53B8"/>
    <w:rsid w:val="001A563D"/>
    <w:rsid w:val="001A5B66"/>
    <w:rsid w:val="001A5D75"/>
    <w:rsid w:val="001A5E2A"/>
    <w:rsid w:val="001A64BB"/>
    <w:rsid w:val="001A6740"/>
    <w:rsid w:val="001A67AB"/>
    <w:rsid w:val="001A683C"/>
    <w:rsid w:val="001A68D1"/>
    <w:rsid w:val="001A690D"/>
    <w:rsid w:val="001A69D5"/>
    <w:rsid w:val="001A69F8"/>
    <w:rsid w:val="001A6A2D"/>
    <w:rsid w:val="001A6CCC"/>
    <w:rsid w:val="001A6DC8"/>
    <w:rsid w:val="001A6DEA"/>
    <w:rsid w:val="001A6FE0"/>
    <w:rsid w:val="001A7218"/>
    <w:rsid w:val="001A744D"/>
    <w:rsid w:val="001A7490"/>
    <w:rsid w:val="001A74D2"/>
    <w:rsid w:val="001A7615"/>
    <w:rsid w:val="001A7911"/>
    <w:rsid w:val="001A7A53"/>
    <w:rsid w:val="001A7AC3"/>
    <w:rsid w:val="001A7B20"/>
    <w:rsid w:val="001A7BAE"/>
    <w:rsid w:val="001A7C15"/>
    <w:rsid w:val="001A7C78"/>
    <w:rsid w:val="001A7D36"/>
    <w:rsid w:val="001A7DE7"/>
    <w:rsid w:val="001B0001"/>
    <w:rsid w:val="001B012E"/>
    <w:rsid w:val="001B014E"/>
    <w:rsid w:val="001B0160"/>
    <w:rsid w:val="001B061F"/>
    <w:rsid w:val="001B072B"/>
    <w:rsid w:val="001B0782"/>
    <w:rsid w:val="001B078D"/>
    <w:rsid w:val="001B07AF"/>
    <w:rsid w:val="001B07DC"/>
    <w:rsid w:val="001B0935"/>
    <w:rsid w:val="001B0B17"/>
    <w:rsid w:val="001B0B5B"/>
    <w:rsid w:val="001B0CE8"/>
    <w:rsid w:val="001B0D82"/>
    <w:rsid w:val="001B0D83"/>
    <w:rsid w:val="001B0DB6"/>
    <w:rsid w:val="001B0FFF"/>
    <w:rsid w:val="001B12DE"/>
    <w:rsid w:val="001B139C"/>
    <w:rsid w:val="001B1456"/>
    <w:rsid w:val="001B1621"/>
    <w:rsid w:val="001B1849"/>
    <w:rsid w:val="001B195C"/>
    <w:rsid w:val="001B1B4D"/>
    <w:rsid w:val="001B1CC3"/>
    <w:rsid w:val="001B1F10"/>
    <w:rsid w:val="001B1FCE"/>
    <w:rsid w:val="001B2127"/>
    <w:rsid w:val="001B2268"/>
    <w:rsid w:val="001B22AF"/>
    <w:rsid w:val="001B22ED"/>
    <w:rsid w:val="001B2341"/>
    <w:rsid w:val="001B23CE"/>
    <w:rsid w:val="001B23EF"/>
    <w:rsid w:val="001B2488"/>
    <w:rsid w:val="001B263A"/>
    <w:rsid w:val="001B28F6"/>
    <w:rsid w:val="001B2B9D"/>
    <w:rsid w:val="001B2BAF"/>
    <w:rsid w:val="001B3022"/>
    <w:rsid w:val="001B3068"/>
    <w:rsid w:val="001B30B6"/>
    <w:rsid w:val="001B3246"/>
    <w:rsid w:val="001B345E"/>
    <w:rsid w:val="001B34DF"/>
    <w:rsid w:val="001B35E6"/>
    <w:rsid w:val="001B392A"/>
    <w:rsid w:val="001B3C22"/>
    <w:rsid w:val="001B3CD9"/>
    <w:rsid w:val="001B3FDD"/>
    <w:rsid w:val="001B416E"/>
    <w:rsid w:val="001B4191"/>
    <w:rsid w:val="001B42D1"/>
    <w:rsid w:val="001B4363"/>
    <w:rsid w:val="001B440D"/>
    <w:rsid w:val="001B4431"/>
    <w:rsid w:val="001B455B"/>
    <w:rsid w:val="001B455E"/>
    <w:rsid w:val="001B4D2F"/>
    <w:rsid w:val="001B4EB7"/>
    <w:rsid w:val="001B4EDE"/>
    <w:rsid w:val="001B4FCE"/>
    <w:rsid w:val="001B5274"/>
    <w:rsid w:val="001B5408"/>
    <w:rsid w:val="001B54F0"/>
    <w:rsid w:val="001B59E1"/>
    <w:rsid w:val="001B5A47"/>
    <w:rsid w:val="001B5B18"/>
    <w:rsid w:val="001B5B84"/>
    <w:rsid w:val="001B5DE9"/>
    <w:rsid w:val="001B5E0C"/>
    <w:rsid w:val="001B5E17"/>
    <w:rsid w:val="001B5E28"/>
    <w:rsid w:val="001B5ED0"/>
    <w:rsid w:val="001B5FC7"/>
    <w:rsid w:val="001B60E6"/>
    <w:rsid w:val="001B691B"/>
    <w:rsid w:val="001B6955"/>
    <w:rsid w:val="001B6EBA"/>
    <w:rsid w:val="001B7015"/>
    <w:rsid w:val="001B7182"/>
    <w:rsid w:val="001B7195"/>
    <w:rsid w:val="001B71C1"/>
    <w:rsid w:val="001B7755"/>
    <w:rsid w:val="001B7807"/>
    <w:rsid w:val="001B7859"/>
    <w:rsid w:val="001B7C3D"/>
    <w:rsid w:val="001B7C61"/>
    <w:rsid w:val="001C06A6"/>
    <w:rsid w:val="001C0869"/>
    <w:rsid w:val="001C0927"/>
    <w:rsid w:val="001C0D65"/>
    <w:rsid w:val="001C0EBB"/>
    <w:rsid w:val="001C0FBC"/>
    <w:rsid w:val="001C12C5"/>
    <w:rsid w:val="001C142A"/>
    <w:rsid w:val="001C14E5"/>
    <w:rsid w:val="001C1645"/>
    <w:rsid w:val="001C168A"/>
    <w:rsid w:val="001C171E"/>
    <w:rsid w:val="001C1DBC"/>
    <w:rsid w:val="001C1F5F"/>
    <w:rsid w:val="001C2080"/>
    <w:rsid w:val="001C2354"/>
    <w:rsid w:val="001C2493"/>
    <w:rsid w:val="001C262F"/>
    <w:rsid w:val="001C26E6"/>
    <w:rsid w:val="001C278B"/>
    <w:rsid w:val="001C2833"/>
    <w:rsid w:val="001C2930"/>
    <w:rsid w:val="001C29E9"/>
    <w:rsid w:val="001C2BFB"/>
    <w:rsid w:val="001C2C85"/>
    <w:rsid w:val="001C2DBA"/>
    <w:rsid w:val="001C2DF1"/>
    <w:rsid w:val="001C3323"/>
    <w:rsid w:val="001C34BD"/>
    <w:rsid w:val="001C380E"/>
    <w:rsid w:val="001C39CE"/>
    <w:rsid w:val="001C3A8D"/>
    <w:rsid w:val="001C3A9F"/>
    <w:rsid w:val="001C3AE7"/>
    <w:rsid w:val="001C3D9A"/>
    <w:rsid w:val="001C3DF1"/>
    <w:rsid w:val="001C3F54"/>
    <w:rsid w:val="001C41E7"/>
    <w:rsid w:val="001C43CE"/>
    <w:rsid w:val="001C43D1"/>
    <w:rsid w:val="001C4535"/>
    <w:rsid w:val="001C481C"/>
    <w:rsid w:val="001C483C"/>
    <w:rsid w:val="001C4903"/>
    <w:rsid w:val="001C492E"/>
    <w:rsid w:val="001C50E6"/>
    <w:rsid w:val="001C52A3"/>
    <w:rsid w:val="001C57C7"/>
    <w:rsid w:val="001C585D"/>
    <w:rsid w:val="001C5AC3"/>
    <w:rsid w:val="001C5AFF"/>
    <w:rsid w:val="001C5FCE"/>
    <w:rsid w:val="001C60CA"/>
    <w:rsid w:val="001C63A8"/>
    <w:rsid w:val="001C6400"/>
    <w:rsid w:val="001C6738"/>
    <w:rsid w:val="001C6790"/>
    <w:rsid w:val="001C6811"/>
    <w:rsid w:val="001C68B8"/>
    <w:rsid w:val="001C68EE"/>
    <w:rsid w:val="001C698F"/>
    <w:rsid w:val="001C6B90"/>
    <w:rsid w:val="001C6E73"/>
    <w:rsid w:val="001C6FCA"/>
    <w:rsid w:val="001C6FDC"/>
    <w:rsid w:val="001C6FFF"/>
    <w:rsid w:val="001C709F"/>
    <w:rsid w:val="001C7167"/>
    <w:rsid w:val="001C7329"/>
    <w:rsid w:val="001C735D"/>
    <w:rsid w:val="001C74C7"/>
    <w:rsid w:val="001C75F3"/>
    <w:rsid w:val="001C76A6"/>
    <w:rsid w:val="001C788F"/>
    <w:rsid w:val="001C7983"/>
    <w:rsid w:val="001C7A66"/>
    <w:rsid w:val="001C7DF7"/>
    <w:rsid w:val="001D002A"/>
    <w:rsid w:val="001D0155"/>
    <w:rsid w:val="001D045E"/>
    <w:rsid w:val="001D0785"/>
    <w:rsid w:val="001D0BA0"/>
    <w:rsid w:val="001D0D45"/>
    <w:rsid w:val="001D0F51"/>
    <w:rsid w:val="001D14DA"/>
    <w:rsid w:val="001D17FC"/>
    <w:rsid w:val="001D18DA"/>
    <w:rsid w:val="001D1906"/>
    <w:rsid w:val="001D1B42"/>
    <w:rsid w:val="001D1BF9"/>
    <w:rsid w:val="001D1C79"/>
    <w:rsid w:val="001D1FD2"/>
    <w:rsid w:val="001D22E7"/>
    <w:rsid w:val="001D2819"/>
    <w:rsid w:val="001D285C"/>
    <w:rsid w:val="001D2B91"/>
    <w:rsid w:val="001D2C74"/>
    <w:rsid w:val="001D2C97"/>
    <w:rsid w:val="001D2D3A"/>
    <w:rsid w:val="001D2DF1"/>
    <w:rsid w:val="001D2E0B"/>
    <w:rsid w:val="001D3489"/>
    <w:rsid w:val="001D34FE"/>
    <w:rsid w:val="001D3625"/>
    <w:rsid w:val="001D3724"/>
    <w:rsid w:val="001D3D2E"/>
    <w:rsid w:val="001D3DA9"/>
    <w:rsid w:val="001D3DCC"/>
    <w:rsid w:val="001D423F"/>
    <w:rsid w:val="001D45F8"/>
    <w:rsid w:val="001D467C"/>
    <w:rsid w:val="001D483D"/>
    <w:rsid w:val="001D4A48"/>
    <w:rsid w:val="001D4A93"/>
    <w:rsid w:val="001D4C85"/>
    <w:rsid w:val="001D4CC5"/>
    <w:rsid w:val="001D4EF6"/>
    <w:rsid w:val="001D4FD4"/>
    <w:rsid w:val="001D51E4"/>
    <w:rsid w:val="001D553D"/>
    <w:rsid w:val="001D5781"/>
    <w:rsid w:val="001D57D6"/>
    <w:rsid w:val="001D5AEE"/>
    <w:rsid w:val="001D5B61"/>
    <w:rsid w:val="001D5F2C"/>
    <w:rsid w:val="001D5F63"/>
    <w:rsid w:val="001D6326"/>
    <w:rsid w:val="001D6346"/>
    <w:rsid w:val="001D664D"/>
    <w:rsid w:val="001D66C9"/>
    <w:rsid w:val="001D6702"/>
    <w:rsid w:val="001D6885"/>
    <w:rsid w:val="001D6908"/>
    <w:rsid w:val="001D6948"/>
    <w:rsid w:val="001D6E4C"/>
    <w:rsid w:val="001D702C"/>
    <w:rsid w:val="001D70E1"/>
    <w:rsid w:val="001D754D"/>
    <w:rsid w:val="001D76A4"/>
    <w:rsid w:val="001D77A1"/>
    <w:rsid w:val="001D7842"/>
    <w:rsid w:val="001D7977"/>
    <w:rsid w:val="001D7C59"/>
    <w:rsid w:val="001D7FF3"/>
    <w:rsid w:val="001E0198"/>
    <w:rsid w:val="001E061F"/>
    <w:rsid w:val="001E07C5"/>
    <w:rsid w:val="001E0822"/>
    <w:rsid w:val="001E08BF"/>
    <w:rsid w:val="001E0942"/>
    <w:rsid w:val="001E1321"/>
    <w:rsid w:val="001E156D"/>
    <w:rsid w:val="001E1634"/>
    <w:rsid w:val="001E1757"/>
    <w:rsid w:val="001E19D6"/>
    <w:rsid w:val="001E1AFA"/>
    <w:rsid w:val="001E1C5A"/>
    <w:rsid w:val="001E1D22"/>
    <w:rsid w:val="001E1EB8"/>
    <w:rsid w:val="001E1EFE"/>
    <w:rsid w:val="001E21A3"/>
    <w:rsid w:val="001E2240"/>
    <w:rsid w:val="001E2344"/>
    <w:rsid w:val="001E2611"/>
    <w:rsid w:val="001E26B0"/>
    <w:rsid w:val="001E29C4"/>
    <w:rsid w:val="001E2A50"/>
    <w:rsid w:val="001E2D41"/>
    <w:rsid w:val="001E3019"/>
    <w:rsid w:val="001E305C"/>
    <w:rsid w:val="001E308E"/>
    <w:rsid w:val="001E3599"/>
    <w:rsid w:val="001E3898"/>
    <w:rsid w:val="001E38CA"/>
    <w:rsid w:val="001E39C3"/>
    <w:rsid w:val="001E3A5D"/>
    <w:rsid w:val="001E3C05"/>
    <w:rsid w:val="001E3F44"/>
    <w:rsid w:val="001E412A"/>
    <w:rsid w:val="001E414C"/>
    <w:rsid w:val="001E4200"/>
    <w:rsid w:val="001E4347"/>
    <w:rsid w:val="001E4598"/>
    <w:rsid w:val="001E45CC"/>
    <w:rsid w:val="001E497A"/>
    <w:rsid w:val="001E49E4"/>
    <w:rsid w:val="001E518F"/>
    <w:rsid w:val="001E54B9"/>
    <w:rsid w:val="001E5514"/>
    <w:rsid w:val="001E5529"/>
    <w:rsid w:val="001E588E"/>
    <w:rsid w:val="001E58CE"/>
    <w:rsid w:val="001E5A89"/>
    <w:rsid w:val="001E5E28"/>
    <w:rsid w:val="001E5E5A"/>
    <w:rsid w:val="001E5ECD"/>
    <w:rsid w:val="001E60B7"/>
    <w:rsid w:val="001E626A"/>
    <w:rsid w:val="001E6284"/>
    <w:rsid w:val="001E669A"/>
    <w:rsid w:val="001E6798"/>
    <w:rsid w:val="001E68E3"/>
    <w:rsid w:val="001E6962"/>
    <w:rsid w:val="001E69C4"/>
    <w:rsid w:val="001E6A29"/>
    <w:rsid w:val="001E6ADD"/>
    <w:rsid w:val="001E6D94"/>
    <w:rsid w:val="001E6EC7"/>
    <w:rsid w:val="001E759A"/>
    <w:rsid w:val="001E7677"/>
    <w:rsid w:val="001E7AEB"/>
    <w:rsid w:val="001E7B8E"/>
    <w:rsid w:val="001E7CC1"/>
    <w:rsid w:val="001E7D32"/>
    <w:rsid w:val="001E7F2E"/>
    <w:rsid w:val="001E7F7C"/>
    <w:rsid w:val="001F0092"/>
    <w:rsid w:val="001F01B4"/>
    <w:rsid w:val="001F01D1"/>
    <w:rsid w:val="001F01F0"/>
    <w:rsid w:val="001F04D5"/>
    <w:rsid w:val="001F0AFB"/>
    <w:rsid w:val="001F0C3A"/>
    <w:rsid w:val="001F0CFB"/>
    <w:rsid w:val="001F0E46"/>
    <w:rsid w:val="001F0E7C"/>
    <w:rsid w:val="001F11F7"/>
    <w:rsid w:val="001F144E"/>
    <w:rsid w:val="001F14FB"/>
    <w:rsid w:val="001F14FD"/>
    <w:rsid w:val="001F15A2"/>
    <w:rsid w:val="001F1641"/>
    <w:rsid w:val="001F16F1"/>
    <w:rsid w:val="001F1879"/>
    <w:rsid w:val="001F18E8"/>
    <w:rsid w:val="001F191A"/>
    <w:rsid w:val="001F199D"/>
    <w:rsid w:val="001F1A56"/>
    <w:rsid w:val="001F1A6F"/>
    <w:rsid w:val="001F1A88"/>
    <w:rsid w:val="001F1C1D"/>
    <w:rsid w:val="001F1C81"/>
    <w:rsid w:val="001F1D87"/>
    <w:rsid w:val="001F21B1"/>
    <w:rsid w:val="001F243A"/>
    <w:rsid w:val="001F25AC"/>
    <w:rsid w:val="001F29E2"/>
    <w:rsid w:val="001F2BBD"/>
    <w:rsid w:val="001F2C3D"/>
    <w:rsid w:val="001F2E23"/>
    <w:rsid w:val="001F2FB1"/>
    <w:rsid w:val="001F2FD8"/>
    <w:rsid w:val="001F2FF7"/>
    <w:rsid w:val="001F311A"/>
    <w:rsid w:val="001F3146"/>
    <w:rsid w:val="001F31F8"/>
    <w:rsid w:val="001F3327"/>
    <w:rsid w:val="001F33C8"/>
    <w:rsid w:val="001F36F7"/>
    <w:rsid w:val="001F39D7"/>
    <w:rsid w:val="001F3B45"/>
    <w:rsid w:val="001F3C00"/>
    <w:rsid w:val="001F4001"/>
    <w:rsid w:val="001F400D"/>
    <w:rsid w:val="001F42C8"/>
    <w:rsid w:val="001F441B"/>
    <w:rsid w:val="001F4486"/>
    <w:rsid w:val="001F462C"/>
    <w:rsid w:val="001F4837"/>
    <w:rsid w:val="001F4E97"/>
    <w:rsid w:val="001F5247"/>
    <w:rsid w:val="001F55B1"/>
    <w:rsid w:val="001F564D"/>
    <w:rsid w:val="001F56E9"/>
    <w:rsid w:val="001F5701"/>
    <w:rsid w:val="001F57EE"/>
    <w:rsid w:val="001F5AEB"/>
    <w:rsid w:val="001F5BC3"/>
    <w:rsid w:val="001F5BF3"/>
    <w:rsid w:val="001F5D84"/>
    <w:rsid w:val="001F5EE9"/>
    <w:rsid w:val="001F5FC5"/>
    <w:rsid w:val="001F6015"/>
    <w:rsid w:val="001F6364"/>
    <w:rsid w:val="001F6511"/>
    <w:rsid w:val="001F6867"/>
    <w:rsid w:val="001F69C7"/>
    <w:rsid w:val="001F6B93"/>
    <w:rsid w:val="001F6C91"/>
    <w:rsid w:val="001F6C9E"/>
    <w:rsid w:val="001F6DB5"/>
    <w:rsid w:val="001F71B3"/>
    <w:rsid w:val="001F75B6"/>
    <w:rsid w:val="001F7751"/>
    <w:rsid w:val="001F7B60"/>
    <w:rsid w:val="001F7BB1"/>
    <w:rsid w:val="001F7F68"/>
    <w:rsid w:val="001F7F78"/>
    <w:rsid w:val="00200084"/>
    <w:rsid w:val="002000D4"/>
    <w:rsid w:val="00200275"/>
    <w:rsid w:val="00200513"/>
    <w:rsid w:val="00200648"/>
    <w:rsid w:val="00200E3D"/>
    <w:rsid w:val="00200EFE"/>
    <w:rsid w:val="0020102A"/>
    <w:rsid w:val="0020115A"/>
    <w:rsid w:val="00201213"/>
    <w:rsid w:val="0020128C"/>
    <w:rsid w:val="00201424"/>
    <w:rsid w:val="00201494"/>
    <w:rsid w:val="002014EE"/>
    <w:rsid w:val="0020164F"/>
    <w:rsid w:val="00201C34"/>
    <w:rsid w:val="00201C69"/>
    <w:rsid w:val="00201C7E"/>
    <w:rsid w:val="00202009"/>
    <w:rsid w:val="0020213D"/>
    <w:rsid w:val="00202382"/>
    <w:rsid w:val="00202A42"/>
    <w:rsid w:val="00202B80"/>
    <w:rsid w:val="00202D45"/>
    <w:rsid w:val="0020302C"/>
    <w:rsid w:val="0020307A"/>
    <w:rsid w:val="002031B6"/>
    <w:rsid w:val="002033DF"/>
    <w:rsid w:val="0020345F"/>
    <w:rsid w:val="0020346A"/>
    <w:rsid w:val="002034EA"/>
    <w:rsid w:val="002035AC"/>
    <w:rsid w:val="00203AE7"/>
    <w:rsid w:val="00203B2E"/>
    <w:rsid w:val="00203B34"/>
    <w:rsid w:val="00203B7D"/>
    <w:rsid w:val="00203DD9"/>
    <w:rsid w:val="00203DDC"/>
    <w:rsid w:val="00203E7C"/>
    <w:rsid w:val="0020429E"/>
    <w:rsid w:val="002047EA"/>
    <w:rsid w:val="002048AD"/>
    <w:rsid w:val="002049C9"/>
    <w:rsid w:val="002049ED"/>
    <w:rsid w:val="00204D56"/>
    <w:rsid w:val="00204E42"/>
    <w:rsid w:val="00204EFF"/>
    <w:rsid w:val="002050EF"/>
    <w:rsid w:val="00205397"/>
    <w:rsid w:val="00205422"/>
    <w:rsid w:val="002055AD"/>
    <w:rsid w:val="00205A2A"/>
    <w:rsid w:val="00205ABF"/>
    <w:rsid w:val="00205B12"/>
    <w:rsid w:val="00205F54"/>
    <w:rsid w:val="0020614D"/>
    <w:rsid w:val="00206216"/>
    <w:rsid w:val="002063A9"/>
    <w:rsid w:val="0020659F"/>
    <w:rsid w:val="0020692D"/>
    <w:rsid w:val="00206989"/>
    <w:rsid w:val="00206A26"/>
    <w:rsid w:val="00206A6F"/>
    <w:rsid w:val="00206CA6"/>
    <w:rsid w:val="00206DA6"/>
    <w:rsid w:val="00207000"/>
    <w:rsid w:val="00207153"/>
    <w:rsid w:val="0020716B"/>
    <w:rsid w:val="00207358"/>
    <w:rsid w:val="00207362"/>
    <w:rsid w:val="00207488"/>
    <w:rsid w:val="00207505"/>
    <w:rsid w:val="002076D2"/>
    <w:rsid w:val="002077CB"/>
    <w:rsid w:val="00207844"/>
    <w:rsid w:val="00207A00"/>
    <w:rsid w:val="00207B0E"/>
    <w:rsid w:val="0021012E"/>
    <w:rsid w:val="00210394"/>
    <w:rsid w:val="002105E8"/>
    <w:rsid w:val="00210748"/>
    <w:rsid w:val="00210861"/>
    <w:rsid w:val="00210A66"/>
    <w:rsid w:val="00210F2C"/>
    <w:rsid w:val="002110AD"/>
    <w:rsid w:val="002111FC"/>
    <w:rsid w:val="002113D8"/>
    <w:rsid w:val="002113F5"/>
    <w:rsid w:val="002116E6"/>
    <w:rsid w:val="002116F7"/>
    <w:rsid w:val="00211799"/>
    <w:rsid w:val="00211BBA"/>
    <w:rsid w:val="00211F97"/>
    <w:rsid w:val="00212221"/>
    <w:rsid w:val="002122C8"/>
    <w:rsid w:val="0021243D"/>
    <w:rsid w:val="002124AB"/>
    <w:rsid w:val="002124B6"/>
    <w:rsid w:val="002124FC"/>
    <w:rsid w:val="0021255E"/>
    <w:rsid w:val="00212636"/>
    <w:rsid w:val="00212AD7"/>
    <w:rsid w:val="00212E1C"/>
    <w:rsid w:val="00212F04"/>
    <w:rsid w:val="00212FCA"/>
    <w:rsid w:val="002131A3"/>
    <w:rsid w:val="002132DA"/>
    <w:rsid w:val="00213372"/>
    <w:rsid w:val="0021342F"/>
    <w:rsid w:val="0021380A"/>
    <w:rsid w:val="0021381E"/>
    <w:rsid w:val="00213986"/>
    <w:rsid w:val="00213BB5"/>
    <w:rsid w:val="00213D7E"/>
    <w:rsid w:val="00214001"/>
    <w:rsid w:val="00214169"/>
    <w:rsid w:val="0021419B"/>
    <w:rsid w:val="0021457B"/>
    <w:rsid w:val="002148C3"/>
    <w:rsid w:val="00214975"/>
    <w:rsid w:val="00214A54"/>
    <w:rsid w:val="00214B8D"/>
    <w:rsid w:val="00215544"/>
    <w:rsid w:val="0021574B"/>
    <w:rsid w:val="002157F1"/>
    <w:rsid w:val="00215CBA"/>
    <w:rsid w:val="002160F2"/>
    <w:rsid w:val="00216349"/>
    <w:rsid w:val="0021643D"/>
    <w:rsid w:val="00216597"/>
    <w:rsid w:val="00216670"/>
    <w:rsid w:val="00216810"/>
    <w:rsid w:val="00216858"/>
    <w:rsid w:val="002169AD"/>
    <w:rsid w:val="00216BBA"/>
    <w:rsid w:val="00216D13"/>
    <w:rsid w:val="0021718B"/>
    <w:rsid w:val="00217222"/>
    <w:rsid w:val="002173FF"/>
    <w:rsid w:val="00217671"/>
    <w:rsid w:val="00217675"/>
    <w:rsid w:val="0021782A"/>
    <w:rsid w:val="00217AE5"/>
    <w:rsid w:val="00217B98"/>
    <w:rsid w:val="00220655"/>
    <w:rsid w:val="002207AC"/>
    <w:rsid w:val="002207AF"/>
    <w:rsid w:val="00220B69"/>
    <w:rsid w:val="00220C6F"/>
    <w:rsid w:val="00220D76"/>
    <w:rsid w:val="00220E2E"/>
    <w:rsid w:val="00220F0C"/>
    <w:rsid w:val="002211E4"/>
    <w:rsid w:val="00221214"/>
    <w:rsid w:val="002213AF"/>
    <w:rsid w:val="00221403"/>
    <w:rsid w:val="00221D7B"/>
    <w:rsid w:val="00222044"/>
    <w:rsid w:val="002220EA"/>
    <w:rsid w:val="00222119"/>
    <w:rsid w:val="002221DA"/>
    <w:rsid w:val="002222C5"/>
    <w:rsid w:val="00222569"/>
    <w:rsid w:val="002225EE"/>
    <w:rsid w:val="00222781"/>
    <w:rsid w:val="002229E9"/>
    <w:rsid w:val="00222C3B"/>
    <w:rsid w:val="00222D01"/>
    <w:rsid w:val="00222EF8"/>
    <w:rsid w:val="00222F58"/>
    <w:rsid w:val="00223023"/>
    <w:rsid w:val="002230BE"/>
    <w:rsid w:val="00223291"/>
    <w:rsid w:val="00223473"/>
    <w:rsid w:val="00223569"/>
    <w:rsid w:val="002237CF"/>
    <w:rsid w:val="00223A11"/>
    <w:rsid w:val="00223A25"/>
    <w:rsid w:val="00223AE5"/>
    <w:rsid w:val="00223D05"/>
    <w:rsid w:val="00223D0A"/>
    <w:rsid w:val="00223E5A"/>
    <w:rsid w:val="00223F04"/>
    <w:rsid w:val="00223F5F"/>
    <w:rsid w:val="002240B5"/>
    <w:rsid w:val="0022433C"/>
    <w:rsid w:val="00224438"/>
    <w:rsid w:val="002244E8"/>
    <w:rsid w:val="00224522"/>
    <w:rsid w:val="00224A63"/>
    <w:rsid w:val="0022502A"/>
    <w:rsid w:val="00225106"/>
    <w:rsid w:val="00225136"/>
    <w:rsid w:val="00225196"/>
    <w:rsid w:val="002252A1"/>
    <w:rsid w:val="0022565C"/>
    <w:rsid w:val="002256A8"/>
    <w:rsid w:val="00225764"/>
    <w:rsid w:val="0022599B"/>
    <w:rsid w:val="002259D6"/>
    <w:rsid w:val="0022615E"/>
    <w:rsid w:val="0022647B"/>
    <w:rsid w:val="0022656A"/>
    <w:rsid w:val="002265FC"/>
    <w:rsid w:val="00226615"/>
    <w:rsid w:val="002266B9"/>
    <w:rsid w:val="002267C4"/>
    <w:rsid w:val="0022686F"/>
    <w:rsid w:val="002269BA"/>
    <w:rsid w:val="002270D2"/>
    <w:rsid w:val="0022720F"/>
    <w:rsid w:val="002272BF"/>
    <w:rsid w:val="00227367"/>
    <w:rsid w:val="00227439"/>
    <w:rsid w:val="00227592"/>
    <w:rsid w:val="00227D92"/>
    <w:rsid w:val="00227EAD"/>
    <w:rsid w:val="00230104"/>
    <w:rsid w:val="002303B9"/>
    <w:rsid w:val="002304F4"/>
    <w:rsid w:val="00230503"/>
    <w:rsid w:val="0023051B"/>
    <w:rsid w:val="002305B2"/>
    <w:rsid w:val="002305B9"/>
    <w:rsid w:val="002305ED"/>
    <w:rsid w:val="00230656"/>
    <w:rsid w:val="0023074D"/>
    <w:rsid w:val="00230791"/>
    <w:rsid w:val="00230866"/>
    <w:rsid w:val="002309DE"/>
    <w:rsid w:val="00230D01"/>
    <w:rsid w:val="00230F84"/>
    <w:rsid w:val="00230FD2"/>
    <w:rsid w:val="002311B3"/>
    <w:rsid w:val="002311BB"/>
    <w:rsid w:val="00231350"/>
    <w:rsid w:val="0023141D"/>
    <w:rsid w:val="0023153B"/>
    <w:rsid w:val="002316D4"/>
    <w:rsid w:val="00231714"/>
    <w:rsid w:val="0023177A"/>
    <w:rsid w:val="002317F0"/>
    <w:rsid w:val="00231C02"/>
    <w:rsid w:val="00232182"/>
    <w:rsid w:val="002326A3"/>
    <w:rsid w:val="0023288C"/>
    <w:rsid w:val="00232912"/>
    <w:rsid w:val="00232975"/>
    <w:rsid w:val="00232B00"/>
    <w:rsid w:val="00232B08"/>
    <w:rsid w:val="00232C5B"/>
    <w:rsid w:val="00232CB1"/>
    <w:rsid w:val="00232CC0"/>
    <w:rsid w:val="00232E1B"/>
    <w:rsid w:val="002330BE"/>
    <w:rsid w:val="002330C0"/>
    <w:rsid w:val="00233161"/>
    <w:rsid w:val="002331E5"/>
    <w:rsid w:val="00233286"/>
    <w:rsid w:val="002333BB"/>
    <w:rsid w:val="0023370A"/>
    <w:rsid w:val="0023375A"/>
    <w:rsid w:val="002337E6"/>
    <w:rsid w:val="0023381D"/>
    <w:rsid w:val="00233C67"/>
    <w:rsid w:val="00233D13"/>
    <w:rsid w:val="00233DEF"/>
    <w:rsid w:val="002340F8"/>
    <w:rsid w:val="00234299"/>
    <w:rsid w:val="002342AB"/>
    <w:rsid w:val="00234449"/>
    <w:rsid w:val="0023473B"/>
    <w:rsid w:val="00234A16"/>
    <w:rsid w:val="00234A9E"/>
    <w:rsid w:val="00234D3C"/>
    <w:rsid w:val="00234E49"/>
    <w:rsid w:val="00234ECE"/>
    <w:rsid w:val="00234FFF"/>
    <w:rsid w:val="0023520B"/>
    <w:rsid w:val="0023537E"/>
    <w:rsid w:val="0023584D"/>
    <w:rsid w:val="002359CA"/>
    <w:rsid w:val="00235D10"/>
    <w:rsid w:val="00236070"/>
    <w:rsid w:val="002360AB"/>
    <w:rsid w:val="00236335"/>
    <w:rsid w:val="002366CD"/>
    <w:rsid w:val="00236A6D"/>
    <w:rsid w:val="00236B89"/>
    <w:rsid w:val="00236EEE"/>
    <w:rsid w:val="00237112"/>
    <w:rsid w:val="002371F2"/>
    <w:rsid w:val="0023731B"/>
    <w:rsid w:val="002377F2"/>
    <w:rsid w:val="002379CD"/>
    <w:rsid w:val="0024018F"/>
    <w:rsid w:val="00240191"/>
    <w:rsid w:val="00240498"/>
    <w:rsid w:val="00240697"/>
    <w:rsid w:val="002406F9"/>
    <w:rsid w:val="002409F6"/>
    <w:rsid w:val="0024137D"/>
    <w:rsid w:val="00241478"/>
    <w:rsid w:val="002414FC"/>
    <w:rsid w:val="0024154F"/>
    <w:rsid w:val="002416A6"/>
    <w:rsid w:val="002417E8"/>
    <w:rsid w:val="0024191E"/>
    <w:rsid w:val="00241A1B"/>
    <w:rsid w:val="00241CC0"/>
    <w:rsid w:val="00241DB1"/>
    <w:rsid w:val="00241F17"/>
    <w:rsid w:val="002420AB"/>
    <w:rsid w:val="002422AE"/>
    <w:rsid w:val="00242376"/>
    <w:rsid w:val="0024245B"/>
    <w:rsid w:val="002424C3"/>
    <w:rsid w:val="002425BD"/>
    <w:rsid w:val="002428A0"/>
    <w:rsid w:val="00242CBA"/>
    <w:rsid w:val="00242CF1"/>
    <w:rsid w:val="00242DD7"/>
    <w:rsid w:val="00242F44"/>
    <w:rsid w:val="00242FA1"/>
    <w:rsid w:val="00242FB0"/>
    <w:rsid w:val="00243130"/>
    <w:rsid w:val="002433F3"/>
    <w:rsid w:val="00243429"/>
    <w:rsid w:val="00243437"/>
    <w:rsid w:val="002434FD"/>
    <w:rsid w:val="002435C8"/>
    <w:rsid w:val="00243792"/>
    <w:rsid w:val="0024388F"/>
    <w:rsid w:val="00243A7E"/>
    <w:rsid w:val="00243CAF"/>
    <w:rsid w:val="00244287"/>
    <w:rsid w:val="00244301"/>
    <w:rsid w:val="00244306"/>
    <w:rsid w:val="0024439C"/>
    <w:rsid w:val="00244734"/>
    <w:rsid w:val="00244A4D"/>
    <w:rsid w:val="00244BB6"/>
    <w:rsid w:val="00244BE0"/>
    <w:rsid w:val="00244C1B"/>
    <w:rsid w:val="0024519C"/>
    <w:rsid w:val="00245287"/>
    <w:rsid w:val="002452B6"/>
    <w:rsid w:val="00245893"/>
    <w:rsid w:val="00245C93"/>
    <w:rsid w:val="00245ED3"/>
    <w:rsid w:val="00246209"/>
    <w:rsid w:val="002462D0"/>
    <w:rsid w:val="00246604"/>
    <w:rsid w:val="002466DB"/>
    <w:rsid w:val="00246702"/>
    <w:rsid w:val="0024693F"/>
    <w:rsid w:val="002469DA"/>
    <w:rsid w:val="00246B30"/>
    <w:rsid w:val="002470CA"/>
    <w:rsid w:val="0024712F"/>
    <w:rsid w:val="00247447"/>
    <w:rsid w:val="00247552"/>
    <w:rsid w:val="00247716"/>
    <w:rsid w:val="00247726"/>
    <w:rsid w:val="00247A88"/>
    <w:rsid w:val="00247BC9"/>
    <w:rsid w:val="00247CE6"/>
    <w:rsid w:val="00247D6F"/>
    <w:rsid w:val="00247E06"/>
    <w:rsid w:val="00247EF1"/>
    <w:rsid w:val="0025004E"/>
    <w:rsid w:val="00250135"/>
    <w:rsid w:val="00250175"/>
    <w:rsid w:val="002503D7"/>
    <w:rsid w:val="002504A6"/>
    <w:rsid w:val="00250817"/>
    <w:rsid w:val="0025082D"/>
    <w:rsid w:val="00250979"/>
    <w:rsid w:val="00250DF0"/>
    <w:rsid w:val="00250EEE"/>
    <w:rsid w:val="00251132"/>
    <w:rsid w:val="002513CF"/>
    <w:rsid w:val="0025166D"/>
    <w:rsid w:val="002516F1"/>
    <w:rsid w:val="0025174E"/>
    <w:rsid w:val="00251757"/>
    <w:rsid w:val="00251CE1"/>
    <w:rsid w:val="00252592"/>
    <w:rsid w:val="00252949"/>
    <w:rsid w:val="0025299B"/>
    <w:rsid w:val="00252AC3"/>
    <w:rsid w:val="00252B6C"/>
    <w:rsid w:val="00252BB7"/>
    <w:rsid w:val="00252D8E"/>
    <w:rsid w:val="00253478"/>
    <w:rsid w:val="00253780"/>
    <w:rsid w:val="00253A17"/>
    <w:rsid w:val="00253BF0"/>
    <w:rsid w:val="00253CC7"/>
    <w:rsid w:val="00253CFD"/>
    <w:rsid w:val="00253D0F"/>
    <w:rsid w:val="00253D55"/>
    <w:rsid w:val="00253F92"/>
    <w:rsid w:val="00253FE5"/>
    <w:rsid w:val="002540A1"/>
    <w:rsid w:val="002542CA"/>
    <w:rsid w:val="00254459"/>
    <w:rsid w:val="00254567"/>
    <w:rsid w:val="002545EE"/>
    <w:rsid w:val="002546C3"/>
    <w:rsid w:val="002547C4"/>
    <w:rsid w:val="0025483D"/>
    <w:rsid w:val="00254875"/>
    <w:rsid w:val="002548D7"/>
    <w:rsid w:val="002549B6"/>
    <w:rsid w:val="00254BED"/>
    <w:rsid w:val="00255077"/>
    <w:rsid w:val="00255129"/>
    <w:rsid w:val="002553A3"/>
    <w:rsid w:val="002555FD"/>
    <w:rsid w:val="00255756"/>
    <w:rsid w:val="002557E5"/>
    <w:rsid w:val="00255DF7"/>
    <w:rsid w:val="002560D0"/>
    <w:rsid w:val="00256449"/>
    <w:rsid w:val="00256679"/>
    <w:rsid w:val="00256BE8"/>
    <w:rsid w:val="00256DBD"/>
    <w:rsid w:val="00256ECC"/>
    <w:rsid w:val="00257227"/>
    <w:rsid w:val="0025756A"/>
    <w:rsid w:val="00257718"/>
    <w:rsid w:val="00257781"/>
    <w:rsid w:val="0025794F"/>
    <w:rsid w:val="0025798B"/>
    <w:rsid w:val="00257BA8"/>
    <w:rsid w:val="00257D24"/>
    <w:rsid w:val="00257E7F"/>
    <w:rsid w:val="0026018B"/>
    <w:rsid w:val="002602A0"/>
    <w:rsid w:val="0026049F"/>
    <w:rsid w:val="00260628"/>
    <w:rsid w:val="00260A09"/>
    <w:rsid w:val="00260CB3"/>
    <w:rsid w:val="00260DC4"/>
    <w:rsid w:val="00260FE9"/>
    <w:rsid w:val="00261208"/>
    <w:rsid w:val="002614C4"/>
    <w:rsid w:val="0026156C"/>
    <w:rsid w:val="0026160E"/>
    <w:rsid w:val="00261680"/>
    <w:rsid w:val="002617A0"/>
    <w:rsid w:val="002617E2"/>
    <w:rsid w:val="002618F3"/>
    <w:rsid w:val="00261959"/>
    <w:rsid w:val="002619DA"/>
    <w:rsid w:val="002619F1"/>
    <w:rsid w:val="00261A63"/>
    <w:rsid w:val="00261B7D"/>
    <w:rsid w:val="00261F1B"/>
    <w:rsid w:val="00261F1C"/>
    <w:rsid w:val="00261F7E"/>
    <w:rsid w:val="00261FC6"/>
    <w:rsid w:val="00262008"/>
    <w:rsid w:val="0026202D"/>
    <w:rsid w:val="0026222A"/>
    <w:rsid w:val="0026235B"/>
    <w:rsid w:val="00262367"/>
    <w:rsid w:val="002624AF"/>
    <w:rsid w:val="002624E1"/>
    <w:rsid w:val="0026251D"/>
    <w:rsid w:val="002629EC"/>
    <w:rsid w:val="00262A8D"/>
    <w:rsid w:val="00262E3F"/>
    <w:rsid w:val="00262F5F"/>
    <w:rsid w:val="00262F90"/>
    <w:rsid w:val="00262F94"/>
    <w:rsid w:val="00262FC5"/>
    <w:rsid w:val="0026323B"/>
    <w:rsid w:val="00263391"/>
    <w:rsid w:val="002637CC"/>
    <w:rsid w:val="00263D6D"/>
    <w:rsid w:val="00263DDA"/>
    <w:rsid w:val="00263EBD"/>
    <w:rsid w:val="002641C7"/>
    <w:rsid w:val="00264559"/>
    <w:rsid w:val="00264887"/>
    <w:rsid w:val="00264EDD"/>
    <w:rsid w:val="00265093"/>
    <w:rsid w:val="0026525B"/>
    <w:rsid w:val="00265568"/>
    <w:rsid w:val="002655D7"/>
    <w:rsid w:val="00265821"/>
    <w:rsid w:val="002658DB"/>
    <w:rsid w:val="00265977"/>
    <w:rsid w:val="00265992"/>
    <w:rsid w:val="00265C78"/>
    <w:rsid w:val="00265DEA"/>
    <w:rsid w:val="00265F4E"/>
    <w:rsid w:val="00265F6A"/>
    <w:rsid w:val="00265F80"/>
    <w:rsid w:val="002660E7"/>
    <w:rsid w:val="0026614D"/>
    <w:rsid w:val="00266325"/>
    <w:rsid w:val="00266432"/>
    <w:rsid w:val="00266618"/>
    <w:rsid w:val="0026662C"/>
    <w:rsid w:val="00266756"/>
    <w:rsid w:val="00266888"/>
    <w:rsid w:val="00266D00"/>
    <w:rsid w:val="00266D04"/>
    <w:rsid w:val="00266DDC"/>
    <w:rsid w:val="00266E9B"/>
    <w:rsid w:val="002671E7"/>
    <w:rsid w:val="00267482"/>
    <w:rsid w:val="00267489"/>
    <w:rsid w:val="002674C0"/>
    <w:rsid w:val="0026761F"/>
    <w:rsid w:val="00267932"/>
    <w:rsid w:val="00267A5F"/>
    <w:rsid w:val="00267D26"/>
    <w:rsid w:val="00270317"/>
    <w:rsid w:val="002703BB"/>
    <w:rsid w:val="0027063C"/>
    <w:rsid w:val="002707C9"/>
    <w:rsid w:val="00270CA6"/>
    <w:rsid w:val="00270DE7"/>
    <w:rsid w:val="00270EFE"/>
    <w:rsid w:val="002713BC"/>
    <w:rsid w:val="00271472"/>
    <w:rsid w:val="0027158D"/>
    <w:rsid w:val="0027159B"/>
    <w:rsid w:val="00271695"/>
    <w:rsid w:val="002717B7"/>
    <w:rsid w:val="00271AC9"/>
    <w:rsid w:val="00271B0E"/>
    <w:rsid w:val="00271B81"/>
    <w:rsid w:val="00271F44"/>
    <w:rsid w:val="00271FBE"/>
    <w:rsid w:val="00272958"/>
    <w:rsid w:val="00272ED2"/>
    <w:rsid w:val="002731A8"/>
    <w:rsid w:val="00273212"/>
    <w:rsid w:val="0027331A"/>
    <w:rsid w:val="002734B4"/>
    <w:rsid w:val="0027353E"/>
    <w:rsid w:val="00273582"/>
    <w:rsid w:val="002735E6"/>
    <w:rsid w:val="002736F4"/>
    <w:rsid w:val="00273881"/>
    <w:rsid w:val="002738BB"/>
    <w:rsid w:val="00273A18"/>
    <w:rsid w:val="00273A4B"/>
    <w:rsid w:val="00273C21"/>
    <w:rsid w:val="00273EAD"/>
    <w:rsid w:val="00273F6B"/>
    <w:rsid w:val="00273FAC"/>
    <w:rsid w:val="002743AA"/>
    <w:rsid w:val="00274515"/>
    <w:rsid w:val="002745A8"/>
    <w:rsid w:val="00274850"/>
    <w:rsid w:val="00274E5E"/>
    <w:rsid w:val="002751FD"/>
    <w:rsid w:val="00275222"/>
    <w:rsid w:val="0027538D"/>
    <w:rsid w:val="0027541F"/>
    <w:rsid w:val="002757B6"/>
    <w:rsid w:val="00275918"/>
    <w:rsid w:val="00275A62"/>
    <w:rsid w:val="00275D1E"/>
    <w:rsid w:val="00275F40"/>
    <w:rsid w:val="00275FBA"/>
    <w:rsid w:val="0027601C"/>
    <w:rsid w:val="00276580"/>
    <w:rsid w:val="00276649"/>
    <w:rsid w:val="00276816"/>
    <w:rsid w:val="002769B2"/>
    <w:rsid w:val="00276A19"/>
    <w:rsid w:val="00276A25"/>
    <w:rsid w:val="0027704B"/>
    <w:rsid w:val="0027719D"/>
    <w:rsid w:val="0027760A"/>
    <w:rsid w:val="00277AB5"/>
    <w:rsid w:val="00277BAB"/>
    <w:rsid w:val="00277C8F"/>
    <w:rsid w:val="00277F3D"/>
    <w:rsid w:val="00277F9F"/>
    <w:rsid w:val="00280186"/>
    <w:rsid w:val="00280615"/>
    <w:rsid w:val="00280673"/>
    <w:rsid w:val="0028069E"/>
    <w:rsid w:val="00280C49"/>
    <w:rsid w:val="00280E18"/>
    <w:rsid w:val="00280EE9"/>
    <w:rsid w:val="00280F01"/>
    <w:rsid w:val="00280FA2"/>
    <w:rsid w:val="00281152"/>
    <w:rsid w:val="0028151D"/>
    <w:rsid w:val="00281529"/>
    <w:rsid w:val="0028174C"/>
    <w:rsid w:val="00281955"/>
    <w:rsid w:val="00281B65"/>
    <w:rsid w:val="002821F5"/>
    <w:rsid w:val="00282324"/>
    <w:rsid w:val="00282425"/>
    <w:rsid w:val="0028271A"/>
    <w:rsid w:val="00282733"/>
    <w:rsid w:val="0028277C"/>
    <w:rsid w:val="0028283F"/>
    <w:rsid w:val="00282872"/>
    <w:rsid w:val="00282912"/>
    <w:rsid w:val="00282A7C"/>
    <w:rsid w:val="00282D28"/>
    <w:rsid w:val="00282E7C"/>
    <w:rsid w:val="0028317B"/>
    <w:rsid w:val="002831E0"/>
    <w:rsid w:val="002831F5"/>
    <w:rsid w:val="002832C3"/>
    <w:rsid w:val="0028351F"/>
    <w:rsid w:val="0028363E"/>
    <w:rsid w:val="00283804"/>
    <w:rsid w:val="00283928"/>
    <w:rsid w:val="002839F2"/>
    <w:rsid w:val="00283A1C"/>
    <w:rsid w:val="00283CC7"/>
    <w:rsid w:val="00283CEF"/>
    <w:rsid w:val="00283D19"/>
    <w:rsid w:val="00283F9D"/>
    <w:rsid w:val="0028408D"/>
    <w:rsid w:val="002840DB"/>
    <w:rsid w:val="002842F2"/>
    <w:rsid w:val="00284376"/>
    <w:rsid w:val="00284596"/>
    <w:rsid w:val="00284A77"/>
    <w:rsid w:val="00284C60"/>
    <w:rsid w:val="00284E82"/>
    <w:rsid w:val="00285184"/>
    <w:rsid w:val="002852B1"/>
    <w:rsid w:val="002852E9"/>
    <w:rsid w:val="002852FC"/>
    <w:rsid w:val="0028534B"/>
    <w:rsid w:val="0028544A"/>
    <w:rsid w:val="002856AB"/>
    <w:rsid w:val="00285724"/>
    <w:rsid w:val="00285758"/>
    <w:rsid w:val="00285AD5"/>
    <w:rsid w:val="00285C8E"/>
    <w:rsid w:val="00285F76"/>
    <w:rsid w:val="00286271"/>
    <w:rsid w:val="002862C8"/>
    <w:rsid w:val="00286A7B"/>
    <w:rsid w:val="00286C12"/>
    <w:rsid w:val="00286C60"/>
    <w:rsid w:val="00286C74"/>
    <w:rsid w:val="00286CC4"/>
    <w:rsid w:val="00286F57"/>
    <w:rsid w:val="00286F71"/>
    <w:rsid w:val="00286FA2"/>
    <w:rsid w:val="00287181"/>
    <w:rsid w:val="002872AB"/>
    <w:rsid w:val="002873C6"/>
    <w:rsid w:val="002873C9"/>
    <w:rsid w:val="002875F6"/>
    <w:rsid w:val="002876DE"/>
    <w:rsid w:val="002877DD"/>
    <w:rsid w:val="002879FA"/>
    <w:rsid w:val="00287B04"/>
    <w:rsid w:val="00287BBC"/>
    <w:rsid w:val="00287C56"/>
    <w:rsid w:val="00287CE8"/>
    <w:rsid w:val="00287CF8"/>
    <w:rsid w:val="00287E8C"/>
    <w:rsid w:val="00287F5B"/>
    <w:rsid w:val="0029003E"/>
    <w:rsid w:val="0029021B"/>
    <w:rsid w:val="0029027D"/>
    <w:rsid w:val="002902AD"/>
    <w:rsid w:val="002902DC"/>
    <w:rsid w:val="00290419"/>
    <w:rsid w:val="002904CE"/>
    <w:rsid w:val="002905AF"/>
    <w:rsid w:val="002907B9"/>
    <w:rsid w:val="0029084A"/>
    <w:rsid w:val="00290879"/>
    <w:rsid w:val="002909ED"/>
    <w:rsid w:val="00290BBA"/>
    <w:rsid w:val="00290D54"/>
    <w:rsid w:val="00290D78"/>
    <w:rsid w:val="00290DC1"/>
    <w:rsid w:val="00290DC2"/>
    <w:rsid w:val="00290DF7"/>
    <w:rsid w:val="00290E07"/>
    <w:rsid w:val="00290EAA"/>
    <w:rsid w:val="00290F16"/>
    <w:rsid w:val="00290F30"/>
    <w:rsid w:val="00290F6A"/>
    <w:rsid w:val="00290F6C"/>
    <w:rsid w:val="00291321"/>
    <w:rsid w:val="0029150F"/>
    <w:rsid w:val="002915F5"/>
    <w:rsid w:val="0029168B"/>
    <w:rsid w:val="00291950"/>
    <w:rsid w:val="00291E36"/>
    <w:rsid w:val="00291E96"/>
    <w:rsid w:val="0029200F"/>
    <w:rsid w:val="00292017"/>
    <w:rsid w:val="002922A0"/>
    <w:rsid w:val="0029239F"/>
    <w:rsid w:val="0029279A"/>
    <w:rsid w:val="00292973"/>
    <w:rsid w:val="00292A1A"/>
    <w:rsid w:val="00292A77"/>
    <w:rsid w:val="00292ACA"/>
    <w:rsid w:val="00292C9E"/>
    <w:rsid w:val="00292CB7"/>
    <w:rsid w:val="00292EF3"/>
    <w:rsid w:val="00292FB9"/>
    <w:rsid w:val="00292FFE"/>
    <w:rsid w:val="00293322"/>
    <w:rsid w:val="002933B3"/>
    <w:rsid w:val="002934D8"/>
    <w:rsid w:val="00293518"/>
    <w:rsid w:val="002935AF"/>
    <w:rsid w:val="0029361D"/>
    <w:rsid w:val="00293715"/>
    <w:rsid w:val="00293731"/>
    <w:rsid w:val="002938AD"/>
    <w:rsid w:val="00293FF3"/>
    <w:rsid w:val="00294207"/>
    <w:rsid w:val="00294359"/>
    <w:rsid w:val="00294699"/>
    <w:rsid w:val="00294899"/>
    <w:rsid w:val="002948B8"/>
    <w:rsid w:val="00294951"/>
    <w:rsid w:val="002949E8"/>
    <w:rsid w:val="00294A2B"/>
    <w:rsid w:val="00294C92"/>
    <w:rsid w:val="00294CAF"/>
    <w:rsid w:val="00294FCB"/>
    <w:rsid w:val="0029547E"/>
    <w:rsid w:val="00295489"/>
    <w:rsid w:val="002958B5"/>
    <w:rsid w:val="00295949"/>
    <w:rsid w:val="00295B97"/>
    <w:rsid w:val="00295BFF"/>
    <w:rsid w:val="00295D92"/>
    <w:rsid w:val="002965D1"/>
    <w:rsid w:val="00296650"/>
    <w:rsid w:val="00296757"/>
    <w:rsid w:val="0029692E"/>
    <w:rsid w:val="0029710B"/>
    <w:rsid w:val="002972E8"/>
    <w:rsid w:val="00297A06"/>
    <w:rsid w:val="00297A98"/>
    <w:rsid w:val="002A0020"/>
    <w:rsid w:val="002A015A"/>
    <w:rsid w:val="002A033F"/>
    <w:rsid w:val="002A0499"/>
    <w:rsid w:val="002A04E6"/>
    <w:rsid w:val="002A065B"/>
    <w:rsid w:val="002A0688"/>
    <w:rsid w:val="002A07BE"/>
    <w:rsid w:val="002A0B68"/>
    <w:rsid w:val="002A0D90"/>
    <w:rsid w:val="002A0E16"/>
    <w:rsid w:val="002A126A"/>
    <w:rsid w:val="002A12E9"/>
    <w:rsid w:val="002A12F7"/>
    <w:rsid w:val="002A1C40"/>
    <w:rsid w:val="002A1D0E"/>
    <w:rsid w:val="002A1EE5"/>
    <w:rsid w:val="002A207F"/>
    <w:rsid w:val="002A2693"/>
    <w:rsid w:val="002A28B2"/>
    <w:rsid w:val="002A293B"/>
    <w:rsid w:val="002A29A3"/>
    <w:rsid w:val="002A29C6"/>
    <w:rsid w:val="002A2BD0"/>
    <w:rsid w:val="002A2E94"/>
    <w:rsid w:val="002A3053"/>
    <w:rsid w:val="002A3379"/>
    <w:rsid w:val="002A33E6"/>
    <w:rsid w:val="002A382D"/>
    <w:rsid w:val="002A3A43"/>
    <w:rsid w:val="002A3B8A"/>
    <w:rsid w:val="002A414D"/>
    <w:rsid w:val="002A4206"/>
    <w:rsid w:val="002A42E6"/>
    <w:rsid w:val="002A47BC"/>
    <w:rsid w:val="002A4815"/>
    <w:rsid w:val="002A485D"/>
    <w:rsid w:val="002A4862"/>
    <w:rsid w:val="002A4900"/>
    <w:rsid w:val="002A496C"/>
    <w:rsid w:val="002A4BF1"/>
    <w:rsid w:val="002A4F26"/>
    <w:rsid w:val="002A4F5F"/>
    <w:rsid w:val="002A4FF2"/>
    <w:rsid w:val="002A5344"/>
    <w:rsid w:val="002A541C"/>
    <w:rsid w:val="002A56E4"/>
    <w:rsid w:val="002A571B"/>
    <w:rsid w:val="002A577C"/>
    <w:rsid w:val="002A5783"/>
    <w:rsid w:val="002A5C8C"/>
    <w:rsid w:val="002A5E83"/>
    <w:rsid w:val="002A6017"/>
    <w:rsid w:val="002A61B4"/>
    <w:rsid w:val="002A61EC"/>
    <w:rsid w:val="002A627B"/>
    <w:rsid w:val="002A62ED"/>
    <w:rsid w:val="002A6585"/>
    <w:rsid w:val="002A65C6"/>
    <w:rsid w:val="002A66BB"/>
    <w:rsid w:val="002A66CE"/>
    <w:rsid w:val="002A6732"/>
    <w:rsid w:val="002A6882"/>
    <w:rsid w:val="002A6A5D"/>
    <w:rsid w:val="002A6A67"/>
    <w:rsid w:val="002A6BC6"/>
    <w:rsid w:val="002A6C49"/>
    <w:rsid w:val="002A6D11"/>
    <w:rsid w:val="002A6D66"/>
    <w:rsid w:val="002A6D69"/>
    <w:rsid w:val="002A6D6B"/>
    <w:rsid w:val="002A6E1A"/>
    <w:rsid w:val="002A6E84"/>
    <w:rsid w:val="002A7062"/>
    <w:rsid w:val="002A717F"/>
    <w:rsid w:val="002A71EA"/>
    <w:rsid w:val="002A71FA"/>
    <w:rsid w:val="002A723F"/>
    <w:rsid w:val="002A761E"/>
    <w:rsid w:val="002A76CB"/>
    <w:rsid w:val="002A779F"/>
    <w:rsid w:val="002A78F0"/>
    <w:rsid w:val="002A79BC"/>
    <w:rsid w:val="002A7E2A"/>
    <w:rsid w:val="002B02D8"/>
    <w:rsid w:val="002B03CB"/>
    <w:rsid w:val="002B05FA"/>
    <w:rsid w:val="002B08EC"/>
    <w:rsid w:val="002B091B"/>
    <w:rsid w:val="002B0AB4"/>
    <w:rsid w:val="002B0CA5"/>
    <w:rsid w:val="002B0EA4"/>
    <w:rsid w:val="002B1180"/>
    <w:rsid w:val="002B1256"/>
    <w:rsid w:val="002B1457"/>
    <w:rsid w:val="002B1578"/>
    <w:rsid w:val="002B16A7"/>
    <w:rsid w:val="002B1719"/>
    <w:rsid w:val="002B1AEA"/>
    <w:rsid w:val="002B1B06"/>
    <w:rsid w:val="002B1C13"/>
    <w:rsid w:val="002B1CA4"/>
    <w:rsid w:val="002B1E1D"/>
    <w:rsid w:val="002B1EE3"/>
    <w:rsid w:val="002B2002"/>
    <w:rsid w:val="002B2013"/>
    <w:rsid w:val="002B2129"/>
    <w:rsid w:val="002B239E"/>
    <w:rsid w:val="002B24AF"/>
    <w:rsid w:val="002B2526"/>
    <w:rsid w:val="002B25FD"/>
    <w:rsid w:val="002B27BE"/>
    <w:rsid w:val="002B295A"/>
    <w:rsid w:val="002B29DA"/>
    <w:rsid w:val="002B2A51"/>
    <w:rsid w:val="002B2BD4"/>
    <w:rsid w:val="002B2BD9"/>
    <w:rsid w:val="002B30AC"/>
    <w:rsid w:val="002B38F6"/>
    <w:rsid w:val="002B3A55"/>
    <w:rsid w:val="002B3B98"/>
    <w:rsid w:val="002B43E7"/>
    <w:rsid w:val="002B4547"/>
    <w:rsid w:val="002B470E"/>
    <w:rsid w:val="002B4826"/>
    <w:rsid w:val="002B4C52"/>
    <w:rsid w:val="002B4C57"/>
    <w:rsid w:val="002B4CFB"/>
    <w:rsid w:val="002B4DD1"/>
    <w:rsid w:val="002B4E8E"/>
    <w:rsid w:val="002B4EED"/>
    <w:rsid w:val="002B5332"/>
    <w:rsid w:val="002B55A7"/>
    <w:rsid w:val="002B5624"/>
    <w:rsid w:val="002B57DB"/>
    <w:rsid w:val="002B5816"/>
    <w:rsid w:val="002B5AFB"/>
    <w:rsid w:val="002B61CF"/>
    <w:rsid w:val="002B63F3"/>
    <w:rsid w:val="002B6976"/>
    <w:rsid w:val="002B6B1A"/>
    <w:rsid w:val="002B6CB5"/>
    <w:rsid w:val="002B6DA2"/>
    <w:rsid w:val="002B6EE3"/>
    <w:rsid w:val="002B70A8"/>
    <w:rsid w:val="002B70C6"/>
    <w:rsid w:val="002B72D3"/>
    <w:rsid w:val="002B732F"/>
    <w:rsid w:val="002B738D"/>
    <w:rsid w:val="002B73BD"/>
    <w:rsid w:val="002B7B0C"/>
    <w:rsid w:val="002B7DFF"/>
    <w:rsid w:val="002B7E2D"/>
    <w:rsid w:val="002B7F5D"/>
    <w:rsid w:val="002C026E"/>
    <w:rsid w:val="002C02FA"/>
    <w:rsid w:val="002C035A"/>
    <w:rsid w:val="002C05F7"/>
    <w:rsid w:val="002C066C"/>
    <w:rsid w:val="002C06BB"/>
    <w:rsid w:val="002C0743"/>
    <w:rsid w:val="002C08EC"/>
    <w:rsid w:val="002C0A64"/>
    <w:rsid w:val="002C0C3C"/>
    <w:rsid w:val="002C107A"/>
    <w:rsid w:val="002C118F"/>
    <w:rsid w:val="002C12C2"/>
    <w:rsid w:val="002C149E"/>
    <w:rsid w:val="002C158D"/>
    <w:rsid w:val="002C15AF"/>
    <w:rsid w:val="002C18DE"/>
    <w:rsid w:val="002C18EA"/>
    <w:rsid w:val="002C18FD"/>
    <w:rsid w:val="002C1B77"/>
    <w:rsid w:val="002C1CC5"/>
    <w:rsid w:val="002C1EB3"/>
    <w:rsid w:val="002C200F"/>
    <w:rsid w:val="002C21FD"/>
    <w:rsid w:val="002C2340"/>
    <w:rsid w:val="002C2462"/>
    <w:rsid w:val="002C2541"/>
    <w:rsid w:val="002C2D7D"/>
    <w:rsid w:val="002C2E18"/>
    <w:rsid w:val="002C3212"/>
    <w:rsid w:val="002C32E2"/>
    <w:rsid w:val="002C335E"/>
    <w:rsid w:val="002C3523"/>
    <w:rsid w:val="002C366A"/>
    <w:rsid w:val="002C370D"/>
    <w:rsid w:val="002C3BA4"/>
    <w:rsid w:val="002C3C09"/>
    <w:rsid w:val="002C3C0B"/>
    <w:rsid w:val="002C44F1"/>
    <w:rsid w:val="002C48DA"/>
    <w:rsid w:val="002C492F"/>
    <w:rsid w:val="002C4CED"/>
    <w:rsid w:val="002C4FA2"/>
    <w:rsid w:val="002C5425"/>
    <w:rsid w:val="002C5434"/>
    <w:rsid w:val="002C55D0"/>
    <w:rsid w:val="002C5602"/>
    <w:rsid w:val="002C572D"/>
    <w:rsid w:val="002C589C"/>
    <w:rsid w:val="002C5A56"/>
    <w:rsid w:val="002C5AC7"/>
    <w:rsid w:val="002C5C64"/>
    <w:rsid w:val="002C6347"/>
    <w:rsid w:val="002C63E7"/>
    <w:rsid w:val="002C6423"/>
    <w:rsid w:val="002C6680"/>
    <w:rsid w:val="002C675B"/>
    <w:rsid w:val="002C6839"/>
    <w:rsid w:val="002C691D"/>
    <w:rsid w:val="002C6D0B"/>
    <w:rsid w:val="002C6DE5"/>
    <w:rsid w:val="002C6ED8"/>
    <w:rsid w:val="002C7181"/>
    <w:rsid w:val="002C726C"/>
    <w:rsid w:val="002C72E6"/>
    <w:rsid w:val="002C7743"/>
    <w:rsid w:val="002C7B82"/>
    <w:rsid w:val="002C7C47"/>
    <w:rsid w:val="002C7EA6"/>
    <w:rsid w:val="002D0189"/>
    <w:rsid w:val="002D0207"/>
    <w:rsid w:val="002D033B"/>
    <w:rsid w:val="002D0356"/>
    <w:rsid w:val="002D035B"/>
    <w:rsid w:val="002D0453"/>
    <w:rsid w:val="002D0848"/>
    <w:rsid w:val="002D0BA1"/>
    <w:rsid w:val="002D0EC7"/>
    <w:rsid w:val="002D12DF"/>
    <w:rsid w:val="002D1330"/>
    <w:rsid w:val="002D139A"/>
    <w:rsid w:val="002D146F"/>
    <w:rsid w:val="002D171E"/>
    <w:rsid w:val="002D1777"/>
    <w:rsid w:val="002D1B3D"/>
    <w:rsid w:val="002D1B61"/>
    <w:rsid w:val="002D1C73"/>
    <w:rsid w:val="002D1FF6"/>
    <w:rsid w:val="002D21B9"/>
    <w:rsid w:val="002D223D"/>
    <w:rsid w:val="002D2804"/>
    <w:rsid w:val="002D2A20"/>
    <w:rsid w:val="002D337D"/>
    <w:rsid w:val="002D3687"/>
    <w:rsid w:val="002D36E5"/>
    <w:rsid w:val="002D3769"/>
    <w:rsid w:val="002D3833"/>
    <w:rsid w:val="002D3857"/>
    <w:rsid w:val="002D3A06"/>
    <w:rsid w:val="002D3A4F"/>
    <w:rsid w:val="002D3AC4"/>
    <w:rsid w:val="002D3ACD"/>
    <w:rsid w:val="002D3D85"/>
    <w:rsid w:val="002D3EEC"/>
    <w:rsid w:val="002D3F45"/>
    <w:rsid w:val="002D3FEA"/>
    <w:rsid w:val="002D4355"/>
    <w:rsid w:val="002D43CC"/>
    <w:rsid w:val="002D48DC"/>
    <w:rsid w:val="002D4C44"/>
    <w:rsid w:val="002D4CB3"/>
    <w:rsid w:val="002D4D02"/>
    <w:rsid w:val="002D4DAF"/>
    <w:rsid w:val="002D4E15"/>
    <w:rsid w:val="002D4EDC"/>
    <w:rsid w:val="002D4F70"/>
    <w:rsid w:val="002D5066"/>
    <w:rsid w:val="002D50E7"/>
    <w:rsid w:val="002D515D"/>
    <w:rsid w:val="002D52C3"/>
    <w:rsid w:val="002D5506"/>
    <w:rsid w:val="002D5516"/>
    <w:rsid w:val="002D56E9"/>
    <w:rsid w:val="002D5742"/>
    <w:rsid w:val="002D578A"/>
    <w:rsid w:val="002D583A"/>
    <w:rsid w:val="002D59B4"/>
    <w:rsid w:val="002D5D61"/>
    <w:rsid w:val="002D61FD"/>
    <w:rsid w:val="002D649D"/>
    <w:rsid w:val="002D6561"/>
    <w:rsid w:val="002D668E"/>
    <w:rsid w:val="002D6787"/>
    <w:rsid w:val="002D6D84"/>
    <w:rsid w:val="002D6E21"/>
    <w:rsid w:val="002D6EB0"/>
    <w:rsid w:val="002D6F0B"/>
    <w:rsid w:val="002D6F56"/>
    <w:rsid w:val="002D7C40"/>
    <w:rsid w:val="002D7E05"/>
    <w:rsid w:val="002D7EF5"/>
    <w:rsid w:val="002D7F01"/>
    <w:rsid w:val="002D7F99"/>
    <w:rsid w:val="002E034F"/>
    <w:rsid w:val="002E03E4"/>
    <w:rsid w:val="002E0778"/>
    <w:rsid w:val="002E099A"/>
    <w:rsid w:val="002E0EDF"/>
    <w:rsid w:val="002E0FC5"/>
    <w:rsid w:val="002E11C8"/>
    <w:rsid w:val="002E133B"/>
    <w:rsid w:val="002E135E"/>
    <w:rsid w:val="002E13CE"/>
    <w:rsid w:val="002E13D9"/>
    <w:rsid w:val="002E149F"/>
    <w:rsid w:val="002E1597"/>
    <w:rsid w:val="002E15A6"/>
    <w:rsid w:val="002E15CF"/>
    <w:rsid w:val="002E1613"/>
    <w:rsid w:val="002E1630"/>
    <w:rsid w:val="002E18E7"/>
    <w:rsid w:val="002E18FF"/>
    <w:rsid w:val="002E1C02"/>
    <w:rsid w:val="002E1F74"/>
    <w:rsid w:val="002E1FD0"/>
    <w:rsid w:val="002E2006"/>
    <w:rsid w:val="002E21E1"/>
    <w:rsid w:val="002E23FE"/>
    <w:rsid w:val="002E26E7"/>
    <w:rsid w:val="002E2B0E"/>
    <w:rsid w:val="002E2B3A"/>
    <w:rsid w:val="002E2BA8"/>
    <w:rsid w:val="002E2CB6"/>
    <w:rsid w:val="002E2D47"/>
    <w:rsid w:val="002E30F0"/>
    <w:rsid w:val="002E3137"/>
    <w:rsid w:val="002E3165"/>
    <w:rsid w:val="002E3263"/>
    <w:rsid w:val="002E3475"/>
    <w:rsid w:val="002E3596"/>
    <w:rsid w:val="002E35CA"/>
    <w:rsid w:val="002E3862"/>
    <w:rsid w:val="002E38E4"/>
    <w:rsid w:val="002E3D51"/>
    <w:rsid w:val="002E3E45"/>
    <w:rsid w:val="002E3E4B"/>
    <w:rsid w:val="002E3E77"/>
    <w:rsid w:val="002E40AA"/>
    <w:rsid w:val="002E4322"/>
    <w:rsid w:val="002E4432"/>
    <w:rsid w:val="002E450D"/>
    <w:rsid w:val="002E4524"/>
    <w:rsid w:val="002E458A"/>
    <w:rsid w:val="002E484B"/>
    <w:rsid w:val="002E4C15"/>
    <w:rsid w:val="002E4D76"/>
    <w:rsid w:val="002E505B"/>
    <w:rsid w:val="002E52E6"/>
    <w:rsid w:val="002E5317"/>
    <w:rsid w:val="002E546F"/>
    <w:rsid w:val="002E56CF"/>
    <w:rsid w:val="002E6094"/>
    <w:rsid w:val="002E6505"/>
    <w:rsid w:val="002E6529"/>
    <w:rsid w:val="002E6591"/>
    <w:rsid w:val="002E65D5"/>
    <w:rsid w:val="002E665E"/>
    <w:rsid w:val="002E6820"/>
    <w:rsid w:val="002E68E7"/>
    <w:rsid w:val="002E697B"/>
    <w:rsid w:val="002E6A11"/>
    <w:rsid w:val="002E6A78"/>
    <w:rsid w:val="002E6EA2"/>
    <w:rsid w:val="002E7003"/>
    <w:rsid w:val="002E7081"/>
    <w:rsid w:val="002E7154"/>
    <w:rsid w:val="002E72EB"/>
    <w:rsid w:val="002E747D"/>
    <w:rsid w:val="002E7695"/>
    <w:rsid w:val="002E7BBA"/>
    <w:rsid w:val="002E7C51"/>
    <w:rsid w:val="002E7ED0"/>
    <w:rsid w:val="002E7F65"/>
    <w:rsid w:val="002F0B19"/>
    <w:rsid w:val="002F0B2F"/>
    <w:rsid w:val="002F0BD3"/>
    <w:rsid w:val="002F0C30"/>
    <w:rsid w:val="002F0C6A"/>
    <w:rsid w:val="002F0D7B"/>
    <w:rsid w:val="002F0FED"/>
    <w:rsid w:val="002F1082"/>
    <w:rsid w:val="002F1138"/>
    <w:rsid w:val="002F1746"/>
    <w:rsid w:val="002F18A1"/>
    <w:rsid w:val="002F1AD0"/>
    <w:rsid w:val="002F1F39"/>
    <w:rsid w:val="002F1F4E"/>
    <w:rsid w:val="002F2039"/>
    <w:rsid w:val="002F218D"/>
    <w:rsid w:val="002F22E5"/>
    <w:rsid w:val="002F22F1"/>
    <w:rsid w:val="002F25A3"/>
    <w:rsid w:val="002F273B"/>
    <w:rsid w:val="002F2746"/>
    <w:rsid w:val="002F29C3"/>
    <w:rsid w:val="002F2A05"/>
    <w:rsid w:val="002F2AE1"/>
    <w:rsid w:val="002F2D13"/>
    <w:rsid w:val="002F2F7A"/>
    <w:rsid w:val="002F3170"/>
    <w:rsid w:val="002F317B"/>
    <w:rsid w:val="002F31C4"/>
    <w:rsid w:val="002F324A"/>
    <w:rsid w:val="002F340F"/>
    <w:rsid w:val="002F3850"/>
    <w:rsid w:val="002F3AC9"/>
    <w:rsid w:val="002F3DB6"/>
    <w:rsid w:val="002F3F5B"/>
    <w:rsid w:val="002F4020"/>
    <w:rsid w:val="002F4121"/>
    <w:rsid w:val="002F48A5"/>
    <w:rsid w:val="002F4E30"/>
    <w:rsid w:val="002F532E"/>
    <w:rsid w:val="002F53CD"/>
    <w:rsid w:val="002F54EC"/>
    <w:rsid w:val="002F550E"/>
    <w:rsid w:val="002F58B0"/>
    <w:rsid w:val="002F59B2"/>
    <w:rsid w:val="002F5ABD"/>
    <w:rsid w:val="002F5AF7"/>
    <w:rsid w:val="002F5B0D"/>
    <w:rsid w:val="002F5B25"/>
    <w:rsid w:val="002F5B6E"/>
    <w:rsid w:val="002F5C3C"/>
    <w:rsid w:val="002F5C77"/>
    <w:rsid w:val="002F5E56"/>
    <w:rsid w:val="002F5F8B"/>
    <w:rsid w:val="002F5F94"/>
    <w:rsid w:val="002F601F"/>
    <w:rsid w:val="002F612A"/>
    <w:rsid w:val="002F62AB"/>
    <w:rsid w:val="002F640E"/>
    <w:rsid w:val="002F6426"/>
    <w:rsid w:val="002F6A54"/>
    <w:rsid w:val="002F6F6A"/>
    <w:rsid w:val="002F7047"/>
    <w:rsid w:val="002F716D"/>
    <w:rsid w:val="002F7171"/>
    <w:rsid w:val="002F719D"/>
    <w:rsid w:val="002F72FF"/>
    <w:rsid w:val="002F7535"/>
    <w:rsid w:val="002F778F"/>
    <w:rsid w:val="002F79E6"/>
    <w:rsid w:val="003000D0"/>
    <w:rsid w:val="00300230"/>
    <w:rsid w:val="003002BF"/>
    <w:rsid w:val="003004FC"/>
    <w:rsid w:val="003005ED"/>
    <w:rsid w:val="0030088D"/>
    <w:rsid w:val="00300970"/>
    <w:rsid w:val="00300CC4"/>
    <w:rsid w:val="00300D14"/>
    <w:rsid w:val="00300DA5"/>
    <w:rsid w:val="00300F6E"/>
    <w:rsid w:val="003011FF"/>
    <w:rsid w:val="00301529"/>
    <w:rsid w:val="003016C2"/>
    <w:rsid w:val="00301761"/>
    <w:rsid w:val="003017CA"/>
    <w:rsid w:val="003018C0"/>
    <w:rsid w:val="003019EE"/>
    <w:rsid w:val="00301B4B"/>
    <w:rsid w:val="00301BD0"/>
    <w:rsid w:val="00301C44"/>
    <w:rsid w:val="00301F1A"/>
    <w:rsid w:val="00301F24"/>
    <w:rsid w:val="003022C6"/>
    <w:rsid w:val="0030246E"/>
    <w:rsid w:val="00302666"/>
    <w:rsid w:val="00302A54"/>
    <w:rsid w:val="00302CFF"/>
    <w:rsid w:val="00302D7F"/>
    <w:rsid w:val="00303482"/>
    <w:rsid w:val="00303515"/>
    <w:rsid w:val="00303FA1"/>
    <w:rsid w:val="00304524"/>
    <w:rsid w:val="00304716"/>
    <w:rsid w:val="003047B0"/>
    <w:rsid w:val="00304C56"/>
    <w:rsid w:val="00304E31"/>
    <w:rsid w:val="00305464"/>
    <w:rsid w:val="003054AC"/>
    <w:rsid w:val="003054DE"/>
    <w:rsid w:val="003055B8"/>
    <w:rsid w:val="003055FD"/>
    <w:rsid w:val="003056A1"/>
    <w:rsid w:val="0030590B"/>
    <w:rsid w:val="00305929"/>
    <w:rsid w:val="00305AE9"/>
    <w:rsid w:val="00305BB8"/>
    <w:rsid w:val="00305BEE"/>
    <w:rsid w:val="00305C09"/>
    <w:rsid w:val="00305C4D"/>
    <w:rsid w:val="00305D12"/>
    <w:rsid w:val="00305D44"/>
    <w:rsid w:val="00305E0E"/>
    <w:rsid w:val="00306321"/>
    <w:rsid w:val="0030645E"/>
    <w:rsid w:val="00306725"/>
    <w:rsid w:val="00306730"/>
    <w:rsid w:val="00306843"/>
    <w:rsid w:val="003068FD"/>
    <w:rsid w:val="00306938"/>
    <w:rsid w:val="00306F82"/>
    <w:rsid w:val="00306FCA"/>
    <w:rsid w:val="0030717A"/>
    <w:rsid w:val="00307275"/>
    <w:rsid w:val="003072F9"/>
    <w:rsid w:val="00307581"/>
    <w:rsid w:val="003075D4"/>
    <w:rsid w:val="00307633"/>
    <w:rsid w:val="0030770E"/>
    <w:rsid w:val="003077B8"/>
    <w:rsid w:val="003077D3"/>
    <w:rsid w:val="00307F41"/>
    <w:rsid w:val="00310060"/>
    <w:rsid w:val="0031011C"/>
    <w:rsid w:val="003101B7"/>
    <w:rsid w:val="00310589"/>
    <w:rsid w:val="00310757"/>
    <w:rsid w:val="003107BE"/>
    <w:rsid w:val="00310817"/>
    <w:rsid w:val="00310A78"/>
    <w:rsid w:val="00310BA5"/>
    <w:rsid w:val="00310F41"/>
    <w:rsid w:val="0031104F"/>
    <w:rsid w:val="00311081"/>
    <w:rsid w:val="00311410"/>
    <w:rsid w:val="0031141F"/>
    <w:rsid w:val="0031168C"/>
    <w:rsid w:val="003119D2"/>
    <w:rsid w:val="00311A50"/>
    <w:rsid w:val="00311C2A"/>
    <w:rsid w:val="00311CCA"/>
    <w:rsid w:val="00311D85"/>
    <w:rsid w:val="00311E11"/>
    <w:rsid w:val="00311E4F"/>
    <w:rsid w:val="00311E84"/>
    <w:rsid w:val="00311F82"/>
    <w:rsid w:val="0031215B"/>
    <w:rsid w:val="0031237F"/>
    <w:rsid w:val="003124FC"/>
    <w:rsid w:val="003126A6"/>
    <w:rsid w:val="00312720"/>
    <w:rsid w:val="003127A7"/>
    <w:rsid w:val="00312AA4"/>
    <w:rsid w:val="00312AD5"/>
    <w:rsid w:val="00312D54"/>
    <w:rsid w:val="00312F72"/>
    <w:rsid w:val="00312FCF"/>
    <w:rsid w:val="003131C0"/>
    <w:rsid w:val="0031331D"/>
    <w:rsid w:val="0031351C"/>
    <w:rsid w:val="00313553"/>
    <w:rsid w:val="00313815"/>
    <w:rsid w:val="00313922"/>
    <w:rsid w:val="00313AFB"/>
    <w:rsid w:val="00313B19"/>
    <w:rsid w:val="00313BAF"/>
    <w:rsid w:val="00313D1B"/>
    <w:rsid w:val="00313FEB"/>
    <w:rsid w:val="00314279"/>
    <w:rsid w:val="00314589"/>
    <w:rsid w:val="003145DB"/>
    <w:rsid w:val="003145EE"/>
    <w:rsid w:val="003146BD"/>
    <w:rsid w:val="0031470F"/>
    <w:rsid w:val="00314B12"/>
    <w:rsid w:val="00315004"/>
    <w:rsid w:val="0031515B"/>
    <w:rsid w:val="0031518B"/>
    <w:rsid w:val="003151C6"/>
    <w:rsid w:val="003151C9"/>
    <w:rsid w:val="003156D5"/>
    <w:rsid w:val="0031584E"/>
    <w:rsid w:val="00316157"/>
    <w:rsid w:val="003165CA"/>
    <w:rsid w:val="0031671F"/>
    <w:rsid w:val="003167DB"/>
    <w:rsid w:val="0031684C"/>
    <w:rsid w:val="0031696A"/>
    <w:rsid w:val="003169A7"/>
    <w:rsid w:val="00316B3B"/>
    <w:rsid w:val="00316B71"/>
    <w:rsid w:val="00316D85"/>
    <w:rsid w:val="00316F82"/>
    <w:rsid w:val="00316FEB"/>
    <w:rsid w:val="003171C1"/>
    <w:rsid w:val="0031744F"/>
    <w:rsid w:val="00317643"/>
    <w:rsid w:val="003176BC"/>
    <w:rsid w:val="0031771B"/>
    <w:rsid w:val="00317776"/>
    <w:rsid w:val="00317AED"/>
    <w:rsid w:val="00317CA2"/>
    <w:rsid w:val="00317FE0"/>
    <w:rsid w:val="003202BF"/>
    <w:rsid w:val="003204DF"/>
    <w:rsid w:val="00320645"/>
    <w:rsid w:val="00320C7A"/>
    <w:rsid w:val="00320CE4"/>
    <w:rsid w:val="00320F0F"/>
    <w:rsid w:val="00320FC3"/>
    <w:rsid w:val="00321301"/>
    <w:rsid w:val="00321378"/>
    <w:rsid w:val="003214D0"/>
    <w:rsid w:val="00321521"/>
    <w:rsid w:val="00321546"/>
    <w:rsid w:val="00321606"/>
    <w:rsid w:val="003216AA"/>
    <w:rsid w:val="003217DB"/>
    <w:rsid w:val="00321976"/>
    <w:rsid w:val="00321CD8"/>
    <w:rsid w:val="00321D6E"/>
    <w:rsid w:val="00321F34"/>
    <w:rsid w:val="00321FED"/>
    <w:rsid w:val="00322032"/>
    <w:rsid w:val="00322198"/>
    <w:rsid w:val="00322221"/>
    <w:rsid w:val="0032238B"/>
    <w:rsid w:val="00322797"/>
    <w:rsid w:val="00322990"/>
    <w:rsid w:val="00322A22"/>
    <w:rsid w:val="00322B47"/>
    <w:rsid w:val="00322D87"/>
    <w:rsid w:val="00322E37"/>
    <w:rsid w:val="00322FB2"/>
    <w:rsid w:val="00322FC9"/>
    <w:rsid w:val="0032325B"/>
    <w:rsid w:val="0032337E"/>
    <w:rsid w:val="003233CB"/>
    <w:rsid w:val="00323506"/>
    <w:rsid w:val="003236C7"/>
    <w:rsid w:val="003236D4"/>
    <w:rsid w:val="00323762"/>
    <w:rsid w:val="003238D8"/>
    <w:rsid w:val="003239A4"/>
    <w:rsid w:val="00323ACC"/>
    <w:rsid w:val="00323B7D"/>
    <w:rsid w:val="00323DC7"/>
    <w:rsid w:val="00323FD9"/>
    <w:rsid w:val="00323FF8"/>
    <w:rsid w:val="003240CF"/>
    <w:rsid w:val="00324135"/>
    <w:rsid w:val="0032422D"/>
    <w:rsid w:val="00324371"/>
    <w:rsid w:val="003243CA"/>
    <w:rsid w:val="00324485"/>
    <w:rsid w:val="003247DB"/>
    <w:rsid w:val="003247F1"/>
    <w:rsid w:val="00324823"/>
    <w:rsid w:val="003249E6"/>
    <w:rsid w:val="00324C30"/>
    <w:rsid w:val="003250FF"/>
    <w:rsid w:val="00325223"/>
    <w:rsid w:val="003254C5"/>
    <w:rsid w:val="003254D5"/>
    <w:rsid w:val="003256D5"/>
    <w:rsid w:val="0032574C"/>
    <w:rsid w:val="0032598F"/>
    <w:rsid w:val="00325C71"/>
    <w:rsid w:val="00325DD3"/>
    <w:rsid w:val="0032606E"/>
    <w:rsid w:val="003264F3"/>
    <w:rsid w:val="003265B2"/>
    <w:rsid w:val="003265BF"/>
    <w:rsid w:val="003265DE"/>
    <w:rsid w:val="00326686"/>
    <w:rsid w:val="003268D9"/>
    <w:rsid w:val="0032690B"/>
    <w:rsid w:val="003269E0"/>
    <w:rsid w:val="00326CC8"/>
    <w:rsid w:val="00326FA3"/>
    <w:rsid w:val="003271C7"/>
    <w:rsid w:val="00327484"/>
    <w:rsid w:val="0032759C"/>
    <w:rsid w:val="003275E9"/>
    <w:rsid w:val="00327672"/>
    <w:rsid w:val="003278A6"/>
    <w:rsid w:val="003278C7"/>
    <w:rsid w:val="00327ADC"/>
    <w:rsid w:val="00327B93"/>
    <w:rsid w:val="00327D8F"/>
    <w:rsid w:val="00327E65"/>
    <w:rsid w:val="00330056"/>
    <w:rsid w:val="00330078"/>
    <w:rsid w:val="0033019E"/>
    <w:rsid w:val="00330552"/>
    <w:rsid w:val="0033061B"/>
    <w:rsid w:val="00330706"/>
    <w:rsid w:val="00330796"/>
    <w:rsid w:val="003308DE"/>
    <w:rsid w:val="00330954"/>
    <w:rsid w:val="00330DAA"/>
    <w:rsid w:val="00330F3F"/>
    <w:rsid w:val="00331156"/>
    <w:rsid w:val="003312DD"/>
    <w:rsid w:val="003313EC"/>
    <w:rsid w:val="00331409"/>
    <w:rsid w:val="00331A03"/>
    <w:rsid w:val="00331A9A"/>
    <w:rsid w:val="00331D4A"/>
    <w:rsid w:val="00331E09"/>
    <w:rsid w:val="00331F09"/>
    <w:rsid w:val="0033207E"/>
    <w:rsid w:val="0033226D"/>
    <w:rsid w:val="003323F7"/>
    <w:rsid w:val="003324BD"/>
    <w:rsid w:val="003324CB"/>
    <w:rsid w:val="00332528"/>
    <w:rsid w:val="003325B9"/>
    <w:rsid w:val="00332678"/>
    <w:rsid w:val="00332BEA"/>
    <w:rsid w:val="00332C8D"/>
    <w:rsid w:val="00332E39"/>
    <w:rsid w:val="00332EEB"/>
    <w:rsid w:val="00332F66"/>
    <w:rsid w:val="00332FE6"/>
    <w:rsid w:val="003330B8"/>
    <w:rsid w:val="003332D4"/>
    <w:rsid w:val="003335F8"/>
    <w:rsid w:val="003337AD"/>
    <w:rsid w:val="003338E7"/>
    <w:rsid w:val="00333B17"/>
    <w:rsid w:val="00333C6E"/>
    <w:rsid w:val="00333CE8"/>
    <w:rsid w:val="00333FFF"/>
    <w:rsid w:val="003340F4"/>
    <w:rsid w:val="0033427F"/>
    <w:rsid w:val="0033438F"/>
    <w:rsid w:val="003345BF"/>
    <w:rsid w:val="0033461E"/>
    <w:rsid w:val="0033467F"/>
    <w:rsid w:val="00334697"/>
    <w:rsid w:val="0033486F"/>
    <w:rsid w:val="00334919"/>
    <w:rsid w:val="00334C90"/>
    <w:rsid w:val="00334DC4"/>
    <w:rsid w:val="00334EAC"/>
    <w:rsid w:val="00335015"/>
    <w:rsid w:val="00335132"/>
    <w:rsid w:val="003351D8"/>
    <w:rsid w:val="00335278"/>
    <w:rsid w:val="003353A9"/>
    <w:rsid w:val="003353D1"/>
    <w:rsid w:val="003356C9"/>
    <w:rsid w:val="0033572C"/>
    <w:rsid w:val="00335909"/>
    <w:rsid w:val="00335A5C"/>
    <w:rsid w:val="00335B39"/>
    <w:rsid w:val="00335B75"/>
    <w:rsid w:val="00335CAF"/>
    <w:rsid w:val="00335CF8"/>
    <w:rsid w:val="00335E17"/>
    <w:rsid w:val="003366C1"/>
    <w:rsid w:val="0033692B"/>
    <w:rsid w:val="00336AD4"/>
    <w:rsid w:val="00336C32"/>
    <w:rsid w:val="00336C6A"/>
    <w:rsid w:val="00336D91"/>
    <w:rsid w:val="00337144"/>
    <w:rsid w:val="00337298"/>
    <w:rsid w:val="003373E8"/>
    <w:rsid w:val="003375A0"/>
    <w:rsid w:val="003375BD"/>
    <w:rsid w:val="00337650"/>
    <w:rsid w:val="0033778F"/>
    <w:rsid w:val="003377DE"/>
    <w:rsid w:val="00337834"/>
    <w:rsid w:val="003378F8"/>
    <w:rsid w:val="00337964"/>
    <w:rsid w:val="00337BFD"/>
    <w:rsid w:val="00337C92"/>
    <w:rsid w:val="00337EE7"/>
    <w:rsid w:val="00337F12"/>
    <w:rsid w:val="00337FAF"/>
    <w:rsid w:val="003402F6"/>
    <w:rsid w:val="0034030D"/>
    <w:rsid w:val="00340348"/>
    <w:rsid w:val="0034035F"/>
    <w:rsid w:val="003405A9"/>
    <w:rsid w:val="003405D9"/>
    <w:rsid w:val="00340A23"/>
    <w:rsid w:val="00340BC0"/>
    <w:rsid w:val="00340F9E"/>
    <w:rsid w:val="00340FE7"/>
    <w:rsid w:val="00341517"/>
    <w:rsid w:val="00341559"/>
    <w:rsid w:val="00341AAA"/>
    <w:rsid w:val="00341DF2"/>
    <w:rsid w:val="00341E9C"/>
    <w:rsid w:val="00341F80"/>
    <w:rsid w:val="003425A6"/>
    <w:rsid w:val="0034269B"/>
    <w:rsid w:val="00342C8A"/>
    <w:rsid w:val="00342D12"/>
    <w:rsid w:val="00342DFC"/>
    <w:rsid w:val="003430EA"/>
    <w:rsid w:val="00343169"/>
    <w:rsid w:val="003431C8"/>
    <w:rsid w:val="0034320D"/>
    <w:rsid w:val="003432E7"/>
    <w:rsid w:val="0034341C"/>
    <w:rsid w:val="0034344B"/>
    <w:rsid w:val="00343498"/>
    <w:rsid w:val="003434CC"/>
    <w:rsid w:val="0034365A"/>
    <w:rsid w:val="00343700"/>
    <w:rsid w:val="00343BD0"/>
    <w:rsid w:val="00343FC3"/>
    <w:rsid w:val="00344030"/>
    <w:rsid w:val="0034411D"/>
    <w:rsid w:val="00344601"/>
    <w:rsid w:val="00344856"/>
    <w:rsid w:val="00344962"/>
    <w:rsid w:val="00345200"/>
    <w:rsid w:val="00345298"/>
    <w:rsid w:val="00345380"/>
    <w:rsid w:val="003454E6"/>
    <w:rsid w:val="0034550C"/>
    <w:rsid w:val="003458F2"/>
    <w:rsid w:val="003459DE"/>
    <w:rsid w:val="00345AC4"/>
    <w:rsid w:val="00345D9E"/>
    <w:rsid w:val="003460A2"/>
    <w:rsid w:val="00346A03"/>
    <w:rsid w:val="00346A5E"/>
    <w:rsid w:val="00346AB3"/>
    <w:rsid w:val="00346C1A"/>
    <w:rsid w:val="00346C63"/>
    <w:rsid w:val="00346C6E"/>
    <w:rsid w:val="00346D9E"/>
    <w:rsid w:val="00346FBA"/>
    <w:rsid w:val="00346FE3"/>
    <w:rsid w:val="00346FED"/>
    <w:rsid w:val="00347115"/>
    <w:rsid w:val="00347232"/>
    <w:rsid w:val="00347691"/>
    <w:rsid w:val="003478A8"/>
    <w:rsid w:val="00347934"/>
    <w:rsid w:val="0034797B"/>
    <w:rsid w:val="00347995"/>
    <w:rsid w:val="00347AD2"/>
    <w:rsid w:val="00347BD3"/>
    <w:rsid w:val="00347CBD"/>
    <w:rsid w:val="00347E3D"/>
    <w:rsid w:val="00347FB5"/>
    <w:rsid w:val="003500DD"/>
    <w:rsid w:val="00350165"/>
    <w:rsid w:val="00350186"/>
    <w:rsid w:val="0035063F"/>
    <w:rsid w:val="0035087C"/>
    <w:rsid w:val="003508C7"/>
    <w:rsid w:val="00350AB9"/>
    <w:rsid w:val="00350B0B"/>
    <w:rsid w:val="00350B7F"/>
    <w:rsid w:val="003510F3"/>
    <w:rsid w:val="00351136"/>
    <w:rsid w:val="003511F4"/>
    <w:rsid w:val="0035134C"/>
    <w:rsid w:val="003514A1"/>
    <w:rsid w:val="003514A3"/>
    <w:rsid w:val="0035159E"/>
    <w:rsid w:val="00351671"/>
    <w:rsid w:val="003518BD"/>
    <w:rsid w:val="00351A3E"/>
    <w:rsid w:val="00351C87"/>
    <w:rsid w:val="00351E09"/>
    <w:rsid w:val="00351F26"/>
    <w:rsid w:val="00352105"/>
    <w:rsid w:val="003521DE"/>
    <w:rsid w:val="003521EB"/>
    <w:rsid w:val="0035283D"/>
    <w:rsid w:val="0035299E"/>
    <w:rsid w:val="00352A0D"/>
    <w:rsid w:val="00352A45"/>
    <w:rsid w:val="00352D5C"/>
    <w:rsid w:val="00352D85"/>
    <w:rsid w:val="00352EB1"/>
    <w:rsid w:val="00352F13"/>
    <w:rsid w:val="0035325A"/>
    <w:rsid w:val="00353351"/>
    <w:rsid w:val="0035356B"/>
    <w:rsid w:val="003537A8"/>
    <w:rsid w:val="00353C84"/>
    <w:rsid w:val="00354104"/>
    <w:rsid w:val="0035417A"/>
    <w:rsid w:val="003542AD"/>
    <w:rsid w:val="00354346"/>
    <w:rsid w:val="003544E3"/>
    <w:rsid w:val="00354528"/>
    <w:rsid w:val="003545FC"/>
    <w:rsid w:val="00354B08"/>
    <w:rsid w:val="00354C11"/>
    <w:rsid w:val="00354D83"/>
    <w:rsid w:val="00354E3A"/>
    <w:rsid w:val="00354EC5"/>
    <w:rsid w:val="0035507B"/>
    <w:rsid w:val="00355549"/>
    <w:rsid w:val="00355554"/>
    <w:rsid w:val="00355606"/>
    <w:rsid w:val="00355AA0"/>
    <w:rsid w:val="00355CDA"/>
    <w:rsid w:val="00355F88"/>
    <w:rsid w:val="003560D0"/>
    <w:rsid w:val="00356123"/>
    <w:rsid w:val="00356299"/>
    <w:rsid w:val="003562BF"/>
    <w:rsid w:val="003563F2"/>
    <w:rsid w:val="00356785"/>
    <w:rsid w:val="0035691B"/>
    <w:rsid w:val="00356A54"/>
    <w:rsid w:val="00356BEB"/>
    <w:rsid w:val="00356E32"/>
    <w:rsid w:val="00356E46"/>
    <w:rsid w:val="0035710E"/>
    <w:rsid w:val="0035731B"/>
    <w:rsid w:val="0035735F"/>
    <w:rsid w:val="0035755C"/>
    <w:rsid w:val="003575BF"/>
    <w:rsid w:val="00357755"/>
    <w:rsid w:val="00357A84"/>
    <w:rsid w:val="00357BD6"/>
    <w:rsid w:val="00357D8E"/>
    <w:rsid w:val="003600C3"/>
    <w:rsid w:val="00360301"/>
    <w:rsid w:val="0036037F"/>
    <w:rsid w:val="003605D9"/>
    <w:rsid w:val="00360B85"/>
    <w:rsid w:val="00360C7D"/>
    <w:rsid w:val="00360E6D"/>
    <w:rsid w:val="00360FEE"/>
    <w:rsid w:val="003610B2"/>
    <w:rsid w:val="0036116A"/>
    <w:rsid w:val="0036119B"/>
    <w:rsid w:val="00361289"/>
    <w:rsid w:val="003612CA"/>
    <w:rsid w:val="003612F4"/>
    <w:rsid w:val="003619F7"/>
    <w:rsid w:val="00361A01"/>
    <w:rsid w:val="00361A2C"/>
    <w:rsid w:val="00361A76"/>
    <w:rsid w:val="00361C21"/>
    <w:rsid w:val="00361C50"/>
    <w:rsid w:val="00361D1D"/>
    <w:rsid w:val="00361ED2"/>
    <w:rsid w:val="00361F71"/>
    <w:rsid w:val="00361F84"/>
    <w:rsid w:val="00362197"/>
    <w:rsid w:val="003624CF"/>
    <w:rsid w:val="00362A57"/>
    <w:rsid w:val="00362C42"/>
    <w:rsid w:val="003630FC"/>
    <w:rsid w:val="0036315B"/>
    <w:rsid w:val="003633A6"/>
    <w:rsid w:val="003634D4"/>
    <w:rsid w:val="0036352E"/>
    <w:rsid w:val="003635CD"/>
    <w:rsid w:val="00363AB0"/>
    <w:rsid w:val="00363B36"/>
    <w:rsid w:val="00363B7B"/>
    <w:rsid w:val="00363BAF"/>
    <w:rsid w:val="00363C9D"/>
    <w:rsid w:val="00363FD0"/>
    <w:rsid w:val="00364006"/>
    <w:rsid w:val="00364121"/>
    <w:rsid w:val="00364435"/>
    <w:rsid w:val="0036448B"/>
    <w:rsid w:val="00364575"/>
    <w:rsid w:val="003649C3"/>
    <w:rsid w:val="00364A71"/>
    <w:rsid w:val="00365183"/>
    <w:rsid w:val="0036520A"/>
    <w:rsid w:val="0036528A"/>
    <w:rsid w:val="0036551E"/>
    <w:rsid w:val="0036564A"/>
    <w:rsid w:val="00365925"/>
    <w:rsid w:val="00365B1E"/>
    <w:rsid w:val="00365DFE"/>
    <w:rsid w:val="00366302"/>
    <w:rsid w:val="00366362"/>
    <w:rsid w:val="00366BF1"/>
    <w:rsid w:val="00366DAD"/>
    <w:rsid w:val="00366EC2"/>
    <w:rsid w:val="003670DC"/>
    <w:rsid w:val="003670ED"/>
    <w:rsid w:val="0036714C"/>
    <w:rsid w:val="0036766E"/>
    <w:rsid w:val="00367836"/>
    <w:rsid w:val="00367865"/>
    <w:rsid w:val="0036795C"/>
    <w:rsid w:val="00367A1A"/>
    <w:rsid w:val="00367AA0"/>
    <w:rsid w:val="00367B70"/>
    <w:rsid w:val="00370253"/>
    <w:rsid w:val="003702C4"/>
    <w:rsid w:val="00370429"/>
    <w:rsid w:val="0037066D"/>
    <w:rsid w:val="00370774"/>
    <w:rsid w:val="00370775"/>
    <w:rsid w:val="003708A4"/>
    <w:rsid w:val="003708A9"/>
    <w:rsid w:val="00370AB3"/>
    <w:rsid w:val="00370D41"/>
    <w:rsid w:val="00370D51"/>
    <w:rsid w:val="00370F3A"/>
    <w:rsid w:val="003710C5"/>
    <w:rsid w:val="00371128"/>
    <w:rsid w:val="0037122A"/>
    <w:rsid w:val="00371274"/>
    <w:rsid w:val="0037167F"/>
    <w:rsid w:val="00371A45"/>
    <w:rsid w:val="00371F72"/>
    <w:rsid w:val="00372008"/>
    <w:rsid w:val="0037209A"/>
    <w:rsid w:val="00372338"/>
    <w:rsid w:val="00372672"/>
    <w:rsid w:val="003728E0"/>
    <w:rsid w:val="00372BD0"/>
    <w:rsid w:val="00373052"/>
    <w:rsid w:val="0037327C"/>
    <w:rsid w:val="003734DC"/>
    <w:rsid w:val="00373602"/>
    <w:rsid w:val="0037381D"/>
    <w:rsid w:val="0037389C"/>
    <w:rsid w:val="00373C63"/>
    <w:rsid w:val="00373F52"/>
    <w:rsid w:val="00373F98"/>
    <w:rsid w:val="00374247"/>
    <w:rsid w:val="0037426C"/>
    <w:rsid w:val="003743B2"/>
    <w:rsid w:val="003743E9"/>
    <w:rsid w:val="00374437"/>
    <w:rsid w:val="00374443"/>
    <w:rsid w:val="003746FF"/>
    <w:rsid w:val="00374843"/>
    <w:rsid w:val="00374937"/>
    <w:rsid w:val="00374C03"/>
    <w:rsid w:val="00374F4F"/>
    <w:rsid w:val="0037504C"/>
    <w:rsid w:val="00375197"/>
    <w:rsid w:val="00375276"/>
    <w:rsid w:val="00375336"/>
    <w:rsid w:val="003753F5"/>
    <w:rsid w:val="0037545C"/>
    <w:rsid w:val="00375774"/>
    <w:rsid w:val="00375960"/>
    <w:rsid w:val="003759F7"/>
    <w:rsid w:val="00375A13"/>
    <w:rsid w:val="003760C4"/>
    <w:rsid w:val="00376117"/>
    <w:rsid w:val="003766C3"/>
    <w:rsid w:val="0037690A"/>
    <w:rsid w:val="0037694A"/>
    <w:rsid w:val="00376D8A"/>
    <w:rsid w:val="00376E2A"/>
    <w:rsid w:val="00376E44"/>
    <w:rsid w:val="003770B6"/>
    <w:rsid w:val="003771A3"/>
    <w:rsid w:val="0037725A"/>
    <w:rsid w:val="003773C0"/>
    <w:rsid w:val="003775E9"/>
    <w:rsid w:val="003777C5"/>
    <w:rsid w:val="00377B21"/>
    <w:rsid w:val="00377BCE"/>
    <w:rsid w:val="00377C0F"/>
    <w:rsid w:val="00377D17"/>
    <w:rsid w:val="0038000C"/>
    <w:rsid w:val="0038016B"/>
    <w:rsid w:val="003802B4"/>
    <w:rsid w:val="003802D0"/>
    <w:rsid w:val="0038040A"/>
    <w:rsid w:val="00380443"/>
    <w:rsid w:val="00380C1B"/>
    <w:rsid w:val="00380C69"/>
    <w:rsid w:val="00380FA8"/>
    <w:rsid w:val="00380FAE"/>
    <w:rsid w:val="0038120E"/>
    <w:rsid w:val="003812A7"/>
    <w:rsid w:val="00381466"/>
    <w:rsid w:val="003814DD"/>
    <w:rsid w:val="003817F8"/>
    <w:rsid w:val="00381824"/>
    <w:rsid w:val="00381898"/>
    <w:rsid w:val="003819FE"/>
    <w:rsid w:val="00381BE3"/>
    <w:rsid w:val="00381C56"/>
    <w:rsid w:val="00381E14"/>
    <w:rsid w:val="003822BA"/>
    <w:rsid w:val="00382473"/>
    <w:rsid w:val="003826DD"/>
    <w:rsid w:val="003827BA"/>
    <w:rsid w:val="003827E9"/>
    <w:rsid w:val="00382A54"/>
    <w:rsid w:val="00382C44"/>
    <w:rsid w:val="00383044"/>
    <w:rsid w:val="003830C6"/>
    <w:rsid w:val="00383791"/>
    <w:rsid w:val="0038383F"/>
    <w:rsid w:val="0038386E"/>
    <w:rsid w:val="003839C6"/>
    <w:rsid w:val="00383B15"/>
    <w:rsid w:val="00383F4B"/>
    <w:rsid w:val="0038408F"/>
    <w:rsid w:val="00384143"/>
    <w:rsid w:val="00384981"/>
    <w:rsid w:val="00384B57"/>
    <w:rsid w:val="00385187"/>
    <w:rsid w:val="0038529B"/>
    <w:rsid w:val="003853A1"/>
    <w:rsid w:val="00385432"/>
    <w:rsid w:val="003854AC"/>
    <w:rsid w:val="0038587A"/>
    <w:rsid w:val="00385935"/>
    <w:rsid w:val="003859C9"/>
    <w:rsid w:val="00385B6E"/>
    <w:rsid w:val="0038650D"/>
    <w:rsid w:val="003865AA"/>
    <w:rsid w:val="00386674"/>
    <w:rsid w:val="00386978"/>
    <w:rsid w:val="00386BD4"/>
    <w:rsid w:val="00386CC1"/>
    <w:rsid w:val="00386EC5"/>
    <w:rsid w:val="00386FC9"/>
    <w:rsid w:val="00386FFF"/>
    <w:rsid w:val="00387240"/>
    <w:rsid w:val="00387869"/>
    <w:rsid w:val="003878B2"/>
    <w:rsid w:val="00387974"/>
    <w:rsid w:val="003879E9"/>
    <w:rsid w:val="00387D4B"/>
    <w:rsid w:val="00387DFF"/>
    <w:rsid w:val="00390279"/>
    <w:rsid w:val="00390305"/>
    <w:rsid w:val="00390441"/>
    <w:rsid w:val="0039065E"/>
    <w:rsid w:val="00390F87"/>
    <w:rsid w:val="00391261"/>
    <w:rsid w:val="003913FC"/>
    <w:rsid w:val="003914BB"/>
    <w:rsid w:val="003914D6"/>
    <w:rsid w:val="0039177B"/>
    <w:rsid w:val="003917C1"/>
    <w:rsid w:val="003918C8"/>
    <w:rsid w:val="00391C8C"/>
    <w:rsid w:val="00391F9B"/>
    <w:rsid w:val="00392185"/>
    <w:rsid w:val="00392386"/>
    <w:rsid w:val="003924A4"/>
    <w:rsid w:val="003924C7"/>
    <w:rsid w:val="003924CA"/>
    <w:rsid w:val="003924FD"/>
    <w:rsid w:val="00392A65"/>
    <w:rsid w:val="00392A76"/>
    <w:rsid w:val="00392A83"/>
    <w:rsid w:val="00392C33"/>
    <w:rsid w:val="00392C81"/>
    <w:rsid w:val="00392CD1"/>
    <w:rsid w:val="00392D34"/>
    <w:rsid w:val="00392F2B"/>
    <w:rsid w:val="0039304E"/>
    <w:rsid w:val="003930A1"/>
    <w:rsid w:val="0039313D"/>
    <w:rsid w:val="0039324B"/>
    <w:rsid w:val="00393287"/>
    <w:rsid w:val="0039360A"/>
    <w:rsid w:val="00393928"/>
    <w:rsid w:val="00393A5C"/>
    <w:rsid w:val="00393F4A"/>
    <w:rsid w:val="00394162"/>
    <w:rsid w:val="0039419F"/>
    <w:rsid w:val="00394338"/>
    <w:rsid w:val="0039455F"/>
    <w:rsid w:val="00394692"/>
    <w:rsid w:val="003946C2"/>
    <w:rsid w:val="00394963"/>
    <w:rsid w:val="00394B2C"/>
    <w:rsid w:val="00394F39"/>
    <w:rsid w:val="003954D0"/>
    <w:rsid w:val="00395574"/>
    <w:rsid w:val="003956F4"/>
    <w:rsid w:val="00395700"/>
    <w:rsid w:val="0039576F"/>
    <w:rsid w:val="00395A8F"/>
    <w:rsid w:val="00395D5F"/>
    <w:rsid w:val="00395D96"/>
    <w:rsid w:val="00395E76"/>
    <w:rsid w:val="00395E91"/>
    <w:rsid w:val="00395F08"/>
    <w:rsid w:val="00395FF1"/>
    <w:rsid w:val="00396024"/>
    <w:rsid w:val="00396882"/>
    <w:rsid w:val="00396906"/>
    <w:rsid w:val="003969E5"/>
    <w:rsid w:val="00396AD4"/>
    <w:rsid w:val="00396B00"/>
    <w:rsid w:val="00396B65"/>
    <w:rsid w:val="00396EF9"/>
    <w:rsid w:val="0039734C"/>
    <w:rsid w:val="003975E2"/>
    <w:rsid w:val="0039761A"/>
    <w:rsid w:val="003977F2"/>
    <w:rsid w:val="0039796E"/>
    <w:rsid w:val="00397CC4"/>
    <w:rsid w:val="00397CF5"/>
    <w:rsid w:val="003A017E"/>
    <w:rsid w:val="003A023C"/>
    <w:rsid w:val="003A047F"/>
    <w:rsid w:val="003A061C"/>
    <w:rsid w:val="003A092E"/>
    <w:rsid w:val="003A093F"/>
    <w:rsid w:val="003A098E"/>
    <w:rsid w:val="003A0991"/>
    <w:rsid w:val="003A0B31"/>
    <w:rsid w:val="003A0BA0"/>
    <w:rsid w:val="003A0C18"/>
    <w:rsid w:val="003A0CDF"/>
    <w:rsid w:val="003A0F2C"/>
    <w:rsid w:val="003A0FD4"/>
    <w:rsid w:val="003A1061"/>
    <w:rsid w:val="003A1310"/>
    <w:rsid w:val="003A1317"/>
    <w:rsid w:val="003A13D7"/>
    <w:rsid w:val="003A1710"/>
    <w:rsid w:val="003A1B46"/>
    <w:rsid w:val="003A1BBD"/>
    <w:rsid w:val="003A25AB"/>
    <w:rsid w:val="003A2829"/>
    <w:rsid w:val="003A29D2"/>
    <w:rsid w:val="003A2D49"/>
    <w:rsid w:val="003A3199"/>
    <w:rsid w:val="003A3292"/>
    <w:rsid w:val="003A32C4"/>
    <w:rsid w:val="003A32D0"/>
    <w:rsid w:val="003A35C8"/>
    <w:rsid w:val="003A35D1"/>
    <w:rsid w:val="003A37EA"/>
    <w:rsid w:val="003A3862"/>
    <w:rsid w:val="003A39D8"/>
    <w:rsid w:val="003A3DAE"/>
    <w:rsid w:val="003A3F6B"/>
    <w:rsid w:val="003A3F77"/>
    <w:rsid w:val="003A3FFD"/>
    <w:rsid w:val="003A4405"/>
    <w:rsid w:val="003A45AF"/>
    <w:rsid w:val="003A4768"/>
    <w:rsid w:val="003A48E6"/>
    <w:rsid w:val="003A4CAE"/>
    <w:rsid w:val="003A4F2C"/>
    <w:rsid w:val="003A50AA"/>
    <w:rsid w:val="003A5388"/>
    <w:rsid w:val="003A56F6"/>
    <w:rsid w:val="003A5745"/>
    <w:rsid w:val="003A593C"/>
    <w:rsid w:val="003A5B78"/>
    <w:rsid w:val="003A5B87"/>
    <w:rsid w:val="003A5DBD"/>
    <w:rsid w:val="003A5DE4"/>
    <w:rsid w:val="003A6412"/>
    <w:rsid w:val="003A6504"/>
    <w:rsid w:val="003A65DD"/>
    <w:rsid w:val="003A6813"/>
    <w:rsid w:val="003A6CA6"/>
    <w:rsid w:val="003A6DE0"/>
    <w:rsid w:val="003A70EC"/>
    <w:rsid w:val="003A72AA"/>
    <w:rsid w:val="003A7597"/>
    <w:rsid w:val="003A75A5"/>
    <w:rsid w:val="003A7608"/>
    <w:rsid w:val="003A77F8"/>
    <w:rsid w:val="003A7974"/>
    <w:rsid w:val="003A7AFB"/>
    <w:rsid w:val="003B01BD"/>
    <w:rsid w:val="003B02AE"/>
    <w:rsid w:val="003B02C8"/>
    <w:rsid w:val="003B04D2"/>
    <w:rsid w:val="003B04E5"/>
    <w:rsid w:val="003B0694"/>
    <w:rsid w:val="003B08D5"/>
    <w:rsid w:val="003B0901"/>
    <w:rsid w:val="003B0A46"/>
    <w:rsid w:val="003B0AE2"/>
    <w:rsid w:val="003B0C4B"/>
    <w:rsid w:val="003B0CC1"/>
    <w:rsid w:val="003B0D93"/>
    <w:rsid w:val="003B0F0F"/>
    <w:rsid w:val="003B1055"/>
    <w:rsid w:val="003B10C6"/>
    <w:rsid w:val="003B14F9"/>
    <w:rsid w:val="003B1935"/>
    <w:rsid w:val="003B1ACA"/>
    <w:rsid w:val="003B1C46"/>
    <w:rsid w:val="003B1E7F"/>
    <w:rsid w:val="003B1F22"/>
    <w:rsid w:val="003B2506"/>
    <w:rsid w:val="003B2564"/>
    <w:rsid w:val="003B25AF"/>
    <w:rsid w:val="003B27C9"/>
    <w:rsid w:val="003B2DA7"/>
    <w:rsid w:val="003B3096"/>
    <w:rsid w:val="003B30E4"/>
    <w:rsid w:val="003B3172"/>
    <w:rsid w:val="003B33B1"/>
    <w:rsid w:val="003B3470"/>
    <w:rsid w:val="003B37C4"/>
    <w:rsid w:val="003B38C0"/>
    <w:rsid w:val="003B38F8"/>
    <w:rsid w:val="003B39E3"/>
    <w:rsid w:val="003B3BD8"/>
    <w:rsid w:val="003B3E61"/>
    <w:rsid w:val="003B3E96"/>
    <w:rsid w:val="003B3F7F"/>
    <w:rsid w:val="003B4100"/>
    <w:rsid w:val="003B4408"/>
    <w:rsid w:val="003B4486"/>
    <w:rsid w:val="003B4559"/>
    <w:rsid w:val="003B45AB"/>
    <w:rsid w:val="003B47FB"/>
    <w:rsid w:val="003B48DF"/>
    <w:rsid w:val="003B49CD"/>
    <w:rsid w:val="003B4A93"/>
    <w:rsid w:val="003B4E3B"/>
    <w:rsid w:val="003B4F2A"/>
    <w:rsid w:val="003B50E7"/>
    <w:rsid w:val="003B5369"/>
    <w:rsid w:val="003B5686"/>
    <w:rsid w:val="003B5742"/>
    <w:rsid w:val="003B57AA"/>
    <w:rsid w:val="003B57AB"/>
    <w:rsid w:val="003B58D6"/>
    <w:rsid w:val="003B5A47"/>
    <w:rsid w:val="003B5BCB"/>
    <w:rsid w:val="003B5DE0"/>
    <w:rsid w:val="003B5E59"/>
    <w:rsid w:val="003B5E65"/>
    <w:rsid w:val="003B5E9D"/>
    <w:rsid w:val="003B63A3"/>
    <w:rsid w:val="003B64D8"/>
    <w:rsid w:val="003B6640"/>
    <w:rsid w:val="003B6A0F"/>
    <w:rsid w:val="003B6CDE"/>
    <w:rsid w:val="003B6D59"/>
    <w:rsid w:val="003B6E2E"/>
    <w:rsid w:val="003B735A"/>
    <w:rsid w:val="003B73C1"/>
    <w:rsid w:val="003B75AB"/>
    <w:rsid w:val="003B76A1"/>
    <w:rsid w:val="003B76D2"/>
    <w:rsid w:val="003B77F3"/>
    <w:rsid w:val="003B7ACB"/>
    <w:rsid w:val="003B7CB4"/>
    <w:rsid w:val="003B7E0A"/>
    <w:rsid w:val="003B7F41"/>
    <w:rsid w:val="003B7FB0"/>
    <w:rsid w:val="003C0278"/>
    <w:rsid w:val="003C0579"/>
    <w:rsid w:val="003C06AE"/>
    <w:rsid w:val="003C07B7"/>
    <w:rsid w:val="003C0944"/>
    <w:rsid w:val="003C0C05"/>
    <w:rsid w:val="003C0C33"/>
    <w:rsid w:val="003C0D87"/>
    <w:rsid w:val="003C1076"/>
    <w:rsid w:val="003C1149"/>
    <w:rsid w:val="003C194A"/>
    <w:rsid w:val="003C1C56"/>
    <w:rsid w:val="003C1E72"/>
    <w:rsid w:val="003C23BD"/>
    <w:rsid w:val="003C25E4"/>
    <w:rsid w:val="003C2628"/>
    <w:rsid w:val="003C26FC"/>
    <w:rsid w:val="003C282D"/>
    <w:rsid w:val="003C2A44"/>
    <w:rsid w:val="003C2A4C"/>
    <w:rsid w:val="003C2A72"/>
    <w:rsid w:val="003C2ACC"/>
    <w:rsid w:val="003C2F9E"/>
    <w:rsid w:val="003C3084"/>
    <w:rsid w:val="003C315A"/>
    <w:rsid w:val="003C335A"/>
    <w:rsid w:val="003C3390"/>
    <w:rsid w:val="003C35F5"/>
    <w:rsid w:val="003C365A"/>
    <w:rsid w:val="003C3697"/>
    <w:rsid w:val="003C3CDC"/>
    <w:rsid w:val="003C3EA4"/>
    <w:rsid w:val="003C4013"/>
    <w:rsid w:val="003C4084"/>
    <w:rsid w:val="003C41D2"/>
    <w:rsid w:val="003C46E1"/>
    <w:rsid w:val="003C46F0"/>
    <w:rsid w:val="003C4768"/>
    <w:rsid w:val="003C4A17"/>
    <w:rsid w:val="003C4ADC"/>
    <w:rsid w:val="003C4BEA"/>
    <w:rsid w:val="003C4C27"/>
    <w:rsid w:val="003C4DD2"/>
    <w:rsid w:val="003C5011"/>
    <w:rsid w:val="003C505B"/>
    <w:rsid w:val="003C5197"/>
    <w:rsid w:val="003C568C"/>
    <w:rsid w:val="003C5873"/>
    <w:rsid w:val="003C5AF5"/>
    <w:rsid w:val="003C69A4"/>
    <w:rsid w:val="003C69A9"/>
    <w:rsid w:val="003C69AE"/>
    <w:rsid w:val="003C6C46"/>
    <w:rsid w:val="003C6D86"/>
    <w:rsid w:val="003C6ED4"/>
    <w:rsid w:val="003C7111"/>
    <w:rsid w:val="003C714B"/>
    <w:rsid w:val="003C7155"/>
    <w:rsid w:val="003C72C7"/>
    <w:rsid w:val="003C7457"/>
    <w:rsid w:val="003C76C6"/>
    <w:rsid w:val="003C7992"/>
    <w:rsid w:val="003C7AB8"/>
    <w:rsid w:val="003C7D11"/>
    <w:rsid w:val="003C7DAF"/>
    <w:rsid w:val="003C7DD7"/>
    <w:rsid w:val="003C7FA2"/>
    <w:rsid w:val="003D02F3"/>
    <w:rsid w:val="003D041B"/>
    <w:rsid w:val="003D044D"/>
    <w:rsid w:val="003D046E"/>
    <w:rsid w:val="003D05D5"/>
    <w:rsid w:val="003D06FB"/>
    <w:rsid w:val="003D0A15"/>
    <w:rsid w:val="003D0AFE"/>
    <w:rsid w:val="003D0BFC"/>
    <w:rsid w:val="003D0C75"/>
    <w:rsid w:val="003D0DDF"/>
    <w:rsid w:val="003D0DED"/>
    <w:rsid w:val="003D0EE6"/>
    <w:rsid w:val="003D0EE9"/>
    <w:rsid w:val="003D12AD"/>
    <w:rsid w:val="003D1408"/>
    <w:rsid w:val="003D1672"/>
    <w:rsid w:val="003D1B78"/>
    <w:rsid w:val="003D1D58"/>
    <w:rsid w:val="003D1DF6"/>
    <w:rsid w:val="003D1E23"/>
    <w:rsid w:val="003D20CE"/>
    <w:rsid w:val="003D224A"/>
    <w:rsid w:val="003D2294"/>
    <w:rsid w:val="003D26F6"/>
    <w:rsid w:val="003D2707"/>
    <w:rsid w:val="003D29F5"/>
    <w:rsid w:val="003D2CC5"/>
    <w:rsid w:val="003D2FF4"/>
    <w:rsid w:val="003D30C0"/>
    <w:rsid w:val="003D30C1"/>
    <w:rsid w:val="003D3120"/>
    <w:rsid w:val="003D3441"/>
    <w:rsid w:val="003D34D8"/>
    <w:rsid w:val="003D3561"/>
    <w:rsid w:val="003D35FB"/>
    <w:rsid w:val="003D36B5"/>
    <w:rsid w:val="003D38F9"/>
    <w:rsid w:val="003D39DE"/>
    <w:rsid w:val="003D3C27"/>
    <w:rsid w:val="003D3CF4"/>
    <w:rsid w:val="003D3D91"/>
    <w:rsid w:val="003D3DB6"/>
    <w:rsid w:val="003D3F14"/>
    <w:rsid w:val="003D42A8"/>
    <w:rsid w:val="003D4370"/>
    <w:rsid w:val="003D4429"/>
    <w:rsid w:val="003D4586"/>
    <w:rsid w:val="003D47AA"/>
    <w:rsid w:val="003D4A19"/>
    <w:rsid w:val="003D4B8F"/>
    <w:rsid w:val="003D4BFC"/>
    <w:rsid w:val="003D4E69"/>
    <w:rsid w:val="003D518A"/>
    <w:rsid w:val="003D5284"/>
    <w:rsid w:val="003D5725"/>
    <w:rsid w:val="003D5753"/>
    <w:rsid w:val="003D5810"/>
    <w:rsid w:val="003D584D"/>
    <w:rsid w:val="003D5981"/>
    <w:rsid w:val="003D5A02"/>
    <w:rsid w:val="003D5B47"/>
    <w:rsid w:val="003D5DD8"/>
    <w:rsid w:val="003D60A9"/>
    <w:rsid w:val="003D64C0"/>
    <w:rsid w:val="003D679E"/>
    <w:rsid w:val="003D683A"/>
    <w:rsid w:val="003D68E5"/>
    <w:rsid w:val="003D69A4"/>
    <w:rsid w:val="003D6AD6"/>
    <w:rsid w:val="003D7002"/>
    <w:rsid w:val="003D72D7"/>
    <w:rsid w:val="003D742A"/>
    <w:rsid w:val="003D7443"/>
    <w:rsid w:val="003D75D7"/>
    <w:rsid w:val="003D7A8A"/>
    <w:rsid w:val="003D7AF0"/>
    <w:rsid w:val="003D7B3F"/>
    <w:rsid w:val="003D7E24"/>
    <w:rsid w:val="003D7E57"/>
    <w:rsid w:val="003D7F09"/>
    <w:rsid w:val="003E0005"/>
    <w:rsid w:val="003E0079"/>
    <w:rsid w:val="003E043E"/>
    <w:rsid w:val="003E06F9"/>
    <w:rsid w:val="003E070A"/>
    <w:rsid w:val="003E0781"/>
    <w:rsid w:val="003E0947"/>
    <w:rsid w:val="003E0A87"/>
    <w:rsid w:val="003E0BEB"/>
    <w:rsid w:val="003E0D0B"/>
    <w:rsid w:val="003E0ED5"/>
    <w:rsid w:val="003E1187"/>
    <w:rsid w:val="003E11BF"/>
    <w:rsid w:val="003E16A6"/>
    <w:rsid w:val="003E183F"/>
    <w:rsid w:val="003E1D7B"/>
    <w:rsid w:val="003E1E10"/>
    <w:rsid w:val="003E2260"/>
    <w:rsid w:val="003E22BC"/>
    <w:rsid w:val="003E2351"/>
    <w:rsid w:val="003E2540"/>
    <w:rsid w:val="003E25CD"/>
    <w:rsid w:val="003E28CD"/>
    <w:rsid w:val="003E2943"/>
    <w:rsid w:val="003E2958"/>
    <w:rsid w:val="003E29FB"/>
    <w:rsid w:val="003E2BD4"/>
    <w:rsid w:val="003E2CAF"/>
    <w:rsid w:val="003E2F88"/>
    <w:rsid w:val="003E3007"/>
    <w:rsid w:val="003E332F"/>
    <w:rsid w:val="003E3551"/>
    <w:rsid w:val="003E3740"/>
    <w:rsid w:val="003E38AC"/>
    <w:rsid w:val="003E3AB1"/>
    <w:rsid w:val="003E406A"/>
    <w:rsid w:val="003E4152"/>
    <w:rsid w:val="003E4271"/>
    <w:rsid w:val="003E429B"/>
    <w:rsid w:val="003E42FC"/>
    <w:rsid w:val="003E4333"/>
    <w:rsid w:val="003E43AE"/>
    <w:rsid w:val="003E44A0"/>
    <w:rsid w:val="003E4674"/>
    <w:rsid w:val="003E4697"/>
    <w:rsid w:val="003E4789"/>
    <w:rsid w:val="003E47A0"/>
    <w:rsid w:val="003E47DF"/>
    <w:rsid w:val="003E4829"/>
    <w:rsid w:val="003E49B8"/>
    <w:rsid w:val="003E4A5C"/>
    <w:rsid w:val="003E4F29"/>
    <w:rsid w:val="003E4FAE"/>
    <w:rsid w:val="003E5009"/>
    <w:rsid w:val="003E50CE"/>
    <w:rsid w:val="003E52D6"/>
    <w:rsid w:val="003E5807"/>
    <w:rsid w:val="003E5AB2"/>
    <w:rsid w:val="003E5F3A"/>
    <w:rsid w:val="003E5FBF"/>
    <w:rsid w:val="003E6022"/>
    <w:rsid w:val="003E64EA"/>
    <w:rsid w:val="003E657F"/>
    <w:rsid w:val="003E6791"/>
    <w:rsid w:val="003E6936"/>
    <w:rsid w:val="003E6C5D"/>
    <w:rsid w:val="003E6DD3"/>
    <w:rsid w:val="003E72DD"/>
    <w:rsid w:val="003E7554"/>
    <w:rsid w:val="003E7883"/>
    <w:rsid w:val="003E7940"/>
    <w:rsid w:val="003E7990"/>
    <w:rsid w:val="003E7A57"/>
    <w:rsid w:val="003F0374"/>
    <w:rsid w:val="003F047F"/>
    <w:rsid w:val="003F04BC"/>
    <w:rsid w:val="003F04DC"/>
    <w:rsid w:val="003F0508"/>
    <w:rsid w:val="003F0A02"/>
    <w:rsid w:val="003F0A3C"/>
    <w:rsid w:val="003F0AEC"/>
    <w:rsid w:val="003F0B3D"/>
    <w:rsid w:val="003F0D47"/>
    <w:rsid w:val="003F0E7F"/>
    <w:rsid w:val="003F0EA8"/>
    <w:rsid w:val="003F1769"/>
    <w:rsid w:val="003F1817"/>
    <w:rsid w:val="003F1934"/>
    <w:rsid w:val="003F19EA"/>
    <w:rsid w:val="003F1ABB"/>
    <w:rsid w:val="003F1D90"/>
    <w:rsid w:val="003F1DBF"/>
    <w:rsid w:val="003F1E5C"/>
    <w:rsid w:val="003F217E"/>
    <w:rsid w:val="003F22BA"/>
    <w:rsid w:val="003F230B"/>
    <w:rsid w:val="003F29D8"/>
    <w:rsid w:val="003F29ED"/>
    <w:rsid w:val="003F2A0A"/>
    <w:rsid w:val="003F3051"/>
    <w:rsid w:val="003F329E"/>
    <w:rsid w:val="003F3310"/>
    <w:rsid w:val="003F36A6"/>
    <w:rsid w:val="003F37E0"/>
    <w:rsid w:val="003F3C63"/>
    <w:rsid w:val="003F3E06"/>
    <w:rsid w:val="003F3E74"/>
    <w:rsid w:val="003F4017"/>
    <w:rsid w:val="003F4018"/>
    <w:rsid w:val="003F4150"/>
    <w:rsid w:val="003F41FB"/>
    <w:rsid w:val="003F434E"/>
    <w:rsid w:val="003F457B"/>
    <w:rsid w:val="003F458D"/>
    <w:rsid w:val="003F481F"/>
    <w:rsid w:val="003F48D3"/>
    <w:rsid w:val="003F49A2"/>
    <w:rsid w:val="003F4C92"/>
    <w:rsid w:val="003F4D00"/>
    <w:rsid w:val="003F4EDF"/>
    <w:rsid w:val="003F51CD"/>
    <w:rsid w:val="003F5222"/>
    <w:rsid w:val="003F5384"/>
    <w:rsid w:val="003F5452"/>
    <w:rsid w:val="003F560A"/>
    <w:rsid w:val="003F56B0"/>
    <w:rsid w:val="003F56C2"/>
    <w:rsid w:val="003F56D3"/>
    <w:rsid w:val="003F59CA"/>
    <w:rsid w:val="003F5E48"/>
    <w:rsid w:val="003F5F8A"/>
    <w:rsid w:val="003F614F"/>
    <w:rsid w:val="003F626B"/>
    <w:rsid w:val="003F6301"/>
    <w:rsid w:val="003F658B"/>
    <w:rsid w:val="003F6885"/>
    <w:rsid w:val="003F68D8"/>
    <w:rsid w:val="003F691A"/>
    <w:rsid w:val="003F6BB9"/>
    <w:rsid w:val="003F6D8F"/>
    <w:rsid w:val="003F709A"/>
    <w:rsid w:val="003F712D"/>
    <w:rsid w:val="003F7136"/>
    <w:rsid w:val="003F72F1"/>
    <w:rsid w:val="003F7300"/>
    <w:rsid w:val="003F73F1"/>
    <w:rsid w:val="003F74E4"/>
    <w:rsid w:val="003F781B"/>
    <w:rsid w:val="003F7B5F"/>
    <w:rsid w:val="003F7BAC"/>
    <w:rsid w:val="003F7CE5"/>
    <w:rsid w:val="003F7F27"/>
    <w:rsid w:val="0040016D"/>
    <w:rsid w:val="004001B1"/>
    <w:rsid w:val="004005FD"/>
    <w:rsid w:val="0040084B"/>
    <w:rsid w:val="004008A3"/>
    <w:rsid w:val="00400905"/>
    <w:rsid w:val="00400AD4"/>
    <w:rsid w:val="00400B1E"/>
    <w:rsid w:val="00400C5F"/>
    <w:rsid w:val="00400DE3"/>
    <w:rsid w:val="00400E2C"/>
    <w:rsid w:val="00400E45"/>
    <w:rsid w:val="00400F0B"/>
    <w:rsid w:val="0040111A"/>
    <w:rsid w:val="00401579"/>
    <w:rsid w:val="00401640"/>
    <w:rsid w:val="004017F8"/>
    <w:rsid w:val="00401B37"/>
    <w:rsid w:val="00401BBC"/>
    <w:rsid w:val="00401C81"/>
    <w:rsid w:val="00401D06"/>
    <w:rsid w:val="00401E9E"/>
    <w:rsid w:val="00401F71"/>
    <w:rsid w:val="0040212A"/>
    <w:rsid w:val="00402225"/>
    <w:rsid w:val="004023C7"/>
    <w:rsid w:val="004023DE"/>
    <w:rsid w:val="00402605"/>
    <w:rsid w:val="00402883"/>
    <w:rsid w:val="00402898"/>
    <w:rsid w:val="00402BB0"/>
    <w:rsid w:val="00402E20"/>
    <w:rsid w:val="0040379C"/>
    <w:rsid w:val="00403821"/>
    <w:rsid w:val="00403A47"/>
    <w:rsid w:val="00403C77"/>
    <w:rsid w:val="00403DF6"/>
    <w:rsid w:val="0040434F"/>
    <w:rsid w:val="0040441C"/>
    <w:rsid w:val="004044A1"/>
    <w:rsid w:val="004044C4"/>
    <w:rsid w:val="00404602"/>
    <w:rsid w:val="0040463D"/>
    <w:rsid w:val="004048D8"/>
    <w:rsid w:val="00404B11"/>
    <w:rsid w:val="00404B54"/>
    <w:rsid w:val="00404BA0"/>
    <w:rsid w:val="00404BD8"/>
    <w:rsid w:val="00404E88"/>
    <w:rsid w:val="00404F00"/>
    <w:rsid w:val="00405114"/>
    <w:rsid w:val="00405118"/>
    <w:rsid w:val="00405127"/>
    <w:rsid w:val="00405228"/>
    <w:rsid w:val="00405382"/>
    <w:rsid w:val="004053B0"/>
    <w:rsid w:val="00405450"/>
    <w:rsid w:val="00405580"/>
    <w:rsid w:val="004056AA"/>
    <w:rsid w:val="00405738"/>
    <w:rsid w:val="00405751"/>
    <w:rsid w:val="0040594A"/>
    <w:rsid w:val="00405996"/>
    <w:rsid w:val="004059A0"/>
    <w:rsid w:val="004059C7"/>
    <w:rsid w:val="00405A84"/>
    <w:rsid w:val="00405C0C"/>
    <w:rsid w:val="00405E3B"/>
    <w:rsid w:val="00405EDB"/>
    <w:rsid w:val="004060D3"/>
    <w:rsid w:val="00406156"/>
    <w:rsid w:val="004064F2"/>
    <w:rsid w:val="0040652B"/>
    <w:rsid w:val="0040656C"/>
    <w:rsid w:val="00406746"/>
    <w:rsid w:val="004067B2"/>
    <w:rsid w:val="00406B55"/>
    <w:rsid w:val="00406BB2"/>
    <w:rsid w:val="00406EF2"/>
    <w:rsid w:val="00406F4D"/>
    <w:rsid w:val="00407413"/>
    <w:rsid w:val="00407779"/>
    <w:rsid w:val="00407810"/>
    <w:rsid w:val="00407A8C"/>
    <w:rsid w:val="00407AAA"/>
    <w:rsid w:val="00407B29"/>
    <w:rsid w:val="00407B2B"/>
    <w:rsid w:val="00407B46"/>
    <w:rsid w:val="00407BB8"/>
    <w:rsid w:val="00407C36"/>
    <w:rsid w:val="00410108"/>
    <w:rsid w:val="0041012E"/>
    <w:rsid w:val="00410317"/>
    <w:rsid w:val="0041057B"/>
    <w:rsid w:val="00410691"/>
    <w:rsid w:val="004106F4"/>
    <w:rsid w:val="0041079C"/>
    <w:rsid w:val="0041086C"/>
    <w:rsid w:val="004108B6"/>
    <w:rsid w:val="00410CE0"/>
    <w:rsid w:val="00411032"/>
    <w:rsid w:val="0041105B"/>
    <w:rsid w:val="00411246"/>
    <w:rsid w:val="0041139D"/>
    <w:rsid w:val="00411536"/>
    <w:rsid w:val="0041167F"/>
    <w:rsid w:val="00411888"/>
    <w:rsid w:val="00411952"/>
    <w:rsid w:val="00411BCB"/>
    <w:rsid w:val="00411ED7"/>
    <w:rsid w:val="00412077"/>
    <w:rsid w:val="0041211B"/>
    <w:rsid w:val="00412152"/>
    <w:rsid w:val="004121FB"/>
    <w:rsid w:val="004122FA"/>
    <w:rsid w:val="00412444"/>
    <w:rsid w:val="004125F2"/>
    <w:rsid w:val="004129E9"/>
    <w:rsid w:val="00412AE5"/>
    <w:rsid w:val="00412CE4"/>
    <w:rsid w:val="00412E39"/>
    <w:rsid w:val="00412E47"/>
    <w:rsid w:val="004130CD"/>
    <w:rsid w:val="00413437"/>
    <w:rsid w:val="004136C0"/>
    <w:rsid w:val="004138C6"/>
    <w:rsid w:val="0041392F"/>
    <w:rsid w:val="00413DA6"/>
    <w:rsid w:val="00414123"/>
    <w:rsid w:val="00414300"/>
    <w:rsid w:val="0041447F"/>
    <w:rsid w:val="00414579"/>
    <w:rsid w:val="00414636"/>
    <w:rsid w:val="0041482A"/>
    <w:rsid w:val="00414987"/>
    <w:rsid w:val="00414A3A"/>
    <w:rsid w:val="00414A92"/>
    <w:rsid w:val="00414AE4"/>
    <w:rsid w:val="00414B25"/>
    <w:rsid w:val="00414C10"/>
    <w:rsid w:val="00414CE1"/>
    <w:rsid w:val="00415090"/>
    <w:rsid w:val="004151F4"/>
    <w:rsid w:val="004151FB"/>
    <w:rsid w:val="0041551D"/>
    <w:rsid w:val="004155F1"/>
    <w:rsid w:val="00415664"/>
    <w:rsid w:val="0041581A"/>
    <w:rsid w:val="00415833"/>
    <w:rsid w:val="00415AB0"/>
    <w:rsid w:val="00415BB0"/>
    <w:rsid w:val="00415F63"/>
    <w:rsid w:val="00415F9E"/>
    <w:rsid w:val="00415FA5"/>
    <w:rsid w:val="00416319"/>
    <w:rsid w:val="00416581"/>
    <w:rsid w:val="004170A8"/>
    <w:rsid w:val="00417512"/>
    <w:rsid w:val="004176A6"/>
    <w:rsid w:val="00417947"/>
    <w:rsid w:val="00417DE4"/>
    <w:rsid w:val="00417EB9"/>
    <w:rsid w:val="0042067E"/>
    <w:rsid w:val="00420B82"/>
    <w:rsid w:val="00420BFE"/>
    <w:rsid w:val="00420D6A"/>
    <w:rsid w:val="00420F5F"/>
    <w:rsid w:val="00420F6A"/>
    <w:rsid w:val="00420FC7"/>
    <w:rsid w:val="004211D6"/>
    <w:rsid w:val="0042129F"/>
    <w:rsid w:val="00421614"/>
    <w:rsid w:val="0042162E"/>
    <w:rsid w:val="004218FA"/>
    <w:rsid w:val="00421977"/>
    <w:rsid w:val="0042202D"/>
    <w:rsid w:val="0042223B"/>
    <w:rsid w:val="00422374"/>
    <w:rsid w:val="00422482"/>
    <w:rsid w:val="00422796"/>
    <w:rsid w:val="00422B2C"/>
    <w:rsid w:val="00422E73"/>
    <w:rsid w:val="00422F76"/>
    <w:rsid w:val="00422FCF"/>
    <w:rsid w:val="0042302B"/>
    <w:rsid w:val="0042312F"/>
    <w:rsid w:val="00423382"/>
    <w:rsid w:val="0042348D"/>
    <w:rsid w:val="00423630"/>
    <w:rsid w:val="00423917"/>
    <w:rsid w:val="0042391A"/>
    <w:rsid w:val="00423BAA"/>
    <w:rsid w:val="00423BF9"/>
    <w:rsid w:val="00423C3C"/>
    <w:rsid w:val="00423E9A"/>
    <w:rsid w:val="00424197"/>
    <w:rsid w:val="004242A6"/>
    <w:rsid w:val="0042459D"/>
    <w:rsid w:val="00424AC1"/>
    <w:rsid w:val="00424C7C"/>
    <w:rsid w:val="00424CE2"/>
    <w:rsid w:val="00424EF7"/>
    <w:rsid w:val="00425010"/>
    <w:rsid w:val="004251F4"/>
    <w:rsid w:val="00425410"/>
    <w:rsid w:val="004257F5"/>
    <w:rsid w:val="00425CBB"/>
    <w:rsid w:val="00425F19"/>
    <w:rsid w:val="00426078"/>
    <w:rsid w:val="004260EE"/>
    <w:rsid w:val="00426122"/>
    <w:rsid w:val="0042615F"/>
    <w:rsid w:val="004262C0"/>
    <w:rsid w:val="00426577"/>
    <w:rsid w:val="00426742"/>
    <w:rsid w:val="004268A5"/>
    <w:rsid w:val="004269A5"/>
    <w:rsid w:val="00426AC6"/>
    <w:rsid w:val="00426E13"/>
    <w:rsid w:val="00426F4C"/>
    <w:rsid w:val="004271A7"/>
    <w:rsid w:val="004271D7"/>
    <w:rsid w:val="0042724B"/>
    <w:rsid w:val="00427473"/>
    <w:rsid w:val="00427511"/>
    <w:rsid w:val="0042786B"/>
    <w:rsid w:val="00427886"/>
    <w:rsid w:val="00427AF0"/>
    <w:rsid w:val="00427B5F"/>
    <w:rsid w:val="00427C48"/>
    <w:rsid w:val="00427D33"/>
    <w:rsid w:val="00427D3E"/>
    <w:rsid w:val="00427EBD"/>
    <w:rsid w:val="00427F35"/>
    <w:rsid w:val="004303DF"/>
    <w:rsid w:val="004305E6"/>
    <w:rsid w:val="004307A8"/>
    <w:rsid w:val="004307F7"/>
    <w:rsid w:val="0043086D"/>
    <w:rsid w:val="00430E49"/>
    <w:rsid w:val="0043107C"/>
    <w:rsid w:val="004311A4"/>
    <w:rsid w:val="004316E2"/>
    <w:rsid w:val="004316E3"/>
    <w:rsid w:val="00431B5D"/>
    <w:rsid w:val="00431B8D"/>
    <w:rsid w:val="00431CA5"/>
    <w:rsid w:val="00431DF1"/>
    <w:rsid w:val="00431E5F"/>
    <w:rsid w:val="00432008"/>
    <w:rsid w:val="004320E1"/>
    <w:rsid w:val="004323D7"/>
    <w:rsid w:val="0043262B"/>
    <w:rsid w:val="00432A86"/>
    <w:rsid w:val="00432C56"/>
    <w:rsid w:val="00432E66"/>
    <w:rsid w:val="00432ECE"/>
    <w:rsid w:val="00432FA6"/>
    <w:rsid w:val="00433171"/>
    <w:rsid w:val="0043323A"/>
    <w:rsid w:val="00433944"/>
    <w:rsid w:val="0043399C"/>
    <w:rsid w:val="00433BCC"/>
    <w:rsid w:val="00434033"/>
    <w:rsid w:val="00434272"/>
    <w:rsid w:val="004342F0"/>
    <w:rsid w:val="004346FD"/>
    <w:rsid w:val="00434719"/>
    <w:rsid w:val="004347B6"/>
    <w:rsid w:val="00434A25"/>
    <w:rsid w:val="00434AA7"/>
    <w:rsid w:val="00434EBF"/>
    <w:rsid w:val="00434FB8"/>
    <w:rsid w:val="004351C5"/>
    <w:rsid w:val="00435224"/>
    <w:rsid w:val="004352EA"/>
    <w:rsid w:val="004352EE"/>
    <w:rsid w:val="004352FB"/>
    <w:rsid w:val="004354B7"/>
    <w:rsid w:val="0043574C"/>
    <w:rsid w:val="00435A20"/>
    <w:rsid w:val="00435A7A"/>
    <w:rsid w:val="00435AC1"/>
    <w:rsid w:val="00435ADF"/>
    <w:rsid w:val="00435AF1"/>
    <w:rsid w:val="00435AFB"/>
    <w:rsid w:val="00435F5E"/>
    <w:rsid w:val="0043620A"/>
    <w:rsid w:val="004364E6"/>
    <w:rsid w:val="00436538"/>
    <w:rsid w:val="004365E4"/>
    <w:rsid w:val="00436BEE"/>
    <w:rsid w:val="00436CBE"/>
    <w:rsid w:val="00436F38"/>
    <w:rsid w:val="00436F83"/>
    <w:rsid w:val="004371EF"/>
    <w:rsid w:val="004371F7"/>
    <w:rsid w:val="004377A5"/>
    <w:rsid w:val="00437833"/>
    <w:rsid w:val="00437A68"/>
    <w:rsid w:val="00437AA7"/>
    <w:rsid w:val="00437B98"/>
    <w:rsid w:val="00437BE0"/>
    <w:rsid w:val="00437BFA"/>
    <w:rsid w:val="00437DC1"/>
    <w:rsid w:val="0044000F"/>
    <w:rsid w:val="0044004C"/>
    <w:rsid w:val="00440644"/>
    <w:rsid w:val="00440690"/>
    <w:rsid w:val="004406F2"/>
    <w:rsid w:val="004408A3"/>
    <w:rsid w:val="0044096B"/>
    <w:rsid w:val="00440E8C"/>
    <w:rsid w:val="00440E98"/>
    <w:rsid w:val="00440FB8"/>
    <w:rsid w:val="00441219"/>
    <w:rsid w:val="004414B2"/>
    <w:rsid w:val="00441694"/>
    <w:rsid w:val="004416A7"/>
    <w:rsid w:val="004417C1"/>
    <w:rsid w:val="00441930"/>
    <w:rsid w:val="00441CD8"/>
    <w:rsid w:val="00441E63"/>
    <w:rsid w:val="004420EE"/>
    <w:rsid w:val="0044215B"/>
    <w:rsid w:val="00442207"/>
    <w:rsid w:val="004425E5"/>
    <w:rsid w:val="00442605"/>
    <w:rsid w:val="004426CC"/>
    <w:rsid w:val="00442956"/>
    <w:rsid w:val="004429FE"/>
    <w:rsid w:val="00442A2F"/>
    <w:rsid w:val="00442B4C"/>
    <w:rsid w:val="00442CC8"/>
    <w:rsid w:val="00442E35"/>
    <w:rsid w:val="0044329C"/>
    <w:rsid w:val="0044388C"/>
    <w:rsid w:val="004439CE"/>
    <w:rsid w:val="00443C8E"/>
    <w:rsid w:val="00443D4D"/>
    <w:rsid w:val="00443FA0"/>
    <w:rsid w:val="00443FFC"/>
    <w:rsid w:val="00444037"/>
    <w:rsid w:val="004443F8"/>
    <w:rsid w:val="00444448"/>
    <w:rsid w:val="004445F9"/>
    <w:rsid w:val="00444736"/>
    <w:rsid w:val="004447CB"/>
    <w:rsid w:val="00444917"/>
    <w:rsid w:val="0044493F"/>
    <w:rsid w:val="00444E24"/>
    <w:rsid w:val="00444FF1"/>
    <w:rsid w:val="00445328"/>
    <w:rsid w:val="00445708"/>
    <w:rsid w:val="00445722"/>
    <w:rsid w:val="00445F41"/>
    <w:rsid w:val="00445FF6"/>
    <w:rsid w:val="004462DB"/>
    <w:rsid w:val="004464D8"/>
    <w:rsid w:val="00446561"/>
    <w:rsid w:val="0044667C"/>
    <w:rsid w:val="00446718"/>
    <w:rsid w:val="00446A4E"/>
    <w:rsid w:val="00446B02"/>
    <w:rsid w:val="00446B90"/>
    <w:rsid w:val="00446B9D"/>
    <w:rsid w:val="00446C15"/>
    <w:rsid w:val="00446DCF"/>
    <w:rsid w:val="00446F28"/>
    <w:rsid w:val="00446F75"/>
    <w:rsid w:val="004470F5"/>
    <w:rsid w:val="00447359"/>
    <w:rsid w:val="004473D0"/>
    <w:rsid w:val="004474B9"/>
    <w:rsid w:val="0044783D"/>
    <w:rsid w:val="00447A26"/>
    <w:rsid w:val="00447BF5"/>
    <w:rsid w:val="00447CD4"/>
    <w:rsid w:val="00447E1D"/>
    <w:rsid w:val="0045016D"/>
    <w:rsid w:val="00450467"/>
    <w:rsid w:val="00450495"/>
    <w:rsid w:val="00450685"/>
    <w:rsid w:val="00450774"/>
    <w:rsid w:val="00450A8E"/>
    <w:rsid w:val="00450BA6"/>
    <w:rsid w:val="00450DA8"/>
    <w:rsid w:val="00451077"/>
    <w:rsid w:val="0045110A"/>
    <w:rsid w:val="0045115F"/>
    <w:rsid w:val="004513BF"/>
    <w:rsid w:val="0045142D"/>
    <w:rsid w:val="00451448"/>
    <w:rsid w:val="004514CE"/>
    <w:rsid w:val="004517AD"/>
    <w:rsid w:val="00451871"/>
    <w:rsid w:val="00451B57"/>
    <w:rsid w:val="00451C43"/>
    <w:rsid w:val="00451F7C"/>
    <w:rsid w:val="00451F94"/>
    <w:rsid w:val="00452030"/>
    <w:rsid w:val="0045216B"/>
    <w:rsid w:val="004522F5"/>
    <w:rsid w:val="00452368"/>
    <w:rsid w:val="0045259E"/>
    <w:rsid w:val="0045265A"/>
    <w:rsid w:val="0045269B"/>
    <w:rsid w:val="00452756"/>
    <w:rsid w:val="00452849"/>
    <w:rsid w:val="00452A8E"/>
    <w:rsid w:val="00452CB6"/>
    <w:rsid w:val="00452E36"/>
    <w:rsid w:val="00452F46"/>
    <w:rsid w:val="0045301E"/>
    <w:rsid w:val="00453036"/>
    <w:rsid w:val="0045306F"/>
    <w:rsid w:val="0045322B"/>
    <w:rsid w:val="0045326E"/>
    <w:rsid w:val="00453292"/>
    <w:rsid w:val="004532C7"/>
    <w:rsid w:val="0045353C"/>
    <w:rsid w:val="0045364F"/>
    <w:rsid w:val="004538BE"/>
    <w:rsid w:val="0045392B"/>
    <w:rsid w:val="004539E0"/>
    <w:rsid w:val="00453A7B"/>
    <w:rsid w:val="00453A94"/>
    <w:rsid w:val="00453B99"/>
    <w:rsid w:val="00453DED"/>
    <w:rsid w:val="00454031"/>
    <w:rsid w:val="00454396"/>
    <w:rsid w:val="0045449F"/>
    <w:rsid w:val="004546F5"/>
    <w:rsid w:val="00454845"/>
    <w:rsid w:val="00454918"/>
    <w:rsid w:val="00454A48"/>
    <w:rsid w:val="00455141"/>
    <w:rsid w:val="0045524A"/>
    <w:rsid w:val="0045544A"/>
    <w:rsid w:val="00455991"/>
    <w:rsid w:val="00455A2B"/>
    <w:rsid w:val="00455D28"/>
    <w:rsid w:val="00455D2E"/>
    <w:rsid w:val="00455DA1"/>
    <w:rsid w:val="00455E8D"/>
    <w:rsid w:val="00455EC0"/>
    <w:rsid w:val="00455FEB"/>
    <w:rsid w:val="00456023"/>
    <w:rsid w:val="0045604E"/>
    <w:rsid w:val="00456116"/>
    <w:rsid w:val="004562DB"/>
    <w:rsid w:val="00456303"/>
    <w:rsid w:val="00456438"/>
    <w:rsid w:val="00456551"/>
    <w:rsid w:val="00456716"/>
    <w:rsid w:val="00456725"/>
    <w:rsid w:val="004567D9"/>
    <w:rsid w:val="004568B7"/>
    <w:rsid w:val="00456A00"/>
    <w:rsid w:val="00456A3E"/>
    <w:rsid w:val="00456A97"/>
    <w:rsid w:val="00456B05"/>
    <w:rsid w:val="00456ED3"/>
    <w:rsid w:val="0045717B"/>
    <w:rsid w:val="004571D7"/>
    <w:rsid w:val="004579F7"/>
    <w:rsid w:val="00457A41"/>
    <w:rsid w:val="00457AC5"/>
    <w:rsid w:val="00457BC1"/>
    <w:rsid w:val="00457C39"/>
    <w:rsid w:val="00457D4E"/>
    <w:rsid w:val="00457E4E"/>
    <w:rsid w:val="00457E9B"/>
    <w:rsid w:val="004604BE"/>
    <w:rsid w:val="00460656"/>
    <w:rsid w:val="004608A1"/>
    <w:rsid w:val="0046099F"/>
    <w:rsid w:val="00460A38"/>
    <w:rsid w:val="00460B58"/>
    <w:rsid w:val="00460C14"/>
    <w:rsid w:val="00460C9C"/>
    <w:rsid w:val="00460DB9"/>
    <w:rsid w:val="00460E9F"/>
    <w:rsid w:val="00461211"/>
    <w:rsid w:val="00461384"/>
    <w:rsid w:val="00461683"/>
    <w:rsid w:val="004616C5"/>
    <w:rsid w:val="0046170C"/>
    <w:rsid w:val="004617D2"/>
    <w:rsid w:val="00461873"/>
    <w:rsid w:val="0046195C"/>
    <w:rsid w:val="00461D45"/>
    <w:rsid w:val="00461E42"/>
    <w:rsid w:val="00462207"/>
    <w:rsid w:val="0046226E"/>
    <w:rsid w:val="00462331"/>
    <w:rsid w:val="004623A3"/>
    <w:rsid w:val="004625F7"/>
    <w:rsid w:val="00462659"/>
    <w:rsid w:val="0046269E"/>
    <w:rsid w:val="00462737"/>
    <w:rsid w:val="00462899"/>
    <w:rsid w:val="00462993"/>
    <w:rsid w:val="00462BC3"/>
    <w:rsid w:val="00462CCA"/>
    <w:rsid w:val="00462D13"/>
    <w:rsid w:val="00462D44"/>
    <w:rsid w:val="00462E3D"/>
    <w:rsid w:val="00462F91"/>
    <w:rsid w:val="004630BA"/>
    <w:rsid w:val="004630FC"/>
    <w:rsid w:val="00463350"/>
    <w:rsid w:val="00463392"/>
    <w:rsid w:val="00463F24"/>
    <w:rsid w:val="004640B8"/>
    <w:rsid w:val="004642C1"/>
    <w:rsid w:val="004643A3"/>
    <w:rsid w:val="004647E0"/>
    <w:rsid w:val="004649A2"/>
    <w:rsid w:val="00464A90"/>
    <w:rsid w:val="00464E0A"/>
    <w:rsid w:val="00464E99"/>
    <w:rsid w:val="00464F37"/>
    <w:rsid w:val="00464FF9"/>
    <w:rsid w:val="004651D9"/>
    <w:rsid w:val="0046576C"/>
    <w:rsid w:val="00465919"/>
    <w:rsid w:val="00465983"/>
    <w:rsid w:val="00465C42"/>
    <w:rsid w:val="00465EB2"/>
    <w:rsid w:val="004665C9"/>
    <w:rsid w:val="00466699"/>
    <w:rsid w:val="004666E2"/>
    <w:rsid w:val="00466762"/>
    <w:rsid w:val="004667D9"/>
    <w:rsid w:val="004668FE"/>
    <w:rsid w:val="004669A2"/>
    <w:rsid w:val="00466A7D"/>
    <w:rsid w:val="00466D18"/>
    <w:rsid w:val="004670A9"/>
    <w:rsid w:val="00467382"/>
    <w:rsid w:val="00467766"/>
    <w:rsid w:val="004677B6"/>
    <w:rsid w:val="004679D4"/>
    <w:rsid w:val="00467A05"/>
    <w:rsid w:val="00467AE9"/>
    <w:rsid w:val="00467B74"/>
    <w:rsid w:val="00467C04"/>
    <w:rsid w:val="00467C51"/>
    <w:rsid w:val="004701F8"/>
    <w:rsid w:val="0047026E"/>
    <w:rsid w:val="004702E5"/>
    <w:rsid w:val="0047054F"/>
    <w:rsid w:val="0047068F"/>
    <w:rsid w:val="0047075C"/>
    <w:rsid w:val="0047089B"/>
    <w:rsid w:val="00470A3A"/>
    <w:rsid w:val="00470FA7"/>
    <w:rsid w:val="004712EC"/>
    <w:rsid w:val="00471312"/>
    <w:rsid w:val="0047132E"/>
    <w:rsid w:val="004713CE"/>
    <w:rsid w:val="00471463"/>
    <w:rsid w:val="00471958"/>
    <w:rsid w:val="00471985"/>
    <w:rsid w:val="00471A42"/>
    <w:rsid w:val="00471B4A"/>
    <w:rsid w:val="00471B7B"/>
    <w:rsid w:val="00471C1E"/>
    <w:rsid w:val="0047228C"/>
    <w:rsid w:val="004722C5"/>
    <w:rsid w:val="004722DB"/>
    <w:rsid w:val="004725A5"/>
    <w:rsid w:val="004728B2"/>
    <w:rsid w:val="00472A10"/>
    <w:rsid w:val="00472F1C"/>
    <w:rsid w:val="004730CB"/>
    <w:rsid w:val="00473316"/>
    <w:rsid w:val="00473387"/>
    <w:rsid w:val="004733E8"/>
    <w:rsid w:val="00473616"/>
    <w:rsid w:val="00473903"/>
    <w:rsid w:val="004739E3"/>
    <w:rsid w:val="00473EE1"/>
    <w:rsid w:val="00473F66"/>
    <w:rsid w:val="00473FA8"/>
    <w:rsid w:val="00474025"/>
    <w:rsid w:val="00474134"/>
    <w:rsid w:val="004741B3"/>
    <w:rsid w:val="00474387"/>
    <w:rsid w:val="004743F4"/>
    <w:rsid w:val="00474A70"/>
    <w:rsid w:val="00474C08"/>
    <w:rsid w:val="00474FC1"/>
    <w:rsid w:val="004752DB"/>
    <w:rsid w:val="004754DB"/>
    <w:rsid w:val="004755F8"/>
    <w:rsid w:val="0047585C"/>
    <w:rsid w:val="004758D4"/>
    <w:rsid w:val="004759D2"/>
    <w:rsid w:val="00475A15"/>
    <w:rsid w:val="00475BB1"/>
    <w:rsid w:val="00475D07"/>
    <w:rsid w:val="00475D6A"/>
    <w:rsid w:val="00475F81"/>
    <w:rsid w:val="004762FF"/>
    <w:rsid w:val="004765F7"/>
    <w:rsid w:val="00476696"/>
    <w:rsid w:val="004767D8"/>
    <w:rsid w:val="00476886"/>
    <w:rsid w:val="004769E3"/>
    <w:rsid w:val="00476B09"/>
    <w:rsid w:val="0047701B"/>
    <w:rsid w:val="00477212"/>
    <w:rsid w:val="0047740D"/>
    <w:rsid w:val="0047778F"/>
    <w:rsid w:val="004777B8"/>
    <w:rsid w:val="00477940"/>
    <w:rsid w:val="004779DA"/>
    <w:rsid w:val="00477A00"/>
    <w:rsid w:val="00477C1A"/>
    <w:rsid w:val="00477EB9"/>
    <w:rsid w:val="00477F99"/>
    <w:rsid w:val="00480322"/>
    <w:rsid w:val="004803EC"/>
    <w:rsid w:val="00480437"/>
    <w:rsid w:val="004804B0"/>
    <w:rsid w:val="00480534"/>
    <w:rsid w:val="0048053C"/>
    <w:rsid w:val="004807F7"/>
    <w:rsid w:val="00480891"/>
    <w:rsid w:val="004808BC"/>
    <w:rsid w:val="00480905"/>
    <w:rsid w:val="00480A8D"/>
    <w:rsid w:val="00480EFC"/>
    <w:rsid w:val="004810EB"/>
    <w:rsid w:val="00481283"/>
    <w:rsid w:val="004812E0"/>
    <w:rsid w:val="004812ED"/>
    <w:rsid w:val="004814CF"/>
    <w:rsid w:val="0048174C"/>
    <w:rsid w:val="004818C5"/>
    <w:rsid w:val="00481A8E"/>
    <w:rsid w:val="00481B25"/>
    <w:rsid w:val="00481B65"/>
    <w:rsid w:val="00482081"/>
    <w:rsid w:val="004820E8"/>
    <w:rsid w:val="00482130"/>
    <w:rsid w:val="004821B6"/>
    <w:rsid w:val="004823C4"/>
    <w:rsid w:val="00482542"/>
    <w:rsid w:val="0048257D"/>
    <w:rsid w:val="0048265C"/>
    <w:rsid w:val="004827E1"/>
    <w:rsid w:val="004828CA"/>
    <w:rsid w:val="00482A22"/>
    <w:rsid w:val="00482B0E"/>
    <w:rsid w:val="00482B6D"/>
    <w:rsid w:val="00482F94"/>
    <w:rsid w:val="00483012"/>
    <w:rsid w:val="00483104"/>
    <w:rsid w:val="00483136"/>
    <w:rsid w:val="0048346B"/>
    <w:rsid w:val="00483623"/>
    <w:rsid w:val="004836D6"/>
    <w:rsid w:val="00483AB7"/>
    <w:rsid w:val="00483AEA"/>
    <w:rsid w:val="00483AF9"/>
    <w:rsid w:val="00483D08"/>
    <w:rsid w:val="00484170"/>
    <w:rsid w:val="0048421A"/>
    <w:rsid w:val="00484233"/>
    <w:rsid w:val="0048460C"/>
    <w:rsid w:val="004848F2"/>
    <w:rsid w:val="00484C45"/>
    <w:rsid w:val="00484F0A"/>
    <w:rsid w:val="00484F72"/>
    <w:rsid w:val="00484F7B"/>
    <w:rsid w:val="00485053"/>
    <w:rsid w:val="0048512F"/>
    <w:rsid w:val="0048523F"/>
    <w:rsid w:val="0048537F"/>
    <w:rsid w:val="00485468"/>
    <w:rsid w:val="004856BE"/>
    <w:rsid w:val="00485712"/>
    <w:rsid w:val="00485A11"/>
    <w:rsid w:val="00485D8C"/>
    <w:rsid w:val="004860BB"/>
    <w:rsid w:val="004862D3"/>
    <w:rsid w:val="004867A7"/>
    <w:rsid w:val="004867E7"/>
    <w:rsid w:val="004867F8"/>
    <w:rsid w:val="0048690F"/>
    <w:rsid w:val="0048694C"/>
    <w:rsid w:val="00486A76"/>
    <w:rsid w:val="00486A8A"/>
    <w:rsid w:val="00486B8D"/>
    <w:rsid w:val="00486EA5"/>
    <w:rsid w:val="00486F1B"/>
    <w:rsid w:val="00487083"/>
    <w:rsid w:val="0048728D"/>
    <w:rsid w:val="0048729F"/>
    <w:rsid w:val="004872EE"/>
    <w:rsid w:val="0048737A"/>
    <w:rsid w:val="00487474"/>
    <w:rsid w:val="00487709"/>
    <w:rsid w:val="004878ED"/>
    <w:rsid w:val="00487923"/>
    <w:rsid w:val="00487DA0"/>
    <w:rsid w:val="00490056"/>
    <w:rsid w:val="004900CF"/>
    <w:rsid w:val="00490284"/>
    <w:rsid w:val="0049068F"/>
    <w:rsid w:val="00490881"/>
    <w:rsid w:val="00490B38"/>
    <w:rsid w:val="00490D56"/>
    <w:rsid w:val="00490D7A"/>
    <w:rsid w:val="00491030"/>
    <w:rsid w:val="0049125E"/>
    <w:rsid w:val="004912E9"/>
    <w:rsid w:val="004913DD"/>
    <w:rsid w:val="00491742"/>
    <w:rsid w:val="0049177E"/>
    <w:rsid w:val="00491960"/>
    <w:rsid w:val="00491E12"/>
    <w:rsid w:val="00491E93"/>
    <w:rsid w:val="00492187"/>
    <w:rsid w:val="00492434"/>
    <w:rsid w:val="0049256A"/>
    <w:rsid w:val="00493014"/>
    <w:rsid w:val="004934A9"/>
    <w:rsid w:val="00493591"/>
    <w:rsid w:val="004935D1"/>
    <w:rsid w:val="00493652"/>
    <w:rsid w:val="004938EE"/>
    <w:rsid w:val="00493BBB"/>
    <w:rsid w:val="00493D1F"/>
    <w:rsid w:val="00493D94"/>
    <w:rsid w:val="004942A2"/>
    <w:rsid w:val="004942B6"/>
    <w:rsid w:val="004942DB"/>
    <w:rsid w:val="0049449C"/>
    <w:rsid w:val="004944BA"/>
    <w:rsid w:val="00494716"/>
    <w:rsid w:val="004947A5"/>
    <w:rsid w:val="00494873"/>
    <w:rsid w:val="00494BAC"/>
    <w:rsid w:val="00495013"/>
    <w:rsid w:val="0049510E"/>
    <w:rsid w:val="00495114"/>
    <w:rsid w:val="00495465"/>
    <w:rsid w:val="0049573E"/>
    <w:rsid w:val="004957FB"/>
    <w:rsid w:val="00495871"/>
    <w:rsid w:val="004959D9"/>
    <w:rsid w:val="00495DB5"/>
    <w:rsid w:val="00495E19"/>
    <w:rsid w:val="00495FC4"/>
    <w:rsid w:val="004962DB"/>
    <w:rsid w:val="004963C7"/>
    <w:rsid w:val="004964A2"/>
    <w:rsid w:val="00496591"/>
    <w:rsid w:val="00496A3A"/>
    <w:rsid w:val="00496AAB"/>
    <w:rsid w:val="00496B49"/>
    <w:rsid w:val="00496C33"/>
    <w:rsid w:val="00496C9B"/>
    <w:rsid w:val="00496CFC"/>
    <w:rsid w:val="00496DF4"/>
    <w:rsid w:val="00496EA8"/>
    <w:rsid w:val="00496EE8"/>
    <w:rsid w:val="0049711D"/>
    <w:rsid w:val="0049718C"/>
    <w:rsid w:val="00497BAE"/>
    <w:rsid w:val="00497D80"/>
    <w:rsid w:val="004A0052"/>
    <w:rsid w:val="004A0062"/>
    <w:rsid w:val="004A0557"/>
    <w:rsid w:val="004A05ED"/>
    <w:rsid w:val="004A0713"/>
    <w:rsid w:val="004A071E"/>
    <w:rsid w:val="004A0863"/>
    <w:rsid w:val="004A08D4"/>
    <w:rsid w:val="004A0A9E"/>
    <w:rsid w:val="004A0EF8"/>
    <w:rsid w:val="004A1311"/>
    <w:rsid w:val="004A1425"/>
    <w:rsid w:val="004A159E"/>
    <w:rsid w:val="004A15F5"/>
    <w:rsid w:val="004A1627"/>
    <w:rsid w:val="004A16C2"/>
    <w:rsid w:val="004A1B86"/>
    <w:rsid w:val="004A1D07"/>
    <w:rsid w:val="004A1DDC"/>
    <w:rsid w:val="004A1F2F"/>
    <w:rsid w:val="004A202F"/>
    <w:rsid w:val="004A209F"/>
    <w:rsid w:val="004A20B8"/>
    <w:rsid w:val="004A2146"/>
    <w:rsid w:val="004A2A82"/>
    <w:rsid w:val="004A2B28"/>
    <w:rsid w:val="004A2DB1"/>
    <w:rsid w:val="004A2E82"/>
    <w:rsid w:val="004A2FC2"/>
    <w:rsid w:val="004A302B"/>
    <w:rsid w:val="004A3320"/>
    <w:rsid w:val="004A3385"/>
    <w:rsid w:val="004A34AC"/>
    <w:rsid w:val="004A34B6"/>
    <w:rsid w:val="004A354A"/>
    <w:rsid w:val="004A36B1"/>
    <w:rsid w:val="004A3A44"/>
    <w:rsid w:val="004A3B67"/>
    <w:rsid w:val="004A3B95"/>
    <w:rsid w:val="004A3BD0"/>
    <w:rsid w:val="004A3E43"/>
    <w:rsid w:val="004A4060"/>
    <w:rsid w:val="004A44DC"/>
    <w:rsid w:val="004A459B"/>
    <w:rsid w:val="004A4715"/>
    <w:rsid w:val="004A491F"/>
    <w:rsid w:val="004A4A0D"/>
    <w:rsid w:val="004A4C09"/>
    <w:rsid w:val="004A4F62"/>
    <w:rsid w:val="004A50F2"/>
    <w:rsid w:val="004A51D1"/>
    <w:rsid w:val="004A5393"/>
    <w:rsid w:val="004A55BC"/>
    <w:rsid w:val="004A57E9"/>
    <w:rsid w:val="004A58B1"/>
    <w:rsid w:val="004A5A2F"/>
    <w:rsid w:val="004A5B5A"/>
    <w:rsid w:val="004A5B9A"/>
    <w:rsid w:val="004A5C11"/>
    <w:rsid w:val="004A5CEF"/>
    <w:rsid w:val="004A5E22"/>
    <w:rsid w:val="004A6681"/>
    <w:rsid w:val="004A67BE"/>
    <w:rsid w:val="004A6914"/>
    <w:rsid w:val="004A6A34"/>
    <w:rsid w:val="004A6BD6"/>
    <w:rsid w:val="004A71E1"/>
    <w:rsid w:val="004A742A"/>
    <w:rsid w:val="004A77D2"/>
    <w:rsid w:val="004A7823"/>
    <w:rsid w:val="004A79FC"/>
    <w:rsid w:val="004A7BD4"/>
    <w:rsid w:val="004A7BD5"/>
    <w:rsid w:val="004A7C2F"/>
    <w:rsid w:val="004A7D0A"/>
    <w:rsid w:val="004A7EE7"/>
    <w:rsid w:val="004A7FF9"/>
    <w:rsid w:val="004B0065"/>
    <w:rsid w:val="004B0219"/>
    <w:rsid w:val="004B029E"/>
    <w:rsid w:val="004B037F"/>
    <w:rsid w:val="004B039F"/>
    <w:rsid w:val="004B05ED"/>
    <w:rsid w:val="004B06A0"/>
    <w:rsid w:val="004B0998"/>
    <w:rsid w:val="004B09DD"/>
    <w:rsid w:val="004B09EF"/>
    <w:rsid w:val="004B0A07"/>
    <w:rsid w:val="004B0A75"/>
    <w:rsid w:val="004B0E01"/>
    <w:rsid w:val="004B0E02"/>
    <w:rsid w:val="004B11C3"/>
    <w:rsid w:val="004B12DD"/>
    <w:rsid w:val="004B157B"/>
    <w:rsid w:val="004B1D40"/>
    <w:rsid w:val="004B1EB9"/>
    <w:rsid w:val="004B22BE"/>
    <w:rsid w:val="004B2314"/>
    <w:rsid w:val="004B239C"/>
    <w:rsid w:val="004B2432"/>
    <w:rsid w:val="004B2604"/>
    <w:rsid w:val="004B290D"/>
    <w:rsid w:val="004B2A2D"/>
    <w:rsid w:val="004B2A4C"/>
    <w:rsid w:val="004B2D1B"/>
    <w:rsid w:val="004B2F55"/>
    <w:rsid w:val="004B304F"/>
    <w:rsid w:val="004B3157"/>
    <w:rsid w:val="004B325F"/>
    <w:rsid w:val="004B32AC"/>
    <w:rsid w:val="004B380A"/>
    <w:rsid w:val="004B3839"/>
    <w:rsid w:val="004B3953"/>
    <w:rsid w:val="004B39C5"/>
    <w:rsid w:val="004B3B03"/>
    <w:rsid w:val="004B3C31"/>
    <w:rsid w:val="004B3F1A"/>
    <w:rsid w:val="004B4461"/>
    <w:rsid w:val="004B446E"/>
    <w:rsid w:val="004B463B"/>
    <w:rsid w:val="004B48AE"/>
    <w:rsid w:val="004B48FB"/>
    <w:rsid w:val="004B4994"/>
    <w:rsid w:val="004B4E2D"/>
    <w:rsid w:val="004B4F87"/>
    <w:rsid w:val="004B50EB"/>
    <w:rsid w:val="004B533A"/>
    <w:rsid w:val="004B53DA"/>
    <w:rsid w:val="004B54C5"/>
    <w:rsid w:val="004B54D1"/>
    <w:rsid w:val="004B54EB"/>
    <w:rsid w:val="004B553F"/>
    <w:rsid w:val="004B5633"/>
    <w:rsid w:val="004B56D1"/>
    <w:rsid w:val="004B5A29"/>
    <w:rsid w:val="004B5AD9"/>
    <w:rsid w:val="004B6245"/>
    <w:rsid w:val="004B6458"/>
    <w:rsid w:val="004B64A5"/>
    <w:rsid w:val="004B6534"/>
    <w:rsid w:val="004B653B"/>
    <w:rsid w:val="004B6A05"/>
    <w:rsid w:val="004B6B13"/>
    <w:rsid w:val="004B6B55"/>
    <w:rsid w:val="004B6B6F"/>
    <w:rsid w:val="004B6D93"/>
    <w:rsid w:val="004B6F6F"/>
    <w:rsid w:val="004B6F78"/>
    <w:rsid w:val="004B7438"/>
    <w:rsid w:val="004B74B7"/>
    <w:rsid w:val="004B7760"/>
    <w:rsid w:val="004B79D1"/>
    <w:rsid w:val="004B7A08"/>
    <w:rsid w:val="004B7C40"/>
    <w:rsid w:val="004B7D85"/>
    <w:rsid w:val="004B7DD9"/>
    <w:rsid w:val="004C001D"/>
    <w:rsid w:val="004C0596"/>
    <w:rsid w:val="004C059D"/>
    <w:rsid w:val="004C05A9"/>
    <w:rsid w:val="004C05B2"/>
    <w:rsid w:val="004C06BB"/>
    <w:rsid w:val="004C06CC"/>
    <w:rsid w:val="004C0747"/>
    <w:rsid w:val="004C07E3"/>
    <w:rsid w:val="004C0963"/>
    <w:rsid w:val="004C0BC3"/>
    <w:rsid w:val="004C0C6C"/>
    <w:rsid w:val="004C0D0D"/>
    <w:rsid w:val="004C0DEF"/>
    <w:rsid w:val="004C1087"/>
    <w:rsid w:val="004C1092"/>
    <w:rsid w:val="004C10BB"/>
    <w:rsid w:val="004C115B"/>
    <w:rsid w:val="004C11B3"/>
    <w:rsid w:val="004C143D"/>
    <w:rsid w:val="004C14D6"/>
    <w:rsid w:val="004C17E9"/>
    <w:rsid w:val="004C17F8"/>
    <w:rsid w:val="004C1961"/>
    <w:rsid w:val="004C19D3"/>
    <w:rsid w:val="004C1A40"/>
    <w:rsid w:val="004C1AA5"/>
    <w:rsid w:val="004C1ADD"/>
    <w:rsid w:val="004C1C23"/>
    <w:rsid w:val="004C1CDC"/>
    <w:rsid w:val="004C1D20"/>
    <w:rsid w:val="004C21E3"/>
    <w:rsid w:val="004C225C"/>
    <w:rsid w:val="004C2310"/>
    <w:rsid w:val="004C2511"/>
    <w:rsid w:val="004C2782"/>
    <w:rsid w:val="004C27A8"/>
    <w:rsid w:val="004C294E"/>
    <w:rsid w:val="004C2AF5"/>
    <w:rsid w:val="004C2B81"/>
    <w:rsid w:val="004C2C19"/>
    <w:rsid w:val="004C2DAF"/>
    <w:rsid w:val="004C2F88"/>
    <w:rsid w:val="004C32B8"/>
    <w:rsid w:val="004C393C"/>
    <w:rsid w:val="004C3D8A"/>
    <w:rsid w:val="004C40D0"/>
    <w:rsid w:val="004C43D1"/>
    <w:rsid w:val="004C4715"/>
    <w:rsid w:val="004C474E"/>
    <w:rsid w:val="004C47D7"/>
    <w:rsid w:val="004C4AEE"/>
    <w:rsid w:val="004C4B18"/>
    <w:rsid w:val="004C4C22"/>
    <w:rsid w:val="004C4F4D"/>
    <w:rsid w:val="004C524C"/>
    <w:rsid w:val="004C5365"/>
    <w:rsid w:val="004C539E"/>
    <w:rsid w:val="004C546D"/>
    <w:rsid w:val="004C54C2"/>
    <w:rsid w:val="004C5600"/>
    <w:rsid w:val="004C5839"/>
    <w:rsid w:val="004C5918"/>
    <w:rsid w:val="004C595F"/>
    <w:rsid w:val="004C5CA8"/>
    <w:rsid w:val="004C5D5D"/>
    <w:rsid w:val="004C5D61"/>
    <w:rsid w:val="004C6117"/>
    <w:rsid w:val="004C6382"/>
    <w:rsid w:val="004C63F4"/>
    <w:rsid w:val="004C6490"/>
    <w:rsid w:val="004C6779"/>
    <w:rsid w:val="004C67A8"/>
    <w:rsid w:val="004C6ACE"/>
    <w:rsid w:val="004C6B62"/>
    <w:rsid w:val="004C6EBF"/>
    <w:rsid w:val="004C6FC4"/>
    <w:rsid w:val="004C71E9"/>
    <w:rsid w:val="004C75CD"/>
    <w:rsid w:val="004C79CF"/>
    <w:rsid w:val="004C7A8E"/>
    <w:rsid w:val="004C7B04"/>
    <w:rsid w:val="004C7B94"/>
    <w:rsid w:val="004C7C37"/>
    <w:rsid w:val="004C7CB7"/>
    <w:rsid w:val="004C7DCA"/>
    <w:rsid w:val="004C7F57"/>
    <w:rsid w:val="004D0189"/>
    <w:rsid w:val="004D0264"/>
    <w:rsid w:val="004D04C0"/>
    <w:rsid w:val="004D06EB"/>
    <w:rsid w:val="004D076A"/>
    <w:rsid w:val="004D08BB"/>
    <w:rsid w:val="004D0949"/>
    <w:rsid w:val="004D0954"/>
    <w:rsid w:val="004D0973"/>
    <w:rsid w:val="004D0BBD"/>
    <w:rsid w:val="004D0C13"/>
    <w:rsid w:val="004D0E3B"/>
    <w:rsid w:val="004D129C"/>
    <w:rsid w:val="004D12C0"/>
    <w:rsid w:val="004D138D"/>
    <w:rsid w:val="004D1417"/>
    <w:rsid w:val="004D1497"/>
    <w:rsid w:val="004D1609"/>
    <w:rsid w:val="004D1628"/>
    <w:rsid w:val="004D1CC3"/>
    <w:rsid w:val="004D1F1A"/>
    <w:rsid w:val="004D1F60"/>
    <w:rsid w:val="004D2074"/>
    <w:rsid w:val="004D2290"/>
    <w:rsid w:val="004D2295"/>
    <w:rsid w:val="004D2342"/>
    <w:rsid w:val="004D246E"/>
    <w:rsid w:val="004D24CC"/>
    <w:rsid w:val="004D2518"/>
    <w:rsid w:val="004D2781"/>
    <w:rsid w:val="004D2810"/>
    <w:rsid w:val="004D2A7C"/>
    <w:rsid w:val="004D2B43"/>
    <w:rsid w:val="004D2D50"/>
    <w:rsid w:val="004D2EEE"/>
    <w:rsid w:val="004D3128"/>
    <w:rsid w:val="004D312A"/>
    <w:rsid w:val="004D369D"/>
    <w:rsid w:val="004D390D"/>
    <w:rsid w:val="004D39F9"/>
    <w:rsid w:val="004D3B90"/>
    <w:rsid w:val="004D3D2C"/>
    <w:rsid w:val="004D3DB0"/>
    <w:rsid w:val="004D40BB"/>
    <w:rsid w:val="004D43BC"/>
    <w:rsid w:val="004D45F3"/>
    <w:rsid w:val="004D4669"/>
    <w:rsid w:val="004D47CB"/>
    <w:rsid w:val="004D4B48"/>
    <w:rsid w:val="004D4BB6"/>
    <w:rsid w:val="004D504A"/>
    <w:rsid w:val="004D534E"/>
    <w:rsid w:val="004D5755"/>
    <w:rsid w:val="004D5776"/>
    <w:rsid w:val="004D587B"/>
    <w:rsid w:val="004D59C0"/>
    <w:rsid w:val="004D5A8D"/>
    <w:rsid w:val="004D605B"/>
    <w:rsid w:val="004D6297"/>
    <w:rsid w:val="004D6432"/>
    <w:rsid w:val="004D6496"/>
    <w:rsid w:val="004D662E"/>
    <w:rsid w:val="004D6AA0"/>
    <w:rsid w:val="004D6C63"/>
    <w:rsid w:val="004D6CB1"/>
    <w:rsid w:val="004D6D6C"/>
    <w:rsid w:val="004D6DDC"/>
    <w:rsid w:val="004D7321"/>
    <w:rsid w:val="004D736C"/>
    <w:rsid w:val="004D7424"/>
    <w:rsid w:val="004D74ED"/>
    <w:rsid w:val="004D74FD"/>
    <w:rsid w:val="004D753E"/>
    <w:rsid w:val="004D75A6"/>
    <w:rsid w:val="004D76AA"/>
    <w:rsid w:val="004D78DD"/>
    <w:rsid w:val="004D7AA4"/>
    <w:rsid w:val="004D7D70"/>
    <w:rsid w:val="004D7FE4"/>
    <w:rsid w:val="004E00C7"/>
    <w:rsid w:val="004E00D4"/>
    <w:rsid w:val="004E02C7"/>
    <w:rsid w:val="004E0311"/>
    <w:rsid w:val="004E0392"/>
    <w:rsid w:val="004E0622"/>
    <w:rsid w:val="004E09AC"/>
    <w:rsid w:val="004E0C39"/>
    <w:rsid w:val="004E0C9C"/>
    <w:rsid w:val="004E0D20"/>
    <w:rsid w:val="004E0EC8"/>
    <w:rsid w:val="004E0EEA"/>
    <w:rsid w:val="004E1062"/>
    <w:rsid w:val="004E1205"/>
    <w:rsid w:val="004E133B"/>
    <w:rsid w:val="004E1362"/>
    <w:rsid w:val="004E1718"/>
    <w:rsid w:val="004E1903"/>
    <w:rsid w:val="004E19A3"/>
    <w:rsid w:val="004E1C16"/>
    <w:rsid w:val="004E1E05"/>
    <w:rsid w:val="004E1EF0"/>
    <w:rsid w:val="004E1F35"/>
    <w:rsid w:val="004E1F57"/>
    <w:rsid w:val="004E1FC3"/>
    <w:rsid w:val="004E2204"/>
    <w:rsid w:val="004E22E7"/>
    <w:rsid w:val="004E2578"/>
    <w:rsid w:val="004E25A8"/>
    <w:rsid w:val="004E2609"/>
    <w:rsid w:val="004E296A"/>
    <w:rsid w:val="004E2B08"/>
    <w:rsid w:val="004E30B9"/>
    <w:rsid w:val="004E3148"/>
    <w:rsid w:val="004E31D4"/>
    <w:rsid w:val="004E321A"/>
    <w:rsid w:val="004E3534"/>
    <w:rsid w:val="004E3747"/>
    <w:rsid w:val="004E3A4C"/>
    <w:rsid w:val="004E418C"/>
    <w:rsid w:val="004E44C3"/>
    <w:rsid w:val="004E4915"/>
    <w:rsid w:val="004E498C"/>
    <w:rsid w:val="004E4AC9"/>
    <w:rsid w:val="004E4B24"/>
    <w:rsid w:val="004E4D2F"/>
    <w:rsid w:val="004E4D65"/>
    <w:rsid w:val="004E5005"/>
    <w:rsid w:val="004E50A7"/>
    <w:rsid w:val="004E5567"/>
    <w:rsid w:val="004E55E1"/>
    <w:rsid w:val="004E5E3E"/>
    <w:rsid w:val="004E5E7A"/>
    <w:rsid w:val="004E600B"/>
    <w:rsid w:val="004E608C"/>
    <w:rsid w:val="004E60A3"/>
    <w:rsid w:val="004E6875"/>
    <w:rsid w:val="004E6884"/>
    <w:rsid w:val="004E6969"/>
    <w:rsid w:val="004E6A0F"/>
    <w:rsid w:val="004E6B26"/>
    <w:rsid w:val="004E6C0B"/>
    <w:rsid w:val="004E6CD1"/>
    <w:rsid w:val="004E6F0F"/>
    <w:rsid w:val="004E7527"/>
    <w:rsid w:val="004E7735"/>
    <w:rsid w:val="004E78BB"/>
    <w:rsid w:val="004E797D"/>
    <w:rsid w:val="004E7B0B"/>
    <w:rsid w:val="004E7B1D"/>
    <w:rsid w:val="004E7B40"/>
    <w:rsid w:val="004E7BFD"/>
    <w:rsid w:val="004E7C82"/>
    <w:rsid w:val="004E7E33"/>
    <w:rsid w:val="004E7FD5"/>
    <w:rsid w:val="004F0250"/>
    <w:rsid w:val="004F05A4"/>
    <w:rsid w:val="004F0671"/>
    <w:rsid w:val="004F06C1"/>
    <w:rsid w:val="004F07F9"/>
    <w:rsid w:val="004F0996"/>
    <w:rsid w:val="004F0AA9"/>
    <w:rsid w:val="004F0AE2"/>
    <w:rsid w:val="004F0AE6"/>
    <w:rsid w:val="004F0AF8"/>
    <w:rsid w:val="004F0C58"/>
    <w:rsid w:val="004F10ED"/>
    <w:rsid w:val="004F11B6"/>
    <w:rsid w:val="004F1341"/>
    <w:rsid w:val="004F14A9"/>
    <w:rsid w:val="004F15D6"/>
    <w:rsid w:val="004F177C"/>
    <w:rsid w:val="004F192A"/>
    <w:rsid w:val="004F1C27"/>
    <w:rsid w:val="004F1C75"/>
    <w:rsid w:val="004F1CD1"/>
    <w:rsid w:val="004F1E92"/>
    <w:rsid w:val="004F20DC"/>
    <w:rsid w:val="004F20F4"/>
    <w:rsid w:val="004F232F"/>
    <w:rsid w:val="004F2627"/>
    <w:rsid w:val="004F2A3B"/>
    <w:rsid w:val="004F2EE1"/>
    <w:rsid w:val="004F2FD1"/>
    <w:rsid w:val="004F2FFA"/>
    <w:rsid w:val="004F3140"/>
    <w:rsid w:val="004F3220"/>
    <w:rsid w:val="004F331C"/>
    <w:rsid w:val="004F3486"/>
    <w:rsid w:val="004F34DA"/>
    <w:rsid w:val="004F355D"/>
    <w:rsid w:val="004F35E3"/>
    <w:rsid w:val="004F36A7"/>
    <w:rsid w:val="004F36F0"/>
    <w:rsid w:val="004F3D67"/>
    <w:rsid w:val="004F3FE3"/>
    <w:rsid w:val="004F40DC"/>
    <w:rsid w:val="004F4300"/>
    <w:rsid w:val="004F455D"/>
    <w:rsid w:val="004F499A"/>
    <w:rsid w:val="004F4AD3"/>
    <w:rsid w:val="004F4FA9"/>
    <w:rsid w:val="004F510D"/>
    <w:rsid w:val="004F557A"/>
    <w:rsid w:val="004F55B2"/>
    <w:rsid w:val="004F5BA2"/>
    <w:rsid w:val="004F5DC0"/>
    <w:rsid w:val="004F5E00"/>
    <w:rsid w:val="004F5E72"/>
    <w:rsid w:val="004F5EDD"/>
    <w:rsid w:val="004F5F46"/>
    <w:rsid w:val="004F612A"/>
    <w:rsid w:val="004F6182"/>
    <w:rsid w:val="004F6301"/>
    <w:rsid w:val="004F6389"/>
    <w:rsid w:val="004F638D"/>
    <w:rsid w:val="004F64AE"/>
    <w:rsid w:val="004F65F3"/>
    <w:rsid w:val="004F672F"/>
    <w:rsid w:val="004F68DE"/>
    <w:rsid w:val="004F69A4"/>
    <w:rsid w:val="004F6B08"/>
    <w:rsid w:val="004F6B87"/>
    <w:rsid w:val="004F6E9B"/>
    <w:rsid w:val="004F6EE7"/>
    <w:rsid w:val="004F7182"/>
    <w:rsid w:val="004F71C1"/>
    <w:rsid w:val="004F72FE"/>
    <w:rsid w:val="004F7402"/>
    <w:rsid w:val="004F7520"/>
    <w:rsid w:val="004F7703"/>
    <w:rsid w:val="004F7D06"/>
    <w:rsid w:val="004F7EF5"/>
    <w:rsid w:val="0050001B"/>
    <w:rsid w:val="0050036C"/>
    <w:rsid w:val="0050040D"/>
    <w:rsid w:val="0050053F"/>
    <w:rsid w:val="005005A7"/>
    <w:rsid w:val="005005E4"/>
    <w:rsid w:val="00500794"/>
    <w:rsid w:val="0050089B"/>
    <w:rsid w:val="00500A6C"/>
    <w:rsid w:val="00500AC1"/>
    <w:rsid w:val="00500AD8"/>
    <w:rsid w:val="00500E5A"/>
    <w:rsid w:val="00500F5B"/>
    <w:rsid w:val="00501062"/>
    <w:rsid w:val="005010F2"/>
    <w:rsid w:val="00501100"/>
    <w:rsid w:val="0050135B"/>
    <w:rsid w:val="00501388"/>
    <w:rsid w:val="00501454"/>
    <w:rsid w:val="005015B6"/>
    <w:rsid w:val="00501854"/>
    <w:rsid w:val="0050190F"/>
    <w:rsid w:val="0050198B"/>
    <w:rsid w:val="00501AE2"/>
    <w:rsid w:val="00501C26"/>
    <w:rsid w:val="005021DD"/>
    <w:rsid w:val="005026FF"/>
    <w:rsid w:val="00502AC5"/>
    <w:rsid w:val="00502B7C"/>
    <w:rsid w:val="00502BBB"/>
    <w:rsid w:val="00502E55"/>
    <w:rsid w:val="00502E8C"/>
    <w:rsid w:val="00502F8E"/>
    <w:rsid w:val="005032C4"/>
    <w:rsid w:val="005033A3"/>
    <w:rsid w:val="005035E5"/>
    <w:rsid w:val="0050375E"/>
    <w:rsid w:val="0050377F"/>
    <w:rsid w:val="005037F6"/>
    <w:rsid w:val="00503C14"/>
    <w:rsid w:val="00503D50"/>
    <w:rsid w:val="00504052"/>
    <w:rsid w:val="005048B2"/>
    <w:rsid w:val="005048C2"/>
    <w:rsid w:val="005048CC"/>
    <w:rsid w:val="0050492D"/>
    <w:rsid w:val="00504B61"/>
    <w:rsid w:val="00504B97"/>
    <w:rsid w:val="00504CA0"/>
    <w:rsid w:val="00504E74"/>
    <w:rsid w:val="00504EFE"/>
    <w:rsid w:val="005050FA"/>
    <w:rsid w:val="005052F3"/>
    <w:rsid w:val="005054F4"/>
    <w:rsid w:val="00505507"/>
    <w:rsid w:val="00505516"/>
    <w:rsid w:val="00505729"/>
    <w:rsid w:val="005058A3"/>
    <w:rsid w:val="005058AF"/>
    <w:rsid w:val="005058DC"/>
    <w:rsid w:val="00505C40"/>
    <w:rsid w:val="00505FFB"/>
    <w:rsid w:val="005060A7"/>
    <w:rsid w:val="005060FE"/>
    <w:rsid w:val="005061D4"/>
    <w:rsid w:val="005061EB"/>
    <w:rsid w:val="005064FF"/>
    <w:rsid w:val="005065E8"/>
    <w:rsid w:val="0050660C"/>
    <w:rsid w:val="00506763"/>
    <w:rsid w:val="00506A4E"/>
    <w:rsid w:val="00506EB9"/>
    <w:rsid w:val="0050707B"/>
    <w:rsid w:val="00507243"/>
    <w:rsid w:val="00507467"/>
    <w:rsid w:val="00507658"/>
    <w:rsid w:val="00507815"/>
    <w:rsid w:val="0050795D"/>
    <w:rsid w:val="005079E1"/>
    <w:rsid w:val="00507C20"/>
    <w:rsid w:val="00507CDC"/>
    <w:rsid w:val="005104C7"/>
    <w:rsid w:val="00510696"/>
    <w:rsid w:val="005106F6"/>
    <w:rsid w:val="005107E5"/>
    <w:rsid w:val="005108D1"/>
    <w:rsid w:val="00510B8B"/>
    <w:rsid w:val="00510CB1"/>
    <w:rsid w:val="00510CC7"/>
    <w:rsid w:val="00510CF1"/>
    <w:rsid w:val="00511079"/>
    <w:rsid w:val="005115A9"/>
    <w:rsid w:val="005117A3"/>
    <w:rsid w:val="00511846"/>
    <w:rsid w:val="00511A60"/>
    <w:rsid w:val="00511BB0"/>
    <w:rsid w:val="00511C2E"/>
    <w:rsid w:val="00511C64"/>
    <w:rsid w:val="00511F9B"/>
    <w:rsid w:val="005121F3"/>
    <w:rsid w:val="005122B0"/>
    <w:rsid w:val="0051233D"/>
    <w:rsid w:val="00512616"/>
    <w:rsid w:val="005126F9"/>
    <w:rsid w:val="005127B4"/>
    <w:rsid w:val="005127F2"/>
    <w:rsid w:val="00512A30"/>
    <w:rsid w:val="00512D63"/>
    <w:rsid w:val="0051323A"/>
    <w:rsid w:val="0051329B"/>
    <w:rsid w:val="0051335D"/>
    <w:rsid w:val="0051356C"/>
    <w:rsid w:val="005135D9"/>
    <w:rsid w:val="00513721"/>
    <w:rsid w:val="005137E4"/>
    <w:rsid w:val="00513882"/>
    <w:rsid w:val="00513895"/>
    <w:rsid w:val="005139AD"/>
    <w:rsid w:val="00513E53"/>
    <w:rsid w:val="00513F61"/>
    <w:rsid w:val="00514228"/>
    <w:rsid w:val="00514305"/>
    <w:rsid w:val="0051465D"/>
    <w:rsid w:val="005148B9"/>
    <w:rsid w:val="00514B5F"/>
    <w:rsid w:val="00514BC2"/>
    <w:rsid w:val="00514E67"/>
    <w:rsid w:val="00515040"/>
    <w:rsid w:val="00515166"/>
    <w:rsid w:val="005152A7"/>
    <w:rsid w:val="005152D0"/>
    <w:rsid w:val="00515391"/>
    <w:rsid w:val="0051539C"/>
    <w:rsid w:val="0051574A"/>
    <w:rsid w:val="00515848"/>
    <w:rsid w:val="00515C0C"/>
    <w:rsid w:val="00515D46"/>
    <w:rsid w:val="0051621C"/>
    <w:rsid w:val="0051635C"/>
    <w:rsid w:val="0051654B"/>
    <w:rsid w:val="005165F2"/>
    <w:rsid w:val="00516CB3"/>
    <w:rsid w:val="00516CCF"/>
    <w:rsid w:val="00516D56"/>
    <w:rsid w:val="00516D63"/>
    <w:rsid w:val="00516DEB"/>
    <w:rsid w:val="005171F7"/>
    <w:rsid w:val="0051724B"/>
    <w:rsid w:val="00517262"/>
    <w:rsid w:val="00517401"/>
    <w:rsid w:val="005175FE"/>
    <w:rsid w:val="005179E2"/>
    <w:rsid w:val="00517C68"/>
    <w:rsid w:val="00517D24"/>
    <w:rsid w:val="005201E2"/>
    <w:rsid w:val="00520205"/>
    <w:rsid w:val="00520787"/>
    <w:rsid w:val="005207B9"/>
    <w:rsid w:val="00520888"/>
    <w:rsid w:val="00520B77"/>
    <w:rsid w:val="00520BA2"/>
    <w:rsid w:val="00520BA7"/>
    <w:rsid w:val="00520D71"/>
    <w:rsid w:val="00520E47"/>
    <w:rsid w:val="00520E99"/>
    <w:rsid w:val="00521164"/>
    <w:rsid w:val="00521188"/>
    <w:rsid w:val="00521489"/>
    <w:rsid w:val="0052166C"/>
    <w:rsid w:val="00521AE2"/>
    <w:rsid w:val="00521C34"/>
    <w:rsid w:val="00521C3F"/>
    <w:rsid w:val="00521E40"/>
    <w:rsid w:val="00521E5C"/>
    <w:rsid w:val="00521EA4"/>
    <w:rsid w:val="00521ECB"/>
    <w:rsid w:val="005222FC"/>
    <w:rsid w:val="00522332"/>
    <w:rsid w:val="00522675"/>
    <w:rsid w:val="00522824"/>
    <w:rsid w:val="00522980"/>
    <w:rsid w:val="005229D4"/>
    <w:rsid w:val="00522C5B"/>
    <w:rsid w:val="005234DD"/>
    <w:rsid w:val="00523550"/>
    <w:rsid w:val="00523652"/>
    <w:rsid w:val="005236B2"/>
    <w:rsid w:val="005236E0"/>
    <w:rsid w:val="00523752"/>
    <w:rsid w:val="0052376F"/>
    <w:rsid w:val="005237CC"/>
    <w:rsid w:val="0052381D"/>
    <w:rsid w:val="0052395C"/>
    <w:rsid w:val="00523A26"/>
    <w:rsid w:val="00523DF9"/>
    <w:rsid w:val="00523EBD"/>
    <w:rsid w:val="005240CF"/>
    <w:rsid w:val="0052437D"/>
    <w:rsid w:val="00524398"/>
    <w:rsid w:val="0052474F"/>
    <w:rsid w:val="00524811"/>
    <w:rsid w:val="00524A04"/>
    <w:rsid w:val="00524D72"/>
    <w:rsid w:val="00524DB9"/>
    <w:rsid w:val="0052519D"/>
    <w:rsid w:val="005253C0"/>
    <w:rsid w:val="0052589F"/>
    <w:rsid w:val="00525F21"/>
    <w:rsid w:val="005261C1"/>
    <w:rsid w:val="0052624D"/>
    <w:rsid w:val="0052649B"/>
    <w:rsid w:val="005265A0"/>
    <w:rsid w:val="00526629"/>
    <w:rsid w:val="005268ED"/>
    <w:rsid w:val="00526939"/>
    <w:rsid w:val="00526AE8"/>
    <w:rsid w:val="00526B2C"/>
    <w:rsid w:val="00526BEC"/>
    <w:rsid w:val="00526C8C"/>
    <w:rsid w:val="00526D0E"/>
    <w:rsid w:val="00526D4A"/>
    <w:rsid w:val="00526DEE"/>
    <w:rsid w:val="00526E87"/>
    <w:rsid w:val="005271BC"/>
    <w:rsid w:val="005275D6"/>
    <w:rsid w:val="00527734"/>
    <w:rsid w:val="0052773E"/>
    <w:rsid w:val="00527869"/>
    <w:rsid w:val="00527996"/>
    <w:rsid w:val="00527A47"/>
    <w:rsid w:val="00527CBE"/>
    <w:rsid w:val="00527D24"/>
    <w:rsid w:val="00527ECD"/>
    <w:rsid w:val="00530253"/>
    <w:rsid w:val="00530255"/>
    <w:rsid w:val="005306E7"/>
    <w:rsid w:val="005307B9"/>
    <w:rsid w:val="00530D72"/>
    <w:rsid w:val="00530E0F"/>
    <w:rsid w:val="00530F44"/>
    <w:rsid w:val="00530F86"/>
    <w:rsid w:val="0053105B"/>
    <w:rsid w:val="005310CA"/>
    <w:rsid w:val="00531154"/>
    <w:rsid w:val="00531245"/>
    <w:rsid w:val="0053157C"/>
    <w:rsid w:val="005316ED"/>
    <w:rsid w:val="005320C4"/>
    <w:rsid w:val="00532206"/>
    <w:rsid w:val="005324C0"/>
    <w:rsid w:val="005328F6"/>
    <w:rsid w:val="00532980"/>
    <w:rsid w:val="00532A82"/>
    <w:rsid w:val="00532CAE"/>
    <w:rsid w:val="00532D3C"/>
    <w:rsid w:val="00532DD8"/>
    <w:rsid w:val="005331D5"/>
    <w:rsid w:val="00533262"/>
    <w:rsid w:val="00533573"/>
    <w:rsid w:val="0053382D"/>
    <w:rsid w:val="005338AE"/>
    <w:rsid w:val="0053398E"/>
    <w:rsid w:val="00533A0E"/>
    <w:rsid w:val="00533C1A"/>
    <w:rsid w:val="00533DF2"/>
    <w:rsid w:val="00533E84"/>
    <w:rsid w:val="00533E86"/>
    <w:rsid w:val="005340D3"/>
    <w:rsid w:val="00534644"/>
    <w:rsid w:val="00534850"/>
    <w:rsid w:val="005348D0"/>
    <w:rsid w:val="00534D0C"/>
    <w:rsid w:val="0053500F"/>
    <w:rsid w:val="005350A6"/>
    <w:rsid w:val="00535257"/>
    <w:rsid w:val="00535286"/>
    <w:rsid w:val="005356B6"/>
    <w:rsid w:val="005358F6"/>
    <w:rsid w:val="00535AB1"/>
    <w:rsid w:val="00535AB5"/>
    <w:rsid w:val="00535AE4"/>
    <w:rsid w:val="00535CAA"/>
    <w:rsid w:val="00535F45"/>
    <w:rsid w:val="00536013"/>
    <w:rsid w:val="00536182"/>
    <w:rsid w:val="00536266"/>
    <w:rsid w:val="00536588"/>
    <w:rsid w:val="005365EF"/>
    <w:rsid w:val="005367BE"/>
    <w:rsid w:val="0053682C"/>
    <w:rsid w:val="00536A6D"/>
    <w:rsid w:val="00536AE3"/>
    <w:rsid w:val="00536E51"/>
    <w:rsid w:val="00537062"/>
    <w:rsid w:val="00537136"/>
    <w:rsid w:val="0053726B"/>
    <w:rsid w:val="005372BC"/>
    <w:rsid w:val="00537589"/>
    <w:rsid w:val="0053758A"/>
    <w:rsid w:val="005375EA"/>
    <w:rsid w:val="00537712"/>
    <w:rsid w:val="00537770"/>
    <w:rsid w:val="0053784F"/>
    <w:rsid w:val="00537925"/>
    <w:rsid w:val="00537B78"/>
    <w:rsid w:val="00537CC3"/>
    <w:rsid w:val="00537E55"/>
    <w:rsid w:val="00537F4E"/>
    <w:rsid w:val="00537F8E"/>
    <w:rsid w:val="00540310"/>
    <w:rsid w:val="00540352"/>
    <w:rsid w:val="005407F7"/>
    <w:rsid w:val="00540DFF"/>
    <w:rsid w:val="00540E72"/>
    <w:rsid w:val="00540F01"/>
    <w:rsid w:val="00540FD3"/>
    <w:rsid w:val="005410C1"/>
    <w:rsid w:val="005410F1"/>
    <w:rsid w:val="005411DD"/>
    <w:rsid w:val="00541485"/>
    <w:rsid w:val="005417DB"/>
    <w:rsid w:val="005419C4"/>
    <w:rsid w:val="00541A44"/>
    <w:rsid w:val="00541B31"/>
    <w:rsid w:val="00541B90"/>
    <w:rsid w:val="00541E81"/>
    <w:rsid w:val="00541F9A"/>
    <w:rsid w:val="00542051"/>
    <w:rsid w:val="00542299"/>
    <w:rsid w:val="005422CF"/>
    <w:rsid w:val="00542409"/>
    <w:rsid w:val="005425FC"/>
    <w:rsid w:val="00542968"/>
    <w:rsid w:val="005429E7"/>
    <w:rsid w:val="00542C19"/>
    <w:rsid w:val="00542C58"/>
    <w:rsid w:val="00542CFD"/>
    <w:rsid w:val="0054308B"/>
    <w:rsid w:val="00543475"/>
    <w:rsid w:val="005434E1"/>
    <w:rsid w:val="00543D11"/>
    <w:rsid w:val="005440B2"/>
    <w:rsid w:val="0054426F"/>
    <w:rsid w:val="0054440E"/>
    <w:rsid w:val="00544672"/>
    <w:rsid w:val="005446D4"/>
    <w:rsid w:val="00544924"/>
    <w:rsid w:val="00544C41"/>
    <w:rsid w:val="00544FBF"/>
    <w:rsid w:val="00544FDB"/>
    <w:rsid w:val="00545154"/>
    <w:rsid w:val="00545483"/>
    <w:rsid w:val="005459B4"/>
    <w:rsid w:val="005459FB"/>
    <w:rsid w:val="00545F0E"/>
    <w:rsid w:val="00545F70"/>
    <w:rsid w:val="00546049"/>
    <w:rsid w:val="005461BB"/>
    <w:rsid w:val="00546369"/>
    <w:rsid w:val="00546454"/>
    <w:rsid w:val="0054675B"/>
    <w:rsid w:val="00546791"/>
    <w:rsid w:val="00546AEB"/>
    <w:rsid w:val="00546DAD"/>
    <w:rsid w:val="00546E03"/>
    <w:rsid w:val="00547120"/>
    <w:rsid w:val="0054730D"/>
    <w:rsid w:val="0054741D"/>
    <w:rsid w:val="005475CE"/>
    <w:rsid w:val="005476C9"/>
    <w:rsid w:val="0054773E"/>
    <w:rsid w:val="00547892"/>
    <w:rsid w:val="0054799E"/>
    <w:rsid w:val="005479CB"/>
    <w:rsid w:val="005479DC"/>
    <w:rsid w:val="00547B62"/>
    <w:rsid w:val="00547C80"/>
    <w:rsid w:val="00547DAC"/>
    <w:rsid w:val="00547DC3"/>
    <w:rsid w:val="00547DF4"/>
    <w:rsid w:val="00547F75"/>
    <w:rsid w:val="00550274"/>
    <w:rsid w:val="0055073C"/>
    <w:rsid w:val="005507A1"/>
    <w:rsid w:val="0055086D"/>
    <w:rsid w:val="005509C6"/>
    <w:rsid w:val="005509D6"/>
    <w:rsid w:val="00550AB1"/>
    <w:rsid w:val="00550B16"/>
    <w:rsid w:val="00550CB1"/>
    <w:rsid w:val="00550D67"/>
    <w:rsid w:val="00550F33"/>
    <w:rsid w:val="00551021"/>
    <w:rsid w:val="0055114B"/>
    <w:rsid w:val="00551162"/>
    <w:rsid w:val="00551259"/>
    <w:rsid w:val="005513E1"/>
    <w:rsid w:val="00551514"/>
    <w:rsid w:val="0055156A"/>
    <w:rsid w:val="005517E4"/>
    <w:rsid w:val="00551830"/>
    <w:rsid w:val="00551A9B"/>
    <w:rsid w:val="00551CAE"/>
    <w:rsid w:val="00552106"/>
    <w:rsid w:val="005523EC"/>
    <w:rsid w:val="005523F7"/>
    <w:rsid w:val="0055257F"/>
    <w:rsid w:val="00552591"/>
    <w:rsid w:val="0055268A"/>
    <w:rsid w:val="0055286A"/>
    <w:rsid w:val="0055287C"/>
    <w:rsid w:val="005529F1"/>
    <w:rsid w:val="00552AF2"/>
    <w:rsid w:val="00552D4F"/>
    <w:rsid w:val="00552E0E"/>
    <w:rsid w:val="00552F7E"/>
    <w:rsid w:val="0055300B"/>
    <w:rsid w:val="005533D3"/>
    <w:rsid w:val="0055348C"/>
    <w:rsid w:val="005534AF"/>
    <w:rsid w:val="00553608"/>
    <w:rsid w:val="0055382F"/>
    <w:rsid w:val="00553963"/>
    <w:rsid w:val="005539DB"/>
    <w:rsid w:val="00553BBD"/>
    <w:rsid w:val="00553D23"/>
    <w:rsid w:val="00553D44"/>
    <w:rsid w:val="0055440A"/>
    <w:rsid w:val="00554464"/>
    <w:rsid w:val="00554693"/>
    <w:rsid w:val="00554766"/>
    <w:rsid w:val="00554936"/>
    <w:rsid w:val="005549E4"/>
    <w:rsid w:val="00554C35"/>
    <w:rsid w:val="005552FF"/>
    <w:rsid w:val="00555471"/>
    <w:rsid w:val="005554AA"/>
    <w:rsid w:val="005558FF"/>
    <w:rsid w:val="00555B66"/>
    <w:rsid w:val="00555E63"/>
    <w:rsid w:val="005560F1"/>
    <w:rsid w:val="005561AD"/>
    <w:rsid w:val="005561E3"/>
    <w:rsid w:val="00556326"/>
    <w:rsid w:val="00556390"/>
    <w:rsid w:val="00556619"/>
    <w:rsid w:val="0055684F"/>
    <w:rsid w:val="00556AA7"/>
    <w:rsid w:val="00556C67"/>
    <w:rsid w:val="00556D0B"/>
    <w:rsid w:val="00556D87"/>
    <w:rsid w:val="00556D92"/>
    <w:rsid w:val="005572CB"/>
    <w:rsid w:val="0055744B"/>
    <w:rsid w:val="00557515"/>
    <w:rsid w:val="00557669"/>
    <w:rsid w:val="00557CAF"/>
    <w:rsid w:val="00557E4F"/>
    <w:rsid w:val="0056006F"/>
    <w:rsid w:val="0056008E"/>
    <w:rsid w:val="0056009B"/>
    <w:rsid w:val="00560170"/>
    <w:rsid w:val="0056041C"/>
    <w:rsid w:val="00560460"/>
    <w:rsid w:val="005606C2"/>
    <w:rsid w:val="00560882"/>
    <w:rsid w:val="00560A8F"/>
    <w:rsid w:val="00560C8F"/>
    <w:rsid w:val="00560DA6"/>
    <w:rsid w:val="00561119"/>
    <w:rsid w:val="0056118E"/>
    <w:rsid w:val="005611A2"/>
    <w:rsid w:val="005611DE"/>
    <w:rsid w:val="00561242"/>
    <w:rsid w:val="005612B9"/>
    <w:rsid w:val="005612FA"/>
    <w:rsid w:val="00561675"/>
    <w:rsid w:val="00561807"/>
    <w:rsid w:val="005618F3"/>
    <w:rsid w:val="00561AD4"/>
    <w:rsid w:val="0056204F"/>
    <w:rsid w:val="00562269"/>
    <w:rsid w:val="0056246D"/>
    <w:rsid w:val="005625E2"/>
    <w:rsid w:val="005625FC"/>
    <w:rsid w:val="00562602"/>
    <w:rsid w:val="0056277E"/>
    <w:rsid w:val="0056280B"/>
    <w:rsid w:val="0056287C"/>
    <w:rsid w:val="005628D5"/>
    <w:rsid w:val="005629A6"/>
    <w:rsid w:val="005629C2"/>
    <w:rsid w:val="00562B37"/>
    <w:rsid w:val="00562B77"/>
    <w:rsid w:val="00562CDB"/>
    <w:rsid w:val="00562CED"/>
    <w:rsid w:val="00562D54"/>
    <w:rsid w:val="00562F59"/>
    <w:rsid w:val="0056361E"/>
    <w:rsid w:val="0056409B"/>
    <w:rsid w:val="005640B9"/>
    <w:rsid w:val="005645A8"/>
    <w:rsid w:val="0056467D"/>
    <w:rsid w:val="0056473D"/>
    <w:rsid w:val="0056497D"/>
    <w:rsid w:val="005649DA"/>
    <w:rsid w:val="00564A98"/>
    <w:rsid w:val="00564A9F"/>
    <w:rsid w:val="005650FF"/>
    <w:rsid w:val="0056519F"/>
    <w:rsid w:val="005651C4"/>
    <w:rsid w:val="005651C8"/>
    <w:rsid w:val="00565216"/>
    <w:rsid w:val="00565267"/>
    <w:rsid w:val="0056537B"/>
    <w:rsid w:val="0056549D"/>
    <w:rsid w:val="005654C7"/>
    <w:rsid w:val="005655DA"/>
    <w:rsid w:val="005656F2"/>
    <w:rsid w:val="005657D4"/>
    <w:rsid w:val="005659B5"/>
    <w:rsid w:val="00565AFF"/>
    <w:rsid w:val="00565C64"/>
    <w:rsid w:val="00565C9A"/>
    <w:rsid w:val="00565D5F"/>
    <w:rsid w:val="00565E38"/>
    <w:rsid w:val="00565EF5"/>
    <w:rsid w:val="00566105"/>
    <w:rsid w:val="00566154"/>
    <w:rsid w:val="005662CF"/>
    <w:rsid w:val="005662E5"/>
    <w:rsid w:val="005665D9"/>
    <w:rsid w:val="005667DC"/>
    <w:rsid w:val="00566890"/>
    <w:rsid w:val="005669CE"/>
    <w:rsid w:val="00566ED6"/>
    <w:rsid w:val="00567016"/>
    <w:rsid w:val="0056720D"/>
    <w:rsid w:val="00567399"/>
    <w:rsid w:val="005673E5"/>
    <w:rsid w:val="00567437"/>
    <w:rsid w:val="005674FE"/>
    <w:rsid w:val="005675F9"/>
    <w:rsid w:val="00567AAA"/>
    <w:rsid w:val="00567ADE"/>
    <w:rsid w:val="00567B7A"/>
    <w:rsid w:val="00567B7C"/>
    <w:rsid w:val="00567CA3"/>
    <w:rsid w:val="00567DB3"/>
    <w:rsid w:val="00567EBA"/>
    <w:rsid w:val="00567F9E"/>
    <w:rsid w:val="00567FE7"/>
    <w:rsid w:val="00570272"/>
    <w:rsid w:val="005705B8"/>
    <w:rsid w:val="00570B6F"/>
    <w:rsid w:val="00570C16"/>
    <w:rsid w:val="00570FFF"/>
    <w:rsid w:val="00571081"/>
    <w:rsid w:val="005712EB"/>
    <w:rsid w:val="00571559"/>
    <w:rsid w:val="0057193D"/>
    <w:rsid w:val="00571ABE"/>
    <w:rsid w:val="00571BB3"/>
    <w:rsid w:val="00571C5C"/>
    <w:rsid w:val="00571F5F"/>
    <w:rsid w:val="00571F95"/>
    <w:rsid w:val="0057204D"/>
    <w:rsid w:val="005720ED"/>
    <w:rsid w:val="00572187"/>
    <w:rsid w:val="0057220A"/>
    <w:rsid w:val="005723CF"/>
    <w:rsid w:val="00572461"/>
    <w:rsid w:val="00572899"/>
    <w:rsid w:val="00572BF1"/>
    <w:rsid w:val="00572DD9"/>
    <w:rsid w:val="00572E6E"/>
    <w:rsid w:val="00573089"/>
    <w:rsid w:val="005737CB"/>
    <w:rsid w:val="00573BE5"/>
    <w:rsid w:val="00573D12"/>
    <w:rsid w:val="00573D9C"/>
    <w:rsid w:val="005743B6"/>
    <w:rsid w:val="005744E1"/>
    <w:rsid w:val="005746EF"/>
    <w:rsid w:val="00574827"/>
    <w:rsid w:val="00574BB8"/>
    <w:rsid w:val="00574CDF"/>
    <w:rsid w:val="00574D37"/>
    <w:rsid w:val="00574DE1"/>
    <w:rsid w:val="00574EE9"/>
    <w:rsid w:val="00575092"/>
    <w:rsid w:val="00575173"/>
    <w:rsid w:val="005751FC"/>
    <w:rsid w:val="0057527C"/>
    <w:rsid w:val="005752F5"/>
    <w:rsid w:val="0057538C"/>
    <w:rsid w:val="0057555F"/>
    <w:rsid w:val="0057558A"/>
    <w:rsid w:val="0057570B"/>
    <w:rsid w:val="0057571B"/>
    <w:rsid w:val="005757E8"/>
    <w:rsid w:val="005759C7"/>
    <w:rsid w:val="00575B5F"/>
    <w:rsid w:val="00575B67"/>
    <w:rsid w:val="00575B9B"/>
    <w:rsid w:val="00575BF8"/>
    <w:rsid w:val="00575CEF"/>
    <w:rsid w:val="00575CF2"/>
    <w:rsid w:val="00575D1D"/>
    <w:rsid w:val="00575D8D"/>
    <w:rsid w:val="00575F3E"/>
    <w:rsid w:val="005761C0"/>
    <w:rsid w:val="005763CD"/>
    <w:rsid w:val="00576444"/>
    <w:rsid w:val="0057666B"/>
    <w:rsid w:val="005768B6"/>
    <w:rsid w:val="00576936"/>
    <w:rsid w:val="00576B56"/>
    <w:rsid w:val="00576C20"/>
    <w:rsid w:val="00576C52"/>
    <w:rsid w:val="00576D6A"/>
    <w:rsid w:val="00576F45"/>
    <w:rsid w:val="005772FC"/>
    <w:rsid w:val="00577336"/>
    <w:rsid w:val="00577546"/>
    <w:rsid w:val="00577701"/>
    <w:rsid w:val="005779BE"/>
    <w:rsid w:val="00577BA0"/>
    <w:rsid w:val="00580181"/>
    <w:rsid w:val="00580711"/>
    <w:rsid w:val="0058074B"/>
    <w:rsid w:val="005807DE"/>
    <w:rsid w:val="005808EE"/>
    <w:rsid w:val="00580AC8"/>
    <w:rsid w:val="00580B41"/>
    <w:rsid w:val="00580D5E"/>
    <w:rsid w:val="00580DFE"/>
    <w:rsid w:val="005811FD"/>
    <w:rsid w:val="0058141C"/>
    <w:rsid w:val="00581627"/>
    <w:rsid w:val="00581BCF"/>
    <w:rsid w:val="00581C5B"/>
    <w:rsid w:val="00581EFB"/>
    <w:rsid w:val="005820DB"/>
    <w:rsid w:val="0058212E"/>
    <w:rsid w:val="005823E0"/>
    <w:rsid w:val="005823F7"/>
    <w:rsid w:val="005824A9"/>
    <w:rsid w:val="005826CE"/>
    <w:rsid w:val="00582CE9"/>
    <w:rsid w:val="00582D12"/>
    <w:rsid w:val="00582D46"/>
    <w:rsid w:val="00582DB9"/>
    <w:rsid w:val="005834BA"/>
    <w:rsid w:val="005836FA"/>
    <w:rsid w:val="0058393E"/>
    <w:rsid w:val="00583BD2"/>
    <w:rsid w:val="00583C7E"/>
    <w:rsid w:val="005840F5"/>
    <w:rsid w:val="00584112"/>
    <w:rsid w:val="005842A1"/>
    <w:rsid w:val="005842A3"/>
    <w:rsid w:val="005842C2"/>
    <w:rsid w:val="005842C5"/>
    <w:rsid w:val="005843C5"/>
    <w:rsid w:val="005846C1"/>
    <w:rsid w:val="005847AC"/>
    <w:rsid w:val="00584AA5"/>
    <w:rsid w:val="00584B11"/>
    <w:rsid w:val="00584E5D"/>
    <w:rsid w:val="00584F02"/>
    <w:rsid w:val="00584F17"/>
    <w:rsid w:val="0058509A"/>
    <w:rsid w:val="00585177"/>
    <w:rsid w:val="005852A7"/>
    <w:rsid w:val="005853FC"/>
    <w:rsid w:val="005856E9"/>
    <w:rsid w:val="00585707"/>
    <w:rsid w:val="00585B0B"/>
    <w:rsid w:val="00585C5A"/>
    <w:rsid w:val="00585DEC"/>
    <w:rsid w:val="00585EC9"/>
    <w:rsid w:val="005860E7"/>
    <w:rsid w:val="00586358"/>
    <w:rsid w:val="005863AE"/>
    <w:rsid w:val="005864C1"/>
    <w:rsid w:val="00586511"/>
    <w:rsid w:val="00586667"/>
    <w:rsid w:val="005866AA"/>
    <w:rsid w:val="005867BF"/>
    <w:rsid w:val="00586A76"/>
    <w:rsid w:val="00586C81"/>
    <w:rsid w:val="00586CA3"/>
    <w:rsid w:val="00587194"/>
    <w:rsid w:val="00587224"/>
    <w:rsid w:val="005873C2"/>
    <w:rsid w:val="005873F7"/>
    <w:rsid w:val="00587585"/>
    <w:rsid w:val="00587918"/>
    <w:rsid w:val="00587A64"/>
    <w:rsid w:val="00587AD8"/>
    <w:rsid w:val="00587BD3"/>
    <w:rsid w:val="00587BEF"/>
    <w:rsid w:val="00587BF7"/>
    <w:rsid w:val="00587FDA"/>
    <w:rsid w:val="0059028C"/>
    <w:rsid w:val="00590522"/>
    <w:rsid w:val="005907D4"/>
    <w:rsid w:val="00590931"/>
    <w:rsid w:val="0059113B"/>
    <w:rsid w:val="00591317"/>
    <w:rsid w:val="00591712"/>
    <w:rsid w:val="00591758"/>
    <w:rsid w:val="0059181A"/>
    <w:rsid w:val="00591A68"/>
    <w:rsid w:val="005921DF"/>
    <w:rsid w:val="00592212"/>
    <w:rsid w:val="005922C5"/>
    <w:rsid w:val="0059236B"/>
    <w:rsid w:val="005923B3"/>
    <w:rsid w:val="0059249F"/>
    <w:rsid w:val="0059251B"/>
    <w:rsid w:val="00592704"/>
    <w:rsid w:val="00592928"/>
    <w:rsid w:val="00592AA6"/>
    <w:rsid w:val="00593489"/>
    <w:rsid w:val="0059365F"/>
    <w:rsid w:val="00593752"/>
    <w:rsid w:val="00593785"/>
    <w:rsid w:val="005938AE"/>
    <w:rsid w:val="00593A74"/>
    <w:rsid w:val="00593BDD"/>
    <w:rsid w:val="00593F08"/>
    <w:rsid w:val="00594060"/>
    <w:rsid w:val="0059423F"/>
    <w:rsid w:val="0059431B"/>
    <w:rsid w:val="00594490"/>
    <w:rsid w:val="005944DB"/>
    <w:rsid w:val="00594519"/>
    <w:rsid w:val="00594781"/>
    <w:rsid w:val="00594D48"/>
    <w:rsid w:val="00594F7D"/>
    <w:rsid w:val="00594F81"/>
    <w:rsid w:val="0059523B"/>
    <w:rsid w:val="00595322"/>
    <w:rsid w:val="00595702"/>
    <w:rsid w:val="00595866"/>
    <w:rsid w:val="00596285"/>
    <w:rsid w:val="005963A3"/>
    <w:rsid w:val="00596475"/>
    <w:rsid w:val="0059656A"/>
    <w:rsid w:val="005965FB"/>
    <w:rsid w:val="005966D5"/>
    <w:rsid w:val="00596A49"/>
    <w:rsid w:val="00596CE8"/>
    <w:rsid w:val="00596CEF"/>
    <w:rsid w:val="00596DCA"/>
    <w:rsid w:val="00596ECB"/>
    <w:rsid w:val="0059713C"/>
    <w:rsid w:val="005973D7"/>
    <w:rsid w:val="00597499"/>
    <w:rsid w:val="00597860"/>
    <w:rsid w:val="005978CE"/>
    <w:rsid w:val="00597B2E"/>
    <w:rsid w:val="00597D8C"/>
    <w:rsid w:val="00597E0A"/>
    <w:rsid w:val="00597EBE"/>
    <w:rsid w:val="00597FF9"/>
    <w:rsid w:val="005A0383"/>
    <w:rsid w:val="005A09AD"/>
    <w:rsid w:val="005A0AE0"/>
    <w:rsid w:val="005A0BEA"/>
    <w:rsid w:val="005A0C45"/>
    <w:rsid w:val="005A0D3A"/>
    <w:rsid w:val="005A105B"/>
    <w:rsid w:val="005A128D"/>
    <w:rsid w:val="005A12A1"/>
    <w:rsid w:val="005A17BD"/>
    <w:rsid w:val="005A1814"/>
    <w:rsid w:val="005A1A4D"/>
    <w:rsid w:val="005A1A9B"/>
    <w:rsid w:val="005A1CA9"/>
    <w:rsid w:val="005A1D3E"/>
    <w:rsid w:val="005A1D65"/>
    <w:rsid w:val="005A1DF5"/>
    <w:rsid w:val="005A1E11"/>
    <w:rsid w:val="005A1EAA"/>
    <w:rsid w:val="005A2160"/>
    <w:rsid w:val="005A231C"/>
    <w:rsid w:val="005A235E"/>
    <w:rsid w:val="005A26DF"/>
    <w:rsid w:val="005A2704"/>
    <w:rsid w:val="005A270B"/>
    <w:rsid w:val="005A292F"/>
    <w:rsid w:val="005A2CFC"/>
    <w:rsid w:val="005A2F8C"/>
    <w:rsid w:val="005A330C"/>
    <w:rsid w:val="005A358A"/>
    <w:rsid w:val="005A36A8"/>
    <w:rsid w:val="005A3863"/>
    <w:rsid w:val="005A3989"/>
    <w:rsid w:val="005A3999"/>
    <w:rsid w:val="005A3A19"/>
    <w:rsid w:val="005A3A31"/>
    <w:rsid w:val="005A3C16"/>
    <w:rsid w:val="005A3CA4"/>
    <w:rsid w:val="005A42BE"/>
    <w:rsid w:val="005A4408"/>
    <w:rsid w:val="005A4592"/>
    <w:rsid w:val="005A4A35"/>
    <w:rsid w:val="005A4A3A"/>
    <w:rsid w:val="005A4A79"/>
    <w:rsid w:val="005A4B52"/>
    <w:rsid w:val="005A4B7A"/>
    <w:rsid w:val="005A51AF"/>
    <w:rsid w:val="005A5242"/>
    <w:rsid w:val="005A529F"/>
    <w:rsid w:val="005A53D4"/>
    <w:rsid w:val="005A54BC"/>
    <w:rsid w:val="005A5675"/>
    <w:rsid w:val="005A567C"/>
    <w:rsid w:val="005A57DD"/>
    <w:rsid w:val="005A59E1"/>
    <w:rsid w:val="005A5D2A"/>
    <w:rsid w:val="005A5E12"/>
    <w:rsid w:val="005A5F30"/>
    <w:rsid w:val="005A6082"/>
    <w:rsid w:val="005A634A"/>
    <w:rsid w:val="005A663E"/>
    <w:rsid w:val="005A6956"/>
    <w:rsid w:val="005A6DBB"/>
    <w:rsid w:val="005A7237"/>
    <w:rsid w:val="005A7396"/>
    <w:rsid w:val="005A73F0"/>
    <w:rsid w:val="005A74A6"/>
    <w:rsid w:val="005A74C3"/>
    <w:rsid w:val="005A76C3"/>
    <w:rsid w:val="005A76FB"/>
    <w:rsid w:val="005A7921"/>
    <w:rsid w:val="005A7A37"/>
    <w:rsid w:val="005A7A6C"/>
    <w:rsid w:val="005A7B09"/>
    <w:rsid w:val="005A7BC7"/>
    <w:rsid w:val="005A7D73"/>
    <w:rsid w:val="005A7D98"/>
    <w:rsid w:val="005A7F4B"/>
    <w:rsid w:val="005B0012"/>
    <w:rsid w:val="005B00AA"/>
    <w:rsid w:val="005B0231"/>
    <w:rsid w:val="005B0271"/>
    <w:rsid w:val="005B059B"/>
    <w:rsid w:val="005B05C4"/>
    <w:rsid w:val="005B08D2"/>
    <w:rsid w:val="005B0917"/>
    <w:rsid w:val="005B0952"/>
    <w:rsid w:val="005B0A57"/>
    <w:rsid w:val="005B0DA3"/>
    <w:rsid w:val="005B1355"/>
    <w:rsid w:val="005B14C8"/>
    <w:rsid w:val="005B18B6"/>
    <w:rsid w:val="005B198A"/>
    <w:rsid w:val="005B19C4"/>
    <w:rsid w:val="005B1B0E"/>
    <w:rsid w:val="005B1BCE"/>
    <w:rsid w:val="005B1FDA"/>
    <w:rsid w:val="005B2106"/>
    <w:rsid w:val="005B2261"/>
    <w:rsid w:val="005B22BD"/>
    <w:rsid w:val="005B239B"/>
    <w:rsid w:val="005B241B"/>
    <w:rsid w:val="005B259E"/>
    <w:rsid w:val="005B2853"/>
    <w:rsid w:val="005B2907"/>
    <w:rsid w:val="005B2B80"/>
    <w:rsid w:val="005B2E91"/>
    <w:rsid w:val="005B2EF4"/>
    <w:rsid w:val="005B30C0"/>
    <w:rsid w:val="005B31FE"/>
    <w:rsid w:val="005B3253"/>
    <w:rsid w:val="005B32A4"/>
    <w:rsid w:val="005B35B5"/>
    <w:rsid w:val="005B35F5"/>
    <w:rsid w:val="005B38C2"/>
    <w:rsid w:val="005B3B83"/>
    <w:rsid w:val="005B3BFC"/>
    <w:rsid w:val="005B3E23"/>
    <w:rsid w:val="005B42A7"/>
    <w:rsid w:val="005B43F1"/>
    <w:rsid w:val="005B4B99"/>
    <w:rsid w:val="005B4C1E"/>
    <w:rsid w:val="005B4D0F"/>
    <w:rsid w:val="005B4D3A"/>
    <w:rsid w:val="005B4F9F"/>
    <w:rsid w:val="005B50D5"/>
    <w:rsid w:val="005B53BF"/>
    <w:rsid w:val="005B56F4"/>
    <w:rsid w:val="005B5B11"/>
    <w:rsid w:val="005B5BC9"/>
    <w:rsid w:val="005B5CA8"/>
    <w:rsid w:val="005B5D4E"/>
    <w:rsid w:val="005B63D4"/>
    <w:rsid w:val="005B64FA"/>
    <w:rsid w:val="005B672F"/>
    <w:rsid w:val="005B699E"/>
    <w:rsid w:val="005B6AB0"/>
    <w:rsid w:val="005B6B17"/>
    <w:rsid w:val="005B6D6E"/>
    <w:rsid w:val="005B6E08"/>
    <w:rsid w:val="005B6EB1"/>
    <w:rsid w:val="005B712D"/>
    <w:rsid w:val="005B714F"/>
    <w:rsid w:val="005B758E"/>
    <w:rsid w:val="005B764E"/>
    <w:rsid w:val="005B7792"/>
    <w:rsid w:val="005B7CBF"/>
    <w:rsid w:val="005B7D10"/>
    <w:rsid w:val="005C08FD"/>
    <w:rsid w:val="005C092A"/>
    <w:rsid w:val="005C0A59"/>
    <w:rsid w:val="005C0B21"/>
    <w:rsid w:val="005C0B9C"/>
    <w:rsid w:val="005C0D19"/>
    <w:rsid w:val="005C106A"/>
    <w:rsid w:val="005C11B7"/>
    <w:rsid w:val="005C1407"/>
    <w:rsid w:val="005C1663"/>
    <w:rsid w:val="005C16EB"/>
    <w:rsid w:val="005C17CB"/>
    <w:rsid w:val="005C17E2"/>
    <w:rsid w:val="005C18D2"/>
    <w:rsid w:val="005C1C9D"/>
    <w:rsid w:val="005C1DD4"/>
    <w:rsid w:val="005C1EF7"/>
    <w:rsid w:val="005C1F12"/>
    <w:rsid w:val="005C2030"/>
    <w:rsid w:val="005C2306"/>
    <w:rsid w:val="005C231C"/>
    <w:rsid w:val="005C247D"/>
    <w:rsid w:val="005C25E6"/>
    <w:rsid w:val="005C2681"/>
    <w:rsid w:val="005C283C"/>
    <w:rsid w:val="005C2875"/>
    <w:rsid w:val="005C2901"/>
    <w:rsid w:val="005C2A38"/>
    <w:rsid w:val="005C2A3F"/>
    <w:rsid w:val="005C2BC0"/>
    <w:rsid w:val="005C2CE6"/>
    <w:rsid w:val="005C2D2A"/>
    <w:rsid w:val="005C2E4E"/>
    <w:rsid w:val="005C2F3B"/>
    <w:rsid w:val="005C2FA7"/>
    <w:rsid w:val="005C3007"/>
    <w:rsid w:val="005C339B"/>
    <w:rsid w:val="005C3572"/>
    <w:rsid w:val="005C36BC"/>
    <w:rsid w:val="005C36DE"/>
    <w:rsid w:val="005C38B5"/>
    <w:rsid w:val="005C3A82"/>
    <w:rsid w:val="005C3AC5"/>
    <w:rsid w:val="005C3D7C"/>
    <w:rsid w:val="005C3FDA"/>
    <w:rsid w:val="005C4270"/>
    <w:rsid w:val="005C42A9"/>
    <w:rsid w:val="005C4644"/>
    <w:rsid w:val="005C47E5"/>
    <w:rsid w:val="005C4889"/>
    <w:rsid w:val="005C4BE1"/>
    <w:rsid w:val="005C4CA0"/>
    <w:rsid w:val="005C4DFD"/>
    <w:rsid w:val="005C535D"/>
    <w:rsid w:val="005C55DC"/>
    <w:rsid w:val="005C570B"/>
    <w:rsid w:val="005C5A74"/>
    <w:rsid w:val="005C5B43"/>
    <w:rsid w:val="005C5B44"/>
    <w:rsid w:val="005C6237"/>
    <w:rsid w:val="005C626A"/>
    <w:rsid w:val="005C6422"/>
    <w:rsid w:val="005C6A89"/>
    <w:rsid w:val="005C6ACB"/>
    <w:rsid w:val="005C6C3F"/>
    <w:rsid w:val="005C6CDD"/>
    <w:rsid w:val="005C6EB4"/>
    <w:rsid w:val="005C6EE4"/>
    <w:rsid w:val="005C6F00"/>
    <w:rsid w:val="005C7055"/>
    <w:rsid w:val="005C721E"/>
    <w:rsid w:val="005C749A"/>
    <w:rsid w:val="005C7782"/>
    <w:rsid w:val="005C77F6"/>
    <w:rsid w:val="005C7A0B"/>
    <w:rsid w:val="005C7B22"/>
    <w:rsid w:val="005C7B31"/>
    <w:rsid w:val="005C7BAC"/>
    <w:rsid w:val="005C7BFE"/>
    <w:rsid w:val="005C7D3A"/>
    <w:rsid w:val="005C7EA0"/>
    <w:rsid w:val="005D0144"/>
    <w:rsid w:val="005D0271"/>
    <w:rsid w:val="005D0731"/>
    <w:rsid w:val="005D0C07"/>
    <w:rsid w:val="005D0F17"/>
    <w:rsid w:val="005D0FEE"/>
    <w:rsid w:val="005D116A"/>
    <w:rsid w:val="005D1286"/>
    <w:rsid w:val="005D15A2"/>
    <w:rsid w:val="005D193C"/>
    <w:rsid w:val="005D1A2E"/>
    <w:rsid w:val="005D1ADD"/>
    <w:rsid w:val="005D1B01"/>
    <w:rsid w:val="005D1B8C"/>
    <w:rsid w:val="005D1DF6"/>
    <w:rsid w:val="005D1F96"/>
    <w:rsid w:val="005D21FD"/>
    <w:rsid w:val="005D2425"/>
    <w:rsid w:val="005D24CD"/>
    <w:rsid w:val="005D25A0"/>
    <w:rsid w:val="005D2C2C"/>
    <w:rsid w:val="005D2CE1"/>
    <w:rsid w:val="005D2FA6"/>
    <w:rsid w:val="005D3117"/>
    <w:rsid w:val="005D3249"/>
    <w:rsid w:val="005D327F"/>
    <w:rsid w:val="005D32A0"/>
    <w:rsid w:val="005D3363"/>
    <w:rsid w:val="005D353B"/>
    <w:rsid w:val="005D3866"/>
    <w:rsid w:val="005D3A6C"/>
    <w:rsid w:val="005D3E96"/>
    <w:rsid w:val="005D3F6A"/>
    <w:rsid w:val="005D4028"/>
    <w:rsid w:val="005D4040"/>
    <w:rsid w:val="005D41C1"/>
    <w:rsid w:val="005D4270"/>
    <w:rsid w:val="005D44B9"/>
    <w:rsid w:val="005D4663"/>
    <w:rsid w:val="005D4804"/>
    <w:rsid w:val="005D4929"/>
    <w:rsid w:val="005D49B4"/>
    <w:rsid w:val="005D4E1A"/>
    <w:rsid w:val="005D5134"/>
    <w:rsid w:val="005D5196"/>
    <w:rsid w:val="005D5350"/>
    <w:rsid w:val="005D565D"/>
    <w:rsid w:val="005D56A3"/>
    <w:rsid w:val="005D56F5"/>
    <w:rsid w:val="005D5A38"/>
    <w:rsid w:val="005D5A43"/>
    <w:rsid w:val="005D5A5B"/>
    <w:rsid w:val="005D5B23"/>
    <w:rsid w:val="005D5B89"/>
    <w:rsid w:val="005D5DEB"/>
    <w:rsid w:val="005D5F5A"/>
    <w:rsid w:val="005D601B"/>
    <w:rsid w:val="005D6081"/>
    <w:rsid w:val="005D610E"/>
    <w:rsid w:val="005D6199"/>
    <w:rsid w:val="005D63AB"/>
    <w:rsid w:val="005D644F"/>
    <w:rsid w:val="005D657E"/>
    <w:rsid w:val="005D6699"/>
    <w:rsid w:val="005D66A9"/>
    <w:rsid w:val="005D68FC"/>
    <w:rsid w:val="005D69F2"/>
    <w:rsid w:val="005D6C1B"/>
    <w:rsid w:val="005D6D4B"/>
    <w:rsid w:val="005D6E9D"/>
    <w:rsid w:val="005D6F5A"/>
    <w:rsid w:val="005D7068"/>
    <w:rsid w:val="005D718E"/>
    <w:rsid w:val="005D72C1"/>
    <w:rsid w:val="005D7383"/>
    <w:rsid w:val="005D73D3"/>
    <w:rsid w:val="005D7784"/>
    <w:rsid w:val="005D77B8"/>
    <w:rsid w:val="005D7A51"/>
    <w:rsid w:val="005D7BE1"/>
    <w:rsid w:val="005D7E42"/>
    <w:rsid w:val="005D7EF3"/>
    <w:rsid w:val="005E0034"/>
    <w:rsid w:val="005E0239"/>
    <w:rsid w:val="005E03C2"/>
    <w:rsid w:val="005E0784"/>
    <w:rsid w:val="005E0AAD"/>
    <w:rsid w:val="005E0C93"/>
    <w:rsid w:val="005E0CFB"/>
    <w:rsid w:val="005E1056"/>
    <w:rsid w:val="005E128B"/>
    <w:rsid w:val="005E12B4"/>
    <w:rsid w:val="005E13B9"/>
    <w:rsid w:val="005E13E1"/>
    <w:rsid w:val="005E1661"/>
    <w:rsid w:val="005E18DD"/>
    <w:rsid w:val="005E1935"/>
    <w:rsid w:val="005E19EA"/>
    <w:rsid w:val="005E1A1C"/>
    <w:rsid w:val="005E1A53"/>
    <w:rsid w:val="005E1A88"/>
    <w:rsid w:val="005E1EAC"/>
    <w:rsid w:val="005E1EB1"/>
    <w:rsid w:val="005E2029"/>
    <w:rsid w:val="005E2107"/>
    <w:rsid w:val="005E275C"/>
    <w:rsid w:val="005E29A1"/>
    <w:rsid w:val="005E2B71"/>
    <w:rsid w:val="005E2CD1"/>
    <w:rsid w:val="005E2DEB"/>
    <w:rsid w:val="005E2F84"/>
    <w:rsid w:val="005E32A4"/>
    <w:rsid w:val="005E32A8"/>
    <w:rsid w:val="005E32D4"/>
    <w:rsid w:val="005E3548"/>
    <w:rsid w:val="005E357F"/>
    <w:rsid w:val="005E358B"/>
    <w:rsid w:val="005E35AD"/>
    <w:rsid w:val="005E380A"/>
    <w:rsid w:val="005E3884"/>
    <w:rsid w:val="005E3A1D"/>
    <w:rsid w:val="005E3E9B"/>
    <w:rsid w:val="005E3F2E"/>
    <w:rsid w:val="005E3F4A"/>
    <w:rsid w:val="005E3FD8"/>
    <w:rsid w:val="005E4177"/>
    <w:rsid w:val="005E4336"/>
    <w:rsid w:val="005E44B6"/>
    <w:rsid w:val="005E44D0"/>
    <w:rsid w:val="005E4569"/>
    <w:rsid w:val="005E4633"/>
    <w:rsid w:val="005E464F"/>
    <w:rsid w:val="005E471A"/>
    <w:rsid w:val="005E479F"/>
    <w:rsid w:val="005E49F0"/>
    <w:rsid w:val="005E4B0B"/>
    <w:rsid w:val="005E4D90"/>
    <w:rsid w:val="005E4E7F"/>
    <w:rsid w:val="005E5086"/>
    <w:rsid w:val="005E51C7"/>
    <w:rsid w:val="005E5373"/>
    <w:rsid w:val="005E54C1"/>
    <w:rsid w:val="005E57E6"/>
    <w:rsid w:val="005E59F0"/>
    <w:rsid w:val="005E5A69"/>
    <w:rsid w:val="005E5D9B"/>
    <w:rsid w:val="005E5DF1"/>
    <w:rsid w:val="005E5E3E"/>
    <w:rsid w:val="005E5EFD"/>
    <w:rsid w:val="005E6038"/>
    <w:rsid w:val="005E6076"/>
    <w:rsid w:val="005E61E4"/>
    <w:rsid w:val="005E62DC"/>
    <w:rsid w:val="005E6503"/>
    <w:rsid w:val="005E659F"/>
    <w:rsid w:val="005E66E3"/>
    <w:rsid w:val="005E67C2"/>
    <w:rsid w:val="005E6924"/>
    <w:rsid w:val="005E693D"/>
    <w:rsid w:val="005E6D6B"/>
    <w:rsid w:val="005E729F"/>
    <w:rsid w:val="005E741E"/>
    <w:rsid w:val="005E75C8"/>
    <w:rsid w:val="005E7684"/>
    <w:rsid w:val="005E77C5"/>
    <w:rsid w:val="005E77E4"/>
    <w:rsid w:val="005E7A14"/>
    <w:rsid w:val="005E7A22"/>
    <w:rsid w:val="005E7BE4"/>
    <w:rsid w:val="005E7E38"/>
    <w:rsid w:val="005F02F2"/>
    <w:rsid w:val="005F0535"/>
    <w:rsid w:val="005F06D7"/>
    <w:rsid w:val="005F09FF"/>
    <w:rsid w:val="005F0AF8"/>
    <w:rsid w:val="005F0B43"/>
    <w:rsid w:val="005F0D22"/>
    <w:rsid w:val="005F169F"/>
    <w:rsid w:val="005F16E7"/>
    <w:rsid w:val="005F17EE"/>
    <w:rsid w:val="005F18ED"/>
    <w:rsid w:val="005F2102"/>
    <w:rsid w:val="005F23A0"/>
    <w:rsid w:val="005F2ABB"/>
    <w:rsid w:val="005F2C98"/>
    <w:rsid w:val="005F2ECF"/>
    <w:rsid w:val="005F2FD3"/>
    <w:rsid w:val="005F325C"/>
    <w:rsid w:val="005F33CF"/>
    <w:rsid w:val="005F340B"/>
    <w:rsid w:val="005F35E9"/>
    <w:rsid w:val="005F3693"/>
    <w:rsid w:val="005F36F1"/>
    <w:rsid w:val="005F39D4"/>
    <w:rsid w:val="005F3CD1"/>
    <w:rsid w:val="005F3F95"/>
    <w:rsid w:val="005F4062"/>
    <w:rsid w:val="005F4178"/>
    <w:rsid w:val="005F4198"/>
    <w:rsid w:val="005F437F"/>
    <w:rsid w:val="005F446B"/>
    <w:rsid w:val="005F4848"/>
    <w:rsid w:val="005F4880"/>
    <w:rsid w:val="005F4BB2"/>
    <w:rsid w:val="005F4E16"/>
    <w:rsid w:val="005F4F87"/>
    <w:rsid w:val="005F4FAF"/>
    <w:rsid w:val="005F51BD"/>
    <w:rsid w:val="005F54C5"/>
    <w:rsid w:val="005F5544"/>
    <w:rsid w:val="005F55BB"/>
    <w:rsid w:val="005F5674"/>
    <w:rsid w:val="005F5710"/>
    <w:rsid w:val="005F57BE"/>
    <w:rsid w:val="005F57EE"/>
    <w:rsid w:val="005F5805"/>
    <w:rsid w:val="005F5935"/>
    <w:rsid w:val="005F5B9D"/>
    <w:rsid w:val="005F5CC5"/>
    <w:rsid w:val="005F6425"/>
    <w:rsid w:val="005F6686"/>
    <w:rsid w:val="005F6781"/>
    <w:rsid w:val="005F6E8C"/>
    <w:rsid w:val="005F6F1D"/>
    <w:rsid w:val="005F6F45"/>
    <w:rsid w:val="005F7359"/>
    <w:rsid w:val="005F74E3"/>
    <w:rsid w:val="005F75E7"/>
    <w:rsid w:val="005F7764"/>
    <w:rsid w:val="005F77AE"/>
    <w:rsid w:val="005F77F5"/>
    <w:rsid w:val="005F792C"/>
    <w:rsid w:val="005F7983"/>
    <w:rsid w:val="005F7B46"/>
    <w:rsid w:val="005F7E68"/>
    <w:rsid w:val="005F7EE9"/>
    <w:rsid w:val="006001EF"/>
    <w:rsid w:val="00600294"/>
    <w:rsid w:val="00600482"/>
    <w:rsid w:val="006004E2"/>
    <w:rsid w:val="00600967"/>
    <w:rsid w:val="00600CE9"/>
    <w:rsid w:val="00600FF4"/>
    <w:rsid w:val="00601396"/>
    <w:rsid w:val="006016F3"/>
    <w:rsid w:val="00601BE1"/>
    <w:rsid w:val="00601CEA"/>
    <w:rsid w:val="00602310"/>
    <w:rsid w:val="006024A3"/>
    <w:rsid w:val="00602727"/>
    <w:rsid w:val="00602746"/>
    <w:rsid w:val="006029A6"/>
    <w:rsid w:val="006029DE"/>
    <w:rsid w:val="00602C59"/>
    <w:rsid w:val="00602E77"/>
    <w:rsid w:val="00602F76"/>
    <w:rsid w:val="00603025"/>
    <w:rsid w:val="006031E9"/>
    <w:rsid w:val="00603270"/>
    <w:rsid w:val="0060339F"/>
    <w:rsid w:val="006033C2"/>
    <w:rsid w:val="00603504"/>
    <w:rsid w:val="0060374D"/>
    <w:rsid w:val="0060379D"/>
    <w:rsid w:val="006038C9"/>
    <w:rsid w:val="00603914"/>
    <w:rsid w:val="006039C8"/>
    <w:rsid w:val="00603E43"/>
    <w:rsid w:val="006040BA"/>
    <w:rsid w:val="006040F8"/>
    <w:rsid w:val="0060435E"/>
    <w:rsid w:val="006044B8"/>
    <w:rsid w:val="00604776"/>
    <w:rsid w:val="00604964"/>
    <w:rsid w:val="00604977"/>
    <w:rsid w:val="00604B1E"/>
    <w:rsid w:val="00604CB3"/>
    <w:rsid w:val="00604DEC"/>
    <w:rsid w:val="00604ED7"/>
    <w:rsid w:val="00604EFC"/>
    <w:rsid w:val="006051AC"/>
    <w:rsid w:val="006053F0"/>
    <w:rsid w:val="00605E26"/>
    <w:rsid w:val="00605EDB"/>
    <w:rsid w:val="006060EE"/>
    <w:rsid w:val="0060625F"/>
    <w:rsid w:val="006062AE"/>
    <w:rsid w:val="0060632F"/>
    <w:rsid w:val="006069AC"/>
    <w:rsid w:val="00606A55"/>
    <w:rsid w:val="00606A6D"/>
    <w:rsid w:val="00606B4C"/>
    <w:rsid w:val="00606C3C"/>
    <w:rsid w:val="00606CBD"/>
    <w:rsid w:val="00606DA5"/>
    <w:rsid w:val="00606E21"/>
    <w:rsid w:val="00607040"/>
    <w:rsid w:val="0060710F"/>
    <w:rsid w:val="00607160"/>
    <w:rsid w:val="0060724C"/>
    <w:rsid w:val="006074F3"/>
    <w:rsid w:val="006075FB"/>
    <w:rsid w:val="00607642"/>
    <w:rsid w:val="0060784F"/>
    <w:rsid w:val="00607992"/>
    <w:rsid w:val="00607A95"/>
    <w:rsid w:val="00607ABD"/>
    <w:rsid w:val="00607B0A"/>
    <w:rsid w:val="00607C5B"/>
    <w:rsid w:val="00607D32"/>
    <w:rsid w:val="00607FEE"/>
    <w:rsid w:val="00610010"/>
    <w:rsid w:val="00610012"/>
    <w:rsid w:val="0061011E"/>
    <w:rsid w:val="00610158"/>
    <w:rsid w:val="006101B4"/>
    <w:rsid w:val="006102E6"/>
    <w:rsid w:val="00610570"/>
    <w:rsid w:val="006105A6"/>
    <w:rsid w:val="006105B8"/>
    <w:rsid w:val="00610C7F"/>
    <w:rsid w:val="00610ECB"/>
    <w:rsid w:val="00610FA8"/>
    <w:rsid w:val="00610FC2"/>
    <w:rsid w:val="006112B3"/>
    <w:rsid w:val="006115F3"/>
    <w:rsid w:val="0061161F"/>
    <w:rsid w:val="00611627"/>
    <w:rsid w:val="006118E1"/>
    <w:rsid w:val="00611A48"/>
    <w:rsid w:val="00611BDA"/>
    <w:rsid w:val="00611BEB"/>
    <w:rsid w:val="00611DFD"/>
    <w:rsid w:val="00611EEF"/>
    <w:rsid w:val="00611F36"/>
    <w:rsid w:val="00611F45"/>
    <w:rsid w:val="00612087"/>
    <w:rsid w:val="00612164"/>
    <w:rsid w:val="0061236C"/>
    <w:rsid w:val="00612641"/>
    <w:rsid w:val="0061284B"/>
    <w:rsid w:val="00612DB3"/>
    <w:rsid w:val="00612E03"/>
    <w:rsid w:val="00612EC4"/>
    <w:rsid w:val="00612FC9"/>
    <w:rsid w:val="006130F1"/>
    <w:rsid w:val="00613227"/>
    <w:rsid w:val="00613608"/>
    <w:rsid w:val="006136D1"/>
    <w:rsid w:val="0061386C"/>
    <w:rsid w:val="0061399A"/>
    <w:rsid w:val="00613ADC"/>
    <w:rsid w:val="00613D88"/>
    <w:rsid w:val="00613E27"/>
    <w:rsid w:val="00613EFF"/>
    <w:rsid w:val="00614023"/>
    <w:rsid w:val="0061413A"/>
    <w:rsid w:val="00614418"/>
    <w:rsid w:val="00614616"/>
    <w:rsid w:val="00614FE6"/>
    <w:rsid w:val="00615008"/>
    <w:rsid w:val="00615010"/>
    <w:rsid w:val="00615039"/>
    <w:rsid w:val="006156C0"/>
    <w:rsid w:val="00615A4B"/>
    <w:rsid w:val="00615E54"/>
    <w:rsid w:val="00616438"/>
    <w:rsid w:val="00616452"/>
    <w:rsid w:val="00616733"/>
    <w:rsid w:val="00616835"/>
    <w:rsid w:val="00616A35"/>
    <w:rsid w:val="00616AA1"/>
    <w:rsid w:val="00616B57"/>
    <w:rsid w:val="00616BF9"/>
    <w:rsid w:val="00616CE0"/>
    <w:rsid w:val="00616F07"/>
    <w:rsid w:val="00617071"/>
    <w:rsid w:val="006173C8"/>
    <w:rsid w:val="00617782"/>
    <w:rsid w:val="00617DBA"/>
    <w:rsid w:val="00620717"/>
    <w:rsid w:val="006207C4"/>
    <w:rsid w:val="00620B59"/>
    <w:rsid w:val="00620F14"/>
    <w:rsid w:val="00621028"/>
    <w:rsid w:val="0062107B"/>
    <w:rsid w:val="006211A2"/>
    <w:rsid w:val="00621353"/>
    <w:rsid w:val="00621628"/>
    <w:rsid w:val="006216F5"/>
    <w:rsid w:val="0062178E"/>
    <w:rsid w:val="006217BC"/>
    <w:rsid w:val="0062185E"/>
    <w:rsid w:val="006218D2"/>
    <w:rsid w:val="00621906"/>
    <w:rsid w:val="00621914"/>
    <w:rsid w:val="00621961"/>
    <w:rsid w:val="00621AB5"/>
    <w:rsid w:val="00621C93"/>
    <w:rsid w:val="00621CB2"/>
    <w:rsid w:val="00621EEB"/>
    <w:rsid w:val="00621F7E"/>
    <w:rsid w:val="00622005"/>
    <w:rsid w:val="0062226F"/>
    <w:rsid w:val="00622820"/>
    <w:rsid w:val="006228E9"/>
    <w:rsid w:val="006229A9"/>
    <w:rsid w:val="00622A8B"/>
    <w:rsid w:val="00622B54"/>
    <w:rsid w:val="00622DFD"/>
    <w:rsid w:val="006234C1"/>
    <w:rsid w:val="00623502"/>
    <w:rsid w:val="00623642"/>
    <w:rsid w:val="00623734"/>
    <w:rsid w:val="006238DB"/>
    <w:rsid w:val="00623A12"/>
    <w:rsid w:val="00623AC7"/>
    <w:rsid w:val="00623F36"/>
    <w:rsid w:val="00623F3D"/>
    <w:rsid w:val="0062401E"/>
    <w:rsid w:val="00624054"/>
    <w:rsid w:val="006240EF"/>
    <w:rsid w:val="00624111"/>
    <w:rsid w:val="006243DF"/>
    <w:rsid w:val="006246FA"/>
    <w:rsid w:val="00624836"/>
    <w:rsid w:val="00624935"/>
    <w:rsid w:val="00624A59"/>
    <w:rsid w:val="00624AA1"/>
    <w:rsid w:val="00624BEC"/>
    <w:rsid w:val="00624CBE"/>
    <w:rsid w:val="00624E81"/>
    <w:rsid w:val="00624FB7"/>
    <w:rsid w:val="006251D2"/>
    <w:rsid w:val="006252B0"/>
    <w:rsid w:val="006252EF"/>
    <w:rsid w:val="00625343"/>
    <w:rsid w:val="0062547D"/>
    <w:rsid w:val="00625488"/>
    <w:rsid w:val="006256A9"/>
    <w:rsid w:val="00625AEF"/>
    <w:rsid w:val="00625BA9"/>
    <w:rsid w:val="00625EFD"/>
    <w:rsid w:val="00625FBD"/>
    <w:rsid w:val="0062630E"/>
    <w:rsid w:val="0062651F"/>
    <w:rsid w:val="006266AA"/>
    <w:rsid w:val="006266D8"/>
    <w:rsid w:val="00626A6C"/>
    <w:rsid w:val="00626AFD"/>
    <w:rsid w:val="00626F03"/>
    <w:rsid w:val="00626F44"/>
    <w:rsid w:val="0062710F"/>
    <w:rsid w:val="00627190"/>
    <w:rsid w:val="0062722E"/>
    <w:rsid w:val="006272E7"/>
    <w:rsid w:val="006273D7"/>
    <w:rsid w:val="00627485"/>
    <w:rsid w:val="006275C8"/>
    <w:rsid w:val="00627777"/>
    <w:rsid w:val="006277D0"/>
    <w:rsid w:val="006278A2"/>
    <w:rsid w:val="00627A0C"/>
    <w:rsid w:val="00627AD6"/>
    <w:rsid w:val="00627C50"/>
    <w:rsid w:val="00627C81"/>
    <w:rsid w:val="00627D3E"/>
    <w:rsid w:val="00627E7D"/>
    <w:rsid w:val="00627EE6"/>
    <w:rsid w:val="00627F2F"/>
    <w:rsid w:val="00627F86"/>
    <w:rsid w:val="00627F88"/>
    <w:rsid w:val="00630021"/>
    <w:rsid w:val="00630270"/>
    <w:rsid w:val="006302F7"/>
    <w:rsid w:val="0063037A"/>
    <w:rsid w:val="00630393"/>
    <w:rsid w:val="00630635"/>
    <w:rsid w:val="00630693"/>
    <w:rsid w:val="00630881"/>
    <w:rsid w:val="00630A7F"/>
    <w:rsid w:val="00630AE4"/>
    <w:rsid w:val="00630C31"/>
    <w:rsid w:val="00630CE5"/>
    <w:rsid w:val="00630E05"/>
    <w:rsid w:val="00630E32"/>
    <w:rsid w:val="00630E93"/>
    <w:rsid w:val="00630EEF"/>
    <w:rsid w:val="00630F78"/>
    <w:rsid w:val="0063101B"/>
    <w:rsid w:val="006310F6"/>
    <w:rsid w:val="006310FF"/>
    <w:rsid w:val="00631953"/>
    <w:rsid w:val="00631BB5"/>
    <w:rsid w:val="00631D0B"/>
    <w:rsid w:val="00631D9E"/>
    <w:rsid w:val="00631E53"/>
    <w:rsid w:val="006321B6"/>
    <w:rsid w:val="00632319"/>
    <w:rsid w:val="0063239F"/>
    <w:rsid w:val="00632487"/>
    <w:rsid w:val="00632539"/>
    <w:rsid w:val="006325D0"/>
    <w:rsid w:val="00632771"/>
    <w:rsid w:val="006327E4"/>
    <w:rsid w:val="00632C2B"/>
    <w:rsid w:val="00632EF0"/>
    <w:rsid w:val="006330C3"/>
    <w:rsid w:val="00633328"/>
    <w:rsid w:val="006334E5"/>
    <w:rsid w:val="006336A7"/>
    <w:rsid w:val="006336C0"/>
    <w:rsid w:val="00633A66"/>
    <w:rsid w:val="00633B08"/>
    <w:rsid w:val="00634179"/>
    <w:rsid w:val="00634374"/>
    <w:rsid w:val="006343A9"/>
    <w:rsid w:val="006343D8"/>
    <w:rsid w:val="006346CD"/>
    <w:rsid w:val="0063471D"/>
    <w:rsid w:val="0063487C"/>
    <w:rsid w:val="0063489D"/>
    <w:rsid w:val="00634A9B"/>
    <w:rsid w:val="00634CB3"/>
    <w:rsid w:val="00634D10"/>
    <w:rsid w:val="00634D6E"/>
    <w:rsid w:val="00634E7A"/>
    <w:rsid w:val="00634E85"/>
    <w:rsid w:val="006351D6"/>
    <w:rsid w:val="006351D7"/>
    <w:rsid w:val="00635225"/>
    <w:rsid w:val="00635239"/>
    <w:rsid w:val="00635702"/>
    <w:rsid w:val="0063579F"/>
    <w:rsid w:val="0063588D"/>
    <w:rsid w:val="00635AF1"/>
    <w:rsid w:val="00635DEC"/>
    <w:rsid w:val="00635F6E"/>
    <w:rsid w:val="006360E2"/>
    <w:rsid w:val="006361FB"/>
    <w:rsid w:val="006365D2"/>
    <w:rsid w:val="00636868"/>
    <w:rsid w:val="00636D5C"/>
    <w:rsid w:val="00636DB1"/>
    <w:rsid w:val="00636E79"/>
    <w:rsid w:val="00636F5D"/>
    <w:rsid w:val="00637387"/>
    <w:rsid w:val="006375DE"/>
    <w:rsid w:val="00637703"/>
    <w:rsid w:val="00637743"/>
    <w:rsid w:val="00637846"/>
    <w:rsid w:val="00637911"/>
    <w:rsid w:val="00637A0F"/>
    <w:rsid w:val="00637EAC"/>
    <w:rsid w:val="00637F3B"/>
    <w:rsid w:val="00637F89"/>
    <w:rsid w:val="00640062"/>
    <w:rsid w:val="006401EE"/>
    <w:rsid w:val="0064027C"/>
    <w:rsid w:val="00640364"/>
    <w:rsid w:val="006403F4"/>
    <w:rsid w:val="006404EC"/>
    <w:rsid w:val="0064071D"/>
    <w:rsid w:val="006407F1"/>
    <w:rsid w:val="00640876"/>
    <w:rsid w:val="00640BAD"/>
    <w:rsid w:val="00640DAD"/>
    <w:rsid w:val="006417CA"/>
    <w:rsid w:val="00641996"/>
    <w:rsid w:val="006419B9"/>
    <w:rsid w:val="00641A53"/>
    <w:rsid w:val="00641B8E"/>
    <w:rsid w:val="00641BB1"/>
    <w:rsid w:val="00641CC2"/>
    <w:rsid w:val="00641DA4"/>
    <w:rsid w:val="00641F6C"/>
    <w:rsid w:val="00641FB3"/>
    <w:rsid w:val="0064213B"/>
    <w:rsid w:val="006422F3"/>
    <w:rsid w:val="00642304"/>
    <w:rsid w:val="0064246F"/>
    <w:rsid w:val="00642749"/>
    <w:rsid w:val="006428A8"/>
    <w:rsid w:val="00642AB0"/>
    <w:rsid w:val="00642B5E"/>
    <w:rsid w:val="00642C4B"/>
    <w:rsid w:val="00642DA5"/>
    <w:rsid w:val="006432D0"/>
    <w:rsid w:val="006434C9"/>
    <w:rsid w:val="006434DE"/>
    <w:rsid w:val="006435F9"/>
    <w:rsid w:val="006436DC"/>
    <w:rsid w:val="00643774"/>
    <w:rsid w:val="00643CD4"/>
    <w:rsid w:val="00643E45"/>
    <w:rsid w:val="00643FF9"/>
    <w:rsid w:val="00644004"/>
    <w:rsid w:val="006442AF"/>
    <w:rsid w:val="00644450"/>
    <w:rsid w:val="00644474"/>
    <w:rsid w:val="00644828"/>
    <w:rsid w:val="00644B52"/>
    <w:rsid w:val="00644E14"/>
    <w:rsid w:val="00645003"/>
    <w:rsid w:val="00645752"/>
    <w:rsid w:val="006458F8"/>
    <w:rsid w:val="00645A33"/>
    <w:rsid w:val="00645D1B"/>
    <w:rsid w:val="0064614B"/>
    <w:rsid w:val="006462D4"/>
    <w:rsid w:val="0064667B"/>
    <w:rsid w:val="00646E49"/>
    <w:rsid w:val="00646E53"/>
    <w:rsid w:val="00646E80"/>
    <w:rsid w:val="0064709C"/>
    <w:rsid w:val="006470E3"/>
    <w:rsid w:val="00647104"/>
    <w:rsid w:val="006474D1"/>
    <w:rsid w:val="00647531"/>
    <w:rsid w:val="006475C3"/>
    <w:rsid w:val="006476C0"/>
    <w:rsid w:val="00647717"/>
    <w:rsid w:val="0064775A"/>
    <w:rsid w:val="006477BA"/>
    <w:rsid w:val="00647829"/>
    <w:rsid w:val="00647933"/>
    <w:rsid w:val="00647A13"/>
    <w:rsid w:val="00647A1F"/>
    <w:rsid w:val="00647BA1"/>
    <w:rsid w:val="00647BA3"/>
    <w:rsid w:val="00647E33"/>
    <w:rsid w:val="00647EAB"/>
    <w:rsid w:val="00647FDD"/>
    <w:rsid w:val="006500CF"/>
    <w:rsid w:val="006504B6"/>
    <w:rsid w:val="0065097A"/>
    <w:rsid w:val="00650DAD"/>
    <w:rsid w:val="00650F90"/>
    <w:rsid w:val="00651035"/>
    <w:rsid w:val="00651217"/>
    <w:rsid w:val="0065129C"/>
    <w:rsid w:val="006512B2"/>
    <w:rsid w:val="0065136B"/>
    <w:rsid w:val="0065143B"/>
    <w:rsid w:val="00651790"/>
    <w:rsid w:val="006517C6"/>
    <w:rsid w:val="006518A5"/>
    <w:rsid w:val="006518E5"/>
    <w:rsid w:val="00651A43"/>
    <w:rsid w:val="00651A70"/>
    <w:rsid w:val="00651B19"/>
    <w:rsid w:val="00651B87"/>
    <w:rsid w:val="00651FA4"/>
    <w:rsid w:val="006520AC"/>
    <w:rsid w:val="0065214D"/>
    <w:rsid w:val="0065274B"/>
    <w:rsid w:val="006528E3"/>
    <w:rsid w:val="00652901"/>
    <w:rsid w:val="00652905"/>
    <w:rsid w:val="00652AD3"/>
    <w:rsid w:val="00652B35"/>
    <w:rsid w:val="00652B54"/>
    <w:rsid w:val="00652CC6"/>
    <w:rsid w:val="00652CCD"/>
    <w:rsid w:val="00652CE8"/>
    <w:rsid w:val="00652D35"/>
    <w:rsid w:val="00653088"/>
    <w:rsid w:val="00653306"/>
    <w:rsid w:val="0065354A"/>
    <w:rsid w:val="006536B0"/>
    <w:rsid w:val="00653719"/>
    <w:rsid w:val="00653A81"/>
    <w:rsid w:val="00653BDB"/>
    <w:rsid w:val="00653BEE"/>
    <w:rsid w:val="00653C30"/>
    <w:rsid w:val="00653C47"/>
    <w:rsid w:val="00653DA8"/>
    <w:rsid w:val="00653E4A"/>
    <w:rsid w:val="00653E60"/>
    <w:rsid w:val="00653E6F"/>
    <w:rsid w:val="00654023"/>
    <w:rsid w:val="00654168"/>
    <w:rsid w:val="00654594"/>
    <w:rsid w:val="0065459E"/>
    <w:rsid w:val="0065464B"/>
    <w:rsid w:val="0065471F"/>
    <w:rsid w:val="0065477D"/>
    <w:rsid w:val="00654821"/>
    <w:rsid w:val="00654B60"/>
    <w:rsid w:val="00654BAB"/>
    <w:rsid w:val="00654D81"/>
    <w:rsid w:val="00655130"/>
    <w:rsid w:val="006551AD"/>
    <w:rsid w:val="00655295"/>
    <w:rsid w:val="00655338"/>
    <w:rsid w:val="00655370"/>
    <w:rsid w:val="0065554F"/>
    <w:rsid w:val="00655589"/>
    <w:rsid w:val="006555D4"/>
    <w:rsid w:val="006555F5"/>
    <w:rsid w:val="0065572A"/>
    <w:rsid w:val="00655731"/>
    <w:rsid w:val="0065576A"/>
    <w:rsid w:val="00655C0C"/>
    <w:rsid w:val="00655DA5"/>
    <w:rsid w:val="00655E25"/>
    <w:rsid w:val="00655F6A"/>
    <w:rsid w:val="0065635B"/>
    <w:rsid w:val="006564FC"/>
    <w:rsid w:val="00656719"/>
    <w:rsid w:val="0065694E"/>
    <w:rsid w:val="00656A86"/>
    <w:rsid w:val="00656A91"/>
    <w:rsid w:val="00656C1A"/>
    <w:rsid w:val="00656CEF"/>
    <w:rsid w:val="00656F5C"/>
    <w:rsid w:val="00657051"/>
    <w:rsid w:val="0065741C"/>
    <w:rsid w:val="00657628"/>
    <w:rsid w:val="0065765D"/>
    <w:rsid w:val="00657818"/>
    <w:rsid w:val="006578AB"/>
    <w:rsid w:val="00657AF0"/>
    <w:rsid w:val="00657BED"/>
    <w:rsid w:val="00657D8E"/>
    <w:rsid w:val="00660242"/>
    <w:rsid w:val="006602A3"/>
    <w:rsid w:val="006603EA"/>
    <w:rsid w:val="00660505"/>
    <w:rsid w:val="00660759"/>
    <w:rsid w:val="006607D4"/>
    <w:rsid w:val="00660A5C"/>
    <w:rsid w:val="00660B94"/>
    <w:rsid w:val="00660E24"/>
    <w:rsid w:val="00660E46"/>
    <w:rsid w:val="006614B1"/>
    <w:rsid w:val="00661568"/>
    <w:rsid w:val="006616FC"/>
    <w:rsid w:val="00661760"/>
    <w:rsid w:val="00661A3C"/>
    <w:rsid w:val="00661AFB"/>
    <w:rsid w:val="00661C52"/>
    <w:rsid w:val="00661DED"/>
    <w:rsid w:val="00661E02"/>
    <w:rsid w:val="00661EDD"/>
    <w:rsid w:val="00661FDC"/>
    <w:rsid w:val="006620EB"/>
    <w:rsid w:val="0066218A"/>
    <w:rsid w:val="0066248B"/>
    <w:rsid w:val="00662B18"/>
    <w:rsid w:val="00662B70"/>
    <w:rsid w:val="00662C05"/>
    <w:rsid w:val="00662C32"/>
    <w:rsid w:val="00662DDA"/>
    <w:rsid w:val="00662EB8"/>
    <w:rsid w:val="00662ECA"/>
    <w:rsid w:val="00662FF7"/>
    <w:rsid w:val="006630BE"/>
    <w:rsid w:val="00663183"/>
    <w:rsid w:val="00663361"/>
    <w:rsid w:val="0066339B"/>
    <w:rsid w:val="0066354B"/>
    <w:rsid w:val="006637F3"/>
    <w:rsid w:val="006638CC"/>
    <w:rsid w:val="00663A59"/>
    <w:rsid w:val="00663E94"/>
    <w:rsid w:val="00664071"/>
    <w:rsid w:val="0066419C"/>
    <w:rsid w:val="006641C5"/>
    <w:rsid w:val="0066428F"/>
    <w:rsid w:val="006642C2"/>
    <w:rsid w:val="00664379"/>
    <w:rsid w:val="00664432"/>
    <w:rsid w:val="006644E5"/>
    <w:rsid w:val="006647D0"/>
    <w:rsid w:val="00664A26"/>
    <w:rsid w:val="00664C94"/>
    <w:rsid w:val="00664DB5"/>
    <w:rsid w:val="00664DFE"/>
    <w:rsid w:val="00664E42"/>
    <w:rsid w:val="00664E85"/>
    <w:rsid w:val="00664F19"/>
    <w:rsid w:val="00665259"/>
    <w:rsid w:val="00665392"/>
    <w:rsid w:val="006653D6"/>
    <w:rsid w:val="00665502"/>
    <w:rsid w:val="0066552B"/>
    <w:rsid w:val="0066578D"/>
    <w:rsid w:val="006657CD"/>
    <w:rsid w:val="006659A5"/>
    <w:rsid w:val="006659B7"/>
    <w:rsid w:val="00665A14"/>
    <w:rsid w:val="00665A7B"/>
    <w:rsid w:val="00665ABA"/>
    <w:rsid w:val="00665BA4"/>
    <w:rsid w:val="00665C4A"/>
    <w:rsid w:val="00665CE6"/>
    <w:rsid w:val="00665D66"/>
    <w:rsid w:val="00665F7E"/>
    <w:rsid w:val="00665FF0"/>
    <w:rsid w:val="006662F5"/>
    <w:rsid w:val="00666568"/>
    <w:rsid w:val="006666B6"/>
    <w:rsid w:val="00666703"/>
    <w:rsid w:val="00666A88"/>
    <w:rsid w:val="00666C3E"/>
    <w:rsid w:val="00666C69"/>
    <w:rsid w:val="0066707A"/>
    <w:rsid w:val="00667374"/>
    <w:rsid w:val="00667418"/>
    <w:rsid w:val="00667436"/>
    <w:rsid w:val="00667468"/>
    <w:rsid w:val="006675EC"/>
    <w:rsid w:val="0066773C"/>
    <w:rsid w:val="00667BD8"/>
    <w:rsid w:val="00667BF5"/>
    <w:rsid w:val="00667D8C"/>
    <w:rsid w:val="006700BE"/>
    <w:rsid w:val="00670118"/>
    <w:rsid w:val="00670246"/>
    <w:rsid w:val="00670350"/>
    <w:rsid w:val="006708F0"/>
    <w:rsid w:val="00670981"/>
    <w:rsid w:val="00670B2C"/>
    <w:rsid w:val="00670C32"/>
    <w:rsid w:val="00670D44"/>
    <w:rsid w:val="00670FAE"/>
    <w:rsid w:val="006714E9"/>
    <w:rsid w:val="006715E3"/>
    <w:rsid w:val="006716EB"/>
    <w:rsid w:val="00671742"/>
    <w:rsid w:val="006718C2"/>
    <w:rsid w:val="006718F8"/>
    <w:rsid w:val="00671AD0"/>
    <w:rsid w:val="00671CBC"/>
    <w:rsid w:val="00671DC5"/>
    <w:rsid w:val="00671FDD"/>
    <w:rsid w:val="006722E4"/>
    <w:rsid w:val="00672640"/>
    <w:rsid w:val="006728F0"/>
    <w:rsid w:val="00672ABA"/>
    <w:rsid w:val="00672DCF"/>
    <w:rsid w:val="006730E1"/>
    <w:rsid w:val="0067321B"/>
    <w:rsid w:val="00673280"/>
    <w:rsid w:val="006734B6"/>
    <w:rsid w:val="006734C3"/>
    <w:rsid w:val="0067357B"/>
    <w:rsid w:val="00673732"/>
    <w:rsid w:val="006737C8"/>
    <w:rsid w:val="00673924"/>
    <w:rsid w:val="00673940"/>
    <w:rsid w:val="00673AFC"/>
    <w:rsid w:val="00673D41"/>
    <w:rsid w:val="00673D46"/>
    <w:rsid w:val="00673F58"/>
    <w:rsid w:val="00674038"/>
    <w:rsid w:val="0067438A"/>
    <w:rsid w:val="006743FE"/>
    <w:rsid w:val="006745D4"/>
    <w:rsid w:val="00674907"/>
    <w:rsid w:val="00674BA7"/>
    <w:rsid w:val="00674E8C"/>
    <w:rsid w:val="0067505A"/>
    <w:rsid w:val="006750E9"/>
    <w:rsid w:val="006751B0"/>
    <w:rsid w:val="00675215"/>
    <w:rsid w:val="0067541A"/>
    <w:rsid w:val="0067565B"/>
    <w:rsid w:val="006758A9"/>
    <w:rsid w:val="0067596F"/>
    <w:rsid w:val="00675A47"/>
    <w:rsid w:val="00675AA5"/>
    <w:rsid w:val="00675B4B"/>
    <w:rsid w:val="00675F96"/>
    <w:rsid w:val="00676074"/>
    <w:rsid w:val="00676086"/>
    <w:rsid w:val="00676105"/>
    <w:rsid w:val="006765C5"/>
    <w:rsid w:val="006765CB"/>
    <w:rsid w:val="0067664D"/>
    <w:rsid w:val="006766E6"/>
    <w:rsid w:val="00676A3B"/>
    <w:rsid w:val="00676B72"/>
    <w:rsid w:val="00676C0B"/>
    <w:rsid w:val="00676E4C"/>
    <w:rsid w:val="00676EE8"/>
    <w:rsid w:val="00676F0D"/>
    <w:rsid w:val="0067749E"/>
    <w:rsid w:val="006777A1"/>
    <w:rsid w:val="00677E2E"/>
    <w:rsid w:val="00677F90"/>
    <w:rsid w:val="00680079"/>
    <w:rsid w:val="006800DA"/>
    <w:rsid w:val="0068028D"/>
    <w:rsid w:val="006802E8"/>
    <w:rsid w:val="00680348"/>
    <w:rsid w:val="006804A6"/>
    <w:rsid w:val="0068054E"/>
    <w:rsid w:val="00680840"/>
    <w:rsid w:val="00680C1C"/>
    <w:rsid w:val="00680C4F"/>
    <w:rsid w:val="00680C8E"/>
    <w:rsid w:val="00680CD0"/>
    <w:rsid w:val="00680EC8"/>
    <w:rsid w:val="00680F63"/>
    <w:rsid w:val="0068124A"/>
    <w:rsid w:val="006814D7"/>
    <w:rsid w:val="006814DB"/>
    <w:rsid w:val="00681796"/>
    <w:rsid w:val="00681833"/>
    <w:rsid w:val="006818DF"/>
    <w:rsid w:val="00681A36"/>
    <w:rsid w:val="00681BB9"/>
    <w:rsid w:val="00681DBE"/>
    <w:rsid w:val="00681E68"/>
    <w:rsid w:val="006821A7"/>
    <w:rsid w:val="006822CC"/>
    <w:rsid w:val="006827D3"/>
    <w:rsid w:val="00682952"/>
    <w:rsid w:val="00682BB4"/>
    <w:rsid w:val="0068311B"/>
    <w:rsid w:val="0068333A"/>
    <w:rsid w:val="00683373"/>
    <w:rsid w:val="006836B6"/>
    <w:rsid w:val="006837CD"/>
    <w:rsid w:val="006838E6"/>
    <w:rsid w:val="00683B93"/>
    <w:rsid w:val="00683BF5"/>
    <w:rsid w:val="00683DC5"/>
    <w:rsid w:val="00683DDD"/>
    <w:rsid w:val="00683E17"/>
    <w:rsid w:val="00683E60"/>
    <w:rsid w:val="00684264"/>
    <w:rsid w:val="00684301"/>
    <w:rsid w:val="0068445C"/>
    <w:rsid w:val="0068448A"/>
    <w:rsid w:val="00684852"/>
    <w:rsid w:val="0068497D"/>
    <w:rsid w:val="00684A3D"/>
    <w:rsid w:val="00685562"/>
    <w:rsid w:val="006855D7"/>
    <w:rsid w:val="006857CB"/>
    <w:rsid w:val="00685894"/>
    <w:rsid w:val="00685897"/>
    <w:rsid w:val="00685A6E"/>
    <w:rsid w:val="00685B41"/>
    <w:rsid w:val="00685C0E"/>
    <w:rsid w:val="00685D64"/>
    <w:rsid w:val="006860C3"/>
    <w:rsid w:val="00686527"/>
    <w:rsid w:val="00686FB3"/>
    <w:rsid w:val="00686FCF"/>
    <w:rsid w:val="0068700D"/>
    <w:rsid w:val="00687607"/>
    <w:rsid w:val="0068776C"/>
    <w:rsid w:val="0068791D"/>
    <w:rsid w:val="00687C35"/>
    <w:rsid w:val="00687CF6"/>
    <w:rsid w:val="00687F3E"/>
    <w:rsid w:val="00687FBD"/>
    <w:rsid w:val="006900CF"/>
    <w:rsid w:val="00690682"/>
    <w:rsid w:val="00690694"/>
    <w:rsid w:val="0069072B"/>
    <w:rsid w:val="006907BF"/>
    <w:rsid w:val="0069081E"/>
    <w:rsid w:val="00690B57"/>
    <w:rsid w:val="00690D4B"/>
    <w:rsid w:val="00690D6D"/>
    <w:rsid w:val="00690DAE"/>
    <w:rsid w:val="00690FF9"/>
    <w:rsid w:val="006912B5"/>
    <w:rsid w:val="00691304"/>
    <w:rsid w:val="0069135F"/>
    <w:rsid w:val="00691709"/>
    <w:rsid w:val="00691810"/>
    <w:rsid w:val="006918D0"/>
    <w:rsid w:val="0069190D"/>
    <w:rsid w:val="00691B3C"/>
    <w:rsid w:val="00691C2D"/>
    <w:rsid w:val="00691C75"/>
    <w:rsid w:val="00691FCF"/>
    <w:rsid w:val="006920BA"/>
    <w:rsid w:val="006922B2"/>
    <w:rsid w:val="00692365"/>
    <w:rsid w:val="0069242E"/>
    <w:rsid w:val="0069243B"/>
    <w:rsid w:val="006925C4"/>
    <w:rsid w:val="0069269D"/>
    <w:rsid w:val="0069270A"/>
    <w:rsid w:val="00692837"/>
    <w:rsid w:val="00692991"/>
    <w:rsid w:val="00692AC5"/>
    <w:rsid w:val="00692C0F"/>
    <w:rsid w:val="00692E8E"/>
    <w:rsid w:val="00692FFA"/>
    <w:rsid w:val="0069317F"/>
    <w:rsid w:val="00693516"/>
    <w:rsid w:val="006937C9"/>
    <w:rsid w:val="00693AA3"/>
    <w:rsid w:val="00693D6D"/>
    <w:rsid w:val="00693D7E"/>
    <w:rsid w:val="00694038"/>
    <w:rsid w:val="006940CF"/>
    <w:rsid w:val="006940E9"/>
    <w:rsid w:val="0069455E"/>
    <w:rsid w:val="0069475C"/>
    <w:rsid w:val="006948FA"/>
    <w:rsid w:val="00694B9B"/>
    <w:rsid w:val="00694DD8"/>
    <w:rsid w:val="006950E0"/>
    <w:rsid w:val="00695412"/>
    <w:rsid w:val="0069573B"/>
    <w:rsid w:val="0069587D"/>
    <w:rsid w:val="0069596A"/>
    <w:rsid w:val="00695AE2"/>
    <w:rsid w:val="00695D72"/>
    <w:rsid w:val="00695E07"/>
    <w:rsid w:val="00695F3B"/>
    <w:rsid w:val="00695F75"/>
    <w:rsid w:val="00696177"/>
    <w:rsid w:val="0069622A"/>
    <w:rsid w:val="006964DC"/>
    <w:rsid w:val="0069655A"/>
    <w:rsid w:val="006967AF"/>
    <w:rsid w:val="0069689D"/>
    <w:rsid w:val="006968B5"/>
    <w:rsid w:val="00696B97"/>
    <w:rsid w:val="00696BAE"/>
    <w:rsid w:val="00696C9C"/>
    <w:rsid w:val="00696D1F"/>
    <w:rsid w:val="00696DD8"/>
    <w:rsid w:val="0069729E"/>
    <w:rsid w:val="006974AF"/>
    <w:rsid w:val="006976DF"/>
    <w:rsid w:val="0069781E"/>
    <w:rsid w:val="0069788D"/>
    <w:rsid w:val="006978EA"/>
    <w:rsid w:val="00697C82"/>
    <w:rsid w:val="00697CF2"/>
    <w:rsid w:val="00697F26"/>
    <w:rsid w:val="006A00AE"/>
    <w:rsid w:val="006A01F5"/>
    <w:rsid w:val="006A02DA"/>
    <w:rsid w:val="006A039B"/>
    <w:rsid w:val="006A03A2"/>
    <w:rsid w:val="006A03AD"/>
    <w:rsid w:val="006A065F"/>
    <w:rsid w:val="006A07B0"/>
    <w:rsid w:val="006A08D6"/>
    <w:rsid w:val="006A0AFB"/>
    <w:rsid w:val="006A0BD0"/>
    <w:rsid w:val="006A0E76"/>
    <w:rsid w:val="006A1045"/>
    <w:rsid w:val="006A1110"/>
    <w:rsid w:val="006A1255"/>
    <w:rsid w:val="006A12E1"/>
    <w:rsid w:val="006A1D89"/>
    <w:rsid w:val="006A1DBB"/>
    <w:rsid w:val="006A1E88"/>
    <w:rsid w:val="006A2081"/>
    <w:rsid w:val="006A213E"/>
    <w:rsid w:val="006A219F"/>
    <w:rsid w:val="006A24CB"/>
    <w:rsid w:val="006A2650"/>
    <w:rsid w:val="006A28CA"/>
    <w:rsid w:val="006A2EB3"/>
    <w:rsid w:val="006A2F4A"/>
    <w:rsid w:val="006A2F53"/>
    <w:rsid w:val="006A34A4"/>
    <w:rsid w:val="006A35A7"/>
    <w:rsid w:val="006A371A"/>
    <w:rsid w:val="006A37EF"/>
    <w:rsid w:val="006A3B26"/>
    <w:rsid w:val="006A3CB1"/>
    <w:rsid w:val="006A3EB1"/>
    <w:rsid w:val="006A4170"/>
    <w:rsid w:val="006A42A5"/>
    <w:rsid w:val="006A42D0"/>
    <w:rsid w:val="006A44B3"/>
    <w:rsid w:val="006A4647"/>
    <w:rsid w:val="006A473C"/>
    <w:rsid w:val="006A4748"/>
    <w:rsid w:val="006A47C4"/>
    <w:rsid w:val="006A4874"/>
    <w:rsid w:val="006A48AA"/>
    <w:rsid w:val="006A4BF0"/>
    <w:rsid w:val="006A4C96"/>
    <w:rsid w:val="006A4CDA"/>
    <w:rsid w:val="006A4F5E"/>
    <w:rsid w:val="006A4FA4"/>
    <w:rsid w:val="006A4FC8"/>
    <w:rsid w:val="006A509B"/>
    <w:rsid w:val="006A50B0"/>
    <w:rsid w:val="006A5402"/>
    <w:rsid w:val="006A57D9"/>
    <w:rsid w:val="006A5D26"/>
    <w:rsid w:val="006A5D55"/>
    <w:rsid w:val="006A5ED6"/>
    <w:rsid w:val="006A5F08"/>
    <w:rsid w:val="006A5FA9"/>
    <w:rsid w:val="006A5FF8"/>
    <w:rsid w:val="006A605D"/>
    <w:rsid w:val="006A60BF"/>
    <w:rsid w:val="006A621D"/>
    <w:rsid w:val="006A6496"/>
    <w:rsid w:val="006A65FC"/>
    <w:rsid w:val="006A687B"/>
    <w:rsid w:val="006A696C"/>
    <w:rsid w:val="006A69EE"/>
    <w:rsid w:val="006A6DE8"/>
    <w:rsid w:val="006A7039"/>
    <w:rsid w:val="006A7175"/>
    <w:rsid w:val="006A71BF"/>
    <w:rsid w:val="006A72A3"/>
    <w:rsid w:val="006A7538"/>
    <w:rsid w:val="006A771D"/>
    <w:rsid w:val="006A7858"/>
    <w:rsid w:val="006A7907"/>
    <w:rsid w:val="006A7CAC"/>
    <w:rsid w:val="006A7CB2"/>
    <w:rsid w:val="006A7D3E"/>
    <w:rsid w:val="006A7FC8"/>
    <w:rsid w:val="006B0796"/>
    <w:rsid w:val="006B0933"/>
    <w:rsid w:val="006B099C"/>
    <w:rsid w:val="006B09E0"/>
    <w:rsid w:val="006B0A5E"/>
    <w:rsid w:val="006B0ABB"/>
    <w:rsid w:val="006B0C8D"/>
    <w:rsid w:val="006B0CB3"/>
    <w:rsid w:val="006B0EED"/>
    <w:rsid w:val="006B0F81"/>
    <w:rsid w:val="006B10B7"/>
    <w:rsid w:val="006B12A2"/>
    <w:rsid w:val="006B1402"/>
    <w:rsid w:val="006B1443"/>
    <w:rsid w:val="006B14BE"/>
    <w:rsid w:val="006B161B"/>
    <w:rsid w:val="006B1671"/>
    <w:rsid w:val="006B186E"/>
    <w:rsid w:val="006B18A7"/>
    <w:rsid w:val="006B18F6"/>
    <w:rsid w:val="006B190A"/>
    <w:rsid w:val="006B1A01"/>
    <w:rsid w:val="006B1A92"/>
    <w:rsid w:val="006B1AEC"/>
    <w:rsid w:val="006B1CEE"/>
    <w:rsid w:val="006B239F"/>
    <w:rsid w:val="006B2A50"/>
    <w:rsid w:val="006B2E08"/>
    <w:rsid w:val="006B2F88"/>
    <w:rsid w:val="006B2FB0"/>
    <w:rsid w:val="006B31B9"/>
    <w:rsid w:val="006B340A"/>
    <w:rsid w:val="006B3490"/>
    <w:rsid w:val="006B34ED"/>
    <w:rsid w:val="006B3635"/>
    <w:rsid w:val="006B38B5"/>
    <w:rsid w:val="006B38BF"/>
    <w:rsid w:val="006B3D1A"/>
    <w:rsid w:val="006B40DB"/>
    <w:rsid w:val="006B41E6"/>
    <w:rsid w:val="006B4450"/>
    <w:rsid w:val="006B45DA"/>
    <w:rsid w:val="006B4858"/>
    <w:rsid w:val="006B48F1"/>
    <w:rsid w:val="006B4B0A"/>
    <w:rsid w:val="006B4DE9"/>
    <w:rsid w:val="006B4F33"/>
    <w:rsid w:val="006B50B1"/>
    <w:rsid w:val="006B52E8"/>
    <w:rsid w:val="006B538B"/>
    <w:rsid w:val="006B53CD"/>
    <w:rsid w:val="006B557F"/>
    <w:rsid w:val="006B5987"/>
    <w:rsid w:val="006B5BCA"/>
    <w:rsid w:val="006B5DB8"/>
    <w:rsid w:val="006B5FB1"/>
    <w:rsid w:val="006B601E"/>
    <w:rsid w:val="006B64F1"/>
    <w:rsid w:val="006B6539"/>
    <w:rsid w:val="006B65DE"/>
    <w:rsid w:val="006B6687"/>
    <w:rsid w:val="006B6897"/>
    <w:rsid w:val="006B696F"/>
    <w:rsid w:val="006B697B"/>
    <w:rsid w:val="006B6A2E"/>
    <w:rsid w:val="006B6A7E"/>
    <w:rsid w:val="006B6AA1"/>
    <w:rsid w:val="006B6AFE"/>
    <w:rsid w:val="006B6E79"/>
    <w:rsid w:val="006B6F07"/>
    <w:rsid w:val="006B6FDE"/>
    <w:rsid w:val="006B723B"/>
    <w:rsid w:val="006B74DD"/>
    <w:rsid w:val="006B759C"/>
    <w:rsid w:val="006B7605"/>
    <w:rsid w:val="006B76DE"/>
    <w:rsid w:val="006B783F"/>
    <w:rsid w:val="006B78BF"/>
    <w:rsid w:val="006B78FF"/>
    <w:rsid w:val="006B79B1"/>
    <w:rsid w:val="006B79B5"/>
    <w:rsid w:val="006B7AA3"/>
    <w:rsid w:val="006B7AB6"/>
    <w:rsid w:val="006B7D71"/>
    <w:rsid w:val="006C012E"/>
    <w:rsid w:val="006C0377"/>
    <w:rsid w:val="006C0868"/>
    <w:rsid w:val="006C0869"/>
    <w:rsid w:val="006C08A2"/>
    <w:rsid w:val="006C08CC"/>
    <w:rsid w:val="006C0A3A"/>
    <w:rsid w:val="006C0B09"/>
    <w:rsid w:val="006C0B4A"/>
    <w:rsid w:val="006C0B97"/>
    <w:rsid w:val="006C0D48"/>
    <w:rsid w:val="006C0ECD"/>
    <w:rsid w:val="006C0F20"/>
    <w:rsid w:val="006C12C6"/>
    <w:rsid w:val="006C1522"/>
    <w:rsid w:val="006C1637"/>
    <w:rsid w:val="006C19F2"/>
    <w:rsid w:val="006C1AB9"/>
    <w:rsid w:val="006C1B8F"/>
    <w:rsid w:val="006C1BDE"/>
    <w:rsid w:val="006C1BE1"/>
    <w:rsid w:val="006C1E29"/>
    <w:rsid w:val="006C20EB"/>
    <w:rsid w:val="006C2476"/>
    <w:rsid w:val="006C2550"/>
    <w:rsid w:val="006C25FE"/>
    <w:rsid w:val="006C2647"/>
    <w:rsid w:val="006C29AA"/>
    <w:rsid w:val="006C2B7E"/>
    <w:rsid w:val="006C2E6D"/>
    <w:rsid w:val="006C2F06"/>
    <w:rsid w:val="006C308D"/>
    <w:rsid w:val="006C3244"/>
    <w:rsid w:val="006C336E"/>
    <w:rsid w:val="006C3751"/>
    <w:rsid w:val="006C37C2"/>
    <w:rsid w:val="006C3D96"/>
    <w:rsid w:val="006C3E0C"/>
    <w:rsid w:val="006C4004"/>
    <w:rsid w:val="006C414A"/>
    <w:rsid w:val="006C45E9"/>
    <w:rsid w:val="006C4680"/>
    <w:rsid w:val="006C47EC"/>
    <w:rsid w:val="006C48C9"/>
    <w:rsid w:val="006C49E4"/>
    <w:rsid w:val="006C49E8"/>
    <w:rsid w:val="006C4B12"/>
    <w:rsid w:val="006C4B44"/>
    <w:rsid w:val="006C4C01"/>
    <w:rsid w:val="006C4ECF"/>
    <w:rsid w:val="006C4F37"/>
    <w:rsid w:val="006C4F79"/>
    <w:rsid w:val="006C4FF1"/>
    <w:rsid w:val="006C50C9"/>
    <w:rsid w:val="006C50F3"/>
    <w:rsid w:val="006C51FD"/>
    <w:rsid w:val="006C52BD"/>
    <w:rsid w:val="006C54F5"/>
    <w:rsid w:val="006C5539"/>
    <w:rsid w:val="006C56D9"/>
    <w:rsid w:val="006C5852"/>
    <w:rsid w:val="006C598E"/>
    <w:rsid w:val="006C5AB3"/>
    <w:rsid w:val="006C5E97"/>
    <w:rsid w:val="006C5F08"/>
    <w:rsid w:val="006C5F42"/>
    <w:rsid w:val="006C6209"/>
    <w:rsid w:val="006C65A6"/>
    <w:rsid w:val="006C65C8"/>
    <w:rsid w:val="006C65C9"/>
    <w:rsid w:val="006C6701"/>
    <w:rsid w:val="006C6778"/>
    <w:rsid w:val="006C677E"/>
    <w:rsid w:val="006C69E3"/>
    <w:rsid w:val="006C6AD3"/>
    <w:rsid w:val="006C6BDB"/>
    <w:rsid w:val="006C6CE7"/>
    <w:rsid w:val="006C6DED"/>
    <w:rsid w:val="006C6F50"/>
    <w:rsid w:val="006C6F6F"/>
    <w:rsid w:val="006C704B"/>
    <w:rsid w:val="006C70D4"/>
    <w:rsid w:val="006C7363"/>
    <w:rsid w:val="006C739D"/>
    <w:rsid w:val="006C73E2"/>
    <w:rsid w:val="006C74AF"/>
    <w:rsid w:val="006C74D6"/>
    <w:rsid w:val="006C7646"/>
    <w:rsid w:val="006C7690"/>
    <w:rsid w:val="006C77BB"/>
    <w:rsid w:val="006C79AE"/>
    <w:rsid w:val="006C79E3"/>
    <w:rsid w:val="006C7EE9"/>
    <w:rsid w:val="006C7F48"/>
    <w:rsid w:val="006D0189"/>
    <w:rsid w:val="006D02A6"/>
    <w:rsid w:val="006D02FB"/>
    <w:rsid w:val="006D043B"/>
    <w:rsid w:val="006D06C5"/>
    <w:rsid w:val="006D07F1"/>
    <w:rsid w:val="006D0835"/>
    <w:rsid w:val="006D08A9"/>
    <w:rsid w:val="006D0A6F"/>
    <w:rsid w:val="006D0D06"/>
    <w:rsid w:val="006D0E70"/>
    <w:rsid w:val="006D15EE"/>
    <w:rsid w:val="006D179A"/>
    <w:rsid w:val="006D17EA"/>
    <w:rsid w:val="006D1A24"/>
    <w:rsid w:val="006D1AC2"/>
    <w:rsid w:val="006D1BF5"/>
    <w:rsid w:val="006D1FB0"/>
    <w:rsid w:val="006D229B"/>
    <w:rsid w:val="006D2393"/>
    <w:rsid w:val="006D26AF"/>
    <w:rsid w:val="006D282C"/>
    <w:rsid w:val="006D294D"/>
    <w:rsid w:val="006D2A79"/>
    <w:rsid w:val="006D2A7B"/>
    <w:rsid w:val="006D2B2E"/>
    <w:rsid w:val="006D2C5B"/>
    <w:rsid w:val="006D2D09"/>
    <w:rsid w:val="006D2DA9"/>
    <w:rsid w:val="006D3061"/>
    <w:rsid w:val="006D30FD"/>
    <w:rsid w:val="006D31FA"/>
    <w:rsid w:val="006D3607"/>
    <w:rsid w:val="006D364F"/>
    <w:rsid w:val="006D36C6"/>
    <w:rsid w:val="006D3CC2"/>
    <w:rsid w:val="006D3D39"/>
    <w:rsid w:val="006D40EC"/>
    <w:rsid w:val="006D4177"/>
    <w:rsid w:val="006D4306"/>
    <w:rsid w:val="006D4A63"/>
    <w:rsid w:val="006D4C00"/>
    <w:rsid w:val="006D4E29"/>
    <w:rsid w:val="006D4E61"/>
    <w:rsid w:val="006D4FB6"/>
    <w:rsid w:val="006D5320"/>
    <w:rsid w:val="006D5336"/>
    <w:rsid w:val="006D55C5"/>
    <w:rsid w:val="006D5815"/>
    <w:rsid w:val="006D59B4"/>
    <w:rsid w:val="006D5B59"/>
    <w:rsid w:val="006D5BFC"/>
    <w:rsid w:val="006D5DCC"/>
    <w:rsid w:val="006D5E73"/>
    <w:rsid w:val="006D614E"/>
    <w:rsid w:val="006D633C"/>
    <w:rsid w:val="006D6491"/>
    <w:rsid w:val="006D6770"/>
    <w:rsid w:val="006D677C"/>
    <w:rsid w:val="006D6A0A"/>
    <w:rsid w:val="006D7095"/>
    <w:rsid w:val="006D70A1"/>
    <w:rsid w:val="006D725F"/>
    <w:rsid w:val="006D7363"/>
    <w:rsid w:val="006D739D"/>
    <w:rsid w:val="006D75F4"/>
    <w:rsid w:val="006D7642"/>
    <w:rsid w:val="006D767F"/>
    <w:rsid w:val="006D76CF"/>
    <w:rsid w:val="006D76F9"/>
    <w:rsid w:val="006D7AA4"/>
    <w:rsid w:val="006D7CCA"/>
    <w:rsid w:val="006D7DB0"/>
    <w:rsid w:val="006D7F47"/>
    <w:rsid w:val="006E0085"/>
    <w:rsid w:val="006E025B"/>
    <w:rsid w:val="006E03A1"/>
    <w:rsid w:val="006E03F5"/>
    <w:rsid w:val="006E068C"/>
    <w:rsid w:val="006E07A7"/>
    <w:rsid w:val="006E089F"/>
    <w:rsid w:val="006E0DFB"/>
    <w:rsid w:val="006E0F32"/>
    <w:rsid w:val="006E1490"/>
    <w:rsid w:val="006E156C"/>
    <w:rsid w:val="006E169A"/>
    <w:rsid w:val="006E17D8"/>
    <w:rsid w:val="006E190D"/>
    <w:rsid w:val="006E1A77"/>
    <w:rsid w:val="006E1A8F"/>
    <w:rsid w:val="006E1AD7"/>
    <w:rsid w:val="006E1B68"/>
    <w:rsid w:val="006E1F91"/>
    <w:rsid w:val="006E1FBB"/>
    <w:rsid w:val="006E2090"/>
    <w:rsid w:val="006E21DD"/>
    <w:rsid w:val="006E248B"/>
    <w:rsid w:val="006E2590"/>
    <w:rsid w:val="006E291B"/>
    <w:rsid w:val="006E2A61"/>
    <w:rsid w:val="006E2B66"/>
    <w:rsid w:val="006E2BFA"/>
    <w:rsid w:val="006E326F"/>
    <w:rsid w:val="006E3278"/>
    <w:rsid w:val="006E32CB"/>
    <w:rsid w:val="006E32FC"/>
    <w:rsid w:val="006E3432"/>
    <w:rsid w:val="006E3697"/>
    <w:rsid w:val="006E377E"/>
    <w:rsid w:val="006E37D1"/>
    <w:rsid w:val="006E383D"/>
    <w:rsid w:val="006E38B3"/>
    <w:rsid w:val="006E3A2C"/>
    <w:rsid w:val="006E3AFE"/>
    <w:rsid w:val="006E3B25"/>
    <w:rsid w:val="006E3B8A"/>
    <w:rsid w:val="006E4160"/>
    <w:rsid w:val="006E445A"/>
    <w:rsid w:val="006E49A2"/>
    <w:rsid w:val="006E4BC2"/>
    <w:rsid w:val="006E4FFF"/>
    <w:rsid w:val="006E52AE"/>
    <w:rsid w:val="006E53C0"/>
    <w:rsid w:val="006E59DE"/>
    <w:rsid w:val="006E5A01"/>
    <w:rsid w:val="006E5AC5"/>
    <w:rsid w:val="006E5C4D"/>
    <w:rsid w:val="006E5DDC"/>
    <w:rsid w:val="006E5EA4"/>
    <w:rsid w:val="006E5EE3"/>
    <w:rsid w:val="006E60E5"/>
    <w:rsid w:val="006E615E"/>
    <w:rsid w:val="006E66CD"/>
    <w:rsid w:val="006E679C"/>
    <w:rsid w:val="006E6A2D"/>
    <w:rsid w:val="006E6A76"/>
    <w:rsid w:val="006E6BB3"/>
    <w:rsid w:val="006E6FE8"/>
    <w:rsid w:val="006E7061"/>
    <w:rsid w:val="006E70E4"/>
    <w:rsid w:val="006E7142"/>
    <w:rsid w:val="006E71B0"/>
    <w:rsid w:val="006E71BD"/>
    <w:rsid w:val="006E720B"/>
    <w:rsid w:val="006E723D"/>
    <w:rsid w:val="006E75CD"/>
    <w:rsid w:val="006E7690"/>
    <w:rsid w:val="006E783C"/>
    <w:rsid w:val="006E796F"/>
    <w:rsid w:val="006E7AF4"/>
    <w:rsid w:val="006E7BA1"/>
    <w:rsid w:val="006E7CCE"/>
    <w:rsid w:val="006E7D0C"/>
    <w:rsid w:val="006E7F31"/>
    <w:rsid w:val="006F000C"/>
    <w:rsid w:val="006F0164"/>
    <w:rsid w:val="006F02A6"/>
    <w:rsid w:val="006F02FF"/>
    <w:rsid w:val="006F04E5"/>
    <w:rsid w:val="006F0677"/>
    <w:rsid w:val="006F0774"/>
    <w:rsid w:val="006F0781"/>
    <w:rsid w:val="006F07AD"/>
    <w:rsid w:val="006F099E"/>
    <w:rsid w:val="006F0A75"/>
    <w:rsid w:val="006F0BDA"/>
    <w:rsid w:val="006F0DCB"/>
    <w:rsid w:val="006F0E5E"/>
    <w:rsid w:val="006F0F44"/>
    <w:rsid w:val="006F1094"/>
    <w:rsid w:val="006F10B0"/>
    <w:rsid w:val="006F1160"/>
    <w:rsid w:val="006F139E"/>
    <w:rsid w:val="006F154A"/>
    <w:rsid w:val="006F1572"/>
    <w:rsid w:val="006F1756"/>
    <w:rsid w:val="006F1B02"/>
    <w:rsid w:val="006F1B10"/>
    <w:rsid w:val="006F1CE8"/>
    <w:rsid w:val="006F1E0E"/>
    <w:rsid w:val="006F1F17"/>
    <w:rsid w:val="006F1F6B"/>
    <w:rsid w:val="006F2083"/>
    <w:rsid w:val="006F20DE"/>
    <w:rsid w:val="006F21AD"/>
    <w:rsid w:val="006F2279"/>
    <w:rsid w:val="006F228E"/>
    <w:rsid w:val="006F2362"/>
    <w:rsid w:val="006F23AE"/>
    <w:rsid w:val="006F257F"/>
    <w:rsid w:val="006F28EA"/>
    <w:rsid w:val="006F29AF"/>
    <w:rsid w:val="006F29CE"/>
    <w:rsid w:val="006F2A47"/>
    <w:rsid w:val="006F2B53"/>
    <w:rsid w:val="006F2BA6"/>
    <w:rsid w:val="006F3248"/>
    <w:rsid w:val="006F32CE"/>
    <w:rsid w:val="006F34BC"/>
    <w:rsid w:val="006F3765"/>
    <w:rsid w:val="006F381B"/>
    <w:rsid w:val="006F3955"/>
    <w:rsid w:val="006F3A49"/>
    <w:rsid w:val="006F3BAD"/>
    <w:rsid w:val="006F420F"/>
    <w:rsid w:val="006F426E"/>
    <w:rsid w:val="006F4368"/>
    <w:rsid w:val="006F43B2"/>
    <w:rsid w:val="006F43B5"/>
    <w:rsid w:val="006F44EA"/>
    <w:rsid w:val="006F4C3C"/>
    <w:rsid w:val="006F4CDC"/>
    <w:rsid w:val="006F4F70"/>
    <w:rsid w:val="006F5080"/>
    <w:rsid w:val="006F51C0"/>
    <w:rsid w:val="006F55DA"/>
    <w:rsid w:val="006F565D"/>
    <w:rsid w:val="006F57AB"/>
    <w:rsid w:val="006F5D1C"/>
    <w:rsid w:val="006F5DC5"/>
    <w:rsid w:val="006F5E2C"/>
    <w:rsid w:val="006F5EA9"/>
    <w:rsid w:val="006F5EB2"/>
    <w:rsid w:val="006F6316"/>
    <w:rsid w:val="006F649A"/>
    <w:rsid w:val="006F6635"/>
    <w:rsid w:val="006F66F1"/>
    <w:rsid w:val="006F6803"/>
    <w:rsid w:val="006F6B64"/>
    <w:rsid w:val="006F6D3D"/>
    <w:rsid w:val="006F6E0C"/>
    <w:rsid w:val="006F6FA4"/>
    <w:rsid w:val="006F7082"/>
    <w:rsid w:val="006F732F"/>
    <w:rsid w:val="006F78AC"/>
    <w:rsid w:val="006F79FB"/>
    <w:rsid w:val="006F7A77"/>
    <w:rsid w:val="006F7ABB"/>
    <w:rsid w:val="006F7CD9"/>
    <w:rsid w:val="00700139"/>
    <w:rsid w:val="0070014B"/>
    <w:rsid w:val="0070053C"/>
    <w:rsid w:val="00700658"/>
    <w:rsid w:val="007009CF"/>
    <w:rsid w:val="007009D3"/>
    <w:rsid w:val="00700A03"/>
    <w:rsid w:val="00700A71"/>
    <w:rsid w:val="00700AD2"/>
    <w:rsid w:val="00700D5F"/>
    <w:rsid w:val="00700E82"/>
    <w:rsid w:val="007010C7"/>
    <w:rsid w:val="0070129A"/>
    <w:rsid w:val="007013C3"/>
    <w:rsid w:val="00701687"/>
    <w:rsid w:val="007017CF"/>
    <w:rsid w:val="00701826"/>
    <w:rsid w:val="007019D2"/>
    <w:rsid w:val="00701AA1"/>
    <w:rsid w:val="00701B6F"/>
    <w:rsid w:val="00701BA3"/>
    <w:rsid w:val="00701C28"/>
    <w:rsid w:val="00701C96"/>
    <w:rsid w:val="00701D96"/>
    <w:rsid w:val="00701DB0"/>
    <w:rsid w:val="00701EED"/>
    <w:rsid w:val="00701EF3"/>
    <w:rsid w:val="0070201D"/>
    <w:rsid w:val="00702059"/>
    <w:rsid w:val="007023DC"/>
    <w:rsid w:val="007025DD"/>
    <w:rsid w:val="00702673"/>
    <w:rsid w:val="00702951"/>
    <w:rsid w:val="00702A10"/>
    <w:rsid w:val="00702AA3"/>
    <w:rsid w:val="00702AAA"/>
    <w:rsid w:val="00702AF7"/>
    <w:rsid w:val="00702C6C"/>
    <w:rsid w:val="00702D19"/>
    <w:rsid w:val="00702F74"/>
    <w:rsid w:val="0070327D"/>
    <w:rsid w:val="007032DC"/>
    <w:rsid w:val="007033AF"/>
    <w:rsid w:val="0070354D"/>
    <w:rsid w:val="0070362C"/>
    <w:rsid w:val="00703AAB"/>
    <w:rsid w:val="00703C67"/>
    <w:rsid w:val="00703D2C"/>
    <w:rsid w:val="00703E01"/>
    <w:rsid w:val="0070406A"/>
    <w:rsid w:val="00704500"/>
    <w:rsid w:val="007045B9"/>
    <w:rsid w:val="007047DB"/>
    <w:rsid w:val="00704812"/>
    <w:rsid w:val="0070497B"/>
    <w:rsid w:val="00704A89"/>
    <w:rsid w:val="00704F63"/>
    <w:rsid w:val="00705254"/>
    <w:rsid w:val="007052B3"/>
    <w:rsid w:val="007052CB"/>
    <w:rsid w:val="007053C4"/>
    <w:rsid w:val="007054CA"/>
    <w:rsid w:val="00705549"/>
    <w:rsid w:val="007057F8"/>
    <w:rsid w:val="00705A1B"/>
    <w:rsid w:val="00705B70"/>
    <w:rsid w:val="00705C2F"/>
    <w:rsid w:val="00705C72"/>
    <w:rsid w:val="00705C7F"/>
    <w:rsid w:val="00705D87"/>
    <w:rsid w:val="00705E71"/>
    <w:rsid w:val="00705FEB"/>
    <w:rsid w:val="0070639B"/>
    <w:rsid w:val="007063FD"/>
    <w:rsid w:val="00706438"/>
    <w:rsid w:val="007065D0"/>
    <w:rsid w:val="007065D3"/>
    <w:rsid w:val="00706651"/>
    <w:rsid w:val="0070667E"/>
    <w:rsid w:val="007067BA"/>
    <w:rsid w:val="00706B7B"/>
    <w:rsid w:val="00706BCA"/>
    <w:rsid w:val="00706DEC"/>
    <w:rsid w:val="00706EF8"/>
    <w:rsid w:val="00706F9F"/>
    <w:rsid w:val="00707120"/>
    <w:rsid w:val="0070717B"/>
    <w:rsid w:val="007075CE"/>
    <w:rsid w:val="007075E0"/>
    <w:rsid w:val="007075E3"/>
    <w:rsid w:val="00707920"/>
    <w:rsid w:val="00707B22"/>
    <w:rsid w:val="00707C84"/>
    <w:rsid w:val="00707EAA"/>
    <w:rsid w:val="00707EDF"/>
    <w:rsid w:val="00710066"/>
    <w:rsid w:val="007100C1"/>
    <w:rsid w:val="0071017A"/>
    <w:rsid w:val="007103F6"/>
    <w:rsid w:val="007104E7"/>
    <w:rsid w:val="00710501"/>
    <w:rsid w:val="0071088A"/>
    <w:rsid w:val="00710B53"/>
    <w:rsid w:val="00710E34"/>
    <w:rsid w:val="00710E9C"/>
    <w:rsid w:val="007111F1"/>
    <w:rsid w:val="007118FE"/>
    <w:rsid w:val="007119D7"/>
    <w:rsid w:val="00711F63"/>
    <w:rsid w:val="00712374"/>
    <w:rsid w:val="00712439"/>
    <w:rsid w:val="0071269C"/>
    <w:rsid w:val="007126D1"/>
    <w:rsid w:val="007127F0"/>
    <w:rsid w:val="00712806"/>
    <w:rsid w:val="00712A56"/>
    <w:rsid w:val="00713152"/>
    <w:rsid w:val="0071334F"/>
    <w:rsid w:val="00713494"/>
    <w:rsid w:val="0071357E"/>
    <w:rsid w:val="007135DF"/>
    <w:rsid w:val="00713A57"/>
    <w:rsid w:val="00713BC9"/>
    <w:rsid w:val="00713E8C"/>
    <w:rsid w:val="00713F90"/>
    <w:rsid w:val="00714186"/>
    <w:rsid w:val="007143CB"/>
    <w:rsid w:val="007144FF"/>
    <w:rsid w:val="00714521"/>
    <w:rsid w:val="0071462C"/>
    <w:rsid w:val="007146F8"/>
    <w:rsid w:val="00714959"/>
    <w:rsid w:val="00714A6F"/>
    <w:rsid w:val="00714AF1"/>
    <w:rsid w:val="00714C10"/>
    <w:rsid w:val="00714E53"/>
    <w:rsid w:val="00714F3E"/>
    <w:rsid w:val="00715378"/>
    <w:rsid w:val="00715465"/>
    <w:rsid w:val="0071567C"/>
    <w:rsid w:val="00715947"/>
    <w:rsid w:val="00715C3F"/>
    <w:rsid w:val="00715E5F"/>
    <w:rsid w:val="00715FF1"/>
    <w:rsid w:val="00716098"/>
    <w:rsid w:val="007160D8"/>
    <w:rsid w:val="0071614F"/>
    <w:rsid w:val="0071648F"/>
    <w:rsid w:val="0071659D"/>
    <w:rsid w:val="007165C5"/>
    <w:rsid w:val="0071672C"/>
    <w:rsid w:val="00716811"/>
    <w:rsid w:val="00716A9C"/>
    <w:rsid w:val="00716C62"/>
    <w:rsid w:val="0071740D"/>
    <w:rsid w:val="007174F8"/>
    <w:rsid w:val="00717C87"/>
    <w:rsid w:val="00717EF8"/>
    <w:rsid w:val="00717F5A"/>
    <w:rsid w:val="0072029B"/>
    <w:rsid w:val="0072038C"/>
    <w:rsid w:val="007209FC"/>
    <w:rsid w:val="00720AA2"/>
    <w:rsid w:val="00720EA5"/>
    <w:rsid w:val="00720F93"/>
    <w:rsid w:val="0072129B"/>
    <w:rsid w:val="00721455"/>
    <w:rsid w:val="00721A35"/>
    <w:rsid w:val="00721FA0"/>
    <w:rsid w:val="007222FE"/>
    <w:rsid w:val="0072274C"/>
    <w:rsid w:val="007227AA"/>
    <w:rsid w:val="00722AE8"/>
    <w:rsid w:val="00722C52"/>
    <w:rsid w:val="00722CD8"/>
    <w:rsid w:val="00722CDC"/>
    <w:rsid w:val="00722DD0"/>
    <w:rsid w:val="0072302A"/>
    <w:rsid w:val="00723039"/>
    <w:rsid w:val="007230A0"/>
    <w:rsid w:val="007231DE"/>
    <w:rsid w:val="007237D7"/>
    <w:rsid w:val="00723892"/>
    <w:rsid w:val="00723D10"/>
    <w:rsid w:val="00723D63"/>
    <w:rsid w:val="00723F03"/>
    <w:rsid w:val="007240A6"/>
    <w:rsid w:val="00724143"/>
    <w:rsid w:val="00724248"/>
    <w:rsid w:val="00724551"/>
    <w:rsid w:val="0072455F"/>
    <w:rsid w:val="0072490A"/>
    <w:rsid w:val="00724B1E"/>
    <w:rsid w:val="00724B4E"/>
    <w:rsid w:val="00724C11"/>
    <w:rsid w:val="0072501E"/>
    <w:rsid w:val="007254F8"/>
    <w:rsid w:val="007255A2"/>
    <w:rsid w:val="00725638"/>
    <w:rsid w:val="0072586A"/>
    <w:rsid w:val="00725A8A"/>
    <w:rsid w:val="00725C52"/>
    <w:rsid w:val="00725CD8"/>
    <w:rsid w:val="007265BD"/>
    <w:rsid w:val="0072665E"/>
    <w:rsid w:val="007267A6"/>
    <w:rsid w:val="0072680A"/>
    <w:rsid w:val="00726DE2"/>
    <w:rsid w:val="00726E05"/>
    <w:rsid w:val="00726FA0"/>
    <w:rsid w:val="0072749A"/>
    <w:rsid w:val="007278EB"/>
    <w:rsid w:val="00727A9F"/>
    <w:rsid w:val="00727BA7"/>
    <w:rsid w:val="00727BC7"/>
    <w:rsid w:val="00727D03"/>
    <w:rsid w:val="00727DB8"/>
    <w:rsid w:val="00727DC0"/>
    <w:rsid w:val="00727E35"/>
    <w:rsid w:val="00730271"/>
    <w:rsid w:val="0073033F"/>
    <w:rsid w:val="0073048D"/>
    <w:rsid w:val="00730519"/>
    <w:rsid w:val="007307A3"/>
    <w:rsid w:val="00730866"/>
    <w:rsid w:val="007308C9"/>
    <w:rsid w:val="0073098D"/>
    <w:rsid w:val="0073109F"/>
    <w:rsid w:val="00731136"/>
    <w:rsid w:val="00731198"/>
    <w:rsid w:val="007312A5"/>
    <w:rsid w:val="00731873"/>
    <w:rsid w:val="00731901"/>
    <w:rsid w:val="00731CA1"/>
    <w:rsid w:val="00731EBC"/>
    <w:rsid w:val="00731F13"/>
    <w:rsid w:val="007321E6"/>
    <w:rsid w:val="007324BC"/>
    <w:rsid w:val="00732621"/>
    <w:rsid w:val="007328D4"/>
    <w:rsid w:val="00732AD9"/>
    <w:rsid w:val="00732B37"/>
    <w:rsid w:val="00732B47"/>
    <w:rsid w:val="00732BA6"/>
    <w:rsid w:val="00732BCB"/>
    <w:rsid w:val="00732BD0"/>
    <w:rsid w:val="00732D38"/>
    <w:rsid w:val="00732D4E"/>
    <w:rsid w:val="00732E59"/>
    <w:rsid w:val="0073322D"/>
    <w:rsid w:val="0073377E"/>
    <w:rsid w:val="007337ED"/>
    <w:rsid w:val="007337F0"/>
    <w:rsid w:val="00733AAA"/>
    <w:rsid w:val="00733B6A"/>
    <w:rsid w:val="00733FC7"/>
    <w:rsid w:val="007340F2"/>
    <w:rsid w:val="00734191"/>
    <w:rsid w:val="007341F0"/>
    <w:rsid w:val="007345D1"/>
    <w:rsid w:val="0073467D"/>
    <w:rsid w:val="007347EC"/>
    <w:rsid w:val="00734966"/>
    <w:rsid w:val="0073505C"/>
    <w:rsid w:val="0073523D"/>
    <w:rsid w:val="00735279"/>
    <w:rsid w:val="007352D4"/>
    <w:rsid w:val="00735339"/>
    <w:rsid w:val="007355A3"/>
    <w:rsid w:val="007356E7"/>
    <w:rsid w:val="00735740"/>
    <w:rsid w:val="00735836"/>
    <w:rsid w:val="00736066"/>
    <w:rsid w:val="00736290"/>
    <w:rsid w:val="007362DD"/>
    <w:rsid w:val="00736434"/>
    <w:rsid w:val="0073645B"/>
    <w:rsid w:val="00736553"/>
    <w:rsid w:val="0073681B"/>
    <w:rsid w:val="00736B2C"/>
    <w:rsid w:val="00736FB8"/>
    <w:rsid w:val="00737020"/>
    <w:rsid w:val="007371D2"/>
    <w:rsid w:val="00737393"/>
    <w:rsid w:val="007373D8"/>
    <w:rsid w:val="00737502"/>
    <w:rsid w:val="007375B2"/>
    <w:rsid w:val="00737697"/>
    <w:rsid w:val="00737AFC"/>
    <w:rsid w:val="00737CD2"/>
    <w:rsid w:val="00737FDE"/>
    <w:rsid w:val="00740370"/>
    <w:rsid w:val="00740478"/>
    <w:rsid w:val="007407BA"/>
    <w:rsid w:val="00740AD5"/>
    <w:rsid w:val="00740AE7"/>
    <w:rsid w:val="00740B4B"/>
    <w:rsid w:val="00740B6D"/>
    <w:rsid w:val="00740B89"/>
    <w:rsid w:val="00740B8D"/>
    <w:rsid w:val="00741095"/>
    <w:rsid w:val="007411CA"/>
    <w:rsid w:val="00741344"/>
    <w:rsid w:val="00741625"/>
    <w:rsid w:val="007416C5"/>
    <w:rsid w:val="007417E1"/>
    <w:rsid w:val="0074181E"/>
    <w:rsid w:val="00741C85"/>
    <w:rsid w:val="00741FAA"/>
    <w:rsid w:val="00742105"/>
    <w:rsid w:val="0074220E"/>
    <w:rsid w:val="00742323"/>
    <w:rsid w:val="00742591"/>
    <w:rsid w:val="00742BAB"/>
    <w:rsid w:val="00742BCB"/>
    <w:rsid w:val="00742D97"/>
    <w:rsid w:val="00743108"/>
    <w:rsid w:val="00743255"/>
    <w:rsid w:val="007432F8"/>
    <w:rsid w:val="007432FB"/>
    <w:rsid w:val="0074370E"/>
    <w:rsid w:val="00743854"/>
    <w:rsid w:val="00743967"/>
    <w:rsid w:val="007439E1"/>
    <w:rsid w:val="00743DD1"/>
    <w:rsid w:val="007441C6"/>
    <w:rsid w:val="007441E8"/>
    <w:rsid w:val="00744257"/>
    <w:rsid w:val="00744588"/>
    <w:rsid w:val="00744AFE"/>
    <w:rsid w:val="00744CAA"/>
    <w:rsid w:val="00744CAD"/>
    <w:rsid w:val="00744F00"/>
    <w:rsid w:val="00744F43"/>
    <w:rsid w:val="0074512A"/>
    <w:rsid w:val="0074553E"/>
    <w:rsid w:val="00745787"/>
    <w:rsid w:val="007457C7"/>
    <w:rsid w:val="00745A9A"/>
    <w:rsid w:val="00745CFE"/>
    <w:rsid w:val="00745D07"/>
    <w:rsid w:val="00745D77"/>
    <w:rsid w:val="00745E20"/>
    <w:rsid w:val="00745E5F"/>
    <w:rsid w:val="00745F82"/>
    <w:rsid w:val="00746030"/>
    <w:rsid w:val="0074604F"/>
    <w:rsid w:val="0074614E"/>
    <w:rsid w:val="0074617C"/>
    <w:rsid w:val="00746189"/>
    <w:rsid w:val="00746192"/>
    <w:rsid w:val="0074646B"/>
    <w:rsid w:val="00746712"/>
    <w:rsid w:val="00746882"/>
    <w:rsid w:val="00746AD7"/>
    <w:rsid w:val="00746E36"/>
    <w:rsid w:val="00746E9C"/>
    <w:rsid w:val="0074741E"/>
    <w:rsid w:val="007474A6"/>
    <w:rsid w:val="007474C1"/>
    <w:rsid w:val="0074766F"/>
    <w:rsid w:val="0074783E"/>
    <w:rsid w:val="00747D6C"/>
    <w:rsid w:val="00750069"/>
    <w:rsid w:val="0075034D"/>
    <w:rsid w:val="007504AA"/>
    <w:rsid w:val="00750540"/>
    <w:rsid w:val="00750609"/>
    <w:rsid w:val="0075063A"/>
    <w:rsid w:val="00750656"/>
    <w:rsid w:val="00750753"/>
    <w:rsid w:val="007507A8"/>
    <w:rsid w:val="00750850"/>
    <w:rsid w:val="007508E4"/>
    <w:rsid w:val="00750958"/>
    <w:rsid w:val="007509B6"/>
    <w:rsid w:val="00750B53"/>
    <w:rsid w:val="00750B82"/>
    <w:rsid w:val="00750F68"/>
    <w:rsid w:val="00751103"/>
    <w:rsid w:val="00751105"/>
    <w:rsid w:val="00751374"/>
    <w:rsid w:val="0075148E"/>
    <w:rsid w:val="007515D7"/>
    <w:rsid w:val="00751660"/>
    <w:rsid w:val="00751777"/>
    <w:rsid w:val="00751B7C"/>
    <w:rsid w:val="00751D03"/>
    <w:rsid w:val="00751FB6"/>
    <w:rsid w:val="00751FE2"/>
    <w:rsid w:val="007520D2"/>
    <w:rsid w:val="0075217F"/>
    <w:rsid w:val="0075223C"/>
    <w:rsid w:val="007522D3"/>
    <w:rsid w:val="007523F3"/>
    <w:rsid w:val="00752C2F"/>
    <w:rsid w:val="00752E60"/>
    <w:rsid w:val="00752F6A"/>
    <w:rsid w:val="00753057"/>
    <w:rsid w:val="007531B4"/>
    <w:rsid w:val="00753384"/>
    <w:rsid w:val="007533BC"/>
    <w:rsid w:val="00753515"/>
    <w:rsid w:val="007538ED"/>
    <w:rsid w:val="00753B49"/>
    <w:rsid w:val="00753C40"/>
    <w:rsid w:val="00753E8A"/>
    <w:rsid w:val="00753EBC"/>
    <w:rsid w:val="00753EF4"/>
    <w:rsid w:val="00754409"/>
    <w:rsid w:val="00754699"/>
    <w:rsid w:val="0075482E"/>
    <w:rsid w:val="00754893"/>
    <w:rsid w:val="007548AA"/>
    <w:rsid w:val="00754924"/>
    <w:rsid w:val="007549EA"/>
    <w:rsid w:val="00754B0F"/>
    <w:rsid w:val="00754CFA"/>
    <w:rsid w:val="007551C0"/>
    <w:rsid w:val="007555BB"/>
    <w:rsid w:val="007555BE"/>
    <w:rsid w:val="007556EF"/>
    <w:rsid w:val="007557E7"/>
    <w:rsid w:val="007559FA"/>
    <w:rsid w:val="007560EB"/>
    <w:rsid w:val="00756465"/>
    <w:rsid w:val="00756748"/>
    <w:rsid w:val="0075679F"/>
    <w:rsid w:val="007571E1"/>
    <w:rsid w:val="0075720A"/>
    <w:rsid w:val="00757403"/>
    <w:rsid w:val="007576B2"/>
    <w:rsid w:val="0075771C"/>
    <w:rsid w:val="007577FF"/>
    <w:rsid w:val="00757A19"/>
    <w:rsid w:val="00757B06"/>
    <w:rsid w:val="00757C29"/>
    <w:rsid w:val="00757CCB"/>
    <w:rsid w:val="00757D5C"/>
    <w:rsid w:val="00757FF5"/>
    <w:rsid w:val="007601D4"/>
    <w:rsid w:val="007604D3"/>
    <w:rsid w:val="0076063B"/>
    <w:rsid w:val="00760850"/>
    <w:rsid w:val="00760E48"/>
    <w:rsid w:val="007612B4"/>
    <w:rsid w:val="00761364"/>
    <w:rsid w:val="0076154C"/>
    <w:rsid w:val="007616B2"/>
    <w:rsid w:val="00761732"/>
    <w:rsid w:val="00761814"/>
    <w:rsid w:val="00761851"/>
    <w:rsid w:val="00761BE6"/>
    <w:rsid w:val="00761C30"/>
    <w:rsid w:val="00761EAC"/>
    <w:rsid w:val="00762308"/>
    <w:rsid w:val="00762353"/>
    <w:rsid w:val="007624B1"/>
    <w:rsid w:val="0076263B"/>
    <w:rsid w:val="0076297F"/>
    <w:rsid w:val="00762AAF"/>
    <w:rsid w:val="00762B7F"/>
    <w:rsid w:val="00763078"/>
    <w:rsid w:val="0076310D"/>
    <w:rsid w:val="007633D3"/>
    <w:rsid w:val="00763695"/>
    <w:rsid w:val="00763ABF"/>
    <w:rsid w:val="00763B1C"/>
    <w:rsid w:val="00763BD9"/>
    <w:rsid w:val="00763ECB"/>
    <w:rsid w:val="00763FD6"/>
    <w:rsid w:val="00764073"/>
    <w:rsid w:val="007642D7"/>
    <w:rsid w:val="00764709"/>
    <w:rsid w:val="00764762"/>
    <w:rsid w:val="007647F4"/>
    <w:rsid w:val="007648EA"/>
    <w:rsid w:val="00764EB8"/>
    <w:rsid w:val="00764F27"/>
    <w:rsid w:val="00764F45"/>
    <w:rsid w:val="00764F77"/>
    <w:rsid w:val="00765056"/>
    <w:rsid w:val="007656C4"/>
    <w:rsid w:val="0076572B"/>
    <w:rsid w:val="00765A1A"/>
    <w:rsid w:val="00765A6F"/>
    <w:rsid w:val="00765B10"/>
    <w:rsid w:val="00765C0D"/>
    <w:rsid w:val="00765ECD"/>
    <w:rsid w:val="00766053"/>
    <w:rsid w:val="00766143"/>
    <w:rsid w:val="00766274"/>
    <w:rsid w:val="0076637D"/>
    <w:rsid w:val="007663FB"/>
    <w:rsid w:val="00766446"/>
    <w:rsid w:val="00766489"/>
    <w:rsid w:val="00766784"/>
    <w:rsid w:val="0076683D"/>
    <w:rsid w:val="00766B61"/>
    <w:rsid w:val="00766C3F"/>
    <w:rsid w:val="00766C66"/>
    <w:rsid w:val="00766D89"/>
    <w:rsid w:val="00766DDB"/>
    <w:rsid w:val="00766F3F"/>
    <w:rsid w:val="00767021"/>
    <w:rsid w:val="007674A3"/>
    <w:rsid w:val="007678BF"/>
    <w:rsid w:val="00767C1F"/>
    <w:rsid w:val="00767CCD"/>
    <w:rsid w:val="00770114"/>
    <w:rsid w:val="00770119"/>
    <w:rsid w:val="007701CC"/>
    <w:rsid w:val="007706C3"/>
    <w:rsid w:val="00770794"/>
    <w:rsid w:val="00770925"/>
    <w:rsid w:val="00770995"/>
    <w:rsid w:val="0077099C"/>
    <w:rsid w:val="00770A88"/>
    <w:rsid w:val="00770AC3"/>
    <w:rsid w:val="00770AE5"/>
    <w:rsid w:val="00770CA1"/>
    <w:rsid w:val="00770DDA"/>
    <w:rsid w:val="00770E3E"/>
    <w:rsid w:val="00770F5C"/>
    <w:rsid w:val="00770FC5"/>
    <w:rsid w:val="00771254"/>
    <w:rsid w:val="0077127B"/>
    <w:rsid w:val="0077147A"/>
    <w:rsid w:val="0077172F"/>
    <w:rsid w:val="00771803"/>
    <w:rsid w:val="007719C5"/>
    <w:rsid w:val="007719D0"/>
    <w:rsid w:val="00771A3A"/>
    <w:rsid w:val="00771D3E"/>
    <w:rsid w:val="00771D8F"/>
    <w:rsid w:val="0077207B"/>
    <w:rsid w:val="0077234D"/>
    <w:rsid w:val="0077274E"/>
    <w:rsid w:val="0077299A"/>
    <w:rsid w:val="00772AC0"/>
    <w:rsid w:val="00772BA8"/>
    <w:rsid w:val="00772D42"/>
    <w:rsid w:val="00772E05"/>
    <w:rsid w:val="00773143"/>
    <w:rsid w:val="0077319A"/>
    <w:rsid w:val="0077319C"/>
    <w:rsid w:val="0077329C"/>
    <w:rsid w:val="00773354"/>
    <w:rsid w:val="0077335C"/>
    <w:rsid w:val="007733EA"/>
    <w:rsid w:val="007736D3"/>
    <w:rsid w:val="0077373B"/>
    <w:rsid w:val="007737C1"/>
    <w:rsid w:val="0077380F"/>
    <w:rsid w:val="00773D01"/>
    <w:rsid w:val="00773F8C"/>
    <w:rsid w:val="007744F6"/>
    <w:rsid w:val="00774530"/>
    <w:rsid w:val="0077461E"/>
    <w:rsid w:val="00774881"/>
    <w:rsid w:val="00774A6A"/>
    <w:rsid w:val="00774B1D"/>
    <w:rsid w:val="00774CAD"/>
    <w:rsid w:val="00774F09"/>
    <w:rsid w:val="00774F2D"/>
    <w:rsid w:val="007750A3"/>
    <w:rsid w:val="0077558F"/>
    <w:rsid w:val="00775787"/>
    <w:rsid w:val="007758CD"/>
    <w:rsid w:val="00775A24"/>
    <w:rsid w:val="00775B4A"/>
    <w:rsid w:val="00775E81"/>
    <w:rsid w:val="00775F3C"/>
    <w:rsid w:val="00775FAD"/>
    <w:rsid w:val="0077601A"/>
    <w:rsid w:val="0077603E"/>
    <w:rsid w:val="007762DC"/>
    <w:rsid w:val="007762ED"/>
    <w:rsid w:val="0077639E"/>
    <w:rsid w:val="007763ED"/>
    <w:rsid w:val="0077642A"/>
    <w:rsid w:val="00776455"/>
    <w:rsid w:val="0077650F"/>
    <w:rsid w:val="007766CD"/>
    <w:rsid w:val="00776819"/>
    <w:rsid w:val="00776885"/>
    <w:rsid w:val="00776B11"/>
    <w:rsid w:val="00776EB4"/>
    <w:rsid w:val="00776F71"/>
    <w:rsid w:val="0077725F"/>
    <w:rsid w:val="0077781E"/>
    <w:rsid w:val="0077795C"/>
    <w:rsid w:val="00777C93"/>
    <w:rsid w:val="00777E85"/>
    <w:rsid w:val="00777F99"/>
    <w:rsid w:val="00780068"/>
    <w:rsid w:val="00780357"/>
    <w:rsid w:val="00780397"/>
    <w:rsid w:val="00780435"/>
    <w:rsid w:val="00780449"/>
    <w:rsid w:val="00780492"/>
    <w:rsid w:val="00780584"/>
    <w:rsid w:val="00780639"/>
    <w:rsid w:val="007807B2"/>
    <w:rsid w:val="00780857"/>
    <w:rsid w:val="00780862"/>
    <w:rsid w:val="007808C6"/>
    <w:rsid w:val="00780960"/>
    <w:rsid w:val="00780A71"/>
    <w:rsid w:val="00780E1C"/>
    <w:rsid w:val="00781027"/>
    <w:rsid w:val="007814DE"/>
    <w:rsid w:val="0078174A"/>
    <w:rsid w:val="0078178C"/>
    <w:rsid w:val="00781A82"/>
    <w:rsid w:val="00781C58"/>
    <w:rsid w:val="00781CD4"/>
    <w:rsid w:val="00781D5F"/>
    <w:rsid w:val="00781D68"/>
    <w:rsid w:val="00781E6A"/>
    <w:rsid w:val="0078216B"/>
    <w:rsid w:val="007821C1"/>
    <w:rsid w:val="00782264"/>
    <w:rsid w:val="0078239F"/>
    <w:rsid w:val="0078259C"/>
    <w:rsid w:val="007825F2"/>
    <w:rsid w:val="00782625"/>
    <w:rsid w:val="00782708"/>
    <w:rsid w:val="007828B1"/>
    <w:rsid w:val="00782B32"/>
    <w:rsid w:val="00782BAB"/>
    <w:rsid w:val="00782C65"/>
    <w:rsid w:val="00782D70"/>
    <w:rsid w:val="00782E29"/>
    <w:rsid w:val="007831F1"/>
    <w:rsid w:val="007832EE"/>
    <w:rsid w:val="0078377C"/>
    <w:rsid w:val="00783790"/>
    <w:rsid w:val="00783D78"/>
    <w:rsid w:val="00783DED"/>
    <w:rsid w:val="00783F23"/>
    <w:rsid w:val="00783F72"/>
    <w:rsid w:val="00784727"/>
    <w:rsid w:val="00784785"/>
    <w:rsid w:val="00784AEF"/>
    <w:rsid w:val="00784C41"/>
    <w:rsid w:val="00784E87"/>
    <w:rsid w:val="00784F60"/>
    <w:rsid w:val="0078518A"/>
    <w:rsid w:val="00785545"/>
    <w:rsid w:val="007855A2"/>
    <w:rsid w:val="00785661"/>
    <w:rsid w:val="007856AB"/>
    <w:rsid w:val="00785BFE"/>
    <w:rsid w:val="00785D02"/>
    <w:rsid w:val="00786095"/>
    <w:rsid w:val="007861BF"/>
    <w:rsid w:val="0078648F"/>
    <w:rsid w:val="00786759"/>
    <w:rsid w:val="00786879"/>
    <w:rsid w:val="00786A19"/>
    <w:rsid w:val="00786C3E"/>
    <w:rsid w:val="00786F6F"/>
    <w:rsid w:val="00786FB5"/>
    <w:rsid w:val="00786FE1"/>
    <w:rsid w:val="00787904"/>
    <w:rsid w:val="00787BC2"/>
    <w:rsid w:val="00790115"/>
    <w:rsid w:val="007901E8"/>
    <w:rsid w:val="007902FF"/>
    <w:rsid w:val="0079034F"/>
    <w:rsid w:val="00790411"/>
    <w:rsid w:val="00790429"/>
    <w:rsid w:val="007906B6"/>
    <w:rsid w:val="0079083A"/>
    <w:rsid w:val="007908D6"/>
    <w:rsid w:val="00790985"/>
    <w:rsid w:val="007909E4"/>
    <w:rsid w:val="00790A3D"/>
    <w:rsid w:val="00790B35"/>
    <w:rsid w:val="00790B47"/>
    <w:rsid w:val="00790C68"/>
    <w:rsid w:val="00790DF3"/>
    <w:rsid w:val="00790E62"/>
    <w:rsid w:val="007912AE"/>
    <w:rsid w:val="00791424"/>
    <w:rsid w:val="0079163A"/>
    <w:rsid w:val="0079178E"/>
    <w:rsid w:val="007917F3"/>
    <w:rsid w:val="00791974"/>
    <w:rsid w:val="00791997"/>
    <w:rsid w:val="00791A7A"/>
    <w:rsid w:val="00791B85"/>
    <w:rsid w:val="00791BD4"/>
    <w:rsid w:val="00791E1E"/>
    <w:rsid w:val="00791E47"/>
    <w:rsid w:val="00792204"/>
    <w:rsid w:val="0079234D"/>
    <w:rsid w:val="007924F8"/>
    <w:rsid w:val="00792A97"/>
    <w:rsid w:val="00792BF8"/>
    <w:rsid w:val="00792DAF"/>
    <w:rsid w:val="0079327E"/>
    <w:rsid w:val="00793399"/>
    <w:rsid w:val="0079349E"/>
    <w:rsid w:val="0079373B"/>
    <w:rsid w:val="00793959"/>
    <w:rsid w:val="00793A93"/>
    <w:rsid w:val="00793B01"/>
    <w:rsid w:val="00793BEB"/>
    <w:rsid w:val="00794539"/>
    <w:rsid w:val="0079463E"/>
    <w:rsid w:val="00794846"/>
    <w:rsid w:val="00794AAD"/>
    <w:rsid w:val="00794CAB"/>
    <w:rsid w:val="00794E4A"/>
    <w:rsid w:val="00794EF4"/>
    <w:rsid w:val="007955B4"/>
    <w:rsid w:val="00795646"/>
    <w:rsid w:val="00795C24"/>
    <w:rsid w:val="00795DDD"/>
    <w:rsid w:val="00795FE8"/>
    <w:rsid w:val="0079606B"/>
    <w:rsid w:val="007964E0"/>
    <w:rsid w:val="00796621"/>
    <w:rsid w:val="0079682E"/>
    <w:rsid w:val="00796C6F"/>
    <w:rsid w:val="00796F2D"/>
    <w:rsid w:val="00797332"/>
    <w:rsid w:val="0079743B"/>
    <w:rsid w:val="0079753C"/>
    <w:rsid w:val="007975E8"/>
    <w:rsid w:val="00797935"/>
    <w:rsid w:val="0079793F"/>
    <w:rsid w:val="0079797D"/>
    <w:rsid w:val="007979A1"/>
    <w:rsid w:val="00797B2E"/>
    <w:rsid w:val="00797D8D"/>
    <w:rsid w:val="00797EC3"/>
    <w:rsid w:val="00797FFC"/>
    <w:rsid w:val="007A0074"/>
    <w:rsid w:val="007A00E4"/>
    <w:rsid w:val="007A0112"/>
    <w:rsid w:val="007A0393"/>
    <w:rsid w:val="007A0484"/>
    <w:rsid w:val="007A0536"/>
    <w:rsid w:val="007A07A6"/>
    <w:rsid w:val="007A07A9"/>
    <w:rsid w:val="007A090B"/>
    <w:rsid w:val="007A0B36"/>
    <w:rsid w:val="007A0BFD"/>
    <w:rsid w:val="007A0DB0"/>
    <w:rsid w:val="007A0DB9"/>
    <w:rsid w:val="007A10C4"/>
    <w:rsid w:val="007A1176"/>
    <w:rsid w:val="007A117E"/>
    <w:rsid w:val="007A1615"/>
    <w:rsid w:val="007A1659"/>
    <w:rsid w:val="007A17D5"/>
    <w:rsid w:val="007A19EC"/>
    <w:rsid w:val="007A1A0A"/>
    <w:rsid w:val="007A1A71"/>
    <w:rsid w:val="007A1AD2"/>
    <w:rsid w:val="007A1BAF"/>
    <w:rsid w:val="007A1C54"/>
    <w:rsid w:val="007A1D7C"/>
    <w:rsid w:val="007A1F1D"/>
    <w:rsid w:val="007A2019"/>
    <w:rsid w:val="007A205E"/>
    <w:rsid w:val="007A221E"/>
    <w:rsid w:val="007A2492"/>
    <w:rsid w:val="007A2797"/>
    <w:rsid w:val="007A289A"/>
    <w:rsid w:val="007A29AF"/>
    <w:rsid w:val="007A2B3E"/>
    <w:rsid w:val="007A2B55"/>
    <w:rsid w:val="007A2CC4"/>
    <w:rsid w:val="007A2E0B"/>
    <w:rsid w:val="007A2EAB"/>
    <w:rsid w:val="007A336B"/>
    <w:rsid w:val="007A358A"/>
    <w:rsid w:val="007A38D2"/>
    <w:rsid w:val="007A3921"/>
    <w:rsid w:val="007A3DDD"/>
    <w:rsid w:val="007A3DE4"/>
    <w:rsid w:val="007A3FF4"/>
    <w:rsid w:val="007A4069"/>
    <w:rsid w:val="007A413B"/>
    <w:rsid w:val="007A4191"/>
    <w:rsid w:val="007A443D"/>
    <w:rsid w:val="007A459C"/>
    <w:rsid w:val="007A467E"/>
    <w:rsid w:val="007A46D2"/>
    <w:rsid w:val="007A47AD"/>
    <w:rsid w:val="007A47CF"/>
    <w:rsid w:val="007A4903"/>
    <w:rsid w:val="007A4A0F"/>
    <w:rsid w:val="007A4B19"/>
    <w:rsid w:val="007A53B5"/>
    <w:rsid w:val="007A573B"/>
    <w:rsid w:val="007A5860"/>
    <w:rsid w:val="007A5A4F"/>
    <w:rsid w:val="007A5B7B"/>
    <w:rsid w:val="007A5BF7"/>
    <w:rsid w:val="007A5C9A"/>
    <w:rsid w:val="007A618D"/>
    <w:rsid w:val="007A6237"/>
    <w:rsid w:val="007A623F"/>
    <w:rsid w:val="007A6269"/>
    <w:rsid w:val="007A6355"/>
    <w:rsid w:val="007A63C6"/>
    <w:rsid w:val="007A6760"/>
    <w:rsid w:val="007A6786"/>
    <w:rsid w:val="007A6864"/>
    <w:rsid w:val="007A7179"/>
    <w:rsid w:val="007A7414"/>
    <w:rsid w:val="007A7422"/>
    <w:rsid w:val="007A74DF"/>
    <w:rsid w:val="007A78FA"/>
    <w:rsid w:val="007A7A9C"/>
    <w:rsid w:val="007A7BE4"/>
    <w:rsid w:val="007A7E0F"/>
    <w:rsid w:val="007A7F6F"/>
    <w:rsid w:val="007B000F"/>
    <w:rsid w:val="007B072B"/>
    <w:rsid w:val="007B0956"/>
    <w:rsid w:val="007B0ACD"/>
    <w:rsid w:val="007B0B9E"/>
    <w:rsid w:val="007B0C0A"/>
    <w:rsid w:val="007B0C23"/>
    <w:rsid w:val="007B0C5B"/>
    <w:rsid w:val="007B0C99"/>
    <w:rsid w:val="007B0FFD"/>
    <w:rsid w:val="007B1134"/>
    <w:rsid w:val="007B1287"/>
    <w:rsid w:val="007B1292"/>
    <w:rsid w:val="007B138C"/>
    <w:rsid w:val="007B1993"/>
    <w:rsid w:val="007B1A3B"/>
    <w:rsid w:val="007B1BC2"/>
    <w:rsid w:val="007B1F67"/>
    <w:rsid w:val="007B2394"/>
    <w:rsid w:val="007B2766"/>
    <w:rsid w:val="007B28C8"/>
    <w:rsid w:val="007B2BF8"/>
    <w:rsid w:val="007B2CFC"/>
    <w:rsid w:val="007B2EA4"/>
    <w:rsid w:val="007B2F43"/>
    <w:rsid w:val="007B2F56"/>
    <w:rsid w:val="007B3502"/>
    <w:rsid w:val="007B37D6"/>
    <w:rsid w:val="007B395A"/>
    <w:rsid w:val="007B3984"/>
    <w:rsid w:val="007B3C1C"/>
    <w:rsid w:val="007B3CA2"/>
    <w:rsid w:val="007B3CA7"/>
    <w:rsid w:val="007B3E8E"/>
    <w:rsid w:val="007B401B"/>
    <w:rsid w:val="007B442C"/>
    <w:rsid w:val="007B4594"/>
    <w:rsid w:val="007B45AB"/>
    <w:rsid w:val="007B45B3"/>
    <w:rsid w:val="007B45D5"/>
    <w:rsid w:val="007B4704"/>
    <w:rsid w:val="007B4819"/>
    <w:rsid w:val="007B4A19"/>
    <w:rsid w:val="007B4B0C"/>
    <w:rsid w:val="007B4C2D"/>
    <w:rsid w:val="007B4DFC"/>
    <w:rsid w:val="007B4EEF"/>
    <w:rsid w:val="007B5202"/>
    <w:rsid w:val="007B5283"/>
    <w:rsid w:val="007B56F0"/>
    <w:rsid w:val="007B5891"/>
    <w:rsid w:val="007B5913"/>
    <w:rsid w:val="007B6137"/>
    <w:rsid w:val="007B64FC"/>
    <w:rsid w:val="007B6576"/>
    <w:rsid w:val="007B6679"/>
    <w:rsid w:val="007B67E9"/>
    <w:rsid w:val="007B688E"/>
    <w:rsid w:val="007B6B3B"/>
    <w:rsid w:val="007B6BA8"/>
    <w:rsid w:val="007B6DEE"/>
    <w:rsid w:val="007B6E1E"/>
    <w:rsid w:val="007B6F1A"/>
    <w:rsid w:val="007B71F3"/>
    <w:rsid w:val="007B735F"/>
    <w:rsid w:val="007B736D"/>
    <w:rsid w:val="007B7492"/>
    <w:rsid w:val="007B767C"/>
    <w:rsid w:val="007B76B7"/>
    <w:rsid w:val="007B7708"/>
    <w:rsid w:val="007B788F"/>
    <w:rsid w:val="007B7953"/>
    <w:rsid w:val="007B7AC1"/>
    <w:rsid w:val="007B7B37"/>
    <w:rsid w:val="007B7C0B"/>
    <w:rsid w:val="007B7CB8"/>
    <w:rsid w:val="007B7D5C"/>
    <w:rsid w:val="007B7EFF"/>
    <w:rsid w:val="007C00FE"/>
    <w:rsid w:val="007C0276"/>
    <w:rsid w:val="007C04A1"/>
    <w:rsid w:val="007C061F"/>
    <w:rsid w:val="007C0976"/>
    <w:rsid w:val="007C0ADB"/>
    <w:rsid w:val="007C0AFF"/>
    <w:rsid w:val="007C0C13"/>
    <w:rsid w:val="007C0C27"/>
    <w:rsid w:val="007C10CF"/>
    <w:rsid w:val="007C123D"/>
    <w:rsid w:val="007C135D"/>
    <w:rsid w:val="007C146D"/>
    <w:rsid w:val="007C14CA"/>
    <w:rsid w:val="007C14D8"/>
    <w:rsid w:val="007C1749"/>
    <w:rsid w:val="007C1779"/>
    <w:rsid w:val="007C1BB8"/>
    <w:rsid w:val="007C1DB6"/>
    <w:rsid w:val="007C1DBF"/>
    <w:rsid w:val="007C1EE4"/>
    <w:rsid w:val="007C2498"/>
    <w:rsid w:val="007C25E4"/>
    <w:rsid w:val="007C2750"/>
    <w:rsid w:val="007C2B4B"/>
    <w:rsid w:val="007C2D3D"/>
    <w:rsid w:val="007C2D47"/>
    <w:rsid w:val="007C2E46"/>
    <w:rsid w:val="007C2E51"/>
    <w:rsid w:val="007C3257"/>
    <w:rsid w:val="007C3340"/>
    <w:rsid w:val="007C3487"/>
    <w:rsid w:val="007C349A"/>
    <w:rsid w:val="007C359C"/>
    <w:rsid w:val="007C3784"/>
    <w:rsid w:val="007C39AF"/>
    <w:rsid w:val="007C3E9C"/>
    <w:rsid w:val="007C3FDF"/>
    <w:rsid w:val="007C3FEB"/>
    <w:rsid w:val="007C416B"/>
    <w:rsid w:val="007C41D6"/>
    <w:rsid w:val="007C4471"/>
    <w:rsid w:val="007C4E60"/>
    <w:rsid w:val="007C50DA"/>
    <w:rsid w:val="007C51F8"/>
    <w:rsid w:val="007C54C0"/>
    <w:rsid w:val="007C54D8"/>
    <w:rsid w:val="007C5529"/>
    <w:rsid w:val="007C55F0"/>
    <w:rsid w:val="007C55F1"/>
    <w:rsid w:val="007C565A"/>
    <w:rsid w:val="007C5944"/>
    <w:rsid w:val="007C5BE9"/>
    <w:rsid w:val="007C5BF5"/>
    <w:rsid w:val="007C5CCF"/>
    <w:rsid w:val="007C5D6F"/>
    <w:rsid w:val="007C6085"/>
    <w:rsid w:val="007C641F"/>
    <w:rsid w:val="007C66CA"/>
    <w:rsid w:val="007C66E5"/>
    <w:rsid w:val="007C6A53"/>
    <w:rsid w:val="007C6BA1"/>
    <w:rsid w:val="007C6BB3"/>
    <w:rsid w:val="007C6C17"/>
    <w:rsid w:val="007C6C59"/>
    <w:rsid w:val="007C6D0A"/>
    <w:rsid w:val="007C6D93"/>
    <w:rsid w:val="007C6FD2"/>
    <w:rsid w:val="007C7089"/>
    <w:rsid w:val="007C711F"/>
    <w:rsid w:val="007C73C3"/>
    <w:rsid w:val="007C748C"/>
    <w:rsid w:val="007C74EC"/>
    <w:rsid w:val="007C767D"/>
    <w:rsid w:val="007C77DA"/>
    <w:rsid w:val="007C780E"/>
    <w:rsid w:val="007C793A"/>
    <w:rsid w:val="007C7B4A"/>
    <w:rsid w:val="007C7B6B"/>
    <w:rsid w:val="007C7C40"/>
    <w:rsid w:val="007C7D12"/>
    <w:rsid w:val="007C7EA9"/>
    <w:rsid w:val="007C7FA3"/>
    <w:rsid w:val="007C7FDA"/>
    <w:rsid w:val="007D01DC"/>
    <w:rsid w:val="007D0449"/>
    <w:rsid w:val="007D0AEC"/>
    <w:rsid w:val="007D0BE2"/>
    <w:rsid w:val="007D0CA5"/>
    <w:rsid w:val="007D0FA5"/>
    <w:rsid w:val="007D11DC"/>
    <w:rsid w:val="007D1285"/>
    <w:rsid w:val="007D12A0"/>
    <w:rsid w:val="007D12BE"/>
    <w:rsid w:val="007D12F0"/>
    <w:rsid w:val="007D1464"/>
    <w:rsid w:val="007D14CE"/>
    <w:rsid w:val="007D157B"/>
    <w:rsid w:val="007D16CC"/>
    <w:rsid w:val="007D178D"/>
    <w:rsid w:val="007D181C"/>
    <w:rsid w:val="007D1A5E"/>
    <w:rsid w:val="007D1B05"/>
    <w:rsid w:val="007D1D89"/>
    <w:rsid w:val="007D1DC3"/>
    <w:rsid w:val="007D1F8A"/>
    <w:rsid w:val="007D2061"/>
    <w:rsid w:val="007D21EE"/>
    <w:rsid w:val="007D221B"/>
    <w:rsid w:val="007D235A"/>
    <w:rsid w:val="007D25A6"/>
    <w:rsid w:val="007D2704"/>
    <w:rsid w:val="007D2A0F"/>
    <w:rsid w:val="007D2C15"/>
    <w:rsid w:val="007D2D63"/>
    <w:rsid w:val="007D2F47"/>
    <w:rsid w:val="007D2F84"/>
    <w:rsid w:val="007D30C6"/>
    <w:rsid w:val="007D312B"/>
    <w:rsid w:val="007D314B"/>
    <w:rsid w:val="007D319E"/>
    <w:rsid w:val="007D3203"/>
    <w:rsid w:val="007D32B1"/>
    <w:rsid w:val="007D3356"/>
    <w:rsid w:val="007D3516"/>
    <w:rsid w:val="007D387B"/>
    <w:rsid w:val="007D3DB2"/>
    <w:rsid w:val="007D3F0A"/>
    <w:rsid w:val="007D3FD0"/>
    <w:rsid w:val="007D3FF4"/>
    <w:rsid w:val="007D4003"/>
    <w:rsid w:val="007D41D0"/>
    <w:rsid w:val="007D45CA"/>
    <w:rsid w:val="007D47E7"/>
    <w:rsid w:val="007D47EB"/>
    <w:rsid w:val="007D4808"/>
    <w:rsid w:val="007D4917"/>
    <w:rsid w:val="007D4A0C"/>
    <w:rsid w:val="007D4B95"/>
    <w:rsid w:val="007D4CCE"/>
    <w:rsid w:val="007D4D36"/>
    <w:rsid w:val="007D4DD3"/>
    <w:rsid w:val="007D503B"/>
    <w:rsid w:val="007D507F"/>
    <w:rsid w:val="007D51C3"/>
    <w:rsid w:val="007D52A2"/>
    <w:rsid w:val="007D5374"/>
    <w:rsid w:val="007D58B7"/>
    <w:rsid w:val="007D58F7"/>
    <w:rsid w:val="007D5A37"/>
    <w:rsid w:val="007D5C0C"/>
    <w:rsid w:val="007D5CAA"/>
    <w:rsid w:val="007D5DCA"/>
    <w:rsid w:val="007D5E49"/>
    <w:rsid w:val="007D5EEF"/>
    <w:rsid w:val="007D6046"/>
    <w:rsid w:val="007D61E5"/>
    <w:rsid w:val="007D659B"/>
    <w:rsid w:val="007D65D4"/>
    <w:rsid w:val="007D6618"/>
    <w:rsid w:val="007D668F"/>
    <w:rsid w:val="007D69DB"/>
    <w:rsid w:val="007D6C17"/>
    <w:rsid w:val="007D6C9C"/>
    <w:rsid w:val="007D6D2A"/>
    <w:rsid w:val="007D6FB9"/>
    <w:rsid w:val="007D724D"/>
    <w:rsid w:val="007D727D"/>
    <w:rsid w:val="007D72CD"/>
    <w:rsid w:val="007D734B"/>
    <w:rsid w:val="007D78A0"/>
    <w:rsid w:val="007D78DC"/>
    <w:rsid w:val="007D7AF2"/>
    <w:rsid w:val="007D7F4F"/>
    <w:rsid w:val="007E008A"/>
    <w:rsid w:val="007E019A"/>
    <w:rsid w:val="007E01D6"/>
    <w:rsid w:val="007E03C2"/>
    <w:rsid w:val="007E042B"/>
    <w:rsid w:val="007E0469"/>
    <w:rsid w:val="007E0505"/>
    <w:rsid w:val="007E087C"/>
    <w:rsid w:val="007E0938"/>
    <w:rsid w:val="007E09CB"/>
    <w:rsid w:val="007E09F0"/>
    <w:rsid w:val="007E0B59"/>
    <w:rsid w:val="007E0C1B"/>
    <w:rsid w:val="007E0DEC"/>
    <w:rsid w:val="007E125F"/>
    <w:rsid w:val="007E130D"/>
    <w:rsid w:val="007E1489"/>
    <w:rsid w:val="007E160F"/>
    <w:rsid w:val="007E1725"/>
    <w:rsid w:val="007E1BD6"/>
    <w:rsid w:val="007E1C4E"/>
    <w:rsid w:val="007E1C90"/>
    <w:rsid w:val="007E2388"/>
    <w:rsid w:val="007E23D8"/>
    <w:rsid w:val="007E26F1"/>
    <w:rsid w:val="007E289D"/>
    <w:rsid w:val="007E298C"/>
    <w:rsid w:val="007E29D9"/>
    <w:rsid w:val="007E2A31"/>
    <w:rsid w:val="007E2ABF"/>
    <w:rsid w:val="007E2BB5"/>
    <w:rsid w:val="007E2C45"/>
    <w:rsid w:val="007E2EE6"/>
    <w:rsid w:val="007E2FAD"/>
    <w:rsid w:val="007E30BE"/>
    <w:rsid w:val="007E33D3"/>
    <w:rsid w:val="007E356B"/>
    <w:rsid w:val="007E3633"/>
    <w:rsid w:val="007E36BF"/>
    <w:rsid w:val="007E37D5"/>
    <w:rsid w:val="007E38BF"/>
    <w:rsid w:val="007E3A22"/>
    <w:rsid w:val="007E3A4A"/>
    <w:rsid w:val="007E3E12"/>
    <w:rsid w:val="007E45CB"/>
    <w:rsid w:val="007E488E"/>
    <w:rsid w:val="007E494E"/>
    <w:rsid w:val="007E4953"/>
    <w:rsid w:val="007E4A8C"/>
    <w:rsid w:val="007E4BA8"/>
    <w:rsid w:val="007E4D66"/>
    <w:rsid w:val="007E4EF1"/>
    <w:rsid w:val="007E4F2D"/>
    <w:rsid w:val="007E5025"/>
    <w:rsid w:val="007E504B"/>
    <w:rsid w:val="007E5790"/>
    <w:rsid w:val="007E5A1E"/>
    <w:rsid w:val="007E603E"/>
    <w:rsid w:val="007E6109"/>
    <w:rsid w:val="007E623A"/>
    <w:rsid w:val="007E62C7"/>
    <w:rsid w:val="007E63B7"/>
    <w:rsid w:val="007E6692"/>
    <w:rsid w:val="007E66EA"/>
    <w:rsid w:val="007E69C3"/>
    <w:rsid w:val="007E6B2C"/>
    <w:rsid w:val="007E6B79"/>
    <w:rsid w:val="007E6E33"/>
    <w:rsid w:val="007E700D"/>
    <w:rsid w:val="007E74DC"/>
    <w:rsid w:val="007E761F"/>
    <w:rsid w:val="007E7760"/>
    <w:rsid w:val="007E7817"/>
    <w:rsid w:val="007E783A"/>
    <w:rsid w:val="007E7845"/>
    <w:rsid w:val="007E79A8"/>
    <w:rsid w:val="007E79B1"/>
    <w:rsid w:val="007E7BAC"/>
    <w:rsid w:val="007E7C08"/>
    <w:rsid w:val="007F0114"/>
    <w:rsid w:val="007F0145"/>
    <w:rsid w:val="007F0370"/>
    <w:rsid w:val="007F03A5"/>
    <w:rsid w:val="007F0DFF"/>
    <w:rsid w:val="007F114C"/>
    <w:rsid w:val="007F1358"/>
    <w:rsid w:val="007F14EF"/>
    <w:rsid w:val="007F1731"/>
    <w:rsid w:val="007F1916"/>
    <w:rsid w:val="007F1A40"/>
    <w:rsid w:val="007F1D6F"/>
    <w:rsid w:val="007F1EB2"/>
    <w:rsid w:val="007F1EF0"/>
    <w:rsid w:val="007F2168"/>
    <w:rsid w:val="007F25E1"/>
    <w:rsid w:val="007F2632"/>
    <w:rsid w:val="007F274C"/>
    <w:rsid w:val="007F274D"/>
    <w:rsid w:val="007F2976"/>
    <w:rsid w:val="007F2C64"/>
    <w:rsid w:val="007F30E8"/>
    <w:rsid w:val="007F3563"/>
    <w:rsid w:val="007F373F"/>
    <w:rsid w:val="007F3785"/>
    <w:rsid w:val="007F37B8"/>
    <w:rsid w:val="007F3F8B"/>
    <w:rsid w:val="007F4011"/>
    <w:rsid w:val="007F403A"/>
    <w:rsid w:val="007F41E6"/>
    <w:rsid w:val="007F4326"/>
    <w:rsid w:val="007F4552"/>
    <w:rsid w:val="007F4589"/>
    <w:rsid w:val="007F466F"/>
    <w:rsid w:val="007F4708"/>
    <w:rsid w:val="007F4967"/>
    <w:rsid w:val="007F4A71"/>
    <w:rsid w:val="007F512A"/>
    <w:rsid w:val="007F51CC"/>
    <w:rsid w:val="007F523A"/>
    <w:rsid w:val="007F5594"/>
    <w:rsid w:val="007F560A"/>
    <w:rsid w:val="007F5657"/>
    <w:rsid w:val="007F57F4"/>
    <w:rsid w:val="007F591B"/>
    <w:rsid w:val="007F5B62"/>
    <w:rsid w:val="007F5D08"/>
    <w:rsid w:val="007F5D28"/>
    <w:rsid w:val="007F5DFD"/>
    <w:rsid w:val="007F6074"/>
    <w:rsid w:val="007F6623"/>
    <w:rsid w:val="007F6668"/>
    <w:rsid w:val="007F66CA"/>
    <w:rsid w:val="007F69D4"/>
    <w:rsid w:val="007F6AF8"/>
    <w:rsid w:val="007F6BD3"/>
    <w:rsid w:val="007F7003"/>
    <w:rsid w:val="007F7050"/>
    <w:rsid w:val="007F70E7"/>
    <w:rsid w:val="007F7349"/>
    <w:rsid w:val="007F767B"/>
    <w:rsid w:val="007F76AF"/>
    <w:rsid w:val="007F797D"/>
    <w:rsid w:val="007F7B50"/>
    <w:rsid w:val="007F7BFF"/>
    <w:rsid w:val="007F7C53"/>
    <w:rsid w:val="007F7C97"/>
    <w:rsid w:val="007F7F82"/>
    <w:rsid w:val="007F7FD6"/>
    <w:rsid w:val="007F7FF8"/>
    <w:rsid w:val="008000DA"/>
    <w:rsid w:val="00800118"/>
    <w:rsid w:val="008001BF"/>
    <w:rsid w:val="0080028D"/>
    <w:rsid w:val="00800303"/>
    <w:rsid w:val="008003A0"/>
    <w:rsid w:val="008003E1"/>
    <w:rsid w:val="00800413"/>
    <w:rsid w:val="0080059A"/>
    <w:rsid w:val="00800922"/>
    <w:rsid w:val="00800A37"/>
    <w:rsid w:val="0080113E"/>
    <w:rsid w:val="00801182"/>
    <w:rsid w:val="0080127A"/>
    <w:rsid w:val="00801380"/>
    <w:rsid w:val="00801789"/>
    <w:rsid w:val="00801806"/>
    <w:rsid w:val="00801812"/>
    <w:rsid w:val="008019F8"/>
    <w:rsid w:val="00801CC0"/>
    <w:rsid w:val="00801E2B"/>
    <w:rsid w:val="00801EBD"/>
    <w:rsid w:val="00802045"/>
    <w:rsid w:val="00802209"/>
    <w:rsid w:val="0080227B"/>
    <w:rsid w:val="0080227C"/>
    <w:rsid w:val="00802315"/>
    <w:rsid w:val="0080236E"/>
    <w:rsid w:val="00802799"/>
    <w:rsid w:val="00802816"/>
    <w:rsid w:val="0080290C"/>
    <w:rsid w:val="008029EC"/>
    <w:rsid w:val="00802DD9"/>
    <w:rsid w:val="00802F50"/>
    <w:rsid w:val="00803134"/>
    <w:rsid w:val="008032E8"/>
    <w:rsid w:val="00803806"/>
    <w:rsid w:val="00803BB7"/>
    <w:rsid w:val="00803C07"/>
    <w:rsid w:val="00803E5A"/>
    <w:rsid w:val="00803E7C"/>
    <w:rsid w:val="00803E84"/>
    <w:rsid w:val="00804095"/>
    <w:rsid w:val="008041F9"/>
    <w:rsid w:val="00804328"/>
    <w:rsid w:val="0080449C"/>
    <w:rsid w:val="00804667"/>
    <w:rsid w:val="0080479C"/>
    <w:rsid w:val="008047C4"/>
    <w:rsid w:val="008047FB"/>
    <w:rsid w:val="008049DE"/>
    <w:rsid w:val="00804EAF"/>
    <w:rsid w:val="0080518C"/>
    <w:rsid w:val="008051BE"/>
    <w:rsid w:val="00805479"/>
    <w:rsid w:val="008055CC"/>
    <w:rsid w:val="008055D8"/>
    <w:rsid w:val="008056B4"/>
    <w:rsid w:val="008056E3"/>
    <w:rsid w:val="00805A84"/>
    <w:rsid w:val="00805C99"/>
    <w:rsid w:val="00805DB5"/>
    <w:rsid w:val="00805E47"/>
    <w:rsid w:val="008062E5"/>
    <w:rsid w:val="008064BD"/>
    <w:rsid w:val="00806521"/>
    <w:rsid w:val="00806738"/>
    <w:rsid w:val="00806784"/>
    <w:rsid w:val="00806C50"/>
    <w:rsid w:val="00807074"/>
    <w:rsid w:val="0080782D"/>
    <w:rsid w:val="00807A3E"/>
    <w:rsid w:val="00807BA5"/>
    <w:rsid w:val="008104CA"/>
    <w:rsid w:val="00810753"/>
    <w:rsid w:val="008107C5"/>
    <w:rsid w:val="0081096C"/>
    <w:rsid w:val="00810A03"/>
    <w:rsid w:val="00810FE2"/>
    <w:rsid w:val="008113B0"/>
    <w:rsid w:val="00811704"/>
    <w:rsid w:val="008118E1"/>
    <w:rsid w:val="00811B9B"/>
    <w:rsid w:val="00811DBB"/>
    <w:rsid w:val="00811FB8"/>
    <w:rsid w:val="0081234A"/>
    <w:rsid w:val="00812503"/>
    <w:rsid w:val="00812795"/>
    <w:rsid w:val="008131F5"/>
    <w:rsid w:val="008135A2"/>
    <w:rsid w:val="00813659"/>
    <w:rsid w:val="00813A29"/>
    <w:rsid w:val="00813C28"/>
    <w:rsid w:val="00813C3B"/>
    <w:rsid w:val="00813D61"/>
    <w:rsid w:val="00813E8C"/>
    <w:rsid w:val="00814BFB"/>
    <w:rsid w:val="00814C0A"/>
    <w:rsid w:val="00814E7A"/>
    <w:rsid w:val="0081501D"/>
    <w:rsid w:val="00815230"/>
    <w:rsid w:val="00815252"/>
    <w:rsid w:val="00815387"/>
    <w:rsid w:val="008154A1"/>
    <w:rsid w:val="008158CD"/>
    <w:rsid w:val="008159C6"/>
    <w:rsid w:val="00815AED"/>
    <w:rsid w:val="00815E0B"/>
    <w:rsid w:val="008161B9"/>
    <w:rsid w:val="008162DF"/>
    <w:rsid w:val="008164AA"/>
    <w:rsid w:val="008165C5"/>
    <w:rsid w:val="008165D5"/>
    <w:rsid w:val="00816A18"/>
    <w:rsid w:val="00816AB9"/>
    <w:rsid w:val="00816CA7"/>
    <w:rsid w:val="00816CCC"/>
    <w:rsid w:val="00816E50"/>
    <w:rsid w:val="00816F49"/>
    <w:rsid w:val="00817510"/>
    <w:rsid w:val="0081754B"/>
    <w:rsid w:val="0081773B"/>
    <w:rsid w:val="00817779"/>
    <w:rsid w:val="00817AB7"/>
    <w:rsid w:val="00817BD7"/>
    <w:rsid w:val="00817BDC"/>
    <w:rsid w:val="00817BE0"/>
    <w:rsid w:val="00817DE5"/>
    <w:rsid w:val="00820157"/>
    <w:rsid w:val="00820338"/>
    <w:rsid w:val="008203C7"/>
    <w:rsid w:val="0082043A"/>
    <w:rsid w:val="00820489"/>
    <w:rsid w:val="0082061C"/>
    <w:rsid w:val="0082076B"/>
    <w:rsid w:val="00820D73"/>
    <w:rsid w:val="00820DB5"/>
    <w:rsid w:val="008210A4"/>
    <w:rsid w:val="008210E1"/>
    <w:rsid w:val="008214D0"/>
    <w:rsid w:val="008214D7"/>
    <w:rsid w:val="008214ED"/>
    <w:rsid w:val="00821AFE"/>
    <w:rsid w:val="00821B46"/>
    <w:rsid w:val="00821B73"/>
    <w:rsid w:val="00821D2D"/>
    <w:rsid w:val="00821F83"/>
    <w:rsid w:val="008221DB"/>
    <w:rsid w:val="0082247C"/>
    <w:rsid w:val="0082255D"/>
    <w:rsid w:val="00822596"/>
    <w:rsid w:val="00822974"/>
    <w:rsid w:val="00822982"/>
    <w:rsid w:val="00822A8A"/>
    <w:rsid w:val="00822B1B"/>
    <w:rsid w:val="00822E47"/>
    <w:rsid w:val="008230C5"/>
    <w:rsid w:val="0082332E"/>
    <w:rsid w:val="00823427"/>
    <w:rsid w:val="00823C64"/>
    <w:rsid w:val="00823FA3"/>
    <w:rsid w:val="00824387"/>
    <w:rsid w:val="008245BD"/>
    <w:rsid w:val="008247DA"/>
    <w:rsid w:val="00824A75"/>
    <w:rsid w:val="00824CF6"/>
    <w:rsid w:val="00824FE3"/>
    <w:rsid w:val="00825106"/>
    <w:rsid w:val="0082511A"/>
    <w:rsid w:val="0082568F"/>
    <w:rsid w:val="00825927"/>
    <w:rsid w:val="00825A27"/>
    <w:rsid w:val="00825A45"/>
    <w:rsid w:val="00825B68"/>
    <w:rsid w:val="00825BA2"/>
    <w:rsid w:val="00825DA6"/>
    <w:rsid w:val="00825E65"/>
    <w:rsid w:val="008260BD"/>
    <w:rsid w:val="00826B35"/>
    <w:rsid w:val="00826C3A"/>
    <w:rsid w:val="00826DC4"/>
    <w:rsid w:val="00826EC7"/>
    <w:rsid w:val="00826F5E"/>
    <w:rsid w:val="00827140"/>
    <w:rsid w:val="00827158"/>
    <w:rsid w:val="008271F1"/>
    <w:rsid w:val="00827347"/>
    <w:rsid w:val="00827374"/>
    <w:rsid w:val="008274B9"/>
    <w:rsid w:val="00827663"/>
    <w:rsid w:val="00827668"/>
    <w:rsid w:val="008276AD"/>
    <w:rsid w:val="00827736"/>
    <w:rsid w:val="00827910"/>
    <w:rsid w:val="00827B15"/>
    <w:rsid w:val="00827C52"/>
    <w:rsid w:val="00827C70"/>
    <w:rsid w:val="00827FA7"/>
    <w:rsid w:val="00827FE7"/>
    <w:rsid w:val="008301A1"/>
    <w:rsid w:val="008302E9"/>
    <w:rsid w:val="00830904"/>
    <w:rsid w:val="00830999"/>
    <w:rsid w:val="00830DC7"/>
    <w:rsid w:val="00830E80"/>
    <w:rsid w:val="00830FDE"/>
    <w:rsid w:val="008311DE"/>
    <w:rsid w:val="00831217"/>
    <w:rsid w:val="00831372"/>
    <w:rsid w:val="008314E7"/>
    <w:rsid w:val="008315AF"/>
    <w:rsid w:val="008316AF"/>
    <w:rsid w:val="0083177F"/>
    <w:rsid w:val="00831A3C"/>
    <w:rsid w:val="00831BC9"/>
    <w:rsid w:val="00831CBA"/>
    <w:rsid w:val="00831CE6"/>
    <w:rsid w:val="00831EC9"/>
    <w:rsid w:val="00831F21"/>
    <w:rsid w:val="00832094"/>
    <w:rsid w:val="00832134"/>
    <w:rsid w:val="00832167"/>
    <w:rsid w:val="0083221E"/>
    <w:rsid w:val="0083234E"/>
    <w:rsid w:val="00832489"/>
    <w:rsid w:val="00832A0A"/>
    <w:rsid w:val="00832A1D"/>
    <w:rsid w:val="00832B78"/>
    <w:rsid w:val="00832BD4"/>
    <w:rsid w:val="00832E4A"/>
    <w:rsid w:val="00832F20"/>
    <w:rsid w:val="008332A4"/>
    <w:rsid w:val="00833623"/>
    <w:rsid w:val="008337C9"/>
    <w:rsid w:val="00833CC4"/>
    <w:rsid w:val="00833DB9"/>
    <w:rsid w:val="00833F8A"/>
    <w:rsid w:val="00834338"/>
    <w:rsid w:val="0083436C"/>
    <w:rsid w:val="0083443B"/>
    <w:rsid w:val="0083455F"/>
    <w:rsid w:val="008345F6"/>
    <w:rsid w:val="0083462D"/>
    <w:rsid w:val="00834A72"/>
    <w:rsid w:val="00834C22"/>
    <w:rsid w:val="00834F1B"/>
    <w:rsid w:val="00834F35"/>
    <w:rsid w:val="008352AA"/>
    <w:rsid w:val="008353C9"/>
    <w:rsid w:val="00835BE5"/>
    <w:rsid w:val="00835CC5"/>
    <w:rsid w:val="00835F32"/>
    <w:rsid w:val="008362FC"/>
    <w:rsid w:val="00836799"/>
    <w:rsid w:val="008369A3"/>
    <w:rsid w:val="00836A91"/>
    <w:rsid w:val="00836B98"/>
    <w:rsid w:val="00836BFE"/>
    <w:rsid w:val="00836C45"/>
    <w:rsid w:val="00836F29"/>
    <w:rsid w:val="008370B6"/>
    <w:rsid w:val="00837463"/>
    <w:rsid w:val="008377B5"/>
    <w:rsid w:val="00837B48"/>
    <w:rsid w:val="00837C6D"/>
    <w:rsid w:val="00837CF5"/>
    <w:rsid w:val="00837D84"/>
    <w:rsid w:val="00837E7B"/>
    <w:rsid w:val="00837F23"/>
    <w:rsid w:val="00837F4F"/>
    <w:rsid w:val="008400EA"/>
    <w:rsid w:val="008400ED"/>
    <w:rsid w:val="00840357"/>
    <w:rsid w:val="00840556"/>
    <w:rsid w:val="0084096A"/>
    <w:rsid w:val="00840B8D"/>
    <w:rsid w:val="00840CCB"/>
    <w:rsid w:val="00840D41"/>
    <w:rsid w:val="00840F2C"/>
    <w:rsid w:val="00840F68"/>
    <w:rsid w:val="00840F9E"/>
    <w:rsid w:val="008411B3"/>
    <w:rsid w:val="008411F6"/>
    <w:rsid w:val="0084153F"/>
    <w:rsid w:val="00841550"/>
    <w:rsid w:val="00841580"/>
    <w:rsid w:val="00841757"/>
    <w:rsid w:val="008418DB"/>
    <w:rsid w:val="00841944"/>
    <w:rsid w:val="00841BDC"/>
    <w:rsid w:val="00841CFC"/>
    <w:rsid w:val="00841E1C"/>
    <w:rsid w:val="00841EF8"/>
    <w:rsid w:val="00841F03"/>
    <w:rsid w:val="00842162"/>
    <w:rsid w:val="0084218E"/>
    <w:rsid w:val="00842345"/>
    <w:rsid w:val="0084239D"/>
    <w:rsid w:val="008424E4"/>
    <w:rsid w:val="00842B2B"/>
    <w:rsid w:val="00842D96"/>
    <w:rsid w:val="00842EDF"/>
    <w:rsid w:val="00843071"/>
    <w:rsid w:val="008430A6"/>
    <w:rsid w:val="00843219"/>
    <w:rsid w:val="0084321B"/>
    <w:rsid w:val="008432F7"/>
    <w:rsid w:val="008434B1"/>
    <w:rsid w:val="008437D1"/>
    <w:rsid w:val="008437F8"/>
    <w:rsid w:val="00843ABB"/>
    <w:rsid w:val="00843C49"/>
    <w:rsid w:val="00844118"/>
    <w:rsid w:val="008441CF"/>
    <w:rsid w:val="0084424F"/>
    <w:rsid w:val="00844353"/>
    <w:rsid w:val="00844B9A"/>
    <w:rsid w:val="00844BCC"/>
    <w:rsid w:val="00844BD1"/>
    <w:rsid w:val="00844E86"/>
    <w:rsid w:val="00844E95"/>
    <w:rsid w:val="0084509F"/>
    <w:rsid w:val="008450DC"/>
    <w:rsid w:val="00845105"/>
    <w:rsid w:val="008453DA"/>
    <w:rsid w:val="008455AA"/>
    <w:rsid w:val="0084568B"/>
    <w:rsid w:val="0084584F"/>
    <w:rsid w:val="00845D7C"/>
    <w:rsid w:val="00845E1E"/>
    <w:rsid w:val="00845EB6"/>
    <w:rsid w:val="008460A5"/>
    <w:rsid w:val="00846176"/>
    <w:rsid w:val="0084627C"/>
    <w:rsid w:val="0084631E"/>
    <w:rsid w:val="008463CB"/>
    <w:rsid w:val="00846B95"/>
    <w:rsid w:val="00846C69"/>
    <w:rsid w:val="00846DEA"/>
    <w:rsid w:val="00846E1B"/>
    <w:rsid w:val="00846F79"/>
    <w:rsid w:val="008473F0"/>
    <w:rsid w:val="0084746F"/>
    <w:rsid w:val="008477E6"/>
    <w:rsid w:val="0084791A"/>
    <w:rsid w:val="00847BF4"/>
    <w:rsid w:val="00847EE6"/>
    <w:rsid w:val="00850121"/>
    <w:rsid w:val="008503F6"/>
    <w:rsid w:val="008504F5"/>
    <w:rsid w:val="008506B2"/>
    <w:rsid w:val="00850737"/>
    <w:rsid w:val="00850744"/>
    <w:rsid w:val="00850C95"/>
    <w:rsid w:val="00850F75"/>
    <w:rsid w:val="00850F99"/>
    <w:rsid w:val="00850F9A"/>
    <w:rsid w:val="0085101E"/>
    <w:rsid w:val="008510DF"/>
    <w:rsid w:val="008511EC"/>
    <w:rsid w:val="008513DF"/>
    <w:rsid w:val="00851797"/>
    <w:rsid w:val="008517D3"/>
    <w:rsid w:val="00851812"/>
    <w:rsid w:val="00851AC1"/>
    <w:rsid w:val="00851C30"/>
    <w:rsid w:val="00851C31"/>
    <w:rsid w:val="00851D3A"/>
    <w:rsid w:val="00851F03"/>
    <w:rsid w:val="0085242C"/>
    <w:rsid w:val="0085251B"/>
    <w:rsid w:val="00852674"/>
    <w:rsid w:val="00852825"/>
    <w:rsid w:val="00852A53"/>
    <w:rsid w:val="00852B0E"/>
    <w:rsid w:val="00852B9A"/>
    <w:rsid w:val="00852BC1"/>
    <w:rsid w:val="00852E70"/>
    <w:rsid w:val="00852FD4"/>
    <w:rsid w:val="008533BD"/>
    <w:rsid w:val="008534C2"/>
    <w:rsid w:val="008534E6"/>
    <w:rsid w:val="008537E0"/>
    <w:rsid w:val="00853815"/>
    <w:rsid w:val="00853A98"/>
    <w:rsid w:val="00853D0A"/>
    <w:rsid w:val="00853FC6"/>
    <w:rsid w:val="008542A2"/>
    <w:rsid w:val="00854484"/>
    <w:rsid w:val="00854901"/>
    <w:rsid w:val="00854AEA"/>
    <w:rsid w:val="00854D52"/>
    <w:rsid w:val="00854D74"/>
    <w:rsid w:val="00854DFE"/>
    <w:rsid w:val="00854E1D"/>
    <w:rsid w:val="00855058"/>
    <w:rsid w:val="00855141"/>
    <w:rsid w:val="0085522C"/>
    <w:rsid w:val="0085573A"/>
    <w:rsid w:val="00855848"/>
    <w:rsid w:val="0085596D"/>
    <w:rsid w:val="00855B8F"/>
    <w:rsid w:val="00855F46"/>
    <w:rsid w:val="0085605A"/>
    <w:rsid w:val="00856195"/>
    <w:rsid w:val="00856412"/>
    <w:rsid w:val="0085648A"/>
    <w:rsid w:val="008566DC"/>
    <w:rsid w:val="00856B6C"/>
    <w:rsid w:val="00856B8F"/>
    <w:rsid w:val="00856C5C"/>
    <w:rsid w:val="00856C96"/>
    <w:rsid w:val="00856D10"/>
    <w:rsid w:val="00856F58"/>
    <w:rsid w:val="00856F81"/>
    <w:rsid w:val="00857082"/>
    <w:rsid w:val="00857499"/>
    <w:rsid w:val="008574AD"/>
    <w:rsid w:val="00857731"/>
    <w:rsid w:val="00857926"/>
    <w:rsid w:val="008579AB"/>
    <w:rsid w:val="00857C1E"/>
    <w:rsid w:val="00857E09"/>
    <w:rsid w:val="0086010F"/>
    <w:rsid w:val="00860201"/>
    <w:rsid w:val="00860238"/>
    <w:rsid w:val="008602DC"/>
    <w:rsid w:val="00860315"/>
    <w:rsid w:val="008604C8"/>
    <w:rsid w:val="0086056A"/>
    <w:rsid w:val="008607D9"/>
    <w:rsid w:val="0086094C"/>
    <w:rsid w:val="00860DDF"/>
    <w:rsid w:val="00860DF7"/>
    <w:rsid w:val="00861077"/>
    <w:rsid w:val="0086116B"/>
    <w:rsid w:val="00861205"/>
    <w:rsid w:val="00861290"/>
    <w:rsid w:val="0086130E"/>
    <w:rsid w:val="0086189A"/>
    <w:rsid w:val="0086198E"/>
    <w:rsid w:val="00861C11"/>
    <w:rsid w:val="00861DA3"/>
    <w:rsid w:val="00861E39"/>
    <w:rsid w:val="00861ED1"/>
    <w:rsid w:val="00861EE1"/>
    <w:rsid w:val="008621BC"/>
    <w:rsid w:val="008621C3"/>
    <w:rsid w:val="0086248B"/>
    <w:rsid w:val="00862553"/>
    <w:rsid w:val="008626CC"/>
    <w:rsid w:val="00862B33"/>
    <w:rsid w:val="00862CD4"/>
    <w:rsid w:val="00862DA1"/>
    <w:rsid w:val="00863085"/>
    <w:rsid w:val="008630E4"/>
    <w:rsid w:val="008633E2"/>
    <w:rsid w:val="00863698"/>
    <w:rsid w:val="00863AEF"/>
    <w:rsid w:val="00863F3D"/>
    <w:rsid w:val="00864049"/>
    <w:rsid w:val="00864074"/>
    <w:rsid w:val="00864BFE"/>
    <w:rsid w:val="00864D7E"/>
    <w:rsid w:val="008653A9"/>
    <w:rsid w:val="00865592"/>
    <w:rsid w:val="00865629"/>
    <w:rsid w:val="0086572A"/>
    <w:rsid w:val="00865C7B"/>
    <w:rsid w:val="00865CED"/>
    <w:rsid w:val="0086616B"/>
    <w:rsid w:val="00866197"/>
    <w:rsid w:val="008668E6"/>
    <w:rsid w:val="008669E1"/>
    <w:rsid w:val="00866A8D"/>
    <w:rsid w:val="00866B14"/>
    <w:rsid w:val="00866B28"/>
    <w:rsid w:val="00866FA7"/>
    <w:rsid w:val="00867149"/>
    <w:rsid w:val="00867205"/>
    <w:rsid w:val="00867604"/>
    <w:rsid w:val="0086768F"/>
    <w:rsid w:val="0086775A"/>
    <w:rsid w:val="00867876"/>
    <w:rsid w:val="0086794A"/>
    <w:rsid w:val="00867A6C"/>
    <w:rsid w:val="00867B93"/>
    <w:rsid w:val="00867BCB"/>
    <w:rsid w:val="00867D04"/>
    <w:rsid w:val="00867DAA"/>
    <w:rsid w:val="00867DB5"/>
    <w:rsid w:val="00867E76"/>
    <w:rsid w:val="0087013B"/>
    <w:rsid w:val="00870324"/>
    <w:rsid w:val="0087051C"/>
    <w:rsid w:val="008706EF"/>
    <w:rsid w:val="008708D5"/>
    <w:rsid w:val="0087095D"/>
    <w:rsid w:val="00870B9D"/>
    <w:rsid w:val="00870C94"/>
    <w:rsid w:val="00870E1C"/>
    <w:rsid w:val="00870E5D"/>
    <w:rsid w:val="008710F6"/>
    <w:rsid w:val="0087111E"/>
    <w:rsid w:val="0087113F"/>
    <w:rsid w:val="008711CF"/>
    <w:rsid w:val="0087121D"/>
    <w:rsid w:val="00871289"/>
    <w:rsid w:val="00871765"/>
    <w:rsid w:val="00871ACC"/>
    <w:rsid w:val="00871D99"/>
    <w:rsid w:val="00871E85"/>
    <w:rsid w:val="00871EDC"/>
    <w:rsid w:val="008722B3"/>
    <w:rsid w:val="008726BC"/>
    <w:rsid w:val="008726DB"/>
    <w:rsid w:val="008727F7"/>
    <w:rsid w:val="0087288A"/>
    <w:rsid w:val="008728B1"/>
    <w:rsid w:val="00872EDF"/>
    <w:rsid w:val="00872FCC"/>
    <w:rsid w:val="00872FF3"/>
    <w:rsid w:val="008732C5"/>
    <w:rsid w:val="0087334F"/>
    <w:rsid w:val="0087343F"/>
    <w:rsid w:val="00873942"/>
    <w:rsid w:val="00873FA4"/>
    <w:rsid w:val="008740BF"/>
    <w:rsid w:val="008741A3"/>
    <w:rsid w:val="0087478D"/>
    <w:rsid w:val="008748A1"/>
    <w:rsid w:val="00874BE1"/>
    <w:rsid w:val="00874C24"/>
    <w:rsid w:val="00874C66"/>
    <w:rsid w:val="00874E8E"/>
    <w:rsid w:val="00874F46"/>
    <w:rsid w:val="00874F75"/>
    <w:rsid w:val="00874FA0"/>
    <w:rsid w:val="00875038"/>
    <w:rsid w:val="00875074"/>
    <w:rsid w:val="0087509D"/>
    <w:rsid w:val="00875151"/>
    <w:rsid w:val="0087515A"/>
    <w:rsid w:val="008751FA"/>
    <w:rsid w:val="008751FB"/>
    <w:rsid w:val="008754E2"/>
    <w:rsid w:val="0087569D"/>
    <w:rsid w:val="008757F7"/>
    <w:rsid w:val="00875BF3"/>
    <w:rsid w:val="0087609A"/>
    <w:rsid w:val="0087626D"/>
    <w:rsid w:val="008762A1"/>
    <w:rsid w:val="0087631C"/>
    <w:rsid w:val="0087641B"/>
    <w:rsid w:val="008764A8"/>
    <w:rsid w:val="008764ED"/>
    <w:rsid w:val="00876590"/>
    <w:rsid w:val="00876647"/>
    <w:rsid w:val="008767A1"/>
    <w:rsid w:val="008767F6"/>
    <w:rsid w:val="00876956"/>
    <w:rsid w:val="00876B8E"/>
    <w:rsid w:val="00876E1A"/>
    <w:rsid w:val="00876FC9"/>
    <w:rsid w:val="0087738F"/>
    <w:rsid w:val="00877527"/>
    <w:rsid w:val="008776A8"/>
    <w:rsid w:val="00877798"/>
    <w:rsid w:val="008778C2"/>
    <w:rsid w:val="00877AB6"/>
    <w:rsid w:val="00877B5F"/>
    <w:rsid w:val="00877BFD"/>
    <w:rsid w:val="00877E02"/>
    <w:rsid w:val="00877E44"/>
    <w:rsid w:val="00877F99"/>
    <w:rsid w:val="00880032"/>
    <w:rsid w:val="00880254"/>
    <w:rsid w:val="0088055E"/>
    <w:rsid w:val="00880608"/>
    <w:rsid w:val="0088082B"/>
    <w:rsid w:val="00880834"/>
    <w:rsid w:val="00880C6E"/>
    <w:rsid w:val="00880D49"/>
    <w:rsid w:val="00880EAC"/>
    <w:rsid w:val="0088131F"/>
    <w:rsid w:val="0088146B"/>
    <w:rsid w:val="0088183E"/>
    <w:rsid w:val="00881A60"/>
    <w:rsid w:val="00881C1F"/>
    <w:rsid w:val="00881F15"/>
    <w:rsid w:val="008821F6"/>
    <w:rsid w:val="008822EC"/>
    <w:rsid w:val="0088259D"/>
    <w:rsid w:val="008826E4"/>
    <w:rsid w:val="00882724"/>
    <w:rsid w:val="008829C3"/>
    <w:rsid w:val="00882ACF"/>
    <w:rsid w:val="00882BCB"/>
    <w:rsid w:val="00882CB1"/>
    <w:rsid w:val="00882ED5"/>
    <w:rsid w:val="00882FCF"/>
    <w:rsid w:val="00883070"/>
    <w:rsid w:val="0088325F"/>
    <w:rsid w:val="00883335"/>
    <w:rsid w:val="0088339D"/>
    <w:rsid w:val="008834A6"/>
    <w:rsid w:val="0088361B"/>
    <w:rsid w:val="00883690"/>
    <w:rsid w:val="0088370B"/>
    <w:rsid w:val="00883785"/>
    <w:rsid w:val="0088379C"/>
    <w:rsid w:val="00883859"/>
    <w:rsid w:val="00883A09"/>
    <w:rsid w:val="00883AAE"/>
    <w:rsid w:val="00883C9A"/>
    <w:rsid w:val="00883D97"/>
    <w:rsid w:val="00884203"/>
    <w:rsid w:val="0088422C"/>
    <w:rsid w:val="00884372"/>
    <w:rsid w:val="00884423"/>
    <w:rsid w:val="00884714"/>
    <w:rsid w:val="00884AB6"/>
    <w:rsid w:val="00884EDD"/>
    <w:rsid w:val="00884F33"/>
    <w:rsid w:val="0088513F"/>
    <w:rsid w:val="008855E5"/>
    <w:rsid w:val="0088574F"/>
    <w:rsid w:val="0088579E"/>
    <w:rsid w:val="00885C73"/>
    <w:rsid w:val="00885C91"/>
    <w:rsid w:val="00885E5C"/>
    <w:rsid w:val="00886008"/>
    <w:rsid w:val="00886082"/>
    <w:rsid w:val="0088609E"/>
    <w:rsid w:val="00886243"/>
    <w:rsid w:val="00886945"/>
    <w:rsid w:val="00886B4B"/>
    <w:rsid w:val="00886CD0"/>
    <w:rsid w:val="00886E02"/>
    <w:rsid w:val="00886FBC"/>
    <w:rsid w:val="00887104"/>
    <w:rsid w:val="00887197"/>
    <w:rsid w:val="008871B7"/>
    <w:rsid w:val="008871F9"/>
    <w:rsid w:val="0088721A"/>
    <w:rsid w:val="00887337"/>
    <w:rsid w:val="008873D6"/>
    <w:rsid w:val="008873D8"/>
    <w:rsid w:val="008877F0"/>
    <w:rsid w:val="00887811"/>
    <w:rsid w:val="0088798F"/>
    <w:rsid w:val="008879F9"/>
    <w:rsid w:val="00887D19"/>
    <w:rsid w:val="00887FA4"/>
    <w:rsid w:val="0089050E"/>
    <w:rsid w:val="008905DA"/>
    <w:rsid w:val="008905E7"/>
    <w:rsid w:val="008907D3"/>
    <w:rsid w:val="00890A5C"/>
    <w:rsid w:val="00890B71"/>
    <w:rsid w:val="00890D1D"/>
    <w:rsid w:val="00890D99"/>
    <w:rsid w:val="00890FA8"/>
    <w:rsid w:val="00891236"/>
    <w:rsid w:val="00891337"/>
    <w:rsid w:val="00891432"/>
    <w:rsid w:val="008915B5"/>
    <w:rsid w:val="008915CE"/>
    <w:rsid w:val="0089192B"/>
    <w:rsid w:val="00891BC2"/>
    <w:rsid w:val="00891D70"/>
    <w:rsid w:val="00891FBD"/>
    <w:rsid w:val="00892055"/>
    <w:rsid w:val="00892067"/>
    <w:rsid w:val="00892283"/>
    <w:rsid w:val="008923E3"/>
    <w:rsid w:val="008924F6"/>
    <w:rsid w:val="00892639"/>
    <w:rsid w:val="008928AE"/>
    <w:rsid w:val="00892907"/>
    <w:rsid w:val="00892A24"/>
    <w:rsid w:val="00892C84"/>
    <w:rsid w:val="00892DC5"/>
    <w:rsid w:val="00892F84"/>
    <w:rsid w:val="00893164"/>
    <w:rsid w:val="00893169"/>
    <w:rsid w:val="00893223"/>
    <w:rsid w:val="008932AA"/>
    <w:rsid w:val="008932FA"/>
    <w:rsid w:val="008935B1"/>
    <w:rsid w:val="00893707"/>
    <w:rsid w:val="0089388C"/>
    <w:rsid w:val="00893A40"/>
    <w:rsid w:val="00893ACC"/>
    <w:rsid w:val="00893B3D"/>
    <w:rsid w:val="00893F47"/>
    <w:rsid w:val="0089409E"/>
    <w:rsid w:val="00894185"/>
    <w:rsid w:val="00894449"/>
    <w:rsid w:val="008946CB"/>
    <w:rsid w:val="0089472F"/>
    <w:rsid w:val="008949B5"/>
    <w:rsid w:val="00894A55"/>
    <w:rsid w:val="00894AE7"/>
    <w:rsid w:val="00894DA2"/>
    <w:rsid w:val="00894DA7"/>
    <w:rsid w:val="00894F2B"/>
    <w:rsid w:val="00894F95"/>
    <w:rsid w:val="00894FDE"/>
    <w:rsid w:val="00895065"/>
    <w:rsid w:val="00895141"/>
    <w:rsid w:val="00895332"/>
    <w:rsid w:val="00895542"/>
    <w:rsid w:val="008956A7"/>
    <w:rsid w:val="00895CAC"/>
    <w:rsid w:val="00895EDA"/>
    <w:rsid w:val="0089616A"/>
    <w:rsid w:val="00896253"/>
    <w:rsid w:val="008964E7"/>
    <w:rsid w:val="008964EF"/>
    <w:rsid w:val="0089672C"/>
    <w:rsid w:val="008967AA"/>
    <w:rsid w:val="00896867"/>
    <w:rsid w:val="008968A3"/>
    <w:rsid w:val="00896AC6"/>
    <w:rsid w:val="00896AFC"/>
    <w:rsid w:val="00897029"/>
    <w:rsid w:val="008971D9"/>
    <w:rsid w:val="00897207"/>
    <w:rsid w:val="00897392"/>
    <w:rsid w:val="008973AD"/>
    <w:rsid w:val="0089741C"/>
    <w:rsid w:val="008977CB"/>
    <w:rsid w:val="008978AD"/>
    <w:rsid w:val="0089796E"/>
    <w:rsid w:val="00897C06"/>
    <w:rsid w:val="00897C2C"/>
    <w:rsid w:val="00897C31"/>
    <w:rsid w:val="008A0124"/>
    <w:rsid w:val="008A019A"/>
    <w:rsid w:val="008A02CB"/>
    <w:rsid w:val="008A030A"/>
    <w:rsid w:val="008A03EF"/>
    <w:rsid w:val="008A05FC"/>
    <w:rsid w:val="008A0631"/>
    <w:rsid w:val="008A09B5"/>
    <w:rsid w:val="008A0C16"/>
    <w:rsid w:val="008A0DEB"/>
    <w:rsid w:val="008A1170"/>
    <w:rsid w:val="008A122F"/>
    <w:rsid w:val="008A1465"/>
    <w:rsid w:val="008A14BC"/>
    <w:rsid w:val="008A151A"/>
    <w:rsid w:val="008A175A"/>
    <w:rsid w:val="008A18B7"/>
    <w:rsid w:val="008A19AD"/>
    <w:rsid w:val="008A1B13"/>
    <w:rsid w:val="008A1B22"/>
    <w:rsid w:val="008A1BD9"/>
    <w:rsid w:val="008A1D89"/>
    <w:rsid w:val="008A1F12"/>
    <w:rsid w:val="008A1F54"/>
    <w:rsid w:val="008A20C2"/>
    <w:rsid w:val="008A230E"/>
    <w:rsid w:val="008A23C0"/>
    <w:rsid w:val="008A24EC"/>
    <w:rsid w:val="008A259B"/>
    <w:rsid w:val="008A262B"/>
    <w:rsid w:val="008A267B"/>
    <w:rsid w:val="008A27A0"/>
    <w:rsid w:val="008A2880"/>
    <w:rsid w:val="008A29B5"/>
    <w:rsid w:val="008A29E9"/>
    <w:rsid w:val="008A2A7A"/>
    <w:rsid w:val="008A2CA8"/>
    <w:rsid w:val="008A2DED"/>
    <w:rsid w:val="008A33B7"/>
    <w:rsid w:val="008A3557"/>
    <w:rsid w:val="008A3775"/>
    <w:rsid w:val="008A3936"/>
    <w:rsid w:val="008A3B1F"/>
    <w:rsid w:val="008A3D36"/>
    <w:rsid w:val="008A3D92"/>
    <w:rsid w:val="008A3E27"/>
    <w:rsid w:val="008A3EA5"/>
    <w:rsid w:val="008A43FF"/>
    <w:rsid w:val="008A446A"/>
    <w:rsid w:val="008A4595"/>
    <w:rsid w:val="008A4627"/>
    <w:rsid w:val="008A4CCD"/>
    <w:rsid w:val="008A5197"/>
    <w:rsid w:val="008A5492"/>
    <w:rsid w:val="008A56E1"/>
    <w:rsid w:val="008A5780"/>
    <w:rsid w:val="008A57CB"/>
    <w:rsid w:val="008A5880"/>
    <w:rsid w:val="008A5D9D"/>
    <w:rsid w:val="008A5E1D"/>
    <w:rsid w:val="008A5E8D"/>
    <w:rsid w:val="008A5FC3"/>
    <w:rsid w:val="008A6041"/>
    <w:rsid w:val="008A615D"/>
    <w:rsid w:val="008A6296"/>
    <w:rsid w:val="008A633B"/>
    <w:rsid w:val="008A63E4"/>
    <w:rsid w:val="008A6479"/>
    <w:rsid w:val="008A66A5"/>
    <w:rsid w:val="008A66FB"/>
    <w:rsid w:val="008A6890"/>
    <w:rsid w:val="008A6BC6"/>
    <w:rsid w:val="008A6CA8"/>
    <w:rsid w:val="008A6E67"/>
    <w:rsid w:val="008A717C"/>
    <w:rsid w:val="008A75A3"/>
    <w:rsid w:val="008A76AB"/>
    <w:rsid w:val="008A77F9"/>
    <w:rsid w:val="008A79F9"/>
    <w:rsid w:val="008A7CAC"/>
    <w:rsid w:val="008A7D28"/>
    <w:rsid w:val="008B02EA"/>
    <w:rsid w:val="008B0326"/>
    <w:rsid w:val="008B04E7"/>
    <w:rsid w:val="008B0702"/>
    <w:rsid w:val="008B0990"/>
    <w:rsid w:val="008B0B4B"/>
    <w:rsid w:val="008B0D9D"/>
    <w:rsid w:val="008B0EAA"/>
    <w:rsid w:val="008B1209"/>
    <w:rsid w:val="008B188A"/>
    <w:rsid w:val="008B1989"/>
    <w:rsid w:val="008B1A03"/>
    <w:rsid w:val="008B1C6A"/>
    <w:rsid w:val="008B1F63"/>
    <w:rsid w:val="008B202A"/>
    <w:rsid w:val="008B2145"/>
    <w:rsid w:val="008B2201"/>
    <w:rsid w:val="008B22C6"/>
    <w:rsid w:val="008B249B"/>
    <w:rsid w:val="008B252C"/>
    <w:rsid w:val="008B2764"/>
    <w:rsid w:val="008B27E3"/>
    <w:rsid w:val="008B2876"/>
    <w:rsid w:val="008B2915"/>
    <w:rsid w:val="008B2956"/>
    <w:rsid w:val="008B2AD1"/>
    <w:rsid w:val="008B2E41"/>
    <w:rsid w:val="008B2FB3"/>
    <w:rsid w:val="008B3090"/>
    <w:rsid w:val="008B3091"/>
    <w:rsid w:val="008B3155"/>
    <w:rsid w:val="008B33FB"/>
    <w:rsid w:val="008B36BE"/>
    <w:rsid w:val="008B39C0"/>
    <w:rsid w:val="008B3BA2"/>
    <w:rsid w:val="008B3E66"/>
    <w:rsid w:val="008B4287"/>
    <w:rsid w:val="008B42B3"/>
    <w:rsid w:val="008B445A"/>
    <w:rsid w:val="008B46AF"/>
    <w:rsid w:val="008B492E"/>
    <w:rsid w:val="008B4A25"/>
    <w:rsid w:val="008B4AA7"/>
    <w:rsid w:val="008B4C40"/>
    <w:rsid w:val="008B4CD2"/>
    <w:rsid w:val="008B5094"/>
    <w:rsid w:val="008B50A3"/>
    <w:rsid w:val="008B511C"/>
    <w:rsid w:val="008B52F6"/>
    <w:rsid w:val="008B541E"/>
    <w:rsid w:val="008B5471"/>
    <w:rsid w:val="008B5644"/>
    <w:rsid w:val="008B577F"/>
    <w:rsid w:val="008B5929"/>
    <w:rsid w:val="008B5AA4"/>
    <w:rsid w:val="008B5B75"/>
    <w:rsid w:val="008B5D76"/>
    <w:rsid w:val="008B5E7E"/>
    <w:rsid w:val="008B5F13"/>
    <w:rsid w:val="008B5FB4"/>
    <w:rsid w:val="008B61A7"/>
    <w:rsid w:val="008B636A"/>
    <w:rsid w:val="008B63C1"/>
    <w:rsid w:val="008B6737"/>
    <w:rsid w:val="008B699A"/>
    <w:rsid w:val="008B6B22"/>
    <w:rsid w:val="008B6D9D"/>
    <w:rsid w:val="008B6E22"/>
    <w:rsid w:val="008B6E6B"/>
    <w:rsid w:val="008B6EF5"/>
    <w:rsid w:val="008B7184"/>
    <w:rsid w:val="008B71A3"/>
    <w:rsid w:val="008B7420"/>
    <w:rsid w:val="008B75F2"/>
    <w:rsid w:val="008B7788"/>
    <w:rsid w:val="008B789A"/>
    <w:rsid w:val="008B78B4"/>
    <w:rsid w:val="008B7A15"/>
    <w:rsid w:val="008B7A80"/>
    <w:rsid w:val="008B7ACD"/>
    <w:rsid w:val="008B7C3D"/>
    <w:rsid w:val="008B7C50"/>
    <w:rsid w:val="008B7CB8"/>
    <w:rsid w:val="008B7CDF"/>
    <w:rsid w:val="008B7D13"/>
    <w:rsid w:val="008B7D36"/>
    <w:rsid w:val="008B7E16"/>
    <w:rsid w:val="008B7FFC"/>
    <w:rsid w:val="008C05AE"/>
    <w:rsid w:val="008C0A2F"/>
    <w:rsid w:val="008C0BCE"/>
    <w:rsid w:val="008C0FC8"/>
    <w:rsid w:val="008C110F"/>
    <w:rsid w:val="008C15B6"/>
    <w:rsid w:val="008C16D5"/>
    <w:rsid w:val="008C19A2"/>
    <w:rsid w:val="008C19E2"/>
    <w:rsid w:val="008C1ACC"/>
    <w:rsid w:val="008C1ACE"/>
    <w:rsid w:val="008C1C45"/>
    <w:rsid w:val="008C1C47"/>
    <w:rsid w:val="008C1D41"/>
    <w:rsid w:val="008C205B"/>
    <w:rsid w:val="008C20BE"/>
    <w:rsid w:val="008C2331"/>
    <w:rsid w:val="008C23C2"/>
    <w:rsid w:val="008C2453"/>
    <w:rsid w:val="008C28F9"/>
    <w:rsid w:val="008C2A5B"/>
    <w:rsid w:val="008C2BD9"/>
    <w:rsid w:val="008C2E62"/>
    <w:rsid w:val="008C3412"/>
    <w:rsid w:val="008C343E"/>
    <w:rsid w:val="008C3456"/>
    <w:rsid w:val="008C3B31"/>
    <w:rsid w:val="008C3C69"/>
    <w:rsid w:val="008C3F69"/>
    <w:rsid w:val="008C41CE"/>
    <w:rsid w:val="008C4517"/>
    <w:rsid w:val="008C4571"/>
    <w:rsid w:val="008C4720"/>
    <w:rsid w:val="008C4792"/>
    <w:rsid w:val="008C4AEB"/>
    <w:rsid w:val="008C4BFB"/>
    <w:rsid w:val="008C4C40"/>
    <w:rsid w:val="008C5059"/>
    <w:rsid w:val="008C511A"/>
    <w:rsid w:val="008C51B2"/>
    <w:rsid w:val="008C51E1"/>
    <w:rsid w:val="008C52A4"/>
    <w:rsid w:val="008C544B"/>
    <w:rsid w:val="008C552F"/>
    <w:rsid w:val="008C5598"/>
    <w:rsid w:val="008C55F4"/>
    <w:rsid w:val="008C571B"/>
    <w:rsid w:val="008C578B"/>
    <w:rsid w:val="008C5848"/>
    <w:rsid w:val="008C5A91"/>
    <w:rsid w:val="008C5CAF"/>
    <w:rsid w:val="008C62BA"/>
    <w:rsid w:val="008C6401"/>
    <w:rsid w:val="008C66CC"/>
    <w:rsid w:val="008C687D"/>
    <w:rsid w:val="008C6B3D"/>
    <w:rsid w:val="008C6BA9"/>
    <w:rsid w:val="008C6E4E"/>
    <w:rsid w:val="008C7054"/>
    <w:rsid w:val="008C7082"/>
    <w:rsid w:val="008C740F"/>
    <w:rsid w:val="008C747E"/>
    <w:rsid w:val="008C74A3"/>
    <w:rsid w:val="008C7506"/>
    <w:rsid w:val="008C764D"/>
    <w:rsid w:val="008C78BD"/>
    <w:rsid w:val="008C7914"/>
    <w:rsid w:val="008C7A1D"/>
    <w:rsid w:val="008C7E1A"/>
    <w:rsid w:val="008D005D"/>
    <w:rsid w:val="008D01C7"/>
    <w:rsid w:val="008D0483"/>
    <w:rsid w:val="008D0683"/>
    <w:rsid w:val="008D06C3"/>
    <w:rsid w:val="008D06CA"/>
    <w:rsid w:val="008D094C"/>
    <w:rsid w:val="008D09C6"/>
    <w:rsid w:val="008D0A41"/>
    <w:rsid w:val="008D0B84"/>
    <w:rsid w:val="008D0C55"/>
    <w:rsid w:val="008D0D6D"/>
    <w:rsid w:val="008D0FDB"/>
    <w:rsid w:val="008D14D8"/>
    <w:rsid w:val="008D1633"/>
    <w:rsid w:val="008D16EA"/>
    <w:rsid w:val="008D1B1C"/>
    <w:rsid w:val="008D1B70"/>
    <w:rsid w:val="008D1EE8"/>
    <w:rsid w:val="008D1F80"/>
    <w:rsid w:val="008D2083"/>
    <w:rsid w:val="008D20C9"/>
    <w:rsid w:val="008D2137"/>
    <w:rsid w:val="008D29CC"/>
    <w:rsid w:val="008D2C63"/>
    <w:rsid w:val="008D2ED3"/>
    <w:rsid w:val="008D31FB"/>
    <w:rsid w:val="008D339E"/>
    <w:rsid w:val="008D33A6"/>
    <w:rsid w:val="008D3403"/>
    <w:rsid w:val="008D356F"/>
    <w:rsid w:val="008D3683"/>
    <w:rsid w:val="008D37B6"/>
    <w:rsid w:val="008D3883"/>
    <w:rsid w:val="008D3B7B"/>
    <w:rsid w:val="008D3BE2"/>
    <w:rsid w:val="008D411F"/>
    <w:rsid w:val="008D4178"/>
    <w:rsid w:val="008D4228"/>
    <w:rsid w:val="008D4636"/>
    <w:rsid w:val="008D46AE"/>
    <w:rsid w:val="008D48DC"/>
    <w:rsid w:val="008D4927"/>
    <w:rsid w:val="008D49D6"/>
    <w:rsid w:val="008D50A2"/>
    <w:rsid w:val="008D512A"/>
    <w:rsid w:val="008D562B"/>
    <w:rsid w:val="008D5831"/>
    <w:rsid w:val="008D59F6"/>
    <w:rsid w:val="008D5A5B"/>
    <w:rsid w:val="008D5E06"/>
    <w:rsid w:val="008D5E38"/>
    <w:rsid w:val="008D5E6F"/>
    <w:rsid w:val="008D64EE"/>
    <w:rsid w:val="008D6533"/>
    <w:rsid w:val="008D661A"/>
    <w:rsid w:val="008D6872"/>
    <w:rsid w:val="008D6BF4"/>
    <w:rsid w:val="008D6D63"/>
    <w:rsid w:val="008D6EAB"/>
    <w:rsid w:val="008D70BC"/>
    <w:rsid w:val="008D730A"/>
    <w:rsid w:val="008D74E8"/>
    <w:rsid w:val="008D75AE"/>
    <w:rsid w:val="008D7728"/>
    <w:rsid w:val="008D77F8"/>
    <w:rsid w:val="008D7951"/>
    <w:rsid w:val="008D7C0B"/>
    <w:rsid w:val="008D7C1E"/>
    <w:rsid w:val="008D7D37"/>
    <w:rsid w:val="008D7F1E"/>
    <w:rsid w:val="008D7F64"/>
    <w:rsid w:val="008E00BD"/>
    <w:rsid w:val="008E0506"/>
    <w:rsid w:val="008E0724"/>
    <w:rsid w:val="008E07C0"/>
    <w:rsid w:val="008E09A6"/>
    <w:rsid w:val="008E0CE0"/>
    <w:rsid w:val="008E0CEB"/>
    <w:rsid w:val="008E0FA7"/>
    <w:rsid w:val="008E0FE3"/>
    <w:rsid w:val="008E1169"/>
    <w:rsid w:val="008E1255"/>
    <w:rsid w:val="008E1338"/>
    <w:rsid w:val="008E173C"/>
    <w:rsid w:val="008E1BA2"/>
    <w:rsid w:val="008E1EF8"/>
    <w:rsid w:val="008E20DB"/>
    <w:rsid w:val="008E22B1"/>
    <w:rsid w:val="008E22FC"/>
    <w:rsid w:val="008E2402"/>
    <w:rsid w:val="008E27FF"/>
    <w:rsid w:val="008E287B"/>
    <w:rsid w:val="008E2912"/>
    <w:rsid w:val="008E2A3E"/>
    <w:rsid w:val="008E2A5F"/>
    <w:rsid w:val="008E2AD2"/>
    <w:rsid w:val="008E2C69"/>
    <w:rsid w:val="008E2EDB"/>
    <w:rsid w:val="008E2FFA"/>
    <w:rsid w:val="008E30C5"/>
    <w:rsid w:val="008E3249"/>
    <w:rsid w:val="008E34C8"/>
    <w:rsid w:val="008E363D"/>
    <w:rsid w:val="008E3696"/>
    <w:rsid w:val="008E37AD"/>
    <w:rsid w:val="008E3DD7"/>
    <w:rsid w:val="008E3ED0"/>
    <w:rsid w:val="008E3F98"/>
    <w:rsid w:val="008E4069"/>
    <w:rsid w:val="008E49A3"/>
    <w:rsid w:val="008E4A5A"/>
    <w:rsid w:val="008E4A9A"/>
    <w:rsid w:val="008E4AEB"/>
    <w:rsid w:val="008E4C31"/>
    <w:rsid w:val="008E4C80"/>
    <w:rsid w:val="008E4CC8"/>
    <w:rsid w:val="008E4DB7"/>
    <w:rsid w:val="008E4DE3"/>
    <w:rsid w:val="008E50C4"/>
    <w:rsid w:val="008E5492"/>
    <w:rsid w:val="008E590E"/>
    <w:rsid w:val="008E592E"/>
    <w:rsid w:val="008E5B18"/>
    <w:rsid w:val="008E5CAC"/>
    <w:rsid w:val="008E5ED2"/>
    <w:rsid w:val="008E6118"/>
    <w:rsid w:val="008E626E"/>
    <w:rsid w:val="008E631D"/>
    <w:rsid w:val="008E6662"/>
    <w:rsid w:val="008E6669"/>
    <w:rsid w:val="008E67C7"/>
    <w:rsid w:val="008E6897"/>
    <w:rsid w:val="008E6ADC"/>
    <w:rsid w:val="008E6B62"/>
    <w:rsid w:val="008E6DE5"/>
    <w:rsid w:val="008E6FD8"/>
    <w:rsid w:val="008E7067"/>
    <w:rsid w:val="008E7132"/>
    <w:rsid w:val="008E71AD"/>
    <w:rsid w:val="008E7273"/>
    <w:rsid w:val="008E732A"/>
    <w:rsid w:val="008E755F"/>
    <w:rsid w:val="008E75F6"/>
    <w:rsid w:val="008E776D"/>
    <w:rsid w:val="008E7B86"/>
    <w:rsid w:val="008E7BC3"/>
    <w:rsid w:val="008E7E32"/>
    <w:rsid w:val="008E7F99"/>
    <w:rsid w:val="008F022E"/>
    <w:rsid w:val="008F023C"/>
    <w:rsid w:val="008F03E1"/>
    <w:rsid w:val="008F0436"/>
    <w:rsid w:val="008F0CE0"/>
    <w:rsid w:val="008F0D80"/>
    <w:rsid w:val="008F0D8D"/>
    <w:rsid w:val="008F1263"/>
    <w:rsid w:val="008F137A"/>
    <w:rsid w:val="008F1922"/>
    <w:rsid w:val="008F1E1B"/>
    <w:rsid w:val="008F2082"/>
    <w:rsid w:val="008F223D"/>
    <w:rsid w:val="008F2262"/>
    <w:rsid w:val="008F26A1"/>
    <w:rsid w:val="008F26E8"/>
    <w:rsid w:val="008F2902"/>
    <w:rsid w:val="008F2AB1"/>
    <w:rsid w:val="008F2B55"/>
    <w:rsid w:val="008F2B5C"/>
    <w:rsid w:val="008F2E59"/>
    <w:rsid w:val="008F2FE5"/>
    <w:rsid w:val="008F320E"/>
    <w:rsid w:val="008F321E"/>
    <w:rsid w:val="008F32EB"/>
    <w:rsid w:val="008F3300"/>
    <w:rsid w:val="008F37B8"/>
    <w:rsid w:val="008F3801"/>
    <w:rsid w:val="008F3853"/>
    <w:rsid w:val="008F3B36"/>
    <w:rsid w:val="008F3B57"/>
    <w:rsid w:val="008F3D86"/>
    <w:rsid w:val="008F3EC1"/>
    <w:rsid w:val="008F4455"/>
    <w:rsid w:val="008F44F6"/>
    <w:rsid w:val="008F467F"/>
    <w:rsid w:val="008F48FB"/>
    <w:rsid w:val="008F4926"/>
    <w:rsid w:val="008F4A91"/>
    <w:rsid w:val="008F4C00"/>
    <w:rsid w:val="008F4EA9"/>
    <w:rsid w:val="008F4ED1"/>
    <w:rsid w:val="008F53F5"/>
    <w:rsid w:val="008F5768"/>
    <w:rsid w:val="008F59DB"/>
    <w:rsid w:val="008F5C69"/>
    <w:rsid w:val="008F5D3F"/>
    <w:rsid w:val="008F5DEB"/>
    <w:rsid w:val="008F5EDF"/>
    <w:rsid w:val="008F6497"/>
    <w:rsid w:val="008F67E9"/>
    <w:rsid w:val="008F6A4E"/>
    <w:rsid w:val="008F6AE4"/>
    <w:rsid w:val="008F6AF6"/>
    <w:rsid w:val="008F6C32"/>
    <w:rsid w:val="008F6D43"/>
    <w:rsid w:val="008F6E70"/>
    <w:rsid w:val="008F7090"/>
    <w:rsid w:val="008F725E"/>
    <w:rsid w:val="008F73E5"/>
    <w:rsid w:val="008F79BF"/>
    <w:rsid w:val="008F7A10"/>
    <w:rsid w:val="008F7C23"/>
    <w:rsid w:val="008F7D3F"/>
    <w:rsid w:val="0090018D"/>
    <w:rsid w:val="0090029A"/>
    <w:rsid w:val="009004A5"/>
    <w:rsid w:val="00900547"/>
    <w:rsid w:val="009005A2"/>
    <w:rsid w:val="00900795"/>
    <w:rsid w:val="0090095A"/>
    <w:rsid w:val="009009E8"/>
    <w:rsid w:val="00900DCC"/>
    <w:rsid w:val="00900FAE"/>
    <w:rsid w:val="00900FE8"/>
    <w:rsid w:val="00900FF6"/>
    <w:rsid w:val="009010D7"/>
    <w:rsid w:val="00901244"/>
    <w:rsid w:val="009012F3"/>
    <w:rsid w:val="00901560"/>
    <w:rsid w:val="009015B5"/>
    <w:rsid w:val="00901697"/>
    <w:rsid w:val="00901862"/>
    <w:rsid w:val="009018DB"/>
    <w:rsid w:val="00901993"/>
    <w:rsid w:val="0090199B"/>
    <w:rsid w:val="00901B1E"/>
    <w:rsid w:val="00901B77"/>
    <w:rsid w:val="00901B78"/>
    <w:rsid w:val="00902287"/>
    <w:rsid w:val="00902423"/>
    <w:rsid w:val="00902956"/>
    <w:rsid w:val="00902B6A"/>
    <w:rsid w:val="00902CE1"/>
    <w:rsid w:val="00902E17"/>
    <w:rsid w:val="0090388D"/>
    <w:rsid w:val="0090399D"/>
    <w:rsid w:val="00903C56"/>
    <w:rsid w:val="00903C5F"/>
    <w:rsid w:val="00903EB8"/>
    <w:rsid w:val="00903EC1"/>
    <w:rsid w:val="009040CF"/>
    <w:rsid w:val="00904244"/>
    <w:rsid w:val="009044EB"/>
    <w:rsid w:val="00904AFD"/>
    <w:rsid w:val="00904B3E"/>
    <w:rsid w:val="00904C2A"/>
    <w:rsid w:val="0090529B"/>
    <w:rsid w:val="009052AC"/>
    <w:rsid w:val="009052BC"/>
    <w:rsid w:val="00905460"/>
    <w:rsid w:val="00905972"/>
    <w:rsid w:val="009059C9"/>
    <w:rsid w:val="00905B39"/>
    <w:rsid w:val="00905D26"/>
    <w:rsid w:val="00905D2A"/>
    <w:rsid w:val="00905D83"/>
    <w:rsid w:val="00906040"/>
    <w:rsid w:val="00906197"/>
    <w:rsid w:val="009061BD"/>
    <w:rsid w:val="00906242"/>
    <w:rsid w:val="00906513"/>
    <w:rsid w:val="00906693"/>
    <w:rsid w:val="009066D6"/>
    <w:rsid w:val="0090676E"/>
    <w:rsid w:val="00906CC6"/>
    <w:rsid w:val="00906E43"/>
    <w:rsid w:val="00906E4E"/>
    <w:rsid w:val="00906EEB"/>
    <w:rsid w:val="009072AD"/>
    <w:rsid w:val="009072B6"/>
    <w:rsid w:val="009076B2"/>
    <w:rsid w:val="0090774A"/>
    <w:rsid w:val="00907A17"/>
    <w:rsid w:val="00907A67"/>
    <w:rsid w:val="00907C9F"/>
    <w:rsid w:val="00910024"/>
    <w:rsid w:val="00910055"/>
    <w:rsid w:val="009100C4"/>
    <w:rsid w:val="00910111"/>
    <w:rsid w:val="0091024F"/>
    <w:rsid w:val="009103C5"/>
    <w:rsid w:val="0091051E"/>
    <w:rsid w:val="009106E8"/>
    <w:rsid w:val="00910724"/>
    <w:rsid w:val="00910963"/>
    <w:rsid w:val="00910B39"/>
    <w:rsid w:val="00910B53"/>
    <w:rsid w:val="00910B9B"/>
    <w:rsid w:val="00910BF0"/>
    <w:rsid w:val="00910DBA"/>
    <w:rsid w:val="00910DE1"/>
    <w:rsid w:val="00910F0D"/>
    <w:rsid w:val="0091127D"/>
    <w:rsid w:val="0091134D"/>
    <w:rsid w:val="0091144E"/>
    <w:rsid w:val="00911503"/>
    <w:rsid w:val="009116D9"/>
    <w:rsid w:val="009118F6"/>
    <w:rsid w:val="00911D3A"/>
    <w:rsid w:val="0091223B"/>
    <w:rsid w:val="009123B3"/>
    <w:rsid w:val="00912402"/>
    <w:rsid w:val="009124C8"/>
    <w:rsid w:val="009125F1"/>
    <w:rsid w:val="00912EE0"/>
    <w:rsid w:val="00912F88"/>
    <w:rsid w:val="00913190"/>
    <w:rsid w:val="009131AD"/>
    <w:rsid w:val="00913474"/>
    <w:rsid w:val="0091378F"/>
    <w:rsid w:val="009138EB"/>
    <w:rsid w:val="00913A9C"/>
    <w:rsid w:val="009142E0"/>
    <w:rsid w:val="00914358"/>
    <w:rsid w:val="009145E2"/>
    <w:rsid w:val="0091488E"/>
    <w:rsid w:val="009149F8"/>
    <w:rsid w:val="00914BA1"/>
    <w:rsid w:val="00914BF6"/>
    <w:rsid w:val="00914C9B"/>
    <w:rsid w:val="00914CD3"/>
    <w:rsid w:val="00914DBF"/>
    <w:rsid w:val="00914FAA"/>
    <w:rsid w:val="009150EC"/>
    <w:rsid w:val="009152D4"/>
    <w:rsid w:val="00915753"/>
    <w:rsid w:val="009157A3"/>
    <w:rsid w:val="009158E2"/>
    <w:rsid w:val="00915B15"/>
    <w:rsid w:val="00915C20"/>
    <w:rsid w:val="00916261"/>
    <w:rsid w:val="009167B4"/>
    <w:rsid w:val="00916872"/>
    <w:rsid w:val="00916ADC"/>
    <w:rsid w:val="00916D01"/>
    <w:rsid w:val="00916E59"/>
    <w:rsid w:val="00916EBA"/>
    <w:rsid w:val="0091700F"/>
    <w:rsid w:val="009170F4"/>
    <w:rsid w:val="009171AF"/>
    <w:rsid w:val="009172FA"/>
    <w:rsid w:val="009175DB"/>
    <w:rsid w:val="009175FE"/>
    <w:rsid w:val="00917667"/>
    <w:rsid w:val="009177F3"/>
    <w:rsid w:val="0091794D"/>
    <w:rsid w:val="0091796B"/>
    <w:rsid w:val="00917BCC"/>
    <w:rsid w:val="00917CDB"/>
    <w:rsid w:val="0092003A"/>
    <w:rsid w:val="0092091D"/>
    <w:rsid w:val="00920A0F"/>
    <w:rsid w:val="00920CFE"/>
    <w:rsid w:val="00920EDC"/>
    <w:rsid w:val="00920F06"/>
    <w:rsid w:val="009211FB"/>
    <w:rsid w:val="00921268"/>
    <w:rsid w:val="0092134F"/>
    <w:rsid w:val="00921368"/>
    <w:rsid w:val="0092154B"/>
    <w:rsid w:val="009216FF"/>
    <w:rsid w:val="009217C7"/>
    <w:rsid w:val="009217D0"/>
    <w:rsid w:val="00921A33"/>
    <w:rsid w:val="00921CD2"/>
    <w:rsid w:val="00921F63"/>
    <w:rsid w:val="00921FF9"/>
    <w:rsid w:val="00922045"/>
    <w:rsid w:val="00922085"/>
    <w:rsid w:val="009225D9"/>
    <w:rsid w:val="0092279A"/>
    <w:rsid w:val="00922AB1"/>
    <w:rsid w:val="00922B3D"/>
    <w:rsid w:val="00922F26"/>
    <w:rsid w:val="00922FAB"/>
    <w:rsid w:val="00923060"/>
    <w:rsid w:val="009234F7"/>
    <w:rsid w:val="0092355B"/>
    <w:rsid w:val="00923AEC"/>
    <w:rsid w:val="00923B4D"/>
    <w:rsid w:val="00923E5B"/>
    <w:rsid w:val="00923E81"/>
    <w:rsid w:val="00924297"/>
    <w:rsid w:val="009243D2"/>
    <w:rsid w:val="009244FF"/>
    <w:rsid w:val="009245FA"/>
    <w:rsid w:val="0092486B"/>
    <w:rsid w:val="00924B66"/>
    <w:rsid w:val="00924B6D"/>
    <w:rsid w:val="00924FDA"/>
    <w:rsid w:val="0092500A"/>
    <w:rsid w:val="00925415"/>
    <w:rsid w:val="00925559"/>
    <w:rsid w:val="009255E9"/>
    <w:rsid w:val="0092581C"/>
    <w:rsid w:val="00925835"/>
    <w:rsid w:val="00925960"/>
    <w:rsid w:val="009259CA"/>
    <w:rsid w:val="00925B2A"/>
    <w:rsid w:val="0092651E"/>
    <w:rsid w:val="00926710"/>
    <w:rsid w:val="009269A3"/>
    <w:rsid w:val="00926C32"/>
    <w:rsid w:val="00926EA3"/>
    <w:rsid w:val="00926EE9"/>
    <w:rsid w:val="00927013"/>
    <w:rsid w:val="009270E5"/>
    <w:rsid w:val="00927120"/>
    <w:rsid w:val="009271D8"/>
    <w:rsid w:val="009274BF"/>
    <w:rsid w:val="009277DE"/>
    <w:rsid w:val="00927B6E"/>
    <w:rsid w:val="00927BEF"/>
    <w:rsid w:val="00927F20"/>
    <w:rsid w:val="0093008C"/>
    <w:rsid w:val="00930C17"/>
    <w:rsid w:val="00930CF9"/>
    <w:rsid w:val="00930E25"/>
    <w:rsid w:val="00930E9F"/>
    <w:rsid w:val="00930F3B"/>
    <w:rsid w:val="00930F3D"/>
    <w:rsid w:val="009310F2"/>
    <w:rsid w:val="00931293"/>
    <w:rsid w:val="0093183C"/>
    <w:rsid w:val="00931880"/>
    <w:rsid w:val="0093189F"/>
    <w:rsid w:val="00931A28"/>
    <w:rsid w:val="00931AAC"/>
    <w:rsid w:val="00931C0F"/>
    <w:rsid w:val="00932025"/>
    <w:rsid w:val="0093203B"/>
    <w:rsid w:val="0093227F"/>
    <w:rsid w:val="0093229F"/>
    <w:rsid w:val="0093252C"/>
    <w:rsid w:val="0093253A"/>
    <w:rsid w:val="00932620"/>
    <w:rsid w:val="00932635"/>
    <w:rsid w:val="0093263B"/>
    <w:rsid w:val="00932686"/>
    <w:rsid w:val="00932BC3"/>
    <w:rsid w:val="00932BD7"/>
    <w:rsid w:val="00932D15"/>
    <w:rsid w:val="00932D2D"/>
    <w:rsid w:val="00932F1F"/>
    <w:rsid w:val="00933341"/>
    <w:rsid w:val="0093354E"/>
    <w:rsid w:val="0093374B"/>
    <w:rsid w:val="00933762"/>
    <w:rsid w:val="00933B16"/>
    <w:rsid w:val="00933CC2"/>
    <w:rsid w:val="00933CCD"/>
    <w:rsid w:val="00933DB0"/>
    <w:rsid w:val="00934031"/>
    <w:rsid w:val="009342AC"/>
    <w:rsid w:val="009343CF"/>
    <w:rsid w:val="0093456F"/>
    <w:rsid w:val="00934667"/>
    <w:rsid w:val="0093475A"/>
    <w:rsid w:val="00934769"/>
    <w:rsid w:val="009347F9"/>
    <w:rsid w:val="00934A00"/>
    <w:rsid w:val="00934AC7"/>
    <w:rsid w:val="00934AF7"/>
    <w:rsid w:val="00934B00"/>
    <w:rsid w:val="00934C98"/>
    <w:rsid w:val="00934DE8"/>
    <w:rsid w:val="00934E1D"/>
    <w:rsid w:val="00934EAE"/>
    <w:rsid w:val="00935080"/>
    <w:rsid w:val="009350F3"/>
    <w:rsid w:val="0093510B"/>
    <w:rsid w:val="009351A5"/>
    <w:rsid w:val="00935485"/>
    <w:rsid w:val="0093560E"/>
    <w:rsid w:val="0093565B"/>
    <w:rsid w:val="00935741"/>
    <w:rsid w:val="00935956"/>
    <w:rsid w:val="00935A6C"/>
    <w:rsid w:val="00935C7B"/>
    <w:rsid w:val="00935D91"/>
    <w:rsid w:val="00935DD0"/>
    <w:rsid w:val="00935E78"/>
    <w:rsid w:val="00935ED6"/>
    <w:rsid w:val="00935EE4"/>
    <w:rsid w:val="00935F27"/>
    <w:rsid w:val="00935FAB"/>
    <w:rsid w:val="00936027"/>
    <w:rsid w:val="0093610C"/>
    <w:rsid w:val="009361CD"/>
    <w:rsid w:val="00936511"/>
    <w:rsid w:val="00936CDB"/>
    <w:rsid w:val="00936E6B"/>
    <w:rsid w:val="0093719C"/>
    <w:rsid w:val="0093754A"/>
    <w:rsid w:val="0093772E"/>
    <w:rsid w:val="00937923"/>
    <w:rsid w:val="00937A4F"/>
    <w:rsid w:val="00937AFB"/>
    <w:rsid w:val="00937AFE"/>
    <w:rsid w:val="00937DCE"/>
    <w:rsid w:val="00937FC0"/>
    <w:rsid w:val="00937FDF"/>
    <w:rsid w:val="00940088"/>
    <w:rsid w:val="009401EA"/>
    <w:rsid w:val="0094020B"/>
    <w:rsid w:val="009402A1"/>
    <w:rsid w:val="00940418"/>
    <w:rsid w:val="009405C9"/>
    <w:rsid w:val="009406B0"/>
    <w:rsid w:val="0094076D"/>
    <w:rsid w:val="00940835"/>
    <w:rsid w:val="00940913"/>
    <w:rsid w:val="009409B9"/>
    <w:rsid w:val="00940BC5"/>
    <w:rsid w:val="00940E56"/>
    <w:rsid w:val="0094135B"/>
    <w:rsid w:val="0094154D"/>
    <w:rsid w:val="0094164C"/>
    <w:rsid w:val="00941681"/>
    <w:rsid w:val="009416FF"/>
    <w:rsid w:val="009417A6"/>
    <w:rsid w:val="00941932"/>
    <w:rsid w:val="0094195D"/>
    <w:rsid w:val="00941B06"/>
    <w:rsid w:val="00941BEE"/>
    <w:rsid w:val="00941CE2"/>
    <w:rsid w:val="00941D3A"/>
    <w:rsid w:val="00941D51"/>
    <w:rsid w:val="00941F86"/>
    <w:rsid w:val="0094217A"/>
    <w:rsid w:val="0094239D"/>
    <w:rsid w:val="0094268D"/>
    <w:rsid w:val="0094271D"/>
    <w:rsid w:val="009429B7"/>
    <w:rsid w:val="0094302B"/>
    <w:rsid w:val="009432C4"/>
    <w:rsid w:val="00943387"/>
    <w:rsid w:val="009436DA"/>
    <w:rsid w:val="00943729"/>
    <w:rsid w:val="00943865"/>
    <w:rsid w:val="009438BA"/>
    <w:rsid w:val="00943CB3"/>
    <w:rsid w:val="00943CE9"/>
    <w:rsid w:val="00943E17"/>
    <w:rsid w:val="009440F6"/>
    <w:rsid w:val="0094413A"/>
    <w:rsid w:val="00944157"/>
    <w:rsid w:val="0094421D"/>
    <w:rsid w:val="009443DE"/>
    <w:rsid w:val="009445D4"/>
    <w:rsid w:val="009446AB"/>
    <w:rsid w:val="00944A3F"/>
    <w:rsid w:val="00944B7F"/>
    <w:rsid w:val="00944D61"/>
    <w:rsid w:val="00944EDC"/>
    <w:rsid w:val="00944F44"/>
    <w:rsid w:val="00945183"/>
    <w:rsid w:val="0094519D"/>
    <w:rsid w:val="009451E1"/>
    <w:rsid w:val="009453B9"/>
    <w:rsid w:val="00945495"/>
    <w:rsid w:val="0094563C"/>
    <w:rsid w:val="009456DB"/>
    <w:rsid w:val="00945707"/>
    <w:rsid w:val="00945935"/>
    <w:rsid w:val="00945AE1"/>
    <w:rsid w:val="00945B5E"/>
    <w:rsid w:val="00945BED"/>
    <w:rsid w:val="00946253"/>
    <w:rsid w:val="009462C2"/>
    <w:rsid w:val="00946317"/>
    <w:rsid w:val="00946331"/>
    <w:rsid w:val="00946335"/>
    <w:rsid w:val="0094677B"/>
    <w:rsid w:val="00946787"/>
    <w:rsid w:val="00946844"/>
    <w:rsid w:val="009469CB"/>
    <w:rsid w:val="009469E9"/>
    <w:rsid w:val="00946B92"/>
    <w:rsid w:val="00946DDE"/>
    <w:rsid w:val="00946FA1"/>
    <w:rsid w:val="00947071"/>
    <w:rsid w:val="009471AF"/>
    <w:rsid w:val="0094722A"/>
    <w:rsid w:val="009474B6"/>
    <w:rsid w:val="00947C5C"/>
    <w:rsid w:val="00947C6E"/>
    <w:rsid w:val="00947D11"/>
    <w:rsid w:val="00947E57"/>
    <w:rsid w:val="0095020A"/>
    <w:rsid w:val="0095035D"/>
    <w:rsid w:val="00950465"/>
    <w:rsid w:val="009506A3"/>
    <w:rsid w:val="009507A2"/>
    <w:rsid w:val="0095095C"/>
    <w:rsid w:val="00950F15"/>
    <w:rsid w:val="00951245"/>
    <w:rsid w:val="009512ED"/>
    <w:rsid w:val="00951390"/>
    <w:rsid w:val="009517A1"/>
    <w:rsid w:val="00951EB9"/>
    <w:rsid w:val="00951F26"/>
    <w:rsid w:val="009520A9"/>
    <w:rsid w:val="00952291"/>
    <w:rsid w:val="00952306"/>
    <w:rsid w:val="009524AB"/>
    <w:rsid w:val="00952617"/>
    <w:rsid w:val="009526B3"/>
    <w:rsid w:val="00952718"/>
    <w:rsid w:val="00952772"/>
    <w:rsid w:val="00952AAA"/>
    <w:rsid w:val="00952FA5"/>
    <w:rsid w:val="0095305D"/>
    <w:rsid w:val="00953067"/>
    <w:rsid w:val="00953241"/>
    <w:rsid w:val="0095337C"/>
    <w:rsid w:val="0095352B"/>
    <w:rsid w:val="0095360F"/>
    <w:rsid w:val="0095398C"/>
    <w:rsid w:val="009539AA"/>
    <w:rsid w:val="00953CC2"/>
    <w:rsid w:val="00953CDE"/>
    <w:rsid w:val="00953CED"/>
    <w:rsid w:val="0095408F"/>
    <w:rsid w:val="009540B6"/>
    <w:rsid w:val="00954144"/>
    <w:rsid w:val="00954341"/>
    <w:rsid w:val="00954562"/>
    <w:rsid w:val="00954890"/>
    <w:rsid w:val="0095491C"/>
    <w:rsid w:val="009549B4"/>
    <w:rsid w:val="00954C44"/>
    <w:rsid w:val="00954CC8"/>
    <w:rsid w:val="00954D1E"/>
    <w:rsid w:val="00954F89"/>
    <w:rsid w:val="00954FC2"/>
    <w:rsid w:val="009551C7"/>
    <w:rsid w:val="009553AE"/>
    <w:rsid w:val="0095546F"/>
    <w:rsid w:val="00955683"/>
    <w:rsid w:val="00955710"/>
    <w:rsid w:val="00955892"/>
    <w:rsid w:val="00955B8A"/>
    <w:rsid w:val="00955BB4"/>
    <w:rsid w:val="00955FD0"/>
    <w:rsid w:val="00955FF0"/>
    <w:rsid w:val="00956297"/>
    <w:rsid w:val="0095640E"/>
    <w:rsid w:val="00956793"/>
    <w:rsid w:val="00956B7A"/>
    <w:rsid w:val="00956C73"/>
    <w:rsid w:val="00956E1F"/>
    <w:rsid w:val="00956E5D"/>
    <w:rsid w:val="00956FE6"/>
    <w:rsid w:val="0095712B"/>
    <w:rsid w:val="0095751E"/>
    <w:rsid w:val="0095754E"/>
    <w:rsid w:val="009575CE"/>
    <w:rsid w:val="0095768D"/>
    <w:rsid w:val="0095774D"/>
    <w:rsid w:val="00957A8C"/>
    <w:rsid w:val="00957BE9"/>
    <w:rsid w:val="00957C63"/>
    <w:rsid w:val="00957E72"/>
    <w:rsid w:val="00957FC5"/>
    <w:rsid w:val="009602F2"/>
    <w:rsid w:val="00960348"/>
    <w:rsid w:val="009605B3"/>
    <w:rsid w:val="009605E1"/>
    <w:rsid w:val="0096070C"/>
    <w:rsid w:val="00960810"/>
    <w:rsid w:val="0096098D"/>
    <w:rsid w:val="009609E1"/>
    <w:rsid w:val="00960C25"/>
    <w:rsid w:val="00960E1C"/>
    <w:rsid w:val="00961017"/>
    <w:rsid w:val="009611CC"/>
    <w:rsid w:val="00961208"/>
    <w:rsid w:val="00961410"/>
    <w:rsid w:val="00961430"/>
    <w:rsid w:val="00961681"/>
    <w:rsid w:val="009617C4"/>
    <w:rsid w:val="009618F8"/>
    <w:rsid w:val="00961934"/>
    <w:rsid w:val="00961984"/>
    <w:rsid w:val="00961A1F"/>
    <w:rsid w:val="00961AA3"/>
    <w:rsid w:val="00961B7A"/>
    <w:rsid w:val="00961E2B"/>
    <w:rsid w:val="0096209B"/>
    <w:rsid w:val="00962117"/>
    <w:rsid w:val="00962204"/>
    <w:rsid w:val="0096229F"/>
    <w:rsid w:val="009627FC"/>
    <w:rsid w:val="00962ACF"/>
    <w:rsid w:val="00962B5A"/>
    <w:rsid w:val="00962B6D"/>
    <w:rsid w:val="00962C09"/>
    <w:rsid w:val="00962C15"/>
    <w:rsid w:val="00962DE8"/>
    <w:rsid w:val="00962EEF"/>
    <w:rsid w:val="00962F13"/>
    <w:rsid w:val="009630D4"/>
    <w:rsid w:val="00963197"/>
    <w:rsid w:val="0096344D"/>
    <w:rsid w:val="0096346F"/>
    <w:rsid w:val="009635B1"/>
    <w:rsid w:val="009635C7"/>
    <w:rsid w:val="0096383F"/>
    <w:rsid w:val="009638C6"/>
    <w:rsid w:val="00963942"/>
    <w:rsid w:val="00963A8E"/>
    <w:rsid w:val="00963F28"/>
    <w:rsid w:val="00964122"/>
    <w:rsid w:val="009642AB"/>
    <w:rsid w:val="009644AA"/>
    <w:rsid w:val="009644D2"/>
    <w:rsid w:val="0096472F"/>
    <w:rsid w:val="009647C6"/>
    <w:rsid w:val="0096498D"/>
    <w:rsid w:val="00964E28"/>
    <w:rsid w:val="00964EDD"/>
    <w:rsid w:val="0096500E"/>
    <w:rsid w:val="00965531"/>
    <w:rsid w:val="009655AB"/>
    <w:rsid w:val="00965877"/>
    <w:rsid w:val="009658D5"/>
    <w:rsid w:val="00965911"/>
    <w:rsid w:val="00965D86"/>
    <w:rsid w:val="00965E44"/>
    <w:rsid w:val="00965E7C"/>
    <w:rsid w:val="00965FEB"/>
    <w:rsid w:val="00966035"/>
    <w:rsid w:val="0096625D"/>
    <w:rsid w:val="009662AE"/>
    <w:rsid w:val="009665CD"/>
    <w:rsid w:val="00966741"/>
    <w:rsid w:val="00966AAD"/>
    <w:rsid w:val="00966C6B"/>
    <w:rsid w:val="00967334"/>
    <w:rsid w:val="00967398"/>
    <w:rsid w:val="0096743F"/>
    <w:rsid w:val="00967522"/>
    <w:rsid w:val="00967A8F"/>
    <w:rsid w:val="00967AF0"/>
    <w:rsid w:val="00967DA7"/>
    <w:rsid w:val="00967E23"/>
    <w:rsid w:val="009700F2"/>
    <w:rsid w:val="0097029D"/>
    <w:rsid w:val="00970554"/>
    <w:rsid w:val="00970945"/>
    <w:rsid w:val="00970A61"/>
    <w:rsid w:val="00970AD0"/>
    <w:rsid w:val="00970D21"/>
    <w:rsid w:val="00970DA3"/>
    <w:rsid w:val="00971139"/>
    <w:rsid w:val="00971176"/>
    <w:rsid w:val="0097123E"/>
    <w:rsid w:val="00971874"/>
    <w:rsid w:val="009718AA"/>
    <w:rsid w:val="009719B9"/>
    <w:rsid w:val="00971A57"/>
    <w:rsid w:val="00971BEF"/>
    <w:rsid w:val="00971C2B"/>
    <w:rsid w:val="00971CCC"/>
    <w:rsid w:val="00971DAB"/>
    <w:rsid w:val="009720D3"/>
    <w:rsid w:val="009720FC"/>
    <w:rsid w:val="009724DB"/>
    <w:rsid w:val="009725F6"/>
    <w:rsid w:val="0097270D"/>
    <w:rsid w:val="009727E6"/>
    <w:rsid w:val="00972A29"/>
    <w:rsid w:val="00972A3B"/>
    <w:rsid w:val="00972A4D"/>
    <w:rsid w:val="00972E0D"/>
    <w:rsid w:val="00972F58"/>
    <w:rsid w:val="00972F8D"/>
    <w:rsid w:val="00973102"/>
    <w:rsid w:val="0097322B"/>
    <w:rsid w:val="00973311"/>
    <w:rsid w:val="00973452"/>
    <w:rsid w:val="009734BE"/>
    <w:rsid w:val="00973676"/>
    <w:rsid w:val="009739F3"/>
    <w:rsid w:val="009739FB"/>
    <w:rsid w:val="00973AA8"/>
    <w:rsid w:val="00973D36"/>
    <w:rsid w:val="00973ED0"/>
    <w:rsid w:val="00974157"/>
    <w:rsid w:val="009742CE"/>
    <w:rsid w:val="0097438E"/>
    <w:rsid w:val="009744AB"/>
    <w:rsid w:val="0097457E"/>
    <w:rsid w:val="00974C24"/>
    <w:rsid w:val="00974E21"/>
    <w:rsid w:val="009751C6"/>
    <w:rsid w:val="0097522C"/>
    <w:rsid w:val="009752DF"/>
    <w:rsid w:val="009753C1"/>
    <w:rsid w:val="009754BF"/>
    <w:rsid w:val="0097551C"/>
    <w:rsid w:val="0097556A"/>
    <w:rsid w:val="00975664"/>
    <w:rsid w:val="0097571C"/>
    <w:rsid w:val="00975777"/>
    <w:rsid w:val="0097578A"/>
    <w:rsid w:val="00975987"/>
    <w:rsid w:val="00975B6E"/>
    <w:rsid w:val="0097604D"/>
    <w:rsid w:val="009760BC"/>
    <w:rsid w:val="00976154"/>
    <w:rsid w:val="00976252"/>
    <w:rsid w:val="00976529"/>
    <w:rsid w:val="0097669A"/>
    <w:rsid w:val="00976731"/>
    <w:rsid w:val="0097675F"/>
    <w:rsid w:val="00976944"/>
    <w:rsid w:val="009769EF"/>
    <w:rsid w:val="00976A6C"/>
    <w:rsid w:val="00976B1D"/>
    <w:rsid w:val="00976D9F"/>
    <w:rsid w:val="00976E26"/>
    <w:rsid w:val="0097709C"/>
    <w:rsid w:val="00977264"/>
    <w:rsid w:val="009773D5"/>
    <w:rsid w:val="009774BA"/>
    <w:rsid w:val="00977581"/>
    <w:rsid w:val="00977681"/>
    <w:rsid w:val="009777AA"/>
    <w:rsid w:val="009777FB"/>
    <w:rsid w:val="00977D93"/>
    <w:rsid w:val="00977F6C"/>
    <w:rsid w:val="00980043"/>
    <w:rsid w:val="00980165"/>
    <w:rsid w:val="00980288"/>
    <w:rsid w:val="0098037B"/>
    <w:rsid w:val="00980477"/>
    <w:rsid w:val="009805C3"/>
    <w:rsid w:val="009805E6"/>
    <w:rsid w:val="00980937"/>
    <w:rsid w:val="00980B51"/>
    <w:rsid w:val="00980B91"/>
    <w:rsid w:val="00980DC0"/>
    <w:rsid w:val="00980E68"/>
    <w:rsid w:val="009811AE"/>
    <w:rsid w:val="00981294"/>
    <w:rsid w:val="009812D3"/>
    <w:rsid w:val="00981342"/>
    <w:rsid w:val="009813A3"/>
    <w:rsid w:val="009815CB"/>
    <w:rsid w:val="00981A67"/>
    <w:rsid w:val="00981AFF"/>
    <w:rsid w:val="00981B0B"/>
    <w:rsid w:val="00981EAE"/>
    <w:rsid w:val="00982020"/>
    <w:rsid w:val="0098215C"/>
    <w:rsid w:val="00982222"/>
    <w:rsid w:val="00982254"/>
    <w:rsid w:val="009827D8"/>
    <w:rsid w:val="009828BA"/>
    <w:rsid w:val="009829BE"/>
    <w:rsid w:val="00982A52"/>
    <w:rsid w:val="00982BED"/>
    <w:rsid w:val="00982C70"/>
    <w:rsid w:val="00982DE2"/>
    <w:rsid w:val="00982E02"/>
    <w:rsid w:val="00982FA7"/>
    <w:rsid w:val="009832C7"/>
    <w:rsid w:val="0098334B"/>
    <w:rsid w:val="00983495"/>
    <w:rsid w:val="009836B1"/>
    <w:rsid w:val="009836C5"/>
    <w:rsid w:val="00983854"/>
    <w:rsid w:val="009839D9"/>
    <w:rsid w:val="00983DB7"/>
    <w:rsid w:val="00983F92"/>
    <w:rsid w:val="0098408D"/>
    <w:rsid w:val="0098436E"/>
    <w:rsid w:val="00984397"/>
    <w:rsid w:val="00984421"/>
    <w:rsid w:val="0098446B"/>
    <w:rsid w:val="009845B6"/>
    <w:rsid w:val="0098468B"/>
    <w:rsid w:val="00984777"/>
    <w:rsid w:val="00984922"/>
    <w:rsid w:val="00984FFA"/>
    <w:rsid w:val="00985152"/>
    <w:rsid w:val="00985294"/>
    <w:rsid w:val="00985356"/>
    <w:rsid w:val="009856B4"/>
    <w:rsid w:val="00985703"/>
    <w:rsid w:val="00985A78"/>
    <w:rsid w:val="00985E99"/>
    <w:rsid w:val="00986076"/>
    <w:rsid w:val="009860FE"/>
    <w:rsid w:val="00986406"/>
    <w:rsid w:val="009864C0"/>
    <w:rsid w:val="00986670"/>
    <w:rsid w:val="00986858"/>
    <w:rsid w:val="009868B9"/>
    <w:rsid w:val="00986C4A"/>
    <w:rsid w:val="00986E94"/>
    <w:rsid w:val="0098723D"/>
    <w:rsid w:val="00987277"/>
    <w:rsid w:val="0098742C"/>
    <w:rsid w:val="00987548"/>
    <w:rsid w:val="0098755B"/>
    <w:rsid w:val="00987723"/>
    <w:rsid w:val="009877A4"/>
    <w:rsid w:val="0098783E"/>
    <w:rsid w:val="00987980"/>
    <w:rsid w:val="00987C1F"/>
    <w:rsid w:val="00987C60"/>
    <w:rsid w:val="00987C9A"/>
    <w:rsid w:val="00987D34"/>
    <w:rsid w:val="00987DC4"/>
    <w:rsid w:val="00987FB8"/>
    <w:rsid w:val="0099007C"/>
    <w:rsid w:val="009901BF"/>
    <w:rsid w:val="00990362"/>
    <w:rsid w:val="009903AD"/>
    <w:rsid w:val="00990426"/>
    <w:rsid w:val="009906B2"/>
    <w:rsid w:val="00990BEA"/>
    <w:rsid w:val="00990E3C"/>
    <w:rsid w:val="00991420"/>
    <w:rsid w:val="009917CD"/>
    <w:rsid w:val="00991C1D"/>
    <w:rsid w:val="00991C83"/>
    <w:rsid w:val="0099227C"/>
    <w:rsid w:val="009923B4"/>
    <w:rsid w:val="0099265A"/>
    <w:rsid w:val="00992732"/>
    <w:rsid w:val="00992830"/>
    <w:rsid w:val="00992999"/>
    <w:rsid w:val="00992B00"/>
    <w:rsid w:val="00992C3F"/>
    <w:rsid w:val="00992D3E"/>
    <w:rsid w:val="00992E77"/>
    <w:rsid w:val="00993353"/>
    <w:rsid w:val="009935AA"/>
    <w:rsid w:val="0099381B"/>
    <w:rsid w:val="0099385F"/>
    <w:rsid w:val="0099387F"/>
    <w:rsid w:val="00993898"/>
    <w:rsid w:val="00993DB2"/>
    <w:rsid w:val="00993E10"/>
    <w:rsid w:val="0099429C"/>
    <w:rsid w:val="009942DB"/>
    <w:rsid w:val="00994503"/>
    <w:rsid w:val="009948AF"/>
    <w:rsid w:val="00994934"/>
    <w:rsid w:val="00994BB3"/>
    <w:rsid w:val="00994D40"/>
    <w:rsid w:val="0099520C"/>
    <w:rsid w:val="00995467"/>
    <w:rsid w:val="00995599"/>
    <w:rsid w:val="0099566A"/>
    <w:rsid w:val="00995747"/>
    <w:rsid w:val="009957B5"/>
    <w:rsid w:val="00995B03"/>
    <w:rsid w:val="00995E2A"/>
    <w:rsid w:val="0099608D"/>
    <w:rsid w:val="00996482"/>
    <w:rsid w:val="009967F8"/>
    <w:rsid w:val="009968B2"/>
    <w:rsid w:val="009968CB"/>
    <w:rsid w:val="00996C90"/>
    <w:rsid w:val="00996F82"/>
    <w:rsid w:val="00996F96"/>
    <w:rsid w:val="009970ED"/>
    <w:rsid w:val="00997140"/>
    <w:rsid w:val="0099720B"/>
    <w:rsid w:val="009974A5"/>
    <w:rsid w:val="009975FC"/>
    <w:rsid w:val="0099788E"/>
    <w:rsid w:val="00997B67"/>
    <w:rsid w:val="00997CED"/>
    <w:rsid w:val="00997E3A"/>
    <w:rsid w:val="00997EE0"/>
    <w:rsid w:val="00997F3A"/>
    <w:rsid w:val="009A017B"/>
    <w:rsid w:val="009A018D"/>
    <w:rsid w:val="009A02F0"/>
    <w:rsid w:val="009A0622"/>
    <w:rsid w:val="009A0894"/>
    <w:rsid w:val="009A0926"/>
    <w:rsid w:val="009A0AA3"/>
    <w:rsid w:val="009A0C7C"/>
    <w:rsid w:val="009A0D4D"/>
    <w:rsid w:val="009A0E47"/>
    <w:rsid w:val="009A100F"/>
    <w:rsid w:val="009A11E8"/>
    <w:rsid w:val="009A157F"/>
    <w:rsid w:val="009A164A"/>
    <w:rsid w:val="009A1C03"/>
    <w:rsid w:val="009A1D88"/>
    <w:rsid w:val="009A1D89"/>
    <w:rsid w:val="009A21B1"/>
    <w:rsid w:val="009A2289"/>
    <w:rsid w:val="009A23BB"/>
    <w:rsid w:val="009A2542"/>
    <w:rsid w:val="009A25B2"/>
    <w:rsid w:val="009A260C"/>
    <w:rsid w:val="009A2652"/>
    <w:rsid w:val="009A2683"/>
    <w:rsid w:val="009A268A"/>
    <w:rsid w:val="009A2712"/>
    <w:rsid w:val="009A27F2"/>
    <w:rsid w:val="009A283C"/>
    <w:rsid w:val="009A2AC9"/>
    <w:rsid w:val="009A2ADE"/>
    <w:rsid w:val="009A2C49"/>
    <w:rsid w:val="009A2D6E"/>
    <w:rsid w:val="009A2E29"/>
    <w:rsid w:val="009A3001"/>
    <w:rsid w:val="009A3173"/>
    <w:rsid w:val="009A3345"/>
    <w:rsid w:val="009A339A"/>
    <w:rsid w:val="009A357A"/>
    <w:rsid w:val="009A39D0"/>
    <w:rsid w:val="009A3ABE"/>
    <w:rsid w:val="009A3BA6"/>
    <w:rsid w:val="009A3CB2"/>
    <w:rsid w:val="009A3DCE"/>
    <w:rsid w:val="009A3EF7"/>
    <w:rsid w:val="009A3F59"/>
    <w:rsid w:val="009A3F7E"/>
    <w:rsid w:val="009A3F94"/>
    <w:rsid w:val="009A4133"/>
    <w:rsid w:val="009A4172"/>
    <w:rsid w:val="009A4210"/>
    <w:rsid w:val="009A43A1"/>
    <w:rsid w:val="009A43A5"/>
    <w:rsid w:val="009A4770"/>
    <w:rsid w:val="009A4995"/>
    <w:rsid w:val="009A4ACA"/>
    <w:rsid w:val="009A4BED"/>
    <w:rsid w:val="009A4C54"/>
    <w:rsid w:val="009A4E73"/>
    <w:rsid w:val="009A50D9"/>
    <w:rsid w:val="009A50FE"/>
    <w:rsid w:val="009A519E"/>
    <w:rsid w:val="009A5324"/>
    <w:rsid w:val="009A567B"/>
    <w:rsid w:val="009A5803"/>
    <w:rsid w:val="009A5C01"/>
    <w:rsid w:val="009A5C19"/>
    <w:rsid w:val="009A5DCB"/>
    <w:rsid w:val="009A6061"/>
    <w:rsid w:val="009A60A2"/>
    <w:rsid w:val="009A6227"/>
    <w:rsid w:val="009A6241"/>
    <w:rsid w:val="009A629C"/>
    <w:rsid w:val="009A6427"/>
    <w:rsid w:val="009A6580"/>
    <w:rsid w:val="009A67E8"/>
    <w:rsid w:val="009A68A7"/>
    <w:rsid w:val="009A69E3"/>
    <w:rsid w:val="009A6C54"/>
    <w:rsid w:val="009A6F8F"/>
    <w:rsid w:val="009A705E"/>
    <w:rsid w:val="009A753C"/>
    <w:rsid w:val="009A77E5"/>
    <w:rsid w:val="009A780F"/>
    <w:rsid w:val="009A7A86"/>
    <w:rsid w:val="009A7D54"/>
    <w:rsid w:val="009A7E15"/>
    <w:rsid w:val="009A7ED1"/>
    <w:rsid w:val="009B0207"/>
    <w:rsid w:val="009B0303"/>
    <w:rsid w:val="009B0319"/>
    <w:rsid w:val="009B0344"/>
    <w:rsid w:val="009B0788"/>
    <w:rsid w:val="009B088C"/>
    <w:rsid w:val="009B095C"/>
    <w:rsid w:val="009B0C5E"/>
    <w:rsid w:val="009B0CD1"/>
    <w:rsid w:val="009B0D8A"/>
    <w:rsid w:val="009B0DA2"/>
    <w:rsid w:val="009B0F58"/>
    <w:rsid w:val="009B0FAF"/>
    <w:rsid w:val="009B0FDA"/>
    <w:rsid w:val="009B103C"/>
    <w:rsid w:val="009B1209"/>
    <w:rsid w:val="009B1721"/>
    <w:rsid w:val="009B1C85"/>
    <w:rsid w:val="009B226F"/>
    <w:rsid w:val="009B28EA"/>
    <w:rsid w:val="009B2926"/>
    <w:rsid w:val="009B297D"/>
    <w:rsid w:val="009B2B00"/>
    <w:rsid w:val="009B2D79"/>
    <w:rsid w:val="009B3273"/>
    <w:rsid w:val="009B330B"/>
    <w:rsid w:val="009B3542"/>
    <w:rsid w:val="009B35B8"/>
    <w:rsid w:val="009B37AD"/>
    <w:rsid w:val="009B38DD"/>
    <w:rsid w:val="009B4130"/>
    <w:rsid w:val="009B43D6"/>
    <w:rsid w:val="009B455E"/>
    <w:rsid w:val="009B4834"/>
    <w:rsid w:val="009B4858"/>
    <w:rsid w:val="009B4BAD"/>
    <w:rsid w:val="009B4DB5"/>
    <w:rsid w:val="009B4E04"/>
    <w:rsid w:val="009B504E"/>
    <w:rsid w:val="009B5139"/>
    <w:rsid w:val="009B5510"/>
    <w:rsid w:val="009B5569"/>
    <w:rsid w:val="009B5579"/>
    <w:rsid w:val="009B5846"/>
    <w:rsid w:val="009B5979"/>
    <w:rsid w:val="009B5BC6"/>
    <w:rsid w:val="009B5C6C"/>
    <w:rsid w:val="009B5C9A"/>
    <w:rsid w:val="009B5CD4"/>
    <w:rsid w:val="009B5D82"/>
    <w:rsid w:val="009B5F9E"/>
    <w:rsid w:val="009B6091"/>
    <w:rsid w:val="009B63E7"/>
    <w:rsid w:val="009B6660"/>
    <w:rsid w:val="009B69EE"/>
    <w:rsid w:val="009B6AAC"/>
    <w:rsid w:val="009B6CBC"/>
    <w:rsid w:val="009B6E16"/>
    <w:rsid w:val="009B729C"/>
    <w:rsid w:val="009B758B"/>
    <w:rsid w:val="009B75BF"/>
    <w:rsid w:val="009B7624"/>
    <w:rsid w:val="009B78CD"/>
    <w:rsid w:val="009B7A9F"/>
    <w:rsid w:val="009B7EDE"/>
    <w:rsid w:val="009C00A3"/>
    <w:rsid w:val="009C00F4"/>
    <w:rsid w:val="009C00FC"/>
    <w:rsid w:val="009C0480"/>
    <w:rsid w:val="009C0575"/>
    <w:rsid w:val="009C064F"/>
    <w:rsid w:val="009C0762"/>
    <w:rsid w:val="009C0910"/>
    <w:rsid w:val="009C0DB3"/>
    <w:rsid w:val="009C0DCE"/>
    <w:rsid w:val="009C0E12"/>
    <w:rsid w:val="009C0F06"/>
    <w:rsid w:val="009C13FA"/>
    <w:rsid w:val="009C147B"/>
    <w:rsid w:val="009C1502"/>
    <w:rsid w:val="009C16B4"/>
    <w:rsid w:val="009C1760"/>
    <w:rsid w:val="009C198D"/>
    <w:rsid w:val="009C1CAC"/>
    <w:rsid w:val="009C1DF2"/>
    <w:rsid w:val="009C1EE8"/>
    <w:rsid w:val="009C1F8D"/>
    <w:rsid w:val="009C1FFE"/>
    <w:rsid w:val="009C203E"/>
    <w:rsid w:val="009C22C0"/>
    <w:rsid w:val="009C247B"/>
    <w:rsid w:val="009C24B1"/>
    <w:rsid w:val="009C26FA"/>
    <w:rsid w:val="009C2722"/>
    <w:rsid w:val="009C27E7"/>
    <w:rsid w:val="009C2E0A"/>
    <w:rsid w:val="009C2F5C"/>
    <w:rsid w:val="009C31BD"/>
    <w:rsid w:val="009C343A"/>
    <w:rsid w:val="009C34A0"/>
    <w:rsid w:val="009C3525"/>
    <w:rsid w:val="009C3547"/>
    <w:rsid w:val="009C37FF"/>
    <w:rsid w:val="009C3C57"/>
    <w:rsid w:val="009C3C91"/>
    <w:rsid w:val="009C412C"/>
    <w:rsid w:val="009C428F"/>
    <w:rsid w:val="009C4304"/>
    <w:rsid w:val="009C45F8"/>
    <w:rsid w:val="009C4785"/>
    <w:rsid w:val="009C4919"/>
    <w:rsid w:val="009C49C9"/>
    <w:rsid w:val="009C4F71"/>
    <w:rsid w:val="009C4FAA"/>
    <w:rsid w:val="009C50DE"/>
    <w:rsid w:val="009C516E"/>
    <w:rsid w:val="009C5512"/>
    <w:rsid w:val="009C55F8"/>
    <w:rsid w:val="009C570D"/>
    <w:rsid w:val="009C573A"/>
    <w:rsid w:val="009C5744"/>
    <w:rsid w:val="009C57B8"/>
    <w:rsid w:val="009C58A5"/>
    <w:rsid w:val="009C593D"/>
    <w:rsid w:val="009C5992"/>
    <w:rsid w:val="009C5F13"/>
    <w:rsid w:val="009C5FE0"/>
    <w:rsid w:val="009C60CC"/>
    <w:rsid w:val="009C62A8"/>
    <w:rsid w:val="009C6358"/>
    <w:rsid w:val="009C6448"/>
    <w:rsid w:val="009C68AB"/>
    <w:rsid w:val="009C68E7"/>
    <w:rsid w:val="009C6B9A"/>
    <w:rsid w:val="009C6EBD"/>
    <w:rsid w:val="009C6FCA"/>
    <w:rsid w:val="009C70F6"/>
    <w:rsid w:val="009C7704"/>
    <w:rsid w:val="009C7946"/>
    <w:rsid w:val="009C7EEC"/>
    <w:rsid w:val="009C7F34"/>
    <w:rsid w:val="009C7F7F"/>
    <w:rsid w:val="009D00B4"/>
    <w:rsid w:val="009D014B"/>
    <w:rsid w:val="009D016B"/>
    <w:rsid w:val="009D047B"/>
    <w:rsid w:val="009D0638"/>
    <w:rsid w:val="009D07C4"/>
    <w:rsid w:val="009D093D"/>
    <w:rsid w:val="009D09A9"/>
    <w:rsid w:val="009D0AE0"/>
    <w:rsid w:val="009D1062"/>
    <w:rsid w:val="009D12A8"/>
    <w:rsid w:val="009D1506"/>
    <w:rsid w:val="009D15D1"/>
    <w:rsid w:val="009D1A32"/>
    <w:rsid w:val="009D1BE9"/>
    <w:rsid w:val="009D1D1E"/>
    <w:rsid w:val="009D1E69"/>
    <w:rsid w:val="009D1EE8"/>
    <w:rsid w:val="009D222F"/>
    <w:rsid w:val="009D249A"/>
    <w:rsid w:val="009D2577"/>
    <w:rsid w:val="009D26E2"/>
    <w:rsid w:val="009D26FD"/>
    <w:rsid w:val="009D2758"/>
    <w:rsid w:val="009D28C7"/>
    <w:rsid w:val="009D2939"/>
    <w:rsid w:val="009D2957"/>
    <w:rsid w:val="009D29EF"/>
    <w:rsid w:val="009D2A3B"/>
    <w:rsid w:val="009D2B3B"/>
    <w:rsid w:val="009D2DF1"/>
    <w:rsid w:val="009D2ECA"/>
    <w:rsid w:val="009D2F6D"/>
    <w:rsid w:val="009D30EC"/>
    <w:rsid w:val="009D3118"/>
    <w:rsid w:val="009D31B2"/>
    <w:rsid w:val="009D336C"/>
    <w:rsid w:val="009D3473"/>
    <w:rsid w:val="009D35D3"/>
    <w:rsid w:val="009D39C3"/>
    <w:rsid w:val="009D39D4"/>
    <w:rsid w:val="009D3C52"/>
    <w:rsid w:val="009D414D"/>
    <w:rsid w:val="009D4165"/>
    <w:rsid w:val="009D4394"/>
    <w:rsid w:val="009D4432"/>
    <w:rsid w:val="009D4AC6"/>
    <w:rsid w:val="009D4D89"/>
    <w:rsid w:val="009D4E12"/>
    <w:rsid w:val="009D513C"/>
    <w:rsid w:val="009D51BC"/>
    <w:rsid w:val="009D526D"/>
    <w:rsid w:val="009D528F"/>
    <w:rsid w:val="009D52AE"/>
    <w:rsid w:val="009D537F"/>
    <w:rsid w:val="009D55E8"/>
    <w:rsid w:val="009D56E5"/>
    <w:rsid w:val="009D57A3"/>
    <w:rsid w:val="009D5DB3"/>
    <w:rsid w:val="009D5DE5"/>
    <w:rsid w:val="009D6A2A"/>
    <w:rsid w:val="009D6BED"/>
    <w:rsid w:val="009D6EAE"/>
    <w:rsid w:val="009D7094"/>
    <w:rsid w:val="009D7322"/>
    <w:rsid w:val="009D73F0"/>
    <w:rsid w:val="009D751A"/>
    <w:rsid w:val="009D75FA"/>
    <w:rsid w:val="009D75FB"/>
    <w:rsid w:val="009D792B"/>
    <w:rsid w:val="009D7AE3"/>
    <w:rsid w:val="009D7B09"/>
    <w:rsid w:val="009D7CDA"/>
    <w:rsid w:val="009D7F40"/>
    <w:rsid w:val="009E0222"/>
    <w:rsid w:val="009E0313"/>
    <w:rsid w:val="009E0318"/>
    <w:rsid w:val="009E050C"/>
    <w:rsid w:val="009E0576"/>
    <w:rsid w:val="009E0628"/>
    <w:rsid w:val="009E0700"/>
    <w:rsid w:val="009E0B6A"/>
    <w:rsid w:val="009E0C0D"/>
    <w:rsid w:val="009E0DC0"/>
    <w:rsid w:val="009E0E3D"/>
    <w:rsid w:val="009E0F29"/>
    <w:rsid w:val="009E0FD7"/>
    <w:rsid w:val="009E139C"/>
    <w:rsid w:val="009E17C9"/>
    <w:rsid w:val="009E190D"/>
    <w:rsid w:val="009E19B0"/>
    <w:rsid w:val="009E1A74"/>
    <w:rsid w:val="009E1ACE"/>
    <w:rsid w:val="009E1BDE"/>
    <w:rsid w:val="009E1DC8"/>
    <w:rsid w:val="009E1ED7"/>
    <w:rsid w:val="009E2142"/>
    <w:rsid w:val="009E21BE"/>
    <w:rsid w:val="009E2255"/>
    <w:rsid w:val="009E25E0"/>
    <w:rsid w:val="009E26E5"/>
    <w:rsid w:val="009E2AD2"/>
    <w:rsid w:val="009E2CC6"/>
    <w:rsid w:val="009E2E4E"/>
    <w:rsid w:val="009E31E5"/>
    <w:rsid w:val="009E327F"/>
    <w:rsid w:val="009E32C4"/>
    <w:rsid w:val="009E33E2"/>
    <w:rsid w:val="009E3418"/>
    <w:rsid w:val="009E36DE"/>
    <w:rsid w:val="009E3875"/>
    <w:rsid w:val="009E3A17"/>
    <w:rsid w:val="009E3AC3"/>
    <w:rsid w:val="009E3BF5"/>
    <w:rsid w:val="009E3E54"/>
    <w:rsid w:val="009E4701"/>
    <w:rsid w:val="009E473A"/>
    <w:rsid w:val="009E48B0"/>
    <w:rsid w:val="009E4A71"/>
    <w:rsid w:val="009E4A83"/>
    <w:rsid w:val="009E4BDE"/>
    <w:rsid w:val="009E4CC5"/>
    <w:rsid w:val="009E4DDF"/>
    <w:rsid w:val="009E4F2E"/>
    <w:rsid w:val="009E5164"/>
    <w:rsid w:val="009E51A6"/>
    <w:rsid w:val="009E5436"/>
    <w:rsid w:val="009E56A7"/>
    <w:rsid w:val="009E5D1F"/>
    <w:rsid w:val="009E5DF0"/>
    <w:rsid w:val="009E5FDF"/>
    <w:rsid w:val="009E607D"/>
    <w:rsid w:val="009E6368"/>
    <w:rsid w:val="009E675E"/>
    <w:rsid w:val="009E6A11"/>
    <w:rsid w:val="009E6DA0"/>
    <w:rsid w:val="009E71F1"/>
    <w:rsid w:val="009E75DA"/>
    <w:rsid w:val="009E7743"/>
    <w:rsid w:val="009E77A9"/>
    <w:rsid w:val="009E7B2F"/>
    <w:rsid w:val="009E7C14"/>
    <w:rsid w:val="009E7E26"/>
    <w:rsid w:val="009F0197"/>
    <w:rsid w:val="009F02DE"/>
    <w:rsid w:val="009F077A"/>
    <w:rsid w:val="009F07AD"/>
    <w:rsid w:val="009F0901"/>
    <w:rsid w:val="009F0DD1"/>
    <w:rsid w:val="009F0E26"/>
    <w:rsid w:val="009F0F0E"/>
    <w:rsid w:val="009F101D"/>
    <w:rsid w:val="009F139B"/>
    <w:rsid w:val="009F13E9"/>
    <w:rsid w:val="009F1798"/>
    <w:rsid w:val="009F19BE"/>
    <w:rsid w:val="009F1F2F"/>
    <w:rsid w:val="009F210E"/>
    <w:rsid w:val="009F2372"/>
    <w:rsid w:val="009F23BE"/>
    <w:rsid w:val="009F23DC"/>
    <w:rsid w:val="009F24DA"/>
    <w:rsid w:val="009F266E"/>
    <w:rsid w:val="009F2C7A"/>
    <w:rsid w:val="009F2F78"/>
    <w:rsid w:val="009F2FA6"/>
    <w:rsid w:val="009F3157"/>
    <w:rsid w:val="009F330A"/>
    <w:rsid w:val="009F33E9"/>
    <w:rsid w:val="009F34DA"/>
    <w:rsid w:val="009F3523"/>
    <w:rsid w:val="009F3527"/>
    <w:rsid w:val="009F3633"/>
    <w:rsid w:val="009F39E6"/>
    <w:rsid w:val="009F3A0A"/>
    <w:rsid w:val="009F3A1C"/>
    <w:rsid w:val="009F3C93"/>
    <w:rsid w:val="009F3CF5"/>
    <w:rsid w:val="009F4211"/>
    <w:rsid w:val="009F4224"/>
    <w:rsid w:val="009F4522"/>
    <w:rsid w:val="009F474A"/>
    <w:rsid w:val="009F4C6C"/>
    <w:rsid w:val="009F4E44"/>
    <w:rsid w:val="009F4F7A"/>
    <w:rsid w:val="009F501C"/>
    <w:rsid w:val="009F50ED"/>
    <w:rsid w:val="009F511E"/>
    <w:rsid w:val="009F5151"/>
    <w:rsid w:val="009F5499"/>
    <w:rsid w:val="009F54A8"/>
    <w:rsid w:val="009F550C"/>
    <w:rsid w:val="009F5682"/>
    <w:rsid w:val="009F5700"/>
    <w:rsid w:val="009F57C9"/>
    <w:rsid w:val="009F5F75"/>
    <w:rsid w:val="009F60EE"/>
    <w:rsid w:val="009F6106"/>
    <w:rsid w:val="009F61FC"/>
    <w:rsid w:val="009F62DF"/>
    <w:rsid w:val="009F6494"/>
    <w:rsid w:val="009F64DE"/>
    <w:rsid w:val="009F7175"/>
    <w:rsid w:val="009F734C"/>
    <w:rsid w:val="009F78CA"/>
    <w:rsid w:val="009F7A95"/>
    <w:rsid w:val="009F7CBA"/>
    <w:rsid w:val="009F7D43"/>
    <w:rsid w:val="00A003DA"/>
    <w:rsid w:val="00A004E9"/>
    <w:rsid w:val="00A00AF6"/>
    <w:rsid w:val="00A00AF9"/>
    <w:rsid w:val="00A00D26"/>
    <w:rsid w:val="00A00D97"/>
    <w:rsid w:val="00A00DFA"/>
    <w:rsid w:val="00A01190"/>
    <w:rsid w:val="00A013C1"/>
    <w:rsid w:val="00A014D1"/>
    <w:rsid w:val="00A015EA"/>
    <w:rsid w:val="00A01B9B"/>
    <w:rsid w:val="00A01B9C"/>
    <w:rsid w:val="00A01D87"/>
    <w:rsid w:val="00A01EE3"/>
    <w:rsid w:val="00A021E8"/>
    <w:rsid w:val="00A02275"/>
    <w:rsid w:val="00A0230D"/>
    <w:rsid w:val="00A02509"/>
    <w:rsid w:val="00A02662"/>
    <w:rsid w:val="00A028B6"/>
    <w:rsid w:val="00A02A87"/>
    <w:rsid w:val="00A02D0B"/>
    <w:rsid w:val="00A02E5D"/>
    <w:rsid w:val="00A02ED5"/>
    <w:rsid w:val="00A02F8C"/>
    <w:rsid w:val="00A032EE"/>
    <w:rsid w:val="00A033DB"/>
    <w:rsid w:val="00A03622"/>
    <w:rsid w:val="00A036C4"/>
    <w:rsid w:val="00A036EA"/>
    <w:rsid w:val="00A037F1"/>
    <w:rsid w:val="00A03CDB"/>
    <w:rsid w:val="00A03EE1"/>
    <w:rsid w:val="00A0405F"/>
    <w:rsid w:val="00A04213"/>
    <w:rsid w:val="00A04246"/>
    <w:rsid w:val="00A043E5"/>
    <w:rsid w:val="00A04468"/>
    <w:rsid w:val="00A0468F"/>
    <w:rsid w:val="00A048FB"/>
    <w:rsid w:val="00A0492C"/>
    <w:rsid w:val="00A04A0A"/>
    <w:rsid w:val="00A050FB"/>
    <w:rsid w:val="00A0518C"/>
    <w:rsid w:val="00A0527B"/>
    <w:rsid w:val="00A05379"/>
    <w:rsid w:val="00A0559F"/>
    <w:rsid w:val="00A05CEC"/>
    <w:rsid w:val="00A05E2E"/>
    <w:rsid w:val="00A05E87"/>
    <w:rsid w:val="00A060B2"/>
    <w:rsid w:val="00A06133"/>
    <w:rsid w:val="00A063F1"/>
    <w:rsid w:val="00A0643E"/>
    <w:rsid w:val="00A064F8"/>
    <w:rsid w:val="00A0655A"/>
    <w:rsid w:val="00A0662E"/>
    <w:rsid w:val="00A06741"/>
    <w:rsid w:val="00A068CB"/>
    <w:rsid w:val="00A06ACB"/>
    <w:rsid w:val="00A06F2F"/>
    <w:rsid w:val="00A0742B"/>
    <w:rsid w:val="00A07457"/>
    <w:rsid w:val="00A076D4"/>
    <w:rsid w:val="00A07A50"/>
    <w:rsid w:val="00A07B6F"/>
    <w:rsid w:val="00A07C51"/>
    <w:rsid w:val="00A07E44"/>
    <w:rsid w:val="00A1010D"/>
    <w:rsid w:val="00A102B4"/>
    <w:rsid w:val="00A102C4"/>
    <w:rsid w:val="00A1045C"/>
    <w:rsid w:val="00A1046F"/>
    <w:rsid w:val="00A1067A"/>
    <w:rsid w:val="00A1084F"/>
    <w:rsid w:val="00A10961"/>
    <w:rsid w:val="00A10C8F"/>
    <w:rsid w:val="00A10EAC"/>
    <w:rsid w:val="00A10F48"/>
    <w:rsid w:val="00A110B1"/>
    <w:rsid w:val="00A11469"/>
    <w:rsid w:val="00A1157B"/>
    <w:rsid w:val="00A11611"/>
    <w:rsid w:val="00A11854"/>
    <w:rsid w:val="00A11CAA"/>
    <w:rsid w:val="00A11CE7"/>
    <w:rsid w:val="00A11DE8"/>
    <w:rsid w:val="00A12299"/>
    <w:rsid w:val="00A12469"/>
    <w:rsid w:val="00A1254A"/>
    <w:rsid w:val="00A127F3"/>
    <w:rsid w:val="00A128AB"/>
    <w:rsid w:val="00A12917"/>
    <w:rsid w:val="00A12949"/>
    <w:rsid w:val="00A12ED7"/>
    <w:rsid w:val="00A12EFF"/>
    <w:rsid w:val="00A13327"/>
    <w:rsid w:val="00A13520"/>
    <w:rsid w:val="00A13AEE"/>
    <w:rsid w:val="00A13B62"/>
    <w:rsid w:val="00A13E2D"/>
    <w:rsid w:val="00A140F6"/>
    <w:rsid w:val="00A1451E"/>
    <w:rsid w:val="00A146B9"/>
    <w:rsid w:val="00A147CB"/>
    <w:rsid w:val="00A148D4"/>
    <w:rsid w:val="00A14A85"/>
    <w:rsid w:val="00A14BD7"/>
    <w:rsid w:val="00A1508D"/>
    <w:rsid w:val="00A1509A"/>
    <w:rsid w:val="00A150F6"/>
    <w:rsid w:val="00A15171"/>
    <w:rsid w:val="00A15183"/>
    <w:rsid w:val="00A1549E"/>
    <w:rsid w:val="00A15794"/>
    <w:rsid w:val="00A15862"/>
    <w:rsid w:val="00A158AE"/>
    <w:rsid w:val="00A15A44"/>
    <w:rsid w:val="00A15AB0"/>
    <w:rsid w:val="00A15ACA"/>
    <w:rsid w:val="00A15B3A"/>
    <w:rsid w:val="00A15C92"/>
    <w:rsid w:val="00A15D98"/>
    <w:rsid w:val="00A163E4"/>
    <w:rsid w:val="00A1642A"/>
    <w:rsid w:val="00A1658E"/>
    <w:rsid w:val="00A16C72"/>
    <w:rsid w:val="00A16D09"/>
    <w:rsid w:val="00A16D3A"/>
    <w:rsid w:val="00A17009"/>
    <w:rsid w:val="00A172E6"/>
    <w:rsid w:val="00A17382"/>
    <w:rsid w:val="00A1744F"/>
    <w:rsid w:val="00A174E1"/>
    <w:rsid w:val="00A1752E"/>
    <w:rsid w:val="00A17544"/>
    <w:rsid w:val="00A17545"/>
    <w:rsid w:val="00A17553"/>
    <w:rsid w:val="00A175D7"/>
    <w:rsid w:val="00A1770E"/>
    <w:rsid w:val="00A17B25"/>
    <w:rsid w:val="00A17BA4"/>
    <w:rsid w:val="00A17F10"/>
    <w:rsid w:val="00A20095"/>
    <w:rsid w:val="00A20326"/>
    <w:rsid w:val="00A20DDA"/>
    <w:rsid w:val="00A20F60"/>
    <w:rsid w:val="00A2119F"/>
    <w:rsid w:val="00A2126A"/>
    <w:rsid w:val="00A21460"/>
    <w:rsid w:val="00A215E2"/>
    <w:rsid w:val="00A215EB"/>
    <w:rsid w:val="00A21847"/>
    <w:rsid w:val="00A21873"/>
    <w:rsid w:val="00A219B6"/>
    <w:rsid w:val="00A21B26"/>
    <w:rsid w:val="00A21E74"/>
    <w:rsid w:val="00A21F75"/>
    <w:rsid w:val="00A222F4"/>
    <w:rsid w:val="00A225AD"/>
    <w:rsid w:val="00A22746"/>
    <w:rsid w:val="00A22833"/>
    <w:rsid w:val="00A22867"/>
    <w:rsid w:val="00A22997"/>
    <w:rsid w:val="00A22A78"/>
    <w:rsid w:val="00A22E4E"/>
    <w:rsid w:val="00A23051"/>
    <w:rsid w:val="00A23103"/>
    <w:rsid w:val="00A233E7"/>
    <w:rsid w:val="00A2346D"/>
    <w:rsid w:val="00A23628"/>
    <w:rsid w:val="00A238A1"/>
    <w:rsid w:val="00A23A1C"/>
    <w:rsid w:val="00A23BC8"/>
    <w:rsid w:val="00A23D0D"/>
    <w:rsid w:val="00A23D4E"/>
    <w:rsid w:val="00A23E37"/>
    <w:rsid w:val="00A23FDD"/>
    <w:rsid w:val="00A242A3"/>
    <w:rsid w:val="00A242D4"/>
    <w:rsid w:val="00A244A0"/>
    <w:rsid w:val="00A244F1"/>
    <w:rsid w:val="00A244F2"/>
    <w:rsid w:val="00A24578"/>
    <w:rsid w:val="00A24824"/>
    <w:rsid w:val="00A24B19"/>
    <w:rsid w:val="00A24B96"/>
    <w:rsid w:val="00A24C84"/>
    <w:rsid w:val="00A24E81"/>
    <w:rsid w:val="00A25179"/>
    <w:rsid w:val="00A25781"/>
    <w:rsid w:val="00A25874"/>
    <w:rsid w:val="00A25951"/>
    <w:rsid w:val="00A25971"/>
    <w:rsid w:val="00A25BD2"/>
    <w:rsid w:val="00A25BF2"/>
    <w:rsid w:val="00A26027"/>
    <w:rsid w:val="00A26104"/>
    <w:rsid w:val="00A266FE"/>
    <w:rsid w:val="00A267D6"/>
    <w:rsid w:val="00A26854"/>
    <w:rsid w:val="00A2690E"/>
    <w:rsid w:val="00A26C3A"/>
    <w:rsid w:val="00A26F1E"/>
    <w:rsid w:val="00A27160"/>
    <w:rsid w:val="00A271C7"/>
    <w:rsid w:val="00A2731A"/>
    <w:rsid w:val="00A2758C"/>
    <w:rsid w:val="00A2773D"/>
    <w:rsid w:val="00A277E0"/>
    <w:rsid w:val="00A278C9"/>
    <w:rsid w:val="00A278D1"/>
    <w:rsid w:val="00A27AC5"/>
    <w:rsid w:val="00A27C7B"/>
    <w:rsid w:val="00A27D3E"/>
    <w:rsid w:val="00A300A4"/>
    <w:rsid w:val="00A300C4"/>
    <w:rsid w:val="00A3011E"/>
    <w:rsid w:val="00A30190"/>
    <w:rsid w:val="00A301F7"/>
    <w:rsid w:val="00A302A5"/>
    <w:rsid w:val="00A3048A"/>
    <w:rsid w:val="00A305FD"/>
    <w:rsid w:val="00A30603"/>
    <w:rsid w:val="00A30749"/>
    <w:rsid w:val="00A308C2"/>
    <w:rsid w:val="00A30BCB"/>
    <w:rsid w:val="00A30C9E"/>
    <w:rsid w:val="00A3107D"/>
    <w:rsid w:val="00A310DE"/>
    <w:rsid w:val="00A310F3"/>
    <w:rsid w:val="00A31260"/>
    <w:rsid w:val="00A31368"/>
    <w:rsid w:val="00A3154A"/>
    <w:rsid w:val="00A3163B"/>
    <w:rsid w:val="00A31641"/>
    <w:rsid w:val="00A317EA"/>
    <w:rsid w:val="00A3190B"/>
    <w:rsid w:val="00A31ADC"/>
    <w:rsid w:val="00A31AE5"/>
    <w:rsid w:val="00A31D86"/>
    <w:rsid w:val="00A31E97"/>
    <w:rsid w:val="00A32161"/>
    <w:rsid w:val="00A32252"/>
    <w:rsid w:val="00A3226D"/>
    <w:rsid w:val="00A32364"/>
    <w:rsid w:val="00A32396"/>
    <w:rsid w:val="00A3253B"/>
    <w:rsid w:val="00A3277C"/>
    <w:rsid w:val="00A32796"/>
    <w:rsid w:val="00A32983"/>
    <w:rsid w:val="00A32B16"/>
    <w:rsid w:val="00A32CB3"/>
    <w:rsid w:val="00A32D55"/>
    <w:rsid w:val="00A32E2B"/>
    <w:rsid w:val="00A32E53"/>
    <w:rsid w:val="00A330E8"/>
    <w:rsid w:val="00A3326E"/>
    <w:rsid w:val="00A332C3"/>
    <w:rsid w:val="00A3338A"/>
    <w:rsid w:val="00A33454"/>
    <w:rsid w:val="00A335C1"/>
    <w:rsid w:val="00A338E8"/>
    <w:rsid w:val="00A33AE9"/>
    <w:rsid w:val="00A33DB2"/>
    <w:rsid w:val="00A33DB9"/>
    <w:rsid w:val="00A33DC9"/>
    <w:rsid w:val="00A34041"/>
    <w:rsid w:val="00A3406E"/>
    <w:rsid w:val="00A341EB"/>
    <w:rsid w:val="00A34597"/>
    <w:rsid w:val="00A345A6"/>
    <w:rsid w:val="00A346DB"/>
    <w:rsid w:val="00A34727"/>
    <w:rsid w:val="00A34735"/>
    <w:rsid w:val="00A34B9E"/>
    <w:rsid w:val="00A34DC4"/>
    <w:rsid w:val="00A34DFE"/>
    <w:rsid w:val="00A34F45"/>
    <w:rsid w:val="00A35386"/>
    <w:rsid w:val="00A354C8"/>
    <w:rsid w:val="00A3557B"/>
    <w:rsid w:val="00A355D3"/>
    <w:rsid w:val="00A3562D"/>
    <w:rsid w:val="00A35748"/>
    <w:rsid w:val="00A359AC"/>
    <w:rsid w:val="00A35A8E"/>
    <w:rsid w:val="00A35F85"/>
    <w:rsid w:val="00A35FE3"/>
    <w:rsid w:val="00A360D9"/>
    <w:rsid w:val="00A361A3"/>
    <w:rsid w:val="00A36260"/>
    <w:rsid w:val="00A363EE"/>
    <w:rsid w:val="00A36CA3"/>
    <w:rsid w:val="00A36D6D"/>
    <w:rsid w:val="00A36DE0"/>
    <w:rsid w:val="00A36FD7"/>
    <w:rsid w:val="00A37434"/>
    <w:rsid w:val="00A37C49"/>
    <w:rsid w:val="00A37E43"/>
    <w:rsid w:val="00A40008"/>
    <w:rsid w:val="00A40053"/>
    <w:rsid w:val="00A4027C"/>
    <w:rsid w:val="00A40443"/>
    <w:rsid w:val="00A404DA"/>
    <w:rsid w:val="00A407F6"/>
    <w:rsid w:val="00A40968"/>
    <w:rsid w:val="00A409DD"/>
    <w:rsid w:val="00A409F5"/>
    <w:rsid w:val="00A40B84"/>
    <w:rsid w:val="00A40BD2"/>
    <w:rsid w:val="00A40C98"/>
    <w:rsid w:val="00A40CA7"/>
    <w:rsid w:val="00A40F16"/>
    <w:rsid w:val="00A4104B"/>
    <w:rsid w:val="00A415BD"/>
    <w:rsid w:val="00A418C6"/>
    <w:rsid w:val="00A4197E"/>
    <w:rsid w:val="00A41CE7"/>
    <w:rsid w:val="00A41E3B"/>
    <w:rsid w:val="00A422A1"/>
    <w:rsid w:val="00A4270B"/>
    <w:rsid w:val="00A428A6"/>
    <w:rsid w:val="00A42AAC"/>
    <w:rsid w:val="00A42B1E"/>
    <w:rsid w:val="00A42C14"/>
    <w:rsid w:val="00A42CDE"/>
    <w:rsid w:val="00A42D6E"/>
    <w:rsid w:val="00A42F52"/>
    <w:rsid w:val="00A42F5A"/>
    <w:rsid w:val="00A43223"/>
    <w:rsid w:val="00A43273"/>
    <w:rsid w:val="00A4337E"/>
    <w:rsid w:val="00A4386D"/>
    <w:rsid w:val="00A438B6"/>
    <w:rsid w:val="00A43904"/>
    <w:rsid w:val="00A439EA"/>
    <w:rsid w:val="00A43D20"/>
    <w:rsid w:val="00A43E77"/>
    <w:rsid w:val="00A43F2F"/>
    <w:rsid w:val="00A44011"/>
    <w:rsid w:val="00A443D7"/>
    <w:rsid w:val="00A4452F"/>
    <w:rsid w:val="00A446C2"/>
    <w:rsid w:val="00A4495E"/>
    <w:rsid w:val="00A44B82"/>
    <w:rsid w:val="00A44DB2"/>
    <w:rsid w:val="00A44F66"/>
    <w:rsid w:val="00A4509D"/>
    <w:rsid w:val="00A450B7"/>
    <w:rsid w:val="00A450FA"/>
    <w:rsid w:val="00A45179"/>
    <w:rsid w:val="00A45376"/>
    <w:rsid w:val="00A453DA"/>
    <w:rsid w:val="00A45482"/>
    <w:rsid w:val="00A459AE"/>
    <w:rsid w:val="00A45F3C"/>
    <w:rsid w:val="00A46048"/>
    <w:rsid w:val="00A46357"/>
    <w:rsid w:val="00A46367"/>
    <w:rsid w:val="00A466D8"/>
    <w:rsid w:val="00A466F6"/>
    <w:rsid w:val="00A46841"/>
    <w:rsid w:val="00A468B3"/>
    <w:rsid w:val="00A468F9"/>
    <w:rsid w:val="00A46B57"/>
    <w:rsid w:val="00A46CA2"/>
    <w:rsid w:val="00A46CAB"/>
    <w:rsid w:val="00A46CC6"/>
    <w:rsid w:val="00A46E1C"/>
    <w:rsid w:val="00A46EF6"/>
    <w:rsid w:val="00A47376"/>
    <w:rsid w:val="00A47602"/>
    <w:rsid w:val="00A477E2"/>
    <w:rsid w:val="00A47A12"/>
    <w:rsid w:val="00A47A5B"/>
    <w:rsid w:val="00A47CC5"/>
    <w:rsid w:val="00A5000C"/>
    <w:rsid w:val="00A50013"/>
    <w:rsid w:val="00A500D4"/>
    <w:rsid w:val="00A5066A"/>
    <w:rsid w:val="00A507E8"/>
    <w:rsid w:val="00A50862"/>
    <w:rsid w:val="00A50B50"/>
    <w:rsid w:val="00A50BCF"/>
    <w:rsid w:val="00A50C97"/>
    <w:rsid w:val="00A50F7C"/>
    <w:rsid w:val="00A50FB3"/>
    <w:rsid w:val="00A5110C"/>
    <w:rsid w:val="00A51237"/>
    <w:rsid w:val="00A5143C"/>
    <w:rsid w:val="00A5179D"/>
    <w:rsid w:val="00A5182C"/>
    <w:rsid w:val="00A51925"/>
    <w:rsid w:val="00A51B29"/>
    <w:rsid w:val="00A51BF7"/>
    <w:rsid w:val="00A51E9D"/>
    <w:rsid w:val="00A521F6"/>
    <w:rsid w:val="00A522FC"/>
    <w:rsid w:val="00A52301"/>
    <w:rsid w:val="00A52442"/>
    <w:rsid w:val="00A52766"/>
    <w:rsid w:val="00A5296B"/>
    <w:rsid w:val="00A52990"/>
    <w:rsid w:val="00A52C07"/>
    <w:rsid w:val="00A5339D"/>
    <w:rsid w:val="00A53573"/>
    <w:rsid w:val="00A53880"/>
    <w:rsid w:val="00A538E2"/>
    <w:rsid w:val="00A53A41"/>
    <w:rsid w:val="00A53B12"/>
    <w:rsid w:val="00A53B7B"/>
    <w:rsid w:val="00A53CA2"/>
    <w:rsid w:val="00A540CB"/>
    <w:rsid w:val="00A5410B"/>
    <w:rsid w:val="00A5415F"/>
    <w:rsid w:val="00A54313"/>
    <w:rsid w:val="00A54921"/>
    <w:rsid w:val="00A54929"/>
    <w:rsid w:val="00A54AAC"/>
    <w:rsid w:val="00A54B31"/>
    <w:rsid w:val="00A54BBB"/>
    <w:rsid w:val="00A54D0A"/>
    <w:rsid w:val="00A54E20"/>
    <w:rsid w:val="00A54E87"/>
    <w:rsid w:val="00A55077"/>
    <w:rsid w:val="00A5519C"/>
    <w:rsid w:val="00A55661"/>
    <w:rsid w:val="00A5566C"/>
    <w:rsid w:val="00A5578E"/>
    <w:rsid w:val="00A557B2"/>
    <w:rsid w:val="00A5587C"/>
    <w:rsid w:val="00A558E7"/>
    <w:rsid w:val="00A558FC"/>
    <w:rsid w:val="00A5604A"/>
    <w:rsid w:val="00A56117"/>
    <w:rsid w:val="00A562AC"/>
    <w:rsid w:val="00A562C5"/>
    <w:rsid w:val="00A56360"/>
    <w:rsid w:val="00A56515"/>
    <w:rsid w:val="00A565EB"/>
    <w:rsid w:val="00A5667E"/>
    <w:rsid w:val="00A567F1"/>
    <w:rsid w:val="00A568ED"/>
    <w:rsid w:val="00A56C75"/>
    <w:rsid w:val="00A56CA9"/>
    <w:rsid w:val="00A56F05"/>
    <w:rsid w:val="00A57073"/>
    <w:rsid w:val="00A572E3"/>
    <w:rsid w:val="00A576F7"/>
    <w:rsid w:val="00A57DB4"/>
    <w:rsid w:val="00A57DE4"/>
    <w:rsid w:val="00A57DE8"/>
    <w:rsid w:val="00A57F2E"/>
    <w:rsid w:val="00A57F55"/>
    <w:rsid w:val="00A60193"/>
    <w:rsid w:val="00A60616"/>
    <w:rsid w:val="00A6074D"/>
    <w:rsid w:val="00A6092F"/>
    <w:rsid w:val="00A60DC3"/>
    <w:rsid w:val="00A60E82"/>
    <w:rsid w:val="00A6104F"/>
    <w:rsid w:val="00A61128"/>
    <w:rsid w:val="00A611A1"/>
    <w:rsid w:val="00A616F8"/>
    <w:rsid w:val="00A616FF"/>
    <w:rsid w:val="00A6170F"/>
    <w:rsid w:val="00A61795"/>
    <w:rsid w:val="00A61855"/>
    <w:rsid w:val="00A61B88"/>
    <w:rsid w:val="00A61E7C"/>
    <w:rsid w:val="00A61EF2"/>
    <w:rsid w:val="00A62236"/>
    <w:rsid w:val="00A623E7"/>
    <w:rsid w:val="00A62439"/>
    <w:rsid w:val="00A6270A"/>
    <w:rsid w:val="00A62967"/>
    <w:rsid w:val="00A62C97"/>
    <w:rsid w:val="00A62C9E"/>
    <w:rsid w:val="00A62D28"/>
    <w:rsid w:val="00A63009"/>
    <w:rsid w:val="00A6315A"/>
    <w:rsid w:val="00A634F1"/>
    <w:rsid w:val="00A6351C"/>
    <w:rsid w:val="00A64000"/>
    <w:rsid w:val="00A6404C"/>
    <w:rsid w:val="00A641D9"/>
    <w:rsid w:val="00A64285"/>
    <w:rsid w:val="00A643AC"/>
    <w:rsid w:val="00A644CA"/>
    <w:rsid w:val="00A64578"/>
    <w:rsid w:val="00A64589"/>
    <w:rsid w:val="00A64793"/>
    <w:rsid w:val="00A64947"/>
    <w:rsid w:val="00A64D10"/>
    <w:rsid w:val="00A64D5E"/>
    <w:rsid w:val="00A64F76"/>
    <w:rsid w:val="00A64F9C"/>
    <w:rsid w:val="00A65178"/>
    <w:rsid w:val="00A6530D"/>
    <w:rsid w:val="00A653E2"/>
    <w:rsid w:val="00A654EB"/>
    <w:rsid w:val="00A65633"/>
    <w:rsid w:val="00A65705"/>
    <w:rsid w:val="00A65871"/>
    <w:rsid w:val="00A65974"/>
    <w:rsid w:val="00A65D2A"/>
    <w:rsid w:val="00A65E33"/>
    <w:rsid w:val="00A65E51"/>
    <w:rsid w:val="00A65E6B"/>
    <w:rsid w:val="00A65F46"/>
    <w:rsid w:val="00A65F66"/>
    <w:rsid w:val="00A65FB7"/>
    <w:rsid w:val="00A66003"/>
    <w:rsid w:val="00A6600F"/>
    <w:rsid w:val="00A66153"/>
    <w:rsid w:val="00A66236"/>
    <w:rsid w:val="00A66263"/>
    <w:rsid w:val="00A66422"/>
    <w:rsid w:val="00A66443"/>
    <w:rsid w:val="00A6653E"/>
    <w:rsid w:val="00A6675A"/>
    <w:rsid w:val="00A66778"/>
    <w:rsid w:val="00A667CA"/>
    <w:rsid w:val="00A6687D"/>
    <w:rsid w:val="00A669CE"/>
    <w:rsid w:val="00A66BF6"/>
    <w:rsid w:val="00A66E11"/>
    <w:rsid w:val="00A67060"/>
    <w:rsid w:val="00A67117"/>
    <w:rsid w:val="00A67146"/>
    <w:rsid w:val="00A67172"/>
    <w:rsid w:val="00A675E0"/>
    <w:rsid w:val="00A6765E"/>
    <w:rsid w:val="00A676F0"/>
    <w:rsid w:val="00A6789D"/>
    <w:rsid w:val="00A678FE"/>
    <w:rsid w:val="00A67AD8"/>
    <w:rsid w:val="00A67B58"/>
    <w:rsid w:val="00A67C6C"/>
    <w:rsid w:val="00A700B2"/>
    <w:rsid w:val="00A7033B"/>
    <w:rsid w:val="00A703AD"/>
    <w:rsid w:val="00A70500"/>
    <w:rsid w:val="00A70687"/>
    <w:rsid w:val="00A706C0"/>
    <w:rsid w:val="00A70963"/>
    <w:rsid w:val="00A70A80"/>
    <w:rsid w:val="00A70C62"/>
    <w:rsid w:val="00A70C79"/>
    <w:rsid w:val="00A70DA8"/>
    <w:rsid w:val="00A70E20"/>
    <w:rsid w:val="00A710F5"/>
    <w:rsid w:val="00A7151F"/>
    <w:rsid w:val="00A71695"/>
    <w:rsid w:val="00A718AD"/>
    <w:rsid w:val="00A71A80"/>
    <w:rsid w:val="00A71CAC"/>
    <w:rsid w:val="00A71D73"/>
    <w:rsid w:val="00A71DFE"/>
    <w:rsid w:val="00A72234"/>
    <w:rsid w:val="00A72263"/>
    <w:rsid w:val="00A722F5"/>
    <w:rsid w:val="00A723CE"/>
    <w:rsid w:val="00A72617"/>
    <w:rsid w:val="00A72686"/>
    <w:rsid w:val="00A727D2"/>
    <w:rsid w:val="00A7280F"/>
    <w:rsid w:val="00A728B4"/>
    <w:rsid w:val="00A72A58"/>
    <w:rsid w:val="00A72C92"/>
    <w:rsid w:val="00A72CEE"/>
    <w:rsid w:val="00A72D75"/>
    <w:rsid w:val="00A73179"/>
    <w:rsid w:val="00A73401"/>
    <w:rsid w:val="00A736AF"/>
    <w:rsid w:val="00A73885"/>
    <w:rsid w:val="00A73AC2"/>
    <w:rsid w:val="00A73C23"/>
    <w:rsid w:val="00A73C77"/>
    <w:rsid w:val="00A73CB8"/>
    <w:rsid w:val="00A73ED2"/>
    <w:rsid w:val="00A74067"/>
    <w:rsid w:val="00A74190"/>
    <w:rsid w:val="00A7424E"/>
    <w:rsid w:val="00A742F0"/>
    <w:rsid w:val="00A74711"/>
    <w:rsid w:val="00A748F2"/>
    <w:rsid w:val="00A7497A"/>
    <w:rsid w:val="00A749E7"/>
    <w:rsid w:val="00A749EE"/>
    <w:rsid w:val="00A74B91"/>
    <w:rsid w:val="00A74FEC"/>
    <w:rsid w:val="00A751F3"/>
    <w:rsid w:val="00A75231"/>
    <w:rsid w:val="00A753D7"/>
    <w:rsid w:val="00A754CB"/>
    <w:rsid w:val="00A755C2"/>
    <w:rsid w:val="00A7566A"/>
    <w:rsid w:val="00A758A6"/>
    <w:rsid w:val="00A75B6F"/>
    <w:rsid w:val="00A75CCD"/>
    <w:rsid w:val="00A75DB8"/>
    <w:rsid w:val="00A75DD1"/>
    <w:rsid w:val="00A762F0"/>
    <w:rsid w:val="00A76552"/>
    <w:rsid w:val="00A769DA"/>
    <w:rsid w:val="00A76B91"/>
    <w:rsid w:val="00A76BFC"/>
    <w:rsid w:val="00A76C01"/>
    <w:rsid w:val="00A76D3C"/>
    <w:rsid w:val="00A76DCA"/>
    <w:rsid w:val="00A7709E"/>
    <w:rsid w:val="00A77201"/>
    <w:rsid w:val="00A77446"/>
    <w:rsid w:val="00A77680"/>
    <w:rsid w:val="00A777FD"/>
    <w:rsid w:val="00A77871"/>
    <w:rsid w:val="00A779AF"/>
    <w:rsid w:val="00A77A92"/>
    <w:rsid w:val="00A77CD8"/>
    <w:rsid w:val="00A77DDA"/>
    <w:rsid w:val="00A77F46"/>
    <w:rsid w:val="00A80371"/>
    <w:rsid w:val="00A803B4"/>
    <w:rsid w:val="00A804EB"/>
    <w:rsid w:val="00A805FB"/>
    <w:rsid w:val="00A80673"/>
    <w:rsid w:val="00A80685"/>
    <w:rsid w:val="00A80919"/>
    <w:rsid w:val="00A809F2"/>
    <w:rsid w:val="00A80CCF"/>
    <w:rsid w:val="00A80D97"/>
    <w:rsid w:val="00A80DFF"/>
    <w:rsid w:val="00A80FDC"/>
    <w:rsid w:val="00A81361"/>
    <w:rsid w:val="00A8172C"/>
    <w:rsid w:val="00A8181F"/>
    <w:rsid w:val="00A818AE"/>
    <w:rsid w:val="00A81A1D"/>
    <w:rsid w:val="00A81B68"/>
    <w:rsid w:val="00A81E81"/>
    <w:rsid w:val="00A81F5C"/>
    <w:rsid w:val="00A82020"/>
    <w:rsid w:val="00A82149"/>
    <w:rsid w:val="00A82493"/>
    <w:rsid w:val="00A8275D"/>
    <w:rsid w:val="00A8292E"/>
    <w:rsid w:val="00A82982"/>
    <w:rsid w:val="00A83008"/>
    <w:rsid w:val="00A83161"/>
    <w:rsid w:val="00A83217"/>
    <w:rsid w:val="00A833DC"/>
    <w:rsid w:val="00A835B5"/>
    <w:rsid w:val="00A8373F"/>
    <w:rsid w:val="00A837DE"/>
    <w:rsid w:val="00A83884"/>
    <w:rsid w:val="00A83A7A"/>
    <w:rsid w:val="00A83AB3"/>
    <w:rsid w:val="00A83B42"/>
    <w:rsid w:val="00A83C35"/>
    <w:rsid w:val="00A83D97"/>
    <w:rsid w:val="00A83DBF"/>
    <w:rsid w:val="00A83DE1"/>
    <w:rsid w:val="00A83E1C"/>
    <w:rsid w:val="00A83FD9"/>
    <w:rsid w:val="00A840E4"/>
    <w:rsid w:val="00A84587"/>
    <w:rsid w:val="00A84963"/>
    <w:rsid w:val="00A852ED"/>
    <w:rsid w:val="00A855AB"/>
    <w:rsid w:val="00A857B1"/>
    <w:rsid w:val="00A85844"/>
    <w:rsid w:val="00A858D1"/>
    <w:rsid w:val="00A85ACE"/>
    <w:rsid w:val="00A85C24"/>
    <w:rsid w:val="00A85FC1"/>
    <w:rsid w:val="00A860E2"/>
    <w:rsid w:val="00A86127"/>
    <w:rsid w:val="00A86473"/>
    <w:rsid w:val="00A868C1"/>
    <w:rsid w:val="00A86B2D"/>
    <w:rsid w:val="00A86BBA"/>
    <w:rsid w:val="00A87174"/>
    <w:rsid w:val="00A877A3"/>
    <w:rsid w:val="00A879B5"/>
    <w:rsid w:val="00A87C80"/>
    <w:rsid w:val="00A87FAA"/>
    <w:rsid w:val="00A901CA"/>
    <w:rsid w:val="00A90234"/>
    <w:rsid w:val="00A9044D"/>
    <w:rsid w:val="00A90546"/>
    <w:rsid w:val="00A9060C"/>
    <w:rsid w:val="00A90744"/>
    <w:rsid w:val="00A909C6"/>
    <w:rsid w:val="00A90BF3"/>
    <w:rsid w:val="00A90C57"/>
    <w:rsid w:val="00A90CDB"/>
    <w:rsid w:val="00A90D36"/>
    <w:rsid w:val="00A90D8F"/>
    <w:rsid w:val="00A90ED5"/>
    <w:rsid w:val="00A9115A"/>
    <w:rsid w:val="00A9127E"/>
    <w:rsid w:val="00A912C3"/>
    <w:rsid w:val="00A9140A"/>
    <w:rsid w:val="00A91484"/>
    <w:rsid w:val="00A915C2"/>
    <w:rsid w:val="00A918E9"/>
    <w:rsid w:val="00A9198A"/>
    <w:rsid w:val="00A921C3"/>
    <w:rsid w:val="00A924AE"/>
    <w:rsid w:val="00A9266A"/>
    <w:rsid w:val="00A927FD"/>
    <w:rsid w:val="00A92AF1"/>
    <w:rsid w:val="00A92BF1"/>
    <w:rsid w:val="00A92FBF"/>
    <w:rsid w:val="00A93103"/>
    <w:rsid w:val="00A931F2"/>
    <w:rsid w:val="00A933CA"/>
    <w:rsid w:val="00A933D9"/>
    <w:rsid w:val="00A934C6"/>
    <w:rsid w:val="00A934FB"/>
    <w:rsid w:val="00A93802"/>
    <w:rsid w:val="00A939A0"/>
    <w:rsid w:val="00A93A3D"/>
    <w:rsid w:val="00A93C16"/>
    <w:rsid w:val="00A93D17"/>
    <w:rsid w:val="00A93D42"/>
    <w:rsid w:val="00A93FDA"/>
    <w:rsid w:val="00A940A5"/>
    <w:rsid w:val="00A94352"/>
    <w:rsid w:val="00A9455D"/>
    <w:rsid w:val="00A94875"/>
    <w:rsid w:val="00A949BA"/>
    <w:rsid w:val="00A949CA"/>
    <w:rsid w:val="00A94A24"/>
    <w:rsid w:val="00A94B8B"/>
    <w:rsid w:val="00A94C82"/>
    <w:rsid w:val="00A94D78"/>
    <w:rsid w:val="00A94E9A"/>
    <w:rsid w:val="00A94EC0"/>
    <w:rsid w:val="00A94F29"/>
    <w:rsid w:val="00A9536E"/>
    <w:rsid w:val="00A956CA"/>
    <w:rsid w:val="00A957AB"/>
    <w:rsid w:val="00A95AF5"/>
    <w:rsid w:val="00A95C41"/>
    <w:rsid w:val="00A95FCF"/>
    <w:rsid w:val="00A9615F"/>
    <w:rsid w:val="00A961B8"/>
    <w:rsid w:val="00A961F3"/>
    <w:rsid w:val="00A962A7"/>
    <w:rsid w:val="00A962F1"/>
    <w:rsid w:val="00A9635B"/>
    <w:rsid w:val="00A964A5"/>
    <w:rsid w:val="00A966F1"/>
    <w:rsid w:val="00A968CA"/>
    <w:rsid w:val="00A96968"/>
    <w:rsid w:val="00A96BA2"/>
    <w:rsid w:val="00A96CF6"/>
    <w:rsid w:val="00A96E2D"/>
    <w:rsid w:val="00A96F18"/>
    <w:rsid w:val="00A96FB6"/>
    <w:rsid w:val="00A97084"/>
    <w:rsid w:val="00A971DA"/>
    <w:rsid w:val="00A97245"/>
    <w:rsid w:val="00A975A5"/>
    <w:rsid w:val="00A975E6"/>
    <w:rsid w:val="00A9775C"/>
    <w:rsid w:val="00A978C2"/>
    <w:rsid w:val="00A97B8A"/>
    <w:rsid w:val="00A97F88"/>
    <w:rsid w:val="00AA00A6"/>
    <w:rsid w:val="00AA00FB"/>
    <w:rsid w:val="00AA02A2"/>
    <w:rsid w:val="00AA02C4"/>
    <w:rsid w:val="00AA09B4"/>
    <w:rsid w:val="00AA09EE"/>
    <w:rsid w:val="00AA0C36"/>
    <w:rsid w:val="00AA0CB1"/>
    <w:rsid w:val="00AA0D05"/>
    <w:rsid w:val="00AA0D10"/>
    <w:rsid w:val="00AA0FE7"/>
    <w:rsid w:val="00AA1106"/>
    <w:rsid w:val="00AA114B"/>
    <w:rsid w:val="00AA17CD"/>
    <w:rsid w:val="00AA19EA"/>
    <w:rsid w:val="00AA1A55"/>
    <w:rsid w:val="00AA1B5D"/>
    <w:rsid w:val="00AA1E09"/>
    <w:rsid w:val="00AA212C"/>
    <w:rsid w:val="00AA26B5"/>
    <w:rsid w:val="00AA29D8"/>
    <w:rsid w:val="00AA2BAA"/>
    <w:rsid w:val="00AA2C03"/>
    <w:rsid w:val="00AA2DA0"/>
    <w:rsid w:val="00AA2DB8"/>
    <w:rsid w:val="00AA2E27"/>
    <w:rsid w:val="00AA2F5A"/>
    <w:rsid w:val="00AA300F"/>
    <w:rsid w:val="00AA30CB"/>
    <w:rsid w:val="00AA344B"/>
    <w:rsid w:val="00AA346D"/>
    <w:rsid w:val="00AA34E0"/>
    <w:rsid w:val="00AA3511"/>
    <w:rsid w:val="00AA35FA"/>
    <w:rsid w:val="00AA388D"/>
    <w:rsid w:val="00AA3C51"/>
    <w:rsid w:val="00AA4396"/>
    <w:rsid w:val="00AA44DD"/>
    <w:rsid w:val="00AA4B72"/>
    <w:rsid w:val="00AA4DE9"/>
    <w:rsid w:val="00AA4E8D"/>
    <w:rsid w:val="00AA4FE9"/>
    <w:rsid w:val="00AA506D"/>
    <w:rsid w:val="00AA50AF"/>
    <w:rsid w:val="00AA51B2"/>
    <w:rsid w:val="00AA5240"/>
    <w:rsid w:val="00AA5264"/>
    <w:rsid w:val="00AA5289"/>
    <w:rsid w:val="00AA5596"/>
    <w:rsid w:val="00AA55E5"/>
    <w:rsid w:val="00AA56E2"/>
    <w:rsid w:val="00AA5A83"/>
    <w:rsid w:val="00AA5ACB"/>
    <w:rsid w:val="00AA5ACC"/>
    <w:rsid w:val="00AA5B29"/>
    <w:rsid w:val="00AA5C22"/>
    <w:rsid w:val="00AA5CC5"/>
    <w:rsid w:val="00AA5DBE"/>
    <w:rsid w:val="00AA609C"/>
    <w:rsid w:val="00AA6201"/>
    <w:rsid w:val="00AA62F3"/>
    <w:rsid w:val="00AA6570"/>
    <w:rsid w:val="00AA65BC"/>
    <w:rsid w:val="00AA673D"/>
    <w:rsid w:val="00AA69EB"/>
    <w:rsid w:val="00AA6B13"/>
    <w:rsid w:val="00AA6C0B"/>
    <w:rsid w:val="00AA6F76"/>
    <w:rsid w:val="00AA700A"/>
    <w:rsid w:val="00AA7046"/>
    <w:rsid w:val="00AA7228"/>
    <w:rsid w:val="00AA7893"/>
    <w:rsid w:val="00AA7DD5"/>
    <w:rsid w:val="00AA7E6C"/>
    <w:rsid w:val="00AA7E99"/>
    <w:rsid w:val="00AA7F47"/>
    <w:rsid w:val="00AA7F4C"/>
    <w:rsid w:val="00AB0078"/>
    <w:rsid w:val="00AB023A"/>
    <w:rsid w:val="00AB025F"/>
    <w:rsid w:val="00AB03C8"/>
    <w:rsid w:val="00AB0719"/>
    <w:rsid w:val="00AB08EC"/>
    <w:rsid w:val="00AB09E6"/>
    <w:rsid w:val="00AB0C68"/>
    <w:rsid w:val="00AB0CEC"/>
    <w:rsid w:val="00AB0F9C"/>
    <w:rsid w:val="00AB0FCE"/>
    <w:rsid w:val="00AB0FF4"/>
    <w:rsid w:val="00AB11BD"/>
    <w:rsid w:val="00AB1362"/>
    <w:rsid w:val="00AB1396"/>
    <w:rsid w:val="00AB1858"/>
    <w:rsid w:val="00AB1976"/>
    <w:rsid w:val="00AB1BDF"/>
    <w:rsid w:val="00AB1C3B"/>
    <w:rsid w:val="00AB1D68"/>
    <w:rsid w:val="00AB1DF5"/>
    <w:rsid w:val="00AB236E"/>
    <w:rsid w:val="00AB239C"/>
    <w:rsid w:val="00AB240F"/>
    <w:rsid w:val="00AB250F"/>
    <w:rsid w:val="00AB26C4"/>
    <w:rsid w:val="00AB283E"/>
    <w:rsid w:val="00AB28E2"/>
    <w:rsid w:val="00AB2964"/>
    <w:rsid w:val="00AB29A8"/>
    <w:rsid w:val="00AB2A5A"/>
    <w:rsid w:val="00AB2D69"/>
    <w:rsid w:val="00AB2EDE"/>
    <w:rsid w:val="00AB30F1"/>
    <w:rsid w:val="00AB33C4"/>
    <w:rsid w:val="00AB3423"/>
    <w:rsid w:val="00AB356F"/>
    <w:rsid w:val="00AB36CA"/>
    <w:rsid w:val="00AB3B6E"/>
    <w:rsid w:val="00AB3B83"/>
    <w:rsid w:val="00AB3E44"/>
    <w:rsid w:val="00AB3E85"/>
    <w:rsid w:val="00AB3F02"/>
    <w:rsid w:val="00AB48DD"/>
    <w:rsid w:val="00AB4BA2"/>
    <w:rsid w:val="00AB4DCD"/>
    <w:rsid w:val="00AB4DD2"/>
    <w:rsid w:val="00AB51B1"/>
    <w:rsid w:val="00AB5705"/>
    <w:rsid w:val="00AB5804"/>
    <w:rsid w:val="00AB5808"/>
    <w:rsid w:val="00AB5940"/>
    <w:rsid w:val="00AB5D6E"/>
    <w:rsid w:val="00AB5DB2"/>
    <w:rsid w:val="00AB5E6E"/>
    <w:rsid w:val="00AB5F72"/>
    <w:rsid w:val="00AB6122"/>
    <w:rsid w:val="00AB64F1"/>
    <w:rsid w:val="00AB64F3"/>
    <w:rsid w:val="00AB66FB"/>
    <w:rsid w:val="00AB677B"/>
    <w:rsid w:val="00AB69C4"/>
    <w:rsid w:val="00AB724F"/>
    <w:rsid w:val="00AB7526"/>
    <w:rsid w:val="00AB76A6"/>
    <w:rsid w:val="00AB781F"/>
    <w:rsid w:val="00AB789A"/>
    <w:rsid w:val="00AB7BA9"/>
    <w:rsid w:val="00AB7BBB"/>
    <w:rsid w:val="00AB7BC2"/>
    <w:rsid w:val="00AB7D9B"/>
    <w:rsid w:val="00AC007E"/>
    <w:rsid w:val="00AC0080"/>
    <w:rsid w:val="00AC02C1"/>
    <w:rsid w:val="00AC0715"/>
    <w:rsid w:val="00AC072E"/>
    <w:rsid w:val="00AC08E1"/>
    <w:rsid w:val="00AC09C5"/>
    <w:rsid w:val="00AC0B44"/>
    <w:rsid w:val="00AC0B7E"/>
    <w:rsid w:val="00AC0BFA"/>
    <w:rsid w:val="00AC0EB3"/>
    <w:rsid w:val="00AC0F52"/>
    <w:rsid w:val="00AC1032"/>
    <w:rsid w:val="00AC1400"/>
    <w:rsid w:val="00AC1410"/>
    <w:rsid w:val="00AC1537"/>
    <w:rsid w:val="00AC16F4"/>
    <w:rsid w:val="00AC1764"/>
    <w:rsid w:val="00AC1788"/>
    <w:rsid w:val="00AC185E"/>
    <w:rsid w:val="00AC1935"/>
    <w:rsid w:val="00AC19D0"/>
    <w:rsid w:val="00AC1D46"/>
    <w:rsid w:val="00AC1DA9"/>
    <w:rsid w:val="00AC1ED6"/>
    <w:rsid w:val="00AC222E"/>
    <w:rsid w:val="00AC2341"/>
    <w:rsid w:val="00AC27EE"/>
    <w:rsid w:val="00AC286A"/>
    <w:rsid w:val="00AC2BDF"/>
    <w:rsid w:val="00AC2C01"/>
    <w:rsid w:val="00AC2EE2"/>
    <w:rsid w:val="00AC318E"/>
    <w:rsid w:val="00AC3217"/>
    <w:rsid w:val="00AC329B"/>
    <w:rsid w:val="00AC3441"/>
    <w:rsid w:val="00AC3469"/>
    <w:rsid w:val="00AC34F0"/>
    <w:rsid w:val="00AC3508"/>
    <w:rsid w:val="00AC3547"/>
    <w:rsid w:val="00AC36C2"/>
    <w:rsid w:val="00AC3894"/>
    <w:rsid w:val="00AC3982"/>
    <w:rsid w:val="00AC3AE1"/>
    <w:rsid w:val="00AC3B76"/>
    <w:rsid w:val="00AC3D33"/>
    <w:rsid w:val="00AC3E40"/>
    <w:rsid w:val="00AC3E60"/>
    <w:rsid w:val="00AC4028"/>
    <w:rsid w:val="00AC415C"/>
    <w:rsid w:val="00AC4203"/>
    <w:rsid w:val="00AC4394"/>
    <w:rsid w:val="00AC440C"/>
    <w:rsid w:val="00AC4459"/>
    <w:rsid w:val="00AC4508"/>
    <w:rsid w:val="00AC4CDC"/>
    <w:rsid w:val="00AC5142"/>
    <w:rsid w:val="00AC51DF"/>
    <w:rsid w:val="00AC563F"/>
    <w:rsid w:val="00AC569F"/>
    <w:rsid w:val="00AC5770"/>
    <w:rsid w:val="00AC5909"/>
    <w:rsid w:val="00AC5B1D"/>
    <w:rsid w:val="00AC5DD0"/>
    <w:rsid w:val="00AC6190"/>
    <w:rsid w:val="00AC64C6"/>
    <w:rsid w:val="00AC67A5"/>
    <w:rsid w:val="00AC67FA"/>
    <w:rsid w:val="00AC6948"/>
    <w:rsid w:val="00AC6C19"/>
    <w:rsid w:val="00AC6D4C"/>
    <w:rsid w:val="00AC7137"/>
    <w:rsid w:val="00AC7632"/>
    <w:rsid w:val="00AC7684"/>
    <w:rsid w:val="00AC7AFC"/>
    <w:rsid w:val="00AC7B65"/>
    <w:rsid w:val="00AC7CD6"/>
    <w:rsid w:val="00AC7E8C"/>
    <w:rsid w:val="00AD0269"/>
    <w:rsid w:val="00AD050D"/>
    <w:rsid w:val="00AD0A0D"/>
    <w:rsid w:val="00AD0A71"/>
    <w:rsid w:val="00AD0B69"/>
    <w:rsid w:val="00AD0BA9"/>
    <w:rsid w:val="00AD0BC6"/>
    <w:rsid w:val="00AD0C45"/>
    <w:rsid w:val="00AD0CBB"/>
    <w:rsid w:val="00AD1759"/>
    <w:rsid w:val="00AD1807"/>
    <w:rsid w:val="00AD1894"/>
    <w:rsid w:val="00AD18A8"/>
    <w:rsid w:val="00AD1AEA"/>
    <w:rsid w:val="00AD1B25"/>
    <w:rsid w:val="00AD1F6F"/>
    <w:rsid w:val="00AD20AA"/>
    <w:rsid w:val="00AD2301"/>
    <w:rsid w:val="00AD2353"/>
    <w:rsid w:val="00AD2929"/>
    <w:rsid w:val="00AD2A6B"/>
    <w:rsid w:val="00AD2C2A"/>
    <w:rsid w:val="00AD2C3E"/>
    <w:rsid w:val="00AD2D01"/>
    <w:rsid w:val="00AD2E32"/>
    <w:rsid w:val="00AD2E92"/>
    <w:rsid w:val="00AD2F76"/>
    <w:rsid w:val="00AD32EB"/>
    <w:rsid w:val="00AD363B"/>
    <w:rsid w:val="00AD369E"/>
    <w:rsid w:val="00AD37BF"/>
    <w:rsid w:val="00AD3931"/>
    <w:rsid w:val="00AD39FC"/>
    <w:rsid w:val="00AD3A09"/>
    <w:rsid w:val="00AD3B1D"/>
    <w:rsid w:val="00AD3B4B"/>
    <w:rsid w:val="00AD3BA0"/>
    <w:rsid w:val="00AD3E65"/>
    <w:rsid w:val="00AD3EE2"/>
    <w:rsid w:val="00AD3FF1"/>
    <w:rsid w:val="00AD41A4"/>
    <w:rsid w:val="00AD421E"/>
    <w:rsid w:val="00AD42C4"/>
    <w:rsid w:val="00AD42D8"/>
    <w:rsid w:val="00AD444F"/>
    <w:rsid w:val="00AD46C0"/>
    <w:rsid w:val="00AD47A2"/>
    <w:rsid w:val="00AD49B2"/>
    <w:rsid w:val="00AD4A04"/>
    <w:rsid w:val="00AD4B0A"/>
    <w:rsid w:val="00AD4BA6"/>
    <w:rsid w:val="00AD4C77"/>
    <w:rsid w:val="00AD4DB5"/>
    <w:rsid w:val="00AD4F49"/>
    <w:rsid w:val="00AD53D0"/>
    <w:rsid w:val="00AD53F6"/>
    <w:rsid w:val="00AD5548"/>
    <w:rsid w:val="00AD56A3"/>
    <w:rsid w:val="00AD5D18"/>
    <w:rsid w:val="00AD5F01"/>
    <w:rsid w:val="00AD5F0F"/>
    <w:rsid w:val="00AD5F9F"/>
    <w:rsid w:val="00AD5FFC"/>
    <w:rsid w:val="00AD605D"/>
    <w:rsid w:val="00AD6378"/>
    <w:rsid w:val="00AD6446"/>
    <w:rsid w:val="00AD6926"/>
    <w:rsid w:val="00AD6BEC"/>
    <w:rsid w:val="00AD7096"/>
    <w:rsid w:val="00AD70B2"/>
    <w:rsid w:val="00AD749B"/>
    <w:rsid w:val="00AD753D"/>
    <w:rsid w:val="00AD7819"/>
    <w:rsid w:val="00AD79DE"/>
    <w:rsid w:val="00AD7A3D"/>
    <w:rsid w:val="00AD7D04"/>
    <w:rsid w:val="00AD7D1D"/>
    <w:rsid w:val="00AD7F1E"/>
    <w:rsid w:val="00AE005A"/>
    <w:rsid w:val="00AE00A6"/>
    <w:rsid w:val="00AE033F"/>
    <w:rsid w:val="00AE050A"/>
    <w:rsid w:val="00AE05C8"/>
    <w:rsid w:val="00AE07AB"/>
    <w:rsid w:val="00AE0B1A"/>
    <w:rsid w:val="00AE0B73"/>
    <w:rsid w:val="00AE0E9D"/>
    <w:rsid w:val="00AE0ED0"/>
    <w:rsid w:val="00AE0F65"/>
    <w:rsid w:val="00AE0FF4"/>
    <w:rsid w:val="00AE1081"/>
    <w:rsid w:val="00AE117D"/>
    <w:rsid w:val="00AE1993"/>
    <w:rsid w:val="00AE1A6A"/>
    <w:rsid w:val="00AE1B5A"/>
    <w:rsid w:val="00AE1BA2"/>
    <w:rsid w:val="00AE1BC9"/>
    <w:rsid w:val="00AE1E2A"/>
    <w:rsid w:val="00AE1FD3"/>
    <w:rsid w:val="00AE21BA"/>
    <w:rsid w:val="00AE2771"/>
    <w:rsid w:val="00AE27B7"/>
    <w:rsid w:val="00AE28A4"/>
    <w:rsid w:val="00AE28CB"/>
    <w:rsid w:val="00AE2E10"/>
    <w:rsid w:val="00AE2EBD"/>
    <w:rsid w:val="00AE31AC"/>
    <w:rsid w:val="00AE328D"/>
    <w:rsid w:val="00AE338E"/>
    <w:rsid w:val="00AE361F"/>
    <w:rsid w:val="00AE3673"/>
    <w:rsid w:val="00AE3AB7"/>
    <w:rsid w:val="00AE3B4D"/>
    <w:rsid w:val="00AE3B74"/>
    <w:rsid w:val="00AE3BD4"/>
    <w:rsid w:val="00AE3C35"/>
    <w:rsid w:val="00AE3FA4"/>
    <w:rsid w:val="00AE3FBE"/>
    <w:rsid w:val="00AE4040"/>
    <w:rsid w:val="00AE4062"/>
    <w:rsid w:val="00AE42A6"/>
    <w:rsid w:val="00AE44F3"/>
    <w:rsid w:val="00AE4576"/>
    <w:rsid w:val="00AE45E7"/>
    <w:rsid w:val="00AE465E"/>
    <w:rsid w:val="00AE4740"/>
    <w:rsid w:val="00AE4857"/>
    <w:rsid w:val="00AE49F4"/>
    <w:rsid w:val="00AE4A03"/>
    <w:rsid w:val="00AE4DCB"/>
    <w:rsid w:val="00AE4FD8"/>
    <w:rsid w:val="00AE534F"/>
    <w:rsid w:val="00AE54FD"/>
    <w:rsid w:val="00AE5646"/>
    <w:rsid w:val="00AE583E"/>
    <w:rsid w:val="00AE5938"/>
    <w:rsid w:val="00AE5A5D"/>
    <w:rsid w:val="00AE5A7C"/>
    <w:rsid w:val="00AE5B7D"/>
    <w:rsid w:val="00AE5D03"/>
    <w:rsid w:val="00AE60CA"/>
    <w:rsid w:val="00AE60F4"/>
    <w:rsid w:val="00AE62B5"/>
    <w:rsid w:val="00AE659E"/>
    <w:rsid w:val="00AE67F4"/>
    <w:rsid w:val="00AE6AA6"/>
    <w:rsid w:val="00AE6D59"/>
    <w:rsid w:val="00AE6DCA"/>
    <w:rsid w:val="00AE7052"/>
    <w:rsid w:val="00AE709C"/>
    <w:rsid w:val="00AE732A"/>
    <w:rsid w:val="00AE77D8"/>
    <w:rsid w:val="00AE7973"/>
    <w:rsid w:val="00AE79E3"/>
    <w:rsid w:val="00AE7A2F"/>
    <w:rsid w:val="00AE7FB1"/>
    <w:rsid w:val="00AE7FD5"/>
    <w:rsid w:val="00AF00D1"/>
    <w:rsid w:val="00AF024C"/>
    <w:rsid w:val="00AF0265"/>
    <w:rsid w:val="00AF0275"/>
    <w:rsid w:val="00AF0863"/>
    <w:rsid w:val="00AF0B27"/>
    <w:rsid w:val="00AF0B37"/>
    <w:rsid w:val="00AF0D7C"/>
    <w:rsid w:val="00AF0FD3"/>
    <w:rsid w:val="00AF17BD"/>
    <w:rsid w:val="00AF1835"/>
    <w:rsid w:val="00AF1901"/>
    <w:rsid w:val="00AF1997"/>
    <w:rsid w:val="00AF1AAE"/>
    <w:rsid w:val="00AF1D0C"/>
    <w:rsid w:val="00AF1D70"/>
    <w:rsid w:val="00AF2198"/>
    <w:rsid w:val="00AF21BB"/>
    <w:rsid w:val="00AF24E0"/>
    <w:rsid w:val="00AF252D"/>
    <w:rsid w:val="00AF25B1"/>
    <w:rsid w:val="00AF28FC"/>
    <w:rsid w:val="00AF2ABE"/>
    <w:rsid w:val="00AF2ACC"/>
    <w:rsid w:val="00AF2B89"/>
    <w:rsid w:val="00AF2D75"/>
    <w:rsid w:val="00AF2D76"/>
    <w:rsid w:val="00AF2E3C"/>
    <w:rsid w:val="00AF2E83"/>
    <w:rsid w:val="00AF2FFC"/>
    <w:rsid w:val="00AF30CD"/>
    <w:rsid w:val="00AF324E"/>
    <w:rsid w:val="00AF331F"/>
    <w:rsid w:val="00AF346E"/>
    <w:rsid w:val="00AF3860"/>
    <w:rsid w:val="00AF3A1C"/>
    <w:rsid w:val="00AF3B91"/>
    <w:rsid w:val="00AF4133"/>
    <w:rsid w:val="00AF430F"/>
    <w:rsid w:val="00AF4375"/>
    <w:rsid w:val="00AF44A7"/>
    <w:rsid w:val="00AF4533"/>
    <w:rsid w:val="00AF47E6"/>
    <w:rsid w:val="00AF4A8E"/>
    <w:rsid w:val="00AF4B7D"/>
    <w:rsid w:val="00AF4DFC"/>
    <w:rsid w:val="00AF4F57"/>
    <w:rsid w:val="00AF4FCE"/>
    <w:rsid w:val="00AF5050"/>
    <w:rsid w:val="00AF51C0"/>
    <w:rsid w:val="00AF5341"/>
    <w:rsid w:val="00AF5563"/>
    <w:rsid w:val="00AF56DB"/>
    <w:rsid w:val="00AF595C"/>
    <w:rsid w:val="00AF598F"/>
    <w:rsid w:val="00AF5A97"/>
    <w:rsid w:val="00AF5AB5"/>
    <w:rsid w:val="00AF5AE1"/>
    <w:rsid w:val="00AF5DF9"/>
    <w:rsid w:val="00AF5FCB"/>
    <w:rsid w:val="00AF6060"/>
    <w:rsid w:val="00AF60F9"/>
    <w:rsid w:val="00AF61DC"/>
    <w:rsid w:val="00AF6492"/>
    <w:rsid w:val="00AF65DA"/>
    <w:rsid w:val="00AF68CF"/>
    <w:rsid w:val="00AF6D88"/>
    <w:rsid w:val="00AF6DD4"/>
    <w:rsid w:val="00AF6F9E"/>
    <w:rsid w:val="00AF7104"/>
    <w:rsid w:val="00AF7186"/>
    <w:rsid w:val="00AF7701"/>
    <w:rsid w:val="00AF7802"/>
    <w:rsid w:val="00AF7A81"/>
    <w:rsid w:val="00AF7ABE"/>
    <w:rsid w:val="00AF7C10"/>
    <w:rsid w:val="00AF7CAB"/>
    <w:rsid w:val="00AF7D59"/>
    <w:rsid w:val="00AF7DF6"/>
    <w:rsid w:val="00B000C5"/>
    <w:rsid w:val="00B00366"/>
    <w:rsid w:val="00B00451"/>
    <w:rsid w:val="00B00539"/>
    <w:rsid w:val="00B00606"/>
    <w:rsid w:val="00B007C4"/>
    <w:rsid w:val="00B0088E"/>
    <w:rsid w:val="00B00920"/>
    <w:rsid w:val="00B00B8E"/>
    <w:rsid w:val="00B00DFF"/>
    <w:rsid w:val="00B00F36"/>
    <w:rsid w:val="00B0165E"/>
    <w:rsid w:val="00B01859"/>
    <w:rsid w:val="00B01AB2"/>
    <w:rsid w:val="00B02338"/>
    <w:rsid w:val="00B02389"/>
    <w:rsid w:val="00B02523"/>
    <w:rsid w:val="00B026CC"/>
    <w:rsid w:val="00B02981"/>
    <w:rsid w:val="00B02A74"/>
    <w:rsid w:val="00B02D20"/>
    <w:rsid w:val="00B02E9A"/>
    <w:rsid w:val="00B02FAE"/>
    <w:rsid w:val="00B0301E"/>
    <w:rsid w:val="00B0302D"/>
    <w:rsid w:val="00B0304E"/>
    <w:rsid w:val="00B03108"/>
    <w:rsid w:val="00B03157"/>
    <w:rsid w:val="00B0319C"/>
    <w:rsid w:val="00B03224"/>
    <w:rsid w:val="00B033E8"/>
    <w:rsid w:val="00B035CD"/>
    <w:rsid w:val="00B03CFC"/>
    <w:rsid w:val="00B0402D"/>
    <w:rsid w:val="00B0446C"/>
    <w:rsid w:val="00B04A5D"/>
    <w:rsid w:val="00B04C80"/>
    <w:rsid w:val="00B04EBB"/>
    <w:rsid w:val="00B050DE"/>
    <w:rsid w:val="00B0539B"/>
    <w:rsid w:val="00B057CC"/>
    <w:rsid w:val="00B05A9E"/>
    <w:rsid w:val="00B05BFB"/>
    <w:rsid w:val="00B05C6C"/>
    <w:rsid w:val="00B05CF2"/>
    <w:rsid w:val="00B05E4B"/>
    <w:rsid w:val="00B05E6E"/>
    <w:rsid w:val="00B05FAE"/>
    <w:rsid w:val="00B05FCA"/>
    <w:rsid w:val="00B06062"/>
    <w:rsid w:val="00B0617C"/>
    <w:rsid w:val="00B061AD"/>
    <w:rsid w:val="00B06457"/>
    <w:rsid w:val="00B06513"/>
    <w:rsid w:val="00B06519"/>
    <w:rsid w:val="00B06733"/>
    <w:rsid w:val="00B06930"/>
    <w:rsid w:val="00B06CFC"/>
    <w:rsid w:val="00B06F54"/>
    <w:rsid w:val="00B06FAB"/>
    <w:rsid w:val="00B07099"/>
    <w:rsid w:val="00B0710A"/>
    <w:rsid w:val="00B071B9"/>
    <w:rsid w:val="00B072AC"/>
    <w:rsid w:val="00B0743C"/>
    <w:rsid w:val="00B0743F"/>
    <w:rsid w:val="00B07631"/>
    <w:rsid w:val="00B07915"/>
    <w:rsid w:val="00B07C60"/>
    <w:rsid w:val="00B07DAB"/>
    <w:rsid w:val="00B07DB4"/>
    <w:rsid w:val="00B07F8C"/>
    <w:rsid w:val="00B07F8E"/>
    <w:rsid w:val="00B1008E"/>
    <w:rsid w:val="00B10161"/>
    <w:rsid w:val="00B1044C"/>
    <w:rsid w:val="00B1061C"/>
    <w:rsid w:val="00B10882"/>
    <w:rsid w:val="00B109AC"/>
    <w:rsid w:val="00B10C4D"/>
    <w:rsid w:val="00B10D0F"/>
    <w:rsid w:val="00B10ED2"/>
    <w:rsid w:val="00B10FEB"/>
    <w:rsid w:val="00B11612"/>
    <w:rsid w:val="00B11803"/>
    <w:rsid w:val="00B118E6"/>
    <w:rsid w:val="00B11A1A"/>
    <w:rsid w:val="00B11B26"/>
    <w:rsid w:val="00B12031"/>
    <w:rsid w:val="00B12239"/>
    <w:rsid w:val="00B12439"/>
    <w:rsid w:val="00B127E0"/>
    <w:rsid w:val="00B127FD"/>
    <w:rsid w:val="00B1282F"/>
    <w:rsid w:val="00B1298F"/>
    <w:rsid w:val="00B12A04"/>
    <w:rsid w:val="00B12A46"/>
    <w:rsid w:val="00B12B65"/>
    <w:rsid w:val="00B12B6B"/>
    <w:rsid w:val="00B12D1C"/>
    <w:rsid w:val="00B12D21"/>
    <w:rsid w:val="00B12DD3"/>
    <w:rsid w:val="00B133D7"/>
    <w:rsid w:val="00B133F7"/>
    <w:rsid w:val="00B134EF"/>
    <w:rsid w:val="00B13547"/>
    <w:rsid w:val="00B13617"/>
    <w:rsid w:val="00B1383A"/>
    <w:rsid w:val="00B1387F"/>
    <w:rsid w:val="00B13A02"/>
    <w:rsid w:val="00B13B8B"/>
    <w:rsid w:val="00B13CFB"/>
    <w:rsid w:val="00B13F22"/>
    <w:rsid w:val="00B13F7F"/>
    <w:rsid w:val="00B14066"/>
    <w:rsid w:val="00B145C0"/>
    <w:rsid w:val="00B145F3"/>
    <w:rsid w:val="00B1474E"/>
    <w:rsid w:val="00B14752"/>
    <w:rsid w:val="00B1484D"/>
    <w:rsid w:val="00B14B75"/>
    <w:rsid w:val="00B14DB6"/>
    <w:rsid w:val="00B14DEA"/>
    <w:rsid w:val="00B14F89"/>
    <w:rsid w:val="00B1512E"/>
    <w:rsid w:val="00B15202"/>
    <w:rsid w:val="00B152FA"/>
    <w:rsid w:val="00B154E2"/>
    <w:rsid w:val="00B1581D"/>
    <w:rsid w:val="00B1582D"/>
    <w:rsid w:val="00B159F1"/>
    <w:rsid w:val="00B15C35"/>
    <w:rsid w:val="00B15CE4"/>
    <w:rsid w:val="00B15D6D"/>
    <w:rsid w:val="00B15EAC"/>
    <w:rsid w:val="00B15EB3"/>
    <w:rsid w:val="00B15FF5"/>
    <w:rsid w:val="00B16441"/>
    <w:rsid w:val="00B16597"/>
    <w:rsid w:val="00B16DF0"/>
    <w:rsid w:val="00B16E46"/>
    <w:rsid w:val="00B16FE7"/>
    <w:rsid w:val="00B1748C"/>
    <w:rsid w:val="00B17505"/>
    <w:rsid w:val="00B17696"/>
    <w:rsid w:val="00B17771"/>
    <w:rsid w:val="00B17874"/>
    <w:rsid w:val="00B17B8D"/>
    <w:rsid w:val="00B17BA1"/>
    <w:rsid w:val="00B17D60"/>
    <w:rsid w:val="00B17D8A"/>
    <w:rsid w:val="00B17EA8"/>
    <w:rsid w:val="00B17F2B"/>
    <w:rsid w:val="00B17F51"/>
    <w:rsid w:val="00B200A3"/>
    <w:rsid w:val="00B2020F"/>
    <w:rsid w:val="00B202C5"/>
    <w:rsid w:val="00B2030A"/>
    <w:rsid w:val="00B2053E"/>
    <w:rsid w:val="00B20D83"/>
    <w:rsid w:val="00B20D9C"/>
    <w:rsid w:val="00B20FA6"/>
    <w:rsid w:val="00B210EA"/>
    <w:rsid w:val="00B21131"/>
    <w:rsid w:val="00B2129F"/>
    <w:rsid w:val="00B213F9"/>
    <w:rsid w:val="00B2143B"/>
    <w:rsid w:val="00B2153B"/>
    <w:rsid w:val="00B2158B"/>
    <w:rsid w:val="00B215C6"/>
    <w:rsid w:val="00B216E0"/>
    <w:rsid w:val="00B218FD"/>
    <w:rsid w:val="00B21A38"/>
    <w:rsid w:val="00B21F64"/>
    <w:rsid w:val="00B21FB7"/>
    <w:rsid w:val="00B22506"/>
    <w:rsid w:val="00B227EA"/>
    <w:rsid w:val="00B22830"/>
    <w:rsid w:val="00B2299A"/>
    <w:rsid w:val="00B22A28"/>
    <w:rsid w:val="00B22A5A"/>
    <w:rsid w:val="00B22AC1"/>
    <w:rsid w:val="00B22C5F"/>
    <w:rsid w:val="00B22CDF"/>
    <w:rsid w:val="00B22D10"/>
    <w:rsid w:val="00B22DF3"/>
    <w:rsid w:val="00B23060"/>
    <w:rsid w:val="00B235FD"/>
    <w:rsid w:val="00B23780"/>
    <w:rsid w:val="00B237D7"/>
    <w:rsid w:val="00B237E9"/>
    <w:rsid w:val="00B23897"/>
    <w:rsid w:val="00B23A1E"/>
    <w:rsid w:val="00B23B85"/>
    <w:rsid w:val="00B23D3D"/>
    <w:rsid w:val="00B23FAA"/>
    <w:rsid w:val="00B242C3"/>
    <w:rsid w:val="00B247D7"/>
    <w:rsid w:val="00B24843"/>
    <w:rsid w:val="00B24870"/>
    <w:rsid w:val="00B24911"/>
    <w:rsid w:val="00B24DB3"/>
    <w:rsid w:val="00B24F3A"/>
    <w:rsid w:val="00B24F9C"/>
    <w:rsid w:val="00B250A3"/>
    <w:rsid w:val="00B251DB"/>
    <w:rsid w:val="00B2528B"/>
    <w:rsid w:val="00B258D5"/>
    <w:rsid w:val="00B25A89"/>
    <w:rsid w:val="00B25EC2"/>
    <w:rsid w:val="00B25F8D"/>
    <w:rsid w:val="00B262ED"/>
    <w:rsid w:val="00B26394"/>
    <w:rsid w:val="00B263A8"/>
    <w:rsid w:val="00B263AC"/>
    <w:rsid w:val="00B265B2"/>
    <w:rsid w:val="00B26792"/>
    <w:rsid w:val="00B2693E"/>
    <w:rsid w:val="00B26BA3"/>
    <w:rsid w:val="00B26E04"/>
    <w:rsid w:val="00B271C0"/>
    <w:rsid w:val="00B278C5"/>
    <w:rsid w:val="00B27C75"/>
    <w:rsid w:val="00B27DCA"/>
    <w:rsid w:val="00B27EC8"/>
    <w:rsid w:val="00B27EEB"/>
    <w:rsid w:val="00B30308"/>
    <w:rsid w:val="00B311D3"/>
    <w:rsid w:val="00B313E2"/>
    <w:rsid w:val="00B3146C"/>
    <w:rsid w:val="00B3167F"/>
    <w:rsid w:val="00B316C9"/>
    <w:rsid w:val="00B31F84"/>
    <w:rsid w:val="00B320B5"/>
    <w:rsid w:val="00B322D9"/>
    <w:rsid w:val="00B32327"/>
    <w:rsid w:val="00B32412"/>
    <w:rsid w:val="00B32561"/>
    <w:rsid w:val="00B3284E"/>
    <w:rsid w:val="00B32892"/>
    <w:rsid w:val="00B328C2"/>
    <w:rsid w:val="00B33714"/>
    <w:rsid w:val="00B3395A"/>
    <w:rsid w:val="00B33971"/>
    <w:rsid w:val="00B33B07"/>
    <w:rsid w:val="00B33C9A"/>
    <w:rsid w:val="00B33E74"/>
    <w:rsid w:val="00B3423F"/>
    <w:rsid w:val="00B34293"/>
    <w:rsid w:val="00B342AE"/>
    <w:rsid w:val="00B343DB"/>
    <w:rsid w:val="00B3453A"/>
    <w:rsid w:val="00B3467F"/>
    <w:rsid w:val="00B347A5"/>
    <w:rsid w:val="00B349CB"/>
    <w:rsid w:val="00B34C09"/>
    <w:rsid w:val="00B34FA2"/>
    <w:rsid w:val="00B350F2"/>
    <w:rsid w:val="00B35338"/>
    <w:rsid w:val="00B35551"/>
    <w:rsid w:val="00B35821"/>
    <w:rsid w:val="00B35995"/>
    <w:rsid w:val="00B35AC4"/>
    <w:rsid w:val="00B35B6F"/>
    <w:rsid w:val="00B35E68"/>
    <w:rsid w:val="00B35FA4"/>
    <w:rsid w:val="00B3636A"/>
    <w:rsid w:val="00B36425"/>
    <w:rsid w:val="00B3661D"/>
    <w:rsid w:val="00B3661F"/>
    <w:rsid w:val="00B36691"/>
    <w:rsid w:val="00B366FC"/>
    <w:rsid w:val="00B368C5"/>
    <w:rsid w:val="00B36D68"/>
    <w:rsid w:val="00B36DCB"/>
    <w:rsid w:val="00B36E1B"/>
    <w:rsid w:val="00B370C3"/>
    <w:rsid w:val="00B370D9"/>
    <w:rsid w:val="00B37489"/>
    <w:rsid w:val="00B3753B"/>
    <w:rsid w:val="00B3770D"/>
    <w:rsid w:val="00B37B16"/>
    <w:rsid w:val="00B37B70"/>
    <w:rsid w:val="00B37D7B"/>
    <w:rsid w:val="00B37DE4"/>
    <w:rsid w:val="00B37E0A"/>
    <w:rsid w:val="00B37FFC"/>
    <w:rsid w:val="00B40043"/>
    <w:rsid w:val="00B401AE"/>
    <w:rsid w:val="00B40341"/>
    <w:rsid w:val="00B4062A"/>
    <w:rsid w:val="00B407DA"/>
    <w:rsid w:val="00B40850"/>
    <w:rsid w:val="00B409DF"/>
    <w:rsid w:val="00B40A7C"/>
    <w:rsid w:val="00B40CCD"/>
    <w:rsid w:val="00B40DA1"/>
    <w:rsid w:val="00B40EFE"/>
    <w:rsid w:val="00B40F0F"/>
    <w:rsid w:val="00B41323"/>
    <w:rsid w:val="00B413CB"/>
    <w:rsid w:val="00B413D0"/>
    <w:rsid w:val="00B41699"/>
    <w:rsid w:val="00B418A9"/>
    <w:rsid w:val="00B418ED"/>
    <w:rsid w:val="00B41EB9"/>
    <w:rsid w:val="00B42229"/>
    <w:rsid w:val="00B425E1"/>
    <w:rsid w:val="00B4271F"/>
    <w:rsid w:val="00B42B5D"/>
    <w:rsid w:val="00B42D1B"/>
    <w:rsid w:val="00B42D4F"/>
    <w:rsid w:val="00B43051"/>
    <w:rsid w:val="00B430A9"/>
    <w:rsid w:val="00B4317F"/>
    <w:rsid w:val="00B4372B"/>
    <w:rsid w:val="00B4376A"/>
    <w:rsid w:val="00B43A09"/>
    <w:rsid w:val="00B43A59"/>
    <w:rsid w:val="00B43A8B"/>
    <w:rsid w:val="00B43AC4"/>
    <w:rsid w:val="00B43C86"/>
    <w:rsid w:val="00B43E0A"/>
    <w:rsid w:val="00B43EA4"/>
    <w:rsid w:val="00B43F9D"/>
    <w:rsid w:val="00B43FE2"/>
    <w:rsid w:val="00B44023"/>
    <w:rsid w:val="00B440A8"/>
    <w:rsid w:val="00B44544"/>
    <w:rsid w:val="00B4482D"/>
    <w:rsid w:val="00B44B96"/>
    <w:rsid w:val="00B44FA8"/>
    <w:rsid w:val="00B4520F"/>
    <w:rsid w:val="00B45338"/>
    <w:rsid w:val="00B4541A"/>
    <w:rsid w:val="00B454BD"/>
    <w:rsid w:val="00B4550F"/>
    <w:rsid w:val="00B4561F"/>
    <w:rsid w:val="00B4567C"/>
    <w:rsid w:val="00B459EE"/>
    <w:rsid w:val="00B45BCF"/>
    <w:rsid w:val="00B45D9B"/>
    <w:rsid w:val="00B45E19"/>
    <w:rsid w:val="00B45F60"/>
    <w:rsid w:val="00B46320"/>
    <w:rsid w:val="00B46421"/>
    <w:rsid w:val="00B46461"/>
    <w:rsid w:val="00B469D5"/>
    <w:rsid w:val="00B46A0A"/>
    <w:rsid w:val="00B46ED0"/>
    <w:rsid w:val="00B47467"/>
    <w:rsid w:val="00B47510"/>
    <w:rsid w:val="00B4759F"/>
    <w:rsid w:val="00B47906"/>
    <w:rsid w:val="00B47AB2"/>
    <w:rsid w:val="00B47D81"/>
    <w:rsid w:val="00B47E81"/>
    <w:rsid w:val="00B47FB5"/>
    <w:rsid w:val="00B50021"/>
    <w:rsid w:val="00B5013B"/>
    <w:rsid w:val="00B501DB"/>
    <w:rsid w:val="00B503AC"/>
    <w:rsid w:val="00B504E8"/>
    <w:rsid w:val="00B5064A"/>
    <w:rsid w:val="00B506AD"/>
    <w:rsid w:val="00B508D6"/>
    <w:rsid w:val="00B50BA7"/>
    <w:rsid w:val="00B50C1B"/>
    <w:rsid w:val="00B50C6B"/>
    <w:rsid w:val="00B51312"/>
    <w:rsid w:val="00B51462"/>
    <w:rsid w:val="00B518B0"/>
    <w:rsid w:val="00B51992"/>
    <w:rsid w:val="00B519CA"/>
    <w:rsid w:val="00B51BA5"/>
    <w:rsid w:val="00B51D47"/>
    <w:rsid w:val="00B51F33"/>
    <w:rsid w:val="00B521C2"/>
    <w:rsid w:val="00B52558"/>
    <w:rsid w:val="00B52689"/>
    <w:rsid w:val="00B52C60"/>
    <w:rsid w:val="00B52E60"/>
    <w:rsid w:val="00B52F21"/>
    <w:rsid w:val="00B53055"/>
    <w:rsid w:val="00B53173"/>
    <w:rsid w:val="00B5324C"/>
    <w:rsid w:val="00B5336B"/>
    <w:rsid w:val="00B5352D"/>
    <w:rsid w:val="00B535F3"/>
    <w:rsid w:val="00B53801"/>
    <w:rsid w:val="00B539D8"/>
    <w:rsid w:val="00B53B3A"/>
    <w:rsid w:val="00B53D5E"/>
    <w:rsid w:val="00B53E41"/>
    <w:rsid w:val="00B53FA1"/>
    <w:rsid w:val="00B5403D"/>
    <w:rsid w:val="00B54094"/>
    <w:rsid w:val="00B542F3"/>
    <w:rsid w:val="00B54674"/>
    <w:rsid w:val="00B54848"/>
    <w:rsid w:val="00B548A8"/>
    <w:rsid w:val="00B549A1"/>
    <w:rsid w:val="00B54A01"/>
    <w:rsid w:val="00B54A90"/>
    <w:rsid w:val="00B54D78"/>
    <w:rsid w:val="00B54F2D"/>
    <w:rsid w:val="00B55136"/>
    <w:rsid w:val="00B55201"/>
    <w:rsid w:val="00B55254"/>
    <w:rsid w:val="00B553C9"/>
    <w:rsid w:val="00B553F6"/>
    <w:rsid w:val="00B55408"/>
    <w:rsid w:val="00B5540B"/>
    <w:rsid w:val="00B5553E"/>
    <w:rsid w:val="00B555BF"/>
    <w:rsid w:val="00B555C3"/>
    <w:rsid w:val="00B5562E"/>
    <w:rsid w:val="00B55851"/>
    <w:rsid w:val="00B55CE4"/>
    <w:rsid w:val="00B5607C"/>
    <w:rsid w:val="00B560AD"/>
    <w:rsid w:val="00B5629C"/>
    <w:rsid w:val="00B5638D"/>
    <w:rsid w:val="00B5649B"/>
    <w:rsid w:val="00B5653E"/>
    <w:rsid w:val="00B568CF"/>
    <w:rsid w:val="00B56C62"/>
    <w:rsid w:val="00B56F1B"/>
    <w:rsid w:val="00B56F7C"/>
    <w:rsid w:val="00B571D5"/>
    <w:rsid w:val="00B572A5"/>
    <w:rsid w:val="00B572C1"/>
    <w:rsid w:val="00B5732E"/>
    <w:rsid w:val="00B57573"/>
    <w:rsid w:val="00B5761D"/>
    <w:rsid w:val="00B576BA"/>
    <w:rsid w:val="00B57783"/>
    <w:rsid w:val="00B57C5E"/>
    <w:rsid w:val="00B57C7D"/>
    <w:rsid w:val="00B57D44"/>
    <w:rsid w:val="00B57E2F"/>
    <w:rsid w:val="00B57F01"/>
    <w:rsid w:val="00B60022"/>
    <w:rsid w:val="00B6003A"/>
    <w:rsid w:val="00B605E3"/>
    <w:rsid w:val="00B6066A"/>
    <w:rsid w:val="00B6069C"/>
    <w:rsid w:val="00B606A6"/>
    <w:rsid w:val="00B60A28"/>
    <w:rsid w:val="00B61056"/>
    <w:rsid w:val="00B6116A"/>
    <w:rsid w:val="00B61289"/>
    <w:rsid w:val="00B61496"/>
    <w:rsid w:val="00B61540"/>
    <w:rsid w:val="00B61825"/>
    <w:rsid w:val="00B618A8"/>
    <w:rsid w:val="00B61AF2"/>
    <w:rsid w:val="00B61BF9"/>
    <w:rsid w:val="00B62242"/>
    <w:rsid w:val="00B623B3"/>
    <w:rsid w:val="00B6253C"/>
    <w:rsid w:val="00B6279A"/>
    <w:rsid w:val="00B62917"/>
    <w:rsid w:val="00B629DB"/>
    <w:rsid w:val="00B62A21"/>
    <w:rsid w:val="00B62C3F"/>
    <w:rsid w:val="00B62CD4"/>
    <w:rsid w:val="00B62D21"/>
    <w:rsid w:val="00B6308D"/>
    <w:rsid w:val="00B63197"/>
    <w:rsid w:val="00B6320A"/>
    <w:rsid w:val="00B6344A"/>
    <w:rsid w:val="00B63E05"/>
    <w:rsid w:val="00B63E62"/>
    <w:rsid w:val="00B64122"/>
    <w:rsid w:val="00B645B5"/>
    <w:rsid w:val="00B64701"/>
    <w:rsid w:val="00B64939"/>
    <w:rsid w:val="00B64AE9"/>
    <w:rsid w:val="00B64B7E"/>
    <w:rsid w:val="00B64BD6"/>
    <w:rsid w:val="00B64D56"/>
    <w:rsid w:val="00B64E6E"/>
    <w:rsid w:val="00B65105"/>
    <w:rsid w:val="00B6515D"/>
    <w:rsid w:val="00B652E8"/>
    <w:rsid w:val="00B6530A"/>
    <w:rsid w:val="00B65572"/>
    <w:rsid w:val="00B65669"/>
    <w:rsid w:val="00B65726"/>
    <w:rsid w:val="00B657CE"/>
    <w:rsid w:val="00B65885"/>
    <w:rsid w:val="00B660CA"/>
    <w:rsid w:val="00B66190"/>
    <w:rsid w:val="00B661D4"/>
    <w:rsid w:val="00B662E1"/>
    <w:rsid w:val="00B66425"/>
    <w:rsid w:val="00B66544"/>
    <w:rsid w:val="00B66713"/>
    <w:rsid w:val="00B6676B"/>
    <w:rsid w:val="00B66986"/>
    <w:rsid w:val="00B66B64"/>
    <w:rsid w:val="00B66B9E"/>
    <w:rsid w:val="00B66C09"/>
    <w:rsid w:val="00B66C65"/>
    <w:rsid w:val="00B66C72"/>
    <w:rsid w:val="00B66EBD"/>
    <w:rsid w:val="00B66EDF"/>
    <w:rsid w:val="00B66FD7"/>
    <w:rsid w:val="00B67141"/>
    <w:rsid w:val="00B671AA"/>
    <w:rsid w:val="00B672E3"/>
    <w:rsid w:val="00B6733F"/>
    <w:rsid w:val="00B67364"/>
    <w:rsid w:val="00B673BD"/>
    <w:rsid w:val="00B675F3"/>
    <w:rsid w:val="00B67830"/>
    <w:rsid w:val="00B679A9"/>
    <w:rsid w:val="00B67B86"/>
    <w:rsid w:val="00B67BD9"/>
    <w:rsid w:val="00B67C24"/>
    <w:rsid w:val="00B67D7E"/>
    <w:rsid w:val="00B70114"/>
    <w:rsid w:val="00B702CE"/>
    <w:rsid w:val="00B703EB"/>
    <w:rsid w:val="00B7086E"/>
    <w:rsid w:val="00B70AAD"/>
    <w:rsid w:val="00B70C1D"/>
    <w:rsid w:val="00B70D03"/>
    <w:rsid w:val="00B70F05"/>
    <w:rsid w:val="00B71104"/>
    <w:rsid w:val="00B71151"/>
    <w:rsid w:val="00B7123B"/>
    <w:rsid w:val="00B7149C"/>
    <w:rsid w:val="00B71728"/>
    <w:rsid w:val="00B717CD"/>
    <w:rsid w:val="00B719DD"/>
    <w:rsid w:val="00B71BED"/>
    <w:rsid w:val="00B71F03"/>
    <w:rsid w:val="00B71F20"/>
    <w:rsid w:val="00B71FB4"/>
    <w:rsid w:val="00B72113"/>
    <w:rsid w:val="00B7217A"/>
    <w:rsid w:val="00B723D0"/>
    <w:rsid w:val="00B724EC"/>
    <w:rsid w:val="00B72549"/>
    <w:rsid w:val="00B725E0"/>
    <w:rsid w:val="00B72822"/>
    <w:rsid w:val="00B729F6"/>
    <w:rsid w:val="00B72B1A"/>
    <w:rsid w:val="00B72BCB"/>
    <w:rsid w:val="00B72CEC"/>
    <w:rsid w:val="00B72D1D"/>
    <w:rsid w:val="00B73136"/>
    <w:rsid w:val="00B73381"/>
    <w:rsid w:val="00B733B9"/>
    <w:rsid w:val="00B73524"/>
    <w:rsid w:val="00B73998"/>
    <w:rsid w:val="00B739C7"/>
    <w:rsid w:val="00B73B55"/>
    <w:rsid w:val="00B73C0B"/>
    <w:rsid w:val="00B73DE6"/>
    <w:rsid w:val="00B73E51"/>
    <w:rsid w:val="00B740FA"/>
    <w:rsid w:val="00B741EC"/>
    <w:rsid w:val="00B7420B"/>
    <w:rsid w:val="00B74394"/>
    <w:rsid w:val="00B7440F"/>
    <w:rsid w:val="00B745FB"/>
    <w:rsid w:val="00B74622"/>
    <w:rsid w:val="00B74624"/>
    <w:rsid w:val="00B746B1"/>
    <w:rsid w:val="00B7496C"/>
    <w:rsid w:val="00B74D3C"/>
    <w:rsid w:val="00B74E46"/>
    <w:rsid w:val="00B75031"/>
    <w:rsid w:val="00B750D8"/>
    <w:rsid w:val="00B7521B"/>
    <w:rsid w:val="00B756E7"/>
    <w:rsid w:val="00B759B0"/>
    <w:rsid w:val="00B75AEF"/>
    <w:rsid w:val="00B75E01"/>
    <w:rsid w:val="00B75ED5"/>
    <w:rsid w:val="00B75F9F"/>
    <w:rsid w:val="00B7664E"/>
    <w:rsid w:val="00B76861"/>
    <w:rsid w:val="00B7687C"/>
    <w:rsid w:val="00B7697A"/>
    <w:rsid w:val="00B76CDF"/>
    <w:rsid w:val="00B76D14"/>
    <w:rsid w:val="00B76D3C"/>
    <w:rsid w:val="00B76FC0"/>
    <w:rsid w:val="00B7724E"/>
    <w:rsid w:val="00B772BE"/>
    <w:rsid w:val="00B77318"/>
    <w:rsid w:val="00B77328"/>
    <w:rsid w:val="00B7737C"/>
    <w:rsid w:val="00B77395"/>
    <w:rsid w:val="00B773A3"/>
    <w:rsid w:val="00B773CC"/>
    <w:rsid w:val="00B7757D"/>
    <w:rsid w:val="00B777ED"/>
    <w:rsid w:val="00B77BFD"/>
    <w:rsid w:val="00B77D48"/>
    <w:rsid w:val="00B800C6"/>
    <w:rsid w:val="00B803A1"/>
    <w:rsid w:val="00B80434"/>
    <w:rsid w:val="00B80482"/>
    <w:rsid w:val="00B80491"/>
    <w:rsid w:val="00B80499"/>
    <w:rsid w:val="00B80607"/>
    <w:rsid w:val="00B8083E"/>
    <w:rsid w:val="00B80848"/>
    <w:rsid w:val="00B80997"/>
    <w:rsid w:val="00B80D79"/>
    <w:rsid w:val="00B80D7E"/>
    <w:rsid w:val="00B80DED"/>
    <w:rsid w:val="00B80F1C"/>
    <w:rsid w:val="00B80F8E"/>
    <w:rsid w:val="00B8115B"/>
    <w:rsid w:val="00B81181"/>
    <w:rsid w:val="00B81663"/>
    <w:rsid w:val="00B81682"/>
    <w:rsid w:val="00B81C52"/>
    <w:rsid w:val="00B825CF"/>
    <w:rsid w:val="00B825DA"/>
    <w:rsid w:val="00B82915"/>
    <w:rsid w:val="00B82976"/>
    <w:rsid w:val="00B82A28"/>
    <w:rsid w:val="00B82D67"/>
    <w:rsid w:val="00B82D8B"/>
    <w:rsid w:val="00B82F55"/>
    <w:rsid w:val="00B830DD"/>
    <w:rsid w:val="00B832B1"/>
    <w:rsid w:val="00B832E5"/>
    <w:rsid w:val="00B837F4"/>
    <w:rsid w:val="00B8386E"/>
    <w:rsid w:val="00B8391D"/>
    <w:rsid w:val="00B83A1B"/>
    <w:rsid w:val="00B83F92"/>
    <w:rsid w:val="00B84012"/>
    <w:rsid w:val="00B84042"/>
    <w:rsid w:val="00B84193"/>
    <w:rsid w:val="00B841AD"/>
    <w:rsid w:val="00B84227"/>
    <w:rsid w:val="00B84EB9"/>
    <w:rsid w:val="00B85089"/>
    <w:rsid w:val="00B85282"/>
    <w:rsid w:val="00B8558C"/>
    <w:rsid w:val="00B856FA"/>
    <w:rsid w:val="00B859BB"/>
    <w:rsid w:val="00B85BB5"/>
    <w:rsid w:val="00B85C60"/>
    <w:rsid w:val="00B85E90"/>
    <w:rsid w:val="00B85EB7"/>
    <w:rsid w:val="00B85FAA"/>
    <w:rsid w:val="00B86055"/>
    <w:rsid w:val="00B86296"/>
    <w:rsid w:val="00B86456"/>
    <w:rsid w:val="00B864A5"/>
    <w:rsid w:val="00B86790"/>
    <w:rsid w:val="00B868F1"/>
    <w:rsid w:val="00B86E79"/>
    <w:rsid w:val="00B87129"/>
    <w:rsid w:val="00B8712E"/>
    <w:rsid w:val="00B87773"/>
    <w:rsid w:val="00B87956"/>
    <w:rsid w:val="00B879B4"/>
    <w:rsid w:val="00B87B4C"/>
    <w:rsid w:val="00B87D67"/>
    <w:rsid w:val="00B90045"/>
    <w:rsid w:val="00B903B2"/>
    <w:rsid w:val="00B903C2"/>
    <w:rsid w:val="00B90446"/>
    <w:rsid w:val="00B90651"/>
    <w:rsid w:val="00B906B8"/>
    <w:rsid w:val="00B90C63"/>
    <w:rsid w:val="00B90E64"/>
    <w:rsid w:val="00B91070"/>
    <w:rsid w:val="00B91073"/>
    <w:rsid w:val="00B911F9"/>
    <w:rsid w:val="00B912C5"/>
    <w:rsid w:val="00B9131F"/>
    <w:rsid w:val="00B9141A"/>
    <w:rsid w:val="00B9185A"/>
    <w:rsid w:val="00B91916"/>
    <w:rsid w:val="00B9193D"/>
    <w:rsid w:val="00B91D5A"/>
    <w:rsid w:val="00B91D76"/>
    <w:rsid w:val="00B91F59"/>
    <w:rsid w:val="00B91FDB"/>
    <w:rsid w:val="00B9221B"/>
    <w:rsid w:val="00B922BD"/>
    <w:rsid w:val="00B92366"/>
    <w:rsid w:val="00B92581"/>
    <w:rsid w:val="00B9258D"/>
    <w:rsid w:val="00B9288E"/>
    <w:rsid w:val="00B92923"/>
    <w:rsid w:val="00B92C44"/>
    <w:rsid w:val="00B92E84"/>
    <w:rsid w:val="00B92EE1"/>
    <w:rsid w:val="00B92F4E"/>
    <w:rsid w:val="00B92F9D"/>
    <w:rsid w:val="00B93016"/>
    <w:rsid w:val="00B93233"/>
    <w:rsid w:val="00B932DA"/>
    <w:rsid w:val="00B93429"/>
    <w:rsid w:val="00B935A0"/>
    <w:rsid w:val="00B9368C"/>
    <w:rsid w:val="00B93762"/>
    <w:rsid w:val="00B938EA"/>
    <w:rsid w:val="00B9391A"/>
    <w:rsid w:val="00B9393D"/>
    <w:rsid w:val="00B93AC9"/>
    <w:rsid w:val="00B93C1F"/>
    <w:rsid w:val="00B93D09"/>
    <w:rsid w:val="00B93D2C"/>
    <w:rsid w:val="00B93D8D"/>
    <w:rsid w:val="00B94011"/>
    <w:rsid w:val="00B94192"/>
    <w:rsid w:val="00B947BE"/>
    <w:rsid w:val="00B94813"/>
    <w:rsid w:val="00B9491C"/>
    <w:rsid w:val="00B94C3E"/>
    <w:rsid w:val="00B94E3C"/>
    <w:rsid w:val="00B94F82"/>
    <w:rsid w:val="00B954F8"/>
    <w:rsid w:val="00B95805"/>
    <w:rsid w:val="00B95CE4"/>
    <w:rsid w:val="00B95FF6"/>
    <w:rsid w:val="00B966B8"/>
    <w:rsid w:val="00B967C7"/>
    <w:rsid w:val="00B96866"/>
    <w:rsid w:val="00B968E3"/>
    <w:rsid w:val="00B96F85"/>
    <w:rsid w:val="00B9707E"/>
    <w:rsid w:val="00B97472"/>
    <w:rsid w:val="00B97478"/>
    <w:rsid w:val="00B975E8"/>
    <w:rsid w:val="00B976FC"/>
    <w:rsid w:val="00B9778B"/>
    <w:rsid w:val="00B978A1"/>
    <w:rsid w:val="00B97B74"/>
    <w:rsid w:val="00B97BD3"/>
    <w:rsid w:val="00BA03BA"/>
    <w:rsid w:val="00BA0462"/>
    <w:rsid w:val="00BA054C"/>
    <w:rsid w:val="00BA0582"/>
    <w:rsid w:val="00BA077D"/>
    <w:rsid w:val="00BA09AF"/>
    <w:rsid w:val="00BA0ACC"/>
    <w:rsid w:val="00BA0C71"/>
    <w:rsid w:val="00BA0E98"/>
    <w:rsid w:val="00BA129A"/>
    <w:rsid w:val="00BA12EA"/>
    <w:rsid w:val="00BA13FA"/>
    <w:rsid w:val="00BA1489"/>
    <w:rsid w:val="00BA148D"/>
    <w:rsid w:val="00BA148E"/>
    <w:rsid w:val="00BA1667"/>
    <w:rsid w:val="00BA168F"/>
    <w:rsid w:val="00BA18E4"/>
    <w:rsid w:val="00BA1969"/>
    <w:rsid w:val="00BA1A10"/>
    <w:rsid w:val="00BA1B5E"/>
    <w:rsid w:val="00BA1B94"/>
    <w:rsid w:val="00BA1C63"/>
    <w:rsid w:val="00BA1F80"/>
    <w:rsid w:val="00BA215F"/>
    <w:rsid w:val="00BA21B9"/>
    <w:rsid w:val="00BA2313"/>
    <w:rsid w:val="00BA2495"/>
    <w:rsid w:val="00BA2752"/>
    <w:rsid w:val="00BA27A4"/>
    <w:rsid w:val="00BA290F"/>
    <w:rsid w:val="00BA2A8D"/>
    <w:rsid w:val="00BA2DC5"/>
    <w:rsid w:val="00BA3308"/>
    <w:rsid w:val="00BA3319"/>
    <w:rsid w:val="00BA33F0"/>
    <w:rsid w:val="00BA3680"/>
    <w:rsid w:val="00BA39F2"/>
    <w:rsid w:val="00BA3B42"/>
    <w:rsid w:val="00BA3BDE"/>
    <w:rsid w:val="00BA3C64"/>
    <w:rsid w:val="00BA409C"/>
    <w:rsid w:val="00BA41CA"/>
    <w:rsid w:val="00BA4542"/>
    <w:rsid w:val="00BA4631"/>
    <w:rsid w:val="00BA4632"/>
    <w:rsid w:val="00BA4712"/>
    <w:rsid w:val="00BA492A"/>
    <w:rsid w:val="00BA4A17"/>
    <w:rsid w:val="00BA4BDF"/>
    <w:rsid w:val="00BA4EA5"/>
    <w:rsid w:val="00BA4F51"/>
    <w:rsid w:val="00BA5026"/>
    <w:rsid w:val="00BA5060"/>
    <w:rsid w:val="00BA528C"/>
    <w:rsid w:val="00BA54F1"/>
    <w:rsid w:val="00BA5635"/>
    <w:rsid w:val="00BA579F"/>
    <w:rsid w:val="00BA5B04"/>
    <w:rsid w:val="00BA5CDA"/>
    <w:rsid w:val="00BA5DC2"/>
    <w:rsid w:val="00BA5F71"/>
    <w:rsid w:val="00BA62A1"/>
    <w:rsid w:val="00BA630D"/>
    <w:rsid w:val="00BA6398"/>
    <w:rsid w:val="00BA687E"/>
    <w:rsid w:val="00BA6938"/>
    <w:rsid w:val="00BA6CB6"/>
    <w:rsid w:val="00BA7155"/>
    <w:rsid w:val="00BA7232"/>
    <w:rsid w:val="00BA7255"/>
    <w:rsid w:val="00BA7625"/>
    <w:rsid w:val="00BA7719"/>
    <w:rsid w:val="00BA7823"/>
    <w:rsid w:val="00BA79B4"/>
    <w:rsid w:val="00BA7C32"/>
    <w:rsid w:val="00BA7CB4"/>
    <w:rsid w:val="00BA7F4A"/>
    <w:rsid w:val="00BB00C6"/>
    <w:rsid w:val="00BB0272"/>
    <w:rsid w:val="00BB02B4"/>
    <w:rsid w:val="00BB044A"/>
    <w:rsid w:val="00BB046C"/>
    <w:rsid w:val="00BB0487"/>
    <w:rsid w:val="00BB0677"/>
    <w:rsid w:val="00BB06C0"/>
    <w:rsid w:val="00BB0AB7"/>
    <w:rsid w:val="00BB0D48"/>
    <w:rsid w:val="00BB0D6D"/>
    <w:rsid w:val="00BB0D78"/>
    <w:rsid w:val="00BB0DE0"/>
    <w:rsid w:val="00BB0EAC"/>
    <w:rsid w:val="00BB0FCA"/>
    <w:rsid w:val="00BB0FEE"/>
    <w:rsid w:val="00BB103B"/>
    <w:rsid w:val="00BB109A"/>
    <w:rsid w:val="00BB110F"/>
    <w:rsid w:val="00BB1B25"/>
    <w:rsid w:val="00BB1EB5"/>
    <w:rsid w:val="00BB1FB5"/>
    <w:rsid w:val="00BB2058"/>
    <w:rsid w:val="00BB2232"/>
    <w:rsid w:val="00BB27C2"/>
    <w:rsid w:val="00BB2927"/>
    <w:rsid w:val="00BB2E60"/>
    <w:rsid w:val="00BB2EDD"/>
    <w:rsid w:val="00BB2FA3"/>
    <w:rsid w:val="00BB31CC"/>
    <w:rsid w:val="00BB31EF"/>
    <w:rsid w:val="00BB3241"/>
    <w:rsid w:val="00BB333B"/>
    <w:rsid w:val="00BB336A"/>
    <w:rsid w:val="00BB34B0"/>
    <w:rsid w:val="00BB3AE9"/>
    <w:rsid w:val="00BB3DB2"/>
    <w:rsid w:val="00BB3E04"/>
    <w:rsid w:val="00BB3EC5"/>
    <w:rsid w:val="00BB41A0"/>
    <w:rsid w:val="00BB462F"/>
    <w:rsid w:val="00BB4BA6"/>
    <w:rsid w:val="00BB4DDA"/>
    <w:rsid w:val="00BB4DEF"/>
    <w:rsid w:val="00BB4E40"/>
    <w:rsid w:val="00BB4E5D"/>
    <w:rsid w:val="00BB5114"/>
    <w:rsid w:val="00BB5256"/>
    <w:rsid w:val="00BB52F0"/>
    <w:rsid w:val="00BB532A"/>
    <w:rsid w:val="00BB53CA"/>
    <w:rsid w:val="00BB57CB"/>
    <w:rsid w:val="00BB59A0"/>
    <w:rsid w:val="00BB5D0C"/>
    <w:rsid w:val="00BB5E5C"/>
    <w:rsid w:val="00BB5F86"/>
    <w:rsid w:val="00BB60D1"/>
    <w:rsid w:val="00BB611D"/>
    <w:rsid w:val="00BB61FA"/>
    <w:rsid w:val="00BB62B3"/>
    <w:rsid w:val="00BB6390"/>
    <w:rsid w:val="00BB68AB"/>
    <w:rsid w:val="00BB68F9"/>
    <w:rsid w:val="00BB6D0E"/>
    <w:rsid w:val="00BB6EBE"/>
    <w:rsid w:val="00BB73CD"/>
    <w:rsid w:val="00BB77A8"/>
    <w:rsid w:val="00BB7AEE"/>
    <w:rsid w:val="00BB7BF8"/>
    <w:rsid w:val="00BB7DCF"/>
    <w:rsid w:val="00BB7E75"/>
    <w:rsid w:val="00BC0053"/>
    <w:rsid w:val="00BC0075"/>
    <w:rsid w:val="00BC0174"/>
    <w:rsid w:val="00BC01BC"/>
    <w:rsid w:val="00BC02BD"/>
    <w:rsid w:val="00BC03EB"/>
    <w:rsid w:val="00BC0409"/>
    <w:rsid w:val="00BC06A3"/>
    <w:rsid w:val="00BC082C"/>
    <w:rsid w:val="00BC0905"/>
    <w:rsid w:val="00BC0919"/>
    <w:rsid w:val="00BC0AE2"/>
    <w:rsid w:val="00BC0C0E"/>
    <w:rsid w:val="00BC0C3C"/>
    <w:rsid w:val="00BC0CF9"/>
    <w:rsid w:val="00BC0F40"/>
    <w:rsid w:val="00BC1161"/>
    <w:rsid w:val="00BC11A4"/>
    <w:rsid w:val="00BC1207"/>
    <w:rsid w:val="00BC13C5"/>
    <w:rsid w:val="00BC1556"/>
    <w:rsid w:val="00BC15AB"/>
    <w:rsid w:val="00BC19A3"/>
    <w:rsid w:val="00BC1DA4"/>
    <w:rsid w:val="00BC2001"/>
    <w:rsid w:val="00BC254B"/>
    <w:rsid w:val="00BC2575"/>
    <w:rsid w:val="00BC257C"/>
    <w:rsid w:val="00BC2594"/>
    <w:rsid w:val="00BC2700"/>
    <w:rsid w:val="00BC27AB"/>
    <w:rsid w:val="00BC28B8"/>
    <w:rsid w:val="00BC2907"/>
    <w:rsid w:val="00BC313B"/>
    <w:rsid w:val="00BC3163"/>
    <w:rsid w:val="00BC3180"/>
    <w:rsid w:val="00BC31EC"/>
    <w:rsid w:val="00BC3443"/>
    <w:rsid w:val="00BC3A1D"/>
    <w:rsid w:val="00BC3B74"/>
    <w:rsid w:val="00BC3E62"/>
    <w:rsid w:val="00BC40CC"/>
    <w:rsid w:val="00BC4122"/>
    <w:rsid w:val="00BC41FF"/>
    <w:rsid w:val="00BC4321"/>
    <w:rsid w:val="00BC45D1"/>
    <w:rsid w:val="00BC46F7"/>
    <w:rsid w:val="00BC4895"/>
    <w:rsid w:val="00BC48EB"/>
    <w:rsid w:val="00BC4ADD"/>
    <w:rsid w:val="00BC4D71"/>
    <w:rsid w:val="00BC5070"/>
    <w:rsid w:val="00BC523B"/>
    <w:rsid w:val="00BC54FC"/>
    <w:rsid w:val="00BC57DE"/>
    <w:rsid w:val="00BC5890"/>
    <w:rsid w:val="00BC5951"/>
    <w:rsid w:val="00BC5B16"/>
    <w:rsid w:val="00BC5FE9"/>
    <w:rsid w:val="00BC60E1"/>
    <w:rsid w:val="00BC6287"/>
    <w:rsid w:val="00BC62FF"/>
    <w:rsid w:val="00BC6346"/>
    <w:rsid w:val="00BC63D6"/>
    <w:rsid w:val="00BC663F"/>
    <w:rsid w:val="00BC67E5"/>
    <w:rsid w:val="00BC6D13"/>
    <w:rsid w:val="00BC6DE8"/>
    <w:rsid w:val="00BC6EF4"/>
    <w:rsid w:val="00BC6F56"/>
    <w:rsid w:val="00BC72B6"/>
    <w:rsid w:val="00BC73F2"/>
    <w:rsid w:val="00BC762E"/>
    <w:rsid w:val="00BC76AD"/>
    <w:rsid w:val="00BC77E7"/>
    <w:rsid w:val="00BC7882"/>
    <w:rsid w:val="00BC78D5"/>
    <w:rsid w:val="00BC7925"/>
    <w:rsid w:val="00BC7D30"/>
    <w:rsid w:val="00BC7DB7"/>
    <w:rsid w:val="00BC7DDD"/>
    <w:rsid w:val="00BC7ED5"/>
    <w:rsid w:val="00BC7FB0"/>
    <w:rsid w:val="00BD0079"/>
    <w:rsid w:val="00BD0142"/>
    <w:rsid w:val="00BD01C1"/>
    <w:rsid w:val="00BD02EF"/>
    <w:rsid w:val="00BD048E"/>
    <w:rsid w:val="00BD0549"/>
    <w:rsid w:val="00BD05DE"/>
    <w:rsid w:val="00BD05FA"/>
    <w:rsid w:val="00BD07AD"/>
    <w:rsid w:val="00BD0A9E"/>
    <w:rsid w:val="00BD137F"/>
    <w:rsid w:val="00BD13BB"/>
    <w:rsid w:val="00BD14B3"/>
    <w:rsid w:val="00BD177C"/>
    <w:rsid w:val="00BD1903"/>
    <w:rsid w:val="00BD190A"/>
    <w:rsid w:val="00BD1B85"/>
    <w:rsid w:val="00BD1C21"/>
    <w:rsid w:val="00BD1C94"/>
    <w:rsid w:val="00BD1D9A"/>
    <w:rsid w:val="00BD1ED4"/>
    <w:rsid w:val="00BD2915"/>
    <w:rsid w:val="00BD2985"/>
    <w:rsid w:val="00BD3266"/>
    <w:rsid w:val="00BD32E9"/>
    <w:rsid w:val="00BD36AE"/>
    <w:rsid w:val="00BD39F4"/>
    <w:rsid w:val="00BD3B83"/>
    <w:rsid w:val="00BD3BA9"/>
    <w:rsid w:val="00BD3DAE"/>
    <w:rsid w:val="00BD3FBD"/>
    <w:rsid w:val="00BD4177"/>
    <w:rsid w:val="00BD4242"/>
    <w:rsid w:val="00BD4448"/>
    <w:rsid w:val="00BD449F"/>
    <w:rsid w:val="00BD49CC"/>
    <w:rsid w:val="00BD49EE"/>
    <w:rsid w:val="00BD4A2F"/>
    <w:rsid w:val="00BD4A8A"/>
    <w:rsid w:val="00BD4C0C"/>
    <w:rsid w:val="00BD4F13"/>
    <w:rsid w:val="00BD5030"/>
    <w:rsid w:val="00BD5078"/>
    <w:rsid w:val="00BD5166"/>
    <w:rsid w:val="00BD5237"/>
    <w:rsid w:val="00BD540F"/>
    <w:rsid w:val="00BD5607"/>
    <w:rsid w:val="00BD59F8"/>
    <w:rsid w:val="00BD5B43"/>
    <w:rsid w:val="00BD5DC7"/>
    <w:rsid w:val="00BD5F18"/>
    <w:rsid w:val="00BD61A1"/>
    <w:rsid w:val="00BD625B"/>
    <w:rsid w:val="00BD62C0"/>
    <w:rsid w:val="00BD6451"/>
    <w:rsid w:val="00BD64CA"/>
    <w:rsid w:val="00BD673E"/>
    <w:rsid w:val="00BD69E8"/>
    <w:rsid w:val="00BD6A32"/>
    <w:rsid w:val="00BD6B00"/>
    <w:rsid w:val="00BD6BC2"/>
    <w:rsid w:val="00BD6C2F"/>
    <w:rsid w:val="00BD6D52"/>
    <w:rsid w:val="00BD6F1C"/>
    <w:rsid w:val="00BD727C"/>
    <w:rsid w:val="00BD72C6"/>
    <w:rsid w:val="00BD7301"/>
    <w:rsid w:val="00BD7A88"/>
    <w:rsid w:val="00BD7D0B"/>
    <w:rsid w:val="00BD7E9B"/>
    <w:rsid w:val="00BE0161"/>
    <w:rsid w:val="00BE02F7"/>
    <w:rsid w:val="00BE0340"/>
    <w:rsid w:val="00BE0389"/>
    <w:rsid w:val="00BE0772"/>
    <w:rsid w:val="00BE0922"/>
    <w:rsid w:val="00BE0A52"/>
    <w:rsid w:val="00BE0B1F"/>
    <w:rsid w:val="00BE0C7D"/>
    <w:rsid w:val="00BE0CBA"/>
    <w:rsid w:val="00BE0FE2"/>
    <w:rsid w:val="00BE17AA"/>
    <w:rsid w:val="00BE1BBB"/>
    <w:rsid w:val="00BE1DC0"/>
    <w:rsid w:val="00BE218C"/>
    <w:rsid w:val="00BE22B5"/>
    <w:rsid w:val="00BE2512"/>
    <w:rsid w:val="00BE2737"/>
    <w:rsid w:val="00BE282B"/>
    <w:rsid w:val="00BE2878"/>
    <w:rsid w:val="00BE29B8"/>
    <w:rsid w:val="00BE2E9B"/>
    <w:rsid w:val="00BE3547"/>
    <w:rsid w:val="00BE391C"/>
    <w:rsid w:val="00BE397A"/>
    <w:rsid w:val="00BE39AA"/>
    <w:rsid w:val="00BE3B25"/>
    <w:rsid w:val="00BE3D1A"/>
    <w:rsid w:val="00BE3E00"/>
    <w:rsid w:val="00BE3FB9"/>
    <w:rsid w:val="00BE457F"/>
    <w:rsid w:val="00BE4598"/>
    <w:rsid w:val="00BE45ED"/>
    <w:rsid w:val="00BE4602"/>
    <w:rsid w:val="00BE47A8"/>
    <w:rsid w:val="00BE47FE"/>
    <w:rsid w:val="00BE4D5E"/>
    <w:rsid w:val="00BE4E88"/>
    <w:rsid w:val="00BE52FA"/>
    <w:rsid w:val="00BE5693"/>
    <w:rsid w:val="00BE5963"/>
    <w:rsid w:val="00BE599E"/>
    <w:rsid w:val="00BE5F17"/>
    <w:rsid w:val="00BE5F9D"/>
    <w:rsid w:val="00BE60CD"/>
    <w:rsid w:val="00BE6245"/>
    <w:rsid w:val="00BE6281"/>
    <w:rsid w:val="00BE6536"/>
    <w:rsid w:val="00BE653C"/>
    <w:rsid w:val="00BE65ED"/>
    <w:rsid w:val="00BE6854"/>
    <w:rsid w:val="00BE687C"/>
    <w:rsid w:val="00BE69FC"/>
    <w:rsid w:val="00BE6B32"/>
    <w:rsid w:val="00BE6D3B"/>
    <w:rsid w:val="00BE6D90"/>
    <w:rsid w:val="00BE6DDC"/>
    <w:rsid w:val="00BE725A"/>
    <w:rsid w:val="00BE7310"/>
    <w:rsid w:val="00BE7673"/>
    <w:rsid w:val="00BE7694"/>
    <w:rsid w:val="00BE786A"/>
    <w:rsid w:val="00BE78FB"/>
    <w:rsid w:val="00BE7958"/>
    <w:rsid w:val="00BE7A21"/>
    <w:rsid w:val="00BE7B26"/>
    <w:rsid w:val="00BE7BDD"/>
    <w:rsid w:val="00BE7C95"/>
    <w:rsid w:val="00BE7C98"/>
    <w:rsid w:val="00BE7CC5"/>
    <w:rsid w:val="00BF011E"/>
    <w:rsid w:val="00BF019F"/>
    <w:rsid w:val="00BF0551"/>
    <w:rsid w:val="00BF0851"/>
    <w:rsid w:val="00BF0A29"/>
    <w:rsid w:val="00BF0A78"/>
    <w:rsid w:val="00BF0B8C"/>
    <w:rsid w:val="00BF0C09"/>
    <w:rsid w:val="00BF0DA9"/>
    <w:rsid w:val="00BF0E14"/>
    <w:rsid w:val="00BF0E4B"/>
    <w:rsid w:val="00BF0EF8"/>
    <w:rsid w:val="00BF13A5"/>
    <w:rsid w:val="00BF1459"/>
    <w:rsid w:val="00BF1895"/>
    <w:rsid w:val="00BF18C8"/>
    <w:rsid w:val="00BF19A8"/>
    <w:rsid w:val="00BF1A13"/>
    <w:rsid w:val="00BF1BC5"/>
    <w:rsid w:val="00BF1C73"/>
    <w:rsid w:val="00BF20AD"/>
    <w:rsid w:val="00BF2223"/>
    <w:rsid w:val="00BF2245"/>
    <w:rsid w:val="00BF22B5"/>
    <w:rsid w:val="00BF238B"/>
    <w:rsid w:val="00BF23E4"/>
    <w:rsid w:val="00BF23E9"/>
    <w:rsid w:val="00BF24EE"/>
    <w:rsid w:val="00BF25A5"/>
    <w:rsid w:val="00BF25BE"/>
    <w:rsid w:val="00BF28F6"/>
    <w:rsid w:val="00BF2AC3"/>
    <w:rsid w:val="00BF2BC6"/>
    <w:rsid w:val="00BF2D73"/>
    <w:rsid w:val="00BF2E15"/>
    <w:rsid w:val="00BF2E8E"/>
    <w:rsid w:val="00BF2FBB"/>
    <w:rsid w:val="00BF30E9"/>
    <w:rsid w:val="00BF3419"/>
    <w:rsid w:val="00BF3585"/>
    <w:rsid w:val="00BF386A"/>
    <w:rsid w:val="00BF39E2"/>
    <w:rsid w:val="00BF3B4A"/>
    <w:rsid w:val="00BF3D81"/>
    <w:rsid w:val="00BF3DBD"/>
    <w:rsid w:val="00BF3E50"/>
    <w:rsid w:val="00BF4000"/>
    <w:rsid w:val="00BF4029"/>
    <w:rsid w:val="00BF40E4"/>
    <w:rsid w:val="00BF4721"/>
    <w:rsid w:val="00BF4791"/>
    <w:rsid w:val="00BF4800"/>
    <w:rsid w:val="00BF482F"/>
    <w:rsid w:val="00BF486E"/>
    <w:rsid w:val="00BF4F02"/>
    <w:rsid w:val="00BF511F"/>
    <w:rsid w:val="00BF56F8"/>
    <w:rsid w:val="00BF5745"/>
    <w:rsid w:val="00BF59E9"/>
    <w:rsid w:val="00BF5D0D"/>
    <w:rsid w:val="00BF5DDA"/>
    <w:rsid w:val="00BF5EC2"/>
    <w:rsid w:val="00BF606A"/>
    <w:rsid w:val="00BF6193"/>
    <w:rsid w:val="00BF6337"/>
    <w:rsid w:val="00BF64C9"/>
    <w:rsid w:val="00BF65D6"/>
    <w:rsid w:val="00BF67C6"/>
    <w:rsid w:val="00BF67FB"/>
    <w:rsid w:val="00BF6A47"/>
    <w:rsid w:val="00BF6AE5"/>
    <w:rsid w:val="00BF6B59"/>
    <w:rsid w:val="00BF6C0A"/>
    <w:rsid w:val="00BF6FA9"/>
    <w:rsid w:val="00BF7366"/>
    <w:rsid w:val="00BF7507"/>
    <w:rsid w:val="00BF751C"/>
    <w:rsid w:val="00BF7521"/>
    <w:rsid w:val="00BF763E"/>
    <w:rsid w:val="00BF766F"/>
    <w:rsid w:val="00BF76F9"/>
    <w:rsid w:val="00BF7ADF"/>
    <w:rsid w:val="00BF7B5C"/>
    <w:rsid w:val="00BF7B60"/>
    <w:rsid w:val="00BF7B73"/>
    <w:rsid w:val="00BF7DA3"/>
    <w:rsid w:val="00BF7DB5"/>
    <w:rsid w:val="00C0000F"/>
    <w:rsid w:val="00C000E6"/>
    <w:rsid w:val="00C002F5"/>
    <w:rsid w:val="00C005E9"/>
    <w:rsid w:val="00C0067C"/>
    <w:rsid w:val="00C006E6"/>
    <w:rsid w:val="00C00713"/>
    <w:rsid w:val="00C008C0"/>
    <w:rsid w:val="00C00AD3"/>
    <w:rsid w:val="00C00B5B"/>
    <w:rsid w:val="00C00E14"/>
    <w:rsid w:val="00C00EC4"/>
    <w:rsid w:val="00C00F79"/>
    <w:rsid w:val="00C00FD4"/>
    <w:rsid w:val="00C01194"/>
    <w:rsid w:val="00C011B7"/>
    <w:rsid w:val="00C0150E"/>
    <w:rsid w:val="00C016B5"/>
    <w:rsid w:val="00C016E5"/>
    <w:rsid w:val="00C01815"/>
    <w:rsid w:val="00C019A1"/>
    <w:rsid w:val="00C01A36"/>
    <w:rsid w:val="00C01AC5"/>
    <w:rsid w:val="00C01B27"/>
    <w:rsid w:val="00C01BF3"/>
    <w:rsid w:val="00C01CFA"/>
    <w:rsid w:val="00C01F51"/>
    <w:rsid w:val="00C01FE4"/>
    <w:rsid w:val="00C021BD"/>
    <w:rsid w:val="00C021E3"/>
    <w:rsid w:val="00C0237A"/>
    <w:rsid w:val="00C0268C"/>
    <w:rsid w:val="00C02B35"/>
    <w:rsid w:val="00C02BE3"/>
    <w:rsid w:val="00C02CAB"/>
    <w:rsid w:val="00C02E13"/>
    <w:rsid w:val="00C035CD"/>
    <w:rsid w:val="00C03755"/>
    <w:rsid w:val="00C03AB7"/>
    <w:rsid w:val="00C03ADA"/>
    <w:rsid w:val="00C03BFA"/>
    <w:rsid w:val="00C03C4E"/>
    <w:rsid w:val="00C03D29"/>
    <w:rsid w:val="00C03D61"/>
    <w:rsid w:val="00C04152"/>
    <w:rsid w:val="00C04247"/>
    <w:rsid w:val="00C042C0"/>
    <w:rsid w:val="00C043F2"/>
    <w:rsid w:val="00C0456F"/>
    <w:rsid w:val="00C045E1"/>
    <w:rsid w:val="00C04775"/>
    <w:rsid w:val="00C048E2"/>
    <w:rsid w:val="00C04913"/>
    <w:rsid w:val="00C049B4"/>
    <w:rsid w:val="00C04A3F"/>
    <w:rsid w:val="00C04AD1"/>
    <w:rsid w:val="00C04B8E"/>
    <w:rsid w:val="00C04C9B"/>
    <w:rsid w:val="00C04D2D"/>
    <w:rsid w:val="00C04E24"/>
    <w:rsid w:val="00C04E7E"/>
    <w:rsid w:val="00C05084"/>
    <w:rsid w:val="00C05146"/>
    <w:rsid w:val="00C053E1"/>
    <w:rsid w:val="00C054C3"/>
    <w:rsid w:val="00C056F2"/>
    <w:rsid w:val="00C05753"/>
    <w:rsid w:val="00C05D0D"/>
    <w:rsid w:val="00C060F6"/>
    <w:rsid w:val="00C06156"/>
    <w:rsid w:val="00C061FE"/>
    <w:rsid w:val="00C06438"/>
    <w:rsid w:val="00C064A5"/>
    <w:rsid w:val="00C064CB"/>
    <w:rsid w:val="00C064D8"/>
    <w:rsid w:val="00C065CB"/>
    <w:rsid w:val="00C06728"/>
    <w:rsid w:val="00C06BD0"/>
    <w:rsid w:val="00C06E46"/>
    <w:rsid w:val="00C07055"/>
    <w:rsid w:val="00C07118"/>
    <w:rsid w:val="00C072A8"/>
    <w:rsid w:val="00C07723"/>
    <w:rsid w:val="00C0793B"/>
    <w:rsid w:val="00C07B9E"/>
    <w:rsid w:val="00C07E06"/>
    <w:rsid w:val="00C10150"/>
    <w:rsid w:val="00C1056E"/>
    <w:rsid w:val="00C10788"/>
    <w:rsid w:val="00C10872"/>
    <w:rsid w:val="00C1097C"/>
    <w:rsid w:val="00C109FD"/>
    <w:rsid w:val="00C10CEF"/>
    <w:rsid w:val="00C10D25"/>
    <w:rsid w:val="00C10F40"/>
    <w:rsid w:val="00C10FFE"/>
    <w:rsid w:val="00C11011"/>
    <w:rsid w:val="00C1107C"/>
    <w:rsid w:val="00C11153"/>
    <w:rsid w:val="00C115B5"/>
    <w:rsid w:val="00C11A35"/>
    <w:rsid w:val="00C11A93"/>
    <w:rsid w:val="00C11C5D"/>
    <w:rsid w:val="00C11D84"/>
    <w:rsid w:val="00C11E2E"/>
    <w:rsid w:val="00C11E73"/>
    <w:rsid w:val="00C11F71"/>
    <w:rsid w:val="00C11FF5"/>
    <w:rsid w:val="00C12295"/>
    <w:rsid w:val="00C122D0"/>
    <w:rsid w:val="00C12524"/>
    <w:rsid w:val="00C1267C"/>
    <w:rsid w:val="00C12AD3"/>
    <w:rsid w:val="00C12AD9"/>
    <w:rsid w:val="00C12F51"/>
    <w:rsid w:val="00C13175"/>
    <w:rsid w:val="00C1369E"/>
    <w:rsid w:val="00C1372D"/>
    <w:rsid w:val="00C137E5"/>
    <w:rsid w:val="00C1382F"/>
    <w:rsid w:val="00C13846"/>
    <w:rsid w:val="00C13870"/>
    <w:rsid w:val="00C1388E"/>
    <w:rsid w:val="00C13FF4"/>
    <w:rsid w:val="00C14018"/>
    <w:rsid w:val="00C141DF"/>
    <w:rsid w:val="00C1455C"/>
    <w:rsid w:val="00C145C2"/>
    <w:rsid w:val="00C14614"/>
    <w:rsid w:val="00C148D6"/>
    <w:rsid w:val="00C14995"/>
    <w:rsid w:val="00C14D83"/>
    <w:rsid w:val="00C1521E"/>
    <w:rsid w:val="00C152BF"/>
    <w:rsid w:val="00C15843"/>
    <w:rsid w:val="00C159AD"/>
    <w:rsid w:val="00C159F3"/>
    <w:rsid w:val="00C15A2A"/>
    <w:rsid w:val="00C15A69"/>
    <w:rsid w:val="00C15D99"/>
    <w:rsid w:val="00C15DA9"/>
    <w:rsid w:val="00C15E7A"/>
    <w:rsid w:val="00C161F2"/>
    <w:rsid w:val="00C162BB"/>
    <w:rsid w:val="00C16372"/>
    <w:rsid w:val="00C1645D"/>
    <w:rsid w:val="00C1662C"/>
    <w:rsid w:val="00C1671B"/>
    <w:rsid w:val="00C16786"/>
    <w:rsid w:val="00C16A18"/>
    <w:rsid w:val="00C16A52"/>
    <w:rsid w:val="00C16DFC"/>
    <w:rsid w:val="00C16E1F"/>
    <w:rsid w:val="00C16ECC"/>
    <w:rsid w:val="00C16F0B"/>
    <w:rsid w:val="00C16F70"/>
    <w:rsid w:val="00C16F84"/>
    <w:rsid w:val="00C17291"/>
    <w:rsid w:val="00C1736E"/>
    <w:rsid w:val="00C174B3"/>
    <w:rsid w:val="00C17729"/>
    <w:rsid w:val="00C17839"/>
    <w:rsid w:val="00C17B41"/>
    <w:rsid w:val="00C17F0E"/>
    <w:rsid w:val="00C17F44"/>
    <w:rsid w:val="00C17F7B"/>
    <w:rsid w:val="00C17FAB"/>
    <w:rsid w:val="00C207AF"/>
    <w:rsid w:val="00C20940"/>
    <w:rsid w:val="00C20A12"/>
    <w:rsid w:val="00C20BDB"/>
    <w:rsid w:val="00C20C90"/>
    <w:rsid w:val="00C20CF2"/>
    <w:rsid w:val="00C20FD6"/>
    <w:rsid w:val="00C21071"/>
    <w:rsid w:val="00C211ED"/>
    <w:rsid w:val="00C212DC"/>
    <w:rsid w:val="00C215F5"/>
    <w:rsid w:val="00C21A68"/>
    <w:rsid w:val="00C21C50"/>
    <w:rsid w:val="00C21C5B"/>
    <w:rsid w:val="00C21F4D"/>
    <w:rsid w:val="00C220F4"/>
    <w:rsid w:val="00C22208"/>
    <w:rsid w:val="00C22674"/>
    <w:rsid w:val="00C22A35"/>
    <w:rsid w:val="00C22F5D"/>
    <w:rsid w:val="00C22F7A"/>
    <w:rsid w:val="00C230B7"/>
    <w:rsid w:val="00C2317D"/>
    <w:rsid w:val="00C23478"/>
    <w:rsid w:val="00C23703"/>
    <w:rsid w:val="00C237F5"/>
    <w:rsid w:val="00C2380D"/>
    <w:rsid w:val="00C238A8"/>
    <w:rsid w:val="00C243ED"/>
    <w:rsid w:val="00C2455D"/>
    <w:rsid w:val="00C245A1"/>
    <w:rsid w:val="00C2472D"/>
    <w:rsid w:val="00C247B6"/>
    <w:rsid w:val="00C24D5A"/>
    <w:rsid w:val="00C24DC9"/>
    <w:rsid w:val="00C250D8"/>
    <w:rsid w:val="00C250DB"/>
    <w:rsid w:val="00C25170"/>
    <w:rsid w:val="00C2523D"/>
    <w:rsid w:val="00C2535A"/>
    <w:rsid w:val="00C25397"/>
    <w:rsid w:val="00C25422"/>
    <w:rsid w:val="00C25623"/>
    <w:rsid w:val="00C25AA5"/>
    <w:rsid w:val="00C2626B"/>
    <w:rsid w:val="00C268B8"/>
    <w:rsid w:val="00C26C0F"/>
    <w:rsid w:val="00C26D0A"/>
    <w:rsid w:val="00C26D31"/>
    <w:rsid w:val="00C26D45"/>
    <w:rsid w:val="00C26EA9"/>
    <w:rsid w:val="00C270B3"/>
    <w:rsid w:val="00C27212"/>
    <w:rsid w:val="00C2725F"/>
    <w:rsid w:val="00C2733C"/>
    <w:rsid w:val="00C27399"/>
    <w:rsid w:val="00C274B0"/>
    <w:rsid w:val="00C274B3"/>
    <w:rsid w:val="00C276A6"/>
    <w:rsid w:val="00C277E9"/>
    <w:rsid w:val="00C2790A"/>
    <w:rsid w:val="00C27A91"/>
    <w:rsid w:val="00C27CD5"/>
    <w:rsid w:val="00C27EE6"/>
    <w:rsid w:val="00C27FA5"/>
    <w:rsid w:val="00C30233"/>
    <w:rsid w:val="00C3025B"/>
    <w:rsid w:val="00C30299"/>
    <w:rsid w:val="00C30513"/>
    <w:rsid w:val="00C30566"/>
    <w:rsid w:val="00C3080A"/>
    <w:rsid w:val="00C3090F"/>
    <w:rsid w:val="00C30CB6"/>
    <w:rsid w:val="00C30E5A"/>
    <w:rsid w:val="00C30E5D"/>
    <w:rsid w:val="00C312EA"/>
    <w:rsid w:val="00C3140E"/>
    <w:rsid w:val="00C317F4"/>
    <w:rsid w:val="00C31B20"/>
    <w:rsid w:val="00C31C18"/>
    <w:rsid w:val="00C31D6A"/>
    <w:rsid w:val="00C31DF8"/>
    <w:rsid w:val="00C31EDE"/>
    <w:rsid w:val="00C31F92"/>
    <w:rsid w:val="00C3222A"/>
    <w:rsid w:val="00C322B3"/>
    <w:rsid w:val="00C32460"/>
    <w:rsid w:val="00C324E6"/>
    <w:rsid w:val="00C32626"/>
    <w:rsid w:val="00C32B45"/>
    <w:rsid w:val="00C32D27"/>
    <w:rsid w:val="00C32E13"/>
    <w:rsid w:val="00C32ED0"/>
    <w:rsid w:val="00C32F1A"/>
    <w:rsid w:val="00C330EA"/>
    <w:rsid w:val="00C331D2"/>
    <w:rsid w:val="00C331F2"/>
    <w:rsid w:val="00C334F9"/>
    <w:rsid w:val="00C33717"/>
    <w:rsid w:val="00C33E81"/>
    <w:rsid w:val="00C340FB"/>
    <w:rsid w:val="00C34234"/>
    <w:rsid w:val="00C344AF"/>
    <w:rsid w:val="00C34569"/>
    <w:rsid w:val="00C345DF"/>
    <w:rsid w:val="00C3472D"/>
    <w:rsid w:val="00C34989"/>
    <w:rsid w:val="00C349C4"/>
    <w:rsid w:val="00C34A2F"/>
    <w:rsid w:val="00C34BAB"/>
    <w:rsid w:val="00C34BEC"/>
    <w:rsid w:val="00C35145"/>
    <w:rsid w:val="00C3516C"/>
    <w:rsid w:val="00C35173"/>
    <w:rsid w:val="00C35191"/>
    <w:rsid w:val="00C35AB3"/>
    <w:rsid w:val="00C35E03"/>
    <w:rsid w:val="00C36119"/>
    <w:rsid w:val="00C364C0"/>
    <w:rsid w:val="00C367C8"/>
    <w:rsid w:val="00C368E0"/>
    <w:rsid w:val="00C36AB0"/>
    <w:rsid w:val="00C36C9F"/>
    <w:rsid w:val="00C36D3C"/>
    <w:rsid w:val="00C36DA0"/>
    <w:rsid w:val="00C36DA1"/>
    <w:rsid w:val="00C37193"/>
    <w:rsid w:val="00C372C2"/>
    <w:rsid w:val="00C3759A"/>
    <w:rsid w:val="00C378DE"/>
    <w:rsid w:val="00C379E2"/>
    <w:rsid w:val="00C37D60"/>
    <w:rsid w:val="00C37ED8"/>
    <w:rsid w:val="00C400EB"/>
    <w:rsid w:val="00C401B1"/>
    <w:rsid w:val="00C4022F"/>
    <w:rsid w:val="00C4039E"/>
    <w:rsid w:val="00C40493"/>
    <w:rsid w:val="00C40737"/>
    <w:rsid w:val="00C4096E"/>
    <w:rsid w:val="00C40995"/>
    <w:rsid w:val="00C409B9"/>
    <w:rsid w:val="00C40AB9"/>
    <w:rsid w:val="00C40AE4"/>
    <w:rsid w:val="00C40C80"/>
    <w:rsid w:val="00C40EFA"/>
    <w:rsid w:val="00C415AC"/>
    <w:rsid w:val="00C4165F"/>
    <w:rsid w:val="00C4169F"/>
    <w:rsid w:val="00C4185B"/>
    <w:rsid w:val="00C4193F"/>
    <w:rsid w:val="00C41C58"/>
    <w:rsid w:val="00C41D10"/>
    <w:rsid w:val="00C41DC9"/>
    <w:rsid w:val="00C41E15"/>
    <w:rsid w:val="00C4208A"/>
    <w:rsid w:val="00C424A2"/>
    <w:rsid w:val="00C42AB4"/>
    <w:rsid w:val="00C42BF6"/>
    <w:rsid w:val="00C430AC"/>
    <w:rsid w:val="00C430DD"/>
    <w:rsid w:val="00C43653"/>
    <w:rsid w:val="00C43894"/>
    <w:rsid w:val="00C43953"/>
    <w:rsid w:val="00C43B74"/>
    <w:rsid w:val="00C43D1F"/>
    <w:rsid w:val="00C43DEF"/>
    <w:rsid w:val="00C43F1E"/>
    <w:rsid w:val="00C43F58"/>
    <w:rsid w:val="00C445DF"/>
    <w:rsid w:val="00C447C1"/>
    <w:rsid w:val="00C447E6"/>
    <w:rsid w:val="00C44A0A"/>
    <w:rsid w:val="00C44A44"/>
    <w:rsid w:val="00C44A68"/>
    <w:rsid w:val="00C44D0E"/>
    <w:rsid w:val="00C44DF8"/>
    <w:rsid w:val="00C44F44"/>
    <w:rsid w:val="00C45005"/>
    <w:rsid w:val="00C4566F"/>
    <w:rsid w:val="00C458D6"/>
    <w:rsid w:val="00C45AA2"/>
    <w:rsid w:val="00C45AA5"/>
    <w:rsid w:val="00C45D65"/>
    <w:rsid w:val="00C45F86"/>
    <w:rsid w:val="00C46045"/>
    <w:rsid w:val="00C462A1"/>
    <w:rsid w:val="00C4630E"/>
    <w:rsid w:val="00C4648A"/>
    <w:rsid w:val="00C46834"/>
    <w:rsid w:val="00C46C55"/>
    <w:rsid w:val="00C46DCC"/>
    <w:rsid w:val="00C4713D"/>
    <w:rsid w:val="00C47422"/>
    <w:rsid w:val="00C474C6"/>
    <w:rsid w:val="00C47575"/>
    <w:rsid w:val="00C477EB"/>
    <w:rsid w:val="00C478E7"/>
    <w:rsid w:val="00C47B6E"/>
    <w:rsid w:val="00C47D23"/>
    <w:rsid w:val="00C47D8A"/>
    <w:rsid w:val="00C47DE1"/>
    <w:rsid w:val="00C47F7C"/>
    <w:rsid w:val="00C5008B"/>
    <w:rsid w:val="00C50461"/>
    <w:rsid w:val="00C50801"/>
    <w:rsid w:val="00C50876"/>
    <w:rsid w:val="00C508DD"/>
    <w:rsid w:val="00C509F9"/>
    <w:rsid w:val="00C50BCC"/>
    <w:rsid w:val="00C50BED"/>
    <w:rsid w:val="00C50DC1"/>
    <w:rsid w:val="00C50E6C"/>
    <w:rsid w:val="00C50F4C"/>
    <w:rsid w:val="00C510E9"/>
    <w:rsid w:val="00C513AB"/>
    <w:rsid w:val="00C51526"/>
    <w:rsid w:val="00C51560"/>
    <w:rsid w:val="00C5156D"/>
    <w:rsid w:val="00C51610"/>
    <w:rsid w:val="00C5177C"/>
    <w:rsid w:val="00C5184C"/>
    <w:rsid w:val="00C519C3"/>
    <w:rsid w:val="00C51C6A"/>
    <w:rsid w:val="00C51CC6"/>
    <w:rsid w:val="00C51DD7"/>
    <w:rsid w:val="00C51EF3"/>
    <w:rsid w:val="00C520F4"/>
    <w:rsid w:val="00C5226E"/>
    <w:rsid w:val="00C5249F"/>
    <w:rsid w:val="00C524A4"/>
    <w:rsid w:val="00C52508"/>
    <w:rsid w:val="00C5259B"/>
    <w:rsid w:val="00C5267D"/>
    <w:rsid w:val="00C528BF"/>
    <w:rsid w:val="00C5295F"/>
    <w:rsid w:val="00C52A46"/>
    <w:rsid w:val="00C52ADB"/>
    <w:rsid w:val="00C52BA5"/>
    <w:rsid w:val="00C52C27"/>
    <w:rsid w:val="00C52DBB"/>
    <w:rsid w:val="00C53620"/>
    <w:rsid w:val="00C536F3"/>
    <w:rsid w:val="00C53982"/>
    <w:rsid w:val="00C53AB0"/>
    <w:rsid w:val="00C53DD3"/>
    <w:rsid w:val="00C53E18"/>
    <w:rsid w:val="00C541CB"/>
    <w:rsid w:val="00C54270"/>
    <w:rsid w:val="00C542A5"/>
    <w:rsid w:val="00C542FE"/>
    <w:rsid w:val="00C54421"/>
    <w:rsid w:val="00C54425"/>
    <w:rsid w:val="00C54492"/>
    <w:rsid w:val="00C5451D"/>
    <w:rsid w:val="00C54796"/>
    <w:rsid w:val="00C547E9"/>
    <w:rsid w:val="00C54860"/>
    <w:rsid w:val="00C549A7"/>
    <w:rsid w:val="00C54B7C"/>
    <w:rsid w:val="00C54B99"/>
    <w:rsid w:val="00C54C05"/>
    <w:rsid w:val="00C54E81"/>
    <w:rsid w:val="00C54EE1"/>
    <w:rsid w:val="00C550AA"/>
    <w:rsid w:val="00C55104"/>
    <w:rsid w:val="00C551CE"/>
    <w:rsid w:val="00C5548D"/>
    <w:rsid w:val="00C55564"/>
    <w:rsid w:val="00C555F6"/>
    <w:rsid w:val="00C55922"/>
    <w:rsid w:val="00C55A56"/>
    <w:rsid w:val="00C55B2E"/>
    <w:rsid w:val="00C55B44"/>
    <w:rsid w:val="00C55C78"/>
    <w:rsid w:val="00C55E68"/>
    <w:rsid w:val="00C560CA"/>
    <w:rsid w:val="00C5624E"/>
    <w:rsid w:val="00C562C6"/>
    <w:rsid w:val="00C56357"/>
    <w:rsid w:val="00C563CB"/>
    <w:rsid w:val="00C567F4"/>
    <w:rsid w:val="00C567F9"/>
    <w:rsid w:val="00C56808"/>
    <w:rsid w:val="00C56C85"/>
    <w:rsid w:val="00C56E7A"/>
    <w:rsid w:val="00C57016"/>
    <w:rsid w:val="00C57109"/>
    <w:rsid w:val="00C57419"/>
    <w:rsid w:val="00C5741C"/>
    <w:rsid w:val="00C574B0"/>
    <w:rsid w:val="00C57515"/>
    <w:rsid w:val="00C5768D"/>
    <w:rsid w:val="00C57716"/>
    <w:rsid w:val="00C57842"/>
    <w:rsid w:val="00C57B4C"/>
    <w:rsid w:val="00C57BD2"/>
    <w:rsid w:val="00C57BE5"/>
    <w:rsid w:val="00C57C46"/>
    <w:rsid w:val="00C57DAC"/>
    <w:rsid w:val="00C57F49"/>
    <w:rsid w:val="00C57F95"/>
    <w:rsid w:val="00C601B9"/>
    <w:rsid w:val="00C603ED"/>
    <w:rsid w:val="00C604F2"/>
    <w:rsid w:val="00C6068B"/>
    <w:rsid w:val="00C60B66"/>
    <w:rsid w:val="00C60D07"/>
    <w:rsid w:val="00C60EED"/>
    <w:rsid w:val="00C6104C"/>
    <w:rsid w:val="00C610AE"/>
    <w:rsid w:val="00C612A1"/>
    <w:rsid w:val="00C6169C"/>
    <w:rsid w:val="00C61861"/>
    <w:rsid w:val="00C62003"/>
    <w:rsid w:val="00C6204A"/>
    <w:rsid w:val="00C62078"/>
    <w:rsid w:val="00C620B5"/>
    <w:rsid w:val="00C621A6"/>
    <w:rsid w:val="00C621A7"/>
    <w:rsid w:val="00C622B0"/>
    <w:rsid w:val="00C62358"/>
    <w:rsid w:val="00C624B5"/>
    <w:rsid w:val="00C62579"/>
    <w:rsid w:val="00C62842"/>
    <w:rsid w:val="00C629A8"/>
    <w:rsid w:val="00C62A62"/>
    <w:rsid w:val="00C62C10"/>
    <w:rsid w:val="00C62C53"/>
    <w:rsid w:val="00C62E89"/>
    <w:rsid w:val="00C6310D"/>
    <w:rsid w:val="00C635E6"/>
    <w:rsid w:val="00C63EFD"/>
    <w:rsid w:val="00C6434B"/>
    <w:rsid w:val="00C6447B"/>
    <w:rsid w:val="00C6485D"/>
    <w:rsid w:val="00C648A1"/>
    <w:rsid w:val="00C64BCD"/>
    <w:rsid w:val="00C64F0A"/>
    <w:rsid w:val="00C653DA"/>
    <w:rsid w:val="00C65709"/>
    <w:rsid w:val="00C658F0"/>
    <w:rsid w:val="00C65902"/>
    <w:rsid w:val="00C65AF7"/>
    <w:rsid w:val="00C65C10"/>
    <w:rsid w:val="00C65CC4"/>
    <w:rsid w:val="00C660CE"/>
    <w:rsid w:val="00C6623A"/>
    <w:rsid w:val="00C66323"/>
    <w:rsid w:val="00C66478"/>
    <w:rsid w:val="00C6680D"/>
    <w:rsid w:val="00C6684B"/>
    <w:rsid w:val="00C669D4"/>
    <w:rsid w:val="00C669FD"/>
    <w:rsid w:val="00C66B48"/>
    <w:rsid w:val="00C66E04"/>
    <w:rsid w:val="00C66F46"/>
    <w:rsid w:val="00C66F9A"/>
    <w:rsid w:val="00C6734F"/>
    <w:rsid w:val="00C6756E"/>
    <w:rsid w:val="00C67C15"/>
    <w:rsid w:val="00C67DF3"/>
    <w:rsid w:val="00C67E54"/>
    <w:rsid w:val="00C67E8B"/>
    <w:rsid w:val="00C67ECD"/>
    <w:rsid w:val="00C67F45"/>
    <w:rsid w:val="00C67FAD"/>
    <w:rsid w:val="00C67FCB"/>
    <w:rsid w:val="00C700F8"/>
    <w:rsid w:val="00C70391"/>
    <w:rsid w:val="00C703E8"/>
    <w:rsid w:val="00C70B81"/>
    <w:rsid w:val="00C70D27"/>
    <w:rsid w:val="00C70E4F"/>
    <w:rsid w:val="00C70E54"/>
    <w:rsid w:val="00C70FEB"/>
    <w:rsid w:val="00C71033"/>
    <w:rsid w:val="00C7124E"/>
    <w:rsid w:val="00C7129D"/>
    <w:rsid w:val="00C7141E"/>
    <w:rsid w:val="00C715FC"/>
    <w:rsid w:val="00C71892"/>
    <w:rsid w:val="00C71DB1"/>
    <w:rsid w:val="00C71E6E"/>
    <w:rsid w:val="00C71F9F"/>
    <w:rsid w:val="00C722A4"/>
    <w:rsid w:val="00C724E7"/>
    <w:rsid w:val="00C725EB"/>
    <w:rsid w:val="00C72681"/>
    <w:rsid w:val="00C72AB7"/>
    <w:rsid w:val="00C72AE6"/>
    <w:rsid w:val="00C72CE1"/>
    <w:rsid w:val="00C72E0D"/>
    <w:rsid w:val="00C730C1"/>
    <w:rsid w:val="00C730DB"/>
    <w:rsid w:val="00C731D4"/>
    <w:rsid w:val="00C732D2"/>
    <w:rsid w:val="00C73520"/>
    <w:rsid w:val="00C735F0"/>
    <w:rsid w:val="00C7363E"/>
    <w:rsid w:val="00C738BE"/>
    <w:rsid w:val="00C738C9"/>
    <w:rsid w:val="00C738E2"/>
    <w:rsid w:val="00C739AA"/>
    <w:rsid w:val="00C73B88"/>
    <w:rsid w:val="00C741E2"/>
    <w:rsid w:val="00C74630"/>
    <w:rsid w:val="00C74868"/>
    <w:rsid w:val="00C748B0"/>
    <w:rsid w:val="00C74E8A"/>
    <w:rsid w:val="00C75483"/>
    <w:rsid w:val="00C75509"/>
    <w:rsid w:val="00C75610"/>
    <w:rsid w:val="00C75616"/>
    <w:rsid w:val="00C759B6"/>
    <w:rsid w:val="00C75D1F"/>
    <w:rsid w:val="00C76014"/>
    <w:rsid w:val="00C761AA"/>
    <w:rsid w:val="00C762C8"/>
    <w:rsid w:val="00C76572"/>
    <w:rsid w:val="00C76894"/>
    <w:rsid w:val="00C768EC"/>
    <w:rsid w:val="00C76C9F"/>
    <w:rsid w:val="00C76EF6"/>
    <w:rsid w:val="00C77031"/>
    <w:rsid w:val="00C77182"/>
    <w:rsid w:val="00C772B3"/>
    <w:rsid w:val="00C77302"/>
    <w:rsid w:val="00C77423"/>
    <w:rsid w:val="00C7743D"/>
    <w:rsid w:val="00C775EE"/>
    <w:rsid w:val="00C77AB7"/>
    <w:rsid w:val="00C77CAA"/>
    <w:rsid w:val="00C77D9F"/>
    <w:rsid w:val="00C80204"/>
    <w:rsid w:val="00C807BA"/>
    <w:rsid w:val="00C807BE"/>
    <w:rsid w:val="00C808B0"/>
    <w:rsid w:val="00C809E6"/>
    <w:rsid w:val="00C80C45"/>
    <w:rsid w:val="00C80F54"/>
    <w:rsid w:val="00C81084"/>
    <w:rsid w:val="00C81089"/>
    <w:rsid w:val="00C81208"/>
    <w:rsid w:val="00C81271"/>
    <w:rsid w:val="00C812F4"/>
    <w:rsid w:val="00C8150C"/>
    <w:rsid w:val="00C8177F"/>
    <w:rsid w:val="00C81897"/>
    <w:rsid w:val="00C818E5"/>
    <w:rsid w:val="00C81935"/>
    <w:rsid w:val="00C819A3"/>
    <w:rsid w:val="00C81A8F"/>
    <w:rsid w:val="00C81A97"/>
    <w:rsid w:val="00C81AFD"/>
    <w:rsid w:val="00C81B3D"/>
    <w:rsid w:val="00C81CD9"/>
    <w:rsid w:val="00C81E5B"/>
    <w:rsid w:val="00C8204D"/>
    <w:rsid w:val="00C82162"/>
    <w:rsid w:val="00C82693"/>
    <w:rsid w:val="00C82A75"/>
    <w:rsid w:val="00C82AC9"/>
    <w:rsid w:val="00C82AF3"/>
    <w:rsid w:val="00C82CB4"/>
    <w:rsid w:val="00C82E18"/>
    <w:rsid w:val="00C82E68"/>
    <w:rsid w:val="00C82E6C"/>
    <w:rsid w:val="00C82E8D"/>
    <w:rsid w:val="00C83455"/>
    <w:rsid w:val="00C83659"/>
    <w:rsid w:val="00C83816"/>
    <w:rsid w:val="00C83BA5"/>
    <w:rsid w:val="00C83D2F"/>
    <w:rsid w:val="00C83FCC"/>
    <w:rsid w:val="00C84178"/>
    <w:rsid w:val="00C84191"/>
    <w:rsid w:val="00C84A09"/>
    <w:rsid w:val="00C84A0B"/>
    <w:rsid w:val="00C84E46"/>
    <w:rsid w:val="00C85190"/>
    <w:rsid w:val="00C8526F"/>
    <w:rsid w:val="00C853B7"/>
    <w:rsid w:val="00C855F1"/>
    <w:rsid w:val="00C85748"/>
    <w:rsid w:val="00C8595E"/>
    <w:rsid w:val="00C85A66"/>
    <w:rsid w:val="00C85BCD"/>
    <w:rsid w:val="00C85C4E"/>
    <w:rsid w:val="00C85E4E"/>
    <w:rsid w:val="00C85F19"/>
    <w:rsid w:val="00C860A8"/>
    <w:rsid w:val="00C861FE"/>
    <w:rsid w:val="00C862E1"/>
    <w:rsid w:val="00C86522"/>
    <w:rsid w:val="00C86666"/>
    <w:rsid w:val="00C8682A"/>
    <w:rsid w:val="00C868B3"/>
    <w:rsid w:val="00C8698B"/>
    <w:rsid w:val="00C86ACC"/>
    <w:rsid w:val="00C86B19"/>
    <w:rsid w:val="00C86D0C"/>
    <w:rsid w:val="00C86EE2"/>
    <w:rsid w:val="00C86F6B"/>
    <w:rsid w:val="00C8719C"/>
    <w:rsid w:val="00C87279"/>
    <w:rsid w:val="00C87539"/>
    <w:rsid w:val="00C875CC"/>
    <w:rsid w:val="00C87633"/>
    <w:rsid w:val="00C87683"/>
    <w:rsid w:val="00C87973"/>
    <w:rsid w:val="00C87A46"/>
    <w:rsid w:val="00C87ACA"/>
    <w:rsid w:val="00C87B77"/>
    <w:rsid w:val="00C87C39"/>
    <w:rsid w:val="00C87DCC"/>
    <w:rsid w:val="00C90282"/>
    <w:rsid w:val="00C90534"/>
    <w:rsid w:val="00C9079B"/>
    <w:rsid w:val="00C90889"/>
    <w:rsid w:val="00C908A0"/>
    <w:rsid w:val="00C90CB5"/>
    <w:rsid w:val="00C90FC0"/>
    <w:rsid w:val="00C90FD7"/>
    <w:rsid w:val="00C9116A"/>
    <w:rsid w:val="00C915DD"/>
    <w:rsid w:val="00C91891"/>
    <w:rsid w:val="00C9190C"/>
    <w:rsid w:val="00C919AA"/>
    <w:rsid w:val="00C91B19"/>
    <w:rsid w:val="00C91CD9"/>
    <w:rsid w:val="00C91D38"/>
    <w:rsid w:val="00C91FF2"/>
    <w:rsid w:val="00C92132"/>
    <w:rsid w:val="00C92180"/>
    <w:rsid w:val="00C92336"/>
    <w:rsid w:val="00C92565"/>
    <w:rsid w:val="00C92577"/>
    <w:rsid w:val="00C928AC"/>
    <w:rsid w:val="00C928B1"/>
    <w:rsid w:val="00C929D3"/>
    <w:rsid w:val="00C929F7"/>
    <w:rsid w:val="00C92AA1"/>
    <w:rsid w:val="00C92BBD"/>
    <w:rsid w:val="00C92E47"/>
    <w:rsid w:val="00C92F70"/>
    <w:rsid w:val="00C9307D"/>
    <w:rsid w:val="00C93288"/>
    <w:rsid w:val="00C9341A"/>
    <w:rsid w:val="00C93672"/>
    <w:rsid w:val="00C93CA0"/>
    <w:rsid w:val="00C93DDC"/>
    <w:rsid w:val="00C93E28"/>
    <w:rsid w:val="00C93EDA"/>
    <w:rsid w:val="00C93FF1"/>
    <w:rsid w:val="00C9400E"/>
    <w:rsid w:val="00C9411C"/>
    <w:rsid w:val="00C94192"/>
    <w:rsid w:val="00C94376"/>
    <w:rsid w:val="00C94480"/>
    <w:rsid w:val="00C944A5"/>
    <w:rsid w:val="00C944D6"/>
    <w:rsid w:val="00C946A5"/>
    <w:rsid w:val="00C946B3"/>
    <w:rsid w:val="00C9486C"/>
    <w:rsid w:val="00C94A19"/>
    <w:rsid w:val="00C94F8C"/>
    <w:rsid w:val="00C951E1"/>
    <w:rsid w:val="00C95225"/>
    <w:rsid w:val="00C95256"/>
    <w:rsid w:val="00C9558A"/>
    <w:rsid w:val="00C956C3"/>
    <w:rsid w:val="00C958C9"/>
    <w:rsid w:val="00C959AD"/>
    <w:rsid w:val="00C959C4"/>
    <w:rsid w:val="00C95C2E"/>
    <w:rsid w:val="00C95C69"/>
    <w:rsid w:val="00C95C6D"/>
    <w:rsid w:val="00C95D8F"/>
    <w:rsid w:val="00C95FD4"/>
    <w:rsid w:val="00C96175"/>
    <w:rsid w:val="00C9644E"/>
    <w:rsid w:val="00C9657E"/>
    <w:rsid w:val="00C96690"/>
    <w:rsid w:val="00C96703"/>
    <w:rsid w:val="00C96A38"/>
    <w:rsid w:val="00C96ADD"/>
    <w:rsid w:val="00C96B51"/>
    <w:rsid w:val="00C96E18"/>
    <w:rsid w:val="00C970C3"/>
    <w:rsid w:val="00C970C6"/>
    <w:rsid w:val="00C97480"/>
    <w:rsid w:val="00C97677"/>
    <w:rsid w:val="00C976BD"/>
    <w:rsid w:val="00C977A5"/>
    <w:rsid w:val="00C97916"/>
    <w:rsid w:val="00C979D1"/>
    <w:rsid w:val="00C97B0F"/>
    <w:rsid w:val="00C97D71"/>
    <w:rsid w:val="00C97DD3"/>
    <w:rsid w:val="00CA01DA"/>
    <w:rsid w:val="00CA02DD"/>
    <w:rsid w:val="00CA066C"/>
    <w:rsid w:val="00CA0730"/>
    <w:rsid w:val="00CA0B35"/>
    <w:rsid w:val="00CA0B43"/>
    <w:rsid w:val="00CA0C06"/>
    <w:rsid w:val="00CA0C87"/>
    <w:rsid w:val="00CA1783"/>
    <w:rsid w:val="00CA178F"/>
    <w:rsid w:val="00CA1992"/>
    <w:rsid w:val="00CA1B59"/>
    <w:rsid w:val="00CA1C10"/>
    <w:rsid w:val="00CA1C3A"/>
    <w:rsid w:val="00CA1DA7"/>
    <w:rsid w:val="00CA20DE"/>
    <w:rsid w:val="00CA2163"/>
    <w:rsid w:val="00CA226D"/>
    <w:rsid w:val="00CA2854"/>
    <w:rsid w:val="00CA29E8"/>
    <w:rsid w:val="00CA2FD3"/>
    <w:rsid w:val="00CA3077"/>
    <w:rsid w:val="00CA3221"/>
    <w:rsid w:val="00CA322E"/>
    <w:rsid w:val="00CA34EC"/>
    <w:rsid w:val="00CA360B"/>
    <w:rsid w:val="00CA371C"/>
    <w:rsid w:val="00CA3759"/>
    <w:rsid w:val="00CA38D8"/>
    <w:rsid w:val="00CA396F"/>
    <w:rsid w:val="00CA398C"/>
    <w:rsid w:val="00CA3A89"/>
    <w:rsid w:val="00CA3A95"/>
    <w:rsid w:val="00CA3C8F"/>
    <w:rsid w:val="00CA3DA2"/>
    <w:rsid w:val="00CA3DCE"/>
    <w:rsid w:val="00CA466B"/>
    <w:rsid w:val="00CA4757"/>
    <w:rsid w:val="00CA4A03"/>
    <w:rsid w:val="00CA4A73"/>
    <w:rsid w:val="00CA4DFF"/>
    <w:rsid w:val="00CA4E3C"/>
    <w:rsid w:val="00CA4F39"/>
    <w:rsid w:val="00CA557D"/>
    <w:rsid w:val="00CA5597"/>
    <w:rsid w:val="00CA5A05"/>
    <w:rsid w:val="00CA5A66"/>
    <w:rsid w:val="00CA5ABD"/>
    <w:rsid w:val="00CA5FC5"/>
    <w:rsid w:val="00CA6363"/>
    <w:rsid w:val="00CA64E5"/>
    <w:rsid w:val="00CA66CB"/>
    <w:rsid w:val="00CA66CD"/>
    <w:rsid w:val="00CA6733"/>
    <w:rsid w:val="00CA676F"/>
    <w:rsid w:val="00CA6C21"/>
    <w:rsid w:val="00CA6C99"/>
    <w:rsid w:val="00CA6D2C"/>
    <w:rsid w:val="00CA6E48"/>
    <w:rsid w:val="00CA6F67"/>
    <w:rsid w:val="00CA70F2"/>
    <w:rsid w:val="00CA72A3"/>
    <w:rsid w:val="00CA733A"/>
    <w:rsid w:val="00CA78EF"/>
    <w:rsid w:val="00CA79CF"/>
    <w:rsid w:val="00CA7AB6"/>
    <w:rsid w:val="00CA7C27"/>
    <w:rsid w:val="00CA7E35"/>
    <w:rsid w:val="00CA7E77"/>
    <w:rsid w:val="00CB0120"/>
    <w:rsid w:val="00CB0233"/>
    <w:rsid w:val="00CB08B4"/>
    <w:rsid w:val="00CB0956"/>
    <w:rsid w:val="00CB09A5"/>
    <w:rsid w:val="00CB0ADB"/>
    <w:rsid w:val="00CB0D94"/>
    <w:rsid w:val="00CB0E28"/>
    <w:rsid w:val="00CB0F37"/>
    <w:rsid w:val="00CB0FE5"/>
    <w:rsid w:val="00CB110E"/>
    <w:rsid w:val="00CB122B"/>
    <w:rsid w:val="00CB12F4"/>
    <w:rsid w:val="00CB157C"/>
    <w:rsid w:val="00CB15B9"/>
    <w:rsid w:val="00CB15E0"/>
    <w:rsid w:val="00CB165C"/>
    <w:rsid w:val="00CB1919"/>
    <w:rsid w:val="00CB19EA"/>
    <w:rsid w:val="00CB1A07"/>
    <w:rsid w:val="00CB1F32"/>
    <w:rsid w:val="00CB203C"/>
    <w:rsid w:val="00CB25AD"/>
    <w:rsid w:val="00CB29AE"/>
    <w:rsid w:val="00CB2F0E"/>
    <w:rsid w:val="00CB348F"/>
    <w:rsid w:val="00CB34D7"/>
    <w:rsid w:val="00CB35A8"/>
    <w:rsid w:val="00CB39BC"/>
    <w:rsid w:val="00CB3B5E"/>
    <w:rsid w:val="00CB3BB8"/>
    <w:rsid w:val="00CB3BD6"/>
    <w:rsid w:val="00CB3C3C"/>
    <w:rsid w:val="00CB3D23"/>
    <w:rsid w:val="00CB3DB7"/>
    <w:rsid w:val="00CB3DF6"/>
    <w:rsid w:val="00CB3F4E"/>
    <w:rsid w:val="00CB43EA"/>
    <w:rsid w:val="00CB4512"/>
    <w:rsid w:val="00CB4534"/>
    <w:rsid w:val="00CB4664"/>
    <w:rsid w:val="00CB4979"/>
    <w:rsid w:val="00CB49CC"/>
    <w:rsid w:val="00CB49EF"/>
    <w:rsid w:val="00CB4A86"/>
    <w:rsid w:val="00CB4C0D"/>
    <w:rsid w:val="00CB4D5A"/>
    <w:rsid w:val="00CB4FDE"/>
    <w:rsid w:val="00CB500B"/>
    <w:rsid w:val="00CB50A3"/>
    <w:rsid w:val="00CB5171"/>
    <w:rsid w:val="00CB56AD"/>
    <w:rsid w:val="00CB581F"/>
    <w:rsid w:val="00CB5921"/>
    <w:rsid w:val="00CB5988"/>
    <w:rsid w:val="00CB5A7B"/>
    <w:rsid w:val="00CB5B9F"/>
    <w:rsid w:val="00CB5DB4"/>
    <w:rsid w:val="00CB61E9"/>
    <w:rsid w:val="00CB6261"/>
    <w:rsid w:val="00CB64C3"/>
    <w:rsid w:val="00CB656F"/>
    <w:rsid w:val="00CB6BAD"/>
    <w:rsid w:val="00CB6BF7"/>
    <w:rsid w:val="00CB6E47"/>
    <w:rsid w:val="00CB6E7C"/>
    <w:rsid w:val="00CB6FFE"/>
    <w:rsid w:val="00CB7013"/>
    <w:rsid w:val="00CB70AD"/>
    <w:rsid w:val="00CB70BA"/>
    <w:rsid w:val="00CB720E"/>
    <w:rsid w:val="00CB7553"/>
    <w:rsid w:val="00CB776D"/>
    <w:rsid w:val="00CB7973"/>
    <w:rsid w:val="00CB7A29"/>
    <w:rsid w:val="00CB7A64"/>
    <w:rsid w:val="00CB7AEB"/>
    <w:rsid w:val="00CB7C85"/>
    <w:rsid w:val="00CB7DA7"/>
    <w:rsid w:val="00CC02F0"/>
    <w:rsid w:val="00CC036C"/>
    <w:rsid w:val="00CC0967"/>
    <w:rsid w:val="00CC09DE"/>
    <w:rsid w:val="00CC0BB4"/>
    <w:rsid w:val="00CC0D0B"/>
    <w:rsid w:val="00CC0D39"/>
    <w:rsid w:val="00CC0E7F"/>
    <w:rsid w:val="00CC0F8F"/>
    <w:rsid w:val="00CC0F9E"/>
    <w:rsid w:val="00CC1198"/>
    <w:rsid w:val="00CC121C"/>
    <w:rsid w:val="00CC1231"/>
    <w:rsid w:val="00CC126D"/>
    <w:rsid w:val="00CC1642"/>
    <w:rsid w:val="00CC1764"/>
    <w:rsid w:val="00CC1A79"/>
    <w:rsid w:val="00CC1AF1"/>
    <w:rsid w:val="00CC1B67"/>
    <w:rsid w:val="00CC1D10"/>
    <w:rsid w:val="00CC22DF"/>
    <w:rsid w:val="00CC22F6"/>
    <w:rsid w:val="00CC244F"/>
    <w:rsid w:val="00CC2492"/>
    <w:rsid w:val="00CC2688"/>
    <w:rsid w:val="00CC26DC"/>
    <w:rsid w:val="00CC26EB"/>
    <w:rsid w:val="00CC27DB"/>
    <w:rsid w:val="00CC27E9"/>
    <w:rsid w:val="00CC2DF3"/>
    <w:rsid w:val="00CC2E7F"/>
    <w:rsid w:val="00CC2EF2"/>
    <w:rsid w:val="00CC2F3E"/>
    <w:rsid w:val="00CC321D"/>
    <w:rsid w:val="00CC341D"/>
    <w:rsid w:val="00CC35BA"/>
    <w:rsid w:val="00CC3680"/>
    <w:rsid w:val="00CC3715"/>
    <w:rsid w:val="00CC3824"/>
    <w:rsid w:val="00CC38B7"/>
    <w:rsid w:val="00CC3A2E"/>
    <w:rsid w:val="00CC3A37"/>
    <w:rsid w:val="00CC3B88"/>
    <w:rsid w:val="00CC3EF7"/>
    <w:rsid w:val="00CC4265"/>
    <w:rsid w:val="00CC427B"/>
    <w:rsid w:val="00CC42DF"/>
    <w:rsid w:val="00CC4653"/>
    <w:rsid w:val="00CC4903"/>
    <w:rsid w:val="00CC4B6E"/>
    <w:rsid w:val="00CC4DE5"/>
    <w:rsid w:val="00CC4F43"/>
    <w:rsid w:val="00CC5035"/>
    <w:rsid w:val="00CC5083"/>
    <w:rsid w:val="00CC51D1"/>
    <w:rsid w:val="00CC5289"/>
    <w:rsid w:val="00CC52F7"/>
    <w:rsid w:val="00CC5642"/>
    <w:rsid w:val="00CC56D7"/>
    <w:rsid w:val="00CC5779"/>
    <w:rsid w:val="00CC57B7"/>
    <w:rsid w:val="00CC587C"/>
    <w:rsid w:val="00CC5967"/>
    <w:rsid w:val="00CC5C39"/>
    <w:rsid w:val="00CC5CFD"/>
    <w:rsid w:val="00CC6624"/>
    <w:rsid w:val="00CC6685"/>
    <w:rsid w:val="00CC6A6E"/>
    <w:rsid w:val="00CC6CF3"/>
    <w:rsid w:val="00CC6DE2"/>
    <w:rsid w:val="00CC7048"/>
    <w:rsid w:val="00CC706E"/>
    <w:rsid w:val="00CC7238"/>
    <w:rsid w:val="00CC72B5"/>
    <w:rsid w:val="00CC732A"/>
    <w:rsid w:val="00CC743F"/>
    <w:rsid w:val="00CC748F"/>
    <w:rsid w:val="00CC7AAB"/>
    <w:rsid w:val="00CC7AB3"/>
    <w:rsid w:val="00CC7C3D"/>
    <w:rsid w:val="00CC7F9D"/>
    <w:rsid w:val="00CD027C"/>
    <w:rsid w:val="00CD02A2"/>
    <w:rsid w:val="00CD04CE"/>
    <w:rsid w:val="00CD07BE"/>
    <w:rsid w:val="00CD07F9"/>
    <w:rsid w:val="00CD0868"/>
    <w:rsid w:val="00CD0912"/>
    <w:rsid w:val="00CD0E43"/>
    <w:rsid w:val="00CD0F35"/>
    <w:rsid w:val="00CD11C3"/>
    <w:rsid w:val="00CD1279"/>
    <w:rsid w:val="00CD13A8"/>
    <w:rsid w:val="00CD1483"/>
    <w:rsid w:val="00CD15E4"/>
    <w:rsid w:val="00CD16FC"/>
    <w:rsid w:val="00CD199A"/>
    <w:rsid w:val="00CD19F9"/>
    <w:rsid w:val="00CD19FA"/>
    <w:rsid w:val="00CD1C04"/>
    <w:rsid w:val="00CD23AE"/>
    <w:rsid w:val="00CD25DB"/>
    <w:rsid w:val="00CD2716"/>
    <w:rsid w:val="00CD273D"/>
    <w:rsid w:val="00CD280D"/>
    <w:rsid w:val="00CD281D"/>
    <w:rsid w:val="00CD2D55"/>
    <w:rsid w:val="00CD3103"/>
    <w:rsid w:val="00CD33CB"/>
    <w:rsid w:val="00CD34E1"/>
    <w:rsid w:val="00CD35A4"/>
    <w:rsid w:val="00CD371E"/>
    <w:rsid w:val="00CD3924"/>
    <w:rsid w:val="00CD3949"/>
    <w:rsid w:val="00CD3981"/>
    <w:rsid w:val="00CD3C6B"/>
    <w:rsid w:val="00CD3E06"/>
    <w:rsid w:val="00CD3ECD"/>
    <w:rsid w:val="00CD4020"/>
    <w:rsid w:val="00CD4108"/>
    <w:rsid w:val="00CD4153"/>
    <w:rsid w:val="00CD42A8"/>
    <w:rsid w:val="00CD42CB"/>
    <w:rsid w:val="00CD455D"/>
    <w:rsid w:val="00CD4659"/>
    <w:rsid w:val="00CD46F7"/>
    <w:rsid w:val="00CD47D7"/>
    <w:rsid w:val="00CD4AC2"/>
    <w:rsid w:val="00CD4AF7"/>
    <w:rsid w:val="00CD4D2A"/>
    <w:rsid w:val="00CD4D48"/>
    <w:rsid w:val="00CD4EA0"/>
    <w:rsid w:val="00CD4F20"/>
    <w:rsid w:val="00CD5389"/>
    <w:rsid w:val="00CD5576"/>
    <w:rsid w:val="00CD55BC"/>
    <w:rsid w:val="00CD5603"/>
    <w:rsid w:val="00CD57F5"/>
    <w:rsid w:val="00CD5873"/>
    <w:rsid w:val="00CD5A12"/>
    <w:rsid w:val="00CD5BE2"/>
    <w:rsid w:val="00CD5C22"/>
    <w:rsid w:val="00CD5E36"/>
    <w:rsid w:val="00CD5E94"/>
    <w:rsid w:val="00CD625B"/>
    <w:rsid w:val="00CD65F6"/>
    <w:rsid w:val="00CD6667"/>
    <w:rsid w:val="00CD694B"/>
    <w:rsid w:val="00CD69D0"/>
    <w:rsid w:val="00CD69DE"/>
    <w:rsid w:val="00CD6CC2"/>
    <w:rsid w:val="00CD6CD6"/>
    <w:rsid w:val="00CD6EC7"/>
    <w:rsid w:val="00CD6F00"/>
    <w:rsid w:val="00CD7087"/>
    <w:rsid w:val="00CD70C3"/>
    <w:rsid w:val="00CD7467"/>
    <w:rsid w:val="00CD764B"/>
    <w:rsid w:val="00CD7C75"/>
    <w:rsid w:val="00CD7CFB"/>
    <w:rsid w:val="00CD7EDB"/>
    <w:rsid w:val="00CE01B5"/>
    <w:rsid w:val="00CE03D5"/>
    <w:rsid w:val="00CE0484"/>
    <w:rsid w:val="00CE05F8"/>
    <w:rsid w:val="00CE0687"/>
    <w:rsid w:val="00CE0743"/>
    <w:rsid w:val="00CE084C"/>
    <w:rsid w:val="00CE08DA"/>
    <w:rsid w:val="00CE0DD2"/>
    <w:rsid w:val="00CE1011"/>
    <w:rsid w:val="00CE1251"/>
    <w:rsid w:val="00CE1667"/>
    <w:rsid w:val="00CE17DA"/>
    <w:rsid w:val="00CE1A66"/>
    <w:rsid w:val="00CE1AF5"/>
    <w:rsid w:val="00CE1CA7"/>
    <w:rsid w:val="00CE1CFB"/>
    <w:rsid w:val="00CE1DC0"/>
    <w:rsid w:val="00CE1F21"/>
    <w:rsid w:val="00CE2063"/>
    <w:rsid w:val="00CE2137"/>
    <w:rsid w:val="00CE2259"/>
    <w:rsid w:val="00CE2307"/>
    <w:rsid w:val="00CE256D"/>
    <w:rsid w:val="00CE25CA"/>
    <w:rsid w:val="00CE2AB5"/>
    <w:rsid w:val="00CE2D96"/>
    <w:rsid w:val="00CE2F75"/>
    <w:rsid w:val="00CE30A7"/>
    <w:rsid w:val="00CE31DC"/>
    <w:rsid w:val="00CE3364"/>
    <w:rsid w:val="00CE33A4"/>
    <w:rsid w:val="00CE34A1"/>
    <w:rsid w:val="00CE3735"/>
    <w:rsid w:val="00CE3806"/>
    <w:rsid w:val="00CE38AB"/>
    <w:rsid w:val="00CE3B3A"/>
    <w:rsid w:val="00CE3D74"/>
    <w:rsid w:val="00CE3FE6"/>
    <w:rsid w:val="00CE425F"/>
    <w:rsid w:val="00CE4277"/>
    <w:rsid w:val="00CE4BB6"/>
    <w:rsid w:val="00CE4CA2"/>
    <w:rsid w:val="00CE4D4E"/>
    <w:rsid w:val="00CE4ED0"/>
    <w:rsid w:val="00CE4F77"/>
    <w:rsid w:val="00CE50DA"/>
    <w:rsid w:val="00CE5110"/>
    <w:rsid w:val="00CE52B8"/>
    <w:rsid w:val="00CE568A"/>
    <w:rsid w:val="00CE5802"/>
    <w:rsid w:val="00CE58D3"/>
    <w:rsid w:val="00CE5A35"/>
    <w:rsid w:val="00CE5B4B"/>
    <w:rsid w:val="00CE5B6C"/>
    <w:rsid w:val="00CE61FE"/>
    <w:rsid w:val="00CE6282"/>
    <w:rsid w:val="00CE647A"/>
    <w:rsid w:val="00CE654E"/>
    <w:rsid w:val="00CE6661"/>
    <w:rsid w:val="00CE6946"/>
    <w:rsid w:val="00CE6A53"/>
    <w:rsid w:val="00CE6D35"/>
    <w:rsid w:val="00CE6E1E"/>
    <w:rsid w:val="00CE6EBB"/>
    <w:rsid w:val="00CE70D9"/>
    <w:rsid w:val="00CE71A7"/>
    <w:rsid w:val="00CE756A"/>
    <w:rsid w:val="00CE75E0"/>
    <w:rsid w:val="00CE787C"/>
    <w:rsid w:val="00CE78BA"/>
    <w:rsid w:val="00CE79C9"/>
    <w:rsid w:val="00CE7C00"/>
    <w:rsid w:val="00CF0642"/>
    <w:rsid w:val="00CF0785"/>
    <w:rsid w:val="00CF07CC"/>
    <w:rsid w:val="00CF0836"/>
    <w:rsid w:val="00CF0A88"/>
    <w:rsid w:val="00CF0A9F"/>
    <w:rsid w:val="00CF0C22"/>
    <w:rsid w:val="00CF0C7E"/>
    <w:rsid w:val="00CF0FA6"/>
    <w:rsid w:val="00CF1079"/>
    <w:rsid w:val="00CF1136"/>
    <w:rsid w:val="00CF11D6"/>
    <w:rsid w:val="00CF11F5"/>
    <w:rsid w:val="00CF12BC"/>
    <w:rsid w:val="00CF130D"/>
    <w:rsid w:val="00CF141E"/>
    <w:rsid w:val="00CF157B"/>
    <w:rsid w:val="00CF164B"/>
    <w:rsid w:val="00CF1946"/>
    <w:rsid w:val="00CF19DE"/>
    <w:rsid w:val="00CF1AA3"/>
    <w:rsid w:val="00CF1BD6"/>
    <w:rsid w:val="00CF1C80"/>
    <w:rsid w:val="00CF1F46"/>
    <w:rsid w:val="00CF1FE8"/>
    <w:rsid w:val="00CF2488"/>
    <w:rsid w:val="00CF27CB"/>
    <w:rsid w:val="00CF295C"/>
    <w:rsid w:val="00CF2964"/>
    <w:rsid w:val="00CF296F"/>
    <w:rsid w:val="00CF29AE"/>
    <w:rsid w:val="00CF2B08"/>
    <w:rsid w:val="00CF2DF2"/>
    <w:rsid w:val="00CF2F62"/>
    <w:rsid w:val="00CF3000"/>
    <w:rsid w:val="00CF3094"/>
    <w:rsid w:val="00CF32BC"/>
    <w:rsid w:val="00CF3367"/>
    <w:rsid w:val="00CF3AFE"/>
    <w:rsid w:val="00CF3C21"/>
    <w:rsid w:val="00CF3CD7"/>
    <w:rsid w:val="00CF3D44"/>
    <w:rsid w:val="00CF3DF4"/>
    <w:rsid w:val="00CF3EA9"/>
    <w:rsid w:val="00CF3F00"/>
    <w:rsid w:val="00CF4238"/>
    <w:rsid w:val="00CF4335"/>
    <w:rsid w:val="00CF47C4"/>
    <w:rsid w:val="00CF4802"/>
    <w:rsid w:val="00CF485A"/>
    <w:rsid w:val="00CF4985"/>
    <w:rsid w:val="00CF4B7B"/>
    <w:rsid w:val="00CF4D40"/>
    <w:rsid w:val="00CF4EBC"/>
    <w:rsid w:val="00CF5128"/>
    <w:rsid w:val="00CF5233"/>
    <w:rsid w:val="00CF5274"/>
    <w:rsid w:val="00CF5432"/>
    <w:rsid w:val="00CF5438"/>
    <w:rsid w:val="00CF54A9"/>
    <w:rsid w:val="00CF559F"/>
    <w:rsid w:val="00CF5DE1"/>
    <w:rsid w:val="00CF5E00"/>
    <w:rsid w:val="00CF5F2D"/>
    <w:rsid w:val="00CF619C"/>
    <w:rsid w:val="00CF6663"/>
    <w:rsid w:val="00CF68E2"/>
    <w:rsid w:val="00CF6998"/>
    <w:rsid w:val="00CF6ADE"/>
    <w:rsid w:val="00CF6BC9"/>
    <w:rsid w:val="00CF6E13"/>
    <w:rsid w:val="00CF6FA3"/>
    <w:rsid w:val="00CF71C8"/>
    <w:rsid w:val="00CF775E"/>
    <w:rsid w:val="00CF7921"/>
    <w:rsid w:val="00CF796C"/>
    <w:rsid w:val="00CF7977"/>
    <w:rsid w:val="00CF79AA"/>
    <w:rsid w:val="00CF7A3A"/>
    <w:rsid w:val="00CF7BBE"/>
    <w:rsid w:val="00CF7BFD"/>
    <w:rsid w:val="00CF7C0A"/>
    <w:rsid w:val="00CF7E72"/>
    <w:rsid w:val="00CF7F7B"/>
    <w:rsid w:val="00CF7FB1"/>
    <w:rsid w:val="00D00145"/>
    <w:rsid w:val="00D0019A"/>
    <w:rsid w:val="00D0040D"/>
    <w:rsid w:val="00D00D19"/>
    <w:rsid w:val="00D00E98"/>
    <w:rsid w:val="00D01255"/>
    <w:rsid w:val="00D01262"/>
    <w:rsid w:val="00D01292"/>
    <w:rsid w:val="00D013B5"/>
    <w:rsid w:val="00D014CF"/>
    <w:rsid w:val="00D01909"/>
    <w:rsid w:val="00D01D8A"/>
    <w:rsid w:val="00D020D6"/>
    <w:rsid w:val="00D02197"/>
    <w:rsid w:val="00D02268"/>
    <w:rsid w:val="00D02288"/>
    <w:rsid w:val="00D023FE"/>
    <w:rsid w:val="00D024C2"/>
    <w:rsid w:val="00D02759"/>
    <w:rsid w:val="00D029D4"/>
    <w:rsid w:val="00D02BEC"/>
    <w:rsid w:val="00D02EEE"/>
    <w:rsid w:val="00D030AE"/>
    <w:rsid w:val="00D032B3"/>
    <w:rsid w:val="00D033E7"/>
    <w:rsid w:val="00D03442"/>
    <w:rsid w:val="00D03573"/>
    <w:rsid w:val="00D03953"/>
    <w:rsid w:val="00D03991"/>
    <w:rsid w:val="00D0399F"/>
    <w:rsid w:val="00D039C1"/>
    <w:rsid w:val="00D03BC4"/>
    <w:rsid w:val="00D03BED"/>
    <w:rsid w:val="00D03BF5"/>
    <w:rsid w:val="00D0400F"/>
    <w:rsid w:val="00D0435F"/>
    <w:rsid w:val="00D045AB"/>
    <w:rsid w:val="00D04A68"/>
    <w:rsid w:val="00D04D63"/>
    <w:rsid w:val="00D04D8A"/>
    <w:rsid w:val="00D04EA1"/>
    <w:rsid w:val="00D04F0E"/>
    <w:rsid w:val="00D04F67"/>
    <w:rsid w:val="00D050AE"/>
    <w:rsid w:val="00D0530A"/>
    <w:rsid w:val="00D05403"/>
    <w:rsid w:val="00D055B8"/>
    <w:rsid w:val="00D05B7B"/>
    <w:rsid w:val="00D05C06"/>
    <w:rsid w:val="00D05C4D"/>
    <w:rsid w:val="00D05D3A"/>
    <w:rsid w:val="00D05DE5"/>
    <w:rsid w:val="00D05E24"/>
    <w:rsid w:val="00D05EA6"/>
    <w:rsid w:val="00D062C3"/>
    <w:rsid w:val="00D0633A"/>
    <w:rsid w:val="00D06433"/>
    <w:rsid w:val="00D065AF"/>
    <w:rsid w:val="00D067D0"/>
    <w:rsid w:val="00D069CA"/>
    <w:rsid w:val="00D06AB2"/>
    <w:rsid w:val="00D06B58"/>
    <w:rsid w:val="00D06EB3"/>
    <w:rsid w:val="00D06F46"/>
    <w:rsid w:val="00D0707D"/>
    <w:rsid w:val="00D07237"/>
    <w:rsid w:val="00D07323"/>
    <w:rsid w:val="00D07593"/>
    <w:rsid w:val="00D0765F"/>
    <w:rsid w:val="00D0782F"/>
    <w:rsid w:val="00D07C78"/>
    <w:rsid w:val="00D07D61"/>
    <w:rsid w:val="00D07DE6"/>
    <w:rsid w:val="00D101BF"/>
    <w:rsid w:val="00D104EA"/>
    <w:rsid w:val="00D105F1"/>
    <w:rsid w:val="00D107D6"/>
    <w:rsid w:val="00D10CCD"/>
    <w:rsid w:val="00D10E46"/>
    <w:rsid w:val="00D113D8"/>
    <w:rsid w:val="00D11643"/>
    <w:rsid w:val="00D11ABA"/>
    <w:rsid w:val="00D11C82"/>
    <w:rsid w:val="00D11D0C"/>
    <w:rsid w:val="00D11D0F"/>
    <w:rsid w:val="00D11D30"/>
    <w:rsid w:val="00D11D64"/>
    <w:rsid w:val="00D11E10"/>
    <w:rsid w:val="00D11E56"/>
    <w:rsid w:val="00D121FE"/>
    <w:rsid w:val="00D1224D"/>
    <w:rsid w:val="00D12282"/>
    <w:rsid w:val="00D122B4"/>
    <w:rsid w:val="00D122F4"/>
    <w:rsid w:val="00D124BF"/>
    <w:rsid w:val="00D124C3"/>
    <w:rsid w:val="00D1272D"/>
    <w:rsid w:val="00D1283D"/>
    <w:rsid w:val="00D12844"/>
    <w:rsid w:val="00D1297D"/>
    <w:rsid w:val="00D12C4C"/>
    <w:rsid w:val="00D12E00"/>
    <w:rsid w:val="00D12EE0"/>
    <w:rsid w:val="00D13008"/>
    <w:rsid w:val="00D1301F"/>
    <w:rsid w:val="00D1363D"/>
    <w:rsid w:val="00D13660"/>
    <w:rsid w:val="00D136A3"/>
    <w:rsid w:val="00D1382B"/>
    <w:rsid w:val="00D13870"/>
    <w:rsid w:val="00D13981"/>
    <w:rsid w:val="00D13CB6"/>
    <w:rsid w:val="00D13EA6"/>
    <w:rsid w:val="00D13FAF"/>
    <w:rsid w:val="00D14693"/>
    <w:rsid w:val="00D14C26"/>
    <w:rsid w:val="00D14D3B"/>
    <w:rsid w:val="00D14FB0"/>
    <w:rsid w:val="00D1505B"/>
    <w:rsid w:val="00D151C1"/>
    <w:rsid w:val="00D151FC"/>
    <w:rsid w:val="00D15209"/>
    <w:rsid w:val="00D153C4"/>
    <w:rsid w:val="00D154EC"/>
    <w:rsid w:val="00D15703"/>
    <w:rsid w:val="00D15A65"/>
    <w:rsid w:val="00D15AA5"/>
    <w:rsid w:val="00D15B44"/>
    <w:rsid w:val="00D15D9D"/>
    <w:rsid w:val="00D15E19"/>
    <w:rsid w:val="00D16009"/>
    <w:rsid w:val="00D16070"/>
    <w:rsid w:val="00D162DB"/>
    <w:rsid w:val="00D1654C"/>
    <w:rsid w:val="00D165B1"/>
    <w:rsid w:val="00D165C8"/>
    <w:rsid w:val="00D165DD"/>
    <w:rsid w:val="00D1665D"/>
    <w:rsid w:val="00D16714"/>
    <w:rsid w:val="00D167D6"/>
    <w:rsid w:val="00D167FD"/>
    <w:rsid w:val="00D16814"/>
    <w:rsid w:val="00D1683D"/>
    <w:rsid w:val="00D1685C"/>
    <w:rsid w:val="00D16A6C"/>
    <w:rsid w:val="00D16C0A"/>
    <w:rsid w:val="00D16DE6"/>
    <w:rsid w:val="00D16E18"/>
    <w:rsid w:val="00D16F10"/>
    <w:rsid w:val="00D17373"/>
    <w:rsid w:val="00D1739F"/>
    <w:rsid w:val="00D1799B"/>
    <w:rsid w:val="00D179C9"/>
    <w:rsid w:val="00D17B8F"/>
    <w:rsid w:val="00D17CB6"/>
    <w:rsid w:val="00D17D5B"/>
    <w:rsid w:val="00D17E8A"/>
    <w:rsid w:val="00D17F01"/>
    <w:rsid w:val="00D200DA"/>
    <w:rsid w:val="00D201EE"/>
    <w:rsid w:val="00D2072D"/>
    <w:rsid w:val="00D20782"/>
    <w:rsid w:val="00D20933"/>
    <w:rsid w:val="00D20C03"/>
    <w:rsid w:val="00D20C4D"/>
    <w:rsid w:val="00D20CE5"/>
    <w:rsid w:val="00D2112E"/>
    <w:rsid w:val="00D21336"/>
    <w:rsid w:val="00D214FA"/>
    <w:rsid w:val="00D216F7"/>
    <w:rsid w:val="00D217C2"/>
    <w:rsid w:val="00D218AB"/>
    <w:rsid w:val="00D21918"/>
    <w:rsid w:val="00D21ACA"/>
    <w:rsid w:val="00D21ACF"/>
    <w:rsid w:val="00D21DFC"/>
    <w:rsid w:val="00D21F19"/>
    <w:rsid w:val="00D2217D"/>
    <w:rsid w:val="00D22277"/>
    <w:rsid w:val="00D22862"/>
    <w:rsid w:val="00D22894"/>
    <w:rsid w:val="00D2295C"/>
    <w:rsid w:val="00D2296D"/>
    <w:rsid w:val="00D22E8A"/>
    <w:rsid w:val="00D22EC4"/>
    <w:rsid w:val="00D22FB5"/>
    <w:rsid w:val="00D23078"/>
    <w:rsid w:val="00D23102"/>
    <w:rsid w:val="00D23135"/>
    <w:rsid w:val="00D23349"/>
    <w:rsid w:val="00D2342B"/>
    <w:rsid w:val="00D235B5"/>
    <w:rsid w:val="00D235CB"/>
    <w:rsid w:val="00D23771"/>
    <w:rsid w:val="00D23BF0"/>
    <w:rsid w:val="00D23C70"/>
    <w:rsid w:val="00D23DA4"/>
    <w:rsid w:val="00D24254"/>
    <w:rsid w:val="00D2429F"/>
    <w:rsid w:val="00D242B4"/>
    <w:rsid w:val="00D24395"/>
    <w:rsid w:val="00D243E2"/>
    <w:rsid w:val="00D24755"/>
    <w:rsid w:val="00D2492F"/>
    <w:rsid w:val="00D249C9"/>
    <w:rsid w:val="00D24B64"/>
    <w:rsid w:val="00D24BCE"/>
    <w:rsid w:val="00D253F0"/>
    <w:rsid w:val="00D25502"/>
    <w:rsid w:val="00D25637"/>
    <w:rsid w:val="00D25EE5"/>
    <w:rsid w:val="00D26114"/>
    <w:rsid w:val="00D261EC"/>
    <w:rsid w:val="00D265B2"/>
    <w:rsid w:val="00D266DE"/>
    <w:rsid w:val="00D267AA"/>
    <w:rsid w:val="00D26959"/>
    <w:rsid w:val="00D26BBC"/>
    <w:rsid w:val="00D26E36"/>
    <w:rsid w:val="00D27013"/>
    <w:rsid w:val="00D27097"/>
    <w:rsid w:val="00D270E8"/>
    <w:rsid w:val="00D271AF"/>
    <w:rsid w:val="00D276B5"/>
    <w:rsid w:val="00D27C1F"/>
    <w:rsid w:val="00D27EB5"/>
    <w:rsid w:val="00D3012C"/>
    <w:rsid w:val="00D30338"/>
    <w:rsid w:val="00D30439"/>
    <w:rsid w:val="00D305B4"/>
    <w:rsid w:val="00D3094E"/>
    <w:rsid w:val="00D309A2"/>
    <w:rsid w:val="00D30A8C"/>
    <w:rsid w:val="00D30ADE"/>
    <w:rsid w:val="00D30BF3"/>
    <w:rsid w:val="00D30C17"/>
    <w:rsid w:val="00D30D12"/>
    <w:rsid w:val="00D313F0"/>
    <w:rsid w:val="00D313F2"/>
    <w:rsid w:val="00D31AB1"/>
    <w:rsid w:val="00D31B33"/>
    <w:rsid w:val="00D31C85"/>
    <w:rsid w:val="00D31FB1"/>
    <w:rsid w:val="00D321D2"/>
    <w:rsid w:val="00D322F6"/>
    <w:rsid w:val="00D323BD"/>
    <w:rsid w:val="00D32527"/>
    <w:rsid w:val="00D327C2"/>
    <w:rsid w:val="00D32DA1"/>
    <w:rsid w:val="00D32F27"/>
    <w:rsid w:val="00D330AA"/>
    <w:rsid w:val="00D33327"/>
    <w:rsid w:val="00D33751"/>
    <w:rsid w:val="00D33883"/>
    <w:rsid w:val="00D339C2"/>
    <w:rsid w:val="00D33A2A"/>
    <w:rsid w:val="00D33BC7"/>
    <w:rsid w:val="00D33C2B"/>
    <w:rsid w:val="00D33C3B"/>
    <w:rsid w:val="00D33E52"/>
    <w:rsid w:val="00D33F95"/>
    <w:rsid w:val="00D34186"/>
    <w:rsid w:val="00D342AA"/>
    <w:rsid w:val="00D34429"/>
    <w:rsid w:val="00D34557"/>
    <w:rsid w:val="00D34736"/>
    <w:rsid w:val="00D347A4"/>
    <w:rsid w:val="00D34888"/>
    <w:rsid w:val="00D34955"/>
    <w:rsid w:val="00D34C8D"/>
    <w:rsid w:val="00D34F27"/>
    <w:rsid w:val="00D35062"/>
    <w:rsid w:val="00D3508E"/>
    <w:rsid w:val="00D35378"/>
    <w:rsid w:val="00D356A8"/>
    <w:rsid w:val="00D35791"/>
    <w:rsid w:val="00D35831"/>
    <w:rsid w:val="00D35928"/>
    <w:rsid w:val="00D35BA3"/>
    <w:rsid w:val="00D35CAA"/>
    <w:rsid w:val="00D35D13"/>
    <w:rsid w:val="00D35DEF"/>
    <w:rsid w:val="00D35E5A"/>
    <w:rsid w:val="00D35ECC"/>
    <w:rsid w:val="00D35FC9"/>
    <w:rsid w:val="00D36087"/>
    <w:rsid w:val="00D365F6"/>
    <w:rsid w:val="00D366AE"/>
    <w:rsid w:val="00D366FD"/>
    <w:rsid w:val="00D367D2"/>
    <w:rsid w:val="00D367F4"/>
    <w:rsid w:val="00D36AD0"/>
    <w:rsid w:val="00D36B67"/>
    <w:rsid w:val="00D36FCA"/>
    <w:rsid w:val="00D372AB"/>
    <w:rsid w:val="00D37325"/>
    <w:rsid w:val="00D37729"/>
    <w:rsid w:val="00D37798"/>
    <w:rsid w:val="00D37BCC"/>
    <w:rsid w:val="00D37CA0"/>
    <w:rsid w:val="00D40258"/>
    <w:rsid w:val="00D4027D"/>
    <w:rsid w:val="00D407E7"/>
    <w:rsid w:val="00D408CE"/>
    <w:rsid w:val="00D408FD"/>
    <w:rsid w:val="00D40BE8"/>
    <w:rsid w:val="00D40EB4"/>
    <w:rsid w:val="00D40EBA"/>
    <w:rsid w:val="00D410CD"/>
    <w:rsid w:val="00D413BF"/>
    <w:rsid w:val="00D413D2"/>
    <w:rsid w:val="00D41489"/>
    <w:rsid w:val="00D41592"/>
    <w:rsid w:val="00D4167B"/>
    <w:rsid w:val="00D416FD"/>
    <w:rsid w:val="00D418C4"/>
    <w:rsid w:val="00D418E2"/>
    <w:rsid w:val="00D4196E"/>
    <w:rsid w:val="00D41B2D"/>
    <w:rsid w:val="00D41C15"/>
    <w:rsid w:val="00D41C6F"/>
    <w:rsid w:val="00D42654"/>
    <w:rsid w:val="00D426DC"/>
    <w:rsid w:val="00D4282C"/>
    <w:rsid w:val="00D42AE0"/>
    <w:rsid w:val="00D42DCB"/>
    <w:rsid w:val="00D4321D"/>
    <w:rsid w:val="00D432D1"/>
    <w:rsid w:val="00D43451"/>
    <w:rsid w:val="00D439BE"/>
    <w:rsid w:val="00D439C9"/>
    <w:rsid w:val="00D43BA4"/>
    <w:rsid w:val="00D43CEA"/>
    <w:rsid w:val="00D43D2A"/>
    <w:rsid w:val="00D43ED7"/>
    <w:rsid w:val="00D44331"/>
    <w:rsid w:val="00D44478"/>
    <w:rsid w:val="00D44575"/>
    <w:rsid w:val="00D445BC"/>
    <w:rsid w:val="00D446C5"/>
    <w:rsid w:val="00D4483D"/>
    <w:rsid w:val="00D44895"/>
    <w:rsid w:val="00D449ED"/>
    <w:rsid w:val="00D44C32"/>
    <w:rsid w:val="00D44CCD"/>
    <w:rsid w:val="00D44D6B"/>
    <w:rsid w:val="00D44DEF"/>
    <w:rsid w:val="00D44E6D"/>
    <w:rsid w:val="00D44E87"/>
    <w:rsid w:val="00D44EFF"/>
    <w:rsid w:val="00D44FC5"/>
    <w:rsid w:val="00D44FFE"/>
    <w:rsid w:val="00D4529F"/>
    <w:rsid w:val="00D452A8"/>
    <w:rsid w:val="00D453CA"/>
    <w:rsid w:val="00D453FE"/>
    <w:rsid w:val="00D4565B"/>
    <w:rsid w:val="00D457DC"/>
    <w:rsid w:val="00D45998"/>
    <w:rsid w:val="00D459DF"/>
    <w:rsid w:val="00D45AA5"/>
    <w:rsid w:val="00D45BAD"/>
    <w:rsid w:val="00D45CEB"/>
    <w:rsid w:val="00D45D71"/>
    <w:rsid w:val="00D46021"/>
    <w:rsid w:val="00D462C5"/>
    <w:rsid w:val="00D46327"/>
    <w:rsid w:val="00D46357"/>
    <w:rsid w:val="00D46434"/>
    <w:rsid w:val="00D46710"/>
    <w:rsid w:val="00D468C0"/>
    <w:rsid w:val="00D4695E"/>
    <w:rsid w:val="00D46AD1"/>
    <w:rsid w:val="00D46AF8"/>
    <w:rsid w:val="00D46E09"/>
    <w:rsid w:val="00D4751C"/>
    <w:rsid w:val="00D477BB"/>
    <w:rsid w:val="00D47994"/>
    <w:rsid w:val="00D479C5"/>
    <w:rsid w:val="00D47B71"/>
    <w:rsid w:val="00D47BEA"/>
    <w:rsid w:val="00D47C58"/>
    <w:rsid w:val="00D47E01"/>
    <w:rsid w:val="00D47E1A"/>
    <w:rsid w:val="00D47F6A"/>
    <w:rsid w:val="00D47FD6"/>
    <w:rsid w:val="00D502D1"/>
    <w:rsid w:val="00D50412"/>
    <w:rsid w:val="00D50457"/>
    <w:rsid w:val="00D50666"/>
    <w:rsid w:val="00D5070A"/>
    <w:rsid w:val="00D50863"/>
    <w:rsid w:val="00D50ED9"/>
    <w:rsid w:val="00D50F27"/>
    <w:rsid w:val="00D50FCA"/>
    <w:rsid w:val="00D51297"/>
    <w:rsid w:val="00D512CB"/>
    <w:rsid w:val="00D513C9"/>
    <w:rsid w:val="00D5156D"/>
    <w:rsid w:val="00D51755"/>
    <w:rsid w:val="00D517BB"/>
    <w:rsid w:val="00D51921"/>
    <w:rsid w:val="00D51954"/>
    <w:rsid w:val="00D51965"/>
    <w:rsid w:val="00D51AD0"/>
    <w:rsid w:val="00D51BC5"/>
    <w:rsid w:val="00D51DAA"/>
    <w:rsid w:val="00D51E93"/>
    <w:rsid w:val="00D521CB"/>
    <w:rsid w:val="00D521D6"/>
    <w:rsid w:val="00D5256F"/>
    <w:rsid w:val="00D52645"/>
    <w:rsid w:val="00D529AF"/>
    <w:rsid w:val="00D52CA1"/>
    <w:rsid w:val="00D52D55"/>
    <w:rsid w:val="00D5326E"/>
    <w:rsid w:val="00D53316"/>
    <w:rsid w:val="00D53439"/>
    <w:rsid w:val="00D53671"/>
    <w:rsid w:val="00D5378A"/>
    <w:rsid w:val="00D537EC"/>
    <w:rsid w:val="00D537F4"/>
    <w:rsid w:val="00D539F5"/>
    <w:rsid w:val="00D53AD2"/>
    <w:rsid w:val="00D53B06"/>
    <w:rsid w:val="00D53B09"/>
    <w:rsid w:val="00D53B24"/>
    <w:rsid w:val="00D53B27"/>
    <w:rsid w:val="00D53D30"/>
    <w:rsid w:val="00D53E95"/>
    <w:rsid w:val="00D5424C"/>
    <w:rsid w:val="00D54332"/>
    <w:rsid w:val="00D54536"/>
    <w:rsid w:val="00D54583"/>
    <w:rsid w:val="00D5459D"/>
    <w:rsid w:val="00D545A4"/>
    <w:rsid w:val="00D54877"/>
    <w:rsid w:val="00D54BA0"/>
    <w:rsid w:val="00D54E10"/>
    <w:rsid w:val="00D55342"/>
    <w:rsid w:val="00D554B6"/>
    <w:rsid w:val="00D5572E"/>
    <w:rsid w:val="00D557D7"/>
    <w:rsid w:val="00D557E6"/>
    <w:rsid w:val="00D55861"/>
    <w:rsid w:val="00D55917"/>
    <w:rsid w:val="00D55BF3"/>
    <w:rsid w:val="00D55C74"/>
    <w:rsid w:val="00D560FF"/>
    <w:rsid w:val="00D5630B"/>
    <w:rsid w:val="00D564A6"/>
    <w:rsid w:val="00D56750"/>
    <w:rsid w:val="00D56815"/>
    <w:rsid w:val="00D569CC"/>
    <w:rsid w:val="00D56D52"/>
    <w:rsid w:val="00D57172"/>
    <w:rsid w:val="00D571F8"/>
    <w:rsid w:val="00D57203"/>
    <w:rsid w:val="00D57250"/>
    <w:rsid w:val="00D574D9"/>
    <w:rsid w:val="00D57565"/>
    <w:rsid w:val="00D575C6"/>
    <w:rsid w:val="00D5768E"/>
    <w:rsid w:val="00D57998"/>
    <w:rsid w:val="00D57A9B"/>
    <w:rsid w:val="00D602B1"/>
    <w:rsid w:val="00D602EB"/>
    <w:rsid w:val="00D604F1"/>
    <w:rsid w:val="00D60647"/>
    <w:rsid w:val="00D60653"/>
    <w:rsid w:val="00D608A1"/>
    <w:rsid w:val="00D60AE4"/>
    <w:rsid w:val="00D60DE9"/>
    <w:rsid w:val="00D60E9E"/>
    <w:rsid w:val="00D60F8F"/>
    <w:rsid w:val="00D60F9F"/>
    <w:rsid w:val="00D61030"/>
    <w:rsid w:val="00D6103E"/>
    <w:rsid w:val="00D6139A"/>
    <w:rsid w:val="00D613D0"/>
    <w:rsid w:val="00D618D9"/>
    <w:rsid w:val="00D619DE"/>
    <w:rsid w:val="00D61A47"/>
    <w:rsid w:val="00D61ADE"/>
    <w:rsid w:val="00D61B2A"/>
    <w:rsid w:val="00D61B61"/>
    <w:rsid w:val="00D61BB2"/>
    <w:rsid w:val="00D61C4D"/>
    <w:rsid w:val="00D61CEC"/>
    <w:rsid w:val="00D61FB1"/>
    <w:rsid w:val="00D6207F"/>
    <w:rsid w:val="00D62145"/>
    <w:rsid w:val="00D621AA"/>
    <w:rsid w:val="00D6271A"/>
    <w:rsid w:val="00D628BB"/>
    <w:rsid w:val="00D629DA"/>
    <w:rsid w:val="00D62AE6"/>
    <w:rsid w:val="00D62E30"/>
    <w:rsid w:val="00D6303F"/>
    <w:rsid w:val="00D63199"/>
    <w:rsid w:val="00D631A6"/>
    <w:rsid w:val="00D6341A"/>
    <w:rsid w:val="00D63464"/>
    <w:rsid w:val="00D63497"/>
    <w:rsid w:val="00D6356E"/>
    <w:rsid w:val="00D63608"/>
    <w:rsid w:val="00D6366B"/>
    <w:rsid w:val="00D63945"/>
    <w:rsid w:val="00D639A0"/>
    <w:rsid w:val="00D63BD1"/>
    <w:rsid w:val="00D63C65"/>
    <w:rsid w:val="00D63E58"/>
    <w:rsid w:val="00D640C4"/>
    <w:rsid w:val="00D642C8"/>
    <w:rsid w:val="00D64379"/>
    <w:rsid w:val="00D64533"/>
    <w:rsid w:val="00D6483C"/>
    <w:rsid w:val="00D64981"/>
    <w:rsid w:val="00D64C34"/>
    <w:rsid w:val="00D64D4C"/>
    <w:rsid w:val="00D64DB1"/>
    <w:rsid w:val="00D64ECA"/>
    <w:rsid w:val="00D6517D"/>
    <w:rsid w:val="00D65188"/>
    <w:rsid w:val="00D65298"/>
    <w:rsid w:val="00D652C7"/>
    <w:rsid w:val="00D65329"/>
    <w:rsid w:val="00D65436"/>
    <w:rsid w:val="00D654EA"/>
    <w:rsid w:val="00D6552C"/>
    <w:rsid w:val="00D65590"/>
    <w:rsid w:val="00D65768"/>
    <w:rsid w:val="00D657F6"/>
    <w:rsid w:val="00D658AD"/>
    <w:rsid w:val="00D65B25"/>
    <w:rsid w:val="00D65D39"/>
    <w:rsid w:val="00D65E54"/>
    <w:rsid w:val="00D65EC4"/>
    <w:rsid w:val="00D65F2C"/>
    <w:rsid w:val="00D66071"/>
    <w:rsid w:val="00D661B4"/>
    <w:rsid w:val="00D666E7"/>
    <w:rsid w:val="00D667A5"/>
    <w:rsid w:val="00D6680B"/>
    <w:rsid w:val="00D66B9F"/>
    <w:rsid w:val="00D66D9D"/>
    <w:rsid w:val="00D66FFC"/>
    <w:rsid w:val="00D670B2"/>
    <w:rsid w:val="00D67307"/>
    <w:rsid w:val="00D6762F"/>
    <w:rsid w:val="00D67630"/>
    <w:rsid w:val="00D677ED"/>
    <w:rsid w:val="00D678DA"/>
    <w:rsid w:val="00D67969"/>
    <w:rsid w:val="00D67A79"/>
    <w:rsid w:val="00D67B12"/>
    <w:rsid w:val="00D67CB2"/>
    <w:rsid w:val="00D67EB9"/>
    <w:rsid w:val="00D70344"/>
    <w:rsid w:val="00D703FF"/>
    <w:rsid w:val="00D704CE"/>
    <w:rsid w:val="00D705C6"/>
    <w:rsid w:val="00D70AC5"/>
    <w:rsid w:val="00D70D1C"/>
    <w:rsid w:val="00D70DF9"/>
    <w:rsid w:val="00D710C7"/>
    <w:rsid w:val="00D7111F"/>
    <w:rsid w:val="00D71265"/>
    <w:rsid w:val="00D71464"/>
    <w:rsid w:val="00D714F6"/>
    <w:rsid w:val="00D716FB"/>
    <w:rsid w:val="00D71B95"/>
    <w:rsid w:val="00D71E9C"/>
    <w:rsid w:val="00D722F9"/>
    <w:rsid w:val="00D72DF7"/>
    <w:rsid w:val="00D72F76"/>
    <w:rsid w:val="00D73204"/>
    <w:rsid w:val="00D73491"/>
    <w:rsid w:val="00D7386F"/>
    <w:rsid w:val="00D739D8"/>
    <w:rsid w:val="00D73AA4"/>
    <w:rsid w:val="00D740D2"/>
    <w:rsid w:val="00D74358"/>
    <w:rsid w:val="00D7435F"/>
    <w:rsid w:val="00D743AB"/>
    <w:rsid w:val="00D74404"/>
    <w:rsid w:val="00D7451D"/>
    <w:rsid w:val="00D74756"/>
    <w:rsid w:val="00D74B15"/>
    <w:rsid w:val="00D74B58"/>
    <w:rsid w:val="00D74CA0"/>
    <w:rsid w:val="00D74DE3"/>
    <w:rsid w:val="00D74F0A"/>
    <w:rsid w:val="00D75140"/>
    <w:rsid w:val="00D75173"/>
    <w:rsid w:val="00D75333"/>
    <w:rsid w:val="00D75376"/>
    <w:rsid w:val="00D753D1"/>
    <w:rsid w:val="00D753DA"/>
    <w:rsid w:val="00D7554F"/>
    <w:rsid w:val="00D75555"/>
    <w:rsid w:val="00D755B2"/>
    <w:rsid w:val="00D75603"/>
    <w:rsid w:val="00D75643"/>
    <w:rsid w:val="00D75709"/>
    <w:rsid w:val="00D7575A"/>
    <w:rsid w:val="00D75853"/>
    <w:rsid w:val="00D758D6"/>
    <w:rsid w:val="00D75ACA"/>
    <w:rsid w:val="00D75C59"/>
    <w:rsid w:val="00D75F56"/>
    <w:rsid w:val="00D760C1"/>
    <w:rsid w:val="00D7611C"/>
    <w:rsid w:val="00D7615D"/>
    <w:rsid w:val="00D769FC"/>
    <w:rsid w:val="00D77259"/>
    <w:rsid w:val="00D77299"/>
    <w:rsid w:val="00D774CA"/>
    <w:rsid w:val="00D774EC"/>
    <w:rsid w:val="00D77570"/>
    <w:rsid w:val="00D779AE"/>
    <w:rsid w:val="00D77B18"/>
    <w:rsid w:val="00D77B6D"/>
    <w:rsid w:val="00D77C12"/>
    <w:rsid w:val="00D77DE1"/>
    <w:rsid w:val="00D77DE3"/>
    <w:rsid w:val="00D77DE8"/>
    <w:rsid w:val="00D77DF0"/>
    <w:rsid w:val="00D77F64"/>
    <w:rsid w:val="00D801ED"/>
    <w:rsid w:val="00D803A4"/>
    <w:rsid w:val="00D80414"/>
    <w:rsid w:val="00D8045E"/>
    <w:rsid w:val="00D80624"/>
    <w:rsid w:val="00D80AAA"/>
    <w:rsid w:val="00D80B71"/>
    <w:rsid w:val="00D80BEE"/>
    <w:rsid w:val="00D80C95"/>
    <w:rsid w:val="00D80DFF"/>
    <w:rsid w:val="00D80E3F"/>
    <w:rsid w:val="00D80E51"/>
    <w:rsid w:val="00D81122"/>
    <w:rsid w:val="00D81347"/>
    <w:rsid w:val="00D8141D"/>
    <w:rsid w:val="00D815CB"/>
    <w:rsid w:val="00D81632"/>
    <w:rsid w:val="00D8196C"/>
    <w:rsid w:val="00D81A1B"/>
    <w:rsid w:val="00D81A8B"/>
    <w:rsid w:val="00D81B8F"/>
    <w:rsid w:val="00D81C0F"/>
    <w:rsid w:val="00D81D41"/>
    <w:rsid w:val="00D81DC7"/>
    <w:rsid w:val="00D81E79"/>
    <w:rsid w:val="00D81EEC"/>
    <w:rsid w:val="00D81F9B"/>
    <w:rsid w:val="00D82341"/>
    <w:rsid w:val="00D8234F"/>
    <w:rsid w:val="00D82430"/>
    <w:rsid w:val="00D82590"/>
    <w:rsid w:val="00D826DF"/>
    <w:rsid w:val="00D8286F"/>
    <w:rsid w:val="00D82BCA"/>
    <w:rsid w:val="00D82DA8"/>
    <w:rsid w:val="00D82F35"/>
    <w:rsid w:val="00D83191"/>
    <w:rsid w:val="00D831DC"/>
    <w:rsid w:val="00D8332A"/>
    <w:rsid w:val="00D833CC"/>
    <w:rsid w:val="00D834FC"/>
    <w:rsid w:val="00D83693"/>
    <w:rsid w:val="00D837BB"/>
    <w:rsid w:val="00D83E7B"/>
    <w:rsid w:val="00D83E94"/>
    <w:rsid w:val="00D83F1B"/>
    <w:rsid w:val="00D84021"/>
    <w:rsid w:val="00D8417F"/>
    <w:rsid w:val="00D84358"/>
    <w:rsid w:val="00D8442C"/>
    <w:rsid w:val="00D84A3C"/>
    <w:rsid w:val="00D84ACF"/>
    <w:rsid w:val="00D84BF4"/>
    <w:rsid w:val="00D84CD8"/>
    <w:rsid w:val="00D84D0F"/>
    <w:rsid w:val="00D84D1E"/>
    <w:rsid w:val="00D84E6B"/>
    <w:rsid w:val="00D8520A"/>
    <w:rsid w:val="00D8521B"/>
    <w:rsid w:val="00D85255"/>
    <w:rsid w:val="00D8549B"/>
    <w:rsid w:val="00D855BC"/>
    <w:rsid w:val="00D8568B"/>
    <w:rsid w:val="00D8574A"/>
    <w:rsid w:val="00D859B7"/>
    <w:rsid w:val="00D859FA"/>
    <w:rsid w:val="00D85BD0"/>
    <w:rsid w:val="00D85DED"/>
    <w:rsid w:val="00D85E6F"/>
    <w:rsid w:val="00D85ED3"/>
    <w:rsid w:val="00D86227"/>
    <w:rsid w:val="00D8625A"/>
    <w:rsid w:val="00D8636B"/>
    <w:rsid w:val="00D866C9"/>
    <w:rsid w:val="00D86716"/>
    <w:rsid w:val="00D8675A"/>
    <w:rsid w:val="00D86972"/>
    <w:rsid w:val="00D8699E"/>
    <w:rsid w:val="00D86A76"/>
    <w:rsid w:val="00D86B1A"/>
    <w:rsid w:val="00D86ED0"/>
    <w:rsid w:val="00D870F2"/>
    <w:rsid w:val="00D8711B"/>
    <w:rsid w:val="00D871B3"/>
    <w:rsid w:val="00D87336"/>
    <w:rsid w:val="00D8734C"/>
    <w:rsid w:val="00D87359"/>
    <w:rsid w:val="00D874A1"/>
    <w:rsid w:val="00D876B5"/>
    <w:rsid w:val="00D87A8C"/>
    <w:rsid w:val="00D87ABD"/>
    <w:rsid w:val="00D87C6C"/>
    <w:rsid w:val="00D87CBD"/>
    <w:rsid w:val="00D87CC6"/>
    <w:rsid w:val="00D87EEC"/>
    <w:rsid w:val="00D87F2D"/>
    <w:rsid w:val="00D9008F"/>
    <w:rsid w:val="00D90119"/>
    <w:rsid w:val="00D90178"/>
    <w:rsid w:val="00D9052E"/>
    <w:rsid w:val="00D906D9"/>
    <w:rsid w:val="00D9092B"/>
    <w:rsid w:val="00D9104B"/>
    <w:rsid w:val="00D91474"/>
    <w:rsid w:val="00D91503"/>
    <w:rsid w:val="00D916A2"/>
    <w:rsid w:val="00D91A66"/>
    <w:rsid w:val="00D91B25"/>
    <w:rsid w:val="00D91BB6"/>
    <w:rsid w:val="00D91D20"/>
    <w:rsid w:val="00D91D34"/>
    <w:rsid w:val="00D921CA"/>
    <w:rsid w:val="00D922FC"/>
    <w:rsid w:val="00D92608"/>
    <w:rsid w:val="00D926AB"/>
    <w:rsid w:val="00D92821"/>
    <w:rsid w:val="00D928A9"/>
    <w:rsid w:val="00D929F5"/>
    <w:rsid w:val="00D92AC3"/>
    <w:rsid w:val="00D92AC7"/>
    <w:rsid w:val="00D92B1B"/>
    <w:rsid w:val="00D92F39"/>
    <w:rsid w:val="00D93298"/>
    <w:rsid w:val="00D9339E"/>
    <w:rsid w:val="00D93575"/>
    <w:rsid w:val="00D937E6"/>
    <w:rsid w:val="00D93A19"/>
    <w:rsid w:val="00D93C78"/>
    <w:rsid w:val="00D93E12"/>
    <w:rsid w:val="00D93E1D"/>
    <w:rsid w:val="00D93E9B"/>
    <w:rsid w:val="00D9404D"/>
    <w:rsid w:val="00D94467"/>
    <w:rsid w:val="00D9447C"/>
    <w:rsid w:val="00D94495"/>
    <w:rsid w:val="00D947DC"/>
    <w:rsid w:val="00D9504D"/>
    <w:rsid w:val="00D95371"/>
    <w:rsid w:val="00D953C9"/>
    <w:rsid w:val="00D953D7"/>
    <w:rsid w:val="00D954AD"/>
    <w:rsid w:val="00D9578A"/>
    <w:rsid w:val="00D959E9"/>
    <w:rsid w:val="00D95B59"/>
    <w:rsid w:val="00D95B91"/>
    <w:rsid w:val="00D95EA7"/>
    <w:rsid w:val="00D95F85"/>
    <w:rsid w:val="00D95FE8"/>
    <w:rsid w:val="00D960D9"/>
    <w:rsid w:val="00D963A2"/>
    <w:rsid w:val="00D968A5"/>
    <w:rsid w:val="00D968FC"/>
    <w:rsid w:val="00D96A08"/>
    <w:rsid w:val="00D96CEA"/>
    <w:rsid w:val="00D96F8E"/>
    <w:rsid w:val="00D96FB9"/>
    <w:rsid w:val="00D9745E"/>
    <w:rsid w:val="00D97505"/>
    <w:rsid w:val="00D97559"/>
    <w:rsid w:val="00D975CB"/>
    <w:rsid w:val="00D9762F"/>
    <w:rsid w:val="00D97677"/>
    <w:rsid w:val="00D977B1"/>
    <w:rsid w:val="00D977EA"/>
    <w:rsid w:val="00D97927"/>
    <w:rsid w:val="00D979BD"/>
    <w:rsid w:val="00D97A81"/>
    <w:rsid w:val="00D97C95"/>
    <w:rsid w:val="00D97DB0"/>
    <w:rsid w:val="00DA0173"/>
    <w:rsid w:val="00DA08E0"/>
    <w:rsid w:val="00DA0A85"/>
    <w:rsid w:val="00DA0B3E"/>
    <w:rsid w:val="00DA0DD7"/>
    <w:rsid w:val="00DA0F10"/>
    <w:rsid w:val="00DA1061"/>
    <w:rsid w:val="00DA11AF"/>
    <w:rsid w:val="00DA1491"/>
    <w:rsid w:val="00DA1852"/>
    <w:rsid w:val="00DA191A"/>
    <w:rsid w:val="00DA1947"/>
    <w:rsid w:val="00DA1B1F"/>
    <w:rsid w:val="00DA1F8F"/>
    <w:rsid w:val="00DA2109"/>
    <w:rsid w:val="00DA2174"/>
    <w:rsid w:val="00DA219D"/>
    <w:rsid w:val="00DA22DB"/>
    <w:rsid w:val="00DA241C"/>
    <w:rsid w:val="00DA2536"/>
    <w:rsid w:val="00DA2833"/>
    <w:rsid w:val="00DA28E4"/>
    <w:rsid w:val="00DA2C4A"/>
    <w:rsid w:val="00DA3201"/>
    <w:rsid w:val="00DA323F"/>
    <w:rsid w:val="00DA33B0"/>
    <w:rsid w:val="00DA352D"/>
    <w:rsid w:val="00DA3754"/>
    <w:rsid w:val="00DA37DA"/>
    <w:rsid w:val="00DA3A2F"/>
    <w:rsid w:val="00DA3D04"/>
    <w:rsid w:val="00DA3D88"/>
    <w:rsid w:val="00DA3D94"/>
    <w:rsid w:val="00DA417D"/>
    <w:rsid w:val="00DA41C9"/>
    <w:rsid w:val="00DA41D2"/>
    <w:rsid w:val="00DA448D"/>
    <w:rsid w:val="00DA4519"/>
    <w:rsid w:val="00DA454C"/>
    <w:rsid w:val="00DA46C4"/>
    <w:rsid w:val="00DA4A52"/>
    <w:rsid w:val="00DA4A7F"/>
    <w:rsid w:val="00DA4A9F"/>
    <w:rsid w:val="00DA4EE9"/>
    <w:rsid w:val="00DA51A1"/>
    <w:rsid w:val="00DA5207"/>
    <w:rsid w:val="00DA5744"/>
    <w:rsid w:val="00DA57E9"/>
    <w:rsid w:val="00DA590D"/>
    <w:rsid w:val="00DA5B1E"/>
    <w:rsid w:val="00DA5CD0"/>
    <w:rsid w:val="00DA5DF2"/>
    <w:rsid w:val="00DA5DFE"/>
    <w:rsid w:val="00DA5FFA"/>
    <w:rsid w:val="00DA6079"/>
    <w:rsid w:val="00DA6211"/>
    <w:rsid w:val="00DA6488"/>
    <w:rsid w:val="00DA6764"/>
    <w:rsid w:val="00DA67DD"/>
    <w:rsid w:val="00DA69EE"/>
    <w:rsid w:val="00DA6BCD"/>
    <w:rsid w:val="00DA6C8D"/>
    <w:rsid w:val="00DA6ECC"/>
    <w:rsid w:val="00DA70A2"/>
    <w:rsid w:val="00DA7345"/>
    <w:rsid w:val="00DA7660"/>
    <w:rsid w:val="00DA7841"/>
    <w:rsid w:val="00DA7B53"/>
    <w:rsid w:val="00DA7CD4"/>
    <w:rsid w:val="00DA7D66"/>
    <w:rsid w:val="00DB0176"/>
    <w:rsid w:val="00DB03F1"/>
    <w:rsid w:val="00DB0450"/>
    <w:rsid w:val="00DB049E"/>
    <w:rsid w:val="00DB0830"/>
    <w:rsid w:val="00DB0836"/>
    <w:rsid w:val="00DB0934"/>
    <w:rsid w:val="00DB096C"/>
    <w:rsid w:val="00DB0BAB"/>
    <w:rsid w:val="00DB0D31"/>
    <w:rsid w:val="00DB1311"/>
    <w:rsid w:val="00DB15CD"/>
    <w:rsid w:val="00DB167A"/>
    <w:rsid w:val="00DB1771"/>
    <w:rsid w:val="00DB1787"/>
    <w:rsid w:val="00DB1911"/>
    <w:rsid w:val="00DB1A1D"/>
    <w:rsid w:val="00DB1D14"/>
    <w:rsid w:val="00DB1F8C"/>
    <w:rsid w:val="00DB205A"/>
    <w:rsid w:val="00DB2292"/>
    <w:rsid w:val="00DB22F2"/>
    <w:rsid w:val="00DB249F"/>
    <w:rsid w:val="00DB24B7"/>
    <w:rsid w:val="00DB25DB"/>
    <w:rsid w:val="00DB294E"/>
    <w:rsid w:val="00DB2AA5"/>
    <w:rsid w:val="00DB2AE7"/>
    <w:rsid w:val="00DB2BE9"/>
    <w:rsid w:val="00DB2CCA"/>
    <w:rsid w:val="00DB2D71"/>
    <w:rsid w:val="00DB2D79"/>
    <w:rsid w:val="00DB2DAC"/>
    <w:rsid w:val="00DB2EF3"/>
    <w:rsid w:val="00DB2FDA"/>
    <w:rsid w:val="00DB339E"/>
    <w:rsid w:val="00DB38D9"/>
    <w:rsid w:val="00DB393B"/>
    <w:rsid w:val="00DB3CC7"/>
    <w:rsid w:val="00DB3EFD"/>
    <w:rsid w:val="00DB3F3D"/>
    <w:rsid w:val="00DB3FE5"/>
    <w:rsid w:val="00DB4215"/>
    <w:rsid w:val="00DB42C7"/>
    <w:rsid w:val="00DB4373"/>
    <w:rsid w:val="00DB4430"/>
    <w:rsid w:val="00DB4538"/>
    <w:rsid w:val="00DB45A7"/>
    <w:rsid w:val="00DB493F"/>
    <w:rsid w:val="00DB4BA0"/>
    <w:rsid w:val="00DB4E25"/>
    <w:rsid w:val="00DB5032"/>
    <w:rsid w:val="00DB50AF"/>
    <w:rsid w:val="00DB522B"/>
    <w:rsid w:val="00DB52A6"/>
    <w:rsid w:val="00DB534F"/>
    <w:rsid w:val="00DB54BB"/>
    <w:rsid w:val="00DB55B9"/>
    <w:rsid w:val="00DB55EA"/>
    <w:rsid w:val="00DB594E"/>
    <w:rsid w:val="00DB5A8E"/>
    <w:rsid w:val="00DB5B8D"/>
    <w:rsid w:val="00DB5C1D"/>
    <w:rsid w:val="00DB5C47"/>
    <w:rsid w:val="00DB5D55"/>
    <w:rsid w:val="00DB5DFB"/>
    <w:rsid w:val="00DB5E10"/>
    <w:rsid w:val="00DB5E13"/>
    <w:rsid w:val="00DB6190"/>
    <w:rsid w:val="00DB62F6"/>
    <w:rsid w:val="00DB638C"/>
    <w:rsid w:val="00DB63B6"/>
    <w:rsid w:val="00DB6488"/>
    <w:rsid w:val="00DB64A5"/>
    <w:rsid w:val="00DB65AC"/>
    <w:rsid w:val="00DB65F5"/>
    <w:rsid w:val="00DB66E1"/>
    <w:rsid w:val="00DB6729"/>
    <w:rsid w:val="00DB6740"/>
    <w:rsid w:val="00DB6777"/>
    <w:rsid w:val="00DB67CA"/>
    <w:rsid w:val="00DB68AE"/>
    <w:rsid w:val="00DB69B6"/>
    <w:rsid w:val="00DB6B95"/>
    <w:rsid w:val="00DB6CA1"/>
    <w:rsid w:val="00DB6DEF"/>
    <w:rsid w:val="00DB6DF5"/>
    <w:rsid w:val="00DB6E49"/>
    <w:rsid w:val="00DB6FC3"/>
    <w:rsid w:val="00DB72D6"/>
    <w:rsid w:val="00DB74F8"/>
    <w:rsid w:val="00DB7573"/>
    <w:rsid w:val="00DB77D2"/>
    <w:rsid w:val="00DB77FF"/>
    <w:rsid w:val="00DB795F"/>
    <w:rsid w:val="00DB7A7C"/>
    <w:rsid w:val="00DB7BD9"/>
    <w:rsid w:val="00DB7D44"/>
    <w:rsid w:val="00DB7D6F"/>
    <w:rsid w:val="00DC0256"/>
    <w:rsid w:val="00DC0284"/>
    <w:rsid w:val="00DC035B"/>
    <w:rsid w:val="00DC04AE"/>
    <w:rsid w:val="00DC04E5"/>
    <w:rsid w:val="00DC06B0"/>
    <w:rsid w:val="00DC06DE"/>
    <w:rsid w:val="00DC07F0"/>
    <w:rsid w:val="00DC0D2A"/>
    <w:rsid w:val="00DC0F33"/>
    <w:rsid w:val="00DC104B"/>
    <w:rsid w:val="00DC10C9"/>
    <w:rsid w:val="00DC1494"/>
    <w:rsid w:val="00DC1678"/>
    <w:rsid w:val="00DC1AB0"/>
    <w:rsid w:val="00DC1B49"/>
    <w:rsid w:val="00DC1C21"/>
    <w:rsid w:val="00DC1E7C"/>
    <w:rsid w:val="00DC1F7D"/>
    <w:rsid w:val="00DC2103"/>
    <w:rsid w:val="00DC23D6"/>
    <w:rsid w:val="00DC27F6"/>
    <w:rsid w:val="00DC2BEF"/>
    <w:rsid w:val="00DC2C26"/>
    <w:rsid w:val="00DC2F56"/>
    <w:rsid w:val="00DC3092"/>
    <w:rsid w:val="00DC33B9"/>
    <w:rsid w:val="00DC3402"/>
    <w:rsid w:val="00DC37EB"/>
    <w:rsid w:val="00DC42C0"/>
    <w:rsid w:val="00DC44F3"/>
    <w:rsid w:val="00DC451D"/>
    <w:rsid w:val="00DC469F"/>
    <w:rsid w:val="00DC47E2"/>
    <w:rsid w:val="00DC4910"/>
    <w:rsid w:val="00DC4AD7"/>
    <w:rsid w:val="00DC4C9B"/>
    <w:rsid w:val="00DC4DFB"/>
    <w:rsid w:val="00DC4E96"/>
    <w:rsid w:val="00DC4FB8"/>
    <w:rsid w:val="00DC4FC1"/>
    <w:rsid w:val="00DC522B"/>
    <w:rsid w:val="00DC53D3"/>
    <w:rsid w:val="00DC546D"/>
    <w:rsid w:val="00DC56D2"/>
    <w:rsid w:val="00DC5712"/>
    <w:rsid w:val="00DC5B1F"/>
    <w:rsid w:val="00DC5B83"/>
    <w:rsid w:val="00DC5BED"/>
    <w:rsid w:val="00DC64B3"/>
    <w:rsid w:val="00DC66B4"/>
    <w:rsid w:val="00DC68F3"/>
    <w:rsid w:val="00DC6A3F"/>
    <w:rsid w:val="00DC6BCD"/>
    <w:rsid w:val="00DC6BD2"/>
    <w:rsid w:val="00DC6F09"/>
    <w:rsid w:val="00DC725B"/>
    <w:rsid w:val="00DC73DA"/>
    <w:rsid w:val="00DC73E2"/>
    <w:rsid w:val="00DC73EF"/>
    <w:rsid w:val="00DC75B3"/>
    <w:rsid w:val="00DC7651"/>
    <w:rsid w:val="00DC7935"/>
    <w:rsid w:val="00DC7974"/>
    <w:rsid w:val="00DC79BA"/>
    <w:rsid w:val="00DC7DB0"/>
    <w:rsid w:val="00DC7F44"/>
    <w:rsid w:val="00DC7FA9"/>
    <w:rsid w:val="00DD0299"/>
    <w:rsid w:val="00DD046B"/>
    <w:rsid w:val="00DD04CF"/>
    <w:rsid w:val="00DD04E4"/>
    <w:rsid w:val="00DD05AD"/>
    <w:rsid w:val="00DD0819"/>
    <w:rsid w:val="00DD0BBE"/>
    <w:rsid w:val="00DD0D7F"/>
    <w:rsid w:val="00DD0E98"/>
    <w:rsid w:val="00DD1113"/>
    <w:rsid w:val="00DD154D"/>
    <w:rsid w:val="00DD17F4"/>
    <w:rsid w:val="00DD17F9"/>
    <w:rsid w:val="00DD1A0C"/>
    <w:rsid w:val="00DD1CCD"/>
    <w:rsid w:val="00DD2158"/>
    <w:rsid w:val="00DD22F4"/>
    <w:rsid w:val="00DD2360"/>
    <w:rsid w:val="00DD252A"/>
    <w:rsid w:val="00DD262D"/>
    <w:rsid w:val="00DD2675"/>
    <w:rsid w:val="00DD29FF"/>
    <w:rsid w:val="00DD2ADE"/>
    <w:rsid w:val="00DD2AEE"/>
    <w:rsid w:val="00DD2B4A"/>
    <w:rsid w:val="00DD2BF6"/>
    <w:rsid w:val="00DD2F77"/>
    <w:rsid w:val="00DD301A"/>
    <w:rsid w:val="00DD3034"/>
    <w:rsid w:val="00DD3236"/>
    <w:rsid w:val="00DD3250"/>
    <w:rsid w:val="00DD3258"/>
    <w:rsid w:val="00DD32C7"/>
    <w:rsid w:val="00DD3349"/>
    <w:rsid w:val="00DD34D9"/>
    <w:rsid w:val="00DD36A6"/>
    <w:rsid w:val="00DD3BA2"/>
    <w:rsid w:val="00DD3EC2"/>
    <w:rsid w:val="00DD403E"/>
    <w:rsid w:val="00DD4411"/>
    <w:rsid w:val="00DD4489"/>
    <w:rsid w:val="00DD4569"/>
    <w:rsid w:val="00DD45F2"/>
    <w:rsid w:val="00DD4645"/>
    <w:rsid w:val="00DD4799"/>
    <w:rsid w:val="00DD4B39"/>
    <w:rsid w:val="00DD4D78"/>
    <w:rsid w:val="00DD4DA7"/>
    <w:rsid w:val="00DD5028"/>
    <w:rsid w:val="00DD5162"/>
    <w:rsid w:val="00DD520A"/>
    <w:rsid w:val="00DD5853"/>
    <w:rsid w:val="00DD5955"/>
    <w:rsid w:val="00DD5A00"/>
    <w:rsid w:val="00DD5C66"/>
    <w:rsid w:val="00DD5DF6"/>
    <w:rsid w:val="00DD5E1C"/>
    <w:rsid w:val="00DD5F1B"/>
    <w:rsid w:val="00DD61C9"/>
    <w:rsid w:val="00DD644E"/>
    <w:rsid w:val="00DD6688"/>
    <w:rsid w:val="00DD67C6"/>
    <w:rsid w:val="00DD6A1D"/>
    <w:rsid w:val="00DD6BFC"/>
    <w:rsid w:val="00DD6C9A"/>
    <w:rsid w:val="00DD6CDB"/>
    <w:rsid w:val="00DD6EA8"/>
    <w:rsid w:val="00DD6F7A"/>
    <w:rsid w:val="00DD70E1"/>
    <w:rsid w:val="00DD70F6"/>
    <w:rsid w:val="00DD7167"/>
    <w:rsid w:val="00DD71A0"/>
    <w:rsid w:val="00DD7248"/>
    <w:rsid w:val="00DD7326"/>
    <w:rsid w:val="00DD739C"/>
    <w:rsid w:val="00DD7546"/>
    <w:rsid w:val="00DD79A4"/>
    <w:rsid w:val="00DE01A9"/>
    <w:rsid w:val="00DE01E0"/>
    <w:rsid w:val="00DE0255"/>
    <w:rsid w:val="00DE03B1"/>
    <w:rsid w:val="00DE03C5"/>
    <w:rsid w:val="00DE0465"/>
    <w:rsid w:val="00DE0483"/>
    <w:rsid w:val="00DE07C8"/>
    <w:rsid w:val="00DE0811"/>
    <w:rsid w:val="00DE0877"/>
    <w:rsid w:val="00DE0881"/>
    <w:rsid w:val="00DE0983"/>
    <w:rsid w:val="00DE0A48"/>
    <w:rsid w:val="00DE0A6A"/>
    <w:rsid w:val="00DE0DA7"/>
    <w:rsid w:val="00DE14DA"/>
    <w:rsid w:val="00DE1572"/>
    <w:rsid w:val="00DE1A81"/>
    <w:rsid w:val="00DE1AD4"/>
    <w:rsid w:val="00DE1B86"/>
    <w:rsid w:val="00DE23F9"/>
    <w:rsid w:val="00DE2459"/>
    <w:rsid w:val="00DE26E1"/>
    <w:rsid w:val="00DE2770"/>
    <w:rsid w:val="00DE27A1"/>
    <w:rsid w:val="00DE27B5"/>
    <w:rsid w:val="00DE2884"/>
    <w:rsid w:val="00DE28B1"/>
    <w:rsid w:val="00DE297B"/>
    <w:rsid w:val="00DE2BFA"/>
    <w:rsid w:val="00DE2C23"/>
    <w:rsid w:val="00DE2D44"/>
    <w:rsid w:val="00DE2DBD"/>
    <w:rsid w:val="00DE2F80"/>
    <w:rsid w:val="00DE3125"/>
    <w:rsid w:val="00DE312E"/>
    <w:rsid w:val="00DE3398"/>
    <w:rsid w:val="00DE33A2"/>
    <w:rsid w:val="00DE33D9"/>
    <w:rsid w:val="00DE341C"/>
    <w:rsid w:val="00DE3E48"/>
    <w:rsid w:val="00DE42D8"/>
    <w:rsid w:val="00DE449E"/>
    <w:rsid w:val="00DE44E6"/>
    <w:rsid w:val="00DE44EC"/>
    <w:rsid w:val="00DE460D"/>
    <w:rsid w:val="00DE46CB"/>
    <w:rsid w:val="00DE48F7"/>
    <w:rsid w:val="00DE4D0C"/>
    <w:rsid w:val="00DE4DBA"/>
    <w:rsid w:val="00DE51FD"/>
    <w:rsid w:val="00DE551D"/>
    <w:rsid w:val="00DE5582"/>
    <w:rsid w:val="00DE568F"/>
    <w:rsid w:val="00DE57C9"/>
    <w:rsid w:val="00DE5BB0"/>
    <w:rsid w:val="00DE5D77"/>
    <w:rsid w:val="00DE5DF2"/>
    <w:rsid w:val="00DE5F3C"/>
    <w:rsid w:val="00DE6355"/>
    <w:rsid w:val="00DE6427"/>
    <w:rsid w:val="00DE66A4"/>
    <w:rsid w:val="00DE6983"/>
    <w:rsid w:val="00DE6A08"/>
    <w:rsid w:val="00DE6A2F"/>
    <w:rsid w:val="00DE6B24"/>
    <w:rsid w:val="00DE6B2E"/>
    <w:rsid w:val="00DE6C2C"/>
    <w:rsid w:val="00DE6C45"/>
    <w:rsid w:val="00DE6CC3"/>
    <w:rsid w:val="00DE6CE8"/>
    <w:rsid w:val="00DE6E8C"/>
    <w:rsid w:val="00DE6FA5"/>
    <w:rsid w:val="00DE726A"/>
    <w:rsid w:val="00DE7595"/>
    <w:rsid w:val="00DE7617"/>
    <w:rsid w:val="00DE76C3"/>
    <w:rsid w:val="00DE7789"/>
    <w:rsid w:val="00DE7ADD"/>
    <w:rsid w:val="00DE7C25"/>
    <w:rsid w:val="00DE7C27"/>
    <w:rsid w:val="00DE7C8C"/>
    <w:rsid w:val="00DE7D3A"/>
    <w:rsid w:val="00DE7E1B"/>
    <w:rsid w:val="00DE7EF5"/>
    <w:rsid w:val="00DF00BA"/>
    <w:rsid w:val="00DF0204"/>
    <w:rsid w:val="00DF0276"/>
    <w:rsid w:val="00DF02F3"/>
    <w:rsid w:val="00DF060B"/>
    <w:rsid w:val="00DF064D"/>
    <w:rsid w:val="00DF0689"/>
    <w:rsid w:val="00DF0788"/>
    <w:rsid w:val="00DF0B84"/>
    <w:rsid w:val="00DF0CE1"/>
    <w:rsid w:val="00DF0DF3"/>
    <w:rsid w:val="00DF0EA5"/>
    <w:rsid w:val="00DF0F64"/>
    <w:rsid w:val="00DF1157"/>
    <w:rsid w:val="00DF1460"/>
    <w:rsid w:val="00DF1B80"/>
    <w:rsid w:val="00DF20BC"/>
    <w:rsid w:val="00DF21B2"/>
    <w:rsid w:val="00DF225A"/>
    <w:rsid w:val="00DF260B"/>
    <w:rsid w:val="00DF2715"/>
    <w:rsid w:val="00DF29F4"/>
    <w:rsid w:val="00DF2F13"/>
    <w:rsid w:val="00DF2F19"/>
    <w:rsid w:val="00DF2FD3"/>
    <w:rsid w:val="00DF3089"/>
    <w:rsid w:val="00DF390D"/>
    <w:rsid w:val="00DF3986"/>
    <w:rsid w:val="00DF39F9"/>
    <w:rsid w:val="00DF3A37"/>
    <w:rsid w:val="00DF3BB0"/>
    <w:rsid w:val="00DF3C6A"/>
    <w:rsid w:val="00DF3E21"/>
    <w:rsid w:val="00DF3F29"/>
    <w:rsid w:val="00DF3F36"/>
    <w:rsid w:val="00DF3F6D"/>
    <w:rsid w:val="00DF3F99"/>
    <w:rsid w:val="00DF4008"/>
    <w:rsid w:val="00DF42C6"/>
    <w:rsid w:val="00DF467D"/>
    <w:rsid w:val="00DF478C"/>
    <w:rsid w:val="00DF47E9"/>
    <w:rsid w:val="00DF488F"/>
    <w:rsid w:val="00DF48D8"/>
    <w:rsid w:val="00DF499C"/>
    <w:rsid w:val="00DF4E92"/>
    <w:rsid w:val="00DF4F24"/>
    <w:rsid w:val="00DF4F56"/>
    <w:rsid w:val="00DF5094"/>
    <w:rsid w:val="00DF52E7"/>
    <w:rsid w:val="00DF5517"/>
    <w:rsid w:val="00DF5690"/>
    <w:rsid w:val="00DF573D"/>
    <w:rsid w:val="00DF57D1"/>
    <w:rsid w:val="00DF57FE"/>
    <w:rsid w:val="00DF586F"/>
    <w:rsid w:val="00DF59CA"/>
    <w:rsid w:val="00DF5B49"/>
    <w:rsid w:val="00DF5B4F"/>
    <w:rsid w:val="00DF5D38"/>
    <w:rsid w:val="00DF5E78"/>
    <w:rsid w:val="00DF5FA6"/>
    <w:rsid w:val="00DF5FC5"/>
    <w:rsid w:val="00DF5FDB"/>
    <w:rsid w:val="00DF60D6"/>
    <w:rsid w:val="00DF62F0"/>
    <w:rsid w:val="00DF6414"/>
    <w:rsid w:val="00DF64D8"/>
    <w:rsid w:val="00DF65D9"/>
    <w:rsid w:val="00DF6637"/>
    <w:rsid w:val="00DF6658"/>
    <w:rsid w:val="00DF669C"/>
    <w:rsid w:val="00DF678F"/>
    <w:rsid w:val="00DF6824"/>
    <w:rsid w:val="00DF6921"/>
    <w:rsid w:val="00DF6B3D"/>
    <w:rsid w:val="00DF6BC5"/>
    <w:rsid w:val="00DF7042"/>
    <w:rsid w:val="00DF73C8"/>
    <w:rsid w:val="00DF7442"/>
    <w:rsid w:val="00DF7485"/>
    <w:rsid w:val="00DF7570"/>
    <w:rsid w:val="00DF77E0"/>
    <w:rsid w:val="00DF79D1"/>
    <w:rsid w:val="00DF7D96"/>
    <w:rsid w:val="00DF7E50"/>
    <w:rsid w:val="00DF7EDE"/>
    <w:rsid w:val="00E00154"/>
    <w:rsid w:val="00E0061E"/>
    <w:rsid w:val="00E007B9"/>
    <w:rsid w:val="00E00A01"/>
    <w:rsid w:val="00E00A3B"/>
    <w:rsid w:val="00E00C61"/>
    <w:rsid w:val="00E00C9D"/>
    <w:rsid w:val="00E00D54"/>
    <w:rsid w:val="00E00DE5"/>
    <w:rsid w:val="00E00ED9"/>
    <w:rsid w:val="00E01216"/>
    <w:rsid w:val="00E0140B"/>
    <w:rsid w:val="00E01736"/>
    <w:rsid w:val="00E017D9"/>
    <w:rsid w:val="00E017DC"/>
    <w:rsid w:val="00E01A10"/>
    <w:rsid w:val="00E01C03"/>
    <w:rsid w:val="00E020AF"/>
    <w:rsid w:val="00E0248C"/>
    <w:rsid w:val="00E02882"/>
    <w:rsid w:val="00E02912"/>
    <w:rsid w:val="00E02955"/>
    <w:rsid w:val="00E02DC1"/>
    <w:rsid w:val="00E02F66"/>
    <w:rsid w:val="00E02F81"/>
    <w:rsid w:val="00E02FF2"/>
    <w:rsid w:val="00E035F2"/>
    <w:rsid w:val="00E03716"/>
    <w:rsid w:val="00E039AB"/>
    <w:rsid w:val="00E03DCD"/>
    <w:rsid w:val="00E03FB4"/>
    <w:rsid w:val="00E040BF"/>
    <w:rsid w:val="00E041C0"/>
    <w:rsid w:val="00E041DA"/>
    <w:rsid w:val="00E04502"/>
    <w:rsid w:val="00E0471D"/>
    <w:rsid w:val="00E047A3"/>
    <w:rsid w:val="00E047E8"/>
    <w:rsid w:val="00E0492D"/>
    <w:rsid w:val="00E04933"/>
    <w:rsid w:val="00E04A01"/>
    <w:rsid w:val="00E04C1B"/>
    <w:rsid w:val="00E04DF6"/>
    <w:rsid w:val="00E053E9"/>
    <w:rsid w:val="00E0546A"/>
    <w:rsid w:val="00E0553F"/>
    <w:rsid w:val="00E0579F"/>
    <w:rsid w:val="00E05877"/>
    <w:rsid w:val="00E05D1F"/>
    <w:rsid w:val="00E05DDE"/>
    <w:rsid w:val="00E05F72"/>
    <w:rsid w:val="00E06418"/>
    <w:rsid w:val="00E0650F"/>
    <w:rsid w:val="00E0656A"/>
    <w:rsid w:val="00E066B7"/>
    <w:rsid w:val="00E067FC"/>
    <w:rsid w:val="00E0696B"/>
    <w:rsid w:val="00E06E4C"/>
    <w:rsid w:val="00E06FB7"/>
    <w:rsid w:val="00E0716C"/>
    <w:rsid w:val="00E07202"/>
    <w:rsid w:val="00E07220"/>
    <w:rsid w:val="00E0741C"/>
    <w:rsid w:val="00E074B3"/>
    <w:rsid w:val="00E07C90"/>
    <w:rsid w:val="00E1009C"/>
    <w:rsid w:val="00E104F9"/>
    <w:rsid w:val="00E105BA"/>
    <w:rsid w:val="00E107B8"/>
    <w:rsid w:val="00E108CB"/>
    <w:rsid w:val="00E10990"/>
    <w:rsid w:val="00E10B4F"/>
    <w:rsid w:val="00E10BBD"/>
    <w:rsid w:val="00E10F62"/>
    <w:rsid w:val="00E10FD9"/>
    <w:rsid w:val="00E1119F"/>
    <w:rsid w:val="00E112B0"/>
    <w:rsid w:val="00E113E3"/>
    <w:rsid w:val="00E11572"/>
    <w:rsid w:val="00E115DC"/>
    <w:rsid w:val="00E119E1"/>
    <w:rsid w:val="00E119F3"/>
    <w:rsid w:val="00E11A92"/>
    <w:rsid w:val="00E11CBA"/>
    <w:rsid w:val="00E11CF5"/>
    <w:rsid w:val="00E11DB7"/>
    <w:rsid w:val="00E12099"/>
    <w:rsid w:val="00E122E5"/>
    <w:rsid w:val="00E12348"/>
    <w:rsid w:val="00E12760"/>
    <w:rsid w:val="00E12789"/>
    <w:rsid w:val="00E12A20"/>
    <w:rsid w:val="00E12A47"/>
    <w:rsid w:val="00E12B03"/>
    <w:rsid w:val="00E12CD5"/>
    <w:rsid w:val="00E12D29"/>
    <w:rsid w:val="00E12D56"/>
    <w:rsid w:val="00E12DFC"/>
    <w:rsid w:val="00E12ECF"/>
    <w:rsid w:val="00E12EFC"/>
    <w:rsid w:val="00E12F48"/>
    <w:rsid w:val="00E130EB"/>
    <w:rsid w:val="00E1335E"/>
    <w:rsid w:val="00E134D2"/>
    <w:rsid w:val="00E1396F"/>
    <w:rsid w:val="00E139C0"/>
    <w:rsid w:val="00E13B04"/>
    <w:rsid w:val="00E13CFF"/>
    <w:rsid w:val="00E13D38"/>
    <w:rsid w:val="00E13E00"/>
    <w:rsid w:val="00E14628"/>
    <w:rsid w:val="00E147CF"/>
    <w:rsid w:val="00E1491D"/>
    <w:rsid w:val="00E14B90"/>
    <w:rsid w:val="00E14CFC"/>
    <w:rsid w:val="00E14F1D"/>
    <w:rsid w:val="00E14F2A"/>
    <w:rsid w:val="00E1502B"/>
    <w:rsid w:val="00E1507C"/>
    <w:rsid w:val="00E150C5"/>
    <w:rsid w:val="00E15205"/>
    <w:rsid w:val="00E153AB"/>
    <w:rsid w:val="00E1545E"/>
    <w:rsid w:val="00E15470"/>
    <w:rsid w:val="00E156AE"/>
    <w:rsid w:val="00E157C6"/>
    <w:rsid w:val="00E15A67"/>
    <w:rsid w:val="00E15C0E"/>
    <w:rsid w:val="00E16135"/>
    <w:rsid w:val="00E161A7"/>
    <w:rsid w:val="00E161A9"/>
    <w:rsid w:val="00E16314"/>
    <w:rsid w:val="00E163B6"/>
    <w:rsid w:val="00E16420"/>
    <w:rsid w:val="00E1674D"/>
    <w:rsid w:val="00E16947"/>
    <w:rsid w:val="00E169CC"/>
    <w:rsid w:val="00E16AB7"/>
    <w:rsid w:val="00E16F1A"/>
    <w:rsid w:val="00E1720F"/>
    <w:rsid w:val="00E178B2"/>
    <w:rsid w:val="00E17D4B"/>
    <w:rsid w:val="00E17DC9"/>
    <w:rsid w:val="00E17E4B"/>
    <w:rsid w:val="00E17EE4"/>
    <w:rsid w:val="00E202B8"/>
    <w:rsid w:val="00E20533"/>
    <w:rsid w:val="00E2088D"/>
    <w:rsid w:val="00E20A98"/>
    <w:rsid w:val="00E20D1A"/>
    <w:rsid w:val="00E20F91"/>
    <w:rsid w:val="00E211AE"/>
    <w:rsid w:val="00E2136C"/>
    <w:rsid w:val="00E2140A"/>
    <w:rsid w:val="00E214E0"/>
    <w:rsid w:val="00E216A3"/>
    <w:rsid w:val="00E2190A"/>
    <w:rsid w:val="00E2196E"/>
    <w:rsid w:val="00E21F6E"/>
    <w:rsid w:val="00E22711"/>
    <w:rsid w:val="00E227DF"/>
    <w:rsid w:val="00E227F5"/>
    <w:rsid w:val="00E2284B"/>
    <w:rsid w:val="00E2285E"/>
    <w:rsid w:val="00E2289A"/>
    <w:rsid w:val="00E22991"/>
    <w:rsid w:val="00E22A19"/>
    <w:rsid w:val="00E22EA0"/>
    <w:rsid w:val="00E22F47"/>
    <w:rsid w:val="00E233B6"/>
    <w:rsid w:val="00E235F7"/>
    <w:rsid w:val="00E23609"/>
    <w:rsid w:val="00E236AF"/>
    <w:rsid w:val="00E2389F"/>
    <w:rsid w:val="00E23A88"/>
    <w:rsid w:val="00E23F41"/>
    <w:rsid w:val="00E243EE"/>
    <w:rsid w:val="00E24446"/>
    <w:rsid w:val="00E2479C"/>
    <w:rsid w:val="00E247CD"/>
    <w:rsid w:val="00E24A1D"/>
    <w:rsid w:val="00E24B99"/>
    <w:rsid w:val="00E24C87"/>
    <w:rsid w:val="00E24CDB"/>
    <w:rsid w:val="00E24CF0"/>
    <w:rsid w:val="00E24DD2"/>
    <w:rsid w:val="00E24E87"/>
    <w:rsid w:val="00E24FD7"/>
    <w:rsid w:val="00E25451"/>
    <w:rsid w:val="00E2549A"/>
    <w:rsid w:val="00E25573"/>
    <w:rsid w:val="00E25791"/>
    <w:rsid w:val="00E257C3"/>
    <w:rsid w:val="00E257D6"/>
    <w:rsid w:val="00E2583F"/>
    <w:rsid w:val="00E25849"/>
    <w:rsid w:val="00E258A1"/>
    <w:rsid w:val="00E25BA5"/>
    <w:rsid w:val="00E25CFD"/>
    <w:rsid w:val="00E25DCD"/>
    <w:rsid w:val="00E25EB5"/>
    <w:rsid w:val="00E25F33"/>
    <w:rsid w:val="00E25FAF"/>
    <w:rsid w:val="00E2603A"/>
    <w:rsid w:val="00E26511"/>
    <w:rsid w:val="00E26703"/>
    <w:rsid w:val="00E26743"/>
    <w:rsid w:val="00E2686D"/>
    <w:rsid w:val="00E26A8A"/>
    <w:rsid w:val="00E26B08"/>
    <w:rsid w:val="00E26B59"/>
    <w:rsid w:val="00E26BD6"/>
    <w:rsid w:val="00E26BEF"/>
    <w:rsid w:val="00E26C26"/>
    <w:rsid w:val="00E2701F"/>
    <w:rsid w:val="00E2709F"/>
    <w:rsid w:val="00E270D5"/>
    <w:rsid w:val="00E27426"/>
    <w:rsid w:val="00E27520"/>
    <w:rsid w:val="00E275F1"/>
    <w:rsid w:val="00E27769"/>
    <w:rsid w:val="00E27772"/>
    <w:rsid w:val="00E2781D"/>
    <w:rsid w:val="00E27F99"/>
    <w:rsid w:val="00E300E7"/>
    <w:rsid w:val="00E3024C"/>
    <w:rsid w:val="00E303DB"/>
    <w:rsid w:val="00E3058E"/>
    <w:rsid w:val="00E305FB"/>
    <w:rsid w:val="00E306BD"/>
    <w:rsid w:val="00E3088E"/>
    <w:rsid w:val="00E3093B"/>
    <w:rsid w:val="00E30BFF"/>
    <w:rsid w:val="00E30D40"/>
    <w:rsid w:val="00E30EDC"/>
    <w:rsid w:val="00E30F8D"/>
    <w:rsid w:val="00E314AA"/>
    <w:rsid w:val="00E31E3C"/>
    <w:rsid w:val="00E31E83"/>
    <w:rsid w:val="00E31F19"/>
    <w:rsid w:val="00E32105"/>
    <w:rsid w:val="00E3214B"/>
    <w:rsid w:val="00E32292"/>
    <w:rsid w:val="00E32404"/>
    <w:rsid w:val="00E32515"/>
    <w:rsid w:val="00E3255B"/>
    <w:rsid w:val="00E3275D"/>
    <w:rsid w:val="00E327D7"/>
    <w:rsid w:val="00E3296B"/>
    <w:rsid w:val="00E32CF2"/>
    <w:rsid w:val="00E32DDD"/>
    <w:rsid w:val="00E32F33"/>
    <w:rsid w:val="00E32FC1"/>
    <w:rsid w:val="00E333DD"/>
    <w:rsid w:val="00E336CF"/>
    <w:rsid w:val="00E33874"/>
    <w:rsid w:val="00E3388E"/>
    <w:rsid w:val="00E33969"/>
    <w:rsid w:val="00E33AA8"/>
    <w:rsid w:val="00E33BD2"/>
    <w:rsid w:val="00E33DA1"/>
    <w:rsid w:val="00E340B5"/>
    <w:rsid w:val="00E342D8"/>
    <w:rsid w:val="00E34385"/>
    <w:rsid w:val="00E3451C"/>
    <w:rsid w:val="00E346FA"/>
    <w:rsid w:val="00E347C1"/>
    <w:rsid w:val="00E3487F"/>
    <w:rsid w:val="00E34B4B"/>
    <w:rsid w:val="00E34C02"/>
    <w:rsid w:val="00E34D63"/>
    <w:rsid w:val="00E34DC6"/>
    <w:rsid w:val="00E34F04"/>
    <w:rsid w:val="00E34F21"/>
    <w:rsid w:val="00E350C0"/>
    <w:rsid w:val="00E352A4"/>
    <w:rsid w:val="00E353B5"/>
    <w:rsid w:val="00E35431"/>
    <w:rsid w:val="00E35653"/>
    <w:rsid w:val="00E35984"/>
    <w:rsid w:val="00E359D0"/>
    <w:rsid w:val="00E35B91"/>
    <w:rsid w:val="00E35D13"/>
    <w:rsid w:val="00E35D14"/>
    <w:rsid w:val="00E35EEE"/>
    <w:rsid w:val="00E35F28"/>
    <w:rsid w:val="00E3612F"/>
    <w:rsid w:val="00E361BE"/>
    <w:rsid w:val="00E364AD"/>
    <w:rsid w:val="00E36980"/>
    <w:rsid w:val="00E36CC0"/>
    <w:rsid w:val="00E36F2B"/>
    <w:rsid w:val="00E374C1"/>
    <w:rsid w:val="00E379F5"/>
    <w:rsid w:val="00E37B47"/>
    <w:rsid w:val="00E37D96"/>
    <w:rsid w:val="00E37DA2"/>
    <w:rsid w:val="00E37FA6"/>
    <w:rsid w:val="00E400A7"/>
    <w:rsid w:val="00E40256"/>
    <w:rsid w:val="00E405AF"/>
    <w:rsid w:val="00E40769"/>
    <w:rsid w:val="00E40A39"/>
    <w:rsid w:val="00E40E0B"/>
    <w:rsid w:val="00E40F41"/>
    <w:rsid w:val="00E410D6"/>
    <w:rsid w:val="00E41256"/>
    <w:rsid w:val="00E414D7"/>
    <w:rsid w:val="00E41689"/>
    <w:rsid w:val="00E417CC"/>
    <w:rsid w:val="00E41869"/>
    <w:rsid w:val="00E419B6"/>
    <w:rsid w:val="00E41C34"/>
    <w:rsid w:val="00E41C61"/>
    <w:rsid w:val="00E41D41"/>
    <w:rsid w:val="00E41E0D"/>
    <w:rsid w:val="00E420B5"/>
    <w:rsid w:val="00E422EE"/>
    <w:rsid w:val="00E4244C"/>
    <w:rsid w:val="00E426EC"/>
    <w:rsid w:val="00E42786"/>
    <w:rsid w:val="00E428BF"/>
    <w:rsid w:val="00E42C25"/>
    <w:rsid w:val="00E42E16"/>
    <w:rsid w:val="00E432BB"/>
    <w:rsid w:val="00E43756"/>
    <w:rsid w:val="00E43913"/>
    <w:rsid w:val="00E43A78"/>
    <w:rsid w:val="00E43B9A"/>
    <w:rsid w:val="00E43EC5"/>
    <w:rsid w:val="00E44211"/>
    <w:rsid w:val="00E4428C"/>
    <w:rsid w:val="00E443E1"/>
    <w:rsid w:val="00E44448"/>
    <w:rsid w:val="00E44673"/>
    <w:rsid w:val="00E4474A"/>
    <w:rsid w:val="00E44980"/>
    <w:rsid w:val="00E44AE0"/>
    <w:rsid w:val="00E44B0C"/>
    <w:rsid w:val="00E44CDB"/>
    <w:rsid w:val="00E44E68"/>
    <w:rsid w:val="00E44F72"/>
    <w:rsid w:val="00E44F75"/>
    <w:rsid w:val="00E44FFA"/>
    <w:rsid w:val="00E4500F"/>
    <w:rsid w:val="00E4540C"/>
    <w:rsid w:val="00E4547C"/>
    <w:rsid w:val="00E454C3"/>
    <w:rsid w:val="00E4562F"/>
    <w:rsid w:val="00E456A2"/>
    <w:rsid w:val="00E4577E"/>
    <w:rsid w:val="00E459B7"/>
    <w:rsid w:val="00E45C1B"/>
    <w:rsid w:val="00E45CCB"/>
    <w:rsid w:val="00E4608C"/>
    <w:rsid w:val="00E4615F"/>
    <w:rsid w:val="00E46291"/>
    <w:rsid w:val="00E462AF"/>
    <w:rsid w:val="00E4645F"/>
    <w:rsid w:val="00E4679F"/>
    <w:rsid w:val="00E4681E"/>
    <w:rsid w:val="00E468C3"/>
    <w:rsid w:val="00E46B6D"/>
    <w:rsid w:val="00E46C1A"/>
    <w:rsid w:val="00E46CC0"/>
    <w:rsid w:val="00E471D5"/>
    <w:rsid w:val="00E4731C"/>
    <w:rsid w:val="00E47A4D"/>
    <w:rsid w:val="00E47D49"/>
    <w:rsid w:val="00E47EBA"/>
    <w:rsid w:val="00E5003B"/>
    <w:rsid w:val="00E502C2"/>
    <w:rsid w:val="00E50345"/>
    <w:rsid w:val="00E507E1"/>
    <w:rsid w:val="00E508D0"/>
    <w:rsid w:val="00E509AE"/>
    <w:rsid w:val="00E50C92"/>
    <w:rsid w:val="00E50D4F"/>
    <w:rsid w:val="00E50FE5"/>
    <w:rsid w:val="00E5105A"/>
    <w:rsid w:val="00E51256"/>
    <w:rsid w:val="00E51329"/>
    <w:rsid w:val="00E51345"/>
    <w:rsid w:val="00E5189A"/>
    <w:rsid w:val="00E51970"/>
    <w:rsid w:val="00E51E30"/>
    <w:rsid w:val="00E5205F"/>
    <w:rsid w:val="00E522DB"/>
    <w:rsid w:val="00E52D56"/>
    <w:rsid w:val="00E52E1A"/>
    <w:rsid w:val="00E52FC0"/>
    <w:rsid w:val="00E53041"/>
    <w:rsid w:val="00E530EF"/>
    <w:rsid w:val="00E53147"/>
    <w:rsid w:val="00E53640"/>
    <w:rsid w:val="00E536A0"/>
    <w:rsid w:val="00E53BCE"/>
    <w:rsid w:val="00E53CC2"/>
    <w:rsid w:val="00E53D4F"/>
    <w:rsid w:val="00E5406A"/>
    <w:rsid w:val="00E540C4"/>
    <w:rsid w:val="00E5416F"/>
    <w:rsid w:val="00E5443D"/>
    <w:rsid w:val="00E54501"/>
    <w:rsid w:val="00E546F9"/>
    <w:rsid w:val="00E54753"/>
    <w:rsid w:val="00E547CD"/>
    <w:rsid w:val="00E547DE"/>
    <w:rsid w:val="00E549D0"/>
    <w:rsid w:val="00E54A25"/>
    <w:rsid w:val="00E54CB2"/>
    <w:rsid w:val="00E550E8"/>
    <w:rsid w:val="00E55416"/>
    <w:rsid w:val="00E55701"/>
    <w:rsid w:val="00E55735"/>
    <w:rsid w:val="00E55841"/>
    <w:rsid w:val="00E55B6F"/>
    <w:rsid w:val="00E55CA8"/>
    <w:rsid w:val="00E55EAA"/>
    <w:rsid w:val="00E56121"/>
    <w:rsid w:val="00E56280"/>
    <w:rsid w:val="00E56488"/>
    <w:rsid w:val="00E566A5"/>
    <w:rsid w:val="00E56886"/>
    <w:rsid w:val="00E5688C"/>
    <w:rsid w:val="00E569D8"/>
    <w:rsid w:val="00E56B98"/>
    <w:rsid w:val="00E56BF5"/>
    <w:rsid w:val="00E56C78"/>
    <w:rsid w:val="00E56E48"/>
    <w:rsid w:val="00E56F90"/>
    <w:rsid w:val="00E570F5"/>
    <w:rsid w:val="00E57200"/>
    <w:rsid w:val="00E572BF"/>
    <w:rsid w:val="00E572C8"/>
    <w:rsid w:val="00E573EF"/>
    <w:rsid w:val="00E5750F"/>
    <w:rsid w:val="00E576C0"/>
    <w:rsid w:val="00E5793C"/>
    <w:rsid w:val="00E57D9B"/>
    <w:rsid w:val="00E57DE9"/>
    <w:rsid w:val="00E57E46"/>
    <w:rsid w:val="00E57F38"/>
    <w:rsid w:val="00E600F2"/>
    <w:rsid w:val="00E60535"/>
    <w:rsid w:val="00E6087F"/>
    <w:rsid w:val="00E60998"/>
    <w:rsid w:val="00E6099A"/>
    <w:rsid w:val="00E609D0"/>
    <w:rsid w:val="00E60C8B"/>
    <w:rsid w:val="00E60F6A"/>
    <w:rsid w:val="00E610A0"/>
    <w:rsid w:val="00E6115C"/>
    <w:rsid w:val="00E6134D"/>
    <w:rsid w:val="00E61475"/>
    <w:rsid w:val="00E61594"/>
    <w:rsid w:val="00E615E6"/>
    <w:rsid w:val="00E61707"/>
    <w:rsid w:val="00E6182E"/>
    <w:rsid w:val="00E6182F"/>
    <w:rsid w:val="00E61B9E"/>
    <w:rsid w:val="00E623C4"/>
    <w:rsid w:val="00E62429"/>
    <w:rsid w:val="00E6258C"/>
    <w:rsid w:val="00E6258F"/>
    <w:rsid w:val="00E626B0"/>
    <w:rsid w:val="00E626DB"/>
    <w:rsid w:val="00E62A0D"/>
    <w:rsid w:val="00E62ABA"/>
    <w:rsid w:val="00E62AFB"/>
    <w:rsid w:val="00E62C50"/>
    <w:rsid w:val="00E62F67"/>
    <w:rsid w:val="00E62FD9"/>
    <w:rsid w:val="00E6309B"/>
    <w:rsid w:val="00E63213"/>
    <w:rsid w:val="00E632BB"/>
    <w:rsid w:val="00E63538"/>
    <w:rsid w:val="00E6357F"/>
    <w:rsid w:val="00E635C5"/>
    <w:rsid w:val="00E635C6"/>
    <w:rsid w:val="00E63B6F"/>
    <w:rsid w:val="00E63CC4"/>
    <w:rsid w:val="00E63DC6"/>
    <w:rsid w:val="00E63DCB"/>
    <w:rsid w:val="00E63FB9"/>
    <w:rsid w:val="00E64221"/>
    <w:rsid w:val="00E6480E"/>
    <w:rsid w:val="00E64A15"/>
    <w:rsid w:val="00E64B9A"/>
    <w:rsid w:val="00E65280"/>
    <w:rsid w:val="00E656D6"/>
    <w:rsid w:val="00E657E1"/>
    <w:rsid w:val="00E658CF"/>
    <w:rsid w:val="00E65CED"/>
    <w:rsid w:val="00E65D94"/>
    <w:rsid w:val="00E65EE4"/>
    <w:rsid w:val="00E65F3F"/>
    <w:rsid w:val="00E65FE3"/>
    <w:rsid w:val="00E663AA"/>
    <w:rsid w:val="00E664D4"/>
    <w:rsid w:val="00E66655"/>
    <w:rsid w:val="00E666C2"/>
    <w:rsid w:val="00E66CAB"/>
    <w:rsid w:val="00E66FE2"/>
    <w:rsid w:val="00E6706B"/>
    <w:rsid w:val="00E67144"/>
    <w:rsid w:val="00E6719E"/>
    <w:rsid w:val="00E67206"/>
    <w:rsid w:val="00E672B1"/>
    <w:rsid w:val="00E672E5"/>
    <w:rsid w:val="00E6733E"/>
    <w:rsid w:val="00E674DD"/>
    <w:rsid w:val="00E674E0"/>
    <w:rsid w:val="00E6761C"/>
    <w:rsid w:val="00E67856"/>
    <w:rsid w:val="00E67C3B"/>
    <w:rsid w:val="00E67D92"/>
    <w:rsid w:val="00E67EDF"/>
    <w:rsid w:val="00E67F12"/>
    <w:rsid w:val="00E67F52"/>
    <w:rsid w:val="00E7006B"/>
    <w:rsid w:val="00E7009B"/>
    <w:rsid w:val="00E700FA"/>
    <w:rsid w:val="00E70B58"/>
    <w:rsid w:val="00E70C0E"/>
    <w:rsid w:val="00E7102A"/>
    <w:rsid w:val="00E712AC"/>
    <w:rsid w:val="00E71400"/>
    <w:rsid w:val="00E7187E"/>
    <w:rsid w:val="00E71B03"/>
    <w:rsid w:val="00E71B74"/>
    <w:rsid w:val="00E71E9E"/>
    <w:rsid w:val="00E7208A"/>
    <w:rsid w:val="00E7209E"/>
    <w:rsid w:val="00E722DE"/>
    <w:rsid w:val="00E72372"/>
    <w:rsid w:val="00E723F4"/>
    <w:rsid w:val="00E724DB"/>
    <w:rsid w:val="00E7258F"/>
    <w:rsid w:val="00E725D4"/>
    <w:rsid w:val="00E725F3"/>
    <w:rsid w:val="00E726AF"/>
    <w:rsid w:val="00E72862"/>
    <w:rsid w:val="00E72A89"/>
    <w:rsid w:val="00E73030"/>
    <w:rsid w:val="00E73180"/>
    <w:rsid w:val="00E731C0"/>
    <w:rsid w:val="00E7324C"/>
    <w:rsid w:val="00E7328C"/>
    <w:rsid w:val="00E735B5"/>
    <w:rsid w:val="00E7386C"/>
    <w:rsid w:val="00E7386D"/>
    <w:rsid w:val="00E739B6"/>
    <w:rsid w:val="00E73E26"/>
    <w:rsid w:val="00E73F9D"/>
    <w:rsid w:val="00E740DF"/>
    <w:rsid w:val="00E74191"/>
    <w:rsid w:val="00E74262"/>
    <w:rsid w:val="00E743DF"/>
    <w:rsid w:val="00E74702"/>
    <w:rsid w:val="00E74954"/>
    <w:rsid w:val="00E74B11"/>
    <w:rsid w:val="00E74CDB"/>
    <w:rsid w:val="00E74EB4"/>
    <w:rsid w:val="00E7504A"/>
    <w:rsid w:val="00E750C9"/>
    <w:rsid w:val="00E752C1"/>
    <w:rsid w:val="00E7545A"/>
    <w:rsid w:val="00E75477"/>
    <w:rsid w:val="00E7555B"/>
    <w:rsid w:val="00E7561B"/>
    <w:rsid w:val="00E757E5"/>
    <w:rsid w:val="00E75A48"/>
    <w:rsid w:val="00E75ECA"/>
    <w:rsid w:val="00E760CE"/>
    <w:rsid w:val="00E76164"/>
    <w:rsid w:val="00E76483"/>
    <w:rsid w:val="00E76549"/>
    <w:rsid w:val="00E765AB"/>
    <w:rsid w:val="00E7661B"/>
    <w:rsid w:val="00E766C2"/>
    <w:rsid w:val="00E76706"/>
    <w:rsid w:val="00E76AE6"/>
    <w:rsid w:val="00E77444"/>
    <w:rsid w:val="00E774BC"/>
    <w:rsid w:val="00E778AB"/>
    <w:rsid w:val="00E77923"/>
    <w:rsid w:val="00E7797E"/>
    <w:rsid w:val="00E77A1F"/>
    <w:rsid w:val="00E77A23"/>
    <w:rsid w:val="00E77C46"/>
    <w:rsid w:val="00E77C85"/>
    <w:rsid w:val="00E77CAA"/>
    <w:rsid w:val="00E77DE1"/>
    <w:rsid w:val="00E77E62"/>
    <w:rsid w:val="00E77EA1"/>
    <w:rsid w:val="00E77F42"/>
    <w:rsid w:val="00E77F75"/>
    <w:rsid w:val="00E80074"/>
    <w:rsid w:val="00E80279"/>
    <w:rsid w:val="00E8053A"/>
    <w:rsid w:val="00E805F0"/>
    <w:rsid w:val="00E806ED"/>
    <w:rsid w:val="00E808A2"/>
    <w:rsid w:val="00E808C6"/>
    <w:rsid w:val="00E808E9"/>
    <w:rsid w:val="00E80A79"/>
    <w:rsid w:val="00E80B44"/>
    <w:rsid w:val="00E80BD3"/>
    <w:rsid w:val="00E80C3B"/>
    <w:rsid w:val="00E80D05"/>
    <w:rsid w:val="00E80DCD"/>
    <w:rsid w:val="00E80E8C"/>
    <w:rsid w:val="00E80E93"/>
    <w:rsid w:val="00E80FEF"/>
    <w:rsid w:val="00E81112"/>
    <w:rsid w:val="00E811C9"/>
    <w:rsid w:val="00E812B5"/>
    <w:rsid w:val="00E81B62"/>
    <w:rsid w:val="00E81BD6"/>
    <w:rsid w:val="00E81D67"/>
    <w:rsid w:val="00E81EFC"/>
    <w:rsid w:val="00E81FFD"/>
    <w:rsid w:val="00E82117"/>
    <w:rsid w:val="00E822EF"/>
    <w:rsid w:val="00E82322"/>
    <w:rsid w:val="00E823A9"/>
    <w:rsid w:val="00E825F5"/>
    <w:rsid w:val="00E828C8"/>
    <w:rsid w:val="00E82A68"/>
    <w:rsid w:val="00E82BE5"/>
    <w:rsid w:val="00E82C96"/>
    <w:rsid w:val="00E82CF7"/>
    <w:rsid w:val="00E8316A"/>
    <w:rsid w:val="00E8365D"/>
    <w:rsid w:val="00E8366D"/>
    <w:rsid w:val="00E83C2D"/>
    <w:rsid w:val="00E83E57"/>
    <w:rsid w:val="00E83EB3"/>
    <w:rsid w:val="00E83F53"/>
    <w:rsid w:val="00E84027"/>
    <w:rsid w:val="00E8405E"/>
    <w:rsid w:val="00E84390"/>
    <w:rsid w:val="00E843F2"/>
    <w:rsid w:val="00E844C0"/>
    <w:rsid w:val="00E84883"/>
    <w:rsid w:val="00E848C3"/>
    <w:rsid w:val="00E84AAB"/>
    <w:rsid w:val="00E84AEC"/>
    <w:rsid w:val="00E84DBB"/>
    <w:rsid w:val="00E84E2B"/>
    <w:rsid w:val="00E84F9F"/>
    <w:rsid w:val="00E850F7"/>
    <w:rsid w:val="00E85226"/>
    <w:rsid w:val="00E852C9"/>
    <w:rsid w:val="00E853B4"/>
    <w:rsid w:val="00E85400"/>
    <w:rsid w:val="00E854E4"/>
    <w:rsid w:val="00E85A95"/>
    <w:rsid w:val="00E85D31"/>
    <w:rsid w:val="00E8608E"/>
    <w:rsid w:val="00E860D2"/>
    <w:rsid w:val="00E861BF"/>
    <w:rsid w:val="00E86460"/>
    <w:rsid w:val="00E86477"/>
    <w:rsid w:val="00E86508"/>
    <w:rsid w:val="00E867DF"/>
    <w:rsid w:val="00E869B4"/>
    <w:rsid w:val="00E86A13"/>
    <w:rsid w:val="00E86B4C"/>
    <w:rsid w:val="00E86D88"/>
    <w:rsid w:val="00E86D8B"/>
    <w:rsid w:val="00E86E20"/>
    <w:rsid w:val="00E86ED0"/>
    <w:rsid w:val="00E870FB"/>
    <w:rsid w:val="00E877FB"/>
    <w:rsid w:val="00E87B72"/>
    <w:rsid w:val="00E87B99"/>
    <w:rsid w:val="00E90129"/>
    <w:rsid w:val="00E90140"/>
    <w:rsid w:val="00E9018F"/>
    <w:rsid w:val="00E90215"/>
    <w:rsid w:val="00E902E9"/>
    <w:rsid w:val="00E902EB"/>
    <w:rsid w:val="00E90499"/>
    <w:rsid w:val="00E904AE"/>
    <w:rsid w:val="00E90619"/>
    <w:rsid w:val="00E90ACD"/>
    <w:rsid w:val="00E90BB3"/>
    <w:rsid w:val="00E90D07"/>
    <w:rsid w:val="00E90D2C"/>
    <w:rsid w:val="00E90D99"/>
    <w:rsid w:val="00E90F34"/>
    <w:rsid w:val="00E9117E"/>
    <w:rsid w:val="00E9159A"/>
    <w:rsid w:val="00E917EA"/>
    <w:rsid w:val="00E9189D"/>
    <w:rsid w:val="00E91A7D"/>
    <w:rsid w:val="00E91AAB"/>
    <w:rsid w:val="00E91B7E"/>
    <w:rsid w:val="00E921A2"/>
    <w:rsid w:val="00E923E0"/>
    <w:rsid w:val="00E9240E"/>
    <w:rsid w:val="00E924C2"/>
    <w:rsid w:val="00E924E3"/>
    <w:rsid w:val="00E92912"/>
    <w:rsid w:val="00E9292C"/>
    <w:rsid w:val="00E92970"/>
    <w:rsid w:val="00E92A29"/>
    <w:rsid w:val="00E92AEF"/>
    <w:rsid w:val="00E92D18"/>
    <w:rsid w:val="00E92E64"/>
    <w:rsid w:val="00E92F00"/>
    <w:rsid w:val="00E92F80"/>
    <w:rsid w:val="00E9328F"/>
    <w:rsid w:val="00E936E3"/>
    <w:rsid w:val="00E93866"/>
    <w:rsid w:val="00E93A04"/>
    <w:rsid w:val="00E9418D"/>
    <w:rsid w:val="00E945AF"/>
    <w:rsid w:val="00E945B4"/>
    <w:rsid w:val="00E945F3"/>
    <w:rsid w:val="00E94A2C"/>
    <w:rsid w:val="00E94B8C"/>
    <w:rsid w:val="00E94DC7"/>
    <w:rsid w:val="00E94DF5"/>
    <w:rsid w:val="00E95030"/>
    <w:rsid w:val="00E9535F"/>
    <w:rsid w:val="00E953B2"/>
    <w:rsid w:val="00E9547A"/>
    <w:rsid w:val="00E9547C"/>
    <w:rsid w:val="00E954A6"/>
    <w:rsid w:val="00E95582"/>
    <w:rsid w:val="00E9567F"/>
    <w:rsid w:val="00E956B6"/>
    <w:rsid w:val="00E956BD"/>
    <w:rsid w:val="00E9585D"/>
    <w:rsid w:val="00E95AE0"/>
    <w:rsid w:val="00E95C92"/>
    <w:rsid w:val="00E95D4E"/>
    <w:rsid w:val="00E95E21"/>
    <w:rsid w:val="00E963CB"/>
    <w:rsid w:val="00E96503"/>
    <w:rsid w:val="00E96592"/>
    <w:rsid w:val="00E96615"/>
    <w:rsid w:val="00E96761"/>
    <w:rsid w:val="00E96930"/>
    <w:rsid w:val="00E96A3C"/>
    <w:rsid w:val="00E96B10"/>
    <w:rsid w:val="00E96B15"/>
    <w:rsid w:val="00E96B38"/>
    <w:rsid w:val="00E96D7D"/>
    <w:rsid w:val="00E96F87"/>
    <w:rsid w:val="00E96F95"/>
    <w:rsid w:val="00E97319"/>
    <w:rsid w:val="00E975BC"/>
    <w:rsid w:val="00E97FBE"/>
    <w:rsid w:val="00EA0056"/>
    <w:rsid w:val="00EA0079"/>
    <w:rsid w:val="00EA01A9"/>
    <w:rsid w:val="00EA0292"/>
    <w:rsid w:val="00EA0366"/>
    <w:rsid w:val="00EA062B"/>
    <w:rsid w:val="00EA06AD"/>
    <w:rsid w:val="00EA076E"/>
    <w:rsid w:val="00EA07DE"/>
    <w:rsid w:val="00EA09FB"/>
    <w:rsid w:val="00EA0BBA"/>
    <w:rsid w:val="00EA0E3C"/>
    <w:rsid w:val="00EA1034"/>
    <w:rsid w:val="00EA1292"/>
    <w:rsid w:val="00EA137F"/>
    <w:rsid w:val="00EA1830"/>
    <w:rsid w:val="00EA1871"/>
    <w:rsid w:val="00EA1A6D"/>
    <w:rsid w:val="00EA1BB3"/>
    <w:rsid w:val="00EA1D5F"/>
    <w:rsid w:val="00EA1DA0"/>
    <w:rsid w:val="00EA1F36"/>
    <w:rsid w:val="00EA2005"/>
    <w:rsid w:val="00EA2064"/>
    <w:rsid w:val="00EA2147"/>
    <w:rsid w:val="00EA21C2"/>
    <w:rsid w:val="00EA2649"/>
    <w:rsid w:val="00EA2746"/>
    <w:rsid w:val="00EA285E"/>
    <w:rsid w:val="00EA290A"/>
    <w:rsid w:val="00EA2964"/>
    <w:rsid w:val="00EA2992"/>
    <w:rsid w:val="00EA2B08"/>
    <w:rsid w:val="00EA2F9E"/>
    <w:rsid w:val="00EA3121"/>
    <w:rsid w:val="00EA3141"/>
    <w:rsid w:val="00EA326A"/>
    <w:rsid w:val="00EA33DB"/>
    <w:rsid w:val="00EA35D8"/>
    <w:rsid w:val="00EA3684"/>
    <w:rsid w:val="00EA379A"/>
    <w:rsid w:val="00EA3B7E"/>
    <w:rsid w:val="00EA3F51"/>
    <w:rsid w:val="00EA40D4"/>
    <w:rsid w:val="00EA41E5"/>
    <w:rsid w:val="00EA4210"/>
    <w:rsid w:val="00EA44F8"/>
    <w:rsid w:val="00EA4549"/>
    <w:rsid w:val="00EA45E5"/>
    <w:rsid w:val="00EA4680"/>
    <w:rsid w:val="00EA4792"/>
    <w:rsid w:val="00EA48A9"/>
    <w:rsid w:val="00EA48C1"/>
    <w:rsid w:val="00EA4941"/>
    <w:rsid w:val="00EA4E70"/>
    <w:rsid w:val="00EA5025"/>
    <w:rsid w:val="00EA508A"/>
    <w:rsid w:val="00EA51F7"/>
    <w:rsid w:val="00EA52E8"/>
    <w:rsid w:val="00EA538E"/>
    <w:rsid w:val="00EA554F"/>
    <w:rsid w:val="00EA5552"/>
    <w:rsid w:val="00EA57AE"/>
    <w:rsid w:val="00EA58B9"/>
    <w:rsid w:val="00EA5918"/>
    <w:rsid w:val="00EA5D4C"/>
    <w:rsid w:val="00EA5F75"/>
    <w:rsid w:val="00EA6295"/>
    <w:rsid w:val="00EA63B4"/>
    <w:rsid w:val="00EA64AF"/>
    <w:rsid w:val="00EA6652"/>
    <w:rsid w:val="00EA6C8A"/>
    <w:rsid w:val="00EA6D68"/>
    <w:rsid w:val="00EA6D8D"/>
    <w:rsid w:val="00EA6E56"/>
    <w:rsid w:val="00EA6E81"/>
    <w:rsid w:val="00EA6EB7"/>
    <w:rsid w:val="00EA701C"/>
    <w:rsid w:val="00EA70D4"/>
    <w:rsid w:val="00EA740C"/>
    <w:rsid w:val="00EA75C7"/>
    <w:rsid w:val="00EA76EE"/>
    <w:rsid w:val="00EA7719"/>
    <w:rsid w:val="00EA793B"/>
    <w:rsid w:val="00EA7D2B"/>
    <w:rsid w:val="00EB0013"/>
    <w:rsid w:val="00EB021E"/>
    <w:rsid w:val="00EB0E84"/>
    <w:rsid w:val="00EB0F17"/>
    <w:rsid w:val="00EB0F35"/>
    <w:rsid w:val="00EB1262"/>
    <w:rsid w:val="00EB1551"/>
    <w:rsid w:val="00EB15DA"/>
    <w:rsid w:val="00EB17A7"/>
    <w:rsid w:val="00EB192F"/>
    <w:rsid w:val="00EB1BC7"/>
    <w:rsid w:val="00EB1C35"/>
    <w:rsid w:val="00EB1F2A"/>
    <w:rsid w:val="00EB2109"/>
    <w:rsid w:val="00EB21C6"/>
    <w:rsid w:val="00EB2477"/>
    <w:rsid w:val="00EB26F0"/>
    <w:rsid w:val="00EB2A5C"/>
    <w:rsid w:val="00EB2AE4"/>
    <w:rsid w:val="00EB2B88"/>
    <w:rsid w:val="00EB2CF1"/>
    <w:rsid w:val="00EB3172"/>
    <w:rsid w:val="00EB3356"/>
    <w:rsid w:val="00EB33B1"/>
    <w:rsid w:val="00EB34CA"/>
    <w:rsid w:val="00EB354E"/>
    <w:rsid w:val="00EB365F"/>
    <w:rsid w:val="00EB3914"/>
    <w:rsid w:val="00EB3A71"/>
    <w:rsid w:val="00EB3E1A"/>
    <w:rsid w:val="00EB3E38"/>
    <w:rsid w:val="00EB3F59"/>
    <w:rsid w:val="00EB41D7"/>
    <w:rsid w:val="00EB42B5"/>
    <w:rsid w:val="00EB4939"/>
    <w:rsid w:val="00EB4962"/>
    <w:rsid w:val="00EB4B47"/>
    <w:rsid w:val="00EB4BD6"/>
    <w:rsid w:val="00EB4E7D"/>
    <w:rsid w:val="00EB4FA7"/>
    <w:rsid w:val="00EB503F"/>
    <w:rsid w:val="00EB50FB"/>
    <w:rsid w:val="00EB5138"/>
    <w:rsid w:val="00EB53E8"/>
    <w:rsid w:val="00EB54F5"/>
    <w:rsid w:val="00EB552C"/>
    <w:rsid w:val="00EB5559"/>
    <w:rsid w:val="00EB5696"/>
    <w:rsid w:val="00EB56E2"/>
    <w:rsid w:val="00EB573B"/>
    <w:rsid w:val="00EB5838"/>
    <w:rsid w:val="00EB58DB"/>
    <w:rsid w:val="00EB597C"/>
    <w:rsid w:val="00EB5A5F"/>
    <w:rsid w:val="00EB5B58"/>
    <w:rsid w:val="00EB5B86"/>
    <w:rsid w:val="00EB5F58"/>
    <w:rsid w:val="00EB602E"/>
    <w:rsid w:val="00EB62F4"/>
    <w:rsid w:val="00EB6685"/>
    <w:rsid w:val="00EB67BE"/>
    <w:rsid w:val="00EB67D8"/>
    <w:rsid w:val="00EB6906"/>
    <w:rsid w:val="00EB697E"/>
    <w:rsid w:val="00EB6A83"/>
    <w:rsid w:val="00EB6B38"/>
    <w:rsid w:val="00EB7035"/>
    <w:rsid w:val="00EB718B"/>
    <w:rsid w:val="00EB75C7"/>
    <w:rsid w:val="00EB75D2"/>
    <w:rsid w:val="00EB7704"/>
    <w:rsid w:val="00EB788D"/>
    <w:rsid w:val="00EB7ABB"/>
    <w:rsid w:val="00EB7F73"/>
    <w:rsid w:val="00EB7FBF"/>
    <w:rsid w:val="00EC0351"/>
    <w:rsid w:val="00EC053E"/>
    <w:rsid w:val="00EC089B"/>
    <w:rsid w:val="00EC0B09"/>
    <w:rsid w:val="00EC0FB4"/>
    <w:rsid w:val="00EC1042"/>
    <w:rsid w:val="00EC1147"/>
    <w:rsid w:val="00EC135C"/>
    <w:rsid w:val="00EC153E"/>
    <w:rsid w:val="00EC193D"/>
    <w:rsid w:val="00EC1B73"/>
    <w:rsid w:val="00EC1CBE"/>
    <w:rsid w:val="00EC1E1F"/>
    <w:rsid w:val="00EC2009"/>
    <w:rsid w:val="00EC20C8"/>
    <w:rsid w:val="00EC220C"/>
    <w:rsid w:val="00EC23B3"/>
    <w:rsid w:val="00EC25C7"/>
    <w:rsid w:val="00EC2685"/>
    <w:rsid w:val="00EC27C5"/>
    <w:rsid w:val="00EC28A4"/>
    <w:rsid w:val="00EC28B6"/>
    <w:rsid w:val="00EC2BDD"/>
    <w:rsid w:val="00EC2C4F"/>
    <w:rsid w:val="00EC2CA2"/>
    <w:rsid w:val="00EC2CA6"/>
    <w:rsid w:val="00EC2DDA"/>
    <w:rsid w:val="00EC2DFC"/>
    <w:rsid w:val="00EC2ED4"/>
    <w:rsid w:val="00EC2F4A"/>
    <w:rsid w:val="00EC301D"/>
    <w:rsid w:val="00EC3171"/>
    <w:rsid w:val="00EC3211"/>
    <w:rsid w:val="00EC321E"/>
    <w:rsid w:val="00EC3379"/>
    <w:rsid w:val="00EC33FE"/>
    <w:rsid w:val="00EC341D"/>
    <w:rsid w:val="00EC3770"/>
    <w:rsid w:val="00EC37BB"/>
    <w:rsid w:val="00EC38FC"/>
    <w:rsid w:val="00EC3DA1"/>
    <w:rsid w:val="00EC3E17"/>
    <w:rsid w:val="00EC40B0"/>
    <w:rsid w:val="00EC4251"/>
    <w:rsid w:val="00EC4284"/>
    <w:rsid w:val="00EC437B"/>
    <w:rsid w:val="00EC45C2"/>
    <w:rsid w:val="00EC48E6"/>
    <w:rsid w:val="00EC4B84"/>
    <w:rsid w:val="00EC4C96"/>
    <w:rsid w:val="00EC4CA8"/>
    <w:rsid w:val="00EC4DD1"/>
    <w:rsid w:val="00EC4E92"/>
    <w:rsid w:val="00EC4F89"/>
    <w:rsid w:val="00EC5098"/>
    <w:rsid w:val="00EC511B"/>
    <w:rsid w:val="00EC52B0"/>
    <w:rsid w:val="00EC52EB"/>
    <w:rsid w:val="00EC5583"/>
    <w:rsid w:val="00EC5586"/>
    <w:rsid w:val="00EC5680"/>
    <w:rsid w:val="00EC56AE"/>
    <w:rsid w:val="00EC58DF"/>
    <w:rsid w:val="00EC595E"/>
    <w:rsid w:val="00EC63E0"/>
    <w:rsid w:val="00EC6465"/>
    <w:rsid w:val="00EC6681"/>
    <w:rsid w:val="00EC6871"/>
    <w:rsid w:val="00EC68A2"/>
    <w:rsid w:val="00EC698F"/>
    <w:rsid w:val="00EC70AE"/>
    <w:rsid w:val="00EC717F"/>
    <w:rsid w:val="00EC731E"/>
    <w:rsid w:val="00EC74F0"/>
    <w:rsid w:val="00EC758F"/>
    <w:rsid w:val="00EC7996"/>
    <w:rsid w:val="00EC7B48"/>
    <w:rsid w:val="00EC7B5D"/>
    <w:rsid w:val="00EC7C9B"/>
    <w:rsid w:val="00EC7CC9"/>
    <w:rsid w:val="00EC7E8B"/>
    <w:rsid w:val="00EC7F38"/>
    <w:rsid w:val="00ED05CE"/>
    <w:rsid w:val="00ED062A"/>
    <w:rsid w:val="00ED06A4"/>
    <w:rsid w:val="00ED0B7E"/>
    <w:rsid w:val="00ED0C90"/>
    <w:rsid w:val="00ED0D8C"/>
    <w:rsid w:val="00ED0EF9"/>
    <w:rsid w:val="00ED0F40"/>
    <w:rsid w:val="00ED128B"/>
    <w:rsid w:val="00ED128C"/>
    <w:rsid w:val="00ED1331"/>
    <w:rsid w:val="00ED162F"/>
    <w:rsid w:val="00ED170A"/>
    <w:rsid w:val="00ED18BB"/>
    <w:rsid w:val="00ED19B1"/>
    <w:rsid w:val="00ED1CC7"/>
    <w:rsid w:val="00ED205A"/>
    <w:rsid w:val="00ED226A"/>
    <w:rsid w:val="00ED26F7"/>
    <w:rsid w:val="00ED2A2D"/>
    <w:rsid w:val="00ED2B25"/>
    <w:rsid w:val="00ED2BDE"/>
    <w:rsid w:val="00ED2C49"/>
    <w:rsid w:val="00ED2CD3"/>
    <w:rsid w:val="00ED2FBC"/>
    <w:rsid w:val="00ED318C"/>
    <w:rsid w:val="00ED3222"/>
    <w:rsid w:val="00ED3224"/>
    <w:rsid w:val="00ED362B"/>
    <w:rsid w:val="00ED3991"/>
    <w:rsid w:val="00ED3D0C"/>
    <w:rsid w:val="00ED3F31"/>
    <w:rsid w:val="00ED3F47"/>
    <w:rsid w:val="00ED400B"/>
    <w:rsid w:val="00ED4194"/>
    <w:rsid w:val="00ED43FF"/>
    <w:rsid w:val="00ED455A"/>
    <w:rsid w:val="00ED46AF"/>
    <w:rsid w:val="00ED47C5"/>
    <w:rsid w:val="00ED4C1B"/>
    <w:rsid w:val="00ED4C8B"/>
    <w:rsid w:val="00ED4D4B"/>
    <w:rsid w:val="00ED5856"/>
    <w:rsid w:val="00ED5B5F"/>
    <w:rsid w:val="00ED5DD1"/>
    <w:rsid w:val="00ED5F4D"/>
    <w:rsid w:val="00ED6007"/>
    <w:rsid w:val="00ED659E"/>
    <w:rsid w:val="00ED65A6"/>
    <w:rsid w:val="00ED6607"/>
    <w:rsid w:val="00ED6731"/>
    <w:rsid w:val="00ED6A7C"/>
    <w:rsid w:val="00ED6AD2"/>
    <w:rsid w:val="00ED6BC4"/>
    <w:rsid w:val="00ED6D1B"/>
    <w:rsid w:val="00ED6DE3"/>
    <w:rsid w:val="00ED6E65"/>
    <w:rsid w:val="00ED6E9D"/>
    <w:rsid w:val="00ED702D"/>
    <w:rsid w:val="00ED7202"/>
    <w:rsid w:val="00ED746C"/>
    <w:rsid w:val="00ED7637"/>
    <w:rsid w:val="00ED76D7"/>
    <w:rsid w:val="00ED76E7"/>
    <w:rsid w:val="00ED792C"/>
    <w:rsid w:val="00ED79CA"/>
    <w:rsid w:val="00ED79CC"/>
    <w:rsid w:val="00ED7B41"/>
    <w:rsid w:val="00ED7B94"/>
    <w:rsid w:val="00ED7BD4"/>
    <w:rsid w:val="00ED7CBE"/>
    <w:rsid w:val="00ED7DEF"/>
    <w:rsid w:val="00EE0014"/>
    <w:rsid w:val="00EE03C6"/>
    <w:rsid w:val="00EE075E"/>
    <w:rsid w:val="00EE0867"/>
    <w:rsid w:val="00EE0A8A"/>
    <w:rsid w:val="00EE0E8E"/>
    <w:rsid w:val="00EE0EC4"/>
    <w:rsid w:val="00EE0FD3"/>
    <w:rsid w:val="00EE1143"/>
    <w:rsid w:val="00EE14B6"/>
    <w:rsid w:val="00EE1818"/>
    <w:rsid w:val="00EE183D"/>
    <w:rsid w:val="00EE194F"/>
    <w:rsid w:val="00EE1BA5"/>
    <w:rsid w:val="00EE236C"/>
    <w:rsid w:val="00EE24C7"/>
    <w:rsid w:val="00EE2867"/>
    <w:rsid w:val="00EE28B5"/>
    <w:rsid w:val="00EE28E0"/>
    <w:rsid w:val="00EE299E"/>
    <w:rsid w:val="00EE2B80"/>
    <w:rsid w:val="00EE2C8F"/>
    <w:rsid w:val="00EE2D83"/>
    <w:rsid w:val="00EE2E45"/>
    <w:rsid w:val="00EE2F38"/>
    <w:rsid w:val="00EE2FDE"/>
    <w:rsid w:val="00EE3070"/>
    <w:rsid w:val="00EE312A"/>
    <w:rsid w:val="00EE3275"/>
    <w:rsid w:val="00EE3311"/>
    <w:rsid w:val="00EE33CC"/>
    <w:rsid w:val="00EE3749"/>
    <w:rsid w:val="00EE37B6"/>
    <w:rsid w:val="00EE38CC"/>
    <w:rsid w:val="00EE38FB"/>
    <w:rsid w:val="00EE39D7"/>
    <w:rsid w:val="00EE3AEF"/>
    <w:rsid w:val="00EE3D41"/>
    <w:rsid w:val="00EE3D82"/>
    <w:rsid w:val="00EE3E56"/>
    <w:rsid w:val="00EE402B"/>
    <w:rsid w:val="00EE40BB"/>
    <w:rsid w:val="00EE4498"/>
    <w:rsid w:val="00EE450F"/>
    <w:rsid w:val="00EE45C0"/>
    <w:rsid w:val="00EE4683"/>
    <w:rsid w:val="00EE4738"/>
    <w:rsid w:val="00EE47E6"/>
    <w:rsid w:val="00EE4B28"/>
    <w:rsid w:val="00EE4B83"/>
    <w:rsid w:val="00EE4D17"/>
    <w:rsid w:val="00EE4E6A"/>
    <w:rsid w:val="00EE4EF4"/>
    <w:rsid w:val="00EE4F51"/>
    <w:rsid w:val="00EE50CC"/>
    <w:rsid w:val="00EE5134"/>
    <w:rsid w:val="00EE5359"/>
    <w:rsid w:val="00EE551C"/>
    <w:rsid w:val="00EE562B"/>
    <w:rsid w:val="00EE5645"/>
    <w:rsid w:val="00EE56C3"/>
    <w:rsid w:val="00EE57BD"/>
    <w:rsid w:val="00EE57DF"/>
    <w:rsid w:val="00EE5803"/>
    <w:rsid w:val="00EE582E"/>
    <w:rsid w:val="00EE58C2"/>
    <w:rsid w:val="00EE5C3E"/>
    <w:rsid w:val="00EE5D3A"/>
    <w:rsid w:val="00EE5D55"/>
    <w:rsid w:val="00EE5EE3"/>
    <w:rsid w:val="00EE5EFB"/>
    <w:rsid w:val="00EE5FB7"/>
    <w:rsid w:val="00EE6069"/>
    <w:rsid w:val="00EE6110"/>
    <w:rsid w:val="00EE622C"/>
    <w:rsid w:val="00EE632A"/>
    <w:rsid w:val="00EE64DC"/>
    <w:rsid w:val="00EE67C9"/>
    <w:rsid w:val="00EE6A6B"/>
    <w:rsid w:val="00EE6FA7"/>
    <w:rsid w:val="00EE7393"/>
    <w:rsid w:val="00EE7532"/>
    <w:rsid w:val="00EE772F"/>
    <w:rsid w:val="00EE7B85"/>
    <w:rsid w:val="00EE7BCF"/>
    <w:rsid w:val="00EE7DEB"/>
    <w:rsid w:val="00EE7DF9"/>
    <w:rsid w:val="00EE7F2B"/>
    <w:rsid w:val="00EF0010"/>
    <w:rsid w:val="00EF0064"/>
    <w:rsid w:val="00EF0224"/>
    <w:rsid w:val="00EF02A0"/>
    <w:rsid w:val="00EF0385"/>
    <w:rsid w:val="00EF056F"/>
    <w:rsid w:val="00EF0571"/>
    <w:rsid w:val="00EF0603"/>
    <w:rsid w:val="00EF0B3E"/>
    <w:rsid w:val="00EF0B60"/>
    <w:rsid w:val="00EF0BE6"/>
    <w:rsid w:val="00EF0CF1"/>
    <w:rsid w:val="00EF0DE1"/>
    <w:rsid w:val="00EF11E6"/>
    <w:rsid w:val="00EF1339"/>
    <w:rsid w:val="00EF146D"/>
    <w:rsid w:val="00EF1672"/>
    <w:rsid w:val="00EF169D"/>
    <w:rsid w:val="00EF1CED"/>
    <w:rsid w:val="00EF1D39"/>
    <w:rsid w:val="00EF200F"/>
    <w:rsid w:val="00EF23E3"/>
    <w:rsid w:val="00EF2409"/>
    <w:rsid w:val="00EF242E"/>
    <w:rsid w:val="00EF264E"/>
    <w:rsid w:val="00EF2774"/>
    <w:rsid w:val="00EF2870"/>
    <w:rsid w:val="00EF29BB"/>
    <w:rsid w:val="00EF2C5F"/>
    <w:rsid w:val="00EF2D48"/>
    <w:rsid w:val="00EF2DDF"/>
    <w:rsid w:val="00EF2E83"/>
    <w:rsid w:val="00EF3082"/>
    <w:rsid w:val="00EF3186"/>
    <w:rsid w:val="00EF33CB"/>
    <w:rsid w:val="00EF3436"/>
    <w:rsid w:val="00EF34CF"/>
    <w:rsid w:val="00EF351F"/>
    <w:rsid w:val="00EF35FF"/>
    <w:rsid w:val="00EF363F"/>
    <w:rsid w:val="00EF36ED"/>
    <w:rsid w:val="00EF3958"/>
    <w:rsid w:val="00EF39A6"/>
    <w:rsid w:val="00EF3A9B"/>
    <w:rsid w:val="00EF3B6E"/>
    <w:rsid w:val="00EF3C35"/>
    <w:rsid w:val="00EF3E4E"/>
    <w:rsid w:val="00EF3EF5"/>
    <w:rsid w:val="00EF425D"/>
    <w:rsid w:val="00EF42B2"/>
    <w:rsid w:val="00EF4467"/>
    <w:rsid w:val="00EF45FF"/>
    <w:rsid w:val="00EF4690"/>
    <w:rsid w:val="00EF4801"/>
    <w:rsid w:val="00EF4850"/>
    <w:rsid w:val="00EF4CA6"/>
    <w:rsid w:val="00EF4D5D"/>
    <w:rsid w:val="00EF4E11"/>
    <w:rsid w:val="00EF4EBF"/>
    <w:rsid w:val="00EF4F69"/>
    <w:rsid w:val="00EF50FD"/>
    <w:rsid w:val="00EF573A"/>
    <w:rsid w:val="00EF595C"/>
    <w:rsid w:val="00EF5E56"/>
    <w:rsid w:val="00EF5E97"/>
    <w:rsid w:val="00EF5FA1"/>
    <w:rsid w:val="00EF606F"/>
    <w:rsid w:val="00EF610C"/>
    <w:rsid w:val="00EF614E"/>
    <w:rsid w:val="00EF6215"/>
    <w:rsid w:val="00EF6283"/>
    <w:rsid w:val="00EF6296"/>
    <w:rsid w:val="00EF63CF"/>
    <w:rsid w:val="00EF651F"/>
    <w:rsid w:val="00EF6890"/>
    <w:rsid w:val="00EF6A74"/>
    <w:rsid w:val="00EF6D30"/>
    <w:rsid w:val="00EF6ED5"/>
    <w:rsid w:val="00EF6F52"/>
    <w:rsid w:val="00EF777F"/>
    <w:rsid w:val="00EF7C6D"/>
    <w:rsid w:val="00EF7CDB"/>
    <w:rsid w:val="00F00096"/>
    <w:rsid w:val="00F00115"/>
    <w:rsid w:val="00F0015F"/>
    <w:rsid w:val="00F001A2"/>
    <w:rsid w:val="00F0023F"/>
    <w:rsid w:val="00F00624"/>
    <w:rsid w:val="00F006B9"/>
    <w:rsid w:val="00F007A2"/>
    <w:rsid w:val="00F00D75"/>
    <w:rsid w:val="00F00E54"/>
    <w:rsid w:val="00F00E69"/>
    <w:rsid w:val="00F00EC0"/>
    <w:rsid w:val="00F00F64"/>
    <w:rsid w:val="00F0112B"/>
    <w:rsid w:val="00F012F1"/>
    <w:rsid w:val="00F015B1"/>
    <w:rsid w:val="00F01772"/>
    <w:rsid w:val="00F018C5"/>
    <w:rsid w:val="00F019A7"/>
    <w:rsid w:val="00F01A99"/>
    <w:rsid w:val="00F01E6E"/>
    <w:rsid w:val="00F02052"/>
    <w:rsid w:val="00F02134"/>
    <w:rsid w:val="00F02222"/>
    <w:rsid w:val="00F022DB"/>
    <w:rsid w:val="00F023E2"/>
    <w:rsid w:val="00F028C0"/>
    <w:rsid w:val="00F02A37"/>
    <w:rsid w:val="00F02A81"/>
    <w:rsid w:val="00F02B77"/>
    <w:rsid w:val="00F02C00"/>
    <w:rsid w:val="00F02CD7"/>
    <w:rsid w:val="00F0301D"/>
    <w:rsid w:val="00F03155"/>
    <w:rsid w:val="00F032C0"/>
    <w:rsid w:val="00F03382"/>
    <w:rsid w:val="00F03556"/>
    <w:rsid w:val="00F0363C"/>
    <w:rsid w:val="00F03741"/>
    <w:rsid w:val="00F0393F"/>
    <w:rsid w:val="00F03BED"/>
    <w:rsid w:val="00F03C1A"/>
    <w:rsid w:val="00F03C2C"/>
    <w:rsid w:val="00F03CB3"/>
    <w:rsid w:val="00F040ED"/>
    <w:rsid w:val="00F04132"/>
    <w:rsid w:val="00F04237"/>
    <w:rsid w:val="00F0426C"/>
    <w:rsid w:val="00F042C1"/>
    <w:rsid w:val="00F04419"/>
    <w:rsid w:val="00F044D7"/>
    <w:rsid w:val="00F0465D"/>
    <w:rsid w:val="00F0477C"/>
    <w:rsid w:val="00F0480B"/>
    <w:rsid w:val="00F04C49"/>
    <w:rsid w:val="00F04CE1"/>
    <w:rsid w:val="00F04F14"/>
    <w:rsid w:val="00F04F5F"/>
    <w:rsid w:val="00F052A1"/>
    <w:rsid w:val="00F0538F"/>
    <w:rsid w:val="00F053AC"/>
    <w:rsid w:val="00F0543F"/>
    <w:rsid w:val="00F0554F"/>
    <w:rsid w:val="00F05692"/>
    <w:rsid w:val="00F056DB"/>
    <w:rsid w:val="00F0581A"/>
    <w:rsid w:val="00F0589A"/>
    <w:rsid w:val="00F0593A"/>
    <w:rsid w:val="00F0594D"/>
    <w:rsid w:val="00F05A3F"/>
    <w:rsid w:val="00F05CF1"/>
    <w:rsid w:val="00F05D51"/>
    <w:rsid w:val="00F06088"/>
    <w:rsid w:val="00F062B1"/>
    <w:rsid w:val="00F0656D"/>
    <w:rsid w:val="00F0659D"/>
    <w:rsid w:val="00F065E8"/>
    <w:rsid w:val="00F0666D"/>
    <w:rsid w:val="00F067DE"/>
    <w:rsid w:val="00F06B1F"/>
    <w:rsid w:val="00F06C95"/>
    <w:rsid w:val="00F06C96"/>
    <w:rsid w:val="00F071BD"/>
    <w:rsid w:val="00F07548"/>
    <w:rsid w:val="00F07A62"/>
    <w:rsid w:val="00F100A0"/>
    <w:rsid w:val="00F100D9"/>
    <w:rsid w:val="00F10346"/>
    <w:rsid w:val="00F10401"/>
    <w:rsid w:val="00F10522"/>
    <w:rsid w:val="00F1060B"/>
    <w:rsid w:val="00F108CF"/>
    <w:rsid w:val="00F10AFE"/>
    <w:rsid w:val="00F10C72"/>
    <w:rsid w:val="00F10DDE"/>
    <w:rsid w:val="00F10ECA"/>
    <w:rsid w:val="00F10F47"/>
    <w:rsid w:val="00F11099"/>
    <w:rsid w:val="00F112BD"/>
    <w:rsid w:val="00F11384"/>
    <w:rsid w:val="00F11548"/>
    <w:rsid w:val="00F11660"/>
    <w:rsid w:val="00F11A55"/>
    <w:rsid w:val="00F11A79"/>
    <w:rsid w:val="00F11BF0"/>
    <w:rsid w:val="00F11DD2"/>
    <w:rsid w:val="00F11EA0"/>
    <w:rsid w:val="00F11FD6"/>
    <w:rsid w:val="00F122E1"/>
    <w:rsid w:val="00F12307"/>
    <w:rsid w:val="00F124F8"/>
    <w:rsid w:val="00F126B0"/>
    <w:rsid w:val="00F12779"/>
    <w:rsid w:val="00F12899"/>
    <w:rsid w:val="00F129E4"/>
    <w:rsid w:val="00F12AA6"/>
    <w:rsid w:val="00F1318F"/>
    <w:rsid w:val="00F132E0"/>
    <w:rsid w:val="00F13390"/>
    <w:rsid w:val="00F1350F"/>
    <w:rsid w:val="00F13627"/>
    <w:rsid w:val="00F13671"/>
    <w:rsid w:val="00F137EE"/>
    <w:rsid w:val="00F13B54"/>
    <w:rsid w:val="00F13C3C"/>
    <w:rsid w:val="00F13C50"/>
    <w:rsid w:val="00F13C91"/>
    <w:rsid w:val="00F13D25"/>
    <w:rsid w:val="00F1444B"/>
    <w:rsid w:val="00F14455"/>
    <w:rsid w:val="00F14506"/>
    <w:rsid w:val="00F1451E"/>
    <w:rsid w:val="00F14646"/>
    <w:rsid w:val="00F1489B"/>
    <w:rsid w:val="00F148C8"/>
    <w:rsid w:val="00F14B0A"/>
    <w:rsid w:val="00F14C92"/>
    <w:rsid w:val="00F14D09"/>
    <w:rsid w:val="00F14F1A"/>
    <w:rsid w:val="00F151CD"/>
    <w:rsid w:val="00F15337"/>
    <w:rsid w:val="00F15339"/>
    <w:rsid w:val="00F1572C"/>
    <w:rsid w:val="00F1574C"/>
    <w:rsid w:val="00F15825"/>
    <w:rsid w:val="00F15A11"/>
    <w:rsid w:val="00F15BEE"/>
    <w:rsid w:val="00F15C34"/>
    <w:rsid w:val="00F15CA5"/>
    <w:rsid w:val="00F15D08"/>
    <w:rsid w:val="00F15E26"/>
    <w:rsid w:val="00F16006"/>
    <w:rsid w:val="00F16178"/>
    <w:rsid w:val="00F1637C"/>
    <w:rsid w:val="00F165BA"/>
    <w:rsid w:val="00F16610"/>
    <w:rsid w:val="00F16749"/>
    <w:rsid w:val="00F16D05"/>
    <w:rsid w:val="00F16D15"/>
    <w:rsid w:val="00F16E23"/>
    <w:rsid w:val="00F16F13"/>
    <w:rsid w:val="00F1710F"/>
    <w:rsid w:val="00F171E9"/>
    <w:rsid w:val="00F17231"/>
    <w:rsid w:val="00F17255"/>
    <w:rsid w:val="00F17432"/>
    <w:rsid w:val="00F1755A"/>
    <w:rsid w:val="00F17573"/>
    <w:rsid w:val="00F17ACD"/>
    <w:rsid w:val="00F17C55"/>
    <w:rsid w:val="00F17CAC"/>
    <w:rsid w:val="00F17E86"/>
    <w:rsid w:val="00F2068B"/>
    <w:rsid w:val="00F20726"/>
    <w:rsid w:val="00F207B4"/>
    <w:rsid w:val="00F209F5"/>
    <w:rsid w:val="00F20C14"/>
    <w:rsid w:val="00F20C8C"/>
    <w:rsid w:val="00F21257"/>
    <w:rsid w:val="00F212A6"/>
    <w:rsid w:val="00F216F6"/>
    <w:rsid w:val="00F21845"/>
    <w:rsid w:val="00F2194E"/>
    <w:rsid w:val="00F219E8"/>
    <w:rsid w:val="00F21AA1"/>
    <w:rsid w:val="00F21ED5"/>
    <w:rsid w:val="00F22033"/>
    <w:rsid w:val="00F2206A"/>
    <w:rsid w:val="00F2214D"/>
    <w:rsid w:val="00F2220D"/>
    <w:rsid w:val="00F225B1"/>
    <w:rsid w:val="00F228A6"/>
    <w:rsid w:val="00F22CEB"/>
    <w:rsid w:val="00F22DDE"/>
    <w:rsid w:val="00F231F0"/>
    <w:rsid w:val="00F234B2"/>
    <w:rsid w:val="00F236DA"/>
    <w:rsid w:val="00F23742"/>
    <w:rsid w:val="00F2395B"/>
    <w:rsid w:val="00F2395E"/>
    <w:rsid w:val="00F23978"/>
    <w:rsid w:val="00F23EE0"/>
    <w:rsid w:val="00F244AB"/>
    <w:rsid w:val="00F246FE"/>
    <w:rsid w:val="00F24701"/>
    <w:rsid w:val="00F2483F"/>
    <w:rsid w:val="00F2488A"/>
    <w:rsid w:val="00F248B4"/>
    <w:rsid w:val="00F24AFE"/>
    <w:rsid w:val="00F24F0E"/>
    <w:rsid w:val="00F25573"/>
    <w:rsid w:val="00F255EB"/>
    <w:rsid w:val="00F2565B"/>
    <w:rsid w:val="00F2565F"/>
    <w:rsid w:val="00F256FD"/>
    <w:rsid w:val="00F257BC"/>
    <w:rsid w:val="00F2584B"/>
    <w:rsid w:val="00F258C6"/>
    <w:rsid w:val="00F25BA3"/>
    <w:rsid w:val="00F25D46"/>
    <w:rsid w:val="00F25E15"/>
    <w:rsid w:val="00F25FDB"/>
    <w:rsid w:val="00F2619F"/>
    <w:rsid w:val="00F2625C"/>
    <w:rsid w:val="00F26299"/>
    <w:rsid w:val="00F26570"/>
    <w:rsid w:val="00F269FF"/>
    <w:rsid w:val="00F26CB1"/>
    <w:rsid w:val="00F26CD3"/>
    <w:rsid w:val="00F26CEA"/>
    <w:rsid w:val="00F26E30"/>
    <w:rsid w:val="00F2706D"/>
    <w:rsid w:val="00F27588"/>
    <w:rsid w:val="00F275AA"/>
    <w:rsid w:val="00F277A1"/>
    <w:rsid w:val="00F2788D"/>
    <w:rsid w:val="00F27A68"/>
    <w:rsid w:val="00F27D70"/>
    <w:rsid w:val="00F27DB8"/>
    <w:rsid w:val="00F30044"/>
    <w:rsid w:val="00F30086"/>
    <w:rsid w:val="00F304AA"/>
    <w:rsid w:val="00F304C2"/>
    <w:rsid w:val="00F3064A"/>
    <w:rsid w:val="00F30777"/>
    <w:rsid w:val="00F3081E"/>
    <w:rsid w:val="00F30834"/>
    <w:rsid w:val="00F30A0A"/>
    <w:rsid w:val="00F30B78"/>
    <w:rsid w:val="00F30D8A"/>
    <w:rsid w:val="00F30EDC"/>
    <w:rsid w:val="00F31279"/>
    <w:rsid w:val="00F312A3"/>
    <w:rsid w:val="00F312EB"/>
    <w:rsid w:val="00F31392"/>
    <w:rsid w:val="00F3140A"/>
    <w:rsid w:val="00F31417"/>
    <w:rsid w:val="00F315D6"/>
    <w:rsid w:val="00F3163A"/>
    <w:rsid w:val="00F31AAD"/>
    <w:rsid w:val="00F31E14"/>
    <w:rsid w:val="00F31F2B"/>
    <w:rsid w:val="00F31F58"/>
    <w:rsid w:val="00F323AB"/>
    <w:rsid w:val="00F3265A"/>
    <w:rsid w:val="00F32690"/>
    <w:rsid w:val="00F328A3"/>
    <w:rsid w:val="00F328FB"/>
    <w:rsid w:val="00F32934"/>
    <w:rsid w:val="00F329D6"/>
    <w:rsid w:val="00F32B58"/>
    <w:rsid w:val="00F32B86"/>
    <w:rsid w:val="00F32BFD"/>
    <w:rsid w:val="00F32C07"/>
    <w:rsid w:val="00F32ECF"/>
    <w:rsid w:val="00F33034"/>
    <w:rsid w:val="00F331FE"/>
    <w:rsid w:val="00F3327F"/>
    <w:rsid w:val="00F33340"/>
    <w:rsid w:val="00F33442"/>
    <w:rsid w:val="00F33511"/>
    <w:rsid w:val="00F3369D"/>
    <w:rsid w:val="00F33704"/>
    <w:rsid w:val="00F337D5"/>
    <w:rsid w:val="00F33921"/>
    <w:rsid w:val="00F33A21"/>
    <w:rsid w:val="00F33D40"/>
    <w:rsid w:val="00F33EC2"/>
    <w:rsid w:val="00F33EEA"/>
    <w:rsid w:val="00F33F5C"/>
    <w:rsid w:val="00F33F69"/>
    <w:rsid w:val="00F340B3"/>
    <w:rsid w:val="00F34530"/>
    <w:rsid w:val="00F345D5"/>
    <w:rsid w:val="00F347CD"/>
    <w:rsid w:val="00F348D5"/>
    <w:rsid w:val="00F349AC"/>
    <w:rsid w:val="00F34A66"/>
    <w:rsid w:val="00F34BF3"/>
    <w:rsid w:val="00F34D1E"/>
    <w:rsid w:val="00F34D53"/>
    <w:rsid w:val="00F34D54"/>
    <w:rsid w:val="00F35002"/>
    <w:rsid w:val="00F35294"/>
    <w:rsid w:val="00F35548"/>
    <w:rsid w:val="00F357D1"/>
    <w:rsid w:val="00F35884"/>
    <w:rsid w:val="00F3594E"/>
    <w:rsid w:val="00F35AF7"/>
    <w:rsid w:val="00F35B32"/>
    <w:rsid w:val="00F35C49"/>
    <w:rsid w:val="00F35C61"/>
    <w:rsid w:val="00F35CCF"/>
    <w:rsid w:val="00F35D54"/>
    <w:rsid w:val="00F35F00"/>
    <w:rsid w:val="00F35F15"/>
    <w:rsid w:val="00F36158"/>
    <w:rsid w:val="00F362C3"/>
    <w:rsid w:val="00F368DA"/>
    <w:rsid w:val="00F3694F"/>
    <w:rsid w:val="00F36CB1"/>
    <w:rsid w:val="00F36F04"/>
    <w:rsid w:val="00F36F1D"/>
    <w:rsid w:val="00F36F47"/>
    <w:rsid w:val="00F3729A"/>
    <w:rsid w:val="00F372E8"/>
    <w:rsid w:val="00F374DF"/>
    <w:rsid w:val="00F37920"/>
    <w:rsid w:val="00F37954"/>
    <w:rsid w:val="00F37B9A"/>
    <w:rsid w:val="00F37C33"/>
    <w:rsid w:val="00F37EE1"/>
    <w:rsid w:val="00F37EEE"/>
    <w:rsid w:val="00F402F4"/>
    <w:rsid w:val="00F403D0"/>
    <w:rsid w:val="00F4047B"/>
    <w:rsid w:val="00F404DC"/>
    <w:rsid w:val="00F40588"/>
    <w:rsid w:val="00F4065F"/>
    <w:rsid w:val="00F40691"/>
    <w:rsid w:val="00F408B2"/>
    <w:rsid w:val="00F4090A"/>
    <w:rsid w:val="00F40A72"/>
    <w:rsid w:val="00F40B22"/>
    <w:rsid w:val="00F40C29"/>
    <w:rsid w:val="00F40D74"/>
    <w:rsid w:val="00F40FF5"/>
    <w:rsid w:val="00F41091"/>
    <w:rsid w:val="00F410CA"/>
    <w:rsid w:val="00F411D4"/>
    <w:rsid w:val="00F4138E"/>
    <w:rsid w:val="00F41415"/>
    <w:rsid w:val="00F415B8"/>
    <w:rsid w:val="00F418EE"/>
    <w:rsid w:val="00F41B31"/>
    <w:rsid w:val="00F41C07"/>
    <w:rsid w:val="00F41F33"/>
    <w:rsid w:val="00F41FA2"/>
    <w:rsid w:val="00F42032"/>
    <w:rsid w:val="00F422B4"/>
    <w:rsid w:val="00F4235D"/>
    <w:rsid w:val="00F42439"/>
    <w:rsid w:val="00F42590"/>
    <w:rsid w:val="00F427C8"/>
    <w:rsid w:val="00F4287D"/>
    <w:rsid w:val="00F42ADE"/>
    <w:rsid w:val="00F42B15"/>
    <w:rsid w:val="00F42B8E"/>
    <w:rsid w:val="00F42BF6"/>
    <w:rsid w:val="00F42EF6"/>
    <w:rsid w:val="00F42F0A"/>
    <w:rsid w:val="00F42F67"/>
    <w:rsid w:val="00F430E8"/>
    <w:rsid w:val="00F431D0"/>
    <w:rsid w:val="00F43630"/>
    <w:rsid w:val="00F43680"/>
    <w:rsid w:val="00F439DD"/>
    <w:rsid w:val="00F444FC"/>
    <w:rsid w:val="00F4457F"/>
    <w:rsid w:val="00F44CB3"/>
    <w:rsid w:val="00F44D12"/>
    <w:rsid w:val="00F44F39"/>
    <w:rsid w:val="00F451B0"/>
    <w:rsid w:val="00F453A5"/>
    <w:rsid w:val="00F45477"/>
    <w:rsid w:val="00F45641"/>
    <w:rsid w:val="00F45769"/>
    <w:rsid w:val="00F4577D"/>
    <w:rsid w:val="00F45B77"/>
    <w:rsid w:val="00F45BCD"/>
    <w:rsid w:val="00F45C17"/>
    <w:rsid w:val="00F45F23"/>
    <w:rsid w:val="00F4629E"/>
    <w:rsid w:val="00F4630A"/>
    <w:rsid w:val="00F46801"/>
    <w:rsid w:val="00F46807"/>
    <w:rsid w:val="00F46A40"/>
    <w:rsid w:val="00F46D13"/>
    <w:rsid w:val="00F46D1D"/>
    <w:rsid w:val="00F46D2C"/>
    <w:rsid w:val="00F46D86"/>
    <w:rsid w:val="00F46F4B"/>
    <w:rsid w:val="00F4707D"/>
    <w:rsid w:val="00F47327"/>
    <w:rsid w:val="00F4754D"/>
    <w:rsid w:val="00F47601"/>
    <w:rsid w:val="00F47922"/>
    <w:rsid w:val="00F479F3"/>
    <w:rsid w:val="00F47CCB"/>
    <w:rsid w:val="00F47F58"/>
    <w:rsid w:val="00F5017D"/>
    <w:rsid w:val="00F501B1"/>
    <w:rsid w:val="00F5022A"/>
    <w:rsid w:val="00F502B9"/>
    <w:rsid w:val="00F503AB"/>
    <w:rsid w:val="00F50599"/>
    <w:rsid w:val="00F5072A"/>
    <w:rsid w:val="00F50D96"/>
    <w:rsid w:val="00F50DC0"/>
    <w:rsid w:val="00F50FAA"/>
    <w:rsid w:val="00F510AE"/>
    <w:rsid w:val="00F514D1"/>
    <w:rsid w:val="00F514D6"/>
    <w:rsid w:val="00F5159E"/>
    <w:rsid w:val="00F51618"/>
    <w:rsid w:val="00F516E2"/>
    <w:rsid w:val="00F51943"/>
    <w:rsid w:val="00F51A57"/>
    <w:rsid w:val="00F51D7E"/>
    <w:rsid w:val="00F51E85"/>
    <w:rsid w:val="00F51F73"/>
    <w:rsid w:val="00F520CC"/>
    <w:rsid w:val="00F52133"/>
    <w:rsid w:val="00F52232"/>
    <w:rsid w:val="00F523F4"/>
    <w:rsid w:val="00F523FB"/>
    <w:rsid w:val="00F525BA"/>
    <w:rsid w:val="00F52A6F"/>
    <w:rsid w:val="00F52B10"/>
    <w:rsid w:val="00F52D67"/>
    <w:rsid w:val="00F52F0D"/>
    <w:rsid w:val="00F53285"/>
    <w:rsid w:val="00F532CD"/>
    <w:rsid w:val="00F534CD"/>
    <w:rsid w:val="00F534D9"/>
    <w:rsid w:val="00F535CF"/>
    <w:rsid w:val="00F53B9A"/>
    <w:rsid w:val="00F53BC3"/>
    <w:rsid w:val="00F53D55"/>
    <w:rsid w:val="00F53EC6"/>
    <w:rsid w:val="00F53FDD"/>
    <w:rsid w:val="00F54112"/>
    <w:rsid w:val="00F54425"/>
    <w:rsid w:val="00F544F3"/>
    <w:rsid w:val="00F5474F"/>
    <w:rsid w:val="00F54788"/>
    <w:rsid w:val="00F547CA"/>
    <w:rsid w:val="00F549FC"/>
    <w:rsid w:val="00F54C22"/>
    <w:rsid w:val="00F54F78"/>
    <w:rsid w:val="00F550A0"/>
    <w:rsid w:val="00F5525A"/>
    <w:rsid w:val="00F5547B"/>
    <w:rsid w:val="00F554A4"/>
    <w:rsid w:val="00F554D8"/>
    <w:rsid w:val="00F55619"/>
    <w:rsid w:val="00F5582A"/>
    <w:rsid w:val="00F55873"/>
    <w:rsid w:val="00F55A1F"/>
    <w:rsid w:val="00F55C74"/>
    <w:rsid w:val="00F55D20"/>
    <w:rsid w:val="00F55D44"/>
    <w:rsid w:val="00F5601E"/>
    <w:rsid w:val="00F5607B"/>
    <w:rsid w:val="00F56160"/>
    <w:rsid w:val="00F56202"/>
    <w:rsid w:val="00F56313"/>
    <w:rsid w:val="00F5631E"/>
    <w:rsid w:val="00F563D9"/>
    <w:rsid w:val="00F564C4"/>
    <w:rsid w:val="00F56ACB"/>
    <w:rsid w:val="00F56C59"/>
    <w:rsid w:val="00F5725B"/>
    <w:rsid w:val="00F57280"/>
    <w:rsid w:val="00F5736D"/>
    <w:rsid w:val="00F57610"/>
    <w:rsid w:val="00F57696"/>
    <w:rsid w:val="00F57A55"/>
    <w:rsid w:val="00F57B34"/>
    <w:rsid w:val="00F57BE6"/>
    <w:rsid w:val="00F57FF1"/>
    <w:rsid w:val="00F60449"/>
    <w:rsid w:val="00F60455"/>
    <w:rsid w:val="00F60A18"/>
    <w:rsid w:val="00F60B79"/>
    <w:rsid w:val="00F60C12"/>
    <w:rsid w:val="00F60C33"/>
    <w:rsid w:val="00F60D95"/>
    <w:rsid w:val="00F60F50"/>
    <w:rsid w:val="00F61168"/>
    <w:rsid w:val="00F61214"/>
    <w:rsid w:val="00F612F6"/>
    <w:rsid w:val="00F61360"/>
    <w:rsid w:val="00F61459"/>
    <w:rsid w:val="00F61482"/>
    <w:rsid w:val="00F61827"/>
    <w:rsid w:val="00F61944"/>
    <w:rsid w:val="00F61B39"/>
    <w:rsid w:val="00F61C4E"/>
    <w:rsid w:val="00F61C8C"/>
    <w:rsid w:val="00F61D5E"/>
    <w:rsid w:val="00F61FDD"/>
    <w:rsid w:val="00F62082"/>
    <w:rsid w:val="00F621C7"/>
    <w:rsid w:val="00F6234E"/>
    <w:rsid w:val="00F62352"/>
    <w:rsid w:val="00F626E6"/>
    <w:rsid w:val="00F62A07"/>
    <w:rsid w:val="00F62B8D"/>
    <w:rsid w:val="00F62BA1"/>
    <w:rsid w:val="00F6303C"/>
    <w:rsid w:val="00F63092"/>
    <w:rsid w:val="00F631B0"/>
    <w:rsid w:val="00F63280"/>
    <w:rsid w:val="00F632A1"/>
    <w:rsid w:val="00F637C6"/>
    <w:rsid w:val="00F639BB"/>
    <w:rsid w:val="00F63E75"/>
    <w:rsid w:val="00F63FCA"/>
    <w:rsid w:val="00F6400B"/>
    <w:rsid w:val="00F641F6"/>
    <w:rsid w:val="00F64416"/>
    <w:rsid w:val="00F6451E"/>
    <w:rsid w:val="00F64552"/>
    <w:rsid w:val="00F64989"/>
    <w:rsid w:val="00F64B78"/>
    <w:rsid w:val="00F64DFD"/>
    <w:rsid w:val="00F64F2F"/>
    <w:rsid w:val="00F650C8"/>
    <w:rsid w:val="00F651CD"/>
    <w:rsid w:val="00F65368"/>
    <w:rsid w:val="00F65388"/>
    <w:rsid w:val="00F6547A"/>
    <w:rsid w:val="00F654C4"/>
    <w:rsid w:val="00F65501"/>
    <w:rsid w:val="00F655A7"/>
    <w:rsid w:val="00F65609"/>
    <w:rsid w:val="00F65B87"/>
    <w:rsid w:val="00F65BD7"/>
    <w:rsid w:val="00F65D8C"/>
    <w:rsid w:val="00F65E70"/>
    <w:rsid w:val="00F66058"/>
    <w:rsid w:val="00F660BA"/>
    <w:rsid w:val="00F6631B"/>
    <w:rsid w:val="00F66A55"/>
    <w:rsid w:val="00F66BE9"/>
    <w:rsid w:val="00F66D1D"/>
    <w:rsid w:val="00F66D23"/>
    <w:rsid w:val="00F66F30"/>
    <w:rsid w:val="00F6705E"/>
    <w:rsid w:val="00F670C0"/>
    <w:rsid w:val="00F670F4"/>
    <w:rsid w:val="00F67268"/>
    <w:rsid w:val="00F673FB"/>
    <w:rsid w:val="00F679C6"/>
    <w:rsid w:val="00F70181"/>
    <w:rsid w:val="00F701F7"/>
    <w:rsid w:val="00F7021A"/>
    <w:rsid w:val="00F702F4"/>
    <w:rsid w:val="00F703D0"/>
    <w:rsid w:val="00F706FE"/>
    <w:rsid w:val="00F70817"/>
    <w:rsid w:val="00F70DA8"/>
    <w:rsid w:val="00F70FDD"/>
    <w:rsid w:val="00F7104A"/>
    <w:rsid w:val="00F711CA"/>
    <w:rsid w:val="00F711FD"/>
    <w:rsid w:val="00F7163C"/>
    <w:rsid w:val="00F7167F"/>
    <w:rsid w:val="00F71683"/>
    <w:rsid w:val="00F717D1"/>
    <w:rsid w:val="00F71863"/>
    <w:rsid w:val="00F718FC"/>
    <w:rsid w:val="00F7192E"/>
    <w:rsid w:val="00F71956"/>
    <w:rsid w:val="00F71A75"/>
    <w:rsid w:val="00F71D62"/>
    <w:rsid w:val="00F72025"/>
    <w:rsid w:val="00F7226C"/>
    <w:rsid w:val="00F72447"/>
    <w:rsid w:val="00F726F7"/>
    <w:rsid w:val="00F72AAC"/>
    <w:rsid w:val="00F72B33"/>
    <w:rsid w:val="00F72D1D"/>
    <w:rsid w:val="00F72D85"/>
    <w:rsid w:val="00F72DFC"/>
    <w:rsid w:val="00F72E49"/>
    <w:rsid w:val="00F731D5"/>
    <w:rsid w:val="00F732B2"/>
    <w:rsid w:val="00F73421"/>
    <w:rsid w:val="00F73557"/>
    <w:rsid w:val="00F737CE"/>
    <w:rsid w:val="00F73952"/>
    <w:rsid w:val="00F73C16"/>
    <w:rsid w:val="00F73D39"/>
    <w:rsid w:val="00F73E38"/>
    <w:rsid w:val="00F73E45"/>
    <w:rsid w:val="00F73E68"/>
    <w:rsid w:val="00F73EEB"/>
    <w:rsid w:val="00F73F61"/>
    <w:rsid w:val="00F7430C"/>
    <w:rsid w:val="00F743EF"/>
    <w:rsid w:val="00F74770"/>
    <w:rsid w:val="00F747FD"/>
    <w:rsid w:val="00F74C8E"/>
    <w:rsid w:val="00F74D49"/>
    <w:rsid w:val="00F755E3"/>
    <w:rsid w:val="00F76027"/>
    <w:rsid w:val="00F760F2"/>
    <w:rsid w:val="00F763D4"/>
    <w:rsid w:val="00F76414"/>
    <w:rsid w:val="00F7644B"/>
    <w:rsid w:val="00F76563"/>
    <w:rsid w:val="00F7665B"/>
    <w:rsid w:val="00F76E1C"/>
    <w:rsid w:val="00F76F1C"/>
    <w:rsid w:val="00F7740E"/>
    <w:rsid w:val="00F776B1"/>
    <w:rsid w:val="00F7777A"/>
    <w:rsid w:val="00F77869"/>
    <w:rsid w:val="00F779EA"/>
    <w:rsid w:val="00F77D29"/>
    <w:rsid w:val="00F77D8B"/>
    <w:rsid w:val="00F801C6"/>
    <w:rsid w:val="00F802B6"/>
    <w:rsid w:val="00F8036B"/>
    <w:rsid w:val="00F80645"/>
    <w:rsid w:val="00F806B3"/>
    <w:rsid w:val="00F80836"/>
    <w:rsid w:val="00F809C7"/>
    <w:rsid w:val="00F80B50"/>
    <w:rsid w:val="00F80CD3"/>
    <w:rsid w:val="00F80E37"/>
    <w:rsid w:val="00F80E67"/>
    <w:rsid w:val="00F80EAD"/>
    <w:rsid w:val="00F81240"/>
    <w:rsid w:val="00F812E1"/>
    <w:rsid w:val="00F812F0"/>
    <w:rsid w:val="00F812FA"/>
    <w:rsid w:val="00F812FF"/>
    <w:rsid w:val="00F81352"/>
    <w:rsid w:val="00F81399"/>
    <w:rsid w:val="00F81490"/>
    <w:rsid w:val="00F814C5"/>
    <w:rsid w:val="00F815A8"/>
    <w:rsid w:val="00F81617"/>
    <w:rsid w:val="00F81732"/>
    <w:rsid w:val="00F81790"/>
    <w:rsid w:val="00F818B3"/>
    <w:rsid w:val="00F8191A"/>
    <w:rsid w:val="00F81956"/>
    <w:rsid w:val="00F81AF3"/>
    <w:rsid w:val="00F81B16"/>
    <w:rsid w:val="00F81D52"/>
    <w:rsid w:val="00F820BF"/>
    <w:rsid w:val="00F8211C"/>
    <w:rsid w:val="00F82657"/>
    <w:rsid w:val="00F8266E"/>
    <w:rsid w:val="00F826D4"/>
    <w:rsid w:val="00F8282F"/>
    <w:rsid w:val="00F82986"/>
    <w:rsid w:val="00F829F7"/>
    <w:rsid w:val="00F82A47"/>
    <w:rsid w:val="00F82BF3"/>
    <w:rsid w:val="00F82E1F"/>
    <w:rsid w:val="00F83130"/>
    <w:rsid w:val="00F831E7"/>
    <w:rsid w:val="00F83482"/>
    <w:rsid w:val="00F834E0"/>
    <w:rsid w:val="00F83629"/>
    <w:rsid w:val="00F836EF"/>
    <w:rsid w:val="00F837BA"/>
    <w:rsid w:val="00F8384B"/>
    <w:rsid w:val="00F83980"/>
    <w:rsid w:val="00F83A1F"/>
    <w:rsid w:val="00F83BB7"/>
    <w:rsid w:val="00F83F5B"/>
    <w:rsid w:val="00F83FD6"/>
    <w:rsid w:val="00F840A2"/>
    <w:rsid w:val="00F840DF"/>
    <w:rsid w:val="00F84319"/>
    <w:rsid w:val="00F84783"/>
    <w:rsid w:val="00F8481A"/>
    <w:rsid w:val="00F8491B"/>
    <w:rsid w:val="00F84975"/>
    <w:rsid w:val="00F84B91"/>
    <w:rsid w:val="00F84CA4"/>
    <w:rsid w:val="00F84EEE"/>
    <w:rsid w:val="00F85059"/>
    <w:rsid w:val="00F85173"/>
    <w:rsid w:val="00F8520C"/>
    <w:rsid w:val="00F85309"/>
    <w:rsid w:val="00F85485"/>
    <w:rsid w:val="00F85612"/>
    <w:rsid w:val="00F85691"/>
    <w:rsid w:val="00F85908"/>
    <w:rsid w:val="00F859A5"/>
    <w:rsid w:val="00F85AB8"/>
    <w:rsid w:val="00F85D30"/>
    <w:rsid w:val="00F85DF2"/>
    <w:rsid w:val="00F85F73"/>
    <w:rsid w:val="00F860E7"/>
    <w:rsid w:val="00F862D2"/>
    <w:rsid w:val="00F86428"/>
    <w:rsid w:val="00F86B9C"/>
    <w:rsid w:val="00F87198"/>
    <w:rsid w:val="00F87279"/>
    <w:rsid w:val="00F87302"/>
    <w:rsid w:val="00F874B8"/>
    <w:rsid w:val="00F878CF"/>
    <w:rsid w:val="00F87A59"/>
    <w:rsid w:val="00F87A8A"/>
    <w:rsid w:val="00F87C96"/>
    <w:rsid w:val="00F87CAB"/>
    <w:rsid w:val="00F87D17"/>
    <w:rsid w:val="00F901DF"/>
    <w:rsid w:val="00F903AD"/>
    <w:rsid w:val="00F907EC"/>
    <w:rsid w:val="00F90842"/>
    <w:rsid w:val="00F91188"/>
    <w:rsid w:val="00F91294"/>
    <w:rsid w:val="00F91450"/>
    <w:rsid w:val="00F91455"/>
    <w:rsid w:val="00F914B7"/>
    <w:rsid w:val="00F91544"/>
    <w:rsid w:val="00F9157A"/>
    <w:rsid w:val="00F91764"/>
    <w:rsid w:val="00F91E1E"/>
    <w:rsid w:val="00F91E7C"/>
    <w:rsid w:val="00F920E1"/>
    <w:rsid w:val="00F926C7"/>
    <w:rsid w:val="00F92922"/>
    <w:rsid w:val="00F92ADC"/>
    <w:rsid w:val="00F92BEE"/>
    <w:rsid w:val="00F93089"/>
    <w:rsid w:val="00F93124"/>
    <w:rsid w:val="00F93168"/>
    <w:rsid w:val="00F932C6"/>
    <w:rsid w:val="00F9379A"/>
    <w:rsid w:val="00F93B18"/>
    <w:rsid w:val="00F93B5E"/>
    <w:rsid w:val="00F93C0A"/>
    <w:rsid w:val="00F93C5A"/>
    <w:rsid w:val="00F93E77"/>
    <w:rsid w:val="00F93FC2"/>
    <w:rsid w:val="00F941E7"/>
    <w:rsid w:val="00F94208"/>
    <w:rsid w:val="00F9426D"/>
    <w:rsid w:val="00F942FA"/>
    <w:rsid w:val="00F9430F"/>
    <w:rsid w:val="00F9439E"/>
    <w:rsid w:val="00F945C8"/>
    <w:rsid w:val="00F947C9"/>
    <w:rsid w:val="00F94A4E"/>
    <w:rsid w:val="00F94A71"/>
    <w:rsid w:val="00F94ACC"/>
    <w:rsid w:val="00F94BC6"/>
    <w:rsid w:val="00F94C67"/>
    <w:rsid w:val="00F94EB5"/>
    <w:rsid w:val="00F95103"/>
    <w:rsid w:val="00F9515D"/>
    <w:rsid w:val="00F95738"/>
    <w:rsid w:val="00F95795"/>
    <w:rsid w:val="00F959D6"/>
    <w:rsid w:val="00F95ADA"/>
    <w:rsid w:val="00F95D5F"/>
    <w:rsid w:val="00F95EFE"/>
    <w:rsid w:val="00F9608A"/>
    <w:rsid w:val="00F9613E"/>
    <w:rsid w:val="00F9673E"/>
    <w:rsid w:val="00F96C6D"/>
    <w:rsid w:val="00F977E1"/>
    <w:rsid w:val="00F9781D"/>
    <w:rsid w:val="00F9787D"/>
    <w:rsid w:val="00F97D74"/>
    <w:rsid w:val="00FA0142"/>
    <w:rsid w:val="00FA0290"/>
    <w:rsid w:val="00FA03AE"/>
    <w:rsid w:val="00FA0814"/>
    <w:rsid w:val="00FA0A2B"/>
    <w:rsid w:val="00FA0BE1"/>
    <w:rsid w:val="00FA0C7F"/>
    <w:rsid w:val="00FA0FCE"/>
    <w:rsid w:val="00FA12D9"/>
    <w:rsid w:val="00FA1476"/>
    <w:rsid w:val="00FA14EC"/>
    <w:rsid w:val="00FA14F6"/>
    <w:rsid w:val="00FA1642"/>
    <w:rsid w:val="00FA16D0"/>
    <w:rsid w:val="00FA17A6"/>
    <w:rsid w:val="00FA1A2B"/>
    <w:rsid w:val="00FA1B22"/>
    <w:rsid w:val="00FA1C53"/>
    <w:rsid w:val="00FA1E1E"/>
    <w:rsid w:val="00FA1F97"/>
    <w:rsid w:val="00FA201F"/>
    <w:rsid w:val="00FA256D"/>
    <w:rsid w:val="00FA2671"/>
    <w:rsid w:val="00FA2915"/>
    <w:rsid w:val="00FA2A23"/>
    <w:rsid w:val="00FA2AD6"/>
    <w:rsid w:val="00FA2B8F"/>
    <w:rsid w:val="00FA2C84"/>
    <w:rsid w:val="00FA2CC6"/>
    <w:rsid w:val="00FA2F7E"/>
    <w:rsid w:val="00FA3026"/>
    <w:rsid w:val="00FA3411"/>
    <w:rsid w:val="00FA37B3"/>
    <w:rsid w:val="00FA38F0"/>
    <w:rsid w:val="00FA3BC9"/>
    <w:rsid w:val="00FA3CEA"/>
    <w:rsid w:val="00FA3DA7"/>
    <w:rsid w:val="00FA4286"/>
    <w:rsid w:val="00FA4319"/>
    <w:rsid w:val="00FA44AA"/>
    <w:rsid w:val="00FA4527"/>
    <w:rsid w:val="00FA45D9"/>
    <w:rsid w:val="00FA48B4"/>
    <w:rsid w:val="00FA49C9"/>
    <w:rsid w:val="00FA4DC6"/>
    <w:rsid w:val="00FA4F6D"/>
    <w:rsid w:val="00FA501D"/>
    <w:rsid w:val="00FA502A"/>
    <w:rsid w:val="00FA52EB"/>
    <w:rsid w:val="00FA532E"/>
    <w:rsid w:val="00FA54A1"/>
    <w:rsid w:val="00FA56D0"/>
    <w:rsid w:val="00FA572D"/>
    <w:rsid w:val="00FA579A"/>
    <w:rsid w:val="00FA57C8"/>
    <w:rsid w:val="00FA581F"/>
    <w:rsid w:val="00FA5930"/>
    <w:rsid w:val="00FA593D"/>
    <w:rsid w:val="00FA5A05"/>
    <w:rsid w:val="00FA5A42"/>
    <w:rsid w:val="00FA5D78"/>
    <w:rsid w:val="00FA603A"/>
    <w:rsid w:val="00FA60F5"/>
    <w:rsid w:val="00FA64BE"/>
    <w:rsid w:val="00FA6518"/>
    <w:rsid w:val="00FA654E"/>
    <w:rsid w:val="00FA6561"/>
    <w:rsid w:val="00FA6578"/>
    <w:rsid w:val="00FA6597"/>
    <w:rsid w:val="00FA6642"/>
    <w:rsid w:val="00FA687E"/>
    <w:rsid w:val="00FA6A6A"/>
    <w:rsid w:val="00FA6B4B"/>
    <w:rsid w:val="00FA6CC8"/>
    <w:rsid w:val="00FA6DAE"/>
    <w:rsid w:val="00FA6EE3"/>
    <w:rsid w:val="00FA7048"/>
    <w:rsid w:val="00FA7096"/>
    <w:rsid w:val="00FA70B1"/>
    <w:rsid w:val="00FA714D"/>
    <w:rsid w:val="00FA725D"/>
    <w:rsid w:val="00FA7279"/>
    <w:rsid w:val="00FA7358"/>
    <w:rsid w:val="00FA7465"/>
    <w:rsid w:val="00FA786E"/>
    <w:rsid w:val="00FA7919"/>
    <w:rsid w:val="00FA7B21"/>
    <w:rsid w:val="00FA7C29"/>
    <w:rsid w:val="00FA7CA6"/>
    <w:rsid w:val="00FB0047"/>
    <w:rsid w:val="00FB02B9"/>
    <w:rsid w:val="00FB030F"/>
    <w:rsid w:val="00FB045D"/>
    <w:rsid w:val="00FB057F"/>
    <w:rsid w:val="00FB0729"/>
    <w:rsid w:val="00FB088D"/>
    <w:rsid w:val="00FB08D5"/>
    <w:rsid w:val="00FB09FB"/>
    <w:rsid w:val="00FB0A4F"/>
    <w:rsid w:val="00FB0ADD"/>
    <w:rsid w:val="00FB0DA5"/>
    <w:rsid w:val="00FB1107"/>
    <w:rsid w:val="00FB11F4"/>
    <w:rsid w:val="00FB1431"/>
    <w:rsid w:val="00FB152F"/>
    <w:rsid w:val="00FB15B6"/>
    <w:rsid w:val="00FB16C4"/>
    <w:rsid w:val="00FB1934"/>
    <w:rsid w:val="00FB1998"/>
    <w:rsid w:val="00FB1ABC"/>
    <w:rsid w:val="00FB1DAD"/>
    <w:rsid w:val="00FB1E2A"/>
    <w:rsid w:val="00FB1EF2"/>
    <w:rsid w:val="00FB203A"/>
    <w:rsid w:val="00FB2067"/>
    <w:rsid w:val="00FB2083"/>
    <w:rsid w:val="00FB22A3"/>
    <w:rsid w:val="00FB2388"/>
    <w:rsid w:val="00FB29DA"/>
    <w:rsid w:val="00FB2AE1"/>
    <w:rsid w:val="00FB2CCD"/>
    <w:rsid w:val="00FB2E77"/>
    <w:rsid w:val="00FB2F55"/>
    <w:rsid w:val="00FB314B"/>
    <w:rsid w:val="00FB33C7"/>
    <w:rsid w:val="00FB33E2"/>
    <w:rsid w:val="00FB37F3"/>
    <w:rsid w:val="00FB433A"/>
    <w:rsid w:val="00FB43C5"/>
    <w:rsid w:val="00FB4CFA"/>
    <w:rsid w:val="00FB4E36"/>
    <w:rsid w:val="00FB5154"/>
    <w:rsid w:val="00FB551A"/>
    <w:rsid w:val="00FB55AE"/>
    <w:rsid w:val="00FB5644"/>
    <w:rsid w:val="00FB56CA"/>
    <w:rsid w:val="00FB5738"/>
    <w:rsid w:val="00FB584A"/>
    <w:rsid w:val="00FB5916"/>
    <w:rsid w:val="00FB5A51"/>
    <w:rsid w:val="00FB5DF4"/>
    <w:rsid w:val="00FB6230"/>
    <w:rsid w:val="00FB62A4"/>
    <w:rsid w:val="00FB6588"/>
    <w:rsid w:val="00FB6685"/>
    <w:rsid w:val="00FB6854"/>
    <w:rsid w:val="00FB6C8D"/>
    <w:rsid w:val="00FB6FD1"/>
    <w:rsid w:val="00FB7056"/>
    <w:rsid w:val="00FB70CB"/>
    <w:rsid w:val="00FB7220"/>
    <w:rsid w:val="00FB74C5"/>
    <w:rsid w:val="00FB7720"/>
    <w:rsid w:val="00FB787F"/>
    <w:rsid w:val="00FB79E5"/>
    <w:rsid w:val="00FB7CB8"/>
    <w:rsid w:val="00FC0534"/>
    <w:rsid w:val="00FC05BF"/>
    <w:rsid w:val="00FC08CE"/>
    <w:rsid w:val="00FC0B7F"/>
    <w:rsid w:val="00FC0C2B"/>
    <w:rsid w:val="00FC0D6E"/>
    <w:rsid w:val="00FC10F2"/>
    <w:rsid w:val="00FC14EC"/>
    <w:rsid w:val="00FC1613"/>
    <w:rsid w:val="00FC1A79"/>
    <w:rsid w:val="00FC1E69"/>
    <w:rsid w:val="00FC1EA3"/>
    <w:rsid w:val="00FC1FF2"/>
    <w:rsid w:val="00FC21C4"/>
    <w:rsid w:val="00FC23A7"/>
    <w:rsid w:val="00FC259C"/>
    <w:rsid w:val="00FC25F5"/>
    <w:rsid w:val="00FC288B"/>
    <w:rsid w:val="00FC2C7F"/>
    <w:rsid w:val="00FC2DF5"/>
    <w:rsid w:val="00FC2EE5"/>
    <w:rsid w:val="00FC2FBF"/>
    <w:rsid w:val="00FC30A5"/>
    <w:rsid w:val="00FC3327"/>
    <w:rsid w:val="00FC339E"/>
    <w:rsid w:val="00FC34E5"/>
    <w:rsid w:val="00FC355B"/>
    <w:rsid w:val="00FC3757"/>
    <w:rsid w:val="00FC390E"/>
    <w:rsid w:val="00FC396C"/>
    <w:rsid w:val="00FC3A1A"/>
    <w:rsid w:val="00FC3A1B"/>
    <w:rsid w:val="00FC3DC2"/>
    <w:rsid w:val="00FC3E5B"/>
    <w:rsid w:val="00FC3E73"/>
    <w:rsid w:val="00FC3FD5"/>
    <w:rsid w:val="00FC41A8"/>
    <w:rsid w:val="00FC41C2"/>
    <w:rsid w:val="00FC4223"/>
    <w:rsid w:val="00FC44F6"/>
    <w:rsid w:val="00FC4540"/>
    <w:rsid w:val="00FC482B"/>
    <w:rsid w:val="00FC489D"/>
    <w:rsid w:val="00FC4BFF"/>
    <w:rsid w:val="00FC4C2D"/>
    <w:rsid w:val="00FC4C6B"/>
    <w:rsid w:val="00FC5046"/>
    <w:rsid w:val="00FC5106"/>
    <w:rsid w:val="00FC5156"/>
    <w:rsid w:val="00FC5275"/>
    <w:rsid w:val="00FC53EB"/>
    <w:rsid w:val="00FC567A"/>
    <w:rsid w:val="00FC59FB"/>
    <w:rsid w:val="00FC5AA4"/>
    <w:rsid w:val="00FC5BA2"/>
    <w:rsid w:val="00FC5D37"/>
    <w:rsid w:val="00FC5FE6"/>
    <w:rsid w:val="00FC6293"/>
    <w:rsid w:val="00FC634D"/>
    <w:rsid w:val="00FC63F4"/>
    <w:rsid w:val="00FC6722"/>
    <w:rsid w:val="00FC67DD"/>
    <w:rsid w:val="00FC6970"/>
    <w:rsid w:val="00FC6A82"/>
    <w:rsid w:val="00FC6B5B"/>
    <w:rsid w:val="00FC6D7F"/>
    <w:rsid w:val="00FC6F4D"/>
    <w:rsid w:val="00FC7219"/>
    <w:rsid w:val="00FC740E"/>
    <w:rsid w:val="00FC767C"/>
    <w:rsid w:val="00FC7D39"/>
    <w:rsid w:val="00FC7D42"/>
    <w:rsid w:val="00FD02B9"/>
    <w:rsid w:val="00FD0354"/>
    <w:rsid w:val="00FD042C"/>
    <w:rsid w:val="00FD0651"/>
    <w:rsid w:val="00FD0A79"/>
    <w:rsid w:val="00FD0CAE"/>
    <w:rsid w:val="00FD0DCC"/>
    <w:rsid w:val="00FD124E"/>
    <w:rsid w:val="00FD1294"/>
    <w:rsid w:val="00FD12AC"/>
    <w:rsid w:val="00FD12EE"/>
    <w:rsid w:val="00FD1748"/>
    <w:rsid w:val="00FD1D16"/>
    <w:rsid w:val="00FD1E2D"/>
    <w:rsid w:val="00FD21C4"/>
    <w:rsid w:val="00FD240E"/>
    <w:rsid w:val="00FD25E0"/>
    <w:rsid w:val="00FD288E"/>
    <w:rsid w:val="00FD2A00"/>
    <w:rsid w:val="00FD2AD7"/>
    <w:rsid w:val="00FD2C47"/>
    <w:rsid w:val="00FD2E01"/>
    <w:rsid w:val="00FD2FB6"/>
    <w:rsid w:val="00FD3080"/>
    <w:rsid w:val="00FD34DD"/>
    <w:rsid w:val="00FD34E5"/>
    <w:rsid w:val="00FD363A"/>
    <w:rsid w:val="00FD3E39"/>
    <w:rsid w:val="00FD3E72"/>
    <w:rsid w:val="00FD3F91"/>
    <w:rsid w:val="00FD4133"/>
    <w:rsid w:val="00FD43F5"/>
    <w:rsid w:val="00FD4562"/>
    <w:rsid w:val="00FD4654"/>
    <w:rsid w:val="00FD4691"/>
    <w:rsid w:val="00FD47D9"/>
    <w:rsid w:val="00FD48EA"/>
    <w:rsid w:val="00FD492D"/>
    <w:rsid w:val="00FD4988"/>
    <w:rsid w:val="00FD498E"/>
    <w:rsid w:val="00FD4E00"/>
    <w:rsid w:val="00FD5021"/>
    <w:rsid w:val="00FD52B0"/>
    <w:rsid w:val="00FD5374"/>
    <w:rsid w:val="00FD5417"/>
    <w:rsid w:val="00FD5669"/>
    <w:rsid w:val="00FD56D2"/>
    <w:rsid w:val="00FD572C"/>
    <w:rsid w:val="00FD5C7D"/>
    <w:rsid w:val="00FD6122"/>
    <w:rsid w:val="00FD6182"/>
    <w:rsid w:val="00FD61D0"/>
    <w:rsid w:val="00FD6204"/>
    <w:rsid w:val="00FD6DA5"/>
    <w:rsid w:val="00FD7061"/>
    <w:rsid w:val="00FD707E"/>
    <w:rsid w:val="00FD7156"/>
    <w:rsid w:val="00FD732F"/>
    <w:rsid w:val="00FD74D6"/>
    <w:rsid w:val="00FD76D4"/>
    <w:rsid w:val="00FD7772"/>
    <w:rsid w:val="00FD78FB"/>
    <w:rsid w:val="00FD79F8"/>
    <w:rsid w:val="00FD7C47"/>
    <w:rsid w:val="00FE005F"/>
    <w:rsid w:val="00FE00C7"/>
    <w:rsid w:val="00FE0315"/>
    <w:rsid w:val="00FE0544"/>
    <w:rsid w:val="00FE0623"/>
    <w:rsid w:val="00FE084F"/>
    <w:rsid w:val="00FE0E61"/>
    <w:rsid w:val="00FE0EB2"/>
    <w:rsid w:val="00FE0F2E"/>
    <w:rsid w:val="00FE0F48"/>
    <w:rsid w:val="00FE10E0"/>
    <w:rsid w:val="00FE1150"/>
    <w:rsid w:val="00FE15C0"/>
    <w:rsid w:val="00FE16F4"/>
    <w:rsid w:val="00FE1819"/>
    <w:rsid w:val="00FE1822"/>
    <w:rsid w:val="00FE1B7D"/>
    <w:rsid w:val="00FE1C5F"/>
    <w:rsid w:val="00FE1FE9"/>
    <w:rsid w:val="00FE20F3"/>
    <w:rsid w:val="00FE2248"/>
    <w:rsid w:val="00FE2287"/>
    <w:rsid w:val="00FE273B"/>
    <w:rsid w:val="00FE2948"/>
    <w:rsid w:val="00FE296D"/>
    <w:rsid w:val="00FE2A0C"/>
    <w:rsid w:val="00FE2B3F"/>
    <w:rsid w:val="00FE2BAB"/>
    <w:rsid w:val="00FE2C83"/>
    <w:rsid w:val="00FE2E33"/>
    <w:rsid w:val="00FE2E73"/>
    <w:rsid w:val="00FE2ED7"/>
    <w:rsid w:val="00FE2FAC"/>
    <w:rsid w:val="00FE35E4"/>
    <w:rsid w:val="00FE36F1"/>
    <w:rsid w:val="00FE3774"/>
    <w:rsid w:val="00FE37F5"/>
    <w:rsid w:val="00FE3A6C"/>
    <w:rsid w:val="00FE3B1A"/>
    <w:rsid w:val="00FE3C23"/>
    <w:rsid w:val="00FE3E5C"/>
    <w:rsid w:val="00FE404C"/>
    <w:rsid w:val="00FE4199"/>
    <w:rsid w:val="00FE432E"/>
    <w:rsid w:val="00FE4400"/>
    <w:rsid w:val="00FE463E"/>
    <w:rsid w:val="00FE4846"/>
    <w:rsid w:val="00FE4C56"/>
    <w:rsid w:val="00FE4E4F"/>
    <w:rsid w:val="00FE5132"/>
    <w:rsid w:val="00FE5179"/>
    <w:rsid w:val="00FE55DE"/>
    <w:rsid w:val="00FE56BC"/>
    <w:rsid w:val="00FE5BF6"/>
    <w:rsid w:val="00FE5CD1"/>
    <w:rsid w:val="00FE5D6A"/>
    <w:rsid w:val="00FE5E46"/>
    <w:rsid w:val="00FE5E60"/>
    <w:rsid w:val="00FE6111"/>
    <w:rsid w:val="00FE624E"/>
    <w:rsid w:val="00FE6371"/>
    <w:rsid w:val="00FE6531"/>
    <w:rsid w:val="00FE67C3"/>
    <w:rsid w:val="00FE69CF"/>
    <w:rsid w:val="00FE6A0B"/>
    <w:rsid w:val="00FE6B92"/>
    <w:rsid w:val="00FE6BB6"/>
    <w:rsid w:val="00FE6C05"/>
    <w:rsid w:val="00FE71B2"/>
    <w:rsid w:val="00FE728C"/>
    <w:rsid w:val="00FE737D"/>
    <w:rsid w:val="00FE7552"/>
    <w:rsid w:val="00FE75AB"/>
    <w:rsid w:val="00FE786A"/>
    <w:rsid w:val="00FE7919"/>
    <w:rsid w:val="00FE7961"/>
    <w:rsid w:val="00FE7B2D"/>
    <w:rsid w:val="00FE7B2E"/>
    <w:rsid w:val="00FE7C01"/>
    <w:rsid w:val="00FE7D6B"/>
    <w:rsid w:val="00FE7F5B"/>
    <w:rsid w:val="00FF00B5"/>
    <w:rsid w:val="00FF0113"/>
    <w:rsid w:val="00FF0349"/>
    <w:rsid w:val="00FF040C"/>
    <w:rsid w:val="00FF0628"/>
    <w:rsid w:val="00FF0991"/>
    <w:rsid w:val="00FF10CD"/>
    <w:rsid w:val="00FF11C3"/>
    <w:rsid w:val="00FF1330"/>
    <w:rsid w:val="00FF142C"/>
    <w:rsid w:val="00FF146D"/>
    <w:rsid w:val="00FF14BD"/>
    <w:rsid w:val="00FF1554"/>
    <w:rsid w:val="00FF15D9"/>
    <w:rsid w:val="00FF1607"/>
    <w:rsid w:val="00FF177A"/>
    <w:rsid w:val="00FF17E7"/>
    <w:rsid w:val="00FF1A2B"/>
    <w:rsid w:val="00FF1D3D"/>
    <w:rsid w:val="00FF251D"/>
    <w:rsid w:val="00FF2630"/>
    <w:rsid w:val="00FF26F0"/>
    <w:rsid w:val="00FF292C"/>
    <w:rsid w:val="00FF293F"/>
    <w:rsid w:val="00FF2980"/>
    <w:rsid w:val="00FF2D03"/>
    <w:rsid w:val="00FF2D20"/>
    <w:rsid w:val="00FF2D61"/>
    <w:rsid w:val="00FF2F90"/>
    <w:rsid w:val="00FF3222"/>
    <w:rsid w:val="00FF3238"/>
    <w:rsid w:val="00FF3244"/>
    <w:rsid w:val="00FF331F"/>
    <w:rsid w:val="00FF342A"/>
    <w:rsid w:val="00FF35AF"/>
    <w:rsid w:val="00FF36AF"/>
    <w:rsid w:val="00FF378B"/>
    <w:rsid w:val="00FF3850"/>
    <w:rsid w:val="00FF3B02"/>
    <w:rsid w:val="00FF3D42"/>
    <w:rsid w:val="00FF3D53"/>
    <w:rsid w:val="00FF40EF"/>
    <w:rsid w:val="00FF4252"/>
    <w:rsid w:val="00FF4897"/>
    <w:rsid w:val="00FF4A37"/>
    <w:rsid w:val="00FF4B01"/>
    <w:rsid w:val="00FF4B43"/>
    <w:rsid w:val="00FF4CA5"/>
    <w:rsid w:val="00FF4ED2"/>
    <w:rsid w:val="00FF50FF"/>
    <w:rsid w:val="00FF544B"/>
    <w:rsid w:val="00FF55B5"/>
    <w:rsid w:val="00FF5671"/>
    <w:rsid w:val="00FF56E9"/>
    <w:rsid w:val="00FF57EB"/>
    <w:rsid w:val="00FF584B"/>
    <w:rsid w:val="00FF5D4D"/>
    <w:rsid w:val="00FF60D3"/>
    <w:rsid w:val="00FF6348"/>
    <w:rsid w:val="00FF65A8"/>
    <w:rsid w:val="00FF66F4"/>
    <w:rsid w:val="00FF67B1"/>
    <w:rsid w:val="00FF686A"/>
    <w:rsid w:val="00FF6936"/>
    <w:rsid w:val="00FF69BD"/>
    <w:rsid w:val="00FF6A54"/>
    <w:rsid w:val="00FF6D5B"/>
    <w:rsid w:val="00FF6EAC"/>
    <w:rsid w:val="00FF6FFA"/>
    <w:rsid w:val="00FF7079"/>
    <w:rsid w:val="00FF720E"/>
    <w:rsid w:val="00FF7275"/>
    <w:rsid w:val="00FF73CF"/>
    <w:rsid w:val="00FF74B5"/>
    <w:rsid w:val="00FF7643"/>
    <w:rsid w:val="00FF79A0"/>
    <w:rsid w:val="00FF7A55"/>
    <w:rsid w:val="00FF7C66"/>
    <w:rsid w:val="00FF7CAC"/>
    <w:rsid w:val="00FF7D5A"/>
    <w:rsid w:val="05811CD3"/>
    <w:rsid w:val="081163A1"/>
    <w:rsid w:val="082954C9"/>
    <w:rsid w:val="09262724"/>
    <w:rsid w:val="0C3568A9"/>
    <w:rsid w:val="0CB125F3"/>
    <w:rsid w:val="0EED8813"/>
    <w:rsid w:val="0FC0597A"/>
    <w:rsid w:val="13B13EE7"/>
    <w:rsid w:val="1493FE44"/>
    <w:rsid w:val="14F2B4C6"/>
    <w:rsid w:val="1547DE6B"/>
    <w:rsid w:val="170C4A97"/>
    <w:rsid w:val="19D22896"/>
    <w:rsid w:val="1C5A8F5B"/>
    <w:rsid w:val="1EF7E978"/>
    <w:rsid w:val="1F0402B0"/>
    <w:rsid w:val="1F935229"/>
    <w:rsid w:val="21D8C9DD"/>
    <w:rsid w:val="2253BBC6"/>
    <w:rsid w:val="232D414F"/>
    <w:rsid w:val="2498D992"/>
    <w:rsid w:val="2537FC7B"/>
    <w:rsid w:val="26D1985D"/>
    <w:rsid w:val="27D85BEB"/>
    <w:rsid w:val="28DDA62F"/>
    <w:rsid w:val="2A89D5B0"/>
    <w:rsid w:val="2CD17383"/>
    <w:rsid w:val="2F39CA9C"/>
    <w:rsid w:val="3414E9D5"/>
    <w:rsid w:val="368A557E"/>
    <w:rsid w:val="375503FF"/>
    <w:rsid w:val="382CB692"/>
    <w:rsid w:val="3B10A5E6"/>
    <w:rsid w:val="3B3ADE0A"/>
    <w:rsid w:val="408CB784"/>
    <w:rsid w:val="409746CA"/>
    <w:rsid w:val="4232467F"/>
    <w:rsid w:val="437ACFA1"/>
    <w:rsid w:val="47D81ECD"/>
    <w:rsid w:val="4F577C6C"/>
    <w:rsid w:val="51FA86F4"/>
    <w:rsid w:val="54BB0330"/>
    <w:rsid w:val="559C98AB"/>
    <w:rsid w:val="56DA04F3"/>
    <w:rsid w:val="5CB3091C"/>
    <w:rsid w:val="6015BE06"/>
    <w:rsid w:val="616DB701"/>
    <w:rsid w:val="62C534DC"/>
    <w:rsid w:val="63A512E1"/>
    <w:rsid w:val="655700C0"/>
    <w:rsid w:val="668CB514"/>
    <w:rsid w:val="67902C0D"/>
    <w:rsid w:val="686F68AF"/>
    <w:rsid w:val="68A9E339"/>
    <w:rsid w:val="6B80A203"/>
    <w:rsid w:val="6BF5F178"/>
    <w:rsid w:val="6C5823AC"/>
    <w:rsid w:val="70777664"/>
    <w:rsid w:val="710F9235"/>
    <w:rsid w:val="7141E367"/>
    <w:rsid w:val="739FB346"/>
    <w:rsid w:val="7419796E"/>
    <w:rsid w:val="751537FD"/>
    <w:rsid w:val="7544D356"/>
    <w:rsid w:val="763913FF"/>
    <w:rsid w:val="783B052A"/>
    <w:rsid w:val="7869DB46"/>
    <w:rsid w:val="7E316EDA"/>
    <w:rsid w:val="7E58A6FD"/>
    <w:rsid w:val="7F7F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7C06CA"/>
  <w15:docId w15:val="{36E73F58-7976-477A-A1B0-C1949953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0C7D"/>
    <w:rPr>
      <w:rFonts w:ascii="Arial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947071"/>
    <w:pPr>
      <w:ind w:left="540" w:hanging="540"/>
      <w:jc w:val="thaiDistribute"/>
      <w:outlineLvl w:val="0"/>
    </w:pPr>
    <w:rPr>
      <w:rFonts w:ascii="Angsana New" w:hAnsi="Angsana New" w:cs="Angsana New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qFormat/>
    <w:rsid w:val="00482B6D"/>
    <w:pPr>
      <w:spacing w:before="120"/>
      <w:outlineLvl w:val="1"/>
    </w:pPr>
    <w:rPr>
      <w:rFonts w:ascii="Times New Roman" w:hAnsi="Times New Roman" w:cs="BrowalliaUPC"/>
      <w:b/>
      <w:bCs/>
      <w:sz w:val="28"/>
      <w:szCs w:val="28"/>
      <w:lang w:val="th-TH" w:eastAsia="en-US"/>
    </w:rPr>
  </w:style>
  <w:style w:type="paragraph" w:styleId="Heading3">
    <w:name w:val="heading 3"/>
    <w:basedOn w:val="Normal"/>
    <w:next w:val="NormalIndent"/>
    <w:qFormat/>
    <w:rsid w:val="00482B6D"/>
    <w:pPr>
      <w:ind w:left="360"/>
      <w:outlineLvl w:val="2"/>
    </w:pPr>
    <w:rPr>
      <w:rFonts w:ascii="Times New Roman" w:hAnsi="Times New Roman" w:cs="BrowalliaUPC"/>
      <w:b/>
      <w:bCs/>
      <w:sz w:val="28"/>
      <w:szCs w:val="28"/>
      <w:lang w:val="th-TH" w:eastAsia="en-US"/>
    </w:rPr>
  </w:style>
  <w:style w:type="paragraph" w:styleId="Heading4">
    <w:name w:val="heading 4"/>
    <w:basedOn w:val="Normal"/>
    <w:next w:val="Normal"/>
    <w:qFormat/>
    <w:rsid w:val="00482B6D"/>
    <w:pPr>
      <w:keepNext/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jc w:val="right"/>
      <w:outlineLvl w:val="3"/>
    </w:pPr>
    <w:rPr>
      <w:rFonts w:ascii="Times New Roman" w:hAnsi="Times New Roman" w:cs="Angsana New"/>
      <w:b/>
      <w:bCs/>
      <w:sz w:val="22"/>
      <w:szCs w:val="22"/>
      <w:lang w:eastAsia="en-US"/>
    </w:rPr>
  </w:style>
  <w:style w:type="paragraph" w:styleId="Heading5">
    <w:name w:val="heading 5"/>
    <w:basedOn w:val="Normal"/>
    <w:next w:val="Normal"/>
    <w:qFormat/>
    <w:rsid w:val="00482B6D"/>
    <w:pPr>
      <w:keepNext/>
      <w:ind w:left="900"/>
      <w:outlineLvl w:val="4"/>
    </w:pPr>
    <w:rPr>
      <w:rFonts w:ascii="Times New Roman" w:hAnsi="Times New Roman" w:cs="CordiaUPC"/>
      <w:b/>
      <w:bCs/>
      <w:lang w:val="en-GB" w:eastAsia="en-US"/>
    </w:rPr>
  </w:style>
  <w:style w:type="paragraph" w:styleId="Heading6">
    <w:name w:val="heading 6"/>
    <w:basedOn w:val="Normal"/>
    <w:next w:val="Normal"/>
    <w:qFormat/>
    <w:rsid w:val="00482B6D"/>
    <w:pPr>
      <w:keepNext/>
      <w:ind w:left="1080"/>
      <w:jc w:val="both"/>
      <w:outlineLvl w:val="5"/>
    </w:pPr>
    <w:rPr>
      <w:rFonts w:ascii="Times New Roman" w:hAnsi="Times New Roman" w:cs="Angsana New"/>
      <w:b/>
      <w:bCs/>
      <w:sz w:val="24"/>
      <w:szCs w:val="24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AE67F4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eastAsia="Cordia New" w:hAnsi="Cordia New" w:cs="Angsana New"/>
      <w:b/>
      <w:bCs/>
      <w:color w:val="000000"/>
      <w:sz w:val="28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E67F4"/>
    <w:pPr>
      <w:outlineLvl w:val="7"/>
    </w:pPr>
    <w:rPr>
      <w:rFonts w:eastAsia="Cordia New" w:cs="Angsana New"/>
      <w:b/>
      <w:bCs/>
      <w:snapToGrid w:val="0"/>
      <w:sz w:val="24"/>
      <w:szCs w:val="24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AE67F4"/>
    <w:pPr>
      <w:jc w:val="center"/>
      <w:outlineLvl w:val="8"/>
    </w:pPr>
    <w:rPr>
      <w:rFonts w:eastAsia="Cordia New" w:cs="Angsana New"/>
      <w:b/>
      <w:bCs/>
      <w:snapToGrid w:val="0"/>
      <w:sz w:val="24"/>
      <w:szCs w:val="24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482B6D"/>
    <w:pPr>
      <w:ind w:left="720"/>
    </w:pPr>
    <w:rPr>
      <w:rFonts w:ascii="Times New Roman" w:hAnsi="Times New Roman" w:cs="CordiaUPC"/>
      <w:sz w:val="28"/>
      <w:szCs w:val="28"/>
      <w:lang w:val="th-TH" w:eastAsia="en-US"/>
    </w:rPr>
  </w:style>
  <w:style w:type="character" w:customStyle="1" w:styleId="Heading7Char">
    <w:name w:val="Heading 7 Char"/>
    <w:link w:val="Heading7"/>
    <w:rsid w:val="00AE67F4"/>
    <w:rPr>
      <w:rFonts w:ascii="Angsana New" w:eastAsia="Cordia New" w:hAnsi="Cordi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rsid w:val="00AE67F4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rsid w:val="00AE67F4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paragraph" w:styleId="Footer">
    <w:name w:val="footer"/>
    <w:basedOn w:val="Normal"/>
    <w:link w:val="FooterChar"/>
    <w:uiPriority w:val="99"/>
    <w:rsid w:val="00482B6D"/>
    <w:pPr>
      <w:tabs>
        <w:tab w:val="center" w:pos="4320"/>
        <w:tab w:val="right" w:pos="8640"/>
      </w:tabs>
    </w:pPr>
    <w:rPr>
      <w:rFonts w:ascii="Times New Roman" w:hAnsi="Times New Roman" w:cs="CordiaUPC"/>
      <w:sz w:val="28"/>
      <w:szCs w:val="28"/>
      <w:lang w:val="th-TH" w:eastAsia="en-US"/>
    </w:rPr>
  </w:style>
  <w:style w:type="character" w:customStyle="1" w:styleId="FooterChar">
    <w:name w:val="Footer Char"/>
    <w:link w:val="Footer"/>
    <w:uiPriority w:val="99"/>
    <w:rsid w:val="00AE67F4"/>
    <w:rPr>
      <w:rFonts w:cs="Cord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482B6D"/>
    <w:pPr>
      <w:tabs>
        <w:tab w:val="center" w:pos="4320"/>
        <w:tab w:val="right" w:pos="8640"/>
      </w:tabs>
    </w:pPr>
    <w:rPr>
      <w:rFonts w:ascii="Times New Roman" w:hAnsi="Times New Roman" w:cs="CordiaUPC"/>
      <w:sz w:val="28"/>
      <w:szCs w:val="28"/>
      <w:lang w:val="th-TH" w:eastAsia="en-US"/>
    </w:rPr>
  </w:style>
  <w:style w:type="paragraph" w:customStyle="1" w:styleId="a">
    <w:name w:val="เนื้อเรื่อง"/>
    <w:basedOn w:val="Normal"/>
    <w:rsid w:val="00482B6D"/>
    <w:pPr>
      <w:ind w:right="386"/>
    </w:pPr>
    <w:rPr>
      <w:rFonts w:ascii="Times New Roman" w:hAnsi="Times New Roman" w:cs="Times New Roman"/>
      <w:sz w:val="28"/>
      <w:szCs w:val="28"/>
      <w:lang w:val="th-TH" w:eastAsia="en-US"/>
    </w:rPr>
  </w:style>
  <w:style w:type="paragraph" w:customStyle="1" w:styleId="11">
    <w:name w:val="หัวเรื่อง 11"/>
    <w:basedOn w:val="Heading1"/>
    <w:rsid w:val="00482B6D"/>
    <w:pPr>
      <w:outlineLvl w:val="9"/>
    </w:pPr>
    <w:rPr>
      <w:rFonts w:cs="CordiaUPC"/>
    </w:rPr>
  </w:style>
  <w:style w:type="paragraph" w:customStyle="1" w:styleId="21">
    <w:name w:val="หัวเรื่อง 21"/>
    <w:basedOn w:val="Heading2"/>
    <w:rsid w:val="00482B6D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482B6D"/>
    <w:pPr>
      <w:outlineLvl w:val="9"/>
    </w:pPr>
    <w:rPr>
      <w:rFonts w:cs="Times New Roman"/>
    </w:rPr>
  </w:style>
  <w:style w:type="paragraph" w:customStyle="1" w:styleId="EnvelopeReturn1">
    <w:name w:val="Envelope Return1"/>
    <w:basedOn w:val="a"/>
    <w:rsid w:val="00482B6D"/>
  </w:style>
  <w:style w:type="paragraph" w:customStyle="1" w:styleId="EnvelopeAddress1">
    <w:name w:val="Envelope Address1"/>
    <w:basedOn w:val="Normal"/>
    <w:rsid w:val="00482B6D"/>
    <w:pPr>
      <w:framePr w:w="7920" w:h="1980" w:hRule="exact" w:hSpace="180" w:wrap="auto" w:hAnchor="text" w:xAlign="center" w:yAlign="bottom"/>
      <w:ind w:left="2880"/>
    </w:pPr>
    <w:rPr>
      <w:rFonts w:ascii="Times New Roman" w:hAnsi="Times New Roman" w:cs="Times New Roman"/>
      <w:sz w:val="28"/>
      <w:szCs w:val="28"/>
      <w:lang w:val="th-TH" w:eastAsia="en-US"/>
    </w:rPr>
  </w:style>
  <w:style w:type="paragraph" w:customStyle="1" w:styleId="a0">
    <w:name w:val="เนื้อเรื่อง กั้นหน้า"/>
    <w:basedOn w:val="NormalIndent"/>
    <w:rsid w:val="00482B6D"/>
    <w:rPr>
      <w:rFonts w:cs="Times New Roman"/>
    </w:rPr>
  </w:style>
  <w:style w:type="character" w:styleId="PageNumber">
    <w:name w:val="page number"/>
    <w:basedOn w:val="DefaultParagraphFont"/>
    <w:rsid w:val="00482B6D"/>
  </w:style>
  <w:style w:type="paragraph" w:customStyle="1" w:styleId="a1">
    <w:name w:val="???????????"/>
    <w:basedOn w:val="Normal"/>
    <w:rsid w:val="00482B6D"/>
    <w:pPr>
      <w:ind w:right="386"/>
    </w:pPr>
    <w:rPr>
      <w:rFonts w:ascii="Times New Roman" w:eastAsia="Cordia New" w:hAnsi="Times New Roman" w:cs="AngsanaUPC"/>
      <w:sz w:val="30"/>
      <w:szCs w:val="30"/>
      <w:lang w:val="th-TH" w:eastAsia="th-TH"/>
    </w:rPr>
  </w:style>
  <w:style w:type="paragraph" w:styleId="BodyText2">
    <w:name w:val="Body Text 2"/>
    <w:basedOn w:val="Normal"/>
    <w:rsid w:val="00482B6D"/>
    <w:pPr>
      <w:ind w:right="-331"/>
      <w:jc w:val="both"/>
    </w:pPr>
    <w:rPr>
      <w:rFonts w:ascii="Times New Roman" w:eastAsia="Cordia New" w:hAnsi="Times New Roman" w:cs="CordiaUPC"/>
      <w:sz w:val="24"/>
      <w:szCs w:val="24"/>
      <w:lang w:eastAsia="en-US"/>
    </w:rPr>
  </w:style>
  <w:style w:type="paragraph" w:customStyle="1" w:styleId="a2">
    <w:name w:val="à¹×éÍàÃ×èÍ§"/>
    <w:basedOn w:val="Normal"/>
    <w:rsid w:val="00482B6D"/>
    <w:pPr>
      <w:ind w:right="386"/>
    </w:pPr>
    <w:rPr>
      <w:rFonts w:ascii="Times New Roman" w:hAnsi="Times New Roman" w:cs="AngsanaUPC"/>
      <w:sz w:val="30"/>
      <w:szCs w:val="30"/>
      <w:lang w:val="th-TH" w:eastAsia="en-US"/>
    </w:rPr>
  </w:style>
  <w:style w:type="paragraph" w:styleId="BodyText">
    <w:name w:val="Body Text"/>
    <w:basedOn w:val="Normal"/>
    <w:link w:val="BodyTextChar"/>
    <w:rsid w:val="00482B6D"/>
    <w:pPr>
      <w:jc w:val="thaiDistribute"/>
    </w:pPr>
    <w:rPr>
      <w:rFonts w:ascii="Times New Roman" w:eastAsia="Cordia New" w:hAnsi="Times New Roman" w:cs="Angsana New"/>
      <w:sz w:val="22"/>
      <w:szCs w:val="22"/>
      <w:lang w:val="th-TH" w:eastAsia="en-US"/>
    </w:rPr>
  </w:style>
  <w:style w:type="character" w:customStyle="1" w:styleId="BodyTextChar">
    <w:name w:val="Body Text Char"/>
    <w:link w:val="BodyText"/>
    <w:rsid w:val="00616835"/>
    <w:rPr>
      <w:rFonts w:eastAsia="Cordia New" w:cs="CordiaUPC"/>
      <w:sz w:val="22"/>
      <w:szCs w:val="22"/>
    </w:rPr>
  </w:style>
  <w:style w:type="paragraph" w:styleId="BlockText">
    <w:name w:val="Block Text"/>
    <w:basedOn w:val="Normal"/>
    <w:rsid w:val="00482B6D"/>
    <w:pPr>
      <w:ind w:left="709" w:right="-858"/>
      <w:jc w:val="thaiDistribute"/>
    </w:pPr>
    <w:rPr>
      <w:rFonts w:ascii="Times New Roman" w:hAnsi="Times New Roman" w:cs="CordiaUPC"/>
      <w:sz w:val="24"/>
      <w:szCs w:val="24"/>
      <w:lang w:eastAsia="en-US"/>
    </w:rPr>
  </w:style>
  <w:style w:type="paragraph" w:styleId="BodyTextIndent">
    <w:name w:val="Body Text Indent"/>
    <w:basedOn w:val="Normal"/>
    <w:rsid w:val="00482B6D"/>
    <w:pPr>
      <w:ind w:left="1080"/>
      <w:jc w:val="both"/>
    </w:pPr>
    <w:rPr>
      <w:rFonts w:ascii="Times New Roman" w:hAnsi="Times New Roman" w:cs="Angsana New"/>
      <w:sz w:val="24"/>
      <w:szCs w:val="24"/>
      <w:lang w:eastAsia="en-US"/>
    </w:rPr>
  </w:style>
  <w:style w:type="paragraph" w:styleId="BodyTextIndent2">
    <w:name w:val="Body Text Indent 2"/>
    <w:basedOn w:val="Normal"/>
    <w:rsid w:val="00482B6D"/>
    <w:pPr>
      <w:tabs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ind w:left="1080"/>
      <w:jc w:val="both"/>
    </w:pPr>
    <w:rPr>
      <w:rFonts w:ascii="Times New Roman" w:hAnsi="Times New Roman" w:cs="CordiaUPC"/>
      <w:color w:val="FF00FF"/>
      <w:spacing w:val="-2"/>
      <w:sz w:val="24"/>
      <w:szCs w:val="24"/>
      <w:lang w:val="th-TH" w:eastAsia="en-US"/>
    </w:rPr>
  </w:style>
  <w:style w:type="paragraph" w:styleId="BodyTextIndent3">
    <w:name w:val="Body Text Indent 3"/>
    <w:basedOn w:val="Normal"/>
    <w:rsid w:val="00482B6D"/>
    <w:pPr>
      <w:tabs>
        <w:tab w:val="left" w:pos="10008"/>
      </w:tabs>
      <w:suppressAutoHyphens/>
      <w:ind w:left="540"/>
      <w:jc w:val="both"/>
    </w:pPr>
    <w:rPr>
      <w:rFonts w:ascii="Times New Roman" w:hAnsi="Times New Roman" w:cs="CordiaUPC"/>
      <w:color w:val="FF00FF"/>
      <w:spacing w:val="-2"/>
      <w:sz w:val="24"/>
      <w:szCs w:val="24"/>
      <w:lang w:val="en-GB" w:eastAsia="en-US"/>
    </w:rPr>
  </w:style>
  <w:style w:type="paragraph" w:styleId="BalloonText">
    <w:name w:val="Balloon Text"/>
    <w:basedOn w:val="Normal"/>
    <w:semiHidden/>
    <w:rsid w:val="00482B6D"/>
    <w:rPr>
      <w:rFonts w:ascii="Tahoma" w:hAnsi="Tahoma" w:cs="Angsana New"/>
      <w:sz w:val="16"/>
      <w:szCs w:val="18"/>
      <w:lang w:eastAsia="en-US"/>
    </w:rPr>
  </w:style>
  <w:style w:type="table" w:styleId="TableGrid">
    <w:name w:val="Table Grid"/>
    <w:basedOn w:val="TableNormal"/>
    <w:uiPriority w:val="39"/>
    <w:rsid w:val="00E7209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">
    <w:name w:val="name"/>
    <w:basedOn w:val="Normal"/>
    <w:rsid w:val="00AE7A2F"/>
    <w:pPr>
      <w:jc w:val="right"/>
    </w:pPr>
    <w:rPr>
      <w:rFonts w:ascii="Times New Roman" w:hAnsi="Times New Roman" w:cs="Times New Roman"/>
      <w:sz w:val="22"/>
      <w:szCs w:val="22"/>
      <w:lang w:val="th-TH" w:eastAsia="en-US"/>
    </w:rPr>
  </w:style>
  <w:style w:type="paragraph" w:customStyle="1" w:styleId="Style1">
    <w:name w:val="Style1"/>
    <w:basedOn w:val="name"/>
    <w:autoRedefine/>
    <w:rsid w:val="00203AE7"/>
    <w:rPr>
      <w:noProof/>
    </w:rPr>
  </w:style>
  <w:style w:type="paragraph" w:customStyle="1" w:styleId="Style2">
    <w:name w:val="Style2"/>
    <w:basedOn w:val="Footer"/>
    <w:autoRedefine/>
    <w:rsid w:val="00E95AE0"/>
    <w:pPr>
      <w:jc w:val="right"/>
    </w:pPr>
    <w:rPr>
      <w:rFonts w:cs="Times New Roman"/>
      <w:szCs w:val="22"/>
    </w:rPr>
  </w:style>
  <w:style w:type="table" w:customStyle="1" w:styleId="TableGrid1">
    <w:name w:val="Table Grid1"/>
    <w:basedOn w:val="TableNormal"/>
    <w:next w:val="TableGrid"/>
    <w:rsid w:val="004E3148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BA215F"/>
    <w:rPr>
      <w:rFonts w:ascii="Times New Roman" w:eastAsia="SimSun" w:hAnsi="Times New Roman" w:cs="Angsana New"/>
      <w:szCs w:val="23"/>
      <w:lang w:val="th-TH" w:eastAsia="zh-CN"/>
    </w:rPr>
  </w:style>
  <w:style w:type="character" w:customStyle="1" w:styleId="CommentTextChar">
    <w:name w:val="Comment Text Char"/>
    <w:link w:val="CommentText"/>
    <w:rsid w:val="00BA215F"/>
    <w:rPr>
      <w:rFonts w:eastAsia="SimSun" w:cs="Cordia New"/>
      <w:szCs w:val="23"/>
      <w:lang w:eastAsia="zh-CN"/>
    </w:rPr>
  </w:style>
  <w:style w:type="paragraph" w:styleId="ListParagraph">
    <w:name w:val="List Paragraph"/>
    <w:basedOn w:val="Normal"/>
    <w:uiPriority w:val="34"/>
    <w:qFormat/>
    <w:rsid w:val="00F7226C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eastAsia="en-US"/>
    </w:rPr>
  </w:style>
  <w:style w:type="paragraph" w:customStyle="1" w:styleId="a3">
    <w:name w:val="à¹×éÍàÃ×èÍ§ ¡Ñé¹Ë¹éÒ"/>
    <w:basedOn w:val="NormalIndent"/>
    <w:rsid w:val="004D2A7C"/>
    <w:rPr>
      <w:rFonts w:cs="Times New Roman"/>
    </w:rPr>
  </w:style>
  <w:style w:type="paragraph" w:styleId="BodyText3">
    <w:name w:val="Body Text 3"/>
    <w:basedOn w:val="Normal"/>
    <w:next w:val="Normal"/>
    <w:link w:val="BodyText3Char"/>
    <w:rsid w:val="00AE67F4"/>
    <w:pPr>
      <w:jc w:val="both"/>
    </w:pPr>
    <w:rPr>
      <w:rFonts w:eastAsia="Cordia New" w:cs="Angsana New"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rsid w:val="00AE67F4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AE67F4"/>
    <w:rPr>
      <w:rFonts w:eastAsia="Cordia New" w:cs="Angsana New"/>
      <w:b/>
      <w:bCs/>
      <w:snapToGrid w:val="0"/>
      <w:sz w:val="24"/>
      <w:szCs w:val="24"/>
      <w:lang w:eastAsia="th-TH"/>
    </w:rPr>
  </w:style>
  <w:style w:type="character" w:styleId="CommentReference">
    <w:name w:val="annotation reference"/>
    <w:rsid w:val="00AE67F4"/>
    <w:rPr>
      <w:sz w:val="16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AE67F4"/>
    <w:rPr>
      <w:rFonts w:ascii="Cordia New" w:eastAsia="Cordia New" w:hAnsi="Cordia New" w:cs="Cordia New"/>
      <w:b/>
      <w:bCs/>
      <w:color w:val="000000"/>
      <w:lang w:val="en-US" w:eastAsia="en-US"/>
    </w:rPr>
  </w:style>
  <w:style w:type="character" w:customStyle="1" w:styleId="CommentSubjectChar">
    <w:name w:val="Comment Subject Char"/>
    <w:link w:val="CommentSubject"/>
    <w:rsid w:val="00AE67F4"/>
    <w:rPr>
      <w:rFonts w:ascii="Cordia New" w:eastAsia="Cordia New" w:hAnsi="Cordia New" w:cs="Cordia New"/>
      <w:b/>
      <w:bCs/>
      <w:color w:val="000000"/>
      <w:szCs w:val="23"/>
      <w:lang w:eastAsia="zh-CN"/>
    </w:rPr>
  </w:style>
  <w:style w:type="character" w:styleId="Hyperlink">
    <w:name w:val="Hyperlink"/>
    <w:uiPriority w:val="99"/>
    <w:rsid w:val="00AE67F4"/>
    <w:rPr>
      <w:color w:val="0000FF"/>
      <w:u w:val="single"/>
    </w:rPr>
  </w:style>
  <w:style w:type="character" w:styleId="FollowedHyperlink">
    <w:name w:val="FollowedHyperlink"/>
    <w:rsid w:val="00AE67F4"/>
    <w:rPr>
      <w:color w:val="800080"/>
      <w:u w:val="single"/>
    </w:rPr>
  </w:style>
  <w:style w:type="character" w:styleId="Emphasis">
    <w:name w:val="Emphasis"/>
    <w:uiPriority w:val="20"/>
    <w:qFormat/>
    <w:rsid w:val="00AE67F4"/>
    <w:rPr>
      <w:i/>
      <w:iCs/>
    </w:rPr>
  </w:style>
  <w:style w:type="paragraph" w:customStyle="1" w:styleId="Default">
    <w:name w:val="Default"/>
    <w:rsid w:val="00AE67F4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MacroText">
    <w:name w:val="macro"/>
    <w:link w:val="MacroTextChar"/>
    <w:rsid w:val="00275F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Arial" w:hAnsi="Arial"/>
      <w:lang w:val="en-GB"/>
    </w:rPr>
  </w:style>
  <w:style w:type="character" w:customStyle="1" w:styleId="MacroTextChar">
    <w:name w:val="Macro Text Char"/>
    <w:link w:val="MacroText"/>
    <w:rsid w:val="00275F40"/>
    <w:rPr>
      <w:rFonts w:ascii="Arial" w:hAnsi="Arial"/>
      <w:lang w:val="en-GB"/>
    </w:rPr>
  </w:style>
  <w:style w:type="paragraph" w:styleId="PlainText">
    <w:name w:val="Plain Text"/>
    <w:basedOn w:val="Normal"/>
    <w:link w:val="PlainTextChar"/>
    <w:rsid w:val="00E861BF"/>
    <w:pPr>
      <w:widowControl w:val="0"/>
    </w:pPr>
    <w:rPr>
      <w:rFonts w:ascii="Times New Roman" w:hAnsi="Times New Roman" w:cs="Angsana New"/>
      <w:sz w:val="28"/>
      <w:szCs w:val="28"/>
      <w:lang w:val="th-TH" w:eastAsia="en-US"/>
    </w:rPr>
  </w:style>
  <w:style w:type="character" w:customStyle="1" w:styleId="PlainTextChar">
    <w:name w:val="Plain Text Char"/>
    <w:link w:val="PlainText"/>
    <w:rsid w:val="00E861BF"/>
    <w:rPr>
      <w:sz w:val="28"/>
      <w:szCs w:val="28"/>
      <w:lang w:val="th-TH"/>
    </w:rPr>
  </w:style>
  <w:style w:type="paragraph" w:customStyle="1" w:styleId="index">
    <w:name w:val="index"/>
    <w:aliases w:val="ix"/>
    <w:basedOn w:val="BodyText"/>
    <w:rsid w:val="00AF5563"/>
    <w:pPr>
      <w:tabs>
        <w:tab w:val="num" w:pos="1134"/>
      </w:tabs>
      <w:spacing w:after="20" w:line="260" w:lineRule="atLeast"/>
      <w:ind w:left="1134" w:hanging="1134"/>
      <w:jc w:val="left"/>
    </w:pPr>
    <w:rPr>
      <w:rFonts w:eastAsia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AF5563"/>
    <w:pPr>
      <w:spacing w:after="130" w:line="260" w:lineRule="atLeast"/>
      <w:ind w:left="1134" w:hanging="1134"/>
      <w:jc w:val="left"/>
    </w:pPr>
    <w:rPr>
      <w:rFonts w:eastAsia="Times New Roman" w:cs="Times New Roman"/>
      <w:b/>
      <w:szCs w:val="20"/>
      <w:lang w:val="en-GB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9C0DB3"/>
    <w:pPr>
      <w:tabs>
        <w:tab w:val="left" w:pos="426"/>
        <w:tab w:val="right" w:pos="9451"/>
      </w:tabs>
      <w:spacing w:after="100"/>
    </w:pPr>
    <w:rPr>
      <w:rFonts w:ascii="Angsana New" w:hAnsi="Angsana New" w:cs="Angsana New"/>
      <w:b/>
      <w:bCs/>
      <w:sz w:val="24"/>
      <w:szCs w:val="24"/>
      <w:lang w:eastAsia="en-US"/>
    </w:rPr>
  </w:style>
  <w:style w:type="character" w:customStyle="1" w:styleId="Heading1Char">
    <w:name w:val="Heading 1 Char"/>
    <w:link w:val="Heading1"/>
    <w:rsid w:val="001C492E"/>
    <w:rPr>
      <w:rFonts w:ascii="Angsana New" w:hAnsi="Angsana New" w:cs="Angsana New"/>
      <w:b/>
      <w:bCs/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1A51C9"/>
  </w:style>
  <w:style w:type="paragraph" w:styleId="Revision">
    <w:name w:val="Revision"/>
    <w:hidden/>
    <w:uiPriority w:val="99"/>
    <w:semiHidden/>
    <w:rsid w:val="002D52C3"/>
    <w:rPr>
      <w:rFonts w:ascii="Tahoma" w:hAnsi="Tahoma"/>
      <w:sz w:val="24"/>
      <w:szCs w:val="30"/>
    </w:rPr>
  </w:style>
  <w:style w:type="character" w:customStyle="1" w:styleId="left">
    <w:name w:val="left"/>
    <w:basedOn w:val="DefaultParagraphFont"/>
    <w:rsid w:val="00387DFF"/>
  </w:style>
  <w:style w:type="table" w:customStyle="1" w:styleId="PwCTableText">
    <w:name w:val="PwC Table Text"/>
    <w:basedOn w:val="TableNormal"/>
    <w:uiPriority w:val="99"/>
    <w:qFormat/>
    <w:rsid w:val="006F1F6B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NormalWeb">
    <w:name w:val="Normal (Web)"/>
    <w:basedOn w:val="Normal"/>
    <w:uiPriority w:val="99"/>
    <w:rsid w:val="00571ABE"/>
    <w:rPr>
      <w:rFonts w:ascii="Times New Roman" w:hAnsi="Times New Roman" w:cs="Angsana New"/>
      <w:sz w:val="24"/>
      <w:szCs w:val="28"/>
      <w:lang w:val="th-TH" w:eastAsia="en-US"/>
    </w:rPr>
  </w:style>
  <w:style w:type="character" w:styleId="Strong">
    <w:name w:val="Strong"/>
    <w:uiPriority w:val="22"/>
    <w:qFormat/>
    <w:rsid w:val="00571ABE"/>
    <w:rPr>
      <w:b/>
      <w:bCs/>
    </w:rPr>
  </w:style>
  <w:style w:type="paragraph" w:styleId="NoSpacing">
    <w:name w:val="No Spacing"/>
    <w:uiPriority w:val="1"/>
    <w:qFormat/>
    <w:rsid w:val="00277F3D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HeaderChar">
    <w:name w:val="Header Char"/>
    <w:link w:val="Header"/>
    <w:rsid w:val="003B3172"/>
    <w:rPr>
      <w:rFonts w:cs="CordiaUPC"/>
      <w:sz w:val="28"/>
      <w:szCs w:val="28"/>
      <w:lang w:val="th-TH"/>
    </w:rPr>
  </w:style>
  <w:style w:type="character" w:styleId="UnresolvedMention">
    <w:name w:val="Unresolved Mention"/>
    <w:basedOn w:val="DefaultParagraphFont"/>
    <w:uiPriority w:val="99"/>
    <w:unhideWhenUsed/>
    <w:rsid w:val="00A72D7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72D75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D0357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D03573"/>
  </w:style>
  <w:style w:type="character" w:customStyle="1" w:styleId="eop">
    <w:name w:val="eop"/>
    <w:basedOn w:val="DefaultParagraphFont"/>
    <w:rsid w:val="00D03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6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7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8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2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65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9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17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1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5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4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55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8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59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3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80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67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9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09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7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4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7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3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4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1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2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3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1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2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8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57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9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10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0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9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1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22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2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0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96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8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9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4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13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2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86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1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6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3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3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16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735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3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0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13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0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90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55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7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55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07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6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5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32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0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86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2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9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2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7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09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56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6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8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5AD2AE9DC2C4FAE2E3165245EE8C1" ma:contentTypeVersion="12" ma:contentTypeDescription="Create a new document." ma:contentTypeScope="" ma:versionID="fee2a6ecbe2bcf7c5c74c23cde41a589">
  <xsd:schema xmlns:xsd="http://www.w3.org/2001/XMLSchema" xmlns:xs="http://www.w3.org/2001/XMLSchema" xmlns:p="http://schemas.microsoft.com/office/2006/metadata/properties" xmlns:ns2="7d5ca8a3-c2d1-435a-8691-3c2480d66409" xmlns:ns3="e4cb2b32-8ec7-47cf-880d-e5cab8e11081" targetNamespace="http://schemas.microsoft.com/office/2006/metadata/properties" ma:root="true" ma:fieldsID="eb7d1c1a53b747cf00311009dadb4686" ns2:_="" ns3:_="">
    <xsd:import namespace="7d5ca8a3-c2d1-435a-8691-3c2480d66409"/>
    <xsd:import namespace="e4cb2b32-8ec7-47cf-880d-e5cab8e11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ca8a3-c2d1-435a-8691-3c2480d664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b2b32-8ec7-47cf-880d-e5cab8e110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f08638-ad57-43e7-b4be-bc5bb9c2e803}" ma:internalName="TaxCatchAll" ma:showField="CatchAllData" ma:web="e4cb2b32-8ec7-47cf-880d-e5cab8e11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ca8a3-c2d1-435a-8691-3c2480d66409">
      <Terms xmlns="http://schemas.microsoft.com/office/infopath/2007/PartnerControls"/>
    </lcf76f155ced4ddcb4097134ff3c332f>
    <TaxCatchAll xmlns="e4cb2b32-8ec7-47cf-880d-e5cab8e110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23AAF7-4AC6-49D1-88D4-40947F6291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ca8a3-c2d1-435a-8691-3c2480d66409"/>
    <ds:schemaRef ds:uri="e4cb2b32-8ec7-47cf-880d-e5cab8e110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C83569-85C3-4C63-AC83-AD6707DAB932}">
  <ds:schemaRefs>
    <ds:schemaRef ds:uri="http://schemas.microsoft.com/office/2006/metadata/properties"/>
    <ds:schemaRef ds:uri="http://schemas.microsoft.com/office/infopath/2007/PartnerControls"/>
    <ds:schemaRef ds:uri="7d5ca8a3-c2d1-435a-8691-3c2480d66409"/>
    <ds:schemaRef ds:uri="e4cb2b32-8ec7-47cf-880d-e5cab8e11081"/>
  </ds:schemaRefs>
</ds:datastoreItem>
</file>

<file path=customXml/itemProps3.xml><?xml version="1.0" encoding="utf-8"?>
<ds:datastoreItem xmlns:ds="http://schemas.openxmlformats.org/officeDocument/2006/customXml" ds:itemID="{56842A54-E318-4948-9BD8-982D0EE56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1B7F3-C7D0-4B83-B8CA-A86451EC89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22</Pages>
  <Words>5433</Words>
  <Characters>30973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36334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Chotika Asawawimon (TH)</cp:lastModifiedBy>
  <cp:revision>1202</cp:revision>
  <cp:lastPrinted>2025-05-24T13:49:00Z</cp:lastPrinted>
  <dcterms:created xsi:type="dcterms:W3CDTF">2024-10-05T13:34:00Z</dcterms:created>
  <dcterms:modified xsi:type="dcterms:W3CDTF">2025-08-14T01:50:00Z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0x010100EA75AD2AE9DC2C4FAE2E3165245EE8C1</vt:lpwstr>
  </property>
  <property fmtid="{D5CDD505-2E9C-101B-9397-08002B2CF9AE}" pid="3" name="MediaServiceImageTags">
    <vt:lpwstr/>
  </property>
</Properties>
</file>