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D68D8B6" w14:textId="521D5C96" w:rsidR="0051335D" w:rsidRPr="00DA52EB" w:rsidRDefault="0051335D" w:rsidP="00C4641E">
      <w:pPr>
        <w:pStyle w:val="Heading2"/>
        <w:rPr>
          <w:lang w:val="en-US"/>
        </w:rPr>
      </w:pPr>
    </w:p>
    <w:p w14:paraId="72273AF5" w14:textId="77777777" w:rsidR="00F22542" w:rsidRPr="00C262F3" w:rsidRDefault="00F22542" w:rsidP="00F22542">
      <w:pPr>
        <w:pStyle w:val="Heading1"/>
        <w:rPr>
          <w:cs/>
        </w:rPr>
      </w:pPr>
      <w:r w:rsidRPr="00C262F3">
        <w:t>1</w:t>
      </w:r>
      <w:r w:rsidRPr="00C262F3">
        <w:tab/>
      </w:r>
      <w:r w:rsidRPr="00C262F3">
        <w:rPr>
          <w:cs/>
        </w:rPr>
        <w:t>ข้อมูลทั่วไป</w:t>
      </w:r>
    </w:p>
    <w:p w14:paraId="54785A9F" w14:textId="77777777" w:rsidR="0051335D" w:rsidRPr="00C262F3" w:rsidRDefault="0051335D" w:rsidP="00EA2C94">
      <w:pPr>
        <w:rPr>
          <w:color w:val="000000"/>
          <w:szCs w:val="24"/>
          <w:lang w:val="en-GB"/>
        </w:rPr>
      </w:pPr>
    </w:p>
    <w:p w14:paraId="1DBE6C0B" w14:textId="1355D47C" w:rsidR="00B67830" w:rsidRPr="00C262F3" w:rsidRDefault="00742BAB" w:rsidP="00EA2C94">
      <w:pPr>
        <w:rPr>
          <w:color w:val="000000"/>
          <w:szCs w:val="24"/>
          <w:lang w:val="en-GB"/>
        </w:rPr>
      </w:pPr>
      <w:r w:rsidRPr="00C262F3">
        <w:rPr>
          <w:color w:val="000000"/>
          <w:spacing w:val="-2"/>
          <w:szCs w:val="24"/>
          <w:cs/>
        </w:rPr>
        <w:t>บริษัท</w:t>
      </w:r>
      <w:r w:rsidR="00663A59" w:rsidRPr="00C262F3">
        <w:rPr>
          <w:color w:val="000000"/>
          <w:spacing w:val="-2"/>
          <w:szCs w:val="24"/>
        </w:rPr>
        <w:t xml:space="preserve"> </w:t>
      </w:r>
      <w:r w:rsidRPr="00C262F3">
        <w:rPr>
          <w:color w:val="000000"/>
          <w:spacing w:val="-2"/>
          <w:szCs w:val="24"/>
          <w:cs/>
        </w:rPr>
        <w:t xml:space="preserve">ศรีสวัสดิ์ แคปปิตอล </w:t>
      </w:r>
      <w:r w:rsidR="00903014" w:rsidRPr="00C262F3">
        <w:rPr>
          <w:color w:val="000000"/>
          <w:spacing w:val="-2"/>
          <w:szCs w:val="24"/>
          <w:lang w:val="en-GB"/>
        </w:rPr>
        <w:t>1969</w:t>
      </w:r>
      <w:r w:rsidRPr="00C262F3">
        <w:rPr>
          <w:color w:val="000000"/>
          <w:spacing w:val="-2"/>
          <w:szCs w:val="24"/>
          <w:cs/>
        </w:rPr>
        <w:t xml:space="preserve"> จำกัด (มหาชน)</w:t>
      </w:r>
      <w:r w:rsidR="008C20BE" w:rsidRPr="00C262F3">
        <w:rPr>
          <w:color w:val="000000"/>
          <w:spacing w:val="-2"/>
          <w:szCs w:val="24"/>
          <w:cs/>
        </w:rPr>
        <w:t xml:space="preserve"> </w:t>
      </w:r>
      <w:r w:rsidR="0065765D" w:rsidRPr="00C262F3">
        <w:rPr>
          <w:color w:val="000000"/>
          <w:spacing w:val="-2"/>
          <w:szCs w:val="24"/>
        </w:rPr>
        <w:t>(“</w:t>
      </w:r>
      <w:r w:rsidR="0065765D" w:rsidRPr="00C262F3">
        <w:rPr>
          <w:color w:val="000000"/>
          <w:spacing w:val="-2"/>
          <w:szCs w:val="24"/>
          <w:cs/>
        </w:rPr>
        <w:t>บริษัท</w:t>
      </w:r>
      <w:r w:rsidR="0065765D" w:rsidRPr="00C262F3">
        <w:rPr>
          <w:color w:val="000000"/>
          <w:spacing w:val="-2"/>
          <w:szCs w:val="24"/>
        </w:rPr>
        <w:t>”)</w:t>
      </w:r>
      <w:r w:rsidR="0065765D" w:rsidRPr="00C262F3">
        <w:rPr>
          <w:color w:val="000000"/>
          <w:spacing w:val="-2"/>
          <w:szCs w:val="24"/>
          <w:cs/>
        </w:rPr>
        <w:t xml:space="preserve"> </w:t>
      </w:r>
      <w:r w:rsidR="00493D94" w:rsidRPr="00C262F3">
        <w:rPr>
          <w:color w:val="000000"/>
          <w:spacing w:val="-2"/>
          <w:szCs w:val="24"/>
          <w:cs/>
        </w:rPr>
        <w:t>เป็น</w:t>
      </w:r>
      <w:r w:rsidR="006E5C4D" w:rsidRPr="00C262F3">
        <w:rPr>
          <w:color w:val="000000"/>
          <w:spacing w:val="-2"/>
          <w:szCs w:val="24"/>
          <w:cs/>
        </w:rPr>
        <w:t>บริษัทมหาชนจำกัด</w:t>
      </w:r>
      <w:r w:rsidR="00727D03" w:rsidRPr="00C262F3">
        <w:rPr>
          <w:color w:val="000000"/>
          <w:spacing w:val="-2"/>
          <w:szCs w:val="24"/>
          <w:cs/>
        </w:rPr>
        <w:t>และเป็นบริษัทจด</w:t>
      </w:r>
      <w:r w:rsidR="00E65D94" w:rsidRPr="00C262F3">
        <w:rPr>
          <w:color w:val="000000"/>
          <w:spacing w:val="-2"/>
          <w:szCs w:val="24"/>
          <w:cs/>
        </w:rPr>
        <w:t>ทะเบียนในตลาดหลักทรัพย์แห่งประเทศไทย</w:t>
      </w:r>
      <w:r w:rsidR="002D7F01" w:rsidRPr="00C262F3">
        <w:rPr>
          <w:color w:val="000000"/>
          <w:szCs w:val="24"/>
          <w:cs/>
        </w:rPr>
        <w:t>และมีที่อยู่ตามที่จดทะเบียนดังนี้</w:t>
      </w:r>
    </w:p>
    <w:p w14:paraId="3A3727D8" w14:textId="77777777" w:rsidR="004A0EF8" w:rsidRPr="00C262F3" w:rsidRDefault="004A0EF8" w:rsidP="00EA2C94">
      <w:pPr>
        <w:rPr>
          <w:color w:val="000000"/>
          <w:szCs w:val="24"/>
          <w:lang w:val="en-GB"/>
        </w:rPr>
      </w:pPr>
    </w:p>
    <w:p w14:paraId="170EBA82" w14:textId="4A082C0C" w:rsidR="006607D4" w:rsidRPr="00C262F3" w:rsidRDefault="00903014" w:rsidP="00EA2C94">
      <w:pPr>
        <w:rPr>
          <w:color w:val="000000"/>
          <w:szCs w:val="24"/>
          <w:lang w:val="en-GB"/>
        </w:rPr>
      </w:pPr>
      <w:r w:rsidRPr="00C262F3">
        <w:rPr>
          <w:color w:val="000000"/>
          <w:szCs w:val="24"/>
          <w:lang w:val="en-GB"/>
        </w:rPr>
        <w:t>99</w:t>
      </w:r>
      <w:r w:rsidR="006607D4" w:rsidRPr="00C262F3">
        <w:rPr>
          <w:color w:val="000000"/>
          <w:szCs w:val="24"/>
          <w:cs/>
          <w:lang w:val="en-GB"/>
        </w:rPr>
        <w:t>/</w:t>
      </w:r>
      <w:r w:rsidRPr="00C262F3">
        <w:rPr>
          <w:color w:val="000000"/>
          <w:szCs w:val="24"/>
          <w:lang w:val="en-GB"/>
        </w:rPr>
        <w:t>392</w:t>
      </w:r>
      <w:r w:rsidR="006607D4" w:rsidRPr="00C262F3">
        <w:rPr>
          <w:color w:val="000000"/>
          <w:szCs w:val="24"/>
          <w:cs/>
          <w:lang w:val="en-GB"/>
        </w:rPr>
        <w:t xml:space="preserve"> อาคารศรีสวัสดิ์ ชั้น</w:t>
      </w:r>
      <w:r w:rsidR="00F54F78" w:rsidRPr="00C262F3">
        <w:rPr>
          <w:color w:val="000000"/>
          <w:szCs w:val="24"/>
          <w:lang w:val="en-GB"/>
        </w:rPr>
        <w:t xml:space="preserve"> </w:t>
      </w:r>
      <w:r w:rsidRPr="00C262F3">
        <w:rPr>
          <w:color w:val="000000"/>
          <w:szCs w:val="24"/>
          <w:lang w:val="en-GB"/>
        </w:rPr>
        <w:t>1</w:t>
      </w:r>
      <w:r w:rsidR="007C4471" w:rsidRPr="00C262F3">
        <w:rPr>
          <w:color w:val="000000"/>
          <w:szCs w:val="24"/>
          <w:lang w:val="en-GB"/>
        </w:rPr>
        <w:t xml:space="preserve">, </w:t>
      </w:r>
      <w:r w:rsidRPr="00C262F3">
        <w:rPr>
          <w:color w:val="000000"/>
          <w:szCs w:val="24"/>
          <w:lang w:val="en-GB"/>
        </w:rPr>
        <w:t>5</w:t>
      </w:r>
      <w:r w:rsidR="002A4206" w:rsidRPr="00C262F3">
        <w:rPr>
          <w:color w:val="000000"/>
          <w:szCs w:val="24"/>
          <w:lang w:val="en-GB"/>
        </w:rPr>
        <w:t>,</w:t>
      </w:r>
      <w:r w:rsidR="006607D4" w:rsidRPr="00C262F3">
        <w:rPr>
          <w:color w:val="000000"/>
          <w:szCs w:val="24"/>
          <w:lang w:val="en-GB"/>
        </w:rPr>
        <w:t xml:space="preserve"> </w:t>
      </w:r>
      <w:r w:rsidRPr="00C262F3">
        <w:rPr>
          <w:color w:val="000000"/>
          <w:szCs w:val="24"/>
          <w:lang w:val="en-GB"/>
        </w:rPr>
        <w:t>6</w:t>
      </w:r>
      <w:r w:rsidR="006607D4" w:rsidRPr="00C262F3">
        <w:rPr>
          <w:color w:val="000000"/>
          <w:szCs w:val="24"/>
          <w:lang w:val="en-GB"/>
        </w:rPr>
        <w:t xml:space="preserve"> </w:t>
      </w:r>
      <w:r w:rsidR="006607D4" w:rsidRPr="00C262F3">
        <w:rPr>
          <w:color w:val="000000"/>
          <w:szCs w:val="24"/>
          <w:cs/>
          <w:lang w:val="en-GB"/>
        </w:rPr>
        <w:t xml:space="preserve">ซอยแจ้งวัฒนะ </w:t>
      </w:r>
      <w:r w:rsidRPr="00C262F3">
        <w:rPr>
          <w:color w:val="000000"/>
          <w:szCs w:val="24"/>
          <w:lang w:val="en-GB"/>
        </w:rPr>
        <w:t>10</w:t>
      </w:r>
      <w:r w:rsidR="006607D4" w:rsidRPr="00C262F3">
        <w:rPr>
          <w:color w:val="000000"/>
          <w:szCs w:val="24"/>
          <w:cs/>
          <w:lang w:val="en-GB"/>
        </w:rPr>
        <w:t xml:space="preserve"> แยก </w:t>
      </w:r>
      <w:r w:rsidRPr="00C262F3">
        <w:rPr>
          <w:color w:val="000000"/>
          <w:szCs w:val="24"/>
          <w:lang w:val="en-GB"/>
        </w:rPr>
        <w:t>3</w:t>
      </w:r>
      <w:r w:rsidR="006607D4" w:rsidRPr="00C262F3">
        <w:rPr>
          <w:color w:val="000000"/>
          <w:szCs w:val="24"/>
          <w:cs/>
          <w:lang w:val="en-GB"/>
        </w:rPr>
        <w:t xml:space="preserve"> ถนนแจ้งวัฒนะ แขวงทุ่งสองห้อง เขตหลักสี่</w:t>
      </w:r>
      <w:r w:rsidR="00E20A98" w:rsidRPr="00C262F3">
        <w:rPr>
          <w:color w:val="000000"/>
          <w:szCs w:val="24"/>
          <w:lang w:val="en-GB"/>
        </w:rPr>
        <w:t xml:space="preserve"> </w:t>
      </w:r>
      <w:r w:rsidR="006607D4" w:rsidRPr="00C262F3">
        <w:rPr>
          <w:color w:val="000000"/>
          <w:szCs w:val="24"/>
          <w:cs/>
          <w:lang w:val="en-GB"/>
        </w:rPr>
        <w:t xml:space="preserve">กรุงเทพมหานคร </w:t>
      </w:r>
      <w:r w:rsidRPr="00C262F3">
        <w:rPr>
          <w:color w:val="000000"/>
          <w:szCs w:val="24"/>
          <w:lang w:val="en-GB"/>
        </w:rPr>
        <w:t>10210</w:t>
      </w:r>
    </w:p>
    <w:p w14:paraId="2B15CBCB" w14:textId="77777777" w:rsidR="002D7F01" w:rsidRPr="00C262F3" w:rsidRDefault="002D7F01" w:rsidP="00EA2C94">
      <w:pPr>
        <w:rPr>
          <w:color w:val="000000"/>
          <w:szCs w:val="24"/>
          <w:cs/>
          <w:lang w:val="en-GB"/>
        </w:rPr>
      </w:pPr>
    </w:p>
    <w:p w14:paraId="6F628BA4" w14:textId="1C25E326" w:rsidR="00176A2E" w:rsidRPr="00C262F3" w:rsidRDefault="00A74067" w:rsidP="00F22542">
      <w:pPr>
        <w:rPr>
          <w:color w:val="000000"/>
          <w:szCs w:val="24"/>
        </w:rPr>
      </w:pPr>
      <w:r w:rsidRPr="00C262F3">
        <w:rPr>
          <w:color w:val="000000"/>
          <w:szCs w:val="24"/>
          <w:cs/>
          <w:lang w:val="en-GB"/>
        </w:rPr>
        <w:t>การดำเนินธุรกิจหลัก</w:t>
      </w:r>
      <w:r w:rsidRPr="00C262F3">
        <w:rPr>
          <w:rFonts w:hint="cs"/>
          <w:szCs w:val="24"/>
          <w:cs/>
        </w:rPr>
        <w:t>ของ</w:t>
      </w:r>
      <w:r w:rsidRPr="00C262F3">
        <w:rPr>
          <w:color w:val="000000"/>
          <w:szCs w:val="24"/>
          <w:cs/>
          <w:lang w:val="en-GB"/>
        </w:rPr>
        <w:t>บริษัทและบริษัทย่อย (“กลุ่มกิจการ”) คือ การให้บริการทางการเงินโดยเฉพาะการให้เช่าซื้อและการให้กู้ยืม</w:t>
      </w:r>
    </w:p>
    <w:p w14:paraId="36824F28" w14:textId="77777777" w:rsidR="003F5452" w:rsidRPr="00C262F3" w:rsidRDefault="003F5452" w:rsidP="00EA2C94">
      <w:pPr>
        <w:rPr>
          <w:color w:val="000000"/>
          <w:szCs w:val="24"/>
          <w:cs/>
          <w:lang w:val="en-GB"/>
        </w:rPr>
      </w:pPr>
    </w:p>
    <w:p w14:paraId="58A0FD33" w14:textId="1752C432" w:rsidR="002D7F01" w:rsidRPr="00C262F3" w:rsidRDefault="002D7F01" w:rsidP="00EA2C94">
      <w:pPr>
        <w:rPr>
          <w:color w:val="000000"/>
          <w:szCs w:val="24"/>
          <w:lang w:val="en-GB"/>
        </w:rPr>
      </w:pPr>
      <w:r w:rsidRPr="00C262F3">
        <w:rPr>
          <w:color w:val="000000"/>
          <w:szCs w:val="24"/>
          <w:cs/>
          <w:lang w:val="en-GB"/>
        </w:rPr>
        <w:t>ข้อมูลทางการเงินรวมและข้อมูลทางการเงินเฉพาะกิจการระหว่างกาลนี้แสดงในสกุลเงินบาทด้วยหน่วยพันบาท เว้นแต่ได้ระบุเป็นอย่างอื่น</w:t>
      </w:r>
    </w:p>
    <w:p w14:paraId="4AA9F60E" w14:textId="77777777" w:rsidR="004A0EF8" w:rsidRPr="00C262F3" w:rsidRDefault="004A0EF8" w:rsidP="00EA2C94">
      <w:pPr>
        <w:rPr>
          <w:color w:val="000000"/>
          <w:szCs w:val="24"/>
          <w:lang w:val="en-GB"/>
        </w:rPr>
      </w:pPr>
    </w:p>
    <w:p w14:paraId="31C0A3B1" w14:textId="09A4214E" w:rsidR="00381E14" w:rsidRPr="00C262F3" w:rsidRDefault="00AF6060" w:rsidP="00EA2C94">
      <w:pPr>
        <w:rPr>
          <w:color w:val="000000"/>
          <w:szCs w:val="24"/>
          <w:lang w:val="en-GB"/>
        </w:rPr>
      </w:pPr>
      <w:r w:rsidRPr="00C262F3">
        <w:rPr>
          <w:color w:val="000000"/>
          <w:szCs w:val="24"/>
          <w:cs/>
          <w:lang w:val="en-GB"/>
        </w:rPr>
        <w:t>ข้อมูลทางการเงินรวมและข้อมูลทางการเงินเฉพาะ</w:t>
      </w:r>
      <w:r w:rsidR="00515040" w:rsidRPr="00C262F3">
        <w:rPr>
          <w:color w:val="000000"/>
          <w:szCs w:val="24"/>
          <w:cs/>
          <w:lang w:val="en-GB"/>
        </w:rPr>
        <w:t>กิจการ</w:t>
      </w:r>
      <w:r w:rsidRPr="00C262F3">
        <w:rPr>
          <w:color w:val="000000"/>
          <w:szCs w:val="24"/>
          <w:cs/>
          <w:lang w:val="en-GB"/>
        </w:rPr>
        <w:t>ระหว่างกาลได้รับอนุมัติจากคณะกรรมการบริษัทเมื่อ</w:t>
      </w:r>
      <w:r w:rsidR="005B712D" w:rsidRPr="00C262F3">
        <w:rPr>
          <w:color w:val="000000"/>
          <w:szCs w:val="24"/>
          <w:cs/>
          <w:lang w:val="en-GB"/>
        </w:rPr>
        <w:t>วันที่</w:t>
      </w:r>
      <w:r w:rsidR="006440C5" w:rsidRPr="00C262F3">
        <w:rPr>
          <w:color w:val="000000"/>
          <w:szCs w:val="24"/>
          <w:lang w:val="en-GB"/>
        </w:rPr>
        <w:t xml:space="preserve"> </w:t>
      </w:r>
      <w:r w:rsidR="00127457" w:rsidRPr="00C262F3">
        <w:rPr>
          <w:color w:val="000000"/>
          <w:szCs w:val="24"/>
          <w:lang w:val="en-GB"/>
        </w:rPr>
        <w:t xml:space="preserve">11 </w:t>
      </w:r>
      <w:r w:rsidR="00127457" w:rsidRPr="00C262F3">
        <w:rPr>
          <w:rFonts w:hint="cs"/>
          <w:color w:val="000000"/>
          <w:szCs w:val="24"/>
          <w:cs/>
          <w:lang w:val="en-GB"/>
        </w:rPr>
        <w:t>สิงหาคม</w:t>
      </w:r>
      <w:r w:rsidR="00DD4B39" w:rsidRPr="00C262F3">
        <w:rPr>
          <w:color w:val="000000"/>
          <w:szCs w:val="24"/>
          <w:cs/>
          <w:lang w:val="en-GB"/>
        </w:rPr>
        <w:t xml:space="preserve"> </w:t>
      </w:r>
      <w:r w:rsidR="00127005" w:rsidRPr="00C262F3">
        <w:rPr>
          <w:color w:val="000000"/>
          <w:szCs w:val="24"/>
          <w:cs/>
          <w:lang w:val="en-GB"/>
        </w:rPr>
        <w:t xml:space="preserve">พ.ศ. </w:t>
      </w:r>
      <w:r w:rsidR="00903014" w:rsidRPr="00C262F3">
        <w:rPr>
          <w:color w:val="000000"/>
          <w:szCs w:val="24"/>
          <w:lang w:val="en-GB"/>
        </w:rPr>
        <w:t>256</w:t>
      </w:r>
      <w:r w:rsidR="00903014" w:rsidRPr="00C262F3">
        <w:rPr>
          <w:szCs w:val="24"/>
        </w:rPr>
        <w:t>9</w:t>
      </w:r>
    </w:p>
    <w:p w14:paraId="32E15829" w14:textId="7020F97B" w:rsidR="006F1F6B" w:rsidRPr="00C262F3" w:rsidRDefault="006F1F6B" w:rsidP="00EA2C94">
      <w:pPr>
        <w:rPr>
          <w:color w:val="000000"/>
          <w:szCs w:val="24"/>
          <w:lang w:val="en-GB"/>
        </w:rPr>
      </w:pPr>
    </w:p>
    <w:p w14:paraId="06AC0509" w14:textId="77777777" w:rsidR="008B3C3E" w:rsidRPr="00C262F3" w:rsidRDefault="008B3C3E" w:rsidP="008B3C3E">
      <w:pPr>
        <w:pStyle w:val="Heading1"/>
        <w:rPr>
          <w:cs/>
        </w:rPr>
      </w:pPr>
      <w:r w:rsidRPr="00C262F3">
        <w:t>2</w:t>
      </w:r>
      <w:r w:rsidRPr="00C262F3">
        <w:tab/>
      </w:r>
      <w:r w:rsidRPr="00C262F3">
        <w:rPr>
          <w:rFonts w:hint="cs"/>
          <w:cs/>
        </w:rPr>
        <w:t>เกณฑ์การจัดทำข้อมูลทางการเงิน</w:t>
      </w:r>
    </w:p>
    <w:p w14:paraId="2B425FF4" w14:textId="45C546E3" w:rsidR="00FA1F97" w:rsidRPr="00C262F3" w:rsidRDefault="00FA1F97" w:rsidP="00EA2C94">
      <w:pPr>
        <w:rPr>
          <w:color w:val="000000"/>
          <w:szCs w:val="24"/>
          <w:lang w:val="en-GB"/>
        </w:rPr>
      </w:pPr>
    </w:p>
    <w:p w14:paraId="64DB8ED4" w14:textId="42DF31AB" w:rsidR="007C6FD2" w:rsidRPr="00C262F3" w:rsidRDefault="00C36119" w:rsidP="00F22542">
      <w:pPr>
        <w:rPr>
          <w:color w:val="000000"/>
          <w:szCs w:val="24"/>
          <w:lang w:val="en-GB"/>
        </w:rPr>
      </w:pPr>
      <w:r w:rsidRPr="00C262F3">
        <w:rPr>
          <w:color w:val="000000"/>
          <w:szCs w:val="24"/>
          <w:cs/>
          <w:lang w:val="en-GB"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903014" w:rsidRPr="00C262F3">
        <w:rPr>
          <w:color w:val="000000"/>
          <w:szCs w:val="24"/>
          <w:lang w:val="en-GB"/>
        </w:rPr>
        <w:t>34</w:t>
      </w:r>
      <w:r w:rsidRPr="00C262F3">
        <w:rPr>
          <w:color w:val="000000"/>
          <w:szCs w:val="24"/>
          <w:cs/>
          <w:lang w:val="en-GB"/>
        </w:rPr>
        <w:t xml:space="preserve"> เรื่อง 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1BA9A523" w14:textId="67FA5D3E" w:rsidR="006D7CCA" w:rsidRPr="00C262F3" w:rsidRDefault="006D7CCA" w:rsidP="00EA2C94">
      <w:pPr>
        <w:rPr>
          <w:color w:val="000000"/>
          <w:szCs w:val="24"/>
          <w:lang w:val="en-GB"/>
        </w:rPr>
      </w:pPr>
    </w:p>
    <w:p w14:paraId="0AD7F29C" w14:textId="632570D0" w:rsidR="00EE24C7" w:rsidRPr="00C262F3" w:rsidRDefault="00EE24C7" w:rsidP="00EA2C94">
      <w:pPr>
        <w:rPr>
          <w:color w:val="000000"/>
          <w:szCs w:val="24"/>
          <w:lang w:val="en-GB"/>
        </w:rPr>
      </w:pPr>
      <w:r w:rsidRPr="00C262F3">
        <w:rPr>
          <w:color w:val="000000"/>
          <w:szCs w:val="24"/>
          <w:cs/>
          <w:lang w:val="en-GB"/>
        </w:rPr>
        <w:t>ข้อมูลทางการเงินระหว่างกาลนี้ควรอ่านควบคู่กับงบการเงินของรอบปีบัญชี</w:t>
      </w:r>
      <w:r w:rsidR="00C1107C" w:rsidRPr="00C262F3">
        <w:rPr>
          <w:color w:val="000000"/>
          <w:szCs w:val="24"/>
          <w:cs/>
          <w:lang w:val="en-GB"/>
        </w:rPr>
        <w:t>สิ้นสุดวันที่</w:t>
      </w:r>
      <w:r w:rsidRPr="00C262F3">
        <w:rPr>
          <w:color w:val="000000"/>
          <w:szCs w:val="24"/>
          <w:cs/>
          <w:lang w:val="en-GB"/>
        </w:rPr>
        <w:t xml:space="preserve"> </w:t>
      </w:r>
      <w:r w:rsidR="00903014" w:rsidRPr="00C262F3">
        <w:rPr>
          <w:color w:val="000000"/>
          <w:szCs w:val="24"/>
          <w:lang w:val="en-GB"/>
        </w:rPr>
        <w:t>31</w:t>
      </w:r>
      <w:r w:rsidRPr="00C262F3">
        <w:rPr>
          <w:color w:val="000000"/>
          <w:szCs w:val="24"/>
          <w:lang w:val="en-GB"/>
        </w:rPr>
        <w:t xml:space="preserve"> </w:t>
      </w:r>
      <w:r w:rsidRPr="00C262F3">
        <w:rPr>
          <w:color w:val="000000"/>
          <w:szCs w:val="24"/>
          <w:cs/>
          <w:lang w:val="en-GB"/>
        </w:rPr>
        <w:t xml:space="preserve">ธันวาคม พ.ศ. </w:t>
      </w:r>
      <w:r w:rsidR="00903014" w:rsidRPr="00C262F3">
        <w:rPr>
          <w:color w:val="000000"/>
          <w:szCs w:val="24"/>
          <w:lang w:val="en-GB"/>
        </w:rPr>
        <w:t>2568</w:t>
      </w:r>
    </w:p>
    <w:p w14:paraId="229923AD" w14:textId="436F3579" w:rsidR="00EE24C7" w:rsidRPr="00C262F3" w:rsidRDefault="00EE24C7" w:rsidP="00EA2C94">
      <w:pPr>
        <w:rPr>
          <w:color w:val="000000"/>
          <w:szCs w:val="24"/>
          <w:lang w:val="en-GB"/>
        </w:rPr>
      </w:pPr>
    </w:p>
    <w:p w14:paraId="23D5CA2A" w14:textId="66240216" w:rsidR="00E04502" w:rsidRPr="00C262F3" w:rsidRDefault="00E04502" w:rsidP="00EA2C94">
      <w:pPr>
        <w:rPr>
          <w:color w:val="000000"/>
          <w:szCs w:val="24"/>
          <w:lang w:val="en-GB"/>
        </w:rPr>
      </w:pPr>
      <w:r w:rsidRPr="00C262F3">
        <w:rPr>
          <w:color w:val="000000"/>
          <w:szCs w:val="24"/>
          <w:cs/>
          <w:lang w:val="en-GB"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</w:t>
      </w:r>
      <w:r w:rsidR="00337298" w:rsidRPr="00C262F3">
        <w:rPr>
          <w:color w:val="000000"/>
          <w:szCs w:val="24"/>
          <w:lang w:val="en-GB"/>
        </w:rPr>
        <w:br/>
      </w:r>
      <w:r w:rsidRPr="00C262F3">
        <w:rPr>
          <w:color w:val="000000"/>
          <w:szCs w:val="24"/>
          <w:cs/>
          <w:lang w:val="en-GB"/>
        </w:rPr>
        <w:t>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ให้ใช้ข้อมูลทางการเงินระหว่างกาลฉบับภาษาไทยเป็นหลัก</w:t>
      </w:r>
    </w:p>
    <w:p w14:paraId="35A28535" w14:textId="77777777" w:rsidR="00AE1F55" w:rsidRPr="00C262F3" w:rsidRDefault="00AE1F55" w:rsidP="00EA2C94">
      <w:pPr>
        <w:rPr>
          <w:color w:val="000000"/>
          <w:szCs w:val="24"/>
          <w:lang w:val="en-GB"/>
        </w:rPr>
      </w:pPr>
    </w:p>
    <w:p w14:paraId="65ADD864" w14:textId="3534A505" w:rsidR="00237BCB" w:rsidRPr="00C262F3" w:rsidRDefault="00237BCB" w:rsidP="00237BCB">
      <w:pPr>
        <w:rPr>
          <w:color w:val="000000"/>
          <w:szCs w:val="24"/>
          <w:lang w:val="en-GB"/>
        </w:rPr>
      </w:pPr>
      <w:r w:rsidRPr="00C262F3">
        <w:rPr>
          <w:color w:val="000000"/>
          <w:szCs w:val="24"/>
          <w:cs/>
          <w:lang w:val="en-GB"/>
        </w:rPr>
        <w:t>กลุ่มกิจการได้จัดประเภทรายการในงบกำไรขาดทุนเบ็ดเสร็จรวม</w:t>
      </w:r>
      <w:r w:rsidRPr="00C262F3">
        <w:rPr>
          <w:rFonts w:hint="cs"/>
          <w:color w:val="000000"/>
          <w:szCs w:val="24"/>
          <w:cs/>
          <w:lang w:val="en-GB"/>
        </w:rPr>
        <w:t xml:space="preserve">ในไตรมาสที่ </w:t>
      </w:r>
      <w:r w:rsidR="00E84836" w:rsidRPr="00C262F3">
        <w:rPr>
          <w:color w:val="000000"/>
          <w:szCs w:val="24"/>
          <w:lang w:val="en-GB"/>
        </w:rPr>
        <w:t>2</w:t>
      </w:r>
      <w:r w:rsidRPr="00C262F3">
        <w:rPr>
          <w:rFonts w:hint="cs"/>
          <w:color w:val="000000"/>
          <w:szCs w:val="24"/>
          <w:cs/>
          <w:lang w:val="en-GB"/>
        </w:rPr>
        <w:t xml:space="preserve"> พ.ศ. </w:t>
      </w:r>
      <w:r w:rsidR="00203712" w:rsidRPr="00C262F3">
        <w:rPr>
          <w:color w:val="000000"/>
          <w:szCs w:val="24"/>
          <w:lang w:val="en-GB"/>
        </w:rPr>
        <w:t>2568</w:t>
      </w:r>
      <w:r w:rsidRPr="00C262F3">
        <w:rPr>
          <w:color w:val="000000"/>
          <w:szCs w:val="24"/>
          <w:cs/>
          <w:lang w:val="en-GB"/>
        </w:rPr>
        <w:t xml:space="preserve"> โดยได้จัดประเภท</w:t>
      </w:r>
      <w:r w:rsidR="00EE4071" w:rsidRPr="00C262F3">
        <w:rPr>
          <w:rFonts w:hint="cs"/>
          <w:color w:val="000000"/>
          <w:szCs w:val="24"/>
          <w:cs/>
          <w:lang w:val="en-GB"/>
        </w:rPr>
        <w:t>ใหม่จาก</w:t>
      </w:r>
      <w:r w:rsidRPr="00C262F3">
        <w:rPr>
          <w:color w:val="000000"/>
          <w:szCs w:val="24"/>
          <w:cs/>
          <w:lang w:val="en-GB"/>
        </w:rPr>
        <w:t>ค่าใช้จ่ายที่เกี่ยวข้องทางตรง</w:t>
      </w:r>
      <w:r w:rsidR="00795CB4" w:rsidRPr="00C262F3">
        <w:rPr>
          <w:rFonts w:hint="cs"/>
          <w:color w:val="000000"/>
          <w:szCs w:val="24"/>
          <w:cs/>
          <w:lang w:val="en-GB"/>
        </w:rPr>
        <w:t>ซึ่งรวมอยู่ใน</w:t>
      </w:r>
      <w:r w:rsidR="00FE38CB" w:rsidRPr="00C262F3">
        <w:rPr>
          <w:rFonts w:hint="cs"/>
          <w:color w:val="000000"/>
          <w:szCs w:val="24"/>
          <w:cs/>
          <w:lang w:val="en-GB"/>
        </w:rPr>
        <w:t>ค่าใช้จ่ายในการบริการ</w:t>
      </w:r>
      <w:r w:rsidRPr="00C262F3">
        <w:rPr>
          <w:rFonts w:hint="cs"/>
          <w:color w:val="000000"/>
          <w:szCs w:val="24"/>
          <w:cs/>
          <w:lang w:val="en-GB"/>
        </w:rPr>
        <w:t>มาสุทธิจาก</w:t>
      </w:r>
      <w:r w:rsidRPr="00C262F3">
        <w:rPr>
          <w:color w:val="000000"/>
          <w:szCs w:val="24"/>
          <w:cs/>
          <w:lang w:val="en-GB"/>
        </w:rPr>
        <w:t>รายได้ดอกเบี้ย</w:t>
      </w:r>
      <w:r w:rsidRPr="00C262F3" w:rsidDel="00BB7F30">
        <w:rPr>
          <w:rFonts w:hint="cs"/>
          <w:color w:val="000000"/>
          <w:szCs w:val="24"/>
          <w:cs/>
          <w:lang w:val="en-GB"/>
        </w:rPr>
        <w:t xml:space="preserve">จำนวน </w:t>
      </w:r>
      <w:r w:rsidR="009D01E8" w:rsidRPr="00C262F3">
        <w:rPr>
          <w:color w:val="000000"/>
          <w:szCs w:val="24"/>
          <w:lang w:val="en-GB"/>
        </w:rPr>
        <w:t>488</w:t>
      </w:r>
      <w:r w:rsidRPr="00C262F3" w:rsidDel="00BB7F30">
        <w:rPr>
          <w:color w:val="000000"/>
          <w:szCs w:val="24"/>
          <w:lang w:val="en-GB"/>
        </w:rPr>
        <w:t xml:space="preserve"> </w:t>
      </w:r>
      <w:r w:rsidRPr="00C262F3" w:rsidDel="00BB7F30">
        <w:rPr>
          <w:rFonts w:hint="cs"/>
          <w:color w:val="000000"/>
          <w:szCs w:val="24"/>
          <w:cs/>
          <w:lang w:val="en-GB"/>
        </w:rPr>
        <w:t>ล้านบาท</w:t>
      </w:r>
      <w:r w:rsidRPr="00C262F3">
        <w:rPr>
          <w:color w:val="000000"/>
          <w:szCs w:val="24"/>
          <w:cs/>
          <w:lang w:val="en-GB"/>
        </w:rPr>
        <w:t xml:space="preserve"> </w:t>
      </w:r>
      <w:r w:rsidRPr="00C262F3">
        <w:rPr>
          <w:rFonts w:hint="cs"/>
          <w:color w:val="000000"/>
          <w:szCs w:val="24"/>
          <w:cs/>
          <w:lang w:val="en-GB"/>
        </w:rPr>
        <w:t>นอกจากนั้น</w:t>
      </w:r>
      <w:r w:rsidRPr="00C262F3">
        <w:rPr>
          <w:color w:val="000000"/>
          <w:szCs w:val="24"/>
          <w:cs/>
          <w:lang w:val="en-GB"/>
        </w:rPr>
        <w:t>ได้รวมแสดงค่าใช้จ่ายในการบริการและค่าใช้จ่ายในการบริหารเป็นค่าใช้จ่ายในการบริการและบริหาร เพื่อให้การนำเสนอข้อมูลทางการเงินสอดคล้องกับการนำเสนอในรอบระยะเวลาปัจจุบัน</w:t>
      </w:r>
      <w:r w:rsidRPr="00C262F3">
        <w:rPr>
          <w:rFonts w:hint="cs"/>
          <w:color w:val="000000"/>
          <w:szCs w:val="24"/>
          <w:cs/>
          <w:lang w:val="en-GB"/>
        </w:rPr>
        <w:t xml:space="preserve"> ทั้งนี้การนำเสนอดังกล่าวไม่กระทบกำไรสุทธิสำหรับรอบระยะเวลา</w:t>
      </w:r>
    </w:p>
    <w:p w14:paraId="2D65F339" w14:textId="6C3F105A" w:rsidR="00E53AB5" w:rsidRPr="00C262F3" w:rsidRDefault="00142C08" w:rsidP="00EA2C94">
      <w:pPr>
        <w:rPr>
          <w:color w:val="000000"/>
          <w:szCs w:val="24"/>
          <w:lang w:val="en-GB"/>
        </w:rPr>
      </w:pPr>
      <w:r w:rsidRPr="00C262F3">
        <w:rPr>
          <w:color w:val="000000"/>
          <w:szCs w:val="24"/>
          <w:lang w:val="en-GB"/>
        </w:rPr>
        <w:tab/>
      </w:r>
    </w:p>
    <w:p w14:paraId="3551FEEE" w14:textId="7A899DA5" w:rsidR="0051335D" w:rsidRPr="00C262F3" w:rsidRDefault="008B3C3E" w:rsidP="008B3C3E">
      <w:pPr>
        <w:pStyle w:val="Heading1"/>
        <w:rPr>
          <w:color w:val="000000"/>
        </w:rPr>
      </w:pPr>
      <w:r w:rsidRPr="00C262F3">
        <w:t>3</w:t>
      </w:r>
      <w:r w:rsidRPr="00C262F3">
        <w:tab/>
      </w:r>
      <w:r w:rsidRPr="00C262F3">
        <w:rPr>
          <w:rFonts w:hint="cs"/>
          <w:cs/>
        </w:rPr>
        <w:t>นโยบายการบัญชีที่มีสาระสำคัญ</w:t>
      </w:r>
    </w:p>
    <w:p w14:paraId="1B3CFDEB" w14:textId="77777777" w:rsidR="00C4641E" w:rsidRPr="00C262F3" w:rsidRDefault="00C4641E" w:rsidP="00EA2C94">
      <w:pPr>
        <w:rPr>
          <w:color w:val="000000"/>
          <w:szCs w:val="24"/>
          <w:lang w:val="en-GB"/>
        </w:rPr>
      </w:pPr>
      <w:bookmarkStart w:id="0" w:name="_Toc456172361"/>
    </w:p>
    <w:p w14:paraId="53367210" w14:textId="5027A049" w:rsidR="007744F6" w:rsidRPr="00C262F3" w:rsidRDefault="00F45B77" w:rsidP="00EA2C94">
      <w:pPr>
        <w:rPr>
          <w:color w:val="000000"/>
          <w:szCs w:val="24"/>
          <w:lang w:val="en-GB"/>
        </w:rPr>
      </w:pPr>
      <w:r w:rsidRPr="00C262F3">
        <w:rPr>
          <w:color w:val="000000"/>
          <w:szCs w:val="24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</w:t>
      </w:r>
      <w:bookmarkStart w:id="1" w:name="_Hlk165238842"/>
      <w:r w:rsidR="00A46048" w:rsidRPr="00C262F3">
        <w:rPr>
          <w:color w:val="000000"/>
          <w:szCs w:val="24"/>
        </w:rPr>
        <w:br/>
      </w:r>
      <w:r w:rsidR="004D3D2C" w:rsidRPr="00C262F3">
        <w:rPr>
          <w:color w:val="000000"/>
          <w:szCs w:val="24"/>
          <w:cs/>
        </w:rPr>
        <w:t>รอบ</w:t>
      </w:r>
      <w:bookmarkEnd w:id="1"/>
      <w:r w:rsidRPr="00C262F3">
        <w:rPr>
          <w:color w:val="000000"/>
          <w:szCs w:val="24"/>
          <w:cs/>
        </w:rPr>
        <w:t xml:space="preserve">ปีบัญชีสิ้นสุดวันที่ </w:t>
      </w:r>
      <w:r w:rsidR="00903014" w:rsidRPr="00C262F3">
        <w:rPr>
          <w:color w:val="000000"/>
          <w:szCs w:val="24"/>
          <w:lang w:val="en-GB"/>
        </w:rPr>
        <w:t>31</w:t>
      </w:r>
      <w:r w:rsidRPr="00C262F3">
        <w:rPr>
          <w:color w:val="000000"/>
          <w:szCs w:val="24"/>
        </w:rPr>
        <w:t xml:space="preserve"> </w:t>
      </w:r>
      <w:r w:rsidRPr="00C262F3">
        <w:rPr>
          <w:color w:val="000000"/>
          <w:szCs w:val="24"/>
          <w:cs/>
        </w:rPr>
        <w:t xml:space="preserve">ธันวาคม </w:t>
      </w:r>
      <w:r w:rsidR="00B16FE7" w:rsidRPr="00C262F3">
        <w:rPr>
          <w:color w:val="000000"/>
          <w:szCs w:val="24"/>
          <w:cs/>
          <w:lang w:val="en-GB"/>
        </w:rPr>
        <w:t xml:space="preserve">พ.ศ. </w:t>
      </w:r>
      <w:r w:rsidR="00903014" w:rsidRPr="00C262F3">
        <w:rPr>
          <w:color w:val="000000"/>
          <w:szCs w:val="24"/>
          <w:lang w:val="en-GB"/>
        </w:rPr>
        <w:t>2568</w:t>
      </w:r>
      <w:r w:rsidRPr="00C262F3">
        <w:rPr>
          <w:color w:val="000000"/>
          <w:szCs w:val="24"/>
          <w:cs/>
        </w:rPr>
        <w:t xml:space="preserve"> </w:t>
      </w:r>
      <w:r w:rsidR="00A921C3" w:rsidRPr="00C262F3">
        <w:rPr>
          <w:color w:val="000000"/>
          <w:szCs w:val="24"/>
          <w:cs/>
        </w:rPr>
        <w:t>ยกเว้นเรื่องการนำมาตรฐานการรายงานทางการเงินฉบับปรับปรุงมาถือปฏิบัติดังที่กล่าว</w:t>
      </w:r>
      <w:r w:rsidR="00A46048" w:rsidRPr="00C262F3">
        <w:rPr>
          <w:color w:val="000000"/>
          <w:szCs w:val="24"/>
        </w:rPr>
        <w:br/>
      </w:r>
      <w:r w:rsidR="00A921C3" w:rsidRPr="00C262F3">
        <w:rPr>
          <w:color w:val="000000"/>
          <w:szCs w:val="24"/>
          <w:cs/>
        </w:rPr>
        <w:t>ในหมายเหตุ</w:t>
      </w:r>
      <w:r w:rsidR="009A2712" w:rsidRPr="00C262F3">
        <w:rPr>
          <w:color w:val="000000"/>
          <w:szCs w:val="24"/>
          <w:cs/>
        </w:rPr>
        <w:t>ข้อ</w:t>
      </w:r>
      <w:r w:rsidR="00A921C3" w:rsidRPr="00C262F3">
        <w:rPr>
          <w:color w:val="000000"/>
          <w:szCs w:val="24"/>
          <w:cs/>
        </w:rPr>
        <w:t xml:space="preserve"> </w:t>
      </w:r>
      <w:r w:rsidR="00903014" w:rsidRPr="00C262F3">
        <w:rPr>
          <w:color w:val="000000"/>
          <w:szCs w:val="24"/>
          <w:lang w:val="en-GB"/>
        </w:rPr>
        <w:t>4</w:t>
      </w:r>
    </w:p>
    <w:p w14:paraId="4CC7B019" w14:textId="0DBC900F" w:rsidR="009100C4" w:rsidRPr="00C262F3" w:rsidRDefault="00D16975">
      <w:pPr>
        <w:jc w:val="left"/>
        <w:rPr>
          <w:color w:val="000000"/>
          <w:sz w:val="20"/>
          <w:lang w:val="en-GB"/>
        </w:rPr>
      </w:pPr>
      <w:r w:rsidRPr="00C262F3">
        <w:rPr>
          <w:color w:val="000000"/>
          <w:sz w:val="20"/>
          <w:lang w:val="en-GB"/>
        </w:rPr>
        <w:br w:type="page"/>
      </w:r>
    </w:p>
    <w:p w14:paraId="15EF43C1" w14:textId="77777777" w:rsidR="009100C4" w:rsidRPr="00705389" w:rsidRDefault="009100C4" w:rsidP="00EA2C94">
      <w:pPr>
        <w:rPr>
          <w:color w:val="000000"/>
          <w:szCs w:val="24"/>
          <w:lang w:val="en-GB"/>
        </w:rPr>
      </w:pPr>
    </w:p>
    <w:p w14:paraId="2A8F0707" w14:textId="42F2D98F" w:rsidR="008B3C3E" w:rsidRPr="00C262F3" w:rsidRDefault="008B3C3E" w:rsidP="008B3C3E">
      <w:pPr>
        <w:pStyle w:val="Heading1"/>
      </w:pPr>
      <w:r w:rsidRPr="00C262F3">
        <w:t>4</w:t>
      </w:r>
      <w:r w:rsidRPr="00C262F3">
        <w:rPr>
          <w:cs/>
        </w:rPr>
        <w:tab/>
      </w:r>
      <w:r w:rsidRPr="00C262F3">
        <w:rPr>
          <w:rFonts w:hint="cs"/>
          <w:cs/>
        </w:rPr>
        <w:t>มาตรฐานการรายงานทางการเงิน</w:t>
      </w:r>
      <w:r w:rsidR="00743739" w:rsidRPr="00C262F3">
        <w:rPr>
          <w:rFonts w:hint="cs"/>
          <w:cs/>
        </w:rPr>
        <w:t>ฉบับใหม่และ</w:t>
      </w:r>
      <w:r w:rsidRPr="00C262F3">
        <w:rPr>
          <w:rFonts w:hint="cs"/>
          <w:cs/>
        </w:rPr>
        <w:t>ฉบับปรับปรุงและการเปลี่ยนแปลงนโยบายการบัญชี</w:t>
      </w:r>
    </w:p>
    <w:p w14:paraId="02585D2A" w14:textId="77777777" w:rsidR="009100C4" w:rsidRPr="00C262F3" w:rsidRDefault="009100C4" w:rsidP="00C4641E">
      <w:pPr>
        <w:rPr>
          <w:color w:val="000000"/>
          <w:szCs w:val="24"/>
          <w:cs/>
          <w:lang w:val="en-GB"/>
        </w:rPr>
      </w:pPr>
    </w:p>
    <w:bookmarkEnd w:id="0"/>
    <w:p w14:paraId="235E6A60" w14:textId="7C3926F6" w:rsidR="00D54B74" w:rsidRPr="00C262F3" w:rsidRDefault="00903014" w:rsidP="00C4641E">
      <w:pPr>
        <w:pStyle w:val="Heading2"/>
      </w:pPr>
      <w:r w:rsidRPr="00C262F3">
        <w:t>4</w:t>
      </w:r>
      <w:r w:rsidR="004A14BF" w:rsidRPr="00C262F3">
        <w:t>.</w:t>
      </w:r>
      <w:r w:rsidRPr="00C262F3">
        <w:t>1</w:t>
      </w:r>
      <w:r w:rsidR="004A14BF" w:rsidRPr="00C262F3">
        <w:tab/>
      </w:r>
      <w:r w:rsidR="00D54B74" w:rsidRPr="00C262F3">
        <w:rPr>
          <w:cs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 </w:t>
      </w:r>
      <w:r w:rsidR="00D901DF" w:rsidRPr="00C262F3">
        <w:rPr>
          <w:lang w:val="en-GB"/>
        </w:rPr>
        <w:t>1</w:t>
      </w:r>
      <w:r w:rsidR="00D54B74" w:rsidRPr="00C262F3">
        <w:t xml:space="preserve"> </w:t>
      </w:r>
      <w:r w:rsidR="00D54B74" w:rsidRPr="00C262F3">
        <w:rPr>
          <w:cs/>
        </w:rPr>
        <w:t xml:space="preserve">มกราคม พ.ศ. </w:t>
      </w:r>
      <w:r w:rsidR="0087072D" w:rsidRPr="00C262F3">
        <w:rPr>
          <w:lang w:val="en-GB"/>
        </w:rPr>
        <w:t>2569</w:t>
      </w:r>
      <w:r w:rsidR="00D54B74" w:rsidRPr="00C262F3">
        <w:t xml:space="preserve"> </w:t>
      </w:r>
      <w:r w:rsidR="00142C08" w:rsidRPr="00C262F3">
        <w:rPr>
          <w:cs/>
        </w:rPr>
        <w:t>ที่เกี่ยวข้องและมีผลกระทบต่อกลุ่มกิจการ</w:t>
      </w:r>
    </w:p>
    <w:p w14:paraId="7823BC3D" w14:textId="77777777" w:rsidR="00D54B74" w:rsidRPr="00C262F3" w:rsidRDefault="00D54B74" w:rsidP="00C4641E">
      <w:pPr>
        <w:rPr>
          <w:color w:val="000000"/>
          <w:szCs w:val="24"/>
          <w:lang w:val="en-GB"/>
        </w:rPr>
      </w:pPr>
    </w:p>
    <w:p w14:paraId="0DF9686C" w14:textId="716DCD99" w:rsidR="00D54B74" w:rsidRPr="00C262F3" w:rsidRDefault="00D54B74" w:rsidP="00EA2C94">
      <w:pPr>
        <w:pStyle w:val="ListParagraph"/>
        <w:spacing w:after="0" w:line="240" w:lineRule="auto"/>
        <w:ind w:left="540"/>
        <w:textAlignment w:val="baseline"/>
        <w:rPr>
          <w:rFonts w:ascii="Browallia New" w:hAnsi="Browallia New" w:cs="Browallia New"/>
          <w:color w:val="000000" w:themeColor="text1"/>
          <w:spacing w:val="-6"/>
          <w:sz w:val="24"/>
          <w:szCs w:val="24"/>
        </w:rPr>
      </w:pPr>
      <w:r w:rsidRPr="00C262F3">
        <w:rPr>
          <w:rFonts w:ascii="Browallia New" w:hAnsi="Browallia New" w:cs="Browallia New"/>
          <w:b/>
          <w:bCs/>
          <w:color w:val="000000" w:themeColor="text1"/>
          <w:sz w:val="24"/>
          <w:szCs w:val="24"/>
          <w:cs/>
        </w:rPr>
        <w:t>การปรับปรุงมาตรฐานการบัญชีฉบับที่</w:t>
      </w:r>
      <w:r w:rsidR="00821D97" w:rsidRPr="00C262F3">
        <w:rPr>
          <w:rFonts w:ascii="Browallia New" w:hAnsi="Browallia New" w:cs="Browallia New"/>
          <w:b/>
          <w:bCs/>
          <w:color w:val="000000" w:themeColor="text1"/>
          <w:sz w:val="24"/>
          <w:szCs w:val="24"/>
        </w:rPr>
        <w:t xml:space="preserve"> </w:t>
      </w:r>
      <w:r w:rsidR="00903014" w:rsidRPr="00C262F3">
        <w:rPr>
          <w:rFonts w:ascii="Browallia New" w:hAnsi="Browallia New" w:cs="Browallia New"/>
          <w:b/>
          <w:bCs/>
          <w:color w:val="000000" w:themeColor="text1"/>
          <w:sz w:val="24"/>
          <w:szCs w:val="24"/>
          <w:lang w:val="en-GB"/>
        </w:rPr>
        <w:t>21</w:t>
      </w:r>
      <w:r w:rsidR="00821D97" w:rsidRPr="00C262F3">
        <w:rPr>
          <w:rFonts w:ascii="Browallia New" w:hAnsi="Browallia New" w:cs="Browallia New"/>
          <w:b/>
          <w:bCs/>
          <w:color w:val="000000" w:themeColor="text1"/>
          <w:sz w:val="24"/>
          <w:szCs w:val="24"/>
        </w:rPr>
        <w:t xml:space="preserve"> </w:t>
      </w:r>
      <w:r w:rsidRPr="00C262F3">
        <w:rPr>
          <w:rFonts w:ascii="Browallia New" w:eastAsia="Times New Roman" w:hAnsi="Browallia New" w:cs="Browallia New"/>
          <w:b/>
          <w:bCs/>
          <w:color w:val="000000"/>
          <w:sz w:val="24"/>
          <w:szCs w:val="24"/>
          <w:cs/>
          <w:lang w:val="en-GB" w:eastAsia="en-GB"/>
        </w:rPr>
        <w:t>เรื่อง</w:t>
      </w:r>
      <w:r w:rsidRPr="00C262F3">
        <w:rPr>
          <w:rFonts w:ascii="Browallia New" w:hAnsi="Browallia New" w:cs="Browallia New"/>
          <w:b/>
          <w:bCs/>
          <w:color w:val="000000" w:themeColor="text1"/>
          <w:sz w:val="24"/>
          <w:szCs w:val="24"/>
          <w:cs/>
        </w:rPr>
        <w:t xml:space="preserve"> ผลกระทบจากการเปลี่ยนแปลงของอัตราแลกเปลี่ยนเงินตราต่างประเทศ </w:t>
      </w:r>
      <w:r w:rsidR="001B52D2" w:rsidRPr="00C262F3">
        <w:rPr>
          <w:rFonts w:ascii="Browallia New" w:hAnsi="Browallia New" w:cs="Browallia New"/>
          <w:b/>
          <w:bCs/>
          <w:color w:val="000000" w:themeColor="text1"/>
          <w:sz w:val="24"/>
          <w:szCs w:val="24"/>
        </w:rPr>
        <w:br/>
      </w:r>
      <w:r w:rsidRPr="00C262F3">
        <w:rPr>
          <w:rFonts w:ascii="Browallia New" w:eastAsia="Times New Roman" w:hAnsi="Browallia New" w:cs="Browallia New"/>
          <w:color w:val="000000" w:themeColor="text1"/>
          <w:spacing w:val="-6"/>
          <w:sz w:val="24"/>
          <w:szCs w:val="24"/>
          <w:cs/>
        </w:rPr>
        <w:t xml:space="preserve">ได้เพิ่มข้อกำหนดเพื่อช่วยให้กิจการสามารถพิจารณาได้ว่าสกุลเงินหนึ่งสามารถแลกเปลี่ยนเป็นอีกสกุลเงินหนึ่งได้หรือไม่ และอัตราแลกเปลี่ยนทันทีที่ควรใช้เมื่อสกุลเงินไม่สามารถแลกเปลี่ยนได้ โดยก่อนการปรับปรุงดังกล่าว มาตรฐานการบัญชีฉบับที่ </w:t>
      </w:r>
      <w:r w:rsidR="00903014" w:rsidRPr="00C262F3">
        <w:rPr>
          <w:rFonts w:ascii="Browallia New" w:eastAsia="Times New Roman" w:hAnsi="Browallia New" w:cs="Browallia New"/>
          <w:color w:val="000000" w:themeColor="text1"/>
          <w:spacing w:val="-6"/>
          <w:sz w:val="24"/>
          <w:szCs w:val="24"/>
          <w:lang w:val="en-GB"/>
        </w:rPr>
        <w:t>21</w:t>
      </w:r>
      <w:r w:rsidRPr="00C262F3">
        <w:rPr>
          <w:rFonts w:ascii="Browallia New" w:eastAsia="Times New Roman" w:hAnsi="Browallia New" w:cs="Browallia New"/>
          <w:color w:val="000000" w:themeColor="text1"/>
          <w:spacing w:val="-6"/>
          <w:sz w:val="24"/>
          <w:szCs w:val="24"/>
        </w:rPr>
        <w:t xml:space="preserve"> </w:t>
      </w:r>
      <w:r w:rsidRPr="00C262F3">
        <w:rPr>
          <w:rFonts w:ascii="Browallia New" w:eastAsia="Times New Roman" w:hAnsi="Browallia New" w:cs="Browallia New"/>
          <w:color w:val="000000" w:themeColor="text1"/>
          <w:spacing w:val="-6"/>
          <w:sz w:val="24"/>
          <w:szCs w:val="24"/>
          <w:cs/>
        </w:rPr>
        <w:t>ได้กำหนดอัตราแลกเปลี่ยน</w:t>
      </w:r>
      <w:r w:rsidR="000651C8" w:rsidRPr="00C262F3">
        <w:rPr>
          <w:rFonts w:ascii="Browallia New" w:eastAsia="Times New Roman" w:hAnsi="Browallia New" w:cs="Browallia New"/>
          <w:color w:val="000000" w:themeColor="text1"/>
          <w:spacing w:val="-6"/>
          <w:sz w:val="24"/>
          <w:szCs w:val="24"/>
        </w:rPr>
        <w:br/>
      </w:r>
      <w:r w:rsidRPr="00C262F3">
        <w:rPr>
          <w:rFonts w:ascii="Browallia New" w:eastAsia="Times New Roman" w:hAnsi="Browallia New" w:cs="Browallia New"/>
          <w:color w:val="000000" w:themeColor="text1"/>
          <w:spacing w:val="-6"/>
          <w:sz w:val="24"/>
          <w:szCs w:val="24"/>
          <w:cs/>
        </w:rPr>
        <w:t>ที่ต้องใช้ในกรณีที่มีการขาดความสามารถแลกเปลี่ยนเป็นการชั่วคราว แต่ไม่ได้ระบุแนวทางปฏิบัติในกรณีที่การขาดความสามารถแลกเปลี่ยนไม่เป็นการชั่วคราว</w:t>
      </w:r>
    </w:p>
    <w:p w14:paraId="04AAD52F" w14:textId="77777777" w:rsidR="000651C8" w:rsidRPr="00C262F3" w:rsidRDefault="000651C8" w:rsidP="00EA2C94">
      <w:pPr>
        <w:ind w:left="547"/>
        <w:rPr>
          <w:color w:val="000000" w:themeColor="text1"/>
          <w:spacing w:val="-6"/>
          <w:szCs w:val="24"/>
        </w:rPr>
      </w:pPr>
      <w:bookmarkStart w:id="2" w:name="_ภาคผนวก_3_–การปฏิรูปอัตราดอกเบี้ยอ้"/>
      <w:bookmarkEnd w:id="2"/>
    </w:p>
    <w:p w14:paraId="4A50164A" w14:textId="452A5926" w:rsidR="004674B8" w:rsidRPr="00C262F3" w:rsidRDefault="004A20EA" w:rsidP="00EA2C94">
      <w:pPr>
        <w:ind w:left="547"/>
        <w:rPr>
          <w:color w:val="000000"/>
          <w:szCs w:val="24"/>
        </w:rPr>
      </w:pPr>
      <w:r w:rsidRPr="00C262F3">
        <w:rPr>
          <w:color w:val="000000" w:themeColor="text1"/>
          <w:szCs w:val="24"/>
          <w:cs/>
        </w:rPr>
        <w:t>โดยกลุ่มกิจการไม่มีผลกระทบอย่างมีนัยสำคัญจากการนำการปรับปรุงดังกล่าวมาถือ</w:t>
      </w:r>
      <w:proofErr w:type="spellStart"/>
      <w:r w:rsidRPr="00C262F3">
        <w:rPr>
          <w:color w:val="000000" w:themeColor="text1"/>
          <w:szCs w:val="24"/>
          <w:cs/>
        </w:rPr>
        <w:t>ปฎิบั</w:t>
      </w:r>
      <w:proofErr w:type="spellEnd"/>
      <w:r w:rsidRPr="00C262F3">
        <w:rPr>
          <w:color w:val="000000" w:themeColor="text1"/>
          <w:szCs w:val="24"/>
          <w:cs/>
        </w:rPr>
        <w:t>ติ</w:t>
      </w:r>
    </w:p>
    <w:p w14:paraId="459F4DFB" w14:textId="77777777" w:rsidR="00062698" w:rsidRPr="00C262F3" w:rsidRDefault="00062698" w:rsidP="00EA2C94">
      <w:pPr>
        <w:rPr>
          <w:rFonts w:eastAsia="Arial Unicode MS"/>
          <w:color w:val="000000"/>
          <w:spacing w:val="-4"/>
          <w:szCs w:val="24"/>
        </w:rPr>
      </w:pPr>
    </w:p>
    <w:p w14:paraId="1E63F05D" w14:textId="5718E105" w:rsidR="00BE16AD" w:rsidRPr="00C262F3" w:rsidRDefault="00057F2F" w:rsidP="00BE16AD">
      <w:pPr>
        <w:pStyle w:val="Heading2"/>
      </w:pPr>
      <w:r w:rsidRPr="00C262F3">
        <w:t xml:space="preserve">4.2       </w:t>
      </w:r>
      <w:r w:rsidR="00BE16AD" w:rsidRPr="00C262F3">
        <w:rPr>
          <w:cs/>
        </w:rPr>
        <w:t xml:space="preserve">มาตรฐานการรายงานทางการเงินฉบับใหม่และฉบับปรับปรุงที่มีผลบังคับใช้สำหรับรอบระยะเวลาบัญชีที่เริ่มในหรือหลังวันที่ </w:t>
      </w:r>
      <w:r w:rsidR="00BE16AD" w:rsidRPr="00C262F3">
        <w:rPr>
          <w:cs/>
        </w:rPr>
        <w:br/>
      </w:r>
      <w:r w:rsidR="00BE16AD" w:rsidRPr="00C262F3">
        <w:rPr>
          <w:lang w:val="en-US"/>
        </w:rPr>
        <w:t>1</w:t>
      </w:r>
      <w:r w:rsidR="00BE16AD" w:rsidRPr="00C262F3">
        <w:rPr>
          <w:cs/>
        </w:rPr>
        <w:t xml:space="preserve"> มกราคม พ.ศ. </w:t>
      </w:r>
      <w:r w:rsidR="00BE16AD" w:rsidRPr="00C262F3">
        <w:rPr>
          <w:lang w:val="en-US"/>
        </w:rPr>
        <w:t>2571</w:t>
      </w:r>
      <w:r w:rsidR="00BE16AD" w:rsidRPr="00C262F3">
        <w:rPr>
          <w:cs/>
        </w:rPr>
        <w:t xml:space="preserve"> ที่เกี่ยวข้องกับกลุ่มกิจการ</w:t>
      </w:r>
    </w:p>
    <w:p w14:paraId="7B08DE59" w14:textId="77777777" w:rsidR="00BE16AD" w:rsidRPr="00C262F3" w:rsidRDefault="00BE16AD" w:rsidP="00BE16AD">
      <w:pPr>
        <w:rPr>
          <w:color w:val="000000" w:themeColor="text1"/>
          <w:spacing w:val="-6"/>
          <w:szCs w:val="24"/>
        </w:rPr>
      </w:pPr>
    </w:p>
    <w:p w14:paraId="1E46EFE0" w14:textId="77777777" w:rsidR="00BE16AD" w:rsidRPr="00C262F3" w:rsidRDefault="00BE16AD" w:rsidP="00BE16AD">
      <w:pPr>
        <w:ind w:left="567"/>
        <w:rPr>
          <w:color w:val="000000" w:themeColor="text1"/>
          <w:szCs w:val="24"/>
        </w:rPr>
      </w:pPr>
      <w:r w:rsidRPr="00C262F3">
        <w:rPr>
          <w:color w:val="000000" w:themeColor="text1"/>
          <w:szCs w:val="24"/>
          <w:cs/>
        </w:rPr>
        <w:t>มาตรฐานการรายงานทางการเงินฉบับใหม่และฉบับปรับปรุงนี้ไม่ได้บังคับใช้สำหรับรอบระยะเวลารายงานปัจจุบัน และกลุ่มกิจการไม่ได้นำมาถือปฏิบัติก่อนวันบังคับใช้</w:t>
      </w:r>
    </w:p>
    <w:p w14:paraId="226D1B73" w14:textId="77777777" w:rsidR="00BE16AD" w:rsidRPr="00C262F3" w:rsidRDefault="00BE16AD" w:rsidP="00BE16AD">
      <w:pPr>
        <w:ind w:left="567"/>
        <w:rPr>
          <w:color w:val="000000" w:themeColor="text1"/>
          <w:szCs w:val="24"/>
        </w:rPr>
      </w:pPr>
    </w:p>
    <w:p w14:paraId="4EC2D1A9" w14:textId="7C92E8C0" w:rsidR="00BE16AD" w:rsidRPr="00C262F3" w:rsidRDefault="00BE16AD" w:rsidP="00BE16AD">
      <w:pPr>
        <w:ind w:left="567"/>
        <w:rPr>
          <w:rFonts w:eastAsia="Calibri"/>
          <w:b/>
          <w:bCs/>
          <w:color w:val="000000" w:themeColor="text1"/>
          <w:szCs w:val="24"/>
        </w:rPr>
      </w:pPr>
      <w:r w:rsidRPr="00C262F3">
        <w:rPr>
          <w:rFonts w:eastAsia="Calibri"/>
          <w:b/>
          <w:bCs/>
          <w:color w:val="000000" w:themeColor="text1"/>
          <w:szCs w:val="24"/>
          <w:cs/>
        </w:rPr>
        <w:t xml:space="preserve">มาตรฐานการรายงานทางการเงิน ฉบับที่ </w:t>
      </w:r>
      <w:r w:rsidRPr="00C262F3">
        <w:rPr>
          <w:rFonts w:eastAsia="Calibri"/>
          <w:b/>
          <w:bCs/>
          <w:color w:val="000000" w:themeColor="text1"/>
          <w:szCs w:val="24"/>
        </w:rPr>
        <w:t>18</w:t>
      </w:r>
      <w:r w:rsidRPr="00C262F3">
        <w:rPr>
          <w:rFonts w:eastAsia="Calibri"/>
          <w:b/>
          <w:bCs/>
          <w:color w:val="000000" w:themeColor="text1"/>
          <w:szCs w:val="24"/>
          <w:cs/>
        </w:rPr>
        <w:t xml:space="preserve"> เรื่อง การแสดงรายการและการเปิดเผยข้อมูลในงบการเงิน (</w:t>
      </w:r>
      <w:r w:rsidRPr="00C262F3">
        <w:rPr>
          <w:rFonts w:eastAsia="Calibri"/>
          <w:b/>
          <w:bCs/>
          <w:color w:val="000000" w:themeColor="text1"/>
          <w:szCs w:val="24"/>
        </w:rPr>
        <w:t xml:space="preserve">TFRS </w:t>
      </w:r>
      <w:r w:rsidRPr="00C262F3">
        <w:rPr>
          <w:rFonts w:eastAsia="Calibri"/>
          <w:b/>
          <w:bCs/>
          <w:color w:val="000000" w:themeColor="text1"/>
          <w:szCs w:val="24"/>
          <w:cs/>
        </w:rPr>
        <w:t>18)</w:t>
      </w:r>
    </w:p>
    <w:p w14:paraId="22F213CB" w14:textId="77777777" w:rsidR="00BE16AD" w:rsidRPr="00C262F3" w:rsidRDefault="00BE16AD" w:rsidP="00BE16AD">
      <w:pPr>
        <w:ind w:left="567"/>
        <w:rPr>
          <w:color w:val="000000" w:themeColor="text1"/>
          <w:spacing w:val="-6"/>
          <w:szCs w:val="24"/>
        </w:rPr>
      </w:pPr>
    </w:p>
    <w:p w14:paraId="3BEE0C97" w14:textId="6586E261" w:rsidR="00BE16AD" w:rsidRPr="00C262F3" w:rsidRDefault="00BE16AD" w:rsidP="00BE16AD">
      <w:pPr>
        <w:ind w:left="567"/>
        <w:rPr>
          <w:color w:val="000000" w:themeColor="text1"/>
          <w:szCs w:val="24"/>
        </w:rPr>
      </w:pPr>
      <w:r w:rsidRPr="00C262F3">
        <w:rPr>
          <w:color w:val="000000" w:themeColor="text1"/>
          <w:szCs w:val="24"/>
          <w:cs/>
        </w:rPr>
        <w:t xml:space="preserve">มาตรฐานฉบับใหม่นี้เกี่ยวข้องกับการนำเสนอและการเปิดเผยข้อมูลในงบการเงิน ซึ่งใช้ทดแทนมาตรฐานการบัญชี ฉบับที่ </w:t>
      </w:r>
      <w:r w:rsidRPr="00C262F3">
        <w:rPr>
          <w:color w:val="000000" w:themeColor="text1"/>
          <w:szCs w:val="24"/>
        </w:rPr>
        <w:t>1</w:t>
      </w:r>
      <w:r w:rsidRPr="00C262F3">
        <w:rPr>
          <w:color w:val="000000" w:themeColor="text1"/>
          <w:szCs w:val="24"/>
          <w:cs/>
        </w:rPr>
        <w:t xml:space="preserve"> </w:t>
      </w:r>
      <w:r w:rsidR="00A725BA" w:rsidRPr="00C262F3">
        <w:rPr>
          <w:color w:val="000000" w:themeColor="text1"/>
          <w:szCs w:val="24"/>
          <w:cs/>
        </w:rPr>
        <w:br/>
      </w:r>
      <w:r w:rsidRPr="00C262F3">
        <w:rPr>
          <w:color w:val="000000" w:themeColor="text1"/>
          <w:szCs w:val="24"/>
          <w:cs/>
        </w:rPr>
        <w:t xml:space="preserve">เรื่อง การนำเสนองบการเงิน โดยเน้นการเปลี่ยนแปลงที่เกี่ยวข้องกับงบกำไรขาดทุน โดยแนวคิดหลักใหม่ที่นำเสนอใน </w:t>
      </w:r>
      <w:r w:rsidRPr="00C262F3">
        <w:rPr>
          <w:color w:val="000000" w:themeColor="text1"/>
          <w:szCs w:val="24"/>
        </w:rPr>
        <w:t>TFRS 18</w:t>
      </w:r>
      <w:r w:rsidRPr="00C262F3">
        <w:rPr>
          <w:color w:val="000000" w:themeColor="text1"/>
          <w:szCs w:val="24"/>
          <w:cs/>
        </w:rPr>
        <w:t xml:space="preserve"> ได้แก่</w:t>
      </w:r>
    </w:p>
    <w:p w14:paraId="3665DF63" w14:textId="77777777" w:rsidR="00BE16AD" w:rsidRPr="00C262F3" w:rsidRDefault="00BE16AD" w:rsidP="00BE16AD">
      <w:pPr>
        <w:ind w:left="567"/>
        <w:rPr>
          <w:color w:val="000000" w:themeColor="text1"/>
          <w:spacing w:val="-6"/>
          <w:szCs w:val="24"/>
        </w:rPr>
      </w:pPr>
    </w:p>
    <w:p w14:paraId="74DA1B03" w14:textId="77777777" w:rsidR="00BE16AD" w:rsidRPr="00C262F3" w:rsidRDefault="00BE16AD" w:rsidP="003A692E">
      <w:pPr>
        <w:pStyle w:val="ListParagraph"/>
        <w:numPr>
          <w:ilvl w:val="0"/>
          <w:numId w:val="67"/>
        </w:numPr>
        <w:ind w:left="851"/>
        <w:rPr>
          <w:rFonts w:ascii="Browallia New" w:hAnsi="Browallia New" w:cs="Browallia New"/>
          <w:color w:val="000000" w:themeColor="text1"/>
          <w:szCs w:val="24"/>
        </w:rPr>
      </w:pPr>
      <w:r w:rsidRPr="00C262F3">
        <w:rPr>
          <w:rFonts w:ascii="Browallia New" w:hAnsi="Browallia New" w:cs="Browallia New"/>
          <w:color w:val="000000" w:themeColor="text1"/>
          <w:szCs w:val="24"/>
          <w:cs/>
        </w:rPr>
        <w:t>กำหนดโครงสร้างของงบกำไรขาดทุน และข้อกำหนดในการแสดงยอดรวมย่อย</w:t>
      </w:r>
    </w:p>
    <w:p w14:paraId="22FA67FF" w14:textId="77777777" w:rsidR="00BE16AD" w:rsidRPr="00C262F3" w:rsidRDefault="00BE16AD" w:rsidP="003A692E">
      <w:pPr>
        <w:pStyle w:val="ListParagraph"/>
        <w:numPr>
          <w:ilvl w:val="0"/>
          <w:numId w:val="67"/>
        </w:numPr>
        <w:ind w:left="851"/>
        <w:rPr>
          <w:rFonts w:ascii="Browallia New" w:hAnsi="Browallia New" w:cs="Browallia New"/>
          <w:color w:val="000000" w:themeColor="text1"/>
          <w:spacing w:val="-2"/>
          <w:szCs w:val="24"/>
        </w:rPr>
      </w:pPr>
      <w:r w:rsidRPr="00C262F3">
        <w:rPr>
          <w:rFonts w:ascii="Browallia New" w:hAnsi="Browallia New" w:cs="Browallia New"/>
          <w:color w:val="000000" w:themeColor="text1"/>
          <w:spacing w:val="-2"/>
          <w:szCs w:val="24"/>
          <w:cs/>
        </w:rPr>
        <w:t>ข้อกำหนดในการกำหนดโครงสร้างการนำเสนอค่าใช้จ่ายในงบกำไรขาดทุน เพื่อให้ได้บทสรุปที่เป็นแบบแผนและมีประโยชน์มากที่สุด</w:t>
      </w:r>
    </w:p>
    <w:p w14:paraId="76E0DAF5" w14:textId="77777777" w:rsidR="00DE4CB4" w:rsidRPr="00C262F3" w:rsidRDefault="00BE16AD" w:rsidP="003A692E">
      <w:pPr>
        <w:pStyle w:val="ListParagraph"/>
        <w:numPr>
          <w:ilvl w:val="0"/>
          <w:numId w:val="67"/>
        </w:numPr>
        <w:ind w:left="851"/>
        <w:rPr>
          <w:rFonts w:ascii="Browallia New" w:hAnsi="Browallia New" w:cs="Browallia New"/>
          <w:color w:val="000000" w:themeColor="text1"/>
          <w:szCs w:val="24"/>
        </w:rPr>
      </w:pPr>
      <w:r w:rsidRPr="00C262F3">
        <w:rPr>
          <w:rFonts w:ascii="Browallia New" w:hAnsi="Browallia New" w:cs="Browallia New"/>
          <w:color w:val="000000" w:themeColor="text1"/>
          <w:szCs w:val="24"/>
          <w:cs/>
        </w:rPr>
        <w:t>ข้อกำหนดในการเปิดเผยหมายเหตุประกอบงบการเงินเกี่ยวกับมาตรวัดผลการดำเนินงานที่นิยามโดยฝ่ายบริหาร ซึ่งมีการรายงานนอกงบการเงินของกิจการ โดยกำหนดให้เปิดเผยไว้ในหมายเหตุประกอบงบการเงินในข้อเดียว</w:t>
      </w:r>
      <w:r w:rsidR="00F973C1" w:rsidRPr="00C262F3">
        <w:rPr>
          <w:rFonts w:ascii="Browallia New" w:hAnsi="Browallia New" w:cs="Browallia New"/>
          <w:color w:val="000000" w:themeColor="text1"/>
          <w:szCs w:val="24"/>
          <w:cs/>
        </w:rPr>
        <w:t xml:space="preserve"> </w:t>
      </w:r>
    </w:p>
    <w:p w14:paraId="228181C6" w14:textId="10A72270" w:rsidR="00BE16AD" w:rsidRPr="00C262F3" w:rsidRDefault="00BE16AD" w:rsidP="003A692E">
      <w:pPr>
        <w:pStyle w:val="ListParagraph"/>
        <w:numPr>
          <w:ilvl w:val="0"/>
          <w:numId w:val="67"/>
        </w:numPr>
        <w:ind w:left="851"/>
        <w:rPr>
          <w:rFonts w:ascii="Browallia New" w:hAnsi="Browallia New" w:cs="Browallia New"/>
          <w:color w:val="000000" w:themeColor="text1"/>
          <w:szCs w:val="24"/>
        </w:rPr>
      </w:pPr>
      <w:r w:rsidRPr="00C262F3">
        <w:rPr>
          <w:rFonts w:ascii="Browallia New" w:hAnsi="Browallia New" w:cs="Browallia New"/>
          <w:color w:val="000000" w:themeColor="text1"/>
          <w:szCs w:val="24"/>
          <w:cs/>
        </w:rPr>
        <w:t>การเพิ่มเติมหลักการการรวบยอดและการแตกยอด ซึ่งนำไปถือปฏิบัติโดยทั่วไปกับงบการเงินหลักและหมายเหตุประกอบงบการเงิน</w:t>
      </w:r>
    </w:p>
    <w:p w14:paraId="56E64B67" w14:textId="0783B3AC" w:rsidR="00F305E7" w:rsidRPr="00C262F3" w:rsidRDefault="00F305E7" w:rsidP="00F305E7">
      <w:pPr>
        <w:ind w:left="547"/>
        <w:rPr>
          <w:color w:val="000000" w:themeColor="text1"/>
          <w:szCs w:val="24"/>
        </w:rPr>
      </w:pPr>
      <w:r w:rsidRPr="00C262F3">
        <w:rPr>
          <w:color w:val="000000" w:themeColor="text1"/>
          <w:szCs w:val="24"/>
          <w:cs/>
        </w:rPr>
        <w:t>ผู้บริหารของกลุ่มกิจการอยู่ระหว่างการประเมินผลกระทบของมาตรฐานการรายงานทางการเงินดังกล่าวต่อกลุ่มกิจการ</w:t>
      </w:r>
    </w:p>
    <w:p w14:paraId="5EC9B6DB" w14:textId="77777777" w:rsidR="00F305E7" w:rsidRPr="00C262F3" w:rsidRDefault="00F305E7" w:rsidP="00F305E7">
      <w:pPr>
        <w:rPr>
          <w:color w:val="000000" w:themeColor="text1"/>
          <w:szCs w:val="24"/>
        </w:rPr>
      </w:pPr>
    </w:p>
    <w:p w14:paraId="59B0AA52" w14:textId="6DBA8C78" w:rsidR="008B3C3E" w:rsidRPr="00C262F3" w:rsidRDefault="00BE16AD" w:rsidP="00BE16AD">
      <w:pPr>
        <w:pStyle w:val="Heading1"/>
        <w:rPr>
          <w:cs/>
        </w:rPr>
      </w:pPr>
      <w:r w:rsidRPr="00C262F3">
        <w:rPr>
          <w:rFonts w:hint="cs"/>
          <w:cs/>
        </w:rPr>
        <w:t>5</w:t>
      </w:r>
      <w:r w:rsidRPr="00C262F3">
        <w:rPr>
          <w:cs/>
        </w:rPr>
        <w:tab/>
      </w:r>
      <w:r w:rsidR="008B3C3E" w:rsidRPr="00C262F3">
        <w:rPr>
          <w:rFonts w:hint="cs"/>
          <w:cs/>
        </w:rPr>
        <w:t>การประมาณการ</w:t>
      </w:r>
    </w:p>
    <w:p w14:paraId="5F820863" w14:textId="77777777" w:rsidR="00FD0DCC" w:rsidRPr="00C262F3" w:rsidRDefault="00FD0DCC" w:rsidP="00EA2C94">
      <w:pPr>
        <w:rPr>
          <w:rFonts w:eastAsia="Arial Unicode MS"/>
          <w:color w:val="000000"/>
          <w:spacing w:val="-4"/>
          <w:szCs w:val="24"/>
        </w:rPr>
      </w:pPr>
    </w:p>
    <w:p w14:paraId="1A88AB37" w14:textId="5FB78B7C" w:rsidR="00FD0DCC" w:rsidRPr="00C262F3" w:rsidRDefault="00FD0DCC" w:rsidP="00EA2C94">
      <w:pPr>
        <w:rPr>
          <w:rFonts w:eastAsia="Arial Unicode MS"/>
          <w:color w:val="000000"/>
          <w:spacing w:val="-4"/>
          <w:szCs w:val="24"/>
        </w:rPr>
      </w:pPr>
      <w:r w:rsidRPr="00C262F3">
        <w:rPr>
          <w:rFonts w:eastAsia="Arial Unicode MS"/>
          <w:color w:val="000000"/>
          <w:spacing w:val="-6"/>
          <w:szCs w:val="24"/>
          <w:cs/>
        </w:rPr>
        <w:t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และข้อสมมติที่มีผลกระทบต่อการนำนโยบายการบัญชีมาใช้</w:t>
      </w:r>
      <w:r w:rsidRPr="00C262F3">
        <w:rPr>
          <w:rFonts w:eastAsia="Arial Unicode MS"/>
          <w:color w:val="000000"/>
          <w:spacing w:val="-4"/>
          <w:szCs w:val="24"/>
          <w:cs/>
        </w:rPr>
        <w:t xml:space="preserve"> </w:t>
      </w:r>
      <w:r w:rsidR="00170C31" w:rsidRPr="00C262F3">
        <w:rPr>
          <w:rFonts w:eastAsia="Arial Unicode MS"/>
          <w:color w:val="000000"/>
          <w:spacing w:val="-4"/>
          <w:szCs w:val="24"/>
          <w:cs/>
        </w:rPr>
        <w:br/>
      </w:r>
      <w:r w:rsidRPr="00C262F3">
        <w:rPr>
          <w:rFonts w:eastAsia="Arial Unicode MS"/>
          <w:color w:val="000000"/>
          <w:spacing w:val="-4"/>
          <w:szCs w:val="24"/>
          <w:cs/>
        </w:rPr>
        <w:t>และจำนวนเงินของสินทรัพย์และหนี้สิน</w:t>
      </w:r>
      <w:r w:rsidRPr="00C262F3">
        <w:rPr>
          <w:rFonts w:eastAsia="Arial Unicode MS"/>
          <w:color w:val="000000"/>
          <w:spacing w:val="-4"/>
          <w:szCs w:val="24"/>
        </w:rPr>
        <w:t xml:space="preserve"> </w:t>
      </w:r>
      <w:r w:rsidRPr="00C262F3">
        <w:rPr>
          <w:rFonts w:eastAsia="Arial Unicode MS"/>
          <w:color w:val="000000"/>
          <w:spacing w:val="-4"/>
          <w:szCs w:val="24"/>
          <w:cs/>
        </w:rPr>
        <w:t>รายได้และค่าใช้จ่าย ผลที่เกิดขึ้นจริงอาจแตกต่างจากประมาณการ</w:t>
      </w:r>
    </w:p>
    <w:p w14:paraId="081D0A04" w14:textId="77777777" w:rsidR="00FD0DCC" w:rsidRPr="00C262F3" w:rsidRDefault="00FD0DCC" w:rsidP="00EA2C94">
      <w:pPr>
        <w:rPr>
          <w:rFonts w:eastAsia="Arial Unicode MS"/>
          <w:color w:val="000000"/>
          <w:spacing w:val="-4"/>
          <w:szCs w:val="24"/>
        </w:rPr>
      </w:pPr>
    </w:p>
    <w:p w14:paraId="0BB78A51" w14:textId="6A221E7C" w:rsidR="00086A2D" w:rsidRPr="00C262F3" w:rsidRDefault="00FD0DCC" w:rsidP="00EA2C94">
      <w:pPr>
        <w:rPr>
          <w:color w:val="000000"/>
          <w:szCs w:val="24"/>
          <w:cs/>
          <w:lang w:val="en-GB"/>
        </w:rPr>
      </w:pPr>
      <w:r w:rsidRPr="00C262F3">
        <w:rPr>
          <w:color w:val="000000"/>
          <w:szCs w:val="24"/>
          <w:cs/>
          <w:lang w:val="en-GB"/>
        </w:rPr>
        <w:t xml:space="preserve">ในการจัดทำข้อมูลทางการเงินระหว่างกาล ผู้บริหารจะใช้ดุลยพินิจที่มีนัยสำคัญในการนำนโยบายการบัญชีของกลุ่มกิจการและแหล่งที่มาของข้อมูลที่สำคัญของความไม่แน่นอนในการประมาณการที่มีอยู่มาใช้เช่นเดียวกับงบการเงินรวมและงบการเงินเฉพาะกิจการสำหรับปีสิ้นสุดวันที่ </w:t>
      </w:r>
      <w:r w:rsidR="00170C31" w:rsidRPr="00C262F3">
        <w:rPr>
          <w:color w:val="000000"/>
          <w:szCs w:val="24"/>
          <w:cs/>
          <w:lang w:val="en-GB"/>
        </w:rPr>
        <w:br/>
      </w:r>
      <w:r w:rsidR="00903014" w:rsidRPr="00C262F3">
        <w:rPr>
          <w:color w:val="000000"/>
          <w:szCs w:val="24"/>
          <w:lang w:val="en-GB"/>
        </w:rPr>
        <w:t>31</w:t>
      </w:r>
      <w:r w:rsidRPr="00C262F3">
        <w:rPr>
          <w:color w:val="000000"/>
          <w:szCs w:val="24"/>
          <w:cs/>
          <w:lang w:val="en-GB"/>
        </w:rPr>
        <w:t xml:space="preserve"> ธันวาคม </w:t>
      </w:r>
      <w:r w:rsidR="0030722C" w:rsidRPr="00C262F3">
        <w:rPr>
          <w:color w:val="000000"/>
          <w:szCs w:val="24"/>
          <w:cs/>
          <w:lang w:val="en-GB"/>
        </w:rPr>
        <w:t xml:space="preserve">พ.ศ. </w:t>
      </w:r>
      <w:r w:rsidR="00903014" w:rsidRPr="00C262F3">
        <w:rPr>
          <w:color w:val="000000"/>
          <w:szCs w:val="24"/>
          <w:lang w:val="en-GB"/>
        </w:rPr>
        <w:t>2568</w:t>
      </w:r>
      <w:bookmarkStart w:id="3" w:name="_Toc418848839"/>
      <w:bookmarkStart w:id="4" w:name="_Toc456172367"/>
    </w:p>
    <w:p w14:paraId="1B4113E1" w14:textId="77777777" w:rsidR="00285F58" w:rsidRPr="00C262F3" w:rsidRDefault="00285F58" w:rsidP="00EA2C94">
      <w:pPr>
        <w:rPr>
          <w:rFonts w:eastAsia="Arial Unicode MS"/>
          <w:color w:val="000000"/>
          <w:spacing w:val="-4"/>
          <w:szCs w:val="24"/>
        </w:rPr>
      </w:pPr>
    </w:p>
    <w:p w14:paraId="162B1558" w14:textId="77777777" w:rsidR="003F1E0B" w:rsidRPr="00C262F3" w:rsidRDefault="003F1E0B">
      <w:pPr>
        <w:jc w:val="left"/>
        <w:rPr>
          <w:rFonts w:eastAsia="Arial Unicode MS"/>
          <w:b/>
          <w:bCs/>
          <w:szCs w:val="24"/>
        </w:rPr>
      </w:pPr>
      <w:r w:rsidRPr="00C262F3">
        <w:rPr>
          <w:szCs w:val="24"/>
        </w:rPr>
        <w:br w:type="page"/>
      </w:r>
    </w:p>
    <w:p w14:paraId="0B0D0E82" w14:textId="77777777" w:rsidR="006E5902" w:rsidRPr="00C262F3" w:rsidRDefault="006E5902" w:rsidP="008B3C3E">
      <w:pPr>
        <w:pStyle w:val="Heading1"/>
      </w:pPr>
    </w:p>
    <w:p w14:paraId="17F7D911" w14:textId="55E3464E" w:rsidR="008B3C3E" w:rsidRPr="00C262F3" w:rsidRDefault="008B3C3E" w:rsidP="008B3C3E">
      <w:pPr>
        <w:pStyle w:val="Heading1"/>
        <w:rPr>
          <w:cs/>
        </w:rPr>
      </w:pPr>
      <w:r w:rsidRPr="00C262F3">
        <w:t>6</w:t>
      </w:r>
      <w:r w:rsidRPr="00C262F3">
        <w:tab/>
      </w:r>
      <w:r w:rsidRPr="00C262F3">
        <w:rPr>
          <w:rFonts w:hint="cs"/>
          <w:cs/>
        </w:rPr>
        <w:t>ข้อมูลตามส่วนงานและรายได้</w:t>
      </w:r>
    </w:p>
    <w:p w14:paraId="7BA29ACA" w14:textId="77777777" w:rsidR="0013177A" w:rsidRPr="00C262F3" w:rsidRDefault="0013177A" w:rsidP="00EA2C94">
      <w:pPr>
        <w:rPr>
          <w:rFonts w:eastAsia="Arial Unicode MS"/>
          <w:color w:val="000000"/>
          <w:spacing w:val="-4"/>
          <w:szCs w:val="24"/>
        </w:rPr>
      </w:pPr>
    </w:p>
    <w:p w14:paraId="281925D4" w14:textId="77777777" w:rsidR="0013177A" w:rsidRPr="00C262F3" w:rsidRDefault="0013177A" w:rsidP="00EA2C94">
      <w:pPr>
        <w:tabs>
          <w:tab w:val="left" w:pos="540"/>
        </w:tabs>
        <w:rPr>
          <w:color w:val="000000"/>
          <w:szCs w:val="24"/>
        </w:rPr>
      </w:pPr>
      <w:r w:rsidRPr="00C262F3">
        <w:rPr>
          <w:color w:val="000000"/>
          <w:szCs w:val="24"/>
          <w:cs/>
        </w:rPr>
        <w:t>ข้อมูลทางการเงินรวมระหว่างกาลจำแนกตามส่วนงาน มีดังนี้</w:t>
      </w:r>
    </w:p>
    <w:p w14:paraId="31176156" w14:textId="77777777" w:rsidR="00A46048" w:rsidRPr="00C262F3" w:rsidRDefault="00A46048" w:rsidP="00EA2C94">
      <w:pPr>
        <w:tabs>
          <w:tab w:val="left" w:pos="540"/>
        </w:tabs>
        <w:rPr>
          <w:color w:val="000000"/>
          <w:szCs w:val="24"/>
          <w:cs/>
          <w:lang w:val="en-GB"/>
        </w:rPr>
      </w:pPr>
    </w:p>
    <w:tbl>
      <w:tblPr>
        <w:tblW w:w="9459" w:type="dxa"/>
        <w:tblLayout w:type="fixed"/>
        <w:tblLook w:val="0000" w:firstRow="0" w:lastRow="0" w:firstColumn="0" w:lastColumn="0" w:noHBand="0" w:noVBand="0"/>
      </w:tblPr>
      <w:tblGrid>
        <w:gridCol w:w="4536"/>
        <w:gridCol w:w="1641"/>
        <w:gridCol w:w="1641"/>
        <w:gridCol w:w="1641"/>
      </w:tblGrid>
      <w:tr w:rsidR="00FB5A51" w:rsidRPr="00C262F3" w14:paraId="7ABFFE01" w14:textId="77777777" w:rsidTr="00903014">
        <w:trPr>
          <w:trHeight w:val="20"/>
        </w:trPr>
        <w:tc>
          <w:tcPr>
            <w:tcW w:w="4536" w:type="dxa"/>
            <w:vMerge w:val="restart"/>
            <w:vAlign w:val="bottom"/>
          </w:tcPr>
          <w:p w14:paraId="40F95DA2" w14:textId="77777777" w:rsidR="00FB5A51" w:rsidRPr="00C262F3" w:rsidRDefault="00FB5A51" w:rsidP="00EA2C94">
            <w:pPr>
              <w:snapToGrid w:val="0"/>
              <w:spacing w:before="16" w:after="10"/>
              <w:ind w:left="-105" w:right="-72"/>
              <w:rPr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4923" w:type="dxa"/>
            <w:gridSpan w:val="3"/>
            <w:tcBorders>
              <w:bottom w:val="single" w:sz="4" w:space="0" w:color="auto"/>
            </w:tcBorders>
            <w:vAlign w:val="bottom"/>
          </w:tcPr>
          <w:p w14:paraId="3989E918" w14:textId="41A15967" w:rsidR="00FB5A51" w:rsidRPr="00C262F3" w:rsidRDefault="00FB5A51" w:rsidP="00EA2C94">
            <w:pPr>
              <w:tabs>
                <w:tab w:val="left" w:pos="-72"/>
              </w:tabs>
              <w:adjustRightInd w:val="0"/>
              <w:snapToGrid w:val="0"/>
              <w:spacing w:before="16" w:after="10"/>
              <w:ind w:right="-72"/>
              <w:jc w:val="center"/>
              <w:rPr>
                <w:b/>
                <w:bCs/>
                <w:iCs/>
                <w:color w:val="000000"/>
                <w:szCs w:val="24"/>
                <w:lang w:val="en-GB"/>
              </w:rPr>
            </w:pPr>
            <w:r w:rsidRPr="00C262F3">
              <w:rPr>
                <w:rFonts w:eastAsia="Arial Unicode MS"/>
                <w:b/>
                <w:bCs/>
                <w:color w:val="000000"/>
                <w:szCs w:val="24"/>
                <w:cs/>
              </w:rPr>
              <w:t>ข้อมูลทางการเงินรวม</w:t>
            </w:r>
          </w:p>
        </w:tc>
      </w:tr>
      <w:tr w:rsidR="00FB5A51" w:rsidRPr="00C262F3" w14:paraId="457B363E" w14:textId="77777777" w:rsidTr="00903014">
        <w:trPr>
          <w:trHeight w:val="20"/>
        </w:trPr>
        <w:tc>
          <w:tcPr>
            <w:tcW w:w="4536" w:type="dxa"/>
            <w:vMerge/>
            <w:vAlign w:val="bottom"/>
          </w:tcPr>
          <w:p w14:paraId="7CF4544E" w14:textId="77777777" w:rsidR="00FB5A51" w:rsidRPr="00C262F3" w:rsidRDefault="00FB5A51" w:rsidP="00EA2C94">
            <w:pPr>
              <w:snapToGrid w:val="0"/>
              <w:spacing w:before="16" w:after="10"/>
              <w:ind w:left="-105" w:right="-72"/>
              <w:rPr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4923" w:type="dxa"/>
            <w:gridSpan w:val="3"/>
            <w:tcBorders>
              <w:bottom w:val="single" w:sz="4" w:space="0" w:color="auto"/>
            </w:tcBorders>
            <w:vAlign w:val="bottom"/>
          </w:tcPr>
          <w:p w14:paraId="445329E6" w14:textId="32C86E2C" w:rsidR="00FB5A51" w:rsidRPr="00C262F3" w:rsidRDefault="00FB5A51" w:rsidP="00EA2C94">
            <w:pPr>
              <w:tabs>
                <w:tab w:val="left" w:pos="-72"/>
              </w:tabs>
              <w:adjustRightInd w:val="0"/>
              <w:snapToGrid w:val="0"/>
              <w:spacing w:before="16" w:after="10"/>
              <w:ind w:right="-72"/>
              <w:jc w:val="center"/>
              <w:rPr>
                <w:rFonts w:eastAsia="Arial Unicode MS"/>
                <w:b/>
                <w:bCs/>
                <w:color w:val="000000"/>
                <w:szCs w:val="24"/>
                <w:cs/>
              </w:rPr>
            </w:pPr>
            <w:r w:rsidRPr="00C262F3">
              <w:rPr>
                <w:rFonts w:eastAsia="Arial Unicode MS"/>
                <w:b/>
                <w:bCs/>
                <w:color w:val="000000"/>
                <w:szCs w:val="24"/>
                <w:cs/>
              </w:rPr>
              <w:t>สำหรับ</w:t>
            </w:r>
            <w:r w:rsidRPr="00C262F3">
              <w:rPr>
                <w:b/>
                <w:bCs/>
                <w:color w:val="000000"/>
                <w:szCs w:val="24"/>
                <w:cs/>
                <w:lang w:val="en-GB"/>
              </w:rPr>
              <w:t>รอบระยะเวลา</w:t>
            </w:r>
            <w:r w:rsidR="00B80FE5" w:rsidRPr="00C262F3">
              <w:rPr>
                <w:rFonts w:hint="cs"/>
                <w:b/>
                <w:bCs/>
                <w:color w:val="000000"/>
                <w:szCs w:val="24"/>
                <w:cs/>
                <w:lang w:val="en-GB"/>
              </w:rPr>
              <w:t>หก</w:t>
            </w:r>
            <w:r w:rsidR="005F7BFE" w:rsidRPr="00C262F3">
              <w:rPr>
                <w:b/>
                <w:bCs/>
                <w:color w:val="000000"/>
                <w:szCs w:val="24"/>
                <w:cs/>
                <w:lang w:val="en-GB"/>
              </w:rPr>
              <w:t>เดือน</w:t>
            </w:r>
            <w:r w:rsidRPr="00C262F3">
              <w:rPr>
                <w:rFonts w:eastAsia="Arial Unicode MS"/>
                <w:b/>
                <w:bCs/>
                <w:color w:val="000000"/>
                <w:szCs w:val="24"/>
                <w:cs/>
              </w:rPr>
              <w:t xml:space="preserve">สิ้นสุดวันที่ </w:t>
            </w:r>
            <w:r w:rsidR="00DD239E" w:rsidRPr="00C262F3">
              <w:rPr>
                <w:rFonts w:eastAsia="Arial Unicode MS"/>
                <w:b/>
                <w:bCs/>
                <w:color w:val="000000"/>
                <w:szCs w:val="24"/>
                <w:lang w:val="en-GB"/>
              </w:rPr>
              <w:t xml:space="preserve">30 </w:t>
            </w:r>
            <w:r w:rsidR="00DD239E" w:rsidRPr="00C262F3">
              <w:rPr>
                <w:rFonts w:eastAsia="Arial Unicode MS"/>
                <w:b/>
                <w:bCs/>
                <w:color w:val="000000"/>
                <w:szCs w:val="24"/>
                <w:cs/>
                <w:lang w:val="en-GB"/>
              </w:rPr>
              <w:t>มิถุนายน</w:t>
            </w:r>
            <w:r w:rsidRPr="00C262F3">
              <w:rPr>
                <w:rFonts w:eastAsia="Arial Unicode MS"/>
                <w:b/>
                <w:bCs/>
                <w:color w:val="000000"/>
                <w:szCs w:val="24"/>
                <w:cs/>
                <w:lang w:val="en-GB"/>
              </w:rPr>
              <w:t xml:space="preserve"> </w:t>
            </w:r>
            <w:r w:rsidR="005F7BFE" w:rsidRPr="00C262F3">
              <w:rPr>
                <w:rFonts w:eastAsia="Arial Unicode MS"/>
                <w:b/>
                <w:bCs/>
                <w:color w:val="000000"/>
                <w:szCs w:val="24"/>
                <w:cs/>
                <w:lang w:val="en-GB"/>
              </w:rPr>
              <w:t xml:space="preserve">พ.ศ. </w:t>
            </w:r>
            <w:r w:rsidR="00903014" w:rsidRPr="00C262F3">
              <w:rPr>
                <w:rFonts w:eastAsia="Arial Unicode MS"/>
                <w:b/>
                <w:bCs/>
                <w:color w:val="000000"/>
                <w:szCs w:val="24"/>
                <w:lang w:val="en-GB"/>
              </w:rPr>
              <w:t>2569</w:t>
            </w:r>
          </w:p>
        </w:tc>
      </w:tr>
      <w:tr w:rsidR="00A23051" w:rsidRPr="00C262F3" w14:paraId="5EA34482" w14:textId="77777777" w:rsidTr="00903014">
        <w:trPr>
          <w:trHeight w:val="20"/>
        </w:trPr>
        <w:tc>
          <w:tcPr>
            <w:tcW w:w="4536" w:type="dxa"/>
            <w:vAlign w:val="bottom"/>
          </w:tcPr>
          <w:p w14:paraId="328066B9" w14:textId="77777777" w:rsidR="00EA33DB" w:rsidRPr="00C262F3" w:rsidRDefault="00EA33DB" w:rsidP="00EA2C94">
            <w:pPr>
              <w:snapToGrid w:val="0"/>
              <w:spacing w:before="16" w:after="10"/>
              <w:ind w:left="-105" w:right="-72"/>
              <w:rPr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641" w:type="dxa"/>
            <w:tcBorders>
              <w:top w:val="single" w:sz="4" w:space="0" w:color="auto"/>
            </w:tcBorders>
            <w:vAlign w:val="bottom"/>
          </w:tcPr>
          <w:p w14:paraId="02F19284" w14:textId="77777777" w:rsidR="00EA33DB" w:rsidRPr="00C262F3" w:rsidRDefault="00EA33DB" w:rsidP="00EA2C94">
            <w:pPr>
              <w:tabs>
                <w:tab w:val="left" w:pos="-72"/>
              </w:tabs>
              <w:adjustRightInd w:val="0"/>
              <w:snapToGrid w:val="0"/>
              <w:spacing w:before="16" w:after="10"/>
              <w:ind w:right="-72"/>
              <w:jc w:val="right"/>
              <w:rPr>
                <w:b/>
                <w:bCs/>
                <w:color w:val="000000"/>
                <w:szCs w:val="24"/>
              </w:rPr>
            </w:pPr>
            <w:r w:rsidRPr="00C262F3">
              <w:rPr>
                <w:b/>
                <w:bCs/>
                <w:color w:val="000000"/>
                <w:szCs w:val="24"/>
                <w:cs/>
              </w:rPr>
              <w:t>ส่วนงาน</w:t>
            </w:r>
          </w:p>
          <w:p w14:paraId="088E7420" w14:textId="77777777" w:rsidR="00EA33DB" w:rsidRPr="00C262F3" w:rsidRDefault="00EA33DB" w:rsidP="00EA2C94">
            <w:pPr>
              <w:tabs>
                <w:tab w:val="left" w:pos="-72"/>
              </w:tabs>
              <w:adjustRightInd w:val="0"/>
              <w:snapToGrid w:val="0"/>
              <w:spacing w:before="16" w:after="10"/>
              <w:ind w:right="-72"/>
              <w:jc w:val="right"/>
              <w:rPr>
                <w:b/>
                <w:bCs/>
                <w:color w:val="000000"/>
                <w:szCs w:val="24"/>
                <w:cs/>
              </w:rPr>
            </w:pPr>
            <w:r w:rsidRPr="00C262F3">
              <w:rPr>
                <w:b/>
                <w:bCs/>
                <w:color w:val="000000"/>
                <w:szCs w:val="24"/>
                <w:cs/>
              </w:rPr>
              <w:t>ธุรกิจให้เช่าซื้อ</w:t>
            </w:r>
          </w:p>
        </w:tc>
        <w:tc>
          <w:tcPr>
            <w:tcW w:w="1641" w:type="dxa"/>
            <w:tcBorders>
              <w:top w:val="single" w:sz="4" w:space="0" w:color="auto"/>
            </w:tcBorders>
            <w:vAlign w:val="bottom"/>
          </w:tcPr>
          <w:p w14:paraId="5C099C82" w14:textId="77777777" w:rsidR="00EA33DB" w:rsidRPr="00C262F3" w:rsidRDefault="00EA33DB" w:rsidP="00EA2C94">
            <w:pPr>
              <w:tabs>
                <w:tab w:val="left" w:pos="-72"/>
              </w:tabs>
              <w:adjustRightInd w:val="0"/>
              <w:snapToGrid w:val="0"/>
              <w:spacing w:before="16" w:after="10"/>
              <w:ind w:right="-72"/>
              <w:jc w:val="right"/>
              <w:rPr>
                <w:b/>
                <w:bCs/>
                <w:color w:val="000000"/>
                <w:szCs w:val="24"/>
              </w:rPr>
            </w:pPr>
            <w:r w:rsidRPr="00C262F3">
              <w:rPr>
                <w:b/>
                <w:bCs/>
                <w:color w:val="000000"/>
                <w:szCs w:val="24"/>
                <w:cs/>
              </w:rPr>
              <w:t>ส่วนงาน</w:t>
            </w:r>
          </w:p>
          <w:p w14:paraId="77C6107D" w14:textId="77777777" w:rsidR="00EA33DB" w:rsidRPr="00C262F3" w:rsidRDefault="00EA33DB" w:rsidP="00EA2C94">
            <w:pPr>
              <w:tabs>
                <w:tab w:val="left" w:pos="-72"/>
              </w:tabs>
              <w:adjustRightInd w:val="0"/>
              <w:snapToGrid w:val="0"/>
              <w:spacing w:before="16" w:after="10"/>
              <w:ind w:right="-72"/>
              <w:jc w:val="right"/>
              <w:rPr>
                <w:b/>
                <w:bCs/>
                <w:color w:val="000000"/>
                <w:szCs w:val="24"/>
                <w:cs/>
              </w:rPr>
            </w:pPr>
            <w:r w:rsidRPr="00C262F3">
              <w:rPr>
                <w:b/>
                <w:bCs/>
                <w:color w:val="000000"/>
                <w:szCs w:val="24"/>
                <w:cs/>
              </w:rPr>
              <w:t>ธุรกิจให้กู้ยืม</w:t>
            </w:r>
          </w:p>
        </w:tc>
        <w:tc>
          <w:tcPr>
            <w:tcW w:w="1641" w:type="dxa"/>
            <w:tcBorders>
              <w:top w:val="single" w:sz="4" w:space="0" w:color="auto"/>
            </w:tcBorders>
            <w:vAlign w:val="bottom"/>
          </w:tcPr>
          <w:p w14:paraId="04738433" w14:textId="77777777" w:rsidR="00EA33DB" w:rsidRPr="00C262F3" w:rsidRDefault="00EA33DB" w:rsidP="00EA2C94">
            <w:pPr>
              <w:tabs>
                <w:tab w:val="left" w:pos="-72"/>
              </w:tabs>
              <w:adjustRightInd w:val="0"/>
              <w:snapToGrid w:val="0"/>
              <w:spacing w:before="16" w:after="10"/>
              <w:ind w:right="-72"/>
              <w:jc w:val="right"/>
              <w:rPr>
                <w:b/>
                <w:bCs/>
                <w:color w:val="000000"/>
                <w:szCs w:val="24"/>
                <w:cs/>
              </w:rPr>
            </w:pPr>
            <w:r w:rsidRPr="00C262F3">
              <w:rPr>
                <w:b/>
                <w:bCs/>
                <w:color w:val="000000"/>
                <w:szCs w:val="24"/>
                <w:cs/>
              </w:rPr>
              <w:t>รวม</w:t>
            </w:r>
          </w:p>
        </w:tc>
      </w:tr>
      <w:tr w:rsidR="00A23051" w:rsidRPr="00C262F3" w14:paraId="0815EB4A" w14:textId="77777777" w:rsidTr="00903014">
        <w:trPr>
          <w:trHeight w:val="20"/>
        </w:trPr>
        <w:tc>
          <w:tcPr>
            <w:tcW w:w="4536" w:type="dxa"/>
            <w:vAlign w:val="bottom"/>
          </w:tcPr>
          <w:p w14:paraId="388820F8" w14:textId="77777777" w:rsidR="00EA33DB" w:rsidRPr="00C262F3" w:rsidRDefault="00EA33DB" w:rsidP="00EA2C94">
            <w:pPr>
              <w:snapToGrid w:val="0"/>
              <w:spacing w:before="16" w:after="10"/>
              <w:ind w:left="-105" w:right="-72"/>
              <w:rPr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641" w:type="dxa"/>
            <w:tcBorders>
              <w:bottom w:val="single" w:sz="4" w:space="0" w:color="auto"/>
            </w:tcBorders>
            <w:vAlign w:val="bottom"/>
          </w:tcPr>
          <w:p w14:paraId="59659997" w14:textId="77777777" w:rsidR="00EA33DB" w:rsidRPr="00C262F3" w:rsidRDefault="00EA33DB" w:rsidP="00EA2C94">
            <w:pPr>
              <w:tabs>
                <w:tab w:val="left" w:pos="-72"/>
              </w:tabs>
              <w:adjustRightInd w:val="0"/>
              <w:snapToGrid w:val="0"/>
              <w:spacing w:before="16" w:after="10"/>
              <w:ind w:right="-72"/>
              <w:jc w:val="right"/>
              <w:rPr>
                <w:b/>
                <w:bCs/>
                <w:color w:val="000000"/>
                <w:szCs w:val="24"/>
                <w:cs/>
              </w:rPr>
            </w:pPr>
            <w:r w:rsidRPr="00C262F3">
              <w:rPr>
                <w:b/>
                <w:bCs/>
                <w:color w:val="000000"/>
                <w:szCs w:val="24"/>
                <w:cs/>
                <w:lang w:val="en-GB"/>
              </w:rPr>
              <w:t>พัน</w:t>
            </w:r>
            <w:r w:rsidRPr="00C262F3">
              <w:rPr>
                <w:b/>
                <w:bCs/>
                <w:color w:val="000000"/>
                <w:szCs w:val="24"/>
                <w:cs/>
              </w:rPr>
              <w:t>บาท</w:t>
            </w:r>
          </w:p>
        </w:tc>
        <w:tc>
          <w:tcPr>
            <w:tcW w:w="1641" w:type="dxa"/>
            <w:tcBorders>
              <w:bottom w:val="single" w:sz="4" w:space="0" w:color="auto"/>
            </w:tcBorders>
            <w:vAlign w:val="bottom"/>
          </w:tcPr>
          <w:p w14:paraId="29C22B58" w14:textId="77777777" w:rsidR="00EA33DB" w:rsidRPr="00C262F3" w:rsidRDefault="00EA33DB" w:rsidP="00EA2C94">
            <w:pPr>
              <w:tabs>
                <w:tab w:val="left" w:pos="-72"/>
              </w:tabs>
              <w:adjustRightInd w:val="0"/>
              <w:snapToGrid w:val="0"/>
              <w:spacing w:before="16" w:after="10"/>
              <w:ind w:right="-72"/>
              <w:jc w:val="right"/>
              <w:rPr>
                <w:b/>
                <w:bCs/>
                <w:color w:val="000000"/>
                <w:szCs w:val="24"/>
                <w:cs/>
              </w:rPr>
            </w:pPr>
            <w:r w:rsidRPr="00C262F3">
              <w:rPr>
                <w:b/>
                <w:bCs/>
                <w:color w:val="000000"/>
                <w:szCs w:val="24"/>
                <w:cs/>
                <w:lang w:val="en-GB"/>
              </w:rPr>
              <w:t>พัน</w:t>
            </w:r>
            <w:r w:rsidRPr="00C262F3">
              <w:rPr>
                <w:b/>
                <w:bCs/>
                <w:color w:val="000000"/>
                <w:szCs w:val="24"/>
                <w:cs/>
              </w:rPr>
              <w:t>บาท</w:t>
            </w:r>
          </w:p>
        </w:tc>
        <w:tc>
          <w:tcPr>
            <w:tcW w:w="1641" w:type="dxa"/>
            <w:tcBorders>
              <w:bottom w:val="single" w:sz="4" w:space="0" w:color="auto"/>
            </w:tcBorders>
            <w:vAlign w:val="bottom"/>
          </w:tcPr>
          <w:p w14:paraId="1905A19E" w14:textId="77777777" w:rsidR="00EA33DB" w:rsidRPr="00C262F3" w:rsidRDefault="00EA33DB" w:rsidP="00EA2C94">
            <w:pPr>
              <w:tabs>
                <w:tab w:val="left" w:pos="-72"/>
              </w:tabs>
              <w:adjustRightInd w:val="0"/>
              <w:snapToGrid w:val="0"/>
              <w:spacing w:before="16" w:after="10"/>
              <w:ind w:right="-72"/>
              <w:jc w:val="right"/>
              <w:rPr>
                <w:b/>
                <w:bCs/>
                <w:color w:val="000000"/>
                <w:szCs w:val="24"/>
                <w:cs/>
              </w:rPr>
            </w:pPr>
            <w:r w:rsidRPr="00C262F3">
              <w:rPr>
                <w:b/>
                <w:bCs/>
                <w:color w:val="000000"/>
                <w:szCs w:val="24"/>
                <w:cs/>
                <w:lang w:val="en-GB"/>
              </w:rPr>
              <w:t>พัน</w:t>
            </w:r>
            <w:r w:rsidRPr="00C262F3">
              <w:rPr>
                <w:b/>
                <w:bCs/>
                <w:color w:val="000000"/>
                <w:szCs w:val="24"/>
                <w:cs/>
              </w:rPr>
              <w:t>บาท</w:t>
            </w:r>
          </w:p>
        </w:tc>
      </w:tr>
      <w:tr w:rsidR="00A23051" w:rsidRPr="00C262F3" w14:paraId="364BA5A2" w14:textId="77777777" w:rsidTr="00903014">
        <w:trPr>
          <w:trHeight w:val="20"/>
        </w:trPr>
        <w:tc>
          <w:tcPr>
            <w:tcW w:w="4536" w:type="dxa"/>
            <w:vAlign w:val="bottom"/>
          </w:tcPr>
          <w:p w14:paraId="4BF034E6" w14:textId="77777777" w:rsidR="00EA33DB" w:rsidRPr="00C262F3" w:rsidRDefault="00EA33DB" w:rsidP="00EA2C94">
            <w:pPr>
              <w:spacing w:before="16"/>
              <w:rPr>
                <w:rFonts w:eastAsia="Arial Unicode MS"/>
                <w:color w:val="000000"/>
                <w:spacing w:val="-4"/>
                <w:szCs w:val="24"/>
                <w:cs/>
              </w:rPr>
            </w:pPr>
          </w:p>
        </w:tc>
        <w:tc>
          <w:tcPr>
            <w:tcW w:w="1641" w:type="dxa"/>
            <w:tcBorders>
              <w:top w:val="single" w:sz="4" w:space="0" w:color="auto"/>
            </w:tcBorders>
            <w:vAlign w:val="bottom"/>
          </w:tcPr>
          <w:p w14:paraId="592A2C2D" w14:textId="77777777" w:rsidR="00EA33DB" w:rsidRPr="00C262F3" w:rsidRDefault="00EA33DB" w:rsidP="00EA2C94">
            <w:pPr>
              <w:tabs>
                <w:tab w:val="left" w:pos="-72"/>
              </w:tabs>
              <w:adjustRightInd w:val="0"/>
              <w:snapToGrid w:val="0"/>
              <w:spacing w:before="16" w:after="10"/>
              <w:ind w:right="-72"/>
              <w:jc w:val="right"/>
              <w:rPr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1641" w:type="dxa"/>
            <w:tcBorders>
              <w:top w:val="single" w:sz="4" w:space="0" w:color="auto"/>
            </w:tcBorders>
            <w:vAlign w:val="bottom"/>
          </w:tcPr>
          <w:p w14:paraId="41EDA545" w14:textId="77777777" w:rsidR="00EA33DB" w:rsidRPr="00C262F3" w:rsidRDefault="00EA33DB" w:rsidP="00EA2C94">
            <w:pPr>
              <w:tabs>
                <w:tab w:val="left" w:pos="-72"/>
              </w:tabs>
              <w:adjustRightInd w:val="0"/>
              <w:snapToGrid w:val="0"/>
              <w:spacing w:before="16" w:after="10"/>
              <w:ind w:right="-72"/>
              <w:jc w:val="right"/>
              <w:rPr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1641" w:type="dxa"/>
            <w:tcBorders>
              <w:top w:val="single" w:sz="4" w:space="0" w:color="auto"/>
            </w:tcBorders>
            <w:vAlign w:val="bottom"/>
          </w:tcPr>
          <w:p w14:paraId="54EA299F" w14:textId="77777777" w:rsidR="00EA33DB" w:rsidRPr="00C262F3" w:rsidRDefault="00EA33DB" w:rsidP="00EA2C94">
            <w:pPr>
              <w:tabs>
                <w:tab w:val="left" w:pos="-72"/>
              </w:tabs>
              <w:adjustRightInd w:val="0"/>
              <w:snapToGrid w:val="0"/>
              <w:spacing w:before="16" w:after="10"/>
              <w:ind w:right="-72"/>
              <w:jc w:val="right"/>
              <w:rPr>
                <w:color w:val="000000"/>
                <w:szCs w:val="24"/>
                <w:cs/>
                <w:lang w:val="en-GB"/>
              </w:rPr>
            </w:pPr>
          </w:p>
        </w:tc>
      </w:tr>
      <w:tr w:rsidR="00A23051" w:rsidRPr="00C262F3" w14:paraId="351E27D0" w14:textId="77777777" w:rsidTr="00903014">
        <w:trPr>
          <w:trHeight w:val="20"/>
        </w:trPr>
        <w:tc>
          <w:tcPr>
            <w:tcW w:w="4536" w:type="dxa"/>
            <w:vAlign w:val="bottom"/>
          </w:tcPr>
          <w:p w14:paraId="0F1E0EC6" w14:textId="77777777" w:rsidR="00EA33DB" w:rsidRPr="00C262F3" w:rsidRDefault="00EA33DB" w:rsidP="00EA2C94">
            <w:pPr>
              <w:tabs>
                <w:tab w:val="left" w:pos="180"/>
              </w:tabs>
              <w:snapToGrid w:val="0"/>
              <w:spacing w:before="16" w:after="10"/>
              <w:ind w:left="-105" w:right="-72"/>
              <w:rPr>
                <w:i/>
                <w:iCs/>
                <w:color w:val="000000"/>
                <w:szCs w:val="24"/>
                <w:cs/>
                <w:lang w:val="en-GB"/>
              </w:rPr>
            </w:pPr>
            <w:r w:rsidRPr="00C262F3">
              <w:rPr>
                <w:color w:val="000000"/>
                <w:szCs w:val="24"/>
                <w:cs/>
              </w:rPr>
              <w:t>รายได้ดอกเบี้ย</w:t>
            </w:r>
          </w:p>
        </w:tc>
        <w:tc>
          <w:tcPr>
            <w:tcW w:w="1641" w:type="dxa"/>
            <w:vAlign w:val="bottom"/>
          </w:tcPr>
          <w:p w14:paraId="0F296A05" w14:textId="5A895A5A" w:rsidR="00EA33DB" w:rsidRPr="00C262F3" w:rsidRDefault="006C1D91" w:rsidP="00EA2C94">
            <w:pPr>
              <w:tabs>
                <w:tab w:val="left" w:pos="-72"/>
              </w:tabs>
              <w:adjustRightInd w:val="0"/>
              <w:snapToGrid w:val="0"/>
              <w:spacing w:before="16" w:after="10"/>
              <w:ind w:right="-72"/>
              <w:jc w:val="right"/>
              <w:rPr>
                <w:color w:val="000000"/>
                <w:szCs w:val="24"/>
                <w:cs/>
                <w:lang w:val="en-GB"/>
              </w:rPr>
            </w:pPr>
            <w:r w:rsidRPr="00C262F3">
              <w:rPr>
                <w:color w:val="000000"/>
                <w:szCs w:val="24"/>
                <w:lang w:val="en-GB"/>
              </w:rPr>
              <w:t>2,262,729</w:t>
            </w:r>
          </w:p>
        </w:tc>
        <w:tc>
          <w:tcPr>
            <w:tcW w:w="1641" w:type="dxa"/>
            <w:vAlign w:val="bottom"/>
          </w:tcPr>
          <w:p w14:paraId="42D4FC1C" w14:textId="0B219D3A" w:rsidR="00EA33DB" w:rsidRPr="00C262F3" w:rsidRDefault="006C1D91" w:rsidP="00EA2C94">
            <w:pPr>
              <w:tabs>
                <w:tab w:val="left" w:pos="-72"/>
              </w:tabs>
              <w:adjustRightInd w:val="0"/>
              <w:snapToGrid w:val="0"/>
              <w:spacing w:before="16" w:after="10"/>
              <w:ind w:right="-72"/>
              <w:jc w:val="right"/>
              <w:rPr>
                <w:color w:val="000000"/>
                <w:szCs w:val="24"/>
              </w:rPr>
            </w:pPr>
            <w:r w:rsidRPr="00C262F3">
              <w:rPr>
                <w:color w:val="000000"/>
                <w:szCs w:val="24"/>
                <w:lang w:val="en-GB"/>
              </w:rPr>
              <w:t>169,879</w:t>
            </w:r>
          </w:p>
        </w:tc>
        <w:tc>
          <w:tcPr>
            <w:tcW w:w="1641" w:type="dxa"/>
            <w:vAlign w:val="bottom"/>
          </w:tcPr>
          <w:p w14:paraId="7FD8A425" w14:textId="102A1555" w:rsidR="00EA33DB" w:rsidRPr="00C262F3" w:rsidRDefault="006C1D91" w:rsidP="00EA2C94">
            <w:pPr>
              <w:tabs>
                <w:tab w:val="left" w:pos="-72"/>
              </w:tabs>
              <w:adjustRightInd w:val="0"/>
              <w:snapToGrid w:val="0"/>
              <w:spacing w:before="16" w:after="10"/>
              <w:ind w:right="-72"/>
              <w:jc w:val="right"/>
              <w:rPr>
                <w:color w:val="000000"/>
                <w:szCs w:val="24"/>
                <w:cs/>
              </w:rPr>
            </w:pPr>
            <w:r w:rsidRPr="00C262F3">
              <w:rPr>
                <w:color w:val="000000"/>
                <w:szCs w:val="24"/>
                <w:lang w:val="en-GB"/>
              </w:rPr>
              <w:t>2,432,608</w:t>
            </w:r>
          </w:p>
        </w:tc>
      </w:tr>
      <w:tr w:rsidR="00A23051" w:rsidRPr="00C262F3" w14:paraId="642CE98F" w14:textId="77777777" w:rsidTr="00903014">
        <w:trPr>
          <w:trHeight w:val="20"/>
        </w:trPr>
        <w:tc>
          <w:tcPr>
            <w:tcW w:w="4536" w:type="dxa"/>
            <w:vAlign w:val="bottom"/>
          </w:tcPr>
          <w:p w14:paraId="60EA2084" w14:textId="77777777" w:rsidR="00EA33DB" w:rsidRPr="00C262F3" w:rsidRDefault="00EA33DB" w:rsidP="00EA2C94">
            <w:pPr>
              <w:tabs>
                <w:tab w:val="left" w:pos="180"/>
                <w:tab w:val="left" w:pos="240"/>
              </w:tabs>
              <w:snapToGrid w:val="0"/>
              <w:spacing w:before="16" w:after="10"/>
              <w:ind w:left="-105" w:right="-72"/>
              <w:rPr>
                <w:color w:val="000000"/>
                <w:szCs w:val="24"/>
                <w:cs/>
              </w:rPr>
            </w:pPr>
            <w:r w:rsidRPr="00C262F3">
              <w:rPr>
                <w:color w:val="000000"/>
                <w:szCs w:val="24"/>
                <w:cs/>
              </w:rPr>
              <w:t>รายได้อื่น</w:t>
            </w:r>
          </w:p>
        </w:tc>
        <w:tc>
          <w:tcPr>
            <w:tcW w:w="1641" w:type="dxa"/>
            <w:vAlign w:val="bottom"/>
          </w:tcPr>
          <w:p w14:paraId="10EE4C83" w14:textId="77777777" w:rsidR="00EA33DB" w:rsidRPr="00C262F3" w:rsidRDefault="00EA33DB" w:rsidP="00EA2C94">
            <w:pPr>
              <w:tabs>
                <w:tab w:val="left" w:pos="-72"/>
              </w:tabs>
              <w:adjustRightInd w:val="0"/>
              <w:snapToGrid w:val="0"/>
              <w:spacing w:before="16" w:after="10"/>
              <w:ind w:right="-72"/>
              <w:jc w:val="right"/>
              <w:rPr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1641" w:type="dxa"/>
            <w:vAlign w:val="bottom"/>
          </w:tcPr>
          <w:p w14:paraId="20F9E7ED" w14:textId="77777777" w:rsidR="00EA33DB" w:rsidRPr="00C262F3" w:rsidRDefault="00EA33DB" w:rsidP="00EA2C94">
            <w:pPr>
              <w:tabs>
                <w:tab w:val="left" w:pos="-72"/>
              </w:tabs>
              <w:adjustRightInd w:val="0"/>
              <w:snapToGrid w:val="0"/>
              <w:spacing w:before="16" w:after="10"/>
              <w:ind w:right="-72"/>
              <w:jc w:val="right"/>
              <w:rPr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1641" w:type="dxa"/>
            <w:tcBorders>
              <w:bottom w:val="single" w:sz="4" w:space="0" w:color="auto"/>
            </w:tcBorders>
            <w:vAlign w:val="bottom"/>
          </w:tcPr>
          <w:p w14:paraId="2E433AA0" w14:textId="3271AD34" w:rsidR="00EA33DB" w:rsidRPr="00C262F3" w:rsidRDefault="006C1D91" w:rsidP="00EA2C94">
            <w:pPr>
              <w:tabs>
                <w:tab w:val="left" w:pos="-72"/>
              </w:tabs>
              <w:adjustRightInd w:val="0"/>
              <w:snapToGrid w:val="0"/>
              <w:spacing w:before="16" w:after="10"/>
              <w:ind w:right="-72"/>
              <w:jc w:val="right"/>
              <w:rPr>
                <w:color w:val="000000"/>
                <w:szCs w:val="24"/>
                <w:cs/>
                <w:lang w:val="en-GB"/>
              </w:rPr>
            </w:pPr>
            <w:r w:rsidRPr="00C262F3">
              <w:rPr>
                <w:color w:val="000000"/>
                <w:szCs w:val="24"/>
                <w:lang w:val="en-GB"/>
              </w:rPr>
              <w:t>484,905</w:t>
            </w:r>
          </w:p>
        </w:tc>
      </w:tr>
      <w:tr w:rsidR="00A23051" w:rsidRPr="00C262F3" w14:paraId="2BDCCA2F" w14:textId="77777777" w:rsidTr="00903014">
        <w:trPr>
          <w:trHeight w:val="20"/>
        </w:trPr>
        <w:tc>
          <w:tcPr>
            <w:tcW w:w="4536" w:type="dxa"/>
            <w:vAlign w:val="bottom"/>
          </w:tcPr>
          <w:p w14:paraId="2A090032" w14:textId="77777777" w:rsidR="00EA33DB" w:rsidRPr="00C262F3" w:rsidRDefault="00EA33DB" w:rsidP="00EA2C94">
            <w:pPr>
              <w:tabs>
                <w:tab w:val="left" w:pos="180"/>
              </w:tabs>
              <w:snapToGrid w:val="0"/>
              <w:spacing w:before="16" w:after="10"/>
              <w:ind w:left="-105" w:right="-72"/>
              <w:rPr>
                <w:b/>
                <w:bCs/>
                <w:color w:val="000000"/>
                <w:szCs w:val="24"/>
                <w:cs/>
              </w:rPr>
            </w:pPr>
            <w:r w:rsidRPr="00C262F3">
              <w:rPr>
                <w:b/>
                <w:bCs/>
                <w:color w:val="000000"/>
                <w:szCs w:val="24"/>
                <w:cs/>
              </w:rPr>
              <w:t>รวมรายได้</w:t>
            </w:r>
          </w:p>
        </w:tc>
        <w:tc>
          <w:tcPr>
            <w:tcW w:w="1641" w:type="dxa"/>
            <w:vAlign w:val="bottom"/>
          </w:tcPr>
          <w:p w14:paraId="3659518F" w14:textId="77777777" w:rsidR="00EA33DB" w:rsidRPr="00C262F3" w:rsidRDefault="00EA33DB" w:rsidP="00EA2C94">
            <w:pPr>
              <w:tabs>
                <w:tab w:val="left" w:pos="-72"/>
              </w:tabs>
              <w:adjustRightInd w:val="0"/>
              <w:snapToGrid w:val="0"/>
              <w:spacing w:before="16" w:after="10"/>
              <w:ind w:right="-72"/>
              <w:jc w:val="right"/>
              <w:rPr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1641" w:type="dxa"/>
            <w:vAlign w:val="bottom"/>
          </w:tcPr>
          <w:p w14:paraId="1B9ABB29" w14:textId="77777777" w:rsidR="00EA33DB" w:rsidRPr="00C262F3" w:rsidRDefault="00EA33DB" w:rsidP="00EA2C94">
            <w:pPr>
              <w:tabs>
                <w:tab w:val="left" w:pos="-72"/>
              </w:tabs>
              <w:adjustRightInd w:val="0"/>
              <w:snapToGrid w:val="0"/>
              <w:spacing w:before="16" w:after="10"/>
              <w:ind w:right="-72"/>
              <w:jc w:val="right"/>
              <w:rPr>
                <w:noProof/>
                <w:color w:val="000000"/>
                <w:szCs w:val="24"/>
                <w:lang w:val="en-GB"/>
              </w:rPr>
            </w:pPr>
          </w:p>
        </w:tc>
        <w:tc>
          <w:tcPr>
            <w:tcW w:w="1641" w:type="dxa"/>
            <w:tcBorders>
              <w:top w:val="single" w:sz="4" w:space="0" w:color="auto"/>
            </w:tcBorders>
            <w:vAlign w:val="bottom"/>
          </w:tcPr>
          <w:p w14:paraId="1A0AD011" w14:textId="3190B9B1" w:rsidR="00EA33DB" w:rsidRPr="00C262F3" w:rsidRDefault="006C1D91" w:rsidP="00EA2C94">
            <w:pPr>
              <w:tabs>
                <w:tab w:val="left" w:pos="-72"/>
              </w:tabs>
              <w:adjustRightInd w:val="0"/>
              <w:snapToGrid w:val="0"/>
              <w:spacing w:before="16" w:after="10"/>
              <w:ind w:right="-72"/>
              <w:jc w:val="right"/>
              <w:rPr>
                <w:noProof/>
                <w:color w:val="000000"/>
                <w:szCs w:val="24"/>
                <w:cs/>
              </w:rPr>
            </w:pPr>
            <w:r w:rsidRPr="00C262F3">
              <w:rPr>
                <w:noProof/>
                <w:color w:val="000000"/>
                <w:szCs w:val="24"/>
                <w:lang w:val="en-GB"/>
              </w:rPr>
              <w:t>2,917,513</w:t>
            </w:r>
          </w:p>
        </w:tc>
      </w:tr>
      <w:tr w:rsidR="00A23051" w:rsidRPr="00C262F3" w14:paraId="069FC272" w14:textId="77777777" w:rsidTr="00903014">
        <w:trPr>
          <w:trHeight w:val="20"/>
        </w:trPr>
        <w:tc>
          <w:tcPr>
            <w:tcW w:w="4536" w:type="dxa"/>
            <w:vAlign w:val="bottom"/>
          </w:tcPr>
          <w:p w14:paraId="504534C8" w14:textId="0F9084CA" w:rsidR="00EA33DB" w:rsidRPr="00C262F3" w:rsidRDefault="00EA33DB" w:rsidP="00EA2C94">
            <w:pPr>
              <w:tabs>
                <w:tab w:val="left" w:pos="180"/>
              </w:tabs>
              <w:snapToGrid w:val="0"/>
              <w:spacing w:before="16" w:after="10"/>
              <w:ind w:left="-105" w:right="-72"/>
              <w:rPr>
                <w:color w:val="000000"/>
                <w:szCs w:val="24"/>
                <w:cs/>
              </w:rPr>
            </w:pPr>
            <w:r w:rsidRPr="00C262F3">
              <w:rPr>
                <w:color w:val="000000"/>
                <w:szCs w:val="24"/>
                <w:cs/>
              </w:rPr>
              <w:t>ค่าใช้จ่ายในการบริการ</w:t>
            </w:r>
            <w:r w:rsidR="00F43015" w:rsidRPr="00C262F3">
              <w:rPr>
                <w:color w:val="000000"/>
                <w:szCs w:val="24"/>
                <w:cs/>
              </w:rPr>
              <w:t>และบริหาร</w:t>
            </w:r>
          </w:p>
        </w:tc>
        <w:tc>
          <w:tcPr>
            <w:tcW w:w="1641" w:type="dxa"/>
            <w:vAlign w:val="bottom"/>
          </w:tcPr>
          <w:p w14:paraId="0A06AFFB" w14:textId="77777777" w:rsidR="00EA33DB" w:rsidRPr="00C262F3" w:rsidRDefault="00EA33DB" w:rsidP="00EA2C94">
            <w:pPr>
              <w:tabs>
                <w:tab w:val="left" w:pos="-72"/>
              </w:tabs>
              <w:adjustRightInd w:val="0"/>
              <w:snapToGrid w:val="0"/>
              <w:spacing w:before="16" w:after="10"/>
              <w:ind w:right="-72"/>
              <w:jc w:val="right"/>
              <w:rPr>
                <w:color w:val="000000"/>
                <w:szCs w:val="24"/>
                <w:lang w:val="en-GB"/>
              </w:rPr>
            </w:pPr>
          </w:p>
        </w:tc>
        <w:tc>
          <w:tcPr>
            <w:tcW w:w="1641" w:type="dxa"/>
            <w:vAlign w:val="bottom"/>
          </w:tcPr>
          <w:p w14:paraId="3D99E30F" w14:textId="77777777" w:rsidR="00EA33DB" w:rsidRPr="00C262F3" w:rsidRDefault="00EA33DB" w:rsidP="00EA2C94">
            <w:pPr>
              <w:tabs>
                <w:tab w:val="left" w:pos="-72"/>
              </w:tabs>
              <w:adjustRightInd w:val="0"/>
              <w:snapToGrid w:val="0"/>
              <w:spacing w:before="16" w:after="10"/>
              <w:ind w:right="-72"/>
              <w:jc w:val="right"/>
              <w:rPr>
                <w:noProof/>
                <w:color w:val="000000"/>
                <w:szCs w:val="24"/>
                <w:lang w:val="en-GB"/>
              </w:rPr>
            </w:pPr>
          </w:p>
        </w:tc>
        <w:tc>
          <w:tcPr>
            <w:tcW w:w="1641" w:type="dxa"/>
            <w:vAlign w:val="bottom"/>
          </w:tcPr>
          <w:p w14:paraId="53A89D1A" w14:textId="3C3B950D" w:rsidR="00EA33DB" w:rsidRPr="00C262F3" w:rsidRDefault="006C1D91" w:rsidP="00EA2C94">
            <w:pPr>
              <w:tabs>
                <w:tab w:val="left" w:pos="-72"/>
              </w:tabs>
              <w:adjustRightInd w:val="0"/>
              <w:snapToGrid w:val="0"/>
              <w:spacing w:before="16" w:after="10"/>
              <w:ind w:right="-72"/>
              <w:jc w:val="right"/>
              <w:rPr>
                <w:color w:val="000000"/>
                <w:szCs w:val="24"/>
              </w:rPr>
            </w:pPr>
            <w:r w:rsidRPr="00C262F3">
              <w:rPr>
                <w:color w:val="000000"/>
                <w:szCs w:val="24"/>
                <w:lang w:val="en-GB"/>
              </w:rPr>
              <w:t>826,384</w:t>
            </w:r>
          </w:p>
        </w:tc>
      </w:tr>
      <w:tr w:rsidR="00CB7973" w:rsidRPr="00C262F3" w14:paraId="6B48ED93" w14:textId="77777777" w:rsidTr="00903014">
        <w:trPr>
          <w:trHeight w:val="20"/>
        </w:trPr>
        <w:tc>
          <w:tcPr>
            <w:tcW w:w="4536" w:type="dxa"/>
            <w:vAlign w:val="bottom"/>
          </w:tcPr>
          <w:p w14:paraId="5DC35B53" w14:textId="77777777" w:rsidR="00CB7973" w:rsidRPr="00C262F3" w:rsidRDefault="00CB7973" w:rsidP="00EA2C94">
            <w:pPr>
              <w:tabs>
                <w:tab w:val="left" w:pos="180"/>
              </w:tabs>
              <w:snapToGrid w:val="0"/>
              <w:spacing w:before="16" w:after="10"/>
              <w:ind w:left="-105" w:right="-72"/>
              <w:rPr>
                <w:color w:val="000000"/>
                <w:szCs w:val="24"/>
                <w:lang w:val="en-GB"/>
              </w:rPr>
            </w:pPr>
            <w:r w:rsidRPr="00C262F3">
              <w:rPr>
                <w:color w:val="000000"/>
                <w:szCs w:val="24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641" w:type="dxa"/>
          </w:tcPr>
          <w:p w14:paraId="2A937278" w14:textId="1844EBA8" w:rsidR="00CB7973" w:rsidRPr="00C262F3" w:rsidRDefault="006C1D91" w:rsidP="00EA2C94">
            <w:pPr>
              <w:tabs>
                <w:tab w:val="left" w:pos="-72"/>
              </w:tabs>
              <w:adjustRightInd w:val="0"/>
              <w:snapToGrid w:val="0"/>
              <w:spacing w:before="16" w:after="10"/>
              <w:ind w:right="-72"/>
              <w:jc w:val="right"/>
              <w:rPr>
                <w:color w:val="000000"/>
                <w:szCs w:val="24"/>
              </w:rPr>
            </w:pPr>
            <w:r w:rsidRPr="00C262F3">
              <w:rPr>
                <w:color w:val="000000"/>
                <w:szCs w:val="24"/>
                <w:lang w:val="en-GB"/>
              </w:rPr>
              <w:t>457,359</w:t>
            </w:r>
          </w:p>
        </w:tc>
        <w:tc>
          <w:tcPr>
            <w:tcW w:w="1641" w:type="dxa"/>
          </w:tcPr>
          <w:p w14:paraId="759B2DF9" w14:textId="0CAA7EE8" w:rsidR="00CB7973" w:rsidRPr="00C262F3" w:rsidRDefault="006C1D91" w:rsidP="00EA2C94">
            <w:pPr>
              <w:tabs>
                <w:tab w:val="left" w:pos="-72"/>
              </w:tabs>
              <w:adjustRightInd w:val="0"/>
              <w:snapToGrid w:val="0"/>
              <w:spacing w:before="16" w:after="10"/>
              <w:ind w:right="-72"/>
              <w:jc w:val="right"/>
              <w:rPr>
                <w:color w:val="000000"/>
                <w:szCs w:val="24"/>
                <w:cs/>
                <w:lang w:val="en-GB"/>
              </w:rPr>
            </w:pPr>
            <w:r w:rsidRPr="00C262F3">
              <w:rPr>
                <w:color w:val="000000"/>
                <w:szCs w:val="24"/>
                <w:lang w:val="en-GB"/>
              </w:rPr>
              <w:t>115,562</w:t>
            </w:r>
          </w:p>
        </w:tc>
        <w:tc>
          <w:tcPr>
            <w:tcW w:w="1641" w:type="dxa"/>
            <w:tcBorders>
              <w:bottom w:val="single" w:sz="4" w:space="0" w:color="auto"/>
            </w:tcBorders>
            <w:vAlign w:val="bottom"/>
          </w:tcPr>
          <w:p w14:paraId="5D3F9521" w14:textId="500E0F38" w:rsidR="00CB7973" w:rsidRPr="00C262F3" w:rsidRDefault="006C1D91" w:rsidP="00EA2C94">
            <w:pPr>
              <w:tabs>
                <w:tab w:val="left" w:pos="-72"/>
              </w:tabs>
              <w:adjustRightInd w:val="0"/>
              <w:snapToGrid w:val="0"/>
              <w:spacing w:before="16" w:after="10"/>
              <w:ind w:right="-72"/>
              <w:jc w:val="right"/>
              <w:rPr>
                <w:color w:val="000000"/>
                <w:szCs w:val="24"/>
                <w:cs/>
                <w:lang w:val="en-GB"/>
              </w:rPr>
            </w:pPr>
            <w:r w:rsidRPr="00C262F3">
              <w:rPr>
                <w:color w:val="000000"/>
                <w:szCs w:val="24"/>
                <w:lang w:val="en-GB"/>
              </w:rPr>
              <w:t>572,921</w:t>
            </w:r>
          </w:p>
        </w:tc>
      </w:tr>
      <w:tr w:rsidR="00A23051" w:rsidRPr="00C262F3" w14:paraId="5DE18255" w14:textId="77777777" w:rsidTr="00903014">
        <w:trPr>
          <w:trHeight w:val="20"/>
        </w:trPr>
        <w:tc>
          <w:tcPr>
            <w:tcW w:w="4536" w:type="dxa"/>
            <w:vAlign w:val="bottom"/>
          </w:tcPr>
          <w:p w14:paraId="67CF1164" w14:textId="7D7763E9" w:rsidR="00EA33DB" w:rsidRPr="00C262F3" w:rsidRDefault="00EA33DB" w:rsidP="00EA2C94">
            <w:pPr>
              <w:tabs>
                <w:tab w:val="left" w:pos="180"/>
              </w:tabs>
              <w:snapToGrid w:val="0"/>
              <w:spacing w:before="16" w:after="10"/>
              <w:ind w:left="-105" w:right="-72"/>
              <w:rPr>
                <w:b/>
                <w:bCs/>
                <w:color w:val="000000"/>
                <w:szCs w:val="24"/>
                <w:cs/>
              </w:rPr>
            </w:pPr>
            <w:r w:rsidRPr="00C262F3">
              <w:rPr>
                <w:b/>
                <w:bCs/>
                <w:color w:val="000000"/>
                <w:szCs w:val="24"/>
                <w:cs/>
              </w:rPr>
              <w:t>กำไร</w:t>
            </w:r>
            <w:r w:rsidR="00AF7DF6" w:rsidRPr="00C262F3">
              <w:rPr>
                <w:b/>
                <w:bCs/>
                <w:color w:val="000000"/>
                <w:szCs w:val="24"/>
                <w:cs/>
              </w:rPr>
              <w:t>จากกิจกรรมดำเนินงาน</w:t>
            </w:r>
          </w:p>
        </w:tc>
        <w:tc>
          <w:tcPr>
            <w:tcW w:w="1641" w:type="dxa"/>
            <w:vAlign w:val="bottom"/>
          </w:tcPr>
          <w:p w14:paraId="0DDB263D" w14:textId="77777777" w:rsidR="00EA33DB" w:rsidRPr="00C262F3" w:rsidRDefault="00EA33DB" w:rsidP="00EA2C94">
            <w:pPr>
              <w:tabs>
                <w:tab w:val="left" w:pos="-72"/>
              </w:tabs>
              <w:adjustRightInd w:val="0"/>
              <w:snapToGrid w:val="0"/>
              <w:spacing w:before="16" w:after="10"/>
              <w:ind w:right="-72"/>
              <w:jc w:val="right"/>
              <w:rPr>
                <w:noProof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1641" w:type="dxa"/>
            <w:vAlign w:val="bottom"/>
          </w:tcPr>
          <w:p w14:paraId="2B569DC5" w14:textId="77777777" w:rsidR="00EA33DB" w:rsidRPr="00C262F3" w:rsidRDefault="00EA33DB" w:rsidP="00EA2C94">
            <w:pPr>
              <w:tabs>
                <w:tab w:val="left" w:pos="-72"/>
              </w:tabs>
              <w:adjustRightInd w:val="0"/>
              <w:snapToGrid w:val="0"/>
              <w:spacing w:before="16" w:after="10"/>
              <w:ind w:right="-72"/>
              <w:jc w:val="right"/>
              <w:rPr>
                <w:noProof/>
                <w:color w:val="000000"/>
                <w:szCs w:val="24"/>
                <w:lang w:val="en-GB"/>
              </w:rPr>
            </w:pPr>
          </w:p>
        </w:tc>
        <w:tc>
          <w:tcPr>
            <w:tcW w:w="1641" w:type="dxa"/>
            <w:tcBorders>
              <w:top w:val="single" w:sz="4" w:space="0" w:color="auto"/>
            </w:tcBorders>
            <w:vAlign w:val="bottom"/>
          </w:tcPr>
          <w:p w14:paraId="34EF5D78" w14:textId="6E0FCA7F" w:rsidR="00EA33DB" w:rsidRPr="00C262F3" w:rsidRDefault="006C1D91" w:rsidP="00EA2C94">
            <w:pPr>
              <w:tabs>
                <w:tab w:val="left" w:pos="-72"/>
              </w:tabs>
              <w:adjustRightInd w:val="0"/>
              <w:snapToGrid w:val="0"/>
              <w:spacing w:before="16" w:after="10"/>
              <w:ind w:right="-72"/>
              <w:jc w:val="right"/>
              <w:rPr>
                <w:color w:val="000000"/>
                <w:szCs w:val="24"/>
              </w:rPr>
            </w:pPr>
            <w:r w:rsidRPr="00C262F3">
              <w:rPr>
                <w:color w:val="000000"/>
                <w:szCs w:val="24"/>
                <w:lang w:val="en-GB"/>
              </w:rPr>
              <w:t>1,518,208</w:t>
            </w:r>
          </w:p>
        </w:tc>
      </w:tr>
      <w:tr w:rsidR="00A23051" w:rsidRPr="00C262F3" w14:paraId="483E03B9" w14:textId="77777777" w:rsidTr="00903014">
        <w:trPr>
          <w:trHeight w:val="20"/>
        </w:trPr>
        <w:tc>
          <w:tcPr>
            <w:tcW w:w="4536" w:type="dxa"/>
            <w:vAlign w:val="bottom"/>
          </w:tcPr>
          <w:p w14:paraId="2F51EA7F" w14:textId="77777777" w:rsidR="00EA33DB" w:rsidRPr="00C262F3" w:rsidRDefault="00EA33DB" w:rsidP="00EA2C94">
            <w:pPr>
              <w:tabs>
                <w:tab w:val="left" w:pos="180"/>
              </w:tabs>
              <w:snapToGrid w:val="0"/>
              <w:spacing w:before="16" w:after="10"/>
              <w:ind w:left="-105" w:right="-72"/>
              <w:rPr>
                <w:b/>
                <w:bCs/>
                <w:color w:val="000000"/>
                <w:szCs w:val="24"/>
                <w:cs/>
                <w:lang w:val="en-GB"/>
              </w:rPr>
            </w:pPr>
            <w:r w:rsidRPr="00C262F3">
              <w:rPr>
                <w:color w:val="000000"/>
                <w:szCs w:val="24"/>
                <w:cs/>
              </w:rPr>
              <w:t>ต้นทุนทางการเงิน</w:t>
            </w:r>
          </w:p>
        </w:tc>
        <w:tc>
          <w:tcPr>
            <w:tcW w:w="1641" w:type="dxa"/>
            <w:vAlign w:val="bottom"/>
          </w:tcPr>
          <w:p w14:paraId="749DC806" w14:textId="77777777" w:rsidR="00EA33DB" w:rsidRPr="00C262F3" w:rsidRDefault="00EA33DB" w:rsidP="00EA2C94">
            <w:pPr>
              <w:tabs>
                <w:tab w:val="left" w:pos="-72"/>
              </w:tabs>
              <w:adjustRightInd w:val="0"/>
              <w:snapToGrid w:val="0"/>
              <w:spacing w:before="16" w:after="10"/>
              <w:ind w:right="-72"/>
              <w:jc w:val="right"/>
              <w:rPr>
                <w:noProof/>
                <w:color w:val="000000"/>
                <w:szCs w:val="24"/>
                <w:lang w:val="en-GB"/>
              </w:rPr>
            </w:pPr>
          </w:p>
        </w:tc>
        <w:tc>
          <w:tcPr>
            <w:tcW w:w="1641" w:type="dxa"/>
            <w:vAlign w:val="bottom"/>
          </w:tcPr>
          <w:p w14:paraId="640F8FBB" w14:textId="77777777" w:rsidR="00EA33DB" w:rsidRPr="00C262F3" w:rsidRDefault="00EA33DB" w:rsidP="00EA2C94">
            <w:pPr>
              <w:tabs>
                <w:tab w:val="left" w:pos="-72"/>
              </w:tabs>
              <w:adjustRightInd w:val="0"/>
              <w:snapToGrid w:val="0"/>
              <w:spacing w:before="16" w:after="10"/>
              <w:ind w:right="-72"/>
              <w:jc w:val="right"/>
              <w:rPr>
                <w:noProof/>
                <w:color w:val="000000"/>
                <w:szCs w:val="24"/>
                <w:lang w:val="en-GB"/>
              </w:rPr>
            </w:pPr>
          </w:p>
        </w:tc>
        <w:tc>
          <w:tcPr>
            <w:tcW w:w="1641" w:type="dxa"/>
            <w:tcBorders>
              <w:bottom w:val="single" w:sz="4" w:space="0" w:color="auto"/>
            </w:tcBorders>
            <w:vAlign w:val="bottom"/>
          </w:tcPr>
          <w:p w14:paraId="4409D505" w14:textId="163E0E01" w:rsidR="00EA33DB" w:rsidRPr="00C262F3" w:rsidRDefault="006C1D91" w:rsidP="00EA2C94">
            <w:pPr>
              <w:tabs>
                <w:tab w:val="left" w:pos="-72"/>
              </w:tabs>
              <w:adjustRightInd w:val="0"/>
              <w:snapToGrid w:val="0"/>
              <w:spacing w:before="16" w:after="10"/>
              <w:ind w:right="-72"/>
              <w:jc w:val="right"/>
              <w:rPr>
                <w:color w:val="000000"/>
                <w:szCs w:val="24"/>
              </w:rPr>
            </w:pPr>
            <w:r w:rsidRPr="00C262F3">
              <w:rPr>
                <w:color w:val="000000"/>
                <w:szCs w:val="24"/>
              </w:rPr>
              <w:t>(383,698)</w:t>
            </w:r>
          </w:p>
        </w:tc>
      </w:tr>
      <w:tr w:rsidR="00A23051" w:rsidRPr="00C262F3" w14:paraId="01560238" w14:textId="77777777" w:rsidTr="00903014">
        <w:trPr>
          <w:trHeight w:val="20"/>
        </w:trPr>
        <w:tc>
          <w:tcPr>
            <w:tcW w:w="4536" w:type="dxa"/>
            <w:vAlign w:val="bottom"/>
          </w:tcPr>
          <w:p w14:paraId="0E21A10F" w14:textId="6F18459F" w:rsidR="00EA33DB" w:rsidRPr="00C262F3" w:rsidRDefault="00EA33DB" w:rsidP="00EA2C94">
            <w:pPr>
              <w:tabs>
                <w:tab w:val="left" w:pos="180"/>
              </w:tabs>
              <w:snapToGrid w:val="0"/>
              <w:spacing w:before="16" w:after="10"/>
              <w:ind w:left="-105" w:right="-72"/>
              <w:rPr>
                <w:b/>
                <w:bCs/>
                <w:color w:val="000000"/>
                <w:szCs w:val="24"/>
                <w:cs/>
              </w:rPr>
            </w:pPr>
            <w:r w:rsidRPr="00C262F3">
              <w:rPr>
                <w:b/>
                <w:bCs/>
                <w:color w:val="000000"/>
                <w:szCs w:val="24"/>
                <w:cs/>
              </w:rPr>
              <w:t>กำไรก่อนภาษีเงินได้</w:t>
            </w:r>
          </w:p>
        </w:tc>
        <w:tc>
          <w:tcPr>
            <w:tcW w:w="1641" w:type="dxa"/>
            <w:vAlign w:val="bottom"/>
          </w:tcPr>
          <w:p w14:paraId="3B2C6F8D" w14:textId="77777777" w:rsidR="00EA33DB" w:rsidRPr="00C262F3" w:rsidRDefault="00EA33DB" w:rsidP="00EA2C94">
            <w:pPr>
              <w:tabs>
                <w:tab w:val="left" w:pos="-72"/>
              </w:tabs>
              <w:adjustRightInd w:val="0"/>
              <w:snapToGrid w:val="0"/>
              <w:spacing w:before="16" w:after="10"/>
              <w:ind w:right="-72"/>
              <w:jc w:val="right"/>
              <w:rPr>
                <w:noProof/>
                <w:color w:val="000000"/>
                <w:szCs w:val="24"/>
                <w:lang w:val="en-GB"/>
              </w:rPr>
            </w:pPr>
          </w:p>
        </w:tc>
        <w:tc>
          <w:tcPr>
            <w:tcW w:w="1641" w:type="dxa"/>
            <w:vAlign w:val="bottom"/>
          </w:tcPr>
          <w:p w14:paraId="32C0496B" w14:textId="77777777" w:rsidR="00EA33DB" w:rsidRPr="00C262F3" w:rsidRDefault="00EA33DB" w:rsidP="00EA2C94">
            <w:pPr>
              <w:tabs>
                <w:tab w:val="left" w:pos="-72"/>
              </w:tabs>
              <w:adjustRightInd w:val="0"/>
              <w:snapToGrid w:val="0"/>
              <w:spacing w:before="16" w:after="10"/>
              <w:ind w:right="-72"/>
              <w:jc w:val="right"/>
              <w:rPr>
                <w:noProof/>
                <w:color w:val="000000"/>
                <w:szCs w:val="24"/>
                <w:lang w:val="en-GB"/>
              </w:rPr>
            </w:pPr>
          </w:p>
        </w:tc>
        <w:tc>
          <w:tcPr>
            <w:tcW w:w="1641" w:type="dxa"/>
            <w:tcBorders>
              <w:top w:val="single" w:sz="4" w:space="0" w:color="auto"/>
            </w:tcBorders>
            <w:vAlign w:val="bottom"/>
          </w:tcPr>
          <w:p w14:paraId="15CD5581" w14:textId="688A8C68" w:rsidR="00EA33DB" w:rsidRPr="00C262F3" w:rsidRDefault="006C1D91" w:rsidP="00EA2C94">
            <w:pPr>
              <w:tabs>
                <w:tab w:val="left" w:pos="-72"/>
              </w:tabs>
              <w:adjustRightInd w:val="0"/>
              <w:snapToGrid w:val="0"/>
              <w:spacing w:before="16" w:after="10"/>
              <w:ind w:right="-72"/>
              <w:jc w:val="right"/>
              <w:rPr>
                <w:color w:val="000000"/>
                <w:szCs w:val="24"/>
                <w:cs/>
              </w:rPr>
            </w:pPr>
            <w:r w:rsidRPr="00C262F3">
              <w:rPr>
                <w:color w:val="000000"/>
                <w:szCs w:val="24"/>
                <w:lang w:val="en-GB"/>
              </w:rPr>
              <w:t>1,134,510</w:t>
            </w:r>
          </w:p>
        </w:tc>
      </w:tr>
      <w:tr w:rsidR="00A23051" w:rsidRPr="00C262F3" w14:paraId="2E16ECC2" w14:textId="77777777" w:rsidTr="00903014">
        <w:trPr>
          <w:trHeight w:val="20"/>
        </w:trPr>
        <w:tc>
          <w:tcPr>
            <w:tcW w:w="4536" w:type="dxa"/>
            <w:vAlign w:val="bottom"/>
          </w:tcPr>
          <w:p w14:paraId="5B9FD557" w14:textId="77777777" w:rsidR="00EA33DB" w:rsidRPr="00C262F3" w:rsidRDefault="00EA33DB" w:rsidP="00EA2C94">
            <w:pPr>
              <w:tabs>
                <w:tab w:val="left" w:pos="180"/>
              </w:tabs>
              <w:snapToGrid w:val="0"/>
              <w:spacing w:before="16" w:after="10"/>
              <w:ind w:left="-105" w:right="-72"/>
              <w:rPr>
                <w:color w:val="000000"/>
                <w:szCs w:val="24"/>
                <w:cs/>
              </w:rPr>
            </w:pPr>
            <w:r w:rsidRPr="00C262F3">
              <w:rPr>
                <w:color w:val="000000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641" w:type="dxa"/>
            <w:vAlign w:val="bottom"/>
          </w:tcPr>
          <w:p w14:paraId="1DC850E3" w14:textId="77777777" w:rsidR="00EA33DB" w:rsidRPr="00C262F3" w:rsidRDefault="00EA33DB" w:rsidP="00EA2C94">
            <w:pPr>
              <w:tabs>
                <w:tab w:val="left" w:pos="-72"/>
              </w:tabs>
              <w:adjustRightInd w:val="0"/>
              <w:snapToGrid w:val="0"/>
              <w:spacing w:before="16" w:after="10"/>
              <w:ind w:right="-72"/>
              <w:jc w:val="right"/>
              <w:rPr>
                <w:noProof/>
                <w:color w:val="000000"/>
                <w:szCs w:val="24"/>
                <w:lang w:val="en-GB"/>
              </w:rPr>
            </w:pPr>
          </w:p>
        </w:tc>
        <w:tc>
          <w:tcPr>
            <w:tcW w:w="1641" w:type="dxa"/>
            <w:vAlign w:val="bottom"/>
          </w:tcPr>
          <w:p w14:paraId="28D3D115" w14:textId="77777777" w:rsidR="00EA33DB" w:rsidRPr="00C262F3" w:rsidRDefault="00EA33DB" w:rsidP="00EA2C94">
            <w:pPr>
              <w:tabs>
                <w:tab w:val="left" w:pos="-72"/>
              </w:tabs>
              <w:adjustRightInd w:val="0"/>
              <w:snapToGrid w:val="0"/>
              <w:spacing w:before="16" w:after="10"/>
              <w:ind w:right="-72"/>
              <w:jc w:val="right"/>
              <w:rPr>
                <w:noProof/>
                <w:color w:val="000000"/>
                <w:szCs w:val="24"/>
                <w:lang w:val="en-GB"/>
              </w:rPr>
            </w:pPr>
          </w:p>
        </w:tc>
        <w:tc>
          <w:tcPr>
            <w:tcW w:w="1641" w:type="dxa"/>
            <w:tcBorders>
              <w:bottom w:val="single" w:sz="4" w:space="0" w:color="auto"/>
            </w:tcBorders>
            <w:vAlign w:val="bottom"/>
          </w:tcPr>
          <w:p w14:paraId="6108EA71" w14:textId="3B34D521" w:rsidR="00EA33DB" w:rsidRPr="00C262F3" w:rsidRDefault="006C1D91" w:rsidP="00EA2C94">
            <w:pPr>
              <w:tabs>
                <w:tab w:val="left" w:pos="-72"/>
              </w:tabs>
              <w:adjustRightInd w:val="0"/>
              <w:snapToGrid w:val="0"/>
              <w:spacing w:before="16" w:after="10"/>
              <w:ind w:right="-72"/>
              <w:jc w:val="right"/>
              <w:rPr>
                <w:color w:val="000000"/>
                <w:szCs w:val="24"/>
              </w:rPr>
            </w:pPr>
            <w:r w:rsidRPr="00C262F3">
              <w:rPr>
                <w:color w:val="000000"/>
                <w:szCs w:val="24"/>
              </w:rPr>
              <w:t>(236,388)</w:t>
            </w:r>
          </w:p>
        </w:tc>
      </w:tr>
      <w:tr w:rsidR="00A23051" w:rsidRPr="00C262F3" w14:paraId="64FB5BCB" w14:textId="77777777" w:rsidTr="00903014">
        <w:trPr>
          <w:trHeight w:val="20"/>
        </w:trPr>
        <w:tc>
          <w:tcPr>
            <w:tcW w:w="4536" w:type="dxa"/>
            <w:vAlign w:val="bottom"/>
          </w:tcPr>
          <w:p w14:paraId="4085A40C" w14:textId="650E880F" w:rsidR="00EA33DB" w:rsidRPr="00C262F3" w:rsidRDefault="00EA33DB" w:rsidP="00EA2C94">
            <w:pPr>
              <w:tabs>
                <w:tab w:val="left" w:pos="180"/>
              </w:tabs>
              <w:snapToGrid w:val="0"/>
              <w:spacing w:before="16" w:after="10"/>
              <w:ind w:left="-105" w:right="-72"/>
              <w:rPr>
                <w:b/>
                <w:bCs/>
                <w:color w:val="000000"/>
                <w:szCs w:val="24"/>
                <w:cs/>
              </w:rPr>
            </w:pPr>
            <w:r w:rsidRPr="00C262F3">
              <w:rPr>
                <w:b/>
                <w:bCs/>
                <w:color w:val="000000"/>
                <w:szCs w:val="24"/>
                <w:cs/>
              </w:rPr>
              <w:t>กำไรสำหรับรอบระยะเวลา</w:t>
            </w:r>
          </w:p>
        </w:tc>
        <w:tc>
          <w:tcPr>
            <w:tcW w:w="1641" w:type="dxa"/>
            <w:vAlign w:val="bottom"/>
          </w:tcPr>
          <w:p w14:paraId="61F32478" w14:textId="77777777" w:rsidR="00EA33DB" w:rsidRPr="00C262F3" w:rsidRDefault="00EA33DB" w:rsidP="00EA2C94">
            <w:pPr>
              <w:tabs>
                <w:tab w:val="left" w:pos="-72"/>
              </w:tabs>
              <w:adjustRightInd w:val="0"/>
              <w:snapToGrid w:val="0"/>
              <w:spacing w:before="16" w:after="10"/>
              <w:ind w:right="-72"/>
              <w:jc w:val="right"/>
              <w:rPr>
                <w:noProof/>
                <w:color w:val="000000"/>
                <w:szCs w:val="24"/>
                <w:lang w:val="en-GB"/>
              </w:rPr>
            </w:pPr>
          </w:p>
        </w:tc>
        <w:tc>
          <w:tcPr>
            <w:tcW w:w="1641" w:type="dxa"/>
            <w:vAlign w:val="bottom"/>
          </w:tcPr>
          <w:p w14:paraId="47CAEDB4" w14:textId="77777777" w:rsidR="00EA33DB" w:rsidRPr="00C262F3" w:rsidRDefault="00EA33DB" w:rsidP="00EA2C94">
            <w:pPr>
              <w:tabs>
                <w:tab w:val="left" w:pos="-72"/>
              </w:tabs>
              <w:adjustRightInd w:val="0"/>
              <w:snapToGrid w:val="0"/>
              <w:spacing w:before="16" w:after="10"/>
              <w:ind w:right="-72"/>
              <w:jc w:val="right"/>
              <w:rPr>
                <w:noProof/>
                <w:color w:val="000000"/>
                <w:szCs w:val="24"/>
                <w:lang w:val="en-GB"/>
              </w:rPr>
            </w:pPr>
          </w:p>
        </w:tc>
        <w:tc>
          <w:tcPr>
            <w:tcW w:w="1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0DF1A0" w14:textId="6482EAB1" w:rsidR="00EA33DB" w:rsidRPr="00C262F3" w:rsidRDefault="006C1D91" w:rsidP="00EA2C94">
            <w:pPr>
              <w:tabs>
                <w:tab w:val="left" w:pos="-72"/>
              </w:tabs>
              <w:adjustRightInd w:val="0"/>
              <w:snapToGrid w:val="0"/>
              <w:spacing w:before="16" w:after="10"/>
              <w:ind w:right="-72"/>
              <w:jc w:val="right"/>
              <w:rPr>
                <w:color w:val="000000"/>
                <w:szCs w:val="24"/>
                <w:cs/>
                <w:lang w:val="en-GB"/>
              </w:rPr>
            </w:pPr>
            <w:r w:rsidRPr="00C262F3">
              <w:rPr>
                <w:color w:val="000000"/>
                <w:szCs w:val="24"/>
                <w:lang w:val="en-GB"/>
              </w:rPr>
              <w:t>898,122</w:t>
            </w:r>
          </w:p>
        </w:tc>
      </w:tr>
      <w:tr w:rsidR="00A23051" w:rsidRPr="00C262F3" w14:paraId="109C1522" w14:textId="77777777" w:rsidTr="00903014">
        <w:trPr>
          <w:trHeight w:val="20"/>
        </w:trPr>
        <w:tc>
          <w:tcPr>
            <w:tcW w:w="4536" w:type="dxa"/>
            <w:vAlign w:val="bottom"/>
          </w:tcPr>
          <w:p w14:paraId="19FD5E54" w14:textId="77777777" w:rsidR="00EA33DB" w:rsidRPr="00C262F3" w:rsidRDefault="00EA33DB" w:rsidP="00EA2C94">
            <w:pPr>
              <w:tabs>
                <w:tab w:val="left" w:pos="180"/>
              </w:tabs>
              <w:snapToGrid w:val="0"/>
              <w:spacing w:before="16" w:after="10"/>
              <w:ind w:left="-105" w:right="-72"/>
              <w:rPr>
                <w:rFonts w:eastAsia="Arial Unicode MS"/>
                <w:color w:val="000000"/>
                <w:spacing w:val="-4"/>
                <w:szCs w:val="24"/>
                <w:cs/>
              </w:rPr>
            </w:pPr>
          </w:p>
        </w:tc>
        <w:tc>
          <w:tcPr>
            <w:tcW w:w="1641" w:type="dxa"/>
            <w:vAlign w:val="bottom"/>
          </w:tcPr>
          <w:p w14:paraId="28187F5A" w14:textId="77777777" w:rsidR="00EA33DB" w:rsidRPr="00C262F3" w:rsidRDefault="00EA33DB" w:rsidP="00EA2C94">
            <w:pPr>
              <w:tabs>
                <w:tab w:val="left" w:pos="-72"/>
              </w:tabs>
              <w:adjustRightInd w:val="0"/>
              <w:snapToGrid w:val="0"/>
              <w:spacing w:before="16" w:after="10"/>
              <w:ind w:right="-72"/>
              <w:jc w:val="right"/>
              <w:rPr>
                <w:color w:val="000000"/>
                <w:szCs w:val="24"/>
                <w:lang w:val="en-GB"/>
              </w:rPr>
            </w:pPr>
          </w:p>
        </w:tc>
        <w:tc>
          <w:tcPr>
            <w:tcW w:w="1641" w:type="dxa"/>
            <w:vAlign w:val="bottom"/>
          </w:tcPr>
          <w:p w14:paraId="4EDA7A6F" w14:textId="77777777" w:rsidR="00EA33DB" w:rsidRPr="00C262F3" w:rsidRDefault="00EA33DB" w:rsidP="00EA2C94">
            <w:pPr>
              <w:tabs>
                <w:tab w:val="left" w:pos="-72"/>
              </w:tabs>
              <w:adjustRightInd w:val="0"/>
              <w:snapToGrid w:val="0"/>
              <w:spacing w:before="16" w:after="10"/>
              <w:ind w:right="-72"/>
              <w:jc w:val="right"/>
              <w:rPr>
                <w:color w:val="000000"/>
                <w:szCs w:val="24"/>
                <w:lang w:val="en-GB"/>
              </w:rPr>
            </w:pPr>
          </w:p>
        </w:tc>
        <w:tc>
          <w:tcPr>
            <w:tcW w:w="1641" w:type="dxa"/>
            <w:tcBorders>
              <w:top w:val="single" w:sz="4" w:space="0" w:color="auto"/>
            </w:tcBorders>
            <w:vAlign w:val="bottom"/>
          </w:tcPr>
          <w:p w14:paraId="2E97CCE4" w14:textId="77777777" w:rsidR="00EA33DB" w:rsidRPr="00C262F3" w:rsidRDefault="00EA33DB" w:rsidP="00EA2C94">
            <w:pPr>
              <w:tabs>
                <w:tab w:val="left" w:pos="-72"/>
              </w:tabs>
              <w:adjustRightInd w:val="0"/>
              <w:snapToGrid w:val="0"/>
              <w:spacing w:before="16" w:after="10"/>
              <w:ind w:right="-72"/>
              <w:jc w:val="right"/>
              <w:rPr>
                <w:color w:val="000000"/>
                <w:szCs w:val="24"/>
                <w:cs/>
                <w:lang w:val="en-GB"/>
              </w:rPr>
            </w:pPr>
          </w:p>
        </w:tc>
      </w:tr>
      <w:tr w:rsidR="00A23051" w:rsidRPr="00C262F3" w14:paraId="779987B8" w14:textId="77777777" w:rsidTr="00903014">
        <w:trPr>
          <w:trHeight w:val="20"/>
        </w:trPr>
        <w:tc>
          <w:tcPr>
            <w:tcW w:w="4536" w:type="dxa"/>
            <w:vAlign w:val="bottom"/>
          </w:tcPr>
          <w:p w14:paraId="4EE365B5" w14:textId="754F9A7F" w:rsidR="00EA33DB" w:rsidRPr="00C262F3" w:rsidRDefault="00EA33DB" w:rsidP="00EA2C94">
            <w:pPr>
              <w:tabs>
                <w:tab w:val="left" w:pos="180"/>
              </w:tabs>
              <w:snapToGrid w:val="0"/>
              <w:spacing w:before="16" w:after="10"/>
              <w:ind w:left="-105" w:right="-72"/>
              <w:rPr>
                <w:b/>
                <w:bCs/>
                <w:color w:val="000000"/>
                <w:szCs w:val="24"/>
                <w:cs/>
              </w:rPr>
            </w:pPr>
            <w:r w:rsidRPr="00C262F3">
              <w:rPr>
                <w:b/>
                <w:bCs/>
                <w:color w:val="000000"/>
                <w:szCs w:val="24"/>
                <w:cs/>
              </w:rPr>
              <w:t>จังหวะเวลาการรับรู้ของรายได้อื่น</w:t>
            </w:r>
          </w:p>
        </w:tc>
        <w:tc>
          <w:tcPr>
            <w:tcW w:w="1641" w:type="dxa"/>
            <w:vAlign w:val="bottom"/>
          </w:tcPr>
          <w:p w14:paraId="04C1BEFA" w14:textId="77777777" w:rsidR="00EA33DB" w:rsidRPr="00C262F3" w:rsidRDefault="00EA33DB" w:rsidP="00EA2C94">
            <w:pPr>
              <w:tabs>
                <w:tab w:val="left" w:pos="-72"/>
              </w:tabs>
              <w:adjustRightInd w:val="0"/>
              <w:snapToGrid w:val="0"/>
              <w:spacing w:before="16" w:after="10"/>
              <w:ind w:right="-72"/>
              <w:jc w:val="right"/>
              <w:rPr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1641" w:type="dxa"/>
            <w:vAlign w:val="bottom"/>
          </w:tcPr>
          <w:p w14:paraId="17C837B7" w14:textId="77777777" w:rsidR="00EA33DB" w:rsidRPr="00C262F3" w:rsidRDefault="00EA33DB" w:rsidP="00EA2C94">
            <w:pPr>
              <w:tabs>
                <w:tab w:val="left" w:pos="-72"/>
              </w:tabs>
              <w:adjustRightInd w:val="0"/>
              <w:snapToGrid w:val="0"/>
              <w:spacing w:before="16" w:after="10"/>
              <w:ind w:right="-72"/>
              <w:jc w:val="right"/>
              <w:rPr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1641" w:type="dxa"/>
            <w:vAlign w:val="bottom"/>
          </w:tcPr>
          <w:p w14:paraId="770E387A" w14:textId="77777777" w:rsidR="00EA33DB" w:rsidRPr="00C262F3" w:rsidRDefault="00EA33DB" w:rsidP="00EA2C94">
            <w:pPr>
              <w:tabs>
                <w:tab w:val="left" w:pos="-72"/>
              </w:tabs>
              <w:adjustRightInd w:val="0"/>
              <w:snapToGrid w:val="0"/>
              <w:spacing w:before="16" w:after="10"/>
              <w:ind w:right="-72"/>
              <w:jc w:val="right"/>
              <w:rPr>
                <w:color w:val="000000"/>
                <w:szCs w:val="24"/>
                <w:lang w:val="en-GB"/>
              </w:rPr>
            </w:pPr>
          </w:p>
        </w:tc>
      </w:tr>
      <w:tr w:rsidR="00A23051" w:rsidRPr="00C262F3" w14:paraId="70A586F8" w14:textId="77777777" w:rsidTr="00903014">
        <w:trPr>
          <w:trHeight w:val="20"/>
        </w:trPr>
        <w:tc>
          <w:tcPr>
            <w:tcW w:w="4536" w:type="dxa"/>
            <w:vAlign w:val="bottom"/>
          </w:tcPr>
          <w:p w14:paraId="57F89128" w14:textId="5B858E51" w:rsidR="00EA33DB" w:rsidRPr="00C262F3" w:rsidRDefault="00EA33DB" w:rsidP="00EA2C94">
            <w:pPr>
              <w:tabs>
                <w:tab w:val="left" w:pos="180"/>
              </w:tabs>
              <w:snapToGrid w:val="0"/>
              <w:spacing w:before="16" w:after="10"/>
              <w:ind w:left="-105" w:right="-72"/>
              <w:rPr>
                <w:b/>
                <w:bCs/>
                <w:color w:val="000000"/>
                <w:szCs w:val="24"/>
                <w:cs/>
              </w:rPr>
            </w:pPr>
            <w:r w:rsidRPr="00C262F3">
              <w:rPr>
                <w:b/>
                <w:bCs/>
                <w:color w:val="000000"/>
                <w:szCs w:val="24"/>
                <w:cs/>
              </w:rPr>
              <w:t xml:space="preserve">   ภายใต้มาตรฐานการรายงานทางการเงิน ฉบับที่ </w:t>
            </w:r>
            <w:r w:rsidR="00903014" w:rsidRPr="00C262F3">
              <w:rPr>
                <w:b/>
                <w:bCs/>
                <w:color w:val="000000"/>
                <w:szCs w:val="24"/>
                <w:lang w:val="en-GB"/>
              </w:rPr>
              <w:t>15</w:t>
            </w:r>
          </w:p>
        </w:tc>
        <w:tc>
          <w:tcPr>
            <w:tcW w:w="1641" w:type="dxa"/>
            <w:vAlign w:val="bottom"/>
          </w:tcPr>
          <w:p w14:paraId="75E59A59" w14:textId="77777777" w:rsidR="00EA33DB" w:rsidRPr="00C262F3" w:rsidRDefault="00EA33DB" w:rsidP="00EA2C94">
            <w:pPr>
              <w:tabs>
                <w:tab w:val="left" w:pos="-72"/>
              </w:tabs>
              <w:adjustRightInd w:val="0"/>
              <w:snapToGrid w:val="0"/>
              <w:spacing w:before="16" w:after="10"/>
              <w:ind w:right="-72"/>
              <w:jc w:val="right"/>
              <w:rPr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1641" w:type="dxa"/>
            <w:vAlign w:val="bottom"/>
          </w:tcPr>
          <w:p w14:paraId="045F3AFA" w14:textId="77777777" w:rsidR="00EA33DB" w:rsidRPr="00C262F3" w:rsidRDefault="00EA33DB" w:rsidP="00EA2C94">
            <w:pPr>
              <w:tabs>
                <w:tab w:val="left" w:pos="-72"/>
              </w:tabs>
              <w:adjustRightInd w:val="0"/>
              <w:snapToGrid w:val="0"/>
              <w:spacing w:before="16" w:after="10"/>
              <w:ind w:right="-72"/>
              <w:jc w:val="right"/>
              <w:rPr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1641" w:type="dxa"/>
            <w:vAlign w:val="bottom"/>
          </w:tcPr>
          <w:p w14:paraId="54663900" w14:textId="77777777" w:rsidR="00EA33DB" w:rsidRPr="00C262F3" w:rsidRDefault="00EA33DB" w:rsidP="00EA2C94">
            <w:pPr>
              <w:tabs>
                <w:tab w:val="left" w:pos="-72"/>
              </w:tabs>
              <w:adjustRightInd w:val="0"/>
              <w:snapToGrid w:val="0"/>
              <w:spacing w:before="16" w:after="10"/>
              <w:ind w:right="-72"/>
              <w:jc w:val="right"/>
              <w:rPr>
                <w:noProof/>
                <w:color w:val="000000"/>
                <w:szCs w:val="24"/>
                <w:cs/>
              </w:rPr>
            </w:pPr>
          </w:p>
        </w:tc>
      </w:tr>
      <w:tr w:rsidR="003A35D1" w:rsidRPr="00C262F3" w14:paraId="3A03F513" w14:textId="77777777" w:rsidTr="00903014">
        <w:trPr>
          <w:trHeight w:val="20"/>
        </w:trPr>
        <w:tc>
          <w:tcPr>
            <w:tcW w:w="4536" w:type="dxa"/>
            <w:vAlign w:val="bottom"/>
          </w:tcPr>
          <w:p w14:paraId="1937CD5C" w14:textId="7BFB33DE" w:rsidR="00EA33DB" w:rsidRPr="00C262F3" w:rsidRDefault="00510F5F" w:rsidP="00EA2C94">
            <w:pPr>
              <w:tabs>
                <w:tab w:val="left" w:pos="180"/>
              </w:tabs>
              <w:snapToGrid w:val="0"/>
              <w:spacing w:before="16" w:after="10"/>
              <w:ind w:left="-105" w:right="-72"/>
              <w:rPr>
                <w:color w:val="000000"/>
                <w:szCs w:val="24"/>
                <w:cs/>
                <w:lang w:val="en-GB"/>
              </w:rPr>
            </w:pPr>
            <w:r w:rsidRPr="00C262F3">
              <w:rPr>
                <w:color w:val="000000"/>
                <w:szCs w:val="24"/>
                <w:cs/>
              </w:rPr>
              <w:t>ณ เวลาใดเวลาหนึ่ง</w:t>
            </w:r>
            <w:r w:rsidRPr="00C262F3">
              <w:rPr>
                <w:color w:val="000000"/>
                <w:szCs w:val="24"/>
              </w:rPr>
              <w:t xml:space="preserve"> </w:t>
            </w:r>
            <w:r w:rsidR="00EA33DB" w:rsidRPr="00C262F3">
              <w:rPr>
                <w:color w:val="000000"/>
                <w:szCs w:val="24"/>
                <w:cs/>
              </w:rPr>
              <w:t>(</w:t>
            </w:r>
            <w:r w:rsidR="00EA33DB" w:rsidRPr="00C262F3">
              <w:rPr>
                <w:color w:val="000000"/>
                <w:szCs w:val="24"/>
              </w:rPr>
              <w:t>point in time)</w:t>
            </w:r>
          </w:p>
        </w:tc>
        <w:tc>
          <w:tcPr>
            <w:tcW w:w="1641" w:type="dxa"/>
            <w:vAlign w:val="bottom"/>
          </w:tcPr>
          <w:p w14:paraId="0CCE003E" w14:textId="77777777" w:rsidR="00EA33DB" w:rsidRPr="00C262F3" w:rsidRDefault="00EA33DB" w:rsidP="00EA2C94">
            <w:pPr>
              <w:tabs>
                <w:tab w:val="left" w:pos="-72"/>
              </w:tabs>
              <w:adjustRightInd w:val="0"/>
              <w:snapToGrid w:val="0"/>
              <w:spacing w:before="16" w:after="10"/>
              <w:ind w:right="-72"/>
              <w:jc w:val="right"/>
              <w:rPr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1641" w:type="dxa"/>
            <w:vAlign w:val="bottom"/>
          </w:tcPr>
          <w:p w14:paraId="55EBF861" w14:textId="77777777" w:rsidR="00EA33DB" w:rsidRPr="00C262F3" w:rsidRDefault="00EA33DB" w:rsidP="00EA2C94">
            <w:pPr>
              <w:tabs>
                <w:tab w:val="left" w:pos="-72"/>
              </w:tabs>
              <w:adjustRightInd w:val="0"/>
              <w:snapToGrid w:val="0"/>
              <w:spacing w:before="16" w:after="10"/>
              <w:ind w:right="-72"/>
              <w:jc w:val="right"/>
              <w:rPr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1641" w:type="dxa"/>
            <w:vAlign w:val="bottom"/>
          </w:tcPr>
          <w:p w14:paraId="58A4815F" w14:textId="727AF739" w:rsidR="00EA33DB" w:rsidRPr="00C262F3" w:rsidRDefault="006C1D91" w:rsidP="00EA2C94">
            <w:pPr>
              <w:tabs>
                <w:tab w:val="left" w:pos="-72"/>
              </w:tabs>
              <w:adjustRightInd w:val="0"/>
              <w:snapToGrid w:val="0"/>
              <w:spacing w:before="16" w:after="10"/>
              <w:ind w:right="-72"/>
              <w:jc w:val="right"/>
              <w:rPr>
                <w:color w:val="000000"/>
                <w:szCs w:val="24"/>
              </w:rPr>
            </w:pPr>
            <w:r w:rsidRPr="00C262F3">
              <w:rPr>
                <w:color w:val="000000"/>
                <w:szCs w:val="24"/>
                <w:lang w:val="en-GB"/>
              </w:rPr>
              <w:t>352,811</w:t>
            </w:r>
          </w:p>
        </w:tc>
      </w:tr>
    </w:tbl>
    <w:p w14:paraId="2B9F3C01" w14:textId="31A31844" w:rsidR="004674B8" w:rsidRPr="00C262F3" w:rsidRDefault="004674B8" w:rsidP="00EA2C94">
      <w:pPr>
        <w:rPr>
          <w:rFonts w:eastAsia="Arial Unicode MS"/>
          <w:color w:val="000000"/>
          <w:spacing w:val="-4"/>
          <w:szCs w:val="24"/>
        </w:rPr>
      </w:pPr>
    </w:p>
    <w:tbl>
      <w:tblPr>
        <w:tblW w:w="9459" w:type="dxa"/>
        <w:tblLayout w:type="fixed"/>
        <w:tblLook w:val="0000" w:firstRow="0" w:lastRow="0" w:firstColumn="0" w:lastColumn="0" w:noHBand="0" w:noVBand="0"/>
      </w:tblPr>
      <w:tblGrid>
        <w:gridCol w:w="4536"/>
        <w:gridCol w:w="1641"/>
        <w:gridCol w:w="1641"/>
        <w:gridCol w:w="1641"/>
      </w:tblGrid>
      <w:tr w:rsidR="00FB5A51" w:rsidRPr="00C262F3" w14:paraId="0F10215C" w14:textId="77777777" w:rsidTr="00903014">
        <w:trPr>
          <w:trHeight w:val="20"/>
        </w:trPr>
        <w:tc>
          <w:tcPr>
            <w:tcW w:w="4536" w:type="dxa"/>
            <w:vMerge w:val="restart"/>
            <w:vAlign w:val="bottom"/>
          </w:tcPr>
          <w:p w14:paraId="1036D3E0" w14:textId="77777777" w:rsidR="00FB5A51" w:rsidRPr="00C262F3" w:rsidRDefault="00FB5A51" w:rsidP="00EA2C94">
            <w:pPr>
              <w:tabs>
                <w:tab w:val="left" w:pos="180"/>
              </w:tabs>
              <w:snapToGrid w:val="0"/>
              <w:spacing w:before="16" w:after="10"/>
              <w:ind w:left="-105" w:right="-72"/>
              <w:rPr>
                <w:color w:val="000000"/>
                <w:szCs w:val="24"/>
                <w:cs/>
              </w:rPr>
            </w:pPr>
          </w:p>
        </w:tc>
        <w:tc>
          <w:tcPr>
            <w:tcW w:w="4923" w:type="dxa"/>
            <w:gridSpan w:val="3"/>
            <w:tcBorders>
              <w:bottom w:val="single" w:sz="4" w:space="0" w:color="auto"/>
            </w:tcBorders>
            <w:vAlign w:val="bottom"/>
          </w:tcPr>
          <w:p w14:paraId="7CEC4496" w14:textId="7D50BD04" w:rsidR="00FB5A51" w:rsidRPr="00C262F3" w:rsidRDefault="00FB5A51" w:rsidP="00EA2C94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jc w:val="center"/>
              <w:rPr>
                <w:b/>
                <w:bCs/>
                <w:color w:val="000000"/>
                <w:szCs w:val="24"/>
                <w:cs/>
                <w:lang w:val="en-GB"/>
              </w:rPr>
            </w:pPr>
            <w:r w:rsidRPr="00C262F3">
              <w:rPr>
                <w:b/>
                <w:bCs/>
                <w:color w:val="000000"/>
                <w:szCs w:val="24"/>
                <w:cs/>
              </w:rPr>
              <w:t>ข้อมูลทางการเงินรวม</w:t>
            </w:r>
          </w:p>
        </w:tc>
      </w:tr>
      <w:tr w:rsidR="00FB5A51" w:rsidRPr="00C262F3" w14:paraId="705912DD" w14:textId="77777777" w:rsidTr="00903014">
        <w:trPr>
          <w:trHeight w:val="20"/>
        </w:trPr>
        <w:tc>
          <w:tcPr>
            <w:tcW w:w="4536" w:type="dxa"/>
            <w:vMerge/>
            <w:vAlign w:val="bottom"/>
          </w:tcPr>
          <w:p w14:paraId="4659AEC1" w14:textId="77777777" w:rsidR="00FB5A51" w:rsidRPr="00C262F3" w:rsidRDefault="00FB5A51" w:rsidP="00EA2C94">
            <w:pPr>
              <w:tabs>
                <w:tab w:val="left" w:pos="180"/>
              </w:tabs>
              <w:snapToGrid w:val="0"/>
              <w:spacing w:before="16" w:after="10"/>
              <w:ind w:left="-105" w:right="-72"/>
              <w:rPr>
                <w:color w:val="000000"/>
                <w:szCs w:val="24"/>
                <w:cs/>
              </w:rPr>
            </w:pPr>
          </w:p>
        </w:tc>
        <w:tc>
          <w:tcPr>
            <w:tcW w:w="4923" w:type="dxa"/>
            <w:gridSpan w:val="3"/>
            <w:tcBorders>
              <w:bottom w:val="single" w:sz="4" w:space="0" w:color="auto"/>
            </w:tcBorders>
            <w:vAlign w:val="bottom"/>
          </w:tcPr>
          <w:p w14:paraId="7991FB0D" w14:textId="35D819BE" w:rsidR="00FB5A51" w:rsidRPr="00C262F3" w:rsidRDefault="00FB5A51" w:rsidP="00EA2C94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jc w:val="center"/>
              <w:rPr>
                <w:b/>
                <w:bCs/>
                <w:color w:val="000000"/>
                <w:szCs w:val="24"/>
                <w:cs/>
              </w:rPr>
            </w:pPr>
            <w:r w:rsidRPr="00C262F3">
              <w:rPr>
                <w:b/>
                <w:bCs/>
                <w:color w:val="000000"/>
                <w:szCs w:val="24"/>
                <w:cs/>
                <w:lang w:val="en-GB"/>
              </w:rPr>
              <w:t xml:space="preserve">ณ วันที่ </w:t>
            </w:r>
            <w:r w:rsidR="00DD239E" w:rsidRPr="00C262F3">
              <w:rPr>
                <w:rFonts w:eastAsia="Arial Unicode MS"/>
                <w:b/>
                <w:bCs/>
                <w:color w:val="000000"/>
                <w:szCs w:val="24"/>
                <w:lang w:val="en-GB"/>
              </w:rPr>
              <w:t xml:space="preserve">30 </w:t>
            </w:r>
            <w:r w:rsidR="00DD239E" w:rsidRPr="00C262F3">
              <w:rPr>
                <w:rFonts w:eastAsia="Arial Unicode MS"/>
                <w:b/>
                <w:bCs/>
                <w:color w:val="000000"/>
                <w:szCs w:val="24"/>
                <w:cs/>
                <w:lang w:val="en-GB"/>
              </w:rPr>
              <w:t>มิถุนายน</w:t>
            </w:r>
            <w:r w:rsidR="004B1BB1" w:rsidRPr="00C262F3">
              <w:rPr>
                <w:rFonts w:eastAsia="Arial Unicode MS"/>
                <w:b/>
                <w:bCs/>
                <w:color w:val="000000"/>
                <w:szCs w:val="24"/>
                <w:cs/>
                <w:lang w:val="en-GB"/>
              </w:rPr>
              <w:t xml:space="preserve"> </w:t>
            </w:r>
            <w:r w:rsidR="005F7BFE" w:rsidRPr="00C262F3">
              <w:rPr>
                <w:b/>
                <w:bCs/>
                <w:color w:val="000000"/>
                <w:szCs w:val="24"/>
                <w:cs/>
                <w:lang w:val="en-GB"/>
              </w:rPr>
              <w:t xml:space="preserve">พ.ศ. </w:t>
            </w:r>
            <w:r w:rsidR="00903014" w:rsidRPr="00C262F3">
              <w:rPr>
                <w:b/>
                <w:bCs/>
                <w:color w:val="000000"/>
                <w:szCs w:val="24"/>
                <w:lang w:val="en-GB"/>
              </w:rPr>
              <w:t>2569</w:t>
            </w:r>
          </w:p>
        </w:tc>
      </w:tr>
      <w:tr w:rsidR="00A23051" w:rsidRPr="00C262F3" w14:paraId="39DB73DA" w14:textId="77777777" w:rsidTr="00903014">
        <w:trPr>
          <w:trHeight w:val="20"/>
        </w:trPr>
        <w:tc>
          <w:tcPr>
            <w:tcW w:w="4536" w:type="dxa"/>
            <w:vAlign w:val="bottom"/>
          </w:tcPr>
          <w:p w14:paraId="78DC8B6D" w14:textId="77777777" w:rsidR="004A36B1" w:rsidRPr="00C262F3" w:rsidRDefault="004A36B1" w:rsidP="00EA2C94">
            <w:pPr>
              <w:tabs>
                <w:tab w:val="left" w:pos="180"/>
              </w:tabs>
              <w:snapToGrid w:val="0"/>
              <w:spacing w:before="16" w:after="10"/>
              <w:ind w:left="-105" w:right="-72"/>
              <w:rPr>
                <w:color w:val="000000"/>
                <w:szCs w:val="24"/>
                <w:cs/>
              </w:rPr>
            </w:pPr>
          </w:p>
        </w:tc>
        <w:tc>
          <w:tcPr>
            <w:tcW w:w="1641" w:type="dxa"/>
            <w:tcBorders>
              <w:top w:val="single" w:sz="4" w:space="0" w:color="auto"/>
            </w:tcBorders>
            <w:vAlign w:val="bottom"/>
          </w:tcPr>
          <w:p w14:paraId="3FDDDFF7" w14:textId="77777777" w:rsidR="004A36B1" w:rsidRPr="00C262F3" w:rsidRDefault="004A36B1" w:rsidP="00EA2C94">
            <w:pPr>
              <w:tabs>
                <w:tab w:val="left" w:pos="-72"/>
              </w:tabs>
              <w:adjustRightInd w:val="0"/>
              <w:snapToGrid w:val="0"/>
              <w:spacing w:before="16" w:after="10"/>
              <w:ind w:right="-72"/>
              <w:jc w:val="right"/>
              <w:rPr>
                <w:b/>
                <w:bCs/>
                <w:color w:val="000000"/>
                <w:szCs w:val="24"/>
              </w:rPr>
            </w:pPr>
            <w:r w:rsidRPr="00C262F3">
              <w:rPr>
                <w:b/>
                <w:bCs/>
                <w:color w:val="000000"/>
                <w:szCs w:val="24"/>
                <w:cs/>
              </w:rPr>
              <w:t>ส่วนงาน</w:t>
            </w:r>
          </w:p>
          <w:p w14:paraId="3DE5DAE0" w14:textId="77777777" w:rsidR="004A36B1" w:rsidRPr="00C262F3" w:rsidRDefault="004A36B1" w:rsidP="00EA2C94">
            <w:pPr>
              <w:tabs>
                <w:tab w:val="left" w:pos="-72"/>
              </w:tabs>
              <w:adjustRightInd w:val="0"/>
              <w:snapToGrid w:val="0"/>
              <w:spacing w:before="16" w:after="10"/>
              <w:ind w:right="-72"/>
              <w:jc w:val="right"/>
              <w:rPr>
                <w:b/>
                <w:bCs/>
                <w:color w:val="000000"/>
                <w:szCs w:val="24"/>
                <w:cs/>
              </w:rPr>
            </w:pPr>
            <w:r w:rsidRPr="00C262F3">
              <w:rPr>
                <w:b/>
                <w:bCs/>
                <w:color w:val="000000"/>
                <w:szCs w:val="24"/>
                <w:cs/>
              </w:rPr>
              <w:t>ธุรกิจให้เช่าซื้อ</w:t>
            </w:r>
          </w:p>
        </w:tc>
        <w:tc>
          <w:tcPr>
            <w:tcW w:w="1641" w:type="dxa"/>
            <w:tcBorders>
              <w:top w:val="single" w:sz="4" w:space="0" w:color="auto"/>
            </w:tcBorders>
            <w:vAlign w:val="bottom"/>
          </w:tcPr>
          <w:p w14:paraId="360A9C8A" w14:textId="77777777" w:rsidR="004A36B1" w:rsidRPr="00C262F3" w:rsidRDefault="004A36B1" w:rsidP="00EA2C94">
            <w:pPr>
              <w:tabs>
                <w:tab w:val="left" w:pos="-72"/>
              </w:tabs>
              <w:adjustRightInd w:val="0"/>
              <w:snapToGrid w:val="0"/>
              <w:spacing w:before="16" w:after="10"/>
              <w:ind w:right="-72"/>
              <w:jc w:val="right"/>
              <w:rPr>
                <w:b/>
                <w:bCs/>
                <w:color w:val="000000"/>
                <w:szCs w:val="24"/>
              </w:rPr>
            </w:pPr>
            <w:r w:rsidRPr="00C262F3">
              <w:rPr>
                <w:b/>
                <w:bCs/>
                <w:color w:val="000000"/>
                <w:szCs w:val="24"/>
                <w:cs/>
              </w:rPr>
              <w:t>ส่วนงาน</w:t>
            </w:r>
          </w:p>
          <w:p w14:paraId="502439D1" w14:textId="77777777" w:rsidR="004A36B1" w:rsidRPr="00C262F3" w:rsidRDefault="004A36B1" w:rsidP="00EA2C94">
            <w:pPr>
              <w:spacing w:before="16"/>
              <w:ind w:right="-98"/>
              <w:jc w:val="right"/>
              <w:rPr>
                <w:b/>
                <w:bCs/>
                <w:color w:val="000000"/>
                <w:szCs w:val="24"/>
                <w:cs/>
              </w:rPr>
            </w:pPr>
            <w:r w:rsidRPr="00C262F3">
              <w:rPr>
                <w:b/>
                <w:bCs/>
                <w:color w:val="000000"/>
                <w:szCs w:val="24"/>
                <w:cs/>
              </w:rPr>
              <w:t>ธุรกิจให้กู้ยืม</w:t>
            </w:r>
          </w:p>
        </w:tc>
        <w:tc>
          <w:tcPr>
            <w:tcW w:w="1641" w:type="dxa"/>
            <w:tcBorders>
              <w:top w:val="single" w:sz="4" w:space="0" w:color="auto"/>
            </w:tcBorders>
            <w:vAlign w:val="bottom"/>
          </w:tcPr>
          <w:p w14:paraId="18CADF0B" w14:textId="77777777" w:rsidR="004A36B1" w:rsidRPr="00C262F3" w:rsidRDefault="004A36B1" w:rsidP="00EA2C94">
            <w:pPr>
              <w:spacing w:before="16"/>
              <w:jc w:val="right"/>
              <w:rPr>
                <w:b/>
                <w:bCs/>
                <w:color w:val="000000"/>
                <w:szCs w:val="24"/>
                <w:cs/>
              </w:rPr>
            </w:pPr>
            <w:r w:rsidRPr="00C262F3">
              <w:rPr>
                <w:b/>
                <w:bCs/>
                <w:color w:val="000000"/>
                <w:szCs w:val="24"/>
                <w:cs/>
              </w:rPr>
              <w:t>รวม</w:t>
            </w:r>
          </w:p>
        </w:tc>
      </w:tr>
      <w:tr w:rsidR="00A23051" w:rsidRPr="00C262F3" w14:paraId="5538F7D5" w14:textId="77777777" w:rsidTr="00903014">
        <w:trPr>
          <w:trHeight w:val="20"/>
        </w:trPr>
        <w:tc>
          <w:tcPr>
            <w:tcW w:w="4536" w:type="dxa"/>
            <w:vAlign w:val="bottom"/>
          </w:tcPr>
          <w:p w14:paraId="32F83748" w14:textId="77777777" w:rsidR="004A36B1" w:rsidRPr="00C262F3" w:rsidRDefault="004A36B1" w:rsidP="00EA2C94">
            <w:pPr>
              <w:tabs>
                <w:tab w:val="left" w:pos="180"/>
              </w:tabs>
              <w:snapToGrid w:val="0"/>
              <w:spacing w:before="16" w:after="10"/>
              <w:ind w:left="-105" w:right="-72"/>
              <w:rPr>
                <w:color w:val="000000"/>
                <w:szCs w:val="24"/>
                <w:cs/>
              </w:rPr>
            </w:pPr>
          </w:p>
        </w:tc>
        <w:tc>
          <w:tcPr>
            <w:tcW w:w="1641" w:type="dxa"/>
            <w:tcBorders>
              <w:bottom w:val="single" w:sz="4" w:space="0" w:color="auto"/>
            </w:tcBorders>
            <w:vAlign w:val="bottom"/>
          </w:tcPr>
          <w:p w14:paraId="776D8AC3" w14:textId="77777777" w:rsidR="004A36B1" w:rsidRPr="00C262F3" w:rsidRDefault="004A36B1" w:rsidP="00EA2C94">
            <w:pPr>
              <w:tabs>
                <w:tab w:val="left" w:pos="-72"/>
              </w:tabs>
              <w:adjustRightInd w:val="0"/>
              <w:snapToGrid w:val="0"/>
              <w:spacing w:before="16" w:after="10"/>
              <w:ind w:right="-72"/>
              <w:jc w:val="right"/>
              <w:rPr>
                <w:b/>
                <w:bCs/>
                <w:color w:val="000000"/>
                <w:szCs w:val="24"/>
                <w:cs/>
                <w:lang w:val="en-GB"/>
              </w:rPr>
            </w:pPr>
            <w:r w:rsidRPr="00C262F3">
              <w:rPr>
                <w:b/>
                <w:bCs/>
                <w:color w:val="000000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641" w:type="dxa"/>
            <w:tcBorders>
              <w:bottom w:val="single" w:sz="4" w:space="0" w:color="auto"/>
            </w:tcBorders>
            <w:vAlign w:val="bottom"/>
          </w:tcPr>
          <w:p w14:paraId="4071513A" w14:textId="77777777" w:rsidR="004A36B1" w:rsidRPr="00C262F3" w:rsidRDefault="004A36B1" w:rsidP="00EA2C94">
            <w:pPr>
              <w:tabs>
                <w:tab w:val="left" w:pos="-72"/>
              </w:tabs>
              <w:adjustRightInd w:val="0"/>
              <w:snapToGrid w:val="0"/>
              <w:spacing w:before="16" w:after="10"/>
              <w:ind w:right="-72"/>
              <w:jc w:val="right"/>
              <w:rPr>
                <w:b/>
                <w:bCs/>
                <w:color w:val="000000"/>
                <w:szCs w:val="24"/>
                <w:cs/>
                <w:lang w:val="en-GB"/>
              </w:rPr>
            </w:pPr>
            <w:r w:rsidRPr="00C262F3">
              <w:rPr>
                <w:b/>
                <w:bCs/>
                <w:color w:val="000000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641" w:type="dxa"/>
            <w:tcBorders>
              <w:bottom w:val="single" w:sz="4" w:space="0" w:color="auto"/>
            </w:tcBorders>
            <w:vAlign w:val="bottom"/>
          </w:tcPr>
          <w:p w14:paraId="5645F79C" w14:textId="77777777" w:rsidR="004A36B1" w:rsidRPr="00C262F3" w:rsidRDefault="004A36B1" w:rsidP="00EA2C94">
            <w:pPr>
              <w:tabs>
                <w:tab w:val="left" w:pos="-72"/>
              </w:tabs>
              <w:adjustRightInd w:val="0"/>
              <w:snapToGrid w:val="0"/>
              <w:spacing w:before="16" w:after="10"/>
              <w:ind w:right="-72"/>
              <w:jc w:val="right"/>
              <w:rPr>
                <w:b/>
                <w:bCs/>
                <w:color w:val="000000"/>
                <w:szCs w:val="24"/>
                <w:cs/>
                <w:lang w:val="en-GB"/>
              </w:rPr>
            </w:pPr>
            <w:r w:rsidRPr="00C262F3">
              <w:rPr>
                <w:b/>
                <w:bCs/>
                <w:color w:val="000000"/>
                <w:szCs w:val="24"/>
                <w:cs/>
                <w:lang w:val="en-GB"/>
              </w:rPr>
              <w:t>พันบาท</w:t>
            </w:r>
          </w:p>
        </w:tc>
      </w:tr>
      <w:tr w:rsidR="00A23051" w:rsidRPr="00C262F3" w14:paraId="7DCF8D61" w14:textId="77777777" w:rsidTr="00903014">
        <w:trPr>
          <w:trHeight w:val="20"/>
        </w:trPr>
        <w:tc>
          <w:tcPr>
            <w:tcW w:w="4536" w:type="dxa"/>
            <w:vAlign w:val="bottom"/>
          </w:tcPr>
          <w:p w14:paraId="05889042" w14:textId="77777777" w:rsidR="004A36B1" w:rsidRPr="00C262F3" w:rsidRDefault="004A36B1" w:rsidP="00EA2C94">
            <w:pPr>
              <w:tabs>
                <w:tab w:val="left" w:pos="180"/>
              </w:tabs>
              <w:snapToGrid w:val="0"/>
              <w:spacing w:before="16" w:after="10"/>
              <w:ind w:left="-105" w:right="-72"/>
              <w:rPr>
                <w:color w:val="000000"/>
                <w:szCs w:val="24"/>
                <w:cs/>
              </w:rPr>
            </w:pPr>
          </w:p>
        </w:tc>
        <w:tc>
          <w:tcPr>
            <w:tcW w:w="1641" w:type="dxa"/>
            <w:tcBorders>
              <w:top w:val="single" w:sz="4" w:space="0" w:color="auto"/>
            </w:tcBorders>
            <w:vAlign w:val="bottom"/>
          </w:tcPr>
          <w:p w14:paraId="6312DA57" w14:textId="77777777" w:rsidR="004A36B1" w:rsidRPr="00C262F3" w:rsidRDefault="004A36B1" w:rsidP="00EA2C94">
            <w:pPr>
              <w:tabs>
                <w:tab w:val="left" w:pos="-72"/>
              </w:tabs>
              <w:adjustRightInd w:val="0"/>
              <w:snapToGrid w:val="0"/>
              <w:spacing w:before="16" w:after="10"/>
              <w:ind w:right="-72"/>
              <w:jc w:val="right"/>
              <w:rPr>
                <w:noProof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1641" w:type="dxa"/>
            <w:tcBorders>
              <w:top w:val="single" w:sz="4" w:space="0" w:color="auto"/>
            </w:tcBorders>
            <w:vAlign w:val="bottom"/>
          </w:tcPr>
          <w:p w14:paraId="654F1571" w14:textId="77777777" w:rsidR="004A36B1" w:rsidRPr="00C262F3" w:rsidRDefault="004A36B1" w:rsidP="00EA2C94">
            <w:pPr>
              <w:tabs>
                <w:tab w:val="left" w:pos="-72"/>
              </w:tabs>
              <w:adjustRightInd w:val="0"/>
              <w:snapToGrid w:val="0"/>
              <w:spacing w:before="16" w:after="10"/>
              <w:ind w:right="-72"/>
              <w:jc w:val="right"/>
              <w:rPr>
                <w:noProof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1641" w:type="dxa"/>
            <w:tcBorders>
              <w:top w:val="single" w:sz="4" w:space="0" w:color="auto"/>
            </w:tcBorders>
            <w:vAlign w:val="bottom"/>
          </w:tcPr>
          <w:p w14:paraId="25F68816" w14:textId="77777777" w:rsidR="004A36B1" w:rsidRPr="00C262F3" w:rsidRDefault="004A36B1" w:rsidP="00EA2C94">
            <w:pPr>
              <w:tabs>
                <w:tab w:val="left" w:pos="-72"/>
              </w:tabs>
              <w:adjustRightInd w:val="0"/>
              <w:snapToGrid w:val="0"/>
              <w:spacing w:before="16" w:after="10"/>
              <w:ind w:right="-72"/>
              <w:jc w:val="right"/>
              <w:rPr>
                <w:noProof/>
                <w:color w:val="000000"/>
                <w:szCs w:val="24"/>
                <w:cs/>
                <w:lang w:val="en-GB"/>
              </w:rPr>
            </w:pPr>
          </w:p>
        </w:tc>
      </w:tr>
      <w:tr w:rsidR="00A23051" w:rsidRPr="00C262F3" w14:paraId="0C0B1DC3" w14:textId="77777777" w:rsidTr="00903014">
        <w:trPr>
          <w:trHeight w:val="20"/>
        </w:trPr>
        <w:tc>
          <w:tcPr>
            <w:tcW w:w="4536" w:type="dxa"/>
            <w:vAlign w:val="bottom"/>
          </w:tcPr>
          <w:p w14:paraId="1E6FB6D4" w14:textId="77777777" w:rsidR="004A36B1" w:rsidRPr="00C262F3" w:rsidRDefault="004A36B1" w:rsidP="00EA2C94">
            <w:pPr>
              <w:tabs>
                <w:tab w:val="left" w:pos="180"/>
              </w:tabs>
              <w:snapToGrid w:val="0"/>
              <w:spacing w:before="16" w:after="10"/>
              <w:ind w:left="-105" w:right="-72"/>
              <w:rPr>
                <w:color w:val="000000"/>
                <w:szCs w:val="24"/>
                <w:cs/>
              </w:rPr>
            </w:pPr>
            <w:r w:rsidRPr="00C262F3">
              <w:rPr>
                <w:color w:val="000000"/>
                <w:szCs w:val="24"/>
                <w:cs/>
              </w:rPr>
              <w:t xml:space="preserve">เงินให้สินเชื่อแก่ลูกหนี้และดอกเบี้ยค้างรับ </w:t>
            </w:r>
            <w:r w:rsidRPr="00C262F3">
              <w:rPr>
                <w:color w:val="000000"/>
                <w:szCs w:val="24"/>
              </w:rPr>
              <w:t>-</w:t>
            </w:r>
            <w:r w:rsidRPr="00C262F3">
              <w:rPr>
                <w:color w:val="000000"/>
                <w:szCs w:val="24"/>
                <w:cs/>
              </w:rPr>
              <w:t xml:space="preserve"> สุทธิ</w:t>
            </w:r>
          </w:p>
        </w:tc>
        <w:tc>
          <w:tcPr>
            <w:tcW w:w="1641" w:type="dxa"/>
            <w:vAlign w:val="bottom"/>
          </w:tcPr>
          <w:p w14:paraId="3EC5AEC5" w14:textId="1AC99F9B" w:rsidR="004A36B1" w:rsidRPr="00C262F3" w:rsidRDefault="006C1D91" w:rsidP="00EA2C94">
            <w:pPr>
              <w:tabs>
                <w:tab w:val="left" w:pos="-72"/>
              </w:tabs>
              <w:adjustRightInd w:val="0"/>
              <w:snapToGrid w:val="0"/>
              <w:spacing w:before="16" w:after="10"/>
              <w:ind w:right="-72"/>
              <w:jc w:val="right"/>
              <w:rPr>
                <w:noProof/>
                <w:color w:val="000000"/>
                <w:szCs w:val="24"/>
              </w:rPr>
            </w:pPr>
            <w:r w:rsidRPr="00C262F3">
              <w:rPr>
                <w:noProof/>
                <w:color w:val="000000"/>
                <w:szCs w:val="24"/>
                <w:lang w:val="en-GB"/>
              </w:rPr>
              <w:t>22,</w:t>
            </w:r>
            <w:r w:rsidR="00545DEE" w:rsidRPr="00C262F3">
              <w:rPr>
                <w:noProof/>
                <w:color w:val="000000"/>
                <w:szCs w:val="24"/>
                <w:lang w:val="en-GB"/>
              </w:rPr>
              <w:t>929,215</w:t>
            </w:r>
          </w:p>
        </w:tc>
        <w:tc>
          <w:tcPr>
            <w:tcW w:w="1641" w:type="dxa"/>
            <w:vAlign w:val="bottom"/>
          </w:tcPr>
          <w:p w14:paraId="40CE878B" w14:textId="7C8080CD" w:rsidR="004A36B1" w:rsidRPr="00C262F3" w:rsidRDefault="006C1D91" w:rsidP="00EA2C94">
            <w:pPr>
              <w:tabs>
                <w:tab w:val="left" w:pos="-72"/>
              </w:tabs>
              <w:adjustRightInd w:val="0"/>
              <w:snapToGrid w:val="0"/>
              <w:spacing w:before="16" w:after="10"/>
              <w:ind w:right="-72"/>
              <w:jc w:val="right"/>
              <w:rPr>
                <w:noProof/>
                <w:color w:val="000000"/>
                <w:szCs w:val="24"/>
              </w:rPr>
            </w:pPr>
            <w:r w:rsidRPr="00C262F3">
              <w:rPr>
                <w:noProof/>
                <w:color w:val="000000"/>
                <w:szCs w:val="24"/>
                <w:lang w:val="en-GB"/>
              </w:rPr>
              <w:t>1,876,528</w:t>
            </w:r>
          </w:p>
        </w:tc>
        <w:tc>
          <w:tcPr>
            <w:tcW w:w="1641" w:type="dxa"/>
            <w:vAlign w:val="bottom"/>
          </w:tcPr>
          <w:p w14:paraId="4E32C061" w14:textId="4EDAE5BF" w:rsidR="004A36B1" w:rsidRPr="00C262F3" w:rsidRDefault="00545DEE" w:rsidP="00EA2C94">
            <w:pPr>
              <w:tabs>
                <w:tab w:val="left" w:pos="-72"/>
              </w:tabs>
              <w:adjustRightInd w:val="0"/>
              <w:snapToGrid w:val="0"/>
              <w:spacing w:before="16" w:after="10"/>
              <w:ind w:right="-72"/>
              <w:jc w:val="right"/>
              <w:rPr>
                <w:noProof/>
                <w:color w:val="000000"/>
                <w:szCs w:val="24"/>
                <w:lang w:val="en-GB"/>
              </w:rPr>
            </w:pPr>
            <w:r w:rsidRPr="00C262F3">
              <w:rPr>
                <w:noProof/>
                <w:color w:val="000000"/>
                <w:szCs w:val="24"/>
                <w:lang w:val="en-GB"/>
              </w:rPr>
              <w:t>24,805,743</w:t>
            </w:r>
          </w:p>
        </w:tc>
      </w:tr>
      <w:tr w:rsidR="00A23051" w:rsidRPr="00C262F3" w14:paraId="08AC700A" w14:textId="77777777" w:rsidTr="00903014">
        <w:trPr>
          <w:trHeight w:val="20"/>
        </w:trPr>
        <w:tc>
          <w:tcPr>
            <w:tcW w:w="4536" w:type="dxa"/>
            <w:vAlign w:val="bottom"/>
          </w:tcPr>
          <w:p w14:paraId="2181711F" w14:textId="77777777" w:rsidR="004A36B1" w:rsidRPr="00C262F3" w:rsidRDefault="004A36B1" w:rsidP="00EA2C94">
            <w:pPr>
              <w:tabs>
                <w:tab w:val="left" w:pos="180"/>
              </w:tabs>
              <w:snapToGrid w:val="0"/>
              <w:spacing w:before="16" w:after="10"/>
              <w:ind w:left="-105" w:right="-72"/>
              <w:rPr>
                <w:color w:val="000000"/>
                <w:szCs w:val="24"/>
                <w:cs/>
              </w:rPr>
            </w:pPr>
            <w:r w:rsidRPr="00C262F3">
              <w:rPr>
                <w:color w:val="000000"/>
                <w:szCs w:val="24"/>
                <w:cs/>
              </w:rPr>
              <w:t>รายการอื่นในสินทรัพย์</w:t>
            </w:r>
          </w:p>
        </w:tc>
        <w:tc>
          <w:tcPr>
            <w:tcW w:w="1641" w:type="dxa"/>
            <w:vAlign w:val="bottom"/>
          </w:tcPr>
          <w:p w14:paraId="7DDD7D56" w14:textId="77777777" w:rsidR="004A36B1" w:rsidRPr="00C262F3" w:rsidRDefault="004A36B1" w:rsidP="00EA2C94">
            <w:pPr>
              <w:tabs>
                <w:tab w:val="left" w:pos="-72"/>
              </w:tabs>
              <w:adjustRightInd w:val="0"/>
              <w:snapToGrid w:val="0"/>
              <w:spacing w:before="16" w:after="10"/>
              <w:ind w:right="-72"/>
              <w:jc w:val="right"/>
              <w:rPr>
                <w:noProof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1641" w:type="dxa"/>
            <w:vAlign w:val="bottom"/>
          </w:tcPr>
          <w:p w14:paraId="351E4C98" w14:textId="77777777" w:rsidR="004A36B1" w:rsidRPr="00C262F3" w:rsidRDefault="004A36B1" w:rsidP="00EA2C94">
            <w:pPr>
              <w:tabs>
                <w:tab w:val="left" w:pos="-72"/>
              </w:tabs>
              <w:adjustRightInd w:val="0"/>
              <w:snapToGrid w:val="0"/>
              <w:spacing w:before="16" w:after="10"/>
              <w:ind w:right="-72"/>
              <w:jc w:val="right"/>
              <w:rPr>
                <w:noProof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1641" w:type="dxa"/>
            <w:tcBorders>
              <w:bottom w:val="single" w:sz="4" w:space="0" w:color="auto"/>
            </w:tcBorders>
            <w:vAlign w:val="bottom"/>
          </w:tcPr>
          <w:p w14:paraId="666D42E6" w14:textId="62FD76A2" w:rsidR="004A36B1" w:rsidRPr="00C262F3" w:rsidRDefault="00C91861" w:rsidP="00EA2C94">
            <w:pPr>
              <w:tabs>
                <w:tab w:val="left" w:pos="-72"/>
              </w:tabs>
              <w:adjustRightInd w:val="0"/>
              <w:snapToGrid w:val="0"/>
              <w:spacing w:before="16" w:after="10"/>
              <w:ind w:right="-72"/>
              <w:jc w:val="right"/>
              <w:rPr>
                <w:noProof/>
                <w:color w:val="000000"/>
                <w:szCs w:val="24"/>
              </w:rPr>
            </w:pPr>
            <w:r w:rsidRPr="00C262F3">
              <w:rPr>
                <w:noProof/>
                <w:color w:val="000000"/>
                <w:szCs w:val="24"/>
                <w:lang w:val="en-GB"/>
              </w:rPr>
              <w:t>4,834,200</w:t>
            </w:r>
          </w:p>
        </w:tc>
      </w:tr>
      <w:tr w:rsidR="00A23051" w:rsidRPr="00C262F3" w14:paraId="1B37BAC3" w14:textId="77777777" w:rsidTr="00903014">
        <w:trPr>
          <w:trHeight w:val="20"/>
        </w:trPr>
        <w:tc>
          <w:tcPr>
            <w:tcW w:w="4536" w:type="dxa"/>
            <w:vAlign w:val="bottom"/>
          </w:tcPr>
          <w:p w14:paraId="5A52D41F" w14:textId="77777777" w:rsidR="004A36B1" w:rsidRPr="00C262F3" w:rsidRDefault="004A36B1" w:rsidP="00EA2C94">
            <w:pPr>
              <w:tabs>
                <w:tab w:val="left" w:pos="180"/>
              </w:tabs>
              <w:snapToGrid w:val="0"/>
              <w:spacing w:before="16" w:after="10"/>
              <w:ind w:left="-105" w:right="-72"/>
              <w:rPr>
                <w:b/>
                <w:bCs/>
                <w:color w:val="000000"/>
                <w:szCs w:val="24"/>
                <w:cs/>
              </w:rPr>
            </w:pPr>
            <w:r w:rsidRPr="00C262F3">
              <w:rPr>
                <w:b/>
                <w:bCs/>
                <w:color w:val="000000"/>
                <w:szCs w:val="24"/>
                <w:cs/>
              </w:rPr>
              <w:t>สินทรัพย์ทั้งสิ้นในข้อมูลทางการเงินรวม</w:t>
            </w:r>
          </w:p>
        </w:tc>
        <w:tc>
          <w:tcPr>
            <w:tcW w:w="1641" w:type="dxa"/>
            <w:vAlign w:val="bottom"/>
          </w:tcPr>
          <w:p w14:paraId="36A094B6" w14:textId="77777777" w:rsidR="004A36B1" w:rsidRPr="00C262F3" w:rsidRDefault="004A36B1" w:rsidP="00EA2C94">
            <w:pPr>
              <w:tabs>
                <w:tab w:val="left" w:pos="-72"/>
              </w:tabs>
              <w:adjustRightInd w:val="0"/>
              <w:snapToGrid w:val="0"/>
              <w:spacing w:before="16" w:after="10"/>
              <w:ind w:right="-72"/>
              <w:jc w:val="right"/>
              <w:rPr>
                <w:noProof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1641" w:type="dxa"/>
            <w:vAlign w:val="bottom"/>
          </w:tcPr>
          <w:p w14:paraId="4975CFBA" w14:textId="77777777" w:rsidR="004A36B1" w:rsidRPr="00C262F3" w:rsidRDefault="004A36B1" w:rsidP="00EA2C94">
            <w:pPr>
              <w:tabs>
                <w:tab w:val="left" w:pos="-72"/>
              </w:tabs>
              <w:adjustRightInd w:val="0"/>
              <w:snapToGrid w:val="0"/>
              <w:spacing w:before="16" w:after="10"/>
              <w:ind w:right="-72"/>
              <w:jc w:val="right"/>
              <w:rPr>
                <w:noProof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1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AEE298" w14:textId="173468ED" w:rsidR="004A36B1" w:rsidRPr="00C262F3" w:rsidRDefault="006C1D91" w:rsidP="00EA2C94">
            <w:pPr>
              <w:tabs>
                <w:tab w:val="left" w:pos="-72"/>
              </w:tabs>
              <w:adjustRightInd w:val="0"/>
              <w:snapToGrid w:val="0"/>
              <w:spacing w:before="16" w:after="10"/>
              <w:ind w:right="-72"/>
              <w:jc w:val="right"/>
              <w:rPr>
                <w:noProof/>
                <w:color w:val="000000"/>
                <w:szCs w:val="24"/>
                <w:cs/>
                <w:lang w:val="en-GB"/>
              </w:rPr>
            </w:pPr>
            <w:r w:rsidRPr="00C262F3">
              <w:rPr>
                <w:noProof/>
                <w:color w:val="000000"/>
                <w:szCs w:val="24"/>
                <w:lang w:val="en-GB"/>
              </w:rPr>
              <w:t>29,639,943</w:t>
            </w:r>
          </w:p>
        </w:tc>
      </w:tr>
      <w:tr w:rsidR="00A23051" w:rsidRPr="00C262F3" w14:paraId="4EEC1A44" w14:textId="77777777" w:rsidTr="00903014">
        <w:trPr>
          <w:trHeight w:val="20"/>
        </w:trPr>
        <w:tc>
          <w:tcPr>
            <w:tcW w:w="4536" w:type="dxa"/>
            <w:vAlign w:val="bottom"/>
          </w:tcPr>
          <w:p w14:paraId="440480A3" w14:textId="77777777" w:rsidR="004A36B1" w:rsidRPr="00C262F3" w:rsidRDefault="004A36B1" w:rsidP="00EA2C94">
            <w:pPr>
              <w:tabs>
                <w:tab w:val="left" w:pos="180"/>
              </w:tabs>
              <w:snapToGrid w:val="0"/>
              <w:spacing w:before="16" w:after="10"/>
              <w:ind w:left="-105" w:right="-72"/>
              <w:rPr>
                <w:color w:val="000000"/>
                <w:szCs w:val="24"/>
                <w:cs/>
              </w:rPr>
            </w:pPr>
          </w:p>
        </w:tc>
        <w:tc>
          <w:tcPr>
            <w:tcW w:w="1641" w:type="dxa"/>
            <w:vAlign w:val="bottom"/>
          </w:tcPr>
          <w:p w14:paraId="7BC7D716" w14:textId="77777777" w:rsidR="004A36B1" w:rsidRPr="00C262F3" w:rsidRDefault="004A36B1" w:rsidP="00EA2C94">
            <w:pPr>
              <w:tabs>
                <w:tab w:val="left" w:pos="-72"/>
              </w:tabs>
              <w:adjustRightInd w:val="0"/>
              <w:snapToGrid w:val="0"/>
              <w:spacing w:before="16" w:after="10"/>
              <w:ind w:right="-72"/>
              <w:jc w:val="right"/>
              <w:rPr>
                <w:noProof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1641" w:type="dxa"/>
            <w:vAlign w:val="bottom"/>
          </w:tcPr>
          <w:p w14:paraId="3C935A15" w14:textId="77777777" w:rsidR="004A36B1" w:rsidRPr="00C262F3" w:rsidRDefault="004A36B1" w:rsidP="00EA2C94">
            <w:pPr>
              <w:tabs>
                <w:tab w:val="left" w:pos="-72"/>
              </w:tabs>
              <w:adjustRightInd w:val="0"/>
              <w:snapToGrid w:val="0"/>
              <w:spacing w:before="16" w:after="10"/>
              <w:ind w:right="-72"/>
              <w:jc w:val="right"/>
              <w:rPr>
                <w:noProof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1641" w:type="dxa"/>
            <w:tcBorders>
              <w:top w:val="single" w:sz="4" w:space="0" w:color="auto"/>
            </w:tcBorders>
            <w:vAlign w:val="bottom"/>
          </w:tcPr>
          <w:p w14:paraId="7BF3B177" w14:textId="77777777" w:rsidR="004A36B1" w:rsidRPr="00C262F3" w:rsidRDefault="004A36B1" w:rsidP="00EA2C94">
            <w:pPr>
              <w:tabs>
                <w:tab w:val="left" w:pos="-72"/>
              </w:tabs>
              <w:adjustRightInd w:val="0"/>
              <w:snapToGrid w:val="0"/>
              <w:spacing w:before="16" w:after="10"/>
              <w:ind w:right="-72"/>
              <w:jc w:val="right"/>
              <w:rPr>
                <w:noProof/>
                <w:color w:val="000000"/>
                <w:szCs w:val="24"/>
                <w:cs/>
                <w:lang w:val="en-GB"/>
              </w:rPr>
            </w:pPr>
          </w:p>
        </w:tc>
      </w:tr>
      <w:tr w:rsidR="00A23051" w:rsidRPr="00C262F3" w14:paraId="276A8BB4" w14:textId="77777777" w:rsidTr="00903014">
        <w:trPr>
          <w:trHeight w:val="20"/>
        </w:trPr>
        <w:tc>
          <w:tcPr>
            <w:tcW w:w="4536" w:type="dxa"/>
            <w:vAlign w:val="bottom"/>
          </w:tcPr>
          <w:p w14:paraId="52B87C3E" w14:textId="4CC35A57" w:rsidR="004A36B1" w:rsidRPr="00C262F3" w:rsidRDefault="004A36B1" w:rsidP="00EA2C94">
            <w:pPr>
              <w:tabs>
                <w:tab w:val="left" w:pos="180"/>
              </w:tabs>
              <w:snapToGrid w:val="0"/>
              <w:spacing w:before="16" w:after="10"/>
              <w:ind w:left="-105" w:right="-72"/>
              <w:rPr>
                <w:color w:val="000000"/>
                <w:szCs w:val="24"/>
                <w:cs/>
              </w:rPr>
            </w:pPr>
            <w:r w:rsidRPr="00C262F3">
              <w:rPr>
                <w:color w:val="000000"/>
                <w:szCs w:val="24"/>
                <w:cs/>
              </w:rPr>
              <w:t>เงินกู้ยืม</w:t>
            </w:r>
            <w:r w:rsidR="006912B5" w:rsidRPr="00C262F3">
              <w:rPr>
                <w:color w:val="000000"/>
                <w:szCs w:val="24"/>
                <w:cs/>
              </w:rPr>
              <w:t>ระยะสั้น</w:t>
            </w:r>
            <w:r w:rsidRPr="00C262F3">
              <w:rPr>
                <w:color w:val="000000"/>
                <w:szCs w:val="24"/>
                <w:cs/>
              </w:rPr>
              <w:t>จาก</w:t>
            </w:r>
            <w:r w:rsidR="006912B5" w:rsidRPr="00C262F3">
              <w:rPr>
                <w:color w:val="000000"/>
                <w:szCs w:val="24"/>
                <w:cs/>
              </w:rPr>
              <w:t>บุคคลหรือ</w:t>
            </w:r>
            <w:r w:rsidRPr="00C262F3">
              <w:rPr>
                <w:color w:val="000000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641" w:type="dxa"/>
            <w:vAlign w:val="bottom"/>
          </w:tcPr>
          <w:p w14:paraId="0A8332B0" w14:textId="77777777" w:rsidR="004A36B1" w:rsidRPr="00C262F3" w:rsidRDefault="004A36B1" w:rsidP="00EA2C94">
            <w:pPr>
              <w:tabs>
                <w:tab w:val="left" w:pos="-72"/>
              </w:tabs>
              <w:adjustRightInd w:val="0"/>
              <w:snapToGrid w:val="0"/>
              <w:spacing w:before="16" w:after="10"/>
              <w:ind w:right="-72"/>
              <w:jc w:val="right"/>
              <w:rPr>
                <w:noProof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1641" w:type="dxa"/>
            <w:vAlign w:val="bottom"/>
          </w:tcPr>
          <w:p w14:paraId="663C4D72" w14:textId="77777777" w:rsidR="004A36B1" w:rsidRPr="00C262F3" w:rsidRDefault="004A36B1" w:rsidP="00EA2C94">
            <w:pPr>
              <w:tabs>
                <w:tab w:val="left" w:pos="-72"/>
              </w:tabs>
              <w:adjustRightInd w:val="0"/>
              <w:snapToGrid w:val="0"/>
              <w:spacing w:before="16" w:after="10"/>
              <w:ind w:right="-72"/>
              <w:jc w:val="right"/>
              <w:rPr>
                <w:noProof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1641" w:type="dxa"/>
            <w:vAlign w:val="bottom"/>
          </w:tcPr>
          <w:p w14:paraId="32740181" w14:textId="1D288D16" w:rsidR="004A36B1" w:rsidRPr="00C262F3" w:rsidRDefault="006C1D91" w:rsidP="00EA2C94">
            <w:pPr>
              <w:tabs>
                <w:tab w:val="left" w:pos="-72"/>
              </w:tabs>
              <w:adjustRightInd w:val="0"/>
              <w:snapToGrid w:val="0"/>
              <w:spacing w:before="16" w:after="10"/>
              <w:ind w:right="-72"/>
              <w:jc w:val="right"/>
              <w:rPr>
                <w:noProof/>
                <w:color w:val="000000"/>
                <w:szCs w:val="24"/>
                <w:cs/>
                <w:lang w:val="en-GB"/>
              </w:rPr>
            </w:pPr>
            <w:r w:rsidRPr="00C262F3">
              <w:rPr>
                <w:noProof/>
                <w:color w:val="000000"/>
                <w:szCs w:val="24"/>
                <w:lang w:val="en-GB"/>
              </w:rPr>
              <w:t>7,</w:t>
            </w:r>
            <w:r w:rsidR="00010D70" w:rsidRPr="00C262F3">
              <w:rPr>
                <w:noProof/>
                <w:color w:val="000000"/>
                <w:szCs w:val="24"/>
                <w:lang w:val="en-GB"/>
              </w:rPr>
              <w:t>517</w:t>
            </w:r>
            <w:r w:rsidRPr="00C262F3">
              <w:rPr>
                <w:noProof/>
                <w:color w:val="000000"/>
                <w:szCs w:val="24"/>
                <w:lang w:val="en-GB"/>
              </w:rPr>
              <w:t>,000</w:t>
            </w:r>
          </w:p>
        </w:tc>
      </w:tr>
      <w:tr w:rsidR="00A23051" w:rsidRPr="00C262F3" w14:paraId="41EF7AB8" w14:textId="77777777" w:rsidTr="00903014">
        <w:trPr>
          <w:trHeight w:val="20"/>
        </w:trPr>
        <w:tc>
          <w:tcPr>
            <w:tcW w:w="4536" w:type="dxa"/>
            <w:vAlign w:val="bottom"/>
          </w:tcPr>
          <w:p w14:paraId="3D7E4A10" w14:textId="77777777" w:rsidR="004A36B1" w:rsidRPr="00C262F3" w:rsidRDefault="004A36B1" w:rsidP="00EA2C94">
            <w:pPr>
              <w:tabs>
                <w:tab w:val="left" w:pos="180"/>
              </w:tabs>
              <w:snapToGrid w:val="0"/>
              <w:spacing w:before="16" w:after="10"/>
              <w:ind w:left="-105" w:right="-72"/>
              <w:rPr>
                <w:color w:val="000000"/>
                <w:szCs w:val="24"/>
                <w:cs/>
              </w:rPr>
            </w:pPr>
            <w:r w:rsidRPr="00C262F3">
              <w:rPr>
                <w:color w:val="000000"/>
                <w:szCs w:val="24"/>
                <w:cs/>
              </w:rPr>
              <w:t>หุ้นกู้ไม่ด้อยสิทธิและไม่มีหลักประกัน</w:t>
            </w:r>
          </w:p>
        </w:tc>
        <w:tc>
          <w:tcPr>
            <w:tcW w:w="1641" w:type="dxa"/>
            <w:vAlign w:val="bottom"/>
          </w:tcPr>
          <w:p w14:paraId="30EC2134" w14:textId="77777777" w:rsidR="004A36B1" w:rsidRPr="00C262F3" w:rsidRDefault="004A36B1" w:rsidP="00EA2C94">
            <w:pPr>
              <w:tabs>
                <w:tab w:val="left" w:pos="-72"/>
              </w:tabs>
              <w:adjustRightInd w:val="0"/>
              <w:snapToGrid w:val="0"/>
              <w:spacing w:before="16" w:after="10"/>
              <w:ind w:right="-72"/>
              <w:jc w:val="right"/>
              <w:rPr>
                <w:noProof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1641" w:type="dxa"/>
            <w:vAlign w:val="bottom"/>
          </w:tcPr>
          <w:p w14:paraId="6DC2961D" w14:textId="77777777" w:rsidR="004A36B1" w:rsidRPr="00C262F3" w:rsidRDefault="004A36B1" w:rsidP="00EA2C94">
            <w:pPr>
              <w:tabs>
                <w:tab w:val="left" w:pos="-72"/>
              </w:tabs>
              <w:adjustRightInd w:val="0"/>
              <w:snapToGrid w:val="0"/>
              <w:spacing w:before="16" w:after="10"/>
              <w:ind w:right="-72"/>
              <w:jc w:val="right"/>
              <w:rPr>
                <w:noProof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1641" w:type="dxa"/>
            <w:vAlign w:val="bottom"/>
          </w:tcPr>
          <w:p w14:paraId="5D05C8A6" w14:textId="53233139" w:rsidR="004A36B1" w:rsidRPr="00C262F3" w:rsidRDefault="006C1D91" w:rsidP="00EA2C94">
            <w:pPr>
              <w:tabs>
                <w:tab w:val="left" w:pos="-72"/>
              </w:tabs>
              <w:adjustRightInd w:val="0"/>
              <w:snapToGrid w:val="0"/>
              <w:spacing w:before="16" w:after="10"/>
              <w:ind w:right="-72"/>
              <w:jc w:val="right"/>
              <w:rPr>
                <w:noProof/>
                <w:color w:val="000000"/>
                <w:szCs w:val="24"/>
                <w:cs/>
                <w:lang w:val="en-GB"/>
              </w:rPr>
            </w:pPr>
            <w:r w:rsidRPr="00C262F3">
              <w:rPr>
                <w:noProof/>
                <w:color w:val="000000"/>
                <w:szCs w:val="24"/>
                <w:lang w:val="en-GB"/>
              </w:rPr>
              <w:t>8,634,289</w:t>
            </w:r>
          </w:p>
        </w:tc>
      </w:tr>
      <w:tr w:rsidR="00A23051" w:rsidRPr="00C262F3" w14:paraId="1138B6A6" w14:textId="77777777" w:rsidTr="00903014">
        <w:trPr>
          <w:trHeight w:val="20"/>
        </w:trPr>
        <w:tc>
          <w:tcPr>
            <w:tcW w:w="4536" w:type="dxa"/>
            <w:vAlign w:val="bottom"/>
          </w:tcPr>
          <w:p w14:paraId="1B43CCB2" w14:textId="301F4789" w:rsidR="004A36B1" w:rsidRPr="00C262F3" w:rsidRDefault="004A36B1" w:rsidP="00EA2C94">
            <w:pPr>
              <w:tabs>
                <w:tab w:val="left" w:pos="180"/>
              </w:tabs>
              <w:snapToGrid w:val="0"/>
              <w:spacing w:before="16" w:after="10"/>
              <w:ind w:left="-105" w:right="-72"/>
              <w:rPr>
                <w:b/>
                <w:bCs/>
                <w:color w:val="000000"/>
                <w:szCs w:val="24"/>
                <w:cs/>
              </w:rPr>
            </w:pPr>
            <w:r w:rsidRPr="00C262F3">
              <w:rPr>
                <w:color w:val="000000"/>
                <w:szCs w:val="24"/>
                <w:cs/>
              </w:rPr>
              <w:t>เจ้าหนี้</w:t>
            </w:r>
            <w:r w:rsidR="00625FBD" w:rsidRPr="00C262F3">
              <w:rPr>
                <w:color w:val="000000"/>
                <w:szCs w:val="24"/>
                <w:cs/>
              </w:rPr>
              <w:t>หมุนเวียน</w:t>
            </w:r>
            <w:r w:rsidRPr="00C262F3">
              <w:rPr>
                <w:color w:val="000000"/>
                <w:szCs w:val="24"/>
                <w:cs/>
              </w:rPr>
              <w:t>อื่น</w:t>
            </w:r>
          </w:p>
        </w:tc>
        <w:tc>
          <w:tcPr>
            <w:tcW w:w="1641" w:type="dxa"/>
            <w:vAlign w:val="bottom"/>
          </w:tcPr>
          <w:p w14:paraId="13109911" w14:textId="77777777" w:rsidR="004A36B1" w:rsidRPr="00C262F3" w:rsidRDefault="004A36B1" w:rsidP="00EA2C94">
            <w:pPr>
              <w:tabs>
                <w:tab w:val="left" w:pos="-72"/>
              </w:tabs>
              <w:adjustRightInd w:val="0"/>
              <w:snapToGrid w:val="0"/>
              <w:spacing w:before="16" w:after="10"/>
              <w:ind w:right="-72"/>
              <w:jc w:val="right"/>
              <w:rPr>
                <w:noProof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1641" w:type="dxa"/>
            <w:vAlign w:val="bottom"/>
          </w:tcPr>
          <w:p w14:paraId="7ECCD0D4" w14:textId="77777777" w:rsidR="004A36B1" w:rsidRPr="00C262F3" w:rsidRDefault="004A36B1" w:rsidP="00EA2C94">
            <w:pPr>
              <w:tabs>
                <w:tab w:val="left" w:pos="-72"/>
              </w:tabs>
              <w:adjustRightInd w:val="0"/>
              <w:snapToGrid w:val="0"/>
              <w:spacing w:before="16" w:after="10"/>
              <w:ind w:right="-72"/>
              <w:jc w:val="right"/>
              <w:rPr>
                <w:noProof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1641" w:type="dxa"/>
            <w:vAlign w:val="bottom"/>
          </w:tcPr>
          <w:p w14:paraId="127442F0" w14:textId="65F7FE32" w:rsidR="004A36B1" w:rsidRPr="00C262F3" w:rsidRDefault="006C1D91" w:rsidP="00EA2C94">
            <w:pPr>
              <w:tabs>
                <w:tab w:val="left" w:pos="-72"/>
              </w:tabs>
              <w:adjustRightInd w:val="0"/>
              <w:snapToGrid w:val="0"/>
              <w:spacing w:before="16" w:after="10"/>
              <w:ind w:right="-72"/>
              <w:jc w:val="right"/>
              <w:rPr>
                <w:noProof/>
                <w:color w:val="000000"/>
                <w:szCs w:val="24"/>
              </w:rPr>
            </w:pPr>
            <w:r w:rsidRPr="00C262F3">
              <w:rPr>
                <w:noProof/>
                <w:color w:val="000000"/>
                <w:szCs w:val="24"/>
                <w:lang w:val="en-GB"/>
              </w:rPr>
              <w:t>733,226</w:t>
            </w:r>
          </w:p>
        </w:tc>
      </w:tr>
      <w:tr w:rsidR="00A23051" w:rsidRPr="00C262F3" w14:paraId="5D23F7EF" w14:textId="77777777" w:rsidTr="00903014">
        <w:trPr>
          <w:trHeight w:val="20"/>
        </w:trPr>
        <w:tc>
          <w:tcPr>
            <w:tcW w:w="4536" w:type="dxa"/>
            <w:vAlign w:val="bottom"/>
          </w:tcPr>
          <w:p w14:paraId="47C3C064" w14:textId="77777777" w:rsidR="004A36B1" w:rsidRPr="00C262F3" w:rsidRDefault="004A36B1" w:rsidP="00EA2C94">
            <w:pPr>
              <w:tabs>
                <w:tab w:val="left" w:pos="180"/>
              </w:tabs>
              <w:snapToGrid w:val="0"/>
              <w:spacing w:before="16" w:after="10"/>
              <w:ind w:left="-105" w:right="-72"/>
              <w:rPr>
                <w:color w:val="000000"/>
                <w:szCs w:val="24"/>
                <w:cs/>
              </w:rPr>
            </w:pPr>
            <w:r w:rsidRPr="00C262F3">
              <w:rPr>
                <w:color w:val="000000"/>
                <w:szCs w:val="24"/>
                <w:cs/>
              </w:rPr>
              <w:t>รายการอื่นในหนี้สิน</w:t>
            </w:r>
          </w:p>
        </w:tc>
        <w:tc>
          <w:tcPr>
            <w:tcW w:w="1641" w:type="dxa"/>
            <w:vAlign w:val="bottom"/>
          </w:tcPr>
          <w:p w14:paraId="3BB89E1C" w14:textId="77777777" w:rsidR="004A36B1" w:rsidRPr="00C262F3" w:rsidRDefault="004A36B1" w:rsidP="00EA2C94">
            <w:pPr>
              <w:tabs>
                <w:tab w:val="left" w:pos="-72"/>
              </w:tabs>
              <w:adjustRightInd w:val="0"/>
              <w:snapToGrid w:val="0"/>
              <w:spacing w:before="16" w:after="10"/>
              <w:ind w:right="-72"/>
              <w:jc w:val="right"/>
              <w:rPr>
                <w:noProof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1641" w:type="dxa"/>
            <w:vAlign w:val="bottom"/>
          </w:tcPr>
          <w:p w14:paraId="34967396" w14:textId="77777777" w:rsidR="004A36B1" w:rsidRPr="00C262F3" w:rsidRDefault="004A36B1" w:rsidP="00EA2C94">
            <w:pPr>
              <w:tabs>
                <w:tab w:val="left" w:pos="-72"/>
              </w:tabs>
              <w:adjustRightInd w:val="0"/>
              <w:snapToGrid w:val="0"/>
              <w:spacing w:before="16" w:after="10"/>
              <w:ind w:right="-72"/>
              <w:jc w:val="right"/>
              <w:rPr>
                <w:noProof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1641" w:type="dxa"/>
            <w:tcBorders>
              <w:bottom w:val="single" w:sz="4" w:space="0" w:color="auto"/>
            </w:tcBorders>
            <w:vAlign w:val="bottom"/>
          </w:tcPr>
          <w:p w14:paraId="0ADD0C0D" w14:textId="67558740" w:rsidR="004A36B1" w:rsidRPr="00C262F3" w:rsidRDefault="00010D70" w:rsidP="00EA2C94">
            <w:pPr>
              <w:tabs>
                <w:tab w:val="left" w:pos="-72"/>
              </w:tabs>
              <w:adjustRightInd w:val="0"/>
              <w:snapToGrid w:val="0"/>
              <w:spacing w:before="16" w:after="10"/>
              <w:ind w:right="-72"/>
              <w:jc w:val="right"/>
              <w:rPr>
                <w:noProof/>
                <w:color w:val="000000"/>
                <w:szCs w:val="24"/>
              </w:rPr>
            </w:pPr>
            <w:r w:rsidRPr="00C262F3">
              <w:rPr>
                <w:noProof/>
                <w:color w:val="000000"/>
                <w:szCs w:val="24"/>
                <w:lang w:val="en-GB"/>
              </w:rPr>
              <w:t>818,365</w:t>
            </w:r>
          </w:p>
        </w:tc>
      </w:tr>
      <w:tr w:rsidR="003A35D1" w:rsidRPr="00C262F3" w14:paraId="3C3FA40A" w14:textId="77777777" w:rsidTr="00903014">
        <w:trPr>
          <w:trHeight w:val="20"/>
        </w:trPr>
        <w:tc>
          <w:tcPr>
            <w:tcW w:w="4536" w:type="dxa"/>
            <w:vAlign w:val="bottom"/>
          </w:tcPr>
          <w:p w14:paraId="47EB61EB" w14:textId="77777777" w:rsidR="004A36B1" w:rsidRPr="00C262F3" w:rsidRDefault="004A36B1" w:rsidP="00EA2C94">
            <w:pPr>
              <w:tabs>
                <w:tab w:val="left" w:pos="180"/>
              </w:tabs>
              <w:snapToGrid w:val="0"/>
              <w:spacing w:before="16" w:after="10"/>
              <w:ind w:left="-105" w:right="-72"/>
              <w:rPr>
                <w:b/>
                <w:bCs/>
                <w:color w:val="000000"/>
                <w:szCs w:val="24"/>
                <w:cs/>
              </w:rPr>
            </w:pPr>
            <w:r w:rsidRPr="00C262F3">
              <w:rPr>
                <w:b/>
                <w:bCs/>
                <w:color w:val="000000"/>
                <w:szCs w:val="24"/>
                <w:cs/>
              </w:rPr>
              <w:t>หนี้สินทั้งสิ้นในข้อมูลทางการเงินรวม</w:t>
            </w:r>
          </w:p>
        </w:tc>
        <w:tc>
          <w:tcPr>
            <w:tcW w:w="1641" w:type="dxa"/>
            <w:vAlign w:val="bottom"/>
          </w:tcPr>
          <w:p w14:paraId="2C1842E6" w14:textId="77777777" w:rsidR="004A36B1" w:rsidRPr="00C262F3" w:rsidRDefault="004A36B1" w:rsidP="00EA2C94">
            <w:pPr>
              <w:tabs>
                <w:tab w:val="left" w:pos="-72"/>
              </w:tabs>
              <w:adjustRightInd w:val="0"/>
              <w:snapToGrid w:val="0"/>
              <w:spacing w:before="16" w:after="10"/>
              <w:ind w:right="-72"/>
              <w:jc w:val="right"/>
              <w:rPr>
                <w:noProof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1641" w:type="dxa"/>
            <w:vAlign w:val="bottom"/>
          </w:tcPr>
          <w:p w14:paraId="39CB32D1" w14:textId="77777777" w:rsidR="004A36B1" w:rsidRPr="00C262F3" w:rsidRDefault="004A36B1" w:rsidP="00EA2C94">
            <w:pPr>
              <w:tabs>
                <w:tab w:val="left" w:pos="-72"/>
              </w:tabs>
              <w:adjustRightInd w:val="0"/>
              <w:snapToGrid w:val="0"/>
              <w:spacing w:before="16" w:after="10"/>
              <w:ind w:right="-72"/>
              <w:jc w:val="right"/>
              <w:rPr>
                <w:noProof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1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695DC8" w14:textId="25395BDB" w:rsidR="004A36B1" w:rsidRPr="00C262F3" w:rsidRDefault="006C1D91" w:rsidP="00EA2C94">
            <w:pPr>
              <w:tabs>
                <w:tab w:val="left" w:pos="-72"/>
              </w:tabs>
              <w:adjustRightInd w:val="0"/>
              <w:snapToGrid w:val="0"/>
              <w:spacing w:before="16" w:after="10"/>
              <w:ind w:right="-72"/>
              <w:jc w:val="right"/>
              <w:rPr>
                <w:noProof/>
                <w:color w:val="000000"/>
                <w:szCs w:val="24"/>
                <w:cs/>
                <w:lang w:val="en-GB"/>
              </w:rPr>
            </w:pPr>
            <w:r w:rsidRPr="00C262F3">
              <w:rPr>
                <w:noProof/>
                <w:color w:val="000000"/>
                <w:szCs w:val="24"/>
                <w:lang w:val="en-GB"/>
              </w:rPr>
              <w:t>17,702,880</w:t>
            </w:r>
          </w:p>
        </w:tc>
      </w:tr>
    </w:tbl>
    <w:p w14:paraId="54213A00" w14:textId="77777777" w:rsidR="006E5902" w:rsidRPr="00C262F3" w:rsidRDefault="006E5902">
      <w:pPr>
        <w:jc w:val="left"/>
        <w:rPr>
          <w:rFonts w:eastAsia="Arial Unicode MS"/>
          <w:color w:val="000000"/>
          <w:spacing w:val="-4"/>
          <w:szCs w:val="24"/>
        </w:rPr>
      </w:pPr>
      <w:r w:rsidRPr="00C262F3">
        <w:rPr>
          <w:rFonts w:eastAsia="Arial Unicode MS"/>
          <w:color w:val="000000"/>
          <w:spacing w:val="-4"/>
          <w:szCs w:val="24"/>
        </w:rPr>
        <w:br w:type="page"/>
      </w:r>
    </w:p>
    <w:p w14:paraId="34415846" w14:textId="77777777" w:rsidR="00A23051" w:rsidRPr="00C262F3" w:rsidRDefault="00A23051" w:rsidP="00EA2C94">
      <w:pPr>
        <w:rPr>
          <w:rFonts w:eastAsia="Arial Unicode MS"/>
          <w:color w:val="000000"/>
          <w:spacing w:val="-4"/>
          <w:szCs w:val="24"/>
        </w:rPr>
      </w:pPr>
    </w:p>
    <w:tbl>
      <w:tblPr>
        <w:tblW w:w="9459" w:type="dxa"/>
        <w:tblLayout w:type="fixed"/>
        <w:tblLook w:val="0000" w:firstRow="0" w:lastRow="0" w:firstColumn="0" w:lastColumn="0" w:noHBand="0" w:noVBand="0"/>
      </w:tblPr>
      <w:tblGrid>
        <w:gridCol w:w="4536"/>
        <w:gridCol w:w="1641"/>
        <w:gridCol w:w="1641"/>
        <w:gridCol w:w="1641"/>
      </w:tblGrid>
      <w:tr w:rsidR="00702E96" w:rsidRPr="00C262F3" w14:paraId="29C20E4D" w14:textId="77777777" w:rsidTr="00702E96">
        <w:tc>
          <w:tcPr>
            <w:tcW w:w="4536" w:type="dxa"/>
            <w:vAlign w:val="bottom"/>
          </w:tcPr>
          <w:p w14:paraId="20FAD447" w14:textId="77777777" w:rsidR="00702E96" w:rsidRPr="00C262F3" w:rsidRDefault="00702E96" w:rsidP="00EA2C94">
            <w:pPr>
              <w:snapToGrid w:val="0"/>
              <w:spacing w:before="16" w:after="10"/>
              <w:ind w:left="-105" w:right="-72"/>
              <w:rPr>
                <w:b/>
                <w:bCs/>
                <w:szCs w:val="24"/>
                <w:cs/>
              </w:rPr>
            </w:pPr>
          </w:p>
        </w:tc>
        <w:tc>
          <w:tcPr>
            <w:tcW w:w="4923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51AE60BD" w14:textId="4FC5CD42" w:rsidR="00702E96" w:rsidRPr="00C262F3" w:rsidRDefault="00702E96" w:rsidP="00EA2C94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jc w:val="center"/>
              <w:rPr>
                <w:b/>
                <w:bCs/>
                <w:color w:val="000000"/>
                <w:szCs w:val="24"/>
                <w:cs/>
              </w:rPr>
            </w:pPr>
            <w:r w:rsidRPr="00C262F3">
              <w:rPr>
                <w:b/>
                <w:bCs/>
                <w:color w:val="000000"/>
                <w:szCs w:val="24"/>
                <w:cs/>
              </w:rPr>
              <w:t>ข้อมูลทางการเงินรวม</w:t>
            </w:r>
          </w:p>
        </w:tc>
      </w:tr>
      <w:tr w:rsidR="004B1BB1" w:rsidRPr="00C262F3" w14:paraId="1415D323" w14:textId="77777777">
        <w:tc>
          <w:tcPr>
            <w:tcW w:w="4536" w:type="dxa"/>
            <w:vAlign w:val="bottom"/>
          </w:tcPr>
          <w:p w14:paraId="5BE0680E" w14:textId="77777777" w:rsidR="00AD599C" w:rsidRPr="00C262F3" w:rsidRDefault="00AD599C" w:rsidP="00EA2C94">
            <w:pPr>
              <w:snapToGrid w:val="0"/>
              <w:spacing w:before="16" w:after="10"/>
              <w:ind w:left="-105" w:right="-72"/>
              <w:rPr>
                <w:b/>
                <w:bCs/>
                <w:szCs w:val="24"/>
                <w:cs/>
              </w:rPr>
            </w:pPr>
          </w:p>
        </w:tc>
        <w:tc>
          <w:tcPr>
            <w:tcW w:w="492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04D96C" w14:textId="21EADE97" w:rsidR="004B1BB1" w:rsidRPr="00C262F3" w:rsidRDefault="004B1BB1" w:rsidP="00EA2C94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jc w:val="center"/>
              <w:rPr>
                <w:b/>
                <w:bCs/>
                <w:color w:val="000000"/>
                <w:szCs w:val="24"/>
              </w:rPr>
            </w:pPr>
            <w:r w:rsidRPr="00C262F3">
              <w:rPr>
                <w:b/>
                <w:bCs/>
                <w:color w:val="000000"/>
                <w:szCs w:val="24"/>
                <w:cs/>
              </w:rPr>
              <w:t>สำหรับรอบระยะเวลา</w:t>
            </w:r>
            <w:r w:rsidR="00423A1C" w:rsidRPr="00C262F3">
              <w:rPr>
                <w:rFonts w:hint="cs"/>
                <w:b/>
                <w:bCs/>
                <w:color w:val="000000"/>
                <w:szCs w:val="24"/>
                <w:cs/>
                <w:lang w:val="en-GB"/>
              </w:rPr>
              <w:t>หก</w:t>
            </w:r>
            <w:r w:rsidR="005F7BFE" w:rsidRPr="00C262F3">
              <w:rPr>
                <w:b/>
                <w:bCs/>
                <w:color w:val="000000"/>
                <w:szCs w:val="24"/>
                <w:cs/>
                <w:lang w:val="en-GB"/>
              </w:rPr>
              <w:t>เดือน</w:t>
            </w:r>
            <w:r w:rsidRPr="00C262F3">
              <w:rPr>
                <w:b/>
                <w:bCs/>
                <w:color w:val="000000"/>
                <w:szCs w:val="24"/>
                <w:cs/>
              </w:rPr>
              <w:t xml:space="preserve">สิ้นสุดวันที่ </w:t>
            </w:r>
            <w:r w:rsidR="00DD239E" w:rsidRPr="00C262F3">
              <w:rPr>
                <w:b/>
                <w:bCs/>
                <w:color w:val="000000"/>
                <w:szCs w:val="24"/>
                <w:lang w:val="en-GB"/>
              </w:rPr>
              <w:t xml:space="preserve">30 </w:t>
            </w:r>
            <w:r w:rsidR="00DD239E" w:rsidRPr="00C262F3">
              <w:rPr>
                <w:b/>
                <w:bCs/>
                <w:color w:val="000000"/>
                <w:szCs w:val="24"/>
                <w:cs/>
                <w:lang w:val="en-GB"/>
              </w:rPr>
              <w:t>มิถุนายน</w:t>
            </w:r>
            <w:r w:rsidRPr="00C262F3">
              <w:rPr>
                <w:b/>
                <w:bCs/>
                <w:color w:val="000000"/>
                <w:szCs w:val="24"/>
                <w:cs/>
              </w:rPr>
              <w:t xml:space="preserve"> </w:t>
            </w:r>
            <w:r w:rsidR="0030722C" w:rsidRPr="00C262F3">
              <w:rPr>
                <w:b/>
                <w:bCs/>
                <w:color w:val="000000"/>
                <w:szCs w:val="24"/>
                <w:cs/>
                <w:lang w:val="en-GB"/>
              </w:rPr>
              <w:t xml:space="preserve">พ.ศ. </w:t>
            </w:r>
            <w:r w:rsidR="00903014" w:rsidRPr="00C262F3">
              <w:rPr>
                <w:b/>
                <w:bCs/>
                <w:color w:val="000000"/>
                <w:szCs w:val="24"/>
                <w:lang w:val="en-GB"/>
              </w:rPr>
              <w:t>2568</w:t>
            </w:r>
          </w:p>
        </w:tc>
      </w:tr>
      <w:tr w:rsidR="004B1BB1" w:rsidRPr="00C262F3" w14:paraId="0B6B43AD" w14:textId="77777777">
        <w:tc>
          <w:tcPr>
            <w:tcW w:w="4536" w:type="dxa"/>
            <w:vAlign w:val="bottom"/>
          </w:tcPr>
          <w:p w14:paraId="2451A375" w14:textId="77777777" w:rsidR="004B1BB1" w:rsidRPr="00C262F3" w:rsidRDefault="004B1BB1" w:rsidP="00EA2C94">
            <w:pPr>
              <w:snapToGrid w:val="0"/>
              <w:spacing w:before="16" w:after="10"/>
              <w:ind w:left="-105" w:right="-72"/>
              <w:rPr>
                <w:b/>
                <w:bCs/>
                <w:szCs w:val="24"/>
                <w:cs/>
              </w:rPr>
            </w:pPr>
          </w:p>
        </w:tc>
        <w:tc>
          <w:tcPr>
            <w:tcW w:w="1641" w:type="dxa"/>
            <w:tcBorders>
              <w:top w:val="single" w:sz="4" w:space="0" w:color="auto"/>
            </w:tcBorders>
            <w:vAlign w:val="bottom"/>
          </w:tcPr>
          <w:p w14:paraId="6AF88CC1" w14:textId="77777777" w:rsidR="004B1BB1" w:rsidRPr="00C262F3" w:rsidRDefault="004B1BB1" w:rsidP="00EA2C94">
            <w:pPr>
              <w:tabs>
                <w:tab w:val="left" w:pos="-72"/>
              </w:tabs>
              <w:adjustRightInd w:val="0"/>
              <w:snapToGrid w:val="0"/>
              <w:spacing w:before="16" w:after="10"/>
              <w:ind w:right="-72"/>
              <w:jc w:val="right"/>
              <w:rPr>
                <w:b/>
                <w:bCs/>
                <w:szCs w:val="24"/>
              </w:rPr>
            </w:pPr>
            <w:r w:rsidRPr="00C262F3">
              <w:rPr>
                <w:b/>
                <w:bCs/>
                <w:szCs w:val="24"/>
                <w:cs/>
              </w:rPr>
              <w:t>ส่วนงาน</w:t>
            </w:r>
          </w:p>
          <w:p w14:paraId="5C3CAC5E" w14:textId="77777777" w:rsidR="004B1BB1" w:rsidRPr="00C262F3" w:rsidRDefault="004B1BB1" w:rsidP="00EA2C94">
            <w:pPr>
              <w:tabs>
                <w:tab w:val="left" w:pos="-72"/>
              </w:tabs>
              <w:adjustRightInd w:val="0"/>
              <w:snapToGrid w:val="0"/>
              <w:spacing w:before="16" w:after="10"/>
              <w:ind w:right="-72"/>
              <w:jc w:val="right"/>
              <w:rPr>
                <w:b/>
                <w:bCs/>
                <w:szCs w:val="24"/>
                <w:cs/>
              </w:rPr>
            </w:pPr>
            <w:r w:rsidRPr="00C262F3">
              <w:rPr>
                <w:b/>
                <w:bCs/>
                <w:szCs w:val="24"/>
                <w:cs/>
              </w:rPr>
              <w:t>ธุรกิจให้เช่าซื้อ</w:t>
            </w:r>
          </w:p>
        </w:tc>
        <w:tc>
          <w:tcPr>
            <w:tcW w:w="1641" w:type="dxa"/>
            <w:tcBorders>
              <w:top w:val="single" w:sz="4" w:space="0" w:color="auto"/>
            </w:tcBorders>
            <w:vAlign w:val="bottom"/>
          </w:tcPr>
          <w:p w14:paraId="1EAD6D7D" w14:textId="77777777" w:rsidR="004B1BB1" w:rsidRPr="00C262F3" w:rsidRDefault="004B1BB1" w:rsidP="00EA2C94">
            <w:pPr>
              <w:tabs>
                <w:tab w:val="left" w:pos="-72"/>
              </w:tabs>
              <w:adjustRightInd w:val="0"/>
              <w:snapToGrid w:val="0"/>
              <w:spacing w:before="16" w:after="10"/>
              <w:ind w:right="-72"/>
              <w:jc w:val="right"/>
              <w:rPr>
                <w:b/>
                <w:bCs/>
                <w:szCs w:val="24"/>
              </w:rPr>
            </w:pPr>
            <w:r w:rsidRPr="00C262F3">
              <w:rPr>
                <w:b/>
                <w:bCs/>
                <w:szCs w:val="24"/>
                <w:cs/>
              </w:rPr>
              <w:t>ส่วนงาน</w:t>
            </w:r>
          </w:p>
          <w:p w14:paraId="7E4E17FE" w14:textId="77777777" w:rsidR="004B1BB1" w:rsidRPr="00C262F3" w:rsidRDefault="004B1BB1" w:rsidP="00EA2C94">
            <w:pPr>
              <w:tabs>
                <w:tab w:val="left" w:pos="-72"/>
              </w:tabs>
              <w:adjustRightInd w:val="0"/>
              <w:snapToGrid w:val="0"/>
              <w:spacing w:before="16" w:after="10"/>
              <w:ind w:right="-72"/>
              <w:jc w:val="right"/>
              <w:rPr>
                <w:b/>
                <w:bCs/>
                <w:szCs w:val="24"/>
                <w:cs/>
              </w:rPr>
            </w:pPr>
            <w:r w:rsidRPr="00C262F3">
              <w:rPr>
                <w:b/>
                <w:bCs/>
                <w:szCs w:val="24"/>
                <w:cs/>
              </w:rPr>
              <w:t>ธุรกิจให้กู้ยืม</w:t>
            </w:r>
          </w:p>
        </w:tc>
        <w:tc>
          <w:tcPr>
            <w:tcW w:w="1641" w:type="dxa"/>
            <w:tcBorders>
              <w:top w:val="single" w:sz="4" w:space="0" w:color="auto"/>
            </w:tcBorders>
            <w:vAlign w:val="bottom"/>
          </w:tcPr>
          <w:p w14:paraId="14FB6556" w14:textId="77777777" w:rsidR="004B1BB1" w:rsidRPr="00C262F3" w:rsidRDefault="004B1BB1" w:rsidP="00EA2C94">
            <w:pPr>
              <w:tabs>
                <w:tab w:val="left" w:pos="-72"/>
              </w:tabs>
              <w:adjustRightInd w:val="0"/>
              <w:snapToGrid w:val="0"/>
              <w:spacing w:before="16" w:after="10"/>
              <w:ind w:right="-72"/>
              <w:jc w:val="right"/>
              <w:rPr>
                <w:b/>
                <w:bCs/>
                <w:szCs w:val="24"/>
                <w:cs/>
              </w:rPr>
            </w:pPr>
            <w:r w:rsidRPr="00C262F3">
              <w:rPr>
                <w:b/>
                <w:bCs/>
                <w:szCs w:val="24"/>
                <w:cs/>
              </w:rPr>
              <w:t>รวม</w:t>
            </w:r>
          </w:p>
        </w:tc>
      </w:tr>
      <w:tr w:rsidR="004B1BB1" w:rsidRPr="00C262F3" w14:paraId="69D65D66" w14:textId="77777777">
        <w:tc>
          <w:tcPr>
            <w:tcW w:w="4536" w:type="dxa"/>
            <w:vAlign w:val="bottom"/>
          </w:tcPr>
          <w:p w14:paraId="2D0FF680" w14:textId="77777777" w:rsidR="004B1BB1" w:rsidRPr="00C262F3" w:rsidRDefault="004B1BB1" w:rsidP="00EA2C94">
            <w:pPr>
              <w:snapToGrid w:val="0"/>
              <w:spacing w:before="16" w:after="10"/>
              <w:ind w:left="-105" w:right="-72"/>
              <w:rPr>
                <w:b/>
                <w:bCs/>
                <w:szCs w:val="24"/>
                <w:cs/>
              </w:rPr>
            </w:pPr>
          </w:p>
        </w:tc>
        <w:tc>
          <w:tcPr>
            <w:tcW w:w="1641" w:type="dxa"/>
            <w:tcBorders>
              <w:bottom w:val="single" w:sz="4" w:space="0" w:color="auto"/>
            </w:tcBorders>
            <w:vAlign w:val="bottom"/>
          </w:tcPr>
          <w:p w14:paraId="58705E3F" w14:textId="77777777" w:rsidR="004B1BB1" w:rsidRPr="00C262F3" w:rsidRDefault="004B1BB1" w:rsidP="00EA2C94">
            <w:pPr>
              <w:tabs>
                <w:tab w:val="left" w:pos="-72"/>
              </w:tabs>
              <w:adjustRightInd w:val="0"/>
              <w:snapToGrid w:val="0"/>
              <w:spacing w:before="16" w:after="10"/>
              <w:ind w:right="-72"/>
              <w:jc w:val="right"/>
              <w:rPr>
                <w:b/>
                <w:bCs/>
                <w:szCs w:val="24"/>
                <w:cs/>
              </w:rPr>
            </w:pPr>
            <w:r w:rsidRPr="00C262F3">
              <w:rPr>
                <w:b/>
                <w:bCs/>
                <w:szCs w:val="24"/>
                <w:cs/>
                <w:lang w:val="en-GB"/>
              </w:rPr>
              <w:t>พัน</w:t>
            </w:r>
            <w:r w:rsidRPr="00C262F3">
              <w:rPr>
                <w:b/>
                <w:bCs/>
                <w:szCs w:val="24"/>
                <w:cs/>
              </w:rPr>
              <w:t>บาท</w:t>
            </w:r>
          </w:p>
        </w:tc>
        <w:tc>
          <w:tcPr>
            <w:tcW w:w="1641" w:type="dxa"/>
            <w:tcBorders>
              <w:bottom w:val="single" w:sz="4" w:space="0" w:color="auto"/>
            </w:tcBorders>
            <w:vAlign w:val="bottom"/>
          </w:tcPr>
          <w:p w14:paraId="69DC773E" w14:textId="77777777" w:rsidR="004B1BB1" w:rsidRPr="00C262F3" w:rsidRDefault="004B1BB1" w:rsidP="00EA2C94">
            <w:pPr>
              <w:tabs>
                <w:tab w:val="left" w:pos="-72"/>
              </w:tabs>
              <w:adjustRightInd w:val="0"/>
              <w:snapToGrid w:val="0"/>
              <w:spacing w:before="16" w:after="10"/>
              <w:ind w:right="-72"/>
              <w:jc w:val="right"/>
              <w:rPr>
                <w:b/>
                <w:bCs/>
                <w:szCs w:val="24"/>
                <w:cs/>
              </w:rPr>
            </w:pPr>
            <w:r w:rsidRPr="00C262F3">
              <w:rPr>
                <w:b/>
                <w:bCs/>
                <w:szCs w:val="24"/>
                <w:cs/>
                <w:lang w:val="en-GB"/>
              </w:rPr>
              <w:t>พัน</w:t>
            </w:r>
            <w:r w:rsidRPr="00C262F3">
              <w:rPr>
                <w:b/>
                <w:bCs/>
                <w:szCs w:val="24"/>
                <w:cs/>
              </w:rPr>
              <w:t>บาท</w:t>
            </w:r>
          </w:p>
        </w:tc>
        <w:tc>
          <w:tcPr>
            <w:tcW w:w="1641" w:type="dxa"/>
            <w:tcBorders>
              <w:bottom w:val="single" w:sz="4" w:space="0" w:color="auto"/>
            </w:tcBorders>
            <w:vAlign w:val="bottom"/>
          </w:tcPr>
          <w:p w14:paraId="49D775FE" w14:textId="77777777" w:rsidR="004B1BB1" w:rsidRPr="00C262F3" w:rsidRDefault="004B1BB1" w:rsidP="00EA2C94">
            <w:pPr>
              <w:tabs>
                <w:tab w:val="left" w:pos="-72"/>
              </w:tabs>
              <w:adjustRightInd w:val="0"/>
              <w:snapToGrid w:val="0"/>
              <w:spacing w:before="16" w:after="10"/>
              <w:ind w:right="-72"/>
              <w:jc w:val="right"/>
              <w:rPr>
                <w:b/>
                <w:bCs/>
                <w:szCs w:val="24"/>
                <w:cs/>
              </w:rPr>
            </w:pPr>
            <w:r w:rsidRPr="00C262F3">
              <w:rPr>
                <w:b/>
                <w:bCs/>
                <w:szCs w:val="24"/>
                <w:cs/>
                <w:lang w:val="en-GB"/>
              </w:rPr>
              <w:t>พัน</w:t>
            </w:r>
            <w:r w:rsidRPr="00C262F3">
              <w:rPr>
                <w:b/>
                <w:bCs/>
                <w:szCs w:val="24"/>
                <w:cs/>
              </w:rPr>
              <w:t>บาท</w:t>
            </w:r>
          </w:p>
        </w:tc>
      </w:tr>
      <w:tr w:rsidR="004B1BB1" w:rsidRPr="00C262F3" w14:paraId="392296F9" w14:textId="77777777" w:rsidTr="004B1BB1">
        <w:tc>
          <w:tcPr>
            <w:tcW w:w="4536" w:type="dxa"/>
            <w:vAlign w:val="bottom"/>
          </w:tcPr>
          <w:p w14:paraId="5FCA00DF" w14:textId="77777777" w:rsidR="004B1BB1" w:rsidRPr="00C262F3" w:rsidRDefault="004B1BB1" w:rsidP="00EA2C94">
            <w:pPr>
              <w:spacing w:before="16"/>
              <w:rPr>
                <w:rFonts w:eastAsia="Arial Unicode MS"/>
                <w:spacing w:val="-4"/>
                <w:szCs w:val="24"/>
                <w:cs/>
              </w:rPr>
            </w:pPr>
          </w:p>
        </w:tc>
        <w:tc>
          <w:tcPr>
            <w:tcW w:w="1641" w:type="dxa"/>
            <w:tcBorders>
              <w:top w:val="single" w:sz="4" w:space="0" w:color="auto"/>
            </w:tcBorders>
            <w:vAlign w:val="bottom"/>
          </w:tcPr>
          <w:p w14:paraId="63905DA6" w14:textId="77777777" w:rsidR="004B1BB1" w:rsidRPr="00C262F3" w:rsidRDefault="004B1BB1" w:rsidP="00EA2C94">
            <w:pPr>
              <w:tabs>
                <w:tab w:val="left" w:pos="-72"/>
              </w:tabs>
              <w:adjustRightInd w:val="0"/>
              <w:snapToGrid w:val="0"/>
              <w:spacing w:before="16" w:after="10"/>
              <w:ind w:right="-72"/>
              <w:jc w:val="right"/>
              <w:rPr>
                <w:szCs w:val="24"/>
                <w:cs/>
                <w:lang w:val="en-GB"/>
              </w:rPr>
            </w:pPr>
          </w:p>
        </w:tc>
        <w:tc>
          <w:tcPr>
            <w:tcW w:w="1641" w:type="dxa"/>
            <w:tcBorders>
              <w:top w:val="single" w:sz="4" w:space="0" w:color="auto"/>
            </w:tcBorders>
            <w:vAlign w:val="bottom"/>
          </w:tcPr>
          <w:p w14:paraId="3465A610" w14:textId="77777777" w:rsidR="004B1BB1" w:rsidRPr="00C262F3" w:rsidRDefault="004B1BB1" w:rsidP="00EA2C94">
            <w:pPr>
              <w:tabs>
                <w:tab w:val="left" w:pos="-72"/>
              </w:tabs>
              <w:adjustRightInd w:val="0"/>
              <w:snapToGrid w:val="0"/>
              <w:spacing w:before="16" w:after="10"/>
              <w:ind w:right="-72"/>
              <w:jc w:val="right"/>
              <w:rPr>
                <w:szCs w:val="24"/>
                <w:cs/>
                <w:lang w:val="en-GB"/>
              </w:rPr>
            </w:pPr>
          </w:p>
        </w:tc>
        <w:tc>
          <w:tcPr>
            <w:tcW w:w="1641" w:type="dxa"/>
            <w:tcBorders>
              <w:top w:val="single" w:sz="4" w:space="0" w:color="auto"/>
            </w:tcBorders>
            <w:vAlign w:val="bottom"/>
          </w:tcPr>
          <w:p w14:paraId="3AA077D9" w14:textId="77777777" w:rsidR="004B1BB1" w:rsidRPr="00C262F3" w:rsidRDefault="004B1BB1" w:rsidP="00EA2C94">
            <w:pPr>
              <w:tabs>
                <w:tab w:val="left" w:pos="-72"/>
              </w:tabs>
              <w:adjustRightInd w:val="0"/>
              <w:snapToGrid w:val="0"/>
              <w:spacing w:before="16" w:after="10"/>
              <w:ind w:right="-72"/>
              <w:jc w:val="right"/>
              <w:rPr>
                <w:szCs w:val="24"/>
                <w:cs/>
                <w:lang w:val="en-GB"/>
              </w:rPr>
            </w:pPr>
          </w:p>
        </w:tc>
      </w:tr>
      <w:tr w:rsidR="00266CD4" w:rsidRPr="00C262F3" w14:paraId="0A0B8A80" w14:textId="77777777" w:rsidTr="004B1BB1">
        <w:trPr>
          <w:trHeight w:val="221"/>
        </w:trPr>
        <w:tc>
          <w:tcPr>
            <w:tcW w:w="4536" w:type="dxa"/>
            <w:vAlign w:val="bottom"/>
          </w:tcPr>
          <w:p w14:paraId="7F06B1CF" w14:textId="77777777" w:rsidR="00266CD4" w:rsidRPr="00C262F3" w:rsidRDefault="00266CD4" w:rsidP="00266CD4">
            <w:pPr>
              <w:tabs>
                <w:tab w:val="left" w:pos="180"/>
              </w:tabs>
              <w:snapToGrid w:val="0"/>
              <w:spacing w:before="16" w:after="10"/>
              <w:ind w:left="-105" w:right="-72"/>
              <w:rPr>
                <w:i/>
                <w:iCs/>
                <w:szCs w:val="24"/>
                <w:cs/>
                <w:lang w:val="en-GB"/>
              </w:rPr>
            </w:pPr>
            <w:r w:rsidRPr="00C262F3">
              <w:rPr>
                <w:szCs w:val="24"/>
                <w:cs/>
              </w:rPr>
              <w:t>รายได้ดอกเบี้ย</w:t>
            </w:r>
          </w:p>
        </w:tc>
        <w:tc>
          <w:tcPr>
            <w:tcW w:w="1641" w:type="dxa"/>
            <w:vAlign w:val="bottom"/>
          </w:tcPr>
          <w:p w14:paraId="3EE04CDB" w14:textId="69620738" w:rsidR="00266CD4" w:rsidRPr="00C262F3" w:rsidRDefault="00FE056D" w:rsidP="00266CD4">
            <w:pPr>
              <w:tabs>
                <w:tab w:val="left" w:pos="-72"/>
              </w:tabs>
              <w:adjustRightInd w:val="0"/>
              <w:snapToGrid w:val="0"/>
              <w:spacing w:before="16" w:after="10"/>
              <w:ind w:right="-72"/>
              <w:jc w:val="right"/>
              <w:rPr>
                <w:szCs w:val="24"/>
                <w:cs/>
                <w:lang w:val="en-GB"/>
              </w:rPr>
            </w:pPr>
            <w:r w:rsidRPr="00C262F3">
              <w:rPr>
                <w:color w:val="000000"/>
                <w:szCs w:val="24"/>
                <w:lang w:val="en-GB"/>
              </w:rPr>
              <w:t>2,194,651</w:t>
            </w:r>
          </w:p>
        </w:tc>
        <w:tc>
          <w:tcPr>
            <w:tcW w:w="1641" w:type="dxa"/>
            <w:vAlign w:val="bottom"/>
          </w:tcPr>
          <w:p w14:paraId="3DF154BC" w14:textId="56882E71" w:rsidR="00266CD4" w:rsidRPr="00C262F3" w:rsidRDefault="00266CD4" w:rsidP="00266CD4">
            <w:pPr>
              <w:tabs>
                <w:tab w:val="left" w:pos="-72"/>
              </w:tabs>
              <w:adjustRightInd w:val="0"/>
              <w:snapToGrid w:val="0"/>
              <w:spacing w:before="16" w:after="10"/>
              <w:ind w:right="-72"/>
              <w:jc w:val="right"/>
              <w:rPr>
                <w:szCs w:val="24"/>
                <w:lang w:val="en-GB"/>
              </w:rPr>
            </w:pPr>
            <w:r w:rsidRPr="00C262F3">
              <w:rPr>
                <w:color w:val="000000"/>
                <w:szCs w:val="24"/>
                <w:lang w:val="en-GB"/>
              </w:rPr>
              <w:t>232</w:t>
            </w:r>
            <w:r w:rsidRPr="00C262F3">
              <w:rPr>
                <w:color w:val="000000"/>
                <w:szCs w:val="24"/>
              </w:rPr>
              <w:t>,</w:t>
            </w:r>
            <w:r w:rsidRPr="00C262F3">
              <w:rPr>
                <w:color w:val="000000"/>
                <w:szCs w:val="24"/>
                <w:lang w:val="en-GB"/>
              </w:rPr>
              <w:t>213</w:t>
            </w:r>
          </w:p>
        </w:tc>
        <w:tc>
          <w:tcPr>
            <w:tcW w:w="1641" w:type="dxa"/>
            <w:vAlign w:val="bottom"/>
          </w:tcPr>
          <w:p w14:paraId="6E4C8EB4" w14:textId="73E9A0DE" w:rsidR="00266CD4" w:rsidRPr="00C262F3" w:rsidRDefault="00FE056D" w:rsidP="00266CD4">
            <w:pPr>
              <w:tabs>
                <w:tab w:val="left" w:pos="-72"/>
              </w:tabs>
              <w:adjustRightInd w:val="0"/>
              <w:snapToGrid w:val="0"/>
              <w:spacing w:before="16" w:after="10"/>
              <w:ind w:right="-72"/>
              <w:jc w:val="right"/>
              <w:rPr>
                <w:szCs w:val="24"/>
                <w:cs/>
                <w:lang w:val="en-GB"/>
              </w:rPr>
            </w:pPr>
            <w:r w:rsidRPr="00C262F3">
              <w:rPr>
                <w:color w:val="000000"/>
                <w:szCs w:val="24"/>
                <w:lang w:val="en-GB"/>
              </w:rPr>
              <w:t>2,426,864</w:t>
            </w:r>
          </w:p>
        </w:tc>
      </w:tr>
      <w:tr w:rsidR="00266CD4" w:rsidRPr="00C262F3" w14:paraId="00D76A3D" w14:textId="77777777" w:rsidTr="004B1BB1">
        <w:trPr>
          <w:trHeight w:val="221"/>
        </w:trPr>
        <w:tc>
          <w:tcPr>
            <w:tcW w:w="4536" w:type="dxa"/>
            <w:vAlign w:val="bottom"/>
          </w:tcPr>
          <w:p w14:paraId="77CD14C2" w14:textId="77777777" w:rsidR="00266CD4" w:rsidRPr="00C262F3" w:rsidRDefault="00266CD4" w:rsidP="00266CD4">
            <w:pPr>
              <w:tabs>
                <w:tab w:val="left" w:pos="180"/>
                <w:tab w:val="left" w:pos="240"/>
              </w:tabs>
              <w:snapToGrid w:val="0"/>
              <w:spacing w:before="16" w:after="10"/>
              <w:ind w:left="-105" w:right="-72"/>
              <w:rPr>
                <w:szCs w:val="24"/>
                <w:cs/>
              </w:rPr>
            </w:pPr>
            <w:r w:rsidRPr="00C262F3">
              <w:rPr>
                <w:szCs w:val="24"/>
                <w:cs/>
              </w:rPr>
              <w:t>รายได้อื่น</w:t>
            </w:r>
          </w:p>
        </w:tc>
        <w:tc>
          <w:tcPr>
            <w:tcW w:w="1641" w:type="dxa"/>
            <w:vAlign w:val="bottom"/>
          </w:tcPr>
          <w:p w14:paraId="11A24287" w14:textId="77777777" w:rsidR="00266CD4" w:rsidRPr="00C262F3" w:rsidRDefault="00266CD4" w:rsidP="00266CD4">
            <w:pPr>
              <w:tabs>
                <w:tab w:val="left" w:pos="-72"/>
              </w:tabs>
              <w:adjustRightInd w:val="0"/>
              <w:snapToGrid w:val="0"/>
              <w:spacing w:before="16" w:after="10"/>
              <w:ind w:right="-72"/>
              <w:jc w:val="right"/>
              <w:rPr>
                <w:szCs w:val="24"/>
                <w:cs/>
                <w:lang w:val="en-GB"/>
              </w:rPr>
            </w:pPr>
          </w:p>
        </w:tc>
        <w:tc>
          <w:tcPr>
            <w:tcW w:w="1641" w:type="dxa"/>
            <w:vAlign w:val="bottom"/>
          </w:tcPr>
          <w:p w14:paraId="18DEE5D3" w14:textId="1D2C2142" w:rsidR="00266CD4" w:rsidRPr="00C262F3" w:rsidRDefault="00266CD4" w:rsidP="00266CD4">
            <w:pPr>
              <w:tabs>
                <w:tab w:val="left" w:pos="-72"/>
              </w:tabs>
              <w:adjustRightInd w:val="0"/>
              <w:snapToGrid w:val="0"/>
              <w:spacing w:before="16" w:after="10"/>
              <w:ind w:right="-72"/>
              <w:jc w:val="right"/>
              <w:rPr>
                <w:szCs w:val="24"/>
                <w:cs/>
                <w:lang w:val="en-GB"/>
              </w:rPr>
            </w:pPr>
          </w:p>
        </w:tc>
        <w:tc>
          <w:tcPr>
            <w:tcW w:w="1641" w:type="dxa"/>
            <w:tcBorders>
              <w:bottom w:val="single" w:sz="4" w:space="0" w:color="auto"/>
            </w:tcBorders>
            <w:vAlign w:val="bottom"/>
          </w:tcPr>
          <w:p w14:paraId="3A238CA5" w14:textId="6BE1C838" w:rsidR="00266CD4" w:rsidRPr="00C262F3" w:rsidRDefault="00266CD4" w:rsidP="00266CD4">
            <w:pPr>
              <w:tabs>
                <w:tab w:val="left" w:pos="-72"/>
              </w:tabs>
              <w:adjustRightInd w:val="0"/>
              <w:snapToGrid w:val="0"/>
              <w:spacing w:before="16" w:after="10"/>
              <w:ind w:right="-72"/>
              <w:jc w:val="right"/>
              <w:rPr>
                <w:szCs w:val="24"/>
                <w:cs/>
                <w:lang w:val="en-GB"/>
              </w:rPr>
            </w:pPr>
            <w:r w:rsidRPr="00C262F3">
              <w:rPr>
                <w:color w:val="000000"/>
                <w:szCs w:val="24"/>
                <w:lang w:val="en-GB"/>
              </w:rPr>
              <w:t>446,313</w:t>
            </w:r>
          </w:p>
        </w:tc>
      </w:tr>
      <w:tr w:rsidR="00266CD4" w:rsidRPr="00C262F3" w14:paraId="175E233B" w14:textId="77777777" w:rsidTr="004B1BB1">
        <w:trPr>
          <w:trHeight w:val="221"/>
        </w:trPr>
        <w:tc>
          <w:tcPr>
            <w:tcW w:w="4536" w:type="dxa"/>
            <w:vAlign w:val="bottom"/>
          </w:tcPr>
          <w:p w14:paraId="631366E5" w14:textId="77777777" w:rsidR="00266CD4" w:rsidRPr="00C262F3" w:rsidRDefault="00266CD4" w:rsidP="00266CD4">
            <w:pPr>
              <w:tabs>
                <w:tab w:val="left" w:pos="180"/>
              </w:tabs>
              <w:snapToGrid w:val="0"/>
              <w:spacing w:before="16" w:after="10"/>
              <w:ind w:left="-105" w:right="-72"/>
              <w:rPr>
                <w:b/>
                <w:bCs/>
                <w:szCs w:val="24"/>
                <w:cs/>
              </w:rPr>
            </w:pPr>
            <w:r w:rsidRPr="00C262F3">
              <w:rPr>
                <w:b/>
                <w:bCs/>
                <w:szCs w:val="24"/>
                <w:cs/>
              </w:rPr>
              <w:t>รวมรายได้</w:t>
            </w:r>
          </w:p>
        </w:tc>
        <w:tc>
          <w:tcPr>
            <w:tcW w:w="1641" w:type="dxa"/>
            <w:vAlign w:val="bottom"/>
          </w:tcPr>
          <w:p w14:paraId="7A5F5CFE" w14:textId="77777777" w:rsidR="00266CD4" w:rsidRPr="00C262F3" w:rsidRDefault="00266CD4" w:rsidP="00266CD4">
            <w:pPr>
              <w:tabs>
                <w:tab w:val="left" w:pos="-72"/>
              </w:tabs>
              <w:adjustRightInd w:val="0"/>
              <w:snapToGrid w:val="0"/>
              <w:spacing w:before="16" w:after="10"/>
              <w:ind w:right="-72"/>
              <w:jc w:val="right"/>
              <w:rPr>
                <w:szCs w:val="24"/>
                <w:cs/>
                <w:lang w:val="en-GB"/>
              </w:rPr>
            </w:pPr>
          </w:p>
        </w:tc>
        <w:tc>
          <w:tcPr>
            <w:tcW w:w="1641" w:type="dxa"/>
            <w:vAlign w:val="bottom"/>
          </w:tcPr>
          <w:p w14:paraId="377F86F7" w14:textId="77777777" w:rsidR="00266CD4" w:rsidRPr="00C262F3" w:rsidRDefault="00266CD4" w:rsidP="00266CD4">
            <w:pPr>
              <w:tabs>
                <w:tab w:val="left" w:pos="-72"/>
              </w:tabs>
              <w:adjustRightInd w:val="0"/>
              <w:snapToGrid w:val="0"/>
              <w:spacing w:before="16" w:after="10"/>
              <w:ind w:right="-72"/>
              <w:jc w:val="right"/>
              <w:rPr>
                <w:szCs w:val="24"/>
                <w:lang w:val="en-GB"/>
              </w:rPr>
            </w:pPr>
          </w:p>
        </w:tc>
        <w:tc>
          <w:tcPr>
            <w:tcW w:w="1641" w:type="dxa"/>
            <w:tcBorders>
              <w:top w:val="single" w:sz="4" w:space="0" w:color="auto"/>
            </w:tcBorders>
            <w:vAlign w:val="bottom"/>
          </w:tcPr>
          <w:p w14:paraId="326993F6" w14:textId="6EAE8301" w:rsidR="00266CD4" w:rsidRPr="00C262F3" w:rsidRDefault="00FE056D" w:rsidP="00266CD4">
            <w:pPr>
              <w:tabs>
                <w:tab w:val="left" w:pos="-72"/>
              </w:tabs>
              <w:adjustRightInd w:val="0"/>
              <w:snapToGrid w:val="0"/>
              <w:spacing w:before="16" w:after="10"/>
              <w:ind w:right="-72"/>
              <w:jc w:val="right"/>
              <w:rPr>
                <w:szCs w:val="24"/>
              </w:rPr>
            </w:pPr>
            <w:r w:rsidRPr="00C262F3">
              <w:rPr>
                <w:noProof/>
                <w:color w:val="000000"/>
                <w:szCs w:val="24"/>
                <w:lang w:val="en-GB"/>
              </w:rPr>
              <w:t>2,873,177</w:t>
            </w:r>
          </w:p>
        </w:tc>
      </w:tr>
      <w:tr w:rsidR="00266CD4" w:rsidRPr="00C262F3" w14:paraId="0D765ACE" w14:textId="77777777" w:rsidTr="004B1BB1">
        <w:trPr>
          <w:trHeight w:val="221"/>
        </w:trPr>
        <w:tc>
          <w:tcPr>
            <w:tcW w:w="4536" w:type="dxa"/>
            <w:vAlign w:val="bottom"/>
          </w:tcPr>
          <w:p w14:paraId="117A4044" w14:textId="5BD79DF2" w:rsidR="00266CD4" w:rsidRPr="00C262F3" w:rsidRDefault="00266CD4" w:rsidP="00266CD4">
            <w:pPr>
              <w:tabs>
                <w:tab w:val="left" w:pos="180"/>
              </w:tabs>
              <w:snapToGrid w:val="0"/>
              <w:spacing w:before="16" w:after="10"/>
              <w:ind w:left="-105" w:right="-72"/>
              <w:rPr>
                <w:szCs w:val="24"/>
                <w:cs/>
              </w:rPr>
            </w:pPr>
            <w:r w:rsidRPr="00C262F3">
              <w:rPr>
                <w:szCs w:val="24"/>
                <w:cs/>
              </w:rPr>
              <w:t>ค่าใช้จ่ายในการบริการและบริหาร</w:t>
            </w:r>
          </w:p>
        </w:tc>
        <w:tc>
          <w:tcPr>
            <w:tcW w:w="1641" w:type="dxa"/>
            <w:vAlign w:val="bottom"/>
          </w:tcPr>
          <w:p w14:paraId="1A001C2A" w14:textId="77777777" w:rsidR="00266CD4" w:rsidRPr="00C262F3" w:rsidRDefault="00266CD4" w:rsidP="00266CD4">
            <w:pPr>
              <w:tabs>
                <w:tab w:val="left" w:pos="-72"/>
              </w:tabs>
              <w:adjustRightInd w:val="0"/>
              <w:snapToGrid w:val="0"/>
              <w:spacing w:before="16" w:after="10"/>
              <w:ind w:right="-72"/>
              <w:jc w:val="right"/>
              <w:rPr>
                <w:szCs w:val="24"/>
                <w:lang w:val="en-GB"/>
              </w:rPr>
            </w:pPr>
          </w:p>
        </w:tc>
        <w:tc>
          <w:tcPr>
            <w:tcW w:w="1641" w:type="dxa"/>
            <w:vAlign w:val="bottom"/>
          </w:tcPr>
          <w:p w14:paraId="11453839" w14:textId="77777777" w:rsidR="00266CD4" w:rsidRPr="00C262F3" w:rsidRDefault="00266CD4" w:rsidP="00266CD4">
            <w:pPr>
              <w:tabs>
                <w:tab w:val="left" w:pos="-72"/>
              </w:tabs>
              <w:adjustRightInd w:val="0"/>
              <w:snapToGrid w:val="0"/>
              <w:spacing w:before="16" w:after="10"/>
              <w:ind w:right="-72"/>
              <w:jc w:val="right"/>
              <w:rPr>
                <w:szCs w:val="24"/>
                <w:lang w:val="en-GB"/>
              </w:rPr>
            </w:pPr>
          </w:p>
        </w:tc>
        <w:tc>
          <w:tcPr>
            <w:tcW w:w="1641" w:type="dxa"/>
            <w:vAlign w:val="bottom"/>
          </w:tcPr>
          <w:p w14:paraId="278AA8B1" w14:textId="14FD6386" w:rsidR="00266CD4" w:rsidRPr="00C262F3" w:rsidRDefault="00CB6B30" w:rsidP="00266CD4">
            <w:pPr>
              <w:tabs>
                <w:tab w:val="left" w:pos="-72"/>
              </w:tabs>
              <w:adjustRightInd w:val="0"/>
              <w:snapToGrid w:val="0"/>
              <w:spacing w:before="16" w:after="10"/>
              <w:ind w:right="-72"/>
              <w:jc w:val="right"/>
              <w:rPr>
                <w:szCs w:val="24"/>
                <w:lang w:val="en-GB"/>
              </w:rPr>
            </w:pPr>
            <w:r w:rsidRPr="00C262F3">
              <w:rPr>
                <w:color w:val="000000"/>
                <w:szCs w:val="24"/>
                <w:lang w:val="en-GB"/>
              </w:rPr>
              <w:t>1,017,809</w:t>
            </w:r>
          </w:p>
        </w:tc>
      </w:tr>
      <w:tr w:rsidR="00087151" w:rsidRPr="00C262F3" w14:paraId="16BA4A83" w14:textId="77777777" w:rsidTr="00FF161E">
        <w:trPr>
          <w:trHeight w:val="221"/>
        </w:trPr>
        <w:tc>
          <w:tcPr>
            <w:tcW w:w="4536" w:type="dxa"/>
            <w:vAlign w:val="bottom"/>
          </w:tcPr>
          <w:p w14:paraId="6746D844" w14:textId="77777777" w:rsidR="00087151" w:rsidRPr="00C262F3" w:rsidRDefault="00087151" w:rsidP="00087151">
            <w:pPr>
              <w:tabs>
                <w:tab w:val="left" w:pos="180"/>
              </w:tabs>
              <w:snapToGrid w:val="0"/>
              <w:spacing w:before="16" w:after="10"/>
              <w:ind w:left="-105" w:right="-72"/>
              <w:rPr>
                <w:szCs w:val="24"/>
                <w:lang w:val="en-GB"/>
              </w:rPr>
            </w:pPr>
            <w:r w:rsidRPr="00C262F3">
              <w:rPr>
                <w:szCs w:val="24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641" w:type="dxa"/>
          </w:tcPr>
          <w:p w14:paraId="23E3980C" w14:textId="21CA5407" w:rsidR="00087151" w:rsidRPr="00C262F3" w:rsidRDefault="00087151" w:rsidP="00087151">
            <w:pPr>
              <w:tabs>
                <w:tab w:val="left" w:pos="-72"/>
              </w:tabs>
              <w:adjustRightInd w:val="0"/>
              <w:snapToGrid w:val="0"/>
              <w:spacing w:before="16" w:after="10"/>
              <w:ind w:right="-72"/>
              <w:jc w:val="right"/>
              <w:rPr>
                <w:szCs w:val="24"/>
                <w:lang w:val="en-GB"/>
              </w:rPr>
            </w:pPr>
            <w:r w:rsidRPr="00C262F3">
              <w:rPr>
                <w:color w:val="000000"/>
                <w:szCs w:val="24"/>
                <w:lang w:val="en-GB"/>
              </w:rPr>
              <w:t xml:space="preserve"> 746,428 </w:t>
            </w:r>
          </w:p>
        </w:tc>
        <w:tc>
          <w:tcPr>
            <w:tcW w:w="1641" w:type="dxa"/>
          </w:tcPr>
          <w:p w14:paraId="6D4CDB0D" w14:textId="6A0663A3" w:rsidR="00087151" w:rsidRPr="00C262F3" w:rsidRDefault="00087151" w:rsidP="00087151">
            <w:pPr>
              <w:tabs>
                <w:tab w:val="left" w:pos="-72"/>
              </w:tabs>
              <w:adjustRightInd w:val="0"/>
              <w:snapToGrid w:val="0"/>
              <w:spacing w:before="16" w:after="10"/>
              <w:ind w:right="-72"/>
              <w:jc w:val="right"/>
              <w:rPr>
                <w:szCs w:val="24"/>
                <w:cs/>
                <w:lang w:val="en-GB"/>
              </w:rPr>
            </w:pPr>
            <w:r w:rsidRPr="00C262F3">
              <w:rPr>
                <w:color w:val="000000"/>
                <w:szCs w:val="24"/>
                <w:lang w:val="en-GB"/>
              </w:rPr>
              <w:t xml:space="preserve"> 106,740 </w:t>
            </w:r>
          </w:p>
        </w:tc>
        <w:tc>
          <w:tcPr>
            <w:tcW w:w="1641" w:type="dxa"/>
            <w:tcBorders>
              <w:bottom w:val="single" w:sz="4" w:space="0" w:color="auto"/>
            </w:tcBorders>
            <w:vAlign w:val="bottom"/>
          </w:tcPr>
          <w:p w14:paraId="387C61A2" w14:textId="55C533A9" w:rsidR="00087151" w:rsidRPr="00C262F3" w:rsidRDefault="00087151" w:rsidP="00087151">
            <w:pPr>
              <w:tabs>
                <w:tab w:val="left" w:pos="-72"/>
              </w:tabs>
              <w:adjustRightInd w:val="0"/>
              <w:snapToGrid w:val="0"/>
              <w:spacing w:before="16" w:after="10"/>
              <w:ind w:right="-72"/>
              <w:jc w:val="right"/>
              <w:rPr>
                <w:szCs w:val="24"/>
                <w:cs/>
                <w:lang w:val="en-GB"/>
              </w:rPr>
            </w:pPr>
            <w:r w:rsidRPr="00C262F3">
              <w:rPr>
                <w:color w:val="000000"/>
                <w:szCs w:val="24"/>
                <w:lang w:val="en-GB"/>
              </w:rPr>
              <w:t>853,168</w:t>
            </w:r>
          </w:p>
        </w:tc>
      </w:tr>
      <w:tr w:rsidR="00087151" w:rsidRPr="00C262F3" w14:paraId="7DBDC5D1" w14:textId="77777777" w:rsidTr="00FF161E">
        <w:trPr>
          <w:trHeight w:val="221"/>
        </w:trPr>
        <w:tc>
          <w:tcPr>
            <w:tcW w:w="4536" w:type="dxa"/>
            <w:vAlign w:val="bottom"/>
          </w:tcPr>
          <w:p w14:paraId="03C94216" w14:textId="766C1BD1" w:rsidR="00087151" w:rsidRPr="00C262F3" w:rsidRDefault="00087151" w:rsidP="00087151">
            <w:pPr>
              <w:tabs>
                <w:tab w:val="left" w:pos="180"/>
              </w:tabs>
              <w:snapToGrid w:val="0"/>
              <w:spacing w:before="16" w:after="10"/>
              <w:ind w:left="-105" w:right="-72"/>
              <w:rPr>
                <w:b/>
                <w:bCs/>
                <w:szCs w:val="24"/>
                <w:cs/>
              </w:rPr>
            </w:pPr>
            <w:r w:rsidRPr="00C262F3">
              <w:rPr>
                <w:b/>
                <w:bCs/>
                <w:color w:val="000000"/>
                <w:szCs w:val="24"/>
                <w:cs/>
              </w:rPr>
              <w:t>กำไรจากกิจกรรมดำเนินงาน</w:t>
            </w:r>
          </w:p>
        </w:tc>
        <w:tc>
          <w:tcPr>
            <w:tcW w:w="1641" w:type="dxa"/>
            <w:vAlign w:val="bottom"/>
          </w:tcPr>
          <w:p w14:paraId="5AF8E5D6" w14:textId="095BAD45" w:rsidR="00087151" w:rsidRPr="00C262F3" w:rsidRDefault="00087151" w:rsidP="00087151">
            <w:pPr>
              <w:tabs>
                <w:tab w:val="left" w:pos="-72"/>
              </w:tabs>
              <w:adjustRightInd w:val="0"/>
              <w:snapToGrid w:val="0"/>
              <w:spacing w:before="16" w:after="10"/>
              <w:ind w:right="-72"/>
              <w:jc w:val="right"/>
              <w:rPr>
                <w:szCs w:val="24"/>
                <w:cs/>
                <w:lang w:val="en-GB"/>
              </w:rPr>
            </w:pPr>
          </w:p>
        </w:tc>
        <w:tc>
          <w:tcPr>
            <w:tcW w:w="1641" w:type="dxa"/>
            <w:vAlign w:val="bottom"/>
          </w:tcPr>
          <w:p w14:paraId="19962427" w14:textId="1D12DF80" w:rsidR="00087151" w:rsidRPr="00C262F3" w:rsidRDefault="00087151" w:rsidP="00087151">
            <w:pPr>
              <w:tabs>
                <w:tab w:val="left" w:pos="-72"/>
              </w:tabs>
              <w:adjustRightInd w:val="0"/>
              <w:snapToGrid w:val="0"/>
              <w:spacing w:before="16" w:after="10"/>
              <w:ind w:right="-72"/>
              <w:jc w:val="right"/>
              <w:rPr>
                <w:szCs w:val="24"/>
                <w:lang w:val="en-GB"/>
              </w:rPr>
            </w:pPr>
          </w:p>
        </w:tc>
        <w:tc>
          <w:tcPr>
            <w:tcW w:w="1641" w:type="dxa"/>
            <w:vAlign w:val="bottom"/>
          </w:tcPr>
          <w:p w14:paraId="2FF5A4BD" w14:textId="54817DEA" w:rsidR="00087151" w:rsidRPr="00C262F3" w:rsidRDefault="00087151" w:rsidP="00087151">
            <w:pPr>
              <w:tabs>
                <w:tab w:val="left" w:pos="-72"/>
              </w:tabs>
              <w:adjustRightInd w:val="0"/>
              <w:snapToGrid w:val="0"/>
              <w:spacing w:before="16" w:after="10"/>
              <w:ind w:right="-72"/>
              <w:jc w:val="right"/>
              <w:rPr>
                <w:szCs w:val="24"/>
                <w:lang w:val="en-GB"/>
              </w:rPr>
            </w:pPr>
            <w:r w:rsidRPr="00C262F3">
              <w:rPr>
                <w:color w:val="000000"/>
                <w:szCs w:val="24"/>
                <w:lang w:val="en-GB"/>
              </w:rPr>
              <w:t>1,002,200</w:t>
            </w:r>
          </w:p>
        </w:tc>
      </w:tr>
      <w:tr w:rsidR="00087151" w:rsidRPr="00C262F3" w14:paraId="7C5473F4" w14:textId="77777777" w:rsidTr="004B1BB1">
        <w:trPr>
          <w:trHeight w:val="221"/>
        </w:trPr>
        <w:tc>
          <w:tcPr>
            <w:tcW w:w="4536" w:type="dxa"/>
            <w:vAlign w:val="bottom"/>
          </w:tcPr>
          <w:p w14:paraId="745AD6FD" w14:textId="77777777" w:rsidR="00087151" w:rsidRPr="00C262F3" w:rsidRDefault="00087151" w:rsidP="00087151">
            <w:pPr>
              <w:tabs>
                <w:tab w:val="left" w:pos="180"/>
              </w:tabs>
              <w:snapToGrid w:val="0"/>
              <w:spacing w:before="16" w:after="10"/>
              <w:ind w:left="-105" w:right="-72"/>
              <w:rPr>
                <w:b/>
                <w:bCs/>
                <w:szCs w:val="24"/>
                <w:cs/>
                <w:lang w:val="en-GB"/>
              </w:rPr>
            </w:pPr>
            <w:r w:rsidRPr="00C262F3">
              <w:rPr>
                <w:szCs w:val="24"/>
                <w:cs/>
              </w:rPr>
              <w:t>ต้นทุนทางการเงิน</w:t>
            </w:r>
          </w:p>
        </w:tc>
        <w:tc>
          <w:tcPr>
            <w:tcW w:w="1641" w:type="dxa"/>
            <w:vAlign w:val="bottom"/>
          </w:tcPr>
          <w:p w14:paraId="5BF68FAF" w14:textId="77777777" w:rsidR="00087151" w:rsidRPr="00C262F3" w:rsidRDefault="00087151" w:rsidP="00087151">
            <w:pPr>
              <w:tabs>
                <w:tab w:val="left" w:pos="-72"/>
              </w:tabs>
              <w:adjustRightInd w:val="0"/>
              <w:snapToGrid w:val="0"/>
              <w:spacing w:before="16" w:after="10"/>
              <w:ind w:right="-72"/>
              <w:jc w:val="right"/>
              <w:rPr>
                <w:szCs w:val="24"/>
                <w:lang w:val="en-GB"/>
              </w:rPr>
            </w:pPr>
          </w:p>
        </w:tc>
        <w:tc>
          <w:tcPr>
            <w:tcW w:w="1641" w:type="dxa"/>
            <w:vAlign w:val="bottom"/>
          </w:tcPr>
          <w:p w14:paraId="1CF31C72" w14:textId="77777777" w:rsidR="00087151" w:rsidRPr="00C262F3" w:rsidRDefault="00087151" w:rsidP="00087151">
            <w:pPr>
              <w:tabs>
                <w:tab w:val="left" w:pos="-72"/>
              </w:tabs>
              <w:adjustRightInd w:val="0"/>
              <w:snapToGrid w:val="0"/>
              <w:spacing w:before="16" w:after="10"/>
              <w:ind w:right="-72"/>
              <w:jc w:val="right"/>
              <w:rPr>
                <w:szCs w:val="24"/>
                <w:lang w:val="en-GB"/>
              </w:rPr>
            </w:pPr>
          </w:p>
        </w:tc>
        <w:tc>
          <w:tcPr>
            <w:tcW w:w="1641" w:type="dxa"/>
            <w:tcBorders>
              <w:bottom w:val="single" w:sz="4" w:space="0" w:color="auto"/>
            </w:tcBorders>
            <w:vAlign w:val="bottom"/>
          </w:tcPr>
          <w:p w14:paraId="3596FC29" w14:textId="4F42721F" w:rsidR="00087151" w:rsidRPr="00C262F3" w:rsidRDefault="00087151" w:rsidP="00087151">
            <w:pPr>
              <w:tabs>
                <w:tab w:val="left" w:pos="-72"/>
              </w:tabs>
              <w:adjustRightInd w:val="0"/>
              <w:snapToGrid w:val="0"/>
              <w:spacing w:before="16" w:after="10"/>
              <w:ind w:right="-72"/>
              <w:jc w:val="right"/>
              <w:rPr>
                <w:szCs w:val="24"/>
                <w:lang w:val="en-GB"/>
              </w:rPr>
            </w:pPr>
            <w:r w:rsidRPr="00C262F3">
              <w:rPr>
                <w:color w:val="000000"/>
                <w:szCs w:val="24"/>
              </w:rPr>
              <w:t>(</w:t>
            </w:r>
            <w:r w:rsidRPr="00C262F3">
              <w:rPr>
                <w:color w:val="000000"/>
                <w:szCs w:val="24"/>
                <w:lang w:val="en-GB"/>
              </w:rPr>
              <w:t>536</w:t>
            </w:r>
            <w:r w:rsidRPr="00C262F3">
              <w:rPr>
                <w:color w:val="000000"/>
                <w:szCs w:val="24"/>
              </w:rPr>
              <w:t>,</w:t>
            </w:r>
            <w:r w:rsidRPr="00C262F3">
              <w:rPr>
                <w:color w:val="000000"/>
                <w:szCs w:val="24"/>
                <w:lang w:val="en-GB"/>
              </w:rPr>
              <w:t>962</w:t>
            </w:r>
            <w:r w:rsidRPr="00C262F3">
              <w:rPr>
                <w:color w:val="000000"/>
                <w:szCs w:val="24"/>
              </w:rPr>
              <w:t>)</w:t>
            </w:r>
          </w:p>
        </w:tc>
      </w:tr>
      <w:tr w:rsidR="00087151" w:rsidRPr="00C262F3" w14:paraId="2273A1E7" w14:textId="77777777" w:rsidTr="004B1BB1">
        <w:trPr>
          <w:trHeight w:val="221"/>
        </w:trPr>
        <w:tc>
          <w:tcPr>
            <w:tcW w:w="4536" w:type="dxa"/>
            <w:vAlign w:val="bottom"/>
          </w:tcPr>
          <w:p w14:paraId="4EF14749" w14:textId="3A476700" w:rsidR="00087151" w:rsidRPr="00C262F3" w:rsidRDefault="00087151" w:rsidP="00087151">
            <w:pPr>
              <w:tabs>
                <w:tab w:val="left" w:pos="180"/>
              </w:tabs>
              <w:snapToGrid w:val="0"/>
              <w:spacing w:before="16" w:after="10"/>
              <w:ind w:left="-105" w:right="-72"/>
              <w:rPr>
                <w:b/>
                <w:bCs/>
                <w:szCs w:val="24"/>
                <w:cs/>
              </w:rPr>
            </w:pPr>
            <w:r w:rsidRPr="00C262F3">
              <w:rPr>
                <w:b/>
                <w:bCs/>
                <w:szCs w:val="24"/>
                <w:cs/>
              </w:rPr>
              <w:t>กำไรก่อนภาษีเงินได้</w:t>
            </w:r>
          </w:p>
        </w:tc>
        <w:tc>
          <w:tcPr>
            <w:tcW w:w="1641" w:type="dxa"/>
            <w:vAlign w:val="bottom"/>
          </w:tcPr>
          <w:p w14:paraId="194887E0" w14:textId="77777777" w:rsidR="00087151" w:rsidRPr="00C262F3" w:rsidRDefault="00087151" w:rsidP="00087151">
            <w:pPr>
              <w:tabs>
                <w:tab w:val="left" w:pos="-72"/>
              </w:tabs>
              <w:adjustRightInd w:val="0"/>
              <w:snapToGrid w:val="0"/>
              <w:spacing w:before="16" w:after="10"/>
              <w:ind w:right="-72"/>
              <w:jc w:val="right"/>
              <w:rPr>
                <w:szCs w:val="24"/>
                <w:lang w:val="en-GB"/>
              </w:rPr>
            </w:pPr>
          </w:p>
        </w:tc>
        <w:tc>
          <w:tcPr>
            <w:tcW w:w="1641" w:type="dxa"/>
            <w:vAlign w:val="bottom"/>
          </w:tcPr>
          <w:p w14:paraId="0E915360" w14:textId="77777777" w:rsidR="00087151" w:rsidRPr="00C262F3" w:rsidRDefault="00087151" w:rsidP="00087151">
            <w:pPr>
              <w:tabs>
                <w:tab w:val="left" w:pos="-72"/>
              </w:tabs>
              <w:adjustRightInd w:val="0"/>
              <w:snapToGrid w:val="0"/>
              <w:spacing w:before="16" w:after="10"/>
              <w:ind w:right="-72"/>
              <w:jc w:val="right"/>
              <w:rPr>
                <w:szCs w:val="24"/>
                <w:lang w:val="en-GB"/>
              </w:rPr>
            </w:pPr>
          </w:p>
        </w:tc>
        <w:tc>
          <w:tcPr>
            <w:tcW w:w="1641" w:type="dxa"/>
            <w:vAlign w:val="bottom"/>
          </w:tcPr>
          <w:p w14:paraId="783849C9" w14:textId="63AEF8AE" w:rsidR="00087151" w:rsidRPr="00C262F3" w:rsidRDefault="00087151" w:rsidP="00087151">
            <w:pPr>
              <w:tabs>
                <w:tab w:val="left" w:pos="-72"/>
              </w:tabs>
              <w:adjustRightInd w:val="0"/>
              <w:snapToGrid w:val="0"/>
              <w:spacing w:before="16" w:after="10"/>
              <w:ind w:right="-72"/>
              <w:jc w:val="right"/>
              <w:rPr>
                <w:szCs w:val="24"/>
                <w:lang w:val="en-GB"/>
              </w:rPr>
            </w:pPr>
            <w:r w:rsidRPr="00C262F3">
              <w:rPr>
                <w:color w:val="000000"/>
                <w:szCs w:val="24"/>
                <w:lang w:val="en-GB"/>
              </w:rPr>
              <w:t>465,238</w:t>
            </w:r>
          </w:p>
        </w:tc>
      </w:tr>
      <w:tr w:rsidR="00087151" w:rsidRPr="00C262F3" w14:paraId="0260BFAE" w14:textId="77777777" w:rsidTr="004B1BB1">
        <w:trPr>
          <w:trHeight w:val="221"/>
        </w:trPr>
        <w:tc>
          <w:tcPr>
            <w:tcW w:w="4536" w:type="dxa"/>
            <w:vAlign w:val="bottom"/>
          </w:tcPr>
          <w:p w14:paraId="4916D463" w14:textId="77777777" w:rsidR="00087151" w:rsidRPr="00C262F3" w:rsidRDefault="00087151" w:rsidP="00087151">
            <w:pPr>
              <w:tabs>
                <w:tab w:val="left" w:pos="180"/>
              </w:tabs>
              <w:snapToGrid w:val="0"/>
              <w:spacing w:before="16" w:after="10"/>
              <w:ind w:left="-105" w:right="-72"/>
              <w:rPr>
                <w:szCs w:val="24"/>
                <w:cs/>
              </w:rPr>
            </w:pPr>
            <w:r w:rsidRPr="00C262F3">
              <w:rPr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641" w:type="dxa"/>
            <w:vAlign w:val="bottom"/>
          </w:tcPr>
          <w:p w14:paraId="0BDEC005" w14:textId="77777777" w:rsidR="00087151" w:rsidRPr="00C262F3" w:rsidRDefault="00087151" w:rsidP="00087151">
            <w:pPr>
              <w:tabs>
                <w:tab w:val="left" w:pos="-72"/>
              </w:tabs>
              <w:adjustRightInd w:val="0"/>
              <w:snapToGrid w:val="0"/>
              <w:spacing w:before="16" w:after="10"/>
              <w:ind w:right="-72"/>
              <w:jc w:val="right"/>
              <w:rPr>
                <w:szCs w:val="24"/>
                <w:lang w:val="en-GB"/>
              </w:rPr>
            </w:pPr>
          </w:p>
        </w:tc>
        <w:tc>
          <w:tcPr>
            <w:tcW w:w="1641" w:type="dxa"/>
            <w:vAlign w:val="bottom"/>
          </w:tcPr>
          <w:p w14:paraId="7B79426D" w14:textId="77777777" w:rsidR="00087151" w:rsidRPr="00C262F3" w:rsidRDefault="00087151" w:rsidP="00087151">
            <w:pPr>
              <w:tabs>
                <w:tab w:val="left" w:pos="-72"/>
              </w:tabs>
              <w:adjustRightInd w:val="0"/>
              <w:snapToGrid w:val="0"/>
              <w:spacing w:before="16" w:after="10"/>
              <w:ind w:right="-72"/>
              <w:jc w:val="right"/>
              <w:rPr>
                <w:szCs w:val="24"/>
                <w:lang w:val="en-GB"/>
              </w:rPr>
            </w:pPr>
          </w:p>
        </w:tc>
        <w:tc>
          <w:tcPr>
            <w:tcW w:w="1641" w:type="dxa"/>
            <w:tcBorders>
              <w:bottom w:val="single" w:sz="4" w:space="0" w:color="auto"/>
            </w:tcBorders>
            <w:vAlign w:val="bottom"/>
          </w:tcPr>
          <w:p w14:paraId="75F63BCB" w14:textId="3C09F0AB" w:rsidR="00087151" w:rsidRPr="00C262F3" w:rsidRDefault="00087151" w:rsidP="00087151">
            <w:pPr>
              <w:tabs>
                <w:tab w:val="left" w:pos="-72"/>
              </w:tabs>
              <w:adjustRightInd w:val="0"/>
              <w:snapToGrid w:val="0"/>
              <w:spacing w:before="16" w:after="10"/>
              <w:ind w:right="-72"/>
              <w:jc w:val="right"/>
              <w:rPr>
                <w:szCs w:val="24"/>
                <w:lang w:val="en-GB"/>
              </w:rPr>
            </w:pPr>
            <w:r w:rsidRPr="00C262F3">
              <w:rPr>
                <w:color w:val="000000"/>
                <w:szCs w:val="24"/>
              </w:rPr>
              <w:t>(</w:t>
            </w:r>
            <w:r w:rsidRPr="00C262F3">
              <w:rPr>
                <w:color w:val="000000"/>
                <w:szCs w:val="24"/>
                <w:lang w:val="en-GB"/>
              </w:rPr>
              <w:t>99</w:t>
            </w:r>
            <w:r w:rsidRPr="00C262F3">
              <w:rPr>
                <w:color w:val="000000"/>
                <w:szCs w:val="24"/>
              </w:rPr>
              <w:t>,</w:t>
            </w:r>
            <w:r w:rsidRPr="00C262F3">
              <w:rPr>
                <w:color w:val="000000"/>
                <w:szCs w:val="24"/>
                <w:lang w:val="en-GB"/>
              </w:rPr>
              <w:t>871</w:t>
            </w:r>
            <w:r w:rsidRPr="00C262F3">
              <w:rPr>
                <w:color w:val="000000"/>
                <w:szCs w:val="24"/>
              </w:rPr>
              <w:t>)</w:t>
            </w:r>
          </w:p>
        </w:tc>
      </w:tr>
      <w:tr w:rsidR="00087151" w:rsidRPr="00C262F3" w14:paraId="09A5CDD5" w14:textId="77777777" w:rsidTr="004B1BB1">
        <w:trPr>
          <w:trHeight w:val="221"/>
        </w:trPr>
        <w:tc>
          <w:tcPr>
            <w:tcW w:w="4536" w:type="dxa"/>
            <w:vAlign w:val="bottom"/>
          </w:tcPr>
          <w:p w14:paraId="54A61D19" w14:textId="60473E18" w:rsidR="00087151" w:rsidRPr="00C262F3" w:rsidRDefault="00087151" w:rsidP="00087151">
            <w:pPr>
              <w:tabs>
                <w:tab w:val="left" w:pos="180"/>
              </w:tabs>
              <w:snapToGrid w:val="0"/>
              <w:spacing w:before="16" w:after="10"/>
              <w:ind w:left="-105" w:right="-72"/>
              <w:rPr>
                <w:b/>
                <w:bCs/>
                <w:szCs w:val="24"/>
                <w:cs/>
              </w:rPr>
            </w:pPr>
            <w:r w:rsidRPr="00C262F3">
              <w:rPr>
                <w:b/>
                <w:bCs/>
                <w:szCs w:val="24"/>
                <w:cs/>
              </w:rPr>
              <w:t>กำไรสำหรับรอบระยะเวลา</w:t>
            </w:r>
          </w:p>
        </w:tc>
        <w:tc>
          <w:tcPr>
            <w:tcW w:w="1641" w:type="dxa"/>
            <w:vAlign w:val="bottom"/>
          </w:tcPr>
          <w:p w14:paraId="03B72C58" w14:textId="77777777" w:rsidR="00087151" w:rsidRPr="00C262F3" w:rsidRDefault="00087151" w:rsidP="00087151">
            <w:pPr>
              <w:tabs>
                <w:tab w:val="left" w:pos="-72"/>
              </w:tabs>
              <w:adjustRightInd w:val="0"/>
              <w:snapToGrid w:val="0"/>
              <w:spacing w:before="16" w:after="10"/>
              <w:ind w:right="-72"/>
              <w:jc w:val="right"/>
              <w:rPr>
                <w:szCs w:val="24"/>
                <w:lang w:val="en-GB"/>
              </w:rPr>
            </w:pPr>
          </w:p>
        </w:tc>
        <w:tc>
          <w:tcPr>
            <w:tcW w:w="1641" w:type="dxa"/>
            <w:vAlign w:val="bottom"/>
          </w:tcPr>
          <w:p w14:paraId="252CD16F" w14:textId="77777777" w:rsidR="00087151" w:rsidRPr="00C262F3" w:rsidRDefault="00087151" w:rsidP="00087151">
            <w:pPr>
              <w:tabs>
                <w:tab w:val="left" w:pos="-72"/>
              </w:tabs>
              <w:adjustRightInd w:val="0"/>
              <w:snapToGrid w:val="0"/>
              <w:spacing w:before="16" w:after="10"/>
              <w:ind w:right="-72"/>
              <w:jc w:val="right"/>
              <w:rPr>
                <w:szCs w:val="24"/>
                <w:lang w:val="en-GB"/>
              </w:rPr>
            </w:pPr>
          </w:p>
        </w:tc>
        <w:tc>
          <w:tcPr>
            <w:tcW w:w="1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6B6245" w14:textId="35227671" w:rsidR="00087151" w:rsidRPr="00C262F3" w:rsidRDefault="00087151" w:rsidP="00087151">
            <w:pPr>
              <w:tabs>
                <w:tab w:val="left" w:pos="-72"/>
              </w:tabs>
              <w:adjustRightInd w:val="0"/>
              <w:snapToGrid w:val="0"/>
              <w:spacing w:before="16" w:after="10"/>
              <w:ind w:right="-72"/>
              <w:jc w:val="right"/>
              <w:rPr>
                <w:szCs w:val="24"/>
                <w:cs/>
                <w:lang w:val="en-GB"/>
              </w:rPr>
            </w:pPr>
            <w:r w:rsidRPr="00C262F3">
              <w:rPr>
                <w:color w:val="000000"/>
                <w:szCs w:val="24"/>
                <w:lang w:val="en-GB"/>
              </w:rPr>
              <w:t>365,367</w:t>
            </w:r>
          </w:p>
        </w:tc>
      </w:tr>
      <w:tr w:rsidR="00A5089E" w:rsidRPr="00C262F3" w14:paraId="661F5F23" w14:textId="77777777" w:rsidTr="004B1BB1">
        <w:trPr>
          <w:trHeight w:val="221"/>
        </w:trPr>
        <w:tc>
          <w:tcPr>
            <w:tcW w:w="4536" w:type="dxa"/>
            <w:vAlign w:val="bottom"/>
          </w:tcPr>
          <w:p w14:paraId="38D612E9" w14:textId="77777777" w:rsidR="00A5089E" w:rsidRPr="00C262F3" w:rsidRDefault="00A5089E" w:rsidP="00EA2C94">
            <w:pPr>
              <w:spacing w:before="16"/>
              <w:rPr>
                <w:rFonts w:eastAsia="Arial Unicode MS"/>
                <w:spacing w:val="-4"/>
                <w:szCs w:val="24"/>
                <w:cs/>
              </w:rPr>
            </w:pPr>
          </w:p>
        </w:tc>
        <w:tc>
          <w:tcPr>
            <w:tcW w:w="1641" w:type="dxa"/>
            <w:vAlign w:val="bottom"/>
          </w:tcPr>
          <w:p w14:paraId="07A046C5" w14:textId="77777777" w:rsidR="00A5089E" w:rsidRPr="00C262F3" w:rsidRDefault="00A5089E" w:rsidP="00EA2C94">
            <w:pPr>
              <w:tabs>
                <w:tab w:val="left" w:pos="-72"/>
              </w:tabs>
              <w:adjustRightInd w:val="0"/>
              <w:snapToGrid w:val="0"/>
              <w:spacing w:before="16" w:after="10"/>
              <w:ind w:right="-72"/>
              <w:jc w:val="right"/>
              <w:rPr>
                <w:szCs w:val="24"/>
                <w:lang w:val="en-GB"/>
              </w:rPr>
            </w:pPr>
          </w:p>
        </w:tc>
        <w:tc>
          <w:tcPr>
            <w:tcW w:w="1641" w:type="dxa"/>
            <w:vAlign w:val="bottom"/>
          </w:tcPr>
          <w:p w14:paraId="2AC7AA0A" w14:textId="77777777" w:rsidR="00A5089E" w:rsidRPr="00C262F3" w:rsidRDefault="00A5089E" w:rsidP="00EA2C94">
            <w:pPr>
              <w:tabs>
                <w:tab w:val="left" w:pos="-72"/>
              </w:tabs>
              <w:adjustRightInd w:val="0"/>
              <w:snapToGrid w:val="0"/>
              <w:spacing w:before="16" w:after="10"/>
              <w:ind w:right="-72"/>
              <w:jc w:val="right"/>
              <w:rPr>
                <w:szCs w:val="24"/>
                <w:lang w:val="en-GB"/>
              </w:rPr>
            </w:pPr>
          </w:p>
        </w:tc>
        <w:tc>
          <w:tcPr>
            <w:tcW w:w="1641" w:type="dxa"/>
            <w:tcBorders>
              <w:top w:val="single" w:sz="4" w:space="0" w:color="auto"/>
            </w:tcBorders>
            <w:vAlign w:val="bottom"/>
          </w:tcPr>
          <w:p w14:paraId="48D31D7F" w14:textId="77777777" w:rsidR="00A5089E" w:rsidRPr="00C262F3" w:rsidRDefault="00A5089E" w:rsidP="00EA2C94">
            <w:pPr>
              <w:tabs>
                <w:tab w:val="left" w:pos="-72"/>
              </w:tabs>
              <w:adjustRightInd w:val="0"/>
              <w:snapToGrid w:val="0"/>
              <w:spacing w:before="16" w:after="10"/>
              <w:ind w:right="-72"/>
              <w:jc w:val="right"/>
              <w:rPr>
                <w:szCs w:val="24"/>
                <w:cs/>
                <w:lang w:val="en-GB"/>
              </w:rPr>
            </w:pPr>
          </w:p>
        </w:tc>
      </w:tr>
      <w:tr w:rsidR="00A5089E" w:rsidRPr="00C262F3" w14:paraId="7BD04B3B" w14:textId="77777777" w:rsidTr="004B1BB1">
        <w:trPr>
          <w:trHeight w:val="221"/>
        </w:trPr>
        <w:tc>
          <w:tcPr>
            <w:tcW w:w="4536" w:type="dxa"/>
            <w:vAlign w:val="bottom"/>
          </w:tcPr>
          <w:p w14:paraId="5C919EED" w14:textId="77777777" w:rsidR="00A5089E" w:rsidRPr="00C262F3" w:rsidRDefault="00A5089E" w:rsidP="00EA2C94">
            <w:pPr>
              <w:tabs>
                <w:tab w:val="left" w:pos="180"/>
              </w:tabs>
              <w:snapToGrid w:val="0"/>
              <w:spacing w:before="16" w:after="10"/>
              <w:ind w:left="-105" w:right="-72"/>
              <w:rPr>
                <w:b/>
                <w:bCs/>
                <w:szCs w:val="24"/>
                <w:cs/>
              </w:rPr>
            </w:pPr>
            <w:r w:rsidRPr="00C262F3">
              <w:rPr>
                <w:b/>
                <w:bCs/>
                <w:szCs w:val="24"/>
                <w:cs/>
              </w:rPr>
              <w:t>จังหวะเวลาการรับรู้ของรายได้อื่น</w:t>
            </w:r>
          </w:p>
        </w:tc>
        <w:tc>
          <w:tcPr>
            <w:tcW w:w="1641" w:type="dxa"/>
            <w:vAlign w:val="bottom"/>
          </w:tcPr>
          <w:p w14:paraId="598AC270" w14:textId="77777777" w:rsidR="00A5089E" w:rsidRPr="00C262F3" w:rsidRDefault="00A5089E" w:rsidP="00EA2C94">
            <w:pPr>
              <w:tabs>
                <w:tab w:val="left" w:pos="-72"/>
              </w:tabs>
              <w:adjustRightInd w:val="0"/>
              <w:snapToGrid w:val="0"/>
              <w:spacing w:before="16" w:after="10"/>
              <w:ind w:right="-72"/>
              <w:jc w:val="right"/>
              <w:rPr>
                <w:szCs w:val="24"/>
                <w:cs/>
                <w:lang w:val="en-GB"/>
              </w:rPr>
            </w:pPr>
          </w:p>
        </w:tc>
        <w:tc>
          <w:tcPr>
            <w:tcW w:w="1641" w:type="dxa"/>
            <w:vAlign w:val="bottom"/>
          </w:tcPr>
          <w:p w14:paraId="3B522272" w14:textId="77777777" w:rsidR="00A5089E" w:rsidRPr="00C262F3" w:rsidRDefault="00A5089E" w:rsidP="00EA2C94">
            <w:pPr>
              <w:tabs>
                <w:tab w:val="left" w:pos="-72"/>
              </w:tabs>
              <w:adjustRightInd w:val="0"/>
              <w:snapToGrid w:val="0"/>
              <w:spacing w:before="16" w:after="10"/>
              <w:ind w:right="-72"/>
              <w:jc w:val="right"/>
              <w:rPr>
                <w:szCs w:val="24"/>
                <w:cs/>
                <w:lang w:val="en-GB"/>
              </w:rPr>
            </w:pPr>
          </w:p>
        </w:tc>
        <w:tc>
          <w:tcPr>
            <w:tcW w:w="1641" w:type="dxa"/>
            <w:vAlign w:val="bottom"/>
          </w:tcPr>
          <w:p w14:paraId="59004E7F" w14:textId="77777777" w:rsidR="00A5089E" w:rsidRPr="00C262F3" w:rsidRDefault="00A5089E" w:rsidP="00EA2C94">
            <w:pPr>
              <w:tabs>
                <w:tab w:val="left" w:pos="-72"/>
              </w:tabs>
              <w:adjustRightInd w:val="0"/>
              <w:snapToGrid w:val="0"/>
              <w:spacing w:before="16" w:after="10"/>
              <w:ind w:right="-72"/>
              <w:jc w:val="right"/>
              <w:rPr>
                <w:szCs w:val="24"/>
                <w:lang w:val="en-GB"/>
              </w:rPr>
            </w:pPr>
          </w:p>
        </w:tc>
      </w:tr>
      <w:tr w:rsidR="00A5089E" w:rsidRPr="00C262F3" w14:paraId="1FD616C2" w14:textId="77777777" w:rsidTr="004B1BB1">
        <w:trPr>
          <w:trHeight w:val="221"/>
        </w:trPr>
        <w:tc>
          <w:tcPr>
            <w:tcW w:w="4536" w:type="dxa"/>
            <w:vAlign w:val="bottom"/>
          </w:tcPr>
          <w:p w14:paraId="00E30242" w14:textId="3D5FF715" w:rsidR="00A5089E" w:rsidRPr="00C262F3" w:rsidRDefault="00A5089E" w:rsidP="00EA2C94">
            <w:pPr>
              <w:tabs>
                <w:tab w:val="left" w:pos="180"/>
              </w:tabs>
              <w:snapToGrid w:val="0"/>
              <w:spacing w:before="16" w:after="10"/>
              <w:ind w:left="-105" w:right="-72"/>
              <w:rPr>
                <w:b/>
                <w:bCs/>
                <w:szCs w:val="24"/>
                <w:cs/>
              </w:rPr>
            </w:pPr>
            <w:r w:rsidRPr="00C262F3">
              <w:rPr>
                <w:b/>
                <w:bCs/>
                <w:szCs w:val="24"/>
                <w:cs/>
              </w:rPr>
              <w:t xml:space="preserve">   ภายใต้มาตรฐานการรายงานทางการเงิน ฉบับที่ </w:t>
            </w:r>
            <w:r w:rsidR="00903014" w:rsidRPr="00C262F3">
              <w:rPr>
                <w:b/>
                <w:bCs/>
                <w:szCs w:val="24"/>
                <w:lang w:val="en-GB"/>
              </w:rPr>
              <w:t>15</w:t>
            </w:r>
          </w:p>
        </w:tc>
        <w:tc>
          <w:tcPr>
            <w:tcW w:w="1641" w:type="dxa"/>
            <w:vAlign w:val="bottom"/>
          </w:tcPr>
          <w:p w14:paraId="1FDA6024" w14:textId="77777777" w:rsidR="00A5089E" w:rsidRPr="00C262F3" w:rsidRDefault="00A5089E" w:rsidP="00EA2C94">
            <w:pPr>
              <w:tabs>
                <w:tab w:val="left" w:pos="-72"/>
              </w:tabs>
              <w:adjustRightInd w:val="0"/>
              <w:snapToGrid w:val="0"/>
              <w:spacing w:before="16" w:after="10"/>
              <w:ind w:right="-72"/>
              <w:jc w:val="right"/>
              <w:rPr>
                <w:szCs w:val="24"/>
                <w:cs/>
                <w:lang w:val="en-GB"/>
              </w:rPr>
            </w:pPr>
          </w:p>
        </w:tc>
        <w:tc>
          <w:tcPr>
            <w:tcW w:w="1641" w:type="dxa"/>
            <w:vAlign w:val="bottom"/>
          </w:tcPr>
          <w:p w14:paraId="17A70778" w14:textId="77777777" w:rsidR="00A5089E" w:rsidRPr="00C262F3" w:rsidRDefault="00A5089E" w:rsidP="00EA2C94">
            <w:pPr>
              <w:tabs>
                <w:tab w:val="left" w:pos="-72"/>
              </w:tabs>
              <w:adjustRightInd w:val="0"/>
              <w:snapToGrid w:val="0"/>
              <w:spacing w:before="16" w:after="10"/>
              <w:ind w:right="-72"/>
              <w:jc w:val="right"/>
              <w:rPr>
                <w:szCs w:val="24"/>
                <w:cs/>
                <w:lang w:val="en-GB"/>
              </w:rPr>
            </w:pPr>
          </w:p>
        </w:tc>
        <w:tc>
          <w:tcPr>
            <w:tcW w:w="1641" w:type="dxa"/>
            <w:vAlign w:val="bottom"/>
          </w:tcPr>
          <w:p w14:paraId="7DD64305" w14:textId="77777777" w:rsidR="00A5089E" w:rsidRPr="00C262F3" w:rsidRDefault="00A5089E" w:rsidP="00EA2C94">
            <w:pPr>
              <w:tabs>
                <w:tab w:val="left" w:pos="-72"/>
              </w:tabs>
              <w:adjustRightInd w:val="0"/>
              <w:snapToGrid w:val="0"/>
              <w:spacing w:before="16" w:after="10"/>
              <w:ind w:right="-72"/>
              <w:jc w:val="right"/>
              <w:rPr>
                <w:szCs w:val="24"/>
                <w:cs/>
                <w:lang w:val="en-GB"/>
              </w:rPr>
            </w:pPr>
          </w:p>
        </w:tc>
      </w:tr>
      <w:tr w:rsidR="00A5089E" w:rsidRPr="00C262F3" w14:paraId="7FC77224" w14:textId="77777777" w:rsidTr="004B1BB1">
        <w:trPr>
          <w:trHeight w:val="221"/>
        </w:trPr>
        <w:tc>
          <w:tcPr>
            <w:tcW w:w="4536" w:type="dxa"/>
            <w:vAlign w:val="bottom"/>
          </w:tcPr>
          <w:p w14:paraId="7333DCFA" w14:textId="091C1EE3" w:rsidR="00A5089E" w:rsidRPr="00C262F3" w:rsidRDefault="00510F5F" w:rsidP="00EA2C94">
            <w:pPr>
              <w:tabs>
                <w:tab w:val="left" w:pos="180"/>
              </w:tabs>
              <w:snapToGrid w:val="0"/>
              <w:spacing w:before="16" w:after="10"/>
              <w:ind w:left="-105" w:right="-72"/>
              <w:rPr>
                <w:szCs w:val="24"/>
                <w:cs/>
                <w:lang w:val="en-GB"/>
              </w:rPr>
            </w:pPr>
            <w:r w:rsidRPr="00C262F3">
              <w:rPr>
                <w:szCs w:val="24"/>
                <w:cs/>
              </w:rPr>
              <w:t>ณ เวลาใดเวลาหนึ่ง</w:t>
            </w:r>
            <w:r w:rsidRPr="00C262F3">
              <w:rPr>
                <w:szCs w:val="24"/>
              </w:rPr>
              <w:t xml:space="preserve"> </w:t>
            </w:r>
            <w:r w:rsidR="00A5089E" w:rsidRPr="00C262F3">
              <w:rPr>
                <w:szCs w:val="24"/>
                <w:cs/>
              </w:rPr>
              <w:t>(</w:t>
            </w:r>
            <w:r w:rsidR="00A5089E" w:rsidRPr="00C262F3">
              <w:rPr>
                <w:szCs w:val="24"/>
              </w:rPr>
              <w:t>point in time)</w:t>
            </w:r>
          </w:p>
        </w:tc>
        <w:tc>
          <w:tcPr>
            <w:tcW w:w="1641" w:type="dxa"/>
            <w:vAlign w:val="bottom"/>
          </w:tcPr>
          <w:p w14:paraId="27B14E1F" w14:textId="77777777" w:rsidR="00A5089E" w:rsidRPr="00C262F3" w:rsidRDefault="00A5089E" w:rsidP="00EA2C94">
            <w:pPr>
              <w:tabs>
                <w:tab w:val="left" w:pos="-72"/>
              </w:tabs>
              <w:adjustRightInd w:val="0"/>
              <w:snapToGrid w:val="0"/>
              <w:spacing w:before="16" w:after="10"/>
              <w:ind w:right="-72"/>
              <w:jc w:val="right"/>
              <w:rPr>
                <w:szCs w:val="24"/>
                <w:cs/>
                <w:lang w:val="en-GB"/>
              </w:rPr>
            </w:pPr>
          </w:p>
        </w:tc>
        <w:tc>
          <w:tcPr>
            <w:tcW w:w="1641" w:type="dxa"/>
            <w:vAlign w:val="bottom"/>
          </w:tcPr>
          <w:p w14:paraId="580EB2EF" w14:textId="77777777" w:rsidR="00A5089E" w:rsidRPr="00C262F3" w:rsidRDefault="00A5089E" w:rsidP="00EA2C94">
            <w:pPr>
              <w:tabs>
                <w:tab w:val="left" w:pos="-72"/>
              </w:tabs>
              <w:adjustRightInd w:val="0"/>
              <w:snapToGrid w:val="0"/>
              <w:spacing w:before="16" w:after="10"/>
              <w:ind w:right="-72"/>
              <w:jc w:val="right"/>
              <w:rPr>
                <w:szCs w:val="24"/>
                <w:cs/>
                <w:lang w:val="en-GB"/>
              </w:rPr>
            </w:pPr>
          </w:p>
        </w:tc>
        <w:tc>
          <w:tcPr>
            <w:tcW w:w="1641" w:type="dxa"/>
            <w:vAlign w:val="bottom"/>
          </w:tcPr>
          <w:p w14:paraId="46F35317" w14:textId="1463FD6E" w:rsidR="00A5089E" w:rsidRPr="00C262F3" w:rsidRDefault="003C5A58" w:rsidP="00EA2C94">
            <w:pPr>
              <w:tabs>
                <w:tab w:val="left" w:pos="-72"/>
              </w:tabs>
              <w:adjustRightInd w:val="0"/>
              <w:snapToGrid w:val="0"/>
              <w:spacing w:before="16" w:after="10"/>
              <w:ind w:right="-72"/>
              <w:jc w:val="right"/>
              <w:rPr>
                <w:szCs w:val="24"/>
                <w:cs/>
                <w:lang w:val="en-GB"/>
              </w:rPr>
            </w:pPr>
            <w:r w:rsidRPr="00C262F3">
              <w:rPr>
                <w:color w:val="000000"/>
                <w:szCs w:val="24"/>
                <w:lang w:val="en-GB"/>
              </w:rPr>
              <w:t>346,632</w:t>
            </w:r>
          </w:p>
        </w:tc>
      </w:tr>
    </w:tbl>
    <w:p w14:paraId="601D3753" w14:textId="5008B858" w:rsidR="004674B8" w:rsidRPr="00C262F3" w:rsidRDefault="004674B8" w:rsidP="00EA2C94">
      <w:pPr>
        <w:rPr>
          <w:rFonts w:eastAsia="Arial Unicode MS"/>
          <w:color w:val="000000"/>
          <w:spacing w:val="-4"/>
          <w:szCs w:val="24"/>
        </w:rPr>
      </w:pPr>
    </w:p>
    <w:tbl>
      <w:tblPr>
        <w:tblW w:w="9459" w:type="dxa"/>
        <w:tblLayout w:type="fixed"/>
        <w:tblLook w:val="0000" w:firstRow="0" w:lastRow="0" w:firstColumn="0" w:lastColumn="0" w:noHBand="0" w:noVBand="0"/>
      </w:tblPr>
      <w:tblGrid>
        <w:gridCol w:w="4536"/>
        <w:gridCol w:w="1641"/>
        <w:gridCol w:w="1641"/>
        <w:gridCol w:w="1641"/>
      </w:tblGrid>
      <w:tr w:rsidR="004F0AE6" w:rsidRPr="00C262F3" w14:paraId="69B57EB0" w14:textId="77777777" w:rsidTr="004F0AE6">
        <w:trPr>
          <w:trHeight w:val="251"/>
        </w:trPr>
        <w:tc>
          <w:tcPr>
            <w:tcW w:w="4536" w:type="dxa"/>
            <w:vMerge w:val="restart"/>
            <w:vAlign w:val="bottom"/>
          </w:tcPr>
          <w:p w14:paraId="5E3E8E6A" w14:textId="77777777" w:rsidR="004F0AE6" w:rsidRPr="00C262F3" w:rsidRDefault="004F0AE6" w:rsidP="00EA2C94">
            <w:pPr>
              <w:tabs>
                <w:tab w:val="left" w:pos="180"/>
              </w:tabs>
              <w:snapToGrid w:val="0"/>
              <w:spacing w:before="16" w:after="10"/>
              <w:ind w:left="-105" w:right="-72"/>
              <w:rPr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4923" w:type="dxa"/>
            <w:gridSpan w:val="3"/>
            <w:tcBorders>
              <w:bottom w:val="single" w:sz="4" w:space="0" w:color="auto"/>
            </w:tcBorders>
            <w:vAlign w:val="bottom"/>
          </w:tcPr>
          <w:p w14:paraId="58B66E62" w14:textId="2F3659A7" w:rsidR="004F0AE6" w:rsidRPr="00C262F3" w:rsidRDefault="004F0AE6" w:rsidP="00EA2C94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jc w:val="center"/>
              <w:rPr>
                <w:b/>
                <w:bCs/>
                <w:color w:val="000000"/>
                <w:szCs w:val="24"/>
                <w:cs/>
                <w:lang w:val="en-GB"/>
              </w:rPr>
            </w:pPr>
            <w:r w:rsidRPr="00C262F3">
              <w:rPr>
                <w:b/>
                <w:bCs/>
                <w:color w:val="000000"/>
                <w:szCs w:val="24"/>
                <w:cs/>
              </w:rPr>
              <w:t>ข้อมูลทางการเงินรวม</w:t>
            </w:r>
          </w:p>
        </w:tc>
      </w:tr>
      <w:tr w:rsidR="004F0AE6" w:rsidRPr="00C262F3" w14:paraId="65027A6B" w14:textId="77777777" w:rsidTr="00CB2700">
        <w:trPr>
          <w:trHeight w:val="250"/>
        </w:trPr>
        <w:tc>
          <w:tcPr>
            <w:tcW w:w="4536" w:type="dxa"/>
            <w:vMerge/>
            <w:vAlign w:val="bottom"/>
          </w:tcPr>
          <w:p w14:paraId="32A41064" w14:textId="77777777" w:rsidR="004F0AE6" w:rsidRPr="00C262F3" w:rsidRDefault="004F0AE6" w:rsidP="00EA2C94">
            <w:pPr>
              <w:tabs>
                <w:tab w:val="left" w:pos="180"/>
              </w:tabs>
              <w:snapToGrid w:val="0"/>
              <w:spacing w:before="16" w:after="10"/>
              <w:ind w:left="-105" w:right="-72"/>
              <w:rPr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492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158E57" w14:textId="1579BCB0" w:rsidR="004F0AE6" w:rsidRPr="00C262F3" w:rsidRDefault="002743AA" w:rsidP="00EA2C94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jc w:val="center"/>
              <w:rPr>
                <w:b/>
                <w:bCs/>
                <w:color w:val="000000"/>
                <w:szCs w:val="24"/>
                <w:cs/>
              </w:rPr>
            </w:pPr>
            <w:r w:rsidRPr="00C262F3">
              <w:rPr>
                <w:b/>
                <w:bCs/>
                <w:color w:val="000000"/>
                <w:szCs w:val="24"/>
                <w:cs/>
                <w:lang w:val="en-GB"/>
              </w:rPr>
              <w:t xml:space="preserve">ณ วันที่ </w:t>
            </w:r>
            <w:r w:rsidR="00903014" w:rsidRPr="00C262F3">
              <w:rPr>
                <w:b/>
                <w:bCs/>
                <w:color w:val="000000"/>
                <w:szCs w:val="24"/>
                <w:lang w:val="en-GB"/>
              </w:rPr>
              <w:t>31</w:t>
            </w:r>
            <w:r w:rsidRPr="00C262F3">
              <w:rPr>
                <w:b/>
                <w:bCs/>
                <w:color w:val="000000"/>
                <w:szCs w:val="24"/>
                <w:cs/>
                <w:lang w:val="en-GB"/>
              </w:rPr>
              <w:t xml:space="preserve"> </w:t>
            </w:r>
            <w:r w:rsidR="000A1B63" w:rsidRPr="00C262F3">
              <w:rPr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  <w:r w:rsidRPr="00C262F3">
              <w:rPr>
                <w:b/>
                <w:bCs/>
                <w:color w:val="000000"/>
                <w:szCs w:val="24"/>
                <w:cs/>
                <w:lang w:val="en-GB"/>
              </w:rPr>
              <w:t xml:space="preserve"> </w:t>
            </w:r>
            <w:r w:rsidR="0030722C" w:rsidRPr="00C262F3">
              <w:rPr>
                <w:b/>
                <w:bCs/>
                <w:color w:val="000000"/>
                <w:szCs w:val="24"/>
                <w:cs/>
                <w:lang w:val="en-GB"/>
              </w:rPr>
              <w:t xml:space="preserve">พ.ศ. </w:t>
            </w:r>
            <w:r w:rsidR="00903014" w:rsidRPr="00C262F3">
              <w:rPr>
                <w:b/>
                <w:bCs/>
                <w:color w:val="000000"/>
                <w:szCs w:val="24"/>
                <w:lang w:val="en-GB"/>
              </w:rPr>
              <w:t>2568</w:t>
            </w:r>
          </w:p>
        </w:tc>
      </w:tr>
      <w:tr w:rsidR="00A23051" w:rsidRPr="00C262F3" w14:paraId="71AE76C2" w14:textId="77777777" w:rsidTr="003A35D1">
        <w:tc>
          <w:tcPr>
            <w:tcW w:w="4536" w:type="dxa"/>
            <w:vAlign w:val="bottom"/>
          </w:tcPr>
          <w:p w14:paraId="72CA2503" w14:textId="77777777" w:rsidR="00EF0064" w:rsidRPr="00C262F3" w:rsidRDefault="00EF0064" w:rsidP="00EA2C94">
            <w:pPr>
              <w:tabs>
                <w:tab w:val="left" w:pos="180"/>
              </w:tabs>
              <w:snapToGrid w:val="0"/>
              <w:spacing w:before="16" w:after="10"/>
              <w:ind w:left="-105" w:right="-72"/>
              <w:rPr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641" w:type="dxa"/>
            <w:tcBorders>
              <w:top w:val="single" w:sz="4" w:space="0" w:color="auto"/>
            </w:tcBorders>
            <w:vAlign w:val="bottom"/>
          </w:tcPr>
          <w:p w14:paraId="4FFAE6B0" w14:textId="77777777" w:rsidR="00EF0064" w:rsidRPr="00C262F3" w:rsidRDefault="00EF0064" w:rsidP="00EA2C94">
            <w:pPr>
              <w:tabs>
                <w:tab w:val="left" w:pos="-72"/>
              </w:tabs>
              <w:adjustRightInd w:val="0"/>
              <w:snapToGrid w:val="0"/>
              <w:spacing w:before="16" w:after="10"/>
              <w:ind w:right="-72"/>
              <w:jc w:val="right"/>
              <w:rPr>
                <w:b/>
                <w:bCs/>
                <w:color w:val="000000"/>
                <w:szCs w:val="24"/>
              </w:rPr>
            </w:pPr>
            <w:r w:rsidRPr="00C262F3">
              <w:rPr>
                <w:b/>
                <w:bCs/>
                <w:color w:val="000000"/>
                <w:szCs w:val="24"/>
                <w:cs/>
              </w:rPr>
              <w:t>ส่วนงาน</w:t>
            </w:r>
          </w:p>
          <w:p w14:paraId="6770DEDA" w14:textId="77777777" w:rsidR="00EF0064" w:rsidRPr="00C262F3" w:rsidRDefault="00EF0064" w:rsidP="00EA2C94">
            <w:pPr>
              <w:tabs>
                <w:tab w:val="left" w:pos="-72"/>
              </w:tabs>
              <w:adjustRightInd w:val="0"/>
              <w:snapToGrid w:val="0"/>
              <w:spacing w:before="16" w:after="10"/>
              <w:ind w:right="-72"/>
              <w:jc w:val="right"/>
              <w:rPr>
                <w:noProof/>
                <w:color w:val="000000"/>
                <w:szCs w:val="24"/>
                <w:cs/>
                <w:lang w:val="en-GB"/>
              </w:rPr>
            </w:pPr>
            <w:r w:rsidRPr="00C262F3">
              <w:rPr>
                <w:b/>
                <w:bCs/>
                <w:color w:val="000000"/>
                <w:szCs w:val="24"/>
                <w:cs/>
              </w:rPr>
              <w:t>ธุรกิจให้เช่าซื้อ</w:t>
            </w:r>
          </w:p>
        </w:tc>
        <w:tc>
          <w:tcPr>
            <w:tcW w:w="1641" w:type="dxa"/>
            <w:tcBorders>
              <w:top w:val="single" w:sz="4" w:space="0" w:color="auto"/>
            </w:tcBorders>
            <w:vAlign w:val="bottom"/>
          </w:tcPr>
          <w:p w14:paraId="70224721" w14:textId="77777777" w:rsidR="00EF0064" w:rsidRPr="00C262F3" w:rsidRDefault="00EF0064" w:rsidP="00EA2C94">
            <w:pPr>
              <w:tabs>
                <w:tab w:val="left" w:pos="-72"/>
              </w:tabs>
              <w:adjustRightInd w:val="0"/>
              <w:snapToGrid w:val="0"/>
              <w:spacing w:before="16" w:after="10"/>
              <w:ind w:right="-72"/>
              <w:jc w:val="right"/>
              <w:rPr>
                <w:b/>
                <w:bCs/>
                <w:color w:val="000000"/>
                <w:szCs w:val="24"/>
              </w:rPr>
            </w:pPr>
            <w:r w:rsidRPr="00C262F3">
              <w:rPr>
                <w:b/>
                <w:bCs/>
                <w:color w:val="000000"/>
                <w:szCs w:val="24"/>
                <w:cs/>
              </w:rPr>
              <w:t>ส่วนงาน</w:t>
            </w:r>
          </w:p>
          <w:p w14:paraId="6E0FB971" w14:textId="77777777" w:rsidR="00EF0064" w:rsidRPr="00C262F3" w:rsidRDefault="00EF0064" w:rsidP="00EA2C94">
            <w:pPr>
              <w:tabs>
                <w:tab w:val="left" w:pos="-72"/>
              </w:tabs>
              <w:adjustRightInd w:val="0"/>
              <w:snapToGrid w:val="0"/>
              <w:spacing w:before="16" w:after="10"/>
              <w:ind w:right="-72"/>
              <w:jc w:val="right"/>
              <w:rPr>
                <w:noProof/>
                <w:color w:val="000000"/>
                <w:szCs w:val="24"/>
                <w:cs/>
                <w:lang w:val="en-GB"/>
              </w:rPr>
            </w:pPr>
            <w:r w:rsidRPr="00C262F3">
              <w:rPr>
                <w:b/>
                <w:bCs/>
                <w:color w:val="000000"/>
                <w:szCs w:val="24"/>
                <w:cs/>
              </w:rPr>
              <w:t>ธุรกิจให้กู้ยืม</w:t>
            </w:r>
          </w:p>
        </w:tc>
        <w:tc>
          <w:tcPr>
            <w:tcW w:w="1641" w:type="dxa"/>
            <w:tcBorders>
              <w:top w:val="single" w:sz="4" w:space="0" w:color="auto"/>
            </w:tcBorders>
            <w:vAlign w:val="bottom"/>
          </w:tcPr>
          <w:p w14:paraId="6C4A1903" w14:textId="77777777" w:rsidR="00EF0064" w:rsidRPr="00C262F3" w:rsidRDefault="00EF0064" w:rsidP="00EA2C94">
            <w:pPr>
              <w:tabs>
                <w:tab w:val="left" w:pos="-72"/>
              </w:tabs>
              <w:adjustRightInd w:val="0"/>
              <w:snapToGrid w:val="0"/>
              <w:spacing w:before="16" w:after="10"/>
              <w:ind w:right="-72"/>
              <w:jc w:val="right"/>
              <w:rPr>
                <w:noProof/>
                <w:color w:val="000000"/>
                <w:szCs w:val="24"/>
                <w:cs/>
                <w:lang w:val="en-GB"/>
              </w:rPr>
            </w:pPr>
            <w:r w:rsidRPr="00C262F3">
              <w:rPr>
                <w:b/>
                <w:bCs/>
                <w:color w:val="000000"/>
                <w:szCs w:val="24"/>
                <w:cs/>
              </w:rPr>
              <w:t>รวม</w:t>
            </w:r>
          </w:p>
        </w:tc>
      </w:tr>
      <w:tr w:rsidR="00A23051" w:rsidRPr="00C262F3" w14:paraId="527535E7" w14:textId="77777777" w:rsidTr="003A35D1">
        <w:tc>
          <w:tcPr>
            <w:tcW w:w="4536" w:type="dxa"/>
            <w:vAlign w:val="bottom"/>
          </w:tcPr>
          <w:p w14:paraId="4D0ED541" w14:textId="77777777" w:rsidR="00EF0064" w:rsidRPr="00C262F3" w:rsidRDefault="00EF0064" w:rsidP="00EA2C94">
            <w:pPr>
              <w:tabs>
                <w:tab w:val="left" w:pos="180"/>
              </w:tabs>
              <w:snapToGrid w:val="0"/>
              <w:spacing w:before="16" w:after="10"/>
              <w:ind w:left="-105" w:right="-72"/>
              <w:rPr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641" w:type="dxa"/>
            <w:tcBorders>
              <w:bottom w:val="single" w:sz="4" w:space="0" w:color="auto"/>
            </w:tcBorders>
            <w:vAlign w:val="bottom"/>
          </w:tcPr>
          <w:p w14:paraId="4D18044A" w14:textId="77777777" w:rsidR="00EF0064" w:rsidRPr="00C262F3" w:rsidRDefault="00EF0064" w:rsidP="00EA2C94">
            <w:pPr>
              <w:tabs>
                <w:tab w:val="left" w:pos="-72"/>
              </w:tabs>
              <w:adjustRightInd w:val="0"/>
              <w:snapToGrid w:val="0"/>
              <w:spacing w:before="16" w:after="10"/>
              <w:ind w:right="-72"/>
              <w:jc w:val="right"/>
              <w:rPr>
                <w:noProof/>
                <w:color w:val="000000"/>
                <w:szCs w:val="24"/>
                <w:cs/>
                <w:lang w:val="en-GB"/>
              </w:rPr>
            </w:pPr>
            <w:r w:rsidRPr="00C262F3">
              <w:rPr>
                <w:b/>
                <w:bCs/>
                <w:color w:val="000000"/>
                <w:szCs w:val="24"/>
                <w:cs/>
                <w:lang w:val="en-GB"/>
              </w:rPr>
              <w:t>พัน</w:t>
            </w:r>
            <w:r w:rsidRPr="00C262F3">
              <w:rPr>
                <w:b/>
                <w:bCs/>
                <w:color w:val="000000"/>
                <w:szCs w:val="24"/>
                <w:cs/>
              </w:rPr>
              <w:t>บาท</w:t>
            </w:r>
          </w:p>
        </w:tc>
        <w:tc>
          <w:tcPr>
            <w:tcW w:w="1641" w:type="dxa"/>
            <w:tcBorders>
              <w:bottom w:val="single" w:sz="4" w:space="0" w:color="auto"/>
            </w:tcBorders>
            <w:vAlign w:val="bottom"/>
          </w:tcPr>
          <w:p w14:paraId="2D697761" w14:textId="77777777" w:rsidR="00EF0064" w:rsidRPr="00C262F3" w:rsidRDefault="00EF0064" w:rsidP="00EA2C94">
            <w:pPr>
              <w:tabs>
                <w:tab w:val="left" w:pos="-72"/>
              </w:tabs>
              <w:adjustRightInd w:val="0"/>
              <w:snapToGrid w:val="0"/>
              <w:spacing w:before="16" w:after="10"/>
              <w:ind w:right="-72"/>
              <w:jc w:val="right"/>
              <w:rPr>
                <w:noProof/>
                <w:color w:val="000000"/>
                <w:szCs w:val="24"/>
                <w:cs/>
                <w:lang w:val="en-GB"/>
              </w:rPr>
            </w:pPr>
            <w:r w:rsidRPr="00C262F3">
              <w:rPr>
                <w:b/>
                <w:bCs/>
                <w:color w:val="000000"/>
                <w:szCs w:val="24"/>
                <w:cs/>
                <w:lang w:val="en-GB"/>
              </w:rPr>
              <w:t>พัน</w:t>
            </w:r>
            <w:r w:rsidRPr="00C262F3">
              <w:rPr>
                <w:b/>
                <w:bCs/>
                <w:color w:val="000000"/>
                <w:szCs w:val="24"/>
                <w:cs/>
              </w:rPr>
              <w:t>บาท</w:t>
            </w:r>
          </w:p>
        </w:tc>
        <w:tc>
          <w:tcPr>
            <w:tcW w:w="1641" w:type="dxa"/>
            <w:tcBorders>
              <w:bottom w:val="single" w:sz="4" w:space="0" w:color="auto"/>
            </w:tcBorders>
            <w:vAlign w:val="bottom"/>
          </w:tcPr>
          <w:p w14:paraId="42159EAD" w14:textId="77777777" w:rsidR="00EF0064" w:rsidRPr="00C262F3" w:rsidRDefault="00EF0064" w:rsidP="00EA2C94">
            <w:pPr>
              <w:tabs>
                <w:tab w:val="left" w:pos="-72"/>
              </w:tabs>
              <w:adjustRightInd w:val="0"/>
              <w:snapToGrid w:val="0"/>
              <w:spacing w:before="16" w:after="10"/>
              <w:ind w:right="-72"/>
              <w:jc w:val="right"/>
              <w:rPr>
                <w:noProof/>
                <w:color w:val="000000"/>
                <w:szCs w:val="24"/>
                <w:cs/>
                <w:lang w:val="en-GB"/>
              </w:rPr>
            </w:pPr>
            <w:r w:rsidRPr="00C262F3">
              <w:rPr>
                <w:b/>
                <w:bCs/>
                <w:color w:val="000000"/>
                <w:szCs w:val="24"/>
                <w:cs/>
                <w:lang w:val="en-GB"/>
              </w:rPr>
              <w:t>พัน</w:t>
            </w:r>
            <w:r w:rsidRPr="00C262F3">
              <w:rPr>
                <w:b/>
                <w:bCs/>
                <w:color w:val="000000"/>
                <w:szCs w:val="24"/>
                <w:cs/>
              </w:rPr>
              <w:t>บาท</w:t>
            </w:r>
          </w:p>
        </w:tc>
      </w:tr>
      <w:tr w:rsidR="00A23051" w:rsidRPr="00C262F3" w14:paraId="1969B970" w14:textId="77777777" w:rsidTr="003A35D1">
        <w:tc>
          <w:tcPr>
            <w:tcW w:w="4536" w:type="dxa"/>
            <w:vAlign w:val="bottom"/>
          </w:tcPr>
          <w:p w14:paraId="75A1BDB3" w14:textId="77777777" w:rsidR="00EF0064" w:rsidRPr="00C262F3" w:rsidRDefault="00EF0064" w:rsidP="00EA2C94">
            <w:pPr>
              <w:tabs>
                <w:tab w:val="left" w:pos="180"/>
              </w:tabs>
              <w:snapToGrid w:val="0"/>
              <w:spacing w:before="16" w:after="10"/>
              <w:ind w:left="-105" w:right="-72"/>
              <w:rPr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641" w:type="dxa"/>
            <w:tcBorders>
              <w:top w:val="single" w:sz="4" w:space="0" w:color="auto"/>
            </w:tcBorders>
            <w:vAlign w:val="bottom"/>
          </w:tcPr>
          <w:p w14:paraId="58F7739D" w14:textId="77777777" w:rsidR="00EF0064" w:rsidRPr="00C262F3" w:rsidRDefault="00EF0064" w:rsidP="00EA2C94">
            <w:pPr>
              <w:tabs>
                <w:tab w:val="left" w:pos="-72"/>
              </w:tabs>
              <w:adjustRightInd w:val="0"/>
              <w:snapToGrid w:val="0"/>
              <w:spacing w:before="16" w:after="10"/>
              <w:ind w:right="-72"/>
              <w:jc w:val="right"/>
              <w:rPr>
                <w:noProof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1641" w:type="dxa"/>
            <w:tcBorders>
              <w:top w:val="single" w:sz="4" w:space="0" w:color="auto"/>
            </w:tcBorders>
            <w:vAlign w:val="bottom"/>
          </w:tcPr>
          <w:p w14:paraId="281B23FB" w14:textId="77777777" w:rsidR="00EF0064" w:rsidRPr="00C262F3" w:rsidRDefault="00EF0064" w:rsidP="00EA2C94">
            <w:pPr>
              <w:tabs>
                <w:tab w:val="left" w:pos="-72"/>
              </w:tabs>
              <w:adjustRightInd w:val="0"/>
              <w:snapToGrid w:val="0"/>
              <w:spacing w:before="16" w:after="10"/>
              <w:ind w:right="-72"/>
              <w:jc w:val="right"/>
              <w:rPr>
                <w:noProof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1641" w:type="dxa"/>
            <w:tcBorders>
              <w:top w:val="single" w:sz="4" w:space="0" w:color="auto"/>
            </w:tcBorders>
            <w:vAlign w:val="bottom"/>
          </w:tcPr>
          <w:p w14:paraId="344014C6" w14:textId="77777777" w:rsidR="00EF0064" w:rsidRPr="00C262F3" w:rsidRDefault="00EF0064" w:rsidP="00EA2C94">
            <w:pPr>
              <w:tabs>
                <w:tab w:val="left" w:pos="-72"/>
              </w:tabs>
              <w:adjustRightInd w:val="0"/>
              <w:snapToGrid w:val="0"/>
              <w:spacing w:before="16" w:after="10"/>
              <w:ind w:right="-72"/>
              <w:jc w:val="right"/>
              <w:rPr>
                <w:noProof/>
                <w:color w:val="000000"/>
                <w:szCs w:val="24"/>
                <w:cs/>
                <w:lang w:val="en-GB"/>
              </w:rPr>
            </w:pPr>
          </w:p>
        </w:tc>
      </w:tr>
      <w:tr w:rsidR="005D4568" w:rsidRPr="00C262F3" w14:paraId="164972C8" w14:textId="77777777">
        <w:tc>
          <w:tcPr>
            <w:tcW w:w="4536" w:type="dxa"/>
            <w:vAlign w:val="bottom"/>
          </w:tcPr>
          <w:p w14:paraId="07FBB86F" w14:textId="77777777" w:rsidR="005D4568" w:rsidRPr="00C262F3" w:rsidRDefault="005D4568" w:rsidP="00EA2C94">
            <w:pPr>
              <w:tabs>
                <w:tab w:val="left" w:pos="180"/>
              </w:tabs>
              <w:snapToGrid w:val="0"/>
              <w:spacing w:before="16" w:after="10"/>
              <w:ind w:left="-105" w:right="-72"/>
              <w:rPr>
                <w:color w:val="000000"/>
                <w:spacing w:val="-12"/>
                <w:szCs w:val="24"/>
                <w:cs/>
              </w:rPr>
            </w:pPr>
            <w:r w:rsidRPr="00C262F3">
              <w:rPr>
                <w:color w:val="000000"/>
                <w:szCs w:val="24"/>
                <w:cs/>
              </w:rPr>
              <w:t xml:space="preserve">เงินให้สินเชื่อแก่ลูกหนี้และดอกเบี้ยค้างรับ </w:t>
            </w:r>
            <w:r w:rsidRPr="00C262F3">
              <w:rPr>
                <w:color w:val="000000"/>
                <w:szCs w:val="24"/>
              </w:rPr>
              <w:t>-</w:t>
            </w:r>
            <w:r w:rsidRPr="00C262F3">
              <w:rPr>
                <w:color w:val="000000"/>
                <w:szCs w:val="24"/>
                <w:cs/>
              </w:rPr>
              <w:t xml:space="preserve"> สุทธิ</w:t>
            </w:r>
          </w:p>
        </w:tc>
        <w:tc>
          <w:tcPr>
            <w:tcW w:w="1641" w:type="dxa"/>
          </w:tcPr>
          <w:p w14:paraId="5EDF3D62" w14:textId="53145C8B" w:rsidR="005D4568" w:rsidRPr="00C262F3" w:rsidRDefault="00903014" w:rsidP="00EA2C94">
            <w:pPr>
              <w:tabs>
                <w:tab w:val="left" w:pos="-72"/>
              </w:tabs>
              <w:adjustRightInd w:val="0"/>
              <w:snapToGrid w:val="0"/>
              <w:spacing w:before="16" w:after="10"/>
              <w:ind w:right="-72"/>
              <w:jc w:val="right"/>
              <w:rPr>
                <w:color w:val="000000"/>
                <w:spacing w:val="-2"/>
                <w:szCs w:val="24"/>
              </w:rPr>
            </w:pPr>
            <w:r w:rsidRPr="00C262F3">
              <w:rPr>
                <w:noProof/>
                <w:szCs w:val="24"/>
                <w:lang w:val="en-GB"/>
              </w:rPr>
              <w:t>22</w:t>
            </w:r>
            <w:r w:rsidR="005D4568" w:rsidRPr="00C262F3">
              <w:rPr>
                <w:noProof/>
                <w:szCs w:val="24"/>
              </w:rPr>
              <w:t>,</w:t>
            </w:r>
            <w:r w:rsidRPr="00C262F3">
              <w:rPr>
                <w:noProof/>
                <w:szCs w:val="24"/>
                <w:lang w:val="en-GB"/>
              </w:rPr>
              <w:t>694</w:t>
            </w:r>
            <w:r w:rsidR="005D4568" w:rsidRPr="00C262F3">
              <w:rPr>
                <w:noProof/>
                <w:szCs w:val="24"/>
              </w:rPr>
              <w:t>,</w:t>
            </w:r>
            <w:r w:rsidRPr="00C262F3">
              <w:rPr>
                <w:noProof/>
                <w:szCs w:val="24"/>
                <w:lang w:val="en-GB"/>
              </w:rPr>
              <w:t>927</w:t>
            </w:r>
          </w:p>
        </w:tc>
        <w:tc>
          <w:tcPr>
            <w:tcW w:w="1641" w:type="dxa"/>
          </w:tcPr>
          <w:p w14:paraId="3542C83F" w14:textId="0C5E7DC4" w:rsidR="005D4568" w:rsidRPr="00C262F3" w:rsidRDefault="00903014" w:rsidP="00EA2C94">
            <w:pPr>
              <w:tabs>
                <w:tab w:val="left" w:pos="-72"/>
              </w:tabs>
              <w:adjustRightInd w:val="0"/>
              <w:snapToGrid w:val="0"/>
              <w:spacing w:before="16" w:after="10"/>
              <w:ind w:right="-72"/>
              <w:jc w:val="right"/>
              <w:rPr>
                <w:color w:val="000000"/>
                <w:spacing w:val="-2"/>
                <w:szCs w:val="24"/>
              </w:rPr>
            </w:pPr>
            <w:r w:rsidRPr="00C262F3">
              <w:rPr>
                <w:noProof/>
                <w:szCs w:val="24"/>
                <w:lang w:val="en-GB"/>
              </w:rPr>
              <w:t>2</w:t>
            </w:r>
            <w:r w:rsidR="005D4568" w:rsidRPr="00C262F3">
              <w:rPr>
                <w:noProof/>
                <w:szCs w:val="24"/>
                <w:lang w:val="en-GB"/>
              </w:rPr>
              <w:t>,</w:t>
            </w:r>
            <w:r w:rsidRPr="00C262F3">
              <w:rPr>
                <w:noProof/>
                <w:szCs w:val="24"/>
                <w:lang w:val="en-GB"/>
              </w:rPr>
              <w:t>179</w:t>
            </w:r>
            <w:r w:rsidR="005D4568" w:rsidRPr="00C262F3">
              <w:rPr>
                <w:noProof/>
                <w:szCs w:val="24"/>
                <w:lang w:val="en-GB"/>
              </w:rPr>
              <w:t>,</w:t>
            </w:r>
            <w:r w:rsidRPr="00C262F3">
              <w:rPr>
                <w:noProof/>
                <w:szCs w:val="24"/>
                <w:lang w:val="en-GB"/>
              </w:rPr>
              <w:t>994</w:t>
            </w:r>
          </w:p>
        </w:tc>
        <w:tc>
          <w:tcPr>
            <w:tcW w:w="1641" w:type="dxa"/>
          </w:tcPr>
          <w:p w14:paraId="5E08E516" w14:textId="76C20F48" w:rsidR="005D4568" w:rsidRPr="00C262F3" w:rsidRDefault="00903014" w:rsidP="00EA2C94">
            <w:pPr>
              <w:tabs>
                <w:tab w:val="left" w:pos="-72"/>
              </w:tabs>
              <w:adjustRightInd w:val="0"/>
              <w:snapToGrid w:val="0"/>
              <w:spacing w:before="16" w:after="10"/>
              <w:ind w:right="-72"/>
              <w:jc w:val="right"/>
              <w:rPr>
                <w:color w:val="000000"/>
                <w:spacing w:val="-2"/>
                <w:szCs w:val="24"/>
              </w:rPr>
            </w:pPr>
            <w:r w:rsidRPr="00C262F3">
              <w:rPr>
                <w:noProof/>
                <w:szCs w:val="24"/>
                <w:lang w:val="en-GB"/>
              </w:rPr>
              <w:t>24</w:t>
            </w:r>
            <w:r w:rsidR="005D4568" w:rsidRPr="00C262F3">
              <w:rPr>
                <w:noProof/>
                <w:szCs w:val="24"/>
                <w:lang w:val="en-GB"/>
              </w:rPr>
              <w:t>,</w:t>
            </w:r>
            <w:r w:rsidRPr="00C262F3">
              <w:rPr>
                <w:noProof/>
                <w:szCs w:val="24"/>
                <w:lang w:val="en-GB"/>
              </w:rPr>
              <w:t>874</w:t>
            </w:r>
            <w:r w:rsidR="005D4568" w:rsidRPr="00C262F3">
              <w:rPr>
                <w:noProof/>
                <w:szCs w:val="24"/>
                <w:lang w:val="en-GB"/>
              </w:rPr>
              <w:t>,</w:t>
            </w:r>
            <w:r w:rsidRPr="00C262F3">
              <w:rPr>
                <w:noProof/>
                <w:szCs w:val="24"/>
                <w:lang w:val="en-GB"/>
              </w:rPr>
              <w:t>921</w:t>
            </w:r>
          </w:p>
        </w:tc>
      </w:tr>
      <w:tr w:rsidR="005D4568" w:rsidRPr="00C262F3" w14:paraId="71CB404C" w14:textId="77777777">
        <w:tc>
          <w:tcPr>
            <w:tcW w:w="4536" w:type="dxa"/>
            <w:vAlign w:val="bottom"/>
          </w:tcPr>
          <w:p w14:paraId="1AC52AD1" w14:textId="77777777" w:rsidR="005D4568" w:rsidRPr="00C262F3" w:rsidRDefault="005D4568" w:rsidP="00EA2C94">
            <w:pPr>
              <w:tabs>
                <w:tab w:val="left" w:pos="180"/>
              </w:tabs>
              <w:snapToGrid w:val="0"/>
              <w:spacing w:before="16" w:after="10"/>
              <w:ind w:left="-105" w:right="-72"/>
              <w:rPr>
                <w:color w:val="000000"/>
                <w:szCs w:val="24"/>
                <w:cs/>
              </w:rPr>
            </w:pPr>
            <w:r w:rsidRPr="00C262F3">
              <w:rPr>
                <w:color w:val="000000"/>
                <w:szCs w:val="24"/>
                <w:cs/>
              </w:rPr>
              <w:t>รายการอื่นในสินทรัพย์</w:t>
            </w:r>
          </w:p>
        </w:tc>
        <w:tc>
          <w:tcPr>
            <w:tcW w:w="1641" w:type="dxa"/>
          </w:tcPr>
          <w:p w14:paraId="19084455" w14:textId="77777777" w:rsidR="005D4568" w:rsidRPr="00C262F3" w:rsidRDefault="005D4568" w:rsidP="00EA2C94">
            <w:pPr>
              <w:tabs>
                <w:tab w:val="left" w:pos="-72"/>
              </w:tabs>
              <w:adjustRightInd w:val="0"/>
              <w:snapToGrid w:val="0"/>
              <w:spacing w:before="16" w:after="10"/>
              <w:ind w:right="-72"/>
              <w:jc w:val="right"/>
              <w:rPr>
                <w:color w:val="000000"/>
                <w:spacing w:val="-2"/>
                <w:szCs w:val="24"/>
                <w:cs/>
              </w:rPr>
            </w:pPr>
          </w:p>
        </w:tc>
        <w:tc>
          <w:tcPr>
            <w:tcW w:w="1641" w:type="dxa"/>
          </w:tcPr>
          <w:p w14:paraId="6D323164" w14:textId="77777777" w:rsidR="005D4568" w:rsidRPr="00C262F3" w:rsidRDefault="005D4568" w:rsidP="00EA2C94">
            <w:pPr>
              <w:tabs>
                <w:tab w:val="left" w:pos="-72"/>
              </w:tabs>
              <w:adjustRightInd w:val="0"/>
              <w:snapToGrid w:val="0"/>
              <w:spacing w:before="16" w:after="10"/>
              <w:ind w:right="-72"/>
              <w:jc w:val="right"/>
              <w:rPr>
                <w:color w:val="000000"/>
                <w:spacing w:val="-2"/>
                <w:szCs w:val="24"/>
                <w:cs/>
              </w:rPr>
            </w:pPr>
          </w:p>
        </w:tc>
        <w:tc>
          <w:tcPr>
            <w:tcW w:w="1641" w:type="dxa"/>
            <w:tcBorders>
              <w:bottom w:val="single" w:sz="4" w:space="0" w:color="auto"/>
            </w:tcBorders>
          </w:tcPr>
          <w:p w14:paraId="399DB23A" w14:textId="4545DEE6" w:rsidR="005D4568" w:rsidRPr="00C262F3" w:rsidRDefault="00903014" w:rsidP="00EA2C94">
            <w:pPr>
              <w:adjustRightInd w:val="0"/>
              <w:snapToGrid w:val="0"/>
              <w:spacing w:before="16" w:after="10"/>
              <w:ind w:right="-72"/>
              <w:jc w:val="right"/>
              <w:rPr>
                <w:color w:val="000000"/>
                <w:spacing w:val="-2"/>
                <w:szCs w:val="24"/>
              </w:rPr>
            </w:pPr>
            <w:r w:rsidRPr="00C262F3">
              <w:rPr>
                <w:noProof/>
                <w:szCs w:val="24"/>
                <w:lang w:val="en-GB"/>
              </w:rPr>
              <w:t>4</w:t>
            </w:r>
            <w:r w:rsidR="005D4568" w:rsidRPr="00C262F3">
              <w:rPr>
                <w:noProof/>
                <w:szCs w:val="24"/>
              </w:rPr>
              <w:t>,</w:t>
            </w:r>
            <w:r w:rsidRPr="00C262F3">
              <w:rPr>
                <w:noProof/>
                <w:szCs w:val="24"/>
                <w:lang w:val="en-GB"/>
              </w:rPr>
              <w:t>404</w:t>
            </w:r>
            <w:r w:rsidR="005D4568" w:rsidRPr="00C262F3">
              <w:rPr>
                <w:noProof/>
                <w:szCs w:val="24"/>
              </w:rPr>
              <w:t>,</w:t>
            </w:r>
            <w:r w:rsidRPr="00C262F3">
              <w:rPr>
                <w:noProof/>
                <w:szCs w:val="24"/>
                <w:lang w:val="en-GB"/>
              </w:rPr>
              <w:t>332</w:t>
            </w:r>
          </w:p>
        </w:tc>
      </w:tr>
      <w:tr w:rsidR="005D4568" w:rsidRPr="00C262F3" w14:paraId="140566E6" w14:textId="77777777">
        <w:tc>
          <w:tcPr>
            <w:tcW w:w="4536" w:type="dxa"/>
            <w:vAlign w:val="bottom"/>
          </w:tcPr>
          <w:p w14:paraId="1D6E8CA9" w14:textId="77777777" w:rsidR="005D4568" w:rsidRPr="00C262F3" w:rsidRDefault="005D4568" w:rsidP="00EA2C94">
            <w:pPr>
              <w:tabs>
                <w:tab w:val="left" w:pos="180"/>
              </w:tabs>
              <w:snapToGrid w:val="0"/>
              <w:spacing w:before="16" w:after="10"/>
              <w:ind w:left="-105" w:right="-72"/>
              <w:rPr>
                <w:b/>
                <w:bCs/>
                <w:color w:val="000000"/>
                <w:szCs w:val="24"/>
                <w:cs/>
              </w:rPr>
            </w:pPr>
            <w:r w:rsidRPr="00C262F3">
              <w:rPr>
                <w:b/>
                <w:bCs/>
                <w:color w:val="000000"/>
                <w:szCs w:val="24"/>
                <w:cs/>
              </w:rPr>
              <w:t>สินทรัพย์ทั้งสิ้นในข้อมูลทางการเงินรวม</w:t>
            </w:r>
          </w:p>
        </w:tc>
        <w:tc>
          <w:tcPr>
            <w:tcW w:w="1641" w:type="dxa"/>
          </w:tcPr>
          <w:p w14:paraId="3516FC59" w14:textId="77777777" w:rsidR="005D4568" w:rsidRPr="00C262F3" w:rsidRDefault="005D4568" w:rsidP="00EA2C94">
            <w:pPr>
              <w:tabs>
                <w:tab w:val="left" w:pos="-72"/>
              </w:tabs>
              <w:adjustRightInd w:val="0"/>
              <w:snapToGrid w:val="0"/>
              <w:spacing w:before="16" w:after="10"/>
              <w:ind w:right="-72"/>
              <w:jc w:val="right"/>
              <w:rPr>
                <w:color w:val="000000"/>
                <w:spacing w:val="-2"/>
                <w:szCs w:val="24"/>
                <w:cs/>
              </w:rPr>
            </w:pPr>
          </w:p>
        </w:tc>
        <w:tc>
          <w:tcPr>
            <w:tcW w:w="1641" w:type="dxa"/>
          </w:tcPr>
          <w:p w14:paraId="4DDBAAB6" w14:textId="77777777" w:rsidR="005D4568" w:rsidRPr="00C262F3" w:rsidRDefault="005D4568" w:rsidP="00EA2C94">
            <w:pPr>
              <w:tabs>
                <w:tab w:val="left" w:pos="-72"/>
              </w:tabs>
              <w:adjustRightInd w:val="0"/>
              <w:snapToGrid w:val="0"/>
              <w:spacing w:before="16" w:after="10"/>
              <w:ind w:right="-72"/>
              <w:jc w:val="right"/>
              <w:rPr>
                <w:color w:val="000000"/>
                <w:spacing w:val="-2"/>
                <w:szCs w:val="24"/>
                <w:cs/>
              </w:rPr>
            </w:pPr>
          </w:p>
        </w:tc>
        <w:tc>
          <w:tcPr>
            <w:tcW w:w="1641" w:type="dxa"/>
            <w:tcBorders>
              <w:top w:val="single" w:sz="4" w:space="0" w:color="auto"/>
              <w:bottom w:val="single" w:sz="4" w:space="0" w:color="auto"/>
            </w:tcBorders>
          </w:tcPr>
          <w:p w14:paraId="7F30F3C9" w14:textId="3E21339D" w:rsidR="005D4568" w:rsidRPr="00C262F3" w:rsidRDefault="00903014" w:rsidP="00EA2C94">
            <w:pPr>
              <w:adjustRightInd w:val="0"/>
              <w:snapToGrid w:val="0"/>
              <w:spacing w:before="16" w:after="10"/>
              <w:ind w:right="-72"/>
              <w:jc w:val="right"/>
              <w:rPr>
                <w:color w:val="000000"/>
                <w:spacing w:val="-2"/>
                <w:szCs w:val="24"/>
              </w:rPr>
            </w:pPr>
            <w:r w:rsidRPr="00C262F3">
              <w:rPr>
                <w:noProof/>
                <w:szCs w:val="24"/>
                <w:lang w:val="en-GB"/>
              </w:rPr>
              <w:t>29</w:t>
            </w:r>
            <w:r w:rsidR="005D4568" w:rsidRPr="00C262F3">
              <w:rPr>
                <w:noProof/>
                <w:szCs w:val="24"/>
                <w:lang w:val="en-GB"/>
              </w:rPr>
              <w:t>,</w:t>
            </w:r>
            <w:r w:rsidRPr="00C262F3">
              <w:rPr>
                <w:noProof/>
                <w:szCs w:val="24"/>
                <w:lang w:val="en-GB"/>
              </w:rPr>
              <w:t>2</w:t>
            </w:r>
            <w:r w:rsidRPr="00C262F3">
              <w:rPr>
                <w:szCs w:val="24"/>
                <w:lang w:val="en-GB"/>
              </w:rPr>
              <w:t>79</w:t>
            </w:r>
            <w:r w:rsidR="005D4568" w:rsidRPr="00C262F3">
              <w:rPr>
                <w:szCs w:val="24"/>
                <w:lang w:val="en-GB"/>
              </w:rPr>
              <w:t>,</w:t>
            </w:r>
            <w:r w:rsidRPr="00C262F3">
              <w:rPr>
                <w:szCs w:val="24"/>
                <w:lang w:val="en-GB"/>
              </w:rPr>
              <w:t>253</w:t>
            </w:r>
          </w:p>
        </w:tc>
      </w:tr>
      <w:tr w:rsidR="005D4568" w:rsidRPr="00C262F3" w14:paraId="5CC3CDEE" w14:textId="77777777" w:rsidTr="003A35D1">
        <w:tc>
          <w:tcPr>
            <w:tcW w:w="4536" w:type="dxa"/>
            <w:vAlign w:val="bottom"/>
          </w:tcPr>
          <w:p w14:paraId="2E494937" w14:textId="77777777" w:rsidR="005D4568" w:rsidRPr="00C262F3" w:rsidRDefault="005D4568" w:rsidP="00EA2C94">
            <w:pPr>
              <w:tabs>
                <w:tab w:val="left" w:pos="180"/>
              </w:tabs>
              <w:snapToGrid w:val="0"/>
              <w:spacing w:before="16" w:after="10"/>
              <w:ind w:left="-105" w:right="-72"/>
              <w:rPr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641" w:type="dxa"/>
            <w:vAlign w:val="bottom"/>
          </w:tcPr>
          <w:p w14:paraId="4C8A9DA5" w14:textId="77777777" w:rsidR="005D4568" w:rsidRPr="00C262F3" w:rsidRDefault="005D4568" w:rsidP="00EA2C94">
            <w:pPr>
              <w:tabs>
                <w:tab w:val="left" w:pos="-72"/>
              </w:tabs>
              <w:adjustRightInd w:val="0"/>
              <w:snapToGrid w:val="0"/>
              <w:spacing w:before="16" w:after="10"/>
              <w:ind w:right="-72"/>
              <w:jc w:val="right"/>
              <w:rPr>
                <w:color w:val="000000"/>
                <w:spacing w:val="-2"/>
                <w:szCs w:val="24"/>
                <w:cs/>
              </w:rPr>
            </w:pPr>
          </w:p>
        </w:tc>
        <w:tc>
          <w:tcPr>
            <w:tcW w:w="1641" w:type="dxa"/>
            <w:vAlign w:val="bottom"/>
          </w:tcPr>
          <w:p w14:paraId="7CCE9489" w14:textId="77777777" w:rsidR="005D4568" w:rsidRPr="00C262F3" w:rsidRDefault="005D4568" w:rsidP="00EA2C94">
            <w:pPr>
              <w:tabs>
                <w:tab w:val="left" w:pos="-72"/>
              </w:tabs>
              <w:adjustRightInd w:val="0"/>
              <w:snapToGrid w:val="0"/>
              <w:spacing w:before="16" w:after="10"/>
              <w:ind w:right="-72"/>
              <w:jc w:val="right"/>
              <w:rPr>
                <w:color w:val="000000"/>
                <w:spacing w:val="-2"/>
                <w:szCs w:val="24"/>
                <w:cs/>
              </w:rPr>
            </w:pPr>
          </w:p>
        </w:tc>
        <w:tc>
          <w:tcPr>
            <w:tcW w:w="1641" w:type="dxa"/>
            <w:tcBorders>
              <w:top w:val="single" w:sz="4" w:space="0" w:color="auto"/>
            </w:tcBorders>
            <w:vAlign w:val="bottom"/>
          </w:tcPr>
          <w:p w14:paraId="1C25448E" w14:textId="77777777" w:rsidR="005D4568" w:rsidRPr="00C262F3" w:rsidRDefault="005D4568" w:rsidP="00EA2C94">
            <w:pPr>
              <w:tabs>
                <w:tab w:val="left" w:pos="-72"/>
              </w:tabs>
              <w:adjustRightInd w:val="0"/>
              <w:snapToGrid w:val="0"/>
              <w:spacing w:before="16" w:after="10"/>
              <w:ind w:right="-72"/>
              <w:jc w:val="right"/>
              <w:rPr>
                <w:color w:val="000000"/>
                <w:spacing w:val="-2"/>
                <w:szCs w:val="24"/>
                <w:cs/>
              </w:rPr>
            </w:pPr>
          </w:p>
        </w:tc>
      </w:tr>
      <w:tr w:rsidR="005D4568" w:rsidRPr="00C262F3" w14:paraId="04887446" w14:textId="77777777">
        <w:tc>
          <w:tcPr>
            <w:tcW w:w="4536" w:type="dxa"/>
            <w:vAlign w:val="bottom"/>
          </w:tcPr>
          <w:p w14:paraId="5EC01533" w14:textId="4E058D7F" w:rsidR="005D4568" w:rsidRPr="00C262F3" w:rsidRDefault="005D4568" w:rsidP="00EA2C94">
            <w:pPr>
              <w:tabs>
                <w:tab w:val="left" w:pos="180"/>
              </w:tabs>
              <w:snapToGrid w:val="0"/>
              <w:spacing w:before="16" w:after="10"/>
              <w:ind w:left="-105" w:right="-72"/>
              <w:rPr>
                <w:b/>
                <w:bCs/>
                <w:color w:val="000000"/>
                <w:szCs w:val="24"/>
                <w:cs/>
              </w:rPr>
            </w:pPr>
            <w:r w:rsidRPr="00C262F3">
              <w:rPr>
                <w:color w:val="000000"/>
                <w:szCs w:val="24"/>
                <w:cs/>
              </w:rPr>
              <w:t>เงินกู้ยืมระยะสั้นจากบุคคลหรือกิจการที่เกี่ยวข้องกัน</w:t>
            </w:r>
          </w:p>
        </w:tc>
        <w:tc>
          <w:tcPr>
            <w:tcW w:w="1641" w:type="dxa"/>
            <w:vAlign w:val="bottom"/>
          </w:tcPr>
          <w:p w14:paraId="09FA3B65" w14:textId="77777777" w:rsidR="005D4568" w:rsidRPr="00C262F3" w:rsidRDefault="005D4568" w:rsidP="00EA2C94">
            <w:pPr>
              <w:tabs>
                <w:tab w:val="left" w:pos="-72"/>
              </w:tabs>
              <w:adjustRightInd w:val="0"/>
              <w:snapToGrid w:val="0"/>
              <w:spacing w:before="16" w:after="10"/>
              <w:ind w:right="-72"/>
              <w:jc w:val="right"/>
              <w:rPr>
                <w:color w:val="000000"/>
                <w:spacing w:val="-2"/>
                <w:szCs w:val="24"/>
                <w:cs/>
              </w:rPr>
            </w:pPr>
          </w:p>
        </w:tc>
        <w:tc>
          <w:tcPr>
            <w:tcW w:w="1641" w:type="dxa"/>
            <w:vAlign w:val="bottom"/>
          </w:tcPr>
          <w:p w14:paraId="5FC53A73" w14:textId="77777777" w:rsidR="005D4568" w:rsidRPr="00C262F3" w:rsidRDefault="005D4568" w:rsidP="00EA2C94">
            <w:pPr>
              <w:tabs>
                <w:tab w:val="left" w:pos="-72"/>
              </w:tabs>
              <w:adjustRightInd w:val="0"/>
              <w:snapToGrid w:val="0"/>
              <w:spacing w:before="16" w:after="10"/>
              <w:ind w:right="-72"/>
              <w:jc w:val="right"/>
              <w:rPr>
                <w:color w:val="000000"/>
                <w:spacing w:val="-2"/>
                <w:szCs w:val="24"/>
                <w:cs/>
              </w:rPr>
            </w:pPr>
          </w:p>
        </w:tc>
        <w:tc>
          <w:tcPr>
            <w:tcW w:w="1641" w:type="dxa"/>
          </w:tcPr>
          <w:p w14:paraId="2C6046CA" w14:textId="1A1E132E" w:rsidR="005D4568" w:rsidRPr="00C262F3" w:rsidRDefault="00903014" w:rsidP="00EA2C94">
            <w:pPr>
              <w:tabs>
                <w:tab w:val="left" w:pos="-72"/>
              </w:tabs>
              <w:adjustRightInd w:val="0"/>
              <w:snapToGrid w:val="0"/>
              <w:spacing w:before="16" w:after="10"/>
              <w:ind w:right="-72"/>
              <w:jc w:val="right"/>
              <w:rPr>
                <w:color w:val="000000"/>
                <w:spacing w:val="-2"/>
                <w:szCs w:val="24"/>
                <w:cs/>
              </w:rPr>
            </w:pPr>
            <w:r w:rsidRPr="00C262F3">
              <w:rPr>
                <w:noProof/>
                <w:szCs w:val="24"/>
                <w:lang w:val="en-GB"/>
              </w:rPr>
              <w:t>9</w:t>
            </w:r>
            <w:r w:rsidR="005D4568" w:rsidRPr="00C262F3">
              <w:rPr>
                <w:noProof/>
                <w:szCs w:val="24"/>
                <w:lang w:val="en-GB"/>
              </w:rPr>
              <w:t>,</w:t>
            </w:r>
            <w:r w:rsidRPr="00C262F3">
              <w:rPr>
                <w:noProof/>
                <w:szCs w:val="24"/>
                <w:lang w:val="en-GB"/>
              </w:rPr>
              <w:t>429</w:t>
            </w:r>
            <w:r w:rsidR="005D4568" w:rsidRPr="00C262F3">
              <w:rPr>
                <w:noProof/>
                <w:szCs w:val="24"/>
                <w:lang w:val="en-GB"/>
              </w:rPr>
              <w:t>,</w:t>
            </w:r>
            <w:r w:rsidRPr="00C262F3">
              <w:rPr>
                <w:noProof/>
                <w:szCs w:val="24"/>
                <w:lang w:val="en-GB"/>
              </w:rPr>
              <w:t>200</w:t>
            </w:r>
          </w:p>
        </w:tc>
      </w:tr>
      <w:tr w:rsidR="005D4568" w:rsidRPr="00C262F3" w14:paraId="23A7FF3A" w14:textId="77777777">
        <w:tc>
          <w:tcPr>
            <w:tcW w:w="4536" w:type="dxa"/>
            <w:vAlign w:val="bottom"/>
          </w:tcPr>
          <w:p w14:paraId="01E16073" w14:textId="77777777" w:rsidR="005D4568" w:rsidRPr="00C262F3" w:rsidRDefault="005D4568" w:rsidP="00EA2C94">
            <w:pPr>
              <w:tabs>
                <w:tab w:val="left" w:pos="180"/>
              </w:tabs>
              <w:snapToGrid w:val="0"/>
              <w:spacing w:before="16" w:after="10"/>
              <w:ind w:left="-105" w:right="-72"/>
              <w:rPr>
                <w:b/>
                <w:bCs/>
                <w:color w:val="000000"/>
                <w:szCs w:val="24"/>
                <w:cs/>
                <w:lang w:val="en-GB"/>
              </w:rPr>
            </w:pPr>
            <w:r w:rsidRPr="00C262F3">
              <w:rPr>
                <w:color w:val="000000"/>
                <w:szCs w:val="24"/>
                <w:cs/>
              </w:rPr>
              <w:t>หุ้นกู้ไม่ด้อยสิทธิและไม่มีหลักประกัน</w:t>
            </w:r>
          </w:p>
        </w:tc>
        <w:tc>
          <w:tcPr>
            <w:tcW w:w="1641" w:type="dxa"/>
            <w:vAlign w:val="bottom"/>
          </w:tcPr>
          <w:p w14:paraId="3E3DC60A" w14:textId="77777777" w:rsidR="005D4568" w:rsidRPr="00C262F3" w:rsidRDefault="005D4568" w:rsidP="00EA2C94">
            <w:pPr>
              <w:tabs>
                <w:tab w:val="left" w:pos="-72"/>
              </w:tabs>
              <w:adjustRightInd w:val="0"/>
              <w:snapToGrid w:val="0"/>
              <w:spacing w:before="16" w:after="10"/>
              <w:ind w:right="-72"/>
              <w:jc w:val="right"/>
              <w:rPr>
                <w:color w:val="000000"/>
                <w:spacing w:val="-2"/>
                <w:szCs w:val="24"/>
                <w:cs/>
              </w:rPr>
            </w:pPr>
          </w:p>
        </w:tc>
        <w:tc>
          <w:tcPr>
            <w:tcW w:w="1641" w:type="dxa"/>
            <w:vAlign w:val="bottom"/>
          </w:tcPr>
          <w:p w14:paraId="62E33231" w14:textId="77777777" w:rsidR="005D4568" w:rsidRPr="00C262F3" w:rsidRDefault="005D4568" w:rsidP="00EA2C94">
            <w:pPr>
              <w:tabs>
                <w:tab w:val="left" w:pos="-72"/>
              </w:tabs>
              <w:adjustRightInd w:val="0"/>
              <w:snapToGrid w:val="0"/>
              <w:spacing w:before="16" w:after="10"/>
              <w:ind w:right="-72"/>
              <w:jc w:val="right"/>
              <w:rPr>
                <w:color w:val="000000"/>
                <w:spacing w:val="-2"/>
                <w:szCs w:val="24"/>
                <w:cs/>
              </w:rPr>
            </w:pPr>
          </w:p>
        </w:tc>
        <w:tc>
          <w:tcPr>
            <w:tcW w:w="1641" w:type="dxa"/>
          </w:tcPr>
          <w:p w14:paraId="41097A5C" w14:textId="5D3AD2E7" w:rsidR="005D4568" w:rsidRPr="00C262F3" w:rsidRDefault="00903014" w:rsidP="00EA2C94">
            <w:pPr>
              <w:adjustRightInd w:val="0"/>
              <w:snapToGrid w:val="0"/>
              <w:spacing w:before="16" w:after="10"/>
              <w:ind w:right="-72"/>
              <w:jc w:val="right"/>
              <w:rPr>
                <w:color w:val="000000"/>
                <w:spacing w:val="-2"/>
                <w:szCs w:val="24"/>
                <w:cs/>
              </w:rPr>
            </w:pPr>
            <w:r w:rsidRPr="00C262F3">
              <w:rPr>
                <w:noProof/>
                <w:szCs w:val="24"/>
                <w:lang w:val="en-GB"/>
              </w:rPr>
              <w:t>7</w:t>
            </w:r>
            <w:r w:rsidR="005D4568" w:rsidRPr="00C262F3">
              <w:rPr>
                <w:noProof/>
                <w:szCs w:val="24"/>
              </w:rPr>
              <w:t>,</w:t>
            </w:r>
            <w:r w:rsidRPr="00C262F3">
              <w:rPr>
                <w:noProof/>
                <w:szCs w:val="24"/>
                <w:lang w:val="en-GB"/>
              </w:rPr>
              <w:t>355</w:t>
            </w:r>
            <w:r w:rsidR="005D4568" w:rsidRPr="00C262F3">
              <w:rPr>
                <w:noProof/>
                <w:szCs w:val="24"/>
              </w:rPr>
              <w:t>,</w:t>
            </w:r>
            <w:r w:rsidRPr="00C262F3">
              <w:rPr>
                <w:noProof/>
                <w:szCs w:val="24"/>
                <w:lang w:val="en-GB"/>
              </w:rPr>
              <w:t>526</w:t>
            </w:r>
          </w:p>
        </w:tc>
      </w:tr>
      <w:tr w:rsidR="005D4568" w:rsidRPr="00C262F3" w14:paraId="6831AE3D" w14:textId="77777777">
        <w:tc>
          <w:tcPr>
            <w:tcW w:w="4536" w:type="dxa"/>
            <w:vAlign w:val="bottom"/>
          </w:tcPr>
          <w:p w14:paraId="7EF72BCF" w14:textId="50A2FFF4" w:rsidR="005D4568" w:rsidRPr="00C262F3" w:rsidRDefault="005D4568" w:rsidP="00EA2C94">
            <w:pPr>
              <w:tabs>
                <w:tab w:val="left" w:pos="180"/>
              </w:tabs>
              <w:snapToGrid w:val="0"/>
              <w:spacing w:before="16" w:after="10"/>
              <w:ind w:left="-105" w:right="-72"/>
              <w:rPr>
                <w:color w:val="000000"/>
                <w:szCs w:val="24"/>
                <w:cs/>
              </w:rPr>
            </w:pPr>
            <w:r w:rsidRPr="00C262F3">
              <w:rPr>
                <w:color w:val="000000"/>
                <w:szCs w:val="24"/>
                <w:cs/>
              </w:rPr>
              <w:t>เจ้าหนี้หมุนเวียนอื่น</w:t>
            </w:r>
          </w:p>
        </w:tc>
        <w:tc>
          <w:tcPr>
            <w:tcW w:w="1641" w:type="dxa"/>
            <w:vAlign w:val="bottom"/>
          </w:tcPr>
          <w:p w14:paraId="6B5898EF" w14:textId="77777777" w:rsidR="005D4568" w:rsidRPr="00C262F3" w:rsidRDefault="005D4568" w:rsidP="00EA2C94">
            <w:pPr>
              <w:tabs>
                <w:tab w:val="left" w:pos="-72"/>
              </w:tabs>
              <w:adjustRightInd w:val="0"/>
              <w:snapToGrid w:val="0"/>
              <w:spacing w:before="16" w:after="10"/>
              <w:ind w:right="-72"/>
              <w:jc w:val="right"/>
              <w:rPr>
                <w:color w:val="000000"/>
                <w:spacing w:val="-2"/>
                <w:szCs w:val="24"/>
                <w:cs/>
              </w:rPr>
            </w:pPr>
          </w:p>
        </w:tc>
        <w:tc>
          <w:tcPr>
            <w:tcW w:w="1641" w:type="dxa"/>
            <w:vAlign w:val="bottom"/>
          </w:tcPr>
          <w:p w14:paraId="40F00907" w14:textId="77777777" w:rsidR="005D4568" w:rsidRPr="00C262F3" w:rsidRDefault="005D4568" w:rsidP="00EA2C94">
            <w:pPr>
              <w:tabs>
                <w:tab w:val="left" w:pos="-72"/>
              </w:tabs>
              <w:adjustRightInd w:val="0"/>
              <w:snapToGrid w:val="0"/>
              <w:spacing w:before="16" w:after="10"/>
              <w:ind w:right="-72"/>
              <w:jc w:val="right"/>
              <w:rPr>
                <w:color w:val="000000"/>
                <w:spacing w:val="-2"/>
                <w:szCs w:val="24"/>
                <w:cs/>
              </w:rPr>
            </w:pPr>
          </w:p>
        </w:tc>
        <w:tc>
          <w:tcPr>
            <w:tcW w:w="1641" w:type="dxa"/>
          </w:tcPr>
          <w:p w14:paraId="5397234A" w14:textId="6854D3E0" w:rsidR="005D4568" w:rsidRPr="00C262F3" w:rsidRDefault="00903014" w:rsidP="00EA2C94">
            <w:pPr>
              <w:adjustRightInd w:val="0"/>
              <w:snapToGrid w:val="0"/>
              <w:spacing w:before="16" w:after="10"/>
              <w:ind w:right="-72"/>
              <w:jc w:val="right"/>
              <w:rPr>
                <w:color w:val="000000"/>
                <w:spacing w:val="-2"/>
                <w:szCs w:val="24"/>
              </w:rPr>
            </w:pPr>
            <w:r w:rsidRPr="00C262F3">
              <w:rPr>
                <w:noProof/>
                <w:szCs w:val="24"/>
                <w:lang w:val="en-GB"/>
              </w:rPr>
              <w:t>651</w:t>
            </w:r>
            <w:r w:rsidR="005D4568" w:rsidRPr="00C262F3">
              <w:rPr>
                <w:noProof/>
                <w:szCs w:val="24"/>
                <w:lang w:val="en-GB"/>
              </w:rPr>
              <w:t>,</w:t>
            </w:r>
            <w:r w:rsidRPr="00C262F3">
              <w:rPr>
                <w:noProof/>
                <w:szCs w:val="24"/>
                <w:lang w:val="en-GB"/>
              </w:rPr>
              <w:t>002</w:t>
            </w:r>
          </w:p>
        </w:tc>
      </w:tr>
      <w:tr w:rsidR="005D4568" w:rsidRPr="00C262F3" w14:paraId="5DFED422" w14:textId="77777777">
        <w:tc>
          <w:tcPr>
            <w:tcW w:w="4536" w:type="dxa"/>
            <w:vAlign w:val="bottom"/>
          </w:tcPr>
          <w:p w14:paraId="54F64AA0" w14:textId="77777777" w:rsidR="005D4568" w:rsidRPr="00C262F3" w:rsidRDefault="005D4568" w:rsidP="00EA2C94">
            <w:pPr>
              <w:tabs>
                <w:tab w:val="left" w:pos="180"/>
              </w:tabs>
              <w:snapToGrid w:val="0"/>
              <w:spacing w:before="16" w:after="10"/>
              <w:ind w:left="-105" w:right="-72"/>
              <w:rPr>
                <w:color w:val="000000"/>
                <w:szCs w:val="24"/>
                <w:cs/>
              </w:rPr>
            </w:pPr>
            <w:r w:rsidRPr="00C262F3">
              <w:rPr>
                <w:color w:val="000000"/>
                <w:szCs w:val="24"/>
                <w:cs/>
              </w:rPr>
              <w:t>รายการอื่นในหนี้สิน</w:t>
            </w:r>
          </w:p>
        </w:tc>
        <w:tc>
          <w:tcPr>
            <w:tcW w:w="1641" w:type="dxa"/>
            <w:vAlign w:val="bottom"/>
          </w:tcPr>
          <w:p w14:paraId="0799CE9F" w14:textId="77777777" w:rsidR="005D4568" w:rsidRPr="00C262F3" w:rsidRDefault="005D4568" w:rsidP="00EA2C94">
            <w:pPr>
              <w:tabs>
                <w:tab w:val="left" w:pos="-72"/>
              </w:tabs>
              <w:adjustRightInd w:val="0"/>
              <w:snapToGrid w:val="0"/>
              <w:spacing w:before="16" w:after="10"/>
              <w:ind w:right="-72"/>
              <w:jc w:val="right"/>
              <w:rPr>
                <w:color w:val="000000"/>
                <w:spacing w:val="-2"/>
                <w:szCs w:val="24"/>
                <w:cs/>
              </w:rPr>
            </w:pPr>
          </w:p>
        </w:tc>
        <w:tc>
          <w:tcPr>
            <w:tcW w:w="1641" w:type="dxa"/>
            <w:vAlign w:val="bottom"/>
          </w:tcPr>
          <w:p w14:paraId="32984BDB" w14:textId="77777777" w:rsidR="005D4568" w:rsidRPr="00C262F3" w:rsidRDefault="005D4568" w:rsidP="00EA2C94">
            <w:pPr>
              <w:tabs>
                <w:tab w:val="left" w:pos="-72"/>
              </w:tabs>
              <w:adjustRightInd w:val="0"/>
              <w:snapToGrid w:val="0"/>
              <w:spacing w:before="16" w:after="10"/>
              <w:ind w:right="-72"/>
              <w:jc w:val="right"/>
              <w:rPr>
                <w:color w:val="000000"/>
                <w:spacing w:val="-2"/>
                <w:szCs w:val="24"/>
                <w:cs/>
              </w:rPr>
            </w:pPr>
          </w:p>
        </w:tc>
        <w:tc>
          <w:tcPr>
            <w:tcW w:w="1641" w:type="dxa"/>
            <w:tcBorders>
              <w:bottom w:val="single" w:sz="4" w:space="0" w:color="auto"/>
            </w:tcBorders>
          </w:tcPr>
          <w:p w14:paraId="17A2DCD7" w14:textId="1B318F9A" w:rsidR="005D4568" w:rsidRPr="00C262F3" w:rsidRDefault="00903014" w:rsidP="00EA2C94">
            <w:pPr>
              <w:adjustRightInd w:val="0"/>
              <w:snapToGrid w:val="0"/>
              <w:spacing w:before="16" w:after="10"/>
              <w:ind w:right="-72"/>
              <w:jc w:val="right"/>
              <w:rPr>
                <w:color w:val="000000"/>
                <w:spacing w:val="-2"/>
                <w:szCs w:val="24"/>
              </w:rPr>
            </w:pPr>
            <w:r w:rsidRPr="00C262F3">
              <w:rPr>
                <w:noProof/>
                <w:szCs w:val="24"/>
                <w:lang w:val="en-GB"/>
              </w:rPr>
              <w:t>373</w:t>
            </w:r>
            <w:r w:rsidR="005D4568" w:rsidRPr="00C262F3">
              <w:rPr>
                <w:noProof/>
                <w:szCs w:val="24"/>
                <w:lang w:val="en-GB"/>
              </w:rPr>
              <w:t>,</w:t>
            </w:r>
            <w:r w:rsidRPr="00C262F3">
              <w:rPr>
                <w:noProof/>
                <w:szCs w:val="24"/>
                <w:lang w:val="en-GB"/>
              </w:rPr>
              <w:t>448</w:t>
            </w:r>
          </w:p>
        </w:tc>
      </w:tr>
      <w:tr w:rsidR="005D4568" w:rsidRPr="00C262F3" w14:paraId="6280F03F" w14:textId="77777777">
        <w:tc>
          <w:tcPr>
            <w:tcW w:w="4536" w:type="dxa"/>
            <w:vAlign w:val="bottom"/>
          </w:tcPr>
          <w:p w14:paraId="141D06C1" w14:textId="77777777" w:rsidR="005D4568" w:rsidRPr="00C262F3" w:rsidRDefault="005D4568" w:rsidP="00EA2C94">
            <w:pPr>
              <w:tabs>
                <w:tab w:val="left" w:pos="180"/>
              </w:tabs>
              <w:snapToGrid w:val="0"/>
              <w:spacing w:before="16" w:after="10"/>
              <w:ind w:left="-105" w:right="-72"/>
              <w:rPr>
                <w:b/>
                <w:bCs/>
                <w:color w:val="000000"/>
                <w:szCs w:val="24"/>
                <w:cs/>
              </w:rPr>
            </w:pPr>
            <w:r w:rsidRPr="00C262F3">
              <w:rPr>
                <w:b/>
                <w:bCs/>
                <w:color w:val="000000"/>
                <w:szCs w:val="24"/>
                <w:cs/>
              </w:rPr>
              <w:t>หนี้สินทั้งสิ้นในข้อมูลทางการเงินรวม</w:t>
            </w:r>
          </w:p>
        </w:tc>
        <w:tc>
          <w:tcPr>
            <w:tcW w:w="1641" w:type="dxa"/>
            <w:vAlign w:val="bottom"/>
          </w:tcPr>
          <w:p w14:paraId="3898CAE4" w14:textId="77777777" w:rsidR="005D4568" w:rsidRPr="00C262F3" w:rsidRDefault="005D4568" w:rsidP="00EA2C94">
            <w:pPr>
              <w:tabs>
                <w:tab w:val="left" w:pos="-72"/>
              </w:tabs>
              <w:adjustRightInd w:val="0"/>
              <w:snapToGrid w:val="0"/>
              <w:spacing w:before="16" w:after="10"/>
              <w:ind w:right="-72"/>
              <w:jc w:val="right"/>
              <w:rPr>
                <w:color w:val="000000"/>
                <w:spacing w:val="-2"/>
                <w:szCs w:val="24"/>
                <w:cs/>
              </w:rPr>
            </w:pPr>
          </w:p>
        </w:tc>
        <w:tc>
          <w:tcPr>
            <w:tcW w:w="1641" w:type="dxa"/>
            <w:vAlign w:val="bottom"/>
          </w:tcPr>
          <w:p w14:paraId="58AC702F" w14:textId="77777777" w:rsidR="005D4568" w:rsidRPr="00C262F3" w:rsidRDefault="005D4568" w:rsidP="00EA2C94">
            <w:pPr>
              <w:tabs>
                <w:tab w:val="left" w:pos="-72"/>
              </w:tabs>
              <w:adjustRightInd w:val="0"/>
              <w:snapToGrid w:val="0"/>
              <w:spacing w:before="16" w:after="10"/>
              <w:ind w:right="-72"/>
              <w:jc w:val="right"/>
              <w:rPr>
                <w:color w:val="000000"/>
                <w:spacing w:val="-2"/>
                <w:szCs w:val="24"/>
                <w:cs/>
              </w:rPr>
            </w:pPr>
          </w:p>
        </w:tc>
        <w:tc>
          <w:tcPr>
            <w:tcW w:w="1641" w:type="dxa"/>
            <w:tcBorders>
              <w:top w:val="single" w:sz="4" w:space="0" w:color="auto"/>
              <w:bottom w:val="single" w:sz="4" w:space="0" w:color="auto"/>
            </w:tcBorders>
          </w:tcPr>
          <w:p w14:paraId="6A588F5E" w14:textId="3F826249" w:rsidR="005D4568" w:rsidRPr="00C262F3" w:rsidRDefault="00903014" w:rsidP="00EA2C94">
            <w:pPr>
              <w:adjustRightInd w:val="0"/>
              <w:snapToGrid w:val="0"/>
              <w:spacing w:before="16" w:after="10"/>
              <w:ind w:right="-72"/>
              <w:jc w:val="right"/>
              <w:rPr>
                <w:color w:val="000000"/>
                <w:spacing w:val="-2"/>
                <w:szCs w:val="24"/>
              </w:rPr>
            </w:pPr>
            <w:r w:rsidRPr="00C262F3">
              <w:rPr>
                <w:noProof/>
                <w:szCs w:val="24"/>
                <w:lang w:val="en-GB"/>
              </w:rPr>
              <w:t>17</w:t>
            </w:r>
            <w:r w:rsidR="005D4568" w:rsidRPr="00C262F3">
              <w:rPr>
                <w:noProof/>
                <w:szCs w:val="24"/>
              </w:rPr>
              <w:t>,</w:t>
            </w:r>
            <w:r w:rsidRPr="00C262F3">
              <w:rPr>
                <w:noProof/>
                <w:szCs w:val="24"/>
                <w:lang w:val="en-GB"/>
              </w:rPr>
              <w:t>809</w:t>
            </w:r>
            <w:r w:rsidR="005D4568" w:rsidRPr="00C262F3">
              <w:rPr>
                <w:noProof/>
                <w:szCs w:val="24"/>
              </w:rPr>
              <w:t>,</w:t>
            </w:r>
            <w:r w:rsidRPr="00C262F3">
              <w:rPr>
                <w:noProof/>
                <w:szCs w:val="24"/>
                <w:lang w:val="en-GB"/>
              </w:rPr>
              <w:t>176</w:t>
            </w:r>
          </w:p>
        </w:tc>
      </w:tr>
    </w:tbl>
    <w:p w14:paraId="4161A088" w14:textId="41C48216" w:rsidR="000A02EB" w:rsidRPr="00C262F3" w:rsidRDefault="000A02EB" w:rsidP="00EA2C94">
      <w:pPr>
        <w:rPr>
          <w:color w:val="000000"/>
          <w:szCs w:val="24"/>
          <w:cs/>
        </w:rPr>
      </w:pPr>
    </w:p>
    <w:p w14:paraId="2477EC4C" w14:textId="77777777" w:rsidR="00212D9C" w:rsidRPr="00C262F3" w:rsidRDefault="00212D9C">
      <w:pPr>
        <w:jc w:val="left"/>
        <w:rPr>
          <w:rFonts w:eastAsia="Arial Unicode MS"/>
          <w:b/>
          <w:bCs/>
          <w:szCs w:val="24"/>
          <w:lang w:val="en-GB"/>
        </w:rPr>
      </w:pPr>
      <w:bookmarkStart w:id="5" w:name="_Hlk141794580"/>
      <w:r w:rsidRPr="00C262F3">
        <w:br w:type="page"/>
      </w:r>
    </w:p>
    <w:p w14:paraId="78A54C34" w14:textId="77777777" w:rsidR="00772F18" w:rsidRPr="00C262F3" w:rsidRDefault="00772F18" w:rsidP="008B3C3E">
      <w:pPr>
        <w:pStyle w:val="Heading1"/>
      </w:pPr>
    </w:p>
    <w:p w14:paraId="116CA773" w14:textId="0AB5B9CB" w:rsidR="008B3C3E" w:rsidRPr="00C262F3" w:rsidRDefault="008B3C3E" w:rsidP="008B3C3E">
      <w:pPr>
        <w:pStyle w:val="Heading1"/>
        <w:rPr>
          <w:cs/>
        </w:rPr>
      </w:pPr>
      <w:r w:rsidRPr="00C262F3">
        <w:t>7</w:t>
      </w:r>
      <w:r w:rsidRPr="00C262F3">
        <w:tab/>
      </w:r>
      <w:r w:rsidRPr="00C262F3">
        <w:rPr>
          <w:rFonts w:hint="cs"/>
          <w:cs/>
        </w:rPr>
        <w:t>มูลค่ายุติธรรม</w:t>
      </w:r>
    </w:p>
    <w:p w14:paraId="213CF981" w14:textId="77777777" w:rsidR="00471B4A" w:rsidRPr="00C262F3" w:rsidRDefault="00471B4A" w:rsidP="00EA2C94">
      <w:pPr>
        <w:rPr>
          <w:color w:val="000000"/>
          <w:szCs w:val="24"/>
        </w:rPr>
      </w:pPr>
    </w:p>
    <w:p w14:paraId="3B3C801D" w14:textId="3D2F522E" w:rsidR="00471B4A" w:rsidRPr="00C262F3" w:rsidRDefault="00471B4A" w:rsidP="00EA2C94">
      <w:pPr>
        <w:rPr>
          <w:color w:val="000000"/>
          <w:spacing w:val="-4"/>
          <w:szCs w:val="24"/>
          <w:cs/>
        </w:rPr>
      </w:pPr>
      <w:r w:rsidRPr="00C262F3">
        <w:rPr>
          <w:color w:val="000000"/>
          <w:spacing w:val="-4"/>
          <w:szCs w:val="24"/>
          <w:cs/>
        </w:rPr>
        <w:t>ตารางต่อไปนี้แสดงมูลค่ายุติธรรมและราคาตามบัญชีของสินทรัพย์และหนี้สินทางการเงินแต่ไม่รวมถึงกรณีที่มูลค่ายุติธรรมเทียบเท่ากับราคาตามบัญชี</w:t>
      </w:r>
    </w:p>
    <w:p w14:paraId="1B0B9F7F" w14:textId="77777777" w:rsidR="00471B4A" w:rsidRPr="00C262F3" w:rsidRDefault="00471B4A" w:rsidP="00EA2C94">
      <w:pPr>
        <w:rPr>
          <w:color w:val="000000"/>
          <w:szCs w:val="24"/>
        </w:rPr>
      </w:pPr>
    </w:p>
    <w:tbl>
      <w:tblPr>
        <w:tblW w:w="9876" w:type="dxa"/>
        <w:tblInd w:w="-426" w:type="dxa"/>
        <w:tblLayout w:type="fixed"/>
        <w:tblLook w:val="04A0" w:firstRow="1" w:lastRow="0" w:firstColumn="1" w:lastColumn="0" w:noHBand="0" w:noVBand="1"/>
      </w:tblPr>
      <w:tblGrid>
        <w:gridCol w:w="3846"/>
        <w:gridCol w:w="1170"/>
        <w:gridCol w:w="1276"/>
        <w:gridCol w:w="1134"/>
        <w:gridCol w:w="1100"/>
        <w:gridCol w:w="1350"/>
      </w:tblGrid>
      <w:tr w:rsidR="00A23051" w:rsidRPr="00C262F3" w14:paraId="46C3C461" w14:textId="77777777" w:rsidTr="006D5336">
        <w:trPr>
          <w:trHeight w:val="266"/>
        </w:trPr>
        <w:tc>
          <w:tcPr>
            <w:tcW w:w="3846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27F27F24" w14:textId="77777777" w:rsidR="00471B4A" w:rsidRPr="00C262F3" w:rsidRDefault="00471B4A" w:rsidP="00EA2C94">
            <w:pPr>
              <w:spacing w:before="16"/>
              <w:ind w:left="360"/>
              <w:rPr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6030" w:type="dxa"/>
            <w:gridSpan w:val="5"/>
            <w:tcBorders>
              <w:left w:val="nil"/>
              <w:bottom w:val="single" w:sz="4" w:space="0" w:color="auto"/>
              <w:right w:val="nil"/>
            </w:tcBorders>
          </w:tcPr>
          <w:p w14:paraId="1D043DCE" w14:textId="77777777" w:rsidR="00471B4A" w:rsidRPr="00C262F3" w:rsidRDefault="00471B4A" w:rsidP="00EA2C94">
            <w:pPr>
              <w:spacing w:before="16"/>
              <w:ind w:right="-72"/>
              <w:jc w:val="center"/>
              <w:rPr>
                <w:b/>
                <w:bCs/>
                <w:color w:val="000000"/>
                <w:sz w:val="22"/>
                <w:szCs w:val="22"/>
                <w:lang w:val="en-GB"/>
              </w:rPr>
            </w:pPr>
            <w:r w:rsidRPr="00C262F3">
              <w:rPr>
                <w:b/>
                <w:bCs/>
                <w:color w:val="000000"/>
                <w:sz w:val="22"/>
                <w:szCs w:val="22"/>
                <w:cs/>
              </w:rPr>
              <w:t>ข้อมูลทางการเงินรวม</w:t>
            </w:r>
          </w:p>
        </w:tc>
      </w:tr>
      <w:tr w:rsidR="00A23051" w:rsidRPr="00C262F3" w14:paraId="0134F6D1" w14:textId="77777777" w:rsidTr="006D5336">
        <w:trPr>
          <w:trHeight w:val="266"/>
        </w:trPr>
        <w:tc>
          <w:tcPr>
            <w:tcW w:w="3846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5F518E16" w14:textId="77777777" w:rsidR="00471B4A" w:rsidRPr="00C262F3" w:rsidRDefault="00471B4A" w:rsidP="00EA2C94">
            <w:pPr>
              <w:spacing w:before="16"/>
              <w:ind w:left="360"/>
              <w:rPr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56C4BB75" w14:textId="2161196E" w:rsidR="00471B4A" w:rsidRPr="00C262F3" w:rsidRDefault="00471B4A" w:rsidP="00EA2C94">
            <w:pPr>
              <w:spacing w:before="16"/>
              <w:ind w:left="-257" w:right="-72"/>
              <w:jc w:val="right"/>
              <w:rPr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C262F3">
              <w:rPr>
                <w:b/>
                <w:bCs/>
                <w:color w:val="000000"/>
                <w:sz w:val="22"/>
                <w:szCs w:val="22"/>
                <w:cs/>
                <w:lang w:val="en-GB"/>
              </w:rPr>
              <w:t>มูลค่ายุติธรรม</w:t>
            </w:r>
            <w:r w:rsidRPr="00C262F3">
              <w:rPr>
                <w:b/>
                <w:bCs/>
                <w:color w:val="000000"/>
                <w:sz w:val="22"/>
                <w:szCs w:val="22"/>
                <w:cs/>
                <w:lang w:val="en-GB"/>
              </w:rPr>
              <w:br/>
              <w:t>ผ่านกำไรหรือขาดทุน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</w:tcPr>
          <w:p w14:paraId="54584CB2" w14:textId="61B1FE01" w:rsidR="00471B4A" w:rsidRPr="00C262F3" w:rsidRDefault="00471B4A" w:rsidP="00EA2C94">
            <w:pPr>
              <w:spacing w:before="16"/>
              <w:ind w:left="-28" w:right="-72"/>
              <w:jc w:val="right"/>
              <w:rPr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C262F3">
              <w:rPr>
                <w:b/>
                <w:bCs/>
                <w:color w:val="000000"/>
                <w:sz w:val="22"/>
                <w:szCs w:val="22"/>
                <w:cs/>
                <w:lang w:val="en-GB"/>
              </w:rPr>
              <w:t>มูลค่ายุติธรรม</w:t>
            </w:r>
            <w:r w:rsidRPr="00C262F3">
              <w:rPr>
                <w:b/>
                <w:bCs/>
                <w:color w:val="000000"/>
                <w:sz w:val="22"/>
                <w:szCs w:val="22"/>
                <w:cs/>
                <w:lang w:val="en-GB"/>
              </w:rPr>
              <w:br/>
              <w:t>ผ่านกำไรขาดทุนเบ็ดเสร็จอื่น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  <w:hideMark/>
          </w:tcPr>
          <w:p w14:paraId="5A8336A8" w14:textId="77777777" w:rsidR="00471B4A" w:rsidRPr="00C262F3" w:rsidRDefault="00471B4A" w:rsidP="00EA2C94">
            <w:pPr>
              <w:spacing w:before="16"/>
              <w:ind w:left="-28" w:right="-72"/>
              <w:jc w:val="right"/>
              <w:rPr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C262F3">
              <w:rPr>
                <w:b/>
                <w:bCs/>
                <w:color w:val="000000"/>
                <w:sz w:val="22"/>
                <w:szCs w:val="22"/>
                <w:cs/>
                <w:lang w:val="en-GB"/>
              </w:rPr>
              <w:t>ราคาทุน</w:t>
            </w:r>
            <w:r w:rsidRPr="00C262F3">
              <w:rPr>
                <w:b/>
                <w:bCs/>
                <w:color w:val="000000"/>
                <w:sz w:val="22"/>
                <w:szCs w:val="22"/>
                <w:cs/>
                <w:lang w:val="en-GB"/>
              </w:rPr>
              <w:br/>
              <w:t>ตัดจำหน่าย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  <w:hideMark/>
          </w:tcPr>
          <w:p w14:paraId="76D4BDBE" w14:textId="77777777" w:rsidR="00471B4A" w:rsidRPr="00C262F3" w:rsidRDefault="00471B4A" w:rsidP="00EA2C94">
            <w:pPr>
              <w:spacing w:before="16"/>
              <w:ind w:left="-67" w:right="-72"/>
              <w:jc w:val="right"/>
              <w:rPr>
                <w:b/>
                <w:bCs/>
                <w:color w:val="000000"/>
                <w:sz w:val="22"/>
                <w:szCs w:val="22"/>
                <w:lang w:val="en-GB"/>
              </w:rPr>
            </w:pPr>
            <w:r w:rsidRPr="00C262F3">
              <w:rPr>
                <w:b/>
                <w:bCs/>
                <w:color w:val="000000"/>
                <w:sz w:val="22"/>
                <w:szCs w:val="22"/>
                <w:cs/>
                <w:lang w:val="en-GB"/>
              </w:rPr>
              <w:t>รวมราคา</w:t>
            </w:r>
            <w:r w:rsidRPr="00C262F3">
              <w:rPr>
                <w:b/>
                <w:bCs/>
                <w:color w:val="000000"/>
                <w:sz w:val="22"/>
                <w:szCs w:val="22"/>
                <w:cs/>
                <w:lang w:val="en-GB"/>
              </w:rPr>
              <w:br/>
              <w:t>ตามบัญชี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  <w:hideMark/>
          </w:tcPr>
          <w:p w14:paraId="5A8025BF" w14:textId="77777777" w:rsidR="00471B4A" w:rsidRPr="00C262F3" w:rsidRDefault="00471B4A" w:rsidP="00EA2C94">
            <w:pPr>
              <w:spacing w:before="16"/>
              <w:ind w:left="-28" w:right="-72"/>
              <w:jc w:val="right"/>
              <w:rPr>
                <w:b/>
                <w:bCs/>
                <w:color w:val="000000"/>
                <w:sz w:val="22"/>
                <w:szCs w:val="22"/>
                <w:lang w:val="en-GB"/>
              </w:rPr>
            </w:pPr>
            <w:r w:rsidRPr="00C262F3">
              <w:rPr>
                <w:b/>
                <w:bCs/>
                <w:color w:val="000000"/>
                <w:sz w:val="22"/>
                <w:szCs w:val="22"/>
                <w:cs/>
                <w:lang w:val="en-GB"/>
              </w:rPr>
              <w:t>มูลค่ายุติธรรม</w:t>
            </w:r>
          </w:p>
        </w:tc>
      </w:tr>
      <w:tr w:rsidR="00A23051" w:rsidRPr="00C262F3" w14:paraId="66F97CB3" w14:textId="77777777" w:rsidTr="006D5336">
        <w:trPr>
          <w:trHeight w:val="266"/>
        </w:trPr>
        <w:tc>
          <w:tcPr>
            <w:tcW w:w="3846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67ED6F03" w14:textId="77777777" w:rsidR="00471B4A" w:rsidRPr="00C262F3" w:rsidRDefault="00471B4A" w:rsidP="00EA2C94">
            <w:pPr>
              <w:spacing w:before="16"/>
              <w:ind w:left="360"/>
              <w:rPr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AC8C40C" w14:textId="77777777" w:rsidR="00471B4A" w:rsidRPr="00C262F3" w:rsidRDefault="00471B4A" w:rsidP="00EA2C94">
            <w:pPr>
              <w:spacing w:before="16"/>
              <w:ind w:left="-28" w:right="-72"/>
              <w:jc w:val="right"/>
              <w:rPr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C262F3">
              <w:rPr>
                <w:b/>
                <w:bCs/>
                <w:color w:val="000000"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315CC44" w14:textId="14FD1A71" w:rsidR="00471B4A" w:rsidRPr="00C262F3" w:rsidRDefault="00471B4A" w:rsidP="00EA2C94">
            <w:pPr>
              <w:spacing w:before="16"/>
              <w:ind w:left="-28" w:right="-72"/>
              <w:jc w:val="right"/>
              <w:rPr>
                <w:b/>
                <w:bCs/>
                <w:color w:val="000000"/>
                <w:sz w:val="22"/>
                <w:szCs w:val="22"/>
                <w:lang w:val="en-GB"/>
              </w:rPr>
            </w:pPr>
            <w:r w:rsidRPr="00C262F3">
              <w:rPr>
                <w:b/>
                <w:bCs/>
                <w:color w:val="000000"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64A0042" w14:textId="77777777" w:rsidR="00471B4A" w:rsidRPr="00C262F3" w:rsidRDefault="00471B4A" w:rsidP="00EA2C94">
            <w:pPr>
              <w:spacing w:before="16"/>
              <w:ind w:left="-28" w:right="-72"/>
              <w:jc w:val="right"/>
              <w:rPr>
                <w:b/>
                <w:bCs/>
                <w:color w:val="000000"/>
                <w:sz w:val="22"/>
                <w:szCs w:val="22"/>
                <w:lang w:val="en-GB"/>
              </w:rPr>
            </w:pPr>
            <w:r w:rsidRPr="00C262F3">
              <w:rPr>
                <w:b/>
                <w:bCs/>
                <w:color w:val="000000"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FF89641" w14:textId="77777777" w:rsidR="00471B4A" w:rsidRPr="00C262F3" w:rsidRDefault="00471B4A" w:rsidP="00EA2C94">
            <w:pPr>
              <w:spacing w:before="16"/>
              <w:ind w:left="-28" w:right="-72"/>
              <w:jc w:val="right"/>
              <w:rPr>
                <w:b/>
                <w:bCs/>
                <w:color w:val="000000"/>
                <w:sz w:val="22"/>
                <w:szCs w:val="22"/>
                <w:lang w:val="en-GB"/>
              </w:rPr>
            </w:pPr>
            <w:r w:rsidRPr="00C262F3">
              <w:rPr>
                <w:b/>
                <w:bCs/>
                <w:color w:val="000000"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EA910E1" w14:textId="77777777" w:rsidR="00471B4A" w:rsidRPr="00C262F3" w:rsidRDefault="00471B4A" w:rsidP="00EA2C94">
            <w:pPr>
              <w:spacing w:before="16"/>
              <w:ind w:left="-28" w:right="-72"/>
              <w:jc w:val="right"/>
              <w:rPr>
                <w:b/>
                <w:bCs/>
                <w:color w:val="000000"/>
                <w:sz w:val="22"/>
                <w:szCs w:val="22"/>
                <w:lang w:val="en-GB"/>
              </w:rPr>
            </w:pPr>
            <w:r w:rsidRPr="00C262F3">
              <w:rPr>
                <w:b/>
                <w:bCs/>
                <w:color w:val="000000"/>
                <w:sz w:val="22"/>
                <w:szCs w:val="22"/>
                <w:cs/>
                <w:lang w:val="en-GB"/>
              </w:rPr>
              <w:t>พันบาท</w:t>
            </w:r>
          </w:p>
        </w:tc>
      </w:tr>
      <w:tr w:rsidR="00A23051" w:rsidRPr="00C262F3" w14:paraId="620D7111" w14:textId="77777777" w:rsidTr="006D5336">
        <w:trPr>
          <w:trHeight w:val="253"/>
        </w:trPr>
        <w:tc>
          <w:tcPr>
            <w:tcW w:w="3846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0C31CDB3" w14:textId="2FCD2EF1" w:rsidR="00471B4A" w:rsidRPr="00C262F3" w:rsidRDefault="00471B4A" w:rsidP="00EA2C94">
            <w:pPr>
              <w:spacing w:before="16"/>
              <w:ind w:left="360"/>
              <w:rPr>
                <w:b/>
                <w:bCs/>
                <w:color w:val="000000"/>
                <w:sz w:val="22"/>
                <w:szCs w:val="22"/>
                <w:cs/>
              </w:rPr>
            </w:pPr>
            <w:r w:rsidRPr="00C262F3">
              <w:rPr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ณ วันที่ </w:t>
            </w:r>
            <w:r w:rsidR="00DD239E" w:rsidRPr="00C262F3">
              <w:rPr>
                <w:b/>
                <w:bCs/>
                <w:color w:val="000000"/>
                <w:sz w:val="22"/>
                <w:szCs w:val="22"/>
                <w:lang w:val="en-GB"/>
              </w:rPr>
              <w:t xml:space="preserve">30 </w:t>
            </w:r>
            <w:r w:rsidR="00DD239E" w:rsidRPr="00C262F3">
              <w:rPr>
                <w:b/>
                <w:bCs/>
                <w:color w:val="000000"/>
                <w:sz w:val="22"/>
                <w:szCs w:val="22"/>
                <w:cs/>
                <w:lang w:val="en-GB"/>
              </w:rPr>
              <w:t>มิถุนายน</w:t>
            </w:r>
            <w:r w:rsidR="00FD7772" w:rsidRPr="00C262F3">
              <w:rPr>
                <w:b/>
                <w:bCs/>
                <w:color w:val="000000"/>
                <w:sz w:val="22"/>
                <w:szCs w:val="22"/>
                <w:cs/>
              </w:rPr>
              <w:t xml:space="preserve"> </w:t>
            </w:r>
            <w:r w:rsidR="005F7BFE" w:rsidRPr="00C262F3">
              <w:rPr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พ.ศ. </w:t>
            </w:r>
            <w:r w:rsidR="00903014" w:rsidRPr="00C262F3">
              <w:rPr>
                <w:b/>
                <w:bCs/>
                <w:color w:val="000000"/>
                <w:sz w:val="22"/>
                <w:szCs w:val="22"/>
                <w:lang w:val="en-GB"/>
              </w:rPr>
              <w:t>2569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6DAD0A5D" w14:textId="77777777" w:rsidR="00471B4A" w:rsidRPr="00C262F3" w:rsidRDefault="00471B4A" w:rsidP="00EA2C94">
            <w:pPr>
              <w:spacing w:before="16"/>
              <w:ind w:right="-72"/>
              <w:jc w:val="right"/>
              <w:rPr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</w:tcPr>
          <w:p w14:paraId="227396C9" w14:textId="77777777" w:rsidR="00471B4A" w:rsidRPr="00C262F3" w:rsidRDefault="00471B4A" w:rsidP="00EA2C94">
            <w:pPr>
              <w:spacing w:before="16"/>
              <w:ind w:right="-72"/>
              <w:jc w:val="right"/>
              <w:rPr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  <w:hideMark/>
          </w:tcPr>
          <w:p w14:paraId="476C6061" w14:textId="77777777" w:rsidR="00471B4A" w:rsidRPr="00C262F3" w:rsidRDefault="00471B4A" w:rsidP="00EA2C94">
            <w:pPr>
              <w:spacing w:before="16"/>
              <w:ind w:right="-72"/>
              <w:jc w:val="right"/>
              <w:rPr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  <w:hideMark/>
          </w:tcPr>
          <w:p w14:paraId="23BA4E65" w14:textId="77777777" w:rsidR="00471B4A" w:rsidRPr="00C262F3" w:rsidRDefault="00471B4A" w:rsidP="00EA2C94">
            <w:pPr>
              <w:spacing w:before="16"/>
              <w:ind w:right="-72"/>
              <w:jc w:val="right"/>
              <w:rPr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  <w:hideMark/>
          </w:tcPr>
          <w:p w14:paraId="3D5E3469" w14:textId="77777777" w:rsidR="00471B4A" w:rsidRPr="00C262F3" w:rsidRDefault="00471B4A" w:rsidP="00EA2C94">
            <w:pPr>
              <w:spacing w:before="16"/>
              <w:ind w:right="-72"/>
              <w:jc w:val="right"/>
              <w:rPr>
                <w:color w:val="000000"/>
                <w:sz w:val="22"/>
                <w:szCs w:val="22"/>
                <w:lang w:val="en-GB"/>
              </w:rPr>
            </w:pPr>
          </w:p>
        </w:tc>
      </w:tr>
      <w:tr w:rsidR="00A23051" w:rsidRPr="00C262F3" w14:paraId="06B2E16F" w14:textId="77777777" w:rsidTr="006D5336">
        <w:trPr>
          <w:trHeight w:val="266"/>
        </w:trPr>
        <w:tc>
          <w:tcPr>
            <w:tcW w:w="3846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38B7799C" w14:textId="77777777" w:rsidR="00471B4A" w:rsidRPr="00C262F3" w:rsidRDefault="00471B4A" w:rsidP="00EA2C94">
            <w:pPr>
              <w:spacing w:before="16"/>
              <w:ind w:left="360"/>
              <w:rPr>
                <w:i/>
                <w:iCs/>
                <w:color w:val="000000"/>
                <w:sz w:val="22"/>
                <w:szCs w:val="22"/>
              </w:rPr>
            </w:pPr>
            <w:r w:rsidRPr="00C262F3">
              <w:rPr>
                <w:i/>
                <w:iCs/>
                <w:color w:val="000000"/>
                <w:sz w:val="22"/>
                <w:szCs w:val="22"/>
                <w:cs/>
                <w:lang w:val="en-GB"/>
              </w:rPr>
              <w:t>หนี้สินทางการเงินที่ไม่ได้วัดมูลค่าด้วยมูลค่ายุติธรรม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71C126BE" w14:textId="77777777" w:rsidR="00471B4A" w:rsidRPr="00C262F3" w:rsidRDefault="00471B4A" w:rsidP="00EA2C94">
            <w:pPr>
              <w:spacing w:before="16"/>
              <w:ind w:right="-72"/>
              <w:jc w:val="right"/>
              <w:rPr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19F83565" w14:textId="77777777" w:rsidR="00471B4A" w:rsidRPr="00C262F3" w:rsidRDefault="00471B4A" w:rsidP="00EA2C94">
            <w:pPr>
              <w:spacing w:before="16"/>
              <w:ind w:right="-72"/>
              <w:jc w:val="right"/>
              <w:rPr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2252C98" w14:textId="77777777" w:rsidR="00471B4A" w:rsidRPr="00C262F3" w:rsidRDefault="00471B4A" w:rsidP="00EA2C94">
            <w:pPr>
              <w:spacing w:before="16"/>
              <w:ind w:right="-72"/>
              <w:jc w:val="right"/>
              <w:rPr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0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72CB94E" w14:textId="77777777" w:rsidR="00471B4A" w:rsidRPr="00C262F3" w:rsidRDefault="00471B4A" w:rsidP="00EA2C94">
            <w:pPr>
              <w:spacing w:before="16"/>
              <w:ind w:right="-72"/>
              <w:jc w:val="right"/>
              <w:rPr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9CDC95E" w14:textId="77777777" w:rsidR="00471B4A" w:rsidRPr="00C262F3" w:rsidRDefault="00471B4A" w:rsidP="00EA2C94">
            <w:pPr>
              <w:spacing w:before="16"/>
              <w:ind w:right="-72"/>
              <w:jc w:val="right"/>
              <w:rPr>
                <w:color w:val="000000"/>
                <w:sz w:val="22"/>
                <w:szCs w:val="22"/>
                <w:lang w:val="en-GB"/>
              </w:rPr>
            </w:pPr>
          </w:p>
        </w:tc>
      </w:tr>
      <w:tr w:rsidR="0054061F" w:rsidRPr="00C262F3" w14:paraId="19AA4898" w14:textId="77777777" w:rsidTr="002D3055">
        <w:trPr>
          <w:trHeight w:val="253"/>
        </w:trPr>
        <w:tc>
          <w:tcPr>
            <w:tcW w:w="3846" w:type="dxa"/>
            <w:tcBorders>
              <w:top w:val="nil"/>
              <w:left w:val="nil"/>
              <w:right w:val="nil"/>
            </w:tcBorders>
            <w:vAlign w:val="bottom"/>
          </w:tcPr>
          <w:p w14:paraId="1012146D" w14:textId="70120969" w:rsidR="0054061F" w:rsidRPr="00C262F3" w:rsidRDefault="0054061F" w:rsidP="0054061F">
            <w:pPr>
              <w:spacing w:before="16"/>
              <w:ind w:left="360"/>
              <w:rPr>
                <w:color w:val="000000"/>
                <w:sz w:val="22"/>
                <w:szCs w:val="22"/>
                <w:cs/>
                <w:lang w:val="en-GB"/>
              </w:rPr>
            </w:pPr>
            <w:r w:rsidRPr="00C262F3">
              <w:rPr>
                <w:color w:val="000000"/>
                <w:sz w:val="22"/>
                <w:szCs w:val="22"/>
                <w:cs/>
                <w:lang w:val="en-GB"/>
              </w:rPr>
              <w:t>หุ้นกู้ไม่ด้อยสิทธิและไม่มีหลักประกัน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0A6644E" w14:textId="435556A6" w:rsidR="0054061F" w:rsidRPr="00C262F3" w:rsidRDefault="0054061F" w:rsidP="0054061F">
            <w:pPr>
              <w:spacing w:before="16"/>
              <w:ind w:right="-72"/>
              <w:jc w:val="right"/>
              <w:rPr>
                <w:color w:val="000000"/>
                <w:sz w:val="22"/>
                <w:szCs w:val="22"/>
                <w:cs/>
                <w:lang w:val="en-GB"/>
              </w:rPr>
            </w:pPr>
            <w:r w:rsidRPr="00C262F3">
              <w:rPr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A62BB7C" w14:textId="3BE9E603" w:rsidR="0054061F" w:rsidRPr="00C262F3" w:rsidRDefault="0054061F" w:rsidP="0054061F">
            <w:pPr>
              <w:spacing w:before="16"/>
              <w:ind w:right="-72"/>
              <w:jc w:val="right"/>
              <w:rPr>
                <w:color w:val="000000"/>
                <w:sz w:val="22"/>
                <w:szCs w:val="22"/>
                <w:lang w:val="en-GB"/>
              </w:rPr>
            </w:pPr>
            <w:r w:rsidRPr="00C262F3">
              <w:rPr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28BF51E6" w14:textId="749C4FA8" w:rsidR="0054061F" w:rsidRPr="00C262F3" w:rsidRDefault="0054061F" w:rsidP="0054061F">
            <w:pPr>
              <w:spacing w:before="16"/>
              <w:ind w:right="-72"/>
              <w:jc w:val="right"/>
              <w:rPr>
                <w:color w:val="000000"/>
                <w:sz w:val="22"/>
                <w:szCs w:val="22"/>
                <w:lang w:val="en-GB"/>
              </w:rPr>
            </w:pPr>
            <w:r w:rsidRPr="00C262F3">
              <w:rPr>
                <w:color w:val="000000"/>
                <w:sz w:val="22"/>
                <w:szCs w:val="22"/>
                <w:lang w:val="en-GB"/>
              </w:rPr>
              <w:t>8,634,289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4EB5B3D4" w14:textId="59711658" w:rsidR="0054061F" w:rsidRPr="00C262F3" w:rsidRDefault="0054061F" w:rsidP="0054061F">
            <w:pPr>
              <w:spacing w:before="16"/>
              <w:ind w:right="-72"/>
              <w:jc w:val="right"/>
              <w:rPr>
                <w:color w:val="000000"/>
                <w:sz w:val="22"/>
                <w:szCs w:val="22"/>
                <w:lang w:val="en-GB"/>
              </w:rPr>
            </w:pPr>
            <w:r w:rsidRPr="00C262F3">
              <w:rPr>
                <w:color w:val="000000"/>
                <w:sz w:val="22"/>
                <w:szCs w:val="22"/>
                <w:lang w:val="en-GB"/>
              </w:rPr>
              <w:t>8,634,289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2BC0AC9A" w14:textId="33112121" w:rsidR="0054061F" w:rsidRPr="00C262F3" w:rsidRDefault="0054061F" w:rsidP="0054061F">
            <w:pPr>
              <w:spacing w:before="16"/>
              <w:ind w:right="-72"/>
              <w:jc w:val="right"/>
              <w:rPr>
                <w:color w:val="000000"/>
                <w:sz w:val="22"/>
                <w:szCs w:val="22"/>
                <w:lang w:val="en-GB"/>
              </w:rPr>
            </w:pPr>
            <w:r w:rsidRPr="00C262F3">
              <w:rPr>
                <w:color w:val="000000"/>
                <w:sz w:val="22"/>
                <w:szCs w:val="22"/>
                <w:lang w:val="en-GB"/>
              </w:rPr>
              <w:t>8,885,885</w:t>
            </w:r>
          </w:p>
        </w:tc>
      </w:tr>
      <w:tr w:rsidR="0054061F" w:rsidRPr="00C262F3" w14:paraId="3CEFA51C" w14:textId="77777777" w:rsidTr="006D5336">
        <w:trPr>
          <w:trHeight w:val="253"/>
        </w:trPr>
        <w:tc>
          <w:tcPr>
            <w:tcW w:w="3846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34AFAEFC" w14:textId="77777777" w:rsidR="0054061F" w:rsidRPr="00C262F3" w:rsidRDefault="0054061F" w:rsidP="0054061F">
            <w:pPr>
              <w:spacing w:before="16"/>
              <w:ind w:left="360"/>
              <w:rPr>
                <w:color w:val="000000"/>
                <w:sz w:val="22"/>
                <w:szCs w:val="22"/>
                <w:u w:val="single"/>
                <w:cs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2D8C320" w14:textId="1729D46A" w:rsidR="0054061F" w:rsidRPr="00C262F3" w:rsidRDefault="0054061F" w:rsidP="0054061F">
            <w:pPr>
              <w:spacing w:before="16"/>
              <w:ind w:right="-72"/>
              <w:jc w:val="right"/>
              <w:rPr>
                <w:color w:val="000000"/>
                <w:sz w:val="22"/>
                <w:szCs w:val="22"/>
                <w:lang w:val="en-GB"/>
              </w:rPr>
            </w:pPr>
            <w:r w:rsidRPr="00C262F3">
              <w:rPr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0C28AB3" w14:textId="3AC69963" w:rsidR="0054061F" w:rsidRPr="00C262F3" w:rsidRDefault="0054061F" w:rsidP="0054061F">
            <w:pPr>
              <w:spacing w:before="16"/>
              <w:ind w:right="-72"/>
              <w:jc w:val="right"/>
              <w:rPr>
                <w:color w:val="000000"/>
                <w:sz w:val="22"/>
                <w:szCs w:val="22"/>
                <w:lang w:val="en-GB"/>
              </w:rPr>
            </w:pPr>
            <w:r w:rsidRPr="00C262F3">
              <w:rPr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224FDA55" w14:textId="1766AA33" w:rsidR="0054061F" w:rsidRPr="00C262F3" w:rsidRDefault="0054061F" w:rsidP="0054061F">
            <w:pPr>
              <w:spacing w:before="16"/>
              <w:ind w:right="-72"/>
              <w:jc w:val="right"/>
              <w:rPr>
                <w:color w:val="000000"/>
                <w:sz w:val="22"/>
                <w:szCs w:val="22"/>
                <w:cs/>
                <w:lang w:val="en-GB"/>
              </w:rPr>
            </w:pPr>
            <w:r w:rsidRPr="00C262F3">
              <w:rPr>
                <w:color w:val="000000"/>
                <w:sz w:val="22"/>
                <w:szCs w:val="22"/>
                <w:lang w:val="en-GB"/>
              </w:rPr>
              <w:t>8,634,289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6C77B888" w14:textId="743E4801" w:rsidR="0054061F" w:rsidRPr="00C262F3" w:rsidRDefault="0054061F" w:rsidP="0054061F">
            <w:pPr>
              <w:spacing w:before="16"/>
              <w:ind w:right="-72"/>
              <w:jc w:val="right"/>
              <w:rPr>
                <w:color w:val="000000"/>
                <w:sz w:val="22"/>
                <w:szCs w:val="22"/>
                <w:lang w:val="en-GB"/>
              </w:rPr>
            </w:pPr>
            <w:r w:rsidRPr="00C262F3">
              <w:rPr>
                <w:color w:val="000000"/>
                <w:sz w:val="22"/>
                <w:szCs w:val="22"/>
                <w:lang w:val="en-GB"/>
              </w:rPr>
              <w:t>8,634,289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47EF2873" w14:textId="42B8693B" w:rsidR="0054061F" w:rsidRPr="00C262F3" w:rsidRDefault="0054061F" w:rsidP="0054061F">
            <w:pPr>
              <w:spacing w:before="16"/>
              <w:ind w:right="-72"/>
              <w:jc w:val="right"/>
              <w:rPr>
                <w:color w:val="000000"/>
                <w:sz w:val="22"/>
                <w:szCs w:val="22"/>
                <w:lang w:val="en-GB"/>
              </w:rPr>
            </w:pPr>
            <w:r w:rsidRPr="00C262F3">
              <w:rPr>
                <w:color w:val="000000"/>
                <w:sz w:val="22"/>
                <w:szCs w:val="22"/>
                <w:lang w:val="en-GB"/>
              </w:rPr>
              <w:t>8,885,885</w:t>
            </w:r>
          </w:p>
        </w:tc>
      </w:tr>
      <w:tr w:rsidR="00E33C35" w:rsidRPr="00C262F3" w14:paraId="3A5B69AE" w14:textId="77777777" w:rsidTr="006D5336">
        <w:tc>
          <w:tcPr>
            <w:tcW w:w="3846" w:type="dxa"/>
            <w:tcBorders>
              <w:top w:val="nil"/>
              <w:left w:val="nil"/>
              <w:right w:val="nil"/>
            </w:tcBorders>
            <w:vAlign w:val="bottom"/>
          </w:tcPr>
          <w:p w14:paraId="509DFB23" w14:textId="2E6480F1" w:rsidR="00E33C35" w:rsidRPr="00C262F3" w:rsidRDefault="00E33C35" w:rsidP="00EA2C94">
            <w:pPr>
              <w:spacing w:before="16"/>
              <w:ind w:left="360"/>
              <w:rPr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57B850FE" w14:textId="77777777" w:rsidR="00E33C35" w:rsidRPr="00C262F3" w:rsidRDefault="00E33C35" w:rsidP="00EA2C94">
            <w:pPr>
              <w:spacing w:before="16"/>
              <w:ind w:right="-72"/>
              <w:jc w:val="right"/>
              <w:rPr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</w:tcPr>
          <w:p w14:paraId="550813F6" w14:textId="77777777" w:rsidR="00E33C35" w:rsidRPr="00C262F3" w:rsidRDefault="00E33C35" w:rsidP="00EA2C94">
            <w:pPr>
              <w:spacing w:before="16"/>
              <w:ind w:right="-72"/>
              <w:jc w:val="right"/>
              <w:rPr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noWrap/>
          </w:tcPr>
          <w:p w14:paraId="31F2AF97" w14:textId="77777777" w:rsidR="00E33C35" w:rsidRPr="00C262F3" w:rsidRDefault="00E33C35" w:rsidP="00EA2C94">
            <w:pPr>
              <w:spacing w:before="16"/>
              <w:ind w:right="-72"/>
              <w:jc w:val="right"/>
              <w:rPr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right w:val="nil"/>
            </w:tcBorders>
            <w:noWrap/>
          </w:tcPr>
          <w:p w14:paraId="46470AEC" w14:textId="77777777" w:rsidR="00E33C35" w:rsidRPr="00C262F3" w:rsidRDefault="00E33C35" w:rsidP="00EA2C94">
            <w:pPr>
              <w:spacing w:before="16"/>
              <w:ind w:right="-72"/>
              <w:jc w:val="right"/>
              <w:rPr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noWrap/>
          </w:tcPr>
          <w:p w14:paraId="2E7ADC1F" w14:textId="77777777" w:rsidR="00E33C35" w:rsidRPr="00C262F3" w:rsidRDefault="00E33C35" w:rsidP="00EA2C94">
            <w:pPr>
              <w:spacing w:before="16"/>
              <w:ind w:right="-72"/>
              <w:jc w:val="right"/>
              <w:rPr>
                <w:color w:val="000000"/>
                <w:sz w:val="22"/>
                <w:szCs w:val="22"/>
                <w:lang w:val="en-GB"/>
              </w:rPr>
            </w:pPr>
          </w:p>
        </w:tc>
      </w:tr>
      <w:tr w:rsidR="00E33C35" w:rsidRPr="00C262F3" w14:paraId="298DB904" w14:textId="77777777" w:rsidTr="006D5336">
        <w:trPr>
          <w:trHeight w:val="253"/>
        </w:trPr>
        <w:tc>
          <w:tcPr>
            <w:tcW w:w="3846" w:type="dxa"/>
            <w:tcBorders>
              <w:top w:val="nil"/>
              <w:left w:val="nil"/>
              <w:right w:val="nil"/>
            </w:tcBorders>
            <w:vAlign w:val="bottom"/>
          </w:tcPr>
          <w:p w14:paraId="30142B26" w14:textId="709B32BB" w:rsidR="00E33C35" w:rsidRPr="00C262F3" w:rsidRDefault="00E33C35" w:rsidP="00EA2C94">
            <w:pPr>
              <w:spacing w:before="16"/>
              <w:ind w:left="360"/>
              <w:rPr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C262F3">
              <w:rPr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ณ วันที่ </w:t>
            </w:r>
            <w:r w:rsidR="00903014" w:rsidRPr="00C262F3">
              <w:rPr>
                <w:b/>
                <w:bCs/>
                <w:color w:val="000000"/>
                <w:sz w:val="22"/>
                <w:szCs w:val="22"/>
                <w:lang w:val="en-GB"/>
              </w:rPr>
              <w:t>31</w:t>
            </w:r>
            <w:r w:rsidRPr="00C262F3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C262F3">
              <w:rPr>
                <w:b/>
                <w:bCs/>
                <w:color w:val="000000"/>
                <w:sz w:val="22"/>
                <w:szCs w:val="22"/>
                <w:cs/>
              </w:rPr>
              <w:t xml:space="preserve">ธันวาคม </w:t>
            </w:r>
            <w:r w:rsidRPr="00C262F3">
              <w:rPr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พ.ศ. </w:t>
            </w:r>
            <w:r w:rsidR="00903014" w:rsidRPr="00C262F3">
              <w:rPr>
                <w:b/>
                <w:bCs/>
                <w:color w:val="000000"/>
                <w:sz w:val="22"/>
                <w:szCs w:val="22"/>
                <w:lang w:val="en-GB"/>
              </w:rPr>
              <w:t>2568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10C82819" w14:textId="77777777" w:rsidR="00E33C35" w:rsidRPr="00C262F3" w:rsidRDefault="00E33C35" w:rsidP="00EA2C94">
            <w:pPr>
              <w:spacing w:before="16"/>
              <w:ind w:right="-72"/>
              <w:jc w:val="right"/>
              <w:rPr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</w:tcPr>
          <w:p w14:paraId="69B71202" w14:textId="77777777" w:rsidR="00E33C35" w:rsidRPr="00C262F3" w:rsidRDefault="00E33C35" w:rsidP="00EA2C94">
            <w:pPr>
              <w:spacing w:before="16"/>
              <w:ind w:right="-72"/>
              <w:jc w:val="right"/>
              <w:rPr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noWrap/>
          </w:tcPr>
          <w:p w14:paraId="2F3AC925" w14:textId="77777777" w:rsidR="00E33C35" w:rsidRPr="00C262F3" w:rsidRDefault="00E33C35" w:rsidP="00EA2C94">
            <w:pPr>
              <w:spacing w:before="16"/>
              <w:ind w:right="-72"/>
              <w:jc w:val="right"/>
              <w:rPr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00" w:type="dxa"/>
            <w:tcBorders>
              <w:left w:val="nil"/>
              <w:right w:val="nil"/>
            </w:tcBorders>
            <w:noWrap/>
          </w:tcPr>
          <w:p w14:paraId="7D4351ED" w14:textId="77777777" w:rsidR="00E33C35" w:rsidRPr="00C262F3" w:rsidRDefault="00E33C35" w:rsidP="00EA2C94">
            <w:pPr>
              <w:spacing w:before="16"/>
              <w:ind w:right="-72"/>
              <w:jc w:val="right"/>
              <w:rPr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noWrap/>
          </w:tcPr>
          <w:p w14:paraId="1AAAE7DD" w14:textId="77777777" w:rsidR="00E33C35" w:rsidRPr="00C262F3" w:rsidRDefault="00E33C35" w:rsidP="00EA2C94">
            <w:pPr>
              <w:spacing w:before="16"/>
              <w:ind w:right="-72"/>
              <w:jc w:val="right"/>
              <w:rPr>
                <w:color w:val="000000"/>
                <w:sz w:val="22"/>
                <w:szCs w:val="22"/>
                <w:lang w:val="en-GB"/>
              </w:rPr>
            </w:pPr>
          </w:p>
        </w:tc>
      </w:tr>
      <w:tr w:rsidR="00E33C35" w:rsidRPr="00C262F3" w14:paraId="7E5606DE" w14:textId="77777777" w:rsidTr="006D5336">
        <w:trPr>
          <w:trHeight w:val="253"/>
        </w:trPr>
        <w:tc>
          <w:tcPr>
            <w:tcW w:w="3846" w:type="dxa"/>
            <w:tcBorders>
              <w:top w:val="nil"/>
              <w:left w:val="nil"/>
              <w:right w:val="nil"/>
            </w:tcBorders>
            <w:vAlign w:val="bottom"/>
          </w:tcPr>
          <w:p w14:paraId="5FF1F893" w14:textId="77777777" w:rsidR="00E33C35" w:rsidRPr="00C262F3" w:rsidRDefault="00E33C35" w:rsidP="00EA2C94">
            <w:pPr>
              <w:spacing w:before="16"/>
              <w:ind w:left="360"/>
              <w:rPr>
                <w:color w:val="000000"/>
                <w:sz w:val="22"/>
                <w:szCs w:val="22"/>
                <w:u w:val="single"/>
                <w:lang w:val="en-GB"/>
              </w:rPr>
            </w:pPr>
            <w:r w:rsidRPr="00C262F3">
              <w:rPr>
                <w:i/>
                <w:iCs/>
                <w:color w:val="000000"/>
                <w:sz w:val="22"/>
                <w:szCs w:val="22"/>
                <w:cs/>
                <w:lang w:val="en-GB"/>
              </w:rPr>
              <w:t>หนี้สินทางการเงินที่ไม่ได้วัดมูลค่าด้วยมูลค่ายุติธรรม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60D9FA5D" w14:textId="77777777" w:rsidR="00E33C35" w:rsidRPr="00C262F3" w:rsidRDefault="00E33C35" w:rsidP="00EA2C94">
            <w:pPr>
              <w:spacing w:before="16"/>
              <w:ind w:right="-72"/>
              <w:jc w:val="right"/>
              <w:rPr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</w:tcPr>
          <w:p w14:paraId="2566AF42" w14:textId="77777777" w:rsidR="00E33C35" w:rsidRPr="00C262F3" w:rsidRDefault="00E33C35" w:rsidP="00EA2C94">
            <w:pPr>
              <w:spacing w:before="16"/>
              <w:ind w:right="-72"/>
              <w:jc w:val="right"/>
              <w:rPr>
                <w:color w:val="000000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noWrap/>
          </w:tcPr>
          <w:p w14:paraId="6F5E38E9" w14:textId="77777777" w:rsidR="00E33C35" w:rsidRPr="00C262F3" w:rsidRDefault="00E33C35" w:rsidP="00EA2C94">
            <w:pPr>
              <w:spacing w:before="16"/>
              <w:ind w:right="-72"/>
              <w:jc w:val="right"/>
              <w:rPr>
                <w:color w:val="000000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1100" w:type="dxa"/>
            <w:tcBorders>
              <w:left w:val="nil"/>
              <w:right w:val="nil"/>
            </w:tcBorders>
            <w:noWrap/>
          </w:tcPr>
          <w:p w14:paraId="0CBA3CDB" w14:textId="77777777" w:rsidR="00E33C35" w:rsidRPr="00C262F3" w:rsidRDefault="00E33C35" w:rsidP="00EA2C94">
            <w:pPr>
              <w:spacing w:before="16"/>
              <w:ind w:right="-72"/>
              <w:jc w:val="right"/>
              <w:rPr>
                <w:color w:val="000000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noWrap/>
          </w:tcPr>
          <w:p w14:paraId="5FBD5AEC" w14:textId="77777777" w:rsidR="00E33C35" w:rsidRPr="00C262F3" w:rsidRDefault="00E33C35" w:rsidP="00EA2C94">
            <w:pPr>
              <w:spacing w:before="16"/>
              <w:ind w:right="-72"/>
              <w:jc w:val="right"/>
              <w:rPr>
                <w:color w:val="000000"/>
                <w:spacing w:val="-2"/>
                <w:sz w:val="22"/>
                <w:szCs w:val="22"/>
                <w:lang w:val="en-GB"/>
              </w:rPr>
            </w:pPr>
          </w:p>
        </w:tc>
      </w:tr>
      <w:tr w:rsidR="00E33C35" w:rsidRPr="00C262F3" w14:paraId="78E749C9" w14:textId="77777777" w:rsidTr="007F3D99">
        <w:trPr>
          <w:trHeight w:val="253"/>
        </w:trPr>
        <w:tc>
          <w:tcPr>
            <w:tcW w:w="3846" w:type="dxa"/>
            <w:tcBorders>
              <w:top w:val="nil"/>
              <w:left w:val="nil"/>
              <w:right w:val="nil"/>
            </w:tcBorders>
            <w:vAlign w:val="bottom"/>
          </w:tcPr>
          <w:p w14:paraId="11396CFB" w14:textId="7701C839" w:rsidR="00E33C35" w:rsidRPr="00C262F3" w:rsidRDefault="00E33C35" w:rsidP="00EA2C94">
            <w:pPr>
              <w:spacing w:before="16"/>
              <w:ind w:left="360"/>
              <w:rPr>
                <w:color w:val="000000"/>
                <w:sz w:val="22"/>
                <w:szCs w:val="22"/>
                <w:u w:val="single"/>
                <w:lang w:val="en-GB"/>
              </w:rPr>
            </w:pPr>
            <w:r w:rsidRPr="00C262F3">
              <w:rPr>
                <w:color w:val="000000"/>
                <w:sz w:val="22"/>
                <w:szCs w:val="22"/>
                <w:cs/>
                <w:lang w:val="en-GB"/>
              </w:rPr>
              <w:t>หุ้นกู้ไม่ด้อยสิทธิและไม่มีหลักประกัน</w:t>
            </w: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316A456" w14:textId="555FA9BB" w:rsidR="00E33C35" w:rsidRPr="00C262F3" w:rsidRDefault="00E33C35" w:rsidP="00EA2C94">
            <w:pPr>
              <w:spacing w:before="16"/>
              <w:ind w:right="-72"/>
              <w:jc w:val="right"/>
              <w:rPr>
                <w:color w:val="000000"/>
                <w:sz w:val="22"/>
                <w:szCs w:val="22"/>
                <w:lang w:val="en-GB"/>
              </w:rPr>
            </w:pPr>
            <w:r w:rsidRPr="00C262F3">
              <w:rPr>
                <w:spacing w:val="-2"/>
                <w:sz w:val="22"/>
                <w:szCs w:val="22"/>
                <w:lang w:val="en-GB"/>
              </w:rPr>
              <w:t>-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6AB5832" w14:textId="51FF5D6C" w:rsidR="00E33C35" w:rsidRPr="00C262F3" w:rsidRDefault="00E33C35" w:rsidP="00EA2C94">
            <w:pPr>
              <w:spacing w:before="16"/>
              <w:ind w:right="-72"/>
              <w:jc w:val="right"/>
              <w:rPr>
                <w:color w:val="000000"/>
                <w:spacing w:val="-2"/>
                <w:sz w:val="22"/>
                <w:szCs w:val="22"/>
                <w:lang w:val="en-GB"/>
              </w:rPr>
            </w:pPr>
            <w:r w:rsidRPr="00C262F3">
              <w:rPr>
                <w:spacing w:val="-2"/>
                <w:sz w:val="22"/>
                <w:szCs w:val="22"/>
                <w:lang w:val="en-GB"/>
              </w:rPr>
              <w:t>-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noWrap/>
          </w:tcPr>
          <w:p w14:paraId="26637804" w14:textId="1E5BF2F9" w:rsidR="00E33C35" w:rsidRPr="00C262F3" w:rsidRDefault="00903014" w:rsidP="00EA2C94">
            <w:pPr>
              <w:spacing w:before="16"/>
              <w:ind w:right="-72"/>
              <w:jc w:val="right"/>
              <w:rPr>
                <w:color w:val="000000"/>
                <w:spacing w:val="-2"/>
                <w:sz w:val="22"/>
                <w:szCs w:val="22"/>
                <w:lang w:val="en-GB"/>
              </w:rPr>
            </w:pPr>
            <w:r w:rsidRPr="00C262F3">
              <w:rPr>
                <w:spacing w:val="-2"/>
                <w:sz w:val="22"/>
                <w:szCs w:val="22"/>
                <w:lang w:val="en-GB"/>
              </w:rPr>
              <w:t>7</w:t>
            </w:r>
            <w:r w:rsidR="00E33C35" w:rsidRPr="00C262F3">
              <w:rPr>
                <w:spacing w:val="-2"/>
                <w:sz w:val="22"/>
                <w:szCs w:val="22"/>
              </w:rPr>
              <w:t>,</w:t>
            </w:r>
            <w:r w:rsidRPr="00C262F3">
              <w:rPr>
                <w:spacing w:val="-2"/>
                <w:sz w:val="22"/>
                <w:szCs w:val="22"/>
                <w:lang w:val="en-GB"/>
              </w:rPr>
              <w:t>355</w:t>
            </w:r>
            <w:r w:rsidR="00E33C35" w:rsidRPr="00C262F3">
              <w:rPr>
                <w:spacing w:val="-2"/>
                <w:sz w:val="22"/>
                <w:szCs w:val="22"/>
              </w:rPr>
              <w:t>,</w:t>
            </w:r>
            <w:r w:rsidRPr="00C262F3">
              <w:rPr>
                <w:spacing w:val="-2"/>
                <w:sz w:val="22"/>
                <w:szCs w:val="22"/>
                <w:lang w:val="en-GB"/>
              </w:rPr>
              <w:t>526</w:t>
            </w:r>
          </w:p>
        </w:tc>
        <w:tc>
          <w:tcPr>
            <w:tcW w:w="1100" w:type="dxa"/>
            <w:tcBorders>
              <w:left w:val="nil"/>
              <w:bottom w:val="single" w:sz="4" w:space="0" w:color="auto"/>
              <w:right w:val="nil"/>
            </w:tcBorders>
            <w:noWrap/>
          </w:tcPr>
          <w:p w14:paraId="5100030D" w14:textId="30692753" w:rsidR="00E33C35" w:rsidRPr="00C262F3" w:rsidRDefault="00903014" w:rsidP="00EA2C94">
            <w:pPr>
              <w:spacing w:before="16"/>
              <w:ind w:right="-72"/>
              <w:jc w:val="right"/>
              <w:rPr>
                <w:color w:val="000000"/>
                <w:spacing w:val="-2"/>
                <w:sz w:val="22"/>
                <w:szCs w:val="22"/>
                <w:lang w:val="en-GB"/>
              </w:rPr>
            </w:pPr>
            <w:r w:rsidRPr="00C262F3">
              <w:rPr>
                <w:spacing w:val="-2"/>
                <w:sz w:val="22"/>
                <w:szCs w:val="22"/>
                <w:lang w:val="en-GB"/>
              </w:rPr>
              <w:t>7</w:t>
            </w:r>
            <w:r w:rsidR="00E33C35" w:rsidRPr="00C262F3">
              <w:rPr>
                <w:spacing w:val="-2"/>
                <w:sz w:val="22"/>
                <w:szCs w:val="22"/>
              </w:rPr>
              <w:t>,</w:t>
            </w:r>
            <w:r w:rsidRPr="00C262F3">
              <w:rPr>
                <w:spacing w:val="-2"/>
                <w:sz w:val="22"/>
                <w:szCs w:val="22"/>
                <w:lang w:val="en-GB"/>
              </w:rPr>
              <w:t>355</w:t>
            </w:r>
            <w:r w:rsidR="00E33C35" w:rsidRPr="00C262F3">
              <w:rPr>
                <w:spacing w:val="-2"/>
                <w:sz w:val="22"/>
                <w:szCs w:val="22"/>
              </w:rPr>
              <w:t>,</w:t>
            </w:r>
            <w:r w:rsidRPr="00C262F3">
              <w:rPr>
                <w:spacing w:val="-2"/>
                <w:sz w:val="22"/>
                <w:szCs w:val="22"/>
                <w:lang w:val="en-GB"/>
              </w:rPr>
              <w:t>526</w:t>
            </w: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noWrap/>
          </w:tcPr>
          <w:p w14:paraId="0881DC26" w14:textId="2683022C" w:rsidR="00E33C35" w:rsidRPr="00C262F3" w:rsidRDefault="00903014" w:rsidP="00EA2C94">
            <w:pPr>
              <w:spacing w:before="16"/>
              <w:ind w:right="-72"/>
              <w:jc w:val="right"/>
              <w:rPr>
                <w:color w:val="000000"/>
                <w:spacing w:val="-2"/>
                <w:sz w:val="22"/>
                <w:szCs w:val="22"/>
              </w:rPr>
            </w:pPr>
            <w:r w:rsidRPr="00C262F3">
              <w:rPr>
                <w:spacing w:val="-2"/>
                <w:sz w:val="22"/>
                <w:szCs w:val="22"/>
                <w:lang w:val="en-GB"/>
              </w:rPr>
              <w:t>7</w:t>
            </w:r>
            <w:r w:rsidR="00E33C35" w:rsidRPr="00C262F3">
              <w:rPr>
                <w:spacing w:val="-2"/>
                <w:sz w:val="22"/>
                <w:szCs w:val="22"/>
                <w:lang w:val="en-GB"/>
              </w:rPr>
              <w:t>,</w:t>
            </w:r>
            <w:r w:rsidRPr="00C262F3">
              <w:rPr>
                <w:spacing w:val="-2"/>
                <w:sz w:val="22"/>
                <w:szCs w:val="22"/>
                <w:lang w:val="en-GB"/>
              </w:rPr>
              <w:t>639</w:t>
            </w:r>
            <w:r w:rsidR="00E33C35" w:rsidRPr="00C262F3">
              <w:rPr>
                <w:spacing w:val="-2"/>
                <w:sz w:val="22"/>
                <w:szCs w:val="22"/>
                <w:lang w:val="en-GB"/>
              </w:rPr>
              <w:t>,</w:t>
            </w:r>
            <w:r w:rsidRPr="00C262F3">
              <w:rPr>
                <w:spacing w:val="-2"/>
                <w:sz w:val="22"/>
                <w:szCs w:val="22"/>
                <w:lang w:val="en-GB"/>
              </w:rPr>
              <w:t>972</w:t>
            </w:r>
          </w:p>
        </w:tc>
      </w:tr>
      <w:tr w:rsidR="00E33C35" w:rsidRPr="00C262F3" w14:paraId="7FF273B4" w14:textId="77777777" w:rsidTr="006D5336">
        <w:trPr>
          <w:trHeight w:val="253"/>
        </w:trPr>
        <w:tc>
          <w:tcPr>
            <w:tcW w:w="38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0695C2" w14:textId="77777777" w:rsidR="00E33C35" w:rsidRPr="00C262F3" w:rsidRDefault="00E33C35" w:rsidP="00EA2C94">
            <w:pPr>
              <w:spacing w:before="16"/>
              <w:ind w:left="360"/>
              <w:rPr>
                <w:color w:val="000000"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3AC297E" w14:textId="56DBE6BF" w:rsidR="00E33C35" w:rsidRPr="00C262F3" w:rsidRDefault="00E33C35" w:rsidP="00EA2C94">
            <w:pPr>
              <w:spacing w:before="16"/>
              <w:ind w:right="-72"/>
              <w:jc w:val="right"/>
              <w:rPr>
                <w:color w:val="000000"/>
                <w:sz w:val="22"/>
                <w:szCs w:val="22"/>
                <w:lang w:val="en-GB"/>
              </w:rPr>
            </w:pPr>
            <w:r w:rsidRPr="00C262F3">
              <w:rPr>
                <w:spacing w:val="-2"/>
                <w:sz w:val="22"/>
                <w:szCs w:val="22"/>
                <w:lang w:val="en-GB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EC07D78" w14:textId="4D300487" w:rsidR="00E33C35" w:rsidRPr="00C262F3" w:rsidRDefault="00E33C35" w:rsidP="00EA2C94">
            <w:pPr>
              <w:spacing w:before="16"/>
              <w:ind w:right="-72"/>
              <w:jc w:val="right"/>
              <w:rPr>
                <w:color w:val="000000"/>
                <w:spacing w:val="-2"/>
                <w:sz w:val="22"/>
                <w:szCs w:val="22"/>
                <w:lang w:val="en-GB"/>
              </w:rPr>
            </w:pPr>
            <w:r w:rsidRPr="00C262F3">
              <w:rPr>
                <w:spacing w:val="-2"/>
                <w:sz w:val="22"/>
                <w:szCs w:val="22"/>
                <w:lang w:val="en-GB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399A555D" w14:textId="3C9B1CC7" w:rsidR="00E33C35" w:rsidRPr="00C262F3" w:rsidRDefault="00903014" w:rsidP="00EA2C94">
            <w:pPr>
              <w:spacing w:before="16"/>
              <w:ind w:right="-72"/>
              <w:jc w:val="right"/>
              <w:rPr>
                <w:color w:val="000000"/>
                <w:spacing w:val="-2"/>
                <w:sz w:val="22"/>
                <w:szCs w:val="22"/>
                <w:lang w:val="en-GB"/>
              </w:rPr>
            </w:pPr>
            <w:r w:rsidRPr="00C262F3">
              <w:rPr>
                <w:spacing w:val="-2"/>
                <w:sz w:val="22"/>
                <w:szCs w:val="22"/>
                <w:lang w:val="en-GB"/>
              </w:rPr>
              <w:t>7</w:t>
            </w:r>
            <w:r w:rsidR="00E33C35" w:rsidRPr="00C262F3">
              <w:rPr>
                <w:spacing w:val="-2"/>
                <w:sz w:val="22"/>
                <w:szCs w:val="22"/>
              </w:rPr>
              <w:t>,</w:t>
            </w:r>
            <w:r w:rsidRPr="00C262F3">
              <w:rPr>
                <w:spacing w:val="-2"/>
                <w:sz w:val="22"/>
                <w:szCs w:val="22"/>
                <w:lang w:val="en-GB"/>
              </w:rPr>
              <w:t>355</w:t>
            </w:r>
            <w:r w:rsidR="00E33C35" w:rsidRPr="00C262F3">
              <w:rPr>
                <w:spacing w:val="-2"/>
                <w:sz w:val="22"/>
                <w:szCs w:val="22"/>
              </w:rPr>
              <w:t>,</w:t>
            </w:r>
            <w:r w:rsidRPr="00C262F3">
              <w:rPr>
                <w:spacing w:val="-2"/>
                <w:sz w:val="22"/>
                <w:szCs w:val="22"/>
                <w:lang w:val="en-GB"/>
              </w:rPr>
              <w:t>526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70C9927F" w14:textId="4BAF2C1C" w:rsidR="00E33C35" w:rsidRPr="00C262F3" w:rsidRDefault="00903014" w:rsidP="00EA2C94">
            <w:pPr>
              <w:spacing w:before="16"/>
              <w:ind w:right="-72"/>
              <w:jc w:val="right"/>
              <w:rPr>
                <w:color w:val="000000"/>
                <w:spacing w:val="-2"/>
                <w:sz w:val="22"/>
                <w:szCs w:val="22"/>
                <w:lang w:val="en-GB"/>
              </w:rPr>
            </w:pPr>
            <w:r w:rsidRPr="00C262F3">
              <w:rPr>
                <w:spacing w:val="-2"/>
                <w:sz w:val="22"/>
                <w:szCs w:val="22"/>
                <w:lang w:val="en-GB"/>
              </w:rPr>
              <w:t>7</w:t>
            </w:r>
            <w:r w:rsidR="00E33C35" w:rsidRPr="00C262F3">
              <w:rPr>
                <w:spacing w:val="-2"/>
                <w:sz w:val="22"/>
                <w:szCs w:val="22"/>
              </w:rPr>
              <w:t>,</w:t>
            </w:r>
            <w:r w:rsidRPr="00C262F3">
              <w:rPr>
                <w:spacing w:val="-2"/>
                <w:sz w:val="22"/>
                <w:szCs w:val="22"/>
                <w:lang w:val="en-GB"/>
              </w:rPr>
              <w:t>355</w:t>
            </w:r>
            <w:r w:rsidR="00E33C35" w:rsidRPr="00C262F3">
              <w:rPr>
                <w:spacing w:val="-2"/>
                <w:sz w:val="22"/>
                <w:szCs w:val="22"/>
              </w:rPr>
              <w:t>,</w:t>
            </w:r>
            <w:r w:rsidRPr="00C262F3">
              <w:rPr>
                <w:spacing w:val="-2"/>
                <w:sz w:val="22"/>
                <w:szCs w:val="22"/>
                <w:lang w:val="en-GB"/>
              </w:rPr>
              <w:t>526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0005F772" w14:textId="12708566" w:rsidR="00E33C35" w:rsidRPr="00C262F3" w:rsidRDefault="00903014" w:rsidP="00EA2C94">
            <w:pPr>
              <w:spacing w:before="16"/>
              <w:ind w:right="-72"/>
              <w:jc w:val="right"/>
              <w:rPr>
                <w:color w:val="000000"/>
                <w:spacing w:val="-2"/>
                <w:sz w:val="22"/>
                <w:szCs w:val="22"/>
                <w:lang w:val="en-GB"/>
              </w:rPr>
            </w:pPr>
            <w:r w:rsidRPr="00C262F3">
              <w:rPr>
                <w:spacing w:val="-2"/>
                <w:sz w:val="22"/>
                <w:szCs w:val="22"/>
                <w:lang w:val="en-GB"/>
              </w:rPr>
              <w:t>7</w:t>
            </w:r>
            <w:r w:rsidR="00E33C35" w:rsidRPr="00C262F3">
              <w:rPr>
                <w:spacing w:val="-2"/>
                <w:sz w:val="22"/>
                <w:szCs w:val="22"/>
                <w:lang w:val="en-GB"/>
              </w:rPr>
              <w:t>,</w:t>
            </w:r>
            <w:r w:rsidRPr="00C262F3">
              <w:rPr>
                <w:spacing w:val="-2"/>
                <w:sz w:val="22"/>
                <w:szCs w:val="22"/>
                <w:lang w:val="en-GB"/>
              </w:rPr>
              <w:t>639</w:t>
            </w:r>
            <w:r w:rsidR="00E33C35" w:rsidRPr="00C262F3">
              <w:rPr>
                <w:spacing w:val="-2"/>
                <w:sz w:val="22"/>
                <w:szCs w:val="22"/>
                <w:lang w:val="en-GB"/>
              </w:rPr>
              <w:t>,</w:t>
            </w:r>
            <w:r w:rsidRPr="00C262F3">
              <w:rPr>
                <w:spacing w:val="-2"/>
                <w:sz w:val="22"/>
                <w:szCs w:val="22"/>
                <w:lang w:val="en-GB"/>
              </w:rPr>
              <w:t>972</w:t>
            </w:r>
          </w:p>
        </w:tc>
      </w:tr>
    </w:tbl>
    <w:p w14:paraId="0C76529B" w14:textId="4551E5F2" w:rsidR="004674B8" w:rsidRPr="00C262F3" w:rsidRDefault="004674B8" w:rsidP="00EA2C94">
      <w:pPr>
        <w:rPr>
          <w:color w:val="000000"/>
          <w:szCs w:val="24"/>
        </w:rPr>
      </w:pPr>
    </w:p>
    <w:tbl>
      <w:tblPr>
        <w:tblW w:w="9876" w:type="dxa"/>
        <w:tblInd w:w="-426" w:type="dxa"/>
        <w:tblLayout w:type="fixed"/>
        <w:tblLook w:val="04A0" w:firstRow="1" w:lastRow="0" w:firstColumn="1" w:lastColumn="0" w:noHBand="0" w:noVBand="1"/>
      </w:tblPr>
      <w:tblGrid>
        <w:gridCol w:w="3846"/>
        <w:gridCol w:w="1134"/>
        <w:gridCol w:w="1276"/>
        <w:gridCol w:w="1134"/>
        <w:gridCol w:w="1134"/>
        <w:gridCol w:w="1352"/>
      </w:tblGrid>
      <w:tr w:rsidR="00A23051" w:rsidRPr="00C262F3" w14:paraId="7E55EFCC" w14:textId="77777777" w:rsidTr="006D5336">
        <w:trPr>
          <w:trHeight w:val="20"/>
        </w:trPr>
        <w:tc>
          <w:tcPr>
            <w:tcW w:w="3846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26502472" w14:textId="77777777" w:rsidR="00471B4A" w:rsidRPr="00C262F3" w:rsidRDefault="00471B4A" w:rsidP="00EA2C94">
            <w:pPr>
              <w:spacing w:before="10"/>
              <w:ind w:left="360"/>
              <w:rPr>
                <w:color w:val="000000"/>
                <w:spacing w:val="-4"/>
                <w:sz w:val="22"/>
                <w:szCs w:val="22"/>
                <w:cs/>
                <w:lang w:val="en-GB"/>
              </w:rPr>
            </w:pPr>
          </w:p>
        </w:tc>
        <w:tc>
          <w:tcPr>
            <w:tcW w:w="6030" w:type="dxa"/>
            <w:gridSpan w:val="5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B92EB33" w14:textId="77777777" w:rsidR="00471B4A" w:rsidRPr="00C262F3" w:rsidRDefault="00471B4A" w:rsidP="00EA2C94">
            <w:pPr>
              <w:spacing w:before="10"/>
              <w:ind w:right="-72"/>
              <w:jc w:val="center"/>
              <w:rPr>
                <w:b/>
                <w:bCs/>
                <w:color w:val="000000"/>
                <w:sz w:val="22"/>
                <w:szCs w:val="22"/>
                <w:lang w:val="en-GB"/>
              </w:rPr>
            </w:pPr>
            <w:r w:rsidRPr="00C262F3">
              <w:rPr>
                <w:b/>
                <w:bCs/>
                <w:color w:val="000000"/>
                <w:sz w:val="22"/>
                <w:szCs w:val="22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A23051" w:rsidRPr="00C262F3" w14:paraId="57D68643" w14:textId="77777777" w:rsidTr="006D5336">
        <w:trPr>
          <w:trHeight w:val="20"/>
        </w:trPr>
        <w:tc>
          <w:tcPr>
            <w:tcW w:w="3846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41DD5115" w14:textId="77777777" w:rsidR="00471B4A" w:rsidRPr="00C262F3" w:rsidRDefault="00471B4A" w:rsidP="00EA2C94">
            <w:pPr>
              <w:spacing w:before="10"/>
              <w:ind w:left="360"/>
              <w:rPr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27C62BA" w14:textId="77777777" w:rsidR="00471B4A" w:rsidRPr="00C262F3" w:rsidRDefault="00471B4A" w:rsidP="00EA2C94">
            <w:pPr>
              <w:spacing w:before="10"/>
              <w:ind w:left="-257" w:right="-72"/>
              <w:jc w:val="right"/>
              <w:rPr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C262F3">
              <w:rPr>
                <w:b/>
                <w:bCs/>
                <w:color w:val="000000"/>
                <w:sz w:val="22"/>
                <w:szCs w:val="22"/>
                <w:cs/>
                <w:lang w:val="en-GB"/>
              </w:rPr>
              <w:t>มูลค่ายุติธรรม</w:t>
            </w:r>
            <w:r w:rsidRPr="00C262F3">
              <w:rPr>
                <w:b/>
                <w:bCs/>
                <w:color w:val="000000"/>
                <w:sz w:val="22"/>
                <w:szCs w:val="22"/>
                <w:cs/>
                <w:lang w:val="en-GB"/>
              </w:rPr>
              <w:br/>
              <w:t>ผ่านกำไรหรือขาดทุน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8E45A14" w14:textId="77777777" w:rsidR="00471B4A" w:rsidRPr="00C262F3" w:rsidRDefault="00471B4A" w:rsidP="00EA2C94">
            <w:pPr>
              <w:spacing w:before="10"/>
              <w:ind w:left="-28" w:right="-72"/>
              <w:jc w:val="right"/>
              <w:rPr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C262F3">
              <w:rPr>
                <w:b/>
                <w:bCs/>
                <w:color w:val="000000"/>
                <w:sz w:val="22"/>
                <w:szCs w:val="22"/>
                <w:cs/>
                <w:lang w:val="en-GB"/>
              </w:rPr>
              <w:t>มูลค่ายุติธรรม</w:t>
            </w:r>
            <w:r w:rsidRPr="00C262F3">
              <w:rPr>
                <w:b/>
                <w:bCs/>
                <w:color w:val="000000"/>
                <w:sz w:val="22"/>
                <w:szCs w:val="22"/>
                <w:cs/>
                <w:lang w:val="en-GB"/>
              </w:rPr>
              <w:br/>
              <w:t>ผ่านกำไรขาดทุนเบ็ดเสร็จอื่น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  <w:hideMark/>
          </w:tcPr>
          <w:p w14:paraId="4B60894E" w14:textId="77777777" w:rsidR="00471B4A" w:rsidRPr="00C262F3" w:rsidRDefault="00471B4A" w:rsidP="00EA2C94">
            <w:pPr>
              <w:spacing w:before="10"/>
              <w:ind w:left="-28" w:right="-72"/>
              <w:jc w:val="right"/>
              <w:rPr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C262F3">
              <w:rPr>
                <w:b/>
                <w:bCs/>
                <w:color w:val="000000"/>
                <w:sz w:val="22"/>
                <w:szCs w:val="22"/>
                <w:cs/>
                <w:lang w:val="en-GB"/>
              </w:rPr>
              <w:t>ราคาทุน</w:t>
            </w:r>
            <w:r w:rsidRPr="00C262F3">
              <w:rPr>
                <w:b/>
                <w:bCs/>
                <w:color w:val="000000"/>
                <w:sz w:val="22"/>
                <w:szCs w:val="22"/>
                <w:cs/>
                <w:lang w:val="en-GB"/>
              </w:rPr>
              <w:br/>
              <w:t>ตัดจำหน่าย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  <w:hideMark/>
          </w:tcPr>
          <w:p w14:paraId="51805F95" w14:textId="77777777" w:rsidR="00471B4A" w:rsidRPr="00C262F3" w:rsidRDefault="00471B4A" w:rsidP="00EA2C94">
            <w:pPr>
              <w:spacing w:before="10"/>
              <w:ind w:left="-67" w:right="-72"/>
              <w:jc w:val="right"/>
              <w:rPr>
                <w:b/>
                <w:bCs/>
                <w:color w:val="000000"/>
                <w:sz w:val="22"/>
                <w:szCs w:val="22"/>
                <w:lang w:val="en-GB"/>
              </w:rPr>
            </w:pPr>
            <w:r w:rsidRPr="00C262F3">
              <w:rPr>
                <w:b/>
                <w:bCs/>
                <w:color w:val="000000"/>
                <w:sz w:val="22"/>
                <w:szCs w:val="22"/>
                <w:cs/>
                <w:lang w:val="en-GB"/>
              </w:rPr>
              <w:t>รวมราคา</w:t>
            </w:r>
            <w:r w:rsidRPr="00C262F3">
              <w:rPr>
                <w:b/>
                <w:bCs/>
                <w:color w:val="000000"/>
                <w:sz w:val="22"/>
                <w:szCs w:val="22"/>
                <w:cs/>
                <w:lang w:val="en-GB"/>
              </w:rPr>
              <w:br/>
              <w:t>ตามบัญชี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  <w:hideMark/>
          </w:tcPr>
          <w:p w14:paraId="44DFC6B2" w14:textId="77777777" w:rsidR="00471B4A" w:rsidRPr="00C262F3" w:rsidRDefault="00471B4A" w:rsidP="00EA2C94">
            <w:pPr>
              <w:spacing w:before="10"/>
              <w:ind w:left="-28" w:right="-72"/>
              <w:jc w:val="right"/>
              <w:rPr>
                <w:b/>
                <w:bCs/>
                <w:color w:val="000000"/>
                <w:sz w:val="22"/>
                <w:szCs w:val="22"/>
                <w:lang w:val="en-GB"/>
              </w:rPr>
            </w:pPr>
            <w:r w:rsidRPr="00C262F3">
              <w:rPr>
                <w:b/>
                <w:bCs/>
                <w:color w:val="000000"/>
                <w:sz w:val="22"/>
                <w:szCs w:val="22"/>
                <w:cs/>
                <w:lang w:val="en-GB"/>
              </w:rPr>
              <w:t>มูลค่ายุติธรรม</w:t>
            </w:r>
          </w:p>
        </w:tc>
      </w:tr>
      <w:tr w:rsidR="00A23051" w:rsidRPr="00C262F3" w14:paraId="237EA1C4" w14:textId="77777777" w:rsidTr="006D5336">
        <w:trPr>
          <w:trHeight w:val="20"/>
        </w:trPr>
        <w:tc>
          <w:tcPr>
            <w:tcW w:w="3846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5BE98BE2" w14:textId="77777777" w:rsidR="00471B4A" w:rsidRPr="00C262F3" w:rsidRDefault="00471B4A" w:rsidP="00EA2C94">
            <w:pPr>
              <w:spacing w:before="10"/>
              <w:ind w:left="360"/>
              <w:rPr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9A84B3F" w14:textId="77777777" w:rsidR="00471B4A" w:rsidRPr="00C262F3" w:rsidRDefault="00471B4A" w:rsidP="00EA2C94">
            <w:pPr>
              <w:spacing w:before="10"/>
              <w:ind w:left="-28" w:right="-72"/>
              <w:jc w:val="right"/>
              <w:rPr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C262F3">
              <w:rPr>
                <w:b/>
                <w:bCs/>
                <w:color w:val="000000"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85B8A2D" w14:textId="77777777" w:rsidR="00471B4A" w:rsidRPr="00C262F3" w:rsidRDefault="00471B4A" w:rsidP="00EA2C94">
            <w:pPr>
              <w:spacing w:before="10"/>
              <w:ind w:left="-28" w:right="-72"/>
              <w:jc w:val="right"/>
              <w:rPr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C262F3">
              <w:rPr>
                <w:b/>
                <w:bCs/>
                <w:color w:val="000000"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AD0B578" w14:textId="77777777" w:rsidR="00471B4A" w:rsidRPr="00C262F3" w:rsidRDefault="00471B4A" w:rsidP="00EA2C94">
            <w:pPr>
              <w:spacing w:before="10"/>
              <w:ind w:left="-28" w:right="-72"/>
              <w:jc w:val="right"/>
              <w:rPr>
                <w:b/>
                <w:bCs/>
                <w:color w:val="000000"/>
                <w:sz w:val="22"/>
                <w:szCs w:val="22"/>
                <w:lang w:val="en-GB"/>
              </w:rPr>
            </w:pPr>
            <w:r w:rsidRPr="00C262F3">
              <w:rPr>
                <w:b/>
                <w:bCs/>
                <w:color w:val="000000"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3CE7D42" w14:textId="77777777" w:rsidR="00471B4A" w:rsidRPr="00C262F3" w:rsidRDefault="00471B4A" w:rsidP="00EA2C94">
            <w:pPr>
              <w:spacing w:before="10"/>
              <w:ind w:left="-28" w:right="-72"/>
              <w:jc w:val="right"/>
              <w:rPr>
                <w:b/>
                <w:bCs/>
                <w:color w:val="000000"/>
                <w:sz w:val="22"/>
                <w:szCs w:val="22"/>
                <w:lang w:val="en-GB"/>
              </w:rPr>
            </w:pPr>
            <w:r w:rsidRPr="00C262F3">
              <w:rPr>
                <w:b/>
                <w:bCs/>
                <w:color w:val="000000"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3A81D73" w14:textId="77777777" w:rsidR="00471B4A" w:rsidRPr="00C262F3" w:rsidRDefault="00471B4A" w:rsidP="00EA2C94">
            <w:pPr>
              <w:spacing w:before="10"/>
              <w:ind w:left="-28" w:right="-72"/>
              <w:jc w:val="right"/>
              <w:rPr>
                <w:b/>
                <w:bCs/>
                <w:color w:val="000000"/>
                <w:sz w:val="22"/>
                <w:szCs w:val="22"/>
                <w:lang w:val="en-GB"/>
              </w:rPr>
            </w:pPr>
            <w:r w:rsidRPr="00C262F3">
              <w:rPr>
                <w:b/>
                <w:bCs/>
                <w:color w:val="000000"/>
                <w:sz w:val="22"/>
                <w:szCs w:val="22"/>
                <w:cs/>
                <w:lang w:val="en-GB"/>
              </w:rPr>
              <w:t>พันบาท</w:t>
            </w:r>
          </w:p>
        </w:tc>
      </w:tr>
      <w:tr w:rsidR="00A23051" w:rsidRPr="00C262F3" w14:paraId="43D85123" w14:textId="77777777" w:rsidTr="006D5336">
        <w:trPr>
          <w:trHeight w:val="20"/>
        </w:trPr>
        <w:tc>
          <w:tcPr>
            <w:tcW w:w="3846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4C109FA3" w14:textId="1365809C" w:rsidR="00471B4A" w:rsidRPr="00C262F3" w:rsidRDefault="00471B4A" w:rsidP="00EA2C94">
            <w:pPr>
              <w:spacing w:before="10"/>
              <w:ind w:left="360"/>
              <w:rPr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C262F3">
              <w:rPr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ณ วันที่ </w:t>
            </w:r>
            <w:r w:rsidR="00DD239E" w:rsidRPr="00C262F3">
              <w:rPr>
                <w:b/>
                <w:bCs/>
                <w:color w:val="000000"/>
                <w:sz w:val="22"/>
                <w:szCs w:val="22"/>
                <w:lang w:val="en-GB"/>
              </w:rPr>
              <w:t xml:space="preserve">30 </w:t>
            </w:r>
            <w:r w:rsidR="00DD239E" w:rsidRPr="00C262F3">
              <w:rPr>
                <w:b/>
                <w:bCs/>
                <w:color w:val="000000"/>
                <w:sz w:val="22"/>
                <w:szCs w:val="22"/>
                <w:cs/>
                <w:lang w:val="en-GB"/>
              </w:rPr>
              <w:t>มิถุนายน</w:t>
            </w:r>
            <w:r w:rsidR="00FD7772" w:rsidRPr="00C262F3">
              <w:rPr>
                <w:b/>
                <w:bCs/>
                <w:color w:val="000000"/>
                <w:sz w:val="22"/>
                <w:szCs w:val="22"/>
                <w:cs/>
              </w:rPr>
              <w:t xml:space="preserve"> </w:t>
            </w:r>
            <w:r w:rsidR="005F7BFE" w:rsidRPr="00C262F3">
              <w:rPr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พ.ศ. </w:t>
            </w:r>
            <w:r w:rsidR="00903014" w:rsidRPr="00C262F3">
              <w:rPr>
                <w:b/>
                <w:bCs/>
                <w:color w:val="000000"/>
                <w:spacing w:val="-4"/>
                <w:sz w:val="22"/>
                <w:szCs w:val="22"/>
                <w:lang w:val="en-GB"/>
              </w:rPr>
              <w:t>2569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4C91C56" w14:textId="77777777" w:rsidR="00471B4A" w:rsidRPr="00C262F3" w:rsidRDefault="00471B4A" w:rsidP="00EA2C94">
            <w:pPr>
              <w:spacing w:before="10"/>
              <w:ind w:right="-72"/>
              <w:jc w:val="right"/>
              <w:rPr>
                <w:color w:val="000000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250ED34" w14:textId="77777777" w:rsidR="00471B4A" w:rsidRPr="00C262F3" w:rsidRDefault="00471B4A" w:rsidP="00EA2C94">
            <w:pPr>
              <w:spacing w:before="10"/>
              <w:ind w:right="-72"/>
              <w:jc w:val="right"/>
              <w:rPr>
                <w:color w:val="000000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  <w:hideMark/>
          </w:tcPr>
          <w:p w14:paraId="15A8B531" w14:textId="77777777" w:rsidR="00471B4A" w:rsidRPr="00C262F3" w:rsidRDefault="00471B4A" w:rsidP="00EA2C94">
            <w:pPr>
              <w:spacing w:before="10"/>
              <w:ind w:right="-72"/>
              <w:jc w:val="right"/>
              <w:rPr>
                <w:color w:val="000000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  <w:hideMark/>
          </w:tcPr>
          <w:p w14:paraId="043BCF5A" w14:textId="77777777" w:rsidR="00471B4A" w:rsidRPr="00C262F3" w:rsidRDefault="00471B4A" w:rsidP="00EA2C94">
            <w:pPr>
              <w:spacing w:before="10"/>
              <w:ind w:right="-72"/>
              <w:jc w:val="right"/>
              <w:rPr>
                <w:color w:val="000000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  <w:hideMark/>
          </w:tcPr>
          <w:p w14:paraId="058E6C2B" w14:textId="77777777" w:rsidR="00471B4A" w:rsidRPr="00C262F3" w:rsidRDefault="00471B4A" w:rsidP="00EA2C94">
            <w:pPr>
              <w:spacing w:before="10"/>
              <w:ind w:right="-72"/>
              <w:jc w:val="right"/>
              <w:rPr>
                <w:color w:val="000000"/>
                <w:spacing w:val="-2"/>
                <w:sz w:val="22"/>
                <w:szCs w:val="22"/>
                <w:lang w:val="en-GB"/>
              </w:rPr>
            </w:pPr>
          </w:p>
        </w:tc>
      </w:tr>
      <w:tr w:rsidR="00A23051" w:rsidRPr="00C262F3" w14:paraId="4A1BFAD6" w14:textId="77777777" w:rsidTr="006D5336">
        <w:trPr>
          <w:trHeight w:val="20"/>
        </w:trPr>
        <w:tc>
          <w:tcPr>
            <w:tcW w:w="384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CAD894D" w14:textId="37202E60" w:rsidR="00471B4A" w:rsidRPr="00C262F3" w:rsidRDefault="00471B4A" w:rsidP="00EA2C94">
            <w:pPr>
              <w:spacing w:before="10"/>
              <w:ind w:left="360"/>
              <w:rPr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C262F3">
              <w:rPr>
                <w:i/>
                <w:iCs/>
                <w:color w:val="000000"/>
                <w:spacing w:val="-4"/>
                <w:sz w:val="22"/>
                <w:szCs w:val="22"/>
                <w:cs/>
                <w:lang w:val="en-GB"/>
              </w:rPr>
              <w:t>สิน</w:t>
            </w:r>
            <w:r w:rsidRPr="00C262F3">
              <w:rPr>
                <w:i/>
                <w:iCs/>
                <w:color w:val="000000"/>
                <w:spacing w:val="-4"/>
                <w:sz w:val="22"/>
                <w:szCs w:val="22"/>
                <w:cs/>
              </w:rPr>
              <w:t>ทรัพย์</w:t>
            </w:r>
            <w:r w:rsidRPr="00C262F3">
              <w:rPr>
                <w:i/>
                <w:iCs/>
                <w:color w:val="000000"/>
                <w:spacing w:val="-4"/>
                <w:sz w:val="22"/>
                <w:szCs w:val="22"/>
                <w:cs/>
                <w:lang w:val="en-GB"/>
              </w:rPr>
              <w:t>ทางการเงินที่ไม่ได้วัดมูลค่าด้วยมูลค่ายุติธรรม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087923CC" w14:textId="77777777" w:rsidR="00471B4A" w:rsidRPr="00C262F3" w:rsidRDefault="00471B4A" w:rsidP="00EA2C94">
            <w:pPr>
              <w:spacing w:before="10"/>
              <w:ind w:right="-72"/>
              <w:jc w:val="right"/>
              <w:rPr>
                <w:color w:val="000000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2A5EEDE7" w14:textId="77777777" w:rsidR="00471B4A" w:rsidRPr="00C262F3" w:rsidRDefault="00471B4A" w:rsidP="00EA2C94">
            <w:pPr>
              <w:spacing w:before="10"/>
              <w:ind w:right="-72"/>
              <w:jc w:val="right"/>
              <w:rPr>
                <w:color w:val="000000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noWrap/>
            <w:vAlign w:val="bottom"/>
          </w:tcPr>
          <w:p w14:paraId="16D97184" w14:textId="77777777" w:rsidR="00471B4A" w:rsidRPr="00C262F3" w:rsidRDefault="00471B4A" w:rsidP="00EA2C94">
            <w:pPr>
              <w:spacing w:before="10"/>
              <w:ind w:right="-72"/>
              <w:jc w:val="right"/>
              <w:rPr>
                <w:color w:val="000000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noWrap/>
            <w:vAlign w:val="bottom"/>
          </w:tcPr>
          <w:p w14:paraId="2EE48A14" w14:textId="77777777" w:rsidR="00471B4A" w:rsidRPr="00C262F3" w:rsidRDefault="00471B4A" w:rsidP="00EA2C94">
            <w:pPr>
              <w:spacing w:before="10"/>
              <w:ind w:right="-72"/>
              <w:jc w:val="right"/>
              <w:rPr>
                <w:color w:val="000000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1352" w:type="dxa"/>
            <w:tcBorders>
              <w:left w:val="nil"/>
              <w:right w:val="nil"/>
            </w:tcBorders>
            <w:noWrap/>
            <w:vAlign w:val="bottom"/>
          </w:tcPr>
          <w:p w14:paraId="1091F2CA" w14:textId="77777777" w:rsidR="00471B4A" w:rsidRPr="00C262F3" w:rsidRDefault="00471B4A" w:rsidP="00EA2C94">
            <w:pPr>
              <w:spacing w:before="10"/>
              <w:ind w:right="-72"/>
              <w:jc w:val="right"/>
              <w:rPr>
                <w:color w:val="000000"/>
                <w:spacing w:val="-2"/>
                <w:sz w:val="22"/>
                <w:szCs w:val="22"/>
                <w:lang w:val="en-GB"/>
              </w:rPr>
            </w:pPr>
          </w:p>
        </w:tc>
      </w:tr>
      <w:tr w:rsidR="000E0B33" w:rsidRPr="00C262F3" w14:paraId="4544D148" w14:textId="77777777" w:rsidTr="002D3055">
        <w:trPr>
          <w:trHeight w:val="20"/>
        </w:trPr>
        <w:tc>
          <w:tcPr>
            <w:tcW w:w="384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FB7CF23" w14:textId="77777777" w:rsidR="000E0B33" w:rsidRPr="00C262F3" w:rsidRDefault="000E0B33" w:rsidP="000E0B33">
            <w:pPr>
              <w:spacing w:before="10"/>
              <w:ind w:left="360"/>
              <w:rPr>
                <w:color w:val="000000"/>
                <w:spacing w:val="-4"/>
                <w:sz w:val="22"/>
                <w:szCs w:val="22"/>
              </w:rPr>
            </w:pPr>
            <w:r w:rsidRPr="00C262F3">
              <w:rPr>
                <w:color w:val="000000"/>
                <w:spacing w:val="-4"/>
                <w:sz w:val="22"/>
                <w:szCs w:val="22"/>
                <w:cs/>
              </w:rPr>
              <w:t>เงินให้กู้ยืมระยะยาวแก่กิจการที่เกี่ยวข้องกัน</w:t>
            </w:r>
          </w:p>
          <w:p w14:paraId="2E72BA36" w14:textId="4E86F978" w:rsidR="000E0B33" w:rsidRPr="00C262F3" w:rsidRDefault="000E0B33" w:rsidP="000E0B33">
            <w:pPr>
              <w:spacing w:before="10"/>
              <w:ind w:left="360"/>
              <w:rPr>
                <w:color w:val="000000"/>
                <w:spacing w:val="-4"/>
                <w:sz w:val="22"/>
                <w:szCs w:val="22"/>
              </w:rPr>
            </w:pPr>
            <w:r w:rsidRPr="00C262F3">
              <w:rPr>
                <w:color w:val="000000"/>
                <w:spacing w:val="-4"/>
                <w:sz w:val="22"/>
                <w:szCs w:val="22"/>
                <w:cs/>
              </w:rPr>
              <w:t xml:space="preserve">   และดอกเบี้ยค้างรับ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25E74A0" w14:textId="745EA4C3" w:rsidR="000E0B33" w:rsidRPr="00C262F3" w:rsidRDefault="000E0B33" w:rsidP="000E0B33">
            <w:pPr>
              <w:spacing w:before="10"/>
              <w:ind w:right="-72"/>
              <w:jc w:val="right"/>
              <w:rPr>
                <w:color w:val="000000"/>
                <w:spacing w:val="-2"/>
                <w:sz w:val="22"/>
                <w:szCs w:val="22"/>
                <w:cs/>
                <w:lang w:val="en-GB"/>
              </w:rPr>
            </w:pPr>
            <w:r w:rsidRPr="00C262F3">
              <w:rPr>
                <w:spacing w:val="-2"/>
                <w:lang w:val="en-GB"/>
              </w:rPr>
              <w:t>-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CACCAC7" w14:textId="6DE3D5CE" w:rsidR="000E0B33" w:rsidRPr="00C262F3" w:rsidRDefault="000E0B33" w:rsidP="000E0B33">
            <w:pPr>
              <w:spacing w:before="10"/>
              <w:ind w:right="-72"/>
              <w:jc w:val="right"/>
              <w:rPr>
                <w:color w:val="000000"/>
                <w:spacing w:val="-2"/>
                <w:sz w:val="22"/>
                <w:szCs w:val="22"/>
                <w:lang w:val="en-GB"/>
              </w:rPr>
            </w:pPr>
            <w:r w:rsidRPr="00C262F3">
              <w:rPr>
                <w:spacing w:val="-2"/>
                <w:lang w:val="en-GB"/>
              </w:rPr>
              <w:t>-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BEC3E64" w14:textId="43611761" w:rsidR="000E0B33" w:rsidRPr="00C262F3" w:rsidRDefault="000E0B33" w:rsidP="000E0B33">
            <w:pPr>
              <w:spacing w:before="10"/>
              <w:ind w:right="-72"/>
              <w:jc w:val="right"/>
              <w:rPr>
                <w:color w:val="000000"/>
                <w:spacing w:val="-2"/>
                <w:sz w:val="22"/>
                <w:szCs w:val="22"/>
              </w:rPr>
            </w:pPr>
            <w:r w:rsidRPr="00C262F3">
              <w:rPr>
                <w:rFonts w:hint="cs"/>
                <w:color w:val="000000"/>
                <w:spacing w:val="-2"/>
                <w:sz w:val="22"/>
                <w:szCs w:val="22"/>
                <w:cs/>
              </w:rPr>
              <w:t>18</w:t>
            </w:r>
            <w:r w:rsidRPr="00C262F3">
              <w:rPr>
                <w:color w:val="000000"/>
                <w:spacing w:val="-2"/>
                <w:sz w:val="22"/>
                <w:szCs w:val="22"/>
              </w:rPr>
              <w:t>,447,152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12243BF" w14:textId="4764ACEB" w:rsidR="000E0B33" w:rsidRPr="00C262F3" w:rsidRDefault="000E0B33" w:rsidP="000E0B33">
            <w:pPr>
              <w:spacing w:before="10"/>
              <w:ind w:right="-72"/>
              <w:jc w:val="right"/>
              <w:rPr>
                <w:color w:val="000000"/>
                <w:spacing w:val="-2"/>
                <w:sz w:val="22"/>
                <w:szCs w:val="22"/>
                <w:lang w:val="en-GB"/>
              </w:rPr>
            </w:pPr>
            <w:r w:rsidRPr="00C262F3">
              <w:rPr>
                <w:rFonts w:hint="cs"/>
                <w:color w:val="000000"/>
                <w:spacing w:val="-2"/>
                <w:sz w:val="22"/>
                <w:szCs w:val="22"/>
                <w:cs/>
              </w:rPr>
              <w:t>18</w:t>
            </w:r>
            <w:r w:rsidRPr="00C262F3">
              <w:rPr>
                <w:color w:val="000000"/>
                <w:spacing w:val="-2"/>
                <w:sz w:val="22"/>
                <w:szCs w:val="22"/>
              </w:rPr>
              <w:t>,447,152</w:t>
            </w:r>
          </w:p>
        </w:tc>
        <w:tc>
          <w:tcPr>
            <w:tcW w:w="1352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A8D9975" w14:textId="4905BCBD" w:rsidR="000E0B33" w:rsidRPr="00C262F3" w:rsidRDefault="005B3131" w:rsidP="000E0B33">
            <w:pPr>
              <w:spacing w:before="10"/>
              <w:ind w:right="-72"/>
              <w:jc w:val="right"/>
              <w:rPr>
                <w:spacing w:val="-2"/>
                <w:sz w:val="22"/>
                <w:szCs w:val="22"/>
              </w:rPr>
            </w:pPr>
            <w:r w:rsidRPr="00C262F3">
              <w:rPr>
                <w:spacing w:val="-2"/>
                <w:sz w:val="22"/>
                <w:szCs w:val="22"/>
              </w:rPr>
              <w:t>17,636,723</w:t>
            </w:r>
          </w:p>
        </w:tc>
      </w:tr>
      <w:tr w:rsidR="000E0B33" w:rsidRPr="00C262F3" w14:paraId="4A8F90F2" w14:textId="77777777" w:rsidTr="00930C17">
        <w:trPr>
          <w:trHeight w:val="20"/>
        </w:trPr>
        <w:tc>
          <w:tcPr>
            <w:tcW w:w="384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C1D89D6" w14:textId="77777777" w:rsidR="000E0B33" w:rsidRPr="00C262F3" w:rsidRDefault="000E0B33" w:rsidP="000E0B33">
            <w:pPr>
              <w:spacing w:before="10"/>
              <w:ind w:left="360"/>
              <w:rPr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43DD4A0" w14:textId="588E4189" w:rsidR="000E0B33" w:rsidRPr="00C262F3" w:rsidRDefault="000E0B33" w:rsidP="000E0B33">
            <w:pPr>
              <w:spacing w:before="10"/>
              <w:ind w:right="-72"/>
              <w:jc w:val="right"/>
              <w:rPr>
                <w:color w:val="000000"/>
                <w:spacing w:val="-2"/>
                <w:sz w:val="22"/>
                <w:szCs w:val="22"/>
                <w:lang w:val="en-GB"/>
              </w:rPr>
            </w:pPr>
            <w:r w:rsidRPr="00C262F3">
              <w:rPr>
                <w:spacing w:val="-2"/>
                <w:lang w:val="en-GB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312B799" w14:textId="64750ECB" w:rsidR="000E0B33" w:rsidRPr="00C262F3" w:rsidRDefault="000E0B33" w:rsidP="000E0B33">
            <w:pPr>
              <w:spacing w:before="10"/>
              <w:ind w:right="-72"/>
              <w:jc w:val="right"/>
              <w:rPr>
                <w:color w:val="000000"/>
                <w:spacing w:val="-2"/>
                <w:sz w:val="22"/>
                <w:szCs w:val="22"/>
                <w:lang w:val="en-GB"/>
              </w:rPr>
            </w:pPr>
            <w:r w:rsidRPr="00C262F3">
              <w:rPr>
                <w:spacing w:val="-2"/>
                <w:lang w:val="en-GB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01A2846" w14:textId="3D637108" w:rsidR="000E0B33" w:rsidRPr="00C262F3" w:rsidRDefault="000E0B33" w:rsidP="000E0B33">
            <w:pPr>
              <w:spacing w:before="10"/>
              <w:ind w:right="-72"/>
              <w:jc w:val="right"/>
              <w:rPr>
                <w:color w:val="000000"/>
                <w:spacing w:val="-2"/>
                <w:sz w:val="22"/>
                <w:szCs w:val="22"/>
                <w:lang w:val="en-GB"/>
              </w:rPr>
            </w:pPr>
            <w:r w:rsidRPr="00C262F3">
              <w:rPr>
                <w:rFonts w:hint="cs"/>
                <w:color w:val="000000"/>
                <w:spacing w:val="-2"/>
                <w:sz w:val="22"/>
                <w:szCs w:val="22"/>
                <w:cs/>
              </w:rPr>
              <w:t>18</w:t>
            </w:r>
            <w:r w:rsidRPr="00C262F3">
              <w:rPr>
                <w:color w:val="000000"/>
                <w:spacing w:val="-2"/>
                <w:sz w:val="22"/>
                <w:szCs w:val="22"/>
              </w:rPr>
              <w:t>,447,152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687C80B" w14:textId="7C4A8650" w:rsidR="000E0B33" w:rsidRPr="00C262F3" w:rsidRDefault="000E0B33" w:rsidP="000E0B33">
            <w:pPr>
              <w:spacing w:before="10"/>
              <w:ind w:right="-72"/>
              <w:jc w:val="right"/>
              <w:rPr>
                <w:color w:val="000000"/>
                <w:spacing w:val="-2"/>
                <w:sz w:val="22"/>
                <w:szCs w:val="22"/>
                <w:lang w:val="en-GB"/>
              </w:rPr>
            </w:pPr>
            <w:r w:rsidRPr="00C262F3">
              <w:rPr>
                <w:rFonts w:hint="cs"/>
                <w:color w:val="000000"/>
                <w:spacing w:val="-2"/>
                <w:sz w:val="22"/>
                <w:szCs w:val="22"/>
                <w:cs/>
              </w:rPr>
              <w:t>18</w:t>
            </w:r>
            <w:r w:rsidRPr="00C262F3">
              <w:rPr>
                <w:color w:val="000000"/>
                <w:spacing w:val="-2"/>
                <w:sz w:val="22"/>
                <w:szCs w:val="22"/>
              </w:rPr>
              <w:t>,447,152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21213D4" w14:textId="598304D6" w:rsidR="000E0B33" w:rsidRPr="00C262F3" w:rsidRDefault="005B3131" w:rsidP="000E0B33">
            <w:pPr>
              <w:spacing w:before="10"/>
              <w:ind w:right="-72"/>
              <w:jc w:val="right"/>
              <w:rPr>
                <w:spacing w:val="-2"/>
                <w:sz w:val="22"/>
                <w:szCs w:val="22"/>
                <w:lang w:val="en-GB"/>
              </w:rPr>
            </w:pPr>
            <w:r w:rsidRPr="00C262F3">
              <w:rPr>
                <w:spacing w:val="-2"/>
                <w:sz w:val="22"/>
                <w:szCs w:val="22"/>
              </w:rPr>
              <w:t>17,636,723</w:t>
            </w:r>
          </w:p>
        </w:tc>
      </w:tr>
      <w:tr w:rsidR="000E0B33" w:rsidRPr="00C262F3" w14:paraId="2030A504" w14:textId="77777777" w:rsidTr="006D5336">
        <w:trPr>
          <w:trHeight w:val="20"/>
        </w:trPr>
        <w:tc>
          <w:tcPr>
            <w:tcW w:w="384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0B86118" w14:textId="77777777" w:rsidR="000E0B33" w:rsidRPr="00C262F3" w:rsidRDefault="000E0B33" w:rsidP="000E0B33">
            <w:pPr>
              <w:spacing w:before="10"/>
              <w:ind w:left="360"/>
              <w:rPr>
                <w:color w:val="000000"/>
                <w:sz w:val="10"/>
                <w:szCs w:val="1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C718CA4" w14:textId="77777777" w:rsidR="000E0B33" w:rsidRPr="00C262F3" w:rsidRDefault="000E0B33" w:rsidP="000E0B33">
            <w:pPr>
              <w:spacing w:before="10"/>
              <w:ind w:right="-72"/>
              <w:rPr>
                <w:color w:val="000000"/>
                <w:sz w:val="10"/>
                <w:szCs w:val="1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B2D4EE3" w14:textId="77777777" w:rsidR="000E0B33" w:rsidRPr="00C262F3" w:rsidRDefault="000E0B33" w:rsidP="000E0B33">
            <w:pPr>
              <w:spacing w:before="10"/>
              <w:ind w:right="-72"/>
              <w:rPr>
                <w:color w:val="000000"/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44384191" w14:textId="77777777" w:rsidR="000E0B33" w:rsidRPr="00C262F3" w:rsidRDefault="000E0B33" w:rsidP="000E0B33">
            <w:pPr>
              <w:spacing w:before="10"/>
              <w:ind w:right="-72"/>
              <w:rPr>
                <w:color w:val="000000"/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3D382F1E" w14:textId="77777777" w:rsidR="000E0B33" w:rsidRPr="00C262F3" w:rsidRDefault="000E0B33" w:rsidP="000E0B33">
            <w:pPr>
              <w:spacing w:before="10"/>
              <w:ind w:right="-72"/>
              <w:rPr>
                <w:color w:val="000000"/>
                <w:sz w:val="10"/>
                <w:szCs w:val="10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2F746AC4" w14:textId="77777777" w:rsidR="000E0B33" w:rsidRPr="00C262F3" w:rsidRDefault="000E0B33" w:rsidP="000E0B33">
            <w:pPr>
              <w:spacing w:before="10"/>
              <w:ind w:right="-72"/>
              <w:rPr>
                <w:color w:val="000000"/>
                <w:sz w:val="10"/>
                <w:szCs w:val="10"/>
              </w:rPr>
            </w:pPr>
          </w:p>
        </w:tc>
      </w:tr>
      <w:tr w:rsidR="000E0B33" w:rsidRPr="00C262F3" w14:paraId="0A6DBCCF" w14:textId="77777777" w:rsidTr="006D5336">
        <w:trPr>
          <w:trHeight w:val="20"/>
        </w:trPr>
        <w:tc>
          <w:tcPr>
            <w:tcW w:w="3846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05374CB2" w14:textId="77777777" w:rsidR="000E0B33" w:rsidRPr="00C262F3" w:rsidRDefault="000E0B33" w:rsidP="000E0B33">
            <w:pPr>
              <w:spacing w:before="10"/>
              <w:ind w:left="360"/>
              <w:rPr>
                <w:i/>
                <w:iCs/>
                <w:color w:val="000000"/>
                <w:spacing w:val="-4"/>
                <w:sz w:val="22"/>
                <w:szCs w:val="22"/>
              </w:rPr>
            </w:pPr>
            <w:r w:rsidRPr="00C262F3">
              <w:rPr>
                <w:i/>
                <w:iCs/>
                <w:color w:val="000000"/>
                <w:spacing w:val="-4"/>
                <w:sz w:val="22"/>
                <w:szCs w:val="22"/>
                <w:cs/>
                <w:lang w:val="en-GB"/>
              </w:rPr>
              <w:t>หนี้สินทางการเงินที่ไม่ได้วัดมูลค่าด้วยมูลค่ายุติธรรม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bottom"/>
          </w:tcPr>
          <w:p w14:paraId="3585EBA8" w14:textId="77777777" w:rsidR="000E0B33" w:rsidRPr="00C262F3" w:rsidRDefault="000E0B33" w:rsidP="000E0B33">
            <w:pPr>
              <w:spacing w:before="10"/>
              <w:ind w:right="-72"/>
              <w:jc w:val="right"/>
              <w:rPr>
                <w:color w:val="000000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6DAE5F33" w14:textId="77777777" w:rsidR="000E0B33" w:rsidRPr="00C262F3" w:rsidRDefault="000E0B33" w:rsidP="000E0B33">
            <w:pPr>
              <w:spacing w:before="10"/>
              <w:ind w:right="-72"/>
              <w:jc w:val="right"/>
              <w:rPr>
                <w:color w:val="000000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5871931" w14:textId="77777777" w:rsidR="000E0B33" w:rsidRPr="00C262F3" w:rsidRDefault="000E0B33" w:rsidP="000E0B33">
            <w:pPr>
              <w:spacing w:before="10"/>
              <w:ind w:right="-72"/>
              <w:jc w:val="right"/>
              <w:rPr>
                <w:color w:val="000000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ADE5BC5" w14:textId="77777777" w:rsidR="000E0B33" w:rsidRPr="00C262F3" w:rsidRDefault="000E0B33" w:rsidP="000E0B33">
            <w:pPr>
              <w:spacing w:before="10"/>
              <w:ind w:right="-72"/>
              <w:jc w:val="right"/>
              <w:rPr>
                <w:color w:val="000000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13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F736EC7" w14:textId="77777777" w:rsidR="000E0B33" w:rsidRPr="00C262F3" w:rsidRDefault="000E0B33" w:rsidP="000E0B33">
            <w:pPr>
              <w:spacing w:before="10"/>
              <w:ind w:right="-72"/>
              <w:jc w:val="right"/>
              <w:rPr>
                <w:color w:val="000000"/>
                <w:spacing w:val="-2"/>
                <w:sz w:val="22"/>
                <w:szCs w:val="22"/>
                <w:lang w:val="en-GB"/>
              </w:rPr>
            </w:pPr>
          </w:p>
        </w:tc>
      </w:tr>
      <w:tr w:rsidR="000E0B33" w:rsidRPr="00C262F3" w14:paraId="1298B2E0" w14:textId="77777777" w:rsidTr="002D3055">
        <w:trPr>
          <w:trHeight w:val="20"/>
        </w:trPr>
        <w:tc>
          <w:tcPr>
            <w:tcW w:w="3846" w:type="dxa"/>
            <w:tcBorders>
              <w:top w:val="nil"/>
              <w:left w:val="nil"/>
              <w:right w:val="nil"/>
            </w:tcBorders>
            <w:vAlign w:val="bottom"/>
          </w:tcPr>
          <w:p w14:paraId="31EFFF8D" w14:textId="64B5256C" w:rsidR="000E0B33" w:rsidRPr="00C262F3" w:rsidRDefault="000E0B33" w:rsidP="000E0B33">
            <w:pPr>
              <w:spacing w:before="10"/>
              <w:ind w:left="360"/>
              <w:rPr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C262F3">
              <w:rPr>
                <w:color w:val="000000"/>
                <w:spacing w:val="-4"/>
                <w:sz w:val="22"/>
                <w:szCs w:val="22"/>
                <w:cs/>
                <w:lang w:val="en-GB"/>
              </w:rPr>
              <w:t>หุ้นกู้ไม่ด้อยสิทธิและไม่มีหลักประกัน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F2B9119" w14:textId="380717B3" w:rsidR="000E0B33" w:rsidRPr="00C262F3" w:rsidRDefault="000E0B33" w:rsidP="000E0B33">
            <w:pPr>
              <w:spacing w:before="10"/>
              <w:ind w:right="-72"/>
              <w:jc w:val="right"/>
              <w:rPr>
                <w:color w:val="000000"/>
                <w:spacing w:val="-2"/>
                <w:sz w:val="22"/>
                <w:szCs w:val="22"/>
                <w:lang w:val="en-GB"/>
              </w:rPr>
            </w:pPr>
            <w:r w:rsidRPr="00C262F3">
              <w:rPr>
                <w:spacing w:val="-2"/>
                <w:lang w:val="en-GB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56A53DC" w14:textId="0324F97C" w:rsidR="000E0B33" w:rsidRPr="00C262F3" w:rsidRDefault="000E0B33" w:rsidP="000E0B33">
            <w:pPr>
              <w:spacing w:before="10"/>
              <w:ind w:right="-72"/>
              <w:jc w:val="right"/>
              <w:rPr>
                <w:color w:val="000000"/>
                <w:spacing w:val="-2"/>
                <w:sz w:val="22"/>
                <w:szCs w:val="22"/>
                <w:lang w:val="en-GB"/>
              </w:rPr>
            </w:pPr>
            <w:r w:rsidRPr="00C262F3">
              <w:rPr>
                <w:spacing w:val="-2"/>
                <w:lang w:val="en-GB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7B1FE859" w14:textId="0933B7F0" w:rsidR="000E0B33" w:rsidRPr="00C262F3" w:rsidRDefault="000E0B33" w:rsidP="000E0B33">
            <w:pPr>
              <w:spacing w:before="10"/>
              <w:ind w:right="-72"/>
              <w:jc w:val="right"/>
              <w:rPr>
                <w:color w:val="000000"/>
                <w:spacing w:val="-2"/>
                <w:sz w:val="22"/>
                <w:szCs w:val="22"/>
                <w:cs/>
                <w:lang w:val="en-GB"/>
              </w:rPr>
            </w:pPr>
            <w:r w:rsidRPr="00C262F3">
              <w:rPr>
                <w:color w:val="000000"/>
                <w:sz w:val="22"/>
                <w:szCs w:val="22"/>
                <w:lang w:val="en-GB"/>
              </w:rPr>
              <w:t>8,634,289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12219ED6" w14:textId="24DFC6C7" w:rsidR="000E0B33" w:rsidRPr="00C262F3" w:rsidRDefault="000E0B33" w:rsidP="000E0B33">
            <w:pPr>
              <w:spacing w:before="10"/>
              <w:ind w:right="-72"/>
              <w:jc w:val="right"/>
              <w:rPr>
                <w:color w:val="000000"/>
                <w:spacing w:val="-2"/>
                <w:sz w:val="22"/>
                <w:szCs w:val="22"/>
                <w:lang w:val="en-GB"/>
              </w:rPr>
            </w:pPr>
            <w:r w:rsidRPr="00C262F3">
              <w:rPr>
                <w:color w:val="000000"/>
                <w:sz w:val="22"/>
                <w:szCs w:val="22"/>
                <w:lang w:val="en-GB"/>
              </w:rPr>
              <w:t>8,634,289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2ED73F00" w14:textId="2F93B7B3" w:rsidR="000E0B33" w:rsidRPr="00C262F3" w:rsidRDefault="000E0B33" w:rsidP="000E0B33">
            <w:pPr>
              <w:spacing w:before="10"/>
              <w:ind w:right="-72"/>
              <w:jc w:val="right"/>
              <w:rPr>
                <w:color w:val="000000"/>
                <w:spacing w:val="-2"/>
                <w:sz w:val="22"/>
                <w:szCs w:val="22"/>
                <w:lang w:val="en-GB"/>
              </w:rPr>
            </w:pPr>
            <w:r w:rsidRPr="00C262F3">
              <w:rPr>
                <w:color w:val="000000"/>
                <w:sz w:val="22"/>
                <w:szCs w:val="22"/>
                <w:lang w:val="en-GB"/>
              </w:rPr>
              <w:t>8,885,885</w:t>
            </w:r>
          </w:p>
        </w:tc>
      </w:tr>
      <w:tr w:rsidR="000E0B33" w:rsidRPr="00C262F3" w14:paraId="616B3D36" w14:textId="77777777" w:rsidTr="006D5336">
        <w:trPr>
          <w:trHeight w:val="20"/>
        </w:trPr>
        <w:tc>
          <w:tcPr>
            <w:tcW w:w="3846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071306FB" w14:textId="77777777" w:rsidR="000E0B33" w:rsidRPr="00C262F3" w:rsidRDefault="000E0B33" w:rsidP="000E0B33">
            <w:pPr>
              <w:spacing w:before="10"/>
              <w:ind w:left="360"/>
              <w:rPr>
                <w:color w:val="000000"/>
                <w:spacing w:val="-4"/>
                <w:sz w:val="22"/>
                <w:szCs w:val="22"/>
                <w:u w:val="single"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FFF8938" w14:textId="3C83BA27" w:rsidR="000E0B33" w:rsidRPr="00C262F3" w:rsidRDefault="000E0B33" w:rsidP="000E0B33">
            <w:pPr>
              <w:spacing w:before="10"/>
              <w:ind w:right="-72"/>
              <w:jc w:val="right"/>
              <w:rPr>
                <w:color w:val="000000"/>
                <w:spacing w:val="-2"/>
                <w:sz w:val="22"/>
                <w:szCs w:val="22"/>
                <w:lang w:val="en-GB"/>
              </w:rPr>
            </w:pPr>
            <w:r w:rsidRPr="00C262F3">
              <w:rPr>
                <w:spacing w:val="-2"/>
                <w:lang w:val="en-GB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94038D6" w14:textId="2489352D" w:rsidR="000E0B33" w:rsidRPr="00C262F3" w:rsidRDefault="000E0B33" w:rsidP="000E0B33">
            <w:pPr>
              <w:spacing w:before="10"/>
              <w:ind w:right="-72"/>
              <w:jc w:val="right"/>
              <w:rPr>
                <w:color w:val="000000"/>
                <w:spacing w:val="-2"/>
                <w:sz w:val="22"/>
                <w:szCs w:val="22"/>
                <w:lang w:val="en-GB"/>
              </w:rPr>
            </w:pPr>
            <w:r w:rsidRPr="00C262F3">
              <w:rPr>
                <w:spacing w:val="-2"/>
                <w:lang w:val="en-GB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7FD11738" w14:textId="4E12C2DF" w:rsidR="000E0B33" w:rsidRPr="00C262F3" w:rsidRDefault="000E0B33" w:rsidP="000E0B33">
            <w:pPr>
              <w:spacing w:before="10"/>
              <w:ind w:right="-72"/>
              <w:jc w:val="right"/>
              <w:rPr>
                <w:color w:val="000000"/>
                <w:spacing w:val="-2"/>
                <w:sz w:val="22"/>
                <w:szCs w:val="22"/>
                <w:cs/>
                <w:lang w:val="en-GB"/>
              </w:rPr>
            </w:pPr>
            <w:r w:rsidRPr="00C262F3">
              <w:rPr>
                <w:color w:val="000000"/>
                <w:sz w:val="22"/>
                <w:szCs w:val="22"/>
                <w:lang w:val="en-GB"/>
              </w:rPr>
              <w:t>8,634,289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1374C95D" w14:textId="3EA0B081" w:rsidR="000E0B33" w:rsidRPr="00C262F3" w:rsidRDefault="000E0B33" w:rsidP="000E0B33">
            <w:pPr>
              <w:spacing w:before="10"/>
              <w:ind w:right="-72"/>
              <w:jc w:val="right"/>
              <w:rPr>
                <w:color w:val="000000"/>
                <w:spacing w:val="-2"/>
                <w:sz w:val="22"/>
                <w:szCs w:val="22"/>
                <w:lang w:val="en-GB"/>
              </w:rPr>
            </w:pPr>
            <w:r w:rsidRPr="00C262F3">
              <w:rPr>
                <w:color w:val="000000"/>
                <w:sz w:val="22"/>
                <w:szCs w:val="22"/>
                <w:lang w:val="en-GB"/>
              </w:rPr>
              <w:t>8,634,289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025DBEBE" w14:textId="593FC2A6" w:rsidR="000E0B33" w:rsidRPr="00C262F3" w:rsidRDefault="000E0B33" w:rsidP="000E0B33">
            <w:pPr>
              <w:spacing w:before="10"/>
              <w:ind w:right="-72"/>
              <w:jc w:val="right"/>
              <w:rPr>
                <w:color w:val="000000"/>
                <w:spacing w:val="-2"/>
                <w:sz w:val="22"/>
                <w:szCs w:val="22"/>
                <w:lang w:val="en-GB"/>
              </w:rPr>
            </w:pPr>
            <w:r w:rsidRPr="00C262F3">
              <w:rPr>
                <w:color w:val="000000"/>
                <w:sz w:val="22"/>
                <w:szCs w:val="22"/>
                <w:lang w:val="en-GB"/>
              </w:rPr>
              <w:t>8,885,885</w:t>
            </w:r>
          </w:p>
        </w:tc>
      </w:tr>
      <w:tr w:rsidR="000E0B33" w:rsidRPr="00C262F3" w14:paraId="5AFB1014" w14:textId="77777777" w:rsidTr="00455E8D">
        <w:trPr>
          <w:trHeight w:val="70"/>
        </w:trPr>
        <w:tc>
          <w:tcPr>
            <w:tcW w:w="3846" w:type="dxa"/>
            <w:tcBorders>
              <w:top w:val="nil"/>
              <w:left w:val="nil"/>
              <w:right w:val="nil"/>
            </w:tcBorders>
            <w:vAlign w:val="bottom"/>
          </w:tcPr>
          <w:p w14:paraId="6A1837AE" w14:textId="321931C8" w:rsidR="000E0B33" w:rsidRPr="00C262F3" w:rsidRDefault="000E0B33" w:rsidP="000E0B33">
            <w:pPr>
              <w:spacing w:before="10"/>
              <w:ind w:left="360"/>
              <w:rPr>
                <w:color w:val="000000"/>
                <w:spacing w:val="-4"/>
                <w:sz w:val="22"/>
                <w:szCs w:val="22"/>
                <w:u w:val="single"/>
                <w:cs/>
                <w:lang w:val="en-GB"/>
              </w:rPr>
            </w:pPr>
            <w:r w:rsidRPr="00C262F3">
              <w:rPr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ณ วันที่ </w:t>
            </w:r>
            <w:r w:rsidRPr="00C262F3">
              <w:rPr>
                <w:b/>
                <w:bCs/>
                <w:color w:val="000000"/>
                <w:spacing w:val="-4"/>
                <w:sz w:val="22"/>
                <w:szCs w:val="22"/>
                <w:lang w:val="en-GB"/>
              </w:rPr>
              <w:t>31</w:t>
            </w:r>
            <w:r w:rsidRPr="00C262F3">
              <w:rPr>
                <w:b/>
                <w:bCs/>
                <w:color w:val="000000"/>
                <w:spacing w:val="-4"/>
                <w:sz w:val="22"/>
                <w:szCs w:val="22"/>
              </w:rPr>
              <w:t xml:space="preserve"> </w:t>
            </w:r>
            <w:r w:rsidRPr="00C262F3">
              <w:rPr>
                <w:b/>
                <w:bCs/>
                <w:color w:val="000000"/>
                <w:spacing w:val="-4"/>
                <w:sz w:val="22"/>
                <w:szCs w:val="22"/>
                <w:cs/>
              </w:rPr>
              <w:t xml:space="preserve">ธันวาคม </w:t>
            </w:r>
            <w:r w:rsidRPr="00C262F3">
              <w:rPr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พ.ศ. </w:t>
            </w:r>
            <w:r w:rsidRPr="00C262F3">
              <w:rPr>
                <w:b/>
                <w:bCs/>
                <w:color w:val="000000"/>
                <w:spacing w:val="-4"/>
                <w:sz w:val="22"/>
                <w:szCs w:val="22"/>
                <w:lang w:val="en-GB"/>
              </w:rPr>
              <w:t>2568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E1CF0BE" w14:textId="77777777" w:rsidR="000E0B33" w:rsidRPr="00C262F3" w:rsidRDefault="000E0B33" w:rsidP="000E0B33">
            <w:pPr>
              <w:spacing w:before="10"/>
              <w:ind w:right="-72"/>
              <w:jc w:val="right"/>
              <w:rPr>
                <w:color w:val="000000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74C7D64" w14:textId="77777777" w:rsidR="000E0B33" w:rsidRPr="00C262F3" w:rsidRDefault="000E0B33" w:rsidP="000E0B33">
            <w:pPr>
              <w:spacing w:before="10"/>
              <w:ind w:right="-72"/>
              <w:jc w:val="right"/>
              <w:rPr>
                <w:color w:val="000000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4C735366" w14:textId="77777777" w:rsidR="000E0B33" w:rsidRPr="00C262F3" w:rsidRDefault="000E0B33" w:rsidP="000E0B33">
            <w:pPr>
              <w:spacing w:before="10"/>
              <w:ind w:right="-72"/>
              <w:jc w:val="right"/>
              <w:rPr>
                <w:color w:val="000000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7F534372" w14:textId="77777777" w:rsidR="000E0B33" w:rsidRPr="00C262F3" w:rsidRDefault="000E0B33" w:rsidP="000E0B33">
            <w:pPr>
              <w:spacing w:before="10"/>
              <w:ind w:right="-72"/>
              <w:jc w:val="right"/>
              <w:rPr>
                <w:color w:val="000000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384F72FC" w14:textId="77777777" w:rsidR="000E0B33" w:rsidRPr="00C262F3" w:rsidRDefault="000E0B33" w:rsidP="000E0B33">
            <w:pPr>
              <w:spacing w:before="10"/>
              <w:ind w:right="-72"/>
              <w:jc w:val="right"/>
              <w:rPr>
                <w:color w:val="000000"/>
                <w:spacing w:val="-2"/>
                <w:sz w:val="22"/>
                <w:szCs w:val="22"/>
                <w:lang w:val="en-GB"/>
              </w:rPr>
            </w:pPr>
          </w:p>
        </w:tc>
      </w:tr>
      <w:tr w:rsidR="000E0B33" w:rsidRPr="00C262F3" w14:paraId="0AC1EE4E" w14:textId="77777777" w:rsidTr="006D5336">
        <w:trPr>
          <w:trHeight w:val="20"/>
        </w:trPr>
        <w:tc>
          <w:tcPr>
            <w:tcW w:w="3846" w:type="dxa"/>
            <w:tcBorders>
              <w:top w:val="nil"/>
              <w:left w:val="nil"/>
              <w:right w:val="nil"/>
            </w:tcBorders>
            <w:vAlign w:val="bottom"/>
          </w:tcPr>
          <w:p w14:paraId="6CA4A3A2" w14:textId="0715D160" w:rsidR="000E0B33" w:rsidRPr="00C262F3" w:rsidRDefault="000E0B33" w:rsidP="000E0B33">
            <w:pPr>
              <w:spacing w:before="10"/>
              <w:ind w:left="360"/>
              <w:rPr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bookmarkStart w:id="6" w:name="OLE_LINK1"/>
            <w:r w:rsidRPr="00C262F3">
              <w:rPr>
                <w:i/>
                <w:iCs/>
                <w:color w:val="000000"/>
                <w:spacing w:val="-4"/>
                <w:sz w:val="22"/>
                <w:szCs w:val="22"/>
                <w:cs/>
                <w:lang w:val="en-GB"/>
              </w:rPr>
              <w:t>สิน</w:t>
            </w:r>
            <w:r w:rsidRPr="00C262F3">
              <w:rPr>
                <w:i/>
                <w:iCs/>
                <w:color w:val="000000"/>
                <w:spacing w:val="-4"/>
                <w:sz w:val="22"/>
                <w:szCs w:val="22"/>
                <w:cs/>
              </w:rPr>
              <w:t>ทรัพย์</w:t>
            </w:r>
            <w:r w:rsidRPr="00C262F3">
              <w:rPr>
                <w:i/>
                <w:iCs/>
                <w:color w:val="000000"/>
                <w:spacing w:val="-4"/>
                <w:sz w:val="22"/>
                <w:szCs w:val="22"/>
                <w:cs/>
                <w:lang w:val="en-GB"/>
              </w:rPr>
              <w:t>ทางการเงินที่ไม่ได้วัดมูลค่าด้วยมูลค่ายุติธรรม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03266BED" w14:textId="056D5892" w:rsidR="000E0B33" w:rsidRPr="00C262F3" w:rsidRDefault="000E0B33" w:rsidP="000E0B33">
            <w:pPr>
              <w:spacing w:before="10"/>
              <w:ind w:right="-72"/>
              <w:jc w:val="right"/>
              <w:rPr>
                <w:color w:val="000000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74071020" w14:textId="4EEB8BFD" w:rsidR="000E0B33" w:rsidRPr="00C262F3" w:rsidRDefault="000E0B33" w:rsidP="000E0B33">
            <w:pPr>
              <w:spacing w:before="10"/>
              <w:ind w:right="-72"/>
              <w:jc w:val="right"/>
              <w:rPr>
                <w:color w:val="000000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noWrap/>
            <w:vAlign w:val="bottom"/>
          </w:tcPr>
          <w:p w14:paraId="4E02A233" w14:textId="3D665688" w:rsidR="000E0B33" w:rsidRPr="00C262F3" w:rsidRDefault="000E0B33" w:rsidP="000E0B33">
            <w:pPr>
              <w:spacing w:before="10"/>
              <w:ind w:right="-72"/>
              <w:jc w:val="right"/>
              <w:rPr>
                <w:color w:val="000000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noWrap/>
            <w:vAlign w:val="bottom"/>
          </w:tcPr>
          <w:p w14:paraId="561551C6" w14:textId="1A126F48" w:rsidR="000E0B33" w:rsidRPr="00C262F3" w:rsidRDefault="000E0B33" w:rsidP="000E0B33">
            <w:pPr>
              <w:spacing w:before="10"/>
              <w:ind w:right="-72"/>
              <w:jc w:val="right"/>
              <w:rPr>
                <w:color w:val="000000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1352" w:type="dxa"/>
            <w:tcBorders>
              <w:left w:val="nil"/>
              <w:right w:val="nil"/>
            </w:tcBorders>
            <w:noWrap/>
            <w:vAlign w:val="bottom"/>
          </w:tcPr>
          <w:p w14:paraId="0AEEEB34" w14:textId="5043E8C2" w:rsidR="000E0B33" w:rsidRPr="00C262F3" w:rsidRDefault="000E0B33" w:rsidP="000E0B33">
            <w:pPr>
              <w:spacing w:before="10"/>
              <w:ind w:right="-72"/>
              <w:jc w:val="right"/>
              <w:rPr>
                <w:color w:val="000000"/>
                <w:spacing w:val="-2"/>
                <w:sz w:val="22"/>
                <w:szCs w:val="22"/>
                <w:lang w:val="en-GB"/>
              </w:rPr>
            </w:pPr>
          </w:p>
        </w:tc>
      </w:tr>
      <w:bookmarkEnd w:id="6"/>
      <w:tr w:rsidR="000E0B33" w:rsidRPr="00C262F3" w14:paraId="0FFE00D1" w14:textId="77777777" w:rsidTr="007F3D99">
        <w:trPr>
          <w:trHeight w:val="20"/>
        </w:trPr>
        <w:tc>
          <w:tcPr>
            <w:tcW w:w="3846" w:type="dxa"/>
            <w:tcBorders>
              <w:top w:val="nil"/>
              <w:left w:val="nil"/>
              <w:right w:val="nil"/>
            </w:tcBorders>
            <w:vAlign w:val="bottom"/>
          </w:tcPr>
          <w:p w14:paraId="453BE479" w14:textId="77777777" w:rsidR="000E0B33" w:rsidRPr="00C262F3" w:rsidRDefault="000E0B33" w:rsidP="000E0B33">
            <w:pPr>
              <w:spacing w:before="10"/>
              <w:ind w:left="360"/>
              <w:rPr>
                <w:color w:val="000000"/>
                <w:spacing w:val="-4"/>
                <w:sz w:val="22"/>
                <w:szCs w:val="22"/>
              </w:rPr>
            </w:pPr>
            <w:r w:rsidRPr="00C262F3">
              <w:rPr>
                <w:color w:val="000000"/>
                <w:spacing w:val="-4"/>
                <w:sz w:val="22"/>
                <w:szCs w:val="22"/>
                <w:cs/>
              </w:rPr>
              <w:t>เงินให้กู้ยืมระยะยาวแก่กิจการที่เกี่ยวข้องกัน</w:t>
            </w:r>
          </w:p>
          <w:p w14:paraId="4CDFD398" w14:textId="1E307D19" w:rsidR="000E0B33" w:rsidRPr="00C262F3" w:rsidRDefault="000E0B33" w:rsidP="000E0B33">
            <w:pPr>
              <w:spacing w:before="10"/>
              <w:ind w:left="360"/>
              <w:rPr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C262F3">
              <w:rPr>
                <w:color w:val="000000"/>
                <w:spacing w:val="-4"/>
                <w:sz w:val="22"/>
                <w:szCs w:val="22"/>
                <w:cs/>
              </w:rPr>
              <w:t xml:space="preserve">   และดอกเบี้ยค้างรับ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1C53CF8" w14:textId="7BD71E6B" w:rsidR="000E0B33" w:rsidRPr="00C262F3" w:rsidRDefault="000E0B33" w:rsidP="000E0B33">
            <w:pPr>
              <w:spacing w:before="10"/>
              <w:ind w:right="-72"/>
              <w:jc w:val="right"/>
              <w:rPr>
                <w:color w:val="000000"/>
                <w:spacing w:val="-2"/>
                <w:sz w:val="22"/>
                <w:szCs w:val="22"/>
                <w:lang w:val="en-GB"/>
              </w:rPr>
            </w:pPr>
            <w:r w:rsidRPr="00C262F3">
              <w:rPr>
                <w:spacing w:val="-2"/>
                <w:lang w:val="en-GB"/>
              </w:rPr>
              <w:t>-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6C0CC43" w14:textId="06B6E470" w:rsidR="000E0B33" w:rsidRPr="00C262F3" w:rsidRDefault="000E0B33" w:rsidP="000E0B33">
            <w:pPr>
              <w:spacing w:before="10"/>
              <w:ind w:right="-72"/>
              <w:jc w:val="right"/>
              <w:rPr>
                <w:color w:val="000000"/>
                <w:spacing w:val="-2"/>
                <w:sz w:val="22"/>
                <w:szCs w:val="22"/>
                <w:lang w:val="en-GB"/>
              </w:rPr>
            </w:pPr>
            <w:r w:rsidRPr="00C262F3">
              <w:rPr>
                <w:spacing w:val="-2"/>
                <w:lang w:val="en-GB"/>
              </w:rPr>
              <w:t>-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D68FBD5" w14:textId="532AAFAC" w:rsidR="000E0B33" w:rsidRPr="00C262F3" w:rsidRDefault="000E0B33" w:rsidP="000E0B33">
            <w:pPr>
              <w:spacing w:before="10"/>
              <w:ind w:right="-72"/>
              <w:jc w:val="right"/>
              <w:rPr>
                <w:color w:val="000000"/>
                <w:spacing w:val="-2"/>
                <w:sz w:val="22"/>
                <w:szCs w:val="22"/>
                <w:lang w:val="en-GB"/>
              </w:rPr>
            </w:pPr>
            <w:r w:rsidRPr="00C262F3">
              <w:rPr>
                <w:spacing w:val="-2"/>
                <w:sz w:val="22"/>
                <w:szCs w:val="22"/>
                <w:lang w:val="en-GB"/>
              </w:rPr>
              <w:t>578,737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noWrap/>
          </w:tcPr>
          <w:p w14:paraId="3D186D30" w14:textId="77777777" w:rsidR="000E0B33" w:rsidRPr="00C262F3" w:rsidRDefault="000E0B33" w:rsidP="000E0B33">
            <w:pPr>
              <w:spacing w:before="10"/>
              <w:ind w:right="-72"/>
              <w:jc w:val="right"/>
              <w:rPr>
                <w:spacing w:val="-2"/>
                <w:sz w:val="22"/>
                <w:szCs w:val="22"/>
                <w:lang w:val="en-GB"/>
              </w:rPr>
            </w:pPr>
          </w:p>
          <w:p w14:paraId="6F91FDE2" w14:textId="16669401" w:rsidR="000E0B33" w:rsidRPr="00C262F3" w:rsidRDefault="000E0B33" w:rsidP="000E0B33">
            <w:pPr>
              <w:spacing w:before="10"/>
              <w:ind w:right="-72"/>
              <w:jc w:val="right"/>
              <w:rPr>
                <w:color w:val="000000"/>
                <w:spacing w:val="-2"/>
                <w:sz w:val="22"/>
                <w:szCs w:val="22"/>
                <w:lang w:val="en-GB"/>
              </w:rPr>
            </w:pPr>
            <w:r w:rsidRPr="00C262F3">
              <w:rPr>
                <w:spacing w:val="-2"/>
                <w:sz w:val="22"/>
                <w:szCs w:val="22"/>
                <w:lang w:val="en-GB"/>
              </w:rPr>
              <w:t>578,737</w:t>
            </w:r>
          </w:p>
        </w:tc>
        <w:tc>
          <w:tcPr>
            <w:tcW w:w="1352" w:type="dxa"/>
            <w:tcBorders>
              <w:left w:val="nil"/>
              <w:bottom w:val="single" w:sz="4" w:space="0" w:color="auto"/>
              <w:right w:val="nil"/>
            </w:tcBorders>
            <w:noWrap/>
          </w:tcPr>
          <w:p w14:paraId="3FD2FC04" w14:textId="77777777" w:rsidR="000E0B33" w:rsidRPr="00C262F3" w:rsidRDefault="000E0B33" w:rsidP="000E0B33">
            <w:pPr>
              <w:spacing w:before="10"/>
              <w:ind w:right="-72"/>
              <w:jc w:val="right"/>
              <w:rPr>
                <w:spacing w:val="-2"/>
                <w:sz w:val="22"/>
                <w:szCs w:val="22"/>
              </w:rPr>
            </w:pPr>
          </w:p>
          <w:p w14:paraId="4EC5A955" w14:textId="04469390" w:rsidR="000E0B33" w:rsidRPr="00C262F3" w:rsidRDefault="000E0B33" w:rsidP="000E0B33">
            <w:pPr>
              <w:spacing w:before="10"/>
              <w:ind w:right="-72"/>
              <w:jc w:val="right"/>
              <w:rPr>
                <w:color w:val="000000"/>
                <w:spacing w:val="-2"/>
                <w:sz w:val="22"/>
                <w:szCs w:val="22"/>
                <w:lang w:val="en-GB"/>
              </w:rPr>
            </w:pPr>
            <w:r w:rsidRPr="00C262F3">
              <w:rPr>
                <w:spacing w:val="-2"/>
                <w:sz w:val="22"/>
                <w:szCs w:val="22"/>
                <w:lang w:val="en-GB"/>
              </w:rPr>
              <w:t>476</w:t>
            </w:r>
            <w:r w:rsidRPr="00C262F3">
              <w:rPr>
                <w:spacing w:val="-2"/>
                <w:sz w:val="22"/>
                <w:szCs w:val="22"/>
              </w:rPr>
              <w:t>,</w:t>
            </w:r>
            <w:r w:rsidRPr="00C262F3">
              <w:rPr>
                <w:spacing w:val="-2"/>
                <w:sz w:val="22"/>
                <w:szCs w:val="22"/>
                <w:lang w:val="en-GB"/>
              </w:rPr>
              <w:t>745</w:t>
            </w:r>
          </w:p>
        </w:tc>
      </w:tr>
      <w:tr w:rsidR="000E0B33" w:rsidRPr="00C262F3" w14:paraId="3AFD2960" w14:textId="77777777" w:rsidTr="007F3D99">
        <w:trPr>
          <w:trHeight w:val="20"/>
        </w:trPr>
        <w:tc>
          <w:tcPr>
            <w:tcW w:w="3846" w:type="dxa"/>
            <w:tcBorders>
              <w:top w:val="nil"/>
              <w:left w:val="nil"/>
              <w:right w:val="nil"/>
            </w:tcBorders>
            <w:vAlign w:val="bottom"/>
          </w:tcPr>
          <w:p w14:paraId="065415D3" w14:textId="77777777" w:rsidR="000E0B33" w:rsidRPr="00C262F3" w:rsidRDefault="000E0B33" w:rsidP="000E0B33">
            <w:pPr>
              <w:spacing w:before="10"/>
              <w:ind w:left="360"/>
              <w:rPr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2D5F5AD" w14:textId="51B83DD1" w:rsidR="000E0B33" w:rsidRPr="00C262F3" w:rsidRDefault="000E0B33" w:rsidP="000E0B33">
            <w:pPr>
              <w:spacing w:before="10"/>
              <w:ind w:right="-72"/>
              <w:jc w:val="right"/>
              <w:rPr>
                <w:color w:val="000000"/>
                <w:spacing w:val="-2"/>
                <w:sz w:val="22"/>
                <w:szCs w:val="22"/>
                <w:cs/>
                <w:lang w:val="en-GB"/>
              </w:rPr>
            </w:pPr>
            <w:r w:rsidRPr="00C262F3">
              <w:rPr>
                <w:spacing w:val="-2"/>
                <w:lang w:val="en-GB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53EC643" w14:textId="24284FD2" w:rsidR="000E0B33" w:rsidRPr="00C262F3" w:rsidRDefault="000E0B33" w:rsidP="000E0B33">
            <w:pPr>
              <w:spacing w:before="10"/>
              <w:ind w:right="-72"/>
              <w:jc w:val="right"/>
              <w:rPr>
                <w:color w:val="000000"/>
                <w:spacing w:val="-2"/>
                <w:sz w:val="22"/>
                <w:szCs w:val="22"/>
                <w:cs/>
                <w:lang w:val="en-GB"/>
              </w:rPr>
            </w:pPr>
            <w:r w:rsidRPr="00C262F3">
              <w:rPr>
                <w:spacing w:val="-2"/>
                <w:lang w:val="en-GB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448DF12" w14:textId="18D884DF" w:rsidR="000E0B33" w:rsidRPr="00C262F3" w:rsidRDefault="000E0B33" w:rsidP="000E0B33">
            <w:pPr>
              <w:spacing w:before="10"/>
              <w:ind w:right="-72"/>
              <w:jc w:val="right"/>
              <w:rPr>
                <w:color w:val="000000"/>
                <w:spacing w:val="-2"/>
                <w:sz w:val="22"/>
                <w:szCs w:val="22"/>
                <w:lang w:val="en-GB"/>
              </w:rPr>
            </w:pPr>
            <w:r w:rsidRPr="00C262F3">
              <w:rPr>
                <w:spacing w:val="-2"/>
                <w:sz w:val="22"/>
                <w:szCs w:val="22"/>
                <w:lang w:val="en-GB"/>
              </w:rPr>
              <w:t>578,737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4AA26A23" w14:textId="29F360A7" w:rsidR="000E0B33" w:rsidRPr="00C262F3" w:rsidRDefault="000E0B33" w:rsidP="000E0B33">
            <w:pPr>
              <w:spacing w:before="10"/>
              <w:ind w:right="-72"/>
              <w:jc w:val="right"/>
              <w:rPr>
                <w:color w:val="000000"/>
                <w:spacing w:val="-2"/>
                <w:sz w:val="22"/>
                <w:szCs w:val="22"/>
                <w:lang w:val="en-GB"/>
              </w:rPr>
            </w:pPr>
            <w:r w:rsidRPr="00C262F3">
              <w:rPr>
                <w:spacing w:val="-2"/>
                <w:sz w:val="22"/>
                <w:szCs w:val="22"/>
                <w:lang w:val="en-GB"/>
              </w:rPr>
              <w:t>578,737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53CEAE2F" w14:textId="179E019A" w:rsidR="000E0B33" w:rsidRPr="00C262F3" w:rsidRDefault="000E0B33" w:rsidP="000E0B33">
            <w:pPr>
              <w:spacing w:before="10"/>
              <w:ind w:right="-72"/>
              <w:jc w:val="right"/>
              <w:rPr>
                <w:color w:val="000000"/>
                <w:spacing w:val="-2"/>
                <w:sz w:val="22"/>
                <w:szCs w:val="22"/>
                <w:lang w:val="en-GB"/>
              </w:rPr>
            </w:pPr>
            <w:r w:rsidRPr="00C262F3">
              <w:rPr>
                <w:spacing w:val="-2"/>
                <w:sz w:val="22"/>
                <w:szCs w:val="22"/>
                <w:lang w:val="en-GB"/>
              </w:rPr>
              <w:t>476,745</w:t>
            </w:r>
          </w:p>
        </w:tc>
      </w:tr>
      <w:tr w:rsidR="000E0B33" w:rsidRPr="00C262F3" w14:paraId="4E9D8A45" w14:textId="77777777" w:rsidTr="006D5336">
        <w:trPr>
          <w:trHeight w:val="20"/>
        </w:trPr>
        <w:tc>
          <w:tcPr>
            <w:tcW w:w="3846" w:type="dxa"/>
            <w:tcBorders>
              <w:top w:val="nil"/>
              <w:left w:val="nil"/>
              <w:right w:val="nil"/>
            </w:tcBorders>
            <w:vAlign w:val="bottom"/>
          </w:tcPr>
          <w:p w14:paraId="1E720AB9" w14:textId="77777777" w:rsidR="000E0B33" w:rsidRPr="00C262F3" w:rsidRDefault="000E0B33" w:rsidP="000E0B33">
            <w:pPr>
              <w:spacing w:before="10"/>
              <w:ind w:left="360"/>
              <w:rPr>
                <w:color w:val="000000"/>
                <w:sz w:val="10"/>
                <w:szCs w:val="1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81228E9" w14:textId="77777777" w:rsidR="000E0B33" w:rsidRPr="00C262F3" w:rsidRDefault="000E0B33" w:rsidP="000E0B33">
            <w:pPr>
              <w:spacing w:before="10"/>
              <w:ind w:right="-72"/>
              <w:rPr>
                <w:color w:val="000000"/>
                <w:sz w:val="10"/>
                <w:szCs w:val="1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BB833FC" w14:textId="77777777" w:rsidR="000E0B33" w:rsidRPr="00C262F3" w:rsidRDefault="000E0B33" w:rsidP="000E0B33">
            <w:pPr>
              <w:spacing w:before="10"/>
              <w:ind w:right="-72"/>
              <w:rPr>
                <w:color w:val="000000"/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34AF0D02" w14:textId="77777777" w:rsidR="000E0B33" w:rsidRPr="00C262F3" w:rsidRDefault="000E0B33" w:rsidP="000E0B33">
            <w:pPr>
              <w:spacing w:before="10"/>
              <w:ind w:right="-72"/>
              <w:rPr>
                <w:color w:val="000000"/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3A92E3FD" w14:textId="77777777" w:rsidR="000E0B33" w:rsidRPr="00C262F3" w:rsidRDefault="000E0B33" w:rsidP="000E0B33">
            <w:pPr>
              <w:spacing w:before="10"/>
              <w:ind w:right="-72"/>
              <w:rPr>
                <w:color w:val="000000"/>
                <w:sz w:val="10"/>
                <w:szCs w:val="10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304127B8" w14:textId="77777777" w:rsidR="000E0B33" w:rsidRPr="00C262F3" w:rsidRDefault="000E0B33" w:rsidP="000E0B33">
            <w:pPr>
              <w:spacing w:before="10"/>
              <w:ind w:right="-72"/>
              <w:rPr>
                <w:color w:val="000000"/>
                <w:sz w:val="10"/>
                <w:szCs w:val="10"/>
              </w:rPr>
            </w:pPr>
          </w:p>
        </w:tc>
      </w:tr>
      <w:tr w:rsidR="000E0B33" w:rsidRPr="00C262F3" w14:paraId="5136B686" w14:textId="77777777" w:rsidTr="006D5336">
        <w:trPr>
          <w:trHeight w:val="20"/>
        </w:trPr>
        <w:tc>
          <w:tcPr>
            <w:tcW w:w="3846" w:type="dxa"/>
            <w:tcBorders>
              <w:top w:val="nil"/>
              <w:left w:val="nil"/>
              <w:right w:val="nil"/>
            </w:tcBorders>
            <w:vAlign w:val="bottom"/>
          </w:tcPr>
          <w:p w14:paraId="0CCE5D66" w14:textId="77777777" w:rsidR="000E0B33" w:rsidRPr="00C262F3" w:rsidRDefault="000E0B33" w:rsidP="000E0B33">
            <w:pPr>
              <w:spacing w:before="10"/>
              <w:ind w:left="360"/>
              <w:rPr>
                <w:color w:val="000000"/>
                <w:spacing w:val="-4"/>
                <w:sz w:val="22"/>
                <w:szCs w:val="22"/>
                <w:u w:val="single"/>
                <w:lang w:val="en-GB"/>
              </w:rPr>
            </w:pPr>
            <w:r w:rsidRPr="00C262F3">
              <w:rPr>
                <w:i/>
                <w:iCs/>
                <w:color w:val="000000"/>
                <w:spacing w:val="-4"/>
                <w:sz w:val="22"/>
                <w:szCs w:val="22"/>
                <w:cs/>
                <w:lang w:val="en-GB"/>
              </w:rPr>
              <w:t>หนี้สินทางการเงินที่ไม่ได้วัดมูลค่าด้วยมูลค่ายุติธรรม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63E1CDD8" w14:textId="77777777" w:rsidR="000E0B33" w:rsidRPr="00C262F3" w:rsidRDefault="000E0B33" w:rsidP="000E0B33">
            <w:pPr>
              <w:spacing w:before="10"/>
              <w:ind w:right="-72"/>
              <w:jc w:val="right"/>
              <w:rPr>
                <w:color w:val="000000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68A2D5B9" w14:textId="77777777" w:rsidR="000E0B33" w:rsidRPr="00C262F3" w:rsidRDefault="000E0B33" w:rsidP="000E0B33">
            <w:pPr>
              <w:spacing w:before="10"/>
              <w:ind w:right="-72"/>
              <w:jc w:val="right"/>
              <w:rPr>
                <w:color w:val="000000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noWrap/>
            <w:vAlign w:val="bottom"/>
          </w:tcPr>
          <w:p w14:paraId="49EDF685" w14:textId="77777777" w:rsidR="000E0B33" w:rsidRPr="00C262F3" w:rsidRDefault="000E0B33" w:rsidP="000E0B33">
            <w:pPr>
              <w:spacing w:before="10"/>
              <w:ind w:right="-72"/>
              <w:jc w:val="right"/>
              <w:rPr>
                <w:color w:val="000000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noWrap/>
            <w:vAlign w:val="bottom"/>
          </w:tcPr>
          <w:p w14:paraId="49171DC3" w14:textId="77777777" w:rsidR="000E0B33" w:rsidRPr="00C262F3" w:rsidRDefault="000E0B33" w:rsidP="000E0B33">
            <w:pPr>
              <w:spacing w:before="10"/>
              <w:ind w:right="-72"/>
              <w:jc w:val="right"/>
              <w:rPr>
                <w:color w:val="000000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1352" w:type="dxa"/>
            <w:tcBorders>
              <w:left w:val="nil"/>
              <w:right w:val="nil"/>
            </w:tcBorders>
            <w:noWrap/>
            <w:vAlign w:val="bottom"/>
          </w:tcPr>
          <w:p w14:paraId="16DDACB1" w14:textId="77777777" w:rsidR="000E0B33" w:rsidRPr="00C262F3" w:rsidRDefault="000E0B33" w:rsidP="000E0B33">
            <w:pPr>
              <w:spacing w:before="10"/>
              <w:ind w:right="-72"/>
              <w:jc w:val="right"/>
              <w:rPr>
                <w:color w:val="000000"/>
                <w:spacing w:val="-2"/>
                <w:sz w:val="22"/>
                <w:szCs w:val="22"/>
                <w:lang w:val="en-GB"/>
              </w:rPr>
            </w:pPr>
          </w:p>
        </w:tc>
      </w:tr>
      <w:tr w:rsidR="000E0B33" w:rsidRPr="00C262F3" w14:paraId="73D25158" w14:textId="77777777" w:rsidTr="007F3D99">
        <w:trPr>
          <w:trHeight w:val="20"/>
        </w:trPr>
        <w:tc>
          <w:tcPr>
            <w:tcW w:w="3846" w:type="dxa"/>
            <w:tcBorders>
              <w:top w:val="nil"/>
              <w:left w:val="nil"/>
              <w:right w:val="nil"/>
            </w:tcBorders>
            <w:vAlign w:val="bottom"/>
          </w:tcPr>
          <w:p w14:paraId="5B35B2A6" w14:textId="3BC2CF1B" w:rsidR="000E0B33" w:rsidRPr="00C262F3" w:rsidRDefault="000E0B33" w:rsidP="000E0B33">
            <w:pPr>
              <w:spacing w:before="10"/>
              <w:ind w:left="360"/>
              <w:rPr>
                <w:color w:val="000000"/>
                <w:spacing w:val="-4"/>
                <w:sz w:val="22"/>
                <w:szCs w:val="22"/>
                <w:u w:val="single"/>
                <w:lang w:val="en-GB"/>
              </w:rPr>
            </w:pPr>
            <w:r w:rsidRPr="00C262F3">
              <w:rPr>
                <w:color w:val="000000"/>
                <w:spacing w:val="-4"/>
                <w:sz w:val="22"/>
                <w:szCs w:val="22"/>
                <w:cs/>
                <w:lang w:val="en-GB"/>
              </w:rPr>
              <w:t>หุ้นกู้ไม่ด้อยสิทธิและไม่มีหลักประกัน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613632C" w14:textId="5A7CCD71" w:rsidR="000E0B33" w:rsidRPr="00C262F3" w:rsidRDefault="000E0B33" w:rsidP="000E0B33">
            <w:pPr>
              <w:spacing w:before="10"/>
              <w:ind w:right="-72"/>
              <w:jc w:val="right"/>
              <w:rPr>
                <w:color w:val="000000"/>
                <w:spacing w:val="-2"/>
                <w:sz w:val="22"/>
                <w:szCs w:val="22"/>
                <w:lang w:val="en-GB"/>
              </w:rPr>
            </w:pPr>
            <w:r w:rsidRPr="00C262F3">
              <w:rPr>
                <w:spacing w:val="-2"/>
                <w:lang w:val="en-GB"/>
              </w:rPr>
              <w:t>-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0D052CC" w14:textId="00E24929" w:rsidR="000E0B33" w:rsidRPr="00C262F3" w:rsidRDefault="000E0B33" w:rsidP="000E0B33">
            <w:pPr>
              <w:spacing w:before="10"/>
              <w:ind w:right="-72"/>
              <w:jc w:val="right"/>
              <w:rPr>
                <w:color w:val="000000"/>
                <w:spacing w:val="-2"/>
                <w:sz w:val="22"/>
                <w:szCs w:val="22"/>
                <w:lang w:val="en-GB"/>
              </w:rPr>
            </w:pPr>
            <w:r w:rsidRPr="00C262F3">
              <w:rPr>
                <w:spacing w:val="-2"/>
                <w:lang w:val="en-GB"/>
              </w:rPr>
              <w:t>-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noWrap/>
          </w:tcPr>
          <w:p w14:paraId="73051E58" w14:textId="377214E8" w:rsidR="000E0B33" w:rsidRPr="00C262F3" w:rsidRDefault="000E0B33" w:rsidP="000E0B33">
            <w:pPr>
              <w:spacing w:before="10"/>
              <w:ind w:right="-72"/>
              <w:jc w:val="right"/>
              <w:rPr>
                <w:color w:val="000000"/>
                <w:spacing w:val="-2"/>
                <w:sz w:val="22"/>
                <w:szCs w:val="22"/>
                <w:lang w:val="en-GB"/>
              </w:rPr>
            </w:pPr>
            <w:r w:rsidRPr="00C262F3">
              <w:rPr>
                <w:spacing w:val="-2"/>
                <w:sz w:val="22"/>
                <w:szCs w:val="22"/>
                <w:lang w:val="en-GB"/>
              </w:rPr>
              <w:t>7</w:t>
            </w:r>
            <w:r w:rsidRPr="00C262F3">
              <w:rPr>
                <w:spacing w:val="-2"/>
                <w:sz w:val="22"/>
                <w:szCs w:val="22"/>
              </w:rPr>
              <w:t>,</w:t>
            </w:r>
            <w:r w:rsidRPr="00C262F3">
              <w:rPr>
                <w:spacing w:val="-2"/>
                <w:sz w:val="22"/>
                <w:szCs w:val="22"/>
                <w:lang w:val="en-GB"/>
              </w:rPr>
              <w:t>355</w:t>
            </w:r>
            <w:r w:rsidRPr="00C262F3">
              <w:rPr>
                <w:spacing w:val="-2"/>
                <w:sz w:val="22"/>
                <w:szCs w:val="22"/>
              </w:rPr>
              <w:t>,</w:t>
            </w:r>
            <w:r w:rsidRPr="00C262F3">
              <w:rPr>
                <w:spacing w:val="-2"/>
                <w:sz w:val="22"/>
                <w:szCs w:val="22"/>
                <w:lang w:val="en-GB"/>
              </w:rPr>
              <w:t>526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noWrap/>
          </w:tcPr>
          <w:p w14:paraId="266A05B0" w14:textId="3A1651B6" w:rsidR="000E0B33" w:rsidRPr="00C262F3" w:rsidRDefault="000E0B33" w:rsidP="000E0B33">
            <w:pPr>
              <w:spacing w:before="10"/>
              <w:ind w:right="-72"/>
              <w:jc w:val="right"/>
              <w:rPr>
                <w:color w:val="000000"/>
                <w:spacing w:val="-2"/>
                <w:sz w:val="22"/>
                <w:szCs w:val="22"/>
                <w:lang w:val="en-GB"/>
              </w:rPr>
            </w:pPr>
            <w:r w:rsidRPr="00C262F3">
              <w:rPr>
                <w:spacing w:val="-2"/>
                <w:sz w:val="22"/>
                <w:szCs w:val="22"/>
                <w:lang w:val="en-GB"/>
              </w:rPr>
              <w:t>7</w:t>
            </w:r>
            <w:r w:rsidRPr="00C262F3">
              <w:rPr>
                <w:spacing w:val="-2"/>
                <w:sz w:val="22"/>
                <w:szCs w:val="22"/>
              </w:rPr>
              <w:t>,</w:t>
            </w:r>
            <w:r w:rsidRPr="00C262F3">
              <w:rPr>
                <w:spacing w:val="-2"/>
                <w:sz w:val="22"/>
                <w:szCs w:val="22"/>
                <w:lang w:val="en-GB"/>
              </w:rPr>
              <w:t>355</w:t>
            </w:r>
            <w:r w:rsidRPr="00C262F3">
              <w:rPr>
                <w:spacing w:val="-2"/>
                <w:sz w:val="22"/>
                <w:szCs w:val="22"/>
              </w:rPr>
              <w:t>,</w:t>
            </w:r>
            <w:r w:rsidRPr="00C262F3">
              <w:rPr>
                <w:spacing w:val="-2"/>
                <w:sz w:val="22"/>
                <w:szCs w:val="22"/>
                <w:lang w:val="en-GB"/>
              </w:rPr>
              <w:t>526</w:t>
            </w:r>
          </w:p>
        </w:tc>
        <w:tc>
          <w:tcPr>
            <w:tcW w:w="1352" w:type="dxa"/>
            <w:tcBorders>
              <w:left w:val="nil"/>
              <w:bottom w:val="single" w:sz="4" w:space="0" w:color="auto"/>
              <w:right w:val="nil"/>
            </w:tcBorders>
            <w:noWrap/>
          </w:tcPr>
          <w:p w14:paraId="4C69042F" w14:textId="2EFE3DA5" w:rsidR="000E0B33" w:rsidRPr="00C262F3" w:rsidRDefault="000E0B33" w:rsidP="000E0B33">
            <w:pPr>
              <w:spacing w:before="10"/>
              <w:ind w:right="-72"/>
              <w:jc w:val="right"/>
              <w:rPr>
                <w:color w:val="000000"/>
                <w:spacing w:val="-2"/>
                <w:sz w:val="22"/>
                <w:szCs w:val="22"/>
                <w:lang w:val="en-GB"/>
              </w:rPr>
            </w:pPr>
            <w:r w:rsidRPr="00C262F3">
              <w:rPr>
                <w:spacing w:val="-2"/>
                <w:sz w:val="22"/>
                <w:szCs w:val="22"/>
                <w:lang w:val="en-GB"/>
              </w:rPr>
              <w:t>7,639,972</w:t>
            </w:r>
          </w:p>
        </w:tc>
      </w:tr>
      <w:tr w:rsidR="000E0B33" w:rsidRPr="00C262F3" w14:paraId="5DD8B846" w14:textId="77777777" w:rsidTr="007F3D99">
        <w:trPr>
          <w:trHeight w:val="20"/>
        </w:trPr>
        <w:tc>
          <w:tcPr>
            <w:tcW w:w="38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8787BD" w14:textId="77777777" w:rsidR="000E0B33" w:rsidRPr="00C262F3" w:rsidRDefault="000E0B33" w:rsidP="000E0B33">
            <w:pPr>
              <w:spacing w:before="10"/>
              <w:ind w:left="360"/>
              <w:rPr>
                <w:color w:val="000000"/>
                <w:spacing w:val="-4"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86F57B7" w14:textId="74B97EE2" w:rsidR="000E0B33" w:rsidRPr="00C262F3" w:rsidRDefault="000E0B33" w:rsidP="000E0B33">
            <w:pPr>
              <w:spacing w:before="10"/>
              <w:ind w:right="-72"/>
              <w:jc w:val="right"/>
              <w:rPr>
                <w:color w:val="000000"/>
                <w:spacing w:val="-2"/>
                <w:sz w:val="22"/>
                <w:szCs w:val="22"/>
                <w:lang w:val="en-GB"/>
              </w:rPr>
            </w:pPr>
            <w:r w:rsidRPr="00C262F3">
              <w:rPr>
                <w:spacing w:val="-2"/>
                <w:lang w:val="en-GB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285038F" w14:textId="0B459C71" w:rsidR="000E0B33" w:rsidRPr="00C262F3" w:rsidRDefault="000E0B33" w:rsidP="000E0B33">
            <w:pPr>
              <w:spacing w:before="10"/>
              <w:ind w:right="-72"/>
              <w:jc w:val="right"/>
              <w:rPr>
                <w:color w:val="000000"/>
                <w:spacing w:val="-2"/>
                <w:sz w:val="22"/>
                <w:szCs w:val="22"/>
                <w:lang w:val="en-GB"/>
              </w:rPr>
            </w:pPr>
            <w:r w:rsidRPr="00C262F3">
              <w:rPr>
                <w:spacing w:val="-2"/>
                <w:lang w:val="en-GB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23E67D5C" w14:textId="0CAAA74E" w:rsidR="000E0B33" w:rsidRPr="00C262F3" w:rsidRDefault="000E0B33" w:rsidP="000E0B33">
            <w:pPr>
              <w:spacing w:before="10"/>
              <w:ind w:right="-72"/>
              <w:jc w:val="right"/>
              <w:rPr>
                <w:color w:val="000000"/>
                <w:spacing w:val="-2"/>
                <w:sz w:val="22"/>
                <w:szCs w:val="22"/>
                <w:lang w:val="en-GB"/>
              </w:rPr>
            </w:pPr>
            <w:r w:rsidRPr="00C262F3">
              <w:rPr>
                <w:spacing w:val="-2"/>
                <w:sz w:val="22"/>
                <w:szCs w:val="22"/>
                <w:lang w:val="en-GB"/>
              </w:rPr>
              <w:t>7</w:t>
            </w:r>
            <w:r w:rsidRPr="00C262F3">
              <w:rPr>
                <w:spacing w:val="-2"/>
                <w:sz w:val="22"/>
                <w:szCs w:val="22"/>
              </w:rPr>
              <w:t>,</w:t>
            </w:r>
            <w:r w:rsidRPr="00C262F3">
              <w:rPr>
                <w:spacing w:val="-2"/>
                <w:sz w:val="22"/>
                <w:szCs w:val="22"/>
                <w:lang w:val="en-GB"/>
              </w:rPr>
              <w:t>355</w:t>
            </w:r>
            <w:r w:rsidRPr="00C262F3">
              <w:rPr>
                <w:spacing w:val="-2"/>
                <w:sz w:val="22"/>
                <w:szCs w:val="22"/>
              </w:rPr>
              <w:t>,</w:t>
            </w:r>
            <w:r w:rsidRPr="00C262F3">
              <w:rPr>
                <w:spacing w:val="-2"/>
                <w:sz w:val="22"/>
                <w:szCs w:val="22"/>
                <w:lang w:val="en-GB"/>
              </w:rPr>
              <w:t>526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5C64084A" w14:textId="1A163255" w:rsidR="000E0B33" w:rsidRPr="00C262F3" w:rsidRDefault="000E0B33" w:rsidP="000E0B33">
            <w:pPr>
              <w:spacing w:before="10"/>
              <w:ind w:right="-72"/>
              <w:jc w:val="right"/>
              <w:rPr>
                <w:color w:val="000000"/>
                <w:spacing w:val="-2"/>
                <w:sz w:val="22"/>
                <w:szCs w:val="22"/>
                <w:lang w:val="en-GB"/>
              </w:rPr>
            </w:pPr>
            <w:r w:rsidRPr="00C262F3">
              <w:rPr>
                <w:spacing w:val="-2"/>
                <w:sz w:val="22"/>
                <w:szCs w:val="22"/>
                <w:lang w:val="en-GB"/>
              </w:rPr>
              <w:t>7</w:t>
            </w:r>
            <w:r w:rsidRPr="00C262F3">
              <w:rPr>
                <w:spacing w:val="-2"/>
                <w:sz w:val="22"/>
                <w:szCs w:val="22"/>
              </w:rPr>
              <w:t>,</w:t>
            </w:r>
            <w:r w:rsidRPr="00C262F3">
              <w:rPr>
                <w:spacing w:val="-2"/>
                <w:sz w:val="22"/>
                <w:szCs w:val="22"/>
                <w:lang w:val="en-GB"/>
              </w:rPr>
              <w:t>355</w:t>
            </w:r>
            <w:r w:rsidRPr="00C262F3">
              <w:rPr>
                <w:spacing w:val="-2"/>
                <w:sz w:val="22"/>
                <w:szCs w:val="22"/>
              </w:rPr>
              <w:t>,</w:t>
            </w:r>
            <w:r w:rsidRPr="00C262F3">
              <w:rPr>
                <w:spacing w:val="-2"/>
                <w:sz w:val="22"/>
                <w:szCs w:val="22"/>
                <w:lang w:val="en-GB"/>
              </w:rPr>
              <w:t>526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049EDEDF" w14:textId="4C5EC56C" w:rsidR="000E0B33" w:rsidRPr="00C262F3" w:rsidRDefault="000E0B33" w:rsidP="000E0B33">
            <w:pPr>
              <w:spacing w:before="10"/>
              <w:ind w:right="-72"/>
              <w:jc w:val="right"/>
              <w:rPr>
                <w:color w:val="000000"/>
                <w:spacing w:val="-2"/>
                <w:sz w:val="22"/>
                <w:szCs w:val="22"/>
                <w:lang w:val="en-GB"/>
              </w:rPr>
            </w:pPr>
            <w:r w:rsidRPr="00C262F3">
              <w:rPr>
                <w:spacing w:val="-2"/>
                <w:sz w:val="22"/>
                <w:szCs w:val="22"/>
                <w:lang w:val="en-GB"/>
              </w:rPr>
              <w:t>7,639,972</w:t>
            </w:r>
          </w:p>
        </w:tc>
      </w:tr>
    </w:tbl>
    <w:p w14:paraId="3D810330" w14:textId="77777777" w:rsidR="006D5336" w:rsidRPr="00C262F3" w:rsidRDefault="006D5336" w:rsidP="00EA2C94">
      <w:pPr>
        <w:rPr>
          <w:rFonts w:eastAsia="Arial Unicode MS"/>
          <w:color w:val="000000"/>
          <w:sz w:val="10"/>
          <w:szCs w:val="10"/>
          <w:lang w:val="en-GB"/>
        </w:rPr>
      </w:pPr>
    </w:p>
    <w:p w14:paraId="262DE59B" w14:textId="1A54C2AE" w:rsidR="00E85048" w:rsidRPr="00C262F3" w:rsidRDefault="00471B4A" w:rsidP="00EA2C94">
      <w:pPr>
        <w:rPr>
          <w:color w:val="000000"/>
          <w:szCs w:val="24"/>
          <w:cs/>
          <w:lang w:val="en-GB"/>
        </w:rPr>
      </w:pPr>
      <w:r w:rsidRPr="00C262F3">
        <w:rPr>
          <w:color w:val="000000"/>
          <w:szCs w:val="24"/>
          <w:cs/>
          <w:lang w:val="en-GB"/>
        </w:rPr>
        <w:t xml:space="preserve">ณ วันที่ </w:t>
      </w:r>
      <w:r w:rsidR="00DD239E" w:rsidRPr="00C262F3">
        <w:rPr>
          <w:color w:val="000000"/>
          <w:szCs w:val="24"/>
          <w:lang w:val="en-GB"/>
        </w:rPr>
        <w:t xml:space="preserve">30 </w:t>
      </w:r>
      <w:r w:rsidR="00DD239E" w:rsidRPr="00C262F3">
        <w:rPr>
          <w:color w:val="000000"/>
          <w:szCs w:val="24"/>
          <w:cs/>
          <w:lang w:val="en-GB"/>
        </w:rPr>
        <w:t>มิถุนายน</w:t>
      </w:r>
      <w:r w:rsidR="002C5602" w:rsidRPr="00C262F3">
        <w:rPr>
          <w:b/>
          <w:bCs/>
          <w:color w:val="000000"/>
          <w:szCs w:val="24"/>
          <w:cs/>
        </w:rPr>
        <w:t xml:space="preserve"> </w:t>
      </w:r>
      <w:r w:rsidR="005F7BFE" w:rsidRPr="00C262F3">
        <w:rPr>
          <w:color w:val="000000"/>
          <w:szCs w:val="24"/>
          <w:cs/>
          <w:lang w:val="en-GB"/>
        </w:rPr>
        <w:t xml:space="preserve">พ.ศ. </w:t>
      </w:r>
      <w:r w:rsidR="00903014" w:rsidRPr="00C262F3">
        <w:rPr>
          <w:color w:val="000000"/>
          <w:szCs w:val="24"/>
          <w:lang w:val="en-GB"/>
        </w:rPr>
        <w:t>2569</w:t>
      </w:r>
      <w:r w:rsidRPr="00C262F3">
        <w:rPr>
          <w:color w:val="000000"/>
          <w:szCs w:val="24"/>
          <w:lang w:val="en-GB"/>
        </w:rPr>
        <w:t xml:space="preserve"> </w:t>
      </w:r>
      <w:r w:rsidRPr="00C262F3">
        <w:rPr>
          <w:color w:val="000000"/>
          <w:szCs w:val="24"/>
          <w:cs/>
          <w:lang w:val="en-GB"/>
        </w:rPr>
        <w:t>มูลค่ายุติธรรมของเงินให้กู้ยืมระยะยาว</w:t>
      </w:r>
      <w:r w:rsidR="00710E9C" w:rsidRPr="00C262F3">
        <w:rPr>
          <w:color w:val="000000"/>
          <w:szCs w:val="24"/>
          <w:cs/>
          <w:lang w:val="en-GB"/>
        </w:rPr>
        <w:t>แก่</w:t>
      </w:r>
      <w:r w:rsidRPr="00C262F3">
        <w:rPr>
          <w:color w:val="000000"/>
          <w:szCs w:val="24"/>
          <w:cs/>
          <w:lang w:val="en-GB"/>
        </w:rPr>
        <w:t>กิจการที่เกี่ยวข้องกัน</w:t>
      </w:r>
      <w:r w:rsidR="00D41489" w:rsidRPr="00C262F3">
        <w:rPr>
          <w:color w:val="000000"/>
          <w:szCs w:val="24"/>
          <w:lang w:val="en-GB"/>
        </w:rPr>
        <w:t xml:space="preserve"> </w:t>
      </w:r>
      <w:r w:rsidR="00D41489" w:rsidRPr="00C262F3">
        <w:rPr>
          <w:color w:val="000000"/>
          <w:szCs w:val="24"/>
          <w:cs/>
          <w:lang w:val="en-GB"/>
        </w:rPr>
        <w:t>และหุ้นกู้ไม่ด้อยสิทธิและไม่มีหลักประกัน</w:t>
      </w:r>
      <w:r w:rsidR="000651C8" w:rsidRPr="00C262F3">
        <w:rPr>
          <w:color w:val="000000"/>
          <w:szCs w:val="24"/>
          <w:lang w:val="en-GB"/>
        </w:rPr>
        <w:br/>
      </w:r>
      <w:r w:rsidRPr="00C262F3">
        <w:rPr>
          <w:color w:val="000000"/>
          <w:szCs w:val="24"/>
          <w:cs/>
          <w:lang w:val="en-GB"/>
        </w:rPr>
        <w:t xml:space="preserve">วัดมูลค่ายุติธรรมด้วยข้อมูลระดับที่ </w:t>
      </w:r>
      <w:r w:rsidR="00903014" w:rsidRPr="00C262F3">
        <w:rPr>
          <w:color w:val="000000"/>
          <w:szCs w:val="24"/>
          <w:lang w:val="en-GB"/>
        </w:rPr>
        <w:t>2</w:t>
      </w:r>
      <w:r w:rsidRPr="00C262F3">
        <w:rPr>
          <w:color w:val="000000"/>
          <w:szCs w:val="24"/>
          <w:lang w:val="en-GB"/>
        </w:rPr>
        <w:t xml:space="preserve"> </w:t>
      </w:r>
      <w:r w:rsidRPr="00C262F3">
        <w:rPr>
          <w:color w:val="000000"/>
          <w:szCs w:val="24"/>
          <w:cs/>
          <w:lang w:val="en-GB"/>
        </w:rPr>
        <w:t>โดยอ้างอิงจากการคิดลดกระแสเงินสดด้วยอัตราดอกเบี้ยตลาดปัจจุบันที่ร้อยละ</w:t>
      </w:r>
      <w:r w:rsidR="00B27C75" w:rsidRPr="00C262F3">
        <w:rPr>
          <w:color w:val="000000"/>
          <w:szCs w:val="24"/>
          <w:cs/>
          <w:lang w:val="en-GB"/>
        </w:rPr>
        <w:t xml:space="preserve"> </w:t>
      </w:r>
      <w:r w:rsidR="00903014" w:rsidRPr="00C262F3">
        <w:rPr>
          <w:color w:val="000000"/>
          <w:szCs w:val="24"/>
          <w:lang w:val="en-GB"/>
        </w:rPr>
        <w:t>2</w:t>
      </w:r>
      <w:r w:rsidR="00C50545" w:rsidRPr="00C262F3">
        <w:rPr>
          <w:color w:val="000000"/>
          <w:szCs w:val="24"/>
          <w:lang w:val="en-GB"/>
        </w:rPr>
        <w:t>.</w:t>
      </w:r>
      <w:r w:rsidR="00E41D3F" w:rsidRPr="00C262F3">
        <w:rPr>
          <w:color w:val="000000"/>
          <w:szCs w:val="24"/>
          <w:lang w:val="en-GB"/>
        </w:rPr>
        <w:t>14</w:t>
      </w:r>
      <w:r w:rsidR="00EE67C9" w:rsidRPr="00C262F3">
        <w:rPr>
          <w:color w:val="000000"/>
          <w:szCs w:val="24"/>
          <w:lang w:val="en-GB"/>
        </w:rPr>
        <w:t xml:space="preserve"> </w:t>
      </w:r>
      <w:r w:rsidR="00BD1E7E" w:rsidRPr="00C262F3">
        <w:rPr>
          <w:color w:val="000000"/>
          <w:szCs w:val="24"/>
          <w:lang w:val="en-GB"/>
        </w:rPr>
        <w:t>-</w:t>
      </w:r>
      <w:r w:rsidR="004C5CA8" w:rsidRPr="00C262F3">
        <w:rPr>
          <w:color w:val="000000"/>
          <w:szCs w:val="24"/>
          <w:lang w:val="en-GB"/>
        </w:rPr>
        <w:t xml:space="preserve"> </w:t>
      </w:r>
      <w:r w:rsidR="00903014" w:rsidRPr="00C262F3">
        <w:rPr>
          <w:color w:val="000000"/>
          <w:szCs w:val="24"/>
          <w:lang w:val="en-GB"/>
        </w:rPr>
        <w:t>16</w:t>
      </w:r>
      <w:r w:rsidR="009D78C3" w:rsidRPr="00C262F3">
        <w:rPr>
          <w:color w:val="000000"/>
          <w:szCs w:val="24"/>
          <w:lang w:val="en-GB"/>
        </w:rPr>
        <w:t>.</w:t>
      </w:r>
      <w:r w:rsidR="00903014" w:rsidRPr="00C262F3">
        <w:rPr>
          <w:color w:val="000000"/>
          <w:szCs w:val="24"/>
          <w:lang w:val="en-GB"/>
        </w:rPr>
        <w:t>44</w:t>
      </w:r>
      <w:r w:rsidRPr="00C262F3">
        <w:rPr>
          <w:color w:val="000000"/>
          <w:szCs w:val="24"/>
          <w:cs/>
          <w:lang w:val="en-GB"/>
        </w:rPr>
        <w:t xml:space="preserve"> (</w:t>
      </w:r>
      <w:r w:rsidR="00903014" w:rsidRPr="00C262F3">
        <w:rPr>
          <w:color w:val="000000"/>
          <w:szCs w:val="24"/>
          <w:lang w:val="en-GB"/>
        </w:rPr>
        <w:t>31</w:t>
      </w:r>
      <w:r w:rsidRPr="00C262F3">
        <w:rPr>
          <w:color w:val="000000"/>
          <w:szCs w:val="24"/>
          <w:lang w:val="en-GB"/>
        </w:rPr>
        <w:t xml:space="preserve"> </w:t>
      </w:r>
      <w:r w:rsidRPr="00C262F3">
        <w:rPr>
          <w:color w:val="000000"/>
          <w:szCs w:val="24"/>
          <w:cs/>
          <w:lang w:val="en-GB"/>
        </w:rPr>
        <w:t xml:space="preserve">ธันวาคม </w:t>
      </w:r>
      <w:r w:rsidR="0030722C" w:rsidRPr="00C262F3">
        <w:rPr>
          <w:color w:val="000000"/>
          <w:szCs w:val="24"/>
          <w:cs/>
          <w:lang w:val="en-GB"/>
        </w:rPr>
        <w:t xml:space="preserve">พ.ศ. </w:t>
      </w:r>
      <w:r w:rsidR="00903014" w:rsidRPr="00C262F3">
        <w:rPr>
          <w:color w:val="000000"/>
          <w:szCs w:val="24"/>
          <w:lang w:val="en-GB"/>
        </w:rPr>
        <w:t>2568</w:t>
      </w:r>
      <w:r w:rsidR="004F0AE6" w:rsidRPr="00C262F3">
        <w:rPr>
          <w:color w:val="000000"/>
          <w:szCs w:val="24"/>
          <w:lang w:val="en-GB"/>
        </w:rPr>
        <w:t xml:space="preserve"> </w:t>
      </w:r>
      <w:r w:rsidRPr="00C262F3">
        <w:rPr>
          <w:color w:val="000000"/>
          <w:szCs w:val="24"/>
          <w:lang w:val="en-GB"/>
        </w:rPr>
        <w:t>:</w:t>
      </w:r>
      <w:r w:rsidRPr="00C262F3">
        <w:rPr>
          <w:color w:val="000000"/>
          <w:szCs w:val="24"/>
          <w:cs/>
          <w:lang w:val="en-GB"/>
        </w:rPr>
        <w:t xml:space="preserve"> </w:t>
      </w:r>
      <w:r w:rsidR="006A34A4" w:rsidRPr="00C262F3">
        <w:rPr>
          <w:color w:val="000000"/>
          <w:szCs w:val="24"/>
          <w:cs/>
          <w:lang w:val="en-GB"/>
        </w:rPr>
        <w:t xml:space="preserve">ร้อยละ </w:t>
      </w:r>
      <w:r w:rsidR="00903014" w:rsidRPr="00C262F3">
        <w:rPr>
          <w:rFonts w:eastAsia="Arial Unicode MS"/>
          <w:spacing w:val="-4"/>
          <w:szCs w:val="24"/>
          <w:lang w:val="en-GB"/>
        </w:rPr>
        <w:t>2</w:t>
      </w:r>
      <w:r w:rsidR="00B63C83" w:rsidRPr="00C262F3">
        <w:rPr>
          <w:rFonts w:eastAsia="Arial Unicode MS"/>
          <w:spacing w:val="-4"/>
          <w:szCs w:val="24"/>
        </w:rPr>
        <w:t>.</w:t>
      </w:r>
      <w:r w:rsidR="00903014" w:rsidRPr="00C262F3">
        <w:rPr>
          <w:rFonts w:eastAsia="Arial Unicode MS"/>
          <w:spacing w:val="-4"/>
          <w:szCs w:val="24"/>
          <w:lang w:val="en-GB"/>
        </w:rPr>
        <w:t>41</w:t>
      </w:r>
      <w:r w:rsidR="00B63C83" w:rsidRPr="00C262F3">
        <w:rPr>
          <w:rFonts w:eastAsia="Arial Unicode MS"/>
          <w:spacing w:val="-4"/>
          <w:szCs w:val="24"/>
          <w:lang w:val="en-GB"/>
        </w:rPr>
        <w:t xml:space="preserve"> - </w:t>
      </w:r>
      <w:r w:rsidR="00903014" w:rsidRPr="00C262F3">
        <w:rPr>
          <w:rFonts w:eastAsia="Arial Unicode MS"/>
          <w:spacing w:val="-4"/>
          <w:szCs w:val="24"/>
          <w:lang w:val="en-GB"/>
        </w:rPr>
        <w:t>15</w:t>
      </w:r>
      <w:r w:rsidR="00B63C83" w:rsidRPr="00C262F3">
        <w:rPr>
          <w:rFonts w:eastAsia="Arial Unicode MS"/>
          <w:spacing w:val="-4"/>
          <w:szCs w:val="24"/>
          <w:lang w:val="en-GB"/>
        </w:rPr>
        <w:t>.</w:t>
      </w:r>
      <w:r w:rsidR="00903014" w:rsidRPr="00C262F3">
        <w:rPr>
          <w:rFonts w:eastAsia="Arial Unicode MS"/>
          <w:spacing w:val="-4"/>
          <w:szCs w:val="24"/>
          <w:lang w:val="en-GB"/>
        </w:rPr>
        <w:t>46</w:t>
      </w:r>
      <w:r w:rsidRPr="00C262F3">
        <w:rPr>
          <w:color w:val="000000"/>
          <w:szCs w:val="24"/>
          <w:cs/>
          <w:lang w:val="en-GB"/>
        </w:rPr>
        <w:t>)</w:t>
      </w:r>
    </w:p>
    <w:p w14:paraId="1C1114D7" w14:textId="77777777" w:rsidR="00E85048" w:rsidRPr="00C262F3" w:rsidRDefault="00E85048">
      <w:pPr>
        <w:jc w:val="left"/>
        <w:rPr>
          <w:color w:val="000000"/>
          <w:szCs w:val="24"/>
          <w:cs/>
          <w:lang w:val="en-GB"/>
        </w:rPr>
      </w:pPr>
      <w:r w:rsidRPr="00C262F3">
        <w:rPr>
          <w:color w:val="000000"/>
          <w:szCs w:val="24"/>
          <w:cs/>
          <w:lang w:val="en-GB"/>
        </w:rPr>
        <w:br w:type="page"/>
      </w:r>
    </w:p>
    <w:p w14:paraId="40EE9DC8" w14:textId="77777777" w:rsidR="00627485" w:rsidRPr="00C262F3" w:rsidRDefault="00627485" w:rsidP="00EA2C94">
      <w:pPr>
        <w:rPr>
          <w:color w:val="000000"/>
          <w:szCs w:val="24"/>
        </w:rPr>
      </w:pPr>
    </w:p>
    <w:p w14:paraId="48E2A7C3" w14:textId="37F50C40" w:rsidR="00B94813" w:rsidRPr="00C262F3" w:rsidRDefault="00BE397A" w:rsidP="00EA2C94">
      <w:pPr>
        <w:rPr>
          <w:color w:val="000000"/>
          <w:szCs w:val="24"/>
        </w:rPr>
      </w:pPr>
      <w:r w:rsidRPr="00C262F3">
        <w:rPr>
          <w:color w:val="000000"/>
          <w:szCs w:val="24"/>
          <w:cs/>
        </w:rPr>
        <w:t>ตารางต่อไปนี้แสดงสินทรัพย์และหนี้สินทางการเงินที่วัดมูลค่าด้วยมูลค่ายุติธรรมในแต่ละระดับ</w:t>
      </w:r>
    </w:p>
    <w:p w14:paraId="68B7A8D3" w14:textId="77777777" w:rsidR="00086A2D" w:rsidRPr="00C262F3" w:rsidRDefault="00086A2D" w:rsidP="00EA2C94">
      <w:pPr>
        <w:rPr>
          <w:rFonts w:eastAsia="Arial Unicode MS"/>
          <w:color w:val="000000"/>
          <w:sz w:val="10"/>
          <w:szCs w:val="10"/>
          <w:lang w:val="en-GB"/>
        </w:rPr>
      </w:pPr>
    </w:p>
    <w:tbl>
      <w:tblPr>
        <w:tblW w:w="94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20"/>
        <w:gridCol w:w="864"/>
        <w:gridCol w:w="850"/>
        <w:gridCol w:w="14"/>
        <w:gridCol w:w="855"/>
        <w:gridCol w:w="873"/>
        <w:gridCol w:w="864"/>
        <w:gridCol w:w="864"/>
        <w:gridCol w:w="864"/>
        <w:gridCol w:w="868"/>
      </w:tblGrid>
      <w:tr w:rsidR="00A23051" w:rsidRPr="00C262F3" w14:paraId="2E3AE363" w14:textId="77777777" w:rsidTr="002C5602">
        <w:trPr>
          <w:trHeight w:val="2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C26223" w14:textId="77777777" w:rsidR="00BE397A" w:rsidRPr="00C262F3" w:rsidRDefault="00BE397A" w:rsidP="00EA2C94">
            <w:pPr>
              <w:spacing w:before="10" w:after="10"/>
              <w:ind w:left="-72"/>
              <w:rPr>
                <w:rFonts w:eastAsia="Arial Unicode MS"/>
                <w:b/>
                <w:bCs/>
                <w:color w:val="000000"/>
                <w:spacing w:val="-6"/>
                <w:sz w:val="20"/>
                <w:lang w:val="en-GB"/>
              </w:rPr>
            </w:pPr>
          </w:p>
        </w:tc>
        <w:tc>
          <w:tcPr>
            <w:tcW w:w="6916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53BB27B" w14:textId="7FC17A92" w:rsidR="00BE397A" w:rsidRPr="00C262F3" w:rsidRDefault="00BE397A" w:rsidP="00EA2C94">
            <w:pPr>
              <w:spacing w:before="10" w:after="10"/>
              <w:ind w:right="-72"/>
              <w:jc w:val="center"/>
              <w:rPr>
                <w:rFonts w:eastAsia="Arial Unicode MS"/>
                <w:b/>
                <w:bCs/>
                <w:color w:val="000000"/>
                <w:sz w:val="20"/>
                <w:lang w:val="en-GB"/>
              </w:rPr>
            </w:pPr>
            <w:r w:rsidRPr="00C262F3">
              <w:rPr>
                <w:rFonts w:eastAsia="Arial Unicode MS"/>
                <w:b/>
                <w:bCs/>
                <w:color w:val="000000"/>
                <w:sz w:val="20"/>
                <w:cs/>
              </w:rPr>
              <w:t>ข้อมูลทางการเงินรวม</w:t>
            </w:r>
            <w:r w:rsidR="00B70F05" w:rsidRPr="00C262F3">
              <w:rPr>
                <w:rFonts w:eastAsia="Arial Unicode MS"/>
                <w:b/>
                <w:bCs/>
                <w:color w:val="000000"/>
                <w:sz w:val="20"/>
                <w:cs/>
              </w:rPr>
              <w:t>และ</w:t>
            </w:r>
            <w:r w:rsidR="00F10ECA" w:rsidRPr="00C262F3">
              <w:rPr>
                <w:rFonts w:eastAsia="Arial Unicode MS"/>
                <w:b/>
                <w:bCs/>
                <w:color w:val="000000"/>
                <w:sz w:val="20"/>
                <w:cs/>
              </w:rPr>
              <w:t>ข้อมูลทางการเงิน</w:t>
            </w:r>
            <w:r w:rsidR="00B70F05" w:rsidRPr="00C262F3">
              <w:rPr>
                <w:rFonts w:eastAsia="Arial Unicode MS"/>
                <w:b/>
                <w:bCs/>
                <w:color w:val="000000"/>
                <w:sz w:val="20"/>
                <w:cs/>
              </w:rPr>
              <w:t>เฉพาะกิจการ</w:t>
            </w:r>
          </w:p>
        </w:tc>
      </w:tr>
      <w:tr w:rsidR="00A23051" w:rsidRPr="00C262F3" w14:paraId="3DDFF822" w14:textId="77777777" w:rsidTr="002C5602">
        <w:trPr>
          <w:trHeight w:val="2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322A7A" w14:textId="77777777" w:rsidR="00BE397A" w:rsidRPr="00C262F3" w:rsidRDefault="00BE397A" w:rsidP="00EA2C94">
            <w:pPr>
              <w:spacing w:before="10" w:after="10"/>
              <w:ind w:left="-72"/>
              <w:rPr>
                <w:rFonts w:eastAsia="Arial Unicode MS"/>
                <w:b/>
                <w:bCs/>
                <w:color w:val="000000"/>
                <w:spacing w:val="-6"/>
                <w:sz w:val="20"/>
                <w:lang w:val="en-GB"/>
              </w:rPr>
            </w:pPr>
          </w:p>
        </w:tc>
        <w:tc>
          <w:tcPr>
            <w:tcW w:w="17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394582C" w14:textId="47CE23C2" w:rsidR="00BE397A" w:rsidRPr="00C262F3" w:rsidRDefault="00BE397A" w:rsidP="00EA2C94">
            <w:pPr>
              <w:spacing w:before="10" w:after="10"/>
              <w:ind w:right="-72"/>
              <w:jc w:val="center"/>
              <w:rPr>
                <w:rFonts w:eastAsia="Arial Unicode MS"/>
                <w:b/>
                <w:bCs/>
                <w:color w:val="000000"/>
                <w:sz w:val="20"/>
                <w:lang w:val="en-GB"/>
              </w:rPr>
            </w:pPr>
            <w:r w:rsidRPr="00C262F3">
              <w:rPr>
                <w:rFonts w:eastAsia="Arial Unicode MS"/>
                <w:b/>
                <w:bCs/>
                <w:color w:val="000000"/>
                <w:sz w:val="20"/>
                <w:cs/>
              </w:rPr>
              <w:t xml:space="preserve">ข้อมูลระดับที่ </w:t>
            </w:r>
            <w:r w:rsidR="00903014" w:rsidRPr="00C262F3">
              <w:rPr>
                <w:rFonts w:eastAsia="Arial Unicode MS"/>
                <w:b/>
                <w:bCs/>
                <w:color w:val="000000"/>
                <w:sz w:val="20"/>
                <w:lang w:val="en-GB"/>
              </w:rPr>
              <w:t>1</w:t>
            </w:r>
          </w:p>
        </w:tc>
        <w:tc>
          <w:tcPr>
            <w:tcW w:w="17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D075F42" w14:textId="4773589B" w:rsidR="00BE397A" w:rsidRPr="00C262F3" w:rsidRDefault="00BE397A" w:rsidP="00EA2C94">
            <w:pPr>
              <w:spacing w:before="10" w:after="10"/>
              <w:ind w:right="-72"/>
              <w:jc w:val="center"/>
              <w:rPr>
                <w:rFonts w:eastAsia="Arial Unicode MS"/>
                <w:b/>
                <w:bCs/>
                <w:color w:val="000000"/>
                <w:sz w:val="20"/>
                <w:lang w:val="en-GB"/>
              </w:rPr>
            </w:pPr>
            <w:r w:rsidRPr="00C262F3">
              <w:rPr>
                <w:rFonts w:eastAsia="Arial Unicode MS"/>
                <w:b/>
                <w:bCs/>
                <w:color w:val="000000"/>
                <w:sz w:val="20"/>
                <w:cs/>
              </w:rPr>
              <w:t xml:space="preserve">ข้อมูลระดับที่ </w:t>
            </w:r>
            <w:r w:rsidR="00903014" w:rsidRPr="00C262F3">
              <w:rPr>
                <w:rFonts w:eastAsia="Arial Unicode MS"/>
                <w:b/>
                <w:bCs/>
                <w:color w:val="000000"/>
                <w:sz w:val="20"/>
                <w:lang w:val="en-GB"/>
              </w:rPr>
              <w:t>2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EDE478E" w14:textId="6CB937A4" w:rsidR="00BE397A" w:rsidRPr="00C262F3" w:rsidRDefault="00BE397A" w:rsidP="00EA2C94">
            <w:pPr>
              <w:spacing w:before="10" w:after="10"/>
              <w:ind w:right="-72"/>
              <w:jc w:val="center"/>
              <w:rPr>
                <w:rFonts w:eastAsia="Arial Unicode MS"/>
                <w:b/>
                <w:bCs/>
                <w:color w:val="000000"/>
                <w:sz w:val="20"/>
                <w:lang w:val="en-GB"/>
              </w:rPr>
            </w:pPr>
            <w:r w:rsidRPr="00C262F3">
              <w:rPr>
                <w:rFonts w:eastAsia="Arial Unicode MS"/>
                <w:b/>
                <w:bCs/>
                <w:color w:val="000000"/>
                <w:sz w:val="20"/>
                <w:cs/>
              </w:rPr>
              <w:t xml:space="preserve">ข้อมูลระดับที่ </w:t>
            </w:r>
            <w:r w:rsidR="00903014" w:rsidRPr="00C262F3">
              <w:rPr>
                <w:rFonts w:eastAsia="Arial Unicode MS"/>
                <w:b/>
                <w:bCs/>
                <w:color w:val="000000"/>
                <w:sz w:val="20"/>
                <w:lang w:val="en-GB"/>
              </w:rPr>
              <w:t>3</w:t>
            </w: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06C17F6" w14:textId="5FF1205B" w:rsidR="00BE397A" w:rsidRPr="00C262F3" w:rsidRDefault="00BE397A" w:rsidP="00EA2C94">
            <w:pPr>
              <w:spacing w:before="10" w:after="10"/>
              <w:ind w:right="-72"/>
              <w:jc w:val="center"/>
              <w:rPr>
                <w:rFonts w:eastAsia="Arial Unicode MS"/>
                <w:b/>
                <w:bCs/>
                <w:color w:val="000000"/>
                <w:sz w:val="20"/>
                <w:cs/>
                <w:lang w:val="en-GB"/>
              </w:rPr>
            </w:pPr>
            <w:r w:rsidRPr="00C262F3">
              <w:rPr>
                <w:rFonts w:eastAsia="Arial Unicode MS"/>
                <w:b/>
                <w:bCs/>
                <w:color w:val="000000"/>
                <w:sz w:val="20"/>
                <w:cs/>
                <w:lang w:val="en-GB"/>
              </w:rPr>
              <w:t>รวม</w:t>
            </w:r>
            <w:r w:rsidR="006C5F42" w:rsidRPr="00C262F3">
              <w:rPr>
                <w:rFonts w:eastAsia="Arial Unicode MS"/>
                <w:b/>
                <w:bCs/>
                <w:color w:val="000000"/>
                <w:sz w:val="20"/>
                <w:cs/>
                <w:lang w:val="en-GB"/>
              </w:rPr>
              <w:t>มูลค่ายุติธรรม</w:t>
            </w:r>
          </w:p>
        </w:tc>
      </w:tr>
      <w:tr w:rsidR="00A23051" w:rsidRPr="00C262F3" w14:paraId="577E1370" w14:textId="77777777" w:rsidTr="001D1342">
        <w:trPr>
          <w:trHeight w:val="2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3EF9EE" w14:textId="77777777" w:rsidR="00086A2D" w:rsidRPr="00C262F3" w:rsidRDefault="00086A2D" w:rsidP="00EA2C94">
            <w:pPr>
              <w:spacing w:before="10" w:after="10"/>
              <w:ind w:left="-72"/>
              <w:rPr>
                <w:rFonts w:eastAsia="Arial Unicode MS"/>
                <w:b/>
                <w:bCs/>
                <w:color w:val="000000"/>
                <w:spacing w:val="-6"/>
                <w:sz w:val="2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D4FFE85" w14:textId="50A82B2F" w:rsidR="00086A2D" w:rsidRPr="00C262F3" w:rsidRDefault="00DD239E" w:rsidP="00EA2C94">
            <w:pPr>
              <w:spacing w:before="10" w:after="10"/>
              <w:ind w:right="-72"/>
              <w:jc w:val="right"/>
              <w:rPr>
                <w:rFonts w:eastAsia="SimSun"/>
                <w:b/>
                <w:bCs/>
                <w:color w:val="000000"/>
                <w:spacing w:val="-4"/>
                <w:sz w:val="20"/>
                <w:cs/>
                <w:lang w:val="en-GB"/>
              </w:rPr>
            </w:pPr>
            <w:r w:rsidRPr="00C262F3">
              <w:rPr>
                <w:rFonts w:eastAsia="SimSun"/>
                <w:b/>
                <w:bCs/>
                <w:color w:val="000000"/>
                <w:spacing w:val="-4"/>
                <w:sz w:val="20"/>
                <w:lang w:val="en-GB"/>
              </w:rPr>
              <w:t xml:space="preserve">30 </w:t>
            </w:r>
            <w:r w:rsidRPr="00C262F3">
              <w:rPr>
                <w:rFonts w:eastAsia="SimSun"/>
                <w:b/>
                <w:bCs/>
                <w:color w:val="000000"/>
                <w:spacing w:val="-4"/>
                <w:sz w:val="20"/>
                <w:cs/>
                <w:lang w:val="en-GB"/>
              </w:rPr>
              <w:t>มิถุนายน</w:t>
            </w:r>
          </w:p>
          <w:p w14:paraId="0F07078A" w14:textId="19C47E45" w:rsidR="00086A2D" w:rsidRPr="00C262F3" w:rsidRDefault="005F7BFE" w:rsidP="00EA2C94">
            <w:pPr>
              <w:spacing w:before="10" w:after="10"/>
              <w:ind w:right="-72"/>
              <w:jc w:val="right"/>
              <w:rPr>
                <w:rFonts w:eastAsia="Arial Unicode MS"/>
                <w:b/>
                <w:bCs/>
                <w:color w:val="000000"/>
                <w:spacing w:val="-4"/>
                <w:sz w:val="20"/>
                <w:lang w:val="en-GB"/>
              </w:rPr>
            </w:pPr>
            <w:r w:rsidRPr="00C262F3">
              <w:rPr>
                <w:rFonts w:eastAsia="SimSun"/>
                <w:b/>
                <w:bCs/>
                <w:color w:val="000000"/>
                <w:spacing w:val="-4"/>
                <w:sz w:val="20"/>
                <w:cs/>
                <w:lang w:val="en-GB"/>
              </w:rPr>
              <w:t xml:space="preserve">พ.ศ. </w:t>
            </w:r>
            <w:r w:rsidR="00903014" w:rsidRPr="00C262F3">
              <w:rPr>
                <w:rFonts w:eastAsia="SimSun"/>
                <w:b/>
                <w:bCs/>
                <w:color w:val="000000"/>
                <w:spacing w:val="-4"/>
                <w:sz w:val="20"/>
                <w:lang w:val="en-GB"/>
              </w:rPr>
              <w:t>2569</w:t>
            </w:r>
          </w:p>
        </w:tc>
        <w:tc>
          <w:tcPr>
            <w:tcW w:w="86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BB8F813" w14:textId="5A434764" w:rsidR="00086A2D" w:rsidRPr="00C262F3" w:rsidRDefault="00903014" w:rsidP="00EA2C94">
            <w:pPr>
              <w:spacing w:before="10" w:after="10"/>
              <w:ind w:left="-30" w:right="-72"/>
              <w:jc w:val="right"/>
              <w:rPr>
                <w:rFonts w:eastAsia="Arial Unicode MS"/>
                <w:b/>
                <w:bCs/>
                <w:color w:val="000000"/>
                <w:sz w:val="20"/>
                <w:lang w:val="en-GB"/>
              </w:rPr>
            </w:pPr>
            <w:r w:rsidRPr="00C262F3">
              <w:rPr>
                <w:rFonts w:eastAsia="SimSun"/>
                <w:b/>
                <w:bCs/>
                <w:color w:val="000000"/>
                <w:sz w:val="20"/>
                <w:lang w:val="en-GB"/>
              </w:rPr>
              <w:t>31</w:t>
            </w:r>
            <w:r w:rsidR="00086A2D" w:rsidRPr="00C262F3">
              <w:rPr>
                <w:rFonts w:eastAsia="SimSun"/>
                <w:b/>
                <w:bCs/>
                <w:color w:val="000000"/>
                <w:sz w:val="20"/>
                <w:lang w:val="en-GB"/>
              </w:rPr>
              <w:t xml:space="preserve"> </w:t>
            </w:r>
            <w:r w:rsidR="00086A2D" w:rsidRPr="00C262F3">
              <w:rPr>
                <w:rFonts w:eastAsia="SimSun"/>
                <w:b/>
                <w:bCs/>
                <w:color w:val="000000"/>
                <w:sz w:val="20"/>
                <w:cs/>
                <w:lang w:val="en-GB"/>
              </w:rPr>
              <w:t xml:space="preserve">ธันวาคม </w:t>
            </w:r>
            <w:r w:rsidR="0030722C" w:rsidRPr="00C262F3">
              <w:rPr>
                <w:rFonts w:eastAsia="SimSun"/>
                <w:b/>
                <w:bCs/>
                <w:color w:val="000000"/>
                <w:sz w:val="20"/>
                <w:cs/>
                <w:lang w:val="en-GB"/>
              </w:rPr>
              <w:t xml:space="preserve">พ.ศ. </w:t>
            </w:r>
            <w:r w:rsidRPr="00C262F3">
              <w:rPr>
                <w:rFonts w:eastAsia="SimSun"/>
                <w:b/>
                <w:bCs/>
                <w:color w:val="000000"/>
                <w:sz w:val="20"/>
                <w:lang w:val="en-GB"/>
              </w:rPr>
              <w:t>2568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86B83F2" w14:textId="744CEDB9" w:rsidR="002C5602" w:rsidRPr="00C262F3" w:rsidRDefault="00DD239E" w:rsidP="00EA2C94">
            <w:pPr>
              <w:spacing w:before="10" w:after="10"/>
              <w:ind w:right="-72"/>
              <w:jc w:val="right"/>
              <w:rPr>
                <w:rFonts w:eastAsia="SimSun"/>
                <w:b/>
                <w:bCs/>
                <w:color w:val="000000"/>
                <w:spacing w:val="-4"/>
                <w:sz w:val="20"/>
                <w:cs/>
                <w:lang w:val="en-GB"/>
              </w:rPr>
            </w:pPr>
            <w:r w:rsidRPr="00C262F3">
              <w:rPr>
                <w:rFonts w:eastAsia="SimSun"/>
                <w:b/>
                <w:bCs/>
                <w:color w:val="000000"/>
                <w:spacing w:val="-4"/>
                <w:sz w:val="20"/>
                <w:lang w:val="en-GB"/>
              </w:rPr>
              <w:t xml:space="preserve">30 </w:t>
            </w:r>
            <w:r w:rsidRPr="00C262F3">
              <w:rPr>
                <w:rFonts w:eastAsia="SimSun"/>
                <w:b/>
                <w:bCs/>
                <w:color w:val="000000"/>
                <w:spacing w:val="-4"/>
                <w:sz w:val="20"/>
                <w:cs/>
                <w:lang w:val="en-GB"/>
              </w:rPr>
              <w:t>มิถุนายน</w:t>
            </w:r>
          </w:p>
          <w:p w14:paraId="2211BA8F" w14:textId="2C9F724A" w:rsidR="00086A2D" w:rsidRPr="00C262F3" w:rsidRDefault="005F7BFE" w:rsidP="00EA2C94">
            <w:pPr>
              <w:spacing w:before="10" w:after="10"/>
              <w:ind w:right="-72"/>
              <w:jc w:val="right"/>
              <w:rPr>
                <w:rFonts w:eastAsia="Arial Unicode MS"/>
                <w:b/>
                <w:bCs/>
                <w:color w:val="000000"/>
                <w:spacing w:val="-4"/>
                <w:sz w:val="20"/>
                <w:lang w:val="en-GB"/>
              </w:rPr>
            </w:pPr>
            <w:r w:rsidRPr="00C262F3">
              <w:rPr>
                <w:rFonts w:eastAsia="SimSun"/>
                <w:b/>
                <w:bCs/>
                <w:color w:val="000000"/>
                <w:spacing w:val="-4"/>
                <w:sz w:val="20"/>
                <w:cs/>
                <w:lang w:val="en-GB"/>
              </w:rPr>
              <w:t xml:space="preserve">พ.ศ. </w:t>
            </w:r>
            <w:r w:rsidR="00903014" w:rsidRPr="00C262F3">
              <w:rPr>
                <w:rFonts w:eastAsia="SimSun"/>
                <w:b/>
                <w:bCs/>
                <w:color w:val="000000"/>
                <w:spacing w:val="-4"/>
                <w:sz w:val="20"/>
                <w:lang w:val="en-GB"/>
              </w:rPr>
              <w:t>2569</w:t>
            </w: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D2EC8A2" w14:textId="1B42A880" w:rsidR="00086A2D" w:rsidRPr="00C262F3" w:rsidRDefault="00903014" w:rsidP="00EA2C94">
            <w:pPr>
              <w:spacing w:before="10" w:after="10"/>
              <w:ind w:left="-60" w:right="-72"/>
              <w:jc w:val="right"/>
              <w:rPr>
                <w:rFonts w:eastAsia="Arial Unicode MS"/>
                <w:b/>
                <w:bCs/>
                <w:color w:val="000000"/>
                <w:sz w:val="20"/>
                <w:lang w:val="en-GB"/>
              </w:rPr>
            </w:pPr>
            <w:r w:rsidRPr="00C262F3">
              <w:rPr>
                <w:rFonts w:eastAsia="SimSun"/>
                <w:b/>
                <w:bCs/>
                <w:color w:val="000000"/>
                <w:sz w:val="20"/>
                <w:lang w:val="en-GB"/>
              </w:rPr>
              <w:t>31</w:t>
            </w:r>
            <w:r w:rsidR="00086A2D" w:rsidRPr="00C262F3">
              <w:rPr>
                <w:rFonts w:eastAsia="SimSun"/>
                <w:b/>
                <w:bCs/>
                <w:color w:val="000000"/>
                <w:sz w:val="20"/>
                <w:lang w:val="en-GB"/>
              </w:rPr>
              <w:t xml:space="preserve"> </w:t>
            </w:r>
            <w:r w:rsidR="00086A2D" w:rsidRPr="00C262F3">
              <w:rPr>
                <w:rFonts w:eastAsia="SimSun"/>
                <w:b/>
                <w:bCs/>
                <w:color w:val="000000"/>
                <w:sz w:val="20"/>
                <w:cs/>
                <w:lang w:val="en-GB"/>
              </w:rPr>
              <w:t xml:space="preserve">ธันวาคม </w:t>
            </w:r>
            <w:r w:rsidR="0030722C" w:rsidRPr="00C262F3">
              <w:rPr>
                <w:rFonts w:eastAsia="SimSun"/>
                <w:b/>
                <w:bCs/>
                <w:color w:val="000000"/>
                <w:sz w:val="20"/>
                <w:cs/>
                <w:lang w:val="en-GB"/>
              </w:rPr>
              <w:t xml:space="preserve">พ.ศ. </w:t>
            </w:r>
            <w:r w:rsidRPr="00C262F3">
              <w:rPr>
                <w:rFonts w:eastAsia="SimSun"/>
                <w:b/>
                <w:bCs/>
                <w:color w:val="000000"/>
                <w:sz w:val="20"/>
                <w:lang w:val="en-GB"/>
              </w:rPr>
              <w:t>2568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7E0102D" w14:textId="70A90FE4" w:rsidR="002C5602" w:rsidRPr="00C262F3" w:rsidRDefault="00DD239E" w:rsidP="00EA2C94">
            <w:pPr>
              <w:spacing w:before="10" w:after="10"/>
              <w:ind w:right="-72"/>
              <w:jc w:val="right"/>
              <w:rPr>
                <w:rFonts w:eastAsia="SimSun"/>
                <w:b/>
                <w:bCs/>
                <w:color w:val="000000"/>
                <w:spacing w:val="-4"/>
                <w:sz w:val="20"/>
                <w:cs/>
                <w:lang w:val="en-GB"/>
              </w:rPr>
            </w:pPr>
            <w:r w:rsidRPr="00C262F3">
              <w:rPr>
                <w:rFonts w:eastAsia="SimSun"/>
                <w:b/>
                <w:bCs/>
                <w:color w:val="000000"/>
                <w:spacing w:val="-4"/>
                <w:sz w:val="20"/>
                <w:lang w:val="en-GB"/>
              </w:rPr>
              <w:t xml:space="preserve">30 </w:t>
            </w:r>
            <w:r w:rsidRPr="00C262F3">
              <w:rPr>
                <w:rFonts w:eastAsia="SimSun"/>
                <w:b/>
                <w:bCs/>
                <w:color w:val="000000"/>
                <w:spacing w:val="-4"/>
                <w:sz w:val="20"/>
                <w:cs/>
                <w:lang w:val="en-GB"/>
              </w:rPr>
              <w:t>มิถุนายน</w:t>
            </w:r>
          </w:p>
          <w:p w14:paraId="26D3A9AC" w14:textId="4D7C4C66" w:rsidR="00086A2D" w:rsidRPr="00C262F3" w:rsidRDefault="005F7BFE" w:rsidP="00EA2C94">
            <w:pPr>
              <w:spacing w:before="10" w:after="10"/>
              <w:ind w:right="-72"/>
              <w:jc w:val="right"/>
              <w:rPr>
                <w:rFonts w:eastAsia="Arial Unicode MS"/>
                <w:b/>
                <w:bCs/>
                <w:color w:val="000000"/>
                <w:spacing w:val="-4"/>
                <w:sz w:val="20"/>
                <w:lang w:val="en-GB"/>
              </w:rPr>
            </w:pPr>
            <w:r w:rsidRPr="00C262F3">
              <w:rPr>
                <w:rFonts w:eastAsia="SimSun"/>
                <w:b/>
                <w:bCs/>
                <w:color w:val="000000"/>
                <w:spacing w:val="-4"/>
                <w:sz w:val="20"/>
                <w:cs/>
                <w:lang w:val="en-GB"/>
              </w:rPr>
              <w:t xml:space="preserve">พ.ศ. </w:t>
            </w:r>
            <w:r w:rsidR="00903014" w:rsidRPr="00C262F3">
              <w:rPr>
                <w:rFonts w:eastAsia="SimSun"/>
                <w:b/>
                <w:bCs/>
                <w:color w:val="000000"/>
                <w:spacing w:val="-4"/>
                <w:sz w:val="20"/>
                <w:lang w:val="en-GB"/>
              </w:rPr>
              <w:t>2569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120F584" w14:textId="27D29EC0" w:rsidR="00086A2D" w:rsidRPr="00C262F3" w:rsidRDefault="00903014" w:rsidP="00EA2C94">
            <w:pPr>
              <w:spacing w:before="10" w:after="10"/>
              <w:ind w:left="-105" w:right="-72"/>
              <w:jc w:val="right"/>
              <w:rPr>
                <w:rFonts w:eastAsia="Arial Unicode MS"/>
                <w:b/>
                <w:bCs/>
                <w:color w:val="000000"/>
                <w:sz w:val="20"/>
                <w:lang w:val="en-GB"/>
              </w:rPr>
            </w:pPr>
            <w:r w:rsidRPr="00C262F3">
              <w:rPr>
                <w:rFonts w:eastAsia="SimSun"/>
                <w:b/>
                <w:bCs/>
                <w:color w:val="000000"/>
                <w:sz w:val="20"/>
                <w:lang w:val="en-GB"/>
              </w:rPr>
              <w:t>31</w:t>
            </w:r>
            <w:r w:rsidR="00086A2D" w:rsidRPr="00C262F3">
              <w:rPr>
                <w:rFonts w:eastAsia="SimSun"/>
                <w:b/>
                <w:bCs/>
                <w:color w:val="000000"/>
                <w:sz w:val="20"/>
                <w:lang w:val="en-GB"/>
              </w:rPr>
              <w:t xml:space="preserve"> </w:t>
            </w:r>
            <w:r w:rsidR="00086A2D" w:rsidRPr="00C262F3">
              <w:rPr>
                <w:rFonts w:eastAsia="SimSun"/>
                <w:b/>
                <w:bCs/>
                <w:color w:val="000000"/>
                <w:sz w:val="20"/>
                <w:cs/>
                <w:lang w:val="en-GB"/>
              </w:rPr>
              <w:t xml:space="preserve">ธันวาคม </w:t>
            </w:r>
            <w:r w:rsidR="0030722C" w:rsidRPr="00C262F3">
              <w:rPr>
                <w:rFonts w:eastAsia="SimSun"/>
                <w:b/>
                <w:bCs/>
                <w:color w:val="000000"/>
                <w:sz w:val="20"/>
                <w:cs/>
                <w:lang w:val="en-GB"/>
              </w:rPr>
              <w:t xml:space="preserve">พ.ศ. </w:t>
            </w:r>
            <w:r w:rsidRPr="00C262F3">
              <w:rPr>
                <w:rFonts w:eastAsia="SimSun"/>
                <w:b/>
                <w:bCs/>
                <w:color w:val="000000"/>
                <w:sz w:val="20"/>
                <w:lang w:val="en-GB"/>
              </w:rPr>
              <w:t>2568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7003356" w14:textId="6CED3E11" w:rsidR="002C5602" w:rsidRPr="00C262F3" w:rsidRDefault="00DD239E" w:rsidP="00EA2C94">
            <w:pPr>
              <w:spacing w:before="10" w:after="10"/>
              <w:ind w:right="-72"/>
              <w:jc w:val="right"/>
              <w:rPr>
                <w:rFonts w:eastAsia="SimSun"/>
                <w:b/>
                <w:bCs/>
                <w:color w:val="000000"/>
                <w:spacing w:val="-4"/>
                <w:sz w:val="20"/>
                <w:cs/>
                <w:lang w:val="en-GB"/>
              </w:rPr>
            </w:pPr>
            <w:r w:rsidRPr="00C262F3">
              <w:rPr>
                <w:rFonts w:eastAsia="SimSun"/>
                <w:b/>
                <w:bCs/>
                <w:color w:val="000000"/>
                <w:spacing w:val="-4"/>
                <w:sz w:val="20"/>
                <w:lang w:val="en-GB"/>
              </w:rPr>
              <w:t xml:space="preserve">30 </w:t>
            </w:r>
            <w:r w:rsidRPr="00C262F3">
              <w:rPr>
                <w:rFonts w:eastAsia="SimSun"/>
                <w:b/>
                <w:bCs/>
                <w:color w:val="000000"/>
                <w:spacing w:val="-4"/>
                <w:sz w:val="20"/>
                <w:cs/>
                <w:lang w:val="en-GB"/>
              </w:rPr>
              <w:t>มิถุนายน</w:t>
            </w:r>
          </w:p>
          <w:p w14:paraId="08778E1E" w14:textId="6F7AB09F" w:rsidR="00086A2D" w:rsidRPr="00C262F3" w:rsidRDefault="005F7BFE" w:rsidP="00EA2C94">
            <w:pPr>
              <w:spacing w:before="10" w:after="10"/>
              <w:ind w:right="-72"/>
              <w:jc w:val="right"/>
              <w:rPr>
                <w:rFonts w:eastAsia="Arial Unicode MS"/>
                <w:b/>
                <w:bCs/>
                <w:color w:val="000000"/>
                <w:spacing w:val="-4"/>
                <w:sz w:val="20"/>
                <w:lang w:val="en-GB"/>
              </w:rPr>
            </w:pPr>
            <w:r w:rsidRPr="00C262F3">
              <w:rPr>
                <w:rFonts w:eastAsia="SimSun"/>
                <w:b/>
                <w:bCs/>
                <w:color w:val="000000"/>
                <w:spacing w:val="-4"/>
                <w:sz w:val="20"/>
                <w:cs/>
                <w:lang w:val="en-GB"/>
              </w:rPr>
              <w:t xml:space="preserve">พ.ศ. </w:t>
            </w:r>
            <w:r w:rsidR="00903014" w:rsidRPr="00C262F3">
              <w:rPr>
                <w:rFonts w:eastAsia="SimSun"/>
                <w:b/>
                <w:bCs/>
                <w:color w:val="000000"/>
                <w:spacing w:val="-4"/>
                <w:sz w:val="20"/>
                <w:lang w:val="en-GB"/>
              </w:rPr>
              <w:t>2569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D93BB1C" w14:textId="4A64D499" w:rsidR="00086A2D" w:rsidRPr="00C262F3" w:rsidRDefault="00903014" w:rsidP="00EA2C94">
            <w:pPr>
              <w:spacing w:before="10" w:after="10"/>
              <w:ind w:left="-45" w:right="-72"/>
              <w:jc w:val="right"/>
              <w:rPr>
                <w:rFonts w:eastAsia="Arial Unicode MS"/>
                <w:b/>
                <w:bCs/>
                <w:color w:val="000000"/>
                <w:sz w:val="20"/>
                <w:lang w:val="en-GB"/>
              </w:rPr>
            </w:pPr>
            <w:r w:rsidRPr="00C262F3">
              <w:rPr>
                <w:rFonts w:eastAsia="SimSun"/>
                <w:b/>
                <w:bCs/>
                <w:color w:val="000000"/>
                <w:sz w:val="20"/>
                <w:lang w:val="en-GB"/>
              </w:rPr>
              <w:t>31</w:t>
            </w:r>
            <w:r w:rsidR="00086A2D" w:rsidRPr="00C262F3">
              <w:rPr>
                <w:rFonts w:eastAsia="SimSun"/>
                <w:b/>
                <w:bCs/>
                <w:color w:val="000000"/>
                <w:sz w:val="20"/>
                <w:lang w:val="en-GB"/>
              </w:rPr>
              <w:t xml:space="preserve"> </w:t>
            </w:r>
            <w:r w:rsidR="00086A2D" w:rsidRPr="00C262F3">
              <w:rPr>
                <w:rFonts w:eastAsia="SimSun"/>
                <w:b/>
                <w:bCs/>
                <w:color w:val="000000"/>
                <w:sz w:val="20"/>
                <w:cs/>
                <w:lang w:val="en-GB"/>
              </w:rPr>
              <w:t xml:space="preserve">ธันวาคม </w:t>
            </w:r>
            <w:r w:rsidR="0030722C" w:rsidRPr="00C262F3">
              <w:rPr>
                <w:rFonts w:eastAsia="SimSun"/>
                <w:b/>
                <w:bCs/>
                <w:color w:val="000000"/>
                <w:sz w:val="20"/>
                <w:cs/>
                <w:lang w:val="en-GB"/>
              </w:rPr>
              <w:t xml:space="preserve">พ.ศ. </w:t>
            </w:r>
            <w:r w:rsidRPr="00C262F3">
              <w:rPr>
                <w:rFonts w:eastAsia="SimSun"/>
                <w:b/>
                <w:bCs/>
                <w:color w:val="000000"/>
                <w:sz w:val="20"/>
                <w:lang w:val="en-GB"/>
              </w:rPr>
              <w:t>2568</w:t>
            </w:r>
          </w:p>
        </w:tc>
      </w:tr>
      <w:tr w:rsidR="00A23051" w:rsidRPr="00C262F3" w14:paraId="715C795F" w14:textId="77777777" w:rsidTr="001D1342">
        <w:trPr>
          <w:trHeight w:val="2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0DA612" w14:textId="77777777" w:rsidR="00C74868" w:rsidRPr="00C262F3" w:rsidRDefault="00C74868" w:rsidP="00EA2C94">
            <w:pPr>
              <w:spacing w:before="10" w:after="10"/>
              <w:ind w:left="-72"/>
              <w:rPr>
                <w:rFonts w:eastAsia="Arial Unicode MS"/>
                <w:b/>
                <w:bCs/>
                <w:color w:val="000000"/>
                <w:spacing w:val="-6"/>
                <w:sz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CA8B9C8" w14:textId="2426AF21" w:rsidR="00C74868" w:rsidRPr="00C262F3" w:rsidRDefault="00C74868" w:rsidP="00EA2C94">
            <w:pPr>
              <w:spacing w:before="10" w:after="10"/>
              <w:ind w:right="-72"/>
              <w:jc w:val="right"/>
              <w:rPr>
                <w:rFonts w:eastAsia="SimSun"/>
                <w:b/>
                <w:bCs/>
                <w:color w:val="000000"/>
                <w:spacing w:val="-6"/>
                <w:sz w:val="20"/>
                <w:cs/>
                <w:lang w:val="en-GB"/>
              </w:rPr>
            </w:pPr>
            <w:r w:rsidRPr="00C262F3">
              <w:rPr>
                <w:rFonts w:eastAsia="SimSun"/>
                <w:b/>
                <w:bCs/>
                <w:color w:val="000000"/>
                <w:spacing w:val="-6"/>
                <w:sz w:val="20"/>
                <w:cs/>
                <w:lang w:val="en-GB"/>
              </w:rPr>
              <w:t>พันบาท</w:t>
            </w:r>
          </w:p>
        </w:tc>
        <w:tc>
          <w:tcPr>
            <w:tcW w:w="86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FEC252B" w14:textId="64477049" w:rsidR="00C74868" w:rsidRPr="00C262F3" w:rsidRDefault="00C74868" w:rsidP="00EA2C94">
            <w:pPr>
              <w:spacing w:before="10" w:after="10"/>
              <w:ind w:right="-72"/>
              <w:jc w:val="right"/>
              <w:rPr>
                <w:rFonts w:eastAsia="SimSun"/>
                <w:b/>
                <w:bCs/>
                <w:color w:val="000000"/>
                <w:spacing w:val="-6"/>
                <w:sz w:val="20"/>
                <w:lang w:val="en-GB"/>
              </w:rPr>
            </w:pPr>
            <w:r w:rsidRPr="00C262F3">
              <w:rPr>
                <w:rFonts w:eastAsia="SimSun"/>
                <w:b/>
                <w:bCs/>
                <w:color w:val="000000"/>
                <w:spacing w:val="-6"/>
                <w:sz w:val="20"/>
                <w:cs/>
                <w:lang w:val="en-GB"/>
              </w:rPr>
              <w:t>พันบาท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15AB199" w14:textId="23AB9D6D" w:rsidR="00C74868" w:rsidRPr="00C262F3" w:rsidRDefault="00C74868" w:rsidP="00EA2C94">
            <w:pPr>
              <w:spacing w:before="10" w:after="10"/>
              <w:ind w:right="-72"/>
              <w:jc w:val="right"/>
              <w:rPr>
                <w:rFonts w:eastAsia="SimSun"/>
                <w:b/>
                <w:bCs/>
                <w:color w:val="000000"/>
                <w:spacing w:val="-6"/>
                <w:sz w:val="20"/>
                <w:lang w:val="en-GB"/>
              </w:rPr>
            </w:pPr>
            <w:r w:rsidRPr="00C262F3">
              <w:rPr>
                <w:rFonts w:eastAsia="SimSun"/>
                <w:b/>
                <w:bCs/>
                <w:color w:val="000000"/>
                <w:spacing w:val="-6"/>
                <w:sz w:val="20"/>
                <w:cs/>
                <w:lang w:val="en-GB"/>
              </w:rPr>
              <w:t>พันบาท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F5BFF4A" w14:textId="09C33093" w:rsidR="00C74868" w:rsidRPr="00C262F3" w:rsidRDefault="00C74868" w:rsidP="00EA2C94">
            <w:pPr>
              <w:spacing w:before="10" w:after="10"/>
              <w:ind w:right="-72"/>
              <w:jc w:val="right"/>
              <w:rPr>
                <w:rFonts w:eastAsia="SimSun"/>
                <w:b/>
                <w:bCs/>
                <w:color w:val="000000"/>
                <w:spacing w:val="-6"/>
                <w:sz w:val="20"/>
                <w:lang w:val="en-GB"/>
              </w:rPr>
            </w:pPr>
            <w:r w:rsidRPr="00C262F3">
              <w:rPr>
                <w:rFonts w:eastAsia="SimSun"/>
                <w:b/>
                <w:bCs/>
                <w:color w:val="000000"/>
                <w:spacing w:val="-6"/>
                <w:sz w:val="20"/>
                <w:cs/>
                <w:lang w:val="en-GB"/>
              </w:rPr>
              <w:t>พันบาท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75DA961" w14:textId="202B1FF1" w:rsidR="00C74868" w:rsidRPr="00C262F3" w:rsidRDefault="00C74868" w:rsidP="00EA2C94">
            <w:pPr>
              <w:spacing w:before="10" w:after="10"/>
              <w:ind w:right="-72"/>
              <w:jc w:val="right"/>
              <w:rPr>
                <w:rFonts w:eastAsia="SimSun"/>
                <w:b/>
                <w:bCs/>
                <w:color w:val="000000"/>
                <w:spacing w:val="-6"/>
                <w:sz w:val="20"/>
                <w:lang w:val="en-GB"/>
              </w:rPr>
            </w:pPr>
            <w:r w:rsidRPr="00C262F3">
              <w:rPr>
                <w:rFonts w:eastAsia="SimSun"/>
                <w:b/>
                <w:bCs/>
                <w:color w:val="000000"/>
                <w:spacing w:val="-6"/>
                <w:sz w:val="20"/>
                <w:cs/>
                <w:lang w:val="en-GB"/>
              </w:rPr>
              <w:t>พันบาท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F37AC81" w14:textId="31751E4B" w:rsidR="00C74868" w:rsidRPr="00C262F3" w:rsidRDefault="00C74868" w:rsidP="00EA2C94">
            <w:pPr>
              <w:spacing w:before="10" w:after="10"/>
              <w:ind w:right="-72"/>
              <w:jc w:val="right"/>
              <w:rPr>
                <w:rFonts w:eastAsia="SimSun"/>
                <w:b/>
                <w:bCs/>
                <w:color w:val="000000"/>
                <w:spacing w:val="-6"/>
                <w:sz w:val="20"/>
                <w:lang w:val="en-GB"/>
              </w:rPr>
            </w:pPr>
            <w:r w:rsidRPr="00C262F3">
              <w:rPr>
                <w:rFonts w:eastAsia="SimSun"/>
                <w:b/>
                <w:bCs/>
                <w:color w:val="000000"/>
                <w:spacing w:val="-6"/>
                <w:sz w:val="20"/>
                <w:cs/>
                <w:lang w:val="en-GB"/>
              </w:rPr>
              <w:t>พันบาท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5E1A889" w14:textId="7517F07F" w:rsidR="00C74868" w:rsidRPr="00C262F3" w:rsidRDefault="00C74868" w:rsidP="00EA2C94">
            <w:pPr>
              <w:spacing w:before="10" w:after="10"/>
              <w:ind w:right="-72"/>
              <w:jc w:val="right"/>
              <w:rPr>
                <w:rFonts w:eastAsia="SimSun"/>
                <w:b/>
                <w:bCs/>
                <w:color w:val="000000"/>
                <w:spacing w:val="-6"/>
                <w:sz w:val="20"/>
                <w:lang w:val="en-GB"/>
              </w:rPr>
            </w:pPr>
            <w:r w:rsidRPr="00C262F3">
              <w:rPr>
                <w:rFonts w:eastAsia="SimSun"/>
                <w:b/>
                <w:bCs/>
                <w:color w:val="000000"/>
                <w:spacing w:val="-6"/>
                <w:sz w:val="20"/>
                <w:cs/>
                <w:lang w:val="en-GB"/>
              </w:rPr>
              <w:t>พันบาท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D0B30D0" w14:textId="32721C64" w:rsidR="00C74868" w:rsidRPr="00C262F3" w:rsidRDefault="00C74868" w:rsidP="00EA2C94">
            <w:pPr>
              <w:spacing w:before="10" w:after="10"/>
              <w:ind w:right="-72"/>
              <w:jc w:val="right"/>
              <w:rPr>
                <w:rFonts w:eastAsia="SimSun"/>
                <w:b/>
                <w:bCs/>
                <w:color w:val="000000"/>
                <w:spacing w:val="-6"/>
                <w:sz w:val="20"/>
                <w:lang w:val="en-GB"/>
              </w:rPr>
            </w:pPr>
            <w:r w:rsidRPr="00C262F3">
              <w:rPr>
                <w:rFonts w:eastAsia="SimSun"/>
                <w:b/>
                <w:bCs/>
                <w:color w:val="000000"/>
                <w:spacing w:val="-6"/>
                <w:sz w:val="20"/>
                <w:cs/>
                <w:lang w:val="en-GB"/>
              </w:rPr>
              <w:t>พันบาท</w:t>
            </w:r>
          </w:p>
        </w:tc>
      </w:tr>
      <w:tr w:rsidR="00A23051" w:rsidRPr="00C262F3" w14:paraId="7CA9F545" w14:textId="77777777" w:rsidTr="001D1342">
        <w:trPr>
          <w:trHeight w:val="2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9E5E01" w14:textId="0FDA33D8" w:rsidR="00D2217D" w:rsidRPr="00C262F3" w:rsidRDefault="00D2217D" w:rsidP="00EA2C94">
            <w:pPr>
              <w:spacing w:before="10" w:after="10"/>
              <w:ind w:left="-72"/>
              <w:rPr>
                <w:rFonts w:eastAsia="Arial Unicode MS"/>
                <w:b/>
                <w:bCs/>
                <w:color w:val="000000"/>
                <w:spacing w:val="-6"/>
                <w:sz w:val="20"/>
                <w:cs/>
                <w:lang w:val="en-GB"/>
              </w:rPr>
            </w:pPr>
            <w:r w:rsidRPr="00C262F3">
              <w:rPr>
                <w:rFonts w:eastAsia="Arial Unicode MS"/>
                <w:b/>
                <w:bCs/>
                <w:color w:val="000000"/>
                <w:spacing w:val="-6"/>
                <w:sz w:val="20"/>
                <w:cs/>
                <w:lang w:val="en-GB"/>
              </w:rPr>
              <w:t>สินทรัพย์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890BE7" w14:textId="77777777" w:rsidR="00D2217D" w:rsidRPr="00C262F3" w:rsidRDefault="00D2217D" w:rsidP="00EA2C94">
            <w:pPr>
              <w:spacing w:before="10" w:after="10"/>
              <w:ind w:right="-72"/>
              <w:jc w:val="right"/>
              <w:rPr>
                <w:rFonts w:eastAsia="Arial Unicode MS"/>
                <w:b/>
                <w:bCs/>
                <w:color w:val="000000"/>
                <w:sz w:val="20"/>
                <w:lang w:val="en-GB"/>
              </w:rPr>
            </w:pPr>
          </w:p>
        </w:tc>
        <w:tc>
          <w:tcPr>
            <w:tcW w:w="8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9A77F4" w14:textId="77777777" w:rsidR="00D2217D" w:rsidRPr="00C262F3" w:rsidRDefault="00D2217D" w:rsidP="00EA2C94">
            <w:pPr>
              <w:spacing w:before="10" w:after="10"/>
              <w:ind w:right="-72"/>
              <w:jc w:val="right"/>
              <w:rPr>
                <w:rFonts w:eastAsia="Arial Unicode MS"/>
                <w:color w:val="000000"/>
                <w:sz w:val="20"/>
                <w:lang w:val="en-GB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F8C014" w14:textId="77777777" w:rsidR="00D2217D" w:rsidRPr="00C262F3" w:rsidRDefault="00D2217D" w:rsidP="00EA2C94">
            <w:pPr>
              <w:spacing w:before="10" w:after="10"/>
              <w:ind w:right="-72"/>
              <w:jc w:val="right"/>
              <w:rPr>
                <w:rFonts w:eastAsia="Arial Unicode MS"/>
                <w:b/>
                <w:bCs/>
                <w:color w:val="000000"/>
                <w:sz w:val="20"/>
                <w:lang w:val="en-GB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EDA399" w14:textId="77777777" w:rsidR="00D2217D" w:rsidRPr="00C262F3" w:rsidRDefault="00D2217D" w:rsidP="00EA2C94">
            <w:pPr>
              <w:spacing w:before="10" w:after="10"/>
              <w:ind w:right="-72"/>
              <w:jc w:val="right"/>
              <w:rPr>
                <w:rFonts w:eastAsia="Arial Unicode MS"/>
                <w:b/>
                <w:bCs/>
                <w:color w:val="000000"/>
                <w:sz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A9E073" w14:textId="77777777" w:rsidR="00D2217D" w:rsidRPr="00C262F3" w:rsidRDefault="00D2217D" w:rsidP="00EA2C94">
            <w:pPr>
              <w:spacing w:before="10" w:after="10"/>
              <w:ind w:right="-72"/>
              <w:jc w:val="right"/>
              <w:rPr>
                <w:rFonts w:eastAsia="Arial Unicode MS"/>
                <w:b/>
                <w:bCs/>
                <w:color w:val="000000"/>
                <w:sz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147AA2" w14:textId="77777777" w:rsidR="00D2217D" w:rsidRPr="00C262F3" w:rsidRDefault="00D2217D" w:rsidP="00EA2C94">
            <w:pPr>
              <w:spacing w:before="10" w:after="10"/>
              <w:ind w:right="-72"/>
              <w:jc w:val="right"/>
              <w:rPr>
                <w:rFonts w:eastAsia="Arial Unicode MS"/>
                <w:b/>
                <w:bCs/>
                <w:color w:val="000000"/>
                <w:sz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B19769" w14:textId="77777777" w:rsidR="00D2217D" w:rsidRPr="00C262F3" w:rsidRDefault="00D2217D" w:rsidP="00EA2C94">
            <w:pPr>
              <w:spacing w:before="10" w:after="10"/>
              <w:ind w:right="-72"/>
              <w:jc w:val="right"/>
              <w:rPr>
                <w:rFonts w:eastAsia="Arial Unicode MS"/>
                <w:b/>
                <w:bCs/>
                <w:color w:val="000000"/>
                <w:sz w:val="20"/>
                <w:lang w:val="en-GB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0A429B" w14:textId="77777777" w:rsidR="00D2217D" w:rsidRPr="00C262F3" w:rsidRDefault="00D2217D" w:rsidP="00EA2C94">
            <w:pPr>
              <w:spacing w:before="10" w:after="10"/>
              <w:ind w:right="-72"/>
              <w:jc w:val="right"/>
              <w:rPr>
                <w:rFonts w:eastAsia="Arial Unicode MS"/>
                <w:b/>
                <w:bCs/>
                <w:color w:val="000000"/>
                <w:sz w:val="20"/>
                <w:lang w:val="en-GB"/>
              </w:rPr>
            </w:pPr>
          </w:p>
        </w:tc>
      </w:tr>
      <w:tr w:rsidR="00A23051" w:rsidRPr="00C262F3" w14:paraId="730F7013" w14:textId="77777777" w:rsidTr="001D1342">
        <w:trPr>
          <w:trHeight w:val="2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A7DE03" w14:textId="77777777" w:rsidR="0097709C" w:rsidRPr="00C262F3" w:rsidRDefault="0097709C" w:rsidP="00EA2C94">
            <w:pPr>
              <w:spacing w:before="10" w:after="10"/>
              <w:ind w:left="29" w:hanging="101"/>
              <w:rPr>
                <w:rFonts w:eastAsia="Arial Unicode MS"/>
                <w:b/>
                <w:bCs/>
                <w:color w:val="000000"/>
                <w:spacing w:val="-6"/>
                <w:sz w:val="20"/>
                <w:lang w:val="en-GB"/>
              </w:rPr>
            </w:pPr>
            <w:r w:rsidRPr="00C262F3">
              <w:rPr>
                <w:rFonts w:eastAsia="Arial Unicode MS"/>
                <w:b/>
                <w:bCs/>
                <w:color w:val="000000"/>
                <w:spacing w:val="-6"/>
                <w:sz w:val="20"/>
                <w:cs/>
                <w:lang w:val="en-GB"/>
              </w:rPr>
              <w:t>สินทรัพย์ทางการเงินที่วัดมูลค่าด้วยมูลค่า</w:t>
            </w:r>
          </w:p>
          <w:p w14:paraId="32FF582B" w14:textId="431B1B9A" w:rsidR="0097709C" w:rsidRPr="00C262F3" w:rsidRDefault="0097709C" w:rsidP="00EA2C94">
            <w:pPr>
              <w:spacing w:before="10" w:after="10"/>
              <w:ind w:left="29" w:hanging="101"/>
              <w:rPr>
                <w:rFonts w:eastAsia="Arial Unicode MS"/>
                <w:b/>
                <w:bCs/>
                <w:color w:val="000000"/>
                <w:spacing w:val="-6"/>
                <w:sz w:val="20"/>
                <w:lang w:val="en-GB"/>
              </w:rPr>
            </w:pPr>
            <w:r w:rsidRPr="00C262F3">
              <w:rPr>
                <w:rFonts w:eastAsia="Arial Unicode MS"/>
                <w:b/>
                <w:bCs/>
                <w:color w:val="000000"/>
                <w:spacing w:val="-6"/>
                <w:sz w:val="20"/>
                <w:lang w:val="en-GB"/>
              </w:rPr>
              <w:t xml:space="preserve">   </w:t>
            </w:r>
            <w:r w:rsidRPr="00C262F3">
              <w:rPr>
                <w:rFonts w:eastAsia="Arial Unicode MS"/>
                <w:b/>
                <w:bCs/>
                <w:color w:val="000000"/>
                <w:spacing w:val="-6"/>
                <w:sz w:val="20"/>
                <w:cs/>
                <w:lang w:val="en-GB"/>
              </w:rPr>
              <w:t>ยุติธรรมผ่านกำไรหรือขาดทุน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08E63022" w14:textId="2AB24384" w:rsidR="0097709C" w:rsidRPr="00C262F3" w:rsidRDefault="0097709C" w:rsidP="00EA2C94">
            <w:pPr>
              <w:spacing w:before="10" w:after="10"/>
              <w:ind w:right="-72"/>
              <w:jc w:val="right"/>
              <w:rPr>
                <w:rFonts w:eastAsia="Arial Unicode MS"/>
                <w:b/>
                <w:bCs/>
                <w:color w:val="000000"/>
                <w:sz w:val="20"/>
                <w:lang w:val="en-GB"/>
              </w:rPr>
            </w:pPr>
          </w:p>
        </w:tc>
        <w:tc>
          <w:tcPr>
            <w:tcW w:w="8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D138E9" w14:textId="45FD8A5F" w:rsidR="0097709C" w:rsidRPr="00C262F3" w:rsidRDefault="0097709C" w:rsidP="00EA2C94">
            <w:pPr>
              <w:spacing w:before="10" w:after="10"/>
              <w:ind w:right="-72"/>
              <w:jc w:val="right"/>
              <w:rPr>
                <w:rFonts w:eastAsia="Arial Unicode MS"/>
                <w:color w:val="000000"/>
                <w:sz w:val="20"/>
                <w:lang w:val="en-GB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5280EABB" w14:textId="108B2B01" w:rsidR="0097709C" w:rsidRPr="00C262F3" w:rsidRDefault="0097709C" w:rsidP="00EA2C94">
            <w:pPr>
              <w:spacing w:before="10" w:after="10"/>
              <w:ind w:right="-72"/>
              <w:jc w:val="right"/>
              <w:rPr>
                <w:rFonts w:eastAsia="Arial Unicode MS"/>
                <w:color w:val="000000"/>
                <w:sz w:val="20"/>
                <w:lang w:val="en-GB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</w:tcPr>
          <w:p w14:paraId="36B9E898" w14:textId="3B2EE16F" w:rsidR="0097709C" w:rsidRPr="00C262F3" w:rsidRDefault="0097709C" w:rsidP="00EA2C94">
            <w:pPr>
              <w:spacing w:before="10" w:after="10"/>
              <w:ind w:right="-72"/>
              <w:jc w:val="right"/>
              <w:rPr>
                <w:rFonts w:eastAsia="Arial Unicode MS"/>
                <w:color w:val="000000"/>
                <w:sz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151CE5D7" w14:textId="4D95C6D8" w:rsidR="0097709C" w:rsidRPr="00C262F3" w:rsidRDefault="0097709C" w:rsidP="00EA2C94">
            <w:pPr>
              <w:spacing w:before="10" w:after="10"/>
              <w:ind w:right="-72"/>
              <w:jc w:val="right"/>
              <w:rPr>
                <w:rFonts w:eastAsia="Arial Unicode MS"/>
                <w:color w:val="000000"/>
                <w:sz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10AA1BAF" w14:textId="100CA659" w:rsidR="0097709C" w:rsidRPr="00C262F3" w:rsidRDefault="0097709C" w:rsidP="00EA2C94">
            <w:pPr>
              <w:spacing w:before="10" w:after="10"/>
              <w:ind w:right="-72"/>
              <w:jc w:val="right"/>
              <w:rPr>
                <w:rFonts w:eastAsia="Arial Unicode MS"/>
                <w:color w:val="000000"/>
                <w:sz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68F4D35A" w14:textId="21FBA0A5" w:rsidR="0097709C" w:rsidRPr="00C262F3" w:rsidRDefault="0097709C" w:rsidP="00EA2C94">
            <w:pPr>
              <w:spacing w:before="10" w:after="10"/>
              <w:ind w:right="-72"/>
              <w:jc w:val="right"/>
              <w:rPr>
                <w:rFonts w:eastAsia="Arial Unicode MS"/>
                <w:color w:val="000000"/>
                <w:sz w:val="20"/>
                <w:lang w:val="en-GB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</w:tcPr>
          <w:p w14:paraId="135D082D" w14:textId="6EE631AD" w:rsidR="0097709C" w:rsidRPr="00C262F3" w:rsidRDefault="0097709C" w:rsidP="00EA2C94">
            <w:pPr>
              <w:spacing w:before="10" w:after="10"/>
              <w:ind w:right="-72"/>
              <w:jc w:val="right"/>
              <w:rPr>
                <w:rFonts w:eastAsia="Arial Unicode MS"/>
                <w:color w:val="000000"/>
                <w:sz w:val="20"/>
                <w:lang w:val="en-GB"/>
              </w:rPr>
            </w:pPr>
          </w:p>
        </w:tc>
      </w:tr>
      <w:tr w:rsidR="006B2925" w:rsidRPr="00C262F3" w14:paraId="07912F37" w14:textId="77777777" w:rsidTr="001D1342">
        <w:trPr>
          <w:trHeight w:val="2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4B2699" w14:textId="2FE7C7B0" w:rsidR="006B2925" w:rsidRPr="00C262F3" w:rsidRDefault="006B2925" w:rsidP="00EA2C94">
            <w:pPr>
              <w:spacing w:before="10" w:after="10"/>
              <w:ind w:left="29" w:hanging="101"/>
              <w:rPr>
                <w:rFonts w:eastAsia="Arial Unicode MS"/>
                <w:color w:val="000000"/>
                <w:spacing w:val="-6"/>
                <w:sz w:val="20"/>
                <w:cs/>
              </w:rPr>
            </w:pPr>
            <w:r w:rsidRPr="00C262F3">
              <w:rPr>
                <w:rFonts w:eastAsia="Arial Unicode MS"/>
                <w:color w:val="000000"/>
                <w:spacing w:val="-6"/>
                <w:sz w:val="20"/>
                <w:cs/>
              </w:rPr>
              <w:t>เงินลงทุนในกองทุนเปิด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147E7E" w14:textId="210CDBD9" w:rsidR="006B2925" w:rsidRPr="00C262F3" w:rsidRDefault="005A326E" w:rsidP="00EA2C94">
            <w:pPr>
              <w:spacing w:before="10" w:after="10"/>
              <w:ind w:right="-72"/>
              <w:jc w:val="right"/>
              <w:rPr>
                <w:rFonts w:eastAsia="Arial Unicode MS"/>
                <w:color w:val="000000"/>
                <w:sz w:val="20"/>
                <w:cs/>
                <w:lang w:val="en-GB"/>
              </w:rPr>
            </w:pPr>
            <w:r w:rsidRPr="00C262F3">
              <w:rPr>
                <w:rFonts w:eastAsia="Arial Unicode MS" w:hint="cs"/>
                <w:color w:val="000000"/>
                <w:sz w:val="20"/>
                <w:cs/>
                <w:lang w:val="en-GB"/>
              </w:rPr>
              <w:t>-</w:t>
            </w:r>
          </w:p>
        </w:tc>
        <w:tc>
          <w:tcPr>
            <w:tcW w:w="8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45897C" w14:textId="0F6C6F23" w:rsidR="006B2925" w:rsidRPr="00C262F3" w:rsidRDefault="00E85F5D" w:rsidP="00EA2C94">
            <w:pPr>
              <w:spacing w:before="10" w:after="10"/>
              <w:ind w:right="-72"/>
              <w:jc w:val="right"/>
              <w:rPr>
                <w:rFonts w:eastAsia="Arial Unicode MS"/>
                <w:color w:val="000000"/>
                <w:sz w:val="20"/>
                <w:lang w:val="en-GB"/>
              </w:rPr>
            </w:pPr>
            <w:r w:rsidRPr="00C262F3">
              <w:rPr>
                <w:rFonts w:eastAsia="Browallia New"/>
                <w:sz w:val="20"/>
                <w:lang w:val="en-GB"/>
              </w:rPr>
              <w:t>-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3EB80821" w14:textId="6D25D0CD" w:rsidR="006B2925" w:rsidRPr="00C262F3" w:rsidRDefault="005A326E" w:rsidP="00EA2C94">
            <w:pPr>
              <w:spacing w:before="10" w:after="10"/>
              <w:ind w:right="-72"/>
              <w:jc w:val="right"/>
              <w:rPr>
                <w:rFonts w:eastAsia="Arial Unicode MS"/>
                <w:color w:val="000000"/>
                <w:sz w:val="20"/>
              </w:rPr>
            </w:pPr>
            <w:r w:rsidRPr="00C262F3">
              <w:rPr>
                <w:rFonts w:eastAsia="Arial Unicode MS"/>
                <w:color w:val="000000"/>
                <w:sz w:val="20"/>
                <w:lang w:val="en-GB"/>
              </w:rPr>
              <w:t>1,800,883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1CA8AA" w14:textId="7DE09682" w:rsidR="006B2925" w:rsidRPr="00C262F3" w:rsidRDefault="00903014" w:rsidP="00EA2C94">
            <w:pPr>
              <w:spacing w:before="10" w:after="10"/>
              <w:ind w:right="-72"/>
              <w:jc w:val="right"/>
              <w:rPr>
                <w:rFonts w:eastAsia="Arial Unicode MS"/>
                <w:color w:val="000000"/>
                <w:sz w:val="20"/>
                <w:cs/>
                <w:lang w:val="en-GB"/>
              </w:rPr>
            </w:pPr>
            <w:r w:rsidRPr="00C262F3">
              <w:rPr>
                <w:rFonts w:eastAsia="Arial Unicode MS"/>
                <w:color w:val="000000"/>
                <w:sz w:val="20"/>
                <w:lang w:val="en-GB"/>
              </w:rPr>
              <w:t>1</w:t>
            </w:r>
            <w:r w:rsidR="00E85F5D" w:rsidRPr="00C262F3">
              <w:rPr>
                <w:rFonts w:eastAsia="Arial Unicode MS"/>
                <w:color w:val="000000"/>
                <w:sz w:val="20"/>
                <w:lang w:val="en-GB"/>
              </w:rPr>
              <w:t>,</w:t>
            </w:r>
            <w:r w:rsidRPr="00C262F3">
              <w:rPr>
                <w:rFonts w:eastAsia="Arial Unicode MS"/>
                <w:color w:val="000000"/>
                <w:sz w:val="20"/>
                <w:lang w:val="en-GB"/>
              </w:rPr>
              <w:t>003</w:t>
            </w:r>
            <w:r w:rsidR="00E85F5D" w:rsidRPr="00C262F3">
              <w:rPr>
                <w:rFonts w:eastAsia="Arial Unicode MS"/>
                <w:color w:val="000000"/>
                <w:sz w:val="20"/>
                <w:lang w:val="en-GB"/>
              </w:rPr>
              <w:t>,</w:t>
            </w:r>
            <w:r w:rsidRPr="00C262F3">
              <w:rPr>
                <w:rFonts w:eastAsia="Arial Unicode MS"/>
                <w:color w:val="000000"/>
                <w:sz w:val="20"/>
                <w:lang w:val="en-GB"/>
              </w:rPr>
              <w:t>292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277F50F5" w14:textId="0F37C000" w:rsidR="006B2925" w:rsidRPr="00C262F3" w:rsidRDefault="00ED412D" w:rsidP="00EA2C94">
            <w:pPr>
              <w:spacing w:before="10" w:after="10"/>
              <w:ind w:right="-72"/>
              <w:jc w:val="right"/>
              <w:rPr>
                <w:rFonts w:eastAsia="Arial Unicode MS"/>
                <w:color w:val="000000"/>
                <w:sz w:val="20"/>
              </w:rPr>
            </w:pPr>
            <w:r w:rsidRPr="00C262F3">
              <w:rPr>
                <w:rFonts w:eastAsia="Arial Unicode MS"/>
                <w:color w:val="000000"/>
                <w:sz w:val="20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51A09E" w14:textId="6EE2C734" w:rsidR="006B2925" w:rsidRPr="00C262F3" w:rsidRDefault="006B2925" w:rsidP="00EA2C94">
            <w:pPr>
              <w:spacing w:before="10" w:after="10"/>
              <w:ind w:right="-72"/>
              <w:jc w:val="right"/>
              <w:rPr>
                <w:rFonts w:eastAsia="Arial Unicode MS"/>
                <w:color w:val="000000"/>
                <w:sz w:val="20"/>
                <w:lang w:val="en-GB"/>
              </w:rPr>
            </w:pPr>
            <w:r w:rsidRPr="00C262F3">
              <w:rPr>
                <w:rFonts w:eastAsia="Browallia New"/>
                <w:sz w:val="20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088BB088" w14:textId="15C33D33" w:rsidR="006B2925" w:rsidRPr="00C262F3" w:rsidRDefault="00EA4515" w:rsidP="00EA2C94">
            <w:pPr>
              <w:spacing w:before="10" w:after="10"/>
              <w:ind w:right="-72"/>
              <w:jc w:val="right"/>
              <w:rPr>
                <w:rFonts w:eastAsia="Arial Unicode MS"/>
                <w:color w:val="000000"/>
                <w:sz w:val="20"/>
                <w:lang w:val="en-GB"/>
              </w:rPr>
            </w:pPr>
            <w:r w:rsidRPr="00C262F3">
              <w:rPr>
                <w:rFonts w:eastAsia="Arial Unicode MS"/>
                <w:color w:val="000000"/>
                <w:sz w:val="20"/>
                <w:lang w:val="en-GB"/>
              </w:rPr>
              <w:t>1,800,883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0010CB" w14:textId="316D1037" w:rsidR="006B2925" w:rsidRPr="00C262F3" w:rsidRDefault="00903014" w:rsidP="00EA2C94">
            <w:pPr>
              <w:spacing w:before="10" w:after="10"/>
              <w:ind w:right="-72"/>
              <w:jc w:val="right"/>
              <w:rPr>
                <w:rFonts w:eastAsia="Arial Unicode MS"/>
                <w:color w:val="000000"/>
                <w:sz w:val="20"/>
                <w:lang w:val="en-GB"/>
              </w:rPr>
            </w:pPr>
            <w:r w:rsidRPr="00C262F3">
              <w:rPr>
                <w:rFonts w:eastAsia="Browallia New"/>
                <w:sz w:val="20"/>
                <w:lang w:val="en-GB"/>
              </w:rPr>
              <w:t>1</w:t>
            </w:r>
            <w:r w:rsidR="006B2925" w:rsidRPr="00C262F3">
              <w:rPr>
                <w:rFonts w:eastAsia="Browallia New"/>
                <w:sz w:val="20"/>
              </w:rPr>
              <w:t>,</w:t>
            </w:r>
            <w:r w:rsidRPr="00C262F3">
              <w:rPr>
                <w:rFonts w:eastAsia="Browallia New"/>
                <w:sz w:val="20"/>
                <w:lang w:val="en-GB"/>
              </w:rPr>
              <w:t>003</w:t>
            </w:r>
            <w:r w:rsidR="006B2925" w:rsidRPr="00C262F3">
              <w:rPr>
                <w:rFonts w:eastAsia="Browallia New"/>
                <w:sz w:val="20"/>
              </w:rPr>
              <w:t>,</w:t>
            </w:r>
            <w:r w:rsidRPr="00C262F3">
              <w:rPr>
                <w:rFonts w:eastAsia="Browallia New"/>
                <w:sz w:val="20"/>
                <w:lang w:val="en-GB"/>
              </w:rPr>
              <w:t>292</w:t>
            </w:r>
          </w:p>
        </w:tc>
      </w:tr>
      <w:tr w:rsidR="006B2925" w:rsidRPr="00C262F3" w14:paraId="5EB6477B" w14:textId="77777777" w:rsidTr="001D1342">
        <w:trPr>
          <w:trHeight w:val="2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5F413E" w14:textId="039C77F4" w:rsidR="006B2925" w:rsidRPr="00C262F3" w:rsidRDefault="006B2925" w:rsidP="00EA2C94">
            <w:pPr>
              <w:spacing w:before="10" w:after="10"/>
              <w:ind w:left="29" w:hanging="101"/>
              <w:rPr>
                <w:rFonts w:eastAsia="Arial Unicode MS"/>
                <w:color w:val="000000"/>
                <w:spacing w:val="-6"/>
                <w:sz w:val="20"/>
                <w:cs/>
              </w:rPr>
            </w:pPr>
            <w:r w:rsidRPr="00C262F3">
              <w:rPr>
                <w:rFonts w:eastAsia="Arial Unicode MS"/>
                <w:color w:val="000000"/>
                <w:spacing w:val="-6"/>
                <w:sz w:val="20"/>
                <w:cs/>
              </w:rPr>
              <w:t>เงินลงทุนในตราสารทุนจดทะเบียน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56C8A2" w14:textId="3888BC0A" w:rsidR="006B2925" w:rsidRPr="00C262F3" w:rsidRDefault="004122C8" w:rsidP="00EA2C94">
            <w:pPr>
              <w:spacing w:before="10" w:after="10"/>
              <w:ind w:right="-72"/>
              <w:jc w:val="right"/>
              <w:rPr>
                <w:rFonts w:eastAsia="Browallia New"/>
                <w:color w:val="000000"/>
                <w:sz w:val="20"/>
              </w:rPr>
            </w:pPr>
            <w:r w:rsidRPr="00C262F3">
              <w:rPr>
                <w:rFonts w:eastAsia="Browallia New"/>
                <w:color w:val="000000"/>
                <w:sz w:val="20"/>
                <w:lang w:val="en-GB"/>
              </w:rPr>
              <w:t>51,210</w:t>
            </w:r>
          </w:p>
        </w:tc>
        <w:tc>
          <w:tcPr>
            <w:tcW w:w="8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5BB1E9" w14:textId="15ACF0DD" w:rsidR="006B2925" w:rsidRPr="00C262F3" w:rsidRDefault="00903014" w:rsidP="00EA2C94">
            <w:pPr>
              <w:spacing w:before="10" w:after="10"/>
              <w:ind w:right="-72"/>
              <w:jc w:val="right"/>
              <w:rPr>
                <w:rFonts w:eastAsia="Browallia New"/>
                <w:color w:val="000000"/>
                <w:sz w:val="20"/>
              </w:rPr>
            </w:pPr>
            <w:r w:rsidRPr="00C262F3">
              <w:rPr>
                <w:rFonts w:eastAsia="Browallia New"/>
                <w:sz w:val="20"/>
                <w:lang w:val="en-GB"/>
              </w:rPr>
              <w:t>53</w:t>
            </w:r>
            <w:r w:rsidR="006B2925" w:rsidRPr="00C262F3">
              <w:rPr>
                <w:rFonts w:eastAsia="Browallia New"/>
                <w:sz w:val="20"/>
              </w:rPr>
              <w:t>,</w:t>
            </w:r>
            <w:r w:rsidRPr="00C262F3">
              <w:rPr>
                <w:rFonts w:eastAsia="Browallia New"/>
                <w:sz w:val="20"/>
                <w:lang w:val="en-GB"/>
              </w:rPr>
              <w:t>520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7CC52749" w14:textId="7A732EE1" w:rsidR="006B2925" w:rsidRPr="00C262F3" w:rsidRDefault="00E85F5D" w:rsidP="00EA2C94">
            <w:pPr>
              <w:spacing w:before="10" w:after="10"/>
              <w:ind w:right="-72"/>
              <w:jc w:val="right"/>
              <w:rPr>
                <w:rFonts w:eastAsia="Arial Unicode MS"/>
                <w:color w:val="000000"/>
                <w:sz w:val="20"/>
              </w:rPr>
            </w:pPr>
            <w:r w:rsidRPr="00C262F3">
              <w:rPr>
                <w:rFonts w:eastAsia="Arial Unicode MS"/>
                <w:color w:val="000000"/>
                <w:sz w:val="20"/>
              </w:rPr>
              <w:t>-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810E3C" w14:textId="1FAE3D52" w:rsidR="006B2925" w:rsidRPr="00C262F3" w:rsidRDefault="00E85F5D" w:rsidP="00EA2C94">
            <w:pPr>
              <w:spacing w:before="10" w:after="10"/>
              <w:ind w:right="-72"/>
              <w:jc w:val="right"/>
              <w:rPr>
                <w:rFonts w:eastAsia="Browallia New"/>
                <w:color w:val="000000"/>
                <w:sz w:val="20"/>
                <w:lang w:val="en-GB"/>
              </w:rPr>
            </w:pPr>
            <w:r w:rsidRPr="00C262F3">
              <w:rPr>
                <w:rFonts w:eastAsia="Browallia New"/>
                <w:sz w:val="20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1C0BF13C" w14:textId="664D4302" w:rsidR="006B2925" w:rsidRPr="00C262F3" w:rsidRDefault="00ED412D" w:rsidP="00EA2C94">
            <w:pPr>
              <w:spacing w:before="10" w:after="10"/>
              <w:ind w:right="-72"/>
              <w:jc w:val="right"/>
              <w:rPr>
                <w:rFonts w:eastAsia="Browallia New"/>
                <w:color w:val="000000"/>
                <w:sz w:val="20"/>
              </w:rPr>
            </w:pPr>
            <w:r w:rsidRPr="00C262F3">
              <w:rPr>
                <w:rFonts w:eastAsia="Browallia New"/>
                <w:color w:val="000000"/>
                <w:sz w:val="20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3251AF" w14:textId="0D01125A" w:rsidR="006B2925" w:rsidRPr="00C262F3" w:rsidRDefault="006B2925" w:rsidP="00EA2C94">
            <w:pPr>
              <w:spacing w:before="10" w:after="10"/>
              <w:ind w:right="-72"/>
              <w:jc w:val="right"/>
              <w:rPr>
                <w:rFonts w:eastAsia="Browallia New"/>
                <w:color w:val="000000"/>
                <w:sz w:val="20"/>
              </w:rPr>
            </w:pPr>
            <w:r w:rsidRPr="00C262F3">
              <w:rPr>
                <w:rFonts w:eastAsia="Browallia New"/>
                <w:sz w:val="20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5274539B" w14:textId="7D5C024E" w:rsidR="006B2925" w:rsidRPr="00C262F3" w:rsidRDefault="00EA4515" w:rsidP="00EA2C94">
            <w:pPr>
              <w:spacing w:before="10" w:after="10"/>
              <w:ind w:right="-72"/>
              <w:jc w:val="right"/>
              <w:rPr>
                <w:rFonts w:eastAsia="Arial Unicode MS"/>
                <w:color w:val="000000"/>
                <w:sz w:val="20"/>
              </w:rPr>
            </w:pPr>
            <w:r w:rsidRPr="00C262F3">
              <w:rPr>
                <w:rFonts w:eastAsia="Browallia New"/>
                <w:color w:val="000000"/>
                <w:sz w:val="20"/>
                <w:lang w:val="en-GB"/>
              </w:rPr>
              <w:t>51,210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B84184" w14:textId="324C7286" w:rsidR="006B2925" w:rsidRPr="00C262F3" w:rsidRDefault="00903014" w:rsidP="00EA2C94">
            <w:pPr>
              <w:spacing w:before="10" w:after="10"/>
              <w:ind w:right="-72"/>
              <w:jc w:val="right"/>
              <w:rPr>
                <w:rFonts w:eastAsia="Browallia New"/>
                <w:color w:val="000000"/>
                <w:sz w:val="20"/>
                <w:lang w:val="en-GB"/>
              </w:rPr>
            </w:pPr>
            <w:r w:rsidRPr="00C262F3">
              <w:rPr>
                <w:rFonts w:eastAsia="Browallia New"/>
                <w:sz w:val="20"/>
                <w:lang w:val="en-GB"/>
              </w:rPr>
              <w:t>53</w:t>
            </w:r>
            <w:r w:rsidR="006B2925" w:rsidRPr="00C262F3">
              <w:rPr>
                <w:rFonts w:eastAsia="Browallia New"/>
                <w:sz w:val="20"/>
              </w:rPr>
              <w:t>,</w:t>
            </w:r>
            <w:r w:rsidRPr="00C262F3">
              <w:rPr>
                <w:rFonts w:eastAsia="Browallia New"/>
                <w:sz w:val="20"/>
                <w:lang w:val="en-GB"/>
              </w:rPr>
              <w:t>520</w:t>
            </w:r>
          </w:p>
        </w:tc>
      </w:tr>
      <w:tr w:rsidR="00EA4515" w:rsidRPr="00C262F3" w14:paraId="2998BB30" w14:textId="77777777" w:rsidTr="001D1342">
        <w:trPr>
          <w:trHeight w:val="2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569ED1" w14:textId="77777777" w:rsidR="00EA4515" w:rsidRPr="00C262F3" w:rsidRDefault="00EA4515" w:rsidP="00EA4515">
            <w:pPr>
              <w:spacing w:before="10" w:after="10"/>
              <w:ind w:left="-72" w:right="-83"/>
              <w:rPr>
                <w:rFonts w:eastAsia="Arial Unicode MS"/>
                <w:color w:val="000000"/>
                <w:spacing w:val="-6"/>
                <w:sz w:val="20"/>
                <w:lang w:val="en-GB"/>
              </w:rPr>
            </w:pPr>
            <w:r w:rsidRPr="00C262F3">
              <w:rPr>
                <w:rFonts w:eastAsia="Arial Unicode MS"/>
                <w:color w:val="000000"/>
                <w:spacing w:val="-6"/>
                <w:sz w:val="20"/>
                <w:cs/>
                <w:lang w:val="en-GB"/>
              </w:rPr>
              <w:t>เงินลงทุนในตราสารทุนที่ไม่อยู่ในความต้องการ</w:t>
            </w:r>
          </w:p>
          <w:p w14:paraId="388759AE" w14:textId="4F0507EC" w:rsidR="00EA4515" w:rsidRPr="00C262F3" w:rsidRDefault="00EA4515" w:rsidP="00EA4515">
            <w:pPr>
              <w:spacing w:before="10" w:after="10"/>
              <w:ind w:left="-72" w:right="-83"/>
              <w:rPr>
                <w:rFonts w:eastAsia="Arial Unicode MS"/>
                <w:color w:val="000000"/>
                <w:spacing w:val="-6"/>
                <w:sz w:val="20"/>
                <w:cs/>
                <w:lang w:val="en-GB"/>
              </w:rPr>
            </w:pPr>
            <w:r w:rsidRPr="00C262F3">
              <w:rPr>
                <w:rFonts w:eastAsia="Arial Unicode MS"/>
                <w:b/>
                <w:bCs/>
                <w:color w:val="000000"/>
                <w:spacing w:val="-6"/>
                <w:sz w:val="20"/>
                <w:lang w:val="en-GB"/>
              </w:rPr>
              <w:t xml:space="preserve">   </w:t>
            </w:r>
            <w:r w:rsidRPr="00C262F3">
              <w:rPr>
                <w:rFonts w:eastAsia="Arial Unicode MS"/>
                <w:color w:val="000000"/>
                <w:spacing w:val="-6"/>
                <w:sz w:val="20"/>
                <w:cs/>
                <w:lang w:val="en-GB"/>
              </w:rPr>
              <w:t>ของตลาด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8849B2" w14:textId="70132548" w:rsidR="00EA4515" w:rsidRPr="00C262F3" w:rsidRDefault="00EA4515" w:rsidP="00EA4515">
            <w:pPr>
              <w:spacing w:before="10" w:after="10"/>
              <w:ind w:right="-72"/>
              <w:jc w:val="right"/>
              <w:rPr>
                <w:rFonts w:eastAsia="Arial Unicode MS"/>
                <w:color w:val="000000"/>
                <w:sz w:val="20"/>
                <w:cs/>
                <w:lang w:val="en-GB"/>
              </w:rPr>
            </w:pPr>
            <w:r w:rsidRPr="00C262F3">
              <w:rPr>
                <w:rFonts w:eastAsia="Arial Unicode MS"/>
                <w:color w:val="000000"/>
                <w:sz w:val="20"/>
                <w:lang w:val="en-GB"/>
              </w:rPr>
              <w:t>-</w:t>
            </w:r>
          </w:p>
        </w:tc>
        <w:tc>
          <w:tcPr>
            <w:tcW w:w="8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800834" w14:textId="2D06DD62" w:rsidR="00EA4515" w:rsidRPr="00C262F3" w:rsidRDefault="00EA4515" w:rsidP="00EA4515">
            <w:pPr>
              <w:spacing w:before="10" w:after="10"/>
              <w:ind w:right="-72"/>
              <w:jc w:val="right"/>
              <w:rPr>
                <w:rFonts w:eastAsia="Arial Unicode MS"/>
                <w:color w:val="000000"/>
                <w:sz w:val="20"/>
                <w:cs/>
                <w:lang w:val="en-GB"/>
              </w:rPr>
            </w:pPr>
            <w:r w:rsidRPr="00C262F3">
              <w:rPr>
                <w:rFonts w:eastAsia="Browallia New"/>
                <w:sz w:val="20"/>
              </w:rPr>
              <w:t>-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C7AB3A" w14:textId="0D4CEC4C" w:rsidR="00EA4515" w:rsidRPr="00C262F3" w:rsidRDefault="00EA4515" w:rsidP="00EA4515">
            <w:pPr>
              <w:spacing w:before="10" w:after="10"/>
              <w:ind w:right="-72"/>
              <w:jc w:val="right"/>
              <w:rPr>
                <w:rFonts w:eastAsia="Arial Unicode MS"/>
                <w:color w:val="000000"/>
                <w:sz w:val="20"/>
                <w:cs/>
                <w:lang w:val="en-GB"/>
              </w:rPr>
            </w:pPr>
            <w:r w:rsidRPr="00C262F3">
              <w:rPr>
                <w:rFonts w:eastAsia="Arial Unicode MS"/>
                <w:color w:val="000000"/>
                <w:sz w:val="20"/>
                <w:cs/>
                <w:lang w:val="en-GB"/>
              </w:rPr>
              <w:t>-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009F1F" w14:textId="2C0E1009" w:rsidR="00EA4515" w:rsidRPr="00C262F3" w:rsidRDefault="00EA4515" w:rsidP="00EA4515">
            <w:pPr>
              <w:spacing w:before="10" w:after="10"/>
              <w:ind w:right="-72"/>
              <w:jc w:val="right"/>
              <w:rPr>
                <w:rFonts w:eastAsia="Arial Unicode MS"/>
                <w:color w:val="000000"/>
                <w:sz w:val="20"/>
                <w:lang w:val="en-GB"/>
              </w:rPr>
            </w:pPr>
            <w:r w:rsidRPr="00C262F3">
              <w:rPr>
                <w:rFonts w:eastAsia="Browallia New"/>
                <w:sz w:val="20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E533F1" w14:textId="28DCBEEE" w:rsidR="00EA4515" w:rsidRPr="00C262F3" w:rsidRDefault="00EA4515" w:rsidP="00EA4515">
            <w:pPr>
              <w:spacing w:before="10" w:after="10"/>
              <w:ind w:right="-72"/>
              <w:jc w:val="right"/>
              <w:rPr>
                <w:rFonts w:eastAsia="Arial Unicode MS"/>
                <w:color w:val="000000"/>
                <w:sz w:val="20"/>
              </w:rPr>
            </w:pPr>
            <w:r w:rsidRPr="00C262F3">
              <w:rPr>
                <w:rFonts w:eastAsia="Browallia New"/>
                <w:color w:val="000000"/>
                <w:sz w:val="20"/>
                <w:lang w:val="en-GB"/>
              </w:rPr>
              <w:t>10,082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06698F" w14:textId="4229FE48" w:rsidR="00EA4515" w:rsidRPr="00C262F3" w:rsidRDefault="00EA4515" w:rsidP="00EA4515">
            <w:pPr>
              <w:spacing w:before="10" w:after="10"/>
              <w:ind w:right="-72"/>
              <w:jc w:val="right"/>
              <w:rPr>
                <w:rFonts w:eastAsia="Arial Unicode MS"/>
                <w:color w:val="000000"/>
                <w:sz w:val="20"/>
                <w:lang w:val="en-GB"/>
              </w:rPr>
            </w:pPr>
            <w:r w:rsidRPr="00C262F3">
              <w:rPr>
                <w:rFonts w:eastAsia="Browallia New"/>
                <w:sz w:val="20"/>
                <w:lang w:val="en-GB"/>
              </w:rPr>
              <w:t>12,840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0C77F4" w14:textId="6A30F8F0" w:rsidR="00EA4515" w:rsidRPr="00C262F3" w:rsidRDefault="00EA4515" w:rsidP="00EA4515">
            <w:pPr>
              <w:spacing w:before="10" w:after="10"/>
              <w:ind w:right="-72"/>
              <w:jc w:val="right"/>
              <w:rPr>
                <w:rFonts w:eastAsia="Arial Unicode MS"/>
                <w:color w:val="000000"/>
                <w:sz w:val="20"/>
                <w:lang w:val="en-GB"/>
              </w:rPr>
            </w:pPr>
            <w:r w:rsidRPr="00C262F3">
              <w:rPr>
                <w:rFonts w:eastAsia="Browallia New"/>
                <w:color w:val="000000"/>
                <w:sz w:val="20"/>
                <w:lang w:val="en-GB"/>
              </w:rPr>
              <w:t>10,082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629FC8" w14:textId="28F08626" w:rsidR="00EA4515" w:rsidRPr="00C262F3" w:rsidRDefault="00EA4515" w:rsidP="00EA4515">
            <w:pPr>
              <w:spacing w:before="10" w:after="10"/>
              <w:ind w:right="-72"/>
              <w:jc w:val="right"/>
              <w:rPr>
                <w:rFonts w:eastAsia="Arial Unicode MS"/>
                <w:color w:val="000000"/>
                <w:sz w:val="20"/>
                <w:lang w:val="en-GB"/>
              </w:rPr>
            </w:pPr>
            <w:r w:rsidRPr="00C262F3">
              <w:rPr>
                <w:rFonts w:eastAsia="Browallia New"/>
                <w:sz w:val="20"/>
                <w:lang w:val="en-GB"/>
              </w:rPr>
              <w:t>12</w:t>
            </w:r>
            <w:r w:rsidRPr="00C262F3">
              <w:rPr>
                <w:rFonts w:eastAsia="Browallia New"/>
                <w:sz w:val="20"/>
              </w:rPr>
              <w:t>,</w:t>
            </w:r>
            <w:r w:rsidRPr="00C262F3">
              <w:rPr>
                <w:rFonts w:eastAsia="Browallia New"/>
                <w:sz w:val="20"/>
                <w:lang w:val="en-GB"/>
              </w:rPr>
              <w:t>840</w:t>
            </w:r>
          </w:p>
        </w:tc>
      </w:tr>
      <w:tr w:rsidR="00EA4515" w:rsidRPr="00C262F3" w14:paraId="70EFEFE2" w14:textId="77777777" w:rsidTr="001D1342">
        <w:trPr>
          <w:trHeight w:val="2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58DBA0" w14:textId="77777777" w:rsidR="00EA4515" w:rsidRPr="00C262F3" w:rsidRDefault="00EA4515" w:rsidP="00EA4515">
            <w:pPr>
              <w:spacing w:before="10" w:after="10"/>
              <w:ind w:left="29" w:right="-74" w:hanging="101"/>
              <w:rPr>
                <w:rFonts w:eastAsia="Arial Unicode MS"/>
                <w:b/>
                <w:bCs/>
                <w:color w:val="000000"/>
                <w:spacing w:val="-6"/>
                <w:sz w:val="20"/>
                <w:lang w:val="en-GB"/>
              </w:rPr>
            </w:pPr>
            <w:r w:rsidRPr="00C262F3">
              <w:rPr>
                <w:rFonts w:eastAsia="Arial Unicode MS"/>
                <w:b/>
                <w:bCs/>
                <w:color w:val="000000"/>
                <w:spacing w:val="-6"/>
                <w:sz w:val="20"/>
                <w:cs/>
                <w:lang w:val="en-GB"/>
              </w:rPr>
              <w:t>สินทรัพย์ทางการเงินที่วัดมูลค่าด้วยมูลค่า</w:t>
            </w:r>
          </w:p>
          <w:p w14:paraId="14343642" w14:textId="33472679" w:rsidR="00EA4515" w:rsidRPr="00C262F3" w:rsidRDefault="00EA4515" w:rsidP="00EA4515">
            <w:pPr>
              <w:spacing w:before="10" w:after="10"/>
              <w:ind w:left="29" w:right="-74" w:hanging="101"/>
              <w:rPr>
                <w:rFonts w:eastAsia="Arial Unicode MS"/>
                <w:b/>
                <w:bCs/>
                <w:color w:val="000000"/>
                <w:spacing w:val="-6"/>
                <w:sz w:val="20"/>
                <w:lang w:val="en-GB"/>
              </w:rPr>
            </w:pPr>
            <w:r w:rsidRPr="00C262F3">
              <w:rPr>
                <w:rFonts w:eastAsia="Arial Unicode MS"/>
                <w:b/>
                <w:bCs/>
                <w:color w:val="000000"/>
                <w:spacing w:val="-6"/>
                <w:sz w:val="20"/>
                <w:lang w:val="en-GB"/>
              </w:rPr>
              <w:t xml:space="preserve">   </w:t>
            </w:r>
            <w:r w:rsidRPr="00C262F3">
              <w:rPr>
                <w:rFonts w:eastAsia="Arial Unicode MS"/>
                <w:b/>
                <w:bCs/>
                <w:color w:val="000000"/>
                <w:spacing w:val="-6"/>
                <w:sz w:val="20"/>
                <w:cs/>
                <w:lang w:val="en-GB"/>
              </w:rPr>
              <w:t>ยุติธรรมผ่านกำไรขาดทุนเบ็ดเสร็จอื่น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32122E8F" w14:textId="711B0697" w:rsidR="00EA4515" w:rsidRPr="00C262F3" w:rsidRDefault="00EA4515" w:rsidP="00EA4515">
            <w:pPr>
              <w:spacing w:before="10" w:after="10"/>
              <w:ind w:right="-72"/>
              <w:jc w:val="right"/>
              <w:rPr>
                <w:rFonts w:eastAsia="Arial Unicode MS"/>
                <w:color w:val="000000"/>
                <w:sz w:val="20"/>
                <w:cs/>
              </w:rPr>
            </w:pPr>
          </w:p>
        </w:tc>
        <w:tc>
          <w:tcPr>
            <w:tcW w:w="8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9100B5" w14:textId="181FAC55" w:rsidR="00EA4515" w:rsidRPr="00C262F3" w:rsidRDefault="00EA4515" w:rsidP="00EA4515">
            <w:pPr>
              <w:spacing w:before="10" w:after="10"/>
              <w:ind w:right="-72"/>
              <w:jc w:val="right"/>
              <w:rPr>
                <w:rFonts w:eastAsia="Arial Unicode MS"/>
                <w:color w:val="000000"/>
                <w:sz w:val="20"/>
                <w:lang w:val="en-GB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1BD51B03" w14:textId="27B14A04" w:rsidR="00EA4515" w:rsidRPr="00C262F3" w:rsidRDefault="00EA4515" w:rsidP="00EA4515">
            <w:pPr>
              <w:spacing w:before="10" w:after="10"/>
              <w:ind w:right="-72"/>
              <w:jc w:val="right"/>
              <w:rPr>
                <w:rFonts w:eastAsia="Arial Unicode MS"/>
                <w:color w:val="000000"/>
                <w:sz w:val="20"/>
                <w:lang w:val="en-GB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</w:tcPr>
          <w:p w14:paraId="597A1449" w14:textId="0A5437C7" w:rsidR="00EA4515" w:rsidRPr="00C262F3" w:rsidRDefault="00EA4515" w:rsidP="00EA4515">
            <w:pPr>
              <w:spacing w:before="10" w:after="10"/>
              <w:ind w:right="-72"/>
              <w:jc w:val="right"/>
              <w:rPr>
                <w:rFonts w:eastAsia="Arial Unicode MS"/>
                <w:color w:val="000000"/>
                <w:sz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3B691853" w14:textId="3E6086C9" w:rsidR="00EA4515" w:rsidRPr="00C262F3" w:rsidRDefault="00EA4515" w:rsidP="00EA4515">
            <w:pPr>
              <w:spacing w:before="10" w:after="10"/>
              <w:ind w:right="-72"/>
              <w:jc w:val="right"/>
              <w:rPr>
                <w:rFonts w:eastAsia="Arial Unicode MS"/>
                <w:color w:val="000000"/>
                <w:sz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49D6FFE5" w14:textId="01E4B781" w:rsidR="00EA4515" w:rsidRPr="00C262F3" w:rsidRDefault="00EA4515" w:rsidP="00EA4515">
            <w:pPr>
              <w:spacing w:before="10" w:after="10"/>
              <w:ind w:right="-72"/>
              <w:jc w:val="right"/>
              <w:rPr>
                <w:rFonts w:eastAsia="Arial Unicode MS"/>
                <w:color w:val="000000"/>
                <w:sz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5823C291" w14:textId="260CA2E2" w:rsidR="00EA4515" w:rsidRPr="00C262F3" w:rsidRDefault="00EA4515" w:rsidP="00EA4515">
            <w:pPr>
              <w:spacing w:before="10" w:after="10"/>
              <w:ind w:right="-72"/>
              <w:jc w:val="right"/>
              <w:rPr>
                <w:rFonts w:eastAsia="Arial Unicode MS"/>
                <w:color w:val="000000"/>
                <w:sz w:val="20"/>
                <w:cs/>
                <w:lang w:val="en-GB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</w:tcPr>
          <w:p w14:paraId="6EEC0E5D" w14:textId="1559B776" w:rsidR="00EA4515" w:rsidRPr="00C262F3" w:rsidRDefault="00EA4515" w:rsidP="00EA4515">
            <w:pPr>
              <w:spacing w:before="10" w:after="10"/>
              <w:ind w:right="-72"/>
              <w:jc w:val="right"/>
              <w:rPr>
                <w:rFonts w:eastAsia="Arial Unicode MS"/>
                <w:color w:val="000000"/>
                <w:sz w:val="20"/>
                <w:lang w:val="en-GB"/>
              </w:rPr>
            </w:pPr>
          </w:p>
        </w:tc>
      </w:tr>
      <w:tr w:rsidR="00EA4515" w:rsidRPr="00C262F3" w14:paraId="7BBE0AB8" w14:textId="77777777" w:rsidTr="001D1342">
        <w:trPr>
          <w:trHeight w:val="2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6FA4B4" w14:textId="3FE5BF41" w:rsidR="00EA4515" w:rsidRPr="00C262F3" w:rsidRDefault="00EA4515" w:rsidP="00EA4515">
            <w:pPr>
              <w:spacing w:before="10" w:after="10"/>
              <w:ind w:left="29" w:right="-74" w:hanging="101"/>
              <w:rPr>
                <w:rFonts w:eastAsia="Arial Unicode MS"/>
                <w:color w:val="000000"/>
                <w:spacing w:val="-6"/>
                <w:sz w:val="20"/>
                <w:cs/>
                <w:lang w:val="en-GB"/>
              </w:rPr>
            </w:pPr>
            <w:r w:rsidRPr="00C262F3">
              <w:rPr>
                <w:rFonts w:eastAsia="Arial Unicode MS"/>
                <w:color w:val="000000"/>
                <w:spacing w:val="-6"/>
                <w:sz w:val="20"/>
                <w:cs/>
                <w:lang w:val="en-GB"/>
              </w:rPr>
              <w:t>เงินลงทุนในตราสารหนี้ - ภาคเอกชน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0E7949" w14:textId="298A1E5D" w:rsidR="00EA4515" w:rsidRPr="00C262F3" w:rsidRDefault="00EA4515" w:rsidP="00EA4515">
            <w:pPr>
              <w:spacing w:before="10" w:after="10"/>
              <w:ind w:right="-72"/>
              <w:jc w:val="right"/>
              <w:rPr>
                <w:rFonts w:eastAsia="Arial Unicode MS"/>
                <w:color w:val="000000"/>
                <w:sz w:val="20"/>
                <w:lang w:val="en-GB"/>
              </w:rPr>
            </w:pPr>
            <w:r w:rsidRPr="00C262F3">
              <w:rPr>
                <w:rFonts w:eastAsia="Arial Unicode MS"/>
                <w:color w:val="000000"/>
                <w:sz w:val="20"/>
                <w:lang w:val="en-GB"/>
              </w:rPr>
              <w:t>-</w:t>
            </w:r>
          </w:p>
        </w:tc>
        <w:tc>
          <w:tcPr>
            <w:tcW w:w="86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4FD4F1" w14:textId="7B67C9BF" w:rsidR="00EA4515" w:rsidRPr="00C262F3" w:rsidRDefault="00EA4515" w:rsidP="00EA4515">
            <w:pPr>
              <w:spacing w:before="10" w:after="10"/>
              <w:ind w:right="-72"/>
              <w:jc w:val="right"/>
              <w:rPr>
                <w:rFonts w:eastAsia="Arial Unicode MS"/>
                <w:color w:val="000000"/>
                <w:sz w:val="20"/>
                <w:lang w:val="en-GB"/>
              </w:rPr>
            </w:pPr>
            <w:r w:rsidRPr="00C262F3">
              <w:rPr>
                <w:rFonts w:eastAsia="Browallia New"/>
                <w:sz w:val="20"/>
              </w:rPr>
              <w:t>-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DA8D8EC" w14:textId="3D543EB7" w:rsidR="00EA4515" w:rsidRPr="00C262F3" w:rsidRDefault="00EA4515" w:rsidP="00EA4515">
            <w:pPr>
              <w:spacing w:before="10" w:after="10"/>
              <w:ind w:right="-72"/>
              <w:jc w:val="right"/>
              <w:rPr>
                <w:rFonts w:eastAsia="Arial Unicode MS"/>
                <w:color w:val="000000"/>
                <w:sz w:val="20"/>
                <w:lang w:val="en-GB"/>
              </w:rPr>
            </w:pPr>
            <w:r w:rsidRPr="00C262F3">
              <w:rPr>
                <w:rFonts w:eastAsia="Arial Unicode MS"/>
                <w:color w:val="000000"/>
                <w:sz w:val="20"/>
                <w:lang w:val="en-GB"/>
              </w:rPr>
              <w:t>54,968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196B87E" w14:textId="61CFD1AF" w:rsidR="00EA4515" w:rsidRPr="00C262F3" w:rsidRDefault="00EA4515" w:rsidP="00EA4515">
            <w:pPr>
              <w:spacing w:before="10" w:after="10"/>
              <w:ind w:right="-72"/>
              <w:jc w:val="right"/>
              <w:rPr>
                <w:rFonts w:eastAsia="Arial Unicode MS"/>
                <w:color w:val="000000"/>
                <w:sz w:val="20"/>
                <w:lang w:val="en-GB"/>
              </w:rPr>
            </w:pPr>
            <w:r w:rsidRPr="00C262F3">
              <w:rPr>
                <w:rFonts w:eastAsia="Browallia New"/>
                <w:sz w:val="20"/>
                <w:lang w:val="en-GB"/>
              </w:rPr>
              <w:t>41</w:t>
            </w:r>
            <w:r w:rsidRPr="00C262F3">
              <w:rPr>
                <w:rFonts w:eastAsia="Browallia New"/>
                <w:sz w:val="20"/>
              </w:rPr>
              <w:t>,</w:t>
            </w:r>
            <w:r w:rsidRPr="00C262F3">
              <w:rPr>
                <w:rFonts w:eastAsia="Browallia New"/>
                <w:sz w:val="20"/>
                <w:lang w:val="en-GB"/>
              </w:rPr>
              <w:t>854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E307CD6" w14:textId="3D109D09" w:rsidR="00EA4515" w:rsidRPr="00C262F3" w:rsidRDefault="00EA4515" w:rsidP="00EA4515">
            <w:pPr>
              <w:spacing w:before="10" w:after="10"/>
              <w:ind w:right="-72"/>
              <w:jc w:val="right"/>
              <w:rPr>
                <w:rFonts w:eastAsia="Arial Unicode MS"/>
                <w:color w:val="000000"/>
                <w:sz w:val="20"/>
                <w:lang w:val="en-GB"/>
              </w:rPr>
            </w:pPr>
            <w:r w:rsidRPr="00C262F3">
              <w:rPr>
                <w:rFonts w:eastAsia="Arial Unicode MS"/>
                <w:color w:val="000000"/>
                <w:sz w:val="20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31E705" w14:textId="4328CF0E" w:rsidR="00EA4515" w:rsidRPr="00C262F3" w:rsidRDefault="00EA4515" w:rsidP="00EA4515">
            <w:pPr>
              <w:spacing w:before="10" w:after="10"/>
              <w:ind w:right="-72"/>
              <w:jc w:val="right"/>
              <w:rPr>
                <w:rFonts w:eastAsia="Arial Unicode MS"/>
                <w:color w:val="000000"/>
                <w:sz w:val="20"/>
                <w:lang w:val="en-GB"/>
              </w:rPr>
            </w:pPr>
            <w:r w:rsidRPr="00C262F3">
              <w:rPr>
                <w:rFonts w:eastAsia="Browallia New"/>
                <w:sz w:val="20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678A8E3" w14:textId="7864BDA4" w:rsidR="00EA4515" w:rsidRPr="00C262F3" w:rsidRDefault="00EA4515" w:rsidP="00EA4515">
            <w:pPr>
              <w:spacing w:before="10" w:after="10"/>
              <w:ind w:right="-72"/>
              <w:jc w:val="right"/>
              <w:rPr>
                <w:rFonts w:eastAsia="Arial Unicode MS"/>
                <w:color w:val="000000"/>
                <w:sz w:val="20"/>
                <w:lang w:val="en-GB"/>
              </w:rPr>
            </w:pPr>
            <w:r w:rsidRPr="00C262F3">
              <w:rPr>
                <w:rFonts w:eastAsia="Arial Unicode MS"/>
                <w:color w:val="000000"/>
                <w:sz w:val="20"/>
                <w:lang w:val="en-GB"/>
              </w:rPr>
              <w:t>54,968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F3C44A" w14:textId="6E8FE90E" w:rsidR="00EA4515" w:rsidRPr="00C262F3" w:rsidRDefault="00EA4515" w:rsidP="00EA4515">
            <w:pPr>
              <w:spacing w:before="10" w:after="10"/>
              <w:ind w:right="-72"/>
              <w:jc w:val="right"/>
              <w:rPr>
                <w:rFonts w:eastAsia="Arial Unicode MS"/>
                <w:color w:val="000000"/>
                <w:sz w:val="20"/>
                <w:lang w:val="en-GB"/>
              </w:rPr>
            </w:pPr>
            <w:r w:rsidRPr="00C262F3">
              <w:rPr>
                <w:rFonts w:eastAsia="Browallia New"/>
                <w:sz w:val="20"/>
                <w:lang w:val="en-GB"/>
              </w:rPr>
              <w:t>41</w:t>
            </w:r>
            <w:r w:rsidRPr="00C262F3">
              <w:rPr>
                <w:rFonts w:eastAsia="Browallia New"/>
                <w:sz w:val="20"/>
              </w:rPr>
              <w:t>,</w:t>
            </w:r>
            <w:r w:rsidRPr="00C262F3">
              <w:rPr>
                <w:rFonts w:eastAsia="Browallia New"/>
                <w:sz w:val="20"/>
                <w:lang w:val="en-GB"/>
              </w:rPr>
              <w:t>854</w:t>
            </w:r>
          </w:p>
        </w:tc>
      </w:tr>
      <w:tr w:rsidR="00EA4515" w:rsidRPr="00C262F3" w14:paraId="4664FEFE" w14:textId="77777777" w:rsidTr="001D1342">
        <w:trPr>
          <w:trHeight w:val="2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F51C4C" w14:textId="731E6286" w:rsidR="00EA4515" w:rsidRPr="00C262F3" w:rsidRDefault="00EA4515" w:rsidP="00EA4515">
            <w:pPr>
              <w:spacing w:before="10" w:after="10"/>
              <w:ind w:left="-72"/>
              <w:rPr>
                <w:rFonts w:eastAsia="Arial Unicode MS"/>
                <w:b/>
                <w:bCs/>
                <w:color w:val="000000"/>
                <w:spacing w:val="-6"/>
                <w:sz w:val="20"/>
                <w:cs/>
                <w:lang w:val="en-GB"/>
              </w:rPr>
            </w:pPr>
            <w:bookmarkStart w:id="7" w:name="OLE_LINK8"/>
            <w:r w:rsidRPr="00C262F3">
              <w:rPr>
                <w:rFonts w:eastAsia="Arial Unicode MS"/>
                <w:b/>
                <w:bCs/>
                <w:color w:val="000000"/>
                <w:spacing w:val="-6"/>
                <w:sz w:val="20"/>
                <w:cs/>
                <w:lang w:val="en-GB"/>
              </w:rPr>
              <w:t>รวมสินทรัพย์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</w:tcPr>
          <w:p w14:paraId="5C4B5A29" w14:textId="5E685F98" w:rsidR="00EA4515" w:rsidRPr="00C262F3" w:rsidRDefault="00EA4515" w:rsidP="00EA4515">
            <w:pPr>
              <w:spacing w:before="10" w:after="10"/>
              <w:ind w:right="-72"/>
              <w:jc w:val="right"/>
              <w:rPr>
                <w:rFonts w:eastAsia="Arial Unicode MS"/>
                <w:color w:val="000000"/>
                <w:sz w:val="20"/>
              </w:rPr>
            </w:pPr>
            <w:r w:rsidRPr="00C262F3">
              <w:rPr>
                <w:rFonts w:eastAsia="Arial Unicode MS"/>
                <w:color w:val="000000"/>
                <w:sz w:val="20"/>
                <w:lang w:val="en-GB"/>
              </w:rPr>
              <w:t>51,210</w:t>
            </w:r>
          </w:p>
        </w:tc>
        <w:tc>
          <w:tcPr>
            <w:tcW w:w="864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</w:tcPr>
          <w:p w14:paraId="51CECCD5" w14:textId="1486FB3E" w:rsidR="00EA4515" w:rsidRPr="00C262F3" w:rsidRDefault="00EA4515" w:rsidP="00EA4515">
            <w:pPr>
              <w:spacing w:before="10" w:after="10"/>
              <w:ind w:right="-72"/>
              <w:jc w:val="right"/>
              <w:rPr>
                <w:rFonts w:eastAsia="Arial Unicode MS"/>
                <w:color w:val="000000"/>
                <w:sz w:val="20"/>
                <w:lang w:val="en-GB"/>
              </w:rPr>
            </w:pPr>
            <w:r w:rsidRPr="00C262F3">
              <w:rPr>
                <w:rFonts w:eastAsia="Browallia New"/>
                <w:sz w:val="20"/>
                <w:lang w:val="en-GB"/>
              </w:rPr>
              <w:t>53</w:t>
            </w:r>
            <w:r w:rsidRPr="00C262F3">
              <w:rPr>
                <w:rFonts w:eastAsia="Browallia New"/>
                <w:sz w:val="20"/>
              </w:rPr>
              <w:t>,</w:t>
            </w:r>
            <w:r w:rsidRPr="00C262F3">
              <w:rPr>
                <w:rFonts w:eastAsia="Browallia New"/>
                <w:sz w:val="20"/>
                <w:lang w:val="en-GB"/>
              </w:rPr>
              <w:t>520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</w:tcPr>
          <w:p w14:paraId="0594DD7A" w14:textId="2077E4CB" w:rsidR="00EA4515" w:rsidRPr="00C262F3" w:rsidRDefault="00EA4515" w:rsidP="00EA4515">
            <w:pPr>
              <w:spacing w:before="10" w:after="10"/>
              <w:ind w:right="-72"/>
              <w:jc w:val="right"/>
              <w:rPr>
                <w:rFonts w:eastAsia="Arial Unicode MS"/>
                <w:color w:val="000000"/>
                <w:sz w:val="20"/>
                <w:lang w:val="en-GB"/>
              </w:rPr>
            </w:pPr>
            <w:r w:rsidRPr="00C262F3">
              <w:rPr>
                <w:rFonts w:eastAsia="Arial Unicode MS"/>
                <w:color w:val="000000"/>
                <w:sz w:val="20"/>
                <w:lang w:val="en-GB"/>
              </w:rPr>
              <w:t>1,855,851</w:t>
            </w: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</w:tcPr>
          <w:p w14:paraId="3B01397C" w14:textId="3EF303C3" w:rsidR="00EA4515" w:rsidRPr="00C262F3" w:rsidRDefault="00EA4515" w:rsidP="00EA4515">
            <w:pPr>
              <w:spacing w:before="10" w:after="10"/>
              <w:ind w:right="-72"/>
              <w:jc w:val="right"/>
              <w:rPr>
                <w:rFonts w:eastAsia="Arial Unicode MS"/>
                <w:color w:val="000000"/>
                <w:sz w:val="20"/>
                <w:lang w:val="en-GB"/>
              </w:rPr>
            </w:pPr>
            <w:r w:rsidRPr="00C262F3">
              <w:rPr>
                <w:rFonts w:eastAsia="Browallia New"/>
                <w:sz w:val="20"/>
                <w:lang w:val="en-GB"/>
              </w:rPr>
              <w:t>1,045,146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</w:tcPr>
          <w:p w14:paraId="39070B4F" w14:textId="4F6AC1D8" w:rsidR="00EA4515" w:rsidRPr="00C262F3" w:rsidRDefault="00EA4515" w:rsidP="00EA4515">
            <w:pPr>
              <w:spacing w:before="10" w:after="10"/>
              <w:ind w:right="-72"/>
              <w:jc w:val="right"/>
              <w:rPr>
                <w:rFonts w:eastAsia="Arial Unicode MS"/>
                <w:color w:val="000000"/>
                <w:sz w:val="20"/>
                <w:lang w:val="en-GB"/>
              </w:rPr>
            </w:pPr>
            <w:r w:rsidRPr="00C262F3">
              <w:rPr>
                <w:rFonts w:eastAsia="Arial Unicode MS"/>
                <w:color w:val="000000"/>
                <w:sz w:val="20"/>
                <w:lang w:val="en-GB"/>
              </w:rPr>
              <w:t>10,082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</w:tcPr>
          <w:p w14:paraId="5E49B78E" w14:textId="23605D21" w:rsidR="00EA4515" w:rsidRPr="00C262F3" w:rsidRDefault="00EA4515" w:rsidP="00EA4515">
            <w:pPr>
              <w:spacing w:before="10" w:after="10"/>
              <w:ind w:right="-72"/>
              <w:jc w:val="right"/>
              <w:rPr>
                <w:rFonts w:eastAsia="Arial Unicode MS"/>
                <w:color w:val="000000"/>
                <w:sz w:val="20"/>
                <w:lang w:val="en-GB"/>
              </w:rPr>
            </w:pPr>
            <w:r w:rsidRPr="00C262F3">
              <w:rPr>
                <w:rFonts w:eastAsia="Browallia New"/>
                <w:sz w:val="20"/>
                <w:lang w:val="en-GB"/>
              </w:rPr>
              <w:t>12,840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</w:tcPr>
          <w:p w14:paraId="4D13A4F7" w14:textId="2CFAA324" w:rsidR="00EA4515" w:rsidRPr="00C262F3" w:rsidRDefault="00EA4515" w:rsidP="00EA4515">
            <w:pPr>
              <w:spacing w:before="10" w:after="10"/>
              <w:ind w:right="-72"/>
              <w:jc w:val="right"/>
              <w:rPr>
                <w:rFonts w:eastAsia="Arial Unicode MS"/>
                <w:color w:val="000000"/>
                <w:sz w:val="20"/>
                <w:lang w:val="en-GB"/>
              </w:rPr>
            </w:pPr>
            <w:r w:rsidRPr="00C262F3">
              <w:rPr>
                <w:rFonts w:eastAsia="Arial Unicode MS"/>
                <w:color w:val="000000"/>
                <w:sz w:val="20"/>
                <w:lang w:val="en-GB"/>
              </w:rPr>
              <w:t>1,917,143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</w:tcPr>
          <w:p w14:paraId="05AC8488" w14:textId="4ABE0E48" w:rsidR="00EA4515" w:rsidRPr="00C262F3" w:rsidRDefault="00EA4515" w:rsidP="00EA4515">
            <w:pPr>
              <w:spacing w:before="10" w:after="10"/>
              <w:ind w:right="-72"/>
              <w:jc w:val="right"/>
              <w:rPr>
                <w:rFonts w:eastAsia="Arial Unicode MS"/>
                <w:color w:val="000000"/>
                <w:sz w:val="20"/>
                <w:lang w:val="en-GB"/>
              </w:rPr>
            </w:pPr>
            <w:r w:rsidRPr="00C262F3">
              <w:rPr>
                <w:rFonts w:eastAsia="Browallia New"/>
                <w:sz w:val="20"/>
                <w:lang w:val="en-GB"/>
              </w:rPr>
              <w:t>1</w:t>
            </w:r>
            <w:r w:rsidRPr="00C262F3">
              <w:rPr>
                <w:rFonts w:eastAsia="Browallia New"/>
                <w:sz w:val="20"/>
              </w:rPr>
              <w:t>,</w:t>
            </w:r>
            <w:r w:rsidRPr="00C262F3">
              <w:rPr>
                <w:rFonts w:eastAsia="Browallia New"/>
                <w:sz w:val="20"/>
                <w:lang w:val="en-GB"/>
              </w:rPr>
              <w:t>111</w:t>
            </w:r>
            <w:r w:rsidRPr="00C262F3">
              <w:rPr>
                <w:rFonts w:eastAsia="Browallia New"/>
                <w:sz w:val="20"/>
              </w:rPr>
              <w:t>,</w:t>
            </w:r>
            <w:r w:rsidRPr="00C262F3">
              <w:rPr>
                <w:rFonts w:eastAsia="Browallia New"/>
                <w:sz w:val="20"/>
                <w:lang w:val="en-GB"/>
              </w:rPr>
              <w:t>506</w:t>
            </w:r>
          </w:p>
        </w:tc>
      </w:tr>
      <w:bookmarkEnd w:id="7"/>
    </w:tbl>
    <w:p w14:paraId="42621B16" w14:textId="77777777" w:rsidR="001D0D45" w:rsidRPr="00C262F3" w:rsidRDefault="001D0D45" w:rsidP="00EA2C94">
      <w:pPr>
        <w:rPr>
          <w:rFonts w:eastAsia="Arial Unicode MS"/>
          <w:color w:val="000000"/>
          <w:szCs w:val="24"/>
          <w:lang w:val="en-GB"/>
        </w:rPr>
      </w:pPr>
    </w:p>
    <w:p w14:paraId="282E36D0" w14:textId="1E726332" w:rsidR="004674B8" w:rsidRPr="00C262F3" w:rsidRDefault="00804A9F" w:rsidP="00EA2C94">
      <w:pPr>
        <w:ind w:left="540" w:hanging="540"/>
        <w:rPr>
          <w:color w:val="000000"/>
          <w:szCs w:val="24"/>
        </w:rPr>
      </w:pPr>
      <w:r w:rsidRPr="00C262F3">
        <w:rPr>
          <w:color w:val="000000"/>
          <w:szCs w:val="24"/>
          <w:cs/>
        </w:rPr>
        <w:t xml:space="preserve">มูลค่ายุติธรรมของเครื่องมือทางการเงินในระดับ </w:t>
      </w:r>
      <w:r w:rsidR="00903014" w:rsidRPr="00C262F3">
        <w:rPr>
          <w:color w:val="000000"/>
          <w:szCs w:val="24"/>
          <w:lang w:val="en-GB"/>
        </w:rPr>
        <w:t>1</w:t>
      </w:r>
      <w:r w:rsidRPr="00C262F3">
        <w:rPr>
          <w:color w:val="000000"/>
          <w:szCs w:val="24"/>
        </w:rPr>
        <w:t xml:space="preserve"> </w:t>
      </w:r>
      <w:r w:rsidRPr="00C262F3">
        <w:rPr>
          <w:color w:val="000000"/>
          <w:szCs w:val="24"/>
          <w:cs/>
        </w:rPr>
        <w:t>คำนวณจากราคาปิดของหลักทรัพย์อ้างอิง อ้างอิงจากตลาดหลักทรัพย์แห่งประเทศไทย</w:t>
      </w:r>
    </w:p>
    <w:p w14:paraId="4B1B80FE" w14:textId="77777777" w:rsidR="00804A9F" w:rsidRPr="00C262F3" w:rsidRDefault="00804A9F" w:rsidP="00EA2C94">
      <w:pPr>
        <w:ind w:left="540" w:hanging="540"/>
        <w:rPr>
          <w:color w:val="000000"/>
          <w:szCs w:val="24"/>
        </w:rPr>
      </w:pPr>
    </w:p>
    <w:p w14:paraId="423E7DCF" w14:textId="2EC62E9E" w:rsidR="00186348" w:rsidRPr="00C262F3" w:rsidRDefault="00903014" w:rsidP="00C4641E">
      <w:pPr>
        <w:pStyle w:val="Heading2"/>
        <w:rPr>
          <w:lang w:val="en-US"/>
        </w:rPr>
      </w:pPr>
      <w:r w:rsidRPr="00C262F3">
        <w:rPr>
          <w:lang w:val="en-GB"/>
        </w:rPr>
        <w:t>7</w:t>
      </w:r>
      <w:r w:rsidR="00186348" w:rsidRPr="00C262F3">
        <w:t>.</w:t>
      </w:r>
      <w:r w:rsidRPr="00C262F3">
        <w:rPr>
          <w:lang w:val="en-GB"/>
        </w:rPr>
        <w:t>1</w:t>
      </w:r>
      <w:r w:rsidR="00FB2067" w:rsidRPr="00C262F3">
        <w:tab/>
      </w:r>
      <w:r w:rsidR="00186348" w:rsidRPr="00C262F3">
        <w:rPr>
          <w:cs/>
        </w:rPr>
        <w:t>การโอนระหว่างระดับชั้นมูลค่ายุติธรรม</w:t>
      </w:r>
    </w:p>
    <w:p w14:paraId="540FC693" w14:textId="77777777" w:rsidR="00186348" w:rsidRPr="00C262F3" w:rsidRDefault="00186348" w:rsidP="00EA2C94">
      <w:pPr>
        <w:ind w:left="540"/>
        <w:rPr>
          <w:color w:val="000000"/>
          <w:szCs w:val="24"/>
          <w:lang w:val="en-GB"/>
        </w:rPr>
      </w:pPr>
    </w:p>
    <w:p w14:paraId="4B37FDB3" w14:textId="525DE9BD" w:rsidR="00186348" w:rsidRPr="00C262F3" w:rsidRDefault="00232BBD" w:rsidP="00EA2C94">
      <w:pPr>
        <w:ind w:left="540"/>
        <w:rPr>
          <w:spacing w:val="-4"/>
          <w:szCs w:val="24"/>
          <w:cs/>
        </w:rPr>
      </w:pPr>
      <w:r w:rsidRPr="00C262F3">
        <w:rPr>
          <w:spacing w:val="-4"/>
          <w:szCs w:val="24"/>
          <w:cs/>
        </w:rPr>
        <w:t>ไม่มีรายการโอนระหว่างระดับชั้นมูลค่ายุติธรรมในระหว่างรอบระยะเวลา และไม่มีการเปลี่ยนแปลงเทคนิคในการประเมินมูลค่าในระหว่าง</w:t>
      </w:r>
      <w:r w:rsidR="000651C8" w:rsidRPr="00C262F3">
        <w:rPr>
          <w:spacing w:val="-4"/>
          <w:szCs w:val="24"/>
        </w:rPr>
        <w:br/>
      </w:r>
      <w:r w:rsidRPr="00C262F3">
        <w:rPr>
          <w:spacing w:val="-4"/>
          <w:szCs w:val="24"/>
          <w:cs/>
        </w:rPr>
        <w:t>รอบระยะเวลา</w:t>
      </w:r>
    </w:p>
    <w:p w14:paraId="28AE422A" w14:textId="77777777" w:rsidR="00232BBD" w:rsidRPr="00C262F3" w:rsidRDefault="00232BBD" w:rsidP="00EA2C94">
      <w:pPr>
        <w:ind w:left="540"/>
        <w:rPr>
          <w:color w:val="000000"/>
          <w:szCs w:val="24"/>
          <w:cs/>
          <w:lang w:val="en-GB"/>
        </w:rPr>
      </w:pPr>
    </w:p>
    <w:p w14:paraId="7068425E" w14:textId="3FC6F564" w:rsidR="00893707" w:rsidRPr="00C262F3" w:rsidRDefault="00903014" w:rsidP="00C4641E">
      <w:pPr>
        <w:pStyle w:val="Heading2"/>
        <w:rPr>
          <w:cs/>
        </w:rPr>
      </w:pPr>
      <w:r w:rsidRPr="00C262F3">
        <w:t>7</w:t>
      </w:r>
      <w:r w:rsidR="00186348" w:rsidRPr="00C262F3">
        <w:t>.</w:t>
      </w:r>
      <w:r w:rsidRPr="00C262F3">
        <w:t>2</w:t>
      </w:r>
      <w:r w:rsidR="00FB2067" w:rsidRPr="00C262F3">
        <w:tab/>
      </w:r>
      <w:r w:rsidR="00186348" w:rsidRPr="00C262F3">
        <w:rPr>
          <w:cs/>
        </w:rPr>
        <w:t xml:space="preserve">เทคนิคการประเมินมูลค่าสำหรับการวัดมูลค่ายุติธรรมระดับที่ </w:t>
      </w:r>
      <w:r w:rsidRPr="00C262F3">
        <w:t>2</w:t>
      </w:r>
    </w:p>
    <w:p w14:paraId="566B79F2" w14:textId="647EB470" w:rsidR="00374843" w:rsidRPr="00C262F3" w:rsidRDefault="00374843" w:rsidP="00EA2C94">
      <w:pPr>
        <w:ind w:left="540"/>
        <w:rPr>
          <w:color w:val="000000"/>
          <w:szCs w:val="24"/>
          <w:lang w:val="en-GB"/>
        </w:rPr>
      </w:pPr>
    </w:p>
    <w:p w14:paraId="48F91EC3" w14:textId="6BDD14C3" w:rsidR="00B73B55" w:rsidRPr="00C262F3" w:rsidRDefault="00B73B55" w:rsidP="00EA2C94">
      <w:pPr>
        <w:ind w:left="540"/>
        <w:rPr>
          <w:rFonts w:eastAsia="Arial Unicode MS"/>
          <w:b/>
          <w:bCs/>
          <w:color w:val="000000"/>
          <w:szCs w:val="24"/>
        </w:rPr>
      </w:pPr>
      <w:r w:rsidRPr="00C262F3">
        <w:rPr>
          <w:rFonts w:eastAsia="Arial Unicode MS"/>
          <w:b/>
          <w:bCs/>
          <w:color w:val="000000"/>
          <w:szCs w:val="24"/>
          <w:cs/>
          <w:lang w:val="en-GB"/>
        </w:rPr>
        <w:t>เงินลงทุนในกองทุนเปิด</w:t>
      </w:r>
      <w:r w:rsidRPr="00C262F3">
        <w:rPr>
          <w:rFonts w:eastAsia="Arial Unicode MS"/>
          <w:b/>
          <w:bCs/>
          <w:color w:val="000000"/>
          <w:szCs w:val="24"/>
        </w:rPr>
        <w:t> </w:t>
      </w:r>
    </w:p>
    <w:p w14:paraId="1FDC571E" w14:textId="1B726225" w:rsidR="00702AA3" w:rsidRPr="00C262F3" w:rsidRDefault="00702AA3" w:rsidP="00EA2C94">
      <w:pPr>
        <w:ind w:left="540"/>
        <w:rPr>
          <w:color w:val="000000"/>
          <w:szCs w:val="24"/>
          <w:lang w:val="en-GB"/>
        </w:rPr>
      </w:pPr>
    </w:p>
    <w:p w14:paraId="4E5619DA" w14:textId="2133F6D9" w:rsidR="00B73B55" w:rsidRPr="00C262F3" w:rsidRDefault="00DB38D9" w:rsidP="00EA2C94">
      <w:pPr>
        <w:ind w:left="540"/>
        <w:rPr>
          <w:color w:val="000000"/>
          <w:szCs w:val="24"/>
        </w:rPr>
      </w:pPr>
      <w:r w:rsidRPr="00C262F3">
        <w:rPr>
          <w:color w:val="000000"/>
          <w:szCs w:val="24"/>
          <w:cs/>
        </w:rPr>
        <w:t>เงินลงทุนในกองทุนเปิด</w:t>
      </w:r>
      <w:r w:rsidR="00702AA3" w:rsidRPr="00C262F3">
        <w:rPr>
          <w:color w:val="000000"/>
          <w:szCs w:val="24"/>
          <w:cs/>
        </w:rPr>
        <w:t xml:space="preserve">ซึ่งมีมูลค่ายุติธรรมอยู่ในระดับที่ </w:t>
      </w:r>
      <w:r w:rsidR="00903014" w:rsidRPr="00C262F3">
        <w:rPr>
          <w:color w:val="000000"/>
          <w:szCs w:val="24"/>
          <w:lang w:val="en-GB"/>
        </w:rPr>
        <w:t>2</w:t>
      </w:r>
      <w:r w:rsidR="00702AA3" w:rsidRPr="00C262F3">
        <w:rPr>
          <w:color w:val="000000"/>
          <w:szCs w:val="24"/>
          <w:cs/>
        </w:rPr>
        <w:t xml:space="preserve"> วัดมูลค่ายุติธรรมโดยใช้ราคาอ้างอิงจากมูลค่าสินทรัพย์สุทธิต่อหน่วยของกองทุนเปิดที่มีการเผยแพร่ล่าสุดในเว็บไซต์ของกองทุนเปิด</w:t>
      </w:r>
      <w:r w:rsidR="00702AA3" w:rsidRPr="00C262F3">
        <w:rPr>
          <w:color w:val="000000"/>
          <w:szCs w:val="24"/>
        </w:rPr>
        <w:t> </w:t>
      </w:r>
    </w:p>
    <w:p w14:paraId="46295780" w14:textId="46805AC3" w:rsidR="00702AA3" w:rsidRPr="00C262F3" w:rsidRDefault="00702AA3" w:rsidP="00EA2C94">
      <w:pPr>
        <w:ind w:left="540"/>
        <w:rPr>
          <w:color w:val="000000"/>
          <w:szCs w:val="24"/>
          <w:lang w:val="en-GB"/>
        </w:rPr>
      </w:pPr>
    </w:p>
    <w:p w14:paraId="39EE9D0C" w14:textId="289FF6A4" w:rsidR="00374843" w:rsidRPr="00C262F3" w:rsidRDefault="00B73B55" w:rsidP="00EA2C94">
      <w:pPr>
        <w:ind w:left="540"/>
        <w:rPr>
          <w:rFonts w:eastAsia="Arial Unicode MS"/>
          <w:b/>
          <w:bCs/>
          <w:color w:val="000000"/>
          <w:szCs w:val="24"/>
        </w:rPr>
      </w:pPr>
      <w:r w:rsidRPr="00C262F3">
        <w:rPr>
          <w:rFonts w:eastAsia="Arial Unicode MS"/>
          <w:b/>
          <w:bCs/>
          <w:color w:val="000000"/>
          <w:szCs w:val="24"/>
          <w:cs/>
          <w:lang w:val="en-GB"/>
        </w:rPr>
        <w:t xml:space="preserve">เงินลงทุนในตราสารหนี้ </w:t>
      </w:r>
      <w:r w:rsidRPr="00C262F3">
        <w:rPr>
          <w:rFonts w:eastAsia="Arial Unicode MS"/>
          <w:b/>
          <w:bCs/>
          <w:color w:val="000000"/>
          <w:szCs w:val="24"/>
          <w:lang w:val="en-GB"/>
        </w:rPr>
        <w:t xml:space="preserve">- </w:t>
      </w:r>
      <w:r w:rsidRPr="00C262F3">
        <w:rPr>
          <w:rFonts w:eastAsia="Arial Unicode MS"/>
          <w:b/>
          <w:bCs/>
          <w:color w:val="000000"/>
          <w:szCs w:val="24"/>
          <w:cs/>
          <w:lang w:val="en-GB"/>
        </w:rPr>
        <w:t>ภาคเอกชน</w:t>
      </w:r>
      <w:r w:rsidRPr="00C262F3">
        <w:rPr>
          <w:rFonts w:eastAsia="Arial Unicode MS"/>
          <w:b/>
          <w:bCs/>
          <w:color w:val="000000"/>
          <w:szCs w:val="24"/>
        </w:rPr>
        <w:t> </w:t>
      </w:r>
    </w:p>
    <w:p w14:paraId="4893DEC7" w14:textId="4526CC06" w:rsidR="00016672" w:rsidRPr="00C262F3" w:rsidRDefault="00016672" w:rsidP="00EA2C94">
      <w:pPr>
        <w:ind w:left="540"/>
        <w:rPr>
          <w:color w:val="000000"/>
          <w:szCs w:val="24"/>
          <w:lang w:val="en-GB"/>
        </w:rPr>
      </w:pPr>
    </w:p>
    <w:p w14:paraId="7E2F5063" w14:textId="2D1CF9E2" w:rsidR="003D35FB" w:rsidRPr="00C262F3" w:rsidRDefault="003D35FB" w:rsidP="00EA2C94">
      <w:pPr>
        <w:ind w:left="540"/>
        <w:rPr>
          <w:color w:val="000000"/>
          <w:szCs w:val="24"/>
        </w:rPr>
      </w:pPr>
      <w:r w:rsidRPr="00C262F3">
        <w:rPr>
          <w:color w:val="000000"/>
          <w:szCs w:val="24"/>
          <w:cs/>
        </w:rPr>
        <w:t xml:space="preserve">เงินลงทุนในตราสารหนี้ซึ่งมีมูลค่ายุติธรรมอยู่ในระดับที่ </w:t>
      </w:r>
      <w:r w:rsidR="00903014" w:rsidRPr="00C262F3">
        <w:rPr>
          <w:color w:val="000000"/>
          <w:szCs w:val="24"/>
          <w:lang w:val="en-GB"/>
        </w:rPr>
        <w:t>2</w:t>
      </w:r>
      <w:r w:rsidRPr="00C262F3">
        <w:rPr>
          <w:color w:val="000000"/>
          <w:szCs w:val="24"/>
          <w:cs/>
        </w:rPr>
        <w:t xml:space="preserve"> วัดมูลค่ายุติธรรมโดยใช้วิธีคิดลดกระแสเงินสด ซึ่งเป็นการคิดลดกระแสเงินสดตามสัญญา โดยใช้อัตราคิดลดที่สังเกตได้จาก</w:t>
      </w:r>
      <w:r w:rsidR="006578AB" w:rsidRPr="00C262F3">
        <w:rPr>
          <w:color w:val="000000"/>
          <w:szCs w:val="24"/>
          <w:cs/>
        </w:rPr>
        <w:t>ต</w:t>
      </w:r>
      <w:r w:rsidRPr="00C262F3">
        <w:rPr>
          <w:color w:val="000000"/>
          <w:szCs w:val="24"/>
          <w:cs/>
        </w:rPr>
        <w:t>ลาด</w:t>
      </w:r>
      <w:r w:rsidR="00FE58F7" w:rsidRPr="00C262F3">
        <w:rPr>
          <w:color w:val="000000"/>
          <w:szCs w:val="24"/>
          <w:cs/>
        </w:rPr>
        <w:t>ซึ่งเป็น</w:t>
      </w:r>
      <w:r w:rsidRPr="00C262F3">
        <w:rPr>
          <w:color w:val="000000"/>
          <w:szCs w:val="24"/>
          <w:cs/>
        </w:rPr>
        <w:t>อัตราที่มีการเสนอซื้อขายกันในตลาดที่มีสภาพคล่องสำหรับตราสารหนี้ของ</w:t>
      </w:r>
      <w:r w:rsidR="00375951" w:rsidRPr="00C262F3">
        <w:rPr>
          <w:color w:val="000000"/>
          <w:szCs w:val="24"/>
        </w:rPr>
        <w:br/>
      </w:r>
      <w:r w:rsidRPr="00C262F3">
        <w:rPr>
          <w:color w:val="000000"/>
          <w:szCs w:val="24"/>
          <w:cs/>
        </w:rPr>
        <w:t>ผู้ออกตราสารนั้น</w:t>
      </w:r>
    </w:p>
    <w:p w14:paraId="3E601045" w14:textId="77777777" w:rsidR="00F10ECA" w:rsidRPr="00C262F3" w:rsidRDefault="00F10ECA" w:rsidP="00EA2C94">
      <w:pPr>
        <w:ind w:left="540"/>
        <w:rPr>
          <w:color w:val="000000"/>
          <w:szCs w:val="24"/>
        </w:rPr>
      </w:pPr>
    </w:p>
    <w:p w14:paraId="773A97A7" w14:textId="77777777" w:rsidR="00212D9C" w:rsidRPr="00C262F3" w:rsidRDefault="00212D9C">
      <w:pPr>
        <w:jc w:val="left"/>
        <w:rPr>
          <w:rFonts w:eastAsia="Arial Unicode MS"/>
          <w:b/>
          <w:bCs/>
          <w:szCs w:val="24"/>
          <w:lang w:val="th-TH" w:eastAsia="en-GB"/>
        </w:rPr>
      </w:pPr>
      <w:r w:rsidRPr="00C262F3">
        <w:rPr>
          <w:cs/>
        </w:rPr>
        <w:br w:type="page"/>
      </w:r>
    </w:p>
    <w:p w14:paraId="570AA52D" w14:textId="77777777" w:rsidR="00A85165" w:rsidRPr="00C262F3" w:rsidRDefault="00A85165" w:rsidP="00C4641E">
      <w:pPr>
        <w:pStyle w:val="Heading2"/>
      </w:pPr>
    </w:p>
    <w:p w14:paraId="029639BD" w14:textId="550335FA" w:rsidR="00A804EB" w:rsidRPr="00C262F3" w:rsidRDefault="00903014" w:rsidP="00C4641E">
      <w:pPr>
        <w:pStyle w:val="Heading2"/>
      </w:pPr>
      <w:r w:rsidRPr="00C262F3">
        <w:t>7</w:t>
      </w:r>
      <w:r w:rsidR="00A804EB" w:rsidRPr="00C262F3">
        <w:t>.</w:t>
      </w:r>
      <w:r w:rsidRPr="00C262F3">
        <w:t>3</w:t>
      </w:r>
      <w:r w:rsidR="00FB2067" w:rsidRPr="00C262F3">
        <w:tab/>
      </w:r>
      <w:r w:rsidR="00A804EB" w:rsidRPr="00C262F3">
        <w:rPr>
          <w:cs/>
        </w:rPr>
        <w:t xml:space="preserve">เทคนิคการประเมินมูลค่าสำหรับการวัดมูลค่ายุติธรรมระดับที่ </w:t>
      </w:r>
      <w:r w:rsidRPr="00C262F3">
        <w:t>3</w:t>
      </w:r>
    </w:p>
    <w:p w14:paraId="4234C4AF" w14:textId="77777777" w:rsidR="00E3093B" w:rsidRPr="00C262F3" w:rsidRDefault="00E3093B" w:rsidP="00EA2C94">
      <w:pPr>
        <w:ind w:left="540"/>
        <w:rPr>
          <w:color w:val="000000"/>
          <w:szCs w:val="24"/>
          <w:lang w:val="en-GB"/>
        </w:rPr>
      </w:pPr>
    </w:p>
    <w:p w14:paraId="5F957912" w14:textId="11EC105D" w:rsidR="00BB31CC" w:rsidRPr="00C262F3" w:rsidRDefault="00BB31CC" w:rsidP="00EA2C94">
      <w:pPr>
        <w:ind w:left="540"/>
        <w:rPr>
          <w:color w:val="000000"/>
          <w:szCs w:val="24"/>
        </w:rPr>
      </w:pPr>
      <w:r w:rsidRPr="00C262F3">
        <w:rPr>
          <w:color w:val="000000"/>
          <w:szCs w:val="24"/>
          <w:cs/>
        </w:rPr>
        <w:t xml:space="preserve">การเปลี่ยนแปลงของเครื่องมือทางการเงินระดับ </w:t>
      </w:r>
      <w:r w:rsidR="00903014" w:rsidRPr="00C262F3">
        <w:rPr>
          <w:color w:val="000000"/>
          <w:szCs w:val="24"/>
          <w:lang w:val="en-GB"/>
        </w:rPr>
        <w:t>3</w:t>
      </w:r>
      <w:r w:rsidRPr="00C262F3">
        <w:rPr>
          <w:color w:val="000000"/>
          <w:szCs w:val="24"/>
        </w:rPr>
        <w:t xml:space="preserve"> </w:t>
      </w:r>
      <w:r w:rsidRPr="00C262F3">
        <w:rPr>
          <w:color w:val="000000"/>
          <w:szCs w:val="24"/>
          <w:cs/>
        </w:rPr>
        <w:t>สำหรับรอบระยะเวลา</w:t>
      </w:r>
      <w:r w:rsidR="003C5A58" w:rsidRPr="00C262F3">
        <w:rPr>
          <w:rFonts w:hint="cs"/>
          <w:color w:val="000000"/>
          <w:szCs w:val="24"/>
          <w:cs/>
        </w:rPr>
        <w:t>หก</w:t>
      </w:r>
      <w:r w:rsidR="005F7BFE" w:rsidRPr="00C262F3">
        <w:rPr>
          <w:color w:val="000000"/>
          <w:szCs w:val="24"/>
          <w:cs/>
          <w:lang w:val="en-GB"/>
        </w:rPr>
        <w:t>เดือน</w:t>
      </w:r>
      <w:r w:rsidRPr="00C262F3">
        <w:rPr>
          <w:color w:val="000000"/>
          <w:szCs w:val="24"/>
          <w:cs/>
        </w:rPr>
        <w:t xml:space="preserve">สิ้นสุดวันที่ </w:t>
      </w:r>
      <w:r w:rsidR="00DD239E" w:rsidRPr="00C262F3">
        <w:rPr>
          <w:color w:val="000000"/>
          <w:szCs w:val="24"/>
          <w:lang w:val="en-GB"/>
        </w:rPr>
        <w:t xml:space="preserve">30 </w:t>
      </w:r>
      <w:r w:rsidR="00DD239E" w:rsidRPr="00C262F3">
        <w:rPr>
          <w:color w:val="000000"/>
          <w:szCs w:val="24"/>
          <w:cs/>
          <w:lang w:val="en-GB"/>
        </w:rPr>
        <w:t>มิถุนายน</w:t>
      </w:r>
      <w:r w:rsidRPr="00C262F3">
        <w:rPr>
          <w:color w:val="000000"/>
          <w:szCs w:val="24"/>
          <w:cs/>
        </w:rPr>
        <w:t xml:space="preserve"> </w:t>
      </w:r>
      <w:r w:rsidR="005F7BFE" w:rsidRPr="00C262F3">
        <w:rPr>
          <w:color w:val="000000"/>
          <w:szCs w:val="24"/>
          <w:cs/>
          <w:lang w:val="en-GB"/>
        </w:rPr>
        <w:t xml:space="preserve">พ.ศ. </w:t>
      </w:r>
      <w:r w:rsidR="00903014" w:rsidRPr="00C262F3">
        <w:rPr>
          <w:color w:val="000000"/>
          <w:szCs w:val="24"/>
          <w:lang w:val="en-GB"/>
        </w:rPr>
        <w:t>2569</w:t>
      </w:r>
      <w:r w:rsidRPr="00C262F3">
        <w:rPr>
          <w:color w:val="000000"/>
          <w:szCs w:val="24"/>
          <w:cs/>
          <w:lang w:val="en-GB"/>
        </w:rPr>
        <w:t xml:space="preserve"> </w:t>
      </w:r>
      <w:r w:rsidRPr="00C262F3">
        <w:rPr>
          <w:color w:val="000000"/>
          <w:szCs w:val="24"/>
          <w:cs/>
        </w:rPr>
        <w:t>มีดังนี้</w:t>
      </w:r>
    </w:p>
    <w:p w14:paraId="04528128" w14:textId="77777777" w:rsidR="00BB31CC" w:rsidRPr="00C262F3" w:rsidRDefault="00BB31CC" w:rsidP="00EA2C94">
      <w:pPr>
        <w:ind w:left="540"/>
        <w:rPr>
          <w:color w:val="000000"/>
          <w:szCs w:val="24"/>
          <w:lang w:val="en-GB"/>
        </w:rPr>
      </w:pPr>
    </w:p>
    <w:tbl>
      <w:tblPr>
        <w:tblW w:w="9025" w:type="dxa"/>
        <w:tblInd w:w="426" w:type="dxa"/>
        <w:tblLook w:val="04A0" w:firstRow="1" w:lastRow="0" w:firstColumn="1" w:lastColumn="0" w:noHBand="0" w:noVBand="1"/>
      </w:tblPr>
      <w:tblGrid>
        <w:gridCol w:w="6048"/>
        <w:gridCol w:w="2977"/>
      </w:tblGrid>
      <w:tr w:rsidR="00BB31CC" w:rsidRPr="00C262F3" w14:paraId="3A812F86" w14:textId="77777777" w:rsidTr="00744CAD">
        <w:trPr>
          <w:trHeight w:val="233"/>
        </w:trPr>
        <w:tc>
          <w:tcPr>
            <w:tcW w:w="6048" w:type="dxa"/>
            <w:tcBorders>
              <w:top w:val="nil"/>
              <w:left w:val="nil"/>
              <w:right w:val="nil"/>
            </w:tcBorders>
          </w:tcPr>
          <w:p w14:paraId="6C31984C" w14:textId="77777777" w:rsidR="00BB31CC" w:rsidRPr="00C262F3" w:rsidRDefault="00BB31CC" w:rsidP="00EA2C94">
            <w:pPr>
              <w:spacing w:before="16"/>
              <w:rPr>
                <w:rFonts w:eastAsia="Arial Unicode MS"/>
                <w:b/>
                <w:bCs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2977" w:type="dxa"/>
            <w:tcBorders>
              <w:left w:val="nil"/>
              <w:bottom w:val="single" w:sz="4" w:space="0" w:color="auto"/>
              <w:right w:val="nil"/>
            </w:tcBorders>
          </w:tcPr>
          <w:p w14:paraId="18A5C722" w14:textId="77777777" w:rsidR="007A7179" w:rsidRPr="00C262F3" w:rsidRDefault="008432F7" w:rsidP="00EA2C94">
            <w:pPr>
              <w:spacing w:before="16"/>
              <w:ind w:right="-72"/>
              <w:jc w:val="center"/>
              <w:rPr>
                <w:rFonts w:eastAsia="Arial Unicode MS"/>
                <w:b/>
                <w:bCs/>
                <w:color w:val="000000" w:themeColor="text1"/>
                <w:szCs w:val="24"/>
                <w:lang w:val="en-GB"/>
              </w:rPr>
            </w:pPr>
            <w:r w:rsidRPr="00C262F3">
              <w:rPr>
                <w:rFonts w:eastAsia="Arial Unicode MS"/>
                <w:b/>
                <w:bCs/>
                <w:color w:val="000000" w:themeColor="text1"/>
                <w:szCs w:val="24"/>
                <w:cs/>
                <w:lang w:val="en-GB"/>
              </w:rPr>
              <w:t>ข้อมูลทางกา</w:t>
            </w:r>
            <w:r w:rsidR="00341E9C" w:rsidRPr="00C262F3">
              <w:rPr>
                <w:rFonts w:eastAsia="Arial Unicode MS"/>
                <w:b/>
                <w:bCs/>
                <w:color w:val="000000" w:themeColor="text1"/>
                <w:szCs w:val="24"/>
                <w:cs/>
                <w:lang w:val="en-GB"/>
              </w:rPr>
              <w:t>รเงินรวม</w:t>
            </w:r>
          </w:p>
          <w:p w14:paraId="2A30BD06" w14:textId="32F914F5" w:rsidR="008432F7" w:rsidRPr="00C262F3" w:rsidRDefault="00341E9C" w:rsidP="00EA2C94">
            <w:pPr>
              <w:spacing w:before="16"/>
              <w:ind w:right="-72"/>
              <w:jc w:val="center"/>
              <w:rPr>
                <w:rFonts w:eastAsia="Arial Unicode MS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C262F3">
              <w:rPr>
                <w:rFonts w:eastAsia="Arial Unicode MS"/>
                <w:b/>
                <w:bCs/>
                <w:color w:val="000000" w:themeColor="text1"/>
                <w:szCs w:val="24"/>
                <w:cs/>
                <w:lang w:val="en-GB"/>
              </w:rPr>
              <w:t>และ</w:t>
            </w:r>
            <w:r w:rsidR="008432F7" w:rsidRPr="00C262F3">
              <w:rPr>
                <w:rFonts w:eastAsia="Arial Unicode MS"/>
                <w:b/>
                <w:bCs/>
                <w:color w:val="000000" w:themeColor="text1"/>
                <w:szCs w:val="24"/>
                <w:cs/>
                <w:lang w:val="en-GB"/>
              </w:rPr>
              <w:t>ข้อมูลทาง</w:t>
            </w:r>
            <w:r w:rsidRPr="00C262F3">
              <w:rPr>
                <w:rFonts w:eastAsia="Arial Unicode MS"/>
                <w:b/>
                <w:bCs/>
                <w:color w:val="000000" w:themeColor="text1"/>
                <w:szCs w:val="24"/>
                <w:cs/>
                <w:lang w:val="en-GB"/>
              </w:rPr>
              <w:t>การเงินเฉพาะกิจการ</w:t>
            </w:r>
          </w:p>
        </w:tc>
      </w:tr>
      <w:tr w:rsidR="00BB31CC" w:rsidRPr="00C262F3" w14:paraId="4486CED9" w14:textId="77777777" w:rsidTr="00744CAD">
        <w:tc>
          <w:tcPr>
            <w:tcW w:w="6048" w:type="dxa"/>
            <w:tcBorders>
              <w:top w:val="nil"/>
              <w:left w:val="nil"/>
              <w:right w:val="nil"/>
            </w:tcBorders>
          </w:tcPr>
          <w:p w14:paraId="090902DF" w14:textId="77777777" w:rsidR="00BB31CC" w:rsidRPr="00C262F3" w:rsidRDefault="00BB31CC" w:rsidP="00EA2C94">
            <w:pPr>
              <w:spacing w:before="16"/>
              <w:rPr>
                <w:rFonts w:eastAsia="Arial Unicode MS"/>
                <w:b/>
                <w:bCs/>
                <w:color w:val="000000" w:themeColor="text1"/>
                <w:szCs w:val="24"/>
                <w:lang w:val="en-GB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right w:val="nil"/>
            </w:tcBorders>
          </w:tcPr>
          <w:p w14:paraId="22188951" w14:textId="77777777" w:rsidR="002856AB" w:rsidRPr="00C262F3" w:rsidRDefault="00341E9C" w:rsidP="00EA2C94">
            <w:pPr>
              <w:spacing w:before="16"/>
              <w:ind w:right="-72"/>
              <w:jc w:val="right"/>
              <w:rPr>
                <w:rFonts w:eastAsia="Arial Unicode MS"/>
                <w:b/>
                <w:bCs/>
                <w:color w:val="000000" w:themeColor="text1"/>
                <w:spacing w:val="-4"/>
                <w:szCs w:val="24"/>
                <w:lang w:val="en-GB"/>
              </w:rPr>
            </w:pPr>
            <w:r w:rsidRPr="00C262F3">
              <w:rPr>
                <w:rFonts w:eastAsia="Arial Unicode MS"/>
                <w:b/>
                <w:bCs/>
                <w:color w:val="000000" w:themeColor="text1"/>
                <w:spacing w:val="-4"/>
                <w:szCs w:val="24"/>
                <w:cs/>
                <w:lang w:val="en-GB"/>
              </w:rPr>
              <w:t>เงินลงทุนในตราสารทุน</w:t>
            </w:r>
          </w:p>
          <w:p w14:paraId="6C92037E" w14:textId="7FB3718F" w:rsidR="00341E9C" w:rsidRPr="00C262F3" w:rsidRDefault="00341E9C" w:rsidP="00EA2C94">
            <w:pPr>
              <w:spacing w:before="16"/>
              <w:ind w:right="-72"/>
              <w:jc w:val="right"/>
              <w:rPr>
                <w:rFonts w:eastAsia="Arial Unicode MS"/>
                <w:b/>
                <w:bCs/>
                <w:color w:val="000000" w:themeColor="text1"/>
                <w:spacing w:val="-4"/>
                <w:szCs w:val="24"/>
                <w:cs/>
                <w:lang w:val="en-GB"/>
              </w:rPr>
            </w:pPr>
            <w:r w:rsidRPr="00C262F3">
              <w:rPr>
                <w:rFonts w:eastAsia="Arial Unicode MS"/>
                <w:b/>
                <w:bCs/>
                <w:color w:val="000000" w:themeColor="text1"/>
                <w:spacing w:val="-4"/>
                <w:szCs w:val="24"/>
                <w:cs/>
                <w:lang w:val="en-GB"/>
              </w:rPr>
              <w:t xml:space="preserve">ที่ไม่อยู่ในความต้องการของตลาด </w:t>
            </w:r>
          </w:p>
        </w:tc>
      </w:tr>
      <w:tr w:rsidR="001D51E4" w:rsidRPr="00C262F3" w14:paraId="6EC0A6E2" w14:textId="77777777" w:rsidTr="00744CAD">
        <w:tc>
          <w:tcPr>
            <w:tcW w:w="6048" w:type="dxa"/>
            <w:tcBorders>
              <w:top w:val="nil"/>
              <w:left w:val="nil"/>
              <w:right w:val="nil"/>
            </w:tcBorders>
          </w:tcPr>
          <w:p w14:paraId="02BA33ED" w14:textId="77777777" w:rsidR="00341E9C" w:rsidRPr="00C262F3" w:rsidRDefault="00341E9C" w:rsidP="00EA2C94">
            <w:pPr>
              <w:spacing w:before="16"/>
              <w:rPr>
                <w:rFonts w:eastAsia="Arial Unicode MS"/>
                <w:b/>
                <w:bCs/>
                <w:color w:val="000000" w:themeColor="text1"/>
                <w:szCs w:val="24"/>
                <w:lang w:val="en-GB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66BD73" w14:textId="770DD1F2" w:rsidR="00341E9C" w:rsidRPr="00C262F3" w:rsidRDefault="00341E9C" w:rsidP="00EA2C94">
            <w:pPr>
              <w:spacing w:before="16"/>
              <w:ind w:right="-72"/>
              <w:jc w:val="right"/>
              <w:rPr>
                <w:rFonts w:eastAsia="Arial Unicode MS"/>
                <w:b/>
                <w:bCs/>
                <w:color w:val="000000" w:themeColor="text1"/>
                <w:szCs w:val="24"/>
                <w:lang w:val="en-GB"/>
              </w:rPr>
            </w:pPr>
            <w:r w:rsidRPr="00C262F3">
              <w:rPr>
                <w:rFonts w:eastAsia="Arial Unicode MS"/>
                <w:b/>
                <w:bCs/>
                <w:color w:val="000000" w:themeColor="text1"/>
                <w:szCs w:val="24"/>
                <w:cs/>
                <w:lang w:val="en-GB"/>
              </w:rPr>
              <w:t>พันบาท</w:t>
            </w:r>
          </w:p>
        </w:tc>
      </w:tr>
      <w:tr w:rsidR="001D51E4" w:rsidRPr="00C262F3" w14:paraId="62A791E6" w14:textId="77777777" w:rsidTr="00744CAD">
        <w:tc>
          <w:tcPr>
            <w:tcW w:w="6048" w:type="dxa"/>
            <w:tcBorders>
              <w:top w:val="nil"/>
              <w:left w:val="nil"/>
              <w:right w:val="nil"/>
            </w:tcBorders>
          </w:tcPr>
          <w:p w14:paraId="123491BB" w14:textId="77777777" w:rsidR="00341E9C" w:rsidRPr="00C262F3" w:rsidRDefault="00341E9C" w:rsidP="00EA2C94">
            <w:pPr>
              <w:spacing w:before="16"/>
              <w:ind w:left="218" w:right="-72" w:hanging="151"/>
              <w:rPr>
                <w:rFonts w:eastAsia="Arial Unicode MS"/>
                <w:b/>
                <w:bCs/>
                <w:color w:val="000000" w:themeColor="text1"/>
                <w:sz w:val="10"/>
                <w:szCs w:val="10"/>
                <w:cs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5C7679D" w14:textId="77777777" w:rsidR="00341E9C" w:rsidRPr="00C262F3" w:rsidRDefault="00341E9C" w:rsidP="00EA2C94">
            <w:pPr>
              <w:spacing w:before="16"/>
              <w:ind w:left="218" w:right="-72" w:hanging="151"/>
              <w:jc w:val="right"/>
              <w:rPr>
                <w:rFonts w:eastAsia="Arial Unicode MS"/>
                <w:b/>
                <w:bCs/>
                <w:color w:val="000000" w:themeColor="text1"/>
                <w:sz w:val="10"/>
                <w:szCs w:val="10"/>
              </w:rPr>
            </w:pPr>
          </w:p>
        </w:tc>
      </w:tr>
      <w:tr w:rsidR="001D51E4" w:rsidRPr="00C262F3" w14:paraId="73F54D18" w14:textId="77777777" w:rsidTr="00744CAD">
        <w:tc>
          <w:tcPr>
            <w:tcW w:w="6048" w:type="dxa"/>
            <w:tcBorders>
              <w:top w:val="nil"/>
              <w:left w:val="nil"/>
              <w:right w:val="nil"/>
            </w:tcBorders>
          </w:tcPr>
          <w:p w14:paraId="446446E5" w14:textId="3D7CD7F4" w:rsidR="00341E9C" w:rsidRPr="00C262F3" w:rsidRDefault="00341E9C" w:rsidP="00EA2C94">
            <w:pPr>
              <w:spacing w:before="16"/>
              <w:rPr>
                <w:rFonts w:eastAsia="Arial Unicode MS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C262F3">
              <w:rPr>
                <w:rFonts w:eastAsia="Arial Unicode MS"/>
                <w:szCs w:val="24"/>
                <w:cs/>
                <w:lang w:val="en-GB"/>
              </w:rPr>
              <w:t xml:space="preserve">ยอดต้นรอบระยะเวลา ณ วันที่ </w:t>
            </w:r>
            <w:r w:rsidR="00903014" w:rsidRPr="00C262F3">
              <w:rPr>
                <w:rFonts w:eastAsia="Arial Unicode MS"/>
                <w:szCs w:val="24"/>
                <w:lang w:val="en-GB"/>
              </w:rPr>
              <w:t>1</w:t>
            </w:r>
            <w:r w:rsidRPr="00C262F3">
              <w:rPr>
                <w:rFonts w:eastAsia="Arial Unicode MS"/>
                <w:szCs w:val="24"/>
                <w:lang w:val="en-GB"/>
              </w:rPr>
              <w:t xml:space="preserve"> </w:t>
            </w:r>
            <w:r w:rsidRPr="00C262F3">
              <w:rPr>
                <w:rFonts w:eastAsia="Arial Unicode MS"/>
                <w:szCs w:val="24"/>
                <w:cs/>
                <w:lang w:val="en-GB"/>
              </w:rPr>
              <w:t xml:space="preserve">มกราคม </w:t>
            </w:r>
            <w:r w:rsidR="005F7BFE" w:rsidRPr="00C262F3">
              <w:rPr>
                <w:rFonts w:eastAsia="Arial Unicode MS"/>
                <w:szCs w:val="24"/>
                <w:cs/>
                <w:lang w:val="en-GB"/>
              </w:rPr>
              <w:t xml:space="preserve">พ.ศ. </w:t>
            </w:r>
            <w:r w:rsidR="00903014" w:rsidRPr="00C262F3">
              <w:rPr>
                <w:rFonts w:eastAsia="Arial Unicode MS"/>
                <w:szCs w:val="24"/>
                <w:lang w:val="en-GB"/>
              </w:rPr>
              <w:t>2569</w:t>
            </w:r>
          </w:p>
        </w:tc>
        <w:tc>
          <w:tcPr>
            <w:tcW w:w="2977" w:type="dxa"/>
            <w:tcBorders>
              <w:top w:val="nil"/>
              <w:left w:val="nil"/>
              <w:right w:val="nil"/>
            </w:tcBorders>
          </w:tcPr>
          <w:p w14:paraId="56009F53" w14:textId="0B9312FC" w:rsidR="00341E9C" w:rsidRPr="00C262F3" w:rsidRDefault="00903014" w:rsidP="00EA2C94">
            <w:pPr>
              <w:spacing w:before="16"/>
              <w:ind w:right="-72"/>
              <w:jc w:val="right"/>
              <w:rPr>
                <w:rFonts w:eastAsia="Arial Unicode MS"/>
                <w:color w:val="000000" w:themeColor="text1"/>
                <w:szCs w:val="24"/>
                <w:lang w:val="en-GB"/>
              </w:rPr>
            </w:pPr>
            <w:r w:rsidRPr="00C262F3">
              <w:rPr>
                <w:rFonts w:eastAsia="Browallia New"/>
                <w:szCs w:val="24"/>
                <w:lang w:val="en-GB"/>
              </w:rPr>
              <w:t>12</w:t>
            </w:r>
            <w:r w:rsidR="00324BBA" w:rsidRPr="00C262F3">
              <w:rPr>
                <w:rFonts w:eastAsia="Browallia New"/>
                <w:szCs w:val="24"/>
                <w:lang w:val="en-GB"/>
              </w:rPr>
              <w:t>,</w:t>
            </w:r>
            <w:r w:rsidRPr="00C262F3">
              <w:rPr>
                <w:rFonts w:eastAsia="Browallia New"/>
                <w:szCs w:val="24"/>
                <w:lang w:val="en-GB"/>
              </w:rPr>
              <w:t>840</w:t>
            </w:r>
          </w:p>
        </w:tc>
      </w:tr>
      <w:tr w:rsidR="001D51E4" w:rsidRPr="00C262F3" w14:paraId="5C5FA2F3" w14:textId="77777777" w:rsidTr="00744CAD">
        <w:tc>
          <w:tcPr>
            <w:tcW w:w="6048" w:type="dxa"/>
            <w:tcBorders>
              <w:top w:val="nil"/>
              <w:left w:val="nil"/>
              <w:right w:val="nil"/>
            </w:tcBorders>
          </w:tcPr>
          <w:p w14:paraId="17FF7DD4" w14:textId="6AA6F630" w:rsidR="00341E9C" w:rsidRPr="00C262F3" w:rsidRDefault="004C016A" w:rsidP="00EA2C94">
            <w:pPr>
              <w:spacing w:before="16"/>
              <w:rPr>
                <w:rFonts w:eastAsia="Arial Unicode MS"/>
                <w:color w:val="000000" w:themeColor="text1"/>
                <w:szCs w:val="24"/>
                <w:cs/>
                <w:lang w:val="en-GB"/>
              </w:rPr>
            </w:pPr>
            <w:r w:rsidRPr="00C262F3">
              <w:rPr>
                <w:rFonts w:eastAsia="Arial Unicode MS"/>
                <w:szCs w:val="24"/>
                <w:cs/>
                <w:lang w:val="en-GB"/>
              </w:rPr>
              <w:t>ขาดทุน</w:t>
            </w:r>
            <w:r w:rsidR="00341E9C" w:rsidRPr="00C262F3">
              <w:rPr>
                <w:rFonts w:eastAsia="Arial Unicode MS"/>
                <w:szCs w:val="24"/>
                <w:cs/>
                <w:lang w:val="en-GB"/>
              </w:rPr>
              <w:t>ที่รับรู้ในกำไรขาดทุน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F8AF2E0" w14:textId="1893A261" w:rsidR="00341E9C" w:rsidRPr="00C262F3" w:rsidRDefault="006100FB" w:rsidP="00EA2C94">
            <w:pPr>
              <w:spacing w:before="16"/>
              <w:ind w:right="-72"/>
              <w:jc w:val="right"/>
              <w:rPr>
                <w:rFonts w:eastAsia="Arial Unicode MS"/>
                <w:color w:val="000000" w:themeColor="text1"/>
                <w:szCs w:val="24"/>
                <w:lang w:val="en-GB"/>
              </w:rPr>
            </w:pPr>
            <w:r w:rsidRPr="00C262F3">
              <w:rPr>
                <w:rFonts w:eastAsia="Arial Unicode MS"/>
                <w:color w:val="000000" w:themeColor="text1"/>
                <w:szCs w:val="24"/>
                <w:lang w:val="en-GB"/>
              </w:rPr>
              <w:t>(2,758)</w:t>
            </w:r>
          </w:p>
        </w:tc>
      </w:tr>
      <w:tr w:rsidR="001D51E4" w:rsidRPr="00C262F3" w14:paraId="44397450" w14:textId="77777777" w:rsidTr="00744CAD">
        <w:tc>
          <w:tcPr>
            <w:tcW w:w="6048" w:type="dxa"/>
            <w:tcBorders>
              <w:top w:val="nil"/>
              <w:left w:val="nil"/>
              <w:right w:val="nil"/>
            </w:tcBorders>
          </w:tcPr>
          <w:p w14:paraId="5410C21A" w14:textId="3DFBE313" w:rsidR="00341E9C" w:rsidRPr="00C262F3" w:rsidRDefault="00341E9C" w:rsidP="00EA2C94">
            <w:pPr>
              <w:spacing w:before="16"/>
              <w:rPr>
                <w:rFonts w:eastAsia="Arial Unicode MS"/>
                <w:color w:val="000000" w:themeColor="text1"/>
                <w:szCs w:val="24"/>
                <w:cs/>
                <w:lang w:val="en-GB"/>
              </w:rPr>
            </w:pPr>
            <w:r w:rsidRPr="00C262F3">
              <w:rPr>
                <w:rFonts w:eastAsia="Arial Unicode MS"/>
                <w:szCs w:val="24"/>
                <w:cs/>
                <w:lang w:val="en-GB"/>
              </w:rPr>
              <w:t xml:space="preserve">ยอดสิ้นรอบระยะเวลา ณ วันที่ </w:t>
            </w:r>
            <w:r w:rsidR="00DD239E" w:rsidRPr="00C262F3">
              <w:rPr>
                <w:rFonts w:eastAsia="Arial Unicode MS"/>
                <w:szCs w:val="24"/>
                <w:lang w:val="en-GB"/>
              </w:rPr>
              <w:t xml:space="preserve">30 </w:t>
            </w:r>
            <w:r w:rsidR="00DD239E" w:rsidRPr="00C262F3">
              <w:rPr>
                <w:rFonts w:eastAsia="Arial Unicode MS"/>
                <w:szCs w:val="24"/>
                <w:cs/>
                <w:lang w:val="en-GB"/>
              </w:rPr>
              <w:t>มิถุนายน</w:t>
            </w:r>
            <w:r w:rsidR="00B253D2" w:rsidRPr="00C262F3">
              <w:rPr>
                <w:color w:val="000000"/>
                <w:szCs w:val="24"/>
                <w:cs/>
              </w:rPr>
              <w:t xml:space="preserve"> </w:t>
            </w:r>
            <w:r w:rsidR="005F7BFE" w:rsidRPr="00C262F3">
              <w:rPr>
                <w:rFonts w:eastAsia="Arial Unicode MS"/>
                <w:szCs w:val="24"/>
                <w:cs/>
                <w:lang w:val="en-GB"/>
              </w:rPr>
              <w:t xml:space="preserve">พ.ศ. </w:t>
            </w:r>
            <w:r w:rsidR="00903014" w:rsidRPr="00C262F3">
              <w:rPr>
                <w:rFonts w:eastAsia="Arial Unicode MS"/>
                <w:szCs w:val="24"/>
                <w:lang w:val="en-GB"/>
              </w:rPr>
              <w:t>2569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1F3462D" w14:textId="57EBD3B4" w:rsidR="00341E9C" w:rsidRPr="00C262F3" w:rsidRDefault="006100FB" w:rsidP="00EA2C94">
            <w:pPr>
              <w:spacing w:before="16"/>
              <w:ind w:right="-72"/>
              <w:jc w:val="right"/>
              <w:rPr>
                <w:rFonts w:eastAsia="Arial Unicode MS"/>
                <w:color w:val="000000" w:themeColor="text1"/>
                <w:szCs w:val="24"/>
                <w:cs/>
                <w:lang w:val="en-GB"/>
              </w:rPr>
            </w:pPr>
            <w:r w:rsidRPr="00C262F3">
              <w:rPr>
                <w:rFonts w:eastAsia="Arial Unicode MS"/>
                <w:color w:val="000000" w:themeColor="text1"/>
                <w:szCs w:val="24"/>
                <w:lang w:val="en-GB"/>
              </w:rPr>
              <w:t>10,082</w:t>
            </w:r>
          </w:p>
        </w:tc>
      </w:tr>
    </w:tbl>
    <w:p w14:paraId="4F4235F8" w14:textId="77777777" w:rsidR="00BB31CC" w:rsidRPr="00C262F3" w:rsidRDefault="00BB31CC" w:rsidP="00EA2C94">
      <w:pPr>
        <w:ind w:left="540"/>
        <w:rPr>
          <w:color w:val="000000"/>
          <w:szCs w:val="24"/>
          <w:lang w:val="en-GB"/>
        </w:rPr>
      </w:pPr>
    </w:p>
    <w:p w14:paraId="0B104A17" w14:textId="0EE8DD28" w:rsidR="0010618F" w:rsidRPr="00C262F3" w:rsidRDefault="0010618F" w:rsidP="00EA2C94">
      <w:pPr>
        <w:ind w:left="540"/>
        <w:rPr>
          <w:color w:val="000000"/>
          <w:szCs w:val="24"/>
        </w:rPr>
      </w:pPr>
      <w:r w:rsidRPr="00C262F3">
        <w:rPr>
          <w:color w:val="000000"/>
          <w:szCs w:val="24"/>
          <w:cs/>
        </w:rPr>
        <w:t xml:space="preserve">ตารางต่อไปนี้แสดงสรุปข้อมูลเชิงปริมาณของข้อมูลที่ไม่สามารถสังเกตได้ที่มีสาระสำคัญที่ใช้ในการจัดมูลค่ายุติธรรมที่เป็นข้อมูลระดับ </w:t>
      </w:r>
      <w:r w:rsidR="00903014" w:rsidRPr="00C262F3">
        <w:rPr>
          <w:color w:val="000000"/>
          <w:szCs w:val="24"/>
          <w:lang w:val="en-GB"/>
        </w:rPr>
        <w:t>3</w:t>
      </w:r>
    </w:p>
    <w:p w14:paraId="10071535" w14:textId="77777777" w:rsidR="00BB31CC" w:rsidRPr="00C262F3" w:rsidRDefault="00BB31CC" w:rsidP="00EA2C94">
      <w:pPr>
        <w:ind w:left="540"/>
        <w:rPr>
          <w:color w:val="000000"/>
          <w:szCs w:val="24"/>
          <w:lang w:val="en-GB"/>
        </w:rPr>
      </w:pPr>
    </w:p>
    <w:tbl>
      <w:tblPr>
        <w:tblW w:w="9547" w:type="dxa"/>
        <w:tblInd w:w="-108" w:type="dxa"/>
        <w:tblLook w:val="04A0" w:firstRow="1" w:lastRow="0" w:firstColumn="1" w:lastColumn="0" w:noHBand="0" w:noVBand="1"/>
      </w:tblPr>
      <w:tblGrid>
        <w:gridCol w:w="2923"/>
        <w:gridCol w:w="990"/>
        <w:gridCol w:w="990"/>
        <w:gridCol w:w="1620"/>
        <w:gridCol w:w="1523"/>
        <w:gridCol w:w="1501"/>
      </w:tblGrid>
      <w:tr w:rsidR="00BB31CC" w:rsidRPr="00C262F3" w14:paraId="103B28C9" w14:textId="77777777" w:rsidTr="002C18FD">
        <w:trPr>
          <w:trHeight w:val="192"/>
        </w:trPr>
        <w:tc>
          <w:tcPr>
            <w:tcW w:w="2923" w:type="dxa"/>
            <w:tcBorders>
              <w:top w:val="nil"/>
              <w:left w:val="nil"/>
              <w:right w:val="nil"/>
            </w:tcBorders>
          </w:tcPr>
          <w:p w14:paraId="7AC5426E" w14:textId="77777777" w:rsidR="00BB31CC" w:rsidRPr="00C262F3" w:rsidRDefault="00BB31CC" w:rsidP="00EA2C94">
            <w:pPr>
              <w:spacing w:before="16"/>
              <w:ind w:left="540"/>
              <w:rPr>
                <w:rFonts w:eastAsia="Arial Unicode MS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98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C926E4B" w14:textId="77777777" w:rsidR="00BB31CC" w:rsidRPr="00C262F3" w:rsidRDefault="00BB31CC" w:rsidP="00EA2C94">
            <w:pPr>
              <w:spacing w:before="16"/>
              <w:jc w:val="center"/>
              <w:rPr>
                <w:rFonts w:eastAsia="Arial Unicode MS"/>
                <w:b/>
                <w:bCs/>
                <w:color w:val="000000" w:themeColor="text1"/>
                <w:sz w:val="22"/>
                <w:szCs w:val="22"/>
              </w:rPr>
            </w:pPr>
            <w:r w:rsidRPr="00C262F3">
              <w:rPr>
                <w:rFonts w:eastAsia="Arial Unicode MS"/>
                <w:b/>
                <w:bCs/>
                <w:color w:val="000000" w:themeColor="text1"/>
                <w:sz w:val="22"/>
                <w:szCs w:val="22"/>
                <w:cs/>
              </w:rPr>
              <w:t>มูลค่ายุติธรรม</w:t>
            </w:r>
          </w:p>
        </w:tc>
        <w:tc>
          <w:tcPr>
            <w:tcW w:w="1620" w:type="dxa"/>
            <w:tcBorders>
              <w:left w:val="nil"/>
              <w:right w:val="nil"/>
            </w:tcBorders>
          </w:tcPr>
          <w:p w14:paraId="189E28A9" w14:textId="77777777" w:rsidR="00BB31CC" w:rsidRPr="00C262F3" w:rsidRDefault="00BB31CC" w:rsidP="00EA2C94">
            <w:pPr>
              <w:spacing w:before="16"/>
              <w:rPr>
                <w:rFonts w:eastAsia="Arial Unicode MS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3024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68AA727" w14:textId="77777777" w:rsidR="00BB31CC" w:rsidRPr="00C262F3" w:rsidRDefault="00BB31CC" w:rsidP="00EA2C94">
            <w:pPr>
              <w:spacing w:before="16"/>
              <w:jc w:val="center"/>
              <w:rPr>
                <w:rFonts w:eastAsia="Arial Unicode MS"/>
                <w:b/>
                <w:bCs/>
                <w:color w:val="000000" w:themeColor="text1"/>
                <w:sz w:val="22"/>
                <w:szCs w:val="22"/>
              </w:rPr>
            </w:pPr>
            <w:r w:rsidRPr="00C262F3">
              <w:rPr>
                <w:rFonts w:eastAsia="Arial Unicode MS"/>
                <w:b/>
                <w:bCs/>
                <w:color w:val="000000" w:themeColor="text1"/>
                <w:sz w:val="22"/>
                <w:szCs w:val="22"/>
                <w:cs/>
              </w:rPr>
              <w:t>ช่วงของข้อมูล</w:t>
            </w:r>
          </w:p>
        </w:tc>
      </w:tr>
      <w:tr w:rsidR="00FF7A55" w:rsidRPr="00C262F3" w14:paraId="75D49D2A" w14:textId="77777777" w:rsidTr="006B7795">
        <w:tc>
          <w:tcPr>
            <w:tcW w:w="2923" w:type="dxa"/>
            <w:tcBorders>
              <w:top w:val="nil"/>
              <w:left w:val="nil"/>
              <w:bottom w:val="nil"/>
              <w:right w:val="nil"/>
            </w:tcBorders>
          </w:tcPr>
          <w:p w14:paraId="4898618A" w14:textId="77777777" w:rsidR="00BB31CC" w:rsidRPr="00C262F3" w:rsidRDefault="00BB31CC" w:rsidP="00EA2C94">
            <w:pPr>
              <w:spacing w:before="16"/>
              <w:ind w:left="540" w:right="-72"/>
              <w:jc w:val="right"/>
              <w:rPr>
                <w:rFonts w:eastAsia="Arial Unicode MS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</w:tcPr>
          <w:p w14:paraId="18E2BFA8" w14:textId="412CA0A3" w:rsidR="00BB31CC" w:rsidRPr="00C262F3" w:rsidRDefault="00DD239E" w:rsidP="00EA2C94">
            <w:pPr>
              <w:spacing w:before="16"/>
              <w:ind w:right="-72"/>
              <w:jc w:val="right"/>
              <w:rPr>
                <w:rFonts w:eastAsia="Arial Unicode MS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  <w:r w:rsidRPr="00C262F3">
              <w:rPr>
                <w:rFonts w:eastAsia="Arial Unicode MS"/>
                <w:b/>
                <w:bCs/>
                <w:color w:val="000000" w:themeColor="text1"/>
                <w:sz w:val="22"/>
                <w:szCs w:val="22"/>
                <w:lang w:val="en-GB"/>
              </w:rPr>
              <w:t xml:space="preserve">30 </w:t>
            </w:r>
            <w:r w:rsidRPr="00C262F3">
              <w:rPr>
                <w:rFonts w:eastAsia="Arial Unicode MS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มิถุนายน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</w:tcPr>
          <w:p w14:paraId="4DDF3F4F" w14:textId="7AAEEDCA" w:rsidR="00BB31CC" w:rsidRPr="00C262F3" w:rsidRDefault="00903014" w:rsidP="00EA2C94">
            <w:pPr>
              <w:spacing w:before="16"/>
              <w:ind w:right="-72"/>
              <w:jc w:val="right"/>
              <w:rPr>
                <w:rFonts w:eastAsia="Arial Unicode MS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  <w:r w:rsidRPr="00C262F3">
              <w:rPr>
                <w:rFonts w:eastAsia="Arial Unicode MS"/>
                <w:b/>
                <w:bCs/>
                <w:color w:val="000000" w:themeColor="text1"/>
                <w:sz w:val="22"/>
                <w:szCs w:val="22"/>
                <w:lang w:val="en-GB"/>
              </w:rPr>
              <w:t>31</w:t>
            </w:r>
            <w:r w:rsidR="00BB31CC" w:rsidRPr="00C262F3">
              <w:rPr>
                <w:rFonts w:eastAsia="Arial Unicode MS"/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  <w:r w:rsidR="00BB31CC" w:rsidRPr="00C262F3">
              <w:rPr>
                <w:rFonts w:eastAsia="Arial Unicode MS"/>
                <w:b/>
                <w:bCs/>
                <w:color w:val="000000" w:themeColor="text1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1620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09C3E95C" w14:textId="77777777" w:rsidR="001439C2" w:rsidRPr="00C262F3" w:rsidRDefault="001439C2" w:rsidP="00EA2C94">
            <w:pPr>
              <w:spacing w:before="16"/>
              <w:ind w:right="-72"/>
              <w:jc w:val="center"/>
              <w:rPr>
                <w:rFonts w:eastAsia="Arial Unicode MS"/>
                <w:b/>
                <w:bCs/>
                <w:color w:val="000000" w:themeColor="text1"/>
                <w:sz w:val="22"/>
                <w:szCs w:val="22"/>
              </w:rPr>
            </w:pPr>
            <w:r w:rsidRPr="00C262F3">
              <w:rPr>
                <w:rFonts w:eastAsia="Arial Unicode MS"/>
                <w:b/>
                <w:bCs/>
                <w:color w:val="000000" w:themeColor="text1"/>
                <w:sz w:val="22"/>
                <w:szCs w:val="22"/>
                <w:cs/>
              </w:rPr>
              <w:t>ข้อมูลที่ไม่สามารถ</w:t>
            </w:r>
          </w:p>
          <w:p w14:paraId="088CAB25" w14:textId="1B3ED015" w:rsidR="00BB31CC" w:rsidRPr="00C262F3" w:rsidRDefault="001439C2" w:rsidP="00EA2C94">
            <w:pPr>
              <w:spacing w:before="16"/>
              <w:ind w:right="-72"/>
              <w:jc w:val="center"/>
              <w:rPr>
                <w:rFonts w:eastAsia="Arial Unicode MS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C262F3">
              <w:rPr>
                <w:rFonts w:eastAsia="Arial Unicode MS"/>
                <w:b/>
                <w:bCs/>
                <w:color w:val="000000" w:themeColor="text1"/>
                <w:sz w:val="22"/>
                <w:szCs w:val="22"/>
                <w:cs/>
              </w:rPr>
              <w:t>สังเกตได้</w:t>
            </w:r>
          </w:p>
        </w:tc>
        <w:tc>
          <w:tcPr>
            <w:tcW w:w="1523" w:type="dxa"/>
            <w:vMerge w:val="restar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AF15BB9" w14:textId="7EA688C0" w:rsidR="002C5602" w:rsidRPr="00C262F3" w:rsidRDefault="00DD239E" w:rsidP="00EA2C94">
            <w:pPr>
              <w:spacing w:before="16"/>
              <w:ind w:right="-72"/>
              <w:jc w:val="right"/>
              <w:rPr>
                <w:rFonts w:eastAsia="Arial Unicode MS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  <w:r w:rsidRPr="00C262F3">
              <w:rPr>
                <w:rFonts w:eastAsia="Arial Unicode MS"/>
                <w:b/>
                <w:bCs/>
                <w:color w:val="000000" w:themeColor="text1"/>
                <w:sz w:val="22"/>
                <w:szCs w:val="22"/>
                <w:lang w:val="en-GB"/>
              </w:rPr>
              <w:t xml:space="preserve">30 </w:t>
            </w:r>
            <w:r w:rsidRPr="00C262F3">
              <w:rPr>
                <w:rFonts w:eastAsia="Arial Unicode MS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มิถุนายน</w:t>
            </w:r>
          </w:p>
          <w:p w14:paraId="178E5E12" w14:textId="25622905" w:rsidR="00BB31CC" w:rsidRPr="00C262F3" w:rsidRDefault="005F7BFE" w:rsidP="00EA2C94">
            <w:pPr>
              <w:spacing w:before="16"/>
              <w:ind w:right="-72"/>
              <w:jc w:val="right"/>
              <w:rPr>
                <w:rFonts w:eastAsia="Arial Unicode MS"/>
                <w:b/>
                <w:bCs/>
                <w:color w:val="000000" w:themeColor="text1"/>
                <w:sz w:val="22"/>
                <w:szCs w:val="22"/>
              </w:rPr>
            </w:pPr>
            <w:r w:rsidRPr="00C262F3">
              <w:rPr>
                <w:rFonts w:eastAsia="Arial Unicode MS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 xml:space="preserve">พ.ศ. </w:t>
            </w:r>
            <w:r w:rsidR="00903014" w:rsidRPr="00C262F3">
              <w:rPr>
                <w:rFonts w:eastAsia="Arial Unicode MS"/>
                <w:b/>
                <w:bCs/>
                <w:color w:val="000000" w:themeColor="text1"/>
                <w:sz w:val="22"/>
                <w:szCs w:val="22"/>
                <w:lang w:val="en-GB"/>
              </w:rPr>
              <w:t>2569</w:t>
            </w:r>
          </w:p>
        </w:tc>
        <w:tc>
          <w:tcPr>
            <w:tcW w:w="1501" w:type="dxa"/>
            <w:vMerge w:val="restar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822DC80" w14:textId="573D5D1F" w:rsidR="002C5602" w:rsidRPr="00C262F3" w:rsidRDefault="00903014" w:rsidP="00EA2C94">
            <w:pPr>
              <w:spacing w:before="16"/>
              <w:ind w:right="-72"/>
              <w:jc w:val="right"/>
              <w:rPr>
                <w:rFonts w:eastAsia="Arial Unicode MS"/>
                <w:b/>
                <w:bCs/>
                <w:color w:val="000000" w:themeColor="text1"/>
                <w:sz w:val="22"/>
                <w:szCs w:val="22"/>
              </w:rPr>
            </w:pPr>
            <w:r w:rsidRPr="00C262F3">
              <w:rPr>
                <w:rFonts w:eastAsia="Arial Unicode MS"/>
                <w:b/>
                <w:bCs/>
                <w:color w:val="000000" w:themeColor="text1"/>
                <w:sz w:val="22"/>
                <w:szCs w:val="22"/>
                <w:lang w:val="en-GB"/>
              </w:rPr>
              <w:t>31</w:t>
            </w:r>
            <w:r w:rsidR="001439C2" w:rsidRPr="00C262F3">
              <w:rPr>
                <w:rFonts w:eastAsia="Arial Unicode MS"/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  <w:r w:rsidR="001439C2" w:rsidRPr="00C262F3">
              <w:rPr>
                <w:rFonts w:eastAsia="Arial Unicode MS"/>
                <w:b/>
                <w:bCs/>
                <w:color w:val="000000" w:themeColor="text1"/>
                <w:sz w:val="22"/>
                <w:szCs w:val="22"/>
                <w:cs/>
              </w:rPr>
              <w:t>ธันวาคม</w:t>
            </w:r>
            <w:r w:rsidR="001439C2" w:rsidRPr="00C262F3">
              <w:rPr>
                <w:rFonts w:eastAsia="Arial Unicode MS"/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</w:p>
          <w:p w14:paraId="4BBB91C9" w14:textId="1511DADC" w:rsidR="00BB31CC" w:rsidRPr="00C262F3" w:rsidRDefault="0030722C" w:rsidP="00EA2C94">
            <w:pPr>
              <w:spacing w:before="16"/>
              <w:ind w:right="-72"/>
              <w:jc w:val="right"/>
              <w:rPr>
                <w:rFonts w:eastAsia="Arial Unicode MS"/>
                <w:b/>
                <w:bCs/>
                <w:color w:val="000000" w:themeColor="text1"/>
                <w:sz w:val="22"/>
                <w:szCs w:val="22"/>
              </w:rPr>
            </w:pPr>
            <w:r w:rsidRPr="00C262F3">
              <w:rPr>
                <w:rFonts w:eastAsia="Arial Unicode MS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 xml:space="preserve">พ.ศ. </w:t>
            </w:r>
            <w:r w:rsidR="00903014" w:rsidRPr="00C262F3">
              <w:rPr>
                <w:rFonts w:eastAsia="Arial Unicode MS"/>
                <w:b/>
                <w:bCs/>
                <w:color w:val="000000" w:themeColor="text1"/>
                <w:sz w:val="22"/>
                <w:szCs w:val="22"/>
                <w:lang w:val="en-GB"/>
              </w:rPr>
              <w:t>2568</w:t>
            </w:r>
          </w:p>
        </w:tc>
      </w:tr>
      <w:tr w:rsidR="00BB31CC" w:rsidRPr="00C262F3" w14:paraId="652FFEC1" w14:textId="77777777" w:rsidTr="006B7795">
        <w:tc>
          <w:tcPr>
            <w:tcW w:w="2923" w:type="dxa"/>
            <w:tcBorders>
              <w:top w:val="nil"/>
              <w:left w:val="nil"/>
              <w:bottom w:val="nil"/>
              <w:right w:val="nil"/>
            </w:tcBorders>
          </w:tcPr>
          <w:p w14:paraId="789E4998" w14:textId="77777777" w:rsidR="00BB31CC" w:rsidRPr="00C262F3" w:rsidRDefault="00BB31CC" w:rsidP="00EA2C94">
            <w:pPr>
              <w:spacing w:before="16"/>
              <w:ind w:left="540" w:right="-72"/>
              <w:jc w:val="right"/>
              <w:rPr>
                <w:rFonts w:eastAsia="Arial Unicode MS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</w:tcPr>
          <w:p w14:paraId="6B7A3770" w14:textId="595270AC" w:rsidR="00BB31CC" w:rsidRPr="00C262F3" w:rsidRDefault="005F7BFE" w:rsidP="00EA2C94">
            <w:pPr>
              <w:spacing w:before="16"/>
              <w:ind w:right="-72"/>
              <w:jc w:val="right"/>
              <w:rPr>
                <w:rFonts w:eastAsia="Arial Unicode MS"/>
                <w:b/>
                <w:bCs/>
                <w:color w:val="000000" w:themeColor="text1"/>
                <w:sz w:val="22"/>
                <w:szCs w:val="22"/>
              </w:rPr>
            </w:pPr>
            <w:r w:rsidRPr="00C262F3">
              <w:rPr>
                <w:rFonts w:eastAsia="Arial Unicode MS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 xml:space="preserve">พ.ศ. </w:t>
            </w:r>
            <w:r w:rsidR="00903014" w:rsidRPr="00C262F3">
              <w:rPr>
                <w:rFonts w:eastAsia="Arial Unicode MS"/>
                <w:b/>
                <w:bCs/>
                <w:color w:val="000000" w:themeColor="text1"/>
                <w:sz w:val="22"/>
                <w:szCs w:val="22"/>
                <w:lang w:val="en-GB"/>
              </w:rPr>
              <w:t>2569</w:t>
            </w: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</w:tcPr>
          <w:p w14:paraId="4AADC131" w14:textId="2352E97A" w:rsidR="00BB31CC" w:rsidRPr="00C262F3" w:rsidRDefault="0030722C" w:rsidP="00EA2C94">
            <w:pPr>
              <w:spacing w:before="16"/>
              <w:ind w:right="-72"/>
              <w:jc w:val="right"/>
              <w:rPr>
                <w:rFonts w:eastAsia="Arial Unicode MS"/>
                <w:b/>
                <w:bCs/>
                <w:color w:val="000000" w:themeColor="text1"/>
                <w:sz w:val="22"/>
                <w:szCs w:val="22"/>
              </w:rPr>
            </w:pPr>
            <w:r w:rsidRPr="00C262F3">
              <w:rPr>
                <w:rFonts w:eastAsia="Arial Unicode MS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 xml:space="preserve">พ.ศ. </w:t>
            </w:r>
            <w:r w:rsidR="00903014" w:rsidRPr="00C262F3">
              <w:rPr>
                <w:rFonts w:eastAsia="Arial Unicode MS"/>
                <w:b/>
                <w:bCs/>
                <w:color w:val="000000" w:themeColor="text1"/>
                <w:sz w:val="22"/>
                <w:szCs w:val="22"/>
                <w:lang w:val="en-GB"/>
              </w:rPr>
              <w:t>2568</w:t>
            </w:r>
          </w:p>
        </w:tc>
        <w:tc>
          <w:tcPr>
            <w:tcW w:w="1620" w:type="dxa"/>
            <w:vMerge/>
            <w:tcBorders>
              <w:left w:val="nil"/>
              <w:right w:val="nil"/>
            </w:tcBorders>
            <w:vAlign w:val="bottom"/>
          </w:tcPr>
          <w:p w14:paraId="06D9583C" w14:textId="194A915A" w:rsidR="00BB31CC" w:rsidRPr="00C262F3" w:rsidRDefault="00BB31CC" w:rsidP="00EA2C94">
            <w:pPr>
              <w:spacing w:before="16"/>
              <w:ind w:right="-72"/>
              <w:jc w:val="center"/>
              <w:rPr>
                <w:rFonts w:eastAsia="Arial Unicode MS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523" w:type="dxa"/>
            <w:vMerge/>
            <w:tcBorders>
              <w:left w:val="nil"/>
              <w:right w:val="nil"/>
            </w:tcBorders>
          </w:tcPr>
          <w:p w14:paraId="5B1AAAB2" w14:textId="1B3B7C53" w:rsidR="00BB31CC" w:rsidRPr="00C262F3" w:rsidRDefault="00BB31CC" w:rsidP="00EA2C94">
            <w:pPr>
              <w:spacing w:before="16"/>
              <w:ind w:right="-72"/>
              <w:jc w:val="right"/>
              <w:rPr>
                <w:rFonts w:eastAsia="Arial Unicode MS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501" w:type="dxa"/>
            <w:vMerge/>
            <w:tcBorders>
              <w:left w:val="nil"/>
              <w:right w:val="nil"/>
            </w:tcBorders>
          </w:tcPr>
          <w:p w14:paraId="291351A5" w14:textId="209D45A5" w:rsidR="00BB31CC" w:rsidRPr="00C262F3" w:rsidRDefault="00BB31CC" w:rsidP="00EA2C94">
            <w:pPr>
              <w:spacing w:before="16"/>
              <w:ind w:right="-72"/>
              <w:jc w:val="right"/>
              <w:rPr>
                <w:rFonts w:eastAsia="Arial Unicode MS"/>
                <w:b/>
                <w:bCs/>
                <w:color w:val="000000" w:themeColor="text1"/>
                <w:sz w:val="22"/>
                <w:szCs w:val="22"/>
              </w:rPr>
            </w:pPr>
          </w:p>
        </w:tc>
      </w:tr>
      <w:tr w:rsidR="001E29C4" w:rsidRPr="00C262F3" w14:paraId="62453B68" w14:textId="77777777" w:rsidTr="006B7795">
        <w:tc>
          <w:tcPr>
            <w:tcW w:w="2923" w:type="dxa"/>
            <w:tcBorders>
              <w:top w:val="nil"/>
              <w:left w:val="nil"/>
              <w:bottom w:val="nil"/>
              <w:right w:val="nil"/>
            </w:tcBorders>
          </w:tcPr>
          <w:p w14:paraId="7D4D2DD1" w14:textId="77777777" w:rsidR="00BB31CC" w:rsidRPr="00C262F3" w:rsidRDefault="00BB31CC" w:rsidP="00EA2C94">
            <w:pPr>
              <w:spacing w:before="16"/>
              <w:ind w:left="540" w:right="-72"/>
              <w:jc w:val="right"/>
              <w:rPr>
                <w:rFonts w:eastAsia="Arial Unicode MS"/>
                <w:color w:val="000000" w:themeColor="text1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E3A6DC" w14:textId="77777777" w:rsidR="00BB31CC" w:rsidRPr="00C262F3" w:rsidRDefault="00BB31CC" w:rsidP="00EA2C94">
            <w:pPr>
              <w:spacing w:before="16"/>
              <w:ind w:right="-72"/>
              <w:jc w:val="right"/>
              <w:rPr>
                <w:rFonts w:eastAsia="Arial Unicode MS"/>
                <w:b/>
                <w:bCs/>
                <w:color w:val="000000" w:themeColor="text1"/>
                <w:sz w:val="22"/>
                <w:szCs w:val="22"/>
              </w:rPr>
            </w:pPr>
            <w:r w:rsidRPr="00C262F3">
              <w:rPr>
                <w:rFonts w:eastAsia="Arial Unicode MS"/>
                <w:b/>
                <w:bCs/>
                <w:color w:val="000000" w:themeColor="text1"/>
                <w:sz w:val="22"/>
                <w:szCs w:val="22"/>
                <w:cs/>
              </w:rPr>
              <w:t>พันบาท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850A2E" w14:textId="77777777" w:rsidR="00BB31CC" w:rsidRPr="00C262F3" w:rsidRDefault="00BB31CC" w:rsidP="00EA2C94">
            <w:pPr>
              <w:spacing w:before="16"/>
              <w:ind w:right="-72"/>
              <w:jc w:val="right"/>
              <w:rPr>
                <w:rFonts w:eastAsia="Arial Unicode MS"/>
                <w:b/>
                <w:bCs/>
                <w:color w:val="000000" w:themeColor="text1"/>
                <w:sz w:val="22"/>
                <w:szCs w:val="22"/>
              </w:rPr>
            </w:pPr>
            <w:r w:rsidRPr="00C262F3">
              <w:rPr>
                <w:rFonts w:eastAsia="Arial Unicode MS"/>
                <w:b/>
                <w:bCs/>
                <w:color w:val="000000" w:themeColor="text1"/>
                <w:sz w:val="22"/>
                <w:szCs w:val="22"/>
                <w:cs/>
              </w:rPr>
              <w:t>พันบาท</w:t>
            </w:r>
          </w:p>
        </w:tc>
        <w:tc>
          <w:tcPr>
            <w:tcW w:w="1620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14:paraId="16E472C3" w14:textId="43651BAB" w:rsidR="00BB31CC" w:rsidRPr="00C262F3" w:rsidRDefault="00BB31CC" w:rsidP="00EA2C94">
            <w:pPr>
              <w:spacing w:before="16"/>
              <w:ind w:right="-72"/>
              <w:jc w:val="center"/>
              <w:rPr>
                <w:rFonts w:eastAsia="Arial Unicode MS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523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14:paraId="5513539E" w14:textId="029857BE" w:rsidR="00BB31CC" w:rsidRPr="00C262F3" w:rsidRDefault="00BB31CC" w:rsidP="00EA2C94">
            <w:pPr>
              <w:spacing w:before="16"/>
              <w:ind w:right="-72"/>
              <w:jc w:val="right"/>
              <w:rPr>
                <w:rFonts w:eastAsia="Arial Unicode MS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501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14:paraId="617BB7C0" w14:textId="1EB00EDA" w:rsidR="00BB31CC" w:rsidRPr="00C262F3" w:rsidRDefault="00BB31CC" w:rsidP="00EA2C94">
            <w:pPr>
              <w:spacing w:before="16"/>
              <w:ind w:right="-72"/>
              <w:jc w:val="right"/>
              <w:rPr>
                <w:rFonts w:eastAsia="Arial Unicode MS"/>
                <w:b/>
                <w:bCs/>
                <w:color w:val="000000" w:themeColor="text1"/>
                <w:sz w:val="22"/>
                <w:szCs w:val="22"/>
              </w:rPr>
            </w:pPr>
          </w:p>
        </w:tc>
      </w:tr>
      <w:tr w:rsidR="00BB31CC" w:rsidRPr="00C262F3" w14:paraId="2ABA7185" w14:textId="77777777" w:rsidTr="006B7795">
        <w:tc>
          <w:tcPr>
            <w:tcW w:w="2923" w:type="dxa"/>
            <w:tcBorders>
              <w:top w:val="nil"/>
              <w:left w:val="nil"/>
              <w:bottom w:val="nil"/>
              <w:right w:val="nil"/>
            </w:tcBorders>
          </w:tcPr>
          <w:p w14:paraId="1504EBE3" w14:textId="77777777" w:rsidR="00BB31CC" w:rsidRPr="00C262F3" w:rsidRDefault="00BB31CC" w:rsidP="00EA2C94">
            <w:pPr>
              <w:spacing w:before="16"/>
              <w:ind w:left="540" w:right="-72" w:hanging="318"/>
              <w:rPr>
                <w:rFonts w:eastAsia="Arial Unicode MS"/>
                <w:color w:val="000000" w:themeColor="text1"/>
                <w:sz w:val="10"/>
                <w:szCs w:val="1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DA148A" w14:textId="77777777" w:rsidR="00BB31CC" w:rsidRPr="00C262F3" w:rsidRDefault="00BB31CC" w:rsidP="00EA2C94">
            <w:pPr>
              <w:spacing w:before="16"/>
              <w:ind w:left="324" w:right="-72" w:hanging="318"/>
              <w:rPr>
                <w:rFonts w:eastAsia="Arial Unicode MS"/>
                <w:color w:val="000000" w:themeColor="text1"/>
                <w:sz w:val="10"/>
                <w:szCs w:val="1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52F15C" w14:textId="77777777" w:rsidR="00BB31CC" w:rsidRPr="00C262F3" w:rsidRDefault="00BB31CC" w:rsidP="00EA2C94">
            <w:pPr>
              <w:spacing w:before="16"/>
              <w:ind w:left="324" w:right="-72" w:hanging="318"/>
              <w:rPr>
                <w:rFonts w:eastAsia="Arial Unicode MS"/>
                <w:color w:val="000000" w:themeColor="text1"/>
                <w:sz w:val="10"/>
                <w:szCs w:val="1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0240BF" w14:textId="77777777" w:rsidR="00BB31CC" w:rsidRPr="00C262F3" w:rsidRDefault="00BB31CC" w:rsidP="00EA2C94">
            <w:pPr>
              <w:spacing w:before="16"/>
              <w:ind w:left="324" w:right="-72" w:hanging="318"/>
              <w:rPr>
                <w:rFonts w:eastAsia="Arial Unicode MS"/>
                <w:color w:val="000000" w:themeColor="text1"/>
                <w:sz w:val="10"/>
                <w:szCs w:val="10"/>
                <w:cs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7AAF8F" w14:textId="77777777" w:rsidR="00BB31CC" w:rsidRPr="00C262F3" w:rsidRDefault="00BB31CC" w:rsidP="00EA2C94">
            <w:pPr>
              <w:spacing w:before="16"/>
              <w:ind w:left="324" w:right="-72" w:hanging="318"/>
              <w:rPr>
                <w:rFonts w:eastAsia="Arial Unicode MS"/>
                <w:color w:val="000000" w:themeColor="text1"/>
                <w:sz w:val="10"/>
                <w:szCs w:val="10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ADE86E" w14:textId="77777777" w:rsidR="00BB31CC" w:rsidRPr="00C262F3" w:rsidRDefault="00BB31CC" w:rsidP="00EA2C94">
            <w:pPr>
              <w:spacing w:before="16"/>
              <w:ind w:left="324" w:right="-72" w:hanging="318"/>
              <w:rPr>
                <w:rFonts w:eastAsia="Arial Unicode MS"/>
                <w:color w:val="000000" w:themeColor="text1"/>
                <w:sz w:val="10"/>
                <w:szCs w:val="10"/>
              </w:rPr>
            </w:pPr>
          </w:p>
        </w:tc>
      </w:tr>
      <w:tr w:rsidR="007E0C70" w:rsidRPr="00C262F3" w14:paraId="5B6CDC6C" w14:textId="77777777" w:rsidTr="006B7795">
        <w:trPr>
          <w:trHeight w:val="315"/>
        </w:trPr>
        <w:tc>
          <w:tcPr>
            <w:tcW w:w="292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728BA81E" w14:textId="77777777" w:rsidR="007E0C70" w:rsidRPr="00C262F3" w:rsidRDefault="007E0C70" w:rsidP="00EA2C94">
            <w:pPr>
              <w:spacing w:before="16" w:after="10"/>
              <w:ind w:left="540" w:right="-83"/>
              <w:rPr>
                <w:rFonts w:eastAsia="Arial Unicode MS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C262F3">
              <w:rPr>
                <w:rFonts w:eastAsia="Arial Unicode MS"/>
                <w:color w:val="000000" w:themeColor="text1"/>
                <w:spacing w:val="-4"/>
                <w:sz w:val="22"/>
                <w:szCs w:val="22"/>
                <w:cs/>
                <w:lang w:val="en-GB"/>
              </w:rPr>
              <w:t>เงินลงทุนในตราสารทุนที่ไม่อยู่</w:t>
            </w:r>
          </w:p>
          <w:p w14:paraId="513F61F3" w14:textId="4153DB2A" w:rsidR="007E0C70" w:rsidRPr="00C262F3" w:rsidRDefault="007E0C70" w:rsidP="00EA2C94">
            <w:pPr>
              <w:spacing w:before="16" w:after="10"/>
              <w:ind w:left="540" w:right="-83"/>
              <w:rPr>
                <w:rFonts w:eastAsia="Arial Unicode MS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C262F3">
              <w:rPr>
                <w:rFonts w:eastAsia="Arial Unicode MS"/>
                <w:color w:val="000000" w:themeColor="text1"/>
                <w:spacing w:val="-4"/>
                <w:sz w:val="22"/>
                <w:szCs w:val="22"/>
                <w:lang w:val="en-GB"/>
              </w:rPr>
              <w:t xml:space="preserve">   </w:t>
            </w:r>
            <w:r w:rsidRPr="00C262F3">
              <w:rPr>
                <w:rFonts w:eastAsia="Arial Unicode MS"/>
                <w:color w:val="000000" w:themeColor="text1"/>
                <w:spacing w:val="-4"/>
                <w:sz w:val="22"/>
                <w:szCs w:val="22"/>
                <w:cs/>
                <w:lang w:val="en-GB"/>
              </w:rPr>
              <w:t>ในความต้องการของตลาด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079D8CE2" w14:textId="23F2A1BC" w:rsidR="007E0C70" w:rsidRPr="00C262F3" w:rsidRDefault="004A45C3" w:rsidP="00EA2C94">
            <w:pPr>
              <w:spacing w:before="16"/>
              <w:ind w:right="-72"/>
              <w:jc w:val="right"/>
              <w:rPr>
                <w:rFonts w:eastAsia="Arial Unicode MS"/>
                <w:color w:val="000000" w:themeColor="text1"/>
                <w:sz w:val="22"/>
                <w:szCs w:val="22"/>
              </w:rPr>
            </w:pPr>
            <w:r w:rsidRPr="00C262F3">
              <w:rPr>
                <w:rFonts w:eastAsia="Arial Unicode MS"/>
                <w:color w:val="000000" w:themeColor="text1"/>
                <w:sz w:val="22"/>
                <w:szCs w:val="22"/>
                <w:lang w:val="en-GB"/>
              </w:rPr>
              <w:t>10,082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42327944" w14:textId="58D7D7C1" w:rsidR="007E0C70" w:rsidRPr="00C262F3" w:rsidRDefault="00903014" w:rsidP="00EA2C94">
            <w:pPr>
              <w:spacing w:before="16"/>
              <w:ind w:right="-72"/>
              <w:jc w:val="right"/>
              <w:rPr>
                <w:rFonts w:eastAsia="Arial Unicode MS"/>
                <w:color w:val="000000" w:themeColor="text1"/>
                <w:sz w:val="22"/>
                <w:szCs w:val="22"/>
                <w:lang w:val="en-GB"/>
              </w:rPr>
            </w:pPr>
            <w:r w:rsidRPr="00C262F3">
              <w:rPr>
                <w:rFonts w:eastAsia="Arial Unicode MS"/>
                <w:sz w:val="22"/>
                <w:szCs w:val="22"/>
                <w:lang w:val="en-GB"/>
              </w:rPr>
              <w:t>12</w:t>
            </w:r>
            <w:r w:rsidR="008C0DA1" w:rsidRPr="00C262F3">
              <w:rPr>
                <w:rFonts w:eastAsia="Arial Unicode MS"/>
                <w:sz w:val="22"/>
                <w:szCs w:val="22"/>
              </w:rPr>
              <w:t>,</w:t>
            </w:r>
            <w:r w:rsidRPr="00C262F3">
              <w:rPr>
                <w:rFonts w:eastAsia="Arial Unicode MS"/>
                <w:sz w:val="22"/>
                <w:szCs w:val="22"/>
                <w:lang w:val="en-GB"/>
              </w:rPr>
              <w:t>840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25630444" w14:textId="77777777" w:rsidR="007E0C70" w:rsidRPr="00C262F3" w:rsidRDefault="007E0C70" w:rsidP="00EA2C94">
            <w:pPr>
              <w:spacing w:before="16"/>
              <w:ind w:left="213" w:right="-72" w:hanging="213"/>
              <w:rPr>
                <w:rFonts w:eastAsia="Arial Unicode MS"/>
                <w:color w:val="000000" w:themeColor="text1"/>
                <w:sz w:val="22"/>
                <w:szCs w:val="22"/>
              </w:rPr>
            </w:pPr>
            <w:r w:rsidRPr="00C262F3">
              <w:rPr>
                <w:rFonts w:eastAsia="Arial Unicode MS"/>
                <w:color w:val="000000" w:themeColor="text1"/>
                <w:sz w:val="22"/>
                <w:szCs w:val="22"/>
                <w:cs/>
              </w:rPr>
              <w:t>อัตราการปรับลดมูลค่า</w:t>
            </w:r>
          </w:p>
          <w:p w14:paraId="62A76105" w14:textId="77777777" w:rsidR="007E0C70" w:rsidRPr="00C262F3" w:rsidRDefault="007E0C70" w:rsidP="00EA2C94">
            <w:pPr>
              <w:spacing w:before="16"/>
              <w:ind w:left="213" w:right="-72" w:hanging="213"/>
              <w:rPr>
                <w:rFonts w:eastAsia="Arial Unicode MS"/>
                <w:color w:val="000000" w:themeColor="text1"/>
                <w:sz w:val="22"/>
                <w:szCs w:val="22"/>
                <w:cs/>
              </w:rPr>
            </w:pPr>
            <w:r w:rsidRPr="00C262F3">
              <w:rPr>
                <w:rFonts w:eastAsia="Arial Unicode MS"/>
                <w:color w:val="000000" w:themeColor="text1"/>
                <w:sz w:val="22"/>
                <w:szCs w:val="22"/>
                <w:cs/>
              </w:rPr>
              <w:t xml:space="preserve">  ตามบัญชี</w:t>
            </w: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</w:tcPr>
          <w:p w14:paraId="4A41DF1F" w14:textId="47C43F12" w:rsidR="007E0C70" w:rsidRPr="00C262F3" w:rsidRDefault="007E0C70" w:rsidP="00EA2C94">
            <w:pPr>
              <w:spacing w:before="16"/>
              <w:ind w:right="-72"/>
              <w:jc w:val="right"/>
              <w:rPr>
                <w:rFonts w:eastAsia="Arial Unicode MS"/>
                <w:color w:val="000000" w:themeColor="text1"/>
                <w:sz w:val="22"/>
                <w:szCs w:val="22"/>
              </w:rPr>
            </w:pPr>
            <w:r w:rsidRPr="00C262F3">
              <w:rPr>
                <w:rFonts w:eastAsia="Arial Unicode MS"/>
                <w:sz w:val="22"/>
                <w:szCs w:val="22"/>
                <w:cs/>
              </w:rPr>
              <w:t xml:space="preserve">ร้อยละ </w:t>
            </w:r>
            <w:r w:rsidR="00903014" w:rsidRPr="00C262F3">
              <w:rPr>
                <w:rFonts w:eastAsia="Arial Unicode MS"/>
                <w:sz w:val="22"/>
                <w:szCs w:val="22"/>
                <w:lang w:val="en-GB"/>
              </w:rPr>
              <w:t>50</w:t>
            </w:r>
            <w:r w:rsidR="00100D3E" w:rsidRPr="00C262F3">
              <w:rPr>
                <w:rFonts w:eastAsia="Arial Unicode MS"/>
                <w:sz w:val="22"/>
                <w:szCs w:val="22"/>
              </w:rPr>
              <w:t>.</w:t>
            </w:r>
            <w:r w:rsidR="00903014" w:rsidRPr="00C262F3">
              <w:rPr>
                <w:rFonts w:eastAsia="Arial Unicode MS"/>
                <w:sz w:val="22"/>
                <w:szCs w:val="22"/>
                <w:lang w:val="en-GB"/>
              </w:rPr>
              <w:t>00</w:t>
            </w:r>
            <w:r w:rsidR="00100D3E" w:rsidRPr="00C262F3">
              <w:rPr>
                <w:rFonts w:eastAsia="Arial Unicode MS"/>
                <w:color w:val="000000" w:themeColor="text1"/>
                <w:sz w:val="22"/>
                <w:szCs w:val="22"/>
              </w:rPr>
              <w:t xml:space="preserve"> </w:t>
            </w:r>
            <w:r w:rsidR="004A45C3" w:rsidRPr="00C262F3">
              <w:rPr>
                <w:rFonts w:eastAsia="Arial Unicode MS"/>
                <w:color w:val="000000" w:themeColor="text1"/>
                <w:sz w:val="22"/>
                <w:szCs w:val="22"/>
              </w:rPr>
              <w:t>-</w:t>
            </w:r>
            <w:r w:rsidR="00100D3E" w:rsidRPr="00C262F3">
              <w:rPr>
                <w:rFonts w:eastAsia="Arial Unicode MS"/>
                <w:color w:val="000000" w:themeColor="text1"/>
                <w:sz w:val="22"/>
                <w:szCs w:val="22"/>
              </w:rPr>
              <w:t xml:space="preserve"> </w:t>
            </w:r>
            <w:r w:rsidR="004A45C3" w:rsidRPr="00C262F3">
              <w:rPr>
                <w:rFonts w:eastAsia="Arial Unicode MS"/>
                <w:color w:val="000000" w:themeColor="text1"/>
                <w:sz w:val="22"/>
                <w:szCs w:val="22"/>
                <w:lang w:val="en-GB"/>
              </w:rPr>
              <w:t>77.12</w:t>
            </w: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</w:tcPr>
          <w:p w14:paraId="5C198E16" w14:textId="552ED008" w:rsidR="007E0C70" w:rsidRPr="00C262F3" w:rsidRDefault="008C0DA1" w:rsidP="00EA2C94">
            <w:pPr>
              <w:spacing w:before="16"/>
              <w:ind w:right="-72"/>
              <w:jc w:val="right"/>
              <w:rPr>
                <w:rFonts w:eastAsia="Arial Unicode MS"/>
                <w:color w:val="000000" w:themeColor="text1"/>
                <w:sz w:val="22"/>
                <w:szCs w:val="22"/>
              </w:rPr>
            </w:pPr>
            <w:r w:rsidRPr="00C262F3">
              <w:rPr>
                <w:rFonts w:eastAsia="Arial Unicode MS"/>
                <w:spacing w:val="-4"/>
                <w:sz w:val="22"/>
                <w:szCs w:val="22"/>
                <w:cs/>
              </w:rPr>
              <w:t xml:space="preserve">ร้อยละ </w:t>
            </w:r>
            <w:r w:rsidR="00903014" w:rsidRPr="00C262F3">
              <w:rPr>
                <w:rFonts w:eastAsia="Arial Unicode MS"/>
                <w:spacing w:val="-4"/>
                <w:sz w:val="22"/>
                <w:szCs w:val="22"/>
                <w:lang w:val="en-GB"/>
              </w:rPr>
              <w:t>50</w:t>
            </w:r>
            <w:r w:rsidRPr="00C262F3">
              <w:rPr>
                <w:rFonts w:eastAsia="Arial Unicode MS"/>
                <w:spacing w:val="-4"/>
                <w:sz w:val="22"/>
                <w:szCs w:val="22"/>
              </w:rPr>
              <w:t>.</w:t>
            </w:r>
            <w:r w:rsidR="00903014" w:rsidRPr="00C262F3">
              <w:rPr>
                <w:rFonts w:eastAsia="Arial Unicode MS"/>
                <w:spacing w:val="-4"/>
                <w:sz w:val="22"/>
                <w:szCs w:val="22"/>
                <w:lang w:val="en-GB"/>
              </w:rPr>
              <w:t>00</w:t>
            </w:r>
            <w:r w:rsidRPr="00C262F3">
              <w:rPr>
                <w:rFonts w:eastAsia="Arial Unicode MS"/>
                <w:spacing w:val="-4"/>
                <w:sz w:val="22"/>
                <w:szCs w:val="22"/>
              </w:rPr>
              <w:t xml:space="preserve"> - </w:t>
            </w:r>
            <w:r w:rsidR="00903014" w:rsidRPr="00C262F3">
              <w:rPr>
                <w:rFonts w:eastAsia="Arial Unicode MS"/>
                <w:spacing w:val="-4"/>
                <w:sz w:val="22"/>
                <w:szCs w:val="22"/>
                <w:lang w:val="en-GB"/>
              </w:rPr>
              <w:t>80</w:t>
            </w:r>
            <w:r w:rsidRPr="00C262F3">
              <w:rPr>
                <w:rFonts w:eastAsia="Arial Unicode MS"/>
                <w:spacing w:val="-4"/>
                <w:sz w:val="22"/>
                <w:szCs w:val="22"/>
                <w:lang w:val="en-GB"/>
              </w:rPr>
              <w:t>.</w:t>
            </w:r>
            <w:r w:rsidR="00903014" w:rsidRPr="00C262F3">
              <w:rPr>
                <w:rFonts w:eastAsia="Arial Unicode MS"/>
                <w:spacing w:val="-4"/>
                <w:sz w:val="22"/>
                <w:szCs w:val="22"/>
                <w:lang w:val="en-GB"/>
              </w:rPr>
              <w:t>42</w:t>
            </w:r>
          </w:p>
        </w:tc>
      </w:tr>
      <w:tr w:rsidR="007E0C70" w:rsidRPr="00C262F3" w14:paraId="3068B7D8" w14:textId="77777777" w:rsidTr="006B7795">
        <w:trPr>
          <w:trHeight w:val="315"/>
        </w:trPr>
        <w:tc>
          <w:tcPr>
            <w:tcW w:w="2923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7A5113CA" w14:textId="77777777" w:rsidR="007E0C70" w:rsidRPr="00C262F3" w:rsidRDefault="007E0C70" w:rsidP="00EA2C94">
            <w:pPr>
              <w:spacing w:before="16"/>
              <w:ind w:left="540" w:right="-72"/>
              <w:rPr>
                <w:rFonts w:eastAsia="Arial Unicode MS"/>
                <w:color w:val="000000" w:themeColor="text1"/>
                <w:sz w:val="22"/>
                <w:szCs w:val="22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</w:tcPr>
          <w:p w14:paraId="1371368E" w14:textId="77777777" w:rsidR="007E0C70" w:rsidRPr="00C262F3" w:rsidRDefault="007E0C70" w:rsidP="00EA2C94">
            <w:pPr>
              <w:spacing w:before="16"/>
              <w:ind w:right="-72"/>
              <w:jc w:val="right"/>
              <w:rPr>
                <w:rFonts w:eastAsia="Arial Unicode MS"/>
                <w:color w:val="000000" w:themeColor="text1"/>
                <w:sz w:val="22"/>
                <w:szCs w:val="22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</w:tcPr>
          <w:p w14:paraId="794696F6" w14:textId="77777777" w:rsidR="007E0C70" w:rsidRPr="00C262F3" w:rsidRDefault="007E0C70" w:rsidP="00EA2C94">
            <w:pPr>
              <w:spacing w:before="16"/>
              <w:ind w:right="-72"/>
              <w:jc w:val="right"/>
              <w:rPr>
                <w:rFonts w:eastAsia="Arial Unicode MS"/>
                <w:color w:val="000000" w:themeColor="text1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241A501C" w14:textId="77777777" w:rsidR="007E0C70" w:rsidRPr="00C262F3" w:rsidRDefault="007E0C70" w:rsidP="00EA2C94">
            <w:pPr>
              <w:spacing w:before="16"/>
              <w:ind w:right="-172"/>
              <w:rPr>
                <w:rFonts w:eastAsia="Arial Unicode MS"/>
                <w:color w:val="000000" w:themeColor="text1"/>
                <w:sz w:val="22"/>
                <w:szCs w:val="22"/>
              </w:rPr>
            </w:pPr>
            <w:r w:rsidRPr="00C262F3">
              <w:rPr>
                <w:rFonts w:eastAsia="Arial Unicode MS"/>
                <w:color w:val="000000" w:themeColor="text1"/>
                <w:sz w:val="22"/>
                <w:szCs w:val="22"/>
                <w:cs/>
              </w:rPr>
              <w:t>อัตราส่วนราคาตลาด</w:t>
            </w:r>
          </w:p>
          <w:p w14:paraId="207FF5A6" w14:textId="77777777" w:rsidR="007E0C70" w:rsidRPr="00C262F3" w:rsidRDefault="007E0C70" w:rsidP="00EA2C94">
            <w:pPr>
              <w:spacing w:before="16"/>
              <w:ind w:right="-172"/>
              <w:rPr>
                <w:rFonts w:eastAsia="Arial Unicode MS"/>
                <w:color w:val="000000" w:themeColor="text1"/>
                <w:sz w:val="22"/>
                <w:szCs w:val="22"/>
              </w:rPr>
            </w:pPr>
            <w:r w:rsidRPr="00C262F3">
              <w:rPr>
                <w:rFonts w:eastAsia="Arial Unicode MS"/>
                <w:color w:val="000000" w:themeColor="text1"/>
                <w:sz w:val="22"/>
                <w:szCs w:val="22"/>
                <w:cs/>
              </w:rPr>
              <w:t xml:space="preserve">  ต่อมูลค่าตามบัญชี</w:t>
            </w: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</w:tcPr>
          <w:p w14:paraId="3E10316C" w14:textId="77777777" w:rsidR="007E0C70" w:rsidRPr="00C262F3" w:rsidRDefault="007E0C70" w:rsidP="00EA2C94">
            <w:pPr>
              <w:spacing w:before="16"/>
              <w:ind w:right="-72"/>
              <w:jc w:val="right"/>
              <w:rPr>
                <w:rFonts w:eastAsia="Arial Unicode MS"/>
                <w:color w:val="000000" w:themeColor="text1"/>
                <w:sz w:val="22"/>
                <w:szCs w:val="22"/>
              </w:rPr>
            </w:pPr>
          </w:p>
          <w:p w14:paraId="67FFB2F9" w14:textId="2CA516DB" w:rsidR="007E0C70" w:rsidRPr="00C262F3" w:rsidRDefault="00903014" w:rsidP="00EA2C94">
            <w:pPr>
              <w:spacing w:before="16"/>
              <w:ind w:right="-72"/>
              <w:jc w:val="right"/>
              <w:rPr>
                <w:rFonts w:eastAsia="Arial Unicode MS"/>
                <w:color w:val="000000" w:themeColor="text1"/>
                <w:sz w:val="22"/>
                <w:szCs w:val="22"/>
                <w:cs/>
              </w:rPr>
            </w:pPr>
            <w:r w:rsidRPr="00C262F3">
              <w:rPr>
                <w:rFonts w:eastAsia="Arial Unicode MS"/>
                <w:sz w:val="22"/>
                <w:szCs w:val="22"/>
                <w:lang w:val="en-GB"/>
              </w:rPr>
              <w:t>0</w:t>
            </w:r>
            <w:r w:rsidR="00DE2AA2" w:rsidRPr="00C262F3">
              <w:rPr>
                <w:rFonts w:eastAsia="Arial Unicode MS"/>
                <w:sz w:val="22"/>
                <w:szCs w:val="22"/>
              </w:rPr>
              <w:t>.</w:t>
            </w:r>
            <w:r w:rsidR="004A45C3" w:rsidRPr="00C262F3">
              <w:rPr>
                <w:rFonts w:eastAsia="Arial Unicode MS"/>
                <w:sz w:val="22"/>
                <w:szCs w:val="22"/>
                <w:lang w:val="en-GB"/>
              </w:rPr>
              <w:t>2</w:t>
            </w:r>
            <w:r w:rsidRPr="00C262F3">
              <w:rPr>
                <w:rFonts w:eastAsia="Arial Unicode MS"/>
                <w:sz w:val="22"/>
                <w:szCs w:val="22"/>
                <w:lang w:val="en-GB"/>
              </w:rPr>
              <w:t>0</w:t>
            </w:r>
            <w:r w:rsidR="00DE2AA2" w:rsidRPr="00C262F3">
              <w:rPr>
                <w:rFonts w:eastAsia="Arial Unicode MS"/>
                <w:sz w:val="22"/>
                <w:szCs w:val="22"/>
              </w:rPr>
              <w:t xml:space="preserve"> </w:t>
            </w:r>
            <w:r w:rsidR="004A45C3" w:rsidRPr="00C262F3">
              <w:rPr>
                <w:rFonts w:eastAsia="Arial Unicode MS"/>
                <w:sz w:val="22"/>
                <w:szCs w:val="22"/>
              </w:rPr>
              <w:t>-</w:t>
            </w:r>
            <w:r w:rsidR="00DE2AA2" w:rsidRPr="00C262F3">
              <w:rPr>
                <w:rFonts w:eastAsia="Arial Unicode MS"/>
                <w:sz w:val="22"/>
                <w:szCs w:val="22"/>
              </w:rPr>
              <w:t xml:space="preserve"> </w:t>
            </w:r>
            <w:r w:rsidR="004A45C3" w:rsidRPr="00C262F3">
              <w:rPr>
                <w:rFonts w:eastAsia="Arial Unicode MS"/>
                <w:sz w:val="22"/>
                <w:szCs w:val="22"/>
                <w:lang w:val="en-GB"/>
              </w:rPr>
              <w:t>0.90</w:t>
            </w:r>
            <w:r w:rsidR="007E0C70" w:rsidRPr="00C262F3">
              <w:rPr>
                <w:rFonts w:eastAsia="Arial Unicode MS"/>
                <w:sz w:val="22"/>
                <w:szCs w:val="22"/>
                <w:cs/>
              </w:rPr>
              <w:t xml:space="preserve"> เท่า</w:t>
            </w: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</w:tcPr>
          <w:p w14:paraId="1329EF95" w14:textId="77777777" w:rsidR="007E0C70" w:rsidRPr="00C262F3" w:rsidRDefault="007E0C70" w:rsidP="00EA2C94">
            <w:pPr>
              <w:spacing w:before="16"/>
              <w:ind w:right="-72"/>
              <w:jc w:val="right"/>
              <w:rPr>
                <w:rFonts w:eastAsia="Arial Unicode MS"/>
                <w:color w:val="000000" w:themeColor="text1"/>
                <w:sz w:val="22"/>
                <w:szCs w:val="22"/>
              </w:rPr>
            </w:pPr>
          </w:p>
          <w:p w14:paraId="5781FA35" w14:textId="4056B4D2" w:rsidR="007E0C70" w:rsidRPr="00C262F3" w:rsidRDefault="00903014" w:rsidP="00EA2C94">
            <w:pPr>
              <w:spacing w:before="16"/>
              <w:ind w:right="-72"/>
              <w:jc w:val="right"/>
              <w:rPr>
                <w:rFonts w:eastAsia="Arial Unicode MS"/>
                <w:color w:val="000000" w:themeColor="text1"/>
                <w:sz w:val="22"/>
                <w:szCs w:val="22"/>
              </w:rPr>
            </w:pPr>
            <w:r w:rsidRPr="00C262F3">
              <w:rPr>
                <w:rFonts w:eastAsia="Arial Unicode MS"/>
                <w:sz w:val="22"/>
                <w:szCs w:val="22"/>
                <w:lang w:val="en-GB"/>
              </w:rPr>
              <w:t>0</w:t>
            </w:r>
            <w:r w:rsidR="008C0DA1" w:rsidRPr="00C262F3">
              <w:rPr>
                <w:rFonts w:eastAsia="Arial Unicode MS"/>
                <w:sz w:val="22"/>
                <w:szCs w:val="22"/>
              </w:rPr>
              <w:t>.</w:t>
            </w:r>
            <w:r w:rsidRPr="00C262F3">
              <w:rPr>
                <w:rFonts w:eastAsia="Arial Unicode MS"/>
                <w:sz w:val="22"/>
                <w:szCs w:val="22"/>
                <w:lang w:val="en-GB"/>
              </w:rPr>
              <w:t>20</w:t>
            </w:r>
            <w:r w:rsidR="008C0DA1" w:rsidRPr="00C262F3">
              <w:rPr>
                <w:rFonts w:eastAsia="Arial Unicode MS"/>
                <w:sz w:val="22"/>
                <w:szCs w:val="22"/>
              </w:rPr>
              <w:t xml:space="preserve"> </w:t>
            </w:r>
            <w:r w:rsidR="004A45C3" w:rsidRPr="00C262F3">
              <w:rPr>
                <w:rFonts w:eastAsia="Arial Unicode MS"/>
                <w:sz w:val="22"/>
                <w:szCs w:val="22"/>
              </w:rPr>
              <w:t>-</w:t>
            </w:r>
            <w:r w:rsidR="008C0DA1" w:rsidRPr="00C262F3">
              <w:rPr>
                <w:rFonts w:eastAsia="Arial Unicode MS"/>
                <w:sz w:val="22"/>
                <w:szCs w:val="22"/>
              </w:rPr>
              <w:t xml:space="preserve"> </w:t>
            </w:r>
            <w:r w:rsidR="004A45C3" w:rsidRPr="00C262F3">
              <w:rPr>
                <w:rFonts w:eastAsia="Arial Unicode MS"/>
                <w:sz w:val="22"/>
                <w:szCs w:val="22"/>
                <w:lang w:val="en-GB"/>
              </w:rPr>
              <w:t>0.90</w:t>
            </w:r>
            <w:r w:rsidR="008C0DA1" w:rsidRPr="00C262F3">
              <w:rPr>
                <w:rFonts w:eastAsia="Arial Unicode MS"/>
                <w:sz w:val="22"/>
                <w:szCs w:val="22"/>
                <w:cs/>
              </w:rPr>
              <w:t xml:space="preserve"> เท่า</w:t>
            </w:r>
          </w:p>
        </w:tc>
      </w:tr>
    </w:tbl>
    <w:p w14:paraId="3C61A539" w14:textId="77777777" w:rsidR="00BB31CC" w:rsidRPr="00C262F3" w:rsidRDefault="00BB31CC" w:rsidP="00EA2C94">
      <w:pPr>
        <w:ind w:left="540"/>
        <w:rPr>
          <w:color w:val="000000"/>
          <w:szCs w:val="24"/>
        </w:rPr>
      </w:pPr>
    </w:p>
    <w:p w14:paraId="090C47B0" w14:textId="7BCB9FC9" w:rsidR="00BB31CC" w:rsidRPr="00C262F3" w:rsidRDefault="00BB31CC" w:rsidP="00EA2C94">
      <w:pPr>
        <w:ind w:left="540"/>
        <w:rPr>
          <w:color w:val="000000" w:themeColor="text1"/>
          <w:szCs w:val="24"/>
          <w:lang w:val="en-GB"/>
        </w:rPr>
      </w:pPr>
      <w:r w:rsidRPr="00C262F3">
        <w:rPr>
          <w:color w:val="000000"/>
          <w:szCs w:val="24"/>
          <w:cs/>
        </w:rPr>
        <w:t>ความสัมพันธ์ของข้อมูลที่ไม่สามารถสังเกตได้กับมูลค่ายุติธรรม</w:t>
      </w:r>
      <w:r w:rsidR="00A522FC" w:rsidRPr="00C262F3">
        <w:rPr>
          <w:color w:val="000000"/>
          <w:szCs w:val="24"/>
          <w:cs/>
        </w:rPr>
        <w:t>แสดงดังต่อไปนี้</w:t>
      </w:r>
    </w:p>
    <w:p w14:paraId="3726E575" w14:textId="77777777" w:rsidR="00BB31CC" w:rsidRPr="00C262F3" w:rsidRDefault="00BB31CC" w:rsidP="00EA2C94">
      <w:pPr>
        <w:ind w:left="540"/>
        <w:rPr>
          <w:color w:val="000000"/>
          <w:szCs w:val="24"/>
          <w:cs/>
        </w:rPr>
      </w:pPr>
    </w:p>
    <w:tbl>
      <w:tblPr>
        <w:tblW w:w="9558" w:type="dxa"/>
        <w:tblInd w:w="-108" w:type="dxa"/>
        <w:tblLook w:val="04A0" w:firstRow="1" w:lastRow="0" w:firstColumn="1" w:lastColumn="0" w:noHBand="0" w:noVBand="1"/>
      </w:tblPr>
      <w:tblGrid>
        <w:gridCol w:w="2538"/>
        <w:gridCol w:w="2160"/>
        <w:gridCol w:w="1260"/>
        <w:gridCol w:w="1800"/>
        <w:gridCol w:w="1800"/>
      </w:tblGrid>
      <w:tr w:rsidR="00BB31CC" w:rsidRPr="00C262F3" w14:paraId="23464658" w14:textId="77777777" w:rsidTr="002C18FD">
        <w:tc>
          <w:tcPr>
            <w:tcW w:w="2538" w:type="dxa"/>
            <w:tcBorders>
              <w:top w:val="nil"/>
              <w:left w:val="nil"/>
              <w:right w:val="nil"/>
            </w:tcBorders>
          </w:tcPr>
          <w:p w14:paraId="6A3D8E05" w14:textId="77777777" w:rsidR="00BB31CC" w:rsidRPr="00C262F3" w:rsidRDefault="00BB31CC" w:rsidP="00EA2C94">
            <w:pPr>
              <w:spacing w:before="16"/>
              <w:ind w:left="540"/>
              <w:rPr>
                <w:rFonts w:eastAsia="Arial Unicode MS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60" w:type="dxa"/>
            <w:tcBorders>
              <w:left w:val="nil"/>
              <w:right w:val="nil"/>
            </w:tcBorders>
            <w:vAlign w:val="bottom"/>
          </w:tcPr>
          <w:p w14:paraId="567E51D2" w14:textId="77777777" w:rsidR="00BB31CC" w:rsidRPr="00C262F3" w:rsidRDefault="00BB31CC" w:rsidP="00EA2C94">
            <w:pPr>
              <w:spacing w:before="16"/>
              <w:rPr>
                <w:rFonts w:eastAsia="Arial Unicode MS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4715D6BB" w14:textId="77777777" w:rsidR="00BB31CC" w:rsidRPr="00C262F3" w:rsidRDefault="00BB31CC" w:rsidP="00EA2C94">
            <w:pPr>
              <w:spacing w:before="16"/>
              <w:rPr>
                <w:rFonts w:eastAsia="Arial Unicode MS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360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BDB9DED" w14:textId="77777777" w:rsidR="00BB31CC" w:rsidRPr="00C262F3" w:rsidRDefault="00BB31CC" w:rsidP="00EA2C94">
            <w:pPr>
              <w:spacing w:before="16"/>
              <w:jc w:val="center"/>
              <w:rPr>
                <w:rFonts w:eastAsia="Arial Unicode MS"/>
                <w:b/>
                <w:bCs/>
                <w:color w:val="000000" w:themeColor="text1"/>
                <w:sz w:val="22"/>
                <w:szCs w:val="22"/>
              </w:rPr>
            </w:pPr>
            <w:r w:rsidRPr="00C262F3">
              <w:rPr>
                <w:rFonts w:eastAsia="Arial Unicode MS"/>
                <w:b/>
                <w:bCs/>
                <w:color w:val="000000" w:themeColor="text1"/>
                <w:sz w:val="22"/>
                <w:szCs w:val="22"/>
                <w:cs/>
              </w:rPr>
              <w:t>การเปลี่ยนแปลงในมูลค่ายุติธรรม</w:t>
            </w:r>
          </w:p>
        </w:tc>
      </w:tr>
      <w:tr w:rsidR="00BB31CC" w:rsidRPr="00C262F3" w14:paraId="67C3927E" w14:textId="77777777" w:rsidTr="002C18FD">
        <w:tc>
          <w:tcPr>
            <w:tcW w:w="2538" w:type="dxa"/>
            <w:tcBorders>
              <w:top w:val="nil"/>
              <w:left w:val="nil"/>
              <w:bottom w:val="nil"/>
              <w:right w:val="nil"/>
            </w:tcBorders>
          </w:tcPr>
          <w:p w14:paraId="5A056F1D" w14:textId="77777777" w:rsidR="00BB31CC" w:rsidRPr="00C262F3" w:rsidRDefault="00BB31CC" w:rsidP="00EA2C94">
            <w:pPr>
              <w:spacing w:before="16"/>
              <w:ind w:left="540" w:right="-72"/>
              <w:jc w:val="right"/>
              <w:rPr>
                <w:rFonts w:eastAsia="Arial Unicode MS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84A0E0" w14:textId="77777777" w:rsidR="00BB31CC" w:rsidRPr="00C262F3" w:rsidRDefault="00BB31CC" w:rsidP="00EA2C94">
            <w:pPr>
              <w:spacing w:before="16"/>
              <w:ind w:right="-72"/>
              <w:jc w:val="center"/>
              <w:rPr>
                <w:rFonts w:eastAsia="Arial Unicode MS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1C7617" w14:textId="77777777" w:rsidR="00BB31CC" w:rsidRPr="00C262F3" w:rsidRDefault="00BB31CC" w:rsidP="00EA2C94">
            <w:pPr>
              <w:spacing w:before="16"/>
              <w:ind w:right="-72"/>
              <w:jc w:val="center"/>
              <w:rPr>
                <w:rFonts w:eastAsia="Arial Unicode MS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2EAF31F" w14:textId="77777777" w:rsidR="00BB31CC" w:rsidRPr="00C262F3" w:rsidRDefault="00BB31CC" w:rsidP="00EA2C94">
            <w:pPr>
              <w:spacing w:before="16"/>
              <w:ind w:right="-72"/>
              <w:jc w:val="right"/>
              <w:rPr>
                <w:rFonts w:eastAsia="Arial Unicode MS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C262F3">
              <w:rPr>
                <w:rFonts w:eastAsia="Arial Unicode MS"/>
                <w:b/>
                <w:bCs/>
                <w:color w:val="000000" w:themeColor="text1"/>
                <w:sz w:val="22"/>
                <w:szCs w:val="22"/>
                <w:cs/>
              </w:rPr>
              <w:t>การเพิ่มขึ้นของสมมติฐาน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420D0C6" w14:textId="77777777" w:rsidR="00552591" w:rsidRPr="00C262F3" w:rsidRDefault="00552591" w:rsidP="00EA2C94">
            <w:pPr>
              <w:spacing w:before="16"/>
              <w:ind w:right="-72"/>
              <w:jc w:val="right"/>
              <w:rPr>
                <w:rFonts w:eastAsia="Arial Unicode MS"/>
                <w:b/>
                <w:bCs/>
                <w:color w:val="000000" w:themeColor="text1"/>
                <w:sz w:val="22"/>
                <w:szCs w:val="22"/>
              </w:rPr>
            </w:pPr>
            <w:r w:rsidRPr="00C262F3">
              <w:rPr>
                <w:rFonts w:eastAsia="Arial Unicode MS"/>
                <w:b/>
                <w:bCs/>
                <w:color w:val="000000" w:themeColor="text1"/>
                <w:sz w:val="22"/>
                <w:szCs w:val="22"/>
                <w:cs/>
              </w:rPr>
              <w:t>การ</w:t>
            </w:r>
            <w:r w:rsidRPr="00C262F3">
              <w:rPr>
                <w:rFonts w:eastAsia="Arial Unicode MS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ลดลง</w:t>
            </w:r>
            <w:r w:rsidRPr="00C262F3">
              <w:rPr>
                <w:rFonts w:eastAsia="Arial Unicode MS"/>
                <w:b/>
                <w:bCs/>
                <w:color w:val="000000" w:themeColor="text1"/>
                <w:sz w:val="22"/>
                <w:szCs w:val="22"/>
                <w:cs/>
              </w:rPr>
              <w:t>ของ</w:t>
            </w:r>
          </w:p>
          <w:p w14:paraId="1A7DD0E5" w14:textId="22CA50C0" w:rsidR="00BB31CC" w:rsidRPr="00C262F3" w:rsidRDefault="00552591" w:rsidP="00EA2C94">
            <w:pPr>
              <w:spacing w:before="16"/>
              <w:ind w:right="-72"/>
              <w:jc w:val="right"/>
              <w:rPr>
                <w:rFonts w:eastAsia="Arial Unicode MS"/>
                <w:b/>
                <w:bCs/>
                <w:color w:val="000000" w:themeColor="text1"/>
                <w:sz w:val="22"/>
                <w:szCs w:val="22"/>
              </w:rPr>
            </w:pPr>
            <w:r w:rsidRPr="00C262F3">
              <w:rPr>
                <w:rFonts w:eastAsia="Arial Unicode MS"/>
                <w:b/>
                <w:bCs/>
                <w:color w:val="000000" w:themeColor="text1"/>
                <w:sz w:val="22"/>
                <w:szCs w:val="22"/>
                <w:cs/>
              </w:rPr>
              <w:t>สมมติฐาน</w:t>
            </w:r>
          </w:p>
        </w:tc>
      </w:tr>
      <w:tr w:rsidR="00BB31CC" w:rsidRPr="00C262F3" w14:paraId="347B225B" w14:textId="77777777" w:rsidTr="002C18FD">
        <w:tc>
          <w:tcPr>
            <w:tcW w:w="2538" w:type="dxa"/>
            <w:tcBorders>
              <w:top w:val="nil"/>
              <w:left w:val="nil"/>
              <w:bottom w:val="nil"/>
              <w:right w:val="nil"/>
            </w:tcBorders>
          </w:tcPr>
          <w:p w14:paraId="54D7D98B" w14:textId="77777777" w:rsidR="00BB31CC" w:rsidRPr="00C262F3" w:rsidRDefault="00BB31CC" w:rsidP="00EA2C94">
            <w:pPr>
              <w:spacing w:before="16"/>
              <w:ind w:left="540" w:right="-72"/>
              <w:jc w:val="right"/>
              <w:rPr>
                <w:rFonts w:eastAsia="Arial Unicode MS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7C1874E" w14:textId="77777777" w:rsidR="00BB31CC" w:rsidRPr="00C262F3" w:rsidRDefault="00BB31CC" w:rsidP="00EA2C94">
            <w:pPr>
              <w:spacing w:before="16"/>
              <w:ind w:right="-72"/>
              <w:jc w:val="center"/>
              <w:rPr>
                <w:rFonts w:eastAsia="Arial Unicode MS"/>
                <w:b/>
                <w:bCs/>
                <w:color w:val="000000" w:themeColor="text1"/>
                <w:sz w:val="22"/>
                <w:szCs w:val="22"/>
              </w:rPr>
            </w:pPr>
            <w:r w:rsidRPr="00C262F3">
              <w:rPr>
                <w:rFonts w:eastAsia="Arial Unicode MS"/>
                <w:b/>
                <w:bCs/>
                <w:color w:val="000000" w:themeColor="text1"/>
                <w:sz w:val="22"/>
                <w:szCs w:val="22"/>
                <w:cs/>
              </w:rPr>
              <w:t>ข้อมูลที่ไม่สามารถสังเกตได้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670A50F" w14:textId="77777777" w:rsidR="00BB31CC" w:rsidRPr="00C262F3" w:rsidRDefault="00BB31CC" w:rsidP="00EA2C94">
            <w:pPr>
              <w:spacing w:before="16"/>
              <w:ind w:right="-72"/>
              <w:jc w:val="center"/>
              <w:rPr>
                <w:rFonts w:eastAsia="Arial Unicode MS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  <w:r w:rsidRPr="00C262F3">
              <w:rPr>
                <w:rFonts w:eastAsia="Arial Unicode MS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การเปลี่ยนแปลง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7915AE" w14:textId="0471E1AC" w:rsidR="00BB31CC" w:rsidRPr="00C262F3" w:rsidRDefault="00DD239E" w:rsidP="00EA2C94">
            <w:pPr>
              <w:spacing w:before="16"/>
              <w:ind w:right="-72"/>
              <w:jc w:val="right"/>
              <w:rPr>
                <w:rFonts w:eastAsia="Arial Unicode MS"/>
                <w:b/>
                <w:bCs/>
                <w:color w:val="000000" w:themeColor="text1"/>
                <w:sz w:val="22"/>
                <w:szCs w:val="22"/>
              </w:rPr>
            </w:pPr>
            <w:r w:rsidRPr="00C262F3">
              <w:rPr>
                <w:rFonts w:eastAsia="Arial Unicode MS"/>
                <w:b/>
                <w:bCs/>
                <w:color w:val="000000" w:themeColor="text1"/>
                <w:sz w:val="22"/>
                <w:szCs w:val="22"/>
                <w:lang w:val="en-GB"/>
              </w:rPr>
              <w:t xml:space="preserve">30 </w:t>
            </w:r>
            <w:r w:rsidRPr="00C262F3">
              <w:rPr>
                <w:rFonts w:eastAsia="Arial Unicode MS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มิถุนายน</w:t>
            </w:r>
            <w:r w:rsidR="00BB31CC" w:rsidRPr="00C262F3">
              <w:rPr>
                <w:rFonts w:eastAsia="Arial Unicode MS"/>
                <w:b/>
                <w:bCs/>
                <w:color w:val="000000" w:themeColor="text1"/>
                <w:sz w:val="22"/>
                <w:szCs w:val="22"/>
                <w:lang w:val="en-GB"/>
              </w:rPr>
              <w:t xml:space="preserve"> </w:t>
            </w:r>
            <w:r w:rsidR="005F7BFE" w:rsidRPr="00C262F3">
              <w:rPr>
                <w:rFonts w:eastAsia="Arial Unicode MS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 xml:space="preserve">พ.ศ. </w:t>
            </w:r>
            <w:r w:rsidR="00903014" w:rsidRPr="00C262F3">
              <w:rPr>
                <w:rFonts w:eastAsia="Arial Unicode MS"/>
                <w:b/>
                <w:bCs/>
                <w:color w:val="000000" w:themeColor="text1"/>
                <w:sz w:val="22"/>
                <w:szCs w:val="22"/>
                <w:lang w:val="en-GB"/>
              </w:rPr>
              <w:t>2569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4176E5" w14:textId="1D776F3D" w:rsidR="00BB31CC" w:rsidRPr="00C262F3" w:rsidRDefault="00DD239E" w:rsidP="00EA2C94">
            <w:pPr>
              <w:spacing w:before="16"/>
              <w:ind w:right="-72"/>
              <w:jc w:val="right"/>
              <w:rPr>
                <w:rFonts w:eastAsia="Arial Unicode MS"/>
                <w:b/>
                <w:bCs/>
                <w:color w:val="000000" w:themeColor="text1"/>
                <w:sz w:val="22"/>
                <w:szCs w:val="22"/>
              </w:rPr>
            </w:pPr>
            <w:r w:rsidRPr="00C262F3">
              <w:rPr>
                <w:rFonts w:eastAsia="Arial Unicode MS"/>
                <w:b/>
                <w:bCs/>
                <w:color w:val="000000" w:themeColor="text1"/>
                <w:sz w:val="22"/>
                <w:szCs w:val="22"/>
                <w:lang w:val="en-GB"/>
              </w:rPr>
              <w:t xml:space="preserve">30 </w:t>
            </w:r>
            <w:r w:rsidRPr="00C262F3">
              <w:rPr>
                <w:rFonts w:eastAsia="Arial Unicode MS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มิถุนายน</w:t>
            </w:r>
            <w:r w:rsidR="00724248" w:rsidRPr="00C262F3">
              <w:rPr>
                <w:rFonts w:eastAsia="Arial Unicode MS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 xml:space="preserve"> </w:t>
            </w:r>
            <w:r w:rsidR="005F7BFE" w:rsidRPr="00C262F3">
              <w:rPr>
                <w:rFonts w:eastAsia="Arial Unicode MS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 xml:space="preserve">พ.ศ. </w:t>
            </w:r>
            <w:r w:rsidR="00903014" w:rsidRPr="00C262F3">
              <w:rPr>
                <w:rFonts w:eastAsia="Arial Unicode MS"/>
                <w:b/>
                <w:bCs/>
                <w:color w:val="000000" w:themeColor="text1"/>
                <w:sz w:val="22"/>
                <w:szCs w:val="22"/>
                <w:lang w:val="en-GB"/>
              </w:rPr>
              <w:t>2569</w:t>
            </w:r>
          </w:p>
        </w:tc>
      </w:tr>
      <w:tr w:rsidR="00BB31CC" w:rsidRPr="00C262F3" w14:paraId="59076E6F" w14:textId="77777777" w:rsidTr="002C18FD">
        <w:tc>
          <w:tcPr>
            <w:tcW w:w="2538" w:type="dxa"/>
            <w:tcBorders>
              <w:top w:val="nil"/>
              <w:left w:val="nil"/>
              <w:bottom w:val="nil"/>
              <w:right w:val="nil"/>
            </w:tcBorders>
          </w:tcPr>
          <w:p w14:paraId="72E1DDDD" w14:textId="77777777" w:rsidR="00BB31CC" w:rsidRPr="00C262F3" w:rsidRDefault="00BB31CC" w:rsidP="00EA2C94">
            <w:pPr>
              <w:spacing w:before="16"/>
              <w:ind w:left="540" w:right="-72" w:hanging="318"/>
              <w:rPr>
                <w:rFonts w:eastAsia="Arial Unicode MS"/>
                <w:color w:val="000000" w:themeColor="text1"/>
                <w:sz w:val="10"/>
                <w:szCs w:val="10"/>
                <w:cs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5E095B33" w14:textId="77777777" w:rsidR="00BB31CC" w:rsidRPr="00C262F3" w:rsidRDefault="00BB31CC" w:rsidP="00EA2C94">
            <w:pPr>
              <w:spacing w:before="16"/>
              <w:ind w:right="-106"/>
              <w:jc w:val="center"/>
              <w:rPr>
                <w:rFonts w:eastAsia="Arial Unicode MS"/>
                <w:color w:val="000000" w:themeColor="text1"/>
                <w:spacing w:val="-10"/>
                <w:sz w:val="10"/>
                <w:szCs w:val="10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7FC8D5E" w14:textId="77777777" w:rsidR="00BB31CC" w:rsidRPr="00C262F3" w:rsidRDefault="00BB31CC" w:rsidP="00EA2C94">
            <w:pPr>
              <w:spacing w:before="16"/>
              <w:ind w:right="-72"/>
              <w:jc w:val="center"/>
              <w:rPr>
                <w:rFonts w:eastAsia="Arial Unicode MS"/>
                <w:color w:val="000000" w:themeColor="text1"/>
                <w:sz w:val="10"/>
                <w:szCs w:val="10"/>
                <w:cs/>
                <w:lang w:val="en-GB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1EC820D3" w14:textId="77777777" w:rsidR="00BB31CC" w:rsidRPr="00C262F3" w:rsidRDefault="00BB31CC" w:rsidP="00EA2C94">
            <w:pPr>
              <w:spacing w:before="16"/>
              <w:ind w:right="-72"/>
              <w:rPr>
                <w:rFonts w:eastAsia="Arial Unicode MS"/>
                <w:color w:val="000000" w:themeColor="text1"/>
                <w:sz w:val="10"/>
                <w:szCs w:val="10"/>
                <w:cs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7E9FF1AD" w14:textId="77777777" w:rsidR="00BB31CC" w:rsidRPr="00C262F3" w:rsidRDefault="00BB31CC" w:rsidP="00EA2C94">
            <w:pPr>
              <w:spacing w:before="16"/>
              <w:ind w:right="-72"/>
              <w:rPr>
                <w:rFonts w:eastAsia="Arial Unicode MS"/>
                <w:color w:val="000000" w:themeColor="text1"/>
                <w:sz w:val="10"/>
                <w:szCs w:val="10"/>
                <w:cs/>
              </w:rPr>
            </w:pPr>
          </w:p>
        </w:tc>
      </w:tr>
      <w:tr w:rsidR="00776B11" w:rsidRPr="00C262F3" w14:paraId="1F398065" w14:textId="77777777" w:rsidTr="002C18FD">
        <w:trPr>
          <w:trHeight w:val="60"/>
        </w:trPr>
        <w:tc>
          <w:tcPr>
            <w:tcW w:w="2538" w:type="dxa"/>
            <w:vMerge w:val="restart"/>
            <w:tcBorders>
              <w:top w:val="nil"/>
              <w:left w:val="nil"/>
              <w:right w:val="nil"/>
            </w:tcBorders>
          </w:tcPr>
          <w:p w14:paraId="293B15C5" w14:textId="77777777" w:rsidR="00776B11" w:rsidRPr="00C262F3" w:rsidRDefault="00776B11" w:rsidP="00EA2C94">
            <w:pPr>
              <w:spacing w:before="16"/>
              <w:ind w:left="540" w:right="-72"/>
              <w:rPr>
                <w:rFonts w:eastAsia="Arial Unicode MS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C262F3">
              <w:rPr>
                <w:rFonts w:eastAsia="Arial Unicode MS"/>
                <w:color w:val="000000" w:themeColor="text1"/>
                <w:spacing w:val="-4"/>
                <w:sz w:val="22"/>
                <w:szCs w:val="22"/>
                <w:cs/>
                <w:lang w:val="en-GB"/>
              </w:rPr>
              <w:t>เงินลงทุนในตราสารทุนที่ไม่อยู่</w:t>
            </w:r>
          </w:p>
          <w:p w14:paraId="4DDFDD07" w14:textId="6A64BAEA" w:rsidR="00776B11" w:rsidRPr="00C262F3" w:rsidRDefault="00776B11" w:rsidP="00EA2C94">
            <w:pPr>
              <w:spacing w:before="16"/>
              <w:ind w:left="540" w:right="-72"/>
              <w:rPr>
                <w:rFonts w:eastAsia="Arial Unicode MS"/>
                <w:color w:val="000000" w:themeColor="text1"/>
                <w:sz w:val="22"/>
                <w:szCs w:val="22"/>
                <w:cs/>
              </w:rPr>
            </w:pPr>
            <w:r w:rsidRPr="00C262F3">
              <w:rPr>
                <w:rFonts w:eastAsia="Arial Unicode MS"/>
                <w:color w:val="000000" w:themeColor="text1"/>
                <w:spacing w:val="-4"/>
                <w:sz w:val="22"/>
                <w:szCs w:val="22"/>
                <w:lang w:val="en-GB"/>
              </w:rPr>
              <w:t xml:space="preserve">   </w:t>
            </w:r>
            <w:r w:rsidRPr="00C262F3">
              <w:rPr>
                <w:rFonts w:eastAsia="Arial Unicode MS"/>
                <w:color w:val="000000" w:themeColor="text1"/>
                <w:spacing w:val="-4"/>
                <w:sz w:val="22"/>
                <w:szCs w:val="22"/>
                <w:cs/>
                <w:lang w:val="en-GB"/>
              </w:rPr>
              <w:t>ในความต้องการของตลาด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202F366D" w14:textId="77777777" w:rsidR="00776B11" w:rsidRPr="00C262F3" w:rsidRDefault="00776B11" w:rsidP="00EA2C94">
            <w:pPr>
              <w:spacing w:before="16"/>
              <w:ind w:right="-106"/>
              <w:rPr>
                <w:rFonts w:eastAsia="Arial Unicode MS"/>
                <w:color w:val="000000" w:themeColor="text1"/>
                <w:sz w:val="22"/>
                <w:szCs w:val="22"/>
                <w:cs/>
              </w:rPr>
            </w:pPr>
            <w:r w:rsidRPr="00C262F3">
              <w:rPr>
                <w:rFonts w:eastAsia="Arial Unicode MS"/>
                <w:color w:val="000000" w:themeColor="text1"/>
                <w:sz w:val="22"/>
                <w:szCs w:val="22"/>
                <w:cs/>
              </w:rPr>
              <w:t>อัตราการปรับลดมูลค่าตามบัญชี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E47C81E" w14:textId="688E4F4F" w:rsidR="00776B11" w:rsidRPr="00C262F3" w:rsidRDefault="00776B11" w:rsidP="00EA2C94">
            <w:pPr>
              <w:spacing w:before="16"/>
              <w:ind w:right="-72"/>
              <w:jc w:val="right"/>
              <w:rPr>
                <w:rFonts w:eastAsia="Arial Unicode MS"/>
                <w:color w:val="000000" w:themeColor="text1"/>
                <w:sz w:val="22"/>
                <w:szCs w:val="22"/>
              </w:rPr>
            </w:pPr>
            <w:r w:rsidRPr="00C262F3">
              <w:rPr>
                <w:rFonts w:eastAsia="Arial Unicode MS"/>
                <w:color w:val="000000" w:themeColor="text1"/>
                <w:sz w:val="22"/>
                <w:szCs w:val="22"/>
                <w:cs/>
                <w:lang w:val="en-GB"/>
              </w:rPr>
              <w:t>ร้อยละ</w:t>
            </w:r>
            <w:r w:rsidR="00940835" w:rsidRPr="00C262F3">
              <w:rPr>
                <w:rFonts w:eastAsia="Arial Unicode MS"/>
                <w:color w:val="000000" w:themeColor="text1"/>
                <w:sz w:val="22"/>
                <w:szCs w:val="22"/>
                <w:lang w:val="en-GB"/>
              </w:rPr>
              <w:t xml:space="preserve"> </w:t>
            </w:r>
            <w:r w:rsidR="00903014" w:rsidRPr="00C262F3">
              <w:rPr>
                <w:rFonts w:eastAsia="Arial Unicode MS"/>
                <w:color w:val="000000" w:themeColor="text1"/>
                <w:sz w:val="22"/>
                <w:szCs w:val="22"/>
                <w:lang w:val="en-GB"/>
              </w:rPr>
              <w:t>5</w:t>
            </w:r>
            <w:r w:rsidR="002E5A43" w:rsidRPr="00C262F3">
              <w:rPr>
                <w:rFonts w:eastAsia="Arial Unicode MS"/>
                <w:color w:val="000000" w:themeColor="text1"/>
                <w:sz w:val="22"/>
                <w:szCs w:val="22"/>
                <w:lang w:val="en-GB"/>
              </w:rPr>
              <w:t>.</w:t>
            </w:r>
            <w:r w:rsidR="00903014" w:rsidRPr="00C262F3">
              <w:rPr>
                <w:rFonts w:eastAsia="Arial Unicode MS"/>
                <w:color w:val="000000" w:themeColor="text1"/>
                <w:sz w:val="22"/>
                <w:szCs w:val="22"/>
                <w:lang w:val="en-GB"/>
              </w:rPr>
              <w:t>00</w:t>
            </w:r>
            <w:r w:rsidRPr="00C262F3">
              <w:rPr>
                <w:rFonts w:eastAsia="Arial Unicode MS"/>
                <w:color w:val="000000" w:themeColor="text1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32D4FC8B" w14:textId="19F467A6" w:rsidR="00776B11" w:rsidRPr="00C262F3" w:rsidRDefault="00776B11" w:rsidP="00EA2C94">
            <w:pPr>
              <w:spacing w:before="16"/>
              <w:ind w:right="-72"/>
              <w:jc w:val="right"/>
              <w:rPr>
                <w:rFonts w:eastAsia="Arial Unicode MS"/>
                <w:color w:val="000000" w:themeColor="text1"/>
                <w:sz w:val="22"/>
                <w:szCs w:val="22"/>
              </w:rPr>
            </w:pPr>
            <w:r w:rsidRPr="00C262F3">
              <w:rPr>
                <w:rFonts w:eastAsia="Arial Unicode MS"/>
                <w:sz w:val="22"/>
                <w:szCs w:val="22"/>
                <w:cs/>
                <w:lang w:val="en-GB"/>
              </w:rPr>
              <w:t xml:space="preserve">ลดลง ร้อยละ </w:t>
            </w:r>
            <w:r w:rsidR="001069CD" w:rsidRPr="00C262F3">
              <w:rPr>
                <w:rFonts w:eastAsia="Arial Unicode MS"/>
                <w:sz w:val="22"/>
                <w:szCs w:val="22"/>
              </w:rPr>
              <w:t>14.90</w:t>
            </w:r>
            <w:r w:rsidR="00B253D2" w:rsidRPr="00C262F3">
              <w:rPr>
                <w:rFonts w:eastAsia="Arial Unicode MS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2FE92B93" w14:textId="74074078" w:rsidR="00776B11" w:rsidRPr="00C262F3" w:rsidRDefault="00776B11" w:rsidP="00EA2C94">
            <w:pPr>
              <w:spacing w:before="16"/>
              <w:ind w:right="-72"/>
              <w:jc w:val="right"/>
              <w:rPr>
                <w:rFonts w:eastAsia="Arial Unicode MS"/>
                <w:color w:val="000000" w:themeColor="text1"/>
                <w:sz w:val="22"/>
                <w:szCs w:val="22"/>
              </w:rPr>
            </w:pPr>
            <w:r w:rsidRPr="00C262F3">
              <w:rPr>
                <w:rFonts w:eastAsia="Arial Unicode MS"/>
                <w:sz w:val="22"/>
                <w:szCs w:val="22"/>
                <w:cs/>
                <w:lang w:val="en-GB"/>
              </w:rPr>
              <w:t xml:space="preserve">เพิ่มขึ้น </w:t>
            </w:r>
            <w:r w:rsidR="00B253D2" w:rsidRPr="00C262F3">
              <w:rPr>
                <w:rFonts w:eastAsia="Arial Unicode MS"/>
                <w:sz w:val="22"/>
                <w:szCs w:val="22"/>
                <w:cs/>
                <w:lang w:val="en-GB"/>
              </w:rPr>
              <w:t xml:space="preserve">ร้อยละ </w:t>
            </w:r>
            <w:r w:rsidR="00903014" w:rsidRPr="00C262F3">
              <w:rPr>
                <w:rFonts w:eastAsia="Arial Unicode MS"/>
                <w:sz w:val="22"/>
                <w:szCs w:val="22"/>
                <w:lang w:val="en-GB"/>
              </w:rPr>
              <w:t>1</w:t>
            </w:r>
            <w:r w:rsidR="001069CD" w:rsidRPr="00C262F3">
              <w:rPr>
                <w:rFonts w:eastAsia="Arial Unicode MS"/>
                <w:sz w:val="22"/>
                <w:szCs w:val="22"/>
                <w:lang w:val="en-GB"/>
              </w:rPr>
              <w:t>4</w:t>
            </w:r>
            <w:r w:rsidR="00DE2AA2" w:rsidRPr="00C262F3">
              <w:rPr>
                <w:rFonts w:eastAsia="Arial Unicode MS"/>
                <w:sz w:val="22"/>
                <w:szCs w:val="22"/>
                <w:lang w:val="en-GB"/>
              </w:rPr>
              <w:t>.</w:t>
            </w:r>
            <w:r w:rsidR="001069CD" w:rsidRPr="00C262F3">
              <w:rPr>
                <w:rFonts w:eastAsia="Arial Unicode MS"/>
                <w:color w:val="000000" w:themeColor="text1"/>
                <w:sz w:val="22"/>
                <w:szCs w:val="22"/>
              </w:rPr>
              <w:t>90</w:t>
            </w:r>
          </w:p>
        </w:tc>
      </w:tr>
      <w:tr w:rsidR="00776B11" w:rsidRPr="00C262F3" w14:paraId="724ECD32" w14:textId="77777777" w:rsidTr="002C18FD">
        <w:trPr>
          <w:trHeight w:val="147"/>
        </w:trPr>
        <w:tc>
          <w:tcPr>
            <w:tcW w:w="2538" w:type="dxa"/>
            <w:vMerge/>
          </w:tcPr>
          <w:p w14:paraId="7BFF5BEF" w14:textId="77777777" w:rsidR="00776B11" w:rsidRPr="00C262F3" w:rsidRDefault="00776B11" w:rsidP="00EA2C94">
            <w:pPr>
              <w:spacing w:before="16"/>
              <w:ind w:left="540" w:right="-72" w:hanging="318"/>
              <w:rPr>
                <w:rFonts w:eastAsia="Arial Unicode MS"/>
                <w:color w:val="000000" w:themeColor="text1"/>
                <w:spacing w:val="-4"/>
                <w:sz w:val="22"/>
                <w:szCs w:val="22"/>
                <w:cs/>
                <w:lang w:val="en-GB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555BF6E1" w14:textId="77777777" w:rsidR="00776B11" w:rsidRPr="00C262F3" w:rsidRDefault="00776B11" w:rsidP="00EA2C94">
            <w:pPr>
              <w:spacing w:before="16"/>
              <w:ind w:right="-172"/>
              <w:rPr>
                <w:rFonts w:eastAsia="Arial Unicode MS"/>
                <w:color w:val="000000" w:themeColor="text1"/>
                <w:sz w:val="22"/>
                <w:szCs w:val="22"/>
              </w:rPr>
            </w:pPr>
            <w:r w:rsidRPr="00C262F3">
              <w:rPr>
                <w:rFonts w:eastAsia="Arial Unicode MS"/>
                <w:color w:val="000000" w:themeColor="text1"/>
                <w:sz w:val="22"/>
                <w:szCs w:val="22"/>
                <w:cs/>
              </w:rPr>
              <w:t>อัตราส่วนราคาตลาดต่อมูลค่า</w:t>
            </w:r>
          </w:p>
          <w:p w14:paraId="0E76D757" w14:textId="4D4E0480" w:rsidR="00776B11" w:rsidRPr="00C262F3" w:rsidRDefault="00776B11" w:rsidP="00EA2C94">
            <w:pPr>
              <w:spacing w:before="16"/>
              <w:ind w:right="-172"/>
              <w:rPr>
                <w:rFonts w:eastAsia="Arial Unicode MS"/>
                <w:color w:val="000000" w:themeColor="text1"/>
                <w:sz w:val="22"/>
                <w:szCs w:val="22"/>
                <w:cs/>
              </w:rPr>
            </w:pPr>
            <w:r w:rsidRPr="00C262F3">
              <w:rPr>
                <w:rFonts w:eastAsia="Arial Unicode MS"/>
                <w:color w:val="000000" w:themeColor="text1"/>
                <w:sz w:val="22"/>
                <w:szCs w:val="22"/>
              </w:rPr>
              <w:t xml:space="preserve">   </w:t>
            </w:r>
            <w:r w:rsidRPr="00C262F3">
              <w:rPr>
                <w:rFonts w:eastAsia="Arial Unicode MS"/>
                <w:color w:val="000000" w:themeColor="text1"/>
                <w:sz w:val="22"/>
                <w:szCs w:val="22"/>
                <w:cs/>
              </w:rPr>
              <w:t>ตามบัญชี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02FCD4C" w14:textId="3AA7C0E5" w:rsidR="00776B11" w:rsidRPr="00C262F3" w:rsidRDefault="00903014" w:rsidP="00EA2C94">
            <w:pPr>
              <w:spacing w:before="16"/>
              <w:ind w:right="-106"/>
              <w:jc w:val="right"/>
              <w:rPr>
                <w:rFonts w:eastAsia="Arial Unicode MS"/>
                <w:color w:val="000000" w:themeColor="text1"/>
                <w:sz w:val="22"/>
                <w:szCs w:val="22"/>
                <w:cs/>
                <w:lang w:val="en-GB"/>
              </w:rPr>
            </w:pPr>
            <w:r w:rsidRPr="00C262F3">
              <w:rPr>
                <w:rFonts w:eastAsia="Arial Unicode MS"/>
                <w:color w:val="000000" w:themeColor="text1"/>
                <w:sz w:val="22"/>
                <w:szCs w:val="22"/>
                <w:lang w:val="en-GB"/>
              </w:rPr>
              <w:t>0</w:t>
            </w:r>
            <w:r w:rsidR="00DE2AA2" w:rsidRPr="00C262F3">
              <w:rPr>
                <w:rFonts w:eastAsia="Arial Unicode MS"/>
                <w:color w:val="000000" w:themeColor="text1"/>
                <w:sz w:val="22"/>
                <w:szCs w:val="22"/>
                <w:lang w:val="en-GB"/>
              </w:rPr>
              <w:t>.</w:t>
            </w:r>
            <w:r w:rsidRPr="00C262F3">
              <w:rPr>
                <w:rFonts w:eastAsia="Arial Unicode MS"/>
                <w:color w:val="000000" w:themeColor="text1"/>
                <w:sz w:val="22"/>
                <w:szCs w:val="22"/>
                <w:lang w:val="en-GB"/>
              </w:rPr>
              <w:t>05</w:t>
            </w:r>
            <w:r w:rsidR="00776B11" w:rsidRPr="00C262F3">
              <w:rPr>
                <w:rFonts w:eastAsia="Arial Unicode MS"/>
                <w:color w:val="000000" w:themeColor="text1"/>
                <w:sz w:val="22"/>
                <w:szCs w:val="22"/>
                <w:cs/>
              </w:rPr>
              <w:t xml:space="preserve"> เท่า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44E381EC" w14:textId="7EF995F1" w:rsidR="00776B11" w:rsidRPr="00C262F3" w:rsidRDefault="00776B11" w:rsidP="00EA2C94">
            <w:pPr>
              <w:spacing w:before="16"/>
              <w:ind w:right="-72"/>
              <w:jc w:val="right"/>
              <w:rPr>
                <w:rFonts w:eastAsia="Arial Unicode MS"/>
                <w:color w:val="000000" w:themeColor="text1"/>
                <w:sz w:val="22"/>
                <w:szCs w:val="22"/>
              </w:rPr>
            </w:pPr>
            <w:r w:rsidRPr="00C262F3">
              <w:rPr>
                <w:rFonts w:eastAsia="Arial Unicode MS"/>
                <w:sz w:val="22"/>
                <w:szCs w:val="22"/>
                <w:cs/>
                <w:lang w:val="en-GB"/>
              </w:rPr>
              <w:t xml:space="preserve">เพิ่มขึ้น </w:t>
            </w:r>
            <w:r w:rsidR="00B253D2" w:rsidRPr="00C262F3">
              <w:rPr>
                <w:rFonts w:eastAsia="Arial Unicode MS"/>
                <w:sz w:val="22"/>
                <w:szCs w:val="22"/>
                <w:cs/>
                <w:lang w:val="en-GB"/>
              </w:rPr>
              <w:t xml:space="preserve">ร้อยละ </w:t>
            </w:r>
            <w:r w:rsidR="001069CD" w:rsidRPr="00C262F3">
              <w:rPr>
                <w:rFonts w:eastAsia="Arial Unicode MS"/>
                <w:sz w:val="22"/>
                <w:szCs w:val="22"/>
                <w:lang w:val="en-GB"/>
              </w:rPr>
              <w:t>11.38</w:t>
            </w:r>
            <w:r w:rsidR="00B253D2" w:rsidRPr="00C262F3">
              <w:rPr>
                <w:rFonts w:eastAsia="Arial Unicode MS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66FC261B" w14:textId="3BBD1C85" w:rsidR="00776B11" w:rsidRPr="00C262F3" w:rsidRDefault="00776B11" w:rsidP="00EA2C94">
            <w:pPr>
              <w:spacing w:before="16"/>
              <w:ind w:right="-72"/>
              <w:jc w:val="right"/>
              <w:rPr>
                <w:rFonts w:eastAsia="Arial Unicode MS"/>
                <w:color w:val="000000" w:themeColor="text1"/>
                <w:sz w:val="22"/>
                <w:szCs w:val="22"/>
              </w:rPr>
            </w:pPr>
            <w:r w:rsidRPr="00C262F3">
              <w:rPr>
                <w:rFonts w:eastAsia="Arial Unicode MS"/>
                <w:sz w:val="22"/>
                <w:szCs w:val="22"/>
                <w:cs/>
                <w:lang w:val="en-GB"/>
              </w:rPr>
              <w:t xml:space="preserve">ลดลง </w:t>
            </w:r>
            <w:r w:rsidR="00B253D2" w:rsidRPr="00C262F3">
              <w:rPr>
                <w:rFonts w:eastAsia="Arial Unicode MS"/>
                <w:sz w:val="22"/>
                <w:szCs w:val="22"/>
                <w:cs/>
                <w:lang w:val="en-GB"/>
              </w:rPr>
              <w:t xml:space="preserve">ร้อยละ </w:t>
            </w:r>
            <w:r w:rsidR="00903014" w:rsidRPr="00C262F3">
              <w:rPr>
                <w:rFonts w:eastAsia="Arial Unicode MS"/>
                <w:sz w:val="22"/>
                <w:szCs w:val="22"/>
                <w:lang w:val="en-GB"/>
              </w:rPr>
              <w:t>1</w:t>
            </w:r>
            <w:r w:rsidR="001069CD" w:rsidRPr="00C262F3">
              <w:rPr>
                <w:rFonts w:eastAsia="Arial Unicode MS"/>
                <w:sz w:val="22"/>
                <w:szCs w:val="22"/>
                <w:lang w:val="en-GB"/>
              </w:rPr>
              <w:t>1.38</w:t>
            </w:r>
          </w:p>
        </w:tc>
      </w:tr>
    </w:tbl>
    <w:p w14:paraId="0BF5A47D" w14:textId="3A1A1888" w:rsidR="00015E9D" w:rsidRPr="00C262F3" w:rsidRDefault="00015E9D" w:rsidP="00EA2C94">
      <w:pPr>
        <w:ind w:left="540"/>
        <w:rPr>
          <w:color w:val="000000"/>
          <w:szCs w:val="24"/>
          <w:cs/>
        </w:rPr>
      </w:pPr>
    </w:p>
    <w:p w14:paraId="6D42AAE7" w14:textId="77777777" w:rsidR="002F7535" w:rsidRPr="00C262F3" w:rsidRDefault="002F7535" w:rsidP="00EA2C94">
      <w:pPr>
        <w:ind w:left="540"/>
        <w:rPr>
          <w:rFonts w:eastAsia="Arial Unicode MS"/>
          <w:b/>
          <w:bCs/>
          <w:color w:val="000000"/>
          <w:szCs w:val="24"/>
        </w:rPr>
      </w:pPr>
      <w:r w:rsidRPr="00C262F3">
        <w:rPr>
          <w:rFonts w:eastAsia="Arial Unicode MS"/>
          <w:b/>
          <w:bCs/>
          <w:color w:val="000000"/>
          <w:szCs w:val="24"/>
          <w:cs/>
        </w:rPr>
        <w:t xml:space="preserve">ขั้นตอนการประเมินมูลค่ายุติธรรมของกลุ่มกิจการ </w:t>
      </w:r>
    </w:p>
    <w:p w14:paraId="31A35ACD" w14:textId="77777777" w:rsidR="002F7535" w:rsidRPr="00C262F3" w:rsidRDefault="002F7535" w:rsidP="00EA2C94">
      <w:pPr>
        <w:ind w:left="540"/>
        <w:rPr>
          <w:color w:val="000000"/>
          <w:szCs w:val="24"/>
        </w:rPr>
      </w:pPr>
    </w:p>
    <w:p w14:paraId="6D522168" w14:textId="7FE0D366" w:rsidR="00B63197" w:rsidRPr="00C262F3" w:rsidRDefault="00B63197" w:rsidP="00EA2C94">
      <w:pPr>
        <w:ind w:left="540"/>
        <w:rPr>
          <w:color w:val="000000"/>
          <w:spacing w:val="-2"/>
          <w:szCs w:val="24"/>
        </w:rPr>
      </w:pPr>
      <w:r w:rsidRPr="00C262F3">
        <w:rPr>
          <w:color w:val="000000"/>
          <w:spacing w:val="-2"/>
          <w:szCs w:val="24"/>
          <w:cs/>
        </w:rPr>
        <w:t xml:space="preserve">ผู้อำนวยการสายการเงินและคณะทำงานเกี่ยวกับการประเมินมูลค่ายุติธรรมจะหารือเกี่ยวกับกระบวนการประเมินมูลค่าและผลลัพธ์ </w:t>
      </w:r>
      <w:r w:rsidR="003F0D47" w:rsidRPr="00C262F3">
        <w:rPr>
          <w:color w:val="000000"/>
          <w:spacing w:val="-2"/>
          <w:szCs w:val="24"/>
          <w:cs/>
        </w:rPr>
        <w:br/>
      </w:r>
      <w:r w:rsidRPr="00C262F3">
        <w:rPr>
          <w:color w:val="000000"/>
          <w:spacing w:val="-2"/>
          <w:szCs w:val="24"/>
          <w:cs/>
        </w:rPr>
        <w:t>ทุกไตรมาส</w:t>
      </w:r>
    </w:p>
    <w:p w14:paraId="6106A004" w14:textId="77777777" w:rsidR="00B63197" w:rsidRPr="00C262F3" w:rsidRDefault="00B63197" w:rsidP="00EA2C94">
      <w:pPr>
        <w:ind w:left="540"/>
        <w:rPr>
          <w:color w:val="000000"/>
          <w:spacing w:val="-2"/>
          <w:szCs w:val="24"/>
          <w:lang w:val="en-GB"/>
        </w:rPr>
      </w:pPr>
    </w:p>
    <w:p w14:paraId="0F1BEEC9" w14:textId="27113E41" w:rsidR="00A46048" w:rsidRPr="00C262F3" w:rsidRDefault="00B63197" w:rsidP="00EA2C94">
      <w:pPr>
        <w:ind w:left="540"/>
        <w:rPr>
          <w:color w:val="000000"/>
          <w:spacing w:val="-2"/>
          <w:szCs w:val="24"/>
        </w:rPr>
      </w:pPr>
      <w:r w:rsidRPr="00C262F3">
        <w:rPr>
          <w:color w:val="000000"/>
          <w:spacing w:val="-2"/>
          <w:szCs w:val="24"/>
          <w:cs/>
        </w:rPr>
        <w:t xml:space="preserve">เงินลงทุนในตราสารทุนที่ไม่อยู่ในความต้องการของตลาดซึ่งมูลค่ายุติธรรมอยู่ในระดับที่ </w:t>
      </w:r>
      <w:r w:rsidR="00903014" w:rsidRPr="00C262F3">
        <w:rPr>
          <w:color w:val="000000"/>
          <w:spacing w:val="-2"/>
          <w:szCs w:val="24"/>
          <w:lang w:val="en-GB"/>
        </w:rPr>
        <w:t>3</w:t>
      </w:r>
      <w:r w:rsidRPr="00C262F3">
        <w:rPr>
          <w:color w:val="000000"/>
          <w:spacing w:val="-2"/>
          <w:szCs w:val="24"/>
          <w:lang w:val="en-GB"/>
        </w:rPr>
        <w:t xml:space="preserve"> </w:t>
      </w:r>
      <w:r w:rsidRPr="00C262F3">
        <w:rPr>
          <w:color w:val="000000"/>
          <w:spacing w:val="-2"/>
          <w:szCs w:val="24"/>
          <w:cs/>
        </w:rPr>
        <w:t>วัดมูลค่ายุติธรรมโดยใช้เทคนิคการเทียบเคียงราคาต่อมูลค่าตามบัญชีของบริษัทที่จดทะเบียนในตลาดหลักทรัพย์ ซึ่งกลุ่มกิจการและบริษัทพิจารณาแล้วเห็นว่ามีสถานะทางการเงิน</w:t>
      </w:r>
      <w:r w:rsidR="00375951" w:rsidRPr="00C262F3">
        <w:rPr>
          <w:color w:val="000000"/>
          <w:spacing w:val="-2"/>
          <w:szCs w:val="24"/>
        </w:rPr>
        <w:br/>
      </w:r>
      <w:r w:rsidRPr="00C262F3">
        <w:rPr>
          <w:color w:val="000000"/>
          <w:spacing w:val="-2"/>
          <w:szCs w:val="24"/>
          <w:cs/>
        </w:rPr>
        <w:t>ที่เทียบเคียงได้กับผู้ออกตราสารนั้น โดยพิจารณาถึงสภาพคล่องและการเจริญเติบโตของบริษัท</w:t>
      </w:r>
    </w:p>
    <w:bookmarkEnd w:id="3"/>
    <w:bookmarkEnd w:id="4"/>
    <w:bookmarkEnd w:id="5"/>
    <w:p w14:paraId="421C48C8" w14:textId="77777777" w:rsidR="00212D9C" w:rsidRPr="00C262F3" w:rsidRDefault="00212D9C">
      <w:pPr>
        <w:jc w:val="left"/>
        <w:rPr>
          <w:rFonts w:eastAsia="Arial Unicode MS"/>
          <w:b/>
          <w:bCs/>
          <w:szCs w:val="24"/>
          <w:lang w:val="en-GB"/>
        </w:rPr>
      </w:pPr>
      <w:r w:rsidRPr="00C262F3">
        <w:br w:type="page"/>
      </w:r>
    </w:p>
    <w:p w14:paraId="56A15DF0" w14:textId="77777777" w:rsidR="00A85165" w:rsidRPr="00C262F3" w:rsidRDefault="00A85165" w:rsidP="008B3C3E">
      <w:pPr>
        <w:pStyle w:val="Heading1"/>
      </w:pPr>
    </w:p>
    <w:p w14:paraId="7DC9CC3E" w14:textId="37A4A35F" w:rsidR="008B3C3E" w:rsidRPr="00C262F3" w:rsidRDefault="008B3C3E" w:rsidP="008B3C3E">
      <w:pPr>
        <w:pStyle w:val="Heading1"/>
      </w:pPr>
      <w:r w:rsidRPr="00C262F3">
        <w:t>8</w:t>
      </w:r>
      <w:r w:rsidRPr="00C262F3">
        <w:tab/>
      </w:r>
      <w:r w:rsidRPr="00C262F3">
        <w:rPr>
          <w:rFonts w:hint="cs"/>
          <w:cs/>
        </w:rPr>
        <w:t>เงินให้สินเชื่อแก่ลูกหนี้และดอกเบี้ยค้างรับ</w:t>
      </w:r>
      <w:r w:rsidRPr="00C262F3">
        <w:t xml:space="preserve"> - </w:t>
      </w:r>
      <w:r w:rsidRPr="00C262F3">
        <w:rPr>
          <w:rFonts w:hint="cs"/>
          <w:cs/>
        </w:rPr>
        <w:t>สุทธิ</w:t>
      </w:r>
    </w:p>
    <w:p w14:paraId="57AD6D06" w14:textId="77777777" w:rsidR="00B2153B" w:rsidRPr="00C262F3" w:rsidRDefault="00B2153B" w:rsidP="00EA2C94">
      <w:pPr>
        <w:tabs>
          <w:tab w:val="left" w:pos="1440"/>
        </w:tabs>
        <w:ind w:left="540"/>
        <w:rPr>
          <w:color w:val="000000"/>
          <w:szCs w:val="24"/>
          <w:lang w:val="en-GB"/>
        </w:rPr>
      </w:pPr>
    </w:p>
    <w:p w14:paraId="5763EF7E" w14:textId="28980FDC" w:rsidR="00FB5644" w:rsidRPr="00C262F3" w:rsidRDefault="00903014" w:rsidP="00C4641E">
      <w:pPr>
        <w:pStyle w:val="Heading2"/>
      </w:pPr>
      <w:r w:rsidRPr="00C262F3">
        <w:t>8</w:t>
      </w:r>
      <w:r w:rsidR="00FB5644" w:rsidRPr="00C262F3">
        <w:rPr>
          <w:cs/>
        </w:rPr>
        <w:t>.</w:t>
      </w:r>
      <w:r w:rsidRPr="00C262F3">
        <w:t>1</w:t>
      </w:r>
      <w:r w:rsidR="00FB5644" w:rsidRPr="00C262F3">
        <w:tab/>
      </w:r>
      <w:r w:rsidR="00FB5644" w:rsidRPr="00C262F3">
        <w:rPr>
          <w:cs/>
        </w:rPr>
        <w:t>จำแนกตามประเภทสินเชื่</w:t>
      </w:r>
      <w:r w:rsidR="00256DBD" w:rsidRPr="00C262F3">
        <w:rPr>
          <w:cs/>
        </w:rPr>
        <w:t>อ</w:t>
      </w:r>
    </w:p>
    <w:p w14:paraId="2AB63199" w14:textId="77777777" w:rsidR="00FB2067" w:rsidRPr="00C262F3" w:rsidRDefault="00FB2067" w:rsidP="00EA2C94">
      <w:pPr>
        <w:tabs>
          <w:tab w:val="left" w:pos="1440"/>
        </w:tabs>
        <w:ind w:left="1080" w:hanging="540"/>
        <w:rPr>
          <w:color w:val="000000"/>
          <w:szCs w:val="24"/>
          <w:cs/>
          <w:lang w:val="en-GB"/>
        </w:rPr>
      </w:pPr>
    </w:p>
    <w:p w14:paraId="2CA423F5" w14:textId="66AEBFFD" w:rsidR="00F1444B" w:rsidRPr="00C262F3" w:rsidRDefault="00C268B8" w:rsidP="00EA2C94">
      <w:pPr>
        <w:tabs>
          <w:tab w:val="left" w:pos="1440"/>
        </w:tabs>
        <w:ind w:left="567" w:hanging="27"/>
        <w:rPr>
          <w:color w:val="000000"/>
          <w:szCs w:val="24"/>
          <w:lang w:val="en-GB"/>
        </w:rPr>
      </w:pPr>
      <w:r w:rsidRPr="00C262F3">
        <w:rPr>
          <w:color w:val="000000"/>
          <w:szCs w:val="24"/>
          <w:cs/>
          <w:lang w:val="en-GB"/>
        </w:rPr>
        <w:t>เงินให้สินเชื่อแก่ลูกหนี้และดอกเบี้ยค้างรับ</w:t>
      </w:r>
      <w:r w:rsidR="004D74FD" w:rsidRPr="00C262F3">
        <w:rPr>
          <w:color w:val="000000"/>
          <w:szCs w:val="24"/>
          <w:cs/>
          <w:lang w:val="en-GB"/>
        </w:rPr>
        <w:t>ของกลุ่มกิจการ</w:t>
      </w:r>
      <w:r w:rsidRPr="00C262F3">
        <w:rPr>
          <w:color w:val="000000"/>
          <w:szCs w:val="24"/>
          <w:cs/>
          <w:lang w:val="en-GB"/>
        </w:rPr>
        <w:t>จำแนกตามประเภทสินเชื่อ ดังนี้</w:t>
      </w:r>
    </w:p>
    <w:p w14:paraId="0027A947" w14:textId="77777777" w:rsidR="006B76E0" w:rsidRPr="00C262F3" w:rsidRDefault="006B76E0" w:rsidP="00EA2C94">
      <w:pPr>
        <w:tabs>
          <w:tab w:val="left" w:pos="1440"/>
        </w:tabs>
        <w:ind w:left="567" w:hanging="27"/>
        <w:rPr>
          <w:color w:val="000000"/>
          <w:szCs w:val="24"/>
          <w:lang w:val="en-GB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4802"/>
        <w:gridCol w:w="1553"/>
        <w:gridCol w:w="1778"/>
        <w:gridCol w:w="1328"/>
      </w:tblGrid>
      <w:tr w:rsidR="006B76E0" w:rsidRPr="00C262F3" w14:paraId="20F4909B" w14:textId="77777777">
        <w:trPr>
          <w:cantSplit/>
        </w:trPr>
        <w:tc>
          <w:tcPr>
            <w:tcW w:w="4802" w:type="dxa"/>
            <w:tcBorders>
              <w:top w:val="nil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  <w:hideMark/>
          </w:tcPr>
          <w:p w14:paraId="11C96C45" w14:textId="77777777" w:rsidR="006B76E0" w:rsidRPr="00C262F3" w:rsidRDefault="006B76E0" w:rsidP="00EA2C94">
            <w:pPr>
              <w:spacing w:before="10"/>
              <w:ind w:left="427"/>
              <w:rPr>
                <w:color w:val="000000"/>
                <w:szCs w:val="24"/>
                <w:lang w:val="en-GB"/>
              </w:rPr>
            </w:pPr>
          </w:p>
        </w:tc>
        <w:tc>
          <w:tcPr>
            <w:tcW w:w="4659" w:type="dxa"/>
            <w:gridSpan w:val="3"/>
            <w:tcBorders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  <w:hideMark/>
          </w:tcPr>
          <w:p w14:paraId="774B5B25" w14:textId="706A1057" w:rsidR="006B76E0" w:rsidRPr="00C262F3" w:rsidRDefault="006B76E0" w:rsidP="00EA2C94">
            <w:pPr>
              <w:spacing w:before="10"/>
              <w:jc w:val="center"/>
              <w:rPr>
                <w:b/>
                <w:bCs/>
                <w:color w:val="000000"/>
                <w:szCs w:val="24"/>
                <w:cs/>
                <w:lang w:val="en-GB"/>
              </w:rPr>
            </w:pPr>
            <w:r w:rsidRPr="00C262F3">
              <w:rPr>
                <w:b/>
                <w:bCs/>
                <w:color w:val="000000"/>
                <w:szCs w:val="24"/>
                <w:cs/>
              </w:rPr>
              <w:t>ข้อมูลทางการเงินรวม</w:t>
            </w:r>
          </w:p>
        </w:tc>
      </w:tr>
      <w:tr w:rsidR="006B76E0" w:rsidRPr="00C262F3" w14:paraId="7A18978A" w14:textId="77777777">
        <w:trPr>
          <w:cantSplit/>
        </w:trPr>
        <w:tc>
          <w:tcPr>
            <w:tcW w:w="4802" w:type="dxa"/>
            <w:tcBorders>
              <w:top w:val="nil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  <w:hideMark/>
          </w:tcPr>
          <w:p w14:paraId="615C4F04" w14:textId="77777777" w:rsidR="006B76E0" w:rsidRPr="00C262F3" w:rsidRDefault="006B76E0" w:rsidP="00EA2C94">
            <w:pPr>
              <w:spacing w:before="10"/>
              <w:ind w:left="427"/>
              <w:rPr>
                <w:color w:val="000000"/>
                <w:szCs w:val="24"/>
                <w:lang w:val="en-GB"/>
              </w:rPr>
            </w:pPr>
          </w:p>
        </w:tc>
        <w:tc>
          <w:tcPr>
            <w:tcW w:w="46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  <w:hideMark/>
          </w:tcPr>
          <w:p w14:paraId="2D503BF3" w14:textId="28E40D57" w:rsidR="006B76E0" w:rsidRPr="00C262F3" w:rsidRDefault="00DD239E" w:rsidP="00EA2C94">
            <w:pPr>
              <w:spacing w:before="10"/>
              <w:jc w:val="center"/>
              <w:rPr>
                <w:b/>
                <w:bCs/>
                <w:color w:val="000000"/>
                <w:szCs w:val="24"/>
                <w:lang w:val="en-GB"/>
              </w:rPr>
            </w:pPr>
            <w:r w:rsidRPr="00C262F3">
              <w:rPr>
                <w:b/>
                <w:bCs/>
                <w:color w:val="000000"/>
                <w:szCs w:val="24"/>
                <w:lang w:val="en-GB"/>
              </w:rPr>
              <w:t xml:space="preserve">30 </w:t>
            </w:r>
            <w:r w:rsidRPr="00C262F3">
              <w:rPr>
                <w:b/>
                <w:bCs/>
                <w:color w:val="000000"/>
                <w:szCs w:val="24"/>
                <w:cs/>
                <w:lang w:val="en-GB"/>
              </w:rPr>
              <w:t>มิถุนายน</w:t>
            </w:r>
            <w:r w:rsidR="006B76E0" w:rsidRPr="00C262F3">
              <w:rPr>
                <w:b/>
                <w:bCs/>
                <w:color w:val="000000"/>
                <w:szCs w:val="24"/>
                <w:cs/>
                <w:lang w:val="en-GB"/>
              </w:rPr>
              <w:t xml:space="preserve"> พ.ศ. </w:t>
            </w:r>
            <w:r w:rsidR="00903014" w:rsidRPr="00C262F3">
              <w:rPr>
                <w:b/>
                <w:bCs/>
                <w:color w:val="000000"/>
                <w:szCs w:val="24"/>
                <w:lang w:val="en-GB"/>
              </w:rPr>
              <w:t>2569</w:t>
            </w:r>
          </w:p>
        </w:tc>
      </w:tr>
      <w:tr w:rsidR="006B76E0" w:rsidRPr="00C262F3" w14:paraId="59C0429D" w14:textId="77777777" w:rsidTr="006B76E0">
        <w:trPr>
          <w:cantSplit/>
        </w:trPr>
        <w:tc>
          <w:tcPr>
            <w:tcW w:w="4802" w:type="dxa"/>
            <w:tcBorders>
              <w:top w:val="nil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  <w:hideMark/>
          </w:tcPr>
          <w:p w14:paraId="1C7A872A" w14:textId="77777777" w:rsidR="006B76E0" w:rsidRPr="00C262F3" w:rsidRDefault="006B76E0" w:rsidP="00EA2C94">
            <w:pPr>
              <w:spacing w:before="10"/>
              <w:ind w:left="427"/>
              <w:rPr>
                <w:color w:val="000000"/>
                <w:szCs w:val="24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  <w:hideMark/>
          </w:tcPr>
          <w:p w14:paraId="23A01DD1" w14:textId="77777777" w:rsidR="006B76E0" w:rsidRPr="00C262F3" w:rsidRDefault="006B76E0" w:rsidP="00EA2C94">
            <w:pPr>
              <w:spacing w:before="10"/>
              <w:ind w:left="-28" w:right="-74"/>
              <w:jc w:val="right"/>
              <w:rPr>
                <w:b/>
                <w:bCs/>
                <w:color w:val="000000"/>
                <w:szCs w:val="24"/>
                <w:cs/>
                <w:lang w:val="en-GB"/>
              </w:rPr>
            </w:pPr>
            <w:r w:rsidRPr="00C262F3">
              <w:rPr>
                <w:b/>
                <w:bCs/>
                <w:color w:val="000000"/>
                <w:szCs w:val="24"/>
                <w:cs/>
                <w:lang w:val="en-GB"/>
              </w:rPr>
              <w:t>รายการหมุนเวียน</w:t>
            </w:r>
          </w:p>
        </w:tc>
        <w:tc>
          <w:tcPr>
            <w:tcW w:w="1778" w:type="dxa"/>
            <w:tcBorders>
              <w:top w:val="single" w:sz="4" w:space="0" w:color="auto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  <w:hideMark/>
          </w:tcPr>
          <w:p w14:paraId="50A4A04F" w14:textId="77777777" w:rsidR="006B76E0" w:rsidRPr="00C262F3" w:rsidRDefault="006B76E0" w:rsidP="00EA2C94">
            <w:pPr>
              <w:spacing w:before="10"/>
              <w:ind w:left="-67" w:right="-72"/>
              <w:jc w:val="right"/>
              <w:rPr>
                <w:b/>
                <w:bCs/>
                <w:color w:val="000000"/>
                <w:szCs w:val="24"/>
                <w:lang w:val="en-GB"/>
              </w:rPr>
            </w:pPr>
            <w:r w:rsidRPr="00C262F3">
              <w:rPr>
                <w:b/>
                <w:bCs/>
                <w:color w:val="000000"/>
                <w:szCs w:val="24"/>
                <w:cs/>
                <w:lang w:val="en-GB"/>
              </w:rPr>
              <w:t>รายการไม่หมุนเวียน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  <w:hideMark/>
          </w:tcPr>
          <w:p w14:paraId="56A6D82E" w14:textId="77777777" w:rsidR="006B76E0" w:rsidRPr="00C262F3" w:rsidRDefault="006B76E0" w:rsidP="00EA2C94">
            <w:pPr>
              <w:spacing w:before="10"/>
              <w:ind w:left="-28" w:right="-74"/>
              <w:jc w:val="right"/>
              <w:rPr>
                <w:b/>
                <w:bCs/>
                <w:color w:val="000000"/>
                <w:szCs w:val="24"/>
                <w:lang w:val="en-GB"/>
              </w:rPr>
            </w:pPr>
            <w:r w:rsidRPr="00C262F3">
              <w:rPr>
                <w:b/>
                <w:bCs/>
                <w:color w:val="000000"/>
                <w:szCs w:val="24"/>
                <w:cs/>
                <w:lang w:val="en-GB"/>
              </w:rPr>
              <w:t>รวม</w:t>
            </w:r>
          </w:p>
        </w:tc>
      </w:tr>
      <w:tr w:rsidR="006B76E0" w:rsidRPr="00C262F3" w14:paraId="0584157B" w14:textId="77777777" w:rsidTr="006B76E0">
        <w:trPr>
          <w:cantSplit/>
        </w:trPr>
        <w:tc>
          <w:tcPr>
            <w:tcW w:w="4802" w:type="dxa"/>
            <w:tcBorders>
              <w:top w:val="nil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  <w:hideMark/>
          </w:tcPr>
          <w:p w14:paraId="3FC85C13" w14:textId="77777777" w:rsidR="006B76E0" w:rsidRPr="00C262F3" w:rsidRDefault="006B76E0" w:rsidP="00EA2C94">
            <w:pPr>
              <w:spacing w:before="10"/>
              <w:ind w:left="427"/>
              <w:rPr>
                <w:color w:val="000000"/>
                <w:szCs w:val="24"/>
                <w:lang w:val="en-GB"/>
              </w:rPr>
            </w:pP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  <w:hideMark/>
          </w:tcPr>
          <w:p w14:paraId="048112FB" w14:textId="77777777" w:rsidR="006B76E0" w:rsidRPr="00C262F3" w:rsidRDefault="006B76E0" w:rsidP="00EA2C94">
            <w:pPr>
              <w:spacing w:before="10"/>
              <w:ind w:left="-28" w:right="-74"/>
              <w:jc w:val="right"/>
              <w:rPr>
                <w:b/>
                <w:bCs/>
                <w:color w:val="000000"/>
                <w:szCs w:val="24"/>
                <w:lang w:val="en-GB"/>
              </w:rPr>
            </w:pPr>
            <w:r w:rsidRPr="00C262F3">
              <w:rPr>
                <w:b/>
                <w:bCs/>
                <w:color w:val="000000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  <w:hideMark/>
          </w:tcPr>
          <w:p w14:paraId="66C1E4FF" w14:textId="77777777" w:rsidR="006B76E0" w:rsidRPr="00C262F3" w:rsidRDefault="006B76E0" w:rsidP="00EA2C94">
            <w:pPr>
              <w:spacing w:before="10"/>
              <w:ind w:left="-28" w:right="-74"/>
              <w:jc w:val="right"/>
              <w:rPr>
                <w:b/>
                <w:bCs/>
                <w:color w:val="000000"/>
                <w:szCs w:val="24"/>
                <w:lang w:val="en-GB"/>
              </w:rPr>
            </w:pPr>
            <w:r w:rsidRPr="00C262F3">
              <w:rPr>
                <w:b/>
                <w:bCs/>
                <w:color w:val="000000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  <w:hideMark/>
          </w:tcPr>
          <w:p w14:paraId="377B0538" w14:textId="77777777" w:rsidR="006B76E0" w:rsidRPr="00C262F3" w:rsidRDefault="006B76E0" w:rsidP="00EA2C94">
            <w:pPr>
              <w:spacing w:before="10"/>
              <w:ind w:left="-28" w:right="-74"/>
              <w:jc w:val="right"/>
              <w:rPr>
                <w:b/>
                <w:bCs/>
                <w:color w:val="000000"/>
                <w:szCs w:val="24"/>
                <w:lang w:val="en-GB"/>
              </w:rPr>
            </w:pPr>
            <w:r w:rsidRPr="00C262F3">
              <w:rPr>
                <w:b/>
                <w:bCs/>
                <w:color w:val="000000"/>
                <w:szCs w:val="24"/>
                <w:cs/>
                <w:lang w:val="en-GB"/>
              </w:rPr>
              <w:t>พันบาท</w:t>
            </w:r>
          </w:p>
        </w:tc>
      </w:tr>
      <w:tr w:rsidR="006B76E0" w:rsidRPr="00C262F3" w14:paraId="76447BA8" w14:textId="77777777" w:rsidTr="006B76E0">
        <w:trPr>
          <w:cantSplit/>
        </w:trPr>
        <w:tc>
          <w:tcPr>
            <w:tcW w:w="4802" w:type="dxa"/>
            <w:tcBorders>
              <w:top w:val="nil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3738C4E2" w14:textId="24323C51" w:rsidR="006B76E0" w:rsidRPr="00C262F3" w:rsidRDefault="006B76E0" w:rsidP="00EA2C94">
            <w:pPr>
              <w:spacing w:before="10"/>
              <w:ind w:left="427"/>
              <w:rPr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17E5EA98" w14:textId="2C250B60" w:rsidR="006B76E0" w:rsidRPr="00C262F3" w:rsidRDefault="006B76E0" w:rsidP="00EA2C94">
            <w:pPr>
              <w:spacing w:before="10"/>
              <w:ind w:right="-72"/>
              <w:jc w:val="right"/>
              <w:rPr>
                <w:color w:val="000000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1778" w:type="dxa"/>
            <w:tcBorders>
              <w:top w:val="single" w:sz="4" w:space="0" w:color="auto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6A65908C" w14:textId="7F2AE877" w:rsidR="006B76E0" w:rsidRPr="00C262F3" w:rsidRDefault="006B76E0" w:rsidP="00EA2C94">
            <w:pPr>
              <w:spacing w:before="10"/>
              <w:ind w:right="-72"/>
              <w:jc w:val="right"/>
              <w:rPr>
                <w:color w:val="000000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55674810" w14:textId="3045C1DC" w:rsidR="006B76E0" w:rsidRPr="00C262F3" w:rsidRDefault="006B76E0" w:rsidP="00EA2C94">
            <w:pPr>
              <w:spacing w:before="10"/>
              <w:ind w:right="-72"/>
              <w:jc w:val="right"/>
              <w:rPr>
                <w:color w:val="000000"/>
                <w:spacing w:val="-2"/>
                <w:sz w:val="22"/>
                <w:szCs w:val="22"/>
                <w:lang w:val="en-GB"/>
              </w:rPr>
            </w:pPr>
          </w:p>
        </w:tc>
      </w:tr>
      <w:tr w:rsidR="001B1475" w:rsidRPr="00C262F3" w14:paraId="041C5C31" w14:textId="77777777" w:rsidTr="006B76E0">
        <w:trPr>
          <w:cantSplit/>
        </w:trPr>
        <w:tc>
          <w:tcPr>
            <w:tcW w:w="4802" w:type="dxa"/>
            <w:tcBorders>
              <w:top w:val="nil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5BD8D3E4" w14:textId="661588D5" w:rsidR="001B1475" w:rsidRPr="00C262F3" w:rsidRDefault="001B1475" w:rsidP="001B1475">
            <w:pPr>
              <w:spacing w:before="10"/>
              <w:ind w:left="427"/>
              <w:rPr>
                <w:color w:val="000000"/>
                <w:szCs w:val="24"/>
                <w:cs/>
                <w:lang w:val="en-GB"/>
              </w:rPr>
            </w:pPr>
            <w:r w:rsidRPr="00C262F3">
              <w:rPr>
                <w:color w:val="000000"/>
                <w:szCs w:val="24"/>
                <w:cs/>
                <w:lang w:val="en-GB"/>
              </w:rPr>
              <w:t>เงินให้กู้ยืม</w:t>
            </w:r>
          </w:p>
        </w:tc>
        <w:tc>
          <w:tcPr>
            <w:tcW w:w="1553" w:type="dxa"/>
            <w:tcBorders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2845C2AC" w14:textId="4DEBA00D" w:rsidR="001B1475" w:rsidRPr="00C262F3" w:rsidRDefault="001B1475" w:rsidP="001B1475">
            <w:pPr>
              <w:spacing w:before="10"/>
              <w:ind w:right="-72"/>
              <w:jc w:val="right"/>
              <w:rPr>
                <w:color w:val="000000"/>
                <w:spacing w:val="-2"/>
                <w:szCs w:val="24"/>
                <w:lang w:val="en-GB"/>
              </w:rPr>
            </w:pPr>
            <w:r w:rsidRPr="00C262F3">
              <w:rPr>
                <w:szCs w:val="24"/>
                <w:lang w:val="en-GB"/>
              </w:rPr>
              <w:t xml:space="preserve">747,898 </w:t>
            </w:r>
          </w:p>
        </w:tc>
        <w:tc>
          <w:tcPr>
            <w:tcW w:w="1778" w:type="dxa"/>
            <w:tcBorders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174A0918" w14:textId="24C8A38A" w:rsidR="001B1475" w:rsidRPr="00C262F3" w:rsidRDefault="001B1475" w:rsidP="001B1475">
            <w:pPr>
              <w:spacing w:before="10"/>
              <w:ind w:right="-72"/>
              <w:jc w:val="right"/>
              <w:rPr>
                <w:color w:val="000000"/>
                <w:spacing w:val="-2"/>
                <w:szCs w:val="24"/>
                <w:lang w:val="en-GB"/>
              </w:rPr>
            </w:pPr>
            <w:r w:rsidRPr="00C262F3">
              <w:rPr>
                <w:szCs w:val="24"/>
                <w:lang w:val="en-GB"/>
              </w:rPr>
              <w:t xml:space="preserve">                 1,320,101 </w:t>
            </w:r>
          </w:p>
        </w:tc>
        <w:tc>
          <w:tcPr>
            <w:tcW w:w="1328" w:type="dxa"/>
            <w:tcBorders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0E4B9193" w14:textId="0B2197FC" w:rsidR="001B1475" w:rsidRPr="00C262F3" w:rsidRDefault="001B1475" w:rsidP="001B1475">
            <w:pPr>
              <w:spacing w:before="10"/>
              <w:ind w:right="-72"/>
              <w:jc w:val="right"/>
              <w:rPr>
                <w:color w:val="000000"/>
                <w:spacing w:val="-2"/>
                <w:szCs w:val="24"/>
                <w:lang w:val="en-GB"/>
              </w:rPr>
            </w:pPr>
            <w:r w:rsidRPr="00C262F3">
              <w:rPr>
                <w:szCs w:val="24"/>
                <w:lang w:val="en-GB"/>
              </w:rPr>
              <w:t xml:space="preserve">2,067,999 </w:t>
            </w:r>
          </w:p>
        </w:tc>
      </w:tr>
      <w:tr w:rsidR="001B1475" w:rsidRPr="00C262F3" w14:paraId="7744A6D4" w14:textId="77777777" w:rsidTr="004715C3">
        <w:trPr>
          <w:cantSplit/>
        </w:trPr>
        <w:tc>
          <w:tcPr>
            <w:tcW w:w="4802" w:type="dxa"/>
            <w:tcBorders>
              <w:top w:val="nil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3C48C0CF" w14:textId="4B7257F8" w:rsidR="001B1475" w:rsidRPr="00C262F3" w:rsidRDefault="001B1475" w:rsidP="001B1475">
            <w:pPr>
              <w:spacing w:before="10"/>
              <w:ind w:left="427"/>
              <w:rPr>
                <w:color w:val="000000"/>
                <w:szCs w:val="24"/>
                <w:lang w:val="en-GB"/>
              </w:rPr>
            </w:pPr>
            <w:r w:rsidRPr="00C262F3">
              <w:rPr>
                <w:color w:val="000000"/>
                <w:szCs w:val="24"/>
                <w:cs/>
                <w:lang w:val="en-GB"/>
              </w:rPr>
              <w:t>ลูกหนี้ตามสัญญาเช่าซื้อ</w:t>
            </w:r>
          </w:p>
        </w:tc>
        <w:tc>
          <w:tcPr>
            <w:tcW w:w="1553" w:type="dxa"/>
            <w:tcBorders>
              <w:top w:val="nil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4E19AAE0" w14:textId="2B609371" w:rsidR="001B1475" w:rsidRPr="00C262F3" w:rsidRDefault="001B1475" w:rsidP="001B1475">
            <w:pPr>
              <w:spacing w:before="10"/>
              <w:ind w:right="-72"/>
              <w:jc w:val="right"/>
              <w:rPr>
                <w:color w:val="000000"/>
                <w:spacing w:val="-2"/>
                <w:szCs w:val="24"/>
              </w:rPr>
            </w:pPr>
            <w:r w:rsidRPr="00C262F3">
              <w:rPr>
                <w:szCs w:val="24"/>
                <w:lang w:val="en-GB"/>
              </w:rPr>
              <w:t xml:space="preserve">18,015,266 </w:t>
            </w:r>
          </w:p>
        </w:tc>
        <w:tc>
          <w:tcPr>
            <w:tcW w:w="1778" w:type="dxa"/>
            <w:tcBorders>
              <w:top w:val="nil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49BD3FDF" w14:textId="66BAEA24" w:rsidR="001B1475" w:rsidRPr="00C262F3" w:rsidRDefault="001B1475" w:rsidP="001B1475">
            <w:pPr>
              <w:spacing w:before="10"/>
              <w:ind w:right="-72"/>
              <w:jc w:val="right"/>
              <w:rPr>
                <w:color w:val="000000"/>
                <w:spacing w:val="-2"/>
                <w:szCs w:val="24"/>
                <w:lang w:val="en-GB"/>
              </w:rPr>
            </w:pPr>
            <w:r w:rsidRPr="00C262F3">
              <w:rPr>
                <w:szCs w:val="24"/>
                <w:lang w:val="en-GB"/>
              </w:rPr>
              <w:t xml:space="preserve">9,688,829 </w:t>
            </w:r>
          </w:p>
        </w:tc>
        <w:tc>
          <w:tcPr>
            <w:tcW w:w="1328" w:type="dxa"/>
            <w:tcBorders>
              <w:top w:val="nil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7C482872" w14:textId="6434C148" w:rsidR="001B1475" w:rsidRPr="00C262F3" w:rsidRDefault="001B1475" w:rsidP="001B1475">
            <w:pPr>
              <w:spacing w:before="10"/>
              <w:ind w:right="-72"/>
              <w:jc w:val="right"/>
              <w:rPr>
                <w:color w:val="000000"/>
                <w:spacing w:val="-2"/>
                <w:szCs w:val="24"/>
                <w:lang w:val="en-GB"/>
              </w:rPr>
            </w:pPr>
            <w:r w:rsidRPr="00C262F3">
              <w:rPr>
                <w:szCs w:val="24"/>
                <w:lang w:val="en-GB"/>
              </w:rPr>
              <w:t xml:space="preserve">27,704,095 </w:t>
            </w:r>
          </w:p>
        </w:tc>
      </w:tr>
      <w:tr w:rsidR="001B1475" w:rsidRPr="00C262F3" w14:paraId="44B60CB6" w14:textId="77777777" w:rsidTr="004715C3">
        <w:trPr>
          <w:cantSplit/>
        </w:trPr>
        <w:tc>
          <w:tcPr>
            <w:tcW w:w="4802" w:type="dxa"/>
            <w:tcBorders>
              <w:top w:val="nil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1FC11851" w14:textId="23E542BB" w:rsidR="001B1475" w:rsidRPr="00C262F3" w:rsidRDefault="001B1475" w:rsidP="001B1475">
            <w:pPr>
              <w:spacing w:before="10"/>
              <w:ind w:left="427"/>
              <w:rPr>
                <w:color w:val="000000"/>
                <w:szCs w:val="24"/>
                <w:u w:val="single"/>
                <w:lang w:val="en-GB"/>
              </w:rPr>
            </w:pPr>
            <w:r w:rsidRPr="00C262F3">
              <w:rPr>
                <w:color w:val="000000"/>
                <w:szCs w:val="24"/>
                <w:u w:val="single"/>
                <w:cs/>
                <w:lang w:val="en-GB"/>
              </w:rPr>
              <w:t>หัก</w:t>
            </w:r>
            <w:r w:rsidRPr="00C262F3">
              <w:rPr>
                <w:color w:val="000000"/>
                <w:szCs w:val="24"/>
                <w:cs/>
                <w:lang w:val="en-GB"/>
              </w:rPr>
              <w:t xml:space="preserve">  รายได้ดอกเบี้ยรอตัดบัญชี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4DCE944C" w14:textId="49C0FB42" w:rsidR="001B1475" w:rsidRPr="00C262F3" w:rsidRDefault="001B1475" w:rsidP="001B1475">
            <w:pPr>
              <w:spacing w:before="10"/>
              <w:ind w:right="-72"/>
              <w:jc w:val="right"/>
              <w:rPr>
                <w:color w:val="000000"/>
                <w:spacing w:val="-2"/>
                <w:szCs w:val="24"/>
                <w:lang w:val="en-GB"/>
              </w:rPr>
            </w:pPr>
            <w:r w:rsidRPr="00C262F3">
              <w:rPr>
                <w:szCs w:val="24"/>
                <w:lang w:val="en-GB"/>
              </w:rPr>
              <w:t xml:space="preserve"> (3,</w:t>
            </w:r>
            <w:r w:rsidR="00C91861" w:rsidRPr="00C262F3">
              <w:rPr>
                <w:szCs w:val="24"/>
                <w:lang w:val="en-GB"/>
              </w:rPr>
              <w:t>114,759</w:t>
            </w:r>
            <w:r w:rsidRPr="00C262F3">
              <w:rPr>
                <w:szCs w:val="24"/>
                <w:lang w:val="en-GB"/>
              </w:rPr>
              <w:t>)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091BFC48" w14:textId="7C52E239" w:rsidR="001B1475" w:rsidRPr="00C262F3" w:rsidRDefault="001B1475" w:rsidP="001B1475">
            <w:pPr>
              <w:spacing w:before="10"/>
              <w:ind w:right="-72"/>
              <w:jc w:val="right"/>
              <w:rPr>
                <w:color w:val="000000"/>
                <w:spacing w:val="-2"/>
                <w:szCs w:val="24"/>
                <w:lang w:val="en-GB"/>
              </w:rPr>
            </w:pPr>
            <w:r w:rsidRPr="00C262F3">
              <w:rPr>
                <w:szCs w:val="24"/>
                <w:lang w:val="en-GB"/>
              </w:rPr>
              <w:t xml:space="preserve"> (1,</w:t>
            </w:r>
            <w:r w:rsidR="00C91861" w:rsidRPr="00C262F3">
              <w:rPr>
                <w:szCs w:val="24"/>
                <w:lang w:val="en-GB"/>
              </w:rPr>
              <w:t>033,324</w:t>
            </w:r>
            <w:r w:rsidRPr="00C262F3">
              <w:rPr>
                <w:szCs w:val="24"/>
                <w:lang w:val="en-GB"/>
              </w:rPr>
              <w:t>)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11AA1360" w14:textId="6BE5E600" w:rsidR="001B1475" w:rsidRPr="00C262F3" w:rsidRDefault="001B1475" w:rsidP="001B1475">
            <w:pPr>
              <w:spacing w:before="10"/>
              <w:ind w:right="-72"/>
              <w:jc w:val="right"/>
              <w:rPr>
                <w:color w:val="000000"/>
                <w:spacing w:val="-2"/>
                <w:szCs w:val="24"/>
                <w:lang w:val="en-GB"/>
              </w:rPr>
            </w:pPr>
            <w:r w:rsidRPr="00C262F3">
              <w:rPr>
                <w:szCs w:val="24"/>
                <w:lang w:val="en-GB"/>
              </w:rPr>
              <w:t xml:space="preserve"> (4</w:t>
            </w:r>
            <w:r w:rsidR="00C91861" w:rsidRPr="00C262F3">
              <w:rPr>
                <w:szCs w:val="24"/>
                <w:lang w:val="en-GB"/>
              </w:rPr>
              <w:t>,148,083</w:t>
            </w:r>
            <w:r w:rsidRPr="00C262F3">
              <w:rPr>
                <w:szCs w:val="24"/>
                <w:lang w:val="en-GB"/>
              </w:rPr>
              <w:t>)</w:t>
            </w:r>
          </w:p>
        </w:tc>
      </w:tr>
      <w:tr w:rsidR="001B1475" w:rsidRPr="00C262F3" w14:paraId="26F52D26" w14:textId="77777777" w:rsidTr="004715C3">
        <w:trPr>
          <w:cantSplit/>
        </w:trPr>
        <w:tc>
          <w:tcPr>
            <w:tcW w:w="4802" w:type="dxa"/>
            <w:tcBorders>
              <w:top w:val="nil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17127CDC" w14:textId="1A118181" w:rsidR="001B1475" w:rsidRPr="00C262F3" w:rsidRDefault="001B1475" w:rsidP="001B1475">
            <w:pPr>
              <w:spacing w:before="10"/>
              <w:ind w:left="427"/>
              <w:rPr>
                <w:color w:val="000000"/>
                <w:szCs w:val="24"/>
                <w:lang w:val="en-GB"/>
              </w:rPr>
            </w:pPr>
            <w:r w:rsidRPr="00C262F3">
              <w:rPr>
                <w:color w:val="000000"/>
                <w:spacing w:val="-4"/>
                <w:szCs w:val="24"/>
                <w:cs/>
                <w:lang w:val="en-GB"/>
              </w:rPr>
              <w:t>รวมเงินให้สินเชื่อแก่ลูกหนี้สุทธิจากรายได้ดอกเบี้ยรอตัดบัญชี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3B4CB620" w14:textId="273FCA0F" w:rsidR="001B1475" w:rsidRPr="00C262F3" w:rsidRDefault="001B1475" w:rsidP="001B1475">
            <w:pPr>
              <w:spacing w:before="10"/>
              <w:ind w:right="-72"/>
              <w:jc w:val="right"/>
              <w:rPr>
                <w:color w:val="000000"/>
                <w:spacing w:val="-2"/>
                <w:szCs w:val="24"/>
                <w:lang w:val="en-GB"/>
              </w:rPr>
            </w:pPr>
            <w:r w:rsidRPr="00C262F3">
              <w:rPr>
                <w:szCs w:val="24"/>
                <w:lang w:val="en-GB"/>
              </w:rPr>
              <w:t>15,</w:t>
            </w:r>
            <w:r w:rsidR="00C91861" w:rsidRPr="00C262F3">
              <w:rPr>
                <w:szCs w:val="24"/>
                <w:lang w:val="en-GB"/>
              </w:rPr>
              <w:t>648,405</w:t>
            </w:r>
            <w:r w:rsidRPr="00C262F3">
              <w:rPr>
                <w:szCs w:val="24"/>
                <w:lang w:val="en-GB"/>
              </w:rPr>
              <w:t xml:space="preserve"> </w:t>
            </w:r>
          </w:p>
        </w:tc>
        <w:tc>
          <w:tcPr>
            <w:tcW w:w="1778" w:type="dxa"/>
            <w:tcBorders>
              <w:top w:val="single" w:sz="4" w:space="0" w:color="auto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08F3B7EE" w14:textId="1A99F28A" w:rsidR="001B1475" w:rsidRPr="00C262F3" w:rsidRDefault="001B1475" w:rsidP="001B1475">
            <w:pPr>
              <w:spacing w:before="10"/>
              <w:ind w:right="-72"/>
              <w:jc w:val="right"/>
              <w:rPr>
                <w:color w:val="000000"/>
                <w:spacing w:val="-2"/>
                <w:szCs w:val="24"/>
                <w:lang w:val="en-GB"/>
              </w:rPr>
            </w:pPr>
            <w:r w:rsidRPr="00C262F3">
              <w:rPr>
                <w:szCs w:val="24"/>
                <w:lang w:val="en-GB"/>
              </w:rPr>
              <w:t>9,9</w:t>
            </w:r>
            <w:r w:rsidR="00C91861" w:rsidRPr="00C262F3">
              <w:rPr>
                <w:szCs w:val="24"/>
                <w:lang w:val="en-GB"/>
              </w:rPr>
              <w:t>75,606</w:t>
            </w:r>
            <w:r w:rsidRPr="00C262F3">
              <w:rPr>
                <w:szCs w:val="24"/>
                <w:lang w:val="en-GB"/>
              </w:rPr>
              <w:t xml:space="preserve"> 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08E3D1D2" w14:textId="6582259E" w:rsidR="001B1475" w:rsidRPr="00C262F3" w:rsidRDefault="001B1475" w:rsidP="001B1475">
            <w:pPr>
              <w:spacing w:before="10"/>
              <w:ind w:right="-72"/>
              <w:jc w:val="right"/>
              <w:rPr>
                <w:color w:val="000000"/>
                <w:spacing w:val="-2"/>
                <w:szCs w:val="24"/>
                <w:lang w:val="en-GB"/>
              </w:rPr>
            </w:pPr>
            <w:r w:rsidRPr="00C262F3">
              <w:rPr>
                <w:szCs w:val="24"/>
                <w:lang w:val="en-GB"/>
              </w:rPr>
              <w:t>25,</w:t>
            </w:r>
            <w:r w:rsidR="00C91861" w:rsidRPr="00C262F3">
              <w:rPr>
                <w:szCs w:val="24"/>
                <w:lang w:val="en-GB"/>
              </w:rPr>
              <w:t>624,011</w:t>
            </w:r>
            <w:r w:rsidRPr="00C262F3">
              <w:rPr>
                <w:szCs w:val="24"/>
                <w:lang w:val="en-GB"/>
              </w:rPr>
              <w:t xml:space="preserve"> </w:t>
            </w:r>
          </w:p>
        </w:tc>
      </w:tr>
      <w:tr w:rsidR="001B1475" w:rsidRPr="00C262F3" w14:paraId="7252E902" w14:textId="77777777" w:rsidTr="006B76E0">
        <w:trPr>
          <w:cantSplit/>
        </w:trPr>
        <w:tc>
          <w:tcPr>
            <w:tcW w:w="4802" w:type="dxa"/>
            <w:tcBorders>
              <w:top w:val="nil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26D1C5B3" w14:textId="40124DE0" w:rsidR="001B1475" w:rsidRPr="00C262F3" w:rsidRDefault="001B1475" w:rsidP="001B1475">
            <w:pPr>
              <w:spacing w:before="10"/>
              <w:ind w:left="427"/>
              <w:rPr>
                <w:color w:val="000000"/>
                <w:szCs w:val="24"/>
                <w:u w:val="single"/>
                <w:lang w:val="en-GB"/>
              </w:rPr>
            </w:pPr>
            <w:r w:rsidRPr="00C262F3">
              <w:rPr>
                <w:color w:val="000000"/>
                <w:szCs w:val="24"/>
                <w:u w:val="single"/>
                <w:cs/>
                <w:lang w:val="en-GB"/>
              </w:rPr>
              <w:t>บวก</w:t>
            </w:r>
            <w:r w:rsidRPr="00C262F3">
              <w:rPr>
                <w:color w:val="000000"/>
                <w:szCs w:val="24"/>
                <w:cs/>
                <w:lang w:val="en-GB"/>
              </w:rPr>
              <w:t xml:space="preserve">  ดอกเบี้ยค้างรับ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</w:tcPr>
          <w:p w14:paraId="589A3506" w14:textId="1FEDD4A9" w:rsidR="001B1475" w:rsidRPr="00C262F3" w:rsidRDefault="001B1475" w:rsidP="001B1475">
            <w:pPr>
              <w:spacing w:before="10"/>
              <w:ind w:right="-72"/>
              <w:jc w:val="right"/>
              <w:rPr>
                <w:color w:val="000000"/>
                <w:spacing w:val="-2"/>
                <w:szCs w:val="24"/>
              </w:rPr>
            </w:pPr>
            <w:r w:rsidRPr="00C262F3">
              <w:rPr>
                <w:szCs w:val="24"/>
                <w:lang w:val="en-GB"/>
              </w:rPr>
              <w:t>78,084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</w:tcPr>
          <w:p w14:paraId="2EF10E95" w14:textId="74BC69A8" w:rsidR="001B1475" w:rsidRPr="00C262F3" w:rsidRDefault="001B1475" w:rsidP="001B1475">
            <w:pPr>
              <w:spacing w:before="10"/>
              <w:ind w:right="-72"/>
              <w:jc w:val="right"/>
              <w:rPr>
                <w:color w:val="000000"/>
                <w:spacing w:val="-2"/>
                <w:szCs w:val="24"/>
                <w:cs/>
                <w:lang w:val="en-GB"/>
              </w:rPr>
            </w:pPr>
            <w:r w:rsidRPr="00C262F3">
              <w:rPr>
                <w:szCs w:val="24"/>
                <w:lang w:val="en-GB"/>
              </w:rPr>
              <w:t>-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</w:tcPr>
          <w:p w14:paraId="70C93714" w14:textId="77D3E43A" w:rsidR="001B1475" w:rsidRPr="00C262F3" w:rsidRDefault="00A01C8B" w:rsidP="001B1475">
            <w:pPr>
              <w:spacing w:before="10"/>
              <w:ind w:right="-72"/>
              <w:jc w:val="right"/>
              <w:rPr>
                <w:color w:val="000000"/>
                <w:spacing w:val="-2"/>
                <w:szCs w:val="24"/>
                <w:cs/>
                <w:lang w:val="en-GB"/>
              </w:rPr>
            </w:pPr>
            <w:r w:rsidRPr="00C262F3">
              <w:rPr>
                <w:szCs w:val="24"/>
                <w:lang w:val="en-GB"/>
              </w:rPr>
              <w:t>78,084</w:t>
            </w:r>
          </w:p>
        </w:tc>
      </w:tr>
      <w:tr w:rsidR="001B1475" w:rsidRPr="00C262F3" w14:paraId="736F79BA" w14:textId="77777777" w:rsidTr="004715C3">
        <w:trPr>
          <w:cantSplit/>
        </w:trPr>
        <w:tc>
          <w:tcPr>
            <w:tcW w:w="480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71C1DD8C" w14:textId="53881FC5" w:rsidR="001B1475" w:rsidRPr="00C262F3" w:rsidRDefault="001B1475" w:rsidP="001B1475">
            <w:pPr>
              <w:spacing w:before="10"/>
              <w:ind w:left="427"/>
              <w:rPr>
                <w:color w:val="000000"/>
                <w:spacing w:val="-4"/>
                <w:szCs w:val="24"/>
                <w:lang w:val="en-GB"/>
              </w:rPr>
            </w:pPr>
            <w:r w:rsidRPr="00C262F3">
              <w:rPr>
                <w:color w:val="000000"/>
                <w:szCs w:val="24"/>
                <w:cs/>
                <w:lang w:val="en-GB"/>
              </w:rPr>
              <w:t>รวมเงินให้สินเชื่อแก่ลูกหนี้และดอกเบี้ยค้างรับ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355D2C63" w14:textId="6F720702" w:rsidR="001B1475" w:rsidRPr="00C262F3" w:rsidRDefault="001B1475" w:rsidP="001B1475">
            <w:pPr>
              <w:spacing w:before="10"/>
              <w:ind w:right="-72"/>
              <w:jc w:val="right"/>
              <w:rPr>
                <w:color w:val="000000"/>
                <w:spacing w:val="-2"/>
                <w:szCs w:val="24"/>
                <w:lang w:val="en-GB"/>
              </w:rPr>
            </w:pPr>
            <w:r w:rsidRPr="00C262F3">
              <w:rPr>
                <w:szCs w:val="24"/>
                <w:lang w:val="en-GB"/>
              </w:rPr>
              <w:t>15,</w:t>
            </w:r>
            <w:r w:rsidR="00C91861" w:rsidRPr="00C262F3">
              <w:rPr>
                <w:szCs w:val="24"/>
                <w:lang w:val="en-GB"/>
              </w:rPr>
              <w:t>726,489</w:t>
            </w:r>
            <w:r w:rsidRPr="00C262F3">
              <w:rPr>
                <w:szCs w:val="24"/>
                <w:lang w:val="en-GB"/>
              </w:rPr>
              <w:t xml:space="preserve"> </w:t>
            </w:r>
          </w:p>
        </w:tc>
        <w:tc>
          <w:tcPr>
            <w:tcW w:w="1778" w:type="dxa"/>
            <w:tcBorders>
              <w:top w:val="single" w:sz="4" w:space="0" w:color="auto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527C946D" w14:textId="1A364B9A" w:rsidR="001B1475" w:rsidRPr="00C262F3" w:rsidRDefault="00C91861" w:rsidP="001B1475">
            <w:pPr>
              <w:spacing w:before="10"/>
              <w:ind w:right="-72"/>
              <w:jc w:val="right"/>
              <w:rPr>
                <w:color w:val="000000"/>
                <w:spacing w:val="-2"/>
                <w:szCs w:val="24"/>
                <w:lang w:val="en-GB"/>
              </w:rPr>
            </w:pPr>
            <w:r w:rsidRPr="00C262F3">
              <w:rPr>
                <w:rFonts w:hint="cs"/>
                <w:szCs w:val="24"/>
                <w:cs/>
                <w:lang w:val="en-GB"/>
              </w:rPr>
              <w:t>9</w:t>
            </w:r>
            <w:r w:rsidRPr="00C262F3">
              <w:rPr>
                <w:szCs w:val="24"/>
              </w:rPr>
              <w:t>,975,606</w:t>
            </w:r>
            <w:r w:rsidR="001B1475" w:rsidRPr="00C262F3">
              <w:rPr>
                <w:szCs w:val="24"/>
                <w:lang w:val="en-GB"/>
              </w:rPr>
              <w:t xml:space="preserve"> 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1056F7DC" w14:textId="286F11C8" w:rsidR="001B1475" w:rsidRPr="00C262F3" w:rsidRDefault="00C91861" w:rsidP="001B1475">
            <w:pPr>
              <w:spacing w:before="10"/>
              <w:ind w:right="-72"/>
              <w:jc w:val="right"/>
              <w:rPr>
                <w:color w:val="000000"/>
                <w:spacing w:val="-2"/>
                <w:szCs w:val="24"/>
                <w:lang w:val="en-GB"/>
              </w:rPr>
            </w:pPr>
            <w:r w:rsidRPr="00C262F3">
              <w:rPr>
                <w:szCs w:val="24"/>
                <w:lang w:val="en-GB"/>
              </w:rPr>
              <w:t>25,702,095</w:t>
            </w:r>
            <w:r w:rsidR="001B1475" w:rsidRPr="00C262F3">
              <w:rPr>
                <w:szCs w:val="24"/>
                <w:lang w:val="en-GB"/>
              </w:rPr>
              <w:t xml:space="preserve"> </w:t>
            </w:r>
          </w:p>
        </w:tc>
      </w:tr>
      <w:tr w:rsidR="001B1475" w:rsidRPr="00C262F3" w14:paraId="541DDFCC" w14:textId="77777777" w:rsidTr="004715C3">
        <w:trPr>
          <w:cantSplit/>
        </w:trPr>
        <w:tc>
          <w:tcPr>
            <w:tcW w:w="480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37C8D268" w14:textId="191F740C" w:rsidR="001B1475" w:rsidRPr="00C262F3" w:rsidRDefault="001B1475" w:rsidP="001B1475">
            <w:pPr>
              <w:spacing w:before="10"/>
              <w:ind w:left="427"/>
              <w:rPr>
                <w:color w:val="000000"/>
                <w:szCs w:val="24"/>
                <w:cs/>
                <w:lang w:val="en-GB"/>
              </w:rPr>
            </w:pPr>
            <w:r w:rsidRPr="00C262F3">
              <w:rPr>
                <w:color w:val="000000"/>
                <w:szCs w:val="24"/>
                <w:u w:val="single"/>
                <w:cs/>
                <w:lang w:val="en-GB"/>
              </w:rPr>
              <w:t>หัก</w:t>
            </w:r>
            <w:r w:rsidRPr="00C262F3">
              <w:rPr>
                <w:color w:val="000000"/>
                <w:szCs w:val="24"/>
                <w:cs/>
                <w:lang w:val="en-GB"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553" w:type="dxa"/>
            <w:tcBorders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2E3CA671" w14:textId="0F743890" w:rsidR="001B1475" w:rsidRPr="00C262F3" w:rsidRDefault="001B1475" w:rsidP="001B1475">
            <w:pPr>
              <w:spacing w:before="10"/>
              <w:ind w:right="-72"/>
              <w:jc w:val="right"/>
              <w:rPr>
                <w:color w:val="000000"/>
                <w:spacing w:val="-2"/>
                <w:szCs w:val="24"/>
                <w:lang w:val="en-GB"/>
              </w:rPr>
            </w:pPr>
            <w:r w:rsidRPr="00C262F3">
              <w:rPr>
                <w:szCs w:val="24"/>
                <w:lang w:val="en-GB"/>
              </w:rPr>
              <w:t xml:space="preserve"> (550,23</w:t>
            </w:r>
            <w:r w:rsidR="00C91861" w:rsidRPr="00C262F3">
              <w:rPr>
                <w:szCs w:val="24"/>
                <w:lang w:val="en-GB"/>
              </w:rPr>
              <w:t>2</w:t>
            </w:r>
            <w:r w:rsidRPr="00C262F3">
              <w:rPr>
                <w:szCs w:val="24"/>
                <w:lang w:val="en-GB"/>
              </w:rPr>
              <w:t>)</w:t>
            </w:r>
          </w:p>
        </w:tc>
        <w:tc>
          <w:tcPr>
            <w:tcW w:w="1778" w:type="dxa"/>
            <w:tcBorders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67C9FB8A" w14:textId="188D28F7" w:rsidR="001B1475" w:rsidRPr="00C262F3" w:rsidRDefault="001B1475" w:rsidP="001B1475">
            <w:pPr>
              <w:spacing w:before="10"/>
              <w:ind w:right="-72"/>
              <w:jc w:val="right"/>
              <w:rPr>
                <w:color w:val="000000"/>
                <w:spacing w:val="-2"/>
                <w:szCs w:val="24"/>
                <w:lang w:val="en-GB"/>
              </w:rPr>
            </w:pPr>
            <w:r w:rsidRPr="00C262F3">
              <w:rPr>
                <w:szCs w:val="24"/>
                <w:lang w:val="en-GB"/>
              </w:rPr>
              <w:t xml:space="preserve"> (346,1</w:t>
            </w:r>
            <w:r w:rsidR="00C91861" w:rsidRPr="00C262F3">
              <w:rPr>
                <w:szCs w:val="24"/>
                <w:lang w:val="en-GB"/>
              </w:rPr>
              <w:t>20</w:t>
            </w:r>
            <w:r w:rsidRPr="00C262F3">
              <w:rPr>
                <w:szCs w:val="24"/>
                <w:lang w:val="en-GB"/>
              </w:rPr>
              <w:t>)</w:t>
            </w:r>
          </w:p>
        </w:tc>
        <w:tc>
          <w:tcPr>
            <w:tcW w:w="1328" w:type="dxa"/>
            <w:tcBorders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4AC3C9B4" w14:textId="37E031BB" w:rsidR="001B1475" w:rsidRPr="00C262F3" w:rsidRDefault="001B1475" w:rsidP="001B1475">
            <w:pPr>
              <w:spacing w:before="10"/>
              <w:ind w:right="-72"/>
              <w:jc w:val="right"/>
              <w:rPr>
                <w:color w:val="000000"/>
                <w:spacing w:val="-2"/>
                <w:szCs w:val="24"/>
                <w:lang w:val="en-GB"/>
              </w:rPr>
            </w:pPr>
            <w:r w:rsidRPr="00C262F3">
              <w:rPr>
                <w:szCs w:val="24"/>
                <w:lang w:val="en-GB"/>
              </w:rPr>
              <w:t xml:space="preserve"> (896,352)</w:t>
            </w:r>
          </w:p>
        </w:tc>
      </w:tr>
      <w:tr w:rsidR="001B1475" w:rsidRPr="00C262F3" w14:paraId="65E8A115" w14:textId="77777777" w:rsidTr="004715C3">
        <w:trPr>
          <w:cantSplit/>
        </w:trPr>
        <w:tc>
          <w:tcPr>
            <w:tcW w:w="480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38949D80" w14:textId="287890ED" w:rsidR="001B1475" w:rsidRPr="00C262F3" w:rsidRDefault="001B1475" w:rsidP="001B1475">
            <w:pPr>
              <w:spacing w:before="10"/>
              <w:ind w:left="427"/>
              <w:rPr>
                <w:color w:val="000000"/>
                <w:szCs w:val="24"/>
                <w:u w:val="single"/>
                <w:cs/>
                <w:lang w:val="en-GB"/>
              </w:rPr>
            </w:pPr>
            <w:r w:rsidRPr="00C262F3">
              <w:rPr>
                <w:color w:val="000000"/>
                <w:spacing w:val="-4"/>
                <w:szCs w:val="24"/>
                <w:cs/>
                <w:lang w:val="en-GB"/>
              </w:rPr>
              <w:t>รวมเงินให้สินเชื่อแก่ลูกหนี้และดอกเบี้ยค้างรับ</w:t>
            </w:r>
            <w:r w:rsidRPr="00C262F3">
              <w:rPr>
                <w:color w:val="000000"/>
                <w:spacing w:val="-4"/>
                <w:szCs w:val="24"/>
                <w:lang w:val="en-GB"/>
              </w:rPr>
              <w:t xml:space="preserve"> - </w:t>
            </w:r>
            <w:r w:rsidRPr="00C262F3">
              <w:rPr>
                <w:color w:val="000000"/>
                <w:spacing w:val="-4"/>
                <w:szCs w:val="24"/>
                <w:cs/>
                <w:lang w:val="en-GB"/>
              </w:rPr>
              <w:t>สุทธิ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386B19BB" w14:textId="544D8FEB" w:rsidR="001B1475" w:rsidRPr="00C262F3" w:rsidRDefault="001B1475" w:rsidP="001B1475">
            <w:pPr>
              <w:spacing w:before="10"/>
              <w:ind w:right="-72"/>
              <w:jc w:val="right"/>
              <w:rPr>
                <w:color w:val="000000"/>
                <w:spacing w:val="-2"/>
                <w:szCs w:val="24"/>
                <w:lang w:val="en-GB"/>
              </w:rPr>
            </w:pPr>
            <w:r w:rsidRPr="00C262F3">
              <w:rPr>
                <w:szCs w:val="24"/>
                <w:lang w:val="en-GB"/>
              </w:rPr>
              <w:t>15,</w:t>
            </w:r>
            <w:r w:rsidR="00C91861" w:rsidRPr="00C262F3">
              <w:rPr>
                <w:szCs w:val="24"/>
                <w:lang w:val="en-GB"/>
              </w:rPr>
              <w:t>176,257</w:t>
            </w:r>
            <w:r w:rsidRPr="00C262F3">
              <w:rPr>
                <w:szCs w:val="24"/>
                <w:lang w:val="en-GB"/>
              </w:rPr>
              <w:t xml:space="preserve"> </w:t>
            </w:r>
          </w:p>
        </w:tc>
        <w:tc>
          <w:tcPr>
            <w:tcW w:w="17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7FC6F9CA" w14:textId="0690BCC7" w:rsidR="001B1475" w:rsidRPr="00C262F3" w:rsidRDefault="001B1475" w:rsidP="001B1475">
            <w:pPr>
              <w:spacing w:before="10"/>
              <w:ind w:right="-72"/>
              <w:jc w:val="right"/>
              <w:rPr>
                <w:color w:val="000000"/>
                <w:spacing w:val="-2"/>
                <w:szCs w:val="24"/>
                <w:lang w:val="en-GB"/>
              </w:rPr>
            </w:pPr>
            <w:r w:rsidRPr="00C262F3">
              <w:rPr>
                <w:szCs w:val="24"/>
                <w:lang w:val="en-GB"/>
              </w:rPr>
              <w:t>9,</w:t>
            </w:r>
            <w:r w:rsidR="00C91861" w:rsidRPr="00C262F3">
              <w:rPr>
                <w:szCs w:val="24"/>
                <w:lang w:val="en-GB"/>
              </w:rPr>
              <w:t>629,486</w:t>
            </w:r>
            <w:r w:rsidRPr="00C262F3">
              <w:rPr>
                <w:szCs w:val="24"/>
                <w:lang w:val="en-GB"/>
              </w:rPr>
              <w:t xml:space="preserve"> 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0F69B8F1" w14:textId="5DBB761E" w:rsidR="001B1475" w:rsidRPr="00C262F3" w:rsidRDefault="001B1475" w:rsidP="001B1475">
            <w:pPr>
              <w:spacing w:before="10"/>
              <w:ind w:right="-72"/>
              <w:jc w:val="right"/>
              <w:rPr>
                <w:color w:val="000000"/>
                <w:spacing w:val="-2"/>
                <w:szCs w:val="24"/>
                <w:lang w:val="en-GB"/>
              </w:rPr>
            </w:pPr>
            <w:r w:rsidRPr="00C262F3">
              <w:rPr>
                <w:szCs w:val="24"/>
                <w:lang w:val="en-GB"/>
              </w:rPr>
              <w:t>24,</w:t>
            </w:r>
            <w:r w:rsidR="00C91861" w:rsidRPr="00C262F3">
              <w:rPr>
                <w:szCs w:val="24"/>
                <w:lang w:val="en-GB"/>
              </w:rPr>
              <w:t>805,743</w:t>
            </w:r>
            <w:r w:rsidRPr="00C262F3">
              <w:rPr>
                <w:szCs w:val="24"/>
                <w:lang w:val="en-GB"/>
              </w:rPr>
              <w:t xml:space="preserve"> </w:t>
            </w:r>
          </w:p>
        </w:tc>
      </w:tr>
    </w:tbl>
    <w:p w14:paraId="4F7D5181" w14:textId="77777777" w:rsidR="004674B8" w:rsidRPr="00C262F3" w:rsidRDefault="004674B8" w:rsidP="00EA2C94">
      <w:pPr>
        <w:tabs>
          <w:tab w:val="left" w:pos="1440"/>
        </w:tabs>
        <w:ind w:left="567" w:hanging="27"/>
        <w:rPr>
          <w:color w:val="000000"/>
          <w:szCs w:val="24"/>
          <w:lang w:val="en-GB"/>
        </w:rPr>
      </w:pPr>
    </w:p>
    <w:p w14:paraId="541ECE34" w14:textId="14D03638" w:rsidR="00A02E5D" w:rsidRPr="00C262F3" w:rsidRDefault="00A02E5D" w:rsidP="00EA2C94">
      <w:pPr>
        <w:ind w:left="540"/>
        <w:rPr>
          <w:color w:val="000000"/>
          <w:spacing w:val="-6"/>
          <w:szCs w:val="24"/>
        </w:rPr>
      </w:pPr>
      <w:r w:rsidRPr="00C262F3">
        <w:rPr>
          <w:color w:val="000000"/>
          <w:spacing w:val="-6"/>
          <w:szCs w:val="24"/>
          <w:cs/>
          <w:lang w:val="en-GB"/>
        </w:rPr>
        <w:t>ในระหว่างรอบระยะเวลา</w:t>
      </w:r>
      <w:r w:rsidR="00F94471" w:rsidRPr="00C262F3">
        <w:rPr>
          <w:rFonts w:hint="cs"/>
          <w:color w:val="000000"/>
          <w:spacing w:val="-6"/>
          <w:szCs w:val="24"/>
          <w:cs/>
          <w:lang w:val="en-GB"/>
        </w:rPr>
        <w:t>หก</w:t>
      </w:r>
      <w:r w:rsidR="005F7BFE" w:rsidRPr="00C262F3">
        <w:rPr>
          <w:color w:val="000000"/>
          <w:spacing w:val="-6"/>
          <w:szCs w:val="24"/>
          <w:cs/>
          <w:lang w:val="en-GB"/>
        </w:rPr>
        <w:t>เดือน</w:t>
      </w:r>
      <w:r w:rsidRPr="00C262F3">
        <w:rPr>
          <w:color w:val="000000"/>
          <w:spacing w:val="-6"/>
          <w:szCs w:val="24"/>
          <w:cs/>
          <w:lang w:val="en-GB"/>
        </w:rPr>
        <w:t xml:space="preserve">สิ้นสุดวันที่ </w:t>
      </w:r>
      <w:r w:rsidR="00DD239E" w:rsidRPr="00C262F3">
        <w:rPr>
          <w:color w:val="000000"/>
          <w:spacing w:val="-6"/>
          <w:szCs w:val="24"/>
          <w:lang w:val="en-GB"/>
        </w:rPr>
        <w:t xml:space="preserve">30 </w:t>
      </w:r>
      <w:r w:rsidR="00DD239E" w:rsidRPr="00C262F3">
        <w:rPr>
          <w:color w:val="000000"/>
          <w:spacing w:val="-6"/>
          <w:szCs w:val="24"/>
          <w:cs/>
          <w:lang w:val="en-GB"/>
        </w:rPr>
        <w:t>มิถุนายน</w:t>
      </w:r>
      <w:r w:rsidRPr="00C262F3">
        <w:rPr>
          <w:color w:val="000000"/>
          <w:spacing w:val="-6"/>
          <w:szCs w:val="24"/>
          <w:cs/>
          <w:lang w:val="en-GB"/>
        </w:rPr>
        <w:t xml:space="preserve"> </w:t>
      </w:r>
      <w:r w:rsidR="005F7BFE" w:rsidRPr="00C262F3">
        <w:rPr>
          <w:color w:val="000000"/>
          <w:spacing w:val="-6"/>
          <w:szCs w:val="24"/>
          <w:cs/>
          <w:lang w:val="en-GB"/>
        </w:rPr>
        <w:t xml:space="preserve">พ.ศ. </w:t>
      </w:r>
      <w:r w:rsidR="00903014" w:rsidRPr="00C262F3">
        <w:rPr>
          <w:color w:val="000000"/>
          <w:spacing w:val="-6"/>
          <w:szCs w:val="24"/>
          <w:lang w:val="en-GB"/>
        </w:rPr>
        <w:t>2569</w:t>
      </w:r>
      <w:r w:rsidRPr="00C262F3">
        <w:rPr>
          <w:color w:val="000000"/>
          <w:spacing w:val="-6"/>
          <w:szCs w:val="24"/>
          <w:cs/>
          <w:lang w:val="en-GB"/>
        </w:rPr>
        <w:t xml:space="preserve"> กลุ่มกิจการมีมูลค่าหนี้สูญที่ตัดจำหน่ายเป็นจำนวนเงิน </w:t>
      </w:r>
      <w:r w:rsidR="009344B0" w:rsidRPr="00C262F3">
        <w:rPr>
          <w:color w:val="000000"/>
          <w:spacing w:val="-6"/>
          <w:szCs w:val="24"/>
          <w:lang w:val="en-GB"/>
        </w:rPr>
        <w:t>556.26</w:t>
      </w:r>
      <w:r w:rsidR="00C93FF1" w:rsidRPr="00C262F3">
        <w:rPr>
          <w:color w:val="000000"/>
          <w:spacing w:val="-6"/>
          <w:szCs w:val="24"/>
          <w:lang w:val="en-GB"/>
        </w:rPr>
        <w:t xml:space="preserve"> </w:t>
      </w:r>
      <w:r w:rsidRPr="00C262F3">
        <w:rPr>
          <w:color w:val="000000"/>
          <w:spacing w:val="-6"/>
          <w:szCs w:val="24"/>
          <w:cs/>
          <w:lang w:val="en-GB"/>
        </w:rPr>
        <w:t>ล้านบาท</w:t>
      </w:r>
      <w:r w:rsidRPr="00C262F3">
        <w:rPr>
          <w:color w:val="000000"/>
          <w:szCs w:val="24"/>
          <w:cs/>
          <w:lang w:val="en-GB"/>
        </w:rPr>
        <w:t xml:space="preserve"> </w:t>
      </w:r>
      <w:r w:rsidRPr="00C262F3">
        <w:rPr>
          <w:color w:val="000000"/>
          <w:spacing w:val="-6"/>
          <w:szCs w:val="24"/>
          <w:cs/>
          <w:lang w:val="en-GB"/>
        </w:rPr>
        <w:t>และหนี้สูญได้รับคืนเป็นจำนวน</w:t>
      </w:r>
      <w:r w:rsidRPr="00C262F3">
        <w:rPr>
          <w:color w:val="000000"/>
          <w:spacing w:val="-6"/>
          <w:szCs w:val="24"/>
          <w:lang w:val="en-GB"/>
        </w:rPr>
        <w:t xml:space="preserve"> </w:t>
      </w:r>
      <w:r w:rsidR="009344B0" w:rsidRPr="00C262F3">
        <w:rPr>
          <w:color w:val="000000"/>
          <w:spacing w:val="-6"/>
          <w:szCs w:val="24"/>
          <w:lang w:val="en-GB"/>
        </w:rPr>
        <w:t>121.04</w:t>
      </w:r>
      <w:r w:rsidRPr="00C262F3">
        <w:rPr>
          <w:color w:val="000000"/>
          <w:spacing w:val="-6"/>
          <w:szCs w:val="24"/>
          <w:cs/>
          <w:lang w:val="en-GB"/>
        </w:rPr>
        <w:t xml:space="preserve"> ล้านบาท</w:t>
      </w:r>
      <w:r w:rsidR="0090455C" w:rsidRPr="00C262F3">
        <w:rPr>
          <w:color w:val="000000"/>
          <w:spacing w:val="-6"/>
          <w:szCs w:val="24"/>
          <w:lang w:val="en-GB"/>
        </w:rPr>
        <w:t xml:space="preserve"> </w:t>
      </w:r>
    </w:p>
    <w:p w14:paraId="1D2AB703" w14:textId="77777777" w:rsidR="00B13D46" w:rsidRPr="00C262F3" w:rsidRDefault="00B13D46" w:rsidP="00EA2C94">
      <w:pPr>
        <w:ind w:left="540"/>
        <w:rPr>
          <w:color w:val="000000"/>
          <w:spacing w:val="-6"/>
          <w:szCs w:val="24"/>
          <w:lang w:val="en-GB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4802"/>
        <w:gridCol w:w="1553"/>
        <w:gridCol w:w="1778"/>
        <w:gridCol w:w="1328"/>
      </w:tblGrid>
      <w:tr w:rsidR="006B76E0" w:rsidRPr="00C262F3" w14:paraId="722443D3" w14:textId="77777777">
        <w:trPr>
          <w:cantSplit/>
        </w:trPr>
        <w:tc>
          <w:tcPr>
            <w:tcW w:w="4802" w:type="dxa"/>
            <w:tcBorders>
              <w:top w:val="nil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  <w:hideMark/>
          </w:tcPr>
          <w:p w14:paraId="6A1DB767" w14:textId="77777777" w:rsidR="006B76E0" w:rsidRPr="00C262F3" w:rsidRDefault="006B76E0" w:rsidP="00EA2C94">
            <w:pPr>
              <w:spacing w:before="10"/>
              <w:ind w:left="427"/>
              <w:rPr>
                <w:color w:val="000000"/>
                <w:szCs w:val="24"/>
                <w:lang w:val="en-GB"/>
              </w:rPr>
            </w:pPr>
          </w:p>
        </w:tc>
        <w:tc>
          <w:tcPr>
            <w:tcW w:w="4659" w:type="dxa"/>
            <w:gridSpan w:val="3"/>
            <w:tcBorders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  <w:hideMark/>
          </w:tcPr>
          <w:p w14:paraId="1111C7A2" w14:textId="45209D3C" w:rsidR="006B76E0" w:rsidRPr="00C262F3" w:rsidRDefault="006B76E0" w:rsidP="00EA2C94">
            <w:pPr>
              <w:spacing w:before="10"/>
              <w:jc w:val="center"/>
              <w:rPr>
                <w:b/>
                <w:bCs/>
                <w:color w:val="000000"/>
                <w:szCs w:val="24"/>
                <w:cs/>
                <w:lang w:val="en-GB"/>
              </w:rPr>
            </w:pPr>
            <w:r w:rsidRPr="00C262F3">
              <w:rPr>
                <w:b/>
                <w:bCs/>
                <w:color w:val="000000"/>
                <w:szCs w:val="24"/>
                <w:cs/>
              </w:rPr>
              <w:t>ข้อมูลทางการเงินรวม</w:t>
            </w:r>
          </w:p>
        </w:tc>
      </w:tr>
      <w:tr w:rsidR="006B76E0" w:rsidRPr="00C262F3" w14:paraId="3957B201" w14:textId="77777777">
        <w:trPr>
          <w:cantSplit/>
        </w:trPr>
        <w:tc>
          <w:tcPr>
            <w:tcW w:w="4802" w:type="dxa"/>
            <w:tcBorders>
              <w:top w:val="nil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  <w:hideMark/>
          </w:tcPr>
          <w:p w14:paraId="744AFBC5" w14:textId="77777777" w:rsidR="006B76E0" w:rsidRPr="00C262F3" w:rsidRDefault="006B76E0" w:rsidP="00EA2C94">
            <w:pPr>
              <w:spacing w:before="10"/>
              <w:ind w:left="427"/>
              <w:rPr>
                <w:color w:val="000000"/>
                <w:szCs w:val="24"/>
                <w:lang w:val="en-GB"/>
              </w:rPr>
            </w:pPr>
          </w:p>
        </w:tc>
        <w:tc>
          <w:tcPr>
            <w:tcW w:w="46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  <w:hideMark/>
          </w:tcPr>
          <w:p w14:paraId="7BA9BA29" w14:textId="2D62017B" w:rsidR="006B76E0" w:rsidRPr="00C262F3" w:rsidRDefault="00903014" w:rsidP="00EA2C94">
            <w:pPr>
              <w:spacing w:before="10"/>
              <w:jc w:val="center"/>
              <w:rPr>
                <w:b/>
                <w:bCs/>
                <w:color w:val="000000"/>
                <w:szCs w:val="24"/>
                <w:lang w:val="en-GB"/>
              </w:rPr>
            </w:pPr>
            <w:r w:rsidRPr="00C262F3">
              <w:rPr>
                <w:b/>
                <w:bCs/>
                <w:color w:val="000000"/>
                <w:szCs w:val="24"/>
                <w:lang w:val="en-GB"/>
              </w:rPr>
              <w:t>31</w:t>
            </w:r>
            <w:r w:rsidR="006B76E0" w:rsidRPr="00C262F3">
              <w:rPr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6B76E0" w:rsidRPr="00C262F3">
              <w:rPr>
                <w:b/>
                <w:bCs/>
                <w:color w:val="000000"/>
                <w:szCs w:val="24"/>
                <w:cs/>
                <w:lang w:val="en-GB"/>
              </w:rPr>
              <w:t xml:space="preserve">ธันวาคม พ.ศ. </w:t>
            </w:r>
            <w:r w:rsidRPr="00C262F3">
              <w:rPr>
                <w:b/>
                <w:bCs/>
                <w:color w:val="000000"/>
                <w:szCs w:val="24"/>
                <w:lang w:val="en-GB"/>
              </w:rPr>
              <w:t>2568</w:t>
            </w:r>
          </w:p>
        </w:tc>
      </w:tr>
      <w:tr w:rsidR="006B76E0" w:rsidRPr="00C262F3" w14:paraId="520B9888" w14:textId="77777777">
        <w:trPr>
          <w:cantSplit/>
        </w:trPr>
        <w:tc>
          <w:tcPr>
            <w:tcW w:w="4802" w:type="dxa"/>
            <w:tcBorders>
              <w:top w:val="nil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  <w:hideMark/>
          </w:tcPr>
          <w:p w14:paraId="7454949F" w14:textId="77777777" w:rsidR="006B76E0" w:rsidRPr="00C262F3" w:rsidRDefault="006B76E0" w:rsidP="00EA2C94">
            <w:pPr>
              <w:spacing w:before="10"/>
              <w:ind w:left="427"/>
              <w:rPr>
                <w:color w:val="000000"/>
                <w:szCs w:val="24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  <w:hideMark/>
          </w:tcPr>
          <w:p w14:paraId="6BD683CE" w14:textId="77777777" w:rsidR="006B76E0" w:rsidRPr="00C262F3" w:rsidRDefault="006B76E0" w:rsidP="00EA2C94">
            <w:pPr>
              <w:spacing w:before="10"/>
              <w:ind w:left="-28" w:right="-74"/>
              <w:jc w:val="right"/>
              <w:rPr>
                <w:b/>
                <w:bCs/>
                <w:color w:val="000000"/>
                <w:szCs w:val="24"/>
                <w:cs/>
                <w:lang w:val="en-GB"/>
              </w:rPr>
            </w:pPr>
            <w:r w:rsidRPr="00C262F3">
              <w:rPr>
                <w:b/>
                <w:bCs/>
                <w:color w:val="000000"/>
                <w:szCs w:val="24"/>
                <w:cs/>
                <w:lang w:val="en-GB"/>
              </w:rPr>
              <w:t>รายการหมุนเวียน</w:t>
            </w:r>
          </w:p>
        </w:tc>
        <w:tc>
          <w:tcPr>
            <w:tcW w:w="1778" w:type="dxa"/>
            <w:tcBorders>
              <w:top w:val="single" w:sz="4" w:space="0" w:color="auto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  <w:hideMark/>
          </w:tcPr>
          <w:p w14:paraId="1F8B7358" w14:textId="77777777" w:rsidR="006B76E0" w:rsidRPr="00C262F3" w:rsidRDefault="006B76E0" w:rsidP="00EA2C94">
            <w:pPr>
              <w:spacing w:before="10"/>
              <w:ind w:left="-67" w:right="-72"/>
              <w:jc w:val="right"/>
              <w:rPr>
                <w:b/>
                <w:bCs/>
                <w:color w:val="000000"/>
                <w:szCs w:val="24"/>
                <w:lang w:val="en-GB"/>
              </w:rPr>
            </w:pPr>
            <w:r w:rsidRPr="00C262F3">
              <w:rPr>
                <w:b/>
                <w:bCs/>
                <w:color w:val="000000"/>
                <w:szCs w:val="24"/>
                <w:cs/>
                <w:lang w:val="en-GB"/>
              </w:rPr>
              <w:t>รายการไม่หมุนเวียน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  <w:hideMark/>
          </w:tcPr>
          <w:p w14:paraId="43D4B409" w14:textId="77777777" w:rsidR="006B76E0" w:rsidRPr="00C262F3" w:rsidRDefault="006B76E0" w:rsidP="00EA2C94">
            <w:pPr>
              <w:spacing w:before="10"/>
              <w:ind w:left="-28" w:right="-74"/>
              <w:jc w:val="right"/>
              <w:rPr>
                <w:b/>
                <w:bCs/>
                <w:color w:val="000000"/>
                <w:szCs w:val="24"/>
                <w:lang w:val="en-GB"/>
              </w:rPr>
            </w:pPr>
            <w:r w:rsidRPr="00C262F3">
              <w:rPr>
                <w:b/>
                <w:bCs/>
                <w:color w:val="000000"/>
                <w:szCs w:val="24"/>
                <w:cs/>
                <w:lang w:val="en-GB"/>
              </w:rPr>
              <w:t>รวม</w:t>
            </w:r>
          </w:p>
        </w:tc>
      </w:tr>
      <w:tr w:rsidR="006B76E0" w:rsidRPr="00C262F3" w14:paraId="05AE6127" w14:textId="77777777">
        <w:trPr>
          <w:cantSplit/>
        </w:trPr>
        <w:tc>
          <w:tcPr>
            <w:tcW w:w="4802" w:type="dxa"/>
            <w:tcBorders>
              <w:top w:val="nil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  <w:hideMark/>
          </w:tcPr>
          <w:p w14:paraId="21E77C64" w14:textId="77777777" w:rsidR="006B76E0" w:rsidRPr="00C262F3" w:rsidRDefault="006B76E0" w:rsidP="00EA2C94">
            <w:pPr>
              <w:spacing w:before="10"/>
              <w:ind w:left="427"/>
              <w:rPr>
                <w:color w:val="000000"/>
                <w:szCs w:val="24"/>
                <w:lang w:val="en-GB"/>
              </w:rPr>
            </w:pP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  <w:hideMark/>
          </w:tcPr>
          <w:p w14:paraId="489BB9C8" w14:textId="77777777" w:rsidR="006B76E0" w:rsidRPr="00C262F3" w:rsidRDefault="006B76E0" w:rsidP="00EA2C94">
            <w:pPr>
              <w:spacing w:before="10"/>
              <w:ind w:left="-28" w:right="-74"/>
              <w:jc w:val="right"/>
              <w:rPr>
                <w:b/>
                <w:bCs/>
                <w:color w:val="000000"/>
                <w:szCs w:val="24"/>
                <w:lang w:val="en-GB"/>
              </w:rPr>
            </w:pPr>
            <w:r w:rsidRPr="00C262F3">
              <w:rPr>
                <w:b/>
                <w:bCs/>
                <w:color w:val="000000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  <w:hideMark/>
          </w:tcPr>
          <w:p w14:paraId="19330301" w14:textId="77777777" w:rsidR="006B76E0" w:rsidRPr="00C262F3" w:rsidRDefault="006B76E0" w:rsidP="00EA2C94">
            <w:pPr>
              <w:spacing w:before="10"/>
              <w:ind w:left="-28" w:right="-74"/>
              <w:jc w:val="right"/>
              <w:rPr>
                <w:b/>
                <w:bCs/>
                <w:color w:val="000000"/>
                <w:szCs w:val="24"/>
                <w:lang w:val="en-GB"/>
              </w:rPr>
            </w:pPr>
            <w:r w:rsidRPr="00C262F3">
              <w:rPr>
                <w:b/>
                <w:bCs/>
                <w:color w:val="000000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  <w:hideMark/>
          </w:tcPr>
          <w:p w14:paraId="5506EC91" w14:textId="77777777" w:rsidR="006B76E0" w:rsidRPr="00C262F3" w:rsidRDefault="006B76E0" w:rsidP="00EA2C94">
            <w:pPr>
              <w:spacing w:before="10"/>
              <w:ind w:left="-28" w:right="-74"/>
              <w:jc w:val="right"/>
              <w:rPr>
                <w:b/>
                <w:bCs/>
                <w:color w:val="000000"/>
                <w:szCs w:val="24"/>
                <w:lang w:val="en-GB"/>
              </w:rPr>
            </w:pPr>
            <w:r w:rsidRPr="00C262F3">
              <w:rPr>
                <w:b/>
                <w:bCs/>
                <w:color w:val="000000"/>
                <w:szCs w:val="24"/>
                <w:cs/>
                <w:lang w:val="en-GB"/>
              </w:rPr>
              <w:t>พันบาท</w:t>
            </w:r>
          </w:p>
        </w:tc>
      </w:tr>
      <w:tr w:rsidR="006B76E0" w:rsidRPr="00C262F3" w14:paraId="29437470" w14:textId="77777777">
        <w:trPr>
          <w:cantSplit/>
        </w:trPr>
        <w:tc>
          <w:tcPr>
            <w:tcW w:w="4802" w:type="dxa"/>
            <w:tcBorders>
              <w:top w:val="nil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0DD1CCEB" w14:textId="77777777" w:rsidR="006B76E0" w:rsidRPr="00C262F3" w:rsidRDefault="006B76E0" w:rsidP="00EA2C94">
            <w:pPr>
              <w:spacing w:before="10"/>
              <w:ind w:left="427"/>
              <w:rPr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44AF0C3E" w14:textId="77777777" w:rsidR="006B76E0" w:rsidRPr="00C262F3" w:rsidRDefault="006B76E0" w:rsidP="00EA2C94">
            <w:pPr>
              <w:spacing w:before="10"/>
              <w:ind w:right="-72"/>
              <w:jc w:val="right"/>
              <w:rPr>
                <w:color w:val="000000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1778" w:type="dxa"/>
            <w:tcBorders>
              <w:top w:val="single" w:sz="4" w:space="0" w:color="auto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0A757B32" w14:textId="77777777" w:rsidR="006B76E0" w:rsidRPr="00C262F3" w:rsidRDefault="006B76E0" w:rsidP="00EA2C94">
            <w:pPr>
              <w:spacing w:before="10"/>
              <w:ind w:right="-72"/>
              <w:jc w:val="right"/>
              <w:rPr>
                <w:color w:val="000000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5803EA61" w14:textId="77777777" w:rsidR="006B76E0" w:rsidRPr="00C262F3" w:rsidRDefault="006B76E0" w:rsidP="00EA2C94">
            <w:pPr>
              <w:spacing w:before="10"/>
              <w:ind w:right="-72"/>
              <w:jc w:val="right"/>
              <w:rPr>
                <w:color w:val="000000"/>
                <w:spacing w:val="-2"/>
                <w:sz w:val="22"/>
                <w:szCs w:val="22"/>
                <w:lang w:val="en-GB"/>
              </w:rPr>
            </w:pPr>
          </w:p>
        </w:tc>
      </w:tr>
      <w:tr w:rsidR="001B1475" w:rsidRPr="00C262F3" w14:paraId="5076CC57" w14:textId="77777777">
        <w:trPr>
          <w:cantSplit/>
        </w:trPr>
        <w:tc>
          <w:tcPr>
            <w:tcW w:w="4802" w:type="dxa"/>
            <w:tcBorders>
              <w:top w:val="nil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1BD6C76E" w14:textId="39DF8809" w:rsidR="001B1475" w:rsidRPr="00C262F3" w:rsidRDefault="001B1475" w:rsidP="001B1475">
            <w:pPr>
              <w:spacing w:before="10"/>
              <w:ind w:left="427"/>
              <w:rPr>
                <w:color w:val="000000"/>
                <w:szCs w:val="24"/>
                <w:cs/>
                <w:lang w:val="en-GB"/>
              </w:rPr>
            </w:pPr>
            <w:r w:rsidRPr="00C262F3">
              <w:rPr>
                <w:color w:val="000000"/>
                <w:szCs w:val="24"/>
                <w:cs/>
                <w:lang w:val="en-GB"/>
              </w:rPr>
              <w:t>เงินให้กู้ยืม</w:t>
            </w:r>
          </w:p>
        </w:tc>
        <w:tc>
          <w:tcPr>
            <w:tcW w:w="1553" w:type="dxa"/>
            <w:tcBorders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19AD792A" w14:textId="1EAA2F30" w:rsidR="001B1475" w:rsidRPr="00C262F3" w:rsidRDefault="001B1475" w:rsidP="001B1475">
            <w:pPr>
              <w:spacing w:before="10"/>
              <w:ind w:right="-72"/>
              <w:jc w:val="right"/>
              <w:rPr>
                <w:szCs w:val="24"/>
                <w:lang w:val="en-GB"/>
              </w:rPr>
            </w:pPr>
            <w:r w:rsidRPr="00C262F3">
              <w:rPr>
                <w:szCs w:val="24"/>
                <w:lang w:val="en-GB"/>
              </w:rPr>
              <w:t>840</w:t>
            </w:r>
            <w:r w:rsidRPr="00C262F3">
              <w:rPr>
                <w:szCs w:val="24"/>
              </w:rPr>
              <w:t>,</w:t>
            </w:r>
            <w:r w:rsidRPr="00C262F3">
              <w:rPr>
                <w:szCs w:val="24"/>
                <w:lang w:val="en-GB"/>
              </w:rPr>
              <w:t>222</w:t>
            </w:r>
          </w:p>
        </w:tc>
        <w:tc>
          <w:tcPr>
            <w:tcW w:w="1778" w:type="dxa"/>
            <w:tcBorders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2F0E0E8F" w14:textId="309066CA" w:rsidR="001B1475" w:rsidRPr="00C262F3" w:rsidRDefault="001B1475" w:rsidP="001B1475">
            <w:pPr>
              <w:spacing w:before="10"/>
              <w:ind w:right="-72"/>
              <w:jc w:val="right"/>
              <w:rPr>
                <w:szCs w:val="24"/>
                <w:lang w:val="en-GB"/>
              </w:rPr>
            </w:pPr>
            <w:r w:rsidRPr="00C262F3">
              <w:rPr>
                <w:szCs w:val="24"/>
                <w:lang w:val="en-GB"/>
              </w:rPr>
              <w:t>1,528,906</w:t>
            </w:r>
          </w:p>
        </w:tc>
        <w:tc>
          <w:tcPr>
            <w:tcW w:w="1328" w:type="dxa"/>
            <w:tcBorders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495156AB" w14:textId="36E26E10" w:rsidR="001B1475" w:rsidRPr="00C262F3" w:rsidRDefault="001B1475" w:rsidP="001B1475">
            <w:pPr>
              <w:spacing w:before="10"/>
              <w:ind w:right="-72"/>
              <w:jc w:val="right"/>
              <w:rPr>
                <w:szCs w:val="24"/>
                <w:lang w:val="en-GB"/>
              </w:rPr>
            </w:pPr>
            <w:r w:rsidRPr="00C262F3">
              <w:rPr>
                <w:szCs w:val="24"/>
                <w:lang w:val="en-GB"/>
              </w:rPr>
              <w:t>2,369,128</w:t>
            </w:r>
          </w:p>
        </w:tc>
      </w:tr>
      <w:tr w:rsidR="001B1475" w:rsidRPr="00C262F3" w14:paraId="647E6C30" w14:textId="77777777" w:rsidTr="00E664BB">
        <w:trPr>
          <w:cantSplit/>
        </w:trPr>
        <w:tc>
          <w:tcPr>
            <w:tcW w:w="4802" w:type="dxa"/>
            <w:tcBorders>
              <w:top w:val="nil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788A06DC" w14:textId="5E31B0FE" w:rsidR="001B1475" w:rsidRPr="00C262F3" w:rsidRDefault="001B1475" w:rsidP="001B1475">
            <w:pPr>
              <w:spacing w:before="10"/>
              <w:ind w:left="427"/>
              <w:rPr>
                <w:color w:val="000000"/>
                <w:szCs w:val="24"/>
                <w:lang w:val="en-GB"/>
              </w:rPr>
            </w:pPr>
            <w:r w:rsidRPr="00C262F3">
              <w:rPr>
                <w:color w:val="000000"/>
                <w:szCs w:val="24"/>
                <w:cs/>
                <w:lang w:val="en-GB"/>
              </w:rPr>
              <w:t>ลูกหนี้ตามสัญญาเช่าซื้อ</w:t>
            </w:r>
          </w:p>
        </w:tc>
        <w:tc>
          <w:tcPr>
            <w:tcW w:w="1553" w:type="dxa"/>
            <w:tcBorders>
              <w:top w:val="nil"/>
              <w:left w:val="nil"/>
              <w:right w:val="nil"/>
            </w:tcBorders>
            <w:noWrap/>
            <w:tcMar>
              <w:left w:w="115" w:type="dxa"/>
              <w:right w:w="115" w:type="dxa"/>
            </w:tcMar>
          </w:tcPr>
          <w:p w14:paraId="62361D48" w14:textId="08E28F84" w:rsidR="001B1475" w:rsidRPr="00C262F3" w:rsidRDefault="001B1475" w:rsidP="001B1475">
            <w:pPr>
              <w:spacing w:before="10"/>
              <w:ind w:right="-72"/>
              <w:jc w:val="right"/>
              <w:rPr>
                <w:szCs w:val="24"/>
                <w:lang w:val="en-GB"/>
              </w:rPr>
            </w:pPr>
            <w:r w:rsidRPr="00C262F3">
              <w:rPr>
                <w:spacing w:val="-2"/>
                <w:szCs w:val="24"/>
                <w:lang w:val="en-GB"/>
              </w:rPr>
              <w:t>17</w:t>
            </w:r>
            <w:r w:rsidRPr="00C262F3">
              <w:rPr>
                <w:spacing w:val="-2"/>
                <w:szCs w:val="24"/>
              </w:rPr>
              <w:t>,</w:t>
            </w:r>
            <w:r w:rsidRPr="00C262F3">
              <w:rPr>
                <w:spacing w:val="-2"/>
                <w:szCs w:val="24"/>
                <w:lang w:val="en-GB"/>
              </w:rPr>
              <w:t>453</w:t>
            </w:r>
            <w:r w:rsidRPr="00C262F3">
              <w:rPr>
                <w:spacing w:val="-2"/>
                <w:szCs w:val="24"/>
              </w:rPr>
              <w:t>,</w:t>
            </w:r>
            <w:r w:rsidRPr="00C262F3">
              <w:rPr>
                <w:spacing w:val="-2"/>
                <w:szCs w:val="24"/>
                <w:lang w:val="en-GB"/>
              </w:rPr>
              <w:t>356</w:t>
            </w:r>
          </w:p>
        </w:tc>
        <w:tc>
          <w:tcPr>
            <w:tcW w:w="1778" w:type="dxa"/>
            <w:tcBorders>
              <w:top w:val="nil"/>
              <w:left w:val="nil"/>
              <w:right w:val="nil"/>
            </w:tcBorders>
            <w:noWrap/>
            <w:tcMar>
              <w:left w:w="115" w:type="dxa"/>
              <w:right w:w="115" w:type="dxa"/>
            </w:tcMar>
          </w:tcPr>
          <w:p w14:paraId="510E3AA2" w14:textId="359E8F46" w:rsidR="001B1475" w:rsidRPr="00C262F3" w:rsidRDefault="001B1475" w:rsidP="001B1475">
            <w:pPr>
              <w:spacing w:before="10"/>
              <w:ind w:right="-72"/>
              <w:jc w:val="right"/>
              <w:rPr>
                <w:szCs w:val="24"/>
                <w:lang w:val="en-GB"/>
              </w:rPr>
            </w:pPr>
            <w:r w:rsidRPr="00C262F3">
              <w:rPr>
                <w:spacing w:val="-2"/>
                <w:szCs w:val="24"/>
                <w:lang w:val="en-GB"/>
              </w:rPr>
              <w:t>9</w:t>
            </w:r>
            <w:r w:rsidRPr="00C262F3">
              <w:rPr>
                <w:spacing w:val="-2"/>
                <w:szCs w:val="24"/>
              </w:rPr>
              <w:t>,</w:t>
            </w:r>
            <w:r w:rsidRPr="00C262F3">
              <w:rPr>
                <w:spacing w:val="-2"/>
                <w:szCs w:val="24"/>
                <w:lang w:val="en-GB"/>
              </w:rPr>
              <w:t>710</w:t>
            </w:r>
            <w:r w:rsidRPr="00C262F3">
              <w:rPr>
                <w:spacing w:val="-2"/>
                <w:szCs w:val="24"/>
              </w:rPr>
              <w:t>,</w:t>
            </w:r>
            <w:r w:rsidRPr="00C262F3">
              <w:rPr>
                <w:spacing w:val="-2"/>
                <w:szCs w:val="24"/>
                <w:lang w:val="en-GB"/>
              </w:rPr>
              <w:t>135</w:t>
            </w:r>
          </w:p>
        </w:tc>
        <w:tc>
          <w:tcPr>
            <w:tcW w:w="1328" w:type="dxa"/>
            <w:tcBorders>
              <w:top w:val="nil"/>
              <w:left w:val="nil"/>
              <w:right w:val="nil"/>
            </w:tcBorders>
            <w:noWrap/>
            <w:tcMar>
              <w:left w:w="115" w:type="dxa"/>
              <w:right w:w="115" w:type="dxa"/>
            </w:tcMar>
          </w:tcPr>
          <w:p w14:paraId="29EC2CC6" w14:textId="41932180" w:rsidR="001B1475" w:rsidRPr="00C262F3" w:rsidRDefault="001B1475" w:rsidP="001B1475">
            <w:pPr>
              <w:spacing w:before="10"/>
              <w:ind w:right="-72"/>
              <w:jc w:val="right"/>
              <w:rPr>
                <w:szCs w:val="24"/>
                <w:lang w:val="en-GB"/>
              </w:rPr>
            </w:pPr>
            <w:r w:rsidRPr="00C262F3">
              <w:rPr>
                <w:spacing w:val="-2"/>
                <w:szCs w:val="24"/>
                <w:lang w:val="en-GB"/>
              </w:rPr>
              <w:t>27</w:t>
            </w:r>
            <w:r w:rsidRPr="00C262F3">
              <w:rPr>
                <w:spacing w:val="-2"/>
                <w:szCs w:val="24"/>
              </w:rPr>
              <w:t>,</w:t>
            </w:r>
            <w:r w:rsidRPr="00C262F3">
              <w:rPr>
                <w:spacing w:val="-2"/>
                <w:szCs w:val="24"/>
                <w:lang w:val="en-GB"/>
              </w:rPr>
              <w:t>163</w:t>
            </w:r>
            <w:r w:rsidRPr="00C262F3">
              <w:rPr>
                <w:spacing w:val="-2"/>
                <w:szCs w:val="24"/>
              </w:rPr>
              <w:t>,</w:t>
            </w:r>
            <w:r w:rsidRPr="00C262F3">
              <w:rPr>
                <w:spacing w:val="-2"/>
                <w:szCs w:val="24"/>
                <w:lang w:val="en-GB"/>
              </w:rPr>
              <w:t>491</w:t>
            </w:r>
          </w:p>
        </w:tc>
      </w:tr>
      <w:tr w:rsidR="001B1475" w:rsidRPr="00C262F3" w14:paraId="13A17F55" w14:textId="77777777" w:rsidTr="00E664BB">
        <w:trPr>
          <w:cantSplit/>
        </w:trPr>
        <w:tc>
          <w:tcPr>
            <w:tcW w:w="4802" w:type="dxa"/>
            <w:tcBorders>
              <w:top w:val="nil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6109597B" w14:textId="72705795" w:rsidR="001B1475" w:rsidRPr="00C262F3" w:rsidRDefault="001B1475" w:rsidP="001B1475">
            <w:pPr>
              <w:spacing w:before="10"/>
              <w:ind w:left="427"/>
              <w:rPr>
                <w:color w:val="000000"/>
                <w:szCs w:val="24"/>
                <w:u w:val="single"/>
                <w:lang w:val="en-GB"/>
              </w:rPr>
            </w:pPr>
            <w:r w:rsidRPr="00C262F3">
              <w:rPr>
                <w:color w:val="000000"/>
                <w:szCs w:val="24"/>
                <w:u w:val="single"/>
                <w:cs/>
                <w:lang w:val="en-GB"/>
              </w:rPr>
              <w:t>หัก</w:t>
            </w:r>
            <w:r w:rsidRPr="00C262F3">
              <w:rPr>
                <w:color w:val="000000"/>
                <w:szCs w:val="24"/>
                <w:cs/>
                <w:lang w:val="en-GB"/>
              </w:rPr>
              <w:t xml:space="preserve">  รายได้ดอกเบี้ยรอตัดบัญชี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</w:tcPr>
          <w:p w14:paraId="3EBAC10A" w14:textId="71337342" w:rsidR="001B1475" w:rsidRPr="00C262F3" w:rsidRDefault="001B1475" w:rsidP="001B1475">
            <w:pPr>
              <w:spacing w:before="10"/>
              <w:ind w:right="-72"/>
              <w:jc w:val="right"/>
              <w:rPr>
                <w:szCs w:val="24"/>
                <w:lang w:val="en-GB"/>
              </w:rPr>
            </w:pPr>
            <w:r w:rsidRPr="00C262F3">
              <w:rPr>
                <w:spacing w:val="-2"/>
                <w:szCs w:val="24"/>
              </w:rPr>
              <w:t>(</w:t>
            </w:r>
            <w:r w:rsidRPr="00C262F3">
              <w:rPr>
                <w:spacing w:val="-2"/>
                <w:szCs w:val="24"/>
                <w:lang w:val="en-GB"/>
              </w:rPr>
              <w:t>2</w:t>
            </w:r>
            <w:r w:rsidRPr="00C262F3">
              <w:rPr>
                <w:spacing w:val="-2"/>
                <w:szCs w:val="24"/>
              </w:rPr>
              <w:t>,</w:t>
            </w:r>
            <w:r w:rsidRPr="00C262F3">
              <w:rPr>
                <w:spacing w:val="-2"/>
                <w:szCs w:val="24"/>
                <w:lang w:val="en-GB"/>
              </w:rPr>
              <w:t>884</w:t>
            </w:r>
            <w:r w:rsidRPr="00C262F3">
              <w:rPr>
                <w:spacing w:val="-2"/>
                <w:szCs w:val="24"/>
              </w:rPr>
              <w:t>,</w:t>
            </w:r>
            <w:r w:rsidRPr="00C262F3">
              <w:rPr>
                <w:spacing w:val="-2"/>
                <w:szCs w:val="24"/>
                <w:lang w:val="en-GB"/>
              </w:rPr>
              <w:t>833</w:t>
            </w:r>
            <w:r w:rsidRPr="00C262F3">
              <w:rPr>
                <w:spacing w:val="-2"/>
                <w:szCs w:val="24"/>
              </w:rPr>
              <w:t>)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</w:tcPr>
          <w:p w14:paraId="1D8C720E" w14:textId="0152636E" w:rsidR="001B1475" w:rsidRPr="00C262F3" w:rsidRDefault="001B1475" w:rsidP="001B1475">
            <w:pPr>
              <w:spacing w:before="10"/>
              <w:ind w:right="-72"/>
              <w:jc w:val="right"/>
              <w:rPr>
                <w:szCs w:val="24"/>
                <w:lang w:val="en-GB"/>
              </w:rPr>
            </w:pPr>
            <w:r w:rsidRPr="00C262F3">
              <w:rPr>
                <w:spacing w:val="-2"/>
                <w:szCs w:val="24"/>
              </w:rPr>
              <w:t>(</w:t>
            </w:r>
            <w:r w:rsidRPr="00C262F3">
              <w:rPr>
                <w:spacing w:val="-2"/>
                <w:szCs w:val="24"/>
                <w:lang w:val="en-GB"/>
              </w:rPr>
              <w:t>975</w:t>
            </w:r>
            <w:r w:rsidRPr="00C262F3">
              <w:rPr>
                <w:spacing w:val="-2"/>
                <w:szCs w:val="24"/>
              </w:rPr>
              <w:t>,</w:t>
            </w:r>
            <w:r w:rsidRPr="00C262F3">
              <w:rPr>
                <w:spacing w:val="-2"/>
                <w:szCs w:val="24"/>
                <w:lang w:val="en-GB"/>
              </w:rPr>
              <w:t>893</w:t>
            </w:r>
            <w:r w:rsidRPr="00C262F3">
              <w:rPr>
                <w:spacing w:val="-2"/>
                <w:szCs w:val="24"/>
              </w:rPr>
              <w:t>)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</w:tcPr>
          <w:p w14:paraId="30003943" w14:textId="0228177F" w:rsidR="001B1475" w:rsidRPr="00C262F3" w:rsidRDefault="001B1475" w:rsidP="001B1475">
            <w:pPr>
              <w:spacing w:before="10"/>
              <w:ind w:right="-72"/>
              <w:jc w:val="right"/>
              <w:rPr>
                <w:szCs w:val="24"/>
                <w:lang w:val="en-GB"/>
              </w:rPr>
            </w:pPr>
            <w:r w:rsidRPr="00C262F3">
              <w:rPr>
                <w:spacing w:val="-2"/>
                <w:szCs w:val="24"/>
              </w:rPr>
              <w:t>(</w:t>
            </w:r>
            <w:r w:rsidRPr="00C262F3">
              <w:rPr>
                <w:spacing w:val="-2"/>
                <w:szCs w:val="24"/>
                <w:lang w:val="en-GB"/>
              </w:rPr>
              <w:t>3</w:t>
            </w:r>
            <w:r w:rsidRPr="00C262F3">
              <w:rPr>
                <w:spacing w:val="-2"/>
                <w:szCs w:val="24"/>
              </w:rPr>
              <w:t>,</w:t>
            </w:r>
            <w:r w:rsidRPr="00C262F3">
              <w:rPr>
                <w:spacing w:val="-2"/>
                <w:szCs w:val="24"/>
                <w:lang w:val="en-GB"/>
              </w:rPr>
              <w:t>860</w:t>
            </w:r>
            <w:r w:rsidRPr="00C262F3">
              <w:rPr>
                <w:spacing w:val="-2"/>
                <w:szCs w:val="24"/>
              </w:rPr>
              <w:t>,</w:t>
            </w:r>
            <w:r w:rsidRPr="00C262F3">
              <w:rPr>
                <w:spacing w:val="-2"/>
                <w:szCs w:val="24"/>
                <w:lang w:val="en-GB"/>
              </w:rPr>
              <w:t>726</w:t>
            </w:r>
            <w:r w:rsidRPr="00C262F3">
              <w:rPr>
                <w:spacing w:val="-2"/>
                <w:szCs w:val="24"/>
              </w:rPr>
              <w:t>)</w:t>
            </w:r>
          </w:p>
        </w:tc>
      </w:tr>
      <w:tr w:rsidR="001B1475" w:rsidRPr="00C262F3" w14:paraId="6FE86204" w14:textId="77777777" w:rsidTr="00E664BB">
        <w:trPr>
          <w:cantSplit/>
        </w:trPr>
        <w:tc>
          <w:tcPr>
            <w:tcW w:w="4802" w:type="dxa"/>
            <w:tcBorders>
              <w:top w:val="nil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359E9800" w14:textId="42969307" w:rsidR="001B1475" w:rsidRPr="00C262F3" w:rsidRDefault="001B1475" w:rsidP="001B1475">
            <w:pPr>
              <w:spacing w:before="10"/>
              <w:ind w:left="427"/>
              <w:rPr>
                <w:color w:val="000000"/>
                <w:szCs w:val="24"/>
                <w:lang w:val="en-GB"/>
              </w:rPr>
            </w:pPr>
            <w:r w:rsidRPr="00C262F3">
              <w:rPr>
                <w:color w:val="000000"/>
                <w:spacing w:val="-4"/>
                <w:szCs w:val="24"/>
                <w:cs/>
                <w:lang w:val="en-GB"/>
              </w:rPr>
              <w:t>รวมเงินให้สินเชื่อแก่ลูกหนี้สุทธิจากรายได้ดอกเบี้ยรอตัดบัญชี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right w:val="nil"/>
            </w:tcBorders>
            <w:noWrap/>
            <w:tcMar>
              <w:left w:w="115" w:type="dxa"/>
              <w:right w:w="115" w:type="dxa"/>
            </w:tcMar>
          </w:tcPr>
          <w:p w14:paraId="203A13B7" w14:textId="1E0DA048" w:rsidR="001B1475" w:rsidRPr="00C262F3" w:rsidRDefault="001B1475" w:rsidP="001B1475">
            <w:pPr>
              <w:spacing w:before="10"/>
              <w:ind w:right="-72"/>
              <w:jc w:val="right"/>
              <w:rPr>
                <w:szCs w:val="24"/>
                <w:lang w:val="en-GB"/>
              </w:rPr>
            </w:pPr>
            <w:r w:rsidRPr="00C262F3">
              <w:rPr>
                <w:spacing w:val="-2"/>
                <w:szCs w:val="24"/>
                <w:lang w:val="en-GB"/>
              </w:rPr>
              <w:t>15,408,745</w:t>
            </w:r>
          </w:p>
        </w:tc>
        <w:tc>
          <w:tcPr>
            <w:tcW w:w="1778" w:type="dxa"/>
            <w:tcBorders>
              <w:top w:val="single" w:sz="4" w:space="0" w:color="auto"/>
              <w:left w:val="nil"/>
              <w:right w:val="nil"/>
            </w:tcBorders>
            <w:noWrap/>
            <w:tcMar>
              <w:left w:w="115" w:type="dxa"/>
              <w:right w:w="115" w:type="dxa"/>
            </w:tcMar>
          </w:tcPr>
          <w:p w14:paraId="6F13138B" w14:textId="7A249DF5" w:rsidR="001B1475" w:rsidRPr="00C262F3" w:rsidRDefault="001B1475" w:rsidP="001B1475">
            <w:pPr>
              <w:spacing w:before="10"/>
              <w:ind w:right="-72"/>
              <w:jc w:val="right"/>
              <w:rPr>
                <w:szCs w:val="24"/>
                <w:lang w:val="en-GB"/>
              </w:rPr>
            </w:pPr>
            <w:r w:rsidRPr="00C262F3">
              <w:rPr>
                <w:spacing w:val="-2"/>
                <w:szCs w:val="24"/>
                <w:lang w:val="en-GB"/>
              </w:rPr>
              <w:t>10,263,148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right w:val="nil"/>
            </w:tcBorders>
            <w:noWrap/>
            <w:tcMar>
              <w:left w:w="115" w:type="dxa"/>
              <w:right w:w="115" w:type="dxa"/>
            </w:tcMar>
          </w:tcPr>
          <w:p w14:paraId="49E1A0F3" w14:textId="6BC90786" w:rsidR="001B1475" w:rsidRPr="00C262F3" w:rsidRDefault="001B1475" w:rsidP="001B1475">
            <w:pPr>
              <w:spacing w:before="10"/>
              <w:ind w:right="-72"/>
              <w:jc w:val="right"/>
              <w:rPr>
                <w:szCs w:val="24"/>
                <w:lang w:val="en-GB"/>
              </w:rPr>
            </w:pPr>
            <w:r w:rsidRPr="00C262F3">
              <w:rPr>
                <w:spacing w:val="-2"/>
                <w:szCs w:val="24"/>
                <w:lang w:val="en-GB"/>
              </w:rPr>
              <w:t>25,671,893</w:t>
            </w:r>
          </w:p>
        </w:tc>
      </w:tr>
      <w:tr w:rsidR="001B1475" w:rsidRPr="00C262F3" w14:paraId="66D9BB8B" w14:textId="77777777">
        <w:trPr>
          <w:cantSplit/>
        </w:trPr>
        <w:tc>
          <w:tcPr>
            <w:tcW w:w="4802" w:type="dxa"/>
            <w:tcBorders>
              <w:top w:val="nil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41052831" w14:textId="42462A12" w:rsidR="001B1475" w:rsidRPr="00C262F3" w:rsidRDefault="001B1475" w:rsidP="001B1475">
            <w:pPr>
              <w:spacing w:before="10"/>
              <w:ind w:left="427"/>
              <w:rPr>
                <w:color w:val="000000"/>
                <w:szCs w:val="24"/>
                <w:u w:val="single"/>
                <w:lang w:val="en-GB"/>
              </w:rPr>
            </w:pPr>
            <w:r w:rsidRPr="00C262F3">
              <w:rPr>
                <w:color w:val="000000"/>
                <w:szCs w:val="24"/>
                <w:u w:val="single"/>
                <w:cs/>
                <w:lang w:val="en-GB"/>
              </w:rPr>
              <w:t>บวก</w:t>
            </w:r>
            <w:r w:rsidRPr="00C262F3">
              <w:rPr>
                <w:color w:val="000000"/>
                <w:szCs w:val="24"/>
                <w:cs/>
                <w:lang w:val="en-GB"/>
              </w:rPr>
              <w:t xml:space="preserve">  ดอกเบี้ยค้างรับ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</w:tcPr>
          <w:p w14:paraId="7DE3B9A3" w14:textId="1FA8BB68" w:rsidR="001B1475" w:rsidRPr="00C262F3" w:rsidRDefault="001B1475" w:rsidP="001B1475">
            <w:pPr>
              <w:spacing w:before="10"/>
              <w:ind w:right="-72"/>
              <w:jc w:val="right"/>
              <w:rPr>
                <w:szCs w:val="24"/>
                <w:lang w:val="en-GB"/>
              </w:rPr>
            </w:pPr>
            <w:r w:rsidRPr="00C262F3">
              <w:rPr>
                <w:spacing w:val="-2"/>
                <w:szCs w:val="24"/>
                <w:lang w:val="en-GB"/>
              </w:rPr>
              <w:t>78</w:t>
            </w:r>
            <w:r w:rsidRPr="00C262F3">
              <w:rPr>
                <w:spacing w:val="-2"/>
                <w:szCs w:val="24"/>
              </w:rPr>
              <w:t>,</w:t>
            </w:r>
            <w:r w:rsidRPr="00C262F3">
              <w:rPr>
                <w:spacing w:val="-2"/>
                <w:szCs w:val="24"/>
                <w:lang w:val="en-GB"/>
              </w:rPr>
              <w:t>239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</w:tcPr>
          <w:p w14:paraId="24559A41" w14:textId="1997AF55" w:rsidR="001B1475" w:rsidRPr="00C262F3" w:rsidRDefault="001B1475" w:rsidP="001B1475">
            <w:pPr>
              <w:spacing w:before="10"/>
              <w:ind w:right="-72"/>
              <w:jc w:val="right"/>
              <w:rPr>
                <w:szCs w:val="24"/>
                <w:cs/>
                <w:lang w:val="en-GB"/>
              </w:rPr>
            </w:pPr>
            <w:r w:rsidRPr="00C262F3">
              <w:rPr>
                <w:spacing w:val="-2"/>
                <w:szCs w:val="24"/>
              </w:rPr>
              <w:t>-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</w:tcPr>
          <w:p w14:paraId="030B62CB" w14:textId="6179D240" w:rsidR="001B1475" w:rsidRPr="00C262F3" w:rsidRDefault="001B1475" w:rsidP="001B1475">
            <w:pPr>
              <w:spacing w:before="10"/>
              <w:ind w:right="-72"/>
              <w:jc w:val="right"/>
              <w:rPr>
                <w:szCs w:val="24"/>
                <w:cs/>
                <w:lang w:val="en-GB"/>
              </w:rPr>
            </w:pPr>
            <w:r w:rsidRPr="00C262F3">
              <w:rPr>
                <w:spacing w:val="-2"/>
                <w:szCs w:val="24"/>
                <w:lang w:val="en-GB"/>
              </w:rPr>
              <w:t>78</w:t>
            </w:r>
            <w:r w:rsidRPr="00C262F3">
              <w:rPr>
                <w:spacing w:val="-2"/>
                <w:szCs w:val="24"/>
              </w:rPr>
              <w:t>,</w:t>
            </w:r>
            <w:r w:rsidRPr="00C262F3">
              <w:rPr>
                <w:spacing w:val="-2"/>
                <w:szCs w:val="24"/>
                <w:lang w:val="en-GB"/>
              </w:rPr>
              <w:t>239</w:t>
            </w:r>
          </w:p>
        </w:tc>
      </w:tr>
      <w:tr w:rsidR="001B1475" w:rsidRPr="00C262F3" w14:paraId="0F9C52DE" w14:textId="77777777" w:rsidTr="00E664BB">
        <w:trPr>
          <w:cantSplit/>
        </w:trPr>
        <w:tc>
          <w:tcPr>
            <w:tcW w:w="480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49FCAD5F" w14:textId="7D644535" w:rsidR="001B1475" w:rsidRPr="00C262F3" w:rsidRDefault="001B1475" w:rsidP="001B1475">
            <w:pPr>
              <w:spacing w:before="10"/>
              <w:ind w:left="427"/>
              <w:rPr>
                <w:color w:val="000000"/>
                <w:spacing w:val="-4"/>
                <w:szCs w:val="24"/>
                <w:lang w:val="en-GB"/>
              </w:rPr>
            </w:pPr>
            <w:r w:rsidRPr="00C262F3">
              <w:rPr>
                <w:color w:val="000000"/>
                <w:szCs w:val="24"/>
                <w:cs/>
                <w:lang w:val="en-GB"/>
              </w:rPr>
              <w:t>รวมเงินให้สินเชื่อแก่ลูกหนี้และดอกเบี้ยค้างรับ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right w:val="nil"/>
            </w:tcBorders>
            <w:noWrap/>
            <w:tcMar>
              <w:left w:w="115" w:type="dxa"/>
              <w:right w:w="115" w:type="dxa"/>
            </w:tcMar>
          </w:tcPr>
          <w:p w14:paraId="7D93F93D" w14:textId="726FFC31" w:rsidR="001B1475" w:rsidRPr="00C262F3" w:rsidRDefault="001B1475" w:rsidP="001B1475">
            <w:pPr>
              <w:spacing w:before="10"/>
              <w:ind w:right="-72"/>
              <w:jc w:val="right"/>
              <w:rPr>
                <w:szCs w:val="24"/>
                <w:lang w:val="en-GB"/>
              </w:rPr>
            </w:pPr>
            <w:r w:rsidRPr="00C262F3">
              <w:rPr>
                <w:spacing w:val="-2"/>
                <w:szCs w:val="24"/>
                <w:lang w:val="en-GB"/>
              </w:rPr>
              <w:t>15</w:t>
            </w:r>
            <w:r w:rsidRPr="00C262F3">
              <w:rPr>
                <w:spacing w:val="-2"/>
                <w:szCs w:val="24"/>
              </w:rPr>
              <w:t>,</w:t>
            </w:r>
            <w:r w:rsidRPr="00C262F3">
              <w:rPr>
                <w:spacing w:val="-2"/>
                <w:szCs w:val="24"/>
                <w:lang w:val="en-GB"/>
              </w:rPr>
              <w:t>486</w:t>
            </w:r>
            <w:r w:rsidRPr="00C262F3">
              <w:rPr>
                <w:spacing w:val="-2"/>
                <w:szCs w:val="24"/>
              </w:rPr>
              <w:t>,</w:t>
            </w:r>
            <w:r w:rsidRPr="00C262F3">
              <w:rPr>
                <w:spacing w:val="-2"/>
                <w:szCs w:val="24"/>
                <w:lang w:val="en-GB"/>
              </w:rPr>
              <w:t>984</w:t>
            </w:r>
          </w:p>
        </w:tc>
        <w:tc>
          <w:tcPr>
            <w:tcW w:w="1778" w:type="dxa"/>
            <w:tcBorders>
              <w:top w:val="single" w:sz="4" w:space="0" w:color="auto"/>
              <w:left w:val="nil"/>
              <w:right w:val="nil"/>
            </w:tcBorders>
            <w:noWrap/>
            <w:tcMar>
              <w:left w:w="115" w:type="dxa"/>
              <w:right w:w="115" w:type="dxa"/>
            </w:tcMar>
          </w:tcPr>
          <w:p w14:paraId="30CD904C" w14:textId="7E43B118" w:rsidR="001B1475" w:rsidRPr="00C262F3" w:rsidRDefault="001B1475" w:rsidP="001B1475">
            <w:pPr>
              <w:spacing w:before="10"/>
              <w:ind w:right="-72"/>
              <w:jc w:val="right"/>
              <w:rPr>
                <w:szCs w:val="24"/>
                <w:lang w:val="en-GB"/>
              </w:rPr>
            </w:pPr>
            <w:r w:rsidRPr="00C262F3">
              <w:rPr>
                <w:spacing w:val="-2"/>
                <w:szCs w:val="24"/>
                <w:lang w:val="en-GB"/>
              </w:rPr>
              <w:t>10</w:t>
            </w:r>
            <w:r w:rsidRPr="00C262F3">
              <w:rPr>
                <w:spacing w:val="-2"/>
                <w:szCs w:val="24"/>
              </w:rPr>
              <w:t>,</w:t>
            </w:r>
            <w:r w:rsidRPr="00C262F3">
              <w:rPr>
                <w:spacing w:val="-2"/>
                <w:szCs w:val="24"/>
                <w:lang w:val="en-GB"/>
              </w:rPr>
              <w:t>263</w:t>
            </w:r>
            <w:r w:rsidRPr="00C262F3">
              <w:rPr>
                <w:spacing w:val="-2"/>
                <w:szCs w:val="24"/>
              </w:rPr>
              <w:t>,</w:t>
            </w:r>
            <w:r w:rsidRPr="00C262F3">
              <w:rPr>
                <w:spacing w:val="-2"/>
                <w:szCs w:val="24"/>
                <w:lang w:val="en-GB"/>
              </w:rPr>
              <w:t>148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right w:val="nil"/>
            </w:tcBorders>
            <w:noWrap/>
            <w:tcMar>
              <w:left w:w="115" w:type="dxa"/>
              <w:right w:w="115" w:type="dxa"/>
            </w:tcMar>
          </w:tcPr>
          <w:p w14:paraId="59258641" w14:textId="11FC4786" w:rsidR="001B1475" w:rsidRPr="00C262F3" w:rsidRDefault="001B1475" w:rsidP="001B1475">
            <w:pPr>
              <w:spacing w:before="10"/>
              <w:ind w:right="-72"/>
              <w:jc w:val="right"/>
              <w:rPr>
                <w:szCs w:val="24"/>
                <w:lang w:val="en-GB"/>
              </w:rPr>
            </w:pPr>
            <w:r w:rsidRPr="00C262F3">
              <w:rPr>
                <w:spacing w:val="-2"/>
                <w:szCs w:val="24"/>
                <w:lang w:val="en-GB"/>
              </w:rPr>
              <w:t>25</w:t>
            </w:r>
            <w:r w:rsidRPr="00C262F3">
              <w:rPr>
                <w:spacing w:val="-2"/>
                <w:szCs w:val="24"/>
              </w:rPr>
              <w:t>,</w:t>
            </w:r>
            <w:r w:rsidRPr="00C262F3">
              <w:rPr>
                <w:spacing w:val="-2"/>
                <w:szCs w:val="24"/>
                <w:lang w:val="en-GB"/>
              </w:rPr>
              <w:t>750</w:t>
            </w:r>
            <w:r w:rsidRPr="00C262F3">
              <w:rPr>
                <w:spacing w:val="-2"/>
                <w:szCs w:val="24"/>
              </w:rPr>
              <w:t>,</w:t>
            </w:r>
            <w:r w:rsidRPr="00C262F3">
              <w:rPr>
                <w:spacing w:val="-2"/>
                <w:szCs w:val="24"/>
                <w:lang w:val="en-GB"/>
              </w:rPr>
              <w:t>132</w:t>
            </w:r>
          </w:p>
        </w:tc>
      </w:tr>
      <w:tr w:rsidR="001B1475" w:rsidRPr="00C262F3" w14:paraId="5C6239A6" w14:textId="77777777" w:rsidTr="00E664BB">
        <w:trPr>
          <w:cantSplit/>
        </w:trPr>
        <w:tc>
          <w:tcPr>
            <w:tcW w:w="480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7B23CDA9" w14:textId="18F5061F" w:rsidR="001B1475" w:rsidRPr="00C262F3" w:rsidRDefault="001B1475" w:rsidP="001B1475">
            <w:pPr>
              <w:spacing w:before="10"/>
              <w:ind w:left="427"/>
              <w:rPr>
                <w:color w:val="000000"/>
                <w:szCs w:val="24"/>
                <w:cs/>
                <w:lang w:val="en-GB"/>
              </w:rPr>
            </w:pPr>
            <w:r w:rsidRPr="00C262F3">
              <w:rPr>
                <w:color w:val="000000"/>
                <w:szCs w:val="24"/>
                <w:u w:val="single"/>
                <w:cs/>
                <w:lang w:val="en-GB"/>
              </w:rPr>
              <w:t>หัก</w:t>
            </w:r>
            <w:r w:rsidRPr="00C262F3">
              <w:rPr>
                <w:color w:val="000000"/>
                <w:szCs w:val="24"/>
                <w:cs/>
                <w:lang w:val="en-GB"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553" w:type="dxa"/>
            <w:tcBorders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</w:tcPr>
          <w:p w14:paraId="2795C362" w14:textId="2B91DE0F" w:rsidR="001B1475" w:rsidRPr="00C262F3" w:rsidRDefault="001B1475" w:rsidP="001B1475">
            <w:pPr>
              <w:spacing w:before="10"/>
              <w:ind w:right="-72"/>
              <w:jc w:val="right"/>
              <w:rPr>
                <w:szCs w:val="24"/>
                <w:lang w:val="en-GB"/>
              </w:rPr>
            </w:pPr>
            <w:r w:rsidRPr="00C262F3">
              <w:rPr>
                <w:spacing w:val="-2"/>
                <w:szCs w:val="24"/>
              </w:rPr>
              <w:t>(</w:t>
            </w:r>
            <w:r w:rsidRPr="00C262F3">
              <w:rPr>
                <w:spacing w:val="-2"/>
                <w:szCs w:val="24"/>
                <w:lang w:val="en-GB"/>
              </w:rPr>
              <w:t>487</w:t>
            </w:r>
            <w:r w:rsidRPr="00C262F3">
              <w:rPr>
                <w:spacing w:val="-2"/>
                <w:szCs w:val="24"/>
              </w:rPr>
              <w:t>,</w:t>
            </w:r>
            <w:r w:rsidRPr="00C262F3">
              <w:rPr>
                <w:spacing w:val="-2"/>
                <w:szCs w:val="24"/>
                <w:lang w:val="en-GB"/>
              </w:rPr>
              <w:t>875</w:t>
            </w:r>
            <w:r w:rsidRPr="00C262F3">
              <w:rPr>
                <w:spacing w:val="-2"/>
                <w:szCs w:val="24"/>
              </w:rPr>
              <w:t>)</w:t>
            </w:r>
          </w:p>
        </w:tc>
        <w:tc>
          <w:tcPr>
            <w:tcW w:w="1778" w:type="dxa"/>
            <w:tcBorders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</w:tcPr>
          <w:p w14:paraId="37754B29" w14:textId="33E2C0A3" w:rsidR="001B1475" w:rsidRPr="00C262F3" w:rsidRDefault="001B1475" w:rsidP="001B1475">
            <w:pPr>
              <w:spacing w:before="10"/>
              <w:ind w:right="-72"/>
              <w:jc w:val="right"/>
              <w:rPr>
                <w:szCs w:val="24"/>
                <w:lang w:val="en-GB"/>
              </w:rPr>
            </w:pPr>
            <w:r w:rsidRPr="00C262F3">
              <w:rPr>
                <w:spacing w:val="-2"/>
                <w:szCs w:val="24"/>
              </w:rPr>
              <w:t>(</w:t>
            </w:r>
            <w:r w:rsidRPr="00C262F3">
              <w:rPr>
                <w:spacing w:val="-2"/>
                <w:szCs w:val="24"/>
                <w:lang w:val="en-GB"/>
              </w:rPr>
              <w:t>387</w:t>
            </w:r>
            <w:r w:rsidRPr="00C262F3">
              <w:rPr>
                <w:spacing w:val="-2"/>
                <w:szCs w:val="24"/>
              </w:rPr>
              <w:t>,</w:t>
            </w:r>
            <w:r w:rsidRPr="00C262F3">
              <w:rPr>
                <w:spacing w:val="-2"/>
                <w:szCs w:val="24"/>
                <w:lang w:val="en-GB"/>
              </w:rPr>
              <w:t>336</w:t>
            </w:r>
            <w:r w:rsidRPr="00C262F3">
              <w:rPr>
                <w:spacing w:val="-2"/>
                <w:szCs w:val="24"/>
              </w:rPr>
              <w:t>)</w:t>
            </w:r>
          </w:p>
        </w:tc>
        <w:tc>
          <w:tcPr>
            <w:tcW w:w="1328" w:type="dxa"/>
            <w:tcBorders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</w:tcPr>
          <w:p w14:paraId="29D14574" w14:textId="6209B6FE" w:rsidR="001B1475" w:rsidRPr="00C262F3" w:rsidRDefault="001B1475" w:rsidP="001B1475">
            <w:pPr>
              <w:spacing w:before="10"/>
              <w:ind w:right="-72"/>
              <w:jc w:val="right"/>
              <w:rPr>
                <w:szCs w:val="24"/>
                <w:lang w:val="en-GB"/>
              </w:rPr>
            </w:pPr>
            <w:r w:rsidRPr="00C262F3">
              <w:rPr>
                <w:spacing w:val="-2"/>
                <w:szCs w:val="24"/>
              </w:rPr>
              <w:t>(</w:t>
            </w:r>
            <w:r w:rsidRPr="00C262F3">
              <w:rPr>
                <w:spacing w:val="-2"/>
                <w:szCs w:val="24"/>
                <w:lang w:val="en-GB"/>
              </w:rPr>
              <w:t>875</w:t>
            </w:r>
            <w:r w:rsidRPr="00C262F3">
              <w:rPr>
                <w:spacing w:val="-2"/>
                <w:szCs w:val="24"/>
              </w:rPr>
              <w:t>,</w:t>
            </w:r>
            <w:r w:rsidRPr="00C262F3">
              <w:rPr>
                <w:spacing w:val="-2"/>
                <w:szCs w:val="24"/>
                <w:lang w:val="en-GB"/>
              </w:rPr>
              <w:t>211</w:t>
            </w:r>
            <w:r w:rsidRPr="00C262F3">
              <w:rPr>
                <w:spacing w:val="-2"/>
                <w:szCs w:val="24"/>
              </w:rPr>
              <w:t>)</w:t>
            </w:r>
          </w:p>
        </w:tc>
      </w:tr>
      <w:tr w:rsidR="001B1475" w:rsidRPr="00C262F3" w14:paraId="2B701F84" w14:textId="77777777" w:rsidTr="00E664BB">
        <w:trPr>
          <w:cantSplit/>
        </w:trPr>
        <w:tc>
          <w:tcPr>
            <w:tcW w:w="480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3F4A6C39" w14:textId="18AE7478" w:rsidR="001B1475" w:rsidRPr="00C262F3" w:rsidRDefault="001B1475" w:rsidP="001B1475">
            <w:pPr>
              <w:spacing w:before="10"/>
              <w:ind w:left="427"/>
              <w:rPr>
                <w:color w:val="000000"/>
                <w:szCs w:val="24"/>
                <w:u w:val="single"/>
                <w:cs/>
                <w:lang w:val="en-GB"/>
              </w:rPr>
            </w:pPr>
            <w:r w:rsidRPr="00C262F3">
              <w:rPr>
                <w:color w:val="000000"/>
                <w:spacing w:val="-4"/>
                <w:szCs w:val="24"/>
                <w:cs/>
                <w:lang w:val="en-GB"/>
              </w:rPr>
              <w:t>รวมเงินให้สินเชื่อแก่ลูกหนี้และดอกเบี้ยค้างรับ</w:t>
            </w:r>
            <w:r w:rsidRPr="00C262F3">
              <w:rPr>
                <w:color w:val="000000"/>
                <w:spacing w:val="-4"/>
                <w:szCs w:val="24"/>
                <w:lang w:val="en-GB"/>
              </w:rPr>
              <w:t xml:space="preserve"> - </w:t>
            </w:r>
            <w:r w:rsidRPr="00C262F3">
              <w:rPr>
                <w:color w:val="000000"/>
                <w:spacing w:val="-4"/>
                <w:szCs w:val="24"/>
                <w:cs/>
                <w:lang w:val="en-GB"/>
              </w:rPr>
              <w:t>สุทธิ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</w:tcPr>
          <w:p w14:paraId="25269529" w14:textId="7DB6CAC2" w:rsidR="001B1475" w:rsidRPr="00C262F3" w:rsidRDefault="001B1475" w:rsidP="001B1475">
            <w:pPr>
              <w:spacing w:before="10"/>
              <w:ind w:right="-72"/>
              <w:jc w:val="right"/>
              <w:rPr>
                <w:szCs w:val="24"/>
                <w:lang w:val="en-GB"/>
              </w:rPr>
            </w:pPr>
            <w:r w:rsidRPr="00C262F3">
              <w:rPr>
                <w:spacing w:val="-2"/>
                <w:szCs w:val="24"/>
                <w:lang w:val="en-GB"/>
              </w:rPr>
              <w:t>14,999,109</w:t>
            </w:r>
          </w:p>
        </w:tc>
        <w:tc>
          <w:tcPr>
            <w:tcW w:w="17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</w:tcPr>
          <w:p w14:paraId="54350030" w14:textId="170C9A2A" w:rsidR="001B1475" w:rsidRPr="00C262F3" w:rsidRDefault="001B1475" w:rsidP="001B1475">
            <w:pPr>
              <w:spacing w:before="10"/>
              <w:ind w:right="-72"/>
              <w:jc w:val="right"/>
              <w:rPr>
                <w:szCs w:val="24"/>
                <w:lang w:val="en-GB"/>
              </w:rPr>
            </w:pPr>
            <w:r w:rsidRPr="00C262F3">
              <w:rPr>
                <w:spacing w:val="-2"/>
                <w:szCs w:val="24"/>
                <w:lang w:val="en-GB"/>
              </w:rPr>
              <w:t>9,875,812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</w:tcPr>
          <w:p w14:paraId="1055176B" w14:textId="0F574E1A" w:rsidR="001B1475" w:rsidRPr="00C262F3" w:rsidRDefault="001B1475" w:rsidP="001B1475">
            <w:pPr>
              <w:spacing w:before="10"/>
              <w:ind w:right="-72"/>
              <w:jc w:val="right"/>
              <w:rPr>
                <w:szCs w:val="24"/>
                <w:lang w:val="en-GB"/>
              </w:rPr>
            </w:pPr>
            <w:r w:rsidRPr="00C262F3">
              <w:rPr>
                <w:spacing w:val="-2"/>
                <w:szCs w:val="24"/>
                <w:lang w:val="en-GB"/>
              </w:rPr>
              <w:t>24,874,921</w:t>
            </w:r>
          </w:p>
        </w:tc>
      </w:tr>
    </w:tbl>
    <w:p w14:paraId="2ED68BB3" w14:textId="77777777" w:rsidR="00636634" w:rsidRPr="00C262F3" w:rsidRDefault="00636634" w:rsidP="00EA2C94">
      <w:pPr>
        <w:ind w:left="540"/>
        <w:rPr>
          <w:color w:val="000000"/>
          <w:spacing w:val="-6"/>
          <w:szCs w:val="24"/>
          <w:cs/>
          <w:lang w:val="en-GB"/>
        </w:rPr>
      </w:pPr>
    </w:p>
    <w:p w14:paraId="7C1003DA" w14:textId="77777777" w:rsidR="00636634" w:rsidRPr="00C262F3" w:rsidRDefault="00636634">
      <w:pPr>
        <w:jc w:val="left"/>
        <w:rPr>
          <w:color w:val="000000"/>
          <w:spacing w:val="-6"/>
          <w:szCs w:val="24"/>
          <w:cs/>
          <w:lang w:val="en-GB"/>
        </w:rPr>
      </w:pPr>
      <w:r w:rsidRPr="00C262F3">
        <w:rPr>
          <w:color w:val="000000"/>
          <w:spacing w:val="-6"/>
          <w:szCs w:val="24"/>
          <w:cs/>
          <w:lang w:val="en-GB"/>
        </w:rPr>
        <w:br w:type="page"/>
      </w:r>
    </w:p>
    <w:p w14:paraId="7A572749" w14:textId="77777777" w:rsidR="006B76E0" w:rsidRPr="00C262F3" w:rsidRDefault="006B76E0" w:rsidP="00EA2C94">
      <w:pPr>
        <w:ind w:left="540"/>
        <w:rPr>
          <w:color w:val="000000"/>
          <w:spacing w:val="-6"/>
          <w:szCs w:val="24"/>
          <w:lang w:val="en-GB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4802"/>
        <w:gridCol w:w="1553"/>
        <w:gridCol w:w="1778"/>
        <w:gridCol w:w="1328"/>
      </w:tblGrid>
      <w:tr w:rsidR="00A23051" w:rsidRPr="00C262F3" w14:paraId="087CD298" w14:textId="77777777" w:rsidTr="006B76E0">
        <w:trPr>
          <w:cantSplit/>
        </w:trPr>
        <w:tc>
          <w:tcPr>
            <w:tcW w:w="4802" w:type="dxa"/>
            <w:tcBorders>
              <w:top w:val="nil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  <w:hideMark/>
          </w:tcPr>
          <w:p w14:paraId="3CAAC943" w14:textId="77777777" w:rsidR="00C268B8" w:rsidRPr="00C262F3" w:rsidRDefault="00C268B8" w:rsidP="00EA2C94">
            <w:pPr>
              <w:spacing w:before="10"/>
              <w:ind w:left="427"/>
              <w:rPr>
                <w:color w:val="000000"/>
                <w:szCs w:val="24"/>
                <w:lang w:val="en-GB"/>
              </w:rPr>
            </w:pPr>
          </w:p>
        </w:tc>
        <w:tc>
          <w:tcPr>
            <w:tcW w:w="4659" w:type="dxa"/>
            <w:gridSpan w:val="3"/>
            <w:tcBorders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  <w:hideMark/>
          </w:tcPr>
          <w:p w14:paraId="7EF7EE45" w14:textId="543B8D60" w:rsidR="00C268B8" w:rsidRPr="00C262F3" w:rsidRDefault="00C268B8" w:rsidP="00EA2C94">
            <w:pPr>
              <w:spacing w:before="10"/>
              <w:jc w:val="center"/>
              <w:rPr>
                <w:b/>
                <w:bCs/>
                <w:color w:val="000000"/>
                <w:szCs w:val="24"/>
                <w:cs/>
                <w:lang w:val="en-GB"/>
              </w:rPr>
            </w:pPr>
            <w:r w:rsidRPr="00C262F3">
              <w:rPr>
                <w:b/>
                <w:bCs/>
                <w:color w:val="000000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A23051" w:rsidRPr="00C262F3" w14:paraId="33913820" w14:textId="77777777" w:rsidTr="006B76E0">
        <w:trPr>
          <w:cantSplit/>
        </w:trPr>
        <w:tc>
          <w:tcPr>
            <w:tcW w:w="4802" w:type="dxa"/>
            <w:tcBorders>
              <w:top w:val="nil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  <w:hideMark/>
          </w:tcPr>
          <w:p w14:paraId="37A7B8B5" w14:textId="77777777" w:rsidR="00C268B8" w:rsidRPr="00C262F3" w:rsidRDefault="00C268B8" w:rsidP="00EA2C94">
            <w:pPr>
              <w:spacing w:before="10"/>
              <w:ind w:left="427"/>
              <w:rPr>
                <w:color w:val="000000"/>
                <w:szCs w:val="24"/>
                <w:lang w:val="en-GB"/>
              </w:rPr>
            </w:pPr>
          </w:p>
        </w:tc>
        <w:tc>
          <w:tcPr>
            <w:tcW w:w="46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  <w:hideMark/>
          </w:tcPr>
          <w:p w14:paraId="3865C707" w14:textId="6613A6DC" w:rsidR="00C268B8" w:rsidRPr="00C262F3" w:rsidRDefault="00DD239E" w:rsidP="00EA2C94">
            <w:pPr>
              <w:spacing w:before="10"/>
              <w:jc w:val="center"/>
              <w:rPr>
                <w:b/>
                <w:bCs/>
                <w:color w:val="000000"/>
                <w:szCs w:val="24"/>
                <w:lang w:val="en-GB"/>
              </w:rPr>
            </w:pPr>
            <w:r w:rsidRPr="00C262F3">
              <w:rPr>
                <w:b/>
                <w:bCs/>
                <w:color w:val="000000"/>
                <w:szCs w:val="24"/>
                <w:lang w:val="en-GB"/>
              </w:rPr>
              <w:t xml:space="preserve">30 </w:t>
            </w:r>
            <w:r w:rsidRPr="00C262F3">
              <w:rPr>
                <w:b/>
                <w:bCs/>
                <w:color w:val="000000"/>
                <w:szCs w:val="24"/>
                <w:cs/>
                <w:lang w:val="en-GB"/>
              </w:rPr>
              <w:t>มิถุนายน</w:t>
            </w:r>
            <w:r w:rsidR="00C268B8" w:rsidRPr="00C262F3">
              <w:rPr>
                <w:b/>
                <w:bCs/>
                <w:color w:val="000000"/>
                <w:szCs w:val="24"/>
                <w:cs/>
                <w:lang w:val="en-GB"/>
              </w:rPr>
              <w:t xml:space="preserve"> </w:t>
            </w:r>
            <w:r w:rsidR="005F7BFE" w:rsidRPr="00C262F3">
              <w:rPr>
                <w:b/>
                <w:bCs/>
                <w:color w:val="000000"/>
                <w:szCs w:val="24"/>
                <w:cs/>
                <w:lang w:val="en-GB"/>
              </w:rPr>
              <w:t xml:space="preserve">พ.ศ. </w:t>
            </w:r>
            <w:r w:rsidR="00903014" w:rsidRPr="00C262F3">
              <w:rPr>
                <w:b/>
                <w:bCs/>
                <w:color w:val="000000"/>
                <w:szCs w:val="24"/>
                <w:lang w:val="en-GB"/>
              </w:rPr>
              <w:t>2569</w:t>
            </w:r>
          </w:p>
        </w:tc>
      </w:tr>
      <w:tr w:rsidR="00A23051" w:rsidRPr="00C262F3" w14:paraId="219A2A50" w14:textId="77777777" w:rsidTr="006B76E0">
        <w:trPr>
          <w:cantSplit/>
        </w:trPr>
        <w:tc>
          <w:tcPr>
            <w:tcW w:w="4802" w:type="dxa"/>
            <w:tcBorders>
              <w:top w:val="nil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  <w:hideMark/>
          </w:tcPr>
          <w:p w14:paraId="652302A2" w14:textId="77777777" w:rsidR="00C268B8" w:rsidRPr="00C262F3" w:rsidRDefault="00C268B8" w:rsidP="00EA2C94">
            <w:pPr>
              <w:spacing w:before="10"/>
              <w:ind w:left="427"/>
              <w:rPr>
                <w:color w:val="000000"/>
                <w:szCs w:val="24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  <w:hideMark/>
          </w:tcPr>
          <w:p w14:paraId="0B28E6FB" w14:textId="77777777" w:rsidR="00C268B8" w:rsidRPr="00C262F3" w:rsidRDefault="00C268B8" w:rsidP="00EA2C94">
            <w:pPr>
              <w:spacing w:before="10"/>
              <w:ind w:left="-28" w:right="-74"/>
              <w:jc w:val="right"/>
              <w:rPr>
                <w:b/>
                <w:bCs/>
                <w:color w:val="000000"/>
                <w:szCs w:val="24"/>
                <w:cs/>
                <w:lang w:val="en-GB"/>
              </w:rPr>
            </w:pPr>
            <w:r w:rsidRPr="00C262F3">
              <w:rPr>
                <w:b/>
                <w:bCs/>
                <w:color w:val="000000"/>
                <w:szCs w:val="24"/>
                <w:cs/>
                <w:lang w:val="en-GB"/>
              </w:rPr>
              <w:t>รายการหมุนเวียน</w:t>
            </w:r>
          </w:p>
        </w:tc>
        <w:tc>
          <w:tcPr>
            <w:tcW w:w="1778" w:type="dxa"/>
            <w:tcBorders>
              <w:top w:val="single" w:sz="4" w:space="0" w:color="auto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  <w:hideMark/>
          </w:tcPr>
          <w:p w14:paraId="3B31F4C4" w14:textId="77777777" w:rsidR="00C268B8" w:rsidRPr="00C262F3" w:rsidRDefault="00C268B8" w:rsidP="00EA2C94">
            <w:pPr>
              <w:spacing w:before="10"/>
              <w:ind w:left="-67" w:right="-72"/>
              <w:jc w:val="right"/>
              <w:rPr>
                <w:b/>
                <w:bCs/>
                <w:color w:val="000000"/>
                <w:szCs w:val="24"/>
                <w:lang w:val="en-GB"/>
              </w:rPr>
            </w:pPr>
            <w:r w:rsidRPr="00C262F3">
              <w:rPr>
                <w:b/>
                <w:bCs/>
                <w:color w:val="000000"/>
                <w:szCs w:val="24"/>
                <w:cs/>
                <w:lang w:val="en-GB"/>
              </w:rPr>
              <w:t>รายการไม่หมุนเวียน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  <w:hideMark/>
          </w:tcPr>
          <w:p w14:paraId="0687C4EB" w14:textId="77777777" w:rsidR="00C268B8" w:rsidRPr="00C262F3" w:rsidRDefault="00C268B8" w:rsidP="00EA2C94">
            <w:pPr>
              <w:spacing w:before="10"/>
              <w:ind w:left="-28" w:right="-74"/>
              <w:jc w:val="right"/>
              <w:rPr>
                <w:b/>
                <w:bCs/>
                <w:color w:val="000000"/>
                <w:szCs w:val="24"/>
                <w:lang w:val="en-GB"/>
              </w:rPr>
            </w:pPr>
            <w:r w:rsidRPr="00C262F3">
              <w:rPr>
                <w:b/>
                <w:bCs/>
                <w:color w:val="000000"/>
                <w:szCs w:val="24"/>
                <w:cs/>
                <w:lang w:val="en-GB"/>
              </w:rPr>
              <w:t>รวม</w:t>
            </w:r>
          </w:p>
        </w:tc>
      </w:tr>
      <w:tr w:rsidR="00A23051" w:rsidRPr="00C262F3" w14:paraId="7D4DDC95" w14:textId="77777777" w:rsidTr="006B76E0">
        <w:trPr>
          <w:cantSplit/>
        </w:trPr>
        <w:tc>
          <w:tcPr>
            <w:tcW w:w="4802" w:type="dxa"/>
            <w:tcBorders>
              <w:top w:val="nil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  <w:hideMark/>
          </w:tcPr>
          <w:p w14:paraId="325608B8" w14:textId="77777777" w:rsidR="00C268B8" w:rsidRPr="00C262F3" w:rsidRDefault="00C268B8" w:rsidP="00EA2C94">
            <w:pPr>
              <w:spacing w:before="10"/>
              <w:ind w:left="427"/>
              <w:rPr>
                <w:color w:val="000000"/>
                <w:szCs w:val="24"/>
                <w:lang w:val="en-GB"/>
              </w:rPr>
            </w:pP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  <w:hideMark/>
          </w:tcPr>
          <w:p w14:paraId="29994387" w14:textId="77777777" w:rsidR="00C268B8" w:rsidRPr="00C262F3" w:rsidRDefault="00C268B8" w:rsidP="00EA2C94">
            <w:pPr>
              <w:spacing w:before="10"/>
              <w:ind w:left="-28" w:right="-74"/>
              <w:jc w:val="right"/>
              <w:rPr>
                <w:b/>
                <w:bCs/>
                <w:color w:val="000000"/>
                <w:szCs w:val="24"/>
                <w:lang w:val="en-GB"/>
              </w:rPr>
            </w:pPr>
            <w:r w:rsidRPr="00C262F3">
              <w:rPr>
                <w:b/>
                <w:bCs/>
                <w:color w:val="000000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  <w:hideMark/>
          </w:tcPr>
          <w:p w14:paraId="77C04CDC" w14:textId="77777777" w:rsidR="00C268B8" w:rsidRPr="00C262F3" w:rsidRDefault="00C268B8" w:rsidP="00EA2C94">
            <w:pPr>
              <w:spacing w:before="10"/>
              <w:ind w:left="-28" w:right="-74"/>
              <w:jc w:val="right"/>
              <w:rPr>
                <w:b/>
                <w:bCs/>
                <w:color w:val="000000"/>
                <w:szCs w:val="24"/>
                <w:lang w:val="en-GB"/>
              </w:rPr>
            </w:pPr>
            <w:r w:rsidRPr="00C262F3">
              <w:rPr>
                <w:b/>
                <w:bCs/>
                <w:color w:val="000000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  <w:hideMark/>
          </w:tcPr>
          <w:p w14:paraId="27518451" w14:textId="77777777" w:rsidR="00C268B8" w:rsidRPr="00C262F3" w:rsidRDefault="00C268B8" w:rsidP="00EA2C94">
            <w:pPr>
              <w:spacing w:before="10"/>
              <w:ind w:left="-28" w:right="-74"/>
              <w:jc w:val="right"/>
              <w:rPr>
                <w:b/>
                <w:bCs/>
                <w:color w:val="000000"/>
                <w:szCs w:val="24"/>
                <w:lang w:val="en-GB"/>
              </w:rPr>
            </w:pPr>
            <w:r w:rsidRPr="00C262F3">
              <w:rPr>
                <w:b/>
                <w:bCs/>
                <w:color w:val="000000"/>
                <w:szCs w:val="24"/>
                <w:cs/>
                <w:lang w:val="en-GB"/>
              </w:rPr>
              <w:t>พันบาท</w:t>
            </w:r>
          </w:p>
        </w:tc>
      </w:tr>
      <w:tr w:rsidR="00A23051" w:rsidRPr="00C262F3" w14:paraId="39F687F0" w14:textId="77777777" w:rsidTr="006B76E0">
        <w:trPr>
          <w:cantSplit/>
        </w:trPr>
        <w:tc>
          <w:tcPr>
            <w:tcW w:w="4802" w:type="dxa"/>
            <w:tcBorders>
              <w:top w:val="nil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0BEC8D1B" w14:textId="77777777" w:rsidR="003A017E" w:rsidRPr="00C262F3" w:rsidRDefault="003A017E" w:rsidP="00EA2C94">
            <w:pPr>
              <w:spacing w:before="10"/>
              <w:ind w:left="427"/>
              <w:rPr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0CEDF07F" w14:textId="77777777" w:rsidR="003A017E" w:rsidRPr="00C262F3" w:rsidRDefault="003A017E" w:rsidP="00EA2C94">
            <w:pPr>
              <w:spacing w:before="10"/>
              <w:ind w:right="-72"/>
              <w:jc w:val="right"/>
              <w:rPr>
                <w:color w:val="000000"/>
                <w:spacing w:val="-2"/>
                <w:szCs w:val="24"/>
                <w:lang w:val="en-GB"/>
              </w:rPr>
            </w:pPr>
          </w:p>
        </w:tc>
        <w:tc>
          <w:tcPr>
            <w:tcW w:w="1778" w:type="dxa"/>
            <w:tcBorders>
              <w:top w:val="single" w:sz="4" w:space="0" w:color="auto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1F2FE7A5" w14:textId="77777777" w:rsidR="003A017E" w:rsidRPr="00C262F3" w:rsidRDefault="003A017E" w:rsidP="00EA2C94">
            <w:pPr>
              <w:spacing w:before="10"/>
              <w:ind w:right="-72"/>
              <w:jc w:val="right"/>
              <w:rPr>
                <w:color w:val="000000"/>
                <w:spacing w:val="-2"/>
                <w:szCs w:val="24"/>
                <w:lang w:val="en-GB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0BD65E91" w14:textId="77777777" w:rsidR="003A017E" w:rsidRPr="00C262F3" w:rsidRDefault="003A017E" w:rsidP="00EA2C94">
            <w:pPr>
              <w:spacing w:before="10"/>
              <w:ind w:right="-72"/>
              <w:jc w:val="right"/>
              <w:rPr>
                <w:color w:val="000000"/>
                <w:spacing w:val="-2"/>
                <w:szCs w:val="24"/>
                <w:lang w:val="en-GB"/>
              </w:rPr>
            </w:pPr>
          </w:p>
        </w:tc>
      </w:tr>
      <w:tr w:rsidR="00346910" w:rsidRPr="00C262F3" w14:paraId="075CA1A2" w14:textId="77777777" w:rsidTr="006B76E0">
        <w:trPr>
          <w:cantSplit/>
        </w:trPr>
        <w:tc>
          <w:tcPr>
            <w:tcW w:w="4802" w:type="dxa"/>
            <w:tcBorders>
              <w:top w:val="nil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  <w:hideMark/>
          </w:tcPr>
          <w:p w14:paraId="1FAD5BFF" w14:textId="77777777" w:rsidR="00346910" w:rsidRPr="00C262F3" w:rsidRDefault="00346910" w:rsidP="00346910">
            <w:pPr>
              <w:spacing w:before="10"/>
              <w:ind w:left="427"/>
              <w:rPr>
                <w:color w:val="000000"/>
                <w:szCs w:val="24"/>
                <w:lang w:val="en-GB"/>
              </w:rPr>
            </w:pPr>
            <w:r w:rsidRPr="00C262F3">
              <w:rPr>
                <w:color w:val="000000"/>
                <w:szCs w:val="24"/>
                <w:cs/>
                <w:lang w:val="en-GB"/>
              </w:rPr>
              <w:t>เงินให้กู้ยืม</w:t>
            </w:r>
          </w:p>
        </w:tc>
        <w:tc>
          <w:tcPr>
            <w:tcW w:w="1553" w:type="dxa"/>
            <w:tcBorders>
              <w:top w:val="nil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58AF0B05" w14:textId="1BD284F7" w:rsidR="00346910" w:rsidRPr="00C262F3" w:rsidRDefault="00346910" w:rsidP="00346910">
            <w:pPr>
              <w:spacing w:before="10"/>
              <w:ind w:right="-72"/>
              <w:jc w:val="right"/>
              <w:rPr>
                <w:szCs w:val="24"/>
                <w:lang w:val="en-GB"/>
              </w:rPr>
            </w:pPr>
            <w:r w:rsidRPr="00C262F3">
              <w:rPr>
                <w:szCs w:val="24"/>
                <w:lang w:val="en-GB"/>
              </w:rPr>
              <w:t xml:space="preserve">218,462 </w:t>
            </w:r>
          </w:p>
        </w:tc>
        <w:tc>
          <w:tcPr>
            <w:tcW w:w="1778" w:type="dxa"/>
            <w:tcBorders>
              <w:top w:val="nil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4E46A04C" w14:textId="7643A5F5" w:rsidR="00346910" w:rsidRPr="00C262F3" w:rsidRDefault="00346910" w:rsidP="00346910">
            <w:pPr>
              <w:spacing w:before="10"/>
              <w:ind w:right="-72"/>
              <w:jc w:val="right"/>
              <w:rPr>
                <w:szCs w:val="24"/>
                <w:lang w:val="en-GB"/>
              </w:rPr>
            </w:pPr>
            <w:r w:rsidRPr="00C262F3">
              <w:rPr>
                <w:szCs w:val="24"/>
                <w:lang w:val="en-GB"/>
              </w:rPr>
              <w:t xml:space="preserve">478,944 </w:t>
            </w:r>
          </w:p>
        </w:tc>
        <w:tc>
          <w:tcPr>
            <w:tcW w:w="1328" w:type="dxa"/>
            <w:tcBorders>
              <w:top w:val="nil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06806984" w14:textId="30893C13" w:rsidR="00346910" w:rsidRPr="00C262F3" w:rsidRDefault="00346910" w:rsidP="00346910">
            <w:pPr>
              <w:spacing w:before="10"/>
              <w:ind w:right="-72"/>
              <w:jc w:val="right"/>
              <w:rPr>
                <w:szCs w:val="24"/>
                <w:lang w:val="en-GB"/>
              </w:rPr>
            </w:pPr>
            <w:r w:rsidRPr="00C262F3">
              <w:rPr>
                <w:szCs w:val="24"/>
                <w:lang w:val="en-GB"/>
              </w:rPr>
              <w:t>697,406</w:t>
            </w:r>
          </w:p>
        </w:tc>
      </w:tr>
      <w:tr w:rsidR="00A23051" w:rsidRPr="00C262F3" w14:paraId="37DC4960" w14:textId="77777777" w:rsidTr="006B76E0">
        <w:trPr>
          <w:cantSplit/>
        </w:trPr>
        <w:tc>
          <w:tcPr>
            <w:tcW w:w="4802" w:type="dxa"/>
            <w:tcBorders>
              <w:top w:val="nil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  <w:hideMark/>
          </w:tcPr>
          <w:p w14:paraId="53DA292F" w14:textId="77777777" w:rsidR="00612EC4" w:rsidRPr="00C262F3" w:rsidRDefault="00612EC4" w:rsidP="00EA2C94">
            <w:pPr>
              <w:spacing w:before="10"/>
              <w:ind w:left="427"/>
              <w:rPr>
                <w:color w:val="000000"/>
                <w:szCs w:val="24"/>
                <w:u w:val="single"/>
                <w:lang w:val="en-GB"/>
              </w:rPr>
            </w:pPr>
            <w:r w:rsidRPr="00C262F3">
              <w:rPr>
                <w:color w:val="000000"/>
                <w:szCs w:val="24"/>
                <w:u w:val="single"/>
                <w:cs/>
                <w:lang w:val="en-GB"/>
              </w:rPr>
              <w:t>บวก</w:t>
            </w:r>
            <w:r w:rsidRPr="00C262F3">
              <w:rPr>
                <w:color w:val="000000"/>
                <w:szCs w:val="24"/>
                <w:cs/>
                <w:lang w:val="en-GB"/>
              </w:rPr>
              <w:t xml:space="preserve">  ดอกเบี้ยค้างรับ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</w:tcPr>
          <w:p w14:paraId="736ADA3F" w14:textId="6C5587A5" w:rsidR="00612EC4" w:rsidRPr="00C262F3" w:rsidRDefault="00346910" w:rsidP="00EA2C94">
            <w:pPr>
              <w:spacing w:before="10"/>
              <w:ind w:right="-72"/>
              <w:jc w:val="right"/>
              <w:rPr>
                <w:szCs w:val="24"/>
                <w:lang w:val="en-GB"/>
              </w:rPr>
            </w:pPr>
            <w:r w:rsidRPr="00C262F3">
              <w:rPr>
                <w:szCs w:val="24"/>
                <w:lang w:val="en-GB"/>
              </w:rPr>
              <w:t>23,551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</w:tcPr>
          <w:p w14:paraId="65438B7C" w14:textId="6EE145D3" w:rsidR="00612EC4" w:rsidRPr="00C262F3" w:rsidRDefault="00264A68" w:rsidP="00EA2C94">
            <w:pPr>
              <w:spacing w:before="10"/>
              <w:ind w:right="-72"/>
              <w:jc w:val="right"/>
              <w:rPr>
                <w:szCs w:val="24"/>
                <w:lang w:val="en-GB"/>
              </w:rPr>
            </w:pPr>
            <w:r w:rsidRPr="00C262F3">
              <w:rPr>
                <w:szCs w:val="24"/>
                <w:lang w:val="en-GB"/>
              </w:rPr>
              <w:t>-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</w:tcPr>
          <w:p w14:paraId="6B4B03C3" w14:textId="6A394C22" w:rsidR="00612EC4" w:rsidRPr="00C262F3" w:rsidRDefault="00A01C8B" w:rsidP="00EA2C94">
            <w:pPr>
              <w:spacing w:before="10"/>
              <w:ind w:right="-72"/>
              <w:jc w:val="right"/>
              <w:rPr>
                <w:szCs w:val="24"/>
                <w:lang w:val="en-GB"/>
              </w:rPr>
            </w:pPr>
            <w:r w:rsidRPr="00C262F3">
              <w:rPr>
                <w:szCs w:val="24"/>
                <w:lang w:val="en-GB"/>
              </w:rPr>
              <w:t>23,551</w:t>
            </w:r>
          </w:p>
        </w:tc>
      </w:tr>
      <w:tr w:rsidR="00346910" w:rsidRPr="00C262F3" w14:paraId="734B6F1F" w14:textId="77777777" w:rsidTr="00B70658">
        <w:trPr>
          <w:cantSplit/>
          <w:trHeight w:val="171"/>
        </w:trPr>
        <w:tc>
          <w:tcPr>
            <w:tcW w:w="4802" w:type="dxa"/>
            <w:tcBorders>
              <w:top w:val="nil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  <w:hideMark/>
          </w:tcPr>
          <w:p w14:paraId="18F7B355" w14:textId="77777777" w:rsidR="00346910" w:rsidRPr="00C262F3" w:rsidRDefault="00346910" w:rsidP="00346910">
            <w:pPr>
              <w:spacing w:before="10"/>
              <w:ind w:left="427"/>
              <w:rPr>
                <w:color w:val="000000"/>
                <w:szCs w:val="24"/>
                <w:lang w:val="en-GB"/>
              </w:rPr>
            </w:pPr>
            <w:r w:rsidRPr="00C262F3">
              <w:rPr>
                <w:color w:val="000000"/>
                <w:szCs w:val="24"/>
                <w:cs/>
                <w:lang w:val="en-GB"/>
              </w:rPr>
              <w:t>รวมเงินให้สินเชื่อแก่ลูกหนี้และดอกเบี้ยค้างรับ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71A773FB" w14:textId="5D4253A4" w:rsidR="00346910" w:rsidRPr="00C262F3" w:rsidRDefault="00346910" w:rsidP="00346910">
            <w:pPr>
              <w:spacing w:before="10"/>
              <w:ind w:right="-72"/>
              <w:jc w:val="right"/>
              <w:rPr>
                <w:szCs w:val="24"/>
                <w:lang w:val="en-GB"/>
              </w:rPr>
            </w:pPr>
            <w:r w:rsidRPr="00C262F3">
              <w:rPr>
                <w:szCs w:val="24"/>
                <w:lang w:val="en-GB"/>
              </w:rPr>
              <w:t xml:space="preserve">242,013 </w:t>
            </w:r>
          </w:p>
        </w:tc>
        <w:tc>
          <w:tcPr>
            <w:tcW w:w="1778" w:type="dxa"/>
            <w:tcBorders>
              <w:top w:val="single" w:sz="4" w:space="0" w:color="auto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4019558D" w14:textId="26489B7F" w:rsidR="00346910" w:rsidRPr="00C262F3" w:rsidRDefault="00346910" w:rsidP="00346910">
            <w:pPr>
              <w:spacing w:before="10"/>
              <w:ind w:right="-72"/>
              <w:jc w:val="right"/>
              <w:rPr>
                <w:szCs w:val="24"/>
                <w:lang w:val="en-GB"/>
              </w:rPr>
            </w:pPr>
            <w:r w:rsidRPr="00C262F3">
              <w:rPr>
                <w:szCs w:val="24"/>
                <w:lang w:val="en-GB"/>
              </w:rPr>
              <w:t xml:space="preserve">478,944 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26F3D552" w14:textId="4A822C41" w:rsidR="00346910" w:rsidRPr="00C262F3" w:rsidRDefault="00346910" w:rsidP="00346910">
            <w:pPr>
              <w:spacing w:before="10"/>
              <w:ind w:right="-72"/>
              <w:jc w:val="right"/>
              <w:rPr>
                <w:szCs w:val="24"/>
                <w:lang w:val="en-GB"/>
              </w:rPr>
            </w:pPr>
            <w:r w:rsidRPr="00C262F3">
              <w:rPr>
                <w:szCs w:val="24"/>
                <w:lang w:val="en-GB"/>
              </w:rPr>
              <w:t xml:space="preserve">720,957 </w:t>
            </w:r>
          </w:p>
        </w:tc>
      </w:tr>
      <w:tr w:rsidR="00346910" w:rsidRPr="00C262F3" w14:paraId="6EC1481B" w14:textId="77777777" w:rsidTr="003954C4">
        <w:trPr>
          <w:cantSplit/>
        </w:trPr>
        <w:tc>
          <w:tcPr>
            <w:tcW w:w="4802" w:type="dxa"/>
            <w:tcBorders>
              <w:top w:val="nil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  <w:hideMark/>
          </w:tcPr>
          <w:p w14:paraId="2FF2EB47" w14:textId="77777777" w:rsidR="00346910" w:rsidRPr="00C262F3" w:rsidRDefault="00346910" w:rsidP="00346910">
            <w:pPr>
              <w:spacing w:before="10"/>
              <w:ind w:left="427"/>
              <w:rPr>
                <w:color w:val="000000"/>
                <w:szCs w:val="24"/>
                <w:u w:val="single"/>
                <w:lang w:val="en-GB"/>
              </w:rPr>
            </w:pPr>
            <w:r w:rsidRPr="00C262F3">
              <w:rPr>
                <w:color w:val="000000"/>
                <w:szCs w:val="24"/>
                <w:u w:val="single"/>
                <w:cs/>
                <w:lang w:val="en-GB"/>
              </w:rPr>
              <w:t>หัก</w:t>
            </w:r>
            <w:r w:rsidRPr="00C262F3">
              <w:rPr>
                <w:color w:val="000000"/>
                <w:szCs w:val="24"/>
                <w:cs/>
                <w:lang w:val="en-GB"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1538D5BE" w14:textId="548FA8B9" w:rsidR="00346910" w:rsidRPr="00C262F3" w:rsidRDefault="00346910" w:rsidP="00346910">
            <w:pPr>
              <w:spacing w:before="10"/>
              <w:ind w:right="-72"/>
              <w:jc w:val="right"/>
              <w:rPr>
                <w:szCs w:val="24"/>
                <w:lang w:val="en-GB"/>
              </w:rPr>
            </w:pPr>
            <w:r w:rsidRPr="00C262F3">
              <w:rPr>
                <w:szCs w:val="24"/>
                <w:lang w:val="en-GB"/>
              </w:rPr>
              <w:t xml:space="preserve"> (23,091)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406C906C" w14:textId="7EE8A0A3" w:rsidR="00346910" w:rsidRPr="00C262F3" w:rsidRDefault="00346910" w:rsidP="00346910">
            <w:pPr>
              <w:spacing w:before="10"/>
              <w:ind w:right="-72"/>
              <w:jc w:val="right"/>
              <w:rPr>
                <w:szCs w:val="24"/>
                <w:cs/>
                <w:lang w:val="en-GB"/>
              </w:rPr>
            </w:pPr>
            <w:r w:rsidRPr="00C262F3">
              <w:rPr>
                <w:szCs w:val="24"/>
                <w:lang w:val="en-GB"/>
              </w:rPr>
              <w:t xml:space="preserve"> (76,726)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1FED5421" w14:textId="3D67840D" w:rsidR="00346910" w:rsidRPr="00C262F3" w:rsidRDefault="00346910" w:rsidP="00346910">
            <w:pPr>
              <w:spacing w:before="10"/>
              <w:ind w:right="-72"/>
              <w:jc w:val="right"/>
              <w:rPr>
                <w:szCs w:val="24"/>
                <w:cs/>
                <w:lang w:val="en-GB"/>
              </w:rPr>
            </w:pPr>
            <w:r w:rsidRPr="00C262F3">
              <w:rPr>
                <w:szCs w:val="24"/>
                <w:lang w:val="en-GB"/>
              </w:rPr>
              <w:t xml:space="preserve"> (99,817)</w:t>
            </w:r>
          </w:p>
        </w:tc>
      </w:tr>
      <w:tr w:rsidR="00346910" w:rsidRPr="00C262F3" w14:paraId="5531F12F" w14:textId="77777777" w:rsidTr="00EF2CAA">
        <w:trPr>
          <w:cantSplit/>
        </w:trPr>
        <w:tc>
          <w:tcPr>
            <w:tcW w:w="480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  <w:hideMark/>
          </w:tcPr>
          <w:p w14:paraId="07F83703" w14:textId="77777777" w:rsidR="00346910" w:rsidRPr="00C262F3" w:rsidRDefault="00346910" w:rsidP="00346910">
            <w:pPr>
              <w:spacing w:before="10"/>
              <w:ind w:left="427"/>
              <w:rPr>
                <w:color w:val="000000"/>
                <w:spacing w:val="-4"/>
                <w:szCs w:val="24"/>
                <w:lang w:val="en-GB"/>
              </w:rPr>
            </w:pPr>
            <w:r w:rsidRPr="00C262F3">
              <w:rPr>
                <w:color w:val="000000"/>
                <w:spacing w:val="-4"/>
                <w:szCs w:val="24"/>
                <w:cs/>
                <w:lang w:val="en-GB"/>
              </w:rPr>
              <w:t>รวมเงินให้สินเชื่อแก่ลูกหนี้และดอกเบี้ยค้างรับ</w:t>
            </w:r>
            <w:r w:rsidRPr="00C262F3">
              <w:rPr>
                <w:color w:val="000000"/>
                <w:spacing w:val="-4"/>
                <w:szCs w:val="24"/>
                <w:lang w:val="en-GB"/>
              </w:rPr>
              <w:t xml:space="preserve"> - </w:t>
            </w:r>
            <w:r w:rsidRPr="00C262F3">
              <w:rPr>
                <w:color w:val="000000"/>
                <w:spacing w:val="-4"/>
                <w:szCs w:val="24"/>
                <w:cs/>
                <w:lang w:val="en-GB"/>
              </w:rPr>
              <w:t>สุทธิ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586323AA" w14:textId="4741C3DC" w:rsidR="00346910" w:rsidRPr="00C262F3" w:rsidRDefault="00346910" w:rsidP="00346910">
            <w:pPr>
              <w:spacing w:before="10"/>
              <w:ind w:right="-72"/>
              <w:jc w:val="right"/>
              <w:rPr>
                <w:szCs w:val="24"/>
                <w:lang w:val="en-GB"/>
              </w:rPr>
            </w:pPr>
            <w:r w:rsidRPr="00C262F3">
              <w:rPr>
                <w:szCs w:val="24"/>
                <w:lang w:val="en-GB"/>
              </w:rPr>
              <w:t xml:space="preserve">218,922 </w:t>
            </w:r>
          </w:p>
        </w:tc>
        <w:tc>
          <w:tcPr>
            <w:tcW w:w="17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6E5C05B9" w14:textId="4103A04B" w:rsidR="00346910" w:rsidRPr="00C262F3" w:rsidRDefault="00346910" w:rsidP="00346910">
            <w:pPr>
              <w:spacing w:before="10"/>
              <w:ind w:right="-72"/>
              <w:jc w:val="right"/>
              <w:rPr>
                <w:szCs w:val="24"/>
                <w:lang w:val="en-GB"/>
              </w:rPr>
            </w:pPr>
            <w:r w:rsidRPr="00C262F3">
              <w:rPr>
                <w:szCs w:val="24"/>
                <w:lang w:val="en-GB"/>
              </w:rPr>
              <w:t xml:space="preserve">402,218 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5B5489A9" w14:textId="43294120" w:rsidR="00346910" w:rsidRPr="00C262F3" w:rsidRDefault="00346910" w:rsidP="00346910">
            <w:pPr>
              <w:spacing w:before="10"/>
              <w:ind w:right="-72"/>
              <w:jc w:val="right"/>
              <w:rPr>
                <w:szCs w:val="24"/>
                <w:lang w:val="en-GB"/>
              </w:rPr>
            </w:pPr>
            <w:r w:rsidRPr="00C262F3">
              <w:rPr>
                <w:szCs w:val="24"/>
                <w:lang w:val="en-GB"/>
              </w:rPr>
              <w:t xml:space="preserve">621,140 </w:t>
            </w:r>
          </w:p>
        </w:tc>
      </w:tr>
    </w:tbl>
    <w:p w14:paraId="345138FE" w14:textId="2B0425DE" w:rsidR="00C268B8" w:rsidRPr="00C262F3" w:rsidRDefault="00C268B8" w:rsidP="00EA2C94">
      <w:pPr>
        <w:ind w:left="540"/>
        <w:rPr>
          <w:color w:val="000000"/>
          <w:szCs w:val="24"/>
          <w:lang w:val="en-GB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4802"/>
        <w:gridCol w:w="1553"/>
        <w:gridCol w:w="1778"/>
        <w:gridCol w:w="1328"/>
      </w:tblGrid>
      <w:tr w:rsidR="00FF00FD" w:rsidRPr="00C262F3" w14:paraId="76F8F780" w14:textId="77777777">
        <w:trPr>
          <w:cantSplit/>
        </w:trPr>
        <w:tc>
          <w:tcPr>
            <w:tcW w:w="4802" w:type="dxa"/>
            <w:tcBorders>
              <w:top w:val="nil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  <w:hideMark/>
          </w:tcPr>
          <w:p w14:paraId="684EB79F" w14:textId="77777777" w:rsidR="00FF00FD" w:rsidRPr="00C262F3" w:rsidRDefault="00FF00FD" w:rsidP="00EA2C94">
            <w:pPr>
              <w:spacing w:before="10"/>
              <w:ind w:left="427"/>
              <w:rPr>
                <w:color w:val="000000"/>
                <w:szCs w:val="24"/>
                <w:lang w:val="en-GB"/>
              </w:rPr>
            </w:pPr>
          </w:p>
        </w:tc>
        <w:tc>
          <w:tcPr>
            <w:tcW w:w="4659" w:type="dxa"/>
            <w:gridSpan w:val="3"/>
            <w:tcBorders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  <w:hideMark/>
          </w:tcPr>
          <w:p w14:paraId="2EE7356A" w14:textId="084AF229" w:rsidR="00FF00FD" w:rsidRPr="00C262F3" w:rsidRDefault="00FF00FD" w:rsidP="00EA2C94">
            <w:pPr>
              <w:spacing w:before="10"/>
              <w:jc w:val="center"/>
              <w:rPr>
                <w:b/>
                <w:bCs/>
                <w:color w:val="000000"/>
                <w:szCs w:val="24"/>
                <w:cs/>
                <w:lang w:val="en-GB"/>
              </w:rPr>
            </w:pPr>
            <w:r w:rsidRPr="00C262F3">
              <w:rPr>
                <w:b/>
                <w:bCs/>
                <w:color w:val="000000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FF00FD" w:rsidRPr="00C262F3" w14:paraId="2A124686" w14:textId="77777777">
        <w:trPr>
          <w:cantSplit/>
        </w:trPr>
        <w:tc>
          <w:tcPr>
            <w:tcW w:w="4802" w:type="dxa"/>
            <w:tcBorders>
              <w:top w:val="nil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  <w:hideMark/>
          </w:tcPr>
          <w:p w14:paraId="483BDB17" w14:textId="77777777" w:rsidR="00FF00FD" w:rsidRPr="00C262F3" w:rsidRDefault="00FF00FD" w:rsidP="00EA2C94">
            <w:pPr>
              <w:spacing w:before="10"/>
              <w:ind w:left="427"/>
              <w:rPr>
                <w:color w:val="000000"/>
                <w:szCs w:val="24"/>
                <w:lang w:val="en-GB"/>
              </w:rPr>
            </w:pPr>
          </w:p>
        </w:tc>
        <w:tc>
          <w:tcPr>
            <w:tcW w:w="46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  <w:hideMark/>
          </w:tcPr>
          <w:p w14:paraId="3B50E948" w14:textId="2930F3C5" w:rsidR="00FF00FD" w:rsidRPr="00C262F3" w:rsidRDefault="00903014" w:rsidP="00EA2C94">
            <w:pPr>
              <w:spacing w:before="10"/>
              <w:jc w:val="center"/>
              <w:rPr>
                <w:b/>
                <w:bCs/>
                <w:color w:val="000000"/>
                <w:szCs w:val="24"/>
                <w:lang w:val="en-GB"/>
              </w:rPr>
            </w:pPr>
            <w:r w:rsidRPr="00C262F3">
              <w:rPr>
                <w:b/>
                <w:bCs/>
                <w:color w:val="000000"/>
                <w:szCs w:val="24"/>
                <w:lang w:val="en-GB"/>
              </w:rPr>
              <w:t>31</w:t>
            </w:r>
            <w:r w:rsidR="00FF00FD" w:rsidRPr="00C262F3">
              <w:rPr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FF00FD" w:rsidRPr="00C262F3">
              <w:rPr>
                <w:b/>
                <w:bCs/>
                <w:color w:val="000000"/>
                <w:szCs w:val="24"/>
                <w:cs/>
                <w:lang w:val="en-GB"/>
              </w:rPr>
              <w:t xml:space="preserve">ธันวาคม พ.ศ. </w:t>
            </w:r>
            <w:r w:rsidRPr="00C262F3">
              <w:rPr>
                <w:b/>
                <w:bCs/>
                <w:color w:val="000000"/>
                <w:szCs w:val="24"/>
                <w:lang w:val="en-GB"/>
              </w:rPr>
              <w:t>2568</w:t>
            </w:r>
          </w:p>
        </w:tc>
      </w:tr>
      <w:tr w:rsidR="00FF00FD" w:rsidRPr="00C262F3" w14:paraId="45082D2B" w14:textId="77777777">
        <w:trPr>
          <w:cantSplit/>
        </w:trPr>
        <w:tc>
          <w:tcPr>
            <w:tcW w:w="4802" w:type="dxa"/>
            <w:tcBorders>
              <w:top w:val="nil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  <w:hideMark/>
          </w:tcPr>
          <w:p w14:paraId="1A285494" w14:textId="77777777" w:rsidR="00FF00FD" w:rsidRPr="00C262F3" w:rsidRDefault="00FF00FD" w:rsidP="00EA2C94">
            <w:pPr>
              <w:spacing w:before="10"/>
              <w:ind w:left="427"/>
              <w:rPr>
                <w:color w:val="000000"/>
                <w:szCs w:val="24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  <w:hideMark/>
          </w:tcPr>
          <w:p w14:paraId="184179B3" w14:textId="77777777" w:rsidR="00FF00FD" w:rsidRPr="00C262F3" w:rsidRDefault="00FF00FD" w:rsidP="00EA2C94">
            <w:pPr>
              <w:spacing w:before="10"/>
              <w:ind w:left="-28" w:right="-74"/>
              <w:jc w:val="right"/>
              <w:rPr>
                <w:b/>
                <w:bCs/>
                <w:color w:val="000000"/>
                <w:szCs w:val="24"/>
                <w:cs/>
                <w:lang w:val="en-GB"/>
              </w:rPr>
            </w:pPr>
            <w:r w:rsidRPr="00C262F3">
              <w:rPr>
                <w:b/>
                <w:bCs/>
                <w:color w:val="000000"/>
                <w:szCs w:val="24"/>
                <w:cs/>
                <w:lang w:val="en-GB"/>
              </w:rPr>
              <w:t>รายการหมุนเวียน</w:t>
            </w:r>
          </w:p>
        </w:tc>
        <w:tc>
          <w:tcPr>
            <w:tcW w:w="1778" w:type="dxa"/>
            <w:tcBorders>
              <w:top w:val="single" w:sz="4" w:space="0" w:color="auto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  <w:hideMark/>
          </w:tcPr>
          <w:p w14:paraId="22E689E4" w14:textId="77777777" w:rsidR="00FF00FD" w:rsidRPr="00C262F3" w:rsidRDefault="00FF00FD" w:rsidP="00EA2C94">
            <w:pPr>
              <w:spacing w:before="10"/>
              <w:ind w:left="-67" w:right="-72"/>
              <w:jc w:val="right"/>
              <w:rPr>
                <w:b/>
                <w:bCs/>
                <w:color w:val="000000"/>
                <w:szCs w:val="24"/>
                <w:lang w:val="en-GB"/>
              </w:rPr>
            </w:pPr>
            <w:r w:rsidRPr="00C262F3">
              <w:rPr>
                <w:b/>
                <w:bCs/>
                <w:color w:val="000000"/>
                <w:szCs w:val="24"/>
                <w:cs/>
                <w:lang w:val="en-GB"/>
              </w:rPr>
              <w:t>รายการไม่หมุนเวียน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  <w:hideMark/>
          </w:tcPr>
          <w:p w14:paraId="0144BCB5" w14:textId="77777777" w:rsidR="00FF00FD" w:rsidRPr="00C262F3" w:rsidRDefault="00FF00FD" w:rsidP="00EA2C94">
            <w:pPr>
              <w:spacing w:before="10"/>
              <w:ind w:left="-28" w:right="-74"/>
              <w:jc w:val="right"/>
              <w:rPr>
                <w:b/>
                <w:bCs/>
                <w:color w:val="000000"/>
                <w:szCs w:val="24"/>
                <w:lang w:val="en-GB"/>
              </w:rPr>
            </w:pPr>
            <w:r w:rsidRPr="00C262F3">
              <w:rPr>
                <w:b/>
                <w:bCs/>
                <w:color w:val="000000"/>
                <w:szCs w:val="24"/>
                <w:cs/>
                <w:lang w:val="en-GB"/>
              </w:rPr>
              <w:t>รวม</w:t>
            </w:r>
          </w:p>
        </w:tc>
      </w:tr>
      <w:tr w:rsidR="00FF00FD" w:rsidRPr="00C262F3" w14:paraId="04D2BE67" w14:textId="77777777">
        <w:trPr>
          <w:cantSplit/>
        </w:trPr>
        <w:tc>
          <w:tcPr>
            <w:tcW w:w="4802" w:type="dxa"/>
            <w:tcBorders>
              <w:top w:val="nil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  <w:hideMark/>
          </w:tcPr>
          <w:p w14:paraId="65B9940D" w14:textId="77777777" w:rsidR="00FF00FD" w:rsidRPr="00C262F3" w:rsidRDefault="00FF00FD" w:rsidP="00EA2C94">
            <w:pPr>
              <w:spacing w:before="10"/>
              <w:ind w:left="427"/>
              <w:rPr>
                <w:color w:val="000000"/>
                <w:szCs w:val="24"/>
                <w:lang w:val="en-GB"/>
              </w:rPr>
            </w:pP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  <w:hideMark/>
          </w:tcPr>
          <w:p w14:paraId="1B719C54" w14:textId="77777777" w:rsidR="00FF00FD" w:rsidRPr="00C262F3" w:rsidRDefault="00FF00FD" w:rsidP="00EA2C94">
            <w:pPr>
              <w:spacing w:before="10"/>
              <w:ind w:left="-28" w:right="-74"/>
              <w:jc w:val="right"/>
              <w:rPr>
                <w:b/>
                <w:bCs/>
                <w:color w:val="000000"/>
                <w:szCs w:val="24"/>
                <w:lang w:val="en-GB"/>
              </w:rPr>
            </w:pPr>
            <w:r w:rsidRPr="00C262F3">
              <w:rPr>
                <w:b/>
                <w:bCs/>
                <w:color w:val="000000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  <w:hideMark/>
          </w:tcPr>
          <w:p w14:paraId="708701AD" w14:textId="77777777" w:rsidR="00FF00FD" w:rsidRPr="00C262F3" w:rsidRDefault="00FF00FD" w:rsidP="00EA2C94">
            <w:pPr>
              <w:spacing w:before="10"/>
              <w:ind w:left="-28" w:right="-74"/>
              <w:jc w:val="right"/>
              <w:rPr>
                <w:b/>
                <w:bCs/>
                <w:color w:val="000000"/>
                <w:szCs w:val="24"/>
                <w:lang w:val="en-GB"/>
              </w:rPr>
            </w:pPr>
            <w:r w:rsidRPr="00C262F3">
              <w:rPr>
                <w:b/>
                <w:bCs/>
                <w:color w:val="000000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  <w:hideMark/>
          </w:tcPr>
          <w:p w14:paraId="06584EC6" w14:textId="77777777" w:rsidR="00FF00FD" w:rsidRPr="00C262F3" w:rsidRDefault="00FF00FD" w:rsidP="00EA2C94">
            <w:pPr>
              <w:spacing w:before="10"/>
              <w:ind w:left="-28" w:right="-74"/>
              <w:jc w:val="right"/>
              <w:rPr>
                <w:b/>
                <w:bCs/>
                <w:color w:val="000000"/>
                <w:szCs w:val="24"/>
                <w:lang w:val="en-GB"/>
              </w:rPr>
            </w:pPr>
            <w:r w:rsidRPr="00C262F3">
              <w:rPr>
                <w:b/>
                <w:bCs/>
                <w:color w:val="000000"/>
                <w:szCs w:val="24"/>
                <w:cs/>
                <w:lang w:val="en-GB"/>
              </w:rPr>
              <w:t>พันบาท</w:t>
            </w:r>
          </w:p>
        </w:tc>
      </w:tr>
      <w:tr w:rsidR="00FF00FD" w:rsidRPr="00C262F3" w14:paraId="3645A322" w14:textId="77777777">
        <w:trPr>
          <w:cantSplit/>
        </w:trPr>
        <w:tc>
          <w:tcPr>
            <w:tcW w:w="4802" w:type="dxa"/>
            <w:tcBorders>
              <w:top w:val="nil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23DF18F0" w14:textId="77777777" w:rsidR="00FF00FD" w:rsidRPr="00C262F3" w:rsidRDefault="00FF00FD" w:rsidP="00EA2C94">
            <w:pPr>
              <w:spacing w:before="10"/>
              <w:ind w:left="427"/>
              <w:rPr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40CC6669" w14:textId="77777777" w:rsidR="00FF00FD" w:rsidRPr="00C262F3" w:rsidRDefault="00FF00FD" w:rsidP="00EA2C94">
            <w:pPr>
              <w:spacing w:before="10"/>
              <w:ind w:right="-72"/>
              <w:jc w:val="right"/>
              <w:rPr>
                <w:color w:val="000000"/>
                <w:spacing w:val="-2"/>
                <w:szCs w:val="24"/>
                <w:lang w:val="en-GB"/>
              </w:rPr>
            </w:pPr>
          </w:p>
        </w:tc>
        <w:tc>
          <w:tcPr>
            <w:tcW w:w="1778" w:type="dxa"/>
            <w:tcBorders>
              <w:top w:val="single" w:sz="4" w:space="0" w:color="auto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7C819EF6" w14:textId="77777777" w:rsidR="00FF00FD" w:rsidRPr="00C262F3" w:rsidRDefault="00FF00FD" w:rsidP="00EA2C94">
            <w:pPr>
              <w:spacing w:before="10"/>
              <w:ind w:right="-72"/>
              <w:jc w:val="right"/>
              <w:rPr>
                <w:color w:val="000000"/>
                <w:spacing w:val="-2"/>
                <w:szCs w:val="24"/>
                <w:lang w:val="en-GB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13BC34E3" w14:textId="77777777" w:rsidR="00FF00FD" w:rsidRPr="00C262F3" w:rsidRDefault="00FF00FD" w:rsidP="00EA2C94">
            <w:pPr>
              <w:spacing w:before="10"/>
              <w:ind w:right="-72"/>
              <w:jc w:val="right"/>
              <w:rPr>
                <w:color w:val="000000"/>
                <w:spacing w:val="-2"/>
                <w:szCs w:val="24"/>
                <w:lang w:val="en-GB"/>
              </w:rPr>
            </w:pPr>
          </w:p>
        </w:tc>
      </w:tr>
      <w:tr w:rsidR="00FF00FD" w:rsidRPr="00C262F3" w14:paraId="0F796624" w14:textId="77777777" w:rsidTr="00FF00FD">
        <w:trPr>
          <w:cantSplit/>
        </w:trPr>
        <w:tc>
          <w:tcPr>
            <w:tcW w:w="4802" w:type="dxa"/>
            <w:tcBorders>
              <w:top w:val="nil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289031CF" w14:textId="66A86774" w:rsidR="00FF00FD" w:rsidRPr="00C262F3" w:rsidRDefault="00FF00FD" w:rsidP="00EA2C94">
            <w:pPr>
              <w:spacing w:before="10"/>
              <w:ind w:left="427"/>
              <w:rPr>
                <w:color w:val="000000"/>
                <w:szCs w:val="24"/>
                <w:lang w:val="en-GB"/>
              </w:rPr>
            </w:pPr>
            <w:r w:rsidRPr="00C262F3">
              <w:rPr>
                <w:color w:val="000000"/>
                <w:szCs w:val="24"/>
                <w:cs/>
                <w:lang w:val="en-GB"/>
              </w:rPr>
              <w:t>เงินให้กู้ยืม</w:t>
            </w:r>
          </w:p>
        </w:tc>
        <w:tc>
          <w:tcPr>
            <w:tcW w:w="1553" w:type="dxa"/>
            <w:tcBorders>
              <w:top w:val="nil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3ED39F9A" w14:textId="78DB93EE" w:rsidR="00FF00FD" w:rsidRPr="00C262F3" w:rsidRDefault="00903014" w:rsidP="00EA2C94">
            <w:pPr>
              <w:spacing w:before="10"/>
              <w:ind w:right="-72"/>
              <w:jc w:val="right"/>
              <w:rPr>
                <w:color w:val="000000"/>
                <w:spacing w:val="-2"/>
                <w:szCs w:val="24"/>
              </w:rPr>
            </w:pPr>
            <w:r w:rsidRPr="00C262F3">
              <w:rPr>
                <w:szCs w:val="24"/>
                <w:lang w:val="en-GB"/>
              </w:rPr>
              <w:t>283</w:t>
            </w:r>
            <w:r w:rsidR="00FF00FD" w:rsidRPr="00C262F3">
              <w:rPr>
                <w:szCs w:val="24"/>
              </w:rPr>
              <w:t>,</w:t>
            </w:r>
            <w:r w:rsidRPr="00C262F3">
              <w:rPr>
                <w:szCs w:val="24"/>
                <w:lang w:val="en-GB"/>
              </w:rPr>
              <w:t>999</w:t>
            </w:r>
          </w:p>
        </w:tc>
        <w:tc>
          <w:tcPr>
            <w:tcW w:w="1778" w:type="dxa"/>
            <w:tcBorders>
              <w:top w:val="nil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579EA2C6" w14:textId="634DC94C" w:rsidR="00FF00FD" w:rsidRPr="00C262F3" w:rsidRDefault="00903014" w:rsidP="00EA2C94">
            <w:pPr>
              <w:spacing w:before="10"/>
              <w:ind w:right="-72"/>
              <w:jc w:val="right"/>
              <w:rPr>
                <w:color w:val="000000"/>
                <w:spacing w:val="-2"/>
                <w:szCs w:val="24"/>
                <w:lang w:val="en-GB"/>
              </w:rPr>
            </w:pPr>
            <w:r w:rsidRPr="00C262F3">
              <w:rPr>
                <w:szCs w:val="24"/>
                <w:lang w:val="en-GB"/>
              </w:rPr>
              <w:t>596</w:t>
            </w:r>
            <w:r w:rsidR="00FF00FD" w:rsidRPr="00C262F3">
              <w:rPr>
                <w:szCs w:val="24"/>
                <w:lang w:val="en-GB"/>
              </w:rPr>
              <w:t>,</w:t>
            </w:r>
            <w:r w:rsidRPr="00C262F3">
              <w:rPr>
                <w:szCs w:val="24"/>
                <w:lang w:val="en-GB"/>
              </w:rPr>
              <w:t>023</w:t>
            </w:r>
          </w:p>
        </w:tc>
        <w:tc>
          <w:tcPr>
            <w:tcW w:w="1328" w:type="dxa"/>
            <w:tcBorders>
              <w:top w:val="nil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7BD758DF" w14:textId="7AB32113" w:rsidR="00FF00FD" w:rsidRPr="00C262F3" w:rsidRDefault="00903014" w:rsidP="00EA2C94">
            <w:pPr>
              <w:spacing w:before="10"/>
              <w:ind w:right="-72"/>
              <w:jc w:val="right"/>
              <w:rPr>
                <w:color w:val="000000"/>
                <w:spacing w:val="-2"/>
                <w:szCs w:val="24"/>
                <w:lang w:val="en-GB"/>
              </w:rPr>
            </w:pPr>
            <w:r w:rsidRPr="00C262F3">
              <w:rPr>
                <w:szCs w:val="24"/>
                <w:lang w:val="en-GB"/>
              </w:rPr>
              <w:t>880</w:t>
            </w:r>
            <w:r w:rsidR="00FF00FD" w:rsidRPr="00C262F3">
              <w:rPr>
                <w:szCs w:val="24"/>
                <w:lang w:val="en-GB"/>
              </w:rPr>
              <w:t>,</w:t>
            </w:r>
            <w:r w:rsidRPr="00C262F3">
              <w:rPr>
                <w:szCs w:val="24"/>
                <w:lang w:val="en-GB"/>
              </w:rPr>
              <w:t>022</w:t>
            </w:r>
          </w:p>
        </w:tc>
      </w:tr>
      <w:tr w:rsidR="00FF00FD" w:rsidRPr="00C262F3" w14:paraId="50D12166" w14:textId="77777777" w:rsidTr="00FF00FD">
        <w:trPr>
          <w:cantSplit/>
        </w:trPr>
        <w:tc>
          <w:tcPr>
            <w:tcW w:w="4802" w:type="dxa"/>
            <w:tcBorders>
              <w:top w:val="nil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3F5021C2" w14:textId="465640A4" w:rsidR="00FF00FD" w:rsidRPr="00C262F3" w:rsidRDefault="00FF00FD" w:rsidP="00EA2C94">
            <w:pPr>
              <w:spacing w:before="10"/>
              <w:ind w:left="427"/>
              <w:rPr>
                <w:color w:val="000000"/>
                <w:szCs w:val="24"/>
                <w:u w:val="single"/>
                <w:lang w:val="en-GB"/>
              </w:rPr>
            </w:pPr>
            <w:r w:rsidRPr="00C262F3">
              <w:rPr>
                <w:color w:val="000000"/>
                <w:szCs w:val="24"/>
                <w:u w:val="single"/>
                <w:cs/>
                <w:lang w:val="en-GB"/>
              </w:rPr>
              <w:t>บวก</w:t>
            </w:r>
            <w:r w:rsidRPr="00C262F3">
              <w:rPr>
                <w:color w:val="000000"/>
                <w:szCs w:val="24"/>
                <w:cs/>
                <w:lang w:val="en-GB"/>
              </w:rPr>
              <w:t xml:space="preserve">  ดอกเบี้ยค้างรับ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</w:tcPr>
          <w:p w14:paraId="002BEF8A" w14:textId="6142135A" w:rsidR="00FF00FD" w:rsidRPr="00C262F3" w:rsidRDefault="00903014" w:rsidP="00EA2C94">
            <w:pPr>
              <w:spacing w:before="10"/>
              <w:ind w:right="-72"/>
              <w:jc w:val="right"/>
              <w:rPr>
                <w:color w:val="000000"/>
                <w:spacing w:val="-2"/>
                <w:szCs w:val="24"/>
                <w:lang w:val="en-GB"/>
              </w:rPr>
            </w:pPr>
            <w:r w:rsidRPr="00C262F3">
              <w:rPr>
                <w:spacing w:val="-2"/>
                <w:szCs w:val="24"/>
                <w:lang w:val="en-GB"/>
              </w:rPr>
              <w:t>30</w:t>
            </w:r>
            <w:r w:rsidR="00FF00FD" w:rsidRPr="00C262F3">
              <w:rPr>
                <w:spacing w:val="-2"/>
                <w:szCs w:val="24"/>
              </w:rPr>
              <w:t>,</w:t>
            </w:r>
            <w:r w:rsidRPr="00C262F3">
              <w:rPr>
                <w:spacing w:val="-2"/>
                <w:szCs w:val="24"/>
                <w:lang w:val="en-GB"/>
              </w:rPr>
              <w:t>302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</w:tcPr>
          <w:p w14:paraId="30912F5D" w14:textId="2D1AF0B3" w:rsidR="00FF00FD" w:rsidRPr="00C262F3" w:rsidRDefault="00FF00FD" w:rsidP="00EA2C94">
            <w:pPr>
              <w:spacing w:before="10"/>
              <w:ind w:right="-72"/>
              <w:jc w:val="right"/>
              <w:rPr>
                <w:color w:val="000000"/>
                <w:spacing w:val="-2"/>
                <w:szCs w:val="24"/>
                <w:lang w:val="en-GB"/>
              </w:rPr>
            </w:pPr>
            <w:r w:rsidRPr="00C262F3">
              <w:rPr>
                <w:spacing w:val="-2"/>
                <w:szCs w:val="24"/>
              </w:rPr>
              <w:t>-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</w:tcPr>
          <w:p w14:paraId="4CD2DF66" w14:textId="44EF99E3" w:rsidR="00FF00FD" w:rsidRPr="00C262F3" w:rsidRDefault="00903014" w:rsidP="00EA2C94">
            <w:pPr>
              <w:spacing w:before="10"/>
              <w:ind w:right="-72"/>
              <w:jc w:val="right"/>
              <w:rPr>
                <w:color w:val="000000"/>
                <w:spacing w:val="-2"/>
                <w:szCs w:val="24"/>
                <w:lang w:val="en-GB"/>
              </w:rPr>
            </w:pPr>
            <w:r w:rsidRPr="00C262F3">
              <w:rPr>
                <w:spacing w:val="-2"/>
                <w:szCs w:val="24"/>
                <w:lang w:val="en-GB"/>
              </w:rPr>
              <w:t>30</w:t>
            </w:r>
            <w:r w:rsidR="00FF00FD" w:rsidRPr="00C262F3">
              <w:rPr>
                <w:spacing w:val="-2"/>
                <w:szCs w:val="24"/>
              </w:rPr>
              <w:t>,</w:t>
            </w:r>
            <w:r w:rsidRPr="00C262F3">
              <w:rPr>
                <w:spacing w:val="-2"/>
                <w:szCs w:val="24"/>
                <w:lang w:val="en-GB"/>
              </w:rPr>
              <w:t>302</w:t>
            </w:r>
          </w:p>
        </w:tc>
      </w:tr>
      <w:tr w:rsidR="00FF00FD" w:rsidRPr="00C262F3" w14:paraId="38F0FFEC" w14:textId="77777777" w:rsidTr="00FF00FD">
        <w:trPr>
          <w:cantSplit/>
        </w:trPr>
        <w:tc>
          <w:tcPr>
            <w:tcW w:w="4802" w:type="dxa"/>
            <w:tcBorders>
              <w:top w:val="nil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01FB1BA0" w14:textId="374E1B27" w:rsidR="00FF00FD" w:rsidRPr="00C262F3" w:rsidRDefault="00FF00FD" w:rsidP="00EA2C94">
            <w:pPr>
              <w:spacing w:before="10"/>
              <w:ind w:left="427"/>
              <w:rPr>
                <w:color w:val="000000"/>
                <w:szCs w:val="24"/>
                <w:lang w:val="en-GB"/>
              </w:rPr>
            </w:pPr>
            <w:r w:rsidRPr="00C262F3">
              <w:rPr>
                <w:color w:val="000000"/>
                <w:szCs w:val="24"/>
                <w:cs/>
                <w:lang w:val="en-GB"/>
              </w:rPr>
              <w:t>รวมเงินให้สินเชื่อแก่ลูกหนี้และดอกเบี้ยค้างรับ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right w:val="nil"/>
            </w:tcBorders>
            <w:noWrap/>
            <w:tcMar>
              <w:left w:w="115" w:type="dxa"/>
              <w:right w:w="115" w:type="dxa"/>
            </w:tcMar>
          </w:tcPr>
          <w:p w14:paraId="195F8D3D" w14:textId="077586CA" w:rsidR="00FF00FD" w:rsidRPr="00C262F3" w:rsidRDefault="00903014" w:rsidP="00EA2C94">
            <w:pPr>
              <w:spacing w:before="10"/>
              <w:ind w:right="-72"/>
              <w:jc w:val="right"/>
              <w:rPr>
                <w:color w:val="000000"/>
                <w:spacing w:val="-2"/>
                <w:szCs w:val="24"/>
                <w:lang w:val="en-GB"/>
              </w:rPr>
            </w:pPr>
            <w:r w:rsidRPr="00C262F3">
              <w:rPr>
                <w:spacing w:val="-2"/>
                <w:szCs w:val="24"/>
                <w:lang w:val="en-GB"/>
              </w:rPr>
              <w:t>314</w:t>
            </w:r>
            <w:r w:rsidR="00FF00FD" w:rsidRPr="00C262F3">
              <w:rPr>
                <w:spacing w:val="-2"/>
                <w:szCs w:val="24"/>
              </w:rPr>
              <w:t>,</w:t>
            </w:r>
            <w:r w:rsidRPr="00C262F3">
              <w:rPr>
                <w:spacing w:val="-2"/>
                <w:szCs w:val="24"/>
                <w:lang w:val="en-GB"/>
              </w:rPr>
              <w:t>301</w:t>
            </w:r>
          </w:p>
        </w:tc>
        <w:tc>
          <w:tcPr>
            <w:tcW w:w="1778" w:type="dxa"/>
            <w:tcBorders>
              <w:top w:val="single" w:sz="4" w:space="0" w:color="auto"/>
              <w:left w:val="nil"/>
              <w:right w:val="nil"/>
            </w:tcBorders>
            <w:noWrap/>
            <w:tcMar>
              <w:left w:w="115" w:type="dxa"/>
              <w:right w:w="115" w:type="dxa"/>
            </w:tcMar>
          </w:tcPr>
          <w:p w14:paraId="01BA14EA" w14:textId="6ADC0BA4" w:rsidR="00FF00FD" w:rsidRPr="00C262F3" w:rsidRDefault="00903014" w:rsidP="00EA2C94">
            <w:pPr>
              <w:spacing w:before="10"/>
              <w:ind w:right="-72"/>
              <w:jc w:val="right"/>
              <w:rPr>
                <w:color w:val="000000"/>
                <w:spacing w:val="-2"/>
                <w:szCs w:val="24"/>
                <w:lang w:val="en-GB"/>
              </w:rPr>
            </w:pPr>
            <w:r w:rsidRPr="00C262F3">
              <w:rPr>
                <w:spacing w:val="-2"/>
                <w:szCs w:val="24"/>
                <w:lang w:val="en-GB"/>
              </w:rPr>
              <w:t>596</w:t>
            </w:r>
            <w:r w:rsidR="00FF00FD" w:rsidRPr="00C262F3">
              <w:rPr>
                <w:spacing w:val="-2"/>
                <w:szCs w:val="24"/>
              </w:rPr>
              <w:t>,</w:t>
            </w:r>
            <w:r w:rsidRPr="00C262F3">
              <w:rPr>
                <w:spacing w:val="-2"/>
                <w:szCs w:val="24"/>
                <w:lang w:val="en-GB"/>
              </w:rPr>
              <w:t>023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right w:val="nil"/>
            </w:tcBorders>
            <w:noWrap/>
            <w:tcMar>
              <w:left w:w="115" w:type="dxa"/>
              <w:right w:w="115" w:type="dxa"/>
            </w:tcMar>
          </w:tcPr>
          <w:p w14:paraId="5AC0FE84" w14:textId="1AE8BB72" w:rsidR="00FF00FD" w:rsidRPr="00C262F3" w:rsidRDefault="00903014" w:rsidP="00EA2C94">
            <w:pPr>
              <w:spacing w:before="10"/>
              <w:ind w:right="-72"/>
              <w:jc w:val="right"/>
              <w:rPr>
                <w:color w:val="000000"/>
                <w:spacing w:val="-2"/>
                <w:szCs w:val="24"/>
                <w:lang w:val="en-GB"/>
              </w:rPr>
            </w:pPr>
            <w:r w:rsidRPr="00C262F3">
              <w:rPr>
                <w:spacing w:val="-2"/>
                <w:szCs w:val="24"/>
                <w:lang w:val="en-GB"/>
              </w:rPr>
              <w:t>910</w:t>
            </w:r>
            <w:r w:rsidR="00FF00FD" w:rsidRPr="00C262F3">
              <w:rPr>
                <w:spacing w:val="-2"/>
                <w:szCs w:val="24"/>
              </w:rPr>
              <w:t>,</w:t>
            </w:r>
            <w:r w:rsidRPr="00C262F3">
              <w:rPr>
                <w:spacing w:val="-2"/>
                <w:szCs w:val="24"/>
                <w:lang w:val="en-GB"/>
              </w:rPr>
              <w:t>324</w:t>
            </w:r>
          </w:p>
        </w:tc>
      </w:tr>
      <w:tr w:rsidR="00FF00FD" w:rsidRPr="00C262F3" w14:paraId="19180E19" w14:textId="77777777" w:rsidTr="00FF00FD">
        <w:trPr>
          <w:cantSplit/>
        </w:trPr>
        <w:tc>
          <w:tcPr>
            <w:tcW w:w="4802" w:type="dxa"/>
            <w:tcBorders>
              <w:top w:val="nil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1096D5C8" w14:textId="3575E8F9" w:rsidR="00FF00FD" w:rsidRPr="00C262F3" w:rsidRDefault="00FF00FD" w:rsidP="00EA2C94">
            <w:pPr>
              <w:spacing w:before="10"/>
              <w:ind w:left="427"/>
              <w:rPr>
                <w:color w:val="000000"/>
                <w:szCs w:val="24"/>
                <w:u w:val="single"/>
                <w:lang w:val="en-GB"/>
              </w:rPr>
            </w:pPr>
            <w:r w:rsidRPr="00C262F3">
              <w:rPr>
                <w:color w:val="000000"/>
                <w:szCs w:val="24"/>
                <w:u w:val="single"/>
                <w:cs/>
                <w:lang w:val="en-GB"/>
              </w:rPr>
              <w:t>หัก</w:t>
            </w:r>
            <w:r w:rsidRPr="00C262F3">
              <w:rPr>
                <w:color w:val="000000"/>
                <w:szCs w:val="24"/>
                <w:cs/>
                <w:lang w:val="en-GB"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</w:tcPr>
          <w:p w14:paraId="0594135B" w14:textId="046D92F0" w:rsidR="00FF00FD" w:rsidRPr="00C262F3" w:rsidRDefault="00FF00FD" w:rsidP="00EA2C94">
            <w:pPr>
              <w:spacing w:before="10"/>
              <w:ind w:right="-72"/>
              <w:jc w:val="right"/>
              <w:rPr>
                <w:color w:val="000000"/>
                <w:spacing w:val="-2"/>
                <w:szCs w:val="24"/>
              </w:rPr>
            </w:pPr>
            <w:r w:rsidRPr="00C262F3">
              <w:rPr>
                <w:spacing w:val="-2"/>
                <w:szCs w:val="24"/>
                <w:lang w:val="en-GB"/>
              </w:rPr>
              <w:t>(</w:t>
            </w:r>
            <w:r w:rsidR="00903014" w:rsidRPr="00C262F3">
              <w:rPr>
                <w:spacing w:val="-2"/>
                <w:szCs w:val="24"/>
                <w:lang w:val="en-GB"/>
              </w:rPr>
              <w:t>35</w:t>
            </w:r>
            <w:r w:rsidRPr="00C262F3">
              <w:rPr>
                <w:spacing w:val="-2"/>
                <w:szCs w:val="24"/>
                <w:lang w:val="en-GB"/>
              </w:rPr>
              <w:t>,</w:t>
            </w:r>
            <w:r w:rsidR="00903014" w:rsidRPr="00C262F3">
              <w:rPr>
                <w:spacing w:val="-2"/>
                <w:szCs w:val="24"/>
                <w:lang w:val="en-GB"/>
              </w:rPr>
              <w:t>154</w:t>
            </w:r>
            <w:r w:rsidRPr="00C262F3">
              <w:rPr>
                <w:spacing w:val="-2"/>
                <w:szCs w:val="24"/>
                <w:lang w:val="en-GB"/>
              </w:rPr>
              <w:t>)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</w:tcPr>
          <w:p w14:paraId="1CB7384B" w14:textId="57E21E5A" w:rsidR="00FF00FD" w:rsidRPr="00C262F3" w:rsidRDefault="00FF00FD" w:rsidP="00EA2C94">
            <w:pPr>
              <w:spacing w:before="10"/>
              <w:ind w:right="-72"/>
              <w:jc w:val="right"/>
              <w:rPr>
                <w:color w:val="000000"/>
                <w:spacing w:val="-2"/>
                <w:szCs w:val="24"/>
                <w:cs/>
                <w:lang w:val="en-GB"/>
              </w:rPr>
            </w:pPr>
            <w:r w:rsidRPr="00C262F3">
              <w:rPr>
                <w:spacing w:val="-2"/>
                <w:szCs w:val="24"/>
                <w:lang w:val="en-GB"/>
              </w:rPr>
              <w:t>(</w:t>
            </w:r>
            <w:r w:rsidR="00903014" w:rsidRPr="00C262F3">
              <w:rPr>
                <w:spacing w:val="-2"/>
                <w:szCs w:val="24"/>
                <w:lang w:val="en-GB"/>
              </w:rPr>
              <w:t>97</w:t>
            </w:r>
            <w:r w:rsidRPr="00C262F3">
              <w:rPr>
                <w:spacing w:val="-2"/>
                <w:szCs w:val="24"/>
                <w:lang w:val="en-GB"/>
              </w:rPr>
              <w:t>,</w:t>
            </w:r>
            <w:r w:rsidR="00903014" w:rsidRPr="00C262F3">
              <w:rPr>
                <w:spacing w:val="-2"/>
                <w:szCs w:val="24"/>
                <w:lang w:val="en-GB"/>
              </w:rPr>
              <w:t>185</w:t>
            </w:r>
            <w:r w:rsidRPr="00C262F3">
              <w:rPr>
                <w:spacing w:val="-2"/>
                <w:szCs w:val="24"/>
                <w:lang w:val="en-GB"/>
              </w:rPr>
              <w:t>)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</w:tcPr>
          <w:p w14:paraId="3BF74B7F" w14:textId="3314382E" w:rsidR="00FF00FD" w:rsidRPr="00C262F3" w:rsidRDefault="00FF00FD" w:rsidP="00EA2C94">
            <w:pPr>
              <w:spacing w:before="10"/>
              <w:ind w:right="-72"/>
              <w:jc w:val="right"/>
              <w:rPr>
                <w:color w:val="000000"/>
                <w:spacing w:val="-2"/>
                <w:szCs w:val="24"/>
                <w:cs/>
                <w:lang w:val="en-GB"/>
              </w:rPr>
            </w:pPr>
            <w:r w:rsidRPr="00C262F3">
              <w:rPr>
                <w:spacing w:val="-2"/>
                <w:szCs w:val="24"/>
                <w:lang w:val="en-GB"/>
              </w:rPr>
              <w:t>(</w:t>
            </w:r>
            <w:r w:rsidR="00903014" w:rsidRPr="00C262F3">
              <w:rPr>
                <w:spacing w:val="-2"/>
                <w:szCs w:val="24"/>
                <w:lang w:val="en-GB"/>
              </w:rPr>
              <w:t>132</w:t>
            </w:r>
            <w:r w:rsidRPr="00C262F3">
              <w:rPr>
                <w:spacing w:val="-2"/>
                <w:szCs w:val="24"/>
                <w:lang w:val="en-GB"/>
              </w:rPr>
              <w:t>,</w:t>
            </w:r>
            <w:r w:rsidR="00903014" w:rsidRPr="00C262F3">
              <w:rPr>
                <w:spacing w:val="-2"/>
                <w:szCs w:val="24"/>
                <w:lang w:val="en-GB"/>
              </w:rPr>
              <w:t>339</w:t>
            </w:r>
            <w:r w:rsidRPr="00C262F3">
              <w:rPr>
                <w:spacing w:val="-2"/>
                <w:szCs w:val="24"/>
                <w:lang w:val="en-GB"/>
              </w:rPr>
              <w:t>)</w:t>
            </w:r>
          </w:p>
        </w:tc>
      </w:tr>
      <w:tr w:rsidR="00FF00FD" w:rsidRPr="00C262F3" w14:paraId="702C3806" w14:textId="77777777" w:rsidTr="00FF00FD">
        <w:trPr>
          <w:cantSplit/>
        </w:trPr>
        <w:tc>
          <w:tcPr>
            <w:tcW w:w="480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4AE18915" w14:textId="4AEED303" w:rsidR="00FF00FD" w:rsidRPr="00C262F3" w:rsidRDefault="00FF00FD" w:rsidP="00EA2C94">
            <w:pPr>
              <w:spacing w:before="10"/>
              <w:ind w:left="427"/>
              <w:rPr>
                <w:color w:val="000000"/>
                <w:spacing w:val="-4"/>
                <w:szCs w:val="24"/>
                <w:lang w:val="en-GB"/>
              </w:rPr>
            </w:pPr>
            <w:r w:rsidRPr="00C262F3">
              <w:rPr>
                <w:color w:val="000000"/>
                <w:spacing w:val="-4"/>
                <w:szCs w:val="24"/>
                <w:cs/>
                <w:lang w:val="en-GB"/>
              </w:rPr>
              <w:t>รวมเงินให้สินเชื่อแก่ลูกหนี้และดอกเบี้ยค้างรับ</w:t>
            </w:r>
            <w:r w:rsidRPr="00C262F3">
              <w:rPr>
                <w:color w:val="000000"/>
                <w:spacing w:val="-4"/>
                <w:szCs w:val="24"/>
                <w:lang w:val="en-GB"/>
              </w:rPr>
              <w:t xml:space="preserve"> - </w:t>
            </w:r>
            <w:r w:rsidRPr="00C262F3">
              <w:rPr>
                <w:color w:val="000000"/>
                <w:spacing w:val="-4"/>
                <w:szCs w:val="24"/>
                <w:cs/>
                <w:lang w:val="en-GB"/>
              </w:rPr>
              <w:t>สุทธิ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</w:tcPr>
          <w:p w14:paraId="4954C6B7" w14:textId="2C39193F" w:rsidR="00FF00FD" w:rsidRPr="00C262F3" w:rsidRDefault="00903014" w:rsidP="00EA2C94">
            <w:pPr>
              <w:spacing w:before="10"/>
              <w:ind w:right="-72"/>
              <w:jc w:val="right"/>
              <w:rPr>
                <w:color w:val="000000"/>
                <w:spacing w:val="-2"/>
                <w:szCs w:val="24"/>
                <w:lang w:val="en-GB"/>
              </w:rPr>
            </w:pPr>
            <w:r w:rsidRPr="00C262F3">
              <w:rPr>
                <w:spacing w:val="-2"/>
                <w:szCs w:val="24"/>
                <w:lang w:val="en-GB"/>
              </w:rPr>
              <w:t>279</w:t>
            </w:r>
            <w:r w:rsidR="00FF00FD" w:rsidRPr="00C262F3">
              <w:rPr>
                <w:spacing w:val="-2"/>
                <w:szCs w:val="24"/>
              </w:rPr>
              <w:t>,</w:t>
            </w:r>
            <w:r w:rsidRPr="00C262F3">
              <w:rPr>
                <w:spacing w:val="-2"/>
                <w:szCs w:val="24"/>
                <w:lang w:val="en-GB"/>
              </w:rPr>
              <w:t>147</w:t>
            </w:r>
          </w:p>
        </w:tc>
        <w:tc>
          <w:tcPr>
            <w:tcW w:w="17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</w:tcPr>
          <w:p w14:paraId="54583D63" w14:textId="45AD1517" w:rsidR="00FF00FD" w:rsidRPr="00C262F3" w:rsidRDefault="00903014" w:rsidP="00EA2C94">
            <w:pPr>
              <w:spacing w:before="10"/>
              <w:ind w:right="-72"/>
              <w:jc w:val="right"/>
              <w:rPr>
                <w:color w:val="000000"/>
                <w:spacing w:val="-2"/>
                <w:szCs w:val="24"/>
              </w:rPr>
            </w:pPr>
            <w:r w:rsidRPr="00C262F3">
              <w:rPr>
                <w:spacing w:val="-2"/>
                <w:szCs w:val="24"/>
                <w:lang w:val="en-GB"/>
              </w:rPr>
              <w:t>498</w:t>
            </w:r>
            <w:r w:rsidR="00FF00FD" w:rsidRPr="00C262F3">
              <w:rPr>
                <w:spacing w:val="-2"/>
                <w:szCs w:val="24"/>
              </w:rPr>
              <w:t>,</w:t>
            </w:r>
            <w:r w:rsidRPr="00C262F3">
              <w:rPr>
                <w:spacing w:val="-2"/>
                <w:szCs w:val="24"/>
                <w:lang w:val="en-GB"/>
              </w:rPr>
              <w:t>838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</w:tcPr>
          <w:p w14:paraId="5837CFD0" w14:textId="0540D6BC" w:rsidR="00FF00FD" w:rsidRPr="00C262F3" w:rsidRDefault="00903014" w:rsidP="00EA2C94">
            <w:pPr>
              <w:spacing w:before="10"/>
              <w:ind w:right="-72"/>
              <w:jc w:val="right"/>
              <w:rPr>
                <w:color w:val="000000"/>
                <w:spacing w:val="-2"/>
                <w:szCs w:val="24"/>
              </w:rPr>
            </w:pPr>
            <w:r w:rsidRPr="00C262F3">
              <w:rPr>
                <w:spacing w:val="-2"/>
                <w:szCs w:val="24"/>
                <w:lang w:val="en-GB"/>
              </w:rPr>
              <w:t>777</w:t>
            </w:r>
            <w:r w:rsidR="00FF00FD" w:rsidRPr="00C262F3">
              <w:rPr>
                <w:spacing w:val="-2"/>
                <w:szCs w:val="24"/>
              </w:rPr>
              <w:t>,</w:t>
            </w:r>
            <w:r w:rsidRPr="00C262F3">
              <w:rPr>
                <w:spacing w:val="-2"/>
                <w:szCs w:val="24"/>
                <w:lang w:val="en-GB"/>
              </w:rPr>
              <w:t>985</w:t>
            </w:r>
          </w:p>
        </w:tc>
      </w:tr>
    </w:tbl>
    <w:p w14:paraId="5A7B1241" w14:textId="164EE0CE" w:rsidR="00FC259C" w:rsidRPr="00C262F3" w:rsidRDefault="00FC259C" w:rsidP="00EA2C94">
      <w:pPr>
        <w:rPr>
          <w:color w:val="000000"/>
          <w:szCs w:val="24"/>
          <w:lang w:val="en-GB"/>
        </w:rPr>
      </w:pPr>
    </w:p>
    <w:p w14:paraId="3D3D37CF" w14:textId="77777777" w:rsidR="004674B8" w:rsidRPr="00C262F3" w:rsidRDefault="004674B8" w:rsidP="00EA2C94">
      <w:pPr>
        <w:rPr>
          <w:b/>
          <w:bCs/>
          <w:color w:val="000000"/>
          <w:szCs w:val="24"/>
          <w:lang w:val="en-GB"/>
        </w:rPr>
      </w:pPr>
      <w:r w:rsidRPr="00C262F3">
        <w:rPr>
          <w:b/>
          <w:bCs/>
          <w:color w:val="000000"/>
          <w:szCs w:val="24"/>
          <w:lang w:val="en-GB"/>
        </w:rPr>
        <w:br w:type="page"/>
      </w:r>
    </w:p>
    <w:p w14:paraId="4C36A9A4" w14:textId="77777777" w:rsidR="004674B8" w:rsidRPr="00C262F3" w:rsidRDefault="004674B8" w:rsidP="00EA2C94">
      <w:pPr>
        <w:tabs>
          <w:tab w:val="left" w:pos="1440"/>
        </w:tabs>
        <w:ind w:left="540" w:hanging="540"/>
        <w:rPr>
          <w:color w:val="000000"/>
          <w:szCs w:val="24"/>
          <w:lang w:val="en-GB"/>
        </w:rPr>
      </w:pPr>
    </w:p>
    <w:p w14:paraId="7B5AEB74" w14:textId="0FC97CDE" w:rsidR="00FB5644" w:rsidRPr="00C262F3" w:rsidRDefault="00903014" w:rsidP="00C4641E">
      <w:pPr>
        <w:pStyle w:val="Heading2"/>
      </w:pPr>
      <w:r w:rsidRPr="00C262F3">
        <w:t>8</w:t>
      </w:r>
      <w:r w:rsidR="00FB5644" w:rsidRPr="00C262F3">
        <w:rPr>
          <w:cs/>
        </w:rPr>
        <w:t>.</w:t>
      </w:r>
      <w:r w:rsidRPr="00C262F3">
        <w:t>2</w:t>
      </w:r>
      <w:r w:rsidR="00FB5644" w:rsidRPr="00C262F3">
        <w:tab/>
      </w:r>
      <w:r w:rsidR="00FB5644" w:rsidRPr="00C262F3">
        <w:rPr>
          <w:cs/>
        </w:rPr>
        <w:t>จำแนกตามประเภทการจัดชั้น</w:t>
      </w:r>
    </w:p>
    <w:p w14:paraId="6DA30561" w14:textId="549CD7CE" w:rsidR="00AB5705" w:rsidRPr="00C262F3" w:rsidRDefault="00AB5705" w:rsidP="00EA2C94">
      <w:pPr>
        <w:tabs>
          <w:tab w:val="left" w:pos="1440"/>
        </w:tabs>
        <w:ind w:left="1080" w:hanging="540"/>
        <w:rPr>
          <w:color w:val="000000"/>
          <w:szCs w:val="24"/>
          <w:lang w:val="en-GB"/>
        </w:rPr>
      </w:pPr>
    </w:p>
    <w:p w14:paraId="200FDFE4" w14:textId="241010D0" w:rsidR="00C268B8" w:rsidRPr="00C262F3" w:rsidRDefault="004D74FD" w:rsidP="00EA2C94">
      <w:pPr>
        <w:tabs>
          <w:tab w:val="left" w:pos="1440"/>
        </w:tabs>
        <w:ind w:left="567"/>
        <w:rPr>
          <w:color w:val="000000"/>
          <w:szCs w:val="24"/>
          <w:lang w:val="en-GB"/>
        </w:rPr>
      </w:pPr>
      <w:r w:rsidRPr="00C262F3">
        <w:rPr>
          <w:color w:val="000000"/>
          <w:szCs w:val="24"/>
          <w:cs/>
          <w:lang w:val="en-GB"/>
        </w:rPr>
        <w:t>ย</w:t>
      </w:r>
      <w:r w:rsidR="00C268B8" w:rsidRPr="00C262F3">
        <w:rPr>
          <w:color w:val="000000"/>
          <w:szCs w:val="24"/>
          <w:cs/>
          <w:lang w:val="en-GB"/>
        </w:rPr>
        <w:t>อดเงินให้สินเชื่อแก่ลูกหนี้และดอกเบี้ยค้างรับ</w:t>
      </w:r>
      <w:r w:rsidRPr="00C262F3">
        <w:rPr>
          <w:color w:val="000000"/>
          <w:szCs w:val="24"/>
          <w:cs/>
          <w:lang w:val="en-GB"/>
        </w:rPr>
        <w:t>ของกลุ่มกิจการ</w:t>
      </w:r>
      <w:r w:rsidR="00C268B8" w:rsidRPr="00C262F3">
        <w:rPr>
          <w:color w:val="000000"/>
          <w:szCs w:val="24"/>
          <w:cs/>
          <w:lang w:val="en-GB"/>
        </w:rPr>
        <w:t>จำแนกตามประเภทการจัดชั้น ดังนี้</w:t>
      </w:r>
    </w:p>
    <w:p w14:paraId="7C4CE160" w14:textId="77777777" w:rsidR="00AB5705" w:rsidRPr="00C262F3" w:rsidRDefault="00AB5705" w:rsidP="00EA2C94">
      <w:pPr>
        <w:tabs>
          <w:tab w:val="left" w:pos="1440"/>
        </w:tabs>
        <w:ind w:left="540"/>
        <w:rPr>
          <w:color w:val="000000"/>
          <w:szCs w:val="24"/>
          <w:cs/>
          <w:lang w:val="th-TH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4803"/>
        <w:gridCol w:w="1553"/>
        <w:gridCol w:w="1553"/>
        <w:gridCol w:w="1552"/>
      </w:tblGrid>
      <w:tr w:rsidR="00A23051" w:rsidRPr="00C262F3" w14:paraId="32D89118" w14:textId="0D111063" w:rsidTr="00C63EFD">
        <w:trPr>
          <w:trHeight w:val="20"/>
        </w:trPr>
        <w:tc>
          <w:tcPr>
            <w:tcW w:w="2538" w:type="pct"/>
            <w:vAlign w:val="bottom"/>
          </w:tcPr>
          <w:p w14:paraId="629669F7" w14:textId="77777777" w:rsidR="00F50DC0" w:rsidRPr="00C262F3" w:rsidRDefault="00F50DC0" w:rsidP="00EA2C94">
            <w:pPr>
              <w:spacing w:before="16"/>
              <w:ind w:left="427" w:right="-72"/>
              <w:contextualSpacing/>
              <w:rPr>
                <w:color w:val="000000"/>
                <w:szCs w:val="24"/>
                <w:cs/>
              </w:rPr>
            </w:pPr>
          </w:p>
        </w:tc>
        <w:tc>
          <w:tcPr>
            <w:tcW w:w="2462" w:type="pct"/>
            <w:gridSpan w:val="3"/>
            <w:tcBorders>
              <w:bottom w:val="single" w:sz="4" w:space="0" w:color="auto"/>
            </w:tcBorders>
          </w:tcPr>
          <w:p w14:paraId="62AE6CB2" w14:textId="3B7404C7" w:rsidR="00F50DC0" w:rsidRPr="00C262F3" w:rsidRDefault="00F50DC0" w:rsidP="00EA2C94">
            <w:pPr>
              <w:spacing w:before="16"/>
              <w:ind w:left="-29" w:right="-72"/>
              <w:contextualSpacing/>
              <w:jc w:val="center"/>
              <w:rPr>
                <w:b/>
                <w:bCs/>
                <w:color w:val="000000"/>
                <w:szCs w:val="24"/>
                <w:cs/>
              </w:rPr>
            </w:pPr>
            <w:r w:rsidRPr="00C262F3">
              <w:rPr>
                <w:b/>
                <w:bCs/>
                <w:color w:val="000000"/>
                <w:szCs w:val="24"/>
                <w:cs/>
              </w:rPr>
              <w:t>ข้อมูลทางการเงินรวม</w:t>
            </w:r>
          </w:p>
        </w:tc>
      </w:tr>
      <w:tr w:rsidR="00A23051" w:rsidRPr="00C262F3" w14:paraId="7A983E3A" w14:textId="77777777" w:rsidTr="00C63EFD">
        <w:trPr>
          <w:trHeight w:val="20"/>
        </w:trPr>
        <w:tc>
          <w:tcPr>
            <w:tcW w:w="2538" w:type="pct"/>
            <w:vAlign w:val="bottom"/>
          </w:tcPr>
          <w:p w14:paraId="79933340" w14:textId="77777777" w:rsidR="0036714C" w:rsidRPr="00C262F3" w:rsidRDefault="0036714C" w:rsidP="00EA2C94">
            <w:pPr>
              <w:spacing w:before="16"/>
              <w:ind w:left="427" w:right="-72"/>
              <w:contextualSpacing/>
              <w:rPr>
                <w:color w:val="000000"/>
                <w:szCs w:val="24"/>
                <w:cs/>
              </w:rPr>
            </w:pPr>
          </w:p>
        </w:tc>
        <w:tc>
          <w:tcPr>
            <w:tcW w:w="2462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F221BFB" w14:textId="4B00D44B" w:rsidR="0036714C" w:rsidRPr="00C262F3" w:rsidRDefault="00DD239E" w:rsidP="00EA2C94">
            <w:pPr>
              <w:spacing w:before="16"/>
              <w:ind w:left="-29" w:right="-72"/>
              <w:contextualSpacing/>
              <w:jc w:val="center"/>
              <w:rPr>
                <w:b/>
                <w:bCs/>
                <w:color w:val="000000"/>
                <w:szCs w:val="24"/>
                <w:cs/>
              </w:rPr>
            </w:pPr>
            <w:r w:rsidRPr="00C262F3">
              <w:rPr>
                <w:b/>
                <w:bCs/>
                <w:color w:val="000000"/>
                <w:szCs w:val="24"/>
                <w:lang w:val="en-GB"/>
              </w:rPr>
              <w:t xml:space="preserve">30 </w:t>
            </w:r>
            <w:r w:rsidRPr="00C262F3">
              <w:rPr>
                <w:b/>
                <w:bCs/>
                <w:color w:val="000000"/>
                <w:szCs w:val="24"/>
                <w:cs/>
                <w:lang w:val="en-GB"/>
              </w:rPr>
              <w:t>มิถุนายน</w:t>
            </w:r>
            <w:r w:rsidR="00BA5B04" w:rsidRPr="00C262F3">
              <w:rPr>
                <w:b/>
                <w:bCs/>
                <w:color w:val="000000"/>
                <w:szCs w:val="24"/>
                <w:cs/>
                <w:lang w:val="en-GB"/>
              </w:rPr>
              <w:t xml:space="preserve"> </w:t>
            </w:r>
            <w:r w:rsidR="005F7BFE" w:rsidRPr="00C262F3">
              <w:rPr>
                <w:b/>
                <w:bCs/>
                <w:color w:val="000000"/>
                <w:szCs w:val="24"/>
                <w:cs/>
                <w:lang w:val="en-GB"/>
              </w:rPr>
              <w:t xml:space="preserve">พ.ศ. </w:t>
            </w:r>
            <w:r w:rsidR="00903014" w:rsidRPr="00C262F3">
              <w:rPr>
                <w:b/>
                <w:bCs/>
                <w:color w:val="000000"/>
                <w:szCs w:val="24"/>
                <w:lang w:val="en-GB"/>
              </w:rPr>
              <w:t>2569</w:t>
            </w:r>
          </w:p>
        </w:tc>
      </w:tr>
      <w:tr w:rsidR="00A23051" w:rsidRPr="00C262F3" w14:paraId="17A00A0A" w14:textId="588CD47C" w:rsidTr="00C63EFD">
        <w:trPr>
          <w:trHeight w:val="20"/>
        </w:trPr>
        <w:tc>
          <w:tcPr>
            <w:tcW w:w="2538" w:type="pct"/>
            <w:vAlign w:val="bottom"/>
          </w:tcPr>
          <w:p w14:paraId="39430B1A" w14:textId="77777777" w:rsidR="00AF7CAB" w:rsidRPr="00C262F3" w:rsidRDefault="00AF7CAB" w:rsidP="00EA2C94">
            <w:pPr>
              <w:spacing w:before="16"/>
              <w:ind w:left="427" w:right="-72"/>
              <w:contextualSpacing/>
              <w:rPr>
                <w:color w:val="000000"/>
                <w:szCs w:val="24"/>
                <w:cs/>
              </w:rPr>
            </w:pPr>
          </w:p>
        </w:tc>
        <w:tc>
          <w:tcPr>
            <w:tcW w:w="821" w:type="pct"/>
            <w:vAlign w:val="bottom"/>
          </w:tcPr>
          <w:p w14:paraId="7A4601F6" w14:textId="0F02B1D4" w:rsidR="00AF7CAB" w:rsidRPr="00C262F3" w:rsidRDefault="00AF7CAB" w:rsidP="00EA2C94">
            <w:pPr>
              <w:spacing w:before="16"/>
              <w:ind w:left="-29" w:right="-72"/>
              <w:contextualSpacing/>
              <w:jc w:val="right"/>
              <w:rPr>
                <w:b/>
                <w:bCs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821" w:type="pct"/>
            <w:vAlign w:val="bottom"/>
          </w:tcPr>
          <w:p w14:paraId="5C0DC5ED" w14:textId="3462C01E" w:rsidR="00AF7CAB" w:rsidRPr="00C262F3" w:rsidRDefault="00AF7CAB" w:rsidP="00EA2C94">
            <w:pPr>
              <w:spacing w:before="16"/>
              <w:ind w:left="-29" w:right="-72"/>
              <w:contextualSpacing/>
              <w:jc w:val="right"/>
              <w:rPr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C262F3">
              <w:rPr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ค่าเผื่อผลขาดทุน</w:t>
            </w:r>
          </w:p>
        </w:tc>
        <w:tc>
          <w:tcPr>
            <w:tcW w:w="821" w:type="pct"/>
          </w:tcPr>
          <w:p w14:paraId="2DC08180" w14:textId="2A769BC5" w:rsidR="00AF7CAB" w:rsidRPr="00C262F3" w:rsidRDefault="00AF7CAB" w:rsidP="00EA2C94">
            <w:pPr>
              <w:spacing w:before="16"/>
              <w:ind w:left="-29" w:right="-72"/>
              <w:contextualSpacing/>
              <w:jc w:val="right"/>
              <w:rPr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</w:p>
        </w:tc>
      </w:tr>
      <w:tr w:rsidR="00A23051" w:rsidRPr="00C262F3" w14:paraId="302EB6EE" w14:textId="77777777" w:rsidTr="00C63EFD">
        <w:trPr>
          <w:trHeight w:val="20"/>
        </w:trPr>
        <w:tc>
          <w:tcPr>
            <w:tcW w:w="2538" w:type="pct"/>
            <w:vAlign w:val="bottom"/>
          </w:tcPr>
          <w:p w14:paraId="68C6D3F5" w14:textId="77777777" w:rsidR="00AF7CAB" w:rsidRPr="00C262F3" w:rsidRDefault="00AF7CAB" w:rsidP="00EA2C94">
            <w:pPr>
              <w:spacing w:before="16"/>
              <w:ind w:left="427" w:right="-72"/>
              <w:contextualSpacing/>
              <w:rPr>
                <w:color w:val="000000"/>
                <w:szCs w:val="24"/>
                <w:cs/>
              </w:rPr>
            </w:pPr>
          </w:p>
        </w:tc>
        <w:tc>
          <w:tcPr>
            <w:tcW w:w="821" w:type="pct"/>
            <w:vAlign w:val="bottom"/>
          </w:tcPr>
          <w:p w14:paraId="2EBE596A" w14:textId="756CDA05" w:rsidR="00AF7CAB" w:rsidRPr="00C262F3" w:rsidRDefault="00AF7CAB" w:rsidP="00EA2C94">
            <w:pPr>
              <w:spacing w:before="16"/>
              <w:ind w:left="-29" w:right="-72"/>
              <w:contextualSpacing/>
              <w:jc w:val="right"/>
              <w:rPr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C262F3">
              <w:rPr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เงินให้สินเชื่อ</w:t>
            </w:r>
          </w:p>
        </w:tc>
        <w:tc>
          <w:tcPr>
            <w:tcW w:w="821" w:type="pct"/>
            <w:vAlign w:val="bottom"/>
          </w:tcPr>
          <w:p w14:paraId="5778FCAA" w14:textId="4CF7D04E" w:rsidR="00AF7CAB" w:rsidRPr="00C262F3" w:rsidRDefault="00AF7CAB" w:rsidP="00EA2C94">
            <w:pPr>
              <w:spacing w:before="16"/>
              <w:ind w:left="-29" w:right="-72"/>
              <w:contextualSpacing/>
              <w:jc w:val="right"/>
              <w:rPr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C262F3">
              <w:rPr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ด้านเครดิตที่</w:t>
            </w:r>
          </w:p>
        </w:tc>
        <w:tc>
          <w:tcPr>
            <w:tcW w:w="821" w:type="pct"/>
          </w:tcPr>
          <w:p w14:paraId="5781F8B2" w14:textId="77777777" w:rsidR="00AF7CAB" w:rsidRPr="00C262F3" w:rsidRDefault="00AF7CAB" w:rsidP="00EA2C94">
            <w:pPr>
              <w:spacing w:before="16"/>
              <w:ind w:left="-29" w:right="-72"/>
              <w:contextualSpacing/>
              <w:jc w:val="right"/>
              <w:rPr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</w:p>
        </w:tc>
      </w:tr>
      <w:tr w:rsidR="00A23051" w:rsidRPr="00C262F3" w14:paraId="03FF9DB8" w14:textId="4D34C6EB" w:rsidTr="00C63EFD">
        <w:trPr>
          <w:trHeight w:val="20"/>
        </w:trPr>
        <w:tc>
          <w:tcPr>
            <w:tcW w:w="2538" w:type="pct"/>
            <w:vAlign w:val="bottom"/>
          </w:tcPr>
          <w:p w14:paraId="52C48B53" w14:textId="77777777" w:rsidR="00AF7CAB" w:rsidRPr="00C262F3" w:rsidRDefault="00AF7CAB" w:rsidP="00EA2C94">
            <w:pPr>
              <w:spacing w:before="16"/>
              <w:ind w:left="427" w:right="-72"/>
              <w:contextualSpacing/>
              <w:rPr>
                <w:color w:val="000000"/>
                <w:szCs w:val="24"/>
                <w:cs/>
              </w:rPr>
            </w:pPr>
          </w:p>
        </w:tc>
        <w:tc>
          <w:tcPr>
            <w:tcW w:w="821" w:type="pct"/>
            <w:vAlign w:val="bottom"/>
          </w:tcPr>
          <w:p w14:paraId="51742834" w14:textId="6A3765F7" w:rsidR="00AF7CAB" w:rsidRPr="00C262F3" w:rsidRDefault="00AF7CAB" w:rsidP="00EA2C94">
            <w:pPr>
              <w:spacing w:before="16"/>
              <w:ind w:left="-29" w:right="-72"/>
              <w:contextualSpacing/>
              <w:jc w:val="right"/>
              <w:rPr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C262F3">
              <w:rPr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และดอกเบี้ยค้างรับ</w:t>
            </w:r>
          </w:p>
        </w:tc>
        <w:tc>
          <w:tcPr>
            <w:tcW w:w="821" w:type="pct"/>
            <w:vAlign w:val="bottom"/>
          </w:tcPr>
          <w:p w14:paraId="5921E29E" w14:textId="59FF2B68" w:rsidR="00AF7CAB" w:rsidRPr="00C262F3" w:rsidRDefault="00AF7CAB" w:rsidP="00EA2C94">
            <w:pPr>
              <w:spacing w:before="16"/>
              <w:ind w:left="-29" w:right="-72"/>
              <w:contextualSpacing/>
              <w:jc w:val="right"/>
              <w:rPr>
                <w:b/>
                <w:bCs/>
                <w:color w:val="000000"/>
                <w:szCs w:val="24"/>
                <w:lang w:val="en-GB"/>
              </w:rPr>
            </w:pPr>
            <w:r w:rsidRPr="00C262F3">
              <w:rPr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คาดว่าจะเกิดขึ้น</w:t>
            </w:r>
          </w:p>
        </w:tc>
        <w:tc>
          <w:tcPr>
            <w:tcW w:w="821" w:type="pct"/>
          </w:tcPr>
          <w:p w14:paraId="7CC000C8" w14:textId="2342AF88" w:rsidR="00AF7CAB" w:rsidRPr="00C262F3" w:rsidRDefault="00AF7CAB" w:rsidP="00EA2C94">
            <w:pPr>
              <w:spacing w:before="16"/>
              <w:ind w:left="-29" w:right="-72"/>
              <w:contextualSpacing/>
              <w:jc w:val="right"/>
              <w:rPr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C262F3">
              <w:rPr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มูลค่าตามบัญชีสุทธิ</w:t>
            </w:r>
          </w:p>
        </w:tc>
      </w:tr>
      <w:tr w:rsidR="00A23051" w:rsidRPr="00C262F3" w14:paraId="7AB760D9" w14:textId="6CEAE992" w:rsidTr="00C63EFD">
        <w:trPr>
          <w:trHeight w:val="20"/>
        </w:trPr>
        <w:tc>
          <w:tcPr>
            <w:tcW w:w="2538" w:type="pct"/>
            <w:vAlign w:val="bottom"/>
          </w:tcPr>
          <w:p w14:paraId="4D1DD1C2" w14:textId="77777777" w:rsidR="00AF7CAB" w:rsidRPr="00C262F3" w:rsidRDefault="00AF7CAB" w:rsidP="00EA2C94">
            <w:pPr>
              <w:spacing w:before="16"/>
              <w:ind w:left="427" w:right="-72"/>
              <w:contextualSpacing/>
              <w:rPr>
                <w:color w:val="000000"/>
                <w:szCs w:val="24"/>
                <w:cs/>
              </w:rPr>
            </w:pPr>
          </w:p>
        </w:tc>
        <w:tc>
          <w:tcPr>
            <w:tcW w:w="821" w:type="pct"/>
            <w:tcBorders>
              <w:bottom w:val="single" w:sz="4" w:space="0" w:color="auto"/>
            </w:tcBorders>
            <w:vAlign w:val="bottom"/>
          </w:tcPr>
          <w:p w14:paraId="0C04DFEA" w14:textId="7AF9FC3A" w:rsidR="00AF7CAB" w:rsidRPr="00C262F3" w:rsidRDefault="00AF7CAB" w:rsidP="00EA2C94">
            <w:pPr>
              <w:spacing w:before="16"/>
              <w:ind w:left="-29" w:right="-72"/>
              <w:contextualSpacing/>
              <w:jc w:val="right"/>
              <w:rPr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C262F3">
              <w:rPr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พันบาท</w:t>
            </w:r>
          </w:p>
        </w:tc>
        <w:tc>
          <w:tcPr>
            <w:tcW w:w="821" w:type="pct"/>
            <w:tcBorders>
              <w:bottom w:val="single" w:sz="4" w:space="0" w:color="auto"/>
            </w:tcBorders>
            <w:vAlign w:val="bottom"/>
          </w:tcPr>
          <w:p w14:paraId="320EBEB8" w14:textId="4C5AAF20" w:rsidR="00AF7CAB" w:rsidRPr="00C262F3" w:rsidRDefault="00AF7CAB" w:rsidP="00EA2C94">
            <w:pPr>
              <w:spacing w:before="16"/>
              <w:ind w:left="-29" w:right="-72"/>
              <w:contextualSpacing/>
              <w:jc w:val="right"/>
              <w:rPr>
                <w:b/>
                <w:bCs/>
                <w:color w:val="000000"/>
                <w:szCs w:val="24"/>
              </w:rPr>
            </w:pPr>
            <w:r w:rsidRPr="00C262F3">
              <w:rPr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พันบาท</w:t>
            </w:r>
          </w:p>
        </w:tc>
        <w:tc>
          <w:tcPr>
            <w:tcW w:w="821" w:type="pct"/>
            <w:tcBorders>
              <w:bottom w:val="single" w:sz="4" w:space="0" w:color="auto"/>
            </w:tcBorders>
          </w:tcPr>
          <w:p w14:paraId="0B0F7C0E" w14:textId="5DAA78E3" w:rsidR="00AF7CAB" w:rsidRPr="00C262F3" w:rsidRDefault="00AF7CAB" w:rsidP="00EA2C94">
            <w:pPr>
              <w:spacing w:before="16"/>
              <w:ind w:left="-29" w:right="-72"/>
              <w:contextualSpacing/>
              <w:jc w:val="right"/>
              <w:rPr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C262F3">
              <w:rPr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พันบาท</w:t>
            </w:r>
          </w:p>
        </w:tc>
      </w:tr>
      <w:tr w:rsidR="00A23051" w:rsidRPr="00C262F3" w14:paraId="65FA5CFF" w14:textId="6C16DBDB" w:rsidTr="00C63EFD">
        <w:trPr>
          <w:trHeight w:val="20"/>
        </w:trPr>
        <w:tc>
          <w:tcPr>
            <w:tcW w:w="2538" w:type="pct"/>
            <w:vAlign w:val="bottom"/>
          </w:tcPr>
          <w:p w14:paraId="71ADEFB5" w14:textId="77777777" w:rsidR="00AF7CAB" w:rsidRPr="00C262F3" w:rsidRDefault="00AF7CAB" w:rsidP="00EA2C94">
            <w:pPr>
              <w:spacing w:before="16"/>
              <w:ind w:left="427" w:right="-72"/>
              <w:contextualSpacing/>
              <w:rPr>
                <w:color w:val="000000"/>
                <w:szCs w:val="24"/>
                <w:cs/>
              </w:rPr>
            </w:pPr>
          </w:p>
        </w:tc>
        <w:tc>
          <w:tcPr>
            <w:tcW w:w="821" w:type="pct"/>
            <w:tcBorders>
              <w:top w:val="single" w:sz="4" w:space="0" w:color="auto"/>
            </w:tcBorders>
          </w:tcPr>
          <w:p w14:paraId="0F1ADADA" w14:textId="4DFD2B0D" w:rsidR="00AF7CAB" w:rsidRPr="00C262F3" w:rsidRDefault="00AF7CAB" w:rsidP="00EA2C94">
            <w:pPr>
              <w:spacing w:before="16"/>
              <w:ind w:left="-29" w:right="-72"/>
              <w:contextualSpacing/>
              <w:jc w:val="right"/>
              <w:rPr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821" w:type="pct"/>
            <w:tcBorders>
              <w:top w:val="single" w:sz="4" w:space="0" w:color="auto"/>
            </w:tcBorders>
            <w:vAlign w:val="bottom"/>
          </w:tcPr>
          <w:p w14:paraId="38D1D6EF" w14:textId="0469760E" w:rsidR="00AF7CAB" w:rsidRPr="00C262F3" w:rsidRDefault="00AF7CAB" w:rsidP="00EA2C94">
            <w:pPr>
              <w:spacing w:before="16"/>
              <w:ind w:left="-29" w:right="-72"/>
              <w:contextualSpacing/>
              <w:jc w:val="right"/>
              <w:rPr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821" w:type="pct"/>
            <w:tcBorders>
              <w:top w:val="single" w:sz="4" w:space="0" w:color="auto"/>
            </w:tcBorders>
          </w:tcPr>
          <w:p w14:paraId="43FD584B" w14:textId="77777777" w:rsidR="00AF7CAB" w:rsidRPr="00C262F3" w:rsidRDefault="00AF7CAB" w:rsidP="00EA2C94">
            <w:pPr>
              <w:spacing w:before="16"/>
              <w:ind w:left="-29" w:right="-72"/>
              <w:contextualSpacing/>
              <w:jc w:val="right"/>
              <w:rPr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</w:p>
        </w:tc>
      </w:tr>
      <w:tr w:rsidR="00A23051" w:rsidRPr="00C262F3" w14:paraId="3B195B50" w14:textId="69311946" w:rsidTr="00B253D2">
        <w:trPr>
          <w:trHeight w:val="20"/>
        </w:trPr>
        <w:tc>
          <w:tcPr>
            <w:tcW w:w="2538" w:type="pct"/>
            <w:vAlign w:val="bottom"/>
          </w:tcPr>
          <w:p w14:paraId="3FAA5C5E" w14:textId="77777777" w:rsidR="00B37489" w:rsidRPr="00C262F3" w:rsidRDefault="00B37489" w:rsidP="00EA2C94">
            <w:pPr>
              <w:spacing w:before="16"/>
              <w:ind w:left="427" w:right="-45"/>
              <w:contextualSpacing/>
              <w:rPr>
                <w:color w:val="000000"/>
                <w:szCs w:val="24"/>
              </w:rPr>
            </w:pPr>
            <w:r w:rsidRPr="00C262F3">
              <w:rPr>
                <w:color w:val="000000"/>
                <w:szCs w:val="24"/>
                <w:cs/>
              </w:rPr>
              <w:t xml:space="preserve">สินทรัพย์ทางการเงินที่ไม่มีการเพิ่มขึ้นอย่างมีนัยสำคัญของ </w:t>
            </w:r>
          </w:p>
          <w:p w14:paraId="50CEA071" w14:textId="1C7C9131" w:rsidR="00B37489" w:rsidRPr="00C262F3" w:rsidRDefault="00B37489" w:rsidP="00EA2C94">
            <w:pPr>
              <w:spacing w:before="16"/>
              <w:ind w:left="427" w:right="-45"/>
              <w:contextualSpacing/>
              <w:rPr>
                <w:color w:val="000000"/>
                <w:szCs w:val="24"/>
                <w:cs/>
              </w:rPr>
            </w:pPr>
            <w:r w:rsidRPr="00C262F3">
              <w:rPr>
                <w:color w:val="000000"/>
                <w:szCs w:val="24"/>
              </w:rPr>
              <w:t xml:space="preserve">   </w:t>
            </w:r>
            <w:r w:rsidRPr="00C262F3">
              <w:rPr>
                <w:color w:val="000000"/>
                <w:szCs w:val="24"/>
                <w:cs/>
              </w:rPr>
              <w:t>ความเสี่ยงด้านเครดิต</w:t>
            </w:r>
            <w:r w:rsidRPr="00C262F3">
              <w:rPr>
                <w:color w:val="000000"/>
                <w:szCs w:val="24"/>
              </w:rPr>
              <w:t xml:space="preserve"> (Performing)  </w:t>
            </w:r>
          </w:p>
        </w:tc>
        <w:tc>
          <w:tcPr>
            <w:tcW w:w="821" w:type="pct"/>
            <w:vAlign w:val="bottom"/>
          </w:tcPr>
          <w:p w14:paraId="0BA867A4" w14:textId="087959F8" w:rsidR="005E6076" w:rsidRPr="00C262F3" w:rsidRDefault="00A83097" w:rsidP="00EA2C94">
            <w:pPr>
              <w:spacing w:before="16"/>
              <w:ind w:right="-72"/>
              <w:jc w:val="right"/>
              <w:rPr>
                <w:color w:val="000000"/>
                <w:szCs w:val="24"/>
                <w:cs/>
              </w:rPr>
            </w:pPr>
            <w:r w:rsidRPr="00C262F3">
              <w:rPr>
                <w:color w:val="000000"/>
                <w:szCs w:val="24"/>
                <w:lang w:val="en-GB"/>
              </w:rPr>
              <w:t>22,</w:t>
            </w:r>
            <w:r w:rsidR="00ED2B72" w:rsidRPr="00C262F3">
              <w:rPr>
                <w:color w:val="000000"/>
                <w:szCs w:val="24"/>
                <w:lang w:val="en-GB"/>
              </w:rPr>
              <w:t>420,977</w:t>
            </w:r>
          </w:p>
        </w:tc>
        <w:tc>
          <w:tcPr>
            <w:tcW w:w="821" w:type="pct"/>
            <w:vAlign w:val="bottom"/>
          </w:tcPr>
          <w:p w14:paraId="21EDE7EB" w14:textId="4B62009E" w:rsidR="005E6076" w:rsidRPr="00C262F3" w:rsidRDefault="00841337" w:rsidP="00EA2C94">
            <w:pPr>
              <w:spacing w:before="16"/>
              <w:ind w:right="-72"/>
              <w:jc w:val="right"/>
              <w:rPr>
                <w:color w:val="000000"/>
                <w:szCs w:val="24"/>
                <w:cs/>
              </w:rPr>
            </w:pPr>
            <w:r w:rsidRPr="00C262F3">
              <w:rPr>
                <w:color w:val="000000"/>
                <w:szCs w:val="24"/>
              </w:rPr>
              <w:t>(</w:t>
            </w:r>
            <w:r w:rsidR="00A83097" w:rsidRPr="00C262F3">
              <w:rPr>
                <w:color w:val="000000"/>
                <w:szCs w:val="24"/>
                <w:lang w:val="en-GB"/>
              </w:rPr>
              <w:t>124,506</w:t>
            </w:r>
            <w:r w:rsidRPr="00C262F3">
              <w:rPr>
                <w:color w:val="000000"/>
                <w:szCs w:val="24"/>
              </w:rPr>
              <w:t>)</w:t>
            </w:r>
          </w:p>
        </w:tc>
        <w:tc>
          <w:tcPr>
            <w:tcW w:w="821" w:type="pct"/>
            <w:vAlign w:val="bottom"/>
          </w:tcPr>
          <w:p w14:paraId="1BA37F14" w14:textId="07BCABFF" w:rsidR="00B60022" w:rsidRPr="00C262F3" w:rsidRDefault="00ED2B72" w:rsidP="00EA2C94">
            <w:pPr>
              <w:spacing w:before="16"/>
              <w:ind w:right="-72"/>
              <w:jc w:val="right"/>
              <w:rPr>
                <w:color w:val="000000"/>
                <w:szCs w:val="24"/>
              </w:rPr>
            </w:pPr>
            <w:r w:rsidRPr="00C262F3">
              <w:rPr>
                <w:color w:val="000000"/>
                <w:szCs w:val="24"/>
                <w:lang w:val="en-GB"/>
              </w:rPr>
              <w:t>22,296,471</w:t>
            </w:r>
          </w:p>
        </w:tc>
      </w:tr>
      <w:tr w:rsidR="00A23051" w:rsidRPr="00C262F3" w14:paraId="37AE4481" w14:textId="6A4EE446" w:rsidTr="00B253D2">
        <w:trPr>
          <w:trHeight w:val="20"/>
        </w:trPr>
        <w:tc>
          <w:tcPr>
            <w:tcW w:w="2538" w:type="pct"/>
            <w:vAlign w:val="bottom"/>
          </w:tcPr>
          <w:p w14:paraId="22E03BFB" w14:textId="77777777" w:rsidR="00660E46" w:rsidRPr="00C262F3" w:rsidRDefault="00660E46" w:rsidP="00EA2C94">
            <w:pPr>
              <w:spacing w:before="16"/>
              <w:ind w:left="427" w:right="-45"/>
              <w:contextualSpacing/>
              <w:rPr>
                <w:color w:val="000000"/>
                <w:szCs w:val="24"/>
              </w:rPr>
            </w:pPr>
            <w:r w:rsidRPr="00C262F3">
              <w:rPr>
                <w:color w:val="000000"/>
                <w:szCs w:val="24"/>
                <w:cs/>
              </w:rPr>
              <w:t>สินทรัพย์ทางการเงินที่มีการเพิ่มขึ้นอย่างมีนัยสำคัญของ</w:t>
            </w:r>
          </w:p>
          <w:p w14:paraId="56D0D56B" w14:textId="2CFFCC96" w:rsidR="00660E46" w:rsidRPr="00C262F3" w:rsidRDefault="00660E46" w:rsidP="00EA2C94">
            <w:pPr>
              <w:spacing w:before="16"/>
              <w:ind w:left="427" w:right="-45"/>
              <w:contextualSpacing/>
              <w:rPr>
                <w:color w:val="000000"/>
                <w:szCs w:val="24"/>
              </w:rPr>
            </w:pPr>
            <w:r w:rsidRPr="00C262F3">
              <w:rPr>
                <w:color w:val="000000"/>
                <w:szCs w:val="24"/>
              </w:rPr>
              <w:t xml:space="preserve">   </w:t>
            </w:r>
            <w:r w:rsidRPr="00C262F3">
              <w:rPr>
                <w:color w:val="000000"/>
                <w:szCs w:val="24"/>
                <w:cs/>
              </w:rPr>
              <w:t xml:space="preserve">ความเสี่ยงด้านเครดิต </w:t>
            </w:r>
            <w:r w:rsidRPr="00C262F3">
              <w:rPr>
                <w:color w:val="000000"/>
                <w:szCs w:val="24"/>
              </w:rPr>
              <w:t xml:space="preserve">(Under-performing)  </w:t>
            </w:r>
          </w:p>
        </w:tc>
        <w:tc>
          <w:tcPr>
            <w:tcW w:w="821" w:type="pct"/>
            <w:vAlign w:val="bottom"/>
          </w:tcPr>
          <w:p w14:paraId="579DAFC5" w14:textId="7AE496B5" w:rsidR="005E6076" w:rsidRPr="00C262F3" w:rsidRDefault="00A83097" w:rsidP="00EA2C94">
            <w:pPr>
              <w:spacing w:before="16"/>
              <w:ind w:right="-72"/>
              <w:jc w:val="right"/>
              <w:rPr>
                <w:color w:val="000000"/>
                <w:szCs w:val="24"/>
              </w:rPr>
            </w:pPr>
            <w:r w:rsidRPr="00C262F3">
              <w:rPr>
                <w:color w:val="000000"/>
                <w:szCs w:val="24"/>
                <w:lang w:val="en-GB"/>
              </w:rPr>
              <w:t>1,888,035</w:t>
            </w:r>
          </w:p>
        </w:tc>
        <w:tc>
          <w:tcPr>
            <w:tcW w:w="821" w:type="pct"/>
            <w:vAlign w:val="bottom"/>
          </w:tcPr>
          <w:p w14:paraId="24983D0B" w14:textId="0F200B20" w:rsidR="005E6076" w:rsidRPr="00C262F3" w:rsidRDefault="00841337" w:rsidP="00EA2C94">
            <w:pPr>
              <w:spacing w:before="16"/>
              <w:ind w:right="-72"/>
              <w:jc w:val="right"/>
              <w:rPr>
                <w:color w:val="000000"/>
                <w:szCs w:val="24"/>
              </w:rPr>
            </w:pPr>
            <w:r w:rsidRPr="00C262F3">
              <w:rPr>
                <w:color w:val="000000"/>
                <w:szCs w:val="24"/>
              </w:rPr>
              <w:t>(</w:t>
            </w:r>
            <w:r w:rsidR="00903014" w:rsidRPr="00C262F3">
              <w:rPr>
                <w:color w:val="000000"/>
                <w:szCs w:val="24"/>
                <w:lang w:val="en-GB"/>
              </w:rPr>
              <w:t>11</w:t>
            </w:r>
            <w:r w:rsidR="00A83097" w:rsidRPr="00C262F3">
              <w:rPr>
                <w:color w:val="000000"/>
                <w:szCs w:val="24"/>
                <w:lang w:val="en-GB"/>
              </w:rPr>
              <w:t>8,913</w:t>
            </w:r>
            <w:r w:rsidRPr="00C262F3">
              <w:rPr>
                <w:color w:val="000000"/>
                <w:szCs w:val="24"/>
              </w:rPr>
              <w:t>)</w:t>
            </w:r>
          </w:p>
        </w:tc>
        <w:tc>
          <w:tcPr>
            <w:tcW w:w="821" w:type="pct"/>
            <w:vAlign w:val="bottom"/>
          </w:tcPr>
          <w:p w14:paraId="6F98529A" w14:textId="5B589B95" w:rsidR="00B60022" w:rsidRPr="00C262F3" w:rsidRDefault="000A0C6F" w:rsidP="00EA2C94">
            <w:pPr>
              <w:spacing w:before="16"/>
              <w:ind w:right="-72"/>
              <w:jc w:val="right"/>
              <w:rPr>
                <w:color w:val="000000"/>
                <w:szCs w:val="24"/>
              </w:rPr>
            </w:pPr>
            <w:r w:rsidRPr="00C262F3">
              <w:rPr>
                <w:color w:val="000000"/>
                <w:szCs w:val="24"/>
                <w:lang w:val="en-GB"/>
              </w:rPr>
              <w:t>1,769,122</w:t>
            </w:r>
          </w:p>
        </w:tc>
      </w:tr>
      <w:tr w:rsidR="00A23051" w:rsidRPr="00C262F3" w14:paraId="610CB745" w14:textId="41A5E3D8" w:rsidTr="00B253D2">
        <w:trPr>
          <w:trHeight w:val="20"/>
        </w:trPr>
        <w:tc>
          <w:tcPr>
            <w:tcW w:w="2538" w:type="pct"/>
            <w:vAlign w:val="bottom"/>
          </w:tcPr>
          <w:p w14:paraId="3AE9F692" w14:textId="77777777" w:rsidR="00C268B8" w:rsidRPr="00C262F3" w:rsidRDefault="00982E02" w:rsidP="00EA2C94">
            <w:pPr>
              <w:spacing w:before="16"/>
              <w:ind w:left="427" w:right="-45"/>
              <w:contextualSpacing/>
              <w:rPr>
                <w:color w:val="000000"/>
                <w:szCs w:val="24"/>
              </w:rPr>
            </w:pPr>
            <w:r w:rsidRPr="00C262F3">
              <w:rPr>
                <w:color w:val="000000"/>
                <w:szCs w:val="24"/>
                <w:cs/>
              </w:rPr>
              <w:t xml:space="preserve">สินทรัพย์ทางการเงินที่มีการด้อยค่าด้านเครดิต </w:t>
            </w:r>
          </w:p>
          <w:p w14:paraId="3386DC1C" w14:textId="4D5D8E20" w:rsidR="00982E02" w:rsidRPr="00C262F3" w:rsidRDefault="00C268B8" w:rsidP="00EA2C94">
            <w:pPr>
              <w:spacing w:before="16"/>
              <w:ind w:left="427" w:right="-45"/>
              <w:contextualSpacing/>
              <w:rPr>
                <w:color w:val="000000"/>
                <w:szCs w:val="24"/>
                <w:cs/>
              </w:rPr>
            </w:pPr>
            <w:r w:rsidRPr="00C262F3">
              <w:rPr>
                <w:color w:val="000000"/>
                <w:szCs w:val="24"/>
              </w:rPr>
              <w:t xml:space="preserve">  </w:t>
            </w:r>
            <w:r w:rsidRPr="00C262F3">
              <w:rPr>
                <w:color w:val="000000"/>
                <w:szCs w:val="24"/>
                <w:cs/>
              </w:rPr>
              <w:t xml:space="preserve"> </w:t>
            </w:r>
            <w:r w:rsidR="00982E02" w:rsidRPr="00C262F3">
              <w:rPr>
                <w:color w:val="000000"/>
                <w:szCs w:val="24"/>
                <w:cs/>
              </w:rPr>
              <w:t>(</w:t>
            </w:r>
            <w:r w:rsidR="00982E02" w:rsidRPr="00C262F3">
              <w:rPr>
                <w:color w:val="000000"/>
                <w:szCs w:val="24"/>
                <w:lang w:val="en-GB"/>
              </w:rPr>
              <w:t>Non-performing)</w:t>
            </w:r>
          </w:p>
        </w:tc>
        <w:tc>
          <w:tcPr>
            <w:tcW w:w="821" w:type="pct"/>
            <w:tcBorders>
              <w:bottom w:val="single" w:sz="4" w:space="0" w:color="auto"/>
            </w:tcBorders>
            <w:vAlign w:val="bottom"/>
          </w:tcPr>
          <w:p w14:paraId="0B233FDE" w14:textId="3C063591" w:rsidR="005E6076" w:rsidRPr="00C262F3" w:rsidRDefault="00A83097" w:rsidP="00EA2C94">
            <w:pPr>
              <w:spacing w:before="16"/>
              <w:ind w:right="-72"/>
              <w:jc w:val="right"/>
              <w:rPr>
                <w:color w:val="000000"/>
                <w:szCs w:val="24"/>
              </w:rPr>
            </w:pPr>
            <w:r w:rsidRPr="00C262F3">
              <w:rPr>
                <w:color w:val="000000"/>
                <w:szCs w:val="24"/>
                <w:lang w:val="en-GB"/>
              </w:rPr>
              <w:t>1,393,083</w:t>
            </w:r>
          </w:p>
        </w:tc>
        <w:tc>
          <w:tcPr>
            <w:tcW w:w="821" w:type="pct"/>
            <w:tcBorders>
              <w:bottom w:val="single" w:sz="4" w:space="0" w:color="auto"/>
            </w:tcBorders>
            <w:vAlign w:val="bottom"/>
          </w:tcPr>
          <w:p w14:paraId="57B6F071" w14:textId="4A08328F" w:rsidR="005E6076" w:rsidRPr="00C262F3" w:rsidRDefault="00841337" w:rsidP="00EA2C94">
            <w:pPr>
              <w:spacing w:before="16"/>
              <w:ind w:right="-72"/>
              <w:jc w:val="right"/>
              <w:rPr>
                <w:color w:val="000000"/>
                <w:szCs w:val="24"/>
                <w:cs/>
                <w:lang w:val="en-GB"/>
              </w:rPr>
            </w:pPr>
            <w:r w:rsidRPr="00C262F3">
              <w:rPr>
                <w:color w:val="000000"/>
                <w:szCs w:val="24"/>
                <w:lang w:val="en-GB"/>
              </w:rPr>
              <w:t>(</w:t>
            </w:r>
            <w:r w:rsidR="00903014" w:rsidRPr="00C262F3">
              <w:rPr>
                <w:color w:val="000000"/>
                <w:szCs w:val="24"/>
                <w:lang w:val="en-GB"/>
              </w:rPr>
              <w:t>652</w:t>
            </w:r>
            <w:r w:rsidR="00A83097" w:rsidRPr="00C262F3">
              <w:rPr>
                <w:color w:val="000000"/>
                <w:szCs w:val="24"/>
                <w:lang w:val="en-GB"/>
              </w:rPr>
              <w:t>,933</w:t>
            </w:r>
            <w:r w:rsidRPr="00C262F3">
              <w:rPr>
                <w:color w:val="000000"/>
                <w:szCs w:val="24"/>
                <w:lang w:val="en-GB"/>
              </w:rPr>
              <w:t>)</w:t>
            </w:r>
          </w:p>
        </w:tc>
        <w:tc>
          <w:tcPr>
            <w:tcW w:w="821" w:type="pct"/>
            <w:tcBorders>
              <w:bottom w:val="single" w:sz="4" w:space="0" w:color="auto"/>
            </w:tcBorders>
            <w:vAlign w:val="bottom"/>
          </w:tcPr>
          <w:p w14:paraId="14229FBA" w14:textId="7416350F" w:rsidR="00B60022" w:rsidRPr="00C262F3" w:rsidRDefault="000A0C6F" w:rsidP="00EA2C94">
            <w:pPr>
              <w:spacing w:before="16"/>
              <w:ind w:right="-72"/>
              <w:jc w:val="right"/>
              <w:rPr>
                <w:color w:val="000000"/>
                <w:szCs w:val="24"/>
              </w:rPr>
            </w:pPr>
            <w:r w:rsidRPr="00C262F3">
              <w:rPr>
                <w:color w:val="000000"/>
                <w:szCs w:val="24"/>
                <w:lang w:val="en-GB"/>
              </w:rPr>
              <w:t>740,150</w:t>
            </w:r>
          </w:p>
        </w:tc>
      </w:tr>
      <w:tr w:rsidR="003A35D1" w:rsidRPr="00C262F3" w14:paraId="739FBF85" w14:textId="57EC35F7" w:rsidTr="00B253D2">
        <w:trPr>
          <w:trHeight w:val="20"/>
        </w:trPr>
        <w:tc>
          <w:tcPr>
            <w:tcW w:w="2538" w:type="pct"/>
            <w:vAlign w:val="bottom"/>
          </w:tcPr>
          <w:p w14:paraId="61CC396B" w14:textId="1D5442C4" w:rsidR="001136BA" w:rsidRPr="00C262F3" w:rsidRDefault="001136BA" w:rsidP="00EA2C94">
            <w:pPr>
              <w:spacing w:before="16"/>
              <w:ind w:left="427" w:right="-45"/>
              <w:contextualSpacing/>
              <w:rPr>
                <w:color w:val="000000"/>
                <w:szCs w:val="24"/>
                <w:cs/>
              </w:rPr>
            </w:pPr>
            <w:r w:rsidRPr="00C262F3">
              <w:rPr>
                <w:color w:val="000000"/>
                <w:szCs w:val="24"/>
                <w:cs/>
              </w:rPr>
              <w:t>รวม</w:t>
            </w:r>
          </w:p>
        </w:tc>
        <w:tc>
          <w:tcPr>
            <w:tcW w:w="82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404A8F" w14:textId="698F5875" w:rsidR="001136BA" w:rsidRPr="00C262F3" w:rsidRDefault="00ED2B72" w:rsidP="00EA2C94">
            <w:pPr>
              <w:spacing w:before="16"/>
              <w:ind w:right="-72"/>
              <w:jc w:val="right"/>
              <w:rPr>
                <w:color w:val="000000"/>
                <w:szCs w:val="24"/>
              </w:rPr>
            </w:pPr>
            <w:r w:rsidRPr="00C262F3">
              <w:rPr>
                <w:color w:val="000000"/>
                <w:szCs w:val="24"/>
                <w:lang w:val="en-GB"/>
              </w:rPr>
              <w:t>25,702,095</w:t>
            </w:r>
          </w:p>
        </w:tc>
        <w:tc>
          <w:tcPr>
            <w:tcW w:w="82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C39CBA" w14:textId="29CBBAD2" w:rsidR="001136BA" w:rsidRPr="00C262F3" w:rsidRDefault="00841337" w:rsidP="00EA2C94">
            <w:pPr>
              <w:spacing w:before="16"/>
              <w:ind w:right="-72"/>
              <w:jc w:val="right"/>
              <w:rPr>
                <w:color w:val="000000"/>
                <w:szCs w:val="24"/>
                <w:cs/>
              </w:rPr>
            </w:pPr>
            <w:r w:rsidRPr="00C262F3">
              <w:rPr>
                <w:color w:val="000000"/>
                <w:szCs w:val="24"/>
              </w:rPr>
              <w:t>(</w:t>
            </w:r>
            <w:r w:rsidR="00A83097" w:rsidRPr="00C262F3">
              <w:rPr>
                <w:color w:val="000000"/>
                <w:szCs w:val="24"/>
                <w:lang w:val="en-GB"/>
              </w:rPr>
              <w:t>896,352</w:t>
            </w:r>
            <w:r w:rsidRPr="00C262F3">
              <w:rPr>
                <w:color w:val="000000"/>
                <w:szCs w:val="24"/>
              </w:rPr>
              <w:t>)</w:t>
            </w:r>
          </w:p>
        </w:tc>
        <w:tc>
          <w:tcPr>
            <w:tcW w:w="82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DF3A72" w14:textId="51AC41E4" w:rsidR="001136BA" w:rsidRPr="00C262F3" w:rsidRDefault="000A0C6F" w:rsidP="00EA2C94">
            <w:pPr>
              <w:spacing w:before="16"/>
              <w:ind w:right="-72"/>
              <w:jc w:val="right"/>
              <w:rPr>
                <w:color w:val="000000"/>
                <w:szCs w:val="24"/>
              </w:rPr>
            </w:pPr>
            <w:r w:rsidRPr="00C262F3">
              <w:rPr>
                <w:color w:val="000000"/>
                <w:szCs w:val="24"/>
                <w:lang w:val="en-GB"/>
              </w:rPr>
              <w:t>24,</w:t>
            </w:r>
            <w:r w:rsidR="00ED2B72" w:rsidRPr="00C262F3">
              <w:rPr>
                <w:color w:val="000000"/>
                <w:szCs w:val="24"/>
                <w:lang w:val="en-GB"/>
              </w:rPr>
              <w:t>805,743</w:t>
            </w:r>
          </w:p>
        </w:tc>
      </w:tr>
    </w:tbl>
    <w:p w14:paraId="7EE5F92A" w14:textId="1659DD5B" w:rsidR="00FC0B7F" w:rsidRPr="00C262F3" w:rsidRDefault="00FC0B7F" w:rsidP="00EA2C94">
      <w:pPr>
        <w:tabs>
          <w:tab w:val="left" w:pos="1440"/>
        </w:tabs>
        <w:ind w:left="540"/>
        <w:rPr>
          <w:color w:val="000000"/>
          <w:szCs w:val="24"/>
          <w:lang w:val="th-TH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4803"/>
        <w:gridCol w:w="1552"/>
        <w:gridCol w:w="1553"/>
        <w:gridCol w:w="1553"/>
      </w:tblGrid>
      <w:tr w:rsidR="00A23051" w:rsidRPr="00C262F3" w14:paraId="42B36DED" w14:textId="77777777" w:rsidTr="00C63EFD">
        <w:trPr>
          <w:trHeight w:val="20"/>
        </w:trPr>
        <w:tc>
          <w:tcPr>
            <w:tcW w:w="2538" w:type="pct"/>
            <w:vAlign w:val="bottom"/>
          </w:tcPr>
          <w:p w14:paraId="0F300EF9" w14:textId="77777777" w:rsidR="00CA38D8" w:rsidRPr="00C262F3" w:rsidRDefault="00CA38D8" w:rsidP="00EA2C94">
            <w:pPr>
              <w:ind w:left="427" w:right="-72"/>
              <w:contextualSpacing/>
              <w:rPr>
                <w:color w:val="000000"/>
                <w:szCs w:val="24"/>
                <w:cs/>
              </w:rPr>
            </w:pPr>
            <w:bookmarkStart w:id="8" w:name="_Toc418848843"/>
            <w:bookmarkStart w:id="9" w:name="_Toc456172373"/>
          </w:p>
        </w:tc>
        <w:tc>
          <w:tcPr>
            <w:tcW w:w="2462" w:type="pct"/>
            <w:gridSpan w:val="3"/>
            <w:tcBorders>
              <w:bottom w:val="single" w:sz="4" w:space="0" w:color="auto"/>
            </w:tcBorders>
          </w:tcPr>
          <w:p w14:paraId="41BB1F7A" w14:textId="77777777" w:rsidR="00CA38D8" w:rsidRPr="00C262F3" w:rsidRDefault="00CA38D8" w:rsidP="00EA2C94">
            <w:pPr>
              <w:ind w:left="-29" w:right="-72"/>
              <w:contextualSpacing/>
              <w:jc w:val="center"/>
              <w:rPr>
                <w:b/>
                <w:bCs/>
                <w:color w:val="000000"/>
                <w:szCs w:val="24"/>
                <w:cs/>
              </w:rPr>
            </w:pPr>
            <w:r w:rsidRPr="00C262F3">
              <w:rPr>
                <w:b/>
                <w:bCs/>
                <w:color w:val="000000"/>
                <w:szCs w:val="24"/>
                <w:cs/>
              </w:rPr>
              <w:t>ข้อมูลทางการเงินรวม</w:t>
            </w:r>
          </w:p>
        </w:tc>
      </w:tr>
      <w:tr w:rsidR="00A23051" w:rsidRPr="00C262F3" w14:paraId="1961E547" w14:textId="77777777" w:rsidTr="00C63EFD">
        <w:trPr>
          <w:trHeight w:val="20"/>
        </w:trPr>
        <w:tc>
          <w:tcPr>
            <w:tcW w:w="2538" w:type="pct"/>
            <w:vAlign w:val="bottom"/>
          </w:tcPr>
          <w:p w14:paraId="788CF86F" w14:textId="77777777" w:rsidR="00CA38D8" w:rsidRPr="00C262F3" w:rsidRDefault="00CA38D8" w:rsidP="00EA2C94">
            <w:pPr>
              <w:ind w:left="427" w:right="-72"/>
              <w:contextualSpacing/>
              <w:rPr>
                <w:color w:val="000000"/>
                <w:szCs w:val="24"/>
                <w:cs/>
              </w:rPr>
            </w:pPr>
          </w:p>
        </w:tc>
        <w:tc>
          <w:tcPr>
            <w:tcW w:w="2462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323A446" w14:textId="3D639EB3" w:rsidR="00CA38D8" w:rsidRPr="00C262F3" w:rsidRDefault="00903014" w:rsidP="00EA2C94">
            <w:pPr>
              <w:ind w:left="-29" w:right="-72"/>
              <w:contextualSpacing/>
              <w:jc w:val="center"/>
              <w:rPr>
                <w:b/>
                <w:bCs/>
                <w:color w:val="000000"/>
                <w:szCs w:val="24"/>
                <w:cs/>
              </w:rPr>
            </w:pPr>
            <w:r w:rsidRPr="00C262F3">
              <w:rPr>
                <w:b/>
                <w:bCs/>
                <w:color w:val="000000"/>
                <w:szCs w:val="24"/>
                <w:lang w:val="en-GB"/>
              </w:rPr>
              <w:t>31</w:t>
            </w:r>
            <w:r w:rsidR="00CA38D8" w:rsidRPr="00C262F3">
              <w:rPr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CA38D8" w:rsidRPr="00C262F3">
              <w:rPr>
                <w:b/>
                <w:bCs/>
                <w:color w:val="000000"/>
                <w:szCs w:val="24"/>
                <w:cs/>
                <w:lang w:val="en-GB"/>
              </w:rPr>
              <w:t xml:space="preserve">ธันวาคม </w:t>
            </w:r>
            <w:r w:rsidR="0030722C" w:rsidRPr="00C262F3">
              <w:rPr>
                <w:b/>
                <w:bCs/>
                <w:color w:val="000000"/>
                <w:szCs w:val="24"/>
                <w:cs/>
                <w:lang w:val="en-GB"/>
              </w:rPr>
              <w:t xml:space="preserve">พ.ศ. </w:t>
            </w:r>
            <w:r w:rsidRPr="00C262F3">
              <w:rPr>
                <w:b/>
                <w:bCs/>
                <w:color w:val="000000"/>
                <w:szCs w:val="24"/>
                <w:lang w:val="en-GB"/>
              </w:rPr>
              <w:t>2568</w:t>
            </w:r>
          </w:p>
        </w:tc>
      </w:tr>
      <w:tr w:rsidR="00A23051" w:rsidRPr="00C262F3" w14:paraId="13BA8772" w14:textId="77777777" w:rsidTr="00C63EFD">
        <w:trPr>
          <w:trHeight w:val="20"/>
        </w:trPr>
        <w:tc>
          <w:tcPr>
            <w:tcW w:w="2538" w:type="pct"/>
            <w:vAlign w:val="bottom"/>
          </w:tcPr>
          <w:p w14:paraId="5BA59215" w14:textId="77777777" w:rsidR="00CA38D8" w:rsidRPr="00C262F3" w:rsidRDefault="00CA38D8" w:rsidP="00EA2C94">
            <w:pPr>
              <w:ind w:left="427" w:right="-72"/>
              <w:contextualSpacing/>
              <w:rPr>
                <w:color w:val="000000"/>
                <w:szCs w:val="24"/>
                <w:cs/>
              </w:rPr>
            </w:pPr>
          </w:p>
        </w:tc>
        <w:tc>
          <w:tcPr>
            <w:tcW w:w="820" w:type="pct"/>
            <w:vAlign w:val="bottom"/>
          </w:tcPr>
          <w:p w14:paraId="79E21FCB" w14:textId="77777777" w:rsidR="00CA38D8" w:rsidRPr="00C262F3" w:rsidRDefault="00CA38D8" w:rsidP="00EA2C94">
            <w:pPr>
              <w:ind w:left="-29" w:right="-72"/>
              <w:contextualSpacing/>
              <w:jc w:val="right"/>
              <w:rPr>
                <w:b/>
                <w:bCs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821" w:type="pct"/>
            <w:vAlign w:val="bottom"/>
          </w:tcPr>
          <w:p w14:paraId="72EAABB9" w14:textId="77777777" w:rsidR="00CA38D8" w:rsidRPr="00C262F3" w:rsidRDefault="00CA38D8" w:rsidP="00EA2C94">
            <w:pPr>
              <w:ind w:left="-29" w:right="-72"/>
              <w:contextualSpacing/>
              <w:jc w:val="right"/>
              <w:rPr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C262F3">
              <w:rPr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ค่าเผื่อผลขาดทุน</w:t>
            </w:r>
          </w:p>
        </w:tc>
        <w:tc>
          <w:tcPr>
            <w:tcW w:w="821" w:type="pct"/>
          </w:tcPr>
          <w:p w14:paraId="2FCAD783" w14:textId="77777777" w:rsidR="00CA38D8" w:rsidRPr="00C262F3" w:rsidRDefault="00CA38D8" w:rsidP="00EA2C94">
            <w:pPr>
              <w:ind w:left="-29" w:right="-72"/>
              <w:contextualSpacing/>
              <w:jc w:val="right"/>
              <w:rPr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</w:p>
        </w:tc>
      </w:tr>
      <w:tr w:rsidR="00A23051" w:rsidRPr="00C262F3" w14:paraId="32B82572" w14:textId="77777777" w:rsidTr="00C63EFD">
        <w:trPr>
          <w:trHeight w:val="20"/>
        </w:trPr>
        <w:tc>
          <w:tcPr>
            <w:tcW w:w="2538" w:type="pct"/>
            <w:vAlign w:val="bottom"/>
          </w:tcPr>
          <w:p w14:paraId="75EAE57F" w14:textId="77777777" w:rsidR="00CA38D8" w:rsidRPr="00C262F3" w:rsidRDefault="00CA38D8" w:rsidP="00EA2C94">
            <w:pPr>
              <w:ind w:left="427" w:right="-72"/>
              <w:contextualSpacing/>
              <w:rPr>
                <w:color w:val="000000"/>
                <w:szCs w:val="24"/>
                <w:cs/>
              </w:rPr>
            </w:pPr>
          </w:p>
        </w:tc>
        <w:tc>
          <w:tcPr>
            <w:tcW w:w="820" w:type="pct"/>
            <w:vAlign w:val="bottom"/>
          </w:tcPr>
          <w:p w14:paraId="4F73251C" w14:textId="77777777" w:rsidR="00CA38D8" w:rsidRPr="00C262F3" w:rsidRDefault="00CA38D8" w:rsidP="00EA2C94">
            <w:pPr>
              <w:ind w:left="-29" w:right="-72"/>
              <w:contextualSpacing/>
              <w:jc w:val="right"/>
              <w:rPr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C262F3">
              <w:rPr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เงินให้สินเชื่อ</w:t>
            </w:r>
          </w:p>
        </w:tc>
        <w:tc>
          <w:tcPr>
            <w:tcW w:w="821" w:type="pct"/>
            <w:vAlign w:val="bottom"/>
          </w:tcPr>
          <w:p w14:paraId="0F637346" w14:textId="77777777" w:rsidR="00CA38D8" w:rsidRPr="00C262F3" w:rsidRDefault="00CA38D8" w:rsidP="00EA2C94">
            <w:pPr>
              <w:ind w:left="-29" w:right="-72"/>
              <w:contextualSpacing/>
              <w:jc w:val="right"/>
              <w:rPr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C262F3">
              <w:rPr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ด้านเครดิตที่</w:t>
            </w:r>
          </w:p>
        </w:tc>
        <w:tc>
          <w:tcPr>
            <w:tcW w:w="821" w:type="pct"/>
          </w:tcPr>
          <w:p w14:paraId="7549FE92" w14:textId="77777777" w:rsidR="00CA38D8" w:rsidRPr="00C262F3" w:rsidRDefault="00CA38D8" w:rsidP="00EA2C94">
            <w:pPr>
              <w:ind w:left="-29" w:right="-72"/>
              <w:contextualSpacing/>
              <w:jc w:val="right"/>
              <w:rPr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</w:p>
        </w:tc>
      </w:tr>
      <w:tr w:rsidR="00A23051" w:rsidRPr="00C262F3" w14:paraId="35D86305" w14:textId="77777777" w:rsidTr="00C63EFD">
        <w:trPr>
          <w:trHeight w:val="20"/>
        </w:trPr>
        <w:tc>
          <w:tcPr>
            <w:tcW w:w="2538" w:type="pct"/>
            <w:vAlign w:val="bottom"/>
          </w:tcPr>
          <w:p w14:paraId="5D814A5F" w14:textId="77777777" w:rsidR="00CA38D8" w:rsidRPr="00C262F3" w:rsidRDefault="00CA38D8" w:rsidP="00EA2C94">
            <w:pPr>
              <w:ind w:left="427" w:right="-72"/>
              <w:contextualSpacing/>
              <w:rPr>
                <w:color w:val="000000"/>
                <w:szCs w:val="24"/>
                <w:cs/>
              </w:rPr>
            </w:pPr>
          </w:p>
        </w:tc>
        <w:tc>
          <w:tcPr>
            <w:tcW w:w="820" w:type="pct"/>
            <w:vAlign w:val="bottom"/>
          </w:tcPr>
          <w:p w14:paraId="440F150C" w14:textId="77777777" w:rsidR="00CA38D8" w:rsidRPr="00C262F3" w:rsidRDefault="00CA38D8" w:rsidP="00EA2C94">
            <w:pPr>
              <w:ind w:left="-29" w:right="-72"/>
              <w:contextualSpacing/>
              <w:jc w:val="right"/>
              <w:rPr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C262F3">
              <w:rPr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และดอกเบี้ยค้างรับ</w:t>
            </w:r>
          </w:p>
        </w:tc>
        <w:tc>
          <w:tcPr>
            <w:tcW w:w="821" w:type="pct"/>
            <w:vAlign w:val="bottom"/>
          </w:tcPr>
          <w:p w14:paraId="11A754D7" w14:textId="77777777" w:rsidR="00CA38D8" w:rsidRPr="00C262F3" w:rsidRDefault="00CA38D8" w:rsidP="00EA2C94">
            <w:pPr>
              <w:ind w:left="-29" w:right="-72"/>
              <w:contextualSpacing/>
              <w:jc w:val="right"/>
              <w:rPr>
                <w:b/>
                <w:bCs/>
                <w:color w:val="000000"/>
                <w:szCs w:val="24"/>
                <w:lang w:val="en-GB"/>
              </w:rPr>
            </w:pPr>
            <w:r w:rsidRPr="00C262F3">
              <w:rPr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คาดว่าจะเกิดขึ้น</w:t>
            </w:r>
          </w:p>
        </w:tc>
        <w:tc>
          <w:tcPr>
            <w:tcW w:w="821" w:type="pct"/>
          </w:tcPr>
          <w:p w14:paraId="5B6E69A9" w14:textId="77777777" w:rsidR="00CA38D8" w:rsidRPr="00C262F3" w:rsidRDefault="00CA38D8" w:rsidP="00EA2C94">
            <w:pPr>
              <w:ind w:left="-29" w:right="-72"/>
              <w:contextualSpacing/>
              <w:jc w:val="right"/>
              <w:rPr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C262F3">
              <w:rPr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มูลค่าตามบัญชีสุทธิ</w:t>
            </w:r>
          </w:p>
        </w:tc>
      </w:tr>
      <w:tr w:rsidR="00A23051" w:rsidRPr="00C262F3" w14:paraId="0D46B199" w14:textId="77777777" w:rsidTr="00C63EFD">
        <w:trPr>
          <w:trHeight w:val="20"/>
        </w:trPr>
        <w:tc>
          <w:tcPr>
            <w:tcW w:w="2538" w:type="pct"/>
            <w:vAlign w:val="bottom"/>
          </w:tcPr>
          <w:p w14:paraId="495B7C80" w14:textId="77777777" w:rsidR="00CA38D8" w:rsidRPr="00C262F3" w:rsidRDefault="00CA38D8" w:rsidP="00EA2C94">
            <w:pPr>
              <w:ind w:left="427" w:right="-72"/>
              <w:contextualSpacing/>
              <w:rPr>
                <w:color w:val="000000"/>
                <w:szCs w:val="24"/>
                <w:cs/>
              </w:rPr>
            </w:pPr>
          </w:p>
        </w:tc>
        <w:tc>
          <w:tcPr>
            <w:tcW w:w="820" w:type="pct"/>
            <w:tcBorders>
              <w:bottom w:val="single" w:sz="4" w:space="0" w:color="auto"/>
            </w:tcBorders>
            <w:vAlign w:val="bottom"/>
          </w:tcPr>
          <w:p w14:paraId="55C4117E" w14:textId="77777777" w:rsidR="00CA38D8" w:rsidRPr="00C262F3" w:rsidRDefault="00CA38D8" w:rsidP="00EA2C94">
            <w:pPr>
              <w:ind w:left="-29" w:right="-72"/>
              <w:contextualSpacing/>
              <w:jc w:val="right"/>
              <w:rPr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C262F3">
              <w:rPr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พันบาท</w:t>
            </w:r>
          </w:p>
        </w:tc>
        <w:tc>
          <w:tcPr>
            <w:tcW w:w="821" w:type="pct"/>
            <w:tcBorders>
              <w:bottom w:val="single" w:sz="4" w:space="0" w:color="auto"/>
            </w:tcBorders>
            <w:vAlign w:val="bottom"/>
          </w:tcPr>
          <w:p w14:paraId="5DDFE431" w14:textId="77777777" w:rsidR="00CA38D8" w:rsidRPr="00C262F3" w:rsidRDefault="00CA38D8" w:rsidP="00EA2C94">
            <w:pPr>
              <w:ind w:left="-29" w:right="-72"/>
              <w:contextualSpacing/>
              <w:jc w:val="right"/>
              <w:rPr>
                <w:b/>
                <w:bCs/>
                <w:color w:val="000000"/>
                <w:szCs w:val="24"/>
                <w:lang w:val="en-GB"/>
              </w:rPr>
            </w:pPr>
            <w:r w:rsidRPr="00C262F3">
              <w:rPr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พันบาท</w:t>
            </w:r>
          </w:p>
        </w:tc>
        <w:tc>
          <w:tcPr>
            <w:tcW w:w="821" w:type="pct"/>
            <w:tcBorders>
              <w:bottom w:val="single" w:sz="4" w:space="0" w:color="auto"/>
            </w:tcBorders>
          </w:tcPr>
          <w:p w14:paraId="71420856" w14:textId="77777777" w:rsidR="00CA38D8" w:rsidRPr="00C262F3" w:rsidRDefault="00CA38D8" w:rsidP="00EA2C94">
            <w:pPr>
              <w:ind w:left="-29" w:right="-72"/>
              <w:contextualSpacing/>
              <w:jc w:val="right"/>
              <w:rPr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C262F3">
              <w:rPr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พันบาท</w:t>
            </w:r>
          </w:p>
        </w:tc>
      </w:tr>
      <w:tr w:rsidR="00A23051" w:rsidRPr="00C262F3" w14:paraId="36CB3D36" w14:textId="77777777" w:rsidTr="00C63EFD">
        <w:trPr>
          <w:trHeight w:val="20"/>
        </w:trPr>
        <w:tc>
          <w:tcPr>
            <w:tcW w:w="2538" w:type="pct"/>
            <w:vAlign w:val="bottom"/>
          </w:tcPr>
          <w:p w14:paraId="6C17F2DA" w14:textId="77777777" w:rsidR="00CA38D8" w:rsidRPr="00C262F3" w:rsidRDefault="00CA38D8" w:rsidP="00EA2C94">
            <w:pPr>
              <w:ind w:left="427" w:right="-72"/>
              <w:contextualSpacing/>
              <w:rPr>
                <w:color w:val="000000"/>
                <w:szCs w:val="24"/>
                <w:cs/>
              </w:rPr>
            </w:pPr>
          </w:p>
        </w:tc>
        <w:tc>
          <w:tcPr>
            <w:tcW w:w="820" w:type="pct"/>
            <w:tcBorders>
              <w:top w:val="single" w:sz="4" w:space="0" w:color="auto"/>
            </w:tcBorders>
          </w:tcPr>
          <w:p w14:paraId="6DCC7ED7" w14:textId="77777777" w:rsidR="00CA38D8" w:rsidRPr="00C262F3" w:rsidRDefault="00CA38D8" w:rsidP="00EA2C94">
            <w:pPr>
              <w:ind w:left="-29" w:right="-72"/>
              <w:contextualSpacing/>
              <w:jc w:val="right"/>
              <w:rPr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821" w:type="pct"/>
            <w:tcBorders>
              <w:top w:val="single" w:sz="4" w:space="0" w:color="auto"/>
            </w:tcBorders>
            <w:vAlign w:val="bottom"/>
          </w:tcPr>
          <w:p w14:paraId="592B02CD" w14:textId="77777777" w:rsidR="00CA38D8" w:rsidRPr="00C262F3" w:rsidRDefault="00CA38D8" w:rsidP="00EA2C94">
            <w:pPr>
              <w:ind w:left="-29" w:right="-72"/>
              <w:contextualSpacing/>
              <w:jc w:val="right"/>
              <w:rPr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821" w:type="pct"/>
            <w:tcBorders>
              <w:top w:val="single" w:sz="4" w:space="0" w:color="auto"/>
            </w:tcBorders>
          </w:tcPr>
          <w:p w14:paraId="621766AF" w14:textId="77777777" w:rsidR="00CA38D8" w:rsidRPr="00C262F3" w:rsidRDefault="00CA38D8" w:rsidP="00EA2C94">
            <w:pPr>
              <w:ind w:left="-29" w:right="-72"/>
              <w:contextualSpacing/>
              <w:jc w:val="right"/>
              <w:rPr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</w:p>
        </w:tc>
      </w:tr>
      <w:tr w:rsidR="00564976" w:rsidRPr="00C262F3" w14:paraId="43F3E4E7" w14:textId="77777777" w:rsidTr="00C63EFD">
        <w:trPr>
          <w:trHeight w:val="20"/>
        </w:trPr>
        <w:tc>
          <w:tcPr>
            <w:tcW w:w="2538" w:type="pct"/>
            <w:vAlign w:val="bottom"/>
          </w:tcPr>
          <w:p w14:paraId="2DF82134" w14:textId="77777777" w:rsidR="00564976" w:rsidRPr="00C262F3" w:rsidRDefault="00564976" w:rsidP="00EA2C94">
            <w:pPr>
              <w:ind w:left="427" w:right="-45"/>
              <w:contextualSpacing/>
              <w:rPr>
                <w:color w:val="000000"/>
                <w:szCs w:val="24"/>
              </w:rPr>
            </w:pPr>
            <w:bookmarkStart w:id="10" w:name="OLE_LINK16"/>
            <w:r w:rsidRPr="00C262F3">
              <w:rPr>
                <w:color w:val="000000"/>
                <w:spacing w:val="-2"/>
                <w:szCs w:val="24"/>
                <w:cs/>
              </w:rPr>
              <w:t xml:space="preserve">สินทรัพย์ทางการเงินที่ไม่มีการเพิ่มขึ้นอย่างมีนัยสำคัญของ </w:t>
            </w:r>
          </w:p>
          <w:p w14:paraId="231E808A" w14:textId="2427D9CB" w:rsidR="00564976" w:rsidRPr="00C262F3" w:rsidRDefault="00564976" w:rsidP="00EA2C94">
            <w:pPr>
              <w:ind w:left="427" w:right="-45"/>
              <w:contextualSpacing/>
              <w:rPr>
                <w:color w:val="000000"/>
                <w:szCs w:val="24"/>
                <w:cs/>
              </w:rPr>
            </w:pPr>
            <w:r w:rsidRPr="00C262F3">
              <w:rPr>
                <w:color w:val="000000"/>
                <w:spacing w:val="-2"/>
                <w:szCs w:val="24"/>
              </w:rPr>
              <w:t xml:space="preserve">   </w:t>
            </w:r>
            <w:r w:rsidRPr="00C262F3">
              <w:rPr>
                <w:color w:val="000000"/>
                <w:spacing w:val="-2"/>
                <w:szCs w:val="24"/>
                <w:cs/>
              </w:rPr>
              <w:t>ความเสี่ยงด้านเครดิต</w:t>
            </w:r>
            <w:r w:rsidRPr="00C262F3">
              <w:rPr>
                <w:color w:val="000000"/>
                <w:spacing w:val="-2"/>
                <w:szCs w:val="24"/>
              </w:rPr>
              <w:t xml:space="preserve"> (Performing)</w:t>
            </w:r>
          </w:p>
        </w:tc>
        <w:tc>
          <w:tcPr>
            <w:tcW w:w="820" w:type="pct"/>
            <w:vAlign w:val="bottom"/>
          </w:tcPr>
          <w:p w14:paraId="6435EDE5" w14:textId="7BA00F43" w:rsidR="00564976" w:rsidRPr="00C262F3" w:rsidRDefault="00903014" w:rsidP="00EA2C94">
            <w:pPr>
              <w:ind w:left="-29" w:right="-72"/>
              <w:contextualSpacing/>
              <w:jc w:val="right"/>
              <w:rPr>
                <w:snapToGrid w:val="0"/>
                <w:color w:val="000000"/>
                <w:szCs w:val="24"/>
                <w:cs/>
                <w:lang w:eastAsia="th-TH"/>
              </w:rPr>
            </w:pPr>
            <w:r w:rsidRPr="00C262F3">
              <w:rPr>
                <w:spacing w:val="-2"/>
                <w:szCs w:val="24"/>
                <w:lang w:val="en-GB"/>
              </w:rPr>
              <w:t>22</w:t>
            </w:r>
            <w:r w:rsidR="00564976" w:rsidRPr="00C262F3">
              <w:rPr>
                <w:spacing w:val="-2"/>
                <w:szCs w:val="24"/>
              </w:rPr>
              <w:t>,</w:t>
            </w:r>
            <w:r w:rsidRPr="00C262F3">
              <w:rPr>
                <w:spacing w:val="-2"/>
                <w:szCs w:val="24"/>
                <w:lang w:val="en-GB"/>
              </w:rPr>
              <w:t>819</w:t>
            </w:r>
            <w:r w:rsidR="00564976" w:rsidRPr="00C262F3">
              <w:rPr>
                <w:spacing w:val="-2"/>
                <w:szCs w:val="24"/>
              </w:rPr>
              <w:t>,</w:t>
            </w:r>
            <w:r w:rsidRPr="00C262F3">
              <w:rPr>
                <w:spacing w:val="-2"/>
                <w:szCs w:val="24"/>
                <w:lang w:val="en-GB"/>
              </w:rPr>
              <w:t>490</w:t>
            </w:r>
          </w:p>
        </w:tc>
        <w:tc>
          <w:tcPr>
            <w:tcW w:w="821" w:type="pct"/>
            <w:vAlign w:val="bottom"/>
          </w:tcPr>
          <w:p w14:paraId="03F45A23" w14:textId="4ACF2E6A" w:rsidR="00564976" w:rsidRPr="00C262F3" w:rsidRDefault="00564976" w:rsidP="00EA2C94">
            <w:pPr>
              <w:ind w:left="-29" w:right="-72"/>
              <w:contextualSpacing/>
              <w:jc w:val="right"/>
              <w:rPr>
                <w:snapToGrid w:val="0"/>
                <w:color w:val="000000"/>
                <w:szCs w:val="24"/>
                <w:cs/>
                <w:lang w:eastAsia="th-TH"/>
              </w:rPr>
            </w:pPr>
            <w:r w:rsidRPr="00C262F3">
              <w:rPr>
                <w:spacing w:val="-2"/>
                <w:szCs w:val="24"/>
                <w:lang w:val="en-GB"/>
              </w:rPr>
              <w:t>(</w:t>
            </w:r>
            <w:r w:rsidR="00903014" w:rsidRPr="00C262F3">
              <w:rPr>
                <w:spacing w:val="-2"/>
                <w:szCs w:val="24"/>
                <w:lang w:val="en-GB"/>
              </w:rPr>
              <w:t>129</w:t>
            </w:r>
            <w:r w:rsidRPr="00C262F3">
              <w:rPr>
                <w:spacing w:val="-2"/>
                <w:szCs w:val="24"/>
                <w:lang w:val="en-GB"/>
              </w:rPr>
              <w:t>,</w:t>
            </w:r>
            <w:r w:rsidR="00903014" w:rsidRPr="00C262F3">
              <w:rPr>
                <w:spacing w:val="-2"/>
                <w:szCs w:val="24"/>
                <w:lang w:val="en-GB"/>
              </w:rPr>
              <w:t>432</w:t>
            </w:r>
            <w:r w:rsidRPr="00C262F3">
              <w:rPr>
                <w:spacing w:val="-2"/>
                <w:szCs w:val="24"/>
                <w:lang w:val="en-GB"/>
              </w:rPr>
              <w:t>)</w:t>
            </w:r>
          </w:p>
        </w:tc>
        <w:tc>
          <w:tcPr>
            <w:tcW w:w="821" w:type="pct"/>
            <w:vAlign w:val="bottom"/>
          </w:tcPr>
          <w:p w14:paraId="5032B26D" w14:textId="39C64C84" w:rsidR="00564976" w:rsidRPr="00C262F3" w:rsidRDefault="00903014" w:rsidP="00EA2C94">
            <w:pPr>
              <w:ind w:left="-29" w:right="-72"/>
              <w:contextualSpacing/>
              <w:jc w:val="right"/>
              <w:rPr>
                <w:snapToGrid w:val="0"/>
                <w:color w:val="000000"/>
                <w:szCs w:val="24"/>
                <w:lang w:eastAsia="th-TH"/>
              </w:rPr>
            </w:pPr>
            <w:r w:rsidRPr="00C262F3">
              <w:rPr>
                <w:spacing w:val="-2"/>
                <w:szCs w:val="24"/>
                <w:lang w:val="en-GB"/>
              </w:rPr>
              <w:t>22</w:t>
            </w:r>
            <w:r w:rsidR="00564976" w:rsidRPr="00C262F3">
              <w:rPr>
                <w:spacing w:val="-2"/>
                <w:szCs w:val="24"/>
                <w:lang w:val="en-GB"/>
              </w:rPr>
              <w:t>,</w:t>
            </w:r>
            <w:r w:rsidRPr="00C262F3">
              <w:rPr>
                <w:spacing w:val="-2"/>
                <w:szCs w:val="24"/>
                <w:lang w:val="en-GB"/>
              </w:rPr>
              <w:t>690</w:t>
            </w:r>
            <w:r w:rsidR="00564976" w:rsidRPr="00C262F3">
              <w:rPr>
                <w:spacing w:val="-2"/>
                <w:szCs w:val="24"/>
                <w:lang w:val="en-GB"/>
              </w:rPr>
              <w:t>,</w:t>
            </w:r>
            <w:r w:rsidRPr="00C262F3">
              <w:rPr>
                <w:spacing w:val="-2"/>
                <w:szCs w:val="24"/>
                <w:lang w:val="en-GB"/>
              </w:rPr>
              <w:t>058</w:t>
            </w:r>
          </w:p>
        </w:tc>
      </w:tr>
      <w:tr w:rsidR="00564976" w:rsidRPr="00C262F3" w14:paraId="3C7DBC39" w14:textId="77777777" w:rsidTr="00C63EFD">
        <w:trPr>
          <w:trHeight w:val="20"/>
        </w:trPr>
        <w:tc>
          <w:tcPr>
            <w:tcW w:w="2538" w:type="pct"/>
            <w:vAlign w:val="bottom"/>
          </w:tcPr>
          <w:p w14:paraId="7EA13B92" w14:textId="77777777" w:rsidR="00564976" w:rsidRPr="00C262F3" w:rsidRDefault="00564976" w:rsidP="00EA2C94">
            <w:pPr>
              <w:ind w:left="427" w:right="-45"/>
              <w:contextualSpacing/>
              <w:rPr>
                <w:color w:val="000000"/>
                <w:spacing w:val="-2"/>
                <w:szCs w:val="24"/>
              </w:rPr>
            </w:pPr>
            <w:r w:rsidRPr="00C262F3">
              <w:rPr>
                <w:color w:val="000000"/>
                <w:spacing w:val="-2"/>
                <w:szCs w:val="24"/>
                <w:cs/>
              </w:rPr>
              <w:t>สินทรัพย์ทางการเงินที่มีการเพิ่มขึ้นอย่างมีนัยสำคัญของ</w:t>
            </w:r>
          </w:p>
          <w:p w14:paraId="0A773F16" w14:textId="1778CDA1" w:rsidR="00564976" w:rsidRPr="00C262F3" w:rsidRDefault="00564976" w:rsidP="00EA2C94">
            <w:pPr>
              <w:ind w:left="427" w:right="-45"/>
              <w:contextualSpacing/>
              <w:rPr>
                <w:color w:val="000000"/>
                <w:spacing w:val="-2"/>
                <w:szCs w:val="24"/>
              </w:rPr>
            </w:pPr>
            <w:r w:rsidRPr="00C262F3">
              <w:rPr>
                <w:color w:val="000000"/>
                <w:spacing w:val="-2"/>
                <w:szCs w:val="24"/>
              </w:rPr>
              <w:t xml:space="preserve">   </w:t>
            </w:r>
            <w:r w:rsidRPr="00C262F3">
              <w:rPr>
                <w:color w:val="000000"/>
                <w:spacing w:val="-2"/>
                <w:szCs w:val="24"/>
                <w:cs/>
              </w:rPr>
              <w:t xml:space="preserve">ความเสี่ยงด้านเครดิต </w:t>
            </w:r>
            <w:r w:rsidRPr="00C262F3">
              <w:rPr>
                <w:color w:val="000000"/>
                <w:spacing w:val="-2"/>
                <w:szCs w:val="24"/>
              </w:rPr>
              <w:t>(Under-performing)</w:t>
            </w:r>
          </w:p>
        </w:tc>
        <w:tc>
          <w:tcPr>
            <w:tcW w:w="820" w:type="pct"/>
            <w:vAlign w:val="bottom"/>
          </w:tcPr>
          <w:p w14:paraId="1BBBE9F7" w14:textId="44C7C5C5" w:rsidR="00564976" w:rsidRPr="00C262F3" w:rsidRDefault="00903014" w:rsidP="00EA2C94">
            <w:pPr>
              <w:ind w:left="-29" w:right="-72"/>
              <w:contextualSpacing/>
              <w:jc w:val="right"/>
              <w:rPr>
                <w:snapToGrid w:val="0"/>
                <w:color w:val="000000"/>
                <w:szCs w:val="24"/>
                <w:lang w:eastAsia="th-TH"/>
              </w:rPr>
            </w:pPr>
            <w:r w:rsidRPr="00C262F3">
              <w:rPr>
                <w:spacing w:val="-2"/>
                <w:szCs w:val="24"/>
                <w:lang w:val="en-GB"/>
              </w:rPr>
              <w:t>1</w:t>
            </w:r>
            <w:r w:rsidR="00564976" w:rsidRPr="00C262F3">
              <w:rPr>
                <w:spacing w:val="-2"/>
                <w:szCs w:val="24"/>
                <w:lang w:val="en-GB"/>
              </w:rPr>
              <w:t>,</w:t>
            </w:r>
            <w:r w:rsidRPr="00C262F3">
              <w:rPr>
                <w:spacing w:val="-2"/>
                <w:szCs w:val="24"/>
                <w:lang w:val="en-GB"/>
              </w:rPr>
              <w:t>589</w:t>
            </w:r>
            <w:r w:rsidR="00564976" w:rsidRPr="00C262F3">
              <w:rPr>
                <w:spacing w:val="-2"/>
                <w:szCs w:val="24"/>
                <w:lang w:val="en-GB"/>
              </w:rPr>
              <w:t>,</w:t>
            </w:r>
            <w:r w:rsidRPr="00C262F3">
              <w:rPr>
                <w:spacing w:val="-2"/>
                <w:szCs w:val="24"/>
                <w:lang w:val="en-GB"/>
              </w:rPr>
              <w:t>060</w:t>
            </w:r>
          </w:p>
        </w:tc>
        <w:tc>
          <w:tcPr>
            <w:tcW w:w="821" w:type="pct"/>
            <w:vAlign w:val="bottom"/>
          </w:tcPr>
          <w:p w14:paraId="130B5A56" w14:textId="284D4D20" w:rsidR="00564976" w:rsidRPr="00C262F3" w:rsidRDefault="00564976" w:rsidP="00EA2C94">
            <w:pPr>
              <w:ind w:left="-29" w:right="-72"/>
              <w:contextualSpacing/>
              <w:jc w:val="right"/>
              <w:rPr>
                <w:snapToGrid w:val="0"/>
                <w:color w:val="000000"/>
                <w:szCs w:val="24"/>
                <w:lang w:eastAsia="th-TH"/>
              </w:rPr>
            </w:pPr>
            <w:r w:rsidRPr="00C262F3">
              <w:rPr>
                <w:spacing w:val="-2"/>
                <w:szCs w:val="24"/>
                <w:lang w:val="en-GB"/>
              </w:rPr>
              <w:t>(</w:t>
            </w:r>
            <w:r w:rsidR="00903014" w:rsidRPr="00C262F3">
              <w:rPr>
                <w:spacing w:val="-2"/>
                <w:szCs w:val="24"/>
                <w:lang w:val="en-GB"/>
              </w:rPr>
              <w:t>116</w:t>
            </w:r>
            <w:r w:rsidRPr="00C262F3">
              <w:rPr>
                <w:spacing w:val="-2"/>
                <w:szCs w:val="24"/>
                <w:lang w:val="en-GB"/>
              </w:rPr>
              <w:t>,</w:t>
            </w:r>
            <w:r w:rsidR="00903014" w:rsidRPr="00C262F3">
              <w:rPr>
                <w:spacing w:val="-2"/>
                <w:szCs w:val="24"/>
                <w:lang w:val="en-GB"/>
              </w:rPr>
              <w:t>706</w:t>
            </w:r>
            <w:r w:rsidRPr="00C262F3">
              <w:rPr>
                <w:spacing w:val="-2"/>
                <w:szCs w:val="24"/>
                <w:lang w:val="en-GB"/>
              </w:rPr>
              <w:t>)</w:t>
            </w:r>
          </w:p>
        </w:tc>
        <w:tc>
          <w:tcPr>
            <w:tcW w:w="821" w:type="pct"/>
            <w:vAlign w:val="bottom"/>
          </w:tcPr>
          <w:p w14:paraId="35955229" w14:textId="34CFF819" w:rsidR="00564976" w:rsidRPr="00C262F3" w:rsidRDefault="00903014" w:rsidP="00EA2C94">
            <w:pPr>
              <w:ind w:left="-29" w:right="-72"/>
              <w:contextualSpacing/>
              <w:jc w:val="right"/>
              <w:rPr>
                <w:snapToGrid w:val="0"/>
                <w:color w:val="000000"/>
                <w:szCs w:val="24"/>
                <w:lang w:eastAsia="th-TH"/>
              </w:rPr>
            </w:pPr>
            <w:r w:rsidRPr="00C262F3">
              <w:rPr>
                <w:spacing w:val="-2"/>
                <w:szCs w:val="24"/>
                <w:lang w:val="en-GB"/>
              </w:rPr>
              <w:t>1</w:t>
            </w:r>
            <w:r w:rsidR="00564976" w:rsidRPr="00C262F3">
              <w:rPr>
                <w:spacing w:val="-2"/>
                <w:szCs w:val="24"/>
                <w:lang w:val="en-GB"/>
              </w:rPr>
              <w:t>,</w:t>
            </w:r>
            <w:r w:rsidRPr="00C262F3">
              <w:rPr>
                <w:spacing w:val="-2"/>
                <w:szCs w:val="24"/>
                <w:lang w:val="en-GB"/>
              </w:rPr>
              <w:t>472</w:t>
            </w:r>
            <w:r w:rsidR="00564976" w:rsidRPr="00C262F3">
              <w:rPr>
                <w:spacing w:val="-2"/>
                <w:szCs w:val="24"/>
                <w:lang w:val="en-GB"/>
              </w:rPr>
              <w:t>,</w:t>
            </w:r>
            <w:r w:rsidRPr="00C262F3">
              <w:rPr>
                <w:spacing w:val="-2"/>
                <w:szCs w:val="24"/>
                <w:lang w:val="en-GB"/>
              </w:rPr>
              <w:t>354</w:t>
            </w:r>
          </w:p>
        </w:tc>
      </w:tr>
      <w:tr w:rsidR="00564976" w:rsidRPr="00C262F3" w14:paraId="165708D0" w14:textId="77777777" w:rsidTr="00C63EFD">
        <w:trPr>
          <w:trHeight w:val="20"/>
        </w:trPr>
        <w:tc>
          <w:tcPr>
            <w:tcW w:w="2538" w:type="pct"/>
            <w:vAlign w:val="bottom"/>
          </w:tcPr>
          <w:p w14:paraId="58415816" w14:textId="77777777" w:rsidR="00564976" w:rsidRPr="00C262F3" w:rsidRDefault="00564976" w:rsidP="00EA2C94">
            <w:pPr>
              <w:ind w:left="427" w:right="-45"/>
              <w:contextualSpacing/>
              <w:rPr>
                <w:color w:val="000000"/>
                <w:spacing w:val="-2"/>
                <w:szCs w:val="24"/>
              </w:rPr>
            </w:pPr>
            <w:r w:rsidRPr="00C262F3">
              <w:rPr>
                <w:color w:val="000000"/>
                <w:spacing w:val="-2"/>
                <w:szCs w:val="24"/>
                <w:cs/>
              </w:rPr>
              <w:t xml:space="preserve">สินทรัพย์ทางการเงินที่มีการด้อยค่าด้านเครดิต </w:t>
            </w:r>
          </w:p>
          <w:p w14:paraId="321EE0BE" w14:textId="1922468E" w:rsidR="00564976" w:rsidRPr="00C262F3" w:rsidRDefault="00564976" w:rsidP="00EA2C94">
            <w:pPr>
              <w:ind w:left="427" w:right="-45"/>
              <w:contextualSpacing/>
              <w:rPr>
                <w:color w:val="000000"/>
                <w:spacing w:val="-2"/>
                <w:szCs w:val="24"/>
                <w:cs/>
              </w:rPr>
            </w:pPr>
            <w:r w:rsidRPr="00C262F3">
              <w:rPr>
                <w:color w:val="000000"/>
                <w:spacing w:val="-2"/>
                <w:szCs w:val="24"/>
              </w:rPr>
              <w:t xml:space="preserve">  </w:t>
            </w:r>
            <w:r w:rsidRPr="00C262F3">
              <w:rPr>
                <w:color w:val="000000"/>
                <w:spacing w:val="-2"/>
                <w:szCs w:val="24"/>
                <w:cs/>
              </w:rPr>
              <w:t xml:space="preserve"> (</w:t>
            </w:r>
            <w:r w:rsidRPr="00C262F3">
              <w:rPr>
                <w:color w:val="000000"/>
                <w:spacing w:val="-2"/>
                <w:szCs w:val="24"/>
                <w:lang w:val="en-GB"/>
              </w:rPr>
              <w:t>Non-performing)</w:t>
            </w:r>
          </w:p>
        </w:tc>
        <w:tc>
          <w:tcPr>
            <w:tcW w:w="820" w:type="pct"/>
            <w:tcBorders>
              <w:bottom w:val="single" w:sz="4" w:space="0" w:color="auto"/>
            </w:tcBorders>
            <w:vAlign w:val="bottom"/>
          </w:tcPr>
          <w:p w14:paraId="65A0B568" w14:textId="48E1FA5D" w:rsidR="00564976" w:rsidRPr="00C262F3" w:rsidRDefault="00903014" w:rsidP="00EA2C94">
            <w:pPr>
              <w:ind w:left="-29" w:right="-72"/>
              <w:contextualSpacing/>
              <w:jc w:val="right"/>
              <w:rPr>
                <w:snapToGrid w:val="0"/>
                <w:color w:val="000000"/>
                <w:szCs w:val="24"/>
                <w:lang w:eastAsia="th-TH"/>
              </w:rPr>
            </w:pPr>
            <w:r w:rsidRPr="00C262F3">
              <w:rPr>
                <w:spacing w:val="-2"/>
                <w:szCs w:val="24"/>
                <w:lang w:val="en-GB"/>
              </w:rPr>
              <w:t>1</w:t>
            </w:r>
            <w:r w:rsidR="00564976" w:rsidRPr="00C262F3">
              <w:rPr>
                <w:spacing w:val="-2"/>
                <w:szCs w:val="24"/>
                <w:lang w:val="en-GB"/>
              </w:rPr>
              <w:t>,</w:t>
            </w:r>
            <w:r w:rsidRPr="00C262F3">
              <w:rPr>
                <w:spacing w:val="-2"/>
                <w:szCs w:val="24"/>
                <w:lang w:val="en-GB"/>
              </w:rPr>
              <w:t>341</w:t>
            </w:r>
            <w:r w:rsidR="00564976" w:rsidRPr="00C262F3">
              <w:rPr>
                <w:spacing w:val="-2"/>
                <w:szCs w:val="24"/>
                <w:lang w:val="en-GB"/>
              </w:rPr>
              <w:t>,</w:t>
            </w:r>
            <w:r w:rsidRPr="00C262F3">
              <w:rPr>
                <w:spacing w:val="-2"/>
                <w:szCs w:val="24"/>
                <w:lang w:val="en-GB"/>
              </w:rPr>
              <w:t>582</w:t>
            </w:r>
          </w:p>
        </w:tc>
        <w:tc>
          <w:tcPr>
            <w:tcW w:w="821" w:type="pct"/>
            <w:tcBorders>
              <w:bottom w:val="single" w:sz="4" w:space="0" w:color="auto"/>
            </w:tcBorders>
            <w:vAlign w:val="bottom"/>
          </w:tcPr>
          <w:p w14:paraId="615C558F" w14:textId="3E7D9994" w:rsidR="00564976" w:rsidRPr="00C262F3" w:rsidRDefault="00564976" w:rsidP="00EA2C94">
            <w:pPr>
              <w:ind w:left="-29" w:right="-72"/>
              <w:contextualSpacing/>
              <w:jc w:val="right"/>
              <w:rPr>
                <w:snapToGrid w:val="0"/>
                <w:color w:val="000000"/>
                <w:szCs w:val="24"/>
                <w:lang w:eastAsia="th-TH"/>
              </w:rPr>
            </w:pPr>
            <w:r w:rsidRPr="00C262F3">
              <w:rPr>
                <w:spacing w:val="-2"/>
                <w:szCs w:val="24"/>
              </w:rPr>
              <w:t>(</w:t>
            </w:r>
            <w:r w:rsidR="00903014" w:rsidRPr="00C262F3">
              <w:rPr>
                <w:spacing w:val="-2"/>
                <w:szCs w:val="24"/>
                <w:lang w:val="en-GB"/>
              </w:rPr>
              <w:t>629</w:t>
            </w:r>
            <w:r w:rsidRPr="00C262F3">
              <w:rPr>
                <w:spacing w:val="-2"/>
                <w:szCs w:val="24"/>
              </w:rPr>
              <w:t>,</w:t>
            </w:r>
            <w:r w:rsidR="00903014" w:rsidRPr="00C262F3">
              <w:rPr>
                <w:spacing w:val="-2"/>
                <w:szCs w:val="24"/>
                <w:lang w:val="en-GB"/>
              </w:rPr>
              <w:t>073</w:t>
            </w:r>
            <w:r w:rsidRPr="00C262F3">
              <w:rPr>
                <w:spacing w:val="-2"/>
                <w:szCs w:val="24"/>
              </w:rPr>
              <w:t>)</w:t>
            </w:r>
          </w:p>
        </w:tc>
        <w:tc>
          <w:tcPr>
            <w:tcW w:w="821" w:type="pct"/>
            <w:tcBorders>
              <w:bottom w:val="single" w:sz="4" w:space="0" w:color="auto"/>
            </w:tcBorders>
            <w:vAlign w:val="bottom"/>
          </w:tcPr>
          <w:p w14:paraId="2E4B35AD" w14:textId="1C798C79" w:rsidR="00564976" w:rsidRPr="00C262F3" w:rsidRDefault="00903014" w:rsidP="00EA2C94">
            <w:pPr>
              <w:ind w:left="-29" w:right="-72"/>
              <w:contextualSpacing/>
              <w:jc w:val="right"/>
              <w:rPr>
                <w:snapToGrid w:val="0"/>
                <w:color w:val="000000"/>
                <w:szCs w:val="24"/>
                <w:lang w:eastAsia="th-TH"/>
              </w:rPr>
            </w:pPr>
            <w:r w:rsidRPr="00C262F3">
              <w:rPr>
                <w:spacing w:val="-2"/>
                <w:szCs w:val="24"/>
                <w:lang w:val="en-GB"/>
              </w:rPr>
              <w:t>712</w:t>
            </w:r>
            <w:r w:rsidR="00564976" w:rsidRPr="00C262F3">
              <w:rPr>
                <w:spacing w:val="-2"/>
                <w:szCs w:val="24"/>
                <w:lang w:val="en-GB"/>
              </w:rPr>
              <w:t>,</w:t>
            </w:r>
            <w:r w:rsidRPr="00C262F3">
              <w:rPr>
                <w:spacing w:val="-2"/>
                <w:szCs w:val="24"/>
                <w:lang w:val="en-GB"/>
              </w:rPr>
              <w:t>509</w:t>
            </w:r>
          </w:p>
        </w:tc>
      </w:tr>
      <w:bookmarkEnd w:id="10"/>
      <w:tr w:rsidR="00564976" w:rsidRPr="00C262F3" w14:paraId="050E5755" w14:textId="77777777" w:rsidTr="00C63EFD">
        <w:trPr>
          <w:trHeight w:val="20"/>
        </w:trPr>
        <w:tc>
          <w:tcPr>
            <w:tcW w:w="2538" w:type="pct"/>
            <w:vAlign w:val="bottom"/>
          </w:tcPr>
          <w:p w14:paraId="785E40B0" w14:textId="77777777" w:rsidR="00564976" w:rsidRPr="00C262F3" w:rsidRDefault="00564976" w:rsidP="00EA2C94">
            <w:pPr>
              <w:ind w:left="427" w:right="-45"/>
              <w:contextualSpacing/>
              <w:rPr>
                <w:color w:val="000000"/>
                <w:spacing w:val="-4"/>
                <w:szCs w:val="24"/>
                <w:cs/>
              </w:rPr>
            </w:pPr>
            <w:r w:rsidRPr="00C262F3">
              <w:rPr>
                <w:color w:val="000000"/>
                <w:szCs w:val="24"/>
                <w:cs/>
              </w:rPr>
              <w:t>รวม</w:t>
            </w:r>
          </w:p>
        </w:tc>
        <w:tc>
          <w:tcPr>
            <w:tcW w:w="82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E49114" w14:textId="255AB3BE" w:rsidR="00564976" w:rsidRPr="00C262F3" w:rsidRDefault="00903014" w:rsidP="00EA2C94">
            <w:pPr>
              <w:ind w:left="-29" w:right="-72"/>
              <w:contextualSpacing/>
              <w:jc w:val="right"/>
              <w:rPr>
                <w:snapToGrid w:val="0"/>
                <w:color w:val="000000"/>
                <w:szCs w:val="24"/>
                <w:lang w:eastAsia="th-TH"/>
              </w:rPr>
            </w:pPr>
            <w:r w:rsidRPr="00C262F3">
              <w:rPr>
                <w:spacing w:val="-2"/>
                <w:szCs w:val="24"/>
                <w:lang w:val="en-GB"/>
              </w:rPr>
              <w:t>25</w:t>
            </w:r>
            <w:r w:rsidR="00564976" w:rsidRPr="00C262F3">
              <w:rPr>
                <w:spacing w:val="-2"/>
                <w:szCs w:val="24"/>
                <w:lang w:val="en-GB"/>
              </w:rPr>
              <w:t>,</w:t>
            </w:r>
            <w:r w:rsidRPr="00C262F3">
              <w:rPr>
                <w:spacing w:val="-2"/>
                <w:szCs w:val="24"/>
                <w:lang w:val="en-GB"/>
              </w:rPr>
              <w:t>750</w:t>
            </w:r>
            <w:r w:rsidR="00564976" w:rsidRPr="00C262F3">
              <w:rPr>
                <w:spacing w:val="-2"/>
                <w:szCs w:val="24"/>
                <w:lang w:val="en-GB"/>
              </w:rPr>
              <w:t>,</w:t>
            </w:r>
            <w:r w:rsidRPr="00C262F3">
              <w:rPr>
                <w:spacing w:val="-2"/>
                <w:szCs w:val="24"/>
                <w:lang w:val="en-GB"/>
              </w:rPr>
              <w:t>132</w:t>
            </w:r>
          </w:p>
        </w:tc>
        <w:tc>
          <w:tcPr>
            <w:tcW w:w="82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9E90E5" w14:textId="055E5C27" w:rsidR="00564976" w:rsidRPr="00C262F3" w:rsidRDefault="00564976" w:rsidP="00EA2C94">
            <w:pPr>
              <w:ind w:left="-29" w:right="-72"/>
              <w:contextualSpacing/>
              <w:jc w:val="right"/>
              <w:rPr>
                <w:snapToGrid w:val="0"/>
                <w:color w:val="000000"/>
                <w:szCs w:val="24"/>
                <w:cs/>
                <w:lang w:eastAsia="th-TH"/>
              </w:rPr>
            </w:pPr>
            <w:r w:rsidRPr="00C262F3">
              <w:rPr>
                <w:spacing w:val="-2"/>
                <w:szCs w:val="24"/>
                <w:lang w:val="en-GB"/>
              </w:rPr>
              <w:t>(</w:t>
            </w:r>
            <w:r w:rsidR="00903014" w:rsidRPr="00C262F3">
              <w:rPr>
                <w:spacing w:val="-2"/>
                <w:szCs w:val="24"/>
                <w:lang w:val="en-GB"/>
              </w:rPr>
              <w:t>875</w:t>
            </w:r>
            <w:r w:rsidRPr="00C262F3">
              <w:rPr>
                <w:spacing w:val="-2"/>
                <w:szCs w:val="24"/>
                <w:lang w:val="en-GB"/>
              </w:rPr>
              <w:t>,</w:t>
            </w:r>
            <w:r w:rsidR="00903014" w:rsidRPr="00C262F3">
              <w:rPr>
                <w:spacing w:val="-2"/>
                <w:szCs w:val="24"/>
                <w:lang w:val="en-GB"/>
              </w:rPr>
              <w:t>211</w:t>
            </w:r>
            <w:r w:rsidRPr="00C262F3">
              <w:rPr>
                <w:spacing w:val="-2"/>
                <w:szCs w:val="24"/>
                <w:lang w:val="en-GB"/>
              </w:rPr>
              <w:t>)</w:t>
            </w:r>
          </w:p>
        </w:tc>
        <w:tc>
          <w:tcPr>
            <w:tcW w:w="82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2978DB" w14:textId="1732248C" w:rsidR="00564976" w:rsidRPr="00C262F3" w:rsidRDefault="00903014" w:rsidP="00EA2C94">
            <w:pPr>
              <w:ind w:left="-29" w:right="-72"/>
              <w:contextualSpacing/>
              <w:jc w:val="right"/>
              <w:rPr>
                <w:snapToGrid w:val="0"/>
                <w:color w:val="000000"/>
                <w:szCs w:val="24"/>
                <w:lang w:eastAsia="th-TH"/>
              </w:rPr>
            </w:pPr>
            <w:r w:rsidRPr="00C262F3">
              <w:rPr>
                <w:spacing w:val="-2"/>
                <w:szCs w:val="24"/>
                <w:lang w:val="en-GB"/>
              </w:rPr>
              <w:t>24</w:t>
            </w:r>
            <w:r w:rsidR="00564976" w:rsidRPr="00C262F3">
              <w:rPr>
                <w:spacing w:val="-2"/>
                <w:szCs w:val="24"/>
                <w:lang w:val="en-GB"/>
              </w:rPr>
              <w:t>,</w:t>
            </w:r>
            <w:r w:rsidRPr="00C262F3">
              <w:rPr>
                <w:spacing w:val="-2"/>
                <w:szCs w:val="24"/>
                <w:lang w:val="en-GB"/>
              </w:rPr>
              <w:t>874</w:t>
            </w:r>
            <w:r w:rsidR="00564976" w:rsidRPr="00C262F3">
              <w:rPr>
                <w:spacing w:val="-2"/>
                <w:szCs w:val="24"/>
                <w:lang w:val="en-GB"/>
              </w:rPr>
              <w:t>,</w:t>
            </w:r>
            <w:r w:rsidRPr="00C262F3">
              <w:rPr>
                <w:spacing w:val="-2"/>
                <w:szCs w:val="24"/>
                <w:lang w:val="en-GB"/>
              </w:rPr>
              <w:t>921</w:t>
            </w:r>
          </w:p>
        </w:tc>
      </w:tr>
    </w:tbl>
    <w:p w14:paraId="69584D26" w14:textId="51F4AA0D" w:rsidR="004674B8" w:rsidRPr="00C262F3" w:rsidRDefault="004674B8" w:rsidP="00EA2C94">
      <w:pPr>
        <w:rPr>
          <w:color w:val="000000"/>
          <w:szCs w:val="24"/>
        </w:rPr>
      </w:pPr>
      <w:bookmarkStart w:id="11" w:name="_Toc456172374"/>
      <w:bookmarkEnd w:id="8"/>
      <w:bookmarkEnd w:id="9"/>
    </w:p>
    <w:p w14:paraId="322C832C" w14:textId="77777777" w:rsidR="004674B8" w:rsidRPr="00C262F3" w:rsidRDefault="004674B8" w:rsidP="00EA2C94">
      <w:pPr>
        <w:rPr>
          <w:color w:val="000000"/>
          <w:szCs w:val="24"/>
        </w:rPr>
      </w:pPr>
      <w:r w:rsidRPr="00C262F3">
        <w:rPr>
          <w:color w:val="000000"/>
          <w:szCs w:val="24"/>
        </w:rPr>
        <w:br w:type="page"/>
      </w:r>
    </w:p>
    <w:p w14:paraId="7DAF87AB" w14:textId="77777777" w:rsidR="00FC259C" w:rsidRPr="00C262F3" w:rsidRDefault="00FC259C" w:rsidP="00EA2C94">
      <w:pPr>
        <w:rPr>
          <w:color w:val="000000"/>
          <w:szCs w:val="24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4815"/>
        <w:gridCol w:w="1548"/>
        <w:gridCol w:w="1548"/>
        <w:gridCol w:w="1550"/>
      </w:tblGrid>
      <w:tr w:rsidR="00A23051" w:rsidRPr="00C262F3" w14:paraId="2266E8D7" w14:textId="77777777" w:rsidTr="00C63EFD">
        <w:trPr>
          <w:trHeight w:val="20"/>
        </w:trPr>
        <w:tc>
          <w:tcPr>
            <w:tcW w:w="2545" w:type="pct"/>
            <w:vAlign w:val="bottom"/>
          </w:tcPr>
          <w:p w14:paraId="0E6EB936" w14:textId="77777777" w:rsidR="006130F1" w:rsidRPr="00C262F3" w:rsidRDefault="006130F1" w:rsidP="00EA2C94">
            <w:pPr>
              <w:spacing w:before="16"/>
              <w:ind w:left="427" w:right="-72"/>
              <w:contextualSpacing/>
              <w:rPr>
                <w:color w:val="000000"/>
                <w:szCs w:val="24"/>
                <w:cs/>
              </w:rPr>
            </w:pPr>
          </w:p>
        </w:tc>
        <w:tc>
          <w:tcPr>
            <w:tcW w:w="2455" w:type="pct"/>
            <w:gridSpan w:val="3"/>
            <w:tcBorders>
              <w:bottom w:val="single" w:sz="4" w:space="0" w:color="auto"/>
            </w:tcBorders>
          </w:tcPr>
          <w:p w14:paraId="48C400FE" w14:textId="59D4B026" w:rsidR="006130F1" w:rsidRPr="00C262F3" w:rsidRDefault="00044634" w:rsidP="00EA2C94">
            <w:pPr>
              <w:spacing w:before="16"/>
              <w:ind w:left="-29" w:right="-72"/>
              <w:contextualSpacing/>
              <w:jc w:val="center"/>
              <w:rPr>
                <w:b/>
                <w:bCs/>
                <w:color w:val="000000"/>
                <w:szCs w:val="24"/>
                <w:cs/>
              </w:rPr>
            </w:pPr>
            <w:r w:rsidRPr="00C262F3">
              <w:rPr>
                <w:b/>
                <w:bCs/>
                <w:color w:val="000000"/>
                <w:szCs w:val="24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A23051" w:rsidRPr="00C262F3" w14:paraId="02EC22B9" w14:textId="77777777" w:rsidTr="00C63EFD">
        <w:trPr>
          <w:trHeight w:val="20"/>
        </w:trPr>
        <w:tc>
          <w:tcPr>
            <w:tcW w:w="2545" w:type="pct"/>
            <w:vAlign w:val="bottom"/>
          </w:tcPr>
          <w:p w14:paraId="60FF4E67" w14:textId="77777777" w:rsidR="006130F1" w:rsidRPr="00C262F3" w:rsidRDefault="006130F1" w:rsidP="00EA2C94">
            <w:pPr>
              <w:spacing w:before="16"/>
              <w:ind w:left="427" w:right="-72"/>
              <w:contextualSpacing/>
              <w:rPr>
                <w:color w:val="000000"/>
                <w:szCs w:val="24"/>
                <w:cs/>
              </w:rPr>
            </w:pPr>
          </w:p>
        </w:tc>
        <w:tc>
          <w:tcPr>
            <w:tcW w:w="2455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D6FBE81" w14:textId="32A149F3" w:rsidR="006130F1" w:rsidRPr="00C262F3" w:rsidRDefault="00DD239E" w:rsidP="00EA2C94">
            <w:pPr>
              <w:spacing w:before="16"/>
              <w:ind w:left="-29" w:right="-72"/>
              <w:contextualSpacing/>
              <w:jc w:val="center"/>
              <w:rPr>
                <w:b/>
                <w:bCs/>
                <w:color w:val="000000"/>
                <w:szCs w:val="24"/>
                <w:cs/>
              </w:rPr>
            </w:pPr>
            <w:r w:rsidRPr="00C262F3">
              <w:rPr>
                <w:b/>
                <w:bCs/>
                <w:color w:val="000000"/>
                <w:szCs w:val="24"/>
                <w:lang w:val="en-GB"/>
              </w:rPr>
              <w:t xml:space="preserve">30 </w:t>
            </w:r>
            <w:r w:rsidRPr="00C262F3">
              <w:rPr>
                <w:b/>
                <w:bCs/>
                <w:color w:val="000000"/>
                <w:szCs w:val="24"/>
                <w:cs/>
                <w:lang w:val="en-GB"/>
              </w:rPr>
              <w:t>มิถุนายน</w:t>
            </w:r>
            <w:r w:rsidR="00BA5B04" w:rsidRPr="00C262F3">
              <w:rPr>
                <w:b/>
                <w:bCs/>
                <w:color w:val="000000"/>
                <w:szCs w:val="24"/>
                <w:cs/>
                <w:lang w:val="en-GB"/>
              </w:rPr>
              <w:t xml:space="preserve"> </w:t>
            </w:r>
            <w:r w:rsidR="005F7BFE" w:rsidRPr="00C262F3">
              <w:rPr>
                <w:b/>
                <w:bCs/>
                <w:color w:val="000000"/>
                <w:szCs w:val="24"/>
                <w:cs/>
                <w:lang w:val="en-GB"/>
              </w:rPr>
              <w:t xml:space="preserve">พ.ศ. </w:t>
            </w:r>
            <w:r w:rsidR="00903014" w:rsidRPr="00C262F3">
              <w:rPr>
                <w:b/>
                <w:bCs/>
                <w:color w:val="000000"/>
                <w:szCs w:val="24"/>
                <w:lang w:val="en-GB"/>
              </w:rPr>
              <w:t>2569</w:t>
            </w:r>
          </w:p>
        </w:tc>
      </w:tr>
      <w:tr w:rsidR="00A23051" w:rsidRPr="00C262F3" w14:paraId="6DAA1267" w14:textId="77777777" w:rsidTr="00C63EFD">
        <w:trPr>
          <w:trHeight w:val="20"/>
        </w:trPr>
        <w:tc>
          <w:tcPr>
            <w:tcW w:w="2545" w:type="pct"/>
            <w:vAlign w:val="bottom"/>
          </w:tcPr>
          <w:p w14:paraId="37FCCE1A" w14:textId="77777777" w:rsidR="006130F1" w:rsidRPr="00C262F3" w:rsidRDefault="006130F1" w:rsidP="00EA2C94">
            <w:pPr>
              <w:spacing w:before="16"/>
              <w:ind w:left="427" w:right="-72"/>
              <w:contextualSpacing/>
              <w:rPr>
                <w:color w:val="000000"/>
                <w:szCs w:val="24"/>
                <w:cs/>
              </w:rPr>
            </w:pPr>
          </w:p>
        </w:tc>
        <w:tc>
          <w:tcPr>
            <w:tcW w:w="818" w:type="pct"/>
            <w:vAlign w:val="bottom"/>
          </w:tcPr>
          <w:p w14:paraId="787B8C71" w14:textId="77777777" w:rsidR="006130F1" w:rsidRPr="00C262F3" w:rsidRDefault="006130F1" w:rsidP="00EA2C94">
            <w:pPr>
              <w:spacing w:before="16"/>
              <w:ind w:left="-29" w:right="-72"/>
              <w:contextualSpacing/>
              <w:jc w:val="right"/>
              <w:rPr>
                <w:b/>
                <w:bCs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818" w:type="pct"/>
            <w:vAlign w:val="bottom"/>
          </w:tcPr>
          <w:p w14:paraId="36C7C975" w14:textId="77777777" w:rsidR="006130F1" w:rsidRPr="00C262F3" w:rsidRDefault="006130F1" w:rsidP="00EA2C94">
            <w:pPr>
              <w:spacing w:before="16"/>
              <w:ind w:left="-29" w:right="-72"/>
              <w:contextualSpacing/>
              <w:jc w:val="right"/>
              <w:rPr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C262F3">
              <w:rPr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ค่าเผื่อผลขาดทุน</w:t>
            </w:r>
          </w:p>
        </w:tc>
        <w:tc>
          <w:tcPr>
            <w:tcW w:w="819" w:type="pct"/>
          </w:tcPr>
          <w:p w14:paraId="29885177" w14:textId="77777777" w:rsidR="006130F1" w:rsidRPr="00C262F3" w:rsidRDefault="006130F1" w:rsidP="00EA2C94">
            <w:pPr>
              <w:spacing w:before="16"/>
              <w:ind w:left="-29" w:right="-72"/>
              <w:contextualSpacing/>
              <w:jc w:val="right"/>
              <w:rPr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</w:p>
        </w:tc>
      </w:tr>
      <w:tr w:rsidR="00A23051" w:rsidRPr="00C262F3" w14:paraId="7E75C2F0" w14:textId="77777777" w:rsidTr="00C63EFD">
        <w:trPr>
          <w:trHeight w:val="20"/>
        </w:trPr>
        <w:tc>
          <w:tcPr>
            <w:tcW w:w="2545" w:type="pct"/>
            <w:vAlign w:val="bottom"/>
          </w:tcPr>
          <w:p w14:paraId="3090E0E5" w14:textId="77777777" w:rsidR="006130F1" w:rsidRPr="00C262F3" w:rsidRDefault="006130F1" w:rsidP="00EA2C94">
            <w:pPr>
              <w:spacing w:before="16"/>
              <w:ind w:left="427" w:right="-72"/>
              <w:contextualSpacing/>
              <w:rPr>
                <w:color w:val="000000"/>
                <w:szCs w:val="24"/>
                <w:cs/>
              </w:rPr>
            </w:pPr>
          </w:p>
        </w:tc>
        <w:tc>
          <w:tcPr>
            <w:tcW w:w="818" w:type="pct"/>
            <w:vAlign w:val="bottom"/>
          </w:tcPr>
          <w:p w14:paraId="41108530" w14:textId="77777777" w:rsidR="006130F1" w:rsidRPr="00C262F3" w:rsidRDefault="006130F1" w:rsidP="00EA2C94">
            <w:pPr>
              <w:spacing w:before="16"/>
              <w:ind w:left="-29" w:right="-72"/>
              <w:contextualSpacing/>
              <w:jc w:val="right"/>
              <w:rPr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C262F3">
              <w:rPr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เงินให้สินเชื่อ</w:t>
            </w:r>
          </w:p>
        </w:tc>
        <w:tc>
          <w:tcPr>
            <w:tcW w:w="818" w:type="pct"/>
            <w:vAlign w:val="bottom"/>
          </w:tcPr>
          <w:p w14:paraId="31D24DAB" w14:textId="77777777" w:rsidR="006130F1" w:rsidRPr="00C262F3" w:rsidRDefault="006130F1" w:rsidP="00EA2C94">
            <w:pPr>
              <w:spacing w:before="16"/>
              <w:ind w:left="-29" w:right="-72"/>
              <w:contextualSpacing/>
              <w:jc w:val="right"/>
              <w:rPr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C262F3">
              <w:rPr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ด้านเครดิตที่</w:t>
            </w:r>
          </w:p>
        </w:tc>
        <w:tc>
          <w:tcPr>
            <w:tcW w:w="819" w:type="pct"/>
          </w:tcPr>
          <w:p w14:paraId="6BFA5AAE" w14:textId="77777777" w:rsidR="006130F1" w:rsidRPr="00C262F3" w:rsidRDefault="006130F1" w:rsidP="00EA2C94">
            <w:pPr>
              <w:spacing w:before="16"/>
              <w:ind w:left="-29" w:right="-72"/>
              <w:contextualSpacing/>
              <w:jc w:val="right"/>
              <w:rPr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</w:p>
        </w:tc>
      </w:tr>
      <w:tr w:rsidR="00A23051" w:rsidRPr="00C262F3" w14:paraId="40C8EF3E" w14:textId="77777777" w:rsidTr="00C63EFD">
        <w:trPr>
          <w:trHeight w:val="20"/>
        </w:trPr>
        <w:tc>
          <w:tcPr>
            <w:tcW w:w="2545" w:type="pct"/>
            <w:vAlign w:val="bottom"/>
          </w:tcPr>
          <w:p w14:paraId="06C4699A" w14:textId="77777777" w:rsidR="006130F1" w:rsidRPr="00C262F3" w:rsidRDefault="006130F1" w:rsidP="00EA2C94">
            <w:pPr>
              <w:spacing w:before="16"/>
              <w:ind w:left="427" w:right="-72"/>
              <w:contextualSpacing/>
              <w:rPr>
                <w:color w:val="000000"/>
                <w:szCs w:val="24"/>
                <w:cs/>
              </w:rPr>
            </w:pPr>
          </w:p>
        </w:tc>
        <w:tc>
          <w:tcPr>
            <w:tcW w:w="818" w:type="pct"/>
            <w:vAlign w:val="bottom"/>
          </w:tcPr>
          <w:p w14:paraId="3813E887" w14:textId="77777777" w:rsidR="006130F1" w:rsidRPr="00C262F3" w:rsidRDefault="006130F1" w:rsidP="00EA2C94">
            <w:pPr>
              <w:spacing w:before="16"/>
              <w:ind w:left="-29" w:right="-72"/>
              <w:contextualSpacing/>
              <w:jc w:val="right"/>
              <w:rPr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C262F3">
              <w:rPr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และดอกเบี้ยค้างรับ</w:t>
            </w:r>
          </w:p>
        </w:tc>
        <w:tc>
          <w:tcPr>
            <w:tcW w:w="818" w:type="pct"/>
            <w:vAlign w:val="bottom"/>
          </w:tcPr>
          <w:p w14:paraId="6ECC43A1" w14:textId="77777777" w:rsidR="006130F1" w:rsidRPr="00C262F3" w:rsidRDefault="006130F1" w:rsidP="00EA2C94">
            <w:pPr>
              <w:spacing w:before="16"/>
              <w:ind w:left="-29" w:right="-72"/>
              <w:contextualSpacing/>
              <w:jc w:val="right"/>
              <w:rPr>
                <w:b/>
                <w:bCs/>
                <w:color w:val="000000"/>
                <w:szCs w:val="24"/>
                <w:lang w:val="en-GB"/>
              </w:rPr>
            </w:pPr>
            <w:r w:rsidRPr="00C262F3">
              <w:rPr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คาดว่าจะเกิดขึ้น</w:t>
            </w:r>
          </w:p>
        </w:tc>
        <w:tc>
          <w:tcPr>
            <w:tcW w:w="819" w:type="pct"/>
          </w:tcPr>
          <w:p w14:paraId="2D4B675C" w14:textId="77777777" w:rsidR="006130F1" w:rsidRPr="00C262F3" w:rsidRDefault="006130F1" w:rsidP="00EA2C94">
            <w:pPr>
              <w:spacing w:before="16"/>
              <w:ind w:left="-29" w:right="-72"/>
              <w:contextualSpacing/>
              <w:jc w:val="right"/>
              <w:rPr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C262F3">
              <w:rPr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มูลค่าตามบัญชีสุทธิ</w:t>
            </w:r>
          </w:p>
        </w:tc>
      </w:tr>
      <w:tr w:rsidR="00A23051" w:rsidRPr="00C262F3" w14:paraId="0B6793A9" w14:textId="77777777" w:rsidTr="00C63EFD">
        <w:trPr>
          <w:trHeight w:val="20"/>
        </w:trPr>
        <w:tc>
          <w:tcPr>
            <w:tcW w:w="2545" w:type="pct"/>
            <w:vAlign w:val="bottom"/>
          </w:tcPr>
          <w:p w14:paraId="778EE78D" w14:textId="77777777" w:rsidR="006130F1" w:rsidRPr="00C262F3" w:rsidRDefault="006130F1" w:rsidP="00EA2C94">
            <w:pPr>
              <w:spacing w:before="16"/>
              <w:ind w:left="427" w:right="-72"/>
              <w:contextualSpacing/>
              <w:rPr>
                <w:color w:val="000000"/>
                <w:szCs w:val="24"/>
                <w:cs/>
              </w:rPr>
            </w:pPr>
          </w:p>
        </w:tc>
        <w:tc>
          <w:tcPr>
            <w:tcW w:w="818" w:type="pct"/>
            <w:tcBorders>
              <w:bottom w:val="single" w:sz="4" w:space="0" w:color="auto"/>
            </w:tcBorders>
            <w:vAlign w:val="bottom"/>
          </w:tcPr>
          <w:p w14:paraId="4055F7BF" w14:textId="77777777" w:rsidR="006130F1" w:rsidRPr="00C262F3" w:rsidRDefault="006130F1" w:rsidP="00EA2C94">
            <w:pPr>
              <w:spacing w:before="16"/>
              <w:ind w:left="-29" w:right="-72"/>
              <w:contextualSpacing/>
              <w:jc w:val="right"/>
              <w:rPr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C262F3">
              <w:rPr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พันบาท</w:t>
            </w:r>
          </w:p>
        </w:tc>
        <w:tc>
          <w:tcPr>
            <w:tcW w:w="818" w:type="pct"/>
            <w:tcBorders>
              <w:bottom w:val="single" w:sz="4" w:space="0" w:color="auto"/>
            </w:tcBorders>
            <w:vAlign w:val="bottom"/>
          </w:tcPr>
          <w:p w14:paraId="3D0E270A" w14:textId="77777777" w:rsidR="006130F1" w:rsidRPr="00C262F3" w:rsidRDefault="006130F1" w:rsidP="00EA2C94">
            <w:pPr>
              <w:spacing w:before="16"/>
              <w:ind w:left="-29" w:right="-72"/>
              <w:contextualSpacing/>
              <w:jc w:val="right"/>
              <w:rPr>
                <w:b/>
                <w:bCs/>
                <w:color w:val="000000"/>
                <w:szCs w:val="24"/>
              </w:rPr>
            </w:pPr>
            <w:r w:rsidRPr="00C262F3">
              <w:rPr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พันบาท</w:t>
            </w:r>
          </w:p>
        </w:tc>
        <w:tc>
          <w:tcPr>
            <w:tcW w:w="819" w:type="pct"/>
            <w:tcBorders>
              <w:bottom w:val="single" w:sz="4" w:space="0" w:color="auto"/>
            </w:tcBorders>
          </w:tcPr>
          <w:p w14:paraId="62FC7D80" w14:textId="77777777" w:rsidR="006130F1" w:rsidRPr="00C262F3" w:rsidRDefault="006130F1" w:rsidP="00EA2C94">
            <w:pPr>
              <w:spacing w:before="16"/>
              <w:ind w:left="-29" w:right="-72"/>
              <w:contextualSpacing/>
              <w:jc w:val="right"/>
              <w:rPr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C262F3">
              <w:rPr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พันบาท</w:t>
            </w:r>
          </w:p>
        </w:tc>
      </w:tr>
      <w:tr w:rsidR="00A23051" w:rsidRPr="00C262F3" w14:paraId="7506EE18" w14:textId="77777777" w:rsidTr="00C63EFD">
        <w:trPr>
          <w:trHeight w:val="20"/>
        </w:trPr>
        <w:tc>
          <w:tcPr>
            <w:tcW w:w="2545" w:type="pct"/>
            <w:vAlign w:val="bottom"/>
          </w:tcPr>
          <w:p w14:paraId="22E32489" w14:textId="77777777" w:rsidR="003A017E" w:rsidRPr="00C262F3" w:rsidRDefault="003A017E" w:rsidP="00EA2C94">
            <w:pPr>
              <w:spacing w:before="16"/>
              <w:ind w:left="427" w:right="-45"/>
              <w:contextualSpacing/>
              <w:rPr>
                <w:color w:val="000000"/>
                <w:spacing w:val="-2"/>
                <w:sz w:val="12"/>
                <w:szCs w:val="12"/>
                <w:cs/>
              </w:rPr>
            </w:pPr>
          </w:p>
        </w:tc>
        <w:tc>
          <w:tcPr>
            <w:tcW w:w="818" w:type="pct"/>
            <w:tcBorders>
              <w:top w:val="single" w:sz="4" w:space="0" w:color="auto"/>
            </w:tcBorders>
          </w:tcPr>
          <w:p w14:paraId="7EFD6C2A" w14:textId="77777777" w:rsidR="003A017E" w:rsidRPr="00C262F3" w:rsidRDefault="003A017E" w:rsidP="00EA2C94">
            <w:pPr>
              <w:spacing w:before="16"/>
              <w:ind w:right="-72"/>
              <w:jc w:val="right"/>
              <w:rPr>
                <w:color w:val="000000"/>
                <w:sz w:val="12"/>
                <w:szCs w:val="12"/>
              </w:rPr>
            </w:pPr>
          </w:p>
        </w:tc>
        <w:tc>
          <w:tcPr>
            <w:tcW w:w="818" w:type="pct"/>
            <w:tcBorders>
              <w:top w:val="single" w:sz="4" w:space="0" w:color="auto"/>
            </w:tcBorders>
          </w:tcPr>
          <w:p w14:paraId="5B2B83A3" w14:textId="77777777" w:rsidR="003A017E" w:rsidRPr="00C262F3" w:rsidRDefault="003A017E" w:rsidP="00EA2C94">
            <w:pPr>
              <w:spacing w:before="16"/>
              <w:ind w:right="-72"/>
              <w:jc w:val="right"/>
              <w:rPr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819" w:type="pct"/>
            <w:tcBorders>
              <w:top w:val="single" w:sz="4" w:space="0" w:color="auto"/>
            </w:tcBorders>
          </w:tcPr>
          <w:p w14:paraId="2F65F223" w14:textId="77777777" w:rsidR="003A017E" w:rsidRPr="00C262F3" w:rsidRDefault="003A017E" w:rsidP="00EA2C94">
            <w:pPr>
              <w:spacing w:before="16"/>
              <w:ind w:right="-72"/>
              <w:jc w:val="right"/>
              <w:rPr>
                <w:color w:val="000000"/>
                <w:sz w:val="12"/>
                <w:szCs w:val="12"/>
                <w:lang w:val="en-GB"/>
              </w:rPr>
            </w:pPr>
          </w:p>
        </w:tc>
      </w:tr>
      <w:tr w:rsidR="00A23051" w:rsidRPr="00C262F3" w14:paraId="78A6353B" w14:textId="77777777" w:rsidTr="00B253D2">
        <w:trPr>
          <w:trHeight w:val="20"/>
        </w:trPr>
        <w:tc>
          <w:tcPr>
            <w:tcW w:w="2545" w:type="pct"/>
            <w:vAlign w:val="bottom"/>
          </w:tcPr>
          <w:p w14:paraId="3E56907C" w14:textId="77777777" w:rsidR="00285758" w:rsidRPr="00C262F3" w:rsidRDefault="00285758" w:rsidP="00EA2C94">
            <w:pPr>
              <w:spacing w:before="16"/>
              <w:ind w:left="427" w:right="-45"/>
              <w:contextualSpacing/>
              <w:rPr>
                <w:color w:val="000000"/>
                <w:szCs w:val="24"/>
              </w:rPr>
            </w:pPr>
            <w:r w:rsidRPr="00C262F3">
              <w:rPr>
                <w:color w:val="000000"/>
                <w:spacing w:val="-2"/>
                <w:szCs w:val="24"/>
                <w:cs/>
              </w:rPr>
              <w:t xml:space="preserve">สินทรัพย์ทางการเงินที่ไม่มีการเพิ่มขึ้นอย่างมีนัยสำคัญของ </w:t>
            </w:r>
          </w:p>
          <w:p w14:paraId="19F1B154" w14:textId="77777777" w:rsidR="00285758" w:rsidRPr="00C262F3" w:rsidRDefault="00285758" w:rsidP="00EA2C94">
            <w:pPr>
              <w:spacing w:before="16"/>
              <w:ind w:left="427" w:right="-45"/>
              <w:contextualSpacing/>
              <w:rPr>
                <w:color w:val="000000"/>
                <w:szCs w:val="24"/>
                <w:cs/>
              </w:rPr>
            </w:pPr>
            <w:r w:rsidRPr="00C262F3">
              <w:rPr>
                <w:color w:val="000000"/>
                <w:spacing w:val="-2"/>
                <w:szCs w:val="24"/>
              </w:rPr>
              <w:t xml:space="preserve">   </w:t>
            </w:r>
            <w:r w:rsidRPr="00C262F3">
              <w:rPr>
                <w:color w:val="000000"/>
                <w:spacing w:val="-2"/>
                <w:szCs w:val="24"/>
                <w:cs/>
              </w:rPr>
              <w:t>ความเสี่ยงด้านเครดิต</w:t>
            </w:r>
            <w:r w:rsidRPr="00C262F3">
              <w:rPr>
                <w:color w:val="000000"/>
                <w:spacing w:val="-2"/>
                <w:szCs w:val="24"/>
              </w:rPr>
              <w:t xml:space="preserve"> (Performing)  </w:t>
            </w:r>
          </w:p>
        </w:tc>
        <w:tc>
          <w:tcPr>
            <w:tcW w:w="818" w:type="pct"/>
            <w:vAlign w:val="bottom"/>
          </w:tcPr>
          <w:p w14:paraId="682C938B" w14:textId="6FF91298" w:rsidR="005E6076" w:rsidRPr="00C262F3" w:rsidRDefault="005F722A" w:rsidP="00EA2C94">
            <w:pPr>
              <w:spacing w:before="16"/>
              <w:ind w:right="-72"/>
              <w:jc w:val="right"/>
              <w:rPr>
                <w:color w:val="000000"/>
                <w:szCs w:val="24"/>
              </w:rPr>
            </w:pPr>
            <w:r w:rsidRPr="00C262F3">
              <w:rPr>
                <w:color w:val="000000"/>
                <w:szCs w:val="24"/>
                <w:lang w:val="en-GB"/>
              </w:rPr>
              <w:t>597,771</w:t>
            </w:r>
          </w:p>
        </w:tc>
        <w:tc>
          <w:tcPr>
            <w:tcW w:w="818" w:type="pct"/>
            <w:vAlign w:val="bottom"/>
          </w:tcPr>
          <w:p w14:paraId="112525E6" w14:textId="217DE824" w:rsidR="005E6076" w:rsidRPr="00C262F3" w:rsidRDefault="001D53D5" w:rsidP="00EA2C94">
            <w:pPr>
              <w:spacing w:before="16"/>
              <w:ind w:right="-72"/>
              <w:jc w:val="right"/>
              <w:rPr>
                <w:color w:val="000000"/>
                <w:szCs w:val="24"/>
                <w:cs/>
                <w:lang w:val="en-GB"/>
              </w:rPr>
            </w:pPr>
            <w:r w:rsidRPr="00C262F3">
              <w:rPr>
                <w:color w:val="000000"/>
                <w:szCs w:val="24"/>
                <w:lang w:val="en-GB"/>
              </w:rPr>
              <w:t>(</w:t>
            </w:r>
            <w:r w:rsidR="005F722A" w:rsidRPr="00C262F3">
              <w:rPr>
                <w:color w:val="000000"/>
                <w:szCs w:val="24"/>
                <w:lang w:val="en-GB"/>
              </w:rPr>
              <w:t>11,113</w:t>
            </w:r>
            <w:r w:rsidRPr="00C262F3">
              <w:rPr>
                <w:color w:val="000000"/>
                <w:szCs w:val="24"/>
                <w:lang w:val="en-GB"/>
              </w:rPr>
              <w:t>)</w:t>
            </w:r>
          </w:p>
        </w:tc>
        <w:tc>
          <w:tcPr>
            <w:tcW w:w="819" w:type="pct"/>
            <w:vAlign w:val="bottom"/>
          </w:tcPr>
          <w:p w14:paraId="592B9955" w14:textId="03A6B356" w:rsidR="005E6076" w:rsidRPr="00C262F3" w:rsidRDefault="005F722A" w:rsidP="00EA2C94">
            <w:pPr>
              <w:spacing w:before="16"/>
              <w:ind w:right="-72"/>
              <w:jc w:val="right"/>
              <w:rPr>
                <w:color w:val="000000"/>
                <w:szCs w:val="24"/>
              </w:rPr>
            </w:pPr>
            <w:r w:rsidRPr="00C262F3">
              <w:rPr>
                <w:color w:val="000000"/>
                <w:szCs w:val="24"/>
                <w:lang w:val="en-GB"/>
              </w:rPr>
              <w:t>586,658</w:t>
            </w:r>
          </w:p>
        </w:tc>
      </w:tr>
      <w:tr w:rsidR="00A23051" w:rsidRPr="00C262F3" w14:paraId="6416F833" w14:textId="77777777" w:rsidTr="00B253D2">
        <w:trPr>
          <w:trHeight w:val="20"/>
        </w:trPr>
        <w:tc>
          <w:tcPr>
            <w:tcW w:w="2545" w:type="pct"/>
            <w:vAlign w:val="bottom"/>
          </w:tcPr>
          <w:p w14:paraId="1B551318" w14:textId="77777777" w:rsidR="00C458D6" w:rsidRPr="00C262F3" w:rsidRDefault="00C458D6" w:rsidP="00EA2C94">
            <w:pPr>
              <w:spacing w:before="16"/>
              <w:ind w:left="427" w:right="-45"/>
              <w:contextualSpacing/>
              <w:rPr>
                <w:color w:val="000000"/>
                <w:spacing w:val="-2"/>
                <w:szCs w:val="24"/>
              </w:rPr>
            </w:pPr>
            <w:r w:rsidRPr="00C262F3">
              <w:rPr>
                <w:color w:val="000000"/>
                <w:spacing w:val="-2"/>
                <w:szCs w:val="24"/>
                <w:cs/>
              </w:rPr>
              <w:t>สินทรัพย์ทางการเงินที่มีการเพิ่มขึ้นอย่างมีนัยสำคัญของ</w:t>
            </w:r>
          </w:p>
          <w:p w14:paraId="29CA4089" w14:textId="77777777" w:rsidR="00C458D6" w:rsidRPr="00C262F3" w:rsidRDefault="00C458D6" w:rsidP="00EA2C94">
            <w:pPr>
              <w:spacing w:before="16"/>
              <w:ind w:left="427" w:right="-45"/>
              <w:contextualSpacing/>
              <w:rPr>
                <w:color w:val="000000"/>
                <w:spacing w:val="-2"/>
                <w:szCs w:val="24"/>
              </w:rPr>
            </w:pPr>
            <w:r w:rsidRPr="00C262F3">
              <w:rPr>
                <w:color w:val="000000"/>
                <w:spacing w:val="-2"/>
                <w:szCs w:val="24"/>
              </w:rPr>
              <w:t xml:space="preserve">   </w:t>
            </w:r>
            <w:r w:rsidRPr="00C262F3">
              <w:rPr>
                <w:color w:val="000000"/>
                <w:spacing w:val="-2"/>
                <w:szCs w:val="24"/>
                <w:cs/>
              </w:rPr>
              <w:t xml:space="preserve">ความเสี่ยงด้านเครดิต </w:t>
            </w:r>
            <w:r w:rsidRPr="00C262F3">
              <w:rPr>
                <w:color w:val="000000"/>
                <w:spacing w:val="-2"/>
                <w:szCs w:val="24"/>
              </w:rPr>
              <w:t xml:space="preserve">(Under-performing)  </w:t>
            </w:r>
          </w:p>
        </w:tc>
        <w:tc>
          <w:tcPr>
            <w:tcW w:w="818" w:type="pct"/>
            <w:vAlign w:val="bottom"/>
          </w:tcPr>
          <w:p w14:paraId="4F1A7FD1" w14:textId="1707DD1F" w:rsidR="005E6076" w:rsidRPr="00C262F3" w:rsidRDefault="005F722A" w:rsidP="00EA2C94">
            <w:pPr>
              <w:spacing w:before="16"/>
              <w:ind w:right="-72"/>
              <w:jc w:val="right"/>
              <w:rPr>
                <w:color w:val="000000"/>
                <w:szCs w:val="24"/>
              </w:rPr>
            </w:pPr>
            <w:r w:rsidRPr="00C262F3">
              <w:rPr>
                <w:color w:val="000000"/>
                <w:szCs w:val="24"/>
                <w:lang w:val="en-GB"/>
              </w:rPr>
              <w:t>74,827</w:t>
            </w:r>
          </w:p>
        </w:tc>
        <w:tc>
          <w:tcPr>
            <w:tcW w:w="818" w:type="pct"/>
            <w:vAlign w:val="bottom"/>
          </w:tcPr>
          <w:p w14:paraId="46A649AB" w14:textId="070E8F89" w:rsidR="005E6076" w:rsidRPr="00C262F3" w:rsidRDefault="001D53D5" w:rsidP="00EA2C94">
            <w:pPr>
              <w:spacing w:before="16"/>
              <w:ind w:right="-72"/>
              <w:jc w:val="right"/>
              <w:rPr>
                <w:color w:val="000000"/>
                <w:szCs w:val="24"/>
                <w:cs/>
              </w:rPr>
            </w:pPr>
            <w:r w:rsidRPr="00C262F3">
              <w:rPr>
                <w:color w:val="000000"/>
                <w:szCs w:val="24"/>
              </w:rPr>
              <w:t>(</w:t>
            </w:r>
            <w:r w:rsidR="00903014" w:rsidRPr="00C262F3">
              <w:rPr>
                <w:color w:val="000000"/>
                <w:szCs w:val="24"/>
                <w:lang w:val="en-GB"/>
              </w:rPr>
              <w:t>4</w:t>
            </w:r>
            <w:r w:rsidR="005F722A" w:rsidRPr="00C262F3">
              <w:rPr>
                <w:color w:val="000000"/>
                <w:szCs w:val="24"/>
                <w:lang w:val="en-GB"/>
              </w:rPr>
              <w:t>0,345</w:t>
            </w:r>
            <w:r w:rsidRPr="00C262F3">
              <w:rPr>
                <w:color w:val="000000"/>
                <w:szCs w:val="24"/>
              </w:rPr>
              <w:t>)</w:t>
            </w:r>
          </w:p>
        </w:tc>
        <w:tc>
          <w:tcPr>
            <w:tcW w:w="819" w:type="pct"/>
            <w:vAlign w:val="bottom"/>
          </w:tcPr>
          <w:p w14:paraId="74650FAB" w14:textId="30250FD1" w:rsidR="00D67EB9" w:rsidRPr="00C262F3" w:rsidRDefault="005F722A" w:rsidP="00EA2C94">
            <w:pPr>
              <w:spacing w:before="16"/>
              <w:ind w:right="-72"/>
              <w:jc w:val="right"/>
              <w:rPr>
                <w:color w:val="000000"/>
                <w:szCs w:val="24"/>
                <w:lang w:val="en-GB"/>
              </w:rPr>
            </w:pPr>
            <w:r w:rsidRPr="00C262F3">
              <w:rPr>
                <w:color w:val="000000"/>
                <w:szCs w:val="24"/>
                <w:lang w:val="en-GB"/>
              </w:rPr>
              <w:t>34,482</w:t>
            </w:r>
          </w:p>
        </w:tc>
      </w:tr>
      <w:tr w:rsidR="00A23051" w:rsidRPr="00C262F3" w14:paraId="1CF4E659" w14:textId="77777777" w:rsidTr="00B253D2">
        <w:trPr>
          <w:trHeight w:val="20"/>
        </w:trPr>
        <w:tc>
          <w:tcPr>
            <w:tcW w:w="2545" w:type="pct"/>
            <w:vAlign w:val="bottom"/>
          </w:tcPr>
          <w:p w14:paraId="257B1BF4" w14:textId="77777777" w:rsidR="00C268B8" w:rsidRPr="00C262F3" w:rsidRDefault="00806521" w:rsidP="00EA2C94">
            <w:pPr>
              <w:spacing w:before="16"/>
              <w:ind w:left="427" w:right="-45"/>
              <w:contextualSpacing/>
              <w:rPr>
                <w:color w:val="000000"/>
                <w:spacing w:val="-2"/>
                <w:szCs w:val="24"/>
              </w:rPr>
            </w:pPr>
            <w:r w:rsidRPr="00C262F3">
              <w:rPr>
                <w:color w:val="000000"/>
                <w:spacing w:val="-2"/>
                <w:szCs w:val="24"/>
                <w:cs/>
              </w:rPr>
              <w:t xml:space="preserve">สินทรัพย์ทางการเงินที่มีการด้อยค่าด้านเครดิต </w:t>
            </w:r>
          </w:p>
          <w:p w14:paraId="0F95237F" w14:textId="491A5020" w:rsidR="00806521" w:rsidRPr="00C262F3" w:rsidRDefault="00C268B8" w:rsidP="00EA2C94">
            <w:pPr>
              <w:spacing w:before="16"/>
              <w:ind w:left="427" w:right="-45"/>
              <w:contextualSpacing/>
              <w:rPr>
                <w:color w:val="000000"/>
                <w:spacing w:val="-2"/>
                <w:szCs w:val="24"/>
                <w:cs/>
              </w:rPr>
            </w:pPr>
            <w:r w:rsidRPr="00C262F3">
              <w:rPr>
                <w:color w:val="000000"/>
                <w:spacing w:val="-2"/>
                <w:szCs w:val="24"/>
              </w:rPr>
              <w:t xml:space="preserve">  </w:t>
            </w:r>
            <w:r w:rsidRPr="00C262F3">
              <w:rPr>
                <w:color w:val="000000"/>
                <w:spacing w:val="-2"/>
                <w:szCs w:val="24"/>
                <w:cs/>
              </w:rPr>
              <w:t xml:space="preserve"> (</w:t>
            </w:r>
            <w:r w:rsidRPr="00C262F3">
              <w:rPr>
                <w:color w:val="000000"/>
                <w:spacing w:val="-2"/>
                <w:szCs w:val="24"/>
                <w:lang w:val="en-GB"/>
              </w:rPr>
              <w:t>Non-performing)</w:t>
            </w:r>
          </w:p>
        </w:tc>
        <w:tc>
          <w:tcPr>
            <w:tcW w:w="818" w:type="pct"/>
            <w:tcBorders>
              <w:bottom w:val="single" w:sz="4" w:space="0" w:color="auto"/>
            </w:tcBorders>
            <w:vAlign w:val="bottom"/>
          </w:tcPr>
          <w:p w14:paraId="677F74B5" w14:textId="7F7C1AD8" w:rsidR="005E6076" w:rsidRPr="00C262F3" w:rsidRDefault="005F722A" w:rsidP="00EA2C94">
            <w:pPr>
              <w:spacing w:before="16"/>
              <w:ind w:right="-72"/>
              <w:jc w:val="right"/>
              <w:rPr>
                <w:color w:val="000000"/>
                <w:szCs w:val="24"/>
              </w:rPr>
            </w:pPr>
            <w:r w:rsidRPr="00C262F3">
              <w:rPr>
                <w:color w:val="000000"/>
                <w:szCs w:val="24"/>
                <w:lang w:val="en-GB"/>
              </w:rPr>
              <w:t>48,359</w:t>
            </w:r>
          </w:p>
        </w:tc>
        <w:tc>
          <w:tcPr>
            <w:tcW w:w="818" w:type="pct"/>
            <w:tcBorders>
              <w:bottom w:val="single" w:sz="4" w:space="0" w:color="auto"/>
            </w:tcBorders>
            <w:vAlign w:val="bottom"/>
          </w:tcPr>
          <w:p w14:paraId="1FAD3F17" w14:textId="1EF1F1CC" w:rsidR="005E6076" w:rsidRPr="00C262F3" w:rsidRDefault="001D53D5" w:rsidP="00EA2C94">
            <w:pPr>
              <w:spacing w:before="16"/>
              <w:ind w:right="-72"/>
              <w:jc w:val="right"/>
              <w:rPr>
                <w:color w:val="000000"/>
                <w:szCs w:val="24"/>
              </w:rPr>
            </w:pPr>
            <w:r w:rsidRPr="00C262F3">
              <w:rPr>
                <w:color w:val="000000"/>
                <w:szCs w:val="24"/>
                <w:cs/>
              </w:rPr>
              <w:t>(</w:t>
            </w:r>
            <w:r w:rsidR="005F722A" w:rsidRPr="00C262F3">
              <w:rPr>
                <w:rFonts w:hint="cs"/>
                <w:color w:val="000000"/>
                <w:szCs w:val="24"/>
                <w:cs/>
                <w:lang w:val="en-GB"/>
              </w:rPr>
              <w:t>48</w:t>
            </w:r>
            <w:r w:rsidR="005F722A" w:rsidRPr="00C262F3">
              <w:rPr>
                <w:color w:val="000000"/>
                <w:szCs w:val="24"/>
              </w:rPr>
              <w:t>,359</w:t>
            </w:r>
            <w:r w:rsidRPr="00C262F3">
              <w:rPr>
                <w:color w:val="000000"/>
                <w:szCs w:val="24"/>
                <w:cs/>
              </w:rPr>
              <w:t>)</w:t>
            </w:r>
          </w:p>
        </w:tc>
        <w:tc>
          <w:tcPr>
            <w:tcW w:w="819" w:type="pct"/>
            <w:tcBorders>
              <w:bottom w:val="single" w:sz="4" w:space="0" w:color="auto"/>
            </w:tcBorders>
            <w:vAlign w:val="bottom"/>
          </w:tcPr>
          <w:p w14:paraId="545A0815" w14:textId="6545F169" w:rsidR="005E6076" w:rsidRPr="00C262F3" w:rsidRDefault="001D53D5" w:rsidP="00EA2C94">
            <w:pPr>
              <w:spacing w:before="16"/>
              <w:ind w:right="-72"/>
              <w:jc w:val="right"/>
              <w:rPr>
                <w:color w:val="000000"/>
                <w:szCs w:val="24"/>
              </w:rPr>
            </w:pPr>
            <w:r w:rsidRPr="00C262F3">
              <w:rPr>
                <w:color w:val="000000"/>
                <w:szCs w:val="24"/>
              </w:rPr>
              <w:t>-</w:t>
            </w:r>
          </w:p>
        </w:tc>
      </w:tr>
      <w:tr w:rsidR="003A35D1" w:rsidRPr="00C262F3" w14:paraId="7034273A" w14:textId="77777777" w:rsidTr="00C63EFD">
        <w:trPr>
          <w:trHeight w:val="20"/>
        </w:trPr>
        <w:tc>
          <w:tcPr>
            <w:tcW w:w="2545" w:type="pct"/>
            <w:vAlign w:val="bottom"/>
          </w:tcPr>
          <w:p w14:paraId="7A359A34" w14:textId="77777777" w:rsidR="00EF02A0" w:rsidRPr="00C262F3" w:rsidRDefault="00EF02A0" w:rsidP="00EA2C94">
            <w:pPr>
              <w:spacing w:before="16"/>
              <w:ind w:left="427" w:right="-45"/>
              <w:contextualSpacing/>
              <w:rPr>
                <w:color w:val="000000"/>
                <w:spacing w:val="-4"/>
                <w:szCs w:val="24"/>
                <w:cs/>
              </w:rPr>
            </w:pPr>
            <w:r w:rsidRPr="00C262F3">
              <w:rPr>
                <w:color w:val="000000"/>
                <w:szCs w:val="24"/>
                <w:cs/>
              </w:rPr>
              <w:t>รวม</w:t>
            </w:r>
          </w:p>
        </w:tc>
        <w:tc>
          <w:tcPr>
            <w:tcW w:w="818" w:type="pct"/>
            <w:tcBorders>
              <w:top w:val="single" w:sz="4" w:space="0" w:color="auto"/>
              <w:bottom w:val="single" w:sz="4" w:space="0" w:color="auto"/>
            </w:tcBorders>
          </w:tcPr>
          <w:p w14:paraId="7569ADBB" w14:textId="6B4E90B1" w:rsidR="00EF02A0" w:rsidRPr="00C262F3" w:rsidRDefault="005F722A" w:rsidP="00EA2C94">
            <w:pPr>
              <w:spacing w:before="16"/>
              <w:ind w:right="-72"/>
              <w:jc w:val="right"/>
              <w:rPr>
                <w:color w:val="000000"/>
                <w:szCs w:val="24"/>
                <w:cs/>
                <w:lang w:val="en-GB"/>
              </w:rPr>
            </w:pPr>
            <w:r w:rsidRPr="00C262F3">
              <w:rPr>
                <w:color w:val="000000"/>
                <w:szCs w:val="24"/>
                <w:lang w:val="en-GB"/>
              </w:rPr>
              <w:t>720,957</w:t>
            </w:r>
          </w:p>
        </w:tc>
        <w:tc>
          <w:tcPr>
            <w:tcW w:w="818" w:type="pct"/>
            <w:tcBorders>
              <w:top w:val="single" w:sz="4" w:space="0" w:color="auto"/>
              <w:bottom w:val="single" w:sz="4" w:space="0" w:color="auto"/>
            </w:tcBorders>
          </w:tcPr>
          <w:p w14:paraId="723ACE0D" w14:textId="43670DF8" w:rsidR="00EF02A0" w:rsidRPr="00C262F3" w:rsidRDefault="001D53D5" w:rsidP="00EA2C94">
            <w:pPr>
              <w:spacing w:before="16"/>
              <w:ind w:right="-72"/>
              <w:jc w:val="right"/>
              <w:rPr>
                <w:color w:val="000000"/>
                <w:szCs w:val="24"/>
              </w:rPr>
            </w:pPr>
            <w:r w:rsidRPr="00C262F3">
              <w:rPr>
                <w:color w:val="000000"/>
                <w:szCs w:val="24"/>
                <w:cs/>
              </w:rPr>
              <w:t>(</w:t>
            </w:r>
            <w:r w:rsidR="005F722A" w:rsidRPr="00C262F3">
              <w:rPr>
                <w:rFonts w:hint="cs"/>
                <w:color w:val="000000"/>
                <w:szCs w:val="24"/>
                <w:cs/>
                <w:lang w:val="en-GB"/>
              </w:rPr>
              <w:t>99</w:t>
            </w:r>
            <w:r w:rsidR="005F722A" w:rsidRPr="00C262F3">
              <w:rPr>
                <w:color w:val="000000"/>
                <w:szCs w:val="24"/>
              </w:rPr>
              <w:t>,</w:t>
            </w:r>
            <w:r w:rsidR="005F722A" w:rsidRPr="00C262F3">
              <w:rPr>
                <w:rFonts w:hint="cs"/>
                <w:color w:val="000000"/>
                <w:szCs w:val="24"/>
                <w:cs/>
                <w:lang w:val="en-GB"/>
              </w:rPr>
              <w:t>817</w:t>
            </w:r>
            <w:r w:rsidRPr="00C262F3">
              <w:rPr>
                <w:color w:val="000000"/>
                <w:szCs w:val="24"/>
                <w:cs/>
              </w:rPr>
              <w:t>)</w:t>
            </w:r>
          </w:p>
        </w:tc>
        <w:tc>
          <w:tcPr>
            <w:tcW w:w="819" w:type="pct"/>
            <w:tcBorders>
              <w:top w:val="single" w:sz="4" w:space="0" w:color="auto"/>
              <w:bottom w:val="single" w:sz="4" w:space="0" w:color="auto"/>
            </w:tcBorders>
          </w:tcPr>
          <w:p w14:paraId="54FFB0F2" w14:textId="2A1D54AE" w:rsidR="00EF02A0" w:rsidRPr="00C262F3" w:rsidRDefault="005F722A" w:rsidP="00EA2C94">
            <w:pPr>
              <w:spacing w:before="16"/>
              <w:ind w:right="-72"/>
              <w:jc w:val="right"/>
              <w:rPr>
                <w:color w:val="000000"/>
                <w:szCs w:val="24"/>
              </w:rPr>
            </w:pPr>
            <w:r w:rsidRPr="00C262F3">
              <w:rPr>
                <w:color w:val="000000"/>
                <w:szCs w:val="24"/>
                <w:lang w:val="en-GB"/>
              </w:rPr>
              <w:t>621,140</w:t>
            </w:r>
          </w:p>
        </w:tc>
      </w:tr>
    </w:tbl>
    <w:p w14:paraId="5A5E7962" w14:textId="04036AD5" w:rsidR="006130F1" w:rsidRPr="00C262F3" w:rsidRDefault="006130F1" w:rsidP="00EA2C94">
      <w:pPr>
        <w:tabs>
          <w:tab w:val="left" w:pos="1440"/>
        </w:tabs>
        <w:ind w:left="540"/>
        <w:rPr>
          <w:color w:val="000000"/>
          <w:szCs w:val="24"/>
          <w:cs/>
          <w:lang w:val="th-TH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4815"/>
        <w:gridCol w:w="1548"/>
        <w:gridCol w:w="1548"/>
        <w:gridCol w:w="1550"/>
      </w:tblGrid>
      <w:tr w:rsidR="00A23051" w:rsidRPr="00C262F3" w14:paraId="003DE95B" w14:textId="77777777" w:rsidTr="00C63EFD">
        <w:trPr>
          <w:trHeight w:val="20"/>
        </w:trPr>
        <w:tc>
          <w:tcPr>
            <w:tcW w:w="2545" w:type="pct"/>
            <w:vAlign w:val="bottom"/>
          </w:tcPr>
          <w:p w14:paraId="75638D0C" w14:textId="77777777" w:rsidR="006130F1" w:rsidRPr="00C262F3" w:rsidRDefault="006130F1" w:rsidP="00EA2C94">
            <w:pPr>
              <w:ind w:left="427" w:right="-72"/>
              <w:contextualSpacing/>
              <w:rPr>
                <w:color w:val="000000"/>
                <w:szCs w:val="24"/>
                <w:cs/>
              </w:rPr>
            </w:pPr>
          </w:p>
        </w:tc>
        <w:tc>
          <w:tcPr>
            <w:tcW w:w="2455" w:type="pct"/>
            <w:gridSpan w:val="3"/>
            <w:tcBorders>
              <w:bottom w:val="single" w:sz="4" w:space="0" w:color="auto"/>
            </w:tcBorders>
          </w:tcPr>
          <w:p w14:paraId="07270D82" w14:textId="4A630833" w:rsidR="006130F1" w:rsidRPr="00C262F3" w:rsidRDefault="00044634" w:rsidP="00EA2C94">
            <w:pPr>
              <w:ind w:left="-29" w:right="-72"/>
              <w:contextualSpacing/>
              <w:jc w:val="center"/>
              <w:rPr>
                <w:b/>
                <w:bCs/>
                <w:color w:val="000000"/>
                <w:szCs w:val="24"/>
                <w:cs/>
              </w:rPr>
            </w:pPr>
            <w:r w:rsidRPr="00C262F3">
              <w:rPr>
                <w:b/>
                <w:bCs/>
                <w:color w:val="000000"/>
                <w:szCs w:val="24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A23051" w:rsidRPr="00C262F3" w14:paraId="665254F6" w14:textId="77777777" w:rsidTr="00C63EFD">
        <w:trPr>
          <w:trHeight w:val="20"/>
        </w:trPr>
        <w:tc>
          <w:tcPr>
            <w:tcW w:w="2545" w:type="pct"/>
            <w:vAlign w:val="bottom"/>
          </w:tcPr>
          <w:p w14:paraId="622DF337" w14:textId="77777777" w:rsidR="006130F1" w:rsidRPr="00C262F3" w:rsidRDefault="006130F1" w:rsidP="00EA2C94">
            <w:pPr>
              <w:ind w:left="427" w:right="-72"/>
              <w:contextualSpacing/>
              <w:rPr>
                <w:color w:val="000000"/>
                <w:szCs w:val="24"/>
                <w:cs/>
              </w:rPr>
            </w:pPr>
          </w:p>
        </w:tc>
        <w:tc>
          <w:tcPr>
            <w:tcW w:w="2455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7D876CD" w14:textId="7A2AD104" w:rsidR="006130F1" w:rsidRPr="00C262F3" w:rsidRDefault="00903014" w:rsidP="00EA2C94">
            <w:pPr>
              <w:ind w:left="-29" w:right="-72"/>
              <w:contextualSpacing/>
              <w:jc w:val="center"/>
              <w:rPr>
                <w:b/>
                <w:bCs/>
                <w:color w:val="000000"/>
                <w:szCs w:val="24"/>
                <w:cs/>
              </w:rPr>
            </w:pPr>
            <w:r w:rsidRPr="00C262F3">
              <w:rPr>
                <w:b/>
                <w:bCs/>
                <w:color w:val="000000"/>
                <w:szCs w:val="24"/>
                <w:lang w:val="en-GB"/>
              </w:rPr>
              <w:t>31</w:t>
            </w:r>
            <w:r w:rsidR="006130F1" w:rsidRPr="00C262F3">
              <w:rPr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6130F1" w:rsidRPr="00C262F3">
              <w:rPr>
                <w:b/>
                <w:bCs/>
                <w:color w:val="000000"/>
                <w:szCs w:val="24"/>
                <w:cs/>
                <w:lang w:val="en-GB"/>
              </w:rPr>
              <w:t xml:space="preserve">ธันวาคม </w:t>
            </w:r>
            <w:r w:rsidR="0030722C" w:rsidRPr="00C262F3">
              <w:rPr>
                <w:b/>
                <w:bCs/>
                <w:color w:val="000000"/>
                <w:szCs w:val="24"/>
                <w:cs/>
                <w:lang w:val="en-GB"/>
              </w:rPr>
              <w:t xml:space="preserve">พ.ศ. </w:t>
            </w:r>
            <w:r w:rsidRPr="00C262F3">
              <w:rPr>
                <w:b/>
                <w:bCs/>
                <w:color w:val="000000"/>
                <w:szCs w:val="24"/>
                <w:lang w:val="en-GB"/>
              </w:rPr>
              <w:t>2568</w:t>
            </w:r>
          </w:p>
        </w:tc>
      </w:tr>
      <w:tr w:rsidR="00A23051" w:rsidRPr="00C262F3" w14:paraId="0EBB4A38" w14:textId="77777777" w:rsidTr="00C63EFD">
        <w:trPr>
          <w:trHeight w:val="20"/>
        </w:trPr>
        <w:tc>
          <w:tcPr>
            <w:tcW w:w="2545" w:type="pct"/>
            <w:vAlign w:val="bottom"/>
          </w:tcPr>
          <w:p w14:paraId="7F924DEF" w14:textId="77777777" w:rsidR="006130F1" w:rsidRPr="00C262F3" w:rsidRDefault="006130F1" w:rsidP="00EA2C94">
            <w:pPr>
              <w:ind w:left="427" w:right="-72"/>
              <w:contextualSpacing/>
              <w:rPr>
                <w:color w:val="000000"/>
                <w:szCs w:val="24"/>
                <w:cs/>
              </w:rPr>
            </w:pPr>
          </w:p>
        </w:tc>
        <w:tc>
          <w:tcPr>
            <w:tcW w:w="818" w:type="pct"/>
            <w:vAlign w:val="bottom"/>
          </w:tcPr>
          <w:p w14:paraId="2AC4D199" w14:textId="77777777" w:rsidR="006130F1" w:rsidRPr="00C262F3" w:rsidRDefault="006130F1" w:rsidP="00EA2C94">
            <w:pPr>
              <w:ind w:left="-29" w:right="-72"/>
              <w:contextualSpacing/>
              <w:jc w:val="right"/>
              <w:rPr>
                <w:b/>
                <w:bCs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818" w:type="pct"/>
            <w:vAlign w:val="bottom"/>
          </w:tcPr>
          <w:p w14:paraId="5BA99327" w14:textId="77777777" w:rsidR="006130F1" w:rsidRPr="00C262F3" w:rsidRDefault="006130F1" w:rsidP="00EA2C94">
            <w:pPr>
              <w:ind w:left="-29" w:right="-72"/>
              <w:contextualSpacing/>
              <w:jc w:val="right"/>
              <w:rPr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C262F3">
              <w:rPr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ค่าเผื่อผลขาดทุน</w:t>
            </w:r>
          </w:p>
        </w:tc>
        <w:tc>
          <w:tcPr>
            <w:tcW w:w="819" w:type="pct"/>
          </w:tcPr>
          <w:p w14:paraId="137F1E54" w14:textId="77777777" w:rsidR="006130F1" w:rsidRPr="00C262F3" w:rsidRDefault="006130F1" w:rsidP="00EA2C94">
            <w:pPr>
              <w:ind w:left="-29" w:right="-72"/>
              <w:contextualSpacing/>
              <w:jc w:val="right"/>
              <w:rPr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</w:p>
        </w:tc>
      </w:tr>
      <w:tr w:rsidR="00A23051" w:rsidRPr="00C262F3" w14:paraId="10596469" w14:textId="77777777" w:rsidTr="00C63EFD">
        <w:trPr>
          <w:trHeight w:val="20"/>
        </w:trPr>
        <w:tc>
          <w:tcPr>
            <w:tcW w:w="2545" w:type="pct"/>
            <w:vAlign w:val="bottom"/>
          </w:tcPr>
          <w:p w14:paraId="421B07AE" w14:textId="77777777" w:rsidR="006130F1" w:rsidRPr="00C262F3" w:rsidRDefault="006130F1" w:rsidP="00EA2C94">
            <w:pPr>
              <w:ind w:left="427" w:right="-72"/>
              <w:contextualSpacing/>
              <w:rPr>
                <w:color w:val="000000"/>
                <w:szCs w:val="24"/>
                <w:cs/>
              </w:rPr>
            </w:pPr>
          </w:p>
        </w:tc>
        <w:tc>
          <w:tcPr>
            <w:tcW w:w="818" w:type="pct"/>
            <w:vAlign w:val="bottom"/>
          </w:tcPr>
          <w:p w14:paraId="2202870A" w14:textId="77777777" w:rsidR="006130F1" w:rsidRPr="00C262F3" w:rsidRDefault="006130F1" w:rsidP="00EA2C94">
            <w:pPr>
              <w:ind w:left="-29" w:right="-72"/>
              <w:contextualSpacing/>
              <w:jc w:val="right"/>
              <w:rPr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C262F3">
              <w:rPr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เงินให้สินเชื่อ</w:t>
            </w:r>
          </w:p>
        </w:tc>
        <w:tc>
          <w:tcPr>
            <w:tcW w:w="818" w:type="pct"/>
            <w:vAlign w:val="bottom"/>
          </w:tcPr>
          <w:p w14:paraId="56034287" w14:textId="77777777" w:rsidR="006130F1" w:rsidRPr="00C262F3" w:rsidRDefault="006130F1" w:rsidP="00EA2C94">
            <w:pPr>
              <w:ind w:left="-29" w:right="-72"/>
              <w:contextualSpacing/>
              <w:jc w:val="right"/>
              <w:rPr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C262F3">
              <w:rPr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ด้านเครดิตที่</w:t>
            </w:r>
          </w:p>
        </w:tc>
        <w:tc>
          <w:tcPr>
            <w:tcW w:w="819" w:type="pct"/>
          </w:tcPr>
          <w:p w14:paraId="561C2236" w14:textId="77777777" w:rsidR="006130F1" w:rsidRPr="00C262F3" w:rsidRDefault="006130F1" w:rsidP="00EA2C94">
            <w:pPr>
              <w:ind w:left="-29" w:right="-72"/>
              <w:contextualSpacing/>
              <w:jc w:val="right"/>
              <w:rPr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</w:p>
        </w:tc>
      </w:tr>
      <w:tr w:rsidR="00A23051" w:rsidRPr="00C262F3" w14:paraId="3EFBC42B" w14:textId="77777777" w:rsidTr="00C63EFD">
        <w:trPr>
          <w:trHeight w:val="20"/>
        </w:trPr>
        <w:tc>
          <w:tcPr>
            <w:tcW w:w="2545" w:type="pct"/>
            <w:vAlign w:val="bottom"/>
          </w:tcPr>
          <w:p w14:paraId="506DCE1C" w14:textId="77777777" w:rsidR="006130F1" w:rsidRPr="00C262F3" w:rsidRDefault="006130F1" w:rsidP="00EA2C94">
            <w:pPr>
              <w:ind w:left="427" w:right="-72"/>
              <w:contextualSpacing/>
              <w:rPr>
                <w:color w:val="000000"/>
                <w:szCs w:val="24"/>
                <w:cs/>
              </w:rPr>
            </w:pPr>
          </w:p>
        </w:tc>
        <w:tc>
          <w:tcPr>
            <w:tcW w:w="818" w:type="pct"/>
            <w:vAlign w:val="bottom"/>
          </w:tcPr>
          <w:p w14:paraId="1F88EA55" w14:textId="77777777" w:rsidR="006130F1" w:rsidRPr="00C262F3" w:rsidRDefault="006130F1" w:rsidP="00EA2C94">
            <w:pPr>
              <w:ind w:left="-29" w:right="-72"/>
              <w:contextualSpacing/>
              <w:jc w:val="right"/>
              <w:rPr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C262F3">
              <w:rPr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และดอกเบี้ยค้างรับ</w:t>
            </w:r>
          </w:p>
        </w:tc>
        <w:tc>
          <w:tcPr>
            <w:tcW w:w="818" w:type="pct"/>
            <w:vAlign w:val="bottom"/>
          </w:tcPr>
          <w:p w14:paraId="62927068" w14:textId="77777777" w:rsidR="006130F1" w:rsidRPr="00C262F3" w:rsidRDefault="006130F1" w:rsidP="00EA2C94">
            <w:pPr>
              <w:ind w:left="-29" w:right="-72"/>
              <w:contextualSpacing/>
              <w:jc w:val="right"/>
              <w:rPr>
                <w:b/>
                <w:bCs/>
                <w:color w:val="000000"/>
                <w:szCs w:val="24"/>
                <w:lang w:val="en-GB"/>
              </w:rPr>
            </w:pPr>
            <w:r w:rsidRPr="00C262F3">
              <w:rPr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คาดว่าจะเกิดขึ้น</w:t>
            </w:r>
          </w:p>
        </w:tc>
        <w:tc>
          <w:tcPr>
            <w:tcW w:w="819" w:type="pct"/>
          </w:tcPr>
          <w:p w14:paraId="26EF2218" w14:textId="77777777" w:rsidR="006130F1" w:rsidRPr="00C262F3" w:rsidRDefault="006130F1" w:rsidP="00EA2C94">
            <w:pPr>
              <w:ind w:left="-29" w:right="-72"/>
              <w:contextualSpacing/>
              <w:jc w:val="right"/>
              <w:rPr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C262F3">
              <w:rPr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มูลค่าตามบัญชีสุทธิ</w:t>
            </w:r>
          </w:p>
        </w:tc>
      </w:tr>
      <w:tr w:rsidR="00A23051" w:rsidRPr="00C262F3" w14:paraId="422613DF" w14:textId="77777777" w:rsidTr="00C63EFD">
        <w:trPr>
          <w:trHeight w:val="20"/>
        </w:trPr>
        <w:tc>
          <w:tcPr>
            <w:tcW w:w="2545" w:type="pct"/>
            <w:vAlign w:val="bottom"/>
          </w:tcPr>
          <w:p w14:paraId="5BA16A1B" w14:textId="77777777" w:rsidR="006130F1" w:rsidRPr="00C262F3" w:rsidRDefault="006130F1" w:rsidP="00EA2C94">
            <w:pPr>
              <w:ind w:left="427" w:right="-72"/>
              <w:contextualSpacing/>
              <w:rPr>
                <w:color w:val="000000"/>
                <w:szCs w:val="24"/>
                <w:cs/>
              </w:rPr>
            </w:pPr>
          </w:p>
        </w:tc>
        <w:tc>
          <w:tcPr>
            <w:tcW w:w="818" w:type="pct"/>
            <w:tcBorders>
              <w:bottom w:val="single" w:sz="4" w:space="0" w:color="auto"/>
            </w:tcBorders>
            <w:vAlign w:val="bottom"/>
          </w:tcPr>
          <w:p w14:paraId="5A706865" w14:textId="77777777" w:rsidR="006130F1" w:rsidRPr="00C262F3" w:rsidRDefault="006130F1" w:rsidP="00EA2C94">
            <w:pPr>
              <w:ind w:left="-29" w:right="-72"/>
              <w:contextualSpacing/>
              <w:jc w:val="right"/>
              <w:rPr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C262F3">
              <w:rPr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พันบาท</w:t>
            </w:r>
          </w:p>
        </w:tc>
        <w:tc>
          <w:tcPr>
            <w:tcW w:w="818" w:type="pct"/>
            <w:tcBorders>
              <w:bottom w:val="single" w:sz="4" w:space="0" w:color="auto"/>
            </w:tcBorders>
            <w:vAlign w:val="bottom"/>
          </w:tcPr>
          <w:p w14:paraId="2561DBAF" w14:textId="77777777" w:rsidR="006130F1" w:rsidRPr="00C262F3" w:rsidRDefault="006130F1" w:rsidP="00EA2C94">
            <w:pPr>
              <w:ind w:left="-29" w:right="-72"/>
              <w:contextualSpacing/>
              <w:jc w:val="right"/>
              <w:rPr>
                <w:b/>
                <w:bCs/>
                <w:color w:val="000000"/>
                <w:szCs w:val="24"/>
                <w:lang w:val="en-GB"/>
              </w:rPr>
            </w:pPr>
            <w:r w:rsidRPr="00C262F3">
              <w:rPr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พันบาท</w:t>
            </w:r>
          </w:p>
        </w:tc>
        <w:tc>
          <w:tcPr>
            <w:tcW w:w="819" w:type="pct"/>
            <w:tcBorders>
              <w:bottom w:val="single" w:sz="4" w:space="0" w:color="auto"/>
            </w:tcBorders>
          </w:tcPr>
          <w:p w14:paraId="36359F1E" w14:textId="77777777" w:rsidR="006130F1" w:rsidRPr="00C262F3" w:rsidRDefault="006130F1" w:rsidP="00EA2C94">
            <w:pPr>
              <w:ind w:left="-29" w:right="-72"/>
              <w:contextualSpacing/>
              <w:jc w:val="right"/>
              <w:rPr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C262F3">
              <w:rPr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พันบาท</w:t>
            </w:r>
          </w:p>
        </w:tc>
      </w:tr>
      <w:tr w:rsidR="00A23051" w:rsidRPr="00C262F3" w14:paraId="1C99ED0A" w14:textId="77777777" w:rsidTr="00C63EFD">
        <w:trPr>
          <w:trHeight w:val="20"/>
        </w:trPr>
        <w:tc>
          <w:tcPr>
            <w:tcW w:w="2545" w:type="pct"/>
            <w:vAlign w:val="bottom"/>
          </w:tcPr>
          <w:p w14:paraId="737C9135" w14:textId="77777777" w:rsidR="003A017E" w:rsidRPr="00C262F3" w:rsidRDefault="003A017E" w:rsidP="00EA2C94">
            <w:pPr>
              <w:ind w:left="427" w:right="-45"/>
              <w:contextualSpacing/>
              <w:rPr>
                <w:color w:val="000000"/>
                <w:spacing w:val="-2"/>
                <w:sz w:val="12"/>
                <w:szCs w:val="12"/>
                <w:cs/>
              </w:rPr>
            </w:pPr>
          </w:p>
        </w:tc>
        <w:tc>
          <w:tcPr>
            <w:tcW w:w="818" w:type="pct"/>
            <w:tcBorders>
              <w:top w:val="single" w:sz="4" w:space="0" w:color="auto"/>
            </w:tcBorders>
            <w:vAlign w:val="bottom"/>
          </w:tcPr>
          <w:p w14:paraId="0CDB9552" w14:textId="77777777" w:rsidR="003A017E" w:rsidRPr="00C262F3" w:rsidRDefault="003A017E" w:rsidP="00EA2C94">
            <w:pPr>
              <w:ind w:right="-72"/>
              <w:jc w:val="right"/>
              <w:rPr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818" w:type="pct"/>
            <w:tcBorders>
              <w:top w:val="single" w:sz="4" w:space="0" w:color="auto"/>
            </w:tcBorders>
            <w:vAlign w:val="bottom"/>
          </w:tcPr>
          <w:p w14:paraId="5EFC1007" w14:textId="77777777" w:rsidR="003A017E" w:rsidRPr="00C262F3" w:rsidRDefault="003A017E" w:rsidP="00EA2C94">
            <w:pPr>
              <w:ind w:right="-72"/>
              <w:jc w:val="right"/>
              <w:rPr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819" w:type="pct"/>
            <w:tcBorders>
              <w:top w:val="single" w:sz="4" w:space="0" w:color="auto"/>
            </w:tcBorders>
            <w:vAlign w:val="bottom"/>
          </w:tcPr>
          <w:p w14:paraId="06FFC0F3" w14:textId="77777777" w:rsidR="003A017E" w:rsidRPr="00C262F3" w:rsidRDefault="003A017E" w:rsidP="00EA2C94">
            <w:pPr>
              <w:ind w:right="-72"/>
              <w:jc w:val="right"/>
              <w:rPr>
                <w:color w:val="000000"/>
                <w:sz w:val="12"/>
                <w:szCs w:val="12"/>
                <w:lang w:val="en-GB"/>
              </w:rPr>
            </w:pPr>
          </w:p>
        </w:tc>
      </w:tr>
      <w:tr w:rsidR="00564976" w:rsidRPr="00C262F3" w14:paraId="01D9725C" w14:textId="77777777" w:rsidTr="00C63EFD">
        <w:trPr>
          <w:trHeight w:val="20"/>
        </w:trPr>
        <w:tc>
          <w:tcPr>
            <w:tcW w:w="2545" w:type="pct"/>
            <w:vAlign w:val="bottom"/>
          </w:tcPr>
          <w:p w14:paraId="21C37D7D" w14:textId="77777777" w:rsidR="00564976" w:rsidRPr="00C262F3" w:rsidRDefault="00564976" w:rsidP="00EA2C94">
            <w:pPr>
              <w:ind w:left="427" w:right="-45"/>
              <w:contextualSpacing/>
              <w:rPr>
                <w:color w:val="000000"/>
                <w:szCs w:val="24"/>
              </w:rPr>
            </w:pPr>
            <w:r w:rsidRPr="00C262F3">
              <w:rPr>
                <w:color w:val="000000"/>
                <w:spacing w:val="-2"/>
                <w:szCs w:val="24"/>
                <w:cs/>
              </w:rPr>
              <w:t xml:space="preserve">สินทรัพย์ทางการเงินที่ไม่มีการเพิ่มขึ้นอย่างมีนัยสำคัญของ </w:t>
            </w:r>
          </w:p>
          <w:p w14:paraId="63B1D9FB" w14:textId="77777777" w:rsidR="00564976" w:rsidRPr="00C262F3" w:rsidRDefault="00564976" w:rsidP="00EA2C94">
            <w:pPr>
              <w:ind w:left="427" w:right="-45"/>
              <w:contextualSpacing/>
              <w:rPr>
                <w:color w:val="000000"/>
                <w:szCs w:val="24"/>
                <w:cs/>
              </w:rPr>
            </w:pPr>
            <w:r w:rsidRPr="00C262F3">
              <w:rPr>
                <w:color w:val="000000"/>
                <w:spacing w:val="-2"/>
                <w:szCs w:val="24"/>
              </w:rPr>
              <w:t xml:space="preserve">   </w:t>
            </w:r>
            <w:r w:rsidRPr="00C262F3">
              <w:rPr>
                <w:color w:val="000000"/>
                <w:spacing w:val="-2"/>
                <w:szCs w:val="24"/>
                <w:cs/>
              </w:rPr>
              <w:t>ความเสี่ยงด้านเครดิต</w:t>
            </w:r>
            <w:r w:rsidRPr="00C262F3">
              <w:rPr>
                <w:color w:val="000000"/>
                <w:spacing w:val="-2"/>
                <w:szCs w:val="24"/>
              </w:rPr>
              <w:t xml:space="preserve"> (Performing)  </w:t>
            </w:r>
          </w:p>
        </w:tc>
        <w:tc>
          <w:tcPr>
            <w:tcW w:w="818" w:type="pct"/>
            <w:vAlign w:val="bottom"/>
          </w:tcPr>
          <w:p w14:paraId="39046D84" w14:textId="675F1351" w:rsidR="00564976" w:rsidRPr="00C262F3" w:rsidRDefault="00903014" w:rsidP="00EA2C94">
            <w:pPr>
              <w:ind w:right="-72"/>
              <w:jc w:val="right"/>
              <w:rPr>
                <w:color w:val="000000"/>
                <w:szCs w:val="24"/>
                <w:cs/>
                <w:lang w:val="en-GB"/>
              </w:rPr>
            </w:pPr>
            <w:r w:rsidRPr="00C262F3">
              <w:rPr>
                <w:spacing w:val="-2"/>
                <w:szCs w:val="24"/>
                <w:lang w:val="en-GB"/>
              </w:rPr>
              <w:t>748</w:t>
            </w:r>
            <w:r w:rsidR="00564976" w:rsidRPr="00C262F3">
              <w:rPr>
                <w:spacing w:val="-2"/>
                <w:szCs w:val="24"/>
                <w:lang w:val="en-GB"/>
              </w:rPr>
              <w:t>,</w:t>
            </w:r>
            <w:r w:rsidRPr="00C262F3">
              <w:rPr>
                <w:spacing w:val="-2"/>
                <w:szCs w:val="24"/>
                <w:lang w:val="en-GB"/>
              </w:rPr>
              <w:t>103</w:t>
            </w:r>
          </w:p>
        </w:tc>
        <w:tc>
          <w:tcPr>
            <w:tcW w:w="818" w:type="pct"/>
            <w:vAlign w:val="bottom"/>
          </w:tcPr>
          <w:p w14:paraId="79EA3A0A" w14:textId="03237287" w:rsidR="00564976" w:rsidRPr="00C262F3" w:rsidRDefault="00564976" w:rsidP="00EA2C94">
            <w:pPr>
              <w:ind w:right="-72"/>
              <w:jc w:val="right"/>
              <w:rPr>
                <w:color w:val="000000"/>
                <w:szCs w:val="24"/>
                <w:cs/>
                <w:lang w:val="en-GB"/>
              </w:rPr>
            </w:pPr>
            <w:r w:rsidRPr="00C262F3">
              <w:rPr>
                <w:spacing w:val="-2"/>
                <w:szCs w:val="24"/>
                <w:lang w:val="en-GB"/>
              </w:rPr>
              <w:t>(</w:t>
            </w:r>
            <w:r w:rsidR="00903014" w:rsidRPr="00C262F3">
              <w:rPr>
                <w:spacing w:val="-2"/>
                <w:szCs w:val="24"/>
                <w:lang w:val="en-GB"/>
              </w:rPr>
              <w:t>14</w:t>
            </w:r>
            <w:r w:rsidRPr="00C262F3">
              <w:rPr>
                <w:spacing w:val="-2"/>
                <w:szCs w:val="24"/>
                <w:lang w:val="en-GB"/>
              </w:rPr>
              <w:t>,</w:t>
            </w:r>
            <w:r w:rsidR="00903014" w:rsidRPr="00C262F3">
              <w:rPr>
                <w:spacing w:val="-2"/>
                <w:szCs w:val="24"/>
                <w:lang w:val="en-GB"/>
              </w:rPr>
              <w:t>000</w:t>
            </w:r>
            <w:r w:rsidRPr="00C262F3">
              <w:rPr>
                <w:spacing w:val="-2"/>
                <w:szCs w:val="24"/>
                <w:lang w:val="en-GB"/>
              </w:rPr>
              <w:t>)</w:t>
            </w:r>
          </w:p>
        </w:tc>
        <w:tc>
          <w:tcPr>
            <w:tcW w:w="819" w:type="pct"/>
            <w:vAlign w:val="bottom"/>
          </w:tcPr>
          <w:p w14:paraId="29C190B6" w14:textId="4647B605" w:rsidR="00564976" w:rsidRPr="00C262F3" w:rsidRDefault="00903014" w:rsidP="00EA2C94">
            <w:pPr>
              <w:ind w:right="-72"/>
              <w:jc w:val="right"/>
              <w:rPr>
                <w:color w:val="000000"/>
                <w:szCs w:val="24"/>
                <w:lang w:val="en-GB"/>
              </w:rPr>
            </w:pPr>
            <w:r w:rsidRPr="00C262F3">
              <w:rPr>
                <w:spacing w:val="-2"/>
                <w:szCs w:val="24"/>
                <w:lang w:val="en-GB"/>
              </w:rPr>
              <w:t>734</w:t>
            </w:r>
            <w:r w:rsidR="00564976" w:rsidRPr="00C262F3">
              <w:rPr>
                <w:spacing w:val="-2"/>
                <w:szCs w:val="24"/>
                <w:lang w:val="en-GB"/>
              </w:rPr>
              <w:t>,</w:t>
            </w:r>
            <w:r w:rsidRPr="00C262F3">
              <w:rPr>
                <w:spacing w:val="-2"/>
                <w:szCs w:val="24"/>
                <w:lang w:val="en-GB"/>
              </w:rPr>
              <w:t>103</w:t>
            </w:r>
          </w:p>
        </w:tc>
      </w:tr>
      <w:tr w:rsidR="00564976" w:rsidRPr="00C262F3" w14:paraId="30B48420" w14:textId="77777777" w:rsidTr="00C63EFD">
        <w:trPr>
          <w:trHeight w:val="20"/>
        </w:trPr>
        <w:tc>
          <w:tcPr>
            <w:tcW w:w="2545" w:type="pct"/>
            <w:vAlign w:val="bottom"/>
          </w:tcPr>
          <w:p w14:paraId="0E04D78A" w14:textId="77777777" w:rsidR="00564976" w:rsidRPr="00C262F3" w:rsidRDefault="00564976" w:rsidP="00EA2C94">
            <w:pPr>
              <w:ind w:left="427" w:right="-45"/>
              <w:contextualSpacing/>
              <w:rPr>
                <w:color w:val="000000"/>
                <w:spacing w:val="-2"/>
                <w:szCs w:val="24"/>
              </w:rPr>
            </w:pPr>
            <w:r w:rsidRPr="00C262F3">
              <w:rPr>
                <w:color w:val="000000"/>
                <w:spacing w:val="-2"/>
                <w:szCs w:val="24"/>
                <w:cs/>
              </w:rPr>
              <w:t>สินทรัพย์ทางการเงินที่มีการเพิ่มขึ้นอย่างมีนัยสำคัญของ</w:t>
            </w:r>
          </w:p>
          <w:p w14:paraId="6ACD91BD" w14:textId="77777777" w:rsidR="00564976" w:rsidRPr="00C262F3" w:rsidRDefault="00564976" w:rsidP="00EA2C94">
            <w:pPr>
              <w:ind w:left="427" w:right="-45"/>
              <w:contextualSpacing/>
              <w:rPr>
                <w:color w:val="000000"/>
                <w:spacing w:val="-2"/>
                <w:szCs w:val="24"/>
              </w:rPr>
            </w:pPr>
            <w:r w:rsidRPr="00C262F3">
              <w:rPr>
                <w:color w:val="000000"/>
                <w:spacing w:val="-2"/>
                <w:szCs w:val="24"/>
              </w:rPr>
              <w:t xml:space="preserve">   </w:t>
            </w:r>
            <w:r w:rsidRPr="00C262F3">
              <w:rPr>
                <w:color w:val="000000"/>
                <w:spacing w:val="-2"/>
                <w:szCs w:val="24"/>
                <w:cs/>
              </w:rPr>
              <w:t xml:space="preserve">ความเสี่ยงด้านเครดิต </w:t>
            </w:r>
            <w:r w:rsidRPr="00C262F3">
              <w:rPr>
                <w:color w:val="000000"/>
                <w:spacing w:val="-2"/>
                <w:szCs w:val="24"/>
              </w:rPr>
              <w:t xml:space="preserve">(Under-performing)  </w:t>
            </w:r>
          </w:p>
        </w:tc>
        <w:tc>
          <w:tcPr>
            <w:tcW w:w="818" w:type="pct"/>
            <w:vAlign w:val="bottom"/>
          </w:tcPr>
          <w:p w14:paraId="6B5CF0E0" w14:textId="56797820" w:rsidR="00564976" w:rsidRPr="00C262F3" w:rsidRDefault="00903014" w:rsidP="00EA2C94">
            <w:pPr>
              <w:ind w:right="-72"/>
              <w:jc w:val="right"/>
              <w:rPr>
                <w:color w:val="000000"/>
                <w:szCs w:val="24"/>
                <w:lang w:val="en-GB"/>
              </w:rPr>
            </w:pPr>
            <w:r w:rsidRPr="00C262F3">
              <w:rPr>
                <w:spacing w:val="-2"/>
                <w:szCs w:val="24"/>
                <w:lang w:val="en-GB"/>
              </w:rPr>
              <w:t>85</w:t>
            </w:r>
            <w:r w:rsidR="00564976" w:rsidRPr="00C262F3">
              <w:rPr>
                <w:spacing w:val="-2"/>
                <w:szCs w:val="24"/>
                <w:lang w:val="en-GB"/>
              </w:rPr>
              <w:t>,</w:t>
            </w:r>
            <w:r w:rsidRPr="00C262F3">
              <w:rPr>
                <w:spacing w:val="-2"/>
                <w:szCs w:val="24"/>
                <w:lang w:val="en-GB"/>
              </w:rPr>
              <w:t>369</w:t>
            </w:r>
          </w:p>
        </w:tc>
        <w:tc>
          <w:tcPr>
            <w:tcW w:w="818" w:type="pct"/>
            <w:vAlign w:val="bottom"/>
          </w:tcPr>
          <w:p w14:paraId="6791ACE5" w14:textId="0A8FF3CA" w:rsidR="00564976" w:rsidRPr="00C262F3" w:rsidRDefault="00564976" w:rsidP="00EA2C94">
            <w:pPr>
              <w:ind w:right="-72"/>
              <w:jc w:val="right"/>
              <w:rPr>
                <w:color w:val="000000"/>
                <w:szCs w:val="24"/>
                <w:lang w:val="en-GB"/>
              </w:rPr>
            </w:pPr>
            <w:r w:rsidRPr="00C262F3">
              <w:rPr>
                <w:spacing w:val="-2"/>
                <w:szCs w:val="24"/>
                <w:lang w:val="en-GB"/>
              </w:rPr>
              <w:t>(</w:t>
            </w:r>
            <w:r w:rsidR="00903014" w:rsidRPr="00C262F3">
              <w:rPr>
                <w:spacing w:val="-2"/>
                <w:szCs w:val="24"/>
                <w:lang w:val="en-GB"/>
              </w:rPr>
              <w:t>41</w:t>
            </w:r>
            <w:r w:rsidRPr="00C262F3">
              <w:rPr>
                <w:spacing w:val="-2"/>
                <w:szCs w:val="24"/>
                <w:lang w:val="en-GB"/>
              </w:rPr>
              <w:t>,</w:t>
            </w:r>
            <w:r w:rsidR="00903014" w:rsidRPr="00C262F3">
              <w:rPr>
                <w:spacing w:val="-2"/>
                <w:szCs w:val="24"/>
                <w:lang w:val="en-GB"/>
              </w:rPr>
              <w:t>487</w:t>
            </w:r>
            <w:r w:rsidRPr="00C262F3">
              <w:rPr>
                <w:spacing w:val="-2"/>
                <w:szCs w:val="24"/>
                <w:lang w:val="en-GB"/>
              </w:rPr>
              <w:t>)</w:t>
            </w:r>
          </w:p>
        </w:tc>
        <w:tc>
          <w:tcPr>
            <w:tcW w:w="819" w:type="pct"/>
            <w:vAlign w:val="bottom"/>
          </w:tcPr>
          <w:p w14:paraId="5AA2C034" w14:textId="69A9B4D5" w:rsidR="00564976" w:rsidRPr="00C262F3" w:rsidRDefault="00903014" w:rsidP="00EA2C94">
            <w:pPr>
              <w:ind w:right="-72"/>
              <w:jc w:val="right"/>
              <w:rPr>
                <w:color w:val="000000"/>
                <w:szCs w:val="24"/>
                <w:lang w:val="en-GB"/>
              </w:rPr>
            </w:pPr>
            <w:r w:rsidRPr="00C262F3">
              <w:rPr>
                <w:spacing w:val="-2"/>
                <w:szCs w:val="24"/>
                <w:lang w:val="en-GB"/>
              </w:rPr>
              <w:t>43</w:t>
            </w:r>
            <w:r w:rsidR="00564976" w:rsidRPr="00C262F3">
              <w:rPr>
                <w:spacing w:val="-2"/>
                <w:szCs w:val="24"/>
                <w:lang w:val="en-GB"/>
              </w:rPr>
              <w:t>,</w:t>
            </w:r>
            <w:r w:rsidRPr="00C262F3">
              <w:rPr>
                <w:spacing w:val="-2"/>
                <w:szCs w:val="24"/>
                <w:lang w:val="en-GB"/>
              </w:rPr>
              <w:t>882</w:t>
            </w:r>
          </w:p>
        </w:tc>
      </w:tr>
      <w:tr w:rsidR="00564976" w:rsidRPr="00C262F3" w14:paraId="4B664F39" w14:textId="77777777" w:rsidTr="00C63EFD">
        <w:trPr>
          <w:trHeight w:val="20"/>
        </w:trPr>
        <w:tc>
          <w:tcPr>
            <w:tcW w:w="2545" w:type="pct"/>
            <w:vAlign w:val="bottom"/>
          </w:tcPr>
          <w:p w14:paraId="132D9436" w14:textId="77777777" w:rsidR="00564976" w:rsidRPr="00C262F3" w:rsidRDefault="00564976" w:rsidP="00EA2C94">
            <w:pPr>
              <w:ind w:left="427" w:right="-45"/>
              <w:contextualSpacing/>
              <w:rPr>
                <w:color w:val="000000"/>
                <w:spacing w:val="-2"/>
                <w:szCs w:val="24"/>
              </w:rPr>
            </w:pPr>
            <w:r w:rsidRPr="00C262F3">
              <w:rPr>
                <w:color w:val="000000"/>
                <w:spacing w:val="-2"/>
                <w:szCs w:val="24"/>
                <w:cs/>
              </w:rPr>
              <w:t>สินทรัพย์ทางการเงินที่มีการด้อยค่าด้านเครดิต</w:t>
            </w:r>
          </w:p>
          <w:p w14:paraId="0D9A02E4" w14:textId="52F982C3" w:rsidR="00564976" w:rsidRPr="00C262F3" w:rsidRDefault="00564976" w:rsidP="00EA2C94">
            <w:pPr>
              <w:ind w:left="427" w:right="-45"/>
              <w:contextualSpacing/>
              <w:rPr>
                <w:color w:val="000000"/>
                <w:spacing w:val="-2"/>
                <w:szCs w:val="24"/>
                <w:cs/>
              </w:rPr>
            </w:pPr>
            <w:r w:rsidRPr="00C262F3">
              <w:rPr>
                <w:color w:val="000000"/>
                <w:spacing w:val="-2"/>
                <w:szCs w:val="24"/>
              </w:rPr>
              <w:t xml:space="preserve">  </w:t>
            </w:r>
            <w:r w:rsidRPr="00C262F3">
              <w:rPr>
                <w:color w:val="000000"/>
                <w:spacing w:val="-2"/>
                <w:szCs w:val="24"/>
                <w:cs/>
              </w:rPr>
              <w:t xml:space="preserve"> (</w:t>
            </w:r>
            <w:r w:rsidRPr="00C262F3">
              <w:rPr>
                <w:color w:val="000000"/>
                <w:spacing w:val="-2"/>
                <w:szCs w:val="24"/>
                <w:lang w:val="en-GB"/>
              </w:rPr>
              <w:t>Non-performing)</w:t>
            </w:r>
          </w:p>
        </w:tc>
        <w:tc>
          <w:tcPr>
            <w:tcW w:w="818" w:type="pct"/>
            <w:tcBorders>
              <w:bottom w:val="single" w:sz="4" w:space="0" w:color="auto"/>
            </w:tcBorders>
            <w:vAlign w:val="bottom"/>
          </w:tcPr>
          <w:p w14:paraId="686D9036" w14:textId="2C8251F7" w:rsidR="00564976" w:rsidRPr="00C262F3" w:rsidRDefault="00903014" w:rsidP="00EA2C94">
            <w:pPr>
              <w:ind w:right="-72"/>
              <w:jc w:val="right"/>
              <w:rPr>
                <w:color w:val="000000"/>
                <w:szCs w:val="24"/>
                <w:lang w:val="en-GB"/>
              </w:rPr>
            </w:pPr>
            <w:r w:rsidRPr="00C262F3">
              <w:rPr>
                <w:spacing w:val="-2"/>
                <w:szCs w:val="24"/>
                <w:lang w:val="en-GB"/>
              </w:rPr>
              <w:t>76</w:t>
            </w:r>
            <w:r w:rsidR="00564976" w:rsidRPr="00C262F3">
              <w:rPr>
                <w:spacing w:val="-2"/>
                <w:szCs w:val="24"/>
                <w:lang w:val="en-GB"/>
              </w:rPr>
              <w:t>,</w:t>
            </w:r>
            <w:r w:rsidRPr="00C262F3">
              <w:rPr>
                <w:spacing w:val="-2"/>
                <w:szCs w:val="24"/>
                <w:lang w:val="en-GB"/>
              </w:rPr>
              <w:t>852</w:t>
            </w:r>
          </w:p>
        </w:tc>
        <w:tc>
          <w:tcPr>
            <w:tcW w:w="818" w:type="pct"/>
            <w:tcBorders>
              <w:bottom w:val="single" w:sz="4" w:space="0" w:color="auto"/>
            </w:tcBorders>
            <w:vAlign w:val="bottom"/>
          </w:tcPr>
          <w:p w14:paraId="4E4247F9" w14:textId="771EB7E2" w:rsidR="00564976" w:rsidRPr="00C262F3" w:rsidRDefault="00564976" w:rsidP="00EA2C94">
            <w:pPr>
              <w:ind w:right="-72"/>
              <w:jc w:val="right"/>
              <w:rPr>
                <w:color w:val="000000"/>
                <w:szCs w:val="24"/>
                <w:lang w:val="en-GB"/>
              </w:rPr>
            </w:pPr>
            <w:r w:rsidRPr="00C262F3">
              <w:rPr>
                <w:spacing w:val="-2"/>
                <w:szCs w:val="24"/>
                <w:lang w:val="en-GB"/>
              </w:rPr>
              <w:t>(</w:t>
            </w:r>
            <w:r w:rsidR="00903014" w:rsidRPr="00C262F3">
              <w:rPr>
                <w:spacing w:val="-2"/>
                <w:szCs w:val="24"/>
                <w:lang w:val="en-GB"/>
              </w:rPr>
              <w:t>76</w:t>
            </w:r>
            <w:r w:rsidRPr="00C262F3">
              <w:rPr>
                <w:spacing w:val="-2"/>
                <w:szCs w:val="24"/>
                <w:lang w:val="en-GB"/>
              </w:rPr>
              <w:t>,</w:t>
            </w:r>
            <w:r w:rsidR="00903014" w:rsidRPr="00C262F3">
              <w:rPr>
                <w:spacing w:val="-2"/>
                <w:szCs w:val="24"/>
                <w:lang w:val="en-GB"/>
              </w:rPr>
              <w:t>852</w:t>
            </w:r>
            <w:r w:rsidRPr="00C262F3">
              <w:rPr>
                <w:spacing w:val="-2"/>
                <w:szCs w:val="24"/>
                <w:lang w:val="en-GB"/>
              </w:rPr>
              <w:t>)</w:t>
            </w:r>
          </w:p>
        </w:tc>
        <w:tc>
          <w:tcPr>
            <w:tcW w:w="819" w:type="pct"/>
            <w:tcBorders>
              <w:bottom w:val="single" w:sz="4" w:space="0" w:color="auto"/>
            </w:tcBorders>
            <w:vAlign w:val="bottom"/>
          </w:tcPr>
          <w:p w14:paraId="5FD00BEC" w14:textId="734CF463" w:rsidR="00564976" w:rsidRPr="00C262F3" w:rsidRDefault="00564976" w:rsidP="00EA2C94">
            <w:pPr>
              <w:ind w:right="-72"/>
              <w:jc w:val="right"/>
              <w:rPr>
                <w:color w:val="000000"/>
                <w:szCs w:val="24"/>
                <w:lang w:val="en-GB"/>
              </w:rPr>
            </w:pPr>
            <w:r w:rsidRPr="00C262F3">
              <w:rPr>
                <w:spacing w:val="-2"/>
                <w:szCs w:val="24"/>
                <w:lang w:val="en-GB"/>
              </w:rPr>
              <w:t>-</w:t>
            </w:r>
          </w:p>
        </w:tc>
      </w:tr>
      <w:tr w:rsidR="00564976" w:rsidRPr="00C262F3" w14:paraId="31666B51" w14:textId="77777777" w:rsidTr="00C63EFD">
        <w:trPr>
          <w:trHeight w:val="20"/>
        </w:trPr>
        <w:tc>
          <w:tcPr>
            <w:tcW w:w="2545" w:type="pct"/>
            <w:vAlign w:val="bottom"/>
          </w:tcPr>
          <w:p w14:paraId="2EFA2C87" w14:textId="77777777" w:rsidR="00564976" w:rsidRPr="00C262F3" w:rsidRDefault="00564976" w:rsidP="00EA2C94">
            <w:pPr>
              <w:ind w:left="427" w:right="-45"/>
              <w:contextualSpacing/>
              <w:rPr>
                <w:color w:val="000000"/>
                <w:spacing w:val="-4"/>
                <w:szCs w:val="24"/>
                <w:cs/>
              </w:rPr>
            </w:pPr>
            <w:r w:rsidRPr="00C262F3">
              <w:rPr>
                <w:color w:val="000000"/>
                <w:szCs w:val="24"/>
                <w:cs/>
              </w:rPr>
              <w:t>รวม</w:t>
            </w:r>
          </w:p>
        </w:tc>
        <w:tc>
          <w:tcPr>
            <w:tcW w:w="818" w:type="pct"/>
            <w:tcBorders>
              <w:top w:val="single" w:sz="4" w:space="0" w:color="auto"/>
              <w:bottom w:val="single" w:sz="4" w:space="0" w:color="auto"/>
            </w:tcBorders>
          </w:tcPr>
          <w:p w14:paraId="4E8B0352" w14:textId="291C99FE" w:rsidR="00564976" w:rsidRPr="00C262F3" w:rsidRDefault="00903014" w:rsidP="00EA2C94">
            <w:pPr>
              <w:ind w:right="-72"/>
              <w:jc w:val="right"/>
              <w:rPr>
                <w:color w:val="000000"/>
                <w:szCs w:val="24"/>
                <w:lang w:val="en-GB"/>
              </w:rPr>
            </w:pPr>
            <w:r w:rsidRPr="00C262F3">
              <w:rPr>
                <w:spacing w:val="-2"/>
                <w:szCs w:val="24"/>
                <w:lang w:val="en-GB"/>
              </w:rPr>
              <w:t>910</w:t>
            </w:r>
            <w:r w:rsidR="00564976" w:rsidRPr="00C262F3">
              <w:rPr>
                <w:spacing w:val="-2"/>
                <w:szCs w:val="24"/>
                <w:lang w:val="en-GB"/>
              </w:rPr>
              <w:t>,</w:t>
            </w:r>
            <w:r w:rsidRPr="00C262F3">
              <w:rPr>
                <w:spacing w:val="-2"/>
                <w:szCs w:val="24"/>
                <w:lang w:val="en-GB"/>
              </w:rPr>
              <w:t>324</w:t>
            </w:r>
          </w:p>
        </w:tc>
        <w:tc>
          <w:tcPr>
            <w:tcW w:w="818" w:type="pct"/>
            <w:tcBorders>
              <w:top w:val="single" w:sz="4" w:space="0" w:color="auto"/>
              <w:bottom w:val="single" w:sz="4" w:space="0" w:color="auto"/>
            </w:tcBorders>
          </w:tcPr>
          <w:p w14:paraId="460B372E" w14:textId="1311F71D" w:rsidR="00564976" w:rsidRPr="00C262F3" w:rsidRDefault="00564976" w:rsidP="00EA2C94">
            <w:pPr>
              <w:ind w:right="-72"/>
              <w:jc w:val="right"/>
              <w:rPr>
                <w:color w:val="000000"/>
                <w:szCs w:val="24"/>
                <w:cs/>
                <w:lang w:val="en-GB"/>
              </w:rPr>
            </w:pPr>
            <w:r w:rsidRPr="00C262F3">
              <w:rPr>
                <w:spacing w:val="-2"/>
                <w:szCs w:val="24"/>
                <w:lang w:val="en-GB"/>
              </w:rPr>
              <w:t>(</w:t>
            </w:r>
            <w:r w:rsidR="00903014" w:rsidRPr="00C262F3">
              <w:rPr>
                <w:spacing w:val="-2"/>
                <w:szCs w:val="24"/>
                <w:lang w:val="en-GB"/>
              </w:rPr>
              <w:t>132</w:t>
            </w:r>
            <w:r w:rsidRPr="00C262F3">
              <w:rPr>
                <w:spacing w:val="-2"/>
                <w:szCs w:val="24"/>
                <w:lang w:val="en-GB"/>
              </w:rPr>
              <w:t>,</w:t>
            </w:r>
            <w:r w:rsidR="00903014" w:rsidRPr="00C262F3">
              <w:rPr>
                <w:spacing w:val="-2"/>
                <w:szCs w:val="24"/>
                <w:lang w:val="en-GB"/>
              </w:rPr>
              <w:t>339</w:t>
            </w:r>
            <w:r w:rsidRPr="00C262F3">
              <w:rPr>
                <w:spacing w:val="-2"/>
                <w:szCs w:val="24"/>
                <w:lang w:val="en-GB"/>
              </w:rPr>
              <w:t>)</w:t>
            </w:r>
          </w:p>
        </w:tc>
        <w:tc>
          <w:tcPr>
            <w:tcW w:w="819" w:type="pct"/>
            <w:tcBorders>
              <w:top w:val="single" w:sz="4" w:space="0" w:color="auto"/>
              <w:bottom w:val="single" w:sz="4" w:space="0" w:color="auto"/>
            </w:tcBorders>
          </w:tcPr>
          <w:p w14:paraId="3750CA1C" w14:textId="7C4BDD78" w:rsidR="00564976" w:rsidRPr="00C262F3" w:rsidRDefault="00903014" w:rsidP="00EA2C94">
            <w:pPr>
              <w:ind w:right="-72"/>
              <w:jc w:val="right"/>
              <w:rPr>
                <w:color w:val="000000"/>
                <w:szCs w:val="24"/>
                <w:lang w:val="en-GB"/>
              </w:rPr>
            </w:pPr>
            <w:r w:rsidRPr="00C262F3">
              <w:rPr>
                <w:spacing w:val="-2"/>
                <w:szCs w:val="24"/>
                <w:lang w:val="en-GB"/>
              </w:rPr>
              <w:t>777</w:t>
            </w:r>
            <w:r w:rsidR="00564976" w:rsidRPr="00C262F3">
              <w:rPr>
                <w:spacing w:val="-2"/>
                <w:szCs w:val="24"/>
                <w:lang w:val="en-GB"/>
              </w:rPr>
              <w:t>,</w:t>
            </w:r>
            <w:r w:rsidRPr="00C262F3">
              <w:rPr>
                <w:spacing w:val="-2"/>
                <w:szCs w:val="24"/>
                <w:lang w:val="en-GB"/>
              </w:rPr>
              <w:t>985</w:t>
            </w:r>
          </w:p>
        </w:tc>
      </w:tr>
    </w:tbl>
    <w:p w14:paraId="2CDD725C" w14:textId="1CD711BD" w:rsidR="00A46048" w:rsidRPr="00C262F3" w:rsidRDefault="00A46048" w:rsidP="00EA2C94">
      <w:pPr>
        <w:tabs>
          <w:tab w:val="left" w:pos="1440"/>
        </w:tabs>
        <w:ind w:left="540"/>
        <w:rPr>
          <w:color w:val="000000"/>
          <w:szCs w:val="24"/>
          <w:lang w:val="th-TH"/>
        </w:rPr>
      </w:pPr>
    </w:p>
    <w:p w14:paraId="0555F621" w14:textId="77777777" w:rsidR="008B3C3E" w:rsidRPr="00C262F3" w:rsidRDefault="008B3C3E" w:rsidP="008B3C3E">
      <w:pPr>
        <w:pStyle w:val="Heading1"/>
        <w:rPr>
          <w:cs/>
        </w:rPr>
      </w:pPr>
      <w:r w:rsidRPr="00C262F3">
        <w:t>9</w:t>
      </w:r>
      <w:r w:rsidRPr="00C262F3">
        <w:tab/>
      </w:r>
      <w:r w:rsidRPr="00C262F3">
        <w:rPr>
          <w:rFonts w:hint="cs"/>
          <w:cs/>
        </w:rPr>
        <w:t>ลูกหนี้หมุนเวียนอื่น</w:t>
      </w:r>
    </w:p>
    <w:p w14:paraId="56ECAB96" w14:textId="77777777" w:rsidR="00FC6293" w:rsidRPr="00C262F3" w:rsidRDefault="00FC6293" w:rsidP="00EA2C94">
      <w:pPr>
        <w:tabs>
          <w:tab w:val="left" w:pos="1440"/>
        </w:tabs>
        <w:ind w:left="540"/>
        <w:rPr>
          <w:color w:val="000000"/>
          <w:szCs w:val="24"/>
          <w:lang w:val="th-TH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4248"/>
        <w:gridCol w:w="1296"/>
        <w:gridCol w:w="1296"/>
        <w:gridCol w:w="1296"/>
        <w:gridCol w:w="1296"/>
        <w:gridCol w:w="18"/>
      </w:tblGrid>
      <w:tr w:rsidR="00A23051" w:rsidRPr="00C262F3" w14:paraId="08D42AE7" w14:textId="77777777" w:rsidTr="003A35D1">
        <w:tc>
          <w:tcPr>
            <w:tcW w:w="4248" w:type="dxa"/>
            <w:vAlign w:val="bottom"/>
          </w:tcPr>
          <w:p w14:paraId="507F8F48" w14:textId="77777777" w:rsidR="00FC6293" w:rsidRPr="00C262F3" w:rsidRDefault="00FC6293" w:rsidP="00F22542">
            <w:pPr>
              <w:pStyle w:val="Heading1"/>
              <w:rPr>
                <w:cs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48A893B3" w14:textId="77777777" w:rsidR="00FC6293" w:rsidRPr="00C262F3" w:rsidRDefault="00FC6293" w:rsidP="00EA2C94">
            <w:pPr>
              <w:spacing w:before="10"/>
              <w:ind w:right="-72"/>
              <w:jc w:val="center"/>
              <w:rPr>
                <w:b/>
                <w:bCs/>
                <w:color w:val="000000"/>
                <w:szCs w:val="24"/>
                <w:cs/>
              </w:rPr>
            </w:pPr>
            <w:r w:rsidRPr="00C262F3">
              <w:rPr>
                <w:b/>
                <w:bCs/>
                <w:color w:val="000000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610" w:type="dxa"/>
            <w:gridSpan w:val="3"/>
            <w:tcBorders>
              <w:bottom w:val="single" w:sz="4" w:space="0" w:color="auto"/>
            </w:tcBorders>
            <w:vAlign w:val="bottom"/>
          </w:tcPr>
          <w:p w14:paraId="06370C01" w14:textId="77777777" w:rsidR="00FC6293" w:rsidRPr="00C262F3" w:rsidRDefault="00FC6293" w:rsidP="00EA2C94">
            <w:pPr>
              <w:spacing w:before="10"/>
              <w:ind w:right="-72"/>
              <w:jc w:val="center"/>
              <w:rPr>
                <w:b/>
                <w:bCs/>
                <w:color w:val="000000"/>
                <w:szCs w:val="24"/>
                <w:cs/>
              </w:rPr>
            </w:pPr>
            <w:r w:rsidRPr="00C262F3">
              <w:rPr>
                <w:b/>
                <w:bCs/>
                <w:color w:val="000000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A23051" w:rsidRPr="00C262F3" w14:paraId="0F2863B2" w14:textId="77777777" w:rsidTr="000651C8">
        <w:trPr>
          <w:gridAfter w:val="1"/>
          <w:wAfter w:w="18" w:type="dxa"/>
        </w:trPr>
        <w:tc>
          <w:tcPr>
            <w:tcW w:w="4248" w:type="dxa"/>
            <w:vAlign w:val="bottom"/>
          </w:tcPr>
          <w:p w14:paraId="4E7E9DA9" w14:textId="77777777" w:rsidR="00086A2D" w:rsidRPr="00C262F3" w:rsidRDefault="00086A2D" w:rsidP="00EA2C94">
            <w:pPr>
              <w:spacing w:before="10"/>
              <w:ind w:left="-85"/>
              <w:rPr>
                <w:color w:val="000000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A7329A5" w14:textId="150F6729" w:rsidR="00086A2D" w:rsidRPr="00C262F3" w:rsidRDefault="00DD239E" w:rsidP="00EA2C94">
            <w:pPr>
              <w:spacing w:before="10"/>
              <w:ind w:right="-72"/>
              <w:jc w:val="right"/>
              <w:rPr>
                <w:b/>
                <w:bCs/>
                <w:color w:val="000000"/>
                <w:szCs w:val="24"/>
                <w:cs/>
              </w:rPr>
            </w:pPr>
            <w:r w:rsidRPr="00C262F3">
              <w:rPr>
                <w:b/>
                <w:bCs/>
                <w:color w:val="000000"/>
                <w:szCs w:val="24"/>
                <w:lang w:val="en-GB"/>
              </w:rPr>
              <w:t xml:space="preserve">30 </w:t>
            </w:r>
            <w:r w:rsidRPr="00C262F3">
              <w:rPr>
                <w:b/>
                <w:bCs/>
                <w:color w:val="000000"/>
                <w:szCs w:val="24"/>
                <w:cs/>
                <w:lang w:val="en-GB"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F118332" w14:textId="4F0EF06F" w:rsidR="00086A2D" w:rsidRPr="00C262F3" w:rsidRDefault="00903014" w:rsidP="00EA2C94">
            <w:pPr>
              <w:pStyle w:val="a2"/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C262F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="00086A2D" w:rsidRPr="00C262F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086A2D" w:rsidRPr="00C262F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DE2F05A" w14:textId="019BBD5B" w:rsidR="00086A2D" w:rsidRPr="00C262F3" w:rsidRDefault="00DD239E" w:rsidP="00EA2C94">
            <w:pPr>
              <w:spacing w:before="10"/>
              <w:ind w:right="-72"/>
              <w:jc w:val="right"/>
              <w:rPr>
                <w:b/>
                <w:bCs/>
                <w:color w:val="000000"/>
                <w:szCs w:val="24"/>
                <w:cs/>
                <w:lang w:val="en-GB"/>
              </w:rPr>
            </w:pPr>
            <w:r w:rsidRPr="00C262F3">
              <w:rPr>
                <w:b/>
                <w:bCs/>
                <w:color w:val="000000"/>
                <w:szCs w:val="24"/>
                <w:lang w:val="en-GB"/>
              </w:rPr>
              <w:t xml:space="preserve">30 </w:t>
            </w:r>
            <w:r w:rsidRPr="00C262F3">
              <w:rPr>
                <w:b/>
                <w:bCs/>
                <w:color w:val="000000"/>
                <w:szCs w:val="24"/>
                <w:cs/>
                <w:lang w:val="en-GB"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62B88B5" w14:textId="3F34E063" w:rsidR="00086A2D" w:rsidRPr="00C262F3" w:rsidRDefault="00903014" w:rsidP="00EA2C94">
            <w:pPr>
              <w:pStyle w:val="a2"/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C262F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="00086A2D" w:rsidRPr="00C262F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086A2D" w:rsidRPr="00C262F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ธันวาคม</w:t>
            </w:r>
          </w:p>
        </w:tc>
      </w:tr>
      <w:tr w:rsidR="00A23051" w:rsidRPr="00C262F3" w14:paraId="404D146A" w14:textId="77777777" w:rsidTr="000651C8">
        <w:trPr>
          <w:gridAfter w:val="1"/>
          <w:wAfter w:w="18" w:type="dxa"/>
        </w:trPr>
        <w:tc>
          <w:tcPr>
            <w:tcW w:w="4248" w:type="dxa"/>
            <w:vAlign w:val="bottom"/>
          </w:tcPr>
          <w:p w14:paraId="1B855246" w14:textId="77777777" w:rsidR="00086A2D" w:rsidRPr="00C262F3" w:rsidRDefault="00086A2D" w:rsidP="00EA2C94">
            <w:pPr>
              <w:spacing w:before="10"/>
              <w:ind w:left="-85"/>
              <w:rPr>
                <w:color w:val="000000"/>
                <w:szCs w:val="24"/>
                <w:cs/>
              </w:rPr>
            </w:pPr>
          </w:p>
        </w:tc>
        <w:tc>
          <w:tcPr>
            <w:tcW w:w="1296" w:type="dxa"/>
            <w:vAlign w:val="bottom"/>
          </w:tcPr>
          <w:p w14:paraId="64B1FA27" w14:textId="1A601C98" w:rsidR="00086A2D" w:rsidRPr="00C262F3" w:rsidRDefault="005F7BFE" w:rsidP="00EA2C94">
            <w:pPr>
              <w:pStyle w:val="a2"/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C262F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903014" w:rsidRPr="00C262F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2569</w:t>
            </w:r>
          </w:p>
        </w:tc>
        <w:tc>
          <w:tcPr>
            <w:tcW w:w="1296" w:type="dxa"/>
            <w:vAlign w:val="bottom"/>
          </w:tcPr>
          <w:p w14:paraId="1AD6A940" w14:textId="25A56961" w:rsidR="00086A2D" w:rsidRPr="00C262F3" w:rsidRDefault="0030722C" w:rsidP="00EA2C94">
            <w:pPr>
              <w:pStyle w:val="a2"/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C262F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903014" w:rsidRPr="00C262F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2568</w:t>
            </w:r>
          </w:p>
        </w:tc>
        <w:tc>
          <w:tcPr>
            <w:tcW w:w="1296" w:type="dxa"/>
            <w:vAlign w:val="bottom"/>
          </w:tcPr>
          <w:p w14:paraId="3827B220" w14:textId="4962AB2C" w:rsidR="00086A2D" w:rsidRPr="00C262F3" w:rsidRDefault="005F7BFE" w:rsidP="00EA2C94">
            <w:pPr>
              <w:pStyle w:val="a2"/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C262F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903014" w:rsidRPr="00C262F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2569</w:t>
            </w:r>
          </w:p>
        </w:tc>
        <w:tc>
          <w:tcPr>
            <w:tcW w:w="1296" w:type="dxa"/>
            <w:vAlign w:val="bottom"/>
          </w:tcPr>
          <w:p w14:paraId="65E9401A" w14:textId="07F9C5E0" w:rsidR="00086A2D" w:rsidRPr="00C262F3" w:rsidRDefault="0030722C" w:rsidP="00EA2C94">
            <w:pPr>
              <w:pStyle w:val="a2"/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C262F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903014" w:rsidRPr="00C262F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2568</w:t>
            </w:r>
          </w:p>
        </w:tc>
      </w:tr>
      <w:tr w:rsidR="00A23051" w:rsidRPr="00C262F3" w14:paraId="648BF1EE" w14:textId="77777777" w:rsidTr="000651C8">
        <w:trPr>
          <w:gridAfter w:val="1"/>
          <w:wAfter w:w="18" w:type="dxa"/>
        </w:trPr>
        <w:tc>
          <w:tcPr>
            <w:tcW w:w="4248" w:type="dxa"/>
            <w:vAlign w:val="bottom"/>
          </w:tcPr>
          <w:p w14:paraId="681500B8" w14:textId="77777777" w:rsidR="00086A2D" w:rsidRPr="00C262F3" w:rsidRDefault="00086A2D" w:rsidP="00EA2C94">
            <w:pPr>
              <w:spacing w:before="10"/>
              <w:ind w:left="-85"/>
              <w:rPr>
                <w:color w:val="000000"/>
                <w:szCs w:val="24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8C9875C" w14:textId="77777777" w:rsidR="00086A2D" w:rsidRPr="00C262F3" w:rsidRDefault="00086A2D" w:rsidP="00EA2C94">
            <w:pPr>
              <w:spacing w:before="10"/>
              <w:ind w:right="-72"/>
              <w:jc w:val="right"/>
              <w:rPr>
                <w:b/>
                <w:bCs/>
                <w:color w:val="000000"/>
                <w:szCs w:val="24"/>
                <w:cs/>
              </w:rPr>
            </w:pPr>
            <w:r w:rsidRPr="00C262F3">
              <w:rPr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65A9935" w14:textId="77777777" w:rsidR="00086A2D" w:rsidRPr="00C262F3" w:rsidRDefault="00086A2D" w:rsidP="00EA2C94">
            <w:pPr>
              <w:spacing w:before="10"/>
              <w:ind w:right="-72"/>
              <w:jc w:val="right"/>
              <w:rPr>
                <w:b/>
                <w:bCs/>
                <w:color w:val="000000"/>
                <w:szCs w:val="24"/>
                <w:cs/>
              </w:rPr>
            </w:pPr>
            <w:r w:rsidRPr="00C262F3">
              <w:rPr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CB4565A" w14:textId="77777777" w:rsidR="00086A2D" w:rsidRPr="00C262F3" w:rsidRDefault="00086A2D" w:rsidP="00EA2C94">
            <w:pPr>
              <w:spacing w:before="10"/>
              <w:ind w:right="-72"/>
              <w:jc w:val="right"/>
              <w:rPr>
                <w:b/>
                <w:bCs/>
                <w:color w:val="000000"/>
                <w:szCs w:val="24"/>
                <w:cs/>
              </w:rPr>
            </w:pPr>
            <w:r w:rsidRPr="00C262F3">
              <w:rPr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D619B34" w14:textId="77777777" w:rsidR="00086A2D" w:rsidRPr="00C262F3" w:rsidRDefault="00086A2D" w:rsidP="00EA2C94">
            <w:pPr>
              <w:spacing w:before="10"/>
              <w:ind w:right="-72"/>
              <w:jc w:val="right"/>
              <w:rPr>
                <w:b/>
                <w:bCs/>
                <w:color w:val="000000"/>
                <w:szCs w:val="24"/>
                <w:cs/>
              </w:rPr>
            </w:pPr>
            <w:r w:rsidRPr="00C262F3">
              <w:rPr>
                <w:b/>
                <w:bCs/>
                <w:color w:val="000000"/>
                <w:szCs w:val="24"/>
                <w:cs/>
              </w:rPr>
              <w:t>พันบาท</w:t>
            </w:r>
          </w:p>
        </w:tc>
      </w:tr>
      <w:tr w:rsidR="00A23051" w:rsidRPr="00C262F3" w14:paraId="4DBDA1AC" w14:textId="77777777" w:rsidTr="000651C8">
        <w:trPr>
          <w:gridAfter w:val="1"/>
          <w:wAfter w:w="18" w:type="dxa"/>
        </w:trPr>
        <w:tc>
          <w:tcPr>
            <w:tcW w:w="4248" w:type="dxa"/>
            <w:vAlign w:val="bottom"/>
          </w:tcPr>
          <w:p w14:paraId="67CD21B5" w14:textId="77777777" w:rsidR="00086A2D" w:rsidRPr="00C262F3" w:rsidRDefault="00086A2D" w:rsidP="00EA2C94">
            <w:pPr>
              <w:spacing w:before="10"/>
              <w:ind w:left="-85"/>
              <w:rPr>
                <w:color w:val="000000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3930C52" w14:textId="77777777" w:rsidR="00086A2D" w:rsidRPr="00C262F3" w:rsidRDefault="00086A2D" w:rsidP="00EA2C94">
            <w:pPr>
              <w:spacing w:before="10"/>
              <w:ind w:right="-72"/>
              <w:jc w:val="right"/>
              <w:rPr>
                <w:color w:val="000000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B4C9162" w14:textId="77777777" w:rsidR="00086A2D" w:rsidRPr="00C262F3" w:rsidRDefault="00086A2D" w:rsidP="00EA2C94">
            <w:pPr>
              <w:spacing w:before="10"/>
              <w:ind w:right="-72"/>
              <w:jc w:val="right"/>
              <w:rPr>
                <w:color w:val="000000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3725683" w14:textId="77777777" w:rsidR="00086A2D" w:rsidRPr="00C262F3" w:rsidRDefault="00086A2D" w:rsidP="00EA2C94">
            <w:pPr>
              <w:spacing w:before="10"/>
              <w:ind w:right="-72"/>
              <w:jc w:val="right"/>
              <w:rPr>
                <w:color w:val="000000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46DA773" w14:textId="77777777" w:rsidR="00086A2D" w:rsidRPr="00C262F3" w:rsidRDefault="00086A2D" w:rsidP="00EA2C94">
            <w:pPr>
              <w:spacing w:before="10"/>
              <w:ind w:right="-72"/>
              <w:jc w:val="right"/>
              <w:rPr>
                <w:color w:val="000000"/>
                <w:szCs w:val="24"/>
                <w:cs/>
                <w:lang w:val="en-GB"/>
              </w:rPr>
            </w:pPr>
          </w:p>
        </w:tc>
      </w:tr>
      <w:tr w:rsidR="00BE0B1C" w:rsidRPr="00C262F3" w14:paraId="7929F7F6" w14:textId="77777777" w:rsidTr="000651C8">
        <w:trPr>
          <w:gridAfter w:val="1"/>
          <w:wAfter w:w="18" w:type="dxa"/>
        </w:trPr>
        <w:tc>
          <w:tcPr>
            <w:tcW w:w="4248" w:type="dxa"/>
            <w:vAlign w:val="bottom"/>
          </w:tcPr>
          <w:p w14:paraId="562CABD1" w14:textId="77777777" w:rsidR="00BE0B1C" w:rsidRPr="00C262F3" w:rsidRDefault="00BE0B1C" w:rsidP="00BE0B1C">
            <w:pPr>
              <w:spacing w:before="10"/>
              <w:ind w:left="-85"/>
              <w:rPr>
                <w:color w:val="000000"/>
                <w:szCs w:val="24"/>
                <w:cs/>
                <w:lang w:val="en-GB"/>
              </w:rPr>
            </w:pPr>
            <w:r w:rsidRPr="00C262F3">
              <w:rPr>
                <w:color w:val="000000"/>
                <w:szCs w:val="24"/>
                <w:cs/>
              </w:rPr>
              <w:t>ดอกเบี้ยค้างรับ</w:t>
            </w:r>
            <w:r w:rsidRPr="00C262F3">
              <w:rPr>
                <w:color w:val="000000"/>
                <w:szCs w:val="24"/>
              </w:rPr>
              <w:t xml:space="preserve"> </w:t>
            </w:r>
          </w:p>
        </w:tc>
        <w:tc>
          <w:tcPr>
            <w:tcW w:w="1296" w:type="dxa"/>
            <w:vAlign w:val="bottom"/>
          </w:tcPr>
          <w:p w14:paraId="0AC84D3E" w14:textId="2F881780" w:rsidR="00BE0B1C" w:rsidRPr="00C262F3" w:rsidRDefault="00BE0B1C" w:rsidP="00BE0B1C">
            <w:pPr>
              <w:spacing w:before="10"/>
              <w:ind w:right="-72"/>
              <w:jc w:val="right"/>
              <w:rPr>
                <w:rFonts w:eastAsia="Browallia New"/>
                <w:szCs w:val="24"/>
                <w:lang w:val="en-GB"/>
              </w:rPr>
            </w:pPr>
            <w:r w:rsidRPr="00C262F3">
              <w:rPr>
                <w:rFonts w:eastAsia="Browallia New"/>
                <w:szCs w:val="24"/>
                <w:lang w:val="en-GB"/>
              </w:rPr>
              <w:t xml:space="preserve">3,129 </w:t>
            </w:r>
          </w:p>
        </w:tc>
        <w:tc>
          <w:tcPr>
            <w:tcW w:w="1296" w:type="dxa"/>
          </w:tcPr>
          <w:p w14:paraId="4147EE9C" w14:textId="2BC75BD1" w:rsidR="00BE0B1C" w:rsidRPr="00C262F3" w:rsidRDefault="00BE0B1C" w:rsidP="00BE0B1C">
            <w:pPr>
              <w:spacing w:before="10"/>
              <w:ind w:right="-72"/>
              <w:jc w:val="right"/>
              <w:rPr>
                <w:color w:val="000000"/>
                <w:szCs w:val="24"/>
              </w:rPr>
            </w:pPr>
            <w:r w:rsidRPr="00C262F3">
              <w:rPr>
                <w:rFonts w:eastAsia="Browallia New"/>
                <w:szCs w:val="24"/>
                <w:lang w:val="en-GB"/>
              </w:rPr>
              <w:t>3</w:t>
            </w:r>
            <w:r w:rsidRPr="00C262F3">
              <w:rPr>
                <w:rFonts w:eastAsia="Browallia New"/>
                <w:szCs w:val="24"/>
              </w:rPr>
              <w:t>,</w:t>
            </w:r>
            <w:r w:rsidRPr="00C262F3">
              <w:rPr>
                <w:rFonts w:eastAsia="Browallia New"/>
                <w:szCs w:val="24"/>
                <w:lang w:val="en-GB"/>
              </w:rPr>
              <w:t>256</w:t>
            </w:r>
          </w:p>
        </w:tc>
        <w:tc>
          <w:tcPr>
            <w:tcW w:w="1296" w:type="dxa"/>
            <w:vAlign w:val="bottom"/>
          </w:tcPr>
          <w:p w14:paraId="7F999B27" w14:textId="1CE2C80A" w:rsidR="00BE0B1C" w:rsidRPr="00C262F3" w:rsidRDefault="00BE0B1C" w:rsidP="00BE0B1C">
            <w:pPr>
              <w:spacing w:before="10"/>
              <w:ind w:right="-72"/>
              <w:jc w:val="right"/>
              <w:rPr>
                <w:color w:val="000000"/>
                <w:szCs w:val="24"/>
              </w:rPr>
            </w:pPr>
            <w:r w:rsidRPr="00C262F3">
              <w:rPr>
                <w:color w:val="000000"/>
                <w:szCs w:val="24"/>
                <w:lang w:val="en-GB"/>
              </w:rPr>
              <w:t>3,129</w:t>
            </w:r>
          </w:p>
        </w:tc>
        <w:tc>
          <w:tcPr>
            <w:tcW w:w="1296" w:type="dxa"/>
          </w:tcPr>
          <w:p w14:paraId="42E2281F" w14:textId="7B6161F7" w:rsidR="00BE0B1C" w:rsidRPr="00C262F3" w:rsidRDefault="00BE0B1C" w:rsidP="00BE0B1C">
            <w:pPr>
              <w:spacing w:before="10"/>
              <w:ind w:right="-72"/>
              <w:jc w:val="right"/>
              <w:rPr>
                <w:color w:val="000000"/>
                <w:szCs w:val="24"/>
              </w:rPr>
            </w:pPr>
            <w:r w:rsidRPr="00C262F3">
              <w:rPr>
                <w:rFonts w:eastAsia="Browallia New"/>
                <w:szCs w:val="24"/>
                <w:lang w:val="en-GB"/>
              </w:rPr>
              <w:t>3,256</w:t>
            </w:r>
          </w:p>
        </w:tc>
      </w:tr>
      <w:tr w:rsidR="00BE0B1C" w:rsidRPr="00C262F3" w14:paraId="70D55196" w14:textId="77777777" w:rsidTr="000651C8">
        <w:trPr>
          <w:gridAfter w:val="1"/>
          <w:wAfter w:w="18" w:type="dxa"/>
        </w:trPr>
        <w:tc>
          <w:tcPr>
            <w:tcW w:w="4248" w:type="dxa"/>
            <w:vAlign w:val="bottom"/>
          </w:tcPr>
          <w:p w14:paraId="5A1A9C3D" w14:textId="77777777" w:rsidR="00BE0B1C" w:rsidRPr="00C262F3" w:rsidRDefault="00BE0B1C" w:rsidP="00BE0B1C">
            <w:pPr>
              <w:spacing w:before="10"/>
              <w:ind w:left="-85"/>
              <w:rPr>
                <w:color w:val="000000"/>
                <w:szCs w:val="24"/>
                <w:cs/>
              </w:rPr>
            </w:pPr>
            <w:r w:rsidRPr="00C262F3">
              <w:rPr>
                <w:color w:val="000000"/>
                <w:szCs w:val="24"/>
                <w:cs/>
              </w:rPr>
              <w:t>ค่าใช้จ่ายจ่ายล่วงหน้า</w:t>
            </w:r>
          </w:p>
        </w:tc>
        <w:tc>
          <w:tcPr>
            <w:tcW w:w="1296" w:type="dxa"/>
            <w:vAlign w:val="bottom"/>
          </w:tcPr>
          <w:p w14:paraId="49E8C460" w14:textId="37BA6E27" w:rsidR="00BE0B1C" w:rsidRPr="00C262F3" w:rsidRDefault="00ED2B72" w:rsidP="00BE0B1C">
            <w:pPr>
              <w:spacing w:before="10"/>
              <w:ind w:right="-72"/>
              <w:jc w:val="right"/>
              <w:rPr>
                <w:rFonts w:eastAsia="Browallia New"/>
                <w:szCs w:val="24"/>
                <w:cs/>
                <w:lang w:val="en-GB"/>
              </w:rPr>
            </w:pPr>
            <w:r w:rsidRPr="00C262F3">
              <w:rPr>
                <w:rFonts w:eastAsia="Browallia New"/>
                <w:szCs w:val="24"/>
                <w:lang w:val="en-GB"/>
              </w:rPr>
              <w:t>22,634</w:t>
            </w:r>
          </w:p>
        </w:tc>
        <w:tc>
          <w:tcPr>
            <w:tcW w:w="1296" w:type="dxa"/>
          </w:tcPr>
          <w:p w14:paraId="01C26627" w14:textId="0D3BB2DA" w:rsidR="00BE0B1C" w:rsidRPr="00C262F3" w:rsidRDefault="00BE0B1C" w:rsidP="00BE0B1C">
            <w:pPr>
              <w:spacing w:before="10"/>
              <w:ind w:right="-72"/>
              <w:jc w:val="right"/>
              <w:rPr>
                <w:color w:val="000000"/>
                <w:szCs w:val="24"/>
                <w:cs/>
              </w:rPr>
            </w:pPr>
            <w:r w:rsidRPr="00C262F3">
              <w:rPr>
                <w:rFonts w:eastAsia="Browallia New"/>
                <w:szCs w:val="24"/>
                <w:lang w:val="en-GB"/>
              </w:rPr>
              <w:t>24,602</w:t>
            </w:r>
          </w:p>
        </w:tc>
        <w:tc>
          <w:tcPr>
            <w:tcW w:w="1296" w:type="dxa"/>
          </w:tcPr>
          <w:p w14:paraId="19D5A064" w14:textId="7FA61221" w:rsidR="00BE0B1C" w:rsidRPr="00C262F3" w:rsidRDefault="00BE0B1C" w:rsidP="00BE0B1C">
            <w:pPr>
              <w:spacing w:before="10"/>
              <w:ind w:right="-72"/>
              <w:jc w:val="right"/>
              <w:rPr>
                <w:color w:val="000000"/>
                <w:szCs w:val="24"/>
                <w:cs/>
              </w:rPr>
            </w:pPr>
            <w:r w:rsidRPr="00C262F3">
              <w:rPr>
                <w:color w:val="000000"/>
                <w:szCs w:val="24"/>
                <w:lang w:val="en-GB"/>
              </w:rPr>
              <w:t>6,646</w:t>
            </w:r>
          </w:p>
        </w:tc>
        <w:tc>
          <w:tcPr>
            <w:tcW w:w="1296" w:type="dxa"/>
          </w:tcPr>
          <w:p w14:paraId="3376D4FA" w14:textId="6752AA27" w:rsidR="00BE0B1C" w:rsidRPr="00C262F3" w:rsidRDefault="00BE0B1C" w:rsidP="00BE0B1C">
            <w:pPr>
              <w:spacing w:before="10"/>
              <w:ind w:right="-72"/>
              <w:jc w:val="right"/>
              <w:rPr>
                <w:color w:val="000000"/>
                <w:szCs w:val="24"/>
                <w:cs/>
              </w:rPr>
            </w:pPr>
            <w:r w:rsidRPr="00C262F3">
              <w:rPr>
                <w:rFonts w:eastAsia="Browallia New"/>
                <w:szCs w:val="24"/>
                <w:lang w:val="en-GB"/>
              </w:rPr>
              <w:t>2,092</w:t>
            </w:r>
          </w:p>
        </w:tc>
      </w:tr>
      <w:tr w:rsidR="00BE0B1C" w:rsidRPr="00C262F3" w14:paraId="04542C50" w14:textId="77777777" w:rsidTr="000651C8">
        <w:trPr>
          <w:gridAfter w:val="1"/>
          <w:wAfter w:w="18" w:type="dxa"/>
        </w:trPr>
        <w:tc>
          <w:tcPr>
            <w:tcW w:w="4248" w:type="dxa"/>
            <w:vAlign w:val="bottom"/>
          </w:tcPr>
          <w:p w14:paraId="265C1202" w14:textId="77777777" w:rsidR="00BE0B1C" w:rsidRPr="00C262F3" w:rsidRDefault="00BE0B1C" w:rsidP="00BE0B1C">
            <w:pPr>
              <w:spacing w:before="10"/>
              <w:ind w:left="-85"/>
              <w:rPr>
                <w:color w:val="000000"/>
                <w:szCs w:val="24"/>
                <w:lang w:val="en-GB"/>
              </w:rPr>
            </w:pPr>
            <w:r w:rsidRPr="00C262F3">
              <w:rPr>
                <w:color w:val="000000"/>
                <w:szCs w:val="24"/>
                <w:cs/>
              </w:rPr>
              <w:t>ลูกหนี้กรมสรรพากร</w:t>
            </w:r>
          </w:p>
        </w:tc>
        <w:tc>
          <w:tcPr>
            <w:tcW w:w="1296" w:type="dxa"/>
            <w:vAlign w:val="bottom"/>
          </w:tcPr>
          <w:p w14:paraId="352B97D7" w14:textId="29A53F15" w:rsidR="00BE0B1C" w:rsidRPr="00C262F3" w:rsidRDefault="00BE0B1C" w:rsidP="00BE0B1C">
            <w:pPr>
              <w:spacing w:before="10"/>
              <w:ind w:right="-72"/>
              <w:jc w:val="right"/>
              <w:rPr>
                <w:rFonts w:eastAsia="Browallia New"/>
                <w:szCs w:val="24"/>
                <w:lang w:val="en-GB"/>
              </w:rPr>
            </w:pPr>
            <w:r w:rsidRPr="00C262F3">
              <w:rPr>
                <w:rFonts w:eastAsia="Browallia New"/>
                <w:szCs w:val="24"/>
                <w:lang w:val="en-GB"/>
              </w:rPr>
              <w:t xml:space="preserve">461,213 </w:t>
            </w:r>
          </w:p>
        </w:tc>
        <w:tc>
          <w:tcPr>
            <w:tcW w:w="1296" w:type="dxa"/>
          </w:tcPr>
          <w:p w14:paraId="646CE706" w14:textId="263A46CB" w:rsidR="00BE0B1C" w:rsidRPr="00C262F3" w:rsidRDefault="00BE0B1C" w:rsidP="00BE0B1C">
            <w:pPr>
              <w:spacing w:before="10"/>
              <w:ind w:right="-72"/>
              <w:jc w:val="right"/>
              <w:rPr>
                <w:color w:val="000000"/>
                <w:szCs w:val="24"/>
                <w:cs/>
              </w:rPr>
            </w:pPr>
            <w:r w:rsidRPr="00C262F3">
              <w:rPr>
                <w:rFonts w:eastAsia="Browallia New"/>
                <w:szCs w:val="24"/>
                <w:lang w:val="en-GB"/>
              </w:rPr>
              <w:t>265,791</w:t>
            </w:r>
          </w:p>
        </w:tc>
        <w:tc>
          <w:tcPr>
            <w:tcW w:w="1296" w:type="dxa"/>
          </w:tcPr>
          <w:p w14:paraId="40E7BBCE" w14:textId="3601BCEA" w:rsidR="00BE0B1C" w:rsidRPr="00C262F3" w:rsidRDefault="00BE0B1C" w:rsidP="00BE0B1C">
            <w:pPr>
              <w:spacing w:before="10"/>
              <w:ind w:right="-72"/>
              <w:jc w:val="right"/>
              <w:rPr>
                <w:color w:val="000000"/>
                <w:szCs w:val="24"/>
                <w:cs/>
              </w:rPr>
            </w:pPr>
            <w:r w:rsidRPr="00C262F3">
              <w:rPr>
                <w:color w:val="000000"/>
                <w:szCs w:val="24"/>
              </w:rPr>
              <w:t>-</w:t>
            </w:r>
          </w:p>
        </w:tc>
        <w:tc>
          <w:tcPr>
            <w:tcW w:w="1296" w:type="dxa"/>
          </w:tcPr>
          <w:p w14:paraId="151C9386" w14:textId="2D4A3017" w:rsidR="00BE0B1C" w:rsidRPr="00C262F3" w:rsidRDefault="00BE0B1C" w:rsidP="00BE0B1C">
            <w:pPr>
              <w:spacing w:before="10"/>
              <w:ind w:right="-72"/>
              <w:jc w:val="right"/>
              <w:rPr>
                <w:color w:val="000000"/>
                <w:szCs w:val="24"/>
              </w:rPr>
            </w:pPr>
            <w:r w:rsidRPr="00C262F3">
              <w:rPr>
                <w:rFonts w:eastAsia="Browallia New"/>
                <w:szCs w:val="24"/>
                <w:lang w:val="en-GB"/>
              </w:rPr>
              <w:t>-</w:t>
            </w:r>
          </w:p>
        </w:tc>
      </w:tr>
      <w:tr w:rsidR="00BE0B1C" w:rsidRPr="00C262F3" w14:paraId="4C4B79CC" w14:textId="77777777" w:rsidTr="000651C8">
        <w:trPr>
          <w:gridAfter w:val="1"/>
          <w:wAfter w:w="18" w:type="dxa"/>
        </w:trPr>
        <w:tc>
          <w:tcPr>
            <w:tcW w:w="4248" w:type="dxa"/>
            <w:vAlign w:val="bottom"/>
          </w:tcPr>
          <w:p w14:paraId="0D047BED" w14:textId="55A35717" w:rsidR="00BE0B1C" w:rsidRPr="00C262F3" w:rsidRDefault="00BE0B1C" w:rsidP="00BE0B1C">
            <w:pPr>
              <w:spacing w:before="10"/>
              <w:ind w:left="-85"/>
              <w:rPr>
                <w:color w:val="000000"/>
                <w:szCs w:val="24"/>
                <w:cs/>
              </w:rPr>
            </w:pPr>
            <w:r w:rsidRPr="00C262F3">
              <w:rPr>
                <w:szCs w:val="24"/>
                <w:cs/>
              </w:rPr>
              <w:t>รายได้ค่าบริการค้างรับ</w:t>
            </w:r>
          </w:p>
        </w:tc>
        <w:tc>
          <w:tcPr>
            <w:tcW w:w="1296" w:type="dxa"/>
            <w:vAlign w:val="bottom"/>
          </w:tcPr>
          <w:p w14:paraId="0012F3EA" w14:textId="413E7D1F" w:rsidR="00BE0B1C" w:rsidRPr="00C262F3" w:rsidRDefault="00B15DB6" w:rsidP="00BE0B1C">
            <w:pPr>
              <w:spacing w:before="10"/>
              <w:ind w:right="-72"/>
              <w:jc w:val="right"/>
              <w:rPr>
                <w:rFonts w:eastAsia="Browallia New"/>
                <w:szCs w:val="24"/>
                <w:lang w:val="en-GB"/>
              </w:rPr>
            </w:pPr>
            <w:r w:rsidRPr="00C262F3">
              <w:rPr>
                <w:rFonts w:eastAsia="Browallia New"/>
                <w:szCs w:val="24"/>
                <w:lang w:val="en-GB"/>
              </w:rPr>
              <w:t>114,315</w:t>
            </w:r>
          </w:p>
        </w:tc>
        <w:tc>
          <w:tcPr>
            <w:tcW w:w="1296" w:type="dxa"/>
          </w:tcPr>
          <w:p w14:paraId="7224100D" w14:textId="02759E46" w:rsidR="00BE0B1C" w:rsidRPr="00C262F3" w:rsidRDefault="00BE0B1C" w:rsidP="00BE0B1C">
            <w:pPr>
              <w:spacing w:before="10"/>
              <w:ind w:right="-72"/>
              <w:jc w:val="right"/>
              <w:rPr>
                <w:color w:val="000000"/>
                <w:szCs w:val="24"/>
                <w:cs/>
              </w:rPr>
            </w:pPr>
            <w:r w:rsidRPr="00C262F3">
              <w:rPr>
                <w:rFonts w:eastAsia="Browallia New"/>
                <w:szCs w:val="24"/>
                <w:lang w:val="en-GB"/>
              </w:rPr>
              <w:t>102,841</w:t>
            </w:r>
          </w:p>
        </w:tc>
        <w:tc>
          <w:tcPr>
            <w:tcW w:w="1296" w:type="dxa"/>
          </w:tcPr>
          <w:p w14:paraId="6C88BDD4" w14:textId="7BB93186" w:rsidR="00BE0B1C" w:rsidRPr="00C262F3" w:rsidRDefault="00BE0B1C" w:rsidP="00BE0B1C">
            <w:pPr>
              <w:spacing w:before="10"/>
              <w:ind w:right="-72"/>
              <w:jc w:val="right"/>
              <w:rPr>
                <w:color w:val="000000"/>
                <w:szCs w:val="24"/>
                <w:cs/>
              </w:rPr>
            </w:pPr>
            <w:r w:rsidRPr="00C262F3">
              <w:rPr>
                <w:color w:val="000000"/>
                <w:szCs w:val="24"/>
              </w:rPr>
              <w:t>-</w:t>
            </w:r>
          </w:p>
        </w:tc>
        <w:tc>
          <w:tcPr>
            <w:tcW w:w="1296" w:type="dxa"/>
          </w:tcPr>
          <w:p w14:paraId="54E76646" w14:textId="12239D41" w:rsidR="00BE0B1C" w:rsidRPr="00C262F3" w:rsidRDefault="00BE0B1C" w:rsidP="00BE0B1C">
            <w:pPr>
              <w:spacing w:before="10"/>
              <w:ind w:right="-72"/>
              <w:jc w:val="right"/>
              <w:rPr>
                <w:color w:val="000000"/>
                <w:szCs w:val="24"/>
              </w:rPr>
            </w:pPr>
            <w:r w:rsidRPr="00C262F3">
              <w:rPr>
                <w:rFonts w:eastAsia="Browallia New"/>
                <w:szCs w:val="24"/>
                <w:lang w:val="en-GB"/>
              </w:rPr>
              <w:t>-</w:t>
            </w:r>
          </w:p>
        </w:tc>
      </w:tr>
      <w:tr w:rsidR="00BE0B1C" w:rsidRPr="00C262F3" w14:paraId="13B783BF" w14:textId="77777777" w:rsidTr="000651C8">
        <w:trPr>
          <w:gridAfter w:val="1"/>
          <w:wAfter w:w="18" w:type="dxa"/>
        </w:trPr>
        <w:tc>
          <w:tcPr>
            <w:tcW w:w="4248" w:type="dxa"/>
            <w:vAlign w:val="center"/>
          </w:tcPr>
          <w:p w14:paraId="7BF0C2E7" w14:textId="5677182F" w:rsidR="00BE0B1C" w:rsidRPr="00C262F3" w:rsidRDefault="00BE0B1C" w:rsidP="00BE0B1C">
            <w:pPr>
              <w:spacing w:before="10"/>
              <w:ind w:left="-85"/>
              <w:rPr>
                <w:color w:val="000000"/>
                <w:szCs w:val="24"/>
                <w:lang w:val="en-GB"/>
              </w:rPr>
            </w:pPr>
            <w:r w:rsidRPr="00C262F3">
              <w:rPr>
                <w:color w:val="000000"/>
                <w:szCs w:val="24"/>
                <w:cs/>
              </w:rPr>
              <w:t xml:space="preserve">อื่น ๆ </w:t>
            </w:r>
            <w:r w:rsidRPr="00C262F3">
              <w:rPr>
                <w:color w:val="000000"/>
                <w:szCs w:val="24"/>
                <w:lang w:val="en-GB"/>
              </w:rPr>
              <w:t>-</w:t>
            </w:r>
            <w:r w:rsidRPr="00C262F3">
              <w:rPr>
                <w:color w:val="000000"/>
                <w:szCs w:val="24"/>
                <w:cs/>
                <w:lang w:val="en-GB"/>
              </w:rPr>
              <w:t xml:space="preserve"> </w:t>
            </w:r>
            <w:r w:rsidRPr="00C262F3">
              <w:rPr>
                <w:color w:val="000000"/>
                <w:szCs w:val="24"/>
                <w:cs/>
              </w:rPr>
              <w:t>สุทธิ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E720F47" w14:textId="7E915F2E" w:rsidR="00BE0B1C" w:rsidRPr="00C262F3" w:rsidRDefault="00B15DB6" w:rsidP="00BE0B1C">
            <w:pPr>
              <w:spacing w:before="10"/>
              <w:ind w:right="-72"/>
              <w:jc w:val="right"/>
              <w:rPr>
                <w:rFonts w:eastAsia="Browallia New"/>
                <w:szCs w:val="24"/>
                <w:cs/>
                <w:lang w:val="en-GB"/>
              </w:rPr>
            </w:pPr>
            <w:r w:rsidRPr="00C262F3">
              <w:rPr>
                <w:rFonts w:eastAsia="Browallia New"/>
                <w:szCs w:val="24"/>
                <w:lang w:val="en-GB"/>
              </w:rPr>
              <w:t>49,469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8C0FE45" w14:textId="2D62C27C" w:rsidR="00BE0B1C" w:rsidRPr="00C262F3" w:rsidRDefault="00BE0B1C" w:rsidP="00BE0B1C">
            <w:pPr>
              <w:spacing w:before="10"/>
              <w:ind w:right="-72"/>
              <w:jc w:val="right"/>
              <w:rPr>
                <w:color w:val="000000"/>
                <w:szCs w:val="24"/>
              </w:rPr>
            </w:pPr>
            <w:r w:rsidRPr="00C262F3">
              <w:rPr>
                <w:rFonts w:eastAsia="Browallia New"/>
                <w:szCs w:val="24"/>
                <w:lang w:val="en-GB"/>
              </w:rPr>
              <w:t>61,644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EE770FC" w14:textId="0D2BE080" w:rsidR="00BE0B1C" w:rsidRPr="00C262F3" w:rsidRDefault="00BE0B1C" w:rsidP="00BE0B1C">
            <w:pPr>
              <w:spacing w:before="10"/>
              <w:ind w:right="-72"/>
              <w:jc w:val="right"/>
              <w:rPr>
                <w:color w:val="000000"/>
                <w:szCs w:val="24"/>
              </w:rPr>
            </w:pPr>
            <w:r w:rsidRPr="00C262F3">
              <w:rPr>
                <w:color w:val="000000"/>
                <w:szCs w:val="24"/>
                <w:lang w:val="en-GB"/>
              </w:rPr>
              <w:t>3,985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FE65E2C" w14:textId="7DD6522B" w:rsidR="00BE0B1C" w:rsidRPr="00C262F3" w:rsidRDefault="00BE0B1C" w:rsidP="00BE0B1C">
            <w:pPr>
              <w:spacing w:before="10"/>
              <w:ind w:right="-72"/>
              <w:jc w:val="right"/>
              <w:rPr>
                <w:color w:val="000000"/>
                <w:szCs w:val="24"/>
              </w:rPr>
            </w:pPr>
            <w:r w:rsidRPr="00C262F3">
              <w:rPr>
                <w:rFonts w:eastAsia="Browallia New"/>
                <w:szCs w:val="24"/>
                <w:lang w:val="en-GB"/>
              </w:rPr>
              <w:t>4,182</w:t>
            </w:r>
          </w:p>
        </w:tc>
      </w:tr>
      <w:tr w:rsidR="00564976" w:rsidRPr="00C262F3" w14:paraId="2D731EE4" w14:textId="77777777" w:rsidTr="000651C8">
        <w:trPr>
          <w:gridAfter w:val="1"/>
          <w:wAfter w:w="18" w:type="dxa"/>
        </w:trPr>
        <w:tc>
          <w:tcPr>
            <w:tcW w:w="4248" w:type="dxa"/>
            <w:vAlign w:val="center"/>
          </w:tcPr>
          <w:p w14:paraId="0245EDFD" w14:textId="77777777" w:rsidR="00564976" w:rsidRPr="00C262F3" w:rsidRDefault="00564976" w:rsidP="00EA2C94">
            <w:pPr>
              <w:spacing w:before="10"/>
              <w:ind w:left="-85"/>
              <w:rPr>
                <w:color w:val="000000"/>
                <w:szCs w:val="24"/>
                <w:cs/>
              </w:rPr>
            </w:pPr>
            <w:r w:rsidRPr="00C262F3">
              <w:rPr>
                <w:color w:val="000000"/>
                <w:szCs w:val="24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FC7ADD8" w14:textId="3408D91C" w:rsidR="00564976" w:rsidRPr="00C262F3" w:rsidRDefault="00ED2B72" w:rsidP="00EA2C94">
            <w:pPr>
              <w:spacing w:before="10"/>
              <w:ind w:right="-72"/>
              <w:jc w:val="right"/>
              <w:rPr>
                <w:color w:val="000000"/>
                <w:szCs w:val="24"/>
              </w:rPr>
            </w:pPr>
            <w:r w:rsidRPr="00C262F3">
              <w:rPr>
                <w:color w:val="000000"/>
                <w:szCs w:val="24"/>
                <w:lang w:val="en-GB"/>
              </w:rPr>
              <w:t>650,760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A651462" w14:textId="2E1034BD" w:rsidR="00564976" w:rsidRPr="00C262F3" w:rsidRDefault="00903014" w:rsidP="00EA2C94">
            <w:pPr>
              <w:spacing w:before="10"/>
              <w:ind w:right="-72"/>
              <w:jc w:val="right"/>
              <w:rPr>
                <w:color w:val="000000"/>
                <w:szCs w:val="24"/>
              </w:rPr>
            </w:pPr>
            <w:r w:rsidRPr="00C262F3">
              <w:rPr>
                <w:rFonts w:eastAsia="Browallia New"/>
                <w:szCs w:val="24"/>
                <w:lang w:val="en-GB"/>
              </w:rPr>
              <w:t>458</w:t>
            </w:r>
            <w:r w:rsidR="00564976" w:rsidRPr="00C262F3">
              <w:rPr>
                <w:rFonts w:eastAsia="Browallia New"/>
                <w:szCs w:val="24"/>
              </w:rPr>
              <w:t>,</w:t>
            </w:r>
            <w:r w:rsidRPr="00C262F3">
              <w:rPr>
                <w:rFonts w:eastAsia="Browallia New"/>
                <w:szCs w:val="24"/>
                <w:lang w:val="en-GB"/>
              </w:rPr>
              <w:t>134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2CBC712" w14:textId="2294EE81" w:rsidR="00564976" w:rsidRPr="00C262F3" w:rsidRDefault="00BE0B1C" w:rsidP="00EA2C94">
            <w:pPr>
              <w:spacing w:before="10"/>
              <w:ind w:right="-72"/>
              <w:jc w:val="right"/>
              <w:rPr>
                <w:color w:val="000000"/>
                <w:szCs w:val="24"/>
              </w:rPr>
            </w:pPr>
            <w:r w:rsidRPr="00C262F3">
              <w:rPr>
                <w:color w:val="000000"/>
                <w:szCs w:val="24"/>
                <w:lang w:val="en-GB"/>
              </w:rPr>
              <w:t>13,760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EA0E4B6" w14:textId="3F7C0AA8" w:rsidR="00564976" w:rsidRPr="00C262F3" w:rsidRDefault="00903014" w:rsidP="00EA2C94">
            <w:pPr>
              <w:spacing w:before="10"/>
              <w:ind w:right="-72"/>
              <w:jc w:val="right"/>
              <w:rPr>
                <w:color w:val="000000"/>
                <w:szCs w:val="24"/>
              </w:rPr>
            </w:pPr>
            <w:r w:rsidRPr="00C262F3">
              <w:rPr>
                <w:rFonts w:eastAsia="Browallia New"/>
                <w:szCs w:val="24"/>
                <w:lang w:val="en-GB"/>
              </w:rPr>
              <w:t>9</w:t>
            </w:r>
            <w:r w:rsidR="00564976" w:rsidRPr="00C262F3">
              <w:rPr>
                <w:rFonts w:eastAsia="Browallia New"/>
                <w:szCs w:val="24"/>
              </w:rPr>
              <w:t>,</w:t>
            </w:r>
            <w:r w:rsidRPr="00C262F3">
              <w:rPr>
                <w:rFonts w:eastAsia="Browallia New"/>
                <w:szCs w:val="24"/>
                <w:lang w:val="en-GB"/>
              </w:rPr>
              <w:t>530</w:t>
            </w:r>
          </w:p>
        </w:tc>
      </w:tr>
    </w:tbl>
    <w:p w14:paraId="01EE04DD" w14:textId="2E93A20C" w:rsidR="004674B8" w:rsidRPr="00C262F3" w:rsidRDefault="004674B8" w:rsidP="00EA2C94">
      <w:pPr>
        <w:rPr>
          <w:color w:val="000000"/>
          <w:szCs w:val="24"/>
          <w:lang w:val="en-GB"/>
        </w:rPr>
      </w:pPr>
    </w:p>
    <w:p w14:paraId="70BC606D" w14:textId="77777777" w:rsidR="004674B8" w:rsidRPr="00C262F3" w:rsidRDefault="004674B8" w:rsidP="00EA2C94">
      <w:pPr>
        <w:rPr>
          <w:color w:val="000000"/>
          <w:szCs w:val="24"/>
          <w:lang w:val="en-GB"/>
        </w:rPr>
      </w:pPr>
      <w:r w:rsidRPr="00C262F3">
        <w:rPr>
          <w:color w:val="000000"/>
          <w:szCs w:val="24"/>
          <w:lang w:val="en-GB"/>
        </w:rPr>
        <w:br w:type="page"/>
      </w:r>
    </w:p>
    <w:p w14:paraId="6BCCE5AA" w14:textId="77777777" w:rsidR="00FC259C" w:rsidRPr="00C262F3" w:rsidRDefault="00FC259C" w:rsidP="00EA2C94">
      <w:pPr>
        <w:rPr>
          <w:color w:val="000000"/>
          <w:szCs w:val="24"/>
          <w:lang w:val="en-GB"/>
        </w:rPr>
      </w:pPr>
    </w:p>
    <w:p w14:paraId="74D9A211" w14:textId="77777777" w:rsidR="008B3C3E" w:rsidRPr="00C262F3" w:rsidRDefault="008B3C3E" w:rsidP="008B3C3E">
      <w:pPr>
        <w:pStyle w:val="Heading1"/>
        <w:rPr>
          <w:cs/>
        </w:rPr>
      </w:pPr>
      <w:r w:rsidRPr="00C262F3">
        <w:t>10</w:t>
      </w:r>
      <w:r w:rsidRPr="00C262F3">
        <w:tab/>
      </w:r>
      <w:r w:rsidRPr="00C262F3">
        <w:rPr>
          <w:rFonts w:hint="cs"/>
          <w:cs/>
        </w:rPr>
        <w:t>สินทรัพย์หมุนเวียนอื่น</w:t>
      </w:r>
    </w:p>
    <w:p w14:paraId="4A0038E1" w14:textId="55D6C805" w:rsidR="000A706B" w:rsidRPr="00C262F3" w:rsidRDefault="000A706B" w:rsidP="00EA2C94">
      <w:pPr>
        <w:rPr>
          <w:color w:val="000000"/>
          <w:szCs w:val="24"/>
          <w:lang w:val="en-GB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4248"/>
        <w:gridCol w:w="1300"/>
        <w:gridCol w:w="1301"/>
        <w:gridCol w:w="1300"/>
        <w:gridCol w:w="1301"/>
      </w:tblGrid>
      <w:tr w:rsidR="00A23051" w:rsidRPr="00C262F3" w14:paraId="6534241E" w14:textId="77777777" w:rsidTr="003A35D1">
        <w:tc>
          <w:tcPr>
            <w:tcW w:w="4248" w:type="dxa"/>
            <w:vAlign w:val="bottom"/>
          </w:tcPr>
          <w:p w14:paraId="252B63C8" w14:textId="77777777" w:rsidR="004C7C37" w:rsidRPr="00C262F3" w:rsidRDefault="004C7C37" w:rsidP="00F22542">
            <w:pPr>
              <w:pStyle w:val="Heading1"/>
              <w:rPr>
                <w:cs/>
              </w:rPr>
            </w:pPr>
          </w:p>
        </w:tc>
        <w:tc>
          <w:tcPr>
            <w:tcW w:w="2601" w:type="dxa"/>
            <w:gridSpan w:val="2"/>
            <w:tcBorders>
              <w:bottom w:val="single" w:sz="4" w:space="0" w:color="auto"/>
            </w:tcBorders>
            <w:vAlign w:val="bottom"/>
          </w:tcPr>
          <w:p w14:paraId="0C9FA78E" w14:textId="77777777" w:rsidR="004C7C37" w:rsidRPr="00C262F3" w:rsidRDefault="004C7C37" w:rsidP="00EA2C94">
            <w:pPr>
              <w:spacing w:before="10"/>
              <w:ind w:right="-72"/>
              <w:jc w:val="center"/>
              <w:rPr>
                <w:b/>
                <w:bCs/>
                <w:color w:val="000000"/>
                <w:szCs w:val="24"/>
                <w:cs/>
              </w:rPr>
            </w:pPr>
            <w:r w:rsidRPr="00C262F3">
              <w:rPr>
                <w:b/>
                <w:bCs/>
                <w:color w:val="000000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601" w:type="dxa"/>
            <w:gridSpan w:val="2"/>
            <w:tcBorders>
              <w:bottom w:val="single" w:sz="4" w:space="0" w:color="auto"/>
            </w:tcBorders>
            <w:vAlign w:val="bottom"/>
          </w:tcPr>
          <w:p w14:paraId="63EBB964" w14:textId="77777777" w:rsidR="004C7C37" w:rsidRPr="00C262F3" w:rsidRDefault="004C7C37" w:rsidP="00EA2C94">
            <w:pPr>
              <w:spacing w:before="10"/>
              <w:ind w:right="-72"/>
              <w:jc w:val="center"/>
              <w:rPr>
                <w:b/>
                <w:bCs/>
                <w:color w:val="000000"/>
                <w:szCs w:val="24"/>
                <w:cs/>
              </w:rPr>
            </w:pPr>
            <w:r w:rsidRPr="00C262F3">
              <w:rPr>
                <w:b/>
                <w:bCs/>
                <w:color w:val="000000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A23051" w:rsidRPr="00C262F3" w14:paraId="025002E2" w14:textId="77777777" w:rsidTr="003A35D1">
        <w:tc>
          <w:tcPr>
            <w:tcW w:w="4248" w:type="dxa"/>
            <w:vAlign w:val="bottom"/>
          </w:tcPr>
          <w:p w14:paraId="1C5A773B" w14:textId="77777777" w:rsidR="00086A2D" w:rsidRPr="00C262F3" w:rsidRDefault="00086A2D" w:rsidP="00EA2C94">
            <w:pPr>
              <w:spacing w:before="10"/>
              <w:ind w:left="-85"/>
              <w:rPr>
                <w:color w:val="000000"/>
                <w:szCs w:val="24"/>
                <w:cs/>
              </w:rPr>
            </w:pPr>
          </w:p>
        </w:tc>
        <w:tc>
          <w:tcPr>
            <w:tcW w:w="1300" w:type="dxa"/>
            <w:tcBorders>
              <w:top w:val="single" w:sz="4" w:space="0" w:color="auto"/>
            </w:tcBorders>
            <w:vAlign w:val="bottom"/>
          </w:tcPr>
          <w:p w14:paraId="559CCE3A" w14:textId="1CB742E9" w:rsidR="00086A2D" w:rsidRPr="00C262F3" w:rsidRDefault="00DD239E" w:rsidP="00EA2C94">
            <w:pPr>
              <w:spacing w:before="10"/>
              <w:ind w:right="-72"/>
              <w:jc w:val="right"/>
              <w:rPr>
                <w:b/>
                <w:bCs/>
                <w:color w:val="000000"/>
                <w:szCs w:val="24"/>
                <w:cs/>
              </w:rPr>
            </w:pPr>
            <w:r w:rsidRPr="00C262F3">
              <w:rPr>
                <w:b/>
                <w:bCs/>
                <w:color w:val="000000"/>
                <w:szCs w:val="24"/>
                <w:lang w:val="en-GB"/>
              </w:rPr>
              <w:t xml:space="preserve">30 </w:t>
            </w:r>
            <w:r w:rsidRPr="00C262F3">
              <w:rPr>
                <w:b/>
                <w:bCs/>
                <w:color w:val="000000"/>
                <w:szCs w:val="24"/>
                <w:cs/>
                <w:lang w:val="en-GB"/>
              </w:rPr>
              <w:t>มิถุนายน</w:t>
            </w:r>
          </w:p>
        </w:tc>
        <w:tc>
          <w:tcPr>
            <w:tcW w:w="1301" w:type="dxa"/>
            <w:tcBorders>
              <w:top w:val="single" w:sz="4" w:space="0" w:color="auto"/>
            </w:tcBorders>
            <w:vAlign w:val="bottom"/>
          </w:tcPr>
          <w:p w14:paraId="7BA05EF5" w14:textId="787C6BE1" w:rsidR="00086A2D" w:rsidRPr="00C262F3" w:rsidRDefault="00903014" w:rsidP="00EA2C94">
            <w:pPr>
              <w:pStyle w:val="a2"/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C262F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="00086A2D" w:rsidRPr="00C262F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086A2D" w:rsidRPr="00C262F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300" w:type="dxa"/>
            <w:tcBorders>
              <w:top w:val="single" w:sz="4" w:space="0" w:color="auto"/>
            </w:tcBorders>
            <w:vAlign w:val="bottom"/>
          </w:tcPr>
          <w:p w14:paraId="5267DFAE" w14:textId="2637635A" w:rsidR="00086A2D" w:rsidRPr="00C262F3" w:rsidRDefault="00DD239E" w:rsidP="00EA2C94">
            <w:pPr>
              <w:spacing w:before="10"/>
              <w:ind w:right="-72"/>
              <w:jc w:val="right"/>
              <w:rPr>
                <w:b/>
                <w:bCs/>
                <w:color w:val="000000"/>
                <w:szCs w:val="24"/>
                <w:cs/>
                <w:lang w:val="en-GB"/>
              </w:rPr>
            </w:pPr>
            <w:r w:rsidRPr="00C262F3">
              <w:rPr>
                <w:b/>
                <w:bCs/>
                <w:color w:val="000000"/>
                <w:szCs w:val="24"/>
                <w:lang w:val="en-GB"/>
              </w:rPr>
              <w:t xml:space="preserve">30 </w:t>
            </w:r>
            <w:r w:rsidRPr="00C262F3">
              <w:rPr>
                <w:b/>
                <w:bCs/>
                <w:color w:val="000000"/>
                <w:szCs w:val="24"/>
                <w:cs/>
                <w:lang w:val="en-GB"/>
              </w:rPr>
              <w:t>มิถุนายน</w:t>
            </w:r>
          </w:p>
        </w:tc>
        <w:tc>
          <w:tcPr>
            <w:tcW w:w="1301" w:type="dxa"/>
            <w:tcBorders>
              <w:top w:val="single" w:sz="4" w:space="0" w:color="auto"/>
            </w:tcBorders>
            <w:vAlign w:val="bottom"/>
          </w:tcPr>
          <w:p w14:paraId="75FCE7A8" w14:textId="16CF446F" w:rsidR="00086A2D" w:rsidRPr="00C262F3" w:rsidRDefault="00903014" w:rsidP="00EA2C94">
            <w:pPr>
              <w:pStyle w:val="a2"/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C262F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="00086A2D" w:rsidRPr="00C262F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086A2D" w:rsidRPr="00C262F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ธันวาคม</w:t>
            </w:r>
          </w:p>
        </w:tc>
      </w:tr>
      <w:tr w:rsidR="00A23051" w:rsidRPr="00C262F3" w14:paraId="5FBBCE04" w14:textId="77777777" w:rsidTr="003A35D1">
        <w:tc>
          <w:tcPr>
            <w:tcW w:w="4248" w:type="dxa"/>
            <w:vAlign w:val="bottom"/>
          </w:tcPr>
          <w:p w14:paraId="528B4C7A" w14:textId="77777777" w:rsidR="00086A2D" w:rsidRPr="00C262F3" w:rsidRDefault="00086A2D" w:rsidP="00EA2C94">
            <w:pPr>
              <w:spacing w:before="10"/>
              <w:ind w:left="-85"/>
              <w:rPr>
                <w:color w:val="000000"/>
                <w:szCs w:val="24"/>
                <w:cs/>
              </w:rPr>
            </w:pPr>
          </w:p>
        </w:tc>
        <w:tc>
          <w:tcPr>
            <w:tcW w:w="1300" w:type="dxa"/>
            <w:vAlign w:val="bottom"/>
          </w:tcPr>
          <w:p w14:paraId="4501BCE3" w14:textId="7B556AF6" w:rsidR="00086A2D" w:rsidRPr="00C262F3" w:rsidRDefault="005F7BFE" w:rsidP="00EA2C94">
            <w:pPr>
              <w:pStyle w:val="a2"/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C262F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903014" w:rsidRPr="00C262F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2569</w:t>
            </w:r>
          </w:p>
        </w:tc>
        <w:tc>
          <w:tcPr>
            <w:tcW w:w="1301" w:type="dxa"/>
            <w:vAlign w:val="bottom"/>
          </w:tcPr>
          <w:p w14:paraId="6EB835C4" w14:textId="7E1C6552" w:rsidR="00086A2D" w:rsidRPr="00C262F3" w:rsidRDefault="0030722C" w:rsidP="00EA2C94">
            <w:pPr>
              <w:pStyle w:val="a2"/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C262F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903014" w:rsidRPr="00C262F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2568</w:t>
            </w:r>
          </w:p>
        </w:tc>
        <w:tc>
          <w:tcPr>
            <w:tcW w:w="1300" w:type="dxa"/>
            <w:vAlign w:val="bottom"/>
          </w:tcPr>
          <w:p w14:paraId="2BF39039" w14:textId="5D240403" w:rsidR="00086A2D" w:rsidRPr="00C262F3" w:rsidRDefault="005F7BFE" w:rsidP="00EA2C94">
            <w:pPr>
              <w:pStyle w:val="a2"/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C262F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903014" w:rsidRPr="00C262F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2569</w:t>
            </w:r>
          </w:p>
        </w:tc>
        <w:tc>
          <w:tcPr>
            <w:tcW w:w="1301" w:type="dxa"/>
            <w:vAlign w:val="bottom"/>
          </w:tcPr>
          <w:p w14:paraId="39F0A377" w14:textId="0AE0CAEB" w:rsidR="00086A2D" w:rsidRPr="00C262F3" w:rsidRDefault="0030722C" w:rsidP="00EA2C94">
            <w:pPr>
              <w:pStyle w:val="a2"/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C262F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903014" w:rsidRPr="00C262F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2568</w:t>
            </w:r>
          </w:p>
        </w:tc>
      </w:tr>
      <w:tr w:rsidR="00A23051" w:rsidRPr="00C262F3" w14:paraId="28B69851" w14:textId="77777777" w:rsidTr="003A35D1">
        <w:tc>
          <w:tcPr>
            <w:tcW w:w="4248" w:type="dxa"/>
            <w:vAlign w:val="bottom"/>
          </w:tcPr>
          <w:p w14:paraId="42DB5BBA" w14:textId="77777777" w:rsidR="004C7C37" w:rsidRPr="00C262F3" w:rsidRDefault="004C7C37" w:rsidP="00EA2C94">
            <w:pPr>
              <w:spacing w:before="10"/>
              <w:ind w:left="-85"/>
              <w:rPr>
                <w:color w:val="000000"/>
                <w:szCs w:val="24"/>
                <w:cs/>
              </w:rPr>
            </w:pPr>
          </w:p>
        </w:tc>
        <w:tc>
          <w:tcPr>
            <w:tcW w:w="1300" w:type="dxa"/>
            <w:tcBorders>
              <w:bottom w:val="single" w:sz="4" w:space="0" w:color="auto"/>
            </w:tcBorders>
            <w:vAlign w:val="bottom"/>
          </w:tcPr>
          <w:p w14:paraId="745AB41A" w14:textId="77777777" w:rsidR="004C7C37" w:rsidRPr="00C262F3" w:rsidRDefault="004C7C37" w:rsidP="00EA2C94">
            <w:pPr>
              <w:spacing w:before="10"/>
              <w:ind w:right="-72"/>
              <w:jc w:val="right"/>
              <w:rPr>
                <w:b/>
                <w:bCs/>
                <w:color w:val="000000"/>
                <w:szCs w:val="24"/>
                <w:cs/>
              </w:rPr>
            </w:pPr>
            <w:r w:rsidRPr="00C262F3">
              <w:rPr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301" w:type="dxa"/>
            <w:tcBorders>
              <w:bottom w:val="single" w:sz="4" w:space="0" w:color="auto"/>
            </w:tcBorders>
            <w:vAlign w:val="bottom"/>
          </w:tcPr>
          <w:p w14:paraId="56BC38DD" w14:textId="77777777" w:rsidR="004C7C37" w:rsidRPr="00C262F3" w:rsidRDefault="004C7C37" w:rsidP="00EA2C94">
            <w:pPr>
              <w:spacing w:before="10"/>
              <w:ind w:right="-72"/>
              <w:jc w:val="right"/>
              <w:rPr>
                <w:b/>
                <w:bCs/>
                <w:color w:val="000000"/>
                <w:szCs w:val="24"/>
                <w:cs/>
              </w:rPr>
            </w:pPr>
            <w:r w:rsidRPr="00C262F3">
              <w:rPr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300" w:type="dxa"/>
            <w:tcBorders>
              <w:bottom w:val="single" w:sz="4" w:space="0" w:color="auto"/>
            </w:tcBorders>
            <w:vAlign w:val="bottom"/>
          </w:tcPr>
          <w:p w14:paraId="0DDE5406" w14:textId="77777777" w:rsidR="004C7C37" w:rsidRPr="00C262F3" w:rsidRDefault="004C7C37" w:rsidP="00EA2C94">
            <w:pPr>
              <w:spacing w:before="10"/>
              <w:ind w:right="-72"/>
              <w:jc w:val="right"/>
              <w:rPr>
                <w:b/>
                <w:bCs/>
                <w:color w:val="000000"/>
                <w:szCs w:val="24"/>
                <w:cs/>
              </w:rPr>
            </w:pPr>
            <w:r w:rsidRPr="00C262F3">
              <w:rPr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301" w:type="dxa"/>
            <w:tcBorders>
              <w:bottom w:val="single" w:sz="4" w:space="0" w:color="auto"/>
            </w:tcBorders>
            <w:vAlign w:val="bottom"/>
          </w:tcPr>
          <w:p w14:paraId="254A2693" w14:textId="77777777" w:rsidR="004C7C37" w:rsidRPr="00C262F3" w:rsidRDefault="004C7C37" w:rsidP="00EA2C94">
            <w:pPr>
              <w:spacing w:before="10"/>
              <w:ind w:right="-72"/>
              <w:jc w:val="right"/>
              <w:rPr>
                <w:b/>
                <w:bCs/>
                <w:color w:val="000000"/>
                <w:szCs w:val="24"/>
                <w:cs/>
              </w:rPr>
            </w:pPr>
            <w:r w:rsidRPr="00C262F3">
              <w:rPr>
                <w:b/>
                <w:bCs/>
                <w:color w:val="000000"/>
                <w:szCs w:val="24"/>
                <w:cs/>
              </w:rPr>
              <w:t>พันบาท</w:t>
            </w:r>
          </w:p>
        </w:tc>
      </w:tr>
      <w:tr w:rsidR="00A23051" w:rsidRPr="00C262F3" w14:paraId="6BC1263D" w14:textId="77777777" w:rsidTr="003A35D1">
        <w:tc>
          <w:tcPr>
            <w:tcW w:w="4248" w:type="dxa"/>
            <w:vAlign w:val="bottom"/>
          </w:tcPr>
          <w:p w14:paraId="7FFE16C4" w14:textId="77777777" w:rsidR="004C7C37" w:rsidRPr="00C262F3" w:rsidRDefault="004C7C37" w:rsidP="00EA2C94">
            <w:pPr>
              <w:spacing w:before="10"/>
              <w:ind w:left="-85"/>
              <w:rPr>
                <w:color w:val="000000"/>
                <w:sz w:val="10"/>
                <w:szCs w:val="10"/>
                <w:cs/>
              </w:rPr>
            </w:pPr>
          </w:p>
        </w:tc>
        <w:tc>
          <w:tcPr>
            <w:tcW w:w="1300" w:type="dxa"/>
            <w:tcBorders>
              <w:top w:val="single" w:sz="4" w:space="0" w:color="auto"/>
            </w:tcBorders>
            <w:vAlign w:val="bottom"/>
          </w:tcPr>
          <w:p w14:paraId="51BC5803" w14:textId="77777777" w:rsidR="004C7C37" w:rsidRPr="00C262F3" w:rsidRDefault="004C7C37" w:rsidP="00EA2C94">
            <w:pPr>
              <w:spacing w:before="10"/>
              <w:ind w:right="-72"/>
              <w:jc w:val="right"/>
              <w:rPr>
                <w:color w:val="000000"/>
                <w:sz w:val="10"/>
                <w:szCs w:val="10"/>
                <w:cs/>
              </w:rPr>
            </w:pPr>
          </w:p>
        </w:tc>
        <w:tc>
          <w:tcPr>
            <w:tcW w:w="1301" w:type="dxa"/>
            <w:tcBorders>
              <w:top w:val="single" w:sz="4" w:space="0" w:color="auto"/>
            </w:tcBorders>
            <w:vAlign w:val="bottom"/>
          </w:tcPr>
          <w:p w14:paraId="418939D7" w14:textId="77777777" w:rsidR="004C7C37" w:rsidRPr="00C262F3" w:rsidRDefault="004C7C37" w:rsidP="00EA2C94">
            <w:pPr>
              <w:spacing w:before="10"/>
              <w:ind w:right="-72"/>
              <w:jc w:val="right"/>
              <w:rPr>
                <w:color w:val="000000"/>
                <w:sz w:val="10"/>
                <w:szCs w:val="10"/>
                <w:cs/>
              </w:rPr>
            </w:pPr>
          </w:p>
        </w:tc>
        <w:tc>
          <w:tcPr>
            <w:tcW w:w="1300" w:type="dxa"/>
            <w:tcBorders>
              <w:top w:val="single" w:sz="4" w:space="0" w:color="auto"/>
            </w:tcBorders>
            <w:vAlign w:val="bottom"/>
          </w:tcPr>
          <w:p w14:paraId="487CC346" w14:textId="77777777" w:rsidR="004C7C37" w:rsidRPr="00C262F3" w:rsidRDefault="004C7C37" w:rsidP="00EA2C94">
            <w:pPr>
              <w:spacing w:before="10"/>
              <w:ind w:right="-72"/>
              <w:jc w:val="right"/>
              <w:rPr>
                <w:color w:val="000000"/>
                <w:sz w:val="10"/>
                <w:szCs w:val="10"/>
                <w:cs/>
              </w:rPr>
            </w:pPr>
          </w:p>
        </w:tc>
        <w:tc>
          <w:tcPr>
            <w:tcW w:w="1301" w:type="dxa"/>
            <w:tcBorders>
              <w:top w:val="single" w:sz="4" w:space="0" w:color="auto"/>
            </w:tcBorders>
            <w:vAlign w:val="bottom"/>
          </w:tcPr>
          <w:p w14:paraId="755C29EC" w14:textId="77777777" w:rsidR="004C7C37" w:rsidRPr="00C262F3" w:rsidRDefault="004C7C37" w:rsidP="00EA2C94">
            <w:pPr>
              <w:spacing w:before="10"/>
              <w:ind w:right="-72"/>
              <w:jc w:val="right"/>
              <w:rPr>
                <w:color w:val="000000"/>
                <w:sz w:val="10"/>
                <w:szCs w:val="10"/>
                <w:cs/>
                <w:lang w:val="en-GB"/>
              </w:rPr>
            </w:pPr>
          </w:p>
        </w:tc>
      </w:tr>
      <w:tr w:rsidR="00416F2A" w:rsidRPr="00C262F3" w14:paraId="4E8B067B" w14:textId="77777777" w:rsidTr="00416F2A">
        <w:trPr>
          <w:trHeight w:val="236"/>
        </w:trPr>
        <w:tc>
          <w:tcPr>
            <w:tcW w:w="4248" w:type="dxa"/>
            <w:vAlign w:val="bottom"/>
          </w:tcPr>
          <w:p w14:paraId="57661DBA" w14:textId="2088D255" w:rsidR="00416F2A" w:rsidRPr="00C262F3" w:rsidRDefault="00416F2A" w:rsidP="00416F2A">
            <w:pPr>
              <w:spacing w:before="10"/>
              <w:ind w:left="-85"/>
              <w:rPr>
                <w:color w:val="000000"/>
                <w:szCs w:val="24"/>
                <w:cs/>
                <w:lang w:val="en-GB"/>
              </w:rPr>
            </w:pPr>
            <w:r w:rsidRPr="00C262F3">
              <w:rPr>
                <w:color w:val="000000"/>
                <w:szCs w:val="24"/>
                <w:cs/>
              </w:rPr>
              <w:t>ภ</w:t>
            </w:r>
            <w:r w:rsidRPr="00C262F3">
              <w:rPr>
                <w:color w:val="000000"/>
                <w:szCs w:val="24"/>
                <w:cs/>
                <w:lang w:val="en-GB"/>
              </w:rPr>
              <w:t>าษีซื้อที่ยังไม่ถึงกำหนดชำระ</w:t>
            </w:r>
          </w:p>
        </w:tc>
        <w:tc>
          <w:tcPr>
            <w:tcW w:w="1300" w:type="dxa"/>
            <w:vAlign w:val="bottom"/>
          </w:tcPr>
          <w:p w14:paraId="038F433D" w14:textId="40781CB3" w:rsidR="00416F2A" w:rsidRPr="00EF0DC7" w:rsidRDefault="005F558E" w:rsidP="00416F2A">
            <w:pPr>
              <w:spacing w:before="10"/>
              <w:ind w:right="-72"/>
              <w:jc w:val="right"/>
              <w:rPr>
                <w:rFonts w:eastAsia="Browallia New"/>
                <w:szCs w:val="24"/>
                <w:cs/>
                <w:lang w:val="en-GB"/>
              </w:rPr>
            </w:pPr>
            <w:r w:rsidRPr="00EF0DC7">
              <w:rPr>
                <w:rFonts w:eastAsia="Browallia New"/>
                <w:szCs w:val="24"/>
                <w:lang w:val="en-GB"/>
              </w:rPr>
              <w:t>238,824</w:t>
            </w:r>
          </w:p>
        </w:tc>
        <w:tc>
          <w:tcPr>
            <w:tcW w:w="1301" w:type="dxa"/>
          </w:tcPr>
          <w:p w14:paraId="2A132665" w14:textId="1C741D0A" w:rsidR="00416F2A" w:rsidRPr="00C262F3" w:rsidRDefault="00416F2A" w:rsidP="00416F2A">
            <w:pPr>
              <w:spacing w:before="10"/>
              <w:ind w:right="-72"/>
              <w:jc w:val="right"/>
              <w:rPr>
                <w:color w:val="000000"/>
                <w:szCs w:val="24"/>
                <w:lang w:val="en-GB"/>
              </w:rPr>
            </w:pPr>
            <w:r w:rsidRPr="00C262F3">
              <w:rPr>
                <w:rFonts w:eastAsia="Browallia New"/>
                <w:szCs w:val="24"/>
                <w:lang w:val="en-GB"/>
              </w:rPr>
              <w:t>458,952</w:t>
            </w:r>
          </w:p>
        </w:tc>
        <w:tc>
          <w:tcPr>
            <w:tcW w:w="1300" w:type="dxa"/>
          </w:tcPr>
          <w:p w14:paraId="3BB4C31D" w14:textId="451B831F" w:rsidR="00416F2A" w:rsidRPr="00C262F3" w:rsidRDefault="00416F2A" w:rsidP="00416F2A">
            <w:pPr>
              <w:spacing w:before="10"/>
              <w:ind w:right="-72"/>
              <w:jc w:val="right"/>
              <w:rPr>
                <w:color w:val="000000"/>
                <w:szCs w:val="24"/>
                <w:lang w:val="en-GB"/>
              </w:rPr>
            </w:pPr>
            <w:r w:rsidRPr="00C262F3">
              <w:rPr>
                <w:color w:val="000000"/>
                <w:szCs w:val="24"/>
                <w:lang w:val="en-GB"/>
              </w:rPr>
              <w:t>-</w:t>
            </w:r>
          </w:p>
        </w:tc>
        <w:tc>
          <w:tcPr>
            <w:tcW w:w="1301" w:type="dxa"/>
          </w:tcPr>
          <w:p w14:paraId="20AE01E2" w14:textId="7238EE24" w:rsidR="00416F2A" w:rsidRPr="00C262F3" w:rsidRDefault="00416F2A" w:rsidP="00416F2A">
            <w:pPr>
              <w:spacing w:before="10"/>
              <w:ind w:right="-72"/>
              <w:jc w:val="right"/>
              <w:rPr>
                <w:color w:val="000000"/>
                <w:szCs w:val="24"/>
                <w:lang w:val="en-GB"/>
              </w:rPr>
            </w:pPr>
            <w:r w:rsidRPr="00C262F3">
              <w:rPr>
                <w:rFonts w:eastAsia="Browallia New"/>
                <w:szCs w:val="24"/>
                <w:lang w:val="en-GB"/>
              </w:rPr>
              <w:t>-</w:t>
            </w:r>
          </w:p>
        </w:tc>
      </w:tr>
      <w:tr w:rsidR="00416F2A" w:rsidRPr="00C262F3" w14:paraId="73354B00" w14:textId="77777777" w:rsidTr="00C51DB4">
        <w:tc>
          <w:tcPr>
            <w:tcW w:w="4248" w:type="dxa"/>
            <w:vAlign w:val="center"/>
          </w:tcPr>
          <w:p w14:paraId="5907F7E5" w14:textId="45681587" w:rsidR="00416F2A" w:rsidRPr="00C262F3" w:rsidRDefault="00416F2A" w:rsidP="00416F2A">
            <w:pPr>
              <w:spacing w:before="10"/>
              <w:ind w:left="-85"/>
              <w:rPr>
                <w:color w:val="000000"/>
                <w:szCs w:val="24"/>
                <w:cs/>
                <w:lang w:val="en-GB"/>
              </w:rPr>
            </w:pPr>
            <w:r w:rsidRPr="00C262F3">
              <w:rPr>
                <w:color w:val="000000"/>
                <w:szCs w:val="24"/>
                <w:cs/>
                <w:lang w:val="en-GB"/>
              </w:rPr>
              <w:t>ภาษีหัก ณ ที่จ่ายค้างรับ</w:t>
            </w:r>
          </w:p>
        </w:tc>
        <w:tc>
          <w:tcPr>
            <w:tcW w:w="1300" w:type="dxa"/>
            <w:vAlign w:val="bottom"/>
          </w:tcPr>
          <w:p w14:paraId="21BDE429" w14:textId="48674181" w:rsidR="00416F2A" w:rsidRPr="00EF0DC7" w:rsidRDefault="00416F2A" w:rsidP="00416F2A">
            <w:pPr>
              <w:spacing w:before="10"/>
              <w:ind w:right="-72"/>
              <w:jc w:val="right"/>
              <w:rPr>
                <w:rFonts w:eastAsia="Browallia New"/>
                <w:szCs w:val="24"/>
                <w:lang w:val="en-GB"/>
              </w:rPr>
            </w:pPr>
            <w:r w:rsidRPr="00EF0DC7">
              <w:rPr>
                <w:rFonts w:eastAsia="Browallia New"/>
                <w:szCs w:val="24"/>
                <w:lang w:val="en-GB"/>
              </w:rPr>
              <w:t xml:space="preserve">22,875 </w:t>
            </w:r>
          </w:p>
        </w:tc>
        <w:tc>
          <w:tcPr>
            <w:tcW w:w="1301" w:type="dxa"/>
          </w:tcPr>
          <w:p w14:paraId="0CE6B5D1" w14:textId="253F8A14" w:rsidR="00416F2A" w:rsidRPr="00C262F3" w:rsidRDefault="00416F2A" w:rsidP="00416F2A">
            <w:pPr>
              <w:spacing w:before="10"/>
              <w:ind w:right="-72"/>
              <w:jc w:val="right"/>
              <w:rPr>
                <w:color w:val="000000"/>
                <w:szCs w:val="24"/>
                <w:lang w:val="en-GB"/>
              </w:rPr>
            </w:pPr>
            <w:r w:rsidRPr="00C262F3">
              <w:rPr>
                <w:rFonts w:eastAsia="Browallia New"/>
                <w:szCs w:val="24"/>
                <w:lang w:val="en-GB"/>
              </w:rPr>
              <w:t>11,044</w:t>
            </w:r>
          </w:p>
        </w:tc>
        <w:tc>
          <w:tcPr>
            <w:tcW w:w="1300" w:type="dxa"/>
          </w:tcPr>
          <w:p w14:paraId="09D9B9E4" w14:textId="78AD7891" w:rsidR="00416F2A" w:rsidRPr="00C262F3" w:rsidRDefault="00416F2A" w:rsidP="00416F2A">
            <w:pPr>
              <w:spacing w:before="10"/>
              <w:ind w:right="-72"/>
              <w:jc w:val="right"/>
              <w:rPr>
                <w:color w:val="000000"/>
                <w:szCs w:val="24"/>
              </w:rPr>
            </w:pPr>
            <w:r w:rsidRPr="00C262F3">
              <w:rPr>
                <w:color w:val="000000"/>
                <w:szCs w:val="24"/>
                <w:lang w:val="en-GB"/>
              </w:rPr>
              <w:t>5,404</w:t>
            </w:r>
          </w:p>
        </w:tc>
        <w:tc>
          <w:tcPr>
            <w:tcW w:w="1301" w:type="dxa"/>
          </w:tcPr>
          <w:p w14:paraId="00BD24B1" w14:textId="0D14CE8C" w:rsidR="00416F2A" w:rsidRPr="00C262F3" w:rsidRDefault="00416F2A" w:rsidP="00416F2A">
            <w:pPr>
              <w:spacing w:before="10"/>
              <w:ind w:right="-72"/>
              <w:jc w:val="right"/>
              <w:rPr>
                <w:color w:val="000000"/>
                <w:szCs w:val="24"/>
                <w:lang w:val="en-GB"/>
              </w:rPr>
            </w:pPr>
            <w:r w:rsidRPr="00C262F3">
              <w:rPr>
                <w:rFonts w:eastAsia="Browallia New"/>
                <w:szCs w:val="24"/>
                <w:lang w:val="en-GB"/>
              </w:rPr>
              <w:t>-</w:t>
            </w:r>
          </w:p>
        </w:tc>
      </w:tr>
      <w:tr w:rsidR="00416F2A" w:rsidRPr="00C262F3" w14:paraId="7AFC05F8" w14:textId="77777777" w:rsidTr="00C51DB4">
        <w:tc>
          <w:tcPr>
            <w:tcW w:w="4248" w:type="dxa"/>
            <w:vAlign w:val="center"/>
          </w:tcPr>
          <w:p w14:paraId="46846C2F" w14:textId="77777777" w:rsidR="00416F2A" w:rsidRPr="00C262F3" w:rsidRDefault="00416F2A" w:rsidP="00416F2A">
            <w:pPr>
              <w:spacing w:before="10"/>
              <w:ind w:left="-85"/>
              <w:rPr>
                <w:color w:val="000000"/>
                <w:szCs w:val="24"/>
              </w:rPr>
            </w:pPr>
            <w:r w:rsidRPr="00C262F3">
              <w:rPr>
                <w:color w:val="000000"/>
                <w:szCs w:val="24"/>
                <w:cs/>
              </w:rPr>
              <w:t>อื่น ๆ</w:t>
            </w:r>
          </w:p>
        </w:tc>
        <w:tc>
          <w:tcPr>
            <w:tcW w:w="1300" w:type="dxa"/>
            <w:tcBorders>
              <w:bottom w:val="single" w:sz="4" w:space="0" w:color="auto"/>
            </w:tcBorders>
            <w:vAlign w:val="bottom"/>
          </w:tcPr>
          <w:p w14:paraId="61371632" w14:textId="0E3F50E6" w:rsidR="00416F2A" w:rsidRPr="00EF0DC7" w:rsidRDefault="005F558E" w:rsidP="00416F2A">
            <w:pPr>
              <w:spacing w:before="10"/>
              <w:ind w:right="-72"/>
              <w:jc w:val="right"/>
              <w:rPr>
                <w:rFonts w:eastAsia="Browallia New"/>
                <w:szCs w:val="24"/>
                <w:lang w:val="en-GB"/>
              </w:rPr>
            </w:pPr>
            <w:r w:rsidRPr="00EF0DC7">
              <w:rPr>
                <w:rFonts w:eastAsia="Browallia New"/>
                <w:szCs w:val="24"/>
                <w:lang w:val="en-GB"/>
              </w:rPr>
              <w:t>2,992</w:t>
            </w:r>
          </w:p>
        </w:tc>
        <w:tc>
          <w:tcPr>
            <w:tcW w:w="1301" w:type="dxa"/>
            <w:tcBorders>
              <w:bottom w:val="single" w:sz="4" w:space="0" w:color="auto"/>
            </w:tcBorders>
          </w:tcPr>
          <w:p w14:paraId="195B752D" w14:textId="42A0BED4" w:rsidR="00416F2A" w:rsidRPr="00C262F3" w:rsidRDefault="00416F2A" w:rsidP="00416F2A">
            <w:pPr>
              <w:spacing w:before="10"/>
              <w:ind w:right="-72"/>
              <w:jc w:val="right"/>
              <w:rPr>
                <w:color w:val="000000"/>
                <w:szCs w:val="24"/>
                <w:lang w:val="en-GB"/>
              </w:rPr>
            </w:pPr>
            <w:r w:rsidRPr="00C262F3">
              <w:rPr>
                <w:rFonts w:eastAsia="Browallia New"/>
                <w:szCs w:val="24"/>
                <w:lang w:val="en-GB"/>
              </w:rPr>
              <w:t>5,769</w:t>
            </w:r>
          </w:p>
        </w:tc>
        <w:tc>
          <w:tcPr>
            <w:tcW w:w="1300" w:type="dxa"/>
            <w:tcBorders>
              <w:bottom w:val="single" w:sz="4" w:space="0" w:color="auto"/>
            </w:tcBorders>
          </w:tcPr>
          <w:p w14:paraId="64AB003C" w14:textId="61ACE946" w:rsidR="00416F2A" w:rsidRPr="00C262F3" w:rsidRDefault="00416F2A" w:rsidP="00416F2A">
            <w:pPr>
              <w:spacing w:before="10"/>
              <w:ind w:right="-72"/>
              <w:jc w:val="right"/>
              <w:rPr>
                <w:color w:val="000000"/>
                <w:szCs w:val="24"/>
                <w:lang w:val="en-GB"/>
              </w:rPr>
            </w:pPr>
            <w:r w:rsidRPr="00C262F3">
              <w:rPr>
                <w:color w:val="000000"/>
                <w:szCs w:val="24"/>
                <w:lang w:val="en-GB"/>
              </w:rPr>
              <w:t>7</w:t>
            </w:r>
          </w:p>
        </w:tc>
        <w:tc>
          <w:tcPr>
            <w:tcW w:w="1301" w:type="dxa"/>
            <w:tcBorders>
              <w:bottom w:val="single" w:sz="4" w:space="0" w:color="auto"/>
            </w:tcBorders>
          </w:tcPr>
          <w:p w14:paraId="0F34E32E" w14:textId="1E11FD64" w:rsidR="00416F2A" w:rsidRPr="00C262F3" w:rsidRDefault="00416F2A" w:rsidP="00416F2A">
            <w:pPr>
              <w:spacing w:before="10"/>
              <w:ind w:right="-72"/>
              <w:jc w:val="right"/>
              <w:rPr>
                <w:color w:val="000000"/>
                <w:szCs w:val="24"/>
                <w:lang w:val="en-GB"/>
              </w:rPr>
            </w:pPr>
            <w:r w:rsidRPr="00C262F3">
              <w:rPr>
                <w:rFonts w:eastAsia="Browallia New"/>
                <w:szCs w:val="24"/>
                <w:lang w:val="en-GB"/>
              </w:rPr>
              <w:t>7</w:t>
            </w:r>
          </w:p>
        </w:tc>
      </w:tr>
      <w:tr w:rsidR="00564976" w:rsidRPr="00C262F3" w14:paraId="0260084F" w14:textId="77777777" w:rsidTr="00715C3F">
        <w:tc>
          <w:tcPr>
            <w:tcW w:w="4248" w:type="dxa"/>
            <w:vAlign w:val="center"/>
          </w:tcPr>
          <w:p w14:paraId="317DE605" w14:textId="77777777" w:rsidR="00564976" w:rsidRPr="00C262F3" w:rsidRDefault="00564976" w:rsidP="00EA2C94">
            <w:pPr>
              <w:spacing w:before="10"/>
              <w:ind w:left="-85"/>
              <w:rPr>
                <w:rFonts w:hint="cs"/>
                <w:color w:val="000000"/>
                <w:szCs w:val="24"/>
                <w:cs/>
              </w:rPr>
            </w:pPr>
            <w:r w:rsidRPr="00C262F3">
              <w:rPr>
                <w:color w:val="000000"/>
                <w:szCs w:val="24"/>
                <w:cs/>
              </w:rPr>
              <w:t>รวม</w:t>
            </w:r>
          </w:p>
        </w:tc>
        <w:tc>
          <w:tcPr>
            <w:tcW w:w="1300" w:type="dxa"/>
            <w:tcBorders>
              <w:top w:val="single" w:sz="4" w:space="0" w:color="auto"/>
              <w:bottom w:val="single" w:sz="4" w:space="0" w:color="auto"/>
            </w:tcBorders>
          </w:tcPr>
          <w:p w14:paraId="45EE0916" w14:textId="5CA2AD05" w:rsidR="00564976" w:rsidRPr="00C262F3" w:rsidRDefault="00416F2A" w:rsidP="00EA2C94">
            <w:pPr>
              <w:spacing w:before="10"/>
              <w:ind w:right="-72"/>
              <w:jc w:val="right"/>
              <w:rPr>
                <w:color w:val="000000"/>
                <w:szCs w:val="24"/>
                <w:lang w:val="en-GB"/>
              </w:rPr>
            </w:pPr>
            <w:r w:rsidRPr="00C262F3">
              <w:rPr>
                <w:color w:val="000000"/>
                <w:szCs w:val="24"/>
                <w:lang w:val="en-GB"/>
              </w:rPr>
              <w:t>264,691</w:t>
            </w:r>
          </w:p>
        </w:tc>
        <w:tc>
          <w:tcPr>
            <w:tcW w:w="1301" w:type="dxa"/>
            <w:tcBorders>
              <w:top w:val="single" w:sz="4" w:space="0" w:color="auto"/>
              <w:bottom w:val="single" w:sz="4" w:space="0" w:color="auto"/>
            </w:tcBorders>
          </w:tcPr>
          <w:p w14:paraId="57DF5E78" w14:textId="0B1F08D8" w:rsidR="00564976" w:rsidRPr="00C262F3" w:rsidRDefault="00903014" w:rsidP="00EA2C94">
            <w:pPr>
              <w:spacing w:before="10"/>
              <w:ind w:right="-72"/>
              <w:jc w:val="right"/>
              <w:rPr>
                <w:color w:val="000000"/>
                <w:szCs w:val="24"/>
                <w:lang w:val="en-GB"/>
              </w:rPr>
            </w:pPr>
            <w:r w:rsidRPr="00C262F3">
              <w:rPr>
                <w:rFonts w:eastAsia="Browallia New"/>
                <w:szCs w:val="24"/>
                <w:lang w:val="en-GB"/>
              </w:rPr>
              <w:t>475</w:t>
            </w:r>
            <w:r w:rsidR="00564976" w:rsidRPr="00C262F3">
              <w:rPr>
                <w:rFonts w:eastAsia="Browallia New"/>
                <w:szCs w:val="24"/>
                <w:lang w:val="en-GB"/>
              </w:rPr>
              <w:t>,</w:t>
            </w:r>
            <w:r w:rsidRPr="00C262F3">
              <w:rPr>
                <w:rFonts w:eastAsia="Browallia New"/>
                <w:szCs w:val="24"/>
                <w:lang w:val="en-GB"/>
              </w:rPr>
              <w:t>765</w:t>
            </w:r>
          </w:p>
        </w:tc>
        <w:tc>
          <w:tcPr>
            <w:tcW w:w="1300" w:type="dxa"/>
            <w:tcBorders>
              <w:top w:val="single" w:sz="4" w:space="0" w:color="auto"/>
              <w:bottom w:val="single" w:sz="4" w:space="0" w:color="auto"/>
            </w:tcBorders>
          </w:tcPr>
          <w:p w14:paraId="2F37F464" w14:textId="681657E2" w:rsidR="00564976" w:rsidRPr="00C262F3" w:rsidRDefault="00416F2A" w:rsidP="00EA2C94">
            <w:pPr>
              <w:spacing w:before="10"/>
              <w:ind w:right="-72"/>
              <w:jc w:val="right"/>
              <w:rPr>
                <w:color w:val="000000"/>
                <w:szCs w:val="24"/>
                <w:lang w:val="en-GB"/>
              </w:rPr>
            </w:pPr>
            <w:r w:rsidRPr="00C262F3">
              <w:rPr>
                <w:color w:val="000000"/>
                <w:szCs w:val="24"/>
                <w:lang w:val="en-GB"/>
              </w:rPr>
              <w:t>5,411</w:t>
            </w:r>
          </w:p>
        </w:tc>
        <w:tc>
          <w:tcPr>
            <w:tcW w:w="1301" w:type="dxa"/>
            <w:tcBorders>
              <w:top w:val="single" w:sz="4" w:space="0" w:color="auto"/>
              <w:bottom w:val="single" w:sz="4" w:space="0" w:color="auto"/>
            </w:tcBorders>
          </w:tcPr>
          <w:p w14:paraId="10A76F28" w14:textId="50D90727" w:rsidR="00564976" w:rsidRPr="00C262F3" w:rsidRDefault="00903014" w:rsidP="00EA2C94">
            <w:pPr>
              <w:spacing w:before="10"/>
              <w:ind w:right="-72"/>
              <w:jc w:val="right"/>
              <w:rPr>
                <w:color w:val="000000"/>
                <w:szCs w:val="24"/>
                <w:lang w:val="en-GB"/>
              </w:rPr>
            </w:pPr>
            <w:r w:rsidRPr="00C262F3">
              <w:rPr>
                <w:rFonts w:eastAsia="Browallia New"/>
                <w:szCs w:val="24"/>
                <w:lang w:val="en-GB"/>
              </w:rPr>
              <w:t>7</w:t>
            </w:r>
          </w:p>
        </w:tc>
      </w:tr>
    </w:tbl>
    <w:p w14:paraId="38775A7A" w14:textId="77777777" w:rsidR="004C7C37" w:rsidRPr="005F558E" w:rsidRDefault="004C7C37" w:rsidP="00EA2C94">
      <w:pPr>
        <w:rPr>
          <w:color w:val="000000"/>
          <w:szCs w:val="24"/>
        </w:rPr>
      </w:pPr>
    </w:p>
    <w:p w14:paraId="21CD7A30" w14:textId="10BA0E3C" w:rsidR="008B3C3E" w:rsidRPr="00C262F3" w:rsidRDefault="008B3C3E" w:rsidP="008B3C3E">
      <w:pPr>
        <w:pStyle w:val="Heading1"/>
        <w:rPr>
          <w:rFonts w:hint="cs"/>
          <w:cs/>
        </w:rPr>
      </w:pPr>
      <w:bookmarkStart w:id="12" w:name="_Hlk141794662"/>
      <w:r w:rsidRPr="00C262F3">
        <w:t>11</w:t>
      </w:r>
      <w:r w:rsidRPr="00C262F3">
        <w:tab/>
      </w:r>
      <w:r w:rsidRPr="00C262F3">
        <w:rPr>
          <w:rFonts w:hint="cs"/>
          <w:cs/>
        </w:rPr>
        <w:t>สินทรัพย์ทางการเงินที่วัดมูลค่าด้วยมูลค่ายุติธรรม</w:t>
      </w:r>
    </w:p>
    <w:p w14:paraId="6F592CFB" w14:textId="77777777" w:rsidR="006A7D3E" w:rsidRPr="00C262F3" w:rsidRDefault="006A7D3E" w:rsidP="00EA2C94">
      <w:pPr>
        <w:rPr>
          <w:color w:val="000000"/>
          <w:szCs w:val="24"/>
          <w:lang w:val="en-GB"/>
        </w:rPr>
      </w:pPr>
      <w:bookmarkStart w:id="13" w:name="_Hlk40027276"/>
      <w:bookmarkStart w:id="14" w:name="_Hlk39860686"/>
    </w:p>
    <w:p w14:paraId="463CFEA9" w14:textId="39B2264C" w:rsidR="008B5AA4" w:rsidRPr="00C262F3" w:rsidRDefault="003518BD" w:rsidP="00EA2C94">
      <w:pPr>
        <w:rPr>
          <w:color w:val="000000"/>
          <w:szCs w:val="24"/>
          <w:lang w:val="en-GB"/>
        </w:rPr>
      </w:pPr>
      <w:r w:rsidRPr="00C262F3">
        <w:rPr>
          <w:color w:val="000000"/>
          <w:szCs w:val="24"/>
          <w:cs/>
          <w:lang w:val="en-GB"/>
        </w:rPr>
        <w:t>การเปลี่ยนแปลงของ</w:t>
      </w:r>
      <w:r w:rsidR="00132BA0" w:rsidRPr="00C262F3">
        <w:rPr>
          <w:rFonts w:eastAsia="Arial Unicode MS"/>
          <w:color w:val="000000"/>
          <w:szCs w:val="24"/>
          <w:cs/>
          <w:lang w:val="en-GB"/>
        </w:rPr>
        <w:t>สินทรัพย์ทางการเงินที่วัดมูลค่าด้วยมูลค่ายุติธรรม</w:t>
      </w:r>
      <w:r w:rsidR="008B5AA4" w:rsidRPr="00C262F3">
        <w:rPr>
          <w:color w:val="000000"/>
          <w:szCs w:val="24"/>
          <w:cs/>
          <w:lang w:val="en-GB"/>
        </w:rPr>
        <w:t>สำหรับรอบระยะเวลา</w:t>
      </w:r>
      <w:r w:rsidR="00E63CF6" w:rsidRPr="00C262F3">
        <w:rPr>
          <w:rFonts w:hint="cs"/>
          <w:color w:val="000000"/>
          <w:szCs w:val="24"/>
          <w:cs/>
          <w:lang w:val="en-GB"/>
        </w:rPr>
        <w:t>หก</w:t>
      </w:r>
      <w:r w:rsidR="005F7BFE" w:rsidRPr="00C262F3">
        <w:rPr>
          <w:color w:val="000000"/>
          <w:szCs w:val="24"/>
          <w:cs/>
          <w:lang w:val="en-GB"/>
        </w:rPr>
        <w:t>เดือน</w:t>
      </w:r>
      <w:r w:rsidR="008B5AA4" w:rsidRPr="00C262F3">
        <w:rPr>
          <w:color w:val="000000"/>
          <w:szCs w:val="24"/>
          <w:cs/>
          <w:lang w:val="en-GB"/>
        </w:rPr>
        <w:t xml:space="preserve">สิ้นสุดวันที่ </w:t>
      </w:r>
      <w:r w:rsidR="00DD239E" w:rsidRPr="00C262F3">
        <w:rPr>
          <w:color w:val="000000"/>
          <w:szCs w:val="24"/>
          <w:lang w:val="en-GB"/>
        </w:rPr>
        <w:t xml:space="preserve">30 </w:t>
      </w:r>
      <w:r w:rsidR="00DD239E" w:rsidRPr="00C262F3">
        <w:rPr>
          <w:color w:val="000000"/>
          <w:szCs w:val="24"/>
          <w:cs/>
          <w:lang w:val="en-GB"/>
        </w:rPr>
        <w:t>มิถุนายน</w:t>
      </w:r>
      <w:r w:rsidR="008B5AA4" w:rsidRPr="00C262F3">
        <w:rPr>
          <w:color w:val="000000"/>
          <w:szCs w:val="24"/>
          <w:cs/>
          <w:lang w:val="en-GB"/>
        </w:rPr>
        <w:t xml:space="preserve"> </w:t>
      </w:r>
      <w:r w:rsidR="005F7BFE" w:rsidRPr="00C262F3">
        <w:rPr>
          <w:color w:val="000000"/>
          <w:szCs w:val="24"/>
          <w:cs/>
          <w:lang w:val="en-GB"/>
        </w:rPr>
        <w:t xml:space="preserve">พ.ศ. </w:t>
      </w:r>
      <w:r w:rsidR="00903014" w:rsidRPr="00C262F3">
        <w:rPr>
          <w:color w:val="000000"/>
          <w:szCs w:val="24"/>
          <w:lang w:val="en-GB"/>
        </w:rPr>
        <w:t>2569</w:t>
      </w:r>
      <w:r w:rsidR="004406F2" w:rsidRPr="00C262F3">
        <w:rPr>
          <w:color w:val="000000"/>
          <w:szCs w:val="24"/>
          <w:lang w:val="en-GB"/>
        </w:rPr>
        <w:t xml:space="preserve"> </w:t>
      </w:r>
      <w:r w:rsidR="008B5AA4" w:rsidRPr="00C262F3">
        <w:rPr>
          <w:color w:val="000000"/>
          <w:szCs w:val="24"/>
          <w:cs/>
          <w:lang w:val="en-GB"/>
        </w:rPr>
        <w:t>มีดังนี้</w:t>
      </w:r>
    </w:p>
    <w:p w14:paraId="5F193D17" w14:textId="77777777" w:rsidR="008B5AA4" w:rsidRPr="00C262F3" w:rsidRDefault="008B5AA4" w:rsidP="00EA2C94">
      <w:pPr>
        <w:rPr>
          <w:color w:val="000000"/>
          <w:szCs w:val="24"/>
          <w:lang w:val="en-GB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31"/>
        <w:gridCol w:w="2268"/>
        <w:gridCol w:w="2362"/>
      </w:tblGrid>
      <w:tr w:rsidR="00A23051" w:rsidRPr="00C262F3" w14:paraId="57C76A39" w14:textId="77777777" w:rsidTr="003A35D1">
        <w:tc>
          <w:tcPr>
            <w:tcW w:w="4831" w:type="dxa"/>
            <w:tcBorders>
              <w:top w:val="nil"/>
              <w:left w:val="nil"/>
              <w:bottom w:val="nil"/>
              <w:right w:val="nil"/>
            </w:tcBorders>
          </w:tcPr>
          <w:p w14:paraId="067EF48C" w14:textId="77777777" w:rsidR="00A64F9C" w:rsidRPr="00C262F3" w:rsidRDefault="00A64F9C" w:rsidP="00EA2C94">
            <w:pPr>
              <w:spacing w:before="10"/>
              <w:ind w:left="-72"/>
              <w:jc w:val="both"/>
              <w:rPr>
                <w:rFonts w:eastAsia="Arial Unicode MS"/>
                <w:b/>
                <w:bCs/>
                <w:color w:val="000000"/>
                <w:szCs w:val="24"/>
              </w:rPr>
            </w:pPr>
          </w:p>
        </w:tc>
        <w:tc>
          <w:tcPr>
            <w:tcW w:w="463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F785E53" w14:textId="7D80618A" w:rsidR="00A64F9C" w:rsidRPr="00C262F3" w:rsidRDefault="00A64F9C" w:rsidP="00EA2C94">
            <w:pPr>
              <w:spacing w:before="10"/>
              <w:ind w:left="-40" w:right="-72"/>
              <w:jc w:val="center"/>
              <w:rPr>
                <w:rFonts w:eastAsia="Arial Unicode MS"/>
                <w:b/>
                <w:bCs/>
                <w:color w:val="000000"/>
                <w:szCs w:val="24"/>
                <w:cs/>
              </w:rPr>
            </w:pPr>
            <w:r w:rsidRPr="00C262F3">
              <w:rPr>
                <w:rFonts w:eastAsia="Arial Unicode MS"/>
                <w:b/>
                <w:bCs/>
                <w:color w:val="000000"/>
                <w:szCs w:val="24"/>
                <w:cs/>
              </w:rPr>
              <w:t>ข้อมูลทางการเงินรวม</w:t>
            </w:r>
            <w:r w:rsidR="001C29E9" w:rsidRPr="00C262F3">
              <w:rPr>
                <w:rFonts w:eastAsia="Arial Unicode MS"/>
                <w:b/>
                <w:bCs/>
                <w:color w:val="000000"/>
                <w:szCs w:val="24"/>
                <w:cs/>
              </w:rPr>
              <w:t>และข้อมูลทางการเงินเฉพาะกิจการ</w:t>
            </w:r>
          </w:p>
        </w:tc>
      </w:tr>
      <w:tr w:rsidR="00A23051" w:rsidRPr="00C262F3" w14:paraId="731C8E8A" w14:textId="77777777" w:rsidTr="003A35D1">
        <w:tc>
          <w:tcPr>
            <w:tcW w:w="4831" w:type="dxa"/>
            <w:tcBorders>
              <w:top w:val="nil"/>
              <w:left w:val="nil"/>
              <w:bottom w:val="nil"/>
              <w:right w:val="nil"/>
            </w:tcBorders>
          </w:tcPr>
          <w:p w14:paraId="1842DEE8" w14:textId="77777777" w:rsidR="00A64F9C" w:rsidRPr="00C262F3" w:rsidRDefault="00A64F9C" w:rsidP="00EA2C94">
            <w:pPr>
              <w:spacing w:before="10"/>
              <w:ind w:left="-72"/>
              <w:jc w:val="both"/>
              <w:rPr>
                <w:rFonts w:eastAsia="Arial Unicode MS"/>
                <w:b/>
                <w:bCs/>
                <w:color w:val="000000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86E27B9" w14:textId="77777777" w:rsidR="00A64F9C" w:rsidRPr="00C262F3" w:rsidRDefault="00A64F9C" w:rsidP="00EA2C94">
            <w:pPr>
              <w:spacing w:before="10"/>
              <w:ind w:left="-40" w:right="-72"/>
              <w:jc w:val="right"/>
              <w:rPr>
                <w:rFonts w:eastAsia="Arial Unicode MS"/>
                <w:b/>
                <w:bCs/>
                <w:color w:val="000000"/>
                <w:szCs w:val="24"/>
              </w:rPr>
            </w:pPr>
            <w:r w:rsidRPr="00C262F3">
              <w:rPr>
                <w:rFonts w:eastAsia="Arial Unicode MS"/>
                <w:b/>
                <w:bCs/>
                <w:color w:val="000000"/>
                <w:szCs w:val="24"/>
                <w:cs/>
              </w:rPr>
              <w:t>สินทรัพย์ทางการเงิน</w:t>
            </w:r>
          </w:p>
          <w:p w14:paraId="6D1F0B5B" w14:textId="0807F51E" w:rsidR="00A64F9C" w:rsidRPr="00C262F3" w:rsidRDefault="00A64F9C" w:rsidP="00EA2C94">
            <w:pPr>
              <w:spacing w:before="10"/>
              <w:ind w:left="-40" w:right="-72"/>
              <w:jc w:val="right"/>
              <w:rPr>
                <w:rFonts w:eastAsia="Arial Unicode MS"/>
                <w:b/>
                <w:bCs/>
                <w:color w:val="000000"/>
                <w:szCs w:val="24"/>
                <w:cs/>
                <w:lang w:val="en-GB"/>
              </w:rPr>
            </w:pPr>
            <w:r w:rsidRPr="00C262F3">
              <w:rPr>
                <w:rFonts w:eastAsia="Arial Unicode MS"/>
                <w:b/>
                <w:bCs/>
                <w:color w:val="000000"/>
                <w:szCs w:val="24"/>
                <w:cs/>
              </w:rPr>
              <w:t>ที่วัดมูลค่าด้วยมูลค่ายุติธรรม</w:t>
            </w:r>
            <w:r w:rsidRPr="00C262F3">
              <w:rPr>
                <w:rFonts w:eastAsia="Arial Unicode MS"/>
                <w:b/>
                <w:bCs/>
                <w:color w:val="000000"/>
                <w:szCs w:val="24"/>
                <w:cs/>
                <w:lang w:val="en-GB"/>
              </w:rPr>
              <w:t>ผ่านกำไรหรือขาดทุน</w:t>
            </w:r>
          </w:p>
        </w:tc>
        <w:tc>
          <w:tcPr>
            <w:tcW w:w="236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A28E87D" w14:textId="77777777" w:rsidR="00E257C3" w:rsidRPr="00C262F3" w:rsidRDefault="00A64F9C" w:rsidP="00EA2C94">
            <w:pPr>
              <w:spacing w:before="10"/>
              <w:ind w:left="-40" w:right="-86"/>
              <w:jc w:val="right"/>
              <w:rPr>
                <w:rFonts w:eastAsia="Arial Unicode MS"/>
                <w:b/>
                <w:bCs/>
                <w:color w:val="000000"/>
                <w:szCs w:val="24"/>
              </w:rPr>
            </w:pPr>
            <w:r w:rsidRPr="00C262F3">
              <w:rPr>
                <w:rFonts w:eastAsia="Arial Unicode MS"/>
                <w:b/>
                <w:bCs/>
                <w:color w:val="000000"/>
                <w:szCs w:val="24"/>
                <w:cs/>
              </w:rPr>
              <w:t>สินทรัพย์ทางการเงิน</w:t>
            </w:r>
          </w:p>
          <w:p w14:paraId="084C5319" w14:textId="7E6BD048" w:rsidR="00A64F9C" w:rsidRPr="00C262F3" w:rsidRDefault="00A64F9C" w:rsidP="00EA2C94">
            <w:pPr>
              <w:spacing w:before="10"/>
              <w:ind w:left="-40" w:right="-86"/>
              <w:jc w:val="right"/>
              <w:rPr>
                <w:rFonts w:eastAsia="Arial Unicode MS"/>
                <w:b/>
                <w:bCs/>
                <w:color w:val="000000"/>
                <w:szCs w:val="24"/>
              </w:rPr>
            </w:pPr>
            <w:r w:rsidRPr="00C262F3">
              <w:rPr>
                <w:rFonts w:eastAsia="Arial Unicode MS"/>
                <w:b/>
                <w:bCs/>
                <w:color w:val="000000"/>
                <w:szCs w:val="24"/>
                <w:cs/>
              </w:rPr>
              <w:t>ที่วัดมูลค่าด้วยมูลค่ายุติธรรมผ่าน</w:t>
            </w:r>
            <w:r w:rsidRPr="00C262F3">
              <w:rPr>
                <w:rFonts w:eastAsia="Arial Unicode MS"/>
                <w:b/>
                <w:bCs/>
                <w:color w:val="000000"/>
                <w:spacing w:val="-4"/>
                <w:szCs w:val="24"/>
                <w:cs/>
              </w:rPr>
              <w:t>กำไรขาดทุนเบ็ดเสร็จอื่</w:t>
            </w:r>
            <w:r w:rsidRPr="00C262F3">
              <w:rPr>
                <w:rFonts w:eastAsia="Arial Unicode MS"/>
                <w:b/>
                <w:bCs/>
                <w:color w:val="000000"/>
                <w:szCs w:val="24"/>
                <w:cs/>
              </w:rPr>
              <w:t>น</w:t>
            </w:r>
          </w:p>
        </w:tc>
      </w:tr>
      <w:tr w:rsidR="00A23051" w:rsidRPr="00C262F3" w14:paraId="1726BD67" w14:textId="77777777" w:rsidTr="003A35D1">
        <w:tc>
          <w:tcPr>
            <w:tcW w:w="48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3A6B30" w14:textId="07E6313B" w:rsidR="009342AC" w:rsidRPr="00C262F3" w:rsidRDefault="009342AC" w:rsidP="00EA2C94">
            <w:pPr>
              <w:spacing w:before="10"/>
              <w:ind w:left="-72"/>
              <w:jc w:val="both"/>
              <w:rPr>
                <w:rFonts w:eastAsia="Arial Unicode MS"/>
                <w:b/>
                <w:bCs/>
                <w:color w:val="000000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72EEA6C" w14:textId="06C4C6A4" w:rsidR="009342AC" w:rsidRPr="00C262F3" w:rsidRDefault="009342AC" w:rsidP="00EA2C94">
            <w:pPr>
              <w:spacing w:before="10"/>
              <w:ind w:left="-40" w:right="-72"/>
              <w:jc w:val="right"/>
              <w:rPr>
                <w:rFonts w:eastAsia="Arial Unicode MS"/>
                <w:b/>
                <w:bCs/>
                <w:color w:val="000000"/>
                <w:szCs w:val="24"/>
                <w:cs/>
                <w:lang w:val="en-GB"/>
              </w:rPr>
            </w:pPr>
            <w:r w:rsidRPr="00C262F3">
              <w:rPr>
                <w:rFonts w:eastAsia="Arial Unicode MS"/>
                <w:b/>
                <w:bCs/>
                <w:color w:val="000000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236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DE43734" w14:textId="65618372" w:rsidR="009342AC" w:rsidRPr="00C262F3" w:rsidRDefault="009342AC" w:rsidP="00EA2C94">
            <w:pPr>
              <w:spacing w:before="10"/>
              <w:ind w:left="-40" w:right="-72"/>
              <w:jc w:val="right"/>
              <w:rPr>
                <w:rFonts w:eastAsia="Arial Unicode MS"/>
                <w:b/>
                <w:bCs/>
                <w:color w:val="000000"/>
                <w:szCs w:val="24"/>
                <w:cs/>
              </w:rPr>
            </w:pPr>
            <w:r w:rsidRPr="00C262F3">
              <w:rPr>
                <w:rFonts w:eastAsia="Arial Unicode MS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</w:tr>
      <w:tr w:rsidR="00A23051" w:rsidRPr="00C262F3" w14:paraId="1DC0F418" w14:textId="77777777" w:rsidTr="003A35D1">
        <w:tc>
          <w:tcPr>
            <w:tcW w:w="483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9547A2" w14:textId="77777777" w:rsidR="009342AC" w:rsidRPr="00C262F3" w:rsidRDefault="009342AC" w:rsidP="00EA2C94">
            <w:pPr>
              <w:spacing w:before="10"/>
              <w:ind w:left="-72"/>
              <w:jc w:val="both"/>
              <w:rPr>
                <w:rFonts w:eastAsia="Arial Unicode MS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E9E34C" w14:textId="163ABBBC" w:rsidR="009342AC" w:rsidRPr="00C262F3" w:rsidRDefault="009342AC" w:rsidP="00EA2C94">
            <w:pPr>
              <w:spacing w:before="10"/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23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C1C575" w14:textId="77777777" w:rsidR="009342AC" w:rsidRPr="00C262F3" w:rsidRDefault="009342AC" w:rsidP="00EA2C94">
            <w:pPr>
              <w:spacing w:before="10"/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10"/>
                <w:szCs w:val="10"/>
              </w:rPr>
            </w:pPr>
          </w:p>
        </w:tc>
      </w:tr>
      <w:tr w:rsidR="00A23051" w:rsidRPr="00C262F3" w14:paraId="260BCB3C" w14:textId="77777777" w:rsidTr="00A5578E">
        <w:tc>
          <w:tcPr>
            <w:tcW w:w="4831" w:type="dxa"/>
            <w:tcBorders>
              <w:top w:val="nil"/>
              <w:left w:val="nil"/>
              <w:bottom w:val="nil"/>
              <w:right w:val="nil"/>
            </w:tcBorders>
          </w:tcPr>
          <w:p w14:paraId="0E61075A" w14:textId="1BDB1541" w:rsidR="00AA0C36" w:rsidRPr="00C262F3" w:rsidRDefault="00AA0C36" w:rsidP="00EA2C94">
            <w:pPr>
              <w:spacing w:before="10"/>
              <w:ind w:left="-72"/>
              <w:jc w:val="both"/>
              <w:rPr>
                <w:rFonts w:eastAsia="Arial Unicode MS"/>
                <w:color w:val="000000"/>
                <w:szCs w:val="24"/>
                <w:cs/>
              </w:rPr>
            </w:pPr>
            <w:r w:rsidRPr="00C262F3">
              <w:rPr>
                <w:rFonts w:eastAsia="Arial Unicode MS"/>
                <w:color w:val="000000"/>
                <w:szCs w:val="24"/>
                <w:cs/>
              </w:rPr>
              <w:t>มูลค่าตามบัญชีต้น</w:t>
            </w:r>
            <w:r w:rsidR="004D3D2C" w:rsidRPr="00C262F3">
              <w:rPr>
                <w:rFonts w:eastAsia="Arial Unicode MS"/>
                <w:color w:val="000000"/>
                <w:szCs w:val="24"/>
                <w:cs/>
              </w:rPr>
              <w:t>รอบระยะเวลา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3B63B7E0" w14:textId="0F5DB879" w:rsidR="00AA0C36" w:rsidRPr="00C262F3" w:rsidRDefault="00903014" w:rsidP="00EA2C94">
            <w:pPr>
              <w:spacing w:before="10"/>
              <w:ind w:right="-72"/>
              <w:jc w:val="right"/>
              <w:rPr>
                <w:color w:val="000000"/>
                <w:szCs w:val="24"/>
              </w:rPr>
            </w:pPr>
            <w:r w:rsidRPr="00C262F3">
              <w:rPr>
                <w:color w:val="000000"/>
                <w:szCs w:val="24"/>
                <w:lang w:val="en-GB"/>
              </w:rPr>
              <w:t>1</w:t>
            </w:r>
            <w:r w:rsidR="00893BE1" w:rsidRPr="00C262F3">
              <w:rPr>
                <w:color w:val="000000"/>
                <w:szCs w:val="24"/>
              </w:rPr>
              <w:t>,</w:t>
            </w:r>
            <w:r w:rsidRPr="00C262F3">
              <w:rPr>
                <w:color w:val="000000"/>
                <w:szCs w:val="24"/>
                <w:lang w:val="en-GB"/>
              </w:rPr>
              <w:t>069</w:t>
            </w:r>
            <w:r w:rsidR="00893BE1" w:rsidRPr="00C262F3">
              <w:rPr>
                <w:color w:val="000000"/>
                <w:szCs w:val="24"/>
              </w:rPr>
              <w:t>,</w:t>
            </w:r>
            <w:r w:rsidRPr="00C262F3">
              <w:rPr>
                <w:color w:val="000000"/>
                <w:szCs w:val="24"/>
                <w:lang w:val="en-GB"/>
              </w:rPr>
              <w:t>652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</w:tcPr>
          <w:p w14:paraId="7B91DE58" w14:textId="387036B3" w:rsidR="00AA0C36" w:rsidRPr="00C262F3" w:rsidRDefault="00903014" w:rsidP="00EA2C94">
            <w:pPr>
              <w:spacing w:before="10"/>
              <w:ind w:right="-72"/>
              <w:jc w:val="right"/>
              <w:rPr>
                <w:color w:val="000000"/>
                <w:szCs w:val="24"/>
                <w:lang w:val="en-GB"/>
              </w:rPr>
            </w:pPr>
            <w:r w:rsidRPr="00C262F3">
              <w:rPr>
                <w:color w:val="000000"/>
                <w:szCs w:val="24"/>
                <w:lang w:val="en-GB"/>
              </w:rPr>
              <w:t>41</w:t>
            </w:r>
            <w:r w:rsidR="00B31087" w:rsidRPr="00C262F3">
              <w:rPr>
                <w:color w:val="000000"/>
                <w:szCs w:val="24"/>
                <w:lang w:val="en-GB"/>
              </w:rPr>
              <w:t>,</w:t>
            </w:r>
            <w:r w:rsidRPr="00C262F3">
              <w:rPr>
                <w:color w:val="000000"/>
                <w:szCs w:val="24"/>
                <w:lang w:val="en-GB"/>
              </w:rPr>
              <w:t>854</w:t>
            </w:r>
          </w:p>
        </w:tc>
      </w:tr>
      <w:tr w:rsidR="002856B0" w:rsidRPr="00C262F3" w14:paraId="3F8E3C76" w14:textId="77777777" w:rsidTr="00A5578E">
        <w:tc>
          <w:tcPr>
            <w:tcW w:w="4831" w:type="dxa"/>
            <w:tcBorders>
              <w:top w:val="nil"/>
              <w:left w:val="nil"/>
              <w:bottom w:val="nil"/>
              <w:right w:val="nil"/>
            </w:tcBorders>
          </w:tcPr>
          <w:p w14:paraId="7D6110D7" w14:textId="6A20ACB4" w:rsidR="002856B0" w:rsidRPr="00C262F3" w:rsidRDefault="002856B0" w:rsidP="00EA2C94">
            <w:pPr>
              <w:spacing w:before="10"/>
              <w:ind w:left="-72"/>
              <w:jc w:val="both"/>
              <w:rPr>
                <w:rFonts w:eastAsia="Arial Unicode MS"/>
                <w:color w:val="000000"/>
                <w:szCs w:val="24"/>
                <w:cs/>
              </w:rPr>
            </w:pPr>
            <w:r w:rsidRPr="00C262F3">
              <w:rPr>
                <w:rFonts w:eastAsia="Arial Unicode MS" w:hint="cs"/>
                <w:color w:val="000000"/>
                <w:szCs w:val="24"/>
                <w:cs/>
              </w:rPr>
              <w:t>ซื้อเงินลงทุน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0FD00936" w14:textId="2451A5EB" w:rsidR="002856B0" w:rsidRPr="00C262F3" w:rsidRDefault="002856B0" w:rsidP="00EA2C94">
            <w:pPr>
              <w:spacing w:before="10"/>
              <w:ind w:right="-72"/>
              <w:jc w:val="right"/>
              <w:rPr>
                <w:color w:val="000000"/>
                <w:szCs w:val="24"/>
                <w:lang w:val="en-GB"/>
              </w:rPr>
            </w:pPr>
            <w:r w:rsidRPr="00C262F3">
              <w:rPr>
                <w:color w:val="000000"/>
                <w:szCs w:val="24"/>
                <w:cs/>
                <w:lang w:val="en-GB"/>
              </w:rPr>
              <w:t>2</w:t>
            </w:r>
            <w:r w:rsidRPr="00C262F3">
              <w:rPr>
                <w:color w:val="000000"/>
                <w:szCs w:val="24"/>
                <w:lang w:val="en-GB"/>
              </w:rPr>
              <w:t>,</w:t>
            </w:r>
            <w:r w:rsidRPr="00C262F3">
              <w:rPr>
                <w:color w:val="000000"/>
                <w:szCs w:val="24"/>
                <w:cs/>
                <w:lang w:val="en-GB"/>
              </w:rPr>
              <w:t>500</w:t>
            </w:r>
            <w:r w:rsidRPr="00C262F3">
              <w:rPr>
                <w:color w:val="000000"/>
                <w:szCs w:val="24"/>
                <w:lang w:val="en-GB"/>
              </w:rPr>
              <w:t>,</w:t>
            </w:r>
            <w:r w:rsidRPr="00C262F3">
              <w:rPr>
                <w:color w:val="000000"/>
                <w:szCs w:val="24"/>
                <w:cs/>
                <w:lang w:val="en-GB"/>
              </w:rPr>
              <w:t>000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</w:tcPr>
          <w:p w14:paraId="3AFE0EE5" w14:textId="38F665C0" w:rsidR="002856B0" w:rsidRPr="00C262F3" w:rsidRDefault="002856B0" w:rsidP="00EA2C94">
            <w:pPr>
              <w:spacing w:before="10"/>
              <w:ind w:right="-72"/>
              <w:jc w:val="right"/>
              <w:rPr>
                <w:color w:val="000000"/>
                <w:szCs w:val="24"/>
                <w:lang w:val="en-GB"/>
              </w:rPr>
            </w:pPr>
            <w:r w:rsidRPr="00C262F3">
              <w:rPr>
                <w:color w:val="000000"/>
                <w:szCs w:val="24"/>
                <w:lang w:val="en-GB"/>
              </w:rPr>
              <w:t>-</w:t>
            </w:r>
          </w:p>
        </w:tc>
      </w:tr>
      <w:tr w:rsidR="00EB5138" w:rsidRPr="00C262F3" w14:paraId="674EA68E" w14:textId="77777777" w:rsidTr="00A5578E">
        <w:tc>
          <w:tcPr>
            <w:tcW w:w="4831" w:type="dxa"/>
            <w:tcBorders>
              <w:top w:val="nil"/>
              <w:left w:val="nil"/>
              <w:bottom w:val="nil"/>
              <w:right w:val="nil"/>
            </w:tcBorders>
          </w:tcPr>
          <w:p w14:paraId="761811D5" w14:textId="40293945" w:rsidR="00EB5138" w:rsidRPr="00C262F3" w:rsidRDefault="00602E77" w:rsidP="00EA2C94">
            <w:pPr>
              <w:spacing w:before="10"/>
              <w:ind w:left="-72"/>
              <w:jc w:val="both"/>
              <w:rPr>
                <w:rFonts w:eastAsia="Arial Unicode MS"/>
                <w:color w:val="000000"/>
                <w:szCs w:val="24"/>
                <w:cs/>
              </w:rPr>
            </w:pPr>
            <w:r w:rsidRPr="00C262F3">
              <w:rPr>
                <w:rFonts w:eastAsia="Arial Unicode MS"/>
                <w:color w:val="000000"/>
                <w:szCs w:val="24"/>
                <w:cs/>
              </w:rPr>
              <w:t>จำหน่าย</w:t>
            </w:r>
            <w:r w:rsidR="00EB5138" w:rsidRPr="00C262F3">
              <w:rPr>
                <w:rFonts w:eastAsia="Arial Unicode MS"/>
                <w:color w:val="000000"/>
                <w:szCs w:val="24"/>
                <w:cs/>
              </w:rPr>
              <w:t>เงินลงทุน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147106FA" w14:textId="247A073B" w:rsidR="00EB5138" w:rsidRPr="00C262F3" w:rsidRDefault="00D8065A" w:rsidP="00EA2C94">
            <w:pPr>
              <w:spacing w:before="10"/>
              <w:ind w:right="-72"/>
              <w:jc w:val="right"/>
              <w:rPr>
                <w:color w:val="000000"/>
                <w:szCs w:val="24"/>
              </w:rPr>
            </w:pPr>
            <w:r w:rsidRPr="00C262F3">
              <w:rPr>
                <w:color w:val="000000"/>
                <w:szCs w:val="24"/>
              </w:rPr>
              <w:t>(</w:t>
            </w:r>
            <w:r w:rsidR="00903014" w:rsidRPr="00C262F3">
              <w:rPr>
                <w:color w:val="000000"/>
                <w:szCs w:val="24"/>
                <w:lang w:val="en-GB"/>
              </w:rPr>
              <w:t>1</w:t>
            </w:r>
            <w:r w:rsidRPr="00C262F3">
              <w:rPr>
                <w:color w:val="000000"/>
                <w:szCs w:val="24"/>
              </w:rPr>
              <w:t>,</w:t>
            </w:r>
            <w:r w:rsidR="002856B0" w:rsidRPr="00C262F3">
              <w:rPr>
                <w:color w:val="000000"/>
                <w:szCs w:val="24"/>
                <w:lang w:val="en-GB"/>
              </w:rPr>
              <w:t>705,053</w:t>
            </w:r>
            <w:r w:rsidRPr="00C262F3">
              <w:rPr>
                <w:color w:val="000000"/>
                <w:szCs w:val="24"/>
              </w:rPr>
              <w:t>)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</w:tcPr>
          <w:p w14:paraId="4F255C31" w14:textId="6A8364FD" w:rsidR="00EB5138" w:rsidRPr="00C262F3" w:rsidRDefault="00CE14C1" w:rsidP="00EA2C94">
            <w:pPr>
              <w:spacing w:before="10"/>
              <w:ind w:right="-72"/>
              <w:jc w:val="right"/>
              <w:rPr>
                <w:color w:val="000000"/>
                <w:szCs w:val="24"/>
                <w:lang w:val="en-GB"/>
              </w:rPr>
            </w:pPr>
            <w:r w:rsidRPr="00C262F3">
              <w:rPr>
                <w:color w:val="000000"/>
                <w:szCs w:val="24"/>
                <w:lang w:val="en-GB"/>
              </w:rPr>
              <w:t>-</w:t>
            </w:r>
          </w:p>
        </w:tc>
      </w:tr>
      <w:tr w:rsidR="00882ED5" w:rsidRPr="00C262F3" w14:paraId="0E05104D" w14:textId="77777777" w:rsidTr="00A5578E">
        <w:tc>
          <w:tcPr>
            <w:tcW w:w="4831" w:type="dxa"/>
            <w:tcBorders>
              <w:top w:val="nil"/>
              <w:left w:val="nil"/>
              <w:bottom w:val="nil"/>
              <w:right w:val="nil"/>
            </w:tcBorders>
          </w:tcPr>
          <w:p w14:paraId="5EC23761" w14:textId="212B672B" w:rsidR="00882ED5" w:rsidRPr="00C262F3" w:rsidRDefault="00882ED5" w:rsidP="00EA2C94">
            <w:pPr>
              <w:spacing w:before="10"/>
              <w:ind w:left="-72"/>
              <w:jc w:val="both"/>
              <w:rPr>
                <w:rFonts w:eastAsia="Arial Unicode MS"/>
                <w:color w:val="000000"/>
                <w:szCs w:val="24"/>
                <w:cs/>
              </w:rPr>
            </w:pPr>
            <w:r w:rsidRPr="00C262F3">
              <w:rPr>
                <w:rFonts w:eastAsia="Arial Unicode MS"/>
                <w:color w:val="000000"/>
                <w:szCs w:val="24"/>
                <w:cs/>
              </w:rPr>
              <w:t>การเปลี่ยนแปลงมูลค่ายุติธรรม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5BD3651F" w14:textId="2110E66D" w:rsidR="00882ED5" w:rsidRPr="00C262F3" w:rsidRDefault="00D8065A" w:rsidP="00EA2C94">
            <w:pPr>
              <w:spacing w:before="10"/>
              <w:ind w:right="-72"/>
              <w:jc w:val="right"/>
              <w:rPr>
                <w:color w:val="000000"/>
                <w:szCs w:val="24"/>
              </w:rPr>
            </w:pPr>
            <w:r w:rsidRPr="00C262F3">
              <w:rPr>
                <w:color w:val="000000"/>
                <w:szCs w:val="24"/>
              </w:rPr>
              <w:t>(</w:t>
            </w:r>
            <w:r w:rsidR="002856B0" w:rsidRPr="00C262F3">
              <w:rPr>
                <w:color w:val="000000"/>
                <w:szCs w:val="24"/>
                <w:lang w:val="en-GB"/>
              </w:rPr>
              <w:t>2,424</w:t>
            </w:r>
            <w:r w:rsidRPr="00C262F3">
              <w:rPr>
                <w:color w:val="000000"/>
                <w:szCs w:val="24"/>
              </w:rPr>
              <w:t>)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</w:tcPr>
          <w:p w14:paraId="57DB2AC8" w14:textId="26202A5D" w:rsidR="00882ED5" w:rsidRPr="00C262F3" w:rsidRDefault="002856B0" w:rsidP="00EA2C94">
            <w:pPr>
              <w:spacing w:before="10"/>
              <w:ind w:right="-72"/>
              <w:jc w:val="right"/>
              <w:rPr>
                <w:color w:val="000000"/>
                <w:szCs w:val="24"/>
                <w:lang w:val="en-GB"/>
              </w:rPr>
            </w:pPr>
            <w:r w:rsidRPr="00C262F3">
              <w:rPr>
                <w:color w:val="000000"/>
                <w:szCs w:val="24"/>
                <w:lang w:val="en-GB"/>
              </w:rPr>
              <w:t>13,205</w:t>
            </w:r>
          </w:p>
        </w:tc>
      </w:tr>
      <w:tr w:rsidR="00882ED5" w:rsidRPr="00C262F3" w14:paraId="39D50402" w14:textId="77777777" w:rsidTr="004848F2">
        <w:tc>
          <w:tcPr>
            <w:tcW w:w="48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83CEA6" w14:textId="7ED29721" w:rsidR="00882ED5" w:rsidRPr="00C262F3" w:rsidRDefault="00882ED5" w:rsidP="00EA2C94">
            <w:pPr>
              <w:spacing w:before="10"/>
              <w:ind w:left="-72"/>
              <w:jc w:val="both"/>
              <w:rPr>
                <w:rFonts w:eastAsia="Arial Unicode MS"/>
                <w:color w:val="000000"/>
                <w:szCs w:val="24"/>
                <w:cs/>
              </w:rPr>
            </w:pPr>
            <w:r w:rsidRPr="00C262F3">
              <w:rPr>
                <w:rFonts w:eastAsia="Arial Unicode MS"/>
                <w:color w:val="000000"/>
                <w:szCs w:val="24"/>
                <w:cs/>
              </w:rPr>
              <w:t>ขาดทุนจากการด้อยค่า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9B7C36" w14:textId="234A220B" w:rsidR="00882ED5" w:rsidRPr="00C262F3" w:rsidRDefault="00D8065A" w:rsidP="00EA2C94">
            <w:pPr>
              <w:spacing w:before="10"/>
              <w:ind w:right="-72"/>
              <w:jc w:val="right"/>
              <w:rPr>
                <w:rFonts w:eastAsia="Arial Unicode MS"/>
                <w:color w:val="000000"/>
                <w:szCs w:val="24"/>
              </w:rPr>
            </w:pPr>
            <w:r w:rsidRPr="00C262F3">
              <w:rPr>
                <w:rFonts w:eastAsia="Arial Unicode MS"/>
                <w:color w:val="000000"/>
                <w:szCs w:val="24"/>
              </w:rPr>
              <w:t>-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</w:tcPr>
          <w:p w14:paraId="3CF90F84" w14:textId="51C4F5A3" w:rsidR="00882ED5" w:rsidRPr="00C262F3" w:rsidRDefault="00DA52EB" w:rsidP="00EA2C94">
            <w:pPr>
              <w:spacing w:before="10"/>
              <w:ind w:right="-72"/>
              <w:jc w:val="right"/>
              <w:rPr>
                <w:color w:val="000000"/>
                <w:szCs w:val="24"/>
                <w:lang w:val="en-GB"/>
              </w:rPr>
            </w:pPr>
            <w:r w:rsidRPr="00C262F3">
              <w:rPr>
                <w:color w:val="000000"/>
                <w:szCs w:val="24"/>
              </w:rPr>
              <w:t>(</w:t>
            </w:r>
            <w:r w:rsidR="002856B0" w:rsidRPr="00C262F3">
              <w:rPr>
                <w:color w:val="000000"/>
                <w:szCs w:val="24"/>
                <w:lang w:val="en-GB"/>
              </w:rPr>
              <w:t>91</w:t>
            </w:r>
            <w:r w:rsidRPr="00C262F3">
              <w:rPr>
                <w:color w:val="000000"/>
                <w:szCs w:val="24"/>
                <w:lang w:val="en-GB"/>
              </w:rPr>
              <w:t>)</w:t>
            </w:r>
          </w:p>
        </w:tc>
      </w:tr>
      <w:tr w:rsidR="003A35D1" w:rsidRPr="00C262F3" w14:paraId="1A407D6E" w14:textId="77777777" w:rsidTr="00715C3F">
        <w:tc>
          <w:tcPr>
            <w:tcW w:w="4831" w:type="dxa"/>
            <w:tcBorders>
              <w:top w:val="nil"/>
              <w:left w:val="nil"/>
              <w:bottom w:val="nil"/>
              <w:right w:val="nil"/>
            </w:tcBorders>
          </w:tcPr>
          <w:p w14:paraId="1331952C" w14:textId="480B26BD" w:rsidR="001E1D22" w:rsidRPr="00C262F3" w:rsidRDefault="001E1D22" w:rsidP="00EA2C94">
            <w:pPr>
              <w:spacing w:before="10"/>
              <w:ind w:left="-72"/>
              <w:rPr>
                <w:rFonts w:eastAsia="Arial Unicode MS"/>
                <w:color w:val="000000"/>
                <w:szCs w:val="24"/>
                <w:cs/>
              </w:rPr>
            </w:pPr>
            <w:r w:rsidRPr="00C262F3">
              <w:rPr>
                <w:rFonts w:eastAsia="Arial Unicode MS"/>
                <w:color w:val="000000"/>
                <w:szCs w:val="24"/>
                <w:cs/>
              </w:rPr>
              <w:t>มูลค่าตามบัญชีสิ้น</w:t>
            </w:r>
            <w:r w:rsidR="004D3D2C" w:rsidRPr="00C262F3">
              <w:rPr>
                <w:rFonts w:eastAsia="Arial Unicode MS"/>
                <w:color w:val="000000"/>
                <w:szCs w:val="24"/>
                <w:cs/>
              </w:rPr>
              <w:t>รอบระยะเวลา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0346869" w14:textId="7D70C1E7" w:rsidR="001E1D22" w:rsidRPr="00C262F3" w:rsidRDefault="002856B0" w:rsidP="00EA2C94">
            <w:pPr>
              <w:spacing w:before="10"/>
              <w:ind w:right="-72"/>
              <w:jc w:val="right"/>
              <w:rPr>
                <w:color w:val="000000"/>
                <w:szCs w:val="24"/>
              </w:rPr>
            </w:pPr>
            <w:r w:rsidRPr="00C262F3">
              <w:rPr>
                <w:color w:val="000000"/>
                <w:szCs w:val="24"/>
                <w:lang w:val="en-GB"/>
              </w:rPr>
              <w:t>1,862,175</w:t>
            </w:r>
          </w:p>
        </w:tc>
        <w:tc>
          <w:tcPr>
            <w:tcW w:w="23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5968386" w14:textId="5D02369F" w:rsidR="001E1D22" w:rsidRPr="00C262F3" w:rsidRDefault="00903014" w:rsidP="00EA2C94">
            <w:pPr>
              <w:spacing w:before="10"/>
              <w:ind w:right="-72"/>
              <w:jc w:val="right"/>
              <w:rPr>
                <w:color w:val="000000"/>
                <w:szCs w:val="24"/>
                <w:lang w:val="en-GB"/>
              </w:rPr>
            </w:pPr>
            <w:r w:rsidRPr="00C262F3">
              <w:rPr>
                <w:color w:val="000000"/>
                <w:szCs w:val="24"/>
                <w:lang w:val="en-GB"/>
              </w:rPr>
              <w:t>54</w:t>
            </w:r>
            <w:r w:rsidR="00CE14C1" w:rsidRPr="00C262F3">
              <w:rPr>
                <w:color w:val="000000"/>
                <w:szCs w:val="24"/>
                <w:lang w:val="en-GB"/>
              </w:rPr>
              <w:t>,</w:t>
            </w:r>
            <w:r w:rsidR="002856B0" w:rsidRPr="00C262F3">
              <w:rPr>
                <w:color w:val="000000"/>
                <w:szCs w:val="24"/>
                <w:lang w:val="en-GB"/>
              </w:rPr>
              <w:t>968</w:t>
            </w:r>
          </w:p>
        </w:tc>
      </w:tr>
    </w:tbl>
    <w:p w14:paraId="4CCD6B9C" w14:textId="32A426AE" w:rsidR="00FC0B7F" w:rsidRPr="00C262F3" w:rsidRDefault="00FC0B7F" w:rsidP="00EA2C94">
      <w:pPr>
        <w:rPr>
          <w:color w:val="000000"/>
          <w:szCs w:val="24"/>
          <w:lang w:val="en-GB"/>
        </w:rPr>
      </w:pPr>
    </w:p>
    <w:p w14:paraId="0E84E35B" w14:textId="2934D9B3" w:rsidR="00753057" w:rsidRPr="00C262F3" w:rsidRDefault="00903014" w:rsidP="00C4641E">
      <w:pPr>
        <w:pStyle w:val="Heading2"/>
        <w:rPr>
          <w:cs/>
        </w:rPr>
      </w:pPr>
      <w:r w:rsidRPr="00C262F3">
        <w:t>11</w:t>
      </w:r>
      <w:r w:rsidR="00753057" w:rsidRPr="00C262F3">
        <w:t>.</w:t>
      </w:r>
      <w:r w:rsidRPr="00C262F3">
        <w:t>1</w:t>
      </w:r>
      <w:r w:rsidR="00753057" w:rsidRPr="00C262F3">
        <w:tab/>
      </w:r>
      <w:r w:rsidR="009342AC" w:rsidRPr="00C262F3">
        <w:rPr>
          <w:cs/>
        </w:rPr>
        <w:t>สิ</w:t>
      </w:r>
      <w:r w:rsidR="00F231F0" w:rsidRPr="00C262F3">
        <w:rPr>
          <w:cs/>
        </w:rPr>
        <w:t>นทรัพย์ทางการเงิน</w:t>
      </w:r>
      <w:r w:rsidR="00753057" w:rsidRPr="00C262F3">
        <w:rPr>
          <w:cs/>
        </w:rPr>
        <w:t>ที่วัดมูลค่าด้วยมูลค่ายุติธรรมผ่านกำไร</w:t>
      </w:r>
      <w:r w:rsidR="00122277" w:rsidRPr="00C262F3">
        <w:rPr>
          <w:cs/>
        </w:rPr>
        <w:t>หรือ</w:t>
      </w:r>
      <w:r w:rsidR="00753057" w:rsidRPr="00C262F3">
        <w:rPr>
          <w:cs/>
        </w:rPr>
        <w:t>ขาดทุน</w:t>
      </w:r>
    </w:p>
    <w:bookmarkEnd w:id="13"/>
    <w:p w14:paraId="3DCA303F" w14:textId="70825BBF" w:rsidR="006900CF" w:rsidRPr="00C262F3" w:rsidRDefault="006900CF" w:rsidP="00EA2C94">
      <w:pPr>
        <w:rPr>
          <w:color w:val="000000"/>
          <w:szCs w:val="24"/>
          <w:lang w:val="en-GB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31"/>
        <w:gridCol w:w="2268"/>
        <w:gridCol w:w="2362"/>
      </w:tblGrid>
      <w:tr w:rsidR="00A23051" w:rsidRPr="00C262F3" w14:paraId="36E3AE78" w14:textId="77777777" w:rsidTr="003A35D1">
        <w:tc>
          <w:tcPr>
            <w:tcW w:w="4831" w:type="dxa"/>
            <w:tcBorders>
              <w:top w:val="nil"/>
              <w:left w:val="nil"/>
              <w:bottom w:val="nil"/>
              <w:right w:val="nil"/>
            </w:tcBorders>
          </w:tcPr>
          <w:p w14:paraId="5A9C628C" w14:textId="77777777" w:rsidR="00C731D4" w:rsidRPr="00C262F3" w:rsidRDefault="00C731D4" w:rsidP="00EA2C94">
            <w:pPr>
              <w:spacing w:before="10"/>
              <w:ind w:left="431"/>
              <w:jc w:val="both"/>
              <w:rPr>
                <w:rFonts w:eastAsia="Arial Unicode MS"/>
                <w:b/>
                <w:bCs/>
                <w:color w:val="000000"/>
                <w:szCs w:val="24"/>
              </w:rPr>
            </w:pPr>
          </w:p>
        </w:tc>
        <w:tc>
          <w:tcPr>
            <w:tcW w:w="463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C7D8853" w14:textId="4A48F8A3" w:rsidR="00C731D4" w:rsidRPr="00C262F3" w:rsidRDefault="00C731D4" w:rsidP="00EA2C94">
            <w:pPr>
              <w:spacing w:before="10"/>
              <w:ind w:left="-40" w:right="-72"/>
              <w:jc w:val="center"/>
              <w:rPr>
                <w:rFonts w:eastAsia="Arial Unicode MS"/>
                <w:b/>
                <w:bCs/>
                <w:color w:val="000000"/>
                <w:szCs w:val="24"/>
                <w:cs/>
              </w:rPr>
            </w:pPr>
            <w:r w:rsidRPr="00C262F3">
              <w:rPr>
                <w:rFonts w:eastAsia="Arial Unicode MS"/>
                <w:b/>
                <w:bCs/>
                <w:color w:val="000000"/>
                <w:szCs w:val="24"/>
                <w:cs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A23051" w:rsidRPr="00C262F3" w14:paraId="50D482CA" w14:textId="77777777" w:rsidTr="003A35D1">
        <w:tc>
          <w:tcPr>
            <w:tcW w:w="4831" w:type="dxa"/>
            <w:tcBorders>
              <w:top w:val="nil"/>
              <w:left w:val="nil"/>
              <w:bottom w:val="nil"/>
              <w:right w:val="nil"/>
            </w:tcBorders>
          </w:tcPr>
          <w:p w14:paraId="57A91506" w14:textId="77777777" w:rsidR="00C731D4" w:rsidRPr="00C262F3" w:rsidRDefault="00C731D4" w:rsidP="00EA2C94">
            <w:pPr>
              <w:spacing w:before="10"/>
              <w:ind w:left="431"/>
              <w:jc w:val="both"/>
              <w:rPr>
                <w:rFonts w:eastAsia="Arial Unicode MS"/>
                <w:b/>
                <w:bCs/>
                <w:color w:val="000000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D056C08" w14:textId="261CE921" w:rsidR="00C731D4" w:rsidRPr="00C262F3" w:rsidRDefault="00C731D4" w:rsidP="00EA2C94">
            <w:pPr>
              <w:spacing w:before="10"/>
              <w:ind w:left="-40" w:right="-72"/>
              <w:jc w:val="right"/>
              <w:rPr>
                <w:rFonts w:eastAsia="Arial Unicode MS"/>
                <w:b/>
                <w:bCs/>
                <w:color w:val="000000"/>
                <w:szCs w:val="24"/>
                <w:cs/>
                <w:lang w:val="en-GB"/>
              </w:rPr>
            </w:pPr>
            <w:r w:rsidRPr="00C262F3">
              <w:rPr>
                <w:b/>
                <w:bCs/>
                <w:color w:val="000000"/>
                <w:szCs w:val="24"/>
                <w:cs/>
                <w:lang w:val="en-GB"/>
              </w:rPr>
              <w:t>มูลค่ายุติธรรม</w:t>
            </w:r>
          </w:p>
        </w:tc>
        <w:tc>
          <w:tcPr>
            <w:tcW w:w="23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2BBFC8E" w14:textId="3E285FD2" w:rsidR="00C731D4" w:rsidRPr="00C262F3" w:rsidRDefault="00C731D4" w:rsidP="00EA2C94">
            <w:pPr>
              <w:spacing w:before="10"/>
              <w:ind w:left="-40" w:right="-86"/>
              <w:jc w:val="right"/>
              <w:rPr>
                <w:rFonts w:eastAsia="Arial Unicode MS"/>
                <w:b/>
                <w:bCs/>
                <w:color w:val="000000"/>
                <w:szCs w:val="24"/>
              </w:rPr>
            </w:pPr>
            <w:r w:rsidRPr="00C262F3">
              <w:rPr>
                <w:b/>
                <w:bCs/>
                <w:color w:val="000000"/>
                <w:szCs w:val="24"/>
                <w:cs/>
                <w:lang w:val="en-GB"/>
              </w:rPr>
              <w:t>มูลค่ายุติธรรม</w:t>
            </w:r>
          </w:p>
        </w:tc>
      </w:tr>
      <w:tr w:rsidR="00A23051" w:rsidRPr="00C262F3" w14:paraId="45A48821" w14:textId="77777777" w:rsidTr="003A35D1">
        <w:tc>
          <w:tcPr>
            <w:tcW w:w="4831" w:type="dxa"/>
            <w:tcBorders>
              <w:top w:val="nil"/>
              <w:left w:val="nil"/>
              <w:bottom w:val="nil"/>
              <w:right w:val="nil"/>
            </w:tcBorders>
          </w:tcPr>
          <w:p w14:paraId="1E077C26" w14:textId="77777777" w:rsidR="00C731D4" w:rsidRPr="00C262F3" w:rsidRDefault="00C731D4" w:rsidP="00EA2C94">
            <w:pPr>
              <w:spacing w:before="10"/>
              <w:ind w:left="431"/>
              <w:jc w:val="both"/>
              <w:rPr>
                <w:rFonts w:eastAsia="Arial Unicode MS"/>
                <w:b/>
                <w:bCs/>
                <w:color w:val="000000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0327853" w14:textId="24C5A12D" w:rsidR="00C731D4" w:rsidRPr="00C262F3" w:rsidRDefault="00DD239E" w:rsidP="00EA2C94">
            <w:pPr>
              <w:spacing w:before="10"/>
              <w:ind w:left="-40" w:right="-72"/>
              <w:jc w:val="right"/>
              <w:rPr>
                <w:rFonts w:eastAsia="Arial Unicode MS"/>
                <w:b/>
                <w:bCs/>
                <w:color w:val="000000"/>
                <w:szCs w:val="24"/>
                <w:cs/>
                <w:lang w:val="en-GB"/>
              </w:rPr>
            </w:pPr>
            <w:r w:rsidRPr="00C262F3">
              <w:rPr>
                <w:b/>
                <w:bCs/>
                <w:color w:val="000000"/>
                <w:szCs w:val="24"/>
                <w:lang w:val="en-GB"/>
              </w:rPr>
              <w:t xml:space="preserve">30 </w:t>
            </w:r>
            <w:r w:rsidRPr="00C262F3">
              <w:rPr>
                <w:b/>
                <w:bCs/>
                <w:color w:val="000000"/>
                <w:szCs w:val="24"/>
                <w:cs/>
                <w:lang w:val="en-GB"/>
              </w:rPr>
              <w:t>มิถุนายน</w:t>
            </w:r>
            <w:r w:rsidR="00C731D4" w:rsidRPr="00C262F3">
              <w:rPr>
                <w:b/>
                <w:bCs/>
                <w:color w:val="000000"/>
                <w:szCs w:val="24"/>
                <w:cs/>
                <w:lang w:val="en-GB"/>
              </w:rPr>
              <w:t xml:space="preserve"> </w:t>
            </w:r>
            <w:r w:rsidR="005F7BFE" w:rsidRPr="00C262F3">
              <w:rPr>
                <w:b/>
                <w:bCs/>
                <w:color w:val="000000"/>
                <w:szCs w:val="24"/>
                <w:cs/>
                <w:lang w:val="en-GB"/>
              </w:rPr>
              <w:t xml:space="preserve">พ.ศ. </w:t>
            </w:r>
            <w:r w:rsidR="00903014" w:rsidRPr="00C262F3">
              <w:rPr>
                <w:b/>
                <w:bCs/>
                <w:color w:val="000000"/>
                <w:szCs w:val="24"/>
                <w:lang w:val="en-GB"/>
              </w:rPr>
              <w:t>2569</w:t>
            </w:r>
          </w:p>
        </w:tc>
        <w:tc>
          <w:tcPr>
            <w:tcW w:w="236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B3EDCAC" w14:textId="4A9160EE" w:rsidR="00C731D4" w:rsidRPr="00C262F3" w:rsidRDefault="00903014" w:rsidP="00EA2C94">
            <w:pPr>
              <w:spacing w:before="10"/>
              <w:ind w:left="-40" w:right="-86"/>
              <w:jc w:val="right"/>
              <w:rPr>
                <w:rFonts w:eastAsia="Arial Unicode MS"/>
                <w:b/>
                <w:bCs/>
                <w:color w:val="000000"/>
                <w:szCs w:val="24"/>
              </w:rPr>
            </w:pPr>
            <w:r w:rsidRPr="00C262F3">
              <w:rPr>
                <w:b/>
                <w:bCs/>
                <w:color w:val="000000"/>
                <w:szCs w:val="24"/>
                <w:lang w:val="en-GB"/>
              </w:rPr>
              <w:t>31</w:t>
            </w:r>
            <w:r w:rsidR="00C731D4" w:rsidRPr="00C262F3">
              <w:rPr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C731D4" w:rsidRPr="00C262F3">
              <w:rPr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  <w:r w:rsidR="00C731D4" w:rsidRPr="00C262F3">
              <w:rPr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30722C" w:rsidRPr="00C262F3">
              <w:rPr>
                <w:b/>
                <w:bCs/>
                <w:color w:val="000000"/>
                <w:szCs w:val="24"/>
                <w:cs/>
                <w:lang w:val="en-GB"/>
              </w:rPr>
              <w:t xml:space="preserve">พ.ศ. </w:t>
            </w:r>
            <w:r w:rsidRPr="00C262F3">
              <w:rPr>
                <w:b/>
                <w:bCs/>
                <w:color w:val="000000"/>
                <w:szCs w:val="24"/>
                <w:lang w:val="en-GB"/>
              </w:rPr>
              <w:t>2568</w:t>
            </w:r>
          </w:p>
        </w:tc>
      </w:tr>
      <w:tr w:rsidR="00A23051" w:rsidRPr="00C262F3" w14:paraId="105E0EBB" w14:textId="77777777" w:rsidTr="003A35D1">
        <w:tc>
          <w:tcPr>
            <w:tcW w:w="48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AA69DC" w14:textId="19024365" w:rsidR="00C731D4" w:rsidRPr="00C262F3" w:rsidRDefault="00C731D4" w:rsidP="00EA2C94">
            <w:pPr>
              <w:spacing w:before="10"/>
              <w:ind w:left="431"/>
              <w:jc w:val="both"/>
              <w:rPr>
                <w:rFonts w:eastAsia="Arial Unicode MS"/>
                <w:b/>
                <w:bCs/>
                <w:color w:val="000000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BABD4AB" w14:textId="272DF1B7" w:rsidR="00C731D4" w:rsidRPr="00C262F3" w:rsidRDefault="00C731D4" w:rsidP="00EA2C94">
            <w:pPr>
              <w:spacing w:before="10"/>
              <w:ind w:left="-40" w:right="-72"/>
              <w:jc w:val="right"/>
              <w:rPr>
                <w:rFonts w:eastAsia="Arial Unicode MS"/>
                <w:b/>
                <w:bCs/>
                <w:color w:val="000000"/>
                <w:szCs w:val="24"/>
                <w:cs/>
                <w:lang w:val="en-GB"/>
              </w:rPr>
            </w:pPr>
            <w:r w:rsidRPr="00C262F3">
              <w:rPr>
                <w:b/>
                <w:bCs/>
                <w:color w:val="000000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236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A0A835B" w14:textId="289EBF04" w:rsidR="00C731D4" w:rsidRPr="00C262F3" w:rsidRDefault="00C731D4" w:rsidP="00EA2C94">
            <w:pPr>
              <w:spacing w:before="10"/>
              <w:ind w:left="-40" w:right="-72"/>
              <w:jc w:val="right"/>
              <w:rPr>
                <w:rFonts w:eastAsia="Arial Unicode MS"/>
                <w:b/>
                <w:bCs/>
                <w:color w:val="000000"/>
                <w:szCs w:val="24"/>
                <w:cs/>
              </w:rPr>
            </w:pPr>
            <w:r w:rsidRPr="00C262F3">
              <w:rPr>
                <w:b/>
                <w:bCs/>
                <w:color w:val="000000"/>
                <w:szCs w:val="24"/>
                <w:cs/>
                <w:lang w:val="en-GB"/>
              </w:rPr>
              <w:t>พันบาท</w:t>
            </w:r>
          </w:p>
        </w:tc>
      </w:tr>
      <w:tr w:rsidR="00A23051" w:rsidRPr="00C262F3" w14:paraId="0D8A0B04" w14:textId="77777777" w:rsidTr="00FD198B">
        <w:tc>
          <w:tcPr>
            <w:tcW w:w="4831" w:type="dxa"/>
            <w:tcBorders>
              <w:top w:val="nil"/>
              <w:left w:val="nil"/>
              <w:bottom w:val="nil"/>
              <w:right w:val="nil"/>
            </w:tcBorders>
          </w:tcPr>
          <w:p w14:paraId="0367D927" w14:textId="77777777" w:rsidR="00C731D4" w:rsidRPr="00C262F3" w:rsidRDefault="00C731D4" w:rsidP="00EA2C94">
            <w:pPr>
              <w:spacing w:before="10"/>
              <w:ind w:left="431"/>
              <w:jc w:val="both"/>
              <w:rPr>
                <w:rFonts w:eastAsia="Arial Unicode MS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027001" w14:textId="77777777" w:rsidR="00C731D4" w:rsidRPr="00C262F3" w:rsidRDefault="00C731D4" w:rsidP="00EA2C94">
            <w:pPr>
              <w:spacing w:before="10"/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23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8FB119" w14:textId="77777777" w:rsidR="00C731D4" w:rsidRPr="00C262F3" w:rsidRDefault="00C731D4" w:rsidP="00EA2C94">
            <w:pPr>
              <w:spacing w:before="10"/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10"/>
                <w:szCs w:val="10"/>
              </w:rPr>
            </w:pPr>
          </w:p>
        </w:tc>
      </w:tr>
      <w:tr w:rsidR="00FD198B" w:rsidRPr="00C262F3" w14:paraId="441E93A7" w14:textId="77777777" w:rsidTr="00FD198B">
        <w:tc>
          <w:tcPr>
            <w:tcW w:w="4831" w:type="dxa"/>
            <w:tcBorders>
              <w:top w:val="nil"/>
              <w:left w:val="nil"/>
              <w:bottom w:val="nil"/>
              <w:right w:val="nil"/>
            </w:tcBorders>
          </w:tcPr>
          <w:p w14:paraId="3AD43387" w14:textId="66EB28B5" w:rsidR="00FD198B" w:rsidRPr="00C262F3" w:rsidRDefault="00FD198B" w:rsidP="00EA2C94">
            <w:pPr>
              <w:spacing w:before="10"/>
              <w:ind w:left="431"/>
              <w:jc w:val="both"/>
              <w:rPr>
                <w:rFonts w:eastAsia="Arial Unicode MS"/>
                <w:b/>
                <w:bCs/>
                <w:color w:val="000000"/>
                <w:szCs w:val="24"/>
              </w:rPr>
            </w:pPr>
            <w:r w:rsidRPr="00C262F3">
              <w:rPr>
                <w:b/>
                <w:bCs/>
                <w:szCs w:val="24"/>
                <w:cs/>
                <w:lang w:val="en-GB"/>
              </w:rPr>
              <w:t>สินทรัพย์หมุนเวียน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79C990CA" w14:textId="77777777" w:rsidR="00FD198B" w:rsidRPr="00C262F3" w:rsidRDefault="00FD198B" w:rsidP="00EA2C94">
            <w:pPr>
              <w:spacing w:before="10"/>
              <w:ind w:left="-40" w:right="-72"/>
              <w:jc w:val="right"/>
              <w:rPr>
                <w:rFonts w:eastAsia="Arial Unicode MS"/>
                <w:b/>
                <w:bCs/>
                <w:color w:val="000000"/>
                <w:szCs w:val="24"/>
              </w:rPr>
            </w:pP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</w:tcPr>
          <w:p w14:paraId="44C491EA" w14:textId="77777777" w:rsidR="00FD198B" w:rsidRPr="00C262F3" w:rsidRDefault="00FD198B" w:rsidP="00EA2C94">
            <w:pPr>
              <w:spacing w:before="10"/>
              <w:ind w:left="-40" w:right="-72"/>
              <w:jc w:val="right"/>
              <w:rPr>
                <w:rFonts w:eastAsia="Arial Unicode MS"/>
                <w:b/>
                <w:bCs/>
                <w:color w:val="000000"/>
                <w:szCs w:val="24"/>
              </w:rPr>
            </w:pPr>
          </w:p>
        </w:tc>
      </w:tr>
      <w:tr w:rsidR="00564976" w:rsidRPr="00C262F3" w14:paraId="4CAD7A71" w14:textId="77777777">
        <w:tc>
          <w:tcPr>
            <w:tcW w:w="48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0AAAB3" w14:textId="4345E54E" w:rsidR="00564976" w:rsidRPr="00C262F3" w:rsidRDefault="00564976" w:rsidP="00EA2C94">
            <w:pPr>
              <w:spacing w:before="10"/>
              <w:ind w:left="431"/>
              <w:jc w:val="both"/>
              <w:rPr>
                <w:b/>
                <w:bCs/>
                <w:szCs w:val="24"/>
                <w:cs/>
                <w:lang w:val="en-GB"/>
              </w:rPr>
            </w:pPr>
            <w:r w:rsidRPr="00C262F3">
              <w:rPr>
                <w:color w:val="000000"/>
                <w:szCs w:val="24"/>
                <w:cs/>
                <w:lang w:val="en-GB"/>
              </w:rPr>
              <w:t>เงินลงทุนในกองทุนเปิด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3743880B" w14:textId="1829F7A3" w:rsidR="00564976" w:rsidRPr="00C262F3" w:rsidRDefault="00022E44" w:rsidP="00EA2C94">
            <w:pPr>
              <w:spacing w:before="10"/>
              <w:ind w:right="-72"/>
              <w:jc w:val="right"/>
              <w:rPr>
                <w:color w:val="000000"/>
                <w:szCs w:val="24"/>
              </w:rPr>
            </w:pPr>
            <w:r w:rsidRPr="00C262F3">
              <w:rPr>
                <w:rFonts w:hint="cs"/>
                <w:color w:val="000000"/>
                <w:szCs w:val="24"/>
                <w:cs/>
              </w:rPr>
              <w:t>1</w:t>
            </w:r>
            <w:r w:rsidRPr="00C262F3">
              <w:rPr>
                <w:color w:val="000000"/>
                <w:szCs w:val="24"/>
              </w:rPr>
              <w:t>,800,795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C6E0DE" w14:textId="118E8AF8" w:rsidR="00564976" w:rsidRPr="00C262F3" w:rsidRDefault="00903014" w:rsidP="00EA2C94">
            <w:pPr>
              <w:spacing w:before="10"/>
              <w:ind w:right="-72"/>
              <w:jc w:val="right"/>
              <w:rPr>
                <w:color w:val="000000"/>
                <w:szCs w:val="24"/>
              </w:rPr>
            </w:pPr>
            <w:r w:rsidRPr="00C262F3">
              <w:rPr>
                <w:rFonts w:eastAsia="Browallia New"/>
                <w:bCs/>
                <w:szCs w:val="24"/>
                <w:lang w:val="en-GB"/>
              </w:rPr>
              <w:t>1</w:t>
            </w:r>
            <w:r w:rsidR="00564976" w:rsidRPr="00C262F3">
              <w:rPr>
                <w:rFonts w:eastAsia="Browallia New"/>
                <w:bCs/>
                <w:szCs w:val="24"/>
              </w:rPr>
              <w:t>,</w:t>
            </w:r>
            <w:r w:rsidRPr="00C262F3">
              <w:rPr>
                <w:rFonts w:eastAsia="Browallia New"/>
                <w:bCs/>
                <w:szCs w:val="24"/>
                <w:lang w:val="en-GB"/>
              </w:rPr>
              <w:t>003</w:t>
            </w:r>
            <w:r w:rsidR="00564976" w:rsidRPr="00C262F3">
              <w:rPr>
                <w:rFonts w:eastAsia="Browallia New"/>
                <w:bCs/>
                <w:szCs w:val="24"/>
              </w:rPr>
              <w:t>,</w:t>
            </w:r>
            <w:r w:rsidRPr="00C262F3">
              <w:rPr>
                <w:rFonts w:eastAsia="Browallia New"/>
                <w:bCs/>
                <w:szCs w:val="24"/>
                <w:lang w:val="en-GB"/>
              </w:rPr>
              <w:t>211</w:t>
            </w:r>
          </w:p>
        </w:tc>
      </w:tr>
      <w:tr w:rsidR="00564976" w:rsidRPr="00C262F3" w14:paraId="5AF66A4F" w14:textId="77777777">
        <w:tc>
          <w:tcPr>
            <w:tcW w:w="48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76CB20" w14:textId="5DDCA607" w:rsidR="00564976" w:rsidRPr="00C262F3" w:rsidRDefault="00564976" w:rsidP="00EA2C94">
            <w:pPr>
              <w:spacing w:before="10"/>
              <w:ind w:left="431"/>
              <w:jc w:val="both"/>
              <w:rPr>
                <w:color w:val="000000"/>
                <w:szCs w:val="24"/>
                <w:cs/>
                <w:lang w:val="en-GB"/>
              </w:rPr>
            </w:pPr>
            <w:r w:rsidRPr="00C262F3">
              <w:rPr>
                <w:color w:val="000000"/>
                <w:szCs w:val="24"/>
                <w:cs/>
                <w:lang w:val="en-GB"/>
              </w:rPr>
              <w:t>เงินลงทุนในตราสารทุนจดทะเบียน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2F5B6EA8" w14:textId="0561CA72" w:rsidR="00564976" w:rsidRPr="00C262F3" w:rsidRDefault="00734980" w:rsidP="00EA2C94">
            <w:pPr>
              <w:spacing w:before="10"/>
              <w:ind w:right="-72"/>
              <w:jc w:val="right"/>
              <w:rPr>
                <w:color w:val="000000"/>
                <w:szCs w:val="24"/>
              </w:rPr>
            </w:pPr>
            <w:r w:rsidRPr="00C262F3">
              <w:rPr>
                <w:color w:val="000000"/>
                <w:szCs w:val="24"/>
                <w:lang w:val="en-GB"/>
              </w:rPr>
              <w:t>51,210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B0E963" w14:textId="6AEA9155" w:rsidR="00564976" w:rsidRPr="00C262F3" w:rsidRDefault="00903014" w:rsidP="00EA2C94">
            <w:pPr>
              <w:spacing w:before="10"/>
              <w:ind w:right="-72"/>
              <w:jc w:val="right"/>
              <w:rPr>
                <w:color w:val="000000"/>
                <w:szCs w:val="24"/>
              </w:rPr>
            </w:pPr>
            <w:r w:rsidRPr="00C262F3">
              <w:rPr>
                <w:rFonts w:eastAsia="Browallia New"/>
                <w:bCs/>
                <w:szCs w:val="24"/>
                <w:lang w:val="en-GB"/>
              </w:rPr>
              <w:t>53</w:t>
            </w:r>
            <w:r w:rsidR="00564976" w:rsidRPr="00C262F3">
              <w:rPr>
                <w:rFonts w:eastAsia="Browallia New"/>
                <w:bCs/>
                <w:szCs w:val="24"/>
                <w:lang w:val="en-GB"/>
              </w:rPr>
              <w:t>,</w:t>
            </w:r>
            <w:r w:rsidRPr="00C262F3">
              <w:rPr>
                <w:rFonts w:eastAsia="Browallia New"/>
                <w:bCs/>
                <w:szCs w:val="24"/>
                <w:lang w:val="en-GB"/>
              </w:rPr>
              <w:t>520</w:t>
            </w:r>
          </w:p>
        </w:tc>
      </w:tr>
      <w:tr w:rsidR="00564976" w:rsidRPr="00C262F3" w14:paraId="676C72C6" w14:textId="77777777" w:rsidTr="003A35D1">
        <w:tc>
          <w:tcPr>
            <w:tcW w:w="48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C26A6F" w14:textId="77777777" w:rsidR="00564976" w:rsidRPr="00C262F3" w:rsidRDefault="00564976" w:rsidP="00EA2C94">
            <w:pPr>
              <w:spacing w:before="10"/>
              <w:ind w:left="431"/>
              <w:jc w:val="both"/>
              <w:rPr>
                <w:b/>
                <w:bCs/>
                <w:szCs w:val="24"/>
                <w:cs/>
                <w:lang w:val="en-GB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057A0463" w14:textId="77777777" w:rsidR="00564976" w:rsidRPr="00C262F3" w:rsidRDefault="00564976" w:rsidP="00EA2C94">
            <w:pPr>
              <w:spacing w:before="10"/>
              <w:ind w:right="-72"/>
              <w:jc w:val="right"/>
              <w:rPr>
                <w:color w:val="000000"/>
                <w:szCs w:val="24"/>
              </w:rPr>
            </w:pP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</w:tcPr>
          <w:p w14:paraId="3506F832" w14:textId="77777777" w:rsidR="00564976" w:rsidRPr="00C262F3" w:rsidRDefault="00564976" w:rsidP="00EA2C94">
            <w:pPr>
              <w:spacing w:before="10"/>
              <w:ind w:right="-72"/>
              <w:jc w:val="right"/>
              <w:rPr>
                <w:color w:val="000000"/>
                <w:szCs w:val="24"/>
              </w:rPr>
            </w:pPr>
          </w:p>
        </w:tc>
      </w:tr>
      <w:tr w:rsidR="00564976" w:rsidRPr="00C262F3" w14:paraId="6F247EE4" w14:textId="77777777" w:rsidTr="003A35D1">
        <w:tc>
          <w:tcPr>
            <w:tcW w:w="48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7741B4" w14:textId="09389C79" w:rsidR="00564976" w:rsidRPr="00C262F3" w:rsidRDefault="00564976" w:rsidP="00EA2C94">
            <w:pPr>
              <w:spacing w:before="10"/>
              <w:ind w:left="431"/>
              <w:jc w:val="both"/>
              <w:rPr>
                <w:color w:val="000000"/>
                <w:szCs w:val="24"/>
                <w:cs/>
                <w:lang w:val="en-GB"/>
              </w:rPr>
            </w:pPr>
            <w:r w:rsidRPr="00C262F3">
              <w:rPr>
                <w:b/>
                <w:bCs/>
                <w:szCs w:val="24"/>
                <w:cs/>
                <w:lang w:val="en-GB"/>
              </w:rPr>
              <w:t>สินทรัพย์ไม่หมุนเวียน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3B20636B" w14:textId="77777777" w:rsidR="00564976" w:rsidRPr="00C262F3" w:rsidRDefault="00564976" w:rsidP="00EA2C94">
            <w:pPr>
              <w:spacing w:before="10"/>
              <w:ind w:right="-72"/>
              <w:jc w:val="right"/>
              <w:rPr>
                <w:color w:val="000000"/>
                <w:szCs w:val="24"/>
              </w:rPr>
            </w:pP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</w:tcPr>
          <w:p w14:paraId="6492CF38" w14:textId="77777777" w:rsidR="00564976" w:rsidRPr="00C262F3" w:rsidRDefault="00564976" w:rsidP="00EA2C94">
            <w:pPr>
              <w:spacing w:before="10"/>
              <w:ind w:right="-72"/>
              <w:jc w:val="right"/>
              <w:rPr>
                <w:color w:val="000000"/>
                <w:szCs w:val="24"/>
              </w:rPr>
            </w:pPr>
          </w:p>
        </w:tc>
      </w:tr>
      <w:tr w:rsidR="00564976" w:rsidRPr="00C262F3" w14:paraId="5484086D" w14:textId="77777777" w:rsidTr="003A35D1">
        <w:tc>
          <w:tcPr>
            <w:tcW w:w="48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D5408B" w14:textId="05D0E773" w:rsidR="00564976" w:rsidRPr="00C262F3" w:rsidRDefault="00564976" w:rsidP="00EA2C94">
            <w:pPr>
              <w:spacing w:before="10"/>
              <w:ind w:left="431"/>
              <w:jc w:val="both"/>
              <w:rPr>
                <w:rFonts w:eastAsia="Arial Unicode MS"/>
                <w:color w:val="000000"/>
                <w:szCs w:val="24"/>
                <w:cs/>
              </w:rPr>
            </w:pPr>
            <w:r w:rsidRPr="00C262F3">
              <w:rPr>
                <w:color w:val="000000"/>
                <w:szCs w:val="24"/>
                <w:cs/>
                <w:lang w:val="en-GB"/>
              </w:rPr>
              <w:t>เงินลงทุนในกองทุนเปิด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2719CECB" w14:textId="559BFACB" w:rsidR="00564976" w:rsidRPr="00C262F3" w:rsidRDefault="00734980" w:rsidP="00EA2C94">
            <w:pPr>
              <w:spacing w:before="10"/>
              <w:ind w:right="-72"/>
              <w:jc w:val="right"/>
              <w:rPr>
                <w:color w:val="000000"/>
                <w:szCs w:val="24"/>
              </w:rPr>
            </w:pPr>
            <w:r w:rsidRPr="00C262F3">
              <w:rPr>
                <w:color w:val="000000"/>
                <w:szCs w:val="24"/>
                <w:lang w:val="en-GB"/>
              </w:rPr>
              <w:t>88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</w:tcPr>
          <w:p w14:paraId="241F015D" w14:textId="2DB6C245" w:rsidR="00564976" w:rsidRPr="00C262F3" w:rsidRDefault="00903014" w:rsidP="00EA2C94">
            <w:pPr>
              <w:spacing w:before="10"/>
              <w:ind w:right="-72"/>
              <w:jc w:val="right"/>
              <w:rPr>
                <w:color w:val="000000"/>
                <w:szCs w:val="24"/>
              </w:rPr>
            </w:pPr>
            <w:r w:rsidRPr="00C262F3">
              <w:rPr>
                <w:rFonts w:eastAsia="Browallia New"/>
                <w:szCs w:val="24"/>
                <w:lang w:val="en-GB"/>
              </w:rPr>
              <w:t>81</w:t>
            </w:r>
          </w:p>
        </w:tc>
      </w:tr>
      <w:tr w:rsidR="00564976" w:rsidRPr="00C262F3" w14:paraId="2615239D" w14:textId="77777777" w:rsidTr="008A0351">
        <w:tc>
          <w:tcPr>
            <w:tcW w:w="48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97AA2E" w14:textId="79F4BA0B" w:rsidR="00564976" w:rsidRPr="00C262F3" w:rsidRDefault="00564976" w:rsidP="00EA2C94">
            <w:pPr>
              <w:spacing w:before="10"/>
              <w:ind w:left="431"/>
              <w:jc w:val="both"/>
              <w:rPr>
                <w:color w:val="000000"/>
                <w:szCs w:val="24"/>
                <w:cs/>
                <w:lang w:val="en-GB"/>
              </w:rPr>
            </w:pPr>
            <w:r w:rsidRPr="00C262F3">
              <w:rPr>
                <w:color w:val="000000"/>
                <w:szCs w:val="24"/>
                <w:cs/>
                <w:lang w:val="en-GB"/>
              </w:rPr>
              <w:t>เงินลงทุนในตราสารทุนที่ไม่อยู่ในความต้องการของตลาด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B689DFF" w14:textId="10FDA86A" w:rsidR="00564976" w:rsidRPr="00C262F3" w:rsidRDefault="00734980" w:rsidP="00EA2C94">
            <w:pPr>
              <w:spacing w:before="10"/>
              <w:ind w:right="-72"/>
              <w:jc w:val="right"/>
              <w:rPr>
                <w:color w:val="000000"/>
                <w:szCs w:val="24"/>
                <w:lang w:val="en-GB"/>
              </w:rPr>
            </w:pPr>
            <w:r w:rsidRPr="00C262F3">
              <w:rPr>
                <w:color w:val="000000"/>
                <w:szCs w:val="24"/>
                <w:lang w:val="en-GB"/>
              </w:rPr>
              <w:t>10,082</w:t>
            </w:r>
          </w:p>
        </w:tc>
        <w:tc>
          <w:tcPr>
            <w:tcW w:w="236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7822013" w14:textId="70553BE7" w:rsidR="00564976" w:rsidRPr="00C262F3" w:rsidRDefault="00903014" w:rsidP="00EA2C94">
            <w:pPr>
              <w:spacing w:before="10"/>
              <w:ind w:right="-72"/>
              <w:jc w:val="right"/>
              <w:rPr>
                <w:color w:val="000000"/>
                <w:szCs w:val="24"/>
                <w:lang w:val="en-GB"/>
              </w:rPr>
            </w:pPr>
            <w:r w:rsidRPr="00C262F3">
              <w:rPr>
                <w:rFonts w:eastAsia="Browallia New"/>
                <w:szCs w:val="24"/>
                <w:lang w:val="en-GB"/>
              </w:rPr>
              <w:t>12</w:t>
            </w:r>
            <w:r w:rsidR="00564976" w:rsidRPr="00C262F3">
              <w:rPr>
                <w:rFonts w:eastAsia="Browallia New"/>
                <w:szCs w:val="24"/>
              </w:rPr>
              <w:t>,</w:t>
            </w:r>
            <w:r w:rsidRPr="00C262F3">
              <w:rPr>
                <w:rFonts w:eastAsia="Browallia New"/>
                <w:szCs w:val="24"/>
                <w:lang w:val="en-GB"/>
              </w:rPr>
              <w:t>840</w:t>
            </w:r>
          </w:p>
        </w:tc>
      </w:tr>
      <w:tr w:rsidR="00564976" w:rsidRPr="00C262F3" w14:paraId="14DA5195" w14:textId="77777777" w:rsidTr="008A0351">
        <w:tc>
          <w:tcPr>
            <w:tcW w:w="4831" w:type="dxa"/>
            <w:tcBorders>
              <w:top w:val="nil"/>
              <w:left w:val="nil"/>
              <w:bottom w:val="nil"/>
              <w:right w:val="nil"/>
            </w:tcBorders>
          </w:tcPr>
          <w:p w14:paraId="70069562" w14:textId="418468A3" w:rsidR="00564976" w:rsidRPr="00C262F3" w:rsidRDefault="00564976" w:rsidP="00EA2C94">
            <w:pPr>
              <w:spacing w:before="10"/>
              <w:ind w:left="431"/>
              <w:jc w:val="both"/>
              <w:rPr>
                <w:rFonts w:eastAsia="Arial Unicode MS"/>
                <w:color w:val="000000"/>
                <w:szCs w:val="24"/>
                <w:cs/>
              </w:rPr>
            </w:pPr>
            <w:r w:rsidRPr="00C262F3">
              <w:rPr>
                <w:color w:val="000000"/>
                <w:szCs w:val="24"/>
                <w:cs/>
                <w:lang w:val="en-GB"/>
              </w:rPr>
              <w:t>รวม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79DD00E" w14:textId="34F7CF1A" w:rsidR="00564976" w:rsidRPr="00C262F3" w:rsidRDefault="00022E44" w:rsidP="00EA2C94">
            <w:pPr>
              <w:spacing w:before="10"/>
              <w:ind w:right="-72"/>
              <w:jc w:val="right"/>
              <w:rPr>
                <w:color w:val="000000"/>
                <w:szCs w:val="24"/>
                <w:cs/>
                <w:lang w:val="en-GB"/>
              </w:rPr>
            </w:pPr>
            <w:r w:rsidRPr="00C262F3">
              <w:rPr>
                <w:color w:val="000000"/>
                <w:szCs w:val="24"/>
                <w:lang w:val="en-GB"/>
              </w:rPr>
              <w:t>1,862,175</w:t>
            </w:r>
          </w:p>
        </w:tc>
        <w:tc>
          <w:tcPr>
            <w:tcW w:w="23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C4381E1" w14:textId="07759F75" w:rsidR="00564976" w:rsidRPr="00C262F3" w:rsidRDefault="00903014" w:rsidP="00EA2C94">
            <w:pPr>
              <w:spacing w:before="10"/>
              <w:ind w:right="-72"/>
              <w:jc w:val="right"/>
              <w:rPr>
                <w:color w:val="000000"/>
                <w:szCs w:val="24"/>
                <w:lang w:val="en-GB"/>
              </w:rPr>
            </w:pPr>
            <w:r w:rsidRPr="00C262F3">
              <w:rPr>
                <w:rFonts w:eastAsia="Browallia New"/>
                <w:szCs w:val="24"/>
                <w:lang w:val="en-GB"/>
              </w:rPr>
              <w:t>1</w:t>
            </w:r>
            <w:r w:rsidR="00564976" w:rsidRPr="00C262F3">
              <w:rPr>
                <w:rFonts w:eastAsia="Browallia New"/>
                <w:szCs w:val="24"/>
              </w:rPr>
              <w:t>,</w:t>
            </w:r>
            <w:r w:rsidRPr="00C262F3">
              <w:rPr>
                <w:rFonts w:eastAsia="Browallia New"/>
                <w:szCs w:val="24"/>
                <w:lang w:val="en-GB"/>
              </w:rPr>
              <w:t>069</w:t>
            </w:r>
            <w:r w:rsidR="00564976" w:rsidRPr="00C262F3">
              <w:rPr>
                <w:rFonts w:eastAsia="Browallia New"/>
                <w:szCs w:val="24"/>
              </w:rPr>
              <w:t>,</w:t>
            </w:r>
            <w:r w:rsidRPr="00C262F3">
              <w:rPr>
                <w:rFonts w:eastAsia="Browallia New"/>
                <w:szCs w:val="24"/>
                <w:lang w:val="en-GB"/>
              </w:rPr>
              <w:t>652</w:t>
            </w:r>
          </w:p>
        </w:tc>
      </w:tr>
    </w:tbl>
    <w:p w14:paraId="5CE7E84B" w14:textId="77777777" w:rsidR="004674B8" w:rsidRPr="00C262F3" w:rsidRDefault="004674B8" w:rsidP="00EA2C94">
      <w:pPr>
        <w:rPr>
          <w:color w:val="000000"/>
          <w:szCs w:val="24"/>
          <w:lang w:val="en-GB"/>
        </w:rPr>
      </w:pPr>
      <w:r w:rsidRPr="00C262F3">
        <w:rPr>
          <w:color w:val="000000"/>
          <w:szCs w:val="24"/>
          <w:lang w:val="en-GB"/>
        </w:rPr>
        <w:br w:type="page"/>
      </w:r>
    </w:p>
    <w:p w14:paraId="65AD7E5D" w14:textId="77777777" w:rsidR="00FC259C" w:rsidRPr="00C262F3" w:rsidRDefault="00FC259C" w:rsidP="00EA2C94">
      <w:pPr>
        <w:rPr>
          <w:color w:val="000000"/>
          <w:szCs w:val="24"/>
          <w:lang w:val="en-GB"/>
        </w:rPr>
      </w:pPr>
    </w:p>
    <w:p w14:paraId="7BF50F6A" w14:textId="4A881046" w:rsidR="00035C1D" w:rsidRPr="00C262F3" w:rsidRDefault="00903014" w:rsidP="00C4641E">
      <w:pPr>
        <w:pStyle w:val="Heading2"/>
      </w:pPr>
      <w:r w:rsidRPr="00C262F3">
        <w:t>11</w:t>
      </w:r>
      <w:r w:rsidR="00035C1D" w:rsidRPr="00C262F3">
        <w:t>.</w:t>
      </w:r>
      <w:r w:rsidRPr="00C262F3">
        <w:t>2</w:t>
      </w:r>
      <w:r w:rsidR="00035C1D" w:rsidRPr="00C262F3">
        <w:tab/>
      </w:r>
      <w:r w:rsidR="00F231F0" w:rsidRPr="00C262F3">
        <w:rPr>
          <w:cs/>
        </w:rPr>
        <w:t>สินทรัพย์ทางการเงิน</w:t>
      </w:r>
      <w:r w:rsidR="00035C1D" w:rsidRPr="00C262F3">
        <w:rPr>
          <w:cs/>
        </w:rPr>
        <w:t>ที่วัดมูลค่าด้วยมูลค่ายุติธรรมผ่านกำไรขาดทุนเบ็ดเสร็จอื่น</w:t>
      </w:r>
    </w:p>
    <w:p w14:paraId="387D8DCD" w14:textId="77777777" w:rsidR="00CA38D8" w:rsidRPr="00C262F3" w:rsidRDefault="00CA38D8" w:rsidP="00EA2C94">
      <w:pPr>
        <w:rPr>
          <w:color w:val="000000"/>
          <w:szCs w:val="24"/>
          <w:lang w:val="en-GB"/>
        </w:rPr>
      </w:pPr>
    </w:p>
    <w:tbl>
      <w:tblPr>
        <w:tblW w:w="9022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4434"/>
        <w:gridCol w:w="2178"/>
        <w:gridCol w:w="2410"/>
      </w:tblGrid>
      <w:tr w:rsidR="00A23051" w:rsidRPr="00C262F3" w14:paraId="3C43E5C3" w14:textId="77777777" w:rsidTr="003A35D1">
        <w:tc>
          <w:tcPr>
            <w:tcW w:w="4434" w:type="dxa"/>
          </w:tcPr>
          <w:p w14:paraId="19672B79" w14:textId="77777777" w:rsidR="00CA38D8" w:rsidRPr="00C262F3" w:rsidRDefault="00CA38D8" w:rsidP="00EA2C94">
            <w:pPr>
              <w:spacing w:before="10"/>
              <w:ind w:left="-11" w:right="-107"/>
              <w:rPr>
                <w:color w:val="000000"/>
                <w:szCs w:val="24"/>
                <w:lang w:val="en-GB"/>
              </w:rPr>
            </w:pPr>
          </w:p>
        </w:tc>
        <w:tc>
          <w:tcPr>
            <w:tcW w:w="4588" w:type="dxa"/>
            <w:gridSpan w:val="2"/>
            <w:tcBorders>
              <w:bottom w:val="single" w:sz="4" w:space="0" w:color="auto"/>
            </w:tcBorders>
            <w:vAlign w:val="bottom"/>
          </w:tcPr>
          <w:p w14:paraId="25FB7F00" w14:textId="0A4737FE" w:rsidR="00CA38D8" w:rsidRPr="00C262F3" w:rsidRDefault="00CA38D8" w:rsidP="00EA2C94">
            <w:pPr>
              <w:spacing w:before="10"/>
              <w:ind w:right="-72"/>
              <w:jc w:val="center"/>
              <w:rPr>
                <w:b/>
                <w:bCs/>
                <w:color w:val="000000"/>
                <w:szCs w:val="24"/>
                <w:cs/>
                <w:lang w:val="en-GB"/>
              </w:rPr>
            </w:pPr>
            <w:r w:rsidRPr="00C262F3">
              <w:rPr>
                <w:rFonts w:eastAsia="Arial Unicode MS"/>
                <w:b/>
                <w:bCs/>
                <w:color w:val="000000"/>
                <w:szCs w:val="24"/>
                <w:cs/>
              </w:rPr>
              <w:t>ข้อมูลทางการเงินรวม</w:t>
            </w:r>
            <w:r w:rsidR="00D63464" w:rsidRPr="00C262F3">
              <w:rPr>
                <w:rFonts w:eastAsia="Arial Unicode MS"/>
                <w:b/>
                <w:bCs/>
                <w:color w:val="000000"/>
                <w:szCs w:val="24"/>
                <w:cs/>
              </w:rPr>
              <w:t>และข้อมูลทางการเงินเฉพาะกิจการ</w:t>
            </w:r>
          </w:p>
        </w:tc>
      </w:tr>
      <w:tr w:rsidR="00A23051" w:rsidRPr="00C262F3" w14:paraId="636D1D93" w14:textId="77777777" w:rsidTr="003A35D1">
        <w:tc>
          <w:tcPr>
            <w:tcW w:w="4434" w:type="dxa"/>
          </w:tcPr>
          <w:p w14:paraId="13D23D9D" w14:textId="77777777" w:rsidR="00CA38D8" w:rsidRPr="00C262F3" w:rsidRDefault="00CA38D8" w:rsidP="00EA2C94">
            <w:pPr>
              <w:spacing w:before="10"/>
              <w:ind w:left="-11" w:right="-107"/>
              <w:rPr>
                <w:color w:val="000000"/>
                <w:szCs w:val="24"/>
                <w:lang w:val="en-GB"/>
              </w:rPr>
            </w:pPr>
          </w:p>
        </w:tc>
        <w:tc>
          <w:tcPr>
            <w:tcW w:w="21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92665D" w14:textId="77777777" w:rsidR="00CA38D8" w:rsidRPr="00C262F3" w:rsidRDefault="00CA38D8" w:rsidP="00EA2C94">
            <w:pPr>
              <w:spacing w:before="10"/>
              <w:ind w:right="-72"/>
              <w:jc w:val="right"/>
              <w:rPr>
                <w:b/>
                <w:bCs/>
                <w:color w:val="000000"/>
                <w:szCs w:val="24"/>
                <w:cs/>
                <w:lang w:val="en-GB"/>
              </w:rPr>
            </w:pPr>
            <w:r w:rsidRPr="00C262F3">
              <w:rPr>
                <w:b/>
                <w:bCs/>
                <w:color w:val="000000"/>
                <w:szCs w:val="24"/>
                <w:cs/>
                <w:lang w:val="en-GB"/>
              </w:rPr>
              <w:t>มูลค่ายุติธรรม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6DA559" w14:textId="77777777" w:rsidR="00CA38D8" w:rsidRPr="00C262F3" w:rsidRDefault="00CA38D8" w:rsidP="00EA2C94">
            <w:pPr>
              <w:spacing w:before="10"/>
              <w:ind w:right="-72"/>
              <w:jc w:val="right"/>
              <w:rPr>
                <w:b/>
                <w:bCs/>
                <w:color w:val="000000"/>
                <w:szCs w:val="24"/>
                <w:cs/>
                <w:lang w:val="en-GB"/>
              </w:rPr>
            </w:pPr>
            <w:r w:rsidRPr="00C262F3">
              <w:rPr>
                <w:b/>
                <w:bCs/>
                <w:color w:val="000000"/>
                <w:szCs w:val="24"/>
                <w:cs/>
                <w:lang w:val="en-GB"/>
              </w:rPr>
              <w:t>มูลค่ายุติธรรม</w:t>
            </w:r>
          </w:p>
        </w:tc>
      </w:tr>
      <w:tr w:rsidR="00212DEA" w:rsidRPr="00C262F3" w14:paraId="521F95C7" w14:textId="77777777" w:rsidTr="003A35D1">
        <w:tc>
          <w:tcPr>
            <w:tcW w:w="4434" w:type="dxa"/>
            <w:hideMark/>
          </w:tcPr>
          <w:p w14:paraId="6C146CDD" w14:textId="77777777" w:rsidR="00212DEA" w:rsidRPr="00C262F3" w:rsidRDefault="00212DEA" w:rsidP="00EA2C94">
            <w:pPr>
              <w:spacing w:before="10"/>
              <w:ind w:left="-11"/>
              <w:rPr>
                <w:color w:val="000000"/>
                <w:szCs w:val="24"/>
                <w:lang w:val="en-GB"/>
              </w:rPr>
            </w:pPr>
          </w:p>
        </w:tc>
        <w:tc>
          <w:tcPr>
            <w:tcW w:w="2178" w:type="dxa"/>
            <w:tcBorders>
              <w:top w:val="single" w:sz="4" w:space="0" w:color="auto"/>
            </w:tcBorders>
            <w:vAlign w:val="bottom"/>
          </w:tcPr>
          <w:p w14:paraId="66A139AB" w14:textId="3DB9BBE8" w:rsidR="00212DEA" w:rsidRPr="00C262F3" w:rsidRDefault="00DD239E" w:rsidP="00EA2C94">
            <w:pPr>
              <w:spacing w:before="10"/>
              <w:ind w:right="-72"/>
              <w:jc w:val="right"/>
              <w:rPr>
                <w:b/>
                <w:bCs/>
                <w:color w:val="000000"/>
                <w:szCs w:val="24"/>
                <w:lang w:val="en-GB"/>
              </w:rPr>
            </w:pPr>
            <w:r w:rsidRPr="00C262F3">
              <w:rPr>
                <w:b/>
                <w:bCs/>
                <w:color w:val="000000"/>
                <w:szCs w:val="24"/>
                <w:lang w:val="en-GB"/>
              </w:rPr>
              <w:t xml:space="preserve">30 </w:t>
            </w:r>
            <w:r w:rsidRPr="00C262F3">
              <w:rPr>
                <w:b/>
                <w:bCs/>
                <w:color w:val="000000"/>
                <w:szCs w:val="24"/>
                <w:cs/>
                <w:lang w:val="en-GB"/>
              </w:rPr>
              <w:t>มิถุนายน</w:t>
            </w:r>
            <w:r w:rsidR="00212DEA" w:rsidRPr="00C262F3">
              <w:rPr>
                <w:b/>
                <w:bCs/>
                <w:color w:val="000000"/>
                <w:szCs w:val="24"/>
                <w:cs/>
                <w:lang w:val="en-GB"/>
              </w:rPr>
              <w:t xml:space="preserve"> </w:t>
            </w:r>
            <w:r w:rsidR="005F7BFE" w:rsidRPr="00C262F3">
              <w:rPr>
                <w:b/>
                <w:bCs/>
                <w:color w:val="000000"/>
                <w:szCs w:val="24"/>
                <w:cs/>
                <w:lang w:val="en-GB"/>
              </w:rPr>
              <w:t xml:space="preserve">พ.ศ. </w:t>
            </w:r>
            <w:r w:rsidR="00903014" w:rsidRPr="00C262F3">
              <w:rPr>
                <w:b/>
                <w:bCs/>
                <w:color w:val="000000"/>
                <w:szCs w:val="24"/>
                <w:lang w:val="en-GB"/>
              </w:rPr>
              <w:t>2569</w:t>
            </w:r>
          </w:p>
        </w:tc>
        <w:tc>
          <w:tcPr>
            <w:tcW w:w="2410" w:type="dxa"/>
            <w:tcBorders>
              <w:top w:val="single" w:sz="4" w:space="0" w:color="auto"/>
            </w:tcBorders>
            <w:vAlign w:val="bottom"/>
          </w:tcPr>
          <w:p w14:paraId="522E37CD" w14:textId="3071B9D7" w:rsidR="00212DEA" w:rsidRPr="00C262F3" w:rsidRDefault="00903014" w:rsidP="00EA2C94">
            <w:pPr>
              <w:spacing w:before="10"/>
              <w:ind w:right="-72"/>
              <w:jc w:val="right"/>
              <w:rPr>
                <w:b/>
                <w:bCs/>
                <w:color w:val="000000"/>
                <w:szCs w:val="24"/>
                <w:lang w:val="en-GB"/>
              </w:rPr>
            </w:pPr>
            <w:r w:rsidRPr="00C262F3">
              <w:rPr>
                <w:b/>
                <w:bCs/>
                <w:color w:val="000000"/>
                <w:szCs w:val="24"/>
                <w:lang w:val="en-GB"/>
              </w:rPr>
              <w:t>31</w:t>
            </w:r>
            <w:r w:rsidR="00212DEA" w:rsidRPr="00C262F3">
              <w:rPr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212DEA" w:rsidRPr="00C262F3">
              <w:rPr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  <w:r w:rsidR="00212DEA" w:rsidRPr="00C262F3">
              <w:rPr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30722C" w:rsidRPr="00C262F3">
              <w:rPr>
                <w:b/>
                <w:bCs/>
                <w:color w:val="000000"/>
                <w:szCs w:val="24"/>
                <w:cs/>
                <w:lang w:val="en-GB"/>
              </w:rPr>
              <w:t xml:space="preserve">พ.ศ. </w:t>
            </w:r>
            <w:r w:rsidRPr="00C262F3">
              <w:rPr>
                <w:b/>
                <w:bCs/>
                <w:color w:val="000000"/>
                <w:szCs w:val="24"/>
                <w:lang w:val="en-GB"/>
              </w:rPr>
              <w:t>2568</w:t>
            </w:r>
          </w:p>
        </w:tc>
      </w:tr>
      <w:tr w:rsidR="00212DEA" w:rsidRPr="00C262F3" w14:paraId="44EF92E4" w14:textId="77777777" w:rsidTr="003A35D1">
        <w:tc>
          <w:tcPr>
            <w:tcW w:w="4434" w:type="dxa"/>
          </w:tcPr>
          <w:p w14:paraId="61DC107E" w14:textId="77777777" w:rsidR="00212DEA" w:rsidRPr="00C262F3" w:rsidRDefault="00212DEA" w:rsidP="00EA2C94">
            <w:pPr>
              <w:spacing w:before="10"/>
              <w:ind w:left="-11"/>
              <w:rPr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2178" w:type="dxa"/>
            <w:tcBorders>
              <w:bottom w:val="single" w:sz="4" w:space="0" w:color="auto"/>
            </w:tcBorders>
            <w:vAlign w:val="bottom"/>
          </w:tcPr>
          <w:p w14:paraId="5271A683" w14:textId="77777777" w:rsidR="00212DEA" w:rsidRPr="00C262F3" w:rsidRDefault="00212DEA" w:rsidP="00EA2C94">
            <w:pPr>
              <w:spacing w:before="10"/>
              <w:ind w:right="-72"/>
              <w:jc w:val="right"/>
              <w:rPr>
                <w:b/>
                <w:bCs/>
                <w:color w:val="000000"/>
                <w:szCs w:val="24"/>
                <w:lang w:val="en-GB"/>
              </w:rPr>
            </w:pPr>
            <w:r w:rsidRPr="00C262F3">
              <w:rPr>
                <w:b/>
                <w:bCs/>
                <w:color w:val="000000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vAlign w:val="bottom"/>
            <w:hideMark/>
          </w:tcPr>
          <w:p w14:paraId="6D0DC947" w14:textId="77777777" w:rsidR="00212DEA" w:rsidRPr="00C262F3" w:rsidRDefault="00212DEA" w:rsidP="00EA2C94">
            <w:pPr>
              <w:spacing w:before="10"/>
              <w:ind w:right="-72"/>
              <w:jc w:val="right"/>
              <w:rPr>
                <w:b/>
                <w:bCs/>
                <w:color w:val="000000"/>
                <w:szCs w:val="24"/>
                <w:lang w:val="en-GB"/>
              </w:rPr>
            </w:pPr>
            <w:r w:rsidRPr="00C262F3">
              <w:rPr>
                <w:b/>
                <w:bCs/>
                <w:color w:val="000000"/>
                <w:szCs w:val="24"/>
                <w:cs/>
                <w:lang w:val="en-GB"/>
              </w:rPr>
              <w:t>พันบาท</w:t>
            </w:r>
          </w:p>
        </w:tc>
      </w:tr>
      <w:tr w:rsidR="00212DEA" w:rsidRPr="00C262F3" w14:paraId="3903B207" w14:textId="77777777" w:rsidTr="00995747">
        <w:tc>
          <w:tcPr>
            <w:tcW w:w="4434" w:type="dxa"/>
          </w:tcPr>
          <w:p w14:paraId="35E31676" w14:textId="77777777" w:rsidR="00212DEA" w:rsidRPr="00C262F3" w:rsidRDefault="00212DEA" w:rsidP="00EA2C94">
            <w:pPr>
              <w:spacing w:before="10"/>
              <w:ind w:left="-11"/>
              <w:rPr>
                <w:color w:val="000000"/>
                <w:szCs w:val="24"/>
                <w:lang w:val="en-GB"/>
              </w:rPr>
            </w:pPr>
          </w:p>
        </w:tc>
        <w:tc>
          <w:tcPr>
            <w:tcW w:w="2178" w:type="dxa"/>
            <w:tcBorders>
              <w:top w:val="single" w:sz="4" w:space="0" w:color="auto"/>
            </w:tcBorders>
          </w:tcPr>
          <w:p w14:paraId="63E17A57" w14:textId="77777777" w:rsidR="00212DEA" w:rsidRPr="00C262F3" w:rsidRDefault="00212DEA" w:rsidP="00EA2C94">
            <w:pPr>
              <w:spacing w:before="10"/>
              <w:ind w:left="-10" w:right="-72"/>
              <w:jc w:val="right"/>
              <w:rPr>
                <w:color w:val="000000"/>
                <w:szCs w:val="24"/>
                <w:lang w:val="en-GB"/>
              </w:rPr>
            </w:pPr>
          </w:p>
        </w:tc>
        <w:tc>
          <w:tcPr>
            <w:tcW w:w="2410" w:type="dxa"/>
            <w:tcBorders>
              <w:top w:val="single" w:sz="4" w:space="0" w:color="auto"/>
            </w:tcBorders>
          </w:tcPr>
          <w:p w14:paraId="5C1F54C3" w14:textId="77777777" w:rsidR="00212DEA" w:rsidRPr="00C262F3" w:rsidRDefault="00212DEA" w:rsidP="00EA2C94">
            <w:pPr>
              <w:spacing w:before="10"/>
              <w:ind w:right="-72"/>
              <w:jc w:val="right"/>
              <w:rPr>
                <w:color w:val="000000"/>
                <w:szCs w:val="24"/>
                <w:lang w:val="en-GB"/>
              </w:rPr>
            </w:pPr>
          </w:p>
        </w:tc>
      </w:tr>
      <w:tr w:rsidR="007B6D79" w:rsidRPr="00C262F3" w14:paraId="222D196A" w14:textId="77777777" w:rsidTr="00307335">
        <w:trPr>
          <w:trHeight w:val="80"/>
        </w:trPr>
        <w:tc>
          <w:tcPr>
            <w:tcW w:w="4434" w:type="dxa"/>
            <w:vAlign w:val="center"/>
          </w:tcPr>
          <w:p w14:paraId="5D8D31F8" w14:textId="2B49277C" w:rsidR="007B6D79" w:rsidRPr="00C262F3" w:rsidRDefault="007B6D79" w:rsidP="00EA2C94">
            <w:pPr>
              <w:spacing w:before="10"/>
              <w:ind w:left="31"/>
              <w:rPr>
                <w:color w:val="000000"/>
                <w:szCs w:val="24"/>
                <w:cs/>
                <w:lang w:val="en-GB"/>
              </w:rPr>
            </w:pPr>
            <w:r w:rsidRPr="00C262F3">
              <w:rPr>
                <w:color w:val="000000"/>
                <w:szCs w:val="24"/>
                <w:cs/>
                <w:lang w:val="en-GB"/>
              </w:rPr>
              <w:t xml:space="preserve">เงินลงทุนในตราสารหนี้ </w:t>
            </w:r>
            <w:r w:rsidRPr="00C262F3">
              <w:rPr>
                <w:color w:val="000000"/>
                <w:szCs w:val="24"/>
                <w:lang w:val="en-GB"/>
              </w:rPr>
              <w:t>-</w:t>
            </w:r>
            <w:r w:rsidRPr="00C262F3">
              <w:rPr>
                <w:color w:val="000000"/>
                <w:szCs w:val="24"/>
                <w:cs/>
                <w:lang w:val="en-GB"/>
              </w:rPr>
              <w:t xml:space="preserve"> ภาคเอกชน</w:t>
            </w:r>
          </w:p>
        </w:tc>
        <w:tc>
          <w:tcPr>
            <w:tcW w:w="2178" w:type="dxa"/>
            <w:tcBorders>
              <w:bottom w:val="single" w:sz="4" w:space="0" w:color="auto"/>
            </w:tcBorders>
          </w:tcPr>
          <w:p w14:paraId="0CC2E850" w14:textId="37D3F66C" w:rsidR="007B6D79" w:rsidRPr="00C262F3" w:rsidRDefault="00296EE1" w:rsidP="00EA2C94">
            <w:pPr>
              <w:spacing w:before="10"/>
              <w:ind w:left="-10" w:right="-72"/>
              <w:jc w:val="right"/>
              <w:rPr>
                <w:color w:val="000000"/>
                <w:szCs w:val="24"/>
                <w:cs/>
                <w:lang w:val="en-GB"/>
              </w:rPr>
            </w:pPr>
            <w:r w:rsidRPr="00C262F3">
              <w:rPr>
                <w:color w:val="000000"/>
                <w:szCs w:val="24"/>
                <w:lang w:val="en-GB"/>
              </w:rPr>
              <w:t>54,968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vAlign w:val="center"/>
          </w:tcPr>
          <w:p w14:paraId="2C570A26" w14:textId="2D214FB0" w:rsidR="007B6D79" w:rsidRPr="00C262F3" w:rsidRDefault="00903014" w:rsidP="00EA2C94">
            <w:pPr>
              <w:spacing w:before="10"/>
              <w:ind w:left="-10" w:right="-72"/>
              <w:jc w:val="right"/>
              <w:rPr>
                <w:color w:val="000000"/>
                <w:szCs w:val="24"/>
                <w:lang w:val="en-GB"/>
              </w:rPr>
            </w:pPr>
            <w:r w:rsidRPr="00C262F3">
              <w:rPr>
                <w:szCs w:val="24"/>
                <w:lang w:val="en-GB"/>
              </w:rPr>
              <w:t>41</w:t>
            </w:r>
            <w:r w:rsidR="007B6D79" w:rsidRPr="00C262F3">
              <w:rPr>
                <w:szCs w:val="24"/>
                <w:lang w:val="en-GB"/>
              </w:rPr>
              <w:t>,</w:t>
            </w:r>
            <w:r w:rsidRPr="00C262F3">
              <w:rPr>
                <w:szCs w:val="24"/>
                <w:lang w:val="en-GB"/>
              </w:rPr>
              <w:t>854</w:t>
            </w:r>
          </w:p>
        </w:tc>
      </w:tr>
      <w:tr w:rsidR="007B6D79" w:rsidRPr="00C262F3" w14:paraId="0160FC11" w14:textId="77777777" w:rsidTr="00307335">
        <w:trPr>
          <w:trHeight w:val="70"/>
        </w:trPr>
        <w:tc>
          <w:tcPr>
            <w:tcW w:w="4434" w:type="dxa"/>
            <w:vAlign w:val="center"/>
          </w:tcPr>
          <w:p w14:paraId="1A67A0F2" w14:textId="3B5AB069" w:rsidR="007B6D79" w:rsidRPr="00C262F3" w:rsidRDefault="007B6D79" w:rsidP="00EA2C94">
            <w:pPr>
              <w:spacing w:before="10"/>
              <w:ind w:left="31"/>
              <w:rPr>
                <w:color w:val="000000"/>
                <w:szCs w:val="24"/>
                <w:lang w:val="en-GB"/>
              </w:rPr>
            </w:pPr>
            <w:r w:rsidRPr="00C262F3">
              <w:rPr>
                <w:color w:val="000000"/>
                <w:szCs w:val="24"/>
                <w:cs/>
                <w:lang w:val="en-GB"/>
              </w:rPr>
              <w:t>รวม</w:t>
            </w:r>
          </w:p>
        </w:tc>
        <w:tc>
          <w:tcPr>
            <w:tcW w:w="2178" w:type="dxa"/>
            <w:tcBorders>
              <w:top w:val="single" w:sz="4" w:space="0" w:color="auto"/>
              <w:bottom w:val="single" w:sz="4" w:space="0" w:color="auto"/>
            </w:tcBorders>
          </w:tcPr>
          <w:p w14:paraId="1496179E" w14:textId="3FEE926E" w:rsidR="007B6D79" w:rsidRPr="00C262F3" w:rsidRDefault="00296EE1" w:rsidP="00EA2C94">
            <w:pPr>
              <w:spacing w:before="10"/>
              <w:ind w:left="-10" w:right="-72"/>
              <w:jc w:val="right"/>
              <w:rPr>
                <w:color w:val="000000"/>
                <w:szCs w:val="24"/>
              </w:rPr>
            </w:pPr>
            <w:r w:rsidRPr="00C262F3">
              <w:rPr>
                <w:color w:val="000000"/>
                <w:szCs w:val="24"/>
                <w:lang w:val="en-GB"/>
              </w:rPr>
              <w:t>54,968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14:paraId="5D14C89C" w14:textId="4029D92F" w:rsidR="007B6D79" w:rsidRPr="00C262F3" w:rsidRDefault="00903014" w:rsidP="00EA2C94">
            <w:pPr>
              <w:spacing w:before="10"/>
              <w:ind w:left="-10" w:right="-72"/>
              <w:jc w:val="right"/>
              <w:rPr>
                <w:color w:val="000000"/>
                <w:szCs w:val="24"/>
                <w:cs/>
                <w:lang w:val="en-GB"/>
              </w:rPr>
            </w:pPr>
            <w:r w:rsidRPr="00C262F3">
              <w:rPr>
                <w:szCs w:val="24"/>
                <w:lang w:val="en-GB"/>
              </w:rPr>
              <w:t>41</w:t>
            </w:r>
            <w:r w:rsidR="007B6D79" w:rsidRPr="00C262F3">
              <w:rPr>
                <w:szCs w:val="24"/>
                <w:lang w:val="en-GB"/>
              </w:rPr>
              <w:t>,</w:t>
            </w:r>
            <w:r w:rsidRPr="00C262F3">
              <w:rPr>
                <w:szCs w:val="24"/>
                <w:lang w:val="en-GB"/>
              </w:rPr>
              <w:t>854</w:t>
            </w:r>
          </w:p>
        </w:tc>
      </w:tr>
      <w:tr w:rsidR="007B6D79" w:rsidRPr="00C262F3" w14:paraId="0172819C" w14:textId="77777777" w:rsidTr="00995747">
        <w:tc>
          <w:tcPr>
            <w:tcW w:w="4434" w:type="dxa"/>
          </w:tcPr>
          <w:p w14:paraId="411BC78A" w14:textId="77777777" w:rsidR="007B6D79" w:rsidRPr="00C262F3" w:rsidRDefault="007B6D79" w:rsidP="00EA2C94">
            <w:pPr>
              <w:spacing w:before="10"/>
              <w:ind w:left="31"/>
              <w:rPr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2178" w:type="dxa"/>
            <w:tcBorders>
              <w:top w:val="single" w:sz="4" w:space="0" w:color="auto"/>
            </w:tcBorders>
          </w:tcPr>
          <w:p w14:paraId="61C2C51C" w14:textId="77777777" w:rsidR="007B6D79" w:rsidRPr="00C262F3" w:rsidRDefault="007B6D79" w:rsidP="00EA2C94">
            <w:pPr>
              <w:spacing w:before="10"/>
              <w:ind w:left="-10" w:right="-72"/>
              <w:jc w:val="right"/>
              <w:rPr>
                <w:color w:val="000000"/>
                <w:szCs w:val="24"/>
                <w:lang w:val="en-GB"/>
              </w:rPr>
            </w:pPr>
          </w:p>
        </w:tc>
        <w:tc>
          <w:tcPr>
            <w:tcW w:w="2410" w:type="dxa"/>
            <w:tcBorders>
              <w:top w:val="single" w:sz="4" w:space="0" w:color="auto"/>
            </w:tcBorders>
          </w:tcPr>
          <w:p w14:paraId="0810A40F" w14:textId="77777777" w:rsidR="007B6D79" w:rsidRPr="00C262F3" w:rsidRDefault="007B6D79" w:rsidP="00EA2C94">
            <w:pPr>
              <w:spacing w:before="10"/>
              <w:ind w:left="-10" w:right="-72"/>
              <w:jc w:val="right"/>
              <w:rPr>
                <w:color w:val="000000"/>
                <w:szCs w:val="24"/>
                <w:lang w:val="en-GB"/>
              </w:rPr>
            </w:pPr>
          </w:p>
        </w:tc>
      </w:tr>
      <w:tr w:rsidR="007B6D79" w:rsidRPr="00C262F3" w14:paraId="6B67F6A8" w14:textId="77777777" w:rsidTr="00995747">
        <w:tc>
          <w:tcPr>
            <w:tcW w:w="4434" w:type="dxa"/>
          </w:tcPr>
          <w:p w14:paraId="00B2C12A" w14:textId="2FD30E52" w:rsidR="007B6D79" w:rsidRPr="00C262F3" w:rsidRDefault="007B6D79" w:rsidP="00EA2C94">
            <w:pPr>
              <w:spacing w:before="10"/>
              <w:ind w:left="31"/>
              <w:rPr>
                <w:color w:val="000000"/>
                <w:szCs w:val="24"/>
                <w:lang w:val="en-GB"/>
              </w:rPr>
            </w:pPr>
            <w:r w:rsidRPr="00C262F3">
              <w:rPr>
                <w:color w:val="000000"/>
                <w:szCs w:val="24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2178" w:type="dxa"/>
          </w:tcPr>
          <w:p w14:paraId="64A92972" w14:textId="6E5EE159" w:rsidR="007B6D79" w:rsidRPr="00C262F3" w:rsidRDefault="00AF5389" w:rsidP="00EA2C94">
            <w:pPr>
              <w:spacing w:before="10"/>
              <w:ind w:left="-10" w:right="-72"/>
              <w:jc w:val="right"/>
              <w:rPr>
                <w:color w:val="000000"/>
                <w:szCs w:val="24"/>
                <w:lang w:val="en-GB"/>
              </w:rPr>
            </w:pPr>
            <w:r w:rsidRPr="00C262F3">
              <w:rPr>
                <w:color w:val="000000"/>
                <w:szCs w:val="24"/>
                <w:lang w:val="en-GB"/>
              </w:rPr>
              <w:t>(</w:t>
            </w:r>
            <w:r w:rsidR="00903014" w:rsidRPr="00C262F3">
              <w:rPr>
                <w:color w:val="000000"/>
                <w:szCs w:val="24"/>
                <w:lang w:val="en-GB"/>
              </w:rPr>
              <w:t>17</w:t>
            </w:r>
            <w:r w:rsidRPr="00C262F3">
              <w:rPr>
                <w:color w:val="000000"/>
                <w:szCs w:val="24"/>
                <w:lang w:val="en-GB"/>
              </w:rPr>
              <w:t>,</w:t>
            </w:r>
            <w:r w:rsidR="00296EE1" w:rsidRPr="00C262F3">
              <w:rPr>
                <w:color w:val="000000"/>
                <w:szCs w:val="24"/>
                <w:lang w:val="en-GB"/>
              </w:rPr>
              <w:t>498</w:t>
            </w:r>
            <w:r w:rsidRPr="00C262F3">
              <w:rPr>
                <w:color w:val="000000"/>
                <w:szCs w:val="24"/>
                <w:lang w:val="en-GB"/>
              </w:rPr>
              <w:t>)</w:t>
            </w:r>
          </w:p>
        </w:tc>
        <w:tc>
          <w:tcPr>
            <w:tcW w:w="2410" w:type="dxa"/>
          </w:tcPr>
          <w:p w14:paraId="48A7E0CD" w14:textId="0B2F3C56" w:rsidR="007B6D79" w:rsidRPr="00C262F3" w:rsidRDefault="007B6D79" w:rsidP="00EA2C94">
            <w:pPr>
              <w:spacing w:before="10"/>
              <w:ind w:left="-10" w:right="-72"/>
              <w:jc w:val="right"/>
              <w:rPr>
                <w:color w:val="000000"/>
                <w:szCs w:val="24"/>
                <w:lang w:val="en-GB"/>
              </w:rPr>
            </w:pPr>
            <w:r w:rsidRPr="00C262F3">
              <w:rPr>
                <w:szCs w:val="24"/>
              </w:rPr>
              <w:t>(</w:t>
            </w:r>
            <w:r w:rsidR="00903014" w:rsidRPr="00C262F3">
              <w:rPr>
                <w:szCs w:val="24"/>
                <w:lang w:val="en-GB"/>
              </w:rPr>
              <w:t>17</w:t>
            </w:r>
            <w:r w:rsidRPr="00C262F3">
              <w:rPr>
                <w:szCs w:val="24"/>
              </w:rPr>
              <w:t>,</w:t>
            </w:r>
            <w:r w:rsidR="00903014" w:rsidRPr="00C262F3">
              <w:rPr>
                <w:szCs w:val="24"/>
                <w:lang w:val="en-GB"/>
              </w:rPr>
              <w:t>407</w:t>
            </w:r>
            <w:r w:rsidRPr="00C262F3">
              <w:rPr>
                <w:szCs w:val="24"/>
              </w:rPr>
              <w:t>)</w:t>
            </w:r>
          </w:p>
        </w:tc>
      </w:tr>
      <w:bookmarkEnd w:id="12"/>
    </w:tbl>
    <w:p w14:paraId="5A421EEF" w14:textId="77777777" w:rsidR="00331BD9" w:rsidRPr="00C262F3" w:rsidRDefault="00331BD9" w:rsidP="00EA2C94">
      <w:pPr>
        <w:rPr>
          <w:color w:val="000000"/>
          <w:szCs w:val="24"/>
          <w:cs/>
          <w:lang w:val="en-GB"/>
        </w:rPr>
      </w:pPr>
    </w:p>
    <w:p w14:paraId="06F8A95C" w14:textId="098A628B" w:rsidR="008B3C3E" w:rsidRPr="00C262F3" w:rsidRDefault="008B3C3E" w:rsidP="008B3C3E">
      <w:pPr>
        <w:pStyle w:val="Heading1"/>
        <w:rPr>
          <w:cs/>
        </w:rPr>
      </w:pPr>
      <w:r w:rsidRPr="00C262F3">
        <w:t>12</w:t>
      </w:r>
      <w:r w:rsidRPr="00C262F3">
        <w:tab/>
      </w:r>
      <w:r w:rsidRPr="00C262F3">
        <w:rPr>
          <w:rFonts w:hint="cs"/>
          <w:cs/>
        </w:rPr>
        <w:t>เงินลงทุนในบริษัทย่อย</w:t>
      </w:r>
    </w:p>
    <w:p w14:paraId="3BA35015" w14:textId="77777777" w:rsidR="00500AD8" w:rsidRPr="00C262F3" w:rsidRDefault="00500AD8" w:rsidP="00EA2C94">
      <w:pPr>
        <w:rPr>
          <w:color w:val="000000"/>
          <w:szCs w:val="24"/>
          <w:lang w:val="en-GB"/>
        </w:rPr>
      </w:pPr>
    </w:p>
    <w:p w14:paraId="0343F732" w14:textId="65397945" w:rsidR="00B33714" w:rsidRPr="00C262F3" w:rsidRDefault="00903014" w:rsidP="00C4641E">
      <w:pPr>
        <w:pStyle w:val="Heading2"/>
      </w:pPr>
      <w:r w:rsidRPr="00C262F3">
        <w:t>12</w:t>
      </w:r>
      <w:r w:rsidR="00B33714" w:rsidRPr="00C262F3">
        <w:t>.</w:t>
      </w:r>
      <w:r w:rsidRPr="00C262F3">
        <w:t>1</w:t>
      </w:r>
      <w:r w:rsidR="00B33714" w:rsidRPr="00C262F3">
        <w:tab/>
      </w:r>
      <w:r w:rsidR="00B33714" w:rsidRPr="00C262F3">
        <w:rPr>
          <w:cs/>
        </w:rPr>
        <w:t>รายละเอียดของเงินลงทุน</w:t>
      </w:r>
    </w:p>
    <w:p w14:paraId="45ABFCA0" w14:textId="77777777" w:rsidR="00254BED" w:rsidRPr="00C262F3" w:rsidRDefault="00254BED" w:rsidP="00EA2C94">
      <w:pPr>
        <w:rPr>
          <w:color w:val="000000"/>
          <w:szCs w:val="24"/>
          <w:lang w:val="en-GB"/>
        </w:rPr>
      </w:pPr>
    </w:p>
    <w:tbl>
      <w:tblPr>
        <w:tblStyle w:val="TableGrid"/>
        <w:tblW w:w="5000" w:type="pct"/>
        <w:tblLayout w:type="fixed"/>
        <w:tblLook w:val="04A0" w:firstRow="1" w:lastRow="0" w:firstColumn="1" w:lastColumn="0" w:noHBand="0" w:noVBand="1"/>
      </w:tblPr>
      <w:tblGrid>
        <w:gridCol w:w="2088"/>
        <w:gridCol w:w="1807"/>
        <w:gridCol w:w="1251"/>
        <w:gridCol w:w="973"/>
        <w:gridCol w:w="1116"/>
        <w:gridCol w:w="1113"/>
        <w:gridCol w:w="1113"/>
      </w:tblGrid>
      <w:tr w:rsidR="00991C1D" w:rsidRPr="00C262F3" w14:paraId="012B35D7" w14:textId="77777777" w:rsidTr="000901F4">
        <w:tc>
          <w:tcPr>
            <w:tcW w:w="1103" w:type="pct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bookmarkEnd w:id="11"/>
          <w:bookmarkEnd w:id="14"/>
          <w:p w14:paraId="79CC8767" w14:textId="77777777" w:rsidR="008B7CDF" w:rsidRPr="00C262F3" w:rsidRDefault="008B7CDF" w:rsidP="00EA2C94">
            <w:pPr>
              <w:spacing w:before="10"/>
              <w:ind w:left="-72"/>
              <w:jc w:val="center"/>
              <w:rPr>
                <w:rFonts w:eastAsia="Arial Unicode MS"/>
                <w:b/>
                <w:bCs/>
                <w:spacing w:val="-4"/>
                <w:szCs w:val="24"/>
              </w:rPr>
            </w:pPr>
            <w:r w:rsidRPr="00C262F3">
              <w:rPr>
                <w:rFonts w:eastAsia="Arial Unicode MS"/>
                <w:b/>
                <w:bCs/>
                <w:spacing w:val="-4"/>
                <w:szCs w:val="24"/>
                <w:cs/>
              </w:rPr>
              <w:t>ชื่อบริษัท</w:t>
            </w:r>
          </w:p>
        </w:tc>
        <w:tc>
          <w:tcPr>
            <w:tcW w:w="955" w:type="pct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6737B12" w14:textId="77777777" w:rsidR="008B7CDF" w:rsidRPr="00C262F3" w:rsidRDefault="008B7CDF" w:rsidP="00EA2C94">
            <w:pPr>
              <w:spacing w:before="10"/>
              <w:jc w:val="center"/>
              <w:rPr>
                <w:rFonts w:eastAsia="Arial Unicode MS"/>
                <w:b/>
                <w:bCs/>
                <w:spacing w:val="-4"/>
                <w:szCs w:val="24"/>
              </w:rPr>
            </w:pPr>
            <w:r w:rsidRPr="00C262F3">
              <w:rPr>
                <w:rFonts w:eastAsia="Arial Unicode MS"/>
                <w:b/>
                <w:bCs/>
                <w:spacing w:val="-4"/>
                <w:szCs w:val="24"/>
                <w:cs/>
              </w:rPr>
              <w:t>ประเทศที่จดทะเบียน</w:t>
            </w:r>
          </w:p>
        </w:tc>
        <w:tc>
          <w:tcPr>
            <w:tcW w:w="661" w:type="pct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7454246" w14:textId="77777777" w:rsidR="008B7CDF" w:rsidRPr="00C262F3" w:rsidRDefault="008B7CDF" w:rsidP="00EA2C94">
            <w:pPr>
              <w:spacing w:before="10"/>
              <w:jc w:val="center"/>
              <w:rPr>
                <w:rFonts w:eastAsia="Arial Unicode MS"/>
                <w:b/>
                <w:bCs/>
                <w:spacing w:val="-4"/>
                <w:szCs w:val="24"/>
              </w:rPr>
            </w:pPr>
            <w:r w:rsidRPr="00C262F3">
              <w:rPr>
                <w:rFonts w:eastAsia="Arial Unicode MS"/>
                <w:b/>
                <w:bCs/>
                <w:spacing w:val="-4"/>
                <w:szCs w:val="24"/>
                <w:cs/>
              </w:rPr>
              <w:t>ลักษณะธุรกิจ</w:t>
            </w:r>
          </w:p>
        </w:tc>
        <w:tc>
          <w:tcPr>
            <w:tcW w:w="51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0C3E04" w14:textId="77777777" w:rsidR="008B7CDF" w:rsidRPr="00C262F3" w:rsidRDefault="008B7CDF" w:rsidP="00EA2C94">
            <w:pPr>
              <w:spacing w:before="10"/>
              <w:ind w:right="-72" w:hanging="147"/>
              <w:jc w:val="right"/>
              <w:rPr>
                <w:rFonts w:eastAsia="Arial Unicode MS"/>
                <w:b/>
                <w:bCs/>
                <w:spacing w:val="-4"/>
                <w:szCs w:val="24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B3D6F9" w14:textId="77777777" w:rsidR="008B7CDF" w:rsidRPr="00C262F3" w:rsidRDefault="008B7CDF" w:rsidP="00EA2C94">
            <w:pPr>
              <w:spacing w:before="10"/>
              <w:ind w:right="-72"/>
              <w:jc w:val="right"/>
              <w:rPr>
                <w:rFonts w:eastAsia="Times New Roman"/>
                <w:b/>
                <w:bCs/>
                <w:snapToGrid w:val="0"/>
                <w:spacing w:val="-4"/>
                <w:szCs w:val="24"/>
                <w:lang w:val="en-GB" w:eastAsia="th-TH"/>
              </w:rPr>
            </w:pPr>
          </w:p>
        </w:tc>
        <w:tc>
          <w:tcPr>
            <w:tcW w:w="1176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95FE937" w14:textId="77777777" w:rsidR="000B4C8A" w:rsidRPr="00C262F3" w:rsidRDefault="000B4C8A" w:rsidP="00EA2C94">
            <w:pPr>
              <w:spacing w:before="10"/>
              <w:ind w:right="-72"/>
              <w:jc w:val="center"/>
              <w:rPr>
                <w:rFonts w:eastAsia="Arial Unicode MS"/>
                <w:b/>
                <w:bCs/>
                <w:spacing w:val="-4"/>
                <w:szCs w:val="24"/>
              </w:rPr>
            </w:pPr>
            <w:r w:rsidRPr="00C262F3">
              <w:rPr>
                <w:rFonts w:eastAsia="Arial Unicode MS"/>
                <w:b/>
                <w:bCs/>
                <w:spacing w:val="-4"/>
                <w:szCs w:val="24"/>
                <w:cs/>
              </w:rPr>
              <w:t>ข้อมูลทาง</w:t>
            </w:r>
            <w:r w:rsidR="008B7CDF" w:rsidRPr="00C262F3">
              <w:rPr>
                <w:rFonts w:eastAsia="Arial Unicode MS"/>
                <w:b/>
                <w:bCs/>
                <w:spacing w:val="-4"/>
                <w:szCs w:val="24"/>
                <w:cs/>
              </w:rPr>
              <w:t>การเงิน</w:t>
            </w:r>
          </w:p>
          <w:p w14:paraId="3D4AFF26" w14:textId="7AF879A7" w:rsidR="008B7CDF" w:rsidRPr="00C262F3" w:rsidRDefault="008B7CDF" w:rsidP="00EA2C94">
            <w:pPr>
              <w:spacing w:before="10"/>
              <w:ind w:right="-72"/>
              <w:jc w:val="center"/>
              <w:rPr>
                <w:b/>
                <w:bCs/>
                <w:snapToGrid w:val="0"/>
                <w:spacing w:val="-4"/>
                <w:szCs w:val="24"/>
                <w:cs/>
                <w:lang w:val="en-GB" w:eastAsia="th-TH"/>
              </w:rPr>
            </w:pPr>
            <w:r w:rsidRPr="00C262F3">
              <w:rPr>
                <w:rFonts w:eastAsia="Arial Unicode MS"/>
                <w:b/>
                <w:bCs/>
                <w:spacing w:val="-4"/>
                <w:szCs w:val="24"/>
                <w:cs/>
              </w:rPr>
              <w:t>เฉพาะกิจการ</w:t>
            </w:r>
          </w:p>
        </w:tc>
      </w:tr>
      <w:tr w:rsidR="00991C1D" w:rsidRPr="00C262F3" w14:paraId="41188EED" w14:textId="77777777" w:rsidTr="000901F4">
        <w:tc>
          <w:tcPr>
            <w:tcW w:w="1103" w:type="pct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1BD3532" w14:textId="77777777" w:rsidR="008B7CDF" w:rsidRPr="00C262F3" w:rsidRDefault="008B7CDF" w:rsidP="00EA2C94">
            <w:pPr>
              <w:spacing w:before="10"/>
              <w:rPr>
                <w:rFonts w:eastAsia="Arial Unicode MS"/>
                <w:b/>
                <w:bCs/>
                <w:spacing w:val="-4"/>
                <w:szCs w:val="24"/>
              </w:rPr>
            </w:pPr>
          </w:p>
        </w:tc>
        <w:tc>
          <w:tcPr>
            <w:tcW w:w="955" w:type="pct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2AEB2EF" w14:textId="77777777" w:rsidR="008B7CDF" w:rsidRPr="00C262F3" w:rsidRDefault="008B7CDF" w:rsidP="00EA2C94">
            <w:pPr>
              <w:spacing w:before="10"/>
              <w:rPr>
                <w:rFonts w:eastAsia="Arial Unicode MS"/>
                <w:b/>
                <w:bCs/>
                <w:spacing w:val="-4"/>
                <w:szCs w:val="24"/>
              </w:rPr>
            </w:pPr>
          </w:p>
        </w:tc>
        <w:tc>
          <w:tcPr>
            <w:tcW w:w="661" w:type="pct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3132BE8" w14:textId="77777777" w:rsidR="008B7CDF" w:rsidRPr="00C262F3" w:rsidRDefault="008B7CDF" w:rsidP="00EA2C94">
            <w:pPr>
              <w:spacing w:before="10"/>
              <w:rPr>
                <w:rFonts w:eastAsia="Arial Unicode MS"/>
                <w:b/>
                <w:bCs/>
                <w:spacing w:val="-4"/>
                <w:szCs w:val="24"/>
              </w:rPr>
            </w:pPr>
          </w:p>
        </w:tc>
        <w:tc>
          <w:tcPr>
            <w:tcW w:w="1104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18815CA" w14:textId="77777777" w:rsidR="008B7CDF" w:rsidRPr="00C262F3" w:rsidRDefault="008B7CDF" w:rsidP="00EA2C94">
            <w:pPr>
              <w:spacing w:before="10"/>
              <w:ind w:right="-72"/>
              <w:jc w:val="center"/>
              <w:rPr>
                <w:b/>
                <w:bCs/>
                <w:snapToGrid w:val="0"/>
                <w:spacing w:val="-4"/>
                <w:szCs w:val="24"/>
                <w:cs/>
                <w:lang w:val="en-GB" w:eastAsia="th-TH"/>
              </w:rPr>
            </w:pPr>
            <w:r w:rsidRPr="00C262F3">
              <w:rPr>
                <w:rFonts w:eastAsia="Arial Unicode MS"/>
                <w:b/>
                <w:bCs/>
                <w:spacing w:val="-4"/>
                <w:szCs w:val="24"/>
                <w:cs/>
              </w:rPr>
              <w:t>สัดส่วนความเป็นเจ้าของ</w:t>
            </w:r>
          </w:p>
        </w:tc>
        <w:tc>
          <w:tcPr>
            <w:tcW w:w="117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CB89AD4" w14:textId="77777777" w:rsidR="008B7CDF" w:rsidRPr="00C262F3" w:rsidRDefault="008B7CDF" w:rsidP="00EA2C94">
            <w:pPr>
              <w:spacing w:before="10"/>
              <w:ind w:right="-72"/>
              <w:jc w:val="center"/>
              <w:rPr>
                <w:b/>
                <w:bCs/>
                <w:snapToGrid w:val="0"/>
                <w:spacing w:val="-4"/>
                <w:szCs w:val="24"/>
                <w:cs/>
                <w:lang w:val="en-GB" w:eastAsia="th-TH"/>
              </w:rPr>
            </w:pPr>
            <w:r w:rsidRPr="00C262F3">
              <w:rPr>
                <w:rFonts w:eastAsia="Arial Unicode MS"/>
                <w:b/>
                <w:bCs/>
                <w:spacing w:val="-4"/>
                <w:szCs w:val="24"/>
                <w:cs/>
              </w:rPr>
              <w:t>เงินลงทุนตามวิธีราคาทุน</w:t>
            </w:r>
          </w:p>
        </w:tc>
      </w:tr>
      <w:tr w:rsidR="00991C1D" w:rsidRPr="00C262F3" w14:paraId="4AF05270" w14:textId="77777777" w:rsidTr="000901F4">
        <w:tc>
          <w:tcPr>
            <w:tcW w:w="1103" w:type="pct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95154B1" w14:textId="77777777" w:rsidR="008B7CDF" w:rsidRPr="00C262F3" w:rsidRDefault="008B7CDF" w:rsidP="00EA2C94">
            <w:pPr>
              <w:spacing w:before="10"/>
              <w:rPr>
                <w:rFonts w:eastAsia="Arial Unicode MS"/>
                <w:b/>
                <w:bCs/>
                <w:spacing w:val="-4"/>
                <w:szCs w:val="24"/>
              </w:rPr>
            </w:pPr>
          </w:p>
        </w:tc>
        <w:tc>
          <w:tcPr>
            <w:tcW w:w="955" w:type="pct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02ACA98" w14:textId="77777777" w:rsidR="008B7CDF" w:rsidRPr="00C262F3" w:rsidRDefault="008B7CDF" w:rsidP="00EA2C94">
            <w:pPr>
              <w:spacing w:before="10"/>
              <w:rPr>
                <w:rFonts w:eastAsia="Arial Unicode MS"/>
                <w:b/>
                <w:bCs/>
                <w:spacing w:val="-4"/>
                <w:szCs w:val="24"/>
              </w:rPr>
            </w:pPr>
          </w:p>
        </w:tc>
        <w:tc>
          <w:tcPr>
            <w:tcW w:w="661" w:type="pct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4AAD6DB" w14:textId="77777777" w:rsidR="008B7CDF" w:rsidRPr="00C262F3" w:rsidRDefault="008B7CDF" w:rsidP="00EA2C94">
            <w:pPr>
              <w:spacing w:before="10"/>
              <w:rPr>
                <w:rFonts w:eastAsia="Arial Unicode MS"/>
                <w:b/>
                <w:bCs/>
                <w:spacing w:val="-4"/>
                <w:szCs w:val="24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901346D" w14:textId="387FBBA8" w:rsidR="008B7CDF" w:rsidRPr="00C262F3" w:rsidRDefault="00DD239E" w:rsidP="00EA2C94">
            <w:pPr>
              <w:spacing w:before="10"/>
              <w:ind w:right="-72" w:hanging="147"/>
              <w:jc w:val="right"/>
              <w:rPr>
                <w:b/>
                <w:bCs/>
                <w:snapToGrid w:val="0"/>
                <w:spacing w:val="-4"/>
                <w:szCs w:val="24"/>
                <w:cs/>
                <w:lang w:val="en-GB" w:eastAsia="th-TH"/>
              </w:rPr>
            </w:pPr>
            <w:r w:rsidRPr="00C262F3">
              <w:rPr>
                <w:b/>
                <w:bCs/>
                <w:color w:val="000000"/>
                <w:szCs w:val="24"/>
                <w:lang w:val="en-GB"/>
              </w:rPr>
              <w:t xml:space="preserve">30 </w:t>
            </w:r>
            <w:r w:rsidRPr="00C262F3">
              <w:rPr>
                <w:b/>
                <w:bCs/>
                <w:color w:val="000000"/>
                <w:szCs w:val="24"/>
                <w:cs/>
                <w:lang w:val="en-GB"/>
              </w:rPr>
              <w:t>มิถุนายน</w:t>
            </w:r>
          </w:p>
        </w:tc>
        <w:tc>
          <w:tcPr>
            <w:tcW w:w="590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E450989" w14:textId="2F9B8C9B" w:rsidR="008B7CDF" w:rsidRPr="00C262F3" w:rsidRDefault="00903014" w:rsidP="00EA2C94">
            <w:pPr>
              <w:spacing w:before="10"/>
              <w:ind w:right="-72"/>
              <w:jc w:val="right"/>
              <w:rPr>
                <w:b/>
                <w:bCs/>
                <w:snapToGrid w:val="0"/>
                <w:spacing w:val="-4"/>
                <w:szCs w:val="24"/>
                <w:cs/>
                <w:lang w:val="en-GB" w:eastAsia="th-TH"/>
              </w:rPr>
            </w:pPr>
            <w:r w:rsidRPr="00C262F3">
              <w:rPr>
                <w:b/>
                <w:bCs/>
                <w:snapToGrid w:val="0"/>
                <w:color w:val="000000"/>
                <w:szCs w:val="24"/>
                <w:lang w:val="en-GB" w:eastAsia="th-TH"/>
              </w:rPr>
              <w:t>31</w:t>
            </w:r>
            <w:r w:rsidR="008B7CDF" w:rsidRPr="00C262F3">
              <w:rPr>
                <w:b/>
                <w:bCs/>
                <w:snapToGrid w:val="0"/>
                <w:color w:val="000000"/>
                <w:szCs w:val="24"/>
                <w:cs/>
                <w:lang w:val="en-GB" w:eastAsia="th-TH"/>
              </w:rPr>
              <w:t xml:space="preserve"> ธันวาคม</w:t>
            </w:r>
          </w:p>
        </w:tc>
        <w:tc>
          <w:tcPr>
            <w:tcW w:w="588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98B8874" w14:textId="4C60707E" w:rsidR="008B7CDF" w:rsidRPr="00C262F3" w:rsidRDefault="00DD239E" w:rsidP="00EA2C94">
            <w:pPr>
              <w:spacing w:before="10"/>
              <w:ind w:right="-72"/>
              <w:jc w:val="right"/>
              <w:rPr>
                <w:b/>
                <w:bCs/>
                <w:snapToGrid w:val="0"/>
                <w:spacing w:val="-4"/>
                <w:szCs w:val="24"/>
                <w:cs/>
                <w:lang w:val="en-GB" w:eastAsia="th-TH"/>
              </w:rPr>
            </w:pPr>
            <w:r w:rsidRPr="00C262F3">
              <w:rPr>
                <w:b/>
                <w:bCs/>
                <w:color w:val="000000"/>
                <w:szCs w:val="24"/>
                <w:lang w:val="en-GB"/>
              </w:rPr>
              <w:t xml:space="preserve">30 </w:t>
            </w:r>
            <w:r w:rsidRPr="00C262F3">
              <w:rPr>
                <w:b/>
                <w:bCs/>
                <w:color w:val="000000"/>
                <w:szCs w:val="24"/>
                <w:cs/>
                <w:lang w:val="en-GB"/>
              </w:rPr>
              <w:t>มิถุนายน</w:t>
            </w:r>
          </w:p>
        </w:tc>
        <w:tc>
          <w:tcPr>
            <w:tcW w:w="588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8FE8465" w14:textId="56740391" w:rsidR="008B7CDF" w:rsidRPr="00C262F3" w:rsidRDefault="00903014" w:rsidP="00EA2C94">
            <w:pPr>
              <w:spacing w:before="10"/>
              <w:ind w:right="-72"/>
              <w:jc w:val="right"/>
              <w:rPr>
                <w:b/>
                <w:bCs/>
                <w:snapToGrid w:val="0"/>
                <w:spacing w:val="-4"/>
                <w:szCs w:val="24"/>
                <w:cs/>
                <w:lang w:val="en-GB" w:eastAsia="th-TH"/>
              </w:rPr>
            </w:pPr>
            <w:r w:rsidRPr="00C262F3">
              <w:rPr>
                <w:b/>
                <w:bCs/>
                <w:snapToGrid w:val="0"/>
                <w:color w:val="000000"/>
                <w:szCs w:val="24"/>
                <w:lang w:val="en-GB" w:eastAsia="th-TH"/>
              </w:rPr>
              <w:t>31</w:t>
            </w:r>
            <w:r w:rsidR="008B7CDF" w:rsidRPr="00C262F3">
              <w:rPr>
                <w:b/>
                <w:bCs/>
                <w:snapToGrid w:val="0"/>
                <w:color w:val="000000"/>
                <w:szCs w:val="24"/>
                <w:cs/>
                <w:lang w:val="en-GB" w:eastAsia="th-TH"/>
              </w:rPr>
              <w:t xml:space="preserve"> ธันวาคม</w:t>
            </w:r>
          </w:p>
        </w:tc>
      </w:tr>
      <w:tr w:rsidR="00991C1D" w:rsidRPr="00C262F3" w14:paraId="6C26A290" w14:textId="77777777" w:rsidTr="000901F4">
        <w:tc>
          <w:tcPr>
            <w:tcW w:w="1103" w:type="pct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62FEE8A" w14:textId="77777777" w:rsidR="008B7CDF" w:rsidRPr="00C262F3" w:rsidRDefault="008B7CDF" w:rsidP="00EA2C94">
            <w:pPr>
              <w:spacing w:before="10"/>
              <w:rPr>
                <w:rFonts w:eastAsia="Arial Unicode MS"/>
                <w:b/>
                <w:bCs/>
                <w:spacing w:val="-4"/>
                <w:szCs w:val="24"/>
              </w:rPr>
            </w:pPr>
          </w:p>
        </w:tc>
        <w:tc>
          <w:tcPr>
            <w:tcW w:w="955" w:type="pct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7DF192B" w14:textId="77777777" w:rsidR="008B7CDF" w:rsidRPr="00C262F3" w:rsidRDefault="008B7CDF" w:rsidP="00EA2C94">
            <w:pPr>
              <w:spacing w:before="10"/>
              <w:rPr>
                <w:rFonts w:eastAsia="Arial Unicode MS"/>
                <w:b/>
                <w:bCs/>
                <w:spacing w:val="-4"/>
                <w:szCs w:val="24"/>
              </w:rPr>
            </w:pPr>
          </w:p>
        </w:tc>
        <w:tc>
          <w:tcPr>
            <w:tcW w:w="661" w:type="pct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4D57C30" w14:textId="77777777" w:rsidR="008B7CDF" w:rsidRPr="00C262F3" w:rsidRDefault="008B7CDF" w:rsidP="00EA2C94">
            <w:pPr>
              <w:spacing w:before="10"/>
              <w:rPr>
                <w:rFonts w:eastAsia="Arial Unicode MS"/>
                <w:b/>
                <w:bCs/>
                <w:spacing w:val="-4"/>
                <w:szCs w:val="24"/>
              </w:rPr>
            </w:pPr>
          </w:p>
        </w:tc>
        <w:tc>
          <w:tcPr>
            <w:tcW w:w="514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D09F0B1" w14:textId="40E21A2D" w:rsidR="008B7CDF" w:rsidRPr="00C262F3" w:rsidRDefault="005F7BFE" w:rsidP="00EA2C94">
            <w:pPr>
              <w:spacing w:before="10"/>
              <w:ind w:right="-72" w:hanging="147"/>
              <w:jc w:val="right"/>
              <w:rPr>
                <w:b/>
                <w:bCs/>
                <w:snapToGrid w:val="0"/>
                <w:spacing w:val="-4"/>
                <w:szCs w:val="24"/>
                <w:cs/>
                <w:lang w:val="en-GB" w:eastAsia="th-TH"/>
              </w:rPr>
            </w:pPr>
            <w:r w:rsidRPr="00C262F3">
              <w:rPr>
                <w:b/>
                <w:bCs/>
                <w:snapToGrid w:val="0"/>
                <w:color w:val="000000"/>
                <w:szCs w:val="24"/>
                <w:cs/>
                <w:lang w:val="en-GB" w:eastAsia="th-TH"/>
              </w:rPr>
              <w:t xml:space="preserve">พ.ศ. </w:t>
            </w:r>
            <w:r w:rsidR="00903014" w:rsidRPr="00C262F3">
              <w:rPr>
                <w:b/>
                <w:bCs/>
                <w:snapToGrid w:val="0"/>
                <w:color w:val="000000"/>
                <w:szCs w:val="24"/>
                <w:lang w:val="en-GB" w:eastAsia="th-TH"/>
              </w:rPr>
              <w:t>2569</w:t>
            </w: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1637311" w14:textId="4BF06FF4" w:rsidR="008B7CDF" w:rsidRPr="00C262F3" w:rsidRDefault="0030722C" w:rsidP="00EA2C94">
            <w:pPr>
              <w:spacing w:before="10"/>
              <w:ind w:right="-72"/>
              <w:jc w:val="right"/>
              <w:rPr>
                <w:b/>
                <w:bCs/>
                <w:snapToGrid w:val="0"/>
                <w:spacing w:val="-4"/>
                <w:szCs w:val="24"/>
                <w:cs/>
                <w:lang w:val="en-GB" w:eastAsia="th-TH"/>
              </w:rPr>
            </w:pPr>
            <w:r w:rsidRPr="00C262F3">
              <w:rPr>
                <w:b/>
                <w:bCs/>
                <w:snapToGrid w:val="0"/>
                <w:color w:val="000000"/>
                <w:szCs w:val="24"/>
                <w:cs/>
                <w:lang w:val="en-GB" w:eastAsia="th-TH"/>
              </w:rPr>
              <w:t xml:space="preserve">พ.ศ. </w:t>
            </w:r>
            <w:r w:rsidR="00903014" w:rsidRPr="00C262F3">
              <w:rPr>
                <w:b/>
                <w:bCs/>
                <w:snapToGrid w:val="0"/>
                <w:color w:val="000000"/>
                <w:szCs w:val="24"/>
                <w:lang w:val="en-GB" w:eastAsia="th-TH"/>
              </w:rPr>
              <w:t>2568</w:t>
            </w:r>
          </w:p>
        </w:tc>
        <w:tc>
          <w:tcPr>
            <w:tcW w:w="588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F4238EF" w14:textId="1B8C66DE" w:rsidR="008B7CDF" w:rsidRPr="00C262F3" w:rsidRDefault="005F7BFE" w:rsidP="00EA2C94">
            <w:pPr>
              <w:spacing w:before="10"/>
              <w:ind w:right="-72"/>
              <w:jc w:val="right"/>
              <w:rPr>
                <w:b/>
                <w:bCs/>
                <w:snapToGrid w:val="0"/>
                <w:spacing w:val="-4"/>
                <w:szCs w:val="24"/>
                <w:cs/>
                <w:lang w:val="en-GB" w:eastAsia="th-TH"/>
              </w:rPr>
            </w:pPr>
            <w:r w:rsidRPr="00C262F3">
              <w:rPr>
                <w:b/>
                <w:bCs/>
                <w:snapToGrid w:val="0"/>
                <w:color w:val="000000"/>
                <w:szCs w:val="24"/>
                <w:cs/>
                <w:lang w:val="en-GB" w:eastAsia="th-TH"/>
              </w:rPr>
              <w:t xml:space="preserve">พ.ศ. </w:t>
            </w:r>
            <w:r w:rsidR="00903014" w:rsidRPr="00C262F3">
              <w:rPr>
                <w:b/>
                <w:bCs/>
                <w:snapToGrid w:val="0"/>
                <w:color w:val="000000"/>
                <w:szCs w:val="24"/>
                <w:lang w:val="en-GB" w:eastAsia="th-TH"/>
              </w:rPr>
              <w:t>2569</w:t>
            </w:r>
          </w:p>
        </w:tc>
        <w:tc>
          <w:tcPr>
            <w:tcW w:w="588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A8ECFB5" w14:textId="45539033" w:rsidR="008B7CDF" w:rsidRPr="00C262F3" w:rsidRDefault="0030722C" w:rsidP="00EA2C94">
            <w:pPr>
              <w:spacing w:before="10"/>
              <w:ind w:right="-72"/>
              <w:jc w:val="right"/>
              <w:rPr>
                <w:b/>
                <w:bCs/>
                <w:snapToGrid w:val="0"/>
                <w:spacing w:val="-4"/>
                <w:szCs w:val="24"/>
                <w:cs/>
                <w:lang w:val="en-GB" w:eastAsia="th-TH"/>
              </w:rPr>
            </w:pPr>
            <w:r w:rsidRPr="00C262F3">
              <w:rPr>
                <w:b/>
                <w:bCs/>
                <w:snapToGrid w:val="0"/>
                <w:color w:val="000000"/>
                <w:szCs w:val="24"/>
                <w:cs/>
                <w:lang w:val="en-GB" w:eastAsia="th-TH"/>
              </w:rPr>
              <w:t xml:space="preserve">พ.ศ. </w:t>
            </w:r>
            <w:r w:rsidR="00903014" w:rsidRPr="00C262F3">
              <w:rPr>
                <w:b/>
                <w:bCs/>
                <w:snapToGrid w:val="0"/>
                <w:color w:val="000000"/>
                <w:szCs w:val="24"/>
                <w:lang w:val="en-GB" w:eastAsia="th-TH"/>
              </w:rPr>
              <w:t>2568</w:t>
            </w:r>
          </w:p>
        </w:tc>
      </w:tr>
      <w:tr w:rsidR="00991C1D" w:rsidRPr="00C262F3" w14:paraId="3C9DC840" w14:textId="77777777" w:rsidTr="000901F4">
        <w:tc>
          <w:tcPr>
            <w:tcW w:w="1103" w:type="pct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8E1E0DA" w14:textId="77777777" w:rsidR="008B7CDF" w:rsidRPr="00C262F3" w:rsidRDefault="008B7CDF" w:rsidP="00EA2C94">
            <w:pPr>
              <w:spacing w:before="10"/>
              <w:rPr>
                <w:rFonts w:eastAsia="Arial Unicode MS"/>
                <w:b/>
                <w:bCs/>
                <w:spacing w:val="-4"/>
                <w:szCs w:val="24"/>
              </w:rPr>
            </w:pPr>
          </w:p>
        </w:tc>
        <w:tc>
          <w:tcPr>
            <w:tcW w:w="955" w:type="pct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C7BCEC7" w14:textId="77777777" w:rsidR="008B7CDF" w:rsidRPr="00C262F3" w:rsidRDefault="008B7CDF" w:rsidP="00EA2C94">
            <w:pPr>
              <w:spacing w:before="10"/>
              <w:rPr>
                <w:rFonts w:eastAsia="Arial Unicode MS"/>
                <w:b/>
                <w:bCs/>
                <w:spacing w:val="-4"/>
                <w:szCs w:val="24"/>
              </w:rPr>
            </w:pPr>
          </w:p>
        </w:tc>
        <w:tc>
          <w:tcPr>
            <w:tcW w:w="661" w:type="pct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4B8A25B" w14:textId="77777777" w:rsidR="008B7CDF" w:rsidRPr="00C262F3" w:rsidRDefault="008B7CDF" w:rsidP="00EA2C94">
            <w:pPr>
              <w:spacing w:before="10"/>
              <w:rPr>
                <w:rFonts w:eastAsia="Arial Unicode MS"/>
                <w:b/>
                <w:bCs/>
                <w:spacing w:val="-4"/>
                <w:szCs w:val="24"/>
              </w:rPr>
            </w:pP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A392C6B" w14:textId="77777777" w:rsidR="008B7CDF" w:rsidRPr="00C262F3" w:rsidRDefault="008B7CDF" w:rsidP="00EA2C94">
            <w:pPr>
              <w:spacing w:before="10"/>
              <w:ind w:right="-72"/>
              <w:jc w:val="right"/>
              <w:rPr>
                <w:rFonts w:eastAsia="Arial Unicode MS"/>
                <w:b/>
                <w:bCs/>
                <w:spacing w:val="-4"/>
                <w:szCs w:val="24"/>
                <w:cs/>
              </w:rPr>
            </w:pPr>
            <w:r w:rsidRPr="00C262F3">
              <w:rPr>
                <w:b/>
                <w:bCs/>
                <w:snapToGrid w:val="0"/>
                <w:spacing w:val="-4"/>
                <w:szCs w:val="24"/>
                <w:cs/>
                <w:lang w:eastAsia="th-TH"/>
              </w:rPr>
              <w:t>ร้อยละ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E69B08E" w14:textId="77777777" w:rsidR="008B7CDF" w:rsidRPr="00C262F3" w:rsidRDefault="008B7CDF" w:rsidP="00EA2C94">
            <w:pPr>
              <w:spacing w:before="10"/>
              <w:ind w:right="-72"/>
              <w:jc w:val="right"/>
              <w:rPr>
                <w:rFonts w:eastAsia="Times New Roman"/>
                <w:b/>
                <w:bCs/>
                <w:spacing w:val="-4"/>
                <w:szCs w:val="24"/>
                <w:lang w:val="en-GB"/>
              </w:rPr>
            </w:pPr>
            <w:r w:rsidRPr="00C262F3">
              <w:rPr>
                <w:b/>
                <w:bCs/>
                <w:snapToGrid w:val="0"/>
                <w:spacing w:val="-4"/>
                <w:szCs w:val="24"/>
                <w:cs/>
                <w:lang w:eastAsia="th-TH"/>
              </w:rPr>
              <w:t>ร้อยละ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7A70D74" w14:textId="77777777" w:rsidR="008B7CDF" w:rsidRPr="00C262F3" w:rsidRDefault="008B7CDF" w:rsidP="00EA2C94">
            <w:pPr>
              <w:spacing w:before="10"/>
              <w:ind w:right="-72"/>
              <w:jc w:val="right"/>
              <w:rPr>
                <w:b/>
                <w:bCs/>
                <w:spacing w:val="-4"/>
                <w:szCs w:val="24"/>
                <w:cs/>
                <w:lang w:val="en-GB"/>
              </w:rPr>
            </w:pPr>
            <w:r w:rsidRPr="00C262F3">
              <w:rPr>
                <w:b/>
                <w:bCs/>
                <w:spacing w:val="-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EBBFB1F" w14:textId="77777777" w:rsidR="008B7CDF" w:rsidRPr="00C262F3" w:rsidRDefault="008B7CDF" w:rsidP="00EA2C94">
            <w:pPr>
              <w:spacing w:before="10"/>
              <w:ind w:right="-72"/>
              <w:jc w:val="right"/>
              <w:rPr>
                <w:b/>
                <w:bCs/>
                <w:spacing w:val="-4"/>
                <w:szCs w:val="24"/>
                <w:cs/>
                <w:lang w:val="en-GB"/>
              </w:rPr>
            </w:pPr>
            <w:r w:rsidRPr="00C262F3">
              <w:rPr>
                <w:b/>
                <w:bCs/>
                <w:spacing w:val="-4"/>
                <w:szCs w:val="24"/>
                <w:cs/>
                <w:lang w:val="en-GB"/>
              </w:rPr>
              <w:t>พันบาท</w:t>
            </w:r>
          </w:p>
        </w:tc>
      </w:tr>
      <w:tr w:rsidR="00991C1D" w:rsidRPr="00C262F3" w14:paraId="7BCA7A37" w14:textId="77777777" w:rsidTr="000901F4">
        <w:tc>
          <w:tcPr>
            <w:tcW w:w="110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C181FFC" w14:textId="77777777" w:rsidR="008B7CDF" w:rsidRPr="00C262F3" w:rsidRDefault="008B7CDF" w:rsidP="00EA2C94">
            <w:pPr>
              <w:spacing w:before="10"/>
              <w:ind w:left="-72"/>
              <w:rPr>
                <w:rFonts w:eastAsia="Arial Unicode MS"/>
                <w:b/>
                <w:bCs/>
                <w:spacing w:val="-4"/>
                <w:sz w:val="8"/>
                <w:szCs w:val="8"/>
                <w:cs/>
              </w:rPr>
            </w:pPr>
          </w:p>
        </w:tc>
        <w:tc>
          <w:tcPr>
            <w:tcW w:w="955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48FCD22" w14:textId="77777777" w:rsidR="008B7CDF" w:rsidRPr="00C262F3" w:rsidRDefault="008B7CDF" w:rsidP="00EA2C94">
            <w:pPr>
              <w:spacing w:before="10"/>
              <w:jc w:val="center"/>
              <w:rPr>
                <w:rFonts w:eastAsia="Arial Unicode MS"/>
                <w:b/>
                <w:bCs/>
                <w:spacing w:val="-4"/>
                <w:sz w:val="8"/>
                <w:szCs w:val="8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BBD48DF" w14:textId="77777777" w:rsidR="008B7CDF" w:rsidRPr="00C262F3" w:rsidRDefault="008B7CDF" w:rsidP="00EA2C94">
            <w:pPr>
              <w:spacing w:before="10"/>
              <w:jc w:val="center"/>
              <w:rPr>
                <w:rFonts w:eastAsia="Arial Unicode MS"/>
                <w:b/>
                <w:bCs/>
                <w:spacing w:val="-4"/>
                <w:sz w:val="8"/>
                <w:szCs w:val="8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7A183B4" w14:textId="77777777" w:rsidR="008B7CDF" w:rsidRPr="00C262F3" w:rsidRDefault="008B7CDF" w:rsidP="00EA2C94">
            <w:pPr>
              <w:spacing w:before="10"/>
              <w:ind w:right="-72"/>
              <w:jc w:val="right"/>
              <w:rPr>
                <w:rFonts w:eastAsia="Arial Unicode MS"/>
                <w:b/>
                <w:bCs/>
                <w:spacing w:val="-4"/>
                <w:sz w:val="8"/>
                <w:szCs w:val="8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46716C" w14:textId="77777777" w:rsidR="008B7CDF" w:rsidRPr="00C262F3" w:rsidRDefault="008B7CDF" w:rsidP="00EA2C94">
            <w:pPr>
              <w:spacing w:before="10"/>
              <w:ind w:right="-72"/>
              <w:jc w:val="right"/>
              <w:rPr>
                <w:rFonts w:eastAsia="Arial Unicode MS"/>
                <w:b/>
                <w:bCs/>
                <w:spacing w:val="-4"/>
                <w:sz w:val="8"/>
                <w:szCs w:val="8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7A1EB1" w14:textId="77777777" w:rsidR="008B7CDF" w:rsidRPr="00C262F3" w:rsidRDefault="008B7CDF" w:rsidP="00EA2C94">
            <w:pPr>
              <w:spacing w:before="10"/>
              <w:ind w:right="-72"/>
              <w:jc w:val="right"/>
              <w:rPr>
                <w:rFonts w:eastAsia="Arial Unicode MS"/>
                <w:b/>
                <w:bCs/>
                <w:spacing w:val="-4"/>
                <w:sz w:val="8"/>
                <w:szCs w:val="8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F839B5" w14:textId="77777777" w:rsidR="008B7CDF" w:rsidRPr="00C262F3" w:rsidRDefault="008B7CDF" w:rsidP="00EA2C94">
            <w:pPr>
              <w:spacing w:before="10"/>
              <w:ind w:right="-72"/>
              <w:jc w:val="right"/>
              <w:rPr>
                <w:rFonts w:eastAsia="Arial Unicode MS"/>
                <w:b/>
                <w:bCs/>
                <w:spacing w:val="-4"/>
                <w:sz w:val="8"/>
                <w:szCs w:val="8"/>
              </w:rPr>
            </w:pPr>
          </w:p>
        </w:tc>
      </w:tr>
      <w:tr w:rsidR="00991C1D" w:rsidRPr="00C262F3" w14:paraId="5C181D7D" w14:textId="77777777" w:rsidTr="000901F4">
        <w:trPr>
          <w:trHeight w:val="270"/>
        </w:trPr>
        <w:tc>
          <w:tcPr>
            <w:tcW w:w="1103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1BF894B" w14:textId="77777777" w:rsidR="008B7CDF" w:rsidRPr="00C262F3" w:rsidRDefault="008B7CDF" w:rsidP="00EA2C94">
            <w:pPr>
              <w:spacing w:before="10"/>
              <w:ind w:left="-72"/>
              <w:rPr>
                <w:rFonts w:eastAsia="Times New Roman"/>
                <w:spacing w:val="-2"/>
                <w:szCs w:val="24"/>
              </w:rPr>
            </w:pPr>
            <w:r w:rsidRPr="00C262F3">
              <w:rPr>
                <w:b/>
                <w:bCs/>
                <w:spacing w:val="-2"/>
                <w:szCs w:val="24"/>
                <w:cs/>
              </w:rPr>
              <w:t>บริษัทย่อย</w:t>
            </w:r>
          </w:p>
        </w:tc>
        <w:tc>
          <w:tcPr>
            <w:tcW w:w="95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02B8B8" w14:textId="77777777" w:rsidR="008B7CDF" w:rsidRPr="00C262F3" w:rsidRDefault="008B7CDF" w:rsidP="00EA2C94">
            <w:pPr>
              <w:spacing w:before="10"/>
              <w:jc w:val="center"/>
              <w:rPr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66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7546B5" w14:textId="77777777" w:rsidR="008B7CDF" w:rsidRPr="00C262F3" w:rsidRDefault="008B7CDF" w:rsidP="00EA2C94">
            <w:pPr>
              <w:spacing w:before="10"/>
              <w:jc w:val="center"/>
              <w:rPr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514" w:type="pct"/>
            <w:tcBorders>
              <w:top w:val="nil"/>
              <w:left w:val="nil"/>
              <w:bottom w:val="nil"/>
              <w:right w:val="nil"/>
            </w:tcBorders>
          </w:tcPr>
          <w:p w14:paraId="71265BC0" w14:textId="77777777" w:rsidR="008B7CDF" w:rsidRPr="00C262F3" w:rsidRDefault="008B7CDF" w:rsidP="00EA2C94">
            <w:pPr>
              <w:spacing w:before="10"/>
              <w:ind w:right="-72"/>
              <w:jc w:val="right"/>
              <w:rPr>
                <w:rFonts w:eastAsia="Arial Unicode MS"/>
                <w:szCs w:val="24"/>
                <w:cs/>
                <w:lang w:val="en-GB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</w:tcPr>
          <w:p w14:paraId="679AD852" w14:textId="77777777" w:rsidR="008B7CDF" w:rsidRPr="00C262F3" w:rsidRDefault="008B7CDF" w:rsidP="00EA2C94">
            <w:pPr>
              <w:spacing w:before="10"/>
              <w:ind w:right="-72"/>
              <w:jc w:val="right"/>
              <w:rPr>
                <w:rFonts w:eastAsia="Times New Roman"/>
                <w:snapToGrid w:val="0"/>
                <w:spacing w:val="-4"/>
                <w:szCs w:val="24"/>
                <w:lang w:val="en-GB" w:eastAsia="th-TH"/>
              </w:rPr>
            </w:pPr>
          </w:p>
        </w:tc>
        <w:tc>
          <w:tcPr>
            <w:tcW w:w="588" w:type="pct"/>
            <w:tcBorders>
              <w:top w:val="nil"/>
              <w:left w:val="nil"/>
              <w:bottom w:val="nil"/>
              <w:right w:val="nil"/>
            </w:tcBorders>
          </w:tcPr>
          <w:p w14:paraId="3A69C07E" w14:textId="77777777" w:rsidR="008B7CDF" w:rsidRPr="00C262F3" w:rsidRDefault="008B7CDF" w:rsidP="00EA2C94">
            <w:pPr>
              <w:spacing w:before="10"/>
              <w:ind w:right="-72"/>
              <w:jc w:val="right"/>
              <w:rPr>
                <w:snapToGrid w:val="0"/>
                <w:spacing w:val="-4"/>
                <w:szCs w:val="24"/>
                <w:lang w:val="en-GB" w:eastAsia="th-TH"/>
              </w:rPr>
            </w:pPr>
          </w:p>
        </w:tc>
        <w:tc>
          <w:tcPr>
            <w:tcW w:w="588" w:type="pct"/>
            <w:tcBorders>
              <w:top w:val="nil"/>
              <w:left w:val="nil"/>
              <w:bottom w:val="nil"/>
              <w:right w:val="nil"/>
            </w:tcBorders>
          </w:tcPr>
          <w:p w14:paraId="060A8189" w14:textId="77777777" w:rsidR="008B7CDF" w:rsidRPr="00C262F3" w:rsidRDefault="008B7CDF" w:rsidP="00EA2C94">
            <w:pPr>
              <w:spacing w:before="10"/>
              <w:ind w:right="-72"/>
              <w:jc w:val="right"/>
              <w:rPr>
                <w:snapToGrid w:val="0"/>
                <w:spacing w:val="-4"/>
                <w:szCs w:val="24"/>
                <w:lang w:val="en-GB" w:eastAsia="th-TH"/>
              </w:rPr>
            </w:pPr>
          </w:p>
        </w:tc>
      </w:tr>
      <w:tr w:rsidR="00DA1940" w:rsidRPr="00C262F3" w14:paraId="06D58C97" w14:textId="77777777" w:rsidTr="007E0C70">
        <w:tc>
          <w:tcPr>
            <w:tcW w:w="1103" w:type="pct"/>
            <w:tcBorders>
              <w:top w:val="nil"/>
              <w:left w:val="nil"/>
              <w:bottom w:val="nil"/>
              <w:right w:val="nil"/>
            </w:tcBorders>
          </w:tcPr>
          <w:p w14:paraId="67E80DAF" w14:textId="6D8B720F" w:rsidR="00DA1940" w:rsidRPr="00C262F3" w:rsidRDefault="00DA1940" w:rsidP="00EA2C94">
            <w:pPr>
              <w:spacing w:before="10"/>
              <w:ind w:left="-72"/>
              <w:rPr>
                <w:spacing w:val="-2"/>
                <w:szCs w:val="24"/>
              </w:rPr>
            </w:pPr>
            <w:r w:rsidRPr="00C262F3">
              <w:rPr>
                <w:spacing w:val="-2"/>
                <w:szCs w:val="24"/>
                <w:cs/>
              </w:rPr>
              <w:t>บริษัท เอส ลีสซิ่ง จำกัด</w:t>
            </w:r>
          </w:p>
        </w:tc>
        <w:tc>
          <w:tcPr>
            <w:tcW w:w="955" w:type="pct"/>
            <w:tcBorders>
              <w:top w:val="nil"/>
              <w:left w:val="nil"/>
              <w:bottom w:val="nil"/>
              <w:right w:val="nil"/>
            </w:tcBorders>
          </w:tcPr>
          <w:p w14:paraId="611C56F6" w14:textId="0B0766C4" w:rsidR="00DA1940" w:rsidRPr="00C262F3" w:rsidRDefault="00DA1940" w:rsidP="00EA2C94">
            <w:pPr>
              <w:spacing w:before="10"/>
              <w:rPr>
                <w:rFonts w:eastAsia="Times New Roman"/>
                <w:snapToGrid w:val="0"/>
                <w:szCs w:val="24"/>
                <w:lang w:val="en-GB" w:eastAsia="th-TH"/>
              </w:rPr>
            </w:pPr>
            <w:r w:rsidRPr="00C262F3">
              <w:rPr>
                <w:snapToGrid w:val="0"/>
                <w:szCs w:val="24"/>
                <w:cs/>
                <w:lang w:eastAsia="th-TH"/>
              </w:rPr>
              <w:t>ประเทศไทย</w:t>
            </w:r>
          </w:p>
        </w:tc>
        <w:tc>
          <w:tcPr>
            <w:tcW w:w="661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740F6C8" w14:textId="77777777" w:rsidR="00DA1940" w:rsidRPr="00C262F3" w:rsidRDefault="00DA1940" w:rsidP="00EA2C94">
            <w:pPr>
              <w:spacing w:before="10"/>
              <w:rPr>
                <w:rFonts w:eastAsia="Times New Roman"/>
                <w:snapToGrid w:val="0"/>
                <w:szCs w:val="24"/>
                <w:lang w:eastAsia="th-TH"/>
              </w:rPr>
            </w:pPr>
            <w:r w:rsidRPr="00C262F3">
              <w:rPr>
                <w:snapToGrid w:val="0"/>
                <w:szCs w:val="24"/>
                <w:cs/>
                <w:lang w:eastAsia="th-TH"/>
              </w:rPr>
              <w:t>ให้เช่าซื้อและ</w:t>
            </w:r>
          </w:p>
          <w:p w14:paraId="32482136" w14:textId="77777777" w:rsidR="00DA1940" w:rsidRPr="00C262F3" w:rsidRDefault="00DA1940" w:rsidP="00EA2C94">
            <w:pPr>
              <w:spacing w:before="10"/>
              <w:rPr>
                <w:snapToGrid w:val="0"/>
                <w:szCs w:val="24"/>
                <w:lang w:eastAsia="th-TH"/>
              </w:rPr>
            </w:pPr>
            <w:r w:rsidRPr="00C262F3">
              <w:rPr>
                <w:snapToGrid w:val="0"/>
                <w:szCs w:val="24"/>
                <w:lang w:eastAsia="th-TH"/>
              </w:rPr>
              <w:t xml:space="preserve">   </w:t>
            </w:r>
            <w:r w:rsidRPr="00C262F3">
              <w:rPr>
                <w:snapToGrid w:val="0"/>
                <w:szCs w:val="24"/>
                <w:cs/>
                <w:lang w:eastAsia="th-TH"/>
              </w:rPr>
              <w:t>ให้กู้ยืมเงิน</w:t>
            </w:r>
          </w:p>
        </w:tc>
        <w:tc>
          <w:tcPr>
            <w:tcW w:w="51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2EE432" w14:textId="3044299E" w:rsidR="00DA1940" w:rsidRPr="00C262F3" w:rsidRDefault="00903014" w:rsidP="00EA2C94">
            <w:pPr>
              <w:spacing w:before="10"/>
              <w:ind w:right="-72"/>
              <w:jc w:val="right"/>
              <w:rPr>
                <w:rFonts w:eastAsia="Arial Unicode MS"/>
                <w:b/>
                <w:bCs/>
                <w:spacing w:val="-4"/>
                <w:szCs w:val="24"/>
              </w:rPr>
            </w:pPr>
            <w:r w:rsidRPr="00C262F3">
              <w:rPr>
                <w:rFonts w:eastAsia="Arial Unicode MS"/>
                <w:szCs w:val="24"/>
                <w:lang w:val="en-GB"/>
              </w:rPr>
              <w:t>90</w:t>
            </w:r>
            <w:r w:rsidR="00DA1940" w:rsidRPr="00C262F3">
              <w:rPr>
                <w:rFonts w:eastAsia="Arial Unicode MS"/>
                <w:szCs w:val="24"/>
                <w:lang w:val="en-GB"/>
              </w:rPr>
              <w:t>.</w:t>
            </w:r>
            <w:r w:rsidRPr="00C262F3">
              <w:rPr>
                <w:rFonts w:eastAsia="Arial Unicode MS"/>
                <w:szCs w:val="24"/>
                <w:lang w:val="en-GB"/>
              </w:rPr>
              <w:t>00</w:t>
            </w: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F501E4" w14:textId="2FD84CBC" w:rsidR="00DA1940" w:rsidRPr="00C262F3" w:rsidRDefault="00903014" w:rsidP="00EA2C94">
            <w:pPr>
              <w:spacing w:before="10"/>
              <w:ind w:right="-72"/>
              <w:jc w:val="right"/>
              <w:rPr>
                <w:rFonts w:eastAsia="Times New Roman"/>
                <w:snapToGrid w:val="0"/>
                <w:spacing w:val="-4"/>
                <w:szCs w:val="24"/>
                <w:lang w:val="en-GB" w:eastAsia="th-TH"/>
              </w:rPr>
            </w:pPr>
            <w:r w:rsidRPr="00C262F3">
              <w:rPr>
                <w:rFonts w:eastAsia="Arial Unicode MS"/>
                <w:szCs w:val="24"/>
                <w:lang w:val="en-GB"/>
              </w:rPr>
              <w:t>90</w:t>
            </w:r>
            <w:r w:rsidR="00DA1940" w:rsidRPr="00C262F3">
              <w:rPr>
                <w:rFonts w:eastAsia="Arial Unicode MS"/>
                <w:szCs w:val="24"/>
                <w:lang w:val="en-GB"/>
              </w:rPr>
              <w:t>.</w:t>
            </w:r>
            <w:r w:rsidRPr="00C262F3">
              <w:rPr>
                <w:rFonts w:eastAsia="Arial Unicode MS"/>
                <w:szCs w:val="24"/>
                <w:lang w:val="en-GB"/>
              </w:rPr>
              <w:t>00</w:t>
            </w:r>
          </w:p>
        </w:tc>
        <w:tc>
          <w:tcPr>
            <w:tcW w:w="588" w:type="pct"/>
            <w:tcBorders>
              <w:top w:val="nil"/>
              <w:left w:val="nil"/>
              <w:bottom w:val="nil"/>
              <w:right w:val="nil"/>
            </w:tcBorders>
          </w:tcPr>
          <w:p w14:paraId="0E44B00E" w14:textId="77777777" w:rsidR="00DA1940" w:rsidRPr="00C262F3" w:rsidRDefault="00DA1940" w:rsidP="00EA2C94">
            <w:pPr>
              <w:spacing w:before="10"/>
              <w:ind w:right="-72"/>
              <w:jc w:val="right"/>
              <w:rPr>
                <w:snapToGrid w:val="0"/>
                <w:spacing w:val="-4"/>
                <w:szCs w:val="24"/>
                <w:lang w:val="en-GB" w:eastAsia="th-TH"/>
              </w:rPr>
            </w:pPr>
          </w:p>
          <w:p w14:paraId="27FB601C" w14:textId="67D1164F" w:rsidR="00DA1940" w:rsidRPr="00C262F3" w:rsidRDefault="00903014" w:rsidP="00EA2C94">
            <w:pPr>
              <w:spacing w:before="10"/>
              <w:ind w:right="-72"/>
              <w:jc w:val="right"/>
              <w:rPr>
                <w:snapToGrid w:val="0"/>
                <w:spacing w:val="-4"/>
                <w:szCs w:val="24"/>
                <w:lang w:val="en-GB" w:eastAsia="th-TH"/>
              </w:rPr>
            </w:pPr>
            <w:r w:rsidRPr="00C262F3">
              <w:rPr>
                <w:snapToGrid w:val="0"/>
                <w:spacing w:val="-4"/>
                <w:szCs w:val="24"/>
                <w:lang w:val="en-GB" w:eastAsia="th-TH"/>
              </w:rPr>
              <w:t>45</w:t>
            </w:r>
            <w:r w:rsidR="00DA1940" w:rsidRPr="00C262F3">
              <w:rPr>
                <w:snapToGrid w:val="0"/>
                <w:spacing w:val="-4"/>
                <w:szCs w:val="24"/>
                <w:lang w:val="en-GB" w:eastAsia="th-TH"/>
              </w:rPr>
              <w:t>,</w:t>
            </w:r>
            <w:r w:rsidRPr="00C262F3">
              <w:rPr>
                <w:snapToGrid w:val="0"/>
                <w:spacing w:val="-4"/>
                <w:szCs w:val="24"/>
                <w:lang w:val="en-GB" w:eastAsia="th-TH"/>
              </w:rPr>
              <w:t>000</w:t>
            </w:r>
          </w:p>
        </w:tc>
        <w:tc>
          <w:tcPr>
            <w:tcW w:w="588" w:type="pct"/>
            <w:tcBorders>
              <w:top w:val="nil"/>
              <w:left w:val="nil"/>
              <w:bottom w:val="nil"/>
              <w:right w:val="nil"/>
            </w:tcBorders>
          </w:tcPr>
          <w:p w14:paraId="06B4739D" w14:textId="77777777" w:rsidR="00DA1940" w:rsidRPr="00C262F3" w:rsidRDefault="00DA1940" w:rsidP="00EA2C94">
            <w:pPr>
              <w:spacing w:before="10"/>
              <w:ind w:right="-72"/>
              <w:jc w:val="right"/>
              <w:rPr>
                <w:snapToGrid w:val="0"/>
                <w:spacing w:val="-4"/>
                <w:szCs w:val="24"/>
                <w:lang w:val="en-GB" w:eastAsia="th-TH"/>
              </w:rPr>
            </w:pPr>
          </w:p>
          <w:p w14:paraId="0DB8D524" w14:textId="6AC3B1B8" w:rsidR="00DA1940" w:rsidRPr="00C262F3" w:rsidRDefault="00903014" w:rsidP="00EA2C94">
            <w:pPr>
              <w:spacing w:before="10"/>
              <w:ind w:right="-72"/>
              <w:jc w:val="right"/>
              <w:rPr>
                <w:snapToGrid w:val="0"/>
                <w:spacing w:val="-4"/>
                <w:szCs w:val="24"/>
                <w:lang w:val="en-GB" w:eastAsia="th-TH"/>
              </w:rPr>
            </w:pPr>
            <w:r w:rsidRPr="00C262F3">
              <w:rPr>
                <w:snapToGrid w:val="0"/>
                <w:spacing w:val="-4"/>
                <w:szCs w:val="24"/>
                <w:lang w:val="en-GB" w:eastAsia="th-TH"/>
              </w:rPr>
              <w:t>45</w:t>
            </w:r>
            <w:r w:rsidR="00DA1940" w:rsidRPr="00C262F3">
              <w:rPr>
                <w:snapToGrid w:val="0"/>
                <w:spacing w:val="-4"/>
                <w:szCs w:val="24"/>
                <w:lang w:val="en-GB" w:eastAsia="th-TH"/>
              </w:rPr>
              <w:t>,</w:t>
            </w:r>
            <w:r w:rsidRPr="00C262F3">
              <w:rPr>
                <w:snapToGrid w:val="0"/>
                <w:spacing w:val="-4"/>
                <w:szCs w:val="24"/>
                <w:lang w:val="en-GB" w:eastAsia="th-TH"/>
              </w:rPr>
              <w:t>000</w:t>
            </w:r>
          </w:p>
        </w:tc>
      </w:tr>
      <w:tr w:rsidR="00DA1940" w:rsidRPr="00C262F3" w14:paraId="7968E73F" w14:textId="77777777" w:rsidTr="007E0C70">
        <w:tc>
          <w:tcPr>
            <w:tcW w:w="1103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97F2D69" w14:textId="77777777" w:rsidR="00DA1940" w:rsidRPr="00C262F3" w:rsidRDefault="00DA1940" w:rsidP="00EA2C94">
            <w:pPr>
              <w:spacing w:before="10"/>
              <w:ind w:left="-72"/>
              <w:rPr>
                <w:rFonts w:eastAsia="Arial Unicode MS"/>
                <w:b/>
                <w:bCs/>
                <w:spacing w:val="-4"/>
                <w:szCs w:val="24"/>
              </w:rPr>
            </w:pPr>
            <w:r w:rsidRPr="00C262F3">
              <w:rPr>
                <w:spacing w:val="-2"/>
                <w:szCs w:val="24"/>
                <w:cs/>
              </w:rPr>
              <w:t>บริษัท คาเธ่ย์ ลีสซิ่ง จำกัด</w:t>
            </w:r>
          </w:p>
        </w:tc>
        <w:tc>
          <w:tcPr>
            <w:tcW w:w="95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EFDE399" w14:textId="77777777" w:rsidR="00DA1940" w:rsidRPr="00C262F3" w:rsidRDefault="00DA1940" w:rsidP="00EA2C94">
            <w:pPr>
              <w:spacing w:before="10"/>
              <w:rPr>
                <w:rFonts w:eastAsia="Arial Unicode MS"/>
                <w:b/>
                <w:bCs/>
                <w:spacing w:val="-4"/>
                <w:szCs w:val="24"/>
                <w:cs/>
              </w:rPr>
            </w:pPr>
            <w:r w:rsidRPr="00C262F3">
              <w:rPr>
                <w:snapToGrid w:val="0"/>
                <w:szCs w:val="24"/>
                <w:cs/>
                <w:lang w:eastAsia="th-TH"/>
              </w:rPr>
              <w:t>ประเทศไทย</w:t>
            </w:r>
          </w:p>
        </w:tc>
        <w:tc>
          <w:tcPr>
            <w:tcW w:w="661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D111EE0" w14:textId="77777777" w:rsidR="00DA1940" w:rsidRPr="00C262F3" w:rsidRDefault="00DA1940" w:rsidP="00EA2C94">
            <w:pPr>
              <w:spacing w:before="10"/>
              <w:rPr>
                <w:rFonts w:eastAsia="Arial Unicode MS"/>
                <w:b/>
                <w:bCs/>
                <w:spacing w:val="-4"/>
                <w:szCs w:val="24"/>
              </w:rPr>
            </w:pPr>
            <w:r w:rsidRPr="00C262F3">
              <w:rPr>
                <w:snapToGrid w:val="0"/>
                <w:szCs w:val="24"/>
                <w:cs/>
                <w:lang w:eastAsia="th-TH"/>
              </w:rPr>
              <w:t>ให้เช่าซื้อ</w:t>
            </w:r>
          </w:p>
        </w:tc>
        <w:tc>
          <w:tcPr>
            <w:tcW w:w="51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DA5D59" w14:textId="27344242" w:rsidR="00DA1940" w:rsidRPr="00C262F3" w:rsidRDefault="00903014" w:rsidP="00EA2C94">
            <w:pPr>
              <w:spacing w:before="10"/>
              <w:ind w:right="-72"/>
              <w:jc w:val="right"/>
              <w:rPr>
                <w:rFonts w:eastAsia="Arial Unicode MS"/>
                <w:b/>
                <w:bCs/>
                <w:spacing w:val="-4"/>
                <w:szCs w:val="24"/>
              </w:rPr>
            </w:pPr>
            <w:r w:rsidRPr="00C262F3">
              <w:rPr>
                <w:rFonts w:eastAsia="Arial Unicode MS"/>
                <w:szCs w:val="24"/>
                <w:lang w:val="en-GB"/>
              </w:rPr>
              <w:t>100</w:t>
            </w:r>
            <w:r w:rsidR="00DA1940" w:rsidRPr="00C262F3">
              <w:rPr>
                <w:rFonts w:eastAsia="Arial Unicode MS"/>
                <w:szCs w:val="24"/>
                <w:lang w:val="en-GB"/>
              </w:rPr>
              <w:t>.</w:t>
            </w:r>
            <w:r w:rsidRPr="00C262F3">
              <w:rPr>
                <w:rFonts w:eastAsia="Arial Unicode MS"/>
                <w:szCs w:val="24"/>
                <w:lang w:val="en-GB"/>
              </w:rPr>
              <w:t>00</w:t>
            </w: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3C27B3" w14:textId="67B57E5A" w:rsidR="00DA1940" w:rsidRPr="00C262F3" w:rsidRDefault="00903014" w:rsidP="00EA2C94">
            <w:pPr>
              <w:spacing w:before="10"/>
              <w:ind w:right="-72"/>
              <w:jc w:val="right"/>
              <w:rPr>
                <w:rFonts w:eastAsia="Times New Roman"/>
                <w:snapToGrid w:val="0"/>
                <w:spacing w:val="-4"/>
                <w:szCs w:val="24"/>
                <w:lang w:val="en-GB" w:eastAsia="th-TH"/>
              </w:rPr>
            </w:pPr>
            <w:r w:rsidRPr="00C262F3">
              <w:rPr>
                <w:rFonts w:eastAsia="Arial Unicode MS"/>
                <w:szCs w:val="24"/>
                <w:lang w:val="en-GB"/>
              </w:rPr>
              <w:t>100</w:t>
            </w:r>
            <w:r w:rsidR="00DA1940" w:rsidRPr="00C262F3">
              <w:rPr>
                <w:rFonts w:eastAsia="Arial Unicode MS"/>
                <w:szCs w:val="24"/>
                <w:lang w:val="en-GB"/>
              </w:rPr>
              <w:t>.</w:t>
            </w:r>
            <w:r w:rsidRPr="00C262F3">
              <w:rPr>
                <w:rFonts w:eastAsia="Arial Unicode MS"/>
                <w:szCs w:val="24"/>
                <w:lang w:val="en-GB"/>
              </w:rPr>
              <w:t>00</w:t>
            </w:r>
          </w:p>
        </w:tc>
        <w:tc>
          <w:tcPr>
            <w:tcW w:w="588" w:type="pct"/>
            <w:tcBorders>
              <w:top w:val="nil"/>
              <w:left w:val="nil"/>
              <w:bottom w:val="nil"/>
              <w:right w:val="nil"/>
            </w:tcBorders>
          </w:tcPr>
          <w:p w14:paraId="36CBEE59" w14:textId="00F5D69F" w:rsidR="00DA1940" w:rsidRPr="00C262F3" w:rsidRDefault="00903014" w:rsidP="00EA2C94">
            <w:pPr>
              <w:spacing w:before="10"/>
              <w:ind w:right="-72"/>
              <w:jc w:val="right"/>
              <w:rPr>
                <w:snapToGrid w:val="0"/>
                <w:spacing w:val="-4"/>
                <w:szCs w:val="24"/>
                <w:lang w:val="en-GB" w:eastAsia="th-TH"/>
              </w:rPr>
            </w:pPr>
            <w:r w:rsidRPr="00C262F3">
              <w:rPr>
                <w:snapToGrid w:val="0"/>
                <w:spacing w:val="-4"/>
                <w:szCs w:val="24"/>
                <w:lang w:val="en-GB" w:eastAsia="th-TH"/>
              </w:rPr>
              <w:t>39</w:t>
            </w:r>
            <w:r w:rsidR="00DA1940" w:rsidRPr="00C262F3">
              <w:rPr>
                <w:snapToGrid w:val="0"/>
                <w:spacing w:val="-4"/>
                <w:szCs w:val="24"/>
                <w:lang w:val="en-GB" w:eastAsia="th-TH"/>
              </w:rPr>
              <w:t>,</w:t>
            </w:r>
            <w:r w:rsidRPr="00C262F3">
              <w:rPr>
                <w:snapToGrid w:val="0"/>
                <w:spacing w:val="-4"/>
                <w:szCs w:val="24"/>
                <w:lang w:val="en-GB" w:eastAsia="th-TH"/>
              </w:rPr>
              <w:t>768</w:t>
            </w:r>
          </w:p>
        </w:tc>
        <w:tc>
          <w:tcPr>
            <w:tcW w:w="588" w:type="pct"/>
            <w:tcBorders>
              <w:top w:val="nil"/>
              <w:left w:val="nil"/>
              <w:bottom w:val="nil"/>
              <w:right w:val="nil"/>
            </w:tcBorders>
          </w:tcPr>
          <w:p w14:paraId="48838A99" w14:textId="4BD598F0" w:rsidR="00DA1940" w:rsidRPr="00C262F3" w:rsidRDefault="00903014" w:rsidP="00EA2C94">
            <w:pPr>
              <w:spacing w:before="10"/>
              <w:ind w:right="-72"/>
              <w:jc w:val="right"/>
              <w:rPr>
                <w:snapToGrid w:val="0"/>
                <w:spacing w:val="-4"/>
                <w:szCs w:val="24"/>
                <w:lang w:val="en-GB" w:eastAsia="th-TH"/>
              </w:rPr>
            </w:pPr>
            <w:r w:rsidRPr="00C262F3">
              <w:rPr>
                <w:snapToGrid w:val="0"/>
                <w:spacing w:val="-4"/>
                <w:szCs w:val="24"/>
                <w:lang w:val="en-GB" w:eastAsia="th-TH"/>
              </w:rPr>
              <w:t>39</w:t>
            </w:r>
            <w:r w:rsidR="00DA1940" w:rsidRPr="00C262F3">
              <w:rPr>
                <w:snapToGrid w:val="0"/>
                <w:spacing w:val="-4"/>
                <w:szCs w:val="24"/>
                <w:lang w:val="en-GB" w:eastAsia="th-TH"/>
              </w:rPr>
              <w:t>,</w:t>
            </w:r>
            <w:r w:rsidRPr="00C262F3">
              <w:rPr>
                <w:snapToGrid w:val="0"/>
                <w:spacing w:val="-4"/>
                <w:szCs w:val="24"/>
                <w:lang w:val="en-GB" w:eastAsia="th-TH"/>
              </w:rPr>
              <w:t>768</w:t>
            </w:r>
          </w:p>
        </w:tc>
      </w:tr>
      <w:tr w:rsidR="00DA1940" w:rsidRPr="00C262F3" w14:paraId="28819421" w14:textId="77777777" w:rsidTr="00FE2286">
        <w:tc>
          <w:tcPr>
            <w:tcW w:w="1103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87C49A8" w14:textId="77777777" w:rsidR="00DA1940" w:rsidRPr="00C262F3" w:rsidRDefault="00DA1940" w:rsidP="00EA2C94">
            <w:pPr>
              <w:spacing w:before="10"/>
              <w:ind w:left="-72"/>
              <w:rPr>
                <w:spacing w:val="-2"/>
                <w:szCs w:val="24"/>
              </w:rPr>
            </w:pPr>
            <w:r w:rsidRPr="00C262F3">
              <w:rPr>
                <w:spacing w:val="-2"/>
                <w:szCs w:val="24"/>
              </w:rPr>
              <w:t xml:space="preserve">Sawad Rung </w:t>
            </w:r>
            <w:proofErr w:type="spellStart"/>
            <w:r w:rsidRPr="00C262F3">
              <w:rPr>
                <w:spacing w:val="-2"/>
                <w:szCs w:val="24"/>
              </w:rPr>
              <w:t>Reung</w:t>
            </w:r>
            <w:proofErr w:type="spellEnd"/>
            <w:r w:rsidRPr="00C262F3">
              <w:rPr>
                <w:spacing w:val="-2"/>
                <w:szCs w:val="24"/>
              </w:rPr>
              <w:t xml:space="preserve"> </w:t>
            </w:r>
          </w:p>
          <w:p w14:paraId="63228FEA" w14:textId="77777777" w:rsidR="00DA1940" w:rsidRPr="00C262F3" w:rsidRDefault="00DA1940" w:rsidP="00EA2C94">
            <w:pPr>
              <w:spacing w:before="10"/>
              <w:ind w:left="-72"/>
              <w:rPr>
                <w:spacing w:val="-2"/>
                <w:szCs w:val="24"/>
              </w:rPr>
            </w:pPr>
            <w:r w:rsidRPr="00C262F3">
              <w:rPr>
                <w:spacing w:val="-2"/>
                <w:szCs w:val="24"/>
              </w:rPr>
              <w:t xml:space="preserve">   Finance (Cambodia) PLC.</w:t>
            </w:r>
          </w:p>
        </w:tc>
        <w:tc>
          <w:tcPr>
            <w:tcW w:w="95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FF7F4B3" w14:textId="77777777" w:rsidR="00DA1940" w:rsidRPr="00C262F3" w:rsidRDefault="00DA1940" w:rsidP="00EA2C94">
            <w:pPr>
              <w:spacing w:before="10"/>
              <w:rPr>
                <w:snapToGrid w:val="0"/>
                <w:szCs w:val="24"/>
                <w:cs/>
                <w:lang w:eastAsia="th-TH"/>
              </w:rPr>
            </w:pPr>
            <w:r w:rsidRPr="00C262F3">
              <w:rPr>
                <w:snapToGrid w:val="0"/>
                <w:szCs w:val="24"/>
                <w:cs/>
                <w:lang w:eastAsia="th-TH"/>
              </w:rPr>
              <w:t>ประเทศกัมพูชา</w:t>
            </w:r>
          </w:p>
        </w:tc>
        <w:tc>
          <w:tcPr>
            <w:tcW w:w="661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6735810" w14:textId="77777777" w:rsidR="00DA1940" w:rsidRPr="00C262F3" w:rsidRDefault="00DA1940" w:rsidP="00EA2C94">
            <w:pPr>
              <w:spacing w:before="10"/>
              <w:rPr>
                <w:snapToGrid w:val="0"/>
                <w:szCs w:val="24"/>
                <w:cs/>
                <w:lang w:eastAsia="th-TH"/>
              </w:rPr>
            </w:pPr>
            <w:r w:rsidRPr="00C262F3">
              <w:rPr>
                <w:spacing w:val="-2"/>
                <w:szCs w:val="24"/>
                <w:cs/>
              </w:rPr>
              <w:t>ให้กู้ยืมเงิน</w:t>
            </w:r>
          </w:p>
        </w:tc>
        <w:tc>
          <w:tcPr>
            <w:tcW w:w="51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0619E8" w14:textId="65DA1391" w:rsidR="00DA1940" w:rsidRPr="00C262F3" w:rsidRDefault="00903014" w:rsidP="00EA2C94">
            <w:pPr>
              <w:spacing w:before="10"/>
              <w:ind w:right="-72"/>
              <w:jc w:val="right"/>
              <w:rPr>
                <w:rFonts w:eastAsia="Arial Unicode MS"/>
                <w:szCs w:val="24"/>
                <w:cs/>
                <w:lang w:val="en-GB"/>
              </w:rPr>
            </w:pPr>
            <w:r w:rsidRPr="00C262F3">
              <w:rPr>
                <w:rFonts w:eastAsia="Arial Unicode MS"/>
                <w:szCs w:val="24"/>
                <w:lang w:val="en-GB"/>
              </w:rPr>
              <w:t>75</w:t>
            </w:r>
            <w:r w:rsidR="00DA1940" w:rsidRPr="00C262F3">
              <w:rPr>
                <w:rFonts w:eastAsia="Arial Unicode MS"/>
                <w:szCs w:val="24"/>
                <w:lang w:val="en-GB"/>
              </w:rPr>
              <w:t>.</w:t>
            </w:r>
            <w:r w:rsidRPr="00C262F3">
              <w:rPr>
                <w:rFonts w:eastAsia="Arial Unicode MS"/>
                <w:szCs w:val="24"/>
                <w:lang w:val="en-GB"/>
              </w:rPr>
              <w:t>00</w:t>
            </w: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1CA6AF" w14:textId="4115C407" w:rsidR="00DA1940" w:rsidRPr="00C262F3" w:rsidRDefault="00903014" w:rsidP="00EA2C94">
            <w:pPr>
              <w:spacing w:before="10"/>
              <w:ind w:right="-72"/>
              <w:jc w:val="right"/>
              <w:rPr>
                <w:rFonts w:eastAsia="Arial Unicode MS"/>
                <w:szCs w:val="24"/>
                <w:lang w:val="en-GB"/>
              </w:rPr>
            </w:pPr>
            <w:r w:rsidRPr="00C262F3">
              <w:rPr>
                <w:rFonts w:eastAsia="Arial Unicode MS"/>
                <w:szCs w:val="24"/>
                <w:lang w:val="en-GB"/>
              </w:rPr>
              <w:t>75</w:t>
            </w:r>
            <w:r w:rsidR="00DA1940" w:rsidRPr="00C262F3">
              <w:rPr>
                <w:rFonts w:eastAsia="Arial Unicode MS"/>
                <w:szCs w:val="24"/>
                <w:lang w:val="en-GB"/>
              </w:rPr>
              <w:t>.</w:t>
            </w:r>
            <w:r w:rsidRPr="00C262F3">
              <w:rPr>
                <w:rFonts w:eastAsia="Arial Unicode MS"/>
                <w:szCs w:val="24"/>
                <w:lang w:val="en-GB"/>
              </w:rPr>
              <w:t>00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30CF31" w14:textId="77777777" w:rsidR="00DA1940" w:rsidRPr="00C262F3" w:rsidRDefault="00DA1940" w:rsidP="00EA2C94">
            <w:pPr>
              <w:spacing w:before="10"/>
              <w:ind w:right="-72"/>
              <w:jc w:val="right"/>
              <w:rPr>
                <w:snapToGrid w:val="0"/>
                <w:spacing w:val="-4"/>
                <w:szCs w:val="24"/>
                <w:lang w:val="en-GB" w:eastAsia="th-TH"/>
              </w:rPr>
            </w:pPr>
          </w:p>
          <w:p w14:paraId="4113695D" w14:textId="609F0D7D" w:rsidR="00DA1940" w:rsidRPr="00C262F3" w:rsidRDefault="00903014" w:rsidP="00EA2C94">
            <w:pPr>
              <w:spacing w:before="10"/>
              <w:ind w:right="-72"/>
              <w:jc w:val="right"/>
              <w:rPr>
                <w:snapToGrid w:val="0"/>
                <w:spacing w:val="-4"/>
                <w:szCs w:val="24"/>
                <w:lang w:val="en-GB" w:eastAsia="th-TH"/>
              </w:rPr>
            </w:pPr>
            <w:r w:rsidRPr="00C262F3">
              <w:rPr>
                <w:snapToGrid w:val="0"/>
                <w:spacing w:val="-4"/>
                <w:szCs w:val="24"/>
                <w:lang w:val="en-GB" w:eastAsia="th-TH"/>
              </w:rPr>
              <w:t>133</w:t>
            </w:r>
            <w:r w:rsidR="00DA1940" w:rsidRPr="00C262F3">
              <w:rPr>
                <w:snapToGrid w:val="0"/>
                <w:spacing w:val="-4"/>
                <w:szCs w:val="24"/>
                <w:lang w:val="en-GB" w:eastAsia="th-TH"/>
              </w:rPr>
              <w:t>,</w:t>
            </w:r>
            <w:r w:rsidRPr="00C262F3">
              <w:rPr>
                <w:snapToGrid w:val="0"/>
                <w:spacing w:val="-4"/>
                <w:szCs w:val="24"/>
                <w:lang w:val="en-GB" w:eastAsia="th-TH"/>
              </w:rPr>
              <w:t>859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563983" w14:textId="77777777" w:rsidR="00DA1940" w:rsidRPr="00C262F3" w:rsidRDefault="00DA1940" w:rsidP="00EA2C94">
            <w:pPr>
              <w:spacing w:before="10"/>
              <w:ind w:right="-72"/>
              <w:jc w:val="right"/>
              <w:rPr>
                <w:snapToGrid w:val="0"/>
                <w:spacing w:val="-4"/>
                <w:szCs w:val="24"/>
                <w:lang w:val="en-GB" w:eastAsia="th-TH"/>
              </w:rPr>
            </w:pPr>
          </w:p>
          <w:p w14:paraId="31EB3CA0" w14:textId="21D182CE" w:rsidR="00DA1940" w:rsidRPr="00C262F3" w:rsidRDefault="00903014" w:rsidP="00EA2C94">
            <w:pPr>
              <w:spacing w:before="10"/>
              <w:ind w:right="-72"/>
              <w:jc w:val="right"/>
              <w:rPr>
                <w:snapToGrid w:val="0"/>
                <w:spacing w:val="-4"/>
                <w:szCs w:val="24"/>
                <w:lang w:val="en-GB" w:eastAsia="th-TH"/>
              </w:rPr>
            </w:pPr>
            <w:r w:rsidRPr="00C262F3">
              <w:rPr>
                <w:snapToGrid w:val="0"/>
                <w:spacing w:val="-4"/>
                <w:szCs w:val="24"/>
                <w:lang w:val="en-GB" w:eastAsia="th-TH"/>
              </w:rPr>
              <w:t>133</w:t>
            </w:r>
            <w:r w:rsidR="00DA1940" w:rsidRPr="00C262F3">
              <w:rPr>
                <w:snapToGrid w:val="0"/>
                <w:spacing w:val="-4"/>
                <w:szCs w:val="24"/>
                <w:lang w:val="en-GB" w:eastAsia="th-TH"/>
              </w:rPr>
              <w:t>,</w:t>
            </w:r>
            <w:r w:rsidRPr="00C262F3">
              <w:rPr>
                <w:snapToGrid w:val="0"/>
                <w:spacing w:val="-4"/>
                <w:szCs w:val="24"/>
                <w:lang w:val="en-GB" w:eastAsia="th-TH"/>
              </w:rPr>
              <w:t>859</w:t>
            </w:r>
          </w:p>
        </w:tc>
      </w:tr>
      <w:tr w:rsidR="00DA1940" w:rsidRPr="00C262F3" w14:paraId="5053A172" w14:textId="77777777" w:rsidTr="007E0C70">
        <w:tc>
          <w:tcPr>
            <w:tcW w:w="1103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E1C6CD7" w14:textId="77777777" w:rsidR="00DA1940" w:rsidRPr="00C262F3" w:rsidRDefault="00DA1940" w:rsidP="00EA2C94">
            <w:pPr>
              <w:spacing w:before="10"/>
              <w:ind w:left="-72"/>
              <w:rPr>
                <w:rFonts w:eastAsia="Arial Unicode MS"/>
                <w:b/>
                <w:bCs/>
                <w:spacing w:val="-4"/>
                <w:szCs w:val="24"/>
              </w:rPr>
            </w:pPr>
            <w:r w:rsidRPr="00C262F3">
              <w:rPr>
                <w:rFonts w:eastAsia="Arial Unicode MS"/>
                <w:b/>
                <w:bCs/>
                <w:spacing w:val="-4"/>
                <w:szCs w:val="24"/>
                <w:cs/>
              </w:rPr>
              <w:t>รวม</w:t>
            </w:r>
          </w:p>
        </w:tc>
        <w:tc>
          <w:tcPr>
            <w:tcW w:w="95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882614" w14:textId="77777777" w:rsidR="00DA1940" w:rsidRPr="00C262F3" w:rsidRDefault="00DA1940" w:rsidP="00EA2C94">
            <w:pPr>
              <w:spacing w:before="10"/>
              <w:jc w:val="center"/>
              <w:rPr>
                <w:rFonts w:eastAsia="Arial Unicode MS"/>
                <w:b/>
                <w:bCs/>
                <w:spacing w:val="-4"/>
                <w:szCs w:val="24"/>
                <w:cs/>
              </w:rPr>
            </w:pPr>
          </w:p>
        </w:tc>
        <w:tc>
          <w:tcPr>
            <w:tcW w:w="66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29D363" w14:textId="77777777" w:rsidR="00DA1940" w:rsidRPr="00C262F3" w:rsidRDefault="00DA1940" w:rsidP="00EA2C94">
            <w:pPr>
              <w:spacing w:before="10"/>
              <w:jc w:val="center"/>
              <w:rPr>
                <w:rFonts w:eastAsia="Arial Unicode MS"/>
                <w:b/>
                <w:bCs/>
                <w:spacing w:val="-4"/>
                <w:szCs w:val="24"/>
              </w:rPr>
            </w:pPr>
          </w:p>
        </w:tc>
        <w:tc>
          <w:tcPr>
            <w:tcW w:w="51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9F5C32" w14:textId="77777777" w:rsidR="00DA1940" w:rsidRPr="00C262F3" w:rsidRDefault="00DA1940" w:rsidP="00EA2C94">
            <w:pPr>
              <w:spacing w:before="10"/>
              <w:ind w:right="-72"/>
              <w:jc w:val="right"/>
              <w:rPr>
                <w:rFonts w:eastAsia="Arial Unicode MS"/>
                <w:b/>
                <w:bCs/>
                <w:spacing w:val="-4"/>
                <w:szCs w:val="24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</w:tcPr>
          <w:p w14:paraId="50A0E532" w14:textId="77777777" w:rsidR="00DA1940" w:rsidRPr="00C262F3" w:rsidRDefault="00DA1940" w:rsidP="00EA2C94">
            <w:pPr>
              <w:spacing w:before="10"/>
              <w:ind w:right="-72"/>
              <w:jc w:val="right"/>
              <w:rPr>
                <w:rFonts w:eastAsia="Times New Roman"/>
                <w:snapToGrid w:val="0"/>
                <w:spacing w:val="-4"/>
                <w:szCs w:val="24"/>
                <w:lang w:val="en-GB" w:eastAsia="th-TH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78592BE" w14:textId="362E7F91" w:rsidR="00DA1940" w:rsidRPr="00C262F3" w:rsidRDefault="00903014" w:rsidP="00EA2C94">
            <w:pPr>
              <w:spacing w:before="10"/>
              <w:ind w:right="-72"/>
              <w:jc w:val="right"/>
              <w:rPr>
                <w:snapToGrid w:val="0"/>
                <w:spacing w:val="-4"/>
                <w:szCs w:val="24"/>
                <w:lang w:val="en-GB" w:eastAsia="th-TH"/>
              </w:rPr>
            </w:pPr>
            <w:r w:rsidRPr="00C262F3">
              <w:rPr>
                <w:rFonts w:eastAsia="Browallia New"/>
                <w:szCs w:val="24"/>
                <w:lang w:val="en-GB"/>
              </w:rPr>
              <w:t>218</w:t>
            </w:r>
            <w:r w:rsidR="00DA1940" w:rsidRPr="00C262F3">
              <w:rPr>
                <w:rFonts w:eastAsia="Browallia New"/>
                <w:szCs w:val="24"/>
              </w:rPr>
              <w:t>,</w:t>
            </w:r>
            <w:r w:rsidRPr="00C262F3">
              <w:rPr>
                <w:rFonts w:eastAsia="Browallia New"/>
                <w:szCs w:val="24"/>
                <w:lang w:val="en-GB"/>
              </w:rPr>
              <w:t>627</w:t>
            </w:r>
          </w:p>
        </w:tc>
        <w:tc>
          <w:tcPr>
            <w:tcW w:w="58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A5B6C38" w14:textId="393D657F" w:rsidR="00DA1940" w:rsidRPr="00C262F3" w:rsidRDefault="00903014" w:rsidP="00EA2C94">
            <w:pPr>
              <w:spacing w:before="10"/>
              <w:ind w:right="-72"/>
              <w:jc w:val="right"/>
              <w:rPr>
                <w:snapToGrid w:val="0"/>
                <w:spacing w:val="-4"/>
                <w:szCs w:val="24"/>
                <w:lang w:val="en-GB" w:eastAsia="th-TH"/>
              </w:rPr>
            </w:pPr>
            <w:r w:rsidRPr="00C262F3">
              <w:rPr>
                <w:rFonts w:eastAsia="Browallia New"/>
                <w:szCs w:val="24"/>
                <w:lang w:val="en-GB"/>
              </w:rPr>
              <w:t>218</w:t>
            </w:r>
            <w:r w:rsidR="00DA1940" w:rsidRPr="00C262F3">
              <w:rPr>
                <w:rFonts w:eastAsia="Browallia New"/>
                <w:szCs w:val="24"/>
              </w:rPr>
              <w:t>,</w:t>
            </w:r>
            <w:r w:rsidRPr="00C262F3">
              <w:rPr>
                <w:rFonts w:eastAsia="Browallia New"/>
                <w:szCs w:val="24"/>
                <w:lang w:val="en-GB"/>
              </w:rPr>
              <w:t>627</w:t>
            </w:r>
          </w:p>
        </w:tc>
      </w:tr>
    </w:tbl>
    <w:p w14:paraId="4DD0B7F0" w14:textId="77777777" w:rsidR="000901F4" w:rsidRPr="00C262F3" w:rsidRDefault="000901F4" w:rsidP="00EA2C94">
      <w:pPr>
        <w:rPr>
          <w:color w:val="000000"/>
          <w:szCs w:val="24"/>
          <w:lang w:val="en-GB"/>
        </w:rPr>
      </w:pPr>
    </w:p>
    <w:p w14:paraId="12CCD920" w14:textId="205E96B9" w:rsidR="00B33714" w:rsidRPr="00C262F3" w:rsidRDefault="00903014" w:rsidP="00C4641E">
      <w:pPr>
        <w:pStyle w:val="Heading2"/>
      </w:pPr>
      <w:r w:rsidRPr="00C262F3">
        <w:t>12</w:t>
      </w:r>
      <w:r w:rsidR="00B33714" w:rsidRPr="00C262F3">
        <w:t>.</w:t>
      </w:r>
      <w:r w:rsidRPr="00C262F3">
        <w:t>2</w:t>
      </w:r>
      <w:r w:rsidR="00B33714" w:rsidRPr="00C262F3">
        <w:tab/>
      </w:r>
      <w:r w:rsidR="00B33714" w:rsidRPr="00C262F3">
        <w:rPr>
          <w:cs/>
        </w:rPr>
        <w:t>การเปลี่ยนแปลงของเงินลงทุน</w:t>
      </w:r>
      <w:r w:rsidR="006B696F" w:rsidRPr="00C262F3">
        <w:rPr>
          <w:cs/>
        </w:rPr>
        <w:t>ใ</w:t>
      </w:r>
      <w:r w:rsidR="00956C73" w:rsidRPr="00C262F3">
        <w:rPr>
          <w:cs/>
        </w:rPr>
        <w:t>น</w:t>
      </w:r>
      <w:r w:rsidR="006B696F" w:rsidRPr="00C262F3">
        <w:rPr>
          <w:cs/>
        </w:rPr>
        <w:t>บริษัทย่อย</w:t>
      </w:r>
    </w:p>
    <w:p w14:paraId="5A5AA629" w14:textId="77777777" w:rsidR="006C7690" w:rsidRPr="00C262F3" w:rsidRDefault="006C7690" w:rsidP="00EA2C94">
      <w:pPr>
        <w:ind w:left="540"/>
        <w:rPr>
          <w:rFonts w:eastAsia="Arial Unicode MS"/>
          <w:color w:val="000000"/>
          <w:szCs w:val="24"/>
        </w:rPr>
      </w:pPr>
    </w:p>
    <w:p w14:paraId="25454F12" w14:textId="01FFADAD" w:rsidR="006C7690" w:rsidRPr="00C262F3" w:rsidRDefault="006C7690" w:rsidP="00EA2C94">
      <w:pPr>
        <w:tabs>
          <w:tab w:val="left" w:pos="360"/>
        </w:tabs>
        <w:ind w:left="540"/>
        <w:rPr>
          <w:color w:val="000000"/>
          <w:szCs w:val="24"/>
          <w:lang w:val="en-GB"/>
        </w:rPr>
      </w:pPr>
      <w:r w:rsidRPr="00C262F3">
        <w:rPr>
          <w:color w:val="000000"/>
          <w:szCs w:val="24"/>
          <w:cs/>
          <w:lang w:val="en-GB"/>
        </w:rPr>
        <w:t>รายการที่เกิดขึ้นระหว่างรอบระยะเวลา</w:t>
      </w:r>
      <w:r w:rsidR="00E63CF6" w:rsidRPr="00C262F3">
        <w:rPr>
          <w:rFonts w:hint="cs"/>
          <w:color w:val="000000"/>
          <w:szCs w:val="24"/>
          <w:cs/>
          <w:lang w:val="en-GB"/>
        </w:rPr>
        <w:t>หก</w:t>
      </w:r>
      <w:r w:rsidR="005F7BFE" w:rsidRPr="00C262F3">
        <w:rPr>
          <w:color w:val="000000"/>
          <w:szCs w:val="24"/>
          <w:cs/>
          <w:lang w:val="en-GB"/>
        </w:rPr>
        <w:t>เดือน</w:t>
      </w:r>
      <w:r w:rsidRPr="00C262F3">
        <w:rPr>
          <w:color w:val="000000"/>
          <w:szCs w:val="24"/>
          <w:cs/>
          <w:lang w:val="en-GB"/>
        </w:rPr>
        <w:t xml:space="preserve">สิ้นสุดวันที่ </w:t>
      </w:r>
      <w:r w:rsidR="00DD239E" w:rsidRPr="00C262F3">
        <w:rPr>
          <w:color w:val="000000"/>
          <w:szCs w:val="24"/>
          <w:lang w:val="en-GB"/>
        </w:rPr>
        <w:t xml:space="preserve">30 </w:t>
      </w:r>
      <w:r w:rsidR="00DD239E" w:rsidRPr="00C262F3">
        <w:rPr>
          <w:color w:val="000000"/>
          <w:szCs w:val="24"/>
          <w:cs/>
          <w:lang w:val="en-GB"/>
        </w:rPr>
        <w:t>มิถุนายน</w:t>
      </w:r>
      <w:r w:rsidR="00BA5B04" w:rsidRPr="00C262F3">
        <w:rPr>
          <w:b/>
          <w:bCs/>
          <w:color w:val="000000"/>
          <w:szCs w:val="24"/>
          <w:cs/>
          <w:lang w:val="en-GB"/>
        </w:rPr>
        <w:t xml:space="preserve"> </w:t>
      </w:r>
      <w:r w:rsidR="005F7BFE" w:rsidRPr="00C262F3">
        <w:rPr>
          <w:color w:val="000000"/>
          <w:szCs w:val="24"/>
          <w:cs/>
          <w:lang w:val="en-GB"/>
        </w:rPr>
        <w:t xml:space="preserve">พ.ศ. </w:t>
      </w:r>
      <w:r w:rsidR="00903014" w:rsidRPr="00C262F3">
        <w:rPr>
          <w:color w:val="000000"/>
          <w:szCs w:val="24"/>
          <w:lang w:val="en-GB"/>
        </w:rPr>
        <w:t>2569</w:t>
      </w:r>
      <w:r w:rsidRPr="00C262F3">
        <w:rPr>
          <w:color w:val="000000"/>
          <w:szCs w:val="24"/>
          <w:lang w:val="en-GB"/>
        </w:rPr>
        <w:t xml:space="preserve"> </w:t>
      </w:r>
      <w:r w:rsidRPr="00C262F3">
        <w:rPr>
          <w:color w:val="000000"/>
          <w:szCs w:val="24"/>
          <w:cs/>
          <w:lang w:val="en-GB"/>
        </w:rPr>
        <w:t>และสำหรับปีสิ้นสุด</w:t>
      </w:r>
      <w:r w:rsidR="00D44895" w:rsidRPr="00C262F3">
        <w:rPr>
          <w:color w:val="000000"/>
          <w:szCs w:val="24"/>
          <w:cs/>
          <w:lang w:val="en-GB"/>
        </w:rPr>
        <w:t>วันที่</w:t>
      </w:r>
      <w:r w:rsidRPr="00C262F3">
        <w:rPr>
          <w:color w:val="000000"/>
          <w:szCs w:val="24"/>
          <w:lang w:val="en-GB"/>
        </w:rPr>
        <w:t xml:space="preserve"> </w:t>
      </w:r>
      <w:r w:rsidR="00903014" w:rsidRPr="00C262F3">
        <w:rPr>
          <w:color w:val="000000"/>
          <w:szCs w:val="24"/>
          <w:lang w:val="en-GB"/>
        </w:rPr>
        <w:t>31</w:t>
      </w:r>
      <w:r w:rsidRPr="00C262F3">
        <w:rPr>
          <w:color w:val="000000"/>
          <w:szCs w:val="24"/>
          <w:lang w:val="en-GB"/>
        </w:rPr>
        <w:t xml:space="preserve"> </w:t>
      </w:r>
      <w:r w:rsidRPr="00C262F3">
        <w:rPr>
          <w:color w:val="000000"/>
          <w:szCs w:val="24"/>
          <w:cs/>
          <w:lang w:val="en-GB"/>
        </w:rPr>
        <w:t xml:space="preserve">ธันวาคม </w:t>
      </w:r>
      <w:r w:rsidR="0030722C" w:rsidRPr="00C262F3">
        <w:rPr>
          <w:color w:val="000000"/>
          <w:szCs w:val="24"/>
          <w:cs/>
          <w:lang w:val="en-GB"/>
        </w:rPr>
        <w:t xml:space="preserve">พ.ศ. </w:t>
      </w:r>
      <w:r w:rsidR="00903014" w:rsidRPr="00C262F3">
        <w:rPr>
          <w:color w:val="000000"/>
          <w:szCs w:val="24"/>
          <w:lang w:val="en-GB"/>
        </w:rPr>
        <w:t>2568</w:t>
      </w:r>
      <w:r w:rsidRPr="00C262F3">
        <w:rPr>
          <w:color w:val="000000"/>
          <w:szCs w:val="24"/>
        </w:rPr>
        <w:t xml:space="preserve"> </w:t>
      </w:r>
      <w:r w:rsidR="00212DEA" w:rsidRPr="00C262F3">
        <w:rPr>
          <w:color w:val="000000"/>
          <w:szCs w:val="24"/>
          <w:cs/>
        </w:rPr>
        <w:br/>
      </w:r>
      <w:r w:rsidRPr="00C262F3">
        <w:rPr>
          <w:color w:val="000000"/>
          <w:szCs w:val="24"/>
          <w:cs/>
          <w:lang w:val="en-GB"/>
        </w:rPr>
        <w:t>มีดังนี้</w:t>
      </w:r>
    </w:p>
    <w:tbl>
      <w:tblPr>
        <w:tblW w:w="9462" w:type="dxa"/>
        <w:tblLayout w:type="fixed"/>
        <w:tblLook w:val="04A0" w:firstRow="1" w:lastRow="0" w:firstColumn="1" w:lastColumn="0" w:noHBand="0" w:noVBand="1"/>
      </w:tblPr>
      <w:tblGrid>
        <w:gridCol w:w="6750"/>
        <w:gridCol w:w="1350"/>
        <w:gridCol w:w="1362"/>
      </w:tblGrid>
      <w:tr w:rsidR="00A23051" w:rsidRPr="00C262F3" w14:paraId="39BB9D89" w14:textId="77777777" w:rsidTr="000651C8">
        <w:trPr>
          <w:cantSplit/>
        </w:trPr>
        <w:tc>
          <w:tcPr>
            <w:tcW w:w="6750" w:type="dxa"/>
            <w:vAlign w:val="bottom"/>
          </w:tcPr>
          <w:p w14:paraId="20AE9840" w14:textId="77777777" w:rsidR="00777F99" w:rsidRPr="00C262F3" w:rsidRDefault="00777F99" w:rsidP="00EA2C94">
            <w:pPr>
              <w:spacing w:before="10"/>
              <w:ind w:left="427" w:right="-72"/>
              <w:rPr>
                <w:b/>
                <w:bCs/>
                <w:color w:val="000000"/>
                <w:szCs w:val="24"/>
              </w:rPr>
            </w:pPr>
          </w:p>
        </w:tc>
        <w:tc>
          <w:tcPr>
            <w:tcW w:w="2712" w:type="dxa"/>
            <w:gridSpan w:val="2"/>
            <w:tcBorders>
              <w:bottom w:val="single" w:sz="4" w:space="0" w:color="auto"/>
            </w:tcBorders>
          </w:tcPr>
          <w:p w14:paraId="2D85A089" w14:textId="4304F58C" w:rsidR="00777F99" w:rsidRPr="00C262F3" w:rsidRDefault="00777F99" w:rsidP="00EA2C94">
            <w:pPr>
              <w:spacing w:before="10"/>
              <w:ind w:left="68" w:right="-72"/>
              <w:jc w:val="center"/>
              <w:rPr>
                <w:b/>
                <w:bCs/>
                <w:color w:val="000000"/>
                <w:szCs w:val="24"/>
                <w:cs/>
              </w:rPr>
            </w:pPr>
            <w:r w:rsidRPr="00C262F3">
              <w:rPr>
                <w:b/>
                <w:bCs/>
                <w:color w:val="000000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A23051" w:rsidRPr="00C262F3" w14:paraId="53360706" w14:textId="77777777" w:rsidTr="000651C8">
        <w:trPr>
          <w:cantSplit/>
        </w:trPr>
        <w:tc>
          <w:tcPr>
            <w:tcW w:w="6750" w:type="dxa"/>
            <w:vAlign w:val="bottom"/>
          </w:tcPr>
          <w:p w14:paraId="6D975B52" w14:textId="77777777" w:rsidR="00777F99" w:rsidRPr="00C262F3" w:rsidRDefault="00777F99" w:rsidP="00EA2C94">
            <w:pPr>
              <w:spacing w:before="10"/>
              <w:ind w:left="427" w:right="-72"/>
              <w:rPr>
                <w:color w:val="000000"/>
                <w:szCs w:val="24"/>
                <w:cs/>
              </w:rPr>
            </w:pPr>
          </w:p>
        </w:tc>
        <w:tc>
          <w:tcPr>
            <w:tcW w:w="1350" w:type="dxa"/>
            <w:vAlign w:val="center"/>
          </w:tcPr>
          <w:p w14:paraId="57BAE623" w14:textId="035600EA" w:rsidR="00777F99" w:rsidRPr="00C262F3" w:rsidRDefault="00DD239E" w:rsidP="00EA2C94">
            <w:pPr>
              <w:spacing w:before="10"/>
              <w:ind w:right="-72"/>
              <w:jc w:val="right"/>
              <w:rPr>
                <w:b/>
                <w:bCs/>
                <w:snapToGrid w:val="0"/>
                <w:color w:val="000000"/>
                <w:szCs w:val="24"/>
                <w:lang w:val="en-GB" w:eastAsia="th-TH"/>
              </w:rPr>
            </w:pPr>
            <w:r w:rsidRPr="00C262F3">
              <w:rPr>
                <w:b/>
                <w:bCs/>
                <w:color w:val="000000"/>
                <w:szCs w:val="24"/>
                <w:lang w:val="en-GB"/>
              </w:rPr>
              <w:t xml:space="preserve">30 </w:t>
            </w:r>
            <w:r w:rsidRPr="00C262F3">
              <w:rPr>
                <w:b/>
                <w:bCs/>
                <w:color w:val="000000"/>
                <w:szCs w:val="24"/>
                <w:cs/>
                <w:lang w:val="en-GB"/>
              </w:rPr>
              <w:t>มิถุนายน</w:t>
            </w:r>
          </w:p>
        </w:tc>
        <w:tc>
          <w:tcPr>
            <w:tcW w:w="1362" w:type="dxa"/>
            <w:vAlign w:val="center"/>
          </w:tcPr>
          <w:p w14:paraId="62974EB9" w14:textId="7BE39082" w:rsidR="00777F99" w:rsidRPr="00C262F3" w:rsidRDefault="00903014" w:rsidP="00EA2C94">
            <w:pPr>
              <w:spacing w:before="10"/>
              <w:ind w:right="-72"/>
              <w:jc w:val="right"/>
              <w:rPr>
                <w:b/>
                <w:bCs/>
                <w:color w:val="000000"/>
                <w:szCs w:val="24"/>
                <w:cs/>
              </w:rPr>
            </w:pPr>
            <w:r w:rsidRPr="00C262F3">
              <w:rPr>
                <w:b/>
                <w:bCs/>
                <w:snapToGrid w:val="0"/>
                <w:color w:val="000000"/>
                <w:szCs w:val="24"/>
                <w:lang w:val="en-GB" w:eastAsia="th-TH"/>
              </w:rPr>
              <w:t>31</w:t>
            </w:r>
            <w:r w:rsidR="00777F99" w:rsidRPr="00C262F3">
              <w:rPr>
                <w:b/>
                <w:bCs/>
                <w:snapToGrid w:val="0"/>
                <w:color w:val="000000"/>
                <w:szCs w:val="24"/>
                <w:cs/>
                <w:lang w:val="en-GB" w:eastAsia="th-TH"/>
              </w:rPr>
              <w:t xml:space="preserve"> </w:t>
            </w:r>
            <w:r w:rsidR="00C4022F" w:rsidRPr="00C262F3">
              <w:rPr>
                <w:b/>
                <w:bCs/>
                <w:snapToGrid w:val="0"/>
                <w:color w:val="000000"/>
                <w:szCs w:val="24"/>
                <w:cs/>
                <w:lang w:val="en-GB" w:eastAsia="th-TH"/>
              </w:rPr>
              <w:t>ธันวา</w:t>
            </w:r>
            <w:r w:rsidR="00777F99" w:rsidRPr="00C262F3">
              <w:rPr>
                <w:b/>
                <w:bCs/>
                <w:snapToGrid w:val="0"/>
                <w:color w:val="000000"/>
                <w:szCs w:val="24"/>
                <w:cs/>
                <w:lang w:val="en-GB" w:eastAsia="th-TH"/>
              </w:rPr>
              <w:t>คม</w:t>
            </w:r>
          </w:p>
        </w:tc>
      </w:tr>
      <w:tr w:rsidR="00A23051" w:rsidRPr="00C262F3" w14:paraId="1B90C9C8" w14:textId="77777777" w:rsidTr="000651C8">
        <w:trPr>
          <w:cantSplit/>
        </w:trPr>
        <w:tc>
          <w:tcPr>
            <w:tcW w:w="6750" w:type="dxa"/>
            <w:vAlign w:val="bottom"/>
          </w:tcPr>
          <w:p w14:paraId="5AB85090" w14:textId="77777777" w:rsidR="00777F99" w:rsidRPr="00C262F3" w:rsidRDefault="00777F99" w:rsidP="00EA2C94">
            <w:pPr>
              <w:spacing w:before="10"/>
              <w:ind w:left="427" w:right="-72"/>
              <w:rPr>
                <w:color w:val="000000"/>
                <w:szCs w:val="24"/>
                <w:cs/>
              </w:rPr>
            </w:pPr>
          </w:p>
        </w:tc>
        <w:tc>
          <w:tcPr>
            <w:tcW w:w="1350" w:type="dxa"/>
            <w:vAlign w:val="bottom"/>
          </w:tcPr>
          <w:p w14:paraId="17C307E8" w14:textId="4BD64ECD" w:rsidR="00777F99" w:rsidRPr="00C262F3" w:rsidRDefault="005F7BFE" w:rsidP="00EA2C94">
            <w:pPr>
              <w:spacing w:before="10"/>
              <w:ind w:right="-72"/>
              <w:jc w:val="right"/>
              <w:rPr>
                <w:b/>
                <w:bCs/>
                <w:snapToGrid w:val="0"/>
                <w:color w:val="000000"/>
                <w:szCs w:val="24"/>
                <w:cs/>
                <w:lang w:val="en-GB" w:eastAsia="th-TH"/>
              </w:rPr>
            </w:pPr>
            <w:r w:rsidRPr="00C262F3">
              <w:rPr>
                <w:b/>
                <w:bCs/>
                <w:snapToGrid w:val="0"/>
                <w:color w:val="000000"/>
                <w:szCs w:val="24"/>
                <w:cs/>
                <w:lang w:val="en-GB" w:eastAsia="th-TH"/>
              </w:rPr>
              <w:t xml:space="preserve">พ.ศ. </w:t>
            </w:r>
            <w:r w:rsidR="00903014" w:rsidRPr="00C262F3">
              <w:rPr>
                <w:b/>
                <w:bCs/>
                <w:snapToGrid w:val="0"/>
                <w:color w:val="000000"/>
                <w:szCs w:val="24"/>
                <w:lang w:val="en-GB" w:eastAsia="th-TH"/>
              </w:rPr>
              <w:t>2569</w:t>
            </w:r>
          </w:p>
        </w:tc>
        <w:tc>
          <w:tcPr>
            <w:tcW w:w="1362" w:type="dxa"/>
            <w:vAlign w:val="bottom"/>
          </w:tcPr>
          <w:p w14:paraId="6BF786EA" w14:textId="7A9F5E42" w:rsidR="00777F99" w:rsidRPr="00C262F3" w:rsidRDefault="0030722C" w:rsidP="00EA2C94">
            <w:pPr>
              <w:pStyle w:val="a2"/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C262F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val="en-GB" w:eastAsia="th-TH"/>
              </w:rPr>
              <w:t xml:space="preserve">พ.ศ. </w:t>
            </w:r>
            <w:r w:rsidR="00903014" w:rsidRPr="00C262F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val="en-GB" w:eastAsia="th-TH"/>
              </w:rPr>
              <w:t>2568</w:t>
            </w:r>
          </w:p>
        </w:tc>
      </w:tr>
      <w:tr w:rsidR="00A23051" w:rsidRPr="00C262F3" w14:paraId="32DDB37F" w14:textId="77777777" w:rsidTr="000651C8">
        <w:trPr>
          <w:cantSplit/>
        </w:trPr>
        <w:tc>
          <w:tcPr>
            <w:tcW w:w="6750" w:type="dxa"/>
            <w:vAlign w:val="bottom"/>
          </w:tcPr>
          <w:p w14:paraId="1C99B1F5" w14:textId="77777777" w:rsidR="00777F99" w:rsidRPr="00C262F3" w:rsidRDefault="00777F99" w:rsidP="00EA2C94">
            <w:pPr>
              <w:spacing w:before="10"/>
              <w:ind w:left="427" w:right="-72"/>
              <w:rPr>
                <w:color w:val="000000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6762DB5C" w14:textId="286F79F7" w:rsidR="00777F99" w:rsidRPr="00C262F3" w:rsidRDefault="00777F99" w:rsidP="00EA2C94">
            <w:pPr>
              <w:spacing w:before="10"/>
              <w:ind w:right="-72"/>
              <w:jc w:val="right"/>
              <w:rPr>
                <w:b/>
                <w:bCs/>
                <w:snapToGrid w:val="0"/>
                <w:color w:val="000000"/>
                <w:szCs w:val="24"/>
                <w:cs/>
                <w:lang w:val="en-GB" w:eastAsia="th-TH"/>
              </w:rPr>
            </w:pPr>
            <w:r w:rsidRPr="00C262F3">
              <w:rPr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362" w:type="dxa"/>
            <w:tcBorders>
              <w:bottom w:val="single" w:sz="4" w:space="0" w:color="auto"/>
            </w:tcBorders>
            <w:vAlign w:val="bottom"/>
          </w:tcPr>
          <w:p w14:paraId="4F4CD59A" w14:textId="301316EA" w:rsidR="00777F99" w:rsidRPr="00C262F3" w:rsidRDefault="00777F99" w:rsidP="00EA2C94">
            <w:pPr>
              <w:spacing w:before="10"/>
              <w:ind w:right="-72"/>
              <w:jc w:val="right"/>
              <w:rPr>
                <w:b/>
                <w:bCs/>
                <w:color w:val="000000"/>
                <w:szCs w:val="24"/>
                <w:cs/>
              </w:rPr>
            </w:pPr>
            <w:r w:rsidRPr="00C262F3">
              <w:rPr>
                <w:b/>
                <w:bCs/>
                <w:color w:val="000000"/>
                <w:szCs w:val="24"/>
                <w:cs/>
              </w:rPr>
              <w:t>พันบาท</w:t>
            </w:r>
          </w:p>
        </w:tc>
      </w:tr>
      <w:tr w:rsidR="00A23051" w:rsidRPr="00C262F3" w14:paraId="5CE48138" w14:textId="77777777" w:rsidTr="000651C8">
        <w:trPr>
          <w:cantSplit/>
        </w:trPr>
        <w:tc>
          <w:tcPr>
            <w:tcW w:w="6750" w:type="dxa"/>
          </w:tcPr>
          <w:p w14:paraId="7E3BDA83" w14:textId="77777777" w:rsidR="00777F99" w:rsidRPr="00C262F3" w:rsidRDefault="00777F99" w:rsidP="00EA2C94">
            <w:pPr>
              <w:spacing w:before="10"/>
              <w:ind w:left="427" w:right="-72"/>
              <w:rPr>
                <w:color w:val="000000"/>
                <w:sz w:val="8"/>
                <w:szCs w:val="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center"/>
          </w:tcPr>
          <w:p w14:paraId="75CA1FEE" w14:textId="77777777" w:rsidR="00777F99" w:rsidRPr="00C262F3" w:rsidRDefault="00777F99" w:rsidP="00EA2C94">
            <w:pPr>
              <w:spacing w:before="10"/>
              <w:ind w:right="-72"/>
              <w:jc w:val="right"/>
              <w:rPr>
                <w:b/>
                <w:bCs/>
                <w:snapToGrid w:val="0"/>
                <w:color w:val="000000"/>
                <w:sz w:val="8"/>
                <w:szCs w:val="8"/>
                <w:lang w:val="en-GB" w:eastAsia="th-TH"/>
              </w:rPr>
            </w:pPr>
          </w:p>
        </w:tc>
        <w:tc>
          <w:tcPr>
            <w:tcW w:w="1362" w:type="dxa"/>
            <w:tcBorders>
              <w:top w:val="single" w:sz="4" w:space="0" w:color="auto"/>
            </w:tcBorders>
            <w:vAlign w:val="center"/>
          </w:tcPr>
          <w:p w14:paraId="593AC973" w14:textId="568635C8" w:rsidR="00777F99" w:rsidRPr="00C262F3" w:rsidRDefault="00777F99" w:rsidP="00EA2C94">
            <w:pPr>
              <w:spacing w:before="10"/>
              <w:ind w:right="-72"/>
              <w:jc w:val="right"/>
              <w:rPr>
                <w:color w:val="000000"/>
                <w:sz w:val="8"/>
                <w:szCs w:val="8"/>
                <w:lang w:val="en-GB"/>
              </w:rPr>
            </w:pPr>
          </w:p>
        </w:tc>
      </w:tr>
      <w:tr w:rsidR="00A72C27" w:rsidRPr="00C262F3" w14:paraId="6A5454BC" w14:textId="77777777" w:rsidTr="000651C8">
        <w:trPr>
          <w:cantSplit/>
        </w:trPr>
        <w:tc>
          <w:tcPr>
            <w:tcW w:w="6750" w:type="dxa"/>
          </w:tcPr>
          <w:p w14:paraId="453E2479" w14:textId="197A9D6C" w:rsidR="00A72C27" w:rsidRPr="00C262F3" w:rsidRDefault="00A72C27" w:rsidP="00EA2C94">
            <w:pPr>
              <w:spacing w:before="10"/>
              <w:ind w:left="427" w:right="-72"/>
              <w:rPr>
                <w:color w:val="000000"/>
                <w:szCs w:val="24"/>
                <w:cs/>
                <w:lang w:val="en-GB"/>
              </w:rPr>
            </w:pPr>
            <w:r w:rsidRPr="00C262F3">
              <w:rPr>
                <w:color w:val="000000"/>
                <w:szCs w:val="24"/>
                <w:cs/>
                <w:lang w:val="en-GB"/>
              </w:rPr>
              <w:t>ราคาตามบัญชี</w:t>
            </w:r>
            <w:r w:rsidRPr="00C262F3">
              <w:rPr>
                <w:color w:val="000000"/>
                <w:szCs w:val="24"/>
                <w:cs/>
              </w:rPr>
              <w:t>ต้นรอบระยะเวลา</w:t>
            </w:r>
            <w:r w:rsidRPr="00C262F3">
              <w:rPr>
                <w:color w:val="000000"/>
                <w:szCs w:val="24"/>
                <w:lang w:val="en-GB"/>
              </w:rPr>
              <w:t>/</w:t>
            </w:r>
            <w:r w:rsidRPr="00C262F3">
              <w:rPr>
                <w:color w:val="000000"/>
                <w:szCs w:val="24"/>
                <w:cs/>
                <w:lang w:val="en-GB"/>
              </w:rPr>
              <w:t>ปี</w:t>
            </w:r>
          </w:p>
        </w:tc>
        <w:tc>
          <w:tcPr>
            <w:tcW w:w="1350" w:type="dxa"/>
          </w:tcPr>
          <w:p w14:paraId="0A4C4871" w14:textId="692AFF62" w:rsidR="00A72C27" w:rsidRPr="00C262F3" w:rsidRDefault="00903014" w:rsidP="00EA2C94">
            <w:pPr>
              <w:spacing w:before="10"/>
              <w:ind w:right="-72"/>
              <w:jc w:val="right"/>
              <w:rPr>
                <w:snapToGrid w:val="0"/>
                <w:color w:val="000000"/>
                <w:szCs w:val="24"/>
                <w:lang w:val="en-GB" w:eastAsia="th-TH"/>
              </w:rPr>
            </w:pPr>
            <w:r w:rsidRPr="00C262F3">
              <w:rPr>
                <w:rFonts w:eastAsia="Browallia New"/>
                <w:szCs w:val="24"/>
                <w:lang w:val="en-GB"/>
              </w:rPr>
              <w:t>218</w:t>
            </w:r>
            <w:r w:rsidR="00DA1940" w:rsidRPr="00C262F3">
              <w:rPr>
                <w:rFonts w:eastAsia="Browallia New"/>
                <w:szCs w:val="24"/>
              </w:rPr>
              <w:t>,</w:t>
            </w:r>
            <w:r w:rsidRPr="00C262F3">
              <w:rPr>
                <w:rFonts w:eastAsia="Browallia New"/>
                <w:szCs w:val="24"/>
                <w:lang w:val="en-GB"/>
              </w:rPr>
              <w:t>627</w:t>
            </w:r>
          </w:p>
        </w:tc>
        <w:tc>
          <w:tcPr>
            <w:tcW w:w="1362" w:type="dxa"/>
          </w:tcPr>
          <w:p w14:paraId="7C0A1BB5" w14:textId="6957B55E" w:rsidR="00A72C27" w:rsidRPr="00C262F3" w:rsidRDefault="00903014" w:rsidP="00EA2C94">
            <w:pPr>
              <w:spacing w:before="10"/>
              <w:ind w:right="-72"/>
              <w:jc w:val="right"/>
              <w:rPr>
                <w:snapToGrid w:val="0"/>
                <w:color w:val="000000"/>
                <w:szCs w:val="24"/>
                <w:lang w:val="en-GB" w:eastAsia="th-TH"/>
              </w:rPr>
            </w:pPr>
            <w:r w:rsidRPr="00C262F3">
              <w:rPr>
                <w:rFonts w:eastAsia="Browallia New"/>
                <w:szCs w:val="24"/>
                <w:lang w:val="en-GB"/>
              </w:rPr>
              <w:t>193</w:t>
            </w:r>
            <w:r w:rsidR="00A72C27" w:rsidRPr="00C262F3">
              <w:rPr>
                <w:rFonts w:eastAsia="Browallia New"/>
                <w:szCs w:val="24"/>
              </w:rPr>
              <w:t>,</w:t>
            </w:r>
            <w:r w:rsidRPr="00C262F3">
              <w:rPr>
                <w:rFonts w:eastAsia="Browallia New"/>
                <w:szCs w:val="24"/>
                <w:lang w:val="en-GB"/>
              </w:rPr>
              <w:t>305</w:t>
            </w:r>
          </w:p>
        </w:tc>
      </w:tr>
      <w:tr w:rsidR="00A72C27" w:rsidRPr="00C262F3" w14:paraId="413120A0" w14:textId="77777777" w:rsidTr="000651C8">
        <w:trPr>
          <w:cantSplit/>
        </w:trPr>
        <w:tc>
          <w:tcPr>
            <w:tcW w:w="6750" w:type="dxa"/>
          </w:tcPr>
          <w:p w14:paraId="2D2D3515" w14:textId="2577026C" w:rsidR="00A72C27" w:rsidRPr="00C262F3" w:rsidRDefault="00A72C27" w:rsidP="00EA2C94">
            <w:pPr>
              <w:spacing w:before="10"/>
              <w:ind w:left="427" w:right="-72"/>
              <w:rPr>
                <w:color w:val="000000"/>
                <w:szCs w:val="24"/>
                <w:cs/>
                <w:lang w:val="en-GB"/>
              </w:rPr>
            </w:pPr>
            <w:r w:rsidRPr="00C262F3">
              <w:rPr>
                <w:color w:val="000000"/>
                <w:szCs w:val="24"/>
                <w:cs/>
              </w:rPr>
              <w:t>เพิ่มเงินลงทุนในบริษัทย่อย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BD1F9A2" w14:textId="5C7724BC" w:rsidR="00A72C27" w:rsidRPr="00C262F3" w:rsidRDefault="00DA1940" w:rsidP="00EA2C94">
            <w:pPr>
              <w:spacing w:before="10"/>
              <w:ind w:right="-72"/>
              <w:jc w:val="right"/>
              <w:rPr>
                <w:snapToGrid w:val="0"/>
                <w:color w:val="000000"/>
                <w:szCs w:val="24"/>
                <w:lang w:val="en-GB" w:eastAsia="th-TH"/>
              </w:rPr>
            </w:pPr>
            <w:r w:rsidRPr="00C262F3">
              <w:rPr>
                <w:snapToGrid w:val="0"/>
                <w:color w:val="000000"/>
                <w:szCs w:val="24"/>
                <w:lang w:val="en-GB" w:eastAsia="th-TH"/>
              </w:rPr>
              <w:t>-</w:t>
            </w:r>
          </w:p>
        </w:tc>
        <w:tc>
          <w:tcPr>
            <w:tcW w:w="1362" w:type="dxa"/>
            <w:tcBorders>
              <w:bottom w:val="single" w:sz="4" w:space="0" w:color="auto"/>
            </w:tcBorders>
          </w:tcPr>
          <w:p w14:paraId="3A5A40FF" w14:textId="1D39AF99" w:rsidR="00A72C27" w:rsidRPr="00C262F3" w:rsidRDefault="00903014" w:rsidP="00EA2C94">
            <w:pPr>
              <w:spacing w:before="10"/>
              <w:ind w:right="-72"/>
              <w:jc w:val="right"/>
              <w:rPr>
                <w:snapToGrid w:val="0"/>
                <w:color w:val="000000"/>
                <w:szCs w:val="24"/>
                <w:lang w:val="en-GB" w:eastAsia="th-TH"/>
              </w:rPr>
            </w:pPr>
            <w:r w:rsidRPr="00C262F3">
              <w:rPr>
                <w:rFonts w:eastAsia="Browallia New"/>
                <w:szCs w:val="24"/>
                <w:lang w:val="en-GB"/>
              </w:rPr>
              <w:t>25</w:t>
            </w:r>
            <w:r w:rsidR="00A72C27" w:rsidRPr="00C262F3">
              <w:rPr>
                <w:rFonts w:eastAsia="Browallia New"/>
                <w:szCs w:val="24"/>
              </w:rPr>
              <w:t>,</w:t>
            </w:r>
            <w:r w:rsidRPr="00C262F3">
              <w:rPr>
                <w:rFonts w:eastAsia="Browallia New"/>
                <w:szCs w:val="24"/>
                <w:lang w:val="en-GB"/>
              </w:rPr>
              <w:t>322</w:t>
            </w:r>
          </w:p>
        </w:tc>
      </w:tr>
      <w:tr w:rsidR="00A72C27" w:rsidRPr="00C262F3" w14:paraId="7D654604" w14:textId="77777777" w:rsidTr="000651C8">
        <w:trPr>
          <w:cantSplit/>
        </w:trPr>
        <w:tc>
          <w:tcPr>
            <w:tcW w:w="6750" w:type="dxa"/>
            <w:hideMark/>
          </w:tcPr>
          <w:p w14:paraId="1ACBD690" w14:textId="07C5A142" w:rsidR="00A72C27" w:rsidRPr="00C262F3" w:rsidRDefault="00A72C27" w:rsidP="00EA2C94">
            <w:pPr>
              <w:spacing w:before="10"/>
              <w:ind w:left="427" w:right="-72"/>
              <w:rPr>
                <w:color w:val="000000"/>
                <w:szCs w:val="24"/>
                <w:cs/>
                <w:lang w:val="en-GB"/>
              </w:rPr>
            </w:pPr>
            <w:r w:rsidRPr="00C262F3">
              <w:rPr>
                <w:color w:val="000000"/>
                <w:szCs w:val="24"/>
                <w:cs/>
              </w:rPr>
              <w:t>ราคาตามบัญชีสิ้นรอบระยะเวลา</w:t>
            </w:r>
            <w:r w:rsidRPr="00C262F3">
              <w:rPr>
                <w:color w:val="000000"/>
                <w:szCs w:val="24"/>
                <w:lang w:val="en-GB"/>
              </w:rPr>
              <w:t>/</w:t>
            </w:r>
            <w:r w:rsidRPr="00C262F3">
              <w:rPr>
                <w:color w:val="000000"/>
                <w:szCs w:val="24"/>
                <w:cs/>
                <w:lang w:val="en-GB"/>
              </w:rPr>
              <w:t>ปี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00D5B94B" w14:textId="227B9789" w:rsidR="00A72C27" w:rsidRPr="00C262F3" w:rsidRDefault="00903014" w:rsidP="00EA2C94">
            <w:pPr>
              <w:spacing w:before="10"/>
              <w:ind w:right="-72"/>
              <w:jc w:val="right"/>
              <w:rPr>
                <w:snapToGrid w:val="0"/>
                <w:color w:val="000000"/>
                <w:szCs w:val="24"/>
                <w:cs/>
                <w:lang w:val="en-GB" w:eastAsia="th-TH"/>
              </w:rPr>
            </w:pPr>
            <w:r w:rsidRPr="00C262F3">
              <w:rPr>
                <w:rFonts w:eastAsia="Browallia New"/>
                <w:szCs w:val="24"/>
                <w:lang w:val="en-GB"/>
              </w:rPr>
              <w:t>218</w:t>
            </w:r>
            <w:r w:rsidR="00DA1940" w:rsidRPr="00C262F3">
              <w:rPr>
                <w:rFonts w:eastAsia="Browallia New"/>
                <w:szCs w:val="24"/>
              </w:rPr>
              <w:t>,</w:t>
            </w:r>
            <w:r w:rsidRPr="00C262F3">
              <w:rPr>
                <w:rFonts w:eastAsia="Browallia New"/>
                <w:szCs w:val="24"/>
                <w:lang w:val="en-GB"/>
              </w:rPr>
              <w:t>627</w:t>
            </w:r>
          </w:p>
        </w:tc>
        <w:tc>
          <w:tcPr>
            <w:tcW w:w="1362" w:type="dxa"/>
            <w:tcBorders>
              <w:top w:val="single" w:sz="4" w:space="0" w:color="auto"/>
              <w:bottom w:val="single" w:sz="4" w:space="0" w:color="auto"/>
            </w:tcBorders>
          </w:tcPr>
          <w:p w14:paraId="18F32184" w14:textId="6268FE49" w:rsidR="00A72C27" w:rsidRPr="00C262F3" w:rsidRDefault="00903014" w:rsidP="00EA2C94">
            <w:pPr>
              <w:spacing w:before="10"/>
              <w:ind w:right="-72"/>
              <w:jc w:val="right"/>
              <w:rPr>
                <w:snapToGrid w:val="0"/>
                <w:color w:val="000000"/>
                <w:szCs w:val="24"/>
                <w:cs/>
                <w:lang w:val="en-GB" w:eastAsia="th-TH"/>
              </w:rPr>
            </w:pPr>
            <w:r w:rsidRPr="00C262F3">
              <w:rPr>
                <w:rFonts w:eastAsia="Browallia New"/>
                <w:szCs w:val="24"/>
                <w:lang w:val="en-GB"/>
              </w:rPr>
              <w:t>218</w:t>
            </w:r>
            <w:r w:rsidR="00A72C27" w:rsidRPr="00C262F3">
              <w:rPr>
                <w:rFonts w:eastAsia="Browallia New"/>
                <w:szCs w:val="24"/>
              </w:rPr>
              <w:t>,</w:t>
            </w:r>
            <w:r w:rsidRPr="00C262F3">
              <w:rPr>
                <w:rFonts w:eastAsia="Browallia New"/>
                <w:szCs w:val="24"/>
                <w:lang w:val="en-GB"/>
              </w:rPr>
              <w:t>627</w:t>
            </w:r>
          </w:p>
        </w:tc>
      </w:tr>
    </w:tbl>
    <w:p w14:paraId="3BCA5287" w14:textId="77777777" w:rsidR="004674B8" w:rsidRPr="00C262F3" w:rsidRDefault="004674B8" w:rsidP="00EA2C94">
      <w:pPr>
        <w:rPr>
          <w:b/>
          <w:bCs/>
          <w:color w:val="000000"/>
          <w:szCs w:val="24"/>
          <w:cs/>
          <w:lang w:val="en-GB"/>
        </w:rPr>
      </w:pPr>
      <w:bookmarkStart w:id="15" w:name="_Toc418848846"/>
      <w:bookmarkStart w:id="16" w:name="_Toc418848849"/>
      <w:bookmarkStart w:id="17" w:name="_Toc456172379"/>
      <w:r w:rsidRPr="00C262F3">
        <w:rPr>
          <w:b/>
          <w:bCs/>
          <w:color w:val="000000"/>
          <w:szCs w:val="24"/>
          <w:cs/>
          <w:lang w:val="en-GB"/>
        </w:rPr>
        <w:br w:type="page"/>
      </w:r>
    </w:p>
    <w:p w14:paraId="5E9AA9BF" w14:textId="77777777" w:rsidR="004674B8" w:rsidRPr="00C262F3" w:rsidRDefault="004674B8" w:rsidP="00C4641E">
      <w:pPr>
        <w:pStyle w:val="CommentText"/>
      </w:pPr>
    </w:p>
    <w:p w14:paraId="6B934A20" w14:textId="47B2C86F" w:rsidR="005F7BFE" w:rsidRPr="00C262F3" w:rsidRDefault="005F7BFE" w:rsidP="00EA2C94">
      <w:pPr>
        <w:overflowPunct w:val="0"/>
        <w:autoSpaceDE w:val="0"/>
        <w:autoSpaceDN w:val="0"/>
        <w:adjustRightInd w:val="0"/>
        <w:ind w:left="540"/>
        <w:textAlignment w:val="baseline"/>
        <w:outlineLvl w:val="0"/>
        <w:rPr>
          <w:b/>
          <w:bCs/>
          <w:color w:val="000000"/>
          <w:szCs w:val="24"/>
          <w:cs/>
          <w:lang w:val="en-GB"/>
        </w:rPr>
      </w:pPr>
      <w:r w:rsidRPr="00C262F3">
        <w:rPr>
          <w:b/>
          <w:bCs/>
          <w:color w:val="000000"/>
          <w:szCs w:val="24"/>
          <w:cs/>
          <w:lang w:val="en-GB"/>
        </w:rPr>
        <w:t xml:space="preserve">รายการที่เกิดขึ้นระหว่างปี พ.ศ. </w:t>
      </w:r>
      <w:r w:rsidR="00903014" w:rsidRPr="00C262F3">
        <w:rPr>
          <w:b/>
          <w:bCs/>
          <w:color w:val="000000"/>
          <w:szCs w:val="24"/>
          <w:lang w:val="en-GB"/>
        </w:rPr>
        <w:t>2568</w:t>
      </w:r>
    </w:p>
    <w:p w14:paraId="0C8F9D7F" w14:textId="77777777" w:rsidR="005F7BFE" w:rsidRPr="00C262F3" w:rsidRDefault="005F7BFE" w:rsidP="00EA2C94">
      <w:pPr>
        <w:ind w:left="540"/>
        <w:rPr>
          <w:rFonts w:eastAsia="Arial Unicode MS"/>
          <w:color w:val="000000"/>
          <w:sz w:val="16"/>
          <w:szCs w:val="16"/>
          <w:lang w:val="en-GB"/>
        </w:rPr>
      </w:pPr>
    </w:p>
    <w:p w14:paraId="2E4D48DF" w14:textId="1B8681AE" w:rsidR="004674B8" w:rsidRPr="00C262F3" w:rsidRDefault="005F7BFE" w:rsidP="00EA2C94">
      <w:pPr>
        <w:ind w:left="540"/>
        <w:outlineLvl w:val="0"/>
        <w:rPr>
          <w:color w:val="000000"/>
          <w:szCs w:val="24"/>
          <w:lang w:val="en-GB"/>
        </w:rPr>
      </w:pPr>
      <w:r w:rsidRPr="00C262F3">
        <w:rPr>
          <w:color w:val="000000"/>
          <w:szCs w:val="24"/>
          <w:cs/>
        </w:rPr>
        <w:t xml:space="preserve">เมื่อวันที่ </w:t>
      </w:r>
      <w:r w:rsidR="00903014" w:rsidRPr="00C262F3">
        <w:rPr>
          <w:color w:val="000000"/>
          <w:szCs w:val="24"/>
          <w:lang w:val="en-GB"/>
        </w:rPr>
        <w:t>25</w:t>
      </w:r>
      <w:r w:rsidRPr="00C262F3">
        <w:rPr>
          <w:color w:val="000000"/>
          <w:szCs w:val="24"/>
        </w:rPr>
        <w:t xml:space="preserve"> </w:t>
      </w:r>
      <w:r w:rsidRPr="00C262F3">
        <w:rPr>
          <w:color w:val="000000"/>
          <w:szCs w:val="24"/>
          <w:cs/>
        </w:rPr>
        <w:t>มีนาคม</w:t>
      </w:r>
      <w:r w:rsidRPr="00C262F3">
        <w:rPr>
          <w:color w:val="000000"/>
          <w:szCs w:val="24"/>
          <w:cs/>
          <w:lang w:val="en-GB"/>
        </w:rPr>
        <w:t xml:space="preserve"> พ.ศ. </w:t>
      </w:r>
      <w:r w:rsidR="00903014" w:rsidRPr="00C262F3">
        <w:rPr>
          <w:color w:val="000000"/>
          <w:szCs w:val="24"/>
          <w:lang w:val="en-GB"/>
        </w:rPr>
        <w:t>2568</w:t>
      </w:r>
      <w:r w:rsidRPr="00C262F3">
        <w:rPr>
          <w:color w:val="000000"/>
          <w:szCs w:val="24"/>
          <w:lang w:val="en-GB"/>
        </w:rPr>
        <w:t xml:space="preserve"> </w:t>
      </w:r>
      <w:r w:rsidRPr="00C262F3">
        <w:rPr>
          <w:color w:val="000000"/>
          <w:szCs w:val="24"/>
          <w:cs/>
        </w:rPr>
        <w:t xml:space="preserve">ที่ประชุมคณะกรรมการบริษัท ศรีสวัสดิ์ แคปปิตอล </w:t>
      </w:r>
      <w:r w:rsidR="00903014" w:rsidRPr="00C262F3">
        <w:rPr>
          <w:color w:val="000000"/>
          <w:szCs w:val="24"/>
          <w:lang w:val="en-GB"/>
        </w:rPr>
        <w:t>1969</w:t>
      </w:r>
      <w:r w:rsidRPr="00C262F3">
        <w:rPr>
          <w:color w:val="000000"/>
          <w:szCs w:val="24"/>
          <w:cs/>
        </w:rPr>
        <w:t xml:space="preserve"> จำกัด (มหาชน) ครั้งที่ </w:t>
      </w:r>
      <w:r w:rsidR="00903014" w:rsidRPr="00C262F3">
        <w:rPr>
          <w:color w:val="000000"/>
          <w:szCs w:val="24"/>
          <w:lang w:val="en-GB"/>
        </w:rPr>
        <w:t>2</w:t>
      </w:r>
      <w:r w:rsidRPr="00C262F3">
        <w:rPr>
          <w:color w:val="000000"/>
          <w:szCs w:val="24"/>
        </w:rPr>
        <w:t>/</w:t>
      </w:r>
      <w:r w:rsidR="00903014" w:rsidRPr="00C262F3">
        <w:rPr>
          <w:color w:val="000000"/>
          <w:szCs w:val="24"/>
          <w:lang w:val="en-GB"/>
        </w:rPr>
        <w:t>2568</w:t>
      </w:r>
      <w:r w:rsidRPr="00C262F3">
        <w:rPr>
          <w:color w:val="000000"/>
          <w:szCs w:val="24"/>
        </w:rPr>
        <w:t xml:space="preserve"> </w:t>
      </w:r>
      <w:r w:rsidRPr="00C262F3">
        <w:rPr>
          <w:color w:val="000000"/>
          <w:szCs w:val="24"/>
          <w:cs/>
        </w:rPr>
        <w:t>ได้อนุมัติให้</w:t>
      </w:r>
      <w:r w:rsidRPr="00C262F3">
        <w:rPr>
          <w:color w:val="000000"/>
          <w:szCs w:val="24"/>
        </w:rPr>
        <w:br/>
      </w:r>
      <w:r w:rsidRPr="00C262F3">
        <w:rPr>
          <w:color w:val="000000"/>
          <w:spacing w:val="-2"/>
          <w:szCs w:val="24"/>
          <w:cs/>
        </w:rPr>
        <w:t>ซื้อหุ้นเพิ่มทุนใน</w:t>
      </w:r>
      <w:r w:rsidRPr="00C262F3">
        <w:rPr>
          <w:color w:val="000000"/>
          <w:spacing w:val="-2"/>
          <w:szCs w:val="24"/>
        </w:rPr>
        <w:t xml:space="preserve"> Sawad Rung </w:t>
      </w:r>
      <w:proofErr w:type="spellStart"/>
      <w:r w:rsidRPr="00C262F3">
        <w:rPr>
          <w:color w:val="000000"/>
          <w:spacing w:val="-2"/>
          <w:szCs w:val="24"/>
        </w:rPr>
        <w:t>Reung</w:t>
      </w:r>
      <w:proofErr w:type="spellEnd"/>
      <w:r w:rsidRPr="00C262F3">
        <w:rPr>
          <w:color w:val="000000"/>
          <w:spacing w:val="-2"/>
          <w:szCs w:val="24"/>
        </w:rPr>
        <w:t xml:space="preserve"> Finance (Cambodia) PLC. </w:t>
      </w:r>
      <w:r w:rsidRPr="00C262F3">
        <w:rPr>
          <w:color w:val="000000"/>
          <w:spacing w:val="-2"/>
          <w:szCs w:val="24"/>
          <w:cs/>
        </w:rPr>
        <w:t xml:space="preserve">จำนวน </w:t>
      </w:r>
      <w:r w:rsidR="00903014" w:rsidRPr="00C262F3">
        <w:rPr>
          <w:color w:val="000000"/>
          <w:spacing w:val="-2"/>
          <w:szCs w:val="24"/>
          <w:lang w:val="en-GB"/>
        </w:rPr>
        <w:t>7</w:t>
      </w:r>
      <w:r w:rsidRPr="00C262F3">
        <w:rPr>
          <w:color w:val="000000"/>
          <w:spacing w:val="-2"/>
          <w:szCs w:val="24"/>
          <w:lang w:val="en-GB"/>
        </w:rPr>
        <w:t>,</w:t>
      </w:r>
      <w:r w:rsidR="00903014" w:rsidRPr="00C262F3">
        <w:rPr>
          <w:color w:val="000000"/>
          <w:spacing w:val="-2"/>
          <w:szCs w:val="24"/>
          <w:lang w:val="en-GB"/>
        </w:rPr>
        <w:t>500</w:t>
      </w:r>
      <w:r w:rsidRPr="00C262F3">
        <w:rPr>
          <w:color w:val="000000"/>
          <w:spacing w:val="-2"/>
          <w:szCs w:val="24"/>
          <w:cs/>
        </w:rPr>
        <w:t xml:space="preserve"> หุ้น ราคาหุ้นละ </w:t>
      </w:r>
      <w:r w:rsidR="00903014" w:rsidRPr="00C262F3">
        <w:rPr>
          <w:color w:val="000000"/>
          <w:spacing w:val="-2"/>
          <w:szCs w:val="24"/>
          <w:lang w:val="en-GB"/>
        </w:rPr>
        <w:t>100</w:t>
      </w:r>
      <w:r w:rsidRPr="00C262F3">
        <w:rPr>
          <w:color w:val="000000"/>
          <w:spacing w:val="-2"/>
          <w:szCs w:val="24"/>
          <w:lang w:val="en-GB"/>
        </w:rPr>
        <w:t xml:space="preserve"> </w:t>
      </w:r>
      <w:r w:rsidRPr="00C262F3">
        <w:rPr>
          <w:color w:val="000000"/>
          <w:spacing w:val="-2"/>
          <w:szCs w:val="24"/>
          <w:cs/>
          <w:lang w:val="en-GB"/>
        </w:rPr>
        <w:t>เหรียญสหรัฐฯ</w:t>
      </w:r>
      <w:r w:rsidRPr="00C262F3">
        <w:rPr>
          <w:color w:val="000000"/>
          <w:spacing w:val="-2"/>
          <w:szCs w:val="24"/>
          <w:lang w:val="en-GB"/>
        </w:rPr>
        <w:t xml:space="preserve"> </w:t>
      </w:r>
      <w:r w:rsidRPr="00C262F3">
        <w:rPr>
          <w:color w:val="000000"/>
          <w:spacing w:val="-2"/>
          <w:szCs w:val="24"/>
          <w:cs/>
        </w:rPr>
        <w:t>รวมเป็นเงินจำนวน</w:t>
      </w:r>
      <w:r w:rsidRPr="00C262F3">
        <w:rPr>
          <w:color w:val="000000"/>
          <w:szCs w:val="24"/>
          <w:cs/>
        </w:rPr>
        <w:t xml:space="preserve"> </w:t>
      </w:r>
      <w:r w:rsidR="00903014" w:rsidRPr="00C262F3">
        <w:rPr>
          <w:color w:val="000000"/>
          <w:szCs w:val="24"/>
          <w:lang w:val="en-GB"/>
        </w:rPr>
        <w:t>0</w:t>
      </w:r>
      <w:r w:rsidRPr="00C262F3">
        <w:rPr>
          <w:color w:val="000000"/>
          <w:szCs w:val="24"/>
        </w:rPr>
        <w:t>.</w:t>
      </w:r>
      <w:r w:rsidR="00903014" w:rsidRPr="00C262F3">
        <w:rPr>
          <w:color w:val="000000"/>
          <w:szCs w:val="24"/>
          <w:lang w:val="en-GB"/>
        </w:rPr>
        <w:t>75</w:t>
      </w:r>
      <w:r w:rsidRPr="00C262F3">
        <w:rPr>
          <w:color w:val="000000"/>
          <w:szCs w:val="24"/>
        </w:rPr>
        <w:t xml:space="preserve"> </w:t>
      </w:r>
      <w:r w:rsidRPr="00C262F3">
        <w:rPr>
          <w:color w:val="000000"/>
          <w:szCs w:val="24"/>
          <w:cs/>
        </w:rPr>
        <w:t xml:space="preserve">ล้านเหรียญสหรัฐฯ หรือเทียบเท่า </w:t>
      </w:r>
      <w:r w:rsidR="00903014" w:rsidRPr="00C262F3">
        <w:rPr>
          <w:color w:val="000000"/>
          <w:szCs w:val="24"/>
          <w:lang w:val="en-GB"/>
        </w:rPr>
        <w:t>25</w:t>
      </w:r>
      <w:r w:rsidRPr="00C262F3">
        <w:rPr>
          <w:color w:val="000000"/>
          <w:szCs w:val="24"/>
        </w:rPr>
        <w:t>.</w:t>
      </w:r>
      <w:r w:rsidR="00903014" w:rsidRPr="00C262F3">
        <w:rPr>
          <w:color w:val="000000"/>
          <w:szCs w:val="24"/>
          <w:lang w:val="en-GB"/>
        </w:rPr>
        <w:t>32</w:t>
      </w:r>
      <w:r w:rsidRPr="00C262F3">
        <w:rPr>
          <w:color w:val="000000"/>
          <w:szCs w:val="24"/>
          <w:lang w:val="en-GB"/>
        </w:rPr>
        <w:t xml:space="preserve"> </w:t>
      </w:r>
      <w:r w:rsidRPr="00C262F3">
        <w:rPr>
          <w:color w:val="000000"/>
          <w:szCs w:val="24"/>
          <w:cs/>
          <w:lang w:val="en-GB"/>
        </w:rPr>
        <w:t>ล้านบาท</w:t>
      </w:r>
      <w:r w:rsidRPr="00C262F3">
        <w:rPr>
          <w:color w:val="000000"/>
          <w:szCs w:val="24"/>
          <w:lang w:val="en-GB"/>
        </w:rPr>
        <w:t xml:space="preserve"> </w:t>
      </w:r>
      <w:r w:rsidRPr="00C262F3">
        <w:rPr>
          <w:color w:val="000000"/>
          <w:szCs w:val="24"/>
          <w:cs/>
          <w:lang w:val="en-GB"/>
        </w:rPr>
        <w:t>จากการเพิ่มทุนของ</w:t>
      </w:r>
      <w:r w:rsidRPr="00C262F3">
        <w:rPr>
          <w:color w:val="000000"/>
          <w:szCs w:val="24"/>
        </w:rPr>
        <w:t xml:space="preserve"> </w:t>
      </w:r>
      <w:r w:rsidRPr="00C262F3">
        <w:rPr>
          <w:color w:val="000000"/>
          <w:szCs w:val="24"/>
          <w:lang w:val="en-GB"/>
        </w:rPr>
        <w:t xml:space="preserve">Sawad Rung </w:t>
      </w:r>
      <w:proofErr w:type="spellStart"/>
      <w:r w:rsidRPr="00C262F3">
        <w:rPr>
          <w:color w:val="000000"/>
          <w:szCs w:val="24"/>
          <w:lang w:val="en-GB"/>
        </w:rPr>
        <w:t>Reung</w:t>
      </w:r>
      <w:proofErr w:type="spellEnd"/>
      <w:r w:rsidRPr="00C262F3">
        <w:rPr>
          <w:color w:val="000000"/>
          <w:szCs w:val="24"/>
          <w:lang w:val="en-GB"/>
        </w:rPr>
        <w:t xml:space="preserve"> Finance (Cambodia) PLC. </w:t>
      </w:r>
      <w:r w:rsidRPr="00C262F3">
        <w:rPr>
          <w:color w:val="000000"/>
          <w:szCs w:val="24"/>
          <w:lang w:val="en-GB"/>
        </w:rPr>
        <w:br/>
      </w:r>
      <w:r w:rsidRPr="00C262F3">
        <w:rPr>
          <w:color w:val="000000"/>
          <w:szCs w:val="24"/>
          <w:cs/>
          <w:lang w:val="en-GB"/>
        </w:rPr>
        <w:t xml:space="preserve">เพื่อรักษาสัดส่วนเงินลงทุนไว้ที่ร้อยละ </w:t>
      </w:r>
      <w:r w:rsidR="00903014" w:rsidRPr="00C262F3">
        <w:rPr>
          <w:color w:val="000000"/>
          <w:szCs w:val="24"/>
          <w:lang w:val="en-GB"/>
        </w:rPr>
        <w:t>75</w:t>
      </w:r>
      <w:r w:rsidRPr="00C262F3">
        <w:rPr>
          <w:color w:val="000000"/>
          <w:szCs w:val="24"/>
          <w:lang w:val="en-GB"/>
        </w:rPr>
        <w:t>.</w:t>
      </w:r>
      <w:r w:rsidR="00903014" w:rsidRPr="00C262F3">
        <w:rPr>
          <w:color w:val="000000"/>
          <w:szCs w:val="24"/>
          <w:lang w:val="en-GB"/>
        </w:rPr>
        <w:t>00</w:t>
      </w:r>
      <w:r w:rsidRPr="00C262F3">
        <w:rPr>
          <w:color w:val="000000"/>
          <w:szCs w:val="24"/>
        </w:rPr>
        <w:t xml:space="preserve"> </w:t>
      </w:r>
      <w:r w:rsidRPr="00C262F3">
        <w:rPr>
          <w:color w:val="000000"/>
          <w:szCs w:val="24"/>
          <w:cs/>
        </w:rPr>
        <w:t>โดยบริษัทได้ดำเนินการจดทะเบียนเพิ่มทุนกับกระทรวงพาณิชย์ของประเทศกัมพูชา</w:t>
      </w:r>
      <w:r w:rsidR="00C4641E" w:rsidRPr="00C262F3">
        <w:rPr>
          <w:color w:val="000000"/>
          <w:szCs w:val="24"/>
        </w:rPr>
        <w:br/>
      </w:r>
      <w:r w:rsidRPr="00C262F3">
        <w:rPr>
          <w:color w:val="000000"/>
          <w:szCs w:val="24"/>
          <w:cs/>
        </w:rPr>
        <w:t>แล้วเสร็จ ณ วันที่</w:t>
      </w:r>
      <w:r w:rsidRPr="00C262F3">
        <w:rPr>
          <w:color w:val="000000"/>
          <w:szCs w:val="24"/>
        </w:rPr>
        <w:t xml:space="preserve"> </w:t>
      </w:r>
      <w:r w:rsidR="00903014" w:rsidRPr="00C262F3">
        <w:rPr>
          <w:color w:val="000000"/>
          <w:szCs w:val="24"/>
          <w:lang w:val="en-GB"/>
        </w:rPr>
        <w:t>25</w:t>
      </w:r>
      <w:r w:rsidRPr="00C262F3">
        <w:rPr>
          <w:color w:val="000000"/>
          <w:szCs w:val="24"/>
        </w:rPr>
        <w:t xml:space="preserve"> </w:t>
      </w:r>
      <w:r w:rsidRPr="00C262F3">
        <w:rPr>
          <w:color w:val="000000"/>
          <w:szCs w:val="24"/>
          <w:cs/>
        </w:rPr>
        <w:t>กรกฎาคม</w:t>
      </w:r>
      <w:r w:rsidRPr="00C262F3">
        <w:rPr>
          <w:color w:val="000000"/>
          <w:szCs w:val="24"/>
        </w:rPr>
        <w:t xml:space="preserve"> </w:t>
      </w:r>
      <w:r w:rsidRPr="00C262F3">
        <w:rPr>
          <w:color w:val="000000"/>
          <w:szCs w:val="24"/>
          <w:cs/>
        </w:rPr>
        <w:t xml:space="preserve">พ.ศ. </w:t>
      </w:r>
      <w:r w:rsidR="00903014" w:rsidRPr="00C262F3">
        <w:rPr>
          <w:color w:val="000000"/>
          <w:szCs w:val="24"/>
          <w:lang w:val="en-GB"/>
        </w:rPr>
        <w:t>2568</w:t>
      </w:r>
    </w:p>
    <w:p w14:paraId="7C401AE3" w14:textId="77777777" w:rsidR="006549DA" w:rsidRPr="00C262F3" w:rsidRDefault="006549DA" w:rsidP="00EA2C94">
      <w:pPr>
        <w:rPr>
          <w:color w:val="000000"/>
          <w:sz w:val="16"/>
          <w:szCs w:val="16"/>
        </w:rPr>
      </w:pPr>
    </w:p>
    <w:p w14:paraId="51AEBFAB" w14:textId="77777777" w:rsidR="008B3C3E" w:rsidRPr="00C262F3" w:rsidRDefault="008B3C3E" w:rsidP="008B3C3E">
      <w:pPr>
        <w:pStyle w:val="Heading1"/>
        <w:rPr>
          <w:rFonts w:eastAsia="Times New Roman"/>
          <w:cs/>
        </w:rPr>
      </w:pPr>
      <w:r w:rsidRPr="00C262F3">
        <w:t>13</w:t>
      </w:r>
      <w:r w:rsidRPr="00C262F3">
        <w:tab/>
      </w:r>
      <w:r w:rsidRPr="00C262F3">
        <w:rPr>
          <w:rFonts w:hint="cs"/>
          <w:cs/>
        </w:rPr>
        <w:t>สินทรัพย์สิทธิการใช้</w:t>
      </w:r>
      <w:r w:rsidRPr="00C262F3">
        <w:t xml:space="preserve"> - </w:t>
      </w:r>
      <w:r w:rsidRPr="00C262F3">
        <w:rPr>
          <w:rFonts w:hint="cs"/>
          <w:cs/>
        </w:rPr>
        <w:t>สุทธิ</w:t>
      </w:r>
    </w:p>
    <w:p w14:paraId="0E3A24DF" w14:textId="77777777" w:rsidR="007B3842" w:rsidRPr="00C262F3" w:rsidRDefault="007B3842" w:rsidP="00EA2C94">
      <w:pPr>
        <w:overflowPunct w:val="0"/>
        <w:autoSpaceDE w:val="0"/>
        <w:autoSpaceDN w:val="0"/>
        <w:adjustRightInd w:val="0"/>
        <w:textAlignment w:val="baseline"/>
        <w:rPr>
          <w:color w:val="000000" w:themeColor="text1"/>
          <w:sz w:val="16"/>
          <w:szCs w:val="16"/>
          <w:lang w:val="en-GB"/>
        </w:rPr>
      </w:pPr>
    </w:p>
    <w:tbl>
      <w:tblPr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30"/>
        <w:gridCol w:w="1440"/>
        <w:gridCol w:w="1440"/>
        <w:gridCol w:w="1440"/>
      </w:tblGrid>
      <w:tr w:rsidR="007B3842" w:rsidRPr="00C262F3" w14:paraId="13694344" w14:textId="77777777" w:rsidTr="00F5285A">
        <w:trPr>
          <w:trHeight w:val="266"/>
          <w:tblHeader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67A54631" w14:textId="77777777" w:rsidR="007B3842" w:rsidRPr="00C262F3" w:rsidRDefault="007B3842" w:rsidP="00EA2C94">
            <w:pPr>
              <w:ind w:left="-86"/>
              <w:jc w:val="both"/>
              <w:rPr>
                <w:color w:val="000000" w:themeColor="text1"/>
                <w:szCs w:val="24"/>
              </w:rPr>
            </w:pPr>
          </w:p>
        </w:tc>
        <w:tc>
          <w:tcPr>
            <w:tcW w:w="432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82B512" w14:textId="77777777" w:rsidR="007B3842" w:rsidRPr="00C262F3" w:rsidRDefault="007B3842" w:rsidP="00EA2C94">
            <w:pPr>
              <w:ind w:left="-40" w:right="-72"/>
              <w:jc w:val="center"/>
              <w:rPr>
                <w:b/>
                <w:bCs/>
                <w:color w:val="000000" w:themeColor="text1"/>
                <w:szCs w:val="24"/>
              </w:rPr>
            </w:pPr>
            <w:r w:rsidRPr="00C262F3">
              <w:rPr>
                <w:b/>
                <w:bCs/>
                <w:color w:val="000000" w:themeColor="text1"/>
                <w:szCs w:val="24"/>
                <w:cs/>
              </w:rPr>
              <w:t>ข้อมูลทางการเงินรวม</w:t>
            </w:r>
          </w:p>
        </w:tc>
      </w:tr>
      <w:tr w:rsidR="007B3842" w:rsidRPr="00C262F3" w14:paraId="35AC8B70" w14:textId="77777777" w:rsidTr="00F5285A">
        <w:trPr>
          <w:trHeight w:val="201"/>
          <w:tblHeader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4846455E" w14:textId="77777777" w:rsidR="007B3842" w:rsidRPr="00C262F3" w:rsidRDefault="007B3842" w:rsidP="00EA2C94">
            <w:pPr>
              <w:ind w:left="-86"/>
              <w:jc w:val="both"/>
              <w:rPr>
                <w:color w:val="000000" w:themeColor="text1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AE013CB" w14:textId="77777777" w:rsidR="007B3842" w:rsidRPr="00C262F3" w:rsidRDefault="007B3842" w:rsidP="00EA2C94">
            <w:pPr>
              <w:ind w:left="-40" w:right="-72"/>
              <w:jc w:val="right"/>
              <w:rPr>
                <w:b/>
                <w:bCs/>
                <w:color w:val="000000" w:themeColor="text1"/>
                <w:szCs w:val="24"/>
              </w:rPr>
            </w:pPr>
            <w:r w:rsidRPr="00C262F3">
              <w:rPr>
                <w:b/>
                <w:bCs/>
                <w:color w:val="000000" w:themeColor="text1"/>
                <w:szCs w:val="24"/>
                <w:cs/>
              </w:rPr>
              <w:t>อาคารสำนักงาน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1643B20" w14:textId="77777777" w:rsidR="007B3842" w:rsidRPr="00C262F3" w:rsidRDefault="007B3842" w:rsidP="00EA2C94">
            <w:pPr>
              <w:ind w:left="-40" w:right="-72"/>
              <w:jc w:val="right"/>
              <w:rPr>
                <w:b/>
                <w:bCs/>
                <w:color w:val="000000" w:themeColor="text1"/>
                <w:szCs w:val="24"/>
              </w:rPr>
            </w:pPr>
            <w:r w:rsidRPr="00C262F3">
              <w:rPr>
                <w:rFonts w:eastAsia="Arial Unicode MS"/>
                <w:b/>
                <w:bCs/>
                <w:color w:val="000000" w:themeColor="text1"/>
                <w:szCs w:val="24"/>
                <w:cs/>
              </w:rPr>
              <w:t>ยานพาหนะ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D3CEF13" w14:textId="77777777" w:rsidR="007B3842" w:rsidRPr="00C262F3" w:rsidRDefault="007B3842" w:rsidP="00EA2C94">
            <w:pPr>
              <w:ind w:left="-40" w:right="-72"/>
              <w:jc w:val="right"/>
              <w:rPr>
                <w:b/>
                <w:bCs/>
                <w:color w:val="000000" w:themeColor="text1"/>
                <w:szCs w:val="24"/>
              </w:rPr>
            </w:pPr>
            <w:r w:rsidRPr="00C262F3">
              <w:rPr>
                <w:b/>
                <w:bCs/>
                <w:color w:val="000000" w:themeColor="text1"/>
                <w:szCs w:val="24"/>
                <w:cs/>
              </w:rPr>
              <w:t>รวม</w:t>
            </w:r>
          </w:p>
        </w:tc>
      </w:tr>
      <w:tr w:rsidR="007B3842" w:rsidRPr="00C262F3" w14:paraId="63CB2ACA" w14:textId="77777777" w:rsidTr="00F5285A">
        <w:trPr>
          <w:trHeight w:val="201"/>
          <w:tblHeader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376E11DE" w14:textId="77777777" w:rsidR="007B3842" w:rsidRPr="00C262F3" w:rsidRDefault="007B3842" w:rsidP="00EA2C94">
            <w:pPr>
              <w:ind w:left="-86"/>
              <w:jc w:val="both"/>
              <w:rPr>
                <w:color w:val="000000" w:themeColor="text1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4B044BF" w14:textId="77777777" w:rsidR="007B3842" w:rsidRPr="00C262F3" w:rsidRDefault="007B3842" w:rsidP="00EA2C94">
            <w:pPr>
              <w:ind w:left="-40" w:right="-72"/>
              <w:jc w:val="right"/>
              <w:rPr>
                <w:b/>
                <w:bCs/>
                <w:color w:val="000000" w:themeColor="text1"/>
                <w:szCs w:val="24"/>
              </w:rPr>
            </w:pPr>
            <w:r w:rsidRPr="00C262F3">
              <w:rPr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94A17B9" w14:textId="77777777" w:rsidR="007B3842" w:rsidRPr="00C262F3" w:rsidRDefault="007B3842" w:rsidP="00EA2C94">
            <w:pPr>
              <w:ind w:left="-40" w:right="-72"/>
              <w:jc w:val="right"/>
              <w:rPr>
                <w:b/>
                <w:bCs/>
                <w:color w:val="000000" w:themeColor="text1"/>
                <w:szCs w:val="24"/>
              </w:rPr>
            </w:pPr>
            <w:r w:rsidRPr="00C262F3">
              <w:rPr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A7CE0DC" w14:textId="77777777" w:rsidR="007B3842" w:rsidRPr="00C262F3" w:rsidRDefault="007B3842" w:rsidP="00EA2C94">
            <w:pPr>
              <w:ind w:left="-40" w:right="-72"/>
              <w:jc w:val="right"/>
              <w:rPr>
                <w:b/>
                <w:bCs/>
                <w:color w:val="000000" w:themeColor="text1"/>
                <w:szCs w:val="24"/>
              </w:rPr>
            </w:pPr>
            <w:r w:rsidRPr="00C262F3">
              <w:rPr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</w:tr>
      <w:tr w:rsidR="007B3842" w:rsidRPr="00C262F3" w14:paraId="0167EC63" w14:textId="77777777" w:rsidTr="00F5285A">
        <w:trPr>
          <w:trHeight w:val="137"/>
          <w:tblHeader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0435838B" w14:textId="77777777" w:rsidR="007B3842" w:rsidRPr="00C262F3" w:rsidRDefault="007B3842" w:rsidP="00EA2C94">
            <w:pPr>
              <w:ind w:left="-86"/>
              <w:rPr>
                <w:color w:val="000000" w:themeColor="text1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041E27" w14:textId="77777777" w:rsidR="007B3842" w:rsidRPr="00C262F3" w:rsidRDefault="007B3842" w:rsidP="00EA2C94">
            <w:pPr>
              <w:ind w:left="-40" w:right="-72"/>
              <w:jc w:val="right"/>
              <w:rPr>
                <w:color w:val="000000" w:themeColor="text1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05698C" w14:textId="77777777" w:rsidR="007B3842" w:rsidRPr="00C262F3" w:rsidRDefault="007B3842" w:rsidP="00EA2C94">
            <w:pPr>
              <w:ind w:left="-40" w:right="-72"/>
              <w:jc w:val="right"/>
              <w:rPr>
                <w:color w:val="000000" w:themeColor="text1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AF2694" w14:textId="77777777" w:rsidR="007B3842" w:rsidRPr="00C262F3" w:rsidRDefault="007B3842" w:rsidP="00EA2C94">
            <w:pPr>
              <w:ind w:left="-40" w:right="-72"/>
              <w:jc w:val="right"/>
              <w:rPr>
                <w:color w:val="000000" w:themeColor="text1"/>
                <w:sz w:val="12"/>
                <w:szCs w:val="12"/>
              </w:rPr>
            </w:pPr>
          </w:p>
        </w:tc>
      </w:tr>
      <w:tr w:rsidR="007B3842" w:rsidRPr="00C262F3" w14:paraId="0E5DEB37" w14:textId="77777777" w:rsidTr="00F5285A">
        <w:trPr>
          <w:trHeight w:val="201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E445AB" w14:textId="34539C05" w:rsidR="007B3842" w:rsidRPr="00C262F3" w:rsidRDefault="007B3842" w:rsidP="00EA2C94">
            <w:pPr>
              <w:ind w:left="-86"/>
              <w:rPr>
                <w:color w:val="000000" w:themeColor="text1"/>
                <w:szCs w:val="24"/>
              </w:rPr>
            </w:pPr>
            <w:r w:rsidRPr="00C262F3">
              <w:rPr>
                <w:color w:val="000000" w:themeColor="text1"/>
                <w:szCs w:val="24"/>
                <w:cs/>
              </w:rPr>
              <w:t xml:space="preserve">มูลค่าตามบัญชีสุทธิ ณ วันที่ </w:t>
            </w:r>
            <w:r w:rsidR="00903014" w:rsidRPr="00C262F3">
              <w:rPr>
                <w:color w:val="000000" w:themeColor="text1"/>
                <w:szCs w:val="24"/>
                <w:lang w:val="en-GB"/>
              </w:rPr>
              <w:t>1</w:t>
            </w:r>
            <w:r w:rsidRPr="00C262F3">
              <w:rPr>
                <w:color w:val="000000" w:themeColor="text1"/>
                <w:szCs w:val="24"/>
                <w:cs/>
              </w:rPr>
              <w:t xml:space="preserve"> มกราคม </w:t>
            </w:r>
            <w:r w:rsidRPr="00C262F3">
              <w:rPr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903014" w:rsidRPr="00C262F3">
              <w:rPr>
                <w:color w:val="000000" w:themeColor="text1"/>
                <w:szCs w:val="24"/>
                <w:lang w:val="en-GB"/>
              </w:rPr>
              <w:t>2569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2517155" w14:textId="27C92DC4" w:rsidR="007B3842" w:rsidRPr="00C262F3" w:rsidRDefault="00903014" w:rsidP="00EA2C94">
            <w:pPr>
              <w:ind w:left="-40" w:right="-72"/>
              <w:jc w:val="right"/>
              <w:rPr>
                <w:color w:val="000000" w:themeColor="text1"/>
                <w:szCs w:val="24"/>
              </w:rPr>
            </w:pPr>
            <w:r w:rsidRPr="00C262F3">
              <w:rPr>
                <w:color w:val="000000" w:themeColor="text1"/>
                <w:szCs w:val="24"/>
                <w:lang w:val="en-GB"/>
              </w:rPr>
              <w:t>29</w:t>
            </w:r>
            <w:r w:rsidR="007B3842" w:rsidRPr="00C262F3">
              <w:rPr>
                <w:color w:val="000000" w:themeColor="text1"/>
                <w:szCs w:val="24"/>
              </w:rPr>
              <w:t>,</w:t>
            </w:r>
            <w:r w:rsidRPr="00C262F3">
              <w:rPr>
                <w:color w:val="000000" w:themeColor="text1"/>
                <w:szCs w:val="24"/>
                <w:lang w:val="en-GB"/>
              </w:rPr>
              <w:t>351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975C8C5" w14:textId="72401A98" w:rsidR="007B3842" w:rsidRPr="00C262F3" w:rsidRDefault="00903014" w:rsidP="00EA2C94">
            <w:pPr>
              <w:ind w:left="-40" w:right="-72"/>
              <w:jc w:val="right"/>
              <w:rPr>
                <w:color w:val="000000" w:themeColor="text1"/>
                <w:szCs w:val="24"/>
              </w:rPr>
            </w:pPr>
            <w:r w:rsidRPr="00C262F3">
              <w:rPr>
                <w:color w:val="000000" w:themeColor="text1"/>
                <w:szCs w:val="24"/>
                <w:lang w:val="en-GB"/>
              </w:rPr>
              <w:t>7</w:t>
            </w:r>
            <w:r w:rsidR="007B3842" w:rsidRPr="00C262F3">
              <w:rPr>
                <w:color w:val="000000" w:themeColor="text1"/>
                <w:szCs w:val="24"/>
              </w:rPr>
              <w:t>,</w:t>
            </w:r>
            <w:r w:rsidRPr="00C262F3">
              <w:rPr>
                <w:color w:val="000000" w:themeColor="text1"/>
                <w:szCs w:val="24"/>
                <w:lang w:val="en-GB"/>
              </w:rPr>
              <w:t>348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6A40B99" w14:textId="52E59D01" w:rsidR="007B3842" w:rsidRPr="00C262F3" w:rsidRDefault="00903014" w:rsidP="00EA2C94">
            <w:pPr>
              <w:ind w:left="-40" w:right="-72"/>
              <w:jc w:val="right"/>
              <w:rPr>
                <w:color w:val="000000" w:themeColor="text1"/>
                <w:szCs w:val="24"/>
              </w:rPr>
            </w:pPr>
            <w:r w:rsidRPr="00C262F3">
              <w:rPr>
                <w:color w:val="000000" w:themeColor="text1"/>
                <w:szCs w:val="24"/>
                <w:lang w:val="en-GB"/>
              </w:rPr>
              <w:t>36</w:t>
            </w:r>
            <w:r w:rsidR="007B3842" w:rsidRPr="00C262F3">
              <w:rPr>
                <w:color w:val="000000" w:themeColor="text1"/>
                <w:szCs w:val="24"/>
              </w:rPr>
              <w:t>,</w:t>
            </w:r>
            <w:r w:rsidRPr="00C262F3">
              <w:rPr>
                <w:color w:val="000000" w:themeColor="text1"/>
                <w:szCs w:val="24"/>
                <w:lang w:val="en-GB"/>
              </w:rPr>
              <w:t>699</w:t>
            </w:r>
          </w:p>
        </w:tc>
      </w:tr>
      <w:tr w:rsidR="007B3842" w:rsidRPr="00C262F3" w14:paraId="3AB0044B" w14:textId="77777777" w:rsidTr="00F5285A">
        <w:trPr>
          <w:trHeight w:val="201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154F8F" w14:textId="77777777" w:rsidR="007B3842" w:rsidRPr="00C262F3" w:rsidRDefault="007B3842" w:rsidP="00EA2C94">
            <w:pPr>
              <w:ind w:left="-86"/>
              <w:rPr>
                <w:color w:val="000000" w:themeColor="text1"/>
                <w:szCs w:val="24"/>
                <w:lang w:val="en-GB"/>
              </w:rPr>
            </w:pPr>
            <w:r w:rsidRPr="00C262F3">
              <w:rPr>
                <w:color w:val="000000" w:themeColor="text1"/>
                <w:szCs w:val="24"/>
                <w:cs/>
              </w:rPr>
              <w:t>การเพิ่มขึ้น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099EBBB" w14:textId="309A9F1C" w:rsidR="007B3842" w:rsidRPr="00C262F3" w:rsidRDefault="00903014" w:rsidP="00EA2C94">
            <w:pPr>
              <w:ind w:left="-40" w:right="-72"/>
              <w:jc w:val="right"/>
              <w:rPr>
                <w:color w:val="000000" w:themeColor="text1"/>
                <w:szCs w:val="24"/>
                <w:cs/>
              </w:rPr>
            </w:pPr>
            <w:r w:rsidRPr="00C262F3">
              <w:rPr>
                <w:color w:val="000000" w:themeColor="text1"/>
                <w:szCs w:val="24"/>
                <w:lang w:val="en-GB"/>
              </w:rPr>
              <w:t>175</w:t>
            </w:r>
            <w:r w:rsidR="007B3842" w:rsidRPr="00C262F3">
              <w:rPr>
                <w:color w:val="000000" w:themeColor="text1"/>
                <w:szCs w:val="24"/>
              </w:rPr>
              <w:t>,</w:t>
            </w:r>
            <w:r w:rsidRPr="00C262F3">
              <w:rPr>
                <w:color w:val="000000" w:themeColor="text1"/>
                <w:szCs w:val="24"/>
                <w:lang w:val="en-GB"/>
              </w:rPr>
              <w:t>528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BF5230D" w14:textId="7158E52A" w:rsidR="007B3842" w:rsidRPr="00C262F3" w:rsidRDefault="004B597E" w:rsidP="00EA2C94">
            <w:pPr>
              <w:ind w:left="-40" w:right="-72"/>
              <w:jc w:val="right"/>
              <w:rPr>
                <w:color w:val="000000" w:themeColor="text1"/>
                <w:szCs w:val="24"/>
                <w:cs/>
              </w:rPr>
            </w:pPr>
            <w:r w:rsidRPr="00C262F3">
              <w:rPr>
                <w:color w:val="000000" w:themeColor="text1"/>
                <w:szCs w:val="24"/>
              </w:rPr>
              <w:t>1,263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64E7373" w14:textId="49DD9A5F" w:rsidR="007B3842" w:rsidRPr="00C262F3" w:rsidRDefault="004B597E" w:rsidP="00EA2C94">
            <w:pPr>
              <w:ind w:left="-40" w:right="-72"/>
              <w:jc w:val="right"/>
              <w:rPr>
                <w:color w:val="000000" w:themeColor="text1"/>
                <w:szCs w:val="24"/>
                <w:cs/>
              </w:rPr>
            </w:pPr>
            <w:r w:rsidRPr="00C262F3">
              <w:rPr>
                <w:color w:val="000000" w:themeColor="text1"/>
                <w:szCs w:val="24"/>
                <w:lang w:val="en-GB"/>
              </w:rPr>
              <w:t>176,791</w:t>
            </w:r>
          </w:p>
        </w:tc>
      </w:tr>
      <w:tr w:rsidR="007B3842" w:rsidRPr="00C262F3" w14:paraId="3307E14B" w14:textId="77777777" w:rsidTr="00F5285A">
        <w:trPr>
          <w:trHeight w:val="212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0DA176B5" w14:textId="77777777" w:rsidR="007B3842" w:rsidRPr="00C262F3" w:rsidRDefault="007B3842" w:rsidP="00EA2C94">
            <w:pPr>
              <w:ind w:left="-86"/>
              <w:rPr>
                <w:color w:val="000000" w:themeColor="text1"/>
                <w:szCs w:val="24"/>
                <w:cs/>
              </w:rPr>
            </w:pPr>
            <w:r w:rsidRPr="00C262F3">
              <w:rPr>
                <w:color w:val="000000" w:themeColor="text1"/>
                <w:szCs w:val="24"/>
                <w:cs/>
              </w:rPr>
              <w:t>ค่าเสื่อมราคา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653BFD8" w14:textId="4AD066BC" w:rsidR="007B3842" w:rsidRPr="00C262F3" w:rsidRDefault="007B3842" w:rsidP="00EA2C94">
            <w:pPr>
              <w:ind w:left="-40" w:right="-72"/>
              <w:jc w:val="right"/>
              <w:rPr>
                <w:color w:val="000000" w:themeColor="text1"/>
                <w:szCs w:val="24"/>
                <w:cs/>
              </w:rPr>
            </w:pPr>
            <w:r w:rsidRPr="00C262F3">
              <w:rPr>
                <w:color w:val="000000" w:themeColor="text1"/>
                <w:szCs w:val="24"/>
              </w:rPr>
              <w:t>(</w:t>
            </w:r>
            <w:r w:rsidR="004B597E" w:rsidRPr="00C262F3">
              <w:rPr>
                <w:color w:val="000000" w:themeColor="text1"/>
                <w:szCs w:val="24"/>
                <w:lang w:val="en-GB"/>
              </w:rPr>
              <w:t>9,</w:t>
            </w:r>
            <w:r w:rsidR="009408BB" w:rsidRPr="00C262F3">
              <w:rPr>
                <w:color w:val="000000" w:themeColor="text1"/>
                <w:szCs w:val="24"/>
                <w:lang w:val="en-GB"/>
              </w:rPr>
              <w:t>397</w:t>
            </w:r>
            <w:r w:rsidRPr="00C262F3">
              <w:rPr>
                <w:color w:val="000000" w:themeColor="text1"/>
                <w:szCs w:val="24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5F37CE3" w14:textId="7B1447F1" w:rsidR="007B3842" w:rsidRPr="00C262F3" w:rsidRDefault="007B3842" w:rsidP="00EA2C94">
            <w:pPr>
              <w:ind w:left="-40" w:right="-72"/>
              <w:jc w:val="right"/>
              <w:rPr>
                <w:color w:val="000000" w:themeColor="text1"/>
                <w:szCs w:val="24"/>
                <w:cs/>
              </w:rPr>
            </w:pPr>
            <w:r w:rsidRPr="00C262F3">
              <w:rPr>
                <w:color w:val="000000" w:themeColor="text1"/>
                <w:szCs w:val="24"/>
              </w:rPr>
              <w:t>(</w:t>
            </w:r>
            <w:r w:rsidR="004B597E" w:rsidRPr="00C262F3">
              <w:rPr>
                <w:color w:val="000000" w:themeColor="text1"/>
                <w:szCs w:val="24"/>
                <w:lang w:val="en-GB"/>
              </w:rPr>
              <w:t>1,631</w:t>
            </w:r>
            <w:r w:rsidRPr="00C262F3">
              <w:rPr>
                <w:color w:val="000000" w:themeColor="text1"/>
                <w:szCs w:val="24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90AEBE0" w14:textId="0FCA4B59" w:rsidR="007B3842" w:rsidRPr="00C262F3" w:rsidRDefault="007B3842" w:rsidP="00EA2C94">
            <w:pPr>
              <w:ind w:left="-40" w:right="-72"/>
              <w:jc w:val="right"/>
              <w:rPr>
                <w:color w:val="000000" w:themeColor="text1"/>
                <w:szCs w:val="24"/>
                <w:cs/>
              </w:rPr>
            </w:pPr>
            <w:r w:rsidRPr="00C262F3">
              <w:rPr>
                <w:color w:val="000000" w:themeColor="text1"/>
                <w:szCs w:val="24"/>
              </w:rPr>
              <w:t>(</w:t>
            </w:r>
            <w:r w:rsidR="004B597E" w:rsidRPr="00C262F3">
              <w:rPr>
                <w:color w:val="000000" w:themeColor="text1"/>
                <w:szCs w:val="24"/>
                <w:lang w:val="en-GB"/>
              </w:rPr>
              <w:t>11,</w:t>
            </w:r>
            <w:r w:rsidR="009408BB" w:rsidRPr="00C262F3">
              <w:rPr>
                <w:color w:val="000000" w:themeColor="text1"/>
                <w:szCs w:val="24"/>
                <w:lang w:val="en-GB"/>
              </w:rPr>
              <w:t>028</w:t>
            </w:r>
            <w:r w:rsidRPr="00C262F3">
              <w:rPr>
                <w:color w:val="000000" w:themeColor="text1"/>
                <w:szCs w:val="24"/>
              </w:rPr>
              <w:t>)</w:t>
            </w:r>
          </w:p>
        </w:tc>
      </w:tr>
      <w:tr w:rsidR="007B3842" w:rsidRPr="00C262F3" w14:paraId="5E1DE479" w14:textId="77777777" w:rsidTr="00F5285A">
        <w:trPr>
          <w:trHeight w:val="212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505AC9E5" w14:textId="77777777" w:rsidR="007B3842" w:rsidRPr="00C262F3" w:rsidRDefault="007B3842" w:rsidP="00EA2C94">
            <w:pPr>
              <w:ind w:left="-86"/>
              <w:rPr>
                <w:color w:val="000000" w:themeColor="text1"/>
                <w:szCs w:val="24"/>
                <w:cs/>
              </w:rPr>
            </w:pPr>
            <w:r w:rsidRPr="00C262F3">
              <w:rPr>
                <w:color w:val="000000" w:themeColor="text1"/>
                <w:szCs w:val="24"/>
                <w:cs/>
              </w:rPr>
              <w:t>ผลต่างจากการแปลงค่างบการเงิน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003341" w14:textId="44C24A9C" w:rsidR="007B3842" w:rsidRPr="00C262F3" w:rsidRDefault="009408BB" w:rsidP="00EA2C94">
            <w:pPr>
              <w:ind w:left="-40" w:right="-72"/>
              <w:jc w:val="right"/>
              <w:rPr>
                <w:color w:val="000000" w:themeColor="text1"/>
                <w:szCs w:val="24"/>
                <w:cs/>
              </w:rPr>
            </w:pPr>
            <w:r w:rsidRPr="00C262F3">
              <w:rPr>
                <w:color w:val="000000" w:themeColor="text1"/>
                <w:szCs w:val="24"/>
              </w:rPr>
              <w:t>380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BB0F05" w14:textId="758E3012" w:rsidR="007B3842" w:rsidRPr="00C262F3" w:rsidRDefault="004B597E" w:rsidP="00EA2C94">
            <w:pPr>
              <w:ind w:left="-40" w:right="-72"/>
              <w:jc w:val="right"/>
              <w:rPr>
                <w:color w:val="000000" w:themeColor="text1"/>
                <w:szCs w:val="24"/>
                <w:cs/>
              </w:rPr>
            </w:pPr>
            <w:r w:rsidRPr="00C262F3">
              <w:rPr>
                <w:color w:val="000000" w:themeColor="text1"/>
                <w:szCs w:val="24"/>
                <w:lang w:val="en-GB"/>
              </w:rPr>
              <w:t>149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3BF473" w14:textId="10656342" w:rsidR="007B3842" w:rsidRPr="00C262F3" w:rsidRDefault="009408BB" w:rsidP="00EA2C94">
            <w:pPr>
              <w:ind w:left="-40" w:right="-72"/>
              <w:jc w:val="right"/>
              <w:rPr>
                <w:color w:val="000000" w:themeColor="text1"/>
                <w:szCs w:val="24"/>
                <w:lang w:val="en-GB"/>
              </w:rPr>
            </w:pPr>
            <w:r w:rsidRPr="00C262F3">
              <w:rPr>
                <w:color w:val="000000" w:themeColor="text1"/>
                <w:szCs w:val="24"/>
                <w:lang w:val="en-GB"/>
              </w:rPr>
              <w:t>529</w:t>
            </w:r>
          </w:p>
        </w:tc>
      </w:tr>
      <w:tr w:rsidR="007B3842" w:rsidRPr="00C262F3" w14:paraId="65B32A21" w14:textId="77777777" w:rsidTr="00F5285A">
        <w:trPr>
          <w:trHeight w:val="201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D2EA2C" w14:textId="30090FDB" w:rsidR="007B3842" w:rsidRPr="00C262F3" w:rsidRDefault="007B3842" w:rsidP="00EA2C94">
            <w:pPr>
              <w:ind w:left="-86"/>
              <w:rPr>
                <w:color w:val="000000" w:themeColor="text1"/>
                <w:szCs w:val="24"/>
              </w:rPr>
            </w:pPr>
            <w:r w:rsidRPr="00C262F3">
              <w:rPr>
                <w:color w:val="000000" w:themeColor="text1"/>
                <w:szCs w:val="24"/>
                <w:cs/>
              </w:rPr>
              <w:t xml:space="preserve">มูลค่าตามบัญชีสุทธิ ณ วันที่ </w:t>
            </w:r>
            <w:r w:rsidR="00DD239E" w:rsidRPr="00C262F3">
              <w:rPr>
                <w:color w:val="000000" w:themeColor="text1"/>
                <w:szCs w:val="24"/>
                <w:lang w:val="en-GB"/>
              </w:rPr>
              <w:t xml:space="preserve">30 </w:t>
            </w:r>
            <w:r w:rsidR="00DD239E" w:rsidRPr="00C262F3">
              <w:rPr>
                <w:color w:val="000000" w:themeColor="text1"/>
                <w:szCs w:val="24"/>
                <w:cs/>
                <w:lang w:val="en-GB"/>
              </w:rPr>
              <w:t>มิถุนายน</w:t>
            </w:r>
            <w:r w:rsidRPr="00C262F3">
              <w:rPr>
                <w:color w:val="000000" w:themeColor="text1"/>
                <w:szCs w:val="24"/>
                <w:cs/>
              </w:rPr>
              <w:t xml:space="preserve"> </w:t>
            </w:r>
            <w:r w:rsidRPr="00C262F3">
              <w:rPr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903014" w:rsidRPr="00C262F3">
              <w:rPr>
                <w:color w:val="000000" w:themeColor="text1"/>
                <w:szCs w:val="24"/>
                <w:lang w:val="en-GB"/>
              </w:rPr>
              <w:t>2569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56E6943" w14:textId="4ED7BC28" w:rsidR="007B3842" w:rsidRPr="00C262F3" w:rsidRDefault="004B597E" w:rsidP="00EA2C94">
            <w:pPr>
              <w:ind w:left="-40" w:right="-72"/>
              <w:jc w:val="right"/>
              <w:rPr>
                <w:color w:val="000000" w:themeColor="text1"/>
                <w:szCs w:val="24"/>
                <w:cs/>
              </w:rPr>
            </w:pPr>
            <w:r w:rsidRPr="00C262F3">
              <w:rPr>
                <w:color w:val="000000" w:themeColor="text1"/>
                <w:szCs w:val="24"/>
                <w:lang w:val="en-GB"/>
              </w:rPr>
              <w:t>195,862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7C8E990" w14:textId="47F49A10" w:rsidR="007B3842" w:rsidRPr="00C262F3" w:rsidRDefault="004B597E" w:rsidP="00EA2C94">
            <w:pPr>
              <w:ind w:left="-40" w:right="-72"/>
              <w:jc w:val="right"/>
              <w:rPr>
                <w:color w:val="000000" w:themeColor="text1"/>
                <w:szCs w:val="24"/>
                <w:cs/>
              </w:rPr>
            </w:pPr>
            <w:r w:rsidRPr="00C262F3">
              <w:rPr>
                <w:color w:val="000000" w:themeColor="text1"/>
                <w:szCs w:val="24"/>
                <w:lang w:val="en-GB"/>
              </w:rPr>
              <w:t>7,129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1B4F1F6" w14:textId="64C44261" w:rsidR="007B3842" w:rsidRPr="00C262F3" w:rsidRDefault="004B597E" w:rsidP="00EA2C94">
            <w:pPr>
              <w:ind w:left="-40" w:right="-72"/>
              <w:jc w:val="right"/>
              <w:rPr>
                <w:color w:val="000000" w:themeColor="text1"/>
                <w:szCs w:val="24"/>
                <w:cs/>
              </w:rPr>
            </w:pPr>
            <w:r w:rsidRPr="00C262F3">
              <w:rPr>
                <w:color w:val="000000" w:themeColor="text1"/>
                <w:szCs w:val="24"/>
                <w:lang w:val="en-GB"/>
              </w:rPr>
              <w:t>202,991</w:t>
            </w:r>
          </w:p>
        </w:tc>
      </w:tr>
    </w:tbl>
    <w:p w14:paraId="256423EF" w14:textId="77777777" w:rsidR="007B3842" w:rsidRPr="00C262F3" w:rsidRDefault="007B3842" w:rsidP="00EA2C94">
      <w:pPr>
        <w:rPr>
          <w:color w:val="000000" w:themeColor="text1"/>
          <w:sz w:val="16"/>
          <w:szCs w:val="16"/>
        </w:rPr>
      </w:pPr>
    </w:p>
    <w:tbl>
      <w:tblPr>
        <w:tblW w:w="9540" w:type="dxa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60"/>
        <w:gridCol w:w="2880"/>
      </w:tblGrid>
      <w:tr w:rsidR="007B3842" w:rsidRPr="00C262F3" w14:paraId="5E9B8C8E" w14:textId="77777777" w:rsidTr="00F5285A">
        <w:trPr>
          <w:trHeight w:val="271"/>
          <w:tblHeader/>
        </w:trPr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14:paraId="0DC3498A" w14:textId="77777777" w:rsidR="007B3842" w:rsidRPr="00C262F3" w:rsidRDefault="007B3842" w:rsidP="00EA2C94">
            <w:pPr>
              <w:ind w:left="-16"/>
              <w:jc w:val="both"/>
              <w:rPr>
                <w:color w:val="000000" w:themeColor="text1"/>
                <w:szCs w:val="24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7E8F213" w14:textId="77777777" w:rsidR="007B3842" w:rsidRPr="00C262F3" w:rsidRDefault="007B3842" w:rsidP="00EA2C94">
            <w:pPr>
              <w:ind w:left="-40" w:right="-72"/>
              <w:jc w:val="center"/>
              <w:rPr>
                <w:b/>
                <w:bCs/>
                <w:color w:val="000000" w:themeColor="text1"/>
                <w:szCs w:val="24"/>
              </w:rPr>
            </w:pPr>
            <w:r w:rsidRPr="00C262F3">
              <w:rPr>
                <w:b/>
                <w:bCs/>
                <w:color w:val="000000" w:themeColor="text1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7B3842" w:rsidRPr="00C262F3" w14:paraId="11E20F84" w14:textId="77777777" w:rsidTr="00F5285A">
        <w:trPr>
          <w:trHeight w:val="205"/>
          <w:tblHeader/>
        </w:trPr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14:paraId="106C12A2" w14:textId="77777777" w:rsidR="007B3842" w:rsidRPr="00C262F3" w:rsidRDefault="007B3842" w:rsidP="00EA2C94">
            <w:pPr>
              <w:ind w:left="-16"/>
              <w:jc w:val="both"/>
              <w:rPr>
                <w:color w:val="000000" w:themeColor="text1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D138BAC" w14:textId="77777777" w:rsidR="007B3842" w:rsidRPr="00C262F3" w:rsidRDefault="007B3842" w:rsidP="00EA2C94">
            <w:pPr>
              <w:ind w:left="-40" w:right="-72"/>
              <w:jc w:val="right"/>
              <w:rPr>
                <w:b/>
                <w:bCs/>
                <w:color w:val="000000" w:themeColor="text1"/>
                <w:szCs w:val="24"/>
              </w:rPr>
            </w:pPr>
            <w:r w:rsidRPr="00C262F3">
              <w:rPr>
                <w:b/>
                <w:bCs/>
                <w:color w:val="000000" w:themeColor="text1"/>
                <w:szCs w:val="24"/>
                <w:cs/>
              </w:rPr>
              <w:t>อาคารสำนักงาน</w:t>
            </w:r>
          </w:p>
        </w:tc>
      </w:tr>
      <w:tr w:rsidR="007B3842" w:rsidRPr="00C262F3" w14:paraId="55939570" w14:textId="77777777" w:rsidTr="00F5285A">
        <w:trPr>
          <w:trHeight w:val="205"/>
          <w:tblHeader/>
        </w:trPr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14:paraId="287A001D" w14:textId="77777777" w:rsidR="007B3842" w:rsidRPr="00C262F3" w:rsidRDefault="007B3842" w:rsidP="00EA2C94">
            <w:pPr>
              <w:ind w:left="-16"/>
              <w:jc w:val="both"/>
              <w:rPr>
                <w:color w:val="000000" w:themeColor="text1"/>
                <w:szCs w:val="24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B63251C" w14:textId="77777777" w:rsidR="007B3842" w:rsidRPr="00C262F3" w:rsidRDefault="007B3842" w:rsidP="00EA2C94">
            <w:pPr>
              <w:ind w:left="-40" w:right="-72"/>
              <w:jc w:val="right"/>
              <w:rPr>
                <w:b/>
                <w:bCs/>
                <w:color w:val="000000" w:themeColor="text1"/>
                <w:szCs w:val="24"/>
              </w:rPr>
            </w:pPr>
            <w:r w:rsidRPr="00C262F3">
              <w:rPr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</w:tr>
      <w:tr w:rsidR="007B3842" w:rsidRPr="00C262F3" w14:paraId="0AA690A8" w14:textId="77777777" w:rsidTr="00F5285A">
        <w:trPr>
          <w:trHeight w:val="205"/>
        </w:trPr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14:paraId="19D8C3AE" w14:textId="77777777" w:rsidR="007B3842" w:rsidRPr="00C262F3" w:rsidRDefault="007B3842" w:rsidP="00EA2C94">
            <w:pPr>
              <w:ind w:left="-16"/>
              <w:rPr>
                <w:color w:val="000000" w:themeColor="text1"/>
                <w:sz w:val="12"/>
                <w:szCs w:val="12"/>
                <w:cs/>
              </w:rPr>
            </w:pPr>
            <w:bookmarkStart w:id="18" w:name="_Hlk89788845"/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D7A375" w14:textId="77777777" w:rsidR="007B3842" w:rsidRPr="00C262F3" w:rsidRDefault="007B3842" w:rsidP="00EA2C94">
            <w:pPr>
              <w:ind w:left="-40" w:right="-72"/>
              <w:jc w:val="right"/>
              <w:rPr>
                <w:color w:val="000000" w:themeColor="text1"/>
                <w:sz w:val="12"/>
                <w:szCs w:val="12"/>
              </w:rPr>
            </w:pPr>
          </w:p>
        </w:tc>
      </w:tr>
      <w:tr w:rsidR="007B3842" w:rsidRPr="00C262F3" w14:paraId="382EA2CC" w14:textId="77777777" w:rsidTr="00F5285A">
        <w:trPr>
          <w:trHeight w:val="205"/>
        </w:trPr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0825A5" w14:textId="23FFC32E" w:rsidR="007B3842" w:rsidRPr="00C262F3" w:rsidRDefault="007B3842" w:rsidP="00EA2C94">
            <w:pPr>
              <w:ind w:left="-16"/>
              <w:rPr>
                <w:color w:val="000000" w:themeColor="text1"/>
                <w:szCs w:val="24"/>
              </w:rPr>
            </w:pPr>
            <w:r w:rsidRPr="00C262F3">
              <w:rPr>
                <w:color w:val="000000" w:themeColor="text1"/>
                <w:szCs w:val="24"/>
                <w:cs/>
              </w:rPr>
              <w:t xml:space="preserve">มูลค่าตามบัญชีสุทธิ ณ วันที่ </w:t>
            </w:r>
            <w:r w:rsidR="00903014" w:rsidRPr="00C262F3">
              <w:rPr>
                <w:color w:val="000000" w:themeColor="text1"/>
                <w:szCs w:val="24"/>
                <w:lang w:val="en-GB"/>
              </w:rPr>
              <w:t>1</w:t>
            </w:r>
            <w:r w:rsidRPr="00C262F3">
              <w:rPr>
                <w:color w:val="000000" w:themeColor="text1"/>
                <w:szCs w:val="24"/>
                <w:cs/>
              </w:rPr>
              <w:t xml:space="preserve"> มกราคม </w:t>
            </w:r>
            <w:r w:rsidRPr="00C262F3">
              <w:rPr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903014" w:rsidRPr="00C262F3">
              <w:rPr>
                <w:color w:val="000000" w:themeColor="text1"/>
                <w:szCs w:val="24"/>
                <w:lang w:val="en-GB"/>
              </w:rPr>
              <w:t>2569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5A98EFA6" w14:textId="0DF06508" w:rsidR="007B3842" w:rsidRPr="00C262F3" w:rsidRDefault="00903014" w:rsidP="00EA2C94">
            <w:pPr>
              <w:ind w:left="-40" w:right="-72"/>
              <w:jc w:val="right"/>
              <w:rPr>
                <w:color w:val="000000" w:themeColor="text1"/>
                <w:szCs w:val="24"/>
              </w:rPr>
            </w:pPr>
            <w:r w:rsidRPr="00C262F3">
              <w:rPr>
                <w:color w:val="000000" w:themeColor="text1"/>
                <w:szCs w:val="24"/>
                <w:lang w:val="en-GB"/>
              </w:rPr>
              <w:t>21</w:t>
            </w:r>
            <w:r w:rsidR="007B3842" w:rsidRPr="00C262F3">
              <w:rPr>
                <w:color w:val="000000" w:themeColor="text1"/>
                <w:szCs w:val="24"/>
              </w:rPr>
              <w:t>,</w:t>
            </w:r>
            <w:r w:rsidRPr="00C262F3">
              <w:rPr>
                <w:color w:val="000000" w:themeColor="text1"/>
                <w:szCs w:val="24"/>
                <w:lang w:val="en-GB"/>
              </w:rPr>
              <w:t>608</w:t>
            </w:r>
          </w:p>
        </w:tc>
      </w:tr>
      <w:tr w:rsidR="007B3842" w:rsidRPr="00C262F3" w14:paraId="18007013" w14:textId="77777777" w:rsidTr="00F5285A">
        <w:trPr>
          <w:trHeight w:val="216"/>
        </w:trPr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14:paraId="702850BC" w14:textId="77777777" w:rsidR="007B3842" w:rsidRPr="00C262F3" w:rsidRDefault="007B3842" w:rsidP="00EA2C94">
            <w:pPr>
              <w:ind w:left="-16"/>
              <w:rPr>
                <w:color w:val="000000" w:themeColor="text1"/>
                <w:szCs w:val="24"/>
                <w:cs/>
              </w:rPr>
            </w:pPr>
            <w:r w:rsidRPr="00C262F3">
              <w:rPr>
                <w:color w:val="000000" w:themeColor="text1"/>
                <w:szCs w:val="24"/>
                <w:cs/>
              </w:rPr>
              <w:t>ค่าเสื่อมราคา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AE3A53" w14:textId="53165AA0" w:rsidR="007B3842" w:rsidRPr="00C262F3" w:rsidRDefault="007B3842" w:rsidP="00EA2C94">
            <w:pPr>
              <w:ind w:left="-40" w:right="-72"/>
              <w:jc w:val="right"/>
              <w:rPr>
                <w:color w:val="000000" w:themeColor="text1"/>
                <w:szCs w:val="24"/>
                <w:cs/>
              </w:rPr>
            </w:pPr>
            <w:r w:rsidRPr="00C262F3">
              <w:rPr>
                <w:color w:val="000000" w:themeColor="text1"/>
                <w:szCs w:val="24"/>
              </w:rPr>
              <w:t>(</w:t>
            </w:r>
            <w:r w:rsidR="004B597E" w:rsidRPr="00C262F3">
              <w:rPr>
                <w:color w:val="000000" w:themeColor="text1"/>
                <w:szCs w:val="24"/>
                <w:lang w:val="en-GB"/>
              </w:rPr>
              <w:t>2,216</w:t>
            </w:r>
            <w:r w:rsidRPr="00C262F3">
              <w:rPr>
                <w:color w:val="000000" w:themeColor="text1"/>
                <w:szCs w:val="24"/>
              </w:rPr>
              <w:t>)</w:t>
            </w:r>
          </w:p>
        </w:tc>
      </w:tr>
      <w:tr w:rsidR="007B3842" w:rsidRPr="00C262F3" w14:paraId="444B6DE7" w14:textId="77777777" w:rsidTr="00F5285A">
        <w:trPr>
          <w:trHeight w:val="205"/>
        </w:trPr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D84E49" w14:textId="5A11430E" w:rsidR="007B3842" w:rsidRPr="00C262F3" w:rsidRDefault="007B3842" w:rsidP="00EA2C94">
            <w:pPr>
              <w:ind w:left="-16"/>
              <w:rPr>
                <w:color w:val="000000" w:themeColor="text1"/>
                <w:szCs w:val="24"/>
              </w:rPr>
            </w:pPr>
            <w:r w:rsidRPr="00C262F3">
              <w:rPr>
                <w:color w:val="000000" w:themeColor="text1"/>
                <w:szCs w:val="24"/>
                <w:cs/>
              </w:rPr>
              <w:t xml:space="preserve">มูลค่าตามบัญชีสุทธิ ณ วันที่ </w:t>
            </w:r>
            <w:r w:rsidR="00DD239E" w:rsidRPr="00C262F3">
              <w:rPr>
                <w:color w:val="000000" w:themeColor="text1"/>
                <w:szCs w:val="24"/>
                <w:lang w:val="en-GB"/>
              </w:rPr>
              <w:t xml:space="preserve">30 </w:t>
            </w:r>
            <w:r w:rsidR="00DD239E" w:rsidRPr="00C262F3">
              <w:rPr>
                <w:color w:val="000000" w:themeColor="text1"/>
                <w:szCs w:val="24"/>
                <w:cs/>
                <w:lang w:val="en-GB"/>
              </w:rPr>
              <w:t>มิถุนายน</w:t>
            </w:r>
            <w:r w:rsidRPr="00C262F3">
              <w:rPr>
                <w:color w:val="000000" w:themeColor="text1"/>
                <w:szCs w:val="24"/>
                <w:cs/>
              </w:rPr>
              <w:t xml:space="preserve"> </w:t>
            </w:r>
            <w:r w:rsidRPr="00C262F3">
              <w:rPr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903014" w:rsidRPr="00C262F3">
              <w:rPr>
                <w:color w:val="000000" w:themeColor="text1"/>
                <w:szCs w:val="24"/>
                <w:lang w:val="en-GB"/>
              </w:rPr>
              <w:t>2569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C4027FF" w14:textId="6D47052E" w:rsidR="007B3842" w:rsidRPr="00C262F3" w:rsidRDefault="004B597E" w:rsidP="00EA2C94">
            <w:pPr>
              <w:ind w:left="-40" w:right="-72"/>
              <w:jc w:val="right"/>
              <w:rPr>
                <w:color w:val="000000" w:themeColor="text1"/>
                <w:szCs w:val="24"/>
                <w:cs/>
              </w:rPr>
            </w:pPr>
            <w:r w:rsidRPr="00C262F3">
              <w:rPr>
                <w:color w:val="000000" w:themeColor="text1"/>
                <w:szCs w:val="24"/>
                <w:lang w:val="en-GB"/>
              </w:rPr>
              <w:t>19,392</w:t>
            </w:r>
          </w:p>
        </w:tc>
      </w:tr>
      <w:bookmarkEnd w:id="18"/>
    </w:tbl>
    <w:p w14:paraId="7D8830AB" w14:textId="73E5A0C0" w:rsidR="00903014" w:rsidRPr="00C262F3" w:rsidRDefault="00903014" w:rsidP="00EA2C94">
      <w:pPr>
        <w:rPr>
          <w:color w:val="000000"/>
          <w:sz w:val="16"/>
          <w:szCs w:val="16"/>
        </w:rPr>
      </w:pPr>
    </w:p>
    <w:p w14:paraId="3DFAE0CE" w14:textId="77777777" w:rsidR="008B3C3E" w:rsidRPr="00C262F3" w:rsidRDefault="008B3C3E" w:rsidP="008B3C3E">
      <w:pPr>
        <w:pStyle w:val="Heading1"/>
        <w:rPr>
          <w:cs/>
        </w:rPr>
      </w:pPr>
      <w:r w:rsidRPr="00C262F3">
        <w:t>14</w:t>
      </w:r>
      <w:r w:rsidRPr="00C262F3">
        <w:tab/>
      </w:r>
      <w:r w:rsidRPr="00C262F3">
        <w:rPr>
          <w:rFonts w:hint="cs"/>
          <w:cs/>
        </w:rPr>
        <w:t>เงินกู้ยืมระยะสั้นจากสถาบันการเงิน</w:t>
      </w:r>
    </w:p>
    <w:p w14:paraId="5934597B" w14:textId="77777777" w:rsidR="006D0A6F" w:rsidRPr="00C262F3" w:rsidRDefault="006D0A6F" w:rsidP="00EA2C94">
      <w:pPr>
        <w:rPr>
          <w:rFonts w:eastAsia="Arial Unicode MS"/>
          <w:color w:val="000000"/>
          <w:spacing w:val="-2"/>
          <w:sz w:val="16"/>
          <w:szCs w:val="16"/>
          <w:lang w:val="en-GB"/>
        </w:rPr>
      </w:pPr>
    </w:p>
    <w:p w14:paraId="10DAC9DB" w14:textId="789E80CA" w:rsidR="006D0A6F" w:rsidRPr="00C262F3" w:rsidRDefault="006D0A6F" w:rsidP="00EA2C94">
      <w:pPr>
        <w:rPr>
          <w:color w:val="000000"/>
          <w:szCs w:val="24"/>
        </w:rPr>
      </w:pPr>
      <w:r w:rsidRPr="00C262F3">
        <w:rPr>
          <w:color w:val="000000"/>
          <w:spacing w:val="-6"/>
          <w:szCs w:val="24"/>
          <w:cs/>
        </w:rPr>
        <w:t>เงินกู้ยืมระยะสั้นจากสถาบันการเงินสำหรับรอบระยะเวลา</w:t>
      </w:r>
      <w:r w:rsidR="00C71BA7" w:rsidRPr="00C262F3">
        <w:rPr>
          <w:rFonts w:hint="cs"/>
          <w:color w:val="000000"/>
          <w:spacing w:val="-6"/>
          <w:szCs w:val="24"/>
          <w:cs/>
          <w:lang w:val="en-GB"/>
        </w:rPr>
        <w:t>หก</w:t>
      </w:r>
      <w:r w:rsidR="005F7BFE" w:rsidRPr="00C262F3">
        <w:rPr>
          <w:color w:val="000000"/>
          <w:spacing w:val="-6"/>
          <w:szCs w:val="24"/>
          <w:cs/>
          <w:lang w:val="en-GB"/>
        </w:rPr>
        <w:t>เดือน</w:t>
      </w:r>
      <w:r w:rsidRPr="00C262F3">
        <w:rPr>
          <w:color w:val="000000"/>
          <w:spacing w:val="-6"/>
          <w:szCs w:val="24"/>
          <w:cs/>
        </w:rPr>
        <w:t xml:space="preserve">สิ้นสุดวันที่ </w:t>
      </w:r>
      <w:r w:rsidR="00DD239E" w:rsidRPr="00C262F3">
        <w:rPr>
          <w:color w:val="000000"/>
          <w:szCs w:val="24"/>
          <w:lang w:val="en-GB"/>
        </w:rPr>
        <w:t xml:space="preserve">30 </w:t>
      </w:r>
      <w:r w:rsidR="00DD239E" w:rsidRPr="00C262F3">
        <w:rPr>
          <w:color w:val="000000"/>
          <w:szCs w:val="24"/>
          <w:cs/>
          <w:lang w:val="en-GB"/>
        </w:rPr>
        <w:t>มิถุนายน</w:t>
      </w:r>
      <w:r w:rsidR="00BA5B04" w:rsidRPr="00C262F3">
        <w:rPr>
          <w:b/>
          <w:bCs/>
          <w:color w:val="000000"/>
          <w:szCs w:val="24"/>
          <w:cs/>
          <w:lang w:val="en-GB"/>
        </w:rPr>
        <w:t xml:space="preserve"> </w:t>
      </w:r>
      <w:r w:rsidR="005F7BFE" w:rsidRPr="00C262F3">
        <w:rPr>
          <w:color w:val="000000"/>
          <w:spacing w:val="-6"/>
          <w:szCs w:val="24"/>
          <w:cs/>
          <w:lang w:val="en-GB"/>
        </w:rPr>
        <w:t xml:space="preserve">พ.ศ. </w:t>
      </w:r>
      <w:r w:rsidR="00903014" w:rsidRPr="00C262F3">
        <w:rPr>
          <w:color w:val="000000"/>
          <w:spacing w:val="-6"/>
          <w:szCs w:val="24"/>
          <w:lang w:val="en-GB"/>
        </w:rPr>
        <w:t>2569</w:t>
      </w:r>
      <w:r w:rsidRPr="00C262F3">
        <w:rPr>
          <w:color w:val="000000"/>
          <w:spacing w:val="-6"/>
          <w:szCs w:val="24"/>
          <w:cs/>
        </w:rPr>
        <w:t xml:space="preserve"> </w:t>
      </w:r>
      <w:r w:rsidR="003D69A4" w:rsidRPr="00C262F3">
        <w:rPr>
          <w:color w:val="000000"/>
          <w:spacing w:val="-6"/>
          <w:szCs w:val="24"/>
          <w:cs/>
        </w:rPr>
        <w:t>และสำหรับปีสิ้นสุด</w:t>
      </w:r>
      <w:r w:rsidR="009B5579" w:rsidRPr="00C262F3">
        <w:rPr>
          <w:color w:val="000000"/>
          <w:spacing w:val="-6"/>
          <w:szCs w:val="24"/>
          <w:cs/>
        </w:rPr>
        <w:t>วันที่</w:t>
      </w:r>
      <w:r w:rsidR="004A1627" w:rsidRPr="00C262F3">
        <w:rPr>
          <w:color w:val="000000"/>
          <w:spacing w:val="-6"/>
          <w:szCs w:val="24"/>
          <w:cs/>
        </w:rPr>
        <w:t xml:space="preserve"> </w:t>
      </w:r>
      <w:r w:rsidR="00903014" w:rsidRPr="00C262F3">
        <w:rPr>
          <w:color w:val="000000"/>
          <w:spacing w:val="-6"/>
          <w:szCs w:val="24"/>
          <w:lang w:val="en-GB"/>
        </w:rPr>
        <w:t>31</w:t>
      </w:r>
      <w:r w:rsidR="003D69A4" w:rsidRPr="00C262F3">
        <w:rPr>
          <w:color w:val="000000"/>
          <w:spacing w:val="-6"/>
          <w:szCs w:val="24"/>
          <w:cs/>
        </w:rPr>
        <w:t xml:space="preserve"> ธันวาคม </w:t>
      </w:r>
      <w:r w:rsidR="0030722C" w:rsidRPr="00C262F3">
        <w:rPr>
          <w:color w:val="000000"/>
          <w:spacing w:val="-6"/>
          <w:szCs w:val="24"/>
          <w:cs/>
          <w:lang w:val="en-GB"/>
        </w:rPr>
        <w:t xml:space="preserve">พ.ศ. </w:t>
      </w:r>
      <w:r w:rsidR="00903014" w:rsidRPr="00C262F3">
        <w:rPr>
          <w:color w:val="000000"/>
          <w:spacing w:val="-6"/>
          <w:szCs w:val="24"/>
          <w:lang w:val="en-GB"/>
        </w:rPr>
        <w:t>2568</w:t>
      </w:r>
      <w:r w:rsidR="004A1627" w:rsidRPr="00C262F3">
        <w:rPr>
          <w:color w:val="000000"/>
          <w:szCs w:val="24"/>
        </w:rPr>
        <w:t xml:space="preserve"> </w:t>
      </w:r>
      <w:r w:rsidR="006D5336" w:rsidRPr="00C262F3">
        <w:rPr>
          <w:color w:val="000000"/>
          <w:szCs w:val="24"/>
        </w:rPr>
        <w:br/>
      </w:r>
      <w:r w:rsidR="003D69A4" w:rsidRPr="00C262F3">
        <w:rPr>
          <w:color w:val="000000"/>
          <w:szCs w:val="24"/>
          <w:cs/>
        </w:rPr>
        <w:t>มีการเปลี่ยนแปลงดังนี้</w:t>
      </w:r>
    </w:p>
    <w:p w14:paraId="63D5AD87" w14:textId="77777777" w:rsidR="000651C8" w:rsidRPr="00C262F3" w:rsidRDefault="000651C8" w:rsidP="00EA2C94">
      <w:pPr>
        <w:rPr>
          <w:rFonts w:eastAsia="Arial Unicode MS"/>
          <w:color w:val="000000"/>
          <w:spacing w:val="-2"/>
          <w:sz w:val="16"/>
          <w:szCs w:val="16"/>
          <w:lang w:val="en-GB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6725"/>
        <w:gridCol w:w="1368"/>
        <w:gridCol w:w="1368"/>
      </w:tblGrid>
      <w:tr w:rsidR="003D69A4" w:rsidRPr="00C262F3" w14:paraId="7678F6E6" w14:textId="77777777">
        <w:trPr>
          <w:trHeight w:val="234"/>
        </w:trPr>
        <w:tc>
          <w:tcPr>
            <w:tcW w:w="6725" w:type="dxa"/>
            <w:vAlign w:val="bottom"/>
          </w:tcPr>
          <w:p w14:paraId="25E1DB0A" w14:textId="77777777" w:rsidR="003D69A4" w:rsidRPr="00C262F3" w:rsidRDefault="003D69A4" w:rsidP="00EA2C94">
            <w:pPr>
              <w:spacing w:before="10"/>
              <w:ind w:left="-86"/>
              <w:rPr>
                <w:color w:val="000000"/>
                <w:szCs w:val="24"/>
                <w:cs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649CD6A3" w14:textId="77777777" w:rsidR="003D69A4" w:rsidRPr="00C262F3" w:rsidRDefault="003D69A4" w:rsidP="00EA2C94">
            <w:pPr>
              <w:spacing w:before="10"/>
              <w:ind w:right="-72"/>
              <w:jc w:val="center"/>
              <w:rPr>
                <w:b/>
                <w:bCs/>
                <w:color w:val="000000"/>
                <w:szCs w:val="24"/>
              </w:rPr>
            </w:pPr>
            <w:r w:rsidRPr="00C262F3">
              <w:rPr>
                <w:b/>
                <w:bCs/>
                <w:color w:val="000000"/>
                <w:szCs w:val="24"/>
                <w:cs/>
              </w:rPr>
              <w:t>ข้อมูลทางการเงินรวมและ</w:t>
            </w:r>
          </w:p>
          <w:p w14:paraId="6FE31A68" w14:textId="77777777" w:rsidR="003D69A4" w:rsidRPr="00C262F3" w:rsidRDefault="003D69A4" w:rsidP="00EA2C94">
            <w:pPr>
              <w:spacing w:before="10"/>
              <w:ind w:right="-72"/>
              <w:jc w:val="center"/>
              <w:rPr>
                <w:b/>
                <w:bCs/>
                <w:color w:val="000000"/>
                <w:szCs w:val="24"/>
                <w:cs/>
              </w:rPr>
            </w:pPr>
            <w:r w:rsidRPr="00C262F3">
              <w:rPr>
                <w:b/>
                <w:bCs/>
                <w:color w:val="000000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3D69A4" w:rsidRPr="00C262F3" w14:paraId="332D2165" w14:textId="77777777">
        <w:trPr>
          <w:trHeight w:val="64"/>
        </w:trPr>
        <w:tc>
          <w:tcPr>
            <w:tcW w:w="6725" w:type="dxa"/>
            <w:vAlign w:val="bottom"/>
          </w:tcPr>
          <w:p w14:paraId="19A4BDC8" w14:textId="77777777" w:rsidR="003D69A4" w:rsidRPr="00C262F3" w:rsidRDefault="003D69A4" w:rsidP="00EA2C94">
            <w:pPr>
              <w:spacing w:before="10"/>
              <w:ind w:left="-86"/>
              <w:rPr>
                <w:color w:val="000000"/>
                <w:szCs w:val="24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0116E9B" w14:textId="36B84D1F" w:rsidR="003D69A4" w:rsidRPr="00C262F3" w:rsidRDefault="00DD239E" w:rsidP="00EA2C94">
            <w:pPr>
              <w:spacing w:before="10"/>
              <w:ind w:right="-72"/>
              <w:jc w:val="right"/>
              <w:rPr>
                <w:b/>
                <w:bCs/>
                <w:color w:val="000000"/>
                <w:szCs w:val="24"/>
                <w:cs/>
              </w:rPr>
            </w:pPr>
            <w:r w:rsidRPr="00C262F3">
              <w:rPr>
                <w:b/>
                <w:bCs/>
                <w:color w:val="000000"/>
                <w:szCs w:val="24"/>
                <w:lang w:val="en-GB"/>
              </w:rPr>
              <w:t xml:space="preserve">30 </w:t>
            </w:r>
            <w:r w:rsidRPr="00C262F3">
              <w:rPr>
                <w:b/>
                <w:bCs/>
                <w:color w:val="000000"/>
                <w:szCs w:val="24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17CD1F0E" w14:textId="5F2512B7" w:rsidR="003D69A4" w:rsidRPr="00C262F3" w:rsidRDefault="00903014" w:rsidP="00EA2C94">
            <w:pPr>
              <w:pStyle w:val="a2"/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C262F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="003D69A4" w:rsidRPr="00C262F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r w:rsidR="003D69A4" w:rsidRPr="00C262F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US"/>
              </w:rPr>
              <w:t>ธันวาคม</w:t>
            </w:r>
          </w:p>
        </w:tc>
      </w:tr>
      <w:tr w:rsidR="003D69A4" w:rsidRPr="00C262F3" w14:paraId="6CE92D14" w14:textId="77777777">
        <w:trPr>
          <w:trHeight w:val="68"/>
        </w:trPr>
        <w:tc>
          <w:tcPr>
            <w:tcW w:w="6725" w:type="dxa"/>
            <w:vAlign w:val="bottom"/>
          </w:tcPr>
          <w:p w14:paraId="6566FA34" w14:textId="77777777" w:rsidR="003D69A4" w:rsidRPr="00C262F3" w:rsidRDefault="003D69A4" w:rsidP="00EA2C94">
            <w:pPr>
              <w:spacing w:before="10"/>
              <w:ind w:left="-86"/>
              <w:rPr>
                <w:color w:val="000000"/>
                <w:szCs w:val="24"/>
                <w:cs/>
              </w:rPr>
            </w:pPr>
          </w:p>
        </w:tc>
        <w:tc>
          <w:tcPr>
            <w:tcW w:w="1368" w:type="dxa"/>
            <w:vAlign w:val="center"/>
          </w:tcPr>
          <w:p w14:paraId="3A9986EA" w14:textId="271C244E" w:rsidR="003D69A4" w:rsidRPr="00C262F3" w:rsidRDefault="005F7BFE" w:rsidP="00EA2C94">
            <w:pPr>
              <w:pStyle w:val="a2"/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C262F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903014" w:rsidRPr="00C262F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2569</w:t>
            </w:r>
          </w:p>
        </w:tc>
        <w:tc>
          <w:tcPr>
            <w:tcW w:w="1368" w:type="dxa"/>
            <w:vAlign w:val="center"/>
          </w:tcPr>
          <w:p w14:paraId="2ED999AC" w14:textId="262C13F7" w:rsidR="003D69A4" w:rsidRPr="00C262F3" w:rsidRDefault="0030722C" w:rsidP="00EA2C94">
            <w:pPr>
              <w:pStyle w:val="a2"/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C262F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903014" w:rsidRPr="00C262F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2568</w:t>
            </w:r>
          </w:p>
        </w:tc>
      </w:tr>
      <w:tr w:rsidR="003D69A4" w:rsidRPr="00C262F3" w14:paraId="21F0B1DF" w14:textId="77777777">
        <w:trPr>
          <w:trHeight w:val="105"/>
        </w:trPr>
        <w:tc>
          <w:tcPr>
            <w:tcW w:w="6725" w:type="dxa"/>
            <w:vAlign w:val="bottom"/>
          </w:tcPr>
          <w:p w14:paraId="4873510D" w14:textId="77777777" w:rsidR="003D69A4" w:rsidRPr="00C262F3" w:rsidRDefault="003D69A4" w:rsidP="00EA2C94">
            <w:pPr>
              <w:spacing w:before="10"/>
              <w:ind w:left="-86"/>
              <w:rPr>
                <w:color w:val="000000"/>
                <w:szCs w:val="24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AF93213" w14:textId="77777777" w:rsidR="003D69A4" w:rsidRPr="00C262F3" w:rsidRDefault="003D69A4" w:rsidP="00EA2C94">
            <w:pPr>
              <w:spacing w:before="10"/>
              <w:ind w:right="-72"/>
              <w:jc w:val="right"/>
              <w:rPr>
                <w:b/>
                <w:bCs/>
                <w:color w:val="000000"/>
                <w:szCs w:val="24"/>
                <w:cs/>
              </w:rPr>
            </w:pPr>
            <w:r w:rsidRPr="00C262F3">
              <w:rPr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502A7EB" w14:textId="77777777" w:rsidR="003D69A4" w:rsidRPr="00C262F3" w:rsidRDefault="003D69A4" w:rsidP="00EA2C94">
            <w:pPr>
              <w:spacing w:before="10"/>
              <w:ind w:right="-72"/>
              <w:jc w:val="right"/>
              <w:rPr>
                <w:b/>
                <w:bCs/>
                <w:color w:val="000000"/>
                <w:szCs w:val="24"/>
                <w:cs/>
              </w:rPr>
            </w:pPr>
            <w:r w:rsidRPr="00C262F3">
              <w:rPr>
                <w:b/>
                <w:bCs/>
                <w:color w:val="000000"/>
                <w:szCs w:val="24"/>
                <w:cs/>
              </w:rPr>
              <w:t>พันบาท</w:t>
            </w:r>
          </w:p>
        </w:tc>
      </w:tr>
      <w:tr w:rsidR="003D69A4" w:rsidRPr="00C262F3" w14:paraId="50A397DD" w14:textId="77777777">
        <w:trPr>
          <w:trHeight w:val="74"/>
        </w:trPr>
        <w:tc>
          <w:tcPr>
            <w:tcW w:w="6725" w:type="dxa"/>
            <w:vAlign w:val="bottom"/>
          </w:tcPr>
          <w:p w14:paraId="29E48723" w14:textId="77777777" w:rsidR="003D69A4" w:rsidRPr="00C262F3" w:rsidRDefault="003D69A4" w:rsidP="00EA2C94">
            <w:pPr>
              <w:spacing w:before="10"/>
              <w:ind w:left="-85"/>
              <w:rPr>
                <w:color w:val="000000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F211C5C" w14:textId="77777777" w:rsidR="003D69A4" w:rsidRPr="00C262F3" w:rsidRDefault="003D69A4" w:rsidP="00EA2C94">
            <w:pPr>
              <w:spacing w:before="10"/>
              <w:ind w:left="-85" w:right="-72"/>
              <w:rPr>
                <w:color w:val="000000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449DCAC" w14:textId="77777777" w:rsidR="003D69A4" w:rsidRPr="00C262F3" w:rsidRDefault="003D69A4" w:rsidP="00EA2C94">
            <w:pPr>
              <w:spacing w:before="10"/>
              <w:ind w:left="-85" w:right="-72"/>
              <w:rPr>
                <w:color w:val="000000"/>
                <w:sz w:val="12"/>
                <w:szCs w:val="12"/>
              </w:rPr>
            </w:pPr>
          </w:p>
        </w:tc>
      </w:tr>
      <w:tr w:rsidR="00A72C27" w:rsidRPr="00C262F3" w14:paraId="3F3D227D" w14:textId="77777777" w:rsidTr="006B6A7E">
        <w:tc>
          <w:tcPr>
            <w:tcW w:w="6725" w:type="dxa"/>
            <w:vAlign w:val="bottom"/>
          </w:tcPr>
          <w:p w14:paraId="2F05C9FC" w14:textId="17D8E0FE" w:rsidR="00A72C27" w:rsidRPr="00C262F3" w:rsidRDefault="00A72C27" w:rsidP="00EA2C94">
            <w:pPr>
              <w:spacing w:before="10"/>
              <w:ind w:left="-86"/>
              <w:rPr>
                <w:color w:val="000000"/>
                <w:szCs w:val="24"/>
                <w:cs/>
                <w:lang w:val="en-GB"/>
              </w:rPr>
            </w:pPr>
            <w:r w:rsidRPr="00C262F3">
              <w:rPr>
                <w:color w:val="000000"/>
                <w:spacing w:val="-4"/>
                <w:szCs w:val="24"/>
                <w:cs/>
              </w:rPr>
              <w:t>ยอดคงเหลือต้นรอบระยะเวลา</w:t>
            </w:r>
            <w:r w:rsidRPr="00C262F3">
              <w:rPr>
                <w:color w:val="000000"/>
                <w:spacing w:val="-4"/>
                <w:szCs w:val="24"/>
              </w:rPr>
              <w:t>/</w:t>
            </w:r>
            <w:r w:rsidRPr="00C262F3">
              <w:rPr>
                <w:color w:val="000000"/>
                <w:spacing w:val="-4"/>
                <w:szCs w:val="24"/>
                <w:cs/>
              </w:rPr>
              <w:t>ปี</w:t>
            </w:r>
          </w:p>
        </w:tc>
        <w:tc>
          <w:tcPr>
            <w:tcW w:w="1368" w:type="dxa"/>
            <w:vAlign w:val="bottom"/>
          </w:tcPr>
          <w:p w14:paraId="0C229414" w14:textId="6AA549E0" w:rsidR="00A72C27" w:rsidRPr="00C262F3" w:rsidRDefault="00903014" w:rsidP="00EA2C94">
            <w:pPr>
              <w:spacing w:before="10"/>
              <w:ind w:right="-72"/>
              <w:jc w:val="right"/>
              <w:rPr>
                <w:color w:val="000000"/>
                <w:szCs w:val="24"/>
              </w:rPr>
            </w:pPr>
            <w:r w:rsidRPr="00C262F3">
              <w:rPr>
                <w:szCs w:val="24"/>
                <w:lang w:val="en-GB"/>
              </w:rPr>
              <w:t>49</w:t>
            </w:r>
            <w:r w:rsidR="000F3101" w:rsidRPr="00C262F3">
              <w:rPr>
                <w:szCs w:val="24"/>
                <w:lang w:val="en-GB"/>
              </w:rPr>
              <w:t>,</w:t>
            </w:r>
            <w:r w:rsidRPr="00C262F3">
              <w:rPr>
                <w:szCs w:val="24"/>
                <w:lang w:val="en-GB"/>
              </w:rPr>
              <w:t>868</w:t>
            </w:r>
          </w:p>
        </w:tc>
        <w:tc>
          <w:tcPr>
            <w:tcW w:w="1368" w:type="dxa"/>
            <w:vAlign w:val="bottom"/>
          </w:tcPr>
          <w:p w14:paraId="25977A57" w14:textId="4E3FF362" w:rsidR="00A72C27" w:rsidRPr="00C262F3" w:rsidRDefault="00903014" w:rsidP="00EA2C94">
            <w:pPr>
              <w:spacing w:before="10"/>
              <w:ind w:right="-72"/>
              <w:jc w:val="right"/>
              <w:rPr>
                <w:color w:val="000000"/>
                <w:szCs w:val="24"/>
              </w:rPr>
            </w:pPr>
            <w:r w:rsidRPr="00C262F3">
              <w:rPr>
                <w:color w:val="000000"/>
                <w:szCs w:val="24"/>
                <w:lang w:val="en-GB"/>
              </w:rPr>
              <w:t>19</w:t>
            </w:r>
            <w:r w:rsidR="00A72C27" w:rsidRPr="00C262F3">
              <w:rPr>
                <w:color w:val="000000"/>
                <w:szCs w:val="24"/>
                <w:lang w:val="en-GB"/>
              </w:rPr>
              <w:t>,</w:t>
            </w:r>
            <w:r w:rsidRPr="00C262F3">
              <w:rPr>
                <w:color w:val="000000"/>
                <w:szCs w:val="24"/>
                <w:lang w:val="en-GB"/>
              </w:rPr>
              <w:t>920</w:t>
            </w:r>
          </w:p>
        </w:tc>
      </w:tr>
      <w:tr w:rsidR="00A72C27" w:rsidRPr="00C262F3" w14:paraId="6C18F669" w14:textId="77777777" w:rsidTr="00A5578E">
        <w:tc>
          <w:tcPr>
            <w:tcW w:w="6725" w:type="dxa"/>
          </w:tcPr>
          <w:p w14:paraId="2760E8CF" w14:textId="2BFB0B40" w:rsidR="00A72C27" w:rsidRPr="00C262F3" w:rsidRDefault="00A72C27" w:rsidP="00EA2C94">
            <w:pPr>
              <w:spacing w:before="10"/>
              <w:ind w:left="-86"/>
              <w:rPr>
                <w:color w:val="000000"/>
                <w:szCs w:val="24"/>
                <w:cs/>
              </w:rPr>
            </w:pPr>
            <w:r w:rsidRPr="00C262F3">
              <w:rPr>
                <w:color w:val="000000"/>
                <w:spacing w:val="-4"/>
                <w:szCs w:val="24"/>
                <w:cs/>
              </w:rPr>
              <w:t>เงินกู้ยืมระยะสั้นเพิ่มขึ้น</w:t>
            </w:r>
          </w:p>
        </w:tc>
        <w:tc>
          <w:tcPr>
            <w:tcW w:w="1368" w:type="dxa"/>
            <w:vAlign w:val="bottom"/>
          </w:tcPr>
          <w:p w14:paraId="4BD0070B" w14:textId="3AC4BB55" w:rsidR="00A72C27" w:rsidRPr="00C262F3" w:rsidRDefault="00855CD9" w:rsidP="00EA2C94">
            <w:pPr>
              <w:spacing w:before="10"/>
              <w:ind w:right="-72"/>
              <w:jc w:val="right"/>
              <w:rPr>
                <w:color w:val="000000"/>
                <w:szCs w:val="24"/>
                <w:cs/>
              </w:rPr>
            </w:pPr>
            <w:r w:rsidRPr="00C262F3">
              <w:rPr>
                <w:color w:val="000000"/>
                <w:szCs w:val="24"/>
                <w:lang w:val="en-GB"/>
              </w:rPr>
              <w:t>322,594</w:t>
            </w:r>
          </w:p>
        </w:tc>
        <w:tc>
          <w:tcPr>
            <w:tcW w:w="1368" w:type="dxa"/>
            <w:vAlign w:val="bottom"/>
          </w:tcPr>
          <w:p w14:paraId="06AB1388" w14:textId="01026ED8" w:rsidR="00A72C27" w:rsidRPr="00C262F3" w:rsidRDefault="00903014" w:rsidP="00EA2C94">
            <w:pPr>
              <w:spacing w:before="10"/>
              <w:ind w:right="-72"/>
              <w:jc w:val="right"/>
              <w:rPr>
                <w:color w:val="000000"/>
                <w:szCs w:val="24"/>
                <w:cs/>
              </w:rPr>
            </w:pPr>
            <w:r w:rsidRPr="00C262F3">
              <w:rPr>
                <w:szCs w:val="24"/>
                <w:lang w:val="en-GB"/>
              </w:rPr>
              <w:t>128</w:t>
            </w:r>
            <w:r w:rsidR="00A72C27" w:rsidRPr="00C262F3">
              <w:rPr>
                <w:szCs w:val="24"/>
              </w:rPr>
              <w:t>,</w:t>
            </w:r>
            <w:r w:rsidRPr="00C262F3">
              <w:rPr>
                <w:szCs w:val="24"/>
                <w:lang w:val="en-GB"/>
              </w:rPr>
              <w:t>198</w:t>
            </w:r>
          </w:p>
        </w:tc>
      </w:tr>
      <w:tr w:rsidR="00A72C27" w:rsidRPr="00C262F3" w14:paraId="2E49CDCF" w14:textId="77777777" w:rsidTr="00A5578E">
        <w:tc>
          <w:tcPr>
            <w:tcW w:w="6725" w:type="dxa"/>
          </w:tcPr>
          <w:p w14:paraId="5E406216" w14:textId="58EB6E84" w:rsidR="00A72C27" w:rsidRPr="00C262F3" w:rsidRDefault="00A72C27" w:rsidP="00EA2C94">
            <w:pPr>
              <w:spacing w:before="10"/>
              <w:ind w:left="-86"/>
              <w:rPr>
                <w:color w:val="000000"/>
                <w:szCs w:val="24"/>
                <w:cs/>
              </w:rPr>
            </w:pPr>
            <w:r w:rsidRPr="00C262F3">
              <w:rPr>
                <w:color w:val="000000"/>
                <w:spacing w:val="-4"/>
                <w:szCs w:val="24"/>
                <w:cs/>
              </w:rPr>
              <w:t>จ่ายชำระคืนเงินกู้ยืมระยะสั้น</w:t>
            </w:r>
          </w:p>
        </w:tc>
        <w:tc>
          <w:tcPr>
            <w:tcW w:w="1368" w:type="dxa"/>
            <w:vAlign w:val="bottom"/>
          </w:tcPr>
          <w:p w14:paraId="66FFCF1D" w14:textId="320EDD31" w:rsidR="00A72C27" w:rsidRPr="00C262F3" w:rsidRDefault="00DE47ED" w:rsidP="00EA2C94">
            <w:pPr>
              <w:spacing w:before="10"/>
              <w:ind w:right="-72"/>
              <w:jc w:val="right"/>
              <w:rPr>
                <w:color w:val="000000"/>
                <w:szCs w:val="24"/>
                <w:cs/>
              </w:rPr>
            </w:pPr>
            <w:r w:rsidRPr="00C262F3">
              <w:rPr>
                <w:color w:val="000000"/>
                <w:szCs w:val="24"/>
              </w:rPr>
              <w:t>(</w:t>
            </w:r>
            <w:r w:rsidR="00855CD9" w:rsidRPr="00C262F3">
              <w:rPr>
                <w:color w:val="000000"/>
                <w:szCs w:val="24"/>
                <w:lang w:val="en-GB"/>
              </w:rPr>
              <w:t>10</w:t>
            </w:r>
            <w:r w:rsidR="00903014" w:rsidRPr="00C262F3">
              <w:rPr>
                <w:color w:val="000000"/>
                <w:szCs w:val="24"/>
                <w:lang w:val="en-GB"/>
              </w:rPr>
              <w:t>0</w:t>
            </w:r>
            <w:r w:rsidRPr="00C262F3">
              <w:rPr>
                <w:color w:val="000000"/>
                <w:szCs w:val="24"/>
              </w:rPr>
              <w:t>,</w:t>
            </w:r>
            <w:r w:rsidR="00903014" w:rsidRPr="00C262F3">
              <w:rPr>
                <w:color w:val="000000"/>
                <w:szCs w:val="24"/>
                <w:lang w:val="en-GB"/>
              </w:rPr>
              <w:t>000</w:t>
            </w:r>
            <w:r w:rsidRPr="00C262F3">
              <w:rPr>
                <w:color w:val="000000"/>
                <w:szCs w:val="24"/>
              </w:rPr>
              <w:t>)</w:t>
            </w:r>
          </w:p>
        </w:tc>
        <w:tc>
          <w:tcPr>
            <w:tcW w:w="1368" w:type="dxa"/>
            <w:vAlign w:val="bottom"/>
          </w:tcPr>
          <w:p w14:paraId="7EB985AA" w14:textId="1B4168BE" w:rsidR="00A72C27" w:rsidRPr="00C262F3" w:rsidRDefault="00A72C27" w:rsidP="00EA2C94">
            <w:pPr>
              <w:spacing w:before="10"/>
              <w:ind w:right="-72"/>
              <w:jc w:val="right"/>
              <w:rPr>
                <w:color w:val="000000"/>
                <w:szCs w:val="24"/>
              </w:rPr>
            </w:pPr>
            <w:r w:rsidRPr="00C262F3">
              <w:rPr>
                <w:szCs w:val="24"/>
                <w:lang w:val="en-GB"/>
              </w:rPr>
              <w:t>(</w:t>
            </w:r>
            <w:r w:rsidR="00903014" w:rsidRPr="00C262F3">
              <w:rPr>
                <w:szCs w:val="24"/>
                <w:lang w:val="en-GB"/>
              </w:rPr>
              <w:t>100</w:t>
            </w:r>
            <w:r w:rsidRPr="00C262F3">
              <w:rPr>
                <w:szCs w:val="24"/>
                <w:lang w:val="en-GB"/>
              </w:rPr>
              <w:t>,</w:t>
            </w:r>
            <w:r w:rsidR="00903014" w:rsidRPr="00C262F3">
              <w:rPr>
                <w:szCs w:val="24"/>
                <w:lang w:val="en-GB"/>
              </w:rPr>
              <w:t>000</w:t>
            </w:r>
            <w:r w:rsidRPr="00C262F3">
              <w:rPr>
                <w:szCs w:val="24"/>
                <w:lang w:val="en-GB"/>
              </w:rPr>
              <w:t>)</w:t>
            </w:r>
          </w:p>
        </w:tc>
      </w:tr>
      <w:tr w:rsidR="00A72C27" w:rsidRPr="00C262F3" w14:paraId="15BAE02A" w14:textId="77777777" w:rsidTr="00A5578E">
        <w:tc>
          <w:tcPr>
            <w:tcW w:w="6725" w:type="dxa"/>
          </w:tcPr>
          <w:p w14:paraId="14B20838" w14:textId="00D2DA3C" w:rsidR="00A72C27" w:rsidRPr="00C262F3" w:rsidRDefault="00A72C27" w:rsidP="00EA2C94">
            <w:pPr>
              <w:spacing w:before="10"/>
              <w:ind w:left="-86"/>
              <w:rPr>
                <w:color w:val="000000"/>
                <w:szCs w:val="24"/>
              </w:rPr>
            </w:pPr>
            <w:r w:rsidRPr="00C262F3">
              <w:rPr>
                <w:color w:val="000000"/>
                <w:spacing w:val="-4"/>
                <w:szCs w:val="24"/>
                <w:cs/>
              </w:rPr>
              <w:t>ตัดจำหน่ายดอกเบี้ยจ่ายล่วงหน้า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CF1F961" w14:textId="04659EB5" w:rsidR="00A72C27" w:rsidRPr="00C262F3" w:rsidRDefault="00855CD9" w:rsidP="00EA2C94">
            <w:pPr>
              <w:spacing w:before="10"/>
              <w:ind w:right="-72"/>
              <w:jc w:val="right"/>
              <w:rPr>
                <w:color w:val="000000"/>
                <w:szCs w:val="24"/>
                <w:cs/>
                <w:lang w:val="en-GB"/>
              </w:rPr>
            </w:pPr>
            <w:r w:rsidRPr="00C262F3">
              <w:rPr>
                <w:color w:val="000000"/>
                <w:szCs w:val="24"/>
                <w:lang w:val="en-GB"/>
              </w:rPr>
              <w:t>965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9F8B815" w14:textId="22BD00AA" w:rsidR="00A72C27" w:rsidRPr="00C262F3" w:rsidRDefault="00903014" w:rsidP="00EA2C94">
            <w:pPr>
              <w:spacing w:before="10"/>
              <w:ind w:right="-72"/>
              <w:jc w:val="right"/>
              <w:rPr>
                <w:color w:val="000000"/>
                <w:szCs w:val="24"/>
              </w:rPr>
            </w:pPr>
            <w:r w:rsidRPr="00C262F3">
              <w:rPr>
                <w:szCs w:val="24"/>
                <w:lang w:val="en-GB"/>
              </w:rPr>
              <w:t>1</w:t>
            </w:r>
            <w:r w:rsidR="00A72C27" w:rsidRPr="00C262F3">
              <w:rPr>
                <w:szCs w:val="24"/>
              </w:rPr>
              <w:t>,</w:t>
            </w:r>
            <w:r w:rsidRPr="00C262F3">
              <w:rPr>
                <w:szCs w:val="24"/>
                <w:lang w:val="en-GB"/>
              </w:rPr>
              <w:t>750</w:t>
            </w:r>
          </w:p>
        </w:tc>
      </w:tr>
      <w:tr w:rsidR="00A72C27" w:rsidRPr="00C262F3" w14:paraId="76711678" w14:textId="77777777" w:rsidTr="00A5578E">
        <w:tc>
          <w:tcPr>
            <w:tcW w:w="6725" w:type="dxa"/>
            <w:vAlign w:val="bottom"/>
          </w:tcPr>
          <w:p w14:paraId="3D365944" w14:textId="59963E88" w:rsidR="00A72C27" w:rsidRPr="00C262F3" w:rsidRDefault="00A72C27" w:rsidP="00EA2C94">
            <w:pPr>
              <w:spacing w:before="10"/>
              <w:ind w:left="-86"/>
              <w:rPr>
                <w:color w:val="000000"/>
                <w:szCs w:val="24"/>
                <w:cs/>
                <w:lang w:val="en-GB"/>
              </w:rPr>
            </w:pPr>
            <w:r w:rsidRPr="00C262F3">
              <w:rPr>
                <w:color w:val="000000"/>
                <w:spacing w:val="-4"/>
                <w:szCs w:val="24"/>
                <w:cs/>
              </w:rPr>
              <w:t>ยอดคงเหลือสิ้นรอบระยะเวลา</w:t>
            </w:r>
            <w:r w:rsidRPr="00C262F3">
              <w:rPr>
                <w:color w:val="000000"/>
                <w:spacing w:val="-4"/>
                <w:szCs w:val="24"/>
                <w:lang w:val="en-GB"/>
              </w:rPr>
              <w:t>/</w:t>
            </w:r>
            <w:r w:rsidRPr="00C262F3">
              <w:rPr>
                <w:color w:val="000000"/>
                <w:spacing w:val="-4"/>
                <w:szCs w:val="24"/>
                <w:cs/>
                <w:lang w:val="en-GB"/>
              </w:rPr>
              <w:t>ปี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0B4D68" w14:textId="11AB14CE" w:rsidR="00A72C27" w:rsidRPr="00C262F3" w:rsidRDefault="00855CD9" w:rsidP="00EA2C94">
            <w:pPr>
              <w:spacing w:before="10"/>
              <w:ind w:right="-72"/>
              <w:jc w:val="right"/>
              <w:rPr>
                <w:color w:val="000000"/>
                <w:szCs w:val="24"/>
                <w:lang w:val="en-GB"/>
              </w:rPr>
            </w:pPr>
            <w:r w:rsidRPr="00C262F3">
              <w:rPr>
                <w:color w:val="000000"/>
                <w:szCs w:val="24"/>
                <w:lang w:val="en-GB"/>
              </w:rPr>
              <w:t>273,427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A58876" w14:textId="3DA62F52" w:rsidR="00A72C27" w:rsidRPr="00C262F3" w:rsidRDefault="00903014" w:rsidP="00EA2C94">
            <w:pPr>
              <w:spacing w:before="10"/>
              <w:ind w:right="-72"/>
              <w:jc w:val="right"/>
              <w:rPr>
                <w:color w:val="000000"/>
                <w:szCs w:val="24"/>
                <w:cs/>
              </w:rPr>
            </w:pPr>
            <w:r w:rsidRPr="00C262F3">
              <w:rPr>
                <w:szCs w:val="24"/>
                <w:lang w:val="en-GB"/>
              </w:rPr>
              <w:t>49</w:t>
            </w:r>
            <w:r w:rsidR="00A72C27" w:rsidRPr="00C262F3">
              <w:rPr>
                <w:szCs w:val="24"/>
                <w:lang w:val="en-GB"/>
              </w:rPr>
              <w:t>,</w:t>
            </w:r>
            <w:r w:rsidRPr="00C262F3">
              <w:rPr>
                <w:szCs w:val="24"/>
                <w:lang w:val="en-GB"/>
              </w:rPr>
              <w:t>868</w:t>
            </w:r>
          </w:p>
        </w:tc>
      </w:tr>
    </w:tbl>
    <w:p w14:paraId="56D57411" w14:textId="77777777" w:rsidR="007B3842" w:rsidRPr="00C262F3" w:rsidRDefault="007B3842" w:rsidP="00EA2C94">
      <w:pPr>
        <w:rPr>
          <w:color w:val="000000"/>
          <w:sz w:val="16"/>
          <w:szCs w:val="16"/>
        </w:rPr>
      </w:pPr>
    </w:p>
    <w:p w14:paraId="635B5C8B" w14:textId="2E580F04" w:rsidR="00C4641E" w:rsidRPr="00C262F3" w:rsidRDefault="003F1168" w:rsidP="000651C8">
      <w:pPr>
        <w:rPr>
          <w:color w:val="000000"/>
          <w:szCs w:val="24"/>
        </w:rPr>
      </w:pPr>
      <w:r w:rsidRPr="00C262F3">
        <w:rPr>
          <w:color w:val="000000"/>
          <w:szCs w:val="24"/>
          <w:cs/>
        </w:rPr>
        <w:t xml:space="preserve">ณ วันที่ </w:t>
      </w:r>
      <w:r w:rsidR="00DD239E" w:rsidRPr="00C262F3">
        <w:rPr>
          <w:color w:val="000000"/>
          <w:szCs w:val="24"/>
          <w:lang w:val="en-GB"/>
        </w:rPr>
        <w:t xml:space="preserve">30 </w:t>
      </w:r>
      <w:r w:rsidR="00DD239E" w:rsidRPr="00C262F3">
        <w:rPr>
          <w:color w:val="000000"/>
          <w:szCs w:val="24"/>
          <w:cs/>
          <w:lang w:val="en-GB"/>
        </w:rPr>
        <w:t>มิถุนายน</w:t>
      </w:r>
      <w:r w:rsidRPr="00C262F3">
        <w:rPr>
          <w:color w:val="000000"/>
          <w:szCs w:val="24"/>
          <w:cs/>
        </w:rPr>
        <w:t xml:space="preserve"> </w:t>
      </w:r>
      <w:r w:rsidR="005F7BFE" w:rsidRPr="00C262F3">
        <w:rPr>
          <w:color w:val="000000"/>
          <w:szCs w:val="24"/>
          <w:cs/>
          <w:lang w:val="en-GB"/>
        </w:rPr>
        <w:t xml:space="preserve">พ.ศ. </w:t>
      </w:r>
      <w:r w:rsidR="00903014" w:rsidRPr="00C262F3">
        <w:rPr>
          <w:color w:val="000000"/>
          <w:szCs w:val="24"/>
          <w:lang w:val="en-GB"/>
        </w:rPr>
        <w:t>2569</w:t>
      </w:r>
      <w:r w:rsidRPr="00C262F3">
        <w:rPr>
          <w:color w:val="000000"/>
          <w:szCs w:val="24"/>
        </w:rPr>
        <w:t xml:space="preserve"> </w:t>
      </w:r>
      <w:r w:rsidRPr="00C262F3">
        <w:rPr>
          <w:color w:val="000000"/>
          <w:szCs w:val="24"/>
          <w:cs/>
        </w:rPr>
        <w:t>กลุ่ม</w:t>
      </w:r>
      <w:r w:rsidR="008235F3" w:rsidRPr="00C262F3">
        <w:rPr>
          <w:color w:val="000000"/>
          <w:szCs w:val="24"/>
          <w:cs/>
        </w:rPr>
        <w:t>กิจการ</w:t>
      </w:r>
      <w:r w:rsidRPr="00C262F3">
        <w:rPr>
          <w:color w:val="000000"/>
          <w:szCs w:val="24"/>
          <w:cs/>
        </w:rPr>
        <w:t>และบริษัท</w:t>
      </w:r>
      <w:r w:rsidR="00867B82" w:rsidRPr="00C262F3">
        <w:rPr>
          <w:color w:val="000000"/>
          <w:szCs w:val="24"/>
          <w:cs/>
        </w:rPr>
        <w:t xml:space="preserve">มีเงินกู้ยืมระยะสั้นจากสถาบันการเงินเป็นเงินกู้ยืมไม่มีหลักประกันมีอัตราดอกเบี้ยร้อยละ </w:t>
      </w:r>
      <w:r w:rsidR="00903014" w:rsidRPr="00C262F3">
        <w:rPr>
          <w:color w:val="000000"/>
          <w:spacing w:val="-6"/>
          <w:szCs w:val="24"/>
          <w:lang w:val="en-GB"/>
        </w:rPr>
        <w:t>1</w:t>
      </w:r>
      <w:r w:rsidR="0053757E" w:rsidRPr="00C262F3">
        <w:rPr>
          <w:color w:val="000000"/>
          <w:spacing w:val="-6"/>
          <w:szCs w:val="24"/>
          <w:lang w:val="en-GB"/>
        </w:rPr>
        <w:t>.</w:t>
      </w:r>
      <w:r w:rsidR="00903014" w:rsidRPr="00C262F3">
        <w:rPr>
          <w:color w:val="000000"/>
          <w:spacing w:val="-6"/>
          <w:szCs w:val="24"/>
          <w:lang w:val="en-GB"/>
        </w:rPr>
        <w:t>9</w:t>
      </w:r>
      <w:r w:rsidR="00855CD9" w:rsidRPr="00C262F3">
        <w:rPr>
          <w:color w:val="000000"/>
          <w:spacing w:val="-6"/>
          <w:szCs w:val="24"/>
          <w:lang w:val="en-GB"/>
        </w:rPr>
        <w:t>0</w:t>
      </w:r>
      <w:r w:rsidR="0053757E" w:rsidRPr="00C262F3">
        <w:rPr>
          <w:color w:val="000000"/>
          <w:spacing w:val="-6"/>
          <w:szCs w:val="24"/>
          <w:lang w:val="en-GB"/>
        </w:rPr>
        <w:t xml:space="preserve"> </w:t>
      </w:r>
      <w:r w:rsidR="00855CD9" w:rsidRPr="00C262F3">
        <w:rPr>
          <w:color w:val="000000"/>
          <w:spacing w:val="-6"/>
          <w:szCs w:val="24"/>
          <w:lang w:val="en-GB"/>
        </w:rPr>
        <w:t>-</w:t>
      </w:r>
      <w:r w:rsidR="0053757E" w:rsidRPr="00C262F3">
        <w:rPr>
          <w:color w:val="000000"/>
          <w:spacing w:val="-6"/>
          <w:szCs w:val="24"/>
          <w:lang w:val="en-GB"/>
        </w:rPr>
        <w:t xml:space="preserve"> </w:t>
      </w:r>
      <w:r w:rsidR="00855CD9" w:rsidRPr="00C262F3">
        <w:rPr>
          <w:color w:val="000000"/>
          <w:spacing w:val="-6"/>
          <w:szCs w:val="24"/>
          <w:lang w:val="en-GB"/>
        </w:rPr>
        <w:t>1.95</w:t>
      </w:r>
      <w:r w:rsidR="00867B82" w:rsidRPr="00C262F3">
        <w:rPr>
          <w:color w:val="000000"/>
          <w:spacing w:val="-6"/>
          <w:szCs w:val="24"/>
        </w:rPr>
        <w:t xml:space="preserve"> </w:t>
      </w:r>
      <w:r w:rsidR="00867B82" w:rsidRPr="00C262F3">
        <w:rPr>
          <w:color w:val="000000"/>
          <w:spacing w:val="-6"/>
          <w:szCs w:val="24"/>
          <w:cs/>
        </w:rPr>
        <w:t xml:space="preserve">ต่อปี โดยมีกำหนดชำระคืนดอกเบี้ยและเงินต้นทั้งจำนวนเมื่อครบกำหนด </w:t>
      </w:r>
      <w:r w:rsidR="004A1627" w:rsidRPr="00C262F3">
        <w:rPr>
          <w:color w:val="000000"/>
          <w:spacing w:val="-6"/>
          <w:szCs w:val="24"/>
          <w:lang w:val="en-GB"/>
        </w:rPr>
        <w:t>(</w:t>
      </w:r>
      <w:r w:rsidR="00903014" w:rsidRPr="00C262F3">
        <w:rPr>
          <w:color w:val="000000"/>
          <w:spacing w:val="-6"/>
          <w:szCs w:val="24"/>
          <w:lang w:val="en-GB"/>
        </w:rPr>
        <w:t>31</w:t>
      </w:r>
      <w:r w:rsidR="004A1627" w:rsidRPr="00C262F3">
        <w:rPr>
          <w:color w:val="000000"/>
          <w:spacing w:val="-6"/>
          <w:szCs w:val="24"/>
          <w:cs/>
          <w:lang w:val="en-GB"/>
        </w:rPr>
        <w:t xml:space="preserve"> ธันวาคม </w:t>
      </w:r>
      <w:r w:rsidR="0030722C" w:rsidRPr="00C262F3">
        <w:rPr>
          <w:color w:val="000000"/>
          <w:spacing w:val="-6"/>
          <w:szCs w:val="24"/>
          <w:cs/>
          <w:lang w:val="en-GB"/>
        </w:rPr>
        <w:t xml:space="preserve">พ.ศ. </w:t>
      </w:r>
      <w:r w:rsidR="00903014" w:rsidRPr="00C262F3">
        <w:rPr>
          <w:color w:val="000000"/>
          <w:spacing w:val="-6"/>
          <w:szCs w:val="24"/>
          <w:lang w:val="en-GB"/>
        </w:rPr>
        <w:t>2568</w:t>
      </w:r>
      <w:r w:rsidR="004A1627" w:rsidRPr="00C262F3">
        <w:rPr>
          <w:color w:val="000000"/>
          <w:spacing w:val="-6"/>
          <w:szCs w:val="24"/>
          <w:cs/>
          <w:lang w:val="en-GB"/>
        </w:rPr>
        <w:t xml:space="preserve"> </w:t>
      </w:r>
      <w:r w:rsidR="004A1627" w:rsidRPr="00C262F3">
        <w:rPr>
          <w:color w:val="000000"/>
          <w:spacing w:val="-6"/>
          <w:szCs w:val="24"/>
          <w:lang w:val="en-GB"/>
        </w:rPr>
        <w:t xml:space="preserve">: </w:t>
      </w:r>
      <w:r w:rsidRPr="00C262F3">
        <w:rPr>
          <w:color w:val="000000"/>
          <w:spacing w:val="-6"/>
          <w:szCs w:val="24"/>
          <w:cs/>
          <w:lang w:val="en-GB"/>
        </w:rPr>
        <w:t>อัตราดอกเบี้ย</w:t>
      </w:r>
      <w:r w:rsidR="004A1627" w:rsidRPr="00C262F3">
        <w:rPr>
          <w:color w:val="000000"/>
          <w:spacing w:val="-6"/>
          <w:szCs w:val="24"/>
          <w:cs/>
          <w:lang w:val="en-GB"/>
        </w:rPr>
        <w:t xml:space="preserve">ร้อยละ </w:t>
      </w:r>
      <w:r w:rsidR="00903014" w:rsidRPr="00C262F3">
        <w:rPr>
          <w:spacing w:val="-6"/>
          <w:szCs w:val="24"/>
          <w:lang w:val="en-GB"/>
        </w:rPr>
        <w:t>2</w:t>
      </w:r>
      <w:r w:rsidR="00A72C27" w:rsidRPr="00C262F3">
        <w:rPr>
          <w:spacing w:val="-6"/>
          <w:szCs w:val="24"/>
          <w:lang w:val="en-GB"/>
        </w:rPr>
        <w:t>.</w:t>
      </w:r>
      <w:r w:rsidR="00903014" w:rsidRPr="00C262F3">
        <w:rPr>
          <w:spacing w:val="-6"/>
          <w:szCs w:val="24"/>
          <w:lang w:val="en-GB"/>
        </w:rPr>
        <w:t>30</w:t>
      </w:r>
      <w:r w:rsidR="00A72C27" w:rsidRPr="00C262F3">
        <w:rPr>
          <w:spacing w:val="-6"/>
          <w:szCs w:val="24"/>
          <w:lang w:val="en-GB"/>
        </w:rPr>
        <w:t xml:space="preserve"> </w:t>
      </w:r>
      <w:r w:rsidR="00A72C27" w:rsidRPr="00C262F3">
        <w:rPr>
          <w:spacing w:val="-6"/>
          <w:szCs w:val="24"/>
          <w:cs/>
          <w:lang w:val="en-GB"/>
        </w:rPr>
        <w:t>-</w:t>
      </w:r>
      <w:r w:rsidR="00A72C27" w:rsidRPr="00C262F3">
        <w:rPr>
          <w:spacing w:val="-6"/>
          <w:szCs w:val="24"/>
          <w:lang w:val="en-GB"/>
        </w:rPr>
        <w:t xml:space="preserve"> </w:t>
      </w:r>
      <w:r w:rsidR="00903014" w:rsidRPr="00C262F3">
        <w:rPr>
          <w:spacing w:val="-6"/>
          <w:szCs w:val="24"/>
          <w:lang w:val="en-GB"/>
        </w:rPr>
        <w:t>3</w:t>
      </w:r>
      <w:r w:rsidR="00A72C27" w:rsidRPr="00C262F3">
        <w:rPr>
          <w:spacing w:val="-6"/>
          <w:szCs w:val="24"/>
          <w:lang w:val="en-GB"/>
        </w:rPr>
        <w:t>.</w:t>
      </w:r>
      <w:r w:rsidR="00903014" w:rsidRPr="00C262F3">
        <w:rPr>
          <w:spacing w:val="-6"/>
          <w:szCs w:val="24"/>
          <w:lang w:val="en-GB"/>
        </w:rPr>
        <w:t>65</w:t>
      </w:r>
      <w:r w:rsidR="007E0C70" w:rsidRPr="00C262F3">
        <w:rPr>
          <w:color w:val="000000"/>
          <w:szCs w:val="24"/>
          <w:lang w:val="en-GB"/>
        </w:rPr>
        <w:t xml:space="preserve"> </w:t>
      </w:r>
      <w:r w:rsidR="004A1627" w:rsidRPr="00C262F3">
        <w:rPr>
          <w:color w:val="000000"/>
          <w:szCs w:val="24"/>
          <w:cs/>
          <w:lang w:val="en-GB"/>
        </w:rPr>
        <w:t>ต่อปี</w:t>
      </w:r>
      <w:r w:rsidRPr="00C262F3">
        <w:rPr>
          <w:color w:val="000000"/>
          <w:szCs w:val="24"/>
          <w:cs/>
        </w:rPr>
        <w:t>และมีกำหนดชำระคืนดอกเบี้ยและเงินต้นทั้งจำนวนเมื่อครบกำหนด</w:t>
      </w:r>
      <w:r w:rsidR="004A1627" w:rsidRPr="00C262F3">
        <w:rPr>
          <w:color w:val="000000"/>
          <w:szCs w:val="24"/>
          <w:lang w:val="en-GB"/>
        </w:rPr>
        <w:t>)</w:t>
      </w:r>
      <w:r w:rsidR="004A1627" w:rsidRPr="00C262F3">
        <w:rPr>
          <w:color w:val="000000"/>
          <w:szCs w:val="24"/>
          <w:cs/>
          <w:lang w:val="en-GB"/>
        </w:rPr>
        <w:t xml:space="preserve"> </w:t>
      </w:r>
      <w:r w:rsidR="00C4641E" w:rsidRPr="00C262F3">
        <w:rPr>
          <w:color w:val="000000"/>
          <w:szCs w:val="24"/>
        </w:rPr>
        <w:br w:type="page"/>
      </w:r>
    </w:p>
    <w:p w14:paraId="1CA7E10F" w14:textId="77777777" w:rsidR="009D4165" w:rsidRPr="00C262F3" w:rsidRDefault="009D4165" w:rsidP="00EA2C94">
      <w:pPr>
        <w:rPr>
          <w:color w:val="000000"/>
          <w:szCs w:val="24"/>
        </w:rPr>
      </w:pPr>
    </w:p>
    <w:p w14:paraId="4DA8BB35" w14:textId="77777777" w:rsidR="008B3C3E" w:rsidRPr="00C262F3" w:rsidRDefault="008B3C3E" w:rsidP="008B3C3E">
      <w:pPr>
        <w:pStyle w:val="Heading1"/>
      </w:pPr>
      <w:r w:rsidRPr="00C262F3">
        <w:t>15</w:t>
      </w:r>
      <w:r w:rsidRPr="00C262F3">
        <w:tab/>
      </w:r>
      <w:r w:rsidRPr="00C262F3">
        <w:rPr>
          <w:rFonts w:hint="cs"/>
          <w:cs/>
        </w:rPr>
        <w:t>เจ้าหนี้หมุนเวียนอื่น</w:t>
      </w:r>
    </w:p>
    <w:p w14:paraId="5448FF05" w14:textId="77777777" w:rsidR="00C1267C" w:rsidRPr="00C262F3" w:rsidRDefault="00C1267C" w:rsidP="00EA2C94">
      <w:pPr>
        <w:rPr>
          <w:color w:val="000000"/>
          <w:sz w:val="12"/>
          <w:szCs w:val="12"/>
          <w:cs/>
        </w:rPr>
      </w:pPr>
    </w:p>
    <w:tbl>
      <w:tblPr>
        <w:tblW w:w="9459" w:type="dxa"/>
        <w:tblLayout w:type="fixed"/>
        <w:tblLook w:val="0000" w:firstRow="0" w:lastRow="0" w:firstColumn="0" w:lastColumn="0" w:noHBand="0" w:noVBand="0"/>
      </w:tblPr>
      <w:tblGrid>
        <w:gridCol w:w="4275"/>
        <w:gridCol w:w="1296"/>
        <w:gridCol w:w="1296"/>
        <w:gridCol w:w="1296"/>
        <w:gridCol w:w="1296"/>
      </w:tblGrid>
      <w:tr w:rsidR="00C1267C" w:rsidRPr="00C262F3" w14:paraId="6E93A7B5" w14:textId="77777777" w:rsidTr="000651C8">
        <w:tc>
          <w:tcPr>
            <w:tcW w:w="4275" w:type="dxa"/>
            <w:vAlign w:val="bottom"/>
          </w:tcPr>
          <w:p w14:paraId="0F6C5323" w14:textId="77777777" w:rsidR="00C1267C" w:rsidRPr="00C262F3" w:rsidRDefault="00C1267C" w:rsidP="00EA2C94">
            <w:pPr>
              <w:spacing w:before="16"/>
              <w:ind w:left="-85"/>
              <w:rPr>
                <w:color w:val="000000"/>
                <w:szCs w:val="24"/>
                <w:cs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49BE23E8" w14:textId="77777777" w:rsidR="00C1267C" w:rsidRPr="00C262F3" w:rsidRDefault="00C1267C" w:rsidP="00EA2C94">
            <w:pPr>
              <w:spacing w:before="16"/>
              <w:ind w:right="-72"/>
              <w:jc w:val="center"/>
              <w:rPr>
                <w:b/>
                <w:bCs/>
                <w:color w:val="000000"/>
                <w:szCs w:val="24"/>
                <w:cs/>
              </w:rPr>
            </w:pPr>
            <w:r w:rsidRPr="00C262F3">
              <w:rPr>
                <w:b/>
                <w:bCs/>
                <w:color w:val="000000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1E744BFB" w14:textId="77777777" w:rsidR="00C1267C" w:rsidRPr="00C262F3" w:rsidRDefault="00C1267C" w:rsidP="00EA2C94">
            <w:pPr>
              <w:spacing w:before="16"/>
              <w:ind w:right="-72"/>
              <w:jc w:val="center"/>
              <w:rPr>
                <w:b/>
                <w:bCs/>
                <w:color w:val="000000"/>
                <w:szCs w:val="24"/>
                <w:cs/>
              </w:rPr>
            </w:pPr>
            <w:r w:rsidRPr="00C262F3">
              <w:rPr>
                <w:b/>
                <w:bCs/>
                <w:color w:val="000000"/>
                <w:szCs w:val="24"/>
                <w:cs/>
              </w:rPr>
              <w:t>ข้อมูลทางการเงินเฉพาะ</w:t>
            </w:r>
            <w:r w:rsidRPr="00C262F3">
              <w:rPr>
                <w:b/>
                <w:bCs/>
                <w:color w:val="000000"/>
                <w:szCs w:val="24"/>
                <w:cs/>
                <w:lang w:val="th-TH"/>
              </w:rPr>
              <w:t>กิจการ</w:t>
            </w:r>
          </w:p>
        </w:tc>
      </w:tr>
      <w:tr w:rsidR="00C1267C" w:rsidRPr="00C262F3" w14:paraId="076828B4" w14:textId="77777777" w:rsidTr="000651C8">
        <w:tc>
          <w:tcPr>
            <w:tcW w:w="4275" w:type="dxa"/>
            <w:vAlign w:val="bottom"/>
          </w:tcPr>
          <w:p w14:paraId="3195CE8E" w14:textId="77777777" w:rsidR="00C1267C" w:rsidRPr="00C262F3" w:rsidRDefault="00C1267C" w:rsidP="00EA2C94">
            <w:pPr>
              <w:spacing w:before="16"/>
              <w:ind w:left="-85"/>
              <w:rPr>
                <w:color w:val="000000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B21E48B" w14:textId="60915BFF" w:rsidR="00C1267C" w:rsidRPr="00C262F3" w:rsidRDefault="00DD239E" w:rsidP="00EA2C94">
            <w:pPr>
              <w:spacing w:before="16"/>
              <w:ind w:right="-72"/>
              <w:jc w:val="right"/>
              <w:rPr>
                <w:b/>
                <w:bCs/>
                <w:color w:val="000000"/>
                <w:szCs w:val="24"/>
                <w:cs/>
              </w:rPr>
            </w:pPr>
            <w:r w:rsidRPr="00C262F3">
              <w:rPr>
                <w:b/>
                <w:bCs/>
                <w:color w:val="000000"/>
                <w:szCs w:val="24"/>
                <w:lang w:val="en-GB"/>
              </w:rPr>
              <w:t xml:space="preserve">30 </w:t>
            </w:r>
            <w:r w:rsidRPr="00C262F3">
              <w:rPr>
                <w:b/>
                <w:bCs/>
                <w:color w:val="000000"/>
                <w:szCs w:val="24"/>
                <w:cs/>
                <w:lang w:val="en-GB"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E4982DC" w14:textId="41FEFED1" w:rsidR="00C1267C" w:rsidRPr="00C262F3" w:rsidRDefault="00903014" w:rsidP="00EA2C94">
            <w:pPr>
              <w:pStyle w:val="a2"/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C262F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="00C1267C" w:rsidRPr="00C262F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C1267C" w:rsidRPr="00C262F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52E0E03" w14:textId="1B32B347" w:rsidR="00C1267C" w:rsidRPr="00C262F3" w:rsidRDefault="00DD239E" w:rsidP="00EA2C94">
            <w:pPr>
              <w:spacing w:before="16"/>
              <w:ind w:right="-72"/>
              <w:jc w:val="right"/>
              <w:rPr>
                <w:b/>
                <w:bCs/>
                <w:color w:val="000000"/>
                <w:szCs w:val="24"/>
                <w:cs/>
              </w:rPr>
            </w:pPr>
            <w:r w:rsidRPr="00C262F3">
              <w:rPr>
                <w:b/>
                <w:bCs/>
                <w:color w:val="000000"/>
                <w:szCs w:val="24"/>
                <w:lang w:val="en-GB"/>
              </w:rPr>
              <w:t xml:space="preserve">30 </w:t>
            </w:r>
            <w:r w:rsidRPr="00C262F3">
              <w:rPr>
                <w:b/>
                <w:bCs/>
                <w:color w:val="000000"/>
                <w:szCs w:val="24"/>
                <w:cs/>
                <w:lang w:val="en-GB"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2DC45A1" w14:textId="2B53D90A" w:rsidR="00C1267C" w:rsidRPr="00C262F3" w:rsidRDefault="00903014" w:rsidP="00EA2C94">
            <w:pPr>
              <w:pStyle w:val="a2"/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C262F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="00C1267C" w:rsidRPr="00C262F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C1267C" w:rsidRPr="00C262F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ธันวาคม</w:t>
            </w:r>
          </w:p>
        </w:tc>
      </w:tr>
      <w:tr w:rsidR="00C1267C" w:rsidRPr="00C262F3" w14:paraId="0100E2E8" w14:textId="77777777" w:rsidTr="000651C8">
        <w:tc>
          <w:tcPr>
            <w:tcW w:w="4275" w:type="dxa"/>
            <w:vAlign w:val="bottom"/>
          </w:tcPr>
          <w:p w14:paraId="41EE3491" w14:textId="77777777" w:rsidR="00C1267C" w:rsidRPr="00C262F3" w:rsidRDefault="00C1267C" w:rsidP="00EA2C94">
            <w:pPr>
              <w:spacing w:before="16"/>
              <w:ind w:left="-85"/>
              <w:rPr>
                <w:color w:val="000000"/>
                <w:szCs w:val="24"/>
                <w:cs/>
              </w:rPr>
            </w:pPr>
          </w:p>
        </w:tc>
        <w:tc>
          <w:tcPr>
            <w:tcW w:w="1296" w:type="dxa"/>
            <w:vAlign w:val="bottom"/>
          </w:tcPr>
          <w:p w14:paraId="6A637AD6" w14:textId="02C838FE" w:rsidR="00C1267C" w:rsidRPr="00C262F3" w:rsidRDefault="005F7BFE" w:rsidP="00EA2C94">
            <w:pPr>
              <w:pStyle w:val="a2"/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C262F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903014" w:rsidRPr="00C262F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2569</w:t>
            </w:r>
          </w:p>
        </w:tc>
        <w:tc>
          <w:tcPr>
            <w:tcW w:w="1296" w:type="dxa"/>
            <w:vAlign w:val="bottom"/>
          </w:tcPr>
          <w:p w14:paraId="056C4D9F" w14:textId="2D2B36E6" w:rsidR="00C1267C" w:rsidRPr="00C262F3" w:rsidRDefault="0030722C" w:rsidP="00EA2C94">
            <w:pPr>
              <w:pStyle w:val="a2"/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C262F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903014" w:rsidRPr="00C262F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2568</w:t>
            </w:r>
          </w:p>
        </w:tc>
        <w:tc>
          <w:tcPr>
            <w:tcW w:w="1296" w:type="dxa"/>
            <w:vAlign w:val="bottom"/>
          </w:tcPr>
          <w:p w14:paraId="26EA7320" w14:textId="4CD954C7" w:rsidR="00C1267C" w:rsidRPr="00C262F3" w:rsidRDefault="005F7BFE" w:rsidP="00EA2C94">
            <w:pPr>
              <w:pStyle w:val="a2"/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C262F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903014" w:rsidRPr="00C262F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2569</w:t>
            </w:r>
          </w:p>
        </w:tc>
        <w:tc>
          <w:tcPr>
            <w:tcW w:w="1296" w:type="dxa"/>
            <w:vAlign w:val="bottom"/>
          </w:tcPr>
          <w:p w14:paraId="0B4F6C78" w14:textId="28F8690C" w:rsidR="00C1267C" w:rsidRPr="00C262F3" w:rsidRDefault="0030722C" w:rsidP="00EA2C94">
            <w:pPr>
              <w:pStyle w:val="a2"/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C262F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903014" w:rsidRPr="00C262F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2568</w:t>
            </w:r>
          </w:p>
        </w:tc>
      </w:tr>
      <w:tr w:rsidR="00C1267C" w:rsidRPr="00C262F3" w14:paraId="4EAD735B" w14:textId="77777777" w:rsidTr="000651C8">
        <w:tc>
          <w:tcPr>
            <w:tcW w:w="4275" w:type="dxa"/>
            <w:vAlign w:val="bottom"/>
          </w:tcPr>
          <w:p w14:paraId="1A0D914F" w14:textId="77777777" w:rsidR="00C1267C" w:rsidRPr="00C262F3" w:rsidRDefault="00C1267C" w:rsidP="00EA2C94">
            <w:pPr>
              <w:spacing w:before="16"/>
              <w:ind w:left="-85"/>
              <w:rPr>
                <w:color w:val="000000"/>
                <w:szCs w:val="24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58C51EE" w14:textId="77777777" w:rsidR="00C1267C" w:rsidRPr="00C262F3" w:rsidRDefault="00C1267C" w:rsidP="00EA2C94">
            <w:pPr>
              <w:spacing w:before="16"/>
              <w:ind w:right="-72"/>
              <w:jc w:val="right"/>
              <w:rPr>
                <w:b/>
                <w:bCs/>
                <w:color w:val="000000"/>
                <w:szCs w:val="24"/>
                <w:cs/>
              </w:rPr>
            </w:pPr>
            <w:r w:rsidRPr="00C262F3">
              <w:rPr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32FC85A" w14:textId="77777777" w:rsidR="00C1267C" w:rsidRPr="00C262F3" w:rsidRDefault="00C1267C" w:rsidP="00EA2C94">
            <w:pPr>
              <w:spacing w:before="16"/>
              <w:ind w:right="-72"/>
              <w:jc w:val="right"/>
              <w:rPr>
                <w:b/>
                <w:bCs/>
                <w:color w:val="000000"/>
                <w:szCs w:val="24"/>
                <w:cs/>
              </w:rPr>
            </w:pPr>
            <w:r w:rsidRPr="00C262F3">
              <w:rPr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B25FF53" w14:textId="77777777" w:rsidR="00C1267C" w:rsidRPr="00C262F3" w:rsidRDefault="00C1267C" w:rsidP="00EA2C94">
            <w:pPr>
              <w:spacing w:before="16"/>
              <w:ind w:right="-72"/>
              <w:jc w:val="right"/>
              <w:rPr>
                <w:b/>
                <w:bCs/>
                <w:color w:val="000000"/>
                <w:szCs w:val="24"/>
                <w:cs/>
              </w:rPr>
            </w:pPr>
            <w:r w:rsidRPr="00C262F3">
              <w:rPr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BC0CE0C" w14:textId="77777777" w:rsidR="00C1267C" w:rsidRPr="00C262F3" w:rsidRDefault="00C1267C" w:rsidP="00EA2C94">
            <w:pPr>
              <w:spacing w:before="16"/>
              <w:ind w:right="-72"/>
              <w:jc w:val="right"/>
              <w:rPr>
                <w:b/>
                <w:bCs/>
                <w:color w:val="000000"/>
                <w:szCs w:val="24"/>
                <w:cs/>
              </w:rPr>
            </w:pPr>
            <w:r w:rsidRPr="00C262F3">
              <w:rPr>
                <w:b/>
                <w:bCs/>
                <w:color w:val="000000"/>
                <w:szCs w:val="24"/>
                <w:cs/>
              </w:rPr>
              <w:t>พันบาท</w:t>
            </w:r>
          </w:p>
        </w:tc>
      </w:tr>
      <w:tr w:rsidR="00C1267C" w:rsidRPr="00C262F3" w14:paraId="41E85735" w14:textId="77777777" w:rsidTr="000651C8">
        <w:tc>
          <w:tcPr>
            <w:tcW w:w="4275" w:type="dxa"/>
            <w:vAlign w:val="bottom"/>
          </w:tcPr>
          <w:p w14:paraId="6F2F5175" w14:textId="77777777" w:rsidR="00C1267C" w:rsidRPr="00C262F3" w:rsidRDefault="00C1267C" w:rsidP="00EA2C94">
            <w:pPr>
              <w:spacing w:before="16"/>
              <w:ind w:left="-85"/>
              <w:rPr>
                <w:color w:val="000000"/>
                <w:sz w:val="10"/>
                <w:szCs w:val="1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554E8D3" w14:textId="77777777" w:rsidR="00C1267C" w:rsidRPr="00C262F3" w:rsidRDefault="00C1267C" w:rsidP="00EA2C94">
            <w:pPr>
              <w:spacing w:before="16"/>
              <w:ind w:right="-72"/>
              <w:jc w:val="right"/>
              <w:rPr>
                <w:color w:val="000000"/>
                <w:sz w:val="10"/>
                <w:szCs w:val="1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57488BF" w14:textId="77777777" w:rsidR="00C1267C" w:rsidRPr="00C262F3" w:rsidRDefault="00C1267C" w:rsidP="00EA2C94">
            <w:pPr>
              <w:spacing w:before="16"/>
              <w:ind w:right="-72"/>
              <w:jc w:val="right"/>
              <w:rPr>
                <w:color w:val="000000"/>
                <w:sz w:val="10"/>
                <w:szCs w:val="1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2AED3AB" w14:textId="77777777" w:rsidR="00C1267C" w:rsidRPr="00C262F3" w:rsidRDefault="00C1267C" w:rsidP="00EA2C94">
            <w:pPr>
              <w:spacing w:before="16"/>
              <w:ind w:right="-72"/>
              <w:jc w:val="right"/>
              <w:rPr>
                <w:color w:val="000000"/>
                <w:sz w:val="10"/>
                <w:szCs w:val="1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7FAF727" w14:textId="77777777" w:rsidR="00C1267C" w:rsidRPr="00C262F3" w:rsidRDefault="00C1267C" w:rsidP="00EA2C94">
            <w:pPr>
              <w:spacing w:before="16"/>
              <w:ind w:right="-72"/>
              <w:jc w:val="right"/>
              <w:rPr>
                <w:color w:val="000000"/>
                <w:sz w:val="10"/>
                <w:szCs w:val="10"/>
                <w:cs/>
                <w:lang w:val="en-GB"/>
              </w:rPr>
            </w:pPr>
          </w:p>
        </w:tc>
      </w:tr>
      <w:tr w:rsidR="00B60648" w:rsidRPr="00C262F3" w14:paraId="71CB5886" w14:textId="77777777" w:rsidTr="000651C8">
        <w:tc>
          <w:tcPr>
            <w:tcW w:w="4275" w:type="dxa"/>
            <w:vAlign w:val="bottom"/>
          </w:tcPr>
          <w:p w14:paraId="578A01F7" w14:textId="046DAD15" w:rsidR="00B60648" w:rsidRPr="00C262F3" w:rsidRDefault="00B60648" w:rsidP="00B60648">
            <w:pPr>
              <w:spacing w:before="16"/>
              <w:ind w:left="-85"/>
              <w:rPr>
                <w:color w:val="000000"/>
                <w:szCs w:val="24"/>
                <w:cs/>
                <w:lang w:val="en-GB"/>
              </w:rPr>
            </w:pPr>
            <w:r w:rsidRPr="00C262F3">
              <w:rPr>
                <w:rFonts w:eastAsia="Browallia New"/>
                <w:spacing w:val="-4"/>
                <w:szCs w:val="24"/>
                <w:cs/>
              </w:rPr>
              <w:t>เจ้าหนี้การค้า</w:t>
            </w:r>
          </w:p>
        </w:tc>
        <w:tc>
          <w:tcPr>
            <w:tcW w:w="1296" w:type="dxa"/>
            <w:vAlign w:val="bottom"/>
          </w:tcPr>
          <w:p w14:paraId="647A4881" w14:textId="4804945A" w:rsidR="00B60648" w:rsidRPr="00C262F3" w:rsidRDefault="00B60648" w:rsidP="00B60648">
            <w:pPr>
              <w:spacing w:before="16"/>
              <w:ind w:right="-72"/>
              <w:jc w:val="right"/>
              <w:rPr>
                <w:rFonts w:eastAsia="Browallia New"/>
                <w:szCs w:val="24"/>
                <w:lang w:val="en-GB"/>
              </w:rPr>
            </w:pPr>
            <w:r w:rsidRPr="00C262F3">
              <w:rPr>
                <w:rFonts w:eastAsia="Browallia New"/>
                <w:szCs w:val="24"/>
                <w:lang w:val="en-GB"/>
              </w:rPr>
              <w:t xml:space="preserve">106,529 </w:t>
            </w:r>
          </w:p>
        </w:tc>
        <w:tc>
          <w:tcPr>
            <w:tcW w:w="1296" w:type="dxa"/>
          </w:tcPr>
          <w:p w14:paraId="423C6CA8" w14:textId="28C9ABEE" w:rsidR="00B60648" w:rsidRPr="00C262F3" w:rsidRDefault="00B60648" w:rsidP="00B60648">
            <w:pPr>
              <w:spacing w:before="16"/>
              <w:ind w:right="-72"/>
              <w:jc w:val="right"/>
              <w:rPr>
                <w:rFonts w:eastAsia="Browallia New"/>
                <w:color w:val="000000"/>
                <w:szCs w:val="24"/>
              </w:rPr>
            </w:pPr>
            <w:r w:rsidRPr="00C262F3">
              <w:rPr>
                <w:rFonts w:eastAsia="Browallia New"/>
                <w:szCs w:val="24"/>
                <w:lang w:val="en-GB"/>
              </w:rPr>
              <w:t>138,022</w:t>
            </w:r>
          </w:p>
        </w:tc>
        <w:tc>
          <w:tcPr>
            <w:tcW w:w="1296" w:type="dxa"/>
          </w:tcPr>
          <w:p w14:paraId="2321432C" w14:textId="0A182696" w:rsidR="00B60648" w:rsidRPr="00C262F3" w:rsidRDefault="00B60648" w:rsidP="00B60648">
            <w:pPr>
              <w:spacing w:before="16"/>
              <w:ind w:right="-72"/>
              <w:jc w:val="right"/>
              <w:rPr>
                <w:rFonts w:eastAsia="Browallia New"/>
                <w:szCs w:val="24"/>
                <w:lang w:val="en-GB"/>
              </w:rPr>
            </w:pPr>
            <w:r w:rsidRPr="00C262F3">
              <w:rPr>
                <w:rFonts w:eastAsia="Browallia New"/>
                <w:szCs w:val="24"/>
                <w:lang w:val="en-GB"/>
              </w:rPr>
              <w:t>-</w:t>
            </w:r>
          </w:p>
        </w:tc>
        <w:tc>
          <w:tcPr>
            <w:tcW w:w="1296" w:type="dxa"/>
          </w:tcPr>
          <w:p w14:paraId="4E1AB62A" w14:textId="0607FA38" w:rsidR="00B60648" w:rsidRPr="00C262F3" w:rsidRDefault="00B60648" w:rsidP="00B60648">
            <w:pPr>
              <w:spacing w:before="16"/>
              <w:ind w:right="-72"/>
              <w:jc w:val="right"/>
              <w:rPr>
                <w:color w:val="000000"/>
                <w:szCs w:val="24"/>
              </w:rPr>
            </w:pPr>
            <w:r w:rsidRPr="00C262F3">
              <w:rPr>
                <w:rFonts w:eastAsia="Browallia New"/>
                <w:szCs w:val="24"/>
                <w:lang w:val="en-GB"/>
              </w:rPr>
              <w:t>88</w:t>
            </w:r>
          </w:p>
        </w:tc>
      </w:tr>
      <w:tr w:rsidR="00B60648" w:rsidRPr="00C262F3" w14:paraId="4CA403A5" w14:textId="77777777" w:rsidTr="00403623">
        <w:tc>
          <w:tcPr>
            <w:tcW w:w="4275" w:type="dxa"/>
            <w:vAlign w:val="bottom"/>
          </w:tcPr>
          <w:p w14:paraId="09665408" w14:textId="2065AFB0" w:rsidR="00B60648" w:rsidRPr="00C262F3" w:rsidRDefault="00B60648" w:rsidP="00B60648">
            <w:pPr>
              <w:spacing w:before="16"/>
              <w:ind w:left="-85"/>
              <w:rPr>
                <w:color w:val="000000"/>
                <w:szCs w:val="24"/>
                <w:lang w:val="en-GB"/>
              </w:rPr>
            </w:pPr>
            <w:r w:rsidRPr="00C262F3">
              <w:rPr>
                <w:color w:val="000000"/>
                <w:szCs w:val="24"/>
                <w:cs/>
                <w:lang w:val="en-GB"/>
              </w:rPr>
              <w:t>เจ้าหนี้กิจการที่เกี่ยวข้องกัน</w:t>
            </w:r>
            <w:r w:rsidRPr="00C262F3">
              <w:rPr>
                <w:color w:val="000000"/>
                <w:szCs w:val="24"/>
                <w:lang w:val="en-GB"/>
              </w:rPr>
              <w:t xml:space="preserve"> (</w:t>
            </w:r>
            <w:r w:rsidRPr="00C262F3">
              <w:rPr>
                <w:color w:val="000000"/>
                <w:szCs w:val="24"/>
                <w:cs/>
                <w:lang w:val="en-GB"/>
              </w:rPr>
              <w:t xml:space="preserve">หมายเหตุ </w:t>
            </w:r>
            <w:r w:rsidRPr="00C262F3">
              <w:rPr>
                <w:color w:val="000000"/>
                <w:szCs w:val="24"/>
                <w:lang w:val="en-GB"/>
              </w:rPr>
              <w:t>2</w:t>
            </w:r>
            <w:r w:rsidR="00F03AEE" w:rsidRPr="00C262F3">
              <w:rPr>
                <w:rFonts w:hint="cs"/>
                <w:color w:val="000000"/>
                <w:szCs w:val="24"/>
                <w:cs/>
                <w:lang w:val="en-GB"/>
              </w:rPr>
              <w:t>3</w:t>
            </w:r>
            <w:r w:rsidRPr="00C262F3">
              <w:rPr>
                <w:color w:val="000000"/>
                <w:szCs w:val="24"/>
                <w:lang w:val="en-GB"/>
              </w:rPr>
              <w:t xml:space="preserve"> </w:t>
            </w:r>
            <w:r w:rsidRPr="00C262F3">
              <w:rPr>
                <w:color w:val="000000"/>
                <w:szCs w:val="24"/>
                <w:cs/>
                <w:lang w:val="en-GB"/>
              </w:rPr>
              <w:t>ซ</w:t>
            </w:r>
            <w:r w:rsidRPr="00C262F3">
              <w:rPr>
                <w:color w:val="000000"/>
                <w:szCs w:val="24"/>
                <w:lang w:val="en-GB"/>
              </w:rPr>
              <w:t>))</w:t>
            </w:r>
          </w:p>
        </w:tc>
        <w:tc>
          <w:tcPr>
            <w:tcW w:w="1296" w:type="dxa"/>
            <w:vAlign w:val="bottom"/>
          </w:tcPr>
          <w:p w14:paraId="35B25B8C" w14:textId="72BC17D6" w:rsidR="00B60648" w:rsidRPr="00C262F3" w:rsidRDefault="00B60648" w:rsidP="00B60648">
            <w:pPr>
              <w:spacing w:before="16"/>
              <w:ind w:right="-72"/>
              <w:jc w:val="right"/>
              <w:rPr>
                <w:rFonts w:eastAsia="Browallia New"/>
                <w:szCs w:val="24"/>
                <w:lang w:val="en-GB"/>
              </w:rPr>
            </w:pPr>
            <w:r w:rsidRPr="00C262F3">
              <w:rPr>
                <w:rFonts w:eastAsia="Browallia New"/>
                <w:szCs w:val="24"/>
                <w:lang w:val="en-GB"/>
              </w:rPr>
              <w:t xml:space="preserve">120,948 </w:t>
            </w:r>
          </w:p>
        </w:tc>
        <w:tc>
          <w:tcPr>
            <w:tcW w:w="1296" w:type="dxa"/>
          </w:tcPr>
          <w:p w14:paraId="166EDCE2" w14:textId="2A14EC1E" w:rsidR="00B60648" w:rsidRPr="00C262F3" w:rsidRDefault="00B60648" w:rsidP="00B60648">
            <w:pPr>
              <w:spacing w:before="16"/>
              <w:ind w:right="-72"/>
              <w:jc w:val="right"/>
              <w:rPr>
                <w:rFonts w:eastAsia="Browallia New"/>
                <w:color w:val="000000"/>
                <w:szCs w:val="24"/>
              </w:rPr>
            </w:pPr>
            <w:r w:rsidRPr="00C262F3">
              <w:rPr>
                <w:rFonts w:eastAsia="Browallia New"/>
                <w:szCs w:val="24"/>
                <w:lang w:val="en-GB"/>
              </w:rPr>
              <w:t>114</w:t>
            </w:r>
            <w:r w:rsidRPr="00C262F3">
              <w:rPr>
                <w:rFonts w:eastAsia="Browallia New"/>
                <w:szCs w:val="24"/>
              </w:rPr>
              <w:t>,</w:t>
            </w:r>
            <w:r w:rsidRPr="00C262F3">
              <w:rPr>
                <w:rFonts w:eastAsia="Browallia New"/>
                <w:szCs w:val="24"/>
                <w:lang w:val="en-GB"/>
              </w:rPr>
              <w:t>474</w:t>
            </w:r>
          </w:p>
        </w:tc>
        <w:tc>
          <w:tcPr>
            <w:tcW w:w="1296" w:type="dxa"/>
            <w:vAlign w:val="bottom"/>
          </w:tcPr>
          <w:p w14:paraId="361C8778" w14:textId="3B752501" w:rsidR="00B60648" w:rsidRPr="00C262F3" w:rsidRDefault="00B60648" w:rsidP="00B60648">
            <w:pPr>
              <w:spacing w:before="16"/>
              <w:ind w:right="-72"/>
              <w:jc w:val="right"/>
              <w:rPr>
                <w:rFonts w:eastAsia="Browallia New"/>
                <w:szCs w:val="24"/>
                <w:lang w:val="en-GB"/>
              </w:rPr>
            </w:pPr>
            <w:r w:rsidRPr="00C262F3">
              <w:rPr>
                <w:rFonts w:eastAsia="Browallia New"/>
                <w:szCs w:val="24"/>
                <w:lang w:val="en-GB"/>
              </w:rPr>
              <w:t xml:space="preserve">40,154 </w:t>
            </w:r>
          </w:p>
        </w:tc>
        <w:tc>
          <w:tcPr>
            <w:tcW w:w="1296" w:type="dxa"/>
          </w:tcPr>
          <w:p w14:paraId="7F85D75D" w14:textId="7C27980B" w:rsidR="00B60648" w:rsidRPr="00C262F3" w:rsidRDefault="00B60648" w:rsidP="00B60648">
            <w:pPr>
              <w:spacing w:before="16"/>
              <w:ind w:right="-72"/>
              <w:jc w:val="right"/>
              <w:rPr>
                <w:color w:val="000000"/>
                <w:szCs w:val="24"/>
              </w:rPr>
            </w:pPr>
            <w:r w:rsidRPr="00C262F3">
              <w:rPr>
                <w:rFonts w:eastAsia="Browallia New"/>
                <w:szCs w:val="24"/>
                <w:lang w:val="en-GB"/>
              </w:rPr>
              <w:t>37,569</w:t>
            </w:r>
          </w:p>
        </w:tc>
      </w:tr>
      <w:tr w:rsidR="00B60648" w:rsidRPr="00C262F3" w14:paraId="6CAB5EB8" w14:textId="77777777" w:rsidTr="00403623">
        <w:tc>
          <w:tcPr>
            <w:tcW w:w="4275" w:type="dxa"/>
            <w:vAlign w:val="bottom"/>
          </w:tcPr>
          <w:p w14:paraId="4B2CAA55" w14:textId="583B4167" w:rsidR="00B60648" w:rsidRPr="00C262F3" w:rsidRDefault="00B60648" w:rsidP="00B60648">
            <w:pPr>
              <w:spacing w:before="16"/>
              <w:ind w:left="-85"/>
              <w:rPr>
                <w:color w:val="000000"/>
                <w:spacing w:val="-6"/>
                <w:szCs w:val="24"/>
                <w:cs/>
                <w:lang w:val="en-GB"/>
              </w:rPr>
            </w:pPr>
            <w:r w:rsidRPr="00C262F3">
              <w:rPr>
                <w:color w:val="000000"/>
                <w:spacing w:val="-6"/>
                <w:szCs w:val="24"/>
                <w:cs/>
                <w:lang w:val="en-GB"/>
              </w:rPr>
              <w:t xml:space="preserve">ดอกเบี้ยค้างจ่ายบุคคลและกิจการที่เกี่ยวข้องกัน </w:t>
            </w:r>
            <w:r w:rsidRPr="00C262F3">
              <w:rPr>
                <w:color w:val="000000"/>
                <w:spacing w:val="-6"/>
                <w:szCs w:val="24"/>
                <w:lang w:val="en-GB"/>
              </w:rPr>
              <w:t>(</w:t>
            </w:r>
            <w:r w:rsidRPr="00C262F3">
              <w:rPr>
                <w:color w:val="000000"/>
                <w:spacing w:val="-6"/>
                <w:szCs w:val="24"/>
                <w:cs/>
                <w:lang w:val="en-GB"/>
              </w:rPr>
              <w:t xml:space="preserve">หมายเหตุ </w:t>
            </w:r>
            <w:r w:rsidRPr="00C262F3">
              <w:rPr>
                <w:color w:val="000000"/>
                <w:spacing w:val="-6"/>
                <w:szCs w:val="24"/>
                <w:lang w:val="en-GB"/>
              </w:rPr>
              <w:t>2</w:t>
            </w:r>
            <w:r w:rsidR="00F03AEE" w:rsidRPr="00C262F3">
              <w:rPr>
                <w:rFonts w:hint="cs"/>
                <w:color w:val="000000"/>
                <w:spacing w:val="-6"/>
                <w:szCs w:val="24"/>
                <w:cs/>
                <w:lang w:val="en-GB"/>
              </w:rPr>
              <w:t>3</w:t>
            </w:r>
            <w:r w:rsidRPr="00C262F3">
              <w:rPr>
                <w:color w:val="000000"/>
                <w:spacing w:val="-6"/>
                <w:szCs w:val="24"/>
                <w:lang w:val="en-GB"/>
              </w:rPr>
              <w:t xml:space="preserve"> </w:t>
            </w:r>
            <w:r w:rsidRPr="00C262F3">
              <w:rPr>
                <w:color w:val="000000"/>
                <w:spacing w:val="-6"/>
                <w:szCs w:val="24"/>
                <w:cs/>
                <w:lang w:val="en-GB"/>
              </w:rPr>
              <w:t>ซ</w:t>
            </w:r>
            <w:r w:rsidRPr="00C262F3">
              <w:rPr>
                <w:color w:val="000000"/>
                <w:spacing w:val="-6"/>
                <w:szCs w:val="24"/>
                <w:lang w:val="en-GB"/>
              </w:rPr>
              <w:t>))</w:t>
            </w:r>
          </w:p>
        </w:tc>
        <w:tc>
          <w:tcPr>
            <w:tcW w:w="1296" w:type="dxa"/>
            <w:vAlign w:val="bottom"/>
          </w:tcPr>
          <w:p w14:paraId="0B8F4D1C" w14:textId="34EB5019" w:rsidR="00B60648" w:rsidRPr="00C262F3" w:rsidRDefault="00B60648" w:rsidP="00B60648">
            <w:pPr>
              <w:spacing w:before="16"/>
              <w:ind w:right="-72"/>
              <w:jc w:val="right"/>
              <w:rPr>
                <w:rFonts w:eastAsia="Browallia New"/>
                <w:szCs w:val="24"/>
                <w:cs/>
                <w:lang w:val="en-GB"/>
              </w:rPr>
            </w:pPr>
            <w:r w:rsidRPr="00C262F3">
              <w:rPr>
                <w:rFonts w:eastAsia="Browallia New"/>
                <w:szCs w:val="24"/>
                <w:lang w:val="en-GB"/>
              </w:rPr>
              <w:t xml:space="preserve">30,072 </w:t>
            </w:r>
          </w:p>
        </w:tc>
        <w:tc>
          <w:tcPr>
            <w:tcW w:w="1296" w:type="dxa"/>
          </w:tcPr>
          <w:p w14:paraId="138DD090" w14:textId="546A95B3" w:rsidR="00B60648" w:rsidRPr="00C262F3" w:rsidRDefault="00B60648" w:rsidP="00B60648">
            <w:pPr>
              <w:spacing w:before="16"/>
              <w:ind w:right="-72"/>
              <w:jc w:val="right"/>
              <w:rPr>
                <w:color w:val="000000"/>
                <w:szCs w:val="24"/>
              </w:rPr>
            </w:pPr>
            <w:r w:rsidRPr="00C262F3">
              <w:rPr>
                <w:rFonts w:eastAsia="Browallia New"/>
                <w:szCs w:val="24"/>
                <w:lang w:val="en-GB"/>
              </w:rPr>
              <w:t>40,131</w:t>
            </w:r>
          </w:p>
        </w:tc>
        <w:tc>
          <w:tcPr>
            <w:tcW w:w="1296" w:type="dxa"/>
            <w:vAlign w:val="bottom"/>
          </w:tcPr>
          <w:p w14:paraId="4286F04A" w14:textId="1819606C" w:rsidR="00B60648" w:rsidRPr="00C262F3" w:rsidRDefault="00B60648" w:rsidP="00B60648">
            <w:pPr>
              <w:spacing w:before="16"/>
              <w:ind w:right="-72"/>
              <w:jc w:val="right"/>
              <w:rPr>
                <w:rFonts w:eastAsia="Browallia New"/>
                <w:szCs w:val="24"/>
                <w:lang w:val="en-GB"/>
              </w:rPr>
            </w:pPr>
            <w:r w:rsidRPr="00C262F3">
              <w:rPr>
                <w:rFonts w:eastAsia="Browallia New"/>
                <w:szCs w:val="24"/>
                <w:lang w:val="en-GB"/>
              </w:rPr>
              <w:t xml:space="preserve">30,072 </w:t>
            </w:r>
          </w:p>
        </w:tc>
        <w:tc>
          <w:tcPr>
            <w:tcW w:w="1296" w:type="dxa"/>
          </w:tcPr>
          <w:p w14:paraId="4DBD27C4" w14:textId="71940D5C" w:rsidR="00B60648" w:rsidRPr="00C262F3" w:rsidRDefault="00B60648" w:rsidP="00B60648">
            <w:pPr>
              <w:spacing w:before="16"/>
              <w:ind w:right="-72"/>
              <w:jc w:val="right"/>
              <w:rPr>
                <w:color w:val="000000"/>
                <w:szCs w:val="24"/>
              </w:rPr>
            </w:pPr>
            <w:r w:rsidRPr="00C262F3">
              <w:rPr>
                <w:rFonts w:eastAsia="Browallia New"/>
                <w:szCs w:val="24"/>
                <w:lang w:val="en-GB"/>
              </w:rPr>
              <w:t>40</w:t>
            </w:r>
            <w:r w:rsidRPr="00C262F3">
              <w:rPr>
                <w:rFonts w:eastAsia="Browallia New"/>
                <w:szCs w:val="24"/>
              </w:rPr>
              <w:t>,</w:t>
            </w:r>
            <w:r w:rsidRPr="00C262F3">
              <w:rPr>
                <w:rFonts w:eastAsia="Browallia New"/>
                <w:szCs w:val="24"/>
                <w:lang w:val="en-GB"/>
              </w:rPr>
              <w:t>131</w:t>
            </w:r>
          </w:p>
        </w:tc>
      </w:tr>
      <w:tr w:rsidR="00B60648" w:rsidRPr="00C262F3" w14:paraId="07FC1DA8" w14:textId="77777777" w:rsidTr="00403623">
        <w:tc>
          <w:tcPr>
            <w:tcW w:w="4275" w:type="dxa"/>
            <w:vAlign w:val="bottom"/>
          </w:tcPr>
          <w:p w14:paraId="055DB4DB" w14:textId="77777777" w:rsidR="00B60648" w:rsidRPr="00C262F3" w:rsidRDefault="00B60648" w:rsidP="00B60648">
            <w:pPr>
              <w:spacing w:before="16"/>
              <w:ind w:left="-85"/>
              <w:rPr>
                <w:color w:val="000000"/>
                <w:szCs w:val="24"/>
                <w:lang w:val="en-GB"/>
              </w:rPr>
            </w:pPr>
            <w:r w:rsidRPr="00C262F3">
              <w:rPr>
                <w:color w:val="000000"/>
                <w:szCs w:val="24"/>
                <w:cs/>
                <w:lang w:val="en-GB"/>
              </w:rPr>
              <w:t>ค่าใช้จ่ายค้างจ่าย</w:t>
            </w:r>
          </w:p>
        </w:tc>
        <w:tc>
          <w:tcPr>
            <w:tcW w:w="1296" w:type="dxa"/>
            <w:vAlign w:val="bottom"/>
          </w:tcPr>
          <w:p w14:paraId="76EFDA58" w14:textId="426CA387" w:rsidR="00B60648" w:rsidRPr="00C262F3" w:rsidRDefault="00B60648" w:rsidP="00B60648">
            <w:pPr>
              <w:spacing w:before="16"/>
              <w:ind w:right="-72"/>
              <w:jc w:val="right"/>
              <w:rPr>
                <w:rFonts w:eastAsia="Browallia New"/>
                <w:szCs w:val="24"/>
                <w:cs/>
                <w:lang w:val="en-GB"/>
              </w:rPr>
            </w:pPr>
            <w:r w:rsidRPr="00C262F3">
              <w:rPr>
                <w:rFonts w:eastAsia="Browallia New"/>
                <w:szCs w:val="24"/>
                <w:lang w:val="en-GB"/>
              </w:rPr>
              <w:t xml:space="preserve">106,587 </w:t>
            </w:r>
          </w:p>
        </w:tc>
        <w:tc>
          <w:tcPr>
            <w:tcW w:w="1296" w:type="dxa"/>
          </w:tcPr>
          <w:p w14:paraId="6A986949" w14:textId="7DF26EB7" w:rsidR="00B60648" w:rsidRPr="00C262F3" w:rsidRDefault="00B60648" w:rsidP="00B60648">
            <w:pPr>
              <w:spacing w:before="16"/>
              <w:ind w:right="-72"/>
              <w:jc w:val="right"/>
              <w:rPr>
                <w:color w:val="000000"/>
                <w:szCs w:val="24"/>
                <w:cs/>
              </w:rPr>
            </w:pPr>
            <w:r w:rsidRPr="00C262F3">
              <w:rPr>
                <w:rFonts w:eastAsia="Browallia New"/>
                <w:szCs w:val="24"/>
                <w:lang w:val="en-GB"/>
              </w:rPr>
              <w:t>88,158</w:t>
            </w:r>
          </w:p>
        </w:tc>
        <w:tc>
          <w:tcPr>
            <w:tcW w:w="1296" w:type="dxa"/>
            <w:vAlign w:val="bottom"/>
          </w:tcPr>
          <w:p w14:paraId="740C1784" w14:textId="2094C689" w:rsidR="00B60648" w:rsidRPr="00C262F3" w:rsidRDefault="00B60648" w:rsidP="00B60648">
            <w:pPr>
              <w:spacing w:before="16"/>
              <w:ind w:right="-72"/>
              <w:jc w:val="right"/>
              <w:rPr>
                <w:rFonts w:eastAsia="Browallia New"/>
                <w:szCs w:val="24"/>
                <w:lang w:val="en-GB"/>
              </w:rPr>
            </w:pPr>
            <w:r w:rsidRPr="00C262F3">
              <w:rPr>
                <w:rFonts w:eastAsia="Browallia New"/>
                <w:szCs w:val="24"/>
                <w:lang w:val="en-GB"/>
              </w:rPr>
              <w:t xml:space="preserve">3,440 </w:t>
            </w:r>
          </w:p>
        </w:tc>
        <w:tc>
          <w:tcPr>
            <w:tcW w:w="1296" w:type="dxa"/>
          </w:tcPr>
          <w:p w14:paraId="0EEF28C7" w14:textId="4A813F8F" w:rsidR="00B60648" w:rsidRPr="00C262F3" w:rsidRDefault="00B60648" w:rsidP="00B60648">
            <w:pPr>
              <w:spacing w:before="16"/>
              <w:ind w:right="-72"/>
              <w:jc w:val="right"/>
              <w:rPr>
                <w:color w:val="000000"/>
                <w:szCs w:val="24"/>
              </w:rPr>
            </w:pPr>
            <w:r w:rsidRPr="00C262F3">
              <w:rPr>
                <w:rFonts w:eastAsia="Browallia New"/>
                <w:szCs w:val="24"/>
                <w:lang w:val="en-GB"/>
              </w:rPr>
              <w:t>2,753</w:t>
            </w:r>
          </w:p>
        </w:tc>
      </w:tr>
      <w:tr w:rsidR="00B60648" w:rsidRPr="00C262F3" w14:paraId="5274E16E" w14:textId="77777777" w:rsidTr="00403623">
        <w:tc>
          <w:tcPr>
            <w:tcW w:w="4275" w:type="dxa"/>
            <w:vAlign w:val="bottom"/>
          </w:tcPr>
          <w:p w14:paraId="6E0A74D2" w14:textId="77777777" w:rsidR="00B60648" w:rsidRPr="00C262F3" w:rsidRDefault="00B60648" w:rsidP="00B60648">
            <w:pPr>
              <w:spacing w:before="16"/>
              <w:ind w:left="-85"/>
              <w:rPr>
                <w:color w:val="000000"/>
                <w:szCs w:val="24"/>
                <w:lang w:val="en-GB"/>
              </w:rPr>
            </w:pPr>
            <w:r w:rsidRPr="00C262F3">
              <w:rPr>
                <w:color w:val="000000"/>
                <w:szCs w:val="24"/>
                <w:cs/>
                <w:lang w:val="en-GB"/>
              </w:rPr>
              <w:t>ดอกเบี้ยค้างจ่าย</w:t>
            </w:r>
          </w:p>
        </w:tc>
        <w:tc>
          <w:tcPr>
            <w:tcW w:w="1296" w:type="dxa"/>
            <w:vAlign w:val="bottom"/>
          </w:tcPr>
          <w:p w14:paraId="22307E5F" w14:textId="5CCA40B7" w:rsidR="00B60648" w:rsidRPr="00C262F3" w:rsidRDefault="00B60648" w:rsidP="00B60648">
            <w:pPr>
              <w:spacing w:before="16"/>
              <w:ind w:right="-72"/>
              <w:jc w:val="right"/>
              <w:rPr>
                <w:rFonts w:eastAsia="Browallia New"/>
                <w:szCs w:val="24"/>
                <w:cs/>
                <w:lang w:val="en-GB"/>
              </w:rPr>
            </w:pPr>
            <w:r w:rsidRPr="00C262F3">
              <w:rPr>
                <w:rFonts w:eastAsia="Browallia New"/>
                <w:szCs w:val="24"/>
                <w:lang w:val="en-GB"/>
              </w:rPr>
              <w:t xml:space="preserve">36,356 </w:t>
            </w:r>
          </w:p>
        </w:tc>
        <w:tc>
          <w:tcPr>
            <w:tcW w:w="1296" w:type="dxa"/>
          </w:tcPr>
          <w:p w14:paraId="396CD383" w14:textId="780F8599" w:rsidR="00B60648" w:rsidRPr="00C262F3" w:rsidRDefault="00B60648" w:rsidP="00B60648">
            <w:pPr>
              <w:spacing w:before="16"/>
              <w:ind w:right="-72"/>
              <w:jc w:val="right"/>
              <w:rPr>
                <w:color w:val="000000"/>
                <w:szCs w:val="24"/>
                <w:cs/>
              </w:rPr>
            </w:pPr>
            <w:r w:rsidRPr="00C262F3">
              <w:rPr>
                <w:rFonts w:eastAsia="Browallia New"/>
                <w:szCs w:val="24"/>
                <w:lang w:val="en-GB"/>
              </w:rPr>
              <w:t>37,154</w:t>
            </w:r>
          </w:p>
        </w:tc>
        <w:tc>
          <w:tcPr>
            <w:tcW w:w="1296" w:type="dxa"/>
            <w:vAlign w:val="bottom"/>
          </w:tcPr>
          <w:p w14:paraId="1EFB09A1" w14:textId="06912B32" w:rsidR="00B60648" w:rsidRPr="00C262F3" w:rsidRDefault="00B60648" w:rsidP="00B60648">
            <w:pPr>
              <w:spacing w:before="16"/>
              <w:ind w:right="-72"/>
              <w:jc w:val="right"/>
              <w:rPr>
                <w:rFonts w:eastAsia="Browallia New"/>
                <w:szCs w:val="24"/>
                <w:lang w:val="en-GB"/>
              </w:rPr>
            </w:pPr>
            <w:r w:rsidRPr="00C262F3">
              <w:rPr>
                <w:rFonts w:eastAsia="Browallia New"/>
                <w:szCs w:val="24"/>
                <w:lang w:val="en-GB"/>
              </w:rPr>
              <w:t xml:space="preserve">36,356 </w:t>
            </w:r>
          </w:p>
        </w:tc>
        <w:tc>
          <w:tcPr>
            <w:tcW w:w="1296" w:type="dxa"/>
          </w:tcPr>
          <w:p w14:paraId="1FAD3271" w14:textId="3D5F7DE1" w:rsidR="00B60648" w:rsidRPr="00C262F3" w:rsidRDefault="00B60648" w:rsidP="00B60648">
            <w:pPr>
              <w:spacing w:before="16"/>
              <w:ind w:right="-72"/>
              <w:jc w:val="right"/>
              <w:rPr>
                <w:color w:val="000000"/>
                <w:szCs w:val="24"/>
              </w:rPr>
            </w:pPr>
            <w:r w:rsidRPr="00C262F3">
              <w:rPr>
                <w:rFonts w:eastAsia="Browallia New"/>
                <w:szCs w:val="24"/>
                <w:lang w:val="en-GB"/>
              </w:rPr>
              <w:t>37,154</w:t>
            </w:r>
          </w:p>
        </w:tc>
      </w:tr>
      <w:tr w:rsidR="00B60648" w:rsidRPr="00C262F3" w14:paraId="19291C86" w14:textId="77777777" w:rsidTr="00403623">
        <w:tc>
          <w:tcPr>
            <w:tcW w:w="4275" w:type="dxa"/>
            <w:vAlign w:val="bottom"/>
          </w:tcPr>
          <w:p w14:paraId="68F924A1" w14:textId="77777777" w:rsidR="00B60648" w:rsidRPr="00C262F3" w:rsidRDefault="00B60648" w:rsidP="00B60648">
            <w:pPr>
              <w:spacing w:before="16"/>
              <w:ind w:left="-85"/>
              <w:rPr>
                <w:color w:val="000000"/>
                <w:szCs w:val="24"/>
                <w:cs/>
                <w:lang w:val="en-GB"/>
              </w:rPr>
            </w:pPr>
            <w:r w:rsidRPr="00C262F3">
              <w:rPr>
                <w:color w:val="000000"/>
                <w:szCs w:val="24"/>
                <w:cs/>
                <w:lang w:val="en-GB"/>
              </w:rPr>
              <w:t>เจ้าหนี้อื่น</w:t>
            </w:r>
            <w:r w:rsidRPr="00C262F3">
              <w:rPr>
                <w:color w:val="000000"/>
                <w:szCs w:val="24"/>
                <w:lang w:val="en-GB"/>
              </w:rPr>
              <w:t xml:space="preserve"> </w:t>
            </w:r>
            <w:r w:rsidRPr="00C262F3">
              <w:rPr>
                <w:color w:val="000000"/>
                <w:szCs w:val="24"/>
                <w:cs/>
                <w:lang w:val="en-GB"/>
              </w:rPr>
              <w:t>ๆ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8FF355E" w14:textId="5621A20B" w:rsidR="00B60648" w:rsidRPr="00C262F3" w:rsidRDefault="00B60648" w:rsidP="00B60648">
            <w:pPr>
              <w:spacing w:before="16"/>
              <w:ind w:right="-72"/>
              <w:jc w:val="right"/>
              <w:rPr>
                <w:rFonts w:eastAsia="Browallia New"/>
                <w:szCs w:val="24"/>
                <w:cs/>
                <w:lang w:val="en-GB"/>
              </w:rPr>
            </w:pPr>
            <w:r w:rsidRPr="00C262F3">
              <w:rPr>
                <w:rFonts w:eastAsia="Browallia New"/>
                <w:szCs w:val="24"/>
                <w:lang w:val="en-GB"/>
              </w:rPr>
              <w:t xml:space="preserve">332,734 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1AF1ACF" w14:textId="072D6BEA" w:rsidR="00B60648" w:rsidRPr="00C262F3" w:rsidRDefault="00B60648" w:rsidP="00B60648">
            <w:pPr>
              <w:spacing w:before="16"/>
              <w:ind w:right="-72"/>
              <w:jc w:val="right"/>
              <w:rPr>
                <w:rFonts w:eastAsia="Browallia New"/>
                <w:color w:val="000000"/>
                <w:szCs w:val="24"/>
              </w:rPr>
            </w:pPr>
            <w:r w:rsidRPr="00C262F3">
              <w:rPr>
                <w:rFonts w:eastAsia="Browallia New"/>
                <w:szCs w:val="24"/>
                <w:lang w:val="en-GB"/>
              </w:rPr>
              <w:t>233,063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5A451DD" w14:textId="0A32E433" w:rsidR="00B60648" w:rsidRPr="00C262F3" w:rsidRDefault="00B60648" w:rsidP="00B60648">
            <w:pPr>
              <w:spacing w:before="16"/>
              <w:ind w:right="-72"/>
              <w:jc w:val="right"/>
              <w:rPr>
                <w:rFonts w:eastAsia="Browallia New"/>
                <w:szCs w:val="24"/>
                <w:cs/>
                <w:lang w:val="en-GB"/>
              </w:rPr>
            </w:pPr>
            <w:r w:rsidRPr="00C262F3">
              <w:rPr>
                <w:rFonts w:eastAsia="Browallia New"/>
                <w:szCs w:val="24"/>
                <w:lang w:val="en-GB"/>
              </w:rPr>
              <w:t xml:space="preserve">46,153 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BE55CE2" w14:textId="085B124F" w:rsidR="00B60648" w:rsidRPr="00C262F3" w:rsidRDefault="00B60648" w:rsidP="00B60648">
            <w:pPr>
              <w:spacing w:before="16"/>
              <w:ind w:right="-72"/>
              <w:jc w:val="right"/>
              <w:rPr>
                <w:color w:val="000000"/>
                <w:szCs w:val="24"/>
              </w:rPr>
            </w:pPr>
            <w:r w:rsidRPr="00C262F3">
              <w:rPr>
                <w:rFonts w:eastAsia="Browallia New"/>
                <w:szCs w:val="24"/>
                <w:lang w:val="en-GB"/>
              </w:rPr>
              <w:t>49,080</w:t>
            </w:r>
          </w:p>
        </w:tc>
      </w:tr>
      <w:tr w:rsidR="009D73B2" w:rsidRPr="00C262F3" w14:paraId="2D3A0B7E" w14:textId="77777777" w:rsidTr="000651C8">
        <w:tc>
          <w:tcPr>
            <w:tcW w:w="4275" w:type="dxa"/>
            <w:vAlign w:val="bottom"/>
          </w:tcPr>
          <w:p w14:paraId="59381306" w14:textId="77777777" w:rsidR="009D73B2" w:rsidRPr="00C262F3" w:rsidRDefault="009D73B2" w:rsidP="00EA2C94">
            <w:pPr>
              <w:spacing w:before="16"/>
              <w:ind w:left="-85"/>
              <w:rPr>
                <w:color w:val="000000"/>
                <w:szCs w:val="24"/>
                <w:lang w:val="en-GB"/>
              </w:rPr>
            </w:pPr>
            <w:r w:rsidRPr="00C262F3">
              <w:rPr>
                <w:color w:val="000000"/>
                <w:szCs w:val="24"/>
                <w:cs/>
                <w:lang w:val="en-GB"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3EBEEB" w14:textId="0D162CF3" w:rsidR="009D73B2" w:rsidRPr="00C262F3" w:rsidRDefault="00B60648" w:rsidP="00EA2C94">
            <w:pPr>
              <w:spacing w:before="16"/>
              <w:ind w:right="-72"/>
              <w:jc w:val="right"/>
              <w:rPr>
                <w:color w:val="000000"/>
                <w:szCs w:val="24"/>
              </w:rPr>
            </w:pPr>
            <w:r w:rsidRPr="00C262F3">
              <w:rPr>
                <w:color w:val="000000"/>
                <w:szCs w:val="24"/>
                <w:lang w:val="en-GB"/>
              </w:rPr>
              <w:t>733,226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D2F333C" w14:textId="176E4EAF" w:rsidR="009D73B2" w:rsidRPr="00C262F3" w:rsidRDefault="00903014" w:rsidP="00EA2C94">
            <w:pPr>
              <w:spacing w:before="16"/>
              <w:ind w:right="-72"/>
              <w:jc w:val="right"/>
              <w:rPr>
                <w:color w:val="000000"/>
                <w:szCs w:val="24"/>
                <w:cs/>
              </w:rPr>
            </w:pPr>
            <w:r w:rsidRPr="00C262F3">
              <w:rPr>
                <w:rFonts w:eastAsia="Browallia New"/>
                <w:szCs w:val="24"/>
                <w:lang w:val="en-GB"/>
              </w:rPr>
              <w:t>651</w:t>
            </w:r>
            <w:r w:rsidR="009D73B2" w:rsidRPr="00C262F3">
              <w:rPr>
                <w:rFonts w:eastAsia="Browallia New"/>
                <w:szCs w:val="24"/>
                <w:lang w:val="en-GB"/>
              </w:rPr>
              <w:t>,</w:t>
            </w:r>
            <w:r w:rsidRPr="00C262F3">
              <w:rPr>
                <w:rFonts w:eastAsia="Browallia New"/>
                <w:szCs w:val="24"/>
                <w:lang w:val="en-GB"/>
              </w:rPr>
              <w:t>002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6CD53EC" w14:textId="336F9D4B" w:rsidR="009D73B2" w:rsidRPr="00C262F3" w:rsidRDefault="00B60648" w:rsidP="00EA2C94">
            <w:pPr>
              <w:spacing w:before="16"/>
              <w:ind w:right="-72"/>
              <w:jc w:val="right"/>
              <w:rPr>
                <w:color w:val="000000"/>
                <w:szCs w:val="24"/>
                <w:cs/>
              </w:rPr>
            </w:pPr>
            <w:r w:rsidRPr="00C262F3">
              <w:rPr>
                <w:color w:val="000000"/>
                <w:szCs w:val="24"/>
                <w:lang w:val="en-GB"/>
              </w:rPr>
              <w:t>156,175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E195760" w14:textId="3F30AF32" w:rsidR="009D73B2" w:rsidRPr="00C262F3" w:rsidRDefault="00903014" w:rsidP="00EA2C94">
            <w:pPr>
              <w:spacing w:before="16"/>
              <w:ind w:right="-72"/>
              <w:jc w:val="right"/>
              <w:rPr>
                <w:color w:val="000000"/>
                <w:szCs w:val="24"/>
              </w:rPr>
            </w:pPr>
            <w:r w:rsidRPr="00C262F3">
              <w:rPr>
                <w:rFonts w:eastAsia="Browallia New"/>
                <w:szCs w:val="24"/>
                <w:lang w:val="en-GB"/>
              </w:rPr>
              <w:t>166</w:t>
            </w:r>
            <w:r w:rsidR="009D73B2" w:rsidRPr="00C262F3">
              <w:rPr>
                <w:rFonts w:eastAsia="Browallia New"/>
                <w:szCs w:val="24"/>
                <w:lang w:val="en-GB"/>
              </w:rPr>
              <w:t>,</w:t>
            </w:r>
            <w:r w:rsidRPr="00C262F3">
              <w:rPr>
                <w:rFonts w:eastAsia="Browallia New"/>
                <w:szCs w:val="24"/>
                <w:lang w:val="en-GB"/>
              </w:rPr>
              <w:t>775</w:t>
            </w:r>
          </w:p>
        </w:tc>
      </w:tr>
    </w:tbl>
    <w:p w14:paraId="0E8FD2B8" w14:textId="77777777" w:rsidR="00C1267C" w:rsidRPr="00C262F3" w:rsidRDefault="00C1267C" w:rsidP="00EA2C94">
      <w:pPr>
        <w:rPr>
          <w:color w:val="000000"/>
          <w:sz w:val="12"/>
          <w:szCs w:val="12"/>
        </w:rPr>
      </w:pPr>
    </w:p>
    <w:p w14:paraId="07C664C0" w14:textId="77777777" w:rsidR="008B3C3E" w:rsidRPr="00C262F3" w:rsidRDefault="008B3C3E" w:rsidP="008B3C3E">
      <w:pPr>
        <w:pStyle w:val="Heading1"/>
        <w:rPr>
          <w:cs/>
        </w:rPr>
      </w:pPr>
      <w:r w:rsidRPr="00C262F3">
        <w:t>16</w:t>
      </w:r>
      <w:r w:rsidRPr="00C262F3">
        <w:tab/>
      </w:r>
      <w:r w:rsidRPr="00C262F3">
        <w:rPr>
          <w:rFonts w:hint="cs"/>
          <w:cs/>
        </w:rPr>
        <w:t>หุ้นกู้ไม่ด้อยสิทธิและไม่มีหลักประกัน</w:t>
      </w:r>
    </w:p>
    <w:p w14:paraId="4C2AFF75" w14:textId="77777777" w:rsidR="006D0A6F" w:rsidRPr="00C262F3" w:rsidRDefault="006D0A6F" w:rsidP="00EA2C94">
      <w:pPr>
        <w:rPr>
          <w:color w:val="000000"/>
          <w:sz w:val="12"/>
          <w:szCs w:val="12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6876"/>
        <w:gridCol w:w="1296"/>
        <w:gridCol w:w="1296"/>
      </w:tblGrid>
      <w:tr w:rsidR="00A23051" w:rsidRPr="00C262F3" w14:paraId="2F857780" w14:textId="77777777" w:rsidTr="000651C8">
        <w:trPr>
          <w:trHeight w:val="234"/>
        </w:trPr>
        <w:tc>
          <w:tcPr>
            <w:tcW w:w="6876" w:type="dxa"/>
            <w:vAlign w:val="bottom"/>
          </w:tcPr>
          <w:p w14:paraId="2896F9F5" w14:textId="77777777" w:rsidR="006D0A6F" w:rsidRPr="00C262F3" w:rsidRDefault="006D0A6F" w:rsidP="00EA2C94">
            <w:pPr>
              <w:spacing w:before="10"/>
              <w:ind w:left="-86"/>
              <w:rPr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42FFE64C" w14:textId="77777777" w:rsidR="006D0A6F" w:rsidRPr="00C262F3" w:rsidRDefault="006D0A6F" w:rsidP="00EA2C94">
            <w:pPr>
              <w:spacing w:before="10"/>
              <w:ind w:right="-72"/>
              <w:jc w:val="center"/>
              <w:rPr>
                <w:b/>
                <w:bCs/>
                <w:color w:val="000000"/>
                <w:szCs w:val="24"/>
              </w:rPr>
            </w:pPr>
            <w:r w:rsidRPr="00C262F3">
              <w:rPr>
                <w:b/>
                <w:bCs/>
                <w:color w:val="000000"/>
                <w:szCs w:val="24"/>
                <w:cs/>
              </w:rPr>
              <w:t>ข้อมูลทางการเงินรวมและ</w:t>
            </w:r>
          </w:p>
          <w:p w14:paraId="6E32D796" w14:textId="77777777" w:rsidR="006D0A6F" w:rsidRPr="00C262F3" w:rsidRDefault="006D0A6F" w:rsidP="00EA2C94">
            <w:pPr>
              <w:spacing w:before="10"/>
              <w:ind w:right="-72"/>
              <w:jc w:val="center"/>
              <w:rPr>
                <w:b/>
                <w:bCs/>
                <w:color w:val="000000"/>
                <w:szCs w:val="24"/>
                <w:cs/>
              </w:rPr>
            </w:pPr>
            <w:r w:rsidRPr="00C262F3">
              <w:rPr>
                <w:b/>
                <w:bCs/>
                <w:color w:val="000000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A23051" w:rsidRPr="00C262F3" w14:paraId="7BAB194F" w14:textId="77777777" w:rsidTr="000651C8">
        <w:trPr>
          <w:trHeight w:val="64"/>
        </w:trPr>
        <w:tc>
          <w:tcPr>
            <w:tcW w:w="6876" w:type="dxa"/>
            <w:vAlign w:val="bottom"/>
          </w:tcPr>
          <w:p w14:paraId="2E463375" w14:textId="77777777" w:rsidR="006D0A6F" w:rsidRPr="00C262F3" w:rsidRDefault="006D0A6F" w:rsidP="00EA2C94">
            <w:pPr>
              <w:spacing w:before="10"/>
              <w:ind w:left="-86"/>
              <w:rPr>
                <w:color w:val="000000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630CDB2" w14:textId="42BE68B7" w:rsidR="006D0A6F" w:rsidRPr="00C262F3" w:rsidRDefault="00DD239E" w:rsidP="00EA2C94">
            <w:pPr>
              <w:spacing w:before="10"/>
              <w:ind w:right="-72"/>
              <w:jc w:val="right"/>
              <w:rPr>
                <w:b/>
                <w:bCs/>
                <w:color w:val="000000"/>
                <w:szCs w:val="24"/>
                <w:cs/>
              </w:rPr>
            </w:pPr>
            <w:r w:rsidRPr="00C262F3">
              <w:rPr>
                <w:b/>
                <w:bCs/>
                <w:color w:val="000000"/>
                <w:szCs w:val="24"/>
                <w:lang w:val="en-GB"/>
              </w:rPr>
              <w:t xml:space="preserve">30 </w:t>
            </w:r>
            <w:r w:rsidRPr="00C262F3">
              <w:rPr>
                <w:b/>
                <w:bCs/>
                <w:color w:val="000000"/>
                <w:szCs w:val="24"/>
                <w:cs/>
                <w:lang w:val="en-GB"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294FF65D" w14:textId="0A4319C9" w:rsidR="006D0A6F" w:rsidRPr="00C262F3" w:rsidRDefault="00903014" w:rsidP="00EA2C94">
            <w:pPr>
              <w:pStyle w:val="a2"/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C262F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="006D0A6F" w:rsidRPr="00C262F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r w:rsidR="006D0A6F" w:rsidRPr="00C262F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US"/>
              </w:rPr>
              <w:t>ธันวาคม</w:t>
            </w:r>
          </w:p>
        </w:tc>
      </w:tr>
      <w:tr w:rsidR="00A23051" w:rsidRPr="00C262F3" w14:paraId="3449A29B" w14:textId="77777777" w:rsidTr="000651C8">
        <w:trPr>
          <w:trHeight w:val="68"/>
        </w:trPr>
        <w:tc>
          <w:tcPr>
            <w:tcW w:w="6876" w:type="dxa"/>
            <w:vAlign w:val="bottom"/>
          </w:tcPr>
          <w:p w14:paraId="6DF6EF7F" w14:textId="77777777" w:rsidR="006D0A6F" w:rsidRPr="00C262F3" w:rsidRDefault="006D0A6F" w:rsidP="00EA2C94">
            <w:pPr>
              <w:spacing w:before="10"/>
              <w:ind w:left="-86"/>
              <w:rPr>
                <w:color w:val="000000"/>
                <w:szCs w:val="24"/>
                <w:cs/>
              </w:rPr>
            </w:pPr>
          </w:p>
        </w:tc>
        <w:tc>
          <w:tcPr>
            <w:tcW w:w="1296" w:type="dxa"/>
            <w:vAlign w:val="center"/>
          </w:tcPr>
          <w:p w14:paraId="354EC875" w14:textId="7A326CE2" w:rsidR="006D0A6F" w:rsidRPr="00C262F3" w:rsidRDefault="005F7BFE" w:rsidP="00EA2C94">
            <w:pPr>
              <w:pStyle w:val="a2"/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C262F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903014" w:rsidRPr="00C262F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2569</w:t>
            </w:r>
          </w:p>
        </w:tc>
        <w:tc>
          <w:tcPr>
            <w:tcW w:w="1296" w:type="dxa"/>
            <w:vAlign w:val="center"/>
          </w:tcPr>
          <w:p w14:paraId="2A6D0AF2" w14:textId="73E1E0A1" w:rsidR="006D0A6F" w:rsidRPr="00C262F3" w:rsidRDefault="0030722C" w:rsidP="00EA2C94">
            <w:pPr>
              <w:pStyle w:val="a2"/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C262F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903014" w:rsidRPr="00C262F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2568</w:t>
            </w:r>
          </w:p>
        </w:tc>
      </w:tr>
      <w:tr w:rsidR="00A23051" w:rsidRPr="00C262F3" w14:paraId="5AE93FB9" w14:textId="77777777" w:rsidTr="000651C8">
        <w:trPr>
          <w:trHeight w:val="105"/>
        </w:trPr>
        <w:tc>
          <w:tcPr>
            <w:tcW w:w="6876" w:type="dxa"/>
            <w:vAlign w:val="bottom"/>
          </w:tcPr>
          <w:p w14:paraId="07EFF319" w14:textId="77777777" w:rsidR="006D0A6F" w:rsidRPr="00C262F3" w:rsidRDefault="006D0A6F" w:rsidP="00EA2C94">
            <w:pPr>
              <w:spacing w:before="10"/>
              <w:ind w:left="-86"/>
              <w:rPr>
                <w:color w:val="000000"/>
                <w:szCs w:val="24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B4DB0F2" w14:textId="77777777" w:rsidR="006D0A6F" w:rsidRPr="00C262F3" w:rsidRDefault="006D0A6F" w:rsidP="00EA2C94">
            <w:pPr>
              <w:spacing w:before="10"/>
              <w:ind w:right="-72"/>
              <w:jc w:val="right"/>
              <w:rPr>
                <w:b/>
                <w:bCs/>
                <w:color w:val="000000"/>
                <w:szCs w:val="24"/>
                <w:cs/>
              </w:rPr>
            </w:pPr>
            <w:r w:rsidRPr="00C262F3">
              <w:rPr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E89E37F" w14:textId="77777777" w:rsidR="006D0A6F" w:rsidRPr="00C262F3" w:rsidRDefault="006D0A6F" w:rsidP="00EA2C94">
            <w:pPr>
              <w:spacing w:before="10"/>
              <w:ind w:right="-72"/>
              <w:jc w:val="right"/>
              <w:rPr>
                <w:b/>
                <w:bCs/>
                <w:color w:val="000000"/>
                <w:szCs w:val="24"/>
                <w:cs/>
              </w:rPr>
            </w:pPr>
            <w:r w:rsidRPr="00C262F3">
              <w:rPr>
                <w:b/>
                <w:bCs/>
                <w:color w:val="000000"/>
                <w:szCs w:val="24"/>
                <w:cs/>
              </w:rPr>
              <w:t>พันบาท</w:t>
            </w:r>
          </w:p>
        </w:tc>
      </w:tr>
      <w:tr w:rsidR="00A23051" w:rsidRPr="00C262F3" w14:paraId="0E270574" w14:textId="77777777" w:rsidTr="000651C8">
        <w:trPr>
          <w:trHeight w:val="74"/>
        </w:trPr>
        <w:tc>
          <w:tcPr>
            <w:tcW w:w="6876" w:type="dxa"/>
            <w:vAlign w:val="bottom"/>
          </w:tcPr>
          <w:p w14:paraId="413E8C13" w14:textId="77777777" w:rsidR="006D0A6F" w:rsidRPr="00C262F3" w:rsidRDefault="006D0A6F" w:rsidP="00EA2C94">
            <w:pPr>
              <w:spacing w:before="10"/>
              <w:ind w:left="-86"/>
              <w:rPr>
                <w:color w:val="000000"/>
                <w:sz w:val="10"/>
                <w:szCs w:val="10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7909603" w14:textId="77777777" w:rsidR="006D0A6F" w:rsidRPr="00C262F3" w:rsidRDefault="006D0A6F" w:rsidP="00EA2C94">
            <w:pPr>
              <w:spacing w:before="10"/>
              <w:ind w:right="-72"/>
              <w:jc w:val="right"/>
              <w:rPr>
                <w:color w:val="000000"/>
                <w:sz w:val="10"/>
                <w:szCs w:val="10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0D7B427" w14:textId="77777777" w:rsidR="006D0A6F" w:rsidRPr="00C262F3" w:rsidRDefault="006D0A6F" w:rsidP="00EA2C94">
            <w:pPr>
              <w:spacing w:before="10"/>
              <w:ind w:right="-72"/>
              <w:jc w:val="right"/>
              <w:rPr>
                <w:color w:val="000000"/>
                <w:sz w:val="10"/>
                <w:szCs w:val="10"/>
                <w:lang w:val="en-GB"/>
              </w:rPr>
            </w:pPr>
          </w:p>
        </w:tc>
      </w:tr>
      <w:tr w:rsidR="00A23051" w:rsidRPr="00C262F3" w14:paraId="207E27C9" w14:textId="77777777" w:rsidTr="000651C8">
        <w:tc>
          <w:tcPr>
            <w:tcW w:w="6876" w:type="dxa"/>
            <w:vAlign w:val="bottom"/>
          </w:tcPr>
          <w:p w14:paraId="0A08D8FC" w14:textId="77777777" w:rsidR="006D0A6F" w:rsidRPr="00C262F3" w:rsidRDefault="006D0A6F" w:rsidP="00EA2C94">
            <w:pPr>
              <w:spacing w:before="10"/>
              <w:ind w:left="-86"/>
              <w:rPr>
                <w:color w:val="000000"/>
                <w:szCs w:val="24"/>
                <w:cs/>
                <w:lang w:val="en-GB"/>
              </w:rPr>
            </w:pPr>
            <w:r w:rsidRPr="00C262F3">
              <w:rPr>
                <w:color w:val="000000"/>
                <w:szCs w:val="24"/>
                <w:cs/>
              </w:rPr>
              <w:t>หุ้นกู้ไม่ด้อยสิทธิและไม่มีหลักประกัน</w:t>
            </w:r>
            <w:r w:rsidRPr="00C262F3">
              <w:rPr>
                <w:color w:val="000000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296" w:type="dxa"/>
            <w:vAlign w:val="bottom"/>
          </w:tcPr>
          <w:p w14:paraId="1078E49C" w14:textId="77777777" w:rsidR="006D0A6F" w:rsidRPr="00C262F3" w:rsidRDefault="006D0A6F" w:rsidP="00EA2C94">
            <w:pPr>
              <w:spacing w:before="10"/>
              <w:ind w:right="-72"/>
              <w:jc w:val="right"/>
              <w:rPr>
                <w:color w:val="000000"/>
                <w:szCs w:val="24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08E6FCD5" w14:textId="77777777" w:rsidR="006D0A6F" w:rsidRPr="00C262F3" w:rsidRDefault="006D0A6F" w:rsidP="00EA2C94">
            <w:pPr>
              <w:spacing w:before="10"/>
              <w:ind w:right="-72"/>
              <w:jc w:val="right"/>
              <w:rPr>
                <w:color w:val="000000"/>
                <w:szCs w:val="24"/>
                <w:cs/>
                <w:lang w:val="en-GB"/>
              </w:rPr>
            </w:pPr>
          </w:p>
        </w:tc>
      </w:tr>
      <w:tr w:rsidR="00A72C27" w:rsidRPr="00C262F3" w14:paraId="2BB0EA5D" w14:textId="77777777" w:rsidTr="000651C8">
        <w:tc>
          <w:tcPr>
            <w:tcW w:w="6876" w:type="dxa"/>
            <w:vAlign w:val="bottom"/>
          </w:tcPr>
          <w:p w14:paraId="22C90A89" w14:textId="07AF190A" w:rsidR="00A72C27" w:rsidRPr="00C262F3" w:rsidRDefault="00A72C27" w:rsidP="00EA2C94">
            <w:pPr>
              <w:spacing w:before="10"/>
              <w:ind w:left="-86"/>
              <w:rPr>
                <w:color w:val="000000"/>
                <w:szCs w:val="24"/>
                <w:lang w:val="en-GB"/>
              </w:rPr>
            </w:pPr>
            <w:r w:rsidRPr="00C262F3">
              <w:rPr>
                <w:color w:val="000000"/>
                <w:szCs w:val="24"/>
                <w:lang w:val="en-GB"/>
              </w:rPr>
              <w:t xml:space="preserve">-  </w:t>
            </w:r>
            <w:r w:rsidRPr="00C262F3">
              <w:rPr>
                <w:color w:val="000000"/>
                <w:szCs w:val="24"/>
                <w:cs/>
                <w:lang w:val="en-GB"/>
              </w:rPr>
              <w:t>ครบกำหนดชำระ</w:t>
            </w:r>
            <w:r w:rsidRPr="00C262F3">
              <w:rPr>
                <w:color w:val="000000"/>
                <w:szCs w:val="24"/>
                <w:cs/>
              </w:rPr>
              <w:t>ภายใน</w:t>
            </w:r>
            <w:r w:rsidRPr="00C262F3">
              <w:rPr>
                <w:color w:val="000000"/>
                <w:szCs w:val="24"/>
                <w:cs/>
                <w:lang w:val="en-GB"/>
              </w:rPr>
              <w:t xml:space="preserve"> </w:t>
            </w:r>
            <w:r w:rsidR="00903014" w:rsidRPr="00C262F3">
              <w:rPr>
                <w:color w:val="000000"/>
                <w:szCs w:val="24"/>
                <w:lang w:val="en-GB"/>
              </w:rPr>
              <w:t>1</w:t>
            </w:r>
            <w:r w:rsidRPr="00C262F3">
              <w:rPr>
                <w:color w:val="000000"/>
                <w:szCs w:val="24"/>
                <w:lang w:val="en-GB"/>
              </w:rPr>
              <w:t xml:space="preserve"> </w:t>
            </w:r>
            <w:r w:rsidRPr="00C262F3">
              <w:rPr>
                <w:color w:val="000000"/>
                <w:szCs w:val="24"/>
                <w:cs/>
                <w:lang w:val="en-GB"/>
              </w:rPr>
              <w:t>ปี</w:t>
            </w:r>
          </w:p>
        </w:tc>
        <w:tc>
          <w:tcPr>
            <w:tcW w:w="1296" w:type="dxa"/>
          </w:tcPr>
          <w:p w14:paraId="15A5EC4F" w14:textId="1E5413C5" w:rsidR="00A72C27" w:rsidRPr="00C262F3" w:rsidRDefault="00234BBD" w:rsidP="00EA2C94">
            <w:pPr>
              <w:spacing w:before="10"/>
              <w:ind w:right="-72"/>
              <w:jc w:val="right"/>
              <w:rPr>
                <w:color w:val="000000"/>
                <w:szCs w:val="24"/>
                <w:cs/>
                <w:lang w:val="en-GB"/>
              </w:rPr>
            </w:pPr>
            <w:r w:rsidRPr="00C262F3">
              <w:rPr>
                <w:color w:val="000000"/>
                <w:szCs w:val="24"/>
                <w:lang w:val="en-GB"/>
              </w:rPr>
              <w:t>3,659,359</w:t>
            </w:r>
          </w:p>
        </w:tc>
        <w:tc>
          <w:tcPr>
            <w:tcW w:w="1296" w:type="dxa"/>
            <w:vAlign w:val="bottom"/>
          </w:tcPr>
          <w:p w14:paraId="19675191" w14:textId="4DBE2FD7" w:rsidR="00A72C27" w:rsidRPr="00C262F3" w:rsidRDefault="00903014" w:rsidP="00EA2C94">
            <w:pPr>
              <w:spacing w:before="10"/>
              <w:ind w:right="-72"/>
              <w:jc w:val="right"/>
              <w:rPr>
                <w:color w:val="000000"/>
                <w:szCs w:val="24"/>
                <w:lang w:val="en-GB"/>
              </w:rPr>
            </w:pPr>
            <w:r w:rsidRPr="00C262F3">
              <w:rPr>
                <w:szCs w:val="24"/>
                <w:lang w:val="en-GB"/>
              </w:rPr>
              <w:t>3</w:t>
            </w:r>
            <w:r w:rsidR="00A72C27" w:rsidRPr="00C262F3">
              <w:rPr>
                <w:szCs w:val="24"/>
              </w:rPr>
              <w:t>,</w:t>
            </w:r>
            <w:r w:rsidRPr="00C262F3">
              <w:rPr>
                <w:szCs w:val="24"/>
                <w:lang w:val="en-GB"/>
              </w:rPr>
              <w:t>233</w:t>
            </w:r>
            <w:r w:rsidR="00A72C27" w:rsidRPr="00C262F3">
              <w:rPr>
                <w:szCs w:val="24"/>
              </w:rPr>
              <w:t>,</w:t>
            </w:r>
            <w:r w:rsidRPr="00C262F3">
              <w:rPr>
                <w:szCs w:val="24"/>
                <w:lang w:val="en-GB"/>
              </w:rPr>
              <w:t>502</w:t>
            </w:r>
          </w:p>
        </w:tc>
      </w:tr>
      <w:tr w:rsidR="00A72C27" w:rsidRPr="00C262F3" w14:paraId="55CEB285" w14:textId="77777777" w:rsidTr="000651C8">
        <w:tc>
          <w:tcPr>
            <w:tcW w:w="6876" w:type="dxa"/>
            <w:vAlign w:val="bottom"/>
          </w:tcPr>
          <w:p w14:paraId="3D1BBE96" w14:textId="01E31304" w:rsidR="00A72C27" w:rsidRPr="00C262F3" w:rsidRDefault="00A72C27" w:rsidP="00EA2C94">
            <w:pPr>
              <w:spacing w:before="10"/>
              <w:ind w:left="-86"/>
              <w:rPr>
                <w:color w:val="000000"/>
                <w:szCs w:val="24"/>
              </w:rPr>
            </w:pPr>
            <w:r w:rsidRPr="00C262F3">
              <w:rPr>
                <w:color w:val="000000"/>
                <w:szCs w:val="24"/>
                <w:lang w:val="en-GB"/>
              </w:rPr>
              <w:t xml:space="preserve">-  </w:t>
            </w:r>
            <w:r w:rsidRPr="00C262F3">
              <w:rPr>
                <w:color w:val="000000"/>
                <w:szCs w:val="24"/>
                <w:cs/>
                <w:lang w:val="en-GB"/>
              </w:rPr>
              <w:t xml:space="preserve">ครบกำหนดชำระเกิน </w:t>
            </w:r>
            <w:r w:rsidR="00903014" w:rsidRPr="00C262F3">
              <w:rPr>
                <w:color w:val="000000"/>
                <w:szCs w:val="24"/>
                <w:lang w:val="en-GB"/>
              </w:rPr>
              <w:t>1</w:t>
            </w:r>
            <w:r w:rsidRPr="00C262F3">
              <w:rPr>
                <w:color w:val="000000"/>
                <w:szCs w:val="24"/>
                <w:lang w:val="en-GB"/>
              </w:rPr>
              <w:t xml:space="preserve"> </w:t>
            </w:r>
            <w:r w:rsidRPr="00C262F3">
              <w:rPr>
                <w:color w:val="000000"/>
                <w:szCs w:val="24"/>
                <w:cs/>
              </w:rPr>
              <w:t>ปี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C6B614C" w14:textId="769549A7" w:rsidR="00A72C27" w:rsidRPr="00C262F3" w:rsidRDefault="00234BBD" w:rsidP="00EA2C94">
            <w:pPr>
              <w:spacing w:before="10"/>
              <w:ind w:right="-72"/>
              <w:jc w:val="right"/>
              <w:rPr>
                <w:color w:val="000000"/>
                <w:szCs w:val="24"/>
                <w:cs/>
                <w:lang w:val="en-GB"/>
              </w:rPr>
            </w:pPr>
            <w:r w:rsidRPr="00C262F3">
              <w:rPr>
                <w:color w:val="000000"/>
                <w:szCs w:val="24"/>
                <w:lang w:val="en-GB"/>
              </w:rPr>
              <w:t>4,974,930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E809485" w14:textId="0C013EE9" w:rsidR="00A72C27" w:rsidRPr="00C262F3" w:rsidRDefault="00903014" w:rsidP="00EA2C94">
            <w:pPr>
              <w:spacing w:before="10"/>
              <w:ind w:right="-72"/>
              <w:jc w:val="right"/>
              <w:rPr>
                <w:color w:val="000000"/>
                <w:szCs w:val="24"/>
                <w:lang w:val="en-GB"/>
              </w:rPr>
            </w:pPr>
            <w:r w:rsidRPr="00C262F3">
              <w:rPr>
                <w:szCs w:val="24"/>
                <w:lang w:val="en-GB"/>
              </w:rPr>
              <w:t>4</w:t>
            </w:r>
            <w:r w:rsidR="00A72C27" w:rsidRPr="00C262F3">
              <w:rPr>
                <w:szCs w:val="24"/>
                <w:lang w:val="en-GB"/>
              </w:rPr>
              <w:t>,</w:t>
            </w:r>
            <w:r w:rsidRPr="00C262F3">
              <w:rPr>
                <w:szCs w:val="24"/>
                <w:lang w:val="en-GB"/>
              </w:rPr>
              <w:t>122</w:t>
            </w:r>
            <w:r w:rsidR="00A72C27" w:rsidRPr="00C262F3">
              <w:rPr>
                <w:szCs w:val="24"/>
                <w:lang w:val="en-GB"/>
              </w:rPr>
              <w:t>,</w:t>
            </w:r>
            <w:r w:rsidRPr="00C262F3">
              <w:rPr>
                <w:szCs w:val="24"/>
                <w:lang w:val="en-GB"/>
              </w:rPr>
              <w:t>024</w:t>
            </w:r>
          </w:p>
        </w:tc>
      </w:tr>
      <w:tr w:rsidR="00A72C27" w:rsidRPr="00C262F3" w14:paraId="6659A039" w14:textId="77777777" w:rsidTr="000651C8">
        <w:tc>
          <w:tcPr>
            <w:tcW w:w="6876" w:type="dxa"/>
            <w:vAlign w:val="bottom"/>
          </w:tcPr>
          <w:p w14:paraId="75A36A0F" w14:textId="77777777" w:rsidR="00A72C27" w:rsidRPr="00C262F3" w:rsidRDefault="00A72C27" w:rsidP="00EA2C94">
            <w:pPr>
              <w:spacing w:before="10"/>
              <w:ind w:left="-86"/>
              <w:rPr>
                <w:color w:val="000000"/>
                <w:szCs w:val="24"/>
              </w:rPr>
            </w:pPr>
            <w:r w:rsidRPr="00C262F3">
              <w:rPr>
                <w:color w:val="000000"/>
                <w:szCs w:val="24"/>
                <w:cs/>
                <w:lang w:val="en-GB"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28C82C" w14:textId="213D985D" w:rsidR="00A72C27" w:rsidRPr="00C262F3" w:rsidRDefault="00234BBD" w:rsidP="00EA2C94">
            <w:pPr>
              <w:spacing w:before="10"/>
              <w:ind w:right="-72"/>
              <w:jc w:val="right"/>
              <w:rPr>
                <w:color w:val="000000"/>
                <w:szCs w:val="24"/>
              </w:rPr>
            </w:pPr>
            <w:r w:rsidRPr="00C262F3">
              <w:rPr>
                <w:color w:val="000000"/>
                <w:szCs w:val="24"/>
                <w:lang w:val="en-GB"/>
              </w:rPr>
              <w:t>8,634,289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C940A3D" w14:textId="11129BFE" w:rsidR="00A72C27" w:rsidRPr="00C262F3" w:rsidRDefault="00903014" w:rsidP="00EA2C94">
            <w:pPr>
              <w:spacing w:before="10"/>
              <w:ind w:right="-72"/>
              <w:jc w:val="right"/>
              <w:rPr>
                <w:color w:val="000000"/>
                <w:szCs w:val="24"/>
                <w:cs/>
                <w:lang w:val="en-GB"/>
              </w:rPr>
            </w:pPr>
            <w:r w:rsidRPr="00C262F3">
              <w:rPr>
                <w:szCs w:val="24"/>
                <w:lang w:val="en-GB"/>
              </w:rPr>
              <w:t>7</w:t>
            </w:r>
            <w:r w:rsidR="00A72C27" w:rsidRPr="00C262F3">
              <w:rPr>
                <w:szCs w:val="24"/>
                <w:lang w:val="en-GB"/>
              </w:rPr>
              <w:t>,</w:t>
            </w:r>
            <w:r w:rsidRPr="00C262F3">
              <w:rPr>
                <w:szCs w:val="24"/>
                <w:lang w:val="en-GB"/>
              </w:rPr>
              <w:t>355</w:t>
            </w:r>
            <w:r w:rsidR="00A72C27" w:rsidRPr="00C262F3">
              <w:rPr>
                <w:szCs w:val="24"/>
                <w:lang w:val="en-GB"/>
              </w:rPr>
              <w:t>,</w:t>
            </w:r>
            <w:r w:rsidRPr="00C262F3">
              <w:rPr>
                <w:szCs w:val="24"/>
                <w:lang w:val="en-GB"/>
              </w:rPr>
              <w:t>526</w:t>
            </w:r>
          </w:p>
        </w:tc>
      </w:tr>
    </w:tbl>
    <w:p w14:paraId="6A9ACC30" w14:textId="77777777" w:rsidR="006D0A6F" w:rsidRPr="00C262F3" w:rsidRDefault="006D0A6F" w:rsidP="00EA2C94">
      <w:pPr>
        <w:rPr>
          <w:color w:val="000000"/>
          <w:sz w:val="12"/>
          <w:szCs w:val="12"/>
          <w:cs/>
        </w:rPr>
      </w:pPr>
    </w:p>
    <w:p w14:paraId="52C274CE" w14:textId="6A6F3739" w:rsidR="006D0A6F" w:rsidRPr="00C262F3" w:rsidRDefault="006D0A6F" w:rsidP="00EA2C94">
      <w:pPr>
        <w:rPr>
          <w:color w:val="000000"/>
          <w:szCs w:val="24"/>
        </w:rPr>
      </w:pPr>
      <w:r w:rsidRPr="00C262F3">
        <w:rPr>
          <w:color w:val="000000"/>
          <w:szCs w:val="24"/>
          <w:cs/>
        </w:rPr>
        <w:t>หุ้</w:t>
      </w:r>
      <w:r w:rsidRPr="00C262F3">
        <w:rPr>
          <w:color w:val="000000"/>
          <w:spacing w:val="-4"/>
          <w:szCs w:val="24"/>
          <w:cs/>
        </w:rPr>
        <w:t>นกู้ไม่ด้อยสิทธิและไม่มีหลักประกัน ซึ่งรวมส่วนที่จะถึงกำหนดชำระภายในหนึ่งปีสำหรับรอบระยะเวลา</w:t>
      </w:r>
      <w:r w:rsidR="003D2369" w:rsidRPr="00C262F3">
        <w:rPr>
          <w:rFonts w:hint="cs"/>
          <w:color w:val="000000"/>
          <w:spacing w:val="-4"/>
          <w:szCs w:val="24"/>
          <w:cs/>
        </w:rPr>
        <w:t>หก</w:t>
      </w:r>
      <w:r w:rsidR="005F7BFE" w:rsidRPr="00C262F3">
        <w:rPr>
          <w:color w:val="000000"/>
          <w:spacing w:val="-4"/>
          <w:szCs w:val="24"/>
          <w:cs/>
          <w:lang w:val="en-GB"/>
        </w:rPr>
        <w:t>เดือน</w:t>
      </w:r>
      <w:r w:rsidRPr="00C262F3">
        <w:rPr>
          <w:color w:val="000000"/>
          <w:spacing w:val="-4"/>
          <w:szCs w:val="24"/>
          <w:cs/>
        </w:rPr>
        <w:t xml:space="preserve">สิ้นสุดวันที่ </w:t>
      </w:r>
      <w:r w:rsidR="00DD239E" w:rsidRPr="00C262F3">
        <w:rPr>
          <w:color w:val="000000"/>
          <w:szCs w:val="24"/>
          <w:lang w:val="en-GB"/>
        </w:rPr>
        <w:t xml:space="preserve">30 </w:t>
      </w:r>
      <w:r w:rsidR="00DD239E" w:rsidRPr="00C262F3">
        <w:rPr>
          <w:color w:val="000000"/>
          <w:szCs w:val="24"/>
          <w:cs/>
          <w:lang w:val="en-GB"/>
        </w:rPr>
        <w:t>มิถุนายน</w:t>
      </w:r>
      <w:r w:rsidR="00BA5B04" w:rsidRPr="00C262F3">
        <w:rPr>
          <w:b/>
          <w:bCs/>
          <w:color w:val="000000"/>
          <w:szCs w:val="24"/>
          <w:cs/>
          <w:lang w:val="en-GB"/>
        </w:rPr>
        <w:t xml:space="preserve"> </w:t>
      </w:r>
      <w:r w:rsidR="005F7BFE" w:rsidRPr="00C262F3">
        <w:rPr>
          <w:color w:val="000000"/>
          <w:spacing w:val="-4"/>
          <w:szCs w:val="24"/>
          <w:cs/>
          <w:lang w:val="en-GB"/>
        </w:rPr>
        <w:t xml:space="preserve">พ.ศ. </w:t>
      </w:r>
      <w:r w:rsidR="00903014" w:rsidRPr="00C262F3">
        <w:rPr>
          <w:color w:val="000000"/>
          <w:spacing w:val="-4"/>
          <w:szCs w:val="24"/>
          <w:lang w:val="en-GB"/>
        </w:rPr>
        <w:t>2569</w:t>
      </w:r>
      <w:r w:rsidRPr="00C262F3">
        <w:rPr>
          <w:color w:val="000000"/>
          <w:szCs w:val="24"/>
          <w:cs/>
        </w:rPr>
        <w:t xml:space="preserve"> และสำหรับปีสิ้นสุด</w:t>
      </w:r>
      <w:r w:rsidR="00E74B11" w:rsidRPr="00C262F3">
        <w:rPr>
          <w:color w:val="000000"/>
          <w:szCs w:val="24"/>
          <w:cs/>
        </w:rPr>
        <w:t>วันที่</w:t>
      </w:r>
      <w:r w:rsidRPr="00C262F3">
        <w:rPr>
          <w:color w:val="000000"/>
          <w:szCs w:val="24"/>
          <w:cs/>
        </w:rPr>
        <w:t xml:space="preserve"> </w:t>
      </w:r>
      <w:r w:rsidR="00903014" w:rsidRPr="00C262F3">
        <w:rPr>
          <w:color w:val="000000"/>
          <w:szCs w:val="24"/>
          <w:lang w:val="en-GB"/>
        </w:rPr>
        <w:t>31</w:t>
      </w:r>
      <w:r w:rsidRPr="00C262F3">
        <w:rPr>
          <w:color w:val="000000"/>
          <w:szCs w:val="24"/>
        </w:rPr>
        <w:t xml:space="preserve"> </w:t>
      </w:r>
      <w:r w:rsidRPr="00C262F3">
        <w:rPr>
          <w:color w:val="000000"/>
          <w:szCs w:val="24"/>
          <w:cs/>
        </w:rPr>
        <w:t xml:space="preserve">ธันวาคม </w:t>
      </w:r>
      <w:r w:rsidR="0030722C" w:rsidRPr="00C262F3">
        <w:rPr>
          <w:color w:val="000000"/>
          <w:szCs w:val="24"/>
          <w:cs/>
          <w:lang w:val="en-GB"/>
        </w:rPr>
        <w:t xml:space="preserve">พ.ศ. </w:t>
      </w:r>
      <w:r w:rsidR="00903014" w:rsidRPr="00C262F3">
        <w:rPr>
          <w:color w:val="000000"/>
          <w:szCs w:val="24"/>
          <w:lang w:val="en-GB"/>
        </w:rPr>
        <w:t>2568</w:t>
      </w:r>
      <w:r w:rsidRPr="00C262F3">
        <w:rPr>
          <w:color w:val="000000"/>
          <w:szCs w:val="24"/>
        </w:rPr>
        <w:t xml:space="preserve"> </w:t>
      </w:r>
      <w:r w:rsidRPr="00C262F3">
        <w:rPr>
          <w:color w:val="000000"/>
          <w:szCs w:val="24"/>
          <w:cs/>
        </w:rPr>
        <w:t>มีการเปลี่ยนแปลงดังนี้</w:t>
      </w:r>
    </w:p>
    <w:p w14:paraId="0907DDBA" w14:textId="77777777" w:rsidR="006D0A6F" w:rsidRPr="00C262F3" w:rsidRDefault="006D0A6F" w:rsidP="00EA2C94">
      <w:pPr>
        <w:rPr>
          <w:color w:val="000000"/>
          <w:sz w:val="12"/>
          <w:szCs w:val="12"/>
          <w:cs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6876"/>
        <w:gridCol w:w="1296"/>
        <w:gridCol w:w="1296"/>
      </w:tblGrid>
      <w:tr w:rsidR="00A23051" w:rsidRPr="00C262F3" w14:paraId="2A74DA1B" w14:textId="77777777" w:rsidTr="000651C8">
        <w:trPr>
          <w:trHeight w:val="234"/>
        </w:trPr>
        <w:tc>
          <w:tcPr>
            <w:tcW w:w="6876" w:type="dxa"/>
            <w:vAlign w:val="bottom"/>
          </w:tcPr>
          <w:p w14:paraId="0DD1E8B6" w14:textId="77777777" w:rsidR="006D0A6F" w:rsidRPr="00C262F3" w:rsidRDefault="006D0A6F" w:rsidP="00EA2C94">
            <w:pPr>
              <w:spacing w:before="10"/>
              <w:ind w:left="-86"/>
              <w:rPr>
                <w:color w:val="000000"/>
                <w:szCs w:val="24"/>
                <w:cs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48D9542D" w14:textId="77777777" w:rsidR="006D0A6F" w:rsidRPr="00C262F3" w:rsidRDefault="006D0A6F" w:rsidP="00EA2C94">
            <w:pPr>
              <w:spacing w:before="10"/>
              <w:ind w:right="-72"/>
              <w:jc w:val="center"/>
              <w:rPr>
                <w:b/>
                <w:bCs/>
                <w:color w:val="000000"/>
                <w:szCs w:val="24"/>
              </w:rPr>
            </w:pPr>
            <w:r w:rsidRPr="00C262F3">
              <w:rPr>
                <w:b/>
                <w:bCs/>
                <w:color w:val="000000"/>
                <w:szCs w:val="24"/>
                <w:cs/>
              </w:rPr>
              <w:t>ข้อมูลทางการเงินรวมและ</w:t>
            </w:r>
          </w:p>
          <w:p w14:paraId="547F15D1" w14:textId="77777777" w:rsidR="006D0A6F" w:rsidRPr="00C262F3" w:rsidRDefault="006D0A6F" w:rsidP="00EA2C94">
            <w:pPr>
              <w:spacing w:before="10"/>
              <w:ind w:right="-72"/>
              <w:jc w:val="center"/>
              <w:rPr>
                <w:b/>
                <w:bCs/>
                <w:color w:val="000000"/>
                <w:szCs w:val="24"/>
                <w:cs/>
              </w:rPr>
            </w:pPr>
            <w:r w:rsidRPr="00C262F3">
              <w:rPr>
                <w:b/>
                <w:bCs/>
                <w:color w:val="000000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A23051" w:rsidRPr="00C262F3" w14:paraId="3E681665" w14:textId="77777777" w:rsidTr="000651C8">
        <w:trPr>
          <w:trHeight w:val="64"/>
        </w:trPr>
        <w:tc>
          <w:tcPr>
            <w:tcW w:w="6876" w:type="dxa"/>
            <w:vAlign w:val="bottom"/>
          </w:tcPr>
          <w:p w14:paraId="5FDFF5DA" w14:textId="77777777" w:rsidR="002F2A05" w:rsidRPr="00C262F3" w:rsidRDefault="002F2A05" w:rsidP="00EA2C94">
            <w:pPr>
              <w:spacing w:before="10"/>
              <w:ind w:left="-86"/>
              <w:rPr>
                <w:color w:val="000000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DE7A74E" w14:textId="2839B9D0" w:rsidR="002F2A05" w:rsidRPr="00C262F3" w:rsidRDefault="00DD239E" w:rsidP="00EA2C94">
            <w:pPr>
              <w:spacing w:before="10"/>
              <w:ind w:right="-72"/>
              <w:jc w:val="right"/>
              <w:rPr>
                <w:b/>
                <w:bCs/>
                <w:color w:val="000000"/>
                <w:szCs w:val="24"/>
                <w:cs/>
              </w:rPr>
            </w:pPr>
            <w:r w:rsidRPr="00C262F3">
              <w:rPr>
                <w:b/>
                <w:bCs/>
                <w:color w:val="000000"/>
                <w:szCs w:val="24"/>
                <w:lang w:val="en-GB"/>
              </w:rPr>
              <w:t xml:space="preserve">30 </w:t>
            </w:r>
            <w:r w:rsidRPr="00C262F3">
              <w:rPr>
                <w:b/>
                <w:bCs/>
                <w:color w:val="000000"/>
                <w:szCs w:val="24"/>
                <w:cs/>
                <w:lang w:val="en-GB"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2B0A1F86" w14:textId="3899B688" w:rsidR="002F2A05" w:rsidRPr="00C262F3" w:rsidRDefault="00903014" w:rsidP="00EA2C94">
            <w:pPr>
              <w:pStyle w:val="a2"/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C262F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="002F2A05" w:rsidRPr="00C262F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r w:rsidR="002F2A05" w:rsidRPr="00C262F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US"/>
              </w:rPr>
              <w:t>ธันวาคม</w:t>
            </w:r>
          </w:p>
        </w:tc>
      </w:tr>
      <w:tr w:rsidR="00A23051" w:rsidRPr="00C262F3" w14:paraId="0B00B3B5" w14:textId="77777777" w:rsidTr="000651C8">
        <w:trPr>
          <w:trHeight w:val="68"/>
        </w:trPr>
        <w:tc>
          <w:tcPr>
            <w:tcW w:w="6876" w:type="dxa"/>
            <w:vAlign w:val="bottom"/>
          </w:tcPr>
          <w:p w14:paraId="3A2FFBCE" w14:textId="77777777" w:rsidR="002F2A05" w:rsidRPr="00C262F3" w:rsidRDefault="002F2A05" w:rsidP="00EA2C94">
            <w:pPr>
              <w:spacing w:before="10"/>
              <w:ind w:left="-86"/>
              <w:rPr>
                <w:color w:val="000000"/>
                <w:szCs w:val="24"/>
                <w:cs/>
              </w:rPr>
            </w:pPr>
          </w:p>
        </w:tc>
        <w:tc>
          <w:tcPr>
            <w:tcW w:w="1296" w:type="dxa"/>
            <w:vAlign w:val="center"/>
          </w:tcPr>
          <w:p w14:paraId="5DDBE2E1" w14:textId="15C82C21" w:rsidR="002F2A05" w:rsidRPr="00C262F3" w:rsidRDefault="005F7BFE" w:rsidP="00EA2C94">
            <w:pPr>
              <w:pStyle w:val="a2"/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C262F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903014" w:rsidRPr="00C262F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2569</w:t>
            </w:r>
          </w:p>
        </w:tc>
        <w:tc>
          <w:tcPr>
            <w:tcW w:w="1296" w:type="dxa"/>
            <w:vAlign w:val="center"/>
          </w:tcPr>
          <w:p w14:paraId="579BB1CC" w14:textId="06762076" w:rsidR="002F2A05" w:rsidRPr="00C262F3" w:rsidRDefault="0030722C" w:rsidP="00EA2C94">
            <w:pPr>
              <w:pStyle w:val="a2"/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C262F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903014" w:rsidRPr="00C262F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2568</w:t>
            </w:r>
          </w:p>
        </w:tc>
      </w:tr>
      <w:tr w:rsidR="00A23051" w:rsidRPr="00C262F3" w14:paraId="763A2E40" w14:textId="77777777" w:rsidTr="000651C8">
        <w:trPr>
          <w:trHeight w:val="105"/>
        </w:trPr>
        <w:tc>
          <w:tcPr>
            <w:tcW w:w="6876" w:type="dxa"/>
            <w:vAlign w:val="bottom"/>
          </w:tcPr>
          <w:p w14:paraId="34FADD01" w14:textId="77777777" w:rsidR="002F2A05" w:rsidRPr="00C262F3" w:rsidRDefault="002F2A05" w:rsidP="00EA2C94">
            <w:pPr>
              <w:spacing w:before="10"/>
              <w:ind w:left="-86"/>
              <w:rPr>
                <w:color w:val="000000"/>
                <w:szCs w:val="24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6FD3653" w14:textId="77777777" w:rsidR="002F2A05" w:rsidRPr="00C262F3" w:rsidRDefault="002F2A05" w:rsidP="00EA2C94">
            <w:pPr>
              <w:spacing w:before="10"/>
              <w:ind w:right="-72"/>
              <w:jc w:val="right"/>
              <w:rPr>
                <w:b/>
                <w:bCs/>
                <w:color w:val="000000"/>
                <w:szCs w:val="24"/>
                <w:cs/>
              </w:rPr>
            </w:pPr>
            <w:r w:rsidRPr="00C262F3">
              <w:rPr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B19C228" w14:textId="77777777" w:rsidR="002F2A05" w:rsidRPr="00C262F3" w:rsidRDefault="002F2A05" w:rsidP="00EA2C94">
            <w:pPr>
              <w:spacing w:before="10"/>
              <w:ind w:right="-72"/>
              <w:jc w:val="right"/>
              <w:rPr>
                <w:b/>
                <w:bCs/>
                <w:color w:val="000000"/>
                <w:szCs w:val="24"/>
                <w:cs/>
              </w:rPr>
            </w:pPr>
            <w:r w:rsidRPr="00C262F3">
              <w:rPr>
                <w:b/>
                <w:bCs/>
                <w:color w:val="000000"/>
                <w:szCs w:val="24"/>
                <w:cs/>
              </w:rPr>
              <w:t>พันบาท</w:t>
            </w:r>
          </w:p>
        </w:tc>
      </w:tr>
      <w:tr w:rsidR="00A23051" w:rsidRPr="00C262F3" w14:paraId="05A04768" w14:textId="77777777" w:rsidTr="000651C8">
        <w:trPr>
          <w:trHeight w:val="74"/>
        </w:trPr>
        <w:tc>
          <w:tcPr>
            <w:tcW w:w="6876" w:type="dxa"/>
            <w:vAlign w:val="bottom"/>
          </w:tcPr>
          <w:p w14:paraId="310D5685" w14:textId="77777777" w:rsidR="002F2A05" w:rsidRPr="00C262F3" w:rsidRDefault="002F2A05" w:rsidP="00EA2C94">
            <w:pPr>
              <w:spacing w:before="10"/>
              <w:ind w:left="-86"/>
              <w:rPr>
                <w:color w:val="000000"/>
                <w:sz w:val="10"/>
                <w:szCs w:val="10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7BCFD29" w14:textId="77777777" w:rsidR="002F2A05" w:rsidRPr="00C262F3" w:rsidRDefault="002F2A05" w:rsidP="00EA2C94">
            <w:pPr>
              <w:spacing w:before="10"/>
              <w:ind w:right="-72"/>
              <w:jc w:val="right"/>
              <w:rPr>
                <w:color w:val="000000"/>
                <w:sz w:val="10"/>
                <w:szCs w:val="10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8490DB9" w14:textId="77777777" w:rsidR="002F2A05" w:rsidRPr="00C262F3" w:rsidRDefault="002F2A05" w:rsidP="00EA2C94">
            <w:pPr>
              <w:spacing w:before="10"/>
              <w:ind w:right="-72"/>
              <w:jc w:val="right"/>
              <w:rPr>
                <w:color w:val="000000"/>
                <w:sz w:val="10"/>
                <w:szCs w:val="10"/>
                <w:lang w:val="en-GB"/>
              </w:rPr>
            </w:pPr>
          </w:p>
        </w:tc>
      </w:tr>
      <w:tr w:rsidR="00A72C27" w:rsidRPr="00C262F3" w14:paraId="4359EF7D" w14:textId="77777777" w:rsidTr="000651C8">
        <w:tc>
          <w:tcPr>
            <w:tcW w:w="6876" w:type="dxa"/>
            <w:vAlign w:val="bottom"/>
          </w:tcPr>
          <w:p w14:paraId="70E0020C" w14:textId="77777777" w:rsidR="00A72C27" w:rsidRPr="00C262F3" w:rsidRDefault="00A72C27" w:rsidP="00EA2C94">
            <w:pPr>
              <w:spacing w:before="10"/>
              <w:ind w:left="-86"/>
              <w:rPr>
                <w:color w:val="000000"/>
                <w:szCs w:val="24"/>
                <w:cs/>
                <w:lang w:val="en-GB"/>
              </w:rPr>
            </w:pPr>
            <w:r w:rsidRPr="00C262F3">
              <w:rPr>
                <w:color w:val="000000"/>
                <w:szCs w:val="24"/>
                <w:cs/>
                <w:lang w:val="en-GB"/>
              </w:rPr>
              <w:t>ยอดคงเหลือต้นรอบระยะเวลา/ปี</w:t>
            </w:r>
          </w:p>
        </w:tc>
        <w:tc>
          <w:tcPr>
            <w:tcW w:w="1296" w:type="dxa"/>
          </w:tcPr>
          <w:p w14:paraId="5CBB7913" w14:textId="4F5D787F" w:rsidR="00A72C27" w:rsidRPr="00C262F3" w:rsidRDefault="00903014" w:rsidP="00EA2C94">
            <w:pPr>
              <w:spacing w:before="10"/>
              <w:ind w:right="-72"/>
              <w:jc w:val="right"/>
              <w:rPr>
                <w:color w:val="000000"/>
                <w:szCs w:val="24"/>
              </w:rPr>
            </w:pPr>
            <w:r w:rsidRPr="00C262F3">
              <w:rPr>
                <w:szCs w:val="24"/>
                <w:lang w:val="en-GB"/>
              </w:rPr>
              <w:t>7</w:t>
            </w:r>
            <w:r w:rsidR="00EF448E" w:rsidRPr="00C262F3">
              <w:rPr>
                <w:szCs w:val="24"/>
                <w:lang w:val="en-GB"/>
              </w:rPr>
              <w:t>,</w:t>
            </w:r>
            <w:r w:rsidRPr="00C262F3">
              <w:rPr>
                <w:szCs w:val="24"/>
                <w:lang w:val="en-GB"/>
              </w:rPr>
              <w:t>355</w:t>
            </w:r>
            <w:r w:rsidR="00EF448E" w:rsidRPr="00C262F3">
              <w:rPr>
                <w:szCs w:val="24"/>
                <w:lang w:val="en-GB"/>
              </w:rPr>
              <w:t>,</w:t>
            </w:r>
            <w:r w:rsidRPr="00C262F3">
              <w:rPr>
                <w:szCs w:val="24"/>
                <w:lang w:val="en-GB"/>
              </w:rPr>
              <w:t>526</w:t>
            </w:r>
          </w:p>
        </w:tc>
        <w:tc>
          <w:tcPr>
            <w:tcW w:w="1296" w:type="dxa"/>
          </w:tcPr>
          <w:p w14:paraId="1F20AB57" w14:textId="72ED594C" w:rsidR="00A72C27" w:rsidRPr="00C262F3" w:rsidRDefault="00903014" w:rsidP="00EA2C94">
            <w:pPr>
              <w:spacing w:before="10"/>
              <w:ind w:right="-72"/>
              <w:jc w:val="right"/>
              <w:rPr>
                <w:color w:val="000000"/>
                <w:szCs w:val="24"/>
                <w:lang w:val="en-GB"/>
              </w:rPr>
            </w:pPr>
            <w:r w:rsidRPr="00C262F3">
              <w:rPr>
                <w:szCs w:val="24"/>
                <w:lang w:val="en-GB"/>
              </w:rPr>
              <w:t>7</w:t>
            </w:r>
            <w:r w:rsidR="00A72C27" w:rsidRPr="00C262F3">
              <w:rPr>
                <w:szCs w:val="24"/>
                <w:lang w:val="en-GB"/>
              </w:rPr>
              <w:t>,</w:t>
            </w:r>
            <w:r w:rsidRPr="00C262F3">
              <w:rPr>
                <w:szCs w:val="24"/>
                <w:lang w:val="en-GB"/>
              </w:rPr>
              <w:t>673</w:t>
            </w:r>
            <w:r w:rsidR="00A72C27" w:rsidRPr="00C262F3">
              <w:rPr>
                <w:szCs w:val="24"/>
                <w:lang w:val="en-GB"/>
              </w:rPr>
              <w:t>,</w:t>
            </w:r>
            <w:r w:rsidRPr="00C262F3">
              <w:rPr>
                <w:szCs w:val="24"/>
                <w:lang w:val="en-GB"/>
              </w:rPr>
              <w:t>210</w:t>
            </w:r>
          </w:p>
        </w:tc>
      </w:tr>
      <w:tr w:rsidR="00A72C27" w:rsidRPr="00C262F3" w14:paraId="7E175369" w14:textId="77777777" w:rsidTr="000651C8">
        <w:tc>
          <w:tcPr>
            <w:tcW w:w="6876" w:type="dxa"/>
            <w:vAlign w:val="bottom"/>
          </w:tcPr>
          <w:p w14:paraId="6C4561CE" w14:textId="77777777" w:rsidR="00A72C27" w:rsidRPr="00C262F3" w:rsidRDefault="00A72C27" w:rsidP="00EA2C94">
            <w:pPr>
              <w:spacing w:before="10"/>
              <w:ind w:left="-86"/>
              <w:rPr>
                <w:color w:val="000000"/>
                <w:szCs w:val="24"/>
                <w:cs/>
              </w:rPr>
            </w:pPr>
            <w:r w:rsidRPr="00C262F3">
              <w:rPr>
                <w:color w:val="000000"/>
                <w:szCs w:val="24"/>
                <w:cs/>
              </w:rPr>
              <w:t xml:space="preserve">การออกหุ้นกู้ (เงินต้น </w:t>
            </w:r>
            <w:r w:rsidRPr="00C262F3">
              <w:rPr>
                <w:color w:val="000000"/>
                <w:szCs w:val="24"/>
                <w:lang w:val="en-GB"/>
              </w:rPr>
              <w:t xml:space="preserve">- </w:t>
            </w:r>
            <w:r w:rsidRPr="00C262F3">
              <w:rPr>
                <w:color w:val="000000"/>
                <w:szCs w:val="24"/>
                <w:cs/>
                <w:lang w:val="en-GB"/>
              </w:rPr>
              <w:t>สุทธิจากต้นทุนการกู้ยืม)</w:t>
            </w:r>
          </w:p>
        </w:tc>
        <w:tc>
          <w:tcPr>
            <w:tcW w:w="1296" w:type="dxa"/>
            <w:vAlign w:val="bottom"/>
          </w:tcPr>
          <w:p w14:paraId="3CC5FC0B" w14:textId="15EC4B8B" w:rsidR="00A72C27" w:rsidRPr="00C262F3" w:rsidRDefault="000C5797" w:rsidP="00EA2C94">
            <w:pPr>
              <w:spacing w:before="10"/>
              <w:ind w:right="-72"/>
              <w:jc w:val="right"/>
              <w:rPr>
                <w:color w:val="000000"/>
                <w:szCs w:val="24"/>
                <w:cs/>
              </w:rPr>
            </w:pPr>
            <w:r w:rsidRPr="00C262F3">
              <w:rPr>
                <w:color w:val="000000"/>
                <w:szCs w:val="24"/>
              </w:rPr>
              <w:t>2,782,430</w:t>
            </w:r>
          </w:p>
        </w:tc>
        <w:tc>
          <w:tcPr>
            <w:tcW w:w="1296" w:type="dxa"/>
          </w:tcPr>
          <w:p w14:paraId="12631488" w14:textId="3E3C16F2" w:rsidR="00A72C27" w:rsidRPr="00C262F3" w:rsidRDefault="00903014" w:rsidP="00EA2C94">
            <w:pPr>
              <w:spacing w:before="10"/>
              <w:ind w:right="-72"/>
              <w:jc w:val="right"/>
              <w:rPr>
                <w:color w:val="000000"/>
                <w:szCs w:val="24"/>
                <w:cs/>
                <w:lang w:val="en-GB"/>
              </w:rPr>
            </w:pPr>
            <w:r w:rsidRPr="00C262F3">
              <w:rPr>
                <w:szCs w:val="24"/>
                <w:lang w:val="en-GB"/>
              </w:rPr>
              <w:t>1</w:t>
            </w:r>
            <w:r w:rsidR="00A72C27" w:rsidRPr="00C262F3">
              <w:rPr>
                <w:szCs w:val="24"/>
                <w:lang w:val="en-GB"/>
              </w:rPr>
              <w:t>,</w:t>
            </w:r>
            <w:r w:rsidRPr="00C262F3">
              <w:rPr>
                <w:szCs w:val="24"/>
                <w:lang w:val="en-GB"/>
              </w:rPr>
              <w:t>590</w:t>
            </w:r>
            <w:r w:rsidR="00A72C27" w:rsidRPr="00C262F3">
              <w:rPr>
                <w:szCs w:val="24"/>
                <w:lang w:val="en-GB"/>
              </w:rPr>
              <w:t>,</w:t>
            </w:r>
            <w:r w:rsidRPr="00C262F3">
              <w:rPr>
                <w:szCs w:val="24"/>
                <w:lang w:val="en-GB"/>
              </w:rPr>
              <w:t>369</w:t>
            </w:r>
          </w:p>
        </w:tc>
      </w:tr>
      <w:tr w:rsidR="00A72C27" w:rsidRPr="00C262F3" w14:paraId="17705DED" w14:textId="77777777" w:rsidTr="000651C8">
        <w:tc>
          <w:tcPr>
            <w:tcW w:w="6876" w:type="dxa"/>
            <w:vAlign w:val="bottom"/>
          </w:tcPr>
          <w:p w14:paraId="0481FCCF" w14:textId="1E60D9E6" w:rsidR="00A72C27" w:rsidRPr="00C262F3" w:rsidRDefault="00A72C27" w:rsidP="00EA2C94">
            <w:pPr>
              <w:spacing w:before="10"/>
              <w:ind w:left="-86"/>
              <w:rPr>
                <w:color w:val="000000"/>
                <w:szCs w:val="24"/>
                <w:cs/>
              </w:rPr>
            </w:pPr>
            <w:r w:rsidRPr="00C262F3">
              <w:rPr>
                <w:color w:val="000000"/>
                <w:szCs w:val="24"/>
                <w:cs/>
              </w:rPr>
              <w:t>จ่ายคืนหุ้นกู้</w:t>
            </w:r>
          </w:p>
        </w:tc>
        <w:tc>
          <w:tcPr>
            <w:tcW w:w="1296" w:type="dxa"/>
            <w:vAlign w:val="bottom"/>
          </w:tcPr>
          <w:p w14:paraId="09CC4487" w14:textId="033B0402" w:rsidR="00A72C27" w:rsidRPr="00C262F3" w:rsidRDefault="00C62287" w:rsidP="00EA2C94">
            <w:pPr>
              <w:spacing w:before="10"/>
              <w:ind w:right="-72"/>
              <w:jc w:val="right"/>
              <w:rPr>
                <w:color w:val="000000"/>
                <w:szCs w:val="24"/>
              </w:rPr>
            </w:pPr>
            <w:r w:rsidRPr="00C262F3">
              <w:rPr>
                <w:color w:val="000000"/>
                <w:szCs w:val="24"/>
              </w:rPr>
              <w:t>(</w:t>
            </w:r>
            <w:r w:rsidR="000C5797" w:rsidRPr="00C262F3">
              <w:rPr>
                <w:color w:val="000000"/>
                <w:szCs w:val="24"/>
                <w:lang w:val="en-GB"/>
              </w:rPr>
              <w:t>1,510,900</w:t>
            </w:r>
            <w:r w:rsidRPr="00C262F3">
              <w:rPr>
                <w:color w:val="000000"/>
                <w:szCs w:val="24"/>
              </w:rPr>
              <w:t>)</w:t>
            </w:r>
          </w:p>
        </w:tc>
        <w:tc>
          <w:tcPr>
            <w:tcW w:w="1296" w:type="dxa"/>
          </w:tcPr>
          <w:p w14:paraId="7C6DB2C6" w14:textId="66A1307A" w:rsidR="00A72C27" w:rsidRPr="00C262F3" w:rsidRDefault="00A72C27" w:rsidP="00EA2C94">
            <w:pPr>
              <w:spacing w:before="10"/>
              <w:ind w:right="-72"/>
              <w:jc w:val="right"/>
              <w:rPr>
                <w:color w:val="000000"/>
                <w:szCs w:val="24"/>
              </w:rPr>
            </w:pPr>
            <w:r w:rsidRPr="00C262F3">
              <w:rPr>
                <w:szCs w:val="24"/>
              </w:rPr>
              <w:t>(</w:t>
            </w:r>
            <w:r w:rsidR="00903014" w:rsidRPr="00C262F3">
              <w:rPr>
                <w:szCs w:val="24"/>
                <w:lang w:val="en-GB"/>
              </w:rPr>
              <w:t>1</w:t>
            </w:r>
            <w:r w:rsidRPr="00C262F3">
              <w:rPr>
                <w:szCs w:val="24"/>
              </w:rPr>
              <w:t>,</w:t>
            </w:r>
            <w:r w:rsidR="00903014" w:rsidRPr="00C262F3">
              <w:rPr>
                <w:szCs w:val="24"/>
                <w:lang w:val="en-GB"/>
              </w:rPr>
              <w:t>924</w:t>
            </w:r>
            <w:r w:rsidRPr="00C262F3">
              <w:rPr>
                <w:szCs w:val="24"/>
              </w:rPr>
              <w:t>,</w:t>
            </w:r>
            <w:r w:rsidR="00903014" w:rsidRPr="00C262F3">
              <w:rPr>
                <w:szCs w:val="24"/>
                <w:lang w:val="en-GB"/>
              </w:rPr>
              <w:t>200</w:t>
            </w:r>
            <w:r w:rsidRPr="00C262F3">
              <w:rPr>
                <w:szCs w:val="24"/>
              </w:rPr>
              <w:t>)</w:t>
            </w:r>
          </w:p>
        </w:tc>
      </w:tr>
      <w:tr w:rsidR="00A72C27" w:rsidRPr="00C262F3" w14:paraId="3DCFCD29" w14:textId="77777777" w:rsidTr="000651C8">
        <w:tc>
          <w:tcPr>
            <w:tcW w:w="6876" w:type="dxa"/>
            <w:vAlign w:val="bottom"/>
          </w:tcPr>
          <w:p w14:paraId="5FE7D136" w14:textId="77777777" w:rsidR="00A72C27" w:rsidRPr="00C262F3" w:rsidRDefault="00A72C27" w:rsidP="00EA2C94">
            <w:pPr>
              <w:spacing w:before="10"/>
              <w:ind w:left="-86"/>
              <w:rPr>
                <w:color w:val="000000"/>
                <w:szCs w:val="24"/>
              </w:rPr>
            </w:pPr>
            <w:r w:rsidRPr="00C262F3">
              <w:rPr>
                <w:color w:val="000000"/>
                <w:szCs w:val="24"/>
                <w:cs/>
                <w:lang w:val="en-GB"/>
              </w:rPr>
              <w:t>ตัดจำหน่ายต้นทุนการออกหุ้นกู้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B51FE60" w14:textId="11EBD2EA" w:rsidR="00A72C27" w:rsidRPr="00C262F3" w:rsidRDefault="000C5797" w:rsidP="00EA2C94">
            <w:pPr>
              <w:spacing w:before="10"/>
              <w:ind w:right="-72"/>
              <w:jc w:val="right"/>
              <w:rPr>
                <w:color w:val="000000"/>
                <w:szCs w:val="24"/>
                <w:cs/>
                <w:lang w:val="en-GB"/>
              </w:rPr>
            </w:pPr>
            <w:r w:rsidRPr="00C262F3">
              <w:rPr>
                <w:color w:val="000000"/>
                <w:szCs w:val="24"/>
                <w:lang w:val="en-GB"/>
              </w:rPr>
              <w:t>7,23</w:t>
            </w:r>
            <w:r w:rsidR="004F4D40" w:rsidRPr="00C262F3">
              <w:rPr>
                <w:color w:val="000000"/>
                <w:szCs w:val="24"/>
                <w:lang w:val="en-GB"/>
              </w:rPr>
              <w:t>3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3988915" w14:textId="6D3792FF" w:rsidR="00A72C27" w:rsidRPr="00C262F3" w:rsidRDefault="00903014" w:rsidP="00EA2C94">
            <w:pPr>
              <w:spacing w:before="10"/>
              <w:ind w:right="-72"/>
              <w:jc w:val="right"/>
              <w:rPr>
                <w:color w:val="000000"/>
                <w:szCs w:val="24"/>
                <w:lang w:val="en-GB"/>
              </w:rPr>
            </w:pPr>
            <w:r w:rsidRPr="00C262F3">
              <w:rPr>
                <w:szCs w:val="24"/>
                <w:lang w:val="en-GB"/>
              </w:rPr>
              <w:t>16</w:t>
            </w:r>
            <w:r w:rsidR="00A72C27" w:rsidRPr="00C262F3">
              <w:rPr>
                <w:szCs w:val="24"/>
                <w:lang w:val="en-GB"/>
              </w:rPr>
              <w:t>,</w:t>
            </w:r>
            <w:r w:rsidRPr="00C262F3">
              <w:rPr>
                <w:szCs w:val="24"/>
                <w:lang w:val="en-GB"/>
              </w:rPr>
              <w:t>147</w:t>
            </w:r>
          </w:p>
        </w:tc>
      </w:tr>
      <w:tr w:rsidR="00A72C27" w:rsidRPr="00C262F3" w14:paraId="3E2DE3AC" w14:textId="77777777" w:rsidTr="000651C8">
        <w:tc>
          <w:tcPr>
            <w:tcW w:w="6876" w:type="dxa"/>
            <w:vAlign w:val="bottom"/>
          </w:tcPr>
          <w:p w14:paraId="67FE7256" w14:textId="77777777" w:rsidR="00A72C27" w:rsidRPr="00C262F3" w:rsidRDefault="00A72C27" w:rsidP="00EA2C94">
            <w:pPr>
              <w:spacing w:before="10"/>
              <w:ind w:left="-86"/>
              <w:rPr>
                <w:color w:val="000000"/>
                <w:szCs w:val="24"/>
              </w:rPr>
            </w:pPr>
            <w:r w:rsidRPr="00C262F3">
              <w:rPr>
                <w:color w:val="000000"/>
                <w:szCs w:val="24"/>
                <w:cs/>
              </w:rPr>
              <w:t>ยอดคงเหลือสิ้นรอบระยะเวลา/ปี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754248" w14:textId="036A9123" w:rsidR="00A72C27" w:rsidRPr="00C262F3" w:rsidRDefault="000C5797" w:rsidP="00EA2C94">
            <w:pPr>
              <w:spacing w:before="10"/>
              <w:ind w:right="-72"/>
              <w:jc w:val="right"/>
              <w:rPr>
                <w:color w:val="000000"/>
                <w:szCs w:val="24"/>
              </w:rPr>
            </w:pPr>
            <w:r w:rsidRPr="00C262F3">
              <w:rPr>
                <w:color w:val="000000"/>
                <w:szCs w:val="24"/>
                <w:lang w:val="en-GB"/>
              </w:rPr>
              <w:t>8,634,289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87C935B" w14:textId="34547546" w:rsidR="00A72C27" w:rsidRPr="00C262F3" w:rsidRDefault="00903014" w:rsidP="00EA2C94">
            <w:pPr>
              <w:spacing w:before="10"/>
              <w:ind w:right="-72"/>
              <w:jc w:val="right"/>
              <w:rPr>
                <w:color w:val="000000"/>
                <w:szCs w:val="24"/>
                <w:cs/>
                <w:lang w:val="en-GB"/>
              </w:rPr>
            </w:pPr>
            <w:r w:rsidRPr="00C262F3">
              <w:rPr>
                <w:szCs w:val="24"/>
                <w:lang w:val="en-GB"/>
              </w:rPr>
              <w:t>7</w:t>
            </w:r>
            <w:r w:rsidR="00A72C27" w:rsidRPr="00C262F3">
              <w:rPr>
                <w:szCs w:val="24"/>
                <w:lang w:val="en-GB"/>
              </w:rPr>
              <w:t>,</w:t>
            </w:r>
            <w:r w:rsidRPr="00C262F3">
              <w:rPr>
                <w:szCs w:val="24"/>
                <w:lang w:val="en-GB"/>
              </w:rPr>
              <w:t>355</w:t>
            </w:r>
            <w:r w:rsidR="00A72C27" w:rsidRPr="00C262F3">
              <w:rPr>
                <w:szCs w:val="24"/>
                <w:lang w:val="en-GB"/>
              </w:rPr>
              <w:t>,</w:t>
            </w:r>
            <w:r w:rsidRPr="00C262F3">
              <w:rPr>
                <w:szCs w:val="24"/>
                <w:lang w:val="en-GB"/>
              </w:rPr>
              <w:t>526</w:t>
            </w:r>
          </w:p>
        </w:tc>
      </w:tr>
    </w:tbl>
    <w:p w14:paraId="160DDC82" w14:textId="77777777" w:rsidR="006D0A6F" w:rsidRPr="00C262F3" w:rsidRDefault="006D0A6F" w:rsidP="00EA2C94">
      <w:pPr>
        <w:rPr>
          <w:color w:val="000000"/>
          <w:sz w:val="12"/>
          <w:szCs w:val="12"/>
        </w:rPr>
      </w:pPr>
    </w:p>
    <w:p w14:paraId="2CD11263" w14:textId="5F7F7828" w:rsidR="006D0A6F" w:rsidRPr="00C262F3" w:rsidRDefault="00737AFC" w:rsidP="00EA2C94">
      <w:pPr>
        <w:rPr>
          <w:color w:val="000000"/>
          <w:spacing w:val="-2"/>
          <w:szCs w:val="24"/>
        </w:rPr>
      </w:pPr>
      <w:r w:rsidRPr="00C262F3">
        <w:rPr>
          <w:color w:val="000000"/>
          <w:szCs w:val="24"/>
          <w:cs/>
          <w:lang w:val="en-GB"/>
        </w:rPr>
        <w:t>หุ้</w:t>
      </w:r>
      <w:r w:rsidR="006D0A6F" w:rsidRPr="00C262F3">
        <w:rPr>
          <w:color w:val="000000"/>
          <w:spacing w:val="-2"/>
          <w:szCs w:val="24"/>
          <w:cs/>
          <w:lang w:val="en-GB"/>
        </w:rPr>
        <w:t>นกู้ไม่ด้อยสิทธิและไม่มีหลักประกันคือหุ้นกู้ที่ผู้ถือหุ้นกู้มีสิทธิเทียบเท่ากับเจ้าหนี้อื่น</w:t>
      </w:r>
      <w:r w:rsidR="006D0A6F" w:rsidRPr="00C262F3">
        <w:rPr>
          <w:color w:val="000000"/>
          <w:spacing w:val="-2"/>
          <w:szCs w:val="24"/>
          <w:lang w:val="en-GB"/>
        </w:rPr>
        <w:t xml:space="preserve"> </w:t>
      </w:r>
      <w:r w:rsidR="006D0A6F" w:rsidRPr="00C262F3">
        <w:rPr>
          <w:color w:val="000000"/>
          <w:spacing w:val="-2"/>
          <w:szCs w:val="24"/>
          <w:cs/>
          <w:lang w:val="en-GB"/>
        </w:rPr>
        <w:t xml:space="preserve">ซึ่งมีอัตราดอกเบี้ยร้อยละ </w:t>
      </w:r>
      <w:r w:rsidR="000C5797" w:rsidRPr="00C262F3">
        <w:rPr>
          <w:color w:val="000000"/>
          <w:spacing w:val="-2"/>
          <w:szCs w:val="24"/>
        </w:rPr>
        <w:t xml:space="preserve">2.75 </w:t>
      </w:r>
      <w:r w:rsidR="00C6522F" w:rsidRPr="00C262F3">
        <w:rPr>
          <w:color w:val="000000"/>
          <w:spacing w:val="-2"/>
          <w:szCs w:val="24"/>
          <w:lang w:val="en-GB"/>
        </w:rPr>
        <w:t>-</w:t>
      </w:r>
      <w:r w:rsidR="006D0A6F" w:rsidRPr="00C262F3">
        <w:rPr>
          <w:color w:val="000000"/>
          <w:spacing w:val="-2"/>
          <w:szCs w:val="24"/>
          <w:cs/>
          <w:lang w:val="en-GB"/>
        </w:rPr>
        <w:t xml:space="preserve"> </w:t>
      </w:r>
      <w:r w:rsidR="00903014" w:rsidRPr="00C262F3">
        <w:rPr>
          <w:color w:val="000000"/>
          <w:spacing w:val="-2"/>
          <w:szCs w:val="24"/>
          <w:lang w:val="en-GB"/>
        </w:rPr>
        <w:t>5</w:t>
      </w:r>
      <w:r w:rsidR="00C6522F" w:rsidRPr="00C262F3">
        <w:rPr>
          <w:color w:val="000000"/>
          <w:spacing w:val="-2"/>
          <w:szCs w:val="24"/>
          <w:lang w:val="en-GB"/>
        </w:rPr>
        <w:t>.</w:t>
      </w:r>
      <w:r w:rsidR="00903014" w:rsidRPr="00C262F3">
        <w:rPr>
          <w:color w:val="000000"/>
          <w:spacing w:val="-2"/>
          <w:szCs w:val="24"/>
          <w:lang w:val="en-GB"/>
        </w:rPr>
        <w:t>05</w:t>
      </w:r>
      <w:r w:rsidR="006D0A6F" w:rsidRPr="00C262F3">
        <w:rPr>
          <w:color w:val="000000"/>
          <w:spacing w:val="-2"/>
          <w:szCs w:val="24"/>
          <w:cs/>
          <w:lang w:val="en-GB"/>
        </w:rPr>
        <w:t xml:space="preserve"> ต่อปี ตามที่ระบุใน</w:t>
      </w:r>
      <w:r w:rsidR="00735BA0" w:rsidRPr="00C262F3">
        <w:rPr>
          <w:color w:val="000000"/>
          <w:spacing w:val="-2"/>
          <w:szCs w:val="24"/>
          <w:lang w:val="en-GB"/>
        </w:rPr>
        <w:br/>
      </w:r>
      <w:r w:rsidR="006D0A6F" w:rsidRPr="00C262F3">
        <w:rPr>
          <w:color w:val="000000"/>
          <w:spacing w:val="-2"/>
          <w:szCs w:val="24"/>
          <w:cs/>
          <w:lang w:val="en-GB"/>
        </w:rPr>
        <w:t xml:space="preserve">การออกหุ้นกู้แต่ละคราวมีกำหนดชำระคืนดอกเบี้ยทุกไตรมาส และชำระคืนเงินต้นทั้งจำนวนเมื่อครบกำหนด </w:t>
      </w:r>
    </w:p>
    <w:p w14:paraId="6BBB2B6A" w14:textId="77777777" w:rsidR="006D0A6F" w:rsidRPr="00C262F3" w:rsidRDefault="006D0A6F" w:rsidP="00EA2C94">
      <w:pPr>
        <w:rPr>
          <w:color w:val="000000"/>
          <w:sz w:val="12"/>
          <w:szCs w:val="12"/>
        </w:rPr>
      </w:pPr>
    </w:p>
    <w:p w14:paraId="41039616" w14:textId="62EB7A7A" w:rsidR="00FB3F97" w:rsidRPr="00C262F3" w:rsidRDefault="006D0A6F" w:rsidP="00C4641E">
      <w:pPr>
        <w:rPr>
          <w:color w:val="000000"/>
          <w:szCs w:val="24"/>
        </w:rPr>
      </w:pPr>
      <w:r w:rsidRPr="00C262F3">
        <w:rPr>
          <w:color w:val="000000"/>
          <w:spacing w:val="-4"/>
          <w:szCs w:val="24"/>
          <w:cs/>
        </w:rPr>
        <w:t>สัญญาหุ้นกู้เหล่านี้ได้ระบุให้กลุ่มกิจการและบริษัทต้องปฏิบัติตามเงื่อนไขการดำรงอัตราส่วนหนี้สินต่อส่วนของเจ้าของโดยคำนวณจากงบการเงินรวม</w:t>
      </w:r>
      <w:r w:rsidRPr="00C262F3">
        <w:rPr>
          <w:color w:val="000000"/>
          <w:szCs w:val="24"/>
          <w:cs/>
        </w:rPr>
        <w:t>รายปี ทั้งนี้กลุ่มกิจการและบริษัทสามารถปฏิบัติตามเงื่อนไขตามสัญญาดังกล่าวได้</w:t>
      </w:r>
      <w:r w:rsidR="00953A3C" w:rsidRPr="00C262F3">
        <w:rPr>
          <w:color w:val="000000"/>
          <w:szCs w:val="24"/>
        </w:rPr>
        <w:br w:type="page"/>
      </w:r>
    </w:p>
    <w:p w14:paraId="027ABB42" w14:textId="77777777" w:rsidR="0017768E" w:rsidRPr="00C262F3" w:rsidRDefault="0017768E" w:rsidP="00EA2C94">
      <w:pPr>
        <w:rPr>
          <w:color w:val="000000" w:themeColor="text1"/>
          <w:szCs w:val="24"/>
        </w:rPr>
      </w:pPr>
    </w:p>
    <w:p w14:paraId="33318CA9" w14:textId="77777777" w:rsidR="008B3C3E" w:rsidRPr="00C262F3" w:rsidRDefault="008B3C3E" w:rsidP="008B3C3E">
      <w:pPr>
        <w:pStyle w:val="Heading1"/>
        <w:rPr>
          <w:cs/>
        </w:rPr>
      </w:pPr>
      <w:r w:rsidRPr="00C262F3">
        <w:t>17</w:t>
      </w:r>
      <w:r w:rsidRPr="00C262F3">
        <w:tab/>
      </w:r>
      <w:r w:rsidRPr="00C262F3">
        <w:rPr>
          <w:rFonts w:hint="cs"/>
          <w:cs/>
        </w:rPr>
        <w:t>หนี้สินตามสัญญาเช่า</w:t>
      </w:r>
    </w:p>
    <w:p w14:paraId="710ED5AB" w14:textId="77777777" w:rsidR="00023CC1" w:rsidRPr="00C262F3" w:rsidRDefault="00023CC1" w:rsidP="00EA2C94">
      <w:pPr>
        <w:rPr>
          <w:color w:val="000000"/>
          <w:szCs w:val="24"/>
          <w:lang w:val="en-GB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4248"/>
        <w:gridCol w:w="1300"/>
        <w:gridCol w:w="1292"/>
        <w:gridCol w:w="9"/>
        <w:gridCol w:w="1300"/>
        <w:gridCol w:w="1283"/>
        <w:gridCol w:w="18"/>
      </w:tblGrid>
      <w:tr w:rsidR="00023CC1" w:rsidRPr="00C262F3" w14:paraId="7FFACE94" w14:textId="77777777" w:rsidTr="00F5285A">
        <w:trPr>
          <w:gridAfter w:val="1"/>
          <w:wAfter w:w="18" w:type="dxa"/>
        </w:trPr>
        <w:tc>
          <w:tcPr>
            <w:tcW w:w="4248" w:type="dxa"/>
            <w:vAlign w:val="bottom"/>
          </w:tcPr>
          <w:p w14:paraId="6127ED8A" w14:textId="77777777" w:rsidR="00023CC1" w:rsidRPr="00C262F3" w:rsidRDefault="00023CC1" w:rsidP="00F22542">
            <w:pPr>
              <w:pStyle w:val="Heading1"/>
              <w:rPr>
                <w:cs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53D0C10A" w14:textId="77777777" w:rsidR="00023CC1" w:rsidRPr="00C262F3" w:rsidRDefault="00023CC1" w:rsidP="00EA2C94">
            <w:pPr>
              <w:spacing w:before="10"/>
              <w:ind w:right="-72"/>
              <w:jc w:val="center"/>
              <w:rPr>
                <w:b/>
                <w:bCs/>
                <w:color w:val="000000"/>
                <w:szCs w:val="24"/>
                <w:cs/>
              </w:rPr>
            </w:pPr>
            <w:r w:rsidRPr="00C262F3">
              <w:rPr>
                <w:b/>
                <w:bCs/>
                <w:color w:val="000000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3"/>
            <w:tcBorders>
              <w:bottom w:val="single" w:sz="4" w:space="0" w:color="auto"/>
            </w:tcBorders>
            <w:vAlign w:val="bottom"/>
          </w:tcPr>
          <w:p w14:paraId="0A8A8AC8" w14:textId="77777777" w:rsidR="00023CC1" w:rsidRPr="00C262F3" w:rsidRDefault="00023CC1" w:rsidP="00EA2C94">
            <w:pPr>
              <w:spacing w:before="10"/>
              <w:ind w:right="-72"/>
              <w:jc w:val="center"/>
              <w:rPr>
                <w:b/>
                <w:bCs/>
                <w:color w:val="000000"/>
                <w:szCs w:val="24"/>
                <w:cs/>
              </w:rPr>
            </w:pPr>
            <w:r w:rsidRPr="00C262F3">
              <w:rPr>
                <w:b/>
                <w:bCs/>
                <w:color w:val="000000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023CC1" w:rsidRPr="00C262F3" w14:paraId="04F34A7F" w14:textId="77777777">
        <w:tc>
          <w:tcPr>
            <w:tcW w:w="4248" w:type="dxa"/>
            <w:vAlign w:val="bottom"/>
          </w:tcPr>
          <w:p w14:paraId="53D3FF3F" w14:textId="77777777" w:rsidR="00023CC1" w:rsidRPr="00C262F3" w:rsidRDefault="00023CC1" w:rsidP="00EA2C94">
            <w:pPr>
              <w:spacing w:before="10"/>
              <w:ind w:left="-85"/>
              <w:rPr>
                <w:color w:val="000000"/>
                <w:szCs w:val="24"/>
                <w:cs/>
              </w:rPr>
            </w:pPr>
          </w:p>
        </w:tc>
        <w:tc>
          <w:tcPr>
            <w:tcW w:w="1300" w:type="dxa"/>
            <w:tcBorders>
              <w:top w:val="single" w:sz="4" w:space="0" w:color="auto"/>
            </w:tcBorders>
            <w:vAlign w:val="bottom"/>
          </w:tcPr>
          <w:p w14:paraId="06F3FAEB" w14:textId="3A1611BE" w:rsidR="00023CC1" w:rsidRPr="00C262F3" w:rsidRDefault="00DD239E" w:rsidP="00EA2C94">
            <w:pPr>
              <w:spacing w:before="10"/>
              <w:ind w:right="-72"/>
              <w:jc w:val="right"/>
              <w:rPr>
                <w:b/>
                <w:bCs/>
                <w:color w:val="000000"/>
                <w:szCs w:val="24"/>
                <w:cs/>
              </w:rPr>
            </w:pPr>
            <w:r w:rsidRPr="00C262F3">
              <w:rPr>
                <w:b/>
                <w:bCs/>
                <w:color w:val="000000"/>
                <w:szCs w:val="24"/>
                <w:lang w:val="en-GB"/>
              </w:rPr>
              <w:t xml:space="preserve">30 </w:t>
            </w:r>
            <w:r w:rsidRPr="00C262F3">
              <w:rPr>
                <w:b/>
                <w:bCs/>
                <w:color w:val="000000"/>
                <w:szCs w:val="24"/>
                <w:cs/>
                <w:lang w:val="en-GB"/>
              </w:rPr>
              <w:t>มิถุนายน</w:t>
            </w:r>
          </w:p>
        </w:tc>
        <w:tc>
          <w:tcPr>
            <w:tcW w:w="1301" w:type="dxa"/>
            <w:gridSpan w:val="2"/>
            <w:tcBorders>
              <w:top w:val="single" w:sz="4" w:space="0" w:color="auto"/>
            </w:tcBorders>
            <w:vAlign w:val="bottom"/>
          </w:tcPr>
          <w:p w14:paraId="58EDB37B" w14:textId="1B06B8C2" w:rsidR="00023CC1" w:rsidRPr="00C262F3" w:rsidRDefault="00903014" w:rsidP="00EA2C94">
            <w:pPr>
              <w:pStyle w:val="a2"/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C262F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="00023CC1" w:rsidRPr="00C262F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023CC1" w:rsidRPr="00C262F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300" w:type="dxa"/>
            <w:tcBorders>
              <w:top w:val="single" w:sz="4" w:space="0" w:color="auto"/>
            </w:tcBorders>
            <w:vAlign w:val="bottom"/>
          </w:tcPr>
          <w:p w14:paraId="320B52AC" w14:textId="2D0F978F" w:rsidR="00023CC1" w:rsidRPr="00C262F3" w:rsidRDefault="00DD239E" w:rsidP="00EA2C94">
            <w:pPr>
              <w:spacing w:before="10"/>
              <w:ind w:right="-72"/>
              <w:jc w:val="right"/>
              <w:rPr>
                <w:b/>
                <w:bCs/>
                <w:color w:val="000000"/>
                <w:szCs w:val="24"/>
                <w:cs/>
                <w:lang w:val="en-GB"/>
              </w:rPr>
            </w:pPr>
            <w:r w:rsidRPr="00C262F3">
              <w:rPr>
                <w:b/>
                <w:bCs/>
                <w:color w:val="000000"/>
                <w:szCs w:val="24"/>
                <w:lang w:val="en-GB"/>
              </w:rPr>
              <w:t xml:space="preserve">30 </w:t>
            </w:r>
            <w:r w:rsidRPr="00C262F3">
              <w:rPr>
                <w:b/>
                <w:bCs/>
                <w:color w:val="000000"/>
                <w:szCs w:val="24"/>
                <w:cs/>
                <w:lang w:val="en-GB"/>
              </w:rPr>
              <w:t>มิถุนายน</w:t>
            </w:r>
          </w:p>
        </w:tc>
        <w:tc>
          <w:tcPr>
            <w:tcW w:w="1301" w:type="dxa"/>
            <w:gridSpan w:val="2"/>
            <w:tcBorders>
              <w:top w:val="single" w:sz="4" w:space="0" w:color="auto"/>
            </w:tcBorders>
            <w:vAlign w:val="bottom"/>
          </w:tcPr>
          <w:p w14:paraId="776F53EB" w14:textId="25AE5CE8" w:rsidR="00023CC1" w:rsidRPr="00C262F3" w:rsidRDefault="00903014" w:rsidP="00EA2C94">
            <w:pPr>
              <w:pStyle w:val="a2"/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C262F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="00023CC1" w:rsidRPr="00C262F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023CC1" w:rsidRPr="00C262F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ธันวาคม</w:t>
            </w:r>
          </w:p>
        </w:tc>
      </w:tr>
      <w:tr w:rsidR="00023CC1" w:rsidRPr="00C262F3" w14:paraId="197ACE1E" w14:textId="77777777" w:rsidTr="0015094E">
        <w:tc>
          <w:tcPr>
            <w:tcW w:w="4248" w:type="dxa"/>
            <w:vAlign w:val="bottom"/>
          </w:tcPr>
          <w:p w14:paraId="047DA1D0" w14:textId="77777777" w:rsidR="00023CC1" w:rsidRPr="00C262F3" w:rsidRDefault="00023CC1" w:rsidP="00EA2C94">
            <w:pPr>
              <w:spacing w:before="10"/>
              <w:ind w:left="-85"/>
              <w:rPr>
                <w:color w:val="000000"/>
                <w:szCs w:val="24"/>
                <w:cs/>
              </w:rPr>
            </w:pPr>
          </w:p>
        </w:tc>
        <w:tc>
          <w:tcPr>
            <w:tcW w:w="1300" w:type="dxa"/>
            <w:vAlign w:val="bottom"/>
          </w:tcPr>
          <w:p w14:paraId="62B55A77" w14:textId="7D161667" w:rsidR="00023CC1" w:rsidRPr="00C262F3" w:rsidRDefault="00023CC1" w:rsidP="00EA2C94">
            <w:pPr>
              <w:pStyle w:val="a2"/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C262F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903014" w:rsidRPr="00C262F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2569</w:t>
            </w:r>
          </w:p>
        </w:tc>
        <w:tc>
          <w:tcPr>
            <w:tcW w:w="1301" w:type="dxa"/>
            <w:gridSpan w:val="2"/>
            <w:vAlign w:val="bottom"/>
          </w:tcPr>
          <w:p w14:paraId="625C6005" w14:textId="74AE5496" w:rsidR="00023CC1" w:rsidRPr="00C262F3" w:rsidRDefault="00023CC1" w:rsidP="00EA2C94">
            <w:pPr>
              <w:pStyle w:val="a2"/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C262F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903014" w:rsidRPr="00C262F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2568</w:t>
            </w:r>
          </w:p>
        </w:tc>
        <w:tc>
          <w:tcPr>
            <w:tcW w:w="1300" w:type="dxa"/>
            <w:vAlign w:val="bottom"/>
          </w:tcPr>
          <w:p w14:paraId="0CDC8306" w14:textId="1B5A4095" w:rsidR="00023CC1" w:rsidRPr="00C262F3" w:rsidRDefault="00023CC1" w:rsidP="00EA2C94">
            <w:pPr>
              <w:pStyle w:val="a2"/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C262F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903014" w:rsidRPr="00C262F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2569</w:t>
            </w:r>
          </w:p>
        </w:tc>
        <w:tc>
          <w:tcPr>
            <w:tcW w:w="1301" w:type="dxa"/>
            <w:gridSpan w:val="2"/>
            <w:vAlign w:val="bottom"/>
          </w:tcPr>
          <w:p w14:paraId="029B438B" w14:textId="3946F630" w:rsidR="00023CC1" w:rsidRPr="00C262F3" w:rsidRDefault="00023CC1" w:rsidP="00EA2C94">
            <w:pPr>
              <w:pStyle w:val="a2"/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C262F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903014" w:rsidRPr="00C262F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2568</w:t>
            </w:r>
          </w:p>
        </w:tc>
      </w:tr>
      <w:tr w:rsidR="00023CC1" w:rsidRPr="00C262F3" w14:paraId="06FF8218" w14:textId="77777777" w:rsidTr="0015094E">
        <w:tc>
          <w:tcPr>
            <w:tcW w:w="4248" w:type="dxa"/>
            <w:vAlign w:val="bottom"/>
          </w:tcPr>
          <w:p w14:paraId="1742053B" w14:textId="77777777" w:rsidR="00023CC1" w:rsidRPr="00C262F3" w:rsidRDefault="00023CC1" w:rsidP="00EA2C94">
            <w:pPr>
              <w:spacing w:before="10"/>
              <w:ind w:left="-85"/>
              <w:rPr>
                <w:color w:val="000000"/>
                <w:szCs w:val="24"/>
                <w:cs/>
              </w:rPr>
            </w:pPr>
          </w:p>
        </w:tc>
        <w:tc>
          <w:tcPr>
            <w:tcW w:w="1300" w:type="dxa"/>
            <w:tcBorders>
              <w:bottom w:val="single" w:sz="4" w:space="0" w:color="auto"/>
            </w:tcBorders>
            <w:vAlign w:val="bottom"/>
          </w:tcPr>
          <w:p w14:paraId="5ACF78FB" w14:textId="77777777" w:rsidR="00023CC1" w:rsidRPr="00C262F3" w:rsidRDefault="00023CC1" w:rsidP="00EA2C94">
            <w:pPr>
              <w:spacing w:before="10"/>
              <w:ind w:right="-72"/>
              <w:jc w:val="right"/>
              <w:rPr>
                <w:b/>
                <w:bCs/>
                <w:color w:val="000000"/>
                <w:szCs w:val="24"/>
                <w:cs/>
              </w:rPr>
            </w:pPr>
            <w:r w:rsidRPr="00C262F3">
              <w:rPr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301" w:type="dxa"/>
            <w:gridSpan w:val="2"/>
            <w:tcBorders>
              <w:bottom w:val="single" w:sz="4" w:space="0" w:color="auto"/>
            </w:tcBorders>
            <w:vAlign w:val="bottom"/>
          </w:tcPr>
          <w:p w14:paraId="64611923" w14:textId="77777777" w:rsidR="00023CC1" w:rsidRPr="00C262F3" w:rsidRDefault="00023CC1" w:rsidP="00EA2C94">
            <w:pPr>
              <w:spacing w:before="10"/>
              <w:ind w:right="-72"/>
              <w:jc w:val="right"/>
              <w:rPr>
                <w:b/>
                <w:bCs/>
                <w:color w:val="000000"/>
                <w:szCs w:val="24"/>
                <w:cs/>
              </w:rPr>
            </w:pPr>
            <w:r w:rsidRPr="00C262F3">
              <w:rPr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300" w:type="dxa"/>
            <w:tcBorders>
              <w:bottom w:val="single" w:sz="4" w:space="0" w:color="auto"/>
            </w:tcBorders>
            <w:vAlign w:val="bottom"/>
          </w:tcPr>
          <w:p w14:paraId="7C0E3964" w14:textId="77777777" w:rsidR="00023CC1" w:rsidRPr="00C262F3" w:rsidRDefault="00023CC1" w:rsidP="00EA2C94">
            <w:pPr>
              <w:spacing w:before="10"/>
              <w:ind w:right="-72"/>
              <w:jc w:val="right"/>
              <w:rPr>
                <w:b/>
                <w:bCs/>
                <w:color w:val="000000"/>
                <w:szCs w:val="24"/>
                <w:cs/>
              </w:rPr>
            </w:pPr>
            <w:r w:rsidRPr="00C262F3">
              <w:rPr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301" w:type="dxa"/>
            <w:gridSpan w:val="2"/>
            <w:tcBorders>
              <w:bottom w:val="single" w:sz="4" w:space="0" w:color="auto"/>
            </w:tcBorders>
            <w:vAlign w:val="bottom"/>
          </w:tcPr>
          <w:p w14:paraId="48BC9DD3" w14:textId="77777777" w:rsidR="00023CC1" w:rsidRPr="00C262F3" w:rsidRDefault="00023CC1" w:rsidP="00EA2C94">
            <w:pPr>
              <w:spacing w:before="10"/>
              <w:ind w:right="-72"/>
              <w:jc w:val="right"/>
              <w:rPr>
                <w:b/>
                <w:bCs/>
                <w:color w:val="000000"/>
                <w:szCs w:val="24"/>
                <w:cs/>
              </w:rPr>
            </w:pPr>
            <w:r w:rsidRPr="00C262F3">
              <w:rPr>
                <w:b/>
                <w:bCs/>
                <w:color w:val="000000"/>
                <w:szCs w:val="24"/>
                <w:cs/>
              </w:rPr>
              <w:t>พันบาท</w:t>
            </w:r>
          </w:p>
        </w:tc>
      </w:tr>
      <w:tr w:rsidR="005A4C96" w:rsidRPr="00C262F3" w14:paraId="511DFE44" w14:textId="77777777" w:rsidTr="0015094E">
        <w:tc>
          <w:tcPr>
            <w:tcW w:w="4248" w:type="dxa"/>
            <w:vAlign w:val="bottom"/>
          </w:tcPr>
          <w:p w14:paraId="1FF8921D" w14:textId="77777777" w:rsidR="005A4C96" w:rsidRPr="00C262F3" w:rsidRDefault="005A4C96" w:rsidP="00EA2C94">
            <w:pPr>
              <w:spacing w:before="10"/>
              <w:ind w:left="-85"/>
              <w:rPr>
                <w:color w:val="000000"/>
                <w:szCs w:val="24"/>
                <w:cs/>
              </w:rPr>
            </w:pPr>
          </w:p>
        </w:tc>
        <w:tc>
          <w:tcPr>
            <w:tcW w:w="1300" w:type="dxa"/>
            <w:tcBorders>
              <w:top w:val="single" w:sz="4" w:space="0" w:color="auto"/>
            </w:tcBorders>
            <w:vAlign w:val="bottom"/>
          </w:tcPr>
          <w:p w14:paraId="1E0A17A9" w14:textId="77777777" w:rsidR="005A4C96" w:rsidRPr="00C262F3" w:rsidRDefault="005A4C96" w:rsidP="00EA2C94">
            <w:pPr>
              <w:spacing w:before="10"/>
              <w:ind w:right="-72"/>
              <w:jc w:val="right"/>
              <w:rPr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301" w:type="dxa"/>
            <w:gridSpan w:val="2"/>
            <w:tcBorders>
              <w:top w:val="single" w:sz="4" w:space="0" w:color="auto"/>
            </w:tcBorders>
            <w:vAlign w:val="bottom"/>
          </w:tcPr>
          <w:p w14:paraId="043A7FEC" w14:textId="77777777" w:rsidR="005A4C96" w:rsidRPr="00C262F3" w:rsidRDefault="005A4C96" w:rsidP="00EA2C94">
            <w:pPr>
              <w:spacing w:before="10"/>
              <w:ind w:right="-72"/>
              <w:jc w:val="right"/>
              <w:rPr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300" w:type="dxa"/>
            <w:tcBorders>
              <w:top w:val="single" w:sz="4" w:space="0" w:color="auto"/>
            </w:tcBorders>
            <w:vAlign w:val="bottom"/>
          </w:tcPr>
          <w:p w14:paraId="534A25D3" w14:textId="77777777" w:rsidR="005A4C96" w:rsidRPr="00C262F3" w:rsidRDefault="005A4C96" w:rsidP="00EA2C94">
            <w:pPr>
              <w:spacing w:before="10"/>
              <w:ind w:right="-72"/>
              <w:jc w:val="right"/>
              <w:rPr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301" w:type="dxa"/>
            <w:gridSpan w:val="2"/>
            <w:tcBorders>
              <w:top w:val="single" w:sz="4" w:space="0" w:color="auto"/>
            </w:tcBorders>
            <w:vAlign w:val="bottom"/>
          </w:tcPr>
          <w:p w14:paraId="5E99E61E" w14:textId="77777777" w:rsidR="005A4C96" w:rsidRPr="00C262F3" w:rsidRDefault="005A4C96" w:rsidP="00EA2C94">
            <w:pPr>
              <w:spacing w:before="10"/>
              <w:ind w:right="-72"/>
              <w:jc w:val="right"/>
              <w:rPr>
                <w:b/>
                <w:bCs/>
                <w:color w:val="000000"/>
                <w:szCs w:val="24"/>
                <w:cs/>
              </w:rPr>
            </w:pPr>
          </w:p>
        </w:tc>
      </w:tr>
      <w:tr w:rsidR="00224833" w:rsidRPr="00C262F3" w14:paraId="29CEB089" w14:textId="77777777" w:rsidTr="0015094E">
        <w:tc>
          <w:tcPr>
            <w:tcW w:w="4248" w:type="dxa"/>
          </w:tcPr>
          <w:p w14:paraId="442FFCC6" w14:textId="77777777" w:rsidR="00695ED7" w:rsidRPr="00C262F3" w:rsidRDefault="00695ED7" w:rsidP="00EA2C94">
            <w:pPr>
              <w:ind w:left="33" w:right="-72" w:hanging="142"/>
              <w:rPr>
                <w:b/>
                <w:bCs/>
                <w:color w:val="000000" w:themeColor="text1"/>
                <w:szCs w:val="24"/>
              </w:rPr>
            </w:pPr>
            <w:r w:rsidRPr="00C262F3">
              <w:rPr>
                <w:b/>
                <w:bCs/>
                <w:color w:val="000000" w:themeColor="text1"/>
                <w:szCs w:val="24"/>
                <w:cs/>
              </w:rPr>
              <w:t>จำนวนเงินขั้นต่ำที่ต้องจ่ายซึ่งบันทึกเป็นหนี้สิน</w:t>
            </w:r>
          </w:p>
          <w:p w14:paraId="5FEDCC87" w14:textId="000106C2" w:rsidR="00224833" w:rsidRPr="00C262F3" w:rsidRDefault="00695ED7" w:rsidP="00EA2C94">
            <w:pPr>
              <w:spacing w:before="10"/>
              <w:ind w:left="-85"/>
              <w:rPr>
                <w:color w:val="000000"/>
                <w:szCs w:val="24"/>
                <w:cs/>
              </w:rPr>
            </w:pPr>
            <w:r w:rsidRPr="00C262F3">
              <w:rPr>
                <w:b/>
                <w:bCs/>
                <w:color w:val="000000" w:themeColor="text1"/>
                <w:szCs w:val="24"/>
                <w:cs/>
              </w:rPr>
              <w:t xml:space="preserve">   ตามสัญญาเช่าทางการเงิน</w:t>
            </w:r>
          </w:p>
        </w:tc>
        <w:tc>
          <w:tcPr>
            <w:tcW w:w="1300" w:type="dxa"/>
            <w:vAlign w:val="bottom"/>
          </w:tcPr>
          <w:p w14:paraId="40CC4749" w14:textId="77777777" w:rsidR="00224833" w:rsidRPr="00C262F3" w:rsidRDefault="00224833" w:rsidP="00EA2C94">
            <w:pPr>
              <w:spacing w:before="10"/>
              <w:ind w:right="-72"/>
              <w:jc w:val="right"/>
              <w:rPr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301" w:type="dxa"/>
            <w:gridSpan w:val="2"/>
            <w:vAlign w:val="bottom"/>
          </w:tcPr>
          <w:p w14:paraId="77D7991A" w14:textId="77777777" w:rsidR="00224833" w:rsidRPr="00C262F3" w:rsidRDefault="00224833" w:rsidP="00EA2C94">
            <w:pPr>
              <w:spacing w:before="10"/>
              <w:ind w:right="-72"/>
              <w:jc w:val="right"/>
              <w:rPr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300" w:type="dxa"/>
            <w:vAlign w:val="bottom"/>
          </w:tcPr>
          <w:p w14:paraId="251975A1" w14:textId="77777777" w:rsidR="00224833" w:rsidRPr="00C262F3" w:rsidRDefault="00224833" w:rsidP="00EA2C94">
            <w:pPr>
              <w:spacing w:before="10"/>
              <w:ind w:right="-72"/>
              <w:jc w:val="right"/>
              <w:rPr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301" w:type="dxa"/>
            <w:gridSpan w:val="2"/>
            <w:vAlign w:val="bottom"/>
          </w:tcPr>
          <w:p w14:paraId="5CC26CA4" w14:textId="77777777" w:rsidR="00224833" w:rsidRPr="00C262F3" w:rsidRDefault="00224833" w:rsidP="00EA2C94">
            <w:pPr>
              <w:spacing w:before="10"/>
              <w:ind w:right="-72"/>
              <w:jc w:val="right"/>
              <w:rPr>
                <w:b/>
                <w:bCs/>
                <w:color w:val="000000"/>
                <w:szCs w:val="24"/>
                <w:cs/>
              </w:rPr>
            </w:pPr>
          </w:p>
        </w:tc>
      </w:tr>
      <w:tr w:rsidR="008D6203" w:rsidRPr="00C262F3" w14:paraId="4F411033" w14:textId="77777777" w:rsidTr="002144ED">
        <w:tc>
          <w:tcPr>
            <w:tcW w:w="4248" w:type="dxa"/>
          </w:tcPr>
          <w:p w14:paraId="19EA3E1D" w14:textId="5EA31DBC" w:rsidR="008D6203" w:rsidRPr="00C262F3" w:rsidRDefault="008D6203" w:rsidP="008D6203">
            <w:pPr>
              <w:spacing w:before="10"/>
              <w:ind w:left="-85"/>
              <w:rPr>
                <w:color w:val="000000"/>
                <w:szCs w:val="24"/>
                <w:cs/>
              </w:rPr>
            </w:pPr>
            <w:r w:rsidRPr="00C262F3">
              <w:rPr>
                <w:szCs w:val="24"/>
                <w:cs/>
              </w:rPr>
              <w:t xml:space="preserve">ภายในไม่เกิน </w:t>
            </w:r>
            <w:r w:rsidRPr="00C262F3">
              <w:rPr>
                <w:szCs w:val="24"/>
                <w:lang w:val="en-GB"/>
              </w:rPr>
              <w:t>1</w:t>
            </w:r>
            <w:r w:rsidRPr="00C262F3">
              <w:rPr>
                <w:szCs w:val="24"/>
                <w:cs/>
              </w:rPr>
              <w:t xml:space="preserve"> ปี</w:t>
            </w:r>
          </w:p>
        </w:tc>
        <w:tc>
          <w:tcPr>
            <w:tcW w:w="1300" w:type="dxa"/>
            <w:vAlign w:val="bottom"/>
          </w:tcPr>
          <w:p w14:paraId="4A5D92D6" w14:textId="41B8EC63" w:rsidR="008D6203" w:rsidRPr="00C262F3" w:rsidRDefault="008D6203" w:rsidP="008D6203">
            <w:pPr>
              <w:spacing w:before="10"/>
              <w:ind w:right="-72"/>
              <w:jc w:val="right"/>
              <w:rPr>
                <w:color w:val="000000" w:themeColor="text1"/>
                <w:szCs w:val="24"/>
                <w:cs/>
                <w:lang w:val="en-GB"/>
              </w:rPr>
            </w:pPr>
            <w:r w:rsidRPr="00C262F3">
              <w:rPr>
                <w:color w:val="000000" w:themeColor="text1"/>
                <w:szCs w:val="24"/>
                <w:lang w:val="en-GB"/>
              </w:rPr>
              <w:t xml:space="preserve">25,419 </w:t>
            </w:r>
          </w:p>
        </w:tc>
        <w:tc>
          <w:tcPr>
            <w:tcW w:w="1301" w:type="dxa"/>
            <w:gridSpan w:val="2"/>
          </w:tcPr>
          <w:p w14:paraId="02D6ED58" w14:textId="2D01BDF1" w:rsidR="008D6203" w:rsidRPr="00C262F3" w:rsidRDefault="008D6203" w:rsidP="008D6203">
            <w:pPr>
              <w:spacing w:before="10"/>
              <w:ind w:right="-72"/>
              <w:jc w:val="right"/>
              <w:rPr>
                <w:b/>
                <w:bCs/>
                <w:color w:val="000000"/>
                <w:szCs w:val="24"/>
                <w:cs/>
              </w:rPr>
            </w:pPr>
            <w:r w:rsidRPr="00C262F3">
              <w:rPr>
                <w:color w:val="000000" w:themeColor="text1"/>
                <w:szCs w:val="24"/>
                <w:lang w:val="en-GB"/>
              </w:rPr>
              <w:t>15,983</w:t>
            </w:r>
          </w:p>
        </w:tc>
        <w:tc>
          <w:tcPr>
            <w:tcW w:w="1300" w:type="dxa"/>
            <w:vAlign w:val="bottom"/>
          </w:tcPr>
          <w:p w14:paraId="0A5BF508" w14:textId="61117E09" w:rsidR="008D6203" w:rsidRPr="00C262F3" w:rsidRDefault="008D6203" w:rsidP="008D6203">
            <w:pPr>
              <w:spacing w:before="10"/>
              <w:ind w:right="-72"/>
              <w:jc w:val="right"/>
              <w:rPr>
                <w:b/>
                <w:bCs/>
                <w:color w:val="000000"/>
                <w:szCs w:val="24"/>
                <w:cs/>
              </w:rPr>
            </w:pPr>
            <w:r w:rsidRPr="00C262F3">
              <w:rPr>
                <w:color w:val="000000" w:themeColor="text1"/>
                <w:szCs w:val="24"/>
                <w:lang w:val="en-GB"/>
              </w:rPr>
              <w:t>5,193</w:t>
            </w:r>
          </w:p>
        </w:tc>
        <w:tc>
          <w:tcPr>
            <w:tcW w:w="1301" w:type="dxa"/>
            <w:gridSpan w:val="2"/>
            <w:vAlign w:val="bottom"/>
          </w:tcPr>
          <w:p w14:paraId="04D3DFE5" w14:textId="2F53A469" w:rsidR="008D6203" w:rsidRPr="00C262F3" w:rsidRDefault="008D6203" w:rsidP="008D6203">
            <w:pPr>
              <w:spacing w:before="10"/>
              <w:ind w:right="-72"/>
              <w:jc w:val="right"/>
              <w:rPr>
                <w:b/>
                <w:bCs/>
                <w:color w:val="000000"/>
                <w:szCs w:val="24"/>
                <w:cs/>
              </w:rPr>
            </w:pPr>
            <w:r w:rsidRPr="00C262F3">
              <w:rPr>
                <w:color w:val="000000" w:themeColor="text1"/>
                <w:szCs w:val="24"/>
                <w:lang w:val="en-GB"/>
              </w:rPr>
              <w:t>5,193</w:t>
            </w:r>
          </w:p>
        </w:tc>
      </w:tr>
      <w:tr w:rsidR="008D6203" w:rsidRPr="00C262F3" w14:paraId="4DA6618E" w14:textId="77777777" w:rsidTr="002144ED">
        <w:tc>
          <w:tcPr>
            <w:tcW w:w="4248" w:type="dxa"/>
          </w:tcPr>
          <w:p w14:paraId="5CB7C039" w14:textId="702918FD" w:rsidR="008D6203" w:rsidRPr="00C262F3" w:rsidRDefault="008D6203" w:rsidP="008D6203">
            <w:pPr>
              <w:spacing w:before="10"/>
              <w:ind w:left="-85"/>
              <w:rPr>
                <w:color w:val="000000"/>
                <w:szCs w:val="24"/>
                <w:cs/>
              </w:rPr>
            </w:pPr>
            <w:r w:rsidRPr="00C262F3">
              <w:rPr>
                <w:szCs w:val="24"/>
                <w:cs/>
              </w:rPr>
              <w:t xml:space="preserve">เกิน </w:t>
            </w:r>
            <w:r w:rsidRPr="00C262F3">
              <w:rPr>
                <w:szCs w:val="24"/>
                <w:lang w:val="en-GB"/>
              </w:rPr>
              <w:t>1</w:t>
            </w:r>
            <w:r w:rsidRPr="00C262F3">
              <w:rPr>
                <w:szCs w:val="24"/>
                <w:cs/>
              </w:rPr>
              <w:t xml:space="preserve"> ปี แต่ไม่เกิน </w:t>
            </w:r>
            <w:r w:rsidRPr="00C262F3">
              <w:rPr>
                <w:szCs w:val="24"/>
                <w:lang w:val="en-GB"/>
              </w:rPr>
              <w:t>5</w:t>
            </w:r>
            <w:r w:rsidRPr="00C262F3">
              <w:rPr>
                <w:szCs w:val="24"/>
                <w:cs/>
              </w:rPr>
              <w:t xml:space="preserve"> ปี</w:t>
            </w:r>
          </w:p>
        </w:tc>
        <w:tc>
          <w:tcPr>
            <w:tcW w:w="1300" w:type="dxa"/>
            <w:vAlign w:val="bottom"/>
          </w:tcPr>
          <w:p w14:paraId="10563688" w14:textId="6E516C8D" w:rsidR="008D6203" w:rsidRPr="00C262F3" w:rsidRDefault="008D6203" w:rsidP="008D6203">
            <w:pPr>
              <w:spacing w:before="10"/>
              <w:ind w:right="-72"/>
              <w:jc w:val="right"/>
              <w:rPr>
                <w:color w:val="000000" w:themeColor="text1"/>
                <w:szCs w:val="24"/>
                <w:cs/>
                <w:lang w:val="en-GB"/>
              </w:rPr>
            </w:pPr>
            <w:r w:rsidRPr="00C262F3">
              <w:rPr>
                <w:color w:val="000000" w:themeColor="text1"/>
                <w:szCs w:val="24"/>
                <w:lang w:val="en-GB"/>
              </w:rPr>
              <w:t xml:space="preserve">71,973 </w:t>
            </w:r>
          </w:p>
        </w:tc>
        <w:tc>
          <w:tcPr>
            <w:tcW w:w="1301" w:type="dxa"/>
            <w:gridSpan w:val="2"/>
          </w:tcPr>
          <w:p w14:paraId="5676C17E" w14:textId="059BB6B0" w:rsidR="008D6203" w:rsidRPr="00C262F3" w:rsidRDefault="008D6203" w:rsidP="008D6203">
            <w:pPr>
              <w:spacing w:before="10"/>
              <w:ind w:right="-72"/>
              <w:jc w:val="right"/>
              <w:rPr>
                <w:b/>
                <w:bCs/>
                <w:color w:val="000000"/>
                <w:szCs w:val="24"/>
                <w:cs/>
              </w:rPr>
            </w:pPr>
            <w:r w:rsidRPr="00C262F3">
              <w:rPr>
                <w:color w:val="000000" w:themeColor="text1"/>
                <w:szCs w:val="24"/>
                <w:lang w:val="en-GB"/>
              </w:rPr>
              <w:t>26,753</w:t>
            </w:r>
          </w:p>
        </w:tc>
        <w:tc>
          <w:tcPr>
            <w:tcW w:w="1300" w:type="dxa"/>
            <w:vAlign w:val="bottom"/>
          </w:tcPr>
          <w:p w14:paraId="24E9E08F" w14:textId="04D289BA" w:rsidR="008D6203" w:rsidRPr="00C262F3" w:rsidRDefault="009D279A" w:rsidP="008D6203">
            <w:pPr>
              <w:spacing w:before="10"/>
              <w:ind w:right="-72"/>
              <w:jc w:val="right"/>
              <w:rPr>
                <w:b/>
                <w:bCs/>
                <w:color w:val="000000"/>
                <w:szCs w:val="24"/>
                <w:cs/>
              </w:rPr>
            </w:pPr>
            <w:r w:rsidRPr="00C262F3">
              <w:rPr>
                <w:color w:val="000000" w:themeColor="text1"/>
                <w:szCs w:val="24"/>
                <w:lang w:val="en-GB"/>
              </w:rPr>
              <w:t>17,620</w:t>
            </w:r>
          </w:p>
        </w:tc>
        <w:tc>
          <w:tcPr>
            <w:tcW w:w="1301" w:type="dxa"/>
            <w:gridSpan w:val="2"/>
            <w:vAlign w:val="bottom"/>
          </w:tcPr>
          <w:p w14:paraId="3B588300" w14:textId="6AAF6D77" w:rsidR="008D6203" w:rsidRPr="00C262F3" w:rsidRDefault="008D6203" w:rsidP="008D6203">
            <w:pPr>
              <w:spacing w:before="10"/>
              <w:ind w:right="-72"/>
              <w:jc w:val="right"/>
              <w:rPr>
                <w:b/>
                <w:bCs/>
                <w:color w:val="000000"/>
                <w:szCs w:val="24"/>
                <w:cs/>
              </w:rPr>
            </w:pPr>
            <w:r w:rsidRPr="00C262F3">
              <w:rPr>
                <w:color w:val="000000" w:themeColor="text1"/>
                <w:szCs w:val="24"/>
                <w:lang w:val="en-GB"/>
              </w:rPr>
              <w:t>20,217</w:t>
            </w:r>
          </w:p>
        </w:tc>
      </w:tr>
      <w:tr w:rsidR="008D6203" w:rsidRPr="00C262F3" w14:paraId="3EC05194" w14:textId="77777777" w:rsidTr="002144ED">
        <w:tc>
          <w:tcPr>
            <w:tcW w:w="4248" w:type="dxa"/>
          </w:tcPr>
          <w:p w14:paraId="637AAB96" w14:textId="1F8CE630" w:rsidR="008D6203" w:rsidRPr="00C262F3" w:rsidRDefault="008D6203" w:rsidP="008D6203">
            <w:pPr>
              <w:spacing w:before="10"/>
              <w:ind w:left="-85"/>
              <w:rPr>
                <w:color w:val="000000"/>
                <w:szCs w:val="24"/>
                <w:cs/>
              </w:rPr>
            </w:pPr>
            <w:r w:rsidRPr="00C262F3">
              <w:rPr>
                <w:szCs w:val="24"/>
                <w:cs/>
              </w:rPr>
              <w:t xml:space="preserve">หลังจาก </w:t>
            </w:r>
            <w:r w:rsidRPr="00C262F3">
              <w:rPr>
                <w:szCs w:val="24"/>
                <w:lang w:val="en-GB"/>
              </w:rPr>
              <w:t>5</w:t>
            </w:r>
            <w:r w:rsidRPr="00C262F3">
              <w:rPr>
                <w:szCs w:val="24"/>
                <w:cs/>
              </w:rPr>
              <w:t xml:space="preserve"> ปี</w:t>
            </w:r>
          </w:p>
        </w:tc>
        <w:tc>
          <w:tcPr>
            <w:tcW w:w="1300" w:type="dxa"/>
            <w:tcBorders>
              <w:bottom w:val="single" w:sz="4" w:space="0" w:color="auto"/>
            </w:tcBorders>
            <w:vAlign w:val="bottom"/>
          </w:tcPr>
          <w:p w14:paraId="74157859" w14:textId="44BE4E37" w:rsidR="008D6203" w:rsidRPr="00C262F3" w:rsidRDefault="008D6203" w:rsidP="008D6203">
            <w:pPr>
              <w:spacing w:before="10"/>
              <w:ind w:right="-72"/>
              <w:jc w:val="right"/>
              <w:rPr>
                <w:color w:val="000000" w:themeColor="text1"/>
                <w:szCs w:val="24"/>
                <w:cs/>
                <w:lang w:val="en-GB"/>
              </w:rPr>
            </w:pPr>
            <w:r w:rsidRPr="00C262F3">
              <w:rPr>
                <w:color w:val="000000" w:themeColor="text1"/>
                <w:szCs w:val="24"/>
                <w:lang w:val="en-GB"/>
              </w:rPr>
              <w:t xml:space="preserve">155,131 </w:t>
            </w:r>
          </w:p>
        </w:tc>
        <w:tc>
          <w:tcPr>
            <w:tcW w:w="1301" w:type="dxa"/>
            <w:gridSpan w:val="2"/>
            <w:tcBorders>
              <w:bottom w:val="single" w:sz="4" w:space="0" w:color="auto"/>
            </w:tcBorders>
          </w:tcPr>
          <w:p w14:paraId="76B6ECE2" w14:textId="6AF0B373" w:rsidR="008D6203" w:rsidRPr="00C262F3" w:rsidRDefault="008D6203" w:rsidP="008D6203">
            <w:pPr>
              <w:spacing w:before="10"/>
              <w:ind w:right="-72"/>
              <w:jc w:val="right"/>
              <w:rPr>
                <w:b/>
                <w:bCs/>
                <w:color w:val="000000"/>
                <w:szCs w:val="24"/>
                <w:cs/>
              </w:rPr>
            </w:pPr>
            <w:r w:rsidRPr="00C262F3">
              <w:rPr>
                <w:color w:val="000000" w:themeColor="text1"/>
                <w:szCs w:val="24"/>
                <w:lang w:val="en-GB"/>
              </w:rPr>
              <w:t>-</w:t>
            </w:r>
          </w:p>
        </w:tc>
        <w:tc>
          <w:tcPr>
            <w:tcW w:w="1300" w:type="dxa"/>
            <w:tcBorders>
              <w:bottom w:val="single" w:sz="4" w:space="0" w:color="auto"/>
            </w:tcBorders>
            <w:vAlign w:val="bottom"/>
          </w:tcPr>
          <w:p w14:paraId="62AA925C" w14:textId="2F21339F" w:rsidR="008D6203" w:rsidRPr="00C262F3" w:rsidRDefault="008D6203" w:rsidP="008D6203">
            <w:pPr>
              <w:spacing w:before="10"/>
              <w:ind w:right="-72"/>
              <w:jc w:val="right"/>
              <w:rPr>
                <w:b/>
                <w:bCs/>
                <w:color w:val="000000"/>
                <w:szCs w:val="24"/>
                <w:cs/>
              </w:rPr>
            </w:pPr>
            <w:r w:rsidRPr="00C262F3">
              <w:rPr>
                <w:color w:val="000000" w:themeColor="text1"/>
                <w:szCs w:val="24"/>
                <w:lang w:val="en-GB"/>
              </w:rPr>
              <w:t>-</w:t>
            </w:r>
          </w:p>
        </w:tc>
        <w:tc>
          <w:tcPr>
            <w:tcW w:w="1301" w:type="dxa"/>
            <w:gridSpan w:val="2"/>
            <w:tcBorders>
              <w:bottom w:val="single" w:sz="4" w:space="0" w:color="auto"/>
            </w:tcBorders>
            <w:vAlign w:val="bottom"/>
          </w:tcPr>
          <w:p w14:paraId="44BDC1CB" w14:textId="27C62385" w:rsidR="008D6203" w:rsidRPr="00C262F3" w:rsidRDefault="008D6203" w:rsidP="008D6203">
            <w:pPr>
              <w:spacing w:before="10"/>
              <w:ind w:right="-72"/>
              <w:jc w:val="right"/>
              <w:rPr>
                <w:b/>
                <w:bCs/>
                <w:color w:val="000000"/>
                <w:szCs w:val="24"/>
                <w:cs/>
              </w:rPr>
            </w:pPr>
            <w:r w:rsidRPr="00C262F3">
              <w:rPr>
                <w:color w:val="000000" w:themeColor="text1"/>
                <w:szCs w:val="24"/>
                <w:lang w:val="en-GB"/>
              </w:rPr>
              <w:t>-</w:t>
            </w:r>
          </w:p>
        </w:tc>
      </w:tr>
      <w:tr w:rsidR="00881850" w:rsidRPr="00C262F3" w14:paraId="2F74D3B3" w14:textId="77777777" w:rsidTr="0015094E">
        <w:tc>
          <w:tcPr>
            <w:tcW w:w="4248" w:type="dxa"/>
          </w:tcPr>
          <w:p w14:paraId="35E250B4" w14:textId="7BB9147D" w:rsidR="00881850" w:rsidRPr="00C262F3" w:rsidRDefault="00881850" w:rsidP="00EA2C94">
            <w:pPr>
              <w:spacing w:before="10"/>
              <w:ind w:left="-85"/>
              <w:rPr>
                <w:color w:val="000000"/>
                <w:szCs w:val="24"/>
                <w:cs/>
              </w:rPr>
            </w:pPr>
            <w:r w:rsidRPr="00C262F3">
              <w:rPr>
                <w:szCs w:val="24"/>
                <w:cs/>
              </w:rPr>
              <w:t>รวมหนี้สินจากสัญญาเช่าที่ไม่คิดลด</w:t>
            </w:r>
          </w:p>
        </w:tc>
        <w:tc>
          <w:tcPr>
            <w:tcW w:w="1300" w:type="dxa"/>
            <w:tcBorders>
              <w:top w:val="single" w:sz="4" w:space="0" w:color="auto"/>
            </w:tcBorders>
            <w:vAlign w:val="bottom"/>
          </w:tcPr>
          <w:p w14:paraId="463ED73E" w14:textId="0F667F4D" w:rsidR="00881850" w:rsidRPr="00C262F3" w:rsidRDefault="008D6203" w:rsidP="00EA2C94">
            <w:pPr>
              <w:spacing w:before="10"/>
              <w:ind w:right="-72"/>
              <w:jc w:val="right"/>
              <w:rPr>
                <w:b/>
                <w:bCs/>
                <w:color w:val="000000"/>
                <w:szCs w:val="24"/>
                <w:cs/>
              </w:rPr>
            </w:pPr>
            <w:r w:rsidRPr="00C262F3">
              <w:rPr>
                <w:color w:val="000000" w:themeColor="text1"/>
                <w:szCs w:val="24"/>
                <w:lang w:val="en-GB"/>
              </w:rPr>
              <w:t>252,523</w:t>
            </w:r>
          </w:p>
        </w:tc>
        <w:tc>
          <w:tcPr>
            <w:tcW w:w="1301" w:type="dxa"/>
            <w:gridSpan w:val="2"/>
            <w:tcBorders>
              <w:top w:val="single" w:sz="4" w:space="0" w:color="auto"/>
            </w:tcBorders>
            <w:vAlign w:val="bottom"/>
          </w:tcPr>
          <w:p w14:paraId="73D434CB" w14:textId="5E7B2446" w:rsidR="00881850" w:rsidRPr="00C262F3" w:rsidRDefault="00903014" w:rsidP="00EA2C94">
            <w:pPr>
              <w:spacing w:before="10"/>
              <w:ind w:right="-72"/>
              <w:jc w:val="right"/>
              <w:rPr>
                <w:b/>
                <w:bCs/>
                <w:color w:val="000000"/>
                <w:szCs w:val="24"/>
              </w:rPr>
            </w:pPr>
            <w:r w:rsidRPr="00C262F3">
              <w:rPr>
                <w:color w:val="000000" w:themeColor="text1"/>
                <w:szCs w:val="24"/>
                <w:lang w:val="en-GB"/>
              </w:rPr>
              <w:t>42</w:t>
            </w:r>
            <w:r w:rsidR="002713C0" w:rsidRPr="00C262F3">
              <w:rPr>
                <w:color w:val="000000" w:themeColor="text1"/>
                <w:szCs w:val="24"/>
              </w:rPr>
              <w:t>,736</w:t>
            </w:r>
          </w:p>
        </w:tc>
        <w:tc>
          <w:tcPr>
            <w:tcW w:w="1300" w:type="dxa"/>
            <w:tcBorders>
              <w:top w:val="single" w:sz="4" w:space="0" w:color="auto"/>
            </w:tcBorders>
            <w:vAlign w:val="bottom"/>
          </w:tcPr>
          <w:p w14:paraId="2EFA56B1" w14:textId="320866EF" w:rsidR="00881850" w:rsidRPr="00C262F3" w:rsidRDefault="00903014" w:rsidP="00EA2C94">
            <w:pPr>
              <w:spacing w:before="10"/>
              <w:ind w:right="-72"/>
              <w:jc w:val="right"/>
              <w:rPr>
                <w:b/>
                <w:bCs/>
                <w:color w:val="000000"/>
                <w:szCs w:val="24"/>
                <w:cs/>
              </w:rPr>
            </w:pPr>
            <w:r w:rsidRPr="00C262F3">
              <w:rPr>
                <w:color w:val="000000" w:themeColor="text1"/>
                <w:szCs w:val="24"/>
                <w:lang w:val="en-GB"/>
              </w:rPr>
              <w:t>2</w:t>
            </w:r>
            <w:r w:rsidR="009D279A" w:rsidRPr="00C262F3">
              <w:rPr>
                <w:color w:val="000000" w:themeColor="text1"/>
                <w:szCs w:val="24"/>
                <w:lang w:val="en-GB"/>
              </w:rPr>
              <w:t>2,813</w:t>
            </w:r>
          </w:p>
        </w:tc>
        <w:tc>
          <w:tcPr>
            <w:tcW w:w="1301" w:type="dxa"/>
            <w:gridSpan w:val="2"/>
            <w:tcBorders>
              <w:top w:val="single" w:sz="4" w:space="0" w:color="auto"/>
            </w:tcBorders>
            <w:vAlign w:val="bottom"/>
          </w:tcPr>
          <w:p w14:paraId="54DCA362" w14:textId="6191260F" w:rsidR="00881850" w:rsidRPr="00C262F3" w:rsidRDefault="00903014" w:rsidP="00EA2C94">
            <w:pPr>
              <w:spacing w:before="10"/>
              <w:ind w:right="-72"/>
              <w:jc w:val="right"/>
              <w:rPr>
                <w:b/>
                <w:bCs/>
                <w:color w:val="000000"/>
                <w:szCs w:val="24"/>
                <w:cs/>
              </w:rPr>
            </w:pPr>
            <w:r w:rsidRPr="00C262F3">
              <w:rPr>
                <w:color w:val="000000" w:themeColor="text1"/>
                <w:szCs w:val="24"/>
                <w:lang w:val="en-GB"/>
              </w:rPr>
              <w:t>25</w:t>
            </w:r>
            <w:r w:rsidR="00881850" w:rsidRPr="00C262F3">
              <w:rPr>
                <w:color w:val="000000" w:themeColor="text1"/>
                <w:szCs w:val="24"/>
                <w:lang w:val="en-GB"/>
              </w:rPr>
              <w:t>,</w:t>
            </w:r>
            <w:r w:rsidRPr="00C262F3">
              <w:rPr>
                <w:color w:val="000000" w:themeColor="text1"/>
                <w:szCs w:val="24"/>
                <w:lang w:val="en-GB"/>
              </w:rPr>
              <w:t>410</w:t>
            </w:r>
          </w:p>
        </w:tc>
      </w:tr>
      <w:tr w:rsidR="00881850" w:rsidRPr="00C262F3" w14:paraId="734BD067" w14:textId="77777777" w:rsidTr="0015094E">
        <w:tc>
          <w:tcPr>
            <w:tcW w:w="4248" w:type="dxa"/>
          </w:tcPr>
          <w:p w14:paraId="172AADEC" w14:textId="77777777" w:rsidR="00881850" w:rsidRPr="00C262F3" w:rsidRDefault="00881850" w:rsidP="00EA2C94">
            <w:pPr>
              <w:ind w:left="247" w:hanging="319"/>
              <w:rPr>
                <w:rFonts w:eastAsia="Arial Unicode MS"/>
                <w:color w:val="000000" w:themeColor="text1"/>
                <w:szCs w:val="24"/>
              </w:rPr>
            </w:pPr>
            <w:r w:rsidRPr="00C262F3">
              <w:rPr>
                <w:rFonts w:eastAsia="Arial Unicode MS"/>
                <w:color w:val="000000" w:themeColor="text1"/>
                <w:szCs w:val="24"/>
                <w:u w:val="single"/>
                <w:cs/>
              </w:rPr>
              <w:t>หัก</w:t>
            </w:r>
            <w:r w:rsidRPr="00C262F3">
              <w:rPr>
                <w:rFonts w:eastAsia="Arial Unicode MS"/>
                <w:color w:val="000000" w:themeColor="text1"/>
                <w:szCs w:val="24"/>
                <w:cs/>
              </w:rPr>
              <w:t xml:space="preserve">  ค่าใช้จ่ายทางการเงินในอนาคตของ</w:t>
            </w:r>
          </w:p>
          <w:p w14:paraId="2E52D026" w14:textId="5B5EF765" w:rsidR="00881850" w:rsidRPr="00C262F3" w:rsidRDefault="00881850" w:rsidP="00EA2C94">
            <w:pPr>
              <w:spacing w:before="10"/>
              <w:ind w:left="-85"/>
              <w:rPr>
                <w:color w:val="000000"/>
                <w:szCs w:val="24"/>
                <w:cs/>
              </w:rPr>
            </w:pPr>
            <w:r w:rsidRPr="00C262F3">
              <w:rPr>
                <w:rFonts w:eastAsia="Arial Unicode MS"/>
                <w:color w:val="000000" w:themeColor="text1"/>
                <w:szCs w:val="24"/>
                <w:cs/>
                <w:lang w:val="en-GB"/>
              </w:rPr>
              <w:t xml:space="preserve">   </w:t>
            </w:r>
            <w:r w:rsidRPr="00C262F3">
              <w:rPr>
                <w:rFonts w:eastAsia="Arial Unicode MS"/>
                <w:color w:val="000000" w:themeColor="text1"/>
                <w:szCs w:val="24"/>
                <w:cs/>
              </w:rPr>
              <w:t>สัญญาเช่าทางการเงิน</w:t>
            </w:r>
          </w:p>
        </w:tc>
        <w:tc>
          <w:tcPr>
            <w:tcW w:w="1300" w:type="dxa"/>
            <w:tcBorders>
              <w:bottom w:val="single" w:sz="4" w:space="0" w:color="auto"/>
            </w:tcBorders>
            <w:vAlign w:val="bottom"/>
          </w:tcPr>
          <w:p w14:paraId="3A08016B" w14:textId="697FD4F5" w:rsidR="00881850" w:rsidRPr="00C262F3" w:rsidRDefault="00881850" w:rsidP="00EA2C94">
            <w:pPr>
              <w:spacing w:before="10"/>
              <w:ind w:right="-72"/>
              <w:jc w:val="right"/>
              <w:rPr>
                <w:b/>
                <w:bCs/>
                <w:color w:val="000000"/>
                <w:szCs w:val="24"/>
                <w:cs/>
              </w:rPr>
            </w:pPr>
            <w:r w:rsidRPr="00C262F3">
              <w:rPr>
                <w:color w:val="000000" w:themeColor="text1"/>
                <w:szCs w:val="24"/>
                <w:lang w:val="en-GB"/>
              </w:rPr>
              <w:t>(</w:t>
            </w:r>
            <w:r w:rsidR="008D6203" w:rsidRPr="00C262F3">
              <w:rPr>
                <w:color w:val="000000" w:themeColor="text1"/>
                <w:szCs w:val="24"/>
                <w:lang w:val="en-GB"/>
              </w:rPr>
              <w:t>49,888</w:t>
            </w:r>
            <w:r w:rsidRPr="00C262F3">
              <w:rPr>
                <w:color w:val="000000" w:themeColor="text1"/>
                <w:szCs w:val="24"/>
                <w:lang w:val="en-GB"/>
              </w:rPr>
              <w:t>)</w:t>
            </w:r>
          </w:p>
        </w:tc>
        <w:tc>
          <w:tcPr>
            <w:tcW w:w="1301" w:type="dxa"/>
            <w:gridSpan w:val="2"/>
            <w:tcBorders>
              <w:bottom w:val="single" w:sz="4" w:space="0" w:color="auto"/>
            </w:tcBorders>
            <w:vAlign w:val="bottom"/>
          </w:tcPr>
          <w:p w14:paraId="602B47E0" w14:textId="72B66F93" w:rsidR="00881850" w:rsidRPr="00C262F3" w:rsidRDefault="00881850" w:rsidP="00EA2C94">
            <w:pPr>
              <w:spacing w:before="10"/>
              <w:ind w:right="-72"/>
              <w:jc w:val="right"/>
              <w:rPr>
                <w:b/>
                <w:bCs/>
                <w:color w:val="000000"/>
                <w:szCs w:val="24"/>
                <w:cs/>
              </w:rPr>
            </w:pPr>
            <w:r w:rsidRPr="00C262F3">
              <w:rPr>
                <w:color w:val="000000" w:themeColor="text1"/>
                <w:szCs w:val="24"/>
                <w:lang w:val="en-GB"/>
              </w:rPr>
              <w:t>(</w:t>
            </w:r>
            <w:r w:rsidR="00903014" w:rsidRPr="00C262F3">
              <w:rPr>
                <w:color w:val="000000" w:themeColor="text1"/>
                <w:szCs w:val="24"/>
                <w:lang w:val="en-GB"/>
              </w:rPr>
              <w:t>3</w:t>
            </w:r>
            <w:r w:rsidRPr="00C262F3">
              <w:rPr>
                <w:color w:val="000000" w:themeColor="text1"/>
                <w:szCs w:val="24"/>
                <w:lang w:val="en-GB"/>
              </w:rPr>
              <w:t>,</w:t>
            </w:r>
            <w:r w:rsidR="00903014" w:rsidRPr="00C262F3">
              <w:rPr>
                <w:color w:val="000000" w:themeColor="text1"/>
                <w:szCs w:val="24"/>
                <w:lang w:val="en-GB"/>
              </w:rPr>
              <w:t>813</w:t>
            </w:r>
            <w:r w:rsidRPr="00C262F3">
              <w:rPr>
                <w:color w:val="000000" w:themeColor="text1"/>
                <w:szCs w:val="24"/>
                <w:lang w:val="en-GB"/>
              </w:rPr>
              <w:t>)</w:t>
            </w:r>
          </w:p>
        </w:tc>
        <w:tc>
          <w:tcPr>
            <w:tcW w:w="1300" w:type="dxa"/>
            <w:tcBorders>
              <w:bottom w:val="single" w:sz="4" w:space="0" w:color="auto"/>
            </w:tcBorders>
            <w:vAlign w:val="bottom"/>
          </w:tcPr>
          <w:p w14:paraId="77714CB0" w14:textId="24C12B2C" w:rsidR="00881850" w:rsidRPr="00C262F3" w:rsidRDefault="00881850" w:rsidP="00EA2C94">
            <w:pPr>
              <w:spacing w:before="10"/>
              <w:ind w:right="-72"/>
              <w:jc w:val="right"/>
              <w:rPr>
                <w:b/>
                <w:bCs/>
                <w:color w:val="000000"/>
                <w:szCs w:val="24"/>
                <w:cs/>
              </w:rPr>
            </w:pPr>
            <w:r w:rsidRPr="00C262F3">
              <w:rPr>
                <w:color w:val="000000" w:themeColor="text1"/>
                <w:szCs w:val="24"/>
                <w:lang w:val="en-GB"/>
              </w:rPr>
              <w:t>(</w:t>
            </w:r>
            <w:r w:rsidR="009D279A" w:rsidRPr="00C262F3">
              <w:rPr>
                <w:color w:val="000000" w:themeColor="text1"/>
                <w:szCs w:val="24"/>
                <w:lang w:val="en-GB"/>
              </w:rPr>
              <w:t>1,96</w:t>
            </w:r>
            <w:r w:rsidR="004F4D40" w:rsidRPr="00C262F3">
              <w:rPr>
                <w:color w:val="000000" w:themeColor="text1"/>
                <w:szCs w:val="24"/>
                <w:lang w:val="en-GB"/>
              </w:rPr>
              <w:t>3</w:t>
            </w:r>
            <w:r w:rsidRPr="00C262F3">
              <w:rPr>
                <w:color w:val="000000" w:themeColor="text1"/>
                <w:szCs w:val="24"/>
                <w:lang w:val="en-GB"/>
              </w:rPr>
              <w:t>)</w:t>
            </w:r>
          </w:p>
        </w:tc>
        <w:tc>
          <w:tcPr>
            <w:tcW w:w="1301" w:type="dxa"/>
            <w:gridSpan w:val="2"/>
            <w:tcBorders>
              <w:bottom w:val="single" w:sz="4" w:space="0" w:color="auto"/>
            </w:tcBorders>
            <w:vAlign w:val="bottom"/>
          </w:tcPr>
          <w:p w14:paraId="509806DB" w14:textId="1776BBFF" w:rsidR="00881850" w:rsidRPr="00C262F3" w:rsidRDefault="00881850" w:rsidP="00EA2C94">
            <w:pPr>
              <w:spacing w:before="10"/>
              <w:ind w:right="-72"/>
              <w:jc w:val="right"/>
              <w:rPr>
                <w:b/>
                <w:bCs/>
                <w:color w:val="000000"/>
                <w:szCs w:val="24"/>
                <w:cs/>
              </w:rPr>
            </w:pPr>
            <w:r w:rsidRPr="00C262F3">
              <w:rPr>
                <w:color w:val="000000" w:themeColor="text1"/>
                <w:szCs w:val="24"/>
                <w:lang w:val="en-GB"/>
              </w:rPr>
              <w:t>(</w:t>
            </w:r>
            <w:r w:rsidR="00903014" w:rsidRPr="00C262F3">
              <w:rPr>
                <w:color w:val="000000" w:themeColor="text1"/>
                <w:szCs w:val="24"/>
                <w:lang w:val="en-GB"/>
              </w:rPr>
              <w:t>2</w:t>
            </w:r>
            <w:r w:rsidRPr="00C262F3">
              <w:rPr>
                <w:color w:val="000000" w:themeColor="text1"/>
                <w:szCs w:val="24"/>
                <w:lang w:val="en-GB"/>
              </w:rPr>
              <w:t>,</w:t>
            </w:r>
            <w:r w:rsidR="00903014" w:rsidRPr="00C262F3">
              <w:rPr>
                <w:color w:val="000000" w:themeColor="text1"/>
                <w:szCs w:val="24"/>
                <w:lang w:val="en-GB"/>
              </w:rPr>
              <w:t>423</w:t>
            </w:r>
            <w:r w:rsidRPr="00C262F3">
              <w:rPr>
                <w:color w:val="000000" w:themeColor="text1"/>
                <w:szCs w:val="24"/>
                <w:lang w:val="en-GB"/>
              </w:rPr>
              <w:t>)</w:t>
            </w:r>
          </w:p>
        </w:tc>
      </w:tr>
      <w:tr w:rsidR="00881850" w:rsidRPr="00C262F3" w14:paraId="5BC36287" w14:textId="77777777" w:rsidTr="0015094E">
        <w:tc>
          <w:tcPr>
            <w:tcW w:w="4248" w:type="dxa"/>
          </w:tcPr>
          <w:p w14:paraId="61905729" w14:textId="6E8D11C9" w:rsidR="00881850" w:rsidRPr="00C262F3" w:rsidRDefault="00881850" w:rsidP="00EA2C94">
            <w:pPr>
              <w:spacing w:before="10"/>
              <w:ind w:left="-85"/>
              <w:rPr>
                <w:color w:val="000000"/>
                <w:szCs w:val="24"/>
                <w:cs/>
              </w:rPr>
            </w:pPr>
            <w:r w:rsidRPr="00C262F3">
              <w:rPr>
                <w:rFonts w:eastAsia="Arial Unicode MS"/>
                <w:color w:val="000000" w:themeColor="text1"/>
                <w:szCs w:val="24"/>
                <w:cs/>
              </w:rPr>
              <w:t>มูลค่าปัจจุบันของหนี้สินตามสัญญาเช่าทางการเงิน</w:t>
            </w:r>
          </w:p>
        </w:tc>
        <w:tc>
          <w:tcPr>
            <w:tcW w:w="13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6CAD83" w14:textId="5A13ED58" w:rsidR="00881850" w:rsidRPr="00C262F3" w:rsidRDefault="008D6203" w:rsidP="00EA2C94">
            <w:pPr>
              <w:spacing w:before="10"/>
              <w:ind w:right="-72"/>
              <w:jc w:val="right"/>
              <w:rPr>
                <w:b/>
                <w:bCs/>
                <w:color w:val="000000"/>
                <w:szCs w:val="24"/>
                <w:cs/>
              </w:rPr>
            </w:pPr>
            <w:r w:rsidRPr="00C262F3">
              <w:rPr>
                <w:color w:val="000000" w:themeColor="text1"/>
                <w:szCs w:val="24"/>
                <w:lang w:val="en-GB"/>
              </w:rPr>
              <w:t>202,635</w:t>
            </w:r>
          </w:p>
        </w:tc>
        <w:tc>
          <w:tcPr>
            <w:tcW w:w="130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4970D3" w14:textId="7F48DBA9" w:rsidR="00881850" w:rsidRPr="00C262F3" w:rsidRDefault="00903014" w:rsidP="00EA2C94">
            <w:pPr>
              <w:spacing w:before="10"/>
              <w:ind w:right="-72"/>
              <w:jc w:val="right"/>
              <w:rPr>
                <w:b/>
                <w:bCs/>
                <w:color w:val="000000"/>
                <w:szCs w:val="24"/>
                <w:cs/>
              </w:rPr>
            </w:pPr>
            <w:r w:rsidRPr="00C262F3">
              <w:rPr>
                <w:color w:val="000000" w:themeColor="text1"/>
                <w:szCs w:val="24"/>
                <w:lang w:val="en-GB"/>
              </w:rPr>
              <w:t>38</w:t>
            </w:r>
            <w:r w:rsidR="00881850" w:rsidRPr="00C262F3">
              <w:rPr>
                <w:color w:val="000000" w:themeColor="text1"/>
                <w:szCs w:val="24"/>
                <w:lang w:val="en-GB"/>
              </w:rPr>
              <w:t>,</w:t>
            </w:r>
            <w:r w:rsidRPr="00C262F3">
              <w:rPr>
                <w:color w:val="000000" w:themeColor="text1"/>
                <w:szCs w:val="24"/>
                <w:lang w:val="en-GB"/>
              </w:rPr>
              <w:t>923</w:t>
            </w:r>
          </w:p>
        </w:tc>
        <w:tc>
          <w:tcPr>
            <w:tcW w:w="13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7A40C4" w14:textId="76D341CA" w:rsidR="00881850" w:rsidRPr="00C262F3" w:rsidRDefault="009D279A" w:rsidP="00EA2C94">
            <w:pPr>
              <w:spacing w:before="10"/>
              <w:ind w:right="-72"/>
              <w:jc w:val="right"/>
              <w:rPr>
                <w:b/>
                <w:bCs/>
                <w:color w:val="000000"/>
                <w:szCs w:val="24"/>
                <w:cs/>
              </w:rPr>
            </w:pPr>
            <w:r w:rsidRPr="00C262F3">
              <w:rPr>
                <w:color w:val="000000" w:themeColor="text1"/>
                <w:szCs w:val="24"/>
                <w:lang w:val="en-GB"/>
              </w:rPr>
              <w:t>20,85</w:t>
            </w:r>
            <w:r w:rsidR="004F4D40" w:rsidRPr="00C262F3">
              <w:rPr>
                <w:color w:val="000000" w:themeColor="text1"/>
                <w:szCs w:val="24"/>
                <w:lang w:val="en-GB"/>
              </w:rPr>
              <w:t>0</w:t>
            </w:r>
          </w:p>
        </w:tc>
        <w:tc>
          <w:tcPr>
            <w:tcW w:w="130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13918A" w14:textId="22CD83F7" w:rsidR="00881850" w:rsidRPr="00C262F3" w:rsidRDefault="00903014" w:rsidP="00EA2C94">
            <w:pPr>
              <w:spacing w:before="10"/>
              <w:ind w:right="-72"/>
              <w:jc w:val="right"/>
              <w:rPr>
                <w:b/>
                <w:bCs/>
                <w:color w:val="000000"/>
                <w:szCs w:val="24"/>
                <w:cs/>
              </w:rPr>
            </w:pPr>
            <w:r w:rsidRPr="00C262F3">
              <w:rPr>
                <w:color w:val="000000" w:themeColor="text1"/>
                <w:szCs w:val="24"/>
                <w:lang w:val="en-GB"/>
              </w:rPr>
              <w:t>22</w:t>
            </w:r>
            <w:r w:rsidR="00881850" w:rsidRPr="00C262F3">
              <w:rPr>
                <w:color w:val="000000" w:themeColor="text1"/>
                <w:szCs w:val="24"/>
                <w:lang w:val="en-GB"/>
              </w:rPr>
              <w:t>,</w:t>
            </w:r>
            <w:r w:rsidRPr="00C262F3">
              <w:rPr>
                <w:color w:val="000000" w:themeColor="text1"/>
                <w:szCs w:val="24"/>
                <w:lang w:val="en-GB"/>
              </w:rPr>
              <w:t>987</w:t>
            </w:r>
          </w:p>
        </w:tc>
      </w:tr>
      <w:tr w:rsidR="00881850" w:rsidRPr="00C262F3" w14:paraId="5C2EC9D1" w14:textId="77777777" w:rsidTr="0015094E">
        <w:tc>
          <w:tcPr>
            <w:tcW w:w="4248" w:type="dxa"/>
            <w:vAlign w:val="bottom"/>
          </w:tcPr>
          <w:p w14:paraId="5538D3E1" w14:textId="77777777" w:rsidR="00881850" w:rsidRPr="00C262F3" w:rsidRDefault="00881850" w:rsidP="00EA2C94">
            <w:pPr>
              <w:spacing w:before="10"/>
              <w:ind w:left="-85"/>
              <w:rPr>
                <w:color w:val="000000"/>
                <w:szCs w:val="24"/>
                <w:cs/>
              </w:rPr>
            </w:pPr>
          </w:p>
        </w:tc>
        <w:tc>
          <w:tcPr>
            <w:tcW w:w="1300" w:type="dxa"/>
            <w:tcBorders>
              <w:top w:val="single" w:sz="4" w:space="0" w:color="auto"/>
            </w:tcBorders>
            <w:vAlign w:val="bottom"/>
          </w:tcPr>
          <w:p w14:paraId="002533F0" w14:textId="77777777" w:rsidR="00881850" w:rsidRPr="00C262F3" w:rsidRDefault="00881850" w:rsidP="00EA2C94">
            <w:pPr>
              <w:spacing w:before="10"/>
              <w:ind w:right="-72"/>
              <w:jc w:val="right"/>
              <w:rPr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301" w:type="dxa"/>
            <w:gridSpan w:val="2"/>
            <w:tcBorders>
              <w:top w:val="single" w:sz="4" w:space="0" w:color="auto"/>
            </w:tcBorders>
            <w:vAlign w:val="bottom"/>
          </w:tcPr>
          <w:p w14:paraId="2E461F75" w14:textId="77777777" w:rsidR="00881850" w:rsidRPr="00C262F3" w:rsidRDefault="00881850" w:rsidP="00EA2C94">
            <w:pPr>
              <w:spacing w:before="10"/>
              <w:ind w:right="-72"/>
              <w:jc w:val="right"/>
              <w:rPr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300" w:type="dxa"/>
            <w:tcBorders>
              <w:top w:val="single" w:sz="4" w:space="0" w:color="auto"/>
            </w:tcBorders>
            <w:vAlign w:val="bottom"/>
          </w:tcPr>
          <w:p w14:paraId="533197DB" w14:textId="77777777" w:rsidR="00881850" w:rsidRPr="00C262F3" w:rsidRDefault="00881850" w:rsidP="00EA2C94">
            <w:pPr>
              <w:spacing w:before="10"/>
              <w:ind w:right="-72"/>
              <w:jc w:val="right"/>
              <w:rPr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301" w:type="dxa"/>
            <w:gridSpan w:val="2"/>
            <w:tcBorders>
              <w:top w:val="single" w:sz="4" w:space="0" w:color="auto"/>
            </w:tcBorders>
            <w:vAlign w:val="bottom"/>
          </w:tcPr>
          <w:p w14:paraId="309B984F" w14:textId="77777777" w:rsidR="00881850" w:rsidRPr="00C262F3" w:rsidRDefault="00881850" w:rsidP="00EA2C94">
            <w:pPr>
              <w:spacing w:before="10"/>
              <w:ind w:right="-72"/>
              <w:jc w:val="right"/>
              <w:rPr>
                <w:b/>
                <w:bCs/>
                <w:color w:val="000000"/>
                <w:szCs w:val="24"/>
                <w:cs/>
              </w:rPr>
            </w:pPr>
          </w:p>
        </w:tc>
      </w:tr>
      <w:tr w:rsidR="00881850" w:rsidRPr="00C262F3" w14:paraId="216AEA48" w14:textId="77777777" w:rsidTr="0015094E">
        <w:tc>
          <w:tcPr>
            <w:tcW w:w="4248" w:type="dxa"/>
          </w:tcPr>
          <w:p w14:paraId="5F9801CA" w14:textId="09BAC4DC" w:rsidR="00881850" w:rsidRPr="00C262F3" w:rsidRDefault="00881850" w:rsidP="00EA2C94">
            <w:pPr>
              <w:spacing w:before="10"/>
              <w:ind w:left="-85"/>
              <w:rPr>
                <w:color w:val="000000"/>
                <w:szCs w:val="24"/>
                <w:cs/>
              </w:rPr>
            </w:pPr>
            <w:r w:rsidRPr="00C262F3">
              <w:rPr>
                <w:rFonts w:eastAsia="Angsana New"/>
                <w:b/>
                <w:bCs/>
                <w:color w:val="000000" w:themeColor="text1"/>
                <w:szCs w:val="24"/>
                <w:cs/>
                <w:lang w:val="en-GB"/>
              </w:rPr>
              <w:t>มูลค่าปัจจุบันของหนี้สินตามสัญญาเช่าทางการเงิน</w:t>
            </w:r>
          </w:p>
        </w:tc>
        <w:tc>
          <w:tcPr>
            <w:tcW w:w="1300" w:type="dxa"/>
            <w:vAlign w:val="bottom"/>
          </w:tcPr>
          <w:p w14:paraId="65898FED" w14:textId="77777777" w:rsidR="00881850" w:rsidRPr="00C262F3" w:rsidRDefault="00881850" w:rsidP="00EA2C94">
            <w:pPr>
              <w:spacing w:before="10"/>
              <w:ind w:right="-72"/>
              <w:jc w:val="right"/>
              <w:rPr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301" w:type="dxa"/>
            <w:gridSpan w:val="2"/>
            <w:vAlign w:val="bottom"/>
          </w:tcPr>
          <w:p w14:paraId="6963665D" w14:textId="77777777" w:rsidR="00881850" w:rsidRPr="00C262F3" w:rsidRDefault="00881850" w:rsidP="00EA2C94">
            <w:pPr>
              <w:spacing w:before="10"/>
              <w:ind w:right="-72"/>
              <w:jc w:val="right"/>
              <w:rPr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300" w:type="dxa"/>
            <w:vAlign w:val="bottom"/>
          </w:tcPr>
          <w:p w14:paraId="255AF3E0" w14:textId="77777777" w:rsidR="00881850" w:rsidRPr="00C262F3" w:rsidRDefault="00881850" w:rsidP="00EA2C94">
            <w:pPr>
              <w:spacing w:before="10"/>
              <w:ind w:right="-72"/>
              <w:jc w:val="right"/>
              <w:rPr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301" w:type="dxa"/>
            <w:gridSpan w:val="2"/>
            <w:vAlign w:val="bottom"/>
          </w:tcPr>
          <w:p w14:paraId="2D4A960B" w14:textId="77777777" w:rsidR="00881850" w:rsidRPr="00C262F3" w:rsidRDefault="00881850" w:rsidP="00EA2C94">
            <w:pPr>
              <w:spacing w:before="10"/>
              <w:ind w:right="-72"/>
              <w:jc w:val="right"/>
              <w:rPr>
                <w:b/>
                <w:bCs/>
                <w:color w:val="000000"/>
                <w:szCs w:val="24"/>
                <w:cs/>
              </w:rPr>
            </w:pPr>
          </w:p>
        </w:tc>
      </w:tr>
      <w:tr w:rsidR="008D6203" w:rsidRPr="00C262F3" w14:paraId="325578A9" w14:textId="77777777" w:rsidTr="0015094E">
        <w:tc>
          <w:tcPr>
            <w:tcW w:w="4248" w:type="dxa"/>
          </w:tcPr>
          <w:p w14:paraId="75400188" w14:textId="72882E7F" w:rsidR="008D6203" w:rsidRPr="00C262F3" w:rsidRDefault="008D6203" w:rsidP="008D6203">
            <w:pPr>
              <w:spacing w:before="10"/>
              <w:ind w:left="-85"/>
              <w:rPr>
                <w:color w:val="000000"/>
                <w:szCs w:val="24"/>
                <w:cs/>
              </w:rPr>
            </w:pPr>
            <w:r w:rsidRPr="00C262F3">
              <w:rPr>
                <w:rFonts w:eastAsia="Arial Unicode MS"/>
                <w:color w:val="000000" w:themeColor="text1"/>
                <w:szCs w:val="24"/>
                <w:cs/>
                <w:lang w:val="en-GB"/>
              </w:rPr>
              <w:t xml:space="preserve">ภายในไม่เกิน </w:t>
            </w:r>
            <w:r w:rsidRPr="00C262F3">
              <w:rPr>
                <w:rFonts w:eastAsia="Arial Unicode MS"/>
                <w:color w:val="000000" w:themeColor="text1"/>
                <w:szCs w:val="24"/>
                <w:lang w:val="en-GB"/>
              </w:rPr>
              <w:t>1</w:t>
            </w:r>
            <w:r w:rsidRPr="00C262F3">
              <w:rPr>
                <w:rFonts w:eastAsia="Arial Unicode MS"/>
                <w:color w:val="000000" w:themeColor="text1"/>
                <w:szCs w:val="24"/>
                <w:cs/>
                <w:lang w:val="en-GB"/>
              </w:rPr>
              <w:t xml:space="preserve"> ปี</w:t>
            </w:r>
          </w:p>
        </w:tc>
        <w:tc>
          <w:tcPr>
            <w:tcW w:w="1300" w:type="dxa"/>
            <w:vAlign w:val="bottom"/>
          </w:tcPr>
          <w:p w14:paraId="3387A7C2" w14:textId="54832A61" w:rsidR="008D6203" w:rsidRPr="00C262F3" w:rsidRDefault="008D6203" w:rsidP="008D6203">
            <w:pPr>
              <w:spacing w:before="10"/>
              <w:ind w:right="-72"/>
              <w:jc w:val="right"/>
              <w:rPr>
                <w:color w:val="000000" w:themeColor="text1"/>
                <w:szCs w:val="24"/>
                <w:cs/>
                <w:lang w:val="en-GB"/>
              </w:rPr>
            </w:pPr>
            <w:r w:rsidRPr="00C262F3">
              <w:rPr>
                <w:color w:val="000000" w:themeColor="text1"/>
                <w:szCs w:val="24"/>
                <w:lang w:val="en-GB"/>
              </w:rPr>
              <w:t xml:space="preserve">19,214 </w:t>
            </w:r>
          </w:p>
        </w:tc>
        <w:tc>
          <w:tcPr>
            <w:tcW w:w="1301" w:type="dxa"/>
            <w:gridSpan w:val="2"/>
            <w:vAlign w:val="bottom"/>
          </w:tcPr>
          <w:p w14:paraId="763B7FEF" w14:textId="5B13A80C" w:rsidR="008D6203" w:rsidRPr="00C262F3" w:rsidRDefault="008D6203" w:rsidP="008D6203">
            <w:pPr>
              <w:spacing w:before="10"/>
              <w:ind w:right="-72"/>
              <w:jc w:val="right"/>
              <w:rPr>
                <w:b/>
                <w:bCs/>
                <w:color w:val="000000"/>
                <w:szCs w:val="24"/>
                <w:cs/>
              </w:rPr>
            </w:pPr>
            <w:r w:rsidRPr="00C262F3">
              <w:rPr>
                <w:color w:val="000000" w:themeColor="text1"/>
                <w:szCs w:val="24"/>
                <w:lang w:val="en-GB"/>
              </w:rPr>
              <w:t>14,225</w:t>
            </w:r>
          </w:p>
        </w:tc>
        <w:tc>
          <w:tcPr>
            <w:tcW w:w="1300" w:type="dxa"/>
            <w:vAlign w:val="bottom"/>
          </w:tcPr>
          <w:p w14:paraId="63A7F872" w14:textId="45691ED0" w:rsidR="008D6203" w:rsidRPr="00C262F3" w:rsidRDefault="008D6203" w:rsidP="008D6203">
            <w:pPr>
              <w:spacing w:before="10"/>
              <w:ind w:right="-72"/>
              <w:jc w:val="right"/>
              <w:rPr>
                <w:b/>
                <w:bCs/>
                <w:color w:val="000000"/>
                <w:szCs w:val="24"/>
                <w:cs/>
              </w:rPr>
            </w:pPr>
            <w:r w:rsidRPr="00C262F3">
              <w:rPr>
                <w:color w:val="000000" w:themeColor="text1"/>
                <w:szCs w:val="24"/>
                <w:lang w:val="en-GB"/>
              </w:rPr>
              <w:t>4</w:t>
            </w:r>
            <w:r w:rsidR="009D279A" w:rsidRPr="00C262F3">
              <w:rPr>
                <w:color w:val="000000" w:themeColor="text1"/>
                <w:szCs w:val="24"/>
                <w:lang w:val="en-GB"/>
              </w:rPr>
              <w:t>,404</w:t>
            </w:r>
          </w:p>
        </w:tc>
        <w:tc>
          <w:tcPr>
            <w:tcW w:w="1301" w:type="dxa"/>
            <w:gridSpan w:val="2"/>
            <w:vAlign w:val="bottom"/>
          </w:tcPr>
          <w:p w14:paraId="3DF31ABC" w14:textId="35F00F1F" w:rsidR="008D6203" w:rsidRPr="00C262F3" w:rsidRDefault="008D6203" w:rsidP="008D6203">
            <w:pPr>
              <w:spacing w:before="10"/>
              <w:ind w:right="-72"/>
              <w:jc w:val="right"/>
              <w:rPr>
                <w:b/>
                <w:bCs/>
                <w:color w:val="000000"/>
                <w:szCs w:val="24"/>
                <w:cs/>
              </w:rPr>
            </w:pPr>
            <w:r w:rsidRPr="00C262F3">
              <w:rPr>
                <w:color w:val="000000" w:themeColor="text1"/>
                <w:szCs w:val="24"/>
                <w:lang w:val="en-GB"/>
              </w:rPr>
              <w:t>4,312</w:t>
            </w:r>
          </w:p>
        </w:tc>
      </w:tr>
      <w:tr w:rsidR="008D6203" w:rsidRPr="00C262F3" w14:paraId="0F8A5865" w14:textId="77777777" w:rsidTr="0015094E">
        <w:tc>
          <w:tcPr>
            <w:tcW w:w="4248" w:type="dxa"/>
          </w:tcPr>
          <w:p w14:paraId="36B44F51" w14:textId="2E2DE5A9" w:rsidR="008D6203" w:rsidRPr="00C262F3" w:rsidRDefault="008D6203" w:rsidP="008D6203">
            <w:pPr>
              <w:spacing w:before="10"/>
              <w:ind w:left="-85"/>
              <w:rPr>
                <w:color w:val="000000"/>
                <w:szCs w:val="24"/>
                <w:cs/>
              </w:rPr>
            </w:pPr>
            <w:r w:rsidRPr="00C262F3">
              <w:rPr>
                <w:rFonts w:eastAsia="Arial Unicode MS"/>
                <w:color w:val="000000" w:themeColor="text1"/>
                <w:szCs w:val="24"/>
                <w:cs/>
                <w:lang w:val="en-GB"/>
              </w:rPr>
              <w:t xml:space="preserve">เกิน </w:t>
            </w:r>
            <w:r w:rsidRPr="00C262F3">
              <w:rPr>
                <w:rFonts w:eastAsia="Arial Unicode MS"/>
                <w:color w:val="000000" w:themeColor="text1"/>
                <w:szCs w:val="24"/>
                <w:lang w:val="en-GB"/>
              </w:rPr>
              <w:t>1</w:t>
            </w:r>
            <w:r w:rsidRPr="00C262F3">
              <w:rPr>
                <w:rFonts w:eastAsia="Arial Unicode MS"/>
                <w:color w:val="000000" w:themeColor="text1"/>
                <w:szCs w:val="24"/>
                <w:cs/>
                <w:lang w:val="en-GB"/>
              </w:rPr>
              <w:t xml:space="preserve"> ปี แต่ไม่เกิน </w:t>
            </w:r>
            <w:r w:rsidRPr="00C262F3">
              <w:rPr>
                <w:rFonts w:eastAsia="Arial Unicode MS"/>
                <w:color w:val="000000" w:themeColor="text1"/>
                <w:szCs w:val="24"/>
                <w:lang w:val="en-GB"/>
              </w:rPr>
              <w:t>5</w:t>
            </w:r>
            <w:r w:rsidRPr="00C262F3">
              <w:rPr>
                <w:rFonts w:eastAsia="Arial Unicode MS"/>
                <w:color w:val="000000" w:themeColor="text1"/>
                <w:szCs w:val="24"/>
                <w:cs/>
                <w:lang w:val="en-GB"/>
              </w:rPr>
              <w:t xml:space="preserve"> ปี</w:t>
            </w:r>
          </w:p>
        </w:tc>
        <w:tc>
          <w:tcPr>
            <w:tcW w:w="1300" w:type="dxa"/>
            <w:vAlign w:val="bottom"/>
          </w:tcPr>
          <w:p w14:paraId="3E539E6F" w14:textId="46FDA680" w:rsidR="008D6203" w:rsidRPr="00C262F3" w:rsidRDefault="008D6203" w:rsidP="008D6203">
            <w:pPr>
              <w:spacing w:before="10"/>
              <w:ind w:right="-72"/>
              <w:jc w:val="right"/>
              <w:rPr>
                <w:color w:val="000000" w:themeColor="text1"/>
                <w:szCs w:val="24"/>
                <w:cs/>
                <w:lang w:val="en-GB"/>
              </w:rPr>
            </w:pPr>
            <w:r w:rsidRPr="00C262F3">
              <w:rPr>
                <w:color w:val="000000" w:themeColor="text1"/>
                <w:szCs w:val="24"/>
                <w:lang w:val="en-GB"/>
              </w:rPr>
              <w:t xml:space="preserve">53,512 </w:t>
            </w:r>
          </w:p>
        </w:tc>
        <w:tc>
          <w:tcPr>
            <w:tcW w:w="1301" w:type="dxa"/>
            <w:gridSpan w:val="2"/>
            <w:vAlign w:val="bottom"/>
          </w:tcPr>
          <w:p w14:paraId="28F1D128" w14:textId="27D9D37F" w:rsidR="008D6203" w:rsidRPr="00C262F3" w:rsidRDefault="008D6203" w:rsidP="008D6203">
            <w:pPr>
              <w:spacing w:before="10"/>
              <w:ind w:right="-72"/>
              <w:jc w:val="right"/>
              <w:rPr>
                <w:b/>
                <w:bCs/>
                <w:color w:val="000000"/>
                <w:szCs w:val="24"/>
                <w:cs/>
              </w:rPr>
            </w:pPr>
            <w:r w:rsidRPr="00C262F3">
              <w:rPr>
                <w:color w:val="000000" w:themeColor="text1"/>
                <w:szCs w:val="24"/>
                <w:lang w:val="en-GB"/>
              </w:rPr>
              <w:t>24</w:t>
            </w:r>
            <w:r w:rsidRPr="00C262F3">
              <w:rPr>
                <w:color w:val="000000" w:themeColor="text1"/>
                <w:szCs w:val="24"/>
              </w:rPr>
              <w:t>,</w:t>
            </w:r>
            <w:r w:rsidRPr="00C262F3">
              <w:rPr>
                <w:color w:val="000000" w:themeColor="text1"/>
                <w:szCs w:val="24"/>
                <w:lang w:val="en-GB"/>
              </w:rPr>
              <w:t>698</w:t>
            </w:r>
          </w:p>
        </w:tc>
        <w:tc>
          <w:tcPr>
            <w:tcW w:w="1300" w:type="dxa"/>
            <w:vAlign w:val="bottom"/>
          </w:tcPr>
          <w:p w14:paraId="5FF1B449" w14:textId="09712CD8" w:rsidR="008D6203" w:rsidRPr="00C262F3" w:rsidRDefault="008D6203" w:rsidP="008D6203">
            <w:pPr>
              <w:spacing w:before="10"/>
              <w:ind w:right="-72"/>
              <w:jc w:val="right"/>
              <w:rPr>
                <w:b/>
                <w:bCs/>
                <w:color w:val="000000"/>
                <w:szCs w:val="24"/>
                <w:cs/>
              </w:rPr>
            </w:pPr>
            <w:r w:rsidRPr="00C262F3">
              <w:rPr>
                <w:color w:val="000000" w:themeColor="text1"/>
                <w:szCs w:val="24"/>
                <w:lang w:val="en-GB"/>
              </w:rPr>
              <w:t>1</w:t>
            </w:r>
            <w:r w:rsidR="009D279A" w:rsidRPr="00C262F3">
              <w:rPr>
                <w:color w:val="000000" w:themeColor="text1"/>
                <w:szCs w:val="24"/>
                <w:lang w:val="en-GB"/>
              </w:rPr>
              <w:t>6,446</w:t>
            </w:r>
          </w:p>
        </w:tc>
        <w:tc>
          <w:tcPr>
            <w:tcW w:w="1301" w:type="dxa"/>
            <w:gridSpan w:val="2"/>
            <w:vAlign w:val="bottom"/>
          </w:tcPr>
          <w:p w14:paraId="569E3CAB" w14:textId="1547B774" w:rsidR="008D6203" w:rsidRPr="00C262F3" w:rsidRDefault="008D6203" w:rsidP="008D6203">
            <w:pPr>
              <w:spacing w:before="10"/>
              <w:ind w:right="-72"/>
              <w:jc w:val="right"/>
              <w:rPr>
                <w:b/>
                <w:bCs/>
                <w:color w:val="000000"/>
                <w:szCs w:val="24"/>
                <w:cs/>
              </w:rPr>
            </w:pPr>
            <w:r w:rsidRPr="00C262F3">
              <w:rPr>
                <w:color w:val="000000" w:themeColor="text1"/>
                <w:szCs w:val="24"/>
                <w:lang w:val="en-GB"/>
              </w:rPr>
              <w:t>18</w:t>
            </w:r>
            <w:r w:rsidRPr="00C262F3">
              <w:rPr>
                <w:color w:val="000000" w:themeColor="text1"/>
                <w:szCs w:val="24"/>
              </w:rPr>
              <w:t>,</w:t>
            </w:r>
            <w:r w:rsidRPr="00C262F3">
              <w:rPr>
                <w:color w:val="000000" w:themeColor="text1"/>
                <w:szCs w:val="24"/>
                <w:lang w:val="en-GB"/>
              </w:rPr>
              <w:t>675</w:t>
            </w:r>
          </w:p>
        </w:tc>
      </w:tr>
      <w:tr w:rsidR="008D6203" w:rsidRPr="00C262F3" w14:paraId="432EA72E" w14:textId="77777777" w:rsidTr="0015094E">
        <w:tc>
          <w:tcPr>
            <w:tcW w:w="4248" w:type="dxa"/>
          </w:tcPr>
          <w:p w14:paraId="26A4EB61" w14:textId="023C924A" w:rsidR="008D6203" w:rsidRPr="00C262F3" w:rsidRDefault="008D6203" w:rsidP="008D6203">
            <w:pPr>
              <w:spacing w:before="10"/>
              <w:ind w:left="-85"/>
              <w:rPr>
                <w:color w:val="000000"/>
                <w:szCs w:val="24"/>
                <w:cs/>
              </w:rPr>
            </w:pPr>
            <w:r w:rsidRPr="00C262F3">
              <w:rPr>
                <w:rFonts w:eastAsia="Arial Unicode MS"/>
                <w:color w:val="000000" w:themeColor="text1"/>
                <w:szCs w:val="24"/>
                <w:cs/>
                <w:lang w:val="en-GB"/>
              </w:rPr>
              <w:t xml:space="preserve">หลังจาก </w:t>
            </w:r>
            <w:r w:rsidRPr="00C262F3">
              <w:rPr>
                <w:rFonts w:eastAsia="Arial Unicode MS"/>
                <w:color w:val="000000" w:themeColor="text1"/>
                <w:szCs w:val="24"/>
                <w:lang w:val="en-GB"/>
              </w:rPr>
              <w:t>5</w:t>
            </w:r>
            <w:r w:rsidRPr="00C262F3">
              <w:rPr>
                <w:rFonts w:eastAsia="Arial Unicode MS"/>
                <w:color w:val="000000" w:themeColor="text1"/>
                <w:szCs w:val="24"/>
                <w:cs/>
                <w:lang w:val="en-GB"/>
              </w:rPr>
              <w:t xml:space="preserve"> ปี</w:t>
            </w:r>
          </w:p>
        </w:tc>
        <w:tc>
          <w:tcPr>
            <w:tcW w:w="1300" w:type="dxa"/>
            <w:tcBorders>
              <w:bottom w:val="single" w:sz="4" w:space="0" w:color="auto"/>
            </w:tcBorders>
            <w:vAlign w:val="bottom"/>
          </w:tcPr>
          <w:p w14:paraId="1FE6A276" w14:textId="0BE95F7C" w:rsidR="008D6203" w:rsidRPr="00C262F3" w:rsidRDefault="008D6203" w:rsidP="008D6203">
            <w:pPr>
              <w:spacing w:before="10"/>
              <w:ind w:right="-72"/>
              <w:jc w:val="right"/>
              <w:rPr>
                <w:color w:val="000000" w:themeColor="text1"/>
                <w:szCs w:val="24"/>
                <w:cs/>
                <w:lang w:val="en-GB"/>
              </w:rPr>
            </w:pPr>
            <w:r w:rsidRPr="00C262F3">
              <w:rPr>
                <w:color w:val="000000" w:themeColor="text1"/>
                <w:szCs w:val="24"/>
                <w:lang w:val="en-GB"/>
              </w:rPr>
              <w:t xml:space="preserve">129,909 </w:t>
            </w:r>
          </w:p>
        </w:tc>
        <w:tc>
          <w:tcPr>
            <w:tcW w:w="1301" w:type="dxa"/>
            <w:gridSpan w:val="2"/>
            <w:tcBorders>
              <w:bottom w:val="single" w:sz="4" w:space="0" w:color="auto"/>
            </w:tcBorders>
            <w:vAlign w:val="bottom"/>
          </w:tcPr>
          <w:p w14:paraId="6DF34183" w14:textId="47626248" w:rsidR="008D6203" w:rsidRPr="00C262F3" w:rsidRDefault="008D6203" w:rsidP="008D6203">
            <w:pPr>
              <w:spacing w:before="10"/>
              <w:ind w:right="-72"/>
              <w:jc w:val="right"/>
              <w:rPr>
                <w:b/>
                <w:bCs/>
                <w:color w:val="000000"/>
                <w:szCs w:val="24"/>
                <w:cs/>
              </w:rPr>
            </w:pPr>
            <w:r w:rsidRPr="00C262F3">
              <w:rPr>
                <w:color w:val="000000" w:themeColor="text1"/>
                <w:szCs w:val="24"/>
                <w:lang w:val="en-GB"/>
              </w:rPr>
              <w:t>-</w:t>
            </w:r>
          </w:p>
        </w:tc>
        <w:tc>
          <w:tcPr>
            <w:tcW w:w="1300" w:type="dxa"/>
            <w:tcBorders>
              <w:bottom w:val="single" w:sz="4" w:space="0" w:color="auto"/>
            </w:tcBorders>
            <w:vAlign w:val="bottom"/>
          </w:tcPr>
          <w:p w14:paraId="282524B8" w14:textId="246137A1" w:rsidR="008D6203" w:rsidRPr="00C262F3" w:rsidRDefault="008D6203" w:rsidP="008D6203">
            <w:pPr>
              <w:spacing w:before="10"/>
              <w:ind w:right="-72"/>
              <w:jc w:val="right"/>
              <w:rPr>
                <w:b/>
                <w:bCs/>
                <w:color w:val="000000"/>
                <w:szCs w:val="24"/>
                <w:cs/>
              </w:rPr>
            </w:pPr>
            <w:r w:rsidRPr="00C262F3">
              <w:rPr>
                <w:color w:val="000000" w:themeColor="text1"/>
                <w:szCs w:val="24"/>
              </w:rPr>
              <w:t>-</w:t>
            </w:r>
          </w:p>
        </w:tc>
        <w:tc>
          <w:tcPr>
            <w:tcW w:w="1301" w:type="dxa"/>
            <w:gridSpan w:val="2"/>
            <w:tcBorders>
              <w:bottom w:val="single" w:sz="4" w:space="0" w:color="auto"/>
            </w:tcBorders>
            <w:vAlign w:val="bottom"/>
          </w:tcPr>
          <w:p w14:paraId="33FE7080" w14:textId="409FDC4D" w:rsidR="008D6203" w:rsidRPr="00C262F3" w:rsidRDefault="008D6203" w:rsidP="008D6203">
            <w:pPr>
              <w:spacing w:before="10"/>
              <w:ind w:right="-72"/>
              <w:jc w:val="right"/>
              <w:rPr>
                <w:b/>
                <w:bCs/>
                <w:color w:val="000000"/>
                <w:szCs w:val="24"/>
                <w:cs/>
              </w:rPr>
            </w:pPr>
            <w:r w:rsidRPr="00C262F3">
              <w:rPr>
                <w:color w:val="000000" w:themeColor="text1"/>
                <w:szCs w:val="24"/>
              </w:rPr>
              <w:t>-</w:t>
            </w:r>
          </w:p>
        </w:tc>
      </w:tr>
      <w:tr w:rsidR="00881850" w:rsidRPr="00C262F3" w14:paraId="7693337E" w14:textId="77777777" w:rsidTr="0015094E">
        <w:tc>
          <w:tcPr>
            <w:tcW w:w="4248" w:type="dxa"/>
          </w:tcPr>
          <w:p w14:paraId="35365A07" w14:textId="2C14F864" w:rsidR="00881850" w:rsidRPr="00C262F3" w:rsidRDefault="00881850" w:rsidP="00EA2C94">
            <w:pPr>
              <w:spacing w:before="10"/>
              <w:ind w:left="-85"/>
              <w:rPr>
                <w:color w:val="000000"/>
                <w:szCs w:val="24"/>
                <w:cs/>
              </w:rPr>
            </w:pPr>
            <w:r w:rsidRPr="00C262F3">
              <w:rPr>
                <w:rFonts w:eastAsia="Arial Unicode MS"/>
                <w:color w:val="000000" w:themeColor="text1"/>
                <w:szCs w:val="24"/>
                <w:cs/>
                <w:lang w:val="en-GB"/>
              </w:rPr>
              <w:t>รวมหนี้สินตามสัญญาเช่าที่คิดลด</w:t>
            </w:r>
          </w:p>
        </w:tc>
        <w:tc>
          <w:tcPr>
            <w:tcW w:w="13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288BB9" w14:textId="3CAED8E1" w:rsidR="00881850" w:rsidRPr="00C262F3" w:rsidRDefault="008D6203" w:rsidP="00EA2C94">
            <w:pPr>
              <w:spacing w:before="10"/>
              <w:ind w:right="-72"/>
              <w:jc w:val="right"/>
              <w:rPr>
                <w:b/>
                <w:bCs/>
                <w:color w:val="000000"/>
                <w:szCs w:val="24"/>
              </w:rPr>
            </w:pPr>
            <w:r w:rsidRPr="00C262F3">
              <w:rPr>
                <w:color w:val="000000" w:themeColor="text1"/>
                <w:szCs w:val="24"/>
                <w:lang w:val="en-GB"/>
              </w:rPr>
              <w:t>202,635</w:t>
            </w:r>
          </w:p>
        </w:tc>
        <w:tc>
          <w:tcPr>
            <w:tcW w:w="130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84EF22" w14:textId="35F85327" w:rsidR="00881850" w:rsidRPr="00C262F3" w:rsidRDefault="00903014" w:rsidP="00EA2C94">
            <w:pPr>
              <w:spacing w:before="10"/>
              <w:ind w:right="-72"/>
              <w:jc w:val="right"/>
              <w:rPr>
                <w:b/>
                <w:bCs/>
                <w:color w:val="000000"/>
                <w:szCs w:val="24"/>
                <w:cs/>
              </w:rPr>
            </w:pPr>
            <w:r w:rsidRPr="00C262F3">
              <w:rPr>
                <w:color w:val="000000" w:themeColor="text1"/>
                <w:szCs w:val="24"/>
                <w:lang w:val="en-GB"/>
              </w:rPr>
              <w:t>38</w:t>
            </w:r>
            <w:r w:rsidR="00881850" w:rsidRPr="00C262F3">
              <w:rPr>
                <w:color w:val="000000" w:themeColor="text1"/>
                <w:szCs w:val="24"/>
                <w:lang w:val="en-GB"/>
              </w:rPr>
              <w:t>,</w:t>
            </w:r>
            <w:r w:rsidRPr="00C262F3">
              <w:rPr>
                <w:color w:val="000000" w:themeColor="text1"/>
                <w:szCs w:val="24"/>
                <w:lang w:val="en-GB"/>
              </w:rPr>
              <w:t>923</w:t>
            </w:r>
          </w:p>
        </w:tc>
        <w:tc>
          <w:tcPr>
            <w:tcW w:w="13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D6A44D" w14:textId="6BA6E985" w:rsidR="00881850" w:rsidRPr="00C262F3" w:rsidRDefault="009D279A" w:rsidP="00EA2C94">
            <w:pPr>
              <w:spacing w:before="10"/>
              <w:ind w:right="-72"/>
              <w:jc w:val="right"/>
              <w:rPr>
                <w:b/>
                <w:bCs/>
                <w:color w:val="000000"/>
                <w:szCs w:val="24"/>
                <w:cs/>
              </w:rPr>
            </w:pPr>
            <w:r w:rsidRPr="00C262F3">
              <w:rPr>
                <w:color w:val="000000" w:themeColor="text1"/>
                <w:szCs w:val="24"/>
                <w:lang w:val="en-GB"/>
              </w:rPr>
              <w:t>20,85</w:t>
            </w:r>
            <w:r w:rsidR="004F4D40" w:rsidRPr="00C262F3">
              <w:rPr>
                <w:color w:val="000000" w:themeColor="text1"/>
                <w:szCs w:val="24"/>
                <w:lang w:val="en-GB"/>
              </w:rPr>
              <w:t>0</w:t>
            </w:r>
          </w:p>
        </w:tc>
        <w:tc>
          <w:tcPr>
            <w:tcW w:w="130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69DEC0" w14:textId="29675187" w:rsidR="00881850" w:rsidRPr="00C262F3" w:rsidRDefault="00903014" w:rsidP="00EA2C94">
            <w:pPr>
              <w:spacing w:before="10"/>
              <w:ind w:right="-72"/>
              <w:jc w:val="right"/>
              <w:rPr>
                <w:b/>
                <w:bCs/>
                <w:color w:val="000000"/>
                <w:szCs w:val="24"/>
                <w:cs/>
              </w:rPr>
            </w:pPr>
            <w:r w:rsidRPr="00C262F3">
              <w:rPr>
                <w:color w:val="000000" w:themeColor="text1"/>
                <w:szCs w:val="24"/>
                <w:lang w:val="en-GB"/>
              </w:rPr>
              <w:t>22</w:t>
            </w:r>
            <w:r w:rsidR="00881850" w:rsidRPr="00C262F3">
              <w:rPr>
                <w:color w:val="000000" w:themeColor="text1"/>
                <w:szCs w:val="24"/>
                <w:lang w:val="en-GB"/>
              </w:rPr>
              <w:t>,</w:t>
            </w:r>
            <w:r w:rsidRPr="00C262F3">
              <w:rPr>
                <w:color w:val="000000" w:themeColor="text1"/>
                <w:szCs w:val="24"/>
                <w:lang w:val="en-GB"/>
              </w:rPr>
              <w:t>987</w:t>
            </w:r>
          </w:p>
        </w:tc>
      </w:tr>
    </w:tbl>
    <w:p w14:paraId="32E8A667" w14:textId="77777777" w:rsidR="0017768E" w:rsidRPr="00C262F3" w:rsidRDefault="0017768E" w:rsidP="00EA2C94">
      <w:pPr>
        <w:rPr>
          <w:color w:val="000000" w:themeColor="text1"/>
          <w:szCs w:val="24"/>
        </w:rPr>
      </w:pPr>
    </w:p>
    <w:p w14:paraId="4F6A4B18" w14:textId="72798A6D" w:rsidR="00400707" w:rsidRPr="00C262F3" w:rsidRDefault="00400707" w:rsidP="00EA2C94">
      <w:pPr>
        <w:rPr>
          <w:color w:val="000000" w:themeColor="text1"/>
          <w:szCs w:val="24"/>
        </w:rPr>
      </w:pPr>
      <w:r w:rsidRPr="00C262F3">
        <w:rPr>
          <w:color w:val="000000" w:themeColor="text1"/>
          <w:szCs w:val="24"/>
          <w:cs/>
        </w:rPr>
        <w:t>การเปลี่ยนแปลงของหนี้สินตามสัญญาเช่า</w:t>
      </w:r>
      <w:r w:rsidRPr="00C262F3">
        <w:rPr>
          <w:color w:val="000000" w:themeColor="text1"/>
          <w:spacing w:val="-4"/>
          <w:szCs w:val="24"/>
          <w:cs/>
        </w:rPr>
        <w:t>สำหรับรอบระยะเวลา</w:t>
      </w:r>
      <w:r w:rsidR="008B1DA0" w:rsidRPr="00C262F3">
        <w:rPr>
          <w:rFonts w:hint="cs"/>
          <w:color w:val="000000" w:themeColor="text1"/>
          <w:spacing w:val="-4"/>
          <w:szCs w:val="24"/>
          <w:cs/>
        </w:rPr>
        <w:t>หก</w:t>
      </w:r>
      <w:r w:rsidRPr="00C262F3">
        <w:rPr>
          <w:color w:val="000000" w:themeColor="text1"/>
          <w:spacing w:val="-4"/>
          <w:szCs w:val="24"/>
          <w:cs/>
          <w:lang w:val="en-GB"/>
        </w:rPr>
        <w:t>เดือน</w:t>
      </w:r>
      <w:r w:rsidRPr="00C262F3">
        <w:rPr>
          <w:color w:val="000000" w:themeColor="text1"/>
          <w:spacing w:val="-4"/>
          <w:szCs w:val="24"/>
          <w:cs/>
        </w:rPr>
        <w:t xml:space="preserve">สิ้นสุดวันที่ </w:t>
      </w:r>
      <w:r w:rsidR="00DD239E" w:rsidRPr="00C262F3">
        <w:rPr>
          <w:color w:val="000000" w:themeColor="text1"/>
          <w:spacing w:val="-4"/>
          <w:szCs w:val="24"/>
          <w:lang w:val="en-GB"/>
        </w:rPr>
        <w:t xml:space="preserve">30 </w:t>
      </w:r>
      <w:r w:rsidR="00DD239E" w:rsidRPr="00C262F3">
        <w:rPr>
          <w:color w:val="000000" w:themeColor="text1"/>
          <w:spacing w:val="-4"/>
          <w:szCs w:val="24"/>
          <w:cs/>
          <w:lang w:val="en-GB"/>
        </w:rPr>
        <w:t>มิถุนายน</w:t>
      </w:r>
      <w:r w:rsidRPr="00C262F3">
        <w:rPr>
          <w:color w:val="000000" w:themeColor="text1"/>
          <w:spacing w:val="-4"/>
          <w:szCs w:val="24"/>
          <w:cs/>
        </w:rPr>
        <w:t xml:space="preserve"> พ.ศ. </w:t>
      </w:r>
      <w:r w:rsidR="00903014" w:rsidRPr="00C262F3">
        <w:rPr>
          <w:color w:val="000000" w:themeColor="text1"/>
          <w:spacing w:val="-4"/>
          <w:szCs w:val="24"/>
          <w:lang w:val="en-GB"/>
        </w:rPr>
        <w:t>2569</w:t>
      </w:r>
      <w:r w:rsidRPr="00C262F3">
        <w:rPr>
          <w:color w:val="000000" w:themeColor="text1"/>
          <w:spacing w:val="-4"/>
          <w:szCs w:val="24"/>
          <w:cs/>
        </w:rPr>
        <w:t xml:space="preserve"> </w:t>
      </w:r>
      <w:r w:rsidRPr="00C262F3">
        <w:rPr>
          <w:color w:val="000000" w:themeColor="text1"/>
          <w:szCs w:val="24"/>
          <w:cs/>
        </w:rPr>
        <w:t>มีดังนี้</w:t>
      </w:r>
    </w:p>
    <w:p w14:paraId="3BCFABA4" w14:textId="77777777" w:rsidR="00400707" w:rsidRPr="00C262F3" w:rsidRDefault="00400707" w:rsidP="00EA2C94">
      <w:pPr>
        <w:rPr>
          <w:color w:val="000000" w:themeColor="text1"/>
          <w:spacing w:val="-4"/>
          <w:szCs w:val="24"/>
          <w:lang w:val="en-GB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4266"/>
        <w:gridCol w:w="2592"/>
        <w:gridCol w:w="2592"/>
      </w:tblGrid>
      <w:tr w:rsidR="00400707" w:rsidRPr="00C262F3" w14:paraId="5B12574B" w14:textId="77777777" w:rsidTr="00F5285A">
        <w:trPr>
          <w:trHeight w:hRule="exact" w:val="312"/>
        </w:trPr>
        <w:tc>
          <w:tcPr>
            <w:tcW w:w="4266" w:type="dxa"/>
            <w:vAlign w:val="bottom"/>
          </w:tcPr>
          <w:p w14:paraId="28F876D7" w14:textId="77777777" w:rsidR="00400707" w:rsidRPr="00C262F3" w:rsidRDefault="00400707" w:rsidP="00EA2C94">
            <w:pPr>
              <w:ind w:left="-101"/>
              <w:rPr>
                <w:b/>
                <w:bCs/>
                <w:color w:val="000000" w:themeColor="text1"/>
                <w:szCs w:val="24"/>
                <w:cs/>
              </w:rPr>
            </w:pPr>
          </w:p>
        </w:tc>
        <w:tc>
          <w:tcPr>
            <w:tcW w:w="2592" w:type="dxa"/>
            <w:tcBorders>
              <w:bottom w:val="single" w:sz="4" w:space="0" w:color="auto"/>
            </w:tcBorders>
            <w:vAlign w:val="bottom"/>
          </w:tcPr>
          <w:p w14:paraId="5EF3DBCA" w14:textId="77777777" w:rsidR="00400707" w:rsidRPr="00C262F3" w:rsidRDefault="00400707" w:rsidP="00EA2C94">
            <w:pPr>
              <w:ind w:right="-72"/>
              <w:jc w:val="center"/>
              <w:rPr>
                <w:b/>
                <w:bCs/>
                <w:color w:val="000000" w:themeColor="text1"/>
                <w:szCs w:val="24"/>
                <w:cs/>
              </w:rPr>
            </w:pPr>
            <w:r w:rsidRPr="00C262F3">
              <w:rPr>
                <w:b/>
                <w:bCs/>
                <w:color w:val="000000" w:themeColor="text1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tcBorders>
              <w:bottom w:val="single" w:sz="4" w:space="0" w:color="auto"/>
            </w:tcBorders>
            <w:vAlign w:val="bottom"/>
          </w:tcPr>
          <w:p w14:paraId="4C43AB60" w14:textId="77777777" w:rsidR="00400707" w:rsidRPr="00C262F3" w:rsidRDefault="00400707" w:rsidP="00EA2C94">
            <w:pPr>
              <w:ind w:right="-72"/>
              <w:jc w:val="center"/>
              <w:rPr>
                <w:b/>
                <w:bCs/>
                <w:color w:val="000000" w:themeColor="text1"/>
                <w:szCs w:val="24"/>
                <w:cs/>
              </w:rPr>
            </w:pPr>
            <w:r w:rsidRPr="00C262F3">
              <w:rPr>
                <w:b/>
                <w:bCs/>
                <w:color w:val="000000" w:themeColor="text1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400707" w:rsidRPr="00C262F3" w14:paraId="50862D67" w14:textId="77777777" w:rsidTr="00F5285A">
        <w:trPr>
          <w:trHeight w:hRule="exact" w:val="312"/>
        </w:trPr>
        <w:tc>
          <w:tcPr>
            <w:tcW w:w="4266" w:type="dxa"/>
            <w:vAlign w:val="bottom"/>
          </w:tcPr>
          <w:p w14:paraId="69ABB4C8" w14:textId="77777777" w:rsidR="00400707" w:rsidRPr="00C262F3" w:rsidRDefault="00400707" w:rsidP="00EA2C94">
            <w:pPr>
              <w:pStyle w:val="a2"/>
              <w:ind w:left="-101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25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434301" w14:textId="77777777" w:rsidR="00400707" w:rsidRPr="00C262F3" w:rsidRDefault="00400707" w:rsidP="00EA2C94">
            <w:pPr>
              <w:ind w:right="-72"/>
              <w:jc w:val="right"/>
              <w:rPr>
                <w:b/>
                <w:bCs/>
                <w:color w:val="000000" w:themeColor="text1"/>
                <w:szCs w:val="24"/>
                <w:lang w:val="en-GB"/>
              </w:rPr>
            </w:pPr>
            <w:r w:rsidRPr="00C262F3">
              <w:rPr>
                <w:b/>
                <w:bCs/>
                <w:color w:val="000000" w:themeColor="text1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25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6E8236" w14:textId="77777777" w:rsidR="00400707" w:rsidRPr="00C262F3" w:rsidRDefault="00400707" w:rsidP="00EA2C94">
            <w:pPr>
              <w:ind w:right="-72"/>
              <w:jc w:val="right"/>
              <w:rPr>
                <w:b/>
                <w:bCs/>
                <w:color w:val="000000" w:themeColor="text1"/>
                <w:szCs w:val="24"/>
                <w:lang w:val="en-GB"/>
              </w:rPr>
            </w:pPr>
            <w:r w:rsidRPr="00C262F3">
              <w:rPr>
                <w:b/>
                <w:bCs/>
                <w:color w:val="000000" w:themeColor="text1"/>
                <w:szCs w:val="24"/>
                <w:cs/>
                <w:lang w:val="en-GB"/>
              </w:rPr>
              <w:t>พันบาท</w:t>
            </w:r>
          </w:p>
        </w:tc>
      </w:tr>
      <w:tr w:rsidR="00400707" w:rsidRPr="00C262F3" w14:paraId="26CFBBD0" w14:textId="77777777" w:rsidTr="00F5285A">
        <w:trPr>
          <w:trHeight w:hRule="exact" w:val="312"/>
        </w:trPr>
        <w:tc>
          <w:tcPr>
            <w:tcW w:w="4266" w:type="dxa"/>
            <w:vAlign w:val="bottom"/>
          </w:tcPr>
          <w:p w14:paraId="4688B5D0" w14:textId="77777777" w:rsidR="00400707" w:rsidRPr="00C262F3" w:rsidRDefault="00400707" w:rsidP="00EA2C94">
            <w:pPr>
              <w:pStyle w:val="a2"/>
              <w:ind w:left="-101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2592" w:type="dxa"/>
            <w:vAlign w:val="bottom"/>
          </w:tcPr>
          <w:p w14:paraId="05B3CDE6" w14:textId="77777777" w:rsidR="00400707" w:rsidRPr="00C262F3" w:rsidRDefault="00400707" w:rsidP="00EA2C94">
            <w:pPr>
              <w:ind w:right="-72"/>
              <w:jc w:val="right"/>
              <w:rPr>
                <w:b/>
                <w:bCs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2592" w:type="dxa"/>
            <w:vAlign w:val="bottom"/>
          </w:tcPr>
          <w:p w14:paraId="5DEEA228" w14:textId="77777777" w:rsidR="00400707" w:rsidRPr="00C262F3" w:rsidRDefault="00400707" w:rsidP="00EA2C94">
            <w:pPr>
              <w:ind w:right="-72"/>
              <w:jc w:val="right"/>
              <w:rPr>
                <w:b/>
                <w:bCs/>
                <w:color w:val="000000" w:themeColor="text1"/>
                <w:szCs w:val="24"/>
                <w:cs/>
                <w:lang w:val="en-GB"/>
              </w:rPr>
            </w:pPr>
          </w:p>
        </w:tc>
      </w:tr>
      <w:tr w:rsidR="00400707" w:rsidRPr="00C262F3" w14:paraId="073327C1" w14:textId="77777777" w:rsidTr="00F5285A">
        <w:trPr>
          <w:trHeight w:hRule="exact" w:val="312"/>
        </w:trPr>
        <w:tc>
          <w:tcPr>
            <w:tcW w:w="4266" w:type="dxa"/>
            <w:vAlign w:val="bottom"/>
          </w:tcPr>
          <w:p w14:paraId="0A64E7E4" w14:textId="77777777" w:rsidR="00400707" w:rsidRPr="00C262F3" w:rsidRDefault="00400707" w:rsidP="00EA2C94">
            <w:pPr>
              <w:ind w:left="-101"/>
              <w:rPr>
                <w:color w:val="000000" w:themeColor="text1"/>
                <w:szCs w:val="24"/>
                <w:cs/>
                <w:lang w:val="en-GB"/>
              </w:rPr>
            </w:pPr>
            <w:r w:rsidRPr="00C262F3">
              <w:rPr>
                <w:color w:val="000000" w:themeColor="text1"/>
                <w:szCs w:val="24"/>
                <w:cs/>
                <w:lang w:val="en-GB"/>
              </w:rPr>
              <w:t>มูลค่าตามบัญชีต้นรอบระยะเวลา</w:t>
            </w:r>
          </w:p>
        </w:tc>
        <w:tc>
          <w:tcPr>
            <w:tcW w:w="2592" w:type="dxa"/>
          </w:tcPr>
          <w:p w14:paraId="5C20DAB0" w14:textId="0FA09757" w:rsidR="00400707" w:rsidRPr="00C262F3" w:rsidRDefault="00903014" w:rsidP="00EA2C94">
            <w:pPr>
              <w:ind w:right="-72"/>
              <w:jc w:val="right"/>
              <w:rPr>
                <w:color w:val="000000" w:themeColor="text1"/>
                <w:szCs w:val="24"/>
                <w:cs/>
                <w:lang w:val="en-GB"/>
              </w:rPr>
            </w:pPr>
            <w:r w:rsidRPr="00C262F3">
              <w:rPr>
                <w:color w:val="000000" w:themeColor="text1"/>
                <w:szCs w:val="24"/>
                <w:lang w:val="en-GB"/>
              </w:rPr>
              <w:t>38</w:t>
            </w:r>
            <w:r w:rsidR="00400707" w:rsidRPr="00C262F3">
              <w:rPr>
                <w:color w:val="000000" w:themeColor="text1"/>
                <w:szCs w:val="24"/>
                <w:lang w:val="en-GB"/>
              </w:rPr>
              <w:t>,</w:t>
            </w:r>
            <w:r w:rsidRPr="00C262F3">
              <w:rPr>
                <w:color w:val="000000" w:themeColor="text1"/>
                <w:szCs w:val="24"/>
                <w:lang w:val="en-GB"/>
              </w:rPr>
              <w:t>923</w:t>
            </w:r>
          </w:p>
        </w:tc>
        <w:tc>
          <w:tcPr>
            <w:tcW w:w="2592" w:type="dxa"/>
          </w:tcPr>
          <w:p w14:paraId="73726900" w14:textId="43486C75" w:rsidR="00400707" w:rsidRPr="00C262F3" w:rsidRDefault="00903014" w:rsidP="00EA2C94">
            <w:pPr>
              <w:ind w:right="-72"/>
              <w:jc w:val="right"/>
              <w:rPr>
                <w:color w:val="000000" w:themeColor="text1"/>
                <w:szCs w:val="24"/>
                <w:cs/>
              </w:rPr>
            </w:pPr>
            <w:r w:rsidRPr="00C262F3">
              <w:rPr>
                <w:color w:val="000000" w:themeColor="text1"/>
                <w:szCs w:val="24"/>
                <w:lang w:val="en-GB"/>
              </w:rPr>
              <w:t>22</w:t>
            </w:r>
            <w:r w:rsidR="00400707" w:rsidRPr="00C262F3">
              <w:rPr>
                <w:color w:val="000000" w:themeColor="text1"/>
                <w:szCs w:val="24"/>
              </w:rPr>
              <w:t>,</w:t>
            </w:r>
            <w:r w:rsidRPr="00C262F3">
              <w:rPr>
                <w:color w:val="000000" w:themeColor="text1"/>
                <w:szCs w:val="24"/>
                <w:lang w:val="en-GB"/>
              </w:rPr>
              <w:t>987</w:t>
            </w:r>
          </w:p>
        </w:tc>
      </w:tr>
      <w:tr w:rsidR="00400707" w:rsidRPr="00C262F3" w14:paraId="1A3684E7" w14:textId="77777777" w:rsidTr="00F5285A">
        <w:trPr>
          <w:trHeight w:hRule="exact" w:val="312"/>
        </w:trPr>
        <w:tc>
          <w:tcPr>
            <w:tcW w:w="4266" w:type="dxa"/>
            <w:vAlign w:val="bottom"/>
          </w:tcPr>
          <w:p w14:paraId="5088C93D" w14:textId="77777777" w:rsidR="00400707" w:rsidRPr="00C262F3" w:rsidRDefault="00400707" w:rsidP="00EA2C94">
            <w:pPr>
              <w:ind w:left="-101"/>
              <w:rPr>
                <w:color w:val="000000" w:themeColor="text1"/>
                <w:szCs w:val="24"/>
                <w:lang w:val="en-GB"/>
              </w:rPr>
            </w:pPr>
            <w:r w:rsidRPr="00C262F3">
              <w:rPr>
                <w:color w:val="000000" w:themeColor="text1"/>
                <w:szCs w:val="24"/>
                <w:cs/>
                <w:lang w:val="en-GB"/>
              </w:rPr>
              <w:t>การเพิ่มขึ้น</w:t>
            </w:r>
          </w:p>
        </w:tc>
        <w:tc>
          <w:tcPr>
            <w:tcW w:w="2592" w:type="dxa"/>
          </w:tcPr>
          <w:p w14:paraId="2A9D16DB" w14:textId="771D361A" w:rsidR="00400707" w:rsidRPr="00C262F3" w:rsidRDefault="00370E6A" w:rsidP="00EA2C94">
            <w:pPr>
              <w:ind w:right="-72"/>
              <w:jc w:val="right"/>
              <w:rPr>
                <w:color w:val="000000" w:themeColor="text1"/>
                <w:szCs w:val="24"/>
                <w:cs/>
              </w:rPr>
            </w:pPr>
            <w:r w:rsidRPr="00C262F3">
              <w:rPr>
                <w:color w:val="000000" w:themeColor="text1"/>
                <w:szCs w:val="24"/>
                <w:lang w:val="en-GB"/>
              </w:rPr>
              <w:t>176,044</w:t>
            </w:r>
          </w:p>
        </w:tc>
        <w:tc>
          <w:tcPr>
            <w:tcW w:w="2592" w:type="dxa"/>
          </w:tcPr>
          <w:p w14:paraId="6782A666" w14:textId="3E3F8167" w:rsidR="00400707" w:rsidRPr="00C262F3" w:rsidRDefault="00370E6A" w:rsidP="00EA2C94">
            <w:pPr>
              <w:ind w:right="-72"/>
              <w:jc w:val="right"/>
              <w:rPr>
                <w:color w:val="000000" w:themeColor="text1"/>
                <w:szCs w:val="24"/>
                <w:cs/>
              </w:rPr>
            </w:pPr>
            <w:r w:rsidRPr="00C262F3">
              <w:rPr>
                <w:color w:val="000000" w:themeColor="text1"/>
                <w:szCs w:val="24"/>
                <w:lang w:val="en-GB"/>
              </w:rPr>
              <w:t>4</w:t>
            </w:r>
            <w:r w:rsidR="004F4D40" w:rsidRPr="00C262F3">
              <w:rPr>
                <w:color w:val="000000" w:themeColor="text1"/>
                <w:szCs w:val="24"/>
                <w:lang w:val="en-GB"/>
              </w:rPr>
              <w:t>58</w:t>
            </w:r>
          </w:p>
        </w:tc>
      </w:tr>
      <w:tr w:rsidR="00400707" w:rsidRPr="00C262F3" w14:paraId="5F133C2D" w14:textId="77777777" w:rsidTr="00F5285A">
        <w:trPr>
          <w:trHeight w:hRule="exact" w:val="312"/>
        </w:trPr>
        <w:tc>
          <w:tcPr>
            <w:tcW w:w="4266" w:type="dxa"/>
            <w:vAlign w:val="bottom"/>
          </w:tcPr>
          <w:p w14:paraId="38955056" w14:textId="77777777" w:rsidR="00400707" w:rsidRPr="00C262F3" w:rsidRDefault="00400707" w:rsidP="00EA2C94">
            <w:pPr>
              <w:tabs>
                <w:tab w:val="left" w:pos="1467"/>
              </w:tabs>
              <w:ind w:left="-101"/>
              <w:rPr>
                <w:color w:val="000000" w:themeColor="text1"/>
                <w:szCs w:val="24"/>
                <w:cs/>
                <w:lang w:val="en-GB"/>
              </w:rPr>
            </w:pPr>
            <w:r w:rsidRPr="00C262F3">
              <w:rPr>
                <w:color w:val="000000" w:themeColor="text1"/>
                <w:szCs w:val="24"/>
                <w:cs/>
                <w:lang w:val="en-GB"/>
              </w:rPr>
              <w:t>จ่ายคืน</w:t>
            </w:r>
          </w:p>
        </w:tc>
        <w:tc>
          <w:tcPr>
            <w:tcW w:w="2592" w:type="dxa"/>
          </w:tcPr>
          <w:p w14:paraId="5337B27B" w14:textId="78F4103F" w:rsidR="00400707" w:rsidRPr="00C262F3" w:rsidRDefault="00400707" w:rsidP="00EA2C94">
            <w:pPr>
              <w:tabs>
                <w:tab w:val="left" w:pos="1467"/>
              </w:tabs>
              <w:ind w:right="-72"/>
              <w:jc w:val="right"/>
              <w:rPr>
                <w:color w:val="000000" w:themeColor="text1"/>
                <w:szCs w:val="24"/>
                <w:cs/>
                <w:lang w:val="en-GB"/>
              </w:rPr>
            </w:pPr>
            <w:r w:rsidRPr="00C262F3">
              <w:rPr>
                <w:color w:val="000000" w:themeColor="text1"/>
                <w:szCs w:val="24"/>
                <w:lang w:val="en-GB"/>
              </w:rPr>
              <w:t>(</w:t>
            </w:r>
            <w:r w:rsidR="00370E6A" w:rsidRPr="00C262F3">
              <w:rPr>
                <w:color w:val="000000" w:themeColor="text1"/>
                <w:szCs w:val="24"/>
                <w:lang w:val="en-GB"/>
              </w:rPr>
              <w:t>12,901</w:t>
            </w:r>
            <w:r w:rsidRPr="00C262F3">
              <w:rPr>
                <w:color w:val="000000" w:themeColor="text1"/>
                <w:szCs w:val="24"/>
                <w:lang w:val="en-GB"/>
              </w:rPr>
              <w:t>)</w:t>
            </w:r>
          </w:p>
        </w:tc>
        <w:tc>
          <w:tcPr>
            <w:tcW w:w="2592" w:type="dxa"/>
          </w:tcPr>
          <w:p w14:paraId="1AC6FE37" w14:textId="04B5BCC3" w:rsidR="00400707" w:rsidRPr="00C262F3" w:rsidRDefault="00400707" w:rsidP="00EA2C94">
            <w:pPr>
              <w:tabs>
                <w:tab w:val="left" w:pos="1467"/>
              </w:tabs>
              <w:ind w:right="-72"/>
              <w:jc w:val="right"/>
              <w:rPr>
                <w:color w:val="000000" w:themeColor="text1"/>
                <w:szCs w:val="24"/>
                <w:cs/>
                <w:lang w:val="en-GB"/>
              </w:rPr>
            </w:pPr>
            <w:r w:rsidRPr="00C262F3">
              <w:rPr>
                <w:color w:val="000000" w:themeColor="text1"/>
                <w:szCs w:val="24"/>
                <w:lang w:val="en-GB"/>
              </w:rPr>
              <w:t>(</w:t>
            </w:r>
            <w:r w:rsidR="00370E6A" w:rsidRPr="00C262F3">
              <w:rPr>
                <w:color w:val="000000" w:themeColor="text1"/>
                <w:szCs w:val="24"/>
                <w:lang w:val="en-GB"/>
              </w:rPr>
              <w:t>2,595</w:t>
            </w:r>
            <w:r w:rsidRPr="00C262F3">
              <w:rPr>
                <w:color w:val="000000" w:themeColor="text1"/>
                <w:szCs w:val="24"/>
                <w:lang w:val="en-GB"/>
              </w:rPr>
              <w:t>)</w:t>
            </w:r>
          </w:p>
        </w:tc>
      </w:tr>
      <w:tr w:rsidR="00400707" w:rsidRPr="00C262F3" w14:paraId="3D09A88A" w14:textId="77777777" w:rsidTr="00F5285A">
        <w:trPr>
          <w:trHeight w:hRule="exact" w:val="312"/>
        </w:trPr>
        <w:tc>
          <w:tcPr>
            <w:tcW w:w="4266" w:type="dxa"/>
            <w:vAlign w:val="bottom"/>
          </w:tcPr>
          <w:p w14:paraId="7FF86D06" w14:textId="77777777" w:rsidR="00400707" w:rsidRPr="00C262F3" w:rsidRDefault="00400707" w:rsidP="00EA2C94">
            <w:pPr>
              <w:tabs>
                <w:tab w:val="left" w:pos="1467"/>
              </w:tabs>
              <w:ind w:left="-101"/>
              <w:rPr>
                <w:color w:val="000000" w:themeColor="text1"/>
                <w:szCs w:val="24"/>
                <w:cs/>
              </w:rPr>
            </w:pPr>
            <w:r w:rsidRPr="00C262F3">
              <w:rPr>
                <w:color w:val="000000" w:themeColor="text1"/>
                <w:szCs w:val="24"/>
                <w:cs/>
                <w:lang w:val="en-GB"/>
              </w:rPr>
              <w:t>การเปลี่ยนแปลงอื่น</w:t>
            </w:r>
          </w:p>
        </w:tc>
        <w:tc>
          <w:tcPr>
            <w:tcW w:w="2592" w:type="dxa"/>
            <w:tcBorders>
              <w:bottom w:val="single" w:sz="4" w:space="0" w:color="auto"/>
            </w:tcBorders>
          </w:tcPr>
          <w:p w14:paraId="787B87D9" w14:textId="4535BF15" w:rsidR="00400707" w:rsidRPr="00C262F3" w:rsidRDefault="00370E6A" w:rsidP="00EA2C94">
            <w:pPr>
              <w:tabs>
                <w:tab w:val="left" w:pos="1467"/>
              </w:tabs>
              <w:ind w:right="-72"/>
              <w:jc w:val="right"/>
              <w:rPr>
                <w:color w:val="000000" w:themeColor="text1"/>
                <w:szCs w:val="24"/>
                <w:cs/>
                <w:lang w:val="en-GB"/>
              </w:rPr>
            </w:pPr>
            <w:r w:rsidRPr="00C262F3">
              <w:rPr>
                <w:color w:val="000000" w:themeColor="text1"/>
                <w:szCs w:val="24"/>
                <w:lang w:val="en-GB"/>
              </w:rPr>
              <w:t>569</w:t>
            </w:r>
          </w:p>
        </w:tc>
        <w:tc>
          <w:tcPr>
            <w:tcW w:w="2592" w:type="dxa"/>
            <w:tcBorders>
              <w:bottom w:val="single" w:sz="4" w:space="0" w:color="auto"/>
            </w:tcBorders>
          </w:tcPr>
          <w:p w14:paraId="361775A9" w14:textId="77777777" w:rsidR="00400707" w:rsidRPr="00C262F3" w:rsidRDefault="00400707" w:rsidP="00EA2C94">
            <w:pPr>
              <w:tabs>
                <w:tab w:val="left" w:pos="1467"/>
              </w:tabs>
              <w:ind w:right="-72"/>
              <w:jc w:val="right"/>
              <w:rPr>
                <w:color w:val="000000" w:themeColor="text1"/>
                <w:szCs w:val="24"/>
                <w:cs/>
                <w:lang w:val="en-GB"/>
              </w:rPr>
            </w:pPr>
            <w:r w:rsidRPr="00C262F3">
              <w:rPr>
                <w:color w:val="000000" w:themeColor="text1"/>
                <w:szCs w:val="24"/>
                <w:lang w:val="en-GB"/>
              </w:rPr>
              <w:t>-</w:t>
            </w:r>
          </w:p>
        </w:tc>
      </w:tr>
      <w:tr w:rsidR="00400707" w:rsidRPr="00C262F3" w14:paraId="6815C1A3" w14:textId="77777777" w:rsidTr="00F5285A">
        <w:trPr>
          <w:trHeight w:hRule="exact" w:val="312"/>
        </w:trPr>
        <w:tc>
          <w:tcPr>
            <w:tcW w:w="4266" w:type="dxa"/>
            <w:vAlign w:val="bottom"/>
          </w:tcPr>
          <w:p w14:paraId="36938F4C" w14:textId="77777777" w:rsidR="00400707" w:rsidRPr="00C262F3" w:rsidRDefault="00400707" w:rsidP="00EA2C94">
            <w:pPr>
              <w:tabs>
                <w:tab w:val="left" w:pos="1467"/>
              </w:tabs>
              <w:ind w:left="-101"/>
              <w:rPr>
                <w:color w:val="000000" w:themeColor="text1"/>
                <w:szCs w:val="24"/>
                <w:cs/>
                <w:lang w:val="en-GB"/>
              </w:rPr>
            </w:pPr>
            <w:r w:rsidRPr="00C262F3">
              <w:rPr>
                <w:color w:val="000000" w:themeColor="text1"/>
                <w:szCs w:val="24"/>
                <w:cs/>
                <w:lang w:val="en-GB"/>
              </w:rPr>
              <w:t>มูลค่าตามบัญชีสิ้นรอบระยะเวลา</w:t>
            </w:r>
          </w:p>
        </w:tc>
        <w:tc>
          <w:tcPr>
            <w:tcW w:w="2592" w:type="dxa"/>
            <w:tcBorders>
              <w:bottom w:val="single" w:sz="4" w:space="0" w:color="auto"/>
            </w:tcBorders>
          </w:tcPr>
          <w:p w14:paraId="55ED364B" w14:textId="5FF99BE0" w:rsidR="00400707" w:rsidRPr="00C262F3" w:rsidRDefault="00903014" w:rsidP="00EA2C94">
            <w:pPr>
              <w:tabs>
                <w:tab w:val="left" w:pos="1467"/>
              </w:tabs>
              <w:ind w:right="-72"/>
              <w:jc w:val="right"/>
              <w:rPr>
                <w:color w:val="000000" w:themeColor="text1"/>
                <w:szCs w:val="24"/>
                <w:lang w:val="en-GB"/>
              </w:rPr>
            </w:pPr>
            <w:r w:rsidRPr="00C262F3">
              <w:rPr>
                <w:color w:val="000000" w:themeColor="text1"/>
                <w:szCs w:val="24"/>
                <w:lang w:val="en-GB"/>
              </w:rPr>
              <w:t>20</w:t>
            </w:r>
            <w:r w:rsidR="00370E6A" w:rsidRPr="00C262F3">
              <w:rPr>
                <w:color w:val="000000" w:themeColor="text1"/>
                <w:szCs w:val="24"/>
                <w:lang w:val="en-GB"/>
              </w:rPr>
              <w:t>2,635</w:t>
            </w:r>
          </w:p>
        </w:tc>
        <w:tc>
          <w:tcPr>
            <w:tcW w:w="2592" w:type="dxa"/>
            <w:tcBorders>
              <w:bottom w:val="single" w:sz="4" w:space="0" w:color="auto"/>
            </w:tcBorders>
          </w:tcPr>
          <w:p w14:paraId="0848B35E" w14:textId="259AA2B0" w:rsidR="00400707" w:rsidRPr="00C262F3" w:rsidRDefault="00370E6A" w:rsidP="00EA2C94">
            <w:pPr>
              <w:tabs>
                <w:tab w:val="left" w:pos="1467"/>
              </w:tabs>
              <w:ind w:right="-72"/>
              <w:jc w:val="right"/>
              <w:rPr>
                <w:color w:val="000000" w:themeColor="text1"/>
                <w:szCs w:val="24"/>
                <w:cs/>
                <w:lang w:val="en-GB"/>
              </w:rPr>
            </w:pPr>
            <w:r w:rsidRPr="00C262F3">
              <w:rPr>
                <w:color w:val="000000" w:themeColor="text1"/>
                <w:szCs w:val="24"/>
                <w:lang w:val="en-GB"/>
              </w:rPr>
              <w:t>20,85</w:t>
            </w:r>
            <w:r w:rsidR="004F4D40" w:rsidRPr="00C262F3">
              <w:rPr>
                <w:color w:val="000000" w:themeColor="text1"/>
                <w:szCs w:val="24"/>
                <w:lang w:val="en-GB"/>
              </w:rPr>
              <w:t>0</w:t>
            </w:r>
          </w:p>
        </w:tc>
      </w:tr>
    </w:tbl>
    <w:p w14:paraId="58C934E6" w14:textId="77777777" w:rsidR="00400707" w:rsidRPr="00C262F3" w:rsidRDefault="00400707" w:rsidP="00EA2C94">
      <w:pPr>
        <w:rPr>
          <w:color w:val="000000"/>
          <w:szCs w:val="24"/>
        </w:rPr>
      </w:pPr>
    </w:p>
    <w:p w14:paraId="1F436EF9" w14:textId="77777777" w:rsidR="00AD60ED" w:rsidRPr="00C262F3" w:rsidRDefault="00AD60ED" w:rsidP="00EA2C94">
      <w:pPr>
        <w:rPr>
          <w:color w:val="000000"/>
          <w:szCs w:val="24"/>
        </w:rPr>
      </w:pPr>
    </w:p>
    <w:p w14:paraId="44221430" w14:textId="5A879A9D" w:rsidR="008213B4" w:rsidRPr="00C262F3" w:rsidRDefault="008213B4" w:rsidP="00EA2C94">
      <w:pPr>
        <w:rPr>
          <w:color w:val="000000"/>
          <w:szCs w:val="24"/>
          <w:cs/>
        </w:rPr>
      </w:pPr>
      <w:r w:rsidRPr="00C262F3">
        <w:rPr>
          <w:color w:val="000000"/>
          <w:szCs w:val="24"/>
          <w:cs/>
        </w:rPr>
        <w:br w:type="page"/>
      </w:r>
    </w:p>
    <w:p w14:paraId="2F8E4100" w14:textId="77777777" w:rsidR="005037F6" w:rsidRPr="00C262F3" w:rsidRDefault="005037F6" w:rsidP="00EA2C94">
      <w:pPr>
        <w:rPr>
          <w:color w:val="000000"/>
          <w:szCs w:val="24"/>
        </w:rPr>
      </w:pPr>
    </w:p>
    <w:p w14:paraId="55FD5DD3" w14:textId="77777777" w:rsidR="008B3C3E" w:rsidRPr="00C262F3" w:rsidRDefault="008B3C3E" w:rsidP="008B3C3E">
      <w:pPr>
        <w:pStyle w:val="Heading1"/>
        <w:rPr>
          <w:cs/>
        </w:rPr>
      </w:pPr>
      <w:bookmarkStart w:id="19" w:name="_Toc418848857"/>
      <w:bookmarkStart w:id="20" w:name="_Toc456172388"/>
      <w:bookmarkEnd w:id="15"/>
      <w:bookmarkEnd w:id="16"/>
      <w:bookmarkEnd w:id="17"/>
      <w:r w:rsidRPr="00C262F3">
        <w:t>18</w:t>
      </w:r>
      <w:r w:rsidRPr="00C262F3">
        <w:tab/>
      </w:r>
      <w:r w:rsidRPr="00C262F3">
        <w:rPr>
          <w:rFonts w:hint="cs"/>
          <w:cs/>
        </w:rPr>
        <w:t>ค่าใช้จ่ายภาษีเงินได้</w:t>
      </w:r>
    </w:p>
    <w:p w14:paraId="5DBB9748" w14:textId="00A79554" w:rsidR="00F878CF" w:rsidRPr="00C262F3" w:rsidRDefault="00F878CF" w:rsidP="00EA2C94">
      <w:pPr>
        <w:rPr>
          <w:color w:val="000000"/>
          <w:sz w:val="18"/>
          <w:szCs w:val="18"/>
          <w:lang w:val="en-GB"/>
        </w:rPr>
      </w:pPr>
    </w:p>
    <w:p w14:paraId="2EA2CBEB" w14:textId="4837C2B9" w:rsidR="00B66EBD" w:rsidRPr="00C262F3" w:rsidRDefault="00B66EBD" w:rsidP="00EA2C94">
      <w:pPr>
        <w:rPr>
          <w:color w:val="000000"/>
          <w:szCs w:val="24"/>
        </w:rPr>
      </w:pPr>
      <w:r w:rsidRPr="00C262F3">
        <w:rPr>
          <w:color w:val="000000"/>
          <w:szCs w:val="24"/>
          <w:cs/>
          <w:lang w:val="en-GB"/>
        </w:rPr>
        <w:t>ค่าใช้จ่ายภาษีเงินได้ระหว่างกาลรับรู้ด้วยประมาณการของฝ่ายบริหารโดยใช้อัตราภาษีเดียวกันกับอัตราภาษีเงินได้ถัวเฉลี่ยถ่วงน้ำหนักทั้งปีที่</w:t>
      </w:r>
      <w:r w:rsidRPr="00C262F3">
        <w:rPr>
          <w:color w:val="000000"/>
          <w:szCs w:val="24"/>
          <w:lang w:val="en-GB"/>
        </w:rPr>
        <w:br/>
      </w:r>
      <w:r w:rsidRPr="00C262F3">
        <w:rPr>
          <w:color w:val="000000"/>
          <w:szCs w:val="24"/>
          <w:cs/>
          <w:lang w:val="en-GB"/>
        </w:rPr>
        <w:t>คาดว่าจะเกิดขึ้น โดยประมาณการอัตราภาษีเงินได้ถัวเฉลี่ยถ่วงน้ำหนักสำหรับ</w:t>
      </w:r>
      <w:r w:rsidR="004D3D2C" w:rsidRPr="00C262F3">
        <w:rPr>
          <w:color w:val="000000"/>
          <w:szCs w:val="24"/>
          <w:cs/>
          <w:lang w:val="en-GB"/>
        </w:rPr>
        <w:t>รอบระยะเวลา</w:t>
      </w:r>
      <w:r w:rsidRPr="00C262F3">
        <w:rPr>
          <w:color w:val="000000"/>
          <w:szCs w:val="24"/>
          <w:cs/>
          <w:lang w:val="en-GB"/>
        </w:rPr>
        <w:t>ของข้อมูลทางการเงินรวมที่ใช้สำหรับ</w:t>
      </w:r>
      <w:r w:rsidR="004D3D2C" w:rsidRPr="00C262F3">
        <w:rPr>
          <w:color w:val="000000"/>
          <w:szCs w:val="24"/>
          <w:cs/>
          <w:lang w:val="en-GB"/>
        </w:rPr>
        <w:t>รอบระยะเวลา</w:t>
      </w:r>
      <w:r w:rsidRPr="00C262F3">
        <w:rPr>
          <w:color w:val="000000"/>
          <w:szCs w:val="24"/>
          <w:cs/>
          <w:lang w:val="en-GB"/>
        </w:rPr>
        <w:t>ระหว่างกาล</w:t>
      </w:r>
      <w:r w:rsidR="00ED23A9" w:rsidRPr="00C262F3">
        <w:rPr>
          <w:rFonts w:hint="cs"/>
          <w:color w:val="000000"/>
          <w:spacing w:val="-2"/>
          <w:szCs w:val="24"/>
          <w:cs/>
          <w:lang w:val="en-GB"/>
        </w:rPr>
        <w:t>หก</w:t>
      </w:r>
      <w:r w:rsidR="005F7BFE" w:rsidRPr="00C262F3">
        <w:rPr>
          <w:color w:val="000000"/>
          <w:spacing w:val="-2"/>
          <w:szCs w:val="24"/>
          <w:cs/>
          <w:lang w:val="en-GB"/>
        </w:rPr>
        <w:t>เดือน</w:t>
      </w:r>
      <w:r w:rsidRPr="00C262F3">
        <w:rPr>
          <w:color w:val="000000"/>
          <w:spacing w:val="-2"/>
          <w:szCs w:val="24"/>
          <w:cs/>
          <w:lang w:val="en-GB"/>
        </w:rPr>
        <w:t xml:space="preserve">สิ้นสุดวันที่ </w:t>
      </w:r>
      <w:r w:rsidR="00DD239E" w:rsidRPr="00C262F3">
        <w:rPr>
          <w:color w:val="000000"/>
          <w:spacing w:val="-6"/>
          <w:szCs w:val="24"/>
          <w:lang w:val="en-GB"/>
        </w:rPr>
        <w:t xml:space="preserve">30 </w:t>
      </w:r>
      <w:r w:rsidR="00DD239E" w:rsidRPr="00C262F3">
        <w:rPr>
          <w:color w:val="000000"/>
          <w:spacing w:val="-6"/>
          <w:szCs w:val="24"/>
          <w:cs/>
          <w:lang w:val="en-GB"/>
        </w:rPr>
        <w:t>มิถุนายน</w:t>
      </w:r>
      <w:r w:rsidR="003C2A72" w:rsidRPr="00C262F3">
        <w:rPr>
          <w:color w:val="000000"/>
          <w:spacing w:val="-6"/>
          <w:szCs w:val="24"/>
          <w:cs/>
          <w:lang w:val="en-GB"/>
        </w:rPr>
        <w:t xml:space="preserve"> </w:t>
      </w:r>
      <w:r w:rsidR="005F7BFE" w:rsidRPr="00C262F3">
        <w:rPr>
          <w:color w:val="000000"/>
          <w:spacing w:val="-2"/>
          <w:szCs w:val="24"/>
          <w:cs/>
          <w:lang w:val="en-GB"/>
        </w:rPr>
        <w:t xml:space="preserve">พ.ศ. </w:t>
      </w:r>
      <w:r w:rsidR="00903014" w:rsidRPr="00C262F3">
        <w:rPr>
          <w:color w:val="000000"/>
          <w:spacing w:val="-2"/>
          <w:szCs w:val="24"/>
          <w:lang w:val="en-GB"/>
        </w:rPr>
        <w:t>2569</w:t>
      </w:r>
      <w:r w:rsidRPr="00C262F3">
        <w:rPr>
          <w:color w:val="000000"/>
          <w:spacing w:val="-2"/>
          <w:szCs w:val="24"/>
          <w:lang w:val="en-GB"/>
        </w:rPr>
        <w:t xml:space="preserve"> </w:t>
      </w:r>
      <w:r w:rsidRPr="00C262F3">
        <w:rPr>
          <w:color w:val="000000"/>
          <w:spacing w:val="-2"/>
          <w:szCs w:val="24"/>
          <w:cs/>
          <w:lang w:val="en-GB"/>
        </w:rPr>
        <w:t xml:space="preserve">คืออัตราร้อยละ </w:t>
      </w:r>
      <w:r w:rsidR="00F67F04" w:rsidRPr="00C262F3">
        <w:rPr>
          <w:color w:val="000000"/>
          <w:spacing w:val="-2"/>
          <w:szCs w:val="24"/>
          <w:lang w:val="en-GB"/>
        </w:rPr>
        <w:t>20.84</w:t>
      </w:r>
      <w:r w:rsidR="007E0C70" w:rsidRPr="00C262F3">
        <w:rPr>
          <w:spacing w:val="-2"/>
          <w:szCs w:val="24"/>
          <w:lang w:val="en-GB"/>
        </w:rPr>
        <w:t xml:space="preserve"> </w:t>
      </w:r>
      <w:r w:rsidRPr="00C262F3">
        <w:rPr>
          <w:color w:val="000000"/>
          <w:spacing w:val="-2"/>
          <w:szCs w:val="24"/>
          <w:cs/>
          <w:lang w:val="en-GB"/>
        </w:rPr>
        <w:t>ต่อปี เปรียบเทียบกับประมาณการอัตราภาษีเงินได้ที่ใช้ใน</w:t>
      </w:r>
      <w:r w:rsidR="004D3D2C" w:rsidRPr="00C262F3">
        <w:rPr>
          <w:color w:val="000000"/>
          <w:spacing w:val="-2"/>
          <w:szCs w:val="24"/>
          <w:cs/>
          <w:lang w:val="en-GB"/>
        </w:rPr>
        <w:t>รอบ</w:t>
      </w:r>
      <w:r w:rsidR="004D3D2C" w:rsidRPr="00C262F3">
        <w:rPr>
          <w:color w:val="000000"/>
          <w:spacing w:val="-4"/>
          <w:szCs w:val="24"/>
          <w:cs/>
          <w:lang w:val="en-GB"/>
        </w:rPr>
        <w:t>ระยะเวลา</w:t>
      </w:r>
      <w:r w:rsidRPr="00C262F3">
        <w:rPr>
          <w:color w:val="000000"/>
          <w:spacing w:val="-4"/>
          <w:szCs w:val="24"/>
          <w:cs/>
          <w:lang w:val="en-GB"/>
        </w:rPr>
        <w:t>ระหว่างกาล</w:t>
      </w:r>
      <w:r w:rsidR="00ED23A9" w:rsidRPr="00C262F3">
        <w:rPr>
          <w:rFonts w:hint="cs"/>
          <w:color w:val="000000"/>
          <w:spacing w:val="-4"/>
          <w:szCs w:val="24"/>
          <w:cs/>
          <w:lang w:val="en-GB"/>
        </w:rPr>
        <w:t>หก</w:t>
      </w:r>
      <w:r w:rsidR="005F7BFE" w:rsidRPr="00C262F3">
        <w:rPr>
          <w:color w:val="000000"/>
          <w:spacing w:val="-4"/>
          <w:szCs w:val="24"/>
          <w:cs/>
          <w:lang w:val="en-GB"/>
        </w:rPr>
        <w:t>เดือน</w:t>
      </w:r>
      <w:r w:rsidRPr="00C262F3">
        <w:rPr>
          <w:color w:val="000000"/>
          <w:spacing w:val="-4"/>
          <w:szCs w:val="24"/>
          <w:cs/>
          <w:lang w:val="en-GB"/>
        </w:rPr>
        <w:t xml:space="preserve">สิ้นสุดวันที่ </w:t>
      </w:r>
      <w:r w:rsidR="00DD239E" w:rsidRPr="00C262F3">
        <w:rPr>
          <w:color w:val="000000"/>
          <w:spacing w:val="-6"/>
          <w:szCs w:val="24"/>
          <w:lang w:val="en-GB"/>
        </w:rPr>
        <w:t xml:space="preserve">30 </w:t>
      </w:r>
      <w:r w:rsidR="00DD239E" w:rsidRPr="00C262F3">
        <w:rPr>
          <w:color w:val="000000"/>
          <w:spacing w:val="-6"/>
          <w:szCs w:val="24"/>
          <w:cs/>
          <w:lang w:val="en-GB"/>
        </w:rPr>
        <w:t>มิถุนายน</w:t>
      </w:r>
      <w:r w:rsidR="002F70CF" w:rsidRPr="00C262F3">
        <w:rPr>
          <w:color w:val="000000"/>
          <w:spacing w:val="-6"/>
          <w:szCs w:val="24"/>
          <w:cs/>
          <w:lang w:val="en-GB"/>
        </w:rPr>
        <w:t xml:space="preserve"> </w:t>
      </w:r>
      <w:r w:rsidR="0030722C" w:rsidRPr="00C262F3">
        <w:rPr>
          <w:color w:val="000000"/>
          <w:spacing w:val="-4"/>
          <w:szCs w:val="24"/>
          <w:cs/>
          <w:lang w:val="en-GB"/>
        </w:rPr>
        <w:t xml:space="preserve">พ.ศ. </w:t>
      </w:r>
      <w:r w:rsidR="00903014" w:rsidRPr="00C262F3">
        <w:rPr>
          <w:color w:val="000000"/>
          <w:spacing w:val="-4"/>
          <w:szCs w:val="24"/>
          <w:lang w:val="en-GB"/>
        </w:rPr>
        <w:t>2568</w:t>
      </w:r>
      <w:r w:rsidRPr="00C262F3">
        <w:rPr>
          <w:color w:val="000000"/>
          <w:spacing w:val="-4"/>
          <w:szCs w:val="24"/>
          <w:lang w:val="en-GB"/>
        </w:rPr>
        <w:t xml:space="preserve"> </w:t>
      </w:r>
      <w:r w:rsidRPr="00C262F3">
        <w:rPr>
          <w:color w:val="000000"/>
          <w:spacing w:val="-4"/>
          <w:szCs w:val="24"/>
          <w:cs/>
          <w:lang w:val="en-GB"/>
        </w:rPr>
        <w:t xml:space="preserve">คืออัตราร้อยละ </w:t>
      </w:r>
      <w:bookmarkStart w:id="21" w:name="_Hlk139024949"/>
      <w:r w:rsidR="00F67F04" w:rsidRPr="00C262F3">
        <w:rPr>
          <w:color w:val="000000"/>
          <w:spacing w:val="-2"/>
          <w:szCs w:val="24"/>
          <w:lang w:val="en-GB"/>
        </w:rPr>
        <w:t>21.47</w:t>
      </w:r>
      <w:r w:rsidR="003C2A72" w:rsidRPr="00C262F3">
        <w:rPr>
          <w:spacing w:val="-2"/>
          <w:szCs w:val="24"/>
          <w:lang w:val="en-GB"/>
        </w:rPr>
        <w:t xml:space="preserve"> </w:t>
      </w:r>
      <w:bookmarkEnd w:id="21"/>
      <w:r w:rsidRPr="00C262F3">
        <w:rPr>
          <w:color w:val="000000"/>
          <w:spacing w:val="-4"/>
          <w:szCs w:val="24"/>
          <w:cs/>
          <w:lang w:val="en-GB"/>
        </w:rPr>
        <w:t xml:space="preserve">ต่อปี </w:t>
      </w:r>
    </w:p>
    <w:p w14:paraId="400D114E" w14:textId="77777777" w:rsidR="002F70CF" w:rsidRPr="00C262F3" w:rsidRDefault="002F70CF" w:rsidP="00EA2C94">
      <w:pPr>
        <w:rPr>
          <w:color w:val="000000"/>
          <w:sz w:val="18"/>
          <w:szCs w:val="18"/>
          <w:lang w:val="en-GB"/>
        </w:rPr>
      </w:pPr>
    </w:p>
    <w:p w14:paraId="0F41DF24" w14:textId="1AD047D6" w:rsidR="002F70CF" w:rsidRPr="00C262F3" w:rsidRDefault="002F70CF" w:rsidP="00EA2C94">
      <w:pPr>
        <w:rPr>
          <w:szCs w:val="24"/>
          <w:lang w:val="en-GB"/>
        </w:rPr>
      </w:pPr>
      <w:r w:rsidRPr="00C262F3">
        <w:rPr>
          <w:szCs w:val="24"/>
          <w:cs/>
          <w:lang w:val="en-GB"/>
        </w:rPr>
        <w:t>ประมาณการอัตราภาษีเงินได้ถัวเฉลี่ยถ่วงน้ำหนักสำหรับรอบระยะเวลาของข้อมูลทางการเงินเฉพาะกิจการที่ใช้สำหรับรอบระยะเวลาระหว่างกาล</w:t>
      </w:r>
      <w:r w:rsidR="00ED23A9" w:rsidRPr="00C262F3">
        <w:rPr>
          <w:rFonts w:hint="cs"/>
          <w:szCs w:val="24"/>
          <w:cs/>
          <w:lang w:val="en-GB"/>
        </w:rPr>
        <w:t>หก</w:t>
      </w:r>
      <w:r w:rsidR="005F7BFE" w:rsidRPr="00C262F3">
        <w:rPr>
          <w:szCs w:val="24"/>
          <w:cs/>
          <w:lang w:val="en-GB"/>
        </w:rPr>
        <w:t>เดือน</w:t>
      </w:r>
      <w:r w:rsidRPr="00C262F3">
        <w:rPr>
          <w:szCs w:val="24"/>
          <w:cs/>
          <w:lang w:val="en-GB"/>
        </w:rPr>
        <w:t>สิ้นสุดวันที่</w:t>
      </w:r>
      <w:r w:rsidRPr="00C262F3">
        <w:rPr>
          <w:szCs w:val="24"/>
          <w:lang w:val="en-GB"/>
        </w:rPr>
        <w:t xml:space="preserve"> </w:t>
      </w:r>
      <w:r w:rsidR="00DD239E" w:rsidRPr="00C262F3">
        <w:rPr>
          <w:szCs w:val="24"/>
          <w:lang w:val="en-GB"/>
        </w:rPr>
        <w:t xml:space="preserve">30 </w:t>
      </w:r>
      <w:r w:rsidR="00DD239E" w:rsidRPr="00C262F3">
        <w:rPr>
          <w:szCs w:val="24"/>
          <w:cs/>
          <w:lang w:val="en-GB"/>
        </w:rPr>
        <w:t>มิถุนายน</w:t>
      </w:r>
      <w:r w:rsidRPr="00C262F3">
        <w:rPr>
          <w:szCs w:val="24"/>
          <w:cs/>
          <w:lang w:val="en-GB"/>
        </w:rPr>
        <w:t xml:space="preserve"> </w:t>
      </w:r>
      <w:r w:rsidR="005F7BFE" w:rsidRPr="00C262F3">
        <w:rPr>
          <w:szCs w:val="24"/>
          <w:cs/>
          <w:lang w:val="en-GB"/>
        </w:rPr>
        <w:t xml:space="preserve">พ.ศ. </w:t>
      </w:r>
      <w:r w:rsidR="00903014" w:rsidRPr="00C262F3">
        <w:rPr>
          <w:szCs w:val="24"/>
          <w:lang w:val="en-GB"/>
        </w:rPr>
        <w:t>2569</w:t>
      </w:r>
      <w:r w:rsidRPr="00C262F3">
        <w:rPr>
          <w:szCs w:val="24"/>
          <w:lang w:val="en-GB"/>
        </w:rPr>
        <w:t xml:space="preserve"> </w:t>
      </w:r>
      <w:r w:rsidRPr="00C262F3">
        <w:rPr>
          <w:szCs w:val="24"/>
          <w:cs/>
          <w:lang w:val="en-GB"/>
        </w:rPr>
        <w:t xml:space="preserve">คืออัตราร้อยละ </w:t>
      </w:r>
      <w:r w:rsidR="00903014" w:rsidRPr="00C262F3">
        <w:rPr>
          <w:color w:val="000000"/>
          <w:szCs w:val="24"/>
          <w:lang w:val="en-GB"/>
        </w:rPr>
        <w:t>20</w:t>
      </w:r>
      <w:r w:rsidR="00346E1E" w:rsidRPr="00C262F3">
        <w:rPr>
          <w:color w:val="000000"/>
          <w:szCs w:val="24"/>
          <w:lang w:val="en-GB"/>
        </w:rPr>
        <w:t>.</w:t>
      </w:r>
      <w:r w:rsidR="00903014" w:rsidRPr="00C262F3">
        <w:rPr>
          <w:color w:val="000000"/>
          <w:szCs w:val="24"/>
          <w:lang w:val="en-GB"/>
        </w:rPr>
        <w:t>10</w:t>
      </w:r>
      <w:r w:rsidR="007E0C70" w:rsidRPr="00C262F3">
        <w:rPr>
          <w:szCs w:val="24"/>
          <w:lang w:val="en-GB"/>
        </w:rPr>
        <w:t xml:space="preserve"> </w:t>
      </w:r>
      <w:r w:rsidRPr="00C262F3">
        <w:rPr>
          <w:szCs w:val="24"/>
          <w:cs/>
          <w:lang w:val="en-GB"/>
        </w:rPr>
        <w:t>ต่อปี เปรียบเทียบกับประมาณการอัตราภาษีเงินได้ที่ใช้ในรอบระยะเวลาระหว่างกาล</w:t>
      </w:r>
      <w:r w:rsidR="00ED23A9" w:rsidRPr="00C262F3">
        <w:rPr>
          <w:rFonts w:hint="cs"/>
          <w:szCs w:val="24"/>
          <w:cs/>
          <w:lang w:val="en-GB"/>
        </w:rPr>
        <w:t>หก</w:t>
      </w:r>
      <w:r w:rsidR="005F7BFE" w:rsidRPr="00C262F3">
        <w:rPr>
          <w:szCs w:val="24"/>
          <w:cs/>
          <w:lang w:val="en-GB"/>
        </w:rPr>
        <w:t>เดือน</w:t>
      </w:r>
      <w:r w:rsidRPr="00C262F3">
        <w:rPr>
          <w:szCs w:val="24"/>
          <w:cs/>
          <w:lang w:val="en-GB"/>
        </w:rPr>
        <w:t>สิ้นสุดวันที่</w:t>
      </w:r>
      <w:r w:rsidRPr="00C262F3">
        <w:rPr>
          <w:szCs w:val="24"/>
          <w:lang w:val="en-GB"/>
        </w:rPr>
        <w:t xml:space="preserve"> </w:t>
      </w:r>
      <w:r w:rsidR="00DD239E" w:rsidRPr="00C262F3">
        <w:rPr>
          <w:spacing w:val="-2"/>
          <w:szCs w:val="24"/>
          <w:lang w:val="en-GB"/>
        </w:rPr>
        <w:t xml:space="preserve">30 </w:t>
      </w:r>
      <w:r w:rsidR="00DD239E" w:rsidRPr="00C262F3">
        <w:rPr>
          <w:spacing w:val="-2"/>
          <w:szCs w:val="24"/>
          <w:cs/>
          <w:lang w:val="en-GB"/>
        </w:rPr>
        <w:t>มิถุนายน</w:t>
      </w:r>
      <w:r w:rsidRPr="00C262F3">
        <w:rPr>
          <w:szCs w:val="24"/>
          <w:cs/>
          <w:lang w:val="en-GB"/>
        </w:rPr>
        <w:t xml:space="preserve"> </w:t>
      </w:r>
      <w:r w:rsidR="0030722C" w:rsidRPr="00C262F3">
        <w:rPr>
          <w:szCs w:val="24"/>
          <w:cs/>
          <w:lang w:val="en-GB"/>
        </w:rPr>
        <w:t xml:space="preserve">พ.ศ. </w:t>
      </w:r>
      <w:r w:rsidR="00903014" w:rsidRPr="00C262F3">
        <w:rPr>
          <w:szCs w:val="24"/>
          <w:lang w:val="en-GB"/>
        </w:rPr>
        <w:t>2568</w:t>
      </w:r>
      <w:r w:rsidRPr="00C262F3">
        <w:rPr>
          <w:szCs w:val="24"/>
          <w:lang w:val="en-GB"/>
        </w:rPr>
        <w:t xml:space="preserve"> </w:t>
      </w:r>
      <w:r w:rsidRPr="00C262F3">
        <w:rPr>
          <w:szCs w:val="24"/>
          <w:cs/>
          <w:lang w:val="en-GB"/>
        </w:rPr>
        <w:t xml:space="preserve">คืออัตราร้อยละ </w:t>
      </w:r>
      <w:r w:rsidR="00903014" w:rsidRPr="00C262F3">
        <w:rPr>
          <w:color w:val="000000"/>
          <w:szCs w:val="24"/>
          <w:lang w:val="en-GB"/>
        </w:rPr>
        <w:t>20</w:t>
      </w:r>
      <w:r w:rsidR="000A1B63" w:rsidRPr="00C262F3">
        <w:rPr>
          <w:color w:val="000000"/>
          <w:szCs w:val="24"/>
          <w:lang w:val="en-GB"/>
        </w:rPr>
        <w:t>.</w:t>
      </w:r>
      <w:r w:rsidR="00F67F04" w:rsidRPr="00C262F3">
        <w:rPr>
          <w:color w:val="000000"/>
          <w:szCs w:val="24"/>
          <w:lang w:val="en-GB"/>
        </w:rPr>
        <w:t>06</w:t>
      </w:r>
      <w:r w:rsidR="00C25DCA" w:rsidRPr="00C262F3">
        <w:rPr>
          <w:spacing w:val="-2"/>
          <w:szCs w:val="24"/>
          <w:lang w:val="en-GB"/>
        </w:rPr>
        <w:t xml:space="preserve"> </w:t>
      </w:r>
      <w:r w:rsidRPr="00C262F3">
        <w:rPr>
          <w:szCs w:val="24"/>
          <w:cs/>
          <w:lang w:val="en-GB"/>
        </w:rPr>
        <w:t xml:space="preserve">ต่อปี </w:t>
      </w:r>
    </w:p>
    <w:p w14:paraId="0C607F52" w14:textId="77777777" w:rsidR="00632E24" w:rsidRPr="00C262F3" w:rsidRDefault="00632E24" w:rsidP="00EA2C94">
      <w:pPr>
        <w:rPr>
          <w:color w:val="000000"/>
          <w:sz w:val="18"/>
          <w:szCs w:val="18"/>
          <w:lang w:val="en-GB"/>
        </w:rPr>
      </w:pPr>
    </w:p>
    <w:p w14:paraId="3B461C30" w14:textId="015BCAD2" w:rsidR="00225983" w:rsidRPr="00C262F3" w:rsidRDefault="00225983" w:rsidP="00EA2C94">
      <w:pPr>
        <w:rPr>
          <w:szCs w:val="24"/>
          <w:lang w:val="en-GB"/>
        </w:rPr>
      </w:pPr>
      <w:r w:rsidRPr="00C262F3">
        <w:rPr>
          <w:szCs w:val="24"/>
          <w:cs/>
          <w:lang w:val="en-GB"/>
        </w:rPr>
        <w:t xml:space="preserve">กฎ </w:t>
      </w:r>
      <w:r w:rsidRPr="00C262F3">
        <w:rPr>
          <w:szCs w:val="24"/>
          <w:lang w:val="en-GB"/>
        </w:rPr>
        <w:t xml:space="preserve">Pillar Two </w:t>
      </w:r>
      <w:r w:rsidRPr="00C262F3">
        <w:rPr>
          <w:szCs w:val="24"/>
          <w:cs/>
          <w:lang w:val="en-GB"/>
        </w:rPr>
        <w:t xml:space="preserve">เป็นกฎที่ถูกประกาศใช้ในเดือนธันวาคมพ.ศ. </w:t>
      </w:r>
      <w:r w:rsidR="00903014" w:rsidRPr="00C262F3">
        <w:rPr>
          <w:szCs w:val="24"/>
          <w:lang w:val="en-GB"/>
        </w:rPr>
        <w:t>2564</w:t>
      </w:r>
      <w:r w:rsidRPr="00C262F3">
        <w:rPr>
          <w:szCs w:val="24"/>
          <w:cs/>
          <w:lang w:val="en-GB"/>
        </w:rPr>
        <w:t xml:space="preserve"> โดยองค์การเพื่อความร่วมมือทางเศรษฐกิจและการพัฒนา (</w:t>
      </w:r>
      <w:r w:rsidRPr="00C262F3">
        <w:rPr>
          <w:szCs w:val="24"/>
          <w:lang w:val="en-GB"/>
        </w:rPr>
        <w:t xml:space="preserve">OECD) </w:t>
      </w:r>
      <w:r w:rsidRPr="00C262F3">
        <w:rPr>
          <w:szCs w:val="24"/>
          <w:cs/>
          <w:lang w:val="en-GB"/>
        </w:rPr>
        <w:t>เพื่อปฏิรูป</w:t>
      </w:r>
      <w:r w:rsidRPr="00C262F3">
        <w:rPr>
          <w:spacing w:val="-4"/>
          <w:szCs w:val="24"/>
          <w:cs/>
          <w:lang w:val="en-GB"/>
        </w:rPr>
        <w:t xml:space="preserve">ภาษีนิติบุคคลระหว่างประเทศ โดยมีจุดมุ่งหมายที่จะให้กลุ่มนิติบุคคลข้ามชาติขนาดใหญ่เสียภาษีเงินได้ในอัตราภาษีที่แท้จริงไม่น้อยกว่าร้อยละ </w:t>
      </w:r>
      <w:r w:rsidR="00903014" w:rsidRPr="00C262F3">
        <w:rPr>
          <w:spacing w:val="-4"/>
          <w:szCs w:val="24"/>
          <w:lang w:val="en-GB"/>
        </w:rPr>
        <w:t>15</w:t>
      </w:r>
      <w:r w:rsidRPr="00C262F3">
        <w:rPr>
          <w:szCs w:val="24"/>
          <w:cs/>
          <w:lang w:val="en-GB"/>
        </w:rPr>
        <w:t xml:space="preserve"> ในแต่ละประเทศที่กลุ่มนิติบุคคลข้ามชาติมีการประกอบธุรกิจ ใน พ.ศ. </w:t>
      </w:r>
      <w:r w:rsidR="00903014" w:rsidRPr="00C262F3">
        <w:rPr>
          <w:szCs w:val="24"/>
          <w:lang w:val="en-GB"/>
        </w:rPr>
        <w:t>2567</w:t>
      </w:r>
      <w:r w:rsidRPr="00C262F3">
        <w:rPr>
          <w:szCs w:val="24"/>
          <w:cs/>
          <w:lang w:val="en-GB"/>
        </w:rPr>
        <w:t xml:space="preserve"> ประเทศไทยซึ่งเป็นประเทศที่กลุ่มกิจการมีการประกอบธุรกิจ</w:t>
      </w:r>
      <w:r w:rsidRPr="00C262F3">
        <w:rPr>
          <w:szCs w:val="24"/>
          <w:cs/>
          <w:lang w:val="en-GB"/>
        </w:rPr>
        <w:br/>
        <w:t xml:space="preserve">ได้มีการออกกฎหมาย </w:t>
      </w:r>
      <w:r w:rsidRPr="00C262F3">
        <w:rPr>
          <w:szCs w:val="24"/>
          <w:lang w:val="en-GB"/>
        </w:rPr>
        <w:t xml:space="preserve">Pillar Two </w:t>
      </w:r>
      <w:r w:rsidRPr="00C262F3">
        <w:rPr>
          <w:szCs w:val="24"/>
          <w:cs/>
          <w:lang w:val="en-GB"/>
        </w:rPr>
        <w:t xml:space="preserve">และกฎหมายดังกล่าวมีผลบังคับใช้แล้วตั้งแต่วันที่ </w:t>
      </w:r>
      <w:r w:rsidR="00903014" w:rsidRPr="00C262F3">
        <w:rPr>
          <w:szCs w:val="24"/>
          <w:lang w:val="en-GB"/>
        </w:rPr>
        <w:t>1</w:t>
      </w:r>
      <w:r w:rsidRPr="00C262F3">
        <w:rPr>
          <w:szCs w:val="24"/>
          <w:cs/>
          <w:lang w:val="en-GB"/>
        </w:rPr>
        <w:t xml:space="preserve"> มกราคม พ.ศ. </w:t>
      </w:r>
      <w:r w:rsidR="00903014" w:rsidRPr="00C262F3">
        <w:rPr>
          <w:szCs w:val="24"/>
          <w:lang w:val="en-GB"/>
        </w:rPr>
        <w:t>2568</w:t>
      </w:r>
      <w:r w:rsidRPr="00C262F3">
        <w:rPr>
          <w:szCs w:val="24"/>
          <w:cs/>
          <w:lang w:val="en-GB"/>
        </w:rPr>
        <w:t xml:space="preserve"> เป็นต้นไป</w:t>
      </w:r>
    </w:p>
    <w:p w14:paraId="0BB443CB" w14:textId="77777777" w:rsidR="00225983" w:rsidRPr="00C262F3" w:rsidRDefault="00225983" w:rsidP="00EA2C94">
      <w:pPr>
        <w:rPr>
          <w:color w:val="000000"/>
          <w:sz w:val="18"/>
          <w:szCs w:val="18"/>
          <w:lang w:val="en-GB"/>
        </w:rPr>
      </w:pPr>
    </w:p>
    <w:p w14:paraId="1D997ADF" w14:textId="77777777" w:rsidR="00225983" w:rsidRPr="00C262F3" w:rsidRDefault="00225983" w:rsidP="00EA2C94">
      <w:pPr>
        <w:rPr>
          <w:szCs w:val="24"/>
          <w:lang w:val="en-GB"/>
        </w:rPr>
      </w:pPr>
      <w:r w:rsidRPr="00C262F3">
        <w:rPr>
          <w:szCs w:val="24"/>
          <w:cs/>
          <w:lang w:val="en-GB"/>
        </w:rPr>
        <w:t xml:space="preserve">กลุ่มกิจการได้พิจารณาขอบเขตการบังคับใช้ของกฎ </w:t>
      </w:r>
      <w:r w:rsidRPr="00C262F3">
        <w:rPr>
          <w:szCs w:val="24"/>
          <w:lang w:val="en-GB"/>
        </w:rPr>
        <w:t xml:space="preserve">Pillar Two </w:t>
      </w:r>
      <w:r w:rsidRPr="00C262F3">
        <w:rPr>
          <w:szCs w:val="24"/>
          <w:cs/>
          <w:lang w:val="en-GB"/>
        </w:rPr>
        <w:t xml:space="preserve">และเห็นว่า กลุ่มกิจการไม่มีรายได้รวมตามนิยามของกฎ </w:t>
      </w:r>
      <w:r w:rsidRPr="00C262F3">
        <w:rPr>
          <w:szCs w:val="24"/>
          <w:lang w:val="en-GB"/>
        </w:rPr>
        <w:t xml:space="preserve">Pillar Two </w:t>
      </w:r>
      <w:r w:rsidRPr="00C262F3">
        <w:rPr>
          <w:szCs w:val="24"/>
          <w:cs/>
          <w:lang w:val="en-GB"/>
        </w:rPr>
        <w:t>ถึงเกณฑ์</w:t>
      </w:r>
      <w:r w:rsidRPr="00C262F3">
        <w:rPr>
          <w:szCs w:val="24"/>
          <w:cs/>
          <w:lang w:val="en-GB"/>
        </w:rPr>
        <w:br/>
        <w:t xml:space="preserve">ขั้นต่ำที่กำหนด จึงไม่อยู่ในขอบเขตของกฎ </w:t>
      </w:r>
      <w:r w:rsidRPr="00C262F3">
        <w:rPr>
          <w:szCs w:val="24"/>
          <w:lang w:val="en-GB"/>
        </w:rPr>
        <w:t xml:space="preserve">Pillar Two </w:t>
      </w:r>
      <w:r w:rsidRPr="00C262F3">
        <w:rPr>
          <w:szCs w:val="24"/>
          <w:cs/>
          <w:lang w:val="en-GB"/>
        </w:rPr>
        <w:t>และไม่มีภาระภาษีเงินได้ส่วนเพิ่ม (</w:t>
      </w:r>
      <w:r w:rsidRPr="00C262F3">
        <w:rPr>
          <w:szCs w:val="24"/>
          <w:lang w:val="en-GB"/>
        </w:rPr>
        <w:t>Top</w:t>
      </w:r>
      <w:r w:rsidRPr="00C262F3">
        <w:rPr>
          <w:rFonts w:ascii="Cambria Math" w:hAnsi="Cambria Math" w:cs="Cambria Math"/>
          <w:szCs w:val="24"/>
          <w:lang w:val="en-GB"/>
        </w:rPr>
        <w:t>‑</w:t>
      </w:r>
      <w:r w:rsidRPr="00C262F3">
        <w:rPr>
          <w:szCs w:val="24"/>
          <w:lang w:val="en-GB"/>
        </w:rPr>
        <w:t xml:space="preserve">up tax) </w:t>
      </w:r>
    </w:p>
    <w:p w14:paraId="240B725D" w14:textId="77777777" w:rsidR="00225983" w:rsidRPr="00C262F3" w:rsidRDefault="00225983" w:rsidP="00EA2C94">
      <w:pPr>
        <w:rPr>
          <w:color w:val="000000"/>
          <w:sz w:val="18"/>
          <w:szCs w:val="18"/>
          <w:lang w:val="en-GB"/>
        </w:rPr>
      </w:pPr>
    </w:p>
    <w:p w14:paraId="662F19D9" w14:textId="10198BD1" w:rsidR="00225983" w:rsidRPr="00C262F3" w:rsidRDefault="00225983" w:rsidP="00EA2C94">
      <w:pPr>
        <w:rPr>
          <w:szCs w:val="24"/>
          <w:cs/>
          <w:lang w:val="en-GB"/>
        </w:rPr>
      </w:pPr>
      <w:r w:rsidRPr="00C262F3">
        <w:rPr>
          <w:szCs w:val="24"/>
          <w:cs/>
          <w:lang w:val="en-GB"/>
        </w:rPr>
        <w:t xml:space="preserve">ดังนั้น กลุ่มกิจการจึงไม่มีผลกระทบทางบัญชีหรือภาระภาษีที่อาจเกิดขึ้นจากกฎ </w:t>
      </w:r>
      <w:r w:rsidRPr="00C262F3">
        <w:rPr>
          <w:szCs w:val="24"/>
          <w:lang w:val="en-GB"/>
        </w:rPr>
        <w:t xml:space="preserve">Pillar Two </w:t>
      </w:r>
      <w:r w:rsidRPr="00C262F3">
        <w:rPr>
          <w:szCs w:val="24"/>
          <w:cs/>
          <w:lang w:val="en-GB"/>
        </w:rPr>
        <w:t xml:space="preserve">สำหรับงวดสิ้นสุดวันที่ </w:t>
      </w:r>
      <w:r w:rsidR="00DD239E" w:rsidRPr="00C262F3">
        <w:rPr>
          <w:szCs w:val="24"/>
          <w:lang w:val="en-GB"/>
        </w:rPr>
        <w:t xml:space="preserve">30 </w:t>
      </w:r>
      <w:r w:rsidR="00DD239E" w:rsidRPr="00C262F3">
        <w:rPr>
          <w:szCs w:val="24"/>
          <w:cs/>
          <w:lang w:val="en-GB"/>
        </w:rPr>
        <w:t>มิถุนายน</w:t>
      </w:r>
      <w:r w:rsidRPr="00C262F3">
        <w:rPr>
          <w:szCs w:val="24"/>
          <w:cs/>
          <w:lang w:val="en-GB"/>
        </w:rPr>
        <w:t xml:space="preserve"> พ.ศ. </w:t>
      </w:r>
      <w:r w:rsidR="00903014" w:rsidRPr="00C262F3">
        <w:rPr>
          <w:szCs w:val="24"/>
          <w:lang w:val="en-GB"/>
        </w:rPr>
        <w:t>2569</w:t>
      </w:r>
    </w:p>
    <w:p w14:paraId="5B2F3EA9" w14:textId="77777777" w:rsidR="002F2A05" w:rsidRPr="00C262F3" w:rsidRDefault="002F2A05" w:rsidP="00EA2C94">
      <w:pPr>
        <w:rPr>
          <w:color w:val="000000"/>
          <w:sz w:val="18"/>
          <w:szCs w:val="18"/>
          <w:lang w:val="en-GB"/>
        </w:rPr>
      </w:pPr>
    </w:p>
    <w:p w14:paraId="77DCDDC3" w14:textId="77777777" w:rsidR="008B3C3E" w:rsidRPr="00C262F3" w:rsidRDefault="008B3C3E" w:rsidP="008B3C3E">
      <w:pPr>
        <w:pStyle w:val="Heading1"/>
        <w:rPr>
          <w:cs/>
        </w:rPr>
      </w:pPr>
      <w:r w:rsidRPr="00C262F3">
        <w:t>19</w:t>
      </w:r>
      <w:r w:rsidRPr="00C262F3">
        <w:tab/>
      </w:r>
      <w:r w:rsidRPr="00C262F3">
        <w:rPr>
          <w:rFonts w:hint="cs"/>
          <w:cs/>
        </w:rPr>
        <w:t>ทุนเรือนหุ้นและส่วนเกินมูลค่าหุ้น</w:t>
      </w:r>
    </w:p>
    <w:p w14:paraId="3580A0D8" w14:textId="77777777" w:rsidR="005D41C1" w:rsidRPr="00C262F3" w:rsidRDefault="005D41C1" w:rsidP="00EA2C94">
      <w:pPr>
        <w:rPr>
          <w:color w:val="000000"/>
          <w:spacing w:val="-5"/>
          <w:sz w:val="18"/>
          <w:szCs w:val="18"/>
        </w:rPr>
      </w:pPr>
    </w:p>
    <w:tbl>
      <w:tblPr>
        <w:tblW w:w="9651" w:type="dxa"/>
        <w:tblInd w:w="-180" w:type="dxa"/>
        <w:tblLayout w:type="fixed"/>
        <w:tblLook w:val="04A0" w:firstRow="1" w:lastRow="0" w:firstColumn="1" w:lastColumn="0" w:noHBand="0" w:noVBand="1"/>
      </w:tblPr>
      <w:tblGrid>
        <w:gridCol w:w="4095"/>
        <w:gridCol w:w="1080"/>
        <w:gridCol w:w="1134"/>
        <w:gridCol w:w="1134"/>
        <w:gridCol w:w="1215"/>
        <w:gridCol w:w="987"/>
        <w:gridCol w:w="6"/>
      </w:tblGrid>
      <w:tr w:rsidR="00A23051" w:rsidRPr="00C262F3" w14:paraId="6B6AD7B4" w14:textId="77777777" w:rsidTr="000651C8">
        <w:trPr>
          <w:gridAfter w:val="1"/>
          <w:wAfter w:w="6" w:type="dxa"/>
          <w:cantSplit/>
          <w:trHeight w:val="20"/>
        </w:trPr>
        <w:tc>
          <w:tcPr>
            <w:tcW w:w="4095" w:type="dxa"/>
            <w:vAlign w:val="bottom"/>
          </w:tcPr>
          <w:p w14:paraId="2504DB45" w14:textId="77777777" w:rsidR="0035691B" w:rsidRPr="00C262F3" w:rsidRDefault="0035691B" w:rsidP="00EA2C94">
            <w:pPr>
              <w:spacing w:before="10"/>
              <w:ind w:left="67"/>
              <w:rPr>
                <w:b/>
                <w:bCs/>
                <w:color w:val="000000"/>
                <w:szCs w:val="24"/>
              </w:rPr>
            </w:pPr>
          </w:p>
        </w:tc>
        <w:tc>
          <w:tcPr>
            <w:tcW w:w="5550" w:type="dxa"/>
            <w:gridSpan w:val="5"/>
            <w:tcBorders>
              <w:bottom w:val="single" w:sz="4" w:space="0" w:color="auto"/>
            </w:tcBorders>
            <w:vAlign w:val="bottom"/>
          </w:tcPr>
          <w:p w14:paraId="5DED15D1" w14:textId="3A9A65DD" w:rsidR="0035691B" w:rsidRPr="00C262F3" w:rsidRDefault="00056C03" w:rsidP="00EA2C94">
            <w:pPr>
              <w:spacing w:before="10"/>
              <w:ind w:right="-72"/>
              <w:jc w:val="center"/>
              <w:rPr>
                <w:b/>
                <w:bCs/>
                <w:color w:val="000000"/>
                <w:szCs w:val="24"/>
                <w:cs/>
              </w:rPr>
            </w:pPr>
            <w:r w:rsidRPr="00C262F3">
              <w:rPr>
                <w:b/>
                <w:bCs/>
                <w:color w:val="000000"/>
                <w:szCs w:val="24"/>
                <w:cs/>
              </w:rPr>
              <w:t>ข้อมูลทาง</w:t>
            </w:r>
            <w:r w:rsidR="0035691B" w:rsidRPr="00C262F3">
              <w:rPr>
                <w:b/>
                <w:bCs/>
                <w:color w:val="000000"/>
                <w:szCs w:val="24"/>
                <w:cs/>
              </w:rPr>
              <w:t>การเงินรวมและ</w:t>
            </w:r>
            <w:r w:rsidRPr="00C262F3">
              <w:rPr>
                <w:b/>
                <w:bCs/>
                <w:color w:val="000000"/>
                <w:szCs w:val="24"/>
                <w:cs/>
              </w:rPr>
              <w:t>ข้อมูลทางการ</w:t>
            </w:r>
            <w:r w:rsidR="0035691B" w:rsidRPr="00C262F3">
              <w:rPr>
                <w:b/>
                <w:bCs/>
                <w:color w:val="000000"/>
                <w:szCs w:val="24"/>
                <w:cs/>
              </w:rPr>
              <w:t>เงินเฉพาะกิจการ</w:t>
            </w:r>
          </w:p>
        </w:tc>
      </w:tr>
      <w:tr w:rsidR="00A23051" w:rsidRPr="00C262F3" w14:paraId="7EF78B22" w14:textId="77777777" w:rsidTr="000651C8">
        <w:trPr>
          <w:cantSplit/>
          <w:trHeight w:val="20"/>
        </w:trPr>
        <w:tc>
          <w:tcPr>
            <w:tcW w:w="4095" w:type="dxa"/>
            <w:vAlign w:val="bottom"/>
            <w:hideMark/>
          </w:tcPr>
          <w:p w14:paraId="6EB1B9DB" w14:textId="77777777" w:rsidR="00EC053E" w:rsidRPr="00C262F3" w:rsidRDefault="00EC053E" w:rsidP="00EA2C94">
            <w:pPr>
              <w:spacing w:before="10"/>
              <w:ind w:left="67"/>
              <w:rPr>
                <w:b/>
                <w:bCs/>
                <w:color w:val="000000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334087C" w14:textId="623C6368" w:rsidR="00EC053E" w:rsidRPr="00C262F3" w:rsidRDefault="00EC053E" w:rsidP="00EA2C94">
            <w:pPr>
              <w:spacing w:before="10"/>
              <w:ind w:right="-72"/>
              <w:jc w:val="right"/>
              <w:rPr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  <w:hideMark/>
          </w:tcPr>
          <w:p w14:paraId="6E3655AF" w14:textId="77777777" w:rsidR="00EC053E" w:rsidRPr="00C262F3" w:rsidRDefault="00EC053E" w:rsidP="00EA2C94">
            <w:pPr>
              <w:spacing w:before="10"/>
              <w:ind w:right="-72"/>
              <w:jc w:val="right"/>
              <w:rPr>
                <w:b/>
                <w:bCs/>
                <w:color w:val="000000"/>
                <w:szCs w:val="24"/>
                <w:cs/>
              </w:rPr>
            </w:pPr>
            <w:r w:rsidRPr="00C262F3">
              <w:rPr>
                <w:b/>
                <w:bCs/>
                <w:color w:val="000000"/>
                <w:szCs w:val="24"/>
                <w:cs/>
              </w:rPr>
              <w:t>จำนวนหุ้น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  <w:hideMark/>
          </w:tcPr>
          <w:p w14:paraId="35821635" w14:textId="77777777" w:rsidR="00EC053E" w:rsidRPr="00C262F3" w:rsidRDefault="00EC053E" w:rsidP="00454C00">
            <w:pPr>
              <w:spacing w:before="10"/>
              <w:ind w:right="-72"/>
              <w:jc w:val="right"/>
              <w:rPr>
                <w:color w:val="000000"/>
                <w:cs/>
              </w:rPr>
            </w:pPr>
            <w:bookmarkStart w:id="22" w:name="_Toc456024282"/>
            <w:bookmarkStart w:id="23" w:name="_Toc456172382"/>
            <w:r w:rsidRPr="00C262F3">
              <w:rPr>
                <w:b/>
                <w:bCs/>
                <w:color w:val="000000"/>
                <w:szCs w:val="24"/>
                <w:cs/>
              </w:rPr>
              <w:t>หุ้นสามัญ</w:t>
            </w:r>
            <w:bookmarkEnd w:id="22"/>
            <w:bookmarkEnd w:id="23"/>
          </w:p>
        </w:tc>
        <w:tc>
          <w:tcPr>
            <w:tcW w:w="1215" w:type="dxa"/>
            <w:tcBorders>
              <w:top w:val="single" w:sz="4" w:space="0" w:color="auto"/>
            </w:tcBorders>
            <w:vAlign w:val="bottom"/>
            <w:hideMark/>
          </w:tcPr>
          <w:p w14:paraId="5A9ABE01" w14:textId="198CD803" w:rsidR="00EC053E" w:rsidRPr="00C262F3" w:rsidRDefault="00EC053E" w:rsidP="00EA2C94">
            <w:pPr>
              <w:spacing w:before="10"/>
              <w:ind w:right="-72"/>
              <w:jc w:val="right"/>
              <w:rPr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</w:tcBorders>
            <w:vAlign w:val="bottom"/>
          </w:tcPr>
          <w:p w14:paraId="0005F0E7" w14:textId="77777777" w:rsidR="00EC053E" w:rsidRPr="00C262F3" w:rsidRDefault="00EC053E" w:rsidP="00EA2C94">
            <w:pPr>
              <w:spacing w:before="10"/>
              <w:ind w:right="-72"/>
              <w:jc w:val="right"/>
              <w:rPr>
                <w:b/>
                <w:bCs/>
                <w:color w:val="000000"/>
                <w:szCs w:val="24"/>
                <w:cs/>
              </w:rPr>
            </w:pPr>
          </w:p>
        </w:tc>
      </w:tr>
      <w:tr w:rsidR="00A23051" w:rsidRPr="00C262F3" w14:paraId="68A3EE4B" w14:textId="77777777" w:rsidTr="000651C8">
        <w:trPr>
          <w:cantSplit/>
          <w:trHeight w:val="20"/>
        </w:trPr>
        <w:tc>
          <w:tcPr>
            <w:tcW w:w="4095" w:type="dxa"/>
            <w:vAlign w:val="bottom"/>
          </w:tcPr>
          <w:p w14:paraId="79A1808D" w14:textId="77777777" w:rsidR="00C731D4" w:rsidRPr="00C262F3" w:rsidRDefault="00C731D4" w:rsidP="00EA2C94">
            <w:pPr>
              <w:spacing w:before="10"/>
              <w:ind w:left="67"/>
              <w:rPr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43CD89E6" w14:textId="4E7C67E4" w:rsidR="00C731D4" w:rsidRPr="00C262F3" w:rsidRDefault="00C731D4" w:rsidP="00EA2C94">
            <w:pPr>
              <w:spacing w:before="10"/>
              <w:ind w:right="-72"/>
              <w:jc w:val="right"/>
              <w:rPr>
                <w:b/>
                <w:bCs/>
                <w:color w:val="000000"/>
                <w:szCs w:val="24"/>
                <w:cs/>
              </w:rPr>
            </w:pPr>
            <w:r w:rsidRPr="00C262F3">
              <w:rPr>
                <w:b/>
                <w:bCs/>
                <w:color w:val="000000"/>
                <w:szCs w:val="24"/>
                <w:cs/>
              </w:rPr>
              <w:t>จำนวนหุ้น</w:t>
            </w:r>
          </w:p>
        </w:tc>
        <w:tc>
          <w:tcPr>
            <w:tcW w:w="1134" w:type="dxa"/>
            <w:vAlign w:val="bottom"/>
            <w:hideMark/>
          </w:tcPr>
          <w:p w14:paraId="3F300CF4" w14:textId="77777777" w:rsidR="00C731D4" w:rsidRPr="00C262F3" w:rsidRDefault="00C731D4" w:rsidP="00454C00">
            <w:pPr>
              <w:spacing w:before="10"/>
              <w:ind w:right="-72"/>
              <w:jc w:val="right"/>
              <w:rPr>
                <w:color w:val="000000"/>
              </w:rPr>
            </w:pPr>
            <w:bookmarkStart w:id="24" w:name="_Toc456024283"/>
            <w:bookmarkStart w:id="25" w:name="_Toc456172383"/>
            <w:r w:rsidRPr="00C262F3">
              <w:rPr>
                <w:b/>
                <w:bCs/>
                <w:color w:val="000000"/>
                <w:szCs w:val="24"/>
                <w:cs/>
              </w:rPr>
              <w:t>ที่ออกและ</w:t>
            </w:r>
            <w:bookmarkEnd w:id="24"/>
            <w:bookmarkEnd w:id="25"/>
          </w:p>
        </w:tc>
        <w:tc>
          <w:tcPr>
            <w:tcW w:w="1134" w:type="dxa"/>
            <w:vAlign w:val="bottom"/>
            <w:hideMark/>
          </w:tcPr>
          <w:p w14:paraId="316DC2A9" w14:textId="77777777" w:rsidR="00C731D4" w:rsidRPr="00C262F3" w:rsidRDefault="00C731D4" w:rsidP="00454C00">
            <w:pPr>
              <w:spacing w:before="10"/>
              <w:ind w:right="-72"/>
              <w:jc w:val="right"/>
              <w:rPr>
                <w:color w:val="000000"/>
                <w:cs/>
              </w:rPr>
            </w:pPr>
            <w:bookmarkStart w:id="26" w:name="_Toc456024284"/>
            <w:bookmarkStart w:id="27" w:name="_Toc456172384"/>
            <w:r w:rsidRPr="00C262F3">
              <w:rPr>
                <w:b/>
                <w:bCs/>
                <w:color w:val="000000"/>
                <w:szCs w:val="24"/>
                <w:cs/>
              </w:rPr>
              <w:t>ที่ออกและ</w:t>
            </w:r>
            <w:bookmarkEnd w:id="26"/>
            <w:bookmarkEnd w:id="27"/>
          </w:p>
        </w:tc>
        <w:tc>
          <w:tcPr>
            <w:tcW w:w="1215" w:type="dxa"/>
            <w:vAlign w:val="bottom"/>
            <w:hideMark/>
          </w:tcPr>
          <w:p w14:paraId="5AD194F3" w14:textId="4B47A742" w:rsidR="00C731D4" w:rsidRPr="00C262F3" w:rsidRDefault="006D5336" w:rsidP="00EA2C94">
            <w:pPr>
              <w:spacing w:before="10"/>
              <w:ind w:right="-72"/>
              <w:jc w:val="right"/>
              <w:rPr>
                <w:b/>
                <w:bCs/>
                <w:color w:val="000000"/>
                <w:szCs w:val="24"/>
                <w:cs/>
              </w:rPr>
            </w:pPr>
            <w:r w:rsidRPr="00C262F3">
              <w:rPr>
                <w:b/>
                <w:bCs/>
                <w:color w:val="000000"/>
                <w:szCs w:val="24"/>
                <w:cs/>
              </w:rPr>
              <w:t>ส่วนเกิน</w:t>
            </w:r>
            <w:r w:rsidR="00C731D4" w:rsidRPr="00C262F3">
              <w:rPr>
                <w:b/>
                <w:bCs/>
                <w:color w:val="000000"/>
                <w:szCs w:val="24"/>
                <w:cs/>
              </w:rPr>
              <w:t>มูลค่า</w:t>
            </w:r>
          </w:p>
        </w:tc>
        <w:tc>
          <w:tcPr>
            <w:tcW w:w="993" w:type="dxa"/>
            <w:gridSpan w:val="2"/>
            <w:vAlign w:val="bottom"/>
          </w:tcPr>
          <w:p w14:paraId="438F39A9" w14:textId="77777777" w:rsidR="00C731D4" w:rsidRPr="00C262F3" w:rsidRDefault="00C731D4" w:rsidP="00EA2C94">
            <w:pPr>
              <w:spacing w:before="10"/>
              <w:ind w:right="-72"/>
              <w:jc w:val="right"/>
              <w:rPr>
                <w:b/>
                <w:bCs/>
                <w:color w:val="000000"/>
                <w:szCs w:val="24"/>
                <w:cs/>
              </w:rPr>
            </w:pPr>
          </w:p>
        </w:tc>
      </w:tr>
      <w:tr w:rsidR="00A23051" w:rsidRPr="00C262F3" w14:paraId="5213B76C" w14:textId="77777777" w:rsidTr="000651C8">
        <w:trPr>
          <w:cantSplit/>
          <w:trHeight w:val="20"/>
        </w:trPr>
        <w:tc>
          <w:tcPr>
            <w:tcW w:w="4095" w:type="dxa"/>
            <w:vAlign w:val="bottom"/>
          </w:tcPr>
          <w:p w14:paraId="73F9B4A5" w14:textId="77777777" w:rsidR="00C731D4" w:rsidRPr="00C262F3" w:rsidRDefault="00C731D4" w:rsidP="00EA2C94">
            <w:pPr>
              <w:spacing w:before="10"/>
              <w:ind w:left="67"/>
              <w:rPr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4D941261" w14:textId="3CA2B727" w:rsidR="00C731D4" w:rsidRPr="00C262F3" w:rsidRDefault="00C731D4" w:rsidP="00EA2C94">
            <w:pPr>
              <w:spacing w:before="10"/>
              <w:ind w:right="-72"/>
              <w:jc w:val="right"/>
              <w:rPr>
                <w:b/>
                <w:bCs/>
                <w:color w:val="000000"/>
                <w:szCs w:val="24"/>
                <w:cs/>
              </w:rPr>
            </w:pPr>
            <w:r w:rsidRPr="00C262F3">
              <w:rPr>
                <w:b/>
                <w:bCs/>
                <w:color w:val="000000"/>
                <w:szCs w:val="24"/>
                <w:cs/>
              </w:rPr>
              <w:t>ที่จดทะเบียน</w:t>
            </w:r>
          </w:p>
        </w:tc>
        <w:tc>
          <w:tcPr>
            <w:tcW w:w="1134" w:type="dxa"/>
            <w:vAlign w:val="bottom"/>
            <w:hideMark/>
          </w:tcPr>
          <w:p w14:paraId="4491F791" w14:textId="77777777" w:rsidR="00C731D4" w:rsidRPr="00C262F3" w:rsidRDefault="00C731D4" w:rsidP="00EA2C94">
            <w:pPr>
              <w:spacing w:before="10"/>
              <w:ind w:right="-72"/>
              <w:jc w:val="right"/>
              <w:rPr>
                <w:b/>
                <w:bCs/>
                <w:color w:val="000000"/>
                <w:szCs w:val="24"/>
                <w:cs/>
              </w:rPr>
            </w:pPr>
            <w:r w:rsidRPr="00C262F3">
              <w:rPr>
                <w:b/>
                <w:bCs/>
                <w:color w:val="000000"/>
                <w:szCs w:val="24"/>
                <w:cs/>
              </w:rPr>
              <w:t>ชำระแล้ว</w:t>
            </w:r>
          </w:p>
        </w:tc>
        <w:tc>
          <w:tcPr>
            <w:tcW w:w="1134" w:type="dxa"/>
            <w:vAlign w:val="bottom"/>
            <w:hideMark/>
          </w:tcPr>
          <w:p w14:paraId="2ED357D5" w14:textId="77777777" w:rsidR="00C731D4" w:rsidRPr="00C262F3" w:rsidRDefault="00C731D4" w:rsidP="00454C00">
            <w:pPr>
              <w:spacing w:before="10"/>
              <w:ind w:right="-72"/>
              <w:jc w:val="right"/>
              <w:rPr>
                <w:color w:val="000000"/>
                <w:cs/>
              </w:rPr>
            </w:pPr>
            <w:bookmarkStart w:id="28" w:name="_Toc456024285"/>
            <w:bookmarkStart w:id="29" w:name="_Toc456172385"/>
            <w:r w:rsidRPr="00C262F3">
              <w:rPr>
                <w:b/>
                <w:bCs/>
                <w:color w:val="000000"/>
                <w:szCs w:val="24"/>
                <w:cs/>
              </w:rPr>
              <w:t>ชำระแล้ว</w:t>
            </w:r>
            <w:bookmarkEnd w:id="28"/>
            <w:bookmarkEnd w:id="29"/>
          </w:p>
        </w:tc>
        <w:tc>
          <w:tcPr>
            <w:tcW w:w="1215" w:type="dxa"/>
            <w:vAlign w:val="bottom"/>
            <w:hideMark/>
          </w:tcPr>
          <w:p w14:paraId="7CDD5E44" w14:textId="77777777" w:rsidR="00C731D4" w:rsidRPr="00C262F3" w:rsidRDefault="00C731D4" w:rsidP="00EA2C94">
            <w:pPr>
              <w:spacing w:before="10"/>
              <w:ind w:right="-72"/>
              <w:jc w:val="right"/>
              <w:rPr>
                <w:b/>
                <w:bCs/>
                <w:color w:val="000000"/>
                <w:szCs w:val="24"/>
                <w:cs/>
              </w:rPr>
            </w:pPr>
            <w:r w:rsidRPr="00C262F3">
              <w:rPr>
                <w:b/>
                <w:bCs/>
                <w:color w:val="000000"/>
                <w:szCs w:val="24"/>
                <w:cs/>
              </w:rPr>
              <w:t>หุ้นสามัญ</w:t>
            </w:r>
          </w:p>
        </w:tc>
        <w:tc>
          <w:tcPr>
            <w:tcW w:w="993" w:type="dxa"/>
            <w:gridSpan w:val="2"/>
            <w:vAlign w:val="bottom"/>
            <w:hideMark/>
          </w:tcPr>
          <w:p w14:paraId="7E4FAFAF" w14:textId="77777777" w:rsidR="00C731D4" w:rsidRPr="00C262F3" w:rsidRDefault="00C731D4" w:rsidP="00EA2C94">
            <w:pPr>
              <w:spacing w:before="10"/>
              <w:ind w:right="-72"/>
              <w:jc w:val="right"/>
              <w:rPr>
                <w:b/>
                <w:bCs/>
                <w:color w:val="000000"/>
                <w:szCs w:val="24"/>
                <w:cs/>
              </w:rPr>
            </w:pPr>
            <w:r w:rsidRPr="00C262F3">
              <w:rPr>
                <w:b/>
                <w:bCs/>
                <w:color w:val="000000"/>
                <w:szCs w:val="24"/>
                <w:cs/>
              </w:rPr>
              <w:t>รวม</w:t>
            </w:r>
          </w:p>
        </w:tc>
      </w:tr>
      <w:tr w:rsidR="00A23051" w:rsidRPr="00C262F3" w14:paraId="0228FB0C" w14:textId="77777777" w:rsidTr="000651C8">
        <w:trPr>
          <w:cantSplit/>
          <w:trHeight w:val="20"/>
        </w:trPr>
        <w:tc>
          <w:tcPr>
            <w:tcW w:w="4095" w:type="dxa"/>
            <w:vAlign w:val="bottom"/>
          </w:tcPr>
          <w:p w14:paraId="597084F9" w14:textId="77777777" w:rsidR="00C731D4" w:rsidRPr="00C262F3" w:rsidRDefault="00C731D4" w:rsidP="00EA2C94">
            <w:pPr>
              <w:spacing w:before="10"/>
              <w:ind w:left="67"/>
              <w:rPr>
                <w:color w:val="000000"/>
                <w:szCs w:val="24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CAA1D06" w14:textId="77777777" w:rsidR="00C731D4" w:rsidRPr="00C262F3" w:rsidRDefault="00C731D4" w:rsidP="00EA2C94">
            <w:pPr>
              <w:spacing w:before="10"/>
              <w:ind w:right="-72"/>
              <w:jc w:val="right"/>
              <w:rPr>
                <w:b/>
                <w:bCs/>
                <w:color w:val="000000"/>
                <w:szCs w:val="24"/>
                <w:cs/>
              </w:rPr>
            </w:pPr>
            <w:r w:rsidRPr="00C262F3">
              <w:rPr>
                <w:b/>
                <w:bCs/>
                <w:color w:val="000000"/>
                <w:szCs w:val="24"/>
                <w:cs/>
              </w:rPr>
              <w:t>พันหุ้น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  <w:hideMark/>
          </w:tcPr>
          <w:p w14:paraId="35283D7B" w14:textId="77777777" w:rsidR="00C731D4" w:rsidRPr="00C262F3" w:rsidRDefault="00C731D4" w:rsidP="00EA2C94">
            <w:pPr>
              <w:spacing w:before="10"/>
              <w:ind w:right="-72"/>
              <w:jc w:val="right"/>
              <w:rPr>
                <w:b/>
                <w:bCs/>
                <w:color w:val="000000"/>
                <w:szCs w:val="24"/>
                <w:cs/>
              </w:rPr>
            </w:pPr>
            <w:r w:rsidRPr="00C262F3">
              <w:rPr>
                <w:b/>
                <w:bCs/>
                <w:color w:val="000000"/>
                <w:szCs w:val="24"/>
                <w:cs/>
              </w:rPr>
              <w:t>พันหุ้น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  <w:hideMark/>
          </w:tcPr>
          <w:p w14:paraId="63CB6A67" w14:textId="77777777" w:rsidR="00C731D4" w:rsidRPr="00C262F3" w:rsidRDefault="00C731D4" w:rsidP="00EA2C94">
            <w:pPr>
              <w:spacing w:before="10"/>
              <w:ind w:right="-72"/>
              <w:jc w:val="right"/>
              <w:rPr>
                <w:b/>
                <w:bCs/>
                <w:color w:val="000000"/>
                <w:szCs w:val="24"/>
                <w:cs/>
              </w:rPr>
            </w:pPr>
            <w:r w:rsidRPr="00C262F3">
              <w:rPr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215" w:type="dxa"/>
            <w:tcBorders>
              <w:bottom w:val="single" w:sz="4" w:space="0" w:color="auto"/>
            </w:tcBorders>
            <w:vAlign w:val="bottom"/>
            <w:hideMark/>
          </w:tcPr>
          <w:p w14:paraId="0DBDDFA4" w14:textId="77777777" w:rsidR="00C731D4" w:rsidRPr="00C262F3" w:rsidRDefault="00C731D4" w:rsidP="00EA2C94">
            <w:pPr>
              <w:spacing w:before="10"/>
              <w:ind w:right="-72"/>
              <w:jc w:val="right"/>
              <w:rPr>
                <w:b/>
                <w:bCs/>
                <w:color w:val="000000"/>
                <w:szCs w:val="24"/>
                <w:cs/>
              </w:rPr>
            </w:pPr>
            <w:r w:rsidRPr="00C262F3">
              <w:rPr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993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59F75FF4" w14:textId="77777777" w:rsidR="00C731D4" w:rsidRPr="00C262F3" w:rsidRDefault="00C731D4" w:rsidP="00EA2C94">
            <w:pPr>
              <w:spacing w:before="10"/>
              <w:ind w:right="-72"/>
              <w:jc w:val="right"/>
              <w:rPr>
                <w:b/>
                <w:bCs/>
                <w:color w:val="000000"/>
                <w:szCs w:val="24"/>
                <w:cs/>
              </w:rPr>
            </w:pPr>
            <w:r w:rsidRPr="00C262F3">
              <w:rPr>
                <w:b/>
                <w:bCs/>
                <w:color w:val="000000"/>
                <w:szCs w:val="24"/>
                <w:cs/>
              </w:rPr>
              <w:t>พันบาท</w:t>
            </w:r>
          </w:p>
        </w:tc>
      </w:tr>
      <w:tr w:rsidR="00A23051" w:rsidRPr="00C262F3" w14:paraId="5B73F71D" w14:textId="77777777" w:rsidTr="000651C8">
        <w:trPr>
          <w:cantSplit/>
          <w:trHeight w:val="20"/>
        </w:trPr>
        <w:tc>
          <w:tcPr>
            <w:tcW w:w="4095" w:type="dxa"/>
            <w:vAlign w:val="bottom"/>
            <w:hideMark/>
          </w:tcPr>
          <w:p w14:paraId="088FE724" w14:textId="76D0835A" w:rsidR="00C731D4" w:rsidRPr="00C262F3" w:rsidRDefault="00C731D4" w:rsidP="00EA2C94">
            <w:pPr>
              <w:spacing w:before="10"/>
              <w:ind w:left="102"/>
              <w:rPr>
                <w:b/>
                <w:bCs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3A30E1F" w14:textId="77777777" w:rsidR="00C731D4" w:rsidRPr="00C262F3" w:rsidRDefault="00C731D4" w:rsidP="00EA2C94">
            <w:pPr>
              <w:spacing w:before="10"/>
              <w:ind w:right="-72"/>
              <w:jc w:val="right"/>
              <w:rPr>
                <w:color w:val="000000"/>
                <w:sz w:val="10"/>
                <w:szCs w:val="1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71617E05" w14:textId="77777777" w:rsidR="00C731D4" w:rsidRPr="00C262F3" w:rsidRDefault="00C731D4" w:rsidP="00EA2C94">
            <w:pPr>
              <w:spacing w:before="10"/>
              <w:ind w:right="-72"/>
              <w:jc w:val="right"/>
              <w:rPr>
                <w:color w:val="000000"/>
                <w:sz w:val="10"/>
                <w:szCs w:val="1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442C7FF3" w14:textId="77777777" w:rsidR="00C731D4" w:rsidRPr="00C262F3" w:rsidRDefault="00C731D4" w:rsidP="00EA2C94">
            <w:pPr>
              <w:spacing w:before="10"/>
              <w:ind w:right="-72"/>
              <w:jc w:val="right"/>
              <w:rPr>
                <w:color w:val="000000"/>
                <w:sz w:val="10"/>
                <w:szCs w:val="10"/>
                <w:cs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vAlign w:val="bottom"/>
          </w:tcPr>
          <w:p w14:paraId="7A356A1C" w14:textId="77777777" w:rsidR="00C731D4" w:rsidRPr="00C262F3" w:rsidRDefault="00C731D4" w:rsidP="00EA2C94">
            <w:pPr>
              <w:spacing w:before="10"/>
              <w:ind w:right="-72"/>
              <w:jc w:val="right"/>
              <w:rPr>
                <w:color w:val="000000"/>
                <w:sz w:val="10"/>
                <w:szCs w:val="10"/>
                <w:cs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</w:tcBorders>
            <w:vAlign w:val="bottom"/>
          </w:tcPr>
          <w:p w14:paraId="77463534" w14:textId="77777777" w:rsidR="00C731D4" w:rsidRPr="00C262F3" w:rsidRDefault="00C731D4" w:rsidP="00EA2C94">
            <w:pPr>
              <w:spacing w:before="10"/>
              <w:ind w:right="-72"/>
              <w:jc w:val="right"/>
              <w:rPr>
                <w:color w:val="000000"/>
                <w:sz w:val="10"/>
                <w:szCs w:val="10"/>
                <w:cs/>
              </w:rPr>
            </w:pPr>
          </w:p>
        </w:tc>
      </w:tr>
      <w:tr w:rsidR="00527FAF" w:rsidRPr="00C262F3" w14:paraId="0C745883" w14:textId="77777777" w:rsidTr="000651C8">
        <w:trPr>
          <w:cantSplit/>
          <w:trHeight w:val="20"/>
        </w:trPr>
        <w:tc>
          <w:tcPr>
            <w:tcW w:w="4095" w:type="dxa"/>
            <w:vAlign w:val="bottom"/>
          </w:tcPr>
          <w:p w14:paraId="65A3E1EF" w14:textId="133BB058" w:rsidR="00527FAF" w:rsidRPr="00C262F3" w:rsidRDefault="00527FAF" w:rsidP="00EA2C94">
            <w:pPr>
              <w:spacing w:before="10"/>
              <w:ind w:left="102"/>
              <w:rPr>
                <w:color w:val="000000"/>
                <w:szCs w:val="24"/>
                <w:cs/>
              </w:rPr>
            </w:pPr>
            <w:r w:rsidRPr="00C262F3">
              <w:rPr>
                <w:color w:val="000000"/>
                <w:szCs w:val="24"/>
                <w:cs/>
              </w:rPr>
              <w:t xml:space="preserve">ณ วันที่ </w:t>
            </w:r>
            <w:r w:rsidR="00903014" w:rsidRPr="00C262F3">
              <w:rPr>
                <w:color w:val="000000"/>
                <w:szCs w:val="24"/>
                <w:lang w:val="en-GB"/>
              </w:rPr>
              <w:t>1</w:t>
            </w:r>
            <w:r w:rsidRPr="00C262F3">
              <w:rPr>
                <w:color w:val="000000"/>
                <w:szCs w:val="24"/>
                <w:cs/>
              </w:rPr>
              <w:t xml:space="preserve"> มกราคม </w:t>
            </w:r>
            <w:r w:rsidRPr="00C262F3">
              <w:rPr>
                <w:color w:val="000000"/>
                <w:szCs w:val="24"/>
                <w:cs/>
                <w:lang w:val="en-GB"/>
              </w:rPr>
              <w:t xml:space="preserve">พ.ศ. </w:t>
            </w:r>
            <w:r w:rsidR="00903014" w:rsidRPr="00C262F3">
              <w:rPr>
                <w:color w:val="000000"/>
                <w:szCs w:val="24"/>
                <w:lang w:val="en-GB"/>
              </w:rPr>
              <w:t>2568</w:t>
            </w:r>
          </w:p>
        </w:tc>
        <w:tc>
          <w:tcPr>
            <w:tcW w:w="1080" w:type="dxa"/>
          </w:tcPr>
          <w:p w14:paraId="5B1F8ACE" w14:textId="0456EBC0" w:rsidR="00527FAF" w:rsidRPr="00C262F3" w:rsidRDefault="00903014" w:rsidP="00EA2C94">
            <w:pPr>
              <w:spacing w:before="10"/>
              <w:ind w:right="-72"/>
              <w:jc w:val="right"/>
              <w:rPr>
                <w:color w:val="000000"/>
                <w:szCs w:val="24"/>
                <w:cs/>
              </w:rPr>
            </w:pPr>
            <w:r w:rsidRPr="00C262F3">
              <w:rPr>
                <w:spacing w:val="-2"/>
                <w:szCs w:val="24"/>
                <w:lang w:val="en-GB"/>
              </w:rPr>
              <w:t>6</w:t>
            </w:r>
            <w:r w:rsidR="00527FAF" w:rsidRPr="00C262F3">
              <w:rPr>
                <w:spacing w:val="-2"/>
                <w:szCs w:val="24"/>
              </w:rPr>
              <w:t>,</w:t>
            </w:r>
            <w:r w:rsidRPr="00C262F3">
              <w:rPr>
                <w:spacing w:val="-2"/>
                <w:szCs w:val="24"/>
                <w:lang w:val="en-GB"/>
              </w:rPr>
              <w:t>636</w:t>
            </w:r>
            <w:r w:rsidR="00527FAF" w:rsidRPr="00C262F3">
              <w:rPr>
                <w:spacing w:val="-2"/>
                <w:szCs w:val="24"/>
              </w:rPr>
              <w:t>,</w:t>
            </w:r>
            <w:r w:rsidRPr="00C262F3">
              <w:rPr>
                <w:spacing w:val="-2"/>
                <w:szCs w:val="24"/>
                <w:lang w:val="en-GB"/>
              </w:rPr>
              <w:t>361</w:t>
            </w:r>
          </w:p>
        </w:tc>
        <w:tc>
          <w:tcPr>
            <w:tcW w:w="1134" w:type="dxa"/>
          </w:tcPr>
          <w:p w14:paraId="641CD9C6" w14:textId="56D60F8B" w:rsidR="00527FAF" w:rsidRPr="00C262F3" w:rsidRDefault="00903014" w:rsidP="00EA2C94">
            <w:pPr>
              <w:spacing w:before="10"/>
              <w:ind w:right="-72"/>
              <w:jc w:val="right"/>
              <w:rPr>
                <w:color w:val="000000"/>
                <w:szCs w:val="24"/>
                <w:cs/>
              </w:rPr>
            </w:pPr>
            <w:r w:rsidRPr="00C262F3">
              <w:rPr>
                <w:spacing w:val="-2"/>
                <w:szCs w:val="24"/>
                <w:lang w:val="en-GB"/>
              </w:rPr>
              <w:t>6</w:t>
            </w:r>
            <w:r w:rsidR="00527FAF" w:rsidRPr="00C262F3">
              <w:rPr>
                <w:spacing w:val="-2"/>
                <w:szCs w:val="24"/>
                <w:lang w:val="en-GB"/>
              </w:rPr>
              <w:t>,</w:t>
            </w:r>
            <w:r w:rsidRPr="00C262F3">
              <w:rPr>
                <w:spacing w:val="-2"/>
                <w:szCs w:val="24"/>
                <w:lang w:val="en-GB"/>
              </w:rPr>
              <w:t>636</w:t>
            </w:r>
            <w:r w:rsidR="00527FAF" w:rsidRPr="00C262F3">
              <w:rPr>
                <w:spacing w:val="-2"/>
                <w:szCs w:val="24"/>
                <w:lang w:val="en-GB"/>
              </w:rPr>
              <w:t>,</w:t>
            </w:r>
            <w:r w:rsidRPr="00C262F3">
              <w:rPr>
                <w:spacing w:val="-2"/>
                <w:szCs w:val="24"/>
                <w:lang w:val="en-GB"/>
              </w:rPr>
              <w:t>360</w:t>
            </w:r>
          </w:p>
        </w:tc>
        <w:tc>
          <w:tcPr>
            <w:tcW w:w="1134" w:type="dxa"/>
          </w:tcPr>
          <w:p w14:paraId="41DB7212" w14:textId="4AE7D6D1" w:rsidR="00527FAF" w:rsidRPr="00C262F3" w:rsidRDefault="00903014" w:rsidP="00EA2C94">
            <w:pPr>
              <w:spacing w:before="10"/>
              <w:ind w:right="-72"/>
              <w:jc w:val="right"/>
              <w:rPr>
                <w:color w:val="000000"/>
                <w:szCs w:val="24"/>
                <w:cs/>
              </w:rPr>
            </w:pPr>
            <w:r w:rsidRPr="00C262F3">
              <w:rPr>
                <w:spacing w:val="-2"/>
                <w:szCs w:val="24"/>
                <w:lang w:val="en-GB"/>
              </w:rPr>
              <w:t>6</w:t>
            </w:r>
            <w:r w:rsidR="00527FAF" w:rsidRPr="00C262F3">
              <w:rPr>
                <w:spacing w:val="-2"/>
                <w:szCs w:val="24"/>
                <w:lang w:val="en-GB"/>
              </w:rPr>
              <w:t>,</w:t>
            </w:r>
            <w:r w:rsidRPr="00C262F3">
              <w:rPr>
                <w:spacing w:val="-2"/>
                <w:szCs w:val="24"/>
                <w:lang w:val="en-GB"/>
              </w:rPr>
              <w:t>636</w:t>
            </w:r>
            <w:r w:rsidR="00527FAF" w:rsidRPr="00C262F3">
              <w:rPr>
                <w:spacing w:val="-2"/>
                <w:szCs w:val="24"/>
                <w:lang w:val="en-GB"/>
              </w:rPr>
              <w:t>,</w:t>
            </w:r>
            <w:r w:rsidRPr="00C262F3">
              <w:rPr>
                <w:spacing w:val="-2"/>
                <w:szCs w:val="24"/>
                <w:lang w:val="en-GB"/>
              </w:rPr>
              <w:t>360</w:t>
            </w:r>
          </w:p>
        </w:tc>
        <w:tc>
          <w:tcPr>
            <w:tcW w:w="1215" w:type="dxa"/>
          </w:tcPr>
          <w:p w14:paraId="1AB40105" w14:textId="26E501C7" w:rsidR="00527FAF" w:rsidRPr="00C262F3" w:rsidRDefault="00903014" w:rsidP="00EA2C94">
            <w:pPr>
              <w:spacing w:before="10"/>
              <w:ind w:right="-72"/>
              <w:jc w:val="right"/>
              <w:rPr>
                <w:color w:val="000000"/>
                <w:szCs w:val="24"/>
                <w:cs/>
              </w:rPr>
            </w:pPr>
            <w:r w:rsidRPr="00C262F3">
              <w:rPr>
                <w:szCs w:val="24"/>
                <w:lang w:val="en-GB"/>
              </w:rPr>
              <w:t>18</w:t>
            </w:r>
            <w:r w:rsidR="00527FAF" w:rsidRPr="00C262F3">
              <w:rPr>
                <w:szCs w:val="24"/>
              </w:rPr>
              <w:t>,</w:t>
            </w:r>
            <w:r w:rsidRPr="00C262F3">
              <w:rPr>
                <w:szCs w:val="24"/>
                <w:lang w:val="en-GB"/>
              </w:rPr>
              <w:t>549</w:t>
            </w:r>
            <w:r w:rsidR="00527FAF" w:rsidRPr="00C262F3">
              <w:rPr>
                <w:szCs w:val="24"/>
              </w:rPr>
              <w:t>,</w:t>
            </w:r>
            <w:r w:rsidRPr="00C262F3">
              <w:rPr>
                <w:szCs w:val="24"/>
                <w:lang w:val="en-GB"/>
              </w:rPr>
              <w:t>728</w:t>
            </w:r>
          </w:p>
        </w:tc>
        <w:tc>
          <w:tcPr>
            <w:tcW w:w="993" w:type="dxa"/>
            <w:gridSpan w:val="2"/>
          </w:tcPr>
          <w:p w14:paraId="0697E68D" w14:textId="1B14440D" w:rsidR="00527FAF" w:rsidRPr="00C262F3" w:rsidRDefault="00903014" w:rsidP="00EA2C94">
            <w:pPr>
              <w:spacing w:before="10"/>
              <w:ind w:right="-72"/>
              <w:jc w:val="right"/>
              <w:rPr>
                <w:color w:val="000000"/>
                <w:szCs w:val="24"/>
                <w:cs/>
              </w:rPr>
            </w:pPr>
            <w:r w:rsidRPr="00C262F3">
              <w:rPr>
                <w:spacing w:val="-2"/>
                <w:szCs w:val="24"/>
                <w:lang w:val="en-GB"/>
              </w:rPr>
              <w:t>25</w:t>
            </w:r>
            <w:r w:rsidR="00527FAF" w:rsidRPr="00C262F3">
              <w:rPr>
                <w:spacing w:val="-2"/>
                <w:szCs w:val="24"/>
                <w:lang w:val="en-GB"/>
              </w:rPr>
              <w:t>,</w:t>
            </w:r>
            <w:r w:rsidRPr="00C262F3">
              <w:rPr>
                <w:spacing w:val="-2"/>
                <w:szCs w:val="24"/>
                <w:lang w:val="en-GB"/>
              </w:rPr>
              <w:t>186</w:t>
            </w:r>
            <w:r w:rsidR="00527FAF" w:rsidRPr="00C262F3">
              <w:rPr>
                <w:spacing w:val="-2"/>
                <w:szCs w:val="24"/>
                <w:lang w:val="en-GB"/>
              </w:rPr>
              <w:t>,</w:t>
            </w:r>
            <w:r w:rsidRPr="00C262F3">
              <w:rPr>
                <w:spacing w:val="-2"/>
                <w:szCs w:val="24"/>
                <w:lang w:val="en-GB"/>
              </w:rPr>
              <w:t>088</w:t>
            </w:r>
          </w:p>
        </w:tc>
      </w:tr>
      <w:tr w:rsidR="00527FAF" w:rsidRPr="00C262F3" w14:paraId="4F8A336D" w14:textId="77777777" w:rsidTr="000651C8">
        <w:trPr>
          <w:cantSplit/>
          <w:trHeight w:val="20"/>
        </w:trPr>
        <w:tc>
          <w:tcPr>
            <w:tcW w:w="4095" w:type="dxa"/>
            <w:vAlign w:val="bottom"/>
          </w:tcPr>
          <w:p w14:paraId="3F8994FD" w14:textId="52E32C76" w:rsidR="00527FAF" w:rsidRPr="00C262F3" w:rsidRDefault="00527FAF" w:rsidP="00EA2C94">
            <w:pPr>
              <w:spacing w:before="10"/>
              <w:ind w:left="102"/>
              <w:rPr>
                <w:color w:val="000000"/>
                <w:szCs w:val="24"/>
                <w:cs/>
              </w:rPr>
            </w:pPr>
            <w:r w:rsidRPr="00C262F3">
              <w:rPr>
                <w:spacing w:val="-2"/>
                <w:szCs w:val="24"/>
                <w:cs/>
              </w:rPr>
              <w:t>การลดหุ้นสามัญ</w:t>
            </w:r>
          </w:p>
        </w:tc>
        <w:tc>
          <w:tcPr>
            <w:tcW w:w="1080" w:type="dxa"/>
          </w:tcPr>
          <w:p w14:paraId="1C25819C" w14:textId="226FEDB3" w:rsidR="00527FAF" w:rsidRPr="00C262F3" w:rsidRDefault="00527FAF" w:rsidP="00EA2C94">
            <w:pPr>
              <w:spacing w:before="10"/>
              <w:ind w:right="-72"/>
              <w:jc w:val="right"/>
              <w:rPr>
                <w:color w:val="000000"/>
                <w:szCs w:val="24"/>
                <w:cs/>
              </w:rPr>
            </w:pPr>
            <w:r w:rsidRPr="00C262F3">
              <w:rPr>
                <w:spacing w:val="-2"/>
                <w:szCs w:val="24"/>
              </w:rPr>
              <w:t>(</w:t>
            </w:r>
            <w:r w:rsidR="00903014" w:rsidRPr="00C262F3">
              <w:rPr>
                <w:spacing w:val="-2"/>
                <w:szCs w:val="24"/>
                <w:lang w:val="en-GB"/>
              </w:rPr>
              <w:t>1</w:t>
            </w:r>
            <w:r w:rsidRPr="00C262F3">
              <w:rPr>
                <w:spacing w:val="-2"/>
                <w:szCs w:val="24"/>
              </w:rPr>
              <w:t>)</w:t>
            </w:r>
          </w:p>
        </w:tc>
        <w:tc>
          <w:tcPr>
            <w:tcW w:w="1134" w:type="dxa"/>
          </w:tcPr>
          <w:p w14:paraId="65E9ED06" w14:textId="6435D33E" w:rsidR="00527FAF" w:rsidRPr="00C262F3" w:rsidRDefault="00527FAF" w:rsidP="00EA2C94">
            <w:pPr>
              <w:spacing w:before="10"/>
              <w:ind w:right="-72"/>
              <w:jc w:val="right"/>
              <w:rPr>
                <w:color w:val="000000"/>
                <w:szCs w:val="24"/>
                <w:cs/>
              </w:rPr>
            </w:pPr>
            <w:r w:rsidRPr="00C262F3">
              <w:rPr>
                <w:spacing w:val="-2"/>
                <w:szCs w:val="24"/>
                <w:lang w:val="en-GB"/>
              </w:rPr>
              <w:t>-</w:t>
            </w:r>
          </w:p>
        </w:tc>
        <w:tc>
          <w:tcPr>
            <w:tcW w:w="1134" w:type="dxa"/>
          </w:tcPr>
          <w:p w14:paraId="5A36F797" w14:textId="7FF5EB21" w:rsidR="00527FAF" w:rsidRPr="00C262F3" w:rsidRDefault="00527FAF" w:rsidP="00EA2C94">
            <w:pPr>
              <w:spacing w:before="10"/>
              <w:ind w:right="-72"/>
              <w:jc w:val="right"/>
              <w:rPr>
                <w:color w:val="000000"/>
                <w:szCs w:val="24"/>
                <w:cs/>
              </w:rPr>
            </w:pPr>
            <w:r w:rsidRPr="00C262F3">
              <w:rPr>
                <w:spacing w:val="-2"/>
                <w:szCs w:val="24"/>
                <w:lang w:val="en-GB"/>
              </w:rPr>
              <w:t>-</w:t>
            </w:r>
          </w:p>
        </w:tc>
        <w:tc>
          <w:tcPr>
            <w:tcW w:w="1215" w:type="dxa"/>
          </w:tcPr>
          <w:p w14:paraId="09C531BA" w14:textId="184A49A0" w:rsidR="00527FAF" w:rsidRPr="00C262F3" w:rsidRDefault="00527FAF" w:rsidP="00EA2C94">
            <w:pPr>
              <w:spacing w:before="10"/>
              <w:ind w:right="-72"/>
              <w:jc w:val="right"/>
              <w:rPr>
                <w:color w:val="000000"/>
                <w:szCs w:val="24"/>
                <w:cs/>
              </w:rPr>
            </w:pPr>
            <w:r w:rsidRPr="00C262F3">
              <w:rPr>
                <w:szCs w:val="24"/>
                <w:lang w:val="en-GB"/>
              </w:rPr>
              <w:t>-</w:t>
            </w:r>
          </w:p>
        </w:tc>
        <w:tc>
          <w:tcPr>
            <w:tcW w:w="993" w:type="dxa"/>
            <w:gridSpan w:val="2"/>
          </w:tcPr>
          <w:p w14:paraId="6D116630" w14:textId="74F743AE" w:rsidR="00527FAF" w:rsidRPr="00C262F3" w:rsidRDefault="00527FAF" w:rsidP="00EA2C94">
            <w:pPr>
              <w:spacing w:before="10"/>
              <w:ind w:right="-72"/>
              <w:jc w:val="right"/>
              <w:rPr>
                <w:color w:val="000000"/>
                <w:szCs w:val="24"/>
                <w:cs/>
              </w:rPr>
            </w:pPr>
            <w:r w:rsidRPr="00C262F3">
              <w:rPr>
                <w:spacing w:val="-2"/>
                <w:szCs w:val="24"/>
                <w:lang w:val="en-GB"/>
              </w:rPr>
              <w:t>-</w:t>
            </w:r>
          </w:p>
        </w:tc>
      </w:tr>
      <w:tr w:rsidR="00527FAF" w:rsidRPr="00C262F3" w14:paraId="1E06F520" w14:textId="77777777" w:rsidTr="000651C8">
        <w:trPr>
          <w:cantSplit/>
          <w:trHeight w:val="20"/>
        </w:trPr>
        <w:tc>
          <w:tcPr>
            <w:tcW w:w="4095" w:type="dxa"/>
            <w:vAlign w:val="bottom"/>
            <w:hideMark/>
          </w:tcPr>
          <w:p w14:paraId="0ADBEAAE" w14:textId="4A749E11" w:rsidR="00527FAF" w:rsidRPr="00C262F3" w:rsidRDefault="00527FAF" w:rsidP="00EA2C94">
            <w:pPr>
              <w:spacing w:before="10"/>
              <w:ind w:left="102"/>
              <w:rPr>
                <w:color w:val="000000"/>
                <w:szCs w:val="24"/>
              </w:rPr>
            </w:pPr>
            <w:r w:rsidRPr="00C262F3">
              <w:rPr>
                <w:color w:val="000000"/>
                <w:szCs w:val="24"/>
                <w:cs/>
              </w:rPr>
              <w:t>การเพิ่มหุ้นสามัญ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C6D234" w14:textId="7EC38705" w:rsidR="00527FAF" w:rsidRPr="00C262F3" w:rsidRDefault="00903014" w:rsidP="00EA2C94">
            <w:pPr>
              <w:spacing w:before="10"/>
              <w:ind w:right="-72"/>
              <w:jc w:val="right"/>
              <w:rPr>
                <w:color w:val="000000"/>
                <w:szCs w:val="24"/>
                <w:cs/>
                <w:lang w:val="en-GB"/>
              </w:rPr>
            </w:pPr>
            <w:r w:rsidRPr="00C262F3">
              <w:rPr>
                <w:szCs w:val="24"/>
                <w:lang w:val="en-GB"/>
              </w:rPr>
              <w:t>132</w:t>
            </w:r>
            <w:r w:rsidR="00527FAF" w:rsidRPr="00C262F3">
              <w:rPr>
                <w:szCs w:val="24"/>
                <w:lang w:val="en-GB"/>
              </w:rPr>
              <w:t>,</w:t>
            </w:r>
            <w:r w:rsidRPr="00C262F3">
              <w:rPr>
                <w:szCs w:val="24"/>
                <w:lang w:val="en-GB"/>
              </w:rPr>
              <w:t>727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7AE930" w14:textId="157A0808" w:rsidR="00527FAF" w:rsidRPr="00C262F3" w:rsidRDefault="00903014" w:rsidP="00EA2C94">
            <w:pPr>
              <w:spacing w:before="10"/>
              <w:ind w:right="-72"/>
              <w:jc w:val="right"/>
              <w:rPr>
                <w:color w:val="000000"/>
                <w:szCs w:val="24"/>
              </w:rPr>
            </w:pPr>
            <w:r w:rsidRPr="00C262F3">
              <w:rPr>
                <w:szCs w:val="24"/>
                <w:lang w:val="en-GB"/>
              </w:rPr>
              <w:t>132</w:t>
            </w:r>
            <w:r w:rsidR="00527FAF" w:rsidRPr="00C262F3">
              <w:rPr>
                <w:szCs w:val="24"/>
                <w:lang w:val="en-GB"/>
              </w:rPr>
              <w:t>,</w:t>
            </w:r>
            <w:r w:rsidRPr="00C262F3">
              <w:rPr>
                <w:szCs w:val="24"/>
                <w:lang w:val="en-GB"/>
              </w:rPr>
              <w:t>725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50972E" w14:textId="6C7A31F8" w:rsidR="00527FAF" w:rsidRPr="00C262F3" w:rsidRDefault="00903014" w:rsidP="00EA2C94">
            <w:pPr>
              <w:spacing w:before="10"/>
              <w:ind w:right="-72"/>
              <w:jc w:val="right"/>
              <w:rPr>
                <w:color w:val="000000"/>
                <w:szCs w:val="24"/>
              </w:rPr>
            </w:pPr>
            <w:r w:rsidRPr="00C262F3">
              <w:rPr>
                <w:szCs w:val="24"/>
                <w:lang w:val="en-GB"/>
              </w:rPr>
              <w:t>132</w:t>
            </w:r>
            <w:r w:rsidR="00527FAF" w:rsidRPr="00C262F3">
              <w:rPr>
                <w:szCs w:val="24"/>
                <w:lang w:val="en-GB"/>
              </w:rPr>
              <w:t>,</w:t>
            </w:r>
            <w:r w:rsidRPr="00C262F3">
              <w:rPr>
                <w:szCs w:val="24"/>
                <w:lang w:val="en-GB"/>
              </w:rPr>
              <w:t>725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C470C9" w14:textId="678D3856" w:rsidR="00527FAF" w:rsidRPr="00C262F3" w:rsidRDefault="00527FAF" w:rsidP="00EA2C94">
            <w:pPr>
              <w:spacing w:before="10"/>
              <w:ind w:right="-72"/>
              <w:jc w:val="right"/>
              <w:rPr>
                <w:color w:val="000000"/>
                <w:szCs w:val="24"/>
              </w:rPr>
            </w:pPr>
            <w:r w:rsidRPr="00C262F3">
              <w:rPr>
                <w:szCs w:val="24"/>
                <w:lang w:val="en-GB"/>
              </w:rPr>
              <w:t>-</w:t>
            </w:r>
          </w:p>
        </w:tc>
        <w:tc>
          <w:tcPr>
            <w:tcW w:w="993" w:type="dxa"/>
            <w:gridSpan w:val="2"/>
            <w:tcBorders>
              <w:bottom w:val="single" w:sz="4" w:space="0" w:color="auto"/>
            </w:tcBorders>
          </w:tcPr>
          <w:p w14:paraId="7020310F" w14:textId="5D46ABFA" w:rsidR="00527FAF" w:rsidRPr="00C262F3" w:rsidRDefault="00903014" w:rsidP="00EA2C94">
            <w:pPr>
              <w:spacing w:before="10"/>
              <w:ind w:right="-72"/>
              <w:jc w:val="right"/>
              <w:rPr>
                <w:color w:val="000000"/>
                <w:szCs w:val="24"/>
              </w:rPr>
            </w:pPr>
            <w:r w:rsidRPr="00C262F3">
              <w:rPr>
                <w:szCs w:val="24"/>
                <w:lang w:val="en-GB"/>
              </w:rPr>
              <w:t>132</w:t>
            </w:r>
            <w:r w:rsidR="00527FAF" w:rsidRPr="00C262F3">
              <w:rPr>
                <w:szCs w:val="24"/>
                <w:lang w:val="en-GB"/>
              </w:rPr>
              <w:t>,</w:t>
            </w:r>
            <w:r w:rsidRPr="00C262F3">
              <w:rPr>
                <w:szCs w:val="24"/>
                <w:lang w:val="en-GB"/>
              </w:rPr>
              <w:t>725</w:t>
            </w:r>
          </w:p>
        </w:tc>
      </w:tr>
      <w:tr w:rsidR="00527FAF" w:rsidRPr="00C262F3" w14:paraId="1D862216" w14:textId="77777777" w:rsidTr="000651C8">
        <w:trPr>
          <w:cantSplit/>
          <w:trHeight w:val="20"/>
        </w:trPr>
        <w:tc>
          <w:tcPr>
            <w:tcW w:w="4095" w:type="dxa"/>
            <w:vAlign w:val="bottom"/>
          </w:tcPr>
          <w:p w14:paraId="371AF0B8" w14:textId="12E2D449" w:rsidR="00527FAF" w:rsidRPr="00C262F3" w:rsidRDefault="00527FAF" w:rsidP="00EA2C94">
            <w:pPr>
              <w:spacing w:before="10"/>
              <w:ind w:left="102"/>
              <w:rPr>
                <w:color w:val="000000"/>
                <w:szCs w:val="24"/>
                <w:cs/>
              </w:rPr>
            </w:pPr>
            <w:r w:rsidRPr="00C262F3">
              <w:rPr>
                <w:color w:val="000000"/>
                <w:szCs w:val="24"/>
                <w:cs/>
              </w:rPr>
              <w:t xml:space="preserve">ณ วันที่ </w:t>
            </w:r>
            <w:r w:rsidR="00903014" w:rsidRPr="00C262F3">
              <w:rPr>
                <w:color w:val="000000"/>
                <w:szCs w:val="24"/>
                <w:lang w:val="en-GB"/>
              </w:rPr>
              <w:t>31</w:t>
            </w:r>
            <w:r w:rsidRPr="00C262F3">
              <w:rPr>
                <w:color w:val="000000"/>
                <w:szCs w:val="24"/>
                <w:cs/>
                <w:lang w:val="en-GB"/>
              </w:rPr>
              <w:t xml:space="preserve"> ธันวาคม พ.ศ. </w:t>
            </w:r>
            <w:r w:rsidR="00903014" w:rsidRPr="00C262F3">
              <w:rPr>
                <w:color w:val="000000"/>
                <w:szCs w:val="24"/>
                <w:lang w:val="en-GB"/>
              </w:rPr>
              <w:t>2568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F9187EE" w14:textId="26CDEFBF" w:rsidR="00527FAF" w:rsidRPr="00C262F3" w:rsidRDefault="00903014" w:rsidP="00EA2C94">
            <w:pPr>
              <w:spacing w:before="10"/>
              <w:ind w:right="-72"/>
              <w:jc w:val="right"/>
              <w:rPr>
                <w:color w:val="000000"/>
                <w:szCs w:val="24"/>
              </w:rPr>
            </w:pPr>
            <w:r w:rsidRPr="00C262F3">
              <w:rPr>
                <w:spacing w:val="-2"/>
                <w:szCs w:val="24"/>
                <w:lang w:val="en-GB"/>
              </w:rPr>
              <w:t>6</w:t>
            </w:r>
            <w:r w:rsidR="00527FAF" w:rsidRPr="00C262F3">
              <w:rPr>
                <w:spacing w:val="-2"/>
                <w:szCs w:val="24"/>
              </w:rPr>
              <w:t>,</w:t>
            </w:r>
            <w:r w:rsidRPr="00C262F3">
              <w:rPr>
                <w:spacing w:val="-2"/>
                <w:szCs w:val="24"/>
                <w:lang w:val="en-GB"/>
              </w:rPr>
              <w:t>769</w:t>
            </w:r>
            <w:r w:rsidR="00527FAF" w:rsidRPr="00C262F3">
              <w:rPr>
                <w:spacing w:val="-2"/>
                <w:szCs w:val="24"/>
              </w:rPr>
              <w:t>,</w:t>
            </w:r>
            <w:r w:rsidRPr="00C262F3">
              <w:rPr>
                <w:spacing w:val="-2"/>
                <w:szCs w:val="24"/>
                <w:lang w:val="en-GB"/>
              </w:rPr>
              <w:t>087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2D187B12" w14:textId="6E74B5F6" w:rsidR="00527FAF" w:rsidRPr="00C262F3" w:rsidRDefault="00903014" w:rsidP="00EA2C94">
            <w:pPr>
              <w:spacing w:before="10"/>
              <w:ind w:right="-72"/>
              <w:jc w:val="right"/>
              <w:rPr>
                <w:color w:val="000000"/>
                <w:szCs w:val="24"/>
              </w:rPr>
            </w:pPr>
            <w:r w:rsidRPr="00C262F3">
              <w:rPr>
                <w:spacing w:val="-2"/>
                <w:szCs w:val="24"/>
                <w:lang w:val="en-GB"/>
              </w:rPr>
              <w:t>6</w:t>
            </w:r>
            <w:r w:rsidR="00527FAF" w:rsidRPr="00C262F3">
              <w:rPr>
                <w:spacing w:val="-2"/>
                <w:szCs w:val="24"/>
                <w:lang w:val="en-GB"/>
              </w:rPr>
              <w:t>,</w:t>
            </w:r>
            <w:r w:rsidRPr="00C262F3">
              <w:rPr>
                <w:spacing w:val="-2"/>
                <w:szCs w:val="24"/>
                <w:lang w:val="en-GB"/>
              </w:rPr>
              <w:t>769</w:t>
            </w:r>
            <w:r w:rsidR="00527FAF" w:rsidRPr="00C262F3">
              <w:rPr>
                <w:spacing w:val="-2"/>
                <w:szCs w:val="24"/>
                <w:lang w:val="en-GB"/>
              </w:rPr>
              <w:t>,</w:t>
            </w:r>
            <w:r w:rsidRPr="00C262F3">
              <w:rPr>
                <w:spacing w:val="-2"/>
                <w:szCs w:val="24"/>
                <w:lang w:val="en-GB"/>
              </w:rPr>
              <w:t>085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1F363191" w14:textId="507F424D" w:rsidR="00527FAF" w:rsidRPr="00C262F3" w:rsidRDefault="00903014" w:rsidP="00EA2C94">
            <w:pPr>
              <w:spacing w:before="10"/>
              <w:ind w:right="-72"/>
              <w:jc w:val="right"/>
              <w:rPr>
                <w:color w:val="000000"/>
                <w:szCs w:val="24"/>
              </w:rPr>
            </w:pPr>
            <w:r w:rsidRPr="00C262F3">
              <w:rPr>
                <w:spacing w:val="-2"/>
                <w:szCs w:val="24"/>
                <w:lang w:val="en-GB"/>
              </w:rPr>
              <w:t>6</w:t>
            </w:r>
            <w:r w:rsidR="00527FAF" w:rsidRPr="00C262F3">
              <w:rPr>
                <w:spacing w:val="-2"/>
                <w:szCs w:val="24"/>
                <w:lang w:val="en-GB"/>
              </w:rPr>
              <w:t>,</w:t>
            </w:r>
            <w:r w:rsidRPr="00C262F3">
              <w:rPr>
                <w:spacing w:val="-2"/>
                <w:szCs w:val="24"/>
                <w:lang w:val="en-GB"/>
              </w:rPr>
              <w:t>769</w:t>
            </w:r>
            <w:r w:rsidR="00527FAF" w:rsidRPr="00C262F3">
              <w:rPr>
                <w:spacing w:val="-2"/>
                <w:szCs w:val="24"/>
                <w:lang w:val="en-GB"/>
              </w:rPr>
              <w:t>,</w:t>
            </w:r>
            <w:r w:rsidRPr="00C262F3">
              <w:rPr>
                <w:spacing w:val="-2"/>
                <w:szCs w:val="24"/>
                <w:lang w:val="en-GB"/>
              </w:rPr>
              <w:t>085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</w:tcPr>
          <w:p w14:paraId="7D183AD9" w14:textId="787B596E" w:rsidR="00527FAF" w:rsidRPr="00C262F3" w:rsidRDefault="00903014" w:rsidP="00EA2C94">
            <w:pPr>
              <w:spacing w:before="10"/>
              <w:ind w:right="-72"/>
              <w:jc w:val="right"/>
              <w:rPr>
                <w:color w:val="000000"/>
                <w:szCs w:val="24"/>
              </w:rPr>
            </w:pPr>
            <w:r w:rsidRPr="00C262F3">
              <w:rPr>
                <w:szCs w:val="24"/>
                <w:lang w:val="en-GB"/>
              </w:rPr>
              <w:t>18</w:t>
            </w:r>
            <w:r w:rsidR="00527FAF" w:rsidRPr="00C262F3">
              <w:rPr>
                <w:szCs w:val="24"/>
              </w:rPr>
              <w:t>,</w:t>
            </w:r>
            <w:r w:rsidRPr="00C262F3">
              <w:rPr>
                <w:szCs w:val="24"/>
                <w:lang w:val="en-GB"/>
              </w:rPr>
              <w:t>549</w:t>
            </w:r>
            <w:r w:rsidR="00527FAF" w:rsidRPr="00C262F3">
              <w:rPr>
                <w:szCs w:val="24"/>
              </w:rPr>
              <w:t>,</w:t>
            </w:r>
            <w:r w:rsidRPr="00C262F3">
              <w:rPr>
                <w:szCs w:val="24"/>
                <w:lang w:val="en-GB"/>
              </w:rPr>
              <w:t>728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596995C" w14:textId="463AAE43" w:rsidR="00527FAF" w:rsidRPr="00C262F3" w:rsidRDefault="00903014" w:rsidP="00EA2C94">
            <w:pPr>
              <w:spacing w:before="10"/>
              <w:ind w:right="-72"/>
              <w:jc w:val="right"/>
              <w:rPr>
                <w:color w:val="000000"/>
                <w:szCs w:val="24"/>
              </w:rPr>
            </w:pPr>
            <w:r w:rsidRPr="00C262F3">
              <w:rPr>
                <w:spacing w:val="-2"/>
                <w:szCs w:val="24"/>
                <w:lang w:val="en-GB"/>
              </w:rPr>
              <w:t>25</w:t>
            </w:r>
            <w:r w:rsidR="00527FAF" w:rsidRPr="00C262F3">
              <w:rPr>
                <w:spacing w:val="-2"/>
                <w:szCs w:val="24"/>
                <w:lang w:val="en-GB"/>
              </w:rPr>
              <w:t>,</w:t>
            </w:r>
            <w:r w:rsidRPr="00C262F3">
              <w:rPr>
                <w:spacing w:val="-2"/>
                <w:szCs w:val="24"/>
                <w:lang w:val="en-GB"/>
              </w:rPr>
              <w:t>318</w:t>
            </w:r>
            <w:r w:rsidR="00527FAF" w:rsidRPr="00C262F3">
              <w:rPr>
                <w:spacing w:val="-2"/>
                <w:szCs w:val="24"/>
                <w:lang w:val="en-GB"/>
              </w:rPr>
              <w:t>,</w:t>
            </w:r>
            <w:r w:rsidRPr="00C262F3">
              <w:rPr>
                <w:spacing w:val="-2"/>
                <w:szCs w:val="24"/>
                <w:lang w:val="en-GB"/>
              </w:rPr>
              <w:t>813</w:t>
            </w:r>
          </w:p>
        </w:tc>
      </w:tr>
      <w:tr w:rsidR="00527FAF" w:rsidRPr="00C262F3" w14:paraId="5F8A04D9" w14:textId="77777777" w:rsidTr="000651C8">
        <w:trPr>
          <w:cantSplit/>
          <w:trHeight w:val="20"/>
        </w:trPr>
        <w:tc>
          <w:tcPr>
            <w:tcW w:w="4095" w:type="dxa"/>
            <w:vAlign w:val="bottom"/>
          </w:tcPr>
          <w:p w14:paraId="5F27D0A6" w14:textId="77777777" w:rsidR="00527FAF" w:rsidRPr="00C262F3" w:rsidRDefault="00527FAF" w:rsidP="00EA2C94">
            <w:pPr>
              <w:spacing w:before="10"/>
              <w:ind w:left="102"/>
              <w:rPr>
                <w:color w:val="000000"/>
                <w:sz w:val="10"/>
                <w:szCs w:val="1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57C55B0" w14:textId="77777777" w:rsidR="00527FAF" w:rsidRPr="00C262F3" w:rsidRDefault="00527FAF" w:rsidP="00EA2C94">
            <w:pPr>
              <w:spacing w:before="10"/>
              <w:ind w:right="-72"/>
              <w:jc w:val="right"/>
              <w:rPr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5DEFEB32" w14:textId="77777777" w:rsidR="00527FAF" w:rsidRPr="00C262F3" w:rsidRDefault="00527FAF" w:rsidP="00EA2C94">
            <w:pPr>
              <w:spacing w:before="10"/>
              <w:ind w:right="-72"/>
              <w:jc w:val="right"/>
              <w:rPr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581EC816" w14:textId="77777777" w:rsidR="00527FAF" w:rsidRPr="00C262F3" w:rsidRDefault="00527FAF" w:rsidP="00EA2C94">
            <w:pPr>
              <w:spacing w:before="10"/>
              <w:ind w:right="-72"/>
              <w:jc w:val="right"/>
              <w:rPr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</w:tcPr>
          <w:p w14:paraId="2FEED58D" w14:textId="77777777" w:rsidR="00527FAF" w:rsidRPr="00C262F3" w:rsidRDefault="00527FAF" w:rsidP="00EA2C94">
            <w:pPr>
              <w:spacing w:before="10"/>
              <w:ind w:right="-72"/>
              <w:jc w:val="right"/>
              <w:rPr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</w:tcBorders>
          </w:tcPr>
          <w:p w14:paraId="788348BA" w14:textId="77777777" w:rsidR="00527FAF" w:rsidRPr="00C262F3" w:rsidRDefault="00527FAF" w:rsidP="00EA2C94">
            <w:pPr>
              <w:spacing w:before="10"/>
              <w:ind w:right="-72"/>
              <w:jc w:val="right"/>
              <w:rPr>
                <w:color w:val="000000"/>
                <w:sz w:val="10"/>
                <w:szCs w:val="10"/>
                <w:lang w:val="en-GB"/>
              </w:rPr>
            </w:pPr>
          </w:p>
        </w:tc>
      </w:tr>
      <w:tr w:rsidR="00314377" w:rsidRPr="00C262F3" w14:paraId="027A7ADD" w14:textId="77777777" w:rsidTr="000651C8">
        <w:trPr>
          <w:cantSplit/>
          <w:trHeight w:val="20"/>
        </w:trPr>
        <w:tc>
          <w:tcPr>
            <w:tcW w:w="4095" w:type="dxa"/>
            <w:vAlign w:val="bottom"/>
          </w:tcPr>
          <w:p w14:paraId="7C77D9B9" w14:textId="620794BC" w:rsidR="00314377" w:rsidRPr="00C262F3" w:rsidRDefault="00314377" w:rsidP="00EA2C94">
            <w:pPr>
              <w:spacing w:before="10"/>
              <w:ind w:left="102"/>
              <w:rPr>
                <w:color w:val="000000"/>
                <w:szCs w:val="24"/>
                <w:cs/>
              </w:rPr>
            </w:pPr>
            <w:r w:rsidRPr="00C262F3">
              <w:rPr>
                <w:color w:val="000000"/>
                <w:szCs w:val="24"/>
                <w:cs/>
              </w:rPr>
              <w:t xml:space="preserve">ณ วันที่ </w:t>
            </w:r>
            <w:r w:rsidR="00903014" w:rsidRPr="00C262F3">
              <w:rPr>
                <w:color w:val="000000"/>
                <w:szCs w:val="24"/>
                <w:lang w:val="en-GB"/>
              </w:rPr>
              <w:t>1</w:t>
            </w:r>
            <w:r w:rsidRPr="00C262F3">
              <w:rPr>
                <w:color w:val="000000"/>
                <w:szCs w:val="24"/>
                <w:cs/>
              </w:rPr>
              <w:t xml:space="preserve"> มกราคม </w:t>
            </w:r>
            <w:r w:rsidRPr="00C262F3">
              <w:rPr>
                <w:color w:val="000000"/>
                <w:szCs w:val="24"/>
                <w:cs/>
                <w:lang w:val="en-GB"/>
              </w:rPr>
              <w:t xml:space="preserve">พ.ศ. </w:t>
            </w:r>
            <w:r w:rsidR="00903014" w:rsidRPr="00C262F3">
              <w:rPr>
                <w:color w:val="000000"/>
                <w:szCs w:val="24"/>
                <w:lang w:val="en-GB"/>
              </w:rPr>
              <w:t>2569</w:t>
            </w:r>
          </w:p>
        </w:tc>
        <w:tc>
          <w:tcPr>
            <w:tcW w:w="1080" w:type="dxa"/>
          </w:tcPr>
          <w:p w14:paraId="1CE88C77" w14:textId="0F366E4F" w:rsidR="00314377" w:rsidRPr="00C262F3" w:rsidRDefault="00903014" w:rsidP="00EA2C94">
            <w:pPr>
              <w:spacing w:before="10"/>
              <w:ind w:right="-72"/>
              <w:jc w:val="right"/>
              <w:rPr>
                <w:color w:val="000000"/>
                <w:szCs w:val="24"/>
                <w:lang w:val="en-GB"/>
              </w:rPr>
            </w:pPr>
            <w:r w:rsidRPr="00C262F3">
              <w:rPr>
                <w:spacing w:val="-2"/>
                <w:szCs w:val="24"/>
                <w:lang w:val="en-GB"/>
              </w:rPr>
              <w:t>6</w:t>
            </w:r>
            <w:r w:rsidR="00314377" w:rsidRPr="00C262F3">
              <w:rPr>
                <w:spacing w:val="-2"/>
                <w:szCs w:val="24"/>
              </w:rPr>
              <w:t>,</w:t>
            </w:r>
            <w:r w:rsidRPr="00C262F3">
              <w:rPr>
                <w:spacing w:val="-2"/>
                <w:szCs w:val="24"/>
                <w:lang w:val="en-GB"/>
              </w:rPr>
              <w:t>769</w:t>
            </w:r>
            <w:r w:rsidR="00314377" w:rsidRPr="00C262F3">
              <w:rPr>
                <w:spacing w:val="-2"/>
                <w:szCs w:val="24"/>
              </w:rPr>
              <w:t>,</w:t>
            </w:r>
            <w:r w:rsidRPr="00C262F3">
              <w:rPr>
                <w:spacing w:val="-2"/>
                <w:szCs w:val="24"/>
                <w:lang w:val="en-GB"/>
              </w:rPr>
              <w:t>087</w:t>
            </w:r>
          </w:p>
        </w:tc>
        <w:tc>
          <w:tcPr>
            <w:tcW w:w="1134" w:type="dxa"/>
          </w:tcPr>
          <w:p w14:paraId="206175A4" w14:textId="4A85EEDB" w:rsidR="00314377" w:rsidRPr="00C262F3" w:rsidRDefault="00903014" w:rsidP="00EA2C94">
            <w:pPr>
              <w:spacing w:before="10"/>
              <w:ind w:right="-72"/>
              <w:jc w:val="right"/>
              <w:rPr>
                <w:color w:val="000000"/>
                <w:szCs w:val="24"/>
                <w:lang w:val="en-GB"/>
              </w:rPr>
            </w:pPr>
            <w:r w:rsidRPr="00C262F3">
              <w:rPr>
                <w:spacing w:val="-2"/>
                <w:szCs w:val="24"/>
                <w:lang w:val="en-GB"/>
              </w:rPr>
              <w:t>6</w:t>
            </w:r>
            <w:r w:rsidR="00314377" w:rsidRPr="00C262F3">
              <w:rPr>
                <w:spacing w:val="-2"/>
                <w:szCs w:val="24"/>
                <w:lang w:val="en-GB"/>
              </w:rPr>
              <w:t>,</w:t>
            </w:r>
            <w:r w:rsidRPr="00C262F3">
              <w:rPr>
                <w:spacing w:val="-2"/>
                <w:szCs w:val="24"/>
                <w:lang w:val="en-GB"/>
              </w:rPr>
              <w:t>769</w:t>
            </w:r>
            <w:r w:rsidR="00314377" w:rsidRPr="00C262F3">
              <w:rPr>
                <w:spacing w:val="-2"/>
                <w:szCs w:val="24"/>
                <w:lang w:val="en-GB"/>
              </w:rPr>
              <w:t>,</w:t>
            </w:r>
            <w:r w:rsidRPr="00C262F3">
              <w:rPr>
                <w:spacing w:val="-2"/>
                <w:szCs w:val="24"/>
                <w:lang w:val="en-GB"/>
              </w:rPr>
              <w:t>085</w:t>
            </w:r>
          </w:p>
        </w:tc>
        <w:tc>
          <w:tcPr>
            <w:tcW w:w="1134" w:type="dxa"/>
          </w:tcPr>
          <w:p w14:paraId="55EAE832" w14:textId="3812B64E" w:rsidR="00314377" w:rsidRPr="00C262F3" w:rsidRDefault="00903014" w:rsidP="00EA2C94">
            <w:pPr>
              <w:spacing w:before="10"/>
              <w:ind w:right="-72"/>
              <w:jc w:val="right"/>
              <w:rPr>
                <w:color w:val="000000"/>
                <w:szCs w:val="24"/>
                <w:lang w:val="en-GB"/>
              </w:rPr>
            </w:pPr>
            <w:r w:rsidRPr="00C262F3">
              <w:rPr>
                <w:spacing w:val="-2"/>
                <w:szCs w:val="24"/>
                <w:lang w:val="en-GB"/>
              </w:rPr>
              <w:t>6</w:t>
            </w:r>
            <w:r w:rsidR="00314377" w:rsidRPr="00C262F3">
              <w:rPr>
                <w:spacing w:val="-2"/>
                <w:szCs w:val="24"/>
                <w:lang w:val="en-GB"/>
              </w:rPr>
              <w:t>,</w:t>
            </w:r>
            <w:r w:rsidRPr="00C262F3">
              <w:rPr>
                <w:spacing w:val="-2"/>
                <w:szCs w:val="24"/>
                <w:lang w:val="en-GB"/>
              </w:rPr>
              <w:t>769</w:t>
            </w:r>
            <w:r w:rsidR="00314377" w:rsidRPr="00C262F3">
              <w:rPr>
                <w:spacing w:val="-2"/>
                <w:szCs w:val="24"/>
                <w:lang w:val="en-GB"/>
              </w:rPr>
              <w:t>,</w:t>
            </w:r>
            <w:r w:rsidRPr="00C262F3">
              <w:rPr>
                <w:spacing w:val="-2"/>
                <w:szCs w:val="24"/>
                <w:lang w:val="en-GB"/>
              </w:rPr>
              <w:t>085</w:t>
            </w:r>
          </w:p>
        </w:tc>
        <w:tc>
          <w:tcPr>
            <w:tcW w:w="1215" w:type="dxa"/>
          </w:tcPr>
          <w:p w14:paraId="2FDABB47" w14:textId="376C04D3" w:rsidR="00314377" w:rsidRPr="00C262F3" w:rsidRDefault="00903014" w:rsidP="00EA2C94">
            <w:pPr>
              <w:spacing w:before="10"/>
              <w:ind w:right="-72"/>
              <w:jc w:val="right"/>
              <w:rPr>
                <w:color w:val="000000"/>
                <w:szCs w:val="24"/>
                <w:lang w:val="en-GB"/>
              </w:rPr>
            </w:pPr>
            <w:r w:rsidRPr="00C262F3">
              <w:rPr>
                <w:szCs w:val="24"/>
                <w:lang w:val="en-GB"/>
              </w:rPr>
              <w:t>18</w:t>
            </w:r>
            <w:r w:rsidR="00314377" w:rsidRPr="00C262F3">
              <w:rPr>
                <w:szCs w:val="24"/>
              </w:rPr>
              <w:t>,</w:t>
            </w:r>
            <w:r w:rsidRPr="00C262F3">
              <w:rPr>
                <w:szCs w:val="24"/>
                <w:lang w:val="en-GB"/>
              </w:rPr>
              <w:t>549</w:t>
            </w:r>
            <w:r w:rsidR="00314377" w:rsidRPr="00C262F3">
              <w:rPr>
                <w:szCs w:val="24"/>
              </w:rPr>
              <w:t>,</w:t>
            </w:r>
            <w:r w:rsidRPr="00C262F3">
              <w:rPr>
                <w:szCs w:val="24"/>
                <w:lang w:val="en-GB"/>
              </w:rPr>
              <w:t>728</w:t>
            </w:r>
          </w:p>
        </w:tc>
        <w:tc>
          <w:tcPr>
            <w:tcW w:w="993" w:type="dxa"/>
            <w:gridSpan w:val="2"/>
          </w:tcPr>
          <w:p w14:paraId="754F68F5" w14:textId="576BB86B" w:rsidR="00314377" w:rsidRPr="00C262F3" w:rsidRDefault="00903014" w:rsidP="00EA2C94">
            <w:pPr>
              <w:spacing w:before="10"/>
              <w:ind w:right="-72"/>
              <w:jc w:val="right"/>
              <w:rPr>
                <w:color w:val="000000"/>
                <w:szCs w:val="24"/>
                <w:lang w:val="en-GB"/>
              </w:rPr>
            </w:pPr>
            <w:r w:rsidRPr="00C262F3">
              <w:rPr>
                <w:spacing w:val="-2"/>
                <w:szCs w:val="24"/>
                <w:lang w:val="en-GB"/>
              </w:rPr>
              <w:t>25</w:t>
            </w:r>
            <w:r w:rsidR="00314377" w:rsidRPr="00C262F3">
              <w:rPr>
                <w:spacing w:val="-2"/>
                <w:szCs w:val="24"/>
                <w:lang w:val="en-GB"/>
              </w:rPr>
              <w:t>,</w:t>
            </w:r>
            <w:r w:rsidRPr="00C262F3">
              <w:rPr>
                <w:spacing w:val="-2"/>
                <w:szCs w:val="24"/>
                <w:lang w:val="en-GB"/>
              </w:rPr>
              <w:t>318</w:t>
            </w:r>
            <w:r w:rsidR="00314377" w:rsidRPr="00C262F3">
              <w:rPr>
                <w:spacing w:val="-2"/>
                <w:szCs w:val="24"/>
                <w:lang w:val="en-GB"/>
              </w:rPr>
              <w:t>,</w:t>
            </w:r>
            <w:r w:rsidRPr="00C262F3">
              <w:rPr>
                <w:spacing w:val="-2"/>
                <w:szCs w:val="24"/>
                <w:lang w:val="en-GB"/>
              </w:rPr>
              <w:t>813</w:t>
            </w:r>
          </w:p>
        </w:tc>
      </w:tr>
      <w:tr w:rsidR="00314377" w:rsidRPr="00C262F3" w14:paraId="1AA91F89" w14:textId="77777777" w:rsidTr="000651C8">
        <w:trPr>
          <w:cantSplit/>
          <w:trHeight w:val="20"/>
        </w:trPr>
        <w:tc>
          <w:tcPr>
            <w:tcW w:w="4095" w:type="dxa"/>
            <w:vAlign w:val="bottom"/>
          </w:tcPr>
          <w:p w14:paraId="30909228" w14:textId="51E7596D" w:rsidR="00314377" w:rsidRPr="00C262F3" w:rsidRDefault="00314377" w:rsidP="00EA2C94">
            <w:pPr>
              <w:spacing w:before="10"/>
              <w:ind w:left="102"/>
              <w:rPr>
                <w:color w:val="000000"/>
                <w:szCs w:val="24"/>
                <w:cs/>
              </w:rPr>
            </w:pPr>
            <w:r w:rsidRPr="00C262F3">
              <w:rPr>
                <w:color w:val="000000"/>
                <w:szCs w:val="24"/>
                <w:cs/>
              </w:rPr>
              <w:t>การลดหุ้นสามัญ</w:t>
            </w:r>
          </w:p>
        </w:tc>
        <w:tc>
          <w:tcPr>
            <w:tcW w:w="1080" w:type="dxa"/>
          </w:tcPr>
          <w:p w14:paraId="3543DC4D" w14:textId="4E9C9D32" w:rsidR="00314377" w:rsidRPr="00C262F3" w:rsidRDefault="00314377" w:rsidP="00EA2C94">
            <w:pPr>
              <w:spacing w:before="10"/>
              <w:ind w:right="-72"/>
              <w:jc w:val="right"/>
              <w:rPr>
                <w:szCs w:val="24"/>
                <w:lang w:val="en-GB"/>
              </w:rPr>
            </w:pPr>
            <w:r w:rsidRPr="00C262F3">
              <w:rPr>
                <w:spacing w:val="-2"/>
                <w:szCs w:val="24"/>
                <w:lang w:val="en-GB"/>
              </w:rPr>
              <w:t>-</w:t>
            </w:r>
          </w:p>
        </w:tc>
        <w:tc>
          <w:tcPr>
            <w:tcW w:w="1134" w:type="dxa"/>
          </w:tcPr>
          <w:p w14:paraId="076752AA" w14:textId="70F42575" w:rsidR="00314377" w:rsidRPr="00C262F3" w:rsidRDefault="00314377" w:rsidP="00EA2C94">
            <w:pPr>
              <w:spacing w:before="10"/>
              <w:ind w:right="-72"/>
              <w:jc w:val="right"/>
              <w:rPr>
                <w:szCs w:val="24"/>
                <w:lang w:val="en-GB"/>
              </w:rPr>
            </w:pPr>
            <w:r w:rsidRPr="00C262F3">
              <w:rPr>
                <w:spacing w:val="-2"/>
                <w:szCs w:val="24"/>
                <w:lang w:val="en-GB"/>
              </w:rPr>
              <w:t>-</w:t>
            </w:r>
          </w:p>
        </w:tc>
        <w:tc>
          <w:tcPr>
            <w:tcW w:w="1134" w:type="dxa"/>
          </w:tcPr>
          <w:p w14:paraId="21DAEB52" w14:textId="05521F06" w:rsidR="00314377" w:rsidRPr="00C262F3" w:rsidRDefault="00314377" w:rsidP="00EA2C94">
            <w:pPr>
              <w:spacing w:before="10"/>
              <w:ind w:right="-72"/>
              <w:jc w:val="right"/>
              <w:rPr>
                <w:szCs w:val="24"/>
                <w:lang w:val="en-GB"/>
              </w:rPr>
            </w:pPr>
            <w:r w:rsidRPr="00C262F3">
              <w:rPr>
                <w:spacing w:val="-2"/>
                <w:szCs w:val="24"/>
                <w:lang w:val="en-GB"/>
              </w:rPr>
              <w:t>-</w:t>
            </w:r>
          </w:p>
        </w:tc>
        <w:tc>
          <w:tcPr>
            <w:tcW w:w="1215" w:type="dxa"/>
          </w:tcPr>
          <w:p w14:paraId="66827F08" w14:textId="612D2198" w:rsidR="00314377" w:rsidRPr="00C262F3" w:rsidRDefault="00314377" w:rsidP="00EA2C94">
            <w:pPr>
              <w:spacing w:before="10"/>
              <w:ind w:right="-72"/>
              <w:jc w:val="right"/>
              <w:rPr>
                <w:szCs w:val="24"/>
                <w:lang w:val="en-GB"/>
              </w:rPr>
            </w:pPr>
            <w:r w:rsidRPr="00C262F3">
              <w:rPr>
                <w:spacing w:val="-2"/>
                <w:szCs w:val="24"/>
                <w:lang w:val="en-GB"/>
              </w:rPr>
              <w:t>-</w:t>
            </w:r>
          </w:p>
        </w:tc>
        <w:tc>
          <w:tcPr>
            <w:tcW w:w="993" w:type="dxa"/>
            <w:gridSpan w:val="2"/>
          </w:tcPr>
          <w:p w14:paraId="3750325E" w14:textId="7DB556FD" w:rsidR="00314377" w:rsidRPr="00C262F3" w:rsidRDefault="00314377" w:rsidP="00EA2C94">
            <w:pPr>
              <w:spacing w:before="10"/>
              <w:ind w:right="-72"/>
              <w:jc w:val="right"/>
              <w:rPr>
                <w:szCs w:val="24"/>
                <w:lang w:val="en-GB"/>
              </w:rPr>
            </w:pPr>
            <w:r w:rsidRPr="00C262F3">
              <w:rPr>
                <w:spacing w:val="-2"/>
                <w:szCs w:val="24"/>
                <w:lang w:val="en-GB"/>
              </w:rPr>
              <w:t>-</w:t>
            </w:r>
          </w:p>
        </w:tc>
      </w:tr>
      <w:tr w:rsidR="00314377" w:rsidRPr="00C262F3" w14:paraId="549A5B05" w14:textId="77777777" w:rsidTr="000651C8">
        <w:trPr>
          <w:cantSplit/>
          <w:trHeight w:val="20"/>
        </w:trPr>
        <w:tc>
          <w:tcPr>
            <w:tcW w:w="4095" w:type="dxa"/>
            <w:vAlign w:val="bottom"/>
          </w:tcPr>
          <w:p w14:paraId="246CC9A4" w14:textId="38F96AEA" w:rsidR="00314377" w:rsidRPr="00C262F3" w:rsidRDefault="00314377" w:rsidP="00EA2C94">
            <w:pPr>
              <w:spacing w:before="10"/>
              <w:ind w:left="102"/>
              <w:rPr>
                <w:color w:val="000000"/>
                <w:szCs w:val="24"/>
                <w:cs/>
              </w:rPr>
            </w:pPr>
            <w:r w:rsidRPr="00C262F3">
              <w:rPr>
                <w:color w:val="000000"/>
                <w:szCs w:val="24"/>
                <w:cs/>
              </w:rPr>
              <w:t>การเพิ่มหุ้นสามัญ</w:t>
            </w:r>
          </w:p>
        </w:tc>
        <w:tc>
          <w:tcPr>
            <w:tcW w:w="1080" w:type="dxa"/>
          </w:tcPr>
          <w:p w14:paraId="7C806766" w14:textId="6947577C" w:rsidR="00314377" w:rsidRPr="00C262F3" w:rsidRDefault="00314377" w:rsidP="00EA2C94">
            <w:pPr>
              <w:spacing w:before="10"/>
              <w:ind w:right="-72"/>
              <w:jc w:val="right"/>
              <w:rPr>
                <w:color w:val="000000"/>
                <w:szCs w:val="24"/>
                <w:lang w:val="en-GB"/>
              </w:rPr>
            </w:pPr>
            <w:r w:rsidRPr="00C262F3">
              <w:rPr>
                <w:spacing w:val="-2"/>
                <w:szCs w:val="24"/>
                <w:lang w:val="en-GB"/>
              </w:rPr>
              <w:t>-</w:t>
            </w:r>
          </w:p>
        </w:tc>
        <w:tc>
          <w:tcPr>
            <w:tcW w:w="1134" w:type="dxa"/>
          </w:tcPr>
          <w:p w14:paraId="650BB78D" w14:textId="614DEB8B" w:rsidR="00314377" w:rsidRPr="00C262F3" w:rsidRDefault="00314377" w:rsidP="00EA2C94">
            <w:pPr>
              <w:spacing w:before="10"/>
              <w:ind w:right="-72"/>
              <w:jc w:val="right"/>
              <w:rPr>
                <w:color w:val="000000"/>
                <w:szCs w:val="24"/>
                <w:lang w:val="en-GB"/>
              </w:rPr>
            </w:pPr>
            <w:r w:rsidRPr="00C262F3">
              <w:rPr>
                <w:spacing w:val="-2"/>
                <w:szCs w:val="24"/>
                <w:lang w:val="en-GB"/>
              </w:rPr>
              <w:t>-</w:t>
            </w:r>
          </w:p>
        </w:tc>
        <w:tc>
          <w:tcPr>
            <w:tcW w:w="1134" w:type="dxa"/>
          </w:tcPr>
          <w:p w14:paraId="0D8D9409" w14:textId="3A7CCF65" w:rsidR="00314377" w:rsidRPr="00C262F3" w:rsidRDefault="00314377" w:rsidP="00EA2C94">
            <w:pPr>
              <w:spacing w:before="10"/>
              <w:ind w:right="-72"/>
              <w:jc w:val="right"/>
              <w:rPr>
                <w:color w:val="000000"/>
                <w:szCs w:val="24"/>
                <w:lang w:val="en-GB"/>
              </w:rPr>
            </w:pPr>
            <w:r w:rsidRPr="00C262F3">
              <w:rPr>
                <w:spacing w:val="-2"/>
                <w:szCs w:val="24"/>
                <w:lang w:val="en-GB"/>
              </w:rPr>
              <w:t>-</w:t>
            </w:r>
          </w:p>
        </w:tc>
        <w:tc>
          <w:tcPr>
            <w:tcW w:w="1215" w:type="dxa"/>
          </w:tcPr>
          <w:p w14:paraId="0B74E1C2" w14:textId="1B6E9E23" w:rsidR="00314377" w:rsidRPr="00C262F3" w:rsidRDefault="00314377" w:rsidP="00EA2C94">
            <w:pPr>
              <w:spacing w:before="10"/>
              <w:ind w:right="-72"/>
              <w:jc w:val="right"/>
              <w:rPr>
                <w:color w:val="000000"/>
                <w:szCs w:val="24"/>
                <w:lang w:val="en-GB"/>
              </w:rPr>
            </w:pPr>
            <w:r w:rsidRPr="00C262F3">
              <w:rPr>
                <w:spacing w:val="-2"/>
                <w:szCs w:val="24"/>
                <w:lang w:val="en-GB"/>
              </w:rPr>
              <w:t>-</w:t>
            </w:r>
          </w:p>
        </w:tc>
        <w:tc>
          <w:tcPr>
            <w:tcW w:w="993" w:type="dxa"/>
            <w:gridSpan w:val="2"/>
          </w:tcPr>
          <w:p w14:paraId="1E0583B4" w14:textId="30D7238B" w:rsidR="00314377" w:rsidRPr="00C262F3" w:rsidRDefault="00314377" w:rsidP="00EA2C94">
            <w:pPr>
              <w:spacing w:before="10"/>
              <w:ind w:right="-72"/>
              <w:jc w:val="right"/>
              <w:rPr>
                <w:color w:val="000000"/>
                <w:szCs w:val="24"/>
                <w:lang w:val="en-GB"/>
              </w:rPr>
            </w:pPr>
            <w:r w:rsidRPr="00C262F3">
              <w:rPr>
                <w:spacing w:val="-2"/>
                <w:szCs w:val="24"/>
                <w:lang w:val="en-GB"/>
              </w:rPr>
              <w:t>-</w:t>
            </w:r>
          </w:p>
        </w:tc>
      </w:tr>
      <w:tr w:rsidR="00314377" w:rsidRPr="00C262F3" w14:paraId="27DDA35F" w14:textId="77777777" w:rsidTr="000651C8">
        <w:trPr>
          <w:cantSplit/>
          <w:trHeight w:val="20"/>
        </w:trPr>
        <w:tc>
          <w:tcPr>
            <w:tcW w:w="4095" w:type="dxa"/>
            <w:vAlign w:val="bottom"/>
          </w:tcPr>
          <w:p w14:paraId="2DA10031" w14:textId="545C7681" w:rsidR="00314377" w:rsidRPr="00C262F3" w:rsidRDefault="00314377" w:rsidP="00EA2C94">
            <w:pPr>
              <w:spacing w:before="10"/>
              <w:ind w:left="102"/>
              <w:rPr>
                <w:color w:val="000000"/>
                <w:szCs w:val="24"/>
                <w:cs/>
              </w:rPr>
            </w:pPr>
            <w:r w:rsidRPr="00C262F3">
              <w:rPr>
                <w:color w:val="000000"/>
                <w:szCs w:val="24"/>
                <w:cs/>
              </w:rPr>
              <w:t xml:space="preserve">ณ วันที่ </w:t>
            </w:r>
            <w:r w:rsidR="00DD239E" w:rsidRPr="00C262F3">
              <w:rPr>
                <w:color w:val="000000"/>
                <w:szCs w:val="24"/>
                <w:lang w:val="en-GB"/>
              </w:rPr>
              <w:t xml:space="preserve">30 </w:t>
            </w:r>
            <w:r w:rsidR="00DD239E" w:rsidRPr="00C262F3">
              <w:rPr>
                <w:color w:val="000000"/>
                <w:szCs w:val="24"/>
                <w:cs/>
                <w:lang w:val="en-GB"/>
              </w:rPr>
              <w:t>มิถุนายน</w:t>
            </w:r>
            <w:r w:rsidRPr="00C262F3">
              <w:rPr>
                <w:color w:val="000000"/>
                <w:szCs w:val="24"/>
                <w:cs/>
                <w:lang w:val="en-GB"/>
              </w:rPr>
              <w:t xml:space="preserve"> พ.ศ. </w:t>
            </w:r>
            <w:r w:rsidR="00903014" w:rsidRPr="00C262F3">
              <w:rPr>
                <w:color w:val="000000"/>
                <w:szCs w:val="24"/>
                <w:lang w:val="en-GB"/>
              </w:rPr>
              <w:t>2569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4911ACA" w14:textId="0C4AD2EE" w:rsidR="00314377" w:rsidRPr="00C262F3" w:rsidRDefault="00903014" w:rsidP="00EA2C94">
            <w:pPr>
              <w:spacing w:before="10"/>
              <w:ind w:right="-72"/>
              <w:jc w:val="right"/>
              <w:rPr>
                <w:color w:val="000000"/>
                <w:szCs w:val="24"/>
                <w:lang w:val="en-GB"/>
              </w:rPr>
            </w:pPr>
            <w:r w:rsidRPr="00C262F3">
              <w:rPr>
                <w:spacing w:val="-2"/>
                <w:szCs w:val="24"/>
                <w:lang w:val="en-GB"/>
              </w:rPr>
              <w:t>6</w:t>
            </w:r>
            <w:r w:rsidR="00314377" w:rsidRPr="00C262F3">
              <w:rPr>
                <w:spacing w:val="-2"/>
                <w:szCs w:val="24"/>
              </w:rPr>
              <w:t>,</w:t>
            </w:r>
            <w:r w:rsidRPr="00C262F3">
              <w:rPr>
                <w:spacing w:val="-2"/>
                <w:szCs w:val="24"/>
                <w:lang w:val="en-GB"/>
              </w:rPr>
              <w:t>769</w:t>
            </w:r>
            <w:r w:rsidR="00314377" w:rsidRPr="00C262F3">
              <w:rPr>
                <w:spacing w:val="-2"/>
                <w:szCs w:val="24"/>
              </w:rPr>
              <w:t>,</w:t>
            </w:r>
            <w:r w:rsidRPr="00C262F3">
              <w:rPr>
                <w:spacing w:val="-2"/>
                <w:szCs w:val="24"/>
                <w:lang w:val="en-GB"/>
              </w:rPr>
              <w:t>087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1DBD79B2" w14:textId="3D5EDC95" w:rsidR="00314377" w:rsidRPr="00C262F3" w:rsidRDefault="00903014" w:rsidP="00EA2C94">
            <w:pPr>
              <w:spacing w:before="10"/>
              <w:ind w:right="-72"/>
              <w:jc w:val="right"/>
              <w:rPr>
                <w:color w:val="000000"/>
                <w:szCs w:val="24"/>
                <w:lang w:val="en-GB"/>
              </w:rPr>
            </w:pPr>
            <w:r w:rsidRPr="00C262F3">
              <w:rPr>
                <w:spacing w:val="-2"/>
                <w:szCs w:val="24"/>
                <w:lang w:val="en-GB"/>
              </w:rPr>
              <w:t>6</w:t>
            </w:r>
            <w:r w:rsidR="00314377" w:rsidRPr="00C262F3">
              <w:rPr>
                <w:spacing w:val="-2"/>
                <w:szCs w:val="24"/>
                <w:lang w:val="en-GB"/>
              </w:rPr>
              <w:t>,</w:t>
            </w:r>
            <w:r w:rsidRPr="00C262F3">
              <w:rPr>
                <w:spacing w:val="-2"/>
                <w:szCs w:val="24"/>
                <w:lang w:val="en-GB"/>
              </w:rPr>
              <w:t>769</w:t>
            </w:r>
            <w:r w:rsidR="00314377" w:rsidRPr="00C262F3">
              <w:rPr>
                <w:spacing w:val="-2"/>
                <w:szCs w:val="24"/>
                <w:lang w:val="en-GB"/>
              </w:rPr>
              <w:t>,</w:t>
            </w:r>
            <w:r w:rsidRPr="00C262F3">
              <w:rPr>
                <w:spacing w:val="-2"/>
                <w:szCs w:val="24"/>
                <w:lang w:val="en-GB"/>
              </w:rPr>
              <w:t>085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08F271FE" w14:textId="098E67CA" w:rsidR="00314377" w:rsidRPr="00C262F3" w:rsidRDefault="00903014" w:rsidP="00EA2C94">
            <w:pPr>
              <w:spacing w:before="10"/>
              <w:ind w:right="-72"/>
              <w:jc w:val="right"/>
              <w:rPr>
                <w:color w:val="000000"/>
                <w:szCs w:val="24"/>
                <w:lang w:val="en-GB"/>
              </w:rPr>
            </w:pPr>
            <w:r w:rsidRPr="00C262F3">
              <w:rPr>
                <w:spacing w:val="-2"/>
                <w:szCs w:val="24"/>
                <w:lang w:val="en-GB"/>
              </w:rPr>
              <w:t>6</w:t>
            </w:r>
            <w:r w:rsidR="00314377" w:rsidRPr="00C262F3">
              <w:rPr>
                <w:spacing w:val="-2"/>
                <w:szCs w:val="24"/>
                <w:lang w:val="en-GB"/>
              </w:rPr>
              <w:t>,</w:t>
            </w:r>
            <w:r w:rsidRPr="00C262F3">
              <w:rPr>
                <w:spacing w:val="-2"/>
                <w:szCs w:val="24"/>
                <w:lang w:val="en-GB"/>
              </w:rPr>
              <w:t>769</w:t>
            </w:r>
            <w:r w:rsidR="00314377" w:rsidRPr="00C262F3">
              <w:rPr>
                <w:spacing w:val="-2"/>
                <w:szCs w:val="24"/>
                <w:lang w:val="en-GB"/>
              </w:rPr>
              <w:t>,</w:t>
            </w:r>
            <w:r w:rsidRPr="00C262F3">
              <w:rPr>
                <w:spacing w:val="-2"/>
                <w:szCs w:val="24"/>
                <w:lang w:val="en-GB"/>
              </w:rPr>
              <w:t>085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</w:tcPr>
          <w:p w14:paraId="580BC5F5" w14:textId="5714B95A" w:rsidR="00314377" w:rsidRPr="00C262F3" w:rsidRDefault="00903014" w:rsidP="00EA2C94">
            <w:pPr>
              <w:spacing w:before="10"/>
              <w:ind w:right="-72"/>
              <w:jc w:val="right"/>
              <w:rPr>
                <w:color w:val="000000"/>
                <w:szCs w:val="24"/>
                <w:lang w:val="en-GB"/>
              </w:rPr>
            </w:pPr>
            <w:r w:rsidRPr="00C262F3">
              <w:rPr>
                <w:szCs w:val="24"/>
                <w:lang w:val="en-GB"/>
              </w:rPr>
              <w:t>18</w:t>
            </w:r>
            <w:r w:rsidR="00314377" w:rsidRPr="00C262F3">
              <w:rPr>
                <w:szCs w:val="24"/>
              </w:rPr>
              <w:t>,</w:t>
            </w:r>
            <w:r w:rsidRPr="00C262F3">
              <w:rPr>
                <w:szCs w:val="24"/>
                <w:lang w:val="en-GB"/>
              </w:rPr>
              <w:t>549</w:t>
            </w:r>
            <w:r w:rsidR="00314377" w:rsidRPr="00C262F3">
              <w:rPr>
                <w:szCs w:val="24"/>
              </w:rPr>
              <w:t>,</w:t>
            </w:r>
            <w:r w:rsidRPr="00C262F3">
              <w:rPr>
                <w:szCs w:val="24"/>
                <w:lang w:val="en-GB"/>
              </w:rPr>
              <w:t>728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6B63A0B" w14:textId="4AB093B5" w:rsidR="00314377" w:rsidRPr="00C262F3" w:rsidRDefault="00903014" w:rsidP="00EA2C94">
            <w:pPr>
              <w:spacing w:before="10"/>
              <w:ind w:right="-72"/>
              <w:jc w:val="right"/>
              <w:rPr>
                <w:color w:val="000000"/>
                <w:szCs w:val="24"/>
                <w:lang w:val="en-GB"/>
              </w:rPr>
            </w:pPr>
            <w:r w:rsidRPr="00C262F3">
              <w:rPr>
                <w:spacing w:val="-2"/>
                <w:szCs w:val="24"/>
                <w:lang w:val="en-GB"/>
              </w:rPr>
              <w:t>25</w:t>
            </w:r>
            <w:r w:rsidR="00314377" w:rsidRPr="00C262F3">
              <w:rPr>
                <w:spacing w:val="-2"/>
                <w:szCs w:val="24"/>
                <w:lang w:val="en-GB"/>
              </w:rPr>
              <w:t>,</w:t>
            </w:r>
            <w:r w:rsidRPr="00C262F3">
              <w:rPr>
                <w:spacing w:val="-2"/>
                <w:szCs w:val="24"/>
                <w:lang w:val="en-GB"/>
              </w:rPr>
              <w:t>318</w:t>
            </w:r>
            <w:r w:rsidR="00314377" w:rsidRPr="00C262F3">
              <w:rPr>
                <w:spacing w:val="-2"/>
                <w:szCs w:val="24"/>
                <w:lang w:val="en-GB"/>
              </w:rPr>
              <w:t>,</w:t>
            </w:r>
            <w:r w:rsidRPr="00C262F3">
              <w:rPr>
                <w:spacing w:val="-2"/>
                <w:szCs w:val="24"/>
                <w:lang w:val="en-GB"/>
              </w:rPr>
              <w:t>813</w:t>
            </w:r>
          </w:p>
        </w:tc>
      </w:tr>
    </w:tbl>
    <w:p w14:paraId="54DD685E" w14:textId="77777777" w:rsidR="0017210C" w:rsidRPr="00C262F3" w:rsidRDefault="0017210C" w:rsidP="00EA2C94">
      <w:pPr>
        <w:pStyle w:val="ListParagraph"/>
        <w:spacing w:after="0" w:line="240" w:lineRule="auto"/>
        <w:ind w:left="0"/>
        <w:rPr>
          <w:rFonts w:ascii="Browallia New" w:hAnsi="Browallia New" w:cs="Browallia New"/>
          <w:sz w:val="18"/>
          <w:szCs w:val="18"/>
          <w:cs/>
        </w:rPr>
      </w:pPr>
    </w:p>
    <w:p w14:paraId="13D41F69" w14:textId="16C0ADC5" w:rsidR="005F7BFE" w:rsidRPr="00C262F3" w:rsidRDefault="005F7BFE" w:rsidP="00EA2C94">
      <w:pPr>
        <w:overflowPunct w:val="0"/>
        <w:autoSpaceDE w:val="0"/>
        <w:autoSpaceDN w:val="0"/>
        <w:adjustRightInd w:val="0"/>
        <w:textAlignment w:val="baseline"/>
        <w:outlineLvl w:val="0"/>
        <w:rPr>
          <w:b/>
          <w:bCs/>
          <w:color w:val="000000"/>
          <w:szCs w:val="24"/>
          <w:cs/>
          <w:lang w:val="en-GB"/>
        </w:rPr>
      </w:pPr>
      <w:r w:rsidRPr="00C262F3">
        <w:rPr>
          <w:b/>
          <w:bCs/>
          <w:color w:val="000000"/>
          <w:szCs w:val="24"/>
          <w:cs/>
          <w:lang w:val="en-GB"/>
        </w:rPr>
        <w:t xml:space="preserve">รายการที่เกิดขึ้นระหว่างปี พ.ศ. </w:t>
      </w:r>
      <w:r w:rsidR="00903014" w:rsidRPr="00C262F3">
        <w:rPr>
          <w:b/>
          <w:bCs/>
          <w:color w:val="000000"/>
          <w:szCs w:val="24"/>
          <w:lang w:val="en-GB"/>
        </w:rPr>
        <w:t>2568</w:t>
      </w:r>
    </w:p>
    <w:p w14:paraId="4BC5ACED" w14:textId="77777777" w:rsidR="005F7BFE" w:rsidRPr="00C262F3" w:rsidRDefault="005F7BFE" w:rsidP="00EA2C94">
      <w:pPr>
        <w:rPr>
          <w:color w:val="000000"/>
          <w:sz w:val="18"/>
          <w:szCs w:val="18"/>
          <w:lang w:val="en-GB"/>
        </w:rPr>
      </w:pPr>
    </w:p>
    <w:p w14:paraId="7987D942" w14:textId="0F289A41" w:rsidR="005F7BFE" w:rsidRPr="00C262F3" w:rsidRDefault="005F7BFE" w:rsidP="00EA2C94">
      <w:pPr>
        <w:rPr>
          <w:color w:val="000000"/>
          <w:szCs w:val="24"/>
          <w:lang w:val="en-GB"/>
        </w:rPr>
      </w:pPr>
      <w:r w:rsidRPr="00C262F3">
        <w:rPr>
          <w:color w:val="000000"/>
          <w:szCs w:val="24"/>
          <w:cs/>
          <w:lang w:val="en-GB"/>
        </w:rPr>
        <w:t xml:space="preserve">เมื่อวันที่ </w:t>
      </w:r>
      <w:r w:rsidR="00903014" w:rsidRPr="00C262F3">
        <w:rPr>
          <w:color w:val="000000"/>
          <w:szCs w:val="24"/>
          <w:lang w:val="en-GB"/>
        </w:rPr>
        <w:t>29</w:t>
      </w:r>
      <w:r w:rsidRPr="00C262F3">
        <w:rPr>
          <w:color w:val="000000"/>
          <w:szCs w:val="24"/>
          <w:lang w:val="en-GB"/>
        </w:rPr>
        <w:t xml:space="preserve"> </w:t>
      </w:r>
      <w:r w:rsidRPr="00C262F3">
        <w:rPr>
          <w:color w:val="000000"/>
          <w:szCs w:val="24"/>
          <w:cs/>
          <w:lang w:val="en-GB"/>
        </w:rPr>
        <w:t xml:space="preserve">เมษายน พ.ศ. </w:t>
      </w:r>
      <w:r w:rsidR="00903014" w:rsidRPr="00C262F3">
        <w:rPr>
          <w:color w:val="000000"/>
          <w:szCs w:val="24"/>
          <w:lang w:val="en-GB"/>
        </w:rPr>
        <w:t>2568</w:t>
      </w:r>
      <w:r w:rsidRPr="00C262F3">
        <w:rPr>
          <w:color w:val="000000"/>
          <w:szCs w:val="24"/>
        </w:rPr>
        <w:t xml:space="preserve"> </w:t>
      </w:r>
      <w:r w:rsidRPr="00C262F3">
        <w:rPr>
          <w:color w:val="000000"/>
          <w:szCs w:val="24"/>
          <w:cs/>
        </w:rPr>
        <w:t>ที่</w:t>
      </w:r>
      <w:r w:rsidRPr="00C262F3">
        <w:rPr>
          <w:color w:val="000000"/>
          <w:szCs w:val="24"/>
          <w:cs/>
          <w:lang w:val="en-GB"/>
        </w:rPr>
        <w:t xml:space="preserve">ประชุมสามัญผู้ถือหุ้นประจำปี พ.ศ. </w:t>
      </w:r>
      <w:r w:rsidR="00903014" w:rsidRPr="00C262F3">
        <w:rPr>
          <w:color w:val="000000"/>
          <w:szCs w:val="24"/>
          <w:lang w:val="en-GB"/>
        </w:rPr>
        <w:t>2568</w:t>
      </w:r>
      <w:r w:rsidRPr="00C262F3">
        <w:rPr>
          <w:color w:val="000000"/>
          <w:szCs w:val="24"/>
          <w:cs/>
          <w:lang w:val="en-GB"/>
        </w:rPr>
        <w:t xml:space="preserve"> มีมติอนุมัติดังต่อไปนี้</w:t>
      </w:r>
    </w:p>
    <w:p w14:paraId="6BA6BF05" w14:textId="77777777" w:rsidR="005F7BFE" w:rsidRPr="00C262F3" w:rsidRDefault="005F7BFE" w:rsidP="00EA2C94">
      <w:pPr>
        <w:rPr>
          <w:color w:val="000000"/>
          <w:sz w:val="18"/>
          <w:szCs w:val="18"/>
          <w:cs/>
          <w:lang w:val="en-GB"/>
        </w:rPr>
      </w:pPr>
    </w:p>
    <w:p w14:paraId="41B8A122" w14:textId="6882749C" w:rsidR="00EA013C" w:rsidRPr="00C262F3" w:rsidRDefault="005F7BFE" w:rsidP="002E5440">
      <w:pPr>
        <w:pStyle w:val="ListParagraph"/>
        <w:numPr>
          <w:ilvl w:val="0"/>
          <w:numId w:val="65"/>
        </w:numPr>
        <w:spacing w:after="0" w:line="240" w:lineRule="auto"/>
        <w:ind w:left="360"/>
        <w:rPr>
          <w:rFonts w:ascii="Browallia New" w:hAnsi="Browallia New" w:cs="Browallia New"/>
          <w:color w:val="000000"/>
          <w:spacing w:val="-4"/>
          <w:sz w:val="24"/>
          <w:szCs w:val="24"/>
        </w:rPr>
      </w:pPr>
      <w:r w:rsidRPr="00C262F3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อนุมัติให้มีการลดทุนจดทะเบียนของบริษัท โดยลดทุนจดทะเบียนจาก</w:t>
      </w:r>
      <w:r w:rsidR="006A2C43" w:rsidRPr="00C262F3">
        <w:rPr>
          <w:rFonts w:ascii="Browallia New" w:hAnsi="Browallia New" w:cs="Browallia New" w:hint="cs"/>
          <w:color w:val="000000"/>
          <w:sz w:val="24"/>
          <w:szCs w:val="24"/>
          <w:cs/>
          <w:lang w:val="en-GB"/>
        </w:rPr>
        <w:t xml:space="preserve"> </w:t>
      </w:r>
      <w:r w:rsidR="006A2C43" w:rsidRPr="00C262F3">
        <w:rPr>
          <w:rFonts w:ascii="Browallia New" w:hAnsi="Browallia New" w:cs="Browallia New"/>
          <w:color w:val="000000"/>
          <w:sz w:val="24"/>
          <w:szCs w:val="24"/>
        </w:rPr>
        <w:t>6,636,360,929</w:t>
      </w:r>
      <w:r w:rsidRPr="00C262F3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 บาท เป็น</w:t>
      </w:r>
      <w:r w:rsidR="006A2C43" w:rsidRPr="00C262F3">
        <w:rPr>
          <w:rFonts w:ascii="Browallia New" w:hAnsi="Browallia New" w:cs="Browallia New" w:hint="cs"/>
          <w:color w:val="000000"/>
          <w:sz w:val="24"/>
          <w:szCs w:val="24"/>
          <w:cs/>
          <w:lang w:val="en-GB"/>
        </w:rPr>
        <w:t xml:space="preserve"> </w:t>
      </w:r>
      <w:r w:rsidR="006A2C43" w:rsidRPr="00C262F3">
        <w:rPr>
          <w:rFonts w:ascii="Browallia New" w:hAnsi="Browallia New" w:cs="Browallia New"/>
          <w:color w:val="000000"/>
          <w:sz w:val="24"/>
          <w:szCs w:val="24"/>
        </w:rPr>
        <w:t>6,636,359,847</w:t>
      </w:r>
      <w:r w:rsidRPr="00C262F3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 บาท โดยการลดหุ้นสามัญจำนวน </w:t>
      </w:r>
      <w:r w:rsidR="006A2C43" w:rsidRPr="00C262F3">
        <w:rPr>
          <w:rFonts w:ascii="Browallia New" w:hAnsi="Browallia New" w:cs="Browallia New"/>
          <w:color w:val="000000"/>
          <w:sz w:val="24"/>
          <w:szCs w:val="24"/>
          <w:lang w:val="en-GB"/>
        </w:rPr>
        <w:t>1,082</w:t>
      </w:r>
      <w:r w:rsidRPr="00C262F3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 หุ้น มูลค่าที่ตราไว้หุ้นละ </w:t>
      </w:r>
      <w:r w:rsidR="006A2C43" w:rsidRPr="00C262F3">
        <w:rPr>
          <w:rFonts w:ascii="Browallia New" w:hAnsi="Browallia New" w:cs="Browallia New"/>
          <w:color w:val="000000"/>
          <w:sz w:val="24"/>
          <w:szCs w:val="24"/>
          <w:lang w:val="en-GB"/>
        </w:rPr>
        <w:t>1</w:t>
      </w:r>
      <w:r w:rsidRPr="00C262F3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 บาท ซึ่งคงเหลือจากการจัดสรรหุ้นปันผลสำหรับปี พ.ศ. </w:t>
      </w:r>
      <w:r w:rsidR="006A2C43" w:rsidRPr="00C262F3">
        <w:rPr>
          <w:rFonts w:ascii="Browallia New" w:hAnsi="Browallia New" w:cs="Browallia New"/>
          <w:color w:val="000000"/>
          <w:sz w:val="24"/>
          <w:szCs w:val="24"/>
          <w:lang w:val="en-GB"/>
        </w:rPr>
        <w:t>2567</w:t>
      </w:r>
    </w:p>
    <w:p w14:paraId="7F565F29" w14:textId="27CBE085" w:rsidR="00091C68" w:rsidRPr="00C262F3" w:rsidRDefault="005F7BFE" w:rsidP="00454C00">
      <w:pPr>
        <w:pStyle w:val="ListParagraph"/>
        <w:numPr>
          <w:ilvl w:val="0"/>
          <w:numId w:val="65"/>
        </w:numPr>
        <w:spacing w:after="0" w:line="240" w:lineRule="auto"/>
        <w:ind w:left="360"/>
        <w:rPr>
          <w:rFonts w:ascii="Browallia New" w:hAnsi="Browallia New" w:cs="Browallia New"/>
          <w:color w:val="000000"/>
          <w:spacing w:val="-4"/>
          <w:sz w:val="24"/>
          <w:szCs w:val="24"/>
        </w:rPr>
      </w:pPr>
      <w:r w:rsidRPr="00C262F3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อนุมัติให้มีการเพิ่มทุนจดทะเบียน</w:t>
      </w:r>
      <w:r w:rsidRPr="00C262F3">
        <w:rPr>
          <w:rFonts w:ascii="Browallia New" w:hAnsi="Browallia New" w:cs="Browallia New"/>
          <w:color w:val="000000"/>
          <w:sz w:val="24"/>
          <w:szCs w:val="24"/>
          <w:cs/>
        </w:rPr>
        <w:t xml:space="preserve">และจัดสรรหุ้นเพิ่มทุนเพื่อรองรับการจ่ายหุ้นปันผลจำนวน </w:t>
      </w:r>
      <w:r w:rsidR="00903014" w:rsidRPr="00C262F3">
        <w:rPr>
          <w:rFonts w:ascii="Browallia New" w:hAnsi="Browallia New" w:cs="Browallia New"/>
          <w:color w:val="000000"/>
          <w:sz w:val="24"/>
          <w:szCs w:val="24"/>
          <w:lang w:val="en-GB"/>
        </w:rPr>
        <w:t>132</w:t>
      </w:r>
      <w:r w:rsidRPr="00C262F3">
        <w:rPr>
          <w:rFonts w:ascii="Browallia New" w:hAnsi="Browallia New" w:cs="Browallia New"/>
          <w:color w:val="000000"/>
          <w:sz w:val="24"/>
          <w:szCs w:val="24"/>
          <w:lang w:val="en-GB"/>
        </w:rPr>
        <w:t>,</w:t>
      </w:r>
      <w:r w:rsidR="00903014" w:rsidRPr="00C262F3">
        <w:rPr>
          <w:rFonts w:ascii="Browallia New" w:hAnsi="Browallia New" w:cs="Browallia New"/>
          <w:color w:val="000000"/>
          <w:sz w:val="24"/>
          <w:szCs w:val="24"/>
          <w:lang w:val="en-GB"/>
        </w:rPr>
        <w:t>727</w:t>
      </w:r>
      <w:r w:rsidRPr="00C262F3">
        <w:rPr>
          <w:rFonts w:ascii="Browallia New" w:hAnsi="Browallia New" w:cs="Browallia New"/>
          <w:color w:val="000000"/>
          <w:sz w:val="24"/>
          <w:szCs w:val="24"/>
          <w:lang w:val="en-GB"/>
        </w:rPr>
        <w:t>,</w:t>
      </w:r>
      <w:r w:rsidR="00903014" w:rsidRPr="00C262F3">
        <w:rPr>
          <w:rFonts w:ascii="Browallia New" w:hAnsi="Browallia New" w:cs="Browallia New"/>
          <w:color w:val="000000"/>
          <w:sz w:val="24"/>
          <w:szCs w:val="24"/>
          <w:lang w:val="en-GB"/>
        </w:rPr>
        <w:t>196</w:t>
      </w:r>
      <w:r w:rsidRPr="00C262F3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Pr="00C262F3">
        <w:rPr>
          <w:rFonts w:ascii="Browallia New" w:hAnsi="Browallia New" w:cs="Browallia New"/>
          <w:color w:val="000000"/>
          <w:sz w:val="24"/>
          <w:szCs w:val="24"/>
          <w:cs/>
        </w:rPr>
        <w:t xml:space="preserve">หุ้น </w:t>
      </w:r>
      <w:r w:rsidRPr="00C262F3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มูลค่าหุ้นที่ตราไว้หุ้นละ </w:t>
      </w:r>
      <w:r w:rsidRPr="00C262F3">
        <w:rPr>
          <w:rFonts w:ascii="Browallia New" w:hAnsi="Browallia New" w:cs="Browallia New"/>
          <w:color w:val="000000"/>
          <w:sz w:val="24"/>
          <w:szCs w:val="24"/>
          <w:lang w:val="en-GB"/>
        </w:rPr>
        <w:br/>
      </w:r>
      <w:r w:rsidR="00903014" w:rsidRPr="00C262F3">
        <w:rPr>
          <w:rFonts w:ascii="Browallia New" w:hAnsi="Browallia New" w:cs="Browallia New"/>
          <w:color w:val="000000"/>
          <w:sz w:val="24"/>
          <w:szCs w:val="24"/>
          <w:lang w:val="en-GB"/>
        </w:rPr>
        <w:t>1</w:t>
      </w:r>
      <w:r w:rsidRPr="00C262F3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 บาท</w:t>
      </w:r>
      <w:r w:rsidRPr="00C262F3">
        <w:rPr>
          <w:rFonts w:ascii="Browallia New" w:hAnsi="Browallia New" w:cs="Browallia New"/>
          <w:color w:val="000000"/>
          <w:sz w:val="24"/>
          <w:szCs w:val="24"/>
          <w:cs/>
        </w:rPr>
        <w:t xml:space="preserve"> </w:t>
      </w:r>
      <w:r w:rsidRPr="00C262F3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ส่งผลทำให้จำนวนหุ้นที่จดทะเบียนเพิ่มขึ้นจากเดิม </w:t>
      </w:r>
      <w:r w:rsidR="00903014" w:rsidRPr="00C262F3">
        <w:rPr>
          <w:rFonts w:ascii="Browallia New" w:hAnsi="Browallia New" w:cs="Browallia New"/>
          <w:color w:val="000000"/>
          <w:sz w:val="24"/>
          <w:szCs w:val="24"/>
          <w:lang w:val="en-GB"/>
        </w:rPr>
        <w:t>6</w:t>
      </w:r>
      <w:r w:rsidRPr="00C262F3">
        <w:rPr>
          <w:rFonts w:ascii="Browallia New" w:hAnsi="Browallia New" w:cs="Browallia New"/>
          <w:color w:val="000000"/>
          <w:sz w:val="24"/>
          <w:szCs w:val="24"/>
          <w:lang w:val="en-GB"/>
        </w:rPr>
        <w:t>,</w:t>
      </w:r>
      <w:r w:rsidR="00903014" w:rsidRPr="00C262F3">
        <w:rPr>
          <w:rFonts w:ascii="Browallia New" w:hAnsi="Browallia New" w:cs="Browallia New"/>
          <w:color w:val="000000"/>
          <w:sz w:val="24"/>
          <w:szCs w:val="24"/>
          <w:lang w:val="en-GB"/>
        </w:rPr>
        <w:t>636</w:t>
      </w:r>
      <w:r w:rsidRPr="00C262F3">
        <w:rPr>
          <w:rFonts w:ascii="Browallia New" w:hAnsi="Browallia New" w:cs="Browallia New"/>
          <w:color w:val="000000"/>
          <w:sz w:val="24"/>
          <w:szCs w:val="24"/>
          <w:lang w:val="en-GB"/>
        </w:rPr>
        <w:t>,</w:t>
      </w:r>
      <w:r w:rsidR="00903014" w:rsidRPr="00C262F3">
        <w:rPr>
          <w:rFonts w:ascii="Browallia New" w:hAnsi="Browallia New" w:cs="Browallia New"/>
          <w:color w:val="000000"/>
          <w:sz w:val="24"/>
          <w:szCs w:val="24"/>
          <w:lang w:val="en-GB"/>
        </w:rPr>
        <w:t>359</w:t>
      </w:r>
      <w:r w:rsidRPr="00C262F3">
        <w:rPr>
          <w:rFonts w:ascii="Browallia New" w:hAnsi="Browallia New" w:cs="Browallia New"/>
          <w:color w:val="000000"/>
          <w:sz w:val="24"/>
          <w:szCs w:val="24"/>
          <w:lang w:val="en-GB"/>
        </w:rPr>
        <w:t>,</w:t>
      </w:r>
      <w:r w:rsidR="00903014" w:rsidRPr="00C262F3">
        <w:rPr>
          <w:rFonts w:ascii="Browallia New" w:hAnsi="Browallia New" w:cs="Browallia New"/>
          <w:color w:val="000000"/>
          <w:sz w:val="24"/>
          <w:szCs w:val="24"/>
          <w:lang w:val="en-GB"/>
        </w:rPr>
        <w:t>847</w:t>
      </w:r>
      <w:r w:rsidRPr="00C262F3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Pr="00C262F3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หุ้น เป็น </w:t>
      </w:r>
      <w:r w:rsidR="00903014" w:rsidRPr="00C262F3">
        <w:rPr>
          <w:rFonts w:ascii="Browallia New" w:hAnsi="Browallia New" w:cs="Browallia New"/>
          <w:color w:val="000000"/>
          <w:sz w:val="24"/>
          <w:szCs w:val="24"/>
          <w:lang w:val="en-GB"/>
        </w:rPr>
        <w:t>6</w:t>
      </w:r>
      <w:r w:rsidRPr="00C262F3">
        <w:rPr>
          <w:rFonts w:ascii="Browallia New" w:hAnsi="Browallia New" w:cs="Browallia New"/>
          <w:color w:val="000000"/>
          <w:sz w:val="24"/>
          <w:szCs w:val="24"/>
          <w:lang w:val="en-GB"/>
        </w:rPr>
        <w:t>,</w:t>
      </w:r>
      <w:r w:rsidR="00903014" w:rsidRPr="00C262F3">
        <w:rPr>
          <w:rFonts w:ascii="Browallia New" w:hAnsi="Browallia New" w:cs="Browallia New"/>
          <w:color w:val="000000"/>
          <w:sz w:val="24"/>
          <w:szCs w:val="24"/>
          <w:lang w:val="en-GB"/>
        </w:rPr>
        <w:t>769</w:t>
      </w:r>
      <w:r w:rsidRPr="00C262F3">
        <w:rPr>
          <w:rFonts w:ascii="Browallia New" w:hAnsi="Browallia New" w:cs="Browallia New"/>
          <w:color w:val="000000"/>
          <w:sz w:val="24"/>
          <w:szCs w:val="24"/>
          <w:lang w:val="en-GB"/>
        </w:rPr>
        <w:t>,</w:t>
      </w:r>
      <w:r w:rsidR="00903014" w:rsidRPr="00C262F3">
        <w:rPr>
          <w:rFonts w:ascii="Browallia New" w:hAnsi="Browallia New" w:cs="Browallia New"/>
          <w:color w:val="000000"/>
          <w:sz w:val="24"/>
          <w:szCs w:val="24"/>
          <w:lang w:val="en-GB"/>
        </w:rPr>
        <w:t>087</w:t>
      </w:r>
      <w:r w:rsidRPr="00C262F3">
        <w:rPr>
          <w:rFonts w:ascii="Browallia New" w:hAnsi="Browallia New" w:cs="Browallia New"/>
          <w:color w:val="000000"/>
          <w:sz w:val="24"/>
          <w:szCs w:val="24"/>
          <w:lang w:val="en-GB"/>
        </w:rPr>
        <w:t>,</w:t>
      </w:r>
      <w:r w:rsidR="00903014" w:rsidRPr="00C262F3">
        <w:rPr>
          <w:rFonts w:ascii="Browallia New" w:hAnsi="Browallia New" w:cs="Browallia New"/>
          <w:color w:val="000000"/>
          <w:sz w:val="24"/>
          <w:szCs w:val="24"/>
          <w:lang w:val="en-GB"/>
        </w:rPr>
        <w:t>043</w:t>
      </w:r>
      <w:r w:rsidRPr="00C262F3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Pr="00C262F3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หุ้น</w:t>
      </w:r>
      <w:r w:rsidRPr="00C262F3">
        <w:rPr>
          <w:rFonts w:ascii="Browallia New" w:hAnsi="Browallia New" w:cs="Browallia New"/>
          <w:color w:val="000000"/>
          <w:sz w:val="24"/>
          <w:szCs w:val="24"/>
          <w:cs/>
        </w:rPr>
        <w:t xml:space="preserve"> </w:t>
      </w:r>
    </w:p>
    <w:p w14:paraId="3A61476F" w14:textId="2E40D16A" w:rsidR="00FF00FD" w:rsidRPr="00C262F3" w:rsidRDefault="00FF00FD" w:rsidP="00EA2C94">
      <w:pPr>
        <w:rPr>
          <w:color w:val="000000"/>
          <w:sz w:val="18"/>
          <w:szCs w:val="18"/>
          <w:cs/>
          <w:lang w:val="en-GB"/>
        </w:rPr>
      </w:pPr>
      <w:r w:rsidRPr="00C262F3">
        <w:rPr>
          <w:color w:val="000000"/>
          <w:sz w:val="18"/>
          <w:szCs w:val="18"/>
          <w:cs/>
          <w:lang w:val="en-GB"/>
        </w:rPr>
        <w:br w:type="page"/>
      </w:r>
    </w:p>
    <w:p w14:paraId="07AEA468" w14:textId="77777777" w:rsidR="00600967" w:rsidRPr="00C262F3" w:rsidRDefault="00600967" w:rsidP="00EA2C94">
      <w:pPr>
        <w:pStyle w:val="ListParagraph"/>
        <w:spacing w:after="0" w:line="240" w:lineRule="auto"/>
        <w:ind w:left="0"/>
        <w:rPr>
          <w:rFonts w:ascii="Browallia New" w:hAnsi="Browallia New" w:cs="Browallia New"/>
          <w:color w:val="000000"/>
          <w:spacing w:val="-4"/>
          <w:sz w:val="24"/>
          <w:szCs w:val="24"/>
        </w:rPr>
      </w:pPr>
    </w:p>
    <w:p w14:paraId="0A57871F" w14:textId="7EC6865D" w:rsidR="008B3C3E" w:rsidRPr="00C262F3" w:rsidRDefault="008B3C3E" w:rsidP="008B3C3E">
      <w:pPr>
        <w:pStyle w:val="Heading1"/>
        <w:rPr>
          <w:cs/>
        </w:rPr>
      </w:pPr>
      <w:r w:rsidRPr="00C262F3">
        <w:t>20</w:t>
      </w:r>
      <w:r w:rsidRPr="00C262F3">
        <w:tab/>
      </w:r>
      <w:r w:rsidRPr="00C262F3">
        <w:rPr>
          <w:rFonts w:hint="cs"/>
          <w:cs/>
        </w:rPr>
        <w:t>ทุนสำรองตามกฎหมาย</w:t>
      </w:r>
    </w:p>
    <w:p w14:paraId="4C635BD5" w14:textId="77777777" w:rsidR="00795FE8" w:rsidRPr="00C262F3" w:rsidRDefault="00795FE8" w:rsidP="00EA2C94">
      <w:pPr>
        <w:rPr>
          <w:color w:val="000000"/>
          <w:szCs w:val="24"/>
          <w:lang w:val="en-GB"/>
        </w:rPr>
      </w:pPr>
    </w:p>
    <w:tbl>
      <w:tblPr>
        <w:tblW w:w="9605" w:type="dxa"/>
        <w:tblInd w:w="-135" w:type="dxa"/>
        <w:tblLayout w:type="fixed"/>
        <w:tblLook w:val="04A0" w:firstRow="1" w:lastRow="0" w:firstColumn="1" w:lastColumn="0" w:noHBand="0" w:noVBand="1"/>
      </w:tblPr>
      <w:tblGrid>
        <w:gridCol w:w="6725"/>
        <w:gridCol w:w="1440"/>
        <w:gridCol w:w="1425"/>
        <w:gridCol w:w="15"/>
      </w:tblGrid>
      <w:tr w:rsidR="00A23051" w:rsidRPr="00C262F3" w14:paraId="76E63F07" w14:textId="77777777" w:rsidTr="003A35D1">
        <w:trPr>
          <w:gridAfter w:val="1"/>
          <w:wAfter w:w="15" w:type="dxa"/>
        </w:trPr>
        <w:tc>
          <w:tcPr>
            <w:tcW w:w="6725" w:type="dxa"/>
            <w:vAlign w:val="bottom"/>
          </w:tcPr>
          <w:p w14:paraId="1AC6D2B9" w14:textId="77777777" w:rsidR="00795FE8" w:rsidRPr="00C262F3" w:rsidRDefault="00795FE8" w:rsidP="00EA2C94">
            <w:pPr>
              <w:spacing w:before="16"/>
              <w:ind w:left="57" w:right="-72"/>
              <w:rPr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2865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34057ACC" w14:textId="24D108A7" w:rsidR="00BA39F2" w:rsidRPr="00C262F3" w:rsidRDefault="000B77F6" w:rsidP="00EA2C94">
            <w:pPr>
              <w:spacing w:before="16"/>
              <w:ind w:right="-72"/>
              <w:jc w:val="center"/>
              <w:rPr>
                <w:b/>
                <w:bCs/>
                <w:color w:val="000000"/>
                <w:szCs w:val="24"/>
              </w:rPr>
            </w:pPr>
            <w:r w:rsidRPr="00C262F3">
              <w:rPr>
                <w:b/>
                <w:bCs/>
                <w:color w:val="000000"/>
                <w:szCs w:val="24"/>
                <w:cs/>
              </w:rPr>
              <w:t>ข้อมูล</w:t>
            </w:r>
            <w:r w:rsidR="007A7179" w:rsidRPr="00C262F3">
              <w:rPr>
                <w:b/>
                <w:bCs/>
                <w:color w:val="000000"/>
                <w:szCs w:val="24"/>
                <w:cs/>
              </w:rPr>
              <w:t>ทาง</w:t>
            </w:r>
            <w:r w:rsidR="00795FE8" w:rsidRPr="00C262F3">
              <w:rPr>
                <w:b/>
                <w:bCs/>
                <w:color w:val="000000"/>
                <w:szCs w:val="24"/>
                <w:cs/>
              </w:rPr>
              <w:t>การเงินรวม</w:t>
            </w:r>
          </w:p>
          <w:p w14:paraId="588EBC9A" w14:textId="0FDD0275" w:rsidR="00795FE8" w:rsidRPr="00C262F3" w:rsidRDefault="00795FE8" w:rsidP="00EA2C94">
            <w:pPr>
              <w:spacing w:before="16"/>
              <w:ind w:right="-72"/>
              <w:jc w:val="center"/>
              <w:rPr>
                <w:b/>
                <w:bCs/>
                <w:color w:val="000000"/>
                <w:szCs w:val="24"/>
              </w:rPr>
            </w:pPr>
            <w:r w:rsidRPr="00C262F3">
              <w:rPr>
                <w:b/>
                <w:bCs/>
                <w:color w:val="000000"/>
                <w:szCs w:val="24"/>
                <w:cs/>
              </w:rPr>
              <w:t>และ</w:t>
            </w:r>
            <w:r w:rsidR="003F5E48" w:rsidRPr="00C262F3">
              <w:rPr>
                <w:b/>
                <w:bCs/>
                <w:color w:val="000000"/>
                <w:szCs w:val="24"/>
                <w:cs/>
              </w:rPr>
              <w:t>ข</w:t>
            </w:r>
            <w:r w:rsidR="000B77F6" w:rsidRPr="00C262F3">
              <w:rPr>
                <w:b/>
                <w:bCs/>
                <w:color w:val="000000"/>
                <w:szCs w:val="24"/>
                <w:cs/>
              </w:rPr>
              <w:t>้อมูล</w:t>
            </w:r>
            <w:r w:rsidR="007A7179" w:rsidRPr="00C262F3">
              <w:rPr>
                <w:b/>
                <w:bCs/>
                <w:color w:val="000000"/>
                <w:szCs w:val="24"/>
                <w:cs/>
              </w:rPr>
              <w:t>ทาง</w:t>
            </w:r>
            <w:r w:rsidRPr="00C262F3">
              <w:rPr>
                <w:b/>
                <w:bCs/>
                <w:color w:val="000000"/>
                <w:szCs w:val="24"/>
                <w:cs/>
              </w:rPr>
              <w:t>การเงินเฉพาะกิจการ</w:t>
            </w:r>
          </w:p>
        </w:tc>
      </w:tr>
      <w:tr w:rsidR="00A23051" w:rsidRPr="00C262F3" w14:paraId="19271E80" w14:textId="77777777" w:rsidTr="003A35D1">
        <w:tc>
          <w:tcPr>
            <w:tcW w:w="6725" w:type="dxa"/>
            <w:vAlign w:val="bottom"/>
          </w:tcPr>
          <w:p w14:paraId="7A0CDCA3" w14:textId="77777777" w:rsidR="00795FE8" w:rsidRPr="00C262F3" w:rsidRDefault="00795FE8" w:rsidP="00EA2C94">
            <w:pPr>
              <w:spacing w:before="16"/>
              <w:ind w:left="57" w:right="-72"/>
              <w:rPr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4603800" w14:textId="49EF7E32" w:rsidR="00BA5B04" w:rsidRPr="00C262F3" w:rsidRDefault="00DD239E" w:rsidP="00EA2C94">
            <w:pPr>
              <w:spacing w:before="16"/>
              <w:ind w:right="-72"/>
              <w:jc w:val="right"/>
              <w:rPr>
                <w:b/>
                <w:bCs/>
                <w:color w:val="000000"/>
                <w:szCs w:val="24"/>
                <w:lang w:val="en-GB"/>
              </w:rPr>
            </w:pPr>
            <w:r w:rsidRPr="00C262F3">
              <w:rPr>
                <w:b/>
                <w:bCs/>
                <w:color w:val="000000"/>
                <w:szCs w:val="24"/>
                <w:lang w:val="en-GB"/>
              </w:rPr>
              <w:t xml:space="preserve">30 </w:t>
            </w:r>
            <w:r w:rsidRPr="00C262F3">
              <w:rPr>
                <w:b/>
                <w:bCs/>
                <w:color w:val="000000"/>
                <w:szCs w:val="24"/>
                <w:cs/>
                <w:lang w:val="en-GB"/>
              </w:rPr>
              <w:t>มิถุนายน</w:t>
            </w:r>
            <w:r w:rsidR="00BA5B04" w:rsidRPr="00C262F3">
              <w:rPr>
                <w:b/>
                <w:bCs/>
                <w:color w:val="000000"/>
                <w:szCs w:val="24"/>
                <w:cs/>
                <w:lang w:val="en-GB"/>
              </w:rPr>
              <w:t xml:space="preserve"> </w:t>
            </w:r>
          </w:p>
          <w:p w14:paraId="5A794509" w14:textId="33ABDFE8" w:rsidR="00795FE8" w:rsidRPr="00C262F3" w:rsidRDefault="005F7BFE" w:rsidP="00EA2C94">
            <w:pPr>
              <w:spacing w:before="16"/>
              <w:ind w:right="-72"/>
              <w:jc w:val="right"/>
              <w:rPr>
                <w:b/>
                <w:bCs/>
                <w:color w:val="000000"/>
                <w:szCs w:val="24"/>
                <w:cs/>
              </w:rPr>
            </w:pPr>
            <w:r w:rsidRPr="00C262F3">
              <w:rPr>
                <w:b/>
                <w:bCs/>
                <w:color w:val="000000"/>
                <w:szCs w:val="24"/>
                <w:cs/>
                <w:lang w:val="en-GB"/>
              </w:rPr>
              <w:t xml:space="preserve">พ.ศ. </w:t>
            </w:r>
            <w:r w:rsidR="00903014" w:rsidRPr="00C262F3">
              <w:rPr>
                <w:b/>
                <w:bCs/>
                <w:color w:val="000000"/>
                <w:szCs w:val="24"/>
                <w:lang w:val="en-GB"/>
              </w:rPr>
              <w:t>2569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  <w:vAlign w:val="bottom"/>
          </w:tcPr>
          <w:p w14:paraId="477B11E6" w14:textId="17595D13" w:rsidR="00FE4E4F" w:rsidRPr="00C262F3" w:rsidRDefault="00903014" w:rsidP="00EA2C94">
            <w:pPr>
              <w:spacing w:before="16"/>
              <w:ind w:right="-72"/>
              <w:jc w:val="right"/>
              <w:rPr>
                <w:b/>
                <w:bCs/>
                <w:color w:val="000000"/>
                <w:szCs w:val="24"/>
              </w:rPr>
            </w:pPr>
            <w:r w:rsidRPr="00C262F3">
              <w:rPr>
                <w:b/>
                <w:bCs/>
                <w:color w:val="000000"/>
                <w:szCs w:val="24"/>
                <w:lang w:val="en-GB"/>
              </w:rPr>
              <w:t>31</w:t>
            </w:r>
            <w:r w:rsidR="00FE4E4F" w:rsidRPr="00C262F3">
              <w:rPr>
                <w:b/>
                <w:bCs/>
                <w:color w:val="000000"/>
                <w:szCs w:val="24"/>
              </w:rPr>
              <w:t xml:space="preserve"> </w:t>
            </w:r>
            <w:r w:rsidR="00FE4E4F" w:rsidRPr="00C262F3">
              <w:rPr>
                <w:b/>
                <w:bCs/>
                <w:color w:val="000000"/>
                <w:szCs w:val="24"/>
                <w:cs/>
              </w:rPr>
              <w:t xml:space="preserve">ธันวาคม </w:t>
            </w:r>
          </w:p>
          <w:p w14:paraId="795A52CB" w14:textId="79175986" w:rsidR="00795FE8" w:rsidRPr="00C262F3" w:rsidRDefault="0030722C" w:rsidP="00EA2C94">
            <w:pPr>
              <w:spacing w:before="16"/>
              <w:ind w:right="-72"/>
              <w:jc w:val="right"/>
              <w:rPr>
                <w:b/>
                <w:bCs/>
                <w:color w:val="000000"/>
                <w:szCs w:val="24"/>
                <w:cs/>
              </w:rPr>
            </w:pPr>
            <w:r w:rsidRPr="00C262F3">
              <w:rPr>
                <w:b/>
                <w:bCs/>
                <w:color w:val="000000"/>
                <w:szCs w:val="24"/>
                <w:cs/>
                <w:lang w:val="en-GB"/>
              </w:rPr>
              <w:t xml:space="preserve">พ.ศ. </w:t>
            </w:r>
            <w:r w:rsidR="00903014" w:rsidRPr="00C262F3">
              <w:rPr>
                <w:b/>
                <w:bCs/>
                <w:color w:val="000000"/>
                <w:szCs w:val="24"/>
                <w:lang w:val="en-GB"/>
              </w:rPr>
              <w:t>2568</w:t>
            </w:r>
          </w:p>
        </w:tc>
      </w:tr>
      <w:tr w:rsidR="00A23051" w:rsidRPr="00C262F3" w14:paraId="5BDD6CFE" w14:textId="77777777" w:rsidTr="003A35D1">
        <w:tc>
          <w:tcPr>
            <w:tcW w:w="6725" w:type="dxa"/>
            <w:vAlign w:val="bottom"/>
          </w:tcPr>
          <w:p w14:paraId="0CC9C595" w14:textId="77777777" w:rsidR="00795FE8" w:rsidRPr="00C262F3" w:rsidRDefault="00795FE8" w:rsidP="00EA2C94">
            <w:pPr>
              <w:spacing w:before="16"/>
              <w:ind w:left="57" w:right="-72"/>
              <w:rPr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3AD97A2" w14:textId="77777777" w:rsidR="00795FE8" w:rsidRPr="00C262F3" w:rsidRDefault="00795FE8" w:rsidP="00EA2C94">
            <w:pPr>
              <w:spacing w:before="16"/>
              <w:ind w:right="-72"/>
              <w:jc w:val="right"/>
              <w:rPr>
                <w:b/>
                <w:bCs/>
                <w:color w:val="000000"/>
                <w:szCs w:val="24"/>
                <w:cs/>
              </w:rPr>
            </w:pPr>
            <w:r w:rsidRPr="00C262F3">
              <w:rPr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vAlign w:val="bottom"/>
          </w:tcPr>
          <w:p w14:paraId="259EE5AA" w14:textId="77777777" w:rsidR="00795FE8" w:rsidRPr="00C262F3" w:rsidRDefault="00795FE8" w:rsidP="00EA2C94">
            <w:pPr>
              <w:spacing w:before="16"/>
              <w:ind w:right="-72"/>
              <w:jc w:val="right"/>
              <w:rPr>
                <w:b/>
                <w:bCs/>
                <w:color w:val="000000"/>
                <w:szCs w:val="24"/>
                <w:cs/>
              </w:rPr>
            </w:pPr>
            <w:r w:rsidRPr="00C262F3">
              <w:rPr>
                <w:b/>
                <w:bCs/>
                <w:color w:val="000000"/>
                <w:szCs w:val="24"/>
                <w:cs/>
              </w:rPr>
              <w:t>พันบาท</w:t>
            </w:r>
          </w:p>
        </w:tc>
      </w:tr>
      <w:tr w:rsidR="00A23051" w:rsidRPr="00C262F3" w14:paraId="503E1D60" w14:textId="77777777" w:rsidTr="003A35D1">
        <w:tc>
          <w:tcPr>
            <w:tcW w:w="6725" w:type="dxa"/>
            <w:vAlign w:val="bottom"/>
          </w:tcPr>
          <w:p w14:paraId="58AB3BFE" w14:textId="77777777" w:rsidR="00795FE8" w:rsidRPr="00C262F3" w:rsidRDefault="00795FE8" w:rsidP="00EA2C94">
            <w:pPr>
              <w:spacing w:before="16"/>
              <w:ind w:left="57" w:right="-72"/>
              <w:rPr>
                <w:color w:val="000000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C295272" w14:textId="77777777" w:rsidR="00795FE8" w:rsidRPr="00C262F3" w:rsidRDefault="00795FE8" w:rsidP="00EA2C94">
            <w:pPr>
              <w:spacing w:before="16"/>
              <w:ind w:right="-72"/>
              <w:jc w:val="right"/>
              <w:rPr>
                <w:color w:val="000000"/>
                <w:sz w:val="12"/>
                <w:szCs w:val="12"/>
                <w:cs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  <w:vAlign w:val="bottom"/>
          </w:tcPr>
          <w:p w14:paraId="184CAAB8" w14:textId="77777777" w:rsidR="00795FE8" w:rsidRPr="00C262F3" w:rsidRDefault="00795FE8" w:rsidP="00EA2C94">
            <w:pPr>
              <w:spacing w:before="16"/>
              <w:ind w:right="-72"/>
              <w:jc w:val="right"/>
              <w:rPr>
                <w:color w:val="000000"/>
                <w:sz w:val="12"/>
                <w:szCs w:val="12"/>
                <w:cs/>
              </w:rPr>
            </w:pPr>
          </w:p>
        </w:tc>
      </w:tr>
      <w:tr w:rsidR="00AA594C" w:rsidRPr="00C262F3" w14:paraId="42243E26" w14:textId="77777777">
        <w:tc>
          <w:tcPr>
            <w:tcW w:w="6725" w:type="dxa"/>
            <w:vAlign w:val="bottom"/>
            <w:hideMark/>
          </w:tcPr>
          <w:p w14:paraId="79F9BF1E" w14:textId="7A8F945F" w:rsidR="00AA594C" w:rsidRPr="00C262F3" w:rsidRDefault="00AA594C" w:rsidP="00EA2C94">
            <w:pPr>
              <w:spacing w:before="16"/>
              <w:ind w:left="57" w:right="-72"/>
              <w:rPr>
                <w:color w:val="000000"/>
                <w:szCs w:val="24"/>
                <w:lang w:val="en-GB"/>
              </w:rPr>
            </w:pPr>
            <w:r w:rsidRPr="00C262F3">
              <w:rPr>
                <w:color w:val="000000"/>
                <w:szCs w:val="24"/>
                <w:cs/>
              </w:rPr>
              <w:t>ยอดคงเหลือต้นรอบระยะเวลา/ปี</w:t>
            </w:r>
          </w:p>
        </w:tc>
        <w:tc>
          <w:tcPr>
            <w:tcW w:w="1440" w:type="dxa"/>
          </w:tcPr>
          <w:p w14:paraId="7D25DA88" w14:textId="12FEB9D7" w:rsidR="00AA594C" w:rsidRPr="00C262F3" w:rsidRDefault="00903014" w:rsidP="00EA2C94">
            <w:pPr>
              <w:spacing w:before="16"/>
              <w:ind w:right="-72"/>
              <w:jc w:val="right"/>
              <w:rPr>
                <w:color w:val="000000"/>
                <w:spacing w:val="-2"/>
                <w:szCs w:val="24"/>
              </w:rPr>
            </w:pPr>
            <w:r w:rsidRPr="00C262F3">
              <w:rPr>
                <w:rFonts w:eastAsia="Browallia New"/>
                <w:szCs w:val="24"/>
                <w:lang w:val="en-GB"/>
              </w:rPr>
              <w:t>345</w:t>
            </w:r>
            <w:r w:rsidR="00314377" w:rsidRPr="00C262F3">
              <w:rPr>
                <w:rFonts w:eastAsia="Browallia New"/>
                <w:szCs w:val="24"/>
                <w:lang w:val="en-GB"/>
              </w:rPr>
              <w:t>,</w:t>
            </w:r>
            <w:r w:rsidRPr="00C262F3">
              <w:rPr>
                <w:rFonts w:eastAsia="Browallia New"/>
                <w:szCs w:val="24"/>
                <w:lang w:val="en-GB"/>
              </w:rPr>
              <w:t>308</w:t>
            </w:r>
          </w:p>
        </w:tc>
        <w:tc>
          <w:tcPr>
            <w:tcW w:w="1440" w:type="dxa"/>
            <w:gridSpan w:val="2"/>
          </w:tcPr>
          <w:p w14:paraId="303D7E55" w14:textId="63361621" w:rsidR="00AA594C" w:rsidRPr="00C262F3" w:rsidRDefault="00903014" w:rsidP="00EA2C94">
            <w:pPr>
              <w:spacing w:before="16"/>
              <w:ind w:right="-72"/>
              <w:jc w:val="right"/>
              <w:rPr>
                <w:color w:val="000000"/>
                <w:spacing w:val="-2"/>
                <w:szCs w:val="24"/>
              </w:rPr>
            </w:pPr>
            <w:r w:rsidRPr="00C262F3">
              <w:rPr>
                <w:rFonts w:eastAsia="Browallia New"/>
                <w:szCs w:val="24"/>
                <w:lang w:val="en-GB"/>
              </w:rPr>
              <w:t>329</w:t>
            </w:r>
            <w:r w:rsidR="00AA594C" w:rsidRPr="00C262F3">
              <w:rPr>
                <w:rFonts w:eastAsia="Browallia New"/>
                <w:szCs w:val="24"/>
                <w:lang w:val="en-GB"/>
              </w:rPr>
              <w:t>,</w:t>
            </w:r>
            <w:r w:rsidRPr="00C262F3">
              <w:rPr>
                <w:rFonts w:eastAsia="Browallia New"/>
                <w:szCs w:val="24"/>
                <w:lang w:val="en-GB"/>
              </w:rPr>
              <w:t>063</w:t>
            </w:r>
          </w:p>
        </w:tc>
      </w:tr>
      <w:tr w:rsidR="00AA594C" w:rsidRPr="00C262F3" w14:paraId="63FACA5D" w14:textId="77777777" w:rsidTr="003A35D1">
        <w:trPr>
          <w:trHeight w:val="189"/>
        </w:trPr>
        <w:tc>
          <w:tcPr>
            <w:tcW w:w="6725" w:type="dxa"/>
            <w:vAlign w:val="bottom"/>
            <w:hideMark/>
          </w:tcPr>
          <w:p w14:paraId="03710549" w14:textId="20BEBF74" w:rsidR="00AA594C" w:rsidRPr="00C262F3" w:rsidRDefault="00AA594C" w:rsidP="00EA2C94">
            <w:pPr>
              <w:spacing w:before="16"/>
              <w:ind w:left="57" w:right="-72"/>
              <w:rPr>
                <w:color w:val="000000"/>
                <w:szCs w:val="24"/>
                <w:lang w:val="en-GB"/>
              </w:rPr>
            </w:pPr>
            <w:r w:rsidRPr="00C262F3">
              <w:rPr>
                <w:color w:val="000000"/>
                <w:szCs w:val="24"/>
                <w:cs/>
              </w:rPr>
              <w:t>จัดสรรระหว่าง</w:t>
            </w:r>
            <w:r w:rsidRPr="00C262F3">
              <w:rPr>
                <w:color w:val="000000"/>
                <w:szCs w:val="24"/>
                <w:cs/>
                <w:lang w:val="en-GB"/>
              </w:rPr>
              <w:t>รอบระยะเวลา</w:t>
            </w:r>
            <w:r w:rsidRPr="00C262F3">
              <w:rPr>
                <w:color w:val="000000"/>
                <w:szCs w:val="24"/>
                <w:lang w:val="en-GB"/>
              </w:rPr>
              <w:t>/</w:t>
            </w:r>
            <w:r w:rsidRPr="00C262F3">
              <w:rPr>
                <w:color w:val="000000"/>
                <w:szCs w:val="24"/>
                <w:cs/>
                <w:lang w:val="en-GB"/>
              </w:rPr>
              <w:t>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1E46DF4" w14:textId="591833D4" w:rsidR="00AA594C" w:rsidRPr="00C262F3" w:rsidRDefault="00314377" w:rsidP="00EA2C94">
            <w:pPr>
              <w:spacing w:before="16"/>
              <w:ind w:right="-72"/>
              <w:jc w:val="right"/>
              <w:rPr>
                <w:color w:val="000000"/>
                <w:szCs w:val="24"/>
              </w:rPr>
            </w:pPr>
            <w:r w:rsidRPr="00C262F3">
              <w:rPr>
                <w:color w:val="000000"/>
                <w:szCs w:val="24"/>
                <w:cs/>
              </w:rPr>
              <w:t>-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</w:tcPr>
          <w:p w14:paraId="535AF877" w14:textId="5F24368C" w:rsidR="00AA594C" w:rsidRPr="00C262F3" w:rsidRDefault="00903014" w:rsidP="00EA2C94">
            <w:pPr>
              <w:spacing w:before="16"/>
              <w:ind w:right="-72"/>
              <w:jc w:val="right"/>
              <w:rPr>
                <w:color w:val="000000"/>
                <w:spacing w:val="-2"/>
                <w:szCs w:val="24"/>
              </w:rPr>
            </w:pPr>
            <w:r w:rsidRPr="00C262F3">
              <w:rPr>
                <w:rFonts w:eastAsia="Browallia New"/>
                <w:szCs w:val="24"/>
                <w:lang w:val="en-GB"/>
              </w:rPr>
              <w:t>16</w:t>
            </w:r>
            <w:r w:rsidR="00AA594C" w:rsidRPr="00C262F3">
              <w:rPr>
                <w:rFonts w:eastAsia="Browallia New"/>
                <w:szCs w:val="24"/>
              </w:rPr>
              <w:t>,</w:t>
            </w:r>
            <w:r w:rsidRPr="00C262F3">
              <w:rPr>
                <w:rFonts w:eastAsia="Browallia New"/>
                <w:szCs w:val="24"/>
                <w:lang w:val="en-GB"/>
              </w:rPr>
              <w:t>245</w:t>
            </w:r>
          </w:p>
        </w:tc>
      </w:tr>
      <w:tr w:rsidR="00AA594C" w:rsidRPr="00C262F3" w14:paraId="650E16A1" w14:textId="77777777">
        <w:tc>
          <w:tcPr>
            <w:tcW w:w="6725" w:type="dxa"/>
            <w:vAlign w:val="bottom"/>
            <w:hideMark/>
          </w:tcPr>
          <w:p w14:paraId="27324986" w14:textId="7BD1A362" w:rsidR="00AA594C" w:rsidRPr="00C262F3" w:rsidRDefault="00AA594C" w:rsidP="00EA2C94">
            <w:pPr>
              <w:spacing w:before="16"/>
              <w:ind w:left="57" w:right="-72"/>
              <w:rPr>
                <w:color w:val="000000"/>
                <w:szCs w:val="24"/>
                <w:cs/>
                <w:lang w:val="en-GB"/>
              </w:rPr>
            </w:pPr>
            <w:r w:rsidRPr="00C262F3">
              <w:rPr>
                <w:color w:val="000000"/>
                <w:szCs w:val="24"/>
                <w:cs/>
              </w:rPr>
              <w:t>ยอดคงเหลือสิ้นรอบระยะเวลา/ปี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F3B5732" w14:textId="244CACEA" w:rsidR="00AA594C" w:rsidRPr="00C262F3" w:rsidRDefault="00903014" w:rsidP="00EA2C94">
            <w:pPr>
              <w:spacing w:before="16"/>
              <w:ind w:right="-72"/>
              <w:jc w:val="right"/>
              <w:rPr>
                <w:color w:val="000000"/>
                <w:szCs w:val="24"/>
                <w:cs/>
              </w:rPr>
            </w:pPr>
            <w:r w:rsidRPr="00C262F3">
              <w:rPr>
                <w:rFonts w:eastAsia="Browallia New"/>
                <w:szCs w:val="24"/>
                <w:lang w:val="en-GB"/>
              </w:rPr>
              <w:t>345</w:t>
            </w:r>
            <w:r w:rsidR="00314377" w:rsidRPr="00C262F3">
              <w:rPr>
                <w:rFonts w:eastAsia="Browallia New"/>
                <w:szCs w:val="24"/>
                <w:lang w:val="en-GB"/>
              </w:rPr>
              <w:t>,</w:t>
            </w:r>
            <w:r w:rsidRPr="00C262F3">
              <w:rPr>
                <w:rFonts w:eastAsia="Browallia New"/>
                <w:szCs w:val="24"/>
                <w:lang w:val="en-GB"/>
              </w:rPr>
              <w:t>308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28CF7E0" w14:textId="06E80B5D" w:rsidR="00AA594C" w:rsidRPr="00C262F3" w:rsidRDefault="00903014" w:rsidP="00EA2C94">
            <w:pPr>
              <w:spacing w:before="16"/>
              <w:ind w:right="-72"/>
              <w:jc w:val="right"/>
              <w:rPr>
                <w:color w:val="000000"/>
                <w:spacing w:val="-2"/>
                <w:szCs w:val="24"/>
              </w:rPr>
            </w:pPr>
            <w:r w:rsidRPr="00C262F3">
              <w:rPr>
                <w:rFonts w:eastAsia="Browallia New"/>
                <w:szCs w:val="24"/>
                <w:lang w:val="en-GB"/>
              </w:rPr>
              <w:t>345</w:t>
            </w:r>
            <w:r w:rsidR="00AA594C" w:rsidRPr="00C262F3">
              <w:rPr>
                <w:rFonts w:eastAsia="Browallia New"/>
                <w:szCs w:val="24"/>
                <w:lang w:val="en-GB"/>
              </w:rPr>
              <w:t>,</w:t>
            </w:r>
            <w:r w:rsidRPr="00C262F3">
              <w:rPr>
                <w:rFonts w:eastAsia="Browallia New"/>
                <w:szCs w:val="24"/>
                <w:lang w:val="en-GB"/>
              </w:rPr>
              <w:t>308</w:t>
            </w:r>
          </w:p>
        </w:tc>
      </w:tr>
    </w:tbl>
    <w:p w14:paraId="4A4DB9EE" w14:textId="77777777" w:rsidR="00924B66" w:rsidRPr="00C262F3" w:rsidRDefault="00924B66" w:rsidP="00EA2C94">
      <w:pPr>
        <w:rPr>
          <w:color w:val="000000"/>
          <w:szCs w:val="24"/>
          <w:lang w:val="en-GB"/>
        </w:rPr>
      </w:pPr>
    </w:p>
    <w:p w14:paraId="386E1F95" w14:textId="0508943F" w:rsidR="006D5336" w:rsidRPr="00C262F3" w:rsidRDefault="00795FE8" w:rsidP="00EA2C94">
      <w:pPr>
        <w:pStyle w:val="a"/>
        <w:ind w:right="0"/>
        <w:rPr>
          <w:rFonts w:ascii="Browallia New" w:hAnsi="Browallia New" w:cs="Browallia New"/>
          <w:color w:val="000000"/>
          <w:sz w:val="24"/>
          <w:szCs w:val="24"/>
          <w:lang w:val="en-GB"/>
        </w:rPr>
      </w:pPr>
      <w:r w:rsidRPr="00C262F3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/>
        </w:rPr>
        <w:t xml:space="preserve">ตามพระราชบัญญัติบริษัทมหาชนจำกัด พ.ศ. </w:t>
      </w:r>
      <w:r w:rsidR="00903014" w:rsidRPr="00C262F3">
        <w:rPr>
          <w:rFonts w:ascii="Browallia New" w:hAnsi="Browallia New" w:cs="Browallia New"/>
          <w:color w:val="000000"/>
          <w:spacing w:val="-4"/>
          <w:sz w:val="24"/>
          <w:szCs w:val="24"/>
          <w:lang w:val="en-GB"/>
        </w:rPr>
        <w:t>2535</w:t>
      </w:r>
      <w:r w:rsidRPr="00C262F3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/>
        </w:rPr>
        <w:t xml:space="preserve"> บริษัทต้องสำรองตามกฎหมายอย่างน้อยร้อยละ </w:t>
      </w:r>
      <w:r w:rsidR="00903014" w:rsidRPr="00C262F3">
        <w:rPr>
          <w:rFonts w:ascii="Browallia New" w:hAnsi="Browallia New" w:cs="Browallia New"/>
          <w:color w:val="000000"/>
          <w:spacing w:val="-4"/>
          <w:sz w:val="24"/>
          <w:szCs w:val="24"/>
          <w:lang w:val="en-GB"/>
        </w:rPr>
        <w:t>5</w:t>
      </w:r>
      <w:r w:rsidRPr="00C262F3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/>
        </w:rPr>
        <w:t xml:space="preserve"> ของกำไรสุทธิหลังจากหักส่วนของ</w:t>
      </w:r>
      <w:r w:rsidRPr="00C262F3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ขาดทุนสะสมยกมา (ถ้ามี) จนกว่าสำรองนี้จะมีมูลค่าไม่น้อยกว่าร้อยละ </w:t>
      </w:r>
      <w:r w:rsidR="00903014" w:rsidRPr="00C262F3">
        <w:rPr>
          <w:rFonts w:ascii="Browallia New" w:hAnsi="Browallia New" w:cs="Browallia New"/>
          <w:color w:val="000000"/>
          <w:sz w:val="24"/>
          <w:szCs w:val="24"/>
          <w:lang w:val="en-GB"/>
        </w:rPr>
        <w:t>10</w:t>
      </w:r>
      <w:r w:rsidRPr="00C262F3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 ของทุนจดทะเบียน สำรองตามกฎหมายนี้ไม่สามารถนำไปจ่ายเงินปันผลได้</w:t>
      </w:r>
    </w:p>
    <w:p w14:paraId="1C594E77" w14:textId="77777777" w:rsidR="00360C7D" w:rsidRPr="00C262F3" w:rsidRDefault="00360C7D" w:rsidP="00EA2C94">
      <w:pPr>
        <w:rPr>
          <w:color w:val="000000"/>
          <w:szCs w:val="24"/>
          <w:lang w:val="en-GB"/>
        </w:rPr>
      </w:pPr>
    </w:p>
    <w:p w14:paraId="5FF3E03E" w14:textId="3F6FFA69" w:rsidR="004122C8" w:rsidRPr="00C262F3" w:rsidRDefault="004122C8" w:rsidP="004122C8">
      <w:pPr>
        <w:pStyle w:val="Heading1"/>
        <w:rPr>
          <w:cs/>
        </w:rPr>
      </w:pPr>
      <w:r w:rsidRPr="00C262F3">
        <w:t>2</w:t>
      </w:r>
      <w:r w:rsidRPr="00C262F3">
        <w:rPr>
          <w:lang w:val="en-US"/>
        </w:rPr>
        <w:t>1</w:t>
      </w:r>
      <w:r w:rsidRPr="00C262F3">
        <w:tab/>
      </w:r>
      <w:r w:rsidRPr="00C262F3">
        <w:rPr>
          <w:rFonts w:hint="cs"/>
          <w:cs/>
        </w:rPr>
        <w:t>เงินปันผล</w:t>
      </w:r>
    </w:p>
    <w:p w14:paraId="566C3B84" w14:textId="77777777" w:rsidR="004122C8" w:rsidRPr="00C262F3" w:rsidRDefault="004122C8" w:rsidP="00EA2C94">
      <w:pPr>
        <w:rPr>
          <w:color w:val="000000"/>
          <w:szCs w:val="24"/>
          <w:lang w:val="en-GB"/>
        </w:rPr>
      </w:pPr>
    </w:p>
    <w:p w14:paraId="34BAF71C" w14:textId="6345EF1B" w:rsidR="00CB42EE" w:rsidRPr="00C262F3" w:rsidRDefault="00CB42EE" w:rsidP="00CB42EE">
      <w:pPr>
        <w:pStyle w:val="a"/>
        <w:ind w:right="0"/>
        <w:rPr>
          <w:rFonts w:ascii="Browallia New" w:hAnsi="Browallia New" w:cs="Browallia New"/>
          <w:color w:val="000000"/>
          <w:spacing w:val="-4"/>
          <w:sz w:val="24"/>
          <w:szCs w:val="24"/>
          <w:lang w:val="en-US"/>
        </w:rPr>
      </w:pPr>
      <w:r w:rsidRPr="00C262F3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/>
        </w:rPr>
        <w:t xml:space="preserve">เมื่อวันที่ </w:t>
      </w:r>
      <w:r w:rsidRPr="00C262F3">
        <w:rPr>
          <w:rFonts w:ascii="Browallia New" w:hAnsi="Browallia New" w:cs="Browallia New"/>
          <w:color w:val="000000"/>
          <w:spacing w:val="-4"/>
          <w:sz w:val="24"/>
          <w:szCs w:val="24"/>
          <w:lang w:val="en-GB"/>
        </w:rPr>
        <w:t xml:space="preserve">29 </w:t>
      </w:r>
      <w:r w:rsidRPr="00C262F3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/>
        </w:rPr>
        <w:t xml:space="preserve">เมษายน พ.ศ. </w:t>
      </w:r>
      <w:r w:rsidRPr="00C262F3">
        <w:rPr>
          <w:rFonts w:ascii="Browallia New" w:hAnsi="Browallia New" w:cs="Browallia New"/>
          <w:color w:val="000000"/>
          <w:spacing w:val="-4"/>
          <w:sz w:val="24"/>
          <w:szCs w:val="24"/>
          <w:lang w:val="en-GB"/>
        </w:rPr>
        <w:t xml:space="preserve">2569 </w:t>
      </w:r>
      <w:r w:rsidRPr="00C262F3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/>
        </w:rPr>
        <w:t>ที่ประชุมสามัญผู้ถือหุ้นประจำปีมีมติให้จ่ายปันผล</w:t>
      </w:r>
      <w:r w:rsidRPr="00C262F3">
        <w:rPr>
          <w:rFonts w:ascii="Browallia New" w:hAnsi="Browallia New" w:cs="Browallia New" w:hint="cs"/>
          <w:color w:val="000000"/>
          <w:spacing w:val="-4"/>
          <w:sz w:val="24"/>
          <w:szCs w:val="24"/>
          <w:cs/>
          <w:lang w:val="en-GB"/>
        </w:rPr>
        <w:t>จากผลการดำเนินงาน</w:t>
      </w:r>
      <w:r w:rsidRPr="00C262F3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/>
        </w:rPr>
        <w:t xml:space="preserve">ปี พ.ศ. </w:t>
      </w:r>
      <w:r w:rsidRPr="00C262F3">
        <w:rPr>
          <w:rFonts w:ascii="Browallia New" w:hAnsi="Browallia New" w:cs="Browallia New"/>
          <w:color w:val="000000"/>
          <w:spacing w:val="-4"/>
          <w:sz w:val="24"/>
          <w:szCs w:val="24"/>
          <w:lang w:val="en-GB"/>
        </w:rPr>
        <w:t xml:space="preserve">2568 </w:t>
      </w:r>
      <w:r w:rsidRPr="00C262F3">
        <w:rPr>
          <w:rFonts w:ascii="Browallia New" w:hAnsi="Browallia New" w:cs="Browallia New" w:hint="cs"/>
          <w:color w:val="000000"/>
          <w:spacing w:val="-4"/>
          <w:sz w:val="24"/>
          <w:szCs w:val="24"/>
          <w:cs/>
          <w:lang w:val="en-GB"/>
        </w:rPr>
        <w:t>และกำไรสะสม</w:t>
      </w:r>
      <w:r w:rsidR="0046312C" w:rsidRPr="00C262F3">
        <w:rPr>
          <w:rFonts w:ascii="Browallia New" w:hAnsi="Browallia New" w:cs="Browallia New" w:hint="cs"/>
          <w:color w:val="000000"/>
          <w:spacing w:val="-4"/>
          <w:sz w:val="24"/>
          <w:szCs w:val="24"/>
          <w:cs/>
          <w:lang w:val="en-GB"/>
        </w:rPr>
        <w:t xml:space="preserve"> </w:t>
      </w:r>
      <w:r w:rsidRPr="00C262F3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/>
        </w:rPr>
        <w:t>โดยจ่าย</w:t>
      </w:r>
      <w:r w:rsidRPr="00C262F3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/>
        </w:rPr>
        <w:br/>
        <w:t>ปันผลเป็นเงินสด</w:t>
      </w:r>
      <w:r w:rsidRPr="00C262F3">
        <w:rPr>
          <w:rFonts w:ascii="Browallia New" w:hAnsi="Browallia New" w:cs="Browallia New" w:hint="cs"/>
          <w:color w:val="000000"/>
          <w:spacing w:val="-4"/>
          <w:sz w:val="24"/>
          <w:szCs w:val="24"/>
          <w:cs/>
          <w:lang w:val="en-GB"/>
        </w:rPr>
        <w:t xml:space="preserve"> </w:t>
      </w:r>
      <w:r w:rsidRPr="00C262F3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/>
        </w:rPr>
        <w:t>ในอัตรา</w:t>
      </w:r>
      <w:r w:rsidRPr="00C262F3">
        <w:rPr>
          <w:rFonts w:ascii="Browallia New" w:hAnsi="Browallia New" w:cs="Browallia New" w:hint="cs"/>
          <w:color w:val="000000"/>
          <w:spacing w:val="-4"/>
          <w:sz w:val="24"/>
          <w:szCs w:val="24"/>
          <w:cs/>
          <w:lang w:val="en-GB"/>
        </w:rPr>
        <w:t xml:space="preserve">หุ้นละ </w:t>
      </w:r>
      <w:r w:rsidRPr="00C262F3">
        <w:rPr>
          <w:rFonts w:ascii="Browallia New" w:hAnsi="Browallia New" w:cs="Browallia New"/>
          <w:color w:val="000000"/>
          <w:spacing w:val="-4"/>
          <w:sz w:val="24"/>
          <w:szCs w:val="24"/>
          <w:lang w:val="en-US"/>
        </w:rPr>
        <w:t xml:space="preserve">0.07 </w:t>
      </w:r>
      <w:r w:rsidRPr="00C262F3">
        <w:rPr>
          <w:rFonts w:ascii="Browallia New" w:hAnsi="Browallia New" w:cs="Browallia New" w:hint="cs"/>
          <w:color w:val="000000"/>
          <w:spacing w:val="-4"/>
          <w:sz w:val="24"/>
          <w:szCs w:val="24"/>
          <w:cs/>
          <w:lang w:val="en-US"/>
        </w:rPr>
        <w:t xml:space="preserve">บาท </w:t>
      </w:r>
      <w:r w:rsidRPr="00C262F3">
        <w:rPr>
          <w:rFonts w:ascii="Browallia New" w:hAnsi="Browallia New" w:cs="Browallia New" w:hint="cs"/>
          <w:color w:val="000000"/>
          <w:spacing w:val="-4"/>
          <w:sz w:val="24"/>
          <w:szCs w:val="24"/>
          <w:cs/>
          <w:lang w:val="en-GB"/>
        </w:rPr>
        <w:t>คิดเป็นจำนวนเงิน</w:t>
      </w:r>
      <w:r w:rsidRPr="00C262F3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/>
        </w:rPr>
        <w:t xml:space="preserve"> </w:t>
      </w:r>
      <w:r w:rsidRPr="00C262F3">
        <w:rPr>
          <w:rFonts w:ascii="Browallia New" w:hAnsi="Browallia New" w:cs="Browallia New"/>
          <w:color w:val="000000"/>
          <w:spacing w:val="-4"/>
          <w:sz w:val="24"/>
          <w:szCs w:val="24"/>
          <w:lang w:val="en-GB"/>
        </w:rPr>
        <w:t>473.8</w:t>
      </w:r>
      <w:r w:rsidR="003D7A04" w:rsidRPr="00C262F3">
        <w:rPr>
          <w:rFonts w:ascii="Browallia New" w:hAnsi="Browallia New" w:cs="Browallia New"/>
          <w:color w:val="000000"/>
          <w:spacing w:val="-4"/>
          <w:sz w:val="24"/>
          <w:szCs w:val="24"/>
          <w:lang w:val="en-GB"/>
        </w:rPr>
        <w:t>3</w:t>
      </w:r>
      <w:r w:rsidRPr="00C262F3">
        <w:rPr>
          <w:rFonts w:ascii="Browallia New" w:hAnsi="Browallia New" w:cs="Browallia New"/>
          <w:color w:val="000000"/>
          <w:spacing w:val="-4"/>
          <w:sz w:val="24"/>
          <w:szCs w:val="24"/>
          <w:lang w:val="en-GB"/>
        </w:rPr>
        <w:t xml:space="preserve"> </w:t>
      </w:r>
      <w:r w:rsidRPr="00C262F3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/>
        </w:rPr>
        <w:t>ล้านบาท โดยบริษัทได้จ่ายป</w:t>
      </w:r>
      <w:r w:rsidR="0046312C" w:rsidRPr="00C262F3">
        <w:rPr>
          <w:rFonts w:ascii="Browallia New" w:hAnsi="Browallia New" w:cs="Browallia New" w:hint="cs"/>
          <w:color w:val="000000"/>
          <w:spacing w:val="-4"/>
          <w:sz w:val="24"/>
          <w:szCs w:val="24"/>
          <w:cs/>
          <w:lang w:val="en-GB"/>
        </w:rPr>
        <w:t>ั</w:t>
      </w:r>
      <w:r w:rsidRPr="00C262F3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/>
        </w:rPr>
        <w:t xml:space="preserve">นผลดังกล่าวแล้วในวันที่ </w:t>
      </w:r>
      <w:r w:rsidRPr="00C262F3">
        <w:rPr>
          <w:rFonts w:ascii="Browallia New" w:hAnsi="Browallia New" w:cs="Browallia New"/>
          <w:color w:val="000000"/>
          <w:spacing w:val="-4"/>
          <w:sz w:val="24"/>
          <w:szCs w:val="24"/>
          <w:lang w:val="en-GB"/>
        </w:rPr>
        <w:t>2</w:t>
      </w:r>
      <w:r w:rsidRPr="00C262F3">
        <w:rPr>
          <w:rFonts w:ascii="Browallia New" w:hAnsi="Browallia New" w:cs="Browallia New" w:hint="cs"/>
          <w:color w:val="000000"/>
          <w:spacing w:val="-4"/>
          <w:sz w:val="24"/>
          <w:szCs w:val="24"/>
          <w:cs/>
          <w:lang w:val="en-GB"/>
        </w:rPr>
        <w:t>6</w:t>
      </w:r>
      <w:r w:rsidRPr="00C262F3">
        <w:rPr>
          <w:rFonts w:ascii="Browallia New" w:hAnsi="Browallia New" w:cs="Browallia New"/>
          <w:color w:val="000000"/>
          <w:spacing w:val="-4"/>
          <w:sz w:val="24"/>
          <w:szCs w:val="24"/>
          <w:lang w:val="en-GB"/>
        </w:rPr>
        <w:t xml:space="preserve"> </w:t>
      </w:r>
      <w:r w:rsidRPr="00C262F3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/>
        </w:rPr>
        <w:t xml:space="preserve">พฤษภาคม พ.ศ. </w:t>
      </w:r>
      <w:r w:rsidRPr="00C262F3">
        <w:rPr>
          <w:rFonts w:ascii="Browallia New" w:hAnsi="Browallia New" w:cs="Browallia New"/>
          <w:color w:val="000000"/>
          <w:spacing w:val="-4"/>
          <w:sz w:val="24"/>
          <w:szCs w:val="24"/>
          <w:lang w:val="en-GB"/>
        </w:rPr>
        <w:t>256</w:t>
      </w:r>
      <w:r w:rsidRPr="00C262F3">
        <w:rPr>
          <w:rFonts w:ascii="Browallia New" w:hAnsi="Browallia New" w:cs="Browallia New" w:hint="cs"/>
          <w:color w:val="000000"/>
          <w:spacing w:val="-4"/>
          <w:sz w:val="24"/>
          <w:szCs w:val="24"/>
          <w:cs/>
          <w:lang w:val="en-GB"/>
        </w:rPr>
        <w:t>9</w:t>
      </w:r>
    </w:p>
    <w:p w14:paraId="33C55782" w14:textId="77777777" w:rsidR="00CB42EE" w:rsidRPr="00C262F3" w:rsidRDefault="00CB42EE" w:rsidP="00CB42EE">
      <w:pPr>
        <w:pStyle w:val="a"/>
        <w:ind w:right="0"/>
        <w:rPr>
          <w:rFonts w:ascii="Browallia New" w:hAnsi="Browallia New" w:cs="Browallia New"/>
          <w:color w:val="000000"/>
          <w:spacing w:val="-4"/>
          <w:sz w:val="24"/>
          <w:szCs w:val="24"/>
          <w:lang w:val="en-GB"/>
        </w:rPr>
      </w:pPr>
    </w:p>
    <w:p w14:paraId="70A1E3B3" w14:textId="3399F128" w:rsidR="00CB42EE" w:rsidRPr="00C262F3" w:rsidRDefault="00CB42EE" w:rsidP="00CB42EE">
      <w:pPr>
        <w:pStyle w:val="a"/>
        <w:ind w:right="0"/>
        <w:rPr>
          <w:rFonts w:ascii="Browallia New" w:hAnsi="Browallia New" w:cs="Browallia New"/>
          <w:color w:val="000000"/>
          <w:spacing w:val="-4"/>
          <w:sz w:val="24"/>
          <w:szCs w:val="24"/>
          <w:lang w:val="en-US"/>
        </w:rPr>
      </w:pPr>
      <w:r w:rsidRPr="00C262F3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/>
        </w:rPr>
        <w:t xml:space="preserve">เมื่อวันที่ </w:t>
      </w:r>
      <w:r w:rsidRPr="00C262F3">
        <w:rPr>
          <w:rFonts w:ascii="Browallia New" w:hAnsi="Browallia New" w:cs="Browallia New"/>
          <w:color w:val="000000"/>
          <w:spacing w:val="-4"/>
          <w:sz w:val="24"/>
          <w:szCs w:val="24"/>
          <w:lang w:val="en-GB"/>
        </w:rPr>
        <w:t xml:space="preserve">29 </w:t>
      </w:r>
      <w:r w:rsidRPr="00C262F3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/>
        </w:rPr>
        <w:t xml:space="preserve">เมษายน พ.ศ. </w:t>
      </w:r>
      <w:r w:rsidRPr="00C262F3">
        <w:rPr>
          <w:rFonts w:ascii="Browallia New" w:hAnsi="Browallia New" w:cs="Browallia New"/>
          <w:color w:val="000000"/>
          <w:spacing w:val="-4"/>
          <w:sz w:val="24"/>
          <w:szCs w:val="24"/>
          <w:lang w:val="en-GB"/>
        </w:rPr>
        <w:t xml:space="preserve">2568 </w:t>
      </w:r>
      <w:r w:rsidRPr="00C262F3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/>
        </w:rPr>
        <w:t xml:space="preserve">ที่ประชุมสามัญผู้ถือหุ้นประจำปีมีมติให้จ่ายปันผลจากกำไรสุทธิสำหรับปี พ.ศ. </w:t>
      </w:r>
      <w:r w:rsidRPr="00C262F3">
        <w:rPr>
          <w:rFonts w:ascii="Browallia New" w:hAnsi="Browallia New" w:cs="Browallia New"/>
          <w:color w:val="000000"/>
          <w:spacing w:val="-4"/>
          <w:sz w:val="24"/>
          <w:szCs w:val="24"/>
          <w:lang w:val="en-GB"/>
        </w:rPr>
        <w:t xml:space="preserve">2567 </w:t>
      </w:r>
      <w:r w:rsidRPr="00C262F3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/>
        </w:rPr>
        <w:t>โดยจ่ายเงินปันผลเป็นเงินสด</w:t>
      </w:r>
      <w:r w:rsidRPr="00C262F3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/>
        </w:rPr>
        <w:br/>
        <w:t xml:space="preserve">ในอัตราหุ้นละ </w:t>
      </w:r>
      <w:r w:rsidRPr="00C262F3">
        <w:rPr>
          <w:rFonts w:ascii="Browallia New" w:hAnsi="Browallia New" w:cs="Browallia New"/>
          <w:color w:val="000000"/>
          <w:spacing w:val="-4"/>
          <w:sz w:val="24"/>
          <w:szCs w:val="24"/>
          <w:lang w:val="en-GB"/>
        </w:rPr>
        <w:t xml:space="preserve">0.0023 </w:t>
      </w:r>
      <w:r w:rsidRPr="00C262F3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/>
        </w:rPr>
        <w:t xml:space="preserve">บาท คิดเป็นเงินจำนวน </w:t>
      </w:r>
      <w:r w:rsidRPr="00C262F3">
        <w:rPr>
          <w:rFonts w:ascii="Browallia New" w:hAnsi="Browallia New" w:cs="Browallia New"/>
          <w:color w:val="000000"/>
          <w:spacing w:val="-4"/>
          <w:sz w:val="24"/>
          <w:szCs w:val="24"/>
          <w:lang w:val="en-GB"/>
        </w:rPr>
        <w:t xml:space="preserve">15.26 </w:t>
      </w:r>
      <w:r w:rsidRPr="00C262F3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/>
        </w:rPr>
        <w:t xml:space="preserve">ล้านบาท และจ่ายปันผลเป็นหุ้นสามัญของบริษัทจำนวน </w:t>
      </w:r>
      <w:r w:rsidRPr="00C262F3">
        <w:rPr>
          <w:rFonts w:ascii="Browallia New" w:hAnsi="Browallia New" w:cs="Browallia New"/>
          <w:color w:val="000000"/>
          <w:spacing w:val="-4"/>
          <w:sz w:val="24"/>
          <w:szCs w:val="24"/>
          <w:lang w:val="en-GB"/>
        </w:rPr>
        <w:t xml:space="preserve">132,727,196 </w:t>
      </w:r>
      <w:r w:rsidRPr="00C262F3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/>
        </w:rPr>
        <w:t xml:space="preserve">หุ้น มูลค่าที่ตราไว้หุ้นละ </w:t>
      </w:r>
      <w:r w:rsidRPr="00C262F3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/>
        </w:rPr>
        <w:br/>
      </w:r>
      <w:r w:rsidRPr="00C262F3">
        <w:rPr>
          <w:rFonts w:ascii="Browallia New" w:hAnsi="Browallia New" w:cs="Browallia New"/>
          <w:color w:val="000000"/>
          <w:spacing w:val="-4"/>
          <w:sz w:val="24"/>
          <w:szCs w:val="24"/>
          <w:lang w:val="en-GB"/>
        </w:rPr>
        <w:t xml:space="preserve">1 </w:t>
      </w:r>
      <w:r w:rsidRPr="00C262F3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/>
        </w:rPr>
        <w:t xml:space="preserve">บาท ให้แก่ผู้ถือหุ้นของบริษัท ในอัตรา </w:t>
      </w:r>
      <w:r w:rsidRPr="00C262F3">
        <w:rPr>
          <w:rFonts w:ascii="Browallia New" w:hAnsi="Browallia New" w:cs="Browallia New"/>
          <w:color w:val="000000"/>
          <w:spacing w:val="-4"/>
          <w:sz w:val="24"/>
          <w:szCs w:val="24"/>
          <w:lang w:val="en-GB"/>
        </w:rPr>
        <w:t xml:space="preserve">50 </w:t>
      </w:r>
      <w:r w:rsidRPr="00C262F3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/>
        </w:rPr>
        <w:t xml:space="preserve">หุ้นเดิมต่อ </w:t>
      </w:r>
      <w:r w:rsidRPr="00C262F3">
        <w:rPr>
          <w:rFonts w:ascii="Browallia New" w:hAnsi="Browallia New" w:cs="Browallia New"/>
          <w:color w:val="000000"/>
          <w:spacing w:val="-4"/>
          <w:sz w:val="24"/>
          <w:szCs w:val="24"/>
          <w:lang w:val="en-GB"/>
        </w:rPr>
        <w:t xml:space="preserve">1 </w:t>
      </w:r>
      <w:r w:rsidRPr="00C262F3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/>
        </w:rPr>
        <w:t xml:space="preserve">หุ้นปันผล รวมเป็นมูลค่าทั้งสิ้น </w:t>
      </w:r>
      <w:r w:rsidRPr="00C262F3">
        <w:rPr>
          <w:rFonts w:ascii="Browallia New" w:hAnsi="Browallia New" w:cs="Browallia New"/>
          <w:color w:val="000000"/>
          <w:spacing w:val="-4"/>
          <w:sz w:val="24"/>
          <w:szCs w:val="24"/>
          <w:lang w:val="en-GB"/>
        </w:rPr>
        <w:t xml:space="preserve">132.73 </w:t>
      </w:r>
      <w:r w:rsidRPr="00C262F3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/>
        </w:rPr>
        <w:t xml:space="preserve">ล้านบาท คิดเป็นการจ่ายหุ้นปันผลในอัตราหุ้นละ </w:t>
      </w:r>
      <w:r w:rsidRPr="00C262F3">
        <w:rPr>
          <w:rFonts w:ascii="Browallia New" w:hAnsi="Browallia New" w:cs="Browallia New"/>
          <w:color w:val="000000"/>
          <w:spacing w:val="-4"/>
          <w:sz w:val="24"/>
          <w:szCs w:val="24"/>
          <w:lang w:val="en-GB"/>
        </w:rPr>
        <w:t xml:space="preserve">0.02 </w:t>
      </w:r>
      <w:r w:rsidRPr="00C262F3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/>
        </w:rPr>
        <w:t xml:space="preserve">บาท โดยบริษัทได้จ่ายปันผลดังกล่าวแล้วในวันที่ </w:t>
      </w:r>
      <w:r w:rsidRPr="00C262F3">
        <w:rPr>
          <w:rFonts w:ascii="Browallia New" w:hAnsi="Browallia New" w:cs="Browallia New"/>
          <w:color w:val="000000"/>
          <w:spacing w:val="-4"/>
          <w:sz w:val="24"/>
          <w:szCs w:val="24"/>
          <w:lang w:val="en-GB"/>
        </w:rPr>
        <w:t xml:space="preserve">27 </w:t>
      </w:r>
      <w:r w:rsidRPr="00C262F3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/>
        </w:rPr>
        <w:t xml:space="preserve">พฤษภาคม พ.ศ. </w:t>
      </w:r>
      <w:r w:rsidRPr="00C262F3">
        <w:rPr>
          <w:rFonts w:ascii="Browallia New" w:hAnsi="Browallia New" w:cs="Browallia New"/>
          <w:color w:val="000000"/>
          <w:spacing w:val="-4"/>
          <w:sz w:val="24"/>
          <w:szCs w:val="24"/>
          <w:lang w:val="en-GB"/>
        </w:rPr>
        <w:t>2568</w:t>
      </w:r>
    </w:p>
    <w:p w14:paraId="16B2AF18" w14:textId="77777777" w:rsidR="004122C8" w:rsidRPr="00C262F3" w:rsidRDefault="004122C8" w:rsidP="00EA2C94">
      <w:pPr>
        <w:rPr>
          <w:color w:val="000000"/>
          <w:szCs w:val="24"/>
          <w:lang w:val="en-GB"/>
        </w:rPr>
      </w:pPr>
    </w:p>
    <w:p w14:paraId="79644400" w14:textId="54ACB69E" w:rsidR="008B3C3E" w:rsidRPr="00C262F3" w:rsidRDefault="008B3C3E" w:rsidP="008B3C3E">
      <w:pPr>
        <w:pStyle w:val="Heading1"/>
      </w:pPr>
      <w:r w:rsidRPr="00C262F3">
        <w:t>2</w:t>
      </w:r>
      <w:r w:rsidR="004122C8" w:rsidRPr="00C262F3">
        <w:rPr>
          <w:rFonts w:hint="cs"/>
          <w:cs/>
        </w:rPr>
        <w:t>2</w:t>
      </w:r>
      <w:r w:rsidRPr="00C262F3">
        <w:tab/>
      </w:r>
      <w:r w:rsidRPr="00C262F3">
        <w:rPr>
          <w:rFonts w:hint="cs"/>
          <w:cs/>
        </w:rPr>
        <w:t>รายได้อื่น</w:t>
      </w:r>
    </w:p>
    <w:p w14:paraId="4851EF9D" w14:textId="638BFEF4" w:rsidR="00171CB4" w:rsidRPr="00C262F3" w:rsidRDefault="00171CB4" w:rsidP="00EA2C94">
      <w:pPr>
        <w:rPr>
          <w:color w:val="000000"/>
          <w:szCs w:val="24"/>
          <w:lang w:val="en-GB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4820"/>
        <w:gridCol w:w="1120"/>
        <w:gridCol w:w="1170"/>
        <w:gridCol w:w="1170"/>
        <w:gridCol w:w="1170"/>
      </w:tblGrid>
      <w:tr w:rsidR="00A23051" w:rsidRPr="00C262F3" w14:paraId="77022738" w14:textId="77777777" w:rsidTr="00A216C7">
        <w:tc>
          <w:tcPr>
            <w:tcW w:w="4820" w:type="dxa"/>
            <w:vAlign w:val="bottom"/>
          </w:tcPr>
          <w:p w14:paraId="5C0DE517" w14:textId="77777777" w:rsidR="00C46045" w:rsidRPr="00C262F3" w:rsidRDefault="00C46045" w:rsidP="00EA2C94">
            <w:pPr>
              <w:spacing w:before="16"/>
              <w:ind w:left="-85"/>
              <w:rPr>
                <w:color w:val="000000"/>
                <w:szCs w:val="24"/>
                <w:cs/>
              </w:rPr>
            </w:pPr>
          </w:p>
        </w:tc>
        <w:tc>
          <w:tcPr>
            <w:tcW w:w="2290" w:type="dxa"/>
            <w:gridSpan w:val="2"/>
            <w:tcBorders>
              <w:bottom w:val="single" w:sz="4" w:space="0" w:color="auto"/>
            </w:tcBorders>
            <w:vAlign w:val="bottom"/>
          </w:tcPr>
          <w:p w14:paraId="1C1A77A7" w14:textId="77777777" w:rsidR="00C46045" w:rsidRPr="00C262F3" w:rsidRDefault="00C46045" w:rsidP="00EA2C94">
            <w:pPr>
              <w:spacing w:before="16"/>
              <w:ind w:right="-72"/>
              <w:jc w:val="center"/>
              <w:rPr>
                <w:b/>
                <w:bCs/>
                <w:color w:val="000000"/>
                <w:szCs w:val="24"/>
                <w:cs/>
              </w:rPr>
            </w:pPr>
            <w:r w:rsidRPr="00C262F3">
              <w:rPr>
                <w:b/>
                <w:bCs/>
                <w:color w:val="000000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vAlign w:val="bottom"/>
          </w:tcPr>
          <w:p w14:paraId="3E6D0268" w14:textId="77777777" w:rsidR="00C46045" w:rsidRPr="00C262F3" w:rsidRDefault="00C46045" w:rsidP="00EA2C94">
            <w:pPr>
              <w:spacing w:before="16"/>
              <w:ind w:right="-72"/>
              <w:jc w:val="center"/>
              <w:rPr>
                <w:b/>
                <w:bCs/>
                <w:color w:val="000000"/>
                <w:spacing w:val="-4"/>
                <w:szCs w:val="24"/>
                <w:cs/>
              </w:rPr>
            </w:pPr>
            <w:r w:rsidRPr="00C262F3">
              <w:rPr>
                <w:b/>
                <w:bCs/>
                <w:color w:val="000000"/>
                <w:spacing w:val="-4"/>
                <w:szCs w:val="24"/>
                <w:cs/>
              </w:rPr>
              <w:t>ข้อมูลทางการเงินเฉพาะ</w:t>
            </w:r>
            <w:r w:rsidRPr="00C262F3">
              <w:rPr>
                <w:b/>
                <w:bCs/>
                <w:color w:val="000000"/>
                <w:spacing w:val="-4"/>
                <w:szCs w:val="24"/>
                <w:cs/>
                <w:lang w:val="th-TH"/>
              </w:rPr>
              <w:t>กิจการ</w:t>
            </w:r>
          </w:p>
        </w:tc>
      </w:tr>
      <w:tr w:rsidR="00A23051" w:rsidRPr="00C262F3" w14:paraId="3244FCF6" w14:textId="77777777" w:rsidTr="00A216C7">
        <w:tc>
          <w:tcPr>
            <w:tcW w:w="4820" w:type="dxa"/>
            <w:vAlign w:val="bottom"/>
          </w:tcPr>
          <w:p w14:paraId="28A78E93" w14:textId="77777777" w:rsidR="00C46045" w:rsidRPr="00C262F3" w:rsidRDefault="00C46045" w:rsidP="00EA2C94">
            <w:pPr>
              <w:spacing w:before="16"/>
              <w:ind w:left="-85"/>
              <w:rPr>
                <w:color w:val="000000"/>
                <w:szCs w:val="24"/>
                <w:cs/>
              </w:rPr>
            </w:pPr>
          </w:p>
        </w:tc>
        <w:tc>
          <w:tcPr>
            <w:tcW w:w="463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15615D" w14:textId="65DE1606" w:rsidR="00C46045" w:rsidRPr="00C262F3" w:rsidRDefault="00364006" w:rsidP="00EA2C94">
            <w:pPr>
              <w:pStyle w:val="a2"/>
              <w:spacing w:before="16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C262F3">
              <w:rPr>
                <w:rFonts w:ascii="Browallia New" w:eastAsia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</w:rPr>
              <w:t>สำหรับรอบระยะเวลา</w:t>
            </w:r>
            <w:r w:rsidR="0062000B" w:rsidRPr="00C262F3">
              <w:rPr>
                <w:rFonts w:ascii="Browallia New" w:eastAsia="Browallia New" w:hAnsi="Browallia New" w:cs="Browallia New" w:hint="cs"/>
                <w:b/>
                <w:bCs/>
                <w:color w:val="000000"/>
                <w:spacing w:val="-6"/>
                <w:sz w:val="24"/>
                <w:szCs w:val="24"/>
                <w:cs/>
                <w:lang w:val="en-GB"/>
              </w:rPr>
              <w:t>หก</w:t>
            </w:r>
            <w:r w:rsidR="005F7BFE" w:rsidRPr="00C262F3">
              <w:rPr>
                <w:rFonts w:ascii="Browallia New" w:eastAsia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  <w:lang w:val="en-GB"/>
              </w:rPr>
              <w:t>เดือน</w:t>
            </w:r>
            <w:r w:rsidR="00C46045" w:rsidRPr="00C262F3">
              <w:rPr>
                <w:rFonts w:ascii="Browallia New" w:eastAsia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</w:rPr>
              <w:t>สิ้นสุดวันที่</w:t>
            </w:r>
            <w:r w:rsidR="00C46045" w:rsidRPr="00C262F3">
              <w:rPr>
                <w:rFonts w:ascii="Browallia New" w:eastAsia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</w:rPr>
              <w:t xml:space="preserve"> </w:t>
            </w:r>
            <w:r w:rsidR="00DD239E" w:rsidRPr="00C262F3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30 </w:t>
            </w:r>
            <w:r w:rsidR="00DD239E" w:rsidRPr="00C262F3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มิถุนายน</w:t>
            </w:r>
          </w:p>
        </w:tc>
      </w:tr>
      <w:tr w:rsidR="00A23051" w:rsidRPr="00C262F3" w14:paraId="1DF7D651" w14:textId="77777777" w:rsidTr="00A216C7">
        <w:tc>
          <w:tcPr>
            <w:tcW w:w="4820" w:type="dxa"/>
            <w:vAlign w:val="bottom"/>
          </w:tcPr>
          <w:p w14:paraId="63BEF573" w14:textId="77777777" w:rsidR="00672640" w:rsidRPr="00C262F3" w:rsidRDefault="00672640" w:rsidP="00EA2C94">
            <w:pPr>
              <w:spacing w:before="16"/>
              <w:ind w:left="-85"/>
              <w:rPr>
                <w:color w:val="000000"/>
                <w:szCs w:val="24"/>
                <w:cs/>
              </w:rPr>
            </w:pPr>
          </w:p>
        </w:tc>
        <w:tc>
          <w:tcPr>
            <w:tcW w:w="1120" w:type="dxa"/>
            <w:vAlign w:val="center"/>
          </w:tcPr>
          <w:p w14:paraId="2FDB2321" w14:textId="572945C2" w:rsidR="00672640" w:rsidRPr="00C262F3" w:rsidRDefault="005F7BFE" w:rsidP="00EA2C94">
            <w:pPr>
              <w:pStyle w:val="a2"/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C262F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903014" w:rsidRPr="00C262F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2569</w:t>
            </w:r>
          </w:p>
        </w:tc>
        <w:tc>
          <w:tcPr>
            <w:tcW w:w="1170" w:type="dxa"/>
            <w:vAlign w:val="center"/>
          </w:tcPr>
          <w:p w14:paraId="04DF877A" w14:textId="57712B17" w:rsidR="00672640" w:rsidRPr="00C262F3" w:rsidRDefault="0030722C" w:rsidP="00EA2C94">
            <w:pPr>
              <w:pStyle w:val="a2"/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C262F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903014" w:rsidRPr="00C262F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2568</w:t>
            </w:r>
          </w:p>
        </w:tc>
        <w:tc>
          <w:tcPr>
            <w:tcW w:w="1170" w:type="dxa"/>
            <w:vAlign w:val="center"/>
          </w:tcPr>
          <w:p w14:paraId="0E5D08AC" w14:textId="15D0714C" w:rsidR="00672640" w:rsidRPr="00C262F3" w:rsidRDefault="005F7BFE" w:rsidP="00EA2C94">
            <w:pPr>
              <w:pStyle w:val="a2"/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C262F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903014" w:rsidRPr="00C262F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2569</w:t>
            </w:r>
          </w:p>
        </w:tc>
        <w:tc>
          <w:tcPr>
            <w:tcW w:w="1170" w:type="dxa"/>
            <w:vAlign w:val="center"/>
          </w:tcPr>
          <w:p w14:paraId="22226E8D" w14:textId="27BEADDC" w:rsidR="00672640" w:rsidRPr="00C262F3" w:rsidRDefault="0030722C" w:rsidP="00EA2C94">
            <w:pPr>
              <w:pStyle w:val="a2"/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C262F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903014" w:rsidRPr="00C262F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2568</w:t>
            </w:r>
          </w:p>
        </w:tc>
      </w:tr>
      <w:tr w:rsidR="00A23051" w:rsidRPr="00C262F3" w14:paraId="664C5B68" w14:textId="77777777" w:rsidTr="00A216C7">
        <w:tc>
          <w:tcPr>
            <w:tcW w:w="4820" w:type="dxa"/>
            <w:vAlign w:val="bottom"/>
          </w:tcPr>
          <w:p w14:paraId="47E592A7" w14:textId="77777777" w:rsidR="00C46045" w:rsidRPr="00C262F3" w:rsidRDefault="00C46045" w:rsidP="00EA2C94">
            <w:pPr>
              <w:spacing w:before="16"/>
              <w:ind w:left="-85"/>
              <w:rPr>
                <w:color w:val="000000"/>
                <w:szCs w:val="24"/>
                <w:cs/>
              </w:rPr>
            </w:pPr>
          </w:p>
        </w:tc>
        <w:tc>
          <w:tcPr>
            <w:tcW w:w="1120" w:type="dxa"/>
            <w:tcBorders>
              <w:bottom w:val="single" w:sz="4" w:space="0" w:color="auto"/>
            </w:tcBorders>
            <w:vAlign w:val="bottom"/>
          </w:tcPr>
          <w:p w14:paraId="4D37F778" w14:textId="77777777" w:rsidR="00C46045" w:rsidRPr="00C262F3" w:rsidRDefault="00C46045" w:rsidP="00EA2C94">
            <w:pPr>
              <w:spacing w:before="16"/>
              <w:ind w:right="-72"/>
              <w:jc w:val="right"/>
              <w:rPr>
                <w:b/>
                <w:bCs/>
                <w:color w:val="000000"/>
                <w:szCs w:val="24"/>
                <w:cs/>
              </w:rPr>
            </w:pPr>
            <w:r w:rsidRPr="00C262F3">
              <w:rPr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71D9886" w14:textId="77777777" w:rsidR="00C46045" w:rsidRPr="00C262F3" w:rsidRDefault="00C46045" w:rsidP="00EA2C94">
            <w:pPr>
              <w:spacing w:before="16"/>
              <w:ind w:right="-72"/>
              <w:jc w:val="right"/>
              <w:rPr>
                <w:b/>
                <w:bCs/>
                <w:color w:val="000000"/>
                <w:szCs w:val="24"/>
                <w:cs/>
              </w:rPr>
            </w:pPr>
            <w:r w:rsidRPr="00C262F3">
              <w:rPr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5713607" w14:textId="77777777" w:rsidR="00C46045" w:rsidRPr="00C262F3" w:rsidRDefault="00C46045" w:rsidP="00EA2C94">
            <w:pPr>
              <w:spacing w:before="16"/>
              <w:ind w:right="-72"/>
              <w:jc w:val="right"/>
              <w:rPr>
                <w:b/>
                <w:bCs/>
                <w:color w:val="000000"/>
                <w:szCs w:val="24"/>
                <w:cs/>
              </w:rPr>
            </w:pPr>
            <w:r w:rsidRPr="00C262F3">
              <w:rPr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332935F" w14:textId="77777777" w:rsidR="00C46045" w:rsidRPr="00C262F3" w:rsidRDefault="00C46045" w:rsidP="00EA2C94">
            <w:pPr>
              <w:spacing w:before="16"/>
              <w:ind w:right="-72"/>
              <w:jc w:val="right"/>
              <w:rPr>
                <w:b/>
                <w:bCs/>
                <w:color w:val="000000"/>
                <w:szCs w:val="24"/>
                <w:cs/>
              </w:rPr>
            </w:pPr>
            <w:r w:rsidRPr="00C262F3">
              <w:rPr>
                <w:b/>
                <w:bCs/>
                <w:color w:val="000000"/>
                <w:szCs w:val="24"/>
                <w:cs/>
              </w:rPr>
              <w:t>พันบาท</w:t>
            </w:r>
          </w:p>
        </w:tc>
      </w:tr>
      <w:tr w:rsidR="00A23051" w:rsidRPr="00C262F3" w14:paraId="5B2E6024" w14:textId="77777777" w:rsidTr="00A216C7">
        <w:tc>
          <w:tcPr>
            <w:tcW w:w="4820" w:type="dxa"/>
            <w:vAlign w:val="bottom"/>
          </w:tcPr>
          <w:p w14:paraId="1A5B91F4" w14:textId="77777777" w:rsidR="00C46045" w:rsidRPr="00C262F3" w:rsidRDefault="00C46045" w:rsidP="00EA2C94">
            <w:pPr>
              <w:spacing w:before="16"/>
              <w:ind w:left="-85"/>
              <w:rPr>
                <w:color w:val="000000"/>
                <w:sz w:val="12"/>
                <w:szCs w:val="12"/>
                <w:cs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  <w:vAlign w:val="bottom"/>
          </w:tcPr>
          <w:p w14:paraId="45FB0A11" w14:textId="77777777" w:rsidR="00C46045" w:rsidRPr="00C262F3" w:rsidRDefault="00C46045" w:rsidP="00EA2C94">
            <w:pPr>
              <w:spacing w:before="16"/>
              <w:ind w:right="-72"/>
              <w:jc w:val="right"/>
              <w:rPr>
                <w:color w:val="000000"/>
                <w:sz w:val="12"/>
                <w:szCs w:val="12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ABE1281" w14:textId="77777777" w:rsidR="00C46045" w:rsidRPr="00C262F3" w:rsidRDefault="00C46045" w:rsidP="00EA2C94">
            <w:pPr>
              <w:spacing w:before="16"/>
              <w:ind w:right="-72"/>
              <w:jc w:val="right"/>
              <w:rPr>
                <w:color w:val="000000"/>
                <w:sz w:val="12"/>
                <w:szCs w:val="12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78D8C104" w14:textId="77777777" w:rsidR="00C46045" w:rsidRPr="00C262F3" w:rsidRDefault="00C46045" w:rsidP="00EA2C94">
            <w:pPr>
              <w:spacing w:before="16"/>
              <w:ind w:right="-72"/>
              <w:jc w:val="right"/>
              <w:rPr>
                <w:color w:val="000000"/>
                <w:sz w:val="12"/>
                <w:szCs w:val="12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E71B4B5" w14:textId="77777777" w:rsidR="00C46045" w:rsidRPr="00C262F3" w:rsidRDefault="00C46045" w:rsidP="00EA2C94">
            <w:pPr>
              <w:spacing w:before="16"/>
              <w:ind w:right="-72"/>
              <w:jc w:val="right"/>
              <w:rPr>
                <w:color w:val="000000"/>
                <w:sz w:val="12"/>
                <w:szCs w:val="12"/>
                <w:cs/>
                <w:lang w:val="en-GB"/>
              </w:rPr>
            </w:pPr>
          </w:p>
        </w:tc>
      </w:tr>
      <w:tr w:rsidR="00B434EF" w:rsidRPr="00C262F3" w14:paraId="581F3157" w14:textId="77777777" w:rsidTr="00D263BE">
        <w:tc>
          <w:tcPr>
            <w:tcW w:w="4820" w:type="dxa"/>
            <w:vAlign w:val="bottom"/>
          </w:tcPr>
          <w:p w14:paraId="1D2B1D7F" w14:textId="77777777" w:rsidR="00B434EF" w:rsidRPr="00C262F3" w:rsidRDefault="00B434EF" w:rsidP="00B434EF">
            <w:pPr>
              <w:spacing w:before="16"/>
              <w:ind w:left="-85"/>
              <w:rPr>
                <w:color w:val="000000"/>
                <w:szCs w:val="24"/>
                <w:lang w:val="en-GB"/>
              </w:rPr>
            </w:pPr>
            <w:r w:rsidRPr="00C262F3">
              <w:rPr>
                <w:color w:val="000000"/>
                <w:szCs w:val="24"/>
                <w:cs/>
              </w:rPr>
              <w:t xml:space="preserve">รายได้ค่าธรรมเนียม </w:t>
            </w:r>
          </w:p>
        </w:tc>
        <w:tc>
          <w:tcPr>
            <w:tcW w:w="1120" w:type="dxa"/>
            <w:vAlign w:val="bottom"/>
          </w:tcPr>
          <w:p w14:paraId="1A175181" w14:textId="06175FDD" w:rsidR="00B434EF" w:rsidRPr="00C262F3" w:rsidRDefault="00B434EF" w:rsidP="00B434EF">
            <w:pPr>
              <w:spacing w:before="16"/>
              <w:ind w:right="-72"/>
              <w:jc w:val="right"/>
              <w:rPr>
                <w:color w:val="000000"/>
                <w:szCs w:val="24"/>
                <w:lang w:val="en-GB"/>
              </w:rPr>
            </w:pPr>
            <w:r w:rsidRPr="00C262F3">
              <w:rPr>
                <w:color w:val="000000"/>
                <w:szCs w:val="24"/>
                <w:lang w:val="en-GB"/>
              </w:rPr>
              <w:t xml:space="preserve">100,344 </w:t>
            </w:r>
          </w:p>
        </w:tc>
        <w:tc>
          <w:tcPr>
            <w:tcW w:w="1170" w:type="dxa"/>
          </w:tcPr>
          <w:p w14:paraId="0B9E7677" w14:textId="1376BA32" w:rsidR="00B434EF" w:rsidRPr="00C262F3" w:rsidRDefault="008109AB" w:rsidP="00B434EF">
            <w:pPr>
              <w:spacing w:before="16"/>
              <w:ind w:right="-72"/>
              <w:jc w:val="right"/>
              <w:rPr>
                <w:color w:val="000000"/>
                <w:szCs w:val="24"/>
              </w:rPr>
            </w:pPr>
            <w:r w:rsidRPr="00C262F3">
              <w:rPr>
                <w:color w:val="000000"/>
                <w:szCs w:val="24"/>
                <w:lang w:val="en-GB"/>
              </w:rPr>
              <w:t>130,001</w:t>
            </w:r>
          </w:p>
        </w:tc>
        <w:tc>
          <w:tcPr>
            <w:tcW w:w="1170" w:type="dxa"/>
          </w:tcPr>
          <w:p w14:paraId="59337A56" w14:textId="0EEC8185" w:rsidR="00B434EF" w:rsidRPr="00C262F3" w:rsidRDefault="00B434EF" w:rsidP="00B434EF">
            <w:pPr>
              <w:spacing w:before="16"/>
              <w:ind w:right="-72"/>
              <w:jc w:val="right"/>
              <w:rPr>
                <w:color w:val="000000"/>
                <w:szCs w:val="24"/>
              </w:rPr>
            </w:pPr>
            <w:r w:rsidRPr="00C262F3">
              <w:rPr>
                <w:color w:val="000000"/>
                <w:szCs w:val="24"/>
                <w:lang w:val="en-GB"/>
              </w:rPr>
              <w:t>14,525</w:t>
            </w:r>
          </w:p>
        </w:tc>
        <w:tc>
          <w:tcPr>
            <w:tcW w:w="1170" w:type="dxa"/>
          </w:tcPr>
          <w:p w14:paraId="26E91D8B" w14:textId="0D7579D5" w:rsidR="00B434EF" w:rsidRPr="00C262F3" w:rsidRDefault="008109AB" w:rsidP="00B434EF">
            <w:pPr>
              <w:spacing w:before="16"/>
              <w:ind w:right="-72"/>
              <w:jc w:val="right"/>
              <w:rPr>
                <w:color w:val="000000"/>
                <w:szCs w:val="24"/>
              </w:rPr>
            </w:pPr>
            <w:r w:rsidRPr="00C262F3">
              <w:rPr>
                <w:color w:val="000000"/>
                <w:szCs w:val="24"/>
                <w:lang w:val="en-GB"/>
              </w:rPr>
              <w:t>17,130</w:t>
            </w:r>
          </w:p>
        </w:tc>
      </w:tr>
      <w:tr w:rsidR="00B434EF" w:rsidRPr="00C262F3" w14:paraId="3262A73C" w14:textId="77777777" w:rsidTr="00D263BE">
        <w:tc>
          <w:tcPr>
            <w:tcW w:w="4820" w:type="dxa"/>
            <w:vAlign w:val="bottom"/>
          </w:tcPr>
          <w:p w14:paraId="5CF3A338" w14:textId="07FFD669" w:rsidR="00B434EF" w:rsidRPr="00C262F3" w:rsidRDefault="00B434EF" w:rsidP="00B434EF">
            <w:pPr>
              <w:spacing w:before="16"/>
              <w:ind w:left="-85"/>
              <w:rPr>
                <w:color w:val="000000"/>
                <w:szCs w:val="24"/>
                <w:cs/>
              </w:rPr>
            </w:pPr>
            <w:r w:rsidRPr="00C262F3">
              <w:rPr>
                <w:color w:val="000000"/>
                <w:szCs w:val="24"/>
                <w:cs/>
              </w:rPr>
              <w:t>รายได้ค่านายหน้า</w:t>
            </w:r>
          </w:p>
        </w:tc>
        <w:tc>
          <w:tcPr>
            <w:tcW w:w="1120" w:type="dxa"/>
            <w:vAlign w:val="bottom"/>
          </w:tcPr>
          <w:p w14:paraId="09C98A8A" w14:textId="49C564F2" w:rsidR="00B434EF" w:rsidRPr="00C262F3" w:rsidRDefault="00B434EF" w:rsidP="00B434EF">
            <w:pPr>
              <w:spacing w:before="16"/>
              <w:ind w:right="-72"/>
              <w:jc w:val="right"/>
              <w:rPr>
                <w:color w:val="000000"/>
                <w:szCs w:val="24"/>
                <w:lang w:val="en-GB"/>
              </w:rPr>
            </w:pPr>
            <w:r w:rsidRPr="00C262F3">
              <w:rPr>
                <w:color w:val="000000"/>
                <w:szCs w:val="24"/>
                <w:lang w:val="en-GB"/>
              </w:rPr>
              <w:t xml:space="preserve">179,436 </w:t>
            </w:r>
          </w:p>
        </w:tc>
        <w:tc>
          <w:tcPr>
            <w:tcW w:w="1170" w:type="dxa"/>
          </w:tcPr>
          <w:p w14:paraId="13D498E4" w14:textId="14950C27" w:rsidR="00B434EF" w:rsidRPr="00C262F3" w:rsidRDefault="008109AB" w:rsidP="00B434EF">
            <w:pPr>
              <w:spacing w:before="16"/>
              <w:ind w:right="-72"/>
              <w:jc w:val="right"/>
              <w:rPr>
                <w:color w:val="000000"/>
                <w:szCs w:val="24"/>
              </w:rPr>
            </w:pPr>
            <w:r w:rsidRPr="00C262F3">
              <w:rPr>
                <w:color w:val="000000"/>
                <w:szCs w:val="24"/>
                <w:lang w:val="en-GB"/>
              </w:rPr>
              <w:t>143,509</w:t>
            </w:r>
          </w:p>
        </w:tc>
        <w:tc>
          <w:tcPr>
            <w:tcW w:w="1170" w:type="dxa"/>
          </w:tcPr>
          <w:p w14:paraId="5DFA249D" w14:textId="33EC1711" w:rsidR="00B434EF" w:rsidRPr="00C262F3" w:rsidRDefault="00B434EF" w:rsidP="00B434EF">
            <w:pPr>
              <w:spacing w:before="16"/>
              <w:ind w:right="-72"/>
              <w:jc w:val="right"/>
              <w:rPr>
                <w:color w:val="000000"/>
                <w:szCs w:val="24"/>
              </w:rPr>
            </w:pPr>
            <w:r w:rsidRPr="00C262F3">
              <w:rPr>
                <w:color w:val="000000"/>
                <w:szCs w:val="24"/>
              </w:rPr>
              <w:t>-</w:t>
            </w:r>
          </w:p>
        </w:tc>
        <w:tc>
          <w:tcPr>
            <w:tcW w:w="1170" w:type="dxa"/>
          </w:tcPr>
          <w:p w14:paraId="605B874E" w14:textId="156FBDF6" w:rsidR="00B434EF" w:rsidRPr="00C262F3" w:rsidRDefault="00B434EF" w:rsidP="00B434EF">
            <w:pPr>
              <w:spacing w:before="16"/>
              <w:ind w:right="-72"/>
              <w:jc w:val="right"/>
              <w:rPr>
                <w:color w:val="000000"/>
                <w:szCs w:val="24"/>
                <w:lang w:val="en-GB"/>
              </w:rPr>
            </w:pPr>
            <w:r w:rsidRPr="00C262F3">
              <w:rPr>
                <w:color w:val="000000"/>
                <w:szCs w:val="24"/>
              </w:rPr>
              <w:t>-</w:t>
            </w:r>
          </w:p>
        </w:tc>
      </w:tr>
      <w:tr w:rsidR="00B434EF" w:rsidRPr="00C262F3" w14:paraId="75074349" w14:textId="77777777" w:rsidTr="00D263BE">
        <w:tc>
          <w:tcPr>
            <w:tcW w:w="4820" w:type="dxa"/>
            <w:vAlign w:val="bottom"/>
          </w:tcPr>
          <w:p w14:paraId="3FB4BA43" w14:textId="77777777" w:rsidR="00B434EF" w:rsidRPr="00C262F3" w:rsidRDefault="00B434EF" w:rsidP="00B434EF">
            <w:pPr>
              <w:spacing w:before="16"/>
              <w:ind w:left="-85"/>
              <w:rPr>
                <w:color w:val="000000"/>
                <w:szCs w:val="24"/>
                <w:cs/>
              </w:rPr>
            </w:pPr>
            <w:r w:rsidRPr="00C262F3">
              <w:rPr>
                <w:color w:val="000000"/>
                <w:szCs w:val="24"/>
                <w:cs/>
              </w:rPr>
              <w:t>หนี้สูญได้รับคืน</w:t>
            </w:r>
          </w:p>
        </w:tc>
        <w:tc>
          <w:tcPr>
            <w:tcW w:w="1120" w:type="dxa"/>
            <w:vAlign w:val="bottom"/>
          </w:tcPr>
          <w:p w14:paraId="135A6626" w14:textId="34BE7294" w:rsidR="00B434EF" w:rsidRPr="00C262F3" w:rsidRDefault="00B434EF" w:rsidP="00B434EF">
            <w:pPr>
              <w:spacing w:before="16"/>
              <w:ind w:right="-72"/>
              <w:jc w:val="right"/>
              <w:rPr>
                <w:color w:val="000000"/>
                <w:szCs w:val="24"/>
                <w:cs/>
                <w:lang w:val="en-GB"/>
              </w:rPr>
            </w:pPr>
            <w:r w:rsidRPr="00C262F3">
              <w:rPr>
                <w:color w:val="000000"/>
                <w:szCs w:val="24"/>
                <w:lang w:val="en-GB"/>
              </w:rPr>
              <w:t xml:space="preserve">121,044 </w:t>
            </w:r>
          </w:p>
        </w:tc>
        <w:tc>
          <w:tcPr>
            <w:tcW w:w="1170" w:type="dxa"/>
          </w:tcPr>
          <w:p w14:paraId="0E0D7010" w14:textId="68C640EF" w:rsidR="00B434EF" w:rsidRPr="00C262F3" w:rsidRDefault="008109AB" w:rsidP="00B434EF">
            <w:pPr>
              <w:spacing w:before="16"/>
              <w:ind w:right="-72"/>
              <w:jc w:val="right"/>
              <w:rPr>
                <w:color w:val="000000"/>
                <w:szCs w:val="24"/>
              </w:rPr>
            </w:pPr>
            <w:r w:rsidRPr="00C262F3">
              <w:rPr>
                <w:color w:val="000000"/>
                <w:szCs w:val="24"/>
                <w:lang w:val="en-GB"/>
              </w:rPr>
              <w:t>92,724</w:t>
            </w:r>
          </w:p>
        </w:tc>
        <w:tc>
          <w:tcPr>
            <w:tcW w:w="1170" w:type="dxa"/>
          </w:tcPr>
          <w:p w14:paraId="3490C864" w14:textId="4D0B0F2D" w:rsidR="00B434EF" w:rsidRPr="00C262F3" w:rsidRDefault="00B434EF" w:rsidP="00B434EF">
            <w:pPr>
              <w:spacing w:before="16"/>
              <w:ind w:right="-72"/>
              <w:jc w:val="right"/>
              <w:rPr>
                <w:color w:val="000000"/>
                <w:szCs w:val="24"/>
              </w:rPr>
            </w:pPr>
            <w:r w:rsidRPr="00C262F3">
              <w:rPr>
                <w:color w:val="000000"/>
                <w:szCs w:val="24"/>
                <w:lang w:val="en-GB"/>
              </w:rPr>
              <w:t>16,400</w:t>
            </w:r>
          </w:p>
        </w:tc>
        <w:tc>
          <w:tcPr>
            <w:tcW w:w="1170" w:type="dxa"/>
          </w:tcPr>
          <w:p w14:paraId="31646F1C" w14:textId="20D04DFB" w:rsidR="00B434EF" w:rsidRPr="00C262F3" w:rsidRDefault="008109AB" w:rsidP="00B434EF">
            <w:pPr>
              <w:spacing w:before="16"/>
              <w:ind w:right="-72"/>
              <w:jc w:val="right"/>
              <w:rPr>
                <w:color w:val="000000"/>
                <w:szCs w:val="24"/>
              </w:rPr>
            </w:pPr>
            <w:r w:rsidRPr="00C262F3">
              <w:rPr>
                <w:color w:val="000000"/>
                <w:szCs w:val="24"/>
                <w:lang w:val="en-GB"/>
              </w:rPr>
              <w:t>9,760</w:t>
            </w:r>
          </w:p>
        </w:tc>
      </w:tr>
      <w:tr w:rsidR="00A216C7" w:rsidRPr="00C262F3" w14:paraId="734F0663" w14:textId="77777777" w:rsidTr="00A216C7">
        <w:tc>
          <w:tcPr>
            <w:tcW w:w="4820" w:type="dxa"/>
            <w:vAlign w:val="bottom"/>
          </w:tcPr>
          <w:p w14:paraId="32AD379D" w14:textId="77777777" w:rsidR="00A216C7" w:rsidRPr="00C262F3" w:rsidRDefault="00A216C7" w:rsidP="00EA2C94">
            <w:pPr>
              <w:spacing w:before="16"/>
              <w:ind w:left="-85"/>
              <w:rPr>
                <w:color w:val="000000"/>
                <w:szCs w:val="24"/>
                <w:lang w:val="en-GB"/>
              </w:rPr>
            </w:pPr>
            <w:r w:rsidRPr="00C262F3">
              <w:rPr>
                <w:color w:val="000000"/>
                <w:szCs w:val="24"/>
                <w:cs/>
              </w:rPr>
              <w:t>อื่น</w:t>
            </w:r>
            <w:r w:rsidRPr="00C262F3">
              <w:rPr>
                <w:color w:val="000000"/>
                <w:szCs w:val="24"/>
              </w:rPr>
              <w:t xml:space="preserve"> </w:t>
            </w:r>
            <w:r w:rsidRPr="00C262F3">
              <w:rPr>
                <w:color w:val="000000"/>
                <w:szCs w:val="24"/>
                <w:cs/>
              </w:rPr>
              <w:t>ๆ</w:t>
            </w:r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14:paraId="3A3B51AF" w14:textId="1998F9B9" w:rsidR="00A216C7" w:rsidRPr="00C262F3" w:rsidRDefault="00B434EF" w:rsidP="00EA2C94">
            <w:pPr>
              <w:spacing w:before="16"/>
              <w:ind w:right="-72"/>
              <w:jc w:val="right"/>
              <w:rPr>
                <w:color w:val="000000"/>
                <w:szCs w:val="24"/>
                <w:cs/>
                <w:lang w:val="en-GB"/>
              </w:rPr>
            </w:pPr>
            <w:r w:rsidRPr="00C262F3">
              <w:rPr>
                <w:color w:val="000000"/>
                <w:szCs w:val="24"/>
                <w:lang w:val="en-GB"/>
              </w:rPr>
              <w:t>84,081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0B983A3" w14:textId="036F98AC" w:rsidR="00A216C7" w:rsidRPr="00C262F3" w:rsidRDefault="008109AB" w:rsidP="00EA2C94">
            <w:pPr>
              <w:spacing w:before="16"/>
              <w:ind w:right="-72"/>
              <w:jc w:val="right"/>
              <w:rPr>
                <w:color w:val="000000"/>
                <w:szCs w:val="24"/>
                <w:cs/>
              </w:rPr>
            </w:pPr>
            <w:r w:rsidRPr="00C262F3">
              <w:rPr>
                <w:color w:val="000000"/>
                <w:szCs w:val="24"/>
                <w:lang w:val="en-GB"/>
              </w:rPr>
              <w:t>80,079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7FBCE9F" w14:textId="4F8B3219" w:rsidR="00A216C7" w:rsidRPr="00C262F3" w:rsidRDefault="00B434EF" w:rsidP="00EA2C94">
            <w:pPr>
              <w:spacing w:before="16"/>
              <w:ind w:right="-72"/>
              <w:jc w:val="right"/>
              <w:rPr>
                <w:color w:val="000000"/>
                <w:szCs w:val="24"/>
              </w:rPr>
            </w:pPr>
            <w:r w:rsidRPr="00C262F3">
              <w:rPr>
                <w:color w:val="000000"/>
                <w:szCs w:val="24"/>
                <w:lang w:val="en-GB"/>
              </w:rPr>
              <w:t>14,678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2326B66" w14:textId="5AFD4CCC" w:rsidR="00A216C7" w:rsidRPr="00C262F3" w:rsidRDefault="008109AB" w:rsidP="00EA2C94">
            <w:pPr>
              <w:spacing w:before="16"/>
              <w:ind w:right="-72"/>
              <w:jc w:val="right"/>
              <w:rPr>
                <w:color w:val="000000"/>
                <w:szCs w:val="24"/>
              </w:rPr>
            </w:pPr>
            <w:r w:rsidRPr="00C262F3">
              <w:rPr>
                <w:color w:val="000000"/>
                <w:szCs w:val="24"/>
                <w:lang w:val="en-GB"/>
              </w:rPr>
              <w:t>8,120</w:t>
            </w:r>
          </w:p>
        </w:tc>
      </w:tr>
      <w:tr w:rsidR="00A216C7" w:rsidRPr="00C262F3" w14:paraId="5AB8D365" w14:textId="77777777" w:rsidTr="00A216C7">
        <w:tc>
          <w:tcPr>
            <w:tcW w:w="4820" w:type="dxa"/>
            <w:vAlign w:val="bottom"/>
          </w:tcPr>
          <w:p w14:paraId="39B4F81B" w14:textId="77777777" w:rsidR="00A216C7" w:rsidRPr="00C262F3" w:rsidRDefault="00A216C7" w:rsidP="00EA2C94">
            <w:pPr>
              <w:spacing w:before="16"/>
              <w:ind w:left="-85"/>
              <w:rPr>
                <w:color w:val="000000"/>
                <w:szCs w:val="24"/>
                <w:cs/>
                <w:lang w:val="en-GB"/>
              </w:rPr>
            </w:pPr>
            <w:r w:rsidRPr="00C262F3">
              <w:rPr>
                <w:color w:val="000000"/>
                <w:szCs w:val="24"/>
                <w:cs/>
              </w:rPr>
              <w:t>รวม</w:t>
            </w: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9EEC43" w14:textId="1468732E" w:rsidR="00A216C7" w:rsidRPr="00C262F3" w:rsidRDefault="00B434EF" w:rsidP="00EA2C94">
            <w:pPr>
              <w:spacing w:before="16"/>
              <w:ind w:right="-72"/>
              <w:jc w:val="right"/>
              <w:rPr>
                <w:color w:val="000000"/>
                <w:szCs w:val="24"/>
              </w:rPr>
            </w:pPr>
            <w:r w:rsidRPr="00C262F3">
              <w:rPr>
                <w:color w:val="000000"/>
                <w:szCs w:val="24"/>
                <w:lang w:val="en-GB"/>
              </w:rPr>
              <w:t>484,905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DAB8FA" w14:textId="5F32ECB8" w:rsidR="00A216C7" w:rsidRPr="00C262F3" w:rsidRDefault="008109AB" w:rsidP="00EA2C94">
            <w:pPr>
              <w:spacing w:before="16"/>
              <w:ind w:right="-72"/>
              <w:jc w:val="right"/>
              <w:rPr>
                <w:color w:val="000000"/>
                <w:szCs w:val="24"/>
              </w:rPr>
            </w:pPr>
            <w:r w:rsidRPr="00C262F3">
              <w:rPr>
                <w:color w:val="000000"/>
                <w:szCs w:val="24"/>
                <w:lang w:val="en-GB"/>
              </w:rPr>
              <w:t>446,313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F74BBA" w14:textId="408E1811" w:rsidR="00A216C7" w:rsidRPr="00C262F3" w:rsidRDefault="00B434EF" w:rsidP="00EA2C94">
            <w:pPr>
              <w:spacing w:before="16"/>
              <w:ind w:right="-72"/>
              <w:jc w:val="right"/>
              <w:rPr>
                <w:color w:val="000000"/>
                <w:szCs w:val="24"/>
              </w:rPr>
            </w:pPr>
            <w:r w:rsidRPr="00C262F3">
              <w:rPr>
                <w:color w:val="000000"/>
                <w:szCs w:val="24"/>
                <w:lang w:val="en-GB"/>
              </w:rPr>
              <w:t>45,603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1020F08C" w14:textId="03F9DB2E" w:rsidR="00A216C7" w:rsidRPr="00C262F3" w:rsidRDefault="008109AB" w:rsidP="00EA2C94">
            <w:pPr>
              <w:spacing w:before="16"/>
              <w:ind w:right="-72"/>
              <w:jc w:val="right"/>
              <w:rPr>
                <w:color w:val="000000"/>
                <w:szCs w:val="24"/>
              </w:rPr>
            </w:pPr>
            <w:r w:rsidRPr="00C262F3">
              <w:rPr>
                <w:color w:val="000000"/>
                <w:szCs w:val="24"/>
                <w:lang w:val="en-GB"/>
              </w:rPr>
              <w:t>35,010</w:t>
            </w:r>
          </w:p>
        </w:tc>
      </w:tr>
    </w:tbl>
    <w:p w14:paraId="75E02938" w14:textId="77777777" w:rsidR="00C1267C" w:rsidRPr="00C262F3" w:rsidRDefault="00C1267C" w:rsidP="00EA2C94">
      <w:pPr>
        <w:rPr>
          <w:color w:val="000000"/>
          <w:spacing w:val="-5"/>
          <w:szCs w:val="24"/>
          <w:lang w:val="en-GB"/>
        </w:rPr>
      </w:pPr>
    </w:p>
    <w:p w14:paraId="45301E8B" w14:textId="77777777" w:rsidR="004674B8" w:rsidRPr="00C262F3" w:rsidRDefault="004674B8" w:rsidP="00EA2C94">
      <w:r w:rsidRPr="00C262F3">
        <w:br w:type="page"/>
      </w:r>
    </w:p>
    <w:p w14:paraId="3087BF62" w14:textId="77777777" w:rsidR="004674B8" w:rsidRPr="00C262F3" w:rsidRDefault="004674B8" w:rsidP="00EA2C94">
      <w:pPr>
        <w:rPr>
          <w:color w:val="000000"/>
          <w:spacing w:val="-5"/>
          <w:szCs w:val="24"/>
          <w:lang w:val="en-GB"/>
        </w:rPr>
      </w:pPr>
    </w:p>
    <w:p w14:paraId="1301C3AB" w14:textId="580EFC6B" w:rsidR="008B3C3E" w:rsidRPr="00C262F3" w:rsidRDefault="008B3C3E" w:rsidP="008B3C3E">
      <w:pPr>
        <w:pStyle w:val="Heading1"/>
      </w:pPr>
      <w:r w:rsidRPr="00C262F3">
        <w:t>2</w:t>
      </w:r>
      <w:r w:rsidR="00C93C3A" w:rsidRPr="00C262F3">
        <w:rPr>
          <w:rFonts w:hint="cs"/>
          <w:cs/>
        </w:rPr>
        <w:t>3</w:t>
      </w:r>
      <w:r w:rsidRPr="00C262F3">
        <w:tab/>
      </w:r>
      <w:r w:rsidRPr="00C262F3">
        <w:rPr>
          <w:rFonts w:hint="cs"/>
          <w:cs/>
        </w:rPr>
        <w:t>รายการกับบุคคลหรือกิจการที่เกี่ยวข้องกัน</w:t>
      </w:r>
    </w:p>
    <w:bookmarkEnd w:id="19"/>
    <w:bookmarkEnd w:id="20"/>
    <w:p w14:paraId="42472965" w14:textId="77777777" w:rsidR="00D1224D" w:rsidRPr="00C262F3" w:rsidRDefault="00D1224D" w:rsidP="00EA2C94">
      <w:pPr>
        <w:rPr>
          <w:color w:val="000000"/>
          <w:spacing w:val="-5"/>
          <w:szCs w:val="24"/>
          <w:lang w:val="en-GB"/>
        </w:rPr>
      </w:pPr>
    </w:p>
    <w:p w14:paraId="2518514C" w14:textId="01D1755E" w:rsidR="006336A7" w:rsidRPr="00C262F3" w:rsidRDefault="006336A7" w:rsidP="00EA2C94">
      <w:pPr>
        <w:rPr>
          <w:color w:val="000000"/>
          <w:szCs w:val="24"/>
        </w:rPr>
      </w:pPr>
      <w:r w:rsidRPr="00C262F3">
        <w:rPr>
          <w:color w:val="000000"/>
          <w:szCs w:val="24"/>
          <w:cs/>
        </w:rPr>
        <w:t>รายการต่อไปนี้เป็นรายการ</w:t>
      </w:r>
      <w:r w:rsidR="000264C6" w:rsidRPr="00C262F3">
        <w:rPr>
          <w:color w:val="000000"/>
          <w:szCs w:val="24"/>
          <w:cs/>
        </w:rPr>
        <w:t>ที่มีสาระสำคัญ</w:t>
      </w:r>
      <w:r w:rsidRPr="00C262F3">
        <w:rPr>
          <w:color w:val="000000"/>
          <w:szCs w:val="24"/>
          <w:cs/>
        </w:rPr>
        <w:t>กับบุคคลหรือกิจการที่เกี่ยวข้องกัน</w:t>
      </w:r>
    </w:p>
    <w:p w14:paraId="6399A2EE" w14:textId="77777777" w:rsidR="00124355" w:rsidRPr="00C262F3" w:rsidRDefault="00124355" w:rsidP="00EA2C94">
      <w:pPr>
        <w:rPr>
          <w:color w:val="000000"/>
          <w:spacing w:val="-5"/>
          <w:szCs w:val="24"/>
          <w:lang w:val="en-GB"/>
        </w:rPr>
      </w:pPr>
    </w:p>
    <w:p w14:paraId="087FA91E" w14:textId="6673281E" w:rsidR="009E3418" w:rsidRPr="00C262F3" w:rsidRDefault="002F2A05" w:rsidP="00C4641E">
      <w:pPr>
        <w:pStyle w:val="Heading2"/>
      </w:pPr>
      <w:r w:rsidRPr="00C262F3">
        <w:rPr>
          <w:cs/>
        </w:rPr>
        <w:t>ก)</w:t>
      </w:r>
      <w:r w:rsidRPr="00C262F3">
        <w:rPr>
          <w:cs/>
        </w:rPr>
        <w:tab/>
      </w:r>
      <w:r w:rsidR="009E3418" w:rsidRPr="00C262F3">
        <w:rPr>
          <w:cs/>
        </w:rPr>
        <w:t>รายได้</w:t>
      </w:r>
    </w:p>
    <w:p w14:paraId="42F3F00B" w14:textId="77777777" w:rsidR="00BB462F" w:rsidRPr="00C262F3" w:rsidRDefault="00BB462F" w:rsidP="00EA2C94">
      <w:pPr>
        <w:ind w:left="540"/>
        <w:rPr>
          <w:color w:val="000000"/>
          <w:szCs w:val="24"/>
        </w:rPr>
      </w:pPr>
    </w:p>
    <w:tbl>
      <w:tblPr>
        <w:tblW w:w="934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869"/>
        <w:gridCol w:w="1559"/>
        <w:gridCol w:w="1224"/>
        <w:gridCol w:w="1186"/>
        <w:gridCol w:w="1276"/>
        <w:gridCol w:w="1233"/>
      </w:tblGrid>
      <w:tr w:rsidR="00FF00FD" w:rsidRPr="00C262F3" w14:paraId="6C7183DE" w14:textId="77777777">
        <w:tc>
          <w:tcPr>
            <w:tcW w:w="2869" w:type="dxa"/>
            <w:vAlign w:val="bottom"/>
          </w:tcPr>
          <w:p w14:paraId="54B7664B" w14:textId="77777777" w:rsidR="00FF00FD" w:rsidRPr="00C262F3" w:rsidRDefault="00FF00FD" w:rsidP="00EA2C94">
            <w:pPr>
              <w:spacing w:before="16" w:after="10"/>
              <w:ind w:left="327"/>
              <w:rPr>
                <w:color w:val="000000"/>
                <w:szCs w:val="24"/>
                <w:cs/>
              </w:rPr>
            </w:pPr>
          </w:p>
        </w:tc>
        <w:tc>
          <w:tcPr>
            <w:tcW w:w="1559" w:type="dxa"/>
            <w:vAlign w:val="bottom"/>
          </w:tcPr>
          <w:p w14:paraId="1ADC3665" w14:textId="77777777" w:rsidR="00FF00FD" w:rsidRPr="00C262F3" w:rsidRDefault="00FF00FD" w:rsidP="00EA2C94">
            <w:pPr>
              <w:spacing w:before="16" w:after="10"/>
              <w:ind w:right="-72"/>
              <w:rPr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2410" w:type="dxa"/>
            <w:gridSpan w:val="2"/>
            <w:tcBorders>
              <w:bottom w:val="single" w:sz="4" w:space="0" w:color="auto"/>
            </w:tcBorders>
            <w:vAlign w:val="bottom"/>
          </w:tcPr>
          <w:p w14:paraId="0D1F90CB" w14:textId="03658A6A" w:rsidR="00FF00FD" w:rsidRPr="00C262F3" w:rsidRDefault="00FF00FD" w:rsidP="00EA2C94">
            <w:pPr>
              <w:spacing w:before="16" w:after="10"/>
              <w:ind w:right="-72"/>
              <w:jc w:val="center"/>
              <w:rPr>
                <w:b/>
                <w:bCs/>
                <w:color w:val="000000"/>
                <w:szCs w:val="24"/>
                <w:cs/>
              </w:rPr>
            </w:pPr>
            <w:r w:rsidRPr="00C262F3">
              <w:rPr>
                <w:b/>
                <w:bCs/>
                <w:color w:val="000000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509" w:type="dxa"/>
            <w:gridSpan w:val="2"/>
            <w:tcBorders>
              <w:bottom w:val="single" w:sz="4" w:space="0" w:color="auto"/>
            </w:tcBorders>
            <w:vAlign w:val="bottom"/>
          </w:tcPr>
          <w:p w14:paraId="0F0275E5" w14:textId="47A7C5BC" w:rsidR="00FF00FD" w:rsidRPr="00C262F3" w:rsidRDefault="00FF00FD" w:rsidP="00EA2C94">
            <w:pPr>
              <w:spacing w:before="16" w:after="10"/>
              <w:ind w:right="-72"/>
              <w:jc w:val="center"/>
              <w:rPr>
                <w:b/>
                <w:bCs/>
                <w:color w:val="000000"/>
                <w:szCs w:val="24"/>
                <w:cs/>
              </w:rPr>
            </w:pPr>
            <w:r w:rsidRPr="00C262F3">
              <w:rPr>
                <w:b/>
                <w:bCs/>
                <w:color w:val="000000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FF00FD" w:rsidRPr="00C262F3" w14:paraId="2622DF3B" w14:textId="77777777">
        <w:tc>
          <w:tcPr>
            <w:tcW w:w="2869" w:type="dxa"/>
            <w:vAlign w:val="bottom"/>
          </w:tcPr>
          <w:p w14:paraId="59DCC5E5" w14:textId="77777777" w:rsidR="00FF00FD" w:rsidRPr="00C262F3" w:rsidRDefault="00FF00FD" w:rsidP="00EA2C94">
            <w:pPr>
              <w:spacing w:before="16" w:after="10"/>
              <w:ind w:left="327"/>
              <w:rPr>
                <w:color w:val="000000"/>
                <w:spacing w:val="-6"/>
                <w:szCs w:val="24"/>
                <w:cs/>
              </w:rPr>
            </w:pPr>
          </w:p>
        </w:tc>
        <w:tc>
          <w:tcPr>
            <w:tcW w:w="1559" w:type="dxa"/>
            <w:vAlign w:val="bottom"/>
          </w:tcPr>
          <w:p w14:paraId="05A0D1EA" w14:textId="77777777" w:rsidR="00FF00FD" w:rsidRPr="00C262F3" w:rsidRDefault="00FF00FD" w:rsidP="00EA2C94">
            <w:pPr>
              <w:spacing w:before="16" w:after="10"/>
              <w:ind w:right="-72"/>
              <w:rPr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4919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A1AAD2" w14:textId="36EAC129" w:rsidR="00FF00FD" w:rsidRPr="00C262F3" w:rsidRDefault="00FF00FD" w:rsidP="00EA2C94">
            <w:pPr>
              <w:spacing w:before="16" w:after="10"/>
              <w:ind w:right="-72"/>
              <w:jc w:val="center"/>
              <w:rPr>
                <w:b/>
                <w:bCs/>
                <w:color w:val="000000"/>
                <w:szCs w:val="24"/>
                <w:cs/>
              </w:rPr>
            </w:pPr>
            <w:r w:rsidRPr="00C262F3">
              <w:rPr>
                <w:rFonts w:eastAsia="Browallia New"/>
                <w:b/>
                <w:bCs/>
                <w:color w:val="000000" w:themeColor="text1"/>
                <w:spacing w:val="-6"/>
                <w:szCs w:val="24"/>
                <w:cs/>
              </w:rPr>
              <w:t>สำหรับรอบระยะเวลา</w:t>
            </w:r>
            <w:r w:rsidR="0062000B" w:rsidRPr="00C262F3">
              <w:rPr>
                <w:rFonts w:eastAsia="Browallia New" w:hint="cs"/>
                <w:b/>
                <w:bCs/>
                <w:color w:val="000000" w:themeColor="text1"/>
                <w:spacing w:val="-6"/>
                <w:szCs w:val="24"/>
                <w:cs/>
                <w:lang w:val="en-GB"/>
              </w:rPr>
              <w:t>หก</w:t>
            </w:r>
            <w:r w:rsidRPr="00C262F3">
              <w:rPr>
                <w:rFonts w:eastAsia="Browallia New"/>
                <w:b/>
                <w:bCs/>
                <w:color w:val="000000" w:themeColor="text1"/>
                <w:spacing w:val="-6"/>
                <w:szCs w:val="24"/>
                <w:cs/>
                <w:lang w:val="en-GB"/>
              </w:rPr>
              <w:t>เดือน</w:t>
            </w:r>
            <w:r w:rsidRPr="00C262F3">
              <w:rPr>
                <w:rFonts w:eastAsia="Browallia New"/>
                <w:b/>
                <w:bCs/>
                <w:color w:val="000000" w:themeColor="text1"/>
                <w:spacing w:val="-6"/>
                <w:szCs w:val="24"/>
                <w:cs/>
              </w:rPr>
              <w:t>สิ้นสุดวันที่</w:t>
            </w:r>
            <w:r w:rsidRPr="00C262F3">
              <w:rPr>
                <w:rFonts w:eastAsia="Browallia New"/>
                <w:b/>
                <w:bCs/>
                <w:color w:val="000000" w:themeColor="text1"/>
                <w:spacing w:val="-6"/>
                <w:szCs w:val="24"/>
              </w:rPr>
              <w:t xml:space="preserve"> </w:t>
            </w:r>
            <w:r w:rsidR="00DD239E" w:rsidRPr="00C262F3">
              <w:rPr>
                <w:rFonts w:eastAsia="Browallia New"/>
                <w:b/>
                <w:bCs/>
                <w:color w:val="000000" w:themeColor="text1"/>
                <w:szCs w:val="24"/>
                <w:lang w:val="en-GB"/>
              </w:rPr>
              <w:t xml:space="preserve">30 </w:t>
            </w:r>
            <w:r w:rsidR="00DD239E" w:rsidRPr="00C262F3">
              <w:rPr>
                <w:rFonts w:eastAsia="Browallia New"/>
                <w:b/>
                <w:bCs/>
                <w:color w:val="000000" w:themeColor="text1"/>
                <w:szCs w:val="24"/>
                <w:cs/>
                <w:lang w:val="en-GB"/>
              </w:rPr>
              <w:t>มิถุนายน</w:t>
            </w:r>
          </w:p>
        </w:tc>
      </w:tr>
      <w:tr w:rsidR="00FF00FD" w:rsidRPr="00C262F3" w14:paraId="264C1F67" w14:textId="77777777">
        <w:tc>
          <w:tcPr>
            <w:tcW w:w="2869" w:type="dxa"/>
            <w:vAlign w:val="bottom"/>
          </w:tcPr>
          <w:p w14:paraId="22DAA2F7" w14:textId="77777777" w:rsidR="00FF00FD" w:rsidRPr="00C262F3" w:rsidRDefault="00FF00FD" w:rsidP="00EA2C94">
            <w:pPr>
              <w:spacing w:before="16" w:after="10"/>
              <w:ind w:left="327"/>
              <w:rPr>
                <w:color w:val="000000"/>
                <w:szCs w:val="24"/>
                <w:cs/>
              </w:rPr>
            </w:pPr>
          </w:p>
        </w:tc>
        <w:tc>
          <w:tcPr>
            <w:tcW w:w="1559" w:type="dxa"/>
            <w:vAlign w:val="bottom"/>
          </w:tcPr>
          <w:p w14:paraId="38AAB0FA" w14:textId="77777777" w:rsidR="00FF00FD" w:rsidRPr="00C262F3" w:rsidRDefault="00FF00FD" w:rsidP="00EA2C94">
            <w:pPr>
              <w:spacing w:before="16" w:after="10"/>
              <w:ind w:right="-72"/>
              <w:jc w:val="center"/>
              <w:rPr>
                <w:b/>
                <w:bCs/>
                <w:color w:val="000000"/>
                <w:szCs w:val="24"/>
                <w:cs/>
              </w:rPr>
            </w:pPr>
            <w:r w:rsidRPr="00C262F3">
              <w:rPr>
                <w:b/>
                <w:bCs/>
                <w:color w:val="000000"/>
                <w:szCs w:val="24"/>
                <w:cs/>
              </w:rPr>
              <w:t>นโยบายการ</w:t>
            </w:r>
          </w:p>
        </w:tc>
        <w:tc>
          <w:tcPr>
            <w:tcW w:w="1224" w:type="dxa"/>
            <w:vAlign w:val="bottom"/>
          </w:tcPr>
          <w:p w14:paraId="07543918" w14:textId="281D2DBB" w:rsidR="00FF00FD" w:rsidRPr="00C262F3" w:rsidRDefault="00FF00FD" w:rsidP="00EA2C94">
            <w:pPr>
              <w:spacing w:before="16" w:after="10"/>
              <w:ind w:right="-72"/>
              <w:jc w:val="right"/>
              <w:rPr>
                <w:b/>
                <w:bCs/>
                <w:color w:val="000000"/>
                <w:szCs w:val="24"/>
                <w:cs/>
              </w:rPr>
            </w:pPr>
            <w:r w:rsidRPr="00C262F3">
              <w:rPr>
                <w:b/>
                <w:bCs/>
                <w:color w:val="000000"/>
                <w:szCs w:val="24"/>
                <w:cs/>
                <w:lang w:val="en-GB"/>
              </w:rPr>
              <w:t xml:space="preserve">พ.ศ. </w:t>
            </w:r>
            <w:r w:rsidR="00903014" w:rsidRPr="00C262F3">
              <w:rPr>
                <w:b/>
                <w:bCs/>
                <w:color w:val="000000"/>
                <w:szCs w:val="24"/>
                <w:lang w:val="en-GB"/>
              </w:rPr>
              <w:t>2569</w:t>
            </w:r>
          </w:p>
        </w:tc>
        <w:tc>
          <w:tcPr>
            <w:tcW w:w="1186" w:type="dxa"/>
            <w:vAlign w:val="bottom"/>
          </w:tcPr>
          <w:p w14:paraId="451F1221" w14:textId="6493FD37" w:rsidR="00FF00FD" w:rsidRPr="00C262F3" w:rsidRDefault="00FF00FD" w:rsidP="00EA2C94">
            <w:pPr>
              <w:spacing w:before="16" w:after="10"/>
              <w:ind w:right="-72"/>
              <w:jc w:val="right"/>
              <w:rPr>
                <w:b/>
                <w:bCs/>
                <w:color w:val="000000"/>
                <w:szCs w:val="24"/>
                <w:cs/>
              </w:rPr>
            </w:pPr>
            <w:r w:rsidRPr="00C262F3">
              <w:rPr>
                <w:b/>
                <w:bCs/>
                <w:color w:val="000000"/>
                <w:szCs w:val="24"/>
                <w:cs/>
                <w:lang w:val="en-GB"/>
              </w:rPr>
              <w:t xml:space="preserve">พ.ศ. </w:t>
            </w:r>
            <w:r w:rsidR="00903014" w:rsidRPr="00C262F3">
              <w:rPr>
                <w:b/>
                <w:bCs/>
                <w:color w:val="000000"/>
                <w:szCs w:val="24"/>
                <w:lang w:val="en-GB"/>
              </w:rPr>
              <w:t>2568</w:t>
            </w:r>
          </w:p>
        </w:tc>
        <w:tc>
          <w:tcPr>
            <w:tcW w:w="1276" w:type="dxa"/>
            <w:vAlign w:val="bottom"/>
          </w:tcPr>
          <w:p w14:paraId="54074F9B" w14:textId="2652F4B3" w:rsidR="00FF00FD" w:rsidRPr="00C262F3" w:rsidRDefault="00FF00FD" w:rsidP="00EA2C94">
            <w:pPr>
              <w:spacing w:before="16" w:after="10"/>
              <w:ind w:right="-72"/>
              <w:jc w:val="right"/>
              <w:rPr>
                <w:b/>
                <w:bCs/>
                <w:color w:val="000000"/>
                <w:szCs w:val="24"/>
                <w:cs/>
              </w:rPr>
            </w:pPr>
            <w:r w:rsidRPr="00C262F3">
              <w:rPr>
                <w:b/>
                <w:bCs/>
                <w:color w:val="000000"/>
                <w:szCs w:val="24"/>
                <w:cs/>
                <w:lang w:val="en-GB"/>
              </w:rPr>
              <w:t xml:space="preserve">พ.ศ. </w:t>
            </w:r>
            <w:r w:rsidR="00903014" w:rsidRPr="00C262F3">
              <w:rPr>
                <w:b/>
                <w:bCs/>
                <w:color w:val="000000"/>
                <w:szCs w:val="24"/>
                <w:lang w:val="en-GB"/>
              </w:rPr>
              <w:t>2569</w:t>
            </w:r>
          </w:p>
        </w:tc>
        <w:tc>
          <w:tcPr>
            <w:tcW w:w="1233" w:type="dxa"/>
            <w:vAlign w:val="bottom"/>
          </w:tcPr>
          <w:p w14:paraId="3785E26C" w14:textId="137BE476" w:rsidR="00FF00FD" w:rsidRPr="00C262F3" w:rsidRDefault="00FF00FD" w:rsidP="00EA2C94">
            <w:pPr>
              <w:spacing w:before="16" w:after="10"/>
              <w:ind w:right="-72"/>
              <w:jc w:val="right"/>
              <w:rPr>
                <w:b/>
                <w:bCs/>
                <w:color w:val="000000"/>
                <w:szCs w:val="24"/>
                <w:cs/>
              </w:rPr>
            </w:pPr>
            <w:r w:rsidRPr="00C262F3">
              <w:rPr>
                <w:b/>
                <w:bCs/>
                <w:color w:val="000000"/>
                <w:szCs w:val="24"/>
                <w:cs/>
                <w:lang w:val="en-GB"/>
              </w:rPr>
              <w:t xml:space="preserve">พ.ศ. </w:t>
            </w:r>
            <w:r w:rsidR="00903014" w:rsidRPr="00C262F3">
              <w:rPr>
                <w:b/>
                <w:bCs/>
                <w:color w:val="000000"/>
                <w:szCs w:val="24"/>
                <w:lang w:val="en-GB"/>
              </w:rPr>
              <w:t>2568</w:t>
            </w:r>
          </w:p>
        </w:tc>
      </w:tr>
      <w:tr w:rsidR="00FF00FD" w:rsidRPr="00C262F3" w14:paraId="3384B19B" w14:textId="77777777">
        <w:tc>
          <w:tcPr>
            <w:tcW w:w="2869" w:type="dxa"/>
            <w:vAlign w:val="bottom"/>
          </w:tcPr>
          <w:p w14:paraId="515D87E9" w14:textId="77777777" w:rsidR="00FF00FD" w:rsidRPr="00C262F3" w:rsidRDefault="00FF00FD" w:rsidP="00EA2C94">
            <w:pPr>
              <w:spacing w:before="16" w:after="10"/>
              <w:ind w:left="327"/>
              <w:rPr>
                <w:color w:val="000000"/>
                <w:szCs w:val="24"/>
                <w:cs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0C33D927" w14:textId="77777777" w:rsidR="00FF00FD" w:rsidRPr="00C262F3" w:rsidRDefault="00FF00FD" w:rsidP="00EA2C94">
            <w:pPr>
              <w:spacing w:before="16" w:after="10"/>
              <w:ind w:right="-72"/>
              <w:jc w:val="center"/>
              <w:rPr>
                <w:b/>
                <w:bCs/>
                <w:color w:val="000000"/>
                <w:szCs w:val="24"/>
                <w:cs/>
              </w:rPr>
            </w:pPr>
            <w:r w:rsidRPr="00C262F3">
              <w:rPr>
                <w:b/>
                <w:bCs/>
                <w:color w:val="000000"/>
                <w:szCs w:val="24"/>
                <w:cs/>
              </w:rPr>
              <w:t>กำหนดราคา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3C1E6909" w14:textId="5C3F3522" w:rsidR="00FF00FD" w:rsidRPr="00C262F3" w:rsidRDefault="00FF00FD" w:rsidP="00EA2C94">
            <w:pPr>
              <w:spacing w:before="16" w:after="10"/>
              <w:ind w:right="-72"/>
              <w:jc w:val="right"/>
              <w:rPr>
                <w:b/>
                <w:bCs/>
                <w:color w:val="000000"/>
                <w:szCs w:val="24"/>
                <w:cs/>
              </w:rPr>
            </w:pPr>
            <w:r w:rsidRPr="00C262F3">
              <w:rPr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186" w:type="dxa"/>
            <w:tcBorders>
              <w:bottom w:val="single" w:sz="4" w:space="0" w:color="auto"/>
            </w:tcBorders>
            <w:vAlign w:val="bottom"/>
          </w:tcPr>
          <w:p w14:paraId="75B05D20" w14:textId="3E8E61BB" w:rsidR="00FF00FD" w:rsidRPr="00C262F3" w:rsidRDefault="00FF00FD" w:rsidP="00EA2C94">
            <w:pPr>
              <w:spacing w:before="16" w:after="10"/>
              <w:ind w:right="-72"/>
              <w:jc w:val="right"/>
              <w:rPr>
                <w:b/>
                <w:bCs/>
                <w:color w:val="000000"/>
                <w:szCs w:val="24"/>
                <w:cs/>
              </w:rPr>
            </w:pPr>
            <w:r w:rsidRPr="00C262F3">
              <w:rPr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09F1932F" w14:textId="23093AAD" w:rsidR="00FF00FD" w:rsidRPr="00C262F3" w:rsidRDefault="00FF00FD" w:rsidP="00EA2C94">
            <w:pPr>
              <w:spacing w:before="16" w:after="10"/>
              <w:ind w:right="-72"/>
              <w:jc w:val="right"/>
              <w:rPr>
                <w:b/>
                <w:bCs/>
                <w:color w:val="000000"/>
                <w:szCs w:val="24"/>
                <w:cs/>
              </w:rPr>
            </w:pPr>
            <w:r w:rsidRPr="00C262F3">
              <w:rPr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vAlign w:val="bottom"/>
          </w:tcPr>
          <w:p w14:paraId="13A81D9C" w14:textId="4CEEE071" w:rsidR="00FF00FD" w:rsidRPr="00C262F3" w:rsidRDefault="00FF00FD" w:rsidP="00EA2C94">
            <w:pPr>
              <w:spacing w:before="16" w:after="10"/>
              <w:ind w:right="-72"/>
              <w:jc w:val="right"/>
              <w:rPr>
                <w:b/>
                <w:bCs/>
                <w:color w:val="000000"/>
                <w:szCs w:val="24"/>
                <w:cs/>
              </w:rPr>
            </w:pPr>
            <w:r w:rsidRPr="00C262F3">
              <w:rPr>
                <w:b/>
                <w:bCs/>
                <w:color w:val="000000"/>
                <w:szCs w:val="24"/>
                <w:cs/>
              </w:rPr>
              <w:t>พันบาท</w:t>
            </w:r>
          </w:p>
        </w:tc>
      </w:tr>
      <w:tr w:rsidR="00FF00FD" w:rsidRPr="00C262F3" w14:paraId="35073388" w14:textId="77777777">
        <w:tc>
          <w:tcPr>
            <w:tcW w:w="2869" w:type="dxa"/>
            <w:vAlign w:val="bottom"/>
          </w:tcPr>
          <w:p w14:paraId="049E492D" w14:textId="77777777" w:rsidR="00FF00FD" w:rsidRPr="00C262F3" w:rsidRDefault="00FF00FD" w:rsidP="00EA2C94">
            <w:pPr>
              <w:spacing w:before="16" w:after="10"/>
              <w:ind w:left="327"/>
              <w:rPr>
                <w:color w:val="000000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4769E9DC" w14:textId="77777777" w:rsidR="00FF00FD" w:rsidRPr="00C262F3" w:rsidRDefault="00FF00FD" w:rsidP="00EA2C94">
            <w:pPr>
              <w:spacing w:before="16" w:after="10"/>
              <w:ind w:right="-72"/>
              <w:rPr>
                <w:color w:val="000000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453D84B3" w14:textId="77777777" w:rsidR="00FF00FD" w:rsidRPr="00C262F3" w:rsidRDefault="00FF00FD" w:rsidP="00EA2C94">
            <w:pPr>
              <w:spacing w:before="16" w:after="10"/>
              <w:ind w:left="600" w:right="-72"/>
              <w:jc w:val="right"/>
              <w:rPr>
                <w:color w:val="000000"/>
                <w:cs/>
              </w:rPr>
            </w:pPr>
          </w:p>
        </w:tc>
        <w:tc>
          <w:tcPr>
            <w:tcW w:w="1186" w:type="dxa"/>
            <w:tcBorders>
              <w:top w:val="single" w:sz="4" w:space="0" w:color="auto"/>
            </w:tcBorders>
            <w:vAlign w:val="bottom"/>
          </w:tcPr>
          <w:p w14:paraId="64189075" w14:textId="77777777" w:rsidR="00FF00FD" w:rsidRPr="00C262F3" w:rsidRDefault="00FF00FD" w:rsidP="00EA2C94">
            <w:pPr>
              <w:spacing w:before="16" w:after="10"/>
              <w:ind w:left="600" w:right="-72"/>
              <w:jc w:val="right"/>
              <w:rPr>
                <w:color w:val="00000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1D6AB2A5" w14:textId="77777777" w:rsidR="00FF00FD" w:rsidRPr="00C262F3" w:rsidRDefault="00FF00FD" w:rsidP="00EA2C94">
            <w:pPr>
              <w:spacing w:before="16" w:after="10"/>
              <w:ind w:left="600" w:right="-72"/>
              <w:jc w:val="right"/>
              <w:rPr>
                <w:color w:val="000000"/>
                <w:cs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  <w:vAlign w:val="bottom"/>
          </w:tcPr>
          <w:p w14:paraId="21542B20" w14:textId="77777777" w:rsidR="00FF00FD" w:rsidRPr="00C262F3" w:rsidRDefault="00FF00FD" w:rsidP="00EA2C94">
            <w:pPr>
              <w:spacing w:before="16" w:after="10"/>
              <w:ind w:left="600" w:right="-72"/>
              <w:jc w:val="right"/>
              <w:rPr>
                <w:color w:val="000000"/>
                <w:cs/>
              </w:rPr>
            </w:pPr>
          </w:p>
        </w:tc>
      </w:tr>
      <w:tr w:rsidR="00FF00FD" w:rsidRPr="00C262F3" w14:paraId="7EF692C8" w14:textId="77777777">
        <w:tc>
          <w:tcPr>
            <w:tcW w:w="2869" w:type="dxa"/>
            <w:vAlign w:val="bottom"/>
          </w:tcPr>
          <w:p w14:paraId="7050B821" w14:textId="278453C5" w:rsidR="00FF00FD" w:rsidRPr="00C262F3" w:rsidRDefault="00FF00FD" w:rsidP="00EA2C94">
            <w:pPr>
              <w:spacing w:before="16" w:after="10"/>
              <w:ind w:left="327"/>
              <w:rPr>
                <w:b/>
                <w:bCs/>
                <w:color w:val="000000"/>
                <w:szCs w:val="24"/>
                <w:cs/>
                <w:lang w:val="en-GB"/>
              </w:rPr>
            </w:pPr>
            <w:r w:rsidRPr="00C262F3">
              <w:rPr>
                <w:b/>
                <w:bCs/>
                <w:color w:val="000000"/>
                <w:szCs w:val="24"/>
                <w:cs/>
                <w:lang w:val="en-GB"/>
              </w:rPr>
              <w:t>รายได้ดอกเบี้ย</w:t>
            </w:r>
          </w:p>
        </w:tc>
        <w:tc>
          <w:tcPr>
            <w:tcW w:w="1559" w:type="dxa"/>
            <w:vAlign w:val="bottom"/>
          </w:tcPr>
          <w:p w14:paraId="63B4AE04" w14:textId="77777777" w:rsidR="00FF00FD" w:rsidRPr="00C262F3" w:rsidRDefault="00FF00FD" w:rsidP="00EA2C94">
            <w:pPr>
              <w:spacing w:before="16" w:after="10"/>
              <w:ind w:right="-72"/>
              <w:rPr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1224" w:type="dxa"/>
            <w:vAlign w:val="bottom"/>
          </w:tcPr>
          <w:p w14:paraId="2584BC2D" w14:textId="77777777" w:rsidR="00FF00FD" w:rsidRPr="00C262F3" w:rsidRDefault="00FF00FD" w:rsidP="00EA2C94">
            <w:pPr>
              <w:spacing w:before="16" w:after="10"/>
              <w:ind w:right="-72"/>
              <w:jc w:val="right"/>
              <w:rPr>
                <w:color w:val="000000"/>
                <w:szCs w:val="24"/>
                <w:lang w:val="en-GB"/>
              </w:rPr>
            </w:pPr>
          </w:p>
        </w:tc>
        <w:tc>
          <w:tcPr>
            <w:tcW w:w="1186" w:type="dxa"/>
            <w:vAlign w:val="bottom"/>
          </w:tcPr>
          <w:p w14:paraId="7033D353" w14:textId="77777777" w:rsidR="00FF00FD" w:rsidRPr="00C262F3" w:rsidRDefault="00FF00FD" w:rsidP="00EA2C94">
            <w:pPr>
              <w:spacing w:before="16" w:after="10"/>
              <w:ind w:right="-72"/>
              <w:jc w:val="right"/>
              <w:rPr>
                <w:color w:val="000000"/>
                <w:szCs w:val="24"/>
                <w:lang w:val="en-GB"/>
              </w:rPr>
            </w:pPr>
          </w:p>
        </w:tc>
        <w:tc>
          <w:tcPr>
            <w:tcW w:w="1276" w:type="dxa"/>
            <w:vAlign w:val="bottom"/>
          </w:tcPr>
          <w:p w14:paraId="0F3F1436" w14:textId="77777777" w:rsidR="00FF00FD" w:rsidRPr="00C262F3" w:rsidRDefault="00FF00FD" w:rsidP="00EA2C94">
            <w:pPr>
              <w:spacing w:before="16" w:after="10"/>
              <w:ind w:right="-72"/>
              <w:jc w:val="right"/>
              <w:rPr>
                <w:color w:val="000000"/>
                <w:szCs w:val="24"/>
                <w:lang w:val="en-GB"/>
              </w:rPr>
            </w:pPr>
          </w:p>
        </w:tc>
        <w:tc>
          <w:tcPr>
            <w:tcW w:w="1233" w:type="dxa"/>
            <w:vAlign w:val="bottom"/>
          </w:tcPr>
          <w:p w14:paraId="01F7153E" w14:textId="77777777" w:rsidR="00FF00FD" w:rsidRPr="00C262F3" w:rsidRDefault="00FF00FD" w:rsidP="00EA2C94">
            <w:pPr>
              <w:spacing w:before="16" w:after="10"/>
              <w:ind w:right="-72"/>
              <w:jc w:val="right"/>
              <w:rPr>
                <w:color w:val="000000"/>
                <w:szCs w:val="24"/>
                <w:lang w:val="en-GB"/>
              </w:rPr>
            </w:pPr>
          </w:p>
        </w:tc>
      </w:tr>
      <w:tr w:rsidR="00FF00FD" w:rsidRPr="00C262F3" w14:paraId="255456A7" w14:textId="77777777">
        <w:tc>
          <w:tcPr>
            <w:tcW w:w="2869" w:type="dxa"/>
            <w:vAlign w:val="bottom"/>
          </w:tcPr>
          <w:p w14:paraId="546A09C1" w14:textId="1A8E7626" w:rsidR="00FF00FD" w:rsidRPr="00C262F3" w:rsidRDefault="00FF00FD" w:rsidP="00EA2C94">
            <w:pPr>
              <w:spacing w:before="16" w:after="10"/>
              <w:ind w:left="327"/>
              <w:rPr>
                <w:b/>
                <w:bCs/>
                <w:color w:val="000000"/>
                <w:szCs w:val="24"/>
                <w:cs/>
                <w:lang w:val="en-GB"/>
              </w:rPr>
            </w:pPr>
            <w:r w:rsidRPr="00C262F3">
              <w:rPr>
                <w:color w:val="000000"/>
                <w:szCs w:val="24"/>
                <w:cs/>
                <w:lang w:val="en-GB"/>
              </w:rPr>
              <w:t>บริษัทย่อย</w:t>
            </w:r>
          </w:p>
        </w:tc>
        <w:tc>
          <w:tcPr>
            <w:tcW w:w="1559" w:type="dxa"/>
            <w:vAlign w:val="bottom"/>
          </w:tcPr>
          <w:p w14:paraId="03050EB4" w14:textId="66575184" w:rsidR="00FF00FD" w:rsidRPr="00C262F3" w:rsidRDefault="00FF00FD" w:rsidP="00EA2C94">
            <w:pPr>
              <w:spacing w:before="16" w:after="10"/>
              <w:ind w:right="-72"/>
              <w:rPr>
                <w:color w:val="000000"/>
                <w:szCs w:val="24"/>
                <w:cs/>
                <w:lang w:val="en-GB"/>
              </w:rPr>
            </w:pPr>
            <w:r w:rsidRPr="00C262F3">
              <w:rPr>
                <w:color w:val="000000"/>
                <w:szCs w:val="24"/>
                <w:cs/>
                <w:lang w:val="en-GB"/>
              </w:rPr>
              <w:t>อัตราที่ตกลงร่วมกัน</w:t>
            </w:r>
          </w:p>
        </w:tc>
        <w:tc>
          <w:tcPr>
            <w:tcW w:w="1224" w:type="dxa"/>
            <w:vAlign w:val="bottom"/>
          </w:tcPr>
          <w:p w14:paraId="7411BDD8" w14:textId="3EDF1A42" w:rsidR="00FF00FD" w:rsidRPr="00C262F3" w:rsidRDefault="00FF00FD" w:rsidP="00EA2C94">
            <w:pPr>
              <w:spacing w:before="16" w:after="10"/>
              <w:ind w:right="-72"/>
              <w:jc w:val="right"/>
              <w:rPr>
                <w:color w:val="000000"/>
                <w:szCs w:val="24"/>
                <w:lang w:val="en-GB"/>
              </w:rPr>
            </w:pPr>
            <w:r w:rsidRPr="00C262F3">
              <w:rPr>
                <w:color w:val="000000"/>
                <w:szCs w:val="24"/>
              </w:rPr>
              <w:t>-</w:t>
            </w:r>
          </w:p>
        </w:tc>
        <w:tc>
          <w:tcPr>
            <w:tcW w:w="1186" w:type="dxa"/>
            <w:vAlign w:val="bottom"/>
          </w:tcPr>
          <w:p w14:paraId="67ACF8FC" w14:textId="0FFF1FA2" w:rsidR="00FF00FD" w:rsidRPr="00C262F3" w:rsidRDefault="00FF00FD" w:rsidP="00EA2C94">
            <w:pPr>
              <w:spacing w:before="16" w:after="10"/>
              <w:ind w:right="-72"/>
              <w:jc w:val="right"/>
              <w:rPr>
                <w:color w:val="000000"/>
                <w:szCs w:val="24"/>
                <w:lang w:val="en-GB"/>
              </w:rPr>
            </w:pPr>
            <w:r w:rsidRPr="00C262F3">
              <w:rPr>
                <w:color w:val="000000"/>
                <w:szCs w:val="24"/>
                <w:lang w:val="en-GB"/>
              </w:rPr>
              <w:t>-</w:t>
            </w:r>
          </w:p>
        </w:tc>
        <w:tc>
          <w:tcPr>
            <w:tcW w:w="1276" w:type="dxa"/>
            <w:vAlign w:val="bottom"/>
          </w:tcPr>
          <w:p w14:paraId="71D8D381" w14:textId="09648B6F" w:rsidR="00FF00FD" w:rsidRPr="00C262F3" w:rsidRDefault="00F3209B" w:rsidP="00EA2C94">
            <w:pPr>
              <w:spacing w:before="16" w:after="10"/>
              <w:ind w:right="-72"/>
              <w:jc w:val="right"/>
              <w:rPr>
                <w:color w:val="000000"/>
                <w:szCs w:val="24"/>
                <w:lang w:val="en-GB"/>
              </w:rPr>
            </w:pPr>
            <w:r w:rsidRPr="00C262F3">
              <w:rPr>
                <w:color w:val="000000"/>
                <w:szCs w:val="24"/>
                <w:lang w:val="en-GB"/>
              </w:rPr>
              <w:t>548,923</w:t>
            </w:r>
          </w:p>
        </w:tc>
        <w:tc>
          <w:tcPr>
            <w:tcW w:w="1233" w:type="dxa"/>
            <w:vAlign w:val="bottom"/>
          </w:tcPr>
          <w:p w14:paraId="2636F4A6" w14:textId="31935899" w:rsidR="00FF00FD" w:rsidRPr="00C262F3" w:rsidRDefault="00733063" w:rsidP="00EA2C94">
            <w:pPr>
              <w:spacing w:before="16" w:after="10"/>
              <w:ind w:right="-72"/>
              <w:jc w:val="right"/>
              <w:rPr>
                <w:color w:val="000000"/>
                <w:szCs w:val="24"/>
                <w:lang w:val="en-GB"/>
              </w:rPr>
            </w:pPr>
            <w:r w:rsidRPr="00C262F3">
              <w:rPr>
                <w:color w:val="000000"/>
                <w:szCs w:val="24"/>
                <w:lang w:val="en-GB"/>
              </w:rPr>
              <w:t>728,988</w:t>
            </w:r>
          </w:p>
        </w:tc>
      </w:tr>
      <w:tr w:rsidR="00FF00FD" w:rsidRPr="00C262F3" w14:paraId="2049C535" w14:textId="77777777">
        <w:tc>
          <w:tcPr>
            <w:tcW w:w="2869" w:type="dxa"/>
            <w:vAlign w:val="bottom"/>
          </w:tcPr>
          <w:p w14:paraId="2F8D100C" w14:textId="26B3F1AF" w:rsidR="00FF00FD" w:rsidRPr="00C262F3" w:rsidRDefault="00FF00FD" w:rsidP="00EA2C94">
            <w:pPr>
              <w:spacing w:before="16" w:after="10"/>
              <w:ind w:left="327"/>
              <w:rPr>
                <w:b/>
                <w:bCs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1559" w:type="dxa"/>
            <w:vAlign w:val="bottom"/>
          </w:tcPr>
          <w:p w14:paraId="51AD6BDC" w14:textId="7599C1FD" w:rsidR="00FF00FD" w:rsidRPr="00C262F3" w:rsidRDefault="00FF00FD" w:rsidP="00EA2C94">
            <w:pPr>
              <w:spacing w:before="16" w:after="10"/>
              <w:ind w:right="-72" w:hanging="107"/>
              <w:jc w:val="center"/>
              <w:rPr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1224" w:type="dxa"/>
            <w:vAlign w:val="bottom"/>
          </w:tcPr>
          <w:p w14:paraId="050FA60D" w14:textId="2C8B4318" w:rsidR="00FF00FD" w:rsidRPr="00C262F3" w:rsidRDefault="00FF00FD" w:rsidP="00EA2C94">
            <w:pPr>
              <w:spacing w:before="16" w:after="10"/>
              <w:ind w:right="-72"/>
              <w:jc w:val="right"/>
              <w:rPr>
                <w:color w:val="000000"/>
                <w:szCs w:val="24"/>
                <w:lang w:val="en-GB"/>
              </w:rPr>
            </w:pPr>
          </w:p>
        </w:tc>
        <w:tc>
          <w:tcPr>
            <w:tcW w:w="1186" w:type="dxa"/>
            <w:vAlign w:val="bottom"/>
          </w:tcPr>
          <w:p w14:paraId="4461ED01" w14:textId="0D485FAE" w:rsidR="00FF00FD" w:rsidRPr="00C262F3" w:rsidRDefault="00FF00FD" w:rsidP="00EA2C94">
            <w:pPr>
              <w:spacing w:before="16" w:after="10"/>
              <w:ind w:right="-72"/>
              <w:jc w:val="right"/>
              <w:rPr>
                <w:color w:val="000000"/>
                <w:szCs w:val="24"/>
                <w:lang w:val="en-GB"/>
              </w:rPr>
            </w:pPr>
          </w:p>
        </w:tc>
        <w:tc>
          <w:tcPr>
            <w:tcW w:w="1276" w:type="dxa"/>
            <w:vAlign w:val="bottom"/>
          </w:tcPr>
          <w:p w14:paraId="7BCE269C" w14:textId="1B079769" w:rsidR="00FF00FD" w:rsidRPr="00C262F3" w:rsidRDefault="00FF00FD" w:rsidP="00EA2C94">
            <w:pPr>
              <w:spacing w:before="16" w:after="10"/>
              <w:ind w:right="-72"/>
              <w:jc w:val="right"/>
              <w:rPr>
                <w:color w:val="000000"/>
                <w:szCs w:val="24"/>
              </w:rPr>
            </w:pPr>
          </w:p>
        </w:tc>
        <w:tc>
          <w:tcPr>
            <w:tcW w:w="1233" w:type="dxa"/>
            <w:vAlign w:val="bottom"/>
          </w:tcPr>
          <w:p w14:paraId="2EAC3A6A" w14:textId="21F3A4D7" w:rsidR="00FF00FD" w:rsidRPr="00C262F3" w:rsidRDefault="00FF00FD" w:rsidP="00EA2C94">
            <w:pPr>
              <w:spacing w:before="16" w:after="10"/>
              <w:ind w:right="-72"/>
              <w:jc w:val="right"/>
              <w:rPr>
                <w:color w:val="000000"/>
                <w:szCs w:val="24"/>
                <w:lang w:val="en-GB"/>
              </w:rPr>
            </w:pPr>
          </w:p>
        </w:tc>
      </w:tr>
      <w:tr w:rsidR="00FF00FD" w:rsidRPr="00C262F3" w14:paraId="6EB32916" w14:textId="77777777">
        <w:tc>
          <w:tcPr>
            <w:tcW w:w="2869" w:type="dxa"/>
            <w:vAlign w:val="bottom"/>
          </w:tcPr>
          <w:p w14:paraId="491F4DC8" w14:textId="7063C6E2" w:rsidR="00FF00FD" w:rsidRPr="00C262F3" w:rsidRDefault="00FF00FD" w:rsidP="00EA2C94">
            <w:pPr>
              <w:spacing w:before="16" w:after="10"/>
              <w:ind w:left="327"/>
              <w:rPr>
                <w:color w:val="000000"/>
                <w:szCs w:val="24"/>
                <w:cs/>
                <w:lang w:val="en-GB"/>
              </w:rPr>
            </w:pPr>
            <w:r w:rsidRPr="00C262F3">
              <w:rPr>
                <w:b/>
                <w:bCs/>
                <w:color w:val="000000"/>
                <w:szCs w:val="24"/>
                <w:cs/>
                <w:lang w:val="en-GB"/>
              </w:rPr>
              <w:t>รายได้อื่น</w:t>
            </w:r>
          </w:p>
        </w:tc>
        <w:tc>
          <w:tcPr>
            <w:tcW w:w="1559" w:type="dxa"/>
            <w:vAlign w:val="bottom"/>
          </w:tcPr>
          <w:p w14:paraId="50F7CF17" w14:textId="77777777" w:rsidR="00FF00FD" w:rsidRPr="00C262F3" w:rsidRDefault="00FF00FD" w:rsidP="00EA2C94">
            <w:pPr>
              <w:spacing w:before="16" w:after="10"/>
              <w:ind w:right="-72"/>
              <w:rPr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1224" w:type="dxa"/>
            <w:vAlign w:val="bottom"/>
          </w:tcPr>
          <w:p w14:paraId="4DD0929A" w14:textId="77777777" w:rsidR="00FF00FD" w:rsidRPr="00C262F3" w:rsidRDefault="00FF00FD" w:rsidP="00EA2C94">
            <w:pPr>
              <w:spacing w:before="16" w:after="10"/>
              <w:ind w:right="-72"/>
              <w:jc w:val="right"/>
              <w:rPr>
                <w:color w:val="000000"/>
                <w:szCs w:val="24"/>
                <w:lang w:val="en-GB"/>
              </w:rPr>
            </w:pPr>
          </w:p>
        </w:tc>
        <w:tc>
          <w:tcPr>
            <w:tcW w:w="1186" w:type="dxa"/>
            <w:vAlign w:val="bottom"/>
          </w:tcPr>
          <w:p w14:paraId="5594F157" w14:textId="77777777" w:rsidR="00FF00FD" w:rsidRPr="00C262F3" w:rsidRDefault="00FF00FD" w:rsidP="00EA2C94">
            <w:pPr>
              <w:spacing w:before="16" w:after="10"/>
              <w:ind w:right="-72"/>
              <w:jc w:val="right"/>
              <w:rPr>
                <w:color w:val="000000"/>
                <w:szCs w:val="24"/>
                <w:lang w:val="en-GB"/>
              </w:rPr>
            </w:pPr>
          </w:p>
        </w:tc>
        <w:tc>
          <w:tcPr>
            <w:tcW w:w="1276" w:type="dxa"/>
            <w:vAlign w:val="bottom"/>
          </w:tcPr>
          <w:p w14:paraId="4DFB76D0" w14:textId="77777777" w:rsidR="00FF00FD" w:rsidRPr="00C262F3" w:rsidRDefault="00FF00FD" w:rsidP="00EA2C94">
            <w:pPr>
              <w:spacing w:before="16" w:after="10"/>
              <w:ind w:right="-72"/>
              <w:jc w:val="right"/>
              <w:rPr>
                <w:color w:val="000000"/>
                <w:szCs w:val="24"/>
                <w:lang w:val="en-GB"/>
              </w:rPr>
            </w:pPr>
          </w:p>
        </w:tc>
        <w:tc>
          <w:tcPr>
            <w:tcW w:w="1233" w:type="dxa"/>
            <w:vAlign w:val="bottom"/>
          </w:tcPr>
          <w:p w14:paraId="4309EC18" w14:textId="77777777" w:rsidR="00FF00FD" w:rsidRPr="00C262F3" w:rsidRDefault="00FF00FD" w:rsidP="00EA2C94">
            <w:pPr>
              <w:spacing w:before="16" w:after="10"/>
              <w:ind w:right="-72"/>
              <w:jc w:val="right"/>
              <w:rPr>
                <w:color w:val="000000"/>
                <w:szCs w:val="24"/>
                <w:lang w:val="en-GB"/>
              </w:rPr>
            </w:pPr>
          </w:p>
        </w:tc>
      </w:tr>
      <w:tr w:rsidR="00FF00FD" w:rsidRPr="00C262F3" w14:paraId="496F13A8" w14:textId="77777777">
        <w:tc>
          <w:tcPr>
            <w:tcW w:w="2869" w:type="dxa"/>
            <w:vAlign w:val="bottom"/>
          </w:tcPr>
          <w:p w14:paraId="6A3C1F0F" w14:textId="3ED1B7A0" w:rsidR="00FF00FD" w:rsidRPr="00C262F3" w:rsidRDefault="00FF00FD" w:rsidP="00EA2C94">
            <w:pPr>
              <w:spacing w:before="16" w:after="10"/>
              <w:ind w:left="327"/>
              <w:rPr>
                <w:color w:val="000000"/>
                <w:szCs w:val="24"/>
                <w:cs/>
                <w:lang w:val="en-GB"/>
              </w:rPr>
            </w:pPr>
            <w:r w:rsidRPr="00C262F3">
              <w:rPr>
                <w:color w:val="000000"/>
                <w:szCs w:val="24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559" w:type="dxa"/>
            <w:vAlign w:val="bottom"/>
          </w:tcPr>
          <w:p w14:paraId="1F807C36" w14:textId="4E77E0E2" w:rsidR="00FF00FD" w:rsidRPr="00C262F3" w:rsidRDefault="00FF00FD" w:rsidP="00EA2C94">
            <w:pPr>
              <w:spacing w:before="16" w:after="10"/>
              <w:ind w:right="-72"/>
              <w:rPr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1224" w:type="dxa"/>
            <w:vAlign w:val="bottom"/>
          </w:tcPr>
          <w:p w14:paraId="1F29DD77" w14:textId="3E57EEFB" w:rsidR="00FF00FD" w:rsidRPr="00C262F3" w:rsidRDefault="00FF00FD" w:rsidP="00EA2C94">
            <w:pPr>
              <w:spacing w:before="16" w:after="10"/>
              <w:ind w:right="-72"/>
              <w:jc w:val="right"/>
              <w:rPr>
                <w:color w:val="000000"/>
                <w:szCs w:val="24"/>
                <w:lang w:val="en-GB"/>
              </w:rPr>
            </w:pPr>
          </w:p>
        </w:tc>
        <w:tc>
          <w:tcPr>
            <w:tcW w:w="1186" w:type="dxa"/>
            <w:vAlign w:val="bottom"/>
          </w:tcPr>
          <w:p w14:paraId="2421DA66" w14:textId="6DE67D0B" w:rsidR="00FF00FD" w:rsidRPr="00C262F3" w:rsidRDefault="00FF00FD" w:rsidP="00EA2C94">
            <w:pPr>
              <w:spacing w:before="16" w:after="10"/>
              <w:ind w:right="-72"/>
              <w:jc w:val="right"/>
              <w:rPr>
                <w:color w:val="000000"/>
                <w:szCs w:val="24"/>
                <w:lang w:val="en-GB"/>
              </w:rPr>
            </w:pPr>
          </w:p>
        </w:tc>
        <w:tc>
          <w:tcPr>
            <w:tcW w:w="1276" w:type="dxa"/>
            <w:vAlign w:val="bottom"/>
          </w:tcPr>
          <w:p w14:paraId="41C44F6D" w14:textId="352BD711" w:rsidR="00FF00FD" w:rsidRPr="00C262F3" w:rsidRDefault="00FF00FD" w:rsidP="00EA2C94">
            <w:pPr>
              <w:spacing w:before="16" w:after="10"/>
              <w:ind w:right="-72"/>
              <w:jc w:val="right"/>
              <w:rPr>
                <w:color w:val="000000"/>
                <w:szCs w:val="24"/>
                <w:lang w:val="en-GB"/>
              </w:rPr>
            </w:pPr>
          </w:p>
        </w:tc>
        <w:tc>
          <w:tcPr>
            <w:tcW w:w="1233" w:type="dxa"/>
            <w:vAlign w:val="bottom"/>
          </w:tcPr>
          <w:p w14:paraId="2327D04E" w14:textId="4F6A1EC9" w:rsidR="00FF00FD" w:rsidRPr="00C262F3" w:rsidRDefault="00FF00FD" w:rsidP="00EA2C94">
            <w:pPr>
              <w:spacing w:before="16" w:after="10"/>
              <w:ind w:right="-72"/>
              <w:jc w:val="right"/>
              <w:rPr>
                <w:color w:val="000000"/>
                <w:szCs w:val="24"/>
                <w:lang w:val="en-GB"/>
              </w:rPr>
            </w:pPr>
          </w:p>
        </w:tc>
      </w:tr>
      <w:tr w:rsidR="00FF00FD" w:rsidRPr="00C262F3" w14:paraId="2B9E41EB" w14:textId="77777777">
        <w:tc>
          <w:tcPr>
            <w:tcW w:w="2869" w:type="dxa"/>
            <w:vAlign w:val="bottom"/>
          </w:tcPr>
          <w:p w14:paraId="112E0273" w14:textId="7153AEE2" w:rsidR="00FF00FD" w:rsidRPr="00C262F3" w:rsidRDefault="00FF00FD" w:rsidP="00EA2C94">
            <w:pPr>
              <w:spacing w:before="16" w:after="10"/>
              <w:ind w:left="327"/>
              <w:rPr>
                <w:color w:val="000000"/>
                <w:szCs w:val="24"/>
                <w:cs/>
                <w:lang w:val="en-GB"/>
              </w:rPr>
            </w:pPr>
            <w:r w:rsidRPr="00C262F3">
              <w:rPr>
                <w:color w:val="000000"/>
                <w:szCs w:val="24"/>
                <w:lang w:val="en-GB"/>
              </w:rPr>
              <w:t xml:space="preserve">   (</w:t>
            </w:r>
            <w:r w:rsidRPr="00C262F3">
              <w:rPr>
                <w:color w:val="000000"/>
                <w:szCs w:val="24"/>
                <w:cs/>
                <w:lang w:val="en-GB"/>
              </w:rPr>
              <w:t>มีบริษัทใหญ่ร่วมกัน</w:t>
            </w:r>
            <w:r w:rsidRPr="00C262F3">
              <w:rPr>
                <w:color w:val="000000"/>
                <w:szCs w:val="24"/>
                <w:lang w:val="en-GB"/>
              </w:rPr>
              <w:t>)</w:t>
            </w:r>
          </w:p>
        </w:tc>
        <w:tc>
          <w:tcPr>
            <w:tcW w:w="1559" w:type="dxa"/>
            <w:vAlign w:val="bottom"/>
          </w:tcPr>
          <w:p w14:paraId="2D20B0AC" w14:textId="3268FE20" w:rsidR="00FF00FD" w:rsidRPr="00C262F3" w:rsidRDefault="00FF00FD" w:rsidP="00EA2C94">
            <w:pPr>
              <w:spacing w:before="16" w:after="10"/>
              <w:ind w:right="-72"/>
              <w:rPr>
                <w:color w:val="000000"/>
                <w:szCs w:val="24"/>
                <w:cs/>
                <w:lang w:val="en-GB"/>
              </w:rPr>
            </w:pPr>
            <w:r w:rsidRPr="00C262F3">
              <w:rPr>
                <w:color w:val="000000"/>
                <w:szCs w:val="24"/>
                <w:cs/>
                <w:lang w:val="en-GB"/>
              </w:rPr>
              <w:t>อัตราที่ตกลงร่วมกัน</w:t>
            </w:r>
          </w:p>
        </w:tc>
        <w:tc>
          <w:tcPr>
            <w:tcW w:w="1224" w:type="dxa"/>
            <w:vAlign w:val="bottom"/>
          </w:tcPr>
          <w:p w14:paraId="5A26877B" w14:textId="6E6E879F" w:rsidR="00FF00FD" w:rsidRPr="00C262F3" w:rsidRDefault="00C97998" w:rsidP="00EA2C94">
            <w:pPr>
              <w:spacing w:before="16" w:after="10"/>
              <w:ind w:right="-72"/>
              <w:jc w:val="right"/>
              <w:rPr>
                <w:color w:val="000000"/>
                <w:szCs w:val="24"/>
                <w:lang w:val="en-GB"/>
              </w:rPr>
            </w:pPr>
            <w:r w:rsidRPr="00C262F3">
              <w:rPr>
                <w:rFonts w:eastAsia="Browallia New"/>
                <w:color w:val="000000"/>
                <w:szCs w:val="24"/>
                <w:lang w:val="en-GB"/>
              </w:rPr>
              <w:t>22,746</w:t>
            </w:r>
          </w:p>
        </w:tc>
        <w:tc>
          <w:tcPr>
            <w:tcW w:w="1186" w:type="dxa"/>
            <w:vAlign w:val="bottom"/>
          </w:tcPr>
          <w:p w14:paraId="13286116" w14:textId="64E389EA" w:rsidR="00FF00FD" w:rsidRPr="00C262F3" w:rsidRDefault="00733063" w:rsidP="00EA2C94">
            <w:pPr>
              <w:spacing w:before="16" w:after="10"/>
              <w:ind w:right="-72"/>
              <w:jc w:val="right"/>
              <w:rPr>
                <w:color w:val="000000"/>
                <w:szCs w:val="24"/>
              </w:rPr>
            </w:pPr>
            <w:r w:rsidRPr="00C262F3">
              <w:rPr>
                <w:rFonts w:eastAsia="Browallia New" w:hint="cs"/>
                <w:color w:val="000000"/>
                <w:szCs w:val="24"/>
                <w:cs/>
                <w:lang w:val="en-GB"/>
              </w:rPr>
              <w:t>29</w:t>
            </w:r>
            <w:r w:rsidRPr="00C262F3">
              <w:rPr>
                <w:rFonts w:eastAsia="Browallia New"/>
                <w:color w:val="000000"/>
                <w:szCs w:val="24"/>
              </w:rPr>
              <w:t>,261</w:t>
            </w:r>
          </w:p>
        </w:tc>
        <w:tc>
          <w:tcPr>
            <w:tcW w:w="1276" w:type="dxa"/>
            <w:vAlign w:val="bottom"/>
          </w:tcPr>
          <w:p w14:paraId="0F2155F2" w14:textId="6C6B3EFF" w:rsidR="00FF00FD" w:rsidRPr="00C262F3" w:rsidRDefault="00FF00FD" w:rsidP="00EA2C94">
            <w:pPr>
              <w:spacing w:before="16" w:after="10"/>
              <w:ind w:right="-72"/>
              <w:jc w:val="right"/>
              <w:rPr>
                <w:color w:val="000000"/>
                <w:szCs w:val="24"/>
                <w:lang w:val="en-GB"/>
              </w:rPr>
            </w:pPr>
            <w:r w:rsidRPr="00C262F3">
              <w:rPr>
                <w:rFonts w:eastAsia="Browallia New"/>
                <w:color w:val="000000"/>
                <w:szCs w:val="24"/>
                <w:lang w:val="en-GB"/>
              </w:rPr>
              <w:t>-</w:t>
            </w:r>
          </w:p>
        </w:tc>
        <w:tc>
          <w:tcPr>
            <w:tcW w:w="1233" w:type="dxa"/>
            <w:vAlign w:val="bottom"/>
          </w:tcPr>
          <w:p w14:paraId="0CEAED4C" w14:textId="695C9ADB" w:rsidR="00FF00FD" w:rsidRPr="00C262F3" w:rsidRDefault="00FF00FD" w:rsidP="00EA2C94">
            <w:pPr>
              <w:spacing w:before="16" w:after="10"/>
              <w:ind w:right="-72"/>
              <w:jc w:val="right"/>
              <w:rPr>
                <w:color w:val="000000"/>
                <w:szCs w:val="24"/>
                <w:lang w:val="en-GB"/>
              </w:rPr>
            </w:pPr>
            <w:r w:rsidRPr="00C262F3">
              <w:rPr>
                <w:color w:val="000000"/>
                <w:szCs w:val="24"/>
                <w:lang w:val="en-GB"/>
              </w:rPr>
              <w:t>-</w:t>
            </w:r>
          </w:p>
        </w:tc>
      </w:tr>
    </w:tbl>
    <w:p w14:paraId="2D208C69" w14:textId="77777777" w:rsidR="00FF00FD" w:rsidRPr="00C262F3" w:rsidRDefault="00FF00FD" w:rsidP="00EA2C94">
      <w:pPr>
        <w:ind w:left="540"/>
        <w:rPr>
          <w:color w:val="000000"/>
          <w:szCs w:val="24"/>
        </w:rPr>
      </w:pPr>
    </w:p>
    <w:p w14:paraId="4B8AD9A8" w14:textId="5FF5E0E3" w:rsidR="00860DDF" w:rsidRPr="00C262F3" w:rsidRDefault="00860DDF" w:rsidP="00C4641E">
      <w:pPr>
        <w:pStyle w:val="Heading2"/>
      </w:pPr>
      <w:r w:rsidRPr="00C262F3">
        <w:rPr>
          <w:cs/>
        </w:rPr>
        <w:t>ข)</w:t>
      </w:r>
      <w:r w:rsidRPr="00C262F3">
        <w:rPr>
          <w:cs/>
        </w:rPr>
        <w:tab/>
        <w:t>ค่าใช้จ่าย</w:t>
      </w:r>
    </w:p>
    <w:p w14:paraId="699D13EB" w14:textId="77777777" w:rsidR="006C6778" w:rsidRPr="00C262F3" w:rsidRDefault="006C6778" w:rsidP="00EA2C94">
      <w:pPr>
        <w:ind w:left="540"/>
        <w:rPr>
          <w:color w:val="000000"/>
          <w:szCs w:val="24"/>
        </w:rPr>
      </w:pPr>
    </w:p>
    <w:tbl>
      <w:tblPr>
        <w:tblW w:w="934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869"/>
        <w:gridCol w:w="1559"/>
        <w:gridCol w:w="1224"/>
        <w:gridCol w:w="1186"/>
        <w:gridCol w:w="1276"/>
        <w:gridCol w:w="1233"/>
      </w:tblGrid>
      <w:tr w:rsidR="00A23051" w:rsidRPr="00C262F3" w14:paraId="59142D8A" w14:textId="77777777" w:rsidTr="003A35D1">
        <w:tc>
          <w:tcPr>
            <w:tcW w:w="2869" w:type="dxa"/>
            <w:vAlign w:val="bottom"/>
          </w:tcPr>
          <w:p w14:paraId="6E9D185C" w14:textId="77777777" w:rsidR="002F2A05" w:rsidRPr="00C262F3" w:rsidRDefault="002F2A05" w:rsidP="00EA2C94">
            <w:pPr>
              <w:spacing w:before="16" w:after="10"/>
              <w:ind w:left="327"/>
              <w:rPr>
                <w:color w:val="000000"/>
                <w:szCs w:val="24"/>
                <w:cs/>
              </w:rPr>
            </w:pPr>
          </w:p>
        </w:tc>
        <w:tc>
          <w:tcPr>
            <w:tcW w:w="1559" w:type="dxa"/>
            <w:vAlign w:val="bottom"/>
          </w:tcPr>
          <w:p w14:paraId="1BBC69F3" w14:textId="77777777" w:rsidR="002F2A05" w:rsidRPr="00C262F3" w:rsidRDefault="002F2A05" w:rsidP="00EA2C94">
            <w:pPr>
              <w:spacing w:before="16" w:after="10"/>
              <w:ind w:right="-72"/>
              <w:rPr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2410" w:type="dxa"/>
            <w:gridSpan w:val="2"/>
            <w:tcBorders>
              <w:bottom w:val="single" w:sz="4" w:space="0" w:color="auto"/>
            </w:tcBorders>
            <w:vAlign w:val="bottom"/>
          </w:tcPr>
          <w:p w14:paraId="263951BE" w14:textId="77777777" w:rsidR="002F2A05" w:rsidRPr="00C262F3" w:rsidRDefault="002F2A05" w:rsidP="00EA2C94">
            <w:pPr>
              <w:spacing w:before="16" w:after="10"/>
              <w:ind w:right="-72"/>
              <w:jc w:val="center"/>
              <w:rPr>
                <w:b/>
                <w:bCs/>
                <w:color w:val="000000"/>
                <w:szCs w:val="24"/>
                <w:cs/>
              </w:rPr>
            </w:pPr>
            <w:r w:rsidRPr="00C262F3">
              <w:rPr>
                <w:b/>
                <w:bCs/>
                <w:color w:val="000000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509" w:type="dxa"/>
            <w:gridSpan w:val="2"/>
            <w:tcBorders>
              <w:bottom w:val="single" w:sz="4" w:space="0" w:color="auto"/>
            </w:tcBorders>
            <w:vAlign w:val="bottom"/>
          </w:tcPr>
          <w:p w14:paraId="00019DED" w14:textId="77777777" w:rsidR="002F2A05" w:rsidRPr="00C262F3" w:rsidRDefault="002F2A05" w:rsidP="00EA2C94">
            <w:pPr>
              <w:spacing w:before="16" w:after="10"/>
              <w:ind w:right="-72"/>
              <w:jc w:val="center"/>
              <w:rPr>
                <w:b/>
                <w:bCs/>
                <w:color w:val="000000"/>
                <w:szCs w:val="24"/>
                <w:cs/>
              </w:rPr>
            </w:pPr>
            <w:r w:rsidRPr="00C262F3">
              <w:rPr>
                <w:b/>
                <w:bCs/>
                <w:color w:val="000000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A23051" w:rsidRPr="00C262F3" w14:paraId="410501C2" w14:textId="77777777" w:rsidTr="003A35D1">
        <w:tc>
          <w:tcPr>
            <w:tcW w:w="2869" w:type="dxa"/>
            <w:vAlign w:val="bottom"/>
          </w:tcPr>
          <w:p w14:paraId="7623F9EC" w14:textId="77777777" w:rsidR="002F2A05" w:rsidRPr="00C262F3" w:rsidRDefault="002F2A05" w:rsidP="00EA2C94">
            <w:pPr>
              <w:spacing w:before="16" w:after="10"/>
              <w:ind w:left="327"/>
              <w:rPr>
                <w:color w:val="000000"/>
                <w:spacing w:val="-6"/>
                <w:szCs w:val="24"/>
                <w:cs/>
              </w:rPr>
            </w:pPr>
          </w:p>
        </w:tc>
        <w:tc>
          <w:tcPr>
            <w:tcW w:w="1559" w:type="dxa"/>
            <w:vAlign w:val="bottom"/>
          </w:tcPr>
          <w:p w14:paraId="5D37C4EC" w14:textId="77777777" w:rsidR="002F2A05" w:rsidRPr="00C262F3" w:rsidRDefault="002F2A05" w:rsidP="00EA2C94">
            <w:pPr>
              <w:spacing w:before="16" w:after="10"/>
              <w:ind w:right="-72"/>
              <w:rPr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4919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8A8B0B" w14:textId="206662F9" w:rsidR="002F2A05" w:rsidRPr="00C262F3" w:rsidRDefault="00103063" w:rsidP="00EA2C94">
            <w:pPr>
              <w:spacing w:before="16" w:after="10"/>
              <w:ind w:right="-72"/>
              <w:jc w:val="center"/>
              <w:rPr>
                <w:b/>
                <w:bCs/>
                <w:color w:val="000000"/>
                <w:szCs w:val="24"/>
                <w:cs/>
              </w:rPr>
            </w:pPr>
            <w:r w:rsidRPr="00C262F3">
              <w:rPr>
                <w:rFonts w:eastAsia="Browallia New"/>
                <w:b/>
                <w:bCs/>
                <w:color w:val="000000" w:themeColor="text1"/>
                <w:spacing w:val="-6"/>
                <w:szCs w:val="24"/>
                <w:cs/>
              </w:rPr>
              <w:t>สำหรับรอบระยะเวลา</w:t>
            </w:r>
            <w:r w:rsidR="0062000B" w:rsidRPr="00C262F3">
              <w:rPr>
                <w:rFonts w:eastAsia="Browallia New" w:hint="cs"/>
                <w:b/>
                <w:bCs/>
                <w:color w:val="000000" w:themeColor="text1"/>
                <w:spacing w:val="-6"/>
                <w:szCs w:val="24"/>
                <w:cs/>
                <w:lang w:val="en-GB"/>
              </w:rPr>
              <w:t>หก</w:t>
            </w:r>
            <w:r w:rsidR="005F7BFE" w:rsidRPr="00C262F3">
              <w:rPr>
                <w:rFonts w:eastAsia="Browallia New"/>
                <w:b/>
                <w:bCs/>
                <w:color w:val="000000" w:themeColor="text1"/>
                <w:spacing w:val="-6"/>
                <w:szCs w:val="24"/>
                <w:cs/>
                <w:lang w:val="en-GB"/>
              </w:rPr>
              <w:t>เดือน</w:t>
            </w:r>
            <w:r w:rsidRPr="00C262F3">
              <w:rPr>
                <w:rFonts w:eastAsia="Browallia New"/>
                <w:b/>
                <w:bCs/>
                <w:color w:val="000000" w:themeColor="text1"/>
                <w:spacing w:val="-6"/>
                <w:szCs w:val="24"/>
                <w:cs/>
              </w:rPr>
              <w:t>สิ้นสุดวันที่</w:t>
            </w:r>
            <w:r w:rsidRPr="00C262F3">
              <w:rPr>
                <w:rFonts w:eastAsia="Browallia New"/>
                <w:b/>
                <w:bCs/>
                <w:color w:val="000000" w:themeColor="text1"/>
                <w:spacing w:val="-6"/>
                <w:szCs w:val="24"/>
              </w:rPr>
              <w:t xml:space="preserve"> </w:t>
            </w:r>
            <w:r w:rsidR="00DD239E" w:rsidRPr="00C262F3">
              <w:rPr>
                <w:rFonts w:eastAsia="Browallia New"/>
                <w:b/>
                <w:bCs/>
                <w:color w:val="000000" w:themeColor="text1"/>
                <w:szCs w:val="24"/>
                <w:lang w:val="en-GB"/>
              </w:rPr>
              <w:t xml:space="preserve">30 </w:t>
            </w:r>
            <w:r w:rsidR="00DD239E" w:rsidRPr="00C262F3">
              <w:rPr>
                <w:rFonts w:eastAsia="Browallia New"/>
                <w:b/>
                <w:bCs/>
                <w:color w:val="000000" w:themeColor="text1"/>
                <w:szCs w:val="24"/>
                <w:cs/>
                <w:lang w:val="en-GB"/>
              </w:rPr>
              <w:t>มิถุนายน</w:t>
            </w:r>
          </w:p>
        </w:tc>
      </w:tr>
      <w:tr w:rsidR="00A23051" w:rsidRPr="00C262F3" w14:paraId="5A6076F6" w14:textId="77777777" w:rsidTr="007F1D6F">
        <w:tc>
          <w:tcPr>
            <w:tcW w:w="2869" w:type="dxa"/>
            <w:vAlign w:val="bottom"/>
          </w:tcPr>
          <w:p w14:paraId="7821445E" w14:textId="77777777" w:rsidR="002F2A05" w:rsidRPr="00C262F3" w:rsidRDefault="002F2A05" w:rsidP="00EA2C94">
            <w:pPr>
              <w:spacing w:before="16" w:after="10"/>
              <w:ind w:left="327"/>
              <w:rPr>
                <w:color w:val="000000"/>
                <w:szCs w:val="24"/>
                <w:cs/>
              </w:rPr>
            </w:pPr>
          </w:p>
        </w:tc>
        <w:tc>
          <w:tcPr>
            <w:tcW w:w="1559" w:type="dxa"/>
            <w:vAlign w:val="bottom"/>
          </w:tcPr>
          <w:p w14:paraId="2F48C2A2" w14:textId="4FDBB89E" w:rsidR="002F2A05" w:rsidRPr="00C262F3" w:rsidRDefault="00D35831" w:rsidP="00EA2C94">
            <w:pPr>
              <w:spacing w:before="16" w:after="10"/>
              <w:ind w:right="-72"/>
              <w:jc w:val="center"/>
              <w:rPr>
                <w:b/>
                <w:bCs/>
                <w:color w:val="000000"/>
                <w:szCs w:val="24"/>
                <w:cs/>
              </w:rPr>
            </w:pPr>
            <w:r w:rsidRPr="00C262F3">
              <w:rPr>
                <w:b/>
                <w:bCs/>
                <w:color w:val="000000"/>
                <w:szCs w:val="24"/>
                <w:cs/>
              </w:rPr>
              <w:t>นโยบายการ</w:t>
            </w:r>
          </w:p>
        </w:tc>
        <w:tc>
          <w:tcPr>
            <w:tcW w:w="1224" w:type="dxa"/>
            <w:vAlign w:val="bottom"/>
          </w:tcPr>
          <w:p w14:paraId="155F9DB1" w14:textId="1EC2BD17" w:rsidR="002F2A05" w:rsidRPr="00C262F3" w:rsidRDefault="005F7BFE" w:rsidP="00EA2C94">
            <w:pPr>
              <w:spacing w:before="16" w:after="10"/>
              <w:ind w:right="-72"/>
              <w:jc w:val="right"/>
              <w:rPr>
                <w:b/>
                <w:bCs/>
                <w:color w:val="000000"/>
                <w:szCs w:val="24"/>
                <w:cs/>
              </w:rPr>
            </w:pPr>
            <w:r w:rsidRPr="00C262F3">
              <w:rPr>
                <w:b/>
                <w:bCs/>
                <w:color w:val="000000"/>
                <w:szCs w:val="24"/>
                <w:cs/>
                <w:lang w:val="en-GB"/>
              </w:rPr>
              <w:t xml:space="preserve">พ.ศ. </w:t>
            </w:r>
            <w:r w:rsidR="00903014" w:rsidRPr="00C262F3">
              <w:rPr>
                <w:b/>
                <w:bCs/>
                <w:color w:val="000000"/>
                <w:szCs w:val="24"/>
                <w:lang w:val="en-GB"/>
              </w:rPr>
              <w:t>2569</w:t>
            </w:r>
          </w:p>
        </w:tc>
        <w:tc>
          <w:tcPr>
            <w:tcW w:w="1186" w:type="dxa"/>
            <w:vAlign w:val="bottom"/>
          </w:tcPr>
          <w:p w14:paraId="103144CE" w14:textId="123376FA" w:rsidR="002F2A05" w:rsidRPr="00C262F3" w:rsidRDefault="0030722C" w:rsidP="00EA2C94">
            <w:pPr>
              <w:spacing w:before="16" w:after="10"/>
              <w:ind w:right="-72"/>
              <w:jc w:val="right"/>
              <w:rPr>
                <w:b/>
                <w:bCs/>
                <w:color w:val="000000"/>
                <w:szCs w:val="24"/>
                <w:cs/>
              </w:rPr>
            </w:pPr>
            <w:r w:rsidRPr="00C262F3">
              <w:rPr>
                <w:b/>
                <w:bCs/>
                <w:color w:val="000000"/>
                <w:szCs w:val="24"/>
                <w:cs/>
                <w:lang w:val="en-GB"/>
              </w:rPr>
              <w:t xml:space="preserve">พ.ศ. </w:t>
            </w:r>
            <w:r w:rsidR="00903014" w:rsidRPr="00C262F3">
              <w:rPr>
                <w:b/>
                <w:bCs/>
                <w:color w:val="000000"/>
                <w:szCs w:val="24"/>
                <w:lang w:val="en-GB"/>
              </w:rPr>
              <w:t>2568</w:t>
            </w:r>
          </w:p>
        </w:tc>
        <w:tc>
          <w:tcPr>
            <w:tcW w:w="1276" w:type="dxa"/>
            <w:vAlign w:val="bottom"/>
          </w:tcPr>
          <w:p w14:paraId="4D293A79" w14:textId="47FA0765" w:rsidR="002F2A05" w:rsidRPr="00C262F3" w:rsidRDefault="005F7BFE" w:rsidP="00EA2C94">
            <w:pPr>
              <w:spacing w:before="16" w:after="10"/>
              <w:ind w:right="-72"/>
              <w:jc w:val="right"/>
              <w:rPr>
                <w:b/>
                <w:bCs/>
                <w:color w:val="000000"/>
                <w:szCs w:val="24"/>
                <w:cs/>
              </w:rPr>
            </w:pPr>
            <w:r w:rsidRPr="00C262F3">
              <w:rPr>
                <w:b/>
                <w:bCs/>
                <w:color w:val="000000"/>
                <w:szCs w:val="24"/>
                <w:cs/>
                <w:lang w:val="en-GB"/>
              </w:rPr>
              <w:t xml:space="preserve">พ.ศ. </w:t>
            </w:r>
            <w:r w:rsidR="00903014" w:rsidRPr="00C262F3">
              <w:rPr>
                <w:b/>
                <w:bCs/>
                <w:color w:val="000000"/>
                <w:szCs w:val="24"/>
                <w:lang w:val="en-GB"/>
              </w:rPr>
              <w:t>2569</w:t>
            </w:r>
          </w:p>
        </w:tc>
        <w:tc>
          <w:tcPr>
            <w:tcW w:w="1233" w:type="dxa"/>
            <w:vAlign w:val="bottom"/>
          </w:tcPr>
          <w:p w14:paraId="41B5112B" w14:textId="43DEDD14" w:rsidR="002F2A05" w:rsidRPr="00C262F3" w:rsidRDefault="0030722C" w:rsidP="00EA2C94">
            <w:pPr>
              <w:spacing w:before="16" w:after="10"/>
              <w:ind w:right="-72"/>
              <w:jc w:val="right"/>
              <w:rPr>
                <w:b/>
                <w:bCs/>
                <w:color w:val="000000"/>
                <w:szCs w:val="24"/>
                <w:cs/>
              </w:rPr>
            </w:pPr>
            <w:r w:rsidRPr="00C262F3">
              <w:rPr>
                <w:b/>
                <w:bCs/>
                <w:color w:val="000000"/>
                <w:szCs w:val="24"/>
                <w:cs/>
                <w:lang w:val="en-GB"/>
              </w:rPr>
              <w:t xml:space="preserve">พ.ศ. </w:t>
            </w:r>
            <w:r w:rsidR="00903014" w:rsidRPr="00C262F3">
              <w:rPr>
                <w:b/>
                <w:bCs/>
                <w:color w:val="000000"/>
                <w:szCs w:val="24"/>
                <w:lang w:val="en-GB"/>
              </w:rPr>
              <w:t>2568</w:t>
            </w:r>
          </w:p>
        </w:tc>
      </w:tr>
      <w:tr w:rsidR="00A23051" w:rsidRPr="00C262F3" w14:paraId="4CCCF69F" w14:textId="77777777" w:rsidTr="007F1D6F">
        <w:tc>
          <w:tcPr>
            <w:tcW w:w="2869" w:type="dxa"/>
            <w:vAlign w:val="bottom"/>
          </w:tcPr>
          <w:p w14:paraId="41C09B20" w14:textId="77777777" w:rsidR="002F2A05" w:rsidRPr="00C262F3" w:rsidRDefault="002F2A05" w:rsidP="00EA2C94">
            <w:pPr>
              <w:spacing w:before="16" w:after="10"/>
              <w:ind w:left="327"/>
              <w:rPr>
                <w:color w:val="000000"/>
                <w:szCs w:val="24"/>
                <w:cs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150BF9B6" w14:textId="3BBD7BA9" w:rsidR="002F2A05" w:rsidRPr="00C262F3" w:rsidRDefault="00D35831" w:rsidP="00EA2C94">
            <w:pPr>
              <w:spacing w:before="16" w:after="10"/>
              <w:ind w:right="-72"/>
              <w:jc w:val="center"/>
              <w:rPr>
                <w:b/>
                <w:bCs/>
                <w:color w:val="000000"/>
                <w:szCs w:val="24"/>
                <w:cs/>
              </w:rPr>
            </w:pPr>
            <w:r w:rsidRPr="00C262F3">
              <w:rPr>
                <w:b/>
                <w:bCs/>
                <w:color w:val="000000"/>
                <w:szCs w:val="24"/>
                <w:cs/>
              </w:rPr>
              <w:t>กำหนดราคา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077781DA" w14:textId="05D8D584" w:rsidR="002F2A05" w:rsidRPr="00C262F3" w:rsidRDefault="002F2A05" w:rsidP="00EA2C94">
            <w:pPr>
              <w:spacing w:before="16" w:after="10"/>
              <w:ind w:right="-72"/>
              <w:jc w:val="right"/>
              <w:rPr>
                <w:b/>
                <w:bCs/>
                <w:color w:val="000000"/>
                <w:szCs w:val="24"/>
                <w:cs/>
              </w:rPr>
            </w:pPr>
            <w:r w:rsidRPr="00C262F3">
              <w:rPr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186" w:type="dxa"/>
            <w:tcBorders>
              <w:bottom w:val="single" w:sz="4" w:space="0" w:color="auto"/>
            </w:tcBorders>
            <w:vAlign w:val="bottom"/>
          </w:tcPr>
          <w:p w14:paraId="0EBD4DA8" w14:textId="253B5810" w:rsidR="002F2A05" w:rsidRPr="00C262F3" w:rsidRDefault="002F2A05" w:rsidP="00EA2C94">
            <w:pPr>
              <w:spacing w:before="16" w:after="10"/>
              <w:ind w:right="-72"/>
              <w:jc w:val="right"/>
              <w:rPr>
                <w:b/>
                <w:bCs/>
                <w:color w:val="000000"/>
                <w:szCs w:val="24"/>
                <w:cs/>
              </w:rPr>
            </w:pPr>
            <w:r w:rsidRPr="00C262F3">
              <w:rPr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0F58E81F" w14:textId="54C9AE27" w:rsidR="002F2A05" w:rsidRPr="00C262F3" w:rsidRDefault="002F2A05" w:rsidP="00EA2C94">
            <w:pPr>
              <w:spacing w:before="16" w:after="10"/>
              <w:ind w:right="-72"/>
              <w:jc w:val="right"/>
              <w:rPr>
                <w:b/>
                <w:bCs/>
                <w:color w:val="000000"/>
                <w:szCs w:val="24"/>
                <w:cs/>
              </w:rPr>
            </w:pPr>
            <w:r w:rsidRPr="00C262F3">
              <w:rPr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vAlign w:val="bottom"/>
          </w:tcPr>
          <w:p w14:paraId="60CDA8AE" w14:textId="04BF5C1D" w:rsidR="002F2A05" w:rsidRPr="00C262F3" w:rsidRDefault="002F2A05" w:rsidP="00EA2C94">
            <w:pPr>
              <w:spacing w:before="16" w:after="10"/>
              <w:ind w:right="-72"/>
              <w:jc w:val="right"/>
              <w:rPr>
                <w:b/>
                <w:bCs/>
                <w:color w:val="000000"/>
                <w:szCs w:val="24"/>
                <w:cs/>
              </w:rPr>
            </w:pPr>
            <w:r w:rsidRPr="00C262F3">
              <w:rPr>
                <w:b/>
                <w:bCs/>
                <w:color w:val="000000"/>
                <w:szCs w:val="24"/>
                <w:cs/>
              </w:rPr>
              <w:t>พันบาท</w:t>
            </w:r>
          </w:p>
        </w:tc>
      </w:tr>
      <w:tr w:rsidR="00A23051" w:rsidRPr="00C262F3" w14:paraId="376A2899" w14:textId="77777777" w:rsidTr="007F1D6F">
        <w:tc>
          <w:tcPr>
            <w:tcW w:w="2869" w:type="dxa"/>
            <w:vAlign w:val="bottom"/>
          </w:tcPr>
          <w:p w14:paraId="6E1E22AD" w14:textId="77777777" w:rsidR="002F2A05" w:rsidRPr="00C262F3" w:rsidRDefault="002F2A05" w:rsidP="00EA2C94">
            <w:pPr>
              <w:spacing w:before="16" w:after="10"/>
              <w:ind w:left="327"/>
              <w:rPr>
                <w:color w:val="000000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15253CCA" w14:textId="77777777" w:rsidR="002F2A05" w:rsidRPr="00C262F3" w:rsidRDefault="002F2A05" w:rsidP="00EA2C94">
            <w:pPr>
              <w:spacing w:before="16" w:after="10"/>
              <w:ind w:right="-72"/>
              <w:rPr>
                <w:color w:val="000000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5099C143" w14:textId="77777777" w:rsidR="002F2A05" w:rsidRPr="00C262F3" w:rsidRDefault="002F2A05" w:rsidP="00EA2C94">
            <w:pPr>
              <w:spacing w:before="16" w:after="10"/>
              <w:ind w:left="600" w:right="-72"/>
              <w:jc w:val="right"/>
              <w:rPr>
                <w:color w:val="000000"/>
                <w:cs/>
              </w:rPr>
            </w:pPr>
          </w:p>
        </w:tc>
        <w:tc>
          <w:tcPr>
            <w:tcW w:w="1186" w:type="dxa"/>
            <w:tcBorders>
              <w:top w:val="single" w:sz="4" w:space="0" w:color="auto"/>
            </w:tcBorders>
            <w:vAlign w:val="bottom"/>
          </w:tcPr>
          <w:p w14:paraId="359803CD" w14:textId="77777777" w:rsidR="002F2A05" w:rsidRPr="00C262F3" w:rsidRDefault="002F2A05" w:rsidP="00EA2C94">
            <w:pPr>
              <w:spacing w:before="16" w:after="10"/>
              <w:ind w:left="600" w:right="-72"/>
              <w:jc w:val="right"/>
              <w:rPr>
                <w:color w:val="00000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23D6AEDC" w14:textId="77777777" w:rsidR="002F2A05" w:rsidRPr="00C262F3" w:rsidRDefault="002F2A05" w:rsidP="00EA2C94">
            <w:pPr>
              <w:spacing w:before="16" w:after="10"/>
              <w:ind w:left="600" w:right="-72"/>
              <w:jc w:val="right"/>
              <w:rPr>
                <w:color w:val="000000"/>
                <w:cs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  <w:vAlign w:val="bottom"/>
          </w:tcPr>
          <w:p w14:paraId="7DFEEA29" w14:textId="77777777" w:rsidR="002F2A05" w:rsidRPr="00C262F3" w:rsidRDefault="002F2A05" w:rsidP="00EA2C94">
            <w:pPr>
              <w:spacing w:before="16" w:after="10"/>
              <w:ind w:left="600" w:right="-72"/>
              <w:jc w:val="right"/>
              <w:rPr>
                <w:color w:val="000000"/>
                <w:cs/>
              </w:rPr>
            </w:pPr>
          </w:p>
        </w:tc>
      </w:tr>
      <w:tr w:rsidR="00A23051" w:rsidRPr="00C262F3" w14:paraId="0C58C4E8" w14:textId="77777777" w:rsidTr="003A35D1">
        <w:tc>
          <w:tcPr>
            <w:tcW w:w="2869" w:type="dxa"/>
            <w:vAlign w:val="bottom"/>
          </w:tcPr>
          <w:p w14:paraId="7EA4393D" w14:textId="77777777" w:rsidR="002F2A05" w:rsidRPr="00C262F3" w:rsidRDefault="002F2A05" w:rsidP="00EA2C94">
            <w:pPr>
              <w:spacing w:before="16" w:after="10"/>
              <w:ind w:left="327"/>
              <w:rPr>
                <w:b/>
                <w:bCs/>
                <w:color w:val="000000"/>
                <w:szCs w:val="24"/>
                <w:cs/>
                <w:lang w:val="en-GB"/>
              </w:rPr>
            </w:pPr>
            <w:r w:rsidRPr="00C262F3">
              <w:rPr>
                <w:b/>
                <w:bCs/>
                <w:color w:val="000000"/>
                <w:szCs w:val="24"/>
                <w:cs/>
                <w:lang w:val="en-GB"/>
              </w:rPr>
              <w:t>ค่าใช้จ่ายในการบริหาร</w:t>
            </w:r>
          </w:p>
        </w:tc>
        <w:tc>
          <w:tcPr>
            <w:tcW w:w="1559" w:type="dxa"/>
            <w:vAlign w:val="bottom"/>
          </w:tcPr>
          <w:p w14:paraId="7D34DA2F" w14:textId="77777777" w:rsidR="002F2A05" w:rsidRPr="00C262F3" w:rsidRDefault="002F2A05" w:rsidP="00EA2C94">
            <w:pPr>
              <w:spacing w:before="16" w:after="10"/>
              <w:ind w:right="-72"/>
              <w:rPr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1224" w:type="dxa"/>
            <w:vAlign w:val="bottom"/>
          </w:tcPr>
          <w:p w14:paraId="6FA3352F" w14:textId="77777777" w:rsidR="002F2A05" w:rsidRPr="00C262F3" w:rsidRDefault="002F2A05" w:rsidP="00EA2C94">
            <w:pPr>
              <w:spacing w:before="16" w:after="10"/>
              <w:ind w:right="-72"/>
              <w:jc w:val="right"/>
              <w:rPr>
                <w:color w:val="000000"/>
                <w:szCs w:val="24"/>
                <w:lang w:val="en-GB"/>
              </w:rPr>
            </w:pPr>
          </w:p>
        </w:tc>
        <w:tc>
          <w:tcPr>
            <w:tcW w:w="1186" w:type="dxa"/>
            <w:vAlign w:val="bottom"/>
          </w:tcPr>
          <w:p w14:paraId="633C2C81" w14:textId="77777777" w:rsidR="002F2A05" w:rsidRPr="00C262F3" w:rsidRDefault="002F2A05" w:rsidP="00EA2C94">
            <w:pPr>
              <w:spacing w:before="16" w:after="10"/>
              <w:ind w:right="-72"/>
              <w:jc w:val="right"/>
              <w:rPr>
                <w:color w:val="000000"/>
                <w:szCs w:val="24"/>
                <w:lang w:val="en-GB"/>
              </w:rPr>
            </w:pPr>
          </w:p>
        </w:tc>
        <w:tc>
          <w:tcPr>
            <w:tcW w:w="1276" w:type="dxa"/>
            <w:vAlign w:val="bottom"/>
          </w:tcPr>
          <w:p w14:paraId="16844860" w14:textId="77777777" w:rsidR="002F2A05" w:rsidRPr="00C262F3" w:rsidRDefault="002F2A05" w:rsidP="00EA2C94">
            <w:pPr>
              <w:spacing w:before="16" w:after="10"/>
              <w:ind w:right="-72"/>
              <w:jc w:val="right"/>
              <w:rPr>
                <w:color w:val="000000"/>
                <w:szCs w:val="24"/>
                <w:lang w:val="en-GB"/>
              </w:rPr>
            </w:pPr>
          </w:p>
        </w:tc>
        <w:tc>
          <w:tcPr>
            <w:tcW w:w="1233" w:type="dxa"/>
            <w:vAlign w:val="bottom"/>
          </w:tcPr>
          <w:p w14:paraId="6BD959D9" w14:textId="77777777" w:rsidR="002F2A05" w:rsidRPr="00C262F3" w:rsidRDefault="002F2A05" w:rsidP="00EA2C94">
            <w:pPr>
              <w:spacing w:before="16" w:after="10"/>
              <w:ind w:right="-72"/>
              <w:jc w:val="right"/>
              <w:rPr>
                <w:color w:val="000000"/>
                <w:szCs w:val="24"/>
                <w:lang w:val="en-GB"/>
              </w:rPr>
            </w:pPr>
          </w:p>
        </w:tc>
      </w:tr>
      <w:tr w:rsidR="00DB7D44" w:rsidRPr="00C262F3" w14:paraId="3DFA0D26" w14:textId="77777777" w:rsidTr="003A35D1">
        <w:tc>
          <w:tcPr>
            <w:tcW w:w="2869" w:type="dxa"/>
            <w:vAlign w:val="bottom"/>
          </w:tcPr>
          <w:p w14:paraId="78E25C62" w14:textId="03FD86D5" w:rsidR="00DB7D44" w:rsidRPr="00C262F3" w:rsidRDefault="00DB7D44" w:rsidP="00EA2C94">
            <w:pPr>
              <w:spacing w:before="16" w:after="10"/>
              <w:ind w:left="327"/>
              <w:rPr>
                <w:b/>
                <w:bCs/>
                <w:color w:val="000000"/>
                <w:szCs w:val="24"/>
                <w:cs/>
                <w:lang w:val="en-GB"/>
              </w:rPr>
            </w:pPr>
            <w:r w:rsidRPr="00C262F3">
              <w:rPr>
                <w:color w:val="000000"/>
                <w:szCs w:val="24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559" w:type="dxa"/>
            <w:vAlign w:val="bottom"/>
          </w:tcPr>
          <w:p w14:paraId="1EFF02EE" w14:textId="77777777" w:rsidR="00DB7D44" w:rsidRPr="00C262F3" w:rsidRDefault="00DB7D44" w:rsidP="00EA2C94">
            <w:pPr>
              <w:spacing w:before="16" w:after="10"/>
              <w:ind w:right="-72"/>
              <w:rPr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1224" w:type="dxa"/>
            <w:vAlign w:val="bottom"/>
          </w:tcPr>
          <w:p w14:paraId="38202A85" w14:textId="77777777" w:rsidR="00DB7D44" w:rsidRPr="00C262F3" w:rsidRDefault="00DB7D44" w:rsidP="00EA2C94">
            <w:pPr>
              <w:spacing w:before="16" w:after="10"/>
              <w:ind w:right="-72"/>
              <w:jc w:val="right"/>
              <w:rPr>
                <w:color w:val="000000"/>
                <w:szCs w:val="24"/>
                <w:lang w:val="en-GB"/>
              </w:rPr>
            </w:pPr>
          </w:p>
        </w:tc>
        <w:tc>
          <w:tcPr>
            <w:tcW w:w="1186" w:type="dxa"/>
            <w:vAlign w:val="bottom"/>
          </w:tcPr>
          <w:p w14:paraId="450C03C9" w14:textId="77777777" w:rsidR="00DB7D44" w:rsidRPr="00C262F3" w:rsidRDefault="00DB7D44" w:rsidP="00EA2C94">
            <w:pPr>
              <w:spacing w:before="16" w:after="10"/>
              <w:ind w:right="-72"/>
              <w:jc w:val="right"/>
              <w:rPr>
                <w:color w:val="000000"/>
                <w:szCs w:val="24"/>
                <w:lang w:val="en-GB"/>
              </w:rPr>
            </w:pPr>
          </w:p>
        </w:tc>
        <w:tc>
          <w:tcPr>
            <w:tcW w:w="1276" w:type="dxa"/>
            <w:vAlign w:val="bottom"/>
          </w:tcPr>
          <w:p w14:paraId="78FA1D31" w14:textId="77777777" w:rsidR="00DB7D44" w:rsidRPr="00C262F3" w:rsidRDefault="00DB7D44" w:rsidP="00EA2C94">
            <w:pPr>
              <w:spacing w:before="16" w:after="10"/>
              <w:ind w:right="-72"/>
              <w:jc w:val="right"/>
              <w:rPr>
                <w:color w:val="000000"/>
                <w:szCs w:val="24"/>
                <w:lang w:val="en-GB"/>
              </w:rPr>
            </w:pPr>
          </w:p>
        </w:tc>
        <w:tc>
          <w:tcPr>
            <w:tcW w:w="1233" w:type="dxa"/>
            <w:vAlign w:val="bottom"/>
          </w:tcPr>
          <w:p w14:paraId="2E3EE593" w14:textId="77777777" w:rsidR="00DB7D44" w:rsidRPr="00C262F3" w:rsidRDefault="00DB7D44" w:rsidP="00EA2C94">
            <w:pPr>
              <w:spacing w:before="16" w:after="10"/>
              <w:ind w:right="-72"/>
              <w:jc w:val="right"/>
              <w:rPr>
                <w:color w:val="000000"/>
                <w:szCs w:val="24"/>
                <w:lang w:val="en-GB"/>
              </w:rPr>
            </w:pPr>
          </w:p>
        </w:tc>
      </w:tr>
      <w:tr w:rsidR="00F1496C" w:rsidRPr="00C262F3" w14:paraId="6EEDE2C1" w14:textId="77777777">
        <w:tc>
          <w:tcPr>
            <w:tcW w:w="2869" w:type="dxa"/>
            <w:vAlign w:val="bottom"/>
          </w:tcPr>
          <w:p w14:paraId="7AF034B0" w14:textId="07EF2F41" w:rsidR="00F1496C" w:rsidRPr="00C262F3" w:rsidRDefault="00F1496C" w:rsidP="00EA2C94">
            <w:pPr>
              <w:spacing w:before="16" w:after="10"/>
              <w:ind w:left="327"/>
              <w:rPr>
                <w:b/>
                <w:bCs/>
                <w:color w:val="000000"/>
                <w:szCs w:val="24"/>
                <w:cs/>
                <w:lang w:val="en-GB"/>
              </w:rPr>
            </w:pPr>
            <w:r w:rsidRPr="00C262F3">
              <w:rPr>
                <w:color w:val="000000"/>
                <w:szCs w:val="24"/>
                <w:cs/>
                <w:lang w:val="en-GB"/>
              </w:rPr>
              <w:t xml:space="preserve">   (มีบริษัทใหญ่ร่วมกัน)</w:t>
            </w:r>
          </w:p>
        </w:tc>
        <w:tc>
          <w:tcPr>
            <w:tcW w:w="1559" w:type="dxa"/>
            <w:vAlign w:val="bottom"/>
          </w:tcPr>
          <w:p w14:paraId="6C224CFB" w14:textId="14134044" w:rsidR="00F1496C" w:rsidRPr="00C262F3" w:rsidRDefault="00F1496C" w:rsidP="00EA2C94">
            <w:pPr>
              <w:spacing w:before="16" w:after="10"/>
              <w:ind w:right="-72" w:hanging="107"/>
              <w:jc w:val="center"/>
              <w:rPr>
                <w:color w:val="000000"/>
                <w:szCs w:val="24"/>
                <w:cs/>
                <w:lang w:val="en-GB"/>
              </w:rPr>
            </w:pPr>
            <w:r w:rsidRPr="00C262F3">
              <w:rPr>
                <w:color w:val="000000"/>
                <w:szCs w:val="24"/>
                <w:cs/>
                <w:lang w:val="en-GB"/>
              </w:rPr>
              <w:t>อัตราที่ตกลงร่วมกัน</w:t>
            </w:r>
          </w:p>
        </w:tc>
        <w:tc>
          <w:tcPr>
            <w:tcW w:w="1224" w:type="dxa"/>
            <w:vAlign w:val="bottom"/>
          </w:tcPr>
          <w:p w14:paraId="7AF01B90" w14:textId="4AD21032" w:rsidR="00F1496C" w:rsidRPr="00C262F3" w:rsidRDefault="00C97998" w:rsidP="00EA2C94">
            <w:pPr>
              <w:spacing w:before="16" w:after="10"/>
              <w:ind w:right="-72"/>
              <w:jc w:val="right"/>
              <w:rPr>
                <w:color w:val="000000"/>
                <w:szCs w:val="24"/>
                <w:lang w:val="en-GB"/>
              </w:rPr>
            </w:pPr>
            <w:r w:rsidRPr="00C262F3">
              <w:rPr>
                <w:color w:val="000000"/>
                <w:szCs w:val="24"/>
                <w:lang w:val="en-GB"/>
              </w:rPr>
              <w:t>1,185</w:t>
            </w:r>
          </w:p>
        </w:tc>
        <w:tc>
          <w:tcPr>
            <w:tcW w:w="1186" w:type="dxa"/>
            <w:vAlign w:val="bottom"/>
          </w:tcPr>
          <w:p w14:paraId="685E502E" w14:textId="7398DDC5" w:rsidR="00F1496C" w:rsidRPr="00C262F3" w:rsidRDefault="00733063" w:rsidP="00EA2C94">
            <w:pPr>
              <w:spacing w:before="16" w:after="10"/>
              <w:ind w:right="-72"/>
              <w:jc w:val="right"/>
              <w:rPr>
                <w:color w:val="000000"/>
                <w:szCs w:val="24"/>
                <w:lang w:val="en-GB"/>
              </w:rPr>
            </w:pPr>
            <w:r w:rsidRPr="00C262F3">
              <w:rPr>
                <w:color w:val="000000"/>
                <w:szCs w:val="24"/>
                <w:lang w:val="en-GB"/>
              </w:rPr>
              <w:t>714</w:t>
            </w:r>
          </w:p>
        </w:tc>
        <w:tc>
          <w:tcPr>
            <w:tcW w:w="1276" w:type="dxa"/>
            <w:vAlign w:val="bottom"/>
          </w:tcPr>
          <w:p w14:paraId="0536F212" w14:textId="1F49AAA2" w:rsidR="00F1496C" w:rsidRPr="00C262F3" w:rsidRDefault="00DD5528" w:rsidP="00EA2C94">
            <w:pPr>
              <w:spacing w:before="16" w:after="10"/>
              <w:ind w:right="-72"/>
              <w:jc w:val="right"/>
              <w:rPr>
                <w:color w:val="000000"/>
                <w:szCs w:val="24"/>
              </w:rPr>
            </w:pPr>
            <w:r w:rsidRPr="00C262F3">
              <w:rPr>
                <w:color w:val="000000"/>
                <w:szCs w:val="24"/>
              </w:rPr>
              <w:t>-</w:t>
            </w:r>
          </w:p>
        </w:tc>
        <w:tc>
          <w:tcPr>
            <w:tcW w:w="1233" w:type="dxa"/>
            <w:vAlign w:val="bottom"/>
          </w:tcPr>
          <w:p w14:paraId="27F14B99" w14:textId="70F769C2" w:rsidR="00F1496C" w:rsidRPr="00C262F3" w:rsidRDefault="00F1496C" w:rsidP="00EA2C94">
            <w:pPr>
              <w:spacing w:before="16" w:after="10"/>
              <w:ind w:right="-72"/>
              <w:jc w:val="right"/>
              <w:rPr>
                <w:color w:val="000000"/>
                <w:szCs w:val="24"/>
                <w:lang w:val="en-GB"/>
              </w:rPr>
            </w:pPr>
            <w:r w:rsidRPr="00C262F3">
              <w:rPr>
                <w:color w:val="000000"/>
                <w:szCs w:val="24"/>
                <w:lang w:val="en-GB"/>
              </w:rPr>
              <w:t>-</w:t>
            </w:r>
          </w:p>
        </w:tc>
      </w:tr>
      <w:tr w:rsidR="00F1496C" w:rsidRPr="00C262F3" w14:paraId="07E3FEEE" w14:textId="77777777" w:rsidTr="003A35D1">
        <w:tc>
          <w:tcPr>
            <w:tcW w:w="2869" w:type="dxa"/>
            <w:vAlign w:val="bottom"/>
          </w:tcPr>
          <w:p w14:paraId="70F7A961" w14:textId="50B83F31" w:rsidR="00F1496C" w:rsidRPr="00C262F3" w:rsidRDefault="00F1496C" w:rsidP="00EA2C94">
            <w:pPr>
              <w:spacing w:before="16" w:after="10"/>
              <w:ind w:left="327"/>
              <w:rPr>
                <w:color w:val="000000"/>
                <w:szCs w:val="24"/>
                <w:cs/>
                <w:lang w:val="en-GB"/>
              </w:rPr>
            </w:pPr>
            <w:r w:rsidRPr="00C262F3">
              <w:rPr>
                <w:color w:val="000000"/>
                <w:szCs w:val="24"/>
                <w:cs/>
                <w:lang w:val="en-GB"/>
              </w:rPr>
              <w:t>กิจการที่เกี่ยวข้องกันลักษณะอื่น</w:t>
            </w:r>
          </w:p>
        </w:tc>
        <w:tc>
          <w:tcPr>
            <w:tcW w:w="1559" w:type="dxa"/>
            <w:vAlign w:val="bottom"/>
          </w:tcPr>
          <w:p w14:paraId="6829D7F6" w14:textId="77777777" w:rsidR="00F1496C" w:rsidRPr="00C262F3" w:rsidRDefault="00F1496C" w:rsidP="00EA2C94">
            <w:pPr>
              <w:spacing w:before="16" w:after="10"/>
              <w:ind w:right="-72"/>
              <w:rPr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1224" w:type="dxa"/>
            <w:vAlign w:val="bottom"/>
          </w:tcPr>
          <w:p w14:paraId="284EDD99" w14:textId="61F16D88" w:rsidR="00F1496C" w:rsidRPr="00C262F3" w:rsidRDefault="00F1496C" w:rsidP="00EA2C94">
            <w:pPr>
              <w:spacing w:before="16" w:after="10"/>
              <w:ind w:right="-72"/>
              <w:jc w:val="right"/>
              <w:rPr>
                <w:color w:val="000000"/>
                <w:szCs w:val="24"/>
                <w:lang w:val="en-GB"/>
              </w:rPr>
            </w:pPr>
          </w:p>
        </w:tc>
        <w:tc>
          <w:tcPr>
            <w:tcW w:w="1186" w:type="dxa"/>
            <w:vAlign w:val="bottom"/>
          </w:tcPr>
          <w:p w14:paraId="7497F944" w14:textId="0E44EE5A" w:rsidR="00F1496C" w:rsidRPr="00C262F3" w:rsidRDefault="00F1496C" w:rsidP="00EA2C94">
            <w:pPr>
              <w:spacing w:before="16" w:after="10"/>
              <w:ind w:right="-72"/>
              <w:jc w:val="right"/>
              <w:rPr>
                <w:color w:val="000000"/>
                <w:szCs w:val="24"/>
                <w:lang w:val="en-GB"/>
              </w:rPr>
            </w:pPr>
          </w:p>
        </w:tc>
        <w:tc>
          <w:tcPr>
            <w:tcW w:w="1276" w:type="dxa"/>
            <w:vAlign w:val="bottom"/>
          </w:tcPr>
          <w:p w14:paraId="054298DF" w14:textId="77777777" w:rsidR="00F1496C" w:rsidRPr="00C262F3" w:rsidRDefault="00F1496C" w:rsidP="00EA2C94">
            <w:pPr>
              <w:spacing w:before="16" w:after="10"/>
              <w:ind w:right="-72"/>
              <w:jc w:val="right"/>
              <w:rPr>
                <w:color w:val="000000"/>
                <w:szCs w:val="24"/>
                <w:lang w:val="en-GB"/>
              </w:rPr>
            </w:pPr>
          </w:p>
        </w:tc>
        <w:tc>
          <w:tcPr>
            <w:tcW w:w="1233" w:type="dxa"/>
            <w:vAlign w:val="bottom"/>
          </w:tcPr>
          <w:p w14:paraId="66EF5D87" w14:textId="11233214" w:rsidR="00F1496C" w:rsidRPr="00C262F3" w:rsidRDefault="00F1496C" w:rsidP="00EA2C94">
            <w:pPr>
              <w:spacing w:before="16" w:after="10"/>
              <w:ind w:right="-72"/>
              <w:jc w:val="right"/>
              <w:rPr>
                <w:color w:val="000000"/>
                <w:szCs w:val="24"/>
                <w:lang w:val="en-GB"/>
              </w:rPr>
            </w:pPr>
          </w:p>
        </w:tc>
      </w:tr>
      <w:tr w:rsidR="00F1496C" w:rsidRPr="00C262F3" w14:paraId="3F0D7540" w14:textId="77777777" w:rsidTr="003A35D1">
        <w:tc>
          <w:tcPr>
            <w:tcW w:w="2869" w:type="dxa"/>
            <w:vAlign w:val="bottom"/>
          </w:tcPr>
          <w:p w14:paraId="64CECC1B" w14:textId="7066B61E" w:rsidR="00F1496C" w:rsidRPr="00C262F3" w:rsidRDefault="00F1496C" w:rsidP="00EA2C94">
            <w:pPr>
              <w:spacing w:before="16" w:after="10"/>
              <w:ind w:left="327"/>
              <w:rPr>
                <w:color w:val="000000"/>
                <w:szCs w:val="24"/>
                <w:cs/>
                <w:lang w:val="en-GB"/>
              </w:rPr>
            </w:pPr>
            <w:r w:rsidRPr="00C262F3">
              <w:rPr>
                <w:color w:val="000000"/>
                <w:szCs w:val="24"/>
                <w:cs/>
                <w:lang w:val="en-GB"/>
              </w:rPr>
              <w:t xml:space="preserve">   </w:t>
            </w:r>
            <w:r w:rsidRPr="00C262F3">
              <w:rPr>
                <w:color w:val="000000"/>
                <w:szCs w:val="24"/>
                <w:lang w:val="en-GB"/>
              </w:rPr>
              <w:t>(</w:t>
            </w:r>
            <w:r w:rsidRPr="00C262F3">
              <w:rPr>
                <w:color w:val="000000"/>
                <w:szCs w:val="24"/>
                <w:cs/>
                <w:lang w:val="en-GB"/>
              </w:rPr>
              <w:t>มีกรรมการร่วมกัน</w:t>
            </w:r>
            <w:r w:rsidRPr="00C262F3">
              <w:rPr>
                <w:color w:val="000000"/>
                <w:szCs w:val="24"/>
                <w:lang w:val="en-GB"/>
              </w:rPr>
              <w:t>)</w:t>
            </w:r>
          </w:p>
        </w:tc>
        <w:tc>
          <w:tcPr>
            <w:tcW w:w="1559" w:type="dxa"/>
            <w:vAlign w:val="bottom"/>
          </w:tcPr>
          <w:p w14:paraId="6C7923AA" w14:textId="2D30959B" w:rsidR="00F1496C" w:rsidRPr="00C262F3" w:rsidRDefault="00F1496C" w:rsidP="00EA2C94">
            <w:pPr>
              <w:spacing w:before="16" w:after="10"/>
              <w:ind w:right="-72"/>
              <w:rPr>
                <w:color w:val="000000"/>
                <w:szCs w:val="24"/>
                <w:cs/>
                <w:lang w:val="en-GB"/>
              </w:rPr>
            </w:pPr>
            <w:r w:rsidRPr="00C262F3">
              <w:rPr>
                <w:color w:val="000000"/>
                <w:szCs w:val="24"/>
                <w:cs/>
                <w:lang w:val="en-GB"/>
              </w:rPr>
              <w:t>อัตราที่ตกลงร่วมกัน</w:t>
            </w:r>
          </w:p>
        </w:tc>
        <w:tc>
          <w:tcPr>
            <w:tcW w:w="1224" w:type="dxa"/>
            <w:vAlign w:val="bottom"/>
          </w:tcPr>
          <w:p w14:paraId="7E5A1442" w14:textId="78D207C0" w:rsidR="00F1496C" w:rsidRPr="00C262F3" w:rsidRDefault="00C97998" w:rsidP="00EA2C94">
            <w:pPr>
              <w:spacing w:before="16" w:after="10"/>
              <w:ind w:right="-72"/>
              <w:jc w:val="right"/>
              <w:rPr>
                <w:color w:val="000000"/>
                <w:szCs w:val="24"/>
                <w:lang w:val="en-GB"/>
              </w:rPr>
            </w:pPr>
            <w:r w:rsidRPr="00C262F3">
              <w:rPr>
                <w:color w:val="000000"/>
                <w:szCs w:val="24"/>
                <w:lang w:val="en-GB"/>
              </w:rPr>
              <w:t>2,741</w:t>
            </w:r>
          </w:p>
        </w:tc>
        <w:tc>
          <w:tcPr>
            <w:tcW w:w="1186" w:type="dxa"/>
            <w:vAlign w:val="bottom"/>
          </w:tcPr>
          <w:p w14:paraId="60C83092" w14:textId="40F52B71" w:rsidR="00F1496C" w:rsidRPr="00C262F3" w:rsidRDefault="00733063" w:rsidP="00EA2C94">
            <w:pPr>
              <w:spacing w:before="16" w:after="10"/>
              <w:ind w:right="-72"/>
              <w:jc w:val="right"/>
              <w:rPr>
                <w:color w:val="000000"/>
                <w:szCs w:val="24"/>
                <w:lang w:val="en-GB"/>
              </w:rPr>
            </w:pPr>
            <w:r w:rsidRPr="00C262F3">
              <w:rPr>
                <w:color w:val="000000"/>
                <w:szCs w:val="24"/>
                <w:lang w:val="en-GB"/>
              </w:rPr>
              <w:t>2,932</w:t>
            </w:r>
          </w:p>
        </w:tc>
        <w:tc>
          <w:tcPr>
            <w:tcW w:w="1276" w:type="dxa"/>
            <w:vAlign w:val="bottom"/>
          </w:tcPr>
          <w:p w14:paraId="7AFC2FF8" w14:textId="0B534C4D" w:rsidR="00F1496C" w:rsidRPr="00C262F3" w:rsidRDefault="00082BE9" w:rsidP="00EA2C94">
            <w:pPr>
              <w:spacing w:before="16" w:after="10"/>
              <w:ind w:right="-72"/>
              <w:jc w:val="right"/>
              <w:rPr>
                <w:color w:val="000000"/>
                <w:szCs w:val="24"/>
                <w:lang w:val="en-GB"/>
              </w:rPr>
            </w:pPr>
            <w:r w:rsidRPr="00C262F3">
              <w:rPr>
                <w:color w:val="000000"/>
                <w:szCs w:val="24"/>
                <w:lang w:val="en-GB"/>
              </w:rPr>
              <w:t>1,340</w:t>
            </w:r>
          </w:p>
        </w:tc>
        <w:tc>
          <w:tcPr>
            <w:tcW w:w="1233" w:type="dxa"/>
            <w:vAlign w:val="bottom"/>
          </w:tcPr>
          <w:p w14:paraId="37C9429E" w14:textId="0DEC4519" w:rsidR="00F1496C" w:rsidRPr="00C262F3" w:rsidRDefault="00733063" w:rsidP="00EA2C94">
            <w:pPr>
              <w:spacing w:before="16" w:after="10"/>
              <w:ind w:right="-72"/>
              <w:jc w:val="right"/>
              <w:rPr>
                <w:color w:val="000000"/>
                <w:szCs w:val="24"/>
                <w:lang w:val="en-GB"/>
              </w:rPr>
            </w:pPr>
            <w:r w:rsidRPr="00C262F3">
              <w:rPr>
                <w:color w:val="000000"/>
                <w:szCs w:val="24"/>
                <w:lang w:val="en-GB"/>
              </w:rPr>
              <w:t>1,255</w:t>
            </w:r>
          </w:p>
        </w:tc>
      </w:tr>
      <w:tr w:rsidR="00F1496C" w:rsidRPr="00C262F3" w14:paraId="6F23B121" w14:textId="77777777" w:rsidTr="003A35D1">
        <w:tc>
          <w:tcPr>
            <w:tcW w:w="2869" w:type="dxa"/>
            <w:vAlign w:val="bottom"/>
          </w:tcPr>
          <w:p w14:paraId="0F5A3350" w14:textId="77777777" w:rsidR="00F1496C" w:rsidRPr="00C262F3" w:rsidRDefault="00F1496C" w:rsidP="00EA2C94">
            <w:pPr>
              <w:spacing w:before="16" w:after="10"/>
              <w:ind w:left="327"/>
              <w:rPr>
                <w:color w:val="000000"/>
                <w:cs/>
                <w:lang w:val="en-GB"/>
              </w:rPr>
            </w:pPr>
          </w:p>
        </w:tc>
        <w:tc>
          <w:tcPr>
            <w:tcW w:w="1559" w:type="dxa"/>
            <w:vAlign w:val="bottom"/>
          </w:tcPr>
          <w:p w14:paraId="126F4E78" w14:textId="77777777" w:rsidR="00F1496C" w:rsidRPr="00C262F3" w:rsidRDefault="00F1496C" w:rsidP="00EA2C94">
            <w:pPr>
              <w:spacing w:before="16" w:after="10"/>
              <w:ind w:right="-72"/>
              <w:rPr>
                <w:color w:val="000000"/>
                <w:lang w:val="en-GB"/>
              </w:rPr>
            </w:pPr>
          </w:p>
        </w:tc>
        <w:tc>
          <w:tcPr>
            <w:tcW w:w="1224" w:type="dxa"/>
            <w:vAlign w:val="bottom"/>
          </w:tcPr>
          <w:p w14:paraId="5322133B" w14:textId="77777777" w:rsidR="00F1496C" w:rsidRPr="00C262F3" w:rsidRDefault="00F1496C" w:rsidP="00EA2C94">
            <w:pPr>
              <w:spacing w:before="16" w:after="10"/>
              <w:ind w:right="-72"/>
              <w:jc w:val="right"/>
              <w:rPr>
                <w:color w:val="000000"/>
              </w:rPr>
            </w:pPr>
          </w:p>
        </w:tc>
        <w:tc>
          <w:tcPr>
            <w:tcW w:w="1186" w:type="dxa"/>
            <w:vAlign w:val="bottom"/>
          </w:tcPr>
          <w:p w14:paraId="5D489CC4" w14:textId="77777777" w:rsidR="00F1496C" w:rsidRPr="00C262F3" w:rsidRDefault="00F1496C" w:rsidP="00EA2C94">
            <w:pPr>
              <w:spacing w:before="16" w:after="10"/>
              <w:ind w:right="-72"/>
              <w:jc w:val="right"/>
              <w:rPr>
                <w:color w:val="000000"/>
                <w:lang w:val="en-GB"/>
              </w:rPr>
            </w:pPr>
          </w:p>
        </w:tc>
        <w:tc>
          <w:tcPr>
            <w:tcW w:w="1276" w:type="dxa"/>
            <w:vAlign w:val="bottom"/>
          </w:tcPr>
          <w:p w14:paraId="45B2FF58" w14:textId="77777777" w:rsidR="00F1496C" w:rsidRPr="00C262F3" w:rsidRDefault="00F1496C" w:rsidP="00EA2C94">
            <w:pPr>
              <w:spacing w:before="16" w:after="10"/>
              <w:ind w:right="-72"/>
              <w:jc w:val="right"/>
              <w:rPr>
                <w:color w:val="000000"/>
                <w:lang w:val="en-GB"/>
              </w:rPr>
            </w:pPr>
          </w:p>
        </w:tc>
        <w:tc>
          <w:tcPr>
            <w:tcW w:w="1233" w:type="dxa"/>
            <w:vAlign w:val="bottom"/>
          </w:tcPr>
          <w:p w14:paraId="7EFA9B45" w14:textId="77777777" w:rsidR="00F1496C" w:rsidRPr="00C262F3" w:rsidRDefault="00F1496C" w:rsidP="00EA2C94">
            <w:pPr>
              <w:spacing w:before="16" w:after="10"/>
              <w:ind w:right="-72"/>
              <w:jc w:val="right"/>
              <w:rPr>
                <w:color w:val="000000"/>
                <w:lang w:val="en-GB"/>
              </w:rPr>
            </w:pPr>
          </w:p>
        </w:tc>
      </w:tr>
      <w:tr w:rsidR="00F1496C" w:rsidRPr="00C262F3" w14:paraId="75AB1D08" w14:textId="77777777" w:rsidTr="003A35D1">
        <w:tc>
          <w:tcPr>
            <w:tcW w:w="2869" w:type="dxa"/>
            <w:vAlign w:val="bottom"/>
          </w:tcPr>
          <w:p w14:paraId="474F43FC" w14:textId="77777777" w:rsidR="00F1496C" w:rsidRPr="00C262F3" w:rsidRDefault="00F1496C" w:rsidP="00EA2C94">
            <w:pPr>
              <w:spacing w:before="16" w:after="10"/>
              <w:ind w:left="327"/>
              <w:rPr>
                <w:b/>
                <w:bCs/>
                <w:color w:val="000000"/>
                <w:szCs w:val="24"/>
                <w:cs/>
              </w:rPr>
            </w:pPr>
            <w:r w:rsidRPr="00C262F3">
              <w:rPr>
                <w:b/>
                <w:bCs/>
                <w:color w:val="000000"/>
                <w:szCs w:val="24"/>
                <w:cs/>
                <w:lang w:val="en-GB"/>
              </w:rPr>
              <w:t>ต้นทุนทางการเงิน</w:t>
            </w:r>
          </w:p>
        </w:tc>
        <w:tc>
          <w:tcPr>
            <w:tcW w:w="1559" w:type="dxa"/>
            <w:vAlign w:val="bottom"/>
          </w:tcPr>
          <w:p w14:paraId="46F00445" w14:textId="77777777" w:rsidR="00F1496C" w:rsidRPr="00C262F3" w:rsidRDefault="00F1496C" w:rsidP="00EA2C94">
            <w:pPr>
              <w:spacing w:before="16" w:after="10"/>
              <w:ind w:right="-72"/>
              <w:rPr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1224" w:type="dxa"/>
            <w:vAlign w:val="bottom"/>
          </w:tcPr>
          <w:p w14:paraId="00E0B039" w14:textId="77777777" w:rsidR="00F1496C" w:rsidRPr="00C262F3" w:rsidRDefault="00F1496C" w:rsidP="00EA2C94">
            <w:pPr>
              <w:spacing w:before="16" w:after="10"/>
              <w:ind w:right="-72"/>
              <w:jc w:val="right"/>
              <w:rPr>
                <w:color w:val="000000"/>
                <w:szCs w:val="24"/>
              </w:rPr>
            </w:pPr>
          </w:p>
        </w:tc>
        <w:tc>
          <w:tcPr>
            <w:tcW w:w="1186" w:type="dxa"/>
            <w:vAlign w:val="bottom"/>
          </w:tcPr>
          <w:p w14:paraId="46D5366D" w14:textId="77777777" w:rsidR="00F1496C" w:rsidRPr="00C262F3" w:rsidRDefault="00F1496C" w:rsidP="00EA2C94">
            <w:pPr>
              <w:spacing w:before="16" w:after="10"/>
              <w:ind w:right="-72"/>
              <w:jc w:val="right"/>
              <w:rPr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1276" w:type="dxa"/>
            <w:vAlign w:val="bottom"/>
          </w:tcPr>
          <w:p w14:paraId="7C95C485" w14:textId="77777777" w:rsidR="00F1496C" w:rsidRPr="00C262F3" w:rsidRDefault="00F1496C" w:rsidP="00EA2C94">
            <w:pPr>
              <w:spacing w:before="16" w:after="10"/>
              <w:ind w:right="-72"/>
              <w:jc w:val="right"/>
              <w:rPr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1233" w:type="dxa"/>
            <w:vAlign w:val="bottom"/>
          </w:tcPr>
          <w:p w14:paraId="18A10E37" w14:textId="77777777" w:rsidR="00F1496C" w:rsidRPr="00C262F3" w:rsidRDefault="00F1496C" w:rsidP="00EA2C94">
            <w:pPr>
              <w:spacing w:before="16" w:after="10"/>
              <w:ind w:right="-72"/>
              <w:jc w:val="right"/>
              <w:rPr>
                <w:color w:val="000000"/>
                <w:szCs w:val="24"/>
                <w:cs/>
                <w:lang w:val="en-GB"/>
              </w:rPr>
            </w:pPr>
          </w:p>
        </w:tc>
      </w:tr>
      <w:tr w:rsidR="00586D06" w:rsidRPr="00C262F3" w14:paraId="4233F4AC" w14:textId="77777777" w:rsidTr="003A35D1">
        <w:tc>
          <w:tcPr>
            <w:tcW w:w="2869" w:type="dxa"/>
            <w:vAlign w:val="bottom"/>
          </w:tcPr>
          <w:p w14:paraId="4085BFEE" w14:textId="77777777" w:rsidR="00586D06" w:rsidRPr="00C262F3" w:rsidRDefault="00586D06" w:rsidP="00586D06">
            <w:pPr>
              <w:spacing w:before="16" w:after="10"/>
              <w:ind w:left="327"/>
              <w:rPr>
                <w:color w:val="000000"/>
                <w:szCs w:val="24"/>
                <w:cs/>
                <w:lang w:val="en-GB"/>
              </w:rPr>
            </w:pPr>
            <w:r w:rsidRPr="00C262F3">
              <w:rPr>
                <w:color w:val="000000"/>
                <w:szCs w:val="24"/>
                <w:cs/>
                <w:lang w:val="en-GB"/>
              </w:rPr>
              <w:t>บริษัทใหญ่</w:t>
            </w:r>
          </w:p>
        </w:tc>
        <w:tc>
          <w:tcPr>
            <w:tcW w:w="1559" w:type="dxa"/>
            <w:vAlign w:val="bottom"/>
          </w:tcPr>
          <w:p w14:paraId="6620E965" w14:textId="0147690F" w:rsidR="00586D06" w:rsidRPr="00C262F3" w:rsidRDefault="00586D06" w:rsidP="00586D06">
            <w:pPr>
              <w:spacing w:before="16" w:after="10"/>
              <w:ind w:right="-72"/>
              <w:rPr>
                <w:color w:val="000000"/>
                <w:szCs w:val="24"/>
                <w:cs/>
                <w:lang w:val="en-GB"/>
              </w:rPr>
            </w:pPr>
            <w:r w:rsidRPr="00C262F3">
              <w:rPr>
                <w:color w:val="000000"/>
                <w:szCs w:val="24"/>
                <w:cs/>
                <w:lang w:val="en-GB"/>
              </w:rPr>
              <w:t>อัตราที่ตกลงร่วมกัน</w:t>
            </w:r>
          </w:p>
        </w:tc>
        <w:tc>
          <w:tcPr>
            <w:tcW w:w="1224" w:type="dxa"/>
            <w:vAlign w:val="bottom"/>
          </w:tcPr>
          <w:p w14:paraId="17A6C307" w14:textId="63F0097B" w:rsidR="00586D06" w:rsidRPr="00C262F3" w:rsidRDefault="00586D06" w:rsidP="00586D06">
            <w:pPr>
              <w:spacing w:before="16" w:after="10"/>
              <w:ind w:right="-72"/>
              <w:jc w:val="right"/>
              <w:rPr>
                <w:color w:val="000000"/>
                <w:szCs w:val="24"/>
              </w:rPr>
            </w:pPr>
            <w:r w:rsidRPr="00C262F3">
              <w:rPr>
                <w:color w:val="000000"/>
                <w:szCs w:val="24"/>
                <w:lang w:val="en-GB"/>
              </w:rPr>
              <w:t>204,740</w:t>
            </w:r>
          </w:p>
        </w:tc>
        <w:tc>
          <w:tcPr>
            <w:tcW w:w="1186" w:type="dxa"/>
            <w:vAlign w:val="bottom"/>
          </w:tcPr>
          <w:p w14:paraId="73949644" w14:textId="4AF5E916" w:rsidR="00586D06" w:rsidRPr="00C262F3" w:rsidRDefault="00586D06" w:rsidP="00586D06">
            <w:pPr>
              <w:spacing w:before="16" w:after="10"/>
              <w:ind w:right="-72"/>
              <w:jc w:val="right"/>
              <w:rPr>
                <w:color w:val="000000"/>
                <w:szCs w:val="24"/>
                <w:lang w:val="en-GB"/>
              </w:rPr>
            </w:pPr>
            <w:r w:rsidRPr="00C262F3">
              <w:rPr>
                <w:color w:val="000000"/>
                <w:szCs w:val="24"/>
                <w:lang w:val="en-GB"/>
              </w:rPr>
              <w:t>335,920</w:t>
            </w:r>
          </w:p>
        </w:tc>
        <w:tc>
          <w:tcPr>
            <w:tcW w:w="1276" w:type="dxa"/>
            <w:vAlign w:val="bottom"/>
          </w:tcPr>
          <w:p w14:paraId="2655ADC9" w14:textId="69D76E71" w:rsidR="00586D06" w:rsidRPr="00C262F3" w:rsidRDefault="00586D06" w:rsidP="00586D06">
            <w:pPr>
              <w:spacing w:before="16" w:after="10"/>
              <w:ind w:right="-72"/>
              <w:jc w:val="right"/>
              <w:rPr>
                <w:color w:val="000000"/>
                <w:szCs w:val="24"/>
                <w:cs/>
                <w:lang w:val="en-GB"/>
              </w:rPr>
            </w:pPr>
            <w:r w:rsidRPr="00C262F3">
              <w:rPr>
                <w:color w:val="000000"/>
                <w:szCs w:val="24"/>
                <w:lang w:val="en-GB"/>
              </w:rPr>
              <w:t>204,740</w:t>
            </w:r>
          </w:p>
        </w:tc>
        <w:tc>
          <w:tcPr>
            <w:tcW w:w="1233" w:type="dxa"/>
            <w:vAlign w:val="bottom"/>
          </w:tcPr>
          <w:p w14:paraId="3FF8ADE5" w14:textId="26411E1D" w:rsidR="00586D06" w:rsidRPr="00C262F3" w:rsidRDefault="00586D06" w:rsidP="00586D06">
            <w:pPr>
              <w:spacing w:before="16" w:after="10"/>
              <w:ind w:right="-72"/>
              <w:jc w:val="right"/>
              <w:rPr>
                <w:color w:val="000000"/>
                <w:szCs w:val="24"/>
                <w:cs/>
                <w:lang w:val="en-GB"/>
              </w:rPr>
            </w:pPr>
            <w:r w:rsidRPr="00C262F3">
              <w:rPr>
                <w:color w:val="000000"/>
                <w:szCs w:val="24"/>
                <w:lang w:val="en-GB"/>
              </w:rPr>
              <w:t>335,920</w:t>
            </w:r>
          </w:p>
        </w:tc>
      </w:tr>
      <w:tr w:rsidR="00586D06" w:rsidRPr="00C262F3" w14:paraId="05E580D4" w14:textId="77777777" w:rsidTr="003A35D1">
        <w:tc>
          <w:tcPr>
            <w:tcW w:w="2869" w:type="dxa"/>
            <w:vAlign w:val="bottom"/>
          </w:tcPr>
          <w:p w14:paraId="5E3E3317" w14:textId="77777777" w:rsidR="00586D06" w:rsidRPr="00C262F3" w:rsidRDefault="00586D06" w:rsidP="00586D06">
            <w:pPr>
              <w:spacing w:before="16" w:after="10"/>
              <w:ind w:left="327"/>
              <w:rPr>
                <w:color w:val="000000"/>
                <w:szCs w:val="24"/>
                <w:cs/>
                <w:lang w:val="en-GB"/>
              </w:rPr>
            </w:pPr>
            <w:r w:rsidRPr="00C262F3">
              <w:rPr>
                <w:color w:val="000000"/>
                <w:szCs w:val="24"/>
                <w:cs/>
                <w:lang w:val="en-GB"/>
              </w:rPr>
              <w:t>บุคคลที่เกี่ยวข้องกัน</w:t>
            </w:r>
          </w:p>
        </w:tc>
        <w:tc>
          <w:tcPr>
            <w:tcW w:w="1559" w:type="dxa"/>
            <w:vAlign w:val="bottom"/>
          </w:tcPr>
          <w:p w14:paraId="133AD392" w14:textId="634C8EF7" w:rsidR="00586D06" w:rsidRPr="00C262F3" w:rsidRDefault="00586D06" w:rsidP="00586D06">
            <w:pPr>
              <w:spacing w:before="16" w:after="10"/>
              <w:ind w:right="-72"/>
              <w:rPr>
                <w:color w:val="000000"/>
                <w:szCs w:val="24"/>
                <w:cs/>
                <w:lang w:val="en-GB"/>
              </w:rPr>
            </w:pPr>
            <w:r w:rsidRPr="00C262F3">
              <w:rPr>
                <w:color w:val="000000"/>
                <w:szCs w:val="24"/>
                <w:cs/>
                <w:lang w:val="en-GB"/>
              </w:rPr>
              <w:t>อัตราที่ตกลงร่วมกัน</w:t>
            </w:r>
          </w:p>
        </w:tc>
        <w:tc>
          <w:tcPr>
            <w:tcW w:w="1224" w:type="dxa"/>
            <w:vAlign w:val="bottom"/>
          </w:tcPr>
          <w:p w14:paraId="52D35630" w14:textId="75817114" w:rsidR="00586D06" w:rsidRPr="00C262F3" w:rsidRDefault="00586D06" w:rsidP="00586D06">
            <w:pPr>
              <w:spacing w:before="16" w:after="10"/>
              <w:ind w:right="-72"/>
              <w:jc w:val="right"/>
              <w:rPr>
                <w:color w:val="000000"/>
                <w:szCs w:val="24"/>
              </w:rPr>
            </w:pPr>
            <w:r w:rsidRPr="00C262F3">
              <w:rPr>
                <w:color w:val="000000"/>
                <w:szCs w:val="24"/>
                <w:lang w:val="en-GB"/>
              </w:rPr>
              <w:t>491</w:t>
            </w:r>
          </w:p>
        </w:tc>
        <w:tc>
          <w:tcPr>
            <w:tcW w:w="1186" w:type="dxa"/>
            <w:vAlign w:val="bottom"/>
          </w:tcPr>
          <w:p w14:paraId="109E5A97" w14:textId="454D9460" w:rsidR="00586D06" w:rsidRPr="00C262F3" w:rsidRDefault="00586D06" w:rsidP="00586D06">
            <w:pPr>
              <w:spacing w:before="16" w:after="10"/>
              <w:ind w:right="-72"/>
              <w:jc w:val="right"/>
              <w:rPr>
                <w:color w:val="000000"/>
                <w:szCs w:val="24"/>
                <w:lang w:val="en-GB"/>
              </w:rPr>
            </w:pPr>
            <w:r w:rsidRPr="00C262F3">
              <w:rPr>
                <w:color w:val="000000"/>
                <w:szCs w:val="24"/>
                <w:lang w:val="en-GB"/>
              </w:rPr>
              <w:t>336</w:t>
            </w:r>
          </w:p>
        </w:tc>
        <w:tc>
          <w:tcPr>
            <w:tcW w:w="1276" w:type="dxa"/>
            <w:vAlign w:val="bottom"/>
          </w:tcPr>
          <w:p w14:paraId="2605FC98" w14:textId="1B08CB9D" w:rsidR="00586D06" w:rsidRPr="00C262F3" w:rsidRDefault="00586D06" w:rsidP="00586D06">
            <w:pPr>
              <w:spacing w:before="16" w:after="10"/>
              <w:ind w:right="-72"/>
              <w:jc w:val="right"/>
              <w:rPr>
                <w:color w:val="000000"/>
                <w:szCs w:val="24"/>
                <w:lang w:val="en-GB"/>
              </w:rPr>
            </w:pPr>
            <w:r w:rsidRPr="00C262F3">
              <w:rPr>
                <w:color w:val="000000"/>
                <w:szCs w:val="24"/>
                <w:lang w:val="en-GB"/>
              </w:rPr>
              <w:t>491</w:t>
            </w:r>
          </w:p>
        </w:tc>
        <w:tc>
          <w:tcPr>
            <w:tcW w:w="1233" w:type="dxa"/>
            <w:vAlign w:val="bottom"/>
          </w:tcPr>
          <w:p w14:paraId="4EB80D5D" w14:textId="78E25103" w:rsidR="00586D06" w:rsidRPr="00C262F3" w:rsidRDefault="00586D06" w:rsidP="00586D06">
            <w:pPr>
              <w:spacing w:before="16" w:after="10"/>
              <w:ind w:right="-72"/>
              <w:jc w:val="right"/>
              <w:rPr>
                <w:color w:val="000000"/>
                <w:szCs w:val="24"/>
              </w:rPr>
            </w:pPr>
            <w:r w:rsidRPr="00C262F3">
              <w:rPr>
                <w:color w:val="000000"/>
                <w:szCs w:val="24"/>
                <w:lang w:val="en-GB"/>
              </w:rPr>
              <w:t>336</w:t>
            </w:r>
          </w:p>
        </w:tc>
      </w:tr>
      <w:tr w:rsidR="006E7852" w:rsidRPr="00C262F3" w14:paraId="63ABEB80" w14:textId="77777777" w:rsidTr="003A35D1">
        <w:tc>
          <w:tcPr>
            <w:tcW w:w="2869" w:type="dxa"/>
            <w:vAlign w:val="bottom"/>
          </w:tcPr>
          <w:p w14:paraId="4460208A" w14:textId="77777777" w:rsidR="006E7852" w:rsidRPr="00C262F3" w:rsidRDefault="006E7852" w:rsidP="00586D06">
            <w:pPr>
              <w:spacing w:before="16" w:after="10"/>
              <w:ind w:left="327"/>
              <w:rPr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1559" w:type="dxa"/>
            <w:vAlign w:val="bottom"/>
          </w:tcPr>
          <w:p w14:paraId="36CD18B0" w14:textId="77777777" w:rsidR="006E7852" w:rsidRPr="00C262F3" w:rsidRDefault="006E7852" w:rsidP="00586D06">
            <w:pPr>
              <w:spacing w:before="16" w:after="10"/>
              <w:ind w:right="-72"/>
              <w:rPr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1224" w:type="dxa"/>
            <w:vAlign w:val="bottom"/>
          </w:tcPr>
          <w:p w14:paraId="7538E782" w14:textId="77777777" w:rsidR="006E7852" w:rsidRPr="00C262F3" w:rsidRDefault="006E7852" w:rsidP="00586D06">
            <w:pPr>
              <w:spacing w:before="16" w:after="10"/>
              <w:ind w:right="-72"/>
              <w:jc w:val="right"/>
              <w:rPr>
                <w:color w:val="000000"/>
                <w:szCs w:val="24"/>
                <w:lang w:val="en-GB"/>
              </w:rPr>
            </w:pPr>
          </w:p>
        </w:tc>
        <w:tc>
          <w:tcPr>
            <w:tcW w:w="1186" w:type="dxa"/>
            <w:vAlign w:val="bottom"/>
          </w:tcPr>
          <w:p w14:paraId="231662AF" w14:textId="77777777" w:rsidR="006E7852" w:rsidRPr="00C262F3" w:rsidRDefault="006E7852" w:rsidP="00586D06">
            <w:pPr>
              <w:spacing w:before="16" w:after="10"/>
              <w:ind w:right="-72"/>
              <w:jc w:val="right"/>
              <w:rPr>
                <w:color w:val="000000"/>
                <w:szCs w:val="24"/>
                <w:lang w:val="en-GB"/>
              </w:rPr>
            </w:pPr>
          </w:p>
        </w:tc>
        <w:tc>
          <w:tcPr>
            <w:tcW w:w="1276" w:type="dxa"/>
            <w:vAlign w:val="bottom"/>
          </w:tcPr>
          <w:p w14:paraId="2CD4A22D" w14:textId="77777777" w:rsidR="006E7852" w:rsidRPr="00C262F3" w:rsidRDefault="006E7852" w:rsidP="00586D06">
            <w:pPr>
              <w:spacing w:before="16" w:after="10"/>
              <w:ind w:right="-72"/>
              <w:jc w:val="right"/>
              <w:rPr>
                <w:color w:val="000000"/>
                <w:szCs w:val="24"/>
                <w:lang w:val="en-GB"/>
              </w:rPr>
            </w:pPr>
          </w:p>
        </w:tc>
        <w:tc>
          <w:tcPr>
            <w:tcW w:w="1233" w:type="dxa"/>
            <w:vAlign w:val="bottom"/>
          </w:tcPr>
          <w:p w14:paraId="745E6093" w14:textId="77777777" w:rsidR="006E7852" w:rsidRPr="00C262F3" w:rsidRDefault="006E7852" w:rsidP="00586D06">
            <w:pPr>
              <w:spacing w:before="16" w:after="10"/>
              <w:ind w:right="-72"/>
              <w:jc w:val="right"/>
              <w:rPr>
                <w:color w:val="000000"/>
                <w:szCs w:val="24"/>
                <w:lang w:val="en-GB"/>
              </w:rPr>
            </w:pPr>
          </w:p>
        </w:tc>
      </w:tr>
      <w:tr w:rsidR="006E7852" w:rsidRPr="00C262F3" w14:paraId="70D9A015" w14:textId="77777777" w:rsidTr="003A35D1">
        <w:tc>
          <w:tcPr>
            <w:tcW w:w="2869" w:type="dxa"/>
            <w:vAlign w:val="bottom"/>
          </w:tcPr>
          <w:p w14:paraId="153C2848" w14:textId="773C1F25" w:rsidR="006E7852" w:rsidRPr="00C262F3" w:rsidRDefault="006E7852" w:rsidP="00586D06">
            <w:pPr>
              <w:spacing w:before="16" w:after="10"/>
              <w:ind w:left="327"/>
              <w:rPr>
                <w:b/>
                <w:bCs/>
                <w:color w:val="000000"/>
                <w:szCs w:val="24"/>
                <w:cs/>
                <w:lang w:val="en-GB"/>
              </w:rPr>
            </w:pPr>
            <w:r w:rsidRPr="00C262F3">
              <w:rPr>
                <w:rFonts w:hint="cs"/>
                <w:b/>
                <w:bCs/>
                <w:color w:val="000000"/>
                <w:szCs w:val="24"/>
                <w:cs/>
                <w:lang w:val="en-GB"/>
              </w:rPr>
              <w:t>เงินปันผลจ่าย</w:t>
            </w:r>
          </w:p>
        </w:tc>
        <w:tc>
          <w:tcPr>
            <w:tcW w:w="1559" w:type="dxa"/>
            <w:vAlign w:val="bottom"/>
          </w:tcPr>
          <w:p w14:paraId="3FE22195" w14:textId="77777777" w:rsidR="006E7852" w:rsidRPr="00C262F3" w:rsidRDefault="006E7852" w:rsidP="00586D06">
            <w:pPr>
              <w:spacing w:before="16" w:after="10"/>
              <w:ind w:right="-72"/>
              <w:rPr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1224" w:type="dxa"/>
            <w:vAlign w:val="bottom"/>
          </w:tcPr>
          <w:p w14:paraId="612F1948" w14:textId="77777777" w:rsidR="006E7852" w:rsidRPr="00C262F3" w:rsidRDefault="006E7852" w:rsidP="00586D06">
            <w:pPr>
              <w:spacing w:before="16" w:after="10"/>
              <w:ind w:right="-72"/>
              <w:jc w:val="right"/>
              <w:rPr>
                <w:color w:val="000000"/>
                <w:szCs w:val="24"/>
                <w:lang w:val="en-GB"/>
              </w:rPr>
            </w:pPr>
          </w:p>
        </w:tc>
        <w:tc>
          <w:tcPr>
            <w:tcW w:w="1186" w:type="dxa"/>
            <w:vAlign w:val="bottom"/>
          </w:tcPr>
          <w:p w14:paraId="66E9DC49" w14:textId="77777777" w:rsidR="006E7852" w:rsidRPr="00C262F3" w:rsidRDefault="006E7852" w:rsidP="00586D06">
            <w:pPr>
              <w:spacing w:before="16" w:after="10"/>
              <w:ind w:right="-72"/>
              <w:jc w:val="right"/>
              <w:rPr>
                <w:color w:val="000000"/>
                <w:szCs w:val="24"/>
                <w:lang w:val="en-GB"/>
              </w:rPr>
            </w:pPr>
          </w:p>
        </w:tc>
        <w:tc>
          <w:tcPr>
            <w:tcW w:w="1276" w:type="dxa"/>
            <w:vAlign w:val="bottom"/>
          </w:tcPr>
          <w:p w14:paraId="34B4C366" w14:textId="77777777" w:rsidR="006E7852" w:rsidRPr="00C262F3" w:rsidRDefault="006E7852" w:rsidP="00586D06">
            <w:pPr>
              <w:spacing w:before="16" w:after="10"/>
              <w:ind w:right="-72"/>
              <w:jc w:val="right"/>
              <w:rPr>
                <w:color w:val="000000"/>
                <w:szCs w:val="24"/>
                <w:lang w:val="en-GB"/>
              </w:rPr>
            </w:pPr>
          </w:p>
        </w:tc>
        <w:tc>
          <w:tcPr>
            <w:tcW w:w="1233" w:type="dxa"/>
            <w:vAlign w:val="bottom"/>
          </w:tcPr>
          <w:p w14:paraId="15B8E298" w14:textId="77777777" w:rsidR="006E7852" w:rsidRPr="00C262F3" w:rsidRDefault="006E7852" w:rsidP="00586D06">
            <w:pPr>
              <w:spacing w:before="16" w:after="10"/>
              <w:ind w:right="-72"/>
              <w:jc w:val="right"/>
              <w:rPr>
                <w:color w:val="000000"/>
                <w:szCs w:val="24"/>
                <w:lang w:val="en-GB"/>
              </w:rPr>
            </w:pPr>
          </w:p>
        </w:tc>
      </w:tr>
      <w:tr w:rsidR="006E7852" w:rsidRPr="00C262F3" w14:paraId="08E95268" w14:textId="77777777" w:rsidTr="006E7852">
        <w:tc>
          <w:tcPr>
            <w:tcW w:w="2869" w:type="dxa"/>
            <w:vAlign w:val="bottom"/>
          </w:tcPr>
          <w:p w14:paraId="36B58A79" w14:textId="54478AE2" w:rsidR="006E7852" w:rsidRPr="00C262F3" w:rsidRDefault="006E7852" w:rsidP="004806FC">
            <w:pPr>
              <w:spacing w:before="16" w:after="10"/>
              <w:ind w:left="327"/>
              <w:rPr>
                <w:color w:val="000000"/>
                <w:szCs w:val="24"/>
                <w:cs/>
                <w:lang w:val="en-GB"/>
              </w:rPr>
            </w:pPr>
            <w:r w:rsidRPr="00C262F3">
              <w:rPr>
                <w:rFonts w:hint="cs"/>
                <w:color w:val="000000"/>
                <w:szCs w:val="24"/>
                <w:cs/>
                <w:lang w:val="en-GB"/>
              </w:rPr>
              <w:t>บริษัทใหญ่</w:t>
            </w:r>
          </w:p>
        </w:tc>
        <w:tc>
          <w:tcPr>
            <w:tcW w:w="1559" w:type="dxa"/>
            <w:vAlign w:val="bottom"/>
          </w:tcPr>
          <w:p w14:paraId="6D8E13D4" w14:textId="0D83A865" w:rsidR="006E7852" w:rsidRPr="00C262F3" w:rsidRDefault="006E7852" w:rsidP="004806FC">
            <w:pPr>
              <w:spacing w:before="16" w:after="10"/>
              <w:ind w:right="-72"/>
              <w:rPr>
                <w:color w:val="000000"/>
                <w:szCs w:val="24"/>
                <w:cs/>
                <w:lang w:val="en-GB"/>
              </w:rPr>
            </w:pPr>
            <w:r w:rsidRPr="00C262F3">
              <w:rPr>
                <w:rFonts w:hint="cs"/>
                <w:color w:val="000000"/>
                <w:szCs w:val="24"/>
                <w:cs/>
                <w:lang w:val="en-GB"/>
              </w:rPr>
              <w:t>อัตราที่ประกาศ</w:t>
            </w:r>
          </w:p>
        </w:tc>
        <w:tc>
          <w:tcPr>
            <w:tcW w:w="1224" w:type="dxa"/>
            <w:vAlign w:val="bottom"/>
          </w:tcPr>
          <w:p w14:paraId="7E9B9DFA" w14:textId="66BCF924" w:rsidR="006E7852" w:rsidRPr="00C262F3" w:rsidRDefault="00D35EFD" w:rsidP="004806FC">
            <w:pPr>
              <w:spacing w:before="16" w:after="10"/>
              <w:ind w:right="-72"/>
              <w:jc w:val="right"/>
              <w:rPr>
                <w:color w:val="000000"/>
                <w:szCs w:val="24"/>
              </w:rPr>
            </w:pPr>
            <w:r w:rsidRPr="00C262F3">
              <w:rPr>
                <w:color w:val="000000"/>
                <w:szCs w:val="24"/>
                <w:lang w:val="en-GB"/>
              </w:rPr>
              <w:t>341,39</w:t>
            </w:r>
            <w:r w:rsidR="006606D7" w:rsidRPr="00C262F3">
              <w:rPr>
                <w:rFonts w:hint="cs"/>
                <w:color w:val="000000"/>
                <w:szCs w:val="24"/>
                <w:cs/>
                <w:lang w:val="en-GB"/>
              </w:rPr>
              <w:t>8</w:t>
            </w:r>
          </w:p>
        </w:tc>
        <w:tc>
          <w:tcPr>
            <w:tcW w:w="1186" w:type="dxa"/>
            <w:vAlign w:val="bottom"/>
          </w:tcPr>
          <w:p w14:paraId="33088AAA" w14:textId="122383BB" w:rsidR="006E7852" w:rsidRPr="00C262F3" w:rsidRDefault="00D35EFD" w:rsidP="004806FC">
            <w:pPr>
              <w:spacing w:before="16" w:after="10"/>
              <w:ind w:right="-72"/>
              <w:jc w:val="right"/>
              <w:rPr>
                <w:color w:val="000000"/>
                <w:szCs w:val="24"/>
                <w:lang w:val="en-GB"/>
              </w:rPr>
            </w:pPr>
            <w:r w:rsidRPr="00C262F3">
              <w:rPr>
                <w:color w:val="000000"/>
                <w:szCs w:val="24"/>
                <w:lang w:val="en-GB"/>
              </w:rPr>
              <w:t>10,998</w:t>
            </w:r>
          </w:p>
        </w:tc>
        <w:tc>
          <w:tcPr>
            <w:tcW w:w="1276" w:type="dxa"/>
            <w:vAlign w:val="bottom"/>
          </w:tcPr>
          <w:p w14:paraId="69BC658F" w14:textId="1D3E78C4" w:rsidR="006E7852" w:rsidRPr="00C262F3" w:rsidRDefault="00D35EFD" w:rsidP="004806FC">
            <w:pPr>
              <w:spacing w:before="16" w:after="10"/>
              <w:ind w:right="-72"/>
              <w:jc w:val="right"/>
              <w:rPr>
                <w:color w:val="000000"/>
                <w:szCs w:val="24"/>
                <w:cs/>
                <w:lang w:val="en-GB"/>
              </w:rPr>
            </w:pPr>
            <w:r w:rsidRPr="00C262F3">
              <w:rPr>
                <w:color w:val="000000"/>
                <w:szCs w:val="24"/>
                <w:lang w:val="en-GB"/>
              </w:rPr>
              <w:t>341,39</w:t>
            </w:r>
            <w:r w:rsidR="006606D7" w:rsidRPr="00C262F3">
              <w:rPr>
                <w:rFonts w:hint="cs"/>
                <w:color w:val="000000"/>
                <w:szCs w:val="24"/>
                <w:cs/>
                <w:lang w:val="en-GB"/>
              </w:rPr>
              <w:t>8</w:t>
            </w:r>
          </w:p>
        </w:tc>
        <w:tc>
          <w:tcPr>
            <w:tcW w:w="1233" w:type="dxa"/>
            <w:vAlign w:val="bottom"/>
          </w:tcPr>
          <w:p w14:paraId="7B911BED" w14:textId="76345E50" w:rsidR="006E7852" w:rsidRPr="00C262F3" w:rsidRDefault="00D35EFD" w:rsidP="004806FC">
            <w:pPr>
              <w:spacing w:before="16" w:after="10"/>
              <w:ind w:right="-72"/>
              <w:jc w:val="right"/>
              <w:rPr>
                <w:color w:val="000000"/>
                <w:szCs w:val="24"/>
                <w:cs/>
                <w:lang w:val="en-GB"/>
              </w:rPr>
            </w:pPr>
            <w:r w:rsidRPr="00C262F3">
              <w:rPr>
                <w:color w:val="000000"/>
                <w:szCs w:val="24"/>
                <w:lang w:val="en-GB"/>
              </w:rPr>
              <w:t>10,998</w:t>
            </w:r>
          </w:p>
        </w:tc>
      </w:tr>
    </w:tbl>
    <w:p w14:paraId="312C419B" w14:textId="77777777" w:rsidR="002F70CF" w:rsidRPr="00C262F3" w:rsidRDefault="002F70CF" w:rsidP="00EA2C94">
      <w:pPr>
        <w:ind w:left="540"/>
        <w:rPr>
          <w:color w:val="000000"/>
          <w:szCs w:val="24"/>
        </w:rPr>
      </w:pPr>
    </w:p>
    <w:p w14:paraId="55E1F275" w14:textId="77777777" w:rsidR="004674B8" w:rsidRPr="00C262F3" w:rsidRDefault="004674B8" w:rsidP="00EA2C94">
      <w:pPr>
        <w:rPr>
          <w:b/>
          <w:bCs/>
          <w:color w:val="000000"/>
          <w:szCs w:val="24"/>
          <w:cs/>
          <w:lang w:val="en-GB"/>
        </w:rPr>
      </w:pPr>
      <w:r w:rsidRPr="00C262F3">
        <w:rPr>
          <w:color w:val="000000"/>
          <w:cs/>
        </w:rPr>
        <w:br w:type="page"/>
      </w:r>
    </w:p>
    <w:p w14:paraId="542B671D" w14:textId="77777777" w:rsidR="004674B8" w:rsidRPr="00C262F3" w:rsidRDefault="004674B8" w:rsidP="00C4641E"/>
    <w:p w14:paraId="28478775" w14:textId="14BA8FCD" w:rsidR="00556AA7" w:rsidRPr="00C262F3" w:rsidRDefault="004C1087" w:rsidP="00C4641E">
      <w:pPr>
        <w:pStyle w:val="Heading2"/>
        <w:rPr>
          <w:cs/>
        </w:rPr>
      </w:pPr>
      <w:r w:rsidRPr="00C262F3">
        <w:rPr>
          <w:cs/>
        </w:rPr>
        <w:t>ค</w:t>
      </w:r>
      <w:r w:rsidR="00556AA7" w:rsidRPr="00C262F3">
        <w:t>)</w:t>
      </w:r>
      <w:r w:rsidR="00556AA7" w:rsidRPr="00C262F3">
        <w:rPr>
          <w:cs/>
        </w:rPr>
        <w:tab/>
        <w:t>ค่าตอบแทนผู้บริหารสำคัญและกรรมการของบริษัท</w:t>
      </w:r>
    </w:p>
    <w:p w14:paraId="04CB7FAC" w14:textId="42CC4241" w:rsidR="007A6355" w:rsidRPr="00C262F3" w:rsidRDefault="007A6355" w:rsidP="00EA2C94">
      <w:pPr>
        <w:ind w:left="540"/>
        <w:rPr>
          <w:color w:val="000000"/>
          <w:sz w:val="16"/>
          <w:szCs w:val="1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4500"/>
        <w:gridCol w:w="1260"/>
        <w:gridCol w:w="1260"/>
        <w:gridCol w:w="1260"/>
        <w:gridCol w:w="1170"/>
      </w:tblGrid>
      <w:tr w:rsidR="00A23051" w:rsidRPr="00C262F3" w14:paraId="6BE18BE2" w14:textId="77777777" w:rsidTr="00FF00FD">
        <w:tc>
          <w:tcPr>
            <w:tcW w:w="4500" w:type="dxa"/>
            <w:vAlign w:val="bottom"/>
          </w:tcPr>
          <w:p w14:paraId="3222E19D" w14:textId="77777777" w:rsidR="002F2A05" w:rsidRPr="00C262F3" w:rsidRDefault="002F2A05" w:rsidP="00EA2C94">
            <w:pPr>
              <w:pStyle w:val="a2"/>
              <w:spacing w:before="16"/>
              <w:ind w:left="436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2520" w:type="dxa"/>
            <w:gridSpan w:val="2"/>
            <w:tcBorders>
              <w:bottom w:val="single" w:sz="4" w:space="0" w:color="auto"/>
            </w:tcBorders>
            <w:vAlign w:val="bottom"/>
          </w:tcPr>
          <w:p w14:paraId="7F360119" w14:textId="77777777" w:rsidR="002F2A05" w:rsidRPr="00C262F3" w:rsidRDefault="002F2A05" w:rsidP="00EA2C94">
            <w:pPr>
              <w:spacing w:before="16"/>
              <w:ind w:right="-72"/>
              <w:jc w:val="center"/>
              <w:rPr>
                <w:b/>
                <w:bCs/>
                <w:color w:val="000000"/>
                <w:szCs w:val="24"/>
                <w:cs/>
              </w:rPr>
            </w:pPr>
            <w:r w:rsidRPr="00C262F3">
              <w:rPr>
                <w:b/>
                <w:bCs/>
                <w:color w:val="000000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430" w:type="dxa"/>
            <w:gridSpan w:val="2"/>
            <w:tcBorders>
              <w:bottom w:val="single" w:sz="4" w:space="0" w:color="auto"/>
            </w:tcBorders>
            <w:vAlign w:val="bottom"/>
          </w:tcPr>
          <w:p w14:paraId="55D51DB5" w14:textId="77777777" w:rsidR="002F2A05" w:rsidRPr="00C262F3" w:rsidRDefault="002F2A05" w:rsidP="00EA2C94">
            <w:pPr>
              <w:spacing w:before="16"/>
              <w:ind w:right="-72"/>
              <w:jc w:val="center"/>
              <w:rPr>
                <w:b/>
                <w:bCs/>
                <w:color w:val="000000"/>
                <w:szCs w:val="24"/>
                <w:cs/>
              </w:rPr>
            </w:pPr>
            <w:r w:rsidRPr="00C262F3">
              <w:rPr>
                <w:b/>
                <w:bCs/>
                <w:color w:val="000000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A23051" w:rsidRPr="00C262F3" w14:paraId="7BE02173" w14:textId="77777777" w:rsidTr="00FF00FD">
        <w:tc>
          <w:tcPr>
            <w:tcW w:w="4500" w:type="dxa"/>
            <w:vAlign w:val="bottom"/>
          </w:tcPr>
          <w:p w14:paraId="46C042DB" w14:textId="77777777" w:rsidR="002F2A05" w:rsidRPr="00C262F3" w:rsidRDefault="002F2A05" w:rsidP="00EA2C94">
            <w:pPr>
              <w:spacing w:before="16"/>
              <w:ind w:left="436"/>
              <w:rPr>
                <w:color w:val="000000"/>
                <w:szCs w:val="24"/>
                <w:cs/>
              </w:rPr>
            </w:pPr>
          </w:p>
        </w:tc>
        <w:tc>
          <w:tcPr>
            <w:tcW w:w="495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D198CF" w14:textId="36A19687" w:rsidR="002F2A05" w:rsidRPr="00C262F3" w:rsidRDefault="00103063" w:rsidP="00EA2C94">
            <w:pPr>
              <w:spacing w:before="16"/>
              <w:ind w:right="-72"/>
              <w:jc w:val="center"/>
              <w:rPr>
                <w:b/>
                <w:bCs/>
                <w:color w:val="000000"/>
                <w:szCs w:val="24"/>
                <w:cs/>
              </w:rPr>
            </w:pPr>
            <w:r w:rsidRPr="00C262F3">
              <w:rPr>
                <w:rFonts w:eastAsia="Browallia New"/>
                <w:b/>
                <w:bCs/>
                <w:color w:val="000000" w:themeColor="text1"/>
                <w:spacing w:val="-6"/>
                <w:szCs w:val="24"/>
                <w:cs/>
              </w:rPr>
              <w:t>สำหรับรอบระยะเวลา</w:t>
            </w:r>
            <w:r w:rsidR="0062000B" w:rsidRPr="00C262F3">
              <w:rPr>
                <w:rFonts w:eastAsia="Browallia New" w:hint="cs"/>
                <w:b/>
                <w:bCs/>
                <w:color w:val="000000" w:themeColor="text1"/>
                <w:spacing w:val="-6"/>
                <w:szCs w:val="24"/>
                <w:cs/>
                <w:lang w:val="en-GB"/>
              </w:rPr>
              <w:t>หก</w:t>
            </w:r>
            <w:r w:rsidR="005F7BFE" w:rsidRPr="00C262F3">
              <w:rPr>
                <w:rFonts w:eastAsia="Browallia New"/>
                <w:b/>
                <w:bCs/>
                <w:color w:val="000000" w:themeColor="text1"/>
                <w:spacing w:val="-6"/>
                <w:szCs w:val="24"/>
                <w:cs/>
                <w:lang w:val="en-GB"/>
              </w:rPr>
              <w:t>เดือน</w:t>
            </w:r>
            <w:r w:rsidRPr="00C262F3">
              <w:rPr>
                <w:rFonts w:eastAsia="Browallia New"/>
                <w:b/>
                <w:bCs/>
                <w:color w:val="000000" w:themeColor="text1"/>
                <w:spacing w:val="-6"/>
                <w:szCs w:val="24"/>
                <w:cs/>
              </w:rPr>
              <w:t>สิ้นสุดวันที่</w:t>
            </w:r>
            <w:r w:rsidRPr="00C262F3">
              <w:rPr>
                <w:rFonts w:eastAsia="Browallia New"/>
                <w:b/>
                <w:bCs/>
                <w:color w:val="000000" w:themeColor="text1"/>
                <w:spacing w:val="-6"/>
                <w:szCs w:val="24"/>
              </w:rPr>
              <w:t xml:space="preserve"> </w:t>
            </w:r>
            <w:r w:rsidR="00DD239E" w:rsidRPr="00C262F3">
              <w:rPr>
                <w:rFonts w:eastAsia="Browallia New"/>
                <w:b/>
                <w:bCs/>
                <w:color w:val="000000" w:themeColor="text1"/>
                <w:szCs w:val="24"/>
                <w:lang w:val="en-GB"/>
              </w:rPr>
              <w:t xml:space="preserve">30 </w:t>
            </w:r>
            <w:r w:rsidR="00DD239E" w:rsidRPr="00C262F3">
              <w:rPr>
                <w:rFonts w:eastAsia="Browallia New"/>
                <w:b/>
                <w:bCs/>
                <w:color w:val="000000" w:themeColor="text1"/>
                <w:szCs w:val="24"/>
                <w:cs/>
                <w:lang w:val="en-GB"/>
              </w:rPr>
              <w:t>มิถุนายน</w:t>
            </w:r>
          </w:p>
        </w:tc>
      </w:tr>
      <w:tr w:rsidR="00A23051" w:rsidRPr="00C262F3" w14:paraId="22849510" w14:textId="77777777" w:rsidTr="00FF00FD">
        <w:tc>
          <w:tcPr>
            <w:tcW w:w="4500" w:type="dxa"/>
            <w:vAlign w:val="bottom"/>
          </w:tcPr>
          <w:p w14:paraId="60703A54" w14:textId="77777777" w:rsidR="002F2A05" w:rsidRPr="00C262F3" w:rsidRDefault="002F2A05" w:rsidP="00EA2C94">
            <w:pPr>
              <w:spacing w:before="16"/>
              <w:ind w:left="436"/>
              <w:rPr>
                <w:b/>
                <w:bCs/>
                <w:color w:val="000000"/>
                <w:szCs w:val="24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4C7A849A" w14:textId="5F9C955B" w:rsidR="002F2A05" w:rsidRPr="00C262F3" w:rsidRDefault="005F7BFE" w:rsidP="00EA2C94">
            <w:pPr>
              <w:spacing w:before="16"/>
              <w:ind w:right="-72"/>
              <w:jc w:val="right"/>
              <w:rPr>
                <w:b/>
                <w:bCs/>
                <w:color w:val="000000"/>
                <w:szCs w:val="24"/>
                <w:cs/>
              </w:rPr>
            </w:pPr>
            <w:r w:rsidRPr="00C262F3">
              <w:rPr>
                <w:b/>
                <w:bCs/>
                <w:color w:val="000000"/>
                <w:szCs w:val="24"/>
                <w:cs/>
                <w:lang w:val="en-GB"/>
              </w:rPr>
              <w:t xml:space="preserve">พ.ศ. </w:t>
            </w:r>
            <w:r w:rsidR="00903014" w:rsidRPr="00C262F3">
              <w:rPr>
                <w:b/>
                <w:bCs/>
                <w:color w:val="000000"/>
                <w:szCs w:val="24"/>
                <w:lang w:val="en-GB"/>
              </w:rPr>
              <w:t>2569</w:t>
            </w:r>
          </w:p>
        </w:tc>
        <w:tc>
          <w:tcPr>
            <w:tcW w:w="1260" w:type="dxa"/>
            <w:vAlign w:val="bottom"/>
          </w:tcPr>
          <w:p w14:paraId="133DEADB" w14:textId="49FF4DB5" w:rsidR="002F2A05" w:rsidRPr="00C262F3" w:rsidRDefault="0030722C" w:rsidP="00EA2C94">
            <w:pPr>
              <w:spacing w:before="16"/>
              <w:ind w:right="-72"/>
              <w:jc w:val="right"/>
              <w:rPr>
                <w:b/>
                <w:bCs/>
                <w:color w:val="000000"/>
                <w:szCs w:val="24"/>
                <w:cs/>
              </w:rPr>
            </w:pPr>
            <w:r w:rsidRPr="00C262F3">
              <w:rPr>
                <w:b/>
                <w:bCs/>
                <w:color w:val="000000"/>
                <w:szCs w:val="24"/>
                <w:cs/>
                <w:lang w:val="en-GB"/>
              </w:rPr>
              <w:t xml:space="preserve">พ.ศ. </w:t>
            </w:r>
            <w:r w:rsidR="00903014" w:rsidRPr="00C262F3">
              <w:rPr>
                <w:b/>
                <w:bCs/>
                <w:color w:val="000000"/>
                <w:szCs w:val="24"/>
                <w:lang w:val="en-GB"/>
              </w:rPr>
              <w:t>2568</w:t>
            </w:r>
          </w:p>
        </w:tc>
        <w:tc>
          <w:tcPr>
            <w:tcW w:w="1260" w:type="dxa"/>
            <w:vAlign w:val="bottom"/>
          </w:tcPr>
          <w:p w14:paraId="49677E0B" w14:textId="3D1F0493" w:rsidR="002F2A05" w:rsidRPr="00C262F3" w:rsidRDefault="005F7BFE" w:rsidP="00EA2C94">
            <w:pPr>
              <w:spacing w:before="16"/>
              <w:ind w:right="-72"/>
              <w:jc w:val="right"/>
              <w:rPr>
                <w:b/>
                <w:bCs/>
                <w:color w:val="000000"/>
                <w:szCs w:val="24"/>
                <w:cs/>
              </w:rPr>
            </w:pPr>
            <w:r w:rsidRPr="00C262F3">
              <w:rPr>
                <w:b/>
                <w:bCs/>
                <w:color w:val="000000"/>
                <w:szCs w:val="24"/>
                <w:cs/>
                <w:lang w:val="en-GB"/>
              </w:rPr>
              <w:t xml:space="preserve">พ.ศ. </w:t>
            </w:r>
            <w:r w:rsidR="00903014" w:rsidRPr="00C262F3">
              <w:rPr>
                <w:b/>
                <w:bCs/>
                <w:color w:val="000000"/>
                <w:szCs w:val="24"/>
                <w:lang w:val="en-GB"/>
              </w:rPr>
              <w:t>2569</w:t>
            </w:r>
          </w:p>
        </w:tc>
        <w:tc>
          <w:tcPr>
            <w:tcW w:w="1170" w:type="dxa"/>
            <w:vAlign w:val="bottom"/>
          </w:tcPr>
          <w:p w14:paraId="225B4576" w14:textId="6E81532F" w:rsidR="002F2A05" w:rsidRPr="00C262F3" w:rsidRDefault="0030722C" w:rsidP="00EA2C94">
            <w:pPr>
              <w:spacing w:before="16"/>
              <w:ind w:right="-72"/>
              <w:jc w:val="right"/>
              <w:rPr>
                <w:b/>
                <w:bCs/>
                <w:color w:val="000000"/>
                <w:szCs w:val="24"/>
                <w:cs/>
              </w:rPr>
            </w:pPr>
            <w:r w:rsidRPr="00C262F3">
              <w:rPr>
                <w:b/>
                <w:bCs/>
                <w:color w:val="000000"/>
                <w:szCs w:val="24"/>
                <w:cs/>
                <w:lang w:val="en-GB"/>
              </w:rPr>
              <w:t xml:space="preserve">พ.ศ. </w:t>
            </w:r>
            <w:r w:rsidR="00903014" w:rsidRPr="00C262F3">
              <w:rPr>
                <w:b/>
                <w:bCs/>
                <w:color w:val="000000"/>
                <w:szCs w:val="24"/>
                <w:lang w:val="en-GB"/>
              </w:rPr>
              <w:t>2568</w:t>
            </w:r>
          </w:p>
        </w:tc>
      </w:tr>
      <w:tr w:rsidR="00A23051" w:rsidRPr="00C262F3" w14:paraId="0FAE7138" w14:textId="77777777" w:rsidTr="00FF00FD">
        <w:tc>
          <w:tcPr>
            <w:tcW w:w="4500" w:type="dxa"/>
            <w:vAlign w:val="bottom"/>
          </w:tcPr>
          <w:p w14:paraId="53574E71" w14:textId="77777777" w:rsidR="002F2A05" w:rsidRPr="00C262F3" w:rsidRDefault="002F2A05" w:rsidP="00EA2C94">
            <w:pPr>
              <w:pStyle w:val="a2"/>
              <w:spacing w:before="16"/>
              <w:ind w:left="436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76937C4" w14:textId="1EE710C9" w:rsidR="002F2A05" w:rsidRPr="00C262F3" w:rsidRDefault="002F2A05" w:rsidP="00EA2C94">
            <w:pPr>
              <w:pStyle w:val="a2"/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C262F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7A8D378F" w14:textId="6D408A18" w:rsidR="002F2A05" w:rsidRPr="00C262F3" w:rsidRDefault="002F2A05" w:rsidP="00EA2C94">
            <w:pPr>
              <w:pStyle w:val="a2"/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C262F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16997598" w14:textId="4259D80D" w:rsidR="002F2A05" w:rsidRPr="00C262F3" w:rsidRDefault="002F2A05" w:rsidP="00EA2C94">
            <w:pPr>
              <w:pStyle w:val="a2"/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C262F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840F973" w14:textId="3896256C" w:rsidR="002F2A05" w:rsidRPr="00C262F3" w:rsidRDefault="002F2A05" w:rsidP="00EA2C94">
            <w:pPr>
              <w:pStyle w:val="a2"/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C262F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A23051" w:rsidRPr="00C262F3" w14:paraId="6260E734" w14:textId="77777777" w:rsidTr="00FF00FD">
        <w:tc>
          <w:tcPr>
            <w:tcW w:w="4500" w:type="dxa"/>
            <w:vAlign w:val="bottom"/>
          </w:tcPr>
          <w:p w14:paraId="323A2CEA" w14:textId="77777777" w:rsidR="002F2A05" w:rsidRPr="00C262F3" w:rsidRDefault="002F2A05" w:rsidP="00EA2C94">
            <w:pPr>
              <w:spacing w:before="16"/>
              <w:ind w:left="436"/>
              <w:rPr>
                <w:color w:val="000000"/>
                <w:sz w:val="12"/>
                <w:szCs w:val="12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7CD9CFFE" w14:textId="77777777" w:rsidR="002F2A05" w:rsidRPr="00C262F3" w:rsidRDefault="002F2A05" w:rsidP="00EA2C94">
            <w:pPr>
              <w:spacing w:before="16"/>
              <w:ind w:left="600" w:right="-72"/>
              <w:jc w:val="right"/>
              <w:rPr>
                <w:color w:val="000000"/>
                <w:sz w:val="12"/>
                <w:szCs w:val="12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4B0D2BF3" w14:textId="77777777" w:rsidR="002F2A05" w:rsidRPr="00C262F3" w:rsidRDefault="002F2A05" w:rsidP="00EA2C94">
            <w:pPr>
              <w:spacing w:before="16"/>
              <w:ind w:left="600" w:right="-72"/>
              <w:jc w:val="right"/>
              <w:rPr>
                <w:color w:val="000000"/>
                <w:sz w:val="12"/>
                <w:szCs w:val="12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535BD9AD" w14:textId="77777777" w:rsidR="002F2A05" w:rsidRPr="00C262F3" w:rsidRDefault="002F2A05" w:rsidP="00EA2C94">
            <w:pPr>
              <w:spacing w:before="16"/>
              <w:ind w:left="600" w:right="-72"/>
              <w:jc w:val="right"/>
              <w:rPr>
                <w:color w:val="000000"/>
                <w:sz w:val="12"/>
                <w:szCs w:val="12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05BA97DF" w14:textId="77777777" w:rsidR="002F2A05" w:rsidRPr="00C262F3" w:rsidRDefault="002F2A05" w:rsidP="00EA2C94">
            <w:pPr>
              <w:spacing w:before="16"/>
              <w:ind w:left="600" w:right="-72"/>
              <w:jc w:val="right"/>
              <w:rPr>
                <w:color w:val="000000"/>
                <w:sz w:val="12"/>
                <w:szCs w:val="12"/>
                <w:cs/>
              </w:rPr>
            </w:pPr>
          </w:p>
        </w:tc>
      </w:tr>
      <w:tr w:rsidR="007610B6" w:rsidRPr="00C262F3" w14:paraId="7C2ACFC3" w14:textId="77777777" w:rsidTr="00582FF1">
        <w:tc>
          <w:tcPr>
            <w:tcW w:w="4500" w:type="dxa"/>
          </w:tcPr>
          <w:p w14:paraId="3A92A1A3" w14:textId="77777777" w:rsidR="007610B6" w:rsidRPr="00C262F3" w:rsidRDefault="007610B6" w:rsidP="007610B6">
            <w:pPr>
              <w:spacing w:before="16"/>
              <w:ind w:left="436"/>
              <w:rPr>
                <w:color w:val="000000"/>
                <w:szCs w:val="24"/>
                <w:lang w:val="en-GB"/>
              </w:rPr>
            </w:pPr>
            <w:r w:rsidRPr="00C262F3">
              <w:rPr>
                <w:color w:val="000000"/>
                <w:szCs w:val="24"/>
                <w:cs/>
                <w:lang w:val="en-GB"/>
              </w:rPr>
              <w:t>ผลประโยชน์ระยะสั้น</w:t>
            </w:r>
          </w:p>
        </w:tc>
        <w:tc>
          <w:tcPr>
            <w:tcW w:w="1260" w:type="dxa"/>
          </w:tcPr>
          <w:p w14:paraId="264FCBB3" w14:textId="2195F9FE" w:rsidR="007610B6" w:rsidRPr="00C262F3" w:rsidRDefault="00AF7B1B" w:rsidP="007610B6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262F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19,223</w:t>
            </w:r>
          </w:p>
        </w:tc>
        <w:tc>
          <w:tcPr>
            <w:tcW w:w="1260" w:type="dxa"/>
            <w:vAlign w:val="bottom"/>
          </w:tcPr>
          <w:p w14:paraId="5E465191" w14:textId="52FC18A8" w:rsidR="007610B6" w:rsidRPr="00C262F3" w:rsidRDefault="007610B6" w:rsidP="007610B6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C262F3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28,494</w:t>
            </w:r>
          </w:p>
        </w:tc>
        <w:tc>
          <w:tcPr>
            <w:tcW w:w="1260" w:type="dxa"/>
          </w:tcPr>
          <w:p w14:paraId="4AB402B7" w14:textId="25C378E0" w:rsidR="007610B6" w:rsidRPr="00C262F3" w:rsidRDefault="006606D7" w:rsidP="007610B6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262F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7,214</w:t>
            </w:r>
          </w:p>
        </w:tc>
        <w:tc>
          <w:tcPr>
            <w:tcW w:w="1170" w:type="dxa"/>
          </w:tcPr>
          <w:p w14:paraId="76D8F48D" w14:textId="757F6374" w:rsidR="007610B6" w:rsidRPr="00C262F3" w:rsidRDefault="007610B6" w:rsidP="007610B6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262F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13,310</w:t>
            </w:r>
          </w:p>
        </w:tc>
      </w:tr>
      <w:tr w:rsidR="007610B6" w:rsidRPr="00C262F3" w14:paraId="22408F7C" w14:textId="77777777" w:rsidTr="00C61031">
        <w:trPr>
          <w:trHeight w:val="83"/>
        </w:trPr>
        <w:tc>
          <w:tcPr>
            <w:tcW w:w="4500" w:type="dxa"/>
          </w:tcPr>
          <w:p w14:paraId="11716680" w14:textId="77777777" w:rsidR="007610B6" w:rsidRPr="00C262F3" w:rsidRDefault="007610B6" w:rsidP="007610B6">
            <w:pPr>
              <w:spacing w:before="16"/>
              <w:ind w:left="436"/>
              <w:rPr>
                <w:color w:val="000000"/>
                <w:szCs w:val="24"/>
                <w:cs/>
                <w:lang w:val="en-GB"/>
              </w:rPr>
            </w:pPr>
            <w:r w:rsidRPr="00C262F3">
              <w:rPr>
                <w:color w:val="000000"/>
                <w:szCs w:val="24"/>
                <w:cs/>
                <w:lang w:val="en-GB"/>
              </w:rPr>
              <w:t>ผลประโยชน์หลังออกจากงาน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675FD50" w14:textId="57631AFF" w:rsidR="007610B6" w:rsidRPr="00C262F3" w:rsidRDefault="00AF7B1B" w:rsidP="007610B6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262F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1,470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783C479" w14:textId="550CB69F" w:rsidR="007610B6" w:rsidRPr="00C262F3" w:rsidRDefault="007610B6" w:rsidP="007610B6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C262F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1,736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5152AB3" w14:textId="3C6475DA" w:rsidR="007610B6" w:rsidRPr="00C262F3" w:rsidRDefault="00AF7B1B" w:rsidP="007610B6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C262F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376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813FF94" w14:textId="2A7D0887" w:rsidR="007610B6" w:rsidRPr="00C262F3" w:rsidRDefault="007610B6" w:rsidP="007610B6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C262F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556</w:t>
            </w:r>
          </w:p>
        </w:tc>
      </w:tr>
      <w:tr w:rsidR="007610B6" w:rsidRPr="00C262F3" w14:paraId="29F0E978" w14:textId="77777777" w:rsidTr="00FF00FD">
        <w:tc>
          <w:tcPr>
            <w:tcW w:w="4500" w:type="dxa"/>
          </w:tcPr>
          <w:p w14:paraId="21CD3CCC" w14:textId="77777777" w:rsidR="007610B6" w:rsidRPr="00C262F3" w:rsidRDefault="007610B6" w:rsidP="007610B6">
            <w:pPr>
              <w:spacing w:before="16"/>
              <w:ind w:left="436"/>
              <w:rPr>
                <w:color w:val="000000"/>
                <w:spacing w:val="-6"/>
                <w:szCs w:val="24"/>
                <w:cs/>
                <w:lang w:val="en-GB"/>
              </w:rPr>
            </w:pPr>
            <w:r w:rsidRPr="00C262F3">
              <w:rPr>
                <w:color w:val="000000"/>
                <w:spacing w:val="-6"/>
                <w:szCs w:val="24"/>
                <w:cs/>
                <w:lang w:val="en-GB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59A23327" w14:textId="1BD2BA97" w:rsidR="007610B6" w:rsidRPr="00C262F3" w:rsidRDefault="00AF7B1B" w:rsidP="007610B6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262F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20,693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3E913F3A" w14:textId="2B02104B" w:rsidR="007610B6" w:rsidRPr="00C262F3" w:rsidRDefault="007610B6" w:rsidP="007610B6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262F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30,230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653368AA" w14:textId="5B775F15" w:rsidR="007610B6" w:rsidRPr="00C262F3" w:rsidRDefault="006606D7" w:rsidP="007610B6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262F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7,590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00431E60" w14:textId="412B9E3F" w:rsidR="007610B6" w:rsidRPr="00C262F3" w:rsidRDefault="007610B6" w:rsidP="007610B6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C262F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13,866</w:t>
            </w:r>
          </w:p>
        </w:tc>
      </w:tr>
    </w:tbl>
    <w:p w14:paraId="6C2CAC91" w14:textId="6907D875" w:rsidR="00EB2CF1" w:rsidRPr="00C262F3" w:rsidRDefault="00EB2CF1" w:rsidP="00EA2C94">
      <w:pPr>
        <w:ind w:left="540"/>
        <w:rPr>
          <w:color w:val="000000"/>
          <w:sz w:val="16"/>
          <w:szCs w:val="16"/>
          <w:cs/>
        </w:rPr>
      </w:pPr>
    </w:p>
    <w:p w14:paraId="67C42517" w14:textId="0D88FC42" w:rsidR="00B370D9" w:rsidRPr="00C262F3" w:rsidRDefault="009923B4" w:rsidP="00C4641E">
      <w:pPr>
        <w:pStyle w:val="Heading2"/>
      </w:pPr>
      <w:r w:rsidRPr="00C262F3">
        <w:rPr>
          <w:cs/>
        </w:rPr>
        <w:t>ง</w:t>
      </w:r>
      <w:r w:rsidR="00B370D9" w:rsidRPr="00C262F3">
        <w:t>)</w:t>
      </w:r>
      <w:r w:rsidR="00B370D9" w:rsidRPr="00C262F3">
        <w:tab/>
      </w:r>
      <w:r w:rsidR="00A30603" w:rsidRPr="00C262F3">
        <w:rPr>
          <w:cs/>
        </w:rPr>
        <w:t>เงินให้</w:t>
      </w:r>
      <w:r w:rsidR="007515D7" w:rsidRPr="00C262F3">
        <w:rPr>
          <w:cs/>
        </w:rPr>
        <w:t>กู้ยืม</w:t>
      </w:r>
      <w:r w:rsidR="00A30603" w:rsidRPr="00C262F3">
        <w:rPr>
          <w:cs/>
        </w:rPr>
        <w:t>แก่</w:t>
      </w:r>
      <w:r w:rsidR="007515D7" w:rsidRPr="00C262F3">
        <w:rPr>
          <w:cs/>
        </w:rPr>
        <w:t>กิจการที่เกี่ยวข้องกัน</w:t>
      </w:r>
      <w:r w:rsidR="00A30603" w:rsidRPr="00C262F3">
        <w:rPr>
          <w:cs/>
        </w:rPr>
        <w:t>และดอกเบี้ยค้างรับ</w:t>
      </w:r>
    </w:p>
    <w:p w14:paraId="1646F9E7" w14:textId="77777777" w:rsidR="00651FA4" w:rsidRPr="00C262F3" w:rsidRDefault="00651FA4" w:rsidP="00EA2C94">
      <w:pPr>
        <w:ind w:left="540"/>
        <w:rPr>
          <w:color w:val="000000"/>
          <w:sz w:val="16"/>
          <w:szCs w:val="16"/>
        </w:rPr>
      </w:pPr>
    </w:p>
    <w:tbl>
      <w:tblPr>
        <w:tblW w:w="9187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4266"/>
        <w:gridCol w:w="1230"/>
        <w:gridCol w:w="1230"/>
        <w:gridCol w:w="1230"/>
        <w:gridCol w:w="1231"/>
      </w:tblGrid>
      <w:tr w:rsidR="00A23051" w:rsidRPr="00C262F3" w14:paraId="4E0B2075" w14:textId="77777777" w:rsidTr="003A35D1">
        <w:tc>
          <w:tcPr>
            <w:tcW w:w="4266" w:type="dxa"/>
            <w:vAlign w:val="bottom"/>
          </w:tcPr>
          <w:p w14:paraId="13F28888" w14:textId="77777777" w:rsidR="00CC321D" w:rsidRPr="00C262F3" w:rsidRDefault="00CC321D" w:rsidP="00EA2C94">
            <w:pPr>
              <w:spacing w:before="16"/>
              <w:ind w:left="165"/>
              <w:rPr>
                <w:color w:val="000000"/>
                <w:szCs w:val="24"/>
                <w:cs/>
              </w:rPr>
            </w:pPr>
          </w:p>
        </w:tc>
        <w:tc>
          <w:tcPr>
            <w:tcW w:w="2460" w:type="dxa"/>
            <w:gridSpan w:val="2"/>
            <w:tcBorders>
              <w:bottom w:val="single" w:sz="4" w:space="0" w:color="auto"/>
            </w:tcBorders>
            <w:vAlign w:val="bottom"/>
          </w:tcPr>
          <w:p w14:paraId="5A6C9575" w14:textId="77777777" w:rsidR="00CC321D" w:rsidRPr="00C262F3" w:rsidRDefault="00CC321D" w:rsidP="00EA2C94">
            <w:pPr>
              <w:spacing w:before="16"/>
              <w:ind w:right="-72"/>
              <w:jc w:val="center"/>
              <w:rPr>
                <w:b/>
                <w:bCs/>
                <w:color w:val="000000"/>
                <w:szCs w:val="24"/>
                <w:cs/>
              </w:rPr>
            </w:pPr>
            <w:r w:rsidRPr="00C262F3">
              <w:rPr>
                <w:b/>
                <w:bCs/>
                <w:color w:val="000000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461" w:type="dxa"/>
            <w:gridSpan w:val="2"/>
            <w:tcBorders>
              <w:bottom w:val="single" w:sz="4" w:space="0" w:color="auto"/>
            </w:tcBorders>
            <w:vAlign w:val="bottom"/>
          </w:tcPr>
          <w:p w14:paraId="12AE915C" w14:textId="77777777" w:rsidR="00CC321D" w:rsidRPr="00C262F3" w:rsidRDefault="00CC321D" w:rsidP="00EA2C94">
            <w:pPr>
              <w:spacing w:before="16"/>
              <w:ind w:right="-72"/>
              <w:jc w:val="center"/>
              <w:rPr>
                <w:b/>
                <w:bCs/>
                <w:color w:val="000000"/>
                <w:szCs w:val="24"/>
                <w:cs/>
              </w:rPr>
            </w:pPr>
            <w:r w:rsidRPr="00C262F3">
              <w:rPr>
                <w:b/>
                <w:bCs/>
                <w:color w:val="000000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A23051" w:rsidRPr="00C262F3" w14:paraId="553C6C3E" w14:textId="77777777" w:rsidTr="003A35D1">
        <w:trPr>
          <w:trHeight w:val="215"/>
        </w:trPr>
        <w:tc>
          <w:tcPr>
            <w:tcW w:w="4266" w:type="dxa"/>
            <w:vAlign w:val="bottom"/>
          </w:tcPr>
          <w:p w14:paraId="1BE8FE86" w14:textId="77777777" w:rsidR="002F2A05" w:rsidRPr="00C262F3" w:rsidRDefault="002F2A05" w:rsidP="00EA2C94">
            <w:pPr>
              <w:spacing w:before="16"/>
              <w:ind w:left="165"/>
              <w:rPr>
                <w:color w:val="000000"/>
                <w:szCs w:val="24"/>
                <w:cs/>
              </w:rPr>
            </w:pPr>
          </w:p>
        </w:tc>
        <w:tc>
          <w:tcPr>
            <w:tcW w:w="1230" w:type="dxa"/>
            <w:tcBorders>
              <w:top w:val="single" w:sz="4" w:space="0" w:color="auto"/>
            </w:tcBorders>
            <w:vAlign w:val="bottom"/>
          </w:tcPr>
          <w:p w14:paraId="5479223C" w14:textId="64FEA37A" w:rsidR="002F2A05" w:rsidRPr="00C262F3" w:rsidRDefault="00DD239E" w:rsidP="00EA2C94">
            <w:pPr>
              <w:spacing w:before="16"/>
              <w:ind w:right="-72"/>
              <w:jc w:val="right"/>
              <w:rPr>
                <w:b/>
                <w:bCs/>
                <w:color w:val="000000"/>
                <w:szCs w:val="24"/>
                <w:cs/>
              </w:rPr>
            </w:pPr>
            <w:r w:rsidRPr="00C262F3">
              <w:rPr>
                <w:b/>
                <w:bCs/>
                <w:color w:val="000000"/>
                <w:szCs w:val="24"/>
                <w:lang w:val="en-GB"/>
              </w:rPr>
              <w:t xml:space="preserve">30 </w:t>
            </w:r>
            <w:r w:rsidRPr="00C262F3">
              <w:rPr>
                <w:b/>
                <w:bCs/>
                <w:color w:val="000000"/>
                <w:szCs w:val="24"/>
                <w:cs/>
                <w:lang w:val="en-GB"/>
              </w:rPr>
              <w:t>มิถุนายน</w:t>
            </w:r>
          </w:p>
        </w:tc>
        <w:tc>
          <w:tcPr>
            <w:tcW w:w="1230" w:type="dxa"/>
            <w:tcBorders>
              <w:top w:val="single" w:sz="4" w:space="0" w:color="auto"/>
            </w:tcBorders>
            <w:vAlign w:val="bottom"/>
          </w:tcPr>
          <w:p w14:paraId="4623438B" w14:textId="44610E5D" w:rsidR="002F2A05" w:rsidRPr="00C262F3" w:rsidRDefault="00903014" w:rsidP="00EA2C94">
            <w:pPr>
              <w:pStyle w:val="a2"/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C262F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="002F2A05" w:rsidRPr="00C262F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2F2A05" w:rsidRPr="00C262F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230" w:type="dxa"/>
            <w:tcBorders>
              <w:top w:val="single" w:sz="4" w:space="0" w:color="auto"/>
            </w:tcBorders>
            <w:vAlign w:val="bottom"/>
          </w:tcPr>
          <w:p w14:paraId="51E30CFA" w14:textId="7EC40842" w:rsidR="002F2A05" w:rsidRPr="00C262F3" w:rsidRDefault="00DD239E" w:rsidP="00EA2C94">
            <w:pPr>
              <w:spacing w:before="16"/>
              <w:ind w:right="-72"/>
              <w:jc w:val="right"/>
              <w:rPr>
                <w:b/>
                <w:bCs/>
                <w:color w:val="000000"/>
                <w:szCs w:val="24"/>
                <w:cs/>
              </w:rPr>
            </w:pPr>
            <w:r w:rsidRPr="00C262F3">
              <w:rPr>
                <w:b/>
                <w:bCs/>
                <w:color w:val="000000"/>
                <w:szCs w:val="24"/>
                <w:lang w:val="en-GB"/>
              </w:rPr>
              <w:t xml:space="preserve">30 </w:t>
            </w:r>
            <w:r w:rsidRPr="00C262F3">
              <w:rPr>
                <w:b/>
                <w:bCs/>
                <w:color w:val="000000"/>
                <w:szCs w:val="24"/>
                <w:cs/>
                <w:lang w:val="en-GB"/>
              </w:rPr>
              <w:t>มิถุนายน</w:t>
            </w:r>
          </w:p>
        </w:tc>
        <w:tc>
          <w:tcPr>
            <w:tcW w:w="1231" w:type="dxa"/>
            <w:tcBorders>
              <w:top w:val="single" w:sz="4" w:space="0" w:color="auto"/>
            </w:tcBorders>
            <w:vAlign w:val="bottom"/>
          </w:tcPr>
          <w:p w14:paraId="0E75B8BA" w14:textId="5FD965E4" w:rsidR="002F2A05" w:rsidRPr="00C262F3" w:rsidRDefault="00903014" w:rsidP="00EA2C94">
            <w:pPr>
              <w:pStyle w:val="a2"/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C262F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="002F2A05" w:rsidRPr="00C262F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2F2A05" w:rsidRPr="00C262F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ธันวาคม</w:t>
            </w:r>
          </w:p>
        </w:tc>
      </w:tr>
      <w:tr w:rsidR="00A23051" w:rsidRPr="00C262F3" w14:paraId="743B3F09" w14:textId="77777777" w:rsidTr="003A35D1">
        <w:tc>
          <w:tcPr>
            <w:tcW w:w="4266" w:type="dxa"/>
            <w:vAlign w:val="bottom"/>
          </w:tcPr>
          <w:p w14:paraId="0A117AF7" w14:textId="77777777" w:rsidR="002F2A05" w:rsidRPr="00C262F3" w:rsidRDefault="002F2A05" w:rsidP="00EA2C94">
            <w:pPr>
              <w:spacing w:before="16"/>
              <w:ind w:left="165"/>
              <w:rPr>
                <w:color w:val="000000"/>
                <w:szCs w:val="24"/>
                <w:cs/>
              </w:rPr>
            </w:pPr>
          </w:p>
        </w:tc>
        <w:tc>
          <w:tcPr>
            <w:tcW w:w="1230" w:type="dxa"/>
            <w:vAlign w:val="bottom"/>
          </w:tcPr>
          <w:p w14:paraId="5BA7138C" w14:textId="128A9861" w:rsidR="002F2A05" w:rsidRPr="00C262F3" w:rsidRDefault="005F7BFE" w:rsidP="00EA2C94">
            <w:pPr>
              <w:pStyle w:val="a2"/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C262F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903014" w:rsidRPr="00C262F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2569</w:t>
            </w:r>
          </w:p>
        </w:tc>
        <w:tc>
          <w:tcPr>
            <w:tcW w:w="1230" w:type="dxa"/>
            <w:vAlign w:val="bottom"/>
          </w:tcPr>
          <w:p w14:paraId="33A5B614" w14:textId="239DE4BE" w:rsidR="002F2A05" w:rsidRPr="00C262F3" w:rsidRDefault="0030722C" w:rsidP="00EA2C94">
            <w:pPr>
              <w:pStyle w:val="a2"/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C262F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903014" w:rsidRPr="00C262F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2568</w:t>
            </w:r>
          </w:p>
        </w:tc>
        <w:tc>
          <w:tcPr>
            <w:tcW w:w="1230" w:type="dxa"/>
            <w:vAlign w:val="bottom"/>
          </w:tcPr>
          <w:p w14:paraId="7746FD65" w14:textId="491255BD" w:rsidR="002F2A05" w:rsidRPr="00C262F3" w:rsidRDefault="005F7BFE" w:rsidP="00EA2C94">
            <w:pPr>
              <w:pStyle w:val="a2"/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C262F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903014" w:rsidRPr="00C262F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2569</w:t>
            </w:r>
          </w:p>
        </w:tc>
        <w:tc>
          <w:tcPr>
            <w:tcW w:w="1231" w:type="dxa"/>
            <w:vAlign w:val="bottom"/>
          </w:tcPr>
          <w:p w14:paraId="79740D9D" w14:textId="3B39510B" w:rsidR="002F2A05" w:rsidRPr="00C262F3" w:rsidRDefault="0030722C" w:rsidP="00EA2C94">
            <w:pPr>
              <w:pStyle w:val="a2"/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C262F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903014" w:rsidRPr="00C262F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2568</w:t>
            </w:r>
          </w:p>
        </w:tc>
      </w:tr>
      <w:tr w:rsidR="00A23051" w:rsidRPr="00C262F3" w14:paraId="433CD5E1" w14:textId="77777777" w:rsidTr="003A35D1">
        <w:tc>
          <w:tcPr>
            <w:tcW w:w="4266" w:type="dxa"/>
            <w:vAlign w:val="bottom"/>
          </w:tcPr>
          <w:p w14:paraId="1FEE37FA" w14:textId="77777777" w:rsidR="002F2A05" w:rsidRPr="00C262F3" w:rsidRDefault="002F2A05" w:rsidP="00EA2C94">
            <w:pPr>
              <w:spacing w:before="16"/>
              <w:ind w:left="165"/>
              <w:rPr>
                <w:color w:val="000000"/>
                <w:szCs w:val="24"/>
                <w:cs/>
              </w:rPr>
            </w:pPr>
          </w:p>
        </w:tc>
        <w:tc>
          <w:tcPr>
            <w:tcW w:w="1230" w:type="dxa"/>
            <w:tcBorders>
              <w:bottom w:val="single" w:sz="4" w:space="0" w:color="auto"/>
            </w:tcBorders>
            <w:vAlign w:val="bottom"/>
          </w:tcPr>
          <w:p w14:paraId="10E64777" w14:textId="77777777" w:rsidR="002F2A05" w:rsidRPr="00C262F3" w:rsidRDefault="002F2A05" w:rsidP="00EA2C94">
            <w:pPr>
              <w:pStyle w:val="a2"/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C262F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30" w:type="dxa"/>
            <w:tcBorders>
              <w:bottom w:val="single" w:sz="4" w:space="0" w:color="auto"/>
            </w:tcBorders>
            <w:vAlign w:val="bottom"/>
          </w:tcPr>
          <w:p w14:paraId="6D506B4E" w14:textId="77777777" w:rsidR="002F2A05" w:rsidRPr="00C262F3" w:rsidRDefault="002F2A05" w:rsidP="00EA2C94">
            <w:pPr>
              <w:pStyle w:val="a2"/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C262F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30" w:type="dxa"/>
            <w:tcBorders>
              <w:bottom w:val="single" w:sz="4" w:space="0" w:color="auto"/>
            </w:tcBorders>
            <w:vAlign w:val="bottom"/>
          </w:tcPr>
          <w:p w14:paraId="41318FB0" w14:textId="77777777" w:rsidR="002F2A05" w:rsidRPr="00C262F3" w:rsidRDefault="002F2A05" w:rsidP="00EA2C94">
            <w:pPr>
              <w:pStyle w:val="a2"/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C262F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31" w:type="dxa"/>
            <w:tcBorders>
              <w:bottom w:val="single" w:sz="4" w:space="0" w:color="auto"/>
            </w:tcBorders>
            <w:vAlign w:val="bottom"/>
          </w:tcPr>
          <w:p w14:paraId="2562329F" w14:textId="77777777" w:rsidR="002F2A05" w:rsidRPr="00C262F3" w:rsidRDefault="002F2A05" w:rsidP="00EA2C94">
            <w:pPr>
              <w:pStyle w:val="a2"/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C262F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A23051" w:rsidRPr="00C262F3" w14:paraId="59CDBEF2" w14:textId="77777777" w:rsidTr="003A35D1">
        <w:tc>
          <w:tcPr>
            <w:tcW w:w="4266" w:type="dxa"/>
            <w:vAlign w:val="bottom"/>
          </w:tcPr>
          <w:p w14:paraId="0FE5E398" w14:textId="77777777" w:rsidR="002F2A05" w:rsidRPr="00C262F3" w:rsidRDefault="002F2A05" w:rsidP="00EA2C94">
            <w:pPr>
              <w:spacing w:before="16"/>
              <w:ind w:left="165"/>
              <w:rPr>
                <w:color w:val="000000"/>
                <w:sz w:val="10"/>
                <w:szCs w:val="10"/>
                <w:cs/>
              </w:rPr>
            </w:pPr>
          </w:p>
        </w:tc>
        <w:tc>
          <w:tcPr>
            <w:tcW w:w="1230" w:type="dxa"/>
            <w:tcBorders>
              <w:top w:val="single" w:sz="4" w:space="0" w:color="auto"/>
            </w:tcBorders>
            <w:vAlign w:val="bottom"/>
          </w:tcPr>
          <w:p w14:paraId="0159034F" w14:textId="77777777" w:rsidR="002F2A05" w:rsidRPr="00C262F3" w:rsidRDefault="002F2A05" w:rsidP="00EA2C94">
            <w:pPr>
              <w:spacing w:before="16"/>
              <w:ind w:left="600" w:right="-72"/>
              <w:jc w:val="right"/>
              <w:rPr>
                <w:color w:val="000000"/>
                <w:sz w:val="10"/>
                <w:szCs w:val="10"/>
                <w:cs/>
              </w:rPr>
            </w:pPr>
          </w:p>
        </w:tc>
        <w:tc>
          <w:tcPr>
            <w:tcW w:w="1230" w:type="dxa"/>
            <w:tcBorders>
              <w:top w:val="single" w:sz="4" w:space="0" w:color="auto"/>
            </w:tcBorders>
            <w:vAlign w:val="bottom"/>
          </w:tcPr>
          <w:p w14:paraId="4EE08CF2" w14:textId="77777777" w:rsidR="002F2A05" w:rsidRPr="00C262F3" w:rsidRDefault="002F2A05" w:rsidP="00EA2C94">
            <w:pPr>
              <w:spacing w:before="16"/>
              <w:ind w:left="600" w:right="-72"/>
              <w:jc w:val="right"/>
              <w:rPr>
                <w:color w:val="000000"/>
                <w:sz w:val="10"/>
                <w:szCs w:val="10"/>
                <w:cs/>
              </w:rPr>
            </w:pPr>
          </w:p>
        </w:tc>
        <w:tc>
          <w:tcPr>
            <w:tcW w:w="1230" w:type="dxa"/>
            <w:tcBorders>
              <w:top w:val="single" w:sz="4" w:space="0" w:color="auto"/>
            </w:tcBorders>
            <w:vAlign w:val="bottom"/>
          </w:tcPr>
          <w:p w14:paraId="178BEFF1" w14:textId="77777777" w:rsidR="002F2A05" w:rsidRPr="00C262F3" w:rsidRDefault="002F2A05" w:rsidP="00EA2C94">
            <w:pPr>
              <w:spacing w:before="16"/>
              <w:ind w:left="600" w:right="-72"/>
              <w:jc w:val="right"/>
              <w:rPr>
                <w:color w:val="000000"/>
                <w:sz w:val="10"/>
                <w:szCs w:val="10"/>
                <w:cs/>
              </w:rPr>
            </w:pPr>
          </w:p>
        </w:tc>
        <w:tc>
          <w:tcPr>
            <w:tcW w:w="1231" w:type="dxa"/>
            <w:tcBorders>
              <w:top w:val="single" w:sz="4" w:space="0" w:color="auto"/>
            </w:tcBorders>
            <w:vAlign w:val="bottom"/>
          </w:tcPr>
          <w:p w14:paraId="6E80AF30" w14:textId="77777777" w:rsidR="002F2A05" w:rsidRPr="00C262F3" w:rsidRDefault="002F2A05" w:rsidP="00EA2C94">
            <w:pPr>
              <w:spacing w:before="16"/>
              <w:ind w:left="600" w:right="-72"/>
              <w:jc w:val="right"/>
              <w:rPr>
                <w:color w:val="000000"/>
                <w:sz w:val="10"/>
                <w:szCs w:val="10"/>
                <w:cs/>
              </w:rPr>
            </w:pPr>
          </w:p>
        </w:tc>
      </w:tr>
      <w:tr w:rsidR="00A23051" w:rsidRPr="00C262F3" w14:paraId="6173DBD8" w14:textId="77777777" w:rsidTr="003A35D1">
        <w:tc>
          <w:tcPr>
            <w:tcW w:w="4266" w:type="dxa"/>
            <w:vAlign w:val="bottom"/>
          </w:tcPr>
          <w:p w14:paraId="0339A524" w14:textId="5B4232E3" w:rsidR="002F2A05" w:rsidRPr="00C262F3" w:rsidRDefault="00316B48" w:rsidP="00EA2C94">
            <w:pPr>
              <w:spacing w:before="16"/>
              <w:ind w:left="164"/>
              <w:rPr>
                <w:b/>
                <w:bCs/>
                <w:color w:val="000000"/>
                <w:szCs w:val="24"/>
                <w:cs/>
                <w:lang w:val="en-GB"/>
              </w:rPr>
            </w:pPr>
            <w:r w:rsidRPr="00C262F3">
              <w:rPr>
                <w:b/>
                <w:bCs/>
                <w:color w:val="000000"/>
                <w:szCs w:val="24"/>
                <w:cs/>
                <w:lang w:val="en-GB"/>
              </w:rPr>
              <w:t>หมุนเวียน</w:t>
            </w:r>
            <w:r w:rsidR="002F2A05" w:rsidRPr="00C262F3">
              <w:rPr>
                <w:b/>
                <w:bCs/>
                <w:color w:val="000000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230" w:type="dxa"/>
          </w:tcPr>
          <w:p w14:paraId="5580FB17" w14:textId="7E298853" w:rsidR="002F2A05" w:rsidRPr="00C262F3" w:rsidRDefault="002F2A05" w:rsidP="00EA2C94">
            <w:pPr>
              <w:spacing w:before="16"/>
              <w:ind w:right="-72"/>
              <w:jc w:val="right"/>
              <w:rPr>
                <w:color w:val="000000"/>
                <w:szCs w:val="24"/>
                <w:lang w:val="en-GB"/>
              </w:rPr>
            </w:pPr>
          </w:p>
        </w:tc>
        <w:tc>
          <w:tcPr>
            <w:tcW w:w="1230" w:type="dxa"/>
            <w:vAlign w:val="bottom"/>
          </w:tcPr>
          <w:p w14:paraId="502D9738" w14:textId="39D83CB8" w:rsidR="002F2A05" w:rsidRPr="00C262F3" w:rsidRDefault="002F2A05" w:rsidP="00EA2C94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30" w:type="dxa"/>
            <w:vAlign w:val="bottom"/>
          </w:tcPr>
          <w:p w14:paraId="000F257A" w14:textId="1A33372B" w:rsidR="002F2A05" w:rsidRPr="00C262F3" w:rsidRDefault="002F2A05" w:rsidP="00EA2C94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31" w:type="dxa"/>
            <w:vAlign w:val="bottom"/>
          </w:tcPr>
          <w:p w14:paraId="601D5C89" w14:textId="2EAC11CA" w:rsidR="002F2A05" w:rsidRPr="00C262F3" w:rsidRDefault="002F2A05" w:rsidP="00EA2C94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316B48" w:rsidRPr="00C262F3" w14:paraId="054D9C4C" w14:textId="77777777" w:rsidTr="003A35D1">
        <w:tc>
          <w:tcPr>
            <w:tcW w:w="4266" w:type="dxa"/>
            <w:vAlign w:val="bottom"/>
          </w:tcPr>
          <w:p w14:paraId="2B8367B0" w14:textId="4FE8308B" w:rsidR="00316B48" w:rsidRPr="00C262F3" w:rsidRDefault="00316B48" w:rsidP="00EA2C94">
            <w:pPr>
              <w:spacing w:before="16"/>
              <w:ind w:left="164"/>
              <w:rPr>
                <w:color w:val="000000"/>
                <w:szCs w:val="24"/>
                <w:cs/>
                <w:lang w:val="en-GB"/>
              </w:rPr>
            </w:pPr>
            <w:r w:rsidRPr="00C262F3">
              <w:rPr>
                <w:color w:val="000000"/>
                <w:szCs w:val="24"/>
                <w:cs/>
                <w:lang w:val="en-GB"/>
              </w:rPr>
              <w:t>บริษัทย่อย</w:t>
            </w:r>
          </w:p>
        </w:tc>
        <w:tc>
          <w:tcPr>
            <w:tcW w:w="1230" w:type="dxa"/>
          </w:tcPr>
          <w:p w14:paraId="6B2D8DB2" w14:textId="77777777" w:rsidR="00316B48" w:rsidRPr="00C262F3" w:rsidRDefault="00316B48" w:rsidP="00EA2C94">
            <w:pPr>
              <w:spacing w:before="16"/>
              <w:ind w:right="-72"/>
              <w:jc w:val="right"/>
              <w:rPr>
                <w:color w:val="000000"/>
                <w:szCs w:val="24"/>
                <w:lang w:val="en-GB"/>
              </w:rPr>
            </w:pPr>
          </w:p>
        </w:tc>
        <w:tc>
          <w:tcPr>
            <w:tcW w:w="1230" w:type="dxa"/>
            <w:vAlign w:val="bottom"/>
          </w:tcPr>
          <w:p w14:paraId="4DA1DFCC" w14:textId="77777777" w:rsidR="00316B48" w:rsidRPr="00C262F3" w:rsidRDefault="00316B48" w:rsidP="00EA2C94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30" w:type="dxa"/>
            <w:vAlign w:val="bottom"/>
          </w:tcPr>
          <w:p w14:paraId="561371F2" w14:textId="77777777" w:rsidR="00316B48" w:rsidRPr="00C262F3" w:rsidRDefault="00316B48" w:rsidP="00EA2C94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31" w:type="dxa"/>
            <w:vAlign w:val="bottom"/>
          </w:tcPr>
          <w:p w14:paraId="43072CC7" w14:textId="77777777" w:rsidR="00316B48" w:rsidRPr="00C262F3" w:rsidRDefault="00316B48" w:rsidP="00EA2C94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EF65DE" w:rsidRPr="00C262F3" w14:paraId="46FE298C" w14:textId="77777777" w:rsidTr="00582FF1">
        <w:tc>
          <w:tcPr>
            <w:tcW w:w="4266" w:type="dxa"/>
            <w:vAlign w:val="bottom"/>
          </w:tcPr>
          <w:p w14:paraId="107C71A5" w14:textId="2983C886" w:rsidR="00EF65DE" w:rsidRPr="00C262F3" w:rsidRDefault="00EF65DE" w:rsidP="00EA2C94">
            <w:pPr>
              <w:spacing w:before="16"/>
              <w:ind w:left="165"/>
              <w:rPr>
                <w:color w:val="000000"/>
                <w:szCs w:val="24"/>
                <w:cs/>
                <w:lang w:val="en-GB"/>
              </w:rPr>
            </w:pPr>
            <w:r w:rsidRPr="00C262F3">
              <w:rPr>
                <w:color w:val="000000"/>
                <w:szCs w:val="24"/>
                <w:cs/>
                <w:lang w:val="en-GB"/>
              </w:rPr>
              <w:t xml:space="preserve">   เงินให้กู้ยืมและดอกเบี้ยค้างรับจากเงินให้กู้ยืมระยะสั้น</w:t>
            </w:r>
          </w:p>
        </w:tc>
        <w:tc>
          <w:tcPr>
            <w:tcW w:w="1230" w:type="dxa"/>
            <w:tcBorders>
              <w:bottom w:val="single" w:sz="4" w:space="0" w:color="auto"/>
            </w:tcBorders>
          </w:tcPr>
          <w:p w14:paraId="11208BF4" w14:textId="6D2DF522" w:rsidR="00EF65DE" w:rsidRPr="00C262F3" w:rsidRDefault="00EF65DE" w:rsidP="00EA2C94">
            <w:pPr>
              <w:spacing w:before="16"/>
              <w:ind w:right="-72"/>
              <w:jc w:val="right"/>
              <w:rPr>
                <w:color w:val="000000"/>
                <w:szCs w:val="24"/>
                <w:lang w:val="en-GB"/>
              </w:rPr>
            </w:pPr>
            <w:r w:rsidRPr="00C262F3">
              <w:rPr>
                <w:szCs w:val="24"/>
                <w:cs/>
                <w:lang w:val="en-GB"/>
              </w:rPr>
              <w:t>-</w:t>
            </w:r>
          </w:p>
        </w:tc>
        <w:tc>
          <w:tcPr>
            <w:tcW w:w="1230" w:type="dxa"/>
            <w:tcBorders>
              <w:bottom w:val="single" w:sz="4" w:space="0" w:color="auto"/>
            </w:tcBorders>
          </w:tcPr>
          <w:p w14:paraId="28A5CE48" w14:textId="4729E95C" w:rsidR="00EF65DE" w:rsidRPr="00C262F3" w:rsidRDefault="00EF65DE" w:rsidP="00EA2C94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262F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230" w:type="dxa"/>
            <w:tcBorders>
              <w:bottom w:val="single" w:sz="4" w:space="0" w:color="auto"/>
            </w:tcBorders>
          </w:tcPr>
          <w:p w14:paraId="7BE7744C" w14:textId="5E7F4C9D" w:rsidR="00EF65DE" w:rsidRPr="00C262F3" w:rsidRDefault="009014F3" w:rsidP="00EA2C94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262F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3,394,026</w:t>
            </w:r>
          </w:p>
        </w:tc>
        <w:tc>
          <w:tcPr>
            <w:tcW w:w="1231" w:type="dxa"/>
            <w:tcBorders>
              <w:bottom w:val="single" w:sz="4" w:space="0" w:color="auto"/>
            </w:tcBorders>
          </w:tcPr>
          <w:p w14:paraId="79658722" w14:textId="52C5C5B2" w:rsidR="00EF65DE" w:rsidRPr="00C262F3" w:rsidRDefault="00903014" w:rsidP="00EA2C94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262F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22</w:t>
            </w:r>
            <w:r w:rsidR="00EF65DE" w:rsidRPr="00C262F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262F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306</w:t>
            </w:r>
            <w:r w:rsidR="00EF65DE" w:rsidRPr="00C262F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262F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811</w:t>
            </w:r>
          </w:p>
        </w:tc>
      </w:tr>
      <w:tr w:rsidR="009014F3" w:rsidRPr="00C262F3" w14:paraId="3B570ACD" w14:textId="77777777" w:rsidTr="00582FF1">
        <w:tc>
          <w:tcPr>
            <w:tcW w:w="4266" w:type="dxa"/>
            <w:vAlign w:val="bottom"/>
          </w:tcPr>
          <w:p w14:paraId="34C5E069" w14:textId="59EC1513" w:rsidR="009014F3" w:rsidRPr="00C262F3" w:rsidRDefault="009014F3" w:rsidP="009014F3">
            <w:pPr>
              <w:spacing w:before="16"/>
              <w:ind w:left="165"/>
              <w:rPr>
                <w:color w:val="000000"/>
                <w:szCs w:val="24"/>
                <w:lang w:val="en-GB"/>
              </w:rPr>
            </w:pPr>
            <w:r w:rsidRPr="00C262F3">
              <w:rPr>
                <w:color w:val="000000"/>
                <w:szCs w:val="24"/>
                <w:cs/>
                <w:lang w:val="en-GB"/>
              </w:rPr>
              <w:t xml:space="preserve">เงินให้กู้ยืมหมุนเวียนรวม </w:t>
            </w:r>
          </w:p>
        </w:tc>
        <w:tc>
          <w:tcPr>
            <w:tcW w:w="1230" w:type="dxa"/>
            <w:tcBorders>
              <w:top w:val="single" w:sz="4" w:space="0" w:color="auto"/>
              <w:bottom w:val="single" w:sz="4" w:space="0" w:color="auto"/>
            </w:tcBorders>
          </w:tcPr>
          <w:p w14:paraId="263EE80C" w14:textId="17220314" w:rsidR="009014F3" w:rsidRPr="00C262F3" w:rsidRDefault="009014F3" w:rsidP="009014F3">
            <w:pPr>
              <w:spacing w:before="16"/>
              <w:ind w:right="-72"/>
              <w:jc w:val="right"/>
              <w:rPr>
                <w:color w:val="000000"/>
                <w:szCs w:val="24"/>
                <w:lang w:val="en-GB"/>
              </w:rPr>
            </w:pPr>
            <w:r w:rsidRPr="00C262F3">
              <w:rPr>
                <w:szCs w:val="24"/>
                <w:cs/>
                <w:lang w:val="en-GB"/>
              </w:rPr>
              <w:t>-</w:t>
            </w:r>
          </w:p>
        </w:tc>
        <w:tc>
          <w:tcPr>
            <w:tcW w:w="1230" w:type="dxa"/>
            <w:tcBorders>
              <w:top w:val="single" w:sz="4" w:space="0" w:color="auto"/>
              <w:bottom w:val="single" w:sz="4" w:space="0" w:color="auto"/>
            </w:tcBorders>
          </w:tcPr>
          <w:p w14:paraId="5658EE46" w14:textId="2DEA36F4" w:rsidR="009014F3" w:rsidRPr="00C262F3" w:rsidRDefault="009014F3" w:rsidP="009014F3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C262F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230" w:type="dxa"/>
            <w:tcBorders>
              <w:top w:val="single" w:sz="4" w:space="0" w:color="auto"/>
              <w:bottom w:val="single" w:sz="4" w:space="0" w:color="auto"/>
            </w:tcBorders>
          </w:tcPr>
          <w:p w14:paraId="2CB9CC12" w14:textId="597B7274" w:rsidR="009014F3" w:rsidRPr="00C262F3" w:rsidRDefault="009014F3" w:rsidP="009014F3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C262F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3,394,026</w:t>
            </w:r>
          </w:p>
        </w:tc>
        <w:tc>
          <w:tcPr>
            <w:tcW w:w="1231" w:type="dxa"/>
            <w:tcBorders>
              <w:top w:val="single" w:sz="4" w:space="0" w:color="auto"/>
              <w:bottom w:val="single" w:sz="4" w:space="0" w:color="auto"/>
            </w:tcBorders>
          </w:tcPr>
          <w:p w14:paraId="6ED6A3CE" w14:textId="4FDC4FC3" w:rsidR="009014F3" w:rsidRPr="00C262F3" w:rsidRDefault="009014F3" w:rsidP="009014F3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C262F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22,306,811</w:t>
            </w:r>
          </w:p>
        </w:tc>
      </w:tr>
      <w:tr w:rsidR="009014F3" w:rsidRPr="00C262F3" w14:paraId="16257E35" w14:textId="77777777" w:rsidTr="00582FF1">
        <w:tc>
          <w:tcPr>
            <w:tcW w:w="4266" w:type="dxa"/>
            <w:vAlign w:val="bottom"/>
          </w:tcPr>
          <w:p w14:paraId="7605BF91" w14:textId="77777777" w:rsidR="009014F3" w:rsidRPr="00C262F3" w:rsidRDefault="009014F3" w:rsidP="009014F3">
            <w:pPr>
              <w:spacing w:before="16"/>
              <w:ind w:left="165"/>
              <w:rPr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1230" w:type="dxa"/>
            <w:tcBorders>
              <w:top w:val="single" w:sz="4" w:space="0" w:color="auto"/>
            </w:tcBorders>
          </w:tcPr>
          <w:p w14:paraId="559305AD" w14:textId="77777777" w:rsidR="009014F3" w:rsidRPr="00C262F3" w:rsidRDefault="009014F3" w:rsidP="009014F3">
            <w:pPr>
              <w:spacing w:before="16"/>
              <w:ind w:right="-72"/>
              <w:jc w:val="right"/>
              <w:rPr>
                <w:szCs w:val="24"/>
                <w:cs/>
                <w:lang w:val="en-GB"/>
              </w:rPr>
            </w:pPr>
          </w:p>
        </w:tc>
        <w:tc>
          <w:tcPr>
            <w:tcW w:w="1230" w:type="dxa"/>
            <w:tcBorders>
              <w:top w:val="single" w:sz="4" w:space="0" w:color="auto"/>
            </w:tcBorders>
          </w:tcPr>
          <w:p w14:paraId="044D9C30" w14:textId="77777777" w:rsidR="009014F3" w:rsidRPr="00C262F3" w:rsidRDefault="009014F3" w:rsidP="009014F3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30" w:type="dxa"/>
            <w:tcBorders>
              <w:top w:val="single" w:sz="4" w:space="0" w:color="auto"/>
            </w:tcBorders>
            <w:vAlign w:val="bottom"/>
          </w:tcPr>
          <w:p w14:paraId="306D84DA" w14:textId="77777777" w:rsidR="009014F3" w:rsidRPr="00C262F3" w:rsidRDefault="009014F3" w:rsidP="009014F3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31" w:type="dxa"/>
            <w:tcBorders>
              <w:top w:val="single" w:sz="4" w:space="0" w:color="auto"/>
            </w:tcBorders>
          </w:tcPr>
          <w:p w14:paraId="748E6780" w14:textId="77777777" w:rsidR="009014F3" w:rsidRPr="00C262F3" w:rsidRDefault="009014F3" w:rsidP="009014F3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9014F3" w:rsidRPr="00C262F3" w14:paraId="249335AD" w14:textId="77777777" w:rsidTr="00582FF1">
        <w:tc>
          <w:tcPr>
            <w:tcW w:w="4266" w:type="dxa"/>
            <w:vAlign w:val="bottom"/>
          </w:tcPr>
          <w:p w14:paraId="6FBBB76A" w14:textId="67563D5E" w:rsidR="009014F3" w:rsidRPr="00C262F3" w:rsidRDefault="009014F3" w:rsidP="009014F3">
            <w:pPr>
              <w:spacing w:before="16"/>
              <w:ind w:left="165"/>
              <w:rPr>
                <w:color w:val="000000"/>
                <w:szCs w:val="24"/>
                <w:cs/>
                <w:lang w:val="en-GB"/>
              </w:rPr>
            </w:pPr>
            <w:r w:rsidRPr="00C262F3">
              <w:rPr>
                <w:b/>
                <w:bCs/>
                <w:color w:val="000000"/>
                <w:szCs w:val="24"/>
                <w:cs/>
                <w:lang w:val="en-GB"/>
              </w:rPr>
              <w:t xml:space="preserve">ไม่หมุนเวียน </w:t>
            </w:r>
          </w:p>
        </w:tc>
        <w:tc>
          <w:tcPr>
            <w:tcW w:w="1230" w:type="dxa"/>
          </w:tcPr>
          <w:p w14:paraId="0F78449D" w14:textId="77777777" w:rsidR="009014F3" w:rsidRPr="00C262F3" w:rsidRDefault="009014F3" w:rsidP="009014F3">
            <w:pPr>
              <w:spacing w:before="16"/>
              <w:ind w:right="-72"/>
              <w:jc w:val="right"/>
              <w:rPr>
                <w:szCs w:val="24"/>
                <w:cs/>
                <w:lang w:val="en-GB"/>
              </w:rPr>
            </w:pPr>
          </w:p>
        </w:tc>
        <w:tc>
          <w:tcPr>
            <w:tcW w:w="1230" w:type="dxa"/>
            <w:vAlign w:val="bottom"/>
          </w:tcPr>
          <w:p w14:paraId="13ECEC1E" w14:textId="77777777" w:rsidR="009014F3" w:rsidRPr="00C262F3" w:rsidRDefault="009014F3" w:rsidP="009014F3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30" w:type="dxa"/>
            <w:vAlign w:val="bottom"/>
          </w:tcPr>
          <w:p w14:paraId="032AED67" w14:textId="77777777" w:rsidR="009014F3" w:rsidRPr="00C262F3" w:rsidRDefault="009014F3" w:rsidP="009014F3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31" w:type="dxa"/>
            <w:vAlign w:val="bottom"/>
          </w:tcPr>
          <w:p w14:paraId="20E24C3B" w14:textId="77777777" w:rsidR="009014F3" w:rsidRPr="00C262F3" w:rsidRDefault="009014F3" w:rsidP="009014F3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9014F3" w:rsidRPr="00C262F3" w14:paraId="6F645B81" w14:textId="77777777" w:rsidTr="00582FF1">
        <w:tc>
          <w:tcPr>
            <w:tcW w:w="4266" w:type="dxa"/>
            <w:vAlign w:val="bottom"/>
          </w:tcPr>
          <w:p w14:paraId="7399742F" w14:textId="24294031" w:rsidR="009014F3" w:rsidRPr="00C262F3" w:rsidRDefault="009014F3" w:rsidP="009014F3">
            <w:pPr>
              <w:spacing w:before="16"/>
              <w:ind w:left="165"/>
              <w:rPr>
                <w:color w:val="000000"/>
                <w:szCs w:val="24"/>
                <w:cs/>
                <w:lang w:val="en-GB"/>
              </w:rPr>
            </w:pPr>
            <w:r w:rsidRPr="00C262F3">
              <w:rPr>
                <w:color w:val="000000"/>
                <w:szCs w:val="24"/>
                <w:cs/>
                <w:lang w:val="en-GB"/>
              </w:rPr>
              <w:t>บริษัทย่อย</w:t>
            </w:r>
          </w:p>
        </w:tc>
        <w:tc>
          <w:tcPr>
            <w:tcW w:w="1230" w:type="dxa"/>
          </w:tcPr>
          <w:p w14:paraId="610B34AB" w14:textId="77777777" w:rsidR="009014F3" w:rsidRPr="00C262F3" w:rsidRDefault="009014F3" w:rsidP="009014F3">
            <w:pPr>
              <w:spacing w:before="16"/>
              <w:ind w:right="-72"/>
              <w:jc w:val="right"/>
              <w:rPr>
                <w:szCs w:val="24"/>
                <w:cs/>
                <w:lang w:val="en-GB"/>
              </w:rPr>
            </w:pPr>
          </w:p>
        </w:tc>
        <w:tc>
          <w:tcPr>
            <w:tcW w:w="1230" w:type="dxa"/>
            <w:vAlign w:val="bottom"/>
          </w:tcPr>
          <w:p w14:paraId="05F07F3B" w14:textId="77777777" w:rsidR="009014F3" w:rsidRPr="00C262F3" w:rsidRDefault="009014F3" w:rsidP="009014F3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30" w:type="dxa"/>
            <w:vAlign w:val="bottom"/>
          </w:tcPr>
          <w:p w14:paraId="764DBE9E" w14:textId="77777777" w:rsidR="009014F3" w:rsidRPr="00C262F3" w:rsidRDefault="009014F3" w:rsidP="009014F3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31" w:type="dxa"/>
            <w:vAlign w:val="bottom"/>
          </w:tcPr>
          <w:p w14:paraId="1F96987B" w14:textId="77777777" w:rsidR="009014F3" w:rsidRPr="00C262F3" w:rsidRDefault="009014F3" w:rsidP="009014F3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9014F3" w:rsidRPr="00C262F3" w14:paraId="4D96FBDF" w14:textId="77777777" w:rsidTr="00582FF1">
        <w:tc>
          <w:tcPr>
            <w:tcW w:w="4266" w:type="dxa"/>
            <w:vAlign w:val="bottom"/>
          </w:tcPr>
          <w:p w14:paraId="61349843" w14:textId="34E594EB" w:rsidR="009014F3" w:rsidRPr="00C262F3" w:rsidRDefault="009014F3" w:rsidP="009014F3">
            <w:pPr>
              <w:spacing w:before="16"/>
              <w:ind w:left="165"/>
              <w:rPr>
                <w:color w:val="000000"/>
                <w:szCs w:val="24"/>
                <w:cs/>
                <w:lang w:val="en-GB"/>
              </w:rPr>
            </w:pPr>
            <w:r w:rsidRPr="00C262F3">
              <w:rPr>
                <w:color w:val="000000"/>
                <w:szCs w:val="24"/>
                <w:cs/>
                <w:lang w:val="en-GB"/>
              </w:rPr>
              <w:t xml:space="preserve">   เงินให้กู้ยืมและดอกเบี้ยค้างรับจากเงินให้กู้ยืมระยะยาว</w:t>
            </w:r>
          </w:p>
        </w:tc>
        <w:tc>
          <w:tcPr>
            <w:tcW w:w="1230" w:type="dxa"/>
            <w:tcBorders>
              <w:bottom w:val="single" w:sz="4" w:space="0" w:color="auto"/>
            </w:tcBorders>
          </w:tcPr>
          <w:p w14:paraId="39C22EFD" w14:textId="06C6B063" w:rsidR="009014F3" w:rsidRPr="00C262F3" w:rsidRDefault="009014F3" w:rsidP="009014F3">
            <w:pPr>
              <w:spacing w:before="16"/>
              <w:ind w:right="-72"/>
              <w:jc w:val="right"/>
              <w:rPr>
                <w:szCs w:val="24"/>
                <w:cs/>
                <w:lang w:val="en-GB"/>
              </w:rPr>
            </w:pPr>
            <w:r w:rsidRPr="00C262F3">
              <w:rPr>
                <w:szCs w:val="24"/>
                <w:cs/>
                <w:lang w:val="en-GB"/>
              </w:rPr>
              <w:t>-</w:t>
            </w:r>
          </w:p>
        </w:tc>
        <w:tc>
          <w:tcPr>
            <w:tcW w:w="1230" w:type="dxa"/>
            <w:tcBorders>
              <w:bottom w:val="single" w:sz="4" w:space="0" w:color="auto"/>
            </w:tcBorders>
          </w:tcPr>
          <w:p w14:paraId="699161EB" w14:textId="0F697A1E" w:rsidR="009014F3" w:rsidRPr="00C262F3" w:rsidRDefault="009014F3" w:rsidP="009014F3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C262F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230" w:type="dxa"/>
            <w:tcBorders>
              <w:bottom w:val="single" w:sz="4" w:space="0" w:color="auto"/>
            </w:tcBorders>
          </w:tcPr>
          <w:p w14:paraId="0966758D" w14:textId="686001EF" w:rsidR="009014F3" w:rsidRPr="00C262F3" w:rsidRDefault="009014F3" w:rsidP="009014F3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262F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18,447,152</w:t>
            </w:r>
          </w:p>
        </w:tc>
        <w:tc>
          <w:tcPr>
            <w:tcW w:w="1231" w:type="dxa"/>
            <w:tcBorders>
              <w:bottom w:val="single" w:sz="4" w:space="0" w:color="auto"/>
            </w:tcBorders>
          </w:tcPr>
          <w:p w14:paraId="3AB85B65" w14:textId="36D7B3BA" w:rsidR="009014F3" w:rsidRPr="00C262F3" w:rsidRDefault="009014F3" w:rsidP="009014F3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262F3">
              <w:rPr>
                <w:rFonts w:ascii="Browallia New" w:hAnsi="Browallia New" w:cs="Browallia New"/>
                <w:sz w:val="24"/>
                <w:szCs w:val="24"/>
                <w:lang w:val="en-GB"/>
              </w:rPr>
              <w:t>578,737</w:t>
            </w:r>
          </w:p>
        </w:tc>
      </w:tr>
      <w:tr w:rsidR="009014F3" w:rsidRPr="00C262F3" w14:paraId="656DF9BA" w14:textId="77777777" w:rsidTr="00715C3F">
        <w:tc>
          <w:tcPr>
            <w:tcW w:w="4266" w:type="dxa"/>
            <w:vAlign w:val="bottom"/>
          </w:tcPr>
          <w:p w14:paraId="602C34FE" w14:textId="189B3BB4" w:rsidR="009014F3" w:rsidRPr="00C262F3" w:rsidRDefault="009014F3" w:rsidP="009014F3">
            <w:pPr>
              <w:spacing w:before="16"/>
              <w:ind w:left="165"/>
              <w:rPr>
                <w:color w:val="000000"/>
                <w:szCs w:val="24"/>
                <w:cs/>
                <w:lang w:val="en-GB"/>
              </w:rPr>
            </w:pPr>
            <w:r w:rsidRPr="00C262F3">
              <w:rPr>
                <w:color w:val="000000"/>
                <w:szCs w:val="24"/>
                <w:cs/>
                <w:lang w:val="en-GB"/>
              </w:rPr>
              <w:t xml:space="preserve">เงินให้กู้ยืมไม่หมุนเวียนรวม </w:t>
            </w:r>
          </w:p>
        </w:tc>
        <w:tc>
          <w:tcPr>
            <w:tcW w:w="1230" w:type="dxa"/>
            <w:tcBorders>
              <w:top w:val="single" w:sz="4" w:space="0" w:color="auto"/>
              <w:bottom w:val="single" w:sz="4" w:space="0" w:color="auto"/>
            </w:tcBorders>
          </w:tcPr>
          <w:p w14:paraId="1AF9E74A" w14:textId="5F947D59" w:rsidR="009014F3" w:rsidRPr="00C262F3" w:rsidRDefault="009014F3" w:rsidP="009014F3">
            <w:pPr>
              <w:spacing w:before="16"/>
              <w:ind w:right="-72"/>
              <w:jc w:val="right"/>
              <w:rPr>
                <w:szCs w:val="24"/>
                <w:cs/>
                <w:lang w:val="en-GB"/>
              </w:rPr>
            </w:pPr>
            <w:r w:rsidRPr="00C262F3">
              <w:rPr>
                <w:szCs w:val="24"/>
                <w:cs/>
                <w:lang w:val="en-GB"/>
              </w:rPr>
              <w:t>-</w:t>
            </w:r>
          </w:p>
        </w:tc>
        <w:tc>
          <w:tcPr>
            <w:tcW w:w="1230" w:type="dxa"/>
            <w:tcBorders>
              <w:top w:val="single" w:sz="4" w:space="0" w:color="auto"/>
              <w:bottom w:val="single" w:sz="4" w:space="0" w:color="auto"/>
            </w:tcBorders>
          </w:tcPr>
          <w:p w14:paraId="002AD4C2" w14:textId="5E9998A5" w:rsidR="009014F3" w:rsidRPr="00C262F3" w:rsidRDefault="009014F3" w:rsidP="009014F3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C262F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2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30C5E9" w14:textId="42B7042F" w:rsidR="009014F3" w:rsidRPr="00C262F3" w:rsidRDefault="009014F3" w:rsidP="009014F3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262F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18,447,152</w:t>
            </w:r>
          </w:p>
        </w:tc>
        <w:tc>
          <w:tcPr>
            <w:tcW w:w="1231" w:type="dxa"/>
            <w:tcBorders>
              <w:top w:val="single" w:sz="4" w:space="0" w:color="auto"/>
              <w:bottom w:val="single" w:sz="4" w:space="0" w:color="auto"/>
            </w:tcBorders>
          </w:tcPr>
          <w:p w14:paraId="18252E4D" w14:textId="7AC1B89D" w:rsidR="009014F3" w:rsidRPr="00C262F3" w:rsidRDefault="009014F3" w:rsidP="009014F3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262F3">
              <w:rPr>
                <w:rFonts w:ascii="Browallia New" w:hAnsi="Browallia New" w:cs="Browallia New"/>
                <w:sz w:val="24"/>
                <w:szCs w:val="24"/>
                <w:lang w:val="en-GB"/>
              </w:rPr>
              <w:t>578,737</w:t>
            </w:r>
          </w:p>
        </w:tc>
      </w:tr>
    </w:tbl>
    <w:p w14:paraId="0069F462" w14:textId="6A15537D" w:rsidR="00AE4369" w:rsidRPr="00C262F3" w:rsidRDefault="00AE4369" w:rsidP="00EA2C94">
      <w:pPr>
        <w:ind w:left="540"/>
        <w:rPr>
          <w:color w:val="000000"/>
          <w:sz w:val="16"/>
          <w:szCs w:val="16"/>
        </w:rPr>
      </w:pPr>
    </w:p>
    <w:p w14:paraId="035CB0CC" w14:textId="0FD917D0" w:rsidR="00C4169F" w:rsidRPr="00C262F3" w:rsidRDefault="00A23D0D" w:rsidP="00EA2C94">
      <w:pPr>
        <w:ind w:left="540"/>
        <w:rPr>
          <w:color w:val="000000"/>
          <w:szCs w:val="24"/>
        </w:rPr>
      </w:pPr>
      <w:r w:rsidRPr="00C262F3">
        <w:rPr>
          <w:color w:val="000000"/>
          <w:szCs w:val="24"/>
          <w:cs/>
        </w:rPr>
        <w:t>การเปลี่ยนแปลงของ</w:t>
      </w:r>
      <w:r w:rsidR="00C4169F" w:rsidRPr="00C262F3">
        <w:rPr>
          <w:color w:val="000000"/>
          <w:szCs w:val="24"/>
          <w:cs/>
        </w:rPr>
        <w:t>เ</w:t>
      </w:r>
      <w:r w:rsidR="00C4169F" w:rsidRPr="00C262F3">
        <w:rPr>
          <w:color w:val="000000"/>
          <w:spacing w:val="-4"/>
          <w:szCs w:val="24"/>
          <w:cs/>
        </w:rPr>
        <w:t>งินให้กู้ยืมแก่กิจการที่เกี่ยวข้องกันสำหรับ</w:t>
      </w:r>
      <w:r w:rsidR="004D3D2C" w:rsidRPr="00C262F3">
        <w:rPr>
          <w:color w:val="000000"/>
          <w:spacing w:val="-4"/>
          <w:szCs w:val="24"/>
          <w:cs/>
        </w:rPr>
        <w:t>รอบระยะเวลา</w:t>
      </w:r>
      <w:r w:rsidR="001D3804" w:rsidRPr="00C262F3">
        <w:rPr>
          <w:rFonts w:hint="cs"/>
          <w:color w:val="000000"/>
          <w:spacing w:val="-4"/>
          <w:szCs w:val="24"/>
          <w:cs/>
          <w:lang w:val="en-GB"/>
        </w:rPr>
        <w:t>หก</w:t>
      </w:r>
      <w:r w:rsidR="005F7BFE" w:rsidRPr="00C262F3">
        <w:rPr>
          <w:color w:val="000000"/>
          <w:spacing w:val="-4"/>
          <w:szCs w:val="24"/>
          <w:cs/>
          <w:lang w:val="en-GB"/>
        </w:rPr>
        <w:t>เดือน</w:t>
      </w:r>
      <w:r w:rsidR="00C4169F" w:rsidRPr="00C262F3">
        <w:rPr>
          <w:color w:val="000000"/>
          <w:spacing w:val="-4"/>
          <w:szCs w:val="24"/>
          <w:cs/>
        </w:rPr>
        <w:t xml:space="preserve">สิ้นสุดวันที่ </w:t>
      </w:r>
      <w:r w:rsidR="00DD239E" w:rsidRPr="00C262F3">
        <w:rPr>
          <w:color w:val="000000"/>
          <w:szCs w:val="24"/>
          <w:lang w:val="en-GB"/>
        </w:rPr>
        <w:t xml:space="preserve">30 </w:t>
      </w:r>
      <w:r w:rsidR="00DD239E" w:rsidRPr="00C262F3">
        <w:rPr>
          <w:color w:val="000000"/>
          <w:szCs w:val="24"/>
          <w:cs/>
          <w:lang w:val="en-GB"/>
        </w:rPr>
        <w:t>มิถุนายน</w:t>
      </w:r>
      <w:r w:rsidR="00F660BA" w:rsidRPr="00C262F3">
        <w:rPr>
          <w:color w:val="000000"/>
          <w:szCs w:val="24"/>
          <w:cs/>
          <w:lang w:val="en-GB"/>
        </w:rPr>
        <w:t xml:space="preserve"> </w:t>
      </w:r>
      <w:r w:rsidR="005F7BFE" w:rsidRPr="00C262F3">
        <w:rPr>
          <w:color w:val="000000"/>
          <w:spacing w:val="-4"/>
          <w:szCs w:val="24"/>
          <w:cs/>
          <w:lang w:val="en-GB"/>
        </w:rPr>
        <w:t xml:space="preserve">พ.ศ. </w:t>
      </w:r>
      <w:r w:rsidR="00903014" w:rsidRPr="00C262F3">
        <w:rPr>
          <w:color w:val="000000"/>
          <w:spacing w:val="-4"/>
          <w:szCs w:val="24"/>
          <w:lang w:val="en-GB"/>
        </w:rPr>
        <w:t>2569</w:t>
      </w:r>
      <w:r w:rsidR="00C4169F" w:rsidRPr="00C262F3">
        <w:rPr>
          <w:color w:val="000000"/>
          <w:spacing w:val="-4"/>
          <w:szCs w:val="24"/>
          <w:cs/>
        </w:rPr>
        <w:t xml:space="preserve"> </w:t>
      </w:r>
      <w:r w:rsidR="00C4169F" w:rsidRPr="00C262F3">
        <w:rPr>
          <w:color w:val="000000"/>
          <w:szCs w:val="24"/>
          <w:cs/>
        </w:rPr>
        <w:t>และสำหรับปีสิ้นสุด</w:t>
      </w:r>
      <w:r w:rsidR="00FE67C3" w:rsidRPr="00C262F3">
        <w:rPr>
          <w:color w:val="000000"/>
          <w:szCs w:val="24"/>
          <w:cs/>
        </w:rPr>
        <w:t>วันที่</w:t>
      </w:r>
      <w:r w:rsidRPr="00C262F3">
        <w:rPr>
          <w:color w:val="000000"/>
          <w:szCs w:val="24"/>
          <w:cs/>
        </w:rPr>
        <w:t xml:space="preserve"> </w:t>
      </w:r>
      <w:r w:rsidR="00903014" w:rsidRPr="00C262F3">
        <w:rPr>
          <w:color w:val="000000"/>
          <w:szCs w:val="24"/>
          <w:lang w:val="en-GB"/>
        </w:rPr>
        <w:t>31</w:t>
      </w:r>
      <w:r w:rsidR="00C4169F" w:rsidRPr="00C262F3">
        <w:rPr>
          <w:color w:val="000000"/>
          <w:szCs w:val="24"/>
          <w:lang w:val="en-GB"/>
        </w:rPr>
        <w:t xml:space="preserve"> </w:t>
      </w:r>
      <w:r w:rsidR="00C4169F" w:rsidRPr="00C262F3">
        <w:rPr>
          <w:color w:val="000000"/>
          <w:szCs w:val="24"/>
          <w:cs/>
          <w:lang w:val="en-GB"/>
        </w:rPr>
        <w:t>ธันวาคม</w:t>
      </w:r>
      <w:r w:rsidR="00C4169F" w:rsidRPr="00C262F3">
        <w:rPr>
          <w:color w:val="000000"/>
          <w:szCs w:val="24"/>
          <w:lang w:val="en-GB"/>
        </w:rPr>
        <w:t xml:space="preserve"> </w:t>
      </w:r>
      <w:r w:rsidR="0030722C" w:rsidRPr="00C262F3">
        <w:rPr>
          <w:color w:val="000000"/>
          <w:szCs w:val="24"/>
          <w:cs/>
          <w:lang w:val="en-GB"/>
        </w:rPr>
        <w:t xml:space="preserve">พ.ศ. </w:t>
      </w:r>
      <w:r w:rsidR="00903014" w:rsidRPr="00C262F3">
        <w:rPr>
          <w:color w:val="000000"/>
          <w:szCs w:val="24"/>
          <w:lang w:val="en-GB"/>
        </w:rPr>
        <w:t>2568</w:t>
      </w:r>
      <w:r w:rsidR="00C4169F" w:rsidRPr="00C262F3">
        <w:rPr>
          <w:color w:val="000000"/>
          <w:szCs w:val="24"/>
          <w:lang w:val="en-GB"/>
        </w:rPr>
        <w:t xml:space="preserve"> </w:t>
      </w:r>
      <w:r w:rsidR="00C4169F" w:rsidRPr="00C262F3">
        <w:rPr>
          <w:color w:val="000000"/>
          <w:szCs w:val="24"/>
          <w:cs/>
        </w:rPr>
        <w:t>มีดังนี้</w:t>
      </w:r>
    </w:p>
    <w:p w14:paraId="61C680C8" w14:textId="77777777" w:rsidR="000651C8" w:rsidRPr="00C262F3" w:rsidRDefault="000651C8" w:rsidP="00EA2C94">
      <w:pPr>
        <w:ind w:left="540"/>
        <w:rPr>
          <w:color w:val="000000"/>
          <w:sz w:val="16"/>
          <w:szCs w:val="16"/>
        </w:rPr>
      </w:pPr>
    </w:p>
    <w:tbl>
      <w:tblPr>
        <w:tblW w:w="934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392"/>
        <w:gridCol w:w="1237"/>
        <w:gridCol w:w="1238"/>
        <w:gridCol w:w="1237"/>
        <w:gridCol w:w="1238"/>
      </w:tblGrid>
      <w:tr w:rsidR="00A23051" w:rsidRPr="00C262F3" w14:paraId="0D465C32" w14:textId="77777777" w:rsidTr="003A35D1">
        <w:tc>
          <w:tcPr>
            <w:tcW w:w="4392" w:type="dxa"/>
            <w:vAlign w:val="bottom"/>
          </w:tcPr>
          <w:p w14:paraId="487365CB" w14:textId="77777777" w:rsidR="00C4169F" w:rsidRPr="00C262F3" w:rsidRDefault="00C4169F" w:rsidP="00EA2C94">
            <w:pPr>
              <w:spacing w:before="16"/>
              <w:ind w:left="327" w:right="-72"/>
              <w:rPr>
                <w:b/>
                <w:bCs/>
                <w:snapToGrid w:val="0"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2475" w:type="dxa"/>
            <w:gridSpan w:val="2"/>
            <w:tcBorders>
              <w:bottom w:val="single" w:sz="4" w:space="0" w:color="auto"/>
            </w:tcBorders>
            <w:vAlign w:val="bottom"/>
          </w:tcPr>
          <w:p w14:paraId="0E14F16B" w14:textId="77777777" w:rsidR="00C4169F" w:rsidRPr="00C262F3" w:rsidRDefault="00C4169F" w:rsidP="00EA2C94">
            <w:pPr>
              <w:spacing w:before="16"/>
              <w:ind w:right="-72"/>
              <w:jc w:val="center"/>
              <w:rPr>
                <w:b/>
                <w:bCs/>
                <w:color w:val="000000"/>
                <w:szCs w:val="24"/>
                <w:cs/>
                <w:lang w:val="en-GB"/>
              </w:rPr>
            </w:pPr>
            <w:r w:rsidRPr="00C262F3">
              <w:rPr>
                <w:b/>
                <w:bCs/>
                <w:color w:val="000000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475" w:type="dxa"/>
            <w:gridSpan w:val="2"/>
            <w:tcBorders>
              <w:bottom w:val="single" w:sz="4" w:space="0" w:color="auto"/>
            </w:tcBorders>
            <w:vAlign w:val="bottom"/>
          </w:tcPr>
          <w:p w14:paraId="547E5316" w14:textId="77777777" w:rsidR="00C4169F" w:rsidRPr="00C262F3" w:rsidRDefault="00C4169F" w:rsidP="00EA2C94">
            <w:pPr>
              <w:spacing w:before="16"/>
              <w:ind w:right="-72"/>
              <w:jc w:val="center"/>
              <w:rPr>
                <w:b/>
                <w:bCs/>
                <w:snapToGrid w:val="0"/>
                <w:color w:val="000000"/>
                <w:szCs w:val="24"/>
                <w:cs/>
                <w:lang w:val="en-GB"/>
              </w:rPr>
            </w:pPr>
            <w:r w:rsidRPr="00C262F3">
              <w:rPr>
                <w:b/>
                <w:bCs/>
                <w:color w:val="000000"/>
                <w:szCs w:val="24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A23051" w:rsidRPr="00C262F3" w14:paraId="3AADC279" w14:textId="77777777" w:rsidTr="003A35D1">
        <w:tc>
          <w:tcPr>
            <w:tcW w:w="4392" w:type="dxa"/>
            <w:vAlign w:val="bottom"/>
          </w:tcPr>
          <w:p w14:paraId="5F4B9E8A" w14:textId="77777777" w:rsidR="002F2A05" w:rsidRPr="00C262F3" w:rsidRDefault="002F2A05" w:rsidP="00EA2C94">
            <w:pPr>
              <w:spacing w:before="16"/>
              <w:ind w:left="327" w:right="-72"/>
              <w:rPr>
                <w:rFonts w:eastAsia="Arial Unicode MS"/>
                <w:b/>
                <w:bCs/>
                <w:color w:val="000000"/>
                <w:szCs w:val="24"/>
                <w:lang w:val="en-GB"/>
              </w:rPr>
            </w:pPr>
          </w:p>
        </w:tc>
        <w:tc>
          <w:tcPr>
            <w:tcW w:w="1237" w:type="dxa"/>
            <w:tcBorders>
              <w:top w:val="single" w:sz="4" w:space="0" w:color="auto"/>
            </w:tcBorders>
            <w:vAlign w:val="bottom"/>
          </w:tcPr>
          <w:p w14:paraId="730DECB2" w14:textId="790AC933" w:rsidR="002F2A05" w:rsidRPr="00C262F3" w:rsidRDefault="00DD239E" w:rsidP="00EA2C94">
            <w:pPr>
              <w:spacing w:before="16"/>
              <w:ind w:right="-72"/>
              <w:jc w:val="right"/>
              <w:rPr>
                <w:b/>
                <w:bCs/>
                <w:color w:val="000000"/>
                <w:szCs w:val="24"/>
                <w:cs/>
                <w:lang w:val="en-GB"/>
              </w:rPr>
            </w:pPr>
            <w:r w:rsidRPr="00C262F3">
              <w:rPr>
                <w:b/>
                <w:bCs/>
                <w:color w:val="000000"/>
                <w:szCs w:val="24"/>
                <w:lang w:val="en-GB"/>
              </w:rPr>
              <w:t xml:space="preserve">30 </w:t>
            </w:r>
            <w:r w:rsidRPr="00C262F3">
              <w:rPr>
                <w:b/>
                <w:bCs/>
                <w:color w:val="000000"/>
                <w:szCs w:val="24"/>
                <w:cs/>
                <w:lang w:val="en-GB"/>
              </w:rPr>
              <w:t>มิถุนายน</w:t>
            </w:r>
          </w:p>
        </w:tc>
        <w:tc>
          <w:tcPr>
            <w:tcW w:w="1238" w:type="dxa"/>
            <w:tcBorders>
              <w:top w:val="single" w:sz="4" w:space="0" w:color="auto"/>
            </w:tcBorders>
            <w:vAlign w:val="bottom"/>
          </w:tcPr>
          <w:p w14:paraId="783E5D53" w14:textId="18302205" w:rsidR="002F2A05" w:rsidRPr="00C262F3" w:rsidRDefault="00903014" w:rsidP="00EA2C94">
            <w:pPr>
              <w:spacing w:before="16"/>
              <w:ind w:right="-72"/>
              <w:jc w:val="right"/>
              <w:rPr>
                <w:b/>
                <w:bCs/>
                <w:color w:val="000000"/>
                <w:szCs w:val="24"/>
                <w:cs/>
                <w:lang w:val="en-GB"/>
              </w:rPr>
            </w:pPr>
            <w:r w:rsidRPr="00C262F3">
              <w:rPr>
                <w:b/>
                <w:bCs/>
                <w:color w:val="000000"/>
                <w:szCs w:val="24"/>
                <w:lang w:val="en-GB"/>
              </w:rPr>
              <w:t>31</w:t>
            </w:r>
            <w:r w:rsidR="002F2A05" w:rsidRPr="00C262F3">
              <w:rPr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2F2A05" w:rsidRPr="00C262F3">
              <w:rPr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237" w:type="dxa"/>
            <w:tcBorders>
              <w:top w:val="single" w:sz="4" w:space="0" w:color="auto"/>
            </w:tcBorders>
            <w:vAlign w:val="bottom"/>
          </w:tcPr>
          <w:p w14:paraId="0B8F3251" w14:textId="762E3B83" w:rsidR="002F2A05" w:rsidRPr="00C262F3" w:rsidRDefault="00DD239E" w:rsidP="00EA2C94">
            <w:pPr>
              <w:spacing w:before="16"/>
              <w:ind w:right="-72"/>
              <w:jc w:val="right"/>
              <w:rPr>
                <w:rFonts w:eastAsia="Arial Unicode MS"/>
                <w:b/>
                <w:bCs/>
                <w:color w:val="000000"/>
                <w:szCs w:val="24"/>
                <w:lang w:val="en-GB"/>
              </w:rPr>
            </w:pPr>
            <w:r w:rsidRPr="00C262F3">
              <w:rPr>
                <w:b/>
                <w:bCs/>
                <w:color w:val="000000"/>
                <w:szCs w:val="24"/>
                <w:lang w:val="en-GB"/>
              </w:rPr>
              <w:t xml:space="preserve">30 </w:t>
            </w:r>
            <w:r w:rsidRPr="00C262F3">
              <w:rPr>
                <w:b/>
                <w:bCs/>
                <w:color w:val="000000"/>
                <w:szCs w:val="24"/>
                <w:cs/>
                <w:lang w:val="en-GB"/>
              </w:rPr>
              <w:t>มิถุนายน</w:t>
            </w:r>
          </w:p>
        </w:tc>
        <w:tc>
          <w:tcPr>
            <w:tcW w:w="1238" w:type="dxa"/>
            <w:tcBorders>
              <w:top w:val="single" w:sz="4" w:space="0" w:color="auto"/>
            </w:tcBorders>
            <w:vAlign w:val="bottom"/>
          </w:tcPr>
          <w:p w14:paraId="0F89F5F7" w14:textId="358FD53D" w:rsidR="002F2A05" w:rsidRPr="00C262F3" w:rsidRDefault="00903014" w:rsidP="00EA2C94">
            <w:pPr>
              <w:spacing w:before="16"/>
              <w:ind w:right="-72"/>
              <w:jc w:val="right"/>
              <w:rPr>
                <w:rFonts w:eastAsia="Arial Unicode MS"/>
                <w:b/>
                <w:bCs/>
                <w:color w:val="000000"/>
                <w:szCs w:val="24"/>
                <w:lang w:val="en-GB"/>
              </w:rPr>
            </w:pPr>
            <w:r w:rsidRPr="00C262F3">
              <w:rPr>
                <w:b/>
                <w:bCs/>
                <w:color w:val="000000"/>
                <w:szCs w:val="24"/>
                <w:lang w:val="en-GB"/>
              </w:rPr>
              <w:t>31</w:t>
            </w:r>
            <w:r w:rsidR="002F2A05" w:rsidRPr="00C262F3">
              <w:rPr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2F2A05" w:rsidRPr="00C262F3">
              <w:rPr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</w:p>
        </w:tc>
      </w:tr>
      <w:tr w:rsidR="00A23051" w:rsidRPr="00C262F3" w14:paraId="5A18EA95" w14:textId="77777777" w:rsidTr="003A35D1">
        <w:tc>
          <w:tcPr>
            <w:tcW w:w="4392" w:type="dxa"/>
            <w:vAlign w:val="bottom"/>
          </w:tcPr>
          <w:p w14:paraId="370A6935" w14:textId="77777777" w:rsidR="002F2A05" w:rsidRPr="00C262F3" w:rsidRDefault="002F2A05" w:rsidP="00EA2C94">
            <w:pPr>
              <w:pStyle w:val="a2"/>
              <w:spacing w:before="16"/>
              <w:ind w:left="327" w:right="-72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37" w:type="dxa"/>
            <w:vAlign w:val="bottom"/>
          </w:tcPr>
          <w:p w14:paraId="2572FA83" w14:textId="3AED7D71" w:rsidR="002F2A05" w:rsidRPr="00C262F3" w:rsidRDefault="005F7BFE" w:rsidP="00EA2C94">
            <w:pPr>
              <w:pStyle w:val="a2"/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C262F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903014" w:rsidRPr="00C262F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2569</w:t>
            </w:r>
          </w:p>
        </w:tc>
        <w:tc>
          <w:tcPr>
            <w:tcW w:w="1238" w:type="dxa"/>
            <w:vAlign w:val="bottom"/>
          </w:tcPr>
          <w:p w14:paraId="4701286A" w14:textId="7DCFBED0" w:rsidR="002F2A05" w:rsidRPr="00C262F3" w:rsidRDefault="0030722C" w:rsidP="00EA2C94">
            <w:pPr>
              <w:pStyle w:val="a2"/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C262F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903014" w:rsidRPr="00C262F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2568</w:t>
            </w:r>
          </w:p>
        </w:tc>
        <w:tc>
          <w:tcPr>
            <w:tcW w:w="1237" w:type="dxa"/>
            <w:vAlign w:val="bottom"/>
          </w:tcPr>
          <w:p w14:paraId="12784686" w14:textId="3CB31209" w:rsidR="002F2A05" w:rsidRPr="00C262F3" w:rsidRDefault="005F7BFE" w:rsidP="00EA2C94">
            <w:pPr>
              <w:pStyle w:val="a2"/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C262F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903014" w:rsidRPr="00C262F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2569</w:t>
            </w:r>
          </w:p>
        </w:tc>
        <w:tc>
          <w:tcPr>
            <w:tcW w:w="1238" w:type="dxa"/>
            <w:vAlign w:val="bottom"/>
          </w:tcPr>
          <w:p w14:paraId="2B363841" w14:textId="72DA33DC" w:rsidR="002F2A05" w:rsidRPr="00C262F3" w:rsidRDefault="0030722C" w:rsidP="00EA2C94">
            <w:pPr>
              <w:pStyle w:val="a2"/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C262F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903014" w:rsidRPr="00C262F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2568</w:t>
            </w:r>
          </w:p>
        </w:tc>
      </w:tr>
      <w:tr w:rsidR="00A23051" w:rsidRPr="00C262F3" w14:paraId="51CFE089" w14:textId="77777777" w:rsidTr="003A35D1">
        <w:tc>
          <w:tcPr>
            <w:tcW w:w="4392" w:type="dxa"/>
            <w:vAlign w:val="bottom"/>
          </w:tcPr>
          <w:p w14:paraId="08EC2F39" w14:textId="77777777" w:rsidR="002F2A05" w:rsidRPr="00C262F3" w:rsidRDefault="002F2A05" w:rsidP="00EA2C94">
            <w:pPr>
              <w:spacing w:before="16"/>
              <w:ind w:left="327" w:right="-72"/>
              <w:rPr>
                <w:rFonts w:eastAsia="Arial Unicode MS"/>
                <w:b/>
                <w:bCs/>
                <w:color w:val="000000"/>
                <w:szCs w:val="24"/>
                <w:lang w:val="en-GB"/>
              </w:rPr>
            </w:pPr>
          </w:p>
        </w:tc>
        <w:tc>
          <w:tcPr>
            <w:tcW w:w="1237" w:type="dxa"/>
            <w:tcBorders>
              <w:bottom w:val="single" w:sz="4" w:space="0" w:color="auto"/>
            </w:tcBorders>
            <w:vAlign w:val="bottom"/>
          </w:tcPr>
          <w:p w14:paraId="67DC500F" w14:textId="77777777" w:rsidR="002F2A05" w:rsidRPr="00C262F3" w:rsidRDefault="002F2A05" w:rsidP="00EA2C94">
            <w:pPr>
              <w:spacing w:before="16"/>
              <w:ind w:right="-72"/>
              <w:jc w:val="right"/>
              <w:rPr>
                <w:rFonts w:eastAsia="Arial Unicode MS"/>
                <w:b/>
                <w:bCs/>
                <w:color w:val="000000"/>
                <w:szCs w:val="24"/>
                <w:cs/>
                <w:lang w:val="en-GB"/>
              </w:rPr>
            </w:pPr>
            <w:r w:rsidRPr="00C262F3">
              <w:rPr>
                <w:rFonts w:eastAsia="Arial Unicode MS"/>
                <w:b/>
                <w:bCs/>
                <w:color w:val="000000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38" w:type="dxa"/>
            <w:tcBorders>
              <w:bottom w:val="single" w:sz="4" w:space="0" w:color="auto"/>
            </w:tcBorders>
            <w:vAlign w:val="bottom"/>
          </w:tcPr>
          <w:p w14:paraId="09F82BB1" w14:textId="77777777" w:rsidR="002F2A05" w:rsidRPr="00C262F3" w:rsidRDefault="002F2A05" w:rsidP="00EA2C94">
            <w:pPr>
              <w:spacing w:before="16"/>
              <w:ind w:right="-72"/>
              <w:jc w:val="right"/>
              <w:rPr>
                <w:rFonts w:eastAsia="Arial Unicode MS"/>
                <w:b/>
                <w:bCs/>
                <w:color w:val="000000"/>
                <w:szCs w:val="24"/>
                <w:cs/>
                <w:lang w:val="en-GB"/>
              </w:rPr>
            </w:pPr>
            <w:r w:rsidRPr="00C262F3">
              <w:rPr>
                <w:b/>
                <w:bCs/>
                <w:color w:val="000000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vAlign w:val="bottom"/>
          </w:tcPr>
          <w:p w14:paraId="10B0C96B" w14:textId="77777777" w:rsidR="002F2A05" w:rsidRPr="00C262F3" w:rsidRDefault="002F2A05" w:rsidP="00EA2C94">
            <w:pPr>
              <w:spacing w:before="16"/>
              <w:ind w:right="-72"/>
              <w:jc w:val="right"/>
              <w:rPr>
                <w:rFonts w:eastAsia="Arial Unicode MS"/>
                <w:b/>
                <w:bCs/>
                <w:color w:val="000000"/>
                <w:szCs w:val="24"/>
                <w:lang w:val="en-GB"/>
              </w:rPr>
            </w:pPr>
            <w:r w:rsidRPr="00C262F3">
              <w:rPr>
                <w:rFonts w:eastAsia="Arial Unicode MS"/>
                <w:b/>
                <w:bCs/>
                <w:color w:val="000000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38" w:type="dxa"/>
            <w:tcBorders>
              <w:bottom w:val="single" w:sz="4" w:space="0" w:color="auto"/>
            </w:tcBorders>
            <w:vAlign w:val="bottom"/>
          </w:tcPr>
          <w:p w14:paraId="692BD679" w14:textId="77777777" w:rsidR="002F2A05" w:rsidRPr="00C262F3" w:rsidRDefault="002F2A05" w:rsidP="00EA2C94">
            <w:pPr>
              <w:spacing w:before="16"/>
              <w:ind w:right="-72"/>
              <w:jc w:val="right"/>
              <w:rPr>
                <w:rFonts w:eastAsia="Arial Unicode MS"/>
                <w:b/>
                <w:bCs/>
                <w:color w:val="000000"/>
                <w:szCs w:val="24"/>
                <w:lang w:val="en-GB"/>
              </w:rPr>
            </w:pPr>
            <w:r w:rsidRPr="00C262F3">
              <w:rPr>
                <w:b/>
                <w:bCs/>
                <w:color w:val="000000"/>
                <w:szCs w:val="24"/>
                <w:cs/>
                <w:lang w:val="en-GB"/>
              </w:rPr>
              <w:t>พันบาท</w:t>
            </w:r>
          </w:p>
        </w:tc>
      </w:tr>
      <w:tr w:rsidR="00A23051" w:rsidRPr="00C262F3" w14:paraId="17F5FD06" w14:textId="77777777" w:rsidTr="003A35D1">
        <w:trPr>
          <w:trHeight w:val="135"/>
        </w:trPr>
        <w:tc>
          <w:tcPr>
            <w:tcW w:w="4392" w:type="dxa"/>
            <w:vAlign w:val="bottom"/>
          </w:tcPr>
          <w:p w14:paraId="2EE5B5EC" w14:textId="4CC31A50" w:rsidR="002F2A05" w:rsidRPr="00C262F3" w:rsidRDefault="002F2A05" w:rsidP="00EA2C94">
            <w:pPr>
              <w:spacing w:before="16"/>
              <w:ind w:left="327" w:right="-72"/>
              <w:rPr>
                <w:color w:val="000000"/>
                <w:szCs w:val="24"/>
                <w:cs/>
              </w:rPr>
            </w:pPr>
            <w:r w:rsidRPr="00C262F3">
              <w:rPr>
                <w:color w:val="000000"/>
                <w:szCs w:val="24"/>
                <w:cs/>
                <w:lang w:val="en-GB"/>
              </w:rPr>
              <w:t>บริษัทย่อย</w:t>
            </w:r>
          </w:p>
        </w:tc>
        <w:tc>
          <w:tcPr>
            <w:tcW w:w="1237" w:type="dxa"/>
            <w:tcBorders>
              <w:top w:val="single" w:sz="4" w:space="0" w:color="auto"/>
            </w:tcBorders>
            <w:vAlign w:val="bottom"/>
          </w:tcPr>
          <w:p w14:paraId="3D80E385" w14:textId="77777777" w:rsidR="002F2A05" w:rsidRPr="00C262F3" w:rsidRDefault="002F2A05" w:rsidP="00EA2C94">
            <w:pPr>
              <w:spacing w:before="16"/>
              <w:ind w:right="-72"/>
              <w:jc w:val="right"/>
              <w:rPr>
                <w:color w:val="000000"/>
                <w:szCs w:val="24"/>
                <w:lang w:val="en-GB"/>
              </w:rPr>
            </w:pPr>
          </w:p>
        </w:tc>
        <w:tc>
          <w:tcPr>
            <w:tcW w:w="1238" w:type="dxa"/>
            <w:tcBorders>
              <w:top w:val="single" w:sz="4" w:space="0" w:color="auto"/>
            </w:tcBorders>
            <w:vAlign w:val="bottom"/>
          </w:tcPr>
          <w:p w14:paraId="14A5356B" w14:textId="77777777" w:rsidR="002F2A05" w:rsidRPr="00C262F3" w:rsidRDefault="002F2A05" w:rsidP="00EA2C94">
            <w:pPr>
              <w:spacing w:before="16"/>
              <w:ind w:right="-72"/>
              <w:jc w:val="right"/>
              <w:rPr>
                <w:color w:val="000000"/>
                <w:szCs w:val="24"/>
                <w:lang w:val="en-GB"/>
              </w:rPr>
            </w:pPr>
          </w:p>
        </w:tc>
        <w:tc>
          <w:tcPr>
            <w:tcW w:w="1237" w:type="dxa"/>
            <w:tcBorders>
              <w:top w:val="single" w:sz="4" w:space="0" w:color="auto"/>
            </w:tcBorders>
            <w:vAlign w:val="bottom"/>
          </w:tcPr>
          <w:p w14:paraId="20FF0405" w14:textId="77777777" w:rsidR="002F2A05" w:rsidRPr="00C262F3" w:rsidRDefault="002F2A05" w:rsidP="00EA2C94">
            <w:pPr>
              <w:spacing w:before="16"/>
              <w:ind w:right="-72"/>
              <w:jc w:val="right"/>
              <w:rPr>
                <w:color w:val="000000"/>
                <w:szCs w:val="24"/>
                <w:lang w:val="en-GB"/>
              </w:rPr>
            </w:pPr>
          </w:p>
        </w:tc>
        <w:tc>
          <w:tcPr>
            <w:tcW w:w="1238" w:type="dxa"/>
            <w:tcBorders>
              <w:top w:val="single" w:sz="4" w:space="0" w:color="auto"/>
            </w:tcBorders>
            <w:vAlign w:val="bottom"/>
          </w:tcPr>
          <w:p w14:paraId="7249E57E" w14:textId="77777777" w:rsidR="002F2A05" w:rsidRPr="00C262F3" w:rsidRDefault="002F2A05" w:rsidP="00EA2C94">
            <w:pPr>
              <w:spacing w:before="16"/>
              <w:ind w:right="-72"/>
              <w:jc w:val="right"/>
              <w:rPr>
                <w:color w:val="000000"/>
                <w:szCs w:val="24"/>
                <w:lang w:val="en-GB"/>
              </w:rPr>
            </w:pPr>
          </w:p>
        </w:tc>
      </w:tr>
      <w:tr w:rsidR="00F91CAF" w:rsidRPr="00C262F3" w14:paraId="38349B4B" w14:textId="77777777" w:rsidTr="003A35D1">
        <w:trPr>
          <w:trHeight w:val="87"/>
        </w:trPr>
        <w:tc>
          <w:tcPr>
            <w:tcW w:w="4392" w:type="dxa"/>
            <w:vAlign w:val="bottom"/>
          </w:tcPr>
          <w:p w14:paraId="52F89889" w14:textId="7E4FE6D1" w:rsidR="00F91CAF" w:rsidRPr="00C262F3" w:rsidRDefault="00F91CAF" w:rsidP="00EA2C94">
            <w:pPr>
              <w:spacing w:before="16"/>
              <w:ind w:left="327" w:right="-72"/>
              <w:rPr>
                <w:color w:val="000000"/>
                <w:szCs w:val="24"/>
                <w:cs/>
                <w:lang w:val="en-GB"/>
              </w:rPr>
            </w:pPr>
            <w:r w:rsidRPr="00C262F3">
              <w:rPr>
                <w:color w:val="000000"/>
                <w:szCs w:val="24"/>
                <w:cs/>
              </w:rPr>
              <w:t xml:space="preserve">   ยอดคงเหลือต้นรอบระยะเวลา/ปี</w:t>
            </w:r>
          </w:p>
        </w:tc>
        <w:tc>
          <w:tcPr>
            <w:tcW w:w="1237" w:type="dxa"/>
            <w:vAlign w:val="bottom"/>
          </w:tcPr>
          <w:p w14:paraId="260092F1" w14:textId="13CED3D5" w:rsidR="00F91CAF" w:rsidRPr="00C262F3" w:rsidRDefault="00F91CAF" w:rsidP="00EA2C94">
            <w:pPr>
              <w:spacing w:before="16"/>
              <w:ind w:right="-72"/>
              <w:jc w:val="right"/>
              <w:rPr>
                <w:color w:val="000000"/>
                <w:szCs w:val="24"/>
                <w:cs/>
                <w:lang w:val="en-GB"/>
              </w:rPr>
            </w:pPr>
            <w:r w:rsidRPr="00C262F3">
              <w:rPr>
                <w:szCs w:val="24"/>
              </w:rPr>
              <w:t>-</w:t>
            </w:r>
          </w:p>
        </w:tc>
        <w:tc>
          <w:tcPr>
            <w:tcW w:w="1238" w:type="dxa"/>
            <w:vAlign w:val="bottom"/>
          </w:tcPr>
          <w:p w14:paraId="7F11F2DA" w14:textId="28C67BD2" w:rsidR="00F91CAF" w:rsidRPr="00C262F3" w:rsidRDefault="00F91CAF" w:rsidP="00EA2C94">
            <w:pPr>
              <w:spacing w:before="16"/>
              <w:ind w:right="-72"/>
              <w:jc w:val="right"/>
              <w:rPr>
                <w:color w:val="000000"/>
                <w:szCs w:val="24"/>
                <w:lang w:val="en-GB"/>
              </w:rPr>
            </w:pPr>
            <w:r w:rsidRPr="00C262F3">
              <w:rPr>
                <w:szCs w:val="24"/>
              </w:rPr>
              <w:t>-</w:t>
            </w:r>
          </w:p>
        </w:tc>
        <w:tc>
          <w:tcPr>
            <w:tcW w:w="1237" w:type="dxa"/>
            <w:vAlign w:val="bottom"/>
          </w:tcPr>
          <w:p w14:paraId="6E9E8416" w14:textId="4BE32EA4" w:rsidR="00F91CAF" w:rsidRPr="00C262F3" w:rsidRDefault="00903014" w:rsidP="00EA2C94">
            <w:pPr>
              <w:spacing w:before="16"/>
              <w:ind w:right="-72"/>
              <w:jc w:val="right"/>
              <w:rPr>
                <w:color w:val="000000"/>
                <w:szCs w:val="24"/>
              </w:rPr>
            </w:pPr>
            <w:r w:rsidRPr="00C262F3">
              <w:rPr>
                <w:szCs w:val="24"/>
                <w:lang w:val="en-GB"/>
              </w:rPr>
              <w:t>22</w:t>
            </w:r>
            <w:r w:rsidR="00F91CAF" w:rsidRPr="00C262F3">
              <w:rPr>
                <w:szCs w:val="24"/>
                <w:lang w:val="en-GB"/>
              </w:rPr>
              <w:t>,</w:t>
            </w:r>
            <w:r w:rsidRPr="00C262F3">
              <w:rPr>
                <w:szCs w:val="24"/>
                <w:lang w:val="en-GB"/>
              </w:rPr>
              <w:t>885</w:t>
            </w:r>
            <w:r w:rsidR="00F91CAF" w:rsidRPr="00C262F3">
              <w:rPr>
                <w:szCs w:val="24"/>
                <w:lang w:val="en-GB"/>
              </w:rPr>
              <w:t>,</w:t>
            </w:r>
            <w:r w:rsidRPr="00C262F3">
              <w:rPr>
                <w:szCs w:val="24"/>
                <w:lang w:val="en-GB"/>
              </w:rPr>
              <w:t>548</w:t>
            </w:r>
          </w:p>
        </w:tc>
        <w:tc>
          <w:tcPr>
            <w:tcW w:w="1238" w:type="dxa"/>
            <w:vAlign w:val="bottom"/>
          </w:tcPr>
          <w:p w14:paraId="523E399A" w14:textId="43D25542" w:rsidR="00F91CAF" w:rsidRPr="00C262F3" w:rsidRDefault="00903014" w:rsidP="00EA2C94">
            <w:pPr>
              <w:spacing w:before="16"/>
              <w:ind w:right="-72"/>
              <w:jc w:val="right"/>
              <w:rPr>
                <w:color w:val="000000"/>
                <w:szCs w:val="24"/>
                <w:cs/>
                <w:lang w:val="en-GB"/>
              </w:rPr>
            </w:pPr>
            <w:r w:rsidRPr="00C262F3">
              <w:rPr>
                <w:szCs w:val="24"/>
                <w:lang w:val="en-GB"/>
              </w:rPr>
              <w:t>29</w:t>
            </w:r>
            <w:r w:rsidR="00F91CAF" w:rsidRPr="00C262F3">
              <w:rPr>
                <w:szCs w:val="24"/>
                <w:lang w:val="en-GB"/>
              </w:rPr>
              <w:t>,</w:t>
            </w:r>
            <w:r w:rsidRPr="00C262F3">
              <w:rPr>
                <w:szCs w:val="24"/>
                <w:lang w:val="en-GB"/>
              </w:rPr>
              <w:t>249</w:t>
            </w:r>
            <w:r w:rsidR="00F91CAF" w:rsidRPr="00C262F3">
              <w:rPr>
                <w:szCs w:val="24"/>
                <w:lang w:val="en-GB"/>
              </w:rPr>
              <w:t>,</w:t>
            </w:r>
            <w:r w:rsidRPr="00C262F3">
              <w:rPr>
                <w:szCs w:val="24"/>
                <w:lang w:val="en-GB"/>
              </w:rPr>
              <w:t>585</w:t>
            </w:r>
          </w:p>
        </w:tc>
      </w:tr>
      <w:tr w:rsidR="00F91CAF" w:rsidRPr="00C262F3" w14:paraId="2CBF9351" w14:textId="77777777" w:rsidTr="003A35D1">
        <w:trPr>
          <w:trHeight w:val="135"/>
        </w:trPr>
        <w:tc>
          <w:tcPr>
            <w:tcW w:w="4392" w:type="dxa"/>
            <w:vAlign w:val="bottom"/>
          </w:tcPr>
          <w:p w14:paraId="0C17D5F8" w14:textId="59ED9B36" w:rsidR="00F91CAF" w:rsidRPr="00C262F3" w:rsidRDefault="00F91CAF" w:rsidP="00EA2C94">
            <w:pPr>
              <w:spacing w:before="16"/>
              <w:ind w:left="327" w:right="-72"/>
              <w:rPr>
                <w:color w:val="000000"/>
                <w:szCs w:val="24"/>
                <w:cs/>
              </w:rPr>
            </w:pPr>
            <w:r w:rsidRPr="00C262F3">
              <w:rPr>
                <w:color w:val="000000"/>
                <w:szCs w:val="24"/>
                <w:cs/>
              </w:rPr>
              <w:t xml:space="preserve">   เงินให้กู้ยืมเพิ่ม</w:t>
            </w:r>
          </w:p>
        </w:tc>
        <w:tc>
          <w:tcPr>
            <w:tcW w:w="1237" w:type="dxa"/>
            <w:vAlign w:val="bottom"/>
          </w:tcPr>
          <w:p w14:paraId="097837C1" w14:textId="00A15CA3" w:rsidR="00F91CAF" w:rsidRPr="00C262F3" w:rsidRDefault="00F91CAF" w:rsidP="00EA2C94">
            <w:pPr>
              <w:spacing w:before="16"/>
              <w:ind w:right="-72"/>
              <w:jc w:val="right"/>
              <w:rPr>
                <w:color w:val="000000"/>
                <w:szCs w:val="24"/>
                <w:lang w:val="en-GB"/>
              </w:rPr>
            </w:pPr>
            <w:r w:rsidRPr="00C262F3">
              <w:rPr>
                <w:szCs w:val="24"/>
              </w:rPr>
              <w:t>-</w:t>
            </w:r>
          </w:p>
        </w:tc>
        <w:tc>
          <w:tcPr>
            <w:tcW w:w="1238" w:type="dxa"/>
            <w:vAlign w:val="bottom"/>
          </w:tcPr>
          <w:p w14:paraId="63FFA47A" w14:textId="6188F1FE" w:rsidR="00F91CAF" w:rsidRPr="00C262F3" w:rsidRDefault="00F91CAF" w:rsidP="00EA2C94">
            <w:pPr>
              <w:spacing w:before="16"/>
              <w:ind w:right="-72"/>
              <w:jc w:val="right"/>
              <w:rPr>
                <w:color w:val="000000"/>
                <w:szCs w:val="24"/>
                <w:lang w:val="en-GB"/>
              </w:rPr>
            </w:pPr>
            <w:r w:rsidRPr="00C262F3">
              <w:rPr>
                <w:szCs w:val="24"/>
              </w:rPr>
              <w:t>-</w:t>
            </w:r>
          </w:p>
        </w:tc>
        <w:tc>
          <w:tcPr>
            <w:tcW w:w="1237" w:type="dxa"/>
            <w:vAlign w:val="bottom"/>
          </w:tcPr>
          <w:p w14:paraId="6155D374" w14:textId="474F3EE2" w:rsidR="00F91CAF" w:rsidRPr="00C262F3" w:rsidRDefault="00DE0C45" w:rsidP="00EA2C94">
            <w:pPr>
              <w:spacing w:before="16"/>
              <w:ind w:right="-72"/>
              <w:jc w:val="right"/>
              <w:rPr>
                <w:color w:val="000000"/>
                <w:szCs w:val="24"/>
              </w:rPr>
            </w:pPr>
            <w:r w:rsidRPr="00C262F3">
              <w:rPr>
                <w:color w:val="000000"/>
                <w:szCs w:val="24"/>
                <w:lang w:val="en-GB"/>
              </w:rPr>
              <w:t>1,8</w:t>
            </w:r>
            <w:r w:rsidR="00903014" w:rsidRPr="00C262F3">
              <w:rPr>
                <w:color w:val="000000"/>
                <w:szCs w:val="24"/>
                <w:lang w:val="en-GB"/>
              </w:rPr>
              <w:t>50</w:t>
            </w:r>
            <w:r w:rsidR="00F91CAF" w:rsidRPr="00C262F3">
              <w:rPr>
                <w:color w:val="000000"/>
                <w:szCs w:val="24"/>
              </w:rPr>
              <w:t>,</w:t>
            </w:r>
            <w:r w:rsidR="00903014" w:rsidRPr="00C262F3">
              <w:rPr>
                <w:color w:val="000000"/>
                <w:szCs w:val="24"/>
                <w:lang w:val="en-GB"/>
              </w:rPr>
              <w:t>000</w:t>
            </w:r>
          </w:p>
        </w:tc>
        <w:tc>
          <w:tcPr>
            <w:tcW w:w="1238" w:type="dxa"/>
            <w:vAlign w:val="bottom"/>
          </w:tcPr>
          <w:p w14:paraId="349E0200" w14:textId="37A5290A" w:rsidR="00F91CAF" w:rsidRPr="00C262F3" w:rsidRDefault="00903014" w:rsidP="00EA2C94">
            <w:pPr>
              <w:spacing w:before="16"/>
              <w:ind w:right="-72"/>
              <w:jc w:val="right"/>
              <w:rPr>
                <w:color w:val="000000"/>
                <w:szCs w:val="24"/>
                <w:cs/>
                <w:lang w:val="en-GB"/>
              </w:rPr>
            </w:pPr>
            <w:r w:rsidRPr="00C262F3">
              <w:rPr>
                <w:szCs w:val="24"/>
                <w:lang w:val="en-GB"/>
              </w:rPr>
              <w:t>1</w:t>
            </w:r>
            <w:r w:rsidR="00F91CAF" w:rsidRPr="00C262F3">
              <w:rPr>
                <w:szCs w:val="24"/>
              </w:rPr>
              <w:t>,</w:t>
            </w:r>
            <w:r w:rsidRPr="00C262F3">
              <w:rPr>
                <w:szCs w:val="24"/>
                <w:lang w:val="en-GB"/>
              </w:rPr>
              <w:t>550</w:t>
            </w:r>
            <w:r w:rsidR="00F91CAF" w:rsidRPr="00C262F3">
              <w:rPr>
                <w:szCs w:val="24"/>
              </w:rPr>
              <w:t>,</w:t>
            </w:r>
            <w:r w:rsidRPr="00C262F3">
              <w:rPr>
                <w:szCs w:val="24"/>
                <w:lang w:val="en-GB"/>
              </w:rPr>
              <w:t>000</w:t>
            </w:r>
          </w:p>
        </w:tc>
      </w:tr>
      <w:tr w:rsidR="00F91CAF" w:rsidRPr="00C262F3" w14:paraId="0BEED476" w14:textId="77777777" w:rsidTr="003A35D1">
        <w:trPr>
          <w:trHeight w:val="135"/>
        </w:trPr>
        <w:tc>
          <w:tcPr>
            <w:tcW w:w="4392" w:type="dxa"/>
            <w:vAlign w:val="bottom"/>
          </w:tcPr>
          <w:p w14:paraId="5842C520" w14:textId="0B684ACD" w:rsidR="00F91CAF" w:rsidRPr="00C262F3" w:rsidRDefault="00F91CAF" w:rsidP="00EA2C94">
            <w:pPr>
              <w:spacing w:before="16"/>
              <w:ind w:left="327" w:right="-72"/>
              <w:rPr>
                <w:color w:val="000000"/>
                <w:szCs w:val="24"/>
                <w:cs/>
              </w:rPr>
            </w:pPr>
            <w:r w:rsidRPr="00C262F3">
              <w:rPr>
                <w:color w:val="000000"/>
                <w:szCs w:val="24"/>
                <w:cs/>
              </w:rPr>
              <w:t xml:space="preserve">   รายได้ดอกเบี้ย</w:t>
            </w:r>
          </w:p>
        </w:tc>
        <w:tc>
          <w:tcPr>
            <w:tcW w:w="1237" w:type="dxa"/>
            <w:vAlign w:val="bottom"/>
          </w:tcPr>
          <w:p w14:paraId="149147DA" w14:textId="496B8CEA" w:rsidR="00F91CAF" w:rsidRPr="00C262F3" w:rsidRDefault="00F91CAF" w:rsidP="00EA2C94">
            <w:pPr>
              <w:spacing w:before="16"/>
              <w:ind w:right="-72"/>
              <w:jc w:val="right"/>
              <w:rPr>
                <w:color w:val="000000"/>
                <w:szCs w:val="24"/>
              </w:rPr>
            </w:pPr>
            <w:r w:rsidRPr="00C262F3">
              <w:rPr>
                <w:szCs w:val="24"/>
              </w:rPr>
              <w:t>-</w:t>
            </w:r>
          </w:p>
        </w:tc>
        <w:tc>
          <w:tcPr>
            <w:tcW w:w="1238" w:type="dxa"/>
            <w:vAlign w:val="bottom"/>
          </w:tcPr>
          <w:p w14:paraId="247E26E7" w14:textId="5DB87AC8" w:rsidR="00F91CAF" w:rsidRPr="00C262F3" w:rsidRDefault="00F91CAF" w:rsidP="00EA2C94">
            <w:pPr>
              <w:spacing w:before="16"/>
              <w:ind w:right="-72"/>
              <w:jc w:val="right"/>
              <w:rPr>
                <w:color w:val="000000"/>
                <w:szCs w:val="24"/>
              </w:rPr>
            </w:pPr>
            <w:r w:rsidRPr="00C262F3">
              <w:rPr>
                <w:szCs w:val="24"/>
              </w:rPr>
              <w:t>-</w:t>
            </w:r>
          </w:p>
        </w:tc>
        <w:tc>
          <w:tcPr>
            <w:tcW w:w="1237" w:type="dxa"/>
            <w:vAlign w:val="bottom"/>
          </w:tcPr>
          <w:p w14:paraId="16A721F2" w14:textId="44B247F3" w:rsidR="00F91CAF" w:rsidRPr="00C262F3" w:rsidRDefault="006C01DC" w:rsidP="00EA2C94">
            <w:pPr>
              <w:spacing w:before="16"/>
              <w:ind w:right="-72"/>
              <w:jc w:val="right"/>
              <w:rPr>
                <w:color w:val="000000"/>
                <w:szCs w:val="24"/>
                <w:lang w:val="en-GB"/>
              </w:rPr>
            </w:pPr>
            <w:r w:rsidRPr="00C262F3">
              <w:rPr>
                <w:color w:val="000000"/>
                <w:szCs w:val="24"/>
                <w:lang w:val="en-GB"/>
              </w:rPr>
              <w:t>548,923</w:t>
            </w:r>
          </w:p>
        </w:tc>
        <w:tc>
          <w:tcPr>
            <w:tcW w:w="1238" w:type="dxa"/>
            <w:vAlign w:val="bottom"/>
          </w:tcPr>
          <w:p w14:paraId="24CDF2F8" w14:textId="4612DEC5" w:rsidR="00F91CAF" w:rsidRPr="00C262F3" w:rsidRDefault="00903014" w:rsidP="00EA2C94">
            <w:pPr>
              <w:spacing w:before="16"/>
              <w:ind w:right="-72"/>
              <w:jc w:val="right"/>
              <w:rPr>
                <w:color w:val="000000"/>
                <w:szCs w:val="24"/>
                <w:lang w:val="en-GB"/>
              </w:rPr>
            </w:pPr>
            <w:r w:rsidRPr="00C262F3">
              <w:rPr>
                <w:szCs w:val="24"/>
                <w:lang w:val="en-GB"/>
              </w:rPr>
              <w:t>1</w:t>
            </w:r>
            <w:r w:rsidR="00F91CAF" w:rsidRPr="00C262F3">
              <w:rPr>
                <w:szCs w:val="24"/>
                <w:lang w:val="en-GB"/>
              </w:rPr>
              <w:t>,</w:t>
            </w:r>
            <w:r w:rsidRPr="00C262F3">
              <w:rPr>
                <w:szCs w:val="24"/>
                <w:lang w:val="en-GB"/>
              </w:rPr>
              <w:t>349</w:t>
            </w:r>
            <w:r w:rsidR="00F91CAF" w:rsidRPr="00C262F3">
              <w:rPr>
                <w:szCs w:val="24"/>
                <w:lang w:val="en-GB"/>
              </w:rPr>
              <w:t>,</w:t>
            </w:r>
            <w:r w:rsidRPr="00C262F3">
              <w:rPr>
                <w:szCs w:val="24"/>
                <w:lang w:val="en-GB"/>
              </w:rPr>
              <w:t>126</w:t>
            </w:r>
          </w:p>
        </w:tc>
      </w:tr>
      <w:tr w:rsidR="00F91CAF" w:rsidRPr="00C262F3" w14:paraId="57CBD219" w14:textId="77777777" w:rsidTr="003A35D1">
        <w:trPr>
          <w:trHeight w:val="135"/>
        </w:trPr>
        <w:tc>
          <w:tcPr>
            <w:tcW w:w="4392" w:type="dxa"/>
            <w:vAlign w:val="bottom"/>
          </w:tcPr>
          <w:p w14:paraId="6FFD62E4" w14:textId="3B0A4854" w:rsidR="00F91CAF" w:rsidRPr="00C262F3" w:rsidRDefault="00F91CAF" w:rsidP="00EA2C94">
            <w:pPr>
              <w:spacing w:before="16"/>
              <w:ind w:left="327" w:right="-72"/>
              <w:rPr>
                <w:color w:val="000000"/>
                <w:szCs w:val="24"/>
                <w:cs/>
              </w:rPr>
            </w:pPr>
            <w:r w:rsidRPr="00C262F3">
              <w:rPr>
                <w:color w:val="000000"/>
                <w:szCs w:val="24"/>
                <w:cs/>
              </w:rPr>
              <w:t xml:space="preserve">   รับคืนเงินกู้ยืม</w:t>
            </w:r>
          </w:p>
        </w:tc>
        <w:tc>
          <w:tcPr>
            <w:tcW w:w="1237" w:type="dxa"/>
            <w:vAlign w:val="bottom"/>
          </w:tcPr>
          <w:p w14:paraId="66C7C7F3" w14:textId="3E09D396" w:rsidR="00F91CAF" w:rsidRPr="00C262F3" w:rsidRDefault="00F91CAF" w:rsidP="00EA2C94">
            <w:pPr>
              <w:spacing w:before="16"/>
              <w:ind w:right="-72"/>
              <w:jc w:val="right"/>
              <w:rPr>
                <w:color w:val="000000"/>
                <w:szCs w:val="24"/>
              </w:rPr>
            </w:pPr>
            <w:r w:rsidRPr="00C262F3">
              <w:rPr>
                <w:szCs w:val="24"/>
              </w:rPr>
              <w:t>-</w:t>
            </w:r>
          </w:p>
        </w:tc>
        <w:tc>
          <w:tcPr>
            <w:tcW w:w="1238" w:type="dxa"/>
            <w:vAlign w:val="bottom"/>
          </w:tcPr>
          <w:p w14:paraId="194EB0B0" w14:textId="094B3EE0" w:rsidR="00F91CAF" w:rsidRPr="00C262F3" w:rsidRDefault="00F91CAF" w:rsidP="00EA2C94">
            <w:pPr>
              <w:spacing w:before="16"/>
              <w:ind w:right="-72"/>
              <w:jc w:val="right"/>
              <w:rPr>
                <w:color w:val="000000"/>
                <w:szCs w:val="24"/>
              </w:rPr>
            </w:pPr>
            <w:r w:rsidRPr="00C262F3">
              <w:rPr>
                <w:szCs w:val="24"/>
              </w:rPr>
              <w:t>-</w:t>
            </w:r>
          </w:p>
        </w:tc>
        <w:tc>
          <w:tcPr>
            <w:tcW w:w="1237" w:type="dxa"/>
            <w:vAlign w:val="bottom"/>
          </w:tcPr>
          <w:p w14:paraId="7ADD09A1" w14:textId="0D62FDA0" w:rsidR="00F91CAF" w:rsidRPr="00C262F3" w:rsidRDefault="00F91CAF" w:rsidP="00EA2C94">
            <w:pPr>
              <w:spacing w:before="16"/>
              <w:ind w:right="-72"/>
              <w:jc w:val="right"/>
              <w:rPr>
                <w:color w:val="000000"/>
                <w:szCs w:val="24"/>
                <w:lang w:val="en-GB"/>
              </w:rPr>
            </w:pPr>
            <w:r w:rsidRPr="00C262F3">
              <w:rPr>
                <w:color w:val="000000"/>
                <w:szCs w:val="24"/>
                <w:lang w:val="en-GB"/>
              </w:rPr>
              <w:t>(</w:t>
            </w:r>
            <w:r w:rsidR="00DE0C45" w:rsidRPr="00C262F3">
              <w:rPr>
                <w:color w:val="000000"/>
                <w:szCs w:val="24"/>
                <w:lang w:val="en-GB"/>
              </w:rPr>
              <w:t>2,905</w:t>
            </w:r>
            <w:r w:rsidRPr="00C262F3">
              <w:rPr>
                <w:color w:val="000000"/>
                <w:szCs w:val="24"/>
                <w:lang w:val="en-GB"/>
              </w:rPr>
              <w:t>,</w:t>
            </w:r>
            <w:r w:rsidR="00903014" w:rsidRPr="00C262F3">
              <w:rPr>
                <w:color w:val="000000"/>
                <w:szCs w:val="24"/>
                <w:lang w:val="en-GB"/>
              </w:rPr>
              <w:t>000</w:t>
            </w:r>
            <w:r w:rsidRPr="00C262F3">
              <w:rPr>
                <w:color w:val="000000"/>
                <w:szCs w:val="24"/>
                <w:lang w:val="en-GB"/>
              </w:rPr>
              <w:t>)</w:t>
            </w:r>
          </w:p>
        </w:tc>
        <w:tc>
          <w:tcPr>
            <w:tcW w:w="1238" w:type="dxa"/>
            <w:vAlign w:val="bottom"/>
          </w:tcPr>
          <w:p w14:paraId="0CC76073" w14:textId="5873B6E6" w:rsidR="00F91CAF" w:rsidRPr="00C262F3" w:rsidRDefault="00F91CAF" w:rsidP="00EA2C94">
            <w:pPr>
              <w:spacing w:before="16"/>
              <w:ind w:right="-72"/>
              <w:jc w:val="right"/>
              <w:rPr>
                <w:color w:val="000000"/>
                <w:szCs w:val="24"/>
              </w:rPr>
            </w:pPr>
            <w:r w:rsidRPr="00C262F3">
              <w:rPr>
                <w:szCs w:val="24"/>
                <w:lang w:val="en-GB"/>
              </w:rPr>
              <w:t>(</w:t>
            </w:r>
            <w:r w:rsidR="00903014" w:rsidRPr="00C262F3">
              <w:rPr>
                <w:szCs w:val="24"/>
                <w:lang w:val="en-GB"/>
              </w:rPr>
              <w:t>7</w:t>
            </w:r>
            <w:r w:rsidRPr="00C262F3">
              <w:rPr>
                <w:szCs w:val="24"/>
                <w:lang w:val="en-GB"/>
              </w:rPr>
              <w:t>,</w:t>
            </w:r>
            <w:r w:rsidR="00903014" w:rsidRPr="00C262F3">
              <w:rPr>
                <w:szCs w:val="24"/>
                <w:lang w:val="en-GB"/>
              </w:rPr>
              <w:t>936</w:t>
            </w:r>
            <w:r w:rsidRPr="00C262F3">
              <w:rPr>
                <w:szCs w:val="24"/>
                <w:lang w:val="en-GB"/>
              </w:rPr>
              <w:t>,</w:t>
            </w:r>
            <w:r w:rsidR="00903014" w:rsidRPr="00C262F3">
              <w:rPr>
                <w:szCs w:val="24"/>
                <w:lang w:val="en-GB"/>
              </w:rPr>
              <w:t>038</w:t>
            </w:r>
            <w:r w:rsidRPr="00C262F3">
              <w:rPr>
                <w:szCs w:val="24"/>
                <w:lang w:val="en-GB"/>
              </w:rPr>
              <w:t>)</w:t>
            </w:r>
          </w:p>
        </w:tc>
      </w:tr>
      <w:tr w:rsidR="00F91CAF" w:rsidRPr="00C262F3" w14:paraId="063156E0" w14:textId="77777777" w:rsidTr="003A35D1">
        <w:trPr>
          <w:trHeight w:val="135"/>
        </w:trPr>
        <w:tc>
          <w:tcPr>
            <w:tcW w:w="4392" w:type="dxa"/>
            <w:vAlign w:val="bottom"/>
          </w:tcPr>
          <w:p w14:paraId="51DF3438" w14:textId="14859EA7" w:rsidR="00F91CAF" w:rsidRPr="00C262F3" w:rsidRDefault="00F91CAF" w:rsidP="00EA2C94">
            <w:pPr>
              <w:spacing w:before="16"/>
              <w:ind w:left="327" w:right="-72"/>
              <w:rPr>
                <w:color w:val="000000"/>
                <w:szCs w:val="24"/>
                <w:cs/>
                <w:lang w:val="en-GB"/>
              </w:rPr>
            </w:pPr>
            <w:r w:rsidRPr="00C262F3">
              <w:rPr>
                <w:color w:val="000000"/>
                <w:szCs w:val="24"/>
                <w:cs/>
              </w:rPr>
              <w:t xml:space="preserve">   ดอกเบี้ยรับ</w:t>
            </w:r>
          </w:p>
        </w:tc>
        <w:tc>
          <w:tcPr>
            <w:tcW w:w="1237" w:type="dxa"/>
            <w:vAlign w:val="bottom"/>
          </w:tcPr>
          <w:p w14:paraId="7AE33C2E" w14:textId="1A06F9FC" w:rsidR="00F91CAF" w:rsidRPr="00C262F3" w:rsidRDefault="00F91CAF" w:rsidP="00EA2C94">
            <w:pPr>
              <w:spacing w:before="16"/>
              <w:ind w:right="-72"/>
              <w:jc w:val="right"/>
              <w:rPr>
                <w:color w:val="000000"/>
                <w:szCs w:val="24"/>
                <w:lang w:val="en-GB"/>
              </w:rPr>
            </w:pPr>
            <w:r w:rsidRPr="00C262F3">
              <w:rPr>
                <w:szCs w:val="24"/>
              </w:rPr>
              <w:t>-</w:t>
            </w:r>
          </w:p>
        </w:tc>
        <w:tc>
          <w:tcPr>
            <w:tcW w:w="1238" w:type="dxa"/>
            <w:vAlign w:val="bottom"/>
          </w:tcPr>
          <w:p w14:paraId="7A88A9DE" w14:textId="26B7C04A" w:rsidR="00F91CAF" w:rsidRPr="00C262F3" w:rsidRDefault="00F91CAF" w:rsidP="00EA2C94">
            <w:pPr>
              <w:spacing w:before="16"/>
              <w:ind w:right="-72"/>
              <w:jc w:val="right"/>
              <w:rPr>
                <w:color w:val="000000"/>
                <w:szCs w:val="24"/>
              </w:rPr>
            </w:pPr>
            <w:r w:rsidRPr="00C262F3">
              <w:rPr>
                <w:szCs w:val="24"/>
              </w:rPr>
              <w:t>-</w:t>
            </w:r>
          </w:p>
        </w:tc>
        <w:tc>
          <w:tcPr>
            <w:tcW w:w="1237" w:type="dxa"/>
            <w:vAlign w:val="bottom"/>
          </w:tcPr>
          <w:p w14:paraId="67E99EE9" w14:textId="068DB47C" w:rsidR="00F91CAF" w:rsidRPr="00C262F3" w:rsidRDefault="006C01DC" w:rsidP="00EA2C94">
            <w:pPr>
              <w:spacing w:before="16"/>
              <w:ind w:right="-72"/>
              <w:jc w:val="right"/>
              <w:rPr>
                <w:color w:val="000000"/>
                <w:szCs w:val="24"/>
                <w:lang w:val="en-GB"/>
              </w:rPr>
            </w:pPr>
            <w:r w:rsidRPr="00C262F3">
              <w:rPr>
                <w:color w:val="000000"/>
                <w:szCs w:val="24"/>
                <w:lang w:val="en-GB"/>
              </w:rPr>
              <w:t>(538,293</w:t>
            </w:r>
            <w:r w:rsidRPr="00C262F3">
              <w:rPr>
                <w:rFonts w:hint="cs"/>
                <w:color w:val="000000"/>
                <w:szCs w:val="24"/>
                <w:cs/>
                <w:lang w:val="en-GB"/>
              </w:rPr>
              <w:t>)</w:t>
            </w:r>
          </w:p>
        </w:tc>
        <w:tc>
          <w:tcPr>
            <w:tcW w:w="1238" w:type="dxa"/>
            <w:vAlign w:val="bottom"/>
          </w:tcPr>
          <w:p w14:paraId="088234D4" w14:textId="48604DCC" w:rsidR="00F91CAF" w:rsidRPr="00C262F3" w:rsidRDefault="00F91CAF" w:rsidP="00EA2C94">
            <w:pPr>
              <w:spacing w:before="16"/>
              <w:ind w:right="-72"/>
              <w:jc w:val="right"/>
              <w:rPr>
                <w:color w:val="000000"/>
                <w:szCs w:val="24"/>
                <w:lang w:val="en-GB"/>
              </w:rPr>
            </w:pPr>
            <w:r w:rsidRPr="00C262F3">
              <w:rPr>
                <w:szCs w:val="24"/>
                <w:lang w:val="en-GB"/>
              </w:rPr>
              <w:t>(</w:t>
            </w:r>
            <w:r w:rsidR="00903014" w:rsidRPr="00C262F3">
              <w:rPr>
                <w:szCs w:val="24"/>
                <w:lang w:val="en-GB"/>
              </w:rPr>
              <w:t>1</w:t>
            </w:r>
            <w:r w:rsidRPr="00C262F3">
              <w:rPr>
                <w:szCs w:val="24"/>
                <w:lang w:val="en-GB"/>
              </w:rPr>
              <w:t>,</w:t>
            </w:r>
            <w:r w:rsidR="00903014" w:rsidRPr="00C262F3">
              <w:rPr>
                <w:szCs w:val="24"/>
                <w:lang w:val="en-GB"/>
              </w:rPr>
              <w:t>327</w:t>
            </w:r>
            <w:r w:rsidRPr="00C262F3">
              <w:rPr>
                <w:szCs w:val="24"/>
                <w:lang w:val="en-GB"/>
              </w:rPr>
              <w:t>,</w:t>
            </w:r>
            <w:r w:rsidR="00903014" w:rsidRPr="00C262F3">
              <w:rPr>
                <w:szCs w:val="24"/>
                <w:lang w:val="en-GB"/>
              </w:rPr>
              <w:t>125</w:t>
            </w:r>
            <w:r w:rsidRPr="00C262F3">
              <w:rPr>
                <w:szCs w:val="24"/>
                <w:lang w:val="en-GB"/>
              </w:rPr>
              <w:t>)</w:t>
            </w:r>
          </w:p>
        </w:tc>
      </w:tr>
      <w:tr w:rsidR="00F91CAF" w:rsidRPr="00C262F3" w14:paraId="482D24F7" w14:textId="77777777" w:rsidTr="00715C3F">
        <w:trPr>
          <w:trHeight w:val="135"/>
        </w:trPr>
        <w:tc>
          <w:tcPr>
            <w:tcW w:w="4392" w:type="dxa"/>
            <w:vAlign w:val="bottom"/>
          </w:tcPr>
          <w:p w14:paraId="2DDE8925" w14:textId="042F9DC3" w:rsidR="00F91CAF" w:rsidRPr="00C262F3" w:rsidRDefault="00F91CAF" w:rsidP="00EA2C94">
            <w:pPr>
              <w:spacing w:before="16"/>
              <w:ind w:left="327" w:right="-72"/>
              <w:rPr>
                <w:color w:val="000000"/>
                <w:szCs w:val="24"/>
                <w:cs/>
                <w:lang w:val="en-GB"/>
              </w:rPr>
            </w:pPr>
            <w:r w:rsidRPr="00C262F3">
              <w:rPr>
                <w:color w:val="000000"/>
                <w:szCs w:val="24"/>
                <w:cs/>
              </w:rPr>
              <w:t xml:space="preserve">   ยอดคงเหลือสิ้นรอบระยะเวลา/ปี</w:t>
            </w: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402C01" w14:textId="18B0FFE2" w:rsidR="00F91CAF" w:rsidRPr="00C262F3" w:rsidRDefault="00F91CAF" w:rsidP="00EA2C94">
            <w:pPr>
              <w:spacing w:before="16"/>
              <w:ind w:right="-72"/>
              <w:jc w:val="right"/>
              <w:rPr>
                <w:color w:val="000000"/>
                <w:szCs w:val="24"/>
                <w:lang w:val="en-GB"/>
              </w:rPr>
            </w:pPr>
            <w:r w:rsidRPr="00C262F3">
              <w:rPr>
                <w:szCs w:val="24"/>
                <w:cs/>
                <w:lang w:val="en-GB"/>
              </w:rPr>
              <w:t>-</w:t>
            </w: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E4FADB" w14:textId="4AC37174" w:rsidR="00F91CAF" w:rsidRPr="00C262F3" w:rsidRDefault="00F91CAF" w:rsidP="00EA2C94">
            <w:pPr>
              <w:spacing w:before="16"/>
              <w:ind w:right="-72"/>
              <w:jc w:val="right"/>
              <w:rPr>
                <w:color w:val="000000"/>
                <w:szCs w:val="24"/>
              </w:rPr>
            </w:pPr>
            <w:r w:rsidRPr="00C262F3">
              <w:rPr>
                <w:szCs w:val="24"/>
                <w:cs/>
                <w:lang w:val="en-GB"/>
              </w:rPr>
              <w:t>-</w:t>
            </w: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786AE4" w14:textId="6034BFDB" w:rsidR="00F91CAF" w:rsidRPr="00C262F3" w:rsidRDefault="00903014" w:rsidP="00EA2C94">
            <w:pPr>
              <w:spacing w:before="16"/>
              <w:ind w:right="-72"/>
              <w:jc w:val="right"/>
              <w:rPr>
                <w:color w:val="000000"/>
                <w:szCs w:val="24"/>
                <w:cs/>
                <w:lang w:val="en-GB"/>
              </w:rPr>
            </w:pPr>
            <w:r w:rsidRPr="00C262F3">
              <w:rPr>
                <w:color w:val="000000"/>
                <w:szCs w:val="24"/>
                <w:lang w:val="en-GB"/>
              </w:rPr>
              <w:t>2</w:t>
            </w:r>
            <w:r w:rsidR="00DE0C45" w:rsidRPr="00C262F3">
              <w:rPr>
                <w:color w:val="000000"/>
                <w:szCs w:val="24"/>
                <w:lang w:val="en-GB"/>
              </w:rPr>
              <w:t>1,841,178</w:t>
            </w: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A983AB" w14:textId="04E5BDF2" w:rsidR="00F91CAF" w:rsidRPr="00C262F3" w:rsidRDefault="00903014" w:rsidP="00EA2C94">
            <w:pPr>
              <w:spacing w:before="16"/>
              <w:ind w:right="-72"/>
              <w:jc w:val="right"/>
              <w:rPr>
                <w:color w:val="000000"/>
                <w:szCs w:val="24"/>
              </w:rPr>
            </w:pPr>
            <w:r w:rsidRPr="00C262F3">
              <w:rPr>
                <w:szCs w:val="24"/>
                <w:lang w:val="en-GB"/>
              </w:rPr>
              <w:t>22</w:t>
            </w:r>
            <w:r w:rsidR="00F91CAF" w:rsidRPr="00C262F3">
              <w:rPr>
                <w:szCs w:val="24"/>
                <w:lang w:val="en-GB"/>
              </w:rPr>
              <w:t>,</w:t>
            </w:r>
            <w:r w:rsidRPr="00C262F3">
              <w:rPr>
                <w:szCs w:val="24"/>
                <w:lang w:val="en-GB"/>
              </w:rPr>
              <w:t>885</w:t>
            </w:r>
            <w:r w:rsidR="00F91CAF" w:rsidRPr="00C262F3">
              <w:rPr>
                <w:szCs w:val="24"/>
                <w:lang w:val="en-GB"/>
              </w:rPr>
              <w:t>,</w:t>
            </w:r>
            <w:r w:rsidRPr="00C262F3">
              <w:rPr>
                <w:szCs w:val="24"/>
                <w:lang w:val="en-GB"/>
              </w:rPr>
              <w:t>548</w:t>
            </w:r>
          </w:p>
        </w:tc>
      </w:tr>
    </w:tbl>
    <w:p w14:paraId="42ED37AD" w14:textId="2BFAC87E" w:rsidR="00EA2C94" w:rsidRPr="00C262F3" w:rsidRDefault="00EA2C94" w:rsidP="00EA2C94">
      <w:pPr>
        <w:ind w:left="540"/>
        <w:rPr>
          <w:color w:val="000000"/>
          <w:sz w:val="16"/>
          <w:szCs w:val="16"/>
        </w:rPr>
      </w:pPr>
    </w:p>
    <w:p w14:paraId="27B89230" w14:textId="1C97A138" w:rsidR="000651C8" w:rsidRPr="00C262F3" w:rsidRDefault="0073467D" w:rsidP="00EA2C94">
      <w:pPr>
        <w:ind w:left="540"/>
        <w:rPr>
          <w:color w:val="000000"/>
          <w:szCs w:val="24"/>
        </w:rPr>
      </w:pPr>
      <w:r w:rsidRPr="00C262F3">
        <w:rPr>
          <w:color w:val="000000"/>
          <w:szCs w:val="24"/>
          <w:cs/>
        </w:rPr>
        <w:t xml:space="preserve">ณ วันที่ </w:t>
      </w:r>
      <w:r w:rsidR="00DD239E" w:rsidRPr="00C262F3">
        <w:rPr>
          <w:color w:val="000000"/>
          <w:szCs w:val="24"/>
          <w:lang w:val="en-GB"/>
        </w:rPr>
        <w:t xml:space="preserve">30 </w:t>
      </w:r>
      <w:r w:rsidR="00DD239E" w:rsidRPr="00C262F3">
        <w:rPr>
          <w:color w:val="000000"/>
          <w:szCs w:val="24"/>
          <w:cs/>
          <w:lang w:val="en-GB"/>
        </w:rPr>
        <w:t>มิถุนายน</w:t>
      </w:r>
      <w:r w:rsidR="002C2340" w:rsidRPr="00C262F3">
        <w:rPr>
          <w:color w:val="000000"/>
          <w:szCs w:val="24"/>
          <w:cs/>
          <w:lang w:val="en-GB"/>
        </w:rPr>
        <w:t xml:space="preserve"> </w:t>
      </w:r>
      <w:r w:rsidR="005F7BFE" w:rsidRPr="00C262F3">
        <w:rPr>
          <w:color w:val="000000"/>
          <w:szCs w:val="24"/>
          <w:cs/>
          <w:lang w:val="en-GB"/>
        </w:rPr>
        <w:t xml:space="preserve">พ.ศ. </w:t>
      </w:r>
      <w:r w:rsidR="00903014" w:rsidRPr="00C262F3">
        <w:rPr>
          <w:color w:val="000000"/>
          <w:szCs w:val="24"/>
          <w:lang w:val="en-GB"/>
        </w:rPr>
        <w:t>2569</w:t>
      </w:r>
      <w:r w:rsidRPr="00C262F3">
        <w:rPr>
          <w:color w:val="000000"/>
          <w:szCs w:val="24"/>
          <w:cs/>
        </w:rPr>
        <w:t xml:space="preserve"> เงินให้กู้ยืม</w:t>
      </w:r>
      <w:r w:rsidR="00D01292" w:rsidRPr="00C262F3">
        <w:rPr>
          <w:color w:val="000000"/>
          <w:szCs w:val="24"/>
          <w:cs/>
        </w:rPr>
        <w:t>แก่กิจการที่เกี่ยวข้องกัน</w:t>
      </w:r>
      <w:r w:rsidR="00B723D0" w:rsidRPr="00C262F3">
        <w:rPr>
          <w:color w:val="000000"/>
          <w:szCs w:val="24"/>
          <w:cs/>
        </w:rPr>
        <w:t>ซึ่ง</w:t>
      </w:r>
      <w:r w:rsidR="00D01292" w:rsidRPr="00C262F3">
        <w:rPr>
          <w:color w:val="000000"/>
          <w:szCs w:val="24"/>
          <w:cs/>
        </w:rPr>
        <w:t>เป็นเงินกู้ยืม</w:t>
      </w:r>
      <w:r w:rsidRPr="00C262F3">
        <w:rPr>
          <w:color w:val="000000"/>
          <w:szCs w:val="24"/>
          <w:cs/>
        </w:rPr>
        <w:t>ที่ไม่มีหลักประกัน มีอัตราดอกเบี้ย</w:t>
      </w:r>
      <w:r w:rsidR="00EB573B" w:rsidRPr="00C262F3">
        <w:rPr>
          <w:color w:val="000000"/>
          <w:szCs w:val="24"/>
          <w:cs/>
        </w:rPr>
        <w:t xml:space="preserve">ร้อยละ </w:t>
      </w:r>
      <w:r w:rsidR="002F2A05" w:rsidRPr="00C262F3">
        <w:rPr>
          <w:color w:val="000000"/>
          <w:szCs w:val="24"/>
          <w:cs/>
        </w:rPr>
        <w:br/>
      </w:r>
      <w:r w:rsidR="00903014" w:rsidRPr="00C262F3">
        <w:rPr>
          <w:color w:val="000000"/>
          <w:szCs w:val="24"/>
          <w:lang w:val="en-GB"/>
        </w:rPr>
        <w:t>5</w:t>
      </w:r>
      <w:r w:rsidR="0052733F" w:rsidRPr="00C262F3">
        <w:rPr>
          <w:color w:val="000000"/>
          <w:szCs w:val="24"/>
          <w:lang w:val="en-GB"/>
        </w:rPr>
        <w:t>.</w:t>
      </w:r>
      <w:r w:rsidR="00C90AFE" w:rsidRPr="00C262F3">
        <w:rPr>
          <w:color w:val="000000"/>
          <w:szCs w:val="24"/>
          <w:lang w:val="en-GB"/>
        </w:rPr>
        <w:t>04</w:t>
      </w:r>
      <w:r w:rsidR="00AE08FC" w:rsidRPr="00C262F3">
        <w:rPr>
          <w:color w:val="000000"/>
          <w:szCs w:val="24"/>
          <w:lang w:val="en-GB"/>
        </w:rPr>
        <w:t xml:space="preserve"> - </w:t>
      </w:r>
      <w:r w:rsidR="00903014" w:rsidRPr="00C262F3">
        <w:rPr>
          <w:color w:val="000000"/>
          <w:szCs w:val="24"/>
          <w:lang w:val="en-GB"/>
        </w:rPr>
        <w:t>18</w:t>
      </w:r>
      <w:r w:rsidR="00AE08FC" w:rsidRPr="00C262F3">
        <w:rPr>
          <w:color w:val="000000"/>
          <w:szCs w:val="24"/>
          <w:lang w:val="en-GB"/>
        </w:rPr>
        <w:t>.</w:t>
      </w:r>
      <w:r w:rsidR="00903014" w:rsidRPr="00C262F3">
        <w:rPr>
          <w:color w:val="000000"/>
          <w:szCs w:val="24"/>
          <w:lang w:val="en-GB"/>
        </w:rPr>
        <w:t>00</w:t>
      </w:r>
      <w:r w:rsidR="002703BB" w:rsidRPr="00C262F3">
        <w:rPr>
          <w:color w:val="000000"/>
          <w:szCs w:val="24"/>
          <w:lang w:val="en-GB"/>
        </w:rPr>
        <w:t xml:space="preserve"> </w:t>
      </w:r>
      <w:r w:rsidR="002703BB" w:rsidRPr="00C262F3">
        <w:rPr>
          <w:color w:val="000000"/>
          <w:szCs w:val="24"/>
          <w:cs/>
          <w:lang w:val="en-GB"/>
        </w:rPr>
        <w:t>ต่อปี (</w:t>
      </w:r>
      <w:r w:rsidR="00903014" w:rsidRPr="00C262F3">
        <w:rPr>
          <w:color w:val="000000"/>
          <w:szCs w:val="24"/>
          <w:lang w:val="en-GB"/>
        </w:rPr>
        <w:t>31</w:t>
      </w:r>
      <w:r w:rsidR="002703BB" w:rsidRPr="00C262F3">
        <w:rPr>
          <w:color w:val="000000"/>
          <w:szCs w:val="24"/>
          <w:cs/>
        </w:rPr>
        <w:t xml:space="preserve"> ธันวาคม </w:t>
      </w:r>
      <w:r w:rsidR="0030722C" w:rsidRPr="00C262F3">
        <w:rPr>
          <w:color w:val="000000"/>
          <w:szCs w:val="24"/>
          <w:cs/>
          <w:lang w:val="en-GB"/>
        </w:rPr>
        <w:t xml:space="preserve">พ.ศ. </w:t>
      </w:r>
      <w:r w:rsidR="00903014" w:rsidRPr="00C262F3">
        <w:rPr>
          <w:color w:val="000000"/>
          <w:szCs w:val="24"/>
          <w:lang w:val="en-GB"/>
        </w:rPr>
        <w:t>2568</w:t>
      </w:r>
      <w:r w:rsidR="002703BB" w:rsidRPr="00C262F3">
        <w:rPr>
          <w:color w:val="000000"/>
          <w:szCs w:val="24"/>
          <w:lang w:val="en-GB"/>
        </w:rPr>
        <w:t xml:space="preserve"> : </w:t>
      </w:r>
      <w:r w:rsidR="002703BB" w:rsidRPr="00C262F3">
        <w:rPr>
          <w:color w:val="000000"/>
          <w:szCs w:val="24"/>
          <w:cs/>
          <w:lang w:val="en-GB"/>
        </w:rPr>
        <w:t xml:space="preserve">ร้อยละ </w:t>
      </w:r>
      <w:r w:rsidR="00903014" w:rsidRPr="00C262F3">
        <w:rPr>
          <w:szCs w:val="24"/>
          <w:lang w:val="en-GB"/>
        </w:rPr>
        <w:t>5</w:t>
      </w:r>
      <w:r w:rsidR="00AA594C" w:rsidRPr="00C262F3">
        <w:rPr>
          <w:szCs w:val="24"/>
        </w:rPr>
        <w:t>.</w:t>
      </w:r>
      <w:r w:rsidR="00903014" w:rsidRPr="00C262F3">
        <w:rPr>
          <w:szCs w:val="24"/>
          <w:lang w:val="en-GB"/>
        </w:rPr>
        <w:t>26</w:t>
      </w:r>
      <w:r w:rsidR="00AE08FC" w:rsidRPr="00C262F3">
        <w:rPr>
          <w:szCs w:val="24"/>
          <w:lang w:val="en-GB"/>
        </w:rPr>
        <w:t xml:space="preserve"> - </w:t>
      </w:r>
      <w:r w:rsidR="00903014" w:rsidRPr="00C262F3">
        <w:rPr>
          <w:szCs w:val="24"/>
          <w:lang w:val="en-GB"/>
        </w:rPr>
        <w:t>18</w:t>
      </w:r>
      <w:r w:rsidR="00AE08FC" w:rsidRPr="00C262F3">
        <w:rPr>
          <w:szCs w:val="24"/>
          <w:lang w:val="en-GB"/>
        </w:rPr>
        <w:t>.</w:t>
      </w:r>
      <w:r w:rsidR="00903014" w:rsidRPr="00C262F3">
        <w:rPr>
          <w:szCs w:val="24"/>
          <w:lang w:val="en-GB"/>
        </w:rPr>
        <w:t>00</w:t>
      </w:r>
      <w:r w:rsidR="002703BB" w:rsidRPr="00C262F3">
        <w:rPr>
          <w:color w:val="000000"/>
          <w:szCs w:val="24"/>
          <w:lang w:val="en-GB"/>
        </w:rPr>
        <w:t xml:space="preserve"> </w:t>
      </w:r>
      <w:r w:rsidR="002703BB" w:rsidRPr="00C262F3">
        <w:rPr>
          <w:color w:val="000000"/>
          <w:szCs w:val="24"/>
          <w:cs/>
          <w:lang w:val="en-GB"/>
        </w:rPr>
        <w:t xml:space="preserve">ต่อปี) </w:t>
      </w:r>
      <w:r w:rsidRPr="00C262F3">
        <w:rPr>
          <w:color w:val="000000"/>
          <w:szCs w:val="24"/>
          <w:cs/>
        </w:rPr>
        <w:t>และครบกำหนดชำระเมื่อทวงถาม</w:t>
      </w:r>
    </w:p>
    <w:p w14:paraId="2E32C115" w14:textId="713F62A7" w:rsidR="00EA2C94" w:rsidRPr="00C262F3" w:rsidRDefault="00EA2C94" w:rsidP="00EA2C94">
      <w:pPr>
        <w:ind w:left="540"/>
        <w:rPr>
          <w:color w:val="000000"/>
          <w:szCs w:val="24"/>
          <w:cs/>
        </w:rPr>
      </w:pPr>
      <w:r w:rsidRPr="00C262F3">
        <w:rPr>
          <w:color w:val="000000"/>
          <w:szCs w:val="24"/>
          <w:cs/>
        </w:rPr>
        <w:br w:type="page"/>
      </w:r>
    </w:p>
    <w:p w14:paraId="0530B236" w14:textId="77777777" w:rsidR="00777F99" w:rsidRPr="00C262F3" w:rsidRDefault="00777F99" w:rsidP="00EA2C94">
      <w:pPr>
        <w:ind w:left="540"/>
        <w:rPr>
          <w:color w:val="000000"/>
          <w:szCs w:val="24"/>
        </w:rPr>
      </w:pPr>
    </w:p>
    <w:p w14:paraId="4D90C179" w14:textId="73EC001A" w:rsidR="00A30603" w:rsidRPr="00C262F3" w:rsidRDefault="00400762" w:rsidP="00C4641E">
      <w:pPr>
        <w:pStyle w:val="Heading2"/>
      </w:pPr>
      <w:r w:rsidRPr="00C262F3">
        <w:rPr>
          <w:cs/>
        </w:rPr>
        <w:t>จ</w:t>
      </w:r>
      <w:r w:rsidR="00A30603" w:rsidRPr="00C262F3">
        <w:t>)</w:t>
      </w:r>
      <w:r w:rsidR="00A30603" w:rsidRPr="00C262F3">
        <w:tab/>
      </w:r>
      <w:r w:rsidR="00A30603" w:rsidRPr="00C262F3">
        <w:rPr>
          <w:cs/>
        </w:rPr>
        <w:t>ลูกหนี้กิจการที่เกี่ยวข้องกัน</w:t>
      </w:r>
    </w:p>
    <w:p w14:paraId="455B0B02" w14:textId="77777777" w:rsidR="00A30603" w:rsidRPr="00C262F3" w:rsidRDefault="00A30603" w:rsidP="00EA2C94">
      <w:pPr>
        <w:ind w:left="540"/>
        <w:rPr>
          <w:color w:val="000000"/>
          <w:spacing w:val="-2"/>
          <w:sz w:val="22"/>
          <w:szCs w:val="22"/>
        </w:rPr>
      </w:pPr>
    </w:p>
    <w:tbl>
      <w:tblPr>
        <w:tblW w:w="9180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4230"/>
        <w:gridCol w:w="1237"/>
        <w:gridCol w:w="1238"/>
        <w:gridCol w:w="1237"/>
        <w:gridCol w:w="1238"/>
      </w:tblGrid>
      <w:tr w:rsidR="00A23051" w:rsidRPr="00C262F3" w14:paraId="4292D55A" w14:textId="77777777" w:rsidTr="003A35D1">
        <w:tc>
          <w:tcPr>
            <w:tcW w:w="4230" w:type="dxa"/>
            <w:vAlign w:val="bottom"/>
          </w:tcPr>
          <w:p w14:paraId="50C23394" w14:textId="77777777" w:rsidR="00A30603" w:rsidRPr="00C262F3" w:rsidRDefault="00A30603" w:rsidP="00EA2C94">
            <w:pPr>
              <w:spacing w:before="16"/>
              <w:ind w:left="165"/>
              <w:rPr>
                <w:color w:val="000000"/>
                <w:szCs w:val="24"/>
                <w:cs/>
              </w:rPr>
            </w:pPr>
          </w:p>
        </w:tc>
        <w:tc>
          <w:tcPr>
            <w:tcW w:w="2475" w:type="dxa"/>
            <w:gridSpan w:val="2"/>
            <w:tcBorders>
              <w:bottom w:val="single" w:sz="4" w:space="0" w:color="auto"/>
            </w:tcBorders>
            <w:vAlign w:val="bottom"/>
          </w:tcPr>
          <w:p w14:paraId="4541852A" w14:textId="77777777" w:rsidR="00A30603" w:rsidRPr="00C262F3" w:rsidRDefault="00A30603" w:rsidP="00EA2C94">
            <w:pPr>
              <w:spacing w:before="16"/>
              <w:ind w:right="-72"/>
              <w:jc w:val="center"/>
              <w:rPr>
                <w:b/>
                <w:bCs/>
                <w:color w:val="000000"/>
                <w:spacing w:val="-4"/>
                <w:szCs w:val="24"/>
                <w:cs/>
              </w:rPr>
            </w:pPr>
            <w:r w:rsidRPr="00C262F3">
              <w:rPr>
                <w:b/>
                <w:bCs/>
                <w:color w:val="000000"/>
                <w:spacing w:val="-4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475" w:type="dxa"/>
            <w:gridSpan w:val="2"/>
            <w:tcBorders>
              <w:bottom w:val="single" w:sz="4" w:space="0" w:color="auto"/>
            </w:tcBorders>
            <w:vAlign w:val="bottom"/>
          </w:tcPr>
          <w:p w14:paraId="7D9E7246" w14:textId="77777777" w:rsidR="00A30603" w:rsidRPr="00C262F3" w:rsidRDefault="00A30603" w:rsidP="00EA2C94">
            <w:pPr>
              <w:spacing w:before="16"/>
              <w:ind w:right="-72"/>
              <w:jc w:val="center"/>
              <w:rPr>
                <w:b/>
                <w:bCs/>
                <w:color w:val="000000"/>
                <w:spacing w:val="-4"/>
                <w:szCs w:val="24"/>
                <w:cs/>
              </w:rPr>
            </w:pPr>
            <w:r w:rsidRPr="00C262F3">
              <w:rPr>
                <w:b/>
                <w:bCs/>
                <w:color w:val="000000"/>
                <w:spacing w:val="-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A23051" w:rsidRPr="00C262F3" w14:paraId="5E6ECE2D" w14:textId="77777777" w:rsidTr="003A35D1">
        <w:tc>
          <w:tcPr>
            <w:tcW w:w="4230" w:type="dxa"/>
            <w:vAlign w:val="bottom"/>
          </w:tcPr>
          <w:p w14:paraId="160FA328" w14:textId="77777777" w:rsidR="00715C3F" w:rsidRPr="00C262F3" w:rsidRDefault="00715C3F" w:rsidP="00EA2C94">
            <w:pPr>
              <w:spacing w:before="16"/>
              <w:ind w:left="165"/>
              <w:rPr>
                <w:color w:val="000000"/>
                <w:szCs w:val="24"/>
                <w:cs/>
              </w:rPr>
            </w:pPr>
          </w:p>
        </w:tc>
        <w:tc>
          <w:tcPr>
            <w:tcW w:w="1237" w:type="dxa"/>
            <w:tcBorders>
              <w:top w:val="single" w:sz="4" w:space="0" w:color="auto"/>
            </w:tcBorders>
            <w:vAlign w:val="bottom"/>
          </w:tcPr>
          <w:p w14:paraId="70F2F79E" w14:textId="51FDC844" w:rsidR="00715C3F" w:rsidRPr="00C262F3" w:rsidRDefault="00DD239E" w:rsidP="00EA2C94">
            <w:pPr>
              <w:spacing w:before="16"/>
              <w:ind w:right="-72"/>
              <w:jc w:val="right"/>
              <w:rPr>
                <w:b/>
                <w:bCs/>
                <w:color w:val="000000"/>
                <w:szCs w:val="24"/>
                <w:cs/>
              </w:rPr>
            </w:pPr>
            <w:r w:rsidRPr="00C262F3">
              <w:rPr>
                <w:b/>
                <w:bCs/>
                <w:color w:val="000000"/>
                <w:szCs w:val="24"/>
                <w:lang w:val="en-GB"/>
              </w:rPr>
              <w:t xml:space="preserve">30 </w:t>
            </w:r>
            <w:r w:rsidRPr="00C262F3">
              <w:rPr>
                <w:b/>
                <w:bCs/>
                <w:color w:val="000000"/>
                <w:szCs w:val="24"/>
                <w:cs/>
                <w:lang w:val="en-GB"/>
              </w:rPr>
              <w:t>มิถุนายน</w:t>
            </w:r>
          </w:p>
        </w:tc>
        <w:tc>
          <w:tcPr>
            <w:tcW w:w="1238" w:type="dxa"/>
            <w:tcBorders>
              <w:top w:val="single" w:sz="4" w:space="0" w:color="auto"/>
            </w:tcBorders>
            <w:vAlign w:val="bottom"/>
          </w:tcPr>
          <w:p w14:paraId="34124A2E" w14:textId="582A9BDB" w:rsidR="00715C3F" w:rsidRPr="00C262F3" w:rsidRDefault="00903014" w:rsidP="00EA2C94">
            <w:pPr>
              <w:pStyle w:val="a2"/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C262F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="00715C3F" w:rsidRPr="00C262F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715C3F" w:rsidRPr="00C262F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237" w:type="dxa"/>
            <w:tcBorders>
              <w:top w:val="single" w:sz="4" w:space="0" w:color="auto"/>
            </w:tcBorders>
            <w:vAlign w:val="bottom"/>
          </w:tcPr>
          <w:p w14:paraId="3CB4A233" w14:textId="55F9ECBB" w:rsidR="00715C3F" w:rsidRPr="00C262F3" w:rsidRDefault="00DD239E" w:rsidP="00EA2C94">
            <w:pPr>
              <w:spacing w:before="16"/>
              <w:ind w:right="-72"/>
              <w:jc w:val="right"/>
              <w:rPr>
                <w:b/>
                <w:bCs/>
                <w:color w:val="000000"/>
                <w:szCs w:val="24"/>
                <w:cs/>
              </w:rPr>
            </w:pPr>
            <w:r w:rsidRPr="00C262F3">
              <w:rPr>
                <w:b/>
                <w:bCs/>
                <w:color w:val="000000"/>
                <w:szCs w:val="24"/>
                <w:lang w:val="en-GB"/>
              </w:rPr>
              <w:t xml:space="preserve">30 </w:t>
            </w:r>
            <w:r w:rsidRPr="00C262F3">
              <w:rPr>
                <w:b/>
                <w:bCs/>
                <w:color w:val="000000"/>
                <w:szCs w:val="24"/>
                <w:cs/>
                <w:lang w:val="en-GB"/>
              </w:rPr>
              <w:t>มิถุนายน</w:t>
            </w:r>
          </w:p>
        </w:tc>
        <w:tc>
          <w:tcPr>
            <w:tcW w:w="1238" w:type="dxa"/>
            <w:tcBorders>
              <w:top w:val="single" w:sz="4" w:space="0" w:color="auto"/>
            </w:tcBorders>
            <w:vAlign w:val="bottom"/>
          </w:tcPr>
          <w:p w14:paraId="78BF500C" w14:textId="23590FE4" w:rsidR="00715C3F" w:rsidRPr="00C262F3" w:rsidRDefault="00903014" w:rsidP="00EA2C94">
            <w:pPr>
              <w:pStyle w:val="a2"/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C262F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="00715C3F" w:rsidRPr="00C262F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715C3F" w:rsidRPr="00C262F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ธันวาคม</w:t>
            </w:r>
          </w:p>
        </w:tc>
      </w:tr>
      <w:tr w:rsidR="00A23051" w:rsidRPr="00C262F3" w14:paraId="35C82173" w14:textId="77777777" w:rsidTr="003A35D1">
        <w:tc>
          <w:tcPr>
            <w:tcW w:w="4230" w:type="dxa"/>
            <w:vAlign w:val="bottom"/>
          </w:tcPr>
          <w:p w14:paraId="5BE86AE3" w14:textId="77777777" w:rsidR="00715C3F" w:rsidRPr="00C262F3" w:rsidRDefault="00715C3F" w:rsidP="00EA2C94">
            <w:pPr>
              <w:spacing w:before="16"/>
              <w:ind w:left="165"/>
              <w:rPr>
                <w:color w:val="000000"/>
                <w:szCs w:val="24"/>
                <w:cs/>
              </w:rPr>
            </w:pPr>
          </w:p>
        </w:tc>
        <w:tc>
          <w:tcPr>
            <w:tcW w:w="1237" w:type="dxa"/>
            <w:vAlign w:val="bottom"/>
          </w:tcPr>
          <w:p w14:paraId="7E597ECC" w14:textId="0EB14E2A" w:rsidR="00715C3F" w:rsidRPr="00C262F3" w:rsidRDefault="005F7BFE" w:rsidP="00EA2C94">
            <w:pPr>
              <w:pStyle w:val="a2"/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C262F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903014" w:rsidRPr="00C262F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2569</w:t>
            </w:r>
          </w:p>
        </w:tc>
        <w:tc>
          <w:tcPr>
            <w:tcW w:w="1238" w:type="dxa"/>
            <w:vAlign w:val="bottom"/>
          </w:tcPr>
          <w:p w14:paraId="4A624D5F" w14:textId="3A3174F7" w:rsidR="00715C3F" w:rsidRPr="00C262F3" w:rsidRDefault="0030722C" w:rsidP="00EA2C94">
            <w:pPr>
              <w:pStyle w:val="a2"/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C262F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903014" w:rsidRPr="00C262F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2568</w:t>
            </w:r>
          </w:p>
        </w:tc>
        <w:tc>
          <w:tcPr>
            <w:tcW w:w="1237" w:type="dxa"/>
            <w:vAlign w:val="bottom"/>
          </w:tcPr>
          <w:p w14:paraId="383F19B1" w14:textId="673BA330" w:rsidR="00715C3F" w:rsidRPr="00C262F3" w:rsidRDefault="005F7BFE" w:rsidP="00EA2C94">
            <w:pPr>
              <w:pStyle w:val="a2"/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C262F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903014" w:rsidRPr="00C262F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2569</w:t>
            </w:r>
          </w:p>
        </w:tc>
        <w:tc>
          <w:tcPr>
            <w:tcW w:w="1238" w:type="dxa"/>
            <w:vAlign w:val="bottom"/>
          </w:tcPr>
          <w:p w14:paraId="67C96F85" w14:textId="1F167749" w:rsidR="00715C3F" w:rsidRPr="00C262F3" w:rsidRDefault="0030722C" w:rsidP="00EA2C94">
            <w:pPr>
              <w:pStyle w:val="a2"/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C262F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903014" w:rsidRPr="00C262F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2568</w:t>
            </w:r>
          </w:p>
        </w:tc>
      </w:tr>
      <w:tr w:rsidR="00A23051" w:rsidRPr="00C262F3" w14:paraId="61053C46" w14:textId="77777777" w:rsidTr="003A35D1">
        <w:tc>
          <w:tcPr>
            <w:tcW w:w="4230" w:type="dxa"/>
            <w:vAlign w:val="bottom"/>
          </w:tcPr>
          <w:p w14:paraId="59B81457" w14:textId="77777777" w:rsidR="00715C3F" w:rsidRPr="00C262F3" w:rsidRDefault="00715C3F" w:rsidP="00EA2C94">
            <w:pPr>
              <w:spacing w:before="16"/>
              <w:ind w:left="165"/>
              <w:rPr>
                <w:color w:val="000000"/>
                <w:szCs w:val="24"/>
                <w:cs/>
              </w:rPr>
            </w:pPr>
          </w:p>
        </w:tc>
        <w:tc>
          <w:tcPr>
            <w:tcW w:w="1237" w:type="dxa"/>
            <w:tcBorders>
              <w:bottom w:val="single" w:sz="4" w:space="0" w:color="auto"/>
            </w:tcBorders>
            <w:vAlign w:val="bottom"/>
          </w:tcPr>
          <w:p w14:paraId="05F1261A" w14:textId="77777777" w:rsidR="00715C3F" w:rsidRPr="00C262F3" w:rsidRDefault="00715C3F" w:rsidP="00EA2C94">
            <w:pPr>
              <w:pStyle w:val="a2"/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C262F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38" w:type="dxa"/>
            <w:tcBorders>
              <w:bottom w:val="single" w:sz="4" w:space="0" w:color="auto"/>
            </w:tcBorders>
            <w:vAlign w:val="bottom"/>
          </w:tcPr>
          <w:p w14:paraId="0F4F546B" w14:textId="77777777" w:rsidR="00715C3F" w:rsidRPr="00C262F3" w:rsidRDefault="00715C3F" w:rsidP="00EA2C94">
            <w:pPr>
              <w:pStyle w:val="a2"/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C262F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vAlign w:val="bottom"/>
          </w:tcPr>
          <w:p w14:paraId="71663D59" w14:textId="77777777" w:rsidR="00715C3F" w:rsidRPr="00C262F3" w:rsidRDefault="00715C3F" w:rsidP="00EA2C94">
            <w:pPr>
              <w:pStyle w:val="a2"/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C262F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38" w:type="dxa"/>
            <w:tcBorders>
              <w:bottom w:val="single" w:sz="4" w:space="0" w:color="auto"/>
            </w:tcBorders>
            <w:vAlign w:val="bottom"/>
          </w:tcPr>
          <w:p w14:paraId="7A4C6D2C" w14:textId="77777777" w:rsidR="00715C3F" w:rsidRPr="00C262F3" w:rsidRDefault="00715C3F" w:rsidP="00EA2C94">
            <w:pPr>
              <w:pStyle w:val="a2"/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C262F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A23051" w:rsidRPr="00C262F3" w14:paraId="1BA12FB4" w14:textId="77777777" w:rsidTr="003A35D1">
        <w:trPr>
          <w:trHeight w:val="63"/>
        </w:trPr>
        <w:tc>
          <w:tcPr>
            <w:tcW w:w="4230" w:type="dxa"/>
            <w:vAlign w:val="bottom"/>
          </w:tcPr>
          <w:p w14:paraId="20E63D0C" w14:textId="77777777" w:rsidR="00715C3F" w:rsidRPr="00C262F3" w:rsidRDefault="00715C3F" w:rsidP="00EA2C94">
            <w:pPr>
              <w:spacing w:before="16"/>
              <w:ind w:left="165"/>
              <w:rPr>
                <w:color w:val="000000"/>
                <w:sz w:val="12"/>
                <w:szCs w:val="12"/>
                <w:cs/>
              </w:rPr>
            </w:pPr>
          </w:p>
        </w:tc>
        <w:tc>
          <w:tcPr>
            <w:tcW w:w="1237" w:type="dxa"/>
            <w:tcBorders>
              <w:top w:val="single" w:sz="4" w:space="0" w:color="auto"/>
            </w:tcBorders>
            <w:vAlign w:val="bottom"/>
          </w:tcPr>
          <w:p w14:paraId="3BC0B340" w14:textId="77777777" w:rsidR="00715C3F" w:rsidRPr="00C262F3" w:rsidRDefault="00715C3F" w:rsidP="00EA2C94">
            <w:pPr>
              <w:spacing w:before="16"/>
              <w:ind w:right="-72"/>
              <w:jc w:val="right"/>
              <w:rPr>
                <w:color w:val="000000"/>
                <w:sz w:val="12"/>
                <w:szCs w:val="12"/>
                <w:cs/>
                <w:lang w:val="en-GB"/>
              </w:rPr>
            </w:pPr>
          </w:p>
        </w:tc>
        <w:tc>
          <w:tcPr>
            <w:tcW w:w="1238" w:type="dxa"/>
            <w:tcBorders>
              <w:top w:val="single" w:sz="4" w:space="0" w:color="auto"/>
            </w:tcBorders>
            <w:vAlign w:val="bottom"/>
          </w:tcPr>
          <w:p w14:paraId="6AA9796F" w14:textId="77777777" w:rsidR="00715C3F" w:rsidRPr="00C262F3" w:rsidRDefault="00715C3F" w:rsidP="00EA2C94">
            <w:pPr>
              <w:spacing w:before="16"/>
              <w:ind w:right="-72"/>
              <w:jc w:val="right"/>
              <w:rPr>
                <w:color w:val="000000"/>
                <w:sz w:val="12"/>
                <w:szCs w:val="12"/>
                <w:cs/>
                <w:lang w:val="en-GB"/>
              </w:rPr>
            </w:pPr>
          </w:p>
        </w:tc>
        <w:tc>
          <w:tcPr>
            <w:tcW w:w="1237" w:type="dxa"/>
            <w:tcBorders>
              <w:top w:val="single" w:sz="4" w:space="0" w:color="auto"/>
            </w:tcBorders>
            <w:vAlign w:val="bottom"/>
          </w:tcPr>
          <w:p w14:paraId="02A499B4" w14:textId="77777777" w:rsidR="00715C3F" w:rsidRPr="00C262F3" w:rsidRDefault="00715C3F" w:rsidP="00EA2C94">
            <w:pPr>
              <w:spacing w:before="16"/>
              <w:ind w:right="-72"/>
              <w:jc w:val="right"/>
              <w:rPr>
                <w:color w:val="000000"/>
                <w:sz w:val="12"/>
                <w:szCs w:val="12"/>
                <w:cs/>
                <w:lang w:val="en-GB"/>
              </w:rPr>
            </w:pPr>
          </w:p>
        </w:tc>
        <w:tc>
          <w:tcPr>
            <w:tcW w:w="1238" w:type="dxa"/>
            <w:tcBorders>
              <w:top w:val="single" w:sz="4" w:space="0" w:color="auto"/>
            </w:tcBorders>
            <w:vAlign w:val="bottom"/>
          </w:tcPr>
          <w:p w14:paraId="7FA943F6" w14:textId="77777777" w:rsidR="00715C3F" w:rsidRPr="00C262F3" w:rsidRDefault="00715C3F" w:rsidP="00EA2C94">
            <w:pPr>
              <w:spacing w:before="16"/>
              <w:ind w:right="-72"/>
              <w:jc w:val="right"/>
              <w:rPr>
                <w:color w:val="000000"/>
                <w:sz w:val="12"/>
                <w:szCs w:val="12"/>
                <w:cs/>
                <w:lang w:val="en-GB"/>
              </w:rPr>
            </w:pPr>
          </w:p>
        </w:tc>
      </w:tr>
      <w:tr w:rsidR="00AA594C" w:rsidRPr="00C262F3" w14:paraId="13685110" w14:textId="77777777" w:rsidTr="003A35D1">
        <w:tc>
          <w:tcPr>
            <w:tcW w:w="4230" w:type="dxa"/>
            <w:vAlign w:val="bottom"/>
          </w:tcPr>
          <w:p w14:paraId="0E5ED2F5" w14:textId="31CF392A" w:rsidR="00AA594C" w:rsidRPr="00C262F3" w:rsidRDefault="00AA594C" w:rsidP="00EA2C94">
            <w:pPr>
              <w:spacing w:before="16"/>
              <w:ind w:left="165"/>
              <w:rPr>
                <w:color w:val="000000"/>
                <w:szCs w:val="24"/>
                <w:cs/>
              </w:rPr>
            </w:pPr>
            <w:r w:rsidRPr="00C262F3">
              <w:rPr>
                <w:color w:val="000000"/>
                <w:szCs w:val="24"/>
                <w:cs/>
                <w:lang w:val="en-GB"/>
              </w:rPr>
              <w:t>กิจการที่เกี่ยวข้องกัน</w:t>
            </w:r>
            <w:r w:rsidRPr="00C262F3">
              <w:rPr>
                <w:color w:val="000000"/>
                <w:szCs w:val="24"/>
                <w:lang w:val="en-GB"/>
              </w:rPr>
              <w:t xml:space="preserve"> (</w:t>
            </w:r>
            <w:r w:rsidRPr="00C262F3">
              <w:rPr>
                <w:color w:val="000000"/>
                <w:szCs w:val="24"/>
                <w:cs/>
                <w:lang w:val="en-GB"/>
              </w:rPr>
              <w:t>มีบริษัทใหญ่ร่วมกัน</w:t>
            </w:r>
            <w:r w:rsidRPr="00C262F3">
              <w:rPr>
                <w:color w:val="000000"/>
                <w:szCs w:val="24"/>
                <w:lang w:val="en-GB"/>
              </w:rPr>
              <w:t>)</w:t>
            </w:r>
          </w:p>
        </w:tc>
        <w:tc>
          <w:tcPr>
            <w:tcW w:w="1237" w:type="dxa"/>
            <w:tcBorders>
              <w:bottom w:val="single" w:sz="4" w:space="0" w:color="auto"/>
            </w:tcBorders>
          </w:tcPr>
          <w:p w14:paraId="66CFB7B3" w14:textId="053B0B67" w:rsidR="00AA594C" w:rsidRPr="00C262F3" w:rsidRDefault="00FD10CA" w:rsidP="00EA2C94">
            <w:pPr>
              <w:spacing w:before="16"/>
              <w:ind w:right="-72"/>
              <w:jc w:val="right"/>
              <w:rPr>
                <w:color w:val="000000"/>
                <w:szCs w:val="24"/>
              </w:rPr>
            </w:pPr>
            <w:r w:rsidRPr="00C262F3">
              <w:rPr>
                <w:color w:val="000000"/>
                <w:szCs w:val="24"/>
                <w:lang w:val="en-GB"/>
              </w:rPr>
              <w:t>11,738</w:t>
            </w:r>
          </w:p>
        </w:tc>
        <w:tc>
          <w:tcPr>
            <w:tcW w:w="1238" w:type="dxa"/>
            <w:tcBorders>
              <w:bottom w:val="single" w:sz="4" w:space="0" w:color="auto"/>
            </w:tcBorders>
          </w:tcPr>
          <w:p w14:paraId="49C73ECB" w14:textId="57576E49" w:rsidR="00AA594C" w:rsidRPr="00C262F3" w:rsidRDefault="00903014" w:rsidP="00EA2C94">
            <w:pPr>
              <w:spacing w:before="16"/>
              <w:ind w:right="-72"/>
              <w:jc w:val="right"/>
              <w:rPr>
                <w:color w:val="000000"/>
                <w:szCs w:val="24"/>
                <w:cs/>
                <w:lang w:val="en-GB"/>
              </w:rPr>
            </w:pPr>
            <w:r w:rsidRPr="00C262F3">
              <w:rPr>
                <w:szCs w:val="24"/>
                <w:lang w:val="en-GB"/>
              </w:rPr>
              <w:t>21</w:t>
            </w:r>
            <w:r w:rsidR="00AA594C" w:rsidRPr="00C262F3">
              <w:rPr>
                <w:szCs w:val="24"/>
                <w:lang w:val="en-GB"/>
              </w:rPr>
              <w:t>,</w:t>
            </w:r>
            <w:r w:rsidRPr="00C262F3">
              <w:rPr>
                <w:szCs w:val="24"/>
                <w:lang w:val="en-GB"/>
              </w:rPr>
              <w:t>644</w:t>
            </w:r>
          </w:p>
        </w:tc>
        <w:tc>
          <w:tcPr>
            <w:tcW w:w="1237" w:type="dxa"/>
            <w:tcBorders>
              <w:bottom w:val="single" w:sz="4" w:space="0" w:color="auto"/>
            </w:tcBorders>
          </w:tcPr>
          <w:p w14:paraId="7BC0D9BE" w14:textId="2CF42BD0" w:rsidR="00AA594C" w:rsidRPr="00C262F3" w:rsidRDefault="00903014" w:rsidP="00EA2C94">
            <w:pPr>
              <w:spacing w:before="16"/>
              <w:ind w:right="-72"/>
              <w:jc w:val="right"/>
              <w:rPr>
                <w:color w:val="000000"/>
                <w:szCs w:val="24"/>
                <w:cs/>
              </w:rPr>
            </w:pPr>
            <w:r w:rsidRPr="00C262F3">
              <w:rPr>
                <w:color w:val="000000"/>
                <w:szCs w:val="24"/>
                <w:lang w:val="en-GB"/>
              </w:rPr>
              <w:t>6</w:t>
            </w:r>
            <w:r w:rsidR="00DD5528" w:rsidRPr="00C262F3">
              <w:rPr>
                <w:color w:val="000000"/>
                <w:szCs w:val="24"/>
              </w:rPr>
              <w:t>,</w:t>
            </w:r>
            <w:r w:rsidR="00C762AB" w:rsidRPr="00C262F3">
              <w:rPr>
                <w:color w:val="000000"/>
                <w:szCs w:val="24"/>
                <w:lang w:val="en-GB"/>
              </w:rPr>
              <w:t>226</w:t>
            </w:r>
          </w:p>
        </w:tc>
        <w:tc>
          <w:tcPr>
            <w:tcW w:w="1238" w:type="dxa"/>
            <w:tcBorders>
              <w:bottom w:val="single" w:sz="4" w:space="0" w:color="auto"/>
            </w:tcBorders>
          </w:tcPr>
          <w:p w14:paraId="306E52B9" w14:textId="70AF1283" w:rsidR="00AA594C" w:rsidRPr="00C262F3" w:rsidRDefault="00903014" w:rsidP="00EA2C94">
            <w:pPr>
              <w:spacing w:before="16"/>
              <w:ind w:right="-72"/>
              <w:jc w:val="right"/>
              <w:rPr>
                <w:color w:val="000000"/>
                <w:szCs w:val="24"/>
                <w:lang w:val="en-GB"/>
              </w:rPr>
            </w:pPr>
            <w:r w:rsidRPr="00C262F3">
              <w:rPr>
                <w:szCs w:val="24"/>
                <w:lang w:val="en-GB"/>
              </w:rPr>
              <w:t>5</w:t>
            </w:r>
            <w:r w:rsidR="00AA594C" w:rsidRPr="00C262F3">
              <w:rPr>
                <w:szCs w:val="24"/>
                <w:lang w:val="en-GB"/>
              </w:rPr>
              <w:t>,</w:t>
            </w:r>
            <w:r w:rsidRPr="00C262F3">
              <w:rPr>
                <w:szCs w:val="24"/>
                <w:lang w:val="en-GB"/>
              </w:rPr>
              <w:t>555</w:t>
            </w:r>
          </w:p>
        </w:tc>
      </w:tr>
      <w:tr w:rsidR="00AA594C" w:rsidRPr="00C262F3" w14:paraId="22BDBD50" w14:textId="77777777" w:rsidTr="00715C3F">
        <w:tc>
          <w:tcPr>
            <w:tcW w:w="4230" w:type="dxa"/>
            <w:vAlign w:val="bottom"/>
          </w:tcPr>
          <w:p w14:paraId="1CB0D996" w14:textId="77777777" w:rsidR="00AA594C" w:rsidRPr="00C262F3" w:rsidRDefault="00AA594C" w:rsidP="00EA2C94">
            <w:pPr>
              <w:spacing w:before="16"/>
              <w:ind w:left="165"/>
              <w:rPr>
                <w:color w:val="000000"/>
                <w:szCs w:val="24"/>
                <w:lang w:val="en-GB"/>
              </w:rPr>
            </w:pPr>
            <w:r w:rsidRPr="00C262F3">
              <w:rPr>
                <w:color w:val="000000"/>
                <w:szCs w:val="24"/>
                <w:cs/>
                <w:lang w:val="en-GB"/>
              </w:rPr>
              <w:t xml:space="preserve">รวม </w:t>
            </w: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auto"/>
            </w:tcBorders>
          </w:tcPr>
          <w:p w14:paraId="47981985" w14:textId="259F759C" w:rsidR="00AA594C" w:rsidRPr="00C262F3" w:rsidRDefault="00FD10CA" w:rsidP="00EA2C94">
            <w:pPr>
              <w:spacing w:before="16"/>
              <w:ind w:right="-72"/>
              <w:jc w:val="right"/>
              <w:rPr>
                <w:color w:val="000000"/>
                <w:szCs w:val="24"/>
              </w:rPr>
            </w:pPr>
            <w:r w:rsidRPr="00C262F3">
              <w:rPr>
                <w:color w:val="000000"/>
                <w:szCs w:val="24"/>
                <w:lang w:val="en-GB"/>
              </w:rPr>
              <w:t>11,738</w:t>
            </w: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</w:tcPr>
          <w:p w14:paraId="3117EED7" w14:textId="4F2B45E5" w:rsidR="00AA594C" w:rsidRPr="00C262F3" w:rsidRDefault="00903014" w:rsidP="00EA2C94">
            <w:pPr>
              <w:spacing w:before="16"/>
              <w:ind w:right="-72"/>
              <w:jc w:val="right"/>
              <w:rPr>
                <w:color w:val="000000"/>
                <w:szCs w:val="24"/>
                <w:cs/>
                <w:lang w:val="en-GB"/>
              </w:rPr>
            </w:pPr>
            <w:r w:rsidRPr="00C262F3">
              <w:rPr>
                <w:szCs w:val="24"/>
                <w:lang w:val="en-GB"/>
              </w:rPr>
              <w:t>21</w:t>
            </w:r>
            <w:r w:rsidR="00AA594C" w:rsidRPr="00C262F3">
              <w:rPr>
                <w:szCs w:val="24"/>
                <w:lang w:val="en-GB"/>
              </w:rPr>
              <w:t>,</w:t>
            </w:r>
            <w:r w:rsidRPr="00C262F3">
              <w:rPr>
                <w:szCs w:val="24"/>
                <w:lang w:val="en-GB"/>
              </w:rPr>
              <w:t>644</w:t>
            </w: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auto"/>
            </w:tcBorders>
          </w:tcPr>
          <w:p w14:paraId="7E327AAE" w14:textId="3F1A396B" w:rsidR="00AA594C" w:rsidRPr="00C262F3" w:rsidRDefault="00903014" w:rsidP="00EA2C94">
            <w:pPr>
              <w:spacing w:before="16"/>
              <w:ind w:right="-72"/>
              <w:jc w:val="right"/>
              <w:rPr>
                <w:color w:val="000000"/>
                <w:szCs w:val="24"/>
              </w:rPr>
            </w:pPr>
            <w:r w:rsidRPr="00C262F3">
              <w:rPr>
                <w:color w:val="000000"/>
                <w:szCs w:val="24"/>
                <w:lang w:val="en-GB"/>
              </w:rPr>
              <w:t>6</w:t>
            </w:r>
            <w:r w:rsidR="00781513" w:rsidRPr="00C262F3">
              <w:rPr>
                <w:color w:val="000000"/>
                <w:szCs w:val="24"/>
              </w:rPr>
              <w:t>,</w:t>
            </w:r>
            <w:r w:rsidR="00C762AB" w:rsidRPr="00C262F3">
              <w:rPr>
                <w:color w:val="000000"/>
                <w:szCs w:val="24"/>
                <w:lang w:val="en-GB"/>
              </w:rPr>
              <w:t>226</w:t>
            </w: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</w:tcPr>
          <w:p w14:paraId="71995779" w14:textId="743B1561" w:rsidR="00AA594C" w:rsidRPr="00C262F3" w:rsidRDefault="00903014" w:rsidP="00EA2C94">
            <w:pPr>
              <w:spacing w:before="16"/>
              <w:ind w:right="-72"/>
              <w:jc w:val="right"/>
              <w:rPr>
                <w:color w:val="000000"/>
                <w:szCs w:val="24"/>
                <w:cs/>
                <w:lang w:val="en-GB"/>
              </w:rPr>
            </w:pPr>
            <w:r w:rsidRPr="00C262F3">
              <w:rPr>
                <w:szCs w:val="24"/>
                <w:lang w:val="en-GB"/>
              </w:rPr>
              <w:t>5</w:t>
            </w:r>
            <w:r w:rsidR="00AA594C" w:rsidRPr="00C262F3">
              <w:rPr>
                <w:szCs w:val="24"/>
                <w:lang w:val="en-GB"/>
              </w:rPr>
              <w:t>,</w:t>
            </w:r>
            <w:r w:rsidRPr="00C262F3">
              <w:rPr>
                <w:szCs w:val="24"/>
                <w:lang w:val="en-GB"/>
              </w:rPr>
              <w:t>555</w:t>
            </w:r>
          </w:p>
        </w:tc>
      </w:tr>
    </w:tbl>
    <w:p w14:paraId="4E6482DC" w14:textId="77777777" w:rsidR="004674B8" w:rsidRPr="00C262F3" w:rsidRDefault="004674B8" w:rsidP="00EA2C94">
      <w:pPr>
        <w:ind w:left="540"/>
        <w:rPr>
          <w:color w:val="000000"/>
          <w:spacing w:val="-2"/>
          <w:sz w:val="22"/>
          <w:szCs w:val="22"/>
        </w:rPr>
      </w:pPr>
    </w:p>
    <w:p w14:paraId="0F2CAF3B" w14:textId="53F50A3B" w:rsidR="00777F99" w:rsidRPr="00C262F3" w:rsidRDefault="00400762" w:rsidP="00C4641E">
      <w:pPr>
        <w:pStyle w:val="Heading2"/>
      </w:pPr>
      <w:r w:rsidRPr="00C262F3">
        <w:rPr>
          <w:cs/>
        </w:rPr>
        <w:t>ฉ</w:t>
      </w:r>
      <w:r w:rsidR="00777F99" w:rsidRPr="00C262F3">
        <w:t>)</w:t>
      </w:r>
      <w:r w:rsidR="00777F99" w:rsidRPr="00C262F3">
        <w:tab/>
      </w:r>
      <w:r w:rsidR="00777F99" w:rsidRPr="00C262F3">
        <w:rPr>
          <w:cs/>
        </w:rPr>
        <w:t>เงินกู้ยืมระยะสั้นจาก</w:t>
      </w:r>
      <w:r w:rsidR="00CA0C06" w:rsidRPr="00C262F3">
        <w:rPr>
          <w:cs/>
        </w:rPr>
        <w:t>บุคค</w:t>
      </w:r>
      <w:r w:rsidR="00324823" w:rsidRPr="00C262F3">
        <w:rPr>
          <w:cs/>
        </w:rPr>
        <w:t>ล</w:t>
      </w:r>
      <w:r w:rsidR="00CA0C06" w:rsidRPr="00C262F3">
        <w:rPr>
          <w:cs/>
        </w:rPr>
        <w:t>หรือ</w:t>
      </w:r>
      <w:r w:rsidR="00777F99" w:rsidRPr="00C262F3">
        <w:rPr>
          <w:cs/>
        </w:rPr>
        <w:t>กิจการที่เกี่ยวข้องกัน</w:t>
      </w:r>
    </w:p>
    <w:p w14:paraId="404B3583" w14:textId="77777777" w:rsidR="00777F99" w:rsidRPr="00C262F3" w:rsidRDefault="00777F99" w:rsidP="00EA2C94">
      <w:pPr>
        <w:ind w:left="540"/>
        <w:rPr>
          <w:color w:val="000000"/>
          <w:spacing w:val="-2"/>
          <w:sz w:val="22"/>
          <w:szCs w:val="22"/>
        </w:rPr>
      </w:pPr>
    </w:p>
    <w:tbl>
      <w:tblPr>
        <w:tblW w:w="934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606"/>
        <w:gridCol w:w="1368"/>
        <w:gridCol w:w="1368"/>
      </w:tblGrid>
      <w:tr w:rsidR="00AF30CD" w:rsidRPr="00C262F3" w14:paraId="7C342781" w14:textId="77777777" w:rsidTr="00F5285A">
        <w:tc>
          <w:tcPr>
            <w:tcW w:w="6606" w:type="dxa"/>
            <w:vAlign w:val="bottom"/>
          </w:tcPr>
          <w:p w14:paraId="56868898" w14:textId="2678328D" w:rsidR="00AF30CD" w:rsidRPr="00C262F3" w:rsidRDefault="00AF30CD" w:rsidP="00EA2C94">
            <w:pPr>
              <w:spacing w:before="16"/>
              <w:ind w:left="322" w:right="-72"/>
              <w:rPr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center"/>
          </w:tcPr>
          <w:p w14:paraId="1F7E9375" w14:textId="77777777" w:rsidR="00AF30CD" w:rsidRPr="00C262F3" w:rsidRDefault="00AF30CD" w:rsidP="00EA2C94">
            <w:pPr>
              <w:spacing w:before="16"/>
              <w:ind w:right="-72"/>
              <w:jc w:val="center"/>
              <w:rPr>
                <w:b/>
                <w:bCs/>
                <w:color w:val="000000"/>
                <w:szCs w:val="24"/>
              </w:rPr>
            </w:pPr>
            <w:r w:rsidRPr="00C262F3">
              <w:rPr>
                <w:b/>
                <w:bCs/>
                <w:color w:val="000000"/>
                <w:szCs w:val="24"/>
                <w:cs/>
              </w:rPr>
              <w:t>ข้อมูลทางการเงินรวม</w:t>
            </w:r>
          </w:p>
          <w:p w14:paraId="02331187" w14:textId="6C381EC5" w:rsidR="00AF30CD" w:rsidRPr="00C262F3" w:rsidRDefault="00AF30CD" w:rsidP="00EA2C94">
            <w:pPr>
              <w:spacing w:before="16"/>
              <w:ind w:right="-72"/>
              <w:jc w:val="center"/>
              <w:rPr>
                <w:b/>
                <w:bCs/>
                <w:color w:val="000000"/>
                <w:szCs w:val="24"/>
                <w:cs/>
              </w:rPr>
            </w:pPr>
            <w:r w:rsidRPr="00C262F3">
              <w:rPr>
                <w:b/>
                <w:bCs/>
                <w:color w:val="000000"/>
                <w:szCs w:val="24"/>
                <w:cs/>
              </w:rPr>
              <w:t>และข้อมูลทางการเงินเฉพาะกิจการ</w:t>
            </w:r>
          </w:p>
        </w:tc>
      </w:tr>
      <w:tr w:rsidR="00AF30CD" w:rsidRPr="00C262F3" w14:paraId="55264EE0" w14:textId="77777777" w:rsidTr="00F5285A">
        <w:tc>
          <w:tcPr>
            <w:tcW w:w="6606" w:type="dxa"/>
            <w:vAlign w:val="bottom"/>
          </w:tcPr>
          <w:p w14:paraId="767825E1" w14:textId="3E0EA729" w:rsidR="00AF30CD" w:rsidRPr="00C262F3" w:rsidRDefault="00AF30CD" w:rsidP="00EA2C94">
            <w:pPr>
              <w:spacing w:before="16"/>
              <w:ind w:left="322" w:right="-72"/>
              <w:rPr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A522A83" w14:textId="25C427E0" w:rsidR="00AF30CD" w:rsidRPr="00C262F3" w:rsidRDefault="00DD239E" w:rsidP="00EA2C94">
            <w:pPr>
              <w:pStyle w:val="a2"/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C262F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30 </w:t>
            </w:r>
            <w:r w:rsidRPr="00C262F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D35D482" w14:textId="43DDFD58" w:rsidR="00AF30CD" w:rsidRPr="00C262F3" w:rsidRDefault="00903014" w:rsidP="00EA2C94">
            <w:pPr>
              <w:pStyle w:val="a2"/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C262F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="00AF30CD" w:rsidRPr="00C262F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AF30CD" w:rsidRPr="00C262F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ธันวาคม</w:t>
            </w:r>
          </w:p>
        </w:tc>
      </w:tr>
      <w:tr w:rsidR="00AF30CD" w:rsidRPr="00C262F3" w14:paraId="13BE75E7" w14:textId="77777777" w:rsidTr="00F5285A">
        <w:tc>
          <w:tcPr>
            <w:tcW w:w="6606" w:type="dxa"/>
            <w:vAlign w:val="bottom"/>
          </w:tcPr>
          <w:p w14:paraId="69FAA55B" w14:textId="142AB6D2" w:rsidR="00AF30CD" w:rsidRPr="00C262F3" w:rsidRDefault="00AF30CD" w:rsidP="00EA2C94">
            <w:pPr>
              <w:spacing w:before="16"/>
              <w:ind w:left="322" w:right="-72"/>
              <w:rPr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4FA67265" w14:textId="1F985388" w:rsidR="00AF30CD" w:rsidRPr="00C262F3" w:rsidRDefault="005F7BFE" w:rsidP="00EA2C94">
            <w:pPr>
              <w:pStyle w:val="a2"/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C262F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903014" w:rsidRPr="00C262F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2569</w:t>
            </w:r>
          </w:p>
        </w:tc>
        <w:tc>
          <w:tcPr>
            <w:tcW w:w="1368" w:type="dxa"/>
            <w:vAlign w:val="bottom"/>
          </w:tcPr>
          <w:p w14:paraId="3F7F5A78" w14:textId="416A7568" w:rsidR="00AF30CD" w:rsidRPr="00C262F3" w:rsidRDefault="0030722C" w:rsidP="00EA2C94">
            <w:pPr>
              <w:pStyle w:val="a2"/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C262F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903014" w:rsidRPr="00C262F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2568</w:t>
            </w:r>
          </w:p>
        </w:tc>
      </w:tr>
      <w:tr w:rsidR="00AF30CD" w:rsidRPr="00C262F3" w14:paraId="13B8A1BA" w14:textId="77777777" w:rsidTr="00F5285A">
        <w:tc>
          <w:tcPr>
            <w:tcW w:w="6606" w:type="dxa"/>
            <w:vAlign w:val="bottom"/>
          </w:tcPr>
          <w:p w14:paraId="63704952" w14:textId="2FAFBF30" w:rsidR="00AF30CD" w:rsidRPr="00C262F3" w:rsidRDefault="00AF30CD" w:rsidP="00EA2C94">
            <w:pPr>
              <w:spacing w:before="16"/>
              <w:ind w:left="322" w:right="-72"/>
              <w:rPr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5B9AD1F" w14:textId="4ECDAAB0" w:rsidR="00AF30CD" w:rsidRPr="00C262F3" w:rsidRDefault="00AF30CD" w:rsidP="00EA2C94">
            <w:pPr>
              <w:spacing w:before="16"/>
              <w:ind w:right="-72"/>
              <w:jc w:val="right"/>
              <w:rPr>
                <w:rFonts w:eastAsia="Arial Unicode MS"/>
                <w:b/>
                <w:bCs/>
                <w:color w:val="000000"/>
                <w:szCs w:val="24"/>
                <w:lang w:val="en-GB"/>
              </w:rPr>
            </w:pPr>
            <w:r w:rsidRPr="00C262F3">
              <w:rPr>
                <w:rFonts w:eastAsia="Arial Unicode MS"/>
                <w:b/>
                <w:bCs/>
                <w:color w:val="000000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F337267" w14:textId="57B18965" w:rsidR="00AF30CD" w:rsidRPr="00C262F3" w:rsidRDefault="00AF30CD" w:rsidP="00EA2C94">
            <w:pPr>
              <w:spacing w:before="16"/>
              <w:ind w:right="-72"/>
              <w:jc w:val="right"/>
              <w:rPr>
                <w:rFonts w:eastAsia="Arial Unicode MS"/>
                <w:b/>
                <w:bCs/>
                <w:color w:val="000000"/>
                <w:szCs w:val="24"/>
                <w:lang w:val="en-GB"/>
              </w:rPr>
            </w:pPr>
            <w:r w:rsidRPr="00C262F3">
              <w:rPr>
                <w:b/>
                <w:bCs/>
                <w:color w:val="000000"/>
                <w:szCs w:val="24"/>
                <w:cs/>
                <w:lang w:val="en-GB"/>
              </w:rPr>
              <w:t>พันบาท</w:t>
            </w:r>
          </w:p>
        </w:tc>
      </w:tr>
      <w:tr w:rsidR="00AF30CD" w:rsidRPr="00C262F3" w14:paraId="62D4858C" w14:textId="77777777" w:rsidTr="00F5285A">
        <w:trPr>
          <w:trHeight w:val="135"/>
        </w:trPr>
        <w:tc>
          <w:tcPr>
            <w:tcW w:w="6606" w:type="dxa"/>
            <w:vAlign w:val="bottom"/>
          </w:tcPr>
          <w:p w14:paraId="5878FC71" w14:textId="77777777" w:rsidR="00AF30CD" w:rsidRPr="00C262F3" w:rsidRDefault="00AF30CD" w:rsidP="00EA2C94">
            <w:pPr>
              <w:spacing w:before="16"/>
              <w:ind w:left="322" w:right="-72"/>
              <w:rPr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479593D" w14:textId="77777777" w:rsidR="00AF30CD" w:rsidRPr="00C262F3" w:rsidRDefault="00AF30CD" w:rsidP="00EA2C94">
            <w:pPr>
              <w:spacing w:before="16"/>
              <w:ind w:right="-72"/>
              <w:jc w:val="right"/>
              <w:rPr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E613900" w14:textId="77777777" w:rsidR="00AF30CD" w:rsidRPr="00C262F3" w:rsidRDefault="00AF30CD" w:rsidP="00EA2C94">
            <w:pPr>
              <w:spacing w:before="16"/>
              <w:ind w:right="-72"/>
              <w:jc w:val="right"/>
              <w:rPr>
                <w:color w:val="000000"/>
                <w:sz w:val="12"/>
                <w:szCs w:val="12"/>
                <w:lang w:val="en-GB"/>
              </w:rPr>
            </w:pPr>
          </w:p>
        </w:tc>
      </w:tr>
      <w:tr w:rsidR="00AA594C" w:rsidRPr="00C262F3" w14:paraId="104532A1" w14:textId="77777777" w:rsidTr="00F5285A">
        <w:trPr>
          <w:trHeight w:val="135"/>
        </w:trPr>
        <w:tc>
          <w:tcPr>
            <w:tcW w:w="6606" w:type="dxa"/>
            <w:vAlign w:val="bottom"/>
          </w:tcPr>
          <w:p w14:paraId="0B864F30" w14:textId="55E55E31" w:rsidR="00AA594C" w:rsidRPr="00C262F3" w:rsidRDefault="00AA594C" w:rsidP="00EA2C94">
            <w:pPr>
              <w:spacing w:before="16"/>
              <w:ind w:left="322" w:right="-72"/>
              <w:rPr>
                <w:color w:val="000000"/>
                <w:szCs w:val="24"/>
                <w:lang w:val="en-GB"/>
              </w:rPr>
            </w:pPr>
            <w:r w:rsidRPr="00C262F3">
              <w:rPr>
                <w:color w:val="000000"/>
                <w:szCs w:val="24"/>
                <w:cs/>
                <w:lang w:val="en-GB"/>
              </w:rPr>
              <w:t>บริษัทใหญ่</w:t>
            </w:r>
          </w:p>
        </w:tc>
        <w:tc>
          <w:tcPr>
            <w:tcW w:w="1368" w:type="dxa"/>
          </w:tcPr>
          <w:p w14:paraId="3A98ABC5" w14:textId="573862AB" w:rsidR="00AA594C" w:rsidRPr="00C262F3" w:rsidRDefault="00A52F52" w:rsidP="00EA2C94">
            <w:pPr>
              <w:spacing w:before="16"/>
              <w:ind w:right="-72"/>
              <w:jc w:val="right"/>
              <w:rPr>
                <w:color w:val="000000"/>
                <w:szCs w:val="24"/>
              </w:rPr>
            </w:pPr>
            <w:r w:rsidRPr="00C262F3">
              <w:rPr>
                <w:color w:val="000000"/>
                <w:szCs w:val="24"/>
                <w:lang w:val="en-GB"/>
              </w:rPr>
              <w:t>7,472,000</w:t>
            </w:r>
          </w:p>
        </w:tc>
        <w:tc>
          <w:tcPr>
            <w:tcW w:w="1368" w:type="dxa"/>
          </w:tcPr>
          <w:p w14:paraId="0E027B69" w14:textId="14946A87" w:rsidR="00AA594C" w:rsidRPr="00C262F3" w:rsidRDefault="00903014" w:rsidP="00EA2C94">
            <w:pPr>
              <w:spacing w:before="16"/>
              <w:ind w:right="-72"/>
              <w:jc w:val="right"/>
              <w:rPr>
                <w:color w:val="000000"/>
                <w:szCs w:val="24"/>
                <w:lang w:val="en-GB"/>
              </w:rPr>
            </w:pPr>
            <w:r w:rsidRPr="00C262F3">
              <w:rPr>
                <w:szCs w:val="24"/>
                <w:lang w:val="en-GB"/>
              </w:rPr>
              <w:t>9</w:t>
            </w:r>
            <w:r w:rsidR="00AA594C" w:rsidRPr="00C262F3">
              <w:rPr>
                <w:szCs w:val="24"/>
              </w:rPr>
              <w:t>,</w:t>
            </w:r>
            <w:r w:rsidRPr="00C262F3">
              <w:rPr>
                <w:szCs w:val="24"/>
                <w:lang w:val="en-GB"/>
              </w:rPr>
              <w:t>384</w:t>
            </w:r>
            <w:r w:rsidR="00AA594C" w:rsidRPr="00C262F3">
              <w:rPr>
                <w:szCs w:val="24"/>
              </w:rPr>
              <w:t>,</w:t>
            </w:r>
            <w:r w:rsidRPr="00C262F3">
              <w:rPr>
                <w:szCs w:val="24"/>
                <w:lang w:val="en-GB"/>
              </w:rPr>
              <w:t>200</w:t>
            </w:r>
          </w:p>
        </w:tc>
      </w:tr>
      <w:tr w:rsidR="00AA594C" w:rsidRPr="00C262F3" w14:paraId="72499816" w14:textId="77777777" w:rsidTr="00F5285A">
        <w:trPr>
          <w:trHeight w:val="135"/>
        </w:trPr>
        <w:tc>
          <w:tcPr>
            <w:tcW w:w="6606" w:type="dxa"/>
            <w:vAlign w:val="bottom"/>
          </w:tcPr>
          <w:p w14:paraId="0A2A24A9" w14:textId="4F8D3726" w:rsidR="00AA594C" w:rsidRPr="00C262F3" w:rsidDel="00B7602F" w:rsidRDefault="00AA594C" w:rsidP="00EA2C94">
            <w:pPr>
              <w:spacing w:before="16"/>
              <w:ind w:left="322" w:right="-72"/>
              <w:rPr>
                <w:color w:val="000000"/>
                <w:szCs w:val="24"/>
                <w:lang w:val="en-GB"/>
              </w:rPr>
            </w:pPr>
            <w:r w:rsidRPr="00C262F3">
              <w:rPr>
                <w:color w:val="000000"/>
                <w:szCs w:val="24"/>
                <w:cs/>
                <w:lang w:val="en-GB"/>
              </w:rPr>
              <w:t>บุคคลที่เกี่ยวข้องกัน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DCD1B79" w14:textId="4EF68AD9" w:rsidR="00AA594C" w:rsidRPr="00C262F3" w:rsidRDefault="00903014" w:rsidP="00EA2C94">
            <w:pPr>
              <w:spacing w:before="16"/>
              <w:ind w:right="-72"/>
              <w:jc w:val="right"/>
              <w:rPr>
                <w:color w:val="000000"/>
                <w:szCs w:val="24"/>
              </w:rPr>
            </w:pPr>
            <w:r w:rsidRPr="00C262F3">
              <w:rPr>
                <w:color w:val="000000"/>
                <w:szCs w:val="24"/>
                <w:lang w:val="en-GB"/>
              </w:rPr>
              <w:t>45</w:t>
            </w:r>
            <w:r w:rsidR="00775325" w:rsidRPr="00C262F3">
              <w:rPr>
                <w:color w:val="000000"/>
                <w:szCs w:val="24"/>
              </w:rPr>
              <w:t>,</w:t>
            </w:r>
            <w:r w:rsidRPr="00C262F3">
              <w:rPr>
                <w:color w:val="000000"/>
                <w:szCs w:val="24"/>
                <w:lang w:val="en-GB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0A3ADA7" w14:textId="33209498" w:rsidR="00AA594C" w:rsidRPr="00C262F3" w:rsidRDefault="00903014" w:rsidP="00EA2C94">
            <w:pPr>
              <w:spacing w:before="16"/>
              <w:ind w:right="-72"/>
              <w:jc w:val="right"/>
              <w:rPr>
                <w:color w:val="000000"/>
                <w:szCs w:val="24"/>
                <w:lang w:val="en-GB"/>
              </w:rPr>
            </w:pPr>
            <w:r w:rsidRPr="00C262F3">
              <w:rPr>
                <w:szCs w:val="24"/>
                <w:lang w:val="en-GB"/>
              </w:rPr>
              <w:t>45</w:t>
            </w:r>
            <w:r w:rsidR="00AA594C" w:rsidRPr="00C262F3">
              <w:rPr>
                <w:szCs w:val="24"/>
              </w:rPr>
              <w:t>,</w:t>
            </w:r>
            <w:r w:rsidRPr="00C262F3">
              <w:rPr>
                <w:szCs w:val="24"/>
                <w:lang w:val="en-GB"/>
              </w:rPr>
              <w:t>000</w:t>
            </w:r>
          </w:p>
        </w:tc>
      </w:tr>
      <w:tr w:rsidR="00AA594C" w:rsidRPr="00C262F3" w14:paraId="4623010E" w14:textId="77777777" w:rsidTr="00F5285A">
        <w:trPr>
          <w:trHeight w:val="135"/>
        </w:trPr>
        <w:tc>
          <w:tcPr>
            <w:tcW w:w="6606" w:type="dxa"/>
            <w:vAlign w:val="bottom"/>
          </w:tcPr>
          <w:p w14:paraId="69BDB0B4" w14:textId="656AFDA2" w:rsidR="00AA594C" w:rsidRPr="00C262F3" w:rsidRDefault="00AA594C" w:rsidP="00EA2C94">
            <w:pPr>
              <w:spacing w:before="16"/>
              <w:ind w:left="322" w:right="-72"/>
              <w:rPr>
                <w:color w:val="000000"/>
                <w:szCs w:val="24"/>
                <w:lang w:val="en-GB"/>
              </w:rPr>
            </w:pPr>
            <w:r w:rsidRPr="00C262F3">
              <w:rPr>
                <w:color w:val="000000"/>
                <w:szCs w:val="24"/>
                <w:cs/>
                <w:lang w:val="en-GB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D30D943" w14:textId="14AD0FCE" w:rsidR="00AA594C" w:rsidRPr="00C262F3" w:rsidRDefault="00A52F52" w:rsidP="00EA2C94">
            <w:pPr>
              <w:spacing w:before="16"/>
              <w:ind w:right="-72"/>
              <w:jc w:val="right"/>
              <w:rPr>
                <w:color w:val="000000"/>
                <w:szCs w:val="24"/>
              </w:rPr>
            </w:pPr>
            <w:r w:rsidRPr="00C262F3">
              <w:rPr>
                <w:color w:val="000000"/>
                <w:szCs w:val="24"/>
                <w:lang w:val="en-GB"/>
              </w:rPr>
              <w:t>7,517,000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60B9A15" w14:textId="20A9B9E2" w:rsidR="00AA594C" w:rsidRPr="00C262F3" w:rsidRDefault="00903014" w:rsidP="00EA2C94">
            <w:pPr>
              <w:spacing w:before="16"/>
              <w:ind w:right="-72"/>
              <w:jc w:val="right"/>
              <w:rPr>
                <w:color w:val="000000"/>
                <w:szCs w:val="24"/>
                <w:lang w:val="en-GB"/>
              </w:rPr>
            </w:pPr>
            <w:r w:rsidRPr="00C262F3">
              <w:rPr>
                <w:szCs w:val="24"/>
                <w:lang w:val="en-GB"/>
              </w:rPr>
              <w:t>9</w:t>
            </w:r>
            <w:r w:rsidR="00AA594C" w:rsidRPr="00C262F3">
              <w:rPr>
                <w:szCs w:val="24"/>
              </w:rPr>
              <w:t>,</w:t>
            </w:r>
            <w:r w:rsidRPr="00C262F3">
              <w:rPr>
                <w:szCs w:val="24"/>
                <w:lang w:val="en-GB"/>
              </w:rPr>
              <w:t>429</w:t>
            </w:r>
            <w:r w:rsidR="00AA594C" w:rsidRPr="00C262F3">
              <w:rPr>
                <w:szCs w:val="24"/>
              </w:rPr>
              <w:t>,</w:t>
            </w:r>
            <w:r w:rsidRPr="00C262F3">
              <w:rPr>
                <w:szCs w:val="24"/>
                <w:lang w:val="en-GB"/>
              </w:rPr>
              <w:t>200</w:t>
            </w:r>
          </w:p>
        </w:tc>
      </w:tr>
    </w:tbl>
    <w:p w14:paraId="2DDDE000" w14:textId="77777777" w:rsidR="002C18FD" w:rsidRPr="00C262F3" w:rsidRDefault="002C18FD" w:rsidP="00EA2C94">
      <w:pPr>
        <w:ind w:left="540"/>
        <w:rPr>
          <w:color w:val="000000"/>
          <w:spacing w:val="-2"/>
          <w:sz w:val="22"/>
          <w:szCs w:val="22"/>
        </w:rPr>
      </w:pPr>
    </w:p>
    <w:p w14:paraId="4D47C55A" w14:textId="0BFB6B59" w:rsidR="00777F99" w:rsidRPr="00C262F3" w:rsidRDefault="00040BDE" w:rsidP="00EA2C94">
      <w:pPr>
        <w:ind w:left="540"/>
        <w:rPr>
          <w:color w:val="000000"/>
          <w:szCs w:val="24"/>
        </w:rPr>
      </w:pPr>
      <w:r w:rsidRPr="00C262F3">
        <w:rPr>
          <w:color w:val="000000"/>
          <w:szCs w:val="24"/>
          <w:cs/>
        </w:rPr>
        <w:t>การเปลี่ยนแปลงของ</w:t>
      </w:r>
      <w:r w:rsidR="00777F99" w:rsidRPr="00C262F3">
        <w:rPr>
          <w:color w:val="000000"/>
          <w:szCs w:val="24"/>
          <w:cs/>
        </w:rPr>
        <w:t>เ</w:t>
      </w:r>
      <w:r w:rsidR="00777F99" w:rsidRPr="00C262F3">
        <w:rPr>
          <w:color w:val="000000"/>
          <w:spacing w:val="-4"/>
          <w:szCs w:val="24"/>
          <w:cs/>
        </w:rPr>
        <w:t>งินกู้ยืมระยะสั้นจาก</w:t>
      </w:r>
      <w:r w:rsidR="00BF2223" w:rsidRPr="00C262F3">
        <w:rPr>
          <w:color w:val="000000"/>
          <w:spacing w:val="-4"/>
          <w:szCs w:val="24"/>
          <w:cs/>
        </w:rPr>
        <w:t>บุคคลและ</w:t>
      </w:r>
      <w:r w:rsidR="00777F99" w:rsidRPr="00C262F3">
        <w:rPr>
          <w:color w:val="000000"/>
          <w:spacing w:val="-4"/>
          <w:szCs w:val="24"/>
          <w:cs/>
        </w:rPr>
        <w:t>กิจการที่เกี่ยวข้องกันสำหรับ</w:t>
      </w:r>
      <w:r w:rsidR="004D3D2C" w:rsidRPr="00C262F3">
        <w:rPr>
          <w:color w:val="000000"/>
          <w:szCs w:val="24"/>
          <w:cs/>
        </w:rPr>
        <w:t>รอบระยะเวลา</w:t>
      </w:r>
      <w:r w:rsidR="0062000B" w:rsidRPr="00C262F3">
        <w:rPr>
          <w:rFonts w:hint="cs"/>
          <w:color w:val="000000"/>
          <w:szCs w:val="24"/>
          <w:cs/>
          <w:lang w:val="en-GB"/>
        </w:rPr>
        <w:t>หก</w:t>
      </w:r>
      <w:r w:rsidR="005F7BFE" w:rsidRPr="00C262F3">
        <w:rPr>
          <w:color w:val="000000"/>
          <w:szCs w:val="24"/>
          <w:cs/>
          <w:lang w:val="en-GB"/>
        </w:rPr>
        <w:t>เดือน</w:t>
      </w:r>
      <w:r w:rsidR="00777F99" w:rsidRPr="00C262F3">
        <w:rPr>
          <w:color w:val="000000"/>
          <w:spacing w:val="-4"/>
          <w:szCs w:val="24"/>
          <w:cs/>
        </w:rPr>
        <w:t xml:space="preserve">สิ้นสุดวันที่ </w:t>
      </w:r>
      <w:r w:rsidR="00DD239E" w:rsidRPr="00C262F3">
        <w:rPr>
          <w:color w:val="000000"/>
          <w:spacing w:val="-4"/>
          <w:szCs w:val="24"/>
          <w:lang w:val="en-GB"/>
        </w:rPr>
        <w:t xml:space="preserve">30 </w:t>
      </w:r>
      <w:r w:rsidR="00DD239E" w:rsidRPr="00C262F3">
        <w:rPr>
          <w:color w:val="000000"/>
          <w:spacing w:val="-4"/>
          <w:szCs w:val="24"/>
          <w:cs/>
          <w:lang w:val="en-GB"/>
        </w:rPr>
        <w:t>มิถุนายน</w:t>
      </w:r>
      <w:r w:rsidR="002C2340" w:rsidRPr="00C262F3">
        <w:rPr>
          <w:color w:val="000000"/>
          <w:spacing w:val="-4"/>
          <w:szCs w:val="24"/>
          <w:cs/>
          <w:lang w:val="en-GB"/>
        </w:rPr>
        <w:t xml:space="preserve"> </w:t>
      </w:r>
      <w:r w:rsidR="005F7BFE" w:rsidRPr="00C262F3">
        <w:rPr>
          <w:color w:val="000000"/>
          <w:spacing w:val="-4"/>
          <w:szCs w:val="24"/>
          <w:cs/>
          <w:lang w:val="en-GB"/>
        </w:rPr>
        <w:t xml:space="preserve">พ.ศ. </w:t>
      </w:r>
      <w:r w:rsidR="00903014" w:rsidRPr="00C262F3">
        <w:rPr>
          <w:color w:val="000000"/>
          <w:spacing w:val="-4"/>
          <w:szCs w:val="24"/>
          <w:lang w:val="en-GB"/>
        </w:rPr>
        <w:t>2569</w:t>
      </w:r>
      <w:r w:rsidR="00777F99" w:rsidRPr="00C262F3">
        <w:rPr>
          <w:color w:val="000000"/>
          <w:spacing w:val="-4"/>
          <w:szCs w:val="24"/>
          <w:cs/>
        </w:rPr>
        <w:t xml:space="preserve"> </w:t>
      </w:r>
      <w:r w:rsidR="00777F99" w:rsidRPr="00C262F3">
        <w:rPr>
          <w:color w:val="000000"/>
          <w:szCs w:val="24"/>
          <w:cs/>
        </w:rPr>
        <w:t>และสำหรับปีสิ้นสุด</w:t>
      </w:r>
      <w:r w:rsidR="00FE67C3" w:rsidRPr="00C262F3">
        <w:rPr>
          <w:color w:val="000000"/>
          <w:szCs w:val="24"/>
          <w:cs/>
        </w:rPr>
        <w:t>วันที่</w:t>
      </w:r>
      <w:r w:rsidR="00BF2223" w:rsidRPr="00C262F3">
        <w:rPr>
          <w:color w:val="000000"/>
          <w:szCs w:val="24"/>
          <w:cs/>
        </w:rPr>
        <w:t xml:space="preserve"> </w:t>
      </w:r>
      <w:r w:rsidR="00903014" w:rsidRPr="00C262F3">
        <w:rPr>
          <w:color w:val="000000"/>
          <w:szCs w:val="24"/>
          <w:lang w:val="en-GB"/>
        </w:rPr>
        <w:t>31</w:t>
      </w:r>
      <w:r w:rsidR="00777F99" w:rsidRPr="00C262F3">
        <w:rPr>
          <w:color w:val="000000"/>
          <w:szCs w:val="24"/>
          <w:lang w:val="en-GB"/>
        </w:rPr>
        <w:t xml:space="preserve"> </w:t>
      </w:r>
      <w:r w:rsidR="00777F99" w:rsidRPr="00C262F3">
        <w:rPr>
          <w:color w:val="000000"/>
          <w:szCs w:val="24"/>
          <w:cs/>
          <w:lang w:val="en-GB"/>
        </w:rPr>
        <w:t>ธันวาคม</w:t>
      </w:r>
      <w:r w:rsidR="00777F99" w:rsidRPr="00C262F3">
        <w:rPr>
          <w:color w:val="000000"/>
          <w:szCs w:val="24"/>
          <w:lang w:val="en-GB"/>
        </w:rPr>
        <w:t xml:space="preserve"> </w:t>
      </w:r>
      <w:r w:rsidR="0030722C" w:rsidRPr="00C262F3">
        <w:rPr>
          <w:color w:val="000000"/>
          <w:szCs w:val="24"/>
          <w:cs/>
          <w:lang w:val="en-GB"/>
        </w:rPr>
        <w:t xml:space="preserve">พ.ศ. </w:t>
      </w:r>
      <w:r w:rsidR="00903014" w:rsidRPr="00C262F3">
        <w:rPr>
          <w:color w:val="000000"/>
          <w:szCs w:val="24"/>
          <w:lang w:val="en-GB"/>
        </w:rPr>
        <w:t>2568</w:t>
      </w:r>
      <w:r w:rsidR="00777F99" w:rsidRPr="00C262F3">
        <w:rPr>
          <w:color w:val="000000"/>
          <w:szCs w:val="24"/>
          <w:lang w:val="en-GB"/>
        </w:rPr>
        <w:t xml:space="preserve"> </w:t>
      </w:r>
      <w:r w:rsidR="00777F99" w:rsidRPr="00C262F3">
        <w:rPr>
          <w:color w:val="000000"/>
          <w:szCs w:val="24"/>
          <w:cs/>
        </w:rPr>
        <w:t>มีดังนี้</w:t>
      </w:r>
    </w:p>
    <w:p w14:paraId="4F7B82A2" w14:textId="77777777" w:rsidR="004257F5" w:rsidRPr="00C262F3" w:rsidRDefault="004257F5" w:rsidP="00EA2C94">
      <w:pPr>
        <w:ind w:left="540"/>
        <w:rPr>
          <w:color w:val="000000"/>
          <w:spacing w:val="-2"/>
          <w:sz w:val="22"/>
          <w:szCs w:val="22"/>
        </w:rPr>
      </w:pPr>
    </w:p>
    <w:tbl>
      <w:tblPr>
        <w:tblW w:w="933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97"/>
        <w:gridCol w:w="1368"/>
        <w:gridCol w:w="1368"/>
      </w:tblGrid>
      <w:tr w:rsidR="00AF30CD" w:rsidRPr="00C262F3" w14:paraId="541443FF" w14:textId="77777777" w:rsidTr="00F5285A">
        <w:tc>
          <w:tcPr>
            <w:tcW w:w="6597" w:type="dxa"/>
            <w:vAlign w:val="bottom"/>
          </w:tcPr>
          <w:p w14:paraId="5FAFFDA3" w14:textId="5EB9F41B" w:rsidR="00AF30CD" w:rsidRPr="00C262F3" w:rsidRDefault="00AF30CD" w:rsidP="00EA2C94">
            <w:pPr>
              <w:spacing w:before="16"/>
              <w:ind w:left="322" w:right="-72"/>
              <w:jc w:val="center"/>
              <w:rPr>
                <w:b/>
                <w:bCs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center"/>
          </w:tcPr>
          <w:p w14:paraId="6F42ABA6" w14:textId="77777777" w:rsidR="00AF30CD" w:rsidRPr="00C262F3" w:rsidRDefault="00AF30CD" w:rsidP="00EA2C94">
            <w:pPr>
              <w:spacing w:before="16"/>
              <w:ind w:right="-72"/>
              <w:jc w:val="center"/>
              <w:rPr>
                <w:b/>
                <w:bCs/>
                <w:color w:val="000000"/>
                <w:szCs w:val="24"/>
              </w:rPr>
            </w:pPr>
            <w:r w:rsidRPr="00C262F3">
              <w:rPr>
                <w:b/>
                <w:bCs/>
                <w:color w:val="000000"/>
                <w:szCs w:val="24"/>
                <w:cs/>
              </w:rPr>
              <w:t>ข้อมูลทางการเงินรวม</w:t>
            </w:r>
          </w:p>
          <w:p w14:paraId="7DA23D3D" w14:textId="1ED68B4C" w:rsidR="00AF30CD" w:rsidRPr="00C262F3" w:rsidRDefault="00AF30CD" w:rsidP="00EA2C94">
            <w:pPr>
              <w:spacing w:before="16"/>
              <w:ind w:right="-72"/>
              <w:jc w:val="center"/>
              <w:rPr>
                <w:b/>
                <w:bCs/>
                <w:color w:val="000000"/>
                <w:szCs w:val="24"/>
                <w:cs/>
              </w:rPr>
            </w:pPr>
            <w:r w:rsidRPr="00C262F3">
              <w:rPr>
                <w:b/>
                <w:bCs/>
                <w:color w:val="000000"/>
                <w:szCs w:val="24"/>
                <w:cs/>
              </w:rPr>
              <w:t>และข้อมูลทางการเงินเฉพาะกิจการ</w:t>
            </w:r>
          </w:p>
        </w:tc>
      </w:tr>
      <w:tr w:rsidR="00AF30CD" w:rsidRPr="00C262F3" w14:paraId="25A5D8D6" w14:textId="77777777" w:rsidTr="00F5285A">
        <w:tc>
          <w:tcPr>
            <w:tcW w:w="6597" w:type="dxa"/>
            <w:vAlign w:val="bottom"/>
          </w:tcPr>
          <w:p w14:paraId="36F410DA" w14:textId="64AD0BA0" w:rsidR="00AF30CD" w:rsidRPr="00C262F3" w:rsidRDefault="00AF30CD" w:rsidP="00EA2C94">
            <w:pPr>
              <w:pStyle w:val="a2"/>
              <w:spacing w:before="16"/>
              <w:ind w:left="32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C3759E7" w14:textId="4E552CF6" w:rsidR="00AF30CD" w:rsidRPr="00C262F3" w:rsidRDefault="00DD239E" w:rsidP="00EA2C94">
            <w:pPr>
              <w:pStyle w:val="a2"/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C262F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30 </w:t>
            </w:r>
            <w:r w:rsidRPr="00C262F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280E38A" w14:textId="5CA712FB" w:rsidR="00AF30CD" w:rsidRPr="00C262F3" w:rsidRDefault="00903014" w:rsidP="00EA2C94">
            <w:pPr>
              <w:pStyle w:val="a2"/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C262F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="00AF30CD" w:rsidRPr="00C262F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AF30CD" w:rsidRPr="00C262F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ธันวาคม</w:t>
            </w:r>
          </w:p>
        </w:tc>
      </w:tr>
      <w:tr w:rsidR="00AF30CD" w:rsidRPr="00C262F3" w14:paraId="56307639" w14:textId="77777777" w:rsidTr="00F5285A">
        <w:tc>
          <w:tcPr>
            <w:tcW w:w="6597" w:type="dxa"/>
            <w:vAlign w:val="bottom"/>
          </w:tcPr>
          <w:p w14:paraId="098FBF8E" w14:textId="501FAD44" w:rsidR="00AF30CD" w:rsidRPr="00C262F3" w:rsidRDefault="00AF30CD" w:rsidP="00EA2C94">
            <w:pPr>
              <w:pStyle w:val="a2"/>
              <w:spacing w:before="16"/>
              <w:ind w:left="32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6AB46C98" w14:textId="4A117531" w:rsidR="00AF30CD" w:rsidRPr="00C262F3" w:rsidRDefault="005F7BFE" w:rsidP="00EA2C94">
            <w:pPr>
              <w:pStyle w:val="a2"/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C262F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903014" w:rsidRPr="00C262F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2569</w:t>
            </w:r>
          </w:p>
        </w:tc>
        <w:tc>
          <w:tcPr>
            <w:tcW w:w="1368" w:type="dxa"/>
            <w:vAlign w:val="bottom"/>
          </w:tcPr>
          <w:p w14:paraId="26B70466" w14:textId="5C5804FB" w:rsidR="00AF30CD" w:rsidRPr="00C262F3" w:rsidRDefault="0030722C" w:rsidP="00EA2C94">
            <w:pPr>
              <w:pStyle w:val="a2"/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C262F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903014" w:rsidRPr="00C262F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2568</w:t>
            </w:r>
          </w:p>
        </w:tc>
      </w:tr>
      <w:tr w:rsidR="00AF30CD" w:rsidRPr="00C262F3" w14:paraId="52D07123" w14:textId="77777777" w:rsidTr="00F5285A">
        <w:tc>
          <w:tcPr>
            <w:tcW w:w="6597" w:type="dxa"/>
            <w:vAlign w:val="bottom"/>
          </w:tcPr>
          <w:p w14:paraId="77C97DAA" w14:textId="3AD69137" w:rsidR="00AF30CD" w:rsidRPr="00C262F3" w:rsidRDefault="00AF30CD" w:rsidP="00EA2C94">
            <w:pPr>
              <w:spacing w:before="16"/>
              <w:ind w:left="322" w:right="-72"/>
              <w:jc w:val="right"/>
              <w:rPr>
                <w:rFonts w:eastAsia="Arial Unicode MS"/>
                <w:b/>
                <w:bCs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7E6D5C7" w14:textId="4F0A7D21" w:rsidR="00AF30CD" w:rsidRPr="00C262F3" w:rsidRDefault="00AF30CD" w:rsidP="00EA2C94">
            <w:pPr>
              <w:spacing w:before="16"/>
              <w:ind w:right="-72"/>
              <w:jc w:val="right"/>
              <w:rPr>
                <w:rFonts w:eastAsia="Arial Unicode MS"/>
                <w:b/>
                <w:bCs/>
                <w:color w:val="000000"/>
                <w:szCs w:val="24"/>
                <w:lang w:val="en-GB"/>
              </w:rPr>
            </w:pPr>
            <w:r w:rsidRPr="00C262F3">
              <w:rPr>
                <w:rFonts w:eastAsia="Arial Unicode MS"/>
                <w:b/>
                <w:bCs/>
                <w:color w:val="000000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DA3DFE0" w14:textId="23AF6D2F" w:rsidR="00AF30CD" w:rsidRPr="00C262F3" w:rsidRDefault="00AF30CD" w:rsidP="00EA2C94">
            <w:pPr>
              <w:spacing w:before="16"/>
              <w:ind w:right="-72"/>
              <w:jc w:val="right"/>
              <w:rPr>
                <w:rFonts w:eastAsia="Arial Unicode MS"/>
                <w:b/>
                <w:bCs/>
                <w:color w:val="000000"/>
                <w:szCs w:val="24"/>
                <w:lang w:val="en-GB"/>
              </w:rPr>
            </w:pPr>
            <w:r w:rsidRPr="00C262F3">
              <w:rPr>
                <w:b/>
                <w:bCs/>
                <w:color w:val="000000"/>
                <w:szCs w:val="24"/>
                <w:cs/>
                <w:lang w:val="en-GB"/>
              </w:rPr>
              <w:t>พันบาท</w:t>
            </w:r>
          </w:p>
        </w:tc>
      </w:tr>
      <w:tr w:rsidR="00AF30CD" w:rsidRPr="00C262F3" w14:paraId="7276C1A3" w14:textId="77777777" w:rsidTr="00F5285A">
        <w:trPr>
          <w:trHeight w:val="135"/>
        </w:trPr>
        <w:tc>
          <w:tcPr>
            <w:tcW w:w="6597" w:type="dxa"/>
            <w:vAlign w:val="bottom"/>
          </w:tcPr>
          <w:p w14:paraId="364F9295" w14:textId="097A1BBD" w:rsidR="00AF30CD" w:rsidRPr="00C262F3" w:rsidRDefault="00AF30CD" w:rsidP="00EA2C94">
            <w:pPr>
              <w:spacing w:before="16"/>
              <w:ind w:left="321" w:right="-72"/>
              <w:rPr>
                <w:color w:val="000000"/>
                <w:szCs w:val="24"/>
              </w:rPr>
            </w:pPr>
            <w:r w:rsidRPr="00C262F3">
              <w:rPr>
                <w:color w:val="000000"/>
                <w:szCs w:val="24"/>
                <w:cs/>
              </w:rPr>
              <w:t>บริษัทใหญ่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5B739FE" w14:textId="77777777" w:rsidR="00AF30CD" w:rsidRPr="00C262F3" w:rsidRDefault="00AF30CD" w:rsidP="00EA2C94">
            <w:pPr>
              <w:spacing w:before="16"/>
              <w:ind w:right="-72"/>
              <w:jc w:val="right"/>
              <w:rPr>
                <w:color w:val="000000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1389347" w14:textId="77777777" w:rsidR="00AF30CD" w:rsidRPr="00C262F3" w:rsidRDefault="00AF30CD" w:rsidP="00EA2C94">
            <w:pPr>
              <w:spacing w:before="16"/>
              <w:ind w:right="-72"/>
              <w:jc w:val="right"/>
              <w:rPr>
                <w:color w:val="000000"/>
                <w:szCs w:val="24"/>
                <w:lang w:val="en-GB"/>
              </w:rPr>
            </w:pPr>
          </w:p>
        </w:tc>
      </w:tr>
      <w:tr w:rsidR="00E97DFB" w:rsidRPr="00C262F3" w14:paraId="4FE7BA00" w14:textId="77777777" w:rsidTr="00F5285A">
        <w:trPr>
          <w:trHeight w:val="135"/>
        </w:trPr>
        <w:tc>
          <w:tcPr>
            <w:tcW w:w="6597" w:type="dxa"/>
            <w:vAlign w:val="bottom"/>
          </w:tcPr>
          <w:p w14:paraId="7C2B8006" w14:textId="129C1886" w:rsidR="00E97DFB" w:rsidRPr="00C262F3" w:rsidRDefault="00E97DFB" w:rsidP="00EA2C94">
            <w:pPr>
              <w:spacing w:before="16"/>
              <w:ind w:left="322" w:right="-72"/>
              <w:rPr>
                <w:color w:val="000000"/>
                <w:szCs w:val="24"/>
              </w:rPr>
            </w:pPr>
            <w:r w:rsidRPr="00C262F3">
              <w:rPr>
                <w:color w:val="000000"/>
                <w:szCs w:val="24"/>
              </w:rPr>
              <w:t xml:space="preserve"> </w:t>
            </w:r>
            <w:r w:rsidRPr="00C262F3">
              <w:rPr>
                <w:color w:val="000000"/>
                <w:szCs w:val="24"/>
                <w:cs/>
              </w:rPr>
              <w:t xml:space="preserve">   ยอดคงเหลือต้นรอบระยะเวลา/ปี</w:t>
            </w:r>
          </w:p>
        </w:tc>
        <w:tc>
          <w:tcPr>
            <w:tcW w:w="1368" w:type="dxa"/>
          </w:tcPr>
          <w:p w14:paraId="2BDB60B0" w14:textId="467B1363" w:rsidR="00E97DFB" w:rsidRPr="00C262F3" w:rsidRDefault="00903014" w:rsidP="00EA2C94">
            <w:pPr>
              <w:spacing w:before="16"/>
              <w:ind w:right="-72"/>
              <w:jc w:val="right"/>
              <w:rPr>
                <w:color w:val="000000"/>
                <w:szCs w:val="24"/>
                <w:cs/>
              </w:rPr>
            </w:pPr>
            <w:r w:rsidRPr="00C262F3">
              <w:rPr>
                <w:szCs w:val="24"/>
                <w:lang w:val="en-GB"/>
              </w:rPr>
              <w:t>9</w:t>
            </w:r>
            <w:r w:rsidR="00775325" w:rsidRPr="00C262F3">
              <w:rPr>
                <w:szCs w:val="24"/>
              </w:rPr>
              <w:t>,</w:t>
            </w:r>
            <w:r w:rsidRPr="00C262F3">
              <w:rPr>
                <w:szCs w:val="24"/>
                <w:lang w:val="en-GB"/>
              </w:rPr>
              <w:t>384</w:t>
            </w:r>
            <w:r w:rsidR="00775325" w:rsidRPr="00C262F3">
              <w:rPr>
                <w:szCs w:val="24"/>
              </w:rPr>
              <w:t>,</w:t>
            </w:r>
            <w:r w:rsidRPr="00C262F3">
              <w:rPr>
                <w:szCs w:val="24"/>
                <w:lang w:val="en-GB"/>
              </w:rPr>
              <w:t>200</w:t>
            </w:r>
          </w:p>
        </w:tc>
        <w:tc>
          <w:tcPr>
            <w:tcW w:w="1368" w:type="dxa"/>
          </w:tcPr>
          <w:p w14:paraId="1A19192E" w14:textId="734FD250" w:rsidR="00E97DFB" w:rsidRPr="00C262F3" w:rsidRDefault="00903014" w:rsidP="00EA2C94">
            <w:pPr>
              <w:spacing w:before="16"/>
              <w:ind w:right="-72"/>
              <w:jc w:val="right"/>
              <w:rPr>
                <w:color w:val="000000"/>
                <w:szCs w:val="24"/>
                <w:cs/>
              </w:rPr>
            </w:pPr>
            <w:r w:rsidRPr="00C262F3">
              <w:rPr>
                <w:szCs w:val="24"/>
                <w:lang w:val="en-GB"/>
              </w:rPr>
              <w:t>14</w:t>
            </w:r>
            <w:r w:rsidR="00E97DFB" w:rsidRPr="00C262F3">
              <w:rPr>
                <w:szCs w:val="24"/>
                <w:lang w:val="en-GB"/>
              </w:rPr>
              <w:t>,</w:t>
            </w:r>
            <w:r w:rsidRPr="00C262F3">
              <w:rPr>
                <w:szCs w:val="24"/>
                <w:lang w:val="en-GB"/>
              </w:rPr>
              <w:t>924</w:t>
            </w:r>
            <w:r w:rsidR="00E97DFB" w:rsidRPr="00C262F3">
              <w:rPr>
                <w:szCs w:val="24"/>
                <w:lang w:val="en-GB"/>
              </w:rPr>
              <w:t>,</w:t>
            </w:r>
            <w:r w:rsidRPr="00C262F3">
              <w:rPr>
                <w:szCs w:val="24"/>
                <w:lang w:val="en-GB"/>
              </w:rPr>
              <w:t>200</w:t>
            </w:r>
          </w:p>
        </w:tc>
      </w:tr>
      <w:tr w:rsidR="00E97DFB" w:rsidRPr="00C262F3" w14:paraId="6F3BF7B7" w14:textId="77777777" w:rsidTr="00F5285A">
        <w:trPr>
          <w:trHeight w:val="135"/>
        </w:trPr>
        <w:tc>
          <w:tcPr>
            <w:tcW w:w="6597" w:type="dxa"/>
            <w:vAlign w:val="bottom"/>
          </w:tcPr>
          <w:p w14:paraId="008D1C05" w14:textId="37DD7AC3" w:rsidR="00E97DFB" w:rsidRPr="00C262F3" w:rsidRDefault="00E97DFB" w:rsidP="00EA2C94">
            <w:pPr>
              <w:spacing w:before="16"/>
              <w:ind w:left="322" w:right="-72"/>
              <w:rPr>
                <w:color w:val="000000"/>
                <w:szCs w:val="24"/>
                <w:lang w:val="en-GB"/>
              </w:rPr>
            </w:pPr>
            <w:r w:rsidRPr="00C262F3">
              <w:rPr>
                <w:color w:val="000000"/>
                <w:szCs w:val="24"/>
              </w:rPr>
              <w:t xml:space="preserve"> </w:t>
            </w:r>
            <w:r w:rsidRPr="00C262F3">
              <w:rPr>
                <w:color w:val="000000"/>
                <w:szCs w:val="24"/>
                <w:cs/>
              </w:rPr>
              <w:t xml:space="preserve">   ชำระคืนเงินกู้ยืม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078AF67" w14:textId="4B2A193D" w:rsidR="00E97DFB" w:rsidRPr="00C262F3" w:rsidRDefault="00775325" w:rsidP="00EA2C94">
            <w:pPr>
              <w:spacing w:before="16"/>
              <w:ind w:right="-72"/>
              <w:jc w:val="right"/>
              <w:rPr>
                <w:color w:val="000000"/>
                <w:szCs w:val="24"/>
              </w:rPr>
            </w:pPr>
            <w:r w:rsidRPr="00C262F3">
              <w:rPr>
                <w:color w:val="000000"/>
                <w:szCs w:val="24"/>
              </w:rPr>
              <w:t>(</w:t>
            </w:r>
            <w:r w:rsidR="00903014" w:rsidRPr="00C262F3">
              <w:rPr>
                <w:color w:val="000000"/>
                <w:szCs w:val="24"/>
                <w:lang w:val="en-GB"/>
              </w:rPr>
              <w:t>1</w:t>
            </w:r>
            <w:r w:rsidRPr="00C262F3">
              <w:rPr>
                <w:color w:val="000000"/>
                <w:szCs w:val="24"/>
              </w:rPr>
              <w:t>,</w:t>
            </w:r>
            <w:r w:rsidR="00A52F52" w:rsidRPr="00C262F3">
              <w:rPr>
                <w:color w:val="000000"/>
                <w:szCs w:val="24"/>
                <w:lang w:val="en-GB"/>
              </w:rPr>
              <w:t>912,200</w:t>
            </w:r>
            <w:r w:rsidRPr="00C262F3">
              <w:rPr>
                <w:color w:val="000000"/>
                <w:szCs w:val="24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0EDD61D" w14:textId="461BA3A8" w:rsidR="00E97DFB" w:rsidRPr="00C262F3" w:rsidRDefault="00E97DFB" w:rsidP="00EA2C94">
            <w:pPr>
              <w:spacing w:before="16"/>
              <w:ind w:right="-72"/>
              <w:jc w:val="right"/>
              <w:rPr>
                <w:color w:val="000000"/>
                <w:szCs w:val="24"/>
                <w:lang w:val="en-GB"/>
              </w:rPr>
            </w:pPr>
            <w:r w:rsidRPr="00C262F3">
              <w:rPr>
                <w:szCs w:val="24"/>
              </w:rPr>
              <w:t>(</w:t>
            </w:r>
            <w:r w:rsidR="00903014" w:rsidRPr="00C262F3">
              <w:rPr>
                <w:szCs w:val="24"/>
                <w:lang w:val="en-GB"/>
              </w:rPr>
              <w:t>5</w:t>
            </w:r>
            <w:r w:rsidRPr="00C262F3">
              <w:rPr>
                <w:szCs w:val="24"/>
              </w:rPr>
              <w:t>,</w:t>
            </w:r>
            <w:r w:rsidR="00903014" w:rsidRPr="00C262F3">
              <w:rPr>
                <w:szCs w:val="24"/>
                <w:lang w:val="en-GB"/>
              </w:rPr>
              <w:t>540</w:t>
            </w:r>
            <w:r w:rsidRPr="00C262F3">
              <w:rPr>
                <w:szCs w:val="24"/>
              </w:rPr>
              <w:t>,</w:t>
            </w:r>
            <w:r w:rsidR="00903014" w:rsidRPr="00C262F3">
              <w:rPr>
                <w:szCs w:val="24"/>
                <w:lang w:val="en-GB"/>
              </w:rPr>
              <w:t>000</w:t>
            </w:r>
            <w:r w:rsidRPr="00C262F3">
              <w:rPr>
                <w:szCs w:val="24"/>
              </w:rPr>
              <w:t>)</w:t>
            </w:r>
          </w:p>
        </w:tc>
      </w:tr>
      <w:tr w:rsidR="00E97DFB" w:rsidRPr="00C262F3" w14:paraId="4B3622CB" w14:textId="77777777" w:rsidTr="00F5285A">
        <w:trPr>
          <w:trHeight w:val="135"/>
        </w:trPr>
        <w:tc>
          <w:tcPr>
            <w:tcW w:w="6597" w:type="dxa"/>
            <w:vAlign w:val="bottom"/>
          </w:tcPr>
          <w:p w14:paraId="1AE9320B" w14:textId="1A6EE2C9" w:rsidR="00E97DFB" w:rsidRPr="00C262F3" w:rsidRDefault="00E97DFB" w:rsidP="00EA2C94">
            <w:pPr>
              <w:spacing w:before="16"/>
              <w:ind w:left="322" w:right="-72"/>
              <w:rPr>
                <w:color w:val="000000"/>
                <w:szCs w:val="24"/>
              </w:rPr>
            </w:pPr>
            <w:r w:rsidRPr="00C262F3">
              <w:rPr>
                <w:color w:val="000000"/>
                <w:szCs w:val="24"/>
              </w:rPr>
              <w:t xml:space="preserve"> </w:t>
            </w:r>
            <w:r w:rsidRPr="00C262F3">
              <w:rPr>
                <w:color w:val="000000"/>
                <w:szCs w:val="24"/>
                <w:cs/>
              </w:rPr>
              <w:t xml:space="preserve">   ยอดคงเหลือสิ้นรอบระยะเวลา/ปี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F319766" w14:textId="6E42B2E7" w:rsidR="00E97DFB" w:rsidRPr="00C262F3" w:rsidRDefault="00A52F52" w:rsidP="00EA2C94">
            <w:pPr>
              <w:spacing w:before="16"/>
              <w:ind w:right="-72"/>
              <w:jc w:val="right"/>
              <w:rPr>
                <w:color w:val="000000"/>
                <w:szCs w:val="24"/>
              </w:rPr>
            </w:pPr>
            <w:r w:rsidRPr="00C262F3">
              <w:rPr>
                <w:color w:val="000000"/>
                <w:szCs w:val="24"/>
                <w:lang w:val="en-GB"/>
              </w:rPr>
              <w:t>7,472,000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C8A283B" w14:textId="4BF669E7" w:rsidR="00E97DFB" w:rsidRPr="00C262F3" w:rsidRDefault="00903014" w:rsidP="00EA2C94">
            <w:pPr>
              <w:spacing w:before="16"/>
              <w:ind w:right="-72"/>
              <w:jc w:val="right"/>
              <w:rPr>
                <w:color w:val="000000"/>
                <w:szCs w:val="24"/>
              </w:rPr>
            </w:pPr>
            <w:r w:rsidRPr="00C262F3">
              <w:rPr>
                <w:szCs w:val="24"/>
                <w:lang w:val="en-GB"/>
              </w:rPr>
              <w:t>9</w:t>
            </w:r>
            <w:r w:rsidR="00E97DFB" w:rsidRPr="00C262F3">
              <w:rPr>
                <w:szCs w:val="24"/>
              </w:rPr>
              <w:t>,</w:t>
            </w:r>
            <w:r w:rsidRPr="00C262F3">
              <w:rPr>
                <w:szCs w:val="24"/>
                <w:lang w:val="en-GB"/>
              </w:rPr>
              <w:t>384</w:t>
            </w:r>
            <w:r w:rsidR="00E97DFB" w:rsidRPr="00C262F3">
              <w:rPr>
                <w:szCs w:val="24"/>
              </w:rPr>
              <w:t>,</w:t>
            </w:r>
            <w:r w:rsidRPr="00C262F3">
              <w:rPr>
                <w:szCs w:val="24"/>
                <w:lang w:val="en-GB"/>
              </w:rPr>
              <w:t>200</w:t>
            </w:r>
          </w:p>
        </w:tc>
      </w:tr>
      <w:tr w:rsidR="00E97DFB" w:rsidRPr="00C262F3" w14:paraId="25F05CF5" w14:textId="77777777" w:rsidTr="00F5285A">
        <w:trPr>
          <w:trHeight w:val="135"/>
        </w:trPr>
        <w:tc>
          <w:tcPr>
            <w:tcW w:w="6597" w:type="dxa"/>
            <w:vAlign w:val="bottom"/>
          </w:tcPr>
          <w:p w14:paraId="7625C3BE" w14:textId="77777777" w:rsidR="00E97DFB" w:rsidRPr="00C262F3" w:rsidRDefault="00E97DFB" w:rsidP="00EA2C94">
            <w:pPr>
              <w:spacing w:before="16"/>
              <w:ind w:left="322" w:right="-72"/>
              <w:rPr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1D3345B" w14:textId="77777777" w:rsidR="00E97DFB" w:rsidRPr="00C262F3" w:rsidRDefault="00E97DFB" w:rsidP="00EA2C94">
            <w:pPr>
              <w:spacing w:before="16"/>
              <w:ind w:right="-72"/>
              <w:jc w:val="right"/>
              <w:rPr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E8C42ED" w14:textId="77777777" w:rsidR="00E97DFB" w:rsidRPr="00C262F3" w:rsidRDefault="00E97DFB" w:rsidP="00EA2C94">
            <w:pPr>
              <w:spacing w:before="16"/>
              <w:ind w:right="-72"/>
              <w:jc w:val="right"/>
              <w:rPr>
                <w:color w:val="000000"/>
                <w:sz w:val="12"/>
                <w:szCs w:val="12"/>
              </w:rPr>
            </w:pPr>
          </w:p>
        </w:tc>
      </w:tr>
      <w:tr w:rsidR="00E97DFB" w:rsidRPr="00C262F3" w14:paraId="25350D03" w14:textId="77777777" w:rsidTr="00F5285A">
        <w:trPr>
          <w:trHeight w:val="135"/>
        </w:trPr>
        <w:tc>
          <w:tcPr>
            <w:tcW w:w="6597" w:type="dxa"/>
            <w:vAlign w:val="bottom"/>
          </w:tcPr>
          <w:p w14:paraId="5F410906" w14:textId="038E2C1A" w:rsidR="00E97DFB" w:rsidRPr="00C262F3" w:rsidRDefault="00E97DFB" w:rsidP="00EA2C94">
            <w:pPr>
              <w:spacing w:before="16"/>
              <w:ind w:left="322" w:right="-72"/>
              <w:rPr>
                <w:color w:val="000000"/>
                <w:szCs w:val="24"/>
              </w:rPr>
            </w:pPr>
            <w:r w:rsidRPr="00C262F3">
              <w:rPr>
                <w:color w:val="000000"/>
                <w:szCs w:val="24"/>
                <w:cs/>
              </w:rPr>
              <w:t>บุคคลที่เกี่ยวข้องกัน</w:t>
            </w:r>
          </w:p>
        </w:tc>
        <w:tc>
          <w:tcPr>
            <w:tcW w:w="1368" w:type="dxa"/>
          </w:tcPr>
          <w:p w14:paraId="5D041294" w14:textId="64DB798F" w:rsidR="00E97DFB" w:rsidRPr="00C262F3" w:rsidRDefault="00E97DFB" w:rsidP="00EA2C94">
            <w:pPr>
              <w:spacing w:before="16"/>
              <w:ind w:right="-72"/>
              <w:jc w:val="right"/>
              <w:rPr>
                <w:color w:val="000000"/>
                <w:szCs w:val="24"/>
              </w:rPr>
            </w:pPr>
          </w:p>
        </w:tc>
        <w:tc>
          <w:tcPr>
            <w:tcW w:w="1368" w:type="dxa"/>
          </w:tcPr>
          <w:p w14:paraId="0049AB16" w14:textId="7196919C" w:rsidR="00E97DFB" w:rsidRPr="00C262F3" w:rsidRDefault="00E97DFB" w:rsidP="00EA2C94">
            <w:pPr>
              <w:spacing w:before="16"/>
              <w:ind w:right="-72"/>
              <w:jc w:val="right"/>
              <w:rPr>
                <w:color w:val="000000"/>
                <w:szCs w:val="24"/>
              </w:rPr>
            </w:pPr>
          </w:p>
        </w:tc>
      </w:tr>
      <w:tr w:rsidR="00E97DFB" w:rsidRPr="00C262F3" w14:paraId="1DAC2483" w14:textId="77777777" w:rsidTr="00F5285A">
        <w:trPr>
          <w:trHeight w:val="135"/>
        </w:trPr>
        <w:tc>
          <w:tcPr>
            <w:tcW w:w="6597" w:type="dxa"/>
            <w:vAlign w:val="bottom"/>
          </w:tcPr>
          <w:p w14:paraId="0C03C11E" w14:textId="1552A14E" w:rsidR="00E97DFB" w:rsidRPr="00C262F3" w:rsidRDefault="00E97DFB" w:rsidP="00EA2C94">
            <w:pPr>
              <w:spacing w:before="16"/>
              <w:ind w:left="322" w:right="-72"/>
              <w:rPr>
                <w:color w:val="000000"/>
                <w:szCs w:val="24"/>
              </w:rPr>
            </w:pPr>
            <w:r w:rsidRPr="00C262F3">
              <w:rPr>
                <w:color w:val="000000"/>
                <w:szCs w:val="24"/>
              </w:rPr>
              <w:t xml:space="preserve"> </w:t>
            </w:r>
            <w:r w:rsidRPr="00C262F3">
              <w:rPr>
                <w:color w:val="000000"/>
                <w:szCs w:val="24"/>
                <w:cs/>
              </w:rPr>
              <w:t xml:space="preserve">   ยอดคงเหลือต้นรอบระยะเวลา/ปี</w:t>
            </w:r>
          </w:p>
        </w:tc>
        <w:tc>
          <w:tcPr>
            <w:tcW w:w="1368" w:type="dxa"/>
          </w:tcPr>
          <w:p w14:paraId="071447A9" w14:textId="2ACFFE00" w:rsidR="00E97DFB" w:rsidRPr="00C262F3" w:rsidRDefault="00903014" w:rsidP="00EA2C94">
            <w:pPr>
              <w:spacing w:before="16"/>
              <w:ind w:right="-72"/>
              <w:jc w:val="right"/>
              <w:rPr>
                <w:color w:val="000000"/>
                <w:szCs w:val="24"/>
              </w:rPr>
            </w:pPr>
            <w:r w:rsidRPr="00C262F3">
              <w:rPr>
                <w:szCs w:val="24"/>
                <w:lang w:val="en-GB"/>
              </w:rPr>
              <w:t>45</w:t>
            </w:r>
            <w:r w:rsidR="00775325" w:rsidRPr="00C262F3">
              <w:rPr>
                <w:szCs w:val="24"/>
              </w:rPr>
              <w:t>,</w:t>
            </w:r>
            <w:r w:rsidRPr="00C262F3">
              <w:rPr>
                <w:szCs w:val="24"/>
                <w:lang w:val="en-GB"/>
              </w:rPr>
              <w:t>000</w:t>
            </w:r>
          </w:p>
        </w:tc>
        <w:tc>
          <w:tcPr>
            <w:tcW w:w="1368" w:type="dxa"/>
          </w:tcPr>
          <w:p w14:paraId="300DD4DE" w14:textId="5854E6CB" w:rsidR="00E97DFB" w:rsidRPr="00C262F3" w:rsidRDefault="00903014" w:rsidP="00EA2C94">
            <w:pPr>
              <w:spacing w:before="16"/>
              <w:ind w:right="-72"/>
              <w:jc w:val="right"/>
              <w:rPr>
                <w:color w:val="000000"/>
                <w:szCs w:val="24"/>
              </w:rPr>
            </w:pPr>
            <w:r w:rsidRPr="00C262F3">
              <w:rPr>
                <w:szCs w:val="24"/>
                <w:lang w:val="en-GB"/>
              </w:rPr>
              <w:t>40</w:t>
            </w:r>
            <w:r w:rsidR="00E97DFB" w:rsidRPr="00C262F3">
              <w:rPr>
                <w:szCs w:val="24"/>
                <w:lang w:val="en-GB"/>
              </w:rPr>
              <w:t>,</w:t>
            </w:r>
            <w:r w:rsidRPr="00C262F3">
              <w:rPr>
                <w:szCs w:val="24"/>
                <w:lang w:val="en-GB"/>
              </w:rPr>
              <w:t>000</w:t>
            </w:r>
          </w:p>
        </w:tc>
      </w:tr>
      <w:tr w:rsidR="00E97DFB" w:rsidRPr="00C262F3" w14:paraId="232AE374" w14:textId="77777777" w:rsidTr="00F5285A">
        <w:trPr>
          <w:trHeight w:val="135"/>
        </w:trPr>
        <w:tc>
          <w:tcPr>
            <w:tcW w:w="6597" w:type="dxa"/>
            <w:vAlign w:val="bottom"/>
          </w:tcPr>
          <w:p w14:paraId="5885F815" w14:textId="719F4467" w:rsidR="00E97DFB" w:rsidRPr="00C262F3" w:rsidRDefault="00E97DFB" w:rsidP="00EA2C94">
            <w:pPr>
              <w:spacing w:before="16"/>
              <w:ind w:left="322" w:right="-72"/>
              <w:rPr>
                <w:color w:val="000000"/>
                <w:szCs w:val="24"/>
              </w:rPr>
            </w:pPr>
            <w:r w:rsidRPr="00C262F3">
              <w:rPr>
                <w:color w:val="000000"/>
                <w:szCs w:val="24"/>
                <w:cs/>
              </w:rPr>
              <w:t xml:space="preserve">    เงินกู้ยืมเพิ่ม</w:t>
            </w:r>
          </w:p>
        </w:tc>
        <w:tc>
          <w:tcPr>
            <w:tcW w:w="1368" w:type="dxa"/>
          </w:tcPr>
          <w:p w14:paraId="268B34B1" w14:textId="673C710F" w:rsidR="00E97DFB" w:rsidRPr="00C262F3" w:rsidRDefault="00775325" w:rsidP="00EA2C94">
            <w:pPr>
              <w:spacing w:before="16"/>
              <w:ind w:right="-72"/>
              <w:jc w:val="right"/>
              <w:rPr>
                <w:color w:val="000000"/>
                <w:szCs w:val="24"/>
              </w:rPr>
            </w:pPr>
            <w:r w:rsidRPr="00C262F3">
              <w:rPr>
                <w:color w:val="000000"/>
                <w:szCs w:val="24"/>
              </w:rPr>
              <w:t>-</w:t>
            </w:r>
          </w:p>
        </w:tc>
        <w:tc>
          <w:tcPr>
            <w:tcW w:w="1368" w:type="dxa"/>
          </w:tcPr>
          <w:p w14:paraId="457135D4" w14:textId="4EFB8A56" w:rsidR="00E97DFB" w:rsidRPr="00C262F3" w:rsidRDefault="00903014" w:rsidP="00EA2C94">
            <w:pPr>
              <w:spacing w:before="16"/>
              <w:ind w:right="-72"/>
              <w:jc w:val="right"/>
              <w:rPr>
                <w:color w:val="000000"/>
                <w:szCs w:val="24"/>
              </w:rPr>
            </w:pPr>
            <w:r w:rsidRPr="00C262F3">
              <w:rPr>
                <w:szCs w:val="24"/>
                <w:lang w:val="en-GB"/>
              </w:rPr>
              <w:t>85</w:t>
            </w:r>
            <w:r w:rsidR="00E97DFB" w:rsidRPr="00C262F3">
              <w:rPr>
                <w:szCs w:val="24"/>
              </w:rPr>
              <w:t>,</w:t>
            </w:r>
            <w:r w:rsidRPr="00C262F3">
              <w:rPr>
                <w:szCs w:val="24"/>
                <w:lang w:val="en-GB"/>
              </w:rPr>
              <w:t>000</w:t>
            </w:r>
          </w:p>
        </w:tc>
      </w:tr>
      <w:tr w:rsidR="00E97DFB" w:rsidRPr="00C262F3" w14:paraId="176C96AE" w14:textId="77777777" w:rsidTr="00F5285A">
        <w:trPr>
          <w:trHeight w:val="135"/>
        </w:trPr>
        <w:tc>
          <w:tcPr>
            <w:tcW w:w="6597" w:type="dxa"/>
            <w:vAlign w:val="bottom"/>
          </w:tcPr>
          <w:p w14:paraId="6E0D44E9" w14:textId="308A46AC" w:rsidR="00E97DFB" w:rsidRPr="00C262F3" w:rsidRDefault="00E97DFB" w:rsidP="00EA2C94">
            <w:pPr>
              <w:spacing w:before="16"/>
              <w:ind w:left="322" w:right="-72"/>
              <w:rPr>
                <w:color w:val="000000"/>
                <w:szCs w:val="24"/>
              </w:rPr>
            </w:pPr>
            <w:r w:rsidRPr="00C262F3">
              <w:rPr>
                <w:color w:val="000000"/>
                <w:szCs w:val="24"/>
              </w:rPr>
              <w:t xml:space="preserve"> </w:t>
            </w:r>
            <w:r w:rsidRPr="00C262F3">
              <w:rPr>
                <w:color w:val="000000"/>
                <w:szCs w:val="24"/>
                <w:cs/>
              </w:rPr>
              <w:t xml:space="preserve">   ชำระคืนเงินกู้ยืม</w:t>
            </w:r>
          </w:p>
        </w:tc>
        <w:tc>
          <w:tcPr>
            <w:tcW w:w="1368" w:type="dxa"/>
          </w:tcPr>
          <w:p w14:paraId="0E1990C4" w14:textId="14CA2864" w:rsidR="00E97DFB" w:rsidRPr="00C262F3" w:rsidRDefault="00775325" w:rsidP="00EA2C94">
            <w:pPr>
              <w:spacing w:before="16"/>
              <w:ind w:right="-72"/>
              <w:jc w:val="right"/>
              <w:rPr>
                <w:color w:val="000000"/>
                <w:szCs w:val="24"/>
              </w:rPr>
            </w:pPr>
            <w:r w:rsidRPr="00C262F3">
              <w:rPr>
                <w:color w:val="000000"/>
                <w:szCs w:val="24"/>
              </w:rPr>
              <w:t>-</w:t>
            </w:r>
          </w:p>
        </w:tc>
        <w:tc>
          <w:tcPr>
            <w:tcW w:w="1368" w:type="dxa"/>
          </w:tcPr>
          <w:p w14:paraId="05D354E5" w14:textId="72FE8420" w:rsidR="00E97DFB" w:rsidRPr="00C262F3" w:rsidRDefault="00E97DFB" w:rsidP="00EA2C94">
            <w:pPr>
              <w:spacing w:before="16"/>
              <w:ind w:right="-72"/>
              <w:jc w:val="right"/>
              <w:rPr>
                <w:color w:val="000000"/>
                <w:szCs w:val="24"/>
              </w:rPr>
            </w:pPr>
            <w:r w:rsidRPr="00C262F3">
              <w:rPr>
                <w:szCs w:val="24"/>
              </w:rPr>
              <w:t>(</w:t>
            </w:r>
            <w:r w:rsidR="00903014" w:rsidRPr="00C262F3">
              <w:rPr>
                <w:szCs w:val="24"/>
                <w:lang w:val="en-GB"/>
              </w:rPr>
              <w:t>80</w:t>
            </w:r>
            <w:r w:rsidRPr="00C262F3">
              <w:rPr>
                <w:szCs w:val="24"/>
              </w:rPr>
              <w:t>,</w:t>
            </w:r>
            <w:r w:rsidR="00903014" w:rsidRPr="00C262F3">
              <w:rPr>
                <w:szCs w:val="24"/>
                <w:lang w:val="en-GB"/>
              </w:rPr>
              <w:t>000</w:t>
            </w:r>
            <w:r w:rsidRPr="00C262F3">
              <w:rPr>
                <w:szCs w:val="24"/>
              </w:rPr>
              <w:t>)</w:t>
            </w:r>
          </w:p>
        </w:tc>
      </w:tr>
      <w:tr w:rsidR="00E97DFB" w:rsidRPr="00C262F3" w14:paraId="0103C82D" w14:textId="77777777" w:rsidTr="00F5285A">
        <w:trPr>
          <w:trHeight w:val="135"/>
        </w:trPr>
        <w:tc>
          <w:tcPr>
            <w:tcW w:w="6597" w:type="dxa"/>
            <w:vAlign w:val="bottom"/>
          </w:tcPr>
          <w:p w14:paraId="1ACC33D8" w14:textId="3DEF5713" w:rsidR="00E97DFB" w:rsidRPr="00C262F3" w:rsidRDefault="00E97DFB" w:rsidP="00EA2C94">
            <w:pPr>
              <w:spacing w:before="16"/>
              <w:ind w:left="322" w:right="-72"/>
              <w:rPr>
                <w:color w:val="000000"/>
                <w:szCs w:val="24"/>
              </w:rPr>
            </w:pPr>
            <w:r w:rsidRPr="00C262F3">
              <w:rPr>
                <w:color w:val="000000"/>
                <w:szCs w:val="24"/>
              </w:rPr>
              <w:t xml:space="preserve"> </w:t>
            </w:r>
            <w:r w:rsidRPr="00C262F3">
              <w:rPr>
                <w:color w:val="000000"/>
                <w:szCs w:val="24"/>
                <w:cs/>
              </w:rPr>
              <w:t xml:space="preserve">   ยอดคงเหลือสิ้นรอบระยะเวลา/ปี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6EDA9E1" w14:textId="0837DE0C" w:rsidR="00E97DFB" w:rsidRPr="00C262F3" w:rsidRDefault="00903014" w:rsidP="00EA2C94">
            <w:pPr>
              <w:spacing w:before="16"/>
              <w:ind w:right="-72"/>
              <w:jc w:val="right"/>
              <w:rPr>
                <w:color w:val="000000"/>
                <w:szCs w:val="24"/>
              </w:rPr>
            </w:pPr>
            <w:r w:rsidRPr="00C262F3">
              <w:rPr>
                <w:szCs w:val="24"/>
                <w:lang w:val="en-GB"/>
              </w:rPr>
              <w:t>45</w:t>
            </w:r>
            <w:r w:rsidR="00775325" w:rsidRPr="00C262F3">
              <w:rPr>
                <w:szCs w:val="24"/>
              </w:rPr>
              <w:t>,</w:t>
            </w:r>
            <w:r w:rsidRPr="00C262F3">
              <w:rPr>
                <w:szCs w:val="24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69AF05D" w14:textId="6D3BFB53" w:rsidR="00E97DFB" w:rsidRPr="00C262F3" w:rsidRDefault="00903014" w:rsidP="00EA2C94">
            <w:pPr>
              <w:spacing w:before="16"/>
              <w:ind w:right="-72"/>
              <w:jc w:val="right"/>
              <w:rPr>
                <w:color w:val="000000"/>
                <w:szCs w:val="24"/>
              </w:rPr>
            </w:pPr>
            <w:r w:rsidRPr="00C262F3">
              <w:rPr>
                <w:szCs w:val="24"/>
                <w:lang w:val="en-GB"/>
              </w:rPr>
              <w:t>45</w:t>
            </w:r>
            <w:r w:rsidR="00E97DFB" w:rsidRPr="00C262F3">
              <w:rPr>
                <w:szCs w:val="24"/>
              </w:rPr>
              <w:t>,</w:t>
            </w:r>
            <w:r w:rsidRPr="00C262F3">
              <w:rPr>
                <w:szCs w:val="24"/>
                <w:lang w:val="en-GB"/>
              </w:rPr>
              <w:t>000</w:t>
            </w:r>
          </w:p>
        </w:tc>
      </w:tr>
      <w:tr w:rsidR="006D1E0E" w:rsidRPr="00C262F3" w14:paraId="635DD589" w14:textId="77777777" w:rsidTr="00F5285A">
        <w:trPr>
          <w:trHeight w:val="135"/>
        </w:trPr>
        <w:tc>
          <w:tcPr>
            <w:tcW w:w="6597" w:type="dxa"/>
            <w:vAlign w:val="bottom"/>
          </w:tcPr>
          <w:p w14:paraId="6FDDC68C" w14:textId="090749CB" w:rsidR="006D1E0E" w:rsidRPr="00C262F3" w:rsidRDefault="006D1E0E" w:rsidP="00EA2C94">
            <w:pPr>
              <w:spacing w:before="16"/>
              <w:ind w:left="322" w:right="-72"/>
              <w:rPr>
                <w:color w:val="000000"/>
                <w:szCs w:val="24"/>
              </w:rPr>
            </w:pPr>
            <w:r w:rsidRPr="00C262F3">
              <w:rPr>
                <w:color w:val="000000"/>
                <w:szCs w:val="24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A16E564" w14:textId="3489591C" w:rsidR="006D1E0E" w:rsidRPr="00C262F3" w:rsidRDefault="00A52F52" w:rsidP="00EA2C94">
            <w:pPr>
              <w:spacing w:before="16"/>
              <w:ind w:right="-72"/>
              <w:jc w:val="right"/>
              <w:rPr>
                <w:color w:val="000000"/>
                <w:szCs w:val="24"/>
              </w:rPr>
            </w:pPr>
            <w:r w:rsidRPr="00C262F3">
              <w:rPr>
                <w:color w:val="000000"/>
                <w:szCs w:val="24"/>
                <w:lang w:val="en-GB"/>
              </w:rPr>
              <w:t>7,517,000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B6B02F9" w14:textId="2924270F" w:rsidR="006D1E0E" w:rsidRPr="00C262F3" w:rsidRDefault="00903014" w:rsidP="00EA2C94">
            <w:pPr>
              <w:spacing w:before="16"/>
              <w:ind w:right="-72"/>
              <w:jc w:val="right"/>
              <w:rPr>
                <w:szCs w:val="24"/>
                <w:lang w:val="en-GB"/>
              </w:rPr>
            </w:pPr>
            <w:r w:rsidRPr="00C262F3">
              <w:rPr>
                <w:szCs w:val="24"/>
                <w:lang w:val="en-GB"/>
              </w:rPr>
              <w:t>9</w:t>
            </w:r>
            <w:r w:rsidR="006D1E0E" w:rsidRPr="00C262F3">
              <w:rPr>
                <w:szCs w:val="24"/>
              </w:rPr>
              <w:t>,</w:t>
            </w:r>
            <w:r w:rsidRPr="00C262F3">
              <w:rPr>
                <w:szCs w:val="24"/>
                <w:lang w:val="en-GB"/>
              </w:rPr>
              <w:t>429</w:t>
            </w:r>
            <w:r w:rsidR="006D1E0E" w:rsidRPr="00C262F3">
              <w:rPr>
                <w:szCs w:val="24"/>
              </w:rPr>
              <w:t>,</w:t>
            </w:r>
            <w:r w:rsidRPr="00C262F3">
              <w:rPr>
                <w:szCs w:val="24"/>
                <w:lang w:val="en-GB"/>
              </w:rPr>
              <w:t>200</w:t>
            </w:r>
          </w:p>
        </w:tc>
      </w:tr>
    </w:tbl>
    <w:p w14:paraId="4B05C941" w14:textId="77777777" w:rsidR="00FF00FD" w:rsidRPr="00C262F3" w:rsidRDefault="00FF00FD" w:rsidP="00EA2C94">
      <w:pPr>
        <w:ind w:left="540"/>
        <w:rPr>
          <w:color w:val="000000"/>
          <w:spacing w:val="-2"/>
          <w:sz w:val="22"/>
          <w:szCs w:val="22"/>
        </w:rPr>
      </w:pPr>
    </w:p>
    <w:p w14:paraId="7E84AC3C" w14:textId="11A81460" w:rsidR="00EA2C94" w:rsidRPr="00C262F3" w:rsidRDefault="00355554" w:rsidP="00EA2C94">
      <w:pPr>
        <w:ind w:left="540"/>
        <w:rPr>
          <w:color w:val="000000"/>
          <w:szCs w:val="24"/>
          <w:cs/>
        </w:rPr>
      </w:pPr>
      <w:r w:rsidRPr="00C262F3">
        <w:rPr>
          <w:color w:val="000000"/>
          <w:spacing w:val="-2"/>
          <w:szCs w:val="24"/>
          <w:cs/>
        </w:rPr>
        <w:t xml:space="preserve">ณ วันที่ </w:t>
      </w:r>
      <w:r w:rsidR="00DD239E" w:rsidRPr="00C262F3">
        <w:rPr>
          <w:color w:val="000000"/>
          <w:szCs w:val="24"/>
          <w:lang w:val="en-GB"/>
        </w:rPr>
        <w:t xml:space="preserve">30 </w:t>
      </w:r>
      <w:r w:rsidR="00DD239E" w:rsidRPr="00C262F3">
        <w:rPr>
          <w:color w:val="000000"/>
          <w:szCs w:val="24"/>
          <w:cs/>
          <w:lang w:val="en-GB"/>
        </w:rPr>
        <w:t>มิถุนายน</w:t>
      </w:r>
      <w:r w:rsidR="00F660BA" w:rsidRPr="00C262F3">
        <w:rPr>
          <w:color w:val="000000"/>
          <w:spacing w:val="-2"/>
          <w:szCs w:val="24"/>
          <w:cs/>
        </w:rPr>
        <w:t xml:space="preserve"> </w:t>
      </w:r>
      <w:r w:rsidR="005F7BFE" w:rsidRPr="00C262F3">
        <w:rPr>
          <w:color w:val="000000"/>
          <w:spacing w:val="-2"/>
          <w:szCs w:val="24"/>
          <w:cs/>
          <w:lang w:val="en-GB"/>
        </w:rPr>
        <w:t xml:space="preserve">พ.ศ. </w:t>
      </w:r>
      <w:r w:rsidR="00903014" w:rsidRPr="00C262F3">
        <w:rPr>
          <w:color w:val="000000"/>
          <w:spacing w:val="-2"/>
          <w:szCs w:val="24"/>
          <w:lang w:val="en-GB"/>
        </w:rPr>
        <w:t>2569</w:t>
      </w:r>
      <w:r w:rsidRPr="00C262F3">
        <w:rPr>
          <w:color w:val="000000"/>
          <w:spacing w:val="-2"/>
          <w:szCs w:val="24"/>
          <w:cs/>
        </w:rPr>
        <w:t xml:space="preserve"> เงินกู้ยืม</w:t>
      </w:r>
      <w:r w:rsidR="002105E8" w:rsidRPr="00C262F3">
        <w:rPr>
          <w:color w:val="000000"/>
          <w:spacing w:val="-2"/>
          <w:szCs w:val="24"/>
          <w:cs/>
        </w:rPr>
        <w:t>ระยะสั้น</w:t>
      </w:r>
      <w:r w:rsidR="00F00926" w:rsidRPr="00C262F3">
        <w:rPr>
          <w:color w:val="000000"/>
          <w:spacing w:val="-2"/>
          <w:szCs w:val="24"/>
          <w:cs/>
        </w:rPr>
        <w:t>จาก</w:t>
      </w:r>
      <w:r w:rsidR="002105E8" w:rsidRPr="00C262F3">
        <w:rPr>
          <w:color w:val="000000"/>
          <w:spacing w:val="-2"/>
          <w:szCs w:val="24"/>
          <w:cs/>
        </w:rPr>
        <w:t>กิจการที่เกี่ยวข้องกัน</w:t>
      </w:r>
      <w:r w:rsidR="00446718" w:rsidRPr="00C262F3">
        <w:rPr>
          <w:color w:val="000000"/>
          <w:spacing w:val="-2"/>
          <w:szCs w:val="24"/>
          <w:cs/>
        </w:rPr>
        <w:t>ซึ่ง</w:t>
      </w:r>
      <w:r w:rsidR="002105E8" w:rsidRPr="00C262F3">
        <w:rPr>
          <w:color w:val="000000"/>
          <w:spacing w:val="-2"/>
          <w:szCs w:val="24"/>
          <w:cs/>
        </w:rPr>
        <w:t>เป็นเงินกู้ยืม</w:t>
      </w:r>
      <w:r w:rsidRPr="00C262F3">
        <w:rPr>
          <w:color w:val="000000"/>
          <w:spacing w:val="-2"/>
          <w:szCs w:val="24"/>
          <w:cs/>
        </w:rPr>
        <w:t>ที่ไม่มีหลักประกัน มีอัตราดอกเบี้ย</w:t>
      </w:r>
      <w:r w:rsidR="0016448B" w:rsidRPr="00C262F3">
        <w:rPr>
          <w:color w:val="000000"/>
          <w:szCs w:val="24"/>
          <w:cs/>
        </w:rPr>
        <w:t>ร</w:t>
      </w:r>
      <w:r w:rsidR="0016448B" w:rsidRPr="00C262F3">
        <w:rPr>
          <w:color w:val="000000"/>
          <w:szCs w:val="24"/>
          <w:cs/>
          <w:lang w:val="en-GB"/>
        </w:rPr>
        <w:t xml:space="preserve">้อยละ </w:t>
      </w:r>
      <w:r w:rsidR="002A12F7" w:rsidRPr="00C262F3">
        <w:rPr>
          <w:color w:val="000000"/>
          <w:szCs w:val="24"/>
          <w:lang w:val="en-GB"/>
        </w:rPr>
        <w:br/>
      </w:r>
      <w:r w:rsidR="00903014" w:rsidRPr="00C262F3">
        <w:rPr>
          <w:szCs w:val="24"/>
          <w:lang w:val="en-GB"/>
        </w:rPr>
        <w:t>2</w:t>
      </w:r>
      <w:r w:rsidR="0013624E" w:rsidRPr="00C262F3">
        <w:rPr>
          <w:szCs w:val="24"/>
          <w:lang w:val="en-GB"/>
        </w:rPr>
        <w:t>.</w:t>
      </w:r>
      <w:r w:rsidR="00903014" w:rsidRPr="00C262F3">
        <w:rPr>
          <w:szCs w:val="24"/>
          <w:lang w:val="en-GB"/>
        </w:rPr>
        <w:t>20</w:t>
      </w:r>
      <w:r w:rsidR="0013624E" w:rsidRPr="00C262F3">
        <w:rPr>
          <w:szCs w:val="24"/>
          <w:lang w:val="en-GB"/>
        </w:rPr>
        <w:t xml:space="preserve"> - </w:t>
      </w:r>
      <w:r w:rsidR="00903014" w:rsidRPr="00C262F3">
        <w:rPr>
          <w:szCs w:val="24"/>
          <w:lang w:val="en-GB"/>
        </w:rPr>
        <w:t>4</w:t>
      </w:r>
      <w:r w:rsidR="0013624E" w:rsidRPr="00C262F3">
        <w:rPr>
          <w:szCs w:val="24"/>
          <w:lang w:val="en-GB"/>
        </w:rPr>
        <w:t>.</w:t>
      </w:r>
      <w:r w:rsidR="00175F8A" w:rsidRPr="00C262F3">
        <w:rPr>
          <w:szCs w:val="24"/>
          <w:lang w:val="en-GB"/>
        </w:rPr>
        <w:t>81</w:t>
      </w:r>
      <w:r w:rsidR="00467A05" w:rsidRPr="00C262F3">
        <w:rPr>
          <w:color w:val="000000"/>
          <w:szCs w:val="24"/>
          <w:lang w:val="en-GB"/>
        </w:rPr>
        <w:t xml:space="preserve"> </w:t>
      </w:r>
      <w:r w:rsidR="00467A05" w:rsidRPr="00C262F3">
        <w:rPr>
          <w:color w:val="000000"/>
          <w:szCs w:val="24"/>
          <w:cs/>
          <w:lang w:val="en-GB"/>
        </w:rPr>
        <w:t>ต่อปี</w:t>
      </w:r>
      <w:r w:rsidR="00EA4549" w:rsidRPr="00C262F3">
        <w:rPr>
          <w:color w:val="000000"/>
          <w:szCs w:val="24"/>
          <w:cs/>
          <w:lang w:val="en-GB"/>
        </w:rPr>
        <w:t xml:space="preserve"> (</w:t>
      </w:r>
      <w:r w:rsidR="00903014" w:rsidRPr="00C262F3">
        <w:rPr>
          <w:color w:val="000000"/>
          <w:spacing w:val="-2"/>
          <w:szCs w:val="24"/>
          <w:lang w:val="en-GB"/>
        </w:rPr>
        <w:t>31</w:t>
      </w:r>
      <w:r w:rsidR="00EA4549" w:rsidRPr="00C262F3">
        <w:rPr>
          <w:color w:val="000000"/>
          <w:spacing w:val="-2"/>
          <w:szCs w:val="24"/>
          <w:cs/>
        </w:rPr>
        <w:t xml:space="preserve"> ธันวาคม </w:t>
      </w:r>
      <w:r w:rsidR="0030722C" w:rsidRPr="00C262F3">
        <w:rPr>
          <w:color w:val="000000"/>
          <w:spacing w:val="-2"/>
          <w:szCs w:val="24"/>
          <w:cs/>
          <w:lang w:val="en-GB"/>
        </w:rPr>
        <w:t xml:space="preserve">พ.ศ. </w:t>
      </w:r>
      <w:r w:rsidR="00903014" w:rsidRPr="00C262F3">
        <w:rPr>
          <w:color w:val="000000"/>
          <w:spacing w:val="-2"/>
          <w:szCs w:val="24"/>
          <w:lang w:val="en-GB"/>
        </w:rPr>
        <w:t>2568</w:t>
      </w:r>
      <w:r w:rsidR="00EA4549" w:rsidRPr="00C262F3">
        <w:rPr>
          <w:color w:val="000000"/>
          <w:spacing w:val="-2"/>
          <w:szCs w:val="24"/>
          <w:cs/>
          <w:lang w:val="en-GB"/>
        </w:rPr>
        <w:t xml:space="preserve"> </w:t>
      </w:r>
      <w:r w:rsidR="00EA4549" w:rsidRPr="00C262F3">
        <w:rPr>
          <w:color w:val="000000"/>
          <w:spacing w:val="-2"/>
          <w:szCs w:val="24"/>
          <w:lang w:val="en-GB"/>
        </w:rPr>
        <w:t xml:space="preserve">: </w:t>
      </w:r>
      <w:r w:rsidR="00EA4549" w:rsidRPr="00C262F3">
        <w:rPr>
          <w:color w:val="000000"/>
          <w:spacing w:val="-2"/>
          <w:szCs w:val="24"/>
          <w:cs/>
          <w:lang w:val="en-GB"/>
        </w:rPr>
        <w:t xml:space="preserve">ร้อยละ </w:t>
      </w:r>
      <w:r w:rsidR="00903014" w:rsidRPr="00C262F3">
        <w:rPr>
          <w:szCs w:val="24"/>
          <w:lang w:val="en-GB"/>
        </w:rPr>
        <w:t>2</w:t>
      </w:r>
      <w:r w:rsidR="00E97DFB" w:rsidRPr="00C262F3">
        <w:rPr>
          <w:szCs w:val="24"/>
          <w:lang w:val="en-GB"/>
        </w:rPr>
        <w:t>.</w:t>
      </w:r>
      <w:r w:rsidR="00903014" w:rsidRPr="00C262F3">
        <w:rPr>
          <w:szCs w:val="24"/>
          <w:lang w:val="en-GB"/>
        </w:rPr>
        <w:t>20</w:t>
      </w:r>
      <w:r w:rsidR="00E97DFB" w:rsidRPr="00C262F3">
        <w:rPr>
          <w:szCs w:val="24"/>
          <w:lang w:val="en-GB"/>
        </w:rPr>
        <w:t xml:space="preserve"> - </w:t>
      </w:r>
      <w:r w:rsidR="00903014" w:rsidRPr="00C262F3">
        <w:rPr>
          <w:szCs w:val="24"/>
          <w:lang w:val="en-GB"/>
        </w:rPr>
        <w:t>5</w:t>
      </w:r>
      <w:r w:rsidR="00E97DFB" w:rsidRPr="00C262F3">
        <w:rPr>
          <w:szCs w:val="24"/>
          <w:lang w:val="en-GB"/>
        </w:rPr>
        <w:t>.</w:t>
      </w:r>
      <w:r w:rsidR="00903014" w:rsidRPr="00C262F3">
        <w:rPr>
          <w:szCs w:val="24"/>
          <w:lang w:val="en-GB"/>
        </w:rPr>
        <w:t>03</w:t>
      </w:r>
      <w:r w:rsidR="00E97DFB" w:rsidRPr="00C262F3">
        <w:rPr>
          <w:szCs w:val="24"/>
          <w:lang w:val="en-GB"/>
        </w:rPr>
        <w:t xml:space="preserve"> </w:t>
      </w:r>
      <w:r w:rsidR="00EA4549" w:rsidRPr="00C262F3">
        <w:rPr>
          <w:color w:val="000000"/>
          <w:spacing w:val="-2"/>
          <w:szCs w:val="24"/>
          <w:cs/>
          <w:lang w:val="en-GB"/>
        </w:rPr>
        <w:t>ต่อปี</w:t>
      </w:r>
      <w:r w:rsidR="00EA4549" w:rsidRPr="00C262F3">
        <w:rPr>
          <w:color w:val="000000"/>
          <w:szCs w:val="24"/>
          <w:cs/>
          <w:lang w:val="en-GB"/>
        </w:rPr>
        <w:t>)</w:t>
      </w:r>
      <w:r w:rsidR="00467A05" w:rsidRPr="00C262F3">
        <w:rPr>
          <w:color w:val="000000"/>
          <w:szCs w:val="24"/>
          <w:cs/>
          <w:lang w:val="en-GB"/>
        </w:rPr>
        <w:t xml:space="preserve"> </w:t>
      </w:r>
      <w:r w:rsidR="0033438F" w:rsidRPr="00C262F3">
        <w:rPr>
          <w:color w:val="000000"/>
          <w:szCs w:val="24"/>
          <w:cs/>
        </w:rPr>
        <w:t>และครบกำหนดชำระทวงถาม</w:t>
      </w:r>
      <w:r w:rsidR="00EA2C94" w:rsidRPr="00C262F3">
        <w:rPr>
          <w:color w:val="000000"/>
          <w:szCs w:val="24"/>
          <w:cs/>
        </w:rPr>
        <w:br w:type="page"/>
      </w:r>
    </w:p>
    <w:p w14:paraId="70A4C331" w14:textId="77777777" w:rsidR="004674B8" w:rsidRPr="00C262F3" w:rsidRDefault="004674B8" w:rsidP="00EA2C94">
      <w:pPr>
        <w:ind w:left="540"/>
        <w:rPr>
          <w:color w:val="000000"/>
          <w:spacing w:val="-2"/>
          <w:sz w:val="22"/>
          <w:szCs w:val="22"/>
        </w:rPr>
      </w:pPr>
    </w:p>
    <w:p w14:paraId="3B76420B" w14:textId="238D9A27" w:rsidR="00CA4F39" w:rsidRPr="00C262F3" w:rsidRDefault="00400762" w:rsidP="00C4641E">
      <w:pPr>
        <w:pStyle w:val="Heading2"/>
        <w:rPr>
          <w:cs/>
        </w:rPr>
      </w:pPr>
      <w:r w:rsidRPr="00C262F3">
        <w:rPr>
          <w:cs/>
        </w:rPr>
        <w:t>ช</w:t>
      </w:r>
      <w:r w:rsidR="00CA4F39" w:rsidRPr="00C262F3">
        <w:t>)</w:t>
      </w:r>
      <w:r w:rsidR="00CA4F39" w:rsidRPr="00C262F3">
        <w:tab/>
      </w:r>
      <w:r w:rsidR="00CA4F39" w:rsidRPr="00C262F3">
        <w:rPr>
          <w:cs/>
        </w:rPr>
        <w:t>หนี้สินตามสัญญาเช่า</w:t>
      </w:r>
      <w:r w:rsidR="004E7E33" w:rsidRPr="00C262F3">
        <w:t xml:space="preserve"> </w:t>
      </w:r>
      <w:r w:rsidR="009F077A" w:rsidRPr="00C262F3">
        <w:tab/>
      </w:r>
    </w:p>
    <w:p w14:paraId="4D2F3367" w14:textId="3F2A0912" w:rsidR="00E80D05" w:rsidRPr="00B55A08" w:rsidRDefault="00E80D05" w:rsidP="00EA2C94">
      <w:pPr>
        <w:pStyle w:val="ListParagraph"/>
        <w:spacing w:after="0" w:line="240" w:lineRule="auto"/>
        <w:ind w:left="540"/>
        <w:rPr>
          <w:rFonts w:ascii="Browallia New" w:hAnsi="Browallia New" w:cs="Browallia New"/>
          <w:color w:val="000000"/>
          <w:sz w:val="16"/>
          <w:szCs w:val="16"/>
          <w:lang w:val="en-GB"/>
        </w:rPr>
      </w:pPr>
    </w:p>
    <w:tbl>
      <w:tblPr>
        <w:tblW w:w="9189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3717"/>
        <w:gridCol w:w="1368"/>
        <w:gridCol w:w="1368"/>
        <w:gridCol w:w="1368"/>
        <w:gridCol w:w="1368"/>
      </w:tblGrid>
      <w:tr w:rsidR="00A23051" w:rsidRPr="00C262F3" w14:paraId="74AC620F" w14:textId="77777777" w:rsidTr="00F5285A">
        <w:tc>
          <w:tcPr>
            <w:tcW w:w="3717" w:type="dxa"/>
            <w:vAlign w:val="bottom"/>
          </w:tcPr>
          <w:p w14:paraId="156610F7" w14:textId="77777777" w:rsidR="00E80D05" w:rsidRPr="00C262F3" w:rsidRDefault="00E80D05" w:rsidP="00EA2C94">
            <w:pPr>
              <w:spacing w:before="16"/>
              <w:ind w:left="165" w:right="-72"/>
              <w:rPr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07A59AB1" w14:textId="77777777" w:rsidR="00E80D05" w:rsidRPr="00C262F3" w:rsidRDefault="00E80D05" w:rsidP="00EA2C94">
            <w:pPr>
              <w:spacing w:before="16"/>
              <w:ind w:right="-72"/>
              <w:jc w:val="center"/>
              <w:rPr>
                <w:b/>
                <w:bCs/>
                <w:color w:val="000000"/>
                <w:szCs w:val="24"/>
                <w:cs/>
              </w:rPr>
            </w:pPr>
            <w:r w:rsidRPr="00C262F3">
              <w:rPr>
                <w:b/>
                <w:bCs/>
                <w:color w:val="000000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772C2C4C" w14:textId="77777777" w:rsidR="00E80D05" w:rsidRPr="00C262F3" w:rsidRDefault="00E80D05" w:rsidP="00EA2C94">
            <w:pPr>
              <w:spacing w:before="16"/>
              <w:ind w:right="-72"/>
              <w:jc w:val="center"/>
              <w:rPr>
                <w:b/>
                <w:bCs/>
                <w:color w:val="000000"/>
                <w:szCs w:val="24"/>
                <w:cs/>
              </w:rPr>
            </w:pPr>
            <w:r w:rsidRPr="00C262F3">
              <w:rPr>
                <w:b/>
                <w:bCs/>
                <w:color w:val="000000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A23051" w:rsidRPr="00C262F3" w14:paraId="61070277" w14:textId="77777777" w:rsidTr="00F5285A">
        <w:tc>
          <w:tcPr>
            <w:tcW w:w="3717" w:type="dxa"/>
            <w:vAlign w:val="bottom"/>
          </w:tcPr>
          <w:p w14:paraId="143ABC6F" w14:textId="77777777" w:rsidR="00715C3F" w:rsidRPr="00C262F3" w:rsidRDefault="00715C3F" w:rsidP="00EA2C94">
            <w:pPr>
              <w:pStyle w:val="a2"/>
              <w:spacing w:before="16"/>
              <w:ind w:left="165" w:right="-72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C5B9FDA" w14:textId="5528D29A" w:rsidR="00715C3F" w:rsidRPr="00C262F3" w:rsidRDefault="00DD239E" w:rsidP="00EA2C94">
            <w:pPr>
              <w:spacing w:before="16"/>
              <w:ind w:right="-72"/>
              <w:jc w:val="right"/>
              <w:rPr>
                <w:b/>
                <w:bCs/>
                <w:color w:val="000000"/>
                <w:szCs w:val="24"/>
                <w:cs/>
                <w:lang w:val="en-GB"/>
              </w:rPr>
            </w:pPr>
            <w:r w:rsidRPr="00C262F3">
              <w:rPr>
                <w:b/>
                <w:bCs/>
                <w:color w:val="000000"/>
                <w:szCs w:val="24"/>
                <w:lang w:val="en-GB"/>
              </w:rPr>
              <w:t xml:space="preserve">30 </w:t>
            </w:r>
            <w:r w:rsidRPr="00C262F3">
              <w:rPr>
                <w:b/>
                <w:bCs/>
                <w:color w:val="000000"/>
                <w:szCs w:val="24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2104A82" w14:textId="7A5A5D1F" w:rsidR="00715C3F" w:rsidRPr="00C262F3" w:rsidRDefault="00903014" w:rsidP="00EA2C94">
            <w:pPr>
              <w:spacing w:before="16"/>
              <w:ind w:right="-72"/>
              <w:jc w:val="right"/>
              <w:rPr>
                <w:b/>
                <w:bCs/>
                <w:color w:val="000000"/>
                <w:szCs w:val="24"/>
                <w:cs/>
                <w:lang w:val="en-GB"/>
              </w:rPr>
            </w:pPr>
            <w:r w:rsidRPr="00C262F3">
              <w:rPr>
                <w:b/>
                <w:bCs/>
                <w:color w:val="000000"/>
                <w:szCs w:val="24"/>
                <w:lang w:val="en-GB"/>
              </w:rPr>
              <w:t>31</w:t>
            </w:r>
            <w:r w:rsidR="00715C3F" w:rsidRPr="00C262F3">
              <w:rPr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715C3F" w:rsidRPr="00C262F3">
              <w:rPr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6072EAC" w14:textId="7C76D4ED" w:rsidR="00715C3F" w:rsidRPr="00C262F3" w:rsidRDefault="00DD239E" w:rsidP="00EA2C94">
            <w:pPr>
              <w:spacing w:before="16"/>
              <w:ind w:right="-72"/>
              <w:jc w:val="right"/>
              <w:rPr>
                <w:b/>
                <w:bCs/>
                <w:color w:val="000000"/>
                <w:szCs w:val="24"/>
                <w:lang w:val="en-GB"/>
              </w:rPr>
            </w:pPr>
            <w:r w:rsidRPr="00C262F3">
              <w:rPr>
                <w:b/>
                <w:bCs/>
                <w:color w:val="000000"/>
                <w:szCs w:val="24"/>
                <w:lang w:val="en-GB"/>
              </w:rPr>
              <w:t xml:space="preserve">30 </w:t>
            </w:r>
            <w:r w:rsidRPr="00C262F3">
              <w:rPr>
                <w:b/>
                <w:bCs/>
                <w:color w:val="000000"/>
                <w:szCs w:val="24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C966754" w14:textId="5B132DB9" w:rsidR="00715C3F" w:rsidRPr="00C262F3" w:rsidRDefault="00903014" w:rsidP="00EA2C94">
            <w:pPr>
              <w:spacing w:before="16"/>
              <w:ind w:right="-72"/>
              <w:jc w:val="right"/>
              <w:rPr>
                <w:b/>
                <w:bCs/>
                <w:color w:val="000000"/>
                <w:szCs w:val="24"/>
                <w:cs/>
                <w:lang w:val="en-GB"/>
              </w:rPr>
            </w:pPr>
            <w:r w:rsidRPr="00C262F3">
              <w:rPr>
                <w:b/>
                <w:bCs/>
                <w:color w:val="000000"/>
                <w:szCs w:val="24"/>
                <w:lang w:val="en-GB"/>
              </w:rPr>
              <w:t>31</w:t>
            </w:r>
            <w:r w:rsidR="00715C3F" w:rsidRPr="00C262F3">
              <w:rPr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715C3F" w:rsidRPr="00C262F3">
              <w:rPr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</w:p>
        </w:tc>
      </w:tr>
      <w:tr w:rsidR="00A23051" w:rsidRPr="00C262F3" w14:paraId="72B577AA" w14:textId="77777777" w:rsidTr="00F5285A">
        <w:tc>
          <w:tcPr>
            <w:tcW w:w="3717" w:type="dxa"/>
            <w:vAlign w:val="bottom"/>
          </w:tcPr>
          <w:p w14:paraId="64F6804C" w14:textId="77777777" w:rsidR="00715C3F" w:rsidRPr="00C262F3" w:rsidRDefault="00715C3F" w:rsidP="00EA2C94">
            <w:pPr>
              <w:pStyle w:val="a2"/>
              <w:spacing w:before="16"/>
              <w:ind w:left="165" w:right="-72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5FA4C11E" w14:textId="19D4AF41" w:rsidR="00715C3F" w:rsidRPr="00C262F3" w:rsidRDefault="005F7BFE" w:rsidP="00EA2C94">
            <w:pPr>
              <w:spacing w:before="16"/>
              <w:ind w:right="-72"/>
              <w:jc w:val="right"/>
              <w:rPr>
                <w:b/>
                <w:bCs/>
                <w:color w:val="000000"/>
                <w:szCs w:val="24"/>
                <w:lang w:val="en-GB"/>
              </w:rPr>
            </w:pPr>
            <w:r w:rsidRPr="00C262F3">
              <w:rPr>
                <w:b/>
                <w:bCs/>
                <w:color w:val="000000"/>
                <w:szCs w:val="24"/>
                <w:cs/>
                <w:lang w:val="en-GB"/>
              </w:rPr>
              <w:t xml:space="preserve">พ.ศ. </w:t>
            </w:r>
            <w:r w:rsidR="00903014" w:rsidRPr="00C262F3">
              <w:rPr>
                <w:b/>
                <w:bCs/>
                <w:color w:val="000000"/>
                <w:szCs w:val="24"/>
                <w:lang w:val="en-GB"/>
              </w:rPr>
              <w:t>2569</w:t>
            </w:r>
          </w:p>
        </w:tc>
        <w:tc>
          <w:tcPr>
            <w:tcW w:w="1368" w:type="dxa"/>
            <w:vAlign w:val="bottom"/>
          </w:tcPr>
          <w:p w14:paraId="4E91901D" w14:textId="2F2B800C" w:rsidR="00715C3F" w:rsidRPr="00C262F3" w:rsidRDefault="0030722C" w:rsidP="00EA2C94">
            <w:pPr>
              <w:spacing w:before="16"/>
              <w:ind w:right="-72"/>
              <w:jc w:val="right"/>
              <w:rPr>
                <w:b/>
                <w:bCs/>
                <w:color w:val="000000"/>
                <w:szCs w:val="24"/>
                <w:lang w:val="en-GB"/>
              </w:rPr>
            </w:pPr>
            <w:r w:rsidRPr="00C262F3">
              <w:rPr>
                <w:b/>
                <w:bCs/>
                <w:color w:val="000000"/>
                <w:szCs w:val="24"/>
                <w:cs/>
                <w:lang w:val="en-GB"/>
              </w:rPr>
              <w:t xml:space="preserve">พ.ศ. </w:t>
            </w:r>
            <w:r w:rsidR="00903014" w:rsidRPr="00C262F3">
              <w:rPr>
                <w:b/>
                <w:bCs/>
                <w:color w:val="000000"/>
                <w:szCs w:val="24"/>
                <w:lang w:val="en-GB"/>
              </w:rPr>
              <w:t>2568</w:t>
            </w:r>
          </w:p>
        </w:tc>
        <w:tc>
          <w:tcPr>
            <w:tcW w:w="1368" w:type="dxa"/>
            <w:vAlign w:val="bottom"/>
          </w:tcPr>
          <w:p w14:paraId="415277CF" w14:textId="283B94DA" w:rsidR="00715C3F" w:rsidRPr="00C262F3" w:rsidRDefault="005F7BFE" w:rsidP="00EA2C94">
            <w:pPr>
              <w:spacing w:before="16"/>
              <w:ind w:right="-72"/>
              <w:jc w:val="right"/>
              <w:rPr>
                <w:b/>
                <w:bCs/>
                <w:color w:val="000000"/>
                <w:szCs w:val="24"/>
                <w:lang w:val="en-GB"/>
              </w:rPr>
            </w:pPr>
            <w:r w:rsidRPr="00C262F3">
              <w:rPr>
                <w:b/>
                <w:bCs/>
                <w:color w:val="000000"/>
                <w:szCs w:val="24"/>
                <w:cs/>
                <w:lang w:val="en-GB"/>
              </w:rPr>
              <w:t xml:space="preserve">พ.ศ. </w:t>
            </w:r>
            <w:r w:rsidR="00903014" w:rsidRPr="00C262F3">
              <w:rPr>
                <w:b/>
                <w:bCs/>
                <w:color w:val="000000"/>
                <w:szCs w:val="24"/>
                <w:lang w:val="en-GB"/>
              </w:rPr>
              <w:t>2569</w:t>
            </w:r>
          </w:p>
        </w:tc>
        <w:tc>
          <w:tcPr>
            <w:tcW w:w="1368" w:type="dxa"/>
            <w:vAlign w:val="bottom"/>
          </w:tcPr>
          <w:p w14:paraId="13CB20C9" w14:textId="41FD2C59" w:rsidR="00715C3F" w:rsidRPr="00C262F3" w:rsidRDefault="0030722C" w:rsidP="00EA2C94">
            <w:pPr>
              <w:spacing w:before="16"/>
              <w:ind w:right="-72"/>
              <w:jc w:val="right"/>
              <w:rPr>
                <w:b/>
                <w:bCs/>
                <w:color w:val="000000"/>
                <w:szCs w:val="24"/>
                <w:lang w:val="en-GB"/>
              </w:rPr>
            </w:pPr>
            <w:r w:rsidRPr="00C262F3">
              <w:rPr>
                <w:b/>
                <w:bCs/>
                <w:color w:val="000000"/>
                <w:szCs w:val="24"/>
                <w:cs/>
                <w:lang w:val="en-GB"/>
              </w:rPr>
              <w:t xml:space="preserve">พ.ศ. </w:t>
            </w:r>
            <w:r w:rsidR="00903014" w:rsidRPr="00C262F3">
              <w:rPr>
                <w:b/>
                <w:bCs/>
                <w:color w:val="000000"/>
                <w:szCs w:val="24"/>
                <w:lang w:val="en-GB"/>
              </w:rPr>
              <w:t>2568</w:t>
            </w:r>
          </w:p>
        </w:tc>
      </w:tr>
      <w:tr w:rsidR="00A23051" w:rsidRPr="00C262F3" w14:paraId="0C52DC9C" w14:textId="77777777" w:rsidTr="00C61031">
        <w:trPr>
          <w:trHeight w:val="242"/>
        </w:trPr>
        <w:tc>
          <w:tcPr>
            <w:tcW w:w="3717" w:type="dxa"/>
            <w:vAlign w:val="bottom"/>
          </w:tcPr>
          <w:p w14:paraId="36BC9AE3" w14:textId="77777777" w:rsidR="00483AF9" w:rsidRPr="00C262F3" w:rsidRDefault="00483AF9" w:rsidP="00EA2C94">
            <w:pPr>
              <w:pStyle w:val="a2"/>
              <w:spacing w:before="16"/>
              <w:ind w:left="165" w:right="-72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C8EC01E" w14:textId="46881A4B" w:rsidR="00483AF9" w:rsidRPr="00C262F3" w:rsidRDefault="00483AF9" w:rsidP="00EA2C94">
            <w:pPr>
              <w:spacing w:before="16"/>
              <w:ind w:right="-72"/>
              <w:jc w:val="right"/>
              <w:rPr>
                <w:b/>
                <w:bCs/>
                <w:color w:val="000000"/>
                <w:szCs w:val="24"/>
                <w:lang w:val="en-GB"/>
              </w:rPr>
            </w:pPr>
            <w:r w:rsidRPr="00C262F3">
              <w:rPr>
                <w:b/>
                <w:bCs/>
                <w:color w:val="000000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B6D2DF2" w14:textId="480C8561" w:rsidR="00483AF9" w:rsidRPr="00C262F3" w:rsidRDefault="00483AF9" w:rsidP="00EA2C94">
            <w:pPr>
              <w:spacing w:before="16"/>
              <w:ind w:right="-72"/>
              <w:jc w:val="right"/>
              <w:rPr>
                <w:b/>
                <w:bCs/>
                <w:color w:val="000000"/>
                <w:szCs w:val="24"/>
                <w:cs/>
                <w:lang w:val="en-GB"/>
              </w:rPr>
            </w:pPr>
            <w:r w:rsidRPr="00C262F3">
              <w:rPr>
                <w:b/>
                <w:bCs/>
                <w:color w:val="000000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68857E1" w14:textId="112464A5" w:rsidR="00483AF9" w:rsidRPr="00C262F3" w:rsidRDefault="00483AF9" w:rsidP="00EA2C94">
            <w:pPr>
              <w:spacing w:before="16"/>
              <w:ind w:right="-72"/>
              <w:jc w:val="right"/>
              <w:rPr>
                <w:b/>
                <w:bCs/>
                <w:color w:val="000000"/>
                <w:szCs w:val="24"/>
                <w:lang w:val="en-GB"/>
              </w:rPr>
            </w:pPr>
            <w:r w:rsidRPr="00C262F3">
              <w:rPr>
                <w:b/>
                <w:bCs/>
                <w:color w:val="000000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7A05111" w14:textId="77E4D989" w:rsidR="00483AF9" w:rsidRPr="00C262F3" w:rsidRDefault="00483AF9" w:rsidP="00EA2C94">
            <w:pPr>
              <w:spacing w:before="16"/>
              <w:ind w:right="-72"/>
              <w:jc w:val="right"/>
              <w:rPr>
                <w:b/>
                <w:bCs/>
                <w:color w:val="000000"/>
                <w:szCs w:val="24"/>
                <w:cs/>
                <w:lang w:val="en-GB"/>
              </w:rPr>
            </w:pPr>
            <w:r w:rsidRPr="00C262F3">
              <w:rPr>
                <w:b/>
                <w:bCs/>
                <w:color w:val="000000"/>
                <w:szCs w:val="24"/>
                <w:cs/>
                <w:lang w:val="en-GB"/>
              </w:rPr>
              <w:t>พันบาท</w:t>
            </w:r>
          </w:p>
        </w:tc>
      </w:tr>
      <w:tr w:rsidR="00A23051" w:rsidRPr="00C262F3" w14:paraId="06D0F769" w14:textId="77777777" w:rsidTr="00F5285A">
        <w:tc>
          <w:tcPr>
            <w:tcW w:w="3717" w:type="dxa"/>
            <w:vAlign w:val="bottom"/>
          </w:tcPr>
          <w:p w14:paraId="61E60192" w14:textId="77777777" w:rsidR="00483AF9" w:rsidRPr="00C262F3" w:rsidRDefault="00483AF9" w:rsidP="00EA2C94">
            <w:pPr>
              <w:spacing w:before="16"/>
              <w:ind w:left="165" w:right="-72"/>
              <w:rPr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FD72105" w14:textId="77777777" w:rsidR="00483AF9" w:rsidRPr="00C262F3" w:rsidRDefault="00483AF9" w:rsidP="00EA2C94">
            <w:pPr>
              <w:spacing w:before="16"/>
              <w:ind w:right="-72"/>
              <w:jc w:val="right"/>
              <w:rPr>
                <w:color w:val="000000"/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B1A94A3" w14:textId="77777777" w:rsidR="00483AF9" w:rsidRPr="00C262F3" w:rsidRDefault="00483AF9" w:rsidP="00EA2C94">
            <w:pPr>
              <w:spacing w:before="16"/>
              <w:ind w:right="-72"/>
              <w:jc w:val="right"/>
              <w:rPr>
                <w:color w:val="000000"/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5C4E033" w14:textId="77777777" w:rsidR="00483AF9" w:rsidRPr="00C262F3" w:rsidRDefault="00483AF9" w:rsidP="00EA2C94">
            <w:pPr>
              <w:spacing w:before="16"/>
              <w:ind w:right="-72"/>
              <w:jc w:val="right"/>
              <w:rPr>
                <w:color w:val="000000"/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CD9B3BC" w14:textId="77777777" w:rsidR="00483AF9" w:rsidRPr="00C262F3" w:rsidRDefault="00483AF9" w:rsidP="00EA2C94">
            <w:pPr>
              <w:spacing w:before="16"/>
              <w:ind w:right="-72"/>
              <w:jc w:val="right"/>
              <w:rPr>
                <w:color w:val="000000"/>
                <w:sz w:val="16"/>
                <w:szCs w:val="16"/>
                <w:cs/>
              </w:rPr>
            </w:pPr>
          </w:p>
        </w:tc>
      </w:tr>
      <w:tr w:rsidR="004C1470" w:rsidRPr="00C262F3" w14:paraId="71F0346D" w14:textId="77777777" w:rsidTr="00F5285A">
        <w:tc>
          <w:tcPr>
            <w:tcW w:w="3717" w:type="dxa"/>
            <w:vAlign w:val="bottom"/>
          </w:tcPr>
          <w:p w14:paraId="06FE8711" w14:textId="524DF5EB" w:rsidR="004C1470" w:rsidRPr="00C262F3" w:rsidRDefault="004C1470" w:rsidP="00EA2C94">
            <w:pPr>
              <w:spacing w:before="16"/>
              <w:ind w:left="165" w:right="-72"/>
              <w:rPr>
                <w:color w:val="000000"/>
                <w:szCs w:val="24"/>
                <w:cs/>
                <w:lang w:val="en-GB"/>
              </w:rPr>
            </w:pPr>
            <w:r w:rsidRPr="00C262F3">
              <w:rPr>
                <w:color w:val="000000"/>
                <w:szCs w:val="24"/>
                <w:cs/>
                <w:lang w:val="en-GB"/>
              </w:rPr>
              <w:t>มูลค่าตามบัญชีต้นรอบระยะเวลา/ปี</w:t>
            </w:r>
          </w:p>
        </w:tc>
        <w:tc>
          <w:tcPr>
            <w:tcW w:w="1368" w:type="dxa"/>
          </w:tcPr>
          <w:p w14:paraId="6D90397E" w14:textId="04400513" w:rsidR="004C1470" w:rsidRPr="00C262F3" w:rsidRDefault="00903014" w:rsidP="00EA2C94">
            <w:pPr>
              <w:spacing w:before="16"/>
              <w:ind w:right="-72"/>
              <w:jc w:val="right"/>
              <w:rPr>
                <w:color w:val="000000"/>
                <w:szCs w:val="24"/>
                <w:cs/>
              </w:rPr>
            </w:pPr>
            <w:r w:rsidRPr="00C262F3">
              <w:rPr>
                <w:color w:val="000000"/>
                <w:szCs w:val="24"/>
                <w:lang w:val="en-GB"/>
              </w:rPr>
              <w:t>27</w:t>
            </w:r>
            <w:r w:rsidR="004C1470" w:rsidRPr="00C262F3">
              <w:rPr>
                <w:color w:val="000000"/>
                <w:szCs w:val="24"/>
                <w:lang w:val="en-GB"/>
              </w:rPr>
              <w:t>,</w:t>
            </w:r>
            <w:r w:rsidRPr="00C262F3">
              <w:rPr>
                <w:color w:val="000000"/>
                <w:szCs w:val="24"/>
                <w:lang w:val="en-GB"/>
              </w:rPr>
              <w:t>701</w:t>
            </w:r>
          </w:p>
        </w:tc>
        <w:tc>
          <w:tcPr>
            <w:tcW w:w="1368" w:type="dxa"/>
          </w:tcPr>
          <w:p w14:paraId="50FA77F4" w14:textId="2BD38A74" w:rsidR="004C1470" w:rsidRPr="00C262F3" w:rsidRDefault="00903014" w:rsidP="00EA2C94">
            <w:pPr>
              <w:spacing w:before="16"/>
              <w:ind w:right="-72"/>
              <w:jc w:val="right"/>
              <w:rPr>
                <w:color w:val="000000"/>
                <w:szCs w:val="24"/>
              </w:rPr>
            </w:pPr>
            <w:r w:rsidRPr="00C262F3">
              <w:rPr>
                <w:color w:val="000000"/>
                <w:szCs w:val="24"/>
                <w:lang w:val="en-GB"/>
              </w:rPr>
              <w:t>33</w:t>
            </w:r>
            <w:r w:rsidR="004C1470" w:rsidRPr="00C262F3">
              <w:rPr>
                <w:color w:val="000000"/>
                <w:szCs w:val="24"/>
                <w:lang w:val="en-GB"/>
              </w:rPr>
              <w:t>,</w:t>
            </w:r>
            <w:r w:rsidRPr="00C262F3">
              <w:rPr>
                <w:color w:val="000000"/>
                <w:szCs w:val="24"/>
                <w:lang w:val="en-GB"/>
              </w:rPr>
              <w:t>020</w:t>
            </w:r>
          </w:p>
        </w:tc>
        <w:tc>
          <w:tcPr>
            <w:tcW w:w="1368" w:type="dxa"/>
          </w:tcPr>
          <w:p w14:paraId="33D8BC1C" w14:textId="3A0D7F34" w:rsidR="004C1470" w:rsidRPr="00C262F3" w:rsidRDefault="00903014" w:rsidP="00EA2C94">
            <w:pPr>
              <w:spacing w:before="16"/>
              <w:ind w:right="-72"/>
              <w:jc w:val="right"/>
              <w:rPr>
                <w:color w:val="000000"/>
                <w:szCs w:val="24"/>
                <w:cs/>
              </w:rPr>
            </w:pPr>
            <w:r w:rsidRPr="00C262F3">
              <w:rPr>
                <w:color w:val="000000"/>
                <w:szCs w:val="24"/>
                <w:lang w:val="en-GB"/>
              </w:rPr>
              <w:t>22</w:t>
            </w:r>
            <w:r w:rsidR="004C1470" w:rsidRPr="00C262F3">
              <w:rPr>
                <w:color w:val="000000"/>
                <w:szCs w:val="24"/>
                <w:lang w:val="en-GB"/>
              </w:rPr>
              <w:t>,</w:t>
            </w:r>
            <w:r w:rsidRPr="00C262F3">
              <w:rPr>
                <w:color w:val="000000"/>
                <w:szCs w:val="24"/>
                <w:lang w:val="en-GB"/>
              </w:rPr>
              <w:t>987</w:t>
            </w:r>
          </w:p>
        </w:tc>
        <w:tc>
          <w:tcPr>
            <w:tcW w:w="1368" w:type="dxa"/>
          </w:tcPr>
          <w:p w14:paraId="1CB54A4D" w14:textId="37B84F1D" w:rsidR="004C1470" w:rsidRPr="00C262F3" w:rsidRDefault="00903014" w:rsidP="00EA2C94">
            <w:pPr>
              <w:spacing w:before="16"/>
              <w:ind w:right="-72"/>
              <w:jc w:val="right"/>
              <w:rPr>
                <w:color w:val="000000"/>
                <w:szCs w:val="24"/>
                <w:cs/>
              </w:rPr>
            </w:pPr>
            <w:r w:rsidRPr="00C262F3">
              <w:rPr>
                <w:color w:val="000000"/>
                <w:szCs w:val="24"/>
                <w:lang w:val="en-GB"/>
              </w:rPr>
              <w:t>27</w:t>
            </w:r>
            <w:r w:rsidR="004C1470" w:rsidRPr="00C262F3">
              <w:rPr>
                <w:color w:val="000000"/>
                <w:szCs w:val="24"/>
                <w:lang w:val="en-GB"/>
              </w:rPr>
              <w:t>,</w:t>
            </w:r>
            <w:r w:rsidRPr="00C262F3">
              <w:rPr>
                <w:color w:val="000000"/>
                <w:szCs w:val="24"/>
                <w:lang w:val="en-GB"/>
              </w:rPr>
              <w:t>118</w:t>
            </w:r>
          </w:p>
        </w:tc>
      </w:tr>
      <w:tr w:rsidR="004C1470" w:rsidRPr="00C262F3" w14:paraId="1AAD7B2D" w14:textId="77777777" w:rsidTr="00F5285A">
        <w:tc>
          <w:tcPr>
            <w:tcW w:w="3717" w:type="dxa"/>
            <w:vAlign w:val="bottom"/>
          </w:tcPr>
          <w:p w14:paraId="7F3B0E94" w14:textId="0CFF0B52" w:rsidR="004C1470" w:rsidRPr="00C262F3" w:rsidRDefault="004C1470" w:rsidP="00EA2C94">
            <w:pPr>
              <w:spacing w:before="16"/>
              <w:ind w:left="165" w:right="-72"/>
              <w:rPr>
                <w:color w:val="000000"/>
                <w:szCs w:val="24"/>
                <w:lang w:val="en-GB"/>
              </w:rPr>
            </w:pPr>
            <w:r w:rsidRPr="00C262F3">
              <w:rPr>
                <w:color w:val="000000"/>
                <w:szCs w:val="24"/>
                <w:cs/>
                <w:lang w:val="en-GB"/>
              </w:rPr>
              <w:t>การเพิ่มขึ้น</w:t>
            </w:r>
          </w:p>
        </w:tc>
        <w:tc>
          <w:tcPr>
            <w:tcW w:w="1368" w:type="dxa"/>
          </w:tcPr>
          <w:p w14:paraId="17AB4CAA" w14:textId="12EF61E7" w:rsidR="004C1470" w:rsidRPr="00C262F3" w:rsidRDefault="00DA3D9F" w:rsidP="00EA2C94">
            <w:pPr>
              <w:spacing w:before="16"/>
              <w:ind w:right="-72"/>
              <w:jc w:val="right"/>
              <w:rPr>
                <w:color w:val="000000"/>
                <w:szCs w:val="24"/>
              </w:rPr>
            </w:pPr>
            <w:r w:rsidRPr="00C262F3">
              <w:rPr>
                <w:color w:val="000000"/>
                <w:szCs w:val="24"/>
                <w:lang w:val="en-GB"/>
              </w:rPr>
              <w:t>54</w:t>
            </w:r>
            <w:r w:rsidRPr="00C262F3">
              <w:rPr>
                <w:color w:val="000000"/>
                <w:szCs w:val="24"/>
              </w:rPr>
              <w:t>2</w:t>
            </w:r>
          </w:p>
        </w:tc>
        <w:tc>
          <w:tcPr>
            <w:tcW w:w="1368" w:type="dxa"/>
          </w:tcPr>
          <w:p w14:paraId="21A8C3D7" w14:textId="0CA4F1A1" w:rsidR="004C1470" w:rsidRPr="00C262F3" w:rsidRDefault="00903014" w:rsidP="00EA2C94">
            <w:pPr>
              <w:spacing w:before="16"/>
              <w:ind w:right="-72"/>
              <w:jc w:val="right"/>
              <w:rPr>
                <w:color w:val="000000"/>
                <w:szCs w:val="24"/>
                <w:cs/>
              </w:rPr>
            </w:pPr>
            <w:r w:rsidRPr="00C262F3">
              <w:rPr>
                <w:color w:val="000000"/>
                <w:szCs w:val="24"/>
                <w:lang w:val="en-GB"/>
              </w:rPr>
              <w:t>6</w:t>
            </w:r>
            <w:r w:rsidR="004C1470" w:rsidRPr="00C262F3">
              <w:rPr>
                <w:color w:val="000000"/>
                <w:szCs w:val="24"/>
              </w:rPr>
              <w:t>,</w:t>
            </w:r>
            <w:r w:rsidRPr="00C262F3">
              <w:rPr>
                <w:color w:val="000000"/>
                <w:szCs w:val="24"/>
                <w:lang w:val="en-GB"/>
              </w:rPr>
              <w:t>852</w:t>
            </w:r>
          </w:p>
        </w:tc>
        <w:tc>
          <w:tcPr>
            <w:tcW w:w="1368" w:type="dxa"/>
          </w:tcPr>
          <w:p w14:paraId="626DDDC7" w14:textId="70D8481A" w:rsidR="004C1470" w:rsidRPr="00C262F3" w:rsidRDefault="00DA3D9F" w:rsidP="00EA2C94">
            <w:pPr>
              <w:spacing w:before="16"/>
              <w:ind w:right="-72"/>
              <w:jc w:val="right"/>
              <w:rPr>
                <w:color w:val="000000"/>
                <w:szCs w:val="24"/>
                <w:cs/>
              </w:rPr>
            </w:pPr>
            <w:r w:rsidRPr="00C262F3">
              <w:rPr>
                <w:color w:val="000000"/>
                <w:szCs w:val="24"/>
                <w:lang w:val="en-GB"/>
              </w:rPr>
              <w:t>4</w:t>
            </w:r>
            <w:r w:rsidR="00E55F77" w:rsidRPr="00C262F3">
              <w:rPr>
                <w:rFonts w:hint="cs"/>
                <w:color w:val="000000"/>
                <w:szCs w:val="24"/>
                <w:cs/>
                <w:lang w:val="en-GB"/>
              </w:rPr>
              <w:t>58</w:t>
            </w:r>
          </w:p>
        </w:tc>
        <w:tc>
          <w:tcPr>
            <w:tcW w:w="1368" w:type="dxa"/>
          </w:tcPr>
          <w:p w14:paraId="2BE210DB" w14:textId="0E9A3949" w:rsidR="004C1470" w:rsidRPr="00C262F3" w:rsidRDefault="00903014" w:rsidP="00EA2C94">
            <w:pPr>
              <w:spacing w:before="16"/>
              <w:ind w:right="-72"/>
              <w:jc w:val="right"/>
              <w:rPr>
                <w:color w:val="000000"/>
                <w:szCs w:val="24"/>
                <w:cs/>
              </w:rPr>
            </w:pPr>
            <w:r w:rsidRPr="00C262F3">
              <w:rPr>
                <w:color w:val="000000"/>
                <w:szCs w:val="24"/>
                <w:lang w:val="en-GB"/>
              </w:rPr>
              <w:t>1</w:t>
            </w:r>
            <w:r w:rsidR="004C1470" w:rsidRPr="00C262F3">
              <w:rPr>
                <w:color w:val="000000"/>
                <w:szCs w:val="24"/>
              </w:rPr>
              <w:t>,</w:t>
            </w:r>
            <w:r w:rsidRPr="00C262F3">
              <w:rPr>
                <w:color w:val="000000"/>
                <w:szCs w:val="24"/>
                <w:lang w:val="en-GB"/>
              </w:rPr>
              <w:t>061</w:t>
            </w:r>
          </w:p>
        </w:tc>
      </w:tr>
      <w:tr w:rsidR="004C1470" w:rsidRPr="00C262F3" w14:paraId="159FDDC8" w14:textId="77777777" w:rsidTr="00F5285A">
        <w:tc>
          <w:tcPr>
            <w:tcW w:w="3717" w:type="dxa"/>
            <w:vAlign w:val="bottom"/>
          </w:tcPr>
          <w:p w14:paraId="5E2409AA" w14:textId="199EDF6E" w:rsidR="004C1470" w:rsidRPr="00C262F3" w:rsidRDefault="004C1470" w:rsidP="00EA2C94">
            <w:pPr>
              <w:spacing w:before="16"/>
              <w:ind w:left="165" w:right="-72"/>
              <w:rPr>
                <w:color w:val="000000"/>
                <w:szCs w:val="24"/>
                <w:lang w:val="en-GB"/>
              </w:rPr>
            </w:pPr>
            <w:r w:rsidRPr="00C262F3">
              <w:rPr>
                <w:color w:val="000000"/>
                <w:szCs w:val="24"/>
                <w:cs/>
                <w:lang w:val="en-GB"/>
              </w:rPr>
              <w:t>จ่ายคืน</w:t>
            </w:r>
          </w:p>
        </w:tc>
        <w:tc>
          <w:tcPr>
            <w:tcW w:w="1368" w:type="dxa"/>
          </w:tcPr>
          <w:p w14:paraId="2793B5AC" w14:textId="32766681" w:rsidR="004C1470" w:rsidRPr="00C262F3" w:rsidRDefault="002C06F7" w:rsidP="00EA2C94">
            <w:pPr>
              <w:spacing w:before="16"/>
              <w:ind w:right="-72"/>
              <w:jc w:val="right"/>
              <w:rPr>
                <w:color w:val="000000"/>
                <w:szCs w:val="24"/>
              </w:rPr>
            </w:pPr>
            <w:r w:rsidRPr="00C262F3">
              <w:rPr>
                <w:color w:val="000000"/>
                <w:szCs w:val="24"/>
              </w:rPr>
              <w:t>(</w:t>
            </w:r>
            <w:r w:rsidR="00DA3D9F" w:rsidRPr="00C262F3">
              <w:rPr>
                <w:color w:val="000000"/>
                <w:szCs w:val="24"/>
                <w:lang w:val="en-GB"/>
              </w:rPr>
              <w:t>5,482</w:t>
            </w:r>
            <w:r w:rsidRPr="00C262F3">
              <w:rPr>
                <w:color w:val="000000"/>
                <w:szCs w:val="24"/>
              </w:rPr>
              <w:t>)</w:t>
            </w:r>
          </w:p>
        </w:tc>
        <w:tc>
          <w:tcPr>
            <w:tcW w:w="1368" w:type="dxa"/>
          </w:tcPr>
          <w:p w14:paraId="68AD4513" w14:textId="0EB493D6" w:rsidR="004C1470" w:rsidRPr="00C262F3" w:rsidRDefault="004C1470" w:rsidP="00EA2C94">
            <w:pPr>
              <w:spacing w:before="16"/>
              <w:ind w:right="-72"/>
              <w:jc w:val="right"/>
              <w:rPr>
                <w:color w:val="000000"/>
                <w:szCs w:val="24"/>
                <w:cs/>
              </w:rPr>
            </w:pPr>
            <w:r w:rsidRPr="00C262F3">
              <w:rPr>
                <w:color w:val="000000"/>
                <w:szCs w:val="24"/>
              </w:rPr>
              <w:t>(</w:t>
            </w:r>
            <w:r w:rsidR="00903014" w:rsidRPr="00C262F3">
              <w:rPr>
                <w:color w:val="000000"/>
                <w:szCs w:val="24"/>
                <w:lang w:val="en-GB"/>
              </w:rPr>
              <w:t>12</w:t>
            </w:r>
            <w:r w:rsidRPr="00C262F3">
              <w:rPr>
                <w:color w:val="000000"/>
                <w:szCs w:val="24"/>
              </w:rPr>
              <w:t>,</w:t>
            </w:r>
            <w:r w:rsidR="00903014" w:rsidRPr="00C262F3">
              <w:rPr>
                <w:color w:val="000000"/>
                <w:szCs w:val="24"/>
                <w:lang w:val="en-GB"/>
              </w:rPr>
              <w:t>121</w:t>
            </w:r>
            <w:r w:rsidRPr="00C262F3">
              <w:rPr>
                <w:color w:val="000000"/>
                <w:szCs w:val="24"/>
              </w:rPr>
              <w:t>)</w:t>
            </w:r>
          </w:p>
        </w:tc>
        <w:tc>
          <w:tcPr>
            <w:tcW w:w="1368" w:type="dxa"/>
          </w:tcPr>
          <w:p w14:paraId="5A3FCF94" w14:textId="586F3E18" w:rsidR="004C1470" w:rsidRPr="00C262F3" w:rsidRDefault="002C06F7" w:rsidP="00EA2C94">
            <w:pPr>
              <w:spacing w:before="16"/>
              <w:ind w:right="-72"/>
              <w:jc w:val="right"/>
              <w:rPr>
                <w:color w:val="000000"/>
                <w:szCs w:val="24"/>
                <w:cs/>
              </w:rPr>
            </w:pPr>
            <w:r w:rsidRPr="00C262F3">
              <w:rPr>
                <w:color w:val="000000"/>
                <w:szCs w:val="24"/>
              </w:rPr>
              <w:t>(</w:t>
            </w:r>
            <w:r w:rsidR="00DA3D9F" w:rsidRPr="00C262F3">
              <w:rPr>
                <w:color w:val="000000"/>
                <w:szCs w:val="24"/>
                <w:lang w:val="en-GB"/>
              </w:rPr>
              <w:t>2,595</w:t>
            </w:r>
            <w:r w:rsidRPr="00C262F3">
              <w:rPr>
                <w:color w:val="000000"/>
                <w:szCs w:val="24"/>
              </w:rPr>
              <w:t>)</w:t>
            </w:r>
          </w:p>
        </w:tc>
        <w:tc>
          <w:tcPr>
            <w:tcW w:w="1368" w:type="dxa"/>
          </w:tcPr>
          <w:p w14:paraId="5D0B4D43" w14:textId="043F5761" w:rsidR="004C1470" w:rsidRPr="00C262F3" w:rsidRDefault="004C1470" w:rsidP="00EA2C94">
            <w:pPr>
              <w:spacing w:before="16"/>
              <w:ind w:right="-72"/>
              <w:jc w:val="right"/>
              <w:rPr>
                <w:color w:val="000000"/>
                <w:szCs w:val="24"/>
                <w:cs/>
              </w:rPr>
            </w:pPr>
            <w:r w:rsidRPr="00C262F3">
              <w:rPr>
                <w:color w:val="000000"/>
                <w:szCs w:val="24"/>
              </w:rPr>
              <w:t>(</w:t>
            </w:r>
            <w:r w:rsidR="00903014" w:rsidRPr="00C262F3">
              <w:rPr>
                <w:color w:val="000000"/>
                <w:szCs w:val="24"/>
                <w:lang w:val="en-GB"/>
              </w:rPr>
              <w:t>5</w:t>
            </w:r>
            <w:r w:rsidRPr="00C262F3">
              <w:rPr>
                <w:color w:val="000000"/>
                <w:szCs w:val="24"/>
              </w:rPr>
              <w:t>,</w:t>
            </w:r>
            <w:r w:rsidR="00903014" w:rsidRPr="00C262F3">
              <w:rPr>
                <w:color w:val="000000"/>
                <w:szCs w:val="24"/>
                <w:lang w:val="en-GB"/>
              </w:rPr>
              <w:t>192</w:t>
            </w:r>
            <w:r w:rsidRPr="00C262F3">
              <w:rPr>
                <w:color w:val="000000"/>
                <w:szCs w:val="24"/>
              </w:rPr>
              <w:t>)</w:t>
            </w:r>
          </w:p>
        </w:tc>
      </w:tr>
      <w:tr w:rsidR="004C1470" w:rsidRPr="00C262F3" w14:paraId="3F5B4EB1" w14:textId="77777777" w:rsidTr="00F5285A">
        <w:tc>
          <w:tcPr>
            <w:tcW w:w="3717" w:type="dxa"/>
            <w:vAlign w:val="bottom"/>
          </w:tcPr>
          <w:p w14:paraId="10E22AA8" w14:textId="1DF2BAB5" w:rsidR="004C1470" w:rsidRPr="00C262F3" w:rsidRDefault="004C1470" w:rsidP="00EA2C94">
            <w:pPr>
              <w:tabs>
                <w:tab w:val="left" w:pos="1467"/>
              </w:tabs>
              <w:spacing w:before="16"/>
              <w:ind w:left="165" w:right="-72"/>
              <w:rPr>
                <w:color w:val="000000"/>
                <w:szCs w:val="24"/>
                <w:cs/>
              </w:rPr>
            </w:pPr>
            <w:r w:rsidRPr="00C262F3">
              <w:rPr>
                <w:color w:val="000000"/>
                <w:szCs w:val="24"/>
                <w:cs/>
                <w:lang w:val="en-GB"/>
              </w:rPr>
              <w:t>การเปลี่ยนแปลงอื่น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F8B1E03" w14:textId="17C663EA" w:rsidR="004C1470" w:rsidRPr="00C262F3" w:rsidRDefault="002C06F7" w:rsidP="00EA2C94">
            <w:pPr>
              <w:tabs>
                <w:tab w:val="left" w:pos="1467"/>
              </w:tabs>
              <w:spacing w:before="16"/>
              <w:ind w:right="-72"/>
              <w:jc w:val="right"/>
              <w:rPr>
                <w:color w:val="000000"/>
                <w:szCs w:val="24"/>
              </w:rPr>
            </w:pPr>
            <w:r w:rsidRPr="00C262F3">
              <w:rPr>
                <w:color w:val="000000"/>
                <w:szCs w:val="24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70B2EA9" w14:textId="3F7E102D" w:rsidR="004C1470" w:rsidRPr="00C262F3" w:rsidRDefault="004C1470" w:rsidP="00EA2C94">
            <w:pPr>
              <w:tabs>
                <w:tab w:val="left" w:pos="1467"/>
              </w:tabs>
              <w:spacing w:before="16"/>
              <w:ind w:right="-72"/>
              <w:jc w:val="right"/>
              <w:rPr>
                <w:color w:val="000000"/>
                <w:szCs w:val="24"/>
                <w:lang w:val="en-GB"/>
              </w:rPr>
            </w:pPr>
            <w:r w:rsidRPr="00C262F3">
              <w:rPr>
                <w:color w:val="000000"/>
                <w:szCs w:val="24"/>
              </w:rPr>
              <w:t>(</w:t>
            </w:r>
            <w:r w:rsidR="00903014" w:rsidRPr="00C262F3">
              <w:rPr>
                <w:color w:val="000000"/>
                <w:szCs w:val="24"/>
                <w:lang w:val="en-GB"/>
              </w:rPr>
              <w:t>50</w:t>
            </w:r>
            <w:r w:rsidRPr="00C262F3">
              <w:rPr>
                <w:color w:val="000000"/>
                <w:szCs w:val="24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309CD80" w14:textId="6EA3AA3A" w:rsidR="004C1470" w:rsidRPr="00C262F3" w:rsidRDefault="002C06F7" w:rsidP="00EA2C94">
            <w:pPr>
              <w:tabs>
                <w:tab w:val="left" w:pos="1467"/>
              </w:tabs>
              <w:spacing w:before="16"/>
              <w:ind w:right="-72"/>
              <w:jc w:val="right"/>
              <w:rPr>
                <w:color w:val="000000"/>
                <w:szCs w:val="24"/>
              </w:rPr>
            </w:pPr>
            <w:r w:rsidRPr="00C262F3">
              <w:rPr>
                <w:color w:val="000000"/>
                <w:szCs w:val="24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A1DABF9" w14:textId="51028847" w:rsidR="004C1470" w:rsidRPr="00C262F3" w:rsidRDefault="004C1470" w:rsidP="00EA2C94">
            <w:pPr>
              <w:tabs>
                <w:tab w:val="left" w:pos="1467"/>
              </w:tabs>
              <w:spacing w:before="16"/>
              <w:ind w:right="-72"/>
              <w:jc w:val="right"/>
              <w:rPr>
                <w:color w:val="000000"/>
                <w:szCs w:val="24"/>
                <w:lang w:val="en-GB"/>
              </w:rPr>
            </w:pPr>
            <w:r w:rsidRPr="00C262F3">
              <w:rPr>
                <w:color w:val="000000"/>
                <w:szCs w:val="24"/>
              </w:rPr>
              <w:t>-</w:t>
            </w:r>
          </w:p>
        </w:tc>
      </w:tr>
      <w:tr w:rsidR="004C1470" w:rsidRPr="00C262F3" w14:paraId="499CFBCA" w14:textId="77777777" w:rsidTr="00F5285A">
        <w:trPr>
          <w:trHeight w:val="77"/>
        </w:trPr>
        <w:tc>
          <w:tcPr>
            <w:tcW w:w="3717" w:type="dxa"/>
            <w:vAlign w:val="bottom"/>
          </w:tcPr>
          <w:p w14:paraId="2CE6B0F9" w14:textId="0E9829B3" w:rsidR="004C1470" w:rsidRPr="00C262F3" w:rsidRDefault="004C1470" w:rsidP="00EA2C94">
            <w:pPr>
              <w:tabs>
                <w:tab w:val="left" w:pos="1467"/>
              </w:tabs>
              <w:spacing w:before="16"/>
              <w:ind w:left="165" w:right="-72"/>
              <w:rPr>
                <w:color w:val="000000"/>
                <w:szCs w:val="24"/>
                <w:cs/>
                <w:lang w:val="en-GB"/>
              </w:rPr>
            </w:pPr>
            <w:r w:rsidRPr="00C262F3">
              <w:rPr>
                <w:color w:val="000000"/>
                <w:szCs w:val="24"/>
                <w:cs/>
                <w:lang w:val="en-GB"/>
              </w:rPr>
              <w:t>มูลค่าตามบัญชีสิ้นรอบระยะเวลา/ปี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91FFDAD" w14:textId="4B402B11" w:rsidR="004C1470" w:rsidRPr="00C262F3" w:rsidRDefault="00DA3D9F" w:rsidP="00EA2C94">
            <w:pPr>
              <w:tabs>
                <w:tab w:val="left" w:pos="1467"/>
              </w:tabs>
              <w:spacing w:before="16"/>
              <w:ind w:right="-72"/>
              <w:jc w:val="right"/>
              <w:rPr>
                <w:color w:val="000000"/>
                <w:szCs w:val="24"/>
                <w:cs/>
                <w:lang w:val="en-GB"/>
              </w:rPr>
            </w:pPr>
            <w:r w:rsidRPr="00C262F3">
              <w:rPr>
                <w:color w:val="000000"/>
                <w:szCs w:val="24"/>
                <w:lang w:val="en-GB"/>
              </w:rPr>
              <w:t>22,761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B5398AF" w14:textId="545B17E8" w:rsidR="004C1470" w:rsidRPr="00C262F3" w:rsidRDefault="00903014" w:rsidP="00EA2C94">
            <w:pPr>
              <w:tabs>
                <w:tab w:val="left" w:pos="1467"/>
              </w:tabs>
              <w:spacing w:before="16"/>
              <w:ind w:right="-72"/>
              <w:jc w:val="right"/>
              <w:rPr>
                <w:color w:val="000000"/>
                <w:szCs w:val="24"/>
                <w:cs/>
                <w:lang w:val="en-GB"/>
              </w:rPr>
            </w:pPr>
            <w:r w:rsidRPr="00C262F3">
              <w:rPr>
                <w:color w:val="000000"/>
                <w:szCs w:val="24"/>
                <w:lang w:val="en-GB"/>
              </w:rPr>
              <w:t>27</w:t>
            </w:r>
            <w:r w:rsidR="004C1470" w:rsidRPr="00C262F3">
              <w:rPr>
                <w:color w:val="000000"/>
                <w:szCs w:val="24"/>
                <w:lang w:val="en-GB"/>
              </w:rPr>
              <w:t>,</w:t>
            </w:r>
            <w:r w:rsidRPr="00C262F3">
              <w:rPr>
                <w:color w:val="000000"/>
                <w:szCs w:val="24"/>
                <w:lang w:val="en-GB"/>
              </w:rPr>
              <w:t>701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1154C50" w14:textId="6CC19EC8" w:rsidR="004C1470" w:rsidRPr="00C262F3" w:rsidRDefault="00DA3D9F" w:rsidP="00EA2C94">
            <w:pPr>
              <w:tabs>
                <w:tab w:val="left" w:pos="1467"/>
              </w:tabs>
              <w:spacing w:before="16"/>
              <w:ind w:right="-72"/>
              <w:jc w:val="right"/>
              <w:rPr>
                <w:color w:val="000000"/>
                <w:szCs w:val="24"/>
                <w:cs/>
                <w:lang w:val="en-GB"/>
              </w:rPr>
            </w:pPr>
            <w:r w:rsidRPr="00C262F3">
              <w:rPr>
                <w:color w:val="000000"/>
                <w:szCs w:val="24"/>
                <w:lang w:val="en-GB"/>
              </w:rPr>
              <w:t>20,85</w:t>
            </w:r>
            <w:r w:rsidR="00E55F77" w:rsidRPr="00C262F3">
              <w:rPr>
                <w:rFonts w:hint="cs"/>
                <w:color w:val="000000"/>
                <w:szCs w:val="24"/>
                <w:cs/>
                <w:lang w:val="en-GB"/>
              </w:rPr>
              <w:t>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91D71A2" w14:textId="601415F8" w:rsidR="004C1470" w:rsidRPr="00C262F3" w:rsidRDefault="00903014" w:rsidP="00EA2C94">
            <w:pPr>
              <w:tabs>
                <w:tab w:val="left" w:pos="1467"/>
              </w:tabs>
              <w:spacing w:before="16"/>
              <w:ind w:right="-72"/>
              <w:jc w:val="right"/>
              <w:rPr>
                <w:color w:val="000000"/>
                <w:szCs w:val="24"/>
                <w:lang w:val="en-GB"/>
              </w:rPr>
            </w:pPr>
            <w:r w:rsidRPr="00C262F3">
              <w:rPr>
                <w:color w:val="000000"/>
                <w:szCs w:val="24"/>
                <w:lang w:val="en-GB"/>
              </w:rPr>
              <w:t>22</w:t>
            </w:r>
            <w:r w:rsidR="004C1470" w:rsidRPr="00C262F3">
              <w:rPr>
                <w:color w:val="000000"/>
                <w:szCs w:val="24"/>
                <w:lang w:val="en-GB"/>
              </w:rPr>
              <w:t>,</w:t>
            </w:r>
            <w:r w:rsidRPr="00C262F3">
              <w:rPr>
                <w:color w:val="000000"/>
                <w:szCs w:val="24"/>
                <w:lang w:val="en-GB"/>
              </w:rPr>
              <w:t>987</w:t>
            </w:r>
          </w:p>
        </w:tc>
      </w:tr>
    </w:tbl>
    <w:p w14:paraId="5ADF0AA8" w14:textId="6C5BB27D" w:rsidR="009D3222" w:rsidRPr="00B55A08" w:rsidRDefault="009D3222" w:rsidP="00EA2C94">
      <w:pPr>
        <w:ind w:left="540"/>
        <w:rPr>
          <w:color w:val="000000"/>
          <w:spacing w:val="-2"/>
          <w:sz w:val="20"/>
        </w:rPr>
      </w:pPr>
    </w:p>
    <w:p w14:paraId="55E72C10" w14:textId="0A5F885D" w:rsidR="0092355B" w:rsidRPr="00C262F3" w:rsidRDefault="00400762" w:rsidP="00C4641E">
      <w:pPr>
        <w:pStyle w:val="Heading2"/>
        <w:rPr>
          <w:cs/>
        </w:rPr>
      </w:pPr>
      <w:r w:rsidRPr="00C262F3">
        <w:rPr>
          <w:cs/>
        </w:rPr>
        <w:t>ซ</w:t>
      </w:r>
      <w:r w:rsidR="00D13660" w:rsidRPr="00C262F3">
        <w:t>)</w:t>
      </w:r>
      <w:r w:rsidR="00D13660" w:rsidRPr="00C262F3">
        <w:tab/>
      </w:r>
      <w:r w:rsidR="00EF777F" w:rsidRPr="00C262F3">
        <w:rPr>
          <w:cs/>
        </w:rPr>
        <w:t>เจ้าหนี้</w:t>
      </w:r>
      <w:r w:rsidR="00A53573" w:rsidRPr="00C262F3">
        <w:rPr>
          <w:cs/>
        </w:rPr>
        <w:t>หมุนเวียน</w:t>
      </w:r>
      <w:r w:rsidR="00EF777F" w:rsidRPr="00C262F3">
        <w:rPr>
          <w:cs/>
        </w:rPr>
        <w:t>อื่น</w:t>
      </w:r>
      <w:r w:rsidR="009D4E12" w:rsidRPr="00C262F3">
        <w:rPr>
          <w:cs/>
        </w:rPr>
        <w:t xml:space="preserve"> </w:t>
      </w:r>
    </w:p>
    <w:p w14:paraId="447CDD91" w14:textId="77777777" w:rsidR="00E86C45" w:rsidRPr="00C262F3" w:rsidRDefault="00E86C45" w:rsidP="00EA2C94">
      <w:pPr>
        <w:ind w:left="540"/>
        <w:rPr>
          <w:color w:val="000000"/>
          <w:spacing w:val="-2"/>
          <w:sz w:val="16"/>
          <w:szCs w:val="16"/>
        </w:rPr>
      </w:pPr>
    </w:p>
    <w:tbl>
      <w:tblPr>
        <w:tblW w:w="9189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3717"/>
        <w:gridCol w:w="1368"/>
        <w:gridCol w:w="1368"/>
        <w:gridCol w:w="1368"/>
        <w:gridCol w:w="1368"/>
      </w:tblGrid>
      <w:tr w:rsidR="00E86C45" w:rsidRPr="00C262F3" w14:paraId="55BAA961" w14:textId="77777777" w:rsidTr="0014411B">
        <w:trPr>
          <w:trHeight w:val="142"/>
        </w:trPr>
        <w:tc>
          <w:tcPr>
            <w:tcW w:w="3717" w:type="dxa"/>
            <w:vAlign w:val="bottom"/>
          </w:tcPr>
          <w:p w14:paraId="6A8237CA" w14:textId="77777777" w:rsidR="00E86C45" w:rsidRPr="00C262F3" w:rsidRDefault="00E86C45" w:rsidP="00EA2C94">
            <w:pPr>
              <w:spacing w:before="16"/>
              <w:ind w:left="165"/>
              <w:rPr>
                <w:color w:val="000000"/>
                <w:szCs w:val="24"/>
                <w:cs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20A33EB7" w14:textId="77777777" w:rsidR="00E86C45" w:rsidRPr="00C262F3" w:rsidRDefault="00E86C45" w:rsidP="00EA2C94">
            <w:pPr>
              <w:spacing w:before="16"/>
              <w:ind w:right="-72"/>
              <w:jc w:val="center"/>
              <w:rPr>
                <w:b/>
                <w:bCs/>
                <w:color w:val="000000"/>
                <w:szCs w:val="24"/>
                <w:cs/>
              </w:rPr>
            </w:pPr>
            <w:r w:rsidRPr="00C262F3">
              <w:rPr>
                <w:b/>
                <w:bCs/>
                <w:color w:val="000000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31A9AF66" w14:textId="77777777" w:rsidR="00E86C45" w:rsidRPr="00C262F3" w:rsidRDefault="00E86C45" w:rsidP="00EA2C94">
            <w:pPr>
              <w:spacing w:before="16"/>
              <w:ind w:right="-72"/>
              <w:jc w:val="center"/>
              <w:rPr>
                <w:b/>
                <w:bCs/>
                <w:color w:val="000000"/>
                <w:szCs w:val="24"/>
                <w:cs/>
              </w:rPr>
            </w:pPr>
            <w:r w:rsidRPr="00C262F3">
              <w:rPr>
                <w:b/>
                <w:bCs/>
                <w:color w:val="000000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E86C45" w:rsidRPr="00C262F3" w14:paraId="76E12238" w14:textId="77777777" w:rsidTr="00F5285A">
        <w:tc>
          <w:tcPr>
            <w:tcW w:w="3717" w:type="dxa"/>
            <w:vAlign w:val="bottom"/>
          </w:tcPr>
          <w:p w14:paraId="7500D975" w14:textId="77777777" w:rsidR="00E86C45" w:rsidRPr="00C262F3" w:rsidRDefault="00E86C45" w:rsidP="00EA2C94">
            <w:pPr>
              <w:spacing w:before="16"/>
              <w:ind w:left="165"/>
              <w:rPr>
                <w:color w:val="000000"/>
                <w:szCs w:val="24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CA35AEF" w14:textId="4F997E4A" w:rsidR="00E86C45" w:rsidRPr="00C262F3" w:rsidRDefault="00DD239E" w:rsidP="00EA2C94">
            <w:pPr>
              <w:spacing w:before="16"/>
              <w:ind w:right="-72"/>
              <w:jc w:val="right"/>
              <w:rPr>
                <w:b/>
                <w:bCs/>
                <w:color w:val="000000"/>
                <w:szCs w:val="24"/>
                <w:cs/>
              </w:rPr>
            </w:pPr>
            <w:r w:rsidRPr="00C262F3">
              <w:rPr>
                <w:b/>
                <w:bCs/>
                <w:color w:val="000000"/>
                <w:szCs w:val="24"/>
                <w:lang w:val="en-GB"/>
              </w:rPr>
              <w:t xml:space="preserve">30 </w:t>
            </w:r>
            <w:r w:rsidRPr="00C262F3">
              <w:rPr>
                <w:b/>
                <w:bCs/>
                <w:color w:val="000000"/>
                <w:szCs w:val="24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1E45F5C" w14:textId="5C568F44" w:rsidR="00E86C45" w:rsidRPr="00C262F3" w:rsidRDefault="00903014" w:rsidP="00EA2C94">
            <w:pPr>
              <w:pStyle w:val="a2"/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C262F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="00E86C45" w:rsidRPr="00C262F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E86C45" w:rsidRPr="00C262F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12B32C7" w14:textId="52107F61" w:rsidR="00E86C45" w:rsidRPr="00C262F3" w:rsidRDefault="00DD239E" w:rsidP="00EA2C94">
            <w:pPr>
              <w:spacing w:before="16"/>
              <w:ind w:right="-72"/>
              <w:jc w:val="right"/>
              <w:rPr>
                <w:b/>
                <w:bCs/>
                <w:color w:val="000000"/>
                <w:szCs w:val="24"/>
                <w:cs/>
              </w:rPr>
            </w:pPr>
            <w:r w:rsidRPr="00C262F3">
              <w:rPr>
                <w:b/>
                <w:bCs/>
                <w:color w:val="000000"/>
                <w:szCs w:val="24"/>
                <w:lang w:val="en-GB"/>
              </w:rPr>
              <w:t xml:space="preserve">30 </w:t>
            </w:r>
            <w:r w:rsidRPr="00C262F3">
              <w:rPr>
                <w:b/>
                <w:bCs/>
                <w:color w:val="000000"/>
                <w:szCs w:val="24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147B46A" w14:textId="42D91059" w:rsidR="00E86C45" w:rsidRPr="00C262F3" w:rsidRDefault="00903014" w:rsidP="00EA2C94">
            <w:pPr>
              <w:pStyle w:val="a2"/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C262F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="00E86C45" w:rsidRPr="00C262F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E86C45" w:rsidRPr="00C262F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ธันวาคม</w:t>
            </w:r>
          </w:p>
        </w:tc>
      </w:tr>
      <w:tr w:rsidR="00E86C45" w:rsidRPr="00C262F3" w14:paraId="77FC1C2A" w14:textId="77777777" w:rsidTr="00F5285A">
        <w:tc>
          <w:tcPr>
            <w:tcW w:w="3717" w:type="dxa"/>
            <w:vAlign w:val="bottom"/>
          </w:tcPr>
          <w:p w14:paraId="35EAA4C6" w14:textId="77777777" w:rsidR="00E86C45" w:rsidRPr="00C262F3" w:rsidRDefault="00E86C45" w:rsidP="00EA2C94">
            <w:pPr>
              <w:spacing w:before="16"/>
              <w:ind w:left="165"/>
              <w:rPr>
                <w:color w:val="000000"/>
                <w:szCs w:val="24"/>
                <w:cs/>
              </w:rPr>
            </w:pPr>
          </w:p>
        </w:tc>
        <w:tc>
          <w:tcPr>
            <w:tcW w:w="1368" w:type="dxa"/>
            <w:vAlign w:val="bottom"/>
          </w:tcPr>
          <w:p w14:paraId="05BFFF19" w14:textId="5BB38136" w:rsidR="00E86C45" w:rsidRPr="00C262F3" w:rsidRDefault="00E86C45" w:rsidP="00EA2C94">
            <w:pPr>
              <w:pStyle w:val="a2"/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C262F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903014" w:rsidRPr="00C262F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2569</w:t>
            </w:r>
          </w:p>
        </w:tc>
        <w:tc>
          <w:tcPr>
            <w:tcW w:w="1368" w:type="dxa"/>
            <w:vAlign w:val="bottom"/>
          </w:tcPr>
          <w:p w14:paraId="31AA1A48" w14:textId="575B42B3" w:rsidR="00E86C45" w:rsidRPr="00C262F3" w:rsidRDefault="00E86C45" w:rsidP="00EA2C94">
            <w:pPr>
              <w:pStyle w:val="a2"/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C262F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903014" w:rsidRPr="00C262F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2568</w:t>
            </w:r>
          </w:p>
        </w:tc>
        <w:tc>
          <w:tcPr>
            <w:tcW w:w="1368" w:type="dxa"/>
            <w:vAlign w:val="bottom"/>
          </w:tcPr>
          <w:p w14:paraId="65BEF879" w14:textId="56E5FF8C" w:rsidR="00E86C45" w:rsidRPr="00C262F3" w:rsidRDefault="00E86C45" w:rsidP="00EA2C94">
            <w:pPr>
              <w:pStyle w:val="a2"/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C262F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903014" w:rsidRPr="00C262F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2569</w:t>
            </w:r>
          </w:p>
        </w:tc>
        <w:tc>
          <w:tcPr>
            <w:tcW w:w="1368" w:type="dxa"/>
            <w:vAlign w:val="bottom"/>
          </w:tcPr>
          <w:p w14:paraId="6A4F1C43" w14:textId="0F4152AE" w:rsidR="00E86C45" w:rsidRPr="00C262F3" w:rsidRDefault="00E86C45" w:rsidP="00EA2C94">
            <w:pPr>
              <w:pStyle w:val="a2"/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C262F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903014" w:rsidRPr="00C262F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2568</w:t>
            </w:r>
          </w:p>
        </w:tc>
      </w:tr>
      <w:tr w:rsidR="00E86C45" w:rsidRPr="00C262F3" w14:paraId="3AB5C431" w14:textId="77777777" w:rsidTr="0014411B">
        <w:trPr>
          <w:trHeight w:val="80"/>
        </w:trPr>
        <w:tc>
          <w:tcPr>
            <w:tcW w:w="3717" w:type="dxa"/>
            <w:vAlign w:val="bottom"/>
          </w:tcPr>
          <w:p w14:paraId="1DD171B1" w14:textId="77777777" w:rsidR="00E86C45" w:rsidRPr="00C262F3" w:rsidRDefault="00E86C45" w:rsidP="00EA2C94">
            <w:pPr>
              <w:spacing w:before="16"/>
              <w:ind w:left="165"/>
              <w:rPr>
                <w:color w:val="000000"/>
                <w:szCs w:val="24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70365A7" w14:textId="77777777" w:rsidR="00E86C45" w:rsidRPr="00C262F3" w:rsidRDefault="00E86C45" w:rsidP="00EA2C94">
            <w:pPr>
              <w:pStyle w:val="a2"/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C262F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85F5CAF" w14:textId="77777777" w:rsidR="00E86C45" w:rsidRPr="00C262F3" w:rsidRDefault="00E86C45" w:rsidP="00EA2C94">
            <w:pPr>
              <w:pStyle w:val="a2"/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C262F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D737512" w14:textId="77777777" w:rsidR="00E86C45" w:rsidRPr="00C262F3" w:rsidRDefault="00E86C45" w:rsidP="00EA2C94">
            <w:pPr>
              <w:pStyle w:val="a2"/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C262F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15F2908" w14:textId="77777777" w:rsidR="00E86C45" w:rsidRPr="00C262F3" w:rsidRDefault="00E86C45" w:rsidP="00EA2C94">
            <w:pPr>
              <w:pStyle w:val="a2"/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C262F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E86C45" w:rsidRPr="00C262F3" w14:paraId="1B5CA2E0" w14:textId="77777777" w:rsidTr="00F5285A">
        <w:trPr>
          <w:trHeight w:val="63"/>
        </w:trPr>
        <w:tc>
          <w:tcPr>
            <w:tcW w:w="3717" w:type="dxa"/>
            <w:vAlign w:val="bottom"/>
          </w:tcPr>
          <w:p w14:paraId="6A344CB0" w14:textId="77777777" w:rsidR="00E86C45" w:rsidRPr="00C262F3" w:rsidRDefault="00E86C45" w:rsidP="00EA2C94">
            <w:pPr>
              <w:spacing w:before="16"/>
              <w:ind w:left="165"/>
              <w:rPr>
                <w:color w:val="000000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36EECC7" w14:textId="77777777" w:rsidR="00E86C45" w:rsidRPr="00C262F3" w:rsidRDefault="00E86C45" w:rsidP="00EA2C94">
            <w:pPr>
              <w:spacing w:before="16"/>
              <w:ind w:left="600" w:right="-72"/>
              <w:jc w:val="right"/>
              <w:rPr>
                <w:color w:val="000000"/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17E7D44" w14:textId="77777777" w:rsidR="00E86C45" w:rsidRPr="00C262F3" w:rsidRDefault="00E86C45" w:rsidP="00EA2C94">
            <w:pPr>
              <w:spacing w:before="16"/>
              <w:ind w:left="600" w:right="-72"/>
              <w:jc w:val="right"/>
              <w:rPr>
                <w:color w:val="000000"/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C984DA0" w14:textId="77777777" w:rsidR="00E86C45" w:rsidRPr="00C262F3" w:rsidRDefault="00E86C45" w:rsidP="00EA2C94">
            <w:pPr>
              <w:spacing w:before="16"/>
              <w:ind w:left="600" w:right="-72"/>
              <w:jc w:val="right"/>
              <w:rPr>
                <w:color w:val="000000"/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9E6EE9C" w14:textId="77777777" w:rsidR="00E86C45" w:rsidRPr="00C262F3" w:rsidRDefault="00E86C45" w:rsidP="00EA2C94">
            <w:pPr>
              <w:spacing w:before="16"/>
              <w:ind w:left="600" w:right="-72"/>
              <w:jc w:val="right"/>
              <w:rPr>
                <w:color w:val="000000"/>
                <w:sz w:val="16"/>
                <w:szCs w:val="16"/>
                <w:cs/>
              </w:rPr>
            </w:pPr>
          </w:p>
        </w:tc>
      </w:tr>
      <w:tr w:rsidR="00ED1FD5" w:rsidRPr="00C262F3" w14:paraId="3E9918EE" w14:textId="77777777" w:rsidTr="00F5285A">
        <w:tc>
          <w:tcPr>
            <w:tcW w:w="3717" w:type="dxa"/>
            <w:vAlign w:val="bottom"/>
          </w:tcPr>
          <w:p w14:paraId="4BE13ACC" w14:textId="720E2B90" w:rsidR="00ED1FD5" w:rsidRPr="00C262F3" w:rsidRDefault="008A1E0D" w:rsidP="00EA2C94">
            <w:pPr>
              <w:spacing w:before="16"/>
              <w:ind w:left="165"/>
              <w:rPr>
                <w:b/>
                <w:bCs/>
                <w:color w:val="000000"/>
                <w:szCs w:val="24"/>
                <w:cs/>
                <w:lang w:val="en-GB"/>
              </w:rPr>
            </w:pPr>
            <w:r w:rsidRPr="00C262F3">
              <w:rPr>
                <w:b/>
                <w:bCs/>
                <w:color w:val="000000"/>
                <w:szCs w:val="24"/>
                <w:cs/>
                <w:lang w:val="en-GB"/>
              </w:rPr>
              <w:t>ดอกเบี้ยค้างจ่ายบุคคลและกิจการที่เกี่ยวข้อง</w:t>
            </w:r>
          </w:p>
        </w:tc>
        <w:tc>
          <w:tcPr>
            <w:tcW w:w="1368" w:type="dxa"/>
            <w:vAlign w:val="bottom"/>
          </w:tcPr>
          <w:p w14:paraId="1A9992A2" w14:textId="0D758B42" w:rsidR="00ED1FD5" w:rsidRPr="00C262F3" w:rsidRDefault="00ED1FD5" w:rsidP="00EA2C94">
            <w:pPr>
              <w:tabs>
                <w:tab w:val="left" w:pos="1467"/>
              </w:tabs>
              <w:spacing w:before="16"/>
              <w:ind w:right="-72"/>
              <w:jc w:val="right"/>
              <w:rPr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109B0142" w14:textId="24AA2E32" w:rsidR="00ED1FD5" w:rsidRPr="00C262F3" w:rsidRDefault="00ED1FD5" w:rsidP="00EA2C94">
            <w:pPr>
              <w:tabs>
                <w:tab w:val="left" w:pos="1467"/>
              </w:tabs>
              <w:spacing w:before="16"/>
              <w:ind w:right="-72"/>
              <w:jc w:val="right"/>
              <w:rPr>
                <w:color w:val="000000"/>
                <w:szCs w:val="24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258C017E" w14:textId="43261607" w:rsidR="00ED1FD5" w:rsidRPr="00C262F3" w:rsidRDefault="00ED1FD5" w:rsidP="00EA2C94">
            <w:pPr>
              <w:tabs>
                <w:tab w:val="left" w:pos="1467"/>
              </w:tabs>
              <w:spacing w:before="16"/>
              <w:ind w:right="-72"/>
              <w:jc w:val="right"/>
              <w:rPr>
                <w:color w:val="000000"/>
                <w:szCs w:val="24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07220150" w14:textId="2FBB09CF" w:rsidR="00ED1FD5" w:rsidRPr="00C262F3" w:rsidRDefault="00ED1FD5" w:rsidP="00EA2C94">
            <w:pPr>
              <w:tabs>
                <w:tab w:val="left" w:pos="1467"/>
              </w:tabs>
              <w:spacing w:before="16"/>
              <w:ind w:right="-72"/>
              <w:jc w:val="right"/>
              <w:rPr>
                <w:color w:val="000000"/>
                <w:szCs w:val="24"/>
                <w:lang w:val="en-GB"/>
              </w:rPr>
            </w:pPr>
          </w:p>
        </w:tc>
      </w:tr>
      <w:tr w:rsidR="003541A9" w:rsidRPr="00C262F3" w14:paraId="38C99233" w14:textId="77777777" w:rsidTr="00F5285A">
        <w:tc>
          <w:tcPr>
            <w:tcW w:w="3717" w:type="dxa"/>
            <w:vAlign w:val="bottom"/>
          </w:tcPr>
          <w:p w14:paraId="125E2526" w14:textId="41611EC8" w:rsidR="003541A9" w:rsidRPr="00C262F3" w:rsidRDefault="003541A9" w:rsidP="003541A9">
            <w:pPr>
              <w:spacing w:before="16"/>
              <w:ind w:left="165"/>
              <w:rPr>
                <w:color w:val="000000"/>
                <w:szCs w:val="24"/>
                <w:cs/>
                <w:lang w:val="en-GB"/>
              </w:rPr>
            </w:pPr>
            <w:r w:rsidRPr="00C262F3">
              <w:rPr>
                <w:color w:val="000000"/>
                <w:szCs w:val="24"/>
                <w:cs/>
                <w:lang w:val="en-GB"/>
              </w:rPr>
              <w:t>บริษัทใหญ่</w:t>
            </w:r>
          </w:p>
        </w:tc>
        <w:tc>
          <w:tcPr>
            <w:tcW w:w="1368" w:type="dxa"/>
          </w:tcPr>
          <w:p w14:paraId="40C3EF9B" w14:textId="78271645" w:rsidR="003541A9" w:rsidRPr="00C262F3" w:rsidRDefault="003541A9" w:rsidP="003541A9">
            <w:pPr>
              <w:tabs>
                <w:tab w:val="left" w:pos="1467"/>
              </w:tabs>
              <w:spacing w:before="16"/>
              <w:ind w:right="-72"/>
              <w:jc w:val="right"/>
              <w:rPr>
                <w:color w:val="000000"/>
                <w:szCs w:val="24"/>
                <w:lang w:val="en-GB"/>
              </w:rPr>
            </w:pPr>
            <w:r w:rsidRPr="00C262F3">
              <w:rPr>
                <w:color w:val="000000"/>
                <w:szCs w:val="24"/>
                <w:lang w:val="en-GB"/>
              </w:rPr>
              <w:t>29,540</w:t>
            </w:r>
          </w:p>
        </w:tc>
        <w:tc>
          <w:tcPr>
            <w:tcW w:w="1368" w:type="dxa"/>
          </w:tcPr>
          <w:p w14:paraId="37CBEE1E" w14:textId="48317820" w:rsidR="003541A9" w:rsidRPr="00C262F3" w:rsidRDefault="003541A9" w:rsidP="003541A9">
            <w:pPr>
              <w:tabs>
                <w:tab w:val="left" w:pos="1467"/>
              </w:tabs>
              <w:spacing w:before="16"/>
              <w:ind w:right="-72"/>
              <w:jc w:val="right"/>
              <w:rPr>
                <w:color w:val="000000"/>
                <w:szCs w:val="24"/>
                <w:lang w:val="en-GB"/>
              </w:rPr>
            </w:pPr>
            <w:r w:rsidRPr="00C262F3">
              <w:rPr>
                <w:color w:val="000000"/>
                <w:szCs w:val="24"/>
                <w:lang w:val="en-GB"/>
              </w:rPr>
              <w:t>40,090</w:t>
            </w:r>
          </w:p>
        </w:tc>
        <w:tc>
          <w:tcPr>
            <w:tcW w:w="1368" w:type="dxa"/>
          </w:tcPr>
          <w:p w14:paraId="257AC273" w14:textId="382C80A1" w:rsidR="003541A9" w:rsidRPr="00C262F3" w:rsidRDefault="003541A9" w:rsidP="003541A9">
            <w:pPr>
              <w:tabs>
                <w:tab w:val="left" w:pos="1467"/>
              </w:tabs>
              <w:spacing w:before="16"/>
              <w:ind w:right="-72"/>
              <w:jc w:val="right"/>
              <w:rPr>
                <w:color w:val="000000"/>
                <w:szCs w:val="24"/>
                <w:lang w:val="en-GB"/>
              </w:rPr>
            </w:pPr>
            <w:r w:rsidRPr="00C262F3">
              <w:rPr>
                <w:color w:val="000000"/>
                <w:szCs w:val="24"/>
                <w:lang w:val="en-GB"/>
              </w:rPr>
              <w:t>29,540</w:t>
            </w:r>
          </w:p>
        </w:tc>
        <w:tc>
          <w:tcPr>
            <w:tcW w:w="1368" w:type="dxa"/>
          </w:tcPr>
          <w:p w14:paraId="71828F8A" w14:textId="4C214824" w:rsidR="003541A9" w:rsidRPr="00C262F3" w:rsidRDefault="003541A9" w:rsidP="003541A9">
            <w:pPr>
              <w:tabs>
                <w:tab w:val="left" w:pos="1467"/>
              </w:tabs>
              <w:spacing w:before="16"/>
              <w:ind w:right="-72"/>
              <w:jc w:val="right"/>
              <w:rPr>
                <w:color w:val="000000"/>
                <w:szCs w:val="24"/>
                <w:lang w:val="en-GB"/>
              </w:rPr>
            </w:pPr>
            <w:r w:rsidRPr="00C262F3">
              <w:rPr>
                <w:color w:val="000000"/>
                <w:szCs w:val="24"/>
                <w:lang w:val="en-GB"/>
              </w:rPr>
              <w:t>40,090</w:t>
            </w:r>
          </w:p>
        </w:tc>
      </w:tr>
      <w:tr w:rsidR="003541A9" w:rsidRPr="00C262F3" w14:paraId="09E341F8" w14:textId="77777777" w:rsidTr="00F5285A">
        <w:tc>
          <w:tcPr>
            <w:tcW w:w="3717" w:type="dxa"/>
            <w:vAlign w:val="bottom"/>
          </w:tcPr>
          <w:p w14:paraId="1E680416" w14:textId="087B088B" w:rsidR="003541A9" w:rsidRPr="00C262F3" w:rsidRDefault="003541A9" w:rsidP="003541A9">
            <w:pPr>
              <w:spacing w:before="16"/>
              <w:ind w:left="165"/>
              <w:rPr>
                <w:color w:val="000000"/>
                <w:szCs w:val="24"/>
                <w:cs/>
                <w:lang w:val="en-GB"/>
              </w:rPr>
            </w:pPr>
            <w:r w:rsidRPr="00C262F3">
              <w:rPr>
                <w:color w:val="000000"/>
                <w:szCs w:val="24"/>
                <w:cs/>
                <w:lang w:val="en-GB"/>
              </w:rPr>
              <w:t>บุคคลที่เกี่ยวข้องกัน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771786A" w14:textId="5518BE02" w:rsidR="003541A9" w:rsidRPr="00C262F3" w:rsidRDefault="003541A9" w:rsidP="003541A9">
            <w:pPr>
              <w:tabs>
                <w:tab w:val="left" w:pos="1467"/>
              </w:tabs>
              <w:spacing w:before="16"/>
              <w:ind w:right="-72"/>
              <w:jc w:val="right"/>
              <w:rPr>
                <w:color w:val="000000"/>
                <w:szCs w:val="24"/>
                <w:lang w:val="en-GB"/>
              </w:rPr>
            </w:pPr>
            <w:r w:rsidRPr="00C262F3">
              <w:rPr>
                <w:color w:val="000000"/>
                <w:szCs w:val="24"/>
                <w:lang w:val="en-GB"/>
              </w:rPr>
              <w:t>532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7254BBA" w14:textId="2CCF7361" w:rsidR="003541A9" w:rsidRPr="00C262F3" w:rsidRDefault="003541A9" w:rsidP="003541A9">
            <w:pPr>
              <w:tabs>
                <w:tab w:val="left" w:pos="1467"/>
              </w:tabs>
              <w:spacing w:before="16"/>
              <w:ind w:right="-72"/>
              <w:jc w:val="right"/>
              <w:rPr>
                <w:color w:val="000000"/>
                <w:szCs w:val="24"/>
                <w:lang w:val="en-GB"/>
              </w:rPr>
            </w:pPr>
            <w:r w:rsidRPr="00C262F3">
              <w:rPr>
                <w:color w:val="000000"/>
                <w:szCs w:val="24"/>
                <w:lang w:val="en-GB"/>
              </w:rPr>
              <w:t>41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CD71AE0" w14:textId="679976C4" w:rsidR="003541A9" w:rsidRPr="00C262F3" w:rsidRDefault="003541A9" w:rsidP="003541A9">
            <w:pPr>
              <w:tabs>
                <w:tab w:val="left" w:pos="1467"/>
              </w:tabs>
              <w:spacing w:before="16"/>
              <w:ind w:right="-72"/>
              <w:jc w:val="right"/>
              <w:rPr>
                <w:color w:val="000000"/>
                <w:szCs w:val="24"/>
                <w:lang w:val="en-GB"/>
              </w:rPr>
            </w:pPr>
            <w:r w:rsidRPr="00C262F3">
              <w:rPr>
                <w:color w:val="000000"/>
                <w:szCs w:val="24"/>
                <w:lang w:val="en-GB"/>
              </w:rPr>
              <w:t>532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32EEA68" w14:textId="24C2BDE0" w:rsidR="003541A9" w:rsidRPr="00C262F3" w:rsidRDefault="003541A9" w:rsidP="003541A9">
            <w:pPr>
              <w:tabs>
                <w:tab w:val="left" w:pos="1467"/>
              </w:tabs>
              <w:spacing w:before="16"/>
              <w:ind w:right="-72"/>
              <w:jc w:val="right"/>
              <w:rPr>
                <w:color w:val="000000"/>
                <w:szCs w:val="24"/>
                <w:lang w:val="en-GB"/>
              </w:rPr>
            </w:pPr>
            <w:r w:rsidRPr="00C262F3">
              <w:rPr>
                <w:color w:val="000000"/>
                <w:szCs w:val="24"/>
                <w:lang w:val="en-GB"/>
              </w:rPr>
              <w:t>41</w:t>
            </w:r>
          </w:p>
        </w:tc>
      </w:tr>
      <w:tr w:rsidR="003541A9" w:rsidRPr="00C262F3" w14:paraId="3673C4C7" w14:textId="77777777" w:rsidTr="00F5285A">
        <w:tc>
          <w:tcPr>
            <w:tcW w:w="3717" w:type="dxa"/>
            <w:vAlign w:val="bottom"/>
          </w:tcPr>
          <w:p w14:paraId="3F638B06" w14:textId="7E35CD1A" w:rsidR="003541A9" w:rsidRPr="00C262F3" w:rsidRDefault="003541A9" w:rsidP="003541A9">
            <w:pPr>
              <w:spacing w:before="16"/>
              <w:ind w:left="165"/>
              <w:rPr>
                <w:color w:val="000000"/>
                <w:szCs w:val="24"/>
                <w:cs/>
                <w:lang w:val="en-GB"/>
              </w:rPr>
            </w:pPr>
            <w:r w:rsidRPr="00C262F3">
              <w:rPr>
                <w:color w:val="000000"/>
                <w:szCs w:val="24"/>
                <w:cs/>
                <w:lang w:val="en-GB"/>
              </w:rPr>
              <w:t xml:space="preserve">รวม (หมายเหตุ </w:t>
            </w:r>
            <w:r w:rsidRPr="00C262F3">
              <w:rPr>
                <w:color w:val="000000"/>
                <w:szCs w:val="24"/>
                <w:lang w:val="en-GB"/>
              </w:rPr>
              <w:t>15</w:t>
            </w:r>
            <w:r w:rsidRPr="00C262F3">
              <w:rPr>
                <w:color w:val="000000"/>
                <w:szCs w:val="24"/>
                <w:cs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8D94589" w14:textId="1186CCB3" w:rsidR="003541A9" w:rsidRPr="00C262F3" w:rsidRDefault="003541A9" w:rsidP="003541A9">
            <w:pPr>
              <w:tabs>
                <w:tab w:val="left" w:pos="1467"/>
              </w:tabs>
              <w:spacing w:before="16"/>
              <w:ind w:right="-72"/>
              <w:jc w:val="right"/>
              <w:rPr>
                <w:color w:val="000000"/>
                <w:szCs w:val="24"/>
                <w:lang w:val="en-GB"/>
              </w:rPr>
            </w:pPr>
            <w:r w:rsidRPr="00C262F3">
              <w:rPr>
                <w:color w:val="000000"/>
                <w:szCs w:val="24"/>
                <w:lang w:val="en-GB"/>
              </w:rPr>
              <w:t>30,072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24D94B3" w14:textId="4624D496" w:rsidR="003541A9" w:rsidRPr="00C262F3" w:rsidRDefault="003541A9" w:rsidP="003541A9">
            <w:pPr>
              <w:tabs>
                <w:tab w:val="left" w:pos="1467"/>
              </w:tabs>
              <w:spacing w:before="16"/>
              <w:ind w:right="-72"/>
              <w:jc w:val="right"/>
              <w:rPr>
                <w:color w:val="000000"/>
                <w:szCs w:val="24"/>
                <w:lang w:val="en-GB"/>
              </w:rPr>
            </w:pPr>
            <w:r w:rsidRPr="00C262F3">
              <w:rPr>
                <w:color w:val="000000"/>
                <w:szCs w:val="24"/>
                <w:lang w:val="en-GB"/>
              </w:rPr>
              <w:t>40,131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54E8181" w14:textId="6FA7026D" w:rsidR="003541A9" w:rsidRPr="00C262F3" w:rsidRDefault="003541A9" w:rsidP="003541A9">
            <w:pPr>
              <w:tabs>
                <w:tab w:val="left" w:pos="1467"/>
              </w:tabs>
              <w:spacing w:before="16"/>
              <w:ind w:right="-72"/>
              <w:jc w:val="right"/>
              <w:rPr>
                <w:color w:val="000000"/>
                <w:szCs w:val="24"/>
                <w:lang w:val="en-GB"/>
              </w:rPr>
            </w:pPr>
            <w:r w:rsidRPr="00C262F3">
              <w:rPr>
                <w:color w:val="000000"/>
                <w:szCs w:val="24"/>
                <w:lang w:val="en-GB"/>
              </w:rPr>
              <w:t>30,072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FCAE9AF" w14:textId="3C30110F" w:rsidR="003541A9" w:rsidRPr="00C262F3" w:rsidRDefault="003541A9" w:rsidP="003541A9">
            <w:pPr>
              <w:tabs>
                <w:tab w:val="left" w:pos="1467"/>
              </w:tabs>
              <w:spacing w:before="16"/>
              <w:ind w:right="-72"/>
              <w:jc w:val="right"/>
              <w:rPr>
                <w:color w:val="000000"/>
                <w:szCs w:val="24"/>
                <w:lang w:val="en-GB"/>
              </w:rPr>
            </w:pPr>
            <w:r w:rsidRPr="00C262F3">
              <w:rPr>
                <w:color w:val="000000"/>
                <w:szCs w:val="24"/>
                <w:lang w:val="en-GB"/>
              </w:rPr>
              <w:t>40,131</w:t>
            </w:r>
          </w:p>
        </w:tc>
      </w:tr>
      <w:tr w:rsidR="004F2BA1" w:rsidRPr="00C262F3" w14:paraId="14041EC8" w14:textId="77777777" w:rsidTr="00F5285A">
        <w:tc>
          <w:tcPr>
            <w:tcW w:w="3717" w:type="dxa"/>
            <w:vAlign w:val="bottom"/>
          </w:tcPr>
          <w:p w14:paraId="09ECFE48" w14:textId="77777777" w:rsidR="004F2BA1" w:rsidRPr="00C262F3" w:rsidRDefault="004F2BA1" w:rsidP="00EA2C94">
            <w:pPr>
              <w:spacing w:before="16"/>
              <w:ind w:left="165"/>
              <w:rPr>
                <w:color w:val="000000"/>
                <w:sz w:val="16"/>
                <w:szCs w:val="1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3E3B325" w14:textId="77777777" w:rsidR="004F2BA1" w:rsidRPr="00C262F3" w:rsidRDefault="004F2BA1" w:rsidP="00EA2C94">
            <w:pPr>
              <w:tabs>
                <w:tab w:val="left" w:pos="1467"/>
              </w:tabs>
              <w:spacing w:before="16"/>
              <w:ind w:right="-72"/>
              <w:jc w:val="right"/>
              <w:rPr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15C8BFA" w14:textId="77777777" w:rsidR="004F2BA1" w:rsidRPr="00C262F3" w:rsidRDefault="004F2BA1" w:rsidP="00EA2C94">
            <w:pPr>
              <w:tabs>
                <w:tab w:val="left" w:pos="1467"/>
              </w:tabs>
              <w:spacing w:before="16"/>
              <w:ind w:right="-72"/>
              <w:jc w:val="right"/>
              <w:rPr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672C120" w14:textId="77777777" w:rsidR="004F2BA1" w:rsidRPr="00C262F3" w:rsidRDefault="004F2BA1" w:rsidP="00EA2C94">
            <w:pPr>
              <w:tabs>
                <w:tab w:val="left" w:pos="1467"/>
              </w:tabs>
              <w:spacing w:before="16"/>
              <w:ind w:right="-72"/>
              <w:jc w:val="right"/>
              <w:rPr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B67B128" w14:textId="77777777" w:rsidR="004F2BA1" w:rsidRPr="00C262F3" w:rsidRDefault="004F2BA1" w:rsidP="00EA2C94">
            <w:pPr>
              <w:tabs>
                <w:tab w:val="left" w:pos="1467"/>
              </w:tabs>
              <w:spacing w:before="16"/>
              <w:ind w:right="-72"/>
              <w:jc w:val="right"/>
              <w:rPr>
                <w:color w:val="000000"/>
                <w:sz w:val="16"/>
                <w:szCs w:val="16"/>
                <w:lang w:val="en-GB"/>
              </w:rPr>
            </w:pPr>
          </w:p>
        </w:tc>
      </w:tr>
      <w:tr w:rsidR="004F2BA1" w:rsidRPr="00C262F3" w14:paraId="05A1E84C" w14:textId="77777777" w:rsidTr="00F5285A">
        <w:tc>
          <w:tcPr>
            <w:tcW w:w="3717" w:type="dxa"/>
            <w:vAlign w:val="bottom"/>
          </w:tcPr>
          <w:p w14:paraId="40FA874B" w14:textId="31AF0812" w:rsidR="004F2BA1" w:rsidRPr="00C262F3" w:rsidRDefault="004F2BA1" w:rsidP="00EA2C94">
            <w:pPr>
              <w:spacing w:before="16"/>
              <w:ind w:left="165"/>
              <w:rPr>
                <w:b/>
                <w:bCs/>
                <w:color w:val="000000"/>
                <w:szCs w:val="24"/>
                <w:cs/>
                <w:lang w:val="en-GB"/>
              </w:rPr>
            </w:pPr>
            <w:r w:rsidRPr="00C262F3">
              <w:rPr>
                <w:b/>
                <w:bCs/>
                <w:color w:val="000000"/>
                <w:szCs w:val="24"/>
                <w:cs/>
                <w:lang w:val="en-GB"/>
              </w:rPr>
              <w:t>เจ้าหนี้กิจการที่เกี่ยวข้อง</w:t>
            </w:r>
          </w:p>
        </w:tc>
        <w:tc>
          <w:tcPr>
            <w:tcW w:w="1368" w:type="dxa"/>
          </w:tcPr>
          <w:p w14:paraId="66251FC3" w14:textId="77777777" w:rsidR="004F2BA1" w:rsidRPr="00C262F3" w:rsidRDefault="004F2BA1" w:rsidP="00EA2C94">
            <w:pPr>
              <w:tabs>
                <w:tab w:val="left" w:pos="1467"/>
              </w:tabs>
              <w:spacing w:before="16"/>
              <w:ind w:right="-72"/>
              <w:jc w:val="right"/>
              <w:rPr>
                <w:color w:val="000000"/>
                <w:szCs w:val="24"/>
                <w:lang w:val="en-GB"/>
              </w:rPr>
            </w:pPr>
          </w:p>
        </w:tc>
        <w:tc>
          <w:tcPr>
            <w:tcW w:w="1368" w:type="dxa"/>
          </w:tcPr>
          <w:p w14:paraId="39405BAD" w14:textId="22D556C9" w:rsidR="004F2BA1" w:rsidRPr="00C262F3" w:rsidRDefault="004F2BA1" w:rsidP="00EA2C94">
            <w:pPr>
              <w:tabs>
                <w:tab w:val="left" w:pos="1467"/>
              </w:tabs>
              <w:spacing w:before="16"/>
              <w:ind w:right="-72"/>
              <w:jc w:val="right"/>
              <w:rPr>
                <w:color w:val="000000"/>
                <w:szCs w:val="24"/>
                <w:lang w:val="en-GB"/>
              </w:rPr>
            </w:pPr>
          </w:p>
        </w:tc>
        <w:tc>
          <w:tcPr>
            <w:tcW w:w="1368" w:type="dxa"/>
          </w:tcPr>
          <w:p w14:paraId="7509BB89" w14:textId="77777777" w:rsidR="004F2BA1" w:rsidRPr="00C262F3" w:rsidRDefault="004F2BA1" w:rsidP="00EA2C94">
            <w:pPr>
              <w:tabs>
                <w:tab w:val="left" w:pos="1467"/>
              </w:tabs>
              <w:spacing w:before="16"/>
              <w:ind w:right="-72"/>
              <w:jc w:val="right"/>
              <w:rPr>
                <w:color w:val="000000"/>
                <w:szCs w:val="24"/>
                <w:lang w:val="en-GB"/>
              </w:rPr>
            </w:pPr>
          </w:p>
        </w:tc>
        <w:tc>
          <w:tcPr>
            <w:tcW w:w="1368" w:type="dxa"/>
          </w:tcPr>
          <w:p w14:paraId="116C5FBF" w14:textId="6D6F11FE" w:rsidR="004F2BA1" w:rsidRPr="00C262F3" w:rsidRDefault="004F2BA1" w:rsidP="00EA2C94">
            <w:pPr>
              <w:tabs>
                <w:tab w:val="left" w:pos="1467"/>
              </w:tabs>
              <w:spacing w:before="16"/>
              <w:ind w:right="-72"/>
              <w:jc w:val="right"/>
              <w:rPr>
                <w:color w:val="000000"/>
                <w:szCs w:val="24"/>
                <w:lang w:val="en-GB"/>
              </w:rPr>
            </w:pPr>
          </w:p>
        </w:tc>
      </w:tr>
      <w:tr w:rsidR="004F2BA1" w:rsidRPr="00C262F3" w14:paraId="0E4E4D5A" w14:textId="77777777" w:rsidTr="00F5285A">
        <w:tc>
          <w:tcPr>
            <w:tcW w:w="3717" w:type="dxa"/>
            <w:vAlign w:val="bottom"/>
          </w:tcPr>
          <w:p w14:paraId="27FA8C1D" w14:textId="2877898E" w:rsidR="004F2BA1" w:rsidRPr="00C262F3" w:rsidRDefault="004F2BA1" w:rsidP="00EA2C94">
            <w:pPr>
              <w:spacing w:before="16"/>
              <w:ind w:left="165"/>
              <w:rPr>
                <w:color w:val="000000"/>
                <w:szCs w:val="24"/>
                <w:cs/>
                <w:lang w:val="en-GB"/>
              </w:rPr>
            </w:pPr>
            <w:r w:rsidRPr="00C262F3">
              <w:rPr>
                <w:color w:val="000000"/>
                <w:szCs w:val="24"/>
                <w:cs/>
                <w:lang w:val="en-GB"/>
              </w:rPr>
              <w:t>บริษัทย่อย</w:t>
            </w:r>
          </w:p>
        </w:tc>
        <w:tc>
          <w:tcPr>
            <w:tcW w:w="1368" w:type="dxa"/>
          </w:tcPr>
          <w:p w14:paraId="51DE095A" w14:textId="4F6E93A2" w:rsidR="004F2BA1" w:rsidRPr="00C262F3" w:rsidRDefault="004F2BA1" w:rsidP="00EA2C94">
            <w:pPr>
              <w:tabs>
                <w:tab w:val="left" w:pos="1467"/>
              </w:tabs>
              <w:spacing w:before="16"/>
              <w:ind w:right="-72"/>
              <w:jc w:val="right"/>
              <w:rPr>
                <w:color w:val="000000"/>
                <w:szCs w:val="24"/>
                <w:lang w:val="en-GB"/>
              </w:rPr>
            </w:pPr>
            <w:r w:rsidRPr="00C262F3">
              <w:rPr>
                <w:color w:val="000000"/>
                <w:szCs w:val="24"/>
                <w:lang w:val="en-GB"/>
              </w:rPr>
              <w:t>-</w:t>
            </w:r>
          </w:p>
        </w:tc>
        <w:tc>
          <w:tcPr>
            <w:tcW w:w="1368" w:type="dxa"/>
          </w:tcPr>
          <w:p w14:paraId="4E19B336" w14:textId="71A55468" w:rsidR="004F2BA1" w:rsidRPr="00C262F3" w:rsidRDefault="004F2BA1" w:rsidP="00EA2C94">
            <w:pPr>
              <w:tabs>
                <w:tab w:val="left" w:pos="1467"/>
              </w:tabs>
              <w:spacing w:before="16"/>
              <w:ind w:right="-72"/>
              <w:jc w:val="right"/>
              <w:rPr>
                <w:color w:val="000000"/>
                <w:szCs w:val="24"/>
                <w:cs/>
                <w:lang w:val="en-GB"/>
              </w:rPr>
            </w:pPr>
            <w:r w:rsidRPr="00C262F3">
              <w:rPr>
                <w:color w:val="000000"/>
                <w:szCs w:val="24"/>
                <w:lang w:val="en-GB"/>
              </w:rPr>
              <w:t>-</w:t>
            </w:r>
          </w:p>
        </w:tc>
        <w:tc>
          <w:tcPr>
            <w:tcW w:w="1368" w:type="dxa"/>
          </w:tcPr>
          <w:p w14:paraId="4AFCFF93" w14:textId="25D54506" w:rsidR="004F2BA1" w:rsidRPr="00C262F3" w:rsidRDefault="00903014" w:rsidP="00EA2C94">
            <w:pPr>
              <w:tabs>
                <w:tab w:val="left" w:pos="1467"/>
              </w:tabs>
              <w:spacing w:before="16"/>
              <w:ind w:right="-72"/>
              <w:jc w:val="right"/>
              <w:rPr>
                <w:color w:val="000000"/>
                <w:szCs w:val="24"/>
                <w:lang w:val="en-GB"/>
              </w:rPr>
            </w:pPr>
            <w:r w:rsidRPr="00C262F3">
              <w:rPr>
                <w:color w:val="000000"/>
                <w:szCs w:val="24"/>
                <w:lang w:val="en-GB"/>
              </w:rPr>
              <w:t>8</w:t>
            </w:r>
            <w:r w:rsidR="004F2BA1" w:rsidRPr="00C262F3">
              <w:rPr>
                <w:color w:val="000000"/>
                <w:szCs w:val="24"/>
                <w:lang w:val="en-GB"/>
              </w:rPr>
              <w:t>,</w:t>
            </w:r>
            <w:r w:rsidRPr="00C262F3">
              <w:rPr>
                <w:color w:val="000000"/>
                <w:szCs w:val="24"/>
                <w:lang w:val="en-GB"/>
              </w:rPr>
              <w:t>361</w:t>
            </w:r>
          </w:p>
        </w:tc>
        <w:tc>
          <w:tcPr>
            <w:tcW w:w="1368" w:type="dxa"/>
          </w:tcPr>
          <w:p w14:paraId="66E585E3" w14:textId="1C3E4682" w:rsidR="004F2BA1" w:rsidRPr="00C262F3" w:rsidRDefault="00903014" w:rsidP="00EA2C94">
            <w:pPr>
              <w:tabs>
                <w:tab w:val="left" w:pos="1467"/>
              </w:tabs>
              <w:spacing w:before="16"/>
              <w:ind w:right="-72"/>
              <w:jc w:val="right"/>
              <w:rPr>
                <w:color w:val="000000"/>
                <w:szCs w:val="24"/>
                <w:lang w:val="en-GB"/>
              </w:rPr>
            </w:pPr>
            <w:r w:rsidRPr="00C262F3">
              <w:rPr>
                <w:color w:val="000000"/>
                <w:szCs w:val="24"/>
                <w:lang w:val="en-GB"/>
              </w:rPr>
              <w:t>8</w:t>
            </w:r>
            <w:r w:rsidR="004F2BA1" w:rsidRPr="00C262F3">
              <w:rPr>
                <w:color w:val="000000"/>
                <w:szCs w:val="24"/>
                <w:lang w:val="en-GB"/>
              </w:rPr>
              <w:t>,</w:t>
            </w:r>
            <w:r w:rsidRPr="00C262F3">
              <w:rPr>
                <w:color w:val="000000"/>
                <w:szCs w:val="24"/>
                <w:lang w:val="en-GB"/>
              </w:rPr>
              <w:t>361</w:t>
            </w:r>
          </w:p>
        </w:tc>
      </w:tr>
      <w:tr w:rsidR="004F2BA1" w:rsidRPr="00C262F3" w14:paraId="2584BC33" w14:textId="77777777" w:rsidTr="00F5285A">
        <w:tc>
          <w:tcPr>
            <w:tcW w:w="3717" w:type="dxa"/>
            <w:vAlign w:val="bottom"/>
          </w:tcPr>
          <w:p w14:paraId="6CFA4125" w14:textId="00FE5BA6" w:rsidR="004F2BA1" w:rsidRPr="00C262F3" w:rsidRDefault="004F2BA1" w:rsidP="00EA2C94">
            <w:pPr>
              <w:spacing w:before="16"/>
              <w:ind w:left="165"/>
              <w:rPr>
                <w:color w:val="000000"/>
                <w:szCs w:val="24"/>
                <w:cs/>
                <w:lang w:val="en-GB"/>
              </w:rPr>
            </w:pPr>
            <w:r w:rsidRPr="00C262F3">
              <w:rPr>
                <w:color w:val="000000"/>
                <w:szCs w:val="24"/>
                <w:cs/>
                <w:lang w:val="en-GB"/>
              </w:rPr>
              <w:t>กิจการที่เกี่ยวข้องกัน</w:t>
            </w:r>
            <w:r w:rsidRPr="00C262F3">
              <w:rPr>
                <w:color w:val="000000"/>
                <w:szCs w:val="24"/>
                <w:lang w:val="en-GB"/>
              </w:rPr>
              <w:t xml:space="preserve"> (</w:t>
            </w:r>
            <w:r w:rsidRPr="00C262F3">
              <w:rPr>
                <w:color w:val="000000"/>
                <w:szCs w:val="24"/>
                <w:cs/>
                <w:lang w:val="en-GB"/>
              </w:rPr>
              <w:t>มีบริษัทใหญ่ร่วมกัน)</w:t>
            </w:r>
          </w:p>
        </w:tc>
        <w:tc>
          <w:tcPr>
            <w:tcW w:w="1368" w:type="dxa"/>
          </w:tcPr>
          <w:p w14:paraId="57A22545" w14:textId="4451F5D7" w:rsidR="004F2BA1" w:rsidRPr="00C262F3" w:rsidRDefault="00FD10CA" w:rsidP="00EA2C94">
            <w:pPr>
              <w:tabs>
                <w:tab w:val="left" w:pos="1467"/>
              </w:tabs>
              <w:spacing w:before="16"/>
              <w:ind w:right="-72"/>
              <w:jc w:val="right"/>
              <w:rPr>
                <w:color w:val="000000"/>
                <w:szCs w:val="24"/>
                <w:lang w:val="en-GB"/>
              </w:rPr>
            </w:pPr>
            <w:r w:rsidRPr="00C262F3">
              <w:rPr>
                <w:color w:val="000000"/>
                <w:szCs w:val="24"/>
                <w:lang w:val="en-GB"/>
              </w:rPr>
              <w:t>120,502</w:t>
            </w:r>
          </w:p>
        </w:tc>
        <w:tc>
          <w:tcPr>
            <w:tcW w:w="1368" w:type="dxa"/>
          </w:tcPr>
          <w:p w14:paraId="027CB996" w14:textId="1E63EE90" w:rsidR="004F2BA1" w:rsidRPr="00C262F3" w:rsidRDefault="00903014" w:rsidP="00EA2C94">
            <w:pPr>
              <w:tabs>
                <w:tab w:val="left" w:pos="1467"/>
              </w:tabs>
              <w:spacing w:before="16"/>
              <w:ind w:right="-72"/>
              <w:jc w:val="right"/>
              <w:rPr>
                <w:color w:val="000000"/>
                <w:szCs w:val="24"/>
                <w:lang w:val="en-GB"/>
              </w:rPr>
            </w:pPr>
            <w:r w:rsidRPr="00C262F3">
              <w:rPr>
                <w:color w:val="000000"/>
                <w:szCs w:val="24"/>
                <w:lang w:val="en-GB"/>
              </w:rPr>
              <w:t>114</w:t>
            </w:r>
            <w:r w:rsidR="004F2BA1" w:rsidRPr="00C262F3">
              <w:rPr>
                <w:color w:val="000000"/>
                <w:szCs w:val="24"/>
                <w:lang w:val="en-GB"/>
              </w:rPr>
              <w:t>,</w:t>
            </w:r>
            <w:r w:rsidRPr="00C262F3">
              <w:rPr>
                <w:color w:val="000000"/>
                <w:szCs w:val="24"/>
                <w:lang w:val="en-GB"/>
              </w:rPr>
              <w:t>097</w:t>
            </w:r>
          </w:p>
        </w:tc>
        <w:tc>
          <w:tcPr>
            <w:tcW w:w="1368" w:type="dxa"/>
          </w:tcPr>
          <w:p w14:paraId="05E86A17" w14:textId="06E08DE6" w:rsidR="004F2BA1" w:rsidRPr="00C262F3" w:rsidRDefault="003541A9" w:rsidP="00EA2C94">
            <w:pPr>
              <w:tabs>
                <w:tab w:val="left" w:pos="1467"/>
              </w:tabs>
              <w:spacing w:before="16"/>
              <w:ind w:right="-72"/>
              <w:jc w:val="right"/>
              <w:rPr>
                <w:color w:val="000000"/>
                <w:szCs w:val="24"/>
                <w:lang w:val="en-GB"/>
              </w:rPr>
            </w:pPr>
            <w:r w:rsidRPr="00C262F3">
              <w:rPr>
                <w:color w:val="000000"/>
                <w:szCs w:val="24"/>
                <w:lang w:val="en-GB"/>
              </w:rPr>
              <w:t>31,562</w:t>
            </w:r>
          </w:p>
        </w:tc>
        <w:tc>
          <w:tcPr>
            <w:tcW w:w="1368" w:type="dxa"/>
          </w:tcPr>
          <w:p w14:paraId="403AA97B" w14:textId="4D0DEC4E" w:rsidR="004F2BA1" w:rsidRPr="00C262F3" w:rsidRDefault="00903014" w:rsidP="00EA2C94">
            <w:pPr>
              <w:tabs>
                <w:tab w:val="left" w:pos="1467"/>
              </w:tabs>
              <w:spacing w:before="16"/>
              <w:ind w:right="-72"/>
              <w:jc w:val="right"/>
              <w:rPr>
                <w:color w:val="000000"/>
                <w:szCs w:val="24"/>
                <w:lang w:val="en-GB"/>
              </w:rPr>
            </w:pPr>
            <w:r w:rsidRPr="00C262F3">
              <w:rPr>
                <w:color w:val="000000"/>
                <w:szCs w:val="24"/>
                <w:lang w:val="en-GB"/>
              </w:rPr>
              <w:t>29</w:t>
            </w:r>
            <w:r w:rsidR="004F2BA1" w:rsidRPr="00C262F3">
              <w:rPr>
                <w:color w:val="000000"/>
                <w:szCs w:val="24"/>
                <w:lang w:val="en-GB"/>
              </w:rPr>
              <w:t>,</w:t>
            </w:r>
            <w:r w:rsidRPr="00C262F3">
              <w:rPr>
                <w:color w:val="000000"/>
                <w:szCs w:val="24"/>
                <w:lang w:val="en-GB"/>
              </w:rPr>
              <w:t>031</w:t>
            </w:r>
          </w:p>
        </w:tc>
      </w:tr>
      <w:tr w:rsidR="004F2BA1" w:rsidRPr="00C262F3" w14:paraId="060957B4" w14:textId="77777777" w:rsidTr="00F5285A">
        <w:tc>
          <w:tcPr>
            <w:tcW w:w="3717" w:type="dxa"/>
            <w:vAlign w:val="bottom"/>
          </w:tcPr>
          <w:p w14:paraId="7034C9FD" w14:textId="009F2C9D" w:rsidR="004F2BA1" w:rsidRPr="00C262F3" w:rsidRDefault="004F2BA1" w:rsidP="00EA2C94">
            <w:pPr>
              <w:spacing w:before="16"/>
              <w:ind w:left="165"/>
              <w:rPr>
                <w:color w:val="000000"/>
                <w:szCs w:val="24"/>
                <w:cs/>
                <w:lang w:val="en-GB"/>
              </w:rPr>
            </w:pPr>
            <w:r w:rsidRPr="00C262F3">
              <w:rPr>
                <w:color w:val="000000"/>
                <w:szCs w:val="24"/>
                <w:cs/>
                <w:lang w:val="en-GB"/>
              </w:rPr>
              <w:t>กิจการที่เกี่ยวข้องกัน (มีกรรมการร่วมกันและ</w:t>
            </w:r>
            <w:r w:rsidRPr="00C262F3">
              <w:rPr>
                <w:color w:val="000000"/>
                <w:szCs w:val="24"/>
                <w:lang w:val="en-GB"/>
              </w:rPr>
              <w:t>/</w:t>
            </w:r>
            <w:r w:rsidRPr="00C262F3">
              <w:rPr>
                <w:color w:val="000000"/>
                <w:szCs w:val="24"/>
                <w:cs/>
                <w:lang w:val="en-GB"/>
              </w:rPr>
              <w:t>หรือ</w:t>
            </w:r>
          </w:p>
        </w:tc>
        <w:tc>
          <w:tcPr>
            <w:tcW w:w="1368" w:type="dxa"/>
          </w:tcPr>
          <w:p w14:paraId="3435EA78" w14:textId="03EF4C42" w:rsidR="004F2BA1" w:rsidRPr="00C262F3" w:rsidRDefault="004F2BA1" w:rsidP="00EA2C94">
            <w:pPr>
              <w:tabs>
                <w:tab w:val="left" w:pos="1467"/>
              </w:tabs>
              <w:spacing w:before="16"/>
              <w:ind w:right="-72"/>
              <w:jc w:val="right"/>
              <w:rPr>
                <w:color w:val="000000"/>
                <w:szCs w:val="24"/>
                <w:lang w:val="en-GB"/>
              </w:rPr>
            </w:pPr>
          </w:p>
        </w:tc>
        <w:tc>
          <w:tcPr>
            <w:tcW w:w="1368" w:type="dxa"/>
          </w:tcPr>
          <w:p w14:paraId="1370C54E" w14:textId="757F280C" w:rsidR="004F2BA1" w:rsidRPr="00C262F3" w:rsidRDefault="004F2BA1" w:rsidP="00EA2C94">
            <w:pPr>
              <w:tabs>
                <w:tab w:val="left" w:pos="1467"/>
              </w:tabs>
              <w:spacing w:before="16"/>
              <w:ind w:right="-72"/>
              <w:jc w:val="right"/>
              <w:rPr>
                <w:color w:val="000000"/>
                <w:szCs w:val="24"/>
                <w:lang w:val="en-GB"/>
              </w:rPr>
            </w:pPr>
          </w:p>
        </w:tc>
        <w:tc>
          <w:tcPr>
            <w:tcW w:w="1368" w:type="dxa"/>
          </w:tcPr>
          <w:p w14:paraId="684DEE4A" w14:textId="5ACE1D0D" w:rsidR="004F2BA1" w:rsidRPr="00C262F3" w:rsidRDefault="004F2BA1" w:rsidP="00EA2C94">
            <w:pPr>
              <w:tabs>
                <w:tab w:val="left" w:pos="1467"/>
              </w:tabs>
              <w:spacing w:before="16"/>
              <w:ind w:right="-72"/>
              <w:jc w:val="right"/>
              <w:rPr>
                <w:color w:val="000000"/>
                <w:szCs w:val="24"/>
                <w:lang w:val="en-GB"/>
              </w:rPr>
            </w:pPr>
          </w:p>
        </w:tc>
        <w:tc>
          <w:tcPr>
            <w:tcW w:w="1368" w:type="dxa"/>
          </w:tcPr>
          <w:p w14:paraId="10BB8C7D" w14:textId="2A304A39" w:rsidR="004F2BA1" w:rsidRPr="00C262F3" w:rsidRDefault="004F2BA1" w:rsidP="00EA2C94">
            <w:pPr>
              <w:tabs>
                <w:tab w:val="left" w:pos="1467"/>
              </w:tabs>
              <w:spacing w:before="16"/>
              <w:ind w:right="-72"/>
              <w:jc w:val="right"/>
              <w:rPr>
                <w:color w:val="000000"/>
                <w:szCs w:val="24"/>
                <w:lang w:val="en-GB"/>
              </w:rPr>
            </w:pPr>
          </w:p>
        </w:tc>
      </w:tr>
      <w:tr w:rsidR="004F2BA1" w:rsidRPr="00C262F3" w14:paraId="76855BB1" w14:textId="77777777" w:rsidTr="00F5285A">
        <w:tc>
          <w:tcPr>
            <w:tcW w:w="3717" w:type="dxa"/>
            <w:vAlign w:val="bottom"/>
          </w:tcPr>
          <w:p w14:paraId="1B4AA814" w14:textId="199C4773" w:rsidR="004F2BA1" w:rsidRPr="00C262F3" w:rsidRDefault="004F2BA1" w:rsidP="00EA2C94">
            <w:pPr>
              <w:spacing w:before="16"/>
              <w:ind w:left="165"/>
              <w:rPr>
                <w:color w:val="000000"/>
                <w:szCs w:val="24"/>
                <w:cs/>
                <w:lang w:val="en-GB"/>
              </w:rPr>
            </w:pPr>
            <w:r w:rsidRPr="00C262F3">
              <w:rPr>
                <w:color w:val="000000"/>
                <w:szCs w:val="24"/>
                <w:cs/>
                <w:lang w:val="en-GB"/>
              </w:rPr>
              <w:t xml:space="preserve">   หรือผู้ถือหุ้นร่วมกัน)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A1ED3B2" w14:textId="4BBD0F40" w:rsidR="004F2BA1" w:rsidRPr="00C262F3" w:rsidRDefault="00FD10CA" w:rsidP="00EA2C94">
            <w:pPr>
              <w:tabs>
                <w:tab w:val="left" w:pos="1467"/>
              </w:tabs>
              <w:spacing w:before="16"/>
              <w:ind w:right="-72"/>
              <w:jc w:val="right"/>
              <w:rPr>
                <w:color w:val="000000"/>
                <w:szCs w:val="24"/>
                <w:lang w:val="en-GB"/>
              </w:rPr>
            </w:pPr>
            <w:r w:rsidRPr="00C262F3">
              <w:rPr>
                <w:color w:val="000000"/>
                <w:szCs w:val="24"/>
                <w:lang w:val="en-GB"/>
              </w:rPr>
              <w:t>446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BAC11A2" w14:textId="631A12D7" w:rsidR="004F2BA1" w:rsidRPr="00C262F3" w:rsidRDefault="00903014" w:rsidP="00EA2C94">
            <w:pPr>
              <w:tabs>
                <w:tab w:val="left" w:pos="1467"/>
              </w:tabs>
              <w:spacing w:before="16"/>
              <w:ind w:right="-72"/>
              <w:jc w:val="right"/>
              <w:rPr>
                <w:color w:val="000000"/>
                <w:szCs w:val="24"/>
                <w:lang w:val="en-GB"/>
              </w:rPr>
            </w:pPr>
            <w:r w:rsidRPr="00C262F3">
              <w:rPr>
                <w:color w:val="000000"/>
                <w:szCs w:val="24"/>
                <w:lang w:val="en-GB"/>
              </w:rPr>
              <w:t>377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32D2FA6" w14:textId="5F4F6AED" w:rsidR="004F2BA1" w:rsidRPr="00C262F3" w:rsidRDefault="003541A9" w:rsidP="00EA2C94">
            <w:pPr>
              <w:tabs>
                <w:tab w:val="left" w:pos="1467"/>
              </w:tabs>
              <w:spacing w:before="16"/>
              <w:ind w:right="-72"/>
              <w:jc w:val="right"/>
              <w:rPr>
                <w:color w:val="000000"/>
                <w:szCs w:val="24"/>
                <w:lang w:val="en-GB"/>
              </w:rPr>
            </w:pPr>
            <w:r w:rsidRPr="00C262F3">
              <w:rPr>
                <w:color w:val="000000"/>
                <w:szCs w:val="24"/>
                <w:lang w:val="en-GB"/>
              </w:rPr>
              <w:t>231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789A4D4" w14:textId="14C7A26D" w:rsidR="004F2BA1" w:rsidRPr="00C262F3" w:rsidRDefault="00903014" w:rsidP="00EA2C94">
            <w:pPr>
              <w:tabs>
                <w:tab w:val="left" w:pos="1467"/>
              </w:tabs>
              <w:spacing w:before="16"/>
              <w:ind w:right="-72"/>
              <w:jc w:val="right"/>
              <w:rPr>
                <w:color w:val="000000"/>
                <w:szCs w:val="24"/>
                <w:lang w:val="en-GB"/>
              </w:rPr>
            </w:pPr>
            <w:r w:rsidRPr="00C262F3">
              <w:rPr>
                <w:color w:val="000000"/>
                <w:szCs w:val="24"/>
                <w:lang w:val="en-GB"/>
              </w:rPr>
              <w:t>177</w:t>
            </w:r>
          </w:p>
        </w:tc>
      </w:tr>
      <w:tr w:rsidR="004F2BA1" w:rsidRPr="00C262F3" w14:paraId="525F22D3" w14:textId="77777777" w:rsidTr="00F5285A">
        <w:tc>
          <w:tcPr>
            <w:tcW w:w="3717" w:type="dxa"/>
            <w:vAlign w:val="bottom"/>
          </w:tcPr>
          <w:p w14:paraId="2F764206" w14:textId="543135EE" w:rsidR="004F2BA1" w:rsidRPr="00C262F3" w:rsidRDefault="004F2BA1" w:rsidP="00EA2C94">
            <w:pPr>
              <w:spacing w:before="16"/>
              <w:ind w:left="165"/>
              <w:rPr>
                <w:color w:val="000000"/>
                <w:szCs w:val="24"/>
                <w:lang w:val="en-GB"/>
              </w:rPr>
            </w:pPr>
            <w:r w:rsidRPr="00C262F3">
              <w:rPr>
                <w:color w:val="000000"/>
                <w:szCs w:val="24"/>
                <w:cs/>
                <w:lang w:val="en-GB"/>
              </w:rPr>
              <w:t xml:space="preserve">รวม (หมายเหตุ </w:t>
            </w:r>
            <w:r w:rsidR="00903014" w:rsidRPr="00C262F3">
              <w:rPr>
                <w:color w:val="000000"/>
                <w:szCs w:val="24"/>
                <w:lang w:val="en-GB"/>
              </w:rPr>
              <w:t>15</w:t>
            </w:r>
            <w:r w:rsidRPr="00C262F3">
              <w:rPr>
                <w:color w:val="000000"/>
                <w:szCs w:val="24"/>
                <w:cs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6CFAB68" w14:textId="04527D51" w:rsidR="004F2BA1" w:rsidRPr="00C262F3" w:rsidRDefault="00FD10CA" w:rsidP="00EA2C94">
            <w:pPr>
              <w:tabs>
                <w:tab w:val="left" w:pos="1467"/>
              </w:tabs>
              <w:spacing w:before="16"/>
              <w:ind w:right="-72"/>
              <w:jc w:val="right"/>
              <w:rPr>
                <w:color w:val="000000"/>
                <w:szCs w:val="24"/>
                <w:lang w:val="en-GB"/>
              </w:rPr>
            </w:pPr>
            <w:r w:rsidRPr="00C262F3">
              <w:rPr>
                <w:color w:val="000000"/>
                <w:szCs w:val="24"/>
                <w:lang w:val="en-GB"/>
              </w:rPr>
              <w:t>120,948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7EF9CB5" w14:textId="48FBFFC4" w:rsidR="004F2BA1" w:rsidRPr="00C262F3" w:rsidRDefault="00903014" w:rsidP="00EA2C94">
            <w:pPr>
              <w:tabs>
                <w:tab w:val="left" w:pos="1467"/>
              </w:tabs>
              <w:spacing w:before="16"/>
              <w:ind w:right="-72"/>
              <w:jc w:val="right"/>
              <w:rPr>
                <w:color w:val="000000"/>
                <w:szCs w:val="24"/>
                <w:lang w:val="en-GB"/>
              </w:rPr>
            </w:pPr>
            <w:r w:rsidRPr="00C262F3">
              <w:rPr>
                <w:color w:val="000000"/>
                <w:szCs w:val="24"/>
                <w:lang w:val="en-GB"/>
              </w:rPr>
              <w:t>114</w:t>
            </w:r>
            <w:r w:rsidR="004F2BA1" w:rsidRPr="00C262F3">
              <w:rPr>
                <w:color w:val="000000"/>
                <w:szCs w:val="24"/>
                <w:lang w:val="en-GB"/>
              </w:rPr>
              <w:t>,</w:t>
            </w:r>
            <w:r w:rsidRPr="00C262F3">
              <w:rPr>
                <w:color w:val="000000"/>
                <w:szCs w:val="24"/>
                <w:lang w:val="en-GB"/>
              </w:rPr>
              <w:t>474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E5BA31F" w14:textId="0EAF7106" w:rsidR="004F2BA1" w:rsidRPr="00C262F3" w:rsidRDefault="003541A9" w:rsidP="00EA2C94">
            <w:pPr>
              <w:tabs>
                <w:tab w:val="left" w:pos="1467"/>
              </w:tabs>
              <w:spacing w:before="16"/>
              <w:ind w:right="-72"/>
              <w:jc w:val="right"/>
              <w:rPr>
                <w:color w:val="000000"/>
                <w:szCs w:val="24"/>
                <w:cs/>
                <w:lang w:val="en-GB"/>
              </w:rPr>
            </w:pPr>
            <w:r w:rsidRPr="00C262F3">
              <w:rPr>
                <w:color w:val="000000"/>
                <w:szCs w:val="24"/>
                <w:lang w:val="en-GB"/>
              </w:rPr>
              <w:t>40,154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C8DAE29" w14:textId="5FA2ADC5" w:rsidR="004F2BA1" w:rsidRPr="00C262F3" w:rsidRDefault="00903014" w:rsidP="00EA2C94">
            <w:pPr>
              <w:tabs>
                <w:tab w:val="left" w:pos="1467"/>
              </w:tabs>
              <w:spacing w:before="16"/>
              <w:ind w:right="-72"/>
              <w:jc w:val="right"/>
              <w:rPr>
                <w:color w:val="000000"/>
                <w:szCs w:val="24"/>
                <w:cs/>
                <w:lang w:val="en-GB"/>
              </w:rPr>
            </w:pPr>
            <w:r w:rsidRPr="00C262F3">
              <w:rPr>
                <w:color w:val="000000"/>
                <w:szCs w:val="24"/>
                <w:lang w:val="en-GB"/>
              </w:rPr>
              <w:t>37</w:t>
            </w:r>
            <w:r w:rsidR="004F2BA1" w:rsidRPr="00C262F3">
              <w:rPr>
                <w:color w:val="000000"/>
                <w:szCs w:val="24"/>
                <w:lang w:val="en-GB"/>
              </w:rPr>
              <w:t>,</w:t>
            </w:r>
            <w:r w:rsidRPr="00C262F3">
              <w:rPr>
                <w:color w:val="000000"/>
                <w:szCs w:val="24"/>
                <w:lang w:val="en-GB"/>
              </w:rPr>
              <w:t>569</w:t>
            </w:r>
          </w:p>
        </w:tc>
      </w:tr>
    </w:tbl>
    <w:p w14:paraId="06AC1455" w14:textId="4ECACBC9" w:rsidR="00EA2C94" w:rsidRPr="00B55A08" w:rsidRDefault="00EA2C94" w:rsidP="00EA2C94">
      <w:pPr>
        <w:rPr>
          <w:color w:val="000000"/>
          <w:sz w:val="20"/>
          <w:lang w:val="en-GB"/>
        </w:rPr>
      </w:pPr>
    </w:p>
    <w:p w14:paraId="685A6C94" w14:textId="015D3896" w:rsidR="008B3C3E" w:rsidRPr="00C262F3" w:rsidRDefault="008B3C3E" w:rsidP="008B3C3E">
      <w:pPr>
        <w:pStyle w:val="Heading1"/>
      </w:pPr>
      <w:r w:rsidRPr="00C262F3">
        <w:t>24</w:t>
      </w:r>
      <w:r w:rsidRPr="00C262F3">
        <w:tab/>
      </w:r>
      <w:r w:rsidR="0032798E" w:rsidRPr="00C262F3">
        <w:rPr>
          <w:rFonts w:hint="cs"/>
          <w:cs/>
        </w:rPr>
        <w:t>ภาระผูกพัน</w:t>
      </w:r>
    </w:p>
    <w:p w14:paraId="1948DC17" w14:textId="77777777" w:rsidR="00436C22" w:rsidRPr="00B55A08" w:rsidRDefault="00436C22" w:rsidP="0032798E">
      <w:pPr>
        <w:pStyle w:val="Heading1"/>
        <w:rPr>
          <w:sz w:val="20"/>
          <w:szCs w:val="20"/>
        </w:rPr>
      </w:pPr>
    </w:p>
    <w:p w14:paraId="24395F03" w14:textId="59407802" w:rsidR="0032798E" w:rsidRPr="00C262F3" w:rsidRDefault="0032798E" w:rsidP="0032798E">
      <w:pPr>
        <w:pStyle w:val="Heading1"/>
      </w:pPr>
      <w:r w:rsidRPr="00C262F3">
        <w:rPr>
          <w:rFonts w:hint="cs"/>
          <w:cs/>
        </w:rPr>
        <w:t>ภาระผูกพันรายจ่ายฝ่ายทุน</w:t>
      </w:r>
    </w:p>
    <w:p w14:paraId="764B9A0D" w14:textId="77777777" w:rsidR="009C7DC2" w:rsidRPr="00B55A08" w:rsidRDefault="009C7DC2" w:rsidP="00EA2C94">
      <w:pPr>
        <w:rPr>
          <w:color w:val="000000"/>
          <w:sz w:val="20"/>
        </w:rPr>
      </w:pPr>
    </w:p>
    <w:p w14:paraId="56F69936" w14:textId="55D943B9" w:rsidR="00D77714" w:rsidRDefault="00D77714" w:rsidP="00EA2C94">
      <w:pPr>
        <w:rPr>
          <w:color w:val="000000"/>
          <w:szCs w:val="24"/>
        </w:rPr>
      </w:pPr>
      <w:r w:rsidRPr="00C262F3">
        <w:rPr>
          <w:rFonts w:hint="cs"/>
          <w:color w:val="000000"/>
          <w:szCs w:val="24"/>
          <w:cs/>
        </w:rPr>
        <w:t>ภาระผูกพันที่เป็นข้อผูกมัด ณ วันที่ในงบฐานะการเงินที่เกี่ยวข้องกับรายจ่ายฝ่ายทุนซึ่งยังไม่ได้รับรู้เป็นหนี้สินในงบการเง</w:t>
      </w:r>
      <w:r w:rsidR="0014411B" w:rsidRPr="00C262F3">
        <w:rPr>
          <w:rFonts w:hint="cs"/>
          <w:color w:val="000000"/>
          <w:szCs w:val="24"/>
          <w:cs/>
        </w:rPr>
        <w:t>ิ</w:t>
      </w:r>
      <w:r w:rsidRPr="00C262F3">
        <w:rPr>
          <w:rFonts w:hint="cs"/>
          <w:color w:val="000000"/>
          <w:szCs w:val="24"/>
          <w:cs/>
        </w:rPr>
        <w:t>น มีดังนี้</w:t>
      </w:r>
    </w:p>
    <w:p w14:paraId="28859208" w14:textId="77777777" w:rsidR="00B55A08" w:rsidRPr="00B55A08" w:rsidRDefault="00B55A08" w:rsidP="00EA2C94">
      <w:pPr>
        <w:rPr>
          <w:color w:val="000000"/>
          <w:sz w:val="20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4820"/>
        <w:gridCol w:w="1120"/>
        <w:gridCol w:w="1170"/>
        <w:gridCol w:w="1170"/>
        <w:gridCol w:w="1170"/>
      </w:tblGrid>
      <w:tr w:rsidR="00B1568C" w:rsidRPr="00C262F3" w14:paraId="1F14A031" w14:textId="77777777" w:rsidTr="004806FC">
        <w:tc>
          <w:tcPr>
            <w:tcW w:w="4820" w:type="dxa"/>
            <w:vAlign w:val="bottom"/>
          </w:tcPr>
          <w:p w14:paraId="7DE7D8FF" w14:textId="77777777" w:rsidR="00B1568C" w:rsidRPr="00C262F3" w:rsidRDefault="00B1568C" w:rsidP="004806FC">
            <w:pPr>
              <w:spacing w:before="16"/>
              <w:ind w:left="-85"/>
              <w:rPr>
                <w:color w:val="000000"/>
                <w:szCs w:val="24"/>
                <w:cs/>
              </w:rPr>
            </w:pPr>
          </w:p>
        </w:tc>
        <w:tc>
          <w:tcPr>
            <w:tcW w:w="2290" w:type="dxa"/>
            <w:gridSpan w:val="2"/>
            <w:tcBorders>
              <w:bottom w:val="single" w:sz="4" w:space="0" w:color="auto"/>
            </w:tcBorders>
            <w:vAlign w:val="bottom"/>
          </w:tcPr>
          <w:p w14:paraId="427C9EBB" w14:textId="77777777" w:rsidR="00B1568C" w:rsidRPr="00C262F3" w:rsidRDefault="00B1568C" w:rsidP="004806FC">
            <w:pPr>
              <w:spacing w:before="16"/>
              <w:ind w:right="-72"/>
              <w:jc w:val="center"/>
              <w:rPr>
                <w:b/>
                <w:bCs/>
                <w:color w:val="000000"/>
                <w:szCs w:val="24"/>
                <w:cs/>
              </w:rPr>
            </w:pPr>
            <w:r w:rsidRPr="00C262F3">
              <w:rPr>
                <w:b/>
                <w:bCs/>
                <w:color w:val="000000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vAlign w:val="bottom"/>
          </w:tcPr>
          <w:p w14:paraId="41E23B95" w14:textId="77777777" w:rsidR="00B1568C" w:rsidRPr="00C262F3" w:rsidRDefault="00B1568C" w:rsidP="004806FC">
            <w:pPr>
              <w:spacing w:before="16"/>
              <w:ind w:right="-72"/>
              <w:jc w:val="center"/>
              <w:rPr>
                <w:b/>
                <w:bCs/>
                <w:color w:val="000000"/>
                <w:spacing w:val="-4"/>
                <w:szCs w:val="24"/>
                <w:cs/>
              </w:rPr>
            </w:pPr>
            <w:r w:rsidRPr="00C262F3">
              <w:rPr>
                <w:b/>
                <w:bCs/>
                <w:color w:val="000000"/>
                <w:spacing w:val="-4"/>
                <w:szCs w:val="24"/>
                <w:cs/>
              </w:rPr>
              <w:t>ข้อมูลทางการเงินเฉพาะ</w:t>
            </w:r>
            <w:r w:rsidRPr="00C262F3">
              <w:rPr>
                <w:b/>
                <w:bCs/>
                <w:color w:val="000000"/>
                <w:spacing w:val="-4"/>
                <w:szCs w:val="24"/>
                <w:cs/>
                <w:lang w:val="th-TH"/>
              </w:rPr>
              <w:t>กิจการ</w:t>
            </w:r>
          </w:p>
        </w:tc>
      </w:tr>
      <w:tr w:rsidR="00D77714" w:rsidRPr="00C262F3" w14:paraId="175BD51F" w14:textId="77777777" w:rsidTr="008E7A91">
        <w:tc>
          <w:tcPr>
            <w:tcW w:w="4820" w:type="dxa"/>
            <w:vAlign w:val="bottom"/>
          </w:tcPr>
          <w:p w14:paraId="43546A1C" w14:textId="77777777" w:rsidR="00D77714" w:rsidRPr="00C262F3" w:rsidRDefault="00D77714" w:rsidP="00D77714">
            <w:pPr>
              <w:spacing w:before="16"/>
              <w:ind w:left="-85"/>
              <w:rPr>
                <w:color w:val="000000"/>
                <w:szCs w:val="24"/>
                <w:cs/>
              </w:rPr>
            </w:pPr>
          </w:p>
        </w:tc>
        <w:tc>
          <w:tcPr>
            <w:tcW w:w="1120" w:type="dxa"/>
            <w:vAlign w:val="bottom"/>
          </w:tcPr>
          <w:p w14:paraId="18778373" w14:textId="014C40B4" w:rsidR="00D77714" w:rsidRPr="00C262F3" w:rsidRDefault="00D77714" w:rsidP="00D77714">
            <w:pPr>
              <w:pStyle w:val="a2"/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C262F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30 </w:t>
            </w:r>
            <w:r w:rsidRPr="00C262F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มิถุนายน</w:t>
            </w:r>
          </w:p>
        </w:tc>
        <w:tc>
          <w:tcPr>
            <w:tcW w:w="1170" w:type="dxa"/>
            <w:vAlign w:val="bottom"/>
          </w:tcPr>
          <w:p w14:paraId="3BFA8CFF" w14:textId="0ACA4EF9" w:rsidR="00D77714" w:rsidRPr="00C262F3" w:rsidRDefault="00D77714" w:rsidP="00D77714">
            <w:pPr>
              <w:pStyle w:val="a2"/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C262F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31 </w:t>
            </w:r>
            <w:r w:rsidRPr="00C262F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170" w:type="dxa"/>
            <w:vAlign w:val="bottom"/>
          </w:tcPr>
          <w:p w14:paraId="15FFF1A6" w14:textId="1244152F" w:rsidR="00D77714" w:rsidRPr="00C262F3" w:rsidRDefault="00D77714" w:rsidP="00D77714">
            <w:pPr>
              <w:pStyle w:val="a2"/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C262F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30 </w:t>
            </w:r>
            <w:r w:rsidRPr="00C262F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มิถุนายน</w:t>
            </w:r>
          </w:p>
        </w:tc>
        <w:tc>
          <w:tcPr>
            <w:tcW w:w="1170" w:type="dxa"/>
            <w:vAlign w:val="bottom"/>
          </w:tcPr>
          <w:p w14:paraId="16E62D12" w14:textId="42727A22" w:rsidR="00D77714" w:rsidRPr="00C262F3" w:rsidRDefault="00D77714" w:rsidP="00D77714">
            <w:pPr>
              <w:pStyle w:val="a2"/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C262F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31 </w:t>
            </w:r>
            <w:r w:rsidRPr="00C262F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ธันวาคม</w:t>
            </w:r>
          </w:p>
        </w:tc>
      </w:tr>
      <w:tr w:rsidR="00D77714" w:rsidRPr="00C262F3" w14:paraId="129CBC04" w14:textId="77777777" w:rsidTr="008E7A91">
        <w:tc>
          <w:tcPr>
            <w:tcW w:w="4820" w:type="dxa"/>
            <w:vAlign w:val="bottom"/>
          </w:tcPr>
          <w:p w14:paraId="05D9EF06" w14:textId="77777777" w:rsidR="00D77714" w:rsidRPr="00C262F3" w:rsidRDefault="00D77714" w:rsidP="00D77714">
            <w:pPr>
              <w:spacing w:before="16"/>
              <w:ind w:left="-85"/>
              <w:rPr>
                <w:color w:val="000000"/>
                <w:szCs w:val="24"/>
                <w:cs/>
              </w:rPr>
            </w:pPr>
          </w:p>
        </w:tc>
        <w:tc>
          <w:tcPr>
            <w:tcW w:w="1120" w:type="dxa"/>
            <w:vAlign w:val="bottom"/>
          </w:tcPr>
          <w:p w14:paraId="14B365FD" w14:textId="655AF75B" w:rsidR="00D77714" w:rsidRPr="00C262F3" w:rsidRDefault="00D77714" w:rsidP="00D77714">
            <w:pPr>
              <w:pStyle w:val="a2"/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C262F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Pr="00C262F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2569</w:t>
            </w:r>
          </w:p>
        </w:tc>
        <w:tc>
          <w:tcPr>
            <w:tcW w:w="1170" w:type="dxa"/>
            <w:vAlign w:val="bottom"/>
          </w:tcPr>
          <w:p w14:paraId="415C6637" w14:textId="0E446ACC" w:rsidR="00D77714" w:rsidRPr="00C262F3" w:rsidRDefault="00D77714" w:rsidP="00D77714">
            <w:pPr>
              <w:pStyle w:val="a2"/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C262F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Pr="00C262F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2568</w:t>
            </w:r>
          </w:p>
        </w:tc>
        <w:tc>
          <w:tcPr>
            <w:tcW w:w="1170" w:type="dxa"/>
            <w:vAlign w:val="bottom"/>
          </w:tcPr>
          <w:p w14:paraId="10CA1484" w14:textId="58ED792D" w:rsidR="00D77714" w:rsidRPr="00C262F3" w:rsidRDefault="00D77714" w:rsidP="00D77714">
            <w:pPr>
              <w:pStyle w:val="a2"/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C262F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Pr="00C262F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2569</w:t>
            </w:r>
          </w:p>
        </w:tc>
        <w:tc>
          <w:tcPr>
            <w:tcW w:w="1170" w:type="dxa"/>
            <w:vAlign w:val="bottom"/>
          </w:tcPr>
          <w:p w14:paraId="3381B8D6" w14:textId="3CC43D86" w:rsidR="00D77714" w:rsidRPr="00C262F3" w:rsidRDefault="00D77714" w:rsidP="00D77714">
            <w:pPr>
              <w:pStyle w:val="a2"/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C262F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Pr="00C262F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2568</w:t>
            </w:r>
          </w:p>
        </w:tc>
      </w:tr>
      <w:tr w:rsidR="00D77714" w:rsidRPr="00C262F3" w14:paraId="40F95D34" w14:textId="77777777" w:rsidTr="004806FC">
        <w:tc>
          <w:tcPr>
            <w:tcW w:w="4820" w:type="dxa"/>
            <w:vAlign w:val="bottom"/>
          </w:tcPr>
          <w:p w14:paraId="390BC7F9" w14:textId="77777777" w:rsidR="00D77714" w:rsidRPr="00C262F3" w:rsidRDefault="00D77714" w:rsidP="00D77714">
            <w:pPr>
              <w:spacing w:before="16"/>
              <w:ind w:left="-85"/>
              <w:rPr>
                <w:color w:val="000000"/>
                <w:szCs w:val="24"/>
                <w:cs/>
              </w:rPr>
            </w:pPr>
          </w:p>
        </w:tc>
        <w:tc>
          <w:tcPr>
            <w:tcW w:w="1120" w:type="dxa"/>
            <w:tcBorders>
              <w:bottom w:val="single" w:sz="4" w:space="0" w:color="auto"/>
            </w:tcBorders>
            <w:vAlign w:val="bottom"/>
          </w:tcPr>
          <w:p w14:paraId="140380C3" w14:textId="693C6155" w:rsidR="00D77714" w:rsidRPr="00C262F3" w:rsidRDefault="00D77714" w:rsidP="00D77714">
            <w:pPr>
              <w:spacing w:before="16"/>
              <w:ind w:right="-72"/>
              <w:jc w:val="right"/>
              <w:rPr>
                <w:b/>
                <w:bCs/>
                <w:color w:val="000000"/>
                <w:szCs w:val="24"/>
                <w:cs/>
              </w:rPr>
            </w:pPr>
            <w:r w:rsidRPr="00C262F3">
              <w:rPr>
                <w:rFonts w:eastAsia="Arial Unicode MS"/>
                <w:b/>
                <w:bCs/>
                <w:color w:val="000000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56F827E" w14:textId="3018ADED" w:rsidR="00D77714" w:rsidRPr="00C262F3" w:rsidRDefault="00D77714" w:rsidP="00D77714">
            <w:pPr>
              <w:spacing w:before="16"/>
              <w:ind w:right="-72"/>
              <w:jc w:val="right"/>
              <w:rPr>
                <w:b/>
                <w:bCs/>
                <w:color w:val="000000"/>
                <w:szCs w:val="24"/>
                <w:cs/>
              </w:rPr>
            </w:pPr>
            <w:r w:rsidRPr="00C262F3">
              <w:rPr>
                <w:b/>
                <w:bCs/>
                <w:color w:val="000000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1EE0AD2" w14:textId="45042230" w:rsidR="00D77714" w:rsidRPr="00C262F3" w:rsidRDefault="00D77714" w:rsidP="00D77714">
            <w:pPr>
              <w:spacing w:before="16"/>
              <w:ind w:right="-72"/>
              <w:jc w:val="right"/>
              <w:rPr>
                <w:b/>
                <w:bCs/>
                <w:color w:val="000000"/>
                <w:szCs w:val="24"/>
                <w:cs/>
              </w:rPr>
            </w:pPr>
            <w:r w:rsidRPr="00C262F3">
              <w:rPr>
                <w:rFonts w:eastAsia="Arial Unicode MS"/>
                <w:b/>
                <w:bCs/>
                <w:color w:val="000000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421D51C" w14:textId="715A7413" w:rsidR="00D77714" w:rsidRPr="00C262F3" w:rsidRDefault="00D77714" w:rsidP="00D77714">
            <w:pPr>
              <w:spacing w:before="16"/>
              <w:ind w:right="-72"/>
              <w:jc w:val="right"/>
              <w:rPr>
                <w:b/>
                <w:bCs/>
                <w:color w:val="000000"/>
                <w:szCs w:val="24"/>
                <w:cs/>
              </w:rPr>
            </w:pPr>
            <w:r w:rsidRPr="00C262F3">
              <w:rPr>
                <w:b/>
                <w:bCs/>
                <w:color w:val="000000"/>
                <w:szCs w:val="24"/>
                <w:cs/>
                <w:lang w:val="en-GB"/>
              </w:rPr>
              <w:t>พันบาท</w:t>
            </w:r>
          </w:p>
        </w:tc>
      </w:tr>
      <w:tr w:rsidR="00B1568C" w:rsidRPr="00C262F3" w14:paraId="174A719A" w14:textId="77777777" w:rsidTr="004806FC">
        <w:tc>
          <w:tcPr>
            <w:tcW w:w="4820" w:type="dxa"/>
            <w:vAlign w:val="bottom"/>
          </w:tcPr>
          <w:p w14:paraId="3979700E" w14:textId="77777777" w:rsidR="00B1568C" w:rsidRPr="00C262F3" w:rsidRDefault="00B1568C" w:rsidP="004806FC">
            <w:pPr>
              <w:spacing w:before="16"/>
              <w:ind w:left="-85"/>
              <w:rPr>
                <w:color w:val="000000"/>
                <w:sz w:val="12"/>
                <w:szCs w:val="12"/>
                <w:cs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  <w:vAlign w:val="bottom"/>
          </w:tcPr>
          <w:p w14:paraId="02CC8C9A" w14:textId="77777777" w:rsidR="00B1568C" w:rsidRPr="00C262F3" w:rsidRDefault="00B1568C" w:rsidP="004806FC">
            <w:pPr>
              <w:spacing w:before="16"/>
              <w:ind w:right="-72"/>
              <w:jc w:val="right"/>
              <w:rPr>
                <w:color w:val="000000"/>
                <w:sz w:val="12"/>
                <w:szCs w:val="12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7C3A964E" w14:textId="77777777" w:rsidR="00B1568C" w:rsidRPr="00C262F3" w:rsidRDefault="00B1568C" w:rsidP="004806FC">
            <w:pPr>
              <w:spacing w:before="16"/>
              <w:ind w:right="-72"/>
              <w:jc w:val="right"/>
              <w:rPr>
                <w:color w:val="000000"/>
                <w:sz w:val="12"/>
                <w:szCs w:val="12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EA52E8A" w14:textId="77777777" w:rsidR="00B1568C" w:rsidRPr="00C262F3" w:rsidRDefault="00B1568C" w:rsidP="004806FC">
            <w:pPr>
              <w:spacing w:before="16"/>
              <w:ind w:right="-72"/>
              <w:jc w:val="right"/>
              <w:rPr>
                <w:color w:val="000000"/>
                <w:sz w:val="12"/>
                <w:szCs w:val="12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1F74CCF" w14:textId="77777777" w:rsidR="00B1568C" w:rsidRPr="00C262F3" w:rsidRDefault="00B1568C" w:rsidP="004806FC">
            <w:pPr>
              <w:spacing w:before="16"/>
              <w:ind w:right="-72"/>
              <w:jc w:val="right"/>
              <w:rPr>
                <w:color w:val="000000"/>
                <w:sz w:val="12"/>
                <w:szCs w:val="12"/>
                <w:cs/>
                <w:lang w:val="en-GB"/>
              </w:rPr>
            </w:pPr>
          </w:p>
        </w:tc>
      </w:tr>
      <w:tr w:rsidR="00D77714" w:rsidRPr="00C262F3" w14:paraId="7A83CDED" w14:textId="77777777" w:rsidTr="004806FC">
        <w:tc>
          <w:tcPr>
            <w:tcW w:w="4820" w:type="dxa"/>
            <w:vAlign w:val="bottom"/>
          </w:tcPr>
          <w:p w14:paraId="1E921FCC" w14:textId="0C7BB8AC" w:rsidR="00D77714" w:rsidRPr="00C262F3" w:rsidRDefault="00D77714" w:rsidP="00D77714">
            <w:pPr>
              <w:spacing w:before="16"/>
              <w:ind w:left="-85"/>
              <w:rPr>
                <w:color w:val="000000"/>
                <w:szCs w:val="24"/>
                <w:lang w:val="en-GB"/>
              </w:rPr>
            </w:pPr>
            <w:r w:rsidRPr="00C262F3">
              <w:rPr>
                <w:rFonts w:hint="cs"/>
                <w:color w:val="000000"/>
                <w:szCs w:val="24"/>
                <w:cs/>
              </w:rPr>
              <w:t>สินทรัพย์ไม่มีตัวตน</w:t>
            </w:r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14:paraId="66DA8D01" w14:textId="6F755862" w:rsidR="00D77714" w:rsidRPr="00C262F3" w:rsidRDefault="00D77714" w:rsidP="00D77714">
            <w:pPr>
              <w:spacing w:before="16"/>
              <w:ind w:right="-72"/>
              <w:jc w:val="right"/>
              <w:rPr>
                <w:color w:val="000000"/>
                <w:szCs w:val="24"/>
                <w:cs/>
                <w:lang w:val="en-GB"/>
              </w:rPr>
            </w:pPr>
            <w:r w:rsidRPr="00C262F3">
              <w:rPr>
                <w:color w:val="000000"/>
                <w:szCs w:val="24"/>
                <w:lang w:val="en-GB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9604C88" w14:textId="490D3BA7" w:rsidR="00D77714" w:rsidRPr="00C262F3" w:rsidRDefault="00D77714" w:rsidP="00D77714">
            <w:pPr>
              <w:spacing w:before="16"/>
              <w:ind w:right="-72"/>
              <w:jc w:val="right"/>
              <w:rPr>
                <w:color w:val="000000"/>
                <w:szCs w:val="24"/>
                <w:cs/>
              </w:rPr>
            </w:pPr>
            <w:r w:rsidRPr="00C262F3">
              <w:rPr>
                <w:color w:val="000000"/>
                <w:szCs w:val="24"/>
                <w:lang w:val="en-GB"/>
              </w:rPr>
              <w:t>46,990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E64F033" w14:textId="0E28BB30" w:rsidR="00D77714" w:rsidRPr="00C262F3" w:rsidRDefault="0014411B" w:rsidP="00D77714">
            <w:pPr>
              <w:spacing w:before="16"/>
              <w:ind w:right="-72"/>
              <w:jc w:val="right"/>
              <w:rPr>
                <w:color w:val="000000"/>
                <w:szCs w:val="24"/>
              </w:rPr>
            </w:pPr>
            <w:r w:rsidRPr="00C262F3">
              <w:rPr>
                <w:color w:val="000000"/>
                <w:szCs w:val="24"/>
                <w:lang w:val="en-GB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15F927E" w14:textId="2ECEA72E" w:rsidR="00D77714" w:rsidRPr="00C262F3" w:rsidRDefault="0014411B" w:rsidP="00D77714">
            <w:pPr>
              <w:spacing w:before="16"/>
              <w:ind w:right="-72"/>
              <w:jc w:val="right"/>
              <w:rPr>
                <w:color w:val="000000"/>
                <w:szCs w:val="24"/>
              </w:rPr>
            </w:pPr>
            <w:r w:rsidRPr="00C262F3">
              <w:rPr>
                <w:color w:val="000000"/>
                <w:szCs w:val="24"/>
                <w:lang w:val="en-GB"/>
              </w:rPr>
              <w:t>22,470</w:t>
            </w:r>
          </w:p>
        </w:tc>
      </w:tr>
      <w:tr w:rsidR="00D77714" w:rsidRPr="00C262F3" w14:paraId="6F3E92E7" w14:textId="77777777" w:rsidTr="00521F02">
        <w:tc>
          <w:tcPr>
            <w:tcW w:w="4820" w:type="dxa"/>
            <w:vAlign w:val="bottom"/>
          </w:tcPr>
          <w:p w14:paraId="2D7FFB81" w14:textId="77777777" w:rsidR="00D77714" w:rsidRPr="00C262F3" w:rsidRDefault="00D77714" w:rsidP="00D77714">
            <w:pPr>
              <w:spacing w:before="16"/>
              <w:ind w:left="-85"/>
              <w:rPr>
                <w:color w:val="000000"/>
                <w:szCs w:val="24"/>
                <w:cs/>
                <w:lang w:val="en-GB"/>
              </w:rPr>
            </w:pPr>
            <w:r w:rsidRPr="00C262F3">
              <w:rPr>
                <w:color w:val="000000"/>
                <w:szCs w:val="24"/>
                <w:cs/>
              </w:rPr>
              <w:t>รวม</w:t>
            </w: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</w:tcPr>
          <w:p w14:paraId="21E047D3" w14:textId="58F5ED8E" w:rsidR="00D77714" w:rsidRPr="00C262F3" w:rsidRDefault="00D77714" w:rsidP="00D77714">
            <w:pPr>
              <w:spacing w:before="16"/>
              <w:ind w:right="-72"/>
              <w:jc w:val="right"/>
              <w:rPr>
                <w:color w:val="000000"/>
                <w:szCs w:val="24"/>
              </w:rPr>
            </w:pPr>
            <w:r w:rsidRPr="00C262F3">
              <w:rPr>
                <w:color w:val="000000"/>
                <w:szCs w:val="24"/>
                <w:lang w:val="en-GB"/>
              </w:rPr>
              <w:t>-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343039D4" w14:textId="3EB2C1C4" w:rsidR="00D77714" w:rsidRPr="00C262F3" w:rsidRDefault="00D77714" w:rsidP="00D77714">
            <w:pPr>
              <w:spacing w:before="16"/>
              <w:ind w:right="-72"/>
              <w:jc w:val="right"/>
              <w:rPr>
                <w:color w:val="000000"/>
                <w:szCs w:val="24"/>
              </w:rPr>
            </w:pPr>
            <w:r w:rsidRPr="00C262F3">
              <w:rPr>
                <w:color w:val="000000"/>
                <w:szCs w:val="24"/>
                <w:lang w:val="en-GB"/>
              </w:rPr>
              <w:t>46,990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273B21" w14:textId="1B5F7D44" w:rsidR="00D77714" w:rsidRPr="00C262F3" w:rsidRDefault="0014411B" w:rsidP="00D77714">
            <w:pPr>
              <w:spacing w:before="16"/>
              <w:ind w:right="-72"/>
              <w:jc w:val="right"/>
              <w:rPr>
                <w:color w:val="000000"/>
                <w:szCs w:val="24"/>
              </w:rPr>
            </w:pPr>
            <w:r w:rsidRPr="00C262F3">
              <w:rPr>
                <w:color w:val="000000"/>
                <w:szCs w:val="24"/>
                <w:lang w:val="en-GB"/>
              </w:rPr>
              <w:t>-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311434E9" w14:textId="23357BC0" w:rsidR="00D77714" w:rsidRPr="00C262F3" w:rsidRDefault="00436C22" w:rsidP="00D77714">
            <w:pPr>
              <w:spacing w:before="16"/>
              <w:ind w:right="-72"/>
              <w:jc w:val="right"/>
              <w:rPr>
                <w:color w:val="000000"/>
                <w:szCs w:val="24"/>
              </w:rPr>
            </w:pPr>
            <w:r w:rsidRPr="00C262F3">
              <w:rPr>
                <w:color w:val="000000"/>
                <w:szCs w:val="24"/>
                <w:lang w:val="en-GB"/>
              </w:rPr>
              <w:t>2</w:t>
            </w:r>
            <w:r w:rsidR="0014411B" w:rsidRPr="00C262F3">
              <w:rPr>
                <w:color w:val="000000"/>
                <w:szCs w:val="24"/>
                <w:lang w:val="en-GB"/>
              </w:rPr>
              <w:t>2,470</w:t>
            </w:r>
          </w:p>
        </w:tc>
      </w:tr>
    </w:tbl>
    <w:p w14:paraId="6351F89D" w14:textId="77777777" w:rsidR="00090E62" w:rsidRDefault="00090E62" w:rsidP="00B1579F">
      <w:pPr>
        <w:rPr>
          <w:rFonts w:hint="cs"/>
          <w:color w:val="000000"/>
          <w:szCs w:val="24"/>
        </w:rPr>
      </w:pPr>
    </w:p>
    <w:sectPr w:rsidR="00090E62" w:rsidSect="00705389">
      <w:headerReference w:type="default" r:id="rId11"/>
      <w:footerReference w:type="default" r:id="rId12"/>
      <w:pgSz w:w="11909" w:h="16834" w:code="9"/>
      <w:pgMar w:top="1440" w:right="720" w:bottom="720" w:left="1728" w:header="706" w:footer="706" w:gutter="0"/>
      <w:pgNumType w:start="1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69EC208" w14:textId="77777777" w:rsidR="00251334" w:rsidRDefault="00251334">
      <w:pPr>
        <w:rPr>
          <w:rFonts w:cs="Times New Roman"/>
          <w:cs/>
        </w:rPr>
      </w:pPr>
      <w:r>
        <w:separator/>
      </w:r>
    </w:p>
  </w:endnote>
  <w:endnote w:type="continuationSeparator" w:id="0">
    <w:p w14:paraId="0E3C18E9" w14:textId="77777777" w:rsidR="00251334" w:rsidRDefault="00251334">
      <w:pPr>
        <w:rPr>
          <w:rFonts w:cs="Times New Roman"/>
          <w:cs/>
        </w:rPr>
      </w:pPr>
      <w:r>
        <w:continuationSeparator/>
      </w:r>
    </w:p>
  </w:endnote>
  <w:endnote w:type="continuationNotice" w:id="1">
    <w:p w14:paraId="01736106" w14:textId="77777777" w:rsidR="00251334" w:rsidRDefault="0025133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Ink Free">
    <w:panose1 w:val="03080402000500000000"/>
    <w:charset w:val="00"/>
    <w:family w:val="script"/>
    <w:pitch w:val="variable"/>
    <w:sig w:usb0="2000068F" w:usb1="4000000A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A9FEC75" w14:textId="77777777" w:rsidR="00736290" w:rsidRPr="00860DDF" w:rsidRDefault="00736290" w:rsidP="00A02509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4"/>
        <w:szCs w:val="24"/>
        <w:cs/>
      </w:rPr>
    </w:pPr>
    <w:r w:rsidRPr="00860DDF">
      <w:rPr>
        <w:rFonts w:ascii="Browallia New" w:hAnsi="Browallia New" w:cs="Browallia New"/>
        <w:sz w:val="24"/>
        <w:szCs w:val="24"/>
      </w:rPr>
      <w:fldChar w:fldCharType="begin"/>
    </w:r>
    <w:r w:rsidRPr="00860DDF">
      <w:rPr>
        <w:rFonts w:ascii="Browallia New" w:hAnsi="Browallia New" w:cs="Browallia New"/>
        <w:sz w:val="24"/>
        <w:szCs w:val="24"/>
        <w:cs/>
      </w:rPr>
      <w:instrText xml:space="preserve"> PAGE   \* MERGEFORMAT </w:instrText>
    </w:r>
    <w:r w:rsidRPr="00860DDF">
      <w:rPr>
        <w:rFonts w:ascii="Browallia New" w:hAnsi="Browallia New" w:cs="Browallia New"/>
        <w:sz w:val="24"/>
        <w:szCs w:val="24"/>
      </w:rPr>
      <w:fldChar w:fldCharType="separate"/>
    </w:r>
    <w:r w:rsidRPr="0097675F">
      <w:rPr>
        <w:rFonts w:ascii="Browallia New" w:hAnsi="Browallia New" w:cs="Browallia New"/>
        <w:noProof/>
        <w:sz w:val="24"/>
        <w:szCs w:val="24"/>
        <w:cs/>
        <w:lang w:val="en-GB"/>
      </w:rPr>
      <w:t>42</w:t>
    </w:r>
    <w:r w:rsidRPr="00860DDF">
      <w:rPr>
        <w:rFonts w:ascii="Browallia New" w:hAnsi="Browallia New" w:cs="Browallia New"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12FC530" w14:textId="77777777" w:rsidR="00251334" w:rsidRDefault="00251334">
      <w:pPr>
        <w:rPr>
          <w:rFonts w:cs="Times New Roman"/>
          <w:cs/>
        </w:rPr>
      </w:pPr>
      <w:r>
        <w:separator/>
      </w:r>
    </w:p>
  </w:footnote>
  <w:footnote w:type="continuationSeparator" w:id="0">
    <w:p w14:paraId="7B75249F" w14:textId="77777777" w:rsidR="00251334" w:rsidRDefault="00251334">
      <w:pPr>
        <w:rPr>
          <w:rFonts w:cs="Times New Roman"/>
          <w:cs/>
        </w:rPr>
      </w:pPr>
      <w:r>
        <w:continuationSeparator/>
      </w:r>
    </w:p>
  </w:footnote>
  <w:footnote w:type="continuationNotice" w:id="1">
    <w:p w14:paraId="35A2A9BE" w14:textId="77777777" w:rsidR="00251334" w:rsidRDefault="0025133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29546DE" w14:textId="6085EE29" w:rsidR="00736290" w:rsidRPr="007B395A" w:rsidRDefault="00742BAB" w:rsidP="003B3172">
    <w:pPr>
      <w:pStyle w:val="Header"/>
      <w:rPr>
        <w:rFonts w:ascii="Browallia New" w:hAnsi="Browallia New" w:cs="Browallia New"/>
        <w:b/>
        <w:bCs/>
        <w:sz w:val="24"/>
        <w:szCs w:val="24"/>
        <w:lang w:val="en-US"/>
      </w:rPr>
    </w:pPr>
    <w:r w:rsidRPr="007B395A">
      <w:rPr>
        <w:rFonts w:ascii="Browallia New" w:hAnsi="Browallia New" w:cs="Browallia New"/>
        <w:b/>
        <w:bCs/>
        <w:sz w:val="24"/>
        <w:szCs w:val="24"/>
        <w:cs/>
        <w:lang w:val="en-US"/>
      </w:rPr>
      <w:t>บริษัท</w:t>
    </w:r>
    <w:r w:rsidR="00213986" w:rsidRPr="007B395A">
      <w:rPr>
        <w:rFonts w:ascii="Browallia New" w:hAnsi="Browallia New" w:cs="Browallia New"/>
        <w:b/>
        <w:bCs/>
        <w:sz w:val="24"/>
        <w:szCs w:val="24"/>
        <w:cs/>
        <w:lang w:val="en-US"/>
      </w:rPr>
      <w:t xml:space="preserve"> </w:t>
    </w:r>
    <w:r w:rsidRPr="007B395A">
      <w:rPr>
        <w:rFonts w:ascii="Browallia New" w:hAnsi="Browallia New" w:cs="Browallia New"/>
        <w:b/>
        <w:bCs/>
        <w:sz w:val="24"/>
        <w:szCs w:val="24"/>
        <w:cs/>
        <w:lang w:val="en-US"/>
      </w:rPr>
      <w:t xml:space="preserve">ศรีสวัสดิ์ แคปปิตอล </w:t>
    </w:r>
    <w:r w:rsidR="00C93FF1" w:rsidRPr="007B395A">
      <w:rPr>
        <w:rFonts w:ascii="Browallia New" w:hAnsi="Browallia New" w:cs="Browallia New"/>
        <w:b/>
        <w:bCs/>
        <w:sz w:val="24"/>
        <w:szCs w:val="24"/>
        <w:lang w:val="en-GB"/>
      </w:rPr>
      <w:t>1969</w:t>
    </w:r>
    <w:r w:rsidRPr="007B395A">
      <w:rPr>
        <w:rFonts w:ascii="Browallia New" w:hAnsi="Browallia New" w:cs="Browallia New"/>
        <w:b/>
        <w:bCs/>
        <w:sz w:val="24"/>
        <w:szCs w:val="24"/>
        <w:cs/>
        <w:lang w:val="en-US"/>
      </w:rPr>
      <w:t xml:space="preserve"> จำกัด (มหาชน)</w:t>
    </w:r>
  </w:p>
  <w:p w14:paraId="1292859A" w14:textId="5A5EEC41" w:rsidR="00736290" w:rsidRPr="007B395A" w:rsidRDefault="00EE772F" w:rsidP="003B3172">
    <w:pPr>
      <w:pStyle w:val="Header"/>
      <w:rPr>
        <w:rFonts w:ascii="Browallia New" w:hAnsi="Browallia New" w:cs="Browallia New"/>
        <w:b/>
        <w:bCs/>
        <w:sz w:val="24"/>
        <w:szCs w:val="24"/>
        <w:lang w:val="en-GB"/>
      </w:rPr>
    </w:pPr>
    <w:r w:rsidRPr="00817BDC">
      <w:rPr>
        <w:rFonts w:ascii="Browallia New" w:hAnsi="Browallia New" w:cs="Browallia New" w:hint="cs"/>
        <w:b/>
        <w:bCs/>
        <w:sz w:val="24"/>
        <w:szCs w:val="24"/>
        <w:cs/>
        <w:lang w:val="en-US"/>
      </w:rPr>
      <w:t>หมายเหตุประกอบข้อมูลทางการเงินระหว่างกาลแบบย่อ</w:t>
    </w:r>
    <w:r w:rsidRPr="00817BDC">
      <w:rPr>
        <w:rFonts w:ascii="Browallia New" w:hAnsi="Browallia New" w:cs="Browallia New"/>
        <w:b/>
        <w:bCs/>
        <w:sz w:val="24"/>
        <w:szCs w:val="24"/>
        <w:cs/>
        <w:lang w:val="en-US"/>
      </w:rPr>
      <w:t xml:space="preserve"> </w:t>
    </w:r>
    <w:r w:rsidR="00D039C1" w:rsidRPr="00817BDC">
      <w:rPr>
        <w:rFonts w:ascii="Browallia New" w:hAnsi="Browallia New" w:cs="Browallia New"/>
        <w:b/>
        <w:bCs/>
        <w:sz w:val="24"/>
        <w:szCs w:val="24"/>
        <w:lang w:val="en-GB"/>
      </w:rPr>
      <w:t>(</w:t>
    </w:r>
    <w:r w:rsidR="00D039C1" w:rsidRPr="007B395A">
      <w:rPr>
        <w:rFonts w:ascii="Browallia New" w:hAnsi="Browallia New" w:cs="Browallia New"/>
        <w:b/>
        <w:bCs/>
        <w:sz w:val="24"/>
        <w:szCs w:val="24"/>
        <w:cs/>
        <w:lang w:val="en-GB"/>
      </w:rPr>
      <w:t>ยังไม่ได้ตรวจสอบ</w:t>
    </w:r>
    <w:r w:rsidR="00D039C1" w:rsidRPr="007B395A">
      <w:rPr>
        <w:rFonts w:ascii="Browallia New" w:hAnsi="Browallia New" w:cs="Browallia New"/>
        <w:b/>
        <w:bCs/>
        <w:sz w:val="24"/>
        <w:szCs w:val="24"/>
        <w:lang w:val="en-GB"/>
      </w:rPr>
      <w:t>)</w:t>
    </w:r>
  </w:p>
  <w:p w14:paraId="53F70FEF" w14:textId="6A648ACF" w:rsidR="00DA241C" w:rsidRPr="007B395A" w:rsidRDefault="00282E7C" w:rsidP="00625343">
    <w:pPr>
      <w:pStyle w:val="Header"/>
      <w:pBdr>
        <w:bottom w:val="single" w:sz="8" w:space="1" w:color="auto"/>
      </w:pBdr>
      <w:rPr>
        <w:rFonts w:ascii="Browallia New" w:hAnsi="Browallia New" w:cs="Browallia New"/>
        <w:b/>
        <w:bCs/>
        <w:sz w:val="24"/>
        <w:szCs w:val="24"/>
        <w:lang w:val="en-US"/>
      </w:rPr>
    </w:pPr>
    <w:r w:rsidRPr="007B395A">
      <w:rPr>
        <w:rFonts w:ascii="Browallia New" w:hAnsi="Browallia New" w:cs="Browallia New"/>
        <w:b/>
        <w:bCs/>
        <w:sz w:val="24"/>
        <w:szCs w:val="24"/>
        <w:cs/>
        <w:lang w:val="en-US"/>
      </w:rPr>
      <w:t>สำหรับ</w:t>
    </w:r>
    <w:r w:rsidR="00272ED2" w:rsidRPr="007B395A">
      <w:rPr>
        <w:rFonts w:ascii="Browallia New" w:hAnsi="Browallia New" w:cs="Browallia New"/>
        <w:b/>
        <w:bCs/>
        <w:sz w:val="24"/>
        <w:szCs w:val="24"/>
        <w:cs/>
        <w:lang w:val="en-US"/>
      </w:rPr>
      <w:t>รอบระยะเวลา</w:t>
    </w:r>
    <w:r w:rsidR="00127457">
      <w:rPr>
        <w:rFonts w:ascii="Browallia New" w:hAnsi="Browallia New" w:cs="Browallia New" w:hint="cs"/>
        <w:b/>
        <w:bCs/>
        <w:sz w:val="24"/>
        <w:szCs w:val="24"/>
        <w:cs/>
        <w:lang w:val="en-US"/>
      </w:rPr>
      <w:t>หกเดือน</w:t>
    </w:r>
    <w:r w:rsidRPr="007B395A">
      <w:rPr>
        <w:rFonts w:ascii="Browallia New" w:hAnsi="Browallia New" w:cs="Browallia New"/>
        <w:b/>
        <w:bCs/>
        <w:sz w:val="24"/>
        <w:szCs w:val="24"/>
        <w:cs/>
        <w:lang w:val="en-US"/>
      </w:rPr>
      <w:t xml:space="preserve">สิ้นสุดวันที่ </w:t>
    </w:r>
    <w:r w:rsidR="00127457">
      <w:rPr>
        <w:rFonts w:ascii="Browallia New" w:hAnsi="Browallia New" w:cs="Browallia New"/>
        <w:b/>
        <w:bCs/>
        <w:sz w:val="24"/>
        <w:szCs w:val="24"/>
        <w:lang w:val="en-GB"/>
      </w:rPr>
      <w:t xml:space="preserve">30 </w:t>
    </w:r>
    <w:r w:rsidR="00127457">
      <w:rPr>
        <w:rFonts w:ascii="Browallia New" w:hAnsi="Browallia New" w:cs="Browallia New" w:hint="cs"/>
        <w:b/>
        <w:bCs/>
        <w:sz w:val="24"/>
        <w:szCs w:val="24"/>
        <w:cs/>
        <w:lang w:val="en-GB"/>
      </w:rPr>
      <w:t>มิถุนายน</w:t>
    </w:r>
    <w:r w:rsidRPr="007B395A">
      <w:rPr>
        <w:rFonts w:ascii="Browallia New" w:hAnsi="Browallia New" w:cs="Browallia New"/>
        <w:b/>
        <w:bCs/>
        <w:sz w:val="24"/>
        <w:szCs w:val="24"/>
        <w:cs/>
        <w:lang w:val="en-US"/>
      </w:rPr>
      <w:t xml:space="preserve"> พ.ศ. </w:t>
    </w:r>
    <w:r w:rsidR="00C93FF1" w:rsidRPr="007B395A">
      <w:rPr>
        <w:rFonts w:ascii="Browallia New" w:hAnsi="Browallia New" w:cs="Browallia New"/>
        <w:b/>
        <w:bCs/>
        <w:sz w:val="24"/>
        <w:szCs w:val="24"/>
        <w:lang w:val="en-GB"/>
      </w:rPr>
      <w:t>256</w:t>
    </w:r>
    <w:r w:rsidR="00375252">
      <w:rPr>
        <w:rFonts w:ascii="Browallia New" w:hAnsi="Browallia New" w:cs="Browallia New"/>
        <w:b/>
        <w:bCs/>
        <w:sz w:val="24"/>
        <w:szCs w:val="24"/>
        <w:lang w:val="en-GB"/>
      </w:rPr>
      <w:t>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DD20ED"/>
    <w:multiLevelType w:val="hybridMultilevel"/>
    <w:tmpl w:val="4208A984"/>
    <w:lvl w:ilvl="0" w:tplc="E01AC618">
      <w:start w:val="1"/>
      <w:numFmt w:val="thaiLetters"/>
      <w:lvlText w:val="%1)"/>
      <w:lvlJc w:val="left"/>
      <w:pPr>
        <w:ind w:left="90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B14D99"/>
    <w:multiLevelType w:val="hybridMultilevel"/>
    <w:tmpl w:val="60C830F2"/>
    <w:lvl w:ilvl="0" w:tplc="43FCA056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3" w15:restartNumberingAfterBreak="0">
    <w:nsid w:val="04363FD4"/>
    <w:multiLevelType w:val="hybridMultilevel"/>
    <w:tmpl w:val="C038977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D3371B"/>
    <w:multiLevelType w:val="hybridMultilevel"/>
    <w:tmpl w:val="8C984C9A"/>
    <w:lvl w:ilvl="0" w:tplc="AE4ACE70">
      <w:start w:val="38"/>
      <w:numFmt w:val="bullet"/>
      <w:lvlText w:val="-"/>
      <w:lvlJc w:val="left"/>
      <w:pPr>
        <w:ind w:left="1146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 w15:restartNumberingAfterBreak="0">
    <w:nsid w:val="0549762C"/>
    <w:multiLevelType w:val="hybridMultilevel"/>
    <w:tmpl w:val="3C7CE9A6"/>
    <w:lvl w:ilvl="0" w:tplc="868ABD4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931" w:hanging="360"/>
      </w:pPr>
    </w:lvl>
    <w:lvl w:ilvl="2" w:tplc="0809001B" w:tentative="1">
      <w:start w:val="1"/>
      <w:numFmt w:val="lowerRoman"/>
      <w:lvlText w:val="%3."/>
      <w:lvlJc w:val="right"/>
      <w:pPr>
        <w:ind w:left="2651" w:hanging="180"/>
      </w:pPr>
    </w:lvl>
    <w:lvl w:ilvl="3" w:tplc="0809000F" w:tentative="1">
      <w:start w:val="1"/>
      <w:numFmt w:val="decimal"/>
      <w:lvlText w:val="%4."/>
      <w:lvlJc w:val="left"/>
      <w:pPr>
        <w:ind w:left="3371" w:hanging="360"/>
      </w:pPr>
    </w:lvl>
    <w:lvl w:ilvl="4" w:tplc="08090019" w:tentative="1">
      <w:start w:val="1"/>
      <w:numFmt w:val="lowerLetter"/>
      <w:lvlText w:val="%5."/>
      <w:lvlJc w:val="left"/>
      <w:pPr>
        <w:ind w:left="4091" w:hanging="360"/>
      </w:pPr>
    </w:lvl>
    <w:lvl w:ilvl="5" w:tplc="0809001B" w:tentative="1">
      <w:start w:val="1"/>
      <w:numFmt w:val="lowerRoman"/>
      <w:lvlText w:val="%6."/>
      <w:lvlJc w:val="right"/>
      <w:pPr>
        <w:ind w:left="4811" w:hanging="180"/>
      </w:pPr>
    </w:lvl>
    <w:lvl w:ilvl="6" w:tplc="0809000F" w:tentative="1">
      <w:start w:val="1"/>
      <w:numFmt w:val="decimal"/>
      <w:lvlText w:val="%7."/>
      <w:lvlJc w:val="left"/>
      <w:pPr>
        <w:ind w:left="5531" w:hanging="360"/>
      </w:pPr>
    </w:lvl>
    <w:lvl w:ilvl="7" w:tplc="08090019" w:tentative="1">
      <w:start w:val="1"/>
      <w:numFmt w:val="lowerLetter"/>
      <w:lvlText w:val="%8."/>
      <w:lvlJc w:val="left"/>
      <w:pPr>
        <w:ind w:left="6251" w:hanging="360"/>
      </w:pPr>
    </w:lvl>
    <w:lvl w:ilvl="8" w:tplc="0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06D96E3B"/>
    <w:multiLevelType w:val="hybridMultilevel"/>
    <w:tmpl w:val="D812A670"/>
    <w:lvl w:ilvl="0" w:tplc="240E8C74">
      <w:start w:val="1"/>
      <w:numFmt w:val="thaiLetters"/>
      <w:lvlText w:val="%1."/>
      <w:lvlJc w:val="left"/>
      <w:pPr>
        <w:ind w:left="441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5130" w:hanging="360"/>
      </w:pPr>
    </w:lvl>
    <w:lvl w:ilvl="2" w:tplc="0809001B" w:tentative="1">
      <w:start w:val="1"/>
      <w:numFmt w:val="lowerRoman"/>
      <w:lvlText w:val="%3."/>
      <w:lvlJc w:val="right"/>
      <w:pPr>
        <w:ind w:left="5850" w:hanging="180"/>
      </w:pPr>
    </w:lvl>
    <w:lvl w:ilvl="3" w:tplc="0809000F" w:tentative="1">
      <w:start w:val="1"/>
      <w:numFmt w:val="decimal"/>
      <w:lvlText w:val="%4."/>
      <w:lvlJc w:val="left"/>
      <w:pPr>
        <w:ind w:left="6570" w:hanging="360"/>
      </w:pPr>
    </w:lvl>
    <w:lvl w:ilvl="4" w:tplc="08090019" w:tentative="1">
      <w:start w:val="1"/>
      <w:numFmt w:val="lowerLetter"/>
      <w:lvlText w:val="%5."/>
      <w:lvlJc w:val="left"/>
      <w:pPr>
        <w:ind w:left="7290" w:hanging="360"/>
      </w:pPr>
    </w:lvl>
    <w:lvl w:ilvl="5" w:tplc="0809001B" w:tentative="1">
      <w:start w:val="1"/>
      <w:numFmt w:val="lowerRoman"/>
      <w:lvlText w:val="%6."/>
      <w:lvlJc w:val="right"/>
      <w:pPr>
        <w:ind w:left="8010" w:hanging="180"/>
      </w:pPr>
    </w:lvl>
    <w:lvl w:ilvl="6" w:tplc="0809000F" w:tentative="1">
      <w:start w:val="1"/>
      <w:numFmt w:val="decimal"/>
      <w:lvlText w:val="%7."/>
      <w:lvlJc w:val="left"/>
      <w:pPr>
        <w:ind w:left="8730" w:hanging="360"/>
      </w:pPr>
    </w:lvl>
    <w:lvl w:ilvl="7" w:tplc="08090019" w:tentative="1">
      <w:start w:val="1"/>
      <w:numFmt w:val="lowerLetter"/>
      <w:lvlText w:val="%8."/>
      <w:lvlJc w:val="left"/>
      <w:pPr>
        <w:ind w:left="9450" w:hanging="360"/>
      </w:pPr>
    </w:lvl>
    <w:lvl w:ilvl="8" w:tplc="0809001B" w:tentative="1">
      <w:start w:val="1"/>
      <w:numFmt w:val="lowerRoman"/>
      <w:lvlText w:val="%9."/>
      <w:lvlJc w:val="right"/>
      <w:pPr>
        <w:ind w:left="10170" w:hanging="180"/>
      </w:pPr>
    </w:lvl>
  </w:abstractNum>
  <w:abstractNum w:abstractNumId="7" w15:restartNumberingAfterBreak="0">
    <w:nsid w:val="07964729"/>
    <w:multiLevelType w:val="multilevel"/>
    <w:tmpl w:val="59A6A3B8"/>
    <w:lvl w:ilvl="0">
      <w:start w:val="1"/>
      <w:numFmt w:val="decimal"/>
      <w:lvlText w:val="%1."/>
      <w:lvlJc w:val="left"/>
      <w:pPr>
        <w:ind w:left="720" w:hanging="360"/>
      </w:pPr>
      <w:rPr>
        <w:rFonts w:ascii="Browallia New" w:hAnsi="Browallia New" w:cs="Browallia New" w:hint="default"/>
        <w:color w:val="000000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852" w:hanging="3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4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3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02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28" w:hanging="1440"/>
      </w:pPr>
      <w:rPr>
        <w:rFonts w:hint="default"/>
      </w:rPr>
    </w:lvl>
  </w:abstractNum>
  <w:abstractNum w:abstractNumId="8" w15:restartNumberingAfterBreak="0">
    <w:nsid w:val="0798715A"/>
    <w:multiLevelType w:val="hybridMultilevel"/>
    <w:tmpl w:val="B314BE96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08A13E77"/>
    <w:multiLevelType w:val="hybridMultilevel"/>
    <w:tmpl w:val="EF4000F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CB372CB"/>
    <w:multiLevelType w:val="multilevel"/>
    <w:tmpl w:val="63E47ED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5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64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080" w:hanging="1440"/>
      </w:pPr>
      <w:rPr>
        <w:rFonts w:hint="default"/>
      </w:rPr>
    </w:lvl>
  </w:abstractNum>
  <w:abstractNum w:abstractNumId="11" w15:restartNumberingAfterBreak="0">
    <w:nsid w:val="0DAA5E04"/>
    <w:multiLevelType w:val="hybridMultilevel"/>
    <w:tmpl w:val="A4D89FB4"/>
    <w:lvl w:ilvl="0" w:tplc="43BCF944">
      <w:start w:val="1"/>
      <w:numFmt w:val="thaiLetters"/>
      <w:lvlText w:val="%1)"/>
      <w:lvlJc w:val="left"/>
      <w:pPr>
        <w:ind w:left="900" w:hanging="360"/>
      </w:pPr>
      <w:rPr>
        <w:rFonts w:hint="default"/>
        <w:b w:val="0"/>
        <w:bCs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11617604"/>
    <w:multiLevelType w:val="hybridMultilevel"/>
    <w:tmpl w:val="4070603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2EE5BBE"/>
    <w:multiLevelType w:val="hybridMultilevel"/>
    <w:tmpl w:val="C13CC030"/>
    <w:lvl w:ilvl="0" w:tplc="7368F8C8">
      <w:start w:val="1"/>
      <w:numFmt w:val="decimal"/>
      <w:lvlText w:val="%1."/>
      <w:lvlJc w:val="left"/>
      <w:pPr>
        <w:ind w:left="720" w:hanging="360"/>
      </w:pPr>
      <w:rPr>
        <w:rFonts w:hint="default"/>
        <w:sz w:val="23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60C745A"/>
    <w:multiLevelType w:val="hybridMultilevel"/>
    <w:tmpl w:val="0958CF28"/>
    <w:lvl w:ilvl="0" w:tplc="B962697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94110FA"/>
    <w:multiLevelType w:val="hybridMultilevel"/>
    <w:tmpl w:val="D7824266"/>
    <w:lvl w:ilvl="0" w:tplc="CBD2F66C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6" w15:restartNumberingAfterBreak="0">
    <w:nsid w:val="1A3F07FF"/>
    <w:multiLevelType w:val="hybridMultilevel"/>
    <w:tmpl w:val="6C50A508"/>
    <w:lvl w:ilvl="0" w:tplc="5052B3A2">
      <w:numFmt w:val="bullet"/>
      <w:lvlText w:val="-"/>
      <w:lvlJc w:val="left"/>
      <w:pPr>
        <w:ind w:left="720" w:hanging="360"/>
      </w:pPr>
      <w:rPr>
        <w:rFonts w:ascii="Browallia New" w:eastAsia="Browallia New" w:hAnsi="Browallia New" w:cs="Browallia New" w:hint="default"/>
        <w:sz w:val="20"/>
        <w:szCs w:val="2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E3D3516"/>
    <w:multiLevelType w:val="hybridMultilevel"/>
    <w:tmpl w:val="433EECCC"/>
    <w:lvl w:ilvl="0" w:tplc="B1102C3C">
      <w:start w:val="1"/>
      <w:numFmt w:val="decimal"/>
      <w:lvlText w:val="%1."/>
      <w:lvlJc w:val="left"/>
      <w:pPr>
        <w:ind w:left="72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2" w:hanging="360"/>
      </w:pPr>
    </w:lvl>
    <w:lvl w:ilvl="2" w:tplc="0809001B" w:tentative="1">
      <w:start w:val="1"/>
      <w:numFmt w:val="lowerRoman"/>
      <w:lvlText w:val="%3."/>
      <w:lvlJc w:val="right"/>
      <w:pPr>
        <w:ind w:left="2162" w:hanging="180"/>
      </w:pPr>
    </w:lvl>
    <w:lvl w:ilvl="3" w:tplc="0809000F" w:tentative="1">
      <w:start w:val="1"/>
      <w:numFmt w:val="decimal"/>
      <w:lvlText w:val="%4."/>
      <w:lvlJc w:val="left"/>
      <w:pPr>
        <w:ind w:left="2882" w:hanging="360"/>
      </w:pPr>
    </w:lvl>
    <w:lvl w:ilvl="4" w:tplc="08090019" w:tentative="1">
      <w:start w:val="1"/>
      <w:numFmt w:val="lowerLetter"/>
      <w:lvlText w:val="%5."/>
      <w:lvlJc w:val="left"/>
      <w:pPr>
        <w:ind w:left="3602" w:hanging="360"/>
      </w:pPr>
    </w:lvl>
    <w:lvl w:ilvl="5" w:tplc="0809001B" w:tentative="1">
      <w:start w:val="1"/>
      <w:numFmt w:val="lowerRoman"/>
      <w:lvlText w:val="%6."/>
      <w:lvlJc w:val="right"/>
      <w:pPr>
        <w:ind w:left="4322" w:hanging="180"/>
      </w:pPr>
    </w:lvl>
    <w:lvl w:ilvl="6" w:tplc="0809000F" w:tentative="1">
      <w:start w:val="1"/>
      <w:numFmt w:val="decimal"/>
      <w:lvlText w:val="%7."/>
      <w:lvlJc w:val="left"/>
      <w:pPr>
        <w:ind w:left="5042" w:hanging="360"/>
      </w:pPr>
    </w:lvl>
    <w:lvl w:ilvl="7" w:tplc="08090019" w:tentative="1">
      <w:start w:val="1"/>
      <w:numFmt w:val="lowerLetter"/>
      <w:lvlText w:val="%8."/>
      <w:lvlJc w:val="left"/>
      <w:pPr>
        <w:ind w:left="5762" w:hanging="360"/>
      </w:pPr>
    </w:lvl>
    <w:lvl w:ilvl="8" w:tplc="0809001B" w:tentative="1">
      <w:start w:val="1"/>
      <w:numFmt w:val="lowerRoman"/>
      <w:lvlText w:val="%9."/>
      <w:lvlJc w:val="right"/>
      <w:pPr>
        <w:ind w:left="6482" w:hanging="180"/>
      </w:pPr>
    </w:lvl>
  </w:abstractNum>
  <w:abstractNum w:abstractNumId="18" w15:restartNumberingAfterBreak="0">
    <w:nsid w:val="1FAE13CD"/>
    <w:multiLevelType w:val="hybridMultilevel"/>
    <w:tmpl w:val="E894FD28"/>
    <w:lvl w:ilvl="0" w:tplc="60C00F78">
      <w:numFmt w:val="bullet"/>
      <w:lvlText w:val="•"/>
      <w:lvlJc w:val="left"/>
      <w:pPr>
        <w:ind w:left="900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9" w15:restartNumberingAfterBreak="0">
    <w:nsid w:val="21CC57C1"/>
    <w:multiLevelType w:val="hybridMultilevel"/>
    <w:tmpl w:val="A97A2816"/>
    <w:lvl w:ilvl="0" w:tplc="04090001">
      <w:start w:val="1"/>
      <w:numFmt w:val="bullet"/>
      <w:lvlText w:val=""/>
      <w:lvlJc w:val="left"/>
      <w:pPr>
        <w:ind w:left="126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1" w:hanging="360"/>
      </w:pPr>
      <w:rPr>
        <w:rFonts w:ascii="Wingdings" w:hAnsi="Wingdings" w:hint="default"/>
      </w:rPr>
    </w:lvl>
  </w:abstractNum>
  <w:abstractNum w:abstractNumId="20" w15:restartNumberingAfterBreak="0">
    <w:nsid w:val="255144D8"/>
    <w:multiLevelType w:val="hybridMultilevel"/>
    <w:tmpl w:val="4F20D048"/>
    <w:lvl w:ilvl="0" w:tplc="92007F54">
      <w:start w:val="2"/>
      <w:numFmt w:val="thaiLetters"/>
      <w:lvlText w:val="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787132C"/>
    <w:multiLevelType w:val="hybridMultilevel"/>
    <w:tmpl w:val="95AE9DA8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8F74A3C"/>
    <w:multiLevelType w:val="hybridMultilevel"/>
    <w:tmpl w:val="4552C5AC"/>
    <w:lvl w:ilvl="0" w:tplc="08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29FE1E3B"/>
    <w:multiLevelType w:val="hybridMultilevel"/>
    <w:tmpl w:val="4BFEB820"/>
    <w:lvl w:ilvl="0" w:tplc="4F82C850">
      <w:start w:val="1"/>
      <w:numFmt w:val="thaiLetters"/>
      <w:lvlText w:val="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B353A6F"/>
    <w:multiLevelType w:val="hybridMultilevel"/>
    <w:tmpl w:val="C7ACB2B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CA72E91"/>
    <w:multiLevelType w:val="multilevel"/>
    <w:tmpl w:val="5AE469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31AC503E"/>
    <w:multiLevelType w:val="hybridMultilevel"/>
    <w:tmpl w:val="B93A71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2BA33DA"/>
    <w:multiLevelType w:val="hybridMultilevel"/>
    <w:tmpl w:val="4ABA1B14"/>
    <w:lvl w:ilvl="0" w:tplc="6A9AECA0">
      <w:start w:val="17"/>
      <w:numFmt w:val="bullet"/>
      <w:lvlText w:val="•"/>
      <w:lvlJc w:val="left"/>
      <w:pPr>
        <w:ind w:left="1260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34F8477E"/>
    <w:multiLevelType w:val="hybridMultilevel"/>
    <w:tmpl w:val="DDCC65F0"/>
    <w:lvl w:ilvl="0" w:tplc="034AA614">
      <w:start w:val="1"/>
      <w:numFmt w:val="decimal"/>
      <w:lvlText w:val="%1."/>
      <w:lvlJc w:val="left"/>
      <w:pPr>
        <w:ind w:left="720" w:hanging="360"/>
      </w:pPr>
      <w:rPr>
        <w:rFonts w:ascii="Browallia New" w:hAnsi="Browallia New" w:cs="Browallia New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52E6F8E"/>
    <w:multiLevelType w:val="hybridMultilevel"/>
    <w:tmpl w:val="36803A06"/>
    <w:lvl w:ilvl="0" w:tplc="43FCA056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0" w15:restartNumberingAfterBreak="0">
    <w:nsid w:val="36650004"/>
    <w:multiLevelType w:val="hybridMultilevel"/>
    <w:tmpl w:val="B72A569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67F6246"/>
    <w:multiLevelType w:val="hybridMultilevel"/>
    <w:tmpl w:val="95EE4DB4"/>
    <w:lvl w:ilvl="0" w:tplc="0742AF6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2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7B43D78"/>
    <w:multiLevelType w:val="hybridMultilevel"/>
    <w:tmpl w:val="433EECCC"/>
    <w:lvl w:ilvl="0" w:tplc="B1102C3C">
      <w:start w:val="1"/>
      <w:numFmt w:val="decimal"/>
      <w:lvlText w:val="%1."/>
      <w:lvlJc w:val="left"/>
      <w:pPr>
        <w:ind w:left="72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2" w:hanging="360"/>
      </w:pPr>
    </w:lvl>
    <w:lvl w:ilvl="2" w:tplc="0809001B" w:tentative="1">
      <w:start w:val="1"/>
      <w:numFmt w:val="lowerRoman"/>
      <w:lvlText w:val="%3."/>
      <w:lvlJc w:val="right"/>
      <w:pPr>
        <w:ind w:left="2162" w:hanging="180"/>
      </w:pPr>
    </w:lvl>
    <w:lvl w:ilvl="3" w:tplc="0809000F" w:tentative="1">
      <w:start w:val="1"/>
      <w:numFmt w:val="decimal"/>
      <w:lvlText w:val="%4."/>
      <w:lvlJc w:val="left"/>
      <w:pPr>
        <w:ind w:left="2882" w:hanging="360"/>
      </w:pPr>
    </w:lvl>
    <w:lvl w:ilvl="4" w:tplc="08090019" w:tentative="1">
      <w:start w:val="1"/>
      <w:numFmt w:val="lowerLetter"/>
      <w:lvlText w:val="%5."/>
      <w:lvlJc w:val="left"/>
      <w:pPr>
        <w:ind w:left="3602" w:hanging="360"/>
      </w:pPr>
    </w:lvl>
    <w:lvl w:ilvl="5" w:tplc="0809001B" w:tentative="1">
      <w:start w:val="1"/>
      <w:numFmt w:val="lowerRoman"/>
      <w:lvlText w:val="%6."/>
      <w:lvlJc w:val="right"/>
      <w:pPr>
        <w:ind w:left="4322" w:hanging="180"/>
      </w:pPr>
    </w:lvl>
    <w:lvl w:ilvl="6" w:tplc="0809000F" w:tentative="1">
      <w:start w:val="1"/>
      <w:numFmt w:val="decimal"/>
      <w:lvlText w:val="%7."/>
      <w:lvlJc w:val="left"/>
      <w:pPr>
        <w:ind w:left="5042" w:hanging="360"/>
      </w:pPr>
    </w:lvl>
    <w:lvl w:ilvl="7" w:tplc="08090019" w:tentative="1">
      <w:start w:val="1"/>
      <w:numFmt w:val="lowerLetter"/>
      <w:lvlText w:val="%8."/>
      <w:lvlJc w:val="left"/>
      <w:pPr>
        <w:ind w:left="5762" w:hanging="360"/>
      </w:pPr>
    </w:lvl>
    <w:lvl w:ilvl="8" w:tplc="0809001B" w:tentative="1">
      <w:start w:val="1"/>
      <w:numFmt w:val="lowerRoman"/>
      <w:lvlText w:val="%9."/>
      <w:lvlJc w:val="right"/>
      <w:pPr>
        <w:ind w:left="6482" w:hanging="180"/>
      </w:pPr>
    </w:lvl>
  </w:abstractNum>
  <w:abstractNum w:abstractNumId="34" w15:restartNumberingAfterBreak="0">
    <w:nsid w:val="37E32BC8"/>
    <w:multiLevelType w:val="hybridMultilevel"/>
    <w:tmpl w:val="38CAE90E"/>
    <w:lvl w:ilvl="0" w:tplc="332EF218">
      <w:start w:val="1"/>
      <w:numFmt w:val="thaiLetters"/>
      <w:lvlText w:val="%1)"/>
      <w:lvlJc w:val="left"/>
      <w:pPr>
        <w:ind w:left="720" w:hanging="360"/>
      </w:pPr>
      <w:rPr>
        <w:rFonts w:eastAsia="Arial Unicode MS" w:hint="default"/>
        <w:b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9D72C80"/>
    <w:multiLevelType w:val="hybridMultilevel"/>
    <w:tmpl w:val="B20E5EE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3A982B5A"/>
    <w:multiLevelType w:val="hybridMultilevel"/>
    <w:tmpl w:val="A9CEE31E"/>
    <w:lvl w:ilvl="0" w:tplc="AE4ACE70">
      <w:start w:val="38"/>
      <w:numFmt w:val="bullet"/>
      <w:lvlText w:val="-"/>
      <w:lvlJc w:val="left"/>
      <w:pPr>
        <w:ind w:left="1004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7" w15:restartNumberingAfterBreak="0">
    <w:nsid w:val="3B881A7A"/>
    <w:multiLevelType w:val="hybridMultilevel"/>
    <w:tmpl w:val="CEB6D850"/>
    <w:lvl w:ilvl="0" w:tplc="1D6299A6">
      <w:start w:val="1"/>
      <w:numFmt w:val="decimal"/>
      <w:lvlText w:val="%1."/>
      <w:lvlJc w:val="left"/>
      <w:pPr>
        <w:ind w:left="1020" w:hanging="360"/>
      </w:pPr>
    </w:lvl>
    <w:lvl w:ilvl="1" w:tplc="E2B2756C">
      <w:start w:val="1"/>
      <w:numFmt w:val="decimal"/>
      <w:lvlText w:val="%2."/>
      <w:lvlJc w:val="left"/>
      <w:pPr>
        <w:ind w:left="1020" w:hanging="360"/>
      </w:pPr>
    </w:lvl>
    <w:lvl w:ilvl="2" w:tplc="1890CC2C">
      <w:start w:val="1"/>
      <w:numFmt w:val="decimal"/>
      <w:lvlText w:val="%3."/>
      <w:lvlJc w:val="left"/>
      <w:pPr>
        <w:ind w:left="1020" w:hanging="360"/>
      </w:pPr>
    </w:lvl>
    <w:lvl w:ilvl="3" w:tplc="729C641C">
      <w:start w:val="1"/>
      <w:numFmt w:val="decimal"/>
      <w:lvlText w:val="%4."/>
      <w:lvlJc w:val="left"/>
      <w:pPr>
        <w:ind w:left="1020" w:hanging="360"/>
      </w:pPr>
    </w:lvl>
    <w:lvl w:ilvl="4" w:tplc="EB12A038">
      <w:start w:val="1"/>
      <w:numFmt w:val="decimal"/>
      <w:lvlText w:val="%5."/>
      <w:lvlJc w:val="left"/>
      <w:pPr>
        <w:ind w:left="1020" w:hanging="360"/>
      </w:pPr>
    </w:lvl>
    <w:lvl w:ilvl="5" w:tplc="ECF05DAC">
      <w:start w:val="1"/>
      <w:numFmt w:val="decimal"/>
      <w:lvlText w:val="%6."/>
      <w:lvlJc w:val="left"/>
      <w:pPr>
        <w:ind w:left="1020" w:hanging="360"/>
      </w:pPr>
    </w:lvl>
    <w:lvl w:ilvl="6" w:tplc="E34670FA">
      <w:start w:val="1"/>
      <w:numFmt w:val="decimal"/>
      <w:lvlText w:val="%7."/>
      <w:lvlJc w:val="left"/>
      <w:pPr>
        <w:ind w:left="1020" w:hanging="360"/>
      </w:pPr>
    </w:lvl>
    <w:lvl w:ilvl="7" w:tplc="BC80ED16">
      <w:start w:val="1"/>
      <w:numFmt w:val="decimal"/>
      <w:lvlText w:val="%8."/>
      <w:lvlJc w:val="left"/>
      <w:pPr>
        <w:ind w:left="1020" w:hanging="360"/>
      </w:pPr>
    </w:lvl>
    <w:lvl w:ilvl="8" w:tplc="2ECE0530">
      <w:start w:val="1"/>
      <w:numFmt w:val="decimal"/>
      <w:lvlText w:val="%9."/>
      <w:lvlJc w:val="left"/>
      <w:pPr>
        <w:ind w:left="1020" w:hanging="360"/>
      </w:pPr>
    </w:lvl>
  </w:abstractNum>
  <w:abstractNum w:abstractNumId="38" w15:restartNumberingAfterBreak="0">
    <w:nsid w:val="3C4B495E"/>
    <w:multiLevelType w:val="hybridMultilevel"/>
    <w:tmpl w:val="D87C93A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3E241B94"/>
    <w:multiLevelType w:val="hybridMultilevel"/>
    <w:tmpl w:val="764265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46D52A6"/>
    <w:multiLevelType w:val="hybridMultilevel"/>
    <w:tmpl w:val="37D4227C"/>
    <w:lvl w:ilvl="0" w:tplc="4EF6BF5E">
      <w:start w:val="1"/>
      <w:numFmt w:val="decimal"/>
      <w:lvlText w:val="%1)"/>
      <w:lvlJc w:val="left"/>
      <w:pPr>
        <w:ind w:left="786" w:hanging="360"/>
      </w:pPr>
      <w:rPr>
        <w:rFonts w:ascii="Browallia New" w:eastAsia="Times New Roman" w:hAnsi="Browallia New" w:cs="Browallia New"/>
        <w:color w:val="auto"/>
      </w:rPr>
    </w:lvl>
    <w:lvl w:ilvl="1" w:tplc="08090019">
      <w:start w:val="1"/>
      <w:numFmt w:val="lowerLetter"/>
      <w:lvlText w:val="%2."/>
      <w:lvlJc w:val="left"/>
      <w:pPr>
        <w:ind w:left="1506" w:hanging="360"/>
      </w:pPr>
    </w:lvl>
    <w:lvl w:ilvl="2" w:tplc="0809001B" w:tentative="1">
      <w:start w:val="1"/>
      <w:numFmt w:val="lowerRoman"/>
      <w:lvlText w:val="%3."/>
      <w:lvlJc w:val="right"/>
      <w:pPr>
        <w:ind w:left="2226" w:hanging="180"/>
      </w:pPr>
    </w:lvl>
    <w:lvl w:ilvl="3" w:tplc="0809000F" w:tentative="1">
      <w:start w:val="1"/>
      <w:numFmt w:val="decimal"/>
      <w:lvlText w:val="%4."/>
      <w:lvlJc w:val="left"/>
      <w:pPr>
        <w:ind w:left="2946" w:hanging="360"/>
      </w:pPr>
    </w:lvl>
    <w:lvl w:ilvl="4" w:tplc="08090019" w:tentative="1">
      <w:start w:val="1"/>
      <w:numFmt w:val="lowerLetter"/>
      <w:lvlText w:val="%5."/>
      <w:lvlJc w:val="left"/>
      <w:pPr>
        <w:ind w:left="3666" w:hanging="360"/>
      </w:pPr>
    </w:lvl>
    <w:lvl w:ilvl="5" w:tplc="0809001B" w:tentative="1">
      <w:start w:val="1"/>
      <w:numFmt w:val="lowerRoman"/>
      <w:lvlText w:val="%6."/>
      <w:lvlJc w:val="right"/>
      <w:pPr>
        <w:ind w:left="4386" w:hanging="180"/>
      </w:pPr>
    </w:lvl>
    <w:lvl w:ilvl="6" w:tplc="0809000F" w:tentative="1">
      <w:start w:val="1"/>
      <w:numFmt w:val="decimal"/>
      <w:lvlText w:val="%7."/>
      <w:lvlJc w:val="left"/>
      <w:pPr>
        <w:ind w:left="5106" w:hanging="360"/>
      </w:pPr>
    </w:lvl>
    <w:lvl w:ilvl="7" w:tplc="08090019" w:tentative="1">
      <w:start w:val="1"/>
      <w:numFmt w:val="lowerLetter"/>
      <w:lvlText w:val="%8."/>
      <w:lvlJc w:val="left"/>
      <w:pPr>
        <w:ind w:left="5826" w:hanging="360"/>
      </w:pPr>
    </w:lvl>
    <w:lvl w:ilvl="8" w:tplc="08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1" w15:restartNumberingAfterBreak="0">
    <w:nsid w:val="44967B94"/>
    <w:multiLevelType w:val="hybridMultilevel"/>
    <w:tmpl w:val="F0B4A8F0"/>
    <w:lvl w:ilvl="0" w:tplc="68F6148E">
      <w:start w:val="2"/>
      <w:numFmt w:val="thaiLetters"/>
      <w:lvlText w:val="%1)"/>
      <w:lvlJc w:val="left"/>
      <w:pPr>
        <w:ind w:left="720" w:hanging="360"/>
      </w:pPr>
      <w:rPr>
        <w:rFonts w:eastAsia="Arial Unicode MS" w:hint="default"/>
        <w:b/>
        <w:color w:val="00000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62D76DF"/>
    <w:multiLevelType w:val="hybridMultilevel"/>
    <w:tmpl w:val="433EECCC"/>
    <w:lvl w:ilvl="0" w:tplc="B1102C3C">
      <w:start w:val="1"/>
      <w:numFmt w:val="decimal"/>
      <w:lvlText w:val="%1."/>
      <w:lvlJc w:val="left"/>
      <w:pPr>
        <w:ind w:left="72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2" w:hanging="360"/>
      </w:pPr>
    </w:lvl>
    <w:lvl w:ilvl="2" w:tplc="0809001B" w:tentative="1">
      <w:start w:val="1"/>
      <w:numFmt w:val="lowerRoman"/>
      <w:lvlText w:val="%3."/>
      <w:lvlJc w:val="right"/>
      <w:pPr>
        <w:ind w:left="2162" w:hanging="180"/>
      </w:pPr>
    </w:lvl>
    <w:lvl w:ilvl="3" w:tplc="0809000F" w:tentative="1">
      <w:start w:val="1"/>
      <w:numFmt w:val="decimal"/>
      <w:lvlText w:val="%4."/>
      <w:lvlJc w:val="left"/>
      <w:pPr>
        <w:ind w:left="2882" w:hanging="360"/>
      </w:pPr>
    </w:lvl>
    <w:lvl w:ilvl="4" w:tplc="08090019" w:tentative="1">
      <w:start w:val="1"/>
      <w:numFmt w:val="lowerLetter"/>
      <w:lvlText w:val="%5."/>
      <w:lvlJc w:val="left"/>
      <w:pPr>
        <w:ind w:left="3602" w:hanging="360"/>
      </w:pPr>
    </w:lvl>
    <w:lvl w:ilvl="5" w:tplc="0809001B" w:tentative="1">
      <w:start w:val="1"/>
      <w:numFmt w:val="lowerRoman"/>
      <w:lvlText w:val="%6."/>
      <w:lvlJc w:val="right"/>
      <w:pPr>
        <w:ind w:left="4322" w:hanging="180"/>
      </w:pPr>
    </w:lvl>
    <w:lvl w:ilvl="6" w:tplc="0809000F" w:tentative="1">
      <w:start w:val="1"/>
      <w:numFmt w:val="decimal"/>
      <w:lvlText w:val="%7."/>
      <w:lvlJc w:val="left"/>
      <w:pPr>
        <w:ind w:left="5042" w:hanging="360"/>
      </w:pPr>
    </w:lvl>
    <w:lvl w:ilvl="7" w:tplc="08090019" w:tentative="1">
      <w:start w:val="1"/>
      <w:numFmt w:val="lowerLetter"/>
      <w:lvlText w:val="%8."/>
      <w:lvlJc w:val="left"/>
      <w:pPr>
        <w:ind w:left="5762" w:hanging="360"/>
      </w:pPr>
    </w:lvl>
    <w:lvl w:ilvl="8" w:tplc="0809001B" w:tentative="1">
      <w:start w:val="1"/>
      <w:numFmt w:val="lowerRoman"/>
      <w:lvlText w:val="%9."/>
      <w:lvlJc w:val="right"/>
      <w:pPr>
        <w:ind w:left="6482" w:hanging="180"/>
      </w:pPr>
    </w:lvl>
  </w:abstractNum>
  <w:abstractNum w:abstractNumId="43" w15:restartNumberingAfterBreak="0">
    <w:nsid w:val="4C2850F0"/>
    <w:multiLevelType w:val="hybridMultilevel"/>
    <w:tmpl w:val="12721EC2"/>
    <w:lvl w:ilvl="0" w:tplc="76063F98">
      <w:start w:val="1"/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4C760CB5"/>
    <w:multiLevelType w:val="hybridMultilevel"/>
    <w:tmpl w:val="74FA06E4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BFFCB4A4">
      <w:start w:val="1"/>
      <w:numFmt w:val="decimal"/>
      <w:lvlText w:val="%2)"/>
      <w:lvlJc w:val="left"/>
      <w:pPr>
        <w:ind w:left="1080" w:hanging="360"/>
      </w:pPr>
      <w:rPr>
        <w:lang w:bidi="th-TH"/>
      </w:r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4D520138"/>
    <w:multiLevelType w:val="hybridMultilevel"/>
    <w:tmpl w:val="559EFCFC"/>
    <w:lvl w:ilvl="0" w:tplc="13D05326">
      <w:numFmt w:val="bullet"/>
      <w:lvlText w:val="﷐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4ED21D72"/>
    <w:multiLevelType w:val="hybridMultilevel"/>
    <w:tmpl w:val="553EB01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F5D698F"/>
    <w:multiLevelType w:val="hybridMultilevel"/>
    <w:tmpl w:val="4322019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FA354A3"/>
    <w:multiLevelType w:val="hybridMultilevel"/>
    <w:tmpl w:val="61AA107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52A53987"/>
    <w:multiLevelType w:val="hybridMultilevel"/>
    <w:tmpl w:val="6E9CF0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3D60FE4"/>
    <w:multiLevelType w:val="hybridMultilevel"/>
    <w:tmpl w:val="B86697B8"/>
    <w:lvl w:ilvl="0" w:tplc="3F065866">
      <w:start w:val="27"/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55EF7CAC"/>
    <w:multiLevelType w:val="hybridMultilevel"/>
    <w:tmpl w:val="943A1C78"/>
    <w:lvl w:ilvl="0" w:tplc="B046FA80">
      <w:start w:val="723"/>
      <w:numFmt w:val="bullet"/>
      <w:lvlText w:val="-"/>
      <w:lvlJc w:val="left"/>
      <w:pPr>
        <w:ind w:left="274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9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34" w:hanging="360"/>
      </w:pPr>
      <w:rPr>
        <w:rFonts w:ascii="Wingdings" w:hAnsi="Wingdings" w:hint="default"/>
      </w:rPr>
    </w:lvl>
  </w:abstractNum>
  <w:abstractNum w:abstractNumId="52" w15:restartNumberingAfterBreak="0">
    <w:nsid w:val="58865111"/>
    <w:multiLevelType w:val="hybridMultilevel"/>
    <w:tmpl w:val="7C181C74"/>
    <w:lvl w:ilvl="0" w:tplc="B27E09CE">
      <w:start w:val="1"/>
      <w:numFmt w:val="bullet"/>
      <w:lvlText w:val="-"/>
      <w:lvlJc w:val="left"/>
      <w:pPr>
        <w:ind w:left="927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53" w15:restartNumberingAfterBreak="0">
    <w:nsid w:val="630D360A"/>
    <w:multiLevelType w:val="multilevel"/>
    <w:tmpl w:val="96384BC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hint="default"/>
      </w:rPr>
    </w:lvl>
  </w:abstractNum>
  <w:abstractNum w:abstractNumId="54" w15:restartNumberingAfterBreak="0">
    <w:nsid w:val="69A10808"/>
    <w:multiLevelType w:val="hybridMultilevel"/>
    <w:tmpl w:val="75E42794"/>
    <w:lvl w:ilvl="0" w:tplc="ACF02134">
      <w:start w:val="1"/>
      <w:numFmt w:val="decimal"/>
      <w:lvlText w:val="%1."/>
      <w:lvlJc w:val="left"/>
      <w:pPr>
        <w:ind w:left="360" w:hanging="360"/>
      </w:pPr>
      <w:rPr>
        <w:rFonts w:hint="default"/>
        <w:strike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CF7054A"/>
    <w:multiLevelType w:val="hybridMultilevel"/>
    <w:tmpl w:val="7642657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6ED76EE4"/>
    <w:multiLevelType w:val="hybridMultilevel"/>
    <w:tmpl w:val="CA3E27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6EEB053C"/>
    <w:multiLevelType w:val="hybridMultilevel"/>
    <w:tmpl w:val="CC404398"/>
    <w:lvl w:ilvl="0" w:tplc="1CEA8AD6">
      <w:start w:val="40"/>
      <w:numFmt w:val="bullet"/>
      <w:lvlText w:val="﷐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71D1280A"/>
    <w:multiLevelType w:val="hybridMultilevel"/>
    <w:tmpl w:val="9098A368"/>
    <w:lvl w:ilvl="0" w:tplc="46D249D0">
      <w:start w:val="1"/>
      <w:numFmt w:val="bullet"/>
      <w:lvlText w:val=""/>
      <w:lvlJc w:val="left"/>
      <w:pPr>
        <w:ind w:left="54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59" w15:restartNumberingAfterBreak="0">
    <w:nsid w:val="7587025D"/>
    <w:multiLevelType w:val="hybridMultilevel"/>
    <w:tmpl w:val="BC80E9BE"/>
    <w:lvl w:ilvl="0" w:tplc="4D809B90">
      <w:numFmt w:val="bullet"/>
      <w:lvlText w:val="•"/>
      <w:lvlJc w:val="left"/>
      <w:pPr>
        <w:ind w:left="213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60" w15:restartNumberingAfterBreak="0">
    <w:nsid w:val="767839C9"/>
    <w:multiLevelType w:val="hybridMultilevel"/>
    <w:tmpl w:val="0D282FB8"/>
    <w:lvl w:ilvl="0" w:tplc="0F547A1E">
      <w:start w:val="1"/>
      <w:numFmt w:val="decimal"/>
      <w:lvlText w:val="%1."/>
      <w:lvlJc w:val="left"/>
      <w:pPr>
        <w:ind w:left="720" w:hanging="360"/>
      </w:pPr>
      <w:rPr>
        <w:rFonts w:ascii="Browallia New" w:hAnsi="Browallia New" w:cs="Browallia New" w:hint="default"/>
        <w:b w:val="0"/>
        <w:bCs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9C56055"/>
    <w:multiLevelType w:val="hybridMultilevel"/>
    <w:tmpl w:val="1B2006B8"/>
    <w:lvl w:ilvl="0" w:tplc="164E188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7A653926"/>
    <w:multiLevelType w:val="hybridMultilevel"/>
    <w:tmpl w:val="AD1816A6"/>
    <w:lvl w:ilvl="0" w:tplc="25963EE2">
      <w:start w:val="1"/>
      <w:numFmt w:val="thaiLetters"/>
      <w:lvlText w:val="%1)"/>
      <w:lvlJc w:val="left"/>
      <w:pPr>
        <w:ind w:left="1440" w:hanging="360"/>
      </w:pPr>
      <w:rPr>
        <w:rFonts w:eastAsia="Arial Unicode MS" w:hint="default"/>
        <w:b w:val="0"/>
        <w:bCs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3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7E9F7DE7"/>
    <w:multiLevelType w:val="hybridMultilevel"/>
    <w:tmpl w:val="C21A0C8E"/>
    <w:lvl w:ilvl="0" w:tplc="FFFFFFF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5" w15:restartNumberingAfterBreak="0">
    <w:nsid w:val="7ED762C7"/>
    <w:multiLevelType w:val="hybridMultilevel"/>
    <w:tmpl w:val="B80AC84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7F540209"/>
    <w:multiLevelType w:val="hybridMultilevel"/>
    <w:tmpl w:val="129EB4EE"/>
    <w:lvl w:ilvl="0" w:tplc="C5DE61D8">
      <w:numFmt w:val="bullet"/>
      <w:lvlText w:val="•"/>
      <w:lvlJc w:val="left"/>
      <w:pPr>
        <w:ind w:left="907" w:hanging="360"/>
      </w:pPr>
      <w:rPr>
        <w:rFonts w:ascii="Browallia New" w:eastAsia="Times New Roman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num w:numId="1" w16cid:durableId="1501233423">
    <w:abstractNumId w:val="58"/>
  </w:num>
  <w:num w:numId="2" w16cid:durableId="653484893">
    <w:abstractNumId w:val="59"/>
  </w:num>
  <w:num w:numId="3" w16cid:durableId="1480220564">
    <w:abstractNumId w:val="46"/>
  </w:num>
  <w:num w:numId="4" w16cid:durableId="1541547868">
    <w:abstractNumId w:val="31"/>
  </w:num>
  <w:num w:numId="5" w16cid:durableId="903183522">
    <w:abstractNumId w:val="57"/>
  </w:num>
  <w:num w:numId="6" w16cid:durableId="1008825724">
    <w:abstractNumId w:val="1"/>
  </w:num>
  <w:num w:numId="7" w16cid:durableId="2111243077">
    <w:abstractNumId w:val="32"/>
  </w:num>
  <w:num w:numId="8" w16cid:durableId="1541866132">
    <w:abstractNumId w:val="63"/>
  </w:num>
  <w:num w:numId="9" w16cid:durableId="2051831542">
    <w:abstractNumId w:val="56"/>
  </w:num>
  <w:num w:numId="10" w16cid:durableId="2121296748">
    <w:abstractNumId w:val="33"/>
  </w:num>
  <w:num w:numId="11" w16cid:durableId="931082392">
    <w:abstractNumId w:val="42"/>
  </w:num>
  <w:num w:numId="12" w16cid:durableId="982999719">
    <w:abstractNumId w:val="17"/>
  </w:num>
  <w:num w:numId="13" w16cid:durableId="1904827725">
    <w:abstractNumId w:val="29"/>
  </w:num>
  <w:num w:numId="14" w16cid:durableId="415909043">
    <w:abstractNumId w:val="15"/>
  </w:num>
  <w:num w:numId="15" w16cid:durableId="967011935">
    <w:abstractNumId w:val="6"/>
  </w:num>
  <w:num w:numId="16" w16cid:durableId="244343677">
    <w:abstractNumId w:val="61"/>
  </w:num>
  <w:num w:numId="17" w16cid:durableId="1814060879">
    <w:abstractNumId w:val="2"/>
  </w:num>
  <w:num w:numId="18" w16cid:durableId="795637891">
    <w:abstractNumId w:val="66"/>
  </w:num>
  <w:num w:numId="19" w16cid:durableId="1224373467">
    <w:abstractNumId w:val="45"/>
  </w:num>
  <w:num w:numId="20" w16cid:durableId="155531835">
    <w:abstractNumId w:val="38"/>
  </w:num>
  <w:num w:numId="21" w16cid:durableId="2050302748">
    <w:abstractNumId w:val="10"/>
  </w:num>
  <w:num w:numId="22" w16cid:durableId="9336209">
    <w:abstractNumId w:val="60"/>
  </w:num>
  <w:num w:numId="23" w16cid:durableId="1016469979">
    <w:abstractNumId w:val="0"/>
  </w:num>
  <w:num w:numId="24" w16cid:durableId="1056860045">
    <w:abstractNumId w:val="24"/>
  </w:num>
  <w:num w:numId="25" w16cid:durableId="1932735240">
    <w:abstractNumId w:val="65"/>
  </w:num>
  <w:num w:numId="26" w16cid:durableId="419453373">
    <w:abstractNumId w:val="44"/>
  </w:num>
  <w:num w:numId="27" w16cid:durableId="914782743">
    <w:abstractNumId w:val="53"/>
  </w:num>
  <w:num w:numId="28" w16cid:durableId="990251961">
    <w:abstractNumId w:val="54"/>
  </w:num>
  <w:num w:numId="29" w16cid:durableId="1027483818">
    <w:abstractNumId w:val="40"/>
  </w:num>
  <w:num w:numId="30" w16cid:durableId="5597936">
    <w:abstractNumId w:val="21"/>
  </w:num>
  <w:num w:numId="31" w16cid:durableId="108935430">
    <w:abstractNumId w:val="36"/>
  </w:num>
  <w:num w:numId="32" w16cid:durableId="66610163">
    <w:abstractNumId w:val="3"/>
  </w:num>
  <w:num w:numId="33" w16cid:durableId="1560163496">
    <w:abstractNumId w:val="30"/>
  </w:num>
  <w:num w:numId="34" w16cid:durableId="1846748376">
    <w:abstractNumId w:val="5"/>
  </w:num>
  <w:num w:numId="35" w16cid:durableId="1261765483">
    <w:abstractNumId w:val="47"/>
  </w:num>
  <w:num w:numId="36" w16cid:durableId="998926990">
    <w:abstractNumId w:val="12"/>
  </w:num>
  <w:num w:numId="37" w16cid:durableId="1148128795">
    <w:abstractNumId w:val="48"/>
  </w:num>
  <w:num w:numId="38" w16cid:durableId="682243654">
    <w:abstractNumId w:val="9"/>
  </w:num>
  <w:num w:numId="39" w16cid:durableId="1794059121">
    <w:abstractNumId w:val="50"/>
  </w:num>
  <w:num w:numId="40" w16cid:durableId="1362633592">
    <w:abstractNumId w:val="22"/>
  </w:num>
  <w:num w:numId="41" w16cid:durableId="1427459293">
    <w:abstractNumId w:val="26"/>
  </w:num>
  <w:num w:numId="42" w16cid:durableId="503323283">
    <w:abstractNumId w:val="34"/>
  </w:num>
  <w:num w:numId="43" w16cid:durableId="1359039615">
    <w:abstractNumId w:val="11"/>
  </w:num>
  <w:num w:numId="44" w16cid:durableId="1986352686">
    <w:abstractNumId w:val="13"/>
  </w:num>
  <w:num w:numId="45" w16cid:durableId="1891920994">
    <w:abstractNumId w:val="49"/>
  </w:num>
  <w:num w:numId="46" w16cid:durableId="1740321235">
    <w:abstractNumId w:val="27"/>
  </w:num>
  <w:num w:numId="47" w16cid:durableId="449740675">
    <w:abstractNumId w:val="14"/>
  </w:num>
  <w:num w:numId="48" w16cid:durableId="193269375">
    <w:abstractNumId w:val="51"/>
  </w:num>
  <w:num w:numId="49" w16cid:durableId="2051760439">
    <w:abstractNumId w:val="39"/>
  </w:num>
  <w:num w:numId="50" w16cid:durableId="237712385">
    <w:abstractNumId w:val="55"/>
  </w:num>
  <w:num w:numId="51" w16cid:durableId="1561398996">
    <w:abstractNumId w:val="64"/>
  </w:num>
  <w:num w:numId="52" w16cid:durableId="135686382">
    <w:abstractNumId w:val="35"/>
  </w:num>
  <w:num w:numId="53" w16cid:durableId="1567913796">
    <w:abstractNumId w:val="28"/>
  </w:num>
  <w:num w:numId="54" w16cid:durableId="1110662838">
    <w:abstractNumId w:val="4"/>
  </w:num>
  <w:num w:numId="55" w16cid:durableId="1903520908">
    <w:abstractNumId w:val="62"/>
  </w:num>
  <w:num w:numId="56" w16cid:durableId="1659646572">
    <w:abstractNumId w:val="25"/>
  </w:num>
  <w:num w:numId="57" w16cid:durableId="576792374">
    <w:abstractNumId w:val="37"/>
  </w:num>
  <w:num w:numId="58" w16cid:durableId="284893219">
    <w:abstractNumId w:val="23"/>
  </w:num>
  <w:num w:numId="59" w16cid:durableId="189029215">
    <w:abstractNumId w:val="19"/>
  </w:num>
  <w:num w:numId="60" w16cid:durableId="2066635239">
    <w:abstractNumId w:val="18"/>
  </w:num>
  <w:num w:numId="61" w16cid:durableId="1351178463">
    <w:abstractNumId w:val="41"/>
  </w:num>
  <w:num w:numId="62" w16cid:durableId="1689718736">
    <w:abstractNumId w:val="20"/>
  </w:num>
  <w:num w:numId="63" w16cid:durableId="1839074589">
    <w:abstractNumId w:val="7"/>
  </w:num>
  <w:num w:numId="64" w16cid:durableId="54397099">
    <w:abstractNumId w:val="16"/>
  </w:num>
  <w:num w:numId="65" w16cid:durableId="596593483">
    <w:abstractNumId w:val="43"/>
  </w:num>
  <w:num w:numId="66" w16cid:durableId="1060326563">
    <w:abstractNumId w:val="52"/>
  </w:num>
  <w:num w:numId="67" w16cid:durableId="649528613">
    <w:abstractNumId w:val="8"/>
  </w:num>
  <w:numIdMacAtCleanup w:val="6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displayBackgroundShape/>
  <w:printFractionalCharacterWidth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4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5B59"/>
    <w:rsid w:val="00000023"/>
    <w:rsid w:val="0000013C"/>
    <w:rsid w:val="0000040B"/>
    <w:rsid w:val="00000722"/>
    <w:rsid w:val="000007B2"/>
    <w:rsid w:val="000008A1"/>
    <w:rsid w:val="00000A17"/>
    <w:rsid w:val="00000F85"/>
    <w:rsid w:val="00001078"/>
    <w:rsid w:val="000014AC"/>
    <w:rsid w:val="0000156C"/>
    <w:rsid w:val="000017AD"/>
    <w:rsid w:val="000018B2"/>
    <w:rsid w:val="000018E9"/>
    <w:rsid w:val="000019E3"/>
    <w:rsid w:val="00001A22"/>
    <w:rsid w:val="00001B40"/>
    <w:rsid w:val="00001BC4"/>
    <w:rsid w:val="00001D82"/>
    <w:rsid w:val="00001DDF"/>
    <w:rsid w:val="000022C6"/>
    <w:rsid w:val="0000230D"/>
    <w:rsid w:val="000024E1"/>
    <w:rsid w:val="00002521"/>
    <w:rsid w:val="00002749"/>
    <w:rsid w:val="00002791"/>
    <w:rsid w:val="000029B6"/>
    <w:rsid w:val="00002A6E"/>
    <w:rsid w:val="00002B32"/>
    <w:rsid w:val="00002BAC"/>
    <w:rsid w:val="00002C54"/>
    <w:rsid w:val="00002EEA"/>
    <w:rsid w:val="00002F03"/>
    <w:rsid w:val="00002F52"/>
    <w:rsid w:val="000030DD"/>
    <w:rsid w:val="000032F7"/>
    <w:rsid w:val="00003543"/>
    <w:rsid w:val="0000358B"/>
    <w:rsid w:val="00003650"/>
    <w:rsid w:val="00003677"/>
    <w:rsid w:val="0000373F"/>
    <w:rsid w:val="0000387B"/>
    <w:rsid w:val="00003A8E"/>
    <w:rsid w:val="00003C9A"/>
    <w:rsid w:val="00003D7D"/>
    <w:rsid w:val="00003E02"/>
    <w:rsid w:val="00004046"/>
    <w:rsid w:val="00004084"/>
    <w:rsid w:val="000040BF"/>
    <w:rsid w:val="000041D8"/>
    <w:rsid w:val="00004257"/>
    <w:rsid w:val="0000477A"/>
    <w:rsid w:val="0000479A"/>
    <w:rsid w:val="00004818"/>
    <w:rsid w:val="00004982"/>
    <w:rsid w:val="000049CF"/>
    <w:rsid w:val="00004A6F"/>
    <w:rsid w:val="00004A93"/>
    <w:rsid w:val="00004C31"/>
    <w:rsid w:val="00004C68"/>
    <w:rsid w:val="00004CEA"/>
    <w:rsid w:val="00004E41"/>
    <w:rsid w:val="00004F1B"/>
    <w:rsid w:val="0000509B"/>
    <w:rsid w:val="000051B5"/>
    <w:rsid w:val="00005211"/>
    <w:rsid w:val="00005430"/>
    <w:rsid w:val="00005601"/>
    <w:rsid w:val="000056E8"/>
    <w:rsid w:val="000057B6"/>
    <w:rsid w:val="00005BE2"/>
    <w:rsid w:val="00005D8A"/>
    <w:rsid w:val="00005D8D"/>
    <w:rsid w:val="00005E12"/>
    <w:rsid w:val="00005FBE"/>
    <w:rsid w:val="00005FFA"/>
    <w:rsid w:val="00006142"/>
    <w:rsid w:val="000067F6"/>
    <w:rsid w:val="0000685D"/>
    <w:rsid w:val="0000695B"/>
    <w:rsid w:val="00006BC1"/>
    <w:rsid w:val="00006BE5"/>
    <w:rsid w:val="00006D05"/>
    <w:rsid w:val="00006E62"/>
    <w:rsid w:val="00007ECC"/>
    <w:rsid w:val="00007EFE"/>
    <w:rsid w:val="000104EA"/>
    <w:rsid w:val="000104F8"/>
    <w:rsid w:val="000106B3"/>
    <w:rsid w:val="000107C5"/>
    <w:rsid w:val="000107EB"/>
    <w:rsid w:val="00010847"/>
    <w:rsid w:val="0001095B"/>
    <w:rsid w:val="00010CAA"/>
    <w:rsid w:val="00010CF3"/>
    <w:rsid w:val="00010D70"/>
    <w:rsid w:val="00010EFE"/>
    <w:rsid w:val="00011016"/>
    <w:rsid w:val="00011080"/>
    <w:rsid w:val="000113A4"/>
    <w:rsid w:val="000113B7"/>
    <w:rsid w:val="000114F7"/>
    <w:rsid w:val="00011565"/>
    <w:rsid w:val="000115A1"/>
    <w:rsid w:val="000115BD"/>
    <w:rsid w:val="00011638"/>
    <w:rsid w:val="000117D7"/>
    <w:rsid w:val="00011B91"/>
    <w:rsid w:val="00011D68"/>
    <w:rsid w:val="00011EE3"/>
    <w:rsid w:val="00012100"/>
    <w:rsid w:val="00012143"/>
    <w:rsid w:val="000122BE"/>
    <w:rsid w:val="000122E0"/>
    <w:rsid w:val="000126E0"/>
    <w:rsid w:val="000129C0"/>
    <w:rsid w:val="00012A10"/>
    <w:rsid w:val="00012A6F"/>
    <w:rsid w:val="00012AF3"/>
    <w:rsid w:val="00012C1A"/>
    <w:rsid w:val="00012C3A"/>
    <w:rsid w:val="00012EC1"/>
    <w:rsid w:val="00013062"/>
    <w:rsid w:val="000132B8"/>
    <w:rsid w:val="000134C4"/>
    <w:rsid w:val="000139C5"/>
    <w:rsid w:val="00013A89"/>
    <w:rsid w:val="00013DAD"/>
    <w:rsid w:val="00013EFF"/>
    <w:rsid w:val="00013F35"/>
    <w:rsid w:val="0001415F"/>
    <w:rsid w:val="0001425A"/>
    <w:rsid w:val="000143B3"/>
    <w:rsid w:val="0001468A"/>
    <w:rsid w:val="000148D6"/>
    <w:rsid w:val="00014BF0"/>
    <w:rsid w:val="00014BF6"/>
    <w:rsid w:val="00014F37"/>
    <w:rsid w:val="00015091"/>
    <w:rsid w:val="0001515B"/>
    <w:rsid w:val="0001517C"/>
    <w:rsid w:val="000151DD"/>
    <w:rsid w:val="00015548"/>
    <w:rsid w:val="0001554E"/>
    <w:rsid w:val="00015603"/>
    <w:rsid w:val="00015638"/>
    <w:rsid w:val="000156B6"/>
    <w:rsid w:val="00015ACD"/>
    <w:rsid w:val="00015C51"/>
    <w:rsid w:val="00015C54"/>
    <w:rsid w:val="00015CF8"/>
    <w:rsid w:val="00015E04"/>
    <w:rsid w:val="00015E9D"/>
    <w:rsid w:val="00016003"/>
    <w:rsid w:val="0001607D"/>
    <w:rsid w:val="000160B8"/>
    <w:rsid w:val="0001629B"/>
    <w:rsid w:val="000163E0"/>
    <w:rsid w:val="0001642F"/>
    <w:rsid w:val="00016476"/>
    <w:rsid w:val="000164D7"/>
    <w:rsid w:val="00016570"/>
    <w:rsid w:val="00016672"/>
    <w:rsid w:val="00016765"/>
    <w:rsid w:val="00016873"/>
    <w:rsid w:val="000168B4"/>
    <w:rsid w:val="0001692F"/>
    <w:rsid w:val="00016BF9"/>
    <w:rsid w:val="00016EC3"/>
    <w:rsid w:val="00016F58"/>
    <w:rsid w:val="00017149"/>
    <w:rsid w:val="000171AB"/>
    <w:rsid w:val="000173F2"/>
    <w:rsid w:val="0001740C"/>
    <w:rsid w:val="0001745F"/>
    <w:rsid w:val="00017609"/>
    <w:rsid w:val="000177F3"/>
    <w:rsid w:val="00017C36"/>
    <w:rsid w:val="00017C3B"/>
    <w:rsid w:val="00017CE9"/>
    <w:rsid w:val="00017D3A"/>
    <w:rsid w:val="00017D9B"/>
    <w:rsid w:val="00017E4A"/>
    <w:rsid w:val="00020026"/>
    <w:rsid w:val="0002009C"/>
    <w:rsid w:val="000201C7"/>
    <w:rsid w:val="0002043B"/>
    <w:rsid w:val="00020810"/>
    <w:rsid w:val="00020883"/>
    <w:rsid w:val="00020913"/>
    <w:rsid w:val="00020A05"/>
    <w:rsid w:val="00020A0E"/>
    <w:rsid w:val="00020A21"/>
    <w:rsid w:val="00020A32"/>
    <w:rsid w:val="00020AD0"/>
    <w:rsid w:val="00020BC8"/>
    <w:rsid w:val="00020CE1"/>
    <w:rsid w:val="00020F7A"/>
    <w:rsid w:val="00020FFC"/>
    <w:rsid w:val="000211D9"/>
    <w:rsid w:val="00021391"/>
    <w:rsid w:val="000217F1"/>
    <w:rsid w:val="00021808"/>
    <w:rsid w:val="00021882"/>
    <w:rsid w:val="00021B8D"/>
    <w:rsid w:val="00021B9A"/>
    <w:rsid w:val="00021C3D"/>
    <w:rsid w:val="00021CB7"/>
    <w:rsid w:val="00021DDB"/>
    <w:rsid w:val="00021F11"/>
    <w:rsid w:val="00021F78"/>
    <w:rsid w:val="0002203D"/>
    <w:rsid w:val="00022046"/>
    <w:rsid w:val="00022234"/>
    <w:rsid w:val="0002234F"/>
    <w:rsid w:val="00022492"/>
    <w:rsid w:val="00022C6E"/>
    <w:rsid w:val="00022D8D"/>
    <w:rsid w:val="00022E44"/>
    <w:rsid w:val="00023354"/>
    <w:rsid w:val="000233BF"/>
    <w:rsid w:val="00023785"/>
    <w:rsid w:val="000237DC"/>
    <w:rsid w:val="000238E7"/>
    <w:rsid w:val="00023922"/>
    <w:rsid w:val="00023B16"/>
    <w:rsid w:val="00023B4A"/>
    <w:rsid w:val="00023CC1"/>
    <w:rsid w:val="00023E36"/>
    <w:rsid w:val="00023E46"/>
    <w:rsid w:val="00023EA5"/>
    <w:rsid w:val="00023FE3"/>
    <w:rsid w:val="000240E7"/>
    <w:rsid w:val="000241C9"/>
    <w:rsid w:val="00024300"/>
    <w:rsid w:val="0002435C"/>
    <w:rsid w:val="0002446A"/>
    <w:rsid w:val="000244E5"/>
    <w:rsid w:val="000245AE"/>
    <w:rsid w:val="000249C8"/>
    <w:rsid w:val="00024C1C"/>
    <w:rsid w:val="00024C55"/>
    <w:rsid w:val="00024D54"/>
    <w:rsid w:val="00024D97"/>
    <w:rsid w:val="00024E74"/>
    <w:rsid w:val="00024FB0"/>
    <w:rsid w:val="00025153"/>
    <w:rsid w:val="00025157"/>
    <w:rsid w:val="0002529B"/>
    <w:rsid w:val="000253ED"/>
    <w:rsid w:val="000253FB"/>
    <w:rsid w:val="000255DD"/>
    <w:rsid w:val="00025659"/>
    <w:rsid w:val="0002569B"/>
    <w:rsid w:val="00025774"/>
    <w:rsid w:val="00025910"/>
    <w:rsid w:val="00025AF4"/>
    <w:rsid w:val="00025C00"/>
    <w:rsid w:val="00025D9A"/>
    <w:rsid w:val="00025EFD"/>
    <w:rsid w:val="00025F21"/>
    <w:rsid w:val="0002606D"/>
    <w:rsid w:val="000260AE"/>
    <w:rsid w:val="000260B4"/>
    <w:rsid w:val="0002622F"/>
    <w:rsid w:val="00026269"/>
    <w:rsid w:val="00026294"/>
    <w:rsid w:val="000264C6"/>
    <w:rsid w:val="000266E7"/>
    <w:rsid w:val="000267EE"/>
    <w:rsid w:val="000269C7"/>
    <w:rsid w:val="000269DE"/>
    <w:rsid w:val="00026E8A"/>
    <w:rsid w:val="00027155"/>
    <w:rsid w:val="000273E7"/>
    <w:rsid w:val="00027594"/>
    <w:rsid w:val="00027621"/>
    <w:rsid w:val="000276E6"/>
    <w:rsid w:val="00027794"/>
    <w:rsid w:val="000279F7"/>
    <w:rsid w:val="000279F9"/>
    <w:rsid w:val="00027B9E"/>
    <w:rsid w:val="00027CF3"/>
    <w:rsid w:val="00027D0B"/>
    <w:rsid w:val="00027F24"/>
    <w:rsid w:val="00027F77"/>
    <w:rsid w:val="00027F91"/>
    <w:rsid w:val="000300B3"/>
    <w:rsid w:val="000301F4"/>
    <w:rsid w:val="0003025F"/>
    <w:rsid w:val="00030391"/>
    <w:rsid w:val="00030590"/>
    <w:rsid w:val="00030594"/>
    <w:rsid w:val="00030707"/>
    <w:rsid w:val="000307D3"/>
    <w:rsid w:val="00030854"/>
    <w:rsid w:val="0003099D"/>
    <w:rsid w:val="000309C7"/>
    <w:rsid w:val="00030A4C"/>
    <w:rsid w:val="00030C0F"/>
    <w:rsid w:val="00030C8E"/>
    <w:rsid w:val="00030E14"/>
    <w:rsid w:val="00030F42"/>
    <w:rsid w:val="0003105B"/>
    <w:rsid w:val="000311E1"/>
    <w:rsid w:val="00031211"/>
    <w:rsid w:val="000313A7"/>
    <w:rsid w:val="000313F3"/>
    <w:rsid w:val="00031549"/>
    <w:rsid w:val="000315B7"/>
    <w:rsid w:val="00032087"/>
    <w:rsid w:val="000320C4"/>
    <w:rsid w:val="0003222B"/>
    <w:rsid w:val="000323DB"/>
    <w:rsid w:val="0003241F"/>
    <w:rsid w:val="000327C1"/>
    <w:rsid w:val="0003286D"/>
    <w:rsid w:val="00032907"/>
    <w:rsid w:val="00032BFA"/>
    <w:rsid w:val="00033025"/>
    <w:rsid w:val="000332D3"/>
    <w:rsid w:val="00033775"/>
    <w:rsid w:val="00033A04"/>
    <w:rsid w:val="00033A67"/>
    <w:rsid w:val="00033B47"/>
    <w:rsid w:val="00033B79"/>
    <w:rsid w:val="00033E1D"/>
    <w:rsid w:val="00033EC4"/>
    <w:rsid w:val="00033F67"/>
    <w:rsid w:val="00033FAB"/>
    <w:rsid w:val="00033FDE"/>
    <w:rsid w:val="0003404F"/>
    <w:rsid w:val="00034174"/>
    <w:rsid w:val="00034183"/>
    <w:rsid w:val="0003422B"/>
    <w:rsid w:val="0003422D"/>
    <w:rsid w:val="000343AF"/>
    <w:rsid w:val="00034800"/>
    <w:rsid w:val="000348FD"/>
    <w:rsid w:val="0003493E"/>
    <w:rsid w:val="000349B4"/>
    <w:rsid w:val="0003527E"/>
    <w:rsid w:val="00035290"/>
    <w:rsid w:val="000353B1"/>
    <w:rsid w:val="00035497"/>
    <w:rsid w:val="000354A2"/>
    <w:rsid w:val="000354CC"/>
    <w:rsid w:val="00035711"/>
    <w:rsid w:val="0003575D"/>
    <w:rsid w:val="000358DD"/>
    <w:rsid w:val="000359E6"/>
    <w:rsid w:val="00035A30"/>
    <w:rsid w:val="00035A32"/>
    <w:rsid w:val="00035A7B"/>
    <w:rsid w:val="00035BDA"/>
    <w:rsid w:val="00035C1D"/>
    <w:rsid w:val="00035CFB"/>
    <w:rsid w:val="00036509"/>
    <w:rsid w:val="000365C2"/>
    <w:rsid w:val="000368BE"/>
    <w:rsid w:val="00036A01"/>
    <w:rsid w:val="00036A8B"/>
    <w:rsid w:val="00036BA7"/>
    <w:rsid w:val="00036C8F"/>
    <w:rsid w:val="00036E01"/>
    <w:rsid w:val="000376C9"/>
    <w:rsid w:val="00037969"/>
    <w:rsid w:val="00037B8C"/>
    <w:rsid w:val="000401A6"/>
    <w:rsid w:val="000401A8"/>
    <w:rsid w:val="000403AD"/>
    <w:rsid w:val="000403C9"/>
    <w:rsid w:val="000404E8"/>
    <w:rsid w:val="0004060A"/>
    <w:rsid w:val="0004062E"/>
    <w:rsid w:val="000406C2"/>
    <w:rsid w:val="00040851"/>
    <w:rsid w:val="0004089C"/>
    <w:rsid w:val="00040A64"/>
    <w:rsid w:val="00040BDE"/>
    <w:rsid w:val="00040F00"/>
    <w:rsid w:val="00040FB5"/>
    <w:rsid w:val="00041017"/>
    <w:rsid w:val="0004104A"/>
    <w:rsid w:val="00041132"/>
    <w:rsid w:val="000411C4"/>
    <w:rsid w:val="000412C2"/>
    <w:rsid w:val="000414D9"/>
    <w:rsid w:val="00041613"/>
    <w:rsid w:val="0004185C"/>
    <w:rsid w:val="0004194C"/>
    <w:rsid w:val="000419B8"/>
    <w:rsid w:val="00041A76"/>
    <w:rsid w:val="00041E83"/>
    <w:rsid w:val="00042068"/>
    <w:rsid w:val="0004207B"/>
    <w:rsid w:val="000420D5"/>
    <w:rsid w:val="0004212A"/>
    <w:rsid w:val="0004218B"/>
    <w:rsid w:val="000421FC"/>
    <w:rsid w:val="00042496"/>
    <w:rsid w:val="00042748"/>
    <w:rsid w:val="00042784"/>
    <w:rsid w:val="000428C9"/>
    <w:rsid w:val="00042A21"/>
    <w:rsid w:val="00042B1E"/>
    <w:rsid w:val="00042C3E"/>
    <w:rsid w:val="0004316E"/>
    <w:rsid w:val="000436B3"/>
    <w:rsid w:val="00043759"/>
    <w:rsid w:val="00043795"/>
    <w:rsid w:val="00043891"/>
    <w:rsid w:val="0004391F"/>
    <w:rsid w:val="000439C5"/>
    <w:rsid w:val="00043E31"/>
    <w:rsid w:val="00043F18"/>
    <w:rsid w:val="0004417C"/>
    <w:rsid w:val="000444BA"/>
    <w:rsid w:val="00044634"/>
    <w:rsid w:val="000446CF"/>
    <w:rsid w:val="00044C66"/>
    <w:rsid w:val="00044E01"/>
    <w:rsid w:val="00044EB0"/>
    <w:rsid w:val="0004534A"/>
    <w:rsid w:val="00045392"/>
    <w:rsid w:val="00045524"/>
    <w:rsid w:val="000455A2"/>
    <w:rsid w:val="000455BC"/>
    <w:rsid w:val="0004571F"/>
    <w:rsid w:val="000459F0"/>
    <w:rsid w:val="00045B75"/>
    <w:rsid w:val="00045B80"/>
    <w:rsid w:val="00045C1E"/>
    <w:rsid w:val="00045CD3"/>
    <w:rsid w:val="00045EFE"/>
    <w:rsid w:val="00045F01"/>
    <w:rsid w:val="000461F3"/>
    <w:rsid w:val="00046226"/>
    <w:rsid w:val="00046247"/>
    <w:rsid w:val="0004674A"/>
    <w:rsid w:val="00046825"/>
    <w:rsid w:val="0004685E"/>
    <w:rsid w:val="00046911"/>
    <w:rsid w:val="00046A5A"/>
    <w:rsid w:val="00046BBD"/>
    <w:rsid w:val="00046C42"/>
    <w:rsid w:val="00046CD7"/>
    <w:rsid w:val="0004705B"/>
    <w:rsid w:val="0004713E"/>
    <w:rsid w:val="0004716D"/>
    <w:rsid w:val="000478B1"/>
    <w:rsid w:val="00047A3A"/>
    <w:rsid w:val="00047A87"/>
    <w:rsid w:val="00047AD0"/>
    <w:rsid w:val="00047B57"/>
    <w:rsid w:val="00047BE1"/>
    <w:rsid w:val="00047F9C"/>
    <w:rsid w:val="00050020"/>
    <w:rsid w:val="00050084"/>
    <w:rsid w:val="00050358"/>
    <w:rsid w:val="00050549"/>
    <w:rsid w:val="000505FE"/>
    <w:rsid w:val="00050675"/>
    <w:rsid w:val="00050A8D"/>
    <w:rsid w:val="00050C6D"/>
    <w:rsid w:val="00050E25"/>
    <w:rsid w:val="00050E4E"/>
    <w:rsid w:val="00050E94"/>
    <w:rsid w:val="0005133E"/>
    <w:rsid w:val="000514DE"/>
    <w:rsid w:val="00051550"/>
    <w:rsid w:val="00051668"/>
    <w:rsid w:val="00051A5D"/>
    <w:rsid w:val="00051AAF"/>
    <w:rsid w:val="00051BE8"/>
    <w:rsid w:val="00051CEE"/>
    <w:rsid w:val="00051E32"/>
    <w:rsid w:val="00051FC9"/>
    <w:rsid w:val="0005235E"/>
    <w:rsid w:val="0005256B"/>
    <w:rsid w:val="000526B0"/>
    <w:rsid w:val="00052724"/>
    <w:rsid w:val="000529B5"/>
    <w:rsid w:val="00052ABF"/>
    <w:rsid w:val="00052ADC"/>
    <w:rsid w:val="00052DB4"/>
    <w:rsid w:val="000533B4"/>
    <w:rsid w:val="00053436"/>
    <w:rsid w:val="00053674"/>
    <w:rsid w:val="00053970"/>
    <w:rsid w:val="00053A71"/>
    <w:rsid w:val="00053FE5"/>
    <w:rsid w:val="00054029"/>
    <w:rsid w:val="000540C1"/>
    <w:rsid w:val="00054435"/>
    <w:rsid w:val="00054556"/>
    <w:rsid w:val="000545DD"/>
    <w:rsid w:val="0005469A"/>
    <w:rsid w:val="00054AFD"/>
    <w:rsid w:val="00054B47"/>
    <w:rsid w:val="00054CD2"/>
    <w:rsid w:val="00054F15"/>
    <w:rsid w:val="0005540A"/>
    <w:rsid w:val="0005541B"/>
    <w:rsid w:val="00055555"/>
    <w:rsid w:val="00055598"/>
    <w:rsid w:val="000557C8"/>
    <w:rsid w:val="000557DB"/>
    <w:rsid w:val="00055907"/>
    <w:rsid w:val="00055A3C"/>
    <w:rsid w:val="00055B52"/>
    <w:rsid w:val="00055C65"/>
    <w:rsid w:val="00055CB3"/>
    <w:rsid w:val="00056079"/>
    <w:rsid w:val="0005610D"/>
    <w:rsid w:val="0005645D"/>
    <w:rsid w:val="0005665B"/>
    <w:rsid w:val="00056763"/>
    <w:rsid w:val="00056B2A"/>
    <w:rsid w:val="00056B70"/>
    <w:rsid w:val="00056C03"/>
    <w:rsid w:val="00056D28"/>
    <w:rsid w:val="00057021"/>
    <w:rsid w:val="0005714F"/>
    <w:rsid w:val="000572DB"/>
    <w:rsid w:val="00057350"/>
    <w:rsid w:val="000577E0"/>
    <w:rsid w:val="00057850"/>
    <w:rsid w:val="000578F0"/>
    <w:rsid w:val="000579C0"/>
    <w:rsid w:val="00057C60"/>
    <w:rsid w:val="00057D11"/>
    <w:rsid w:val="00057EF2"/>
    <w:rsid w:val="00057F2F"/>
    <w:rsid w:val="00057FF0"/>
    <w:rsid w:val="00060019"/>
    <w:rsid w:val="000601BC"/>
    <w:rsid w:val="000602FF"/>
    <w:rsid w:val="0006063F"/>
    <w:rsid w:val="0006070B"/>
    <w:rsid w:val="00060797"/>
    <w:rsid w:val="00060924"/>
    <w:rsid w:val="000609D9"/>
    <w:rsid w:val="00060CE5"/>
    <w:rsid w:val="00060D52"/>
    <w:rsid w:val="00060DAE"/>
    <w:rsid w:val="00060FD5"/>
    <w:rsid w:val="0006117F"/>
    <w:rsid w:val="0006141C"/>
    <w:rsid w:val="00061698"/>
    <w:rsid w:val="000616BB"/>
    <w:rsid w:val="0006178D"/>
    <w:rsid w:val="000618DB"/>
    <w:rsid w:val="00061A46"/>
    <w:rsid w:val="00061BA9"/>
    <w:rsid w:val="00061BAC"/>
    <w:rsid w:val="00061BE3"/>
    <w:rsid w:val="00061D67"/>
    <w:rsid w:val="00061E4A"/>
    <w:rsid w:val="00062698"/>
    <w:rsid w:val="00062723"/>
    <w:rsid w:val="0006278C"/>
    <w:rsid w:val="00062968"/>
    <w:rsid w:val="00062986"/>
    <w:rsid w:val="00062A22"/>
    <w:rsid w:val="00062B11"/>
    <w:rsid w:val="00062D00"/>
    <w:rsid w:val="00062D2C"/>
    <w:rsid w:val="00062E98"/>
    <w:rsid w:val="00062EBC"/>
    <w:rsid w:val="00062EC9"/>
    <w:rsid w:val="0006309F"/>
    <w:rsid w:val="000633D6"/>
    <w:rsid w:val="00063404"/>
    <w:rsid w:val="000634DA"/>
    <w:rsid w:val="00063937"/>
    <w:rsid w:val="000639D0"/>
    <w:rsid w:val="00063C50"/>
    <w:rsid w:val="00064609"/>
    <w:rsid w:val="00064A44"/>
    <w:rsid w:val="00064AAF"/>
    <w:rsid w:val="00064B39"/>
    <w:rsid w:val="00064BB2"/>
    <w:rsid w:val="00064C47"/>
    <w:rsid w:val="00064C89"/>
    <w:rsid w:val="00064CCE"/>
    <w:rsid w:val="00064D3F"/>
    <w:rsid w:val="00064DAC"/>
    <w:rsid w:val="00064E58"/>
    <w:rsid w:val="00064EA6"/>
    <w:rsid w:val="00064EFD"/>
    <w:rsid w:val="000650C9"/>
    <w:rsid w:val="00065165"/>
    <w:rsid w:val="000651C8"/>
    <w:rsid w:val="000651E6"/>
    <w:rsid w:val="0006550D"/>
    <w:rsid w:val="0006564D"/>
    <w:rsid w:val="000656C6"/>
    <w:rsid w:val="00065794"/>
    <w:rsid w:val="0006586D"/>
    <w:rsid w:val="0006595E"/>
    <w:rsid w:val="0006599A"/>
    <w:rsid w:val="00065AB8"/>
    <w:rsid w:val="00065DC6"/>
    <w:rsid w:val="00065F41"/>
    <w:rsid w:val="00066008"/>
    <w:rsid w:val="0006610F"/>
    <w:rsid w:val="000661AE"/>
    <w:rsid w:val="0006620B"/>
    <w:rsid w:val="000662A3"/>
    <w:rsid w:val="00066582"/>
    <w:rsid w:val="000667EA"/>
    <w:rsid w:val="00066999"/>
    <w:rsid w:val="00066BCE"/>
    <w:rsid w:val="000671CD"/>
    <w:rsid w:val="0006727F"/>
    <w:rsid w:val="00067291"/>
    <w:rsid w:val="000672B5"/>
    <w:rsid w:val="000673BE"/>
    <w:rsid w:val="00067927"/>
    <w:rsid w:val="000679A0"/>
    <w:rsid w:val="00067C79"/>
    <w:rsid w:val="00067C7B"/>
    <w:rsid w:val="00067D56"/>
    <w:rsid w:val="00067EE0"/>
    <w:rsid w:val="00067F12"/>
    <w:rsid w:val="00067F3A"/>
    <w:rsid w:val="00070436"/>
    <w:rsid w:val="00070506"/>
    <w:rsid w:val="0007056F"/>
    <w:rsid w:val="0007065D"/>
    <w:rsid w:val="0007067B"/>
    <w:rsid w:val="0007071F"/>
    <w:rsid w:val="00070853"/>
    <w:rsid w:val="00070894"/>
    <w:rsid w:val="0007091B"/>
    <w:rsid w:val="00070FEB"/>
    <w:rsid w:val="000711A5"/>
    <w:rsid w:val="00071454"/>
    <w:rsid w:val="000714A6"/>
    <w:rsid w:val="000714F0"/>
    <w:rsid w:val="00071A07"/>
    <w:rsid w:val="00071BB9"/>
    <w:rsid w:val="00071FDF"/>
    <w:rsid w:val="00072290"/>
    <w:rsid w:val="00072671"/>
    <w:rsid w:val="0007267F"/>
    <w:rsid w:val="0007277D"/>
    <w:rsid w:val="0007287B"/>
    <w:rsid w:val="0007296B"/>
    <w:rsid w:val="00072AFB"/>
    <w:rsid w:val="00072B9B"/>
    <w:rsid w:val="00072DD8"/>
    <w:rsid w:val="00072EC5"/>
    <w:rsid w:val="00073441"/>
    <w:rsid w:val="000738B6"/>
    <w:rsid w:val="000738D8"/>
    <w:rsid w:val="00073A6D"/>
    <w:rsid w:val="00073B43"/>
    <w:rsid w:val="00073D07"/>
    <w:rsid w:val="00074023"/>
    <w:rsid w:val="000740BE"/>
    <w:rsid w:val="000741A1"/>
    <w:rsid w:val="00074373"/>
    <w:rsid w:val="000744C4"/>
    <w:rsid w:val="0007457E"/>
    <w:rsid w:val="0007479D"/>
    <w:rsid w:val="00074A79"/>
    <w:rsid w:val="00074AF8"/>
    <w:rsid w:val="00074B31"/>
    <w:rsid w:val="00074E51"/>
    <w:rsid w:val="00074F70"/>
    <w:rsid w:val="00075128"/>
    <w:rsid w:val="00075201"/>
    <w:rsid w:val="0007528E"/>
    <w:rsid w:val="0007553B"/>
    <w:rsid w:val="00075599"/>
    <w:rsid w:val="000756C3"/>
    <w:rsid w:val="00075BB6"/>
    <w:rsid w:val="00075BD5"/>
    <w:rsid w:val="00075D89"/>
    <w:rsid w:val="00075EBA"/>
    <w:rsid w:val="00076710"/>
    <w:rsid w:val="000768F9"/>
    <w:rsid w:val="00076915"/>
    <w:rsid w:val="00076917"/>
    <w:rsid w:val="00076957"/>
    <w:rsid w:val="00076A0F"/>
    <w:rsid w:val="00076AEF"/>
    <w:rsid w:val="00076BD1"/>
    <w:rsid w:val="00076C0B"/>
    <w:rsid w:val="00076CCB"/>
    <w:rsid w:val="00076FBC"/>
    <w:rsid w:val="00076FFF"/>
    <w:rsid w:val="00077082"/>
    <w:rsid w:val="000773B6"/>
    <w:rsid w:val="000775C7"/>
    <w:rsid w:val="000777C1"/>
    <w:rsid w:val="000777D9"/>
    <w:rsid w:val="0007784F"/>
    <w:rsid w:val="000778DB"/>
    <w:rsid w:val="000778F4"/>
    <w:rsid w:val="00077946"/>
    <w:rsid w:val="00077B14"/>
    <w:rsid w:val="00077EAF"/>
    <w:rsid w:val="00077F14"/>
    <w:rsid w:val="00077F18"/>
    <w:rsid w:val="00077F81"/>
    <w:rsid w:val="00080087"/>
    <w:rsid w:val="0008027C"/>
    <w:rsid w:val="0008043F"/>
    <w:rsid w:val="000804C6"/>
    <w:rsid w:val="00080792"/>
    <w:rsid w:val="000808A1"/>
    <w:rsid w:val="00080A22"/>
    <w:rsid w:val="00080C5B"/>
    <w:rsid w:val="00080CDF"/>
    <w:rsid w:val="00080F01"/>
    <w:rsid w:val="00080F62"/>
    <w:rsid w:val="00081178"/>
    <w:rsid w:val="00081179"/>
    <w:rsid w:val="00081258"/>
    <w:rsid w:val="00081452"/>
    <w:rsid w:val="000814AD"/>
    <w:rsid w:val="00081783"/>
    <w:rsid w:val="0008185E"/>
    <w:rsid w:val="000819AB"/>
    <w:rsid w:val="000819F0"/>
    <w:rsid w:val="00081D08"/>
    <w:rsid w:val="00081DC2"/>
    <w:rsid w:val="00081DCE"/>
    <w:rsid w:val="00081E78"/>
    <w:rsid w:val="000821BF"/>
    <w:rsid w:val="000823BD"/>
    <w:rsid w:val="0008287D"/>
    <w:rsid w:val="00082A55"/>
    <w:rsid w:val="00082BE9"/>
    <w:rsid w:val="00082E8B"/>
    <w:rsid w:val="00082EE7"/>
    <w:rsid w:val="00082FBE"/>
    <w:rsid w:val="000830FB"/>
    <w:rsid w:val="000831CF"/>
    <w:rsid w:val="000832A2"/>
    <w:rsid w:val="000832AD"/>
    <w:rsid w:val="000834FD"/>
    <w:rsid w:val="00083509"/>
    <w:rsid w:val="00083587"/>
    <w:rsid w:val="00083611"/>
    <w:rsid w:val="0008388E"/>
    <w:rsid w:val="000841AE"/>
    <w:rsid w:val="000841E8"/>
    <w:rsid w:val="00084661"/>
    <w:rsid w:val="000848A3"/>
    <w:rsid w:val="00084AEE"/>
    <w:rsid w:val="00084C82"/>
    <w:rsid w:val="00084EC4"/>
    <w:rsid w:val="00084EC9"/>
    <w:rsid w:val="00084ED5"/>
    <w:rsid w:val="0008509C"/>
    <w:rsid w:val="00085170"/>
    <w:rsid w:val="00085201"/>
    <w:rsid w:val="000853C4"/>
    <w:rsid w:val="00085430"/>
    <w:rsid w:val="00085436"/>
    <w:rsid w:val="0008544D"/>
    <w:rsid w:val="000854EA"/>
    <w:rsid w:val="00085649"/>
    <w:rsid w:val="000856EB"/>
    <w:rsid w:val="0008589A"/>
    <w:rsid w:val="000858F3"/>
    <w:rsid w:val="00085A73"/>
    <w:rsid w:val="00085C93"/>
    <w:rsid w:val="00085CB6"/>
    <w:rsid w:val="00085FC3"/>
    <w:rsid w:val="00086665"/>
    <w:rsid w:val="000867D8"/>
    <w:rsid w:val="00086970"/>
    <w:rsid w:val="00086A2D"/>
    <w:rsid w:val="00086A74"/>
    <w:rsid w:val="00086C08"/>
    <w:rsid w:val="00086C39"/>
    <w:rsid w:val="00086D41"/>
    <w:rsid w:val="00086DC6"/>
    <w:rsid w:val="00086FCC"/>
    <w:rsid w:val="0008705C"/>
    <w:rsid w:val="00087151"/>
    <w:rsid w:val="00087247"/>
    <w:rsid w:val="0008729F"/>
    <w:rsid w:val="00087417"/>
    <w:rsid w:val="00087606"/>
    <w:rsid w:val="000877D5"/>
    <w:rsid w:val="000878DE"/>
    <w:rsid w:val="000879CF"/>
    <w:rsid w:val="00087C0B"/>
    <w:rsid w:val="00087C90"/>
    <w:rsid w:val="000900EA"/>
    <w:rsid w:val="000901F4"/>
    <w:rsid w:val="000901F6"/>
    <w:rsid w:val="00090273"/>
    <w:rsid w:val="0009038E"/>
    <w:rsid w:val="0009052A"/>
    <w:rsid w:val="00090692"/>
    <w:rsid w:val="00090735"/>
    <w:rsid w:val="00090867"/>
    <w:rsid w:val="00090876"/>
    <w:rsid w:val="00090ABB"/>
    <w:rsid w:val="00090D4C"/>
    <w:rsid w:val="00090D83"/>
    <w:rsid w:val="00090E62"/>
    <w:rsid w:val="00090E78"/>
    <w:rsid w:val="000911C9"/>
    <w:rsid w:val="0009157E"/>
    <w:rsid w:val="0009167E"/>
    <w:rsid w:val="00091A99"/>
    <w:rsid w:val="00091B1A"/>
    <w:rsid w:val="00091C0F"/>
    <w:rsid w:val="00091C68"/>
    <w:rsid w:val="000920DA"/>
    <w:rsid w:val="000921E5"/>
    <w:rsid w:val="0009240A"/>
    <w:rsid w:val="000925A5"/>
    <w:rsid w:val="00092798"/>
    <w:rsid w:val="0009281C"/>
    <w:rsid w:val="00092934"/>
    <w:rsid w:val="000929ED"/>
    <w:rsid w:val="00092E00"/>
    <w:rsid w:val="0009305F"/>
    <w:rsid w:val="000934A9"/>
    <w:rsid w:val="000934B4"/>
    <w:rsid w:val="000934C2"/>
    <w:rsid w:val="000935CB"/>
    <w:rsid w:val="00093710"/>
    <w:rsid w:val="0009381C"/>
    <w:rsid w:val="00093A32"/>
    <w:rsid w:val="00093A91"/>
    <w:rsid w:val="00093AF6"/>
    <w:rsid w:val="00093B65"/>
    <w:rsid w:val="00093BD1"/>
    <w:rsid w:val="00093CBC"/>
    <w:rsid w:val="00093E07"/>
    <w:rsid w:val="00093E76"/>
    <w:rsid w:val="00093EC3"/>
    <w:rsid w:val="00093F3E"/>
    <w:rsid w:val="00094190"/>
    <w:rsid w:val="0009437E"/>
    <w:rsid w:val="00094494"/>
    <w:rsid w:val="00094845"/>
    <w:rsid w:val="00094D09"/>
    <w:rsid w:val="00094D6B"/>
    <w:rsid w:val="00094DE3"/>
    <w:rsid w:val="00094E25"/>
    <w:rsid w:val="00094EDD"/>
    <w:rsid w:val="00094FA1"/>
    <w:rsid w:val="0009502D"/>
    <w:rsid w:val="00095195"/>
    <w:rsid w:val="00095450"/>
    <w:rsid w:val="00095486"/>
    <w:rsid w:val="000956B7"/>
    <w:rsid w:val="00095751"/>
    <w:rsid w:val="00095ACB"/>
    <w:rsid w:val="00095ADA"/>
    <w:rsid w:val="00095B00"/>
    <w:rsid w:val="00095C05"/>
    <w:rsid w:val="00095DDF"/>
    <w:rsid w:val="00095E8D"/>
    <w:rsid w:val="00095FE8"/>
    <w:rsid w:val="0009600D"/>
    <w:rsid w:val="0009604B"/>
    <w:rsid w:val="000962A4"/>
    <w:rsid w:val="00096EEF"/>
    <w:rsid w:val="00096FE8"/>
    <w:rsid w:val="00097000"/>
    <w:rsid w:val="0009703F"/>
    <w:rsid w:val="00097329"/>
    <w:rsid w:val="00097475"/>
    <w:rsid w:val="000974CA"/>
    <w:rsid w:val="00097552"/>
    <w:rsid w:val="00097563"/>
    <w:rsid w:val="00097696"/>
    <w:rsid w:val="0009789C"/>
    <w:rsid w:val="000978C9"/>
    <w:rsid w:val="000978D2"/>
    <w:rsid w:val="00097A60"/>
    <w:rsid w:val="00097A6D"/>
    <w:rsid w:val="000A0219"/>
    <w:rsid w:val="000A02EB"/>
    <w:rsid w:val="000A033A"/>
    <w:rsid w:val="000A036A"/>
    <w:rsid w:val="000A0449"/>
    <w:rsid w:val="000A05A2"/>
    <w:rsid w:val="000A08A5"/>
    <w:rsid w:val="000A0B36"/>
    <w:rsid w:val="000A0C29"/>
    <w:rsid w:val="000A0C6F"/>
    <w:rsid w:val="000A0DB7"/>
    <w:rsid w:val="000A0E41"/>
    <w:rsid w:val="000A0FCB"/>
    <w:rsid w:val="000A10EB"/>
    <w:rsid w:val="000A1243"/>
    <w:rsid w:val="000A12A5"/>
    <w:rsid w:val="000A13AF"/>
    <w:rsid w:val="000A13CF"/>
    <w:rsid w:val="000A1642"/>
    <w:rsid w:val="000A194C"/>
    <w:rsid w:val="000A1B63"/>
    <w:rsid w:val="000A1BDA"/>
    <w:rsid w:val="000A1BE6"/>
    <w:rsid w:val="000A1E20"/>
    <w:rsid w:val="000A1E25"/>
    <w:rsid w:val="000A1F00"/>
    <w:rsid w:val="000A230E"/>
    <w:rsid w:val="000A2388"/>
    <w:rsid w:val="000A23C3"/>
    <w:rsid w:val="000A24C5"/>
    <w:rsid w:val="000A2558"/>
    <w:rsid w:val="000A27E6"/>
    <w:rsid w:val="000A27EC"/>
    <w:rsid w:val="000A2AD8"/>
    <w:rsid w:val="000A2AEC"/>
    <w:rsid w:val="000A2B45"/>
    <w:rsid w:val="000A2BC4"/>
    <w:rsid w:val="000A2BDF"/>
    <w:rsid w:val="000A31EB"/>
    <w:rsid w:val="000A3303"/>
    <w:rsid w:val="000A3358"/>
    <w:rsid w:val="000A34C9"/>
    <w:rsid w:val="000A34EA"/>
    <w:rsid w:val="000A359B"/>
    <w:rsid w:val="000A359C"/>
    <w:rsid w:val="000A3632"/>
    <w:rsid w:val="000A3FA3"/>
    <w:rsid w:val="000A3FF7"/>
    <w:rsid w:val="000A4181"/>
    <w:rsid w:val="000A437F"/>
    <w:rsid w:val="000A43F4"/>
    <w:rsid w:val="000A45F2"/>
    <w:rsid w:val="000A48DD"/>
    <w:rsid w:val="000A4B77"/>
    <w:rsid w:val="000A4BC8"/>
    <w:rsid w:val="000A4C0D"/>
    <w:rsid w:val="000A4D03"/>
    <w:rsid w:val="000A4E32"/>
    <w:rsid w:val="000A4F3C"/>
    <w:rsid w:val="000A4FAF"/>
    <w:rsid w:val="000A5199"/>
    <w:rsid w:val="000A5332"/>
    <w:rsid w:val="000A5403"/>
    <w:rsid w:val="000A54F9"/>
    <w:rsid w:val="000A584E"/>
    <w:rsid w:val="000A58A1"/>
    <w:rsid w:val="000A5AC8"/>
    <w:rsid w:val="000A5B36"/>
    <w:rsid w:val="000A5B80"/>
    <w:rsid w:val="000A5CDC"/>
    <w:rsid w:val="000A5D4F"/>
    <w:rsid w:val="000A5DB9"/>
    <w:rsid w:val="000A5E50"/>
    <w:rsid w:val="000A5E90"/>
    <w:rsid w:val="000A5EF5"/>
    <w:rsid w:val="000A5F30"/>
    <w:rsid w:val="000A5FCC"/>
    <w:rsid w:val="000A650A"/>
    <w:rsid w:val="000A6523"/>
    <w:rsid w:val="000A6850"/>
    <w:rsid w:val="000A6973"/>
    <w:rsid w:val="000A6990"/>
    <w:rsid w:val="000A69E0"/>
    <w:rsid w:val="000A6F7C"/>
    <w:rsid w:val="000A7007"/>
    <w:rsid w:val="000A706B"/>
    <w:rsid w:val="000A715E"/>
    <w:rsid w:val="000A71E6"/>
    <w:rsid w:val="000A7255"/>
    <w:rsid w:val="000A72BB"/>
    <w:rsid w:val="000A74F0"/>
    <w:rsid w:val="000A7560"/>
    <w:rsid w:val="000A760D"/>
    <w:rsid w:val="000A7812"/>
    <w:rsid w:val="000A788A"/>
    <w:rsid w:val="000A7BA0"/>
    <w:rsid w:val="000A7DD4"/>
    <w:rsid w:val="000B024B"/>
    <w:rsid w:val="000B0336"/>
    <w:rsid w:val="000B059F"/>
    <w:rsid w:val="000B07EA"/>
    <w:rsid w:val="000B09C7"/>
    <w:rsid w:val="000B0A3B"/>
    <w:rsid w:val="000B0B4D"/>
    <w:rsid w:val="000B0CF8"/>
    <w:rsid w:val="000B0DEC"/>
    <w:rsid w:val="000B0E30"/>
    <w:rsid w:val="000B0EC1"/>
    <w:rsid w:val="000B100B"/>
    <w:rsid w:val="000B1528"/>
    <w:rsid w:val="000B162F"/>
    <w:rsid w:val="000B178B"/>
    <w:rsid w:val="000B1DB2"/>
    <w:rsid w:val="000B1E1A"/>
    <w:rsid w:val="000B2043"/>
    <w:rsid w:val="000B20A9"/>
    <w:rsid w:val="000B217A"/>
    <w:rsid w:val="000B2237"/>
    <w:rsid w:val="000B234B"/>
    <w:rsid w:val="000B242C"/>
    <w:rsid w:val="000B2741"/>
    <w:rsid w:val="000B2976"/>
    <w:rsid w:val="000B297E"/>
    <w:rsid w:val="000B2B7C"/>
    <w:rsid w:val="000B2D4C"/>
    <w:rsid w:val="000B2F39"/>
    <w:rsid w:val="000B304A"/>
    <w:rsid w:val="000B3249"/>
    <w:rsid w:val="000B363E"/>
    <w:rsid w:val="000B396E"/>
    <w:rsid w:val="000B3988"/>
    <w:rsid w:val="000B3EEF"/>
    <w:rsid w:val="000B3F34"/>
    <w:rsid w:val="000B416C"/>
    <w:rsid w:val="000B4476"/>
    <w:rsid w:val="000B44C2"/>
    <w:rsid w:val="000B4573"/>
    <w:rsid w:val="000B478D"/>
    <w:rsid w:val="000B4A65"/>
    <w:rsid w:val="000B4B90"/>
    <w:rsid w:val="000B4C8A"/>
    <w:rsid w:val="000B4DDB"/>
    <w:rsid w:val="000B4EE0"/>
    <w:rsid w:val="000B4EE2"/>
    <w:rsid w:val="000B4F3C"/>
    <w:rsid w:val="000B5015"/>
    <w:rsid w:val="000B52D2"/>
    <w:rsid w:val="000B55BC"/>
    <w:rsid w:val="000B5648"/>
    <w:rsid w:val="000B5664"/>
    <w:rsid w:val="000B573E"/>
    <w:rsid w:val="000B59E4"/>
    <w:rsid w:val="000B5C71"/>
    <w:rsid w:val="000B5D5D"/>
    <w:rsid w:val="000B5EDD"/>
    <w:rsid w:val="000B5FCF"/>
    <w:rsid w:val="000B619F"/>
    <w:rsid w:val="000B61A3"/>
    <w:rsid w:val="000B63FB"/>
    <w:rsid w:val="000B662F"/>
    <w:rsid w:val="000B68CA"/>
    <w:rsid w:val="000B6918"/>
    <w:rsid w:val="000B69E0"/>
    <w:rsid w:val="000B6DFA"/>
    <w:rsid w:val="000B6F8F"/>
    <w:rsid w:val="000B7409"/>
    <w:rsid w:val="000B7413"/>
    <w:rsid w:val="000B77F6"/>
    <w:rsid w:val="000B78B7"/>
    <w:rsid w:val="000B78BD"/>
    <w:rsid w:val="000B7A55"/>
    <w:rsid w:val="000B7CA2"/>
    <w:rsid w:val="000C010E"/>
    <w:rsid w:val="000C01F2"/>
    <w:rsid w:val="000C022A"/>
    <w:rsid w:val="000C0843"/>
    <w:rsid w:val="000C088F"/>
    <w:rsid w:val="000C08A5"/>
    <w:rsid w:val="000C0A73"/>
    <w:rsid w:val="000C0A89"/>
    <w:rsid w:val="000C0AB6"/>
    <w:rsid w:val="000C0B9D"/>
    <w:rsid w:val="000C0C41"/>
    <w:rsid w:val="000C0D6A"/>
    <w:rsid w:val="000C0F16"/>
    <w:rsid w:val="000C1119"/>
    <w:rsid w:val="000C1285"/>
    <w:rsid w:val="000C135E"/>
    <w:rsid w:val="000C13A8"/>
    <w:rsid w:val="000C142C"/>
    <w:rsid w:val="000C1684"/>
    <w:rsid w:val="000C1711"/>
    <w:rsid w:val="000C172C"/>
    <w:rsid w:val="000C18D0"/>
    <w:rsid w:val="000C192A"/>
    <w:rsid w:val="000C19BB"/>
    <w:rsid w:val="000C1C2C"/>
    <w:rsid w:val="000C1C71"/>
    <w:rsid w:val="000C1DA7"/>
    <w:rsid w:val="000C1E50"/>
    <w:rsid w:val="000C1FBB"/>
    <w:rsid w:val="000C245F"/>
    <w:rsid w:val="000C2560"/>
    <w:rsid w:val="000C26DC"/>
    <w:rsid w:val="000C26F6"/>
    <w:rsid w:val="000C2753"/>
    <w:rsid w:val="000C2758"/>
    <w:rsid w:val="000C287D"/>
    <w:rsid w:val="000C2C83"/>
    <w:rsid w:val="000C2F70"/>
    <w:rsid w:val="000C302E"/>
    <w:rsid w:val="000C3190"/>
    <w:rsid w:val="000C3486"/>
    <w:rsid w:val="000C3760"/>
    <w:rsid w:val="000C377B"/>
    <w:rsid w:val="000C3886"/>
    <w:rsid w:val="000C391A"/>
    <w:rsid w:val="000C3CDA"/>
    <w:rsid w:val="000C3D4A"/>
    <w:rsid w:val="000C3D88"/>
    <w:rsid w:val="000C3E59"/>
    <w:rsid w:val="000C3FB6"/>
    <w:rsid w:val="000C4011"/>
    <w:rsid w:val="000C4291"/>
    <w:rsid w:val="000C432A"/>
    <w:rsid w:val="000C450F"/>
    <w:rsid w:val="000C4662"/>
    <w:rsid w:val="000C4B19"/>
    <w:rsid w:val="000C4B9F"/>
    <w:rsid w:val="000C4E0D"/>
    <w:rsid w:val="000C50F0"/>
    <w:rsid w:val="000C5297"/>
    <w:rsid w:val="000C52E6"/>
    <w:rsid w:val="000C545B"/>
    <w:rsid w:val="000C559B"/>
    <w:rsid w:val="000C5797"/>
    <w:rsid w:val="000C5A56"/>
    <w:rsid w:val="000C5AEF"/>
    <w:rsid w:val="000C5B5B"/>
    <w:rsid w:val="000C5B5D"/>
    <w:rsid w:val="000C6025"/>
    <w:rsid w:val="000C6181"/>
    <w:rsid w:val="000C61F9"/>
    <w:rsid w:val="000C65F1"/>
    <w:rsid w:val="000C66AD"/>
    <w:rsid w:val="000C6789"/>
    <w:rsid w:val="000C67BD"/>
    <w:rsid w:val="000C694E"/>
    <w:rsid w:val="000C7187"/>
    <w:rsid w:val="000C71B6"/>
    <w:rsid w:val="000C71BF"/>
    <w:rsid w:val="000C71DD"/>
    <w:rsid w:val="000C726A"/>
    <w:rsid w:val="000C7288"/>
    <w:rsid w:val="000C729F"/>
    <w:rsid w:val="000C73EC"/>
    <w:rsid w:val="000C73F7"/>
    <w:rsid w:val="000C75B8"/>
    <w:rsid w:val="000C75D3"/>
    <w:rsid w:val="000C7618"/>
    <w:rsid w:val="000C7621"/>
    <w:rsid w:val="000C770E"/>
    <w:rsid w:val="000C775C"/>
    <w:rsid w:val="000C77D7"/>
    <w:rsid w:val="000C7B87"/>
    <w:rsid w:val="000C7C27"/>
    <w:rsid w:val="000C7CD8"/>
    <w:rsid w:val="000C7CE3"/>
    <w:rsid w:val="000C7F65"/>
    <w:rsid w:val="000D0213"/>
    <w:rsid w:val="000D0284"/>
    <w:rsid w:val="000D0C37"/>
    <w:rsid w:val="000D0CE2"/>
    <w:rsid w:val="000D0DB4"/>
    <w:rsid w:val="000D0EB7"/>
    <w:rsid w:val="000D0EED"/>
    <w:rsid w:val="000D0F23"/>
    <w:rsid w:val="000D121D"/>
    <w:rsid w:val="000D1243"/>
    <w:rsid w:val="000D128D"/>
    <w:rsid w:val="000D12E1"/>
    <w:rsid w:val="000D16C8"/>
    <w:rsid w:val="000D1989"/>
    <w:rsid w:val="000D19C1"/>
    <w:rsid w:val="000D1AC8"/>
    <w:rsid w:val="000D1D30"/>
    <w:rsid w:val="000D1E01"/>
    <w:rsid w:val="000D1E0F"/>
    <w:rsid w:val="000D1EE6"/>
    <w:rsid w:val="000D1FA5"/>
    <w:rsid w:val="000D1FDD"/>
    <w:rsid w:val="000D2070"/>
    <w:rsid w:val="000D2130"/>
    <w:rsid w:val="000D24B8"/>
    <w:rsid w:val="000D2618"/>
    <w:rsid w:val="000D2852"/>
    <w:rsid w:val="000D2ABF"/>
    <w:rsid w:val="000D2E5D"/>
    <w:rsid w:val="000D3095"/>
    <w:rsid w:val="000D3337"/>
    <w:rsid w:val="000D3585"/>
    <w:rsid w:val="000D375E"/>
    <w:rsid w:val="000D37E0"/>
    <w:rsid w:val="000D3855"/>
    <w:rsid w:val="000D38EC"/>
    <w:rsid w:val="000D3943"/>
    <w:rsid w:val="000D3A5E"/>
    <w:rsid w:val="000D3C30"/>
    <w:rsid w:val="000D3D15"/>
    <w:rsid w:val="000D3D55"/>
    <w:rsid w:val="000D3FE4"/>
    <w:rsid w:val="000D4218"/>
    <w:rsid w:val="000D423C"/>
    <w:rsid w:val="000D42DC"/>
    <w:rsid w:val="000D42F3"/>
    <w:rsid w:val="000D47B4"/>
    <w:rsid w:val="000D47D3"/>
    <w:rsid w:val="000D485A"/>
    <w:rsid w:val="000D4937"/>
    <w:rsid w:val="000D4E9F"/>
    <w:rsid w:val="000D4F14"/>
    <w:rsid w:val="000D5469"/>
    <w:rsid w:val="000D557E"/>
    <w:rsid w:val="000D56C2"/>
    <w:rsid w:val="000D57F6"/>
    <w:rsid w:val="000D5C32"/>
    <w:rsid w:val="000D602B"/>
    <w:rsid w:val="000D6133"/>
    <w:rsid w:val="000D631A"/>
    <w:rsid w:val="000D645E"/>
    <w:rsid w:val="000D6490"/>
    <w:rsid w:val="000D64B7"/>
    <w:rsid w:val="000D6614"/>
    <w:rsid w:val="000D6CC3"/>
    <w:rsid w:val="000D6DF0"/>
    <w:rsid w:val="000D7137"/>
    <w:rsid w:val="000D7312"/>
    <w:rsid w:val="000D7522"/>
    <w:rsid w:val="000D7630"/>
    <w:rsid w:val="000D79BC"/>
    <w:rsid w:val="000D7CED"/>
    <w:rsid w:val="000D7E45"/>
    <w:rsid w:val="000D7EFA"/>
    <w:rsid w:val="000D7FF2"/>
    <w:rsid w:val="000E0094"/>
    <w:rsid w:val="000E029D"/>
    <w:rsid w:val="000E0450"/>
    <w:rsid w:val="000E063B"/>
    <w:rsid w:val="000E08A2"/>
    <w:rsid w:val="000E0B33"/>
    <w:rsid w:val="000E0CE4"/>
    <w:rsid w:val="000E1215"/>
    <w:rsid w:val="000E1309"/>
    <w:rsid w:val="000E150B"/>
    <w:rsid w:val="000E15BF"/>
    <w:rsid w:val="000E15EB"/>
    <w:rsid w:val="000E1668"/>
    <w:rsid w:val="000E16BC"/>
    <w:rsid w:val="000E17D0"/>
    <w:rsid w:val="000E1818"/>
    <w:rsid w:val="000E1C8A"/>
    <w:rsid w:val="000E1D5E"/>
    <w:rsid w:val="000E1EED"/>
    <w:rsid w:val="000E1F15"/>
    <w:rsid w:val="000E202A"/>
    <w:rsid w:val="000E20DB"/>
    <w:rsid w:val="000E23AE"/>
    <w:rsid w:val="000E249C"/>
    <w:rsid w:val="000E26AB"/>
    <w:rsid w:val="000E2874"/>
    <w:rsid w:val="000E28AC"/>
    <w:rsid w:val="000E2B9F"/>
    <w:rsid w:val="000E2C09"/>
    <w:rsid w:val="000E2C29"/>
    <w:rsid w:val="000E30CA"/>
    <w:rsid w:val="000E3277"/>
    <w:rsid w:val="000E36AD"/>
    <w:rsid w:val="000E416A"/>
    <w:rsid w:val="000E4320"/>
    <w:rsid w:val="000E49D8"/>
    <w:rsid w:val="000E4AA8"/>
    <w:rsid w:val="000E4C19"/>
    <w:rsid w:val="000E4FE6"/>
    <w:rsid w:val="000E505C"/>
    <w:rsid w:val="000E51CE"/>
    <w:rsid w:val="000E523A"/>
    <w:rsid w:val="000E546C"/>
    <w:rsid w:val="000E558D"/>
    <w:rsid w:val="000E57B8"/>
    <w:rsid w:val="000E59D0"/>
    <w:rsid w:val="000E5A21"/>
    <w:rsid w:val="000E5EAD"/>
    <w:rsid w:val="000E5F02"/>
    <w:rsid w:val="000E5FAB"/>
    <w:rsid w:val="000E623A"/>
    <w:rsid w:val="000E62C5"/>
    <w:rsid w:val="000E62D6"/>
    <w:rsid w:val="000E6540"/>
    <w:rsid w:val="000E6817"/>
    <w:rsid w:val="000E6BD7"/>
    <w:rsid w:val="000E6C6E"/>
    <w:rsid w:val="000E6D16"/>
    <w:rsid w:val="000E6D4A"/>
    <w:rsid w:val="000E6E20"/>
    <w:rsid w:val="000E6EB7"/>
    <w:rsid w:val="000E709C"/>
    <w:rsid w:val="000E7137"/>
    <w:rsid w:val="000E79FF"/>
    <w:rsid w:val="000E7ADE"/>
    <w:rsid w:val="000E7D3E"/>
    <w:rsid w:val="000E7EF2"/>
    <w:rsid w:val="000F00A9"/>
    <w:rsid w:val="000F0325"/>
    <w:rsid w:val="000F0340"/>
    <w:rsid w:val="000F0373"/>
    <w:rsid w:val="000F03A5"/>
    <w:rsid w:val="000F03EA"/>
    <w:rsid w:val="000F04F0"/>
    <w:rsid w:val="000F079D"/>
    <w:rsid w:val="000F0806"/>
    <w:rsid w:val="000F080F"/>
    <w:rsid w:val="000F08B3"/>
    <w:rsid w:val="000F0EFF"/>
    <w:rsid w:val="000F1005"/>
    <w:rsid w:val="000F1073"/>
    <w:rsid w:val="000F1107"/>
    <w:rsid w:val="000F1224"/>
    <w:rsid w:val="000F14BF"/>
    <w:rsid w:val="000F179B"/>
    <w:rsid w:val="000F18E0"/>
    <w:rsid w:val="000F1941"/>
    <w:rsid w:val="000F1ADB"/>
    <w:rsid w:val="000F1C44"/>
    <w:rsid w:val="000F1D33"/>
    <w:rsid w:val="000F1DC3"/>
    <w:rsid w:val="000F1EE4"/>
    <w:rsid w:val="000F1F09"/>
    <w:rsid w:val="000F233F"/>
    <w:rsid w:val="000F251D"/>
    <w:rsid w:val="000F2A9B"/>
    <w:rsid w:val="000F2B9D"/>
    <w:rsid w:val="000F2C63"/>
    <w:rsid w:val="000F2D4C"/>
    <w:rsid w:val="000F3039"/>
    <w:rsid w:val="000F305F"/>
    <w:rsid w:val="000F3101"/>
    <w:rsid w:val="000F31B5"/>
    <w:rsid w:val="000F31E1"/>
    <w:rsid w:val="000F329B"/>
    <w:rsid w:val="000F32D2"/>
    <w:rsid w:val="000F3391"/>
    <w:rsid w:val="000F3524"/>
    <w:rsid w:val="000F36DB"/>
    <w:rsid w:val="000F36FE"/>
    <w:rsid w:val="000F37C7"/>
    <w:rsid w:val="000F3810"/>
    <w:rsid w:val="000F39BD"/>
    <w:rsid w:val="000F3BD1"/>
    <w:rsid w:val="000F3CA6"/>
    <w:rsid w:val="000F3D04"/>
    <w:rsid w:val="000F3D30"/>
    <w:rsid w:val="000F4020"/>
    <w:rsid w:val="000F420B"/>
    <w:rsid w:val="000F4390"/>
    <w:rsid w:val="000F45DD"/>
    <w:rsid w:val="000F46BB"/>
    <w:rsid w:val="000F4DD4"/>
    <w:rsid w:val="000F4EB4"/>
    <w:rsid w:val="000F4F03"/>
    <w:rsid w:val="000F50F3"/>
    <w:rsid w:val="000F541D"/>
    <w:rsid w:val="000F570A"/>
    <w:rsid w:val="000F5711"/>
    <w:rsid w:val="000F5F01"/>
    <w:rsid w:val="000F5F09"/>
    <w:rsid w:val="000F60CD"/>
    <w:rsid w:val="000F62E6"/>
    <w:rsid w:val="000F64F0"/>
    <w:rsid w:val="000F654F"/>
    <w:rsid w:val="000F6690"/>
    <w:rsid w:val="000F69BE"/>
    <w:rsid w:val="000F6C7F"/>
    <w:rsid w:val="000F6E20"/>
    <w:rsid w:val="000F70A9"/>
    <w:rsid w:val="000F7284"/>
    <w:rsid w:val="000F72CB"/>
    <w:rsid w:val="000F738B"/>
    <w:rsid w:val="000F7432"/>
    <w:rsid w:val="000F7476"/>
    <w:rsid w:val="000F74FA"/>
    <w:rsid w:val="000F776E"/>
    <w:rsid w:val="000F77E1"/>
    <w:rsid w:val="000F78FC"/>
    <w:rsid w:val="000F79B5"/>
    <w:rsid w:val="000F7E3C"/>
    <w:rsid w:val="0010006C"/>
    <w:rsid w:val="001002DD"/>
    <w:rsid w:val="0010077C"/>
    <w:rsid w:val="001007D5"/>
    <w:rsid w:val="00100864"/>
    <w:rsid w:val="001008DB"/>
    <w:rsid w:val="001009CE"/>
    <w:rsid w:val="00100AFC"/>
    <w:rsid w:val="00100C4C"/>
    <w:rsid w:val="00100D24"/>
    <w:rsid w:val="00100D3E"/>
    <w:rsid w:val="00101026"/>
    <w:rsid w:val="001010AF"/>
    <w:rsid w:val="0010117A"/>
    <w:rsid w:val="001012BF"/>
    <w:rsid w:val="001012C6"/>
    <w:rsid w:val="0010139A"/>
    <w:rsid w:val="001015BC"/>
    <w:rsid w:val="001017B0"/>
    <w:rsid w:val="00101EE2"/>
    <w:rsid w:val="001023D2"/>
    <w:rsid w:val="0010267D"/>
    <w:rsid w:val="00102AAC"/>
    <w:rsid w:val="00102CBD"/>
    <w:rsid w:val="00102DF7"/>
    <w:rsid w:val="00102E87"/>
    <w:rsid w:val="00103063"/>
    <w:rsid w:val="001032E0"/>
    <w:rsid w:val="00103715"/>
    <w:rsid w:val="0010381D"/>
    <w:rsid w:val="001038C1"/>
    <w:rsid w:val="00103B0B"/>
    <w:rsid w:val="00103F80"/>
    <w:rsid w:val="00104211"/>
    <w:rsid w:val="0010457E"/>
    <w:rsid w:val="001045A2"/>
    <w:rsid w:val="0010465B"/>
    <w:rsid w:val="00104731"/>
    <w:rsid w:val="0010479A"/>
    <w:rsid w:val="00104806"/>
    <w:rsid w:val="001048C5"/>
    <w:rsid w:val="00104B2C"/>
    <w:rsid w:val="00104CA6"/>
    <w:rsid w:val="00104E78"/>
    <w:rsid w:val="00104FF0"/>
    <w:rsid w:val="00105181"/>
    <w:rsid w:val="00105300"/>
    <w:rsid w:val="001053E7"/>
    <w:rsid w:val="001056DE"/>
    <w:rsid w:val="00105A23"/>
    <w:rsid w:val="00105E32"/>
    <w:rsid w:val="0010618F"/>
    <w:rsid w:val="001063FD"/>
    <w:rsid w:val="00106695"/>
    <w:rsid w:val="001069CD"/>
    <w:rsid w:val="00106AD9"/>
    <w:rsid w:val="00106B04"/>
    <w:rsid w:val="00106BBA"/>
    <w:rsid w:val="00106BFC"/>
    <w:rsid w:val="00106D6A"/>
    <w:rsid w:val="00106D81"/>
    <w:rsid w:val="00106F35"/>
    <w:rsid w:val="0010720D"/>
    <w:rsid w:val="001072F8"/>
    <w:rsid w:val="00107334"/>
    <w:rsid w:val="001075DC"/>
    <w:rsid w:val="00107853"/>
    <w:rsid w:val="00107B9F"/>
    <w:rsid w:val="00107BA4"/>
    <w:rsid w:val="00107CBD"/>
    <w:rsid w:val="00107CD4"/>
    <w:rsid w:val="00107D4B"/>
    <w:rsid w:val="001100EE"/>
    <w:rsid w:val="001102F8"/>
    <w:rsid w:val="00110753"/>
    <w:rsid w:val="00110755"/>
    <w:rsid w:val="00110785"/>
    <w:rsid w:val="0011084B"/>
    <w:rsid w:val="00110905"/>
    <w:rsid w:val="00110A32"/>
    <w:rsid w:val="00110B9F"/>
    <w:rsid w:val="00110D25"/>
    <w:rsid w:val="00110D47"/>
    <w:rsid w:val="00110E38"/>
    <w:rsid w:val="001111E0"/>
    <w:rsid w:val="001111E9"/>
    <w:rsid w:val="001112C8"/>
    <w:rsid w:val="0011144B"/>
    <w:rsid w:val="001116D9"/>
    <w:rsid w:val="0011177F"/>
    <w:rsid w:val="00111975"/>
    <w:rsid w:val="00111C18"/>
    <w:rsid w:val="00111CA3"/>
    <w:rsid w:val="00111E0C"/>
    <w:rsid w:val="00111F76"/>
    <w:rsid w:val="001122C9"/>
    <w:rsid w:val="00112598"/>
    <w:rsid w:val="001125E3"/>
    <w:rsid w:val="00112677"/>
    <w:rsid w:val="001128C0"/>
    <w:rsid w:val="00112A3E"/>
    <w:rsid w:val="00112C2D"/>
    <w:rsid w:val="00112C8D"/>
    <w:rsid w:val="00112EA2"/>
    <w:rsid w:val="00112FFF"/>
    <w:rsid w:val="0011357C"/>
    <w:rsid w:val="00113632"/>
    <w:rsid w:val="001136BA"/>
    <w:rsid w:val="0011379C"/>
    <w:rsid w:val="001137A2"/>
    <w:rsid w:val="00113866"/>
    <w:rsid w:val="0011386F"/>
    <w:rsid w:val="00113B37"/>
    <w:rsid w:val="00113C30"/>
    <w:rsid w:val="00113C54"/>
    <w:rsid w:val="00114124"/>
    <w:rsid w:val="001144E7"/>
    <w:rsid w:val="00114700"/>
    <w:rsid w:val="0011484C"/>
    <w:rsid w:val="0011484F"/>
    <w:rsid w:val="00114B11"/>
    <w:rsid w:val="00114D36"/>
    <w:rsid w:val="00114EF5"/>
    <w:rsid w:val="0011503B"/>
    <w:rsid w:val="00115159"/>
    <w:rsid w:val="00115393"/>
    <w:rsid w:val="00115457"/>
    <w:rsid w:val="00115466"/>
    <w:rsid w:val="00115539"/>
    <w:rsid w:val="001157F8"/>
    <w:rsid w:val="00115A59"/>
    <w:rsid w:val="00115A60"/>
    <w:rsid w:val="00115B12"/>
    <w:rsid w:val="00115CAD"/>
    <w:rsid w:val="00115E7B"/>
    <w:rsid w:val="001161AE"/>
    <w:rsid w:val="001161E7"/>
    <w:rsid w:val="0011631B"/>
    <w:rsid w:val="00116485"/>
    <w:rsid w:val="001166F3"/>
    <w:rsid w:val="001168F7"/>
    <w:rsid w:val="00116A67"/>
    <w:rsid w:val="001171D5"/>
    <w:rsid w:val="001174C1"/>
    <w:rsid w:val="00117566"/>
    <w:rsid w:val="00117CAF"/>
    <w:rsid w:val="00117CE6"/>
    <w:rsid w:val="00117DFE"/>
    <w:rsid w:val="00120120"/>
    <w:rsid w:val="001201AD"/>
    <w:rsid w:val="001201C6"/>
    <w:rsid w:val="001201C9"/>
    <w:rsid w:val="00120303"/>
    <w:rsid w:val="001203C8"/>
    <w:rsid w:val="001204F1"/>
    <w:rsid w:val="00120679"/>
    <w:rsid w:val="0012076E"/>
    <w:rsid w:val="0012091F"/>
    <w:rsid w:val="00120A80"/>
    <w:rsid w:val="00120D03"/>
    <w:rsid w:val="00120FA1"/>
    <w:rsid w:val="00121044"/>
    <w:rsid w:val="00121095"/>
    <w:rsid w:val="00121429"/>
    <w:rsid w:val="001214F4"/>
    <w:rsid w:val="00121623"/>
    <w:rsid w:val="00121768"/>
    <w:rsid w:val="00121780"/>
    <w:rsid w:val="001217D9"/>
    <w:rsid w:val="001218D1"/>
    <w:rsid w:val="001218F7"/>
    <w:rsid w:val="00121A8A"/>
    <w:rsid w:val="00121A94"/>
    <w:rsid w:val="00121B8F"/>
    <w:rsid w:val="00121CE9"/>
    <w:rsid w:val="00121DD9"/>
    <w:rsid w:val="00121DF3"/>
    <w:rsid w:val="00121F13"/>
    <w:rsid w:val="00121FC2"/>
    <w:rsid w:val="00122277"/>
    <w:rsid w:val="0012247E"/>
    <w:rsid w:val="00122898"/>
    <w:rsid w:val="00122C56"/>
    <w:rsid w:val="00122D8B"/>
    <w:rsid w:val="00122DAE"/>
    <w:rsid w:val="00122DCD"/>
    <w:rsid w:val="00122F2F"/>
    <w:rsid w:val="00123018"/>
    <w:rsid w:val="0012337E"/>
    <w:rsid w:val="001237A7"/>
    <w:rsid w:val="001237DD"/>
    <w:rsid w:val="0012399D"/>
    <w:rsid w:val="00123D80"/>
    <w:rsid w:val="00123F21"/>
    <w:rsid w:val="00123F94"/>
    <w:rsid w:val="001241D8"/>
    <w:rsid w:val="00124303"/>
    <w:rsid w:val="00124355"/>
    <w:rsid w:val="00124422"/>
    <w:rsid w:val="00124643"/>
    <w:rsid w:val="001247E6"/>
    <w:rsid w:val="00124D26"/>
    <w:rsid w:val="00124EBF"/>
    <w:rsid w:val="00124F0A"/>
    <w:rsid w:val="0012504A"/>
    <w:rsid w:val="00125108"/>
    <w:rsid w:val="001253CD"/>
    <w:rsid w:val="001255BC"/>
    <w:rsid w:val="001258C0"/>
    <w:rsid w:val="001258EB"/>
    <w:rsid w:val="00125B22"/>
    <w:rsid w:val="00125C24"/>
    <w:rsid w:val="00125CA4"/>
    <w:rsid w:val="00125D94"/>
    <w:rsid w:val="00125ED9"/>
    <w:rsid w:val="00125F12"/>
    <w:rsid w:val="00126047"/>
    <w:rsid w:val="00126179"/>
    <w:rsid w:val="001263A3"/>
    <w:rsid w:val="00126467"/>
    <w:rsid w:val="001264CC"/>
    <w:rsid w:val="001265BB"/>
    <w:rsid w:val="00126AB5"/>
    <w:rsid w:val="00126B0F"/>
    <w:rsid w:val="00126BD1"/>
    <w:rsid w:val="00126BD4"/>
    <w:rsid w:val="00126C09"/>
    <w:rsid w:val="00126CA2"/>
    <w:rsid w:val="00126DA1"/>
    <w:rsid w:val="00127005"/>
    <w:rsid w:val="001270B7"/>
    <w:rsid w:val="001270C5"/>
    <w:rsid w:val="001272C9"/>
    <w:rsid w:val="001273E6"/>
    <w:rsid w:val="00127457"/>
    <w:rsid w:val="001274B1"/>
    <w:rsid w:val="001274CC"/>
    <w:rsid w:val="001274DC"/>
    <w:rsid w:val="00127652"/>
    <w:rsid w:val="00127B3C"/>
    <w:rsid w:val="00127CD0"/>
    <w:rsid w:val="00127F4E"/>
    <w:rsid w:val="00127F59"/>
    <w:rsid w:val="00130088"/>
    <w:rsid w:val="00130127"/>
    <w:rsid w:val="001302D5"/>
    <w:rsid w:val="0013038C"/>
    <w:rsid w:val="001303AA"/>
    <w:rsid w:val="00130553"/>
    <w:rsid w:val="001305B6"/>
    <w:rsid w:val="00130734"/>
    <w:rsid w:val="001307A3"/>
    <w:rsid w:val="00130871"/>
    <w:rsid w:val="00130B4C"/>
    <w:rsid w:val="00130C1C"/>
    <w:rsid w:val="00130EC4"/>
    <w:rsid w:val="00130FB6"/>
    <w:rsid w:val="00131204"/>
    <w:rsid w:val="00131423"/>
    <w:rsid w:val="001314D1"/>
    <w:rsid w:val="001314F6"/>
    <w:rsid w:val="0013163C"/>
    <w:rsid w:val="0013177A"/>
    <w:rsid w:val="0013188E"/>
    <w:rsid w:val="00131948"/>
    <w:rsid w:val="00131995"/>
    <w:rsid w:val="00131A45"/>
    <w:rsid w:val="00131A4A"/>
    <w:rsid w:val="00131ADE"/>
    <w:rsid w:val="00131C61"/>
    <w:rsid w:val="0013213B"/>
    <w:rsid w:val="00132185"/>
    <w:rsid w:val="00132191"/>
    <w:rsid w:val="0013220D"/>
    <w:rsid w:val="001322FE"/>
    <w:rsid w:val="00132470"/>
    <w:rsid w:val="001324EB"/>
    <w:rsid w:val="0013253E"/>
    <w:rsid w:val="001327E8"/>
    <w:rsid w:val="00132A5D"/>
    <w:rsid w:val="00132BA0"/>
    <w:rsid w:val="00132E42"/>
    <w:rsid w:val="00133041"/>
    <w:rsid w:val="00133073"/>
    <w:rsid w:val="001330F8"/>
    <w:rsid w:val="001331F1"/>
    <w:rsid w:val="0013339A"/>
    <w:rsid w:val="001334CB"/>
    <w:rsid w:val="001334DF"/>
    <w:rsid w:val="0013350F"/>
    <w:rsid w:val="00133A25"/>
    <w:rsid w:val="00133B23"/>
    <w:rsid w:val="00133E87"/>
    <w:rsid w:val="00133F13"/>
    <w:rsid w:val="00133F60"/>
    <w:rsid w:val="001340EB"/>
    <w:rsid w:val="00134120"/>
    <w:rsid w:val="00134161"/>
    <w:rsid w:val="001345C3"/>
    <w:rsid w:val="001346AB"/>
    <w:rsid w:val="00134AB8"/>
    <w:rsid w:val="00134B5A"/>
    <w:rsid w:val="00134CD8"/>
    <w:rsid w:val="0013533A"/>
    <w:rsid w:val="0013541D"/>
    <w:rsid w:val="00135440"/>
    <w:rsid w:val="00135857"/>
    <w:rsid w:val="00135C34"/>
    <w:rsid w:val="00135CC7"/>
    <w:rsid w:val="00135DD4"/>
    <w:rsid w:val="00135DF8"/>
    <w:rsid w:val="00135EDA"/>
    <w:rsid w:val="00136146"/>
    <w:rsid w:val="001361CF"/>
    <w:rsid w:val="00136201"/>
    <w:rsid w:val="00136236"/>
    <w:rsid w:val="0013624E"/>
    <w:rsid w:val="00136462"/>
    <w:rsid w:val="001364E0"/>
    <w:rsid w:val="00136787"/>
    <w:rsid w:val="001368D1"/>
    <w:rsid w:val="00136D3B"/>
    <w:rsid w:val="00137109"/>
    <w:rsid w:val="00137322"/>
    <w:rsid w:val="001373B4"/>
    <w:rsid w:val="00137494"/>
    <w:rsid w:val="0013757E"/>
    <w:rsid w:val="00137615"/>
    <w:rsid w:val="00137754"/>
    <w:rsid w:val="00137874"/>
    <w:rsid w:val="00137987"/>
    <w:rsid w:val="001379CD"/>
    <w:rsid w:val="00137A04"/>
    <w:rsid w:val="00137A8D"/>
    <w:rsid w:val="00137B9D"/>
    <w:rsid w:val="00137BF1"/>
    <w:rsid w:val="0014034E"/>
    <w:rsid w:val="00140441"/>
    <w:rsid w:val="0014056A"/>
    <w:rsid w:val="00140666"/>
    <w:rsid w:val="00140707"/>
    <w:rsid w:val="001409E8"/>
    <w:rsid w:val="00140DDD"/>
    <w:rsid w:val="00140EF0"/>
    <w:rsid w:val="00141016"/>
    <w:rsid w:val="00141191"/>
    <w:rsid w:val="00141206"/>
    <w:rsid w:val="001412CA"/>
    <w:rsid w:val="001413B9"/>
    <w:rsid w:val="001416C0"/>
    <w:rsid w:val="0014172B"/>
    <w:rsid w:val="0014178E"/>
    <w:rsid w:val="001417A3"/>
    <w:rsid w:val="00141835"/>
    <w:rsid w:val="00141856"/>
    <w:rsid w:val="00141992"/>
    <w:rsid w:val="00141A4A"/>
    <w:rsid w:val="00141CB2"/>
    <w:rsid w:val="00141D5B"/>
    <w:rsid w:val="00141FA6"/>
    <w:rsid w:val="001421AD"/>
    <w:rsid w:val="001422F5"/>
    <w:rsid w:val="0014291C"/>
    <w:rsid w:val="00142A15"/>
    <w:rsid w:val="00142AAD"/>
    <w:rsid w:val="00142C08"/>
    <w:rsid w:val="00142C26"/>
    <w:rsid w:val="00142C94"/>
    <w:rsid w:val="00142D0D"/>
    <w:rsid w:val="00142D50"/>
    <w:rsid w:val="00142E2C"/>
    <w:rsid w:val="00142E32"/>
    <w:rsid w:val="00142FB4"/>
    <w:rsid w:val="001433CE"/>
    <w:rsid w:val="0014345E"/>
    <w:rsid w:val="00143612"/>
    <w:rsid w:val="00143622"/>
    <w:rsid w:val="001436B9"/>
    <w:rsid w:val="00143845"/>
    <w:rsid w:val="001439C2"/>
    <w:rsid w:val="00143A3C"/>
    <w:rsid w:val="00143EB4"/>
    <w:rsid w:val="0014401A"/>
    <w:rsid w:val="0014411B"/>
    <w:rsid w:val="00144531"/>
    <w:rsid w:val="0014465E"/>
    <w:rsid w:val="00144C23"/>
    <w:rsid w:val="00144C28"/>
    <w:rsid w:val="00144FE9"/>
    <w:rsid w:val="00145017"/>
    <w:rsid w:val="001450C6"/>
    <w:rsid w:val="00145335"/>
    <w:rsid w:val="0014541F"/>
    <w:rsid w:val="00145737"/>
    <w:rsid w:val="00145A51"/>
    <w:rsid w:val="00145B2E"/>
    <w:rsid w:val="00145D73"/>
    <w:rsid w:val="00145E85"/>
    <w:rsid w:val="00145F81"/>
    <w:rsid w:val="00145FFD"/>
    <w:rsid w:val="00146078"/>
    <w:rsid w:val="00146421"/>
    <w:rsid w:val="0014670B"/>
    <w:rsid w:val="0014672B"/>
    <w:rsid w:val="001467E2"/>
    <w:rsid w:val="0014692F"/>
    <w:rsid w:val="00146955"/>
    <w:rsid w:val="00146D0C"/>
    <w:rsid w:val="00146D32"/>
    <w:rsid w:val="00146EAD"/>
    <w:rsid w:val="00146EE2"/>
    <w:rsid w:val="00147047"/>
    <w:rsid w:val="001471AB"/>
    <w:rsid w:val="0014733C"/>
    <w:rsid w:val="001473AA"/>
    <w:rsid w:val="0014755A"/>
    <w:rsid w:val="001475E1"/>
    <w:rsid w:val="00147762"/>
    <w:rsid w:val="00147803"/>
    <w:rsid w:val="0014790C"/>
    <w:rsid w:val="0014792E"/>
    <w:rsid w:val="00147D2C"/>
    <w:rsid w:val="00147F16"/>
    <w:rsid w:val="00150059"/>
    <w:rsid w:val="00150244"/>
    <w:rsid w:val="0015029E"/>
    <w:rsid w:val="001502A0"/>
    <w:rsid w:val="0015057C"/>
    <w:rsid w:val="00150876"/>
    <w:rsid w:val="00150927"/>
    <w:rsid w:val="0015094E"/>
    <w:rsid w:val="00150966"/>
    <w:rsid w:val="00150A17"/>
    <w:rsid w:val="00150A26"/>
    <w:rsid w:val="00150A66"/>
    <w:rsid w:val="00150A72"/>
    <w:rsid w:val="00150A80"/>
    <w:rsid w:val="00150B08"/>
    <w:rsid w:val="00150DB5"/>
    <w:rsid w:val="00150F5D"/>
    <w:rsid w:val="0015131D"/>
    <w:rsid w:val="001513E8"/>
    <w:rsid w:val="0015155A"/>
    <w:rsid w:val="001516B2"/>
    <w:rsid w:val="0015175B"/>
    <w:rsid w:val="00151CF1"/>
    <w:rsid w:val="00151E07"/>
    <w:rsid w:val="00151F27"/>
    <w:rsid w:val="00152299"/>
    <w:rsid w:val="001524DE"/>
    <w:rsid w:val="001526A3"/>
    <w:rsid w:val="001526B1"/>
    <w:rsid w:val="001529AE"/>
    <w:rsid w:val="00152A45"/>
    <w:rsid w:val="00152BC7"/>
    <w:rsid w:val="00152C59"/>
    <w:rsid w:val="00152CB3"/>
    <w:rsid w:val="00152F0C"/>
    <w:rsid w:val="001531F8"/>
    <w:rsid w:val="00153654"/>
    <w:rsid w:val="00153DC7"/>
    <w:rsid w:val="00153E29"/>
    <w:rsid w:val="00153F78"/>
    <w:rsid w:val="00153FB3"/>
    <w:rsid w:val="00154276"/>
    <w:rsid w:val="00154373"/>
    <w:rsid w:val="00154463"/>
    <w:rsid w:val="00154985"/>
    <w:rsid w:val="001549F0"/>
    <w:rsid w:val="00154B22"/>
    <w:rsid w:val="00154B26"/>
    <w:rsid w:val="00154F49"/>
    <w:rsid w:val="00155172"/>
    <w:rsid w:val="00155290"/>
    <w:rsid w:val="001552F7"/>
    <w:rsid w:val="001554D6"/>
    <w:rsid w:val="00155735"/>
    <w:rsid w:val="00155988"/>
    <w:rsid w:val="00155ACF"/>
    <w:rsid w:val="00155AFF"/>
    <w:rsid w:val="00155CF2"/>
    <w:rsid w:val="00155DA1"/>
    <w:rsid w:val="00155DF4"/>
    <w:rsid w:val="00155E37"/>
    <w:rsid w:val="0015670D"/>
    <w:rsid w:val="00156C6C"/>
    <w:rsid w:val="0015700C"/>
    <w:rsid w:val="00157254"/>
    <w:rsid w:val="001572F8"/>
    <w:rsid w:val="001578D3"/>
    <w:rsid w:val="00157984"/>
    <w:rsid w:val="00157C8E"/>
    <w:rsid w:val="00157D0C"/>
    <w:rsid w:val="00157D30"/>
    <w:rsid w:val="00157DC3"/>
    <w:rsid w:val="00157F58"/>
    <w:rsid w:val="001600EE"/>
    <w:rsid w:val="001603A0"/>
    <w:rsid w:val="001604FB"/>
    <w:rsid w:val="0016088C"/>
    <w:rsid w:val="001608CB"/>
    <w:rsid w:val="001608E0"/>
    <w:rsid w:val="00160918"/>
    <w:rsid w:val="00160E6A"/>
    <w:rsid w:val="00161311"/>
    <w:rsid w:val="001614DB"/>
    <w:rsid w:val="00161A8E"/>
    <w:rsid w:val="00161EC6"/>
    <w:rsid w:val="00161EF0"/>
    <w:rsid w:val="0016219F"/>
    <w:rsid w:val="00162558"/>
    <w:rsid w:val="00162567"/>
    <w:rsid w:val="0016270B"/>
    <w:rsid w:val="00162760"/>
    <w:rsid w:val="0016291B"/>
    <w:rsid w:val="00162A12"/>
    <w:rsid w:val="00162D49"/>
    <w:rsid w:val="00162D90"/>
    <w:rsid w:val="0016305E"/>
    <w:rsid w:val="0016321D"/>
    <w:rsid w:val="001633CE"/>
    <w:rsid w:val="001635D2"/>
    <w:rsid w:val="00163755"/>
    <w:rsid w:val="00163762"/>
    <w:rsid w:val="001637F1"/>
    <w:rsid w:val="001638AF"/>
    <w:rsid w:val="00163A7F"/>
    <w:rsid w:val="00164012"/>
    <w:rsid w:val="00164122"/>
    <w:rsid w:val="00164169"/>
    <w:rsid w:val="001641A5"/>
    <w:rsid w:val="001641FF"/>
    <w:rsid w:val="0016448B"/>
    <w:rsid w:val="001647BB"/>
    <w:rsid w:val="00164844"/>
    <w:rsid w:val="00164A61"/>
    <w:rsid w:val="00164B50"/>
    <w:rsid w:val="00164B8E"/>
    <w:rsid w:val="00164B9F"/>
    <w:rsid w:val="00164BB5"/>
    <w:rsid w:val="00164D12"/>
    <w:rsid w:val="00164DFA"/>
    <w:rsid w:val="00164E40"/>
    <w:rsid w:val="00164EA3"/>
    <w:rsid w:val="00165105"/>
    <w:rsid w:val="00165369"/>
    <w:rsid w:val="001655CD"/>
    <w:rsid w:val="0016581A"/>
    <w:rsid w:val="00165848"/>
    <w:rsid w:val="0016598C"/>
    <w:rsid w:val="001659D2"/>
    <w:rsid w:val="00165DEA"/>
    <w:rsid w:val="00165F20"/>
    <w:rsid w:val="00165F72"/>
    <w:rsid w:val="00166033"/>
    <w:rsid w:val="001660FD"/>
    <w:rsid w:val="00166162"/>
    <w:rsid w:val="001663A0"/>
    <w:rsid w:val="0016650F"/>
    <w:rsid w:val="00166927"/>
    <w:rsid w:val="00166A2C"/>
    <w:rsid w:val="00166B5D"/>
    <w:rsid w:val="00166B77"/>
    <w:rsid w:val="00166D8C"/>
    <w:rsid w:val="0016704F"/>
    <w:rsid w:val="001671B2"/>
    <w:rsid w:val="001671E1"/>
    <w:rsid w:val="00167579"/>
    <w:rsid w:val="001675FD"/>
    <w:rsid w:val="00167812"/>
    <w:rsid w:val="001679F8"/>
    <w:rsid w:val="00167BE5"/>
    <w:rsid w:val="00167E12"/>
    <w:rsid w:val="00167E61"/>
    <w:rsid w:val="00167EC5"/>
    <w:rsid w:val="00167EE8"/>
    <w:rsid w:val="0017023E"/>
    <w:rsid w:val="00170471"/>
    <w:rsid w:val="0017099C"/>
    <w:rsid w:val="001709C1"/>
    <w:rsid w:val="00170A16"/>
    <w:rsid w:val="00170C31"/>
    <w:rsid w:val="00170D69"/>
    <w:rsid w:val="00170F77"/>
    <w:rsid w:val="0017112D"/>
    <w:rsid w:val="00171197"/>
    <w:rsid w:val="00171259"/>
    <w:rsid w:val="001714FA"/>
    <w:rsid w:val="001717BE"/>
    <w:rsid w:val="00171957"/>
    <w:rsid w:val="00171A8C"/>
    <w:rsid w:val="00171AE6"/>
    <w:rsid w:val="00171C09"/>
    <w:rsid w:val="00171CB4"/>
    <w:rsid w:val="00171D47"/>
    <w:rsid w:val="00171E30"/>
    <w:rsid w:val="0017210C"/>
    <w:rsid w:val="001721C5"/>
    <w:rsid w:val="001729EA"/>
    <w:rsid w:val="00172B9B"/>
    <w:rsid w:val="00172B9F"/>
    <w:rsid w:val="00172E13"/>
    <w:rsid w:val="00172E5B"/>
    <w:rsid w:val="0017303D"/>
    <w:rsid w:val="001732D4"/>
    <w:rsid w:val="0017357F"/>
    <w:rsid w:val="0017367E"/>
    <w:rsid w:val="001737B4"/>
    <w:rsid w:val="001738F7"/>
    <w:rsid w:val="00173D30"/>
    <w:rsid w:val="00173E29"/>
    <w:rsid w:val="00173E64"/>
    <w:rsid w:val="00173E7B"/>
    <w:rsid w:val="00173EFF"/>
    <w:rsid w:val="001741B8"/>
    <w:rsid w:val="0017446F"/>
    <w:rsid w:val="001747A8"/>
    <w:rsid w:val="00174816"/>
    <w:rsid w:val="00174DB4"/>
    <w:rsid w:val="00174DC8"/>
    <w:rsid w:val="00174DEB"/>
    <w:rsid w:val="00175427"/>
    <w:rsid w:val="00175599"/>
    <w:rsid w:val="001756C9"/>
    <w:rsid w:val="0017574F"/>
    <w:rsid w:val="00175766"/>
    <w:rsid w:val="001758FB"/>
    <w:rsid w:val="00175ACB"/>
    <w:rsid w:val="00175CC0"/>
    <w:rsid w:val="00175E06"/>
    <w:rsid w:val="00175F8A"/>
    <w:rsid w:val="00176012"/>
    <w:rsid w:val="00176047"/>
    <w:rsid w:val="00176073"/>
    <w:rsid w:val="00176220"/>
    <w:rsid w:val="00176267"/>
    <w:rsid w:val="00176402"/>
    <w:rsid w:val="00176444"/>
    <w:rsid w:val="001764E9"/>
    <w:rsid w:val="001766FF"/>
    <w:rsid w:val="0017675B"/>
    <w:rsid w:val="0017688F"/>
    <w:rsid w:val="00176A2E"/>
    <w:rsid w:val="00176B0B"/>
    <w:rsid w:val="00176DBA"/>
    <w:rsid w:val="00176E57"/>
    <w:rsid w:val="00176FE5"/>
    <w:rsid w:val="001770C5"/>
    <w:rsid w:val="00177478"/>
    <w:rsid w:val="0017768E"/>
    <w:rsid w:val="0017786B"/>
    <w:rsid w:val="0017791F"/>
    <w:rsid w:val="0017798C"/>
    <w:rsid w:val="00177A9E"/>
    <w:rsid w:val="00177AF5"/>
    <w:rsid w:val="00177AFB"/>
    <w:rsid w:val="00177D6A"/>
    <w:rsid w:val="00180045"/>
    <w:rsid w:val="001807F8"/>
    <w:rsid w:val="00180869"/>
    <w:rsid w:val="00180932"/>
    <w:rsid w:val="00180A12"/>
    <w:rsid w:val="00180A35"/>
    <w:rsid w:val="00180CA8"/>
    <w:rsid w:val="00180D99"/>
    <w:rsid w:val="00180E98"/>
    <w:rsid w:val="00180FFA"/>
    <w:rsid w:val="0018111C"/>
    <w:rsid w:val="001811A7"/>
    <w:rsid w:val="001814E4"/>
    <w:rsid w:val="0018170D"/>
    <w:rsid w:val="001819A7"/>
    <w:rsid w:val="00181B25"/>
    <w:rsid w:val="00181BA4"/>
    <w:rsid w:val="00181BD9"/>
    <w:rsid w:val="00181DDC"/>
    <w:rsid w:val="00181E4F"/>
    <w:rsid w:val="00181F2B"/>
    <w:rsid w:val="00181FFD"/>
    <w:rsid w:val="0018207E"/>
    <w:rsid w:val="001820BD"/>
    <w:rsid w:val="0018240A"/>
    <w:rsid w:val="00182433"/>
    <w:rsid w:val="001826E0"/>
    <w:rsid w:val="0018295B"/>
    <w:rsid w:val="00182A54"/>
    <w:rsid w:val="00182CFE"/>
    <w:rsid w:val="00182E2F"/>
    <w:rsid w:val="00182EC0"/>
    <w:rsid w:val="0018302B"/>
    <w:rsid w:val="00183564"/>
    <w:rsid w:val="001837D3"/>
    <w:rsid w:val="001837D4"/>
    <w:rsid w:val="00183929"/>
    <w:rsid w:val="00183A41"/>
    <w:rsid w:val="00183A85"/>
    <w:rsid w:val="00183FC2"/>
    <w:rsid w:val="00184177"/>
    <w:rsid w:val="00184220"/>
    <w:rsid w:val="00184605"/>
    <w:rsid w:val="001847AD"/>
    <w:rsid w:val="00184893"/>
    <w:rsid w:val="00184920"/>
    <w:rsid w:val="00184966"/>
    <w:rsid w:val="00184988"/>
    <w:rsid w:val="00184BF1"/>
    <w:rsid w:val="00184D5A"/>
    <w:rsid w:val="00184F4E"/>
    <w:rsid w:val="0018507B"/>
    <w:rsid w:val="00185509"/>
    <w:rsid w:val="001857B3"/>
    <w:rsid w:val="001859D7"/>
    <w:rsid w:val="001860DA"/>
    <w:rsid w:val="00186101"/>
    <w:rsid w:val="0018622C"/>
    <w:rsid w:val="00186348"/>
    <w:rsid w:val="0018672B"/>
    <w:rsid w:val="00186C43"/>
    <w:rsid w:val="00186D41"/>
    <w:rsid w:val="0018705B"/>
    <w:rsid w:val="00187100"/>
    <w:rsid w:val="0018718C"/>
    <w:rsid w:val="001871D7"/>
    <w:rsid w:val="0018725A"/>
    <w:rsid w:val="001874F4"/>
    <w:rsid w:val="0018755E"/>
    <w:rsid w:val="0018793E"/>
    <w:rsid w:val="00187C6D"/>
    <w:rsid w:val="00187C9F"/>
    <w:rsid w:val="00187DE5"/>
    <w:rsid w:val="0019001E"/>
    <w:rsid w:val="001900F3"/>
    <w:rsid w:val="001902DE"/>
    <w:rsid w:val="001903E1"/>
    <w:rsid w:val="001907D6"/>
    <w:rsid w:val="00190B14"/>
    <w:rsid w:val="00190E08"/>
    <w:rsid w:val="00190F0B"/>
    <w:rsid w:val="00191243"/>
    <w:rsid w:val="00191371"/>
    <w:rsid w:val="0019160A"/>
    <w:rsid w:val="00191770"/>
    <w:rsid w:val="001918A2"/>
    <w:rsid w:val="00191A07"/>
    <w:rsid w:val="00191D2D"/>
    <w:rsid w:val="0019200B"/>
    <w:rsid w:val="001922EE"/>
    <w:rsid w:val="00192407"/>
    <w:rsid w:val="00192A3A"/>
    <w:rsid w:val="00192A53"/>
    <w:rsid w:val="00192D7A"/>
    <w:rsid w:val="00192DB2"/>
    <w:rsid w:val="00192DE5"/>
    <w:rsid w:val="00192E63"/>
    <w:rsid w:val="00192F07"/>
    <w:rsid w:val="00192FEF"/>
    <w:rsid w:val="001932B3"/>
    <w:rsid w:val="001933B6"/>
    <w:rsid w:val="0019344A"/>
    <w:rsid w:val="001934A5"/>
    <w:rsid w:val="00193711"/>
    <w:rsid w:val="0019373B"/>
    <w:rsid w:val="00193B3F"/>
    <w:rsid w:val="00193E19"/>
    <w:rsid w:val="001944C9"/>
    <w:rsid w:val="001944E0"/>
    <w:rsid w:val="001944FE"/>
    <w:rsid w:val="00194544"/>
    <w:rsid w:val="00194549"/>
    <w:rsid w:val="0019460D"/>
    <w:rsid w:val="001946BA"/>
    <w:rsid w:val="001948E2"/>
    <w:rsid w:val="00194A33"/>
    <w:rsid w:val="00194E60"/>
    <w:rsid w:val="00195193"/>
    <w:rsid w:val="00195287"/>
    <w:rsid w:val="001952AD"/>
    <w:rsid w:val="00195438"/>
    <w:rsid w:val="0019568D"/>
    <w:rsid w:val="001958F3"/>
    <w:rsid w:val="001959A6"/>
    <w:rsid w:val="00195A1B"/>
    <w:rsid w:val="00195AD5"/>
    <w:rsid w:val="00195B73"/>
    <w:rsid w:val="00195DB4"/>
    <w:rsid w:val="00195E8F"/>
    <w:rsid w:val="00196266"/>
    <w:rsid w:val="00196298"/>
    <w:rsid w:val="00196420"/>
    <w:rsid w:val="0019665A"/>
    <w:rsid w:val="00196AA1"/>
    <w:rsid w:val="00196C27"/>
    <w:rsid w:val="00196C2F"/>
    <w:rsid w:val="00196DCB"/>
    <w:rsid w:val="00196ECF"/>
    <w:rsid w:val="00197100"/>
    <w:rsid w:val="00197264"/>
    <w:rsid w:val="00197589"/>
    <w:rsid w:val="00197707"/>
    <w:rsid w:val="00197A11"/>
    <w:rsid w:val="00197DCC"/>
    <w:rsid w:val="00197F0E"/>
    <w:rsid w:val="00197F0F"/>
    <w:rsid w:val="00197FB3"/>
    <w:rsid w:val="001A0150"/>
    <w:rsid w:val="001A04D0"/>
    <w:rsid w:val="001A04E4"/>
    <w:rsid w:val="001A09A1"/>
    <w:rsid w:val="001A0A9B"/>
    <w:rsid w:val="001A0C3F"/>
    <w:rsid w:val="001A0EFB"/>
    <w:rsid w:val="001A103C"/>
    <w:rsid w:val="001A108F"/>
    <w:rsid w:val="001A10DF"/>
    <w:rsid w:val="001A131C"/>
    <w:rsid w:val="001A140B"/>
    <w:rsid w:val="001A18DD"/>
    <w:rsid w:val="001A1B56"/>
    <w:rsid w:val="001A1DBA"/>
    <w:rsid w:val="001A1DEC"/>
    <w:rsid w:val="001A21CD"/>
    <w:rsid w:val="001A2428"/>
    <w:rsid w:val="001A2AB7"/>
    <w:rsid w:val="001A2B1E"/>
    <w:rsid w:val="001A2B37"/>
    <w:rsid w:val="001A2E2C"/>
    <w:rsid w:val="001A3008"/>
    <w:rsid w:val="001A33D8"/>
    <w:rsid w:val="001A34C6"/>
    <w:rsid w:val="001A35E1"/>
    <w:rsid w:val="001A368B"/>
    <w:rsid w:val="001A36A9"/>
    <w:rsid w:val="001A39CF"/>
    <w:rsid w:val="001A3A77"/>
    <w:rsid w:val="001A3AC2"/>
    <w:rsid w:val="001A3B19"/>
    <w:rsid w:val="001A3B8C"/>
    <w:rsid w:val="001A3D61"/>
    <w:rsid w:val="001A3E47"/>
    <w:rsid w:val="001A3FEB"/>
    <w:rsid w:val="001A40D3"/>
    <w:rsid w:val="001A41F9"/>
    <w:rsid w:val="001A43F2"/>
    <w:rsid w:val="001A4716"/>
    <w:rsid w:val="001A47A7"/>
    <w:rsid w:val="001A490F"/>
    <w:rsid w:val="001A4949"/>
    <w:rsid w:val="001A4A1F"/>
    <w:rsid w:val="001A4A52"/>
    <w:rsid w:val="001A4B9D"/>
    <w:rsid w:val="001A4C68"/>
    <w:rsid w:val="001A4F1E"/>
    <w:rsid w:val="001A4FFE"/>
    <w:rsid w:val="001A5032"/>
    <w:rsid w:val="001A511E"/>
    <w:rsid w:val="001A51C9"/>
    <w:rsid w:val="001A5399"/>
    <w:rsid w:val="001A53B8"/>
    <w:rsid w:val="001A563D"/>
    <w:rsid w:val="001A5B66"/>
    <w:rsid w:val="001A5D6A"/>
    <w:rsid w:val="001A5D75"/>
    <w:rsid w:val="001A5E2A"/>
    <w:rsid w:val="001A64BB"/>
    <w:rsid w:val="001A6740"/>
    <w:rsid w:val="001A67AB"/>
    <w:rsid w:val="001A683C"/>
    <w:rsid w:val="001A68D1"/>
    <w:rsid w:val="001A690D"/>
    <w:rsid w:val="001A69D5"/>
    <w:rsid w:val="001A69F8"/>
    <w:rsid w:val="001A6A2D"/>
    <w:rsid w:val="001A6CCC"/>
    <w:rsid w:val="001A6DC8"/>
    <w:rsid w:val="001A6DEA"/>
    <w:rsid w:val="001A6FE0"/>
    <w:rsid w:val="001A7218"/>
    <w:rsid w:val="001A744D"/>
    <w:rsid w:val="001A7490"/>
    <w:rsid w:val="001A74D2"/>
    <w:rsid w:val="001A7615"/>
    <w:rsid w:val="001A7911"/>
    <w:rsid w:val="001A7954"/>
    <w:rsid w:val="001A7A53"/>
    <w:rsid w:val="001A7AC3"/>
    <w:rsid w:val="001A7B20"/>
    <w:rsid w:val="001A7BAE"/>
    <w:rsid w:val="001A7C15"/>
    <w:rsid w:val="001A7C78"/>
    <w:rsid w:val="001A7D36"/>
    <w:rsid w:val="001A7DE7"/>
    <w:rsid w:val="001B0001"/>
    <w:rsid w:val="001B012E"/>
    <w:rsid w:val="001B014E"/>
    <w:rsid w:val="001B0160"/>
    <w:rsid w:val="001B061F"/>
    <w:rsid w:val="001B072B"/>
    <w:rsid w:val="001B0782"/>
    <w:rsid w:val="001B078D"/>
    <w:rsid w:val="001B07AF"/>
    <w:rsid w:val="001B07DC"/>
    <w:rsid w:val="001B0935"/>
    <w:rsid w:val="001B0B17"/>
    <w:rsid w:val="001B0B5B"/>
    <w:rsid w:val="001B0CE8"/>
    <w:rsid w:val="001B0D82"/>
    <w:rsid w:val="001B0D83"/>
    <w:rsid w:val="001B0DB6"/>
    <w:rsid w:val="001B0FFF"/>
    <w:rsid w:val="001B10AF"/>
    <w:rsid w:val="001B12DE"/>
    <w:rsid w:val="001B139C"/>
    <w:rsid w:val="001B1456"/>
    <w:rsid w:val="001B1475"/>
    <w:rsid w:val="001B1585"/>
    <w:rsid w:val="001B1621"/>
    <w:rsid w:val="001B1849"/>
    <w:rsid w:val="001B195C"/>
    <w:rsid w:val="001B1B4D"/>
    <w:rsid w:val="001B1CC3"/>
    <w:rsid w:val="001B1F10"/>
    <w:rsid w:val="001B1FCE"/>
    <w:rsid w:val="001B2127"/>
    <w:rsid w:val="001B2268"/>
    <w:rsid w:val="001B22AF"/>
    <w:rsid w:val="001B22ED"/>
    <w:rsid w:val="001B2341"/>
    <w:rsid w:val="001B23CE"/>
    <w:rsid w:val="001B23EF"/>
    <w:rsid w:val="001B2488"/>
    <w:rsid w:val="001B263A"/>
    <w:rsid w:val="001B28F6"/>
    <w:rsid w:val="001B2B9D"/>
    <w:rsid w:val="001B2BAF"/>
    <w:rsid w:val="001B3022"/>
    <w:rsid w:val="001B3068"/>
    <w:rsid w:val="001B30B6"/>
    <w:rsid w:val="001B3246"/>
    <w:rsid w:val="001B345E"/>
    <w:rsid w:val="001B34DF"/>
    <w:rsid w:val="001B35E6"/>
    <w:rsid w:val="001B392A"/>
    <w:rsid w:val="001B3C22"/>
    <w:rsid w:val="001B3CD9"/>
    <w:rsid w:val="001B3FDD"/>
    <w:rsid w:val="001B416E"/>
    <w:rsid w:val="001B4191"/>
    <w:rsid w:val="001B42D1"/>
    <w:rsid w:val="001B4363"/>
    <w:rsid w:val="001B440D"/>
    <w:rsid w:val="001B4431"/>
    <w:rsid w:val="001B455B"/>
    <w:rsid w:val="001B455E"/>
    <w:rsid w:val="001B4D2F"/>
    <w:rsid w:val="001B4EB7"/>
    <w:rsid w:val="001B4EDE"/>
    <w:rsid w:val="001B4FCE"/>
    <w:rsid w:val="001B5274"/>
    <w:rsid w:val="001B52D2"/>
    <w:rsid w:val="001B5408"/>
    <w:rsid w:val="001B54F0"/>
    <w:rsid w:val="001B5769"/>
    <w:rsid w:val="001B59E1"/>
    <w:rsid w:val="001B5A47"/>
    <w:rsid w:val="001B5B18"/>
    <w:rsid w:val="001B5B84"/>
    <w:rsid w:val="001B5DE9"/>
    <w:rsid w:val="001B5E0C"/>
    <w:rsid w:val="001B5E17"/>
    <w:rsid w:val="001B5E28"/>
    <w:rsid w:val="001B5ED0"/>
    <w:rsid w:val="001B5FC7"/>
    <w:rsid w:val="001B60E6"/>
    <w:rsid w:val="001B691B"/>
    <w:rsid w:val="001B6955"/>
    <w:rsid w:val="001B6EBA"/>
    <w:rsid w:val="001B7015"/>
    <w:rsid w:val="001B7182"/>
    <w:rsid w:val="001B7195"/>
    <w:rsid w:val="001B71C1"/>
    <w:rsid w:val="001B7755"/>
    <w:rsid w:val="001B7807"/>
    <w:rsid w:val="001B7859"/>
    <w:rsid w:val="001B7C3D"/>
    <w:rsid w:val="001B7C61"/>
    <w:rsid w:val="001C06A6"/>
    <w:rsid w:val="001C0869"/>
    <w:rsid w:val="001C0927"/>
    <w:rsid w:val="001C0D65"/>
    <w:rsid w:val="001C0EBB"/>
    <w:rsid w:val="001C0FBC"/>
    <w:rsid w:val="001C12C5"/>
    <w:rsid w:val="001C142A"/>
    <w:rsid w:val="001C14E5"/>
    <w:rsid w:val="001C1645"/>
    <w:rsid w:val="001C168A"/>
    <w:rsid w:val="001C171E"/>
    <w:rsid w:val="001C1DBC"/>
    <w:rsid w:val="001C1E50"/>
    <w:rsid w:val="001C1F5F"/>
    <w:rsid w:val="001C2080"/>
    <w:rsid w:val="001C2354"/>
    <w:rsid w:val="001C2493"/>
    <w:rsid w:val="001C262F"/>
    <w:rsid w:val="001C26E6"/>
    <w:rsid w:val="001C278B"/>
    <w:rsid w:val="001C2833"/>
    <w:rsid w:val="001C2930"/>
    <w:rsid w:val="001C29E9"/>
    <w:rsid w:val="001C2BFB"/>
    <w:rsid w:val="001C2C85"/>
    <w:rsid w:val="001C2DBA"/>
    <w:rsid w:val="001C2DF1"/>
    <w:rsid w:val="001C2FC2"/>
    <w:rsid w:val="001C3323"/>
    <w:rsid w:val="001C34BD"/>
    <w:rsid w:val="001C380E"/>
    <w:rsid w:val="001C39CE"/>
    <w:rsid w:val="001C3A8D"/>
    <w:rsid w:val="001C3A9F"/>
    <w:rsid w:val="001C3AE7"/>
    <w:rsid w:val="001C3D9A"/>
    <w:rsid w:val="001C3DF1"/>
    <w:rsid w:val="001C3F54"/>
    <w:rsid w:val="001C41E7"/>
    <w:rsid w:val="001C43CE"/>
    <w:rsid w:val="001C43D1"/>
    <w:rsid w:val="001C4535"/>
    <w:rsid w:val="001C468F"/>
    <w:rsid w:val="001C481C"/>
    <w:rsid w:val="001C483C"/>
    <w:rsid w:val="001C4903"/>
    <w:rsid w:val="001C492E"/>
    <w:rsid w:val="001C50E6"/>
    <w:rsid w:val="001C50E7"/>
    <w:rsid w:val="001C52A3"/>
    <w:rsid w:val="001C5338"/>
    <w:rsid w:val="001C57C7"/>
    <w:rsid w:val="001C585D"/>
    <w:rsid w:val="001C5AC3"/>
    <w:rsid w:val="001C5AFF"/>
    <w:rsid w:val="001C5FCE"/>
    <w:rsid w:val="001C60CA"/>
    <w:rsid w:val="001C63A8"/>
    <w:rsid w:val="001C6400"/>
    <w:rsid w:val="001C6738"/>
    <w:rsid w:val="001C6790"/>
    <w:rsid w:val="001C67B7"/>
    <w:rsid w:val="001C6811"/>
    <w:rsid w:val="001C68B8"/>
    <w:rsid w:val="001C68EE"/>
    <w:rsid w:val="001C698F"/>
    <w:rsid w:val="001C6B90"/>
    <w:rsid w:val="001C6D94"/>
    <w:rsid w:val="001C6E73"/>
    <w:rsid w:val="001C6FCA"/>
    <w:rsid w:val="001C6FDC"/>
    <w:rsid w:val="001C6FFF"/>
    <w:rsid w:val="001C709F"/>
    <w:rsid w:val="001C7121"/>
    <w:rsid w:val="001C7167"/>
    <w:rsid w:val="001C7329"/>
    <w:rsid w:val="001C735D"/>
    <w:rsid w:val="001C74C7"/>
    <w:rsid w:val="001C75F3"/>
    <w:rsid w:val="001C76A6"/>
    <w:rsid w:val="001C788F"/>
    <w:rsid w:val="001C7983"/>
    <w:rsid w:val="001C7A66"/>
    <w:rsid w:val="001C7DF7"/>
    <w:rsid w:val="001D002A"/>
    <w:rsid w:val="001D0155"/>
    <w:rsid w:val="001D045E"/>
    <w:rsid w:val="001D0785"/>
    <w:rsid w:val="001D0BA0"/>
    <w:rsid w:val="001D0D45"/>
    <w:rsid w:val="001D0E0A"/>
    <w:rsid w:val="001D0F51"/>
    <w:rsid w:val="001D1036"/>
    <w:rsid w:val="001D1342"/>
    <w:rsid w:val="001D14DA"/>
    <w:rsid w:val="001D17FC"/>
    <w:rsid w:val="001D18DA"/>
    <w:rsid w:val="001D1906"/>
    <w:rsid w:val="001D1B42"/>
    <w:rsid w:val="001D1BF9"/>
    <w:rsid w:val="001D1C79"/>
    <w:rsid w:val="001D1FD2"/>
    <w:rsid w:val="001D22E7"/>
    <w:rsid w:val="001D2819"/>
    <w:rsid w:val="001D285C"/>
    <w:rsid w:val="001D2B91"/>
    <w:rsid w:val="001D2C74"/>
    <w:rsid w:val="001D2C97"/>
    <w:rsid w:val="001D2D3A"/>
    <w:rsid w:val="001D2DF1"/>
    <w:rsid w:val="001D2E0B"/>
    <w:rsid w:val="001D3489"/>
    <w:rsid w:val="001D34FE"/>
    <w:rsid w:val="001D3625"/>
    <w:rsid w:val="001D3724"/>
    <w:rsid w:val="001D3804"/>
    <w:rsid w:val="001D3D2E"/>
    <w:rsid w:val="001D3DA9"/>
    <w:rsid w:val="001D3DCC"/>
    <w:rsid w:val="001D423F"/>
    <w:rsid w:val="001D45F8"/>
    <w:rsid w:val="001D467C"/>
    <w:rsid w:val="001D483D"/>
    <w:rsid w:val="001D4A48"/>
    <w:rsid w:val="001D4A93"/>
    <w:rsid w:val="001D4C85"/>
    <w:rsid w:val="001D4CC5"/>
    <w:rsid w:val="001D4EF6"/>
    <w:rsid w:val="001D4FD4"/>
    <w:rsid w:val="001D51E4"/>
    <w:rsid w:val="001D53D5"/>
    <w:rsid w:val="001D553D"/>
    <w:rsid w:val="001D5781"/>
    <w:rsid w:val="001D57D6"/>
    <w:rsid w:val="001D5AEE"/>
    <w:rsid w:val="001D5B61"/>
    <w:rsid w:val="001D5F2C"/>
    <w:rsid w:val="001D5F63"/>
    <w:rsid w:val="001D6326"/>
    <w:rsid w:val="001D6346"/>
    <w:rsid w:val="001D6625"/>
    <w:rsid w:val="001D664D"/>
    <w:rsid w:val="001D66C9"/>
    <w:rsid w:val="001D6702"/>
    <w:rsid w:val="001D6885"/>
    <w:rsid w:val="001D6908"/>
    <w:rsid w:val="001D6948"/>
    <w:rsid w:val="001D6E4C"/>
    <w:rsid w:val="001D702C"/>
    <w:rsid w:val="001D70E1"/>
    <w:rsid w:val="001D754D"/>
    <w:rsid w:val="001D758F"/>
    <w:rsid w:val="001D76A4"/>
    <w:rsid w:val="001D77A1"/>
    <w:rsid w:val="001D7842"/>
    <w:rsid w:val="001D7977"/>
    <w:rsid w:val="001D7C59"/>
    <w:rsid w:val="001D7FF3"/>
    <w:rsid w:val="001E0198"/>
    <w:rsid w:val="001E061F"/>
    <w:rsid w:val="001E07C5"/>
    <w:rsid w:val="001E0822"/>
    <w:rsid w:val="001E08BF"/>
    <w:rsid w:val="001E0942"/>
    <w:rsid w:val="001E1321"/>
    <w:rsid w:val="001E13C8"/>
    <w:rsid w:val="001E156D"/>
    <w:rsid w:val="001E1634"/>
    <w:rsid w:val="001E1757"/>
    <w:rsid w:val="001E19D6"/>
    <w:rsid w:val="001E1ACA"/>
    <w:rsid w:val="001E1AFA"/>
    <w:rsid w:val="001E1C5A"/>
    <w:rsid w:val="001E1D22"/>
    <w:rsid w:val="001E1EB8"/>
    <w:rsid w:val="001E1EFE"/>
    <w:rsid w:val="001E21A3"/>
    <w:rsid w:val="001E2240"/>
    <w:rsid w:val="001E2344"/>
    <w:rsid w:val="001E2611"/>
    <w:rsid w:val="001E26B0"/>
    <w:rsid w:val="001E29C4"/>
    <w:rsid w:val="001E2A50"/>
    <w:rsid w:val="001E2D41"/>
    <w:rsid w:val="001E3019"/>
    <w:rsid w:val="001E305C"/>
    <w:rsid w:val="001E308E"/>
    <w:rsid w:val="001E3599"/>
    <w:rsid w:val="001E3898"/>
    <w:rsid w:val="001E38CA"/>
    <w:rsid w:val="001E39C3"/>
    <w:rsid w:val="001E3A5D"/>
    <w:rsid w:val="001E3C05"/>
    <w:rsid w:val="001E3F44"/>
    <w:rsid w:val="001E412A"/>
    <w:rsid w:val="001E414C"/>
    <w:rsid w:val="001E4200"/>
    <w:rsid w:val="001E4347"/>
    <w:rsid w:val="001E4598"/>
    <w:rsid w:val="001E45CC"/>
    <w:rsid w:val="001E497A"/>
    <w:rsid w:val="001E49E4"/>
    <w:rsid w:val="001E518F"/>
    <w:rsid w:val="001E54B9"/>
    <w:rsid w:val="001E5514"/>
    <w:rsid w:val="001E5529"/>
    <w:rsid w:val="001E588E"/>
    <w:rsid w:val="001E58CE"/>
    <w:rsid w:val="001E5A89"/>
    <w:rsid w:val="001E5E28"/>
    <w:rsid w:val="001E5E5A"/>
    <w:rsid w:val="001E5ECD"/>
    <w:rsid w:val="001E60B7"/>
    <w:rsid w:val="001E626A"/>
    <w:rsid w:val="001E6284"/>
    <w:rsid w:val="001E669A"/>
    <w:rsid w:val="001E6798"/>
    <w:rsid w:val="001E68E3"/>
    <w:rsid w:val="001E6962"/>
    <w:rsid w:val="001E69C4"/>
    <w:rsid w:val="001E6A29"/>
    <w:rsid w:val="001E6ADD"/>
    <w:rsid w:val="001E6D94"/>
    <w:rsid w:val="001E6EC7"/>
    <w:rsid w:val="001E7000"/>
    <w:rsid w:val="001E759A"/>
    <w:rsid w:val="001E7677"/>
    <w:rsid w:val="001E7AEB"/>
    <w:rsid w:val="001E7B8E"/>
    <w:rsid w:val="001E7CC1"/>
    <w:rsid w:val="001E7D32"/>
    <w:rsid w:val="001E7F2E"/>
    <w:rsid w:val="001E7F7C"/>
    <w:rsid w:val="001F001D"/>
    <w:rsid w:val="001F0092"/>
    <w:rsid w:val="001F01B4"/>
    <w:rsid w:val="001F01D1"/>
    <w:rsid w:val="001F01F0"/>
    <w:rsid w:val="001F04D5"/>
    <w:rsid w:val="001F0AFB"/>
    <w:rsid w:val="001F0C3A"/>
    <w:rsid w:val="001F0CFB"/>
    <w:rsid w:val="001F0E46"/>
    <w:rsid w:val="001F0E7C"/>
    <w:rsid w:val="001F11F7"/>
    <w:rsid w:val="001F144E"/>
    <w:rsid w:val="001F14FB"/>
    <w:rsid w:val="001F14FD"/>
    <w:rsid w:val="001F15A2"/>
    <w:rsid w:val="001F1641"/>
    <w:rsid w:val="001F16F1"/>
    <w:rsid w:val="001F1767"/>
    <w:rsid w:val="001F1879"/>
    <w:rsid w:val="001F18E8"/>
    <w:rsid w:val="001F191A"/>
    <w:rsid w:val="001F199D"/>
    <w:rsid w:val="001F1A56"/>
    <w:rsid w:val="001F1A6F"/>
    <w:rsid w:val="001F1A88"/>
    <w:rsid w:val="001F1C1D"/>
    <w:rsid w:val="001F1C81"/>
    <w:rsid w:val="001F1D87"/>
    <w:rsid w:val="001F1EFB"/>
    <w:rsid w:val="001F21B1"/>
    <w:rsid w:val="001F240A"/>
    <w:rsid w:val="001F243A"/>
    <w:rsid w:val="001F25AC"/>
    <w:rsid w:val="001F29E2"/>
    <w:rsid w:val="001F2BBD"/>
    <w:rsid w:val="001F2C3D"/>
    <w:rsid w:val="001F2E23"/>
    <w:rsid w:val="001F2FB1"/>
    <w:rsid w:val="001F2FD8"/>
    <w:rsid w:val="001F2FF7"/>
    <w:rsid w:val="001F311A"/>
    <w:rsid w:val="001F3146"/>
    <w:rsid w:val="001F31F8"/>
    <w:rsid w:val="001F3224"/>
    <w:rsid w:val="001F3327"/>
    <w:rsid w:val="001F33C8"/>
    <w:rsid w:val="001F36F7"/>
    <w:rsid w:val="001F39D7"/>
    <w:rsid w:val="001F3B45"/>
    <w:rsid w:val="001F3C00"/>
    <w:rsid w:val="001F3D05"/>
    <w:rsid w:val="001F4001"/>
    <w:rsid w:val="001F400D"/>
    <w:rsid w:val="001F42C8"/>
    <w:rsid w:val="001F437E"/>
    <w:rsid w:val="001F441B"/>
    <w:rsid w:val="001F4486"/>
    <w:rsid w:val="001F462C"/>
    <w:rsid w:val="001F4837"/>
    <w:rsid w:val="001F4E97"/>
    <w:rsid w:val="001F5247"/>
    <w:rsid w:val="001F55B1"/>
    <w:rsid w:val="001F564D"/>
    <w:rsid w:val="001F56E9"/>
    <w:rsid w:val="001F5701"/>
    <w:rsid w:val="001F57EE"/>
    <w:rsid w:val="001F5AEB"/>
    <w:rsid w:val="001F5BC3"/>
    <w:rsid w:val="001F5BF3"/>
    <w:rsid w:val="001F5D84"/>
    <w:rsid w:val="001F5EE9"/>
    <w:rsid w:val="001F5FC5"/>
    <w:rsid w:val="001F6015"/>
    <w:rsid w:val="001F6364"/>
    <w:rsid w:val="001F6511"/>
    <w:rsid w:val="001F672B"/>
    <w:rsid w:val="001F6867"/>
    <w:rsid w:val="001F69C7"/>
    <w:rsid w:val="001F6B30"/>
    <w:rsid w:val="001F6B93"/>
    <w:rsid w:val="001F6C91"/>
    <w:rsid w:val="001F6C9E"/>
    <w:rsid w:val="001F6DB5"/>
    <w:rsid w:val="001F71B3"/>
    <w:rsid w:val="001F75B6"/>
    <w:rsid w:val="001F7751"/>
    <w:rsid w:val="001F7B60"/>
    <w:rsid w:val="001F7BB1"/>
    <w:rsid w:val="001F7F68"/>
    <w:rsid w:val="001F7F78"/>
    <w:rsid w:val="00200084"/>
    <w:rsid w:val="002000D4"/>
    <w:rsid w:val="00200275"/>
    <w:rsid w:val="00200513"/>
    <w:rsid w:val="00200648"/>
    <w:rsid w:val="00200924"/>
    <w:rsid w:val="00200E3D"/>
    <w:rsid w:val="00200EFE"/>
    <w:rsid w:val="00200FA2"/>
    <w:rsid w:val="0020102A"/>
    <w:rsid w:val="0020115A"/>
    <w:rsid w:val="00201213"/>
    <w:rsid w:val="0020128C"/>
    <w:rsid w:val="002012E4"/>
    <w:rsid w:val="00201424"/>
    <w:rsid w:val="00201494"/>
    <w:rsid w:val="002014EE"/>
    <w:rsid w:val="0020164F"/>
    <w:rsid w:val="00201C34"/>
    <w:rsid w:val="00201C69"/>
    <w:rsid w:val="00201C7E"/>
    <w:rsid w:val="00201EE2"/>
    <w:rsid w:val="00202009"/>
    <w:rsid w:val="0020213D"/>
    <w:rsid w:val="00202382"/>
    <w:rsid w:val="00202A42"/>
    <w:rsid w:val="00202B80"/>
    <w:rsid w:val="00202D45"/>
    <w:rsid w:val="0020302C"/>
    <w:rsid w:val="0020307A"/>
    <w:rsid w:val="002031B6"/>
    <w:rsid w:val="002033DF"/>
    <w:rsid w:val="0020345F"/>
    <w:rsid w:val="0020346A"/>
    <w:rsid w:val="002034EA"/>
    <w:rsid w:val="002035AC"/>
    <w:rsid w:val="00203712"/>
    <w:rsid w:val="00203AE7"/>
    <w:rsid w:val="00203B2E"/>
    <w:rsid w:val="00203B34"/>
    <w:rsid w:val="00203B7D"/>
    <w:rsid w:val="00203DD9"/>
    <w:rsid w:val="00203DDC"/>
    <w:rsid w:val="00203E7C"/>
    <w:rsid w:val="0020429E"/>
    <w:rsid w:val="002046EF"/>
    <w:rsid w:val="002047EA"/>
    <w:rsid w:val="002048AD"/>
    <w:rsid w:val="002049C9"/>
    <w:rsid w:val="002049ED"/>
    <w:rsid w:val="00204D56"/>
    <w:rsid w:val="00204E42"/>
    <w:rsid w:val="00204EFF"/>
    <w:rsid w:val="002050EF"/>
    <w:rsid w:val="00205397"/>
    <w:rsid w:val="00205422"/>
    <w:rsid w:val="002055AD"/>
    <w:rsid w:val="00205A2A"/>
    <w:rsid w:val="00205ABF"/>
    <w:rsid w:val="00205B12"/>
    <w:rsid w:val="00205F54"/>
    <w:rsid w:val="0020614D"/>
    <w:rsid w:val="00206216"/>
    <w:rsid w:val="002063A9"/>
    <w:rsid w:val="0020659F"/>
    <w:rsid w:val="0020692D"/>
    <w:rsid w:val="00206989"/>
    <w:rsid w:val="00206A26"/>
    <w:rsid w:val="00206A6F"/>
    <w:rsid w:val="00206CA6"/>
    <w:rsid w:val="00206DA6"/>
    <w:rsid w:val="00207000"/>
    <w:rsid w:val="00207153"/>
    <w:rsid w:val="0020716B"/>
    <w:rsid w:val="00207358"/>
    <w:rsid w:val="00207362"/>
    <w:rsid w:val="00207488"/>
    <w:rsid w:val="00207505"/>
    <w:rsid w:val="002076D2"/>
    <w:rsid w:val="002077CB"/>
    <w:rsid w:val="00207844"/>
    <w:rsid w:val="00207A00"/>
    <w:rsid w:val="00207B0E"/>
    <w:rsid w:val="0021012E"/>
    <w:rsid w:val="00210394"/>
    <w:rsid w:val="002105E8"/>
    <w:rsid w:val="00210748"/>
    <w:rsid w:val="00210861"/>
    <w:rsid w:val="00210A66"/>
    <w:rsid w:val="00210F2C"/>
    <w:rsid w:val="002110AD"/>
    <w:rsid w:val="002111FC"/>
    <w:rsid w:val="002113D8"/>
    <w:rsid w:val="002113F5"/>
    <w:rsid w:val="002116E6"/>
    <w:rsid w:val="002116F7"/>
    <w:rsid w:val="00211799"/>
    <w:rsid w:val="00211BBA"/>
    <w:rsid w:val="00211F97"/>
    <w:rsid w:val="00212221"/>
    <w:rsid w:val="002122C8"/>
    <w:rsid w:val="0021243D"/>
    <w:rsid w:val="002124AB"/>
    <w:rsid w:val="002124B6"/>
    <w:rsid w:val="002124FC"/>
    <w:rsid w:val="0021255E"/>
    <w:rsid w:val="00212636"/>
    <w:rsid w:val="00212AD7"/>
    <w:rsid w:val="00212D9C"/>
    <w:rsid w:val="00212DEA"/>
    <w:rsid w:val="00212E1C"/>
    <w:rsid w:val="00212F04"/>
    <w:rsid w:val="00212FCA"/>
    <w:rsid w:val="002131A3"/>
    <w:rsid w:val="002132DA"/>
    <w:rsid w:val="00213372"/>
    <w:rsid w:val="0021342F"/>
    <w:rsid w:val="002137A3"/>
    <w:rsid w:val="0021380A"/>
    <w:rsid w:val="0021381E"/>
    <w:rsid w:val="00213986"/>
    <w:rsid w:val="00213BB5"/>
    <w:rsid w:val="00213D7E"/>
    <w:rsid w:val="00214001"/>
    <w:rsid w:val="00214169"/>
    <w:rsid w:val="0021419B"/>
    <w:rsid w:val="0021457B"/>
    <w:rsid w:val="002148C3"/>
    <w:rsid w:val="00214975"/>
    <w:rsid w:val="00214A54"/>
    <w:rsid w:val="00214B8D"/>
    <w:rsid w:val="00215544"/>
    <w:rsid w:val="0021574B"/>
    <w:rsid w:val="002157F1"/>
    <w:rsid w:val="00215CBA"/>
    <w:rsid w:val="002160F2"/>
    <w:rsid w:val="00216349"/>
    <w:rsid w:val="0021643D"/>
    <w:rsid w:val="002164E6"/>
    <w:rsid w:val="00216597"/>
    <w:rsid w:val="00216670"/>
    <w:rsid w:val="00216810"/>
    <w:rsid w:val="00216858"/>
    <w:rsid w:val="0021691C"/>
    <w:rsid w:val="002169AD"/>
    <w:rsid w:val="00216BBA"/>
    <w:rsid w:val="00216D13"/>
    <w:rsid w:val="0021718B"/>
    <w:rsid w:val="00217222"/>
    <w:rsid w:val="002173FF"/>
    <w:rsid w:val="00217671"/>
    <w:rsid w:val="00217675"/>
    <w:rsid w:val="0021782A"/>
    <w:rsid w:val="00217AE5"/>
    <w:rsid w:val="00217B98"/>
    <w:rsid w:val="002205E1"/>
    <w:rsid w:val="00220605"/>
    <w:rsid w:val="00220655"/>
    <w:rsid w:val="002207AC"/>
    <w:rsid w:val="002207AF"/>
    <w:rsid w:val="00220B69"/>
    <w:rsid w:val="00220C6F"/>
    <w:rsid w:val="00220D76"/>
    <w:rsid w:val="00220E2E"/>
    <w:rsid w:val="00220F0C"/>
    <w:rsid w:val="002211E4"/>
    <w:rsid w:val="00221214"/>
    <w:rsid w:val="002213AF"/>
    <w:rsid w:val="00221403"/>
    <w:rsid w:val="00221D7B"/>
    <w:rsid w:val="00221FD4"/>
    <w:rsid w:val="00222044"/>
    <w:rsid w:val="002220EA"/>
    <w:rsid w:val="00222119"/>
    <w:rsid w:val="002221DA"/>
    <w:rsid w:val="002222C5"/>
    <w:rsid w:val="00222569"/>
    <w:rsid w:val="002225EE"/>
    <w:rsid w:val="00222781"/>
    <w:rsid w:val="002229E9"/>
    <w:rsid w:val="00222C3B"/>
    <w:rsid w:val="00222D01"/>
    <w:rsid w:val="00222EF8"/>
    <w:rsid w:val="00222F58"/>
    <w:rsid w:val="00223023"/>
    <w:rsid w:val="002230BE"/>
    <w:rsid w:val="00223240"/>
    <w:rsid w:val="00223291"/>
    <w:rsid w:val="00223473"/>
    <w:rsid w:val="00223569"/>
    <w:rsid w:val="002237CF"/>
    <w:rsid w:val="00223A11"/>
    <w:rsid w:val="00223A25"/>
    <w:rsid w:val="00223AE5"/>
    <w:rsid w:val="00223D05"/>
    <w:rsid w:val="00223D0A"/>
    <w:rsid w:val="00223E5A"/>
    <w:rsid w:val="00223F04"/>
    <w:rsid w:val="00223F5F"/>
    <w:rsid w:val="002240B5"/>
    <w:rsid w:val="0022433C"/>
    <w:rsid w:val="00224438"/>
    <w:rsid w:val="002244E8"/>
    <w:rsid w:val="00224522"/>
    <w:rsid w:val="00224833"/>
    <w:rsid w:val="00224A63"/>
    <w:rsid w:val="0022502A"/>
    <w:rsid w:val="00225106"/>
    <w:rsid w:val="00225136"/>
    <w:rsid w:val="00225196"/>
    <w:rsid w:val="002252A1"/>
    <w:rsid w:val="00225403"/>
    <w:rsid w:val="0022565C"/>
    <w:rsid w:val="002256A8"/>
    <w:rsid w:val="00225764"/>
    <w:rsid w:val="00225983"/>
    <w:rsid w:val="0022599B"/>
    <w:rsid w:val="002259D6"/>
    <w:rsid w:val="0022615E"/>
    <w:rsid w:val="0022647B"/>
    <w:rsid w:val="0022656A"/>
    <w:rsid w:val="002265FC"/>
    <w:rsid w:val="00226615"/>
    <w:rsid w:val="002266B9"/>
    <w:rsid w:val="002267C4"/>
    <w:rsid w:val="0022686F"/>
    <w:rsid w:val="002269BA"/>
    <w:rsid w:val="002270D2"/>
    <w:rsid w:val="0022720F"/>
    <w:rsid w:val="002272BF"/>
    <w:rsid w:val="00227367"/>
    <w:rsid w:val="00227439"/>
    <w:rsid w:val="00227590"/>
    <w:rsid w:val="00227592"/>
    <w:rsid w:val="00227AB7"/>
    <w:rsid w:val="00227D92"/>
    <w:rsid w:val="00227EAD"/>
    <w:rsid w:val="00230104"/>
    <w:rsid w:val="002303B9"/>
    <w:rsid w:val="002304F4"/>
    <w:rsid w:val="00230503"/>
    <w:rsid w:val="0023051B"/>
    <w:rsid w:val="002305B2"/>
    <w:rsid w:val="002305B9"/>
    <w:rsid w:val="002305ED"/>
    <w:rsid w:val="00230656"/>
    <w:rsid w:val="0023074D"/>
    <w:rsid w:val="00230791"/>
    <w:rsid w:val="00230866"/>
    <w:rsid w:val="002309DE"/>
    <w:rsid w:val="00230D01"/>
    <w:rsid w:val="00230F84"/>
    <w:rsid w:val="00230FD2"/>
    <w:rsid w:val="002311B3"/>
    <w:rsid w:val="002311BB"/>
    <w:rsid w:val="00231350"/>
    <w:rsid w:val="0023141D"/>
    <w:rsid w:val="0023153B"/>
    <w:rsid w:val="002316D4"/>
    <w:rsid w:val="00231714"/>
    <w:rsid w:val="0023177A"/>
    <w:rsid w:val="002317F0"/>
    <w:rsid w:val="00231C02"/>
    <w:rsid w:val="00232182"/>
    <w:rsid w:val="002326A3"/>
    <w:rsid w:val="0023288C"/>
    <w:rsid w:val="00232912"/>
    <w:rsid w:val="00232975"/>
    <w:rsid w:val="00232A03"/>
    <w:rsid w:val="00232B00"/>
    <w:rsid w:val="00232B08"/>
    <w:rsid w:val="00232BBD"/>
    <w:rsid w:val="00232C5B"/>
    <w:rsid w:val="00232CB1"/>
    <w:rsid w:val="00232CC0"/>
    <w:rsid w:val="00232E1B"/>
    <w:rsid w:val="002330BE"/>
    <w:rsid w:val="002330C0"/>
    <w:rsid w:val="00233161"/>
    <w:rsid w:val="002331E5"/>
    <w:rsid w:val="00233286"/>
    <w:rsid w:val="002333BB"/>
    <w:rsid w:val="0023370A"/>
    <w:rsid w:val="0023375A"/>
    <w:rsid w:val="002337E6"/>
    <w:rsid w:val="0023381D"/>
    <w:rsid w:val="00233C67"/>
    <w:rsid w:val="00233D13"/>
    <w:rsid w:val="00233DEF"/>
    <w:rsid w:val="002340F8"/>
    <w:rsid w:val="00234299"/>
    <w:rsid w:val="002342AB"/>
    <w:rsid w:val="00234449"/>
    <w:rsid w:val="0023473B"/>
    <w:rsid w:val="00234A16"/>
    <w:rsid w:val="00234A9E"/>
    <w:rsid w:val="00234BBD"/>
    <w:rsid w:val="00234C07"/>
    <w:rsid w:val="00234D3C"/>
    <w:rsid w:val="00234E49"/>
    <w:rsid w:val="00234ECE"/>
    <w:rsid w:val="00234FFF"/>
    <w:rsid w:val="0023520B"/>
    <w:rsid w:val="0023537E"/>
    <w:rsid w:val="0023584D"/>
    <w:rsid w:val="002359CA"/>
    <w:rsid w:val="00235BAE"/>
    <w:rsid w:val="00235D10"/>
    <w:rsid w:val="00236070"/>
    <w:rsid w:val="002360AB"/>
    <w:rsid w:val="00236335"/>
    <w:rsid w:val="002366CD"/>
    <w:rsid w:val="00236A6D"/>
    <w:rsid w:val="00236B89"/>
    <w:rsid w:val="00236EEE"/>
    <w:rsid w:val="00237112"/>
    <w:rsid w:val="002371F2"/>
    <w:rsid w:val="002372C2"/>
    <w:rsid w:val="0023731B"/>
    <w:rsid w:val="002377F2"/>
    <w:rsid w:val="002379CD"/>
    <w:rsid w:val="00237BCB"/>
    <w:rsid w:val="0024018F"/>
    <w:rsid w:val="00240191"/>
    <w:rsid w:val="00240498"/>
    <w:rsid w:val="00240697"/>
    <w:rsid w:val="002406F9"/>
    <w:rsid w:val="002408F0"/>
    <w:rsid w:val="002409F6"/>
    <w:rsid w:val="0024137D"/>
    <w:rsid w:val="00241478"/>
    <w:rsid w:val="002414FC"/>
    <w:rsid w:val="0024154F"/>
    <w:rsid w:val="002416A6"/>
    <w:rsid w:val="00241715"/>
    <w:rsid w:val="002417E8"/>
    <w:rsid w:val="0024191E"/>
    <w:rsid w:val="00241A1B"/>
    <w:rsid w:val="00241CC0"/>
    <w:rsid w:val="00241DB1"/>
    <w:rsid w:val="00241F17"/>
    <w:rsid w:val="002420AB"/>
    <w:rsid w:val="002422AE"/>
    <w:rsid w:val="00242376"/>
    <w:rsid w:val="0024245B"/>
    <w:rsid w:val="002424C3"/>
    <w:rsid w:val="002425BD"/>
    <w:rsid w:val="002428A0"/>
    <w:rsid w:val="00242CBA"/>
    <w:rsid w:val="00242CF1"/>
    <w:rsid w:val="00242DD7"/>
    <w:rsid w:val="00242F44"/>
    <w:rsid w:val="00242F4B"/>
    <w:rsid w:val="00242FA1"/>
    <w:rsid w:val="00242FB0"/>
    <w:rsid w:val="00243130"/>
    <w:rsid w:val="002433F3"/>
    <w:rsid w:val="00243429"/>
    <w:rsid w:val="00243437"/>
    <w:rsid w:val="002434FD"/>
    <w:rsid w:val="002435C8"/>
    <w:rsid w:val="00243792"/>
    <w:rsid w:val="0024388F"/>
    <w:rsid w:val="00243A7E"/>
    <w:rsid w:val="00243CAF"/>
    <w:rsid w:val="00243EB2"/>
    <w:rsid w:val="00244287"/>
    <w:rsid w:val="00244301"/>
    <w:rsid w:val="00244306"/>
    <w:rsid w:val="0024439C"/>
    <w:rsid w:val="00244734"/>
    <w:rsid w:val="00244A4D"/>
    <w:rsid w:val="00244BB6"/>
    <w:rsid w:val="00244BE0"/>
    <w:rsid w:val="00244C1B"/>
    <w:rsid w:val="0024519C"/>
    <w:rsid w:val="00245287"/>
    <w:rsid w:val="002452B6"/>
    <w:rsid w:val="00245893"/>
    <w:rsid w:val="00245C93"/>
    <w:rsid w:val="00245ED3"/>
    <w:rsid w:val="00246209"/>
    <w:rsid w:val="002462D0"/>
    <w:rsid w:val="00246604"/>
    <w:rsid w:val="002466DB"/>
    <w:rsid w:val="00246702"/>
    <w:rsid w:val="0024693F"/>
    <w:rsid w:val="002469DA"/>
    <w:rsid w:val="00246B30"/>
    <w:rsid w:val="002470CA"/>
    <w:rsid w:val="0024712F"/>
    <w:rsid w:val="00247447"/>
    <w:rsid w:val="00247552"/>
    <w:rsid w:val="00247716"/>
    <w:rsid w:val="00247726"/>
    <w:rsid w:val="00247761"/>
    <w:rsid w:val="00247A88"/>
    <w:rsid w:val="00247BC9"/>
    <w:rsid w:val="00247CE6"/>
    <w:rsid w:val="00247D6F"/>
    <w:rsid w:val="00247E06"/>
    <w:rsid w:val="00247EF1"/>
    <w:rsid w:val="0025004E"/>
    <w:rsid w:val="00250135"/>
    <w:rsid w:val="00250175"/>
    <w:rsid w:val="002503D7"/>
    <w:rsid w:val="002504A6"/>
    <w:rsid w:val="00250505"/>
    <w:rsid w:val="00250817"/>
    <w:rsid w:val="0025082D"/>
    <w:rsid w:val="00250979"/>
    <w:rsid w:val="00250DF0"/>
    <w:rsid w:val="00250EEE"/>
    <w:rsid w:val="00251132"/>
    <w:rsid w:val="00251334"/>
    <w:rsid w:val="002513CF"/>
    <w:rsid w:val="0025166D"/>
    <w:rsid w:val="002516F1"/>
    <w:rsid w:val="0025174E"/>
    <w:rsid w:val="00251757"/>
    <w:rsid w:val="00251CDA"/>
    <w:rsid w:val="00251CE1"/>
    <w:rsid w:val="00252592"/>
    <w:rsid w:val="00252949"/>
    <w:rsid w:val="0025299B"/>
    <w:rsid w:val="00252AC3"/>
    <w:rsid w:val="00252B6C"/>
    <w:rsid w:val="00252BB7"/>
    <w:rsid w:val="00252D8E"/>
    <w:rsid w:val="00253478"/>
    <w:rsid w:val="00253780"/>
    <w:rsid w:val="00253A17"/>
    <w:rsid w:val="00253BF0"/>
    <w:rsid w:val="00253CC7"/>
    <w:rsid w:val="00253CFD"/>
    <w:rsid w:val="00253D0F"/>
    <w:rsid w:val="00253D55"/>
    <w:rsid w:val="00253F92"/>
    <w:rsid w:val="00253FE5"/>
    <w:rsid w:val="002540A1"/>
    <w:rsid w:val="002541FC"/>
    <w:rsid w:val="002542CA"/>
    <w:rsid w:val="00254459"/>
    <w:rsid w:val="00254567"/>
    <w:rsid w:val="002545EE"/>
    <w:rsid w:val="002546C3"/>
    <w:rsid w:val="002547C4"/>
    <w:rsid w:val="0025483D"/>
    <w:rsid w:val="00254875"/>
    <w:rsid w:val="002548D7"/>
    <w:rsid w:val="002549B6"/>
    <w:rsid w:val="00254BED"/>
    <w:rsid w:val="00255077"/>
    <w:rsid w:val="00255129"/>
    <w:rsid w:val="002553A3"/>
    <w:rsid w:val="002555FD"/>
    <w:rsid w:val="00255756"/>
    <w:rsid w:val="002557E5"/>
    <w:rsid w:val="00255DF7"/>
    <w:rsid w:val="002560D0"/>
    <w:rsid w:val="00256449"/>
    <w:rsid w:val="0025662B"/>
    <w:rsid w:val="00256679"/>
    <w:rsid w:val="00256BE8"/>
    <w:rsid w:val="00256DBD"/>
    <w:rsid w:val="00256ECC"/>
    <w:rsid w:val="00257227"/>
    <w:rsid w:val="0025756A"/>
    <w:rsid w:val="00257718"/>
    <w:rsid w:val="00257781"/>
    <w:rsid w:val="0025794F"/>
    <w:rsid w:val="0025798B"/>
    <w:rsid w:val="00257BA8"/>
    <w:rsid w:val="00257D24"/>
    <w:rsid w:val="00257E7F"/>
    <w:rsid w:val="0026018B"/>
    <w:rsid w:val="002602A0"/>
    <w:rsid w:val="0026049F"/>
    <w:rsid w:val="00260628"/>
    <w:rsid w:val="00260A09"/>
    <w:rsid w:val="00260CB3"/>
    <w:rsid w:val="00260DC4"/>
    <w:rsid w:val="00260E90"/>
    <w:rsid w:val="00260FE9"/>
    <w:rsid w:val="00261208"/>
    <w:rsid w:val="0026142D"/>
    <w:rsid w:val="002614C4"/>
    <w:rsid w:val="0026156C"/>
    <w:rsid w:val="0026160E"/>
    <w:rsid w:val="00261680"/>
    <w:rsid w:val="002617A0"/>
    <w:rsid w:val="002617E2"/>
    <w:rsid w:val="002618F3"/>
    <w:rsid w:val="00261959"/>
    <w:rsid w:val="002619DA"/>
    <w:rsid w:val="002619F1"/>
    <w:rsid w:val="00261A63"/>
    <w:rsid w:val="00261B7D"/>
    <w:rsid w:val="00261ED2"/>
    <w:rsid w:val="00261F1B"/>
    <w:rsid w:val="00261F1C"/>
    <w:rsid w:val="00261F7E"/>
    <w:rsid w:val="00261FC6"/>
    <w:rsid w:val="00262008"/>
    <w:rsid w:val="0026202D"/>
    <w:rsid w:val="0026222A"/>
    <w:rsid w:val="0026235B"/>
    <w:rsid w:val="00262367"/>
    <w:rsid w:val="002624AF"/>
    <w:rsid w:val="002624E1"/>
    <w:rsid w:val="0026251D"/>
    <w:rsid w:val="002629EC"/>
    <w:rsid w:val="00262A8D"/>
    <w:rsid w:val="00262E3F"/>
    <w:rsid w:val="00262F5F"/>
    <w:rsid w:val="00262F90"/>
    <w:rsid w:val="00262F94"/>
    <w:rsid w:val="00262FC5"/>
    <w:rsid w:val="0026323B"/>
    <w:rsid w:val="00263391"/>
    <w:rsid w:val="002633B6"/>
    <w:rsid w:val="00263717"/>
    <w:rsid w:val="002637CC"/>
    <w:rsid w:val="00263D6D"/>
    <w:rsid w:val="00263DDA"/>
    <w:rsid w:val="00263EBD"/>
    <w:rsid w:val="00263ED4"/>
    <w:rsid w:val="002641C7"/>
    <w:rsid w:val="00264559"/>
    <w:rsid w:val="00264887"/>
    <w:rsid w:val="00264A68"/>
    <w:rsid w:val="00264EDD"/>
    <w:rsid w:val="00265093"/>
    <w:rsid w:val="0026525B"/>
    <w:rsid w:val="00265568"/>
    <w:rsid w:val="002655D7"/>
    <w:rsid w:val="00265821"/>
    <w:rsid w:val="002658DB"/>
    <w:rsid w:val="00265977"/>
    <w:rsid w:val="00265992"/>
    <w:rsid w:val="00265A93"/>
    <w:rsid w:val="00265C78"/>
    <w:rsid w:val="00265DEA"/>
    <w:rsid w:val="00265F4E"/>
    <w:rsid w:val="00265F6A"/>
    <w:rsid w:val="00265F80"/>
    <w:rsid w:val="002660E7"/>
    <w:rsid w:val="0026614D"/>
    <w:rsid w:val="00266325"/>
    <w:rsid w:val="00266432"/>
    <w:rsid w:val="00266618"/>
    <w:rsid w:val="0026662C"/>
    <w:rsid w:val="00266756"/>
    <w:rsid w:val="00266888"/>
    <w:rsid w:val="00266CD4"/>
    <w:rsid w:val="00266D00"/>
    <w:rsid w:val="00266D04"/>
    <w:rsid w:val="00266DDC"/>
    <w:rsid w:val="00266E9B"/>
    <w:rsid w:val="002671E7"/>
    <w:rsid w:val="00267482"/>
    <w:rsid w:val="00267489"/>
    <w:rsid w:val="002674C0"/>
    <w:rsid w:val="0026761F"/>
    <w:rsid w:val="00267932"/>
    <w:rsid w:val="00267A5F"/>
    <w:rsid w:val="00267D26"/>
    <w:rsid w:val="002701B0"/>
    <w:rsid w:val="00270317"/>
    <w:rsid w:val="002703BB"/>
    <w:rsid w:val="0027063C"/>
    <w:rsid w:val="002707C9"/>
    <w:rsid w:val="002709EC"/>
    <w:rsid w:val="00270CA6"/>
    <w:rsid w:val="00270DE7"/>
    <w:rsid w:val="00270EFE"/>
    <w:rsid w:val="002713BC"/>
    <w:rsid w:val="002713C0"/>
    <w:rsid w:val="00271472"/>
    <w:rsid w:val="0027158D"/>
    <w:rsid w:val="0027159B"/>
    <w:rsid w:val="00271695"/>
    <w:rsid w:val="002717B7"/>
    <w:rsid w:val="00271AC9"/>
    <w:rsid w:val="00271B0E"/>
    <w:rsid w:val="00271B81"/>
    <w:rsid w:val="00271F44"/>
    <w:rsid w:val="00271FBE"/>
    <w:rsid w:val="0027231A"/>
    <w:rsid w:val="00272958"/>
    <w:rsid w:val="00272ED2"/>
    <w:rsid w:val="00272FFA"/>
    <w:rsid w:val="00273198"/>
    <w:rsid w:val="002731A8"/>
    <w:rsid w:val="00273212"/>
    <w:rsid w:val="0027331A"/>
    <w:rsid w:val="002734B4"/>
    <w:rsid w:val="0027353E"/>
    <w:rsid w:val="00273582"/>
    <w:rsid w:val="002735E6"/>
    <w:rsid w:val="002736F4"/>
    <w:rsid w:val="00273881"/>
    <w:rsid w:val="002738BB"/>
    <w:rsid w:val="00273A18"/>
    <w:rsid w:val="00273A4B"/>
    <w:rsid w:val="00273C21"/>
    <w:rsid w:val="00273EAD"/>
    <w:rsid w:val="00273F6B"/>
    <w:rsid w:val="00273FAC"/>
    <w:rsid w:val="002743AA"/>
    <w:rsid w:val="002744BE"/>
    <w:rsid w:val="00274515"/>
    <w:rsid w:val="002745A8"/>
    <w:rsid w:val="00274850"/>
    <w:rsid w:val="00274E5E"/>
    <w:rsid w:val="002751FD"/>
    <w:rsid w:val="00275222"/>
    <w:rsid w:val="0027538D"/>
    <w:rsid w:val="0027541F"/>
    <w:rsid w:val="002757B6"/>
    <w:rsid w:val="00275918"/>
    <w:rsid w:val="00275A62"/>
    <w:rsid w:val="00275D06"/>
    <w:rsid w:val="00275D1E"/>
    <w:rsid w:val="00275F40"/>
    <w:rsid w:val="00275FBA"/>
    <w:rsid w:val="0027601C"/>
    <w:rsid w:val="00276580"/>
    <w:rsid w:val="00276649"/>
    <w:rsid w:val="00276816"/>
    <w:rsid w:val="002769B2"/>
    <w:rsid w:val="00276A19"/>
    <w:rsid w:val="00276A25"/>
    <w:rsid w:val="00276DB1"/>
    <w:rsid w:val="0027704B"/>
    <w:rsid w:val="0027719D"/>
    <w:rsid w:val="0027760A"/>
    <w:rsid w:val="00277AB5"/>
    <w:rsid w:val="00277BAB"/>
    <w:rsid w:val="00277BD8"/>
    <w:rsid w:val="00277C8F"/>
    <w:rsid w:val="00277F3D"/>
    <w:rsid w:val="00277F9F"/>
    <w:rsid w:val="00280186"/>
    <w:rsid w:val="00280615"/>
    <w:rsid w:val="00280673"/>
    <w:rsid w:val="0028069E"/>
    <w:rsid w:val="00280C49"/>
    <w:rsid w:val="00280E18"/>
    <w:rsid w:val="00280EE9"/>
    <w:rsid w:val="00280F01"/>
    <w:rsid w:val="00280FA2"/>
    <w:rsid w:val="00281152"/>
    <w:rsid w:val="0028151D"/>
    <w:rsid w:val="00281529"/>
    <w:rsid w:val="0028174C"/>
    <w:rsid w:val="00281955"/>
    <w:rsid w:val="00281B65"/>
    <w:rsid w:val="002821F5"/>
    <w:rsid w:val="00282324"/>
    <w:rsid w:val="00282425"/>
    <w:rsid w:val="0028271A"/>
    <w:rsid w:val="00282733"/>
    <w:rsid w:val="0028277C"/>
    <w:rsid w:val="00282836"/>
    <w:rsid w:val="0028283F"/>
    <w:rsid w:val="00282872"/>
    <w:rsid w:val="00282912"/>
    <w:rsid w:val="00282A7C"/>
    <w:rsid w:val="00282D28"/>
    <w:rsid w:val="00282E7C"/>
    <w:rsid w:val="0028317B"/>
    <w:rsid w:val="002831E0"/>
    <w:rsid w:val="002831F5"/>
    <w:rsid w:val="002832C3"/>
    <w:rsid w:val="0028351F"/>
    <w:rsid w:val="0028354D"/>
    <w:rsid w:val="0028363E"/>
    <w:rsid w:val="00283804"/>
    <w:rsid w:val="00283928"/>
    <w:rsid w:val="002839F2"/>
    <w:rsid w:val="00283A1C"/>
    <w:rsid w:val="00283CC7"/>
    <w:rsid w:val="00283CEF"/>
    <w:rsid w:val="00283D19"/>
    <w:rsid w:val="00283D75"/>
    <w:rsid w:val="00283F9D"/>
    <w:rsid w:val="0028408D"/>
    <w:rsid w:val="002840DB"/>
    <w:rsid w:val="002842F2"/>
    <w:rsid w:val="00284376"/>
    <w:rsid w:val="00284596"/>
    <w:rsid w:val="00284A77"/>
    <w:rsid w:val="00284C60"/>
    <w:rsid w:val="00284E82"/>
    <w:rsid w:val="00285184"/>
    <w:rsid w:val="002852B1"/>
    <w:rsid w:val="002852E9"/>
    <w:rsid w:val="002852FC"/>
    <w:rsid w:val="0028534B"/>
    <w:rsid w:val="0028544A"/>
    <w:rsid w:val="002856AB"/>
    <w:rsid w:val="002856B0"/>
    <w:rsid w:val="00285724"/>
    <w:rsid w:val="00285758"/>
    <w:rsid w:val="00285AD5"/>
    <w:rsid w:val="00285C8E"/>
    <w:rsid w:val="00285F58"/>
    <w:rsid w:val="00285F76"/>
    <w:rsid w:val="00286271"/>
    <w:rsid w:val="002862C8"/>
    <w:rsid w:val="002868A1"/>
    <w:rsid w:val="00286A7B"/>
    <w:rsid w:val="00286C12"/>
    <w:rsid w:val="00286C60"/>
    <w:rsid w:val="00286C74"/>
    <w:rsid w:val="00286CC4"/>
    <w:rsid w:val="00286F57"/>
    <w:rsid w:val="00286F71"/>
    <w:rsid w:val="00286FA2"/>
    <w:rsid w:val="00287181"/>
    <w:rsid w:val="002872AB"/>
    <w:rsid w:val="002873C6"/>
    <w:rsid w:val="002873C9"/>
    <w:rsid w:val="002875F6"/>
    <w:rsid w:val="002876DE"/>
    <w:rsid w:val="002877DD"/>
    <w:rsid w:val="002879FA"/>
    <w:rsid w:val="00287B04"/>
    <w:rsid w:val="00287BBC"/>
    <w:rsid w:val="00287C56"/>
    <w:rsid w:val="00287CE8"/>
    <w:rsid w:val="00287CF8"/>
    <w:rsid w:val="00287E8C"/>
    <w:rsid w:val="00287F5B"/>
    <w:rsid w:val="0029003E"/>
    <w:rsid w:val="0029021B"/>
    <w:rsid w:val="0029027D"/>
    <w:rsid w:val="002902AD"/>
    <w:rsid w:val="002902DC"/>
    <w:rsid w:val="00290419"/>
    <w:rsid w:val="002904CE"/>
    <w:rsid w:val="002905AF"/>
    <w:rsid w:val="002907B9"/>
    <w:rsid w:val="0029084A"/>
    <w:rsid w:val="00290879"/>
    <w:rsid w:val="00290970"/>
    <w:rsid w:val="002909ED"/>
    <w:rsid w:val="00290BBA"/>
    <w:rsid w:val="00290D54"/>
    <w:rsid w:val="00290D78"/>
    <w:rsid w:val="00290DC1"/>
    <w:rsid w:val="00290DC2"/>
    <w:rsid w:val="00290DF7"/>
    <w:rsid w:val="00290E07"/>
    <w:rsid w:val="00290EAA"/>
    <w:rsid w:val="00290F16"/>
    <w:rsid w:val="00290F30"/>
    <w:rsid w:val="00290F6A"/>
    <w:rsid w:val="00290F6C"/>
    <w:rsid w:val="00291321"/>
    <w:rsid w:val="0029150F"/>
    <w:rsid w:val="002915F5"/>
    <w:rsid w:val="0029168B"/>
    <w:rsid w:val="00291950"/>
    <w:rsid w:val="00291E36"/>
    <w:rsid w:val="00291E96"/>
    <w:rsid w:val="0029200F"/>
    <w:rsid w:val="00292017"/>
    <w:rsid w:val="002922A0"/>
    <w:rsid w:val="0029239F"/>
    <w:rsid w:val="0029279A"/>
    <w:rsid w:val="00292973"/>
    <w:rsid w:val="00292A1A"/>
    <w:rsid w:val="00292A77"/>
    <w:rsid w:val="00292ACA"/>
    <w:rsid w:val="00292C9E"/>
    <w:rsid w:val="00292CB7"/>
    <w:rsid w:val="00292EF3"/>
    <w:rsid w:val="00292FB9"/>
    <w:rsid w:val="00292FFE"/>
    <w:rsid w:val="00293322"/>
    <w:rsid w:val="002933B3"/>
    <w:rsid w:val="002934D8"/>
    <w:rsid w:val="00293518"/>
    <w:rsid w:val="002935AF"/>
    <w:rsid w:val="0029361D"/>
    <w:rsid w:val="00293715"/>
    <w:rsid w:val="00293731"/>
    <w:rsid w:val="002938AD"/>
    <w:rsid w:val="00293FF3"/>
    <w:rsid w:val="00294207"/>
    <w:rsid w:val="00294359"/>
    <w:rsid w:val="0029463A"/>
    <w:rsid w:val="00294699"/>
    <w:rsid w:val="00294899"/>
    <w:rsid w:val="002948B8"/>
    <w:rsid w:val="00294951"/>
    <w:rsid w:val="002949E8"/>
    <w:rsid w:val="00294A2B"/>
    <w:rsid w:val="00294C92"/>
    <w:rsid w:val="00294CAF"/>
    <w:rsid w:val="00294FCB"/>
    <w:rsid w:val="00295479"/>
    <w:rsid w:val="0029547E"/>
    <w:rsid w:val="00295489"/>
    <w:rsid w:val="002958B5"/>
    <w:rsid w:val="00295949"/>
    <w:rsid w:val="00295B97"/>
    <w:rsid w:val="00295BFF"/>
    <w:rsid w:val="00295D92"/>
    <w:rsid w:val="00295F7E"/>
    <w:rsid w:val="0029631B"/>
    <w:rsid w:val="002965D1"/>
    <w:rsid w:val="00296650"/>
    <w:rsid w:val="00296757"/>
    <w:rsid w:val="0029692E"/>
    <w:rsid w:val="00296DD2"/>
    <w:rsid w:val="00296EE1"/>
    <w:rsid w:val="0029710B"/>
    <w:rsid w:val="002971EE"/>
    <w:rsid w:val="002972E8"/>
    <w:rsid w:val="00297A06"/>
    <w:rsid w:val="00297A98"/>
    <w:rsid w:val="002A0020"/>
    <w:rsid w:val="002A015A"/>
    <w:rsid w:val="002A033F"/>
    <w:rsid w:val="002A0499"/>
    <w:rsid w:val="002A04E6"/>
    <w:rsid w:val="002A065B"/>
    <w:rsid w:val="002A0688"/>
    <w:rsid w:val="002A07BE"/>
    <w:rsid w:val="002A0B68"/>
    <w:rsid w:val="002A0D17"/>
    <w:rsid w:val="002A0D90"/>
    <w:rsid w:val="002A0E16"/>
    <w:rsid w:val="002A0E36"/>
    <w:rsid w:val="002A126A"/>
    <w:rsid w:val="002A12E9"/>
    <w:rsid w:val="002A12F7"/>
    <w:rsid w:val="002A1C40"/>
    <w:rsid w:val="002A1D0E"/>
    <w:rsid w:val="002A1E4A"/>
    <w:rsid w:val="002A1EE5"/>
    <w:rsid w:val="002A207F"/>
    <w:rsid w:val="002A240A"/>
    <w:rsid w:val="002A2693"/>
    <w:rsid w:val="002A28B2"/>
    <w:rsid w:val="002A293B"/>
    <w:rsid w:val="002A29A3"/>
    <w:rsid w:val="002A29C6"/>
    <w:rsid w:val="002A2BD0"/>
    <w:rsid w:val="002A2E94"/>
    <w:rsid w:val="002A3053"/>
    <w:rsid w:val="002A3379"/>
    <w:rsid w:val="002A33E6"/>
    <w:rsid w:val="002A34C7"/>
    <w:rsid w:val="002A382D"/>
    <w:rsid w:val="002A3A43"/>
    <w:rsid w:val="002A3B8A"/>
    <w:rsid w:val="002A414D"/>
    <w:rsid w:val="002A4206"/>
    <w:rsid w:val="002A42E6"/>
    <w:rsid w:val="002A4401"/>
    <w:rsid w:val="002A47BC"/>
    <w:rsid w:val="002A4815"/>
    <w:rsid w:val="002A485D"/>
    <w:rsid w:val="002A4862"/>
    <w:rsid w:val="002A4900"/>
    <w:rsid w:val="002A496C"/>
    <w:rsid w:val="002A4BF1"/>
    <w:rsid w:val="002A4F26"/>
    <w:rsid w:val="002A4F5F"/>
    <w:rsid w:val="002A4FF2"/>
    <w:rsid w:val="002A5344"/>
    <w:rsid w:val="002A541C"/>
    <w:rsid w:val="002A56E4"/>
    <w:rsid w:val="002A571B"/>
    <w:rsid w:val="002A577C"/>
    <w:rsid w:val="002A5783"/>
    <w:rsid w:val="002A5C8C"/>
    <w:rsid w:val="002A5E83"/>
    <w:rsid w:val="002A6017"/>
    <w:rsid w:val="002A61B4"/>
    <w:rsid w:val="002A61EC"/>
    <w:rsid w:val="002A627B"/>
    <w:rsid w:val="002A628E"/>
    <w:rsid w:val="002A62ED"/>
    <w:rsid w:val="002A6585"/>
    <w:rsid w:val="002A65C6"/>
    <w:rsid w:val="002A66BB"/>
    <w:rsid w:val="002A66CE"/>
    <w:rsid w:val="002A6732"/>
    <w:rsid w:val="002A6882"/>
    <w:rsid w:val="002A6A5D"/>
    <w:rsid w:val="002A6A67"/>
    <w:rsid w:val="002A6BC6"/>
    <w:rsid w:val="002A6C49"/>
    <w:rsid w:val="002A6D11"/>
    <w:rsid w:val="002A6D66"/>
    <w:rsid w:val="002A6D69"/>
    <w:rsid w:val="002A6D6B"/>
    <w:rsid w:val="002A6E1A"/>
    <w:rsid w:val="002A6E47"/>
    <w:rsid w:val="002A6E84"/>
    <w:rsid w:val="002A7062"/>
    <w:rsid w:val="002A717F"/>
    <w:rsid w:val="002A71EA"/>
    <w:rsid w:val="002A71FA"/>
    <w:rsid w:val="002A723F"/>
    <w:rsid w:val="002A761E"/>
    <w:rsid w:val="002A76CB"/>
    <w:rsid w:val="002A779F"/>
    <w:rsid w:val="002A78F0"/>
    <w:rsid w:val="002A79BC"/>
    <w:rsid w:val="002A7E2A"/>
    <w:rsid w:val="002B02D8"/>
    <w:rsid w:val="002B03CB"/>
    <w:rsid w:val="002B049A"/>
    <w:rsid w:val="002B05FA"/>
    <w:rsid w:val="002B08EC"/>
    <w:rsid w:val="002B091B"/>
    <w:rsid w:val="002B0AB4"/>
    <w:rsid w:val="002B0CA5"/>
    <w:rsid w:val="002B0EA4"/>
    <w:rsid w:val="002B1180"/>
    <w:rsid w:val="002B1256"/>
    <w:rsid w:val="002B1457"/>
    <w:rsid w:val="002B1578"/>
    <w:rsid w:val="002B16A7"/>
    <w:rsid w:val="002B1719"/>
    <w:rsid w:val="002B1AEA"/>
    <w:rsid w:val="002B1B06"/>
    <w:rsid w:val="002B1C13"/>
    <w:rsid w:val="002B1CA4"/>
    <w:rsid w:val="002B1E1D"/>
    <w:rsid w:val="002B1EE3"/>
    <w:rsid w:val="002B2002"/>
    <w:rsid w:val="002B2013"/>
    <w:rsid w:val="002B2129"/>
    <w:rsid w:val="002B239E"/>
    <w:rsid w:val="002B24AF"/>
    <w:rsid w:val="002B2526"/>
    <w:rsid w:val="002B25FD"/>
    <w:rsid w:val="002B27BE"/>
    <w:rsid w:val="002B28BC"/>
    <w:rsid w:val="002B2914"/>
    <w:rsid w:val="002B295A"/>
    <w:rsid w:val="002B29DA"/>
    <w:rsid w:val="002B2A51"/>
    <w:rsid w:val="002B2BD4"/>
    <w:rsid w:val="002B2BD9"/>
    <w:rsid w:val="002B30AC"/>
    <w:rsid w:val="002B3131"/>
    <w:rsid w:val="002B37C7"/>
    <w:rsid w:val="002B37D9"/>
    <w:rsid w:val="002B38F6"/>
    <w:rsid w:val="002B3A55"/>
    <w:rsid w:val="002B3B98"/>
    <w:rsid w:val="002B3C09"/>
    <w:rsid w:val="002B43E7"/>
    <w:rsid w:val="002B4547"/>
    <w:rsid w:val="002B470E"/>
    <w:rsid w:val="002B4826"/>
    <w:rsid w:val="002B4C52"/>
    <w:rsid w:val="002B4C57"/>
    <w:rsid w:val="002B4CFB"/>
    <w:rsid w:val="002B4DD1"/>
    <w:rsid w:val="002B4E8E"/>
    <w:rsid w:val="002B4EED"/>
    <w:rsid w:val="002B5332"/>
    <w:rsid w:val="002B55A7"/>
    <w:rsid w:val="002B5624"/>
    <w:rsid w:val="002B57DB"/>
    <w:rsid w:val="002B5816"/>
    <w:rsid w:val="002B5AFB"/>
    <w:rsid w:val="002B61CF"/>
    <w:rsid w:val="002B63F3"/>
    <w:rsid w:val="002B6976"/>
    <w:rsid w:val="002B6B1A"/>
    <w:rsid w:val="002B6CB5"/>
    <w:rsid w:val="002B6DA2"/>
    <w:rsid w:val="002B6EE3"/>
    <w:rsid w:val="002B70A8"/>
    <w:rsid w:val="002B70C6"/>
    <w:rsid w:val="002B72D3"/>
    <w:rsid w:val="002B732F"/>
    <w:rsid w:val="002B738D"/>
    <w:rsid w:val="002B73BD"/>
    <w:rsid w:val="002B7816"/>
    <w:rsid w:val="002B7B0C"/>
    <w:rsid w:val="002B7C7F"/>
    <w:rsid w:val="002B7DFF"/>
    <w:rsid w:val="002B7E2D"/>
    <w:rsid w:val="002B7F5D"/>
    <w:rsid w:val="002C026E"/>
    <w:rsid w:val="002C02FA"/>
    <w:rsid w:val="002C035A"/>
    <w:rsid w:val="002C05F7"/>
    <w:rsid w:val="002C066C"/>
    <w:rsid w:val="002C06BB"/>
    <w:rsid w:val="002C06F7"/>
    <w:rsid w:val="002C0743"/>
    <w:rsid w:val="002C08EC"/>
    <w:rsid w:val="002C0A64"/>
    <w:rsid w:val="002C0C3C"/>
    <w:rsid w:val="002C107A"/>
    <w:rsid w:val="002C118F"/>
    <w:rsid w:val="002C12C2"/>
    <w:rsid w:val="002C149E"/>
    <w:rsid w:val="002C158D"/>
    <w:rsid w:val="002C15AF"/>
    <w:rsid w:val="002C18DE"/>
    <w:rsid w:val="002C18EA"/>
    <w:rsid w:val="002C18FD"/>
    <w:rsid w:val="002C1B77"/>
    <w:rsid w:val="002C1CC5"/>
    <w:rsid w:val="002C1EB3"/>
    <w:rsid w:val="002C200F"/>
    <w:rsid w:val="002C21FD"/>
    <w:rsid w:val="002C2340"/>
    <w:rsid w:val="002C2462"/>
    <w:rsid w:val="002C2541"/>
    <w:rsid w:val="002C2D7D"/>
    <w:rsid w:val="002C2E18"/>
    <w:rsid w:val="002C3212"/>
    <w:rsid w:val="002C32E2"/>
    <w:rsid w:val="002C335E"/>
    <w:rsid w:val="002C3523"/>
    <w:rsid w:val="002C366A"/>
    <w:rsid w:val="002C370D"/>
    <w:rsid w:val="002C3BA4"/>
    <w:rsid w:val="002C3C09"/>
    <w:rsid w:val="002C3C0B"/>
    <w:rsid w:val="002C44F1"/>
    <w:rsid w:val="002C468D"/>
    <w:rsid w:val="002C48DA"/>
    <w:rsid w:val="002C492F"/>
    <w:rsid w:val="002C4CED"/>
    <w:rsid w:val="002C4FA2"/>
    <w:rsid w:val="002C5425"/>
    <w:rsid w:val="002C5434"/>
    <w:rsid w:val="002C55D0"/>
    <w:rsid w:val="002C5602"/>
    <w:rsid w:val="002C572D"/>
    <w:rsid w:val="002C5851"/>
    <w:rsid w:val="002C589C"/>
    <w:rsid w:val="002C58A4"/>
    <w:rsid w:val="002C58AD"/>
    <w:rsid w:val="002C5A56"/>
    <w:rsid w:val="002C5AC7"/>
    <w:rsid w:val="002C5C64"/>
    <w:rsid w:val="002C6347"/>
    <w:rsid w:val="002C63E7"/>
    <w:rsid w:val="002C6423"/>
    <w:rsid w:val="002C6680"/>
    <w:rsid w:val="002C675B"/>
    <w:rsid w:val="002C6839"/>
    <w:rsid w:val="002C691D"/>
    <w:rsid w:val="002C6B53"/>
    <w:rsid w:val="002C6D0B"/>
    <w:rsid w:val="002C6DE5"/>
    <w:rsid w:val="002C6ED8"/>
    <w:rsid w:val="002C7181"/>
    <w:rsid w:val="002C726C"/>
    <w:rsid w:val="002C72E6"/>
    <w:rsid w:val="002C7743"/>
    <w:rsid w:val="002C7B82"/>
    <w:rsid w:val="002C7C47"/>
    <w:rsid w:val="002C7EA6"/>
    <w:rsid w:val="002D0189"/>
    <w:rsid w:val="002D0207"/>
    <w:rsid w:val="002D033B"/>
    <w:rsid w:val="002D0356"/>
    <w:rsid w:val="002D035B"/>
    <w:rsid w:val="002D0453"/>
    <w:rsid w:val="002D07DE"/>
    <w:rsid w:val="002D0848"/>
    <w:rsid w:val="002D0BA1"/>
    <w:rsid w:val="002D0EC7"/>
    <w:rsid w:val="002D12DF"/>
    <w:rsid w:val="002D1330"/>
    <w:rsid w:val="002D139A"/>
    <w:rsid w:val="002D146F"/>
    <w:rsid w:val="002D171E"/>
    <w:rsid w:val="002D1777"/>
    <w:rsid w:val="002D1B3D"/>
    <w:rsid w:val="002D1B61"/>
    <w:rsid w:val="002D1C73"/>
    <w:rsid w:val="002D1FF6"/>
    <w:rsid w:val="002D21B9"/>
    <w:rsid w:val="002D223D"/>
    <w:rsid w:val="002D2804"/>
    <w:rsid w:val="002D2A20"/>
    <w:rsid w:val="002D3055"/>
    <w:rsid w:val="002D337D"/>
    <w:rsid w:val="002D3687"/>
    <w:rsid w:val="002D36E5"/>
    <w:rsid w:val="002D3769"/>
    <w:rsid w:val="002D3833"/>
    <w:rsid w:val="002D3857"/>
    <w:rsid w:val="002D3A06"/>
    <w:rsid w:val="002D3A4F"/>
    <w:rsid w:val="002D3AC4"/>
    <w:rsid w:val="002D3ACD"/>
    <w:rsid w:val="002D3D85"/>
    <w:rsid w:val="002D3EEC"/>
    <w:rsid w:val="002D3F45"/>
    <w:rsid w:val="002D3FEA"/>
    <w:rsid w:val="002D4154"/>
    <w:rsid w:val="002D4355"/>
    <w:rsid w:val="002D43CC"/>
    <w:rsid w:val="002D48DC"/>
    <w:rsid w:val="002D4C44"/>
    <w:rsid w:val="002D4CB3"/>
    <w:rsid w:val="002D4D02"/>
    <w:rsid w:val="002D4DAF"/>
    <w:rsid w:val="002D4E15"/>
    <w:rsid w:val="002D4EDC"/>
    <w:rsid w:val="002D4F70"/>
    <w:rsid w:val="002D5066"/>
    <w:rsid w:val="002D50E7"/>
    <w:rsid w:val="002D515D"/>
    <w:rsid w:val="002D52C3"/>
    <w:rsid w:val="002D5506"/>
    <w:rsid w:val="002D5516"/>
    <w:rsid w:val="002D56E9"/>
    <w:rsid w:val="002D5742"/>
    <w:rsid w:val="002D578A"/>
    <w:rsid w:val="002D583A"/>
    <w:rsid w:val="002D59B4"/>
    <w:rsid w:val="002D5D61"/>
    <w:rsid w:val="002D60CC"/>
    <w:rsid w:val="002D61FD"/>
    <w:rsid w:val="002D6344"/>
    <w:rsid w:val="002D649D"/>
    <w:rsid w:val="002D6561"/>
    <w:rsid w:val="002D668E"/>
    <w:rsid w:val="002D6787"/>
    <w:rsid w:val="002D6D84"/>
    <w:rsid w:val="002D6E21"/>
    <w:rsid w:val="002D6EB0"/>
    <w:rsid w:val="002D6F0B"/>
    <w:rsid w:val="002D6F56"/>
    <w:rsid w:val="002D7C40"/>
    <w:rsid w:val="002D7E05"/>
    <w:rsid w:val="002D7EF5"/>
    <w:rsid w:val="002D7F01"/>
    <w:rsid w:val="002D7F99"/>
    <w:rsid w:val="002E034F"/>
    <w:rsid w:val="002E03E4"/>
    <w:rsid w:val="002E0778"/>
    <w:rsid w:val="002E099A"/>
    <w:rsid w:val="002E0EDF"/>
    <w:rsid w:val="002E0FC5"/>
    <w:rsid w:val="002E11C8"/>
    <w:rsid w:val="002E133B"/>
    <w:rsid w:val="002E135E"/>
    <w:rsid w:val="002E13CE"/>
    <w:rsid w:val="002E13D9"/>
    <w:rsid w:val="002E149F"/>
    <w:rsid w:val="002E1597"/>
    <w:rsid w:val="002E15A6"/>
    <w:rsid w:val="002E15CF"/>
    <w:rsid w:val="002E1613"/>
    <w:rsid w:val="002E1630"/>
    <w:rsid w:val="002E18E7"/>
    <w:rsid w:val="002E18FF"/>
    <w:rsid w:val="002E190B"/>
    <w:rsid w:val="002E1C02"/>
    <w:rsid w:val="002E1F74"/>
    <w:rsid w:val="002E1FD0"/>
    <w:rsid w:val="002E2006"/>
    <w:rsid w:val="002E21E1"/>
    <w:rsid w:val="002E23FE"/>
    <w:rsid w:val="002E26E7"/>
    <w:rsid w:val="002E2B0E"/>
    <w:rsid w:val="002E2B3A"/>
    <w:rsid w:val="002E2BA8"/>
    <w:rsid w:val="002E2CB1"/>
    <w:rsid w:val="002E2CB6"/>
    <w:rsid w:val="002E2D47"/>
    <w:rsid w:val="002E30F0"/>
    <w:rsid w:val="002E3137"/>
    <w:rsid w:val="002E3165"/>
    <w:rsid w:val="002E3263"/>
    <w:rsid w:val="002E3475"/>
    <w:rsid w:val="002E3596"/>
    <w:rsid w:val="002E35CA"/>
    <w:rsid w:val="002E3862"/>
    <w:rsid w:val="002E38E4"/>
    <w:rsid w:val="002E3D51"/>
    <w:rsid w:val="002E3E45"/>
    <w:rsid w:val="002E3E4B"/>
    <w:rsid w:val="002E3E77"/>
    <w:rsid w:val="002E40AA"/>
    <w:rsid w:val="002E413E"/>
    <w:rsid w:val="002E4322"/>
    <w:rsid w:val="002E4432"/>
    <w:rsid w:val="002E450D"/>
    <w:rsid w:val="002E4524"/>
    <w:rsid w:val="002E458A"/>
    <w:rsid w:val="002E47AD"/>
    <w:rsid w:val="002E484B"/>
    <w:rsid w:val="002E4C15"/>
    <w:rsid w:val="002E4D76"/>
    <w:rsid w:val="002E4E97"/>
    <w:rsid w:val="002E505B"/>
    <w:rsid w:val="002E52E6"/>
    <w:rsid w:val="002E5317"/>
    <w:rsid w:val="002E5440"/>
    <w:rsid w:val="002E546F"/>
    <w:rsid w:val="002E56CF"/>
    <w:rsid w:val="002E56DC"/>
    <w:rsid w:val="002E5A43"/>
    <w:rsid w:val="002E5CD5"/>
    <w:rsid w:val="002E6094"/>
    <w:rsid w:val="002E6505"/>
    <w:rsid w:val="002E6529"/>
    <w:rsid w:val="002E6591"/>
    <w:rsid w:val="002E65D5"/>
    <w:rsid w:val="002E665E"/>
    <w:rsid w:val="002E6820"/>
    <w:rsid w:val="002E68E7"/>
    <w:rsid w:val="002E697B"/>
    <w:rsid w:val="002E6A11"/>
    <w:rsid w:val="002E6A78"/>
    <w:rsid w:val="002E6B92"/>
    <w:rsid w:val="002E6EA2"/>
    <w:rsid w:val="002E7003"/>
    <w:rsid w:val="002E7081"/>
    <w:rsid w:val="002E7154"/>
    <w:rsid w:val="002E72EB"/>
    <w:rsid w:val="002E747D"/>
    <w:rsid w:val="002E7695"/>
    <w:rsid w:val="002E7BBA"/>
    <w:rsid w:val="002E7C51"/>
    <w:rsid w:val="002E7ED0"/>
    <w:rsid w:val="002E7F65"/>
    <w:rsid w:val="002F0098"/>
    <w:rsid w:val="002F0B19"/>
    <w:rsid w:val="002F0B2F"/>
    <w:rsid w:val="002F0BD3"/>
    <w:rsid w:val="002F0C30"/>
    <w:rsid w:val="002F0C6A"/>
    <w:rsid w:val="002F0D7B"/>
    <w:rsid w:val="002F0FED"/>
    <w:rsid w:val="002F1082"/>
    <w:rsid w:val="002F1138"/>
    <w:rsid w:val="002F1746"/>
    <w:rsid w:val="002F18A1"/>
    <w:rsid w:val="002F1AD0"/>
    <w:rsid w:val="002F1F39"/>
    <w:rsid w:val="002F1F4E"/>
    <w:rsid w:val="002F2039"/>
    <w:rsid w:val="002F218D"/>
    <w:rsid w:val="002F22E5"/>
    <w:rsid w:val="002F22F1"/>
    <w:rsid w:val="002F25A3"/>
    <w:rsid w:val="002F273B"/>
    <w:rsid w:val="002F2746"/>
    <w:rsid w:val="002F29C3"/>
    <w:rsid w:val="002F2A05"/>
    <w:rsid w:val="002F2AE1"/>
    <w:rsid w:val="002F2D13"/>
    <w:rsid w:val="002F2F7A"/>
    <w:rsid w:val="002F3170"/>
    <w:rsid w:val="002F317B"/>
    <w:rsid w:val="002F31C4"/>
    <w:rsid w:val="002F324A"/>
    <w:rsid w:val="002F340F"/>
    <w:rsid w:val="002F3850"/>
    <w:rsid w:val="002F3AC9"/>
    <w:rsid w:val="002F3DB6"/>
    <w:rsid w:val="002F3F5B"/>
    <w:rsid w:val="002F4020"/>
    <w:rsid w:val="002F4121"/>
    <w:rsid w:val="002F48A5"/>
    <w:rsid w:val="002F4E30"/>
    <w:rsid w:val="002F4FC3"/>
    <w:rsid w:val="002F532E"/>
    <w:rsid w:val="002F53CD"/>
    <w:rsid w:val="002F54EC"/>
    <w:rsid w:val="002F550E"/>
    <w:rsid w:val="002F58B0"/>
    <w:rsid w:val="002F59B2"/>
    <w:rsid w:val="002F5ABD"/>
    <w:rsid w:val="002F5AF7"/>
    <w:rsid w:val="002F5B0D"/>
    <w:rsid w:val="002F5B25"/>
    <w:rsid w:val="002F5B6E"/>
    <w:rsid w:val="002F5C3C"/>
    <w:rsid w:val="002F5C77"/>
    <w:rsid w:val="002F5E56"/>
    <w:rsid w:val="002F5F8B"/>
    <w:rsid w:val="002F5F94"/>
    <w:rsid w:val="002F601F"/>
    <w:rsid w:val="002F612A"/>
    <w:rsid w:val="002F62AB"/>
    <w:rsid w:val="002F640E"/>
    <w:rsid w:val="002F6426"/>
    <w:rsid w:val="002F655D"/>
    <w:rsid w:val="002F6A54"/>
    <w:rsid w:val="002F6F6A"/>
    <w:rsid w:val="002F7047"/>
    <w:rsid w:val="002F70CF"/>
    <w:rsid w:val="002F716D"/>
    <w:rsid w:val="002F7171"/>
    <w:rsid w:val="002F719D"/>
    <w:rsid w:val="002F72FF"/>
    <w:rsid w:val="002F7535"/>
    <w:rsid w:val="002F778F"/>
    <w:rsid w:val="002F79E6"/>
    <w:rsid w:val="003000D0"/>
    <w:rsid w:val="00300230"/>
    <w:rsid w:val="003002BF"/>
    <w:rsid w:val="003004FC"/>
    <w:rsid w:val="003005ED"/>
    <w:rsid w:val="0030088D"/>
    <w:rsid w:val="00300970"/>
    <w:rsid w:val="00300CC4"/>
    <w:rsid w:val="00300D14"/>
    <w:rsid w:val="00300DA5"/>
    <w:rsid w:val="00300E34"/>
    <w:rsid w:val="00300F6E"/>
    <w:rsid w:val="003011FF"/>
    <w:rsid w:val="00301529"/>
    <w:rsid w:val="003016C2"/>
    <w:rsid w:val="00301761"/>
    <w:rsid w:val="003017CA"/>
    <w:rsid w:val="003018C0"/>
    <w:rsid w:val="003019EE"/>
    <w:rsid w:val="00301B4B"/>
    <w:rsid w:val="00301BD0"/>
    <w:rsid w:val="00301C44"/>
    <w:rsid w:val="00301F1A"/>
    <w:rsid w:val="00301F24"/>
    <w:rsid w:val="003022C6"/>
    <w:rsid w:val="0030246E"/>
    <w:rsid w:val="00302666"/>
    <w:rsid w:val="00302A54"/>
    <w:rsid w:val="00302CFF"/>
    <w:rsid w:val="00302D7F"/>
    <w:rsid w:val="00303362"/>
    <w:rsid w:val="00303482"/>
    <w:rsid w:val="00303515"/>
    <w:rsid w:val="00303B38"/>
    <w:rsid w:val="00303FA1"/>
    <w:rsid w:val="0030424E"/>
    <w:rsid w:val="00304524"/>
    <w:rsid w:val="00304716"/>
    <w:rsid w:val="003047B0"/>
    <w:rsid w:val="00304C56"/>
    <w:rsid w:val="00304E31"/>
    <w:rsid w:val="00305464"/>
    <w:rsid w:val="003054AC"/>
    <w:rsid w:val="003054DE"/>
    <w:rsid w:val="003055B8"/>
    <w:rsid w:val="003055FD"/>
    <w:rsid w:val="003056A1"/>
    <w:rsid w:val="0030590B"/>
    <w:rsid w:val="00305929"/>
    <w:rsid w:val="00305AE9"/>
    <w:rsid w:val="00305BB8"/>
    <w:rsid w:val="00305BEE"/>
    <w:rsid w:val="00305C09"/>
    <w:rsid w:val="00305C4D"/>
    <w:rsid w:val="00305D12"/>
    <w:rsid w:val="00305D44"/>
    <w:rsid w:val="00305E0E"/>
    <w:rsid w:val="00306321"/>
    <w:rsid w:val="0030645E"/>
    <w:rsid w:val="00306725"/>
    <w:rsid w:val="00306730"/>
    <w:rsid w:val="00306843"/>
    <w:rsid w:val="003068FD"/>
    <w:rsid w:val="00306938"/>
    <w:rsid w:val="00306F82"/>
    <w:rsid w:val="00306FCA"/>
    <w:rsid w:val="0030717A"/>
    <w:rsid w:val="0030722C"/>
    <w:rsid w:val="00307275"/>
    <w:rsid w:val="003072F9"/>
    <w:rsid w:val="00307335"/>
    <w:rsid w:val="00307581"/>
    <w:rsid w:val="00307583"/>
    <w:rsid w:val="003075D4"/>
    <w:rsid w:val="00307633"/>
    <w:rsid w:val="0030770E"/>
    <w:rsid w:val="003077B8"/>
    <w:rsid w:val="003077D3"/>
    <w:rsid w:val="00307F41"/>
    <w:rsid w:val="00310060"/>
    <w:rsid w:val="0031011C"/>
    <w:rsid w:val="003101B7"/>
    <w:rsid w:val="003103B4"/>
    <w:rsid w:val="00310589"/>
    <w:rsid w:val="00310757"/>
    <w:rsid w:val="003107BE"/>
    <w:rsid w:val="00310817"/>
    <w:rsid w:val="00310A78"/>
    <w:rsid w:val="00310BA5"/>
    <w:rsid w:val="00310EB0"/>
    <w:rsid w:val="00310F41"/>
    <w:rsid w:val="0031104F"/>
    <w:rsid w:val="00311081"/>
    <w:rsid w:val="0031124A"/>
    <w:rsid w:val="003112AE"/>
    <w:rsid w:val="00311410"/>
    <w:rsid w:val="0031141F"/>
    <w:rsid w:val="0031168C"/>
    <w:rsid w:val="003119D2"/>
    <w:rsid w:val="00311A50"/>
    <w:rsid w:val="00311C2A"/>
    <w:rsid w:val="00311CCA"/>
    <w:rsid w:val="00311D85"/>
    <w:rsid w:val="00311E11"/>
    <w:rsid w:val="00311E4F"/>
    <w:rsid w:val="00311E84"/>
    <w:rsid w:val="00311F82"/>
    <w:rsid w:val="0031212C"/>
    <w:rsid w:val="0031215B"/>
    <w:rsid w:val="0031237F"/>
    <w:rsid w:val="003124FC"/>
    <w:rsid w:val="003126A6"/>
    <w:rsid w:val="003126D0"/>
    <w:rsid w:val="00312720"/>
    <w:rsid w:val="003127A7"/>
    <w:rsid w:val="00312AA4"/>
    <w:rsid w:val="00312AD5"/>
    <w:rsid w:val="00312D54"/>
    <w:rsid w:val="00312F72"/>
    <w:rsid w:val="00312FCF"/>
    <w:rsid w:val="0031302F"/>
    <w:rsid w:val="003131C0"/>
    <w:rsid w:val="0031331D"/>
    <w:rsid w:val="0031351C"/>
    <w:rsid w:val="00313553"/>
    <w:rsid w:val="003137B5"/>
    <w:rsid w:val="00313815"/>
    <w:rsid w:val="00313922"/>
    <w:rsid w:val="00313AFB"/>
    <w:rsid w:val="00313B19"/>
    <w:rsid w:val="00313BAF"/>
    <w:rsid w:val="00313D1B"/>
    <w:rsid w:val="00313FEB"/>
    <w:rsid w:val="00314279"/>
    <w:rsid w:val="00314377"/>
    <w:rsid w:val="00314589"/>
    <w:rsid w:val="003145DB"/>
    <w:rsid w:val="003145EE"/>
    <w:rsid w:val="003146BD"/>
    <w:rsid w:val="0031470F"/>
    <w:rsid w:val="00314B12"/>
    <w:rsid w:val="00315004"/>
    <w:rsid w:val="0031515B"/>
    <w:rsid w:val="0031518B"/>
    <w:rsid w:val="003151C6"/>
    <w:rsid w:val="003151C9"/>
    <w:rsid w:val="003156D5"/>
    <w:rsid w:val="0031584E"/>
    <w:rsid w:val="00316157"/>
    <w:rsid w:val="003165CA"/>
    <w:rsid w:val="0031671F"/>
    <w:rsid w:val="003167DB"/>
    <w:rsid w:val="0031684C"/>
    <w:rsid w:val="0031696A"/>
    <w:rsid w:val="003169A7"/>
    <w:rsid w:val="00316B3B"/>
    <w:rsid w:val="00316B48"/>
    <w:rsid w:val="00316B71"/>
    <w:rsid w:val="00316D85"/>
    <w:rsid w:val="00316F82"/>
    <w:rsid w:val="00316FEB"/>
    <w:rsid w:val="003171C1"/>
    <w:rsid w:val="0031744F"/>
    <w:rsid w:val="00317643"/>
    <w:rsid w:val="003176BC"/>
    <w:rsid w:val="0031771B"/>
    <w:rsid w:val="00317776"/>
    <w:rsid w:val="00317AED"/>
    <w:rsid w:val="00317CA2"/>
    <w:rsid w:val="00317FE0"/>
    <w:rsid w:val="003202BF"/>
    <w:rsid w:val="003204DF"/>
    <w:rsid w:val="00320645"/>
    <w:rsid w:val="00320A19"/>
    <w:rsid w:val="00320C3A"/>
    <w:rsid w:val="00320C7A"/>
    <w:rsid w:val="00320CE4"/>
    <w:rsid w:val="00320F0F"/>
    <w:rsid w:val="00320F50"/>
    <w:rsid w:val="00320FC3"/>
    <w:rsid w:val="0032119B"/>
    <w:rsid w:val="003211BD"/>
    <w:rsid w:val="00321301"/>
    <w:rsid w:val="00321378"/>
    <w:rsid w:val="003214D0"/>
    <w:rsid w:val="00321521"/>
    <w:rsid w:val="00321546"/>
    <w:rsid w:val="00321606"/>
    <w:rsid w:val="003216AA"/>
    <w:rsid w:val="003217DB"/>
    <w:rsid w:val="00321976"/>
    <w:rsid w:val="00321CD8"/>
    <w:rsid w:val="00321D6E"/>
    <w:rsid w:val="00321F34"/>
    <w:rsid w:val="00321FED"/>
    <w:rsid w:val="00322032"/>
    <w:rsid w:val="00322198"/>
    <w:rsid w:val="00322221"/>
    <w:rsid w:val="0032238B"/>
    <w:rsid w:val="0032261E"/>
    <w:rsid w:val="00322797"/>
    <w:rsid w:val="00322990"/>
    <w:rsid w:val="00322A22"/>
    <w:rsid w:val="00322B47"/>
    <w:rsid w:val="00322D87"/>
    <w:rsid w:val="00322E37"/>
    <w:rsid w:val="00322F2E"/>
    <w:rsid w:val="00322FB2"/>
    <w:rsid w:val="00322FC9"/>
    <w:rsid w:val="0032324E"/>
    <w:rsid w:val="0032325B"/>
    <w:rsid w:val="0032337E"/>
    <w:rsid w:val="003233CB"/>
    <w:rsid w:val="00323506"/>
    <w:rsid w:val="0032367D"/>
    <w:rsid w:val="003236C7"/>
    <w:rsid w:val="003236D4"/>
    <w:rsid w:val="00323762"/>
    <w:rsid w:val="003238D8"/>
    <w:rsid w:val="003239A4"/>
    <w:rsid w:val="00323ACC"/>
    <w:rsid w:val="00323B7D"/>
    <w:rsid w:val="00323DC7"/>
    <w:rsid w:val="00323FD9"/>
    <w:rsid w:val="00323FF8"/>
    <w:rsid w:val="003240CF"/>
    <w:rsid w:val="00324135"/>
    <w:rsid w:val="0032422D"/>
    <w:rsid w:val="00324371"/>
    <w:rsid w:val="003243CA"/>
    <w:rsid w:val="00324485"/>
    <w:rsid w:val="003247DB"/>
    <w:rsid w:val="003247F1"/>
    <w:rsid w:val="00324823"/>
    <w:rsid w:val="003249E6"/>
    <w:rsid w:val="00324BBA"/>
    <w:rsid w:val="00324C30"/>
    <w:rsid w:val="00324F05"/>
    <w:rsid w:val="003250FF"/>
    <w:rsid w:val="00325223"/>
    <w:rsid w:val="003254C5"/>
    <w:rsid w:val="003254D5"/>
    <w:rsid w:val="003256D5"/>
    <w:rsid w:val="0032574C"/>
    <w:rsid w:val="0032598F"/>
    <w:rsid w:val="00325C62"/>
    <w:rsid w:val="00325C71"/>
    <w:rsid w:val="00325DD3"/>
    <w:rsid w:val="0032600E"/>
    <w:rsid w:val="0032606E"/>
    <w:rsid w:val="003264F3"/>
    <w:rsid w:val="003265B2"/>
    <w:rsid w:val="003265BF"/>
    <w:rsid w:val="003265DE"/>
    <w:rsid w:val="00326686"/>
    <w:rsid w:val="003268D9"/>
    <w:rsid w:val="0032690B"/>
    <w:rsid w:val="003269E0"/>
    <w:rsid w:val="00326CC8"/>
    <w:rsid w:val="00326FA3"/>
    <w:rsid w:val="003271C7"/>
    <w:rsid w:val="00327484"/>
    <w:rsid w:val="0032759C"/>
    <w:rsid w:val="003275E9"/>
    <w:rsid w:val="00327672"/>
    <w:rsid w:val="003278A6"/>
    <w:rsid w:val="003278C7"/>
    <w:rsid w:val="0032798E"/>
    <w:rsid w:val="00327ADC"/>
    <w:rsid w:val="00327B93"/>
    <w:rsid w:val="00327D8F"/>
    <w:rsid w:val="00327E65"/>
    <w:rsid w:val="00330056"/>
    <w:rsid w:val="00330078"/>
    <w:rsid w:val="0033019E"/>
    <w:rsid w:val="00330552"/>
    <w:rsid w:val="0033061B"/>
    <w:rsid w:val="00330706"/>
    <w:rsid w:val="00330796"/>
    <w:rsid w:val="003308DE"/>
    <w:rsid w:val="00330954"/>
    <w:rsid w:val="00330DAA"/>
    <w:rsid w:val="00330F3F"/>
    <w:rsid w:val="00331156"/>
    <w:rsid w:val="003312DD"/>
    <w:rsid w:val="003313EC"/>
    <w:rsid w:val="00331409"/>
    <w:rsid w:val="0033157A"/>
    <w:rsid w:val="00331A03"/>
    <w:rsid w:val="00331A9A"/>
    <w:rsid w:val="00331BD9"/>
    <w:rsid w:val="00331D4A"/>
    <w:rsid w:val="00331E09"/>
    <w:rsid w:val="00331F09"/>
    <w:rsid w:val="00331F27"/>
    <w:rsid w:val="0033207E"/>
    <w:rsid w:val="0033226D"/>
    <w:rsid w:val="003323F7"/>
    <w:rsid w:val="003324BD"/>
    <w:rsid w:val="003324CB"/>
    <w:rsid w:val="00332528"/>
    <w:rsid w:val="003325B9"/>
    <w:rsid w:val="003325C6"/>
    <w:rsid w:val="00332678"/>
    <w:rsid w:val="00332BEA"/>
    <w:rsid w:val="00332C8D"/>
    <w:rsid w:val="00332D5D"/>
    <w:rsid w:val="00332E39"/>
    <w:rsid w:val="00332EEB"/>
    <w:rsid w:val="00332F66"/>
    <w:rsid w:val="00332FE6"/>
    <w:rsid w:val="003330B8"/>
    <w:rsid w:val="003332D4"/>
    <w:rsid w:val="0033345C"/>
    <w:rsid w:val="003335F8"/>
    <w:rsid w:val="003337AD"/>
    <w:rsid w:val="003338E7"/>
    <w:rsid w:val="00333B17"/>
    <w:rsid w:val="00333C6E"/>
    <w:rsid w:val="00333CE8"/>
    <w:rsid w:val="00333FFF"/>
    <w:rsid w:val="003340F4"/>
    <w:rsid w:val="0033427F"/>
    <w:rsid w:val="0033438F"/>
    <w:rsid w:val="003345BF"/>
    <w:rsid w:val="0033461E"/>
    <w:rsid w:val="0033467F"/>
    <w:rsid w:val="00334697"/>
    <w:rsid w:val="0033486F"/>
    <w:rsid w:val="00334919"/>
    <w:rsid w:val="00334C90"/>
    <w:rsid w:val="00334DC4"/>
    <w:rsid w:val="00334EAC"/>
    <w:rsid w:val="00335015"/>
    <w:rsid w:val="00335132"/>
    <w:rsid w:val="003351D8"/>
    <w:rsid w:val="00335278"/>
    <w:rsid w:val="003353A9"/>
    <w:rsid w:val="003353D1"/>
    <w:rsid w:val="003356C9"/>
    <w:rsid w:val="0033572C"/>
    <w:rsid w:val="00335909"/>
    <w:rsid w:val="00335A5C"/>
    <w:rsid w:val="00335B39"/>
    <w:rsid w:val="00335B75"/>
    <w:rsid w:val="00335CAF"/>
    <w:rsid w:val="00335CF8"/>
    <w:rsid w:val="00335E17"/>
    <w:rsid w:val="003366C1"/>
    <w:rsid w:val="0033692B"/>
    <w:rsid w:val="00336AD4"/>
    <w:rsid w:val="00336C32"/>
    <w:rsid w:val="00336C6A"/>
    <w:rsid w:val="00336D91"/>
    <w:rsid w:val="00337144"/>
    <w:rsid w:val="00337298"/>
    <w:rsid w:val="003373E8"/>
    <w:rsid w:val="003375A0"/>
    <w:rsid w:val="003375BD"/>
    <w:rsid w:val="00337650"/>
    <w:rsid w:val="0033778F"/>
    <w:rsid w:val="003377DE"/>
    <w:rsid w:val="00337834"/>
    <w:rsid w:val="003378F8"/>
    <w:rsid w:val="00337964"/>
    <w:rsid w:val="00337BFD"/>
    <w:rsid w:val="00337C92"/>
    <w:rsid w:val="00337EE7"/>
    <w:rsid w:val="00337F12"/>
    <w:rsid w:val="00337FAF"/>
    <w:rsid w:val="003402F6"/>
    <w:rsid w:val="0034030D"/>
    <w:rsid w:val="00340348"/>
    <w:rsid w:val="0034035F"/>
    <w:rsid w:val="00340392"/>
    <w:rsid w:val="003405A9"/>
    <w:rsid w:val="003405D9"/>
    <w:rsid w:val="00340A23"/>
    <w:rsid w:val="00340BC0"/>
    <w:rsid w:val="00340F9E"/>
    <w:rsid w:val="00340FE7"/>
    <w:rsid w:val="00341517"/>
    <w:rsid w:val="00341559"/>
    <w:rsid w:val="00341628"/>
    <w:rsid w:val="00341AA5"/>
    <w:rsid w:val="00341AAA"/>
    <w:rsid w:val="00341DA0"/>
    <w:rsid w:val="00341DF2"/>
    <w:rsid w:val="00341E9C"/>
    <w:rsid w:val="00341F80"/>
    <w:rsid w:val="003425A6"/>
    <w:rsid w:val="0034269B"/>
    <w:rsid w:val="00342C8A"/>
    <w:rsid w:val="00342D12"/>
    <w:rsid w:val="00342D7F"/>
    <w:rsid w:val="00342DFC"/>
    <w:rsid w:val="00342E9B"/>
    <w:rsid w:val="003430EA"/>
    <w:rsid w:val="00343169"/>
    <w:rsid w:val="003431C8"/>
    <w:rsid w:val="0034320D"/>
    <w:rsid w:val="003432E7"/>
    <w:rsid w:val="0034341C"/>
    <w:rsid w:val="0034344B"/>
    <w:rsid w:val="00343498"/>
    <w:rsid w:val="003434CC"/>
    <w:rsid w:val="0034365A"/>
    <w:rsid w:val="00343700"/>
    <w:rsid w:val="00343BD0"/>
    <w:rsid w:val="00343FC3"/>
    <w:rsid w:val="00344030"/>
    <w:rsid w:val="0034411D"/>
    <w:rsid w:val="00344601"/>
    <w:rsid w:val="00344856"/>
    <w:rsid w:val="00344962"/>
    <w:rsid w:val="00345200"/>
    <w:rsid w:val="00345298"/>
    <w:rsid w:val="00345380"/>
    <w:rsid w:val="003454E6"/>
    <w:rsid w:val="0034550C"/>
    <w:rsid w:val="003458F2"/>
    <w:rsid w:val="003459DE"/>
    <w:rsid w:val="00345AC4"/>
    <w:rsid w:val="00345D9E"/>
    <w:rsid w:val="003460A2"/>
    <w:rsid w:val="00346910"/>
    <w:rsid w:val="00346A03"/>
    <w:rsid w:val="00346A5E"/>
    <w:rsid w:val="00346AB3"/>
    <w:rsid w:val="00346C1A"/>
    <w:rsid w:val="00346C63"/>
    <w:rsid w:val="00346C6E"/>
    <w:rsid w:val="00346D9E"/>
    <w:rsid w:val="00346E1E"/>
    <w:rsid w:val="00346FBA"/>
    <w:rsid w:val="00346FE3"/>
    <w:rsid w:val="00346FED"/>
    <w:rsid w:val="00347115"/>
    <w:rsid w:val="00347232"/>
    <w:rsid w:val="00347691"/>
    <w:rsid w:val="003478A8"/>
    <w:rsid w:val="00347934"/>
    <w:rsid w:val="0034797B"/>
    <w:rsid w:val="00347995"/>
    <w:rsid w:val="00347AD2"/>
    <w:rsid w:val="00347BD3"/>
    <w:rsid w:val="00347CBD"/>
    <w:rsid w:val="00347E3D"/>
    <w:rsid w:val="00347FB5"/>
    <w:rsid w:val="003500DD"/>
    <w:rsid w:val="00350165"/>
    <w:rsid w:val="00350186"/>
    <w:rsid w:val="0035063F"/>
    <w:rsid w:val="0035087C"/>
    <w:rsid w:val="003508C7"/>
    <w:rsid w:val="00350AB9"/>
    <w:rsid w:val="00350B0B"/>
    <w:rsid w:val="00350B7F"/>
    <w:rsid w:val="003510F3"/>
    <w:rsid w:val="00351136"/>
    <w:rsid w:val="003511F4"/>
    <w:rsid w:val="0035134C"/>
    <w:rsid w:val="003514A1"/>
    <w:rsid w:val="003514A3"/>
    <w:rsid w:val="0035159E"/>
    <w:rsid w:val="00351671"/>
    <w:rsid w:val="003518BD"/>
    <w:rsid w:val="00351A3E"/>
    <w:rsid w:val="00351C87"/>
    <w:rsid w:val="00351E09"/>
    <w:rsid w:val="00351F26"/>
    <w:rsid w:val="00352105"/>
    <w:rsid w:val="003521DE"/>
    <w:rsid w:val="003521EB"/>
    <w:rsid w:val="0035283D"/>
    <w:rsid w:val="0035299E"/>
    <w:rsid w:val="00352A0D"/>
    <w:rsid w:val="00352A45"/>
    <w:rsid w:val="00352D5C"/>
    <w:rsid w:val="00352D85"/>
    <w:rsid w:val="00352EB1"/>
    <w:rsid w:val="00352F13"/>
    <w:rsid w:val="0035325A"/>
    <w:rsid w:val="00353351"/>
    <w:rsid w:val="0035356B"/>
    <w:rsid w:val="003537A8"/>
    <w:rsid w:val="00353AEE"/>
    <w:rsid w:val="00353C15"/>
    <w:rsid w:val="00353C84"/>
    <w:rsid w:val="003540E2"/>
    <w:rsid w:val="00354104"/>
    <w:rsid w:val="0035417A"/>
    <w:rsid w:val="003541A9"/>
    <w:rsid w:val="003542AD"/>
    <w:rsid w:val="00354346"/>
    <w:rsid w:val="003544E3"/>
    <w:rsid w:val="00354528"/>
    <w:rsid w:val="003545FC"/>
    <w:rsid w:val="00354B08"/>
    <w:rsid w:val="00354C11"/>
    <w:rsid w:val="00354D83"/>
    <w:rsid w:val="00354E3A"/>
    <w:rsid w:val="00354EC5"/>
    <w:rsid w:val="0035507B"/>
    <w:rsid w:val="00355549"/>
    <w:rsid w:val="00355554"/>
    <w:rsid w:val="00355594"/>
    <w:rsid w:val="00355606"/>
    <w:rsid w:val="00355AA0"/>
    <w:rsid w:val="00355CDA"/>
    <w:rsid w:val="00355F88"/>
    <w:rsid w:val="003560D0"/>
    <w:rsid w:val="00356123"/>
    <w:rsid w:val="00356299"/>
    <w:rsid w:val="003562BF"/>
    <w:rsid w:val="003563F2"/>
    <w:rsid w:val="00356443"/>
    <w:rsid w:val="00356785"/>
    <w:rsid w:val="0035691B"/>
    <w:rsid w:val="00356A54"/>
    <w:rsid w:val="00356BEB"/>
    <w:rsid w:val="00356E32"/>
    <w:rsid w:val="00356E46"/>
    <w:rsid w:val="0035710E"/>
    <w:rsid w:val="0035731B"/>
    <w:rsid w:val="0035735F"/>
    <w:rsid w:val="0035755C"/>
    <w:rsid w:val="003575BF"/>
    <w:rsid w:val="00357755"/>
    <w:rsid w:val="00357A84"/>
    <w:rsid w:val="00357BD6"/>
    <w:rsid w:val="00357D8E"/>
    <w:rsid w:val="00357FDE"/>
    <w:rsid w:val="003600C3"/>
    <w:rsid w:val="00360301"/>
    <w:rsid w:val="0036037F"/>
    <w:rsid w:val="003605D9"/>
    <w:rsid w:val="00360B85"/>
    <w:rsid w:val="00360C7D"/>
    <w:rsid w:val="00360E6D"/>
    <w:rsid w:val="00360FEE"/>
    <w:rsid w:val="003610B2"/>
    <w:rsid w:val="0036116A"/>
    <w:rsid w:val="0036119B"/>
    <w:rsid w:val="00361289"/>
    <w:rsid w:val="003612CA"/>
    <w:rsid w:val="003612F4"/>
    <w:rsid w:val="003619F7"/>
    <w:rsid w:val="00361A01"/>
    <w:rsid w:val="00361A2C"/>
    <w:rsid w:val="00361A76"/>
    <w:rsid w:val="00361C21"/>
    <w:rsid w:val="00361C33"/>
    <w:rsid w:val="00361C50"/>
    <w:rsid w:val="00361D1D"/>
    <w:rsid w:val="00361ED2"/>
    <w:rsid w:val="00361F71"/>
    <w:rsid w:val="00361F84"/>
    <w:rsid w:val="00362197"/>
    <w:rsid w:val="003624CF"/>
    <w:rsid w:val="00362A57"/>
    <w:rsid w:val="00362C42"/>
    <w:rsid w:val="003630FC"/>
    <w:rsid w:val="0036315B"/>
    <w:rsid w:val="003633A6"/>
    <w:rsid w:val="003634C9"/>
    <w:rsid w:val="003634D4"/>
    <w:rsid w:val="0036352E"/>
    <w:rsid w:val="003635CD"/>
    <w:rsid w:val="00363AB0"/>
    <w:rsid w:val="00363B36"/>
    <w:rsid w:val="00363B7B"/>
    <w:rsid w:val="00363BAF"/>
    <w:rsid w:val="00363C9D"/>
    <w:rsid w:val="00363E93"/>
    <w:rsid w:val="00363FD0"/>
    <w:rsid w:val="00364006"/>
    <w:rsid w:val="00364121"/>
    <w:rsid w:val="00364435"/>
    <w:rsid w:val="0036448B"/>
    <w:rsid w:val="00364575"/>
    <w:rsid w:val="003649C3"/>
    <w:rsid w:val="00364A71"/>
    <w:rsid w:val="00365183"/>
    <w:rsid w:val="0036520A"/>
    <w:rsid w:val="0036528A"/>
    <w:rsid w:val="0036551E"/>
    <w:rsid w:val="0036564A"/>
    <w:rsid w:val="00365925"/>
    <w:rsid w:val="00365A3F"/>
    <w:rsid w:val="00365B1E"/>
    <w:rsid w:val="00365DFE"/>
    <w:rsid w:val="00366302"/>
    <w:rsid w:val="00366362"/>
    <w:rsid w:val="00366BF1"/>
    <w:rsid w:val="00366DAD"/>
    <w:rsid w:val="00366EC2"/>
    <w:rsid w:val="003670DC"/>
    <w:rsid w:val="003670ED"/>
    <w:rsid w:val="0036714C"/>
    <w:rsid w:val="0036766E"/>
    <w:rsid w:val="00367836"/>
    <w:rsid w:val="00367865"/>
    <w:rsid w:val="0036795C"/>
    <w:rsid w:val="00367A1A"/>
    <w:rsid w:val="00367AA0"/>
    <w:rsid w:val="00367B70"/>
    <w:rsid w:val="00370253"/>
    <w:rsid w:val="003702C4"/>
    <w:rsid w:val="00370429"/>
    <w:rsid w:val="0037066D"/>
    <w:rsid w:val="00370774"/>
    <w:rsid w:val="00370775"/>
    <w:rsid w:val="003708A4"/>
    <w:rsid w:val="003708A9"/>
    <w:rsid w:val="00370AB3"/>
    <w:rsid w:val="00370B5A"/>
    <w:rsid w:val="00370D41"/>
    <w:rsid w:val="00370D51"/>
    <w:rsid w:val="00370E6A"/>
    <w:rsid w:val="00370F3A"/>
    <w:rsid w:val="003710C5"/>
    <w:rsid w:val="00371128"/>
    <w:rsid w:val="0037122A"/>
    <w:rsid w:val="00371274"/>
    <w:rsid w:val="0037167F"/>
    <w:rsid w:val="00371A45"/>
    <w:rsid w:val="00371F72"/>
    <w:rsid w:val="00372008"/>
    <w:rsid w:val="0037209A"/>
    <w:rsid w:val="00372338"/>
    <w:rsid w:val="00372672"/>
    <w:rsid w:val="003728E0"/>
    <w:rsid w:val="00372BD0"/>
    <w:rsid w:val="00373052"/>
    <w:rsid w:val="0037327C"/>
    <w:rsid w:val="003734DC"/>
    <w:rsid w:val="00373602"/>
    <w:rsid w:val="0037381D"/>
    <w:rsid w:val="0037389C"/>
    <w:rsid w:val="00373C63"/>
    <w:rsid w:val="00373F52"/>
    <w:rsid w:val="00373F98"/>
    <w:rsid w:val="00374247"/>
    <w:rsid w:val="0037426C"/>
    <w:rsid w:val="003743B2"/>
    <w:rsid w:val="003743E9"/>
    <w:rsid w:val="00374437"/>
    <w:rsid w:val="00374443"/>
    <w:rsid w:val="003746FF"/>
    <w:rsid w:val="00374843"/>
    <w:rsid w:val="00374937"/>
    <w:rsid w:val="00374C03"/>
    <w:rsid w:val="00374F4F"/>
    <w:rsid w:val="0037504C"/>
    <w:rsid w:val="00375197"/>
    <w:rsid w:val="00375252"/>
    <w:rsid w:val="00375276"/>
    <w:rsid w:val="00375336"/>
    <w:rsid w:val="003753F5"/>
    <w:rsid w:val="0037545C"/>
    <w:rsid w:val="00375774"/>
    <w:rsid w:val="00375951"/>
    <w:rsid w:val="00375960"/>
    <w:rsid w:val="003759F7"/>
    <w:rsid w:val="00375A13"/>
    <w:rsid w:val="003760C4"/>
    <w:rsid w:val="00376117"/>
    <w:rsid w:val="003766C3"/>
    <w:rsid w:val="0037690A"/>
    <w:rsid w:val="0037694A"/>
    <w:rsid w:val="00376D8A"/>
    <w:rsid w:val="00376E2A"/>
    <w:rsid w:val="00376E44"/>
    <w:rsid w:val="003770B6"/>
    <w:rsid w:val="003771A3"/>
    <w:rsid w:val="0037725A"/>
    <w:rsid w:val="003773C0"/>
    <w:rsid w:val="003775E9"/>
    <w:rsid w:val="003777C5"/>
    <w:rsid w:val="00377B21"/>
    <w:rsid w:val="00377BCE"/>
    <w:rsid w:val="00377C0F"/>
    <w:rsid w:val="00377D17"/>
    <w:rsid w:val="0038000C"/>
    <w:rsid w:val="0038016B"/>
    <w:rsid w:val="003802B4"/>
    <w:rsid w:val="003802D0"/>
    <w:rsid w:val="0038040A"/>
    <w:rsid w:val="00380443"/>
    <w:rsid w:val="00380C1B"/>
    <w:rsid w:val="00380C69"/>
    <w:rsid w:val="00380FA8"/>
    <w:rsid w:val="00380FAE"/>
    <w:rsid w:val="0038120E"/>
    <w:rsid w:val="003812A7"/>
    <w:rsid w:val="00381466"/>
    <w:rsid w:val="003814DD"/>
    <w:rsid w:val="003817F8"/>
    <w:rsid w:val="00381824"/>
    <w:rsid w:val="00381898"/>
    <w:rsid w:val="003819FE"/>
    <w:rsid w:val="00381BE3"/>
    <w:rsid w:val="00381C56"/>
    <w:rsid w:val="00381E14"/>
    <w:rsid w:val="003822BA"/>
    <w:rsid w:val="00382473"/>
    <w:rsid w:val="003826DD"/>
    <w:rsid w:val="003827B0"/>
    <w:rsid w:val="003827BA"/>
    <w:rsid w:val="003827E9"/>
    <w:rsid w:val="00382A54"/>
    <w:rsid w:val="00382C44"/>
    <w:rsid w:val="00383044"/>
    <w:rsid w:val="003830C6"/>
    <w:rsid w:val="00383791"/>
    <w:rsid w:val="00383793"/>
    <w:rsid w:val="0038383F"/>
    <w:rsid w:val="0038386E"/>
    <w:rsid w:val="003839C6"/>
    <w:rsid w:val="00383B15"/>
    <w:rsid w:val="00383F4B"/>
    <w:rsid w:val="0038408F"/>
    <w:rsid w:val="00384143"/>
    <w:rsid w:val="003842E8"/>
    <w:rsid w:val="0038493A"/>
    <w:rsid w:val="00384981"/>
    <w:rsid w:val="00384B57"/>
    <w:rsid w:val="00385187"/>
    <w:rsid w:val="0038529B"/>
    <w:rsid w:val="003853A1"/>
    <w:rsid w:val="00385432"/>
    <w:rsid w:val="003854AC"/>
    <w:rsid w:val="0038587A"/>
    <w:rsid w:val="00385935"/>
    <w:rsid w:val="003859C9"/>
    <w:rsid w:val="00385B6E"/>
    <w:rsid w:val="0038650D"/>
    <w:rsid w:val="003865AA"/>
    <w:rsid w:val="00386674"/>
    <w:rsid w:val="00386978"/>
    <w:rsid w:val="00386BD4"/>
    <w:rsid w:val="00386CC1"/>
    <w:rsid w:val="00386EC5"/>
    <w:rsid w:val="00386FC9"/>
    <w:rsid w:val="00386FFF"/>
    <w:rsid w:val="00387240"/>
    <w:rsid w:val="00387869"/>
    <w:rsid w:val="003878B2"/>
    <w:rsid w:val="003878BB"/>
    <w:rsid w:val="00387974"/>
    <w:rsid w:val="003879E9"/>
    <w:rsid w:val="00387D4B"/>
    <w:rsid w:val="00387DFF"/>
    <w:rsid w:val="00390279"/>
    <w:rsid w:val="00390305"/>
    <w:rsid w:val="00390441"/>
    <w:rsid w:val="0039065E"/>
    <w:rsid w:val="00390917"/>
    <w:rsid w:val="00390F87"/>
    <w:rsid w:val="00391261"/>
    <w:rsid w:val="003913FC"/>
    <w:rsid w:val="003914BB"/>
    <w:rsid w:val="003914D6"/>
    <w:rsid w:val="0039177B"/>
    <w:rsid w:val="003917C1"/>
    <w:rsid w:val="003918C8"/>
    <w:rsid w:val="00391C8C"/>
    <w:rsid w:val="00391F9B"/>
    <w:rsid w:val="00392185"/>
    <w:rsid w:val="00392386"/>
    <w:rsid w:val="003924A4"/>
    <w:rsid w:val="003924C7"/>
    <w:rsid w:val="003924CA"/>
    <w:rsid w:val="003924FD"/>
    <w:rsid w:val="00392A65"/>
    <w:rsid w:val="00392A76"/>
    <w:rsid w:val="00392A83"/>
    <w:rsid w:val="00392C33"/>
    <w:rsid w:val="00392C81"/>
    <w:rsid w:val="00392CD1"/>
    <w:rsid w:val="00392D34"/>
    <w:rsid w:val="00392F2B"/>
    <w:rsid w:val="00392F4C"/>
    <w:rsid w:val="0039304E"/>
    <w:rsid w:val="003930A1"/>
    <w:rsid w:val="0039313D"/>
    <w:rsid w:val="0039324B"/>
    <w:rsid w:val="00393287"/>
    <w:rsid w:val="0039360A"/>
    <w:rsid w:val="00393928"/>
    <w:rsid w:val="00393A5C"/>
    <w:rsid w:val="00393F4A"/>
    <w:rsid w:val="00394162"/>
    <w:rsid w:val="0039419F"/>
    <w:rsid w:val="00394338"/>
    <w:rsid w:val="0039455F"/>
    <w:rsid w:val="00394692"/>
    <w:rsid w:val="003946C2"/>
    <w:rsid w:val="00394963"/>
    <w:rsid w:val="00394B2C"/>
    <w:rsid w:val="00394F39"/>
    <w:rsid w:val="003954D0"/>
    <w:rsid w:val="00395574"/>
    <w:rsid w:val="003956F4"/>
    <w:rsid w:val="00395700"/>
    <w:rsid w:val="0039576F"/>
    <w:rsid w:val="00395A8F"/>
    <w:rsid w:val="00395D5F"/>
    <w:rsid w:val="00395D96"/>
    <w:rsid w:val="00395E76"/>
    <w:rsid w:val="00395E91"/>
    <w:rsid w:val="00395F08"/>
    <w:rsid w:val="00395FF1"/>
    <w:rsid w:val="00396024"/>
    <w:rsid w:val="00396882"/>
    <w:rsid w:val="00396906"/>
    <w:rsid w:val="003969E5"/>
    <w:rsid w:val="00396AD4"/>
    <w:rsid w:val="00396B00"/>
    <w:rsid w:val="00396B65"/>
    <w:rsid w:val="00396EF9"/>
    <w:rsid w:val="0039734C"/>
    <w:rsid w:val="003975E2"/>
    <w:rsid w:val="0039761A"/>
    <w:rsid w:val="003977AD"/>
    <w:rsid w:val="003977F2"/>
    <w:rsid w:val="0039796E"/>
    <w:rsid w:val="00397CC4"/>
    <w:rsid w:val="00397CF5"/>
    <w:rsid w:val="003A017E"/>
    <w:rsid w:val="003A023C"/>
    <w:rsid w:val="003A047F"/>
    <w:rsid w:val="003A061C"/>
    <w:rsid w:val="003A092E"/>
    <w:rsid w:val="003A093F"/>
    <w:rsid w:val="003A098E"/>
    <w:rsid w:val="003A0991"/>
    <w:rsid w:val="003A0B31"/>
    <w:rsid w:val="003A0BA0"/>
    <w:rsid w:val="003A0C18"/>
    <w:rsid w:val="003A0CDF"/>
    <w:rsid w:val="003A0F2C"/>
    <w:rsid w:val="003A0FD4"/>
    <w:rsid w:val="003A1061"/>
    <w:rsid w:val="003A1310"/>
    <w:rsid w:val="003A1317"/>
    <w:rsid w:val="003A13D7"/>
    <w:rsid w:val="003A1710"/>
    <w:rsid w:val="003A1B46"/>
    <w:rsid w:val="003A1BBD"/>
    <w:rsid w:val="003A25AB"/>
    <w:rsid w:val="003A2727"/>
    <w:rsid w:val="003A2829"/>
    <w:rsid w:val="003A29D2"/>
    <w:rsid w:val="003A2D49"/>
    <w:rsid w:val="003A3199"/>
    <w:rsid w:val="003A3292"/>
    <w:rsid w:val="003A32C4"/>
    <w:rsid w:val="003A32D0"/>
    <w:rsid w:val="003A35C8"/>
    <w:rsid w:val="003A35D1"/>
    <w:rsid w:val="003A37EA"/>
    <w:rsid w:val="003A3862"/>
    <w:rsid w:val="003A39D8"/>
    <w:rsid w:val="003A3DAE"/>
    <w:rsid w:val="003A3F6B"/>
    <w:rsid w:val="003A3F77"/>
    <w:rsid w:val="003A3FFD"/>
    <w:rsid w:val="003A42C5"/>
    <w:rsid w:val="003A4405"/>
    <w:rsid w:val="003A45AF"/>
    <w:rsid w:val="003A4768"/>
    <w:rsid w:val="003A48E6"/>
    <w:rsid w:val="003A4CAE"/>
    <w:rsid w:val="003A4F2C"/>
    <w:rsid w:val="003A4F66"/>
    <w:rsid w:val="003A50AA"/>
    <w:rsid w:val="003A5388"/>
    <w:rsid w:val="003A5537"/>
    <w:rsid w:val="003A56F6"/>
    <w:rsid w:val="003A5745"/>
    <w:rsid w:val="003A593C"/>
    <w:rsid w:val="003A5B78"/>
    <w:rsid w:val="003A5B87"/>
    <w:rsid w:val="003A5DBD"/>
    <w:rsid w:val="003A5DE4"/>
    <w:rsid w:val="003A6140"/>
    <w:rsid w:val="003A6294"/>
    <w:rsid w:val="003A6412"/>
    <w:rsid w:val="003A6504"/>
    <w:rsid w:val="003A65DD"/>
    <w:rsid w:val="003A6813"/>
    <w:rsid w:val="003A692E"/>
    <w:rsid w:val="003A6CA6"/>
    <w:rsid w:val="003A6DE0"/>
    <w:rsid w:val="003A70EC"/>
    <w:rsid w:val="003A711C"/>
    <w:rsid w:val="003A72AA"/>
    <w:rsid w:val="003A7597"/>
    <w:rsid w:val="003A75A5"/>
    <w:rsid w:val="003A7608"/>
    <w:rsid w:val="003A76DD"/>
    <w:rsid w:val="003A77F8"/>
    <w:rsid w:val="003A7974"/>
    <w:rsid w:val="003A7AFB"/>
    <w:rsid w:val="003B01BD"/>
    <w:rsid w:val="003B02AE"/>
    <w:rsid w:val="003B02C8"/>
    <w:rsid w:val="003B04D2"/>
    <w:rsid w:val="003B04E5"/>
    <w:rsid w:val="003B0694"/>
    <w:rsid w:val="003B08D5"/>
    <w:rsid w:val="003B0901"/>
    <w:rsid w:val="003B0A46"/>
    <w:rsid w:val="003B0AE2"/>
    <w:rsid w:val="003B0C4B"/>
    <w:rsid w:val="003B0CC1"/>
    <w:rsid w:val="003B0D93"/>
    <w:rsid w:val="003B0F0F"/>
    <w:rsid w:val="003B1055"/>
    <w:rsid w:val="003B10C6"/>
    <w:rsid w:val="003B14F9"/>
    <w:rsid w:val="003B1935"/>
    <w:rsid w:val="003B1ACA"/>
    <w:rsid w:val="003B1C46"/>
    <w:rsid w:val="003B1E7F"/>
    <w:rsid w:val="003B1F22"/>
    <w:rsid w:val="003B24EC"/>
    <w:rsid w:val="003B2506"/>
    <w:rsid w:val="003B2564"/>
    <w:rsid w:val="003B25AF"/>
    <w:rsid w:val="003B27C9"/>
    <w:rsid w:val="003B2DA7"/>
    <w:rsid w:val="003B3096"/>
    <w:rsid w:val="003B30E4"/>
    <w:rsid w:val="003B3172"/>
    <w:rsid w:val="003B33B1"/>
    <w:rsid w:val="003B3470"/>
    <w:rsid w:val="003B34C3"/>
    <w:rsid w:val="003B37C4"/>
    <w:rsid w:val="003B38C0"/>
    <w:rsid w:val="003B38F8"/>
    <w:rsid w:val="003B39E3"/>
    <w:rsid w:val="003B3AB5"/>
    <w:rsid w:val="003B3ABA"/>
    <w:rsid w:val="003B3BD8"/>
    <w:rsid w:val="003B3E61"/>
    <w:rsid w:val="003B3E96"/>
    <w:rsid w:val="003B3F7F"/>
    <w:rsid w:val="003B4100"/>
    <w:rsid w:val="003B4408"/>
    <w:rsid w:val="003B4440"/>
    <w:rsid w:val="003B4486"/>
    <w:rsid w:val="003B4559"/>
    <w:rsid w:val="003B45AB"/>
    <w:rsid w:val="003B47FB"/>
    <w:rsid w:val="003B48DF"/>
    <w:rsid w:val="003B49CD"/>
    <w:rsid w:val="003B4A93"/>
    <w:rsid w:val="003B4E3B"/>
    <w:rsid w:val="003B4F2A"/>
    <w:rsid w:val="003B50E7"/>
    <w:rsid w:val="003B5369"/>
    <w:rsid w:val="003B5686"/>
    <w:rsid w:val="003B5742"/>
    <w:rsid w:val="003B57AA"/>
    <w:rsid w:val="003B57AB"/>
    <w:rsid w:val="003B58D6"/>
    <w:rsid w:val="003B5A47"/>
    <w:rsid w:val="003B5BCB"/>
    <w:rsid w:val="003B5DE0"/>
    <w:rsid w:val="003B5E59"/>
    <w:rsid w:val="003B5E65"/>
    <w:rsid w:val="003B5E9D"/>
    <w:rsid w:val="003B63A3"/>
    <w:rsid w:val="003B64D8"/>
    <w:rsid w:val="003B6640"/>
    <w:rsid w:val="003B6707"/>
    <w:rsid w:val="003B6A0F"/>
    <w:rsid w:val="003B6CDE"/>
    <w:rsid w:val="003B6D59"/>
    <w:rsid w:val="003B6E2E"/>
    <w:rsid w:val="003B735A"/>
    <w:rsid w:val="003B73C1"/>
    <w:rsid w:val="003B75AB"/>
    <w:rsid w:val="003B76A1"/>
    <w:rsid w:val="003B76D2"/>
    <w:rsid w:val="003B77F3"/>
    <w:rsid w:val="003B7ACB"/>
    <w:rsid w:val="003B7CB4"/>
    <w:rsid w:val="003B7E0A"/>
    <w:rsid w:val="003B7F05"/>
    <w:rsid w:val="003B7F41"/>
    <w:rsid w:val="003B7FB0"/>
    <w:rsid w:val="003C0278"/>
    <w:rsid w:val="003C0579"/>
    <w:rsid w:val="003C05D5"/>
    <w:rsid w:val="003C06AE"/>
    <w:rsid w:val="003C07B7"/>
    <w:rsid w:val="003C0944"/>
    <w:rsid w:val="003C0C05"/>
    <w:rsid w:val="003C0C33"/>
    <w:rsid w:val="003C0D87"/>
    <w:rsid w:val="003C1076"/>
    <w:rsid w:val="003C1149"/>
    <w:rsid w:val="003C194A"/>
    <w:rsid w:val="003C1C56"/>
    <w:rsid w:val="003C1E72"/>
    <w:rsid w:val="003C23BD"/>
    <w:rsid w:val="003C25E4"/>
    <w:rsid w:val="003C2628"/>
    <w:rsid w:val="003C26FC"/>
    <w:rsid w:val="003C282D"/>
    <w:rsid w:val="003C2A44"/>
    <w:rsid w:val="003C2A4C"/>
    <w:rsid w:val="003C2A72"/>
    <w:rsid w:val="003C2ACC"/>
    <w:rsid w:val="003C2F9E"/>
    <w:rsid w:val="003C3084"/>
    <w:rsid w:val="003C315A"/>
    <w:rsid w:val="003C335A"/>
    <w:rsid w:val="003C3390"/>
    <w:rsid w:val="003C35F5"/>
    <w:rsid w:val="003C365A"/>
    <w:rsid w:val="003C3697"/>
    <w:rsid w:val="003C3CDC"/>
    <w:rsid w:val="003C3EA4"/>
    <w:rsid w:val="003C4013"/>
    <w:rsid w:val="003C4084"/>
    <w:rsid w:val="003C41D2"/>
    <w:rsid w:val="003C46E1"/>
    <w:rsid w:val="003C46F0"/>
    <w:rsid w:val="003C4768"/>
    <w:rsid w:val="003C4A17"/>
    <w:rsid w:val="003C4ADC"/>
    <w:rsid w:val="003C4BEA"/>
    <w:rsid w:val="003C4C27"/>
    <w:rsid w:val="003C4CB8"/>
    <w:rsid w:val="003C4D5F"/>
    <w:rsid w:val="003C4DD2"/>
    <w:rsid w:val="003C5011"/>
    <w:rsid w:val="003C505B"/>
    <w:rsid w:val="003C5197"/>
    <w:rsid w:val="003C568C"/>
    <w:rsid w:val="003C5873"/>
    <w:rsid w:val="003C5A58"/>
    <w:rsid w:val="003C5AF5"/>
    <w:rsid w:val="003C5C54"/>
    <w:rsid w:val="003C616F"/>
    <w:rsid w:val="003C66B7"/>
    <w:rsid w:val="003C69A4"/>
    <w:rsid w:val="003C69A9"/>
    <w:rsid w:val="003C69AE"/>
    <w:rsid w:val="003C6AE0"/>
    <w:rsid w:val="003C6C46"/>
    <w:rsid w:val="003C6D86"/>
    <w:rsid w:val="003C6ED4"/>
    <w:rsid w:val="003C7111"/>
    <w:rsid w:val="003C714B"/>
    <w:rsid w:val="003C7155"/>
    <w:rsid w:val="003C72C7"/>
    <w:rsid w:val="003C7457"/>
    <w:rsid w:val="003C76C6"/>
    <w:rsid w:val="003C7992"/>
    <w:rsid w:val="003C7AB8"/>
    <w:rsid w:val="003C7D11"/>
    <w:rsid w:val="003C7DAF"/>
    <w:rsid w:val="003C7DD7"/>
    <w:rsid w:val="003C7FA2"/>
    <w:rsid w:val="003D02F3"/>
    <w:rsid w:val="003D041B"/>
    <w:rsid w:val="003D044D"/>
    <w:rsid w:val="003D046E"/>
    <w:rsid w:val="003D05D5"/>
    <w:rsid w:val="003D06FB"/>
    <w:rsid w:val="003D0735"/>
    <w:rsid w:val="003D0A15"/>
    <w:rsid w:val="003D0AFE"/>
    <w:rsid w:val="003D0BFC"/>
    <w:rsid w:val="003D0C75"/>
    <w:rsid w:val="003D0D84"/>
    <w:rsid w:val="003D0DDF"/>
    <w:rsid w:val="003D0DED"/>
    <w:rsid w:val="003D0EE6"/>
    <w:rsid w:val="003D0EE9"/>
    <w:rsid w:val="003D12AD"/>
    <w:rsid w:val="003D1408"/>
    <w:rsid w:val="003D1494"/>
    <w:rsid w:val="003D1672"/>
    <w:rsid w:val="003D1B78"/>
    <w:rsid w:val="003D1D58"/>
    <w:rsid w:val="003D1DF6"/>
    <w:rsid w:val="003D1E23"/>
    <w:rsid w:val="003D20CE"/>
    <w:rsid w:val="003D224A"/>
    <w:rsid w:val="003D2294"/>
    <w:rsid w:val="003D2369"/>
    <w:rsid w:val="003D248D"/>
    <w:rsid w:val="003D26F6"/>
    <w:rsid w:val="003D2707"/>
    <w:rsid w:val="003D29F5"/>
    <w:rsid w:val="003D2CC5"/>
    <w:rsid w:val="003D2FE4"/>
    <w:rsid w:val="003D2FF4"/>
    <w:rsid w:val="003D30C0"/>
    <w:rsid w:val="003D30C1"/>
    <w:rsid w:val="003D3120"/>
    <w:rsid w:val="003D3441"/>
    <w:rsid w:val="003D34D8"/>
    <w:rsid w:val="003D3561"/>
    <w:rsid w:val="003D35FB"/>
    <w:rsid w:val="003D36B5"/>
    <w:rsid w:val="003D38F9"/>
    <w:rsid w:val="003D39DE"/>
    <w:rsid w:val="003D3C27"/>
    <w:rsid w:val="003D3CF4"/>
    <w:rsid w:val="003D3D91"/>
    <w:rsid w:val="003D3DB6"/>
    <w:rsid w:val="003D3F14"/>
    <w:rsid w:val="003D42A8"/>
    <w:rsid w:val="003D42F4"/>
    <w:rsid w:val="003D4335"/>
    <w:rsid w:val="003D4370"/>
    <w:rsid w:val="003D4429"/>
    <w:rsid w:val="003D4586"/>
    <w:rsid w:val="003D47AA"/>
    <w:rsid w:val="003D4A19"/>
    <w:rsid w:val="003D4B8F"/>
    <w:rsid w:val="003D4BFC"/>
    <w:rsid w:val="003D4E69"/>
    <w:rsid w:val="003D518A"/>
    <w:rsid w:val="003D5284"/>
    <w:rsid w:val="003D5725"/>
    <w:rsid w:val="003D5753"/>
    <w:rsid w:val="003D5810"/>
    <w:rsid w:val="003D584D"/>
    <w:rsid w:val="003D5981"/>
    <w:rsid w:val="003D5A02"/>
    <w:rsid w:val="003D5B47"/>
    <w:rsid w:val="003D5DD8"/>
    <w:rsid w:val="003D5DFE"/>
    <w:rsid w:val="003D6084"/>
    <w:rsid w:val="003D60A9"/>
    <w:rsid w:val="003D64C0"/>
    <w:rsid w:val="003D679E"/>
    <w:rsid w:val="003D683A"/>
    <w:rsid w:val="003D68E5"/>
    <w:rsid w:val="003D69A4"/>
    <w:rsid w:val="003D6AD6"/>
    <w:rsid w:val="003D6B13"/>
    <w:rsid w:val="003D7002"/>
    <w:rsid w:val="003D72D7"/>
    <w:rsid w:val="003D742A"/>
    <w:rsid w:val="003D7443"/>
    <w:rsid w:val="003D75D7"/>
    <w:rsid w:val="003D7A04"/>
    <w:rsid w:val="003D7A8A"/>
    <w:rsid w:val="003D7AF0"/>
    <w:rsid w:val="003D7B3F"/>
    <w:rsid w:val="003D7E24"/>
    <w:rsid w:val="003D7E57"/>
    <w:rsid w:val="003D7F09"/>
    <w:rsid w:val="003E0005"/>
    <w:rsid w:val="003E0079"/>
    <w:rsid w:val="003E043E"/>
    <w:rsid w:val="003E06F9"/>
    <w:rsid w:val="003E070A"/>
    <w:rsid w:val="003E0781"/>
    <w:rsid w:val="003E0947"/>
    <w:rsid w:val="003E0A87"/>
    <w:rsid w:val="003E0BEB"/>
    <w:rsid w:val="003E0D0B"/>
    <w:rsid w:val="003E0ED5"/>
    <w:rsid w:val="003E1187"/>
    <w:rsid w:val="003E11BF"/>
    <w:rsid w:val="003E16A6"/>
    <w:rsid w:val="003E183F"/>
    <w:rsid w:val="003E1977"/>
    <w:rsid w:val="003E1D7B"/>
    <w:rsid w:val="003E1E10"/>
    <w:rsid w:val="003E2260"/>
    <w:rsid w:val="003E22BC"/>
    <w:rsid w:val="003E2351"/>
    <w:rsid w:val="003E2540"/>
    <w:rsid w:val="003E25CD"/>
    <w:rsid w:val="003E267B"/>
    <w:rsid w:val="003E28CD"/>
    <w:rsid w:val="003E2943"/>
    <w:rsid w:val="003E2958"/>
    <w:rsid w:val="003E29FB"/>
    <w:rsid w:val="003E2BD4"/>
    <w:rsid w:val="003E2CAF"/>
    <w:rsid w:val="003E2F88"/>
    <w:rsid w:val="003E3007"/>
    <w:rsid w:val="003E332F"/>
    <w:rsid w:val="003E3551"/>
    <w:rsid w:val="003E3740"/>
    <w:rsid w:val="003E38AC"/>
    <w:rsid w:val="003E3AB1"/>
    <w:rsid w:val="003E406A"/>
    <w:rsid w:val="003E4152"/>
    <w:rsid w:val="003E4271"/>
    <w:rsid w:val="003E429B"/>
    <w:rsid w:val="003E42FC"/>
    <w:rsid w:val="003E4333"/>
    <w:rsid w:val="003E43AE"/>
    <w:rsid w:val="003E44A0"/>
    <w:rsid w:val="003E4674"/>
    <w:rsid w:val="003E4697"/>
    <w:rsid w:val="003E4789"/>
    <w:rsid w:val="003E47A0"/>
    <w:rsid w:val="003E47DF"/>
    <w:rsid w:val="003E4829"/>
    <w:rsid w:val="003E49B8"/>
    <w:rsid w:val="003E4A5C"/>
    <w:rsid w:val="003E4DF8"/>
    <w:rsid w:val="003E4F29"/>
    <w:rsid w:val="003E4FAE"/>
    <w:rsid w:val="003E5009"/>
    <w:rsid w:val="003E50CE"/>
    <w:rsid w:val="003E52D6"/>
    <w:rsid w:val="003E575C"/>
    <w:rsid w:val="003E5807"/>
    <w:rsid w:val="003E5AB2"/>
    <w:rsid w:val="003E5F3A"/>
    <w:rsid w:val="003E5FBF"/>
    <w:rsid w:val="003E6022"/>
    <w:rsid w:val="003E64EA"/>
    <w:rsid w:val="003E657F"/>
    <w:rsid w:val="003E6791"/>
    <w:rsid w:val="003E6936"/>
    <w:rsid w:val="003E6C5D"/>
    <w:rsid w:val="003E6DD3"/>
    <w:rsid w:val="003E72DD"/>
    <w:rsid w:val="003E7554"/>
    <w:rsid w:val="003E7630"/>
    <w:rsid w:val="003E7883"/>
    <w:rsid w:val="003E7940"/>
    <w:rsid w:val="003E7990"/>
    <w:rsid w:val="003E7A57"/>
    <w:rsid w:val="003F0374"/>
    <w:rsid w:val="003F047F"/>
    <w:rsid w:val="003F04BC"/>
    <w:rsid w:val="003F04DC"/>
    <w:rsid w:val="003F0508"/>
    <w:rsid w:val="003F05D7"/>
    <w:rsid w:val="003F0A02"/>
    <w:rsid w:val="003F0A3C"/>
    <w:rsid w:val="003F0AEC"/>
    <w:rsid w:val="003F0B3D"/>
    <w:rsid w:val="003F0CA7"/>
    <w:rsid w:val="003F0D47"/>
    <w:rsid w:val="003F0E7F"/>
    <w:rsid w:val="003F0EA8"/>
    <w:rsid w:val="003F0FAF"/>
    <w:rsid w:val="003F1168"/>
    <w:rsid w:val="003F116E"/>
    <w:rsid w:val="003F1769"/>
    <w:rsid w:val="003F1817"/>
    <w:rsid w:val="003F1934"/>
    <w:rsid w:val="003F19EA"/>
    <w:rsid w:val="003F1ABB"/>
    <w:rsid w:val="003F1D90"/>
    <w:rsid w:val="003F1DBF"/>
    <w:rsid w:val="003F1E0B"/>
    <w:rsid w:val="003F1E5C"/>
    <w:rsid w:val="003F217E"/>
    <w:rsid w:val="003F22BA"/>
    <w:rsid w:val="003F230B"/>
    <w:rsid w:val="003F29D8"/>
    <w:rsid w:val="003F29ED"/>
    <w:rsid w:val="003F2A0A"/>
    <w:rsid w:val="003F2BA1"/>
    <w:rsid w:val="003F2DF8"/>
    <w:rsid w:val="003F2FF7"/>
    <w:rsid w:val="003F3051"/>
    <w:rsid w:val="003F329E"/>
    <w:rsid w:val="003F3310"/>
    <w:rsid w:val="003F36A6"/>
    <w:rsid w:val="003F37E0"/>
    <w:rsid w:val="003F3C63"/>
    <w:rsid w:val="003F3E06"/>
    <w:rsid w:val="003F3E74"/>
    <w:rsid w:val="003F4017"/>
    <w:rsid w:val="003F4018"/>
    <w:rsid w:val="003F4150"/>
    <w:rsid w:val="003F41FB"/>
    <w:rsid w:val="003F434E"/>
    <w:rsid w:val="003F457B"/>
    <w:rsid w:val="003F458D"/>
    <w:rsid w:val="003F481F"/>
    <w:rsid w:val="003F48D3"/>
    <w:rsid w:val="003F49A2"/>
    <w:rsid w:val="003F4C92"/>
    <w:rsid w:val="003F4D00"/>
    <w:rsid w:val="003F4EDF"/>
    <w:rsid w:val="003F51CD"/>
    <w:rsid w:val="003F5222"/>
    <w:rsid w:val="003F5384"/>
    <w:rsid w:val="003F5452"/>
    <w:rsid w:val="003F560A"/>
    <w:rsid w:val="003F56B0"/>
    <w:rsid w:val="003F56C2"/>
    <w:rsid w:val="003F56D3"/>
    <w:rsid w:val="003F59CA"/>
    <w:rsid w:val="003F5BAF"/>
    <w:rsid w:val="003F5E48"/>
    <w:rsid w:val="003F5E70"/>
    <w:rsid w:val="003F5F8A"/>
    <w:rsid w:val="003F614F"/>
    <w:rsid w:val="003F626B"/>
    <w:rsid w:val="003F6301"/>
    <w:rsid w:val="003F658B"/>
    <w:rsid w:val="003F6885"/>
    <w:rsid w:val="003F68D8"/>
    <w:rsid w:val="003F691A"/>
    <w:rsid w:val="003F6BB9"/>
    <w:rsid w:val="003F6CA9"/>
    <w:rsid w:val="003F6D8F"/>
    <w:rsid w:val="003F709A"/>
    <w:rsid w:val="003F712D"/>
    <w:rsid w:val="003F7136"/>
    <w:rsid w:val="003F72F1"/>
    <w:rsid w:val="003F7300"/>
    <w:rsid w:val="003F73F1"/>
    <w:rsid w:val="003F74E4"/>
    <w:rsid w:val="003F781B"/>
    <w:rsid w:val="003F7B5F"/>
    <w:rsid w:val="003F7BAC"/>
    <w:rsid w:val="003F7CE5"/>
    <w:rsid w:val="003F7F27"/>
    <w:rsid w:val="0040016D"/>
    <w:rsid w:val="004001B1"/>
    <w:rsid w:val="004005FD"/>
    <w:rsid w:val="00400707"/>
    <w:rsid w:val="00400762"/>
    <w:rsid w:val="0040084B"/>
    <w:rsid w:val="004008A3"/>
    <w:rsid w:val="00400905"/>
    <w:rsid w:val="00400AD4"/>
    <w:rsid w:val="00400B1E"/>
    <w:rsid w:val="00400C5F"/>
    <w:rsid w:val="00400DE3"/>
    <w:rsid w:val="00400E2C"/>
    <w:rsid w:val="00400E45"/>
    <w:rsid w:val="00400F0B"/>
    <w:rsid w:val="0040111A"/>
    <w:rsid w:val="00401579"/>
    <w:rsid w:val="00401640"/>
    <w:rsid w:val="004017F8"/>
    <w:rsid w:val="00401849"/>
    <w:rsid w:val="00401B37"/>
    <w:rsid w:val="00401BBC"/>
    <w:rsid w:val="00401C81"/>
    <w:rsid w:val="00401D06"/>
    <w:rsid w:val="00401E9E"/>
    <w:rsid w:val="00401F71"/>
    <w:rsid w:val="0040212A"/>
    <w:rsid w:val="00402225"/>
    <w:rsid w:val="004023C7"/>
    <w:rsid w:val="004023DE"/>
    <w:rsid w:val="00402605"/>
    <w:rsid w:val="00402883"/>
    <w:rsid w:val="00402898"/>
    <w:rsid w:val="00402BB0"/>
    <w:rsid w:val="00402E20"/>
    <w:rsid w:val="00403216"/>
    <w:rsid w:val="0040379C"/>
    <w:rsid w:val="004037BD"/>
    <w:rsid w:val="00403821"/>
    <w:rsid w:val="00403A47"/>
    <w:rsid w:val="00403B50"/>
    <w:rsid w:val="00403C77"/>
    <w:rsid w:val="00403DF6"/>
    <w:rsid w:val="00403E14"/>
    <w:rsid w:val="0040434F"/>
    <w:rsid w:val="0040441C"/>
    <w:rsid w:val="004044A1"/>
    <w:rsid w:val="004044C4"/>
    <w:rsid w:val="00404602"/>
    <w:rsid w:val="0040463D"/>
    <w:rsid w:val="004048D8"/>
    <w:rsid w:val="00404B11"/>
    <w:rsid w:val="00404B54"/>
    <w:rsid w:val="00404BA0"/>
    <w:rsid w:val="00404BD8"/>
    <w:rsid w:val="00404E88"/>
    <w:rsid w:val="00404F00"/>
    <w:rsid w:val="00405114"/>
    <w:rsid w:val="00405118"/>
    <w:rsid w:val="00405127"/>
    <w:rsid w:val="00405228"/>
    <w:rsid w:val="00405382"/>
    <w:rsid w:val="004053B0"/>
    <w:rsid w:val="00405450"/>
    <w:rsid w:val="00405580"/>
    <w:rsid w:val="004056AA"/>
    <w:rsid w:val="00405738"/>
    <w:rsid w:val="00405751"/>
    <w:rsid w:val="0040594A"/>
    <w:rsid w:val="00405996"/>
    <w:rsid w:val="004059A0"/>
    <w:rsid w:val="004059C7"/>
    <w:rsid w:val="00405A84"/>
    <w:rsid w:val="00405C0C"/>
    <w:rsid w:val="00405E3B"/>
    <w:rsid w:val="00405EDB"/>
    <w:rsid w:val="004060D3"/>
    <w:rsid w:val="00406156"/>
    <w:rsid w:val="004064F2"/>
    <w:rsid w:val="0040652B"/>
    <w:rsid w:val="0040656C"/>
    <w:rsid w:val="00406746"/>
    <w:rsid w:val="004067B2"/>
    <w:rsid w:val="00406B55"/>
    <w:rsid w:val="00406BB2"/>
    <w:rsid w:val="00406EF2"/>
    <w:rsid w:val="00406F4D"/>
    <w:rsid w:val="00407413"/>
    <w:rsid w:val="00407779"/>
    <w:rsid w:val="00407810"/>
    <w:rsid w:val="00407A8C"/>
    <w:rsid w:val="00407AAA"/>
    <w:rsid w:val="00407B29"/>
    <w:rsid w:val="00407B2B"/>
    <w:rsid w:val="00407B46"/>
    <w:rsid w:val="00407BB8"/>
    <w:rsid w:val="00407C36"/>
    <w:rsid w:val="00410108"/>
    <w:rsid w:val="0041012E"/>
    <w:rsid w:val="00410280"/>
    <w:rsid w:val="00410317"/>
    <w:rsid w:val="0041057B"/>
    <w:rsid w:val="00410691"/>
    <w:rsid w:val="004106F4"/>
    <w:rsid w:val="0041079C"/>
    <w:rsid w:val="0041086C"/>
    <w:rsid w:val="004108B6"/>
    <w:rsid w:val="00410CE0"/>
    <w:rsid w:val="00411032"/>
    <w:rsid w:val="0041105B"/>
    <w:rsid w:val="00411246"/>
    <w:rsid w:val="0041139D"/>
    <w:rsid w:val="00411536"/>
    <w:rsid w:val="0041167F"/>
    <w:rsid w:val="00411888"/>
    <w:rsid w:val="00411952"/>
    <w:rsid w:val="00411BCB"/>
    <w:rsid w:val="00411ED7"/>
    <w:rsid w:val="00412077"/>
    <w:rsid w:val="0041211B"/>
    <w:rsid w:val="00412152"/>
    <w:rsid w:val="004121FB"/>
    <w:rsid w:val="004122C8"/>
    <w:rsid w:val="004122FA"/>
    <w:rsid w:val="00412444"/>
    <w:rsid w:val="004125F2"/>
    <w:rsid w:val="004129E9"/>
    <w:rsid w:val="00412AE5"/>
    <w:rsid w:val="00412BA2"/>
    <w:rsid w:val="00412CE4"/>
    <w:rsid w:val="00412E39"/>
    <w:rsid w:val="00412E47"/>
    <w:rsid w:val="004130CD"/>
    <w:rsid w:val="00413437"/>
    <w:rsid w:val="004136C0"/>
    <w:rsid w:val="00413768"/>
    <w:rsid w:val="004138C6"/>
    <w:rsid w:val="0041392F"/>
    <w:rsid w:val="00413DA6"/>
    <w:rsid w:val="00414123"/>
    <w:rsid w:val="00414300"/>
    <w:rsid w:val="0041447F"/>
    <w:rsid w:val="00414579"/>
    <w:rsid w:val="00414636"/>
    <w:rsid w:val="0041482A"/>
    <w:rsid w:val="00414987"/>
    <w:rsid w:val="00414A3A"/>
    <w:rsid w:val="00414A92"/>
    <w:rsid w:val="00414AE4"/>
    <w:rsid w:val="00414B25"/>
    <w:rsid w:val="00414C10"/>
    <w:rsid w:val="00414CE1"/>
    <w:rsid w:val="00415090"/>
    <w:rsid w:val="004151F4"/>
    <w:rsid w:val="004151FB"/>
    <w:rsid w:val="0041551D"/>
    <w:rsid w:val="004155F1"/>
    <w:rsid w:val="00415664"/>
    <w:rsid w:val="0041581A"/>
    <w:rsid w:val="00415833"/>
    <w:rsid w:val="00415AB0"/>
    <w:rsid w:val="00415BB0"/>
    <w:rsid w:val="00415F63"/>
    <w:rsid w:val="00415F9E"/>
    <w:rsid w:val="00415FA5"/>
    <w:rsid w:val="00416319"/>
    <w:rsid w:val="00416581"/>
    <w:rsid w:val="00416978"/>
    <w:rsid w:val="00416F2A"/>
    <w:rsid w:val="004170A8"/>
    <w:rsid w:val="00417512"/>
    <w:rsid w:val="004176A6"/>
    <w:rsid w:val="0041772A"/>
    <w:rsid w:val="00417947"/>
    <w:rsid w:val="00417DE4"/>
    <w:rsid w:val="00417EB9"/>
    <w:rsid w:val="0042067E"/>
    <w:rsid w:val="00420AA5"/>
    <w:rsid w:val="00420B55"/>
    <w:rsid w:val="00420B82"/>
    <w:rsid w:val="00420BFE"/>
    <w:rsid w:val="00420D6A"/>
    <w:rsid w:val="00420DE5"/>
    <w:rsid w:val="00420F5F"/>
    <w:rsid w:val="00420F6A"/>
    <w:rsid w:val="00420FC7"/>
    <w:rsid w:val="004211D6"/>
    <w:rsid w:val="0042129F"/>
    <w:rsid w:val="00421614"/>
    <w:rsid w:val="0042162E"/>
    <w:rsid w:val="004218FA"/>
    <w:rsid w:val="00421977"/>
    <w:rsid w:val="0042202D"/>
    <w:rsid w:val="0042223B"/>
    <w:rsid w:val="00422374"/>
    <w:rsid w:val="00422482"/>
    <w:rsid w:val="00422796"/>
    <w:rsid w:val="00422B2C"/>
    <w:rsid w:val="00422E73"/>
    <w:rsid w:val="00422F76"/>
    <w:rsid w:val="00422FCF"/>
    <w:rsid w:val="0042302B"/>
    <w:rsid w:val="0042312F"/>
    <w:rsid w:val="00423382"/>
    <w:rsid w:val="0042348D"/>
    <w:rsid w:val="00423630"/>
    <w:rsid w:val="00423917"/>
    <w:rsid w:val="0042391A"/>
    <w:rsid w:val="00423A1C"/>
    <w:rsid w:val="00423B7C"/>
    <w:rsid w:val="00423BAA"/>
    <w:rsid w:val="00423BF9"/>
    <w:rsid w:val="00423C3C"/>
    <w:rsid w:val="00423E9A"/>
    <w:rsid w:val="00424197"/>
    <w:rsid w:val="004242A6"/>
    <w:rsid w:val="0042459D"/>
    <w:rsid w:val="00424AC1"/>
    <w:rsid w:val="00424C7C"/>
    <w:rsid w:val="00424CE2"/>
    <w:rsid w:val="00424EF7"/>
    <w:rsid w:val="00425010"/>
    <w:rsid w:val="00425059"/>
    <w:rsid w:val="004251F4"/>
    <w:rsid w:val="00425410"/>
    <w:rsid w:val="004257F5"/>
    <w:rsid w:val="00425CBB"/>
    <w:rsid w:val="00425DA1"/>
    <w:rsid w:val="00425F19"/>
    <w:rsid w:val="00425F4F"/>
    <w:rsid w:val="00426078"/>
    <w:rsid w:val="004260EE"/>
    <w:rsid w:val="00426122"/>
    <w:rsid w:val="0042615F"/>
    <w:rsid w:val="004262C0"/>
    <w:rsid w:val="00426577"/>
    <w:rsid w:val="004265B8"/>
    <w:rsid w:val="00426742"/>
    <w:rsid w:val="004268A5"/>
    <w:rsid w:val="004269A5"/>
    <w:rsid w:val="004269DE"/>
    <w:rsid w:val="00426AC6"/>
    <w:rsid w:val="00426E13"/>
    <w:rsid w:val="00426F4C"/>
    <w:rsid w:val="004271A7"/>
    <w:rsid w:val="004271D7"/>
    <w:rsid w:val="0042724B"/>
    <w:rsid w:val="00427473"/>
    <w:rsid w:val="00427511"/>
    <w:rsid w:val="0042786B"/>
    <w:rsid w:val="00427886"/>
    <w:rsid w:val="00427AF0"/>
    <w:rsid w:val="00427B5F"/>
    <w:rsid w:val="00427C48"/>
    <w:rsid w:val="00427D33"/>
    <w:rsid w:val="00427D3E"/>
    <w:rsid w:val="00427EBD"/>
    <w:rsid w:val="00427F35"/>
    <w:rsid w:val="004303DF"/>
    <w:rsid w:val="004305E6"/>
    <w:rsid w:val="004307A8"/>
    <w:rsid w:val="004307F7"/>
    <w:rsid w:val="0043086D"/>
    <w:rsid w:val="00430E49"/>
    <w:rsid w:val="0043107C"/>
    <w:rsid w:val="004311A4"/>
    <w:rsid w:val="004316E2"/>
    <w:rsid w:val="004316E3"/>
    <w:rsid w:val="00431B5D"/>
    <w:rsid w:val="00431B8D"/>
    <w:rsid w:val="00431CA5"/>
    <w:rsid w:val="00431DF1"/>
    <w:rsid w:val="00431E5F"/>
    <w:rsid w:val="00432008"/>
    <w:rsid w:val="004320E1"/>
    <w:rsid w:val="004323D7"/>
    <w:rsid w:val="0043262B"/>
    <w:rsid w:val="00432726"/>
    <w:rsid w:val="00432A86"/>
    <w:rsid w:val="00432C56"/>
    <w:rsid w:val="00432E66"/>
    <w:rsid w:val="00432ECE"/>
    <w:rsid w:val="00432FA6"/>
    <w:rsid w:val="00433171"/>
    <w:rsid w:val="0043323A"/>
    <w:rsid w:val="00433944"/>
    <w:rsid w:val="0043399C"/>
    <w:rsid w:val="00433BCC"/>
    <w:rsid w:val="00434033"/>
    <w:rsid w:val="00434272"/>
    <w:rsid w:val="004342F0"/>
    <w:rsid w:val="004346FD"/>
    <w:rsid w:val="00434719"/>
    <w:rsid w:val="004347B6"/>
    <w:rsid w:val="00434A25"/>
    <w:rsid w:val="00434AA7"/>
    <w:rsid w:val="00434EBF"/>
    <w:rsid w:val="00434FB8"/>
    <w:rsid w:val="004351C5"/>
    <w:rsid w:val="00435224"/>
    <w:rsid w:val="004352EA"/>
    <w:rsid w:val="004352EE"/>
    <w:rsid w:val="004352FB"/>
    <w:rsid w:val="004354B7"/>
    <w:rsid w:val="0043574C"/>
    <w:rsid w:val="00435A20"/>
    <w:rsid w:val="00435A7A"/>
    <w:rsid w:val="00435AC1"/>
    <w:rsid w:val="00435ADF"/>
    <w:rsid w:val="00435AF1"/>
    <w:rsid w:val="00435AFB"/>
    <w:rsid w:val="00435CB9"/>
    <w:rsid w:val="00435F5E"/>
    <w:rsid w:val="0043620A"/>
    <w:rsid w:val="004364E6"/>
    <w:rsid w:val="00436538"/>
    <w:rsid w:val="004365E4"/>
    <w:rsid w:val="00436A85"/>
    <w:rsid w:val="00436BEE"/>
    <w:rsid w:val="00436C22"/>
    <w:rsid w:val="00436CBE"/>
    <w:rsid w:val="00436F38"/>
    <w:rsid w:val="00436F83"/>
    <w:rsid w:val="004371EF"/>
    <w:rsid w:val="004371F7"/>
    <w:rsid w:val="00437572"/>
    <w:rsid w:val="004377A5"/>
    <w:rsid w:val="00437833"/>
    <w:rsid w:val="00437A68"/>
    <w:rsid w:val="00437AA7"/>
    <w:rsid w:val="00437B98"/>
    <w:rsid w:val="00437BE0"/>
    <w:rsid w:val="00437BFA"/>
    <w:rsid w:val="00437DC1"/>
    <w:rsid w:val="0044000F"/>
    <w:rsid w:val="0044004C"/>
    <w:rsid w:val="00440644"/>
    <w:rsid w:val="00440690"/>
    <w:rsid w:val="004406F2"/>
    <w:rsid w:val="004408A3"/>
    <w:rsid w:val="0044096B"/>
    <w:rsid w:val="00440E8C"/>
    <w:rsid w:val="00440E98"/>
    <w:rsid w:val="00440FB8"/>
    <w:rsid w:val="00441219"/>
    <w:rsid w:val="004414B2"/>
    <w:rsid w:val="00441694"/>
    <w:rsid w:val="004416A7"/>
    <w:rsid w:val="004417C1"/>
    <w:rsid w:val="00441930"/>
    <w:rsid w:val="00441CD8"/>
    <w:rsid w:val="00441E63"/>
    <w:rsid w:val="00442095"/>
    <w:rsid w:val="004420EE"/>
    <w:rsid w:val="0044215B"/>
    <w:rsid w:val="00442207"/>
    <w:rsid w:val="004425E5"/>
    <w:rsid w:val="00442605"/>
    <w:rsid w:val="004426CC"/>
    <w:rsid w:val="00442956"/>
    <w:rsid w:val="004429FE"/>
    <w:rsid w:val="00442A2F"/>
    <w:rsid w:val="00442B4C"/>
    <w:rsid w:val="00442CC8"/>
    <w:rsid w:val="00442E35"/>
    <w:rsid w:val="00443191"/>
    <w:rsid w:val="0044329C"/>
    <w:rsid w:val="0044388C"/>
    <w:rsid w:val="004439CE"/>
    <w:rsid w:val="00443C8E"/>
    <w:rsid w:val="00443D4D"/>
    <w:rsid w:val="00443FA0"/>
    <w:rsid w:val="00443FFC"/>
    <w:rsid w:val="00444037"/>
    <w:rsid w:val="004443F8"/>
    <w:rsid w:val="00444448"/>
    <w:rsid w:val="004445F9"/>
    <w:rsid w:val="00444736"/>
    <w:rsid w:val="004447CB"/>
    <w:rsid w:val="00444917"/>
    <w:rsid w:val="0044493F"/>
    <w:rsid w:val="00444CA7"/>
    <w:rsid w:val="00444D3B"/>
    <w:rsid w:val="00444E24"/>
    <w:rsid w:val="00444FF1"/>
    <w:rsid w:val="0044525E"/>
    <w:rsid w:val="00445328"/>
    <w:rsid w:val="00445708"/>
    <w:rsid w:val="00445722"/>
    <w:rsid w:val="00445A7E"/>
    <w:rsid w:val="00445F41"/>
    <w:rsid w:val="00445FF6"/>
    <w:rsid w:val="004462DB"/>
    <w:rsid w:val="004464D8"/>
    <w:rsid w:val="00446561"/>
    <w:rsid w:val="0044667C"/>
    <w:rsid w:val="00446718"/>
    <w:rsid w:val="00446A4E"/>
    <w:rsid w:val="00446B02"/>
    <w:rsid w:val="00446B90"/>
    <w:rsid w:val="00446B9D"/>
    <w:rsid w:val="00446C15"/>
    <w:rsid w:val="00446C25"/>
    <w:rsid w:val="00446DCF"/>
    <w:rsid w:val="00446F28"/>
    <w:rsid w:val="00446F75"/>
    <w:rsid w:val="004470F5"/>
    <w:rsid w:val="00447359"/>
    <w:rsid w:val="004473D0"/>
    <w:rsid w:val="004474B9"/>
    <w:rsid w:val="0044783D"/>
    <w:rsid w:val="00447A26"/>
    <w:rsid w:val="00447BF5"/>
    <w:rsid w:val="00447CD4"/>
    <w:rsid w:val="00447E1D"/>
    <w:rsid w:val="0045016D"/>
    <w:rsid w:val="00450467"/>
    <w:rsid w:val="00450495"/>
    <w:rsid w:val="00450685"/>
    <w:rsid w:val="00450774"/>
    <w:rsid w:val="00450A8E"/>
    <w:rsid w:val="00450A92"/>
    <w:rsid w:val="00450BA6"/>
    <w:rsid w:val="00450DA8"/>
    <w:rsid w:val="00451077"/>
    <w:rsid w:val="0045110A"/>
    <w:rsid w:val="0045115F"/>
    <w:rsid w:val="004513BF"/>
    <w:rsid w:val="0045142D"/>
    <w:rsid w:val="00451448"/>
    <w:rsid w:val="004514CE"/>
    <w:rsid w:val="0045155F"/>
    <w:rsid w:val="004517AD"/>
    <w:rsid w:val="00451871"/>
    <w:rsid w:val="00451B57"/>
    <w:rsid w:val="00451C43"/>
    <w:rsid w:val="00451F7C"/>
    <w:rsid w:val="00451F94"/>
    <w:rsid w:val="00452030"/>
    <w:rsid w:val="0045216B"/>
    <w:rsid w:val="004522F5"/>
    <w:rsid w:val="00452368"/>
    <w:rsid w:val="0045259E"/>
    <w:rsid w:val="0045265A"/>
    <w:rsid w:val="00452694"/>
    <w:rsid w:val="0045269B"/>
    <w:rsid w:val="00452756"/>
    <w:rsid w:val="00452849"/>
    <w:rsid w:val="00452A8E"/>
    <w:rsid w:val="00452AA5"/>
    <w:rsid w:val="00452CB6"/>
    <w:rsid w:val="00452E36"/>
    <w:rsid w:val="00452F46"/>
    <w:rsid w:val="0045301E"/>
    <w:rsid w:val="00453036"/>
    <w:rsid w:val="0045303E"/>
    <w:rsid w:val="0045306F"/>
    <w:rsid w:val="0045322B"/>
    <w:rsid w:val="0045326E"/>
    <w:rsid w:val="00453292"/>
    <w:rsid w:val="004532C7"/>
    <w:rsid w:val="0045353C"/>
    <w:rsid w:val="0045364F"/>
    <w:rsid w:val="004538BE"/>
    <w:rsid w:val="0045392B"/>
    <w:rsid w:val="004539E0"/>
    <w:rsid w:val="00453A7B"/>
    <w:rsid w:val="00453A94"/>
    <w:rsid w:val="00453B99"/>
    <w:rsid w:val="00453DED"/>
    <w:rsid w:val="00454031"/>
    <w:rsid w:val="00454396"/>
    <w:rsid w:val="0045449F"/>
    <w:rsid w:val="004546F5"/>
    <w:rsid w:val="00454845"/>
    <w:rsid w:val="00454918"/>
    <w:rsid w:val="00454A48"/>
    <w:rsid w:val="00454C00"/>
    <w:rsid w:val="00455141"/>
    <w:rsid w:val="004551EB"/>
    <w:rsid w:val="0045524A"/>
    <w:rsid w:val="0045544A"/>
    <w:rsid w:val="00455991"/>
    <w:rsid w:val="00455A2B"/>
    <w:rsid w:val="00455D28"/>
    <w:rsid w:val="00455D2E"/>
    <w:rsid w:val="00455DA1"/>
    <w:rsid w:val="00455E8D"/>
    <w:rsid w:val="00455EC0"/>
    <w:rsid w:val="00455FEB"/>
    <w:rsid w:val="00456023"/>
    <w:rsid w:val="0045604E"/>
    <w:rsid w:val="00456116"/>
    <w:rsid w:val="004562DB"/>
    <w:rsid w:val="00456303"/>
    <w:rsid w:val="00456438"/>
    <w:rsid w:val="00456551"/>
    <w:rsid w:val="00456716"/>
    <w:rsid w:val="00456725"/>
    <w:rsid w:val="004567D9"/>
    <w:rsid w:val="004568B7"/>
    <w:rsid w:val="00456A00"/>
    <w:rsid w:val="00456A3E"/>
    <w:rsid w:val="00456A97"/>
    <w:rsid w:val="00456B05"/>
    <w:rsid w:val="00456ED3"/>
    <w:rsid w:val="0045717B"/>
    <w:rsid w:val="004571D7"/>
    <w:rsid w:val="004579F7"/>
    <w:rsid w:val="00457A41"/>
    <w:rsid w:val="00457AC5"/>
    <w:rsid w:val="00457BC1"/>
    <w:rsid w:val="00457C39"/>
    <w:rsid w:val="00457D4E"/>
    <w:rsid w:val="00457E4E"/>
    <w:rsid w:val="00457E9B"/>
    <w:rsid w:val="004604BE"/>
    <w:rsid w:val="00460656"/>
    <w:rsid w:val="004608A1"/>
    <w:rsid w:val="0046099F"/>
    <w:rsid w:val="00460A38"/>
    <w:rsid w:val="00460B58"/>
    <w:rsid w:val="00460C14"/>
    <w:rsid w:val="00460C9C"/>
    <w:rsid w:val="00460DB9"/>
    <w:rsid w:val="00460E9F"/>
    <w:rsid w:val="00461211"/>
    <w:rsid w:val="00461384"/>
    <w:rsid w:val="00461683"/>
    <w:rsid w:val="004616C5"/>
    <w:rsid w:val="0046170C"/>
    <w:rsid w:val="004617D2"/>
    <w:rsid w:val="00461873"/>
    <w:rsid w:val="0046195C"/>
    <w:rsid w:val="00461D45"/>
    <w:rsid w:val="00461E42"/>
    <w:rsid w:val="00462207"/>
    <w:rsid w:val="0046226E"/>
    <w:rsid w:val="00462331"/>
    <w:rsid w:val="004623A3"/>
    <w:rsid w:val="004625F7"/>
    <w:rsid w:val="00462659"/>
    <w:rsid w:val="0046269E"/>
    <w:rsid w:val="00462737"/>
    <w:rsid w:val="00462899"/>
    <w:rsid w:val="00462993"/>
    <w:rsid w:val="00462BC3"/>
    <w:rsid w:val="00462CCA"/>
    <w:rsid w:val="00462D13"/>
    <w:rsid w:val="00462D44"/>
    <w:rsid w:val="00462E3D"/>
    <w:rsid w:val="00462F91"/>
    <w:rsid w:val="004630BA"/>
    <w:rsid w:val="004630FC"/>
    <w:rsid w:val="0046312C"/>
    <w:rsid w:val="00463350"/>
    <w:rsid w:val="00463392"/>
    <w:rsid w:val="00463F24"/>
    <w:rsid w:val="004640B8"/>
    <w:rsid w:val="004642C1"/>
    <w:rsid w:val="004643A3"/>
    <w:rsid w:val="004647E0"/>
    <w:rsid w:val="004649A2"/>
    <w:rsid w:val="00464A90"/>
    <w:rsid w:val="00464E0A"/>
    <w:rsid w:val="00464E99"/>
    <w:rsid w:val="00464F37"/>
    <w:rsid w:val="00464FF9"/>
    <w:rsid w:val="004651D9"/>
    <w:rsid w:val="00465758"/>
    <w:rsid w:val="0046576C"/>
    <w:rsid w:val="00465919"/>
    <w:rsid w:val="00465983"/>
    <w:rsid w:val="00465C42"/>
    <w:rsid w:val="00465E2E"/>
    <w:rsid w:val="00465EB2"/>
    <w:rsid w:val="004665C9"/>
    <w:rsid w:val="00466699"/>
    <w:rsid w:val="004666E2"/>
    <w:rsid w:val="00466762"/>
    <w:rsid w:val="004667D9"/>
    <w:rsid w:val="004668FE"/>
    <w:rsid w:val="004669A2"/>
    <w:rsid w:val="00466A7D"/>
    <w:rsid w:val="00466D18"/>
    <w:rsid w:val="004670A9"/>
    <w:rsid w:val="00467382"/>
    <w:rsid w:val="004674B8"/>
    <w:rsid w:val="00467766"/>
    <w:rsid w:val="004677B6"/>
    <w:rsid w:val="004679D4"/>
    <w:rsid w:val="00467A05"/>
    <w:rsid w:val="00467AE9"/>
    <w:rsid w:val="00467B74"/>
    <w:rsid w:val="00467C04"/>
    <w:rsid w:val="00467C51"/>
    <w:rsid w:val="004701F8"/>
    <w:rsid w:val="0047026E"/>
    <w:rsid w:val="004702E5"/>
    <w:rsid w:val="0047054F"/>
    <w:rsid w:val="0047068F"/>
    <w:rsid w:val="0047075C"/>
    <w:rsid w:val="0047089B"/>
    <w:rsid w:val="00470A3A"/>
    <w:rsid w:val="00470FA7"/>
    <w:rsid w:val="00470FEA"/>
    <w:rsid w:val="004712EC"/>
    <w:rsid w:val="00471312"/>
    <w:rsid w:val="0047132E"/>
    <w:rsid w:val="004713CE"/>
    <w:rsid w:val="00471463"/>
    <w:rsid w:val="00471958"/>
    <w:rsid w:val="00471985"/>
    <w:rsid w:val="00471A42"/>
    <w:rsid w:val="00471B4A"/>
    <w:rsid w:val="00471B7B"/>
    <w:rsid w:val="00471C1E"/>
    <w:rsid w:val="0047228C"/>
    <w:rsid w:val="004722C5"/>
    <w:rsid w:val="004722DB"/>
    <w:rsid w:val="00472533"/>
    <w:rsid w:val="004725A5"/>
    <w:rsid w:val="004728B2"/>
    <w:rsid w:val="00472A10"/>
    <w:rsid w:val="00472D43"/>
    <w:rsid w:val="00472F1C"/>
    <w:rsid w:val="004730CB"/>
    <w:rsid w:val="00473316"/>
    <w:rsid w:val="00473387"/>
    <w:rsid w:val="004733E8"/>
    <w:rsid w:val="00473616"/>
    <w:rsid w:val="004738D5"/>
    <w:rsid w:val="00473903"/>
    <w:rsid w:val="004739E3"/>
    <w:rsid w:val="00473EE1"/>
    <w:rsid w:val="00473F66"/>
    <w:rsid w:val="00473FA8"/>
    <w:rsid w:val="00474025"/>
    <w:rsid w:val="00474134"/>
    <w:rsid w:val="004741B3"/>
    <w:rsid w:val="00474387"/>
    <w:rsid w:val="004743F4"/>
    <w:rsid w:val="00474A70"/>
    <w:rsid w:val="00474C08"/>
    <w:rsid w:val="00474FC1"/>
    <w:rsid w:val="004752DB"/>
    <w:rsid w:val="004754DB"/>
    <w:rsid w:val="004755F8"/>
    <w:rsid w:val="0047585C"/>
    <w:rsid w:val="004758D4"/>
    <w:rsid w:val="004759D2"/>
    <w:rsid w:val="00475A15"/>
    <w:rsid w:val="00475BB1"/>
    <w:rsid w:val="00475D07"/>
    <w:rsid w:val="00475D6A"/>
    <w:rsid w:val="00475F81"/>
    <w:rsid w:val="004762FF"/>
    <w:rsid w:val="004763F8"/>
    <w:rsid w:val="004765F7"/>
    <w:rsid w:val="00476696"/>
    <w:rsid w:val="004767D8"/>
    <w:rsid w:val="00476886"/>
    <w:rsid w:val="004769E3"/>
    <w:rsid w:val="00476B09"/>
    <w:rsid w:val="0047701B"/>
    <w:rsid w:val="00477212"/>
    <w:rsid w:val="0047740D"/>
    <w:rsid w:val="0047778F"/>
    <w:rsid w:val="004777B8"/>
    <w:rsid w:val="00477940"/>
    <w:rsid w:val="004779DA"/>
    <w:rsid w:val="00477A00"/>
    <w:rsid w:val="00477AD4"/>
    <w:rsid w:val="00477C1A"/>
    <w:rsid w:val="00477EB9"/>
    <w:rsid w:val="00477F99"/>
    <w:rsid w:val="00480322"/>
    <w:rsid w:val="004803EC"/>
    <w:rsid w:val="00480437"/>
    <w:rsid w:val="004804B0"/>
    <w:rsid w:val="00480534"/>
    <w:rsid w:val="0048053C"/>
    <w:rsid w:val="004807F7"/>
    <w:rsid w:val="00480891"/>
    <w:rsid w:val="004808BC"/>
    <w:rsid w:val="00480905"/>
    <w:rsid w:val="00480A8D"/>
    <w:rsid w:val="00480EFC"/>
    <w:rsid w:val="004810EB"/>
    <w:rsid w:val="00481283"/>
    <w:rsid w:val="004812E0"/>
    <w:rsid w:val="004812ED"/>
    <w:rsid w:val="004814CF"/>
    <w:rsid w:val="0048174C"/>
    <w:rsid w:val="004818C5"/>
    <w:rsid w:val="004818F1"/>
    <w:rsid w:val="00481A8E"/>
    <w:rsid w:val="00481B25"/>
    <w:rsid w:val="00481B65"/>
    <w:rsid w:val="00482081"/>
    <w:rsid w:val="004820E8"/>
    <w:rsid w:val="00482130"/>
    <w:rsid w:val="004821B6"/>
    <w:rsid w:val="004823C4"/>
    <w:rsid w:val="00482542"/>
    <w:rsid w:val="0048257D"/>
    <w:rsid w:val="0048265C"/>
    <w:rsid w:val="004827E1"/>
    <w:rsid w:val="004828CA"/>
    <w:rsid w:val="00482A22"/>
    <w:rsid w:val="00482B0E"/>
    <w:rsid w:val="00482B0F"/>
    <w:rsid w:val="00482B6D"/>
    <w:rsid w:val="00482F94"/>
    <w:rsid w:val="00483012"/>
    <w:rsid w:val="00483104"/>
    <w:rsid w:val="00483136"/>
    <w:rsid w:val="0048346B"/>
    <w:rsid w:val="00483623"/>
    <w:rsid w:val="004836D6"/>
    <w:rsid w:val="0048380E"/>
    <w:rsid w:val="00483AB7"/>
    <w:rsid w:val="00483AE1"/>
    <w:rsid w:val="00483AEA"/>
    <w:rsid w:val="00483AF9"/>
    <w:rsid w:val="00483D08"/>
    <w:rsid w:val="00484170"/>
    <w:rsid w:val="0048421A"/>
    <w:rsid w:val="00484233"/>
    <w:rsid w:val="0048460C"/>
    <w:rsid w:val="004848F2"/>
    <w:rsid w:val="00484C45"/>
    <w:rsid w:val="00484F0A"/>
    <w:rsid w:val="00484F72"/>
    <w:rsid w:val="00484F7B"/>
    <w:rsid w:val="00485053"/>
    <w:rsid w:val="0048512F"/>
    <w:rsid w:val="0048523F"/>
    <w:rsid w:val="0048537F"/>
    <w:rsid w:val="00485468"/>
    <w:rsid w:val="004856BE"/>
    <w:rsid w:val="00485712"/>
    <w:rsid w:val="00485A11"/>
    <w:rsid w:val="00485D8C"/>
    <w:rsid w:val="004860BB"/>
    <w:rsid w:val="004862D3"/>
    <w:rsid w:val="004864F4"/>
    <w:rsid w:val="004867A7"/>
    <w:rsid w:val="004867E7"/>
    <w:rsid w:val="004867F8"/>
    <w:rsid w:val="0048690F"/>
    <w:rsid w:val="0048694C"/>
    <w:rsid w:val="00486A76"/>
    <w:rsid w:val="00486A8A"/>
    <w:rsid w:val="00486B8D"/>
    <w:rsid w:val="00486EA5"/>
    <w:rsid w:val="00486F1B"/>
    <w:rsid w:val="00487083"/>
    <w:rsid w:val="0048728D"/>
    <w:rsid w:val="0048729F"/>
    <w:rsid w:val="004872EE"/>
    <w:rsid w:val="0048737A"/>
    <w:rsid w:val="00487474"/>
    <w:rsid w:val="00487709"/>
    <w:rsid w:val="004878D8"/>
    <w:rsid w:val="004878ED"/>
    <w:rsid w:val="00487923"/>
    <w:rsid w:val="00487DA0"/>
    <w:rsid w:val="00490056"/>
    <w:rsid w:val="004900CF"/>
    <w:rsid w:val="00490284"/>
    <w:rsid w:val="0049068F"/>
    <w:rsid w:val="00490881"/>
    <w:rsid w:val="00490AFA"/>
    <w:rsid w:val="00490B38"/>
    <w:rsid w:val="00490D56"/>
    <w:rsid w:val="00490D7A"/>
    <w:rsid w:val="00490F3E"/>
    <w:rsid w:val="00491030"/>
    <w:rsid w:val="0049125E"/>
    <w:rsid w:val="004912E9"/>
    <w:rsid w:val="004913DD"/>
    <w:rsid w:val="00491742"/>
    <w:rsid w:val="0049177E"/>
    <w:rsid w:val="00491960"/>
    <w:rsid w:val="00491E12"/>
    <w:rsid w:val="00491E93"/>
    <w:rsid w:val="00492187"/>
    <w:rsid w:val="00492434"/>
    <w:rsid w:val="0049256A"/>
    <w:rsid w:val="00492F31"/>
    <w:rsid w:val="00493014"/>
    <w:rsid w:val="004934A9"/>
    <w:rsid w:val="00493591"/>
    <w:rsid w:val="004935D1"/>
    <w:rsid w:val="00493652"/>
    <w:rsid w:val="004938EE"/>
    <w:rsid w:val="00493BBB"/>
    <w:rsid w:val="00493D1F"/>
    <w:rsid w:val="00493D94"/>
    <w:rsid w:val="004942A2"/>
    <w:rsid w:val="004942B6"/>
    <w:rsid w:val="004942DB"/>
    <w:rsid w:val="0049449C"/>
    <w:rsid w:val="004944BA"/>
    <w:rsid w:val="00494716"/>
    <w:rsid w:val="004947A5"/>
    <w:rsid w:val="00494873"/>
    <w:rsid w:val="00494BAC"/>
    <w:rsid w:val="00495013"/>
    <w:rsid w:val="0049510E"/>
    <w:rsid w:val="00495114"/>
    <w:rsid w:val="00495465"/>
    <w:rsid w:val="0049573E"/>
    <w:rsid w:val="004957FB"/>
    <w:rsid w:val="00495871"/>
    <w:rsid w:val="0049594E"/>
    <w:rsid w:val="004959D9"/>
    <w:rsid w:val="00495DB5"/>
    <w:rsid w:val="00495E19"/>
    <w:rsid w:val="00495FC4"/>
    <w:rsid w:val="004962DB"/>
    <w:rsid w:val="004963C7"/>
    <w:rsid w:val="004964A2"/>
    <w:rsid w:val="00496591"/>
    <w:rsid w:val="00496A3A"/>
    <w:rsid w:val="00496AAB"/>
    <w:rsid w:val="00496B49"/>
    <w:rsid w:val="00496C33"/>
    <w:rsid w:val="00496C9B"/>
    <w:rsid w:val="00496CFC"/>
    <w:rsid w:val="00496DF4"/>
    <w:rsid w:val="00496EA8"/>
    <w:rsid w:val="00496EE8"/>
    <w:rsid w:val="004970A4"/>
    <w:rsid w:val="0049711D"/>
    <w:rsid w:val="0049718C"/>
    <w:rsid w:val="00497753"/>
    <w:rsid w:val="00497BAE"/>
    <w:rsid w:val="00497D80"/>
    <w:rsid w:val="004A0052"/>
    <w:rsid w:val="004A0062"/>
    <w:rsid w:val="004A0557"/>
    <w:rsid w:val="004A05ED"/>
    <w:rsid w:val="004A0713"/>
    <w:rsid w:val="004A071E"/>
    <w:rsid w:val="004A0863"/>
    <w:rsid w:val="004A08D4"/>
    <w:rsid w:val="004A09F6"/>
    <w:rsid w:val="004A0A9E"/>
    <w:rsid w:val="004A0EF8"/>
    <w:rsid w:val="004A1311"/>
    <w:rsid w:val="004A13FC"/>
    <w:rsid w:val="004A1425"/>
    <w:rsid w:val="004A14BF"/>
    <w:rsid w:val="004A159E"/>
    <w:rsid w:val="004A15F5"/>
    <w:rsid w:val="004A1627"/>
    <w:rsid w:val="004A16C2"/>
    <w:rsid w:val="004A1B86"/>
    <w:rsid w:val="004A1D07"/>
    <w:rsid w:val="004A1D0E"/>
    <w:rsid w:val="004A1DDC"/>
    <w:rsid w:val="004A1F2F"/>
    <w:rsid w:val="004A202F"/>
    <w:rsid w:val="004A209F"/>
    <w:rsid w:val="004A20B8"/>
    <w:rsid w:val="004A20EA"/>
    <w:rsid w:val="004A2146"/>
    <w:rsid w:val="004A2A82"/>
    <w:rsid w:val="004A2B28"/>
    <w:rsid w:val="004A2DB1"/>
    <w:rsid w:val="004A2E82"/>
    <w:rsid w:val="004A2FC2"/>
    <w:rsid w:val="004A302B"/>
    <w:rsid w:val="004A3320"/>
    <w:rsid w:val="004A3385"/>
    <w:rsid w:val="004A34AC"/>
    <w:rsid w:val="004A34B6"/>
    <w:rsid w:val="004A354A"/>
    <w:rsid w:val="004A36B1"/>
    <w:rsid w:val="004A396F"/>
    <w:rsid w:val="004A3A44"/>
    <w:rsid w:val="004A3B67"/>
    <w:rsid w:val="004A3B95"/>
    <w:rsid w:val="004A3BD0"/>
    <w:rsid w:val="004A3D41"/>
    <w:rsid w:val="004A3E43"/>
    <w:rsid w:val="004A4060"/>
    <w:rsid w:val="004A43C8"/>
    <w:rsid w:val="004A44DC"/>
    <w:rsid w:val="004A459B"/>
    <w:rsid w:val="004A45C3"/>
    <w:rsid w:val="004A46B8"/>
    <w:rsid w:val="004A4715"/>
    <w:rsid w:val="004A491F"/>
    <w:rsid w:val="004A4A0D"/>
    <w:rsid w:val="004A4C09"/>
    <w:rsid w:val="004A4F62"/>
    <w:rsid w:val="004A50F2"/>
    <w:rsid w:val="004A51D1"/>
    <w:rsid w:val="004A5393"/>
    <w:rsid w:val="004A5423"/>
    <w:rsid w:val="004A55BC"/>
    <w:rsid w:val="004A57E9"/>
    <w:rsid w:val="004A58B1"/>
    <w:rsid w:val="004A5A2F"/>
    <w:rsid w:val="004A5B5A"/>
    <w:rsid w:val="004A5B9A"/>
    <w:rsid w:val="004A5C11"/>
    <w:rsid w:val="004A5CEF"/>
    <w:rsid w:val="004A5E22"/>
    <w:rsid w:val="004A6681"/>
    <w:rsid w:val="004A67BE"/>
    <w:rsid w:val="004A6914"/>
    <w:rsid w:val="004A6A34"/>
    <w:rsid w:val="004A6BD6"/>
    <w:rsid w:val="004A6C2B"/>
    <w:rsid w:val="004A71E1"/>
    <w:rsid w:val="004A742A"/>
    <w:rsid w:val="004A7443"/>
    <w:rsid w:val="004A77D2"/>
    <w:rsid w:val="004A7823"/>
    <w:rsid w:val="004A79FC"/>
    <w:rsid w:val="004A7BD4"/>
    <w:rsid w:val="004A7BD5"/>
    <w:rsid w:val="004A7C2F"/>
    <w:rsid w:val="004A7D0A"/>
    <w:rsid w:val="004A7EE7"/>
    <w:rsid w:val="004A7FF9"/>
    <w:rsid w:val="004B0065"/>
    <w:rsid w:val="004B0219"/>
    <w:rsid w:val="004B029E"/>
    <w:rsid w:val="004B037F"/>
    <w:rsid w:val="004B039F"/>
    <w:rsid w:val="004B05ED"/>
    <w:rsid w:val="004B06A0"/>
    <w:rsid w:val="004B0998"/>
    <w:rsid w:val="004B09DD"/>
    <w:rsid w:val="004B09EF"/>
    <w:rsid w:val="004B0A07"/>
    <w:rsid w:val="004B0A75"/>
    <w:rsid w:val="004B0E01"/>
    <w:rsid w:val="004B0E02"/>
    <w:rsid w:val="004B11C3"/>
    <w:rsid w:val="004B12DD"/>
    <w:rsid w:val="004B157B"/>
    <w:rsid w:val="004B1BB1"/>
    <w:rsid w:val="004B1D40"/>
    <w:rsid w:val="004B1EB9"/>
    <w:rsid w:val="004B22BE"/>
    <w:rsid w:val="004B2314"/>
    <w:rsid w:val="004B239C"/>
    <w:rsid w:val="004B2432"/>
    <w:rsid w:val="004B2604"/>
    <w:rsid w:val="004B290D"/>
    <w:rsid w:val="004B2A2D"/>
    <w:rsid w:val="004B2A4C"/>
    <w:rsid w:val="004B2D1B"/>
    <w:rsid w:val="004B2F55"/>
    <w:rsid w:val="004B304F"/>
    <w:rsid w:val="004B3157"/>
    <w:rsid w:val="004B325F"/>
    <w:rsid w:val="004B32AC"/>
    <w:rsid w:val="004B380A"/>
    <w:rsid w:val="004B3839"/>
    <w:rsid w:val="004B3953"/>
    <w:rsid w:val="004B39C5"/>
    <w:rsid w:val="004B3AD5"/>
    <w:rsid w:val="004B3B03"/>
    <w:rsid w:val="004B3C31"/>
    <w:rsid w:val="004B3F1A"/>
    <w:rsid w:val="004B4461"/>
    <w:rsid w:val="004B446E"/>
    <w:rsid w:val="004B463B"/>
    <w:rsid w:val="004B48AE"/>
    <w:rsid w:val="004B48FB"/>
    <w:rsid w:val="004B4994"/>
    <w:rsid w:val="004B4E2D"/>
    <w:rsid w:val="004B4F87"/>
    <w:rsid w:val="004B50EB"/>
    <w:rsid w:val="004B533A"/>
    <w:rsid w:val="004B53DA"/>
    <w:rsid w:val="004B54C5"/>
    <w:rsid w:val="004B54D1"/>
    <w:rsid w:val="004B54EB"/>
    <w:rsid w:val="004B553F"/>
    <w:rsid w:val="004B5633"/>
    <w:rsid w:val="004B56D1"/>
    <w:rsid w:val="004B597E"/>
    <w:rsid w:val="004B5A29"/>
    <w:rsid w:val="004B5AD9"/>
    <w:rsid w:val="004B61AA"/>
    <w:rsid w:val="004B6245"/>
    <w:rsid w:val="004B6458"/>
    <w:rsid w:val="004B64A5"/>
    <w:rsid w:val="004B6534"/>
    <w:rsid w:val="004B653B"/>
    <w:rsid w:val="004B6A05"/>
    <w:rsid w:val="004B6B13"/>
    <w:rsid w:val="004B6B55"/>
    <w:rsid w:val="004B6B6F"/>
    <w:rsid w:val="004B6D93"/>
    <w:rsid w:val="004B6F6F"/>
    <w:rsid w:val="004B6F78"/>
    <w:rsid w:val="004B7127"/>
    <w:rsid w:val="004B7438"/>
    <w:rsid w:val="004B74B7"/>
    <w:rsid w:val="004B7760"/>
    <w:rsid w:val="004B794B"/>
    <w:rsid w:val="004B79D1"/>
    <w:rsid w:val="004B7A08"/>
    <w:rsid w:val="004B7C40"/>
    <w:rsid w:val="004B7D85"/>
    <w:rsid w:val="004B7DD9"/>
    <w:rsid w:val="004C001D"/>
    <w:rsid w:val="004C016A"/>
    <w:rsid w:val="004C0596"/>
    <w:rsid w:val="004C059D"/>
    <w:rsid w:val="004C05A9"/>
    <w:rsid w:val="004C05B2"/>
    <w:rsid w:val="004C06BB"/>
    <w:rsid w:val="004C06CC"/>
    <w:rsid w:val="004C0747"/>
    <w:rsid w:val="004C07E3"/>
    <w:rsid w:val="004C0963"/>
    <w:rsid w:val="004C0BC3"/>
    <w:rsid w:val="004C0C6C"/>
    <w:rsid w:val="004C0D0D"/>
    <w:rsid w:val="004C0DEF"/>
    <w:rsid w:val="004C1087"/>
    <w:rsid w:val="004C1092"/>
    <w:rsid w:val="004C10BB"/>
    <w:rsid w:val="004C115B"/>
    <w:rsid w:val="004C11B3"/>
    <w:rsid w:val="004C143D"/>
    <w:rsid w:val="004C1470"/>
    <w:rsid w:val="004C14D6"/>
    <w:rsid w:val="004C17E9"/>
    <w:rsid w:val="004C17F8"/>
    <w:rsid w:val="004C1961"/>
    <w:rsid w:val="004C19D3"/>
    <w:rsid w:val="004C1A40"/>
    <w:rsid w:val="004C1AA5"/>
    <w:rsid w:val="004C1ADD"/>
    <w:rsid w:val="004C1C23"/>
    <w:rsid w:val="004C1CDC"/>
    <w:rsid w:val="004C1D20"/>
    <w:rsid w:val="004C21E3"/>
    <w:rsid w:val="004C225C"/>
    <w:rsid w:val="004C2310"/>
    <w:rsid w:val="004C2511"/>
    <w:rsid w:val="004C2782"/>
    <w:rsid w:val="004C27A8"/>
    <w:rsid w:val="004C294E"/>
    <w:rsid w:val="004C2AF5"/>
    <w:rsid w:val="004C2B81"/>
    <w:rsid w:val="004C2C19"/>
    <w:rsid w:val="004C2DAF"/>
    <w:rsid w:val="004C2F88"/>
    <w:rsid w:val="004C32B8"/>
    <w:rsid w:val="004C393C"/>
    <w:rsid w:val="004C3D8A"/>
    <w:rsid w:val="004C40D0"/>
    <w:rsid w:val="004C43D1"/>
    <w:rsid w:val="004C4715"/>
    <w:rsid w:val="004C474E"/>
    <w:rsid w:val="004C47D7"/>
    <w:rsid w:val="004C4AEE"/>
    <w:rsid w:val="004C4B18"/>
    <w:rsid w:val="004C4C22"/>
    <w:rsid w:val="004C4F4D"/>
    <w:rsid w:val="004C524C"/>
    <w:rsid w:val="004C5365"/>
    <w:rsid w:val="004C539E"/>
    <w:rsid w:val="004C546D"/>
    <w:rsid w:val="004C54C2"/>
    <w:rsid w:val="004C5600"/>
    <w:rsid w:val="004C5839"/>
    <w:rsid w:val="004C5918"/>
    <w:rsid w:val="004C595F"/>
    <w:rsid w:val="004C5CA8"/>
    <w:rsid w:val="004C5D5D"/>
    <w:rsid w:val="004C5D61"/>
    <w:rsid w:val="004C6117"/>
    <w:rsid w:val="004C6382"/>
    <w:rsid w:val="004C63F4"/>
    <w:rsid w:val="004C6490"/>
    <w:rsid w:val="004C66A3"/>
    <w:rsid w:val="004C6779"/>
    <w:rsid w:val="004C67A8"/>
    <w:rsid w:val="004C6ACE"/>
    <w:rsid w:val="004C6B62"/>
    <w:rsid w:val="004C6EBF"/>
    <w:rsid w:val="004C6FC4"/>
    <w:rsid w:val="004C71E9"/>
    <w:rsid w:val="004C75CD"/>
    <w:rsid w:val="004C79CF"/>
    <w:rsid w:val="004C7A8E"/>
    <w:rsid w:val="004C7B04"/>
    <w:rsid w:val="004C7B94"/>
    <w:rsid w:val="004C7C37"/>
    <w:rsid w:val="004C7CB7"/>
    <w:rsid w:val="004C7DCA"/>
    <w:rsid w:val="004C7F57"/>
    <w:rsid w:val="004D0189"/>
    <w:rsid w:val="004D0264"/>
    <w:rsid w:val="004D04C0"/>
    <w:rsid w:val="004D06EB"/>
    <w:rsid w:val="004D076A"/>
    <w:rsid w:val="004D08BB"/>
    <w:rsid w:val="004D0949"/>
    <w:rsid w:val="004D0954"/>
    <w:rsid w:val="004D0973"/>
    <w:rsid w:val="004D0BBD"/>
    <w:rsid w:val="004D0BFF"/>
    <w:rsid w:val="004D0C13"/>
    <w:rsid w:val="004D0CAF"/>
    <w:rsid w:val="004D0E3B"/>
    <w:rsid w:val="004D129C"/>
    <w:rsid w:val="004D12C0"/>
    <w:rsid w:val="004D138D"/>
    <w:rsid w:val="004D1417"/>
    <w:rsid w:val="004D1497"/>
    <w:rsid w:val="004D1609"/>
    <w:rsid w:val="004D1628"/>
    <w:rsid w:val="004D1CC3"/>
    <w:rsid w:val="004D1F1A"/>
    <w:rsid w:val="004D1F60"/>
    <w:rsid w:val="004D2074"/>
    <w:rsid w:val="004D2290"/>
    <w:rsid w:val="004D2295"/>
    <w:rsid w:val="004D2342"/>
    <w:rsid w:val="004D246E"/>
    <w:rsid w:val="004D24CC"/>
    <w:rsid w:val="004D2518"/>
    <w:rsid w:val="004D2781"/>
    <w:rsid w:val="004D2810"/>
    <w:rsid w:val="004D2A7C"/>
    <w:rsid w:val="004D2B43"/>
    <w:rsid w:val="004D2D50"/>
    <w:rsid w:val="004D2EEE"/>
    <w:rsid w:val="004D3128"/>
    <w:rsid w:val="004D312A"/>
    <w:rsid w:val="004D369D"/>
    <w:rsid w:val="004D390D"/>
    <w:rsid w:val="004D39F9"/>
    <w:rsid w:val="004D3A33"/>
    <w:rsid w:val="004D3B90"/>
    <w:rsid w:val="004D3D2C"/>
    <w:rsid w:val="004D3DB0"/>
    <w:rsid w:val="004D40BB"/>
    <w:rsid w:val="004D43BC"/>
    <w:rsid w:val="004D45F3"/>
    <w:rsid w:val="004D4669"/>
    <w:rsid w:val="004D47CB"/>
    <w:rsid w:val="004D4B48"/>
    <w:rsid w:val="004D4BB6"/>
    <w:rsid w:val="004D504A"/>
    <w:rsid w:val="004D534E"/>
    <w:rsid w:val="004D5755"/>
    <w:rsid w:val="004D5776"/>
    <w:rsid w:val="004D587B"/>
    <w:rsid w:val="004D59C0"/>
    <w:rsid w:val="004D5A8D"/>
    <w:rsid w:val="004D605B"/>
    <w:rsid w:val="004D6177"/>
    <w:rsid w:val="004D6297"/>
    <w:rsid w:val="004D6432"/>
    <w:rsid w:val="004D6496"/>
    <w:rsid w:val="004D662E"/>
    <w:rsid w:val="004D6AA0"/>
    <w:rsid w:val="004D6C63"/>
    <w:rsid w:val="004D6CB1"/>
    <w:rsid w:val="004D6D6C"/>
    <w:rsid w:val="004D6DDC"/>
    <w:rsid w:val="004D7321"/>
    <w:rsid w:val="004D736C"/>
    <w:rsid w:val="004D7424"/>
    <w:rsid w:val="004D74ED"/>
    <w:rsid w:val="004D74FD"/>
    <w:rsid w:val="004D753E"/>
    <w:rsid w:val="004D75A6"/>
    <w:rsid w:val="004D76AA"/>
    <w:rsid w:val="004D78DD"/>
    <w:rsid w:val="004D7AA4"/>
    <w:rsid w:val="004D7D70"/>
    <w:rsid w:val="004D7FE4"/>
    <w:rsid w:val="004E00C7"/>
    <w:rsid w:val="004E00D4"/>
    <w:rsid w:val="004E02C7"/>
    <w:rsid w:val="004E0311"/>
    <w:rsid w:val="004E0392"/>
    <w:rsid w:val="004E0622"/>
    <w:rsid w:val="004E09AC"/>
    <w:rsid w:val="004E0C39"/>
    <w:rsid w:val="004E0C9C"/>
    <w:rsid w:val="004E0D20"/>
    <w:rsid w:val="004E0EC8"/>
    <w:rsid w:val="004E0EEA"/>
    <w:rsid w:val="004E1062"/>
    <w:rsid w:val="004E1205"/>
    <w:rsid w:val="004E133B"/>
    <w:rsid w:val="004E1362"/>
    <w:rsid w:val="004E1718"/>
    <w:rsid w:val="004E1903"/>
    <w:rsid w:val="004E19A3"/>
    <w:rsid w:val="004E1C16"/>
    <w:rsid w:val="004E1E05"/>
    <w:rsid w:val="004E1EF0"/>
    <w:rsid w:val="004E1F35"/>
    <w:rsid w:val="004E1F57"/>
    <w:rsid w:val="004E1FC3"/>
    <w:rsid w:val="004E212D"/>
    <w:rsid w:val="004E2204"/>
    <w:rsid w:val="004E22E7"/>
    <w:rsid w:val="004E2578"/>
    <w:rsid w:val="004E25A8"/>
    <w:rsid w:val="004E2609"/>
    <w:rsid w:val="004E296A"/>
    <w:rsid w:val="004E29F8"/>
    <w:rsid w:val="004E2B08"/>
    <w:rsid w:val="004E30B9"/>
    <w:rsid w:val="004E3148"/>
    <w:rsid w:val="004E31D4"/>
    <w:rsid w:val="004E321A"/>
    <w:rsid w:val="004E3534"/>
    <w:rsid w:val="004E3747"/>
    <w:rsid w:val="004E3A4C"/>
    <w:rsid w:val="004E418C"/>
    <w:rsid w:val="004E44C3"/>
    <w:rsid w:val="004E44FC"/>
    <w:rsid w:val="004E4598"/>
    <w:rsid w:val="004E4915"/>
    <w:rsid w:val="004E498C"/>
    <w:rsid w:val="004E4AC9"/>
    <w:rsid w:val="004E4B24"/>
    <w:rsid w:val="004E4D2F"/>
    <w:rsid w:val="004E4D65"/>
    <w:rsid w:val="004E5005"/>
    <w:rsid w:val="004E50A7"/>
    <w:rsid w:val="004E5567"/>
    <w:rsid w:val="004E55E1"/>
    <w:rsid w:val="004E5E3E"/>
    <w:rsid w:val="004E5E7A"/>
    <w:rsid w:val="004E600B"/>
    <w:rsid w:val="004E608C"/>
    <w:rsid w:val="004E60A3"/>
    <w:rsid w:val="004E6264"/>
    <w:rsid w:val="004E6875"/>
    <w:rsid w:val="004E6884"/>
    <w:rsid w:val="004E6969"/>
    <w:rsid w:val="004E6A0F"/>
    <w:rsid w:val="004E6B26"/>
    <w:rsid w:val="004E6C0B"/>
    <w:rsid w:val="004E6CD1"/>
    <w:rsid w:val="004E6F0F"/>
    <w:rsid w:val="004E7527"/>
    <w:rsid w:val="004E7735"/>
    <w:rsid w:val="004E779B"/>
    <w:rsid w:val="004E78BB"/>
    <w:rsid w:val="004E797D"/>
    <w:rsid w:val="004E7B0B"/>
    <w:rsid w:val="004E7B1D"/>
    <w:rsid w:val="004E7B40"/>
    <w:rsid w:val="004E7BFD"/>
    <w:rsid w:val="004E7C82"/>
    <w:rsid w:val="004E7E33"/>
    <w:rsid w:val="004E7F4F"/>
    <w:rsid w:val="004E7FD5"/>
    <w:rsid w:val="004F0250"/>
    <w:rsid w:val="004F05A4"/>
    <w:rsid w:val="004F0671"/>
    <w:rsid w:val="004F06C1"/>
    <w:rsid w:val="004F07F9"/>
    <w:rsid w:val="004F0996"/>
    <w:rsid w:val="004F0AA9"/>
    <w:rsid w:val="004F0AE2"/>
    <w:rsid w:val="004F0AE6"/>
    <w:rsid w:val="004F0AF8"/>
    <w:rsid w:val="004F0C58"/>
    <w:rsid w:val="004F10ED"/>
    <w:rsid w:val="004F11B6"/>
    <w:rsid w:val="004F1341"/>
    <w:rsid w:val="004F14A9"/>
    <w:rsid w:val="004F15D6"/>
    <w:rsid w:val="004F177C"/>
    <w:rsid w:val="004F192A"/>
    <w:rsid w:val="004F1C27"/>
    <w:rsid w:val="004F1C75"/>
    <w:rsid w:val="004F1CD1"/>
    <w:rsid w:val="004F1E92"/>
    <w:rsid w:val="004F20DC"/>
    <w:rsid w:val="004F20F4"/>
    <w:rsid w:val="004F232F"/>
    <w:rsid w:val="004F2627"/>
    <w:rsid w:val="004F2A3B"/>
    <w:rsid w:val="004F2BA1"/>
    <w:rsid w:val="004F2EE1"/>
    <w:rsid w:val="004F2FD1"/>
    <w:rsid w:val="004F2FFA"/>
    <w:rsid w:val="004F3140"/>
    <w:rsid w:val="004F3220"/>
    <w:rsid w:val="004F331C"/>
    <w:rsid w:val="004F3486"/>
    <w:rsid w:val="004F34DA"/>
    <w:rsid w:val="004F355D"/>
    <w:rsid w:val="004F35E3"/>
    <w:rsid w:val="004F36A7"/>
    <w:rsid w:val="004F36DC"/>
    <w:rsid w:val="004F36F0"/>
    <w:rsid w:val="004F378B"/>
    <w:rsid w:val="004F3ADA"/>
    <w:rsid w:val="004F3D67"/>
    <w:rsid w:val="004F3FE3"/>
    <w:rsid w:val="004F40DC"/>
    <w:rsid w:val="004F4300"/>
    <w:rsid w:val="004F455D"/>
    <w:rsid w:val="004F499A"/>
    <w:rsid w:val="004F4AD3"/>
    <w:rsid w:val="004F4D40"/>
    <w:rsid w:val="004F4FA9"/>
    <w:rsid w:val="004F510D"/>
    <w:rsid w:val="004F557A"/>
    <w:rsid w:val="004F55B2"/>
    <w:rsid w:val="004F5BA2"/>
    <w:rsid w:val="004F5DC0"/>
    <w:rsid w:val="004F5E00"/>
    <w:rsid w:val="004F5E72"/>
    <w:rsid w:val="004F5EDD"/>
    <w:rsid w:val="004F5F46"/>
    <w:rsid w:val="004F612A"/>
    <w:rsid w:val="004F6182"/>
    <w:rsid w:val="004F6301"/>
    <w:rsid w:val="004F6389"/>
    <w:rsid w:val="004F638D"/>
    <w:rsid w:val="004F64AE"/>
    <w:rsid w:val="004F65F3"/>
    <w:rsid w:val="004F672F"/>
    <w:rsid w:val="004F68DE"/>
    <w:rsid w:val="004F69A4"/>
    <w:rsid w:val="004F6B08"/>
    <w:rsid w:val="004F6B87"/>
    <w:rsid w:val="004F6E9B"/>
    <w:rsid w:val="004F6EE7"/>
    <w:rsid w:val="004F7029"/>
    <w:rsid w:val="004F7182"/>
    <w:rsid w:val="004F71C1"/>
    <w:rsid w:val="004F72FE"/>
    <w:rsid w:val="004F7402"/>
    <w:rsid w:val="004F7520"/>
    <w:rsid w:val="004F7703"/>
    <w:rsid w:val="004F7B9E"/>
    <w:rsid w:val="004F7D06"/>
    <w:rsid w:val="004F7EF5"/>
    <w:rsid w:val="0050001B"/>
    <w:rsid w:val="0050036C"/>
    <w:rsid w:val="0050040D"/>
    <w:rsid w:val="0050053F"/>
    <w:rsid w:val="005005A7"/>
    <w:rsid w:val="005005E4"/>
    <w:rsid w:val="00500794"/>
    <w:rsid w:val="0050089B"/>
    <w:rsid w:val="00500A6C"/>
    <w:rsid w:val="00500AC1"/>
    <w:rsid w:val="00500AD8"/>
    <w:rsid w:val="00500E5A"/>
    <w:rsid w:val="00500F5B"/>
    <w:rsid w:val="00501062"/>
    <w:rsid w:val="005010F2"/>
    <w:rsid w:val="00501100"/>
    <w:rsid w:val="0050135B"/>
    <w:rsid w:val="00501388"/>
    <w:rsid w:val="00501454"/>
    <w:rsid w:val="005015B6"/>
    <w:rsid w:val="00501854"/>
    <w:rsid w:val="0050190F"/>
    <w:rsid w:val="0050198B"/>
    <w:rsid w:val="00501AE2"/>
    <w:rsid w:val="00501C26"/>
    <w:rsid w:val="00501D23"/>
    <w:rsid w:val="005021DD"/>
    <w:rsid w:val="005026FF"/>
    <w:rsid w:val="00502AC5"/>
    <w:rsid w:val="00502B7C"/>
    <w:rsid w:val="00502BBB"/>
    <w:rsid w:val="00502E55"/>
    <w:rsid w:val="00502E8C"/>
    <w:rsid w:val="00502F8E"/>
    <w:rsid w:val="005032C4"/>
    <w:rsid w:val="005033A3"/>
    <w:rsid w:val="005035E5"/>
    <w:rsid w:val="0050375E"/>
    <w:rsid w:val="0050377F"/>
    <w:rsid w:val="005037F6"/>
    <w:rsid w:val="00503C14"/>
    <w:rsid w:val="00503D50"/>
    <w:rsid w:val="00504052"/>
    <w:rsid w:val="005040C9"/>
    <w:rsid w:val="005041DD"/>
    <w:rsid w:val="00504825"/>
    <w:rsid w:val="005048B2"/>
    <w:rsid w:val="005048C2"/>
    <w:rsid w:val="005048CC"/>
    <w:rsid w:val="0050492D"/>
    <w:rsid w:val="00504B61"/>
    <w:rsid w:val="00504B97"/>
    <w:rsid w:val="00504CA0"/>
    <w:rsid w:val="00504E74"/>
    <w:rsid w:val="00504EFE"/>
    <w:rsid w:val="005050FA"/>
    <w:rsid w:val="005052F3"/>
    <w:rsid w:val="005054F4"/>
    <w:rsid w:val="00505507"/>
    <w:rsid w:val="00505516"/>
    <w:rsid w:val="00505729"/>
    <w:rsid w:val="005058A3"/>
    <w:rsid w:val="005058AF"/>
    <w:rsid w:val="005058DC"/>
    <w:rsid w:val="00505C40"/>
    <w:rsid w:val="00505D4F"/>
    <w:rsid w:val="00505FFB"/>
    <w:rsid w:val="005060A7"/>
    <w:rsid w:val="005060FE"/>
    <w:rsid w:val="005061D4"/>
    <w:rsid w:val="005061EB"/>
    <w:rsid w:val="005064FF"/>
    <w:rsid w:val="005065E8"/>
    <w:rsid w:val="0050660C"/>
    <w:rsid w:val="00506763"/>
    <w:rsid w:val="00506A4E"/>
    <w:rsid w:val="00506EB9"/>
    <w:rsid w:val="0050707B"/>
    <w:rsid w:val="00507243"/>
    <w:rsid w:val="00507467"/>
    <w:rsid w:val="00507658"/>
    <w:rsid w:val="00507815"/>
    <w:rsid w:val="0050795D"/>
    <w:rsid w:val="005079E1"/>
    <w:rsid w:val="00507C20"/>
    <w:rsid w:val="00507CDC"/>
    <w:rsid w:val="00507D32"/>
    <w:rsid w:val="005104C7"/>
    <w:rsid w:val="00510696"/>
    <w:rsid w:val="005106F6"/>
    <w:rsid w:val="005107E5"/>
    <w:rsid w:val="005108D1"/>
    <w:rsid w:val="00510B8B"/>
    <w:rsid w:val="00510CB1"/>
    <w:rsid w:val="00510CC7"/>
    <w:rsid w:val="00510CDA"/>
    <w:rsid w:val="00510CF1"/>
    <w:rsid w:val="00510F5F"/>
    <w:rsid w:val="00511079"/>
    <w:rsid w:val="005115A9"/>
    <w:rsid w:val="005117A3"/>
    <w:rsid w:val="00511846"/>
    <w:rsid w:val="00511A60"/>
    <w:rsid w:val="00511BB0"/>
    <w:rsid w:val="00511C2E"/>
    <w:rsid w:val="00511C64"/>
    <w:rsid w:val="00511F9B"/>
    <w:rsid w:val="0051213B"/>
    <w:rsid w:val="005121F3"/>
    <w:rsid w:val="005122B0"/>
    <w:rsid w:val="0051233D"/>
    <w:rsid w:val="00512616"/>
    <w:rsid w:val="005126F9"/>
    <w:rsid w:val="005127B4"/>
    <w:rsid w:val="005127F2"/>
    <w:rsid w:val="00512A30"/>
    <w:rsid w:val="00512D63"/>
    <w:rsid w:val="0051323A"/>
    <w:rsid w:val="0051329B"/>
    <w:rsid w:val="0051335D"/>
    <w:rsid w:val="0051356C"/>
    <w:rsid w:val="005135D9"/>
    <w:rsid w:val="00513721"/>
    <w:rsid w:val="005137E4"/>
    <w:rsid w:val="00513882"/>
    <w:rsid w:val="00513895"/>
    <w:rsid w:val="005139AD"/>
    <w:rsid w:val="00513CFF"/>
    <w:rsid w:val="00513E53"/>
    <w:rsid w:val="00513F61"/>
    <w:rsid w:val="00514228"/>
    <w:rsid w:val="00514305"/>
    <w:rsid w:val="0051465D"/>
    <w:rsid w:val="005148B9"/>
    <w:rsid w:val="00514B5F"/>
    <w:rsid w:val="00514BC2"/>
    <w:rsid w:val="00514E67"/>
    <w:rsid w:val="00515040"/>
    <w:rsid w:val="00515166"/>
    <w:rsid w:val="005152A7"/>
    <w:rsid w:val="005152D0"/>
    <w:rsid w:val="00515391"/>
    <w:rsid w:val="0051539C"/>
    <w:rsid w:val="0051574A"/>
    <w:rsid w:val="00515848"/>
    <w:rsid w:val="00515C0C"/>
    <w:rsid w:val="00515D46"/>
    <w:rsid w:val="005161DD"/>
    <w:rsid w:val="0051621C"/>
    <w:rsid w:val="0051635C"/>
    <w:rsid w:val="0051654B"/>
    <w:rsid w:val="005165F2"/>
    <w:rsid w:val="00516C3D"/>
    <w:rsid w:val="00516CB3"/>
    <w:rsid w:val="00516CCF"/>
    <w:rsid w:val="00516D56"/>
    <w:rsid w:val="00516D63"/>
    <w:rsid w:val="00516DEB"/>
    <w:rsid w:val="00516F27"/>
    <w:rsid w:val="005171F7"/>
    <w:rsid w:val="0051724B"/>
    <w:rsid w:val="00517262"/>
    <w:rsid w:val="00517401"/>
    <w:rsid w:val="005175FE"/>
    <w:rsid w:val="005179E2"/>
    <w:rsid w:val="00517C68"/>
    <w:rsid w:val="00517D24"/>
    <w:rsid w:val="005201E2"/>
    <w:rsid w:val="00520205"/>
    <w:rsid w:val="005202DD"/>
    <w:rsid w:val="00520787"/>
    <w:rsid w:val="005207B9"/>
    <w:rsid w:val="00520888"/>
    <w:rsid w:val="00520B77"/>
    <w:rsid w:val="00520BA2"/>
    <w:rsid w:val="00520BA7"/>
    <w:rsid w:val="00520D71"/>
    <w:rsid w:val="00520E47"/>
    <w:rsid w:val="00520E99"/>
    <w:rsid w:val="005210D4"/>
    <w:rsid w:val="00521164"/>
    <w:rsid w:val="00521188"/>
    <w:rsid w:val="00521489"/>
    <w:rsid w:val="0052166C"/>
    <w:rsid w:val="00521692"/>
    <w:rsid w:val="00521AE2"/>
    <w:rsid w:val="00521C34"/>
    <w:rsid w:val="00521C3F"/>
    <w:rsid w:val="00521E40"/>
    <w:rsid w:val="00521E5C"/>
    <w:rsid w:val="00521EA4"/>
    <w:rsid w:val="00521ECB"/>
    <w:rsid w:val="005222FC"/>
    <w:rsid w:val="00522332"/>
    <w:rsid w:val="00522675"/>
    <w:rsid w:val="00522824"/>
    <w:rsid w:val="00522980"/>
    <w:rsid w:val="005229D4"/>
    <w:rsid w:val="00522C5B"/>
    <w:rsid w:val="005234DD"/>
    <w:rsid w:val="00523550"/>
    <w:rsid w:val="00523652"/>
    <w:rsid w:val="005236B2"/>
    <w:rsid w:val="005236E0"/>
    <w:rsid w:val="00523752"/>
    <w:rsid w:val="0052376F"/>
    <w:rsid w:val="005237CC"/>
    <w:rsid w:val="0052381D"/>
    <w:rsid w:val="0052395C"/>
    <w:rsid w:val="00523A26"/>
    <w:rsid w:val="00523BB9"/>
    <w:rsid w:val="00523DF9"/>
    <w:rsid w:val="00523EBD"/>
    <w:rsid w:val="005240CF"/>
    <w:rsid w:val="0052437D"/>
    <w:rsid w:val="00524398"/>
    <w:rsid w:val="0052474F"/>
    <w:rsid w:val="00524811"/>
    <w:rsid w:val="00524A04"/>
    <w:rsid w:val="00524C17"/>
    <w:rsid w:val="00524D72"/>
    <w:rsid w:val="00524DB9"/>
    <w:rsid w:val="0052519D"/>
    <w:rsid w:val="005253C0"/>
    <w:rsid w:val="005253D0"/>
    <w:rsid w:val="0052589F"/>
    <w:rsid w:val="00525B87"/>
    <w:rsid w:val="00525F21"/>
    <w:rsid w:val="005261C1"/>
    <w:rsid w:val="0052624D"/>
    <w:rsid w:val="0052649B"/>
    <w:rsid w:val="005265A0"/>
    <w:rsid w:val="00526629"/>
    <w:rsid w:val="005268ED"/>
    <w:rsid w:val="00526939"/>
    <w:rsid w:val="00526AE8"/>
    <w:rsid w:val="00526B2C"/>
    <w:rsid w:val="00526BEC"/>
    <w:rsid w:val="00526C8C"/>
    <w:rsid w:val="00526D0E"/>
    <w:rsid w:val="00526D4A"/>
    <w:rsid w:val="00526DEE"/>
    <w:rsid w:val="00526E87"/>
    <w:rsid w:val="00526EEC"/>
    <w:rsid w:val="005271BC"/>
    <w:rsid w:val="0052733F"/>
    <w:rsid w:val="005275D6"/>
    <w:rsid w:val="00527734"/>
    <w:rsid w:val="0052773E"/>
    <w:rsid w:val="00527869"/>
    <w:rsid w:val="00527996"/>
    <w:rsid w:val="00527A47"/>
    <w:rsid w:val="00527CBE"/>
    <w:rsid w:val="00527D24"/>
    <w:rsid w:val="00527D46"/>
    <w:rsid w:val="00527ECD"/>
    <w:rsid w:val="00527F76"/>
    <w:rsid w:val="00527FAF"/>
    <w:rsid w:val="00530253"/>
    <w:rsid w:val="00530255"/>
    <w:rsid w:val="005306E7"/>
    <w:rsid w:val="005307B9"/>
    <w:rsid w:val="00530D72"/>
    <w:rsid w:val="00530E0F"/>
    <w:rsid w:val="00530F44"/>
    <w:rsid w:val="00530F86"/>
    <w:rsid w:val="0053105B"/>
    <w:rsid w:val="005310CA"/>
    <w:rsid w:val="00531154"/>
    <w:rsid w:val="00531245"/>
    <w:rsid w:val="0053157C"/>
    <w:rsid w:val="005316ED"/>
    <w:rsid w:val="0053193C"/>
    <w:rsid w:val="005320C4"/>
    <w:rsid w:val="00532206"/>
    <w:rsid w:val="005324C0"/>
    <w:rsid w:val="005328F6"/>
    <w:rsid w:val="00532980"/>
    <w:rsid w:val="00532A82"/>
    <w:rsid w:val="00532A97"/>
    <w:rsid w:val="00532BE2"/>
    <w:rsid w:val="00532CAC"/>
    <w:rsid w:val="00532CAE"/>
    <w:rsid w:val="00532D3C"/>
    <w:rsid w:val="00532DD8"/>
    <w:rsid w:val="005331D5"/>
    <w:rsid w:val="00533262"/>
    <w:rsid w:val="00533573"/>
    <w:rsid w:val="005336EC"/>
    <w:rsid w:val="0053382D"/>
    <w:rsid w:val="005338AE"/>
    <w:rsid w:val="0053398E"/>
    <w:rsid w:val="00533A0E"/>
    <w:rsid w:val="00533C1A"/>
    <w:rsid w:val="00533DF2"/>
    <w:rsid w:val="00533E84"/>
    <w:rsid w:val="00533E86"/>
    <w:rsid w:val="00533F59"/>
    <w:rsid w:val="005340D3"/>
    <w:rsid w:val="00534644"/>
    <w:rsid w:val="00534850"/>
    <w:rsid w:val="005348D0"/>
    <w:rsid w:val="00534D0C"/>
    <w:rsid w:val="0053500F"/>
    <w:rsid w:val="005350A6"/>
    <w:rsid w:val="00535257"/>
    <w:rsid w:val="00535286"/>
    <w:rsid w:val="005356B6"/>
    <w:rsid w:val="005358F6"/>
    <w:rsid w:val="00535A35"/>
    <w:rsid w:val="00535AB1"/>
    <w:rsid w:val="00535AB5"/>
    <w:rsid w:val="00535AE4"/>
    <w:rsid w:val="00535CAA"/>
    <w:rsid w:val="00535F45"/>
    <w:rsid w:val="00536013"/>
    <w:rsid w:val="00536182"/>
    <w:rsid w:val="00536266"/>
    <w:rsid w:val="005363F2"/>
    <w:rsid w:val="00536588"/>
    <w:rsid w:val="005365EF"/>
    <w:rsid w:val="005367BE"/>
    <w:rsid w:val="0053682C"/>
    <w:rsid w:val="00536A6D"/>
    <w:rsid w:val="00536AE3"/>
    <w:rsid w:val="00536E51"/>
    <w:rsid w:val="00537062"/>
    <w:rsid w:val="00537136"/>
    <w:rsid w:val="0053726B"/>
    <w:rsid w:val="005372BC"/>
    <w:rsid w:val="00537453"/>
    <w:rsid w:val="0053757E"/>
    <w:rsid w:val="00537589"/>
    <w:rsid w:val="0053758A"/>
    <w:rsid w:val="005375EA"/>
    <w:rsid w:val="00537712"/>
    <w:rsid w:val="00537770"/>
    <w:rsid w:val="0053784F"/>
    <w:rsid w:val="00537925"/>
    <w:rsid w:val="00537926"/>
    <w:rsid w:val="00537B78"/>
    <w:rsid w:val="00537CC3"/>
    <w:rsid w:val="00537E55"/>
    <w:rsid w:val="00537F4E"/>
    <w:rsid w:val="00537F8E"/>
    <w:rsid w:val="00540310"/>
    <w:rsid w:val="00540352"/>
    <w:rsid w:val="0054061F"/>
    <w:rsid w:val="005407F7"/>
    <w:rsid w:val="00540DFF"/>
    <w:rsid w:val="00540E72"/>
    <w:rsid w:val="00540F01"/>
    <w:rsid w:val="00540FD3"/>
    <w:rsid w:val="005410C1"/>
    <w:rsid w:val="005410F1"/>
    <w:rsid w:val="005411DD"/>
    <w:rsid w:val="00541485"/>
    <w:rsid w:val="005417DB"/>
    <w:rsid w:val="005419C4"/>
    <w:rsid w:val="00541A44"/>
    <w:rsid w:val="00541B31"/>
    <w:rsid w:val="00541B90"/>
    <w:rsid w:val="00541E81"/>
    <w:rsid w:val="00541F9A"/>
    <w:rsid w:val="00542051"/>
    <w:rsid w:val="00542299"/>
    <w:rsid w:val="005422CF"/>
    <w:rsid w:val="00542409"/>
    <w:rsid w:val="005425FC"/>
    <w:rsid w:val="00542968"/>
    <w:rsid w:val="005429E7"/>
    <w:rsid w:val="00542C19"/>
    <w:rsid w:val="00542C58"/>
    <w:rsid w:val="00542CFD"/>
    <w:rsid w:val="0054308B"/>
    <w:rsid w:val="00543475"/>
    <w:rsid w:val="005434E1"/>
    <w:rsid w:val="00543D11"/>
    <w:rsid w:val="005440B2"/>
    <w:rsid w:val="0054417B"/>
    <w:rsid w:val="0054426F"/>
    <w:rsid w:val="0054440E"/>
    <w:rsid w:val="00544672"/>
    <w:rsid w:val="005446D4"/>
    <w:rsid w:val="00544924"/>
    <w:rsid w:val="00544C41"/>
    <w:rsid w:val="00544FBF"/>
    <w:rsid w:val="00544FDB"/>
    <w:rsid w:val="00545154"/>
    <w:rsid w:val="00545483"/>
    <w:rsid w:val="005459B4"/>
    <w:rsid w:val="005459FB"/>
    <w:rsid w:val="00545DEE"/>
    <w:rsid w:val="00545F0E"/>
    <w:rsid w:val="00545F70"/>
    <w:rsid w:val="00546049"/>
    <w:rsid w:val="005461BB"/>
    <w:rsid w:val="00546369"/>
    <w:rsid w:val="00546454"/>
    <w:rsid w:val="0054675B"/>
    <w:rsid w:val="00546791"/>
    <w:rsid w:val="00546AEB"/>
    <w:rsid w:val="00546C18"/>
    <w:rsid w:val="00546DAD"/>
    <w:rsid w:val="00546E03"/>
    <w:rsid w:val="00547120"/>
    <w:rsid w:val="0054730D"/>
    <w:rsid w:val="0054741D"/>
    <w:rsid w:val="005475CE"/>
    <w:rsid w:val="005476C9"/>
    <w:rsid w:val="0054773E"/>
    <w:rsid w:val="00547892"/>
    <w:rsid w:val="0054799E"/>
    <w:rsid w:val="005479CB"/>
    <w:rsid w:val="005479DC"/>
    <w:rsid w:val="00547B62"/>
    <w:rsid w:val="00547C80"/>
    <w:rsid w:val="00547DAC"/>
    <w:rsid w:val="00547DC3"/>
    <w:rsid w:val="00547DF4"/>
    <w:rsid w:val="00547F75"/>
    <w:rsid w:val="00550274"/>
    <w:rsid w:val="0055073C"/>
    <w:rsid w:val="005507A1"/>
    <w:rsid w:val="0055086D"/>
    <w:rsid w:val="005509C6"/>
    <w:rsid w:val="005509D6"/>
    <w:rsid w:val="00550AB1"/>
    <w:rsid w:val="00550B16"/>
    <w:rsid w:val="00550CB1"/>
    <w:rsid w:val="00550D67"/>
    <w:rsid w:val="00550F33"/>
    <w:rsid w:val="00551021"/>
    <w:rsid w:val="0055114B"/>
    <w:rsid w:val="00551162"/>
    <w:rsid w:val="00551259"/>
    <w:rsid w:val="005513E1"/>
    <w:rsid w:val="00551514"/>
    <w:rsid w:val="0055156A"/>
    <w:rsid w:val="005517E4"/>
    <w:rsid w:val="00551830"/>
    <w:rsid w:val="00551A9B"/>
    <w:rsid w:val="00551CAE"/>
    <w:rsid w:val="00552106"/>
    <w:rsid w:val="005523EC"/>
    <w:rsid w:val="005523F7"/>
    <w:rsid w:val="0055257F"/>
    <w:rsid w:val="00552591"/>
    <w:rsid w:val="0055268A"/>
    <w:rsid w:val="0055286A"/>
    <w:rsid w:val="0055287C"/>
    <w:rsid w:val="005529F1"/>
    <w:rsid w:val="00552AF2"/>
    <w:rsid w:val="00552D4F"/>
    <w:rsid w:val="00552E0E"/>
    <w:rsid w:val="00552F7E"/>
    <w:rsid w:val="0055300B"/>
    <w:rsid w:val="00553384"/>
    <w:rsid w:val="005533D3"/>
    <w:rsid w:val="0055348C"/>
    <w:rsid w:val="005534AF"/>
    <w:rsid w:val="00553517"/>
    <w:rsid w:val="00553608"/>
    <w:rsid w:val="0055382F"/>
    <w:rsid w:val="00553963"/>
    <w:rsid w:val="005539DB"/>
    <w:rsid w:val="00553BBD"/>
    <w:rsid w:val="00553D23"/>
    <w:rsid w:val="00553D44"/>
    <w:rsid w:val="0055440A"/>
    <w:rsid w:val="00554464"/>
    <w:rsid w:val="00554693"/>
    <w:rsid w:val="00554766"/>
    <w:rsid w:val="00554936"/>
    <w:rsid w:val="005549E4"/>
    <w:rsid w:val="00554C35"/>
    <w:rsid w:val="005552FF"/>
    <w:rsid w:val="00555471"/>
    <w:rsid w:val="005554AA"/>
    <w:rsid w:val="005558FF"/>
    <w:rsid w:val="00555B66"/>
    <w:rsid w:val="00555E63"/>
    <w:rsid w:val="005560F1"/>
    <w:rsid w:val="005561AD"/>
    <w:rsid w:val="005561E3"/>
    <w:rsid w:val="00556326"/>
    <w:rsid w:val="00556390"/>
    <w:rsid w:val="0055640B"/>
    <w:rsid w:val="00556619"/>
    <w:rsid w:val="0055680C"/>
    <w:rsid w:val="0055684F"/>
    <w:rsid w:val="00556AA7"/>
    <w:rsid w:val="00556C67"/>
    <w:rsid w:val="00556D0B"/>
    <w:rsid w:val="00556D87"/>
    <w:rsid w:val="00556D92"/>
    <w:rsid w:val="005572CB"/>
    <w:rsid w:val="0055744B"/>
    <w:rsid w:val="00557515"/>
    <w:rsid w:val="00557669"/>
    <w:rsid w:val="00557CAF"/>
    <w:rsid w:val="00557E4F"/>
    <w:rsid w:val="0056006F"/>
    <w:rsid w:val="0056008E"/>
    <w:rsid w:val="0056009B"/>
    <w:rsid w:val="00560170"/>
    <w:rsid w:val="0056041C"/>
    <w:rsid w:val="00560460"/>
    <w:rsid w:val="005606C2"/>
    <w:rsid w:val="005607B1"/>
    <w:rsid w:val="00560882"/>
    <w:rsid w:val="00560A8F"/>
    <w:rsid w:val="00560C8F"/>
    <w:rsid w:val="00560DA6"/>
    <w:rsid w:val="00561119"/>
    <w:rsid w:val="0056118E"/>
    <w:rsid w:val="005611A2"/>
    <w:rsid w:val="005611DE"/>
    <w:rsid w:val="00561242"/>
    <w:rsid w:val="005612B9"/>
    <w:rsid w:val="005612FA"/>
    <w:rsid w:val="00561675"/>
    <w:rsid w:val="00561807"/>
    <w:rsid w:val="005618C8"/>
    <w:rsid w:val="005618F3"/>
    <w:rsid w:val="00561AD4"/>
    <w:rsid w:val="0056204F"/>
    <w:rsid w:val="00562269"/>
    <w:rsid w:val="0056246D"/>
    <w:rsid w:val="005625E2"/>
    <w:rsid w:val="005625FC"/>
    <w:rsid w:val="00562602"/>
    <w:rsid w:val="0056277E"/>
    <w:rsid w:val="0056280B"/>
    <w:rsid w:val="0056287C"/>
    <w:rsid w:val="005628D5"/>
    <w:rsid w:val="00562987"/>
    <w:rsid w:val="005629A6"/>
    <w:rsid w:val="005629C2"/>
    <w:rsid w:val="00562B37"/>
    <w:rsid w:val="00562B77"/>
    <w:rsid w:val="00562CDB"/>
    <w:rsid w:val="00562CE5"/>
    <w:rsid w:val="00562CED"/>
    <w:rsid w:val="00562D54"/>
    <w:rsid w:val="00562F04"/>
    <w:rsid w:val="00562F59"/>
    <w:rsid w:val="0056361E"/>
    <w:rsid w:val="00563D0F"/>
    <w:rsid w:val="0056409B"/>
    <w:rsid w:val="005640B9"/>
    <w:rsid w:val="005645A8"/>
    <w:rsid w:val="0056467D"/>
    <w:rsid w:val="0056471F"/>
    <w:rsid w:val="0056473D"/>
    <w:rsid w:val="0056489A"/>
    <w:rsid w:val="00564976"/>
    <w:rsid w:val="0056497D"/>
    <w:rsid w:val="005649DA"/>
    <w:rsid w:val="00564A2D"/>
    <w:rsid w:val="00564A98"/>
    <w:rsid w:val="00564A9F"/>
    <w:rsid w:val="005650FF"/>
    <w:rsid w:val="0056519F"/>
    <w:rsid w:val="005651C4"/>
    <w:rsid w:val="005651C8"/>
    <w:rsid w:val="00565216"/>
    <w:rsid w:val="00565267"/>
    <w:rsid w:val="0056537B"/>
    <w:rsid w:val="00565454"/>
    <w:rsid w:val="0056549D"/>
    <w:rsid w:val="005654C7"/>
    <w:rsid w:val="005655DA"/>
    <w:rsid w:val="005656F2"/>
    <w:rsid w:val="005657D4"/>
    <w:rsid w:val="005659B5"/>
    <w:rsid w:val="00565A42"/>
    <w:rsid w:val="00565AFF"/>
    <w:rsid w:val="00565C64"/>
    <w:rsid w:val="00565C9A"/>
    <w:rsid w:val="00565D5F"/>
    <w:rsid w:val="00565E38"/>
    <w:rsid w:val="00565EF5"/>
    <w:rsid w:val="00566105"/>
    <w:rsid w:val="00566154"/>
    <w:rsid w:val="005662CF"/>
    <w:rsid w:val="005662E5"/>
    <w:rsid w:val="0056658B"/>
    <w:rsid w:val="005665D9"/>
    <w:rsid w:val="005667DC"/>
    <w:rsid w:val="00566890"/>
    <w:rsid w:val="005669CE"/>
    <w:rsid w:val="00566ED6"/>
    <w:rsid w:val="00567016"/>
    <w:rsid w:val="0056720D"/>
    <w:rsid w:val="00567399"/>
    <w:rsid w:val="005673E5"/>
    <w:rsid w:val="00567437"/>
    <w:rsid w:val="005674FE"/>
    <w:rsid w:val="005675F9"/>
    <w:rsid w:val="00567AAA"/>
    <w:rsid w:val="00567ADE"/>
    <w:rsid w:val="00567B7A"/>
    <w:rsid w:val="00567B7C"/>
    <w:rsid w:val="00567CA3"/>
    <w:rsid w:val="00567DB3"/>
    <w:rsid w:val="00567EBA"/>
    <w:rsid w:val="00567F9E"/>
    <w:rsid w:val="00567FE7"/>
    <w:rsid w:val="00570272"/>
    <w:rsid w:val="005705B8"/>
    <w:rsid w:val="00570B6F"/>
    <w:rsid w:val="00570C16"/>
    <w:rsid w:val="00570FFF"/>
    <w:rsid w:val="00571081"/>
    <w:rsid w:val="005712EB"/>
    <w:rsid w:val="00571559"/>
    <w:rsid w:val="0057193D"/>
    <w:rsid w:val="00571ABE"/>
    <w:rsid w:val="00571BB3"/>
    <w:rsid w:val="00571C5C"/>
    <w:rsid w:val="00571F5F"/>
    <w:rsid w:val="00571F95"/>
    <w:rsid w:val="0057204D"/>
    <w:rsid w:val="005720ED"/>
    <w:rsid w:val="00572187"/>
    <w:rsid w:val="0057220A"/>
    <w:rsid w:val="005723CF"/>
    <w:rsid w:val="00572461"/>
    <w:rsid w:val="00572899"/>
    <w:rsid w:val="005728E5"/>
    <w:rsid w:val="00572BF1"/>
    <w:rsid w:val="00572DD9"/>
    <w:rsid w:val="00572E6E"/>
    <w:rsid w:val="00573089"/>
    <w:rsid w:val="00573240"/>
    <w:rsid w:val="005737CB"/>
    <w:rsid w:val="00573BE5"/>
    <w:rsid w:val="00573D12"/>
    <w:rsid w:val="00573D9C"/>
    <w:rsid w:val="005743B6"/>
    <w:rsid w:val="005744E1"/>
    <w:rsid w:val="005746EF"/>
    <w:rsid w:val="00574827"/>
    <w:rsid w:val="00574BB8"/>
    <w:rsid w:val="00574CDF"/>
    <w:rsid w:val="00574D37"/>
    <w:rsid w:val="00574DE1"/>
    <w:rsid w:val="00574EE9"/>
    <w:rsid w:val="00575092"/>
    <w:rsid w:val="00575173"/>
    <w:rsid w:val="005751FC"/>
    <w:rsid w:val="0057527C"/>
    <w:rsid w:val="005752F5"/>
    <w:rsid w:val="0057538C"/>
    <w:rsid w:val="0057555F"/>
    <w:rsid w:val="0057558A"/>
    <w:rsid w:val="0057570B"/>
    <w:rsid w:val="0057571B"/>
    <w:rsid w:val="005757E8"/>
    <w:rsid w:val="0057591F"/>
    <w:rsid w:val="005759C7"/>
    <w:rsid w:val="00575B5F"/>
    <w:rsid w:val="00575B67"/>
    <w:rsid w:val="00575B9B"/>
    <w:rsid w:val="00575BF8"/>
    <w:rsid w:val="00575CEF"/>
    <w:rsid w:val="00575CF2"/>
    <w:rsid w:val="00575D1D"/>
    <w:rsid w:val="00575D8D"/>
    <w:rsid w:val="00575F3E"/>
    <w:rsid w:val="005761C0"/>
    <w:rsid w:val="005763CD"/>
    <w:rsid w:val="00576444"/>
    <w:rsid w:val="005764E1"/>
    <w:rsid w:val="0057666B"/>
    <w:rsid w:val="005768B6"/>
    <w:rsid w:val="00576936"/>
    <w:rsid w:val="00576AA1"/>
    <w:rsid w:val="00576B56"/>
    <w:rsid w:val="00576C20"/>
    <w:rsid w:val="00576C52"/>
    <w:rsid w:val="00576D6A"/>
    <w:rsid w:val="00576F45"/>
    <w:rsid w:val="005772FC"/>
    <w:rsid w:val="00577336"/>
    <w:rsid w:val="00577546"/>
    <w:rsid w:val="00577701"/>
    <w:rsid w:val="0057796D"/>
    <w:rsid w:val="005779BE"/>
    <w:rsid w:val="00577BA0"/>
    <w:rsid w:val="00580181"/>
    <w:rsid w:val="00580711"/>
    <w:rsid w:val="0058074B"/>
    <w:rsid w:val="005807DE"/>
    <w:rsid w:val="005808EE"/>
    <w:rsid w:val="00580AC8"/>
    <w:rsid w:val="00580B41"/>
    <w:rsid w:val="00580D5E"/>
    <w:rsid w:val="00580DFE"/>
    <w:rsid w:val="005811FD"/>
    <w:rsid w:val="0058141C"/>
    <w:rsid w:val="00581627"/>
    <w:rsid w:val="0058170F"/>
    <w:rsid w:val="00581BCF"/>
    <w:rsid w:val="00581C5B"/>
    <w:rsid w:val="00581EFB"/>
    <w:rsid w:val="005820DB"/>
    <w:rsid w:val="0058212E"/>
    <w:rsid w:val="005823E0"/>
    <w:rsid w:val="005823F7"/>
    <w:rsid w:val="005824A9"/>
    <w:rsid w:val="005826CE"/>
    <w:rsid w:val="00582CE9"/>
    <w:rsid w:val="00582D12"/>
    <w:rsid w:val="00582D46"/>
    <w:rsid w:val="00582DB9"/>
    <w:rsid w:val="00582FF1"/>
    <w:rsid w:val="005834BA"/>
    <w:rsid w:val="005836FA"/>
    <w:rsid w:val="0058393E"/>
    <w:rsid w:val="00583B17"/>
    <w:rsid w:val="00583BD2"/>
    <w:rsid w:val="00583C7E"/>
    <w:rsid w:val="005840F5"/>
    <w:rsid w:val="00584112"/>
    <w:rsid w:val="005842A1"/>
    <w:rsid w:val="005842A3"/>
    <w:rsid w:val="005842C2"/>
    <w:rsid w:val="005842C5"/>
    <w:rsid w:val="005843C5"/>
    <w:rsid w:val="005846C1"/>
    <w:rsid w:val="005847AC"/>
    <w:rsid w:val="00584AA5"/>
    <w:rsid w:val="00584B11"/>
    <w:rsid w:val="00584E5D"/>
    <w:rsid w:val="00584F02"/>
    <w:rsid w:val="00584F17"/>
    <w:rsid w:val="0058509A"/>
    <w:rsid w:val="00585177"/>
    <w:rsid w:val="005852A7"/>
    <w:rsid w:val="005853FC"/>
    <w:rsid w:val="005856E9"/>
    <w:rsid w:val="00585707"/>
    <w:rsid w:val="00585B0B"/>
    <w:rsid w:val="00585C5A"/>
    <w:rsid w:val="00585DEC"/>
    <w:rsid w:val="00585EC9"/>
    <w:rsid w:val="005860E7"/>
    <w:rsid w:val="00586358"/>
    <w:rsid w:val="005863AE"/>
    <w:rsid w:val="005864C1"/>
    <w:rsid w:val="00586511"/>
    <w:rsid w:val="00586667"/>
    <w:rsid w:val="005866AA"/>
    <w:rsid w:val="005867BF"/>
    <w:rsid w:val="00586A76"/>
    <w:rsid w:val="00586C81"/>
    <w:rsid w:val="00586CA3"/>
    <w:rsid w:val="00586CB6"/>
    <w:rsid w:val="00586D06"/>
    <w:rsid w:val="00587194"/>
    <w:rsid w:val="00587224"/>
    <w:rsid w:val="005873C2"/>
    <w:rsid w:val="005873F7"/>
    <w:rsid w:val="00587585"/>
    <w:rsid w:val="00587918"/>
    <w:rsid w:val="00587A64"/>
    <w:rsid w:val="00587AD8"/>
    <w:rsid w:val="00587BD3"/>
    <w:rsid w:val="00587BEF"/>
    <w:rsid w:val="00587BF7"/>
    <w:rsid w:val="00587FDA"/>
    <w:rsid w:val="0059028C"/>
    <w:rsid w:val="00590522"/>
    <w:rsid w:val="005907D4"/>
    <w:rsid w:val="00590931"/>
    <w:rsid w:val="0059113B"/>
    <w:rsid w:val="00591317"/>
    <w:rsid w:val="00591537"/>
    <w:rsid w:val="00591712"/>
    <w:rsid w:val="00591730"/>
    <w:rsid w:val="00591758"/>
    <w:rsid w:val="0059181A"/>
    <w:rsid w:val="00591857"/>
    <w:rsid w:val="0059199B"/>
    <w:rsid w:val="00591A68"/>
    <w:rsid w:val="005921DF"/>
    <w:rsid w:val="00592212"/>
    <w:rsid w:val="005922C5"/>
    <w:rsid w:val="0059236B"/>
    <w:rsid w:val="005923B3"/>
    <w:rsid w:val="0059249F"/>
    <w:rsid w:val="0059251B"/>
    <w:rsid w:val="00592704"/>
    <w:rsid w:val="00592793"/>
    <w:rsid w:val="00592928"/>
    <w:rsid w:val="00592AA6"/>
    <w:rsid w:val="00592B6E"/>
    <w:rsid w:val="00593489"/>
    <w:rsid w:val="0059365F"/>
    <w:rsid w:val="00593752"/>
    <w:rsid w:val="00593785"/>
    <w:rsid w:val="005938AE"/>
    <w:rsid w:val="00593A74"/>
    <w:rsid w:val="00593BDD"/>
    <w:rsid w:val="00593F08"/>
    <w:rsid w:val="00594060"/>
    <w:rsid w:val="0059423F"/>
    <w:rsid w:val="0059431B"/>
    <w:rsid w:val="00594490"/>
    <w:rsid w:val="005944DB"/>
    <w:rsid w:val="00594519"/>
    <w:rsid w:val="00594781"/>
    <w:rsid w:val="00594973"/>
    <w:rsid w:val="00594D48"/>
    <w:rsid w:val="00594F7D"/>
    <w:rsid w:val="00594F81"/>
    <w:rsid w:val="0059523B"/>
    <w:rsid w:val="00595322"/>
    <w:rsid w:val="005953D9"/>
    <w:rsid w:val="0059544A"/>
    <w:rsid w:val="00595702"/>
    <w:rsid w:val="00595866"/>
    <w:rsid w:val="00596285"/>
    <w:rsid w:val="005963A3"/>
    <w:rsid w:val="00596475"/>
    <w:rsid w:val="0059656A"/>
    <w:rsid w:val="005965FB"/>
    <w:rsid w:val="005966D5"/>
    <w:rsid w:val="00596A49"/>
    <w:rsid w:val="00596CE8"/>
    <w:rsid w:val="00596CEF"/>
    <w:rsid w:val="00596DCA"/>
    <w:rsid w:val="00596ECB"/>
    <w:rsid w:val="0059709D"/>
    <w:rsid w:val="0059713C"/>
    <w:rsid w:val="005973D7"/>
    <w:rsid w:val="00597499"/>
    <w:rsid w:val="00597860"/>
    <w:rsid w:val="005978CE"/>
    <w:rsid w:val="00597B2E"/>
    <w:rsid w:val="00597D8C"/>
    <w:rsid w:val="00597E0A"/>
    <w:rsid w:val="00597EBE"/>
    <w:rsid w:val="00597FF9"/>
    <w:rsid w:val="005A0383"/>
    <w:rsid w:val="005A09AD"/>
    <w:rsid w:val="005A0AE0"/>
    <w:rsid w:val="005A0BEA"/>
    <w:rsid w:val="005A0C45"/>
    <w:rsid w:val="005A0D3A"/>
    <w:rsid w:val="005A105B"/>
    <w:rsid w:val="005A128D"/>
    <w:rsid w:val="005A12A1"/>
    <w:rsid w:val="005A17BD"/>
    <w:rsid w:val="005A1814"/>
    <w:rsid w:val="005A1A4D"/>
    <w:rsid w:val="005A1A9B"/>
    <w:rsid w:val="005A1CA9"/>
    <w:rsid w:val="005A1D3E"/>
    <w:rsid w:val="005A1D65"/>
    <w:rsid w:val="005A1DF5"/>
    <w:rsid w:val="005A1E11"/>
    <w:rsid w:val="005A1EAA"/>
    <w:rsid w:val="005A1EEF"/>
    <w:rsid w:val="005A2160"/>
    <w:rsid w:val="005A231C"/>
    <w:rsid w:val="005A235E"/>
    <w:rsid w:val="005A26DF"/>
    <w:rsid w:val="005A2704"/>
    <w:rsid w:val="005A270B"/>
    <w:rsid w:val="005A292F"/>
    <w:rsid w:val="005A2CFC"/>
    <w:rsid w:val="005A2F8C"/>
    <w:rsid w:val="005A326E"/>
    <w:rsid w:val="005A330C"/>
    <w:rsid w:val="005A358A"/>
    <w:rsid w:val="005A36A8"/>
    <w:rsid w:val="005A3863"/>
    <w:rsid w:val="005A3989"/>
    <w:rsid w:val="005A3999"/>
    <w:rsid w:val="005A3A19"/>
    <w:rsid w:val="005A3A31"/>
    <w:rsid w:val="005A3C16"/>
    <w:rsid w:val="005A3CA4"/>
    <w:rsid w:val="005A42BE"/>
    <w:rsid w:val="005A4408"/>
    <w:rsid w:val="005A4592"/>
    <w:rsid w:val="005A48BF"/>
    <w:rsid w:val="005A4A35"/>
    <w:rsid w:val="005A4A3A"/>
    <w:rsid w:val="005A4A79"/>
    <w:rsid w:val="005A4B52"/>
    <w:rsid w:val="005A4B7A"/>
    <w:rsid w:val="005A4C96"/>
    <w:rsid w:val="005A51AF"/>
    <w:rsid w:val="005A5242"/>
    <w:rsid w:val="005A529F"/>
    <w:rsid w:val="005A53D4"/>
    <w:rsid w:val="005A54BC"/>
    <w:rsid w:val="005A5543"/>
    <w:rsid w:val="005A5675"/>
    <w:rsid w:val="005A567C"/>
    <w:rsid w:val="005A57DD"/>
    <w:rsid w:val="005A59E1"/>
    <w:rsid w:val="005A5D2A"/>
    <w:rsid w:val="005A5E12"/>
    <w:rsid w:val="005A5F30"/>
    <w:rsid w:val="005A6082"/>
    <w:rsid w:val="005A634A"/>
    <w:rsid w:val="005A663E"/>
    <w:rsid w:val="005A6956"/>
    <w:rsid w:val="005A6DBB"/>
    <w:rsid w:val="005A7237"/>
    <w:rsid w:val="005A7396"/>
    <w:rsid w:val="005A73F0"/>
    <w:rsid w:val="005A74A6"/>
    <w:rsid w:val="005A74C3"/>
    <w:rsid w:val="005A76C3"/>
    <w:rsid w:val="005A76FB"/>
    <w:rsid w:val="005A7921"/>
    <w:rsid w:val="005A7A37"/>
    <w:rsid w:val="005A7A6C"/>
    <w:rsid w:val="005A7B09"/>
    <w:rsid w:val="005A7BC7"/>
    <w:rsid w:val="005A7D73"/>
    <w:rsid w:val="005A7D98"/>
    <w:rsid w:val="005A7F4B"/>
    <w:rsid w:val="005B0012"/>
    <w:rsid w:val="005B00AA"/>
    <w:rsid w:val="005B0231"/>
    <w:rsid w:val="005B0271"/>
    <w:rsid w:val="005B059B"/>
    <w:rsid w:val="005B05C4"/>
    <w:rsid w:val="005B08D2"/>
    <w:rsid w:val="005B0917"/>
    <w:rsid w:val="005B0952"/>
    <w:rsid w:val="005B0A57"/>
    <w:rsid w:val="005B0DA3"/>
    <w:rsid w:val="005B1355"/>
    <w:rsid w:val="005B14C8"/>
    <w:rsid w:val="005B18B6"/>
    <w:rsid w:val="005B198A"/>
    <w:rsid w:val="005B19C4"/>
    <w:rsid w:val="005B1B0E"/>
    <w:rsid w:val="005B1BCE"/>
    <w:rsid w:val="005B1E55"/>
    <w:rsid w:val="005B1FDA"/>
    <w:rsid w:val="005B20E6"/>
    <w:rsid w:val="005B2106"/>
    <w:rsid w:val="005B21C3"/>
    <w:rsid w:val="005B2261"/>
    <w:rsid w:val="005B22BD"/>
    <w:rsid w:val="005B239B"/>
    <w:rsid w:val="005B241B"/>
    <w:rsid w:val="005B259E"/>
    <w:rsid w:val="005B2853"/>
    <w:rsid w:val="005B2907"/>
    <w:rsid w:val="005B2B80"/>
    <w:rsid w:val="005B2E91"/>
    <w:rsid w:val="005B2EF4"/>
    <w:rsid w:val="005B30C0"/>
    <w:rsid w:val="005B3131"/>
    <w:rsid w:val="005B31FE"/>
    <w:rsid w:val="005B3253"/>
    <w:rsid w:val="005B32A4"/>
    <w:rsid w:val="005B35B5"/>
    <w:rsid w:val="005B35F5"/>
    <w:rsid w:val="005B38C2"/>
    <w:rsid w:val="005B3B83"/>
    <w:rsid w:val="005B3BFC"/>
    <w:rsid w:val="005B3E23"/>
    <w:rsid w:val="005B42A7"/>
    <w:rsid w:val="005B43F1"/>
    <w:rsid w:val="005B4B99"/>
    <w:rsid w:val="005B4C1E"/>
    <w:rsid w:val="005B4D0F"/>
    <w:rsid w:val="005B4D3A"/>
    <w:rsid w:val="005B4F9F"/>
    <w:rsid w:val="005B50D5"/>
    <w:rsid w:val="005B53BF"/>
    <w:rsid w:val="005B56F4"/>
    <w:rsid w:val="005B5B11"/>
    <w:rsid w:val="005B5BC9"/>
    <w:rsid w:val="005B5CA8"/>
    <w:rsid w:val="005B5D4E"/>
    <w:rsid w:val="005B63D4"/>
    <w:rsid w:val="005B64FA"/>
    <w:rsid w:val="005B672F"/>
    <w:rsid w:val="005B699E"/>
    <w:rsid w:val="005B6AB0"/>
    <w:rsid w:val="005B6B17"/>
    <w:rsid w:val="005B6D6E"/>
    <w:rsid w:val="005B6E08"/>
    <w:rsid w:val="005B6EB1"/>
    <w:rsid w:val="005B712D"/>
    <w:rsid w:val="005B714F"/>
    <w:rsid w:val="005B758E"/>
    <w:rsid w:val="005B764E"/>
    <w:rsid w:val="005B7792"/>
    <w:rsid w:val="005B7CBF"/>
    <w:rsid w:val="005B7D10"/>
    <w:rsid w:val="005C0507"/>
    <w:rsid w:val="005C08FD"/>
    <w:rsid w:val="005C092A"/>
    <w:rsid w:val="005C0A59"/>
    <w:rsid w:val="005C0B21"/>
    <w:rsid w:val="005C0B9C"/>
    <w:rsid w:val="005C0D19"/>
    <w:rsid w:val="005C106A"/>
    <w:rsid w:val="005C11B7"/>
    <w:rsid w:val="005C1407"/>
    <w:rsid w:val="005C14E9"/>
    <w:rsid w:val="005C15CE"/>
    <w:rsid w:val="005C1663"/>
    <w:rsid w:val="005C16EB"/>
    <w:rsid w:val="005C17CB"/>
    <w:rsid w:val="005C17E2"/>
    <w:rsid w:val="005C18D2"/>
    <w:rsid w:val="005C1C9D"/>
    <w:rsid w:val="005C1DD4"/>
    <w:rsid w:val="005C1EF7"/>
    <w:rsid w:val="005C1F12"/>
    <w:rsid w:val="005C2030"/>
    <w:rsid w:val="005C2306"/>
    <w:rsid w:val="005C231C"/>
    <w:rsid w:val="005C247D"/>
    <w:rsid w:val="005C25E6"/>
    <w:rsid w:val="005C2681"/>
    <w:rsid w:val="005C283C"/>
    <w:rsid w:val="005C2875"/>
    <w:rsid w:val="005C2901"/>
    <w:rsid w:val="005C2A38"/>
    <w:rsid w:val="005C2A3F"/>
    <w:rsid w:val="005C2BC0"/>
    <w:rsid w:val="005C2CE6"/>
    <w:rsid w:val="005C2D2A"/>
    <w:rsid w:val="005C2E4E"/>
    <w:rsid w:val="005C2F3B"/>
    <w:rsid w:val="005C2FA7"/>
    <w:rsid w:val="005C3007"/>
    <w:rsid w:val="005C339B"/>
    <w:rsid w:val="005C3572"/>
    <w:rsid w:val="005C36BC"/>
    <w:rsid w:val="005C36DE"/>
    <w:rsid w:val="005C375D"/>
    <w:rsid w:val="005C38B5"/>
    <w:rsid w:val="005C3A82"/>
    <w:rsid w:val="005C3AC5"/>
    <w:rsid w:val="005C3D7C"/>
    <w:rsid w:val="005C3FDA"/>
    <w:rsid w:val="005C4270"/>
    <w:rsid w:val="005C42A9"/>
    <w:rsid w:val="005C4644"/>
    <w:rsid w:val="005C47E5"/>
    <w:rsid w:val="005C4889"/>
    <w:rsid w:val="005C4BE1"/>
    <w:rsid w:val="005C4CA0"/>
    <w:rsid w:val="005C4DFD"/>
    <w:rsid w:val="005C535D"/>
    <w:rsid w:val="005C55DC"/>
    <w:rsid w:val="005C570B"/>
    <w:rsid w:val="005C5A74"/>
    <w:rsid w:val="005C5B43"/>
    <w:rsid w:val="005C5B44"/>
    <w:rsid w:val="005C6237"/>
    <w:rsid w:val="005C626A"/>
    <w:rsid w:val="005C6422"/>
    <w:rsid w:val="005C66A5"/>
    <w:rsid w:val="005C6A89"/>
    <w:rsid w:val="005C6ACB"/>
    <w:rsid w:val="005C6C3F"/>
    <w:rsid w:val="005C6CDD"/>
    <w:rsid w:val="005C6EB4"/>
    <w:rsid w:val="005C6EE4"/>
    <w:rsid w:val="005C6F00"/>
    <w:rsid w:val="005C7055"/>
    <w:rsid w:val="005C721E"/>
    <w:rsid w:val="005C749A"/>
    <w:rsid w:val="005C7782"/>
    <w:rsid w:val="005C77F6"/>
    <w:rsid w:val="005C7A0B"/>
    <w:rsid w:val="005C7B22"/>
    <w:rsid w:val="005C7B31"/>
    <w:rsid w:val="005C7BAC"/>
    <w:rsid w:val="005C7BFE"/>
    <w:rsid w:val="005C7D3A"/>
    <w:rsid w:val="005C7EA0"/>
    <w:rsid w:val="005D0144"/>
    <w:rsid w:val="005D0271"/>
    <w:rsid w:val="005D0731"/>
    <w:rsid w:val="005D0C07"/>
    <w:rsid w:val="005D0F17"/>
    <w:rsid w:val="005D0FEE"/>
    <w:rsid w:val="005D116A"/>
    <w:rsid w:val="005D1286"/>
    <w:rsid w:val="005D15A2"/>
    <w:rsid w:val="005D15DA"/>
    <w:rsid w:val="005D193C"/>
    <w:rsid w:val="005D1993"/>
    <w:rsid w:val="005D1A2E"/>
    <w:rsid w:val="005D1ADD"/>
    <w:rsid w:val="005D1B01"/>
    <w:rsid w:val="005D1B8C"/>
    <w:rsid w:val="005D1DF6"/>
    <w:rsid w:val="005D1EA0"/>
    <w:rsid w:val="005D1F96"/>
    <w:rsid w:val="005D21FD"/>
    <w:rsid w:val="005D2425"/>
    <w:rsid w:val="005D24CD"/>
    <w:rsid w:val="005D25A0"/>
    <w:rsid w:val="005D2815"/>
    <w:rsid w:val="005D2C1F"/>
    <w:rsid w:val="005D2C2C"/>
    <w:rsid w:val="005D2CE1"/>
    <w:rsid w:val="005D2FA6"/>
    <w:rsid w:val="005D3117"/>
    <w:rsid w:val="005D320C"/>
    <w:rsid w:val="005D3249"/>
    <w:rsid w:val="005D327F"/>
    <w:rsid w:val="005D32A0"/>
    <w:rsid w:val="005D3363"/>
    <w:rsid w:val="005D353B"/>
    <w:rsid w:val="005D3866"/>
    <w:rsid w:val="005D3A6C"/>
    <w:rsid w:val="005D3E40"/>
    <w:rsid w:val="005D3E96"/>
    <w:rsid w:val="005D3F6A"/>
    <w:rsid w:val="005D4028"/>
    <w:rsid w:val="005D4040"/>
    <w:rsid w:val="005D41C1"/>
    <w:rsid w:val="005D4270"/>
    <w:rsid w:val="005D44B9"/>
    <w:rsid w:val="005D4568"/>
    <w:rsid w:val="005D4663"/>
    <w:rsid w:val="005D4804"/>
    <w:rsid w:val="005D4929"/>
    <w:rsid w:val="005D49B4"/>
    <w:rsid w:val="005D4E1A"/>
    <w:rsid w:val="005D5134"/>
    <w:rsid w:val="005D5196"/>
    <w:rsid w:val="005D5350"/>
    <w:rsid w:val="005D565D"/>
    <w:rsid w:val="005D56A3"/>
    <w:rsid w:val="005D56F5"/>
    <w:rsid w:val="005D5A38"/>
    <w:rsid w:val="005D5A43"/>
    <w:rsid w:val="005D5A5B"/>
    <w:rsid w:val="005D5B23"/>
    <w:rsid w:val="005D5B89"/>
    <w:rsid w:val="005D5DEB"/>
    <w:rsid w:val="005D5F5A"/>
    <w:rsid w:val="005D5FBF"/>
    <w:rsid w:val="005D601B"/>
    <w:rsid w:val="005D6081"/>
    <w:rsid w:val="005D610E"/>
    <w:rsid w:val="005D6199"/>
    <w:rsid w:val="005D63AB"/>
    <w:rsid w:val="005D644F"/>
    <w:rsid w:val="005D657E"/>
    <w:rsid w:val="005D6699"/>
    <w:rsid w:val="005D66A9"/>
    <w:rsid w:val="005D68FC"/>
    <w:rsid w:val="005D69F2"/>
    <w:rsid w:val="005D6C1B"/>
    <w:rsid w:val="005D6D4B"/>
    <w:rsid w:val="005D6E9D"/>
    <w:rsid w:val="005D6F5A"/>
    <w:rsid w:val="005D7068"/>
    <w:rsid w:val="005D718E"/>
    <w:rsid w:val="005D72C1"/>
    <w:rsid w:val="005D7383"/>
    <w:rsid w:val="005D73D3"/>
    <w:rsid w:val="005D7784"/>
    <w:rsid w:val="005D77B8"/>
    <w:rsid w:val="005D79E3"/>
    <w:rsid w:val="005D7A51"/>
    <w:rsid w:val="005D7BE1"/>
    <w:rsid w:val="005D7E42"/>
    <w:rsid w:val="005D7EF3"/>
    <w:rsid w:val="005E0034"/>
    <w:rsid w:val="005E0145"/>
    <w:rsid w:val="005E0239"/>
    <w:rsid w:val="005E03C2"/>
    <w:rsid w:val="005E0784"/>
    <w:rsid w:val="005E0AAD"/>
    <w:rsid w:val="005E0C93"/>
    <w:rsid w:val="005E0CFB"/>
    <w:rsid w:val="005E1056"/>
    <w:rsid w:val="005E128B"/>
    <w:rsid w:val="005E12B4"/>
    <w:rsid w:val="005E13B9"/>
    <w:rsid w:val="005E13E1"/>
    <w:rsid w:val="005E1661"/>
    <w:rsid w:val="005E18DD"/>
    <w:rsid w:val="005E1935"/>
    <w:rsid w:val="005E19EA"/>
    <w:rsid w:val="005E1A1C"/>
    <w:rsid w:val="005E1A53"/>
    <w:rsid w:val="005E1A88"/>
    <w:rsid w:val="005E1EAC"/>
    <w:rsid w:val="005E1EB1"/>
    <w:rsid w:val="005E1ED1"/>
    <w:rsid w:val="005E1F55"/>
    <w:rsid w:val="005E2029"/>
    <w:rsid w:val="005E20D5"/>
    <w:rsid w:val="005E2107"/>
    <w:rsid w:val="005E275C"/>
    <w:rsid w:val="005E29A1"/>
    <w:rsid w:val="005E2B71"/>
    <w:rsid w:val="005E2CD1"/>
    <w:rsid w:val="005E2DEB"/>
    <w:rsid w:val="005E2F84"/>
    <w:rsid w:val="005E32A4"/>
    <w:rsid w:val="005E32A8"/>
    <w:rsid w:val="005E32D4"/>
    <w:rsid w:val="005E3548"/>
    <w:rsid w:val="005E357F"/>
    <w:rsid w:val="005E358B"/>
    <w:rsid w:val="005E35AD"/>
    <w:rsid w:val="005E380A"/>
    <w:rsid w:val="005E3884"/>
    <w:rsid w:val="005E3A1D"/>
    <w:rsid w:val="005E3B26"/>
    <w:rsid w:val="005E3E9B"/>
    <w:rsid w:val="005E3F2E"/>
    <w:rsid w:val="005E3F4A"/>
    <w:rsid w:val="005E3FD8"/>
    <w:rsid w:val="005E4177"/>
    <w:rsid w:val="005E4336"/>
    <w:rsid w:val="005E44B6"/>
    <w:rsid w:val="005E44D0"/>
    <w:rsid w:val="005E4569"/>
    <w:rsid w:val="005E4633"/>
    <w:rsid w:val="005E464F"/>
    <w:rsid w:val="005E471A"/>
    <w:rsid w:val="005E479F"/>
    <w:rsid w:val="005E49F0"/>
    <w:rsid w:val="005E4AB9"/>
    <w:rsid w:val="005E4B0B"/>
    <w:rsid w:val="005E4D90"/>
    <w:rsid w:val="005E4E7F"/>
    <w:rsid w:val="005E5086"/>
    <w:rsid w:val="005E51C7"/>
    <w:rsid w:val="005E5373"/>
    <w:rsid w:val="005E542B"/>
    <w:rsid w:val="005E54C1"/>
    <w:rsid w:val="005E57E6"/>
    <w:rsid w:val="005E59F0"/>
    <w:rsid w:val="005E5A69"/>
    <w:rsid w:val="005E5D9B"/>
    <w:rsid w:val="005E5DF1"/>
    <w:rsid w:val="005E5E3E"/>
    <w:rsid w:val="005E5EFD"/>
    <w:rsid w:val="005E6038"/>
    <w:rsid w:val="005E6076"/>
    <w:rsid w:val="005E61E4"/>
    <w:rsid w:val="005E62DC"/>
    <w:rsid w:val="005E6503"/>
    <w:rsid w:val="005E659F"/>
    <w:rsid w:val="005E66E3"/>
    <w:rsid w:val="005E67C2"/>
    <w:rsid w:val="005E6924"/>
    <w:rsid w:val="005E693D"/>
    <w:rsid w:val="005E6D6B"/>
    <w:rsid w:val="005E729F"/>
    <w:rsid w:val="005E741E"/>
    <w:rsid w:val="005E75C8"/>
    <w:rsid w:val="005E7684"/>
    <w:rsid w:val="005E77C5"/>
    <w:rsid w:val="005E77E4"/>
    <w:rsid w:val="005E7A14"/>
    <w:rsid w:val="005E7A22"/>
    <w:rsid w:val="005E7BE4"/>
    <w:rsid w:val="005E7E38"/>
    <w:rsid w:val="005F02F2"/>
    <w:rsid w:val="005F0535"/>
    <w:rsid w:val="005F06D7"/>
    <w:rsid w:val="005F09FF"/>
    <w:rsid w:val="005F0AF8"/>
    <w:rsid w:val="005F0B43"/>
    <w:rsid w:val="005F0D22"/>
    <w:rsid w:val="005F169F"/>
    <w:rsid w:val="005F16E7"/>
    <w:rsid w:val="005F17EE"/>
    <w:rsid w:val="005F18ED"/>
    <w:rsid w:val="005F1ED6"/>
    <w:rsid w:val="005F2102"/>
    <w:rsid w:val="005F23A0"/>
    <w:rsid w:val="005F2ABB"/>
    <w:rsid w:val="005F2C98"/>
    <w:rsid w:val="005F2ECF"/>
    <w:rsid w:val="005F2FD3"/>
    <w:rsid w:val="005F325C"/>
    <w:rsid w:val="005F33CF"/>
    <w:rsid w:val="005F33E5"/>
    <w:rsid w:val="005F340B"/>
    <w:rsid w:val="005F35E9"/>
    <w:rsid w:val="005F3693"/>
    <w:rsid w:val="005F36F1"/>
    <w:rsid w:val="005F39D4"/>
    <w:rsid w:val="005F3CD1"/>
    <w:rsid w:val="005F3F95"/>
    <w:rsid w:val="005F4062"/>
    <w:rsid w:val="005F4178"/>
    <w:rsid w:val="005F4198"/>
    <w:rsid w:val="005F437F"/>
    <w:rsid w:val="005F446B"/>
    <w:rsid w:val="005F4848"/>
    <w:rsid w:val="005F4880"/>
    <w:rsid w:val="005F4BB2"/>
    <w:rsid w:val="005F4E16"/>
    <w:rsid w:val="005F4F87"/>
    <w:rsid w:val="005F4FAF"/>
    <w:rsid w:val="005F51BD"/>
    <w:rsid w:val="005F54C5"/>
    <w:rsid w:val="005F5544"/>
    <w:rsid w:val="005F558E"/>
    <w:rsid w:val="005F55BB"/>
    <w:rsid w:val="005F5674"/>
    <w:rsid w:val="005F5710"/>
    <w:rsid w:val="005F57BE"/>
    <w:rsid w:val="005F57EE"/>
    <w:rsid w:val="005F5805"/>
    <w:rsid w:val="005F5935"/>
    <w:rsid w:val="005F5B9D"/>
    <w:rsid w:val="005F5CC5"/>
    <w:rsid w:val="005F6425"/>
    <w:rsid w:val="005F6686"/>
    <w:rsid w:val="005F6781"/>
    <w:rsid w:val="005F6E8C"/>
    <w:rsid w:val="005F6EB4"/>
    <w:rsid w:val="005F6F1D"/>
    <w:rsid w:val="005F6F45"/>
    <w:rsid w:val="005F722A"/>
    <w:rsid w:val="005F7359"/>
    <w:rsid w:val="005F74E3"/>
    <w:rsid w:val="005F75E7"/>
    <w:rsid w:val="005F7764"/>
    <w:rsid w:val="005F77AE"/>
    <w:rsid w:val="005F77F5"/>
    <w:rsid w:val="005F792C"/>
    <w:rsid w:val="005F7983"/>
    <w:rsid w:val="005F7B46"/>
    <w:rsid w:val="005F7BFE"/>
    <w:rsid w:val="005F7D55"/>
    <w:rsid w:val="005F7E68"/>
    <w:rsid w:val="005F7EE9"/>
    <w:rsid w:val="005F7FF4"/>
    <w:rsid w:val="006001EF"/>
    <w:rsid w:val="00600294"/>
    <w:rsid w:val="00600482"/>
    <w:rsid w:val="006004E2"/>
    <w:rsid w:val="00600967"/>
    <w:rsid w:val="00600CE9"/>
    <w:rsid w:val="00600D1B"/>
    <w:rsid w:val="00600FF4"/>
    <w:rsid w:val="00601396"/>
    <w:rsid w:val="006016F3"/>
    <w:rsid w:val="00601BE1"/>
    <w:rsid w:val="00601CEA"/>
    <w:rsid w:val="00602310"/>
    <w:rsid w:val="006024A3"/>
    <w:rsid w:val="00602727"/>
    <w:rsid w:val="00602746"/>
    <w:rsid w:val="006029A6"/>
    <w:rsid w:val="006029DE"/>
    <w:rsid w:val="00602C59"/>
    <w:rsid w:val="00602E77"/>
    <w:rsid w:val="00602F76"/>
    <w:rsid w:val="00603025"/>
    <w:rsid w:val="006031E9"/>
    <w:rsid w:val="00603270"/>
    <w:rsid w:val="00603340"/>
    <w:rsid w:val="0060339F"/>
    <w:rsid w:val="006033C2"/>
    <w:rsid w:val="00603504"/>
    <w:rsid w:val="0060374D"/>
    <w:rsid w:val="0060379D"/>
    <w:rsid w:val="006038C9"/>
    <w:rsid w:val="00603914"/>
    <w:rsid w:val="006039C8"/>
    <w:rsid w:val="00603E43"/>
    <w:rsid w:val="00603ED0"/>
    <w:rsid w:val="006040BA"/>
    <w:rsid w:val="006040F8"/>
    <w:rsid w:val="0060435E"/>
    <w:rsid w:val="006044B8"/>
    <w:rsid w:val="00604776"/>
    <w:rsid w:val="00604964"/>
    <w:rsid w:val="00604977"/>
    <w:rsid w:val="00604B1E"/>
    <w:rsid w:val="00604CB3"/>
    <w:rsid w:val="00604DEC"/>
    <w:rsid w:val="00604ED7"/>
    <w:rsid w:val="00604EFC"/>
    <w:rsid w:val="006051AC"/>
    <w:rsid w:val="006053F0"/>
    <w:rsid w:val="00605E26"/>
    <w:rsid w:val="00605EDB"/>
    <w:rsid w:val="006060EE"/>
    <w:rsid w:val="0060625F"/>
    <w:rsid w:val="006062AE"/>
    <w:rsid w:val="0060632F"/>
    <w:rsid w:val="006069AC"/>
    <w:rsid w:val="00606A55"/>
    <w:rsid w:val="00606A6D"/>
    <w:rsid w:val="00606B4C"/>
    <w:rsid w:val="00606C3C"/>
    <w:rsid w:val="00606CBD"/>
    <w:rsid w:val="00606DA5"/>
    <w:rsid w:val="00606E21"/>
    <w:rsid w:val="00607040"/>
    <w:rsid w:val="0060710F"/>
    <w:rsid w:val="00607160"/>
    <w:rsid w:val="0060724C"/>
    <w:rsid w:val="006074F3"/>
    <w:rsid w:val="006075FB"/>
    <w:rsid w:val="00607642"/>
    <w:rsid w:val="0060784F"/>
    <w:rsid w:val="00607992"/>
    <w:rsid w:val="00607A95"/>
    <w:rsid w:val="00607ABD"/>
    <w:rsid w:val="00607B0A"/>
    <w:rsid w:val="00607C5B"/>
    <w:rsid w:val="00607D32"/>
    <w:rsid w:val="00607FEE"/>
    <w:rsid w:val="00610010"/>
    <w:rsid w:val="00610012"/>
    <w:rsid w:val="006100FB"/>
    <w:rsid w:val="0061011E"/>
    <w:rsid w:val="00610158"/>
    <w:rsid w:val="006101B4"/>
    <w:rsid w:val="006102E6"/>
    <w:rsid w:val="00610570"/>
    <w:rsid w:val="006105A6"/>
    <w:rsid w:val="006105B8"/>
    <w:rsid w:val="00610C7F"/>
    <w:rsid w:val="00610ECB"/>
    <w:rsid w:val="00610FA8"/>
    <w:rsid w:val="00610FC2"/>
    <w:rsid w:val="006112B3"/>
    <w:rsid w:val="006115F3"/>
    <w:rsid w:val="0061161F"/>
    <w:rsid w:val="00611627"/>
    <w:rsid w:val="006118E1"/>
    <w:rsid w:val="00611A48"/>
    <w:rsid w:val="00611BDA"/>
    <w:rsid w:val="00611BEB"/>
    <w:rsid w:val="00611DFD"/>
    <w:rsid w:val="00611EEF"/>
    <w:rsid w:val="00611F36"/>
    <w:rsid w:val="00611F45"/>
    <w:rsid w:val="00612087"/>
    <w:rsid w:val="00612164"/>
    <w:rsid w:val="0061236C"/>
    <w:rsid w:val="00612641"/>
    <w:rsid w:val="0061284B"/>
    <w:rsid w:val="00612DB3"/>
    <w:rsid w:val="00612E03"/>
    <w:rsid w:val="00612EC4"/>
    <w:rsid w:val="00612FC9"/>
    <w:rsid w:val="006130F1"/>
    <w:rsid w:val="00613227"/>
    <w:rsid w:val="0061323A"/>
    <w:rsid w:val="00613608"/>
    <w:rsid w:val="006136D1"/>
    <w:rsid w:val="0061386C"/>
    <w:rsid w:val="0061399A"/>
    <w:rsid w:val="00613ADC"/>
    <w:rsid w:val="00613D88"/>
    <w:rsid w:val="00613E27"/>
    <w:rsid w:val="00613EFF"/>
    <w:rsid w:val="00614023"/>
    <w:rsid w:val="0061413A"/>
    <w:rsid w:val="00614418"/>
    <w:rsid w:val="00614616"/>
    <w:rsid w:val="00614FE6"/>
    <w:rsid w:val="00615008"/>
    <w:rsid w:val="00615010"/>
    <w:rsid w:val="00615039"/>
    <w:rsid w:val="006156C0"/>
    <w:rsid w:val="00615A4B"/>
    <w:rsid w:val="00615E54"/>
    <w:rsid w:val="00616438"/>
    <w:rsid w:val="00616452"/>
    <w:rsid w:val="00616733"/>
    <w:rsid w:val="00616835"/>
    <w:rsid w:val="00616A35"/>
    <w:rsid w:val="00616AA1"/>
    <w:rsid w:val="00616B57"/>
    <w:rsid w:val="00616BF9"/>
    <w:rsid w:val="00616CE0"/>
    <w:rsid w:val="00616F07"/>
    <w:rsid w:val="00617071"/>
    <w:rsid w:val="006173C8"/>
    <w:rsid w:val="00617782"/>
    <w:rsid w:val="00617DBA"/>
    <w:rsid w:val="0062000B"/>
    <w:rsid w:val="00620717"/>
    <w:rsid w:val="006207C4"/>
    <w:rsid w:val="00620B59"/>
    <w:rsid w:val="00620F14"/>
    <w:rsid w:val="00621028"/>
    <w:rsid w:val="0062107B"/>
    <w:rsid w:val="006211A2"/>
    <w:rsid w:val="00621353"/>
    <w:rsid w:val="00621628"/>
    <w:rsid w:val="006216F5"/>
    <w:rsid w:val="0062178E"/>
    <w:rsid w:val="006217BC"/>
    <w:rsid w:val="0062185E"/>
    <w:rsid w:val="006218D2"/>
    <w:rsid w:val="00621906"/>
    <w:rsid w:val="00621914"/>
    <w:rsid w:val="00621961"/>
    <w:rsid w:val="00621AB5"/>
    <w:rsid w:val="00621C93"/>
    <w:rsid w:val="00621CB2"/>
    <w:rsid w:val="00621EEB"/>
    <w:rsid w:val="00621F7E"/>
    <w:rsid w:val="00622005"/>
    <w:rsid w:val="0062226F"/>
    <w:rsid w:val="00622820"/>
    <w:rsid w:val="006228E9"/>
    <w:rsid w:val="006229A9"/>
    <w:rsid w:val="00622A8B"/>
    <w:rsid w:val="00622B54"/>
    <w:rsid w:val="00622DFD"/>
    <w:rsid w:val="006234C1"/>
    <w:rsid w:val="00623502"/>
    <w:rsid w:val="00623642"/>
    <w:rsid w:val="00623734"/>
    <w:rsid w:val="00623846"/>
    <w:rsid w:val="006238DB"/>
    <w:rsid w:val="006239B7"/>
    <w:rsid w:val="00623A12"/>
    <w:rsid w:val="00623AC7"/>
    <w:rsid w:val="00623F36"/>
    <w:rsid w:val="00623F3D"/>
    <w:rsid w:val="0062401E"/>
    <w:rsid w:val="00624054"/>
    <w:rsid w:val="006240EF"/>
    <w:rsid w:val="00624111"/>
    <w:rsid w:val="006243DF"/>
    <w:rsid w:val="0062449E"/>
    <w:rsid w:val="006246FA"/>
    <w:rsid w:val="00624836"/>
    <w:rsid w:val="00624935"/>
    <w:rsid w:val="00624A59"/>
    <w:rsid w:val="00624AA1"/>
    <w:rsid w:val="00624BEC"/>
    <w:rsid w:val="00624CBE"/>
    <w:rsid w:val="00624E81"/>
    <w:rsid w:val="00624FB7"/>
    <w:rsid w:val="006251D2"/>
    <w:rsid w:val="006252B0"/>
    <w:rsid w:val="006252EF"/>
    <w:rsid w:val="00625343"/>
    <w:rsid w:val="006253C8"/>
    <w:rsid w:val="0062547D"/>
    <w:rsid w:val="00625488"/>
    <w:rsid w:val="006256A9"/>
    <w:rsid w:val="00625AEF"/>
    <w:rsid w:val="00625BA9"/>
    <w:rsid w:val="00625EFD"/>
    <w:rsid w:val="00625FBD"/>
    <w:rsid w:val="0062630E"/>
    <w:rsid w:val="0062651F"/>
    <w:rsid w:val="006266AA"/>
    <w:rsid w:val="006266D8"/>
    <w:rsid w:val="00626A6C"/>
    <w:rsid w:val="00626AFD"/>
    <w:rsid w:val="00626F03"/>
    <w:rsid w:val="00626F44"/>
    <w:rsid w:val="0062710F"/>
    <w:rsid w:val="00627190"/>
    <w:rsid w:val="0062722E"/>
    <w:rsid w:val="006272E7"/>
    <w:rsid w:val="006273D7"/>
    <w:rsid w:val="00627485"/>
    <w:rsid w:val="006275C8"/>
    <w:rsid w:val="00627777"/>
    <w:rsid w:val="006277D0"/>
    <w:rsid w:val="006278A2"/>
    <w:rsid w:val="00627A0C"/>
    <w:rsid w:val="00627AD6"/>
    <w:rsid w:val="00627C50"/>
    <w:rsid w:val="00627C81"/>
    <w:rsid w:val="00627D3E"/>
    <w:rsid w:val="00627E7D"/>
    <w:rsid w:val="00627EE6"/>
    <w:rsid w:val="00627F2F"/>
    <w:rsid w:val="00627F86"/>
    <w:rsid w:val="00627F88"/>
    <w:rsid w:val="00630021"/>
    <w:rsid w:val="00630270"/>
    <w:rsid w:val="006302F7"/>
    <w:rsid w:val="0063037A"/>
    <w:rsid w:val="00630393"/>
    <w:rsid w:val="00630635"/>
    <w:rsid w:val="00630693"/>
    <w:rsid w:val="00630881"/>
    <w:rsid w:val="00630A7F"/>
    <w:rsid w:val="00630AE4"/>
    <w:rsid w:val="00630C31"/>
    <w:rsid w:val="00630CE5"/>
    <w:rsid w:val="00630E05"/>
    <w:rsid w:val="00630E32"/>
    <w:rsid w:val="00630E93"/>
    <w:rsid w:val="00630EEF"/>
    <w:rsid w:val="00630F78"/>
    <w:rsid w:val="0063101B"/>
    <w:rsid w:val="006310F6"/>
    <w:rsid w:val="006310FF"/>
    <w:rsid w:val="00631467"/>
    <w:rsid w:val="00631953"/>
    <w:rsid w:val="00631BB5"/>
    <w:rsid w:val="00631D0B"/>
    <w:rsid w:val="00631D9E"/>
    <w:rsid w:val="00631E53"/>
    <w:rsid w:val="006321B6"/>
    <w:rsid w:val="00632251"/>
    <w:rsid w:val="00632319"/>
    <w:rsid w:val="0063239F"/>
    <w:rsid w:val="00632487"/>
    <w:rsid w:val="00632539"/>
    <w:rsid w:val="006325D0"/>
    <w:rsid w:val="0063261D"/>
    <w:rsid w:val="00632771"/>
    <w:rsid w:val="006327E4"/>
    <w:rsid w:val="00632923"/>
    <w:rsid w:val="00632C2B"/>
    <w:rsid w:val="00632E24"/>
    <w:rsid w:val="00632EF0"/>
    <w:rsid w:val="006330C3"/>
    <w:rsid w:val="00633328"/>
    <w:rsid w:val="006334E5"/>
    <w:rsid w:val="006336A7"/>
    <w:rsid w:val="006336C0"/>
    <w:rsid w:val="00633A66"/>
    <w:rsid w:val="00633B08"/>
    <w:rsid w:val="00633B75"/>
    <w:rsid w:val="00634179"/>
    <w:rsid w:val="00634374"/>
    <w:rsid w:val="006343A9"/>
    <w:rsid w:val="006343D8"/>
    <w:rsid w:val="006346CD"/>
    <w:rsid w:val="0063471D"/>
    <w:rsid w:val="0063487C"/>
    <w:rsid w:val="0063489D"/>
    <w:rsid w:val="00634A9B"/>
    <w:rsid w:val="00634CB3"/>
    <w:rsid w:val="00634D10"/>
    <w:rsid w:val="00634D6E"/>
    <w:rsid w:val="00634E7A"/>
    <w:rsid w:val="00634E85"/>
    <w:rsid w:val="00634F7B"/>
    <w:rsid w:val="006351D6"/>
    <w:rsid w:val="006351D7"/>
    <w:rsid w:val="00635225"/>
    <w:rsid w:val="00635239"/>
    <w:rsid w:val="00635702"/>
    <w:rsid w:val="0063578D"/>
    <w:rsid w:val="0063579F"/>
    <w:rsid w:val="0063588D"/>
    <w:rsid w:val="00635AF1"/>
    <w:rsid w:val="00635DEC"/>
    <w:rsid w:val="00635F6E"/>
    <w:rsid w:val="006360E2"/>
    <w:rsid w:val="006361FB"/>
    <w:rsid w:val="006365D2"/>
    <w:rsid w:val="00636634"/>
    <w:rsid w:val="00636868"/>
    <w:rsid w:val="00636D5C"/>
    <w:rsid w:val="00636DB1"/>
    <w:rsid w:val="00636E79"/>
    <w:rsid w:val="00636F5D"/>
    <w:rsid w:val="00637387"/>
    <w:rsid w:val="006375DE"/>
    <w:rsid w:val="00637703"/>
    <w:rsid w:val="00637743"/>
    <w:rsid w:val="00637846"/>
    <w:rsid w:val="00637911"/>
    <w:rsid w:val="00637A0F"/>
    <w:rsid w:val="00637EAC"/>
    <w:rsid w:val="00637F3B"/>
    <w:rsid w:val="00637F89"/>
    <w:rsid w:val="00640062"/>
    <w:rsid w:val="006401EE"/>
    <w:rsid w:val="0064027C"/>
    <w:rsid w:val="00640364"/>
    <w:rsid w:val="006403F4"/>
    <w:rsid w:val="00640452"/>
    <w:rsid w:val="006404B9"/>
    <w:rsid w:val="006404EC"/>
    <w:rsid w:val="0064071D"/>
    <w:rsid w:val="006407F1"/>
    <w:rsid w:val="00640876"/>
    <w:rsid w:val="00640BAD"/>
    <w:rsid w:val="00640DAD"/>
    <w:rsid w:val="006417CA"/>
    <w:rsid w:val="00641996"/>
    <w:rsid w:val="006419B9"/>
    <w:rsid w:val="00641A53"/>
    <w:rsid w:val="00641B8E"/>
    <w:rsid w:val="00641BB1"/>
    <w:rsid w:val="00641C8D"/>
    <w:rsid w:val="00641CC2"/>
    <w:rsid w:val="00641DA4"/>
    <w:rsid w:val="00641F6C"/>
    <w:rsid w:val="00641FB3"/>
    <w:rsid w:val="0064213B"/>
    <w:rsid w:val="006422F3"/>
    <w:rsid w:val="00642304"/>
    <w:rsid w:val="0064246F"/>
    <w:rsid w:val="00642749"/>
    <w:rsid w:val="006428A8"/>
    <w:rsid w:val="00642AB0"/>
    <w:rsid w:val="00642B5E"/>
    <w:rsid w:val="00642C4B"/>
    <w:rsid w:val="00642DA5"/>
    <w:rsid w:val="006432D0"/>
    <w:rsid w:val="006434C9"/>
    <w:rsid w:val="006434DE"/>
    <w:rsid w:val="006435F9"/>
    <w:rsid w:val="006436DC"/>
    <w:rsid w:val="00643774"/>
    <w:rsid w:val="00643CD4"/>
    <w:rsid w:val="00643E45"/>
    <w:rsid w:val="00643FF9"/>
    <w:rsid w:val="00644004"/>
    <w:rsid w:val="006440C5"/>
    <w:rsid w:val="006442AF"/>
    <w:rsid w:val="00644450"/>
    <w:rsid w:val="00644474"/>
    <w:rsid w:val="00644828"/>
    <w:rsid w:val="00644B52"/>
    <w:rsid w:val="00644E14"/>
    <w:rsid w:val="00645003"/>
    <w:rsid w:val="00645752"/>
    <w:rsid w:val="006458F8"/>
    <w:rsid w:val="00645A33"/>
    <w:rsid w:val="00645D1B"/>
    <w:rsid w:val="0064614B"/>
    <w:rsid w:val="006462D4"/>
    <w:rsid w:val="0064667B"/>
    <w:rsid w:val="00646E49"/>
    <w:rsid w:val="00646E53"/>
    <w:rsid w:val="00646E80"/>
    <w:rsid w:val="0064709C"/>
    <w:rsid w:val="006470E3"/>
    <w:rsid w:val="00647104"/>
    <w:rsid w:val="006474D1"/>
    <w:rsid w:val="00647531"/>
    <w:rsid w:val="006475C3"/>
    <w:rsid w:val="006476C0"/>
    <w:rsid w:val="00647717"/>
    <w:rsid w:val="0064775A"/>
    <w:rsid w:val="006477BA"/>
    <w:rsid w:val="00647829"/>
    <w:rsid w:val="00647933"/>
    <w:rsid w:val="00647A13"/>
    <w:rsid w:val="00647A1F"/>
    <w:rsid w:val="00647BA1"/>
    <w:rsid w:val="00647BA3"/>
    <w:rsid w:val="00647E33"/>
    <w:rsid w:val="00647EAB"/>
    <w:rsid w:val="00647FDD"/>
    <w:rsid w:val="006500CF"/>
    <w:rsid w:val="006504B6"/>
    <w:rsid w:val="0065097A"/>
    <w:rsid w:val="00650DAD"/>
    <w:rsid w:val="00650F90"/>
    <w:rsid w:val="00651035"/>
    <w:rsid w:val="00651217"/>
    <w:rsid w:val="0065129C"/>
    <w:rsid w:val="006512B2"/>
    <w:rsid w:val="0065136B"/>
    <w:rsid w:val="0065143B"/>
    <w:rsid w:val="00651790"/>
    <w:rsid w:val="006517C6"/>
    <w:rsid w:val="006518A5"/>
    <w:rsid w:val="006518E5"/>
    <w:rsid w:val="00651A43"/>
    <w:rsid w:val="00651A70"/>
    <w:rsid w:val="00651B19"/>
    <w:rsid w:val="00651B87"/>
    <w:rsid w:val="00651FA4"/>
    <w:rsid w:val="006520AC"/>
    <w:rsid w:val="0065214D"/>
    <w:rsid w:val="0065274B"/>
    <w:rsid w:val="00652886"/>
    <w:rsid w:val="006528E3"/>
    <w:rsid w:val="00652901"/>
    <w:rsid w:val="00652905"/>
    <w:rsid w:val="00652AD3"/>
    <w:rsid w:val="00652B35"/>
    <w:rsid w:val="00652B54"/>
    <w:rsid w:val="00652CC6"/>
    <w:rsid w:val="00652CCD"/>
    <w:rsid w:val="00652CE8"/>
    <w:rsid w:val="00652D35"/>
    <w:rsid w:val="00653088"/>
    <w:rsid w:val="00653306"/>
    <w:rsid w:val="0065354A"/>
    <w:rsid w:val="006536B0"/>
    <w:rsid w:val="00653719"/>
    <w:rsid w:val="00653878"/>
    <w:rsid w:val="00653A81"/>
    <w:rsid w:val="00653BDB"/>
    <w:rsid w:val="00653BEE"/>
    <w:rsid w:val="00653C30"/>
    <w:rsid w:val="00653C47"/>
    <w:rsid w:val="00653DA8"/>
    <w:rsid w:val="00653E4A"/>
    <w:rsid w:val="00653E60"/>
    <w:rsid w:val="00653E6F"/>
    <w:rsid w:val="00654023"/>
    <w:rsid w:val="00654168"/>
    <w:rsid w:val="006542EA"/>
    <w:rsid w:val="00654594"/>
    <w:rsid w:val="0065459E"/>
    <w:rsid w:val="0065464B"/>
    <w:rsid w:val="0065471F"/>
    <w:rsid w:val="0065477D"/>
    <w:rsid w:val="00654821"/>
    <w:rsid w:val="006549DA"/>
    <w:rsid w:val="00654B60"/>
    <w:rsid w:val="00654BAB"/>
    <w:rsid w:val="00654D81"/>
    <w:rsid w:val="00655130"/>
    <w:rsid w:val="006551AD"/>
    <w:rsid w:val="00655295"/>
    <w:rsid w:val="00655338"/>
    <w:rsid w:val="00655370"/>
    <w:rsid w:val="0065554F"/>
    <w:rsid w:val="00655589"/>
    <w:rsid w:val="006555D4"/>
    <w:rsid w:val="006555F5"/>
    <w:rsid w:val="0065572A"/>
    <w:rsid w:val="00655731"/>
    <w:rsid w:val="0065576A"/>
    <w:rsid w:val="00655C0C"/>
    <w:rsid w:val="00655CEA"/>
    <w:rsid w:val="00655DA5"/>
    <w:rsid w:val="00655E25"/>
    <w:rsid w:val="00655F6A"/>
    <w:rsid w:val="0065635B"/>
    <w:rsid w:val="006564FC"/>
    <w:rsid w:val="00656719"/>
    <w:rsid w:val="0065694E"/>
    <w:rsid w:val="00656A86"/>
    <w:rsid w:val="00656A91"/>
    <w:rsid w:val="00656C1A"/>
    <w:rsid w:val="00656CEF"/>
    <w:rsid w:val="00656F5C"/>
    <w:rsid w:val="00657051"/>
    <w:rsid w:val="0065741C"/>
    <w:rsid w:val="00657476"/>
    <w:rsid w:val="00657628"/>
    <w:rsid w:val="0065765D"/>
    <w:rsid w:val="00657818"/>
    <w:rsid w:val="006578AB"/>
    <w:rsid w:val="00657AF0"/>
    <w:rsid w:val="00657BED"/>
    <w:rsid w:val="00657D8E"/>
    <w:rsid w:val="00660242"/>
    <w:rsid w:val="006602A3"/>
    <w:rsid w:val="006603EA"/>
    <w:rsid w:val="00660505"/>
    <w:rsid w:val="006606D7"/>
    <w:rsid w:val="00660759"/>
    <w:rsid w:val="006607D4"/>
    <w:rsid w:val="00660A5C"/>
    <w:rsid w:val="00660B94"/>
    <w:rsid w:val="00660E24"/>
    <w:rsid w:val="00660E46"/>
    <w:rsid w:val="006614B1"/>
    <w:rsid w:val="00661568"/>
    <w:rsid w:val="006616FC"/>
    <w:rsid w:val="00661760"/>
    <w:rsid w:val="00661A3C"/>
    <w:rsid w:val="00661AFB"/>
    <w:rsid w:val="00661C52"/>
    <w:rsid w:val="00661DED"/>
    <w:rsid w:val="00661E02"/>
    <w:rsid w:val="00661EDD"/>
    <w:rsid w:val="00661FDC"/>
    <w:rsid w:val="006620EB"/>
    <w:rsid w:val="0066218A"/>
    <w:rsid w:val="0066248B"/>
    <w:rsid w:val="00662B18"/>
    <w:rsid w:val="00662B70"/>
    <w:rsid w:val="00662C05"/>
    <w:rsid w:val="00662C32"/>
    <w:rsid w:val="00662DDA"/>
    <w:rsid w:val="00662EB8"/>
    <w:rsid w:val="00662ECA"/>
    <w:rsid w:val="00662FF7"/>
    <w:rsid w:val="006630BE"/>
    <w:rsid w:val="00663183"/>
    <w:rsid w:val="00663361"/>
    <w:rsid w:val="0066339B"/>
    <w:rsid w:val="0066354B"/>
    <w:rsid w:val="006637F3"/>
    <w:rsid w:val="006638CC"/>
    <w:rsid w:val="00663A59"/>
    <w:rsid w:val="00663E94"/>
    <w:rsid w:val="00664071"/>
    <w:rsid w:val="0066419C"/>
    <w:rsid w:val="006641C5"/>
    <w:rsid w:val="0066428F"/>
    <w:rsid w:val="006642C2"/>
    <w:rsid w:val="00664367"/>
    <w:rsid w:val="00664379"/>
    <w:rsid w:val="00664432"/>
    <w:rsid w:val="006644E5"/>
    <w:rsid w:val="006647D0"/>
    <w:rsid w:val="00664A26"/>
    <w:rsid w:val="00664BC2"/>
    <w:rsid w:val="00664C94"/>
    <w:rsid w:val="00664DB5"/>
    <w:rsid w:val="00664DFE"/>
    <w:rsid w:val="00664E42"/>
    <w:rsid w:val="00664E85"/>
    <w:rsid w:val="00664F19"/>
    <w:rsid w:val="00665259"/>
    <w:rsid w:val="00665392"/>
    <w:rsid w:val="006653D6"/>
    <w:rsid w:val="00665502"/>
    <w:rsid w:val="0066552B"/>
    <w:rsid w:val="0066578D"/>
    <w:rsid w:val="006657CD"/>
    <w:rsid w:val="006659A5"/>
    <w:rsid w:val="006659B7"/>
    <w:rsid w:val="00665A14"/>
    <w:rsid w:val="00665A7B"/>
    <w:rsid w:val="00665ABA"/>
    <w:rsid w:val="00665BA4"/>
    <w:rsid w:val="00665C4A"/>
    <w:rsid w:val="00665CE6"/>
    <w:rsid w:val="00665D66"/>
    <w:rsid w:val="00665F7E"/>
    <w:rsid w:val="00665FF0"/>
    <w:rsid w:val="006662F5"/>
    <w:rsid w:val="006663C2"/>
    <w:rsid w:val="006664C6"/>
    <w:rsid w:val="00666568"/>
    <w:rsid w:val="006666B6"/>
    <w:rsid w:val="00666703"/>
    <w:rsid w:val="00666A88"/>
    <w:rsid w:val="00666C3E"/>
    <w:rsid w:val="00666C69"/>
    <w:rsid w:val="0066707A"/>
    <w:rsid w:val="00667374"/>
    <w:rsid w:val="00667418"/>
    <w:rsid w:val="00667436"/>
    <w:rsid w:val="00667468"/>
    <w:rsid w:val="006675EC"/>
    <w:rsid w:val="0066773C"/>
    <w:rsid w:val="006678AD"/>
    <w:rsid w:val="00667A8B"/>
    <w:rsid w:val="00667BD8"/>
    <w:rsid w:val="00667BF5"/>
    <w:rsid w:val="00667D8C"/>
    <w:rsid w:val="006700BE"/>
    <w:rsid w:val="00670118"/>
    <w:rsid w:val="00670246"/>
    <w:rsid w:val="00670350"/>
    <w:rsid w:val="006708F0"/>
    <w:rsid w:val="00670981"/>
    <w:rsid w:val="00670B2C"/>
    <w:rsid w:val="00670C32"/>
    <w:rsid w:val="00670D44"/>
    <w:rsid w:val="00670FAE"/>
    <w:rsid w:val="006714E9"/>
    <w:rsid w:val="006715E3"/>
    <w:rsid w:val="006716EB"/>
    <w:rsid w:val="00671724"/>
    <w:rsid w:val="00671742"/>
    <w:rsid w:val="006718C2"/>
    <w:rsid w:val="006718F8"/>
    <w:rsid w:val="00671AD0"/>
    <w:rsid w:val="00671CBC"/>
    <w:rsid w:val="00671DC5"/>
    <w:rsid w:val="00671FDD"/>
    <w:rsid w:val="006722E4"/>
    <w:rsid w:val="00672640"/>
    <w:rsid w:val="006728F0"/>
    <w:rsid w:val="00672ABA"/>
    <w:rsid w:val="00672DCF"/>
    <w:rsid w:val="006730D6"/>
    <w:rsid w:val="006730E1"/>
    <w:rsid w:val="0067321B"/>
    <w:rsid w:val="00673280"/>
    <w:rsid w:val="006734B6"/>
    <w:rsid w:val="006734C3"/>
    <w:rsid w:val="0067357B"/>
    <w:rsid w:val="00673732"/>
    <w:rsid w:val="006737C8"/>
    <w:rsid w:val="00673924"/>
    <w:rsid w:val="00673940"/>
    <w:rsid w:val="00673AFC"/>
    <w:rsid w:val="00673D41"/>
    <w:rsid w:val="00673D46"/>
    <w:rsid w:val="00673F58"/>
    <w:rsid w:val="00674038"/>
    <w:rsid w:val="0067438A"/>
    <w:rsid w:val="006743FE"/>
    <w:rsid w:val="006745D4"/>
    <w:rsid w:val="00674907"/>
    <w:rsid w:val="00674BA7"/>
    <w:rsid w:val="00674E8C"/>
    <w:rsid w:val="0067505A"/>
    <w:rsid w:val="006750E9"/>
    <w:rsid w:val="006751B0"/>
    <w:rsid w:val="00675215"/>
    <w:rsid w:val="0067541A"/>
    <w:rsid w:val="0067564F"/>
    <w:rsid w:val="0067565B"/>
    <w:rsid w:val="006758A9"/>
    <w:rsid w:val="0067596F"/>
    <w:rsid w:val="00675A47"/>
    <w:rsid w:val="00675AA5"/>
    <w:rsid w:val="00675B4B"/>
    <w:rsid w:val="00675F96"/>
    <w:rsid w:val="00676074"/>
    <w:rsid w:val="00676086"/>
    <w:rsid w:val="00676105"/>
    <w:rsid w:val="006765C5"/>
    <w:rsid w:val="006765CB"/>
    <w:rsid w:val="0067664D"/>
    <w:rsid w:val="006766E6"/>
    <w:rsid w:val="00676A3B"/>
    <w:rsid w:val="00676B72"/>
    <w:rsid w:val="00676C0B"/>
    <w:rsid w:val="00676E4C"/>
    <w:rsid w:val="00676EE8"/>
    <w:rsid w:val="00676F0D"/>
    <w:rsid w:val="0067749E"/>
    <w:rsid w:val="006777A1"/>
    <w:rsid w:val="00677E2E"/>
    <w:rsid w:val="00677F90"/>
    <w:rsid w:val="00680079"/>
    <w:rsid w:val="006800DA"/>
    <w:rsid w:val="0068028D"/>
    <w:rsid w:val="006802E8"/>
    <w:rsid w:val="00680348"/>
    <w:rsid w:val="006804A6"/>
    <w:rsid w:val="0068054E"/>
    <w:rsid w:val="00680732"/>
    <w:rsid w:val="00680840"/>
    <w:rsid w:val="00680C1C"/>
    <w:rsid w:val="00680C4F"/>
    <w:rsid w:val="00680C8E"/>
    <w:rsid w:val="00680CD0"/>
    <w:rsid w:val="00680EC8"/>
    <w:rsid w:val="00680F63"/>
    <w:rsid w:val="0068124A"/>
    <w:rsid w:val="006814D7"/>
    <w:rsid w:val="006814DB"/>
    <w:rsid w:val="00681796"/>
    <w:rsid w:val="00681833"/>
    <w:rsid w:val="006818DF"/>
    <w:rsid w:val="00681A36"/>
    <w:rsid w:val="00681BB9"/>
    <w:rsid w:val="00681CA3"/>
    <w:rsid w:val="00681CFE"/>
    <w:rsid w:val="00681DBE"/>
    <w:rsid w:val="00681E68"/>
    <w:rsid w:val="00681FEE"/>
    <w:rsid w:val="006821A7"/>
    <w:rsid w:val="006822CC"/>
    <w:rsid w:val="006827D3"/>
    <w:rsid w:val="00682952"/>
    <w:rsid w:val="00682BB4"/>
    <w:rsid w:val="00682BDF"/>
    <w:rsid w:val="0068311B"/>
    <w:rsid w:val="0068333A"/>
    <w:rsid w:val="00683373"/>
    <w:rsid w:val="006836B6"/>
    <w:rsid w:val="006837CD"/>
    <w:rsid w:val="006837D0"/>
    <w:rsid w:val="006838E6"/>
    <w:rsid w:val="00683AA1"/>
    <w:rsid w:val="00683B93"/>
    <w:rsid w:val="00683BF5"/>
    <w:rsid w:val="00683DC5"/>
    <w:rsid w:val="00683DDD"/>
    <w:rsid w:val="00683E17"/>
    <w:rsid w:val="00683E60"/>
    <w:rsid w:val="00684264"/>
    <w:rsid w:val="00684301"/>
    <w:rsid w:val="0068445C"/>
    <w:rsid w:val="0068448A"/>
    <w:rsid w:val="00684661"/>
    <w:rsid w:val="00684852"/>
    <w:rsid w:val="00684962"/>
    <w:rsid w:val="0068497D"/>
    <w:rsid w:val="00684A3D"/>
    <w:rsid w:val="00685107"/>
    <w:rsid w:val="00685270"/>
    <w:rsid w:val="00685562"/>
    <w:rsid w:val="006855BB"/>
    <w:rsid w:val="006855D7"/>
    <w:rsid w:val="006857CB"/>
    <w:rsid w:val="00685894"/>
    <w:rsid w:val="00685897"/>
    <w:rsid w:val="00685A6E"/>
    <w:rsid w:val="00685B41"/>
    <w:rsid w:val="00685C0E"/>
    <w:rsid w:val="00685D64"/>
    <w:rsid w:val="006860C3"/>
    <w:rsid w:val="00686527"/>
    <w:rsid w:val="00686C26"/>
    <w:rsid w:val="00686F3B"/>
    <w:rsid w:val="00686FAE"/>
    <w:rsid w:val="00686FB3"/>
    <w:rsid w:val="00686FCF"/>
    <w:rsid w:val="0068700D"/>
    <w:rsid w:val="00687607"/>
    <w:rsid w:val="0068776C"/>
    <w:rsid w:val="0068791D"/>
    <w:rsid w:val="00687C35"/>
    <w:rsid w:val="00687CF6"/>
    <w:rsid w:val="00687F3E"/>
    <w:rsid w:val="00687FBD"/>
    <w:rsid w:val="006900CF"/>
    <w:rsid w:val="00690625"/>
    <w:rsid w:val="00690682"/>
    <w:rsid w:val="00690694"/>
    <w:rsid w:val="0069072B"/>
    <w:rsid w:val="006907BF"/>
    <w:rsid w:val="0069081E"/>
    <w:rsid w:val="00690B57"/>
    <w:rsid w:val="00690D4B"/>
    <w:rsid w:val="00690D6D"/>
    <w:rsid w:val="00690DAE"/>
    <w:rsid w:val="00690FF9"/>
    <w:rsid w:val="00691294"/>
    <w:rsid w:val="006912B5"/>
    <w:rsid w:val="00691304"/>
    <w:rsid w:val="0069135F"/>
    <w:rsid w:val="00691571"/>
    <w:rsid w:val="00691709"/>
    <w:rsid w:val="00691810"/>
    <w:rsid w:val="006918D0"/>
    <w:rsid w:val="0069190D"/>
    <w:rsid w:val="00691B3C"/>
    <w:rsid w:val="00691C2D"/>
    <w:rsid w:val="00691C6B"/>
    <w:rsid w:val="00691C75"/>
    <w:rsid w:val="00691FCF"/>
    <w:rsid w:val="006920BA"/>
    <w:rsid w:val="006922B2"/>
    <w:rsid w:val="00692365"/>
    <w:rsid w:val="0069242E"/>
    <w:rsid w:val="0069243B"/>
    <w:rsid w:val="006925C4"/>
    <w:rsid w:val="0069269D"/>
    <w:rsid w:val="0069270A"/>
    <w:rsid w:val="00692837"/>
    <w:rsid w:val="00692991"/>
    <w:rsid w:val="00692AC5"/>
    <w:rsid w:val="00692C0F"/>
    <w:rsid w:val="00692E8E"/>
    <w:rsid w:val="00692FFA"/>
    <w:rsid w:val="0069317F"/>
    <w:rsid w:val="00693516"/>
    <w:rsid w:val="006937C9"/>
    <w:rsid w:val="00693AA3"/>
    <w:rsid w:val="00693D6D"/>
    <w:rsid w:val="00693D7E"/>
    <w:rsid w:val="00694038"/>
    <w:rsid w:val="006940CF"/>
    <w:rsid w:val="006940E9"/>
    <w:rsid w:val="006941E9"/>
    <w:rsid w:val="0069455E"/>
    <w:rsid w:val="0069475C"/>
    <w:rsid w:val="006947CE"/>
    <w:rsid w:val="006948FA"/>
    <w:rsid w:val="00694B9B"/>
    <w:rsid w:val="00694DD8"/>
    <w:rsid w:val="006950E0"/>
    <w:rsid w:val="00695412"/>
    <w:rsid w:val="0069573B"/>
    <w:rsid w:val="0069587D"/>
    <w:rsid w:val="0069596A"/>
    <w:rsid w:val="00695AE2"/>
    <w:rsid w:val="00695D72"/>
    <w:rsid w:val="00695E07"/>
    <w:rsid w:val="00695ED7"/>
    <w:rsid w:val="00695F3B"/>
    <w:rsid w:val="00695F75"/>
    <w:rsid w:val="00696157"/>
    <w:rsid w:val="00696177"/>
    <w:rsid w:val="0069622A"/>
    <w:rsid w:val="006964DC"/>
    <w:rsid w:val="0069655A"/>
    <w:rsid w:val="006967AF"/>
    <w:rsid w:val="0069689D"/>
    <w:rsid w:val="006968B5"/>
    <w:rsid w:val="00696B97"/>
    <w:rsid w:val="00696BAE"/>
    <w:rsid w:val="00696C9C"/>
    <w:rsid w:val="00696D1F"/>
    <w:rsid w:val="00696DD8"/>
    <w:rsid w:val="0069729E"/>
    <w:rsid w:val="006974AF"/>
    <w:rsid w:val="006976DF"/>
    <w:rsid w:val="0069781E"/>
    <w:rsid w:val="00697857"/>
    <w:rsid w:val="0069788D"/>
    <w:rsid w:val="006978EA"/>
    <w:rsid w:val="00697B1F"/>
    <w:rsid w:val="00697C82"/>
    <w:rsid w:val="00697CF2"/>
    <w:rsid w:val="00697F26"/>
    <w:rsid w:val="006A00AE"/>
    <w:rsid w:val="006A01F5"/>
    <w:rsid w:val="006A02DA"/>
    <w:rsid w:val="006A039B"/>
    <w:rsid w:val="006A03A2"/>
    <w:rsid w:val="006A03AD"/>
    <w:rsid w:val="006A065F"/>
    <w:rsid w:val="006A07B0"/>
    <w:rsid w:val="006A08D6"/>
    <w:rsid w:val="006A0AFB"/>
    <w:rsid w:val="006A0BD0"/>
    <w:rsid w:val="006A0E76"/>
    <w:rsid w:val="006A1045"/>
    <w:rsid w:val="006A1110"/>
    <w:rsid w:val="006A1255"/>
    <w:rsid w:val="006A12E1"/>
    <w:rsid w:val="006A1D89"/>
    <w:rsid w:val="006A1DBB"/>
    <w:rsid w:val="006A1E88"/>
    <w:rsid w:val="006A2081"/>
    <w:rsid w:val="006A213E"/>
    <w:rsid w:val="006A219F"/>
    <w:rsid w:val="006A24CB"/>
    <w:rsid w:val="006A2650"/>
    <w:rsid w:val="006A28CA"/>
    <w:rsid w:val="006A2C43"/>
    <w:rsid w:val="006A2EB3"/>
    <w:rsid w:val="006A2F4A"/>
    <w:rsid w:val="006A2F53"/>
    <w:rsid w:val="006A2FD5"/>
    <w:rsid w:val="006A3470"/>
    <w:rsid w:val="006A34A4"/>
    <w:rsid w:val="006A35A7"/>
    <w:rsid w:val="006A371A"/>
    <w:rsid w:val="006A37EF"/>
    <w:rsid w:val="006A3B26"/>
    <w:rsid w:val="006A3CB1"/>
    <w:rsid w:val="006A3EB1"/>
    <w:rsid w:val="006A4170"/>
    <w:rsid w:val="006A42A5"/>
    <w:rsid w:val="006A42D0"/>
    <w:rsid w:val="006A44B3"/>
    <w:rsid w:val="006A4647"/>
    <w:rsid w:val="006A473C"/>
    <w:rsid w:val="006A4748"/>
    <w:rsid w:val="006A47C4"/>
    <w:rsid w:val="006A4874"/>
    <w:rsid w:val="006A48AA"/>
    <w:rsid w:val="006A4BF0"/>
    <w:rsid w:val="006A4C96"/>
    <w:rsid w:val="006A4CDA"/>
    <w:rsid w:val="006A4ED2"/>
    <w:rsid w:val="006A4F5E"/>
    <w:rsid w:val="006A4FA4"/>
    <w:rsid w:val="006A4FC8"/>
    <w:rsid w:val="006A509B"/>
    <w:rsid w:val="006A50B0"/>
    <w:rsid w:val="006A5402"/>
    <w:rsid w:val="006A57D9"/>
    <w:rsid w:val="006A5D26"/>
    <w:rsid w:val="006A5D55"/>
    <w:rsid w:val="006A5ED6"/>
    <w:rsid w:val="006A5F08"/>
    <w:rsid w:val="006A5F2F"/>
    <w:rsid w:val="006A5FA9"/>
    <w:rsid w:val="006A5FF8"/>
    <w:rsid w:val="006A605D"/>
    <w:rsid w:val="006A60BF"/>
    <w:rsid w:val="006A610D"/>
    <w:rsid w:val="006A621D"/>
    <w:rsid w:val="006A6496"/>
    <w:rsid w:val="006A65FC"/>
    <w:rsid w:val="006A66C1"/>
    <w:rsid w:val="006A687B"/>
    <w:rsid w:val="006A696C"/>
    <w:rsid w:val="006A69EE"/>
    <w:rsid w:val="006A6DE8"/>
    <w:rsid w:val="006A7039"/>
    <w:rsid w:val="006A7175"/>
    <w:rsid w:val="006A71BF"/>
    <w:rsid w:val="006A71EB"/>
    <w:rsid w:val="006A72A3"/>
    <w:rsid w:val="006A7538"/>
    <w:rsid w:val="006A7540"/>
    <w:rsid w:val="006A771D"/>
    <w:rsid w:val="006A7736"/>
    <w:rsid w:val="006A77F1"/>
    <w:rsid w:val="006A7858"/>
    <w:rsid w:val="006A7907"/>
    <w:rsid w:val="006A7CAC"/>
    <w:rsid w:val="006A7CB2"/>
    <w:rsid w:val="006A7D3E"/>
    <w:rsid w:val="006A7FC8"/>
    <w:rsid w:val="006B0796"/>
    <w:rsid w:val="006B0933"/>
    <w:rsid w:val="006B099C"/>
    <w:rsid w:val="006B09E0"/>
    <w:rsid w:val="006B0A5E"/>
    <w:rsid w:val="006B0ABB"/>
    <w:rsid w:val="006B0C8D"/>
    <w:rsid w:val="006B0CB3"/>
    <w:rsid w:val="006B0EED"/>
    <w:rsid w:val="006B0F81"/>
    <w:rsid w:val="006B10B7"/>
    <w:rsid w:val="006B12A2"/>
    <w:rsid w:val="006B1402"/>
    <w:rsid w:val="006B1443"/>
    <w:rsid w:val="006B14BE"/>
    <w:rsid w:val="006B161B"/>
    <w:rsid w:val="006B1671"/>
    <w:rsid w:val="006B186E"/>
    <w:rsid w:val="006B18A7"/>
    <w:rsid w:val="006B18F6"/>
    <w:rsid w:val="006B190A"/>
    <w:rsid w:val="006B1A01"/>
    <w:rsid w:val="006B1A92"/>
    <w:rsid w:val="006B1AEC"/>
    <w:rsid w:val="006B1CEE"/>
    <w:rsid w:val="006B1DE4"/>
    <w:rsid w:val="006B1F68"/>
    <w:rsid w:val="006B239F"/>
    <w:rsid w:val="006B2925"/>
    <w:rsid w:val="006B2A50"/>
    <w:rsid w:val="006B2E08"/>
    <w:rsid w:val="006B2F88"/>
    <w:rsid w:val="006B2FB0"/>
    <w:rsid w:val="006B31B9"/>
    <w:rsid w:val="006B340A"/>
    <w:rsid w:val="006B3490"/>
    <w:rsid w:val="006B34ED"/>
    <w:rsid w:val="006B3635"/>
    <w:rsid w:val="006B38B5"/>
    <w:rsid w:val="006B38BF"/>
    <w:rsid w:val="006B3D1A"/>
    <w:rsid w:val="006B40DB"/>
    <w:rsid w:val="006B41E6"/>
    <w:rsid w:val="006B4450"/>
    <w:rsid w:val="006B45DA"/>
    <w:rsid w:val="006B4858"/>
    <w:rsid w:val="006B48F1"/>
    <w:rsid w:val="006B4B0A"/>
    <w:rsid w:val="006B4BD8"/>
    <w:rsid w:val="006B4DE9"/>
    <w:rsid w:val="006B4F33"/>
    <w:rsid w:val="006B50B1"/>
    <w:rsid w:val="006B52E8"/>
    <w:rsid w:val="006B538B"/>
    <w:rsid w:val="006B53CD"/>
    <w:rsid w:val="006B557F"/>
    <w:rsid w:val="006B5987"/>
    <w:rsid w:val="006B5BCA"/>
    <w:rsid w:val="006B5DB8"/>
    <w:rsid w:val="006B5FB1"/>
    <w:rsid w:val="006B601E"/>
    <w:rsid w:val="006B64F1"/>
    <w:rsid w:val="006B6539"/>
    <w:rsid w:val="006B65DE"/>
    <w:rsid w:val="006B6687"/>
    <w:rsid w:val="006B6897"/>
    <w:rsid w:val="006B696F"/>
    <w:rsid w:val="006B697B"/>
    <w:rsid w:val="006B6A2E"/>
    <w:rsid w:val="006B6A7E"/>
    <w:rsid w:val="006B6AA1"/>
    <w:rsid w:val="006B6AFE"/>
    <w:rsid w:val="006B6E79"/>
    <w:rsid w:val="006B6F07"/>
    <w:rsid w:val="006B6FDE"/>
    <w:rsid w:val="006B723B"/>
    <w:rsid w:val="006B74DD"/>
    <w:rsid w:val="006B759C"/>
    <w:rsid w:val="006B7605"/>
    <w:rsid w:val="006B76DE"/>
    <w:rsid w:val="006B76E0"/>
    <w:rsid w:val="006B7795"/>
    <w:rsid w:val="006B783F"/>
    <w:rsid w:val="006B78BF"/>
    <w:rsid w:val="006B78FF"/>
    <w:rsid w:val="006B7992"/>
    <w:rsid w:val="006B79B1"/>
    <w:rsid w:val="006B79B5"/>
    <w:rsid w:val="006B7AA3"/>
    <w:rsid w:val="006B7AB6"/>
    <w:rsid w:val="006B7D71"/>
    <w:rsid w:val="006B7D83"/>
    <w:rsid w:val="006C012E"/>
    <w:rsid w:val="006C01DC"/>
    <w:rsid w:val="006C0377"/>
    <w:rsid w:val="006C0868"/>
    <w:rsid w:val="006C0869"/>
    <w:rsid w:val="006C08A2"/>
    <w:rsid w:val="006C08CC"/>
    <w:rsid w:val="006C0A3A"/>
    <w:rsid w:val="006C0B09"/>
    <w:rsid w:val="006C0B4A"/>
    <w:rsid w:val="006C0B97"/>
    <w:rsid w:val="006C0D48"/>
    <w:rsid w:val="006C0ECD"/>
    <w:rsid w:val="006C0F20"/>
    <w:rsid w:val="006C12C6"/>
    <w:rsid w:val="006C1522"/>
    <w:rsid w:val="006C1637"/>
    <w:rsid w:val="006C19F2"/>
    <w:rsid w:val="006C1AB9"/>
    <w:rsid w:val="006C1B8F"/>
    <w:rsid w:val="006C1BDE"/>
    <w:rsid w:val="006C1BE1"/>
    <w:rsid w:val="006C1D91"/>
    <w:rsid w:val="006C1E29"/>
    <w:rsid w:val="006C20EB"/>
    <w:rsid w:val="006C2476"/>
    <w:rsid w:val="006C2550"/>
    <w:rsid w:val="006C25FE"/>
    <w:rsid w:val="006C2647"/>
    <w:rsid w:val="006C28EA"/>
    <w:rsid w:val="006C29AA"/>
    <w:rsid w:val="006C2B7E"/>
    <w:rsid w:val="006C2E6D"/>
    <w:rsid w:val="006C2F06"/>
    <w:rsid w:val="006C308D"/>
    <w:rsid w:val="006C3244"/>
    <w:rsid w:val="006C336E"/>
    <w:rsid w:val="006C3751"/>
    <w:rsid w:val="006C37C2"/>
    <w:rsid w:val="006C3D96"/>
    <w:rsid w:val="006C3E0C"/>
    <w:rsid w:val="006C3F28"/>
    <w:rsid w:val="006C4004"/>
    <w:rsid w:val="006C414A"/>
    <w:rsid w:val="006C45E9"/>
    <w:rsid w:val="006C4680"/>
    <w:rsid w:val="006C47EC"/>
    <w:rsid w:val="006C48C9"/>
    <w:rsid w:val="006C48F5"/>
    <w:rsid w:val="006C49E4"/>
    <w:rsid w:val="006C49E8"/>
    <w:rsid w:val="006C4B12"/>
    <w:rsid w:val="006C4B44"/>
    <w:rsid w:val="006C4C01"/>
    <w:rsid w:val="006C4ECF"/>
    <w:rsid w:val="006C4F37"/>
    <w:rsid w:val="006C4F79"/>
    <w:rsid w:val="006C4FF1"/>
    <w:rsid w:val="006C50C9"/>
    <w:rsid w:val="006C50F3"/>
    <w:rsid w:val="006C51FD"/>
    <w:rsid w:val="006C52BD"/>
    <w:rsid w:val="006C54F5"/>
    <w:rsid w:val="006C5539"/>
    <w:rsid w:val="006C56D9"/>
    <w:rsid w:val="006C5852"/>
    <w:rsid w:val="006C598E"/>
    <w:rsid w:val="006C5AB3"/>
    <w:rsid w:val="006C5E97"/>
    <w:rsid w:val="006C5F08"/>
    <w:rsid w:val="006C5F42"/>
    <w:rsid w:val="006C6209"/>
    <w:rsid w:val="006C65A6"/>
    <w:rsid w:val="006C65C8"/>
    <w:rsid w:val="006C65C9"/>
    <w:rsid w:val="006C6701"/>
    <w:rsid w:val="006C6778"/>
    <w:rsid w:val="006C677E"/>
    <w:rsid w:val="006C69E3"/>
    <w:rsid w:val="006C6AD3"/>
    <w:rsid w:val="006C6BDB"/>
    <w:rsid w:val="006C6CE7"/>
    <w:rsid w:val="006C6DED"/>
    <w:rsid w:val="006C6F50"/>
    <w:rsid w:val="006C6F6F"/>
    <w:rsid w:val="006C704B"/>
    <w:rsid w:val="006C70D4"/>
    <w:rsid w:val="006C7363"/>
    <w:rsid w:val="006C739D"/>
    <w:rsid w:val="006C73E2"/>
    <w:rsid w:val="006C74AF"/>
    <w:rsid w:val="006C74D6"/>
    <w:rsid w:val="006C75C2"/>
    <w:rsid w:val="006C7646"/>
    <w:rsid w:val="006C7690"/>
    <w:rsid w:val="006C77BB"/>
    <w:rsid w:val="006C79AE"/>
    <w:rsid w:val="006C79E3"/>
    <w:rsid w:val="006C7DD7"/>
    <w:rsid w:val="006C7EE9"/>
    <w:rsid w:val="006C7F48"/>
    <w:rsid w:val="006D0189"/>
    <w:rsid w:val="006D02A6"/>
    <w:rsid w:val="006D02CC"/>
    <w:rsid w:val="006D02FB"/>
    <w:rsid w:val="006D043B"/>
    <w:rsid w:val="006D06C5"/>
    <w:rsid w:val="006D07F1"/>
    <w:rsid w:val="006D0835"/>
    <w:rsid w:val="006D08A9"/>
    <w:rsid w:val="006D0A6F"/>
    <w:rsid w:val="006D0D06"/>
    <w:rsid w:val="006D0E70"/>
    <w:rsid w:val="006D15EE"/>
    <w:rsid w:val="006D179A"/>
    <w:rsid w:val="006D17EA"/>
    <w:rsid w:val="006D1A24"/>
    <w:rsid w:val="006D1AC2"/>
    <w:rsid w:val="006D1BF5"/>
    <w:rsid w:val="006D1E0E"/>
    <w:rsid w:val="006D1FB0"/>
    <w:rsid w:val="006D229B"/>
    <w:rsid w:val="006D2393"/>
    <w:rsid w:val="006D26AF"/>
    <w:rsid w:val="006D282C"/>
    <w:rsid w:val="006D294D"/>
    <w:rsid w:val="006D2A79"/>
    <w:rsid w:val="006D2A7B"/>
    <w:rsid w:val="006D2B2E"/>
    <w:rsid w:val="006D2C5B"/>
    <w:rsid w:val="006D2D09"/>
    <w:rsid w:val="006D2D12"/>
    <w:rsid w:val="006D2DA9"/>
    <w:rsid w:val="006D3061"/>
    <w:rsid w:val="006D30FD"/>
    <w:rsid w:val="006D31FA"/>
    <w:rsid w:val="006D355E"/>
    <w:rsid w:val="006D3607"/>
    <w:rsid w:val="006D364F"/>
    <w:rsid w:val="006D36C6"/>
    <w:rsid w:val="006D3CC2"/>
    <w:rsid w:val="006D3D39"/>
    <w:rsid w:val="006D40EC"/>
    <w:rsid w:val="006D4177"/>
    <w:rsid w:val="006D4306"/>
    <w:rsid w:val="006D431E"/>
    <w:rsid w:val="006D4A63"/>
    <w:rsid w:val="006D4C00"/>
    <w:rsid w:val="006D4E29"/>
    <w:rsid w:val="006D4E61"/>
    <w:rsid w:val="006D4FB6"/>
    <w:rsid w:val="006D5320"/>
    <w:rsid w:val="006D5336"/>
    <w:rsid w:val="006D55C5"/>
    <w:rsid w:val="006D5815"/>
    <w:rsid w:val="006D596C"/>
    <w:rsid w:val="006D59B4"/>
    <w:rsid w:val="006D5B59"/>
    <w:rsid w:val="006D5BFC"/>
    <w:rsid w:val="006D5DCC"/>
    <w:rsid w:val="006D5E73"/>
    <w:rsid w:val="006D614E"/>
    <w:rsid w:val="006D633C"/>
    <w:rsid w:val="006D6491"/>
    <w:rsid w:val="006D6770"/>
    <w:rsid w:val="006D677C"/>
    <w:rsid w:val="006D6A0A"/>
    <w:rsid w:val="006D7095"/>
    <w:rsid w:val="006D70A1"/>
    <w:rsid w:val="006D725F"/>
    <w:rsid w:val="006D7363"/>
    <w:rsid w:val="006D739D"/>
    <w:rsid w:val="006D75F4"/>
    <w:rsid w:val="006D7642"/>
    <w:rsid w:val="006D767F"/>
    <w:rsid w:val="006D76CF"/>
    <w:rsid w:val="006D76F9"/>
    <w:rsid w:val="006D7AA4"/>
    <w:rsid w:val="006D7CCA"/>
    <w:rsid w:val="006D7DB0"/>
    <w:rsid w:val="006D7F47"/>
    <w:rsid w:val="006E0085"/>
    <w:rsid w:val="006E025B"/>
    <w:rsid w:val="006E03A1"/>
    <w:rsid w:val="006E03F5"/>
    <w:rsid w:val="006E041C"/>
    <w:rsid w:val="006E0455"/>
    <w:rsid w:val="006E068C"/>
    <w:rsid w:val="006E07A7"/>
    <w:rsid w:val="006E089F"/>
    <w:rsid w:val="006E0C8F"/>
    <w:rsid w:val="006E0DFB"/>
    <w:rsid w:val="006E0F32"/>
    <w:rsid w:val="006E1490"/>
    <w:rsid w:val="006E156C"/>
    <w:rsid w:val="006E169A"/>
    <w:rsid w:val="006E17D8"/>
    <w:rsid w:val="006E190D"/>
    <w:rsid w:val="006E1A77"/>
    <w:rsid w:val="006E1A8F"/>
    <w:rsid w:val="006E1AD7"/>
    <w:rsid w:val="006E1B68"/>
    <w:rsid w:val="006E1F91"/>
    <w:rsid w:val="006E1FBB"/>
    <w:rsid w:val="006E2090"/>
    <w:rsid w:val="006E21DD"/>
    <w:rsid w:val="006E248B"/>
    <w:rsid w:val="006E2590"/>
    <w:rsid w:val="006E291B"/>
    <w:rsid w:val="006E2A0E"/>
    <w:rsid w:val="006E2A61"/>
    <w:rsid w:val="006E2B66"/>
    <w:rsid w:val="006E2BFA"/>
    <w:rsid w:val="006E326F"/>
    <w:rsid w:val="006E3278"/>
    <w:rsid w:val="006E32CB"/>
    <w:rsid w:val="006E32FC"/>
    <w:rsid w:val="006E3432"/>
    <w:rsid w:val="006E3697"/>
    <w:rsid w:val="006E377E"/>
    <w:rsid w:val="006E37D1"/>
    <w:rsid w:val="006E383D"/>
    <w:rsid w:val="006E38B3"/>
    <w:rsid w:val="006E3A2C"/>
    <w:rsid w:val="006E3AFE"/>
    <w:rsid w:val="006E3B25"/>
    <w:rsid w:val="006E3B8A"/>
    <w:rsid w:val="006E3D00"/>
    <w:rsid w:val="006E4160"/>
    <w:rsid w:val="006E445A"/>
    <w:rsid w:val="006E49A2"/>
    <w:rsid w:val="006E4BC2"/>
    <w:rsid w:val="006E4FFF"/>
    <w:rsid w:val="006E52AE"/>
    <w:rsid w:val="006E53C0"/>
    <w:rsid w:val="006E5902"/>
    <w:rsid w:val="006E59DE"/>
    <w:rsid w:val="006E5A01"/>
    <w:rsid w:val="006E5AC5"/>
    <w:rsid w:val="006E5C4D"/>
    <w:rsid w:val="006E5DDC"/>
    <w:rsid w:val="006E5EA4"/>
    <w:rsid w:val="006E5EE3"/>
    <w:rsid w:val="006E60E5"/>
    <w:rsid w:val="006E615E"/>
    <w:rsid w:val="006E66CD"/>
    <w:rsid w:val="006E679C"/>
    <w:rsid w:val="006E6A2D"/>
    <w:rsid w:val="006E6A76"/>
    <w:rsid w:val="006E6BB3"/>
    <w:rsid w:val="006E6FE8"/>
    <w:rsid w:val="006E7061"/>
    <w:rsid w:val="006E70E4"/>
    <w:rsid w:val="006E7142"/>
    <w:rsid w:val="006E71B0"/>
    <w:rsid w:val="006E71BD"/>
    <w:rsid w:val="006E720B"/>
    <w:rsid w:val="006E7237"/>
    <w:rsid w:val="006E723D"/>
    <w:rsid w:val="006E75CD"/>
    <w:rsid w:val="006E7690"/>
    <w:rsid w:val="006E783C"/>
    <w:rsid w:val="006E7852"/>
    <w:rsid w:val="006E796F"/>
    <w:rsid w:val="006E7AF4"/>
    <w:rsid w:val="006E7BA1"/>
    <w:rsid w:val="006E7CCE"/>
    <w:rsid w:val="006E7D0C"/>
    <w:rsid w:val="006E7F31"/>
    <w:rsid w:val="006F000C"/>
    <w:rsid w:val="006F0164"/>
    <w:rsid w:val="006F02A6"/>
    <w:rsid w:val="006F02FF"/>
    <w:rsid w:val="006F04E5"/>
    <w:rsid w:val="006F05B0"/>
    <w:rsid w:val="006F0677"/>
    <w:rsid w:val="006F0774"/>
    <w:rsid w:val="006F0781"/>
    <w:rsid w:val="006F07AD"/>
    <w:rsid w:val="006F099E"/>
    <w:rsid w:val="006F0A75"/>
    <w:rsid w:val="006F0BDA"/>
    <w:rsid w:val="006F0DCB"/>
    <w:rsid w:val="006F0E5E"/>
    <w:rsid w:val="006F0F44"/>
    <w:rsid w:val="006F1094"/>
    <w:rsid w:val="006F10B0"/>
    <w:rsid w:val="006F1160"/>
    <w:rsid w:val="006F139E"/>
    <w:rsid w:val="006F154A"/>
    <w:rsid w:val="006F1572"/>
    <w:rsid w:val="006F1756"/>
    <w:rsid w:val="006F1B02"/>
    <w:rsid w:val="006F1B10"/>
    <w:rsid w:val="006F1C04"/>
    <w:rsid w:val="006F1CE8"/>
    <w:rsid w:val="006F1DCE"/>
    <w:rsid w:val="006F1E0E"/>
    <w:rsid w:val="006F1F17"/>
    <w:rsid w:val="006F1F6B"/>
    <w:rsid w:val="006F2083"/>
    <w:rsid w:val="006F20DE"/>
    <w:rsid w:val="006F21AD"/>
    <w:rsid w:val="006F2279"/>
    <w:rsid w:val="006F228E"/>
    <w:rsid w:val="006F2362"/>
    <w:rsid w:val="006F23AE"/>
    <w:rsid w:val="006F257F"/>
    <w:rsid w:val="006F28EA"/>
    <w:rsid w:val="006F29AF"/>
    <w:rsid w:val="006F29CE"/>
    <w:rsid w:val="006F2A47"/>
    <w:rsid w:val="006F2B53"/>
    <w:rsid w:val="006F2BA6"/>
    <w:rsid w:val="006F3248"/>
    <w:rsid w:val="006F32CE"/>
    <w:rsid w:val="006F34BC"/>
    <w:rsid w:val="006F3765"/>
    <w:rsid w:val="006F381B"/>
    <w:rsid w:val="006F3955"/>
    <w:rsid w:val="006F3A49"/>
    <w:rsid w:val="006F3BAD"/>
    <w:rsid w:val="006F420F"/>
    <w:rsid w:val="006F426E"/>
    <w:rsid w:val="006F4368"/>
    <w:rsid w:val="006F43B2"/>
    <w:rsid w:val="006F43B5"/>
    <w:rsid w:val="006F44EA"/>
    <w:rsid w:val="006F4C3C"/>
    <w:rsid w:val="006F4C9A"/>
    <w:rsid w:val="006F4CDC"/>
    <w:rsid w:val="006F4F70"/>
    <w:rsid w:val="006F5080"/>
    <w:rsid w:val="006F51C0"/>
    <w:rsid w:val="006F5428"/>
    <w:rsid w:val="006F55DA"/>
    <w:rsid w:val="006F565D"/>
    <w:rsid w:val="006F57AB"/>
    <w:rsid w:val="006F5D1C"/>
    <w:rsid w:val="006F5DC5"/>
    <w:rsid w:val="006F5E2C"/>
    <w:rsid w:val="006F5EA9"/>
    <w:rsid w:val="006F5EB2"/>
    <w:rsid w:val="006F6316"/>
    <w:rsid w:val="006F6383"/>
    <w:rsid w:val="006F649A"/>
    <w:rsid w:val="006F6635"/>
    <w:rsid w:val="006F66F1"/>
    <w:rsid w:val="006F6803"/>
    <w:rsid w:val="006F6B64"/>
    <w:rsid w:val="006F6D3D"/>
    <w:rsid w:val="006F6E0C"/>
    <w:rsid w:val="006F6FA4"/>
    <w:rsid w:val="006F7082"/>
    <w:rsid w:val="006F732F"/>
    <w:rsid w:val="006F7364"/>
    <w:rsid w:val="006F78AC"/>
    <w:rsid w:val="006F79FB"/>
    <w:rsid w:val="006F7A77"/>
    <w:rsid w:val="006F7ABB"/>
    <w:rsid w:val="006F7CD9"/>
    <w:rsid w:val="00700139"/>
    <w:rsid w:val="0070014B"/>
    <w:rsid w:val="0070053C"/>
    <w:rsid w:val="00700658"/>
    <w:rsid w:val="007009CF"/>
    <w:rsid w:val="007009D3"/>
    <w:rsid w:val="00700A03"/>
    <w:rsid w:val="00700A71"/>
    <w:rsid w:val="00700AD2"/>
    <w:rsid w:val="00700D5F"/>
    <w:rsid w:val="00700E82"/>
    <w:rsid w:val="007010C7"/>
    <w:rsid w:val="0070129A"/>
    <w:rsid w:val="007013C3"/>
    <w:rsid w:val="00701687"/>
    <w:rsid w:val="007017CF"/>
    <w:rsid w:val="00701826"/>
    <w:rsid w:val="007019D2"/>
    <w:rsid w:val="00701AA1"/>
    <w:rsid w:val="00701B6F"/>
    <w:rsid w:val="00701BA3"/>
    <w:rsid w:val="00701C28"/>
    <w:rsid w:val="00701C96"/>
    <w:rsid w:val="00701D96"/>
    <w:rsid w:val="00701DB0"/>
    <w:rsid w:val="00701EED"/>
    <w:rsid w:val="00701EF3"/>
    <w:rsid w:val="0070201D"/>
    <w:rsid w:val="00702059"/>
    <w:rsid w:val="007023DC"/>
    <w:rsid w:val="007025DD"/>
    <w:rsid w:val="00702673"/>
    <w:rsid w:val="007026D2"/>
    <w:rsid w:val="00702951"/>
    <w:rsid w:val="00702A10"/>
    <w:rsid w:val="00702AA3"/>
    <w:rsid w:val="00702AAA"/>
    <w:rsid w:val="00702AF7"/>
    <w:rsid w:val="00702C6C"/>
    <w:rsid w:val="00702D19"/>
    <w:rsid w:val="00702E96"/>
    <w:rsid w:val="00702F74"/>
    <w:rsid w:val="0070327D"/>
    <w:rsid w:val="007032DC"/>
    <w:rsid w:val="007033AF"/>
    <w:rsid w:val="0070354D"/>
    <w:rsid w:val="0070362C"/>
    <w:rsid w:val="00703AAB"/>
    <w:rsid w:val="00703C67"/>
    <w:rsid w:val="00703D2C"/>
    <w:rsid w:val="00703E01"/>
    <w:rsid w:val="0070406A"/>
    <w:rsid w:val="00704500"/>
    <w:rsid w:val="007045B9"/>
    <w:rsid w:val="007047DB"/>
    <w:rsid w:val="00704812"/>
    <w:rsid w:val="0070497B"/>
    <w:rsid w:val="00704A89"/>
    <w:rsid w:val="00704F63"/>
    <w:rsid w:val="00705254"/>
    <w:rsid w:val="007052B3"/>
    <w:rsid w:val="007052CB"/>
    <w:rsid w:val="00705389"/>
    <w:rsid w:val="007053C4"/>
    <w:rsid w:val="007054CA"/>
    <w:rsid w:val="00705549"/>
    <w:rsid w:val="007057F8"/>
    <w:rsid w:val="0070591E"/>
    <w:rsid w:val="00705A1B"/>
    <w:rsid w:val="00705B70"/>
    <w:rsid w:val="00705C2F"/>
    <w:rsid w:val="00705C72"/>
    <w:rsid w:val="00705C7F"/>
    <w:rsid w:val="00705D87"/>
    <w:rsid w:val="00705E71"/>
    <w:rsid w:val="00705FEB"/>
    <w:rsid w:val="0070639B"/>
    <w:rsid w:val="007063FD"/>
    <w:rsid w:val="00706438"/>
    <w:rsid w:val="007065D0"/>
    <w:rsid w:val="007065D3"/>
    <w:rsid w:val="00706651"/>
    <w:rsid w:val="0070667E"/>
    <w:rsid w:val="007067BA"/>
    <w:rsid w:val="0070699C"/>
    <w:rsid w:val="00706B7B"/>
    <w:rsid w:val="00706BCA"/>
    <w:rsid w:val="00706DEC"/>
    <w:rsid w:val="00706EF8"/>
    <w:rsid w:val="00706F9F"/>
    <w:rsid w:val="00707120"/>
    <w:rsid w:val="0070717B"/>
    <w:rsid w:val="007075CE"/>
    <w:rsid w:val="007075E0"/>
    <w:rsid w:val="007075E3"/>
    <w:rsid w:val="0070783C"/>
    <w:rsid w:val="00707920"/>
    <w:rsid w:val="00707B22"/>
    <w:rsid w:val="00707C84"/>
    <w:rsid w:val="00707EAA"/>
    <w:rsid w:val="00707EDF"/>
    <w:rsid w:val="00710066"/>
    <w:rsid w:val="007100C1"/>
    <w:rsid w:val="0071017A"/>
    <w:rsid w:val="007103F6"/>
    <w:rsid w:val="007104E7"/>
    <w:rsid w:val="00710501"/>
    <w:rsid w:val="0071088A"/>
    <w:rsid w:val="00710B2F"/>
    <w:rsid w:val="00710B53"/>
    <w:rsid w:val="00710E34"/>
    <w:rsid w:val="00710E9C"/>
    <w:rsid w:val="0071113B"/>
    <w:rsid w:val="007111F1"/>
    <w:rsid w:val="007118FE"/>
    <w:rsid w:val="007119D7"/>
    <w:rsid w:val="00711F63"/>
    <w:rsid w:val="00712374"/>
    <w:rsid w:val="00712439"/>
    <w:rsid w:val="0071269C"/>
    <w:rsid w:val="007126D1"/>
    <w:rsid w:val="007127F0"/>
    <w:rsid w:val="00712806"/>
    <w:rsid w:val="00712A56"/>
    <w:rsid w:val="00713152"/>
    <w:rsid w:val="0071334F"/>
    <w:rsid w:val="00713494"/>
    <w:rsid w:val="0071357E"/>
    <w:rsid w:val="007135DF"/>
    <w:rsid w:val="00713A57"/>
    <w:rsid w:val="00713BC9"/>
    <w:rsid w:val="00713E8C"/>
    <w:rsid w:val="00713F90"/>
    <w:rsid w:val="00714186"/>
    <w:rsid w:val="0071424E"/>
    <w:rsid w:val="007143CB"/>
    <w:rsid w:val="007144FF"/>
    <w:rsid w:val="00714521"/>
    <w:rsid w:val="0071462C"/>
    <w:rsid w:val="007146F8"/>
    <w:rsid w:val="00714959"/>
    <w:rsid w:val="00714A6F"/>
    <w:rsid w:val="00714AF1"/>
    <w:rsid w:val="00714C10"/>
    <w:rsid w:val="00714E53"/>
    <w:rsid w:val="00714F3E"/>
    <w:rsid w:val="00715378"/>
    <w:rsid w:val="00715465"/>
    <w:rsid w:val="0071567C"/>
    <w:rsid w:val="00715947"/>
    <w:rsid w:val="00715C3F"/>
    <w:rsid w:val="00715CCF"/>
    <w:rsid w:val="00715E5F"/>
    <w:rsid w:val="00715FF1"/>
    <w:rsid w:val="00716098"/>
    <w:rsid w:val="007160D8"/>
    <w:rsid w:val="0071614F"/>
    <w:rsid w:val="0071648F"/>
    <w:rsid w:val="0071659D"/>
    <w:rsid w:val="007165C5"/>
    <w:rsid w:val="0071672C"/>
    <w:rsid w:val="00716811"/>
    <w:rsid w:val="00716A9C"/>
    <w:rsid w:val="00716C29"/>
    <w:rsid w:val="00716C62"/>
    <w:rsid w:val="0071740D"/>
    <w:rsid w:val="007174F8"/>
    <w:rsid w:val="00717B9C"/>
    <w:rsid w:val="00717C87"/>
    <w:rsid w:val="00717EF8"/>
    <w:rsid w:val="00717F5A"/>
    <w:rsid w:val="0072029B"/>
    <w:rsid w:val="0072038C"/>
    <w:rsid w:val="0072063E"/>
    <w:rsid w:val="007209FC"/>
    <w:rsid w:val="00720AA2"/>
    <w:rsid w:val="00720D93"/>
    <w:rsid w:val="00720EA5"/>
    <w:rsid w:val="00720F93"/>
    <w:rsid w:val="0072129B"/>
    <w:rsid w:val="0072135A"/>
    <w:rsid w:val="00721455"/>
    <w:rsid w:val="00721A35"/>
    <w:rsid w:val="00721FA0"/>
    <w:rsid w:val="007222FE"/>
    <w:rsid w:val="0072246C"/>
    <w:rsid w:val="0072274C"/>
    <w:rsid w:val="007227AA"/>
    <w:rsid w:val="0072285E"/>
    <w:rsid w:val="00722AE8"/>
    <w:rsid w:val="00722C52"/>
    <w:rsid w:val="00722CD8"/>
    <w:rsid w:val="00722CDC"/>
    <w:rsid w:val="00722DD0"/>
    <w:rsid w:val="0072302A"/>
    <w:rsid w:val="00723039"/>
    <w:rsid w:val="007230A0"/>
    <w:rsid w:val="007231DE"/>
    <w:rsid w:val="007237D7"/>
    <w:rsid w:val="00723892"/>
    <w:rsid w:val="00723D10"/>
    <w:rsid w:val="00723D63"/>
    <w:rsid w:val="00723F03"/>
    <w:rsid w:val="007240A6"/>
    <w:rsid w:val="00724143"/>
    <w:rsid w:val="00724248"/>
    <w:rsid w:val="00724551"/>
    <w:rsid w:val="0072455F"/>
    <w:rsid w:val="0072490A"/>
    <w:rsid w:val="00724B1C"/>
    <w:rsid w:val="00724B1E"/>
    <w:rsid w:val="00724B4E"/>
    <w:rsid w:val="00724C11"/>
    <w:rsid w:val="0072501E"/>
    <w:rsid w:val="007254F8"/>
    <w:rsid w:val="00725501"/>
    <w:rsid w:val="007255A2"/>
    <w:rsid w:val="00725638"/>
    <w:rsid w:val="0072586A"/>
    <w:rsid w:val="00725A8A"/>
    <w:rsid w:val="00725C52"/>
    <w:rsid w:val="00725CD8"/>
    <w:rsid w:val="00725FBA"/>
    <w:rsid w:val="007265BD"/>
    <w:rsid w:val="0072665E"/>
    <w:rsid w:val="007267A6"/>
    <w:rsid w:val="0072680A"/>
    <w:rsid w:val="00726DE2"/>
    <w:rsid w:val="00726E05"/>
    <w:rsid w:val="00726FA0"/>
    <w:rsid w:val="0072749A"/>
    <w:rsid w:val="007278EB"/>
    <w:rsid w:val="00727A9F"/>
    <w:rsid w:val="00727BA7"/>
    <w:rsid w:val="00727BC7"/>
    <w:rsid w:val="00727D03"/>
    <w:rsid w:val="00727DB8"/>
    <w:rsid w:val="00727DC0"/>
    <w:rsid w:val="00727E35"/>
    <w:rsid w:val="00730271"/>
    <w:rsid w:val="0073033F"/>
    <w:rsid w:val="0073048D"/>
    <w:rsid w:val="00730519"/>
    <w:rsid w:val="007307A3"/>
    <w:rsid w:val="00730866"/>
    <w:rsid w:val="007308C9"/>
    <w:rsid w:val="0073098D"/>
    <w:rsid w:val="0073109F"/>
    <w:rsid w:val="00731136"/>
    <w:rsid w:val="00731198"/>
    <w:rsid w:val="007312A5"/>
    <w:rsid w:val="00731873"/>
    <w:rsid w:val="00731901"/>
    <w:rsid w:val="00731CA1"/>
    <w:rsid w:val="00731EBC"/>
    <w:rsid w:val="00731F13"/>
    <w:rsid w:val="007320F1"/>
    <w:rsid w:val="007321E6"/>
    <w:rsid w:val="007324BC"/>
    <w:rsid w:val="00732621"/>
    <w:rsid w:val="007328D4"/>
    <w:rsid w:val="00732AD9"/>
    <w:rsid w:val="00732B37"/>
    <w:rsid w:val="00732B47"/>
    <w:rsid w:val="00732BA6"/>
    <w:rsid w:val="00732BCB"/>
    <w:rsid w:val="00732BD0"/>
    <w:rsid w:val="00732D38"/>
    <w:rsid w:val="00732D4E"/>
    <w:rsid w:val="00732E59"/>
    <w:rsid w:val="00733063"/>
    <w:rsid w:val="0073322D"/>
    <w:rsid w:val="0073377E"/>
    <w:rsid w:val="007337ED"/>
    <w:rsid w:val="007337F0"/>
    <w:rsid w:val="00733AAA"/>
    <w:rsid w:val="00733B6A"/>
    <w:rsid w:val="00733FC7"/>
    <w:rsid w:val="007340F2"/>
    <w:rsid w:val="00734191"/>
    <w:rsid w:val="007341F0"/>
    <w:rsid w:val="007345D1"/>
    <w:rsid w:val="0073467D"/>
    <w:rsid w:val="007347EC"/>
    <w:rsid w:val="00734966"/>
    <w:rsid w:val="00734980"/>
    <w:rsid w:val="0073505C"/>
    <w:rsid w:val="0073523D"/>
    <w:rsid w:val="00735279"/>
    <w:rsid w:val="007352D4"/>
    <w:rsid w:val="00735339"/>
    <w:rsid w:val="007353FB"/>
    <w:rsid w:val="007355A3"/>
    <w:rsid w:val="007356E7"/>
    <w:rsid w:val="00735740"/>
    <w:rsid w:val="00735836"/>
    <w:rsid w:val="00735BA0"/>
    <w:rsid w:val="00735BC0"/>
    <w:rsid w:val="00736066"/>
    <w:rsid w:val="00736290"/>
    <w:rsid w:val="007362B4"/>
    <w:rsid w:val="007362DD"/>
    <w:rsid w:val="00736434"/>
    <w:rsid w:val="0073645B"/>
    <w:rsid w:val="00736553"/>
    <w:rsid w:val="0073681B"/>
    <w:rsid w:val="00736B2C"/>
    <w:rsid w:val="00736FB8"/>
    <w:rsid w:val="00737020"/>
    <w:rsid w:val="0073715D"/>
    <w:rsid w:val="007371D2"/>
    <w:rsid w:val="0073729D"/>
    <w:rsid w:val="00737393"/>
    <w:rsid w:val="007373D8"/>
    <w:rsid w:val="00737502"/>
    <w:rsid w:val="007375B2"/>
    <w:rsid w:val="00737697"/>
    <w:rsid w:val="00737AFC"/>
    <w:rsid w:val="00737CD2"/>
    <w:rsid w:val="00737FDE"/>
    <w:rsid w:val="0074003B"/>
    <w:rsid w:val="00740370"/>
    <w:rsid w:val="00740478"/>
    <w:rsid w:val="007407BA"/>
    <w:rsid w:val="00740AD5"/>
    <w:rsid w:val="00740AE7"/>
    <w:rsid w:val="00740B4B"/>
    <w:rsid w:val="00740B6D"/>
    <w:rsid w:val="00740B89"/>
    <w:rsid w:val="00740B8D"/>
    <w:rsid w:val="00741095"/>
    <w:rsid w:val="007411CA"/>
    <w:rsid w:val="00741344"/>
    <w:rsid w:val="00741625"/>
    <w:rsid w:val="007416C5"/>
    <w:rsid w:val="007417E1"/>
    <w:rsid w:val="0074181E"/>
    <w:rsid w:val="007419C1"/>
    <w:rsid w:val="00741C85"/>
    <w:rsid w:val="00741FAA"/>
    <w:rsid w:val="00742105"/>
    <w:rsid w:val="0074220E"/>
    <w:rsid w:val="00742323"/>
    <w:rsid w:val="00742591"/>
    <w:rsid w:val="00742BAB"/>
    <w:rsid w:val="00742BCB"/>
    <w:rsid w:val="00742D97"/>
    <w:rsid w:val="00743108"/>
    <w:rsid w:val="00743255"/>
    <w:rsid w:val="007432F8"/>
    <w:rsid w:val="007432FB"/>
    <w:rsid w:val="0074370E"/>
    <w:rsid w:val="00743739"/>
    <w:rsid w:val="00743854"/>
    <w:rsid w:val="00743967"/>
    <w:rsid w:val="007439E1"/>
    <w:rsid w:val="00743DD1"/>
    <w:rsid w:val="007441C6"/>
    <w:rsid w:val="007441E8"/>
    <w:rsid w:val="00744257"/>
    <w:rsid w:val="00744588"/>
    <w:rsid w:val="00744AFE"/>
    <w:rsid w:val="00744CAA"/>
    <w:rsid w:val="00744CAD"/>
    <w:rsid w:val="00744F00"/>
    <w:rsid w:val="00744F43"/>
    <w:rsid w:val="0074512A"/>
    <w:rsid w:val="0074553E"/>
    <w:rsid w:val="00745787"/>
    <w:rsid w:val="007457C7"/>
    <w:rsid w:val="00745A9A"/>
    <w:rsid w:val="00745CFE"/>
    <w:rsid w:val="00745D07"/>
    <w:rsid w:val="00745D77"/>
    <w:rsid w:val="00745E20"/>
    <w:rsid w:val="00745E5F"/>
    <w:rsid w:val="00745F82"/>
    <w:rsid w:val="00746030"/>
    <w:rsid w:val="0074604F"/>
    <w:rsid w:val="0074614E"/>
    <w:rsid w:val="0074617C"/>
    <w:rsid w:val="00746189"/>
    <w:rsid w:val="00746192"/>
    <w:rsid w:val="0074646B"/>
    <w:rsid w:val="00746712"/>
    <w:rsid w:val="00746882"/>
    <w:rsid w:val="00746AD7"/>
    <w:rsid w:val="00746E36"/>
    <w:rsid w:val="00746E9C"/>
    <w:rsid w:val="0074741E"/>
    <w:rsid w:val="007474A6"/>
    <w:rsid w:val="007474C1"/>
    <w:rsid w:val="0074766F"/>
    <w:rsid w:val="0074783E"/>
    <w:rsid w:val="00747D6C"/>
    <w:rsid w:val="00747F7B"/>
    <w:rsid w:val="00750069"/>
    <w:rsid w:val="0075034D"/>
    <w:rsid w:val="007504AA"/>
    <w:rsid w:val="00750540"/>
    <w:rsid w:val="00750609"/>
    <w:rsid w:val="0075063A"/>
    <w:rsid w:val="00750656"/>
    <w:rsid w:val="00750753"/>
    <w:rsid w:val="007507A8"/>
    <w:rsid w:val="00750850"/>
    <w:rsid w:val="007508E4"/>
    <w:rsid w:val="00750958"/>
    <w:rsid w:val="007509B6"/>
    <w:rsid w:val="00750B53"/>
    <w:rsid w:val="00750B82"/>
    <w:rsid w:val="00750F68"/>
    <w:rsid w:val="00751103"/>
    <w:rsid w:val="00751105"/>
    <w:rsid w:val="00751374"/>
    <w:rsid w:val="0075148E"/>
    <w:rsid w:val="007515D7"/>
    <w:rsid w:val="00751660"/>
    <w:rsid w:val="00751777"/>
    <w:rsid w:val="00751B7C"/>
    <w:rsid w:val="00751D03"/>
    <w:rsid w:val="00751FB6"/>
    <w:rsid w:val="00751FE2"/>
    <w:rsid w:val="007520D2"/>
    <w:rsid w:val="0075217F"/>
    <w:rsid w:val="0075223C"/>
    <w:rsid w:val="007522D3"/>
    <w:rsid w:val="007523F3"/>
    <w:rsid w:val="00752C2F"/>
    <w:rsid w:val="00752E60"/>
    <w:rsid w:val="00752F6A"/>
    <w:rsid w:val="00753057"/>
    <w:rsid w:val="007531B4"/>
    <w:rsid w:val="00753384"/>
    <w:rsid w:val="007533BC"/>
    <w:rsid w:val="00753515"/>
    <w:rsid w:val="007538ED"/>
    <w:rsid w:val="00753B49"/>
    <w:rsid w:val="00753C40"/>
    <w:rsid w:val="00753E8A"/>
    <w:rsid w:val="00753EBC"/>
    <w:rsid w:val="00753EF4"/>
    <w:rsid w:val="00754409"/>
    <w:rsid w:val="00754699"/>
    <w:rsid w:val="0075482E"/>
    <w:rsid w:val="00754893"/>
    <w:rsid w:val="007548AA"/>
    <w:rsid w:val="00754924"/>
    <w:rsid w:val="00754939"/>
    <w:rsid w:val="007549EA"/>
    <w:rsid w:val="00754B0F"/>
    <w:rsid w:val="00754CFA"/>
    <w:rsid w:val="007551C0"/>
    <w:rsid w:val="007555BB"/>
    <w:rsid w:val="007555BE"/>
    <w:rsid w:val="007556EF"/>
    <w:rsid w:val="007557E7"/>
    <w:rsid w:val="007559FA"/>
    <w:rsid w:val="007560D6"/>
    <w:rsid w:val="007560EB"/>
    <w:rsid w:val="00756465"/>
    <w:rsid w:val="00756698"/>
    <w:rsid w:val="00756748"/>
    <w:rsid w:val="0075679F"/>
    <w:rsid w:val="00756FD4"/>
    <w:rsid w:val="007571E1"/>
    <w:rsid w:val="0075720A"/>
    <w:rsid w:val="00757403"/>
    <w:rsid w:val="007576B2"/>
    <w:rsid w:val="0075771C"/>
    <w:rsid w:val="007577FF"/>
    <w:rsid w:val="00757A19"/>
    <w:rsid w:val="00757B06"/>
    <w:rsid w:val="00757C29"/>
    <w:rsid w:val="00757CCB"/>
    <w:rsid w:val="00757D5C"/>
    <w:rsid w:val="00757DF3"/>
    <w:rsid w:val="00757FF5"/>
    <w:rsid w:val="007601D4"/>
    <w:rsid w:val="007604D3"/>
    <w:rsid w:val="00760617"/>
    <w:rsid w:val="0076063B"/>
    <w:rsid w:val="00760705"/>
    <w:rsid w:val="00760850"/>
    <w:rsid w:val="00760E48"/>
    <w:rsid w:val="007610B6"/>
    <w:rsid w:val="007612B4"/>
    <w:rsid w:val="00761364"/>
    <w:rsid w:val="0076154C"/>
    <w:rsid w:val="007616B2"/>
    <w:rsid w:val="00761732"/>
    <w:rsid w:val="00761814"/>
    <w:rsid w:val="00761851"/>
    <w:rsid w:val="00761BE6"/>
    <w:rsid w:val="00761C30"/>
    <w:rsid w:val="00761EAC"/>
    <w:rsid w:val="0076208F"/>
    <w:rsid w:val="00762308"/>
    <w:rsid w:val="00762353"/>
    <w:rsid w:val="007624B1"/>
    <w:rsid w:val="0076263B"/>
    <w:rsid w:val="0076297F"/>
    <w:rsid w:val="00762AAF"/>
    <w:rsid w:val="00762B7F"/>
    <w:rsid w:val="00763078"/>
    <w:rsid w:val="0076310D"/>
    <w:rsid w:val="007633D3"/>
    <w:rsid w:val="00763695"/>
    <w:rsid w:val="00763ABF"/>
    <w:rsid w:val="00763B1C"/>
    <w:rsid w:val="00763BD9"/>
    <w:rsid w:val="00763ECB"/>
    <w:rsid w:val="00763FD6"/>
    <w:rsid w:val="00764073"/>
    <w:rsid w:val="00764255"/>
    <w:rsid w:val="007642D7"/>
    <w:rsid w:val="00764709"/>
    <w:rsid w:val="00764755"/>
    <w:rsid w:val="00764762"/>
    <w:rsid w:val="007647F4"/>
    <w:rsid w:val="007648EA"/>
    <w:rsid w:val="00764EB8"/>
    <w:rsid w:val="00764F27"/>
    <w:rsid w:val="00764F45"/>
    <w:rsid w:val="00764F77"/>
    <w:rsid w:val="00765056"/>
    <w:rsid w:val="007656A6"/>
    <w:rsid w:val="007656C4"/>
    <w:rsid w:val="0076572B"/>
    <w:rsid w:val="00765A1A"/>
    <w:rsid w:val="00765A6F"/>
    <w:rsid w:val="00765B02"/>
    <w:rsid w:val="00765B10"/>
    <w:rsid w:val="00765C0D"/>
    <w:rsid w:val="00765ECD"/>
    <w:rsid w:val="00766053"/>
    <w:rsid w:val="00766143"/>
    <w:rsid w:val="00766274"/>
    <w:rsid w:val="0076637D"/>
    <w:rsid w:val="007663FB"/>
    <w:rsid w:val="00766446"/>
    <w:rsid w:val="00766489"/>
    <w:rsid w:val="00766784"/>
    <w:rsid w:val="0076683D"/>
    <w:rsid w:val="00766881"/>
    <w:rsid w:val="00766B61"/>
    <w:rsid w:val="00766C3F"/>
    <w:rsid w:val="00766C66"/>
    <w:rsid w:val="00766D89"/>
    <w:rsid w:val="00766DDB"/>
    <w:rsid w:val="00766F3F"/>
    <w:rsid w:val="00767021"/>
    <w:rsid w:val="007674A3"/>
    <w:rsid w:val="007678BF"/>
    <w:rsid w:val="00767C1F"/>
    <w:rsid w:val="00767CCD"/>
    <w:rsid w:val="00770114"/>
    <w:rsid w:val="00770119"/>
    <w:rsid w:val="007701CC"/>
    <w:rsid w:val="00770406"/>
    <w:rsid w:val="00770536"/>
    <w:rsid w:val="007706C3"/>
    <w:rsid w:val="00770794"/>
    <w:rsid w:val="00770925"/>
    <w:rsid w:val="00770995"/>
    <w:rsid w:val="0077099C"/>
    <w:rsid w:val="00770A58"/>
    <w:rsid w:val="00770A88"/>
    <w:rsid w:val="00770AC3"/>
    <w:rsid w:val="00770AE5"/>
    <w:rsid w:val="00770CA1"/>
    <w:rsid w:val="00770DDA"/>
    <w:rsid w:val="00770E3E"/>
    <w:rsid w:val="00770F5C"/>
    <w:rsid w:val="00770FC5"/>
    <w:rsid w:val="00771254"/>
    <w:rsid w:val="0077127B"/>
    <w:rsid w:val="0077147A"/>
    <w:rsid w:val="0077172F"/>
    <w:rsid w:val="00771803"/>
    <w:rsid w:val="007719C5"/>
    <w:rsid w:val="007719D0"/>
    <w:rsid w:val="00771A3A"/>
    <w:rsid w:val="00771D3E"/>
    <w:rsid w:val="00771D8F"/>
    <w:rsid w:val="0077207B"/>
    <w:rsid w:val="0077234D"/>
    <w:rsid w:val="0077274E"/>
    <w:rsid w:val="0077299A"/>
    <w:rsid w:val="00772A82"/>
    <w:rsid w:val="00772AC0"/>
    <w:rsid w:val="00772BA8"/>
    <w:rsid w:val="00772D42"/>
    <w:rsid w:val="00772E05"/>
    <w:rsid w:val="00772F18"/>
    <w:rsid w:val="00773143"/>
    <w:rsid w:val="00773168"/>
    <w:rsid w:val="0077319A"/>
    <w:rsid w:val="0077319C"/>
    <w:rsid w:val="0077329C"/>
    <w:rsid w:val="00773354"/>
    <w:rsid w:val="0077335C"/>
    <w:rsid w:val="007733EA"/>
    <w:rsid w:val="007736D3"/>
    <w:rsid w:val="0077373B"/>
    <w:rsid w:val="007737C1"/>
    <w:rsid w:val="0077380F"/>
    <w:rsid w:val="00773D01"/>
    <w:rsid w:val="00773F8C"/>
    <w:rsid w:val="007744F6"/>
    <w:rsid w:val="00774530"/>
    <w:rsid w:val="0077461E"/>
    <w:rsid w:val="00774881"/>
    <w:rsid w:val="00774A6A"/>
    <w:rsid w:val="00774B1D"/>
    <w:rsid w:val="00774CAD"/>
    <w:rsid w:val="00774F09"/>
    <w:rsid w:val="00774F2D"/>
    <w:rsid w:val="007750A3"/>
    <w:rsid w:val="00775325"/>
    <w:rsid w:val="0077558F"/>
    <w:rsid w:val="00775787"/>
    <w:rsid w:val="007758CD"/>
    <w:rsid w:val="00775A24"/>
    <w:rsid w:val="00775B4A"/>
    <w:rsid w:val="00775E81"/>
    <w:rsid w:val="00775F3C"/>
    <w:rsid w:val="00775F79"/>
    <w:rsid w:val="00775FAD"/>
    <w:rsid w:val="0077601A"/>
    <w:rsid w:val="0077603E"/>
    <w:rsid w:val="007762DC"/>
    <w:rsid w:val="007762ED"/>
    <w:rsid w:val="0077639E"/>
    <w:rsid w:val="007763ED"/>
    <w:rsid w:val="0077642A"/>
    <w:rsid w:val="00776455"/>
    <w:rsid w:val="0077650F"/>
    <w:rsid w:val="00776579"/>
    <w:rsid w:val="007766CD"/>
    <w:rsid w:val="00776819"/>
    <w:rsid w:val="0077681D"/>
    <w:rsid w:val="00776885"/>
    <w:rsid w:val="00776B11"/>
    <w:rsid w:val="00776EB4"/>
    <w:rsid w:val="00776F71"/>
    <w:rsid w:val="0077725F"/>
    <w:rsid w:val="00777503"/>
    <w:rsid w:val="0077781E"/>
    <w:rsid w:val="0077795C"/>
    <w:rsid w:val="00777C93"/>
    <w:rsid w:val="00777E85"/>
    <w:rsid w:val="00777F99"/>
    <w:rsid w:val="00780068"/>
    <w:rsid w:val="00780357"/>
    <w:rsid w:val="00780397"/>
    <w:rsid w:val="00780435"/>
    <w:rsid w:val="00780449"/>
    <w:rsid w:val="00780492"/>
    <w:rsid w:val="00780584"/>
    <w:rsid w:val="00780639"/>
    <w:rsid w:val="007807B2"/>
    <w:rsid w:val="00780857"/>
    <w:rsid w:val="00780862"/>
    <w:rsid w:val="007808C6"/>
    <w:rsid w:val="00780960"/>
    <w:rsid w:val="00780A71"/>
    <w:rsid w:val="00780E1C"/>
    <w:rsid w:val="00781027"/>
    <w:rsid w:val="007814DE"/>
    <w:rsid w:val="00781513"/>
    <w:rsid w:val="0078174A"/>
    <w:rsid w:val="0078178C"/>
    <w:rsid w:val="00781A82"/>
    <w:rsid w:val="00781C58"/>
    <w:rsid w:val="00781CD4"/>
    <w:rsid w:val="00781D5F"/>
    <w:rsid w:val="00781D68"/>
    <w:rsid w:val="00781E6A"/>
    <w:rsid w:val="0078216B"/>
    <w:rsid w:val="007821C1"/>
    <w:rsid w:val="00782264"/>
    <w:rsid w:val="0078239F"/>
    <w:rsid w:val="0078259C"/>
    <w:rsid w:val="007825F2"/>
    <w:rsid w:val="00782625"/>
    <w:rsid w:val="00782708"/>
    <w:rsid w:val="007828B1"/>
    <w:rsid w:val="00782B32"/>
    <w:rsid w:val="00782BAB"/>
    <w:rsid w:val="00782C65"/>
    <w:rsid w:val="00782D70"/>
    <w:rsid w:val="00782E29"/>
    <w:rsid w:val="007831F1"/>
    <w:rsid w:val="007832EE"/>
    <w:rsid w:val="0078377C"/>
    <w:rsid w:val="00783790"/>
    <w:rsid w:val="00783D78"/>
    <w:rsid w:val="00783DED"/>
    <w:rsid w:val="00783F23"/>
    <w:rsid w:val="00783F72"/>
    <w:rsid w:val="00784299"/>
    <w:rsid w:val="00784727"/>
    <w:rsid w:val="00784785"/>
    <w:rsid w:val="00784AEF"/>
    <w:rsid w:val="00784C41"/>
    <w:rsid w:val="00784E87"/>
    <w:rsid w:val="00784F60"/>
    <w:rsid w:val="0078518A"/>
    <w:rsid w:val="00785545"/>
    <w:rsid w:val="007855A2"/>
    <w:rsid w:val="00785661"/>
    <w:rsid w:val="007856AB"/>
    <w:rsid w:val="00785BFE"/>
    <w:rsid w:val="00785D02"/>
    <w:rsid w:val="00786095"/>
    <w:rsid w:val="007861BF"/>
    <w:rsid w:val="0078648F"/>
    <w:rsid w:val="00786759"/>
    <w:rsid w:val="00786879"/>
    <w:rsid w:val="00786A19"/>
    <w:rsid w:val="00786BFF"/>
    <w:rsid w:val="00786C3E"/>
    <w:rsid w:val="00786E49"/>
    <w:rsid w:val="00786F6F"/>
    <w:rsid w:val="00786FB5"/>
    <w:rsid w:val="00786FE1"/>
    <w:rsid w:val="007878FB"/>
    <w:rsid w:val="00787904"/>
    <w:rsid w:val="00787BC2"/>
    <w:rsid w:val="00790115"/>
    <w:rsid w:val="007901E8"/>
    <w:rsid w:val="007902FF"/>
    <w:rsid w:val="0079034F"/>
    <w:rsid w:val="00790411"/>
    <w:rsid w:val="00790429"/>
    <w:rsid w:val="007906B6"/>
    <w:rsid w:val="0079083A"/>
    <w:rsid w:val="007908D6"/>
    <w:rsid w:val="00790985"/>
    <w:rsid w:val="007909E4"/>
    <w:rsid w:val="00790A3D"/>
    <w:rsid w:val="00790B35"/>
    <w:rsid w:val="00790B47"/>
    <w:rsid w:val="00790C68"/>
    <w:rsid w:val="00790DF3"/>
    <w:rsid w:val="00790E62"/>
    <w:rsid w:val="007912AE"/>
    <w:rsid w:val="00791424"/>
    <w:rsid w:val="0079163A"/>
    <w:rsid w:val="0079178E"/>
    <w:rsid w:val="007917F3"/>
    <w:rsid w:val="00791974"/>
    <w:rsid w:val="00791997"/>
    <w:rsid w:val="00791A7A"/>
    <w:rsid w:val="00791B85"/>
    <w:rsid w:val="00791BD4"/>
    <w:rsid w:val="00791E1E"/>
    <w:rsid w:val="00791E47"/>
    <w:rsid w:val="00792198"/>
    <w:rsid w:val="00792204"/>
    <w:rsid w:val="0079234D"/>
    <w:rsid w:val="007924F8"/>
    <w:rsid w:val="00792A97"/>
    <w:rsid w:val="00792BF8"/>
    <w:rsid w:val="00792DAF"/>
    <w:rsid w:val="00792F09"/>
    <w:rsid w:val="0079327E"/>
    <w:rsid w:val="00793399"/>
    <w:rsid w:val="0079349E"/>
    <w:rsid w:val="0079373B"/>
    <w:rsid w:val="00793959"/>
    <w:rsid w:val="00793A93"/>
    <w:rsid w:val="00793B01"/>
    <w:rsid w:val="00793BEB"/>
    <w:rsid w:val="00794539"/>
    <w:rsid w:val="0079463E"/>
    <w:rsid w:val="00794846"/>
    <w:rsid w:val="00794AAD"/>
    <w:rsid w:val="00794CAB"/>
    <w:rsid w:val="00794E4A"/>
    <w:rsid w:val="00794EF4"/>
    <w:rsid w:val="007955B4"/>
    <w:rsid w:val="00795646"/>
    <w:rsid w:val="00795C24"/>
    <w:rsid w:val="00795CB4"/>
    <w:rsid w:val="00795DDD"/>
    <w:rsid w:val="00795FE8"/>
    <w:rsid w:val="0079606B"/>
    <w:rsid w:val="00796439"/>
    <w:rsid w:val="007964E0"/>
    <w:rsid w:val="00796621"/>
    <w:rsid w:val="0079682E"/>
    <w:rsid w:val="00796C6F"/>
    <w:rsid w:val="00796F2D"/>
    <w:rsid w:val="00797173"/>
    <w:rsid w:val="00797332"/>
    <w:rsid w:val="0079743B"/>
    <w:rsid w:val="0079753C"/>
    <w:rsid w:val="007975E8"/>
    <w:rsid w:val="00797935"/>
    <w:rsid w:val="0079793F"/>
    <w:rsid w:val="0079797D"/>
    <w:rsid w:val="007979A1"/>
    <w:rsid w:val="00797B2E"/>
    <w:rsid w:val="00797D8D"/>
    <w:rsid w:val="00797EC3"/>
    <w:rsid w:val="00797FFC"/>
    <w:rsid w:val="007A0074"/>
    <w:rsid w:val="007A00E4"/>
    <w:rsid w:val="007A0112"/>
    <w:rsid w:val="007A0393"/>
    <w:rsid w:val="007A0484"/>
    <w:rsid w:val="007A0536"/>
    <w:rsid w:val="007A07A6"/>
    <w:rsid w:val="007A07A9"/>
    <w:rsid w:val="007A090B"/>
    <w:rsid w:val="007A0B36"/>
    <w:rsid w:val="007A0BFD"/>
    <w:rsid w:val="007A0DB0"/>
    <w:rsid w:val="007A0DB9"/>
    <w:rsid w:val="007A10C4"/>
    <w:rsid w:val="007A1176"/>
    <w:rsid w:val="007A117E"/>
    <w:rsid w:val="007A1615"/>
    <w:rsid w:val="007A1659"/>
    <w:rsid w:val="007A17D5"/>
    <w:rsid w:val="007A19EC"/>
    <w:rsid w:val="007A1A0A"/>
    <w:rsid w:val="007A1A71"/>
    <w:rsid w:val="007A1AD2"/>
    <w:rsid w:val="007A1BAF"/>
    <w:rsid w:val="007A1C54"/>
    <w:rsid w:val="007A1D7C"/>
    <w:rsid w:val="007A1F1D"/>
    <w:rsid w:val="007A2019"/>
    <w:rsid w:val="007A205E"/>
    <w:rsid w:val="007A221E"/>
    <w:rsid w:val="007A2492"/>
    <w:rsid w:val="007A2797"/>
    <w:rsid w:val="007A289A"/>
    <w:rsid w:val="007A29AF"/>
    <w:rsid w:val="007A2B3E"/>
    <w:rsid w:val="007A2B55"/>
    <w:rsid w:val="007A2CC4"/>
    <w:rsid w:val="007A2E0B"/>
    <w:rsid w:val="007A2EA1"/>
    <w:rsid w:val="007A2EAB"/>
    <w:rsid w:val="007A336B"/>
    <w:rsid w:val="007A33A9"/>
    <w:rsid w:val="007A33C2"/>
    <w:rsid w:val="007A358A"/>
    <w:rsid w:val="007A38D2"/>
    <w:rsid w:val="007A3921"/>
    <w:rsid w:val="007A3DDD"/>
    <w:rsid w:val="007A3DE4"/>
    <w:rsid w:val="007A3FF4"/>
    <w:rsid w:val="007A4069"/>
    <w:rsid w:val="007A413B"/>
    <w:rsid w:val="007A4191"/>
    <w:rsid w:val="007A443D"/>
    <w:rsid w:val="007A459C"/>
    <w:rsid w:val="007A467E"/>
    <w:rsid w:val="007A46D2"/>
    <w:rsid w:val="007A47AD"/>
    <w:rsid w:val="007A47CF"/>
    <w:rsid w:val="007A4903"/>
    <w:rsid w:val="007A4A0F"/>
    <w:rsid w:val="007A4B19"/>
    <w:rsid w:val="007A53B5"/>
    <w:rsid w:val="007A573B"/>
    <w:rsid w:val="007A5860"/>
    <w:rsid w:val="007A5A4F"/>
    <w:rsid w:val="007A5B7B"/>
    <w:rsid w:val="007A5BF7"/>
    <w:rsid w:val="007A5C9A"/>
    <w:rsid w:val="007A618D"/>
    <w:rsid w:val="007A6237"/>
    <w:rsid w:val="007A623F"/>
    <w:rsid w:val="007A6269"/>
    <w:rsid w:val="007A6355"/>
    <w:rsid w:val="007A63C6"/>
    <w:rsid w:val="007A6760"/>
    <w:rsid w:val="007A6786"/>
    <w:rsid w:val="007A6864"/>
    <w:rsid w:val="007A7179"/>
    <w:rsid w:val="007A7414"/>
    <w:rsid w:val="007A7422"/>
    <w:rsid w:val="007A74DF"/>
    <w:rsid w:val="007A78FA"/>
    <w:rsid w:val="007A7A9C"/>
    <w:rsid w:val="007A7BE4"/>
    <w:rsid w:val="007A7E0F"/>
    <w:rsid w:val="007A7F6F"/>
    <w:rsid w:val="007B000F"/>
    <w:rsid w:val="007B072B"/>
    <w:rsid w:val="007B0956"/>
    <w:rsid w:val="007B0ACD"/>
    <w:rsid w:val="007B0B9E"/>
    <w:rsid w:val="007B0C0A"/>
    <w:rsid w:val="007B0C23"/>
    <w:rsid w:val="007B0C5B"/>
    <w:rsid w:val="007B0C99"/>
    <w:rsid w:val="007B0FFD"/>
    <w:rsid w:val="007B1134"/>
    <w:rsid w:val="007B1287"/>
    <w:rsid w:val="007B1292"/>
    <w:rsid w:val="007B138C"/>
    <w:rsid w:val="007B1993"/>
    <w:rsid w:val="007B1A3B"/>
    <w:rsid w:val="007B1BC2"/>
    <w:rsid w:val="007B1F67"/>
    <w:rsid w:val="007B2394"/>
    <w:rsid w:val="007B2766"/>
    <w:rsid w:val="007B28C8"/>
    <w:rsid w:val="007B2BF8"/>
    <w:rsid w:val="007B2CFC"/>
    <w:rsid w:val="007B2EA4"/>
    <w:rsid w:val="007B2F43"/>
    <w:rsid w:val="007B2F56"/>
    <w:rsid w:val="007B31A3"/>
    <w:rsid w:val="007B3502"/>
    <w:rsid w:val="007B37D6"/>
    <w:rsid w:val="007B3842"/>
    <w:rsid w:val="007B395A"/>
    <w:rsid w:val="007B3984"/>
    <w:rsid w:val="007B3C1C"/>
    <w:rsid w:val="007B3CA2"/>
    <w:rsid w:val="007B3CA7"/>
    <w:rsid w:val="007B3E8E"/>
    <w:rsid w:val="007B401B"/>
    <w:rsid w:val="007B442C"/>
    <w:rsid w:val="007B4594"/>
    <w:rsid w:val="007B45AB"/>
    <w:rsid w:val="007B45B3"/>
    <w:rsid w:val="007B45D5"/>
    <w:rsid w:val="007B4704"/>
    <w:rsid w:val="007B4819"/>
    <w:rsid w:val="007B4A19"/>
    <w:rsid w:val="007B4AD5"/>
    <w:rsid w:val="007B4B0C"/>
    <w:rsid w:val="007B4C2D"/>
    <w:rsid w:val="007B4DFC"/>
    <w:rsid w:val="007B4EEF"/>
    <w:rsid w:val="007B51C9"/>
    <w:rsid w:val="007B5202"/>
    <w:rsid w:val="007B5283"/>
    <w:rsid w:val="007B56F0"/>
    <w:rsid w:val="007B5891"/>
    <w:rsid w:val="007B5913"/>
    <w:rsid w:val="007B5E26"/>
    <w:rsid w:val="007B6137"/>
    <w:rsid w:val="007B617A"/>
    <w:rsid w:val="007B64FC"/>
    <w:rsid w:val="007B6576"/>
    <w:rsid w:val="007B6679"/>
    <w:rsid w:val="007B67E9"/>
    <w:rsid w:val="007B688E"/>
    <w:rsid w:val="007B6B3B"/>
    <w:rsid w:val="007B6BA8"/>
    <w:rsid w:val="007B6D79"/>
    <w:rsid w:val="007B6DEE"/>
    <w:rsid w:val="007B6E1E"/>
    <w:rsid w:val="007B6F1A"/>
    <w:rsid w:val="007B71F3"/>
    <w:rsid w:val="007B735F"/>
    <w:rsid w:val="007B736D"/>
    <w:rsid w:val="007B7492"/>
    <w:rsid w:val="007B767C"/>
    <w:rsid w:val="007B76B7"/>
    <w:rsid w:val="007B7708"/>
    <w:rsid w:val="007B788F"/>
    <w:rsid w:val="007B7953"/>
    <w:rsid w:val="007B7AC1"/>
    <w:rsid w:val="007B7B37"/>
    <w:rsid w:val="007B7C0B"/>
    <w:rsid w:val="007B7CB8"/>
    <w:rsid w:val="007B7D5C"/>
    <w:rsid w:val="007B7EFF"/>
    <w:rsid w:val="007C00FE"/>
    <w:rsid w:val="007C0276"/>
    <w:rsid w:val="007C04A1"/>
    <w:rsid w:val="007C061F"/>
    <w:rsid w:val="007C068A"/>
    <w:rsid w:val="007C076B"/>
    <w:rsid w:val="007C0976"/>
    <w:rsid w:val="007C0ADB"/>
    <w:rsid w:val="007C0AFF"/>
    <w:rsid w:val="007C0C13"/>
    <w:rsid w:val="007C0C27"/>
    <w:rsid w:val="007C10CF"/>
    <w:rsid w:val="007C123D"/>
    <w:rsid w:val="007C135D"/>
    <w:rsid w:val="007C146D"/>
    <w:rsid w:val="007C14CA"/>
    <w:rsid w:val="007C14D8"/>
    <w:rsid w:val="007C1749"/>
    <w:rsid w:val="007C1779"/>
    <w:rsid w:val="007C1BB8"/>
    <w:rsid w:val="007C1DB6"/>
    <w:rsid w:val="007C1DBF"/>
    <w:rsid w:val="007C1EE4"/>
    <w:rsid w:val="007C2498"/>
    <w:rsid w:val="007C25E4"/>
    <w:rsid w:val="007C2750"/>
    <w:rsid w:val="007C2B4B"/>
    <w:rsid w:val="007C2D3D"/>
    <w:rsid w:val="007C2D47"/>
    <w:rsid w:val="007C2E46"/>
    <w:rsid w:val="007C2E51"/>
    <w:rsid w:val="007C3257"/>
    <w:rsid w:val="007C3340"/>
    <w:rsid w:val="007C3487"/>
    <w:rsid w:val="007C349A"/>
    <w:rsid w:val="007C359C"/>
    <w:rsid w:val="007C3784"/>
    <w:rsid w:val="007C39AF"/>
    <w:rsid w:val="007C3E9C"/>
    <w:rsid w:val="007C3FDF"/>
    <w:rsid w:val="007C3FEB"/>
    <w:rsid w:val="007C416B"/>
    <w:rsid w:val="007C41D6"/>
    <w:rsid w:val="007C4471"/>
    <w:rsid w:val="007C4E60"/>
    <w:rsid w:val="007C50DA"/>
    <w:rsid w:val="007C51F8"/>
    <w:rsid w:val="007C54C0"/>
    <w:rsid w:val="007C54D8"/>
    <w:rsid w:val="007C5529"/>
    <w:rsid w:val="007C55F0"/>
    <w:rsid w:val="007C55F1"/>
    <w:rsid w:val="007C565A"/>
    <w:rsid w:val="007C5944"/>
    <w:rsid w:val="007C5BE9"/>
    <w:rsid w:val="007C5BF5"/>
    <w:rsid w:val="007C5CCF"/>
    <w:rsid w:val="007C5D6F"/>
    <w:rsid w:val="007C6085"/>
    <w:rsid w:val="007C641F"/>
    <w:rsid w:val="007C66CA"/>
    <w:rsid w:val="007C66E5"/>
    <w:rsid w:val="007C6A53"/>
    <w:rsid w:val="007C6BA1"/>
    <w:rsid w:val="007C6BB3"/>
    <w:rsid w:val="007C6C17"/>
    <w:rsid w:val="007C6C59"/>
    <w:rsid w:val="007C6D0A"/>
    <w:rsid w:val="007C6D93"/>
    <w:rsid w:val="007C6FD2"/>
    <w:rsid w:val="007C7089"/>
    <w:rsid w:val="007C711F"/>
    <w:rsid w:val="007C73C3"/>
    <w:rsid w:val="007C748C"/>
    <w:rsid w:val="007C74EC"/>
    <w:rsid w:val="007C767D"/>
    <w:rsid w:val="007C77DA"/>
    <w:rsid w:val="007C780E"/>
    <w:rsid w:val="007C793A"/>
    <w:rsid w:val="007C7B4A"/>
    <w:rsid w:val="007C7B6B"/>
    <w:rsid w:val="007C7C40"/>
    <w:rsid w:val="007C7D12"/>
    <w:rsid w:val="007C7EA9"/>
    <w:rsid w:val="007C7FA3"/>
    <w:rsid w:val="007C7FDA"/>
    <w:rsid w:val="007D01DC"/>
    <w:rsid w:val="007D0449"/>
    <w:rsid w:val="007D092B"/>
    <w:rsid w:val="007D0AEC"/>
    <w:rsid w:val="007D0BE2"/>
    <w:rsid w:val="007D0CA5"/>
    <w:rsid w:val="007D0FA5"/>
    <w:rsid w:val="007D11DC"/>
    <w:rsid w:val="007D1285"/>
    <w:rsid w:val="007D12A0"/>
    <w:rsid w:val="007D12BE"/>
    <w:rsid w:val="007D12F0"/>
    <w:rsid w:val="007D1464"/>
    <w:rsid w:val="007D14CE"/>
    <w:rsid w:val="007D157B"/>
    <w:rsid w:val="007D16CC"/>
    <w:rsid w:val="007D178D"/>
    <w:rsid w:val="007D181C"/>
    <w:rsid w:val="007D1A5E"/>
    <w:rsid w:val="007D1B05"/>
    <w:rsid w:val="007D1D89"/>
    <w:rsid w:val="007D1DC3"/>
    <w:rsid w:val="007D1F8A"/>
    <w:rsid w:val="007D2061"/>
    <w:rsid w:val="007D21EE"/>
    <w:rsid w:val="007D221B"/>
    <w:rsid w:val="007D2266"/>
    <w:rsid w:val="007D235A"/>
    <w:rsid w:val="007D25A6"/>
    <w:rsid w:val="007D2704"/>
    <w:rsid w:val="007D2A0F"/>
    <w:rsid w:val="007D2AD0"/>
    <w:rsid w:val="007D2C15"/>
    <w:rsid w:val="007D2D63"/>
    <w:rsid w:val="007D2F47"/>
    <w:rsid w:val="007D2F84"/>
    <w:rsid w:val="007D30C6"/>
    <w:rsid w:val="007D312B"/>
    <w:rsid w:val="007D314B"/>
    <w:rsid w:val="007D319E"/>
    <w:rsid w:val="007D3203"/>
    <w:rsid w:val="007D32B1"/>
    <w:rsid w:val="007D3356"/>
    <w:rsid w:val="007D3516"/>
    <w:rsid w:val="007D387B"/>
    <w:rsid w:val="007D3DB2"/>
    <w:rsid w:val="007D3F0A"/>
    <w:rsid w:val="007D3FD0"/>
    <w:rsid w:val="007D3FF4"/>
    <w:rsid w:val="007D4003"/>
    <w:rsid w:val="007D41D0"/>
    <w:rsid w:val="007D45CA"/>
    <w:rsid w:val="007D47E7"/>
    <w:rsid w:val="007D47EB"/>
    <w:rsid w:val="007D4808"/>
    <w:rsid w:val="007D4917"/>
    <w:rsid w:val="007D4A0C"/>
    <w:rsid w:val="007D4B95"/>
    <w:rsid w:val="007D4CCE"/>
    <w:rsid w:val="007D4D36"/>
    <w:rsid w:val="007D4DD3"/>
    <w:rsid w:val="007D503B"/>
    <w:rsid w:val="007D507F"/>
    <w:rsid w:val="007D514B"/>
    <w:rsid w:val="007D51C3"/>
    <w:rsid w:val="007D52A2"/>
    <w:rsid w:val="007D52D6"/>
    <w:rsid w:val="007D5374"/>
    <w:rsid w:val="007D58B7"/>
    <w:rsid w:val="007D58F7"/>
    <w:rsid w:val="007D5A37"/>
    <w:rsid w:val="007D5C0C"/>
    <w:rsid w:val="007D5CAA"/>
    <w:rsid w:val="007D5DCA"/>
    <w:rsid w:val="007D5E49"/>
    <w:rsid w:val="007D5EEF"/>
    <w:rsid w:val="007D6046"/>
    <w:rsid w:val="007D61E5"/>
    <w:rsid w:val="007D659B"/>
    <w:rsid w:val="007D65D4"/>
    <w:rsid w:val="007D6618"/>
    <w:rsid w:val="007D668F"/>
    <w:rsid w:val="007D69DB"/>
    <w:rsid w:val="007D6C17"/>
    <w:rsid w:val="007D6C9C"/>
    <w:rsid w:val="007D6D2A"/>
    <w:rsid w:val="007D6FB9"/>
    <w:rsid w:val="007D724D"/>
    <w:rsid w:val="007D727D"/>
    <w:rsid w:val="007D72CD"/>
    <w:rsid w:val="007D734B"/>
    <w:rsid w:val="007D78A0"/>
    <w:rsid w:val="007D78DC"/>
    <w:rsid w:val="007D7AF2"/>
    <w:rsid w:val="007D7F4F"/>
    <w:rsid w:val="007E008A"/>
    <w:rsid w:val="007E019A"/>
    <w:rsid w:val="007E01D6"/>
    <w:rsid w:val="007E03C2"/>
    <w:rsid w:val="007E042B"/>
    <w:rsid w:val="007E0469"/>
    <w:rsid w:val="007E0505"/>
    <w:rsid w:val="007E087C"/>
    <w:rsid w:val="007E0938"/>
    <w:rsid w:val="007E09CB"/>
    <w:rsid w:val="007E09F0"/>
    <w:rsid w:val="007E0B59"/>
    <w:rsid w:val="007E0C1B"/>
    <w:rsid w:val="007E0C61"/>
    <w:rsid w:val="007E0C70"/>
    <w:rsid w:val="007E0DEC"/>
    <w:rsid w:val="007E0ED7"/>
    <w:rsid w:val="007E125F"/>
    <w:rsid w:val="007E130D"/>
    <w:rsid w:val="007E1489"/>
    <w:rsid w:val="007E160F"/>
    <w:rsid w:val="007E1725"/>
    <w:rsid w:val="007E1BD6"/>
    <w:rsid w:val="007E1C4E"/>
    <w:rsid w:val="007E1C90"/>
    <w:rsid w:val="007E2388"/>
    <w:rsid w:val="007E23D8"/>
    <w:rsid w:val="007E26F1"/>
    <w:rsid w:val="007E289D"/>
    <w:rsid w:val="007E2921"/>
    <w:rsid w:val="007E298C"/>
    <w:rsid w:val="007E29D9"/>
    <w:rsid w:val="007E2A31"/>
    <w:rsid w:val="007E2ABF"/>
    <w:rsid w:val="007E2BB5"/>
    <w:rsid w:val="007E2C45"/>
    <w:rsid w:val="007E2EE6"/>
    <w:rsid w:val="007E2FAD"/>
    <w:rsid w:val="007E30BE"/>
    <w:rsid w:val="007E33D3"/>
    <w:rsid w:val="007E356B"/>
    <w:rsid w:val="007E3633"/>
    <w:rsid w:val="007E36BF"/>
    <w:rsid w:val="007E37D5"/>
    <w:rsid w:val="007E38BF"/>
    <w:rsid w:val="007E3A22"/>
    <w:rsid w:val="007E3A4A"/>
    <w:rsid w:val="007E3D6B"/>
    <w:rsid w:val="007E3E12"/>
    <w:rsid w:val="007E45CB"/>
    <w:rsid w:val="007E488E"/>
    <w:rsid w:val="007E494E"/>
    <w:rsid w:val="007E4953"/>
    <w:rsid w:val="007E4974"/>
    <w:rsid w:val="007E4A8C"/>
    <w:rsid w:val="007E4BA8"/>
    <w:rsid w:val="007E4D66"/>
    <w:rsid w:val="007E4EF1"/>
    <w:rsid w:val="007E4F2D"/>
    <w:rsid w:val="007E5025"/>
    <w:rsid w:val="007E504B"/>
    <w:rsid w:val="007E5790"/>
    <w:rsid w:val="007E58E0"/>
    <w:rsid w:val="007E5A1E"/>
    <w:rsid w:val="007E603E"/>
    <w:rsid w:val="007E6109"/>
    <w:rsid w:val="007E623A"/>
    <w:rsid w:val="007E62AE"/>
    <w:rsid w:val="007E62C7"/>
    <w:rsid w:val="007E63B7"/>
    <w:rsid w:val="007E6692"/>
    <w:rsid w:val="007E66EA"/>
    <w:rsid w:val="007E69C3"/>
    <w:rsid w:val="007E6B2C"/>
    <w:rsid w:val="007E6B79"/>
    <w:rsid w:val="007E6E33"/>
    <w:rsid w:val="007E700D"/>
    <w:rsid w:val="007E74DC"/>
    <w:rsid w:val="007E761F"/>
    <w:rsid w:val="007E7760"/>
    <w:rsid w:val="007E7817"/>
    <w:rsid w:val="007E783A"/>
    <w:rsid w:val="007E7845"/>
    <w:rsid w:val="007E79A8"/>
    <w:rsid w:val="007E79B1"/>
    <w:rsid w:val="007E7BAC"/>
    <w:rsid w:val="007E7C08"/>
    <w:rsid w:val="007F0114"/>
    <w:rsid w:val="007F0145"/>
    <w:rsid w:val="007F0370"/>
    <w:rsid w:val="007F03A5"/>
    <w:rsid w:val="007F0DFF"/>
    <w:rsid w:val="007F114C"/>
    <w:rsid w:val="007F1358"/>
    <w:rsid w:val="007F14EF"/>
    <w:rsid w:val="007F16E1"/>
    <w:rsid w:val="007F1731"/>
    <w:rsid w:val="007F1916"/>
    <w:rsid w:val="007F1A40"/>
    <w:rsid w:val="007F1D6F"/>
    <w:rsid w:val="007F1EB2"/>
    <w:rsid w:val="007F1EF0"/>
    <w:rsid w:val="007F2168"/>
    <w:rsid w:val="007F25E1"/>
    <w:rsid w:val="007F2632"/>
    <w:rsid w:val="007F274C"/>
    <w:rsid w:val="007F274D"/>
    <w:rsid w:val="007F2976"/>
    <w:rsid w:val="007F2C64"/>
    <w:rsid w:val="007F30E8"/>
    <w:rsid w:val="007F3563"/>
    <w:rsid w:val="007F373F"/>
    <w:rsid w:val="007F3785"/>
    <w:rsid w:val="007F37B8"/>
    <w:rsid w:val="007F3D99"/>
    <w:rsid w:val="007F3F8B"/>
    <w:rsid w:val="007F4011"/>
    <w:rsid w:val="007F403A"/>
    <w:rsid w:val="007F41E6"/>
    <w:rsid w:val="007F4326"/>
    <w:rsid w:val="007F4552"/>
    <w:rsid w:val="007F4589"/>
    <w:rsid w:val="007F466F"/>
    <w:rsid w:val="007F4708"/>
    <w:rsid w:val="007F4893"/>
    <w:rsid w:val="007F4967"/>
    <w:rsid w:val="007F4992"/>
    <w:rsid w:val="007F4A71"/>
    <w:rsid w:val="007F512A"/>
    <w:rsid w:val="007F51CC"/>
    <w:rsid w:val="007F523A"/>
    <w:rsid w:val="007F54A3"/>
    <w:rsid w:val="007F5594"/>
    <w:rsid w:val="007F560A"/>
    <w:rsid w:val="007F5657"/>
    <w:rsid w:val="007F57F4"/>
    <w:rsid w:val="007F591B"/>
    <w:rsid w:val="007F5B62"/>
    <w:rsid w:val="007F5D08"/>
    <w:rsid w:val="007F5D28"/>
    <w:rsid w:val="007F5DFD"/>
    <w:rsid w:val="007F6074"/>
    <w:rsid w:val="007F6623"/>
    <w:rsid w:val="007F6668"/>
    <w:rsid w:val="007F66CA"/>
    <w:rsid w:val="007F69D4"/>
    <w:rsid w:val="007F6AF8"/>
    <w:rsid w:val="007F6BD3"/>
    <w:rsid w:val="007F7003"/>
    <w:rsid w:val="007F7050"/>
    <w:rsid w:val="007F70E7"/>
    <w:rsid w:val="007F7349"/>
    <w:rsid w:val="007F767B"/>
    <w:rsid w:val="007F76AF"/>
    <w:rsid w:val="007F797D"/>
    <w:rsid w:val="007F7B50"/>
    <w:rsid w:val="007F7BFF"/>
    <w:rsid w:val="007F7C53"/>
    <w:rsid w:val="007F7C97"/>
    <w:rsid w:val="007F7F82"/>
    <w:rsid w:val="007F7FD6"/>
    <w:rsid w:val="007F7FF8"/>
    <w:rsid w:val="008000DA"/>
    <w:rsid w:val="00800118"/>
    <w:rsid w:val="008001BF"/>
    <w:rsid w:val="0080028D"/>
    <w:rsid w:val="00800303"/>
    <w:rsid w:val="008003A0"/>
    <w:rsid w:val="008003E1"/>
    <w:rsid w:val="00800413"/>
    <w:rsid w:val="0080059A"/>
    <w:rsid w:val="00800922"/>
    <w:rsid w:val="00800945"/>
    <w:rsid w:val="00800A37"/>
    <w:rsid w:val="0080113E"/>
    <w:rsid w:val="00801182"/>
    <w:rsid w:val="0080127A"/>
    <w:rsid w:val="00801380"/>
    <w:rsid w:val="00801789"/>
    <w:rsid w:val="00801806"/>
    <w:rsid w:val="00801812"/>
    <w:rsid w:val="008019F8"/>
    <w:rsid w:val="00801BF7"/>
    <w:rsid w:val="00801CC0"/>
    <w:rsid w:val="00801E2B"/>
    <w:rsid w:val="00801EBD"/>
    <w:rsid w:val="00802045"/>
    <w:rsid w:val="00802209"/>
    <w:rsid w:val="0080227B"/>
    <w:rsid w:val="0080227C"/>
    <w:rsid w:val="00802315"/>
    <w:rsid w:val="0080236E"/>
    <w:rsid w:val="00802799"/>
    <w:rsid w:val="00802816"/>
    <w:rsid w:val="0080290C"/>
    <w:rsid w:val="008029EC"/>
    <w:rsid w:val="00802DD9"/>
    <w:rsid w:val="00802F50"/>
    <w:rsid w:val="00803134"/>
    <w:rsid w:val="008032E8"/>
    <w:rsid w:val="00803806"/>
    <w:rsid w:val="00803991"/>
    <w:rsid w:val="00803BB7"/>
    <w:rsid w:val="00803C07"/>
    <w:rsid w:val="00803E5A"/>
    <w:rsid w:val="00803E7C"/>
    <w:rsid w:val="00803E84"/>
    <w:rsid w:val="00804095"/>
    <w:rsid w:val="008041F9"/>
    <w:rsid w:val="00804328"/>
    <w:rsid w:val="0080449C"/>
    <w:rsid w:val="00804667"/>
    <w:rsid w:val="0080479C"/>
    <w:rsid w:val="008047C4"/>
    <w:rsid w:val="008047FB"/>
    <w:rsid w:val="00804884"/>
    <w:rsid w:val="008049DE"/>
    <w:rsid w:val="00804A9F"/>
    <w:rsid w:val="00804EAF"/>
    <w:rsid w:val="0080518C"/>
    <w:rsid w:val="008051BE"/>
    <w:rsid w:val="00805479"/>
    <w:rsid w:val="008055CC"/>
    <w:rsid w:val="008055D8"/>
    <w:rsid w:val="008056B4"/>
    <w:rsid w:val="008056E3"/>
    <w:rsid w:val="00805A84"/>
    <w:rsid w:val="00805C99"/>
    <w:rsid w:val="00805DB5"/>
    <w:rsid w:val="00805E47"/>
    <w:rsid w:val="008062E5"/>
    <w:rsid w:val="008064BD"/>
    <w:rsid w:val="00806521"/>
    <w:rsid w:val="00806738"/>
    <w:rsid w:val="00806784"/>
    <w:rsid w:val="00806C50"/>
    <w:rsid w:val="00807074"/>
    <w:rsid w:val="0080782D"/>
    <w:rsid w:val="00807A3E"/>
    <w:rsid w:val="00807BA5"/>
    <w:rsid w:val="00807BB0"/>
    <w:rsid w:val="00807F7F"/>
    <w:rsid w:val="008101E7"/>
    <w:rsid w:val="008104CA"/>
    <w:rsid w:val="00810753"/>
    <w:rsid w:val="008107C5"/>
    <w:rsid w:val="0081089A"/>
    <w:rsid w:val="0081096C"/>
    <w:rsid w:val="008109AB"/>
    <w:rsid w:val="00810A03"/>
    <w:rsid w:val="00810FE2"/>
    <w:rsid w:val="008113B0"/>
    <w:rsid w:val="0081146E"/>
    <w:rsid w:val="00811704"/>
    <w:rsid w:val="008118E1"/>
    <w:rsid w:val="00811AFC"/>
    <w:rsid w:val="00811B9B"/>
    <w:rsid w:val="00811DBB"/>
    <w:rsid w:val="00811FB8"/>
    <w:rsid w:val="008120B1"/>
    <w:rsid w:val="0081234A"/>
    <w:rsid w:val="00812503"/>
    <w:rsid w:val="00812795"/>
    <w:rsid w:val="00812C66"/>
    <w:rsid w:val="008131F5"/>
    <w:rsid w:val="008135A2"/>
    <w:rsid w:val="00813659"/>
    <w:rsid w:val="00813A29"/>
    <w:rsid w:val="00813C28"/>
    <w:rsid w:val="00813C3B"/>
    <w:rsid w:val="00813D61"/>
    <w:rsid w:val="00813E8C"/>
    <w:rsid w:val="008140E5"/>
    <w:rsid w:val="00814BFB"/>
    <w:rsid w:val="00814C0A"/>
    <w:rsid w:val="00814E7A"/>
    <w:rsid w:val="0081501D"/>
    <w:rsid w:val="00815230"/>
    <w:rsid w:val="00815252"/>
    <w:rsid w:val="00815387"/>
    <w:rsid w:val="008154A1"/>
    <w:rsid w:val="008158CD"/>
    <w:rsid w:val="008159C6"/>
    <w:rsid w:val="00815AED"/>
    <w:rsid w:val="00815E0B"/>
    <w:rsid w:val="008161B9"/>
    <w:rsid w:val="008162DF"/>
    <w:rsid w:val="008164AA"/>
    <w:rsid w:val="008165C5"/>
    <w:rsid w:val="008165D5"/>
    <w:rsid w:val="00816A18"/>
    <w:rsid w:val="00816AB9"/>
    <w:rsid w:val="00816CA7"/>
    <w:rsid w:val="00816CCC"/>
    <w:rsid w:val="00816E50"/>
    <w:rsid w:val="00816F49"/>
    <w:rsid w:val="00817042"/>
    <w:rsid w:val="00817510"/>
    <w:rsid w:val="0081754B"/>
    <w:rsid w:val="0081773B"/>
    <w:rsid w:val="00817779"/>
    <w:rsid w:val="0081793D"/>
    <w:rsid w:val="00817AB7"/>
    <w:rsid w:val="00817BD7"/>
    <w:rsid w:val="00817BDC"/>
    <w:rsid w:val="00817BE0"/>
    <w:rsid w:val="00817DE5"/>
    <w:rsid w:val="00820157"/>
    <w:rsid w:val="00820338"/>
    <w:rsid w:val="008203C7"/>
    <w:rsid w:val="0082043A"/>
    <w:rsid w:val="00820489"/>
    <w:rsid w:val="0082061C"/>
    <w:rsid w:val="0082076B"/>
    <w:rsid w:val="00820D73"/>
    <w:rsid w:val="00820DB5"/>
    <w:rsid w:val="008210A4"/>
    <w:rsid w:val="008210E1"/>
    <w:rsid w:val="008213B4"/>
    <w:rsid w:val="008214D0"/>
    <w:rsid w:val="008214D7"/>
    <w:rsid w:val="008214ED"/>
    <w:rsid w:val="00821AFE"/>
    <w:rsid w:val="00821B46"/>
    <w:rsid w:val="00821B73"/>
    <w:rsid w:val="00821D2D"/>
    <w:rsid w:val="00821D97"/>
    <w:rsid w:val="00821F83"/>
    <w:rsid w:val="008221DB"/>
    <w:rsid w:val="0082247C"/>
    <w:rsid w:val="0082255D"/>
    <w:rsid w:val="00822596"/>
    <w:rsid w:val="00822974"/>
    <w:rsid w:val="00822982"/>
    <w:rsid w:val="00822A8A"/>
    <w:rsid w:val="00822B1B"/>
    <w:rsid w:val="00822E47"/>
    <w:rsid w:val="008230C5"/>
    <w:rsid w:val="00823157"/>
    <w:rsid w:val="0082332E"/>
    <w:rsid w:val="00823427"/>
    <w:rsid w:val="008235F3"/>
    <w:rsid w:val="00823C64"/>
    <w:rsid w:val="00823FA3"/>
    <w:rsid w:val="00824387"/>
    <w:rsid w:val="008245BD"/>
    <w:rsid w:val="008247DA"/>
    <w:rsid w:val="00824A75"/>
    <w:rsid w:val="00824CE8"/>
    <w:rsid w:val="00824CF6"/>
    <w:rsid w:val="00824FE3"/>
    <w:rsid w:val="00825106"/>
    <w:rsid w:val="0082511A"/>
    <w:rsid w:val="0082568F"/>
    <w:rsid w:val="00825927"/>
    <w:rsid w:val="00825A27"/>
    <w:rsid w:val="00825A45"/>
    <w:rsid w:val="00825B68"/>
    <w:rsid w:val="00825BA2"/>
    <w:rsid w:val="00825DA6"/>
    <w:rsid w:val="00825E65"/>
    <w:rsid w:val="008260BD"/>
    <w:rsid w:val="00826B35"/>
    <w:rsid w:val="00826C3A"/>
    <w:rsid w:val="00826DC4"/>
    <w:rsid w:val="00826EC7"/>
    <w:rsid w:val="00826F5E"/>
    <w:rsid w:val="00827140"/>
    <w:rsid w:val="00827158"/>
    <w:rsid w:val="008271F1"/>
    <w:rsid w:val="00827347"/>
    <w:rsid w:val="00827374"/>
    <w:rsid w:val="008274B9"/>
    <w:rsid w:val="00827663"/>
    <w:rsid w:val="00827668"/>
    <w:rsid w:val="008276AD"/>
    <w:rsid w:val="00827736"/>
    <w:rsid w:val="00827910"/>
    <w:rsid w:val="00827B15"/>
    <w:rsid w:val="00827C52"/>
    <w:rsid w:val="00827C70"/>
    <w:rsid w:val="00827FA7"/>
    <w:rsid w:val="00827FE7"/>
    <w:rsid w:val="008301A1"/>
    <w:rsid w:val="008302E9"/>
    <w:rsid w:val="008308B9"/>
    <w:rsid w:val="00830904"/>
    <w:rsid w:val="00830999"/>
    <w:rsid w:val="00830A89"/>
    <w:rsid w:val="00830DC7"/>
    <w:rsid w:val="00830E80"/>
    <w:rsid w:val="00830FDE"/>
    <w:rsid w:val="008311DE"/>
    <w:rsid w:val="00831217"/>
    <w:rsid w:val="00831372"/>
    <w:rsid w:val="0083149A"/>
    <w:rsid w:val="008314E7"/>
    <w:rsid w:val="008315AF"/>
    <w:rsid w:val="008316AF"/>
    <w:rsid w:val="0083177F"/>
    <w:rsid w:val="00831A3C"/>
    <w:rsid w:val="00831BC9"/>
    <w:rsid w:val="00831BEA"/>
    <w:rsid w:val="00831CBA"/>
    <w:rsid w:val="00831CE6"/>
    <w:rsid w:val="00831EC9"/>
    <w:rsid w:val="00831F21"/>
    <w:rsid w:val="00831FE6"/>
    <w:rsid w:val="00832094"/>
    <w:rsid w:val="00832134"/>
    <w:rsid w:val="00832167"/>
    <w:rsid w:val="0083221E"/>
    <w:rsid w:val="008322B8"/>
    <w:rsid w:val="0083234E"/>
    <w:rsid w:val="00832489"/>
    <w:rsid w:val="00832934"/>
    <w:rsid w:val="00832A0A"/>
    <w:rsid w:val="00832A1D"/>
    <w:rsid w:val="00832B78"/>
    <w:rsid w:val="00832BD4"/>
    <w:rsid w:val="00832E4A"/>
    <w:rsid w:val="00832F20"/>
    <w:rsid w:val="008332A4"/>
    <w:rsid w:val="00833623"/>
    <w:rsid w:val="008337C9"/>
    <w:rsid w:val="00833A8A"/>
    <w:rsid w:val="00833CC4"/>
    <w:rsid w:val="00833DB9"/>
    <w:rsid w:val="00833F8A"/>
    <w:rsid w:val="00834213"/>
    <w:rsid w:val="00834338"/>
    <w:rsid w:val="0083436C"/>
    <w:rsid w:val="0083443B"/>
    <w:rsid w:val="0083455F"/>
    <w:rsid w:val="008345F6"/>
    <w:rsid w:val="0083462D"/>
    <w:rsid w:val="00834A72"/>
    <w:rsid w:val="00834C22"/>
    <w:rsid w:val="00834F1B"/>
    <w:rsid w:val="00834F35"/>
    <w:rsid w:val="008352AA"/>
    <w:rsid w:val="008353C9"/>
    <w:rsid w:val="00835756"/>
    <w:rsid w:val="00835BE5"/>
    <w:rsid w:val="00835CC5"/>
    <w:rsid w:val="00835F32"/>
    <w:rsid w:val="008362FC"/>
    <w:rsid w:val="00836799"/>
    <w:rsid w:val="008369A3"/>
    <w:rsid w:val="00836A91"/>
    <w:rsid w:val="00836B98"/>
    <w:rsid w:val="00836BFE"/>
    <w:rsid w:val="00836C45"/>
    <w:rsid w:val="00836F29"/>
    <w:rsid w:val="008370B6"/>
    <w:rsid w:val="00837463"/>
    <w:rsid w:val="008377B5"/>
    <w:rsid w:val="00837B48"/>
    <w:rsid w:val="00837C6D"/>
    <w:rsid w:val="00837CF5"/>
    <w:rsid w:val="00837D84"/>
    <w:rsid w:val="00837DA9"/>
    <w:rsid w:val="00837E7B"/>
    <w:rsid w:val="00837F23"/>
    <w:rsid w:val="00837F4F"/>
    <w:rsid w:val="008400EA"/>
    <w:rsid w:val="008400ED"/>
    <w:rsid w:val="00840357"/>
    <w:rsid w:val="00840366"/>
    <w:rsid w:val="00840556"/>
    <w:rsid w:val="0084096A"/>
    <w:rsid w:val="00840B8D"/>
    <w:rsid w:val="00840CCB"/>
    <w:rsid w:val="00840D41"/>
    <w:rsid w:val="00840F2C"/>
    <w:rsid w:val="00840F68"/>
    <w:rsid w:val="00840F9E"/>
    <w:rsid w:val="008411B3"/>
    <w:rsid w:val="008411F6"/>
    <w:rsid w:val="00841337"/>
    <w:rsid w:val="0084153F"/>
    <w:rsid w:val="00841550"/>
    <w:rsid w:val="00841580"/>
    <w:rsid w:val="00841757"/>
    <w:rsid w:val="008418DB"/>
    <w:rsid w:val="00841944"/>
    <w:rsid w:val="00841BDC"/>
    <w:rsid w:val="00841CFC"/>
    <w:rsid w:val="00841E1C"/>
    <w:rsid w:val="00841EF8"/>
    <w:rsid w:val="00841F03"/>
    <w:rsid w:val="00842162"/>
    <w:rsid w:val="0084218E"/>
    <w:rsid w:val="00842345"/>
    <w:rsid w:val="0084239D"/>
    <w:rsid w:val="008424E4"/>
    <w:rsid w:val="00842B2B"/>
    <w:rsid w:val="00842D96"/>
    <w:rsid w:val="00842EDF"/>
    <w:rsid w:val="00843071"/>
    <w:rsid w:val="008430A6"/>
    <w:rsid w:val="00843219"/>
    <w:rsid w:val="0084321B"/>
    <w:rsid w:val="008432F7"/>
    <w:rsid w:val="008434B1"/>
    <w:rsid w:val="008436C1"/>
    <w:rsid w:val="008437D1"/>
    <w:rsid w:val="008437F8"/>
    <w:rsid w:val="00843ABB"/>
    <w:rsid w:val="00843C49"/>
    <w:rsid w:val="00844118"/>
    <w:rsid w:val="008441CF"/>
    <w:rsid w:val="0084424F"/>
    <w:rsid w:val="00844353"/>
    <w:rsid w:val="008449C0"/>
    <w:rsid w:val="00844B9A"/>
    <w:rsid w:val="00844BCC"/>
    <w:rsid w:val="00844BD1"/>
    <w:rsid w:val="00844E86"/>
    <w:rsid w:val="00844E95"/>
    <w:rsid w:val="0084509F"/>
    <w:rsid w:val="008450DC"/>
    <w:rsid w:val="00845105"/>
    <w:rsid w:val="008453DA"/>
    <w:rsid w:val="008455AA"/>
    <w:rsid w:val="0084568B"/>
    <w:rsid w:val="0084584F"/>
    <w:rsid w:val="00845D7C"/>
    <w:rsid w:val="00845E1E"/>
    <w:rsid w:val="00845EB6"/>
    <w:rsid w:val="008460A5"/>
    <w:rsid w:val="00846176"/>
    <w:rsid w:val="0084627C"/>
    <w:rsid w:val="0084631E"/>
    <w:rsid w:val="008463CB"/>
    <w:rsid w:val="008467AD"/>
    <w:rsid w:val="0084699D"/>
    <w:rsid w:val="00846B95"/>
    <w:rsid w:val="00846C69"/>
    <w:rsid w:val="00846DEA"/>
    <w:rsid w:val="00846E1B"/>
    <w:rsid w:val="00846F79"/>
    <w:rsid w:val="0084708E"/>
    <w:rsid w:val="008473F0"/>
    <w:rsid w:val="0084746F"/>
    <w:rsid w:val="00847509"/>
    <w:rsid w:val="008477E6"/>
    <w:rsid w:val="0084791A"/>
    <w:rsid w:val="00847BF4"/>
    <w:rsid w:val="00847EE6"/>
    <w:rsid w:val="00850025"/>
    <w:rsid w:val="00850121"/>
    <w:rsid w:val="008503F6"/>
    <w:rsid w:val="008504F5"/>
    <w:rsid w:val="0085057A"/>
    <w:rsid w:val="008506B2"/>
    <w:rsid w:val="00850737"/>
    <w:rsid w:val="00850744"/>
    <w:rsid w:val="00850C95"/>
    <w:rsid w:val="00850F75"/>
    <w:rsid w:val="00850F99"/>
    <w:rsid w:val="00850F9A"/>
    <w:rsid w:val="0085101E"/>
    <w:rsid w:val="008510DF"/>
    <w:rsid w:val="0085110B"/>
    <w:rsid w:val="008511EC"/>
    <w:rsid w:val="00851230"/>
    <w:rsid w:val="008513DF"/>
    <w:rsid w:val="00851797"/>
    <w:rsid w:val="008517D3"/>
    <w:rsid w:val="00851812"/>
    <w:rsid w:val="00851AC1"/>
    <w:rsid w:val="00851C30"/>
    <w:rsid w:val="00851C31"/>
    <w:rsid w:val="00851D3A"/>
    <w:rsid w:val="00851F03"/>
    <w:rsid w:val="00852369"/>
    <w:rsid w:val="0085242C"/>
    <w:rsid w:val="0085251B"/>
    <w:rsid w:val="00852674"/>
    <w:rsid w:val="008526A5"/>
    <w:rsid w:val="00852825"/>
    <w:rsid w:val="00852A53"/>
    <w:rsid w:val="00852B0E"/>
    <w:rsid w:val="00852B9A"/>
    <w:rsid w:val="00852BC1"/>
    <w:rsid w:val="00852DC9"/>
    <w:rsid w:val="00852E70"/>
    <w:rsid w:val="00852FD4"/>
    <w:rsid w:val="008533BD"/>
    <w:rsid w:val="008534C2"/>
    <w:rsid w:val="008534E6"/>
    <w:rsid w:val="008537E0"/>
    <w:rsid w:val="00853815"/>
    <w:rsid w:val="00853A98"/>
    <w:rsid w:val="00853D0A"/>
    <w:rsid w:val="00853FC6"/>
    <w:rsid w:val="008542A2"/>
    <w:rsid w:val="00854484"/>
    <w:rsid w:val="00854901"/>
    <w:rsid w:val="00854A4B"/>
    <w:rsid w:val="00854AEA"/>
    <w:rsid w:val="00854D52"/>
    <w:rsid w:val="00854D74"/>
    <w:rsid w:val="00854DFE"/>
    <w:rsid w:val="00854E1D"/>
    <w:rsid w:val="00855058"/>
    <w:rsid w:val="00855141"/>
    <w:rsid w:val="0085522C"/>
    <w:rsid w:val="00855378"/>
    <w:rsid w:val="0085573A"/>
    <w:rsid w:val="00855848"/>
    <w:rsid w:val="0085596D"/>
    <w:rsid w:val="00855B8F"/>
    <w:rsid w:val="00855CD9"/>
    <w:rsid w:val="00855DB8"/>
    <w:rsid w:val="00855F46"/>
    <w:rsid w:val="0085605A"/>
    <w:rsid w:val="00856195"/>
    <w:rsid w:val="00856412"/>
    <w:rsid w:val="0085648A"/>
    <w:rsid w:val="008566DC"/>
    <w:rsid w:val="00856B6C"/>
    <w:rsid w:val="00856B8F"/>
    <w:rsid w:val="00856C5C"/>
    <w:rsid w:val="00856C96"/>
    <w:rsid w:val="00856D10"/>
    <w:rsid w:val="00856F58"/>
    <w:rsid w:val="00856F81"/>
    <w:rsid w:val="00857082"/>
    <w:rsid w:val="00857499"/>
    <w:rsid w:val="008574AD"/>
    <w:rsid w:val="00857731"/>
    <w:rsid w:val="00857926"/>
    <w:rsid w:val="008579AB"/>
    <w:rsid w:val="00857C1E"/>
    <w:rsid w:val="00857E09"/>
    <w:rsid w:val="0086010F"/>
    <w:rsid w:val="00860201"/>
    <w:rsid w:val="00860238"/>
    <w:rsid w:val="008602DC"/>
    <w:rsid w:val="00860315"/>
    <w:rsid w:val="0086032D"/>
    <w:rsid w:val="008604C8"/>
    <w:rsid w:val="0086056A"/>
    <w:rsid w:val="008607D9"/>
    <w:rsid w:val="0086094C"/>
    <w:rsid w:val="00860DDF"/>
    <w:rsid w:val="00860DF7"/>
    <w:rsid w:val="00861077"/>
    <w:rsid w:val="0086116B"/>
    <w:rsid w:val="00861205"/>
    <w:rsid w:val="00861290"/>
    <w:rsid w:val="0086130E"/>
    <w:rsid w:val="0086189A"/>
    <w:rsid w:val="0086198E"/>
    <w:rsid w:val="00861C11"/>
    <w:rsid w:val="00861DA3"/>
    <w:rsid w:val="00861E39"/>
    <w:rsid w:val="00861ED1"/>
    <w:rsid w:val="00861EE1"/>
    <w:rsid w:val="008621BC"/>
    <w:rsid w:val="008621C3"/>
    <w:rsid w:val="0086248B"/>
    <w:rsid w:val="00862553"/>
    <w:rsid w:val="008626CC"/>
    <w:rsid w:val="00862B33"/>
    <w:rsid w:val="00862CD4"/>
    <w:rsid w:val="00862DA1"/>
    <w:rsid w:val="00863085"/>
    <w:rsid w:val="008630E4"/>
    <w:rsid w:val="008633E2"/>
    <w:rsid w:val="00863698"/>
    <w:rsid w:val="00863AEF"/>
    <w:rsid w:val="00863F3D"/>
    <w:rsid w:val="00864049"/>
    <w:rsid w:val="00864074"/>
    <w:rsid w:val="00864837"/>
    <w:rsid w:val="00864BFE"/>
    <w:rsid w:val="00864D7E"/>
    <w:rsid w:val="008653A9"/>
    <w:rsid w:val="00865592"/>
    <w:rsid w:val="00865629"/>
    <w:rsid w:val="0086572A"/>
    <w:rsid w:val="00865C7B"/>
    <w:rsid w:val="00865CED"/>
    <w:rsid w:val="0086610B"/>
    <w:rsid w:val="0086616B"/>
    <w:rsid w:val="00866197"/>
    <w:rsid w:val="008663DB"/>
    <w:rsid w:val="008666E8"/>
    <w:rsid w:val="008668E6"/>
    <w:rsid w:val="008669E1"/>
    <w:rsid w:val="00866A8D"/>
    <w:rsid w:val="00866ABF"/>
    <w:rsid w:val="00866B14"/>
    <w:rsid w:val="00866B28"/>
    <w:rsid w:val="00866FA7"/>
    <w:rsid w:val="00867149"/>
    <w:rsid w:val="00867205"/>
    <w:rsid w:val="00867604"/>
    <w:rsid w:val="0086768F"/>
    <w:rsid w:val="0086775A"/>
    <w:rsid w:val="00867876"/>
    <w:rsid w:val="0086794A"/>
    <w:rsid w:val="00867A6C"/>
    <w:rsid w:val="00867B82"/>
    <w:rsid w:val="00867B93"/>
    <w:rsid w:val="00867BCB"/>
    <w:rsid w:val="00867D04"/>
    <w:rsid w:val="00867DAA"/>
    <w:rsid w:val="00867DB5"/>
    <w:rsid w:val="00867E76"/>
    <w:rsid w:val="0087013B"/>
    <w:rsid w:val="00870324"/>
    <w:rsid w:val="008703F8"/>
    <w:rsid w:val="0087051C"/>
    <w:rsid w:val="008706EF"/>
    <w:rsid w:val="0087072D"/>
    <w:rsid w:val="008708D5"/>
    <w:rsid w:val="0087095D"/>
    <w:rsid w:val="00870B9D"/>
    <w:rsid w:val="00870C94"/>
    <w:rsid w:val="00870E1C"/>
    <w:rsid w:val="00870E5D"/>
    <w:rsid w:val="008710F6"/>
    <w:rsid w:val="0087111E"/>
    <w:rsid w:val="0087113F"/>
    <w:rsid w:val="008711CF"/>
    <w:rsid w:val="0087121D"/>
    <w:rsid w:val="00871289"/>
    <w:rsid w:val="00871765"/>
    <w:rsid w:val="00871ACC"/>
    <w:rsid w:val="00871D99"/>
    <w:rsid w:val="00871E85"/>
    <w:rsid w:val="00871EDC"/>
    <w:rsid w:val="008722B3"/>
    <w:rsid w:val="008726BC"/>
    <w:rsid w:val="008726DB"/>
    <w:rsid w:val="008727F7"/>
    <w:rsid w:val="0087288A"/>
    <w:rsid w:val="008728B1"/>
    <w:rsid w:val="00872EDF"/>
    <w:rsid w:val="00872FCC"/>
    <w:rsid w:val="00872FF3"/>
    <w:rsid w:val="008732C5"/>
    <w:rsid w:val="0087334F"/>
    <w:rsid w:val="0087343F"/>
    <w:rsid w:val="00873783"/>
    <w:rsid w:val="008737F6"/>
    <w:rsid w:val="00873942"/>
    <w:rsid w:val="00873FA4"/>
    <w:rsid w:val="008740BF"/>
    <w:rsid w:val="008741A3"/>
    <w:rsid w:val="0087478D"/>
    <w:rsid w:val="008748A1"/>
    <w:rsid w:val="0087497F"/>
    <w:rsid w:val="00874BE1"/>
    <w:rsid w:val="00874C24"/>
    <w:rsid w:val="00874C66"/>
    <w:rsid w:val="00874E8E"/>
    <w:rsid w:val="00874F3E"/>
    <w:rsid w:val="00874F46"/>
    <w:rsid w:val="00874F75"/>
    <w:rsid w:val="00874FA0"/>
    <w:rsid w:val="00875038"/>
    <w:rsid w:val="00875074"/>
    <w:rsid w:val="0087509D"/>
    <w:rsid w:val="00875151"/>
    <w:rsid w:val="0087515A"/>
    <w:rsid w:val="008751FA"/>
    <w:rsid w:val="008751FB"/>
    <w:rsid w:val="008754E2"/>
    <w:rsid w:val="0087569D"/>
    <w:rsid w:val="008757F7"/>
    <w:rsid w:val="00875BF3"/>
    <w:rsid w:val="0087609A"/>
    <w:rsid w:val="0087626D"/>
    <w:rsid w:val="008762A1"/>
    <w:rsid w:val="0087631C"/>
    <w:rsid w:val="0087641B"/>
    <w:rsid w:val="008764A8"/>
    <w:rsid w:val="008764ED"/>
    <w:rsid w:val="00876590"/>
    <w:rsid w:val="00876647"/>
    <w:rsid w:val="008767A1"/>
    <w:rsid w:val="008767F6"/>
    <w:rsid w:val="00876956"/>
    <w:rsid w:val="00876B8E"/>
    <w:rsid w:val="00876E1A"/>
    <w:rsid w:val="00876FC9"/>
    <w:rsid w:val="0087738F"/>
    <w:rsid w:val="00877527"/>
    <w:rsid w:val="008775A5"/>
    <w:rsid w:val="008776A8"/>
    <w:rsid w:val="00877798"/>
    <w:rsid w:val="00877897"/>
    <w:rsid w:val="008778C2"/>
    <w:rsid w:val="00877AB6"/>
    <w:rsid w:val="00877B5F"/>
    <w:rsid w:val="00877BFD"/>
    <w:rsid w:val="00877E02"/>
    <w:rsid w:val="00877E44"/>
    <w:rsid w:val="00877F99"/>
    <w:rsid w:val="00880032"/>
    <w:rsid w:val="0088003E"/>
    <w:rsid w:val="00880254"/>
    <w:rsid w:val="0088055E"/>
    <w:rsid w:val="00880608"/>
    <w:rsid w:val="0088082B"/>
    <w:rsid w:val="00880834"/>
    <w:rsid w:val="00880C6E"/>
    <w:rsid w:val="00880D49"/>
    <w:rsid w:val="00880EAC"/>
    <w:rsid w:val="0088131F"/>
    <w:rsid w:val="0088146B"/>
    <w:rsid w:val="008817D7"/>
    <w:rsid w:val="0088183E"/>
    <w:rsid w:val="00881850"/>
    <w:rsid w:val="00881A60"/>
    <w:rsid w:val="00881C1F"/>
    <w:rsid w:val="00881F15"/>
    <w:rsid w:val="008821F6"/>
    <w:rsid w:val="00882236"/>
    <w:rsid w:val="008822EC"/>
    <w:rsid w:val="0088259D"/>
    <w:rsid w:val="008826E4"/>
    <w:rsid w:val="00882724"/>
    <w:rsid w:val="008827FC"/>
    <w:rsid w:val="008829C3"/>
    <w:rsid w:val="00882ACF"/>
    <w:rsid w:val="00882BCB"/>
    <w:rsid w:val="00882CB1"/>
    <w:rsid w:val="00882E51"/>
    <w:rsid w:val="00882ED5"/>
    <w:rsid w:val="00882FCF"/>
    <w:rsid w:val="00883070"/>
    <w:rsid w:val="0088325F"/>
    <w:rsid w:val="00883335"/>
    <w:rsid w:val="0088339D"/>
    <w:rsid w:val="008834A6"/>
    <w:rsid w:val="0088361B"/>
    <w:rsid w:val="00883690"/>
    <w:rsid w:val="0088370B"/>
    <w:rsid w:val="00883785"/>
    <w:rsid w:val="0088379C"/>
    <w:rsid w:val="008837A7"/>
    <w:rsid w:val="00883859"/>
    <w:rsid w:val="00883A09"/>
    <w:rsid w:val="00883AAE"/>
    <w:rsid w:val="00883B2C"/>
    <w:rsid w:val="00883BA4"/>
    <w:rsid w:val="00883C9A"/>
    <w:rsid w:val="00883D97"/>
    <w:rsid w:val="00884203"/>
    <w:rsid w:val="0088422C"/>
    <w:rsid w:val="00884372"/>
    <w:rsid w:val="00884423"/>
    <w:rsid w:val="00884714"/>
    <w:rsid w:val="00884AB6"/>
    <w:rsid w:val="00884EDD"/>
    <w:rsid w:val="00884F33"/>
    <w:rsid w:val="0088513F"/>
    <w:rsid w:val="008855E5"/>
    <w:rsid w:val="0088574F"/>
    <w:rsid w:val="0088579E"/>
    <w:rsid w:val="00885B9D"/>
    <w:rsid w:val="00885C73"/>
    <w:rsid w:val="00885C91"/>
    <w:rsid w:val="00885E5C"/>
    <w:rsid w:val="00886008"/>
    <w:rsid w:val="00886082"/>
    <w:rsid w:val="0088609E"/>
    <w:rsid w:val="00886243"/>
    <w:rsid w:val="00886945"/>
    <w:rsid w:val="00886B4B"/>
    <w:rsid w:val="00886CD0"/>
    <w:rsid w:val="00886E02"/>
    <w:rsid w:val="00886FBC"/>
    <w:rsid w:val="00887104"/>
    <w:rsid w:val="00887197"/>
    <w:rsid w:val="008871B7"/>
    <w:rsid w:val="008871F9"/>
    <w:rsid w:val="0088721A"/>
    <w:rsid w:val="00887337"/>
    <w:rsid w:val="008873D6"/>
    <w:rsid w:val="008873D8"/>
    <w:rsid w:val="008877F0"/>
    <w:rsid w:val="00887811"/>
    <w:rsid w:val="0088798F"/>
    <w:rsid w:val="008879F9"/>
    <w:rsid w:val="00887D19"/>
    <w:rsid w:val="00887FA4"/>
    <w:rsid w:val="0089050E"/>
    <w:rsid w:val="008905DA"/>
    <w:rsid w:val="008905E7"/>
    <w:rsid w:val="008907D3"/>
    <w:rsid w:val="008908F0"/>
    <w:rsid w:val="00890A5C"/>
    <w:rsid w:val="00890B71"/>
    <w:rsid w:val="00890D1D"/>
    <w:rsid w:val="00890D99"/>
    <w:rsid w:val="00890FA8"/>
    <w:rsid w:val="00891236"/>
    <w:rsid w:val="00891337"/>
    <w:rsid w:val="00891432"/>
    <w:rsid w:val="008915B5"/>
    <w:rsid w:val="008915CE"/>
    <w:rsid w:val="0089192B"/>
    <w:rsid w:val="00891BC2"/>
    <w:rsid w:val="00891D4C"/>
    <w:rsid w:val="00891D70"/>
    <w:rsid w:val="00891FBD"/>
    <w:rsid w:val="00892055"/>
    <w:rsid w:val="00892067"/>
    <w:rsid w:val="00892283"/>
    <w:rsid w:val="008923E3"/>
    <w:rsid w:val="008924F6"/>
    <w:rsid w:val="00892639"/>
    <w:rsid w:val="008928AE"/>
    <w:rsid w:val="00892907"/>
    <w:rsid w:val="00892A24"/>
    <w:rsid w:val="00892C84"/>
    <w:rsid w:val="00892DC5"/>
    <w:rsid w:val="00892EC6"/>
    <w:rsid w:val="00892F84"/>
    <w:rsid w:val="00893164"/>
    <w:rsid w:val="00893169"/>
    <w:rsid w:val="00893223"/>
    <w:rsid w:val="008932AA"/>
    <w:rsid w:val="008932FA"/>
    <w:rsid w:val="008935B1"/>
    <w:rsid w:val="00893707"/>
    <w:rsid w:val="0089388C"/>
    <w:rsid w:val="00893A40"/>
    <w:rsid w:val="00893ACC"/>
    <w:rsid w:val="00893B3D"/>
    <w:rsid w:val="00893BE1"/>
    <w:rsid w:val="00893F47"/>
    <w:rsid w:val="0089409E"/>
    <w:rsid w:val="00894185"/>
    <w:rsid w:val="00894449"/>
    <w:rsid w:val="008946CB"/>
    <w:rsid w:val="0089472F"/>
    <w:rsid w:val="008948D0"/>
    <w:rsid w:val="008949B5"/>
    <w:rsid w:val="00894A55"/>
    <w:rsid w:val="00894AE7"/>
    <w:rsid w:val="00894DA2"/>
    <w:rsid w:val="00894DA7"/>
    <w:rsid w:val="00894F2B"/>
    <w:rsid w:val="00894F95"/>
    <w:rsid w:val="00894FDE"/>
    <w:rsid w:val="00895065"/>
    <w:rsid w:val="00895141"/>
    <w:rsid w:val="008952B1"/>
    <w:rsid w:val="00895332"/>
    <w:rsid w:val="00895360"/>
    <w:rsid w:val="00895542"/>
    <w:rsid w:val="008956A7"/>
    <w:rsid w:val="00895750"/>
    <w:rsid w:val="00895CAC"/>
    <w:rsid w:val="00895EDA"/>
    <w:rsid w:val="0089616A"/>
    <w:rsid w:val="00896253"/>
    <w:rsid w:val="00896344"/>
    <w:rsid w:val="008964E7"/>
    <w:rsid w:val="008964EF"/>
    <w:rsid w:val="0089672C"/>
    <w:rsid w:val="008967AA"/>
    <w:rsid w:val="00896867"/>
    <w:rsid w:val="008968A3"/>
    <w:rsid w:val="00896AC6"/>
    <w:rsid w:val="00896AFC"/>
    <w:rsid w:val="00897029"/>
    <w:rsid w:val="008971D9"/>
    <w:rsid w:val="00897207"/>
    <w:rsid w:val="00897392"/>
    <w:rsid w:val="008973AD"/>
    <w:rsid w:val="0089741C"/>
    <w:rsid w:val="008977CB"/>
    <w:rsid w:val="008978AD"/>
    <w:rsid w:val="0089796E"/>
    <w:rsid w:val="00897A26"/>
    <w:rsid w:val="00897C06"/>
    <w:rsid w:val="00897C2C"/>
    <w:rsid w:val="00897C31"/>
    <w:rsid w:val="008A0124"/>
    <w:rsid w:val="008A019A"/>
    <w:rsid w:val="008A02CB"/>
    <w:rsid w:val="008A030A"/>
    <w:rsid w:val="008A0351"/>
    <w:rsid w:val="008A03EF"/>
    <w:rsid w:val="008A041C"/>
    <w:rsid w:val="008A05FC"/>
    <w:rsid w:val="008A0631"/>
    <w:rsid w:val="008A09B5"/>
    <w:rsid w:val="008A0C16"/>
    <w:rsid w:val="008A0DEB"/>
    <w:rsid w:val="008A1170"/>
    <w:rsid w:val="008A122F"/>
    <w:rsid w:val="008A1465"/>
    <w:rsid w:val="008A14BC"/>
    <w:rsid w:val="008A151A"/>
    <w:rsid w:val="008A175A"/>
    <w:rsid w:val="008A18B7"/>
    <w:rsid w:val="008A19AD"/>
    <w:rsid w:val="008A1B13"/>
    <w:rsid w:val="008A1B22"/>
    <w:rsid w:val="008A1BD9"/>
    <w:rsid w:val="008A1D31"/>
    <w:rsid w:val="008A1D89"/>
    <w:rsid w:val="008A1E0D"/>
    <w:rsid w:val="008A1F12"/>
    <w:rsid w:val="008A1F54"/>
    <w:rsid w:val="008A20C2"/>
    <w:rsid w:val="008A21A4"/>
    <w:rsid w:val="008A230E"/>
    <w:rsid w:val="008A23C0"/>
    <w:rsid w:val="008A2415"/>
    <w:rsid w:val="008A24EC"/>
    <w:rsid w:val="008A259B"/>
    <w:rsid w:val="008A262B"/>
    <w:rsid w:val="008A265D"/>
    <w:rsid w:val="008A267B"/>
    <w:rsid w:val="008A27A0"/>
    <w:rsid w:val="008A2880"/>
    <w:rsid w:val="008A29B5"/>
    <w:rsid w:val="008A29E9"/>
    <w:rsid w:val="008A2A7A"/>
    <w:rsid w:val="008A2CA8"/>
    <w:rsid w:val="008A2DED"/>
    <w:rsid w:val="008A33B7"/>
    <w:rsid w:val="008A3557"/>
    <w:rsid w:val="008A3775"/>
    <w:rsid w:val="008A3936"/>
    <w:rsid w:val="008A3B1F"/>
    <w:rsid w:val="008A3D36"/>
    <w:rsid w:val="008A3D92"/>
    <w:rsid w:val="008A3E27"/>
    <w:rsid w:val="008A3EA5"/>
    <w:rsid w:val="008A43FF"/>
    <w:rsid w:val="008A446A"/>
    <w:rsid w:val="008A4595"/>
    <w:rsid w:val="008A4627"/>
    <w:rsid w:val="008A4CCD"/>
    <w:rsid w:val="008A5197"/>
    <w:rsid w:val="008A545A"/>
    <w:rsid w:val="008A5492"/>
    <w:rsid w:val="008A56E1"/>
    <w:rsid w:val="008A5780"/>
    <w:rsid w:val="008A57CB"/>
    <w:rsid w:val="008A5880"/>
    <w:rsid w:val="008A5D9D"/>
    <w:rsid w:val="008A5E1D"/>
    <w:rsid w:val="008A5E8D"/>
    <w:rsid w:val="008A5FC3"/>
    <w:rsid w:val="008A6041"/>
    <w:rsid w:val="008A615D"/>
    <w:rsid w:val="008A6296"/>
    <w:rsid w:val="008A633B"/>
    <w:rsid w:val="008A63E4"/>
    <w:rsid w:val="008A6479"/>
    <w:rsid w:val="008A66A5"/>
    <w:rsid w:val="008A66FB"/>
    <w:rsid w:val="008A6890"/>
    <w:rsid w:val="008A6BC6"/>
    <w:rsid w:val="008A6CA8"/>
    <w:rsid w:val="008A6E67"/>
    <w:rsid w:val="008A6F84"/>
    <w:rsid w:val="008A717C"/>
    <w:rsid w:val="008A75A3"/>
    <w:rsid w:val="008A76AB"/>
    <w:rsid w:val="008A77F9"/>
    <w:rsid w:val="008A79F9"/>
    <w:rsid w:val="008A7CAC"/>
    <w:rsid w:val="008A7D28"/>
    <w:rsid w:val="008B02EA"/>
    <w:rsid w:val="008B0326"/>
    <w:rsid w:val="008B04E7"/>
    <w:rsid w:val="008B0702"/>
    <w:rsid w:val="008B0976"/>
    <w:rsid w:val="008B0990"/>
    <w:rsid w:val="008B0B4B"/>
    <w:rsid w:val="008B0D9D"/>
    <w:rsid w:val="008B0EAA"/>
    <w:rsid w:val="008B1057"/>
    <w:rsid w:val="008B1209"/>
    <w:rsid w:val="008B188A"/>
    <w:rsid w:val="008B1989"/>
    <w:rsid w:val="008B1A03"/>
    <w:rsid w:val="008B1C6A"/>
    <w:rsid w:val="008B1DA0"/>
    <w:rsid w:val="008B1F63"/>
    <w:rsid w:val="008B202A"/>
    <w:rsid w:val="008B2033"/>
    <w:rsid w:val="008B2145"/>
    <w:rsid w:val="008B2201"/>
    <w:rsid w:val="008B22C6"/>
    <w:rsid w:val="008B249B"/>
    <w:rsid w:val="008B252C"/>
    <w:rsid w:val="008B2764"/>
    <w:rsid w:val="008B27E3"/>
    <w:rsid w:val="008B2876"/>
    <w:rsid w:val="008B2915"/>
    <w:rsid w:val="008B2956"/>
    <w:rsid w:val="008B2AD1"/>
    <w:rsid w:val="008B2E41"/>
    <w:rsid w:val="008B2FB3"/>
    <w:rsid w:val="008B3090"/>
    <w:rsid w:val="008B3091"/>
    <w:rsid w:val="008B3155"/>
    <w:rsid w:val="008B33FB"/>
    <w:rsid w:val="008B36BE"/>
    <w:rsid w:val="008B39C0"/>
    <w:rsid w:val="008B39E7"/>
    <w:rsid w:val="008B3BA2"/>
    <w:rsid w:val="008B3C3E"/>
    <w:rsid w:val="008B3E66"/>
    <w:rsid w:val="008B4287"/>
    <w:rsid w:val="008B42B3"/>
    <w:rsid w:val="008B445A"/>
    <w:rsid w:val="008B46AF"/>
    <w:rsid w:val="008B492E"/>
    <w:rsid w:val="008B4A25"/>
    <w:rsid w:val="008B4AA7"/>
    <w:rsid w:val="008B4C40"/>
    <w:rsid w:val="008B4CD2"/>
    <w:rsid w:val="008B5094"/>
    <w:rsid w:val="008B50A3"/>
    <w:rsid w:val="008B511C"/>
    <w:rsid w:val="008B52F6"/>
    <w:rsid w:val="008B541E"/>
    <w:rsid w:val="008B5471"/>
    <w:rsid w:val="008B5644"/>
    <w:rsid w:val="008B577F"/>
    <w:rsid w:val="008B5929"/>
    <w:rsid w:val="008B5AA4"/>
    <w:rsid w:val="008B5B75"/>
    <w:rsid w:val="008B5D76"/>
    <w:rsid w:val="008B5E7E"/>
    <w:rsid w:val="008B5F13"/>
    <w:rsid w:val="008B5FB4"/>
    <w:rsid w:val="008B61A7"/>
    <w:rsid w:val="008B636A"/>
    <w:rsid w:val="008B63C1"/>
    <w:rsid w:val="008B6737"/>
    <w:rsid w:val="008B67E5"/>
    <w:rsid w:val="008B699A"/>
    <w:rsid w:val="008B6B22"/>
    <w:rsid w:val="008B6D9D"/>
    <w:rsid w:val="008B6E22"/>
    <w:rsid w:val="008B6E6B"/>
    <w:rsid w:val="008B6EF5"/>
    <w:rsid w:val="008B7184"/>
    <w:rsid w:val="008B71A3"/>
    <w:rsid w:val="008B7420"/>
    <w:rsid w:val="008B75F2"/>
    <w:rsid w:val="008B7788"/>
    <w:rsid w:val="008B789A"/>
    <w:rsid w:val="008B78B4"/>
    <w:rsid w:val="008B7A15"/>
    <w:rsid w:val="008B7A80"/>
    <w:rsid w:val="008B7ACD"/>
    <w:rsid w:val="008B7C3D"/>
    <w:rsid w:val="008B7C50"/>
    <w:rsid w:val="008B7CB8"/>
    <w:rsid w:val="008B7CDF"/>
    <w:rsid w:val="008B7D13"/>
    <w:rsid w:val="008B7D36"/>
    <w:rsid w:val="008B7DF0"/>
    <w:rsid w:val="008B7E16"/>
    <w:rsid w:val="008B7FFC"/>
    <w:rsid w:val="008C05AE"/>
    <w:rsid w:val="008C0A2F"/>
    <w:rsid w:val="008C0BCE"/>
    <w:rsid w:val="008C0DA1"/>
    <w:rsid w:val="008C0FC8"/>
    <w:rsid w:val="008C110F"/>
    <w:rsid w:val="008C15B6"/>
    <w:rsid w:val="008C16D5"/>
    <w:rsid w:val="008C19A2"/>
    <w:rsid w:val="008C19E2"/>
    <w:rsid w:val="008C1ACC"/>
    <w:rsid w:val="008C1ACE"/>
    <w:rsid w:val="008C1C45"/>
    <w:rsid w:val="008C1C47"/>
    <w:rsid w:val="008C1D41"/>
    <w:rsid w:val="008C205B"/>
    <w:rsid w:val="008C20BE"/>
    <w:rsid w:val="008C2331"/>
    <w:rsid w:val="008C23C2"/>
    <w:rsid w:val="008C2453"/>
    <w:rsid w:val="008C28F9"/>
    <w:rsid w:val="008C2A5B"/>
    <w:rsid w:val="008C2BD9"/>
    <w:rsid w:val="008C2C0B"/>
    <w:rsid w:val="008C2E62"/>
    <w:rsid w:val="008C2FC1"/>
    <w:rsid w:val="008C3412"/>
    <w:rsid w:val="008C343E"/>
    <w:rsid w:val="008C3456"/>
    <w:rsid w:val="008C3A47"/>
    <w:rsid w:val="008C3B31"/>
    <w:rsid w:val="008C3C69"/>
    <w:rsid w:val="008C3F69"/>
    <w:rsid w:val="008C3FD0"/>
    <w:rsid w:val="008C41CE"/>
    <w:rsid w:val="008C4517"/>
    <w:rsid w:val="008C4571"/>
    <w:rsid w:val="008C4720"/>
    <w:rsid w:val="008C4792"/>
    <w:rsid w:val="008C4AEB"/>
    <w:rsid w:val="008C4BFB"/>
    <w:rsid w:val="008C4C40"/>
    <w:rsid w:val="008C5059"/>
    <w:rsid w:val="008C511A"/>
    <w:rsid w:val="008C51B2"/>
    <w:rsid w:val="008C51E1"/>
    <w:rsid w:val="008C52A4"/>
    <w:rsid w:val="008C544B"/>
    <w:rsid w:val="008C552F"/>
    <w:rsid w:val="008C5598"/>
    <w:rsid w:val="008C55F4"/>
    <w:rsid w:val="008C571B"/>
    <w:rsid w:val="008C578B"/>
    <w:rsid w:val="008C5848"/>
    <w:rsid w:val="008C5A91"/>
    <w:rsid w:val="008C5CAF"/>
    <w:rsid w:val="008C62BA"/>
    <w:rsid w:val="008C6368"/>
    <w:rsid w:val="008C6401"/>
    <w:rsid w:val="008C66CC"/>
    <w:rsid w:val="008C687D"/>
    <w:rsid w:val="008C6A72"/>
    <w:rsid w:val="008C6B3D"/>
    <w:rsid w:val="008C6BA9"/>
    <w:rsid w:val="008C6E4E"/>
    <w:rsid w:val="008C7054"/>
    <w:rsid w:val="008C7082"/>
    <w:rsid w:val="008C740F"/>
    <w:rsid w:val="008C747E"/>
    <w:rsid w:val="008C74A3"/>
    <w:rsid w:val="008C7506"/>
    <w:rsid w:val="008C764D"/>
    <w:rsid w:val="008C78BD"/>
    <w:rsid w:val="008C7914"/>
    <w:rsid w:val="008C7A1D"/>
    <w:rsid w:val="008C7E1A"/>
    <w:rsid w:val="008D005D"/>
    <w:rsid w:val="008D01C7"/>
    <w:rsid w:val="008D0483"/>
    <w:rsid w:val="008D0683"/>
    <w:rsid w:val="008D06C3"/>
    <w:rsid w:val="008D06CA"/>
    <w:rsid w:val="008D094C"/>
    <w:rsid w:val="008D09C6"/>
    <w:rsid w:val="008D0A41"/>
    <w:rsid w:val="008D0B84"/>
    <w:rsid w:val="008D0C55"/>
    <w:rsid w:val="008D0D6D"/>
    <w:rsid w:val="008D0FB7"/>
    <w:rsid w:val="008D0FDB"/>
    <w:rsid w:val="008D14D8"/>
    <w:rsid w:val="008D1633"/>
    <w:rsid w:val="008D16EA"/>
    <w:rsid w:val="008D1A8E"/>
    <w:rsid w:val="008D1B1C"/>
    <w:rsid w:val="008D1B32"/>
    <w:rsid w:val="008D1B70"/>
    <w:rsid w:val="008D1EE8"/>
    <w:rsid w:val="008D1F80"/>
    <w:rsid w:val="008D2083"/>
    <w:rsid w:val="008D20C9"/>
    <w:rsid w:val="008D2137"/>
    <w:rsid w:val="008D29CC"/>
    <w:rsid w:val="008D2C63"/>
    <w:rsid w:val="008D2ED3"/>
    <w:rsid w:val="008D31FB"/>
    <w:rsid w:val="008D32BD"/>
    <w:rsid w:val="008D339E"/>
    <w:rsid w:val="008D33A6"/>
    <w:rsid w:val="008D3403"/>
    <w:rsid w:val="008D356F"/>
    <w:rsid w:val="008D3683"/>
    <w:rsid w:val="008D37B6"/>
    <w:rsid w:val="008D3883"/>
    <w:rsid w:val="008D3AC9"/>
    <w:rsid w:val="008D3B7B"/>
    <w:rsid w:val="008D3BE2"/>
    <w:rsid w:val="008D411F"/>
    <w:rsid w:val="008D4178"/>
    <w:rsid w:val="008D4228"/>
    <w:rsid w:val="008D4636"/>
    <w:rsid w:val="008D46AE"/>
    <w:rsid w:val="008D48DC"/>
    <w:rsid w:val="008D4927"/>
    <w:rsid w:val="008D49D6"/>
    <w:rsid w:val="008D50A2"/>
    <w:rsid w:val="008D512A"/>
    <w:rsid w:val="008D562B"/>
    <w:rsid w:val="008D5831"/>
    <w:rsid w:val="008D59CD"/>
    <w:rsid w:val="008D59F6"/>
    <w:rsid w:val="008D5A5B"/>
    <w:rsid w:val="008D5E06"/>
    <w:rsid w:val="008D5E38"/>
    <w:rsid w:val="008D5E6F"/>
    <w:rsid w:val="008D6203"/>
    <w:rsid w:val="008D64EE"/>
    <w:rsid w:val="008D6533"/>
    <w:rsid w:val="008D661A"/>
    <w:rsid w:val="008D6872"/>
    <w:rsid w:val="008D6BF4"/>
    <w:rsid w:val="008D6D63"/>
    <w:rsid w:val="008D6EAB"/>
    <w:rsid w:val="008D70BC"/>
    <w:rsid w:val="008D730A"/>
    <w:rsid w:val="008D74E8"/>
    <w:rsid w:val="008D75AE"/>
    <w:rsid w:val="008D7728"/>
    <w:rsid w:val="008D77F8"/>
    <w:rsid w:val="008D7951"/>
    <w:rsid w:val="008D7C0B"/>
    <w:rsid w:val="008D7C1E"/>
    <w:rsid w:val="008D7D37"/>
    <w:rsid w:val="008D7DB5"/>
    <w:rsid w:val="008D7F1E"/>
    <w:rsid w:val="008D7F57"/>
    <w:rsid w:val="008D7F64"/>
    <w:rsid w:val="008E00BD"/>
    <w:rsid w:val="008E0506"/>
    <w:rsid w:val="008E06BD"/>
    <w:rsid w:val="008E0724"/>
    <w:rsid w:val="008E07C0"/>
    <w:rsid w:val="008E09A6"/>
    <w:rsid w:val="008E0CE0"/>
    <w:rsid w:val="008E0CEB"/>
    <w:rsid w:val="008E0D3D"/>
    <w:rsid w:val="008E0DC1"/>
    <w:rsid w:val="008E0FA7"/>
    <w:rsid w:val="008E0FE3"/>
    <w:rsid w:val="008E10B2"/>
    <w:rsid w:val="008E1169"/>
    <w:rsid w:val="008E1255"/>
    <w:rsid w:val="008E1338"/>
    <w:rsid w:val="008E173C"/>
    <w:rsid w:val="008E1BA2"/>
    <w:rsid w:val="008E1EF8"/>
    <w:rsid w:val="008E20DB"/>
    <w:rsid w:val="008E22B1"/>
    <w:rsid w:val="008E22FC"/>
    <w:rsid w:val="008E2402"/>
    <w:rsid w:val="008E27FF"/>
    <w:rsid w:val="008E2874"/>
    <w:rsid w:val="008E287B"/>
    <w:rsid w:val="008E2912"/>
    <w:rsid w:val="008E2A3E"/>
    <w:rsid w:val="008E2A5F"/>
    <w:rsid w:val="008E2AD2"/>
    <w:rsid w:val="008E2C69"/>
    <w:rsid w:val="008E2EDB"/>
    <w:rsid w:val="008E2FFA"/>
    <w:rsid w:val="008E30C5"/>
    <w:rsid w:val="008E3249"/>
    <w:rsid w:val="008E336E"/>
    <w:rsid w:val="008E34C8"/>
    <w:rsid w:val="008E363D"/>
    <w:rsid w:val="008E3696"/>
    <w:rsid w:val="008E37AD"/>
    <w:rsid w:val="008E3DD7"/>
    <w:rsid w:val="008E3ED0"/>
    <w:rsid w:val="008E3F98"/>
    <w:rsid w:val="008E4069"/>
    <w:rsid w:val="008E4848"/>
    <w:rsid w:val="008E49A3"/>
    <w:rsid w:val="008E4A5A"/>
    <w:rsid w:val="008E4A9A"/>
    <w:rsid w:val="008E4AEB"/>
    <w:rsid w:val="008E4C31"/>
    <w:rsid w:val="008E4C80"/>
    <w:rsid w:val="008E4CC8"/>
    <w:rsid w:val="008E4DB7"/>
    <w:rsid w:val="008E4DE3"/>
    <w:rsid w:val="008E50C4"/>
    <w:rsid w:val="008E5492"/>
    <w:rsid w:val="008E590E"/>
    <w:rsid w:val="008E592E"/>
    <w:rsid w:val="008E5B18"/>
    <w:rsid w:val="008E5CAC"/>
    <w:rsid w:val="008E5ED2"/>
    <w:rsid w:val="008E6118"/>
    <w:rsid w:val="008E626E"/>
    <w:rsid w:val="008E631D"/>
    <w:rsid w:val="008E6662"/>
    <w:rsid w:val="008E6669"/>
    <w:rsid w:val="008E67C7"/>
    <w:rsid w:val="008E6897"/>
    <w:rsid w:val="008E6ADC"/>
    <w:rsid w:val="008E6B62"/>
    <w:rsid w:val="008E6C04"/>
    <w:rsid w:val="008E6DE5"/>
    <w:rsid w:val="008E6FD8"/>
    <w:rsid w:val="008E7067"/>
    <w:rsid w:val="008E7132"/>
    <w:rsid w:val="008E71AD"/>
    <w:rsid w:val="008E7273"/>
    <w:rsid w:val="008E732A"/>
    <w:rsid w:val="008E755F"/>
    <w:rsid w:val="008E75F6"/>
    <w:rsid w:val="008E776D"/>
    <w:rsid w:val="008E7B86"/>
    <w:rsid w:val="008E7BC3"/>
    <w:rsid w:val="008E7E32"/>
    <w:rsid w:val="008E7F99"/>
    <w:rsid w:val="008F022E"/>
    <w:rsid w:val="008F023C"/>
    <w:rsid w:val="008F03E1"/>
    <w:rsid w:val="008F0436"/>
    <w:rsid w:val="008F0CE0"/>
    <w:rsid w:val="008F0D80"/>
    <w:rsid w:val="008F0D8D"/>
    <w:rsid w:val="008F1263"/>
    <w:rsid w:val="008F137A"/>
    <w:rsid w:val="008F14DE"/>
    <w:rsid w:val="008F1699"/>
    <w:rsid w:val="008F1922"/>
    <w:rsid w:val="008F1E1B"/>
    <w:rsid w:val="008F2082"/>
    <w:rsid w:val="008F223D"/>
    <w:rsid w:val="008F2262"/>
    <w:rsid w:val="008F263E"/>
    <w:rsid w:val="008F26A1"/>
    <w:rsid w:val="008F26E8"/>
    <w:rsid w:val="008F2902"/>
    <w:rsid w:val="008F2AB1"/>
    <w:rsid w:val="008F2B55"/>
    <w:rsid w:val="008F2B5C"/>
    <w:rsid w:val="008F2E59"/>
    <w:rsid w:val="008F2FE5"/>
    <w:rsid w:val="008F320E"/>
    <w:rsid w:val="008F321E"/>
    <w:rsid w:val="008F32EB"/>
    <w:rsid w:val="008F3300"/>
    <w:rsid w:val="008F33D8"/>
    <w:rsid w:val="008F37B8"/>
    <w:rsid w:val="008F3801"/>
    <w:rsid w:val="008F3853"/>
    <w:rsid w:val="008F3B36"/>
    <w:rsid w:val="008F3B57"/>
    <w:rsid w:val="008F3D86"/>
    <w:rsid w:val="008F3EC1"/>
    <w:rsid w:val="008F4348"/>
    <w:rsid w:val="008F4455"/>
    <w:rsid w:val="008F44F6"/>
    <w:rsid w:val="008F467F"/>
    <w:rsid w:val="008F48FB"/>
    <w:rsid w:val="008F4926"/>
    <w:rsid w:val="008F4A91"/>
    <w:rsid w:val="008F4C00"/>
    <w:rsid w:val="008F4EA9"/>
    <w:rsid w:val="008F4ED1"/>
    <w:rsid w:val="008F53F5"/>
    <w:rsid w:val="008F5768"/>
    <w:rsid w:val="008F59DB"/>
    <w:rsid w:val="008F5C69"/>
    <w:rsid w:val="008F5D3F"/>
    <w:rsid w:val="008F5DEB"/>
    <w:rsid w:val="008F5EDF"/>
    <w:rsid w:val="008F6497"/>
    <w:rsid w:val="008F67E9"/>
    <w:rsid w:val="008F6A4E"/>
    <w:rsid w:val="008F6AE4"/>
    <w:rsid w:val="008F6AF6"/>
    <w:rsid w:val="008F6C32"/>
    <w:rsid w:val="008F6D43"/>
    <w:rsid w:val="008F6E70"/>
    <w:rsid w:val="008F7090"/>
    <w:rsid w:val="008F725E"/>
    <w:rsid w:val="008F73E5"/>
    <w:rsid w:val="008F79BF"/>
    <w:rsid w:val="008F7A10"/>
    <w:rsid w:val="008F7C23"/>
    <w:rsid w:val="008F7D3F"/>
    <w:rsid w:val="0090018D"/>
    <w:rsid w:val="0090029A"/>
    <w:rsid w:val="009004A5"/>
    <w:rsid w:val="00900547"/>
    <w:rsid w:val="009005A2"/>
    <w:rsid w:val="00900795"/>
    <w:rsid w:val="00900936"/>
    <w:rsid w:val="0090095A"/>
    <w:rsid w:val="009009E8"/>
    <w:rsid w:val="00900DCC"/>
    <w:rsid w:val="00900FAE"/>
    <w:rsid w:val="00900FE8"/>
    <w:rsid w:val="00900FF6"/>
    <w:rsid w:val="009010D7"/>
    <w:rsid w:val="00901244"/>
    <w:rsid w:val="009012F3"/>
    <w:rsid w:val="009014F3"/>
    <w:rsid w:val="00901560"/>
    <w:rsid w:val="009015B5"/>
    <w:rsid w:val="00901697"/>
    <w:rsid w:val="00901862"/>
    <w:rsid w:val="009018DB"/>
    <w:rsid w:val="00901993"/>
    <w:rsid w:val="0090199B"/>
    <w:rsid w:val="00901AE3"/>
    <w:rsid w:val="00901B1E"/>
    <w:rsid w:val="00901B77"/>
    <w:rsid w:val="00901B78"/>
    <w:rsid w:val="00901DD1"/>
    <w:rsid w:val="00901FE3"/>
    <w:rsid w:val="00902287"/>
    <w:rsid w:val="00902423"/>
    <w:rsid w:val="00902956"/>
    <w:rsid w:val="00902B6A"/>
    <w:rsid w:val="00902CE1"/>
    <w:rsid w:val="00902E17"/>
    <w:rsid w:val="00903014"/>
    <w:rsid w:val="0090388D"/>
    <w:rsid w:val="0090399D"/>
    <w:rsid w:val="00903C56"/>
    <w:rsid w:val="00903C5F"/>
    <w:rsid w:val="00903E2F"/>
    <w:rsid w:val="00903EB8"/>
    <w:rsid w:val="00903EC1"/>
    <w:rsid w:val="009040CF"/>
    <w:rsid w:val="00904244"/>
    <w:rsid w:val="009044EB"/>
    <w:rsid w:val="0090455C"/>
    <w:rsid w:val="00904AFD"/>
    <w:rsid w:val="00904B3E"/>
    <w:rsid w:val="00904C2A"/>
    <w:rsid w:val="0090529B"/>
    <w:rsid w:val="009052AC"/>
    <w:rsid w:val="009052BC"/>
    <w:rsid w:val="00905460"/>
    <w:rsid w:val="00905972"/>
    <w:rsid w:val="009059C9"/>
    <w:rsid w:val="00905B39"/>
    <w:rsid w:val="00905D26"/>
    <w:rsid w:val="00905D2A"/>
    <w:rsid w:val="00905D83"/>
    <w:rsid w:val="00906040"/>
    <w:rsid w:val="00906197"/>
    <w:rsid w:val="009061BD"/>
    <w:rsid w:val="00906242"/>
    <w:rsid w:val="00906513"/>
    <w:rsid w:val="00906693"/>
    <w:rsid w:val="009066D6"/>
    <w:rsid w:val="0090676E"/>
    <w:rsid w:val="0090686B"/>
    <w:rsid w:val="00906CC6"/>
    <w:rsid w:val="00906E43"/>
    <w:rsid w:val="00906E4E"/>
    <w:rsid w:val="00906EEB"/>
    <w:rsid w:val="00907144"/>
    <w:rsid w:val="00907230"/>
    <w:rsid w:val="009072AD"/>
    <w:rsid w:val="009072B6"/>
    <w:rsid w:val="009076B2"/>
    <w:rsid w:val="0090774A"/>
    <w:rsid w:val="009079BD"/>
    <w:rsid w:val="00907A17"/>
    <w:rsid w:val="00907A67"/>
    <w:rsid w:val="00907C9F"/>
    <w:rsid w:val="00907E07"/>
    <w:rsid w:val="00910024"/>
    <w:rsid w:val="00910055"/>
    <w:rsid w:val="009100C4"/>
    <w:rsid w:val="00910111"/>
    <w:rsid w:val="0091024F"/>
    <w:rsid w:val="009103C5"/>
    <w:rsid w:val="0091051E"/>
    <w:rsid w:val="009106E8"/>
    <w:rsid w:val="00910724"/>
    <w:rsid w:val="00910963"/>
    <w:rsid w:val="00910B39"/>
    <w:rsid w:val="00910B53"/>
    <w:rsid w:val="00910B9B"/>
    <w:rsid w:val="00910BF0"/>
    <w:rsid w:val="00910DBA"/>
    <w:rsid w:val="00910DE1"/>
    <w:rsid w:val="00910F0D"/>
    <w:rsid w:val="0091127D"/>
    <w:rsid w:val="0091134D"/>
    <w:rsid w:val="0091144E"/>
    <w:rsid w:val="00911503"/>
    <w:rsid w:val="00911529"/>
    <w:rsid w:val="009116D9"/>
    <w:rsid w:val="009118F6"/>
    <w:rsid w:val="00911D3A"/>
    <w:rsid w:val="0091223B"/>
    <w:rsid w:val="009123B3"/>
    <w:rsid w:val="00912402"/>
    <w:rsid w:val="009124C8"/>
    <w:rsid w:val="009125F1"/>
    <w:rsid w:val="00912990"/>
    <w:rsid w:val="00912EE0"/>
    <w:rsid w:val="00912F88"/>
    <w:rsid w:val="00913190"/>
    <w:rsid w:val="009131AD"/>
    <w:rsid w:val="00913474"/>
    <w:rsid w:val="0091378F"/>
    <w:rsid w:val="009138EB"/>
    <w:rsid w:val="00913A9C"/>
    <w:rsid w:val="00913AC6"/>
    <w:rsid w:val="009142E0"/>
    <w:rsid w:val="00914358"/>
    <w:rsid w:val="009145E2"/>
    <w:rsid w:val="00914886"/>
    <w:rsid w:val="0091488E"/>
    <w:rsid w:val="009149F8"/>
    <w:rsid w:val="00914BA1"/>
    <w:rsid w:val="00914BF6"/>
    <w:rsid w:val="00914C9B"/>
    <w:rsid w:val="00914CD3"/>
    <w:rsid w:val="00914DBF"/>
    <w:rsid w:val="00914FAA"/>
    <w:rsid w:val="009150EC"/>
    <w:rsid w:val="009152D4"/>
    <w:rsid w:val="00915753"/>
    <w:rsid w:val="009157A3"/>
    <w:rsid w:val="009158E2"/>
    <w:rsid w:val="00915B15"/>
    <w:rsid w:val="00915C20"/>
    <w:rsid w:val="00915E53"/>
    <w:rsid w:val="00916261"/>
    <w:rsid w:val="009167B4"/>
    <w:rsid w:val="00916872"/>
    <w:rsid w:val="00916ADC"/>
    <w:rsid w:val="00916D01"/>
    <w:rsid w:val="00916E59"/>
    <w:rsid w:val="00916EBA"/>
    <w:rsid w:val="0091700F"/>
    <w:rsid w:val="009170F4"/>
    <w:rsid w:val="009171AF"/>
    <w:rsid w:val="009171C3"/>
    <w:rsid w:val="009172FA"/>
    <w:rsid w:val="009175DB"/>
    <w:rsid w:val="009175FE"/>
    <w:rsid w:val="00917667"/>
    <w:rsid w:val="009177F3"/>
    <w:rsid w:val="0091794D"/>
    <w:rsid w:val="0091796B"/>
    <w:rsid w:val="00917BCC"/>
    <w:rsid w:val="00917CDB"/>
    <w:rsid w:val="0092003A"/>
    <w:rsid w:val="0092091D"/>
    <w:rsid w:val="00920A0F"/>
    <w:rsid w:val="00920CFE"/>
    <w:rsid w:val="00920EDC"/>
    <w:rsid w:val="00920F06"/>
    <w:rsid w:val="00921051"/>
    <w:rsid w:val="009211FB"/>
    <w:rsid w:val="00921268"/>
    <w:rsid w:val="0092134F"/>
    <w:rsid w:val="00921368"/>
    <w:rsid w:val="0092154B"/>
    <w:rsid w:val="009216FF"/>
    <w:rsid w:val="009217C7"/>
    <w:rsid w:val="009217D0"/>
    <w:rsid w:val="00921A33"/>
    <w:rsid w:val="00921CD2"/>
    <w:rsid w:val="00921F63"/>
    <w:rsid w:val="00921FF9"/>
    <w:rsid w:val="00922045"/>
    <w:rsid w:val="00922085"/>
    <w:rsid w:val="009223E1"/>
    <w:rsid w:val="00922547"/>
    <w:rsid w:val="009225D9"/>
    <w:rsid w:val="0092279A"/>
    <w:rsid w:val="00922AB1"/>
    <w:rsid w:val="00922B3D"/>
    <w:rsid w:val="00922F26"/>
    <w:rsid w:val="00922FAB"/>
    <w:rsid w:val="00923060"/>
    <w:rsid w:val="009234F7"/>
    <w:rsid w:val="0092355B"/>
    <w:rsid w:val="00923AEC"/>
    <w:rsid w:val="00923B4D"/>
    <w:rsid w:val="00923E5B"/>
    <w:rsid w:val="00923E81"/>
    <w:rsid w:val="00924297"/>
    <w:rsid w:val="009243D2"/>
    <w:rsid w:val="009244FF"/>
    <w:rsid w:val="009245FA"/>
    <w:rsid w:val="0092486B"/>
    <w:rsid w:val="00924B66"/>
    <w:rsid w:val="00924B6D"/>
    <w:rsid w:val="00924FDA"/>
    <w:rsid w:val="0092500A"/>
    <w:rsid w:val="00925415"/>
    <w:rsid w:val="0092546C"/>
    <w:rsid w:val="00925559"/>
    <w:rsid w:val="009255E9"/>
    <w:rsid w:val="00925805"/>
    <w:rsid w:val="0092581C"/>
    <w:rsid w:val="00925835"/>
    <w:rsid w:val="00925960"/>
    <w:rsid w:val="009259CA"/>
    <w:rsid w:val="00925B2A"/>
    <w:rsid w:val="0092651E"/>
    <w:rsid w:val="00926710"/>
    <w:rsid w:val="00926729"/>
    <w:rsid w:val="009269A3"/>
    <w:rsid w:val="00926C32"/>
    <w:rsid w:val="00926EA3"/>
    <w:rsid w:val="00926EE9"/>
    <w:rsid w:val="00927013"/>
    <w:rsid w:val="009270E5"/>
    <w:rsid w:val="00927120"/>
    <w:rsid w:val="009271D8"/>
    <w:rsid w:val="009274BF"/>
    <w:rsid w:val="009277DE"/>
    <w:rsid w:val="00927B6B"/>
    <w:rsid w:val="00927B6E"/>
    <w:rsid w:val="00927BEF"/>
    <w:rsid w:val="00927F20"/>
    <w:rsid w:val="0093008C"/>
    <w:rsid w:val="00930C17"/>
    <w:rsid w:val="00930CF9"/>
    <w:rsid w:val="00930E25"/>
    <w:rsid w:val="00930E9F"/>
    <w:rsid w:val="00930F3B"/>
    <w:rsid w:val="00930F3D"/>
    <w:rsid w:val="009310F2"/>
    <w:rsid w:val="00931293"/>
    <w:rsid w:val="0093183C"/>
    <w:rsid w:val="00931880"/>
    <w:rsid w:val="0093189F"/>
    <w:rsid w:val="00931A28"/>
    <w:rsid w:val="00931AAC"/>
    <w:rsid w:val="00931C0F"/>
    <w:rsid w:val="00931E17"/>
    <w:rsid w:val="00932025"/>
    <w:rsid w:val="0093203B"/>
    <w:rsid w:val="0093227F"/>
    <w:rsid w:val="0093229F"/>
    <w:rsid w:val="0093252C"/>
    <w:rsid w:val="0093253A"/>
    <w:rsid w:val="00932620"/>
    <w:rsid w:val="00932635"/>
    <w:rsid w:val="0093263B"/>
    <w:rsid w:val="00932686"/>
    <w:rsid w:val="00932BC3"/>
    <w:rsid w:val="00932BD7"/>
    <w:rsid w:val="00932D15"/>
    <w:rsid w:val="00932D2D"/>
    <w:rsid w:val="00932F1F"/>
    <w:rsid w:val="00933341"/>
    <w:rsid w:val="0093354E"/>
    <w:rsid w:val="0093374B"/>
    <w:rsid w:val="00933762"/>
    <w:rsid w:val="00933AB1"/>
    <w:rsid w:val="00933B16"/>
    <w:rsid w:val="00933CC2"/>
    <w:rsid w:val="00933CCD"/>
    <w:rsid w:val="00933DB0"/>
    <w:rsid w:val="00934031"/>
    <w:rsid w:val="009342AC"/>
    <w:rsid w:val="009343CF"/>
    <w:rsid w:val="009344B0"/>
    <w:rsid w:val="0093456F"/>
    <w:rsid w:val="00934667"/>
    <w:rsid w:val="0093475A"/>
    <w:rsid w:val="00934769"/>
    <w:rsid w:val="009347F9"/>
    <w:rsid w:val="00934A00"/>
    <w:rsid w:val="00934AC7"/>
    <w:rsid w:val="00934AF7"/>
    <w:rsid w:val="00934B00"/>
    <w:rsid w:val="00934C98"/>
    <w:rsid w:val="00934DE8"/>
    <w:rsid w:val="00934E1D"/>
    <w:rsid w:val="00934EAE"/>
    <w:rsid w:val="00935080"/>
    <w:rsid w:val="009350F3"/>
    <w:rsid w:val="0093510B"/>
    <w:rsid w:val="009351A5"/>
    <w:rsid w:val="00935485"/>
    <w:rsid w:val="0093560E"/>
    <w:rsid w:val="0093565B"/>
    <w:rsid w:val="00935741"/>
    <w:rsid w:val="00935956"/>
    <w:rsid w:val="00935A6C"/>
    <w:rsid w:val="00935C7B"/>
    <w:rsid w:val="00935D91"/>
    <w:rsid w:val="00935DD0"/>
    <w:rsid w:val="00935E78"/>
    <w:rsid w:val="00935ED6"/>
    <w:rsid w:val="00935EE4"/>
    <w:rsid w:val="00935F27"/>
    <w:rsid w:val="00935FAB"/>
    <w:rsid w:val="00936027"/>
    <w:rsid w:val="0093610C"/>
    <w:rsid w:val="009361CD"/>
    <w:rsid w:val="0093646C"/>
    <w:rsid w:val="00936511"/>
    <w:rsid w:val="00936CDB"/>
    <w:rsid w:val="00936E6B"/>
    <w:rsid w:val="0093719C"/>
    <w:rsid w:val="0093754A"/>
    <w:rsid w:val="0093772E"/>
    <w:rsid w:val="00937923"/>
    <w:rsid w:val="00937A4F"/>
    <w:rsid w:val="00937AFB"/>
    <w:rsid w:val="00937AFE"/>
    <w:rsid w:val="00937DCE"/>
    <w:rsid w:val="00937FC0"/>
    <w:rsid w:val="00937FDF"/>
    <w:rsid w:val="00940088"/>
    <w:rsid w:val="009401EA"/>
    <w:rsid w:val="0094020B"/>
    <w:rsid w:val="009402A1"/>
    <w:rsid w:val="00940418"/>
    <w:rsid w:val="009405AC"/>
    <w:rsid w:val="009405C9"/>
    <w:rsid w:val="009406B0"/>
    <w:rsid w:val="0094076D"/>
    <w:rsid w:val="00940835"/>
    <w:rsid w:val="009408BB"/>
    <w:rsid w:val="00940913"/>
    <w:rsid w:val="009409B9"/>
    <w:rsid w:val="00940B65"/>
    <w:rsid w:val="00940BC5"/>
    <w:rsid w:val="00940E56"/>
    <w:rsid w:val="0094135B"/>
    <w:rsid w:val="0094154D"/>
    <w:rsid w:val="0094164C"/>
    <w:rsid w:val="00941681"/>
    <w:rsid w:val="009416FF"/>
    <w:rsid w:val="009417A6"/>
    <w:rsid w:val="00941932"/>
    <w:rsid w:val="0094195D"/>
    <w:rsid w:val="00941B06"/>
    <w:rsid w:val="00941BEE"/>
    <w:rsid w:val="00941CE2"/>
    <w:rsid w:val="00941D3A"/>
    <w:rsid w:val="00941D51"/>
    <w:rsid w:val="00941F86"/>
    <w:rsid w:val="0094217A"/>
    <w:rsid w:val="0094239D"/>
    <w:rsid w:val="0094268D"/>
    <w:rsid w:val="0094271D"/>
    <w:rsid w:val="009429B7"/>
    <w:rsid w:val="0094302B"/>
    <w:rsid w:val="009432C4"/>
    <w:rsid w:val="00943387"/>
    <w:rsid w:val="009436DA"/>
    <w:rsid w:val="00943729"/>
    <w:rsid w:val="00943865"/>
    <w:rsid w:val="009438BA"/>
    <w:rsid w:val="009439F1"/>
    <w:rsid w:val="00943AAF"/>
    <w:rsid w:val="00943CB3"/>
    <w:rsid w:val="00943CE9"/>
    <w:rsid w:val="00943E17"/>
    <w:rsid w:val="009440F6"/>
    <w:rsid w:val="0094413A"/>
    <w:rsid w:val="00944157"/>
    <w:rsid w:val="0094421D"/>
    <w:rsid w:val="009443DE"/>
    <w:rsid w:val="009445D4"/>
    <w:rsid w:val="009446AB"/>
    <w:rsid w:val="00944A3F"/>
    <w:rsid w:val="00944B7F"/>
    <w:rsid w:val="00944D61"/>
    <w:rsid w:val="00944EDC"/>
    <w:rsid w:val="00944F44"/>
    <w:rsid w:val="00945183"/>
    <w:rsid w:val="0094519D"/>
    <w:rsid w:val="009451E1"/>
    <w:rsid w:val="009453B9"/>
    <w:rsid w:val="00945495"/>
    <w:rsid w:val="0094563C"/>
    <w:rsid w:val="009456DB"/>
    <w:rsid w:val="00945707"/>
    <w:rsid w:val="00945935"/>
    <w:rsid w:val="00945AE1"/>
    <w:rsid w:val="00945B5E"/>
    <w:rsid w:val="00945BED"/>
    <w:rsid w:val="00946253"/>
    <w:rsid w:val="009462C2"/>
    <w:rsid w:val="00946317"/>
    <w:rsid w:val="00946331"/>
    <w:rsid w:val="00946335"/>
    <w:rsid w:val="0094677B"/>
    <w:rsid w:val="00946787"/>
    <w:rsid w:val="00946844"/>
    <w:rsid w:val="009469CB"/>
    <w:rsid w:val="009469E9"/>
    <w:rsid w:val="00946B92"/>
    <w:rsid w:val="00946DDE"/>
    <w:rsid w:val="00946E64"/>
    <w:rsid w:val="00946FA1"/>
    <w:rsid w:val="00947071"/>
    <w:rsid w:val="009471AF"/>
    <w:rsid w:val="0094722A"/>
    <w:rsid w:val="009474B6"/>
    <w:rsid w:val="00947C5C"/>
    <w:rsid w:val="00947C6E"/>
    <w:rsid w:val="00947D11"/>
    <w:rsid w:val="00947E57"/>
    <w:rsid w:val="0095020A"/>
    <w:rsid w:val="0095035D"/>
    <w:rsid w:val="00950465"/>
    <w:rsid w:val="009506A3"/>
    <w:rsid w:val="009507A2"/>
    <w:rsid w:val="0095095C"/>
    <w:rsid w:val="00950F15"/>
    <w:rsid w:val="00951245"/>
    <w:rsid w:val="009512ED"/>
    <w:rsid w:val="00951390"/>
    <w:rsid w:val="009517A1"/>
    <w:rsid w:val="00951EB9"/>
    <w:rsid w:val="00951F26"/>
    <w:rsid w:val="009520A9"/>
    <w:rsid w:val="00952291"/>
    <w:rsid w:val="00952306"/>
    <w:rsid w:val="009524AB"/>
    <w:rsid w:val="00952617"/>
    <w:rsid w:val="009526B3"/>
    <w:rsid w:val="00952718"/>
    <w:rsid w:val="00952772"/>
    <w:rsid w:val="00952AAA"/>
    <w:rsid w:val="00952FA5"/>
    <w:rsid w:val="0095305D"/>
    <w:rsid w:val="00953067"/>
    <w:rsid w:val="00953241"/>
    <w:rsid w:val="0095337C"/>
    <w:rsid w:val="0095352B"/>
    <w:rsid w:val="0095360F"/>
    <w:rsid w:val="0095398C"/>
    <w:rsid w:val="009539AA"/>
    <w:rsid w:val="00953A3C"/>
    <w:rsid w:val="00953CC2"/>
    <w:rsid w:val="00953CDE"/>
    <w:rsid w:val="00953CED"/>
    <w:rsid w:val="0095408F"/>
    <w:rsid w:val="009540B6"/>
    <w:rsid w:val="00954144"/>
    <w:rsid w:val="00954341"/>
    <w:rsid w:val="00954562"/>
    <w:rsid w:val="00954890"/>
    <w:rsid w:val="0095491C"/>
    <w:rsid w:val="009549B4"/>
    <w:rsid w:val="00954C44"/>
    <w:rsid w:val="00954CC8"/>
    <w:rsid w:val="00954D1E"/>
    <w:rsid w:val="00954EDA"/>
    <w:rsid w:val="00954F89"/>
    <w:rsid w:val="00954FC2"/>
    <w:rsid w:val="009551C7"/>
    <w:rsid w:val="009553AE"/>
    <w:rsid w:val="0095546F"/>
    <w:rsid w:val="00955683"/>
    <w:rsid w:val="00955710"/>
    <w:rsid w:val="00955892"/>
    <w:rsid w:val="00955B8A"/>
    <w:rsid w:val="00955BB4"/>
    <w:rsid w:val="00955BCB"/>
    <w:rsid w:val="00955ED0"/>
    <w:rsid w:val="00955FD0"/>
    <w:rsid w:val="00955FF0"/>
    <w:rsid w:val="00956297"/>
    <w:rsid w:val="0095640E"/>
    <w:rsid w:val="00956793"/>
    <w:rsid w:val="00956B7A"/>
    <w:rsid w:val="00956C73"/>
    <w:rsid w:val="00956E1F"/>
    <w:rsid w:val="00956E5D"/>
    <w:rsid w:val="00956FE6"/>
    <w:rsid w:val="0095712B"/>
    <w:rsid w:val="0095751E"/>
    <w:rsid w:val="0095754E"/>
    <w:rsid w:val="009575CE"/>
    <w:rsid w:val="00957669"/>
    <w:rsid w:val="0095768D"/>
    <w:rsid w:val="0095774D"/>
    <w:rsid w:val="00957A8C"/>
    <w:rsid w:val="00957BE9"/>
    <w:rsid w:val="00957C63"/>
    <w:rsid w:val="00957E72"/>
    <w:rsid w:val="00957FC5"/>
    <w:rsid w:val="0096003E"/>
    <w:rsid w:val="009602F2"/>
    <w:rsid w:val="00960348"/>
    <w:rsid w:val="00960517"/>
    <w:rsid w:val="009605B3"/>
    <w:rsid w:val="009605E1"/>
    <w:rsid w:val="0096070C"/>
    <w:rsid w:val="00960810"/>
    <w:rsid w:val="0096098D"/>
    <w:rsid w:val="009609E1"/>
    <w:rsid w:val="00960C25"/>
    <w:rsid w:val="00960E1C"/>
    <w:rsid w:val="00961017"/>
    <w:rsid w:val="009611CC"/>
    <w:rsid w:val="00961208"/>
    <w:rsid w:val="00961410"/>
    <w:rsid w:val="0096141C"/>
    <w:rsid w:val="00961430"/>
    <w:rsid w:val="00961681"/>
    <w:rsid w:val="009617C4"/>
    <w:rsid w:val="009618F8"/>
    <w:rsid w:val="00961934"/>
    <w:rsid w:val="00961984"/>
    <w:rsid w:val="00961A1F"/>
    <w:rsid w:val="00961AA3"/>
    <w:rsid w:val="00961B7A"/>
    <w:rsid w:val="00961E2B"/>
    <w:rsid w:val="0096209B"/>
    <w:rsid w:val="00962117"/>
    <w:rsid w:val="00962204"/>
    <w:rsid w:val="0096229F"/>
    <w:rsid w:val="009627FC"/>
    <w:rsid w:val="00962ACF"/>
    <w:rsid w:val="00962B5A"/>
    <w:rsid w:val="00962B6D"/>
    <w:rsid w:val="00962C09"/>
    <w:rsid w:val="00962C15"/>
    <w:rsid w:val="00962DE8"/>
    <w:rsid w:val="00962EEF"/>
    <w:rsid w:val="00962F13"/>
    <w:rsid w:val="009630D4"/>
    <w:rsid w:val="00963197"/>
    <w:rsid w:val="0096344D"/>
    <w:rsid w:val="0096346F"/>
    <w:rsid w:val="009635B1"/>
    <w:rsid w:val="009635C7"/>
    <w:rsid w:val="0096383F"/>
    <w:rsid w:val="009638C6"/>
    <w:rsid w:val="00963942"/>
    <w:rsid w:val="00963A8E"/>
    <w:rsid w:val="00963A9B"/>
    <w:rsid w:val="00963F28"/>
    <w:rsid w:val="00964122"/>
    <w:rsid w:val="0096413D"/>
    <w:rsid w:val="0096416A"/>
    <w:rsid w:val="00964208"/>
    <w:rsid w:val="009642AB"/>
    <w:rsid w:val="009644AA"/>
    <w:rsid w:val="009644D2"/>
    <w:rsid w:val="0096472F"/>
    <w:rsid w:val="009647C6"/>
    <w:rsid w:val="0096498D"/>
    <w:rsid w:val="00964E28"/>
    <w:rsid w:val="00964EDD"/>
    <w:rsid w:val="0096500E"/>
    <w:rsid w:val="009650CF"/>
    <w:rsid w:val="0096546B"/>
    <w:rsid w:val="00965531"/>
    <w:rsid w:val="009655AB"/>
    <w:rsid w:val="00965877"/>
    <w:rsid w:val="009658D5"/>
    <w:rsid w:val="00965911"/>
    <w:rsid w:val="00965D86"/>
    <w:rsid w:val="00965E44"/>
    <w:rsid w:val="00965E7C"/>
    <w:rsid w:val="00965FEB"/>
    <w:rsid w:val="00966035"/>
    <w:rsid w:val="0096625D"/>
    <w:rsid w:val="009662AE"/>
    <w:rsid w:val="009665CD"/>
    <w:rsid w:val="00966712"/>
    <w:rsid w:val="00966741"/>
    <w:rsid w:val="00966AAD"/>
    <w:rsid w:val="00966C6B"/>
    <w:rsid w:val="00967334"/>
    <w:rsid w:val="00967398"/>
    <w:rsid w:val="0096743F"/>
    <w:rsid w:val="00967522"/>
    <w:rsid w:val="00967A8F"/>
    <w:rsid w:val="00967AF0"/>
    <w:rsid w:val="00967DA7"/>
    <w:rsid w:val="00967E23"/>
    <w:rsid w:val="009700F2"/>
    <w:rsid w:val="0097029D"/>
    <w:rsid w:val="00970554"/>
    <w:rsid w:val="00970945"/>
    <w:rsid w:val="00970A61"/>
    <w:rsid w:val="00970AD0"/>
    <w:rsid w:val="00970D21"/>
    <w:rsid w:val="00970DA3"/>
    <w:rsid w:val="009710AB"/>
    <w:rsid w:val="00971139"/>
    <w:rsid w:val="00971176"/>
    <w:rsid w:val="0097123E"/>
    <w:rsid w:val="00971874"/>
    <w:rsid w:val="009718AA"/>
    <w:rsid w:val="009719B9"/>
    <w:rsid w:val="00971A57"/>
    <w:rsid w:val="00971BEF"/>
    <w:rsid w:val="00971C2B"/>
    <w:rsid w:val="00971CCC"/>
    <w:rsid w:val="00971DAB"/>
    <w:rsid w:val="009720D3"/>
    <w:rsid w:val="009720FC"/>
    <w:rsid w:val="009724DB"/>
    <w:rsid w:val="009725F6"/>
    <w:rsid w:val="0097270D"/>
    <w:rsid w:val="009727E6"/>
    <w:rsid w:val="00972A29"/>
    <w:rsid w:val="00972A3B"/>
    <w:rsid w:val="00972A4D"/>
    <w:rsid w:val="00972B77"/>
    <w:rsid w:val="00972E0D"/>
    <w:rsid w:val="00972F58"/>
    <w:rsid w:val="00972F8D"/>
    <w:rsid w:val="00973102"/>
    <w:rsid w:val="0097322B"/>
    <w:rsid w:val="00973311"/>
    <w:rsid w:val="00973452"/>
    <w:rsid w:val="009734BE"/>
    <w:rsid w:val="00973676"/>
    <w:rsid w:val="00973991"/>
    <w:rsid w:val="009739F3"/>
    <w:rsid w:val="009739FB"/>
    <w:rsid w:val="00973AA8"/>
    <w:rsid w:val="00973D36"/>
    <w:rsid w:val="00973ED0"/>
    <w:rsid w:val="00974157"/>
    <w:rsid w:val="009742CE"/>
    <w:rsid w:val="00974336"/>
    <w:rsid w:val="0097438E"/>
    <w:rsid w:val="009744AB"/>
    <w:rsid w:val="0097457E"/>
    <w:rsid w:val="00974C24"/>
    <w:rsid w:val="00974D95"/>
    <w:rsid w:val="00974E21"/>
    <w:rsid w:val="009751C6"/>
    <w:rsid w:val="0097522C"/>
    <w:rsid w:val="009752DF"/>
    <w:rsid w:val="009753C1"/>
    <w:rsid w:val="009754BF"/>
    <w:rsid w:val="0097551C"/>
    <w:rsid w:val="0097556A"/>
    <w:rsid w:val="00975664"/>
    <w:rsid w:val="0097571C"/>
    <w:rsid w:val="00975777"/>
    <w:rsid w:val="0097578A"/>
    <w:rsid w:val="00975987"/>
    <w:rsid w:val="00975B6E"/>
    <w:rsid w:val="0097604D"/>
    <w:rsid w:val="009760BC"/>
    <w:rsid w:val="00976154"/>
    <w:rsid w:val="00976252"/>
    <w:rsid w:val="00976529"/>
    <w:rsid w:val="0097669A"/>
    <w:rsid w:val="00976731"/>
    <w:rsid w:val="0097675F"/>
    <w:rsid w:val="00976944"/>
    <w:rsid w:val="009769EF"/>
    <w:rsid w:val="00976A6C"/>
    <w:rsid w:val="00976ADF"/>
    <w:rsid w:val="00976B1D"/>
    <w:rsid w:val="00976D9F"/>
    <w:rsid w:val="00976E26"/>
    <w:rsid w:val="0097709C"/>
    <w:rsid w:val="00977264"/>
    <w:rsid w:val="009773D5"/>
    <w:rsid w:val="009774BA"/>
    <w:rsid w:val="00977581"/>
    <w:rsid w:val="00977681"/>
    <w:rsid w:val="00977769"/>
    <w:rsid w:val="009777AA"/>
    <w:rsid w:val="009777FB"/>
    <w:rsid w:val="00977D93"/>
    <w:rsid w:val="00977F6C"/>
    <w:rsid w:val="00980043"/>
    <w:rsid w:val="00980165"/>
    <w:rsid w:val="00980288"/>
    <w:rsid w:val="0098037B"/>
    <w:rsid w:val="00980477"/>
    <w:rsid w:val="009805C3"/>
    <w:rsid w:val="009805E6"/>
    <w:rsid w:val="00980937"/>
    <w:rsid w:val="00980B51"/>
    <w:rsid w:val="00980B91"/>
    <w:rsid w:val="00980DC0"/>
    <w:rsid w:val="00980E68"/>
    <w:rsid w:val="009811AE"/>
    <w:rsid w:val="00981294"/>
    <w:rsid w:val="009812D3"/>
    <w:rsid w:val="00981342"/>
    <w:rsid w:val="009813A3"/>
    <w:rsid w:val="009815CB"/>
    <w:rsid w:val="00981A67"/>
    <w:rsid w:val="00981AFF"/>
    <w:rsid w:val="00981B0B"/>
    <w:rsid w:val="00981EAE"/>
    <w:rsid w:val="00982020"/>
    <w:rsid w:val="0098215C"/>
    <w:rsid w:val="00982222"/>
    <w:rsid w:val="00982254"/>
    <w:rsid w:val="009827D8"/>
    <w:rsid w:val="009828BA"/>
    <w:rsid w:val="009829BE"/>
    <w:rsid w:val="00982A52"/>
    <w:rsid w:val="00982BED"/>
    <w:rsid w:val="00982C70"/>
    <w:rsid w:val="00982DE2"/>
    <w:rsid w:val="00982E02"/>
    <w:rsid w:val="00982FA7"/>
    <w:rsid w:val="0098329C"/>
    <w:rsid w:val="009832C7"/>
    <w:rsid w:val="0098334B"/>
    <w:rsid w:val="00983495"/>
    <w:rsid w:val="009836B1"/>
    <w:rsid w:val="009836C5"/>
    <w:rsid w:val="00983854"/>
    <w:rsid w:val="009839D9"/>
    <w:rsid w:val="00983DB7"/>
    <w:rsid w:val="00983F92"/>
    <w:rsid w:val="0098408D"/>
    <w:rsid w:val="0098436E"/>
    <w:rsid w:val="00984397"/>
    <w:rsid w:val="00984421"/>
    <w:rsid w:val="0098446B"/>
    <w:rsid w:val="009845B6"/>
    <w:rsid w:val="0098468B"/>
    <w:rsid w:val="00984777"/>
    <w:rsid w:val="00984922"/>
    <w:rsid w:val="00984FFA"/>
    <w:rsid w:val="00985152"/>
    <w:rsid w:val="00985294"/>
    <w:rsid w:val="00985356"/>
    <w:rsid w:val="00985438"/>
    <w:rsid w:val="009856B4"/>
    <w:rsid w:val="00985703"/>
    <w:rsid w:val="00985A78"/>
    <w:rsid w:val="00985E99"/>
    <w:rsid w:val="00986076"/>
    <w:rsid w:val="009860FE"/>
    <w:rsid w:val="00986406"/>
    <w:rsid w:val="009864C0"/>
    <w:rsid w:val="00986670"/>
    <w:rsid w:val="00986858"/>
    <w:rsid w:val="009868B9"/>
    <w:rsid w:val="00986C4A"/>
    <w:rsid w:val="00986E94"/>
    <w:rsid w:val="0098723D"/>
    <w:rsid w:val="00987277"/>
    <w:rsid w:val="00987317"/>
    <w:rsid w:val="0098742C"/>
    <w:rsid w:val="009874D6"/>
    <w:rsid w:val="00987548"/>
    <w:rsid w:val="0098755B"/>
    <w:rsid w:val="00987723"/>
    <w:rsid w:val="009877A4"/>
    <w:rsid w:val="0098783E"/>
    <w:rsid w:val="00987980"/>
    <w:rsid w:val="00987C1F"/>
    <w:rsid w:val="00987C60"/>
    <w:rsid w:val="00987C9A"/>
    <w:rsid w:val="00987D34"/>
    <w:rsid w:val="00987DC4"/>
    <w:rsid w:val="00987FB8"/>
    <w:rsid w:val="0099007C"/>
    <w:rsid w:val="009901BF"/>
    <w:rsid w:val="00990362"/>
    <w:rsid w:val="009903AD"/>
    <w:rsid w:val="00990426"/>
    <w:rsid w:val="009906B2"/>
    <w:rsid w:val="00990BEA"/>
    <w:rsid w:val="00990E3C"/>
    <w:rsid w:val="00991420"/>
    <w:rsid w:val="009917CD"/>
    <w:rsid w:val="009918CE"/>
    <w:rsid w:val="00991C1D"/>
    <w:rsid w:val="00991C83"/>
    <w:rsid w:val="0099227C"/>
    <w:rsid w:val="009923B4"/>
    <w:rsid w:val="009924A9"/>
    <w:rsid w:val="0099265A"/>
    <w:rsid w:val="00992732"/>
    <w:rsid w:val="00992830"/>
    <w:rsid w:val="00992999"/>
    <w:rsid w:val="00992B00"/>
    <w:rsid w:val="00992C3F"/>
    <w:rsid w:val="00992D3E"/>
    <w:rsid w:val="00992E77"/>
    <w:rsid w:val="00993353"/>
    <w:rsid w:val="009935AA"/>
    <w:rsid w:val="0099381B"/>
    <w:rsid w:val="0099385F"/>
    <w:rsid w:val="0099387F"/>
    <w:rsid w:val="00993898"/>
    <w:rsid w:val="00993DB2"/>
    <w:rsid w:val="00993E10"/>
    <w:rsid w:val="0099429C"/>
    <w:rsid w:val="009942DB"/>
    <w:rsid w:val="00994503"/>
    <w:rsid w:val="009948AF"/>
    <w:rsid w:val="00994934"/>
    <w:rsid w:val="00994BB3"/>
    <w:rsid w:val="00994D40"/>
    <w:rsid w:val="0099520C"/>
    <w:rsid w:val="00995467"/>
    <w:rsid w:val="00995599"/>
    <w:rsid w:val="0099566A"/>
    <w:rsid w:val="00995747"/>
    <w:rsid w:val="009957B5"/>
    <w:rsid w:val="00995B03"/>
    <w:rsid w:val="00995D44"/>
    <w:rsid w:val="00995E2A"/>
    <w:rsid w:val="0099608D"/>
    <w:rsid w:val="00996482"/>
    <w:rsid w:val="009967F8"/>
    <w:rsid w:val="009968B2"/>
    <w:rsid w:val="009968CB"/>
    <w:rsid w:val="00996C90"/>
    <w:rsid w:val="00996D71"/>
    <w:rsid w:val="00996F82"/>
    <w:rsid w:val="00996F96"/>
    <w:rsid w:val="009970ED"/>
    <w:rsid w:val="00997140"/>
    <w:rsid w:val="0099720B"/>
    <w:rsid w:val="009974A5"/>
    <w:rsid w:val="009975FC"/>
    <w:rsid w:val="0099788E"/>
    <w:rsid w:val="00997B4B"/>
    <w:rsid w:val="00997B67"/>
    <w:rsid w:val="00997CED"/>
    <w:rsid w:val="00997E3A"/>
    <w:rsid w:val="00997EE0"/>
    <w:rsid w:val="00997F3A"/>
    <w:rsid w:val="009A017B"/>
    <w:rsid w:val="009A018D"/>
    <w:rsid w:val="009A02F0"/>
    <w:rsid w:val="009A0622"/>
    <w:rsid w:val="009A0894"/>
    <w:rsid w:val="009A0926"/>
    <w:rsid w:val="009A0AA3"/>
    <w:rsid w:val="009A0C7C"/>
    <w:rsid w:val="009A0D4D"/>
    <w:rsid w:val="009A0E47"/>
    <w:rsid w:val="009A100F"/>
    <w:rsid w:val="009A11E8"/>
    <w:rsid w:val="009A157F"/>
    <w:rsid w:val="009A164A"/>
    <w:rsid w:val="009A1BB3"/>
    <w:rsid w:val="009A1C03"/>
    <w:rsid w:val="009A1C63"/>
    <w:rsid w:val="009A1D88"/>
    <w:rsid w:val="009A1D89"/>
    <w:rsid w:val="009A21B1"/>
    <w:rsid w:val="009A2289"/>
    <w:rsid w:val="009A23BB"/>
    <w:rsid w:val="009A2542"/>
    <w:rsid w:val="009A25B2"/>
    <w:rsid w:val="009A260C"/>
    <w:rsid w:val="009A2652"/>
    <w:rsid w:val="009A2683"/>
    <w:rsid w:val="009A268A"/>
    <w:rsid w:val="009A2712"/>
    <w:rsid w:val="009A27F2"/>
    <w:rsid w:val="009A283C"/>
    <w:rsid w:val="009A2AC9"/>
    <w:rsid w:val="009A2ADE"/>
    <w:rsid w:val="009A2C49"/>
    <w:rsid w:val="009A2D6E"/>
    <w:rsid w:val="009A2E29"/>
    <w:rsid w:val="009A3001"/>
    <w:rsid w:val="009A3173"/>
    <w:rsid w:val="009A3345"/>
    <w:rsid w:val="009A339A"/>
    <w:rsid w:val="009A357A"/>
    <w:rsid w:val="009A39D0"/>
    <w:rsid w:val="009A3ABE"/>
    <w:rsid w:val="009A3BA6"/>
    <w:rsid w:val="009A3CB2"/>
    <w:rsid w:val="009A3DCE"/>
    <w:rsid w:val="009A3EF7"/>
    <w:rsid w:val="009A3F59"/>
    <w:rsid w:val="009A3F7E"/>
    <w:rsid w:val="009A3F94"/>
    <w:rsid w:val="009A4133"/>
    <w:rsid w:val="009A4172"/>
    <w:rsid w:val="009A4210"/>
    <w:rsid w:val="009A43A1"/>
    <w:rsid w:val="009A43A5"/>
    <w:rsid w:val="009A46C7"/>
    <w:rsid w:val="009A4770"/>
    <w:rsid w:val="009A4995"/>
    <w:rsid w:val="009A4ACA"/>
    <w:rsid w:val="009A4BED"/>
    <w:rsid w:val="009A4C54"/>
    <w:rsid w:val="009A4E73"/>
    <w:rsid w:val="009A50D9"/>
    <w:rsid w:val="009A50FE"/>
    <w:rsid w:val="009A519E"/>
    <w:rsid w:val="009A5324"/>
    <w:rsid w:val="009A54E1"/>
    <w:rsid w:val="009A567B"/>
    <w:rsid w:val="009A5803"/>
    <w:rsid w:val="009A5C01"/>
    <w:rsid w:val="009A5C19"/>
    <w:rsid w:val="009A5DCB"/>
    <w:rsid w:val="009A6061"/>
    <w:rsid w:val="009A60A2"/>
    <w:rsid w:val="009A6227"/>
    <w:rsid w:val="009A6241"/>
    <w:rsid w:val="009A629C"/>
    <w:rsid w:val="009A6427"/>
    <w:rsid w:val="009A6580"/>
    <w:rsid w:val="009A67E8"/>
    <w:rsid w:val="009A68A7"/>
    <w:rsid w:val="009A69E3"/>
    <w:rsid w:val="009A6C54"/>
    <w:rsid w:val="009A6DCC"/>
    <w:rsid w:val="009A6F8F"/>
    <w:rsid w:val="009A705E"/>
    <w:rsid w:val="009A753C"/>
    <w:rsid w:val="009A77E5"/>
    <w:rsid w:val="009A780F"/>
    <w:rsid w:val="009A7A86"/>
    <w:rsid w:val="009A7D54"/>
    <w:rsid w:val="009A7E15"/>
    <w:rsid w:val="009A7ED1"/>
    <w:rsid w:val="009B0207"/>
    <w:rsid w:val="009B0303"/>
    <w:rsid w:val="009B0319"/>
    <w:rsid w:val="009B0344"/>
    <w:rsid w:val="009B0788"/>
    <w:rsid w:val="009B088C"/>
    <w:rsid w:val="009B095C"/>
    <w:rsid w:val="009B0C5E"/>
    <w:rsid w:val="009B0CD1"/>
    <w:rsid w:val="009B0D8A"/>
    <w:rsid w:val="009B0DA2"/>
    <w:rsid w:val="009B0F58"/>
    <w:rsid w:val="009B0FAF"/>
    <w:rsid w:val="009B0FDA"/>
    <w:rsid w:val="009B103C"/>
    <w:rsid w:val="009B1209"/>
    <w:rsid w:val="009B1721"/>
    <w:rsid w:val="009B1C85"/>
    <w:rsid w:val="009B1E46"/>
    <w:rsid w:val="009B226F"/>
    <w:rsid w:val="009B2479"/>
    <w:rsid w:val="009B28EA"/>
    <w:rsid w:val="009B2926"/>
    <w:rsid w:val="009B297D"/>
    <w:rsid w:val="009B2B00"/>
    <w:rsid w:val="009B2D79"/>
    <w:rsid w:val="009B3273"/>
    <w:rsid w:val="009B330B"/>
    <w:rsid w:val="009B3542"/>
    <w:rsid w:val="009B35B8"/>
    <w:rsid w:val="009B3685"/>
    <w:rsid w:val="009B37AD"/>
    <w:rsid w:val="009B38DD"/>
    <w:rsid w:val="009B4130"/>
    <w:rsid w:val="009B43D6"/>
    <w:rsid w:val="009B455E"/>
    <w:rsid w:val="009B4834"/>
    <w:rsid w:val="009B4858"/>
    <w:rsid w:val="009B4BAD"/>
    <w:rsid w:val="009B4DB5"/>
    <w:rsid w:val="009B4E04"/>
    <w:rsid w:val="009B504E"/>
    <w:rsid w:val="009B5139"/>
    <w:rsid w:val="009B5510"/>
    <w:rsid w:val="009B5569"/>
    <w:rsid w:val="009B5579"/>
    <w:rsid w:val="009B5846"/>
    <w:rsid w:val="009B5979"/>
    <w:rsid w:val="009B5BC6"/>
    <w:rsid w:val="009B5C09"/>
    <w:rsid w:val="009B5C6C"/>
    <w:rsid w:val="009B5C9A"/>
    <w:rsid w:val="009B5CD4"/>
    <w:rsid w:val="009B5D30"/>
    <w:rsid w:val="009B5D82"/>
    <w:rsid w:val="009B5F9E"/>
    <w:rsid w:val="009B6091"/>
    <w:rsid w:val="009B63E7"/>
    <w:rsid w:val="009B65FB"/>
    <w:rsid w:val="009B6660"/>
    <w:rsid w:val="009B69EE"/>
    <w:rsid w:val="009B6AAC"/>
    <w:rsid w:val="009B6CBC"/>
    <w:rsid w:val="009B6E16"/>
    <w:rsid w:val="009B6FFF"/>
    <w:rsid w:val="009B729C"/>
    <w:rsid w:val="009B758B"/>
    <w:rsid w:val="009B75BF"/>
    <w:rsid w:val="009B7624"/>
    <w:rsid w:val="009B78CD"/>
    <w:rsid w:val="009B7A9F"/>
    <w:rsid w:val="009B7EDE"/>
    <w:rsid w:val="009C00A3"/>
    <w:rsid w:val="009C00F4"/>
    <w:rsid w:val="009C00FC"/>
    <w:rsid w:val="009C0480"/>
    <w:rsid w:val="009C0575"/>
    <w:rsid w:val="009C064F"/>
    <w:rsid w:val="009C06C6"/>
    <w:rsid w:val="009C0762"/>
    <w:rsid w:val="009C0910"/>
    <w:rsid w:val="009C0DB3"/>
    <w:rsid w:val="009C0DCE"/>
    <w:rsid w:val="009C0E12"/>
    <w:rsid w:val="009C0F06"/>
    <w:rsid w:val="009C13FA"/>
    <w:rsid w:val="009C147B"/>
    <w:rsid w:val="009C1502"/>
    <w:rsid w:val="009C16B4"/>
    <w:rsid w:val="009C1760"/>
    <w:rsid w:val="009C198D"/>
    <w:rsid w:val="009C1CAC"/>
    <w:rsid w:val="009C1DF2"/>
    <w:rsid w:val="009C1EE8"/>
    <w:rsid w:val="009C1F8D"/>
    <w:rsid w:val="009C1FFE"/>
    <w:rsid w:val="009C203E"/>
    <w:rsid w:val="009C22C0"/>
    <w:rsid w:val="009C247B"/>
    <w:rsid w:val="009C24B1"/>
    <w:rsid w:val="009C26FA"/>
    <w:rsid w:val="009C2722"/>
    <w:rsid w:val="009C27E7"/>
    <w:rsid w:val="009C2E0A"/>
    <w:rsid w:val="009C2F5C"/>
    <w:rsid w:val="009C31BD"/>
    <w:rsid w:val="009C343A"/>
    <w:rsid w:val="009C34A0"/>
    <w:rsid w:val="009C3525"/>
    <w:rsid w:val="009C3547"/>
    <w:rsid w:val="009C37FF"/>
    <w:rsid w:val="009C3C57"/>
    <w:rsid w:val="009C3C91"/>
    <w:rsid w:val="009C412C"/>
    <w:rsid w:val="009C428F"/>
    <w:rsid w:val="009C4304"/>
    <w:rsid w:val="009C45F8"/>
    <w:rsid w:val="009C4785"/>
    <w:rsid w:val="009C4919"/>
    <w:rsid w:val="009C49C9"/>
    <w:rsid w:val="009C4F71"/>
    <w:rsid w:val="009C4FAA"/>
    <w:rsid w:val="009C50DE"/>
    <w:rsid w:val="009C516E"/>
    <w:rsid w:val="009C54AC"/>
    <w:rsid w:val="009C5512"/>
    <w:rsid w:val="009C55F8"/>
    <w:rsid w:val="009C570D"/>
    <w:rsid w:val="009C573A"/>
    <w:rsid w:val="009C5744"/>
    <w:rsid w:val="009C57B8"/>
    <w:rsid w:val="009C58A5"/>
    <w:rsid w:val="009C593D"/>
    <w:rsid w:val="009C5992"/>
    <w:rsid w:val="009C5F13"/>
    <w:rsid w:val="009C5FE0"/>
    <w:rsid w:val="009C60CC"/>
    <w:rsid w:val="009C62A8"/>
    <w:rsid w:val="009C6358"/>
    <w:rsid w:val="009C6448"/>
    <w:rsid w:val="009C68AB"/>
    <w:rsid w:val="009C68E7"/>
    <w:rsid w:val="009C6B9A"/>
    <w:rsid w:val="009C6EBD"/>
    <w:rsid w:val="009C6FCA"/>
    <w:rsid w:val="009C70F6"/>
    <w:rsid w:val="009C764C"/>
    <w:rsid w:val="009C7704"/>
    <w:rsid w:val="009C7946"/>
    <w:rsid w:val="009C7DC2"/>
    <w:rsid w:val="009C7EEC"/>
    <w:rsid w:val="009C7F34"/>
    <w:rsid w:val="009C7F7F"/>
    <w:rsid w:val="009D00B4"/>
    <w:rsid w:val="009D014B"/>
    <w:rsid w:val="009D016B"/>
    <w:rsid w:val="009D01E8"/>
    <w:rsid w:val="009D047B"/>
    <w:rsid w:val="009D0638"/>
    <w:rsid w:val="009D07C4"/>
    <w:rsid w:val="009D08EC"/>
    <w:rsid w:val="009D093D"/>
    <w:rsid w:val="009D09A9"/>
    <w:rsid w:val="009D0AE0"/>
    <w:rsid w:val="009D1062"/>
    <w:rsid w:val="009D12A8"/>
    <w:rsid w:val="009D1506"/>
    <w:rsid w:val="009D15D1"/>
    <w:rsid w:val="009D1A32"/>
    <w:rsid w:val="009D1BE9"/>
    <w:rsid w:val="009D1D1E"/>
    <w:rsid w:val="009D1E69"/>
    <w:rsid w:val="009D1EE8"/>
    <w:rsid w:val="009D222F"/>
    <w:rsid w:val="009D249A"/>
    <w:rsid w:val="009D24BC"/>
    <w:rsid w:val="009D2577"/>
    <w:rsid w:val="009D26E2"/>
    <w:rsid w:val="009D26FD"/>
    <w:rsid w:val="009D2758"/>
    <w:rsid w:val="009D279A"/>
    <w:rsid w:val="009D28C7"/>
    <w:rsid w:val="009D2939"/>
    <w:rsid w:val="009D2957"/>
    <w:rsid w:val="009D29EF"/>
    <w:rsid w:val="009D2A3B"/>
    <w:rsid w:val="009D2B3B"/>
    <w:rsid w:val="009D2DF1"/>
    <w:rsid w:val="009D2ECA"/>
    <w:rsid w:val="009D2F6D"/>
    <w:rsid w:val="009D30EC"/>
    <w:rsid w:val="009D3118"/>
    <w:rsid w:val="009D31B2"/>
    <w:rsid w:val="009D3222"/>
    <w:rsid w:val="009D336C"/>
    <w:rsid w:val="009D341C"/>
    <w:rsid w:val="009D3473"/>
    <w:rsid w:val="009D35D3"/>
    <w:rsid w:val="009D36B5"/>
    <w:rsid w:val="009D39C3"/>
    <w:rsid w:val="009D39D4"/>
    <w:rsid w:val="009D3C52"/>
    <w:rsid w:val="009D414D"/>
    <w:rsid w:val="009D4165"/>
    <w:rsid w:val="009D4394"/>
    <w:rsid w:val="009D4432"/>
    <w:rsid w:val="009D4AC6"/>
    <w:rsid w:val="009D4D89"/>
    <w:rsid w:val="009D4E12"/>
    <w:rsid w:val="009D4E8E"/>
    <w:rsid w:val="009D513C"/>
    <w:rsid w:val="009D51BC"/>
    <w:rsid w:val="009D526D"/>
    <w:rsid w:val="009D528F"/>
    <w:rsid w:val="009D52AE"/>
    <w:rsid w:val="009D537F"/>
    <w:rsid w:val="009D54DF"/>
    <w:rsid w:val="009D55E8"/>
    <w:rsid w:val="009D56E5"/>
    <w:rsid w:val="009D5715"/>
    <w:rsid w:val="009D57A3"/>
    <w:rsid w:val="009D5DB3"/>
    <w:rsid w:val="009D5DE5"/>
    <w:rsid w:val="009D5E5A"/>
    <w:rsid w:val="009D624A"/>
    <w:rsid w:val="009D6A2A"/>
    <w:rsid w:val="009D6BED"/>
    <w:rsid w:val="009D6EAE"/>
    <w:rsid w:val="009D7094"/>
    <w:rsid w:val="009D7322"/>
    <w:rsid w:val="009D73B2"/>
    <w:rsid w:val="009D73F0"/>
    <w:rsid w:val="009D751A"/>
    <w:rsid w:val="009D75FA"/>
    <w:rsid w:val="009D75FB"/>
    <w:rsid w:val="009D78C3"/>
    <w:rsid w:val="009D792B"/>
    <w:rsid w:val="009D7AE3"/>
    <w:rsid w:val="009D7B09"/>
    <w:rsid w:val="009D7CDA"/>
    <w:rsid w:val="009D7F40"/>
    <w:rsid w:val="009E0222"/>
    <w:rsid w:val="009E0313"/>
    <w:rsid w:val="009E0318"/>
    <w:rsid w:val="009E050C"/>
    <w:rsid w:val="009E0576"/>
    <w:rsid w:val="009E0628"/>
    <w:rsid w:val="009E069C"/>
    <w:rsid w:val="009E0700"/>
    <w:rsid w:val="009E0B6A"/>
    <w:rsid w:val="009E0C0D"/>
    <w:rsid w:val="009E0DC0"/>
    <w:rsid w:val="009E0E3D"/>
    <w:rsid w:val="009E0F29"/>
    <w:rsid w:val="009E0FD7"/>
    <w:rsid w:val="009E139C"/>
    <w:rsid w:val="009E17C9"/>
    <w:rsid w:val="009E190D"/>
    <w:rsid w:val="009E19B0"/>
    <w:rsid w:val="009E1A74"/>
    <w:rsid w:val="009E1ACE"/>
    <w:rsid w:val="009E1BDE"/>
    <w:rsid w:val="009E1DC8"/>
    <w:rsid w:val="009E1ED7"/>
    <w:rsid w:val="009E213C"/>
    <w:rsid w:val="009E2142"/>
    <w:rsid w:val="009E21BE"/>
    <w:rsid w:val="009E2255"/>
    <w:rsid w:val="009E25E0"/>
    <w:rsid w:val="009E26E5"/>
    <w:rsid w:val="009E26F3"/>
    <w:rsid w:val="009E2A80"/>
    <w:rsid w:val="009E2AD2"/>
    <w:rsid w:val="009E2CC6"/>
    <w:rsid w:val="009E2E4E"/>
    <w:rsid w:val="009E2F45"/>
    <w:rsid w:val="009E31E5"/>
    <w:rsid w:val="009E327F"/>
    <w:rsid w:val="009E32C4"/>
    <w:rsid w:val="009E33E2"/>
    <w:rsid w:val="009E3418"/>
    <w:rsid w:val="009E36DE"/>
    <w:rsid w:val="009E3875"/>
    <w:rsid w:val="009E3A17"/>
    <w:rsid w:val="009E3AC3"/>
    <w:rsid w:val="009E3B10"/>
    <w:rsid w:val="009E3BF5"/>
    <w:rsid w:val="009E3E54"/>
    <w:rsid w:val="009E4701"/>
    <w:rsid w:val="009E473A"/>
    <w:rsid w:val="009E48B0"/>
    <w:rsid w:val="009E4A71"/>
    <w:rsid w:val="009E4A83"/>
    <w:rsid w:val="009E4BDE"/>
    <w:rsid w:val="009E4CC5"/>
    <w:rsid w:val="009E4DDF"/>
    <w:rsid w:val="009E4F2E"/>
    <w:rsid w:val="009E5164"/>
    <w:rsid w:val="009E51A6"/>
    <w:rsid w:val="009E51E9"/>
    <w:rsid w:val="009E5436"/>
    <w:rsid w:val="009E56A7"/>
    <w:rsid w:val="009E5D1F"/>
    <w:rsid w:val="009E5DF0"/>
    <w:rsid w:val="009E5E27"/>
    <w:rsid w:val="009E5FDF"/>
    <w:rsid w:val="009E607D"/>
    <w:rsid w:val="009E6368"/>
    <w:rsid w:val="009E66FE"/>
    <w:rsid w:val="009E675E"/>
    <w:rsid w:val="009E690A"/>
    <w:rsid w:val="009E6A11"/>
    <w:rsid w:val="009E6DA0"/>
    <w:rsid w:val="009E71F1"/>
    <w:rsid w:val="009E75DA"/>
    <w:rsid w:val="009E7743"/>
    <w:rsid w:val="009E77A9"/>
    <w:rsid w:val="009E7851"/>
    <w:rsid w:val="009E7B2F"/>
    <w:rsid w:val="009E7C14"/>
    <w:rsid w:val="009E7E26"/>
    <w:rsid w:val="009F0197"/>
    <w:rsid w:val="009F02DE"/>
    <w:rsid w:val="009F03A2"/>
    <w:rsid w:val="009F077A"/>
    <w:rsid w:val="009F07AD"/>
    <w:rsid w:val="009F0901"/>
    <w:rsid w:val="009F0DD1"/>
    <w:rsid w:val="009F0E26"/>
    <w:rsid w:val="009F0E8E"/>
    <w:rsid w:val="009F0F0E"/>
    <w:rsid w:val="009F101D"/>
    <w:rsid w:val="009F139B"/>
    <w:rsid w:val="009F13E9"/>
    <w:rsid w:val="009F14F8"/>
    <w:rsid w:val="009F1798"/>
    <w:rsid w:val="009F19BE"/>
    <w:rsid w:val="009F1F2F"/>
    <w:rsid w:val="009F210E"/>
    <w:rsid w:val="009F21F8"/>
    <w:rsid w:val="009F2372"/>
    <w:rsid w:val="009F23BE"/>
    <w:rsid w:val="009F23DC"/>
    <w:rsid w:val="009F24DA"/>
    <w:rsid w:val="009F266E"/>
    <w:rsid w:val="009F2C7A"/>
    <w:rsid w:val="009F2F78"/>
    <w:rsid w:val="009F2FA6"/>
    <w:rsid w:val="009F3157"/>
    <w:rsid w:val="009F330A"/>
    <w:rsid w:val="009F33E9"/>
    <w:rsid w:val="009F34DA"/>
    <w:rsid w:val="009F3523"/>
    <w:rsid w:val="009F3527"/>
    <w:rsid w:val="009F3633"/>
    <w:rsid w:val="009F39E6"/>
    <w:rsid w:val="009F3A0A"/>
    <w:rsid w:val="009F3A1C"/>
    <w:rsid w:val="009F3C93"/>
    <w:rsid w:val="009F3CF5"/>
    <w:rsid w:val="009F3D32"/>
    <w:rsid w:val="009F3D42"/>
    <w:rsid w:val="009F4211"/>
    <w:rsid w:val="009F4224"/>
    <w:rsid w:val="009F4522"/>
    <w:rsid w:val="009F474A"/>
    <w:rsid w:val="009F4C6C"/>
    <w:rsid w:val="009F4E44"/>
    <w:rsid w:val="009F4F7A"/>
    <w:rsid w:val="009F501C"/>
    <w:rsid w:val="009F50ED"/>
    <w:rsid w:val="009F511E"/>
    <w:rsid w:val="009F5151"/>
    <w:rsid w:val="009F5499"/>
    <w:rsid w:val="009F54A8"/>
    <w:rsid w:val="009F550C"/>
    <w:rsid w:val="009F5682"/>
    <w:rsid w:val="009F56E5"/>
    <w:rsid w:val="009F5700"/>
    <w:rsid w:val="009F57C9"/>
    <w:rsid w:val="009F5EC8"/>
    <w:rsid w:val="009F5F75"/>
    <w:rsid w:val="009F60EE"/>
    <w:rsid w:val="009F6106"/>
    <w:rsid w:val="009F61FC"/>
    <w:rsid w:val="009F62DF"/>
    <w:rsid w:val="009F640D"/>
    <w:rsid w:val="009F6494"/>
    <w:rsid w:val="009F64DE"/>
    <w:rsid w:val="009F6789"/>
    <w:rsid w:val="009F7175"/>
    <w:rsid w:val="009F734C"/>
    <w:rsid w:val="009F7519"/>
    <w:rsid w:val="009F78CA"/>
    <w:rsid w:val="009F7994"/>
    <w:rsid w:val="009F7A95"/>
    <w:rsid w:val="009F7CBA"/>
    <w:rsid w:val="009F7D43"/>
    <w:rsid w:val="00A003DA"/>
    <w:rsid w:val="00A004E9"/>
    <w:rsid w:val="00A00AF6"/>
    <w:rsid w:val="00A00AF9"/>
    <w:rsid w:val="00A00D26"/>
    <w:rsid w:val="00A00D97"/>
    <w:rsid w:val="00A00DFA"/>
    <w:rsid w:val="00A00ED4"/>
    <w:rsid w:val="00A01190"/>
    <w:rsid w:val="00A013C1"/>
    <w:rsid w:val="00A014D1"/>
    <w:rsid w:val="00A015EA"/>
    <w:rsid w:val="00A01B9B"/>
    <w:rsid w:val="00A01B9C"/>
    <w:rsid w:val="00A01C8B"/>
    <w:rsid w:val="00A01D87"/>
    <w:rsid w:val="00A01EC3"/>
    <w:rsid w:val="00A01EE3"/>
    <w:rsid w:val="00A021E8"/>
    <w:rsid w:val="00A02275"/>
    <w:rsid w:val="00A0230D"/>
    <w:rsid w:val="00A02509"/>
    <w:rsid w:val="00A02662"/>
    <w:rsid w:val="00A02825"/>
    <w:rsid w:val="00A02856"/>
    <w:rsid w:val="00A028B6"/>
    <w:rsid w:val="00A02A87"/>
    <w:rsid w:val="00A02D0B"/>
    <w:rsid w:val="00A02E5D"/>
    <w:rsid w:val="00A02ED5"/>
    <w:rsid w:val="00A02F8C"/>
    <w:rsid w:val="00A032EE"/>
    <w:rsid w:val="00A033DB"/>
    <w:rsid w:val="00A03622"/>
    <w:rsid w:val="00A036C4"/>
    <w:rsid w:val="00A036EA"/>
    <w:rsid w:val="00A037F1"/>
    <w:rsid w:val="00A039B6"/>
    <w:rsid w:val="00A03CDB"/>
    <w:rsid w:val="00A03EE1"/>
    <w:rsid w:val="00A0405F"/>
    <w:rsid w:val="00A04213"/>
    <w:rsid w:val="00A04246"/>
    <w:rsid w:val="00A043E5"/>
    <w:rsid w:val="00A04468"/>
    <w:rsid w:val="00A0468F"/>
    <w:rsid w:val="00A048FB"/>
    <w:rsid w:val="00A0492C"/>
    <w:rsid w:val="00A04A0A"/>
    <w:rsid w:val="00A050FB"/>
    <w:rsid w:val="00A0518C"/>
    <w:rsid w:val="00A0527B"/>
    <w:rsid w:val="00A05379"/>
    <w:rsid w:val="00A0559F"/>
    <w:rsid w:val="00A05CEC"/>
    <w:rsid w:val="00A05E2E"/>
    <w:rsid w:val="00A05E87"/>
    <w:rsid w:val="00A05EDA"/>
    <w:rsid w:val="00A06008"/>
    <w:rsid w:val="00A060B2"/>
    <w:rsid w:val="00A060F1"/>
    <w:rsid w:val="00A06133"/>
    <w:rsid w:val="00A063F1"/>
    <w:rsid w:val="00A0643E"/>
    <w:rsid w:val="00A064F8"/>
    <w:rsid w:val="00A0655A"/>
    <w:rsid w:val="00A0662E"/>
    <w:rsid w:val="00A06741"/>
    <w:rsid w:val="00A068C9"/>
    <w:rsid w:val="00A068CB"/>
    <w:rsid w:val="00A06ACB"/>
    <w:rsid w:val="00A06EF9"/>
    <w:rsid w:val="00A06F2F"/>
    <w:rsid w:val="00A0742B"/>
    <w:rsid w:val="00A07457"/>
    <w:rsid w:val="00A076D4"/>
    <w:rsid w:val="00A07A50"/>
    <w:rsid w:val="00A07B6F"/>
    <w:rsid w:val="00A07C51"/>
    <w:rsid w:val="00A07E44"/>
    <w:rsid w:val="00A1010D"/>
    <w:rsid w:val="00A102B4"/>
    <w:rsid w:val="00A102C4"/>
    <w:rsid w:val="00A1045C"/>
    <w:rsid w:val="00A1046F"/>
    <w:rsid w:val="00A1062A"/>
    <w:rsid w:val="00A1067A"/>
    <w:rsid w:val="00A1075C"/>
    <w:rsid w:val="00A1084F"/>
    <w:rsid w:val="00A10961"/>
    <w:rsid w:val="00A10C8F"/>
    <w:rsid w:val="00A10EAC"/>
    <w:rsid w:val="00A10F48"/>
    <w:rsid w:val="00A110B1"/>
    <w:rsid w:val="00A11469"/>
    <w:rsid w:val="00A1157B"/>
    <w:rsid w:val="00A11611"/>
    <w:rsid w:val="00A11854"/>
    <w:rsid w:val="00A11CAA"/>
    <w:rsid w:val="00A11CE7"/>
    <w:rsid w:val="00A11DE8"/>
    <w:rsid w:val="00A1220B"/>
    <w:rsid w:val="00A12299"/>
    <w:rsid w:val="00A12469"/>
    <w:rsid w:val="00A1254A"/>
    <w:rsid w:val="00A127F3"/>
    <w:rsid w:val="00A128AB"/>
    <w:rsid w:val="00A12917"/>
    <w:rsid w:val="00A12949"/>
    <w:rsid w:val="00A12C24"/>
    <w:rsid w:val="00A12ED7"/>
    <w:rsid w:val="00A12EFF"/>
    <w:rsid w:val="00A13327"/>
    <w:rsid w:val="00A13520"/>
    <w:rsid w:val="00A13AEE"/>
    <w:rsid w:val="00A13B62"/>
    <w:rsid w:val="00A13E2D"/>
    <w:rsid w:val="00A140F6"/>
    <w:rsid w:val="00A142AA"/>
    <w:rsid w:val="00A1440D"/>
    <w:rsid w:val="00A1451E"/>
    <w:rsid w:val="00A146B9"/>
    <w:rsid w:val="00A147CB"/>
    <w:rsid w:val="00A148D4"/>
    <w:rsid w:val="00A14A85"/>
    <w:rsid w:val="00A14BD7"/>
    <w:rsid w:val="00A15023"/>
    <w:rsid w:val="00A1508D"/>
    <w:rsid w:val="00A1509A"/>
    <w:rsid w:val="00A150F6"/>
    <w:rsid w:val="00A15171"/>
    <w:rsid w:val="00A15183"/>
    <w:rsid w:val="00A1549E"/>
    <w:rsid w:val="00A15794"/>
    <w:rsid w:val="00A15862"/>
    <w:rsid w:val="00A158AE"/>
    <w:rsid w:val="00A15A44"/>
    <w:rsid w:val="00A15AB0"/>
    <w:rsid w:val="00A15ACA"/>
    <w:rsid w:val="00A15B3A"/>
    <w:rsid w:val="00A15C92"/>
    <w:rsid w:val="00A15D98"/>
    <w:rsid w:val="00A16227"/>
    <w:rsid w:val="00A163E4"/>
    <w:rsid w:val="00A1642A"/>
    <w:rsid w:val="00A1658E"/>
    <w:rsid w:val="00A16C72"/>
    <w:rsid w:val="00A16D09"/>
    <w:rsid w:val="00A16D3A"/>
    <w:rsid w:val="00A17009"/>
    <w:rsid w:val="00A17088"/>
    <w:rsid w:val="00A17287"/>
    <w:rsid w:val="00A172E6"/>
    <w:rsid w:val="00A17382"/>
    <w:rsid w:val="00A1744F"/>
    <w:rsid w:val="00A174E1"/>
    <w:rsid w:val="00A1752E"/>
    <w:rsid w:val="00A17544"/>
    <w:rsid w:val="00A17545"/>
    <w:rsid w:val="00A17553"/>
    <w:rsid w:val="00A175D7"/>
    <w:rsid w:val="00A1770E"/>
    <w:rsid w:val="00A17B25"/>
    <w:rsid w:val="00A17BA4"/>
    <w:rsid w:val="00A17F10"/>
    <w:rsid w:val="00A20095"/>
    <w:rsid w:val="00A20326"/>
    <w:rsid w:val="00A20DDA"/>
    <w:rsid w:val="00A20F60"/>
    <w:rsid w:val="00A2119F"/>
    <w:rsid w:val="00A2126A"/>
    <w:rsid w:val="00A21460"/>
    <w:rsid w:val="00A215E2"/>
    <w:rsid w:val="00A215EB"/>
    <w:rsid w:val="00A216C7"/>
    <w:rsid w:val="00A21847"/>
    <w:rsid w:val="00A21873"/>
    <w:rsid w:val="00A219B6"/>
    <w:rsid w:val="00A21B26"/>
    <w:rsid w:val="00A21E74"/>
    <w:rsid w:val="00A21F75"/>
    <w:rsid w:val="00A222F4"/>
    <w:rsid w:val="00A225AD"/>
    <w:rsid w:val="00A22746"/>
    <w:rsid w:val="00A22833"/>
    <w:rsid w:val="00A22867"/>
    <w:rsid w:val="00A228BC"/>
    <w:rsid w:val="00A22997"/>
    <w:rsid w:val="00A22A78"/>
    <w:rsid w:val="00A22E4E"/>
    <w:rsid w:val="00A23051"/>
    <w:rsid w:val="00A23103"/>
    <w:rsid w:val="00A233E7"/>
    <w:rsid w:val="00A2346D"/>
    <w:rsid w:val="00A23628"/>
    <w:rsid w:val="00A238A1"/>
    <w:rsid w:val="00A23988"/>
    <w:rsid w:val="00A23A1C"/>
    <w:rsid w:val="00A23BC8"/>
    <w:rsid w:val="00A23D0D"/>
    <w:rsid w:val="00A23D4E"/>
    <w:rsid w:val="00A23E37"/>
    <w:rsid w:val="00A23FDD"/>
    <w:rsid w:val="00A242A3"/>
    <w:rsid w:val="00A242D4"/>
    <w:rsid w:val="00A244A0"/>
    <w:rsid w:val="00A244F1"/>
    <w:rsid w:val="00A244F2"/>
    <w:rsid w:val="00A24578"/>
    <w:rsid w:val="00A24824"/>
    <w:rsid w:val="00A24B19"/>
    <w:rsid w:val="00A24B96"/>
    <w:rsid w:val="00A24C84"/>
    <w:rsid w:val="00A24E81"/>
    <w:rsid w:val="00A25179"/>
    <w:rsid w:val="00A25781"/>
    <w:rsid w:val="00A25874"/>
    <w:rsid w:val="00A25951"/>
    <w:rsid w:val="00A25971"/>
    <w:rsid w:val="00A25BD2"/>
    <w:rsid w:val="00A25BF2"/>
    <w:rsid w:val="00A26027"/>
    <w:rsid w:val="00A26104"/>
    <w:rsid w:val="00A266FE"/>
    <w:rsid w:val="00A267D6"/>
    <w:rsid w:val="00A26854"/>
    <w:rsid w:val="00A2690E"/>
    <w:rsid w:val="00A26C3A"/>
    <w:rsid w:val="00A26F1E"/>
    <w:rsid w:val="00A2706D"/>
    <w:rsid w:val="00A27160"/>
    <w:rsid w:val="00A271C7"/>
    <w:rsid w:val="00A2731A"/>
    <w:rsid w:val="00A2758C"/>
    <w:rsid w:val="00A2773D"/>
    <w:rsid w:val="00A277E0"/>
    <w:rsid w:val="00A278C9"/>
    <w:rsid w:val="00A278D1"/>
    <w:rsid w:val="00A27AC5"/>
    <w:rsid w:val="00A27C7B"/>
    <w:rsid w:val="00A27D3E"/>
    <w:rsid w:val="00A300A4"/>
    <w:rsid w:val="00A300C4"/>
    <w:rsid w:val="00A3011E"/>
    <w:rsid w:val="00A30190"/>
    <w:rsid w:val="00A301F7"/>
    <w:rsid w:val="00A302A5"/>
    <w:rsid w:val="00A3048A"/>
    <w:rsid w:val="00A305FD"/>
    <w:rsid w:val="00A30603"/>
    <w:rsid w:val="00A30749"/>
    <w:rsid w:val="00A308C2"/>
    <w:rsid w:val="00A30BCB"/>
    <w:rsid w:val="00A30C9E"/>
    <w:rsid w:val="00A3107D"/>
    <w:rsid w:val="00A310DE"/>
    <w:rsid w:val="00A310F3"/>
    <w:rsid w:val="00A31260"/>
    <w:rsid w:val="00A31368"/>
    <w:rsid w:val="00A3154A"/>
    <w:rsid w:val="00A3163B"/>
    <w:rsid w:val="00A31641"/>
    <w:rsid w:val="00A317EA"/>
    <w:rsid w:val="00A3190B"/>
    <w:rsid w:val="00A31ADC"/>
    <w:rsid w:val="00A31AE5"/>
    <w:rsid w:val="00A31D86"/>
    <w:rsid w:val="00A31E97"/>
    <w:rsid w:val="00A32161"/>
    <w:rsid w:val="00A32252"/>
    <w:rsid w:val="00A3226D"/>
    <w:rsid w:val="00A32364"/>
    <w:rsid w:val="00A32396"/>
    <w:rsid w:val="00A3253B"/>
    <w:rsid w:val="00A3277C"/>
    <w:rsid w:val="00A32796"/>
    <w:rsid w:val="00A32983"/>
    <w:rsid w:val="00A32B16"/>
    <w:rsid w:val="00A32CB3"/>
    <w:rsid w:val="00A32D55"/>
    <w:rsid w:val="00A32E2B"/>
    <w:rsid w:val="00A32E53"/>
    <w:rsid w:val="00A330E8"/>
    <w:rsid w:val="00A3326E"/>
    <w:rsid w:val="00A332C3"/>
    <w:rsid w:val="00A3338A"/>
    <w:rsid w:val="00A33454"/>
    <w:rsid w:val="00A335C1"/>
    <w:rsid w:val="00A338E8"/>
    <w:rsid w:val="00A33AE9"/>
    <w:rsid w:val="00A33C83"/>
    <w:rsid w:val="00A33CE4"/>
    <w:rsid w:val="00A33DB2"/>
    <w:rsid w:val="00A33DB9"/>
    <w:rsid w:val="00A33DC9"/>
    <w:rsid w:val="00A34041"/>
    <w:rsid w:val="00A3406E"/>
    <w:rsid w:val="00A341EB"/>
    <w:rsid w:val="00A34597"/>
    <w:rsid w:val="00A345A6"/>
    <w:rsid w:val="00A346DB"/>
    <w:rsid w:val="00A34727"/>
    <w:rsid w:val="00A34735"/>
    <w:rsid w:val="00A34B9E"/>
    <w:rsid w:val="00A34DC4"/>
    <w:rsid w:val="00A34DFE"/>
    <w:rsid w:val="00A34ED1"/>
    <w:rsid w:val="00A34F45"/>
    <w:rsid w:val="00A35386"/>
    <w:rsid w:val="00A354C8"/>
    <w:rsid w:val="00A3557B"/>
    <w:rsid w:val="00A355D3"/>
    <w:rsid w:val="00A3562D"/>
    <w:rsid w:val="00A35748"/>
    <w:rsid w:val="00A359AC"/>
    <w:rsid w:val="00A35A8E"/>
    <w:rsid w:val="00A35F85"/>
    <w:rsid w:val="00A35FE3"/>
    <w:rsid w:val="00A360D9"/>
    <w:rsid w:val="00A361A3"/>
    <w:rsid w:val="00A36260"/>
    <w:rsid w:val="00A363EE"/>
    <w:rsid w:val="00A36CA3"/>
    <w:rsid w:val="00A36D6D"/>
    <w:rsid w:val="00A36DE0"/>
    <w:rsid w:val="00A36FD7"/>
    <w:rsid w:val="00A37434"/>
    <w:rsid w:val="00A37977"/>
    <w:rsid w:val="00A37A09"/>
    <w:rsid w:val="00A37C49"/>
    <w:rsid w:val="00A37E43"/>
    <w:rsid w:val="00A40008"/>
    <w:rsid w:val="00A40053"/>
    <w:rsid w:val="00A4027C"/>
    <w:rsid w:val="00A40443"/>
    <w:rsid w:val="00A4048C"/>
    <w:rsid w:val="00A404DA"/>
    <w:rsid w:val="00A407F6"/>
    <w:rsid w:val="00A40968"/>
    <w:rsid w:val="00A409DD"/>
    <w:rsid w:val="00A409F5"/>
    <w:rsid w:val="00A40B84"/>
    <w:rsid w:val="00A40BD2"/>
    <w:rsid w:val="00A40C98"/>
    <w:rsid w:val="00A40CA7"/>
    <w:rsid w:val="00A40F16"/>
    <w:rsid w:val="00A40FA7"/>
    <w:rsid w:val="00A4104B"/>
    <w:rsid w:val="00A415BD"/>
    <w:rsid w:val="00A418C6"/>
    <w:rsid w:val="00A4197E"/>
    <w:rsid w:val="00A41CE7"/>
    <w:rsid w:val="00A41E3B"/>
    <w:rsid w:val="00A422A1"/>
    <w:rsid w:val="00A4270B"/>
    <w:rsid w:val="00A428A6"/>
    <w:rsid w:val="00A42AAC"/>
    <w:rsid w:val="00A42B1E"/>
    <w:rsid w:val="00A42C14"/>
    <w:rsid w:val="00A42CDE"/>
    <w:rsid w:val="00A42D6E"/>
    <w:rsid w:val="00A42F52"/>
    <w:rsid w:val="00A42F5A"/>
    <w:rsid w:val="00A43223"/>
    <w:rsid w:val="00A43273"/>
    <w:rsid w:val="00A4337E"/>
    <w:rsid w:val="00A4386D"/>
    <w:rsid w:val="00A438B6"/>
    <w:rsid w:val="00A43904"/>
    <w:rsid w:val="00A439EA"/>
    <w:rsid w:val="00A43B47"/>
    <w:rsid w:val="00A43D20"/>
    <w:rsid w:val="00A43E77"/>
    <w:rsid w:val="00A43F2F"/>
    <w:rsid w:val="00A44011"/>
    <w:rsid w:val="00A443D7"/>
    <w:rsid w:val="00A4452F"/>
    <w:rsid w:val="00A446C2"/>
    <w:rsid w:val="00A4495E"/>
    <w:rsid w:val="00A44B82"/>
    <w:rsid w:val="00A44DB2"/>
    <w:rsid w:val="00A44F66"/>
    <w:rsid w:val="00A4509D"/>
    <w:rsid w:val="00A450B7"/>
    <w:rsid w:val="00A450FA"/>
    <w:rsid w:val="00A45179"/>
    <w:rsid w:val="00A45376"/>
    <w:rsid w:val="00A453DA"/>
    <w:rsid w:val="00A45482"/>
    <w:rsid w:val="00A459AE"/>
    <w:rsid w:val="00A45F3C"/>
    <w:rsid w:val="00A46048"/>
    <w:rsid w:val="00A46357"/>
    <w:rsid w:val="00A46367"/>
    <w:rsid w:val="00A466D8"/>
    <w:rsid w:val="00A466F6"/>
    <w:rsid w:val="00A46841"/>
    <w:rsid w:val="00A468B3"/>
    <w:rsid w:val="00A468F9"/>
    <w:rsid w:val="00A46B57"/>
    <w:rsid w:val="00A46CA2"/>
    <w:rsid w:val="00A46CAB"/>
    <w:rsid w:val="00A46CC6"/>
    <w:rsid w:val="00A46E1C"/>
    <w:rsid w:val="00A46EF6"/>
    <w:rsid w:val="00A47376"/>
    <w:rsid w:val="00A47602"/>
    <w:rsid w:val="00A477E2"/>
    <w:rsid w:val="00A47A12"/>
    <w:rsid w:val="00A47A5B"/>
    <w:rsid w:val="00A47CC5"/>
    <w:rsid w:val="00A5000C"/>
    <w:rsid w:val="00A50013"/>
    <w:rsid w:val="00A500D4"/>
    <w:rsid w:val="00A5066A"/>
    <w:rsid w:val="00A507E8"/>
    <w:rsid w:val="00A50862"/>
    <w:rsid w:val="00A5089E"/>
    <w:rsid w:val="00A50B50"/>
    <w:rsid w:val="00A50BCF"/>
    <w:rsid w:val="00A50C97"/>
    <w:rsid w:val="00A50F7C"/>
    <w:rsid w:val="00A50FB3"/>
    <w:rsid w:val="00A5110C"/>
    <w:rsid w:val="00A51237"/>
    <w:rsid w:val="00A5143C"/>
    <w:rsid w:val="00A5179D"/>
    <w:rsid w:val="00A5182C"/>
    <w:rsid w:val="00A51925"/>
    <w:rsid w:val="00A51B29"/>
    <w:rsid w:val="00A51BF7"/>
    <w:rsid w:val="00A51DFE"/>
    <w:rsid w:val="00A51E9D"/>
    <w:rsid w:val="00A521F6"/>
    <w:rsid w:val="00A522FC"/>
    <w:rsid w:val="00A52301"/>
    <w:rsid w:val="00A52442"/>
    <w:rsid w:val="00A52635"/>
    <w:rsid w:val="00A52766"/>
    <w:rsid w:val="00A5285E"/>
    <w:rsid w:val="00A5296B"/>
    <w:rsid w:val="00A52990"/>
    <w:rsid w:val="00A52C07"/>
    <w:rsid w:val="00A52F52"/>
    <w:rsid w:val="00A5320D"/>
    <w:rsid w:val="00A5339D"/>
    <w:rsid w:val="00A53573"/>
    <w:rsid w:val="00A53880"/>
    <w:rsid w:val="00A538E2"/>
    <w:rsid w:val="00A53A41"/>
    <w:rsid w:val="00A53B12"/>
    <w:rsid w:val="00A53B7B"/>
    <w:rsid w:val="00A53CA2"/>
    <w:rsid w:val="00A540CB"/>
    <w:rsid w:val="00A5410B"/>
    <w:rsid w:val="00A5415F"/>
    <w:rsid w:val="00A54313"/>
    <w:rsid w:val="00A545F3"/>
    <w:rsid w:val="00A54828"/>
    <w:rsid w:val="00A54921"/>
    <w:rsid w:val="00A54929"/>
    <w:rsid w:val="00A54AAC"/>
    <w:rsid w:val="00A54B31"/>
    <w:rsid w:val="00A54BBB"/>
    <w:rsid w:val="00A54D0A"/>
    <w:rsid w:val="00A54E20"/>
    <w:rsid w:val="00A54E87"/>
    <w:rsid w:val="00A55077"/>
    <w:rsid w:val="00A5519C"/>
    <w:rsid w:val="00A55661"/>
    <w:rsid w:val="00A5566C"/>
    <w:rsid w:val="00A5578E"/>
    <w:rsid w:val="00A557B2"/>
    <w:rsid w:val="00A5587C"/>
    <w:rsid w:val="00A558E7"/>
    <w:rsid w:val="00A558FC"/>
    <w:rsid w:val="00A5604A"/>
    <w:rsid w:val="00A56117"/>
    <w:rsid w:val="00A562AC"/>
    <w:rsid w:val="00A562C5"/>
    <w:rsid w:val="00A56360"/>
    <w:rsid w:val="00A56515"/>
    <w:rsid w:val="00A565EB"/>
    <w:rsid w:val="00A5667E"/>
    <w:rsid w:val="00A567F1"/>
    <w:rsid w:val="00A568ED"/>
    <w:rsid w:val="00A56C75"/>
    <w:rsid w:val="00A56CA9"/>
    <w:rsid w:val="00A56F05"/>
    <w:rsid w:val="00A57073"/>
    <w:rsid w:val="00A572E3"/>
    <w:rsid w:val="00A576F7"/>
    <w:rsid w:val="00A57DB4"/>
    <w:rsid w:val="00A57DE4"/>
    <w:rsid w:val="00A57DE8"/>
    <w:rsid w:val="00A57F2E"/>
    <w:rsid w:val="00A57F55"/>
    <w:rsid w:val="00A60193"/>
    <w:rsid w:val="00A60616"/>
    <w:rsid w:val="00A6074D"/>
    <w:rsid w:val="00A60868"/>
    <w:rsid w:val="00A6092F"/>
    <w:rsid w:val="00A60DC3"/>
    <w:rsid w:val="00A60E82"/>
    <w:rsid w:val="00A6104F"/>
    <w:rsid w:val="00A61128"/>
    <w:rsid w:val="00A611A1"/>
    <w:rsid w:val="00A616F8"/>
    <w:rsid w:val="00A616FF"/>
    <w:rsid w:val="00A6170F"/>
    <w:rsid w:val="00A61795"/>
    <w:rsid w:val="00A61855"/>
    <w:rsid w:val="00A61B88"/>
    <w:rsid w:val="00A61C35"/>
    <w:rsid w:val="00A61E7C"/>
    <w:rsid w:val="00A61EF2"/>
    <w:rsid w:val="00A62236"/>
    <w:rsid w:val="00A623E7"/>
    <w:rsid w:val="00A62439"/>
    <w:rsid w:val="00A6270A"/>
    <w:rsid w:val="00A62967"/>
    <w:rsid w:val="00A62C97"/>
    <w:rsid w:val="00A62C9E"/>
    <w:rsid w:val="00A62D28"/>
    <w:rsid w:val="00A63009"/>
    <w:rsid w:val="00A6315A"/>
    <w:rsid w:val="00A634F1"/>
    <w:rsid w:val="00A6351C"/>
    <w:rsid w:val="00A64000"/>
    <w:rsid w:val="00A6404C"/>
    <w:rsid w:val="00A640A9"/>
    <w:rsid w:val="00A641D9"/>
    <w:rsid w:val="00A64285"/>
    <w:rsid w:val="00A643AC"/>
    <w:rsid w:val="00A644CA"/>
    <w:rsid w:val="00A64578"/>
    <w:rsid w:val="00A64589"/>
    <w:rsid w:val="00A64793"/>
    <w:rsid w:val="00A64947"/>
    <w:rsid w:val="00A64D10"/>
    <w:rsid w:val="00A64D5E"/>
    <w:rsid w:val="00A64F76"/>
    <w:rsid w:val="00A64F9C"/>
    <w:rsid w:val="00A65178"/>
    <w:rsid w:val="00A6530D"/>
    <w:rsid w:val="00A653E2"/>
    <w:rsid w:val="00A654EB"/>
    <w:rsid w:val="00A65584"/>
    <w:rsid w:val="00A65633"/>
    <w:rsid w:val="00A65705"/>
    <w:rsid w:val="00A65871"/>
    <w:rsid w:val="00A65974"/>
    <w:rsid w:val="00A65D2A"/>
    <w:rsid w:val="00A65E33"/>
    <w:rsid w:val="00A65E51"/>
    <w:rsid w:val="00A65E6B"/>
    <w:rsid w:val="00A65F46"/>
    <w:rsid w:val="00A65F66"/>
    <w:rsid w:val="00A65FB7"/>
    <w:rsid w:val="00A66003"/>
    <w:rsid w:val="00A6600F"/>
    <w:rsid w:val="00A66153"/>
    <w:rsid w:val="00A66236"/>
    <w:rsid w:val="00A66263"/>
    <w:rsid w:val="00A66422"/>
    <w:rsid w:val="00A66443"/>
    <w:rsid w:val="00A6653E"/>
    <w:rsid w:val="00A6675A"/>
    <w:rsid w:val="00A66778"/>
    <w:rsid w:val="00A667CA"/>
    <w:rsid w:val="00A6687D"/>
    <w:rsid w:val="00A669CE"/>
    <w:rsid w:val="00A66BF6"/>
    <w:rsid w:val="00A66E11"/>
    <w:rsid w:val="00A67060"/>
    <w:rsid w:val="00A67117"/>
    <w:rsid w:val="00A67146"/>
    <w:rsid w:val="00A67172"/>
    <w:rsid w:val="00A675E0"/>
    <w:rsid w:val="00A6765E"/>
    <w:rsid w:val="00A676F0"/>
    <w:rsid w:val="00A6789D"/>
    <w:rsid w:val="00A678FE"/>
    <w:rsid w:val="00A67AD8"/>
    <w:rsid w:val="00A67B58"/>
    <w:rsid w:val="00A67C6C"/>
    <w:rsid w:val="00A700B2"/>
    <w:rsid w:val="00A7033B"/>
    <w:rsid w:val="00A703AD"/>
    <w:rsid w:val="00A70494"/>
    <w:rsid w:val="00A70500"/>
    <w:rsid w:val="00A70687"/>
    <w:rsid w:val="00A706C0"/>
    <w:rsid w:val="00A70963"/>
    <w:rsid w:val="00A7097B"/>
    <w:rsid w:val="00A70A80"/>
    <w:rsid w:val="00A70C62"/>
    <w:rsid w:val="00A70C79"/>
    <w:rsid w:val="00A70DA8"/>
    <w:rsid w:val="00A70E20"/>
    <w:rsid w:val="00A710F5"/>
    <w:rsid w:val="00A7151F"/>
    <w:rsid w:val="00A71695"/>
    <w:rsid w:val="00A718AD"/>
    <w:rsid w:val="00A71A80"/>
    <w:rsid w:val="00A71CAC"/>
    <w:rsid w:val="00A71D73"/>
    <w:rsid w:val="00A71DFE"/>
    <w:rsid w:val="00A72234"/>
    <w:rsid w:val="00A72263"/>
    <w:rsid w:val="00A722F5"/>
    <w:rsid w:val="00A723CE"/>
    <w:rsid w:val="00A725BA"/>
    <w:rsid w:val="00A72617"/>
    <w:rsid w:val="00A72686"/>
    <w:rsid w:val="00A727D2"/>
    <w:rsid w:val="00A7280F"/>
    <w:rsid w:val="00A728B4"/>
    <w:rsid w:val="00A72A58"/>
    <w:rsid w:val="00A72C27"/>
    <w:rsid w:val="00A72C92"/>
    <w:rsid w:val="00A72CEE"/>
    <w:rsid w:val="00A72D75"/>
    <w:rsid w:val="00A73179"/>
    <w:rsid w:val="00A73401"/>
    <w:rsid w:val="00A736AF"/>
    <w:rsid w:val="00A73885"/>
    <w:rsid w:val="00A73AC2"/>
    <w:rsid w:val="00A73C23"/>
    <w:rsid w:val="00A73C77"/>
    <w:rsid w:val="00A73CB8"/>
    <w:rsid w:val="00A73ED2"/>
    <w:rsid w:val="00A74067"/>
    <w:rsid w:val="00A7407B"/>
    <w:rsid w:val="00A74190"/>
    <w:rsid w:val="00A7424E"/>
    <w:rsid w:val="00A742F0"/>
    <w:rsid w:val="00A7450B"/>
    <w:rsid w:val="00A74711"/>
    <w:rsid w:val="00A748F2"/>
    <w:rsid w:val="00A7497A"/>
    <w:rsid w:val="00A749E7"/>
    <w:rsid w:val="00A749EE"/>
    <w:rsid w:val="00A74B91"/>
    <w:rsid w:val="00A74BB4"/>
    <w:rsid w:val="00A74C7B"/>
    <w:rsid w:val="00A74E33"/>
    <w:rsid w:val="00A74FEC"/>
    <w:rsid w:val="00A750FE"/>
    <w:rsid w:val="00A751F3"/>
    <w:rsid w:val="00A75231"/>
    <w:rsid w:val="00A753D7"/>
    <w:rsid w:val="00A754CB"/>
    <w:rsid w:val="00A755C2"/>
    <w:rsid w:val="00A7566A"/>
    <w:rsid w:val="00A758A6"/>
    <w:rsid w:val="00A75B6F"/>
    <w:rsid w:val="00A75CCD"/>
    <w:rsid w:val="00A75DB8"/>
    <w:rsid w:val="00A75DD1"/>
    <w:rsid w:val="00A76285"/>
    <w:rsid w:val="00A762F0"/>
    <w:rsid w:val="00A76552"/>
    <w:rsid w:val="00A769DA"/>
    <w:rsid w:val="00A76B91"/>
    <w:rsid w:val="00A76BFC"/>
    <w:rsid w:val="00A76C01"/>
    <w:rsid w:val="00A76D3C"/>
    <w:rsid w:val="00A76DCA"/>
    <w:rsid w:val="00A7709E"/>
    <w:rsid w:val="00A77201"/>
    <w:rsid w:val="00A77446"/>
    <w:rsid w:val="00A77680"/>
    <w:rsid w:val="00A777FD"/>
    <w:rsid w:val="00A77871"/>
    <w:rsid w:val="00A779AF"/>
    <w:rsid w:val="00A77A92"/>
    <w:rsid w:val="00A77CD8"/>
    <w:rsid w:val="00A77DDA"/>
    <w:rsid w:val="00A77F46"/>
    <w:rsid w:val="00A80371"/>
    <w:rsid w:val="00A803B4"/>
    <w:rsid w:val="00A804EB"/>
    <w:rsid w:val="00A805FB"/>
    <w:rsid w:val="00A80673"/>
    <w:rsid w:val="00A80685"/>
    <w:rsid w:val="00A80919"/>
    <w:rsid w:val="00A809F2"/>
    <w:rsid w:val="00A80AD9"/>
    <w:rsid w:val="00A80CCF"/>
    <w:rsid w:val="00A80D97"/>
    <w:rsid w:val="00A80DFF"/>
    <w:rsid w:val="00A80FDC"/>
    <w:rsid w:val="00A81361"/>
    <w:rsid w:val="00A8172C"/>
    <w:rsid w:val="00A8181F"/>
    <w:rsid w:val="00A818AE"/>
    <w:rsid w:val="00A81A1D"/>
    <w:rsid w:val="00A81B68"/>
    <w:rsid w:val="00A81E81"/>
    <w:rsid w:val="00A81F5C"/>
    <w:rsid w:val="00A82020"/>
    <w:rsid w:val="00A82149"/>
    <w:rsid w:val="00A82493"/>
    <w:rsid w:val="00A8275D"/>
    <w:rsid w:val="00A8292E"/>
    <w:rsid w:val="00A82982"/>
    <w:rsid w:val="00A83008"/>
    <w:rsid w:val="00A83097"/>
    <w:rsid w:val="00A83161"/>
    <w:rsid w:val="00A83217"/>
    <w:rsid w:val="00A833DC"/>
    <w:rsid w:val="00A835B5"/>
    <w:rsid w:val="00A8373F"/>
    <w:rsid w:val="00A837DE"/>
    <w:rsid w:val="00A83884"/>
    <w:rsid w:val="00A83A7A"/>
    <w:rsid w:val="00A83AB3"/>
    <w:rsid w:val="00A83B42"/>
    <w:rsid w:val="00A83C35"/>
    <w:rsid w:val="00A83D97"/>
    <w:rsid w:val="00A83DBF"/>
    <w:rsid w:val="00A83DE1"/>
    <w:rsid w:val="00A83E1C"/>
    <w:rsid w:val="00A83FD9"/>
    <w:rsid w:val="00A840E4"/>
    <w:rsid w:val="00A84587"/>
    <w:rsid w:val="00A84963"/>
    <w:rsid w:val="00A85165"/>
    <w:rsid w:val="00A852ED"/>
    <w:rsid w:val="00A855AB"/>
    <w:rsid w:val="00A857B1"/>
    <w:rsid w:val="00A857E1"/>
    <w:rsid w:val="00A85844"/>
    <w:rsid w:val="00A858D1"/>
    <w:rsid w:val="00A85ACE"/>
    <w:rsid w:val="00A85C24"/>
    <w:rsid w:val="00A85FC1"/>
    <w:rsid w:val="00A860E2"/>
    <w:rsid w:val="00A86127"/>
    <w:rsid w:val="00A86473"/>
    <w:rsid w:val="00A86691"/>
    <w:rsid w:val="00A868C1"/>
    <w:rsid w:val="00A86B2D"/>
    <w:rsid w:val="00A86BBA"/>
    <w:rsid w:val="00A87174"/>
    <w:rsid w:val="00A87741"/>
    <w:rsid w:val="00A877A3"/>
    <w:rsid w:val="00A879B5"/>
    <w:rsid w:val="00A87C80"/>
    <w:rsid w:val="00A87FAA"/>
    <w:rsid w:val="00A901CA"/>
    <w:rsid w:val="00A90234"/>
    <w:rsid w:val="00A9044D"/>
    <w:rsid w:val="00A90546"/>
    <w:rsid w:val="00A9060C"/>
    <w:rsid w:val="00A90744"/>
    <w:rsid w:val="00A909C6"/>
    <w:rsid w:val="00A90BF3"/>
    <w:rsid w:val="00A90C57"/>
    <w:rsid w:val="00A90CDB"/>
    <w:rsid w:val="00A90D36"/>
    <w:rsid w:val="00A90D8F"/>
    <w:rsid w:val="00A90E0C"/>
    <w:rsid w:val="00A90ED5"/>
    <w:rsid w:val="00A9115A"/>
    <w:rsid w:val="00A9127E"/>
    <w:rsid w:val="00A912C3"/>
    <w:rsid w:val="00A9140A"/>
    <w:rsid w:val="00A91484"/>
    <w:rsid w:val="00A915C2"/>
    <w:rsid w:val="00A918E9"/>
    <w:rsid w:val="00A9198A"/>
    <w:rsid w:val="00A91FC2"/>
    <w:rsid w:val="00A921C3"/>
    <w:rsid w:val="00A924AE"/>
    <w:rsid w:val="00A9264B"/>
    <w:rsid w:val="00A9266A"/>
    <w:rsid w:val="00A927FD"/>
    <w:rsid w:val="00A92AF1"/>
    <w:rsid w:val="00A92B80"/>
    <w:rsid w:val="00A92BF1"/>
    <w:rsid w:val="00A92FBF"/>
    <w:rsid w:val="00A93103"/>
    <w:rsid w:val="00A931F2"/>
    <w:rsid w:val="00A933CA"/>
    <w:rsid w:val="00A933D9"/>
    <w:rsid w:val="00A934C6"/>
    <w:rsid w:val="00A934FB"/>
    <w:rsid w:val="00A93802"/>
    <w:rsid w:val="00A939A0"/>
    <w:rsid w:val="00A93A3D"/>
    <w:rsid w:val="00A93C16"/>
    <w:rsid w:val="00A93D17"/>
    <w:rsid w:val="00A93D42"/>
    <w:rsid w:val="00A93FDA"/>
    <w:rsid w:val="00A940A5"/>
    <w:rsid w:val="00A94352"/>
    <w:rsid w:val="00A9455D"/>
    <w:rsid w:val="00A94875"/>
    <w:rsid w:val="00A949BA"/>
    <w:rsid w:val="00A949CA"/>
    <w:rsid w:val="00A94A24"/>
    <w:rsid w:val="00A94B8B"/>
    <w:rsid w:val="00A94C82"/>
    <w:rsid w:val="00A94D78"/>
    <w:rsid w:val="00A94E9A"/>
    <w:rsid w:val="00A94EC0"/>
    <w:rsid w:val="00A94F29"/>
    <w:rsid w:val="00A95185"/>
    <w:rsid w:val="00A9536E"/>
    <w:rsid w:val="00A956CA"/>
    <w:rsid w:val="00A957AB"/>
    <w:rsid w:val="00A95AF5"/>
    <w:rsid w:val="00A95C41"/>
    <w:rsid w:val="00A95FCF"/>
    <w:rsid w:val="00A9615F"/>
    <w:rsid w:val="00A961B8"/>
    <w:rsid w:val="00A961F3"/>
    <w:rsid w:val="00A962A7"/>
    <w:rsid w:val="00A962F1"/>
    <w:rsid w:val="00A9635B"/>
    <w:rsid w:val="00A964A5"/>
    <w:rsid w:val="00A966F1"/>
    <w:rsid w:val="00A968CA"/>
    <w:rsid w:val="00A96968"/>
    <w:rsid w:val="00A96BA2"/>
    <w:rsid w:val="00A96CF6"/>
    <w:rsid w:val="00A96E2D"/>
    <w:rsid w:val="00A96F18"/>
    <w:rsid w:val="00A96FB6"/>
    <w:rsid w:val="00A96FD3"/>
    <w:rsid w:val="00A97084"/>
    <w:rsid w:val="00A971DA"/>
    <w:rsid w:val="00A97245"/>
    <w:rsid w:val="00A97575"/>
    <w:rsid w:val="00A975A5"/>
    <w:rsid w:val="00A975E6"/>
    <w:rsid w:val="00A9775C"/>
    <w:rsid w:val="00A978C2"/>
    <w:rsid w:val="00A97B8A"/>
    <w:rsid w:val="00A97F88"/>
    <w:rsid w:val="00AA00A6"/>
    <w:rsid w:val="00AA00FB"/>
    <w:rsid w:val="00AA02A2"/>
    <w:rsid w:val="00AA02C4"/>
    <w:rsid w:val="00AA09B4"/>
    <w:rsid w:val="00AA09EE"/>
    <w:rsid w:val="00AA0AC7"/>
    <w:rsid w:val="00AA0C36"/>
    <w:rsid w:val="00AA0CB1"/>
    <w:rsid w:val="00AA0D05"/>
    <w:rsid w:val="00AA0D10"/>
    <w:rsid w:val="00AA0FE7"/>
    <w:rsid w:val="00AA1106"/>
    <w:rsid w:val="00AA114B"/>
    <w:rsid w:val="00AA17CD"/>
    <w:rsid w:val="00AA19EA"/>
    <w:rsid w:val="00AA1A55"/>
    <w:rsid w:val="00AA1B5D"/>
    <w:rsid w:val="00AA1E09"/>
    <w:rsid w:val="00AA212C"/>
    <w:rsid w:val="00AA26B5"/>
    <w:rsid w:val="00AA29D8"/>
    <w:rsid w:val="00AA2BAA"/>
    <w:rsid w:val="00AA2C03"/>
    <w:rsid w:val="00AA2DA0"/>
    <w:rsid w:val="00AA2DB8"/>
    <w:rsid w:val="00AA2E27"/>
    <w:rsid w:val="00AA2F5A"/>
    <w:rsid w:val="00AA300F"/>
    <w:rsid w:val="00AA30CB"/>
    <w:rsid w:val="00AA3188"/>
    <w:rsid w:val="00AA344B"/>
    <w:rsid w:val="00AA346D"/>
    <w:rsid w:val="00AA34E0"/>
    <w:rsid w:val="00AA3511"/>
    <w:rsid w:val="00AA35FA"/>
    <w:rsid w:val="00AA388D"/>
    <w:rsid w:val="00AA3AA4"/>
    <w:rsid w:val="00AA3C51"/>
    <w:rsid w:val="00AA4396"/>
    <w:rsid w:val="00AA44DD"/>
    <w:rsid w:val="00AA4ADE"/>
    <w:rsid w:val="00AA4B72"/>
    <w:rsid w:val="00AA4DE9"/>
    <w:rsid w:val="00AA4E8D"/>
    <w:rsid w:val="00AA4FE9"/>
    <w:rsid w:val="00AA506D"/>
    <w:rsid w:val="00AA50AF"/>
    <w:rsid w:val="00AA51B2"/>
    <w:rsid w:val="00AA5240"/>
    <w:rsid w:val="00AA5264"/>
    <w:rsid w:val="00AA5289"/>
    <w:rsid w:val="00AA5596"/>
    <w:rsid w:val="00AA55E5"/>
    <w:rsid w:val="00AA56E2"/>
    <w:rsid w:val="00AA594C"/>
    <w:rsid w:val="00AA5A83"/>
    <w:rsid w:val="00AA5ACB"/>
    <w:rsid w:val="00AA5ACC"/>
    <w:rsid w:val="00AA5B29"/>
    <w:rsid w:val="00AA5C22"/>
    <w:rsid w:val="00AA5CC5"/>
    <w:rsid w:val="00AA5DBE"/>
    <w:rsid w:val="00AA609C"/>
    <w:rsid w:val="00AA6201"/>
    <w:rsid w:val="00AA62F3"/>
    <w:rsid w:val="00AA6570"/>
    <w:rsid w:val="00AA65BC"/>
    <w:rsid w:val="00AA667C"/>
    <w:rsid w:val="00AA673D"/>
    <w:rsid w:val="00AA69EB"/>
    <w:rsid w:val="00AA6B13"/>
    <w:rsid w:val="00AA6B89"/>
    <w:rsid w:val="00AA6C0B"/>
    <w:rsid w:val="00AA6F76"/>
    <w:rsid w:val="00AA700A"/>
    <w:rsid w:val="00AA7046"/>
    <w:rsid w:val="00AA7228"/>
    <w:rsid w:val="00AA72CF"/>
    <w:rsid w:val="00AA7893"/>
    <w:rsid w:val="00AA7DD5"/>
    <w:rsid w:val="00AA7E6C"/>
    <w:rsid w:val="00AA7E99"/>
    <w:rsid w:val="00AA7F47"/>
    <w:rsid w:val="00AA7F4C"/>
    <w:rsid w:val="00AB0078"/>
    <w:rsid w:val="00AB023A"/>
    <w:rsid w:val="00AB025F"/>
    <w:rsid w:val="00AB03C8"/>
    <w:rsid w:val="00AB0719"/>
    <w:rsid w:val="00AB08EC"/>
    <w:rsid w:val="00AB09E6"/>
    <w:rsid w:val="00AB0C68"/>
    <w:rsid w:val="00AB0CEC"/>
    <w:rsid w:val="00AB0F9C"/>
    <w:rsid w:val="00AB0FCE"/>
    <w:rsid w:val="00AB0FF4"/>
    <w:rsid w:val="00AB1135"/>
    <w:rsid w:val="00AB11BD"/>
    <w:rsid w:val="00AB1362"/>
    <w:rsid w:val="00AB1396"/>
    <w:rsid w:val="00AB1858"/>
    <w:rsid w:val="00AB1976"/>
    <w:rsid w:val="00AB1BDF"/>
    <w:rsid w:val="00AB1C3B"/>
    <w:rsid w:val="00AB1D68"/>
    <w:rsid w:val="00AB1DF5"/>
    <w:rsid w:val="00AB236E"/>
    <w:rsid w:val="00AB239C"/>
    <w:rsid w:val="00AB240F"/>
    <w:rsid w:val="00AB24F3"/>
    <w:rsid w:val="00AB250F"/>
    <w:rsid w:val="00AB26C4"/>
    <w:rsid w:val="00AB283E"/>
    <w:rsid w:val="00AB28E2"/>
    <w:rsid w:val="00AB2964"/>
    <w:rsid w:val="00AB29A8"/>
    <w:rsid w:val="00AB2A5A"/>
    <w:rsid w:val="00AB2D69"/>
    <w:rsid w:val="00AB2D7E"/>
    <w:rsid w:val="00AB2EDE"/>
    <w:rsid w:val="00AB30F1"/>
    <w:rsid w:val="00AB33C4"/>
    <w:rsid w:val="00AB3423"/>
    <w:rsid w:val="00AB356F"/>
    <w:rsid w:val="00AB36CA"/>
    <w:rsid w:val="00AB39D7"/>
    <w:rsid w:val="00AB3B6E"/>
    <w:rsid w:val="00AB3B83"/>
    <w:rsid w:val="00AB3E44"/>
    <w:rsid w:val="00AB3E85"/>
    <w:rsid w:val="00AB3F02"/>
    <w:rsid w:val="00AB48DD"/>
    <w:rsid w:val="00AB4BA2"/>
    <w:rsid w:val="00AB4DCD"/>
    <w:rsid w:val="00AB4DD2"/>
    <w:rsid w:val="00AB51B1"/>
    <w:rsid w:val="00AB56E2"/>
    <w:rsid w:val="00AB5705"/>
    <w:rsid w:val="00AB5804"/>
    <w:rsid w:val="00AB5808"/>
    <w:rsid w:val="00AB5940"/>
    <w:rsid w:val="00AB5D6E"/>
    <w:rsid w:val="00AB5DB2"/>
    <w:rsid w:val="00AB5E6E"/>
    <w:rsid w:val="00AB5F72"/>
    <w:rsid w:val="00AB6122"/>
    <w:rsid w:val="00AB64F1"/>
    <w:rsid w:val="00AB64F3"/>
    <w:rsid w:val="00AB66FB"/>
    <w:rsid w:val="00AB677B"/>
    <w:rsid w:val="00AB69C4"/>
    <w:rsid w:val="00AB724F"/>
    <w:rsid w:val="00AB7473"/>
    <w:rsid w:val="00AB7526"/>
    <w:rsid w:val="00AB76A6"/>
    <w:rsid w:val="00AB781F"/>
    <w:rsid w:val="00AB789A"/>
    <w:rsid w:val="00AB7BA9"/>
    <w:rsid w:val="00AB7BBB"/>
    <w:rsid w:val="00AB7BC2"/>
    <w:rsid w:val="00AB7D9B"/>
    <w:rsid w:val="00AC007E"/>
    <w:rsid w:val="00AC0080"/>
    <w:rsid w:val="00AC02C1"/>
    <w:rsid w:val="00AC0715"/>
    <w:rsid w:val="00AC072E"/>
    <w:rsid w:val="00AC08E1"/>
    <w:rsid w:val="00AC09C5"/>
    <w:rsid w:val="00AC0B44"/>
    <w:rsid w:val="00AC0B4B"/>
    <w:rsid w:val="00AC0B7E"/>
    <w:rsid w:val="00AC0BFA"/>
    <w:rsid w:val="00AC0EB3"/>
    <w:rsid w:val="00AC0F52"/>
    <w:rsid w:val="00AC1032"/>
    <w:rsid w:val="00AC1400"/>
    <w:rsid w:val="00AC1410"/>
    <w:rsid w:val="00AC1537"/>
    <w:rsid w:val="00AC16F4"/>
    <w:rsid w:val="00AC1764"/>
    <w:rsid w:val="00AC1788"/>
    <w:rsid w:val="00AC185E"/>
    <w:rsid w:val="00AC1935"/>
    <w:rsid w:val="00AC19D0"/>
    <w:rsid w:val="00AC1D46"/>
    <w:rsid w:val="00AC1DA9"/>
    <w:rsid w:val="00AC1ED6"/>
    <w:rsid w:val="00AC1F0C"/>
    <w:rsid w:val="00AC222E"/>
    <w:rsid w:val="00AC2341"/>
    <w:rsid w:val="00AC27EE"/>
    <w:rsid w:val="00AC286A"/>
    <w:rsid w:val="00AC2BDF"/>
    <w:rsid w:val="00AC2C01"/>
    <w:rsid w:val="00AC2EE2"/>
    <w:rsid w:val="00AC318E"/>
    <w:rsid w:val="00AC3217"/>
    <w:rsid w:val="00AC329B"/>
    <w:rsid w:val="00AC3441"/>
    <w:rsid w:val="00AC3469"/>
    <w:rsid w:val="00AC34F0"/>
    <w:rsid w:val="00AC3508"/>
    <w:rsid w:val="00AC3547"/>
    <w:rsid w:val="00AC36C2"/>
    <w:rsid w:val="00AC3894"/>
    <w:rsid w:val="00AC3982"/>
    <w:rsid w:val="00AC3AE1"/>
    <w:rsid w:val="00AC3B76"/>
    <w:rsid w:val="00AC3D33"/>
    <w:rsid w:val="00AC3D75"/>
    <w:rsid w:val="00AC3E40"/>
    <w:rsid w:val="00AC3E60"/>
    <w:rsid w:val="00AC4028"/>
    <w:rsid w:val="00AC415C"/>
    <w:rsid w:val="00AC4203"/>
    <w:rsid w:val="00AC4394"/>
    <w:rsid w:val="00AC440C"/>
    <w:rsid w:val="00AC4459"/>
    <w:rsid w:val="00AC4508"/>
    <w:rsid w:val="00AC4B01"/>
    <w:rsid w:val="00AC4CDC"/>
    <w:rsid w:val="00AC4E11"/>
    <w:rsid w:val="00AC5142"/>
    <w:rsid w:val="00AC51DF"/>
    <w:rsid w:val="00AC563F"/>
    <w:rsid w:val="00AC569F"/>
    <w:rsid w:val="00AC5770"/>
    <w:rsid w:val="00AC5909"/>
    <w:rsid w:val="00AC5B1D"/>
    <w:rsid w:val="00AC5DD0"/>
    <w:rsid w:val="00AC6190"/>
    <w:rsid w:val="00AC6283"/>
    <w:rsid w:val="00AC64C6"/>
    <w:rsid w:val="00AC67A5"/>
    <w:rsid w:val="00AC67FA"/>
    <w:rsid w:val="00AC6948"/>
    <w:rsid w:val="00AC6C19"/>
    <w:rsid w:val="00AC6D4C"/>
    <w:rsid w:val="00AC7137"/>
    <w:rsid w:val="00AC7632"/>
    <w:rsid w:val="00AC7684"/>
    <w:rsid w:val="00AC7AFC"/>
    <w:rsid w:val="00AC7B65"/>
    <w:rsid w:val="00AC7CD6"/>
    <w:rsid w:val="00AC7E8C"/>
    <w:rsid w:val="00AD0269"/>
    <w:rsid w:val="00AD050D"/>
    <w:rsid w:val="00AD0A0D"/>
    <w:rsid w:val="00AD0A71"/>
    <w:rsid w:val="00AD0B69"/>
    <w:rsid w:val="00AD0BA9"/>
    <w:rsid w:val="00AD0BC6"/>
    <w:rsid w:val="00AD0C45"/>
    <w:rsid w:val="00AD0CBB"/>
    <w:rsid w:val="00AD1759"/>
    <w:rsid w:val="00AD1807"/>
    <w:rsid w:val="00AD1894"/>
    <w:rsid w:val="00AD18A8"/>
    <w:rsid w:val="00AD1AEA"/>
    <w:rsid w:val="00AD1B25"/>
    <w:rsid w:val="00AD1F6F"/>
    <w:rsid w:val="00AD20AA"/>
    <w:rsid w:val="00AD2301"/>
    <w:rsid w:val="00AD2353"/>
    <w:rsid w:val="00AD2929"/>
    <w:rsid w:val="00AD2A6B"/>
    <w:rsid w:val="00AD2C2A"/>
    <w:rsid w:val="00AD2C3E"/>
    <w:rsid w:val="00AD2D01"/>
    <w:rsid w:val="00AD2E32"/>
    <w:rsid w:val="00AD2E92"/>
    <w:rsid w:val="00AD2F76"/>
    <w:rsid w:val="00AD32EB"/>
    <w:rsid w:val="00AD363B"/>
    <w:rsid w:val="00AD369E"/>
    <w:rsid w:val="00AD37BF"/>
    <w:rsid w:val="00AD3931"/>
    <w:rsid w:val="00AD39FC"/>
    <w:rsid w:val="00AD3A09"/>
    <w:rsid w:val="00AD3B1D"/>
    <w:rsid w:val="00AD3B4B"/>
    <w:rsid w:val="00AD3BA0"/>
    <w:rsid w:val="00AD3E65"/>
    <w:rsid w:val="00AD3EE2"/>
    <w:rsid w:val="00AD3FB5"/>
    <w:rsid w:val="00AD3FF1"/>
    <w:rsid w:val="00AD4145"/>
    <w:rsid w:val="00AD41A4"/>
    <w:rsid w:val="00AD421E"/>
    <w:rsid w:val="00AD42C4"/>
    <w:rsid w:val="00AD42D8"/>
    <w:rsid w:val="00AD444F"/>
    <w:rsid w:val="00AD46C0"/>
    <w:rsid w:val="00AD47A2"/>
    <w:rsid w:val="00AD49B2"/>
    <w:rsid w:val="00AD4A04"/>
    <w:rsid w:val="00AD4B0A"/>
    <w:rsid w:val="00AD4BA6"/>
    <w:rsid w:val="00AD4C77"/>
    <w:rsid w:val="00AD4DB5"/>
    <w:rsid w:val="00AD4F49"/>
    <w:rsid w:val="00AD53D0"/>
    <w:rsid w:val="00AD53F6"/>
    <w:rsid w:val="00AD5548"/>
    <w:rsid w:val="00AD56A3"/>
    <w:rsid w:val="00AD599C"/>
    <w:rsid w:val="00AD5D18"/>
    <w:rsid w:val="00AD5F01"/>
    <w:rsid w:val="00AD5F0F"/>
    <w:rsid w:val="00AD5F9F"/>
    <w:rsid w:val="00AD5FFC"/>
    <w:rsid w:val="00AD605D"/>
    <w:rsid w:val="00AD60ED"/>
    <w:rsid w:val="00AD6378"/>
    <w:rsid w:val="00AD6446"/>
    <w:rsid w:val="00AD6926"/>
    <w:rsid w:val="00AD6BEC"/>
    <w:rsid w:val="00AD7096"/>
    <w:rsid w:val="00AD70B2"/>
    <w:rsid w:val="00AD749B"/>
    <w:rsid w:val="00AD753D"/>
    <w:rsid w:val="00AD7819"/>
    <w:rsid w:val="00AD79DE"/>
    <w:rsid w:val="00AD7A3D"/>
    <w:rsid w:val="00AD7D04"/>
    <w:rsid w:val="00AD7D1D"/>
    <w:rsid w:val="00AD7F1E"/>
    <w:rsid w:val="00AE005A"/>
    <w:rsid w:val="00AE00A6"/>
    <w:rsid w:val="00AE033F"/>
    <w:rsid w:val="00AE050A"/>
    <w:rsid w:val="00AE05C8"/>
    <w:rsid w:val="00AE07AB"/>
    <w:rsid w:val="00AE08FC"/>
    <w:rsid w:val="00AE0B1A"/>
    <w:rsid w:val="00AE0B73"/>
    <w:rsid w:val="00AE0E9D"/>
    <w:rsid w:val="00AE0ED0"/>
    <w:rsid w:val="00AE0F65"/>
    <w:rsid w:val="00AE0FF4"/>
    <w:rsid w:val="00AE1081"/>
    <w:rsid w:val="00AE117D"/>
    <w:rsid w:val="00AE1993"/>
    <w:rsid w:val="00AE1A6A"/>
    <w:rsid w:val="00AE1B5A"/>
    <w:rsid w:val="00AE1BA2"/>
    <w:rsid w:val="00AE1BC9"/>
    <w:rsid w:val="00AE1E2A"/>
    <w:rsid w:val="00AE1F55"/>
    <w:rsid w:val="00AE1FD3"/>
    <w:rsid w:val="00AE21BA"/>
    <w:rsid w:val="00AE25E5"/>
    <w:rsid w:val="00AE2771"/>
    <w:rsid w:val="00AE27B7"/>
    <w:rsid w:val="00AE28A4"/>
    <w:rsid w:val="00AE28CB"/>
    <w:rsid w:val="00AE2E10"/>
    <w:rsid w:val="00AE2EBD"/>
    <w:rsid w:val="00AE2F42"/>
    <w:rsid w:val="00AE31AC"/>
    <w:rsid w:val="00AE328D"/>
    <w:rsid w:val="00AE338E"/>
    <w:rsid w:val="00AE361F"/>
    <w:rsid w:val="00AE3673"/>
    <w:rsid w:val="00AE3AB7"/>
    <w:rsid w:val="00AE3B4D"/>
    <w:rsid w:val="00AE3B74"/>
    <w:rsid w:val="00AE3BD4"/>
    <w:rsid w:val="00AE3C35"/>
    <w:rsid w:val="00AE3FA4"/>
    <w:rsid w:val="00AE3FBE"/>
    <w:rsid w:val="00AE4040"/>
    <w:rsid w:val="00AE4062"/>
    <w:rsid w:val="00AE412B"/>
    <w:rsid w:val="00AE42A6"/>
    <w:rsid w:val="00AE4369"/>
    <w:rsid w:val="00AE44DD"/>
    <w:rsid w:val="00AE44F3"/>
    <w:rsid w:val="00AE4576"/>
    <w:rsid w:val="00AE45E7"/>
    <w:rsid w:val="00AE465E"/>
    <w:rsid w:val="00AE4740"/>
    <w:rsid w:val="00AE4857"/>
    <w:rsid w:val="00AE49F4"/>
    <w:rsid w:val="00AE4A03"/>
    <w:rsid w:val="00AE4A60"/>
    <w:rsid w:val="00AE4DCB"/>
    <w:rsid w:val="00AE4FD8"/>
    <w:rsid w:val="00AE534F"/>
    <w:rsid w:val="00AE5450"/>
    <w:rsid w:val="00AE54FD"/>
    <w:rsid w:val="00AE5646"/>
    <w:rsid w:val="00AE583E"/>
    <w:rsid w:val="00AE5938"/>
    <w:rsid w:val="00AE5A5D"/>
    <w:rsid w:val="00AE5A7C"/>
    <w:rsid w:val="00AE5B7D"/>
    <w:rsid w:val="00AE5D03"/>
    <w:rsid w:val="00AE60CA"/>
    <w:rsid w:val="00AE60F4"/>
    <w:rsid w:val="00AE62B5"/>
    <w:rsid w:val="00AE6436"/>
    <w:rsid w:val="00AE659E"/>
    <w:rsid w:val="00AE66C9"/>
    <w:rsid w:val="00AE67F4"/>
    <w:rsid w:val="00AE6AA6"/>
    <w:rsid w:val="00AE6D59"/>
    <w:rsid w:val="00AE6DCA"/>
    <w:rsid w:val="00AE7052"/>
    <w:rsid w:val="00AE709C"/>
    <w:rsid w:val="00AE732A"/>
    <w:rsid w:val="00AE7509"/>
    <w:rsid w:val="00AE77D8"/>
    <w:rsid w:val="00AE7973"/>
    <w:rsid w:val="00AE79E3"/>
    <w:rsid w:val="00AE7A2F"/>
    <w:rsid w:val="00AE7FB1"/>
    <w:rsid w:val="00AE7FD5"/>
    <w:rsid w:val="00AF00D1"/>
    <w:rsid w:val="00AF024C"/>
    <w:rsid w:val="00AF0265"/>
    <w:rsid w:val="00AF0275"/>
    <w:rsid w:val="00AF0863"/>
    <w:rsid w:val="00AF0B27"/>
    <w:rsid w:val="00AF0B37"/>
    <w:rsid w:val="00AF0D7C"/>
    <w:rsid w:val="00AF0FD3"/>
    <w:rsid w:val="00AF17BD"/>
    <w:rsid w:val="00AF1835"/>
    <w:rsid w:val="00AF1901"/>
    <w:rsid w:val="00AF1997"/>
    <w:rsid w:val="00AF1AAE"/>
    <w:rsid w:val="00AF1D0C"/>
    <w:rsid w:val="00AF1D70"/>
    <w:rsid w:val="00AF2198"/>
    <w:rsid w:val="00AF21BB"/>
    <w:rsid w:val="00AF24E0"/>
    <w:rsid w:val="00AF252D"/>
    <w:rsid w:val="00AF25B1"/>
    <w:rsid w:val="00AF28FC"/>
    <w:rsid w:val="00AF2ABE"/>
    <w:rsid w:val="00AF2ACC"/>
    <w:rsid w:val="00AF2B89"/>
    <w:rsid w:val="00AF2D75"/>
    <w:rsid w:val="00AF2D76"/>
    <w:rsid w:val="00AF2E3C"/>
    <w:rsid w:val="00AF2E83"/>
    <w:rsid w:val="00AF2FFC"/>
    <w:rsid w:val="00AF30CD"/>
    <w:rsid w:val="00AF324E"/>
    <w:rsid w:val="00AF331F"/>
    <w:rsid w:val="00AF346E"/>
    <w:rsid w:val="00AF3860"/>
    <w:rsid w:val="00AF3A1C"/>
    <w:rsid w:val="00AF3B91"/>
    <w:rsid w:val="00AF4133"/>
    <w:rsid w:val="00AF42B2"/>
    <w:rsid w:val="00AF430F"/>
    <w:rsid w:val="00AF4375"/>
    <w:rsid w:val="00AF44A7"/>
    <w:rsid w:val="00AF4533"/>
    <w:rsid w:val="00AF47E6"/>
    <w:rsid w:val="00AF4A8E"/>
    <w:rsid w:val="00AF4B7D"/>
    <w:rsid w:val="00AF4DFC"/>
    <w:rsid w:val="00AF4F57"/>
    <w:rsid w:val="00AF4FCE"/>
    <w:rsid w:val="00AF5050"/>
    <w:rsid w:val="00AF51C0"/>
    <w:rsid w:val="00AF5341"/>
    <w:rsid w:val="00AF5389"/>
    <w:rsid w:val="00AF5563"/>
    <w:rsid w:val="00AF56DB"/>
    <w:rsid w:val="00AF595C"/>
    <w:rsid w:val="00AF598F"/>
    <w:rsid w:val="00AF5A97"/>
    <w:rsid w:val="00AF5AB5"/>
    <w:rsid w:val="00AF5AE1"/>
    <w:rsid w:val="00AF5DF9"/>
    <w:rsid w:val="00AF5F8C"/>
    <w:rsid w:val="00AF5FCB"/>
    <w:rsid w:val="00AF6060"/>
    <w:rsid w:val="00AF60F9"/>
    <w:rsid w:val="00AF61DC"/>
    <w:rsid w:val="00AF6492"/>
    <w:rsid w:val="00AF65DA"/>
    <w:rsid w:val="00AF68CF"/>
    <w:rsid w:val="00AF6D88"/>
    <w:rsid w:val="00AF6DD4"/>
    <w:rsid w:val="00AF6F9E"/>
    <w:rsid w:val="00AF7104"/>
    <w:rsid w:val="00AF7186"/>
    <w:rsid w:val="00AF7701"/>
    <w:rsid w:val="00AF7802"/>
    <w:rsid w:val="00AF7A81"/>
    <w:rsid w:val="00AF7ABE"/>
    <w:rsid w:val="00AF7B1B"/>
    <w:rsid w:val="00AF7C10"/>
    <w:rsid w:val="00AF7CAB"/>
    <w:rsid w:val="00AF7D59"/>
    <w:rsid w:val="00AF7DF6"/>
    <w:rsid w:val="00B000C5"/>
    <w:rsid w:val="00B00366"/>
    <w:rsid w:val="00B00451"/>
    <w:rsid w:val="00B00539"/>
    <w:rsid w:val="00B00606"/>
    <w:rsid w:val="00B007C4"/>
    <w:rsid w:val="00B0088E"/>
    <w:rsid w:val="00B00920"/>
    <w:rsid w:val="00B00B8E"/>
    <w:rsid w:val="00B00CF3"/>
    <w:rsid w:val="00B00DFF"/>
    <w:rsid w:val="00B00E77"/>
    <w:rsid w:val="00B00F36"/>
    <w:rsid w:val="00B01253"/>
    <w:rsid w:val="00B0165E"/>
    <w:rsid w:val="00B01859"/>
    <w:rsid w:val="00B01AB2"/>
    <w:rsid w:val="00B02338"/>
    <w:rsid w:val="00B02389"/>
    <w:rsid w:val="00B02523"/>
    <w:rsid w:val="00B026CC"/>
    <w:rsid w:val="00B02981"/>
    <w:rsid w:val="00B02A74"/>
    <w:rsid w:val="00B02D20"/>
    <w:rsid w:val="00B02E9A"/>
    <w:rsid w:val="00B02FAE"/>
    <w:rsid w:val="00B0301E"/>
    <w:rsid w:val="00B0302D"/>
    <w:rsid w:val="00B0304E"/>
    <w:rsid w:val="00B03108"/>
    <w:rsid w:val="00B03157"/>
    <w:rsid w:val="00B0319C"/>
    <w:rsid w:val="00B03224"/>
    <w:rsid w:val="00B033E8"/>
    <w:rsid w:val="00B035CD"/>
    <w:rsid w:val="00B03CFC"/>
    <w:rsid w:val="00B03E13"/>
    <w:rsid w:val="00B0402D"/>
    <w:rsid w:val="00B0446C"/>
    <w:rsid w:val="00B04A5D"/>
    <w:rsid w:val="00B04C80"/>
    <w:rsid w:val="00B04EBB"/>
    <w:rsid w:val="00B050DE"/>
    <w:rsid w:val="00B0539B"/>
    <w:rsid w:val="00B05454"/>
    <w:rsid w:val="00B057CC"/>
    <w:rsid w:val="00B05A9E"/>
    <w:rsid w:val="00B05BFB"/>
    <w:rsid w:val="00B05C6C"/>
    <w:rsid w:val="00B05CF2"/>
    <w:rsid w:val="00B05E4B"/>
    <w:rsid w:val="00B05E6E"/>
    <w:rsid w:val="00B05FAE"/>
    <w:rsid w:val="00B05FCA"/>
    <w:rsid w:val="00B06062"/>
    <w:rsid w:val="00B0617C"/>
    <w:rsid w:val="00B061AD"/>
    <w:rsid w:val="00B06457"/>
    <w:rsid w:val="00B06513"/>
    <w:rsid w:val="00B06519"/>
    <w:rsid w:val="00B06733"/>
    <w:rsid w:val="00B06930"/>
    <w:rsid w:val="00B06CFC"/>
    <w:rsid w:val="00B06F54"/>
    <w:rsid w:val="00B06FAB"/>
    <w:rsid w:val="00B07099"/>
    <w:rsid w:val="00B0710A"/>
    <w:rsid w:val="00B071B9"/>
    <w:rsid w:val="00B072AC"/>
    <w:rsid w:val="00B0742F"/>
    <w:rsid w:val="00B0743C"/>
    <w:rsid w:val="00B0743F"/>
    <w:rsid w:val="00B07631"/>
    <w:rsid w:val="00B07915"/>
    <w:rsid w:val="00B07C60"/>
    <w:rsid w:val="00B07DAB"/>
    <w:rsid w:val="00B07DB4"/>
    <w:rsid w:val="00B07F8C"/>
    <w:rsid w:val="00B07F8E"/>
    <w:rsid w:val="00B1008E"/>
    <w:rsid w:val="00B10161"/>
    <w:rsid w:val="00B1044C"/>
    <w:rsid w:val="00B1061C"/>
    <w:rsid w:val="00B107E7"/>
    <w:rsid w:val="00B10882"/>
    <w:rsid w:val="00B109AC"/>
    <w:rsid w:val="00B10C4D"/>
    <w:rsid w:val="00B10D0F"/>
    <w:rsid w:val="00B10ED2"/>
    <w:rsid w:val="00B10FEB"/>
    <w:rsid w:val="00B11612"/>
    <w:rsid w:val="00B11803"/>
    <w:rsid w:val="00B11874"/>
    <w:rsid w:val="00B118E6"/>
    <w:rsid w:val="00B11A1A"/>
    <w:rsid w:val="00B11B26"/>
    <w:rsid w:val="00B12031"/>
    <w:rsid w:val="00B12239"/>
    <w:rsid w:val="00B12439"/>
    <w:rsid w:val="00B127E0"/>
    <w:rsid w:val="00B127FD"/>
    <w:rsid w:val="00B1282F"/>
    <w:rsid w:val="00B1298F"/>
    <w:rsid w:val="00B12A04"/>
    <w:rsid w:val="00B12A46"/>
    <w:rsid w:val="00B12B65"/>
    <w:rsid w:val="00B12B6B"/>
    <w:rsid w:val="00B12D1C"/>
    <w:rsid w:val="00B12D21"/>
    <w:rsid w:val="00B12DD3"/>
    <w:rsid w:val="00B133D7"/>
    <w:rsid w:val="00B133F7"/>
    <w:rsid w:val="00B134EF"/>
    <w:rsid w:val="00B13547"/>
    <w:rsid w:val="00B13617"/>
    <w:rsid w:val="00B1381F"/>
    <w:rsid w:val="00B1383A"/>
    <w:rsid w:val="00B1387F"/>
    <w:rsid w:val="00B13A02"/>
    <w:rsid w:val="00B13B8B"/>
    <w:rsid w:val="00B13CFB"/>
    <w:rsid w:val="00B13D46"/>
    <w:rsid w:val="00B13F22"/>
    <w:rsid w:val="00B13F7F"/>
    <w:rsid w:val="00B14066"/>
    <w:rsid w:val="00B145C0"/>
    <w:rsid w:val="00B145F3"/>
    <w:rsid w:val="00B1474E"/>
    <w:rsid w:val="00B14752"/>
    <w:rsid w:val="00B1484D"/>
    <w:rsid w:val="00B14B75"/>
    <w:rsid w:val="00B14DB6"/>
    <w:rsid w:val="00B14DEA"/>
    <w:rsid w:val="00B14F89"/>
    <w:rsid w:val="00B1512E"/>
    <w:rsid w:val="00B15202"/>
    <w:rsid w:val="00B152FA"/>
    <w:rsid w:val="00B154E2"/>
    <w:rsid w:val="00B1568C"/>
    <w:rsid w:val="00B1579F"/>
    <w:rsid w:val="00B1581D"/>
    <w:rsid w:val="00B1582D"/>
    <w:rsid w:val="00B15892"/>
    <w:rsid w:val="00B159F1"/>
    <w:rsid w:val="00B15B1F"/>
    <w:rsid w:val="00B15C35"/>
    <w:rsid w:val="00B15CE4"/>
    <w:rsid w:val="00B15D6D"/>
    <w:rsid w:val="00B15DB6"/>
    <w:rsid w:val="00B15EAC"/>
    <w:rsid w:val="00B15EB3"/>
    <w:rsid w:val="00B15FF5"/>
    <w:rsid w:val="00B16441"/>
    <w:rsid w:val="00B16597"/>
    <w:rsid w:val="00B16DF0"/>
    <w:rsid w:val="00B16E46"/>
    <w:rsid w:val="00B16F9D"/>
    <w:rsid w:val="00B16FE7"/>
    <w:rsid w:val="00B1748C"/>
    <w:rsid w:val="00B17505"/>
    <w:rsid w:val="00B17696"/>
    <w:rsid w:val="00B17771"/>
    <w:rsid w:val="00B17874"/>
    <w:rsid w:val="00B17B8D"/>
    <w:rsid w:val="00B17BA1"/>
    <w:rsid w:val="00B17D60"/>
    <w:rsid w:val="00B17D8A"/>
    <w:rsid w:val="00B17EA8"/>
    <w:rsid w:val="00B17F2B"/>
    <w:rsid w:val="00B17F51"/>
    <w:rsid w:val="00B200A3"/>
    <w:rsid w:val="00B2020F"/>
    <w:rsid w:val="00B202C5"/>
    <w:rsid w:val="00B2030A"/>
    <w:rsid w:val="00B2053E"/>
    <w:rsid w:val="00B209D9"/>
    <w:rsid w:val="00B20D83"/>
    <w:rsid w:val="00B20D9C"/>
    <w:rsid w:val="00B20FA6"/>
    <w:rsid w:val="00B210EA"/>
    <w:rsid w:val="00B21131"/>
    <w:rsid w:val="00B2129F"/>
    <w:rsid w:val="00B213F9"/>
    <w:rsid w:val="00B2143B"/>
    <w:rsid w:val="00B2153B"/>
    <w:rsid w:val="00B2158B"/>
    <w:rsid w:val="00B215C6"/>
    <w:rsid w:val="00B216E0"/>
    <w:rsid w:val="00B218FD"/>
    <w:rsid w:val="00B21A38"/>
    <w:rsid w:val="00B21F64"/>
    <w:rsid w:val="00B21FB7"/>
    <w:rsid w:val="00B22506"/>
    <w:rsid w:val="00B227EA"/>
    <w:rsid w:val="00B22830"/>
    <w:rsid w:val="00B2299A"/>
    <w:rsid w:val="00B229A6"/>
    <w:rsid w:val="00B229FF"/>
    <w:rsid w:val="00B22A28"/>
    <w:rsid w:val="00B22A5A"/>
    <w:rsid w:val="00B22AC1"/>
    <w:rsid w:val="00B22C5F"/>
    <w:rsid w:val="00B22CDF"/>
    <w:rsid w:val="00B22D10"/>
    <w:rsid w:val="00B22DF3"/>
    <w:rsid w:val="00B23060"/>
    <w:rsid w:val="00B235FD"/>
    <w:rsid w:val="00B23780"/>
    <w:rsid w:val="00B237D7"/>
    <w:rsid w:val="00B237E9"/>
    <w:rsid w:val="00B23897"/>
    <w:rsid w:val="00B23A1E"/>
    <w:rsid w:val="00B23B85"/>
    <w:rsid w:val="00B23D3D"/>
    <w:rsid w:val="00B23FAA"/>
    <w:rsid w:val="00B242C3"/>
    <w:rsid w:val="00B244AA"/>
    <w:rsid w:val="00B247D7"/>
    <w:rsid w:val="00B24843"/>
    <w:rsid w:val="00B24870"/>
    <w:rsid w:val="00B24911"/>
    <w:rsid w:val="00B24DB3"/>
    <w:rsid w:val="00B24F3A"/>
    <w:rsid w:val="00B24F9C"/>
    <w:rsid w:val="00B250A3"/>
    <w:rsid w:val="00B251DB"/>
    <w:rsid w:val="00B2528B"/>
    <w:rsid w:val="00B253D2"/>
    <w:rsid w:val="00B258D5"/>
    <w:rsid w:val="00B25A89"/>
    <w:rsid w:val="00B25EC2"/>
    <w:rsid w:val="00B25F8D"/>
    <w:rsid w:val="00B262ED"/>
    <w:rsid w:val="00B26394"/>
    <w:rsid w:val="00B263A8"/>
    <w:rsid w:val="00B263AC"/>
    <w:rsid w:val="00B265B2"/>
    <w:rsid w:val="00B26792"/>
    <w:rsid w:val="00B2693E"/>
    <w:rsid w:val="00B26BA3"/>
    <w:rsid w:val="00B26E04"/>
    <w:rsid w:val="00B271C0"/>
    <w:rsid w:val="00B278C5"/>
    <w:rsid w:val="00B27C75"/>
    <w:rsid w:val="00B27DCA"/>
    <w:rsid w:val="00B27EC8"/>
    <w:rsid w:val="00B27EEB"/>
    <w:rsid w:val="00B30308"/>
    <w:rsid w:val="00B30455"/>
    <w:rsid w:val="00B31087"/>
    <w:rsid w:val="00B311D3"/>
    <w:rsid w:val="00B313E2"/>
    <w:rsid w:val="00B3146C"/>
    <w:rsid w:val="00B3167F"/>
    <w:rsid w:val="00B316C9"/>
    <w:rsid w:val="00B31F84"/>
    <w:rsid w:val="00B320B5"/>
    <w:rsid w:val="00B322D9"/>
    <w:rsid w:val="00B32327"/>
    <w:rsid w:val="00B32412"/>
    <w:rsid w:val="00B32561"/>
    <w:rsid w:val="00B3284E"/>
    <w:rsid w:val="00B32892"/>
    <w:rsid w:val="00B328C2"/>
    <w:rsid w:val="00B32B52"/>
    <w:rsid w:val="00B33327"/>
    <w:rsid w:val="00B33567"/>
    <w:rsid w:val="00B33714"/>
    <w:rsid w:val="00B3395A"/>
    <w:rsid w:val="00B33971"/>
    <w:rsid w:val="00B33B07"/>
    <w:rsid w:val="00B33C9A"/>
    <w:rsid w:val="00B33E74"/>
    <w:rsid w:val="00B3423F"/>
    <w:rsid w:val="00B34293"/>
    <w:rsid w:val="00B342AE"/>
    <w:rsid w:val="00B343DB"/>
    <w:rsid w:val="00B3453A"/>
    <w:rsid w:val="00B3467F"/>
    <w:rsid w:val="00B347A5"/>
    <w:rsid w:val="00B349CB"/>
    <w:rsid w:val="00B34C09"/>
    <w:rsid w:val="00B34FA2"/>
    <w:rsid w:val="00B350F2"/>
    <w:rsid w:val="00B35338"/>
    <w:rsid w:val="00B35551"/>
    <w:rsid w:val="00B35821"/>
    <w:rsid w:val="00B35995"/>
    <w:rsid w:val="00B35AC4"/>
    <w:rsid w:val="00B35B6F"/>
    <w:rsid w:val="00B35E68"/>
    <w:rsid w:val="00B35FA4"/>
    <w:rsid w:val="00B3636A"/>
    <w:rsid w:val="00B36425"/>
    <w:rsid w:val="00B3661D"/>
    <w:rsid w:val="00B3661F"/>
    <w:rsid w:val="00B36691"/>
    <w:rsid w:val="00B366FC"/>
    <w:rsid w:val="00B368C5"/>
    <w:rsid w:val="00B36D68"/>
    <w:rsid w:val="00B36DCB"/>
    <w:rsid w:val="00B36E1B"/>
    <w:rsid w:val="00B3700D"/>
    <w:rsid w:val="00B370C3"/>
    <w:rsid w:val="00B370D9"/>
    <w:rsid w:val="00B37489"/>
    <w:rsid w:val="00B3753B"/>
    <w:rsid w:val="00B3770D"/>
    <w:rsid w:val="00B37B16"/>
    <w:rsid w:val="00B37B70"/>
    <w:rsid w:val="00B37D7B"/>
    <w:rsid w:val="00B37DE4"/>
    <w:rsid w:val="00B37E0A"/>
    <w:rsid w:val="00B37FFC"/>
    <w:rsid w:val="00B40043"/>
    <w:rsid w:val="00B401AE"/>
    <w:rsid w:val="00B40341"/>
    <w:rsid w:val="00B4062A"/>
    <w:rsid w:val="00B407DA"/>
    <w:rsid w:val="00B40850"/>
    <w:rsid w:val="00B409DF"/>
    <w:rsid w:val="00B40A7C"/>
    <w:rsid w:val="00B40CCD"/>
    <w:rsid w:val="00B40DA1"/>
    <w:rsid w:val="00B40EFE"/>
    <w:rsid w:val="00B40F0F"/>
    <w:rsid w:val="00B41323"/>
    <w:rsid w:val="00B413CB"/>
    <w:rsid w:val="00B413D0"/>
    <w:rsid w:val="00B41699"/>
    <w:rsid w:val="00B418A9"/>
    <w:rsid w:val="00B418ED"/>
    <w:rsid w:val="00B41EAC"/>
    <w:rsid w:val="00B41EB9"/>
    <w:rsid w:val="00B42229"/>
    <w:rsid w:val="00B425E1"/>
    <w:rsid w:val="00B4271F"/>
    <w:rsid w:val="00B42B5D"/>
    <w:rsid w:val="00B42D1B"/>
    <w:rsid w:val="00B42D4F"/>
    <w:rsid w:val="00B43051"/>
    <w:rsid w:val="00B430A9"/>
    <w:rsid w:val="00B4317F"/>
    <w:rsid w:val="00B434EF"/>
    <w:rsid w:val="00B4372B"/>
    <w:rsid w:val="00B4376A"/>
    <w:rsid w:val="00B43A09"/>
    <w:rsid w:val="00B43A59"/>
    <w:rsid w:val="00B43A8B"/>
    <w:rsid w:val="00B43AC4"/>
    <w:rsid w:val="00B43C86"/>
    <w:rsid w:val="00B43E0A"/>
    <w:rsid w:val="00B43EA4"/>
    <w:rsid w:val="00B43F9D"/>
    <w:rsid w:val="00B43FE2"/>
    <w:rsid w:val="00B44023"/>
    <w:rsid w:val="00B440A8"/>
    <w:rsid w:val="00B44517"/>
    <w:rsid w:val="00B44544"/>
    <w:rsid w:val="00B4482D"/>
    <w:rsid w:val="00B44882"/>
    <w:rsid w:val="00B44B96"/>
    <w:rsid w:val="00B44FA8"/>
    <w:rsid w:val="00B4520F"/>
    <w:rsid w:val="00B45338"/>
    <w:rsid w:val="00B4541A"/>
    <w:rsid w:val="00B454BD"/>
    <w:rsid w:val="00B4550F"/>
    <w:rsid w:val="00B4561F"/>
    <w:rsid w:val="00B4567C"/>
    <w:rsid w:val="00B4588B"/>
    <w:rsid w:val="00B459EE"/>
    <w:rsid w:val="00B45BCF"/>
    <w:rsid w:val="00B45D9B"/>
    <w:rsid w:val="00B45E19"/>
    <w:rsid w:val="00B45F60"/>
    <w:rsid w:val="00B46320"/>
    <w:rsid w:val="00B46421"/>
    <w:rsid w:val="00B46461"/>
    <w:rsid w:val="00B469D5"/>
    <w:rsid w:val="00B46A0A"/>
    <w:rsid w:val="00B46ED0"/>
    <w:rsid w:val="00B47467"/>
    <w:rsid w:val="00B47510"/>
    <w:rsid w:val="00B4759F"/>
    <w:rsid w:val="00B47906"/>
    <w:rsid w:val="00B47AB2"/>
    <w:rsid w:val="00B47D81"/>
    <w:rsid w:val="00B47E81"/>
    <w:rsid w:val="00B47FB5"/>
    <w:rsid w:val="00B50021"/>
    <w:rsid w:val="00B5013B"/>
    <w:rsid w:val="00B501DB"/>
    <w:rsid w:val="00B503AC"/>
    <w:rsid w:val="00B504E8"/>
    <w:rsid w:val="00B5064A"/>
    <w:rsid w:val="00B506AD"/>
    <w:rsid w:val="00B508D6"/>
    <w:rsid w:val="00B50BA7"/>
    <w:rsid w:val="00B50C1B"/>
    <w:rsid w:val="00B50C6B"/>
    <w:rsid w:val="00B51312"/>
    <w:rsid w:val="00B51462"/>
    <w:rsid w:val="00B518B0"/>
    <w:rsid w:val="00B51992"/>
    <w:rsid w:val="00B519CA"/>
    <w:rsid w:val="00B51BA5"/>
    <w:rsid w:val="00B51D47"/>
    <w:rsid w:val="00B51F33"/>
    <w:rsid w:val="00B521C2"/>
    <w:rsid w:val="00B52558"/>
    <w:rsid w:val="00B52689"/>
    <w:rsid w:val="00B52C60"/>
    <w:rsid w:val="00B52E60"/>
    <w:rsid w:val="00B52F21"/>
    <w:rsid w:val="00B53055"/>
    <w:rsid w:val="00B53173"/>
    <w:rsid w:val="00B5324C"/>
    <w:rsid w:val="00B5336B"/>
    <w:rsid w:val="00B5352D"/>
    <w:rsid w:val="00B535F3"/>
    <w:rsid w:val="00B53801"/>
    <w:rsid w:val="00B539D8"/>
    <w:rsid w:val="00B53B3A"/>
    <w:rsid w:val="00B53D5E"/>
    <w:rsid w:val="00B53E41"/>
    <w:rsid w:val="00B53FA1"/>
    <w:rsid w:val="00B5403D"/>
    <w:rsid w:val="00B54094"/>
    <w:rsid w:val="00B5413C"/>
    <w:rsid w:val="00B542F3"/>
    <w:rsid w:val="00B54674"/>
    <w:rsid w:val="00B54848"/>
    <w:rsid w:val="00B548A8"/>
    <w:rsid w:val="00B549A1"/>
    <w:rsid w:val="00B54A01"/>
    <w:rsid w:val="00B54A90"/>
    <w:rsid w:val="00B54B37"/>
    <w:rsid w:val="00B54D78"/>
    <w:rsid w:val="00B54E19"/>
    <w:rsid w:val="00B54F2D"/>
    <w:rsid w:val="00B55136"/>
    <w:rsid w:val="00B55201"/>
    <w:rsid w:val="00B55254"/>
    <w:rsid w:val="00B553C9"/>
    <w:rsid w:val="00B553F6"/>
    <w:rsid w:val="00B55408"/>
    <w:rsid w:val="00B5540B"/>
    <w:rsid w:val="00B5553E"/>
    <w:rsid w:val="00B555BF"/>
    <w:rsid w:val="00B555C3"/>
    <w:rsid w:val="00B5562E"/>
    <w:rsid w:val="00B55851"/>
    <w:rsid w:val="00B55A08"/>
    <w:rsid w:val="00B55CE4"/>
    <w:rsid w:val="00B5607C"/>
    <w:rsid w:val="00B560AD"/>
    <w:rsid w:val="00B5629C"/>
    <w:rsid w:val="00B5638D"/>
    <w:rsid w:val="00B56446"/>
    <w:rsid w:val="00B5649B"/>
    <w:rsid w:val="00B5653E"/>
    <w:rsid w:val="00B568CF"/>
    <w:rsid w:val="00B56C62"/>
    <w:rsid w:val="00B56F1B"/>
    <w:rsid w:val="00B56F7C"/>
    <w:rsid w:val="00B571D5"/>
    <w:rsid w:val="00B572A5"/>
    <w:rsid w:val="00B572C1"/>
    <w:rsid w:val="00B5732E"/>
    <w:rsid w:val="00B57573"/>
    <w:rsid w:val="00B5761D"/>
    <w:rsid w:val="00B576BA"/>
    <w:rsid w:val="00B57783"/>
    <w:rsid w:val="00B57C5E"/>
    <w:rsid w:val="00B57C7D"/>
    <w:rsid w:val="00B57D44"/>
    <w:rsid w:val="00B57DD4"/>
    <w:rsid w:val="00B57E2F"/>
    <w:rsid w:val="00B57F01"/>
    <w:rsid w:val="00B60022"/>
    <w:rsid w:val="00B6003A"/>
    <w:rsid w:val="00B605E3"/>
    <w:rsid w:val="00B60648"/>
    <w:rsid w:val="00B6066A"/>
    <w:rsid w:val="00B6069C"/>
    <w:rsid w:val="00B606A6"/>
    <w:rsid w:val="00B60A28"/>
    <w:rsid w:val="00B61056"/>
    <w:rsid w:val="00B6116A"/>
    <w:rsid w:val="00B61289"/>
    <w:rsid w:val="00B61496"/>
    <w:rsid w:val="00B61540"/>
    <w:rsid w:val="00B61825"/>
    <w:rsid w:val="00B618A8"/>
    <w:rsid w:val="00B61AF2"/>
    <w:rsid w:val="00B61BF9"/>
    <w:rsid w:val="00B62242"/>
    <w:rsid w:val="00B623B3"/>
    <w:rsid w:val="00B624E7"/>
    <w:rsid w:val="00B6253C"/>
    <w:rsid w:val="00B6279A"/>
    <w:rsid w:val="00B62917"/>
    <w:rsid w:val="00B629DB"/>
    <w:rsid w:val="00B62A21"/>
    <w:rsid w:val="00B62C3F"/>
    <w:rsid w:val="00B62CB4"/>
    <w:rsid w:val="00B62CD4"/>
    <w:rsid w:val="00B62D21"/>
    <w:rsid w:val="00B6308D"/>
    <w:rsid w:val="00B63197"/>
    <w:rsid w:val="00B6320A"/>
    <w:rsid w:val="00B6344A"/>
    <w:rsid w:val="00B63C83"/>
    <w:rsid w:val="00B63E05"/>
    <w:rsid w:val="00B63E62"/>
    <w:rsid w:val="00B64122"/>
    <w:rsid w:val="00B645B5"/>
    <w:rsid w:val="00B64701"/>
    <w:rsid w:val="00B64939"/>
    <w:rsid w:val="00B64AE9"/>
    <w:rsid w:val="00B64B7E"/>
    <w:rsid w:val="00B64B9B"/>
    <w:rsid w:val="00B64BD6"/>
    <w:rsid w:val="00B64D56"/>
    <w:rsid w:val="00B64E6E"/>
    <w:rsid w:val="00B65105"/>
    <w:rsid w:val="00B6515D"/>
    <w:rsid w:val="00B652E8"/>
    <w:rsid w:val="00B6530A"/>
    <w:rsid w:val="00B65572"/>
    <w:rsid w:val="00B65669"/>
    <w:rsid w:val="00B65726"/>
    <w:rsid w:val="00B657CE"/>
    <w:rsid w:val="00B65885"/>
    <w:rsid w:val="00B65CB4"/>
    <w:rsid w:val="00B660CA"/>
    <w:rsid w:val="00B66190"/>
    <w:rsid w:val="00B661D4"/>
    <w:rsid w:val="00B662E1"/>
    <w:rsid w:val="00B66425"/>
    <w:rsid w:val="00B66544"/>
    <w:rsid w:val="00B66713"/>
    <w:rsid w:val="00B6676B"/>
    <w:rsid w:val="00B66986"/>
    <w:rsid w:val="00B66B64"/>
    <w:rsid w:val="00B66B9E"/>
    <w:rsid w:val="00B66C09"/>
    <w:rsid w:val="00B66C65"/>
    <w:rsid w:val="00B66C72"/>
    <w:rsid w:val="00B66EBD"/>
    <w:rsid w:val="00B66EDF"/>
    <w:rsid w:val="00B66FD7"/>
    <w:rsid w:val="00B67141"/>
    <w:rsid w:val="00B671AA"/>
    <w:rsid w:val="00B672E3"/>
    <w:rsid w:val="00B6733F"/>
    <w:rsid w:val="00B67364"/>
    <w:rsid w:val="00B673BD"/>
    <w:rsid w:val="00B675F3"/>
    <w:rsid w:val="00B67830"/>
    <w:rsid w:val="00B679A9"/>
    <w:rsid w:val="00B67B86"/>
    <w:rsid w:val="00B67BD9"/>
    <w:rsid w:val="00B67C24"/>
    <w:rsid w:val="00B67D7E"/>
    <w:rsid w:val="00B70114"/>
    <w:rsid w:val="00B702CE"/>
    <w:rsid w:val="00B703EB"/>
    <w:rsid w:val="00B7086E"/>
    <w:rsid w:val="00B70AAD"/>
    <w:rsid w:val="00B70C1D"/>
    <w:rsid w:val="00B70D03"/>
    <w:rsid w:val="00B70F05"/>
    <w:rsid w:val="00B71104"/>
    <w:rsid w:val="00B71151"/>
    <w:rsid w:val="00B7123B"/>
    <w:rsid w:val="00B7149C"/>
    <w:rsid w:val="00B71728"/>
    <w:rsid w:val="00B717CD"/>
    <w:rsid w:val="00B719DD"/>
    <w:rsid w:val="00B71BED"/>
    <w:rsid w:val="00B71F03"/>
    <w:rsid w:val="00B71F20"/>
    <w:rsid w:val="00B71FB4"/>
    <w:rsid w:val="00B72113"/>
    <w:rsid w:val="00B7217A"/>
    <w:rsid w:val="00B723D0"/>
    <w:rsid w:val="00B724EC"/>
    <w:rsid w:val="00B72549"/>
    <w:rsid w:val="00B725E0"/>
    <w:rsid w:val="00B72822"/>
    <w:rsid w:val="00B729F6"/>
    <w:rsid w:val="00B72B1A"/>
    <w:rsid w:val="00B72BCB"/>
    <w:rsid w:val="00B72CEC"/>
    <w:rsid w:val="00B72D1D"/>
    <w:rsid w:val="00B73136"/>
    <w:rsid w:val="00B73381"/>
    <w:rsid w:val="00B733B9"/>
    <w:rsid w:val="00B73524"/>
    <w:rsid w:val="00B73998"/>
    <w:rsid w:val="00B739C7"/>
    <w:rsid w:val="00B73B55"/>
    <w:rsid w:val="00B73C0B"/>
    <w:rsid w:val="00B73DE6"/>
    <w:rsid w:val="00B73E51"/>
    <w:rsid w:val="00B740FA"/>
    <w:rsid w:val="00B741EC"/>
    <w:rsid w:val="00B7420B"/>
    <w:rsid w:val="00B74394"/>
    <w:rsid w:val="00B7440F"/>
    <w:rsid w:val="00B745FB"/>
    <w:rsid w:val="00B74622"/>
    <w:rsid w:val="00B74624"/>
    <w:rsid w:val="00B746B1"/>
    <w:rsid w:val="00B7496C"/>
    <w:rsid w:val="00B74D3C"/>
    <w:rsid w:val="00B74E46"/>
    <w:rsid w:val="00B75031"/>
    <w:rsid w:val="00B750D8"/>
    <w:rsid w:val="00B7521B"/>
    <w:rsid w:val="00B756E7"/>
    <w:rsid w:val="00B759B0"/>
    <w:rsid w:val="00B75AEF"/>
    <w:rsid w:val="00B75E01"/>
    <w:rsid w:val="00B75ED5"/>
    <w:rsid w:val="00B75F9F"/>
    <w:rsid w:val="00B7664E"/>
    <w:rsid w:val="00B76861"/>
    <w:rsid w:val="00B7687C"/>
    <w:rsid w:val="00B7697A"/>
    <w:rsid w:val="00B76CDF"/>
    <w:rsid w:val="00B76D14"/>
    <w:rsid w:val="00B76D3C"/>
    <w:rsid w:val="00B76FC0"/>
    <w:rsid w:val="00B77058"/>
    <w:rsid w:val="00B7724E"/>
    <w:rsid w:val="00B772BE"/>
    <w:rsid w:val="00B77318"/>
    <w:rsid w:val="00B77328"/>
    <w:rsid w:val="00B7737C"/>
    <w:rsid w:val="00B77395"/>
    <w:rsid w:val="00B773A3"/>
    <w:rsid w:val="00B773CC"/>
    <w:rsid w:val="00B7757D"/>
    <w:rsid w:val="00B7776C"/>
    <w:rsid w:val="00B777ED"/>
    <w:rsid w:val="00B77966"/>
    <w:rsid w:val="00B77BFD"/>
    <w:rsid w:val="00B77D48"/>
    <w:rsid w:val="00B800C6"/>
    <w:rsid w:val="00B803A1"/>
    <w:rsid w:val="00B80434"/>
    <w:rsid w:val="00B80482"/>
    <w:rsid w:val="00B80491"/>
    <w:rsid w:val="00B80499"/>
    <w:rsid w:val="00B80607"/>
    <w:rsid w:val="00B8083E"/>
    <w:rsid w:val="00B80848"/>
    <w:rsid w:val="00B80997"/>
    <w:rsid w:val="00B80C5E"/>
    <w:rsid w:val="00B80D79"/>
    <w:rsid w:val="00B80D7E"/>
    <w:rsid w:val="00B80DED"/>
    <w:rsid w:val="00B80F1C"/>
    <w:rsid w:val="00B80F8E"/>
    <w:rsid w:val="00B80FE5"/>
    <w:rsid w:val="00B8115B"/>
    <w:rsid w:val="00B81181"/>
    <w:rsid w:val="00B81663"/>
    <w:rsid w:val="00B81682"/>
    <w:rsid w:val="00B81C52"/>
    <w:rsid w:val="00B825CF"/>
    <w:rsid w:val="00B825DA"/>
    <w:rsid w:val="00B82915"/>
    <w:rsid w:val="00B82976"/>
    <w:rsid w:val="00B82A28"/>
    <w:rsid w:val="00B82D67"/>
    <w:rsid w:val="00B82D8B"/>
    <w:rsid w:val="00B82F55"/>
    <w:rsid w:val="00B8305A"/>
    <w:rsid w:val="00B830DD"/>
    <w:rsid w:val="00B832B1"/>
    <w:rsid w:val="00B832E5"/>
    <w:rsid w:val="00B837F4"/>
    <w:rsid w:val="00B8386E"/>
    <w:rsid w:val="00B8391D"/>
    <w:rsid w:val="00B83A1B"/>
    <w:rsid w:val="00B83F92"/>
    <w:rsid w:val="00B84012"/>
    <w:rsid w:val="00B84042"/>
    <w:rsid w:val="00B84193"/>
    <w:rsid w:val="00B841AD"/>
    <w:rsid w:val="00B84227"/>
    <w:rsid w:val="00B843D0"/>
    <w:rsid w:val="00B84EB9"/>
    <w:rsid w:val="00B85089"/>
    <w:rsid w:val="00B85282"/>
    <w:rsid w:val="00B8558C"/>
    <w:rsid w:val="00B856FA"/>
    <w:rsid w:val="00B859BB"/>
    <w:rsid w:val="00B85BB5"/>
    <w:rsid w:val="00B85C60"/>
    <w:rsid w:val="00B85E90"/>
    <w:rsid w:val="00B85EB7"/>
    <w:rsid w:val="00B85FAA"/>
    <w:rsid w:val="00B86055"/>
    <w:rsid w:val="00B86296"/>
    <w:rsid w:val="00B86456"/>
    <w:rsid w:val="00B864A5"/>
    <w:rsid w:val="00B86790"/>
    <w:rsid w:val="00B868F1"/>
    <w:rsid w:val="00B869C9"/>
    <w:rsid w:val="00B86E79"/>
    <w:rsid w:val="00B87129"/>
    <w:rsid w:val="00B8712E"/>
    <w:rsid w:val="00B87773"/>
    <w:rsid w:val="00B87956"/>
    <w:rsid w:val="00B879B4"/>
    <w:rsid w:val="00B87B4C"/>
    <w:rsid w:val="00B87D67"/>
    <w:rsid w:val="00B90045"/>
    <w:rsid w:val="00B903B2"/>
    <w:rsid w:val="00B903C2"/>
    <w:rsid w:val="00B90446"/>
    <w:rsid w:val="00B90651"/>
    <w:rsid w:val="00B906B8"/>
    <w:rsid w:val="00B90C63"/>
    <w:rsid w:val="00B90E64"/>
    <w:rsid w:val="00B91070"/>
    <w:rsid w:val="00B91073"/>
    <w:rsid w:val="00B911F9"/>
    <w:rsid w:val="00B912C5"/>
    <w:rsid w:val="00B9131F"/>
    <w:rsid w:val="00B9141A"/>
    <w:rsid w:val="00B9185A"/>
    <w:rsid w:val="00B91916"/>
    <w:rsid w:val="00B9193D"/>
    <w:rsid w:val="00B91D5A"/>
    <w:rsid w:val="00B91D76"/>
    <w:rsid w:val="00B91F59"/>
    <w:rsid w:val="00B91FDB"/>
    <w:rsid w:val="00B9221B"/>
    <w:rsid w:val="00B922BD"/>
    <w:rsid w:val="00B92366"/>
    <w:rsid w:val="00B92581"/>
    <w:rsid w:val="00B9258D"/>
    <w:rsid w:val="00B9288E"/>
    <w:rsid w:val="00B92923"/>
    <w:rsid w:val="00B92C44"/>
    <w:rsid w:val="00B92E84"/>
    <w:rsid w:val="00B92EE1"/>
    <w:rsid w:val="00B92F4E"/>
    <w:rsid w:val="00B92F9D"/>
    <w:rsid w:val="00B93016"/>
    <w:rsid w:val="00B93233"/>
    <w:rsid w:val="00B932DA"/>
    <w:rsid w:val="00B93429"/>
    <w:rsid w:val="00B935A0"/>
    <w:rsid w:val="00B9368C"/>
    <w:rsid w:val="00B93762"/>
    <w:rsid w:val="00B938B1"/>
    <w:rsid w:val="00B938EA"/>
    <w:rsid w:val="00B9391A"/>
    <w:rsid w:val="00B9393D"/>
    <w:rsid w:val="00B93AC9"/>
    <w:rsid w:val="00B93C1F"/>
    <w:rsid w:val="00B93D09"/>
    <w:rsid w:val="00B93D2C"/>
    <w:rsid w:val="00B93D8D"/>
    <w:rsid w:val="00B94011"/>
    <w:rsid w:val="00B94192"/>
    <w:rsid w:val="00B947BE"/>
    <w:rsid w:val="00B94813"/>
    <w:rsid w:val="00B9491C"/>
    <w:rsid w:val="00B94C3E"/>
    <w:rsid w:val="00B94E3C"/>
    <w:rsid w:val="00B94F82"/>
    <w:rsid w:val="00B954F8"/>
    <w:rsid w:val="00B95805"/>
    <w:rsid w:val="00B95CE4"/>
    <w:rsid w:val="00B95FF6"/>
    <w:rsid w:val="00B966B8"/>
    <w:rsid w:val="00B967C7"/>
    <w:rsid w:val="00B96866"/>
    <w:rsid w:val="00B968E3"/>
    <w:rsid w:val="00B96F85"/>
    <w:rsid w:val="00B9707E"/>
    <w:rsid w:val="00B97472"/>
    <w:rsid w:val="00B97478"/>
    <w:rsid w:val="00B975E8"/>
    <w:rsid w:val="00B976FC"/>
    <w:rsid w:val="00B9778B"/>
    <w:rsid w:val="00B978A1"/>
    <w:rsid w:val="00B97B74"/>
    <w:rsid w:val="00B97BD3"/>
    <w:rsid w:val="00BA03BA"/>
    <w:rsid w:val="00BA0462"/>
    <w:rsid w:val="00BA054C"/>
    <w:rsid w:val="00BA0582"/>
    <w:rsid w:val="00BA077D"/>
    <w:rsid w:val="00BA09AF"/>
    <w:rsid w:val="00BA0ACC"/>
    <w:rsid w:val="00BA0C71"/>
    <w:rsid w:val="00BA0E98"/>
    <w:rsid w:val="00BA11E9"/>
    <w:rsid w:val="00BA129A"/>
    <w:rsid w:val="00BA12EA"/>
    <w:rsid w:val="00BA13E7"/>
    <w:rsid w:val="00BA13FA"/>
    <w:rsid w:val="00BA1489"/>
    <w:rsid w:val="00BA148D"/>
    <w:rsid w:val="00BA148E"/>
    <w:rsid w:val="00BA1667"/>
    <w:rsid w:val="00BA168F"/>
    <w:rsid w:val="00BA18E4"/>
    <w:rsid w:val="00BA1969"/>
    <w:rsid w:val="00BA1A10"/>
    <w:rsid w:val="00BA1B5E"/>
    <w:rsid w:val="00BA1B94"/>
    <w:rsid w:val="00BA1C63"/>
    <w:rsid w:val="00BA1F80"/>
    <w:rsid w:val="00BA215F"/>
    <w:rsid w:val="00BA21B9"/>
    <w:rsid w:val="00BA2313"/>
    <w:rsid w:val="00BA2495"/>
    <w:rsid w:val="00BA2752"/>
    <w:rsid w:val="00BA27A4"/>
    <w:rsid w:val="00BA290F"/>
    <w:rsid w:val="00BA2A8D"/>
    <w:rsid w:val="00BA2DC5"/>
    <w:rsid w:val="00BA31CF"/>
    <w:rsid w:val="00BA3308"/>
    <w:rsid w:val="00BA3319"/>
    <w:rsid w:val="00BA33F0"/>
    <w:rsid w:val="00BA3680"/>
    <w:rsid w:val="00BA39F2"/>
    <w:rsid w:val="00BA3B42"/>
    <w:rsid w:val="00BA3BDE"/>
    <w:rsid w:val="00BA3C64"/>
    <w:rsid w:val="00BA3E86"/>
    <w:rsid w:val="00BA409C"/>
    <w:rsid w:val="00BA41CA"/>
    <w:rsid w:val="00BA4542"/>
    <w:rsid w:val="00BA4631"/>
    <w:rsid w:val="00BA4632"/>
    <w:rsid w:val="00BA4712"/>
    <w:rsid w:val="00BA492A"/>
    <w:rsid w:val="00BA4A17"/>
    <w:rsid w:val="00BA4BDF"/>
    <w:rsid w:val="00BA4EA5"/>
    <w:rsid w:val="00BA4F51"/>
    <w:rsid w:val="00BA5026"/>
    <w:rsid w:val="00BA5060"/>
    <w:rsid w:val="00BA528C"/>
    <w:rsid w:val="00BA539F"/>
    <w:rsid w:val="00BA54F1"/>
    <w:rsid w:val="00BA5635"/>
    <w:rsid w:val="00BA579F"/>
    <w:rsid w:val="00BA5B04"/>
    <w:rsid w:val="00BA5CDA"/>
    <w:rsid w:val="00BA5DC2"/>
    <w:rsid w:val="00BA5F71"/>
    <w:rsid w:val="00BA62A1"/>
    <w:rsid w:val="00BA630D"/>
    <w:rsid w:val="00BA6398"/>
    <w:rsid w:val="00BA687E"/>
    <w:rsid w:val="00BA6938"/>
    <w:rsid w:val="00BA6CB6"/>
    <w:rsid w:val="00BA7155"/>
    <w:rsid w:val="00BA7232"/>
    <w:rsid w:val="00BA7255"/>
    <w:rsid w:val="00BA747E"/>
    <w:rsid w:val="00BA7625"/>
    <w:rsid w:val="00BA7719"/>
    <w:rsid w:val="00BA7823"/>
    <w:rsid w:val="00BA79B4"/>
    <w:rsid w:val="00BA7C32"/>
    <w:rsid w:val="00BA7CB4"/>
    <w:rsid w:val="00BA7F4A"/>
    <w:rsid w:val="00BB00C6"/>
    <w:rsid w:val="00BB0272"/>
    <w:rsid w:val="00BB02B4"/>
    <w:rsid w:val="00BB044A"/>
    <w:rsid w:val="00BB046C"/>
    <w:rsid w:val="00BB0487"/>
    <w:rsid w:val="00BB0677"/>
    <w:rsid w:val="00BB06C0"/>
    <w:rsid w:val="00BB0AB7"/>
    <w:rsid w:val="00BB0D48"/>
    <w:rsid w:val="00BB0D6D"/>
    <w:rsid w:val="00BB0D78"/>
    <w:rsid w:val="00BB0DE0"/>
    <w:rsid w:val="00BB0EAC"/>
    <w:rsid w:val="00BB0FCA"/>
    <w:rsid w:val="00BB0FEE"/>
    <w:rsid w:val="00BB103B"/>
    <w:rsid w:val="00BB109A"/>
    <w:rsid w:val="00BB110F"/>
    <w:rsid w:val="00BB172D"/>
    <w:rsid w:val="00BB1AFF"/>
    <w:rsid w:val="00BB1B25"/>
    <w:rsid w:val="00BB1EB5"/>
    <w:rsid w:val="00BB1FB5"/>
    <w:rsid w:val="00BB2058"/>
    <w:rsid w:val="00BB2136"/>
    <w:rsid w:val="00BB2232"/>
    <w:rsid w:val="00BB23A5"/>
    <w:rsid w:val="00BB27C2"/>
    <w:rsid w:val="00BB2927"/>
    <w:rsid w:val="00BB2E60"/>
    <w:rsid w:val="00BB2EDD"/>
    <w:rsid w:val="00BB2FA3"/>
    <w:rsid w:val="00BB3133"/>
    <w:rsid w:val="00BB31CC"/>
    <w:rsid w:val="00BB31EF"/>
    <w:rsid w:val="00BB3241"/>
    <w:rsid w:val="00BB333B"/>
    <w:rsid w:val="00BB336A"/>
    <w:rsid w:val="00BB34B0"/>
    <w:rsid w:val="00BB384E"/>
    <w:rsid w:val="00BB3AE9"/>
    <w:rsid w:val="00BB3DB2"/>
    <w:rsid w:val="00BB3E04"/>
    <w:rsid w:val="00BB3EC5"/>
    <w:rsid w:val="00BB41A0"/>
    <w:rsid w:val="00BB462F"/>
    <w:rsid w:val="00BB4BA6"/>
    <w:rsid w:val="00BB4DDA"/>
    <w:rsid w:val="00BB4DEF"/>
    <w:rsid w:val="00BB4E40"/>
    <w:rsid w:val="00BB4E5D"/>
    <w:rsid w:val="00BB5114"/>
    <w:rsid w:val="00BB5256"/>
    <w:rsid w:val="00BB52F0"/>
    <w:rsid w:val="00BB532A"/>
    <w:rsid w:val="00BB53CA"/>
    <w:rsid w:val="00BB57CB"/>
    <w:rsid w:val="00BB59A0"/>
    <w:rsid w:val="00BB5D0C"/>
    <w:rsid w:val="00BB5E5C"/>
    <w:rsid w:val="00BB5F86"/>
    <w:rsid w:val="00BB60D1"/>
    <w:rsid w:val="00BB6115"/>
    <w:rsid w:val="00BB611D"/>
    <w:rsid w:val="00BB61FA"/>
    <w:rsid w:val="00BB62A2"/>
    <w:rsid w:val="00BB62B3"/>
    <w:rsid w:val="00BB6390"/>
    <w:rsid w:val="00BB68AB"/>
    <w:rsid w:val="00BB68F9"/>
    <w:rsid w:val="00BB6D0E"/>
    <w:rsid w:val="00BB6EBE"/>
    <w:rsid w:val="00BB73CD"/>
    <w:rsid w:val="00BB77A8"/>
    <w:rsid w:val="00BB7AEE"/>
    <w:rsid w:val="00BB7BF8"/>
    <w:rsid w:val="00BB7DCF"/>
    <w:rsid w:val="00BB7E75"/>
    <w:rsid w:val="00BB7F30"/>
    <w:rsid w:val="00BC0053"/>
    <w:rsid w:val="00BC0075"/>
    <w:rsid w:val="00BC0174"/>
    <w:rsid w:val="00BC01BC"/>
    <w:rsid w:val="00BC02BD"/>
    <w:rsid w:val="00BC03EB"/>
    <w:rsid w:val="00BC0409"/>
    <w:rsid w:val="00BC06A3"/>
    <w:rsid w:val="00BC082C"/>
    <w:rsid w:val="00BC0905"/>
    <w:rsid w:val="00BC0919"/>
    <w:rsid w:val="00BC0AE2"/>
    <w:rsid w:val="00BC0C0E"/>
    <w:rsid w:val="00BC0C3C"/>
    <w:rsid w:val="00BC0CF9"/>
    <w:rsid w:val="00BC0F40"/>
    <w:rsid w:val="00BC1161"/>
    <w:rsid w:val="00BC11A4"/>
    <w:rsid w:val="00BC1207"/>
    <w:rsid w:val="00BC13C5"/>
    <w:rsid w:val="00BC14B3"/>
    <w:rsid w:val="00BC1556"/>
    <w:rsid w:val="00BC15AB"/>
    <w:rsid w:val="00BC19A3"/>
    <w:rsid w:val="00BC1DA4"/>
    <w:rsid w:val="00BC1E1E"/>
    <w:rsid w:val="00BC2001"/>
    <w:rsid w:val="00BC254B"/>
    <w:rsid w:val="00BC2575"/>
    <w:rsid w:val="00BC257C"/>
    <w:rsid w:val="00BC2594"/>
    <w:rsid w:val="00BC2700"/>
    <w:rsid w:val="00BC27AB"/>
    <w:rsid w:val="00BC28B8"/>
    <w:rsid w:val="00BC2907"/>
    <w:rsid w:val="00BC313B"/>
    <w:rsid w:val="00BC3163"/>
    <w:rsid w:val="00BC3180"/>
    <w:rsid w:val="00BC31EC"/>
    <w:rsid w:val="00BC3443"/>
    <w:rsid w:val="00BC3565"/>
    <w:rsid w:val="00BC3A1D"/>
    <w:rsid w:val="00BC3A5F"/>
    <w:rsid w:val="00BC3B74"/>
    <w:rsid w:val="00BC3E62"/>
    <w:rsid w:val="00BC40CC"/>
    <w:rsid w:val="00BC4122"/>
    <w:rsid w:val="00BC41FF"/>
    <w:rsid w:val="00BC4321"/>
    <w:rsid w:val="00BC45B3"/>
    <w:rsid w:val="00BC45D1"/>
    <w:rsid w:val="00BC46F7"/>
    <w:rsid w:val="00BC4895"/>
    <w:rsid w:val="00BC48EB"/>
    <w:rsid w:val="00BC4ADD"/>
    <w:rsid w:val="00BC4D71"/>
    <w:rsid w:val="00BC5070"/>
    <w:rsid w:val="00BC523B"/>
    <w:rsid w:val="00BC54FC"/>
    <w:rsid w:val="00BC57DE"/>
    <w:rsid w:val="00BC5890"/>
    <w:rsid w:val="00BC5951"/>
    <w:rsid w:val="00BC5B16"/>
    <w:rsid w:val="00BC5FE9"/>
    <w:rsid w:val="00BC60E1"/>
    <w:rsid w:val="00BC6287"/>
    <w:rsid w:val="00BC62FF"/>
    <w:rsid w:val="00BC6346"/>
    <w:rsid w:val="00BC63D6"/>
    <w:rsid w:val="00BC663F"/>
    <w:rsid w:val="00BC67E5"/>
    <w:rsid w:val="00BC6D13"/>
    <w:rsid w:val="00BC6DE8"/>
    <w:rsid w:val="00BC6EDD"/>
    <w:rsid w:val="00BC6EF4"/>
    <w:rsid w:val="00BC6F56"/>
    <w:rsid w:val="00BC72B6"/>
    <w:rsid w:val="00BC73F2"/>
    <w:rsid w:val="00BC762E"/>
    <w:rsid w:val="00BC76AD"/>
    <w:rsid w:val="00BC77E7"/>
    <w:rsid w:val="00BC7882"/>
    <w:rsid w:val="00BC78D5"/>
    <w:rsid w:val="00BC7925"/>
    <w:rsid w:val="00BC7D30"/>
    <w:rsid w:val="00BC7DB7"/>
    <w:rsid w:val="00BC7DDD"/>
    <w:rsid w:val="00BC7ED5"/>
    <w:rsid w:val="00BC7FB0"/>
    <w:rsid w:val="00BD0079"/>
    <w:rsid w:val="00BD0142"/>
    <w:rsid w:val="00BD01C1"/>
    <w:rsid w:val="00BD02EF"/>
    <w:rsid w:val="00BD048E"/>
    <w:rsid w:val="00BD0549"/>
    <w:rsid w:val="00BD05DE"/>
    <w:rsid w:val="00BD05FA"/>
    <w:rsid w:val="00BD07AD"/>
    <w:rsid w:val="00BD0A9E"/>
    <w:rsid w:val="00BD137F"/>
    <w:rsid w:val="00BD13BB"/>
    <w:rsid w:val="00BD14B3"/>
    <w:rsid w:val="00BD177C"/>
    <w:rsid w:val="00BD1903"/>
    <w:rsid w:val="00BD190A"/>
    <w:rsid w:val="00BD1B85"/>
    <w:rsid w:val="00BD1C21"/>
    <w:rsid w:val="00BD1C94"/>
    <w:rsid w:val="00BD1D9A"/>
    <w:rsid w:val="00BD1E7E"/>
    <w:rsid w:val="00BD1ED4"/>
    <w:rsid w:val="00BD21CB"/>
    <w:rsid w:val="00BD234F"/>
    <w:rsid w:val="00BD2915"/>
    <w:rsid w:val="00BD2985"/>
    <w:rsid w:val="00BD2A4D"/>
    <w:rsid w:val="00BD3266"/>
    <w:rsid w:val="00BD32E9"/>
    <w:rsid w:val="00BD36AE"/>
    <w:rsid w:val="00BD39F4"/>
    <w:rsid w:val="00BD3B0F"/>
    <w:rsid w:val="00BD3B83"/>
    <w:rsid w:val="00BD3BA9"/>
    <w:rsid w:val="00BD3DAE"/>
    <w:rsid w:val="00BD3FBD"/>
    <w:rsid w:val="00BD4177"/>
    <w:rsid w:val="00BD4242"/>
    <w:rsid w:val="00BD42A3"/>
    <w:rsid w:val="00BD4448"/>
    <w:rsid w:val="00BD449F"/>
    <w:rsid w:val="00BD49CC"/>
    <w:rsid w:val="00BD49EE"/>
    <w:rsid w:val="00BD4A2F"/>
    <w:rsid w:val="00BD4A8A"/>
    <w:rsid w:val="00BD4C0C"/>
    <w:rsid w:val="00BD4F13"/>
    <w:rsid w:val="00BD5030"/>
    <w:rsid w:val="00BD5078"/>
    <w:rsid w:val="00BD5166"/>
    <w:rsid w:val="00BD5237"/>
    <w:rsid w:val="00BD540F"/>
    <w:rsid w:val="00BD5607"/>
    <w:rsid w:val="00BD59F8"/>
    <w:rsid w:val="00BD5B43"/>
    <w:rsid w:val="00BD5DC7"/>
    <w:rsid w:val="00BD5F18"/>
    <w:rsid w:val="00BD6105"/>
    <w:rsid w:val="00BD61A1"/>
    <w:rsid w:val="00BD625B"/>
    <w:rsid w:val="00BD62C0"/>
    <w:rsid w:val="00BD6451"/>
    <w:rsid w:val="00BD64A9"/>
    <w:rsid w:val="00BD64CA"/>
    <w:rsid w:val="00BD673E"/>
    <w:rsid w:val="00BD69E8"/>
    <w:rsid w:val="00BD6A32"/>
    <w:rsid w:val="00BD6B00"/>
    <w:rsid w:val="00BD6BC2"/>
    <w:rsid w:val="00BD6C2F"/>
    <w:rsid w:val="00BD6D52"/>
    <w:rsid w:val="00BD6F1C"/>
    <w:rsid w:val="00BD727C"/>
    <w:rsid w:val="00BD72C6"/>
    <w:rsid w:val="00BD7301"/>
    <w:rsid w:val="00BD7A88"/>
    <w:rsid w:val="00BD7D0B"/>
    <w:rsid w:val="00BD7E9B"/>
    <w:rsid w:val="00BE0161"/>
    <w:rsid w:val="00BE02F7"/>
    <w:rsid w:val="00BE0340"/>
    <w:rsid w:val="00BE0389"/>
    <w:rsid w:val="00BE0772"/>
    <w:rsid w:val="00BE0922"/>
    <w:rsid w:val="00BE0A52"/>
    <w:rsid w:val="00BE0B1C"/>
    <w:rsid w:val="00BE0B1F"/>
    <w:rsid w:val="00BE0C7D"/>
    <w:rsid w:val="00BE0CBA"/>
    <w:rsid w:val="00BE0FE2"/>
    <w:rsid w:val="00BE16AD"/>
    <w:rsid w:val="00BE17AA"/>
    <w:rsid w:val="00BE1BBB"/>
    <w:rsid w:val="00BE1DC0"/>
    <w:rsid w:val="00BE218C"/>
    <w:rsid w:val="00BE22B5"/>
    <w:rsid w:val="00BE2512"/>
    <w:rsid w:val="00BE2737"/>
    <w:rsid w:val="00BE282B"/>
    <w:rsid w:val="00BE2878"/>
    <w:rsid w:val="00BE292C"/>
    <w:rsid w:val="00BE29B8"/>
    <w:rsid w:val="00BE2E9B"/>
    <w:rsid w:val="00BE2F49"/>
    <w:rsid w:val="00BE3547"/>
    <w:rsid w:val="00BE391C"/>
    <w:rsid w:val="00BE397A"/>
    <w:rsid w:val="00BE39AA"/>
    <w:rsid w:val="00BE3A83"/>
    <w:rsid w:val="00BE3B25"/>
    <w:rsid w:val="00BE3D1A"/>
    <w:rsid w:val="00BE3E00"/>
    <w:rsid w:val="00BE3FB9"/>
    <w:rsid w:val="00BE457F"/>
    <w:rsid w:val="00BE4598"/>
    <w:rsid w:val="00BE45ED"/>
    <w:rsid w:val="00BE4602"/>
    <w:rsid w:val="00BE47A8"/>
    <w:rsid w:val="00BE47FE"/>
    <w:rsid w:val="00BE4D5E"/>
    <w:rsid w:val="00BE4E88"/>
    <w:rsid w:val="00BE52FA"/>
    <w:rsid w:val="00BE5693"/>
    <w:rsid w:val="00BE5963"/>
    <w:rsid w:val="00BE599E"/>
    <w:rsid w:val="00BE5F17"/>
    <w:rsid w:val="00BE5F37"/>
    <w:rsid w:val="00BE5F9D"/>
    <w:rsid w:val="00BE60CD"/>
    <w:rsid w:val="00BE6245"/>
    <w:rsid w:val="00BE6281"/>
    <w:rsid w:val="00BE6536"/>
    <w:rsid w:val="00BE653C"/>
    <w:rsid w:val="00BE6545"/>
    <w:rsid w:val="00BE65ED"/>
    <w:rsid w:val="00BE6854"/>
    <w:rsid w:val="00BE687C"/>
    <w:rsid w:val="00BE69FC"/>
    <w:rsid w:val="00BE6A81"/>
    <w:rsid w:val="00BE6B32"/>
    <w:rsid w:val="00BE6D3B"/>
    <w:rsid w:val="00BE6D90"/>
    <w:rsid w:val="00BE6DDC"/>
    <w:rsid w:val="00BE6DF0"/>
    <w:rsid w:val="00BE725A"/>
    <w:rsid w:val="00BE7310"/>
    <w:rsid w:val="00BE7673"/>
    <w:rsid w:val="00BE7694"/>
    <w:rsid w:val="00BE786A"/>
    <w:rsid w:val="00BE78FB"/>
    <w:rsid w:val="00BE7958"/>
    <w:rsid w:val="00BE7A21"/>
    <w:rsid w:val="00BE7B26"/>
    <w:rsid w:val="00BE7BDD"/>
    <w:rsid w:val="00BE7C95"/>
    <w:rsid w:val="00BE7C98"/>
    <w:rsid w:val="00BE7CC5"/>
    <w:rsid w:val="00BF011E"/>
    <w:rsid w:val="00BF019F"/>
    <w:rsid w:val="00BF026F"/>
    <w:rsid w:val="00BF0551"/>
    <w:rsid w:val="00BF065C"/>
    <w:rsid w:val="00BF0851"/>
    <w:rsid w:val="00BF0A29"/>
    <w:rsid w:val="00BF0A78"/>
    <w:rsid w:val="00BF0B8C"/>
    <w:rsid w:val="00BF0C09"/>
    <w:rsid w:val="00BF0DA9"/>
    <w:rsid w:val="00BF0E14"/>
    <w:rsid w:val="00BF0E4B"/>
    <w:rsid w:val="00BF0EF8"/>
    <w:rsid w:val="00BF12C1"/>
    <w:rsid w:val="00BF13A5"/>
    <w:rsid w:val="00BF1459"/>
    <w:rsid w:val="00BF1895"/>
    <w:rsid w:val="00BF18C8"/>
    <w:rsid w:val="00BF19A8"/>
    <w:rsid w:val="00BF1A13"/>
    <w:rsid w:val="00BF1BC5"/>
    <w:rsid w:val="00BF1C73"/>
    <w:rsid w:val="00BF20AD"/>
    <w:rsid w:val="00BF2223"/>
    <w:rsid w:val="00BF2245"/>
    <w:rsid w:val="00BF22B5"/>
    <w:rsid w:val="00BF238B"/>
    <w:rsid w:val="00BF23E4"/>
    <w:rsid w:val="00BF23E9"/>
    <w:rsid w:val="00BF24EE"/>
    <w:rsid w:val="00BF25A5"/>
    <w:rsid w:val="00BF25BE"/>
    <w:rsid w:val="00BF28F6"/>
    <w:rsid w:val="00BF2AC3"/>
    <w:rsid w:val="00BF2BC6"/>
    <w:rsid w:val="00BF2CE2"/>
    <w:rsid w:val="00BF2D73"/>
    <w:rsid w:val="00BF2E15"/>
    <w:rsid w:val="00BF2E31"/>
    <w:rsid w:val="00BF2E8E"/>
    <w:rsid w:val="00BF2FBB"/>
    <w:rsid w:val="00BF30E9"/>
    <w:rsid w:val="00BF3419"/>
    <w:rsid w:val="00BF3585"/>
    <w:rsid w:val="00BF3652"/>
    <w:rsid w:val="00BF386A"/>
    <w:rsid w:val="00BF39E2"/>
    <w:rsid w:val="00BF3B4A"/>
    <w:rsid w:val="00BF3D81"/>
    <w:rsid w:val="00BF3DBD"/>
    <w:rsid w:val="00BF3E50"/>
    <w:rsid w:val="00BF4000"/>
    <w:rsid w:val="00BF4029"/>
    <w:rsid w:val="00BF40E4"/>
    <w:rsid w:val="00BF4721"/>
    <w:rsid w:val="00BF4791"/>
    <w:rsid w:val="00BF4800"/>
    <w:rsid w:val="00BF482F"/>
    <w:rsid w:val="00BF486E"/>
    <w:rsid w:val="00BF4F02"/>
    <w:rsid w:val="00BF511F"/>
    <w:rsid w:val="00BF5537"/>
    <w:rsid w:val="00BF56F8"/>
    <w:rsid w:val="00BF56FB"/>
    <w:rsid w:val="00BF5745"/>
    <w:rsid w:val="00BF59E9"/>
    <w:rsid w:val="00BF5D0D"/>
    <w:rsid w:val="00BF5DDA"/>
    <w:rsid w:val="00BF5EC2"/>
    <w:rsid w:val="00BF606A"/>
    <w:rsid w:val="00BF6193"/>
    <w:rsid w:val="00BF6337"/>
    <w:rsid w:val="00BF64C9"/>
    <w:rsid w:val="00BF65D6"/>
    <w:rsid w:val="00BF67C6"/>
    <w:rsid w:val="00BF67FB"/>
    <w:rsid w:val="00BF6A47"/>
    <w:rsid w:val="00BF6AE5"/>
    <w:rsid w:val="00BF6B59"/>
    <w:rsid w:val="00BF6C0A"/>
    <w:rsid w:val="00BF6FA9"/>
    <w:rsid w:val="00BF7366"/>
    <w:rsid w:val="00BF7507"/>
    <w:rsid w:val="00BF751C"/>
    <w:rsid w:val="00BF7521"/>
    <w:rsid w:val="00BF763E"/>
    <w:rsid w:val="00BF766F"/>
    <w:rsid w:val="00BF76F9"/>
    <w:rsid w:val="00BF7ADF"/>
    <w:rsid w:val="00BF7B5C"/>
    <w:rsid w:val="00BF7B60"/>
    <w:rsid w:val="00BF7B73"/>
    <w:rsid w:val="00BF7DA3"/>
    <w:rsid w:val="00BF7DB5"/>
    <w:rsid w:val="00C0000F"/>
    <w:rsid w:val="00C000E6"/>
    <w:rsid w:val="00C0019C"/>
    <w:rsid w:val="00C002F5"/>
    <w:rsid w:val="00C005E9"/>
    <w:rsid w:val="00C0067C"/>
    <w:rsid w:val="00C006E6"/>
    <w:rsid w:val="00C00713"/>
    <w:rsid w:val="00C008C0"/>
    <w:rsid w:val="00C00AD3"/>
    <w:rsid w:val="00C00B5B"/>
    <w:rsid w:val="00C00E14"/>
    <w:rsid w:val="00C00EC4"/>
    <w:rsid w:val="00C00F79"/>
    <w:rsid w:val="00C00FD4"/>
    <w:rsid w:val="00C0102C"/>
    <w:rsid w:val="00C01194"/>
    <w:rsid w:val="00C011B7"/>
    <w:rsid w:val="00C01310"/>
    <w:rsid w:val="00C0150E"/>
    <w:rsid w:val="00C016B5"/>
    <w:rsid w:val="00C016E5"/>
    <w:rsid w:val="00C01815"/>
    <w:rsid w:val="00C019A1"/>
    <w:rsid w:val="00C01A36"/>
    <w:rsid w:val="00C01AC5"/>
    <w:rsid w:val="00C01B27"/>
    <w:rsid w:val="00C01BF3"/>
    <w:rsid w:val="00C01CFA"/>
    <w:rsid w:val="00C01F51"/>
    <w:rsid w:val="00C01FE4"/>
    <w:rsid w:val="00C021BD"/>
    <w:rsid w:val="00C021E3"/>
    <w:rsid w:val="00C0237A"/>
    <w:rsid w:val="00C0268C"/>
    <w:rsid w:val="00C02B35"/>
    <w:rsid w:val="00C02B8D"/>
    <w:rsid w:val="00C02BE3"/>
    <w:rsid w:val="00C02CAB"/>
    <w:rsid w:val="00C02E13"/>
    <w:rsid w:val="00C035CD"/>
    <w:rsid w:val="00C03755"/>
    <w:rsid w:val="00C03AB7"/>
    <w:rsid w:val="00C03ADA"/>
    <w:rsid w:val="00C03BFA"/>
    <w:rsid w:val="00C03C4E"/>
    <w:rsid w:val="00C03D29"/>
    <w:rsid w:val="00C03D61"/>
    <w:rsid w:val="00C04152"/>
    <w:rsid w:val="00C04247"/>
    <w:rsid w:val="00C042C0"/>
    <w:rsid w:val="00C043F2"/>
    <w:rsid w:val="00C04557"/>
    <w:rsid w:val="00C0456F"/>
    <w:rsid w:val="00C045E1"/>
    <w:rsid w:val="00C04775"/>
    <w:rsid w:val="00C048E2"/>
    <w:rsid w:val="00C04913"/>
    <w:rsid w:val="00C049B4"/>
    <w:rsid w:val="00C04A3F"/>
    <w:rsid w:val="00C04AD1"/>
    <w:rsid w:val="00C04B8E"/>
    <w:rsid w:val="00C04C9B"/>
    <w:rsid w:val="00C04D2D"/>
    <w:rsid w:val="00C04E24"/>
    <w:rsid w:val="00C04E7E"/>
    <w:rsid w:val="00C05084"/>
    <w:rsid w:val="00C05146"/>
    <w:rsid w:val="00C053E1"/>
    <w:rsid w:val="00C054C3"/>
    <w:rsid w:val="00C056F2"/>
    <w:rsid w:val="00C05753"/>
    <w:rsid w:val="00C05D0D"/>
    <w:rsid w:val="00C05E73"/>
    <w:rsid w:val="00C060F6"/>
    <w:rsid w:val="00C06156"/>
    <w:rsid w:val="00C061FE"/>
    <w:rsid w:val="00C06438"/>
    <w:rsid w:val="00C064A5"/>
    <w:rsid w:val="00C064CB"/>
    <w:rsid w:val="00C064D8"/>
    <w:rsid w:val="00C065CB"/>
    <w:rsid w:val="00C06728"/>
    <w:rsid w:val="00C06BD0"/>
    <w:rsid w:val="00C06CBF"/>
    <w:rsid w:val="00C06E46"/>
    <w:rsid w:val="00C0704C"/>
    <w:rsid w:val="00C07055"/>
    <w:rsid w:val="00C07118"/>
    <w:rsid w:val="00C072A8"/>
    <w:rsid w:val="00C07723"/>
    <w:rsid w:val="00C0793B"/>
    <w:rsid w:val="00C07B9E"/>
    <w:rsid w:val="00C07E06"/>
    <w:rsid w:val="00C10150"/>
    <w:rsid w:val="00C1056E"/>
    <w:rsid w:val="00C10788"/>
    <w:rsid w:val="00C10872"/>
    <w:rsid w:val="00C10892"/>
    <w:rsid w:val="00C1097C"/>
    <w:rsid w:val="00C109FD"/>
    <w:rsid w:val="00C10CEF"/>
    <w:rsid w:val="00C10D25"/>
    <w:rsid w:val="00C10F40"/>
    <w:rsid w:val="00C10FFE"/>
    <w:rsid w:val="00C11011"/>
    <w:rsid w:val="00C1107C"/>
    <w:rsid w:val="00C11153"/>
    <w:rsid w:val="00C115B5"/>
    <w:rsid w:val="00C11A35"/>
    <w:rsid w:val="00C11A93"/>
    <w:rsid w:val="00C11C5D"/>
    <w:rsid w:val="00C11D84"/>
    <w:rsid w:val="00C11E2E"/>
    <w:rsid w:val="00C11E73"/>
    <w:rsid w:val="00C11F71"/>
    <w:rsid w:val="00C11FF5"/>
    <w:rsid w:val="00C12295"/>
    <w:rsid w:val="00C122D0"/>
    <w:rsid w:val="00C12524"/>
    <w:rsid w:val="00C1267C"/>
    <w:rsid w:val="00C12AD3"/>
    <w:rsid w:val="00C12AD9"/>
    <w:rsid w:val="00C12F51"/>
    <w:rsid w:val="00C13175"/>
    <w:rsid w:val="00C131FB"/>
    <w:rsid w:val="00C1369E"/>
    <w:rsid w:val="00C1372D"/>
    <w:rsid w:val="00C137E5"/>
    <w:rsid w:val="00C1382F"/>
    <w:rsid w:val="00C13846"/>
    <w:rsid w:val="00C13870"/>
    <w:rsid w:val="00C1388E"/>
    <w:rsid w:val="00C13FF4"/>
    <w:rsid w:val="00C14018"/>
    <w:rsid w:val="00C141DF"/>
    <w:rsid w:val="00C1455C"/>
    <w:rsid w:val="00C145C2"/>
    <w:rsid w:val="00C14614"/>
    <w:rsid w:val="00C148D6"/>
    <w:rsid w:val="00C14995"/>
    <w:rsid w:val="00C14BCB"/>
    <w:rsid w:val="00C14C7C"/>
    <w:rsid w:val="00C14D83"/>
    <w:rsid w:val="00C1521E"/>
    <w:rsid w:val="00C152BF"/>
    <w:rsid w:val="00C15843"/>
    <w:rsid w:val="00C159AD"/>
    <w:rsid w:val="00C159F3"/>
    <w:rsid w:val="00C15A2A"/>
    <w:rsid w:val="00C15A69"/>
    <w:rsid w:val="00C15D99"/>
    <w:rsid w:val="00C15DA9"/>
    <w:rsid w:val="00C15E7A"/>
    <w:rsid w:val="00C161F2"/>
    <w:rsid w:val="00C16242"/>
    <w:rsid w:val="00C162BB"/>
    <w:rsid w:val="00C16372"/>
    <w:rsid w:val="00C1645D"/>
    <w:rsid w:val="00C1647A"/>
    <w:rsid w:val="00C1662C"/>
    <w:rsid w:val="00C1671B"/>
    <w:rsid w:val="00C16786"/>
    <w:rsid w:val="00C16A18"/>
    <w:rsid w:val="00C16A52"/>
    <w:rsid w:val="00C16DFC"/>
    <w:rsid w:val="00C16E1F"/>
    <w:rsid w:val="00C16ECC"/>
    <w:rsid w:val="00C16F0B"/>
    <w:rsid w:val="00C16F70"/>
    <w:rsid w:val="00C16F84"/>
    <w:rsid w:val="00C17291"/>
    <w:rsid w:val="00C1736E"/>
    <w:rsid w:val="00C174B3"/>
    <w:rsid w:val="00C17729"/>
    <w:rsid w:val="00C17839"/>
    <w:rsid w:val="00C17B41"/>
    <w:rsid w:val="00C17F0E"/>
    <w:rsid w:val="00C17F44"/>
    <w:rsid w:val="00C17F7B"/>
    <w:rsid w:val="00C17FAB"/>
    <w:rsid w:val="00C207AF"/>
    <w:rsid w:val="00C20940"/>
    <w:rsid w:val="00C20A12"/>
    <w:rsid w:val="00C20AB4"/>
    <w:rsid w:val="00C20BDB"/>
    <w:rsid w:val="00C20C90"/>
    <w:rsid w:val="00C20CF2"/>
    <w:rsid w:val="00C20FD6"/>
    <w:rsid w:val="00C21071"/>
    <w:rsid w:val="00C211ED"/>
    <w:rsid w:val="00C212DC"/>
    <w:rsid w:val="00C215F5"/>
    <w:rsid w:val="00C217EB"/>
    <w:rsid w:val="00C21A68"/>
    <w:rsid w:val="00C21C50"/>
    <w:rsid w:val="00C21C5B"/>
    <w:rsid w:val="00C21F4D"/>
    <w:rsid w:val="00C220F4"/>
    <w:rsid w:val="00C22208"/>
    <w:rsid w:val="00C22674"/>
    <w:rsid w:val="00C22A35"/>
    <w:rsid w:val="00C22ECF"/>
    <w:rsid w:val="00C22F5D"/>
    <w:rsid w:val="00C22F7A"/>
    <w:rsid w:val="00C230B7"/>
    <w:rsid w:val="00C2317D"/>
    <w:rsid w:val="00C23478"/>
    <w:rsid w:val="00C23703"/>
    <w:rsid w:val="00C237F5"/>
    <w:rsid w:val="00C2380D"/>
    <w:rsid w:val="00C238A8"/>
    <w:rsid w:val="00C243ED"/>
    <w:rsid w:val="00C2455D"/>
    <w:rsid w:val="00C245A1"/>
    <w:rsid w:val="00C2472D"/>
    <w:rsid w:val="00C247B6"/>
    <w:rsid w:val="00C24D5A"/>
    <w:rsid w:val="00C24DC9"/>
    <w:rsid w:val="00C250D8"/>
    <w:rsid w:val="00C250DB"/>
    <w:rsid w:val="00C25170"/>
    <w:rsid w:val="00C2523D"/>
    <w:rsid w:val="00C2535A"/>
    <w:rsid w:val="00C25397"/>
    <w:rsid w:val="00C25422"/>
    <w:rsid w:val="00C25623"/>
    <w:rsid w:val="00C25AA5"/>
    <w:rsid w:val="00C25DCA"/>
    <w:rsid w:val="00C2626B"/>
    <w:rsid w:val="00C262F3"/>
    <w:rsid w:val="00C26558"/>
    <w:rsid w:val="00C268B8"/>
    <w:rsid w:val="00C26C0F"/>
    <w:rsid w:val="00C26D0A"/>
    <w:rsid w:val="00C26D31"/>
    <w:rsid w:val="00C26D45"/>
    <w:rsid w:val="00C26E26"/>
    <w:rsid w:val="00C26EA9"/>
    <w:rsid w:val="00C270B3"/>
    <w:rsid w:val="00C27212"/>
    <w:rsid w:val="00C2725F"/>
    <w:rsid w:val="00C2733C"/>
    <w:rsid w:val="00C27399"/>
    <w:rsid w:val="00C274B0"/>
    <w:rsid w:val="00C274B3"/>
    <w:rsid w:val="00C276A6"/>
    <w:rsid w:val="00C277E9"/>
    <w:rsid w:val="00C2790A"/>
    <w:rsid w:val="00C27A91"/>
    <w:rsid w:val="00C27C6C"/>
    <w:rsid w:val="00C27CD5"/>
    <w:rsid w:val="00C27EE6"/>
    <w:rsid w:val="00C27FA5"/>
    <w:rsid w:val="00C30233"/>
    <w:rsid w:val="00C3025B"/>
    <w:rsid w:val="00C30299"/>
    <w:rsid w:val="00C30513"/>
    <w:rsid w:val="00C30566"/>
    <w:rsid w:val="00C3080A"/>
    <w:rsid w:val="00C3090F"/>
    <w:rsid w:val="00C30CB6"/>
    <w:rsid w:val="00C30E5A"/>
    <w:rsid w:val="00C30E5D"/>
    <w:rsid w:val="00C312C7"/>
    <w:rsid w:val="00C312EA"/>
    <w:rsid w:val="00C3140E"/>
    <w:rsid w:val="00C317F4"/>
    <w:rsid w:val="00C31B20"/>
    <w:rsid w:val="00C31C18"/>
    <w:rsid w:val="00C31D6A"/>
    <w:rsid w:val="00C31DF8"/>
    <w:rsid w:val="00C31EDE"/>
    <w:rsid w:val="00C31F92"/>
    <w:rsid w:val="00C3222A"/>
    <w:rsid w:val="00C322B3"/>
    <w:rsid w:val="00C32460"/>
    <w:rsid w:val="00C324E6"/>
    <w:rsid w:val="00C32626"/>
    <w:rsid w:val="00C32B45"/>
    <w:rsid w:val="00C32D27"/>
    <w:rsid w:val="00C32E13"/>
    <w:rsid w:val="00C32ED0"/>
    <w:rsid w:val="00C32F1A"/>
    <w:rsid w:val="00C330EA"/>
    <w:rsid w:val="00C331D2"/>
    <w:rsid w:val="00C331F2"/>
    <w:rsid w:val="00C334F9"/>
    <w:rsid w:val="00C33717"/>
    <w:rsid w:val="00C33E81"/>
    <w:rsid w:val="00C340FB"/>
    <w:rsid w:val="00C34234"/>
    <w:rsid w:val="00C344AF"/>
    <w:rsid w:val="00C34569"/>
    <w:rsid w:val="00C345DF"/>
    <w:rsid w:val="00C3472D"/>
    <w:rsid w:val="00C34989"/>
    <w:rsid w:val="00C349C4"/>
    <w:rsid w:val="00C34A2F"/>
    <w:rsid w:val="00C34BAB"/>
    <w:rsid w:val="00C34BEC"/>
    <w:rsid w:val="00C35145"/>
    <w:rsid w:val="00C3516C"/>
    <w:rsid w:val="00C35173"/>
    <w:rsid w:val="00C35191"/>
    <w:rsid w:val="00C35AB3"/>
    <w:rsid w:val="00C35E03"/>
    <w:rsid w:val="00C36119"/>
    <w:rsid w:val="00C364C0"/>
    <w:rsid w:val="00C36609"/>
    <w:rsid w:val="00C367C8"/>
    <w:rsid w:val="00C368E0"/>
    <w:rsid w:val="00C36AB0"/>
    <w:rsid w:val="00C36C9F"/>
    <w:rsid w:val="00C36D3C"/>
    <w:rsid w:val="00C36DA0"/>
    <w:rsid w:val="00C36DA1"/>
    <w:rsid w:val="00C370F5"/>
    <w:rsid w:val="00C37193"/>
    <w:rsid w:val="00C372C2"/>
    <w:rsid w:val="00C3759A"/>
    <w:rsid w:val="00C378DE"/>
    <w:rsid w:val="00C379E2"/>
    <w:rsid w:val="00C37D60"/>
    <w:rsid w:val="00C37ED8"/>
    <w:rsid w:val="00C400EB"/>
    <w:rsid w:val="00C401B1"/>
    <w:rsid w:val="00C4022F"/>
    <w:rsid w:val="00C4039E"/>
    <w:rsid w:val="00C40493"/>
    <w:rsid w:val="00C40737"/>
    <w:rsid w:val="00C4096E"/>
    <w:rsid w:val="00C40995"/>
    <w:rsid w:val="00C409B9"/>
    <w:rsid w:val="00C40AB9"/>
    <w:rsid w:val="00C40AE4"/>
    <w:rsid w:val="00C40C80"/>
    <w:rsid w:val="00C40EFA"/>
    <w:rsid w:val="00C415AC"/>
    <w:rsid w:val="00C4165F"/>
    <w:rsid w:val="00C4169F"/>
    <w:rsid w:val="00C4185B"/>
    <w:rsid w:val="00C4193F"/>
    <w:rsid w:val="00C41C58"/>
    <w:rsid w:val="00C41D10"/>
    <w:rsid w:val="00C41DC9"/>
    <w:rsid w:val="00C41E15"/>
    <w:rsid w:val="00C4208A"/>
    <w:rsid w:val="00C424A2"/>
    <w:rsid w:val="00C42AB4"/>
    <w:rsid w:val="00C42BF6"/>
    <w:rsid w:val="00C430AC"/>
    <w:rsid w:val="00C430DD"/>
    <w:rsid w:val="00C431D1"/>
    <w:rsid w:val="00C43653"/>
    <w:rsid w:val="00C43894"/>
    <w:rsid w:val="00C43953"/>
    <w:rsid w:val="00C43B74"/>
    <w:rsid w:val="00C43D1F"/>
    <w:rsid w:val="00C43DEF"/>
    <w:rsid w:val="00C43F1E"/>
    <w:rsid w:val="00C43F58"/>
    <w:rsid w:val="00C445DF"/>
    <w:rsid w:val="00C447C1"/>
    <w:rsid w:val="00C447E6"/>
    <w:rsid w:val="00C44A0A"/>
    <w:rsid w:val="00C44A44"/>
    <w:rsid w:val="00C44A68"/>
    <w:rsid w:val="00C44D0E"/>
    <w:rsid w:val="00C44DF8"/>
    <w:rsid w:val="00C44F44"/>
    <w:rsid w:val="00C45005"/>
    <w:rsid w:val="00C4566F"/>
    <w:rsid w:val="00C458D6"/>
    <w:rsid w:val="00C45AA2"/>
    <w:rsid w:val="00C45AA5"/>
    <w:rsid w:val="00C45D65"/>
    <w:rsid w:val="00C45EA9"/>
    <w:rsid w:val="00C45F86"/>
    <w:rsid w:val="00C46045"/>
    <w:rsid w:val="00C462A1"/>
    <w:rsid w:val="00C4630E"/>
    <w:rsid w:val="00C4641E"/>
    <w:rsid w:val="00C4648A"/>
    <w:rsid w:val="00C46801"/>
    <w:rsid w:val="00C46834"/>
    <w:rsid w:val="00C46AAA"/>
    <w:rsid w:val="00C46B4D"/>
    <w:rsid w:val="00C46C55"/>
    <w:rsid w:val="00C46DCC"/>
    <w:rsid w:val="00C4713D"/>
    <w:rsid w:val="00C47422"/>
    <w:rsid w:val="00C474C6"/>
    <w:rsid w:val="00C47575"/>
    <w:rsid w:val="00C477EB"/>
    <w:rsid w:val="00C478E7"/>
    <w:rsid w:val="00C47B6E"/>
    <w:rsid w:val="00C47D23"/>
    <w:rsid w:val="00C47D8A"/>
    <w:rsid w:val="00C47DE1"/>
    <w:rsid w:val="00C47F7C"/>
    <w:rsid w:val="00C5008B"/>
    <w:rsid w:val="00C50461"/>
    <w:rsid w:val="00C50545"/>
    <w:rsid w:val="00C50801"/>
    <w:rsid w:val="00C50876"/>
    <w:rsid w:val="00C508DD"/>
    <w:rsid w:val="00C509F9"/>
    <w:rsid w:val="00C50A6C"/>
    <w:rsid w:val="00C50BCC"/>
    <w:rsid w:val="00C50BED"/>
    <w:rsid w:val="00C50DC1"/>
    <w:rsid w:val="00C50E6C"/>
    <w:rsid w:val="00C50F4C"/>
    <w:rsid w:val="00C510E9"/>
    <w:rsid w:val="00C513AB"/>
    <w:rsid w:val="00C51526"/>
    <w:rsid w:val="00C51560"/>
    <w:rsid w:val="00C5156D"/>
    <w:rsid w:val="00C51610"/>
    <w:rsid w:val="00C5177C"/>
    <w:rsid w:val="00C5184C"/>
    <w:rsid w:val="00C519C3"/>
    <w:rsid w:val="00C51C6A"/>
    <w:rsid w:val="00C51CC6"/>
    <w:rsid w:val="00C51DD7"/>
    <w:rsid w:val="00C51EF3"/>
    <w:rsid w:val="00C520F4"/>
    <w:rsid w:val="00C5226E"/>
    <w:rsid w:val="00C5249F"/>
    <w:rsid w:val="00C524A4"/>
    <w:rsid w:val="00C52508"/>
    <w:rsid w:val="00C5259B"/>
    <w:rsid w:val="00C5267D"/>
    <w:rsid w:val="00C528BF"/>
    <w:rsid w:val="00C5295F"/>
    <w:rsid w:val="00C52A46"/>
    <w:rsid w:val="00C52ADB"/>
    <w:rsid w:val="00C52BA5"/>
    <w:rsid w:val="00C52C27"/>
    <w:rsid w:val="00C52DBB"/>
    <w:rsid w:val="00C52FFF"/>
    <w:rsid w:val="00C53620"/>
    <w:rsid w:val="00C536F3"/>
    <w:rsid w:val="00C53982"/>
    <w:rsid w:val="00C53AB0"/>
    <w:rsid w:val="00C53DD3"/>
    <w:rsid w:val="00C53E18"/>
    <w:rsid w:val="00C541CB"/>
    <w:rsid w:val="00C54270"/>
    <w:rsid w:val="00C542A5"/>
    <w:rsid w:val="00C542FE"/>
    <w:rsid w:val="00C54421"/>
    <w:rsid w:val="00C54425"/>
    <w:rsid w:val="00C54492"/>
    <w:rsid w:val="00C54501"/>
    <w:rsid w:val="00C5451D"/>
    <w:rsid w:val="00C5471C"/>
    <w:rsid w:val="00C54796"/>
    <w:rsid w:val="00C547E9"/>
    <w:rsid w:val="00C54860"/>
    <w:rsid w:val="00C549A7"/>
    <w:rsid w:val="00C54B7C"/>
    <w:rsid w:val="00C54B99"/>
    <w:rsid w:val="00C54C05"/>
    <w:rsid w:val="00C54E81"/>
    <w:rsid w:val="00C54EE1"/>
    <w:rsid w:val="00C550AA"/>
    <w:rsid w:val="00C55104"/>
    <w:rsid w:val="00C551CE"/>
    <w:rsid w:val="00C5548D"/>
    <w:rsid w:val="00C5555C"/>
    <w:rsid w:val="00C55564"/>
    <w:rsid w:val="00C555F6"/>
    <w:rsid w:val="00C55922"/>
    <w:rsid w:val="00C55A56"/>
    <w:rsid w:val="00C55B2E"/>
    <w:rsid w:val="00C55B44"/>
    <w:rsid w:val="00C55C78"/>
    <w:rsid w:val="00C55CAE"/>
    <w:rsid w:val="00C55E68"/>
    <w:rsid w:val="00C560CA"/>
    <w:rsid w:val="00C5624E"/>
    <w:rsid w:val="00C562C6"/>
    <w:rsid w:val="00C56357"/>
    <w:rsid w:val="00C563CB"/>
    <w:rsid w:val="00C567F4"/>
    <w:rsid w:val="00C567F9"/>
    <w:rsid w:val="00C56808"/>
    <w:rsid w:val="00C56C85"/>
    <w:rsid w:val="00C56E7A"/>
    <w:rsid w:val="00C56F52"/>
    <w:rsid w:val="00C57016"/>
    <w:rsid w:val="00C57109"/>
    <w:rsid w:val="00C57419"/>
    <w:rsid w:val="00C5741C"/>
    <w:rsid w:val="00C574B0"/>
    <w:rsid w:val="00C57515"/>
    <w:rsid w:val="00C5768D"/>
    <w:rsid w:val="00C57716"/>
    <w:rsid w:val="00C57842"/>
    <w:rsid w:val="00C57B4C"/>
    <w:rsid w:val="00C57BD2"/>
    <w:rsid w:val="00C57BE5"/>
    <w:rsid w:val="00C57C46"/>
    <w:rsid w:val="00C57DAC"/>
    <w:rsid w:val="00C57EAB"/>
    <w:rsid w:val="00C57F49"/>
    <w:rsid w:val="00C57F95"/>
    <w:rsid w:val="00C601B9"/>
    <w:rsid w:val="00C603ED"/>
    <w:rsid w:val="00C604F2"/>
    <w:rsid w:val="00C6068B"/>
    <w:rsid w:val="00C60B66"/>
    <w:rsid w:val="00C60BFB"/>
    <w:rsid w:val="00C60D07"/>
    <w:rsid w:val="00C60EED"/>
    <w:rsid w:val="00C61031"/>
    <w:rsid w:val="00C6104C"/>
    <w:rsid w:val="00C610AE"/>
    <w:rsid w:val="00C612A1"/>
    <w:rsid w:val="00C6169C"/>
    <w:rsid w:val="00C61861"/>
    <w:rsid w:val="00C62003"/>
    <w:rsid w:val="00C6204A"/>
    <w:rsid w:val="00C62078"/>
    <w:rsid w:val="00C620B5"/>
    <w:rsid w:val="00C621A6"/>
    <w:rsid w:val="00C621A7"/>
    <w:rsid w:val="00C62226"/>
    <w:rsid w:val="00C62287"/>
    <w:rsid w:val="00C622B0"/>
    <w:rsid w:val="00C62358"/>
    <w:rsid w:val="00C624B5"/>
    <w:rsid w:val="00C62579"/>
    <w:rsid w:val="00C62842"/>
    <w:rsid w:val="00C629A8"/>
    <w:rsid w:val="00C62A62"/>
    <w:rsid w:val="00C62C10"/>
    <w:rsid w:val="00C62C53"/>
    <w:rsid w:val="00C62E89"/>
    <w:rsid w:val="00C6310D"/>
    <w:rsid w:val="00C635E6"/>
    <w:rsid w:val="00C63EFD"/>
    <w:rsid w:val="00C6434B"/>
    <w:rsid w:val="00C6447B"/>
    <w:rsid w:val="00C6485D"/>
    <w:rsid w:val="00C648A1"/>
    <w:rsid w:val="00C64BCD"/>
    <w:rsid w:val="00C64F0A"/>
    <w:rsid w:val="00C6522F"/>
    <w:rsid w:val="00C653DA"/>
    <w:rsid w:val="00C65709"/>
    <w:rsid w:val="00C658F0"/>
    <w:rsid w:val="00C65902"/>
    <w:rsid w:val="00C65AF7"/>
    <w:rsid w:val="00C65C10"/>
    <w:rsid w:val="00C65CC4"/>
    <w:rsid w:val="00C660CE"/>
    <w:rsid w:val="00C6623A"/>
    <w:rsid w:val="00C66323"/>
    <w:rsid w:val="00C66478"/>
    <w:rsid w:val="00C6680D"/>
    <w:rsid w:val="00C6684B"/>
    <w:rsid w:val="00C669D4"/>
    <w:rsid w:val="00C669FD"/>
    <w:rsid w:val="00C66AD3"/>
    <w:rsid w:val="00C66B48"/>
    <w:rsid w:val="00C66E04"/>
    <w:rsid w:val="00C66F46"/>
    <w:rsid w:val="00C66F9A"/>
    <w:rsid w:val="00C6734F"/>
    <w:rsid w:val="00C6756E"/>
    <w:rsid w:val="00C67C15"/>
    <w:rsid w:val="00C67DF3"/>
    <w:rsid w:val="00C67E54"/>
    <w:rsid w:val="00C67E8B"/>
    <w:rsid w:val="00C67ECD"/>
    <w:rsid w:val="00C67F45"/>
    <w:rsid w:val="00C67FAD"/>
    <w:rsid w:val="00C67FCB"/>
    <w:rsid w:val="00C700F8"/>
    <w:rsid w:val="00C70391"/>
    <w:rsid w:val="00C703E8"/>
    <w:rsid w:val="00C708D8"/>
    <w:rsid w:val="00C70B81"/>
    <w:rsid w:val="00C70D27"/>
    <w:rsid w:val="00C70E4F"/>
    <w:rsid w:val="00C70E54"/>
    <w:rsid w:val="00C70FEB"/>
    <w:rsid w:val="00C71033"/>
    <w:rsid w:val="00C7124E"/>
    <w:rsid w:val="00C7129D"/>
    <w:rsid w:val="00C7141E"/>
    <w:rsid w:val="00C715FC"/>
    <w:rsid w:val="00C71892"/>
    <w:rsid w:val="00C71BA7"/>
    <w:rsid w:val="00C71DB1"/>
    <w:rsid w:val="00C71E6E"/>
    <w:rsid w:val="00C71F9F"/>
    <w:rsid w:val="00C722A4"/>
    <w:rsid w:val="00C724E7"/>
    <w:rsid w:val="00C725EB"/>
    <w:rsid w:val="00C72681"/>
    <w:rsid w:val="00C72AB7"/>
    <w:rsid w:val="00C72AE6"/>
    <w:rsid w:val="00C72CE1"/>
    <w:rsid w:val="00C72E0D"/>
    <w:rsid w:val="00C730C1"/>
    <w:rsid w:val="00C730DB"/>
    <w:rsid w:val="00C731D4"/>
    <w:rsid w:val="00C732D2"/>
    <w:rsid w:val="00C73520"/>
    <w:rsid w:val="00C735F0"/>
    <w:rsid w:val="00C7363E"/>
    <w:rsid w:val="00C738BE"/>
    <w:rsid w:val="00C738C9"/>
    <w:rsid w:val="00C738E2"/>
    <w:rsid w:val="00C739AA"/>
    <w:rsid w:val="00C73B88"/>
    <w:rsid w:val="00C7407C"/>
    <w:rsid w:val="00C741E2"/>
    <w:rsid w:val="00C74630"/>
    <w:rsid w:val="00C74868"/>
    <w:rsid w:val="00C748B0"/>
    <w:rsid w:val="00C74E8A"/>
    <w:rsid w:val="00C75483"/>
    <w:rsid w:val="00C75509"/>
    <w:rsid w:val="00C75531"/>
    <w:rsid w:val="00C75610"/>
    <w:rsid w:val="00C75616"/>
    <w:rsid w:val="00C759B6"/>
    <w:rsid w:val="00C75D1F"/>
    <w:rsid w:val="00C76014"/>
    <w:rsid w:val="00C761AA"/>
    <w:rsid w:val="00C762AB"/>
    <w:rsid w:val="00C762C8"/>
    <w:rsid w:val="00C76572"/>
    <w:rsid w:val="00C76894"/>
    <w:rsid w:val="00C768EC"/>
    <w:rsid w:val="00C76C9F"/>
    <w:rsid w:val="00C76EF6"/>
    <w:rsid w:val="00C76F00"/>
    <w:rsid w:val="00C77031"/>
    <w:rsid w:val="00C77182"/>
    <w:rsid w:val="00C772B3"/>
    <w:rsid w:val="00C77302"/>
    <w:rsid w:val="00C77423"/>
    <w:rsid w:val="00C7743D"/>
    <w:rsid w:val="00C775EE"/>
    <w:rsid w:val="00C77AB7"/>
    <w:rsid w:val="00C77CAA"/>
    <w:rsid w:val="00C77D9F"/>
    <w:rsid w:val="00C80204"/>
    <w:rsid w:val="00C807BA"/>
    <w:rsid w:val="00C807BE"/>
    <w:rsid w:val="00C808B0"/>
    <w:rsid w:val="00C809E6"/>
    <w:rsid w:val="00C80C45"/>
    <w:rsid w:val="00C80F54"/>
    <w:rsid w:val="00C81084"/>
    <w:rsid w:val="00C81089"/>
    <w:rsid w:val="00C81208"/>
    <w:rsid w:val="00C81271"/>
    <w:rsid w:val="00C812F4"/>
    <w:rsid w:val="00C8150C"/>
    <w:rsid w:val="00C8177F"/>
    <w:rsid w:val="00C81897"/>
    <w:rsid w:val="00C818E5"/>
    <w:rsid w:val="00C81935"/>
    <w:rsid w:val="00C819A3"/>
    <w:rsid w:val="00C81A8F"/>
    <w:rsid w:val="00C81A97"/>
    <w:rsid w:val="00C81AFD"/>
    <w:rsid w:val="00C81B3D"/>
    <w:rsid w:val="00C81CD9"/>
    <w:rsid w:val="00C81E5B"/>
    <w:rsid w:val="00C8204D"/>
    <w:rsid w:val="00C82162"/>
    <w:rsid w:val="00C82693"/>
    <w:rsid w:val="00C82A75"/>
    <w:rsid w:val="00C82AC9"/>
    <w:rsid w:val="00C82AF3"/>
    <w:rsid w:val="00C82CB4"/>
    <w:rsid w:val="00C82E18"/>
    <w:rsid w:val="00C82E68"/>
    <w:rsid w:val="00C82E6C"/>
    <w:rsid w:val="00C82E8D"/>
    <w:rsid w:val="00C83455"/>
    <w:rsid w:val="00C83659"/>
    <w:rsid w:val="00C83816"/>
    <w:rsid w:val="00C83BA5"/>
    <w:rsid w:val="00C83CCA"/>
    <w:rsid w:val="00C83D2F"/>
    <w:rsid w:val="00C83FCC"/>
    <w:rsid w:val="00C84178"/>
    <w:rsid w:val="00C84191"/>
    <w:rsid w:val="00C8470E"/>
    <w:rsid w:val="00C84A09"/>
    <w:rsid w:val="00C84A0B"/>
    <w:rsid w:val="00C84E46"/>
    <w:rsid w:val="00C85190"/>
    <w:rsid w:val="00C8526F"/>
    <w:rsid w:val="00C853B7"/>
    <w:rsid w:val="00C855F1"/>
    <w:rsid w:val="00C85748"/>
    <w:rsid w:val="00C8595E"/>
    <w:rsid w:val="00C85A66"/>
    <w:rsid w:val="00C85BCD"/>
    <w:rsid w:val="00C85C4E"/>
    <w:rsid w:val="00C85E4E"/>
    <w:rsid w:val="00C85F19"/>
    <w:rsid w:val="00C860A8"/>
    <w:rsid w:val="00C861FE"/>
    <w:rsid w:val="00C862E1"/>
    <w:rsid w:val="00C86522"/>
    <w:rsid w:val="00C86666"/>
    <w:rsid w:val="00C8682A"/>
    <w:rsid w:val="00C868B3"/>
    <w:rsid w:val="00C8698B"/>
    <w:rsid w:val="00C86ACC"/>
    <w:rsid w:val="00C86B19"/>
    <w:rsid w:val="00C86D0C"/>
    <w:rsid w:val="00C86EE2"/>
    <w:rsid w:val="00C86F6B"/>
    <w:rsid w:val="00C8719C"/>
    <w:rsid w:val="00C87279"/>
    <w:rsid w:val="00C87539"/>
    <w:rsid w:val="00C875CC"/>
    <w:rsid w:val="00C87633"/>
    <w:rsid w:val="00C87683"/>
    <w:rsid w:val="00C87973"/>
    <w:rsid w:val="00C87A46"/>
    <w:rsid w:val="00C87ACA"/>
    <w:rsid w:val="00C87B77"/>
    <w:rsid w:val="00C87C39"/>
    <w:rsid w:val="00C87DCC"/>
    <w:rsid w:val="00C90282"/>
    <w:rsid w:val="00C90534"/>
    <w:rsid w:val="00C9079B"/>
    <w:rsid w:val="00C90889"/>
    <w:rsid w:val="00C908A0"/>
    <w:rsid w:val="00C90AFE"/>
    <w:rsid w:val="00C90CB5"/>
    <w:rsid w:val="00C90FC0"/>
    <w:rsid w:val="00C90FD7"/>
    <w:rsid w:val="00C9116A"/>
    <w:rsid w:val="00C915DD"/>
    <w:rsid w:val="00C91861"/>
    <w:rsid w:val="00C91891"/>
    <w:rsid w:val="00C9190C"/>
    <w:rsid w:val="00C919AA"/>
    <w:rsid w:val="00C91B19"/>
    <w:rsid w:val="00C91CD9"/>
    <w:rsid w:val="00C91D38"/>
    <w:rsid w:val="00C91DAD"/>
    <w:rsid w:val="00C91E33"/>
    <w:rsid w:val="00C91FF2"/>
    <w:rsid w:val="00C92132"/>
    <w:rsid w:val="00C92180"/>
    <w:rsid w:val="00C92236"/>
    <w:rsid w:val="00C92336"/>
    <w:rsid w:val="00C92565"/>
    <w:rsid w:val="00C92577"/>
    <w:rsid w:val="00C928AC"/>
    <w:rsid w:val="00C928B1"/>
    <w:rsid w:val="00C929D3"/>
    <w:rsid w:val="00C929F7"/>
    <w:rsid w:val="00C92AA1"/>
    <w:rsid w:val="00C92B1F"/>
    <w:rsid w:val="00C92BBD"/>
    <w:rsid w:val="00C92E47"/>
    <w:rsid w:val="00C92F70"/>
    <w:rsid w:val="00C93028"/>
    <w:rsid w:val="00C9307D"/>
    <w:rsid w:val="00C93288"/>
    <w:rsid w:val="00C9341A"/>
    <w:rsid w:val="00C93672"/>
    <w:rsid w:val="00C93C3A"/>
    <w:rsid w:val="00C93CA0"/>
    <w:rsid w:val="00C93DDC"/>
    <w:rsid w:val="00C93E28"/>
    <w:rsid w:val="00C93EDA"/>
    <w:rsid w:val="00C93FF1"/>
    <w:rsid w:val="00C9400E"/>
    <w:rsid w:val="00C9411C"/>
    <w:rsid w:val="00C94192"/>
    <w:rsid w:val="00C94376"/>
    <w:rsid w:val="00C94480"/>
    <w:rsid w:val="00C944A5"/>
    <w:rsid w:val="00C944D6"/>
    <w:rsid w:val="00C946A5"/>
    <w:rsid w:val="00C946B3"/>
    <w:rsid w:val="00C9486C"/>
    <w:rsid w:val="00C94A19"/>
    <w:rsid w:val="00C94F8C"/>
    <w:rsid w:val="00C951E1"/>
    <w:rsid w:val="00C95225"/>
    <w:rsid w:val="00C95256"/>
    <w:rsid w:val="00C953D4"/>
    <w:rsid w:val="00C9558A"/>
    <w:rsid w:val="00C956C3"/>
    <w:rsid w:val="00C958C9"/>
    <w:rsid w:val="00C959AD"/>
    <w:rsid w:val="00C959C4"/>
    <w:rsid w:val="00C95A67"/>
    <w:rsid w:val="00C95C2E"/>
    <w:rsid w:val="00C95C69"/>
    <w:rsid w:val="00C95C6D"/>
    <w:rsid w:val="00C95D8F"/>
    <w:rsid w:val="00C95FD4"/>
    <w:rsid w:val="00C96175"/>
    <w:rsid w:val="00C9644E"/>
    <w:rsid w:val="00C9657E"/>
    <w:rsid w:val="00C96690"/>
    <w:rsid w:val="00C96703"/>
    <w:rsid w:val="00C96A38"/>
    <w:rsid w:val="00C96ADD"/>
    <w:rsid w:val="00C96B1B"/>
    <w:rsid w:val="00C96B51"/>
    <w:rsid w:val="00C96E18"/>
    <w:rsid w:val="00C970C3"/>
    <w:rsid w:val="00C970C6"/>
    <w:rsid w:val="00C97480"/>
    <w:rsid w:val="00C97677"/>
    <w:rsid w:val="00C976BD"/>
    <w:rsid w:val="00C977A5"/>
    <w:rsid w:val="00C97916"/>
    <w:rsid w:val="00C97998"/>
    <w:rsid w:val="00C979D1"/>
    <w:rsid w:val="00C97B0F"/>
    <w:rsid w:val="00C97D71"/>
    <w:rsid w:val="00C97DAE"/>
    <w:rsid w:val="00C97DD3"/>
    <w:rsid w:val="00CA01DA"/>
    <w:rsid w:val="00CA02DD"/>
    <w:rsid w:val="00CA066C"/>
    <w:rsid w:val="00CA0730"/>
    <w:rsid w:val="00CA0B35"/>
    <w:rsid w:val="00CA0B43"/>
    <w:rsid w:val="00CA0C06"/>
    <w:rsid w:val="00CA0C87"/>
    <w:rsid w:val="00CA1783"/>
    <w:rsid w:val="00CA178F"/>
    <w:rsid w:val="00CA1992"/>
    <w:rsid w:val="00CA1B59"/>
    <w:rsid w:val="00CA1C10"/>
    <w:rsid w:val="00CA1C3A"/>
    <w:rsid w:val="00CA1DA7"/>
    <w:rsid w:val="00CA20DE"/>
    <w:rsid w:val="00CA2163"/>
    <w:rsid w:val="00CA226D"/>
    <w:rsid w:val="00CA2854"/>
    <w:rsid w:val="00CA29E8"/>
    <w:rsid w:val="00CA2FD3"/>
    <w:rsid w:val="00CA3077"/>
    <w:rsid w:val="00CA3221"/>
    <w:rsid w:val="00CA322E"/>
    <w:rsid w:val="00CA34EC"/>
    <w:rsid w:val="00CA360B"/>
    <w:rsid w:val="00CA371C"/>
    <w:rsid w:val="00CA3759"/>
    <w:rsid w:val="00CA38D8"/>
    <w:rsid w:val="00CA396F"/>
    <w:rsid w:val="00CA398C"/>
    <w:rsid w:val="00CA3A89"/>
    <w:rsid w:val="00CA3A95"/>
    <w:rsid w:val="00CA3BC3"/>
    <w:rsid w:val="00CA3C8F"/>
    <w:rsid w:val="00CA3DA2"/>
    <w:rsid w:val="00CA3DCE"/>
    <w:rsid w:val="00CA44F6"/>
    <w:rsid w:val="00CA466B"/>
    <w:rsid w:val="00CA4757"/>
    <w:rsid w:val="00CA4A03"/>
    <w:rsid w:val="00CA4A73"/>
    <w:rsid w:val="00CA4DFF"/>
    <w:rsid w:val="00CA4E3C"/>
    <w:rsid w:val="00CA4E7E"/>
    <w:rsid w:val="00CA4F39"/>
    <w:rsid w:val="00CA52E6"/>
    <w:rsid w:val="00CA53FA"/>
    <w:rsid w:val="00CA557D"/>
    <w:rsid w:val="00CA5597"/>
    <w:rsid w:val="00CA5A05"/>
    <w:rsid w:val="00CA5A19"/>
    <w:rsid w:val="00CA5A66"/>
    <w:rsid w:val="00CA5ABD"/>
    <w:rsid w:val="00CA5FC5"/>
    <w:rsid w:val="00CA6363"/>
    <w:rsid w:val="00CA64E5"/>
    <w:rsid w:val="00CA66CB"/>
    <w:rsid w:val="00CA66CD"/>
    <w:rsid w:val="00CA6733"/>
    <w:rsid w:val="00CA676F"/>
    <w:rsid w:val="00CA6C21"/>
    <w:rsid w:val="00CA6C99"/>
    <w:rsid w:val="00CA6D2C"/>
    <w:rsid w:val="00CA6E48"/>
    <w:rsid w:val="00CA6F67"/>
    <w:rsid w:val="00CA6FA6"/>
    <w:rsid w:val="00CA6FEC"/>
    <w:rsid w:val="00CA70F2"/>
    <w:rsid w:val="00CA72A3"/>
    <w:rsid w:val="00CA733A"/>
    <w:rsid w:val="00CA78EF"/>
    <w:rsid w:val="00CA79CF"/>
    <w:rsid w:val="00CA7AB6"/>
    <w:rsid w:val="00CA7C27"/>
    <w:rsid w:val="00CA7E35"/>
    <w:rsid w:val="00CA7E77"/>
    <w:rsid w:val="00CB010D"/>
    <w:rsid w:val="00CB0120"/>
    <w:rsid w:val="00CB0233"/>
    <w:rsid w:val="00CB08B4"/>
    <w:rsid w:val="00CB0956"/>
    <w:rsid w:val="00CB09A5"/>
    <w:rsid w:val="00CB0ADB"/>
    <w:rsid w:val="00CB0C2E"/>
    <w:rsid w:val="00CB0D94"/>
    <w:rsid w:val="00CB0E28"/>
    <w:rsid w:val="00CB0F37"/>
    <w:rsid w:val="00CB0FE5"/>
    <w:rsid w:val="00CB110E"/>
    <w:rsid w:val="00CB122B"/>
    <w:rsid w:val="00CB12F4"/>
    <w:rsid w:val="00CB157C"/>
    <w:rsid w:val="00CB15B9"/>
    <w:rsid w:val="00CB15E0"/>
    <w:rsid w:val="00CB165C"/>
    <w:rsid w:val="00CB1919"/>
    <w:rsid w:val="00CB19EA"/>
    <w:rsid w:val="00CB1A07"/>
    <w:rsid w:val="00CB1F32"/>
    <w:rsid w:val="00CB203C"/>
    <w:rsid w:val="00CB25AD"/>
    <w:rsid w:val="00CB2700"/>
    <w:rsid w:val="00CB29AE"/>
    <w:rsid w:val="00CB2CAA"/>
    <w:rsid w:val="00CB2EB8"/>
    <w:rsid w:val="00CB2F0E"/>
    <w:rsid w:val="00CB348F"/>
    <w:rsid w:val="00CB34D7"/>
    <w:rsid w:val="00CB35A8"/>
    <w:rsid w:val="00CB39BC"/>
    <w:rsid w:val="00CB3B5E"/>
    <w:rsid w:val="00CB3BB8"/>
    <w:rsid w:val="00CB3BD6"/>
    <w:rsid w:val="00CB3C3C"/>
    <w:rsid w:val="00CB3D23"/>
    <w:rsid w:val="00CB3DB7"/>
    <w:rsid w:val="00CB3DF6"/>
    <w:rsid w:val="00CB3F4E"/>
    <w:rsid w:val="00CB42EE"/>
    <w:rsid w:val="00CB43EA"/>
    <w:rsid w:val="00CB4512"/>
    <w:rsid w:val="00CB4534"/>
    <w:rsid w:val="00CB4664"/>
    <w:rsid w:val="00CB4979"/>
    <w:rsid w:val="00CB49CC"/>
    <w:rsid w:val="00CB49EF"/>
    <w:rsid w:val="00CB4A86"/>
    <w:rsid w:val="00CB4C0D"/>
    <w:rsid w:val="00CB4D5A"/>
    <w:rsid w:val="00CB4FDE"/>
    <w:rsid w:val="00CB500B"/>
    <w:rsid w:val="00CB50A3"/>
    <w:rsid w:val="00CB5171"/>
    <w:rsid w:val="00CB56AD"/>
    <w:rsid w:val="00CB581F"/>
    <w:rsid w:val="00CB5921"/>
    <w:rsid w:val="00CB5988"/>
    <w:rsid w:val="00CB5A7B"/>
    <w:rsid w:val="00CB5B9F"/>
    <w:rsid w:val="00CB5DB4"/>
    <w:rsid w:val="00CB61E9"/>
    <w:rsid w:val="00CB6261"/>
    <w:rsid w:val="00CB64C3"/>
    <w:rsid w:val="00CB656F"/>
    <w:rsid w:val="00CB6B30"/>
    <w:rsid w:val="00CB6BAD"/>
    <w:rsid w:val="00CB6BF7"/>
    <w:rsid w:val="00CB6E47"/>
    <w:rsid w:val="00CB6E7C"/>
    <w:rsid w:val="00CB6FFE"/>
    <w:rsid w:val="00CB7013"/>
    <w:rsid w:val="00CB70AD"/>
    <w:rsid w:val="00CB70BA"/>
    <w:rsid w:val="00CB720E"/>
    <w:rsid w:val="00CB7553"/>
    <w:rsid w:val="00CB776D"/>
    <w:rsid w:val="00CB7973"/>
    <w:rsid w:val="00CB797B"/>
    <w:rsid w:val="00CB7A29"/>
    <w:rsid w:val="00CB7A64"/>
    <w:rsid w:val="00CB7AEB"/>
    <w:rsid w:val="00CB7C85"/>
    <w:rsid w:val="00CB7DA7"/>
    <w:rsid w:val="00CC02F0"/>
    <w:rsid w:val="00CC036C"/>
    <w:rsid w:val="00CC0967"/>
    <w:rsid w:val="00CC09DE"/>
    <w:rsid w:val="00CC0BB4"/>
    <w:rsid w:val="00CC0D0B"/>
    <w:rsid w:val="00CC0D39"/>
    <w:rsid w:val="00CC0E7F"/>
    <w:rsid w:val="00CC0F8F"/>
    <w:rsid w:val="00CC0F9E"/>
    <w:rsid w:val="00CC1198"/>
    <w:rsid w:val="00CC121C"/>
    <w:rsid w:val="00CC1231"/>
    <w:rsid w:val="00CC126D"/>
    <w:rsid w:val="00CC1642"/>
    <w:rsid w:val="00CC1764"/>
    <w:rsid w:val="00CC1A79"/>
    <w:rsid w:val="00CC1AF1"/>
    <w:rsid w:val="00CC1B67"/>
    <w:rsid w:val="00CC1D10"/>
    <w:rsid w:val="00CC22DF"/>
    <w:rsid w:val="00CC22F6"/>
    <w:rsid w:val="00CC244F"/>
    <w:rsid w:val="00CC2492"/>
    <w:rsid w:val="00CC2688"/>
    <w:rsid w:val="00CC26DC"/>
    <w:rsid w:val="00CC26EB"/>
    <w:rsid w:val="00CC27DB"/>
    <w:rsid w:val="00CC27E9"/>
    <w:rsid w:val="00CC2DF3"/>
    <w:rsid w:val="00CC2E7F"/>
    <w:rsid w:val="00CC2EF2"/>
    <w:rsid w:val="00CC2F3E"/>
    <w:rsid w:val="00CC321D"/>
    <w:rsid w:val="00CC341D"/>
    <w:rsid w:val="00CC35BA"/>
    <w:rsid w:val="00CC3680"/>
    <w:rsid w:val="00CC3715"/>
    <w:rsid w:val="00CC3824"/>
    <w:rsid w:val="00CC38B7"/>
    <w:rsid w:val="00CC39F5"/>
    <w:rsid w:val="00CC3A2E"/>
    <w:rsid w:val="00CC3A37"/>
    <w:rsid w:val="00CC3B88"/>
    <w:rsid w:val="00CC3EF7"/>
    <w:rsid w:val="00CC4265"/>
    <w:rsid w:val="00CC427B"/>
    <w:rsid w:val="00CC42DF"/>
    <w:rsid w:val="00CC4653"/>
    <w:rsid w:val="00CC48EC"/>
    <w:rsid w:val="00CC4903"/>
    <w:rsid w:val="00CC4AB8"/>
    <w:rsid w:val="00CC4B6E"/>
    <w:rsid w:val="00CC4DE5"/>
    <w:rsid w:val="00CC4F43"/>
    <w:rsid w:val="00CC5035"/>
    <w:rsid w:val="00CC5083"/>
    <w:rsid w:val="00CC51D1"/>
    <w:rsid w:val="00CC5289"/>
    <w:rsid w:val="00CC52F7"/>
    <w:rsid w:val="00CC5642"/>
    <w:rsid w:val="00CC56D7"/>
    <w:rsid w:val="00CC5779"/>
    <w:rsid w:val="00CC57B7"/>
    <w:rsid w:val="00CC587C"/>
    <w:rsid w:val="00CC5967"/>
    <w:rsid w:val="00CC5A88"/>
    <w:rsid w:val="00CC5C39"/>
    <w:rsid w:val="00CC5CFD"/>
    <w:rsid w:val="00CC6548"/>
    <w:rsid w:val="00CC6624"/>
    <w:rsid w:val="00CC6673"/>
    <w:rsid w:val="00CC6685"/>
    <w:rsid w:val="00CC6A6E"/>
    <w:rsid w:val="00CC6CF3"/>
    <w:rsid w:val="00CC6DE2"/>
    <w:rsid w:val="00CC7048"/>
    <w:rsid w:val="00CC706E"/>
    <w:rsid w:val="00CC7238"/>
    <w:rsid w:val="00CC72B5"/>
    <w:rsid w:val="00CC732A"/>
    <w:rsid w:val="00CC743F"/>
    <w:rsid w:val="00CC748F"/>
    <w:rsid w:val="00CC7AAB"/>
    <w:rsid w:val="00CC7AB3"/>
    <w:rsid w:val="00CC7C3D"/>
    <w:rsid w:val="00CC7F9D"/>
    <w:rsid w:val="00CD027C"/>
    <w:rsid w:val="00CD02A2"/>
    <w:rsid w:val="00CD04CE"/>
    <w:rsid w:val="00CD07BE"/>
    <w:rsid w:val="00CD07F9"/>
    <w:rsid w:val="00CD0868"/>
    <w:rsid w:val="00CD0912"/>
    <w:rsid w:val="00CD0E43"/>
    <w:rsid w:val="00CD0F35"/>
    <w:rsid w:val="00CD1166"/>
    <w:rsid w:val="00CD11C3"/>
    <w:rsid w:val="00CD1279"/>
    <w:rsid w:val="00CD13A8"/>
    <w:rsid w:val="00CD1483"/>
    <w:rsid w:val="00CD15E4"/>
    <w:rsid w:val="00CD16FC"/>
    <w:rsid w:val="00CD199A"/>
    <w:rsid w:val="00CD19F9"/>
    <w:rsid w:val="00CD19FA"/>
    <w:rsid w:val="00CD1C04"/>
    <w:rsid w:val="00CD23AE"/>
    <w:rsid w:val="00CD25B8"/>
    <w:rsid w:val="00CD25DB"/>
    <w:rsid w:val="00CD2716"/>
    <w:rsid w:val="00CD273D"/>
    <w:rsid w:val="00CD280D"/>
    <w:rsid w:val="00CD281D"/>
    <w:rsid w:val="00CD2D55"/>
    <w:rsid w:val="00CD3103"/>
    <w:rsid w:val="00CD33CB"/>
    <w:rsid w:val="00CD34E1"/>
    <w:rsid w:val="00CD35A4"/>
    <w:rsid w:val="00CD371E"/>
    <w:rsid w:val="00CD3924"/>
    <w:rsid w:val="00CD3949"/>
    <w:rsid w:val="00CD3981"/>
    <w:rsid w:val="00CD3A14"/>
    <w:rsid w:val="00CD3C6B"/>
    <w:rsid w:val="00CD3E06"/>
    <w:rsid w:val="00CD3ECD"/>
    <w:rsid w:val="00CD4020"/>
    <w:rsid w:val="00CD4108"/>
    <w:rsid w:val="00CD4153"/>
    <w:rsid w:val="00CD42A8"/>
    <w:rsid w:val="00CD42CB"/>
    <w:rsid w:val="00CD455D"/>
    <w:rsid w:val="00CD4659"/>
    <w:rsid w:val="00CD46F7"/>
    <w:rsid w:val="00CD47D7"/>
    <w:rsid w:val="00CD4AA5"/>
    <w:rsid w:val="00CD4AC2"/>
    <w:rsid w:val="00CD4AF7"/>
    <w:rsid w:val="00CD4D2A"/>
    <w:rsid w:val="00CD4D48"/>
    <w:rsid w:val="00CD4EA0"/>
    <w:rsid w:val="00CD4F20"/>
    <w:rsid w:val="00CD5389"/>
    <w:rsid w:val="00CD5576"/>
    <w:rsid w:val="00CD55BC"/>
    <w:rsid w:val="00CD5603"/>
    <w:rsid w:val="00CD57F5"/>
    <w:rsid w:val="00CD5873"/>
    <w:rsid w:val="00CD5A12"/>
    <w:rsid w:val="00CD5BE2"/>
    <w:rsid w:val="00CD5C22"/>
    <w:rsid w:val="00CD5E36"/>
    <w:rsid w:val="00CD5E94"/>
    <w:rsid w:val="00CD625B"/>
    <w:rsid w:val="00CD65F6"/>
    <w:rsid w:val="00CD6667"/>
    <w:rsid w:val="00CD694B"/>
    <w:rsid w:val="00CD69D0"/>
    <w:rsid w:val="00CD69DE"/>
    <w:rsid w:val="00CD6CC2"/>
    <w:rsid w:val="00CD6CD6"/>
    <w:rsid w:val="00CD6EC7"/>
    <w:rsid w:val="00CD6F00"/>
    <w:rsid w:val="00CD7087"/>
    <w:rsid w:val="00CD70C3"/>
    <w:rsid w:val="00CD7467"/>
    <w:rsid w:val="00CD764B"/>
    <w:rsid w:val="00CD7C75"/>
    <w:rsid w:val="00CD7CFB"/>
    <w:rsid w:val="00CD7EDB"/>
    <w:rsid w:val="00CE01B5"/>
    <w:rsid w:val="00CE03D5"/>
    <w:rsid w:val="00CE0484"/>
    <w:rsid w:val="00CE05F8"/>
    <w:rsid w:val="00CE0687"/>
    <w:rsid w:val="00CE0743"/>
    <w:rsid w:val="00CE084C"/>
    <w:rsid w:val="00CE08DA"/>
    <w:rsid w:val="00CE0947"/>
    <w:rsid w:val="00CE0D4C"/>
    <w:rsid w:val="00CE0DD2"/>
    <w:rsid w:val="00CE1011"/>
    <w:rsid w:val="00CE1251"/>
    <w:rsid w:val="00CE14C1"/>
    <w:rsid w:val="00CE1667"/>
    <w:rsid w:val="00CE176B"/>
    <w:rsid w:val="00CE17DA"/>
    <w:rsid w:val="00CE1A66"/>
    <w:rsid w:val="00CE1AF5"/>
    <w:rsid w:val="00CE1CA7"/>
    <w:rsid w:val="00CE1CFB"/>
    <w:rsid w:val="00CE1DC0"/>
    <w:rsid w:val="00CE1F21"/>
    <w:rsid w:val="00CE2063"/>
    <w:rsid w:val="00CE2137"/>
    <w:rsid w:val="00CE2259"/>
    <w:rsid w:val="00CE2307"/>
    <w:rsid w:val="00CE256D"/>
    <w:rsid w:val="00CE25CA"/>
    <w:rsid w:val="00CE2628"/>
    <w:rsid w:val="00CE2A3C"/>
    <w:rsid w:val="00CE2AB5"/>
    <w:rsid w:val="00CE2D96"/>
    <w:rsid w:val="00CE2F75"/>
    <w:rsid w:val="00CE30A7"/>
    <w:rsid w:val="00CE31DC"/>
    <w:rsid w:val="00CE3364"/>
    <w:rsid w:val="00CE33A4"/>
    <w:rsid w:val="00CE34A1"/>
    <w:rsid w:val="00CE3735"/>
    <w:rsid w:val="00CE3806"/>
    <w:rsid w:val="00CE38AB"/>
    <w:rsid w:val="00CE3B3A"/>
    <w:rsid w:val="00CE3B8C"/>
    <w:rsid w:val="00CE3D74"/>
    <w:rsid w:val="00CE3FE6"/>
    <w:rsid w:val="00CE425F"/>
    <w:rsid w:val="00CE4277"/>
    <w:rsid w:val="00CE4BB6"/>
    <w:rsid w:val="00CE4CA2"/>
    <w:rsid w:val="00CE4D4E"/>
    <w:rsid w:val="00CE4ED0"/>
    <w:rsid w:val="00CE4F77"/>
    <w:rsid w:val="00CE50DA"/>
    <w:rsid w:val="00CE5110"/>
    <w:rsid w:val="00CE52B8"/>
    <w:rsid w:val="00CE568A"/>
    <w:rsid w:val="00CE5802"/>
    <w:rsid w:val="00CE58D3"/>
    <w:rsid w:val="00CE5A35"/>
    <w:rsid w:val="00CE5B4B"/>
    <w:rsid w:val="00CE5B6C"/>
    <w:rsid w:val="00CE61FE"/>
    <w:rsid w:val="00CE6282"/>
    <w:rsid w:val="00CE647A"/>
    <w:rsid w:val="00CE654E"/>
    <w:rsid w:val="00CE6661"/>
    <w:rsid w:val="00CE6946"/>
    <w:rsid w:val="00CE6A53"/>
    <w:rsid w:val="00CE6D35"/>
    <w:rsid w:val="00CE6E1E"/>
    <w:rsid w:val="00CE6EBB"/>
    <w:rsid w:val="00CE70D9"/>
    <w:rsid w:val="00CE71A7"/>
    <w:rsid w:val="00CE756A"/>
    <w:rsid w:val="00CE75E0"/>
    <w:rsid w:val="00CE787C"/>
    <w:rsid w:val="00CE78BA"/>
    <w:rsid w:val="00CE79C9"/>
    <w:rsid w:val="00CE7C00"/>
    <w:rsid w:val="00CF0582"/>
    <w:rsid w:val="00CF0642"/>
    <w:rsid w:val="00CF0785"/>
    <w:rsid w:val="00CF079E"/>
    <w:rsid w:val="00CF07CC"/>
    <w:rsid w:val="00CF0836"/>
    <w:rsid w:val="00CF0A88"/>
    <w:rsid w:val="00CF0A9F"/>
    <w:rsid w:val="00CF0C22"/>
    <w:rsid w:val="00CF0C7E"/>
    <w:rsid w:val="00CF0FA6"/>
    <w:rsid w:val="00CF1079"/>
    <w:rsid w:val="00CF1136"/>
    <w:rsid w:val="00CF11D6"/>
    <w:rsid w:val="00CF11F5"/>
    <w:rsid w:val="00CF12BC"/>
    <w:rsid w:val="00CF130D"/>
    <w:rsid w:val="00CF141E"/>
    <w:rsid w:val="00CF157B"/>
    <w:rsid w:val="00CF164B"/>
    <w:rsid w:val="00CF1946"/>
    <w:rsid w:val="00CF19DE"/>
    <w:rsid w:val="00CF1AA3"/>
    <w:rsid w:val="00CF1BD6"/>
    <w:rsid w:val="00CF1C80"/>
    <w:rsid w:val="00CF1F46"/>
    <w:rsid w:val="00CF1FE8"/>
    <w:rsid w:val="00CF2488"/>
    <w:rsid w:val="00CF27CB"/>
    <w:rsid w:val="00CF295C"/>
    <w:rsid w:val="00CF2964"/>
    <w:rsid w:val="00CF296F"/>
    <w:rsid w:val="00CF29AE"/>
    <w:rsid w:val="00CF2B08"/>
    <w:rsid w:val="00CF2DF2"/>
    <w:rsid w:val="00CF2F62"/>
    <w:rsid w:val="00CF3000"/>
    <w:rsid w:val="00CF3094"/>
    <w:rsid w:val="00CF32BC"/>
    <w:rsid w:val="00CF3367"/>
    <w:rsid w:val="00CF3AFE"/>
    <w:rsid w:val="00CF3C21"/>
    <w:rsid w:val="00CF3CD7"/>
    <w:rsid w:val="00CF3D44"/>
    <w:rsid w:val="00CF3DF4"/>
    <w:rsid w:val="00CF3EA9"/>
    <w:rsid w:val="00CF3F00"/>
    <w:rsid w:val="00CF4238"/>
    <w:rsid w:val="00CF4335"/>
    <w:rsid w:val="00CF47C4"/>
    <w:rsid w:val="00CF4802"/>
    <w:rsid w:val="00CF485A"/>
    <w:rsid w:val="00CF4985"/>
    <w:rsid w:val="00CF4B7B"/>
    <w:rsid w:val="00CF4D40"/>
    <w:rsid w:val="00CF4EBC"/>
    <w:rsid w:val="00CF5128"/>
    <w:rsid w:val="00CF5233"/>
    <w:rsid w:val="00CF5274"/>
    <w:rsid w:val="00CF5432"/>
    <w:rsid w:val="00CF5438"/>
    <w:rsid w:val="00CF54A9"/>
    <w:rsid w:val="00CF559F"/>
    <w:rsid w:val="00CF5DE1"/>
    <w:rsid w:val="00CF5E00"/>
    <w:rsid w:val="00CF5F2D"/>
    <w:rsid w:val="00CF619C"/>
    <w:rsid w:val="00CF6248"/>
    <w:rsid w:val="00CF6403"/>
    <w:rsid w:val="00CF648C"/>
    <w:rsid w:val="00CF6663"/>
    <w:rsid w:val="00CF68E2"/>
    <w:rsid w:val="00CF6998"/>
    <w:rsid w:val="00CF6ADE"/>
    <w:rsid w:val="00CF6BC9"/>
    <w:rsid w:val="00CF6E13"/>
    <w:rsid w:val="00CF6FA3"/>
    <w:rsid w:val="00CF71C8"/>
    <w:rsid w:val="00CF742C"/>
    <w:rsid w:val="00CF775E"/>
    <w:rsid w:val="00CF7921"/>
    <w:rsid w:val="00CF796C"/>
    <w:rsid w:val="00CF7977"/>
    <w:rsid w:val="00CF79AA"/>
    <w:rsid w:val="00CF7A3A"/>
    <w:rsid w:val="00CF7BBE"/>
    <w:rsid w:val="00CF7BFD"/>
    <w:rsid w:val="00CF7C0A"/>
    <w:rsid w:val="00CF7E72"/>
    <w:rsid w:val="00CF7F7B"/>
    <w:rsid w:val="00CF7FB1"/>
    <w:rsid w:val="00D00073"/>
    <w:rsid w:val="00D00145"/>
    <w:rsid w:val="00D0019A"/>
    <w:rsid w:val="00D0040D"/>
    <w:rsid w:val="00D00D19"/>
    <w:rsid w:val="00D00E98"/>
    <w:rsid w:val="00D01255"/>
    <w:rsid w:val="00D01262"/>
    <w:rsid w:val="00D01292"/>
    <w:rsid w:val="00D013B5"/>
    <w:rsid w:val="00D014CF"/>
    <w:rsid w:val="00D01909"/>
    <w:rsid w:val="00D01D72"/>
    <w:rsid w:val="00D01D8A"/>
    <w:rsid w:val="00D02016"/>
    <w:rsid w:val="00D020D6"/>
    <w:rsid w:val="00D02195"/>
    <w:rsid w:val="00D02197"/>
    <w:rsid w:val="00D02268"/>
    <w:rsid w:val="00D02288"/>
    <w:rsid w:val="00D023FE"/>
    <w:rsid w:val="00D024C2"/>
    <w:rsid w:val="00D02759"/>
    <w:rsid w:val="00D029D4"/>
    <w:rsid w:val="00D02A8A"/>
    <w:rsid w:val="00D02BEC"/>
    <w:rsid w:val="00D02EEE"/>
    <w:rsid w:val="00D030AE"/>
    <w:rsid w:val="00D032B3"/>
    <w:rsid w:val="00D033E7"/>
    <w:rsid w:val="00D03442"/>
    <w:rsid w:val="00D03573"/>
    <w:rsid w:val="00D03953"/>
    <w:rsid w:val="00D03991"/>
    <w:rsid w:val="00D0399F"/>
    <w:rsid w:val="00D039C1"/>
    <w:rsid w:val="00D03BC4"/>
    <w:rsid w:val="00D03BED"/>
    <w:rsid w:val="00D03BF5"/>
    <w:rsid w:val="00D0400F"/>
    <w:rsid w:val="00D0435F"/>
    <w:rsid w:val="00D045AB"/>
    <w:rsid w:val="00D049F7"/>
    <w:rsid w:val="00D04A68"/>
    <w:rsid w:val="00D04D63"/>
    <w:rsid w:val="00D04D8A"/>
    <w:rsid w:val="00D04E75"/>
    <w:rsid w:val="00D04EA1"/>
    <w:rsid w:val="00D04F0E"/>
    <w:rsid w:val="00D04F67"/>
    <w:rsid w:val="00D050AE"/>
    <w:rsid w:val="00D0530A"/>
    <w:rsid w:val="00D05403"/>
    <w:rsid w:val="00D055B8"/>
    <w:rsid w:val="00D05AD1"/>
    <w:rsid w:val="00D05B7B"/>
    <w:rsid w:val="00D05C06"/>
    <w:rsid w:val="00D05C4D"/>
    <w:rsid w:val="00D05D3A"/>
    <w:rsid w:val="00D05D60"/>
    <w:rsid w:val="00D05DE5"/>
    <w:rsid w:val="00D05E24"/>
    <w:rsid w:val="00D05EA6"/>
    <w:rsid w:val="00D062C3"/>
    <w:rsid w:val="00D0633A"/>
    <w:rsid w:val="00D06433"/>
    <w:rsid w:val="00D065AF"/>
    <w:rsid w:val="00D067D0"/>
    <w:rsid w:val="00D069CA"/>
    <w:rsid w:val="00D06AB2"/>
    <w:rsid w:val="00D06B58"/>
    <w:rsid w:val="00D06EB3"/>
    <w:rsid w:val="00D06F46"/>
    <w:rsid w:val="00D0707D"/>
    <w:rsid w:val="00D07237"/>
    <w:rsid w:val="00D07323"/>
    <w:rsid w:val="00D07593"/>
    <w:rsid w:val="00D075B6"/>
    <w:rsid w:val="00D0765F"/>
    <w:rsid w:val="00D0782F"/>
    <w:rsid w:val="00D07C78"/>
    <w:rsid w:val="00D07D61"/>
    <w:rsid w:val="00D07DE6"/>
    <w:rsid w:val="00D101BF"/>
    <w:rsid w:val="00D104EA"/>
    <w:rsid w:val="00D105F1"/>
    <w:rsid w:val="00D107D6"/>
    <w:rsid w:val="00D10CCD"/>
    <w:rsid w:val="00D10E46"/>
    <w:rsid w:val="00D113D8"/>
    <w:rsid w:val="00D1161C"/>
    <w:rsid w:val="00D11643"/>
    <w:rsid w:val="00D11ABA"/>
    <w:rsid w:val="00D11C82"/>
    <w:rsid w:val="00D11D0C"/>
    <w:rsid w:val="00D11D0F"/>
    <w:rsid w:val="00D11D30"/>
    <w:rsid w:val="00D11D64"/>
    <w:rsid w:val="00D11E10"/>
    <w:rsid w:val="00D11E56"/>
    <w:rsid w:val="00D121DE"/>
    <w:rsid w:val="00D121FE"/>
    <w:rsid w:val="00D1224D"/>
    <w:rsid w:val="00D12282"/>
    <w:rsid w:val="00D122B4"/>
    <w:rsid w:val="00D122F4"/>
    <w:rsid w:val="00D124BF"/>
    <w:rsid w:val="00D124C3"/>
    <w:rsid w:val="00D126B1"/>
    <w:rsid w:val="00D1272D"/>
    <w:rsid w:val="00D1283D"/>
    <w:rsid w:val="00D12844"/>
    <w:rsid w:val="00D1297D"/>
    <w:rsid w:val="00D12C4C"/>
    <w:rsid w:val="00D12E00"/>
    <w:rsid w:val="00D12EE0"/>
    <w:rsid w:val="00D13008"/>
    <w:rsid w:val="00D1301F"/>
    <w:rsid w:val="00D131F8"/>
    <w:rsid w:val="00D1363D"/>
    <w:rsid w:val="00D13660"/>
    <w:rsid w:val="00D136A3"/>
    <w:rsid w:val="00D1382B"/>
    <w:rsid w:val="00D13870"/>
    <w:rsid w:val="00D13981"/>
    <w:rsid w:val="00D13CB6"/>
    <w:rsid w:val="00D13EA6"/>
    <w:rsid w:val="00D13FAF"/>
    <w:rsid w:val="00D14693"/>
    <w:rsid w:val="00D14830"/>
    <w:rsid w:val="00D14C26"/>
    <w:rsid w:val="00D14C4A"/>
    <w:rsid w:val="00D14CC0"/>
    <w:rsid w:val="00D14D3B"/>
    <w:rsid w:val="00D14FB0"/>
    <w:rsid w:val="00D1505B"/>
    <w:rsid w:val="00D151C1"/>
    <w:rsid w:val="00D151FC"/>
    <w:rsid w:val="00D15209"/>
    <w:rsid w:val="00D153C4"/>
    <w:rsid w:val="00D154EC"/>
    <w:rsid w:val="00D15703"/>
    <w:rsid w:val="00D15A65"/>
    <w:rsid w:val="00D15AA5"/>
    <w:rsid w:val="00D15B44"/>
    <w:rsid w:val="00D15D9D"/>
    <w:rsid w:val="00D15E19"/>
    <w:rsid w:val="00D16009"/>
    <w:rsid w:val="00D16070"/>
    <w:rsid w:val="00D162DB"/>
    <w:rsid w:val="00D1654C"/>
    <w:rsid w:val="00D165B1"/>
    <w:rsid w:val="00D165C8"/>
    <w:rsid w:val="00D165DD"/>
    <w:rsid w:val="00D1665D"/>
    <w:rsid w:val="00D16714"/>
    <w:rsid w:val="00D167D6"/>
    <w:rsid w:val="00D167FD"/>
    <w:rsid w:val="00D16814"/>
    <w:rsid w:val="00D1683D"/>
    <w:rsid w:val="00D1685C"/>
    <w:rsid w:val="00D16975"/>
    <w:rsid w:val="00D16A6C"/>
    <w:rsid w:val="00D16C0A"/>
    <w:rsid w:val="00D16DE6"/>
    <w:rsid w:val="00D16E18"/>
    <w:rsid w:val="00D16F10"/>
    <w:rsid w:val="00D17031"/>
    <w:rsid w:val="00D17373"/>
    <w:rsid w:val="00D1739F"/>
    <w:rsid w:val="00D1799B"/>
    <w:rsid w:val="00D179C9"/>
    <w:rsid w:val="00D17B8F"/>
    <w:rsid w:val="00D17CB6"/>
    <w:rsid w:val="00D17D5B"/>
    <w:rsid w:val="00D17E8A"/>
    <w:rsid w:val="00D17F01"/>
    <w:rsid w:val="00D200DA"/>
    <w:rsid w:val="00D201EE"/>
    <w:rsid w:val="00D2072D"/>
    <w:rsid w:val="00D20782"/>
    <w:rsid w:val="00D20933"/>
    <w:rsid w:val="00D20C03"/>
    <w:rsid w:val="00D20C4D"/>
    <w:rsid w:val="00D20CE5"/>
    <w:rsid w:val="00D2112E"/>
    <w:rsid w:val="00D21336"/>
    <w:rsid w:val="00D214FA"/>
    <w:rsid w:val="00D216F7"/>
    <w:rsid w:val="00D217C2"/>
    <w:rsid w:val="00D218AB"/>
    <w:rsid w:val="00D21918"/>
    <w:rsid w:val="00D21ACA"/>
    <w:rsid w:val="00D21ACF"/>
    <w:rsid w:val="00D21DFC"/>
    <w:rsid w:val="00D21F19"/>
    <w:rsid w:val="00D2217D"/>
    <w:rsid w:val="00D22277"/>
    <w:rsid w:val="00D22862"/>
    <w:rsid w:val="00D22894"/>
    <w:rsid w:val="00D2295C"/>
    <w:rsid w:val="00D2296D"/>
    <w:rsid w:val="00D22B98"/>
    <w:rsid w:val="00D22E8A"/>
    <w:rsid w:val="00D22EC4"/>
    <w:rsid w:val="00D22FB5"/>
    <w:rsid w:val="00D23078"/>
    <w:rsid w:val="00D23102"/>
    <w:rsid w:val="00D23135"/>
    <w:rsid w:val="00D23349"/>
    <w:rsid w:val="00D2342B"/>
    <w:rsid w:val="00D235B5"/>
    <w:rsid w:val="00D235CB"/>
    <w:rsid w:val="00D236B9"/>
    <w:rsid w:val="00D23771"/>
    <w:rsid w:val="00D23BF0"/>
    <w:rsid w:val="00D23C70"/>
    <w:rsid w:val="00D23DA4"/>
    <w:rsid w:val="00D24254"/>
    <w:rsid w:val="00D2429F"/>
    <w:rsid w:val="00D242B4"/>
    <w:rsid w:val="00D24395"/>
    <w:rsid w:val="00D243E2"/>
    <w:rsid w:val="00D24755"/>
    <w:rsid w:val="00D2492F"/>
    <w:rsid w:val="00D249C9"/>
    <w:rsid w:val="00D24B64"/>
    <w:rsid w:val="00D24B74"/>
    <w:rsid w:val="00D24BCE"/>
    <w:rsid w:val="00D253F0"/>
    <w:rsid w:val="00D25502"/>
    <w:rsid w:val="00D25637"/>
    <w:rsid w:val="00D25EE5"/>
    <w:rsid w:val="00D26114"/>
    <w:rsid w:val="00D261EC"/>
    <w:rsid w:val="00D265B2"/>
    <w:rsid w:val="00D266DE"/>
    <w:rsid w:val="00D267AA"/>
    <w:rsid w:val="00D26959"/>
    <w:rsid w:val="00D26BBC"/>
    <w:rsid w:val="00D26E36"/>
    <w:rsid w:val="00D27013"/>
    <w:rsid w:val="00D27097"/>
    <w:rsid w:val="00D270E8"/>
    <w:rsid w:val="00D271AF"/>
    <w:rsid w:val="00D27569"/>
    <w:rsid w:val="00D276B5"/>
    <w:rsid w:val="00D27C1F"/>
    <w:rsid w:val="00D27EB5"/>
    <w:rsid w:val="00D3012C"/>
    <w:rsid w:val="00D30338"/>
    <w:rsid w:val="00D30439"/>
    <w:rsid w:val="00D305B4"/>
    <w:rsid w:val="00D3094E"/>
    <w:rsid w:val="00D309A2"/>
    <w:rsid w:val="00D30A8C"/>
    <w:rsid w:val="00D30ADE"/>
    <w:rsid w:val="00D30BF3"/>
    <w:rsid w:val="00D30C17"/>
    <w:rsid w:val="00D30D12"/>
    <w:rsid w:val="00D313F0"/>
    <w:rsid w:val="00D313F2"/>
    <w:rsid w:val="00D31AB1"/>
    <w:rsid w:val="00D31B33"/>
    <w:rsid w:val="00D31C85"/>
    <w:rsid w:val="00D31FB1"/>
    <w:rsid w:val="00D321D2"/>
    <w:rsid w:val="00D322F6"/>
    <w:rsid w:val="00D323BD"/>
    <w:rsid w:val="00D32527"/>
    <w:rsid w:val="00D327C2"/>
    <w:rsid w:val="00D32DA1"/>
    <w:rsid w:val="00D32F27"/>
    <w:rsid w:val="00D330AA"/>
    <w:rsid w:val="00D33327"/>
    <w:rsid w:val="00D33751"/>
    <w:rsid w:val="00D33883"/>
    <w:rsid w:val="00D339C2"/>
    <w:rsid w:val="00D33A2A"/>
    <w:rsid w:val="00D33BC7"/>
    <w:rsid w:val="00D33C2B"/>
    <w:rsid w:val="00D33C3B"/>
    <w:rsid w:val="00D33E52"/>
    <w:rsid w:val="00D33F95"/>
    <w:rsid w:val="00D34186"/>
    <w:rsid w:val="00D342AA"/>
    <w:rsid w:val="00D34429"/>
    <w:rsid w:val="00D34557"/>
    <w:rsid w:val="00D34736"/>
    <w:rsid w:val="00D347A4"/>
    <w:rsid w:val="00D34888"/>
    <w:rsid w:val="00D34955"/>
    <w:rsid w:val="00D34C8D"/>
    <w:rsid w:val="00D34D45"/>
    <w:rsid w:val="00D34F27"/>
    <w:rsid w:val="00D35062"/>
    <w:rsid w:val="00D3508E"/>
    <w:rsid w:val="00D35378"/>
    <w:rsid w:val="00D356A8"/>
    <w:rsid w:val="00D3576B"/>
    <w:rsid w:val="00D35791"/>
    <w:rsid w:val="00D35831"/>
    <w:rsid w:val="00D35928"/>
    <w:rsid w:val="00D35BA3"/>
    <w:rsid w:val="00D35CAA"/>
    <w:rsid w:val="00D35D13"/>
    <w:rsid w:val="00D35DEF"/>
    <w:rsid w:val="00D35E5A"/>
    <w:rsid w:val="00D35ECC"/>
    <w:rsid w:val="00D35EFD"/>
    <w:rsid w:val="00D35FC9"/>
    <w:rsid w:val="00D36087"/>
    <w:rsid w:val="00D365F6"/>
    <w:rsid w:val="00D366AE"/>
    <w:rsid w:val="00D366FD"/>
    <w:rsid w:val="00D367D2"/>
    <w:rsid w:val="00D367F4"/>
    <w:rsid w:val="00D36AD0"/>
    <w:rsid w:val="00D36B67"/>
    <w:rsid w:val="00D36FCA"/>
    <w:rsid w:val="00D3711B"/>
    <w:rsid w:val="00D372AB"/>
    <w:rsid w:val="00D37325"/>
    <w:rsid w:val="00D37729"/>
    <w:rsid w:val="00D37798"/>
    <w:rsid w:val="00D37BCC"/>
    <w:rsid w:val="00D37CA0"/>
    <w:rsid w:val="00D40258"/>
    <w:rsid w:val="00D4027D"/>
    <w:rsid w:val="00D407E7"/>
    <w:rsid w:val="00D408CE"/>
    <w:rsid w:val="00D408FD"/>
    <w:rsid w:val="00D40BE8"/>
    <w:rsid w:val="00D40EB4"/>
    <w:rsid w:val="00D40EBA"/>
    <w:rsid w:val="00D410CD"/>
    <w:rsid w:val="00D413BF"/>
    <w:rsid w:val="00D413D2"/>
    <w:rsid w:val="00D41489"/>
    <w:rsid w:val="00D41592"/>
    <w:rsid w:val="00D4167B"/>
    <w:rsid w:val="00D416FD"/>
    <w:rsid w:val="00D418C4"/>
    <w:rsid w:val="00D418E2"/>
    <w:rsid w:val="00D4196E"/>
    <w:rsid w:val="00D41B2D"/>
    <w:rsid w:val="00D41C15"/>
    <w:rsid w:val="00D41C6F"/>
    <w:rsid w:val="00D42654"/>
    <w:rsid w:val="00D426DC"/>
    <w:rsid w:val="00D4282C"/>
    <w:rsid w:val="00D42AE0"/>
    <w:rsid w:val="00D42DCB"/>
    <w:rsid w:val="00D42F36"/>
    <w:rsid w:val="00D4321D"/>
    <w:rsid w:val="00D432D1"/>
    <w:rsid w:val="00D43451"/>
    <w:rsid w:val="00D439BE"/>
    <w:rsid w:val="00D439C9"/>
    <w:rsid w:val="00D43B8F"/>
    <w:rsid w:val="00D43BA4"/>
    <w:rsid w:val="00D43CEA"/>
    <w:rsid w:val="00D43D2A"/>
    <w:rsid w:val="00D43ED7"/>
    <w:rsid w:val="00D44032"/>
    <w:rsid w:val="00D44331"/>
    <w:rsid w:val="00D44478"/>
    <w:rsid w:val="00D44575"/>
    <w:rsid w:val="00D445BC"/>
    <w:rsid w:val="00D446C5"/>
    <w:rsid w:val="00D4483D"/>
    <w:rsid w:val="00D44895"/>
    <w:rsid w:val="00D449ED"/>
    <w:rsid w:val="00D44C32"/>
    <w:rsid w:val="00D44CCD"/>
    <w:rsid w:val="00D44D6B"/>
    <w:rsid w:val="00D44DEF"/>
    <w:rsid w:val="00D44E6D"/>
    <w:rsid w:val="00D44E87"/>
    <w:rsid w:val="00D44EFF"/>
    <w:rsid w:val="00D44FC5"/>
    <w:rsid w:val="00D44FFE"/>
    <w:rsid w:val="00D4529F"/>
    <w:rsid w:val="00D452A8"/>
    <w:rsid w:val="00D453CA"/>
    <w:rsid w:val="00D453FE"/>
    <w:rsid w:val="00D4565B"/>
    <w:rsid w:val="00D457DC"/>
    <w:rsid w:val="00D45998"/>
    <w:rsid w:val="00D459DF"/>
    <w:rsid w:val="00D45AA5"/>
    <w:rsid w:val="00D45BAD"/>
    <w:rsid w:val="00D45CEB"/>
    <w:rsid w:val="00D45D71"/>
    <w:rsid w:val="00D46021"/>
    <w:rsid w:val="00D462C5"/>
    <w:rsid w:val="00D46327"/>
    <w:rsid w:val="00D46357"/>
    <w:rsid w:val="00D46434"/>
    <w:rsid w:val="00D46710"/>
    <w:rsid w:val="00D468C0"/>
    <w:rsid w:val="00D4695E"/>
    <w:rsid w:val="00D46AD1"/>
    <w:rsid w:val="00D46AF8"/>
    <w:rsid w:val="00D46E09"/>
    <w:rsid w:val="00D46FB8"/>
    <w:rsid w:val="00D4751C"/>
    <w:rsid w:val="00D477BB"/>
    <w:rsid w:val="00D47994"/>
    <w:rsid w:val="00D479C5"/>
    <w:rsid w:val="00D47B71"/>
    <w:rsid w:val="00D47BEA"/>
    <w:rsid w:val="00D47C58"/>
    <w:rsid w:val="00D47E01"/>
    <w:rsid w:val="00D47E1A"/>
    <w:rsid w:val="00D47F27"/>
    <w:rsid w:val="00D47F6A"/>
    <w:rsid w:val="00D47FD6"/>
    <w:rsid w:val="00D50261"/>
    <w:rsid w:val="00D502D1"/>
    <w:rsid w:val="00D5034A"/>
    <w:rsid w:val="00D50412"/>
    <w:rsid w:val="00D50457"/>
    <w:rsid w:val="00D50666"/>
    <w:rsid w:val="00D506B7"/>
    <w:rsid w:val="00D5070A"/>
    <w:rsid w:val="00D50863"/>
    <w:rsid w:val="00D50ED9"/>
    <w:rsid w:val="00D50F27"/>
    <w:rsid w:val="00D50FCA"/>
    <w:rsid w:val="00D51297"/>
    <w:rsid w:val="00D512CB"/>
    <w:rsid w:val="00D513C9"/>
    <w:rsid w:val="00D5156D"/>
    <w:rsid w:val="00D51755"/>
    <w:rsid w:val="00D517BB"/>
    <w:rsid w:val="00D518BE"/>
    <w:rsid w:val="00D51921"/>
    <w:rsid w:val="00D51954"/>
    <w:rsid w:val="00D51965"/>
    <w:rsid w:val="00D51AD0"/>
    <w:rsid w:val="00D51BC5"/>
    <w:rsid w:val="00D51DAA"/>
    <w:rsid w:val="00D51E93"/>
    <w:rsid w:val="00D521CB"/>
    <w:rsid w:val="00D521D6"/>
    <w:rsid w:val="00D5256F"/>
    <w:rsid w:val="00D52645"/>
    <w:rsid w:val="00D529AF"/>
    <w:rsid w:val="00D52CA1"/>
    <w:rsid w:val="00D52D55"/>
    <w:rsid w:val="00D5326E"/>
    <w:rsid w:val="00D53316"/>
    <w:rsid w:val="00D53439"/>
    <w:rsid w:val="00D53671"/>
    <w:rsid w:val="00D5378A"/>
    <w:rsid w:val="00D537EC"/>
    <w:rsid w:val="00D537F4"/>
    <w:rsid w:val="00D539F5"/>
    <w:rsid w:val="00D53AD2"/>
    <w:rsid w:val="00D53B06"/>
    <w:rsid w:val="00D53B09"/>
    <w:rsid w:val="00D53B24"/>
    <w:rsid w:val="00D53B27"/>
    <w:rsid w:val="00D53D30"/>
    <w:rsid w:val="00D53E95"/>
    <w:rsid w:val="00D5424C"/>
    <w:rsid w:val="00D54332"/>
    <w:rsid w:val="00D54536"/>
    <w:rsid w:val="00D54583"/>
    <w:rsid w:val="00D5459D"/>
    <w:rsid w:val="00D545A4"/>
    <w:rsid w:val="00D54877"/>
    <w:rsid w:val="00D54B74"/>
    <w:rsid w:val="00D54BA0"/>
    <w:rsid w:val="00D54E10"/>
    <w:rsid w:val="00D55342"/>
    <w:rsid w:val="00D554B6"/>
    <w:rsid w:val="00D5572E"/>
    <w:rsid w:val="00D557D7"/>
    <w:rsid w:val="00D557E6"/>
    <w:rsid w:val="00D55861"/>
    <w:rsid w:val="00D55917"/>
    <w:rsid w:val="00D55B15"/>
    <w:rsid w:val="00D55BF3"/>
    <w:rsid w:val="00D55C74"/>
    <w:rsid w:val="00D560FF"/>
    <w:rsid w:val="00D5630B"/>
    <w:rsid w:val="00D564A6"/>
    <w:rsid w:val="00D56750"/>
    <w:rsid w:val="00D56815"/>
    <w:rsid w:val="00D569CC"/>
    <w:rsid w:val="00D56D52"/>
    <w:rsid w:val="00D56EBE"/>
    <w:rsid w:val="00D57172"/>
    <w:rsid w:val="00D571F8"/>
    <w:rsid w:val="00D57203"/>
    <w:rsid w:val="00D57250"/>
    <w:rsid w:val="00D574D9"/>
    <w:rsid w:val="00D57565"/>
    <w:rsid w:val="00D575C6"/>
    <w:rsid w:val="00D5768E"/>
    <w:rsid w:val="00D57998"/>
    <w:rsid w:val="00D57A9B"/>
    <w:rsid w:val="00D602B1"/>
    <w:rsid w:val="00D602EB"/>
    <w:rsid w:val="00D604F1"/>
    <w:rsid w:val="00D60647"/>
    <w:rsid w:val="00D60653"/>
    <w:rsid w:val="00D608A1"/>
    <w:rsid w:val="00D60AE4"/>
    <w:rsid w:val="00D60DE9"/>
    <w:rsid w:val="00D60E9E"/>
    <w:rsid w:val="00D60F8F"/>
    <w:rsid w:val="00D60F9F"/>
    <w:rsid w:val="00D61030"/>
    <w:rsid w:val="00D6103E"/>
    <w:rsid w:val="00D6139A"/>
    <w:rsid w:val="00D613D0"/>
    <w:rsid w:val="00D618D9"/>
    <w:rsid w:val="00D619DE"/>
    <w:rsid w:val="00D61A47"/>
    <w:rsid w:val="00D61ADE"/>
    <w:rsid w:val="00D61B2A"/>
    <w:rsid w:val="00D61B61"/>
    <w:rsid w:val="00D61BB2"/>
    <w:rsid w:val="00D61C4D"/>
    <w:rsid w:val="00D61CEC"/>
    <w:rsid w:val="00D61FB1"/>
    <w:rsid w:val="00D6207F"/>
    <w:rsid w:val="00D62145"/>
    <w:rsid w:val="00D621AA"/>
    <w:rsid w:val="00D6271A"/>
    <w:rsid w:val="00D628BB"/>
    <w:rsid w:val="00D629DA"/>
    <w:rsid w:val="00D62AE6"/>
    <w:rsid w:val="00D62E30"/>
    <w:rsid w:val="00D6303F"/>
    <w:rsid w:val="00D63199"/>
    <w:rsid w:val="00D631A6"/>
    <w:rsid w:val="00D6341A"/>
    <w:rsid w:val="00D63464"/>
    <w:rsid w:val="00D63497"/>
    <w:rsid w:val="00D6356E"/>
    <w:rsid w:val="00D63608"/>
    <w:rsid w:val="00D6366B"/>
    <w:rsid w:val="00D63945"/>
    <w:rsid w:val="00D639A0"/>
    <w:rsid w:val="00D63BD1"/>
    <w:rsid w:val="00D63C65"/>
    <w:rsid w:val="00D63E31"/>
    <w:rsid w:val="00D63E58"/>
    <w:rsid w:val="00D640C4"/>
    <w:rsid w:val="00D642C8"/>
    <w:rsid w:val="00D64379"/>
    <w:rsid w:val="00D64533"/>
    <w:rsid w:val="00D6453D"/>
    <w:rsid w:val="00D6483C"/>
    <w:rsid w:val="00D64981"/>
    <w:rsid w:val="00D64C34"/>
    <w:rsid w:val="00D64D4C"/>
    <w:rsid w:val="00D64DB1"/>
    <w:rsid w:val="00D64ECA"/>
    <w:rsid w:val="00D6517D"/>
    <w:rsid w:val="00D65188"/>
    <w:rsid w:val="00D65298"/>
    <w:rsid w:val="00D652C7"/>
    <w:rsid w:val="00D65329"/>
    <w:rsid w:val="00D65436"/>
    <w:rsid w:val="00D654EA"/>
    <w:rsid w:val="00D6552C"/>
    <w:rsid w:val="00D65590"/>
    <w:rsid w:val="00D65768"/>
    <w:rsid w:val="00D657F6"/>
    <w:rsid w:val="00D658AD"/>
    <w:rsid w:val="00D65936"/>
    <w:rsid w:val="00D65B25"/>
    <w:rsid w:val="00D65D39"/>
    <w:rsid w:val="00D65E54"/>
    <w:rsid w:val="00D65EC4"/>
    <w:rsid w:val="00D65F2C"/>
    <w:rsid w:val="00D66071"/>
    <w:rsid w:val="00D661B4"/>
    <w:rsid w:val="00D666E7"/>
    <w:rsid w:val="00D667A5"/>
    <w:rsid w:val="00D6680B"/>
    <w:rsid w:val="00D66B9F"/>
    <w:rsid w:val="00D66D9D"/>
    <w:rsid w:val="00D66FFC"/>
    <w:rsid w:val="00D670B2"/>
    <w:rsid w:val="00D67307"/>
    <w:rsid w:val="00D6762F"/>
    <w:rsid w:val="00D67630"/>
    <w:rsid w:val="00D677ED"/>
    <w:rsid w:val="00D678DA"/>
    <w:rsid w:val="00D67969"/>
    <w:rsid w:val="00D67A79"/>
    <w:rsid w:val="00D67B12"/>
    <w:rsid w:val="00D67CB2"/>
    <w:rsid w:val="00D67EB9"/>
    <w:rsid w:val="00D70344"/>
    <w:rsid w:val="00D703FF"/>
    <w:rsid w:val="00D704CE"/>
    <w:rsid w:val="00D705C6"/>
    <w:rsid w:val="00D70AC5"/>
    <w:rsid w:val="00D70D1C"/>
    <w:rsid w:val="00D70DF9"/>
    <w:rsid w:val="00D710C7"/>
    <w:rsid w:val="00D7111F"/>
    <w:rsid w:val="00D71265"/>
    <w:rsid w:val="00D71464"/>
    <w:rsid w:val="00D714F6"/>
    <w:rsid w:val="00D716FB"/>
    <w:rsid w:val="00D71946"/>
    <w:rsid w:val="00D71B95"/>
    <w:rsid w:val="00D71E9C"/>
    <w:rsid w:val="00D722F9"/>
    <w:rsid w:val="00D72DF7"/>
    <w:rsid w:val="00D72F76"/>
    <w:rsid w:val="00D73204"/>
    <w:rsid w:val="00D73491"/>
    <w:rsid w:val="00D73647"/>
    <w:rsid w:val="00D7386F"/>
    <w:rsid w:val="00D739D8"/>
    <w:rsid w:val="00D73AA4"/>
    <w:rsid w:val="00D740D2"/>
    <w:rsid w:val="00D74358"/>
    <w:rsid w:val="00D7435F"/>
    <w:rsid w:val="00D743AB"/>
    <w:rsid w:val="00D74404"/>
    <w:rsid w:val="00D7451D"/>
    <w:rsid w:val="00D74756"/>
    <w:rsid w:val="00D74802"/>
    <w:rsid w:val="00D74B15"/>
    <w:rsid w:val="00D74B58"/>
    <w:rsid w:val="00D74CA0"/>
    <w:rsid w:val="00D74DE3"/>
    <w:rsid w:val="00D74F0A"/>
    <w:rsid w:val="00D75140"/>
    <w:rsid w:val="00D75173"/>
    <w:rsid w:val="00D75333"/>
    <w:rsid w:val="00D75376"/>
    <w:rsid w:val="00D753D1"/>
    <w:rsid w:val="00D753DA"/>
    <w:rsid w:val="00D7554F"/>
    <w:rsid w:val="00D75555"/>
    <w:rsid w:val="00D755B2"/>
    <w:rsid w:val="00D75603"/>
    <w:rsid w:val="00D75643"/>
    <w:rsid w:val="00D75709"/>
    <w:rsid w:val="00D7575A"/>
    <w:rsid w:val="00D75853"/>
    <w:rsid w:val="00D75887"/>
    <w:rsid w:val="00D758D6"/>
    <w:rsid w:val="00D75A84"/>
    <w:rsid w:val="00D75ACA"/>
    <w:rsid w:val="00D75C59"/>
    <w:rsid w:val="00D75F56"/>
    <w:rsid w:val="00D760C1"/>
    <w:rsid w:val="00D7611C"/>
    <w:rsid w:val="00D7615D"/>
    <w:rsid w:val="00D769FC"/>
    <w:rsid w:val="00D77259"/>
    <w:rsid w:val="00D77299"/>
    <w:rsid w:val="00D774CA"/>
    <w:rsid w:val="00D774D2"/>
    <w:rsid w:val="00D774EC"/>
    <w:rsid w:val="00D77570"/>
    <w:rsid w:val="00D77714"/>
    <w:rsid w:val="00D779AE"/>
    <w:rsid w:val="00D77B18"/>
    <w:rsid w:val="00D77B6D"/>
    <w:rsid w:val="00D77C12"/>
    <w:rsid w:val="00D77DE1"/>
    <w:rsid w:val="00D77DE3"/>
    <w:rsid w:val="00D77DE8"/>
    <w:rsid w:val="00D77DF0"/>
    <w:rsid w:val="00D77F64"/>
    <w:rsid w:val="00D801ED"/>
    <w:rsid w:val="00D803A4"/>
    <w:rsid w:val="00D80414"/>
    <w:rsid w:val="00D8045E"/>
    <w:rsid w:val="00D80562"/>
    <w:rsid w:val="00D80624"/>
    <w:rsid w:val="00D8065A"/>
    <w:rsid w:val="00D80AAA"/>
    <w:rsid w:val="00D80B71"/>
    <w:rsid w:val="00D80BEE"/>
    <w:rsid w:val="00D80C95"/>
    <w:rsid w:val="00D80DFF"/>
    <w:rsid w:val="00D80E3F"/>
    <w:rsid w:val="00D80E51"/>
    <w:rsid w:val="00D81122"/>
    <w:rsid w:val="00D81347"/>
    <w:rsid w:val="00D8141D"/>
    <w:rsid w:val="00D815CB"/>
    <w:rsid w:val="00D81632"/>
    <w:rsid w:val="00D8196C"/>
    <w:rsid w:val="00D81A1B"/>
    <w:rsid w:val="00D81A8B"/>
    <w:rsid w:val="00D81B8F"/>
    <w:rsid w:val="00D81C0F"/>
    <w:rsid w:val="00D81D41"/>
    <w:rsid w:val="00D81DC7"/>
    <w:rsid w:val="00D81E79"/>
    <w:rsid w:val="00D81EEC"/>
    <w:rsid w:val="00D81F9B"/>
    <w:rsid w:val="00D82341"/>
    <w:rsid w:val="00D8234F"/>
    <w:rsid w:val="00D82413"/>
    <w:rsid w:val="00D82430"/>
    <w:rsid w:val="00D82590"/>
    <w:rsid w:val="00D826DF"/>
    <w:rsid w:val="00D8286F"/>
    <w:rsid w:val="00D82BCA"/>
    <w:rsid w:val="00D82DA8"/>
    <w:rsid w:val="00D82F35"/>
    <w:rsid w:val="00D83191"/>
    <w:rsid w:val="00D831DC"/>
    <w:rsid w:val="00D8332A"/>
    <w:rsid w:val="00D833CC"/>
    <w:rsid w:val="00D834FC"/>
    <w:rsid w:val="00D83693"/>
    <w:rsid w:val="00D837BB"/>
    <w:rsid w:val="00D83A38"/>
    <w:rsid w:val="00D83E7B"/>
    <w:rsid w:val="00D83E94"/>
    <w:rsid w:val="00D83F1B"/>
    <w:rsid w:val="00D84021"/>
    <w:rsid w:val="00D8417F"/>
    <w:rsid w:val="00D84358"/>
    <w:rsid w:val="00D8442C"/>
    <w:rsid w:val="00D84A3C"/>
    <w:rsid w:val="00D84ACF"/>
    <w:rsid w:val="00D84BF4"/>
    <w:rsid w:val="00D84CD8"/>
    <w:rsid w:val="00D84D0F"/>
    <w:rsid w:val="00D84D1E"/>
    <w:rsid w:val="00D84E6B"/>
    <w:rsid w:val="00D8520A"/>
    <w:rsid w:val="00D8521B"/>
    <w:rsid w:val="00D85255"/>
    <w:rsid w:val="00D8549B"/>
    <w:rsid w:val="00D855BC"/>
    <w:rsid w:val="00D8568B"/>
    <w:rsid w:val="00D8574A"/>
    <w:rsid w:val="00D859B7"/>
    <w:rsid w:val="00D859FA"/>
    <w:rsid w:val="00D85BD0"/>
    <w:rsid w:val="00D85DED"/>
    <w:rsid w:val="00D85E6F"/>
    <w:rsid w:val="00D85ED3"/>
    <w:rsid w:val="00D860F0"/>
    <w:rsid w:val="00D86227"/>
    <w:rsid w:val="00D8625A"/>
    <w:rsid w:val="00D8636B"/>
    <w:rsid w:val="00D866C9"/>
    <w:rsid w:val="00D86716"/>
    <w:rsid w:val="00D8675A"/>
    <w:rsid w:val="00D86972"/>
    <w:rsid w:val="00D8699E"/>
    <w:rsid w:val="00D86A76"/>
    <w:rsid w:val="00D86B1A"/>
    <w:rsid w:val="00D86ED0"/>
    <w:rsid w:val="00D86EE1"/>
    <w:rsid w:val="00D870F2"/>
    <w:rsid w:val="00D8711B"/>
    <w:rsid w:val="00D871B3"/>
    <w:rsid w:val="00D87336"/>
    <w:rsid w:val="00D8734C"/>
    <w:rsid w:val="00D87359"/>
    <w:rsid w:val="00D874A1"/>
    <w:rsid w:val="00D876B5"/>
    <w:rsid w:val="00D87A8C"/>
    <w:rsid w:val="00D87ABD"/>
    <w:rsid w:val="00D87C6C"/>
    <w:rsid w:val="00D87CBD"/>
    <w:rsid w:val="00D87CC6"/>
    <w:rsid w:val="00D87EEC"/>
    <w:rsid w:val="00D87F2D"/>
    <w:rsid w:val="00D87FAF"/>
    <w:rsid w:val="00D9008F"/>
    <w:rsid w:val="00D90119"/>
    <w:rsid w:val="00D90178"/>
    <w:rsid w:val="00D901DF"/>
    <w:rsid w:val="00D9052E"/>
    <w:rsid w:val="00D906D9"/>
    <w:rsid w:val="00D9092B"/>
    <w:rsid w:val="00D9104B"/>
    <w:rsid w:val="00D91474"/>
    <w:rsid w:val="00D91503"/>
    <w:rsid w:val="00D916A2"/>
    <w:rsid w:val="00D91A66"/>
    <w:rsid w:val="00D91B25"/>
    <w:rsid w:val="00D91BB6"/>
    <w:rsid w:val="00D91D20"/>
    <w:rsid w:val="00D91D34"/>
    <w:rsid w:val="00D921CA"/>
    <w:rsid w:val="00D922FC"/>
    <w:rsid w:val="00D92608"/>
    <w:rsid w:val="00D926AB"/>
    <w:rsid w:val="00D92764"/>
    <w:rsid w:val="00D92821"/>
    <w:rsid w:val="00D928A9"/>
    <w:rsid w:val="00D929F5"/>
    <w:rsid w:val="00D92AC3"/>
    <w:rsid w:val="00D92AC7"/>
    <w:rsid w:val="00D92B1B"/>
    <w:rsid w:val="00D92F39"/>
    <w:rsid w:val="00D93298"/>
    <w:rsid w:val="00D9339E"/>
    <w:rsid w:val="00D93575"/>
    <w:rsid w:val="00D937E6"/>
    <w:rsid w:val="00D93A19"/>
    <w:rsid w:val="00D93C78"/>
    <w:rsid w:val="00D93E12"/>
    <w:rsid w:val="00D93E1D"/>
    <w:rsid w:val="00D93E9B"/>
    <w:rsid w:val="00D9404D"/>
    <w:rsid w:val="00D94177"/>
    <w:rsid w:val="00D94467"/>
    <w:rsid w:val="00D9447C"/>
    <w:rsid w:val="00D94495"/>
    <w:rsid w:val="00D947DC"/>
    <w:rsid w:val="00D9504D"/>
    <w:rsid w:val="00D95371"/>
    <w:rsid w:val="00D953C9"/>
    <w:rsid w:val="00D953D7"/>
    <w:rsid w:val="00D954AD"/>
    <w:rsid w:val="00D954CD"/>
    <w:rsid w:val="00D9578A"/>
    <w:rsid w:val="00D959E9"/>
    <w:rsid w:val="00D95B59"/>
    <w:rsid w:val="00D95B91"/>
    <w:rsid w:val="00D95EA7"/>
    <w:rsid w:val="00D95F85"/>
    <w:rsid w:val="00D95FE8"/>
    <w:rsid w:val="00D960D9"/>
    <w:rsid w:val="00D963A2"/>
    <w:rsid w:val="00D968A5"/>
    <w:rsid w:val="00D968FC"/>
    <w:rsid w:val="00D96A08"/>
    <w:rsid w:val="00D96CEA"/>
    <w:rsid w:val="00D96F8E"/>
    <w:rsid w:val="00D96FB9"/>
    <w:rsid w:val="00D971E0"/>
    <w:rsid w:val="00D9745E"/>
    <w:rsid w:val="00D97505"/>
    <w:rsid w:val="00D97559"/>
    <w:rsid w:val="00D975CB"/>
    <w:rsid w:val="00D9762F"/>
    <w:rsid w:val="00D97677"/>
    <w:rsid w:val="00D977B1"/>
    <w:rsid w:val="00D977EA"/>
    <w:rsid w:val="00D97927"/>
    <w:rsid w:val="00D979BD"/>
    <w:rsid w:val="00D97A81"/>
    <w:rsid w:val="00D97C95"/>
    <w:rsid w:val="00D97DB0"/>
    <w:rsid w:val="00DA0173"/>
    <w:rsid w:val="00DA08E0"/>
    <w:rsid w:val="00DA0A85"/>
    <w:rsid w:val="00DA0B3E"/>
    <w:rsid w:val="00DA0DD7"/>
    <w:rsid w:val="00DA0F10"/>
    <w:rsid w:val="00DA1061"/>
    <w:rsid w:val="00DA11AF"/>
    <w:rsid w:val="00DA1491"/>
    <w:rsid w:val="00DA1852"/>
    <w:rsid w:val="00DA191A"/>
    <w:rsid w:val="00DA1940"/>
    <w:rsid w:val="00DA1947"/>
    <w:rsid w:val="00DA1B1F"/>
    <w:rsid w:val="00DA1F8F"/>
    <w:rsid w:val="00DA2109"/>
    <w:rsid w:val="00DA2174"/>
    <w:rsid w:val="00DA219D"/>
    <w:rsid w:val="00DA22DB"/>
    <w:rsid w:val="00DA241C"/>
    <w:rsid w:val="00DA2536"/>
    <w:rsid w:val="00DA2833"/>
    <w:rsid w:val="00DA28E4"/>
    <w:rsid w:val="00DA2C4A"/>
    <w:rsid w:val="00DA3201"/>
    <w:rsid w:val="00DA323F"/>
    <w:rsid w:val="00DA33B0"/>
    <w:rsid w:val="00DA352D"/>
    <w:rsid w:val="00DA3754"/>
    <w:rsid w:val="00DA37DA"/>
    <w:rsid w:val="00DA3A2F"/>
    <w:rsid w:val="00DA3D04"/>
    <w:rsid w:val="00DA3D88"/>
    <w:rsid w:val="00DA3D94"/>
    <w:rsid w:val="00DA3D9F"/>
    <w:rsid w:val="00DA417D"/>
    <w:rsid w:val="00DA41C9"/>
    <w:rsid w:val="00DA41D2"/>
    <w:rsid w:val="00DA448D"/>
    <w:rsid w:val="00DA4519"/>
    <w:rsid w:val="00DA454C"/>
    <w:rsid w:val="00DA46C4"/>
    <w:rsid w:val="00DA4A52"/>
    <w:rsid w:val="00DA4A7F"/>
    <w:rsid w:val="00DA4A9F"/>
    <w:rsid w:val="00DA4EE9"/>
    <w:rsid w:val="00DA51A1"/>
    <w:rsid w:val="00DA5207"/>
    <w:rsid w:val="00DA52EB"/>
    <w:rsid w:val="00DA5744"/>
    <w:rsid w:val="00DA57E9"/>
    <w:rsid w:val="00DA590D"/>
    <w:rsid w:val="00DA5B1E"/>
    <w:rsid w:val="00DA5CD0"/>
    <w:rsid w:val="00DA5DF2"/>
    <w:rsid w:val="00DA5DFE"/>
    <w:rsid w:val="00DA5FFA"/>
    <w:rsid w:val="00DA6079"/>
    <w:rsid w:val="00DA6097"/>
    <w:rsid w:val="00DA6211"/>
    <w:rsid w:val="00DA6488"/>
    <w:rsid w:val="00DA6764"/>
    <w:rsid w:val="00DA67DD"/>
    <w:rsid w:val="00DA69EE"/>
    <w:rsid w:val="00DA6BCD"/>
    <w:rsid w:val="00DA6C8D"/>
    <w:rsid w:val="00DA6ECC"/>
    <w:rsid w:val="00DA70A2"/>
    <w:rsid w:val="00DA7345"/>
    <w:rsid w:val="00DA7660"/>
    <w:rsid w:val="00DA7841"/>
    <w:rsid w:val="00DA7B53"/>
    <w:rsid w:val="00DA7CD4"/>
    <w:rsid w:val="00DA7D66"/>
    <w:rsid w:val="00DB0176"/>
    <w:rsid w:val="00DB03F1"/>
    <w:rsid w:val="00DB0450"/>
    <w:rsid w:val="00DB049E"/>
    <w:rsid w:val="00DB0830"/>
    <w:rsid w:val="00DB0836"/>
    <w:rsid w:val="00DB0934"/>
    <w:rsid w:val="00DB096C"/>
    <w:rsid w:val="00DB0BAB"/>
    <w:rsid w:val="00DB0D31"/>
    <w:rsid w:val="00DB1311"/>
    <w:rsid w:val="00DB15CD"/>
    <w:rsid w:val="00DB167A"/>
    <w:rsid w:val="00DB1771"/>
    <w:rsid w:val="00DB1787"/>
    <w:rsid w:val="00DB1911"/>
    <w:rsid w:val="00DB1A1D"/>
    <w:rsid w:val="00DB1D14"/>
    <w:rsid w:val="00DB1F8C"/>
    <w:rsid w:val="00DB205A"/>
    <w:rsid w:val="00DB2292"/>
    <w:rsid w:val="00DB22F2"/>
    <w:rsid w:val="00DB249F"/>
    <w:rsid w:val="00DB24B7"/>
    <w:rsid w:val="00DB25DB"/>
    <w:rsid w:val="00DB294E"/>
    <w:rsid w:val="00DB2AA5"/>
    <w:rsid w:val="00DB2AE7"/>
    <w:rsid w:val="00DB2BE9"/>
    <w:rsid w:val="00DB2CCA"/>
    <w:rsid w:val="00DB2D71"/>
    <w:rsid w:val="00DB2D79"/>
    <w:rsid w:val="00DB2DAC"/>
    <w:rsid w:val="00DB2EF3"/>
    <w:rsid w:val="00DB2FDA"/>
    <w:rsid w:val="00DB339E"/>
    <w:rsid w:val="00DB38D9"/>
    <w:rsid w:val="00DB393B"/>
    <w:rsid w:val="00DB3CC7"/>
    <w:rsid w:val="00DB3EFD"/>
    <w:rsid w:val="00DB3F3D"/>
    <w:rsid w:val="00DB3FE5"/>
    <w:rsid w:val="00DB4215"/>
    <w:rsid w:val="00DB421D"/>
    <w:rsid w:val="00DB42C7"/>
    <w:rsid w:val="00DB4373"/>
    <w:rsid w:val="00DB4430"/>
    <w:rsid w:val="00DB4538"/>
    <w:rsid w:val="00DB45A7"/>
    <w:rsid w:val="00DB493F"/>
    <w:rsid w:val="00DB4BA0"/>
    <w:rsid w:val="00DB4E25"/>
    <w:rsid w:val="00DB5032"/>
    <w:rsid w:val="00DB50AF"/>
    <w:rsid w:val="00DB522B"/>
    <w:rsid w:val="00DB52A6"/>
    <w:rsid w:val="00DB534F"/>
    <w:rsid w:val="00DB54BB"/>
    <w:rsid w:val="00DB55B9"/>
    <w:rsid w:val="00DB55EA"/>
    <w:rsid w:val="00DB5682"/>
    <w:rsid w:val="00DB594E"/>
    <w:rsid w:val="00DB5A8E"/>
    <w:rsid w:val="00DB5B8D"/>
    <w:rsid w:val="00DB5C1D"/>
    <w:rsid w:val="00DB5C47"/>
    <w:rsid w:val="00DB5D55"/>
    <w:rsid w:val="00DB5DFB"/>
    <w:rsid w:val="00DB5E10"/>
    <w:rsid w:val="00DB5E13"/>
    <w:rsid w:val="00DB6190"/>
    <w:rsid w:val="00DB62F6"/>
    <w:rsid w:val="00DB638C"/>
    <w:rsid w:val="00DB63B6"/>
    <w:rsid w:val="00DB6488"/>
    <w:rsid w:val="00DB64A5"/>
    <w:rsid w:val="00DB65AC"/>
    <w:rsid w:val="00DB65F5"/>
    <w:rsid w:val="00DB66E1"/>
    <w:rsid w:val="00DB6729"/>
    <w:rsid w:val="00DB6740"/>
    <w:rsid w:val="00DB6777"/>
    <w:rsid w:val="00DB67CA"/>
    <w:rsid w:val="00DB68AE"/>
    <w:rsid w:val="00DB69B6"/>
    <w:rsid w:val="00DB6B95"/>
    <w:rsid w:val="00DB6CA1"/>
    <w:rsid w:val="00DB6DEF"/>
    <w:rsid w:val="00DB6DF5"/>
    <w:rsid w:val="00DB6E49"/>
    <w:rsid w:val="00DB6FC3"/>
    <w:rsid w:val="00DB72D6"/>
    <w:rsid w:val="00DB74F8"/>
    <w:rsid w:val="00DB7573"/>
    <w:rsid w:val="00DB77D2"/>
    <w:rsid w:val="00DB77FF"/>
    <w:rsid w:val="00DB795F"/>
    <w:rsid w:val="00DB7A7C"/>
    <w:rsid w:val="00DB7BD9"/>
    <w:rsid w:val="00DB7D35"/>
    <w:rsid w:val="00DB7D44"/>
    <w:rsid w:val="00DB7D6F"/>
    <w:rsid w:val="00DC0256"/>
    <w:rsid w:val="00DC0284"/>
    <w:rsid w:val="00DC035B"/>
    <w:rsid w:val="00DC04AE"/>
    <w:rsid w:val="00DC04E5"/>
    <w:rsid w:val="00DC06B0"/>
    <w:rsid w:val="00DC06DE"/>
    <w:rsid w:val="00DC07F0"/>
    <w:rsid w:val="00DC0BBD"/>
    <w:rsid w:val="00DC0D2A"/>
    <w:rsid w:val="00DC0F33"/>
    <w:rsid w:val="00DC104B"/>
    <w:rsid w:val="00DC10C9"/>
    <w:rsid w:val="00DC1494"/>
    <w:rsid w:val="00DC1678"/>
    <w:rsid w:val="00DC1AB0"/>
    <w:rsid w:val="00DC1B49"/>
    <w:rsid w:val="00DC1C21"/>
    <w:rsid w:val="00DC1E7C"/>
    <w:rsid w:val="00DC1F7D"/>
    <w:rsid w:val="00DC2103"/>
    <w:rsid w:val="00DC23D6"/>
    <w:rsid w:val="00DC24E3"/>
    <w:rsid w:val="00DC27F6"/>
    <w:rsid w:val="00DC2BEF"/>
    <w:rsid w:val="00DC2C26"/>
    <w:rsid w:val="00DC2F56"/>
    <w:rsid w:val="00DC3092"/>
    <w:rsid w:val="00DC33B9"/>
    <w:rsid w:val="00DC3402"/>
    <w:rsid w:val="00DC37EB"/>
    <w:rsid w:val="00DC42C0"/>
    <w:rsid w:val="00DC44F3"/>
    <w:rsid w:val="00DC451D"/>
    <w:rsid w:val="00DC469F"/>
    <w:rsid w:val="00DC47E2"/>
    <w:rsid w:val="00DC4910"/>
    <w:rsid w:val="00DC4AD7"/>
    <w:rsid w:val="00DC4C9B"/>
    <w:rsid w:val="00DC4DFB"/>
    <w:rsid w:val="00DC4E96"/>
    <w:rsid w:val="00DC4FB8"/>
    <w:rsid w:val="00DC4FC1"/>
    <w:rsid w:val="00DC522B"/>
    <w:rsid w:val="00DC53D3"/>
    <w:rsid w:val="00DC546D"/>
    <w:rsid w:val="00DC56D2"/>
    <w:rsid w:val="00DC5712"/>
    <w:rsid w:val="00DC5B1F"/>
    <w:rsid w:val="00DC5B83"/>
    <w:rsid w:val="00DC5BED"/>
    <w:rsid w:val="00DC64B3"/>
    <w:rsid w:val="00DC66B4"/>
    <w:rsid w:val="00DC68F3"/>
    <w:rsid w:val="00DC6A3F"/>
    <w:rsid w:val="00DC6BCD"/>
    <w:rsid w:val="00DC6BD2"/>
    <w:rsid w:val="00DC6F09"/>
    <w:rsid w:val="00DC7182"/>
    <w:rsid w:val="00DC725B"/>
    <w:rsid w:val="00DC73DA"/>
    <w:rsid w:val="00DC73E2"/>
    <w:rsid w:val="00DC73EF"/>
    <w:rsid w:val="00DC75B3"/>
    <w:rsid w:val="00DC7651"/>
    <w:rsid w:val="00DC7935"/>
    <w:rsid w:val="00DC7974"/>
    <w:rsid w:val="00DC79BA"/>
    <w:rsid w:val="00DC7DB0"/>
    <w:rsid w:val="00DC7F44"/>
    <w:rsid w:val="00DC7FA9"/>
    <w:rsid w:val="00DD01FD"/>
    <w:rsid w:val="00DD0299"/>
    <w:rsid w:val="00DD046B"/>
    <w:rsid w:val="00DD04CF"/>
    <w:rsid w:val="00DD04E4"/>
    <w:rsid w:val="00DD05AD"/>
    <w:rsid w:val="00DD0819"/>
    <w:rsid w:val="00DD0BBE"/>
    <w:rsid w:val="00DD0D7F"/>
    <w:rsid w:val="00DD0E98"/>
    <w:rsid w:val="00DD1113"/>
    <w:rsid w:val="00DD154D"/>
    <w:rsid w:val="00DD17F4"/>
    <w:rsid w:val="00DD17F9"/>
    <w:rsid w:val="00DD1A0C"/>
    <w:rsid w:val="00DD1CCD"/>
    <w:rsid w:val="00DD2158"/>
    <w:rsid w:val="00DD22F4"/>
    <w:rsid w:val="00DD2360"/>
    <w:rsid w:val="00DD239E"/>
    <w:rsid w:val="00DD252A"/>
    <w:rsid w:val="00DD262D"/>
    <w:rsid w:val="00DD2675"/>
    <w:rsid w:val="00DD29E4"/>
    <w:rsid w:val="00DD29FF"/>
    <w:rsid w:val="00DD2ADE"/>
    <w:rsid w:val="00DD2AEE"/>
    <w:rsid w:val="00DD2B4A"/>
    <w:rsid w:val="00DD2BF6"/>
    <w:rsid w:val="00DD2F77"/>
    <w:rsid w:val="00DD301A"/>
    <w:rsid w:val="00DD3034"/>
    <w:rsid w:val="00DD3236"/>
    <w:rsid w:val="00DD3250"/>
    <w:rsid w:val="00DD3258"/>
    <w:rsid w:val="00DD32C7"/>
    <w:rsid w:val="00DD3349"/>
    <w:rsid w:val="00DD34D9"/>
    <w:rsid w:val="00DD36A6"/>
    <w:rsid w:val="00DD3BA2"/>
    <w:rsid w:val="00DD3EC2"/>
    <w:rsid w:val="00DD403E"/>
    <w:rsid w:val="00DD4329"/>
    <w:rsid w:val="00DD4411"/>
    <w:rsid w:val="00DD4489"/>
    <w:rsid w:val="00DD4569"/>
    <w:rsid w:val="00DD45F2"/>
    <w:rsid w:val="00DD4645"/>
    <w:rsid w:val="00DD4799"/>
    <w:rsid w:val="00DD4B39"/>
    <w:rsid w:val="00DD4D78"/>
    <w:rsid w:val="00DD4DA7"/>
    <w:rsid w:val="00DD5028"/>
    <w:rsid w:val="00DD5156"/>
    <w:rsid w:val="00DD5162"/>
    <w:rsid w:val="00DD520A"/>
    <w:rsid w:val="00DD5528"/>
    <w:rsid w:val="00DD5853"/>
    <w:rsid w:val="00DD5955"/>
    <w:rsid w:val="00DD5A00"/>
    <w:rsid w:val="00DD5C66"/>
    <w:rsid w:val="00DD5DF6"/>
    <w:rsid w:val="00DD5E1C"/>
    <w:rsid w:val="00DD5F1B"/>
    <w:rsid w:val="00DD61C9"/>
    <w:rsid w:val="00DD644E"/>
    <w:rsid w:val="00DD6688"/>
    <w:rsid w:val="00DD67C6"/>
    <w:rsid w:val="00DD697C"/>
    <w:rsid w:val="00DD6A1D"/>
    <w:rsid w:val="00DD6BFC"/>
    <w:rsid w:val="00DD6C9A"/>
    <w:rsid w:val="00DD6CDB"/>
    <w:rsid w:val="00DD6EA8"/>
    <w:rsid w:val="00DD6F7A"/>
    <w:rsid w:val="00DD70E1"/>
    <w:rsid w:val="00DD70F6"/>
    <w:rsid w:val="00DD7167"/>
    <w:rsid w:val="00DD71A0"/>
    <w:rsid w:val="00DD7248"/>
    <w:rsid w:val="00DD7326"/>
    <w:rsid w:val="00DD739C"/>
    <w:rsid w:val="00DD7546"/>
    <w:rsid w:val="00DD79A4"/>
    <w:rsid w:val="00DE01A9"/>
    <w:rsid w:val="00DE01E0"/>
    <w:rsid w:val="00DE0255"/>
    <w:rsid w:val="00DE0358"/>
    <w:rsid w:val="00DE03B1"/>
    <w:rsid w:val="00DE03C5"/>
    <w:rsid w:val="00DE0465"/>
    <w:rsid w:val="00DE0483"/>
    <w:rsid w:val="00DE04DF"/>
    <w:rsid w:val="00DE07C8"/>
    <w:rsid w:val="00DE0811"/>
    <w:rsid w:val="00DE0877"/>
    <w:rsid w:val="00DE0881"/>
    <w:rsid w:val="00DE0983"/>
    <w:rsid w:val="00DE0A48"/>
    <w:rsid w:val="00DE0A6A"/>
    <w:rsid w:val="00DE0C45"/>
    <w:rsid w:val="00DE0DA7"/>
    <w:rsid w:val="00DE1035"/>
    <w:rsid w:val="00DE1176"/>
    <w:rsid w:val="00DE14DA"/>
    <w:rsid w:val="00DE156F"/>
    <w:rsid w:val="00DE1572"/>
    <w:rsid w:val="00DE1A81"/>
    <w:rsid w:val="00DE1AD4"/>
    <w:rsid w:val="00DE1B86"/>
    <w:rsid w:val="00DE23F9"/>
    <w:rsid w:val="00DE2459"/>
    <w:rsid w:val="00DE26E1"/>
    <w:rsid w:val="00DE2770"/>
    <w:rsid w:val="00DE27A1"/>
    <w:rsid w:val="00DE27B5"/>
    <w:rsid w:val="00DE2884"/>
    <w:rsid w:val="00DE28B1"/>
    <w:rsid w:val="00DE297B"/>
    <w:rsid w:val="00DE2AA2"/>
    <w:rsid w:val="00DE2BFA"/>
    <w:rsid w:val="00DE2C23"/>
    <w:rsid w:val="00DE2D44"/>
    <w:rsid w:val="00DE2DBD"/>
    <w:rsid w:val="00DE2F80"/>
    <w:rsid w:val="00DE3125"/>
    <w:rsid w:val="00DE312E"/>
    <w:rsid w:val="00DE3398"/>
    <w:rsid w:val="00DE33A2"/>
    <w:rsid w:val="00DE33D9"/>
    <w:rsid w:val="00DE341C"/>
    <w:rsid w:val="00DE3C23"/>
    <w:rsid w:val="00DE3E48"/>
    <w:rsid w:val="00DE42D8"/>
    <w:rsid w:val="00DE449E"/>
    <w:rsid w:val="00DE44E6"/>
    <w:rsid w:val="00DE44EC"/>
    <w:rsid w:val="00DE460D"/>
    <w:rsid w:val="00DE46CB"/>
    <w:rsid w:val="00DE47ED"/>
    <w:rsid w:val="00DE48F7"/>
    <w:rsid w:val="00DE4CB4"/>
    <w:rsid w:val="00DE4D0C"/>
    <w:rsid w:val="00DE4DBA"/>
    <w:rsid w:val="00DE51FD"/>
    <w:rsid w:val="00DE551D"/>
    <w:rsid w:val="00DE5582"/>
    <w:rsid w:val="00DE568F"/>
    <w:rsid w:val="00DE57C9"/>
    <w:rsid w:val="00DE5BB0"/>
    <w:rsid w:val="00DE5D77"/>
    <w:rsid w:val="00DE5DF2"/>
    <w:rsid w:val="00DE5F3C"/>
    <w:rsid w:val="00DE6101"/>
    <w:rsid w:val="00DE6355"/>
    <w:rsid w:val="00DE6427"/>
    <w:rsid w:val="00DE66A4"/>
    <w:rsid w:val="00DE6983"/>
    <w:rsid w:val="00DE6A08"/>
    <w:rsid w:val="00DE6A2F"/>
    <w:rsid w:val="00DE6B24"/>
    <w:rsid w:val="00DE6B2E"/>
    <w:rsid w:val="00DE6C2C"/>
    <w:rsid w:val="00DE6C45"/>
    <w:rsid w:val="00DE6CC3"/>
    <w:rsid w:val="00DE6CE8"/>
    <w:rsid w:val="00DE6E8C"/>
    <w:rsid w:val="00DE6FA5"/>
    <w:rsid w:val="00DE726A"/>
    <w:rsid w:val="00DE7595"/>
    <w:rsid w:val="00DE7617"/>
    <w:rsid w:val="00DE76C3"/>
    <w:rsid w:val="00DE7789"/>
    <w:rsid w:val="00DE7ADD"/>
    <w:rsid w:val="00DE7B00"/>
    <w:rsid w:val="00DE7C25"/>
    <w:rsid w:val="00DE7C27"/>
    <w:rsid w:val="00DE7C8C"/>
    <w:rsid w:val="00DE7CBA"/>
    <w:rsid w:val="00DE7D3A"/>
    <w:rsid w:val="00DE7E1B"/>
    <w:rsid w:val="00DE7EF5"/>
    <w:rsid w:val="00DF00BA"/>
    <w:rsid w:val="00DF0204"/>
    <w:rsid w:val="00DF0276"/>
    <w:rsid w:val="00DF02F3"/>
    <w:rsid w:val="00DF060B"/>
    <w:rsid w:val="00DF064D"/>
    <w:rsid w:val="00DF0689"/>
    <w:rsid w:val="00DF0788"/>
    <w:rsid w:val="00DF0919"/>
    <w:rsid w:val="00DF0B84"/>
    <w:rsid w:val="00DF0CE1"/>
    <w:rsid w:val="00DF0DF3"/>
    <w:rsid w:val="00DF0EA5"/>
    <w:rsid w:val="00DF0F64"/>
    <w:rsid w:val="00DF1157"/>
    <w:rsid w:val="00DF1215"/>
    <w:rsid w:val="00DF1460"/>
    <w:rsid w:val="00DF1B80"/>
    <w:rsid w:val="00DF20BC"/>
    <w:rsid w:val="00DF21B2"/>
    <w:rsid w:val="00DF225A"/>
    <w:rsid w:val="00DF260B"/>
    <w:rsid w:val="00DF2715"/>
    <w:rsid w:val="00DF29F4"/>
    <w:rsid w:val="00DF2F13"/>
    <w:rsid w:val="00DF2F19"/>
    <w:rsid w:val="00DF2FD3"/>
    <w:rsid w:val="00DF3089"/>
    <w:rsid w:val="00DF3236"/>
    <w:rsid w:val="00DF390D"/>
    <w:rsid w:val="00DF3986"/>
    <w:rsid w:val="00DF39F9"/>
    <w:rsid w:val="00DF3A37"/>
    <w:rsid w:val="00DF3BB0"/>
    <w:rsid w:val="00DF3C6A"/>
    <w:rsid w:val="00DF3E21"/>
    <w:rsid w:val="00DF3F29"/>
    <w:rsid w:val="00DF3F36"/>
    <w:rsid w:val="00DF3F6D"/>
    <w:rsid w:val="00DF3F99"/>
    <w:rsid w:val="00DF4008"/>
    <w:rsid w:val="00DF42C6"/>
    <w:rsid w:val="00DF467D"/>
    <w:rsid w:val="00DF478C"/>
    <w:rsid w:val="00DF47E9"/>
    <w:rsid w:val="00DF488F"/>
    <w:rsid w:val="00DF48D8"/>
    <w:rsid w:val="00DF499C"/>
    <w:rsid w:val="00DF4E92"/>
    <w:rsid w:val="00DF4F24"/>
    <w:rsid w:val="00DF4F56"/>
    <w:rsid w:val="00DF5094"/>
    <w:rsid w:val="00DF52E7"/>
    <w:rsid w:val="00DF5517"/>
    <w:rsid w:val="00DF5690"/>
    <w:rsid w:val="00DF573D"/>
    <w:rsid w:val="00DF57D1"/>
    <w:rsid w:val="00DF57FE"/>
    <w:rsid w:val="00DF586F"/>
    <w:rsid w:val="00DF59CA"/>
    <w:rsid w:val="00DF5B49"/>
    <w:rsid w:val="00DF5B4F"/>
    <w:rsid w:val="00DF5D38"/>
    <w:rsid w:val="00DF5E78"/>
    <w:rsid w:val="00DF5FA6"/>
    <w:rsid w:val="00DF5FC5"/>
    <w:rsid w:val="00DF5FDB"/>
    <w:rsid w:val="00DF60D6"/>
    <w:rsid w:val="00DF62F0"/>
    <w:rsid w:val="00DF6414"/>
    <w:rsid w:val="00DF64D8"/>
    <w:rsid w:val="00DF65D9"/>
    <w:rsid w:val="00DF6637"/>
    <w:rsid w:val="00DF6658"/>
    <w:rsid w:val="00DF669C"/>
    <w:rsid w:val="00DF678F"/>
    <w:rsid w:val="00DF6824"/>
    <w:rsid w:val="00DF6921"/>
    <w:rsid w:val="00DF6B3D"/>
    <w:rsid w:val="00DF6BC5"/>
    <w:rsid w:val="00DF7042"/>
    <w:rsid w:val="00DF73C8"/>
    <w:rsid w:val="00DF7442"/>
    <w:rsid w:val="00DF7485"/>
    <w:rsid w:val="00DF7570"/>
    <w:rsid w:val="00DF77E0"/>
    <w:rsid w:val="00DF79D1"/>
    <w:rsid w:val="00DF7B0E"/>
    <w:rsid w:val="00DF7D96"/>
    <w:rsid w:val="00DF7E50"/>
    <w:rsid w:val="00DF7EDE"/>
    <w:rsid w:val="00E00154"/>
    <w:rsid w:val="00E0061E"/>
    <w:rsid w:val="00E007B9"/>
    <w:rsid w:val="00E00A01"/>
    <w:rsid w:val="00E00A3B"/>
    <w:rsid w:val="00E00C61"/>
    <w:rsid w:val="00E00C9D"/>
    <w:rsid w:val="00E00D54"/>
    <w:rsid w:val="00E00DE5"/>
    <w:rsid w:val="00E00ED9"/>
    <w:rsid w:val="00E01216"/>
    <w:rsid w:val="00E0140B"/>
    <w:rsid w:val="00E01736"/>
    <w:rsid w:val="00E017D9"/>
    <w:rsid w:val="00E017DC"/>
    <w:rsid w:val="00E01A10"/>
    <w:rsid w:val="00E01C03"/>
    <w:rsid w:val="00E020AF"/>
    <w:rsid w:val="00E0248C"/>
    <w:rsid w:val="00E02882"/>
    <w:rsid w:val="00E02912"/>
    <w:rsid w:val="00E02955"/>
    <w:rsid w:val="00E02DC1"/>
    <w:rsid w:val="00E02EA5"/>
    <w:rsid w:val="00E02F66"/>
    <w:rsid w:val="00E02F81"/>
    <w:rsid w:val="00E02FF2"/>
    <w:rsid w:val="00E035F2"/>
    <w:rsid w:val="00E03716"/>
    <w:rsid w:val="00E039AB"/>
    <w:rsid w:val="00E03DCD"/>
    <w:rsid w:val="00E03FB4"/>
    <w:rsid w:val="00E040BF"/>
    <w:rsid w:val="00E041C0"/>
    <w:rsid w:val="00E041DA"/>
    <w:rsid w:val="00E04346"/>
    <w:rsid w:val="00E04502"/>
    <w:rsid w:val="00E0471D"/>
    <w:rsid w:val="00E047A3"/>
    <w:rsid w:val="00E047E8"/>
    <w:rsid w:val="00E0492D"/>
    <w:rsid w:val="00E04933"/>
    <w:rsid w:val="00E04A01"/>
    <w:rsid w:val="00E04C1B"/>
    <w:rsid w:val="00E04DF6"/>
    <w:rsid w:val="00E053E9"/>
    <w:rsid w:val="00E0546A"/>
    <w:rsid w:val="00E0553F"/>
    <w:rsid w:val="00E0579F"/>
    <w:rsid w:val="00E05877"/>
    <w:rsid w:val="00E05D1F"/>
    <w:rsid w:val="00E05DDE"/>
    <w:rsid w:val="00E05F72"/>
    <w:rsid w:val="00E06418"/>
    <w:rsid w:val="00E0650F"/>
    <w:rsid w:val="00E0656A"/>
    <w:rsid w:val="00E066B7"/>
    <w:rsid w:val="00E067FC"/>
    <w:rsid w:val="00E0696B"/>
    <w:rsid w:val="00E06E4C"/>
    <w:rsid w:val="00E06FB7"/>
    <w:rsid w:val="00E0716C"/>
    <w:rsid w:val="00E07202"/>
    <w:rsid w:val="00E07220"/>
    <w:rsid w:val="00E0741C"/>
    <w:rsid w:val="00E074B3"/>
    <w:rsid w:val="00E07C90"/>
    <w:rsid w:val="00E1009C"/>
    <w:rsid w:val="00E104F9"/>
    <w:rsid w:val="00E105BA"/>
    <w:rsid w:val="00E107B8"/>
    <w:rsid w:val="00E108CB"/>
    <w:rsid w:val="00E10990"/>
    <w:rsid w:val="00E10B4F"/>
    <w:rsid w:val="00E10BBD"/>
    <w:rsid w:val="00E10F62"/>
    <w:rsid w:val="00E10F9F"/>
    <w:rsid w:val="00E10FD9"/>
    <w:rsid w:val="00E11101"/>
    <w:rsid w:val="00E1119F"/>
    <w:rsid w:val="00E112B0"/>
    <w:rsid w:val="00E113E3"/>
    <w:rsid w:val="00E11572"/>
    <w:rsid w:val="00E115DC"/>
    <w:rsid w:val="00E11603"/>
    <w:rsid w:val="00E119E1"/>
    <w:rsid w:val="00E119F3"/>
    <w:rsid w:val="00E11A92"/>
    <w:rsid w:val="00E11CBA"/>
    <w:rsid w:val="00E11CF5"/>
    <w:rsid w:val="00E11DB7"/>
    <w:rsid w:val="00E12099"/>
    <w:rsid w:val="00E122E5"/>
    <w:rsid w:val="00E12348"/>
    <w:rsid w:val="00E1246E"/>
    <w:rsid w:val="00E12760"/>
    <w:rsid w:val="00E12789"/>
    <w:rsid w:val="00E12A20"/>
    <w:rsid w:val="00E12A47"/>
    <w:rsid w:val="00E12B03"/>
    <w:rsid w:val="00E12CD5"/>
    <w:rsid w:val="00E12D29"/>
    <w:rsid w:val="00E12D56"/>
    <w:rsid w:val="00E12DFC"/>
    <w:rsid w:val="00E12ECF"/>
    <w:rsid w:val="00E12EFC"/>
    <w:rsid w:val="00E12F48"/>
    <w:rsid w:val="00E130EB"/>
    <w:rsid w:val="00E1335E"/>
    <w:rsid w:val="00E134D2"/>
    <w:rsid w:val="00E1396F"/>
    <w:rsid w:val="00E139C0"/>
    <w:rsid w:val="00E13B04"/>
    <w:rsid w:val="00E13CFF"/>
    <w:rsid w:val="00E13D38"/>
    <w:rsid w:val="00E13E00"/>
    <w:rsid w:val="00E14628"/>
    <w:rsid w:val="00E147CF"/>
    <w:rsid w:val="00E1491D"/>
    <w:rsid w:val="00E14B90"/>
    <w:rsid w:val="00E14CFC"/>
    <w:rsid w:val="00E14F1D"/>
    <w:rsid w:val="00E14F2A"/>
    <w:rsid w:val="00E1502B"/>
    <w:rsid w:val="00E1507C"/>
    <w:rsid w:val="00E15082"/>
    <w:rsid w:val="00E150C5"/>
    <w:rsid w:val="00E15205"/>
    <w:rsid w:val="00E153AB"/>
    <w:rsid w:val="00E1545E"/>
    <w:rsid w:val="00E15470"/>
    <w:rsid w:val="00E156AE"/>
    <w:rsid w:val="00E157C6"/>
    <w:rsid w:val="00E15A67"/>
    <w:rsid w:val="00E15C0E"/>
    <w:rsid w:val="00E16135"/>
    <w:rsid w:val="00E161A7"/>
    <w:rsid w:val="00E161A9"/>
    <w:rsid w:val="00E16314"/>
    <w:rsid w:val="00E163B6"/>
    <w:rsid w:val="00E16420"/>
    <w:rsid w:val="00E1674D"/>
    <w:rsid w:val="00E16947"/>
    <w:rsid w:val="00E169CC"/>
    <w:rsid w:val="00E16AB7"/>
    <w:rsid w:val="00E16F1A"/>
    <w:rsid w:val="00E1720F"/>
    <w:rsid w:val="00E178B2"/>
    <w:rsid w:val="00E17CE1"/>
    <w:rsid w:val="00E17D4B"/>
    <w:rsid w:val="00E17DC9"/>
    <w:rsid w:val="00E17E4B"/>
    <w:rsid w:val="00E17EE4"/>
    <w:rsid w:val="00E202B8"/>
    <w:rsid w:val="00E20533"/>
    <w:rsid w:val="00E2088D"/>
    <w:rsid w:val="00E20A98"/>
    <w:rsid w:val="00E20D1A"/>
    <w:rsid w:val="00E20F91"/>
    <w:rsid w:val="00E211AE"/>
    <w:rsid w:val="00E2136C"/>
    <w:rsid w:val="00E2140A"/>
    <w:rsid w:val="00E214E0"/>
    <w:rsid w:val="00E216A3"/>
    <w:rsid w:val="00E2190A"/>
    <w:rsid w:val="00E2196E"/>
    <w:rsid w:val="00E21F6E"/>
    <w:rsid w:val="00E22711"/>
    <w:rsid w:val="00E227DF"/>
    <w:rsid w:val="00E227F5"/>
    <w:rsid w:val="00E2284B"/>
    <w:rsid w:val="00E2285E"/>
    <w:rsid w:val="00E2289A"/>
    <w:rsid w:val="00E22991"/>
    <w:rsid w:val="00E22A19"/>
    <w:rsid w:val="00E22EA0"/>
    <w:rsid w:val="00E22F47"/>
    <w:rsid w:val="00E233B6"/>
    <w:rsid w:val="00E235F7"/>
    <w:rsid w:val="00E23609"/>
    <w:rsid w:val="00E236AF"/>
    <w:rsid w:val="00E2389F"/>
    <w:rsid w:val="00E23A88"/>
    <w:rsid w:val="00E23F41"/>
    <w:rsid w:val="00E243EE"/>
    <w:rsid w:val="00E24446"/>
    <w:rsid w:val="00E2479C"/>
    <w:rsid w:val="00E247CD"/>
    <w:rsid w:val="00E24A1D"/>
    <w:rsid w:val="00E24B99"/>
    <w:rsid w:val="00E24C87"/>
    <w:rsid w:val="00E24CDB"/>
    <w:rsid w:val="00E24CF0"/>
    <w:rsid w:val="00E24DD2"/>
    <w:rsid w:val="00E24E05"/>
    <w:rsid w:val="00E24E87"/>
    <w:rsid w:val="00E24FD7"/>
    <w:rsid w:val="00E253EA"/>
    <w:rsid w:val="00E25451"/>
    <w:rsid w:val="00E2549A"/>
    <w:rsid w:val="00E25573"/>
    <w:rsid w:val="00E25791"/>
    <w:rsid w:val="00E257C3"/>
    <w:rsid w:val="00E257D6"/>
    <w:rsid w:val="00E2583F"/>
    <w:rsid w:val="00E25849"/>
    <w:rsid w:val="00E258A1"/>
    <w:rsid w:val="00E25BA5"/>
    <w:rsid w:val="00E25CFD"/>
    <w:rsid w:val="00E25DCD"/>
    <w:rsid w:val="00E25EB5"/>
    <w:rsid w:val="00E25F33"/>
    <w:rsid w:val="00E25FAF"/>
    <w:rsid w:val="00E2603A"/>
    <w:rsid w:val="00E26511"/>
    <w:rsid w:val="00E26703"/>
    <w:rsid w:val="00E26743"/>
    <w:rsid w:val="00E2686D"/>
    <w:rsid w:val="00E26A30"/>
    <w:rsid w:val="00E26A8A"/>
    <w:rsid w:val="00E26B08"/>
    <w:rsid w:val="00E26B59"/>
    <w:rsid w:val="00E26BD6"/>
    <w:rsid w:val="00E26BEF"/>
    <w:rsid w:val="00E26C26"/>
    <w:rsid w:val="00E26FF2"/>
    <w:rsid w:val="00E2701F"/>
    <w:rsid w:val="00E2709F"/>
    <w:rsid w:val="00E270D5"/>
    <w:rsid w:val="00E27426"/>
    <w:rsid w:val="00E27520"/>
    <w:rsid w:val="00E275F1"/>
    <w:rsid w:val="00E27769"/>
    <w:rsid w:val="00E27772"/>
    <w:rsid w:val="00E2781D"/>
    <w:rsid w:val="00E27F99"/>
    <w:rsid w:val="00E300E7"/>
    <w:rsid w:val="00E301A3"/>
    <w:rsid w:val="00E3024C"/>
    <w:rsid w:val="00E303DB"/>
    <w:rsid w:val="00E3058E"/>
    <w:rsid w:val="00E305FB"/>
    <w:rsid w:val="00E306BD"/>
    <w:rsid w:val="00E3088E"/>
    <w:rsid w:val="00E3093B"/>
    <w:rsid w:val="00E30BFF"/>
    <w:rsid w:val="00E30D40"/>
    <w:rsid w:val="00E30EDC"/>
    <w:rsid w:val="00E30F8D"/>
    <w:rsid w:val="00E314AA"/>
    <w:rsid w:val="00E31E3C"/>
    <w:rsid w:val="00E31E83"/>
    <w:rsid w:val="00E31F19"/>
    <w:rsid w:val="00E32105"/>
    <w:rsid w:val="00E3214B"/>
    <w:rsid w:val="00E32292"/>
    <w:rsid w:val="00E32404"/>
    <w:rsid w:val="00E32515"/>
    <w:rsid w:val="00E3255B"/>
    <w:rsid w:val="00E3275D"/>
    <w:rsid w:val="00E327D7"/>
    <w:rsid w:val="00E3296B"/>
    <w:rsid w:val="00E32CF2"/>
    <w:rsid w:val="00E32DDD"/>
    <w:rsid w:val="00E32F33"/>
    <w:rsid w:val="00E32FC1"/>
    <w:rsid w:val="00E3315A"/>
    <w:rsid w:val="00E333DD"/>
    <w:rsid w:val="00E336CF"/>
    <w:rsid w:val="00E33721"/>
    <w:rsid w:val="00E33874"/>
    <w:rsid w:val="00E3388E"/>
    <w:rsid w:val="00E33969"/>
    <w:rsid w:val="00E33AA8"/>
    <w:rsid w:val="00E33BD2"/>
    <w:rsid w:val="00E33C35"/>
    <w:rsid w:val="00E33DA1"/>
    <w:rsid w:val="00E340B5"/>
    <w:rsid w:val="00E342D8"/>
    <w:rsid w:val="00E34385"/>
    <w:rsid w:val="00E3451C"/>
    <w:rsid w:val="00E346FA"/>
    <w:rsid w:val="00E347C1"/>
    <w:rsid w:val="00E3487F"/>
    <w:rsid w:val="00E34B4B"/>
    <w:rsid w:val="00E34C02"/>
    <w:rsid w:val="00E34D63"/>
    <w:rsid w:val="00E34DC6"/>
    <w:rsid w:val="00E34F04"/>
    <w:rsid w:val="00E34F21"/>
    <w:rsid w:val="00E350C0"/>
    <w:rsid w:val="00E352A4"/>
    <w:rsid w:val="00E353B5"/>
    <w:rsid w:val="00E35431"/>
    <w:rsid w:val="00E35653"/>
    <w:rsid w:val="00E35984"/>
    <w:rsid w:val="00E359D0"/>
    <w:rsid w:val="00E35B91"/>
    <w:rsid w:val="00E35D13"/>
    <w:rsid w:val="00E35D14"/>
    <w:rsid w:val="00E35EEE"/>
    <w:rsid w:val="00E35F28"/>
    <w:rsid w:val="00E3612F"/>
    <w:rsid w:val="00E361BE"/>
    <w:rsid w:val="00E364AD"/>
    <w:rsid w:val="00E36980"/>
    <w:rsid w:val="00E36CC0"/>
    <w:rsid w:val="00E36EAF"/>
    <w:rsid w:val="00E36F2B"/>
    <w:rsid w:val="00E374C1"/>
    <w:rsid w:val="00E379F5"/>
    <w:rsid w:val="00E37B47"/>
    <w:rsid w:val="00E37D96"/>
    <w:rsid w:val="00E37DA2"/>
    <w:rsid w:val="00E37FA6"/>
    <w:rsid w:val="00E400A7"/>
    <w:rsid w:val="00E40256"/>
    <w:rsid w:val="00E40399"/>
    <w:rsid w:val="00E405AF"/>
    <w:rsid w:val="00E40769"/>
    <w:rsid w:val="00E40A39"/>
    <w:rsid w:val="00E40E0B"/>
    <w:rsid w:val="00E40F41"/>
    <w:rsid w:val="00E410D6"/>
    <w:rsid w:val="00E41256"/>
    <w:rsid w:val="00E414AB"/>
    <w:rsid w:val="00E414D7"/>
    <w:rsid w:val="00E41689"/>
    <w:rsid w:val="00E417CC"/>
    <w:rsid w:val="00E41869"/>
    <w:rsid w:val="00E419B6"/>
    <w:rsid w:val="00E41C34"/>
    <w:rsid w:val="00E41C61"/>
    <w:rsid w:val="00E41D3F"/>
    <w:rsid w:val="00E41D41"/>
    <w:rsid w:val="00E41E0D"/>
    <w:rsid w:val="00E420B5"/>
    <w:rsid w:val="00E422EE"/>
    <w:rsid w:val="00E4244C"/>
    <w:rsid w:val="00E426EC"/>
    <w:rsid w:val="00E42786"/>
    <w:rsid w:val="00E428BF"/>
    <w:rsid w:val="00E42C25"/>
    <w:rsid w:val="00E42E16"/>
    <w:rsid w:val="00E432BB"/>
    <w:rsid w:val="00E43756"/>
    <w:rsid w:val="00E43913"/>
    <w:rsid w:val="00E43A78"/>
    <w:rsid w:val="00E43B9A"/>
    <w:rsid w:val="00E43EC5"/>
    <w:rsid w:val="00E44211"/>
    <w:rsid w:val="00E4428C"/>
    <w:rsid w:val="00E443E1"/>
    <w:rsid w:val="00E44448"/>
    <w:rsid w:val="00E44673"/>
    <w:rsid w:val="00E4474A"/>
    <w:rsid w:val="00E448A1"/>
    <w:rsid w:val="00E44980"/>
    <w:rsid w:val="00E44AE0"/>
    <w:rsid w:val="00E44B0C"/>
    <w:rsid w:val="00E44CDB"/>
    <w:rsid w:val="00E44E68"/>
    <w:rsid w:val="00E44F72"/>
    <w:rsid w:val="00E44F75"/>
    <w:rsid w:val="00E44FFA"/>
    <w:rsid w:val="00E4500F"/>
    <w:rsid w:val="00E4540C"/>
    <w:rsid w:val="00E4547C"/>
    <w:rsid w:val="00E454C3"/>
    <w:rsid w:val="00E4562F"/>
    <w:rsid w:val="00E456A2"/>
    <w:rsid w:val="00E4577E"/>
    <w:rsid w:val="00E459B7"/>
    <w:rsid w:val="00E45C1B"/>
    <w:rsid w:val="00E45CCB"/>
    <w:rsid w:val="00E4608C"/>
    <w:rsid w:val="00E4615F"/>
    <w:rsid w:val="00E46291"/>
    <w:rsid w:val="00E462AF"/>
    <w:rsid w:val="00E4645F"/>
    <w:rsid w:val="00E4679F"/>
    <w:rsid w:val="00E4681E"/>
    <w:rsid w:val="00E468C3"/>
    <w:rsid w:val="00E46B6D"/>
    <w:rsid w:val="00E46C1A"/>
    <w:rsid w:val="00E46CC0"/>
    <w:rsid w:val="00E471D5"/>
    <w:rsid w:val="00E4731C"/>
    <w:rsid w:val="00E47A4D"/>
    <w:rsid w:val="00E47D49"/>
    <w:rsid w:val="00E47DD6"/>
    <w:rsid w:val="00E47EBA"/>
    <w:rsid w:val="00E5003B"/>
    <w:rsid w:val="00E502C2"/>
    <w:rsid w:val="00E50345"/>
    <w:rsid w:val="00E507E1"/>
    <w:rsid w:val="00E508D0"/>
    <w:rsid w:val="00E509AE"/>
    <w:rsid w:val="00E50C92"/>
    <w:rsid w:val="00E50D4F"/>
    <w:rsid w:val="00E50FE5"/>
    <w:rsid w:val="00E5105A"/>
    <w:rsid w:val="00E51256"/>
    <w:rsid w:val="00E51329"/>
    <w:rsid w:val="00E51345"/>
    <w:rsid w:val="00E5189A"/>
    <w:rsid w:val="00E51970"/>
    <w:rsid w:val="00E51E30"/>
    <w:rsid w:val="00E5205F"/>
    <w:rsid w:val="00E522DB"/>
    <w:rsid w:val="00E52D56"/>
    <w:rsid w:val="00E52E1A"/>
    <w:rsid w:val="00E52FC0"/>
    <w:rsid w:val="00E53041"/>
    <w:rsid w:val="00E530EF"/>
    <w:rsid w:val="00E53147"/>
    <w:rsid w:val="00E53640"/>
    <w:rsid w:val="00E536A0"/>
    <w:rsid w:val="00E53AB5"/>
    <w:rsid w:val="00E53BCE"/>
    <w:rsid w:val="00E53CC2"/>
    <w:rsid w:val="00E53D4F"/>
    <w:rsid w:val="00E5406A"/>
    <w:rsid w:val="00E540C4"/>
    <w:rsid w:val="00E5416F"/>
    <w:rsid w:val="00E5443D"/>
    <w:rsid w:val="00E54501"/>
    <w:rsid w:val="00E546F9"/>
    <w:rsid w:val="00E54753"/>
    <w:rsid w:val="00E547CD"/>
    <w:rsid w:val="00E547DE"/>
    <w:rsid w:val="00E549D0"/>
    <w:rsid w:val="00E54A25"/>
    <w:rsid w:val="00E54CB2"/>
    <w:rsid w:val="00E550E8"/>
    <w:rsid w:val="00E55416"/>
    <w:rsid w:val="00E55701"/>
    <w:rsid w:val="00E55735"/>
    <w:rsid w:val="00E55841"/>
    <w:rsid w:val="00E55885"/>
    <w:rsid w:val="00E55B6F"/>
    <w:rsid w:val="00E55CA8"/>
    <w:rsid w:val="00E55EAA"/>
    <w:rsid w:val="00E55F77"/>
    <w:rsid w:val="00E56121"/>
    <w:rsid w:val="00E561FD"/>
    <w:rsid w:val="00E56280"/>
    <w:rsid w:val="00E562F8"/>
    <w:rsid w:val="00E56488"/>
    <w:rsid w:val="00E56645"/>
    <w:rsid w:val="00E566A5"/>
    <w:rsid w:val="00E56886"/>
    <w:rsid w:val="00E5688C"/>
    <w:rsid w:val="00E569D8"/>
    <w:rsid w:val="00E56B98"/>
    <w:rsid w:val="00E56BF5"/>
    <w:rsid w:val="00E56C76"/>
    <w:rsid w:val="00E56C78"/>
    <w:rsid w:val="00E56E48"/>
    <w:rsid w:val="00E56F90"/>
    <w:rsid w:val="00E570F5"/>
    <w:rsid w:val="00E57200"/>
    <w:rsid w:val="00E572BF"/>
    <w:rsid w:val="00E572C8"/>
    <w:rsid w:val="00E573EF"/>
    <w:rsid w:val="00E5750F"/>
    <w:rsid w:val="00E576C0"/>
    <w:rsid w:val="00E578D1"/>
    <w:rsid w:val="00E5793C"/>
    <w:rsid w:val="00E57D9B"/>
    <w:rsid w:val="00E57DE9"/>
    <w:rsid w:val="00E57E46"/>
    <w:rsid w:val="00E57F38"/>
    <w:rsid w:val="00E600F2"/>
    <w:rsid w:val="00E602E9"/>
    <w:rsid w:val="00E60535"/>
    <w:rsid w:val="00E6087F"/>
    <w:rsid w:val="00E60998"/>
    <w:rsid w:val="00E6099A"/>
    <w:rsid w:val="00E609D0"/>
    <w:rsid w:val="00E60C8B"/>
    <w:rsid w:val="00E60F6A"/>
    <w:rsid w:val="00E610A0"/>
    <w:rsid w:val="00E6115C"/>
    <w:rsid w:val="00E6134D"/>
    <w:rsid w:val="00E61475"/>
    <w:rsid w:val="00E61594"/>
    <w:rsid w:val="00E615E6"/>
    <w:rsid w:val="00E61707"/>
    <w:rsid w:val="00E6182E"/>
    <w:rsid w:val="00E6182F"/>
    <w:rsid w:val="00E61B9E"/>
    <w:rsid w:val="00E623C4"/>
    <w:rsid w:val="00E62429"/>
    <w:rsid w:val="00E6258C"/>
    <w:rsid w:val="00E6258F"/>
    <w:rsid w:val="00E626B0"/>
    <w:rsid w:val="00E626DB"/>
    <w:rsid w:val="00E62A0D"/>
    <w:rsid w:val="00E62ABA"/>
    <w:rsid w:val="00E62AFB"/>
    <w:rsid w:val="00E62BE0"/>
    <w:rsid w:val="00E62C50"/>
    <w:rsid w:val="00E62F67"/>
    <w:rsid w:val="00E62FD9"/>
    <w:rsid w:val="00E6309B"/>
    <w:rsid w:val="00E63213"/>
    <w:rsid w:val="00E632BB"/>
    <w:rsid w:val="00E63538"/>
    <w:rsid w:val="00E6357F"/>
    <w:rsid w:val="00E635C5"/>
    <w:rsid w:val="00E635C6"/>
    <w:rsid w:val="00E63B6F"/>
    <w:rsid w:val="00E63CC4"/>
    <w:rsid w:val="00E63CF6"/>
    <w:rsid w:val="00E63DA0"/>
    <w:rsid w:val="00E63DC6"/>
    <w:rsid w:val="00E63DCB"/>
    <w:rsid w:val="00E63FB9"/>
    <w:rsid w:val="00E64221"/>
    <w:rsid w:val="00E6480E"/>
    <w:rsid w:val="00E64A15"/>
    <w:rsid w:val="00E64B9A"/>
    <w:rsid w:val="00E65280"/>
    <w:rsid w:val="00E656D6"/>
    <w:rsid w:val="00E657E1"/>
    <w:rsid w:val="00E658CF"/>
    <w:rsid w:val="00E65CED"/>
    <w:rsid w:val="00E65D94"/>
    <w:rsid w:val="00E65DDF"/>
    <w:rsid w:val="00E65EE4"/>
    <w:rsid w:val="00E65F3F"/>
    <w:rsid w:val="00E65FE3"/>
    <w:rsid w:val="00E663AA"/>
    <w:rsid w:val="00E664D4"/>
    <w:rsid w:val="00E66655"/>
    <w:rsid w:val="00E666C2"/>
    <w:rsid w:val="00E66CAB"/>
    <w:rsid w:val="00E66FE2"/>
    <w:rsid w:val="00E6706B"/>
    <w:rsid w:val="00E67144"/>
    <w:rsid w:val="00E6719E"/>
    <w:rsid w:val="00E67206"/>
    <w:rsid w:val="00E672B1"/>
    <w:rsid w:val="00E672E5"/>
    <w:rsid w:val="00E6733E"/>
    <w:rsid w:val="00E674DD"/>
    <w:rsid w:val="00E674E0"/>
    <w:rsid w:val="00E6761C"/>
    <w:rsid w:val="00E67856"/>
    <w:rsid w:val="00E67C3B"/>
    <w:rsid w:val="00E67D92"/>
    <w:rsid w:val="00E67EDF"/>
    <w:rsid w:val="00E67F12"/>
    <w:rsid w:val="00E67F52"/>
    <w:rsid w:val="00E7006B"/>
    <w:rsid w:val="00E7009B"/>
    <w:rsid w:val="00E700FA"/>
    <w:rsid w:val="00E70B58"/>
    <w:rsid w:val="00E70C0E"/>
    <w:rsid w:val="00E7102A"/>
    <w:rsid w:val="00E712AC"/>
    <w:rsid w:val="00E71400"/>
    <w:rsid w:val="00E7187E"/>
    <w:rsid w:val="00E71B03"/>
    <w:rsid w:val="00E71B74"/>
    <w:rsid w:val="00E71E9E"/>
    <w:rsid w:val="00E7208A"/>
    <w:rsid w:val="00E7209E"/>
    <w:rsid w:val="00E722DE"/>
    <w:rsid w:val="00E72372"/>
    <w:rsid w:val="00E723F4"/>
    <w:rsid w:val="00E724DB"/>
    <w:rsid w:val="00E7258F"/>
    <w:rsid w:val="00E725D4"/>
    <w:rsid w:val="00E725F3"/>
    <w:rsid w:val="00E726AF"/>
    <w:rsid w:val="00E72862"/>
    <w:rsid w:val="00E72A89"/>
    <w:rsid w:val="00E72DBC"/>
    <w:rsid w:val="00E73030"/>
    <w:rsid w:val="00E73180"/>
    <w:rsid w:val="00E731C0"/>
    <w:rsid w:val="00E7324C"/>
    <w:rsid w:val="00E7328C"/>
    <w:rsid w:val="00E735B5"/>
    <w:rsid w:val="00E7386C"/>
    <w:rsid w:val="00E7386D"/>
    <w:rsid w:val="00E739B6"/>
    <w:rsid w:val="00E73E26"/>
    <w:rsid w:val="00E73F9D"/>
    <w:rsid w:val="00E740DF"/>
    <w:rsid w:val="00E74191"/>
    <w:rsid w:val="00E74262"/>
    <w:rsid w:val="00E7430D"/>
    <w:rsid w:val="00E743DF"/>
    <w:rsid w:val="00E74702"/>
    <w:rsid w:val="00E74954"/>
    <w:rsid w:val="00E74B11"/>
    <w:rsid w:val="00E74CDB"/>
    <w:rsid w:val="00E74EB4"/>
    <w:rsid w:val="00E7504A"/>
    <w:rsid w:val="00E750C9"/>
    <w:rsid w:val="00E752C1"/>
    <w:rsid w:val="00E7545A"/>
    <w:rsid w:val="00E75477"/>
    <w:rsid w:val="00E7555B"/>
    <w:rsid w:val="00E7561B"/>
    <w:rsid w:val="00E757E5"/>
    <w:rsid w:val="00E75A48"/>
    <w:rsid w:val="00E75ECA"/>
    <w:rsid w:val="00E760CE"/>
    <w:rsid w:val="00E76164"/>
    <w:rsid w:val="00E76483"/>
    <w:rsid w:val="00E76549"/>
    <w:rsid w:val="00E765AB"/>
    <w:rsid w:val="00E7661B"/>
    <w:rsid w:val="00E766C2"/>
    <w:rsid w:val="00E76706"/>
    <w:rsid w:val="00E76AE6"/>
    <w:rsid w:val="00E76FDE"/>
    <w:rsid w:val="00E77444"/>
    <w:rsid w:val="00E774BC"/>
    <w:rsid w:val="00E778AB"/>
    <w:rsid w:val="00E77923"/>
    <w:rsid w:val="00E7797E"/>
    <w:rsid w:val="00E77A1F"/>
    <w:rsid w:val="00E77A23"/>
    <w:rsid w:val="00E77C46"/>
    <w:rsid w:val="00E77C85"/>
    <w:rsid w:val="00E77CAA"/>
    <w:rsid w:val="00E77DE1"/>
    <w:rsid w:val="00E77E62"/>
    <w:rsid w:val="00E77EA1"/>
    <w:rsid w:val="00E77F42"/>
    <w:rsid w:val="00E77F75"/>
    <w:rsid w:val="00E80074"/>
    <w:rsid w:val="00E80279"/>
    <w:rsid w:val="00E8053A"/>
    <w:rsid w:val="00E805F0"/>
    <w:rsid w:val="00E806ED"/>
    <w:rsid w:val="00E808A2"/>
    <w:rsid w:val="00E808C6"/>
    <w:rsid w:val="00E808E9"/>
    <w:rsid w:val="00E80A79"/>
    <w:rsid w:val="00E80B44"/>
    <w:rsid w:val="00E80BD3"/>
    <w:rsid w:val="00E80C3B"/>
    <w:rsid w:val="00E80D05"/>
    <w:rsid w:val="00E80DCD"/>
    <w:rsid w:val="00E80E8C"/>
    <w:rsid w:val="00E80E93"/>
    <w:rsid w:val="00E80FEF"/>
    <w:rsid w:val="00E81112"/>
    <w:rsid w:val="00E811C9"/>
    <w:rsid w:val="00E812B5"/>
    <w:rsid w:val="00E81B62"/>
    <w:rsid w:val="00E81BD6"/>
    <w:rsid w:val="00E81D67"/>
    <w:rsid w:val="00E81EFC"/>
    <w:rsid w:val="00E81FFD"/>
    <w:rsid w:val="00E82117"/>
    <w:rsid w:val="00E822EF"/>
    <w:rsid w:val="00E82322"/>
    <w:rsid w:val="00E823A9"/>
    <w:rsid w:val="00E825F5"/>
    <w:rsid w:val="00E828C8"/>
    <w:rsid w:val="00E82A68"/>
    <w:rsid w:val="00E82BE5"/>
    <w:rsid w:val="00E82C96"/>
    <w:rsid w:val="00E82CF7"/>
    <w:rsid w:val="00E8316A"/>
    <w:rsid w:val="00E8365D"/>
    <w:rsid w:val="00E8366D"/>
    <w:rsid w:val="00E83C2D"/>
    <w:rsid w:val="00E83E57"/>
    <w:rsid w:val="00E83EB3"/>
    <w:rsid w:val="00E83F53"/>
    <w:rsid w:val="00E84027"/>
    <w:rsid w:val="00E8405E"/>
    <w:rsid w:val="00E84390"/>
    <w:rsid w:val="00E843F2"/>
    <w:rsid w:val="00E844C0"/>
    <w:rsid w:val="00E84836"/>
    <w:rsid w:val="00E84883"/>
    <w:rsid w:val="00E848C3"/>
    <w:rsid w:val="00E84AAB"/>
    <w:rsid w:val="00E84AEC"/>
    <w:rsid w:val="00E84DBB"/>
    <w:rsid w:val="00E84E2B"/>
    <w:rsid w:val="00E84F9F"/>
    <w:rsid w:val="00E85048"/>
    <w:rsid w:val="00E850F7"/>
    <w:rsid w:val="00E85226"/>
    <w:rsid w:val="00E852C9"/>
    <w:rsid w:val="00E853B4"/>
    <w:rsid w:val="00E85400"/>
    <w:rsid w:val="00E854E4"/>
    <w:rsid w:val="00E85A95"/>
    <w:rsid w:val="00E85D31"/>
    <w:rsid w:val="00E85EAF"/>
    <w:rsid w:val="00E85F5D"/>
    <w:rsid w:val="00E8608E"/>
    <w:rsid w:val="00E860D2"/>
    <w:rsid w:val="00E861BF"/>
    <w:rsid w:val="00E86460"/>
    <w:rsid w:val="00E86477"/>
    <w:rsid w:val="00E86508"/>
    <w:rsid w:val="00E867DF"/>
    <w:rsid w:val="00E869B4"/>
    <w:rsid w:val="00E86A13"/>
    <w:rsid w:val="00E86B4C"/>
    <w:rsid w:val="00E86C45"/>
    <w:rsid w:val="00E86D88"/>
    <w:rsid w:val="00E86D8B"/>
    <w:rsid w:val="00E86E20"/>
    <w:rsid w:val="00E86ED0"/>
    <w:rsid w:val="00E870FB"/>
    <w:rsid w:val="00E87298"/>
    <w:rsid w:val="00E877FB"/>
    <w:rsid w:val="00E87B72"/>
    <w:rsid w:val="00E87B99"/>
    <w:rsid w:val="00E90129"/>
    <w:rsid w:val="00E90140"/>
    <w:rsid w:val="00E9018F"/>
    <w:rsid w:val="00E90215"/>
    <w:rsid w:val="00E902E9"/>
    <w:rsid w:val="00E902EB"/>
    <w:rsid w:val="00E90499"/>
    <w:rsid w:val="00E904AE"/>
    <w:rsid w:val="00E90619"/>
    <w:rsid w:val="00E90ACD"/>
    <w:rsid w:val="00E90BB3"/>
    <w:rsid w:val="00E90D07"/>
    <w:rsid w:val="00E90D2C"/>
    <w:rsid w:val="00E90D99"/>
    <w:rsid w:val="00E90DCB"/>
    <w:rsid w:val="00E90F34"/>
    <w:rsid w:val="00E9117E"/>
    <w:rsid w:val="00E9159A"/>
    <w:rsid w:val="00E917EA"/>
    <w:rsid w:val="00E9189D"/>
    <w:rsid w:val="00E91A7D"/>
    <w:rsid w:val="00E91AAB"/>
    <w:rsid w:val="00E91B7E"/>
    <w:rsid w:val="00E921A2"/>
    <w:rsid w:val="00E923E0"/>
    <w:rsid w:val="00E9240E"/>
    <w:rsid w:val="00E924C2"/>
    <w:rsid w:val="00E924E3"/>
    <w:rsid w:val="00E92912"/>
    <w:rsid w:val="00E9292C"/>
    <w:rsid w:val="00E92970"/>
    <w:rsid w:val="00E92A29"/>
    <w:rsid w:val="00E92AEF"/>
    <w:rsid w:val="00E92D18"/>
    <w:rsid w:val="00E92E64"/>
    <w:rsid w:val="00E92F00"/>
    <w:rsid w:val="00E92F80"/>
    <w:rsid w:val="00E93223"/>
    <w:rsid w:val="00E9328F"/>
    <w:rsid w:val="00E936E3"/>
    <w:rsid w:val="00E93866"/>
    <w:rsid w:val="00E93A04"/>
    <w:rsid w:val="00E93A65"/>
    <w:rsid w:val="00E9418D"/>
    <w:rsid w:val="00E945AF"/>
    <w:rsid w:val="00E945B4"/>
    <w:rsid w:val="00E945F3"/>
    <w:rsid w:val="00E94A2C"/>
    <w:rsid w:val="00E94B8C"/>
    <w:rsid w:val="00E94DC7"/>
    <w:rsid w:val="00E94DF5"/>
    <w:rsid w:val="00E95030"/>
    <w:rsid w:val="00E9535F"/>
    <w:rsid w:val="00E953B2"/>
    <w:rsid w:val="00E9547A"/>
    <w:rsid w:val="00E9547C"/>
    <w:rsid w:val="00E954A6"/>
    <w:rsid w:val="00E95582"/>
    <w:rsid w:val="00E9567F"/>
    <w:rsid w:val="00E956B6"/>
    <w:rsid w:val="00E956BD"/>
    <w:rsid w:val="00E9585D"/>
    <w:rsid w:val="00E95AE0"/>
    <w:rsid w:val="00E95C92"/>
    <w:rsid w:val="00E95D4E"/>
    <w:rsid w:val="00E95E21"/>
    <w:rsid w:val="00E963CB"/>
    <w:rsid w:val="00E96503"/>
    <w:rsid w:val="00E96592"/>
    <w:rsid w:val="00E96615"/>
    <w:rsid w:val="00E96761"/>
    <w:rsid w:val="00E96930"/>
    <w:rsid w:val="00E96A3C"/>
    <w:rsid w:val="00E96B10"/>
    <w:rsid w:val="00E96B15"/>
    <w:rsid w:val="00E96B38"/>
    <w:rsid w:val="00E96D7D"/>
    <w:rsid w:val="00E96F87"/>
    <w:rsid w:val="00E96F95"/>
    <w:rsid w:val="00E970C2"/>
    <w:rsid w:val="00E97319"/>
    <w:rsid w:val="00E975BC"/>
    <w:rsid w:val="00E97749"/>
    <w:rsid w:val="00E97DFB"/>
    <w:rsid w:val="00E97FBE"/>
    <w:rsid w:val="00EA0056"/>
    <w:rsid w:val="00EA0079"/>
    <w:rsid w:val="00EA013C"/>
    <w:rsid w:val="00EA01A9"/>
    <w:rsid w:val="00EA0292"/>
    <w:rsid w:val="00EA0366"/>
    <w:rsid w:val="00EA062B"/>
    <w:rsid w:val="00EA06AD"/>
    <w:rsid w:val="00EA076E"/>
    <w:rsid w:val="00EA07DE"/>
    <w:rsid w:val="00EA09FB"/>
    <w:rsid w:val="00EA0BBA"/>
    <w:rsid w:val="00EA0E3C"/>
    <w:rsid w:val="00EA1034"/>
    <w:rsid w:val="00EA1292"/>
    <w:rsid w:val="00EA137F"/>
    <w:rsid w:val="00EA1830"/>
    <w:rsid w:val="00EA1871"/>
    <w:rsid w:val="00EA1A6D"/>
    <w:rsid w:val="00EA1A88"/>
    <w:rsid w:val="00EA1BB3"/>
    <w:rsid w:val="00EA1D5F"/>
    <w:rsid w:val="00EA1DA0"/>
    <w:rsid w:val="00EA1F36"/>
    <w:rsid w:val="00EA2005"/>
    <w:rsid w:val="00EA2064"/>
    <w:rsid w:val="00EA2147"/>
    <w:rsid w:val="00EA21C2"/>
    <w:rsid w:val="00EA2649"/>
    <w:rsid w:val="00EA2746"/>
    <w:rsid w:val="00EA285E"/>
    <w:rsid w:val="00EA290A"/>
    <w:rsid w:val="00EA2964"/>
    <w:rsid w:val="00EA2992"/>
    <w:rsid w:val="00EA2A79"/>
    <w:rsid w:val="00EA2B08"/>
    <w:rsid w:val="00EA2C94"/>
    <w:rsid w:val="00EA2F9E"/>
    <w:rsid w:val="00EA3121"/>
    <w:rsid w:val="00EA3141"/>
    <w:rsid w:val="00EA326A"/>
    <w:rsid w:val="00EA33DB"/>
    <w:rsid w:val="00EA35D8"/>
    <w:rsid w:val="00EA3684"/>
    <w:rsid w:val="00EA379A"/>
    <w:rsid w:val="00EA3B7E"/>
    <w:rsid w:val="00EA3F51"/>
    <w:rsid w:val="00EA40D4"/>
    <w:rsid w:val="00EA41E5"/>
    <w:rsid w:val="00EA4210"/>
    <w:rsid w:val="00EA44F8"/>
    <w:rsid w:val="00EA4515"/>
    <w:rsid w:val="00EA4549"/>
    <w:rsid w:val="00EA45E5"/>
    <w:rsid w:val="00EA4680"/>
    <w:rsid w:val="00EA4792"/>
    <w:rsid w:val="00EA48A9"/>
    <w:rsid w:val="00EA48C1"/>
    <w:rsid w:val="00EA4941"/>
    <w:rsid w:val="00EA4950"/>
    <w:rsid w:val="00EA4E70"/>
    <w:rsid w:val="00EA5025"/>
    <w:rsid w:val="00EA508A"/>
    <w:rsid w:val="00EA51F7"/>
    <w:rsid w:val="00EA52E8"/>
    <w:rsid w:val="00EA538E"/>
    <w:rsid w:val="00EA554A"/>
    <w:rsid w:val="00EA554F"/>
    <w:rsid w:val="00EA5552"/>
    <w:rsid w:val="00EA57AE"/>
    <w:rsid w:val="00EA58B9"/>
    <w:rsid w:val="00EA5918"/>
    <w:rsid w:val="00EA5D4C"/>
    <w:rsid w:val="00EA5F75"/>
    <w:rsid w:val="00EA6295"/>
    <w:rsid w:val="00EA63B4"/>
    <w:rsid w:val="00EA64AF"/>
    <w:rsid w:val="00EA6652"/>
    <w:rsid w:val="00EA6960"/>
    <w:rsid w:val="00EA6C8A"/>
    <w:rsid w:val="00EA6D68"/>
    <w:rsid w:val="00EA6D8D"/>
    <w:rsid w:val="00EA6E56"/>
    <w:rsid w:val="00EA6E81"/>
    <w:rsid w:val="00EA6EB7"/>
    <w:rsid w:val="00EA701C"/>
    <w:rsid w:val="00EA70D4"/>
    <w:rsid w:val="00EA740C"/>
    <w:rsid w:val="00EA75C7"/>
    <w:rsid w:val="00EA76EE"/>
    <w:rsid w:val="00EA7719"/>
    <w:rsid w:val="00EA7731"/>
    <w:rsid w:val="00EA793B"/>
    <w:rsid w:val="00EA7D2B"/>
    <w:rsid w:val="00EB0013"/>
    <w:rsid w:val="00EB021E"/>
    <w:rsid w:val="00EB022A"/>
    <w:rsid w:val="00EB0E84"/>
    <w:rsid w:val="00EB0F17"/>
    <w:rsid w:val="00EB0F35"/>
    <w:rsid w:val="00EB1262"/>
    <w:rsid w:val="00EB130F"/>
    <w:rsid w:val="00EB1551"/>
    <w:rsid w:val="00EB15DA"/>
    <w:rsid w:val="00EB17A7"/>
    <w:rsid w:val="00EB192F"/>
    <w:rsid w:val="00EB1A76"/>
    <w:rsid w:val="00EB1BC7"/>
    <w:rsid w:val="00EB1C35"/>
    <w:rsid w:val="00EB1F2A"/>
    <w:rsid w:val="00EB2109"/>
    <w:rsid w:val="00EB21C6"/>
    <w:rsid w:val="00EB2477"/>
    <w:rsid w:val="00EB26F0"/>
    <w:rsid w:val="00EB2A5C"/>
    <w:rsid w:val="00EB2AE4"/>
    <w:rsid w:val="00EB2B88"/>
    <w:rsid w:val="00EB2CF1"/>
    <w:rsid w:val="00EB3172"/>
    <w:rsid w:val="00EB3356"/>
    <w:rsid w:val="00EB33B1"/>
    <w:rsid w:val="00EB34CA"/>
    <w:rsid w:val="00EB354E"/>
    <w:rsid w:val="00EB365F"/>
    <w:rsid w:val="00EB38A3"/>
    <w:rsid w:val="00EB3914"/>
    <w:rsid w:val="00EB3A71"/>
    <w:rsid w:val="00EB3E1A"/>
    <w:rsid w:val="00EB3E38"/>
    <w:rsid w:val="00EB3F59"/>
    <w:rsid w:val="00EB41D7"/>
    <w:rsid w:val="00EB42B5"/>
    <w:rsid w:val="00EB4939"/>
    <w:rsid w:val="00EB4962"/>
    <w:rsid w:val="00EB4B47"/>
    <w:rsid w:val="00EB4BD6"/>
    <w:rsid w:val="00EB4E7D"/>
    <w:rsid w:val="00EB4FA7"/>
    <w:rsid w:val="00EB503F"/>
    <w:rsid w:val="00EB50FB"/>
    <w:rsid w:val="00EB5138"/>
    <w:rsid w:val="00EB524C"/>
    <w:rsid w:val="00EB53E8"/>
    <w:rsid w:val="00EB53FF"/>
    <w:rsid w:val="00EB54F5"/>
    <w:rsid w:val="00EB552C"/>
    <w:rsid w:val="00EB5559"/>
    <w:rsid w:val="00EB5696"/>
    <w:rsid w:val="00EB56E2"/>
    <w:rsid w:val="00EB573B"/>
    <w:rsid w:val="00EB57DF"/>
    <w:rsid w:val="00EB5838"/>
    <w:rsid w:val="00EB58DB"/>
    <w:rsid w:val="00EB597C"/>
    <w:rsid w:val="00EB5A5F"/>
    <w:rsid w:val="00EB5B58"/>
    <w:rsid w:val="00EB5B86"/>
    <w:rsid w:val="00EB5DF4"/>
    <w:rsid w:val="00EB5F58"/>
    <w:rsid w:val="00EB602E"/>
    <w:rsid w:val="00EB62F4"/>
    <w:rsid w:val="00EB6685"/>
    <w:rsid w:val="00EB67BE"/>
    <w:rsid w:val="00EB67D8"/>
    <w:rsid w:val="00EB6906"/>
    <w:rsid w:val="00EB697E"/>
    <w:rsid w:val="00EB6A83"/>
    <w:rsid w:val="00EB6B38"/>
    <w:rsid w:val="00EB7035"/>
    <w:rsid w:val="00EB718B"/>
    <w:rsid w:val="00EB75C7"/>
    <w:rsid w:val="00EB75D2"/>
    <w:rsid w:val="00EB7634"/>
    <w:rsid w:val="00EB7704"/>
    <w:rsid w:val="00EB788D"/>
    <w:rsid w:val="00EB7ABB"/>
    <w:rsid w:val="00EB7F73"/>
    <w:rsid w:val="00EB7FBF"/>
    <w:rsid w:val="00EC0250"/>
    <w:rsid w:val="00EC0351"/>
    <w:rsid w:val="00EC053E"/>
    <w:rsid w:val="00EC089B"/>
    <w:rsid w:val="00EC0B09"/>
    <w:rsid w:val="00EC0FB4"/>
    <w:rsid w:val="00EC1042"/>
    <w:rsid w:val="00EC1147"/>
    <w:rsid w:val="00EC135C"/>
    <w:rsid w:val="00EC153E"/>
    <w:rsid w:val="00EC193D"/>
    <w:rsid w:val="00EC1B73"/>
    <w:rsid w:val="00EC1CBE"/>
    <w:rsid w:val="00EC1E1F"/>
    <w:rsid w:val="00EC2009"/>
    <w:rsid w:val="00EC20C8"/>
    <w:rsid w:val="00EC20FA"/>
    <w:rsid w:val="00EC220C"/>
    <w:rsid w:val="00EC23B3"/>
    <w:rsid w:val="00EC25C7"/>
    <w:rsid w:val="00EC2685"/>
    <w:rsid w:val="00EC27C5"/>
    <w:rsid w:val="00EC28A4"/>
    <w:rsid w:val="00EC28B6"/>
    <w:rsid w:val="00EC2BDD"/>
    <w:rsid w:val="00EC2C4F"/>
    <w:rsid w:val="00EC2CA2"/>
    <w:rsid w:val="00EC2CA6"/>
    <w:rsid w:val="00EC2DDA"/>
    <w:rsid w:val="00EC2DFC"/>
    <w:rsid w:val="00EC2ED4"/>
    <w:rsid w:val="00EC2F4A"/>
    <w:rsid w:val="00EC301D"/>
    <w:rsid w:val="00EC30B9"/>
    <w:rsid w:val="00EC3171"/>
    <w:rsid w:val="00EC3211"/>
    <w:rsid w:val="00EC321E"/>
    <w:rsid w:val="00EC3379"/>
    <w:rsid w:val="00EC33FE"/>
    <w:rsid w:val="00EC341D"/>
    <w:rsid w:val="00EC3770"/>
    <w:rsid w:val="00EC37BB"/>
    <w:rsid w:val="00EC38FC"/>
    <w:rsid w:val="00EC3DA1"/>
    <w:rsid w:val="00EC3E17"/>
    <w:rsid w:val="00EC40B0"/>
    <w:rsid w:val="00EC4251"/>
    <w:rsid w:val="00EC4284"/>
    <w:rsid w:val="00EC437B"/>
    <w:rsid w:val="00EC45C2"/>
    <w:rsid w:val="00EC48E6"/>
    <w:rsid w:val="00EC4B84"/>
    <w:rsid w:val="00EC4C96"/>
    <w:rsid w:val="00EC4CA8"/>
    <w:rsid w:val="00EC4DD1"/>
    <w:rsid w:val="00EC4E92"/>
    <w:rsid w:val="00EC4F89"/>
    <w:rsid w:val="00EC5098"/>
    <w:rsid w:val="00EC511B"/>
    <w:rsid w:val="00EC52B0"/>
    <w:rsid w:val="00EC52EB"/>
    <w:rsid w:val="00EC5583"/>
    <w:rsid w:val="00EC5586"/>
    <w:rsid w:val="00EC5680"/>
    <w:rsid w:val="00EC56AE"/>
    <w:rsid w:val="00EC58DF"/>
    <w:rsid w:val="00EC595E"/>
    <w:rsid w:val="00EC63E0"/>
    <w:rsid w:val="00EC6465"/>
    <w:rsid w:val="00EC6681"/>
    <w:rsid w:val="00EC6871"/>
    <w:rsid w:val="00EC68A2"/>
    <w:rsid w:val="00EC698F"/>
    <w:rsid w:val="00EC6AC2"/>
    <w:rsid w:val="00EC70AE"/>
    <w:rsid w:val="00EC717F"/>
    <w:rsid w:val="00EC731E"/>
    <w:rsid w:val="00EC74F0"/>
    <w:rsid w:val="00EC758F"/>
    <w:rsid w:val="00EC76A7"/>
    <w:rsid w:val="00EC7996"/>
    <w:rsid w:val="00EC7B48"/>
    <w:rsid w:val="00EC7B5D"/>
    <w:rsid w:val="00EC7C9B"/>
    <w:rsid w:val="00EC7CC9"/>
    <w:rsid w:val="00EC7E8B"/>
    <w:rsid w:val="00EC7F38"/>
    <w:rsid w:val="00ED05A3"/>
    <w:rsid w:val="00ED05CE"/>
    <w:rsid w:val="00ED062A"/>
    <w:rsid w:val="00ED06A4"/>
    <w:rsid w:val="00ED0B7E"/>
    <w:rsid w:val="00ED0C90"/>
    <w:rsid w:val="00ED0D8C"/>
    <w:rsid w:val="00ED0EF9"/>
    <w:rsid w:val="00ED0F40"/>
    <w:rsid w:val="00ED128B"/>
    <w:rsid w:val="00ED128C"/>
    <w:rsid w:val="00ED1331"/>
    <w:rsid w:val="00ED162F"/>
    <w:rsid w:val="00ED170A"/>
    <w:rsid w:val="00ED18BB"/>
    <w:rsid w:val="00ED19B1"/>
    <w:rsid w:val="00ED1CC7"/>
    <w:rsid w:val="00ED1FD5"/>
    <w:rsid w:val="00ED205A"/>
    <w:rsid w:val="00ED226A"/>
    <w:rsid w:val="00ED23A9"/>
    <w:rsid w:val="00ED26F7"/>
    <w:rsid w:val="00ED2A2D"/>
    <w:rsid w:val="00ED2B25"/>
    <w:rsid w:val="00ED2B72"/>
    <w:rsid w:val="00ED2BDE"/>
    <w:rsid w:val="00ED2C49"/>
    <w:rsid w:val="00ED2CD3"/>
    <w:rsid w:val="00ED2FBC"/>
    <w:rsid w:val="00ED318C"/>
    <w:rsid w:val="00ED3222"/>
    <w:rsid w:val="00ED3224"/>
    <w:rsid w:val="00ED362B"/>
    <w:rsid w:val="00ED3991"/>
    <w:rsid w:val="00ED3D0C"/>
    <w:rsid w:val="00ED3F31"/>
    <w:rsid w:val="00ED3F47"/>
    <w:rsid w:val="00ED3FF8"/>
    <w:rsid w:val="00ED400B"/>
    <w:rsid w:val="00ED412D"/>
    <w:rsid w:val="00ED4194"/>
    <w:rsid w:val="00ED43FF"/>
    <w:rsid w:val="00ED44C2"/>
    <w:rsid w:val="00ED455A"/>
    <w:rsid w:val="00ED46AF"/>
    <w:rsid w:val="00ED47C5"/>
    <w:rsid w:val="00ED4C1B"/>
    <w:rsid w:val="00ED4C8B"/>
    <w:rsid w:val="00ED4D4B"/>
    <w:rsid w:val="00ED502E"/>
    <w:rsid w:val="00ED5856"/>
    <w:rsid w:val="00ED5B5F"/>
    <w:rsid w:val="00ED5DD1"/>
    <w:rsid w:val="00ED5EB0"/>
    <w:rsid w:val="00ED5F4D"/>
    <w:rsid w:val="00ED6007"/>
    <w:rsid w:val="00ED659E"/>
    <w:rsid w:val="00ED65A6"/>
    <w:rsid w:val="00ED6607"/>
    <w:rsid w:val="00ED6731"/>
    <w:rsid w:val="00ED6A7C"/>
    <w:rsid w:val="00ED6AD2"/>
    <w:rsid w:val="00ED6BC4"/>
    <w:rsid w:val="00ED6D1B"/>
    <w:rsid w:val="00ED6DE3"/>
    <w:rsid w:val="00ED6E65"/>
    <w:rsid w:val="00ED6E9D"/>
    <w:rsid w:val="00ED702D"/>
    <w:rsid w:val="00ED7202"/>
    <w:rsid w:val="00ED746C"/>
    <w:rsid w:val="00ED7637"/>
    <w:rsid w:val="00ED76D7"/>
    <w:rsid w:val="00ED76E7"/>
    <w:rsid w:val="00ED792C"/>
    <w:rsid w:val="00ED79CA"/>
    <w:rsid w:val="00ED79CC"/>
    <w:rsid w:val="00ED7B41"/>
    <w:rsid w:val="00ED7B94"/>
    <w:rsid w:val="00ED7BD4"/>
    <w:rsid w:val="00ED7CBE"/>
    <w:rsid w:val="00ED7DEF"/>
    <w:rsid w:val="00EE0014"/>
    <w:rsid w:val="00EE03C6"/>
    <w:rsid w:val="00EE075E"/>
    <w:rsid w:val="00EE0867"/>
    <w:rsid w:val="00EE0A8A"/>
    <w:rsid w:val="00EE0E8E"/>
    <w:rsid w:val="00EE0EC4"/>
    <w:rsid w:val="00EE0FD3"/>
    <w:rsid w:val="00EE1143"/>
    <w:rsid w:val="00EE14B6"/>
    <w:rsid w:val="00EE1818"/>
    <w:rsid w:val="00EE183D"/>
    <w:rsid w:val="00EE194F"/>
    <w:rsid w:val="00EE1BA5"/>
    <w:rsid w:val="00EE2136"/>
    <w:rsid w:val="00EE236C"/>
    <w:rsid w:val="00EE24C7"/>
    <w:rsid w:val="00EE25D9"/>
    <w:rsid w:val="00EE26D5"/>
    <w:rsid w:val="00EE2867"/>
    <w:rsid w:val="00EE28B5"/>
    <w:rsid w:val="00EE28E0"/>
    <w:rsid w:val="00EE299E"/>
    <w:rsid w:val="00EE2B80"/>
    <w:rsid w:val="00EE2C8F"/>
    <w:rsid w:val="00EE2D83"/>
    <w:rsid w:val="00EE2E45"/>
    <w:rsid w:val="00EE2E8E"/>
    <w:rsid w:val="00EE2F38"/>
    <w:rsid w:val="00EE2FDE"/>
    <w:rsid w:val="00EE3070"/>
    <w:rsid w:val="00EE312A"/>
    <w:rsid w:val="00EE3275"/>
    <w:rsid w:val="00EE3311"/>
    <w:rsid w:val="00EE33CC"/>
    <w:rsid w:val="00EE3749"/>
    <w:rsid w:val="00EE37B6"/>
    <w:rsid w:val="00EE38CC"/>
    <w:rsid w:val="00EE38FB"/>
    <w:rsid w:val="00EE39D7"/>
    <w:rsid w:val="00EE3AEF"/>
    <w:rsid w:val="00EE3D41"/>
    <w:rsid w:val="00EE3D82"/>
    <w:rsid w:val="00EE3E56"/>
    <w:rsid w:val="00EE402B"/>
    <w:rsid w:val="00EE4071"/>
    <w:rsid w:val="00EE40BB"/>
    <w:rsid w:val="00EE4498"/>
    <w:rsid w:val="00EE450F"/>
    <w:rsid w:val="00EE45C0"/>
    <w:rsid w:val="00EE4683"/>
    <w:rsid w:val="00EE4738"/>
    <w:rsid w:val="00EE47E6"/>
    <w:rsid w:val="00EE4B28"/>
    <w:rsid w:val="00EE4B83"/>
    <w:rsid w:val="00EE4D17"/>
    <w:rsid w:val="00EE4E6A"/>
    <w:rsid w:val="00EE4EF4"/>
    <w:rsid w:val="00EE4F51"/>
    <w:rsid w:val="00EE50CC"/>
    <w:rsid w:val="00EE5134"/>
    <w:rsid w:val="00EE5359"/>
    <w:rsid w:val="00EE551C"/>
    <w:rsid w:val="00EE562B"/>
    <w:rsid w:val="00EE5645"/>
    <w:rsid w:val="00EE56C3"/>
    <w:rsid w:val="00EE57BD"/>
    <w:rsid w:val="00EE57DF"/>
    <w:rsid w:val="00EE5803"/>
    <w:rsid w:val="00EE582E"/>
    <w:rsid w:val="00EE58C2"/>
    <w:rsid w:val="00EE5C3E"/>
    <w:rsid w:val="00EE5D3A"/>
    <w:rsid w:val="00EE5D55"/>
    <w:rsid w:val="00EE5E99"/>
    <w:rsid w:val="00EE5EE3"/>
    <w:rsid w:val="00EE5EFB"/>
    <w:rsid w:val="00EE5FB7"/>
    <w:rsid w:val="00EE6069"/>
    <w:rsid w:val="00EE6110"/>
    <w:rsid w:val="00EE622C"/>
    <w:rsid w:val="00EE632A"/>
    <w:rsid w:val="00EE64DC"/>
    <w:rsid w:val="00EE67C9"/>
    <w:rsid w:val="00EE6A6B"/>
    <w:rsid w:val="00EE6FA7"/>
    <w:rsid w:val="00EE7393"/>
    <w:rsid w:val="00EE7532"/>
    <w:rsid w:val="00EE772F"/>
    <w:rsid w:val="00EE7B73"/>
    <w:rsid w:val="00EE7B85"/>
    <w:rsid w:val="00EE7BCF"/>
    <w:rsid w:val="00EE7DEB"/>
    <w:rsid w:val="00EE7DF9"/>
    <w:rsid w:val="00EE7F2B"/>
    <w:rsid w:val="00EF0010"/>
    <w:rsid w:val="00EF0064"/>
    <w:rsid w:val="00EF0224"/>
    <w:rsid w:val="00EF02A0"/>
    <w:rsid w:val="00EF0385"/>
    <w:rsid w:val="00EF056F"/>
    <w:rsid w:val="00EF0571"/>
    <w:rsid w:val="00EF0603"/>
    <w:rsid w:val="00EF0B3E"/>
    <w:rsid w:val="00EF0B60"/>
    <w:rsid w:val="00EF0BE6"/>
    <w:rsid w:val="00EF0CDD"/>
    <w:rsid w:val="00EF0CF1"/>
    <w:rsid w:val="00EF0DC7"/>
    <w:rsid w:val="00EF0DE1"/>
    <w:rsid w:val="00EF11E6"/>
    <w:rsid w:val="00EF1339"/>
    <w:rsid w:val="00EF146D"/>
    <w:rsid w:val="00EF1672"/>
    <w:rsid w:val="00EF169D"/>
    <w:rsid w:val="00EF1B12"/>
    <w:rsid w:val="00EF1CED"/>
    <w:rsid w:val="00EF1D39"/>
    <w:rsid w:val="00EF200F"/>
    <w:rsid w:val="00EF23E3"/>
    <w:rsid w:val="00EF2409"/>
    <w:rsid w:val="00EF242E"/>
    <w:rsid w:val="00EF264E"/>
    <w:rsid w:val="00EF2774"/>
    <w:rsid w:val="00EF2870"/>
    <w:rsid w:val="00EF29BB"/>
    <w:rsid w:val="00EF2C5F"/>
    <w:rsid w:val="00EF2D48"/>
    <w:rsid w:val="00EF2DDF"/>
    <w:rsid w:val="00EF2E83"/>
    <w:rsid w:val="00EF3082"/>
    <w:rsid w:val="00EF3186"/>
    <w:rsid w:val="00EF33CB"/>
    <w:rsid w:val="00EF3436"/>
    <w:rsid w:val="00EF34CF"/>
    <w:rsid w:val="00EF351F"/>
    <w:rsid w:val="00EF35FF"/>
    <w:rsid w:val="00EF363F"/>
    <w:rsid w:val="00EF36ED"/>
    <w:rsid w:val="00EF3958"/>
    <w:rsid w:val="00EF39A6"/>
    <w:rsid w:val="00EF3A9B"/>
    <w:rsid w:val="00EF3B6E"/>
    <w:rsid w:val="00EF3C35"/>
    <w:rsid w:val="00EF3E4E"/>
    <w:rsid w:val="00EF3EF5"/>
    <w:rsid w:val="00EF425D"/>
    <w:rsid w:val="00EF42B2"/>
    <w:rsid w:val="00EF435D"/>
    <w:rsid w:val="00EF4467"/>
    <w:rsid w:val="00EF448E"/>
    <w:rsid w:val="00EF45FF"/>
    <w:rsid w:val="00EF4690"/>
    <w:rsid w:val="00EF4801"/>
    <w:rsid w:val="00EF4850"/>
    <w:rsid w:val="00EF4CA6"/>
    <w:rsid w:val="00EF4D5D"/>
    <w:rsid w:val="00EF4E11"/>
    <w:rsid w:val="00EF4EBF"/>
    <w:rsid w:val="00EF4F69"/>
    <w:rsid w:val="00EF50FD"/>
    <w:rsid w:val="00EF573A"/>
    <w:rsid w:val="00EF57D5"/>
    <w:rsid w:val="00EF595C"/>
    <w:rsid w:val="00EF5E56"/>
    <w:rsid w:val="00EF5E97"/>
    <w:rsid w:val="00EF5FA1"/>
    <w:rsid w:val="00EF606F"/>
    <w:rsid w:val="00EF610C"/>
    <w:rsid w:val="00EF614E"/>
    <w:rsid w:val="00EF6215"/>
    <w:rsid w:val="00EF6283"/>
    <w:rsid w:val="00EF6296"/>
    <w:rsid w:val="00EF63CF"/>
    <w:rsid w:val="00EF651F"/>
    <w:rsid w:val="00EF65DE"/>
    <w:rsid w:val="00EF6890"/>
    <w:rsid w:val="00EF6A74"/>
    <w:rsid w:val="00EF6D30"/>
    <w:rsid w:val="00EF6ED5"/>
    <w:rsid w:val="00EF6F52"/>
    <w:rsid w:val="00EF732D"/>
    <w:rsid w:val="00EF777F"/>
    <w:rsid w:val="00EF7C6D"/>
    <w:rsid w:val="00EF7CDB"/>
    <w:rsid w:val="00F00096"/>
    <w:rsid w:val="00F00115"/>
    <w:rsid w:val="00F0015F"/>
    <w:rsid w:val="00F001A2"/>
    <w:rsid w:val="00F0023F"/>
    <w:rsid w:val="00F004AA"/>
    <w:rsid w:val="00F00624"/>
    <w:rsid w:val="00F006B9"/>
    <w:rsid w:val="00F007A2"/>
    <w:rsid w:val="00F00926"/>
    <w:rsid w:val="00F00D75"/>
    <w:rsid w:val="00F00E54"/>
    <w:rsid w:val="00F00E69"/>
    <w:rsid w:val="00F00EC0"/>
    <w:rsid w:val="00F00F64"/>
    <w:rsid w:val="00F00FF7"/>
    <w:rsid w:val="00F0112B"/>
    <w:rsid w:val="00F012F1"/>
    <w:rsid w:val="00F015B1"/>
    <w:rsid w:val="00F01772"/>
    <w:rsid w:val="00F018C5"/>
    <w:rsid w:val="00F019A7"/>
    <w:rsid w:val="00F01A99"/>
    <w:rsid w:val="00F01E6E"/>
    <w:rsid w:val="00F02052"/>
    <w:rsid w:val="00F02134"/>
    <w:rsid w:val="00F02222"/>
    <w:rsid w:val="00F022DB"/>
    <w:rsid w:val="00F023E2"/>
    <w:rsid w:val="00F026DE"/>
    <w:rsid w:val="00F028C0"/>
    <w:rsid w:val="00F02A37"/>
    <w:rsid w:val="00F02A81"/>
    <w:rsid w:val="00F02B77"/>
    <w:rsid w:val="00F02C00"/>
    <w:rsid w:val="00F02CD7"/>
    <w:rsid w:val="00F0301D"/>
    <w:rsid w:val="00F03155"/>
    <w:rsid w:val="00F032C0"/>
    <w:rsid w:val="00F032C7"/>
    <w:rsid w:val="00F03382"/>
    <w:rsid w:val="00F03385"/>
    <w:rsid w:val="00F03556"/>
    <w:rsid w:val="00F0363C"/>
    <w:rsid w:val="00F03741"/>
    <w:rsid w:val="00F0393F"/>
    <w:rsid w:val="00F03AEE"/>
    <w:rsid w:val="00F03BED"/>
    <w:rsid w:val="00F03C1A"/>
    <w:rsid w:val="00F03C2C"/>
    <w:rsid w:val="00F03CB3"/>
    <w:rsid w:val="00F040ED"/>
    <w:rsid w:val="00F04132"/>
    <w:rsid w:val="00F04237"/>
    <w:rsid w:val="00F0426C"/>
    <w:rsid w:val="00F042C1"/>
    <w:rsid w:val="00F04419"/>
    <w:rsid w:val="00F044D7"/>
    <w:rsid w:val="00F0465D"/>
    <w:rsid w:val="00F0477C"/>
    <w:rsid w:val="00F0480B"/>
    <w:rsid w:val="00F04C49"/>
    <w:rsid w:val="00F04CE1"/>
    <w:rsid w:val="00F04F14"/>
    <w:rsid w:val="00F04F5F"/>
    <w:rsid w:val="00F052A1"/>
    <w:rsid w:val="00F0538F"/>
    <w:rsid w:val="00F053AC"/>
    <w:rsid w:val="00F0543F"/>
    <w:rsid w:val="00F0554F"/>
    <w:rsid w:val="00F05692"/>
    <w:rsid w:val="00F056DB"/>
    <w:rsid w:val="00F0581A"/>
    <w:rsid w:val="00F0589A"/>
    <w:rsid w:val="00F0593A"/>
    <w:rsid w:val="00F0594D"/>
    <w:rsid w:val="00F05A3F"/>
    <w:rsid w:val="00F05CF1"/>
    <w:rsid w:val="00F05D51"/>
    <w:rsid w:val="00F06088"/>
    <w:rsid w:val="00F062B1"/>
    <w:rsid w:val="00F0656D"/>
    <w:rsid w:val="00F0659D"/>
    <w:rsid w:val="00F065E8"/>
    <w:rsid w:val="00F0666D"/>
    <w:rsid w:val="00F067DE"/>
    <w:rsid w:val="00F06B1F"/>
    <w:rsid w:val="00F06C95"/>
    <w:rsid w:val="00F06C96"/>
    <w:rsid w:val="00F071BD"/>
    <w:rsid w:val="00F07548"/>
    <w:rsid w:val="00F07A62"/>
    <w:rsid w:val="00F100A0"/>
    <w:rsid w:val="00F100D9"/>
    <w:rsid w:val="00F10346"/>
    <w:rsid w:val="00F10401"/>
    <w:rsid w:val="00F10522"/>
    <w:rsid w:val="00F1060B"/>
    <w:rsid w:val="00F10774"/>
    <w:rsid w:val="00F108CF"/>
    <w:rsid w:val="00F108D8"/>
    <w:rsid w:val="00F10AFE"/>
    <w:rsid w:val="00F10C72"/>
    <w:rsid w:val="00F10DDE"/>
    <w:rsid w:val="00F10ECA"/>
    <w:rsid w:val="00F10F47"/>
    <w:rsid w:val="00F11099"/>
    <w:rsid w:val="00F112BD"/>
    <w:rsid w:val="00F11384"/>
    <w:rsid w:val="00F11548"/>
    <w:rsid w:val="00F11660"/>
    <w:rsid w:val="00F11A55"/>
    <w:rsid w:val="00F11A79"/>
    <w:rsid w:val="00F11BF0"/>
    <w:rsid w:val="00F11DD2"/>
    <w:rsid w:val="00F11EA0"/>
    <w:rsid w:val="00F11FD6"/>
    <w:rsid w:val="00F122E1"/>
    <w:rsid w:val="00F12307"/>
    <w:rsid w:val="00F124F8"/>
    <w:rsid w:val="00F126B0"/>
    <w:rsid w:val="00F12779"/>
    <w:rsid w:val="00F12899"/>
    <w:rsid w:val="00F129E4"/>
    <w:rsid w:val="00F12AA6"/>
    <w:rsid w:val="00F12DCC"/>
    <w:rsid w:val="00F1318F"/>
    <w:rsid w:val="00F132E0"/>
    <w:rsid w:val="00F13390"/>
    <w:rsid w:val="00F1350F"/>
    <w:rsid w:val="00F13627"/>
    <w:rsid w:val="00F13671"/>
    <w:rsid w:val="00F137EE"/>
    <w:rsid w:val="00F13B54"/>
    <w:rsid w:val="00F13C3C"/>
    <w:rsid w:val="00F13C50"/>
    <w:rsid w:val="00F13C91"/>
    <w:rsid w:val="00F13D25"/>
    <w:rsid w:val="00F13E49"/>
    <w:rsid w:val="00F1444B"/>
    <w:rsid w:val="00F14455"/>
    <w:rsid w:val="00F14506"/>
    <w:rsid w:val="00F1451E"/>
    <w:rsid w:val="00F14646"/>
    <w:rsid w:val="00F1489B"/>
    <w:rsid w:val="00F148C8"/>
    <w:rsid w:val="00F1496C"/>
    <w:rsid w:val="00F14B0A"/>
    <w:rsid w:val="00F14C92"/>
    <w:rsid w:val="00F14D09"/>
    <w:rsid w:val="00F14F1A"/>
    <w:rsid w:val="00F151CD"/>
    <w:rsid w:val="00F15337"/>
    <w:rsid w:val="00F15339"/>
    <w:rsid w:val="00F1572C"/>
    <w:rsid w:val="00F1574C"/>
    <w:rsid w:val="00F15825"/>
    <w:rsid w:val="00F15A11"/>
    <w:rsid w:val="00F15BEE"/>
    <w:rsid w:val="00F15C34"/>
    <w:rsid w:val="00F15CA5"/>
    <w:rsid w:val="00F15D08"/>
    <w:rsid w:val="00F15E26"/>
    <w:rsid w:val="00F16006"/>
    <w:rsid w:val="00F16178"/>
    <w:rsid w:val="00F1637C"/>
    <w:rsid w:val="00F163CD"/>
    <w:rsid w:val="00F165BA"/>
    <w:rsid w:val="00F16610"/>
    <w:rsid w:val="00F16749"/>
    <w:rsid w:val="00F16D05"/>
    <w:rsid w:val="00F16D15"/>
    <w:rsid w:val="00F16E23"/>
    <w:rsid w:val="00F16F13"/>
    <w:rsid w:val="00F1710F"/>
    <w:rsid w:val="00F171E9"/>
    <w:rsid w:val="00F17231"/>
    <w:rsid w:val="00F17255"/>
    <w:rsid w:val="00F17432"/>
    <w:rsid w:val="00F1755A"/>
    <w:rsid w:val="00F17573"/>
    <w:rsid w:val="00F17ACD"/>
    <w:rsid w:val="00F17C55"/>
    <w:rsid w:val="00F17CAC"/>
    <w:rsid w:val="00F17E86"/>
    <w:rsid w:val="00F2068B"/>
    <w:rsid w:val="00F20726"/>
    <w:rsid w:val="00F207B4"/>
    <w:rsid w:val="00F209F5"/>
    <w:rsid w:val="00F20C14"/>
    <w:rsid w:val="00F20C8C"/>
    <w:rsid w:val="00F21257"/>
    <w:rsid w:val="00F212A6"/>
    <w:rsid w:val="00F216F6"/>
    <w:rsid w:val="00F21845"/>
    <w:rsid w:val="00F2194E"/>
    <w:rsid w:val="00F219E8"/>
    <w:rsid w:val="00F21AA1"/>
    <w:rsid w:val="00F21ED5"/>
    <w:rsid w:val="00F22033"/>
    <w:rsid w:val="00F2206A"/>
    <w:rsid w:val="00F2214D"/>
    <w:rsid w:val="00F2220D"/>
    <w:rsid w:val="00F22542"/>
    <w:rsid w:val="00F225B1"/>
    <w:rsid w:val="00F228A6"/>
    <w:rsid w:val="00F22CEB"/>
    <w:rsid w:val="00F22DDE"/>
    <w:rsid w:val="00F231F0"/>
    <w:rsid w:val="00F234B2"/>
    <w:rsid w:val="00F236DA"/>
    <w:rsid w:val="00F23742"/>
    <w:rsid w:val="00F2395B"/>
    <w:rsid w:val="00F2395E"/>
    <w:rsid w:val="00F23978"/>
    <w:rsid w:val="00F23EE0"/>
    <w:rsid w:val="00F244AB"/>
    <w:rsid w:val="00F246FE"/>
    <w:rsid w:val="00F24701"/>
    <w:rsid w:val="00F2483F"/>
    <w:rsid w:val="00F2488A"/>
    <w:rsid w:val="00F248B4"/>
    <w:rsid w:val="00F24AFE"/>
    <w:rsid w:val="00F24F0E"/>
    <w:rsid w:val="00F25573"/>
    <w:rsid w:val="00F255EB"/>
    <w:rsid w:val="00F2565B"/>
    <w:rsid w:val="00F2565F"/>
    <w:rsid w:val="00F256FD"/>
    <w:rsid w:val="00F257BC"/>
    <w:rsid w:val="00F2584B"/>
    <w:rsid w:val="00F258C6"/>
    <w:rsid w:val="00F25B6B"/>
    <w:rsid w:val="00F25BA3"/>
    <w:rsid w:val="00F25D46"/>
    <w:rsid w:val="00F25E15"/>
    <w:rsid w:val="00F25FDB"/>
    <w:rsid w:val="00F2619F"/>
    <w:rsid w:val="00F2625C"/>
    <w:rsid w:val="00F26299"/>
    <w:rsid w:val="00F26570"/>
    <w:rsid w:val="00F269FF"/>
    <w:rsid w:val="00F26CB1"/>
    <w:rsid w:val="00F26CD3"/>
    <w:rsid w:val="00F26CEA"/>
    <w:rsid w:val="00F26E30"/>
    <w:rsid w:val="00F2706D"/>
    <w:rsid w:val="00F27543"/>
    <w:rsid w:val="00F27588"/>
    <w:rsid w:val="00F275AA"/>
    <w:rsid w:val="00F277A1"/>
    <w:rsid w:val="00F2788D"/>
    <w:rsid w:val="00F27A68"/>
    <w:rsid w:val="00F27D70"/>
    <w:rsid w:val="00F27DB8"/>
    <w:rsid w:val="00F30044"/>
    <w:rsid w:val="00F30086"/>
    <w:rsid w:val="00F304AA"/>
    <w:rsid w:val="00F304C2"/>
    <w:rsid w:val="00F305E7"/>
    <w:rsid w:val="00F3064A"/>
    <w:rsid w:val="00F30777"/>
    <w:rsid w:val="00F3081E"/>
    <w:rsid w:val="00F30834"/>
    <w:rsid w:val="00F30A0A"/>
    <w:rsid w:val="00F30B78"/>
    <w:rsid w:val="00F30D8A"/>
    <w:rsid w:val="00F30EDC"/>
    <w:rsid w:val="00F31279"/>
    <w:rsid w:val="00F312A3"/>
    <w:rsid w:val="00F312EB"/>
    <w:rsid w:val="00F31392"/>
    <w:rsid w:val="00F3140A"/>
    <w:rsid w:val="00F31417"/>
    <w:rsid w:val="00F315D6"/>
    <w:rsid w:val="00F3163A"/>
    <w:rsid w:val="00F31AAD"/>
    <w:rsid w:val="00F31E14"/>
    <w:rsid w:val="00F31F2B"/>
    <w:rsid w:val="00F31F58"/>
    <w:rsid w:val="00F3209B"/>
    <w:rsid w:val="00F323AB"/>
    <w:rsid w:val="00F3265A"/>
    <w:rsid w:val="00F32690"/>
    <w:rsid w:val="00F328A3"/>
    <w:rsid w:val="00F328FB"/>
    <w:rsid w:val="00F32934"/>
    <w:rsid w:val="00F329D6"/>
    <w:rsid w:val="00F32B58"/>
    <w:rsid w:val="00F32B86"/>
    <w:rsid w:val="00F32BFD"/>
    <w:rsid w:val="00F32C07"/>
    <w:rsid w:val="00F32ECF"/>
    <w:rsid w:val="00F33034"/>
    <w:rsid w:val="00F331FE"/>
    <w:rsid w:val="00F3327F"/>
    <w:rsid w:val="00F33340"/>
    <w:rsid w:val="00F33442"/>
    <w:rsid w:val="00F33511"/>
    <w:rsid w:val="00F3369D"/>
    <w:rsid w:val="00F33704"/>
    <w:rsid w:val="00F3374B"/>
    <w:rsid w:val="00F337D5"/>
    <w:rsid w:val="00F33921"/>
    <w:rsid w:val="00F33A21"/>
    <w:rsid w:val="00F33D40"/>
    <w:rsid w:val="00F33EC2"/>
    <w:rsid w:val="00F33EEA"/>
    <w:rsid w:val="00F33F5C"/>
    <w:rsid w:val="00F33F69"/>
    <w:rsid w:val="00F340B3"/>
    <w:rsid w:val="00F34530"/>
    <w:rsid w:val="00F345D5"/>
    <w:rsid w:val="00F347CD"/>
    <w:rsid w:val="00F348D5"/>
    <w:rsid w:val="00F349AC"/>
    <w:rsid w:val="00F34A66"/>
    <w:rsid w:val="00F34BF3"/>
    <w:rsid w:val="00F34D1E"/>
    <w:rsid w:val="00F34D53"/>
    <w:rsid w:val="00F34D54"/>
    <w:rsid w:val="00F35002"/>
    <w:rsid w:val="00F35294"/>
    <w:rsid w:val="00F35548"/>
    <w:rsid w:val="00F357D1"/>
    <w:rsid w:val="00F35884"/>
    <w:rsid w:val="00F3594E"/>
    <w:rsid w:val="00F35AF7"/>
    <w:rsid w:val="00F35B32"/>
    <w:rsid w:val="00F35C49"/>
    <w:rsid w:val="00F35C61"/>
    <w:rsid w:val="00F35CCF"/>
    <w:rsid w:val="00F35D54"/>
    <w:rsid w:val="00F35D91"/>
    <w:rsid w:val="00F35E78"/>
    <w:rsid w:val="00F35F00"/>
    <w:rsid w:val="00F35F15"/>
    <w:rsid w:val="00F36158"/>
    <w:rsid w:val="00F362C3"/>
    <w:rsid w:val="00F368DA"/>
    <w:rsid w:val="00F3694F"/>
    <w:rsid w:val="00F36CB1"/>
    <w:rsid w:val="00F36F04"/>
    <w:rsid w:val="00F36F1D"/>
    <w:rsid w:val="00F36F47"/>
    <w:rsid w:val="00F3729A"/>
    <w:rsid w:val="00F372E8"/>
    <w:rsid w:val="00F374DF"/>
    <w:rsid w:val="00F37920"/>
    <w:rsid w:val="00F37954"/>
    <w:rsid w:val="00F37B9A"/>
    <w:rsid w:val="00F37C33"/>
    <w:rsid w:val="00F37EE1"/>
    <w:rsid w:val="00F37EEE"/>
    <w:rsid w:val="00F402F4"/>
    <w:rsid w:val="00F403D0"/>
    <w:rsid w:val="00F4047B"/>
    <w:rsid w:val="00F404DC"/>
    <w:rsid w:val="00F40588"/>
    <w:rsid w:val="00F4065F"/>
    <w:rsid w:val="00F40691"/>
    <w:rsid w:val="00F408B2"/>
    <w:rsid w:val="00F4090A"/>
    <w:rsid w:val="00F40A72"/>
    <w:rsid w:val="00F40B22"/>
    <w:rsid w:val="00F40C29"/>
    <w:rsid w:val="00F40D74"/>
    <w:rsid w:val="00F40FF5"/>
    <w:rsid w:val="00F41091"/>
    <w:rsid w:val="00F410CA"/>
    <w:rsid w:val="00F411D4"/>
    <w:rsid w:val="00F4138E"/>
    <w:rsid w:val="00F41415"/>
    <w:rsid w:val="00F415B8"/>
    <w:rsid w:val="00F418EE"/>
    <w:rsid w:val="00F41B31"/>
    <w:rsid w:val="00F41C07"/>
    <w:rsid w:val="00F41F33"/>
    <w:rsid w:val="00F41FA2"/>
    <w:rsid w:val="00F42032"/>
    <w:rsid w:val="00F42043"/>
    <w:rsid w:val="00F422B4"/>
    <w:rsid w:val="00F4235D"/>
    <w:rsid w:val="00F42439"/>
    <w:rsid w:val="00F42590"/>
    <w:rsid w:val="00F427C8"/>
    <w:rsid w:val="00F4287D"/>
    <w:rsid w:val="00F42ADE"/>
    <w:rsid w:val="00F42B15"/>
    <w:rsid w:val="00F42B8E"/>
    <w:rsid w:val="00F42BF6"/>
    <w:rsid w:val="00F42EF6"/>
    <w:rsid w:val="00F42F0A"/>
    <w:rsid w:val="00F42F67"/>
    <w:rsid w:val="00F43015"/>
    <w:rsid w:val="00F430E8"/>
    <w:rsid w:val="00F431D0"/>
    <w:rsid w:val="00F43366"/>
    <w:rsid w:val="00F433D9"/>
    <w:rsid w:val="00F43630"/>
    <w:rsid w:val="00F43680"/>
    <w:rsid w:val="00F439DD"/>
    <w:rsid w:val="00F444A5"/>
    <w:rsid w:val="00F444FC"/>
    <w:rsid w:val="00F4457F"/>
    <w:rsid w:val="00F44CB3"/>
    <w:rsid w:val="00F44D12"/>
    <w:rsid w:val="00F44F39"/>
    <w:rsid w:val="00F451B0"/>
    <w:rsid w:val="00F453A5"/>
    <w:rsid w:val="00F45477"/>
    <w:rsid w:val="00F45641"/>
    <w:rsid w:val="00F45769"/>
    <w:rsid w:val="00F4577D"/>
    <w:rsid w:val="00F45B77"/>
    <w:rsid w:val="00F45BCD"/>
    <w:rsid w:val="00F45C17"/>
    <w:rsid w:val="00F45F23"/>
    <w:rsid w:val="00F4629E"/>
    <w:rsid w:val="00F4630A"/>
    <w:rsid w:val="00F46801"/>
    <w:rsid w:val="00F46807"/>
    <w:rsid w:val="00F46A40"/>
    <w:rsid w:val="00F46D13"/>
    <w:rsid w:val="00F46D1D"/>
    <w:rsid w:val="00F46D2C"/>
    <w:rsid w:val="00F46D86"/>
    <w:rsid w:val="00F46F4B"/>
    <w:rsid w:val="00F46FD9"/>
    <w:rsid w:val="00F47053"/>
    <w:rsid w:val="00F4707D"/>
    <w:rsid w:val="00F47327"/>
    <w:rsid w:val="00F4754D"/>
    <w:rsid w:val="00F47601"/>
    <w:rsid w:val="00F47922"/>
    <w:rsid w:val="00F479F3"/>
    <w:rsid w:val="00F47CCB"/>
    <w:rsid w:val="00F47F58"/>
    <w:rsid w:val="00F5017D"/>
    <w:rsid w:val="00F501B1"/>
    <w:rsid w:val="00F5022A"/>
    <w:rsid w:val="00F502B9"/>
    <w:rsid w:val="00F503AB"/>
    <w:rsid w:val="00F5051D"/>
    <w:rsid w:val="00F50599"/>
    <w:rsid w:val="00F5072A"/>
    <w:rsid w:val="00F50D96"/>
    <w:rsid w:val="00F50DC0"/>
    <w:rsid w:val="00F50FAA"/>
    <w:rsid w:val="00F510AE"/>
    <w:rsid w:val="00F514D1"/>
    <w:rsid w:val="00F514D6"/>
    <w:rsid w:val="00F5159E"/>
    <w:rsid w:val="00F51618"/>
    <w:rsid w:val="00F516E2"/>
    <w:rsid w:val="00F51943"/>
    <w:rsid w:val="00F51A57"/>
    <w:rsid w:val="00F51D7E"/>
    <w:rsid w:val="00F51E85"/>
    <w:rsid w:val="00F51F73"/>
    <w:rsid w:val="00F51F81"/>
    <w:rsid w:val="00F520CC"/>
    <w:rsid w:val="00F52133"/>
    <w:rsid w:val="00F52232"/>
    <w:rsid w:val="00F523F4"/>
    <w:rsid w:val="00F523FB"/>
    <w:rsid w:val="00F525BA"/>
    <w:rsid w:val="00F5285A"/>
    <w:rsid w:val="00F528CC"/>
    <w:rsid w:val="00F52A6F"/>
    <w:rsid w:val="00F52B10"/>
    <w:rsid w:val="00F52D67"/>
    <w:rsid w:val="00F52F0D"/>
    <w:rsid w:val="00F53285"/>
    <w:rsid w:val="00F532CD"/>
    <w:rsid w:val="00F534CD"/>
    <w:rsid w:val="00F534D9"/>
    <w:rsid w:val="00F535CF"/>
    <w:rsid w:val="00F53B9A"/>
    <w:rsid w:val="00F53BC3"/>
    <w:rsid w:val="00F53D55"/>
    <w:rsid w:val="00F53EC6"/>
    <w:rsid w:val="00F53FDD"/>
    <w:rsid w:val="00F54112"/>
    <w:rsid w:val="00F54425"/>
    <w:rsid w:val="00F544F3"/>
    <w:rsid w:val="00F5474F"/>
    <w:rsid w:val="00F54788"/>
    <w:rsid w:val="00F547CA"/>
    <w:rsid w:val="00F549FC"/>
    <w:rsid w:val="00F54C22"/>
    <w:rsid w:val="00F54F78"/>
    <w:rsid w:val="00F54FCD"/>
    <w:rsid w:val="00F550A0"/>
    <w:rsid w:val="00F5525A"/>
    <w:rsid w:val="00F5547B"/>
    <w:rsid w:val="00F554A4"/>
    <w:rsid w:val="00F554D8"/>
    <w:rsid w:val="00F55619"/>
    <w:rsid w:val="00F5582A"/>
    <w:rsid w:val="00F55873"/>
    <w:rsid w:val="00F55A1F"/>
    <w:rsid w:val="00F55C74"/>
    <w:rsid w:val="00F55D20"/>
    <w:rsid w:val="00F55D44"/>
    <w:rsid w:val="00F5601E"/>
    <w:rsid w:val="00F5607B"/>
    <w:rsid w:val="00F56160"/>
    <w:rsid w:val="00F56202"/>
    <w:rsid w:val="00F56313"/>
    <w:rsid w:val="00F5631E"/>
    <w:rsid w:val="00F563D9"/>
    <w:rsid w:val="00F564C4"/>
    <w:rsid w:val="00F56A29"/>
    <w:rsid w:val="00F56ACB"/>
    <w:rsid w:val="00F56C59"/>
    <w:rsid w:val="00F570A1"/>
    <w:rsid w:val="00F5725B"/>
    <w:rsid w:val="00F57280"/>
    <w:rsid w:val="00F5736D"/>
    <w:rsid w:val="00F57610"/>
    <w:rsid w:val="00F57696"/>
    <w:rsid w:val="00F57A55"/>
    <w:rsid w:val="00F57B34"/>
    <w:rsid w:val="00F57BE6"/>
    <w:rsid w:val="00F57FF1"/>
    <w:rsid w:val="00F6017C"/>
    <w:rsid w:val="00F60449"/>
    <w:rsid w:val="00F60455"/>
    <w:rsid w:val="00F607CD"/>
    <w:rsid w:val="00F60A18"/>
    <w:rsid w:val="00F60B79"/>
    <w:rsid w:val="00F60C12"/>
    <w:rsid w:val="00F60C33"/>
    <w:rsid w:val="00F60D95"/>
    <w:rsid w:val="00F60F50"/>
    <w:rsid w:val="00F61168"/>
    <w:rsid w:val="00F61214"/>
    <w:rsid w:val="00F612F6"/>
    <w:rsid w:val="00F61360"/>
    <w:rsid w:val="00F61459"/>
    <w:rsid w:val="00F61482"/>
    <w:rsid w:val="00F61827"/>
    <w:rsid w:val="00F61944"/>
    <w:rsid w:val="00F61B39"/>
    <w:rsid w:val="00F61C4E"/>
    <w:rsid w:val="00F61C8C"/>
    <w:rsid w:val="00F61D5E"/>
    <w:rsid w:val="00F61FDD"/>
    <w:rsid w:val="00F62082"/>
    <w:rsid w:val="00F621C7"/>
    <w:rsid w:val="00F6234E"/>
    <w:rsid w:val="00F62352"/>
    <w:rsid w:val="00F626E6"/>
    <w:rsid w:val="00F62A07"/>
    <w:rsid w:val="00F62AC6"/>
    <w:rsid w:val="00F62B8D"/>
    <w:rsid w:val="00F62BA1"/>
    <w:rsid w:val="00F6303C"/>
    <w:rsid w:val="00F63092"/>
    <w:rsid w:val="00F631B0"/>
    <w:rsid w:val="00F63280"/>
    <w:rsid w:val="00F632A1"/>
    <w:rsid w:val="00F635A5"/>
    <w:rsid w:val="00F637C6"/>
    <w:rsid w:val="00F639BB"/>
    <w:rsid w:val="00F63E75"/>
    <w:rsid w:val="00F63FCA"/>
    <w:rsid w:val="00F6400B"/>
    <w:rsid w:val="00F641F6"/>
    <w:rsid w:val="00F64416"/>
    <w:rsid w:val="00F6451E"/>
    <w:rsid w:val="00F64552"/>
    <w:rsid w:val="00F64989"/>
    <w:rsid w:val="00F64B78"/>
    <w:rsid w:val="00F64DFD"/>
    <w:rsid w:val="00F64F2F"/>
    <w:rsid w:val="00F650C8"/>
    <w:rsid w:val="00F651CD"/>
    <w:rsid w:val="00F65368"/>
    <w:rsid w:val="00F65388"/>
    <w:rsid w:val="00F6547A"/>
    <w:rsid w:val="00F654C4"/>
    <w:rsid w:val="00F65501"/>
    <w:rsid w:val="00F655A7"/>
    <w:rsid w:val="00F65609"/>
    <w:rsid w:val="00F65B87"/>
    <w:rsid w:val="00F65BD7"/>
    <w:rsid w:val="00F65D8C"/>
    <w:rsid w:val="00F65E70"/>
    <w:rsid w:val="00F66058"/>
    <w:rsid w:val="00F660BA"/>
    <w:rsid w:val="00F6631B"/>
    <w:rsid w:val="00F66A55"/>
    <w:rsid w:val="00F66BE9"/>
    <w:rsid w:val="00F66D1D"/>
    <w:rsid w:val="00F66D23"/>
    <w:rsid w:val="00F66F30"/>
    <w:rsid w:val="00F6705E"/>
    <w:rsid w:val="00F670C0"/>
    <w:rsid w:val="00F670D0"/>
    <w:rsid w:val="00F670F4"/>
    <w:rsid w:val="00F67268"/>
    <w:rsid w:val="00F673FB"/>
    <w:rsid w:val="00F679C6"/>
    <w:rsid w:val="00F67F04"/>
    <w:rsid w:val="00F70181"/>
    <w:rsid w:val="00F701F7"/>
    <w:rsid w:val="00F7021A"/>
    <w:rsid w:val="00F702F4"/>
    <w:rsid w:val="00F703D0"/>
    <w:rsid w:val="00F706FE"/>
    <w:rsid w:val="00F70817"/>
    <w:rsid w:val="00F70DA8"/>
    <w:rsid w:val="00F70FDD"/>
    <w:rsid w:val="00F7104A"/>
    <w:rsid w:val="00F711CA"/>
    <w:rsid w:val="00F711FD"/>
    <w:rsid w:val="00F71520"/>
    <w:rsid w:val="00F7163C"/>
    <w:rsid w:val="00F7167F"/>
    <w:rsid w:val="00F71683"/>
    <w:rsid w:val="00F717D1"/>
    <w:rsid w:val="00F71863"/>
    <w:rsid w:val="00F718FC"/>
    <w:rsid w:val="00F7192E"/>
    <w:rsid w:val="00F71956"/>
    <w:rsid w:val="00F71A75"/>
    <w:rsid w:val="00F71D62"/>
    <w:rsid w:val="00F72025"/>
    <w:rsid w:val="00F7226C"/>
    <w:rsid w:val="00F72447"/>
    <w:rsid w:val="00F726F7"/>
    <w:rsid w:val="00F72AAC"/>
    <w:rsid w:val="00F72B33"/>
    <w:rsid w:val="00F72D1D"/>
    <w:rsid w:val="00F72D85"/>
    <w:rsid w:val="00F72DFC"/>
    <w:rsid w:val="00F72E49"/>
    <w:rsid w:val="00F731D5"/>
    <w:rsid w:val="00F732B2"/>
    <w:rsid w:val="00F73421"/>
    <w:rsid w:val="00F73557"/>
    <w:rsid w:val="00F737CE"/>
    <w:rsid w:val="00F73952"/>
    <w:rsid w:val="00F73C16"/>
    <w:rsid w:val="00F73D39"/>
    <w:rsid w:val="00F73E38"/>
    <w:rsid w:val="00F73E45"/>
    <w:rsid w:val="00F73E68"/>
    <w:rsid w:val="00F73EEB"/>
    <w:rsid w:val="00F73F61"/>
    <w:rsid w:val="00F7430C"/>
    <w:rsid w:val="00F743EF"/>
    <w:rsid w:val="00F74770"/>
    <w:rsid w:val="00F747FD"/>
    <w:rsid w:val="00F74C8E"/>
    <w:rsid w:val="00F74D49"/>
    <w:rsid w:val="00F755E3"/>
    <w:rsid w:val="00F75E84"/>
    <w:rsid w:val="00F76027"/>
    <w:rsid w:val="00F760F2"/>
    <w:rsid w:val="00F763D4"/>
    <w:rsid w:val="00F76414"/>
    <w:rsid w:val="00F7644B"/>
    <w:rsid w:val="00F76563"/>
    <w:rsid w:val="00F7665B"/>
    <w:rsid w:val="00F76E1C"/>
    <w:rsid w:val="00F76F1C"/>
    <w:rsid w:val="00F7740E"/>
    <w:rsid w:val="00F776B1"/>
    <w:rsid w:val="00F7777A"/>
    <w:rsid w:val="00F77869"/>
    <w:rsid w:val="00F779EA"/>
    <w:rsid w:val="00F77D29"/>
    <w:rsid w:val="00F77D8B"/>
    <w:rsid w:val="00F801C6"/>
    <w:rsid w:val="00F802B6"/>
    <w:rsid w:val="00F8036B"/>
    <w:rsid w:val="00F80645"/>
    <w:rsid w:val="00F806B3"/>
    <w:rsid w:val="00F80836"/>
    <w:rsid w:val="00F809C7"/>
    <w:rsid w:val="00F80B50"/>
    <w:rsid w:val="00F80CD3"/>
    <w:rsid w:val="00F80E37"/>
    <w:rsid w:val="00F80E67"/>
    <w:rsid w:val="00F80EAD"/>
    <w:rsid w:val="00F81240"/>
    <w:rsid w:val="00F812E1"/>
    <w:rsid w:val="00F812F0"/>
    <w:rsid w:val="00F812FA"/>
    <w:rsid w:val="00F812FF"/>
    <w:rsid w:val="00F81352"/>
    <w:rsid w:val="00F81399"/>
    <w:rsid w:val="00F81490"/>
    <w:rsid w:val="00F814C5"/>
    <w:rsid w:val="00F815A8"/>
    <w:rsid w:val="00F81617"/>
    <w:rsid w:val="00F81732"/>
    <w:rsid w:val="00F81790"/>
    <w:rsid w:val="00F818B3"/>
    <w:rsid w:val="00F8191A"/>
    <w:rsid w:val="00F81956"/>
    <w:rsid w:val="00F81AF3"/>
    <w:rsid w:val="00F81B16"/>
    <w:rsid w:val="00F81D52"/>
    <w:rsid w:val="00F820BF"/>
    <w:rsid w:val="00F8211C"/>
    <w:rsid w:val="00F82657"/>
    <w:rsid w:val="00F8266E"/>
    <w:rsid w:val="00F826D4"/>
    <w:rsid w:val="00F82786"/>
    <w:rsid w:val="00F8282F"/>
    <w:rsid w:val="00F82986"/>
    <w:rsid w:val="00F829F7"/>
    <w:rsid w:val="00F82A09"/>
    <w:rsid w:val="00F82A47"/>
    <w:rsid w:val="00F82BF3"/>
    <w:rsid w:val="00F82E1F"/>
    <w:rsid w:val="00F83130"/>
    <w:rsid w:val="00F831E7"/>
    <w:rsid w:val="00F83482"/>
    <w:rsid w:val="00F834E0"/>
    <w:rsid w:val="00F83629"/>
    <w:rsid w:val="00F836EF"/>
    <w:rsid w:val="00F837BA"/>
    <w:rsid w:val="00F8384B"/>
    <w:rsid w:val="00F83980"/>
    <w:rsid w:val="00F83A1F"/>
    <w:rsid w:val="00F83BB7"/>
    <w:rsid w:val="00F83F5B"/>
    <w:rsid w:val="00F83FD6"/>
    <w:rsid w:val="00F840A2"/>
    <w:rsid w:val="00F840DF"/>
    <w:rsid w:val="00F84319"/>
    <w:rsid w:val="00F84783"/>
    <w:rsid w:val="00F8481A"/>
    <w:rsid w:val="00F8491B"/>
    <w:rsid w:val="00F84975"/>
    <w:rsid w:val="00F84B91"/>
    <w:rsid w:val="00F84CA4"/>
    <w:rsid w:val="00F84EEE"/>
    <w:rsid w:val="00F85059"/>
    <w:rsid w:val="00F85173"/>
    <w:rsid w:val="00F8520C"/>
    <w:rsid w:val="00F85309"/>
    <w:rsid w:val="00F85485"/>
    <w:rsid w:val="00F85612"/>
    <w:rsid w:val="00F85691"/>
    <w:rsid w:val="00F85908"/>
    <w:rsid w:val="00F859A5"/>
    <w:rsid w:val="00F85A5B"/>
    <w:rsid w:val="00F85AB8"/>
    <w:rsid w:val="00F85D30"/>
    <w:rsid w:val="00F85DF2"/>
    <w:rsid w:val="00F85F73"/>
    <w:rsid w:val="00F860E7"/>
    <w:rsid w:val="00F862D2"/>
    <w:rsid w:val="00F86428"/>
    <w:rsid w:val="00F86B9C"/>
    <w:rsid w:val="00F87198"/>
    <w:rsid w:val="00F87279"/>
    <w:rsid w:val="00F87302"/>
    <w:rsid w:val="00F874B8"/>
    <w:rsid w:val="00F878CF"/>
    <w:rsid w:val="00F87A59"/>
    <w:rsid w:val="00F87A8A"/>
    <w:rsid w:val="00F87C96"/>
    <w:rsid w:val="00F87CAB"/>
    <w:rsid w:val="00F87D17"/>
    <w:rsid w:val="00F901DF"/>
    <w:rsid w:val="00F903AD"/>
    <w:rsid w:val="00F9052A"/>
    <w:rsid w:val="00F907EC"/>
    <w:rsid w:val="00F90842"/>
    <w:rsid w:val="00F90A41"/>
    <w:rsid w:val="00F90D07"/>
    <w:rsid w:val="00F91188"/>
    <w:rsid w:val="00F911AD"/>
    <w:rsid w:val="00F911FF"/>
    <w:rsid w:val="00F91294"/>
    <w:rsid w:val="00F91450"/>
    <w:rsid w:val="00F91455"/>
    <w:rsid w:val="00F914B7"/>
    <w:rsid w:val="00F91544"/>
    <w:rsid w:val="00F9157A"/>
    <w:rsid w:val="00F91764"/>
    <w:rsid w:val="00F91CAF"/>
    <w:rsid w:val="00F91D36"/>
    <w:rsid w:val="00F91E1E"/>
    <w:rsid w:val="00F91E7C"/>
    <w:rsid w:val="00F920E1"/>
    <w:rsid w:val="00F926C7"/>
    <w:rsid w:val="00F92922"/>
    <w:rsid w:val="00F92ADC"/>
    <w:rsid w:val="00F92BEE"/>
    <w:rsid w:val="00F93089"/>
    <w:rsid w:val="00F93124"/>
    <w:rsid w:val="00F93168"/>
    <w:rsid w:val="00F932C6"/>
    <w:rsid w:val="00F9379A"/>
    <w:rsid w:val="00F93B18"/>
    <w:rsid w:val="00F93B5E"/>
    <w:rsid w:val="00F93C0A"/>
    <w:rsid w:val="00F93C5A"/>
    <w:rsid w:val="00F93E77"/>
    <w:rsid w:val="00F93FC2"/>
    <w:rsid w:val="00F941E7"/>
    <w:rsid w:val="00F94208"/>
    <w:rsid w:val="00F9426D"/>
    <w:rsid w:val="00F942FA"/>
    <w:rsid w:val="00F9430F"/>
    <w:rsid w:val="00F9439E"/>
    <w:rsid w:val="00F94471"/>
    <w:rsid w:val="00F945C8"/>
    <w:rsid w:val="00F947C9"/>
    <w:rsid w:val="00F94A4E"/>
    <w:rsid w:val="00F94A71"/>
    <w:rsid w:val="00F94ACC"/>
    <w:rsid w:val="00F94BC6"/>
    <w:rsid w:val="00F94C67"/>
    <w:rsid w:val="00F94EB5"/>
    <w:rsid w:val="00F95103"/>
    <w:rsid w:val="00F9515D"/>
    <w:rsid w:val="00F95738"/>
    <w:rsid w:val="00F95795"/>
    <w:rsid w:val="00F95892"/>
    <w:rsid w:val="00F959D6"/>
    <w:rsid w:val="00F95ADA"/>
    <w:rsid w:val="00F95D5F"/>
    <w:rsid w:val="00F95EFE"/>
    <w:rsid w:val="00F9608A"/>
    <w:rsid w:val="00F960BA"/>
    <w:rsid w:val="00F9613E"/>
    <w:rsid w:val="00F9673E"/>
    <w:rsid w:val="00F96C6D"/>
    <w:rsid w:val="00F972BF"/>
    <w:rsid w:val="00F973C1"/>
    <w:rsid w:val="00F977E1"/>
    <w:rsid w:val="00F9781D"/>
    <w:rsid w:val="00F9787D"/>
    <w:rsid w:val="00F97A8A"/>
    <w:rsid w:val="00F97D74"/>
    <w:rsid w:val="00FA0142"/>
    <w:rsid w:val="00FA0290"/>
    <w:rsid w:val="00FA03AE"/>
    <w:rsid w:val="00FA0659"/>
    <w:rsid w:val="00FA0814"/>
    <w:rsid w:val="00FA0A2B"/>
    <w:rsid w:val="00FA0BE1"/>
    <w:rsid w:val="00FA0C7F"/>
    <w:rsid w:val="00FA0FCE"/>
    <w:rsid w:val="00FA12D9"/>
    <w:rsid w:val="00FA1476"/>
    <w:rsid w:val="00FA14EC"/>
    <w:rsid w:val="00FA14F6"/>
    <w:rsid w:val="00FA1642"/>
    <w:rsid w:val="00FA16D0"/>
    <w:rsid w:val="00FA17A6"/>
    <w:rsid w:val="00FA18CC"/>
    <w:rsid w:val="00FA1A2B"/>
    <w:rsid w:val="00FA1B22"/>
    <w:rsid w:val="00FA1C53"/>
    <w:rsid w:val="00FA1E1E"/>
    <w:rsid w:val="00FA1F97"/>
    <w:rsid w:val="00FA201F"/>
    <w:rsid w:val="00FA21D0"/>
    <w:rsid w:val="00FA256D"/>
    <w:rsid w:val="00FA2671"/>
    <w:rsid w:val="00FA2915"/>
    <w:rsid w:val="00FA2A23"/>
    <w:rsid w:val="00FA2AD6"/>
    <w:rsid w:val="00FA2B8F"/>
    <w:rsid w:val="00FA2C84"/>
    <w:rsid w:val="00FA2CC6"/>
    <w:rsid w:val="00FA2F7E"/>
    <w:rsid w:val="00FA2F81"/>
    <w:rsid w:val="00FA3026"/>
    <w:rsid w:val="00FA3411"/>
    <w:rsid w:val="00FA37B3"/>
    <w:rsid w:val="00FA38F0"/>
    <w:rsid w:val="00FA3BC9"/>
    <w:rsid w:val="00FA3CEA"/>
    <w:rsid w:val="00FA3DA7"/>
    <w:rsid w:val="00FA4286"/>
    <w:rsid w:val="00FA4319"/>
    <w:rsid w:val="00FA44AA"/>
    <w:rsid w:val="00FA4527"/>
    <w:rsid w:val="00FA45D9"/>
    <w:rsid w:val="00FA46E6"/>
    <w:rsid w:val="00FA48B4"/>
    <w:rsid w:val="00FA49C9"/>
    <w:rsid w:val="00FA4DC6"/>
    <w:rsid w:val="00FA4F6D"/>
    <w:rsid w:val="00FA501D"/>
    <w:rsid w:val="00FA502A"/>
    <w:rsid w:val="00FA5213"/>
    <w:rsid w:val="00FA52EB"/>
    <w:rsid w:val="00FA532E"/>
    <w:rsid w:val="00FA54A1"/>
    <w:rsid w:val="00FA56D0"/>
    <w:rsid w:val="00FA572D"/>
    <w:rsid w:val="00FA579A"/>
    <w:rsid w:val="00FA57C8"/>
    <w:rsid w:val="00FA581F"/>
    <w:rsid w:val="00FA5930"/>
    <w:rsid w:val="00FA593D"/>
    <w:rsid w:val="00FA5A05"/>
    <w:rsid w:val="00FA5A42"/>
    <w:rsid w:val="00FA5D78"/>
    <w:rsid w:val="00FA603A"/>
    <w:rsid w:val="00FA60F5"/>
    <w:rsid w:val="00FA64BE"/>
    <w:rsid w:val="00FA6518"/>
    <w:rsid w:val="00FA654E"/>
    <w:rsid w:val="00FA6561"/>
    <w:rsid w:val="00FA6578"/>
    <w:rsid w:val="00FA6597"/>
    <w:rsid w:val="00FA6642"/>
    <w:rsid w:val="00FA687E"/>
    <w:rsid w:val="00FA6A6A"/>
    <w:rsid w:val="00FA6B4B"/>
    <w:rsid w:val="00FA6CC8"/>
    <w:rsid w:val="00FA6DAE"/>
    <w:rsid w:val="00FA6EE3"/>
    <w:rsid w:val="00FA7048"/>
    <w:rsid w:val="00FA7096"/>
    <w:rsid w:val="00FA70B1"/>
    <w:rsid w:val="00FA714D"/>
    <w:rsid w:val="00FA725D"/>
    <w:rsid w:val="00FA7279"/>
    <w:rsid w:val="00FA7358"/>
    <w:rsid w:val="00FA7465"/>
    <w:rsid w:val="00FA786E"/>
    <w:rsid w:val="00FA7919"/>
    <w:rsid w:val="00FA7B21"/>
    <w:rsid w:val="00FA7C29"/>
    <w:rsid w:val="00FA7CA6"/>
    <w:rsid w:val="00FB0047"/>
    <w:rsid w:val="00FB0253"/>
    <w:rsid w:val="00FB02B9"/>
    <w:rsid w:val="00FB030F"/>
    <w:rsid w:val="00FB045D"/>
    <w:rsid w:val="00FB057F"/>
    <w:rsid w:val="00FB0729"/>
    <w:rsid w:val="00FB088D"/>
    <w:rsid w:val="00FB08D5"/>
    <w:rsid w:val="00FB09FB"/>
    <w:rsid w:val="00FB0A4F"/>
    <w:rsid w:val="00FB0ADD"/>
    <w:rsid w:val="00FB0DA5"/>
    <w:rsid w:val="00FB1107"/>
    <w:rsid w:val="00FB11F4"/>
    <w:rsid w:val="00FB1431"/>
    <w:rsid w:val="00FB152F"/>
    <w:rsid w:val="00FB15B6"/>
    <w:rsid w:val="00FB16C4"/>
    <w:rsid w:val="00FB1934"/>
    <w:rsid w:val="00FB1998"/>
    <w:rsid w:val="00FB1ABC"/>
    <w:rsid w:val="00FB1DAD"/>
    <w:rsid w:val="00FB1E2A"/>
    <w:rsid w:val="00FB1EF2"/>
    <w:rsid w:val="00FB203A"/>
    <w:rsid w:val="00FB2067"/>
    <w:rsid w:val="00FB2083"/>
    <w:rsid w:val="00FB22A3"/>
    <w:rsid w:val="00FB2388"/>
    <w:rsid w:val="00FB28B3"/>
    <w:rsid w:val="00FB29DA"/>
    <w:rsid w:val="00FB2AE1"/>
    <w:rsid w:val="00FB2CCD"/>
    <w:rsid w:val="00FB2E77"/>
    <w:rsid w:val="00FB2F55"/>
    <w:rsid w:val="00FB314B"/>
    <w:rsid w:val="00FB33C7"/>
    <w:rsid w:val="00FB33E2"/>
    <w:rsid w:val="00FB37F3"/>
    <w:rsid w:val="00FB3F97"/>
    <w:rsid w:val="00FB42C7"/>
    <w:rsid w:val="00FB433A"/>
    <w:rsid w:val="00FB43C5"/>
    <w:rsid w:val="00FB4CFA"/>
    <w:rsid w:val="00FB4E36"/>
    <w:rsid w:val="00FB5154"/>
    <w:rsid w:val="00FB551A"/>
    <w:rsid w:val="00FB55AE"/>
    <w:rsid w:val="00FB5644"/>
    <w:rsid w:val="00FB56CA"/>
    <w:rsid w:val="00FB56EA"/>
    <w:rsid w:val="00FB5738"/>
    <w:rsid w:val="00FB584A"/>
    <w:rsid w:val="00FB5916"/>
    <w:rsid w:val="00FB5A51"/>
    <w:rsid w:val="00FB5D8F"/>
    <w:rsid w:val="00FB5DF4"/>
    <w:rsid w:val="00FB5FA0"/>
    <w:rsid w:val="00FB6230"/>
    <w:rsid w:val="00FB62A4"/>
    <w:rsid w:val="00FB6588"/>
    <w:rsid w:val="00FB6685"/>
    <w:rsid w:val="00FB6854"/>
    <w:rsid w:val="00FB6883"/>
    <w:rsid w:val="00FB6C8D"/>
    <w:rsid w:val="00FB6FD1"/>
    <w:rsid w:val="00FB7056"/>
    <w:rsid w:val="00FB70CB"/>
    <w:rsid w:val="00FB70E4"/>
    <w:rsid w:val="00FB7220"/>
    <w:rsid w:val="00FB74C5"/>
    <w:rsid w:val="00FB7720"/>
    <w:rsid w:val="00FB787F"/>
    <w:rsid w:val="00FB79E5"/>
    <w:rsid w:val="00FB7CB8"/>
    <w:rsid w:val="00FB7EDF"/>
    <w:rsid w:val="00FC0534"/>
    <w:rsid w:val="00FC05BF"/>
    <w:rsid w:val="00FC08CE"/>
    <w:rsid w:val="00FC0B7F"/>
    <w:rsid w:val="00FC0C2B"/>
    <w:rsid w:val="00FC0D6E"/>
    <w:rsid w:val="00FC10F2"/>
    <w:rsid w:val="00FC14EC"/>
    <w:rsid w:val="00FC1613"/>
    <w:rsid w:val="00FC1A79"/>
    <w:rsid w:val="00FC1E69"/>
    <w:rsid w:val="00FC1EA3"/>
    <w:rsid w:val="00FC1FF2"/>
    <w:rsid w:val="00FC21A9"/>
    <w:rsid w:val="00FC21C4"/>
    <w:rsid w:val="00FC23A7"/>
    <w:rsid w:val="00FC259C"/>
    <w:rsid w:val="00FC25F5"/>
    <w:rsid w:val="00FC2660"/>
    <w:rsid w:val="00FC288B"/>
    <w:rsid w:val="00FC28D1"/>
    <w:rsid w:val="00FC28D8"/>
    <w:rsid w:val="00FC2C7F"/>
    <w:rsid w:val="00FC2DF5"/>
    <w:rsid w:val="00FC2EE5"/>
    <w:rsid w:val="00FC2FBF"/>
    <w:rsid w:val="00FC30A5"/>
    <w:rsid w:val="00FC3327"/>
    <w:rsid w:val="00FC339E"/>
    <w:rsid w:val="00FC34E5"/>
    <w:rsid w:val="00FC355B"/>
    <w:rsid w:val="00FC3757"/>
    <w:rsid w:val="00FC390E"/>
    <w:rsid w:val="00FC396C"/>
    <w:rsid w:val="00FC3A1A"/>
    <w:rsid w:val="00FC3A1B"/>
    <w:rsid w:val="00FC3D17"/>
    <w:rsid w:val="00FC3DC2"/>
    <w:rsid w:val="00FC3E5B"/>
    <w:rsid w:val="00FC3E73"/>
    <w:rsid w:val="00FC3FD5"/>
    <w:rsid w:val="00FC41A8"/>
    <w:rsid w:val="00FC41C2"/>
    <w:rsid w:val="00FC4223"/>
    <w:rsid w:val="00FC44F6"/>
    <w:rsid w:val="00FC4540"/>
    <w:rsid w:val="00FC4551"/>
    <w:rsid w:val="00FC482B"/>
    <w:rsid w:val="00FC489D"/>
    <w:rsid w:val="00FC4BFF"/>
    <w:rsid w:val="00FC4C2D"/>
    <w:rsid w:val="00FC4C6B"/>
    <w:rsid w:val="00FC4E96"/>
    <w:rsid w:val="00FC5018"/>
    <w:rsid w:val="00FC5046"/>
    <w:rsid w:val="00FC5106"/>
    <w:rsid w:val="00FC5156"/>
    <w:rsid w:val="00FC5275"/>
    <w:rsid w:val="00FC53EB"/>
    <w:rsid w:val="00FC567A"/>
    <w:rsid w:val="00FC59FB"/>
    <w:rsid w:val="00FC5AA4"/>
    <w:rsid w:val="00FC5BA2"/>
    <w:rsid w:val="00FC5D2A"/>
    <w:rsid w:val="00FC5D37"/>
    <w:rsid w:val="00FC5FE6"/>
    <w:rsid w:val="00FC6293"/>
    <w:rsid w:val="00FC634D"/>
    <w:rsid w:val="00FC63F4"/>
    <w:rsid w:val="00FC6722"/>
    <w:rsid w:val="00FC67DD"/>
    <w:rsid w:val="00FC6970"/>
    <w:rsid w:val="00FC6A82"/>
    <w:rsid w:val="00FC6B5B"/>
    <w:rsid w:val="00FC6D7F"/>
    <w:rsid w:val="00FC6F4D"/>
    <w:rsid w:val="00FC7219"/>
    <w:rsid w:val="00FC740E"/>
    <w:rsid w:val="00FC767C"/>
    <w:rsid w:val="00FC76AB"/>
    <w:rsid w:val="00FC7D39"/>
    <w:rsid w:val="00FC7D42"/>
    <w:rsid w:val="00FD02B9"/>
    <w:rsid w:val="00FD0354"/>
    <w:rsid w:val="00FD042C"/>
    <w:rsid w:val="00FD0651"/>
    <w:rsid w:val="00FD0A79"/>
    <w:rsid w:val="00FD0CAE"/>
    <w:rsid w:val="00FD0DCC"/>
    <w:rsid w:val="00FD10CA"/>
    <w:rsid w:val="00FD124E"/>
    <w:rsid w:val="00FD1294"/>
    <w:rsid w:val="00FD12AC"/>
    <w:rsid w:val="00FD12EE"/>
    <w:rsid w:val="00FD1748"/>
    <w:rsid w:val="00FD198B"/>
    <w:rsid w:val="00FD1D16"/>
    <w:rsid w:val="00FD1E2D"/>
    <w:rsid w:val="00FD21C4"/>
    <w:rsid w:val="00FD240E"/>
    <w:rsid w:val="00FD25E0"/>
    <w:rsid w:val="00FD288E"/>
    <w:rsid w:val="00FD2A00"/>
    <w:rsid w:val="00FD2AD7"/>
    <w:rsid w:val="00FD2C47"/>
    <w:rsid w:val="00FD2E01"/>
    <w:rsid w:val="00FD2FB6"/>
    <w:rsid w:val="00FD3080"/>
    <w:rsid w:val="00FD3456"/>
    <w:rsid w:val="00FD34DD"/>
    <w:rsid w:val="00FD34E5"/>
    <w:rsid w:val="00FD363A"/>
    <w:rsid w:val="00FD3E39"/>
    <w:rsid w:val="00FD3E72"/>
    <w:rsid w:val="00FD3F91"/>
    <w:rsid w:val="00FD4133"/>
    <w:rsid w:val="00FD43F5"/>
    <w:rsid w:val="00FD4442"/>
    <w:rsid w:val="00FD4562"/>
    <w:rsid w:val="00FD4654"/>
    <w:rsid w:val="00FD4691"/>
    <w:rsid w:val="00FD47D9"/>
    <w:rsid w:val="00FD48EA"/>
    <w:rsid w:val="00FD492D"/>
    <w:rsid w:val="00FD4988"/>
    <w:rsid w:val="00FD498E"/>
    <w:rsid w:val="00FD4E00"/>
    <w:rsid w:val="00FD5021"/>
    <w:rsid w:val="00FD52B0"/>
    <w:rsid w:val="00FD5374"/>
    <w:rsid w:val="00FD5417"/>
    <w:rsid w:val="00FD5669"/>
    <w:rsid w:val="00FD56D2"/>
    <w:rsid w:val="00FD572C"/>
    <w:rsid w:val="00FD5C7D"/>
    <w:rsid w:val="00FD5E5F"/>
    <w:rsid w:val="00FD6122"/>
    <w:rsid w:val="00FD6182"/>
    <w:rsid w:val="00FD61D0"/>
    <w:rsid w:val="00FD6204"/>
    <w:rsid w:val="00FD6DA5"/>
    <w:rsid w:val="00FD7061"/>
    <w:rsid w:val="00FD7074"/>
    <w:rsid w:val="00FD707E"/>
    <w:rsid w:val="00FD7156"/>
    <w:rsid w:val="00FD7302"/>
    <w:rsid w:val="00FD732F"/>
    <w:rsid w:val="00FD74D6"/>
    <w:rsid w:val="00FD76D4"/>
    <w:rsid w:val="00FD7728"/>
    <w:rsid w:val="00FD7772"/>
    <w:rsid w:val="00FD78A2"/>
    <w:rsid w:val="00FD78FB"/>
    <w:rsid w:val="00FD79F8"/>
    <w:rsid w:val="00FD7C47"/>
    <w:rsid w:val="00FE005F"/>
    <w:rsid w:val="00FE00C7"/>
    <w:rsid w:val="00FE0315"/>
    <w:rsid w:val="00FE0544"/>
    <w:rsid w:val="00FE056D"/>
    <w:rsid w:val="00FE0623"/>
    <w:rsid w:val="00FE084F"/>
    <w:rsid w:val="00FE0E61"/>
    <w:rsid w:val="00FE0EB2"/>
    <w:rsid w:val="00FE0F2E"/>
    <w:rsid w:val="00FE0F48"/>
    <w:rsid w:val="00FE10E0"/>
    <w:rsid w:val="00FE1150"/>
    <w:rsid w:val="00FE15C0"/>
    <w:rsid w:val="00FE16F4"/>
    <w:rsid w:val="00FE1819"/>
    <w:rsid w:val="00FE1822"/>
    <w:rsid w:val="00FE1B7D"/>
    <w:rsid w:val="00FE1C5F"/>
    <w:rsid w:val="00FE1FE9"/>
    <w:rsid w:val="00FE20F3"/>
    <w:rsid w:val="00FE2248"/>
    <w:rsid w:val="00FE2286"/>
    <w:rsid w:val="00FE2287"/>
    <w:rsid w:val="00FE2328"/>
    <w:rsid w:val="00FE24B8"/>
    <w:rsid w:val="00FE273B"/>
    <w:rsid w:val="00FE2948"/>
    <w:rsid w:val="00FE296D"/>
    <w:rsid w:val="00FE2A0C"/>
    <w:rsid w:val="00FE2B3F"/>
    <w:rsid w:val="00FE2BAB"/>
    <w:rsid w:val="00FE2C83"/>
    <w:rsid w:val="00FE2E33"/>
    <w:rsid w:val="00FE2E73"/>
    <w:rsid w:val="00FE2ED7"/>
    <w:rsid w:val="00FE2FAC"/>
    <w:rsid w:val="00FE35E4"/>
    <w:rsid w:val="00FE3647"/>
    <w:rsid w:val="00FE36F1"/>
    <w:rsid w:val="00FE3774"/>
    <w:rsid w:val="00FE37F5"/>
    <w:rsid w:val="00FE38CB"/>
    <w:rsid w:val="00FE3A6C"/>
    <w:rsid w:val="00FE3B1A"/>
    <w:rsid w:val="00FE3C23"/>
    <w:rsid w:val="00FE3E5C"/>
    <w:rsid w:val="00FE404C"/>
    <w:rsid w:val="00FE4199"/>
    <w:rsid w:val="00FE432E"/>
    <w:rsid w:val="00FE4400"/>
    <w:rsid w:val="00FE463E"/>
    <w:rsid w:val="00FE4846"/>
    <w:rsid w:val="00FE4C56"/>
    <w:rsid w:val="00FE4E4F"/>
    <w:rsid w:val="00FE500D"/>
    <w:rsid w:val="00FE5132"/>
    <w:rsid w:val="00FE5179"/>
    <w:rsid w:val="00FE55DE"/>
    <w:rsid w:val="00FE56BC"/>
    <w:rsid w:val="00FE58F7"/>
    <w:rsid w:val="00FE5B98"/>
    <w:rsid w:val="00FE5BF6"/>
    <w:rsid w:val="00FE5CD1"/>
    <w:rsid w:val="00FE5D6A"/>
    <w:rsid w:val="00FE5E46"/>
    <w:rsid w:val="00FE5E60"/>
    <w:rsid w:val="00FE6111"/>
    <w:rsid w:val="00FE6218"/>
    <w:rsid w:val="00FE624E"/>
    <w:rsid w:val="00FE6371"/>
    <w:rsid w:val="00FE6531"/>
    <w:rsid w:val="00FE67C3"/>
    <w:rsid w:val="00FE69CF"/>
    <w:rsid w:val="00FE6A0B"/>
    <w:rsid w:val="00FE6AA4"/>
    <w:rsid w:val="00FE6B92"/>
    <w:rsid w:val="00FE6BB6"/>
    <w:rsid w:val="00FE6C05"/>
    <w:rsid w:val="00FE71B2"/>
    <w:rsid w:val="00FE728C"/>
    <w:rsid w:val="00FE737D"/>
    <w:rsid w:val="00FE7552"/>
    <w:rsid w:val="00FE75AB"/>
    <w:rsid w:val="00FE786A"/>
    <w:rsid w:val="00FE7919"/>
    <w:rsid w:val="00FE7961"/>
    <w:rsid w:val="00FE7B2D"/>
    <w:rsid w:val="00FE7B2E"/>
    <w:rsid w:val="00FE7C01"/>
    <w:rsid w:val="00FE7D6B"/>
    <w:rsid w:val="00FE7F5B"/>
    <w:rsid w:val="00FF00B5"/>
    <w:rsid w:val="00FF00FD"/>
    <w:rsid w:val="00FF0113"/>
    <w:rsid w:val="00FF0349"/>
    <w:rsid w:val="00FF040C"/>
    <w:rsid w:val="00FF0628"/>
    <w:rsid w:val="00FF0991"/>
    <w:rsid w:val="00FF10CD"/>
    <w:rsid w:val="00FF11C3"/>
    <w:rsid w:val="00FF1330"/>
    <w:rsid w:val="00FF142C"/>
    <w:rsid w:val="00FF146D"/>
    <w:rsid w:val="00FF14BD"/>
    <w:rsid w:val="00FF1554"/>
    <w:rsid w:val="00FF15D9"/>
    <w:rsid w:val="00FF1607"/>
    <w:rsid w:val="00FF177A"/>
    <w:rsid w:val="00FF17E7"/>
    <w:rsid w:val="00FF1A2B"/>
    <w:rsid w:val="00FF1D3D"/>
    <w:rsid w:val="00FF251D"/>
    <w:rsid w:val="00FF2630"/>
    <w:rsid w:val="00FF26F0"/>
    <w:rsid w:val="00FF292C"/>
    <w:rsid w:val="00FF293F"/>
    <w:rsid w:val="00FF2980"/>
    <w:rsid w:val="00FF2D03"/>
    <w:rsid w:val="00FF2D20"/>
    <w:rsid w:val="00FF2D61"/>
    <w:rsid w:val="00FF2F90"/>
    <w:rsid w:val="00FF3222"/>
    <w:rsid w:val="00FF3238"/>
    <w:rsid w:val="00FF3244"/>
    <w:rsid w:val="00FF331F"/>
    <w:rsid w:val="00FF342A"/>
    <w:rsid w:val="00FF35AF"/>
    <w:rsid w:val="00FF36AF"/>
    <w:rsid w:val="00FF378B"/>
    <w:rsid w:val="00FF3850"/>
    <w:rsid w:val="00FF3854"/>
    <w:rsid w:val="00FF3B02"/>
    <w:rsid w:val="00FF3B8C"/>
    <w:rsid w:val="00FF3D42"/>
    <w:rsid w:val="00FF3D53"/>
    <w:rsid w:val="00FF40EF"/>
    <w:rsid w:val="00FF416F"/>
    <w:rsid w:val="00FF4252"/>
    <w:rsid w:val="00FF4897"/>
    <w:rsid w:val="00FF4A37"/>
    <w:rsid w:val="00FF4B01"/>
    <w:rsid w:val="00FF4B43"/>
    <w:rsid w:val="00FF4CA5"/>
    <w:rsid w:val="00FF4ED2"/>
    <w:rsid w:val="00FF50FF"/>
    <w:rsid w:val="00FF544B"/>
    <w:rsid w:val="00FF55B5"/>
    <w:rsid w:val="00FF5671"/>
    <w:rsid w:val="00FF56E9"/>
    <w:rsid w:val="00FF57EB"/>
    <w:rsid w:val="00FF584B"/>
    <w:rsid w:val="00FF5D4D"/>
    <w:rsid w:val="00FF6029"/>
    <w:rsid w:val="00FF60D3"/>
    <w:rsid w:val="00FF6348"/>
    <w:rsid w:val="00FF65A8"/>
    <w:rsid w:val="00FF66F4"/>
    <w:rsid w:val="00FF67B1"/>
    <w:rsid w:val="00FF686A"/>
    <w:rsid w:val="00FF6936"/>
    <w:rsid w:val="00FF69BD"/>
    <w:rsid w:val="00FF6A54"/>
    <w:rsid w:val="00FF6D5B"/>
    <w:rsid w:val="00FF6EAC"/>
    <w:rsid w:val="00FF6FFA"/>
    <w:rsid w:val="00FF7079"/>
    <w:rsid w:val="00FF720E"/>
    <w:rsid w:val="00FF7275"/>
    <w:rsid w:val="00FF73CF"/>
    <w:rsid w:val="00FF74B5"/>
    <w:rsid w:val="00FF7643"/>
    <w:rsid w:val="00FF79A0"/>
    <w:rsid w:val="00FF7A55"/>
    <w:rsid w:val="00FF7C66"/>
    <w:rsid w:val="00FF7CAC"/>
    <w:rsid w:val="00FF7D5A"/>
    <w:rsid w:val="04251423"/>
    <w:rsid w:val="05811CD3"/>
    <w:rsid w:val="081163A1"/>
    <w:rsid w:val="082954C9"/>
    <w:rsid w:val="09262724"/>
    <w:rsid w:val="0C3568A9"/>
    <w:rsid w:val="0CB125F3"/>
    <w:rsid w:val="0CD832E4"/>
    <w:rsid w:val="0CE7631B"/>
    <w:rsid w:val="0EED8813"/>
    <w:rsid w:val="0FC0597A"/>
    <w:rsid w:val="0FC5C03D"/>
    <w:rsid w:val="13B13EE7"/>
    <w:rsid w:val="1493FE44"/>
    <w:rsid w:val="14F2B4C6"/>
    <w:rsid w:val="1547DE6B"/>
    <w:rsid w:val="170C4A97"/>
    <w:rsid w:val="19D22896"/>
    <w:rsid w:val="1C5A8F5B"/>
    <w:rsid w:val="1EF7E978"/>
    <w:rsid w:val="1F0402B0"/>
    <w:rsid w:val="1F935229"/>
    <w:rsid w:val="21D8C9DD"/>
    <w:rsid w:val="2253BBC6"/>
    <w:rsid w:val="232D414F"/>
    <w:rsid w:val="2498D992"/>
    <w:rsid w:val="2537FC7B"/>
    <w:rsid w:val="26215969"/>
    <w:rsid w:val="26D1985D"/>
    <w:rsid w:val="27D85BEB"/>
    <w:rsid w:val="28DDA62F"/>
    <w:rsid w:val="2A89D5B0"/>
    <w:rsid w:val="2B0655D1"/>
    <w:rsid w:val="2CD17383"/>
    <w:rsid w:val="2E28B36A"/>
    <w:rsid w:val="2F39CA9C"/>
    <w:rsid w:val="3414E9D5"/>
    <w:rsid w:val="351F9EAA"/>
    <w:rsid w:val="368A557E"/>
    <w:rsid w:val="375503FF"/>
    <w:rsid w:val="382CB692"/>
    <w:rsid w:val="3B10A5E6"/>
    <w:rsid w:val="3B3ADE0A"/>
    <w:rsid w:val="408CB784"/>
    <w:rsid w:val="409746CA"/>
    <w:rsid w:val="4232467F"/>
    <w:rsid w:val="437ACFA1"/>
    <w:rsid w:val="47D81ECD"/>
    <w:rsid w:val="4F577C6C"/>
    <w:rsid w:val="51FA86F4"/>
    <w:rsid w:val="54BB0330"/>
    <w:rsid w:val="559C98AB"/>
    <w:rsid w:val="56DA04F3"/>
    <w:rsid w:val="5CB3091C"/>
    <w:rsid w:val="6015BE06"/>
    <w:rsid w:val="616DB701"/>
    <w:rsid w:val="62C534DC"/>
    <w:rsid w:val="63A512E1"/>
    <w:rsid w:val="655700C0"/>
    <w:rsid w:val="668CB514"/>
    <w:rsid w:val="67902C0D"/>
    <w:rsid w:val="686F68AF"/>
    <w:rsid w:val="68A9E339"/>
    <w:rsid w:val="6B80A203"/>
    <w:rsid w:val="6BF5F178"/>
    <w:rsid w:val="6C5823AC"/>
    <w:rsid w:val="70777664"/>
    <w:rsid w:val="710F9235"/>
    <w:rsid w:val="7141E367"/>
    <w:rsid w:val="739FB346"/>
    <w:rsid w:val="7419796E"/>
    <w:rsid w:val="751537FD"/>
    <w:rsid w:val="7544D356"/>
    <w:rsid w:val="763913FF"/>
    <w:rsid w:val="783B052A"/>
    <w:rsid w:val="7869DB46"/>
    <w:rsid w:val="7910F278"/>
    <w:rsid w:val="7E316EDA"/>
    <w:rsid w:val="7E58A6FD"/>
    <w:rsid w:val="7F7F2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07C06CA"/>
  <w15:docId w15:val="{A87571B3-688F-416E-A790-A3B34E5791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Browallia New" w:eastAsia="Times New Roman" w:hAnsi="Browallia New" w:cs="Browallia New"/>
        <w:sz w:val="24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4641E"/>
    <w:pPr>
      <w:jc w:val="thaiDistribute"/>
    </w:pPr>
  </w:style>
  <w:style w:type="paragraph" w:styleId="Heading1">
    <w:name w:val="heading 1"/>
    <w:basedOn w:val="Normal"/>
    <w:next w:val="Normal"/>
    <w:link w:val="Heading1Char"/>
    <w:autoRedefine/>
    <w:qFormat/>
    <w:rsid w:val="00F22542"/>
    <w:pPr>
      <w:ind w:left="547" w:hanging="547"/>
      <w:outlineLvl w:val="0"/>
    </w:pPr>
    <w:rPr>
      <w:rFonts w:eastAsia="Arial Unicode MS"/>
      <w:b/>
      <w:bCs/>
      <w:szCs w:val="24"/>
      <w:lang w:val="en-GB"/>
    </w:rPr>
  </w:style>
  <w:style w:type="paragraph" w:styleId="Heading2">
    <w:name w:val="heading 2"/>
    <w:basedOn w:val="Normal"/>
    <w:next w:val="Normal"/>
    <w:autoRedefine/>
    <w:qFormat/>
    <w:rsid w:val="00C4641E"/>
    <w:pPr>
      <w:ind w:left="540" w:hanging="540"/>
      <w:outlineLvl w:val="1"/>
    </w:pPr>
    <w:rPr>
      <w:rFonts w:eastAsia="Arial Unicode MS"/>
      <w:b/>
      <w:bCs/>
      <w:szCs w:val="24"/>
      <w:lang w:val="th-TH" w:eastAsia="en-GB"/>
    </w:rPr>
  </w:style>
  <w:style w:type="paragraph" w:styleId="Heading3">
    <w:name w:val="heading 3"/>
    <w:basedOn w:val="Normal"/>
    <w:next w:val="NormalIndent"/>
    <w:qFormat/>
    <w:rsid w:val="00482B6D"/>
    <w:pPr>
      <w:ind w:left="360"/>
      <w:outlineLvl w:val="2"/>
    </w:pPr>
    <w:rPr>
      <w:rFonts w:ascii="Times New Roman" w:hAnsi="Times New Roman" w:cs="BrowalliaUPC"/>
      <w:b/>
      <w:bCs/>
      <w:sz w:val="28"/>
      <w:szCs w:val="28"/>
      <w:lang w:val="th-TH"/>
    </w:rPr>
  </w:style>
  <w:style w:type="paragraph" w:styleId="Heading4">
    <w:name w:val="heading 4"/>
    <w:basedOn w:val="Normal"/>
    <w:next w:val="Normal"/>
    <w:qFormat/>
    <w:rsid w:val="00482B6D"/>
    <w:pPr>
      <w:keepNext/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jc w:val="right"/>
      <w:outlineLvl w:val="3"/>
    </w:pPr>
    <w:rPr>
      <w:rFonts w:ascii="Times New Roman" w:hAnsi="Times New Roman" w:cs="Angsana New"/>
      <w:b/>
      <w:bCs/>
      <w:sz w:val="22"/>
      <w:szCs w:val="22"/>
    </w:rPr>
  </w:style>
  <w:style w:type="paragraph" w:styleId="Heading5">
    <w:name w:val="heading 5"/>
    <w:basedOn w:val="Normal"/>
    <w:next w:val="Normal"/>
    <w:qFormat/>
    <w:rsid w:val="00482B6D"/>
    <w:pPr>
      <w:keepNext/>
      <w:ind w:left="900"/>
      <w:outlineLvl w:val="4"/>
    </w:pPr>
    <w:rPr>
      <w:rFonts w:ascii="Times New Roman" w:hAnsi="Times New Roman" w:cs="CordiaUPC"/>
      <w:b/>
      <w:bCs/>
      <w:lang w:val="en-GB"/>
    </w:rPr>
  </w:style>
  <w:style w:type="paragraph" w:styleId="Heading6">
    <w:name w:val="heading 6"/>
    <w:basedOn w:val="Normal"/>
    <w:next w:val="Normal"/>
    <w:qFormat/>
    <w:rsid w:val="00482B6D"/>
    <w:pPr>
      <w:keepNext/>
      <w:ind w:left="1080"/>
      <w:jc w:val="both"/>
      <w:outlineLvl w:val="5"/>
    </w:pPr>
    <w:rPr>
      <w:rFonts w:ascii="Times New Roman" w:hAnsi="Times New Roman" w:cs="Angsana New"/>
      <w:b/>
      <w:bCs/>
      <w:szCs w:val="24"/>
      <w:lang w:val="en-GB"/>
    </w:rPr>
  </w:style>
  <w:style w:type="paragraph" w:styleId="Heading7">
    <w:name w:val="heading 7"/>
    <w:basedOn w:val="Normal"/>
    <w:next w:val="Normal"/>
    <w:link w:val="Heading7Char"/>
    <w:qFormat/>
    <w:rsid w:val="00AE67F4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 w:eastAsia="Cordia New" w:hAnsi="Cordia New" w:cs="Angsana New"/>
      <w:b/>
      <w:bCs/>
      <w:color w:val="000000"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rsid w:val="00AE67F4"/>
    <w:pPr>
      <w:outlineLvl w:val="7"/>
    </w:pPr>
    <w:rPr>
      <w:rFonts w:eastAsia="Cordia New" w:cs="Angsana New"/>
      <w:b/>
      <w:bCs/>
      <w:snapToGrid w:val="0"/>
      <w:szCs w:val="24"/>
      <w:lang w:eastAsia="th-TH"/>
    </w:rPr>
  </w:style>
  <w:style w:type="paragraph" w:styleId="Heading9">
    <w:name w:val="heading 9"/>
    <w:basedOn w:val="Normal"/>
    <w:next w:val="Normal"/>
    <w:link w:val="Heading9Char"/>
    <w:qFormat/>
    <w:rsid w:val="00AE67F4"/>
    <w:pPr>
      <w:jc w:val="center"/>
      <w:outlineLvl w:val="8"/>
    </w:pPr>
    <w:rPr>
      <w:rFonts w:eastAsia="Cordia New" w:cs="Angsana New"/>
      <w:b/>
      <w:bCs/>
      <w:snapToGrid w:val="0"/>
      <w:szCs w:val="24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rsid w:val="00482B6D"/>
    <w:pPr>
      <w:ind w:left="720"/>
    </w:pPr>
    <w:rPr>
      <w:rFonts w:ascii="Times New Roman" w:hAnsi="Times New Roman" w:cs="CordiaUPC"/>
      <w:sz w:val="28"/>
      <w:szCs w:val="28"/>
      <w:lang w:val="th-TH"/>
    </w:rPr>
  </w:style>
  <w:style w:type="character" w:customStyle="1" w:styleId="Heading7Char">
    <w:name w:val="Heading 7 Char"/>
    <w:link w:val="Heading7"/>
    <w:rsid w:val="00AE67F4"/>
    <w:rPr>
      <w:rFonts w:ascii="Angsana New" w:eastAsia="Cordia New" w:hAnsi="Cordia New"/>
      <w:b/>
      <w:bCs/>
      <w:color w:val="000000"/>
      <w:sz w:val="28"/>
      <w:szCs w:val="28"/>
    </w:rPr>
  </w:style>
  <w:style w:type="character" w:customStyle="1" w:styleId="Heading8Char">
    <w:name w:val="Heading 8 Char"/>
    <w:link w:val="Heading8"/>
    <w:rsid w:val="00AE67F4"/>
    <w:rPr>
      <w:rFonts w:ascii="Arial" w:eastAsia="Cordia New" w:hAnsi="Arial"/>
      <w:b/>
      <w:bCs/>
      <w:snapToGrid w:val="0"/>
      <w:sz w:val="24"/>
      <w:szCs w:val="24"/>
      <w:lang w:eastAsia="th-TH"/>
    </w:rPr>
  </w:style>
  <w:style w:type="character" w:customStyle="1" w:styleId="Heading9Char">
    <w:name w:val="Heading 9 Char"/>
    <w:link w:val="Heading9"/>
    <w:rsid w:val="00AE67F4"/>
    <w:rPr>
      <w:rFonts w:ascii="Arial" w:eastAsia="Cordia New" w:hAnsi="Arial"/>
      <w:b/>
      <w:bCs/>
      <w:snapToGrid w:val="0"/>
      <w:sz w:val="24"/>
      <w:szCs w:val="24"/>
      <w:lang w:eastAsia="th-TH"/>
    </w:rPr>
  </w:style>
  <w:style w:type="paragraph" w:styleId="Footer">
    <w:name w:val="footer"/>
    <w:basedOn w:val="Normal"/>
    <w:link w:val="FooterChar"/>
    <w:uiPriority w:val="99"/>
    <w:rsid w:val="00482B6D"/>
    <w:pPr>
      <w:tabs>
        <w:tab w:val="center" w:pos="4320"/>
        <w:tab w:val="right" w:pos="8640"/>
      </w:tabs>
    </w:pPr>
    <w:rPr>
      <w:rFonts w:ascii="Times New Roman" w:hAnsi="Times New Roman" w:cs="CordiaUPC"/>
      <w:sz w:val="28"/>
      <w:szCs w:val="28"/>
      <w:lang w:val="th-TH"/>
    </w:rPr>
  </w:style>
  <w:style w:type="character" w:customStyle="1" w:styleId="FooterChar">
    <w:name w:val="Footer Char"/>
    <w:link w:val="Footer"/>
    <w:uiPriority w:val="99"/>
    <w:rsid w:val="00AE67F4"/>
    <w:rPr>
      <w:rFonts w:cs="CordiaUPC"/>
      <w:sz w:val="28"/>
      <w:szCs w:val="28"/>
      <w:lang w:val="th-TH"/>
    </w:rPr>
  </w:style>
  <w:style w:type="paragraph" w:styleId="Header">
    <w:name w:val="header"/>
    <w:basedOn w:val="Normal"/>
    <w:link w:val="HeaderChar"/>
    <w:rsid w:val="00482B6D"/>
    <w:pPr>
      <w:tabs>
        <w:tab w:val="center" w:pos="4320"/>
        <w:tab w:val="right" w:pos="8640"/>
      </w:tabs>
    </w:pPr>
    <w:rPr>
      <w:rFonts w:ascii="Times New Roman" w:hAnsi="Times New Roman" w:cs="CordiaUPC"/>
      <w:sz w:val="28"/>
      <w:szCs w:val="28"/>
      <w:lang w:val="th-TH"/>
    </w:rPr>
  </w:style>
  <w:style w:type="paragraph" w:customStyle="1" w:styleId="a">
    <w:name w:val="เนื้อเรื่อง"/>
    <w:basedOn w:val="Normal"/>
    <w:rsid w:val="00482B6D"/>
    <w:pPr>
      <w:ind w:right="386"/>
    </w:pPr>
    <w:rPr>
      <w:rFonts w:ascii="Times New Roman" w:hAnsi="Times New Roman" w:cs="Times New Roman"/>
      <w:sz w:val="28"/>
      <w:szCs w:val="28"/>
      <w:lang w:val="th-TH"/>
    </w:rPr>
  </w:style>
  <w:style w:type="paragraph" w:customStyle="1" w:styleId="11">
    <w:name w:val="หัวเรื่อง 11"/>
    <w:basedOn w:val="Heading1"/>
    <w:rsid w:val="00482B6D"/>
    <w:pPr>
      <w:outlineLvl w:val="9"/>
    </w:pPr>
    <w:rPr>
      <w:rFonts w:cs="CordiaUPC"/>
    </w:rPr>
  </w:style>
  <w:style w:type="paragraph" w:customStyle="1" w:styleId="21">
    <w:name w:val="หัวเรื่อง 21"/>
    <w:basedOn w:val="Heading2"/>
    <w:rsid w:val="00482B6D"/>
    <w:pPr>
      <w:outlineLvl w:val="9"/>
    </w:pPr>
    <w:rPr>
      <w:rFonts w:cs="CordiaUPC"/>
    </w:rPr>
  </w:style>
  <w:style w:type="paragraph" w:customStyle="1" w:styleId="31">
    <w:name w:val="หัวเรื่อง 31"/>
    <w:basedOn w:val="Heading3"/>
    <w:rsid w:val="00482B6D"/>
    <w:pPr>
      <w:outlineLvl w:val="9"/>
    </w:pPr>
    <w:rPr>
      <w:rFonts w:cs="Times New Roman"/>
    </w:rPr>
  </w:style>
  <w:style w:type="paragraph" w:customStyle="1" w:styleId="EnvelopeReturn1">
    <w:name w:val="Envelope Return1"/>
    <w:basedOn w:val="a"/>
    <w:rsid w:val="00482B6D"/>
  </w:style>
  <w:style w:type="paragraph" w:customStyle="1" w:styleId="EnvelopeAddress1">
    <w:name w:val="Envelope Address1"/>
    <w:basedOn w:val="Normal"/>
    <w:rsid w:val="00482B6D"/>
    <w:pPr>
      <w:framePr w:w="7920" w:h="1980" w:hRule="exact" w:hSpace="180" w:wrap="auto" w:hAnchor="text" w:xAlign="center" w:yAlign="bottom"/>
      <w:ind w:left="2880"/>
    </w:pPr>
    <w:rPr>
      <w:rFonts w:ascii="Times New Roman" w:hAnsi="Times New Roman" w:cs="Times New Roman"/>
      <w:sz w:val="28"/>
      <w:szCs w:val="28"/>
      <w:lang w:val="th-TH"/>
    </w:rPr>
  </w:style>
  <w:style w:type="paragraph" w:customStyle="1" w:styleId="a0">
    <w:name w:val="เนื้อเรื่อง กั้นหน้า"/>
    <w:basedOn w:val="NormalIndent"/>
    <w:rsid w:val="00482B6D"/>
    <w:rPr>
      <w:rFonts w:cs="Times New Roman"/>
    </w:rPr>
  </w:style>
  <w:style w:type="character" w:styleId="PageNumber">
    <w:name w:val="page number"/>
    <w:basedOn w:val="DefaultParagraphFont"/>
    <w:rsid w:val="00482B6D"/>
  </w:style>
  <w:style w:type="paragraph" w:customStyle="1" w:styleId="a1">
    <w:name w:val="???????????"/>
    <w:basedOn w:val="Normal"/>
    <w:rsid w:val="00482B6D"/>
    <w:pPr>
      <w:ind w:right="386"/>
    </w:pPr>
    <w:rPr>
      <w:rFonts w:ascii="Times New Roman" w:eastAsia="Cordia New" w:hAnsi="Times New Roman" w:cs="AngsanaUPC"/>
      <w:sz w:val="30"/>
      <w:szCs w:val="30"/>
      <w:lang w:val="th-TH" w:eastAsia="th-TH"/>
    </w:rPr>
  </w:style>
  <w:style w:type="paragraph" w:styleId="BodyText2">
    <w:name w:val="Body Text 2"/>
    <w:basedOn w:val="Normal"/>
    <w:rsid w:val="00482B6D"/>
    <w:pPr>
      <w:ind w:right="-331"/>
      <w:jc w:val="both"/>
    </w:pPr>
    <w:rPr>
      <w:rFonts w:ascii="Times New Roman" w:eastAsia="Cordia New" w:hAnsi="Times New Roman" w:cs="CordiaUPC"/>
      <w:szCs w:val="24"/>
    </w:rPr>
  </w:style>
  <w:style w:type="paragraph" w:customStyle="1" w:styleId="a2">
    <w:name w:val="à¹×éÍàÃ×èÍ§"/>
    <w:basedOn w:val="Normal"/>
    <w:rsid w:val="00482B6D"/>
    <w:pPr>
      <w:ind w:right="386"/>
    </w:pPr>
    <w:rPr>
      <w:rFonts w:ascii="Times New Roman" w:hAnsi="Times New Roman" w:cs="AngsanaUPC"/>
      <w:sz w:val="30"/>
      <w:szCs w:val="30"/>
      <w:lang w:val="th-TH"/>
    </w:rPr>
  </w:style>
  <w:style w:type="paragraph" w:styleId="BodyText">
    <w:name w:val="Body Text"/>
    <w:aliases w:val="bt,body text,Body"/>
    <w:basedOn w:val="Normal"/>
    <w:link w:val="BodyTextChar"/>
    <w:qFormat/>
    <w:rsid w:val="00482B6D"/>
    <w:rPr>
      <w:rFonts w:ascii="Times New Roman" w:eastAsia="Cordia New" w:hAnsi="Times New Roman" w:cs="Angsana New"/>
      <w:sz w:val="22"/>
      <w:szCs w:val="22"/>
      <w:lang w:val="th-TH"/>
    </w:rPr>
  </w:style>
  <w:style w:type="character" w:customStyle="1" w:styleId="BodyTextChar">
    <w:name w:val="Body Text Char"/>
    <w:aliases w:val="bt Char,body text Char,Body Char"/>
    <w:link w:val="BodyText"/>
    <w:rsid w:val="00616835"/>
    <w:rPr>
      <w:rFonts w:eastAsia="Cordia New" w:cs="CordiaUPC"/>
      <w:sz w:val="22"/>
      <w:szCs w:val="22"/>
    </w:rPr>
  </w:style>
  <w:style w:type="paragraph" w:styleId="BlockText">
    <w:name w:val="Block Text"/>
    <w:basedOn w:val="Normal"/>
    <w:rsid w:val="00482B6D"/>
    <w:pPr>
      <w:ind w:left="709" w:right="-858"/>
    </w:pPr>
    <w:rPr>
      <w:rFonts w:ascii="Times New Roman" w:hAnsi="Times New Roman" w:cs="CordiaUPC"/>
      <w:szCs w:val="24"/>
    </w:rPr>
  </w:style>
  <w:style w:type="paragraph" w:styleId="BodyTextIndent">
    <w:name w:val="Body Text Indent"/>
    <w:basedOn w:val="Normal"/>
    <w:rsid w:val="00482B6D"/>
    <w:pPr>
      <w:ind w:left="1080"/>
      <w:jc w:val="both"/>
    </w:pPr>
    <w:rPr>
      <w:rFonts w:ascii="Times New Roman" w:hAnsi="Times New Roman" w:cs="Angsana New"/>
      <w:szCs w:val="24"/>
    </w:rPr>
  </w:style>
  <w:style w:type="paragraph" w:styleId="BodyTextIndent2">
    <w:name w:val="Body Text Indent 2"/>
    <w:basedOn w:val="Normal"/>
    <w:rsid w:val="00482B6D"/>
    <w:pPr>
      <w:tabs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ind w:left="1080"/>
      <w:jc w:val="both"/>
    </w:pPr>
    <w:rPr>
      <w:rFonts w:ascii="Times New Roman" w:hAnsi="Times New Roman" w:cs="CordiaUPC"/>
      <w:color w:val="FF00FF"/>
      <w:spacing w:val="-2"/>
      <w:szCs w:val="24"/>
      <w:lang w:val="th-TH"/>
    </w:rPr>
  </w:style>
  <w:style w:type="paragraph" w:styleId="BodyTextIndent3">
    <w:name w:val="Body Text Indent 3"/>
    <w:basedOn w:val="Normal"/>
    <w:rsid w:val="00482B6D"/>
    <w:pPr>
      <w:tabs>
        <w:tab w:val="left" w:pos="10008"/>
      </w:tabs>
      <w:suppressAutoHyphens/>
      <w:ind w:left="540"/>
      <w:jc w:val="both"/>
    </w:pPr>
    <w:rPr>
      <w:rFonts w:ascii="Times New Roman" w:hAnsi="Times New Roman" w:cs="CordiaUPC"/>
      <w:color w:val="FF00FF"/>
      <w:spacing w:val="-2"/>
      <w:szCs w:val="24"/>
      <w:lang w:val="en-GB"/>
    </w:rPr>
  </w:style>
  <w:style w:type="paragraph" w:styleId="BalloonText">
    <w:name w:val="Balloon Text"/>
    <w:basedOn w:val="Normal"/>
    <w:semiHidden/>
    <w:rsid w:val="00482B6D"/>
    <w:rPr>
      <w:rFonts w:ascii="Tahoma" w:hAnsi="Tahoma" w:cs="Angsana New"/>
      <w:sz w:val="16"/>
      <w:szCs w:val="18"/>
    </w:rPr>
  </w:style>
  <w:style w:type="table" w:styleId="TableGrid">
    <w:name w:val="Table Grid"/>
    <w:basedOn w:val="TableNormal"/>
    <w:uiPriority w:val="59"/>
    <w:rsid w:val="00E7209E"/>
    <w:rPr>
      <w:rFonts w:eastAsia="SimSun"/>
    </w:rPr>
    <w:tblPr/>
  </w:style>
  <w:style w:type="paragraph" w:customStyle="1" w:styleId="name">
    <w:name w:val="name"/>
    <w:basedOn w:val="Normal"/>
    <w:rsid w:val="00AE7A2F"/>
    <w:pPr>
      <w:jc w:val="right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Style1">
    <w:name w:val="Style1"/>
    <w:basedOn w:val="name"/>
    <w:autoRedefine/>
    <w:rsid w:val="00203AE7"/>
    <w:rPr>
      <w:noProof/>
    </w:rPr>
  </w:style>
  <w:style w:type="paragraph" w:customStyle="1" w:styleId="Style2">
    <w:name w:val="Style2"/>
    <w:basedOn w:val="Footer"/>
    <w:autoRedefine/>
    <w:rsid w:val="00E95AE0"/>
    <w:pPr>
      <w:jc w:val="right"/>
    </w:pPr>
    <w:rPr>
      <w:rFonts w:cs="Times New Roman"/>
      <w:szCs w:val="22"/>
    </w:rPr>
  </w:style>
  <w:style w:type="table" w:customStyle="1" w:styleId="TableGrid1">
    <w:name w:val="Table Grid1"/>
    <w:basedOn w:val="TableNormal"/>
    <w:next w:val="TableGrid"/>
    <w:rsid w:val="004E3148"/>
    <w:rPr>
      <w:rFonts w:ascii="Cordia New" w:eastAsia="Cordia New" w:hAnsi="Cordia New"/>
    </w:rPr>
    <w:tblPr/>
  </w:style>
  <w:style w:type="paragraph" w:styleId="CommentText">
    <w:name w:val="annotation text"/>
    <w:basedOn w:val="Normal"/>
    <w:link w:val="CommentTextChar"/>
    <w:rsid w:val="00BA215F"/>
    <w:rPr>
      <w:rFonts w:ascii="Times New Roman" w:eastAsia="SimSun" w:hAnsi="Times New Roman" w:cs="Angsana New"/>
      <w:szCs w:val="23"/>
      <w:lang w:val="th-TH" w:eastAsia="zh-CN"/>
    </w:rPr>
  </w:style>
  <w:style w:type="character" w:customStyle="1" w:styleId="CommentTextChar">
    <w:name w:val="Comment Text Char"/>
    <w:link w:val="CommentText"/>
    <w:rsid w:val="00BA215F"/>
    <w:rPr>
      <w:rFonts w:eastAsia="SimSun" w:cs="Cordia New"/>
      <w:szCs w:val="23"/>
      <w:lang w:eastAsia="zh-CN"/>
    </w:rPr>
  </w:style>
  <w:style w:type="paragraph" w:styleId="ListParagraph">
    <w:name w:val="List Paragraph"/>
    <w:basedOn w:val="Normal"/>
    <w:uiPriority w:val="34"/>
    <w:qFormat/>
    <w:rsid w:val="00F7226C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paragraph" w:customStyle="1" w:styleId="a3">
    <w:name w:val="à¹×éÍàÃ×èÍ§ ¡Ñé¹Ë¹éÒ"/>
    <w:basedOn w:val="NormalIndent"/>
    <w:rsid w:val="004D2A7C"/>
    <w:rPr>
      <w:rFonts w:cs="Times New Roman"/>
    </w:rPr>
  </w:style>
  <w:style w:type="paragraph" w:styleId="BodyText3">
    <w:name w:val="Body Text 3"/>
    <w:basedOn w:val="Normal"/>
    <w:next w:val="Normal"/>
    <w:link w:val="BodyText3Char"/>
    <w:rsid w:val="00AE67F4"/>
    <w:pPr>
      <w:jc w:val="both"/>
    </w:pPr>
    <w:rPr>
      <w:rFonts w:eastAsia="Cordia New" w:cs="Angsana New"/>
      <w:snapToGrid w:val="0"/>
      <w:szCs w:val="24"/>
      <w:lang w:eastAsia="th-TH"/>
    </w:rPr>
  </w:style>
  <w:style w:type="character" w:customStyle="1" w:styleId="BodyText3Char">
    <w:name w:val="Body Text 3 Char"/>
    <w:link w:val="BodyText3"/>
    <w:rsid w:val="00AE67F4"/>
    <w:rPr>
      <w:rFonts w:ascii="Arial" w:eastAsia="Cordia New" w:hAnsi="Arial"/>
      <w:snapToGrid w:val="0"/>
      <w:sz w:val="24"/>
      <w:szCs w:val="24"/>
      <w:lang w:eastAsia="th-TH"/>
    </w:rPr>
  </w:style>
  <w:style w:type="paragraph" w:customStyle="1" w:styleId="7I-7H-">
    <w:name w:val="@7I-@#7H-"/>
    <w:basedOn w:val="Normal"/>
    <w:next w:val="Normal"/>
    <w:rsid w:val="00AE67F4"/>
    <w:rPr>
      <w:rFonts w:eastAsia="Cordia New" w:cs="Angsana New"/>
      <w:b/>
      <w:bCs/>
      <w:snapToGrid w:val="0"/>
      <w:szCs w:val="24"/>
      <w:lang w:eastAsia="th-TH"/>
    </w:rPr>
  </w:style>
  <w:style w:type="character" w:styleId="CommentReference">
    <w:name w:val="annotation reference"/>
    <w:rsid w:val="00AE67F4"/>
    <w:rPr>
      <w:sz w:val="16"/>
      <w:szCs w:val="18"/>
    </w:rPr>
  </w:style>
  <w:style w:type="paragraph" w:styleId="CommentSubject">
    <w:name w:val="annotation subject"/>
    <w:basedOn w:val="CommentText"/>
    <w:next w:val="CommentText"/>
    <w:link w:val="CommentSubjectChar"/>
    <w:rsid w:val="00AE67F4"/>
    <w:rPr>
      <w:rFonts w:ascii="Cordia New" w:eastAsia="Cordia New" w:hAnsi="Cordia New" w:cs="Cordia New"/>
      <w:b/>
      <w:bCs/>
      <w:color w:val="000000"/>
      <w:lang w:val="en-US" w:eastAsia="en-US"/>
    </w:rPr>
  </w:style>
  <w:style w:type="character" w:customStyle="1" w:styleId="CommentSubjectChar">
    <w:name w:val="Comment Subject Char"/>
    <w:link w:val="CommentSubject"/>
    <w:rsid w:val="00AE67F4"/>
    <w:rPr>
      <w:rFonts w:ascii="Cordia New" w:eastAsia="Cordia New" w:hAnsi="Cordia New" w:cs="Cordia New"/>
      <w:b/>
      <w:bCs/>
      <w:color w:val="000000"/>
      <w:szCs w:val="23"/>
      <w:lang w:eastAsia="zh-CN"/>
    </w:rPr>
  </w:style>
  <w:style w:type="character" w:styleId="Hyperlink">
    <w:name w:val="Hyperlink"/>
    <w:uiPriority w:val="99"/>
    <w:rsid w:val="00AE67F4"/>
    <w:rPr>
      <w:color w:val="0000FF"/>
      <w:u w:val="single"/>
    </w:rPr>
  </w:style>
  <w:style w:type="character" w:styleId="FollowedHyperlink">
    <w:name w:val="FollowedHyperlink"/>
    <w:rsid w:val="00AE67F4"/>
    <w:rPr>
      <w:color w:val="800080"/>
      <w:u w:val="single"/>
    </w:rPr>
  </w:style>
  <w:style w:type="character" w:styleId="Emphasis">
    <w:name w:val="Emphasis"/>
    <w:uiPriority w:val="20"/>
    <w:qFormat/>
    <w:rsid w:val="00AE67F4"/>
    <w:rPr>
      <w:i/>
      <w:iCs/>
    </w:rPr>
  </w:style>
  <w:style w:type="paragraph" w:customStyle="1" w:styleId="Default">
    <w:name w:val="Default"/>
    <w:rsid w:val="00AE67F4"/>
    <w:pPr>
      <w:autoSpaceDE w:val="0"/>
      <w:autoSpaceDN w:val="0"/>
      <w:adjustRightInd w:val="0"/>
    </w:pPr>
    <w:rPr>
      <w:rFonts w:ascii="Angsana New" w:eastAsia="Calibri" w:hAnsi="Angsana New"/>
      <w:color w:val="000000"/>
      <w:szCs w:val="24"/>
    </w:rPr>
  </w:style>
  <w:style w:type="paragraph" w:styleId="MacroText">
    <w:name w:val="macro"/>
    <w:link w:val="MacroTextChar"/>
    <w:rsid w:val="00275F4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autoSpaceDE w:val="0"/>
      <w:autoSpaceDN w:val="0"/>
    </w:pPr>
    <w:rPr>
      <w:rFonts w:ascii="Arial" w:hAnsi="Arial"/>
      <w:lang w:val="en-GB"/>
    </w:rPr>
  </w:style>
  <w:style w:type="character" w:customStyle="1" w:styleId="MacroTextChar">
    <w:name w:val="Macro Text Char"/>
    <w:link w:val="MacroText"/>
    <w:rsid w:val="00275F40"/>
    <w:rPr>
      <w:rFonts w:ascii="Arial" w:hAnsi="Arial"/>
      <w:lang w:val="en-GB"/>
    </w:rPr>
  </w:style>
  <w:style w:type="paragraph" w:styleId="PlainText">
    <w:name w:val="Plain Text"/>
    <w:basedOn w:val="Normal"/>
    <w:link w:val="PlainTextChar"/>
    <w:rsid w:val="00E861BF"/>
    <w:pPr>
      <w:widowControl w:val="0"/>
    </w:pPr>
    <w:rPr>
      <w:rFonts w:ascii="Times New Roman" w:hAnsi="Times New Roman" w:cs="Angsana New"/>
      <w:sz w:val="28"/>
      <w:szCs w:val="28"/>
      <w:lang w:val="th-TH"/>
    </w:rPr>
  </w:style>
  <w:style w:type="character" w:customStyle="1" w:styleId="PlainTextChar">
    <w:name w:val="Plain Text Char"/>
    <w:link w:val="PlainText"/>
    <w:rsid w:val="00E861BF"/>
    <w:rPr>
      <w:sz w:val="28"/>
      <w:szCs w:val="28"/>
      <w:lang w:val="th-TH"/>
    </w:rPr>
  </w:style>
  <w:style w:type="paragraph" w:customStyle="1" w:styleId="index">
    <w:name w:val="index"/>
    <w:aliases w:val="ix"/>
    <w:basedOn w:val="BodyText"/>
    <w:rsid w:val="00AF5563"/>
    <w:pPr>
      <w:tabs>
        <w:tab w:val="num" w:pos="1134"/>
      </w:tabs>
      <w:spacing w:after="20" w:line="260" w:lineRule="atLeast"/>
      <w:ind w:left="1134" w:hanging="1134"/>
      <w:jc w:val="left"/>
    </w:pPr>
    <w:rPr>
      <w:rFonts w:eastAsia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AF5563"/>
    <w:pPr>
      <w:spacing w:after="130" w:line="260" w:lineRule="atLeast"/>
      <w:ind w:left="1134" w:hanging="1134"/>
      <w:jc w:val="left"/>
    </w:pPr>
    <w:rPr>
      <w:rFonts w:eastAsia="Times New Roman" w:cs="Times New Roman"/>
      <w:b/>
      <w:szCs w:val="20"/>
      <w:lang w:val="en-GB" w:bidi="ar-SA"/>
    </w:rPr>
  </w:style>
  <w:style w:type="paragraph" w:styleId="TOC1">
    <w:name w:val="toc 1"/>
    <w:basedOn w:val="Normal"/>
    <w:next w:val="Normal"/>
    <w:autoRedefine/>
    <w:uiPriority w:val="39"/>
    <w:unhideWhenUsed/>
    <w:rsid w:val="009C0DB3"/>
    <w:pPr>
      <w:tabs>
        <w:tab w:val="left" w:pos="426"/>
        <w:tab w:val="right" w:pos="9451"/>
      </w:tabs>
      <w:spacing w:after="100"/>
    </w:pPr>
    <w:rPr>
      <w:rFonts w:ascii="Angsana New" w:hAnsi="Angsana New" w:cs="Angsana New"/>
      <w:b/>
      <w:bCs/>
      <w:szCs w:val="24"/>
    </w:rPr>
  </w:style>
  <w:style w:type="character" w:customStyle="1" w:styleId="Heading1Char">
    <w:name w:val="Heading 1 Char"/>
    <w:link w:val="Heading1"/>
    <w:rsid w:val="00F22542"/>
    <w:rPr>
      <w:rFonts w:ascii="Browallia New" w:eastAsia="Arial Unicode MS" w:hAnsi="Browallia New" w:cs="Browallia New"/>
      <w:b/>
      <w:bCs/>
      <w:sz w:val="24"/>
      <w:szCs w:val="24"/>
      <w:lang w:val="en-GB"/>
    </w:rPr>
  </w:style>
  <w:style w:type="character" w:customStyle="1" w:styleId="apple-converted-space">
    <w:name w:val="apple-converted-space"/>
    <w:basedOn w:val="DefaultParagraphFont"/>
    <w:rsid w:val="001A51C9"/>
  </w:style>
  <w:style w:type="paragraph" w:styleId="Revision">
    <w:name w:val="Revision"/>
    <w:hidden/>
    <w:uiPriority w:val="99"/>
    <w:semiHidden/>
    <w:rsid w:val="002D52C3"/>
    <w:rPr>
      <w:rFonts w:ascii="Tahoma" w:hAnsi="Tahoma"/>
      <w:szCs w:val="30"/>
    </w:rPr>
  </w:style>
  <w:style w:type="character" w:customStyle="1" w:styleId="left">
    <w:name w:val="left"/>
    <w:basedOn w:val="DefaultParagraphFont"/>
    <w:rsid w:val="00387DFF"/>
  </w:style>
  <w:style w:type="table" w:customStyle="1" w:styleId="PwCTableText">
    <w:name w:val="PwC Table Text"/>
    <w:basedOn w:val="TableNormal"/>
    <w:uiPriority w:val="99"/>
    <w:qFormat/>
    <w:rsid w:val="006F1F6B"/>
    <w:pPr>
      <w:spacing w:before="60" w:after="60"/>
    </w:pPr>
    <w:rPr>
      <w:rFonts w:ascii="Georgia" w:eastAsia="Arial" w:hAnsi="Georgia"/>
      <w:lang w:bidi="ar-SA"/>
    </w:rPr>
    <w:tblPr/>
    <w:tblStylePr w:type="firstRow">
      <w:rPr>
        <w:b/>
      </w:rPr>
    </w:tblStylePr>
    <w:tblStylePr w:type="lastRow">
      <w:rPr>
        <w:b/>
      </w:rPr>
    </w:tblStylePr>
  </w:style>
  <w:style w:type="paragraph" w:styleId="NormalWeb">
    <w:name w:val="Normal (Web)"/>
    <w:basedOn w:val="Normal"/>
    <w:uiPriority w:val="99"/>
    <w:rsid w:val="00571ABE"/>
    <w:rPr>
      <w:rFonts w:ascii="Times New Roman" w:hAnsi="Times New Roman" w:cs="Angsana New"/>
      <w:szCs w:val="28"/>
      <w:lang w:val="th-TH"/>
    </w:rPr>
  </w:style>
  <w:style w:type="character" w:styleId="Strong">
    <w:name w:val="Strong"/>
    <w:uiPriority w:val="22"/>
    <w:qFormat/>
    <w:rsid w:val="00571ABE"/>
    <w:rPr>
      <w:b/>
      <w:bCs/>
    </w:rPr>
  </w:style>
  <w:style w:type="paragraph" w:styleId="NoSpacing">
    <w:name w:val="No Spacing"/>
    <w:uiPriority w:val="1"/>
    <w:qFormat/>
    <w:rsid w:val="00277F3D"/>
    <w:rPr>
      <w:rFonts w:ascii="Ink Free" w:eastAsia="Ink Free" w:hAnsi="Ink Free" w:cs="BrowalliaUPC"/>
      <w:color w:val="00B050"/>
      <w:sz w:val="18"/>
      <w:szCs w:val="28"/>
      <w:lang w:val="en-GB"/>
    </w:rPr>
  </w:style>
  <w:style w:type="character" w:customStyle="1" w:styleId="HeaderChar">
    <w:name w:val="Header Char"/>
    <w:link w:val="Header"/>
    <w:rsid w:val="003B3172"/>
    <w:rPr>
      <w:rFonts w:cs="CordiaUPC"/>
      <w:sz w:val="28"/>
      <w:szCs w:val="28"/>
      <w:lang w:val="th-TH"/>
    </w:rPr>
  </w:style>
  <w:style w:type="character" w:styleId="UnresolvedMention">
    <w:name w:val="Unresolved Mention"/>
    <w:basedOn w:val="DefaultParagraphFont"/>
    <w:uiPriority w:val="99"/>
    <w:unhideWhenUsed/>
    <w:rsid w:val="00A72D75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A72D75"/>
    <w:rPr>
      <w:color w:val="2B579A"/>
      <w:shd w:val="clear" w:color="auto" w:fill="E1DFDD"/>
    </w:rPr>
  </w:style>
  <w:style w:type="paragraph" w:customStyle="1" w:styleId="paragraph">
    <w:name w:val="paragraph"/>
    <w:basedOn w:val="Normal"/>
    <w:rsid w:val="00D03573"/>
    <w:pPr>
      <w:spacing w:before="100" w:beforeAutospacing="1" w:after="100" w:afterAutospacing="1"/>
    </w:pPr>
    <w:rPr>
      <w:rFonts w:ascii="Times New Roman" w:hAnsi="Times New Roman" w:cs="Times New Roman"/>
      <w:szCs w:val="24"/>
      <w:lang w:val="en-GB"/>
    </w:rPr>
  </w:style>
  <w:style w:type="character" w:customStyle="1" w:styleId="normaltextrun">
    <w:name w:val="normaltextrun"/>
    <w:basedOn w:val="DefaultParagraphFont"/>
    <w:rsid w:val="00D03573"/>
  </w:style>
  <w:style w:type="character" w:customStyle="1" w:styleId="eop">
    <w:name w:val="eop"/>
    <w:basedOn w:val="DefaultParagraphFont"/>
    <w:rsid w:val="00D03573"/>
  </w:style>
  <w:style w:type="paragraph" w:customStyle="1" w:styleId="BrowalliaNew">
    <w:name w:val="Browallia New"/>
    <w:basedOn w:val="Caption"/>
    <w:autoRedefine/>
    <w:qFormat/>
    <w:rsid w:val="00C4641E"/>
    <w:pPr>
      <w:spacing w:after="0"/>
      <w:ind w:left="540" w:hanging="540"/>
    </w:pPr>
    <w:rPr>
      <w:rFonts w:eastAsia="Arial Unicode MS" w:cs="Browallia New"/>
      <w:b/>
      <w:bCs/>
      <w:i w:val="0"/>
      <w:iCs w:val="0"/>
      <w:color w:val="auto"/>
      <w:sz w:val="24"/>
      <w:szCs w:val="24"/>
    </w:rPr>
  </w:style>
  <w:style w:type="paragraph" w:styleId="Caption">
    <w:name w:val="caption"/>
    <w:basedOn w:val="Normal"/>
    <w:next w:val="Normal"/>
    <w:semiHidden/>
    <w:unhideWhenUsed/>
    <w:qFormat/>
    <w:rsid w:val="00C4641E"/>
    <w:pPr>
      <w:spacing w:after="200"/>
    </w:pPr>
    <w:rPr>
      <w:rFonts w:cs="Angsana New"/>
      <w:i/>
      <w:iCs/>
      <w:color w:val="44546A" w:themeColor="text2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19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0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5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1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8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15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4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9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72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9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52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1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23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72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63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4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2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70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16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5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5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8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3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43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10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4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7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30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4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2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7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29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2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5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1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0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2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90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8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8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1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8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79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190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30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6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2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56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5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0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6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04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0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9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59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2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0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2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0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0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8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7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6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4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8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0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53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5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8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03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8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1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4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4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26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3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9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97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4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3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9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4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8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0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5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3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1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6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00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9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2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45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1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5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6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65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8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8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8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9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5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1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9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4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6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4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9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3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67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87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25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8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2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7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5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237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996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9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1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71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0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5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54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2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47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5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71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9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1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0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26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0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03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1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1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4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9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8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7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3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15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62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4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8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8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950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153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686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857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633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628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28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79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5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2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8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1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2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17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1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65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8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5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8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54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0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774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121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123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5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7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4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55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37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9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9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0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3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8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8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1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2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1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1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13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7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0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343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88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710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496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93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174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228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63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6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8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5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04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44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3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9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5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8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9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3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6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4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4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8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0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7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4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3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2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0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9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96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9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16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5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2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7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3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5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4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3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2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4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3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4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4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9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9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8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6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6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9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47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4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4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8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4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73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3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1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8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9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288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752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392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453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357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738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895160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585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6974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577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923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348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2184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648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4061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6220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0793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1656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9695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1176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5519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7059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846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7552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458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7593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0139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2167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5243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5801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2679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9294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6277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0093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3170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0475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8970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7336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1057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7442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0139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7828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4068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3065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4961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2855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3214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330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2412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420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6213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1982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957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7098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9105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5610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4004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393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8964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8710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7483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8155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4225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1428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5019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1966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3608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4300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5098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9989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6394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740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8132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4826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5862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5861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1512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0867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2332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1439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1697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423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454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473577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44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1471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035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6234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555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0401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0131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2927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6003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6911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3902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1173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2550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676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0439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0394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2879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8388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0550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7071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0618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4558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9322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0700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0577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7865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3239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567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3092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719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1243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272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0098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1467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693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556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9067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7845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882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91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884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0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138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94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2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3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0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3521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61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4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1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96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1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4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0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7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7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5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46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4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1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5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0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2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3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6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4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90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9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9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15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76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8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7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76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9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05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8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6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8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8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9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5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8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4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2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5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9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9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9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8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94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1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8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9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0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2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31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968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9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7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4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06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4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9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1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1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40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5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5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A75AD2AE9DC2C4FAE2E3165245EE8C1" ma:contentTypeVersion="12" ma:contentTypeDescription="Create a new document." ma:contentTypeScope="" ma:versionID="9b93f71e7c1e97be2f3e894e04dd8501">
  <xsd:schema xmlns:xsd="http://www.w3.org/2001/XMLSchema" xmlns:xs="http://www.w3.org/2001/XMLSchema" xmlns:p="http://schemas.microsoft.com/office/2006/metadata/properties" xmlns:ns2="7d5ca8a3-c2d1-435a-8691-3c2480d66409" xmlns:ns3="e4cb2b32-8ec7-47cf-880d-e5cab8e11081" targetNamespace="http://schemas.microsoft.com/office/2006/metadata/properties" ma:root="true" ma:fieldsID="dd3d25d552c4781d2466e509b357fad8" ns2:_="" ns3:_="">
    <xsd:import namespace="7d5ca8a3-c2d1-435a-8691-3c2480d66409"/>
    <xsd:import namespace="e4cb2b32-8ec7-47cf-880d-e5cab8e1108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5ca8a3-c2d1-435a-8691-3c2480d66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cb2b32-8ec7-47cf-880d-e5cab8e11081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ff08638-ad57-43e7-b4be-bc5bb9c2e803}" ma:internalName="TaxCatchAll" ma:showField="CatchAllData" ma:web="e4cb2b32-8ec7-47cf-880d-e5cab8e110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d5ca8a3-c2d1-435a-8691-3c2480d66409">
      <Terms xmlns="http://schemas.microsoft.com/office/infopath/2007/PartnerControls"/>
    </lcf76f155ced4ddcb4097134ff3c332f>
    <TaxCatchAll xmlns="e4cb2b32-8ec7-47cf-880d-e5cab8e11081" xsi:nil="true"/>
  </documentManagement>
</p:properties>
</file>

<file path=customXml/itemProps1.xml><?xml version="1.0" encoding="utf-8"?>
<ds:datastoreItem xmlns:ds="http://schemas.openxmlformats.org/officeDocument/2006/customXml" ds:itemID="{7AD1B7F3-C7D0-4B83-B8CA-A86451EC897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6842A54-E318-4948-9BD8-982D0EE569C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9A5D96F-82F2-48C0-8F53-EA7E9A8C8A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5ca8a3-c2d1-435a-8691-3c2480d66409"/>
    <ds:schemaRef ds:uri="e4cb2b32-8ec7-47cf-880d-e5cab8e1108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8C83569-85C3-4C63-AC83-AD6707DAB932}">
  <ds:schemaRefs>
    <ds:schemaRef ds:uri="http://schemas.microsoft.com/office/2006/metadata/properties"/>
    <ds:schemaRef ds:uri="http://schemas.microsoft.com/office/infopath/2007/PartnerControls"/>
    <ds:schemaRef ds:uri="7d5ca8a3-c2d1-435a-8691-3c2480d66409"/>
    <ds:schemaRef ds:uri="e4cb2b32-8ec7-47cf-880d-e5cab8e1108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5649</TotalTime>
  <Pages>22</Pages>
  <Words>5584</Words>
  <Characters>31834</Characters>
  <Application>Microsoft Office Word</Application>
  <DocSecurity>0</DocSecurity>
  <Lines>265</Lines>
  <Paragraphs>74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</vt:lpstr>
    </vt:vector>
  </TitlesOfParts>
  <Company>Price Waterhouse</Company>
  <LinksUpToDate>false</LinksUpToDate>
  <CharactersWithSpaces>37344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price waterhouse</dc:creator>
  <cp:keywords/>
  <dc:description/>
  <cp:lastModifiedBy>Sutatta Danvachirakul</cp:lastModifiedBy>
  <cp:revision>2178</cp:revision>
  <cp:lastPrinted>2026-08-11T01:58:00Z</cp:lastPrinted>
  <dcterms:created xsi:type="dcterms:W3CDTF">2024-10-19T13:34:00Z</dcterms:created>
  <dcterms:modified xsi:type="dcterms:W3CDTF">2026-08-11T02:23:00Z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0x010100EA75AD2AE9DC2C4FAE2E3165245EE8C1</vt:lpwstr>
  </property>
  <property fmtid="{D5CDD505-2E9C-101B-9397-08002B2CF9AE}" pid="3" name="MediaServiceImageTags">
    <vt:lpwstr/>
  </property>
  <property fmtid="{D5CDD505-2E9C-101B-9397-08002B2CF9AE}" pid="4" name="docLang">
    <vt:lpwstr>th</vt:lpwstr>
  </property>
</Properties>
</file>