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C836D" w14:textId="77777777" w:rsidR="008C65A3" w:rsidRPr="00591431" w:rsidRDefault="008C65A3" w:rsidP="00143642">
      <w:pPr>
        <w:pStyle w:val="Title"/>
        <w:outlineLvl w:val="0"/>
        <w:rPr>
          <w:rFonts w:ascii="Angsana New" w:hAnsi="Angsana New" w:cs="Angsana New"/>
          <w:color w:val="auto"/>
        </w:rPr>
      </w:pPr>
      <w:r w:rsidRPr="00591431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04AAF280" w14:textId="77777777" w:rsidR="008C65A3" w:rsidRPr="00AF22D2" w:rsidRDefault="008C65A3" w:rsidP="00143642">
      <w:pPr>
        <w:ind w:firstLine="1080"/>
        <w:jc w:val="thaiDistribute"/>
        <w:rPr>
          <w:rFonts w:ascii="Angsana New" w:hAnsi="Angsana New" w:cs="Angsana New"/>
        </w:rPr>
      </w:pPr>
    </w:p>
    <w:p w14:paraId="2D25BC64" w14:textId="77777777" w:rsidR="008C65A3" w:rsidRPr="00591431" w:rsidRDefault="008C65A3" w:rsidP="001436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591431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1BB92265" w14:textId="77777777" w:rsidR="008C65A3" w:rsidRPr="00591431" w:rsidRDefault="007655CD" w:rsidP="00143642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พีอาร์ทีอาร์ กรุ๊ป จำกัด</w:t>
      </w:r>
      <w:r w:rsidR="008A471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8A471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(มหาชน)</w:t>
      </w:r>
    </w:p>
    <w:p w14:paraId="28693CE8" w14:textId="77777777" w:rsidR="00C121C4" w:rsidRPr="00AF22D2" w:rsidRDefault="00C121C4" w:rsidP="00143642">
      <w:pPr>
        <w:jc w:val="thaiDistribute"/>
        <w:rPr>
          <w:rFonts w:ascii="Angsana New" w:hAnsi="Angsana New" w:cs="Angsana New"/>
        </w:rPr>
      </w:pPr>
    </w:p>
    <w:p w14:paraId="68525D4E" w14:textId="77777777" w:rsidR="007707E5" w:rsidRPr="00591431" w:rsidRDefault="007707E5" w:rsidP="001436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3AD26F0D" w14:textId="77777777" w:rsidR="00F91342" w:rsidRPr="00AF22D2" w:rsidRDefault="00F91342" w:rsidP="001436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  <w:cs/>
        </w:rPr>
      </w:pPr>
    </w:p>
    <w:p w14:paraId="35FB06E9" w14:textId="044B2B60" w:rsidR="00AD7F96" w:rsidRPr="009E78EE" w:rsidRDefault="00AD7F96" w:rsidP="001436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4"/>
          <w:sz w:val="32"/>
          <w:szCs w:val="32"/>
        </w:rPr>
      </w:pP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7655CD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พีอาร์ทีอาร์ กรุ๊ป จำกัด</w:t>
      </w:r>
      <w:r w:rsidR="008A4715" w:rsidRPr="00454E1B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(มหาชน) 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143642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7655CD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บริษัท พีอาร์ทีอาร์ กรุ๊ป </w:t>
      </w:r>
      <w:r w:rsidR="008A4715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จำกัด</w:t>
      </w:r>
      <w:r w:rsidR="008A4715" w:rsidRPr="00454E1B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(มหาชน)</w:t>
      </w:r>
      <w:r w:rsidR="00C121C4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 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”) </w:t>
      </w:r>
      <w:r w:rsidR="00143642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ซึ่งประกอบด้วยงบฐานะการเงินรวมและเฉพาะ</w:t>
      </w:r>
      <w:r w:rsidR="00C63087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กิจการ</w:t>
      </w:r>
      <w:r w:rsidR="00C63087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143642" w:rsidRPr="00143642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454E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143642" w:rsidRPr="00143642">
        <w:rPr>
          <w:rFonts w:ascii="Angsana New" w:eastAsia="Times New Roman" w:hAnsi="Angsana New" w:cs="Angsana New"/>
          <w:spacing w:val="-4"/>
          <w:sz w:val="32"/>
          <w:szCs w:val="32"/>
        </w:rPr>
        <w:t>2568</w:t>
      </w:r>
      <w:r w:rsidR="00E86997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8F1EC9" w:rsidRPr="00454E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</w:t>
      </w:r>
      <w:r w:rsidR="00454E1B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งบกำไรขาดทุน</w:t>
      </w:r>
      <w:r w:rsidR="00454E1B" w:rsidRPr="00454E1B">
        <w:rPr>
          <w:rFonts w:ascii="Angsana New" w:eastAsia="Times New Roman" w:hAnsi="Angsana New" w:cs="Angsana New"/>
          <w:sz w:val="32"/>
          <w:szCs w:val="32"/>
          <w:cs/>
        </w:rPr>
        <w:t>เบ็ดเสร็จ</w:t>
      </w:r>
      <w:r w:rsidR="003737EA" w:rsidRPr="00454E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งบการเปลี่ยนแปลงส่วนของ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454E1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454E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</w:t>
      </w:r>
      <w:r w:rsidR="00143642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งบกระแสเงินสดรวมและเฉพาะกิจการสำหรับปีสิ้นสุดวันเดียวกัน</w:t>
      </w:r>
      <w:r w:rsidR="008F1EC9" w:rsidRPr="00454E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</w:t>
      </w:r>
      <w:r w:rsidR="006C0C85"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งบการเงินรวมและเฉพาะกิจการ</w:t>
      </w:r>
      <w:r w:rsidR="006C0C85" w:rsidRPr="009E78EE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รวมถึง</w:t>
      </w:r>
      <w:r w:rsidR="00E442AB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ข้อมูล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นโยบายการบัญชีที่</w:t>
      </w:r>
      <w:r w:rsidR="009E78EE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มีสาระ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สำคัญ </w:t>
      </w:r>
    </w:p>
    <w:p w14:paraId="7A44F388" w14:textId="77777777" w:rsidR="00F91342" w:rsidRPr="00AF22D2" w:rsidRDefault="00F91342" w:rsidP="001436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</w:rPr>
      </w:pPr>
    </w:p>
    <w:p w14:paraId="423F8EE9" w14:textId="3B7F4C41" w:rsidR="007707E5" w:rsidRPr="00591431" w:rsidRDefault="007707E5" w:rsidP="001436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91431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3A6660" w:rsidRPr="00591431">
        <w:rPr>
          <w:rFonts w:ascii="Angsana New" w:eastAsia="SimSun" w:hAnsi="Angsana New" w:cs="Angsana New"/>
          <w:spacing w:val="-6"/>
          <w:sz w:val="32"/>
          <w:szCs w:val="32"/>
          <w:cs/>
          <w:lang w:val="en-GB"/>
        </w:rPr>
        <w:t>บริษัท พีอาร์ทีอาร์</w:t>
      </w:r>
      <w:r w:rsidR="003A6660" w:rsidRPr="00591431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 xml:space="preserve"> </w:t>
      </w:r>
      <w:r w:rsidR="003A6660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>กรุ๊ป จำกัด</w:t>
      </w:r>
      <w:r w:rsidR="007432FD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(มหาชน)</w:t>
      </w:r>
      <w:r w:rsidR="00C121C4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 xml:space="preserve"> 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>และบริษัทย่อย และของ</w:t>
      </w:r>
      <w:r w:rsidR="007655CD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>บริษัท พีอาร์ทีอาร์ กรุ๊ป จำกัด</w:t>
      </w:r>
      <w:r w:rsidR="007432FD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(มหาชน)</w:t>
      </w:r>
      <w:r w:rsidR="00C121C4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>ณ วันที่</w:t>
      </w:r>
      <w:r w:rsidR="00365D08" w:rsidRPr="006A2C00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="00143642" w:rsidRPr="00143642">
        <w:rPr>
          <w:rFonts w:ascii="Angsana New" w:eastAsia="Times New Roman" w:hAnsi="Angsana New" w:cs="Angsana New"/>
          <w:spacing w:val="-8"/>
          <w:sz w:val="32"/>
          <w:szCs w:val="32"/>
        </w:rPr>
        <w:t>31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</w:t>
      </w:r>
      <w:r w:rsidR="00C121C4" w:rsidRPr="006A2C00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ธันวาคม</w:t>
      </w:r>
      <w:r w:rsidR="00E86997"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</w:t>
      </w:r>
      <w:r w:rsidR="00143642" w:rsidRPr="00143642">
        <w:rPr>
          <w:rFonts w:ascii="Angsana New" w:eastAsia="Times New Roman" w:hAnsi="Angsana New" w:cs="Angsana New"/>
          <w:spacing w:val="-8"/>
          <w:sz w:val="32"/>
          <w:szCs w:val="32"/>
        </w:rPr>
        <w:t>2568</w:t>
      </w:r>
      <w:r w:rsidRPr="00C71E2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และผลการดำเนินงาน</w:t>
      </w:r>
      <w:r w:rsidR="00A61289" w:rsidRPr="00C71E2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C71E2B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และกระแสเงินสดสำหรับปีสิ้นสุดวันเดียวกัน โดยถูกต้องตามที่ควร</w:t>
      </w:r>
      <w:r w:rsidRPr="00591431">
        <w:rPr>
          <w:rFonts w:ascii="Angsana New" w:eastAsia="Times New Roman" w:hAnsi="Angsana New" w:cs="Angsana New"/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1B5A46B4" w14:textId="77777777" w:rsidR="00E80849" w:rsidRPr="00AF22D2" w:rsidRDefault="00E80849" w:rsidP="00143642">
      <w:pPr>
        <w:ind w:firstLine="1080"/>
        <w:jc w:val="thaiDistribute"/>
        <w:rPr>
          <w:rFonts w:ascii="Angsana New" w:hAnsi="Angsana New" w:cs="Angsana New"/>
        </w:rPr>
      </w:pPr>
    </w:p>
    <w:p w14:paraId="71573ADC" w14:textId="77777777" w:rsidR="00AD7F96" w:rsidRPr="00591431" w:rsidRDefault="007707E5" w:rsidP="001436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A79F119" w14:textId="77777777" w:rsidR="00AD7F96" w:rsidRPr="00AF22D2" w:rsidRDefault="00AD7F96" w:rsidP="001436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</w:rPr>
      </w:pPr>
    </w:p>
    <w:p w14:paraId="73232A90" w14:textId="77777777" w:rsidR="00AD7F96" w:rsidRPr="0006169F" w:rsidRDefault="00A51EBD" w:rsidP="001436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6169F">
        <w:rPr>
          <w:rFonts w:ascii="Angsana New" w:eastAsia="Times New Roman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A30F9C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06169F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="008F1EC9" w:rsidRPr="0006169F">
        <w:rPr>
          <w:rFonts w:ascii="Angsana New" w:eastAsia="Times New Roman" w:hAnsi="Angsana New" w:cs="Angsana New" w:hint="cs"/>
          <w:sz w:val="32"/>
          <w:szCs w:val="32"/>
          <w:cs/>
        </w:rPr>
        <w:t>วรรค</w:t>
      </w:r>
      <w:r w:rsidRPr="0006169F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A30F9C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7432FD" w:rsidRPr="0006169F">
        <w:rPr>
          <w:rFonts w:ascii="Angsana New" w:eastAsia="Times New Roman" w:hAnsi="Angsana New" w:cs="Angsana New" w:hint="cs"/>
          <w:sz w:val="32"/>
          <w:szCs w:val="32"/>
          <w:cs/>
        </w:rPr>
        <w:t>ประมวล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7432FD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 มาตรฐานเรื่องความเป็น</w:t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>อิสระ ที่กำหนดโดยสภาวิชาชีพบัญชี (ประมวลจรรยาบรรณ</w:t>
      </w:r>
      <w:r w:rsidR="00C71E2B" w:rsidRPr="0006169F">
        <w:rPr>
          <w:rFonts w:ascii="Angsana New" w:eastAsia="Times New Roman" w:hAnsi="Angsana New" w:cs="Angsana New"/>
          <w:sz w:val="32"/>
          <w:szCs w:val="32"/>
          <w:cs/>
        </w:rPr>
        <w:br/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>ของผู้ประกอบวิชาชีพบัญชี)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ข้าพเ</w:t>
      </w:r>
      <w:r w:rsidR="00E86997" w:rsidRPr="0006169F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4D864" w14:textId="77777777" w:rsidR="00F91342" w:rsidRPr="00591431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591431" w:rsidSect="009D15B4">
          <w:headerReference w:type="default" r:id="rId11"/>
          <w:headerReference w:type="first" r:id="rId12"/>
          <w:footerReference w:type="first" r:id="rId13"/>
          <w:pgSz w:w="11906" w:h="16838" w:code="9"/>
          <w:pgMar w:top="2592" w:right="1224" w:bottom="1440" w:left="1872" w:header="864" w:footer="432" w:gutter="0"/>
          <w:paperSrc w:first="15" w:other="15"/>
          <w:cols w:space="720"/>
          <w:titlePg/>
          <w:docGrid w:linePitch="381"/>
        </w:sectPr>
      </w:pPr>
    </w:p>
    <w:p w14:paraId="4B8E3464" w14:textId="77777777" w:rsidR="00B54DFE" w:rsidRPr="00B54DFE" w:rsidRDefault="00B54DFE" w:rsidP="00B54DFE">
      <w:pPr>
        <w:ind w:left="432" w:right="11"/>
        <w:rPr>
          <w:rFonts w:ascii="Angsana New" w:eastAsia="Times New Roman" w:hAnsi="Angsana New" w:cs="Angsana New"/>
          <w:sz w:val="32"/>
          <w:szCs w:val="32"/>
        </w:rPr>
      </w:pPr>
      <w:r w:rsidRPr="00B54DF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97CC5C8" w14:textId="77777777" w:rsidR="00B54DFE" w:rsidRPr="00B54DFE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2BC6140" w14:textId="7CC6E599" w:rsidR="00B54DFE" w:rsidRPr="00B54DFE" w:rsidRDefault="00B54DFE" w:rsidP="003809A1">
      <w:pPr>
        <w:spacing w:after="240"/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เรื่องสำคัญในการตรวจสอบคือเรื่องต่างๆ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รวมและงบการเงินเฉพาะกิจการ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สำหรับงวดปัจจุบัน ข้าพเจ้าได้นำเรื่องเหล่านี้</w:t>
      </w:r>
      <w:r w:rsidR="00143642">
        <w:rPr>
          <w:rFonts w:ascii="Angsana New" w:eastAsia="Times New Roman" w:hAnsi="Angsana New" w:cs="Angsana New"/>
          <w:spacing w:val="-6"/>
          <w:sz w:val="32"/>
          <w:szCs w:val="32"/>
          <w:cs/>
        </w:rPr>
        <w:br/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มาพิจารณาในบริบทของการตรวจสอบงบการเงิน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รวมและงบการเงินเฉพาะกิจการ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และในการแสดงความเห็นของข้าพเจ้า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ทั้งนี้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7"/>
        <w:gridCol w:w="4680"/>
      </w:tblGrid>
      <w:tr w:rsidR="00ED5544" w:rsidRPr="00B54DFE" w14:paraId="4D24A063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B17" w14:textId="77777777" w:rsidR="00ED5544" w:rsidRPr="00B54DFE" w:rsidRDefault="00ED554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54DFE">
              <w:rPr>
                <w:rFonts w:ascii="Times New Roman" w:eastAsia="Times New Roman" w:hAnsi="Times New Roman" w:cs="Angsana New"/>
                <w:sz w:val="24"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sz w:val="16"/>
                <w:szCs w:val="16"/>
              </w:rPr>
              <w:br w:type="page"/>
            </w:r>
            <w:r w:rsidRPr="00B54DFE">
              <w:rPr>
                <w:rFonts w:ascii="Angsana New" w:eastAsia="Calibri" w:hAnsi="Angsana New" w:cs="Angsana New"/>
                <w:spacing w:val="-12"/>
                <w:sz w:val="32"/>
                <w:szCs w:val="32"/>
                <w:cs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A4B" w14:textId="77777777" w:rsidR="00ED5544" w:rsidRPr="00B54DFE" w:rsidRDefault="00ED554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ED5544" w:rsidRPr="00B54DFE" w14:paraId="0B29397B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1FCE" w14:textId="58F4776B" w:rsidR="00997EAB" w:rsidRDefault="00CF2C7F" w:rsidP="00997EAB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cs/>
              </w:rPr>
              <w:t>ความถูกต้องของ</w:t>
            </w:r>
            <w:r w:rsidR="00ED5544" w:rsidRPr="00B54DFE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รายได้จาก</w:t>
            </w:r>
            <w:r w:rsidR="00ED5544">
              <w:rPr>
                <w:rFonts w:ascii="Angsana New" w:eastAsia="Times New Roman" w:hAnsi="Angsana New" w:cs="Angsana New" w:hint="cs"/>
                <w:b/>
                <w:bCs/>
                <w:spacing w:val="-10"/>
                <w:cs/>
              </w:rPr>
              <w:t>การให้บริการ</w:t>
            </w:r>
            <w:r w:rsidR="00ED5544" w:rsidRPr="00CD2ABC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จัดจ้างทรัพยากรบุคคล</w:t>
            </w:r>
          </w:p>
          <w:p w14:paraId="53AF602C" w14:textId="77777777" w:rsidR="00997EAB" w:rsidRPr="00997EAB" w:rsidRDefault="00997EAB" w:rsidP="00997EAB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</w:pPr>
          </w:p>
          <w:p w14:paraId="7756B8DF" w14:textId="73C05402" w:rsidR="0008050B" w:rsidRPr="003B16AB" w:rsidRDefault="0008050B" w:rsidP="0008050B">
            <w:pPr>
              <w:jc w:val="thaiDistribute"/>
              <w:rPr>
                <w:rFonts w:ascii="Angsana New" w:hAnsi="Angsana New" w:cs="Angsana New"/>
                <w:spacing w:val="-4"/>
              </w:rPr>
            </w:pPr>
            <w:r w:rsidRPr="0008050B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="00143642" w:rsidRPr="00143642">
              <w:rPr>
                <w:rFonts w:ascii="Angsana New" w:hAnsi="Angsana New" w:cs="Angsana New"/>
              </w:rPr>
              <w:t>31</w:t>
            </w:r>
            <w:r w:rsidRPr="0008050B">
              <w:rPr>
                <w:rFonts w:ascii="Angsana New" w:hAnsi="Angsana New" w:cs="Angsana New"/>
              </w:rPr>
              <w:t xml:space="preserve"> </w:t>
            </w:r>
            <w:r w:rsidRPr="0008050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43642" w:rsidRPr="00143642">
              <w:rPr>
                <w:rFonts w:ascii="Angsana New" w:hAnsi="Angsana New" w:cs="Angsana New"/>
              </w:rPr>
              <w:t>2568</w:t>
            </w:r>
            <w:r w:rsidRPr="0008050B">
              <w:rPr>
                <w:rFonts w:ascii="Angsana New" w:hAnsi="Angsana New" w:cs="Angsana New"/>
              </w:rPr>
              <w:t xml:space="preserve"> </w:t>
            </w:r>
            <w:r w:rsidRPr="0008050B">
              <w:rPr>
                <w:rFonts w:ascii="Angsana New" w:hAnsi="Angsana New" w:cs="Angsana New"/>
                <w:cs/>
              </w:rPr>
              <w:t>กลุ่มบริษัทและบริษัทมีรายได้จากการให้บริการจัดจ้างทรัพยากรบุคคลซึ่งเป็น</w:t>
            </w:r>
            <w:r w:rsidRPr="0014025A">
              <w:rPr>
                <w:rFonts w:ascii="Angsana New" w:hAnsi="Angsana New" w:cs="Angsana New"/>
                <w:spacing w:val="-4"/>
                <w:cs/>
              </w:rPr>
              <w:t xml:space="preserve">ธุรกิจหลักจำนวน </w:t>
            </w:r>
            <w:r w:rsidR="00143642" w:rsidRPr="0014025A">
              <w:rPr>
                <w:rFonts w:ascii="Angsana New" w:hAnsi="Angsana New" w:cs="Angsana New"/>
                <w:spacing w:val="-4"/>
              </w:rPr>
              <w:t>7</w:t>
            </w:r>
            <w:r w:rsidRPr="0014025A">
              <w:rPr>
                <w:rFonts w:ascii="Angsana New" w:hAnsi="Angsana New" w:cs="Angsana New"/>
                <w:spacing w:val="-4"/>
              </w:rPr>
              <w:t>,</w:t>
            </w:r>
            <w:r w:rsidR="00143642" w:rsidRPr="0014025A">
              <w:rPr>
                <w:rFonts w:ascii="Angsana New" w:hAnsi="Angsana New" w:cs="Angsana New"/>
                <w:spacing w:val="-4"/>
              </w:rPr>
              <w:t>3</w:t>
            </w:r>
            <w:r w:rsidR="0067598C">
              <w:rPr>
                <w:rFonts w:ascii="Angsana New" w:hAnsi="Angsana New" w:cs="Angsana New"/>
                <w:spacing w:val="-4"/>
              </w:rPr>
              <w:t>3</w:t>
            </w:r>
            <w:r w:rsidR="003B16AB">
              <w:rPr>
                <w:rFonts w:ascii="Angsana New" w:hAnsi="Angsana New" w:cs="Angsana New"/>
                <w:spacing w:val="-4"/>
              </w:rPr>
              <w:t>0</w:t>
            </w:r>
            <w:r w:rsidRPr="0014025A">
              <w:rPr>
                <w:rFonts w:ascii="Angsana New" w:hAnsi="Angsana New" w:cs="Angsana New"/>
                <w:spacing w:val="-4"/>
              </w:rPr>
              <w:t xml:space="preserve"> </w:t>
            </w:r>
            <w:r w:rsidRPr="0014025A">
              <w:rPr>
                <w:rFonts w:ascii="Angsana New" w:hAnsi="Angsana New" w:cs="Angsana New"/>
                <w:spacing w:val="-4"/>
                <w:cs/>
              </w:rPr>
              <w:t xml:space="preserve">ล้านบาท และ </w:t>
            </w:r>
            <w:r w:rsidR="00143642" w:rsidRPr="0014025A">
              <w:rPr>
                <w:rFonts w:ascii="Angsana New" w:hAnsi="Angsana New" w:cs="Angsana New"/>
                <w:spacing w:val="-4"/>
              </w:rPr>
              <w:t>7</w:t>
            </w:r>
            <w:r w:rsidRPr="0014025A">
              <w:rPr>
                <w:rFonts w:ascii="Angsana New" w:hAnsi="Angsana New" w:cs="Angsana New"/>
                <w:spacing w:val="-4"/>
              </w:rPr>
              <w:t>,</w:t>
            </w:r>
            <w:r w:rsidR="003B16AB">
              <w:rPr>
                <w:rFonts w:ascii="Angsana New" w:hAnsi="Angsana New" w:cs="Angsana New"/>
                <w:spacing w:val="-4"/>
              </w:rPr>
              <w:t>251</w:t>
            </w:r>
            <w:r w:rsidR="0014025A" w:rsidRPr="0014025A">
              <w:rPr>
                <w:rFonts w:ascii="Angsana New" w:hAnsi="Angsana New" w:cs="Angsana New"/>
                <w:spacing w:val="-4"/>
              </w:rPr>
              <w:t xml:space="preserve"> </w:t>
            </w:r>
            <w:r w:rsidRPr="0014025A">
              <w:rPr>
                <w:rFonts w:ascii="Angsana New" w:hAnsi="Angsana New" w:cs="Angsana New"/>
                <w:spacing w:val="-4"/>
                <w:cs/>
              </w:rPr>
              <w:t>ล้านบาท</w:t>
            </w:r>
            <w:r w:rsidRPr="0008050B">
              <w:rPr>
                <w:rFonts w:ascii="Angsana New" w:hAnsi="Angsana New" w:cs="Angsana New"/>
                <w:cs/>
              </w:rPr>
              <w:t xml:space="preserve"> ตามลำดับ</w:t>
            </w:r>
            <w:r w:rsidRPr="0008050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08050B">
              <w:rPr>
                <w:rFonts w:ascii="Angsana New" w:hAnsi="Angsana New" w:cs="Angsana New"/>
                <w:cs/>
              </w:rPr>
              <w:t>กลุ่มบริษัทและบริษัทมีสัญญาให้บริการ</w:t>
            </w:r>
            <w:r w:rsidRPr="0014025A">
              <w:rPr>
                <w:rFonts w:ascii="Angsana New" w:hAnsi="Angsana New" w:cs="Angsana New"/>
                <w:spacing w:val="-4"/>
                <w:cs/>
              </w:rPr>
              <w:t>จัดจ้างทรัพยากรบุคคลกับลูกค้าจำนวนมาก โดยแต่ละ</w:t>
            </w:r>
            <w:r w:rsidRPr="0008050B">
              <w:rPr>
                <w:rFonts w:ascii="Angsana New" w:hAnsi="Angsana New" w:cs="Angsana New"/>
                <w:cs/>
              </w:rPr>
              <w:t>สัญญามีรายละเอียด</w:t>
            </w:r>
            <w:r w:rsidRPr="0008050B">
              <w:rPr>
                <w:rFonts w:ascii="Angsana New" w:hAnsi="Angsana New" w:cs="Angsana New" w:hint="cs"/>
                <w:cs/>
              </w:rPr>
              <w:t>การให้บริการที่หลากหลาย</w:t>
            </w:r>
            <w:r w:rsidRPr="0008050B">
              <w:rPr>
                <w:rFonts w:ascii="Angsana New" w:hAnsi="Angsana New" w:cs="Angsana New"/>
                <w:cs/>
              </w:rPr>
              <w:t>และ</w:t>
            </w:r>
            <w:r w:rsidRPr="0008050B">
              <w:rPr>
                <w:rFonts w:ascii="Angsana New" w:hAnsi="Angsana New" w:cs="Angsana New" w:hint="cs"/>
                <w:cs/>
              </w:rPr>
              <w:t>มี</w:t>
            </w:r>
            <w:r w:rsidRPr="0008050B">
              <w:rPr>
                <w:rFonts w:ascii="Angsana New" w:hAnsi="Angsana New" w:cs="Angsana New"/>
                <w:cs/>
              </w:rPr>
              <w:t xml:space="preserve">อัตราค่าบริการที่แตกต่างกัน </w:t>
            </w:r>
            <w:r w:rsidRPr="0008050B">
              <w:rPr>
                <w:rFonts w:ascii="Angsana New" w:hAnsi="Angsana New" w:cs="Angsana New" w:hint="cs"/>
                <w:cs/>
              </w:rPr>
              <w:t>ดังนั้น ข้าพเจ้าจึงให้ความสำคัญต่อความ</w:t>
            </w:r>
            <w:r w:rsidRPr="003B16AB">
              <w:rPr>
                <w:rFonts w:ascii="Angsana New" w:hAnsi="Angsana New" w:cs="Angsana New" w:hint="cs"/>
                <w:spacing w:val="-4"/>
                <w:cs/>
              </w:rPr>
              <w:t>ถูกต้องของรายได้การ</w:t>
            </w:r>
            <w:r w:rsidRPr="003B16AB">
              <w:rPr>
                <w:rFonts w:ascii="Angsana New" w:hAnsi="Angsana New" w:cs="Angsana New"/>
                <w:spacing w:val="-4"/>
                <w:cs/>
              </w:rPr>
              <w:t>ให้บริการจัดจ้างทรัพยากรบุคคล</w:t>
            </w:r>
          </w:p>
          <w:p w14:paraId="54FF4D2E" w14:textId="77777777" w:rsidR="0008050B" w:rsidRPr="0008050B" w:rsidRDefault="0008050B" w:rsidP="0008050B">
            <w:pPr>
              <w:jc w:val="thaiDistribute"/>
              <w:rPr>
                <w:rFonts w:ascii="Angsana New" w:hAnsi="Angsana New" w:cs="Angsana New"/>
              </w:rPr>
            </w:pPr>
          </w:p>
          <w:p w14:paraId="6140B573" w14:textId="6CE22E35" w:rsidR="0008050B" w:rsidRDefault="0008050B" w:rsidP="0008050B">
            <w:pPr>
              <w:jc w:val="thaiDistribute"/>
              <w:rPr>
                <w:rFonts w:ascii="Angsana New" w:hAnsi="Angsana New" w:cs="Angsana New"/>
              </w:rPr>
            </w:pPr>
            <w:r w:rsidRPr="0008050B">
              <w:rPr>
                <w:rFonts w:ascii="Angsana New" w:hAnsi="Angsana New" w:cs="Angsana New"/>
                <w:cs/>
              </w:rPr>
              <w:t xml:space="preserve">นโยบายการบัญชีเกี่ยวกับการรับรู้รายได้จากการให้บริการจัดจ้างทรัพยากรบุคคล และรายละเอียดของรายได้ดังกล่าว ได้เปิดเผยไว้ในหมายเหตุประกอบงบการเงินข้อ </w:t>
            </w:r>
            <w:r w:rsidR="00143642" w:rsidRPr="00143642">
              <w:rPr>
                <w:rFonts w:ascii="Angsana New" w:hAnsi="Angsana New" w:cs="Angsana New"/>
              </w:rPr>
              <w:t>3</w:t>
            </w:r>
            <w:r w:rsidRPr="0008050B">
              <w:rPr>
                <w:rFonts w:ascii="Angsana New" w:hAnsi="Angsana New" w:cs="Angsana New"/>
              </w:rPr>
              <w:t>.</w:t>
            </w:r>
            <w:r w:rsidR="00143642" w:rsidRPr="00143642">
              <w:rPr>
                <w:rFonts w:ascii="Angsana New" w:hAnsi="Angsana New" w:cs="Angsana New"/>
              </w:rPr>
              <w:t>10</w:t>
            </w:r>
            <w:r w:rsidRPr="0008050B">
              <w:rPr>
                <w:rFonts w:ascii="Angsana New" w:hAnsi="Angsana New" w:cs="Angsana New"/>
              </w:rPr>
              <w:t xml:space="preserve"> </w:t>
            </w:r>
            <w:r w:rsidRPr="0008050B">
              <w:rPr>
                <w:rFonts w:ascii="Angsana New" w:hAnsi="Angsana New" w:cs="Angsana New"/>
                <w:cs/>
              </w:rPr>
              <w:t xml:space="preserve">และ </w:t>
            </w:r>
            <w:r w:rsidR="0014025A">
              <w:rPr>
                <w:rFonts w:ascii="Angsana New" w:hAnsi="Angsana New" w:cs="Angsana New"/>
              </w:rPr>
              <w:t>21</w:t>
            </w:r>
          </w:p>
          <w:p w14:paraId="69D48817" w14:textId="77777777" w:rsidR="00ED5544" w:rsidRPr="00B54DFE" w:rsidRDefault="00ED5544" w:rsidP="003B16AB">
            <w:pPr>
              <w:ind w:right="-3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E46" w14:textId="77777777" w:rsidR="00ED5544" w:rsidRPr="00B54DFE" w:rsidRDefault="00ED5544" w:rsidP="0028019C">
            <w:pPr>
              <w:spacing w:before="240"/>
              <w:ind w:left="-29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วิธีการตรวจสอบที่สำคัญรวมถึง</w:t>
            </w:r>
          </w:p>
          <w:p w14:paraId="3E1D6DA2" w14:textId="756EF2F6" w:rsidR="00CD7309" w:rsidRPr="00793FF2" w:rsidRDefault="00CD7309" w:rsidP="00AA5F21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793FF2">
              <w:rPr>
                <w:rFonts w:ascii="Angsana New" w:hAnsi="Angsana New"/>
                <w:sz w:val="28"/>
                <w:cs/>
              </w:rPr>
              <w:t>ทำความเข้าใจขั้นตอนการปฏิบัติงานและการควบคุมภายในที่เกี่ยวข้องกับรายได้การให้บริการจัดจ้างทรัพยากรบุคคล</w:t>
            </w:r>
          </w:p>
          <w:p w14:paraId="0A03AA09" w14:textId="3C6BBB48" w:rsidR="00CD7309" w:rsidRPr="00793FF2" w:rsidRDefault="00CD7309" w:rsidP="00AA5F21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793FF2">
              <w:rPr>
                <w:rFonts w:ascii="Angsana New" w:hAnsi="Angsana New"/>
                <w:sz w:val="28"/>
                <w:cs/>
              </w:rPr>
              <w:t>ประเมินการออกแบบและการปฏิบัติตามการควบคุมภายใน</w:t>
            </w:r>
            <w:r w:rsidR="0096358D">
              <w:rPr>
                <w:rFonts w:ascii="Angsana New" w:hAnsi="Angsana New" w:hint="cs"/>
                <w:sz w:val="28"/>
                <w:cs/>
              </w:rPr>
              <w:t xml:space="preserve"> รวมถึงทดสอบความมีประสิทธิผลการดำเนินงานของการควบคุมภายใน</w:t>
            </w:r>
            <w:r w:rsidRPr="00793FF2">
              <w:rPr>
                <w:rFonts w:ascii="Angsana New" w:hAnsi="Angsana New"/>
                <w:sz w:val="28"/>
                <w:cs/>
              </w:rPr>
              <w:t>ที่เกี่ยวข้องกับรายได้การให้บริการจัดจ้างทรัพยากรบุคคล</w:t>
            </w:r>
            <w:r w:rsidR="009113F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6358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6B6B92B2" w14:textId="77777777" w:rsidR="00CD7309" w:rsidRPr="00AA5F21" w:rsidRDefault="00CD7309" w:rsidP="00AA5F21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AA5F21">
              <w:rPr>
                <w:rFonts w:ascii="Angsana New" w:hAnsi="Angsana New" w:hint="cs"/>
                <w:sz w:val="28"/>
                <w:cs/>
              </w:rPr>
              <w:t>ตรวจสอบเนื้อหาสาระ ซึ่งประกอบด้วย</w:t>
            </w:r>
          </w:p>
          <w:p w14:paraId="5A1279AB" w14:textId="77777777" w:rsidR="00F06FDD" w:rsidRPr="00F06FDD" w:rsidRDefault="00F06FDD" w:rsidP="00F06FDD">
            <w:pPr>
              <w:pStyle w:val="ListParagraph"/>
              <w:numPr>
                <w:ilvl w:val="0"/>
                <w:numId w:val="19"/>
              </w:numPr>
              <w:spacing w:after="0"/>
              <w:ind w:left="606"/>
              <w:jc w:val="thaiDistribute"/>
              <w:rPr>
                <w:sz w:val="28"/>
              </w:rPr>
            </w:pPr>
            <w:r w:rsidRPr="00F06FDD">
              <w:rPr>
                <w:rFonts w:hint="cs"/>
                <w:sz w:val="28"/>
                <w:cs/>
              </w:rPr>
              <w:t>สุ่มตรวจสอบเอกสารประกอบรายการการให้บริการจัดจ้างทรัพยากรบุคคลเพื่อตรวจสอบการรับรู้รายได้เป็นไปตามเงื่อนไขการให้บริการและสอดคล้องกับนโยบายการรับรู้รายได้ของกลุ่มบริษัท รวมถึงตรวจสอบกับสัญญาให้บริการและทดสอบการคำนวณรายได้การให้บริการจัดจ้างทรัพยากรบุคคล</w:t>
            </w:r>
          </w:p>
          <w:p w14:paraId="0C17E141" w14:textId="3E053E09" w:rsidR="00ED5544" w:rsidRPr="003B16AB" w:rsidRDefault="00CD7309" w:rsidP="003B16AB">
            <w:pPr>
              <w:pStyle w:val="ListParagraph"/>
              <w:numPr>
                <w:ilvl w:val="0"/>
                <w:numId w:val="19"/>
              </w:numPr>
              <w:spacing w:after="0"/>
              <w:ind w:left="606"/>
              <w:jc w:val="thaiDistribute"/>
              <w:rPr>
                <w:sz w:val="28"/>
                <w:cs/>
              </w:rPr>
            </w:pPr>
            <w:r w:rsidRPr="00793FF2">
              <w:rPr>
                <w:rFonts w:hint="cs"/>
                <w:sz w:val="28"/>
                <w:cs/>
              </w:rPr>
              <w:t>วิเคราะห์รายได้และอัตรากำไรขั้นต้นเปรียบเทียบกับข้อมูลในอดีต เพื่อวิเคราะห์ความผิดปกติที่อาจ</w:t>
            </w:r>
            <w:r w:rsidRPr="003B16AB">
              <w:rPr>
                <w:rFonts w:hint="cs"/>
                <w:spacing w:val="-6"/>
                <w:sz w:val="28"/>
                <w:cs/>
              </w:rPr>
              <w:t>เกิดขึ้นของรายได้การให้บริการจัดจ้างทรัพยากรบุคคล</w:t>
            </w:r>
          </w:p>
        </w:tc>
      </w:tr>
    </w:tbl>
    <w:p w14:paraId="478EE65F" w14:textId="77777777" w:rsidR="00ED5544" w:rsidRPr="0032780F" w:rsidRDefault="00ED5544" w:rsidP="00ED5544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7"/>
        <w:gridCol w:w="4680"/>
      </w:tblGrid>
      <w:tr w:rsidR="00ED5544" w:rsidRPr="00B54DFE" w14:paraId="345E1090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750" w14:textId="77777777" w:rsidR="00ED5544" w:rsidRPr="00B54DFE" w:rsidRDefault="00ED5544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54DFE">
              <w:rPr>
                <w:rFonts w:ascii="Times New Roman" w:eastAsia="Times New Roman" w:hAnsi="Times New Roman" w:cs="Angsana New"/>
                <w:sz w:val="24"/>
              </w:rPr>
              <w:lastRenderedPageBreak/>
              <w:br w:type="page"/>
            </w:r>
            <w:r w:rsidRPr="00B54DFE">
              <w:rPr>
                <w:rFonts w:ascii="Angsana New" w:eastAsia="Times New Roman" w:hAnsi="Angsana New" w:cs="Angsana New"/>
                <w:sz w:val="16"/>
                <w:szCs w:val="16"/>
              </w:rPr>
              <w:br w:type="page"/>
            </w:r>
            <w:r w:rsidRPr="00B54DFE">
              <w:rPr>
                <w:rFonts w:ascii="Angsana New" w:eastAsia="Calibri" w:hAnsi="Angsana New" w:cs="Angsana New"/>
                <w:spacing w:val="-12"/>
                <w:sz w:val="32"/>
                <w:szCs w:val="32"/>
                <w:cs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8DF" w14:textId="77777777" w:rsidR="00ED5544" w:rsidRPr="00B54DFE" w:rsidRDefault="00ED5544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DB45F1" w:rsidRPr="00B54DFE" w14:paraId="5B7DC1C6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20" w14:textId="51A1BA77" w:rsidR="007451C8" w:rsidRPr="007451C8" w:rsidRDefault="007451C8" w:rsidP="006C77DB">
            <w:pPr>
              <w:spacing w:after="120"/>
              <w:ind w:right="-29"/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 w:rsidRPr="007451C8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การซื้อธุรกิจ</w:t>
            </w:r>
          </w:p>
          <w:p w14:paraId="2929731A" w14:textId="1CEF89B3" w:rsidR="00A67DE2" w:rsidRPr="00805226" w:rsidRDefault="00A67DE2" w:rsidP="00A67DE2">
            <w:pPr>
              <w:ind w:right="-3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ตามที่ได้เปิดเผยไว้ในหมายเหตุประกอบงบการเงินข้อ </w:t>
            </w:r>
            <w:r w:rsidR="00143642" w:rsidRPr="00143642">
              <w:rPr>
                <w:rFonts w:ascii="Angsana New" w:eastAsia="Times New Roman" w:hAnsi="Angsana New" w:cs="Angsana New"/>
              </w:rPr>
              <w:t>4</w:t>
            </w:r>
            <w:r w:rsidRPr="00805226">
              <w:rPr>
                <w:rFonts w:ascii="Angsana New" w:eastAsia="Times New Roman" w:hAnsi="Angsana New" w:cs="Angsana New"/>
              </w:rPr>
              <w:t xml:space="preserve"> 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ในระหว่างปี </w:t>
            </w:r>
            <w:r w:rsidR="00143642" w:rsidRPr="00143642">
              <w:rPr>
                <w:rFonts w:ascii="Angsana New" w:eastAsia="Times New Roman" w:hAnsi="Angsana New" w:cs="Angsana New"/>
              </w:rPr>
              <w:t>2568</w:t>
            </w:r>
            <w:r w:rsidRPr="00805226">
              <w:rPr>
                <w:rFonts w:ascii="Angsana New" w:eastAsia="Times New Roman" w:hAnsi="Angsana New" w:cs="Angsana New"/>
              </w:rPr>
              <w:t xml:space="preserve"> 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>บริษัทได้เข้าซื้อหุ้นสามัญของบริษัท บิซ รีซอร์ส จำกัดซึ่งประกอบธุรกิจให้บริการทรัพยากรมนุษย์ในกลุ่มพนักงานขับรถและแม่บ้าน</w:t>
            </w:r>
            <w:r w:rsidRPr="00805226">
              <w:rPr>
                <w:rFonts w:ascii="Angsana New" w:eastAsia="Times New Roman" w:hAnsi="Angsana New" w:cs="Angsana New"/>
              </w:rPr>
              <w:t xml:space="preserve"> 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และได้รับโอนกรรมสิทธิ์ในหุ้นของบริษัทดังกล่าวแล้วเมื่อวันที่ </w:t>
            </w:r>
            <w:r w:rsidR="00143642" w:rsidRPr="00143642">
              <w:rPr>
                <w:rFonts w:ascii="Angsana New" w:eastAsia="Times New Roman" w:hAnsi="Angsana New" w:cs="Angsana New"/>
              </w:rPr>
              <w:t>31</w:t>
            </w:r>
            <w:r w:rsidRPr="00805226">
              <w:rPr>
                <w:rFonts w:ascii="Angsana New" w:eastAsia="Times New Roman" w:hAnsi="Angsana New" w:cs="Angsana New"/>
              </w:rPr>
              <w:t xml:space="preserve"> 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กรกรฎาคม </w:t>
            </w:r>
            <w:r w:rsidR="00143642" w:rsidRPr="00143642">
              <w:rPr>
                <w:rFonts w:ascii="Angsana New" w:eastAsia="Times New Roman" w:hAnsi="Angsana New" w:cs="Angsana New"/>
              </w:rPr>
              <w:t>2568</w:t>
            </w:r>
            <w:r w:rsidRPr="00805226">
              <w:rPr>
                <w:rFonts w:ascii="Angsana New" w:eastAsia="Times New Roman" w:hAnsi="Angsana New" w:cs="Angsana New"/>
              </w:rPr>
              <w:t xml:space="preserve"> 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>บริษัทยัง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จากการซื้อธุรกิจ ณ วันที่ซื้อกิจการ ซึ่งการประเมินราคายังไม่เสร็จ</w:t>
            </w:r>
            <w:r w:rsidR="00BF2A51">
              <w:rPr>
                <w:rFonts w:ascii="Angsana New" w:eastAsia="Times New Roman" w:hAnsi="Angsana New" w:cs="Angsana New" w:hint="cs"/>
                <w:cs/>
              </w:rPr>
              <w:t>สิ้น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 บริษัทจึงบันทึกผลต่างระหว่างราคาซื้อกับมูลค่าของสิ่งตอบแทน</w:t>
            </w:r>
            <w:r w:rsidR="00EF2FC0">
              <w:rPr>
                <w:rFonts w:ascii="Angsana New" w:eastAsia="Times New Roman" w:hAnsi="Angsana New" w:cs="Angsana New" w:hint="cs"/>
                <w:cs/>
              </w:rPr>
              <w:t>สุทธิ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>ที่ได้รับจากการซื้อ</w:t>
            </w:r>
            <w:r w:rsidRPr="00453BC7">
              <w:rPr>
                <w:rFonts w:ascii="Angsana New" w:eastAsia="Times New Roman" w:hAnsi="Angsana New" w:cs="Angsana New" w:hint="cs"/>
                <w:spacing w:val="-16"/>
                <w:cs/>
              </w:rPr>
              <w:t xml:space="preserve">ธุรกิจดังกล่าวไว้ในบัญชีค่าความนิยมจำนวน </w:t>
            </w:r>
            <w:r w:rsidR="00143642" w:rsidRPr="00453BC7">
              <w:rPr>
                <w:rFonts w:ascii="Angsana New" w:eastAsia="Times New Roman" w:hAnsi="Angsana New" w:cs="Angsana New"/>
                <w:spacing w:val="-16"/>
              </w:rPr>
              <w:t>2</w:t>
            </w:r>
            <w:r w:rsidR="00B623DE" w:rsidRPr="00453BC7">
              <w:rPr>
                <w:rFonts w:ascii="Angsana New" w:eastAsia="Times New Roman" w:hAnsi="Angsana New" w:cs="Angsana New"/>
                <w:spacing w:val="-16"/>
              </w:rPr>
              <w:t>9</w:t>
            </w:r>
            <w:r w:rsidRPr="00453BC7">
              <w:rPr>
                <w:rFonts w:ascii="Angsana New" w:eastAsia="Times New Roman" w:hAnsi="Angsana New" w:cs="Angsana New"/>
                <w:spacing w:val="-16"/>
              </w:rPr>
              <w:t>.</w:t>
            </w:r>
            <w:r w:rsidR="00143642" w:rsidRPr="00453BC7">
              <w:rPr>
                <w:rFonts w:ascii="Angsana New" w:eastAsia="Times New Roman" w:hAnsi="Angsana New" w:cs="Angsana New"/>
                <w:spacing w:val="-16"/>
              </w:rPr>
              <w:t>17</w:t>
            </w:r>
            <w:r w:rsidRPr="00453BC7">
              <w:rPr>
                <w:rFonts w:ascii="Angsana New" w:eastAsia="Times New Roman" w:hAnsi="Angsana New" w:cs="Angsana New"/>
                <w:spacing w:val="-16"/>
              </w:rPr>
              <w:t xml:space="preserve"> </w:t>
            </w:r>
            <w:r w:rsidRPr="00453BC7">
              <w:rPr>
                <w:rFonts w:ascii="Angsana New" w:eastAsia="Times New Roman" w:hAnsi="Angsana New" w:cs="Angsana New" w:hint="cs"/>
                <w:spacing w:val="-16"/>
                <w:cs/>
              </w:rPr>
              <w:t>ล้านบา</w:t>
            </w:r>
            <w:r w:rsidR="008377DB" w:rsidRPr="00453BC7">
              <w:rPr>
                <w:rFonts w:ascii="Angsana New" w:eastAsia="Times New Roman" w:hAnsi="Angsana New" w:cs="Angsana New" w:hint="cs"/>
                <w:spacing w:val="-16"/>
                <w:cs/>
              </w:rPr>
              <w:t>ท</w:t>
            </w:r>
            <w:r w:rsidR="00453BC7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8377DB" w:rsidRPr="00453BC7">
              <w:rPr>
                <w:rFonts w:ascii="Angsana New" w:eastAsia="Times New Roman" w:hAnsi="Angsana New" w:cs="Angsana New" w:hint="cs"/>
                <w:spacing w:val="-10"/>
                <w:cs/>
              </w:rPr>
              <w:t>ซึ่ง</w:t>
            </w:r>
            <w:r w:rsidR="00EC7575" w:rsidRPr="00453BC7">
              <w:rPr>
                <w:rFonts w:ascii="Angsana New" w:eastAsia="Times New Roman" w:hAnsi="Angsana New" w:cs="Angsana New" w:hint="cs"/>
                <w:spacing w:val="-10"/>
                <w:cs/>
              </w:rPr>
              <w:t>แสดงใน</w:t>
            </w:r>
            <w:r w:rsidRPr="00453BC7">
              <w:rPr>
                <w:rFonts w:ascii="Angsana New" w:eastAsia="Times New Roman" w:hAnsi="Angsana New" w:cs="Angsana New" w:hint="cs"/>
                <w:spacing w:val="-10"/>
                <w:cs/>
              </w:rPr>
              <w:t xml:space="preserve">งบฐานะการเงินรวม ณ วันที่ </w:t>
            </w:r>
            <w:r w:rsidR="00143642" w:rsidRPr="00453BC7">
              <w:rPr>
                <w:rFonts w:ascii="Angsana New" w:eastAsia="Times New Roman" w:hAnsi="Angsana New" w:cs="Angsana New"/>
                <w:spacing w:val="-10"/>
              </w:rPr>
              <w:t>31</w:t>
            </w:r>
            <w:r w:rsidRPr="00453BC7">
              <w:rPr>
                <w:rFonts w:ascii="Angsana New" w:eastAsia="Times New Roman" w:hAnsi="Angsana New" w:cs="Angsana New"/>
                <w:spacing w:val="-10"/>
              </w:rPr>
              <w:t xml:space="preserve"> </w:t>
            </w:r>
            <w:r w:rsidRPr="00453BC7">
              <w:rPr>
                <w:rFonts w:ascii="Angsana New" w:eastAsia="Times New Roman" w:hAnsi="Angsana New" w:cs="Angsana New" w:hint="cs"/>
                <w:spacing w:val="-10"/>
                <w:cs/>
              </w:rPr>
              <w:t>ธันวาคม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143642" w:rsidRPr="00143642">
              <w:rPr>
                <w:rFonts w:ascii="Angsana New" w:eastAsia="Times New Roman" w:hAnsi="Angsana New" w:cs="Angsana New"/>
              </w:rPr>
              <w:t>2568</w:t>
            </w:r>
          </w:p>
          <w:p w14:paraId="3631860F" w14:textId="77777777" w:rsidR="00A67DE2" w:rsidRPr="00805226" w:rsidRDefault="00A67DE2" w:rsidP="00A67DE2">
            <w:pPr>
              <w:ind w:right="-3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</w:p>
          <w:p w14:paraId="24F0D095" w14:textId="77777777" w:rsidR="00A67DE2" w:rsidRPr="00805226" w:rsidRDefault="00A67DE2" w:rsidP="00A67DE2">
            <w:pPr>
              <w:ind w:right="-3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805226">
              <w:rPr>
                <w:rFonts w:ascii="Angsana New" w:eastAsia="Times New Roman" w:hAnsi="Angsana New" w:cs="Angsana New" w:hint="cs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ในการประเมินมูลค่ายุติธรรม ข้าพ</w:t>
            </w:r>
            <w:r>
              <w:rPr>
                <w:rFonts w:ascii="Angsana New" w:eastAsia="Times New Roman" w:hAnsi="Angsana New" w:cs="Angsana New" w:hint="cs"/>
                <w:cs/>
              </w:rPr>
              <w:t>เจ้</w:t>
            </w:r>
            <w:r w:rsidRPr="00805226">
              <w:rPr>
                <w:rFonts w:ascii="Angsana New" w:eastAsia="Times New Roman" w:hAnsi="Angsana New" w:cs="Angsana New" w:hint="cs"/>
                <w:cs/>
              </w:rPr>
              <w:t>าจึงถือเป็นเรื่องสำคัญในการตรวจสอบของข้าพเจ้า</w:t>
            </w:r>
          </w:p>
          <w:p w14:paraId="7EFD21D5" w14:textId="0EA2B26F" w:rsidR="004832AA" w:rsidRPr="00164AC3" w:rsidRDefault="004832AA" w:rsidP="00164AC3">
            <w:pPr>
              <w:ind w:right="-30"/>
              <w:contextualSpacing/>
              <w:jc w:val="thaiDistribute"/>
              <w:rPr>
                <w:rFonts w:ascii="Angsana New" w:eastAsia="Times New Roman" w:hAnsi="Angsana New" w:cs="Angsana New"/>
                <w:spacing w:val="-1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015" w14:textId="77777777" w:rsidR="005B5333" w:rsidRPr="005B5333" w:rsidRDefault="005B5333" w:rsidP="007E327C">
            <w:pPr>
              <w:spacing w:before="240" w:after="120"/>
              <w:ind w:left="-29"/>
              <w:jc w:val="thaiDistribute"/>
              <w:rPr>
                <w:rFonts w:ascii="Angsana New" w:eastAsia="Times New Roman" w:hAnsi="Angsana New" w:cs="Angsana New"/>
              </w:rPr>
            </w:pPr>
            <w:r w:rsidRPr="005B5333">
              <w:rPr>
                <w:rFonts w:ascii="Angsana New" w:eastAsia="Times New Roman" w:hAnsi="Angsana New" w:cs="Angsana New"/>
                <w:cs/>
              </w:rPr>
              <w:t>วิธีการตรวจสอบที่สำคัญรวมถึง</w:t>
            </w:r>
          </w:p>
          <w:p w14:paraId="4BB6CB58" w14:textId="77777777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ทำความเข้าใจและประเมินการออกแบบการควบคุมภายในเกี่ยวกับการซื้อธุรกิจ</w:t>
            </w:r>
          </w:p>
          <w:p w14:paraId="3EA3DAF1" w14:textId="76157638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อ่านสัญญาซื้อขายธุรกิจ และทำความเข้าใจถึงข้อกำหนดและเงื่อนไขสำคัญ และพิจารณารายการดังกล่าวเป็นการซื้อ</w:t>
            </w:r>
            <w:r w:rsidR="003B16AB" w:rsidRPr="00FF5E4F">
              <w:rPr>
                <w:rFonts w:ascii="Angsana New" w:hAnsi="Angsana New" w:hint="cs"/>
                <w:sz w:val="28"/>
                <w:cs/>
              </w:rPr>
              <w:t>สิน</w:t>
            </w:r>
            <w:r w:rsidRPr="00FF5E4F">
              <w:rPr>
                <w:rFonts w:ascii="Angsana New" w:hAnsi="Angsana New" w:hint="cs"/>
                <w:sz w:val="28"/>
                <w:cs/>
              </w:rPr>
              <w:t>ทรัพย์หรือ</w:t>
            </w:r>
            <w:r w:rsidR="003C3092">
              <w:rPr>
                <w:rFonts w:ascii="Angsana New" w:hAnsi="Angsana New" w:hint="cs"/>
                <w:sz w:val="28"/>
                <w:cs/>
              </w:rPr>
              <w:t>ก</w:t>
            </w:r>
            <w:r w:rsidR="00527EC3">
              <w:rPr>
                <w:rFonts w:ascii="Angsana New" w:hAnsi="Angsana New" w:hint="cs"/>
                <w:sz w:val="28"/>
                <w:cs/>
              </w:rPr>
              <w:t>ารซื้อ</w:t>
            </w:r>
            <w:r w:rsidRPr="00FF5E4F">
              <w:rPr>
                <w:rFonts w:ascii="Angsana New" w:hAnsi="Angsana New" w:hint="cs"/>
                <w:sz w:val="28"/>
                <w:cs/>
              </w:rPr>
              <w:t>ธุรกิจ</w:t>
            </w:r>
          </w:p>
          <w:p w14:paraId="2F131F93" w14:textId="77777777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ตรวจสอบหลักฐานการชำระเงิน</w:t>
            </w:r>
          </w:p>
          <w:p w14:paraId="0BAF23F2" w14:textId="7A9505CF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ประเมินความเหมาะสมของการระบุสินทรัพย์และหนี้สินที่ได้รับมา ณ วันที่ซื้อธุรกิจ รวมถึงทำความเข้าใจข</w:t>
            </w:r>
            <w:r w:rsidR="00527EC3">
              <w:rPr>
                <w:rFonts w:ascii="Angsana New" w:hAnsi="Angsana New" w:hint="cs"/>
                <w:sz w:val="28"/>
                <w:cs/>
              </w:rPr>
              <w:t>ั้</w:t>
            </w:r>
            <w:r w:rsidRPr="00FF5E4F">
              <w:rPr>
                <w:rFonts w:ascii="Angsana New" w:hAnsi="Angsana New" w:hint="cs"/>
                <w:sz w:val="28"/>
                <w:cs/>
              </w:rPr>
              <w:t>นตอนการกำหนดมูลค่ายุติธรรมที่จัดทำขึ้นโดยผู้บริหารและผู้ประเมินอิสระที่แต่งตั้งโดยผู้บริหาร</w:t>
            </w:r>
          </w:p>
          <w:p w14:paraId="5902B0B6" w14:textId="670F7B9A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ประเมินความรู้ ความสามารถและความเป็นอิสระของผู้ประเมินราคาอิสระ</w:t>
            </w:r>
            <w:r w:rsidR="003B25E6">
              <w:rPr>
                <w:rFonts w:ascii="Angsana New" w:hAnsi="Angsana New" w:hint="cs"/>
                <w:sz w:val="28"/>
                <w:cs/>
              </w:rPr>
              <w:t>ที่แต่งตั้งโดยผู้บริหาร</w:t>
            </w:r>
          </w:p>
          <w:p w14:paraId="57421FFD" w14:textId="78F0FB3C" w:rsidR="00FF5E4F" w:rsidRPr="00FF5E4F" w:rsidRDefault="00FF5E4F" w:rsidP="00FF5E4F">
            <w:pPr>
              <w:pStyle w:val="ListParagraph"/>
              <w:numPr>
                <w:ilvl w:val="0"/>
                <w:numId w:val="18"/>
              </w:numPr>
              <w:spacing w:after="0"/>
              <w:ind w:left="246" w:hanging="270"/>
              <w:jc w:val="thaiDistribute"/>
              <w:rPr>
                <w:rFonts w:ascii="Angsana New" w:hAnsi="Angsana New"/>
                <w:sz w:val="28"/>
              </w:rPr>
            </w:pPr>
            <w:r w:rsidRPr="00FF5E4F">
              <w:rPr>
                <w:rFonts w:ascii="Angsana New" w:hAnsi="Angsana New" w:hint="cs"/>
                <w:sz w:val="28"/>
                <w:cs/>
              </w:rPr>
              <w:t>ประเมินความถูกต้องของการบันทึกบัญชี</w:t>
            </w:r>
            <w:r w:rsidR="0002031C">
              <w:rPr>
                <w:rFonts w:ascii="Angsana New" w:hAnsi="Angsana New"/>
                <w:sz w:val="28"/>
              </w:rPr>
              <w:t xml:space="preserve"> </w:t>
            </w:r>
            <w:r w:rsidRPr="00FF5E4F">
              <w:rPr>
                <w:rFonts w:ascii="Angsana New" w:hAnsi="Angsana New" w:hint="cs"/>
                <w:sz w:val="28"/>
                <w:cs/>
              </w:rPr>
              <w:t>และความเพียงพอของการเปิดเผยข้อมูลในงบการเงินว่าเป็นไปตามมาตรฐานการรายงานทางการเงิน</w:t>
            </w:r>
          </w:p>
          <w:p w14:paraId="5007EF8D" w14:textId="23B4F99E" w:rsidR="00DB45F1" w:rsidRPr="00B54DFE" w:rsidRDefault="00DB45F1" w:rsidP="00FF5E4F">
            <w:pPr>
              <w:spacing w:after="120"/>
              <w:jc w:val="thaiDistribute"/>
              <w:rPr>
                <w:rFonts w:ascii="Angsana New" w:eastAsia="Times New Roman" w:hAnsi="Angsana New" w:cs="Angsana New"/>
              </w:rPr>
            </w:pPr>
          </w:p>
        </w:tc>
      </w:tr>
    </w:tbl>
    <w:p w14:paraId="0BB405DF" w14:textId="77777777" w:rsidR="00B54DFE" w:rsidRPr="00B54DFE" w:rsidRDefault="00B54DFE" w:rsidP="00B54DFE">
      <w:pPr>
        <w:rPr>
          <w:rFonts w:ascii="Times New Roman" w:eastAsia="Times New Roman" w:hAnsi="Times New Roman" w:cs="Angsana New"/>
          <w:sz w:val="2"/>
          <w:szCs w:val="2"/>
        </w:rPr>
      </w:pPr>
    </w:p>
    <w:p w14:paraId="2063E1AC" w14:textId="6996339A" w:rsidR="00B54DFE" w:rsidRPr="00B54DFE" w:rsidRDefault="00B54DFE" w:rsidP="00AF22D2">
      <w:pPr>
        <w:spacing w:before="120"/>
        <w:ind w:right="14" w:firstLine="432"/>
        <w:rPr>
          <w:rFonts w:ascii="Angsana New" w:eastAsia="Times New Roman" w:hAnsi="Angsana New" w:cs="Angsana New"/>
          <w:sz w:val="2"/>
          <w:szCs w:val="2"/>
        </w:rPr>
      </w:pPr>
      <w:r w:rsidRPr="00B54DF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ข้อมูลอื่น</w:t>
      </w:r>
    </w:p>
    <w:p w14:paraId="32D5365D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38934E13" w14:textId="05E8527D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ผู้บริหารเป็นผู้รับผิดชอบต่อข้อมูลอื่น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ไม่รวมถึงงบการเงินรวมและงบการเงินเฉพาะกิจการ และรายงานของผู้สอบบัญชีที่อยู่ในรายงานนั้น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ซึ่งคาดว่า</w:t>
      </w:r>
      <w:r w:rsidR="00AF22D2">
        <w:rPr>
          <w:rFonts w:ascii="Angsana New" w:eastAsia="Times New Roman" w:hAnsi="Angsana New" w:cs="Angsana New"/>
          <w:spacing w:val="-6"/>
          <w:sz w:val="32"/>
          <w:szCs w:val="32"/>
          <w:cs/>
        </w:rPr>
        <w:br/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062702E7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1A6FCC9" w14:textId="77777777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</w:p>
    <w:p w14:paraId="1E3C6C96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F1E6780" w14:textId="0096B6BB" w:rsidR="00B54DFE" w:rsidRPr="007E327C" w:rsidRDefault="00B54DFE" w:rsidP="007E327C">
      <w:pPr>
        <w:spacing w:after="240"/>
        <w:ind w:left="432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7E327C">
        <w:rPr>
          <w:rFonts w:ascii="Angsana New" w:eastAsia="Times New Roman" w:hAnsi="Angsana New" w:cs="Angsana New"/>
          <w:spacing w:val="-1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7E327C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E327C">
        <w:rPr>
          <w:rFonts w:ascii="Angsana New" w:eastAsia="Times New Roman" w:hAnsi="Angsana New" w:cs="Angsana New"/>
          <w:spacing w:val="-1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754509" w14:textId="3025108E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ข้าพเจ้าต้องสื่อสารเรื่องดังกล่าวกับ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ฝ่ายบริหารหรือ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ผู้มีหน้าที่ในการกำกับดูแล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เพื่อดำเนินการแก้ไขให้เหมาะสมต่อไป</w:t>
      </w:r>
    </w:p>
    <w:p w14:paraId="59E63233" w14:textId="77777777" w:rsidR="00A66E11" w:rsidRPr="0032780F" w:rsidRDefault="00A66E11" w:rsidP="005D78DC">
      <w:pPr>
        <w:autoSpaceDE w:val="0"/>
        <w:autoSpaceDN w:val="0"/>
        <w:adjustRightInd w:val="0"/>
        <w:spacing w:line="300" w:lineRule="exact"/>
        <w:ind w:left="432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6F20B6C0" w14:textId="77777777" w:rsidR="00E1484F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550FD6FD" w14:textId="77777777" w:rsidR="00F91342" w:rsidRPr="006A085B" w:rsidRDefault="00F9134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  <w:cs/>
        </w:rPr>
      </w:pPr>
    </w:p>
    <w:p w14:paraId="5BB78FD6" w14:textId="77777777" w:rsidR="00E1484F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               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15DC1C" w14:textId="77777777" w:rsidR="00F91342" w:rsidRPr="006A085B" w:rsidRDefault="00F91342" w:rsidP="00DA3769">
      <w:pPr>
        <w:autoSpaceDE w:val="0"/>
        <w:autoSpaceDN w:val="0"/>
        <w:adjustRightInd w:val="0"/>
        <w:spacing w:line="240" w:lineRule="exact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DA9F011" w14:textId="77777777" w:rsidR="00F571C0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B52289"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A085B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="008351E1" w:rsidRPr="006A085B">
        <w:rPr>
          <w:rFonts w:ascii="Angsana New" w:eastAsia="Times New Roman" w:hAnsi="Angsana New" w:cs="Angsana New"/>
          <w:spacing w:val="-6"/>
          <w:sz w:val="32"/>
          <w:szCs w:val="32"/>
          <w:cs/>
        </w:rPr>
        <w:br/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ที่จะเลิกกลุ่มบริษัท</w:t>
      </w:r>
      <w:r w:rsidR="00B52289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และบริษัท 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B6BAA78" w14:textId="77777777" w:rsidR="00A30F9C" w:rsidRPr="006A085B" w:rsidRDefault="00A30F9C" w:rsidP="00DA3769">
      <w:pPr>
        <w:autoSpaceDE w:val="0"/>
        <w:autoSpaceDN w:val="0"/>
        <w:adjustRightInd w:val="0"/>
        <w:spacing w:line="240" w:lineRule="exact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C77A5D2" w14:textId="77777777" w:rsidR="00A30F9C" w:rsidRPr="006A085B" w:rsidRDefault="00A30F9C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8"/>
          <w:sz w:val="32"/>
          <w:szCs w:val="32"/>
        </w:rPr>
      </w:pP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ผู้มีหน้าที่ในการกำกับดูแลมีหน้าที่ในการ</w:t>
      </w:r>
      <w:r w:rsidR="00EA613E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กำกับ</w:t>
      </w: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8351E1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br/>
      </w:r>
      <w:r w:rsidR="003B7C60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กลุ่ม</w:t>
      </w: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บริษัท</w:t>
      </w:r>
    </w:p>
    <w:p w14:paraId="2521362B" w14:textId="77777777" w:rsidR="00BE3DB1" w:rsidRPr="0032780F" w:rsidRDefault="00BE3DB1" w:rsidP="00DA3769">
      <w:pPr>
        <w:autoSpaceDE w:val="0"/>
        <w:autoSpaceDN w:val="0"/>
        <w:adjustRightInd w:val="0"/>
        <w:spacing w:line="12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0627D10A" w14:textId="77777777" w:rsidR="00F571C0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085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08B0FB3" w14:textId="77777777" w:rsidR="00F91342" w:rsidRPr="006A085B" w:rsidRDefault="00F9134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</w:rPr>
      </w:pPr>
    </w:p>
    <w:p w14:paraId="31E6202B" w14:textId="77777777" w:rsidR="00F11A9F" w:rsidRPr="00D72D71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  <w:vertAlign w:val="superscript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      </w:t>
      </w:r>
      <w:r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A30F9C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</w:t>
      </w:r>
      <w:r w:rsidRPr="006A085B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14:paraId="3EC61FBE" w14:textId="2697E404" w:rsidR="00F11A9F" w:rsidRPr="006A085B" w:rsidRDefault="00AF22D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20"/>
          <w:szCs w:val="20"/>
        </w:rPr>
        <w:br w:type="page"/>
      </w:r>
      <w:r w:rsidR="00F571C0" w:rsidRPr="006A085B">
        <w:rPr>
          <w:rFonts w:ascii="Angsana New" w:eastAsia="Times New Roman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BC8BBF" w14:textId="77777777" w:rsidR="00B006CC" w:rsidRPr="006A085B" w:rsidRDefault="00B006CC" w:rsidP="00086A1B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494A026A" w14:textId="58D7E670" w:rsidR="00F571C0" w:rsidRPr="00591431" w:rsidRDefault="00F571C0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และงบการเงินเฉพาะกิจการ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ไม่ว่าจะเกิดจากการทุจริตหรือข้อผิดพลาด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ออกแบบ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และปฏิบัติงาน</w:t>
      </w:r>
      <w:r w:rsidR="00A30F9C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และได้หลักฐานการสอบบัญชี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ที่เพียงพอ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การปลอมแปลงเอกสารหลักฐานการ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ตั้งใจละเว้น</w:t>
      </w:r>
      <w:r w:rsidR="00A30F9C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การแสดงข้อมูล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การควบคุมภายใน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74B8928" w14:textId="73427D90" w:rsidR="00F571C0" w:rsidRPr="00591431" w:rsidRDefault="00F571C0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เพื่อออกแบบวิธีการตรวจสอบ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B7C60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และบริษัท</w:t>
      </w:r>
    </w:p>
    <w:p w14:paraId="67D9858A" w14:textId="636493B7" w:rsidR="00F571C0" w:rsidRDefault="00F571C0" w:rsidP="0032780F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9143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591431">
        <w:rPr>
          <w:rFonts w:ascii="Angsana New" w:hAnsi="Angsana New"/>
          <w:sz w:val="32"/>
          <w:szCs w:val="32"/>
        </w:rPr>
        <w:t xml:space="preserve"> </w:t>
      </w:r>
    </w:p>
    <w:p w14:paraId="1EE50050" w14:textId="2483AF1F" w:rsidR="00A97F65" w:rsidRPr="00591431" w:rsidRDefault="00A97F65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591431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2924D5" w:rsidRPr="00591431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และบริษัท</w:t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โดยให้สังเกต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ถึงการเปิดเผย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ข้อมูล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591431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CD337C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และบริษัท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ต้องหยุดการดำเนินงานต่อเนื่อง</w:t>
      </w:r>
    </w:p>
    <w:p w14:paraId="5249B63B" w14:textId="6AE1F15B" w:rsidR="00F11A9F" w:rsidRPr="007261A6" w:rsidRDefault="00F571C0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CC363C" w:rsidRPr="00591431">
        <w:rPr>
          <w:rFonts w:ascii="Angsana New" w:hAnsi="Angsana New" w:cs="Angsana New"/>
          <w:color w:val="auto"/>
          <w:sz w:val="32"/>
          <w:szCs w:val="32"/>
          <w:cs/>
        </w:rPr>
        <w:t>กิจการ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โดยรวม</w:t>
      </w:r>
      <w:r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รวมถึงการเปิดเผย</w:t>
      </w:r>
      <w:r w:rsidR="0003312E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ว่างบการเงินรวมและงบการเงินเฉพาะ</w:t>
      </w:r>
      <w:r w:rsidR="00CC363C" w:rsidRPr="00591431">
        <w:rPr>
          <w:rFonts w:ascii="Angsana New" w:hAnsi="Angsana New" w:cs="Angsana New"/>
          <w:color w:val="auto"/>
          <w:sz w:val="32"/>
          <w:szCs w:val="32"/>
          <w:cs/>
        </w:rPr>
        <w:t>กิจการ</w:t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แสดงรายการและเหตุการณ์</w:t>
      </w:r>
      <w:r w:rsidR="00266458">
        <w:rPr>
          <w:rFonts w:ascii="Angsana New" w:hAnsi="Angsana New" w:cs="Angsana New"/>
          <w:color w:val="auto"/>
          <w:sz w:val="32"/>
          <w:szCs w:val="32"/>
        </w:rPr>
        <w:br/>
      </w:r>
      <w:r w:rsidRPr="00591431">
        <w:rPr>
          <w:rFonts w:ascii="Angsana New" w:hAnsi="Angsana New" w:cs="Angsana New"/>
          <w:color w:val="auto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หรือไม่</w:t>
      </w:r>
    </w:p>
    <w:p w14:paraId="70E0E5F9" w14:textId="2C13414D" w:rsidR="00F11A9F" w:rsidRPr="00F11A9F" w:rsidRDefault="00AF22D2" w:rsidP="0032780F">
      <w:pPr>
        <w:pStyle w:val="Default"/>
        <w:numPr>
          <w:ilvl w:val="0"/>
          <w:numId w:val="2"/>
        </w:numPr>
        <w:ind w:left="80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  <w:r w:rsidR="003415EC" w:rsidRPr="00F11A9F">
        <w:rPr>
          <w:rFonts w:ascii="Angsana New" w:hAnsi="Angsana New" w:cs="Angsana New"/>
          <w:color w:val="auto"/>
          <w:spacing w:val="-6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3415EC" w:rsidRPr="00F11A9F">
        <w:rPr>
          <w:rFonts w:ascii="Angsana New" w:hAnsi="Angsana New" w:cs="Angsana New"/>
          <w:color w:val="auto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351E1" w:rsidRPr="00F11A9F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3415EC" w:rsidRPr="00F11A9F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15EC" w:rsidRPr="00F11A9F">
        <w:rPr>
          <w:rFonts w:ascii="Angsana New" w:hAnsi="Angsana New" w:cs="Angsana New"/>
          <w:color w:val="auto"/>
          <w:sz w:val="32"/>
          <w:szCs w:val="32"/>
          <w:cs/>
        </w:rPr>
        <w:t>แต่เพียงผู้เดียวต่อความเห็นของข้าพเจ้า</w:t>
      </w:r>
    </w:p>
    <w:p w14:paraId="7EE37AEA" w14:textId="77777777" w:rsidR="00F11A9F" w:rsidRDefault="00F11A9F" w:rsidP="0032780F">
      <w:pPr>
        <w:pStyle w:val="Default"/>
        <w:ind w:left="446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77EF4DC7" w14:textId="707722EC" w:rsidR="003D0D97" w:rsidRPr="00F11A9F" w:rsidRDefault="003D0D97" w:rsidP="0032780F">
      <w:pPr>
        <w:pStyle w:val="Default"/>
        <w:ind w:left="44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2F71DF" w:rsidRPr="00F11A9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ๆ ที่สำคัญ ซึ่งรวมถึงขอบเขตและช่วงเวลา</w:t>
      </w:r>
      <w:r w:rsidRPr="00F11A9F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EA5A7C">
        <w:rPr>
          <w:rFonts w:ascii="Angsana New" w:eastAsia="Times New Roman" w:hAnsi="Angsana New" w:cs="Angsana New"/>
          <w:color w:val="auto"/>
          <w:spacing w:val="-6"/>
          <w:sz w:val="32"/>
          <w:szCs w:val="32"/>
        </w:rPr>
        <w:t xml:space="preserve"> </w:t>
      </w:r>
      <w:r w:rsidRPr="00F11A9F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t>ประเด็นที่มีนัยสำคัญที่พบจากการตรวจสอบรวมถึงข้อบกพร่อง</w:t>
      </w:r>
      <w:r w:rsidR="00086A1B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br/>
      </w: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287C55A" w14:textId="77777777" w:rsidR="00B006CC" w:rsidRPr="008E414F" w:rsidRDefault="00B006CC" w:rsidP="0032780F">
      <w:pPr>
        <w:pStyle w:val="Default"/>
        <w:ind w:left="446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1DAAE37E" w14:textId="56F58E5E" w:rsidR="003415EC" w:rsidRPr="008E414F" w:rsidRDefault="003415EC" w:rsidP="0032780F">
      <w:pPr>
        <w:pStyle w:val="Default"/>
        <w:ind w:left="45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8E414F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D7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เชื่อ</w:t>
      </w:r>
      <w:r w:rsidRPr="008E414F">
        <w:rPr>
          <w:rFonts w:ascii="Angsana New" w:eastAsia="Times New Roman" w:hAnsi="Angsana New" w:cs="Angsana New"/>
          <w:color w:val="auto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</w:t>
      </w:r>
      <w:r w:rsidR="00EA76E0" w:rsidRPr="00EA76E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B65373">
        <w:rPr>
          <w:rFonts w:ascii="Angsana New" w:eastAsia="Times New Roman" w:hAnsi="Angsana New" w:cs="Angsana New"/>
          <w:color w:val="auto"/>
          <w:sz w:val="32"/>
          <w:szCs w:val="32"/>
        </w:rPr>
        <w:br/>
      </w:r>
      <w:r w:rsidR="00EA76E0" w:rsidRPr="00EA76E0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FE60B6D" w14:textId="77777777" w:rsidR="00BE3DB1" w:rsidRDefault="00BE3DB1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7512657" w14:textId="3AA7B625" w:rsidR="000A7643" w:rsidRDefault="000A7643" w:rsidP="00B869FC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32780F">
        <w:rPr>
          <w:rFonts w:ascii="Angsana New" w:hAnsi="Angsana New" w:cs="Angsana New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B65373">
        <w:rPr>
          <w:rFonts w:ascii="Angsana New" w:hAnsi="Angsana New" w:cs="Angsana New"/>
          <w:sz w:val="32"/>
          <w:szCs w:val="32"/>
        </w:rPr>
        <w:br/>
      </w:r>
      <w:r w:rsidRPr="0032780F">
        <w:rPr>
          <w:rFonts w:ascii="Angsana New" w:hAnsi="Angsana New" w:cs="Angsana New"/>
          <w:sz w:val="32"/>
          <w:szCs w:val="32"/>
          <w:cs/>
        </w:rPr>
        <w:t>การสื่อสารดังกล่าว</w:t>
      </w:r>
    </w:p>
    <w:p w14:paraId="43B606C5" w14:textId="77777777" w:rsidR="00982542" w:rsidRPr="008E414F" w:rsidRDefault="0098254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92E8DB5" w14:textId="77777777" w:rsidR="00982542" w:rsidRDefault="0098254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E8DCE82" w14:textId="77777777" w:rsidR="00AF22D2" w:rsidRDefault="00AF22D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2604247" w14:textId="77777777" w:rsidR="00AF22D2" w:rsidRPr="008E414F" w:rsidRDefault="00AF22D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9FF1FEF" w14:textId="77777777" w:rsidR="00641964" w:rsidRPr="0032780F" w:rsidRDefault="00641964" w:rsidP="008351E1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E414F">
        <w:rPr>
          <w:rFonts w:ascii="Angsana New" w:hAnsi="Angsana New" w:cs="Angsana New"/>
          <w:sz w:val="32"/>
          <w:szCs w:val="32"/>
          <w:cs/>
        </w:rPr>
        <w:tab/>
      </w:r>
      <w:r w:rsidR="003B04CF">
        <w:rPr>
          <w:rFonts w:ascii="Angsana New" w:hAnsi="Angsana New" w:cs="Angsana New" w:hint="cs"/>
          <w:sz w:val="32"/>
          <w:szCs w:val="32"/>
          <w:cs/>
        </w:rPr>
        <w:t>ปรกช</w:t>
      </w:r>
      <w:r w:rsidR="00C121C4" w:rsidRPr="0032780F">
        <w:rPr>
          <w:rFonts w:ascii="Angsana New" w:hAnsi="Angsana New" w:cs="Angsana New"/>
          <w:sz w:val="32"/>
          <w:szCs w:val="32"/>
          <w:cs/>
        </w:rPr>
        <w:t xml:space="preserve">  </w:t>
      </w:r>
      <w:r w:rsidR="003B04CF">
        <w:rPr>
          <w:rFonts w:ascii="Angsana New" w:hAnsi="Angsana New" w:cs="Angsana New" w:hint="cs"/>
          <w:sz w:val="32"/>
          <w:szCs w:val="32"/>
          <w:cs/>
        </w:rPr>
        <w:t>จงกลสิริ</w:t>
      </w:r>
    </w:p>
    <w:p w14:paraId="5B790317" w14:textId="0011FF3E" w:rsidR="00641964" w:rsidRPr="0032780F" w:rsidRDefault="00641964" w:rsidP="008351E1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32780F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32780F">
        <w:rPr>
          <w:rFonts w:ascii="Angsana New" w:hAnsi="Angsana New" w:cs="Angsana New"/>
          <w:sz w:val="32"/>
          <w:szCs w:val="32"/>
        </w:rPr>
        <w:tab/>
      </w:r>
      <w:r w:rsidRPr="0032780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43642" w:rsidRPr="00143642">
        <w:rPr>
          <w:rFonts w:ascii="Angsana New" w:hAnsi="Angsana New" w:cs="Angsana New"/>
          <w:sz w:val="32"/>
          <w:szCs w:val="32"/>
        </w:rPr>
        <w:t>7150</w:t>
      </w:r>
    </w:p>
    <w:p w14:paraId="4C787F71" w14:textId="15C0E65E" w:rsidR="00641964" w:rsidRPr="0032780F" w:rsidRDefault="001743C3" w:rsidP="008351E1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1743C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3642" w:rsidRPr="00143642">
        <w:rPr>
          <w:rFonts w:ascii="Angsana New" w:hAnsi="Angsana New" w:cs="Angsana New"/>
          <w:sz w:val="32"/>
          <w:szCs w:val="32"/>
        </w:rPr>
        <w:t>26</w:t>
      </w:r>
      <w:r w:rsidRPr="001743C3">
        <w:rPr>
          <w:rFonts w:ascii="Angsana New" w:hAnsi="Angsana New" w:cs="Angsana New"/>
          <w:sz w:val="32"/>
          <w:szCs w:val="32"/>
        </w:rPr>
        <w:t xml:space="preserve"> </w:t>
      </w:r>
      <w:r w:rsidRPr="001743C3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143642" w:rsidRPr="00143642">
        <w:rPr>
          <w:rFonts w:ascii="Angsana New" w:hAnsi="Angsana New" w:cs="Angsana New"/>
          <w:sz w:val="32"/>
          <w:szCs w:val="32"/>
        </w:rPr>
        <w:t>2569</w:t>
      </w:r>
      <w:r w:rsidR="00641964" w:rsidRPr="0032780F">
        <w:rPr>
          <w:rFonts w:ascii="Angsana New" w:hAnsi="Angsana New" w:cs="Angsana New"/>
          <w:sz w:val="32"/>
          <w:szCs w:val="32"/>
        </w:rPr>
        <w:tab/>
      </w:r>
      <w:r w:rsidR="00641964" w:rsidRPr="0032780F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="00641964" w:rsidRPr="0032780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41964" w:rsidRPr="0032780F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32780F" w:rsidSect="00B006CC">
      <w:headerReference w:type="default" r:id="rId14"/>
      <w:footerReference w:type="default" r:id="rId15"/>
      <w:pgSz w:w="11906" w:h="16838" w:code="9"/>
      <w:pgMar w:top="1440" w:right="1224" w:bottom="720" w:left="1440" w:header="720" w:footer="432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E168" w14:textId="77777777" w:rsidR="00082F6D" w:rsidRDefault="00082F6D">
      <w:r>
        <w:separator/>
      </w:r>
    </w:p>
  </w:endnote>
  <w:endnote w:type="continuationSeparator" w:id="0">
    <w:p w14:paraId="128BE8FE" w14:textId="77777777" w:rsidR="00082F6D" w:rsidRDefault="00082F6D">
      <w:r>
        <w:continuationSeparator/>
      </w:r>
    </w:p>
  </w:endnote>
  <w:endnote w:type="continuationNotice" w:id="1">
    <w:p w14:paraId="7B9E8906" w14:textId="77777777" w:rsidR="00082F6D" w:rsidRDefault="00082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B06FAD4-5A47-44D3-ACC7-43EDB6238EC5}"/>
    <w:embedBold r:id="rId2" w:fontKey="{59B028EA-4796-4929-8DFC-FC6B777CF70B}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84B414AF-A05C-4855-8F96-BCFF44B168EC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23FBE6B8-E408-4DDB-A6B5-D8FE72105CF7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477C6E6A-AC51-4263-8F67-23DECF6DE04E}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2D78" w14:textId="77777777" w:rsidR="00B7442D" w:rsidRPr="00B006CC" w:rsidRDefault="00B7442D" w:rsidP="00B7442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E57C" w14:textId="77777777" w:rsidR="00445E23" w:rsidRPr="00B006CC" w:rsidRDefault="00445E23" w:rsidP="00B006CC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B42BE" w14:textId="77777777" w:rsidR="00082F6D" w:rsidRDefault="00082F6D">
      <w:r>
        <w:separator/>
      </w:r>
    </w:p>
  </w:footnote>
  <w:footnote w:type="continuationSeparator" w:id="0">
    <w:p w14:paraId="6BDBC5F3" w14:textId="77777777" w:rsidR="00082F6D" w:rsidRDefault="00082F6D">
      <w:r>
        <w:continuationSeparator/>
      </w:r>
    </w:p>
  </w:footnote>
  <w:footnote w:type="continuationNotice" w:id="1">
    <w:p w14:paraId="3A636B29" w14:textId="77777777" w:rsidR="00082F6D" w:rsidRDefault="00082F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E39A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651E3AF9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53C94CDB" w14:textId="77777777" w:rsidR="00056922" w:rsidRPr="00AB18C8" w:rsidRDefault="00056922" w:rsidP="000569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C9644B3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060C" w14:textId="274FB791" w:rsidR="001D70D5" w:rsidRPr="00A03B64" w:rsidRDefault="001D70D5" w:rsidP="001D70D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8A61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E4B75B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3A5AEB4F" w14:textId="13FF9279" w:rsidR="00B006CC" w:rsidRPr="00086A1B" w:rsidRDefault="00B006CC" w:rsidP="00A30F9C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4D0219F4" w14:textId="77777777" w:rsidR="00A21A19" w:rsidRPr="009653B8" w:rsidRDefault="00A21A19" w:rsidP="00A30F9C">
    <w:pPr>
      <w:pStyle w:val="Header"/>
      <w:jc w:val="center"/>
      <w:rPr>
        <w:rFonts w:ascii="Times New Roman" w:hAnsi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D70BFB">
      <w:rPr>
        <w:rFonts w:ascii="Times New Roman" w:hAnsi="Times New Roman" w:cs="Times New Roman"/>
        <w:noProof/>
        <w:sz w:val="21"/>
        <w:szCs w:val="21"/>
      </w:rPr>
      <w:t>2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B006CC">
      <w:rPr>
        <w:rFonts w:ascii="Times New Roman" w:hAnsi="Times New Roman" w:cs="Angsana New"/>
        <w:sz w:val="21"/>
        <w:szCs w:val="21"/>
      </w:rPr>
      <w:t>-</w:t>
    </w:r>
  </w:p>
  <w:p w14:paraId="64AA80D4" w14:textId="77777777" w:rsidR="003C4965" w:rsidRPr="00B006CC" w:rsidRDefault="003C4965" w:rsidP="00A30F9C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27D4431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C70CF"/>
    <w:multiLevelType w:val="hybridMultilevel"/>
    <w:tmpl w:val="06C63B7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B6158"/>
    <w:multiLevelType w:val="hybridMultilevel"/>
    <w:tmpl w:val="77FCA358"/>
    <w:lvl w:ilvl="0" w:tplc="FFFFFFFF">
      <w:start w:val="1"/>
      <w:numFmt w:val="decimal"/>
      <w:lvlText w:val="%1)"/>
      <w:lvlJc w:val="left"/>
      <w:pPr>
        <w:ind w:left="871" w:hanging="360"/>
      </w:pPr>
      <w:rPr>
        <w:rFonts w:ascii="Angsana New" w:eastAsia="Times New Roman" w:hAnsi="Angsana New" w:cs="Angsan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97382"/>
    <w:multiLevelType w:val="hybridMultilevel"/>
    <w:tmpl w:val="7F7061D0"/>
    <w:lvl w:ilvl="0" w:tplc="5E7C3D2A">
      <w:numFmt w:val="bullet"/>
      <w:lvlText w:val="-"/>
      <w:lvlJc w:val="left"/>
      <w:pPr>
        <w:ind w:left="871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87DED"/>
    <w:multiLevelType w:val="hybridMultilevel"/>
    <w:tmpl w:val="3B360592"/>
    <w:lvl w:ilvl="0" w:tplc="2BA02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E3D56"/>
    <w:multiLevelType w:val="hybridMultilevel"/>
    <w:tmpl w:val="9E6650DE"/>
    <w:lvl w:ilvl="0" w:tplc="F2203B8A">
      <w:start w:val="1"/>
      <w:numFmt w:val="bullet"/>
      <w:lvlText w:val="-"/>
      <w:lvlJc w:val="left"/>
      <w:pPr>
        <w:ind w:left="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3236FDA"/>
    <w:multiLevelType w:val="hybridMultilevel"/>
    <w:tmpl w:val="7BDAEF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56078"/>
    <w:multiLevelType w:val="hybridMultilevel"/>
    <w:tmpl w:val="7DFA8242"/>
    <w:lvl w:ilvl="0" w:tplc="73C49924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37E87"/>
    <w:multiLevelType w:val="hybridMultilevel"/>
    <w:tmpl w:val="13AAD21E"/>
    <w:lvl w:ilvl="0" w:tplc="416664A0">
      <w:numFmt w:val="bullet"/>
      <w:lvlText w:val="-"/>
      <w:lvlJc w:val="left"/>
      <w:pPr>
        <w:ind w:left="1080" w:hanging="360"/>
      </w:pPr>
      <w:rPr>
        <w:rFonts w:ascii="Aptos" w:eastAsiaTheme="minorHAnsi" w:hAnsi="Aptos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83126">
    <w:abstractNumId w:val="7"/>
  </w:num>
  <w:num w:numId="2" w16cid:durableId="459881934">
    <w:abstractNumId w:val="4"/>
  </w:num>
  <w:num w:numId="3" w16cid:durableId="1504009753">
    <w:abstractNumId w:val="15"/>
  </w:num>
  <w:num w:numId="4" w16cid:durableId="977953632">
    <w:abstractNumId w:val="17"/>
  </w:num>
  <w:num w:numId="5" w16cid:durableId="830949502">
    <w:abstractNumId w:val="19"/>
  </w:num>
  <w:num w:numId="6" w16cid:durableId="996767685">
    <w:abstractNumId w:val="2"/>
  </w:num>
  <w:num w:numId="7" w16cid:durableId="147400159">
    <w:abstractNumId w:val="3"/>
  </w:num>
  <w:num w:numId="8" w16cid:durableId="498892673">
    <w:abstractNumId w:val="9"/>
  </w:num>
  <w:num w:numId="9" w16cid:durableId="1290670818">
    <w:abstractNumId w:val="11"/>
  </w:num>
  <w:num w:numId="10" w16cid:durableId="718748276">
    <w:abstractNumId w:val="1"/>
  </w:num>
  <w:num w:numId="11" w16cid:durableId="1186288008">
    <w:abstractNumId w:val="0"/>
  </w:num>
  <w:num w:numId="12" w16cid:durableId="464855494">
    <w:abstractNumId w:val="14"/>
  </w:num>
  <w:num w:numId="13" w16cid:durableId="1433745683">
    <w:abstractNumId w:val="16"/>
  </w:num>
  <w:num w:numId="14" w16cid:durableId="1344699690">
    <w:abstractNumId w:val="8"/>
  </w:num>
  <w:num w:numId="15" w16cid:durableId="791745573">
    <w:abstractNumId w:val="12"/>
  </w:num>
  <w:num w:numId="16" w16cid:durableId="1002850883">
    <w:abstractNumId w:val="6"/>
  </w:num>
  <w:num w:numId="17" w16cid:durableId="969939902">
    <w:abstractNumId w:val="5"/>
  </w:num>
  <w:num w:numId="18" w16cid:durableId="1798334979">
    <w:abstractNumId w:val="10"/>
  </w:num>
  <w:num w:numId="19" w16cid:durableId="836968285">
    <w:abstractNumId w:val="18"/>
  </w:num>
  <w:num w:numId="20" w16cid:durableId="3637497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5AE8"/>
    <w:rsid w:val="00006D44"/>
    <w:rsid w:val="00007039"/>
    <w:rsid w:val="000116F5"/>
    <w:rsid w:val="000120F0"/>
    <w:rsid w:val="0001301B"/>
    <w:rsid w:val="000130C7"/>
    <w:rsid w:val="0002031C"/>
    <w:rsid w:val="00020CBE"/>
    <w:rsid w:val="0002293C"/>
    <w:rsid w:val="00025798"/>
    <w:rsid w:val="00026BEC"/>
    <w:rsid w:val="000300DB"/>
    <w:rsid w:val="000314EF"/>
    <w:rsid w:val="0003312E"/>
    <w:rsid w:val="00034D82"/>
    <w:rsid w:val="000358C2"/>
    <w:rsid w:val="00035D74"/>
    <w:rsid w:val="00037ACC"/>
    <w:rsid w:val="0004160E"/>
    <w:rsid w:val="00046CF2"/>
    <w:rsid w:val="00053FD7"/>
    <w:rsid w:val="00056922"/>
    <w:rsid w:val="0006169F"/>
    <w:rsid w:val="00064AC5"/>
    <w:rsid w:val="0008050B"/>
    <w:rsid w:val="00080A9A"/>
    <w:rsid w:val="00082F6D"/>
    <w:rsid w:val="00085426"/>
    <w:rsid w:val="00086A1B"/>
    <w:rsid w:val="00086EBC"/>
    <w:rsid w:val="00093B88"/>
    <w:rsid w:val="00095A7D"/>
    <w:rsid w:val="000A18A8"/>
    <w:rsid w:val="000A7643"/>
    <w:rsid w:val="000B1166"/>
    <w:rsid w:val="000B1EFE"/>
    <w:rsid w:val="000B2674"/>
    <w:rsid w:val="000B7D10"/>
    <w:rsid w:val="000C0763"/>
    <w:rsid w:val="000C289D"/>
    <w:rsid w:val="000D32C1"/>
    <w:rsid w:val="000D52A4"/>
    <w:rsid w:val="000D7E8D"/>
    <w:rsid w:val="000E0409"/>
    <w:rsid w:val="000E1F38"/>
    <w:rsid w:val="000E3741"/>
    <w:rsid w:val="000E4C43"/>
    <w:rsid w:val="000E4C9A"/>
    <w:rsid w:val="000F1804"/>
    <w:rsid w:val="000F7D25"/>
    <w:rsid w:val="0010208D"/>
    <w:rsid w:val="00106E4B"/>
    <w:rsid w:val="00111A36"/>
    <w:rsid w:val="00111C9A"/>
    <w:rsid w:val="00115153"/>
    <w:rsid w:val="00116475"/>
    <w:rsid w:val="00120BDC"/>
    <w:rsid w:val="00123BB8"/>
    <w:rsid w:val="00123C86"/>
    <w:rsid w:val="001271FC"/>
    <w:rsid w:val="00130C87"/>
    <w:rsid w:val="00130F61"/>
    <w:rsid w:val="0013185E"/>
    <w:rsid w:val="0014025A"/>
    <w:rsid w:val="00143642"/>
    <w:rsid w:val="001447A4"/>
    <w:rsid w:val="0014736C"/>
    <w:rsid w:val="001500F4"/>
    <w:rsid w:val="00153AD7"/>
    <w:rsid w:val="001575AE"/>
    <w:rsid w:val="00160EC1"/>
    <w:rsid w:val="00163F14"/>
    <w:rsid w:val="0016431B"/>
    <w:rsid w:val="00164AC3"/>
    <w:rsid w:val="00165996"/>
    <w:rsid w:val="00165AB0"/>
    <w:rsid w:val="00166372"/>
    <w:rsid w:val="0016637E"/>
    <w:rsid w:val="00166DDD"/>
    <w:rsid w:val="00170BBF"/>
    <w:rsid w:val="00170D86"/>
    <w:rsid w:val="00171F93"/>
    <w:rsid w:val="001743C3"/>
    <w:rsid w:val="00175D76"/>
    <w:rsid w:val="00175E99"/>
    <w:rsid w:val="00176F23"/>
    <w:rsid w:val="0018052F"/>
    <w:rsid w:val="001824BA"/>
    <w:rsid w:val="00182508"/>
    <w:rsid w:val="00183204"/>
    <w:rsid w:val="00183F7E"/>
    <w:rsid w:val="00184DF1"/>
    <w:rsid w:val="001868C7"/>
    <w:rsid w:val="00195BC7"/>
    <w:rsid w:val="001A1548"/>
    <w:rsid w:val="001A1B55"/>
    <w:rsid w:val="001A77EF"/>
    <w:rsid w:val="001B14A7"/>
    <w:rsid w:val="001B293B"/>
    <w:rsid w:val="001B30E4"/>
    <w:rsid w:val="001B44EC"/>
    <w:rsid w:val="001B4A52"/>
    <w:rsid w:val="001B4F24"/>
    <w:rsid w:val="001B7B02"/>
    <w:rsid w:val="001C4C28"/>
    <w:rsid w:val="001C4D40"/>
    <w:rsid w:val="001D469B"/>
    <w:rsid w:val="001D70D5"/>
    <w:rsid w:val="001E1645"/>
    <w:rsid w:val="001F1DF9"/>
    <w:rsid w:val="0021012F"/>
    <w:rsid w:val="00213C58"/>
    <w:rsid w:val="00214928"/>
    <w:rsid w:val="00223488"/>
    <w:rsid w:val="0022379B"/>
    <w:rsid w:val="00230B19"/>
    <w:rsid w:val="00232449"/>
    <w:rsid w:val="00234A53"/>
    <w:rsid w:val="00237391"/>
    <w:rsid w:val="00241F9A"/>
    <w:rsid w:val="00243FC4"/>
    <w:rsid w:val="00245F63"/>
    <w:rsid w:val="00250A7E"/>
    <w:rsid w:val="00253896"/>
    <w:rsid w:val="00264B33"/>
    <w:rsid w:val="00266005"/>
    <w:rsid w:val="00266458"/>
    <w:rsid w:val="00267814"/>
    <w:rsid w:val="002722A2"/>
    <w:rsid w:val="00274703"/>
    <w:rsid w:val="0027751D"/>
    <w:rsid w:val="002777A9"/>
    <w:rsid w:val="0028019C"/>
    <w:rsid w:val="002816BB"/>
    <w:rsid w:val="002838C6"/>
    <w:rsid w:val="00285B7B"/>
    <w:rsid w:val="00286493"/>
    <w:rsid w:val="00291DBC"/>
    <w:rsid w:val="002924D5"/>
    <w:rsid w:val="002928E3"/>
    <w:rsid w:val="002A75B0"/>
    <w:rsid w:val="002A7968"/>
    <w:rsid w:val="002B1398"/>
    <w:rsid w:val="002B5ADE"/>
    <w:rsid w:val="002B79A9"/>
    <w:rsid w:val="002C3CDD"/>
    <w:rsid w:val="002C6A97"/>
    <w:rsid w:val="002D27A9"/>
    <w:rsid w:val="002D6218"/>
    <w:rsid w:val="002D7D28"/>
    <w:rsid w:val="002E798B"/>
    <w:rsid w:val="002F3C8D"/>
    <w:rsid w:val="002F71DF"/>
    <w:rsid w:val="003052A0"/>
    <w:rsid w:val="003053A8"/>
    <w:rsid w:val="00305E10"/>
    <w:rsid w:val="003060F5"/>
    <w:rsid w:val="003079BA"/>
    <w:rsid w:val="003107C5"/>
    <w:rsid w:val="0031209A"/>
    <w:rsid w:val="003148AB"/>
    <w:rsid w:val="0032067E"/>
    <w:rsid w:val="00321A4D"/>
    <w:rsid w:val="00321BB3"/>
    <w:rsid w:val="00325545"/>
    <w:rsid w:val="003268A4"/>
    <w:rsid w:val="003268AE"/>
    <w:rsid w:val="0032780F"/>
    <w:rsid w:val="00330C72"/>
    <w:rsid w:val="00335F51"/>
    <w:rsid w:val="003415EC"/>
    <w:rsid w:val="003436BD"/>
    <w:rsid w:val="00343E11"/>
    <w:rsid w:val="00344501"/>
    <w:rsid w:val="0034534F"/>
    <w:rsid w:val="00347494"/>
    <w:rsid w:val="00347B1E"/>
    <w:rsid w:val="00352F38"/>
    <w:rsid w:val="00355300"/>
    <w:rsid w:val="00357505"/>
    <w:rsid w:val="00357D1C"/>
    <w:rsid w:val="00361743"/>
    <w:rsid w:val="0036561E"/>
    <w:rsid w:val="00365D08"/>
    <w:rsid w:val="00366B80"/>
    <w:rsid w:val="00366DD2"/>
    <w:rsid w:val="003679F1"/>
    <w:rsid w:val="003737EA"/>
    <w:rsid w:val="00377084"/>
    <w:rsid w:val="003809A1"/>
    <w:rsid w:val="0038135B"/>
    <w:rsid w:val="00383936"/>
    <w:rsid w:val="00386246"/>
    <w:rsid w:val="0038690F"/>
    <w:rsid w:val="0039174C"/>
    <w:rsid w:val="0039189A"/>
    <w:rsid w:val="00392378"/>
    <w:rsid w:val="003929A8"/>
    <w:rsid w:val="003978C6"/>
    <w:rsid w:val="003A02A3"/>
    <w:rsid w:val="003A3640"/>
    <w:rsid w:val="003A6660"/>
    <w:rsid w:val="003B04CF"/>
    <w:rsid w:val="003B15A0"/>
    <w:rsid w:val="003B16AB"/>
    <w:rsid w:val="003B25E6"/>
    <w:rsid w:val="003B358A"/>
    <w:rsid w:val="003B7C60"/>
    <w:rsid w:val="003C3092"/>
    <w:rsid w:val="003C38F1"/>
    <w:rsid w:val="003C409B"/>
    <w:rsid w:val="003C4965"/>
    <w:rsid w:val="003C60D6"/>
    <w:rsid w:val="003C6BBF"/>
    <w:rsid w:val="003D0D97"/>
    <w:rsid w:val="003D59EF"/>
    <w:rsid w:val="003E1AD6"/>
    <w:rsid w:val="003E3657"/>
    <w:rsid w:val="003E4F91"/>
    <w:rsid w:val="003E7579"/>
    <w:rsid w:val="003F02F0"/>
    <w:rsid w:val="003F314C"/>
    <w:rsid w:val="003F431F"/>
    <w:rsid w:val="003F4D5B"/>
    <w:rsid w:val="003F60D3"/>
    <w:rsid w:val="00412822"/>
    <w:rsid w:val="00412860"/>
    <w:rsid w:val="00412F19"/>
    <w:rsid w:val="00414535"/>
    <w:rsid w:val="00417025"/>
    <w:rsid w:val="00430726"/>
    <w:rsid w:val="00433C05"/>
    <w:rsid w:val="00434D84"/>
    <w:rsid w:val="00436CCF"/>
    <w:rsid w:val="00445E23"/>
    <w:rsid w:val="00446251"/>
    <w:rsid w:val="00446C90"/>
    <w:rsid w:val="00446E6A"/>
    <w:rsid w:val="00453BC7"/>
    <w:rsid w:val="00454E1B"/>
    <w:rsid w:val="00456A31"/>
    <w:rsid w:val="004572AD"/>
    <w:rsid w:val="00460BCA"/>
    <w:rsid w:val="004637E3"/>
    <w:rsid w:val="00463817"/>
    <w:rsid w:val="0047759C"/>
    <w:rsid w:val="00481C55"/>
    <w:rsid w:val="004832AA"/>
    <w:rsid w:val="00483383"/>
    <w:rsid w:val="00484D45"/>
    <w:rsid w:val="00485A1B"/>
    <w:rsid w:val="00486E93"/>
    <w:rsid w:val="004902AE"/>
    <w:rsid w:val="00492165"/>
    <w:rsid w:val="00492343"/>
    <w:rsid w:val="0049239F"/>
    <w:rsid w:val="0049256B"/>
    <w:rsid w:val="00492986"/>
    <w:rsid w:val="004951AF"/>
    <w:rsid w:val="0049537E"/>
    <w:rsid w:val="004A16DE"/>
    <w:rsid w:val="004A228E"/>
    <w:rsid w:val="004A5F24"/>
    <w:rsid w:val="004B0EE7"/>
    <w:rsid w:val="004B15DB"/>
    <w:rsid w:val="004B42D9"/>
    <w:rsid w:val="004B6E85"/>
    <w:rsid w:val="004C0C9B"/>
    <w:rsid w:val="004D0222"/>
    <w:rsid w:val="004D33EF"/>
    <w:rsid w:val="004D5AB6"/>
    <w:rsid w:val="004D69FB"/>
    <w:rsid w:val="004E16C8"/>
    <w:rsid w:val="004E2388"/>
    <w:rsid w:val="004E3D1C"/>
    <w:rsid w:val="004E4CEF"/>
    <w:rsid w:val="004E4D72"/>
    <w:rsid w:val="004E71FD"/>
    <w:rsid w:val="004F360F"/>
    <w:rsid w:val="004F6108"/>
    <w:rsid w:val="004F67AA"/>
    <w:rsid w:val="004F6811"/>
    <w:rsid w:val="004F6FE4"/>
    <w:rsid w:val="004F778C"/>
    <w:rsid w:val="004F77D5"/>
    <w:rsid w:val="00504784"/>
    <w:rsid w:val="0050575A"/>
    <w:rsid w:val="00507763"/>
    <w:rsid w:val="005103BF"/>
    <w:rsid w:val="0051178E"/>
    <w:rsid w:val="0051499F"/>
    <w:rsid w:val="00521797"/>
    <w:rsid w:val="00524201"/>
    <w:rsid w:val="00526AC1"/>
    <w:rsid w:val="0052720D"/>
    <w:rsid w:val="00527EC3"/>
    <w:rsid w:val="0053194F"/>
    <w:rsid w:val="00532D9D"/>
    <w:rsid w:val="0053418B"/>
    <w:rsid w:val="00544457"/>
    <w:rsid w:val="00551A3A"/>
    <w:rsid w:val="0055583C"/>
    <w:rsid w:val="005563AC"/>
    <w:rsid w:val="00563DC1"/>
    <w:rsid w:val="00567096"/>
    <w:rsid w:val="0057401A"/>
    <w:rsid w:val="0057435A"/>
    <w:rsid w:val="00574762"/>
    <w:rsid w:val="0057714D"/>
    <w:rsid w:val="00586DEB"/>
    <w:rsid w:val="00590D0A"/>
    <w:rsid w:val="00590D25"/>
    <w:rsid w:val="00591431"/>
    <w:rsid w:val="00596FC0"/>
    <w:rsid w:val="005A5364"/>
    <w:rsid w:val="005A73DD"/>
    <w:rsid w:val="005B190C"/>
    <w:rsid w:val="005B5333"/>
    <w:rsid w:val="005B6B51"/>
    <w:rsid w:val="005C004F"/>
    <w:rsid w:val="005C0C00"/>
    <w:rsid w:val="005C172C"/>
    <w:rsid w:val="005C2CC5"/>
    <w:rsid w:val="005C64F0"/>
    <w:rsid w:val="005D0A37"/>
    <w:rsid w:val="005D1B92"/>
    <w:rsid w:val="005D2834"/>
    <w:rsid w:val="005D2A0C"/>
    <w:rsid w:val="005D5EC1"/>
    <w:rsid w:val="005D612C"/>
    <w:rsid w:val="005D78DC"/>
    <w:rsid w:val="005E3CF3"/>
    <w:rsid w:val="005E4C30"/>
    <w:rsid w:val="00610A9E"/>
    <w:rsid w:val="00613E36"/>
    <w:rsid w:val="006213BE"/>
    <w:rsid w:val="00622312"/>
    <w:rsid w:val="00624290"/>
    <w:rsid w:val="00626CE8"/>
    <w:rsid w:val="0063101D"/>
    <w:rsid w:val="00640FB2"/>
    <w:rsid w:val="00641964"/>
    <w:rsid w:val="0064262A"/>
    <w:rsid w:val="00642D8D"/>
    <w:rsid w:val="00647491"/>
    <w:rsid w:val="0065279F"/>
    <w:rsid w:val="00652830"/>
    <w:rsid w:val="00657906"/>
    <w:rsid w:val="00661D4D"/>
    <w:rsid w:val="00665F64"/>
    <w:rsid w:val="00670CFF"/>
    <w:rsid w:val="006717A0"/>
    <w:rsid w:val="00671B80"/>
    <w:rsid w:val="006722D3"/>
    <w:rsid w:val="006744DB"/>
    <w:rsid w:val="0067598C"/>
    <w:rsid w:val="00676CBD"/>
    <w:rsid w:val="00680553"/>
    <w:rsid w:val="00681706"/>
    <w:rsid w:val="006833E4"/>
    <w:rsid w:val="00683B74"/>
    <w:rsid w:val="00684A7B"/>
    <w:rsid w:val="006910ED"/>
    <w:rsid w:val="00692208"/>
    <w:rsid w:val="0069505D"/>
    <w:rsid w:val="00697A8B"/>
    <w:rsid w:val="006A085B"/>
    <w:rsid w:val="006A208D"/>
    <w:rsid w:val="006A2685"/>
    <w:rsid w:val="006A2C00"/>
    <w:rsid w:val="006A3823"/>
    <w:rsid w:val="006A3A97"/>
    <w:rsid w:val="006A52A0"/>
    <w:rsid w:val="006A6413"/>
    <w:rsid w:val="006B2A9D"/>
    <w:rsid w:val="006B537C"/>
    <w:rsid w:val="006B54D4"/>
    <w:rsid w:val="006B7482"/>
    <w:rsid w:val="006C0568"/>
    <w:rsid w:val="006C0711"/>
    <w:rsid w:val="006C0C85"/>
    <w:rsid w:val="006C0FFF"/>
    <w:rsid w:val="006C7222"/>
    <w:rsid w:val="006C77DB"/>
    <w:rsid w:val="006C7E04"/>
    <w:rsid w:val="006D073F"/>
    <w:rsid w:val="006D10B3"/>
    <w:rsid w:val="006D1A85"/>
    <w:rsid w:val="006D49D5"/>
    <w:rsid w:val="006D4DF5"/>
    <w:rsid w:val="006D6BA1"/>
    <w:rsid w:val="006E30E1"/>
    <w:rsid w:val="006E58AD"/>
    <w:rsid w:val="006F06C0"/>
    <w:rsid w:val="006F205E"/>
    <w:rsid w:val="006F71CE"/>
    <w:rsid w:val="007114F2"/>
    <w:rsid w:val="00713149"/>
    <w:rsid w:val="00716F13"/>
    <w:rsid w:val="00722CBE"/>
    <w:rsid w:val="00723F64"/>
    <w:rsid w:val="0072464C"/>
    <w:rsid w:val="007261A6"/>
    <w:rsid w:val="007328C2"/>
    <w:rsid w:val="00735ABA"/>
    <w:rsid w:val="00737755"/>
    <w:rsid w:val="00737F70"/>
    <w:rsid w:val="00740AB2"/>
    <w:rsid w:val="007432CF"/>
    <w:rsid w:val="007432FD"/>
    <w:rsid w:val="007451C8"/>
    <w:rsid w:val="007461F0"/>
    <w:rsid w:val="00750371"/>
    <w:rsid w:val="00751180"/>
    <w:rsid w:val="0075333B"/>
    <w:rsid w:val="00754825"/>
    <w:rsid w:val="00755F59"/>
    <w:rsid w:val="00757C28"/>
    <w:rsid w:val="00760226"/>
    <w:rsid w:val="00762D8B"/>
    <w:rsid w:val="007643A6"/>
    <w:rsid w:val="007655CD"/>
    <w:rsid w:val="007657BF"/>
    <w:rsid w:val="00765EB1"/>
    <w:rsid w:val="007707E5"/>
    <w:rsid w:val="00771517"/>
    <w:rsid w:val="00772EE5"/>
    <w:rsid w:val="007765B4"/>
    <w:rsid w:val="007807C4"/>
    <w:rsid w:val="007819EB"/>
    <w:rsid w:val="00792767"/>
    <w:rsid w:val="00796260"/>
    <w:rsid w:val="007A1E6E"/>
    <w:rsid w:val="007A3467"/>
    <w:rsid w:val="007A48D2"/>
    <w:rsid w:val="007A6DBE"/>
    <w:rsid w:val="007B25B7"/>
    <w:rsid w:val="007B33E7"/>
    <w:rsid w:val="007B3B8E"/>
    <w:rsid w:val="007B52A6"/>
    <w:rsid w:val="007C0CE6"/>
    <w:rsid w:val="007C6045"/>
    <w:rsid w:val="007C728A"/>
    <w:rsid w:val="007D55EB"/>
    <w:rsid w:val="007E327C"/>
    <w:rsid w:val="007F3B4B"/>
    <w:rsid w:val="00800DBC"/>
    <w:rsid w:val="00801E81"/>
    <w:rsid w:val="00813843"/>
    <w:rsid w:val="00815A19"/>
    <w:rsid w:val="00817F3C"/>
    <w:rsid w:val="00820874"/>
    <w:rsid w:val="00822A84"/>
    <w:rsid w:val="008256CA"/>
    <w:rsid w:val="00827148"/>
    <w:rsid w:val="008306D0"/>
    <w:rsid w:val="00831612"/>
    <w:rsid w:val="008351E1"/>
    <w:rsid w:val="008377DB"/>
    <w:rsid w:val="00845941"/>
    <w:rsid w:val="00845E7C"/>
    <w:rsid w:val="00845F2B"/>
    <w:rsid w:val="008513A1"/>
    <w:rsid w:val="0085542C"/>
    <w:rsid w:val="00857901"/>
    <w:rsid w:val="00861C96"/>
    <w:rsid w:val="0086287A"/>
    <w:rsid w:val="00862B3D"/>
    <w:rsid w:val="00881E53"/>
    <w:rsid w:val="00885186"/>
    <w:rsid w:val="008856AE"/>
    <w:rsid w:val="008866DE"/>
    <w:rsid w:val="00887597"/>
    <w:rsid w:val="00894E40"/>
    <w:rsid w:val="008A2E6A"/>
    <w:rsid w:val="008A4715"/>
    <w:rsid w:val="008A72B5"/>
    <w:rsid w:val="008A7715"/>
    <w:rsid w:val="008A78E2"/>
    <w:rsid w:val="008B0C5A"/>
    <w:rsid w:val="008B16CD"/>
    <w:rsid w:val="008B170D"/>
    <w:rsid w:val="008B1C09"/>
    <w:rsid w:val="008B3864"/>
    <w:rsid w:val="008C1664"/>
    <w:rsid w:val="008C4878"/>
    <w:rsid w:val="008C65A3"/>
    <w:rsid w:val="008C6DC1"/>
    <w:rsid w:val="008D29B1"/>
    <w:rsid w:val="008D6013"/>
    <w:rsid w:val="008D6A23"/>
    <w:rsid w:val="008D7997"/>
    <w:rsid w:val="008E2868"/>
    <w:rsid w:val="008E2F1F"/>
    <w:rsid w:val="008E414F"/>
    <w:rsid w:val="008E48F7"/>
    <w:rsid w:val="008F0BAB"/>
    <w:rsid w:val="008F0F97"/>
    <w:rsid w:val="008F1EC9"/>
    <w:rsid w:val="008F3E2F"/>
    <w:rsid w:val="00900CE5"/>
    <w:rsid w:val="00900DC6"/>
    <w:rsid w:val="00901261"/>
    <w:rsid w:val="00903E57"/>
    <w:rsid w:val="00904EC9"/>
    <w:rsid w:val="009113F5"/>
    <w:rsid w:val="00911F64"/>
    <w:rsid w:val="00913520"/>
    <w:rsid w:val="00924504"/>
    <w:rsid w:val="0092671F"/>
    <w:rsid w:val="00926B41"/>
    <w:rsid w:val="00926D77"/>
    <w:rsid w:val="00933EA6"/>
    <w:rsid w:val="00935C62"/>
    <w:rsid w:val="009403A0"/>
    <w:rsid w:val="0094192C"/>
    <w:rsid w:val="00942C68"/>
    <w:rsid w:val="00944C6B"/>
    <w:rsid w:val="00946855"/>
    <w:rsid w:val="00951BAB"/>
    <w:rsid w:val="00956D93"/>
    <w:rsid w:val="00957421"/>
    <w:rsid w:val="00957D0B"/>
    <w:rsid w:val="0096010E"/>
    <w:rsid w:val="00961932"/>
    <w:rsid w:val="00961F80"/>
    <w:rsid w:val="00962A47"/>
    <w:rsid w:val="009633D4"/>
    <w:rsid w:val="0096358D"/>
    <w:rsid w:val="009653B8"/>
    <w:rsid w:val="00966B7F"/>
    <w:rsid w:val="00967392"/>
    <w:rsid w:val="009709A4"/>
    <w:rsid w:val="00970B6E"/>
    <w:rsid w:val="00971B79"/>
    <w:rsid w:val="009730B1"/>
    <w:rsid w:val="009742E7"/>
    <w:rsid w:val="009752DF"/>
    <w:rsid w:val="009776A6"/>
    <w:rsid w:val="009814DB"/>
    <w:rsid w:val="00982542"/>
    <w:rsid w:val="009862B1"/>
    <w:rsid w:val="009915AF"/>
    <w:rsid w:val="00994CF9"/>
    <w:rsid w:val="00994F3F"/>
    <w:rsid w:val="009958E4"/>
    <w:rsid w:val="00997852"/>
    <w:rsid w:val="00997EAB"/>
    <w:rsid w:val="009A2575"/>
    <w:rsid w:val="009A5B24"/>
    <w:rsid w:val="009A7CE6"/>
    <w:rsid w:val="009B01C2"/>
    <w:rsid w:val="009B63BB"/>
    <w:rsid w:val="009B6E67"/>
    <w:rsid w:val="009C3349"/>
    <w:rsid w:val="009D15B4"/>
    <w:rsid w:val="009D1E9D"/>
    <w:rsid w:val="009D2609"/>
    <w:rsid w:val="009D4312"/>
    <w:rsid w:val="009D494A"/>
    <w:rsid w:val="009D5AB6"/>
    <w:rsid w:val="009D7C1C"/>
    <w:rsid w:val="009E0893"/>
    <w:rsid w:val="009E221B"/>
    <w:rsid w:val="009E222A"/>
    <w:rsid w:val="009E408D"/>
    <w:rsid w:val="009E6D6A"/>
    <w:rsid w:val="009E78EE"/>
    <w:rsid w:val="009E7CE9"/>
    <w:rsid w:val="009F5980"/>
    <w:rsid w:val="009F5F71"/>
    <w:rsid w:val="009F674E"/>
    <w:rsid w:val="00A0065A"/>
    <w:rsid w:val="00A03B64"/>
    <w:rsid w:val="00A03EBD"/>
    <w:rsid w:val="00A0601A"/>
    <w:rsid w:val="00A06CA4"/>
    <w:rsid w:val="00A07872"/>
    <w:rsid w:val="00A10812"/>
    <w:rsid w:val="00A2090D"/>
    <w:rsid w:val="00A21611"/>
    <w:rsid w:val="00A21A19"/>
    <w:rsid w:val="00A2439B"/>
    <w:rsid w:val="00A24BC0"/>
    <w:rsid w:val="00A30F9C"/>
    <w:rsid w:val="00A31D04"/>
    <w:rsid w:val="00A320B1"/>
    <w:rsid w:val="00A34958"/>
    <w:rsid w:val="00A43498"/>
    <w:rsid w:val="00A44B76"/>
    <w:rsid w:val="00A45E1C"/>
    <w:rsid w:val="00A465FC"/>
    <w:rsid w:val="00A473DA"/>
    <w:rsid w:val="00A51EBD"/>
    <w:rsid w:val="00A57488"/>
    <w:rsid w:val="00A574F0"/>
    <w:rsid w:val="00A61289"/>
    <w:rsid w:val="00A6223A"/>
    <w:rsid w:val="00A6381B"/>
    <w:rsid w:val="00A63BCB"/>
    <w:rsid w:val="00A65623"/>
    <w:rsid w:val="00A65891"/>
    <w:rsid w:val="00A66E11"/>
    <w:rsid w:val="00A67CA1"/>
    <w:rsid w:val="00A67DE2"/>
    <w:rsid w:val="00A70CE6"/>
    <w:rsid w:val="00A712A7"/>
    <w:rsid w:val="00A74573"/>
    <w:rsid w:val="00A74E69"/>
    <w:rsid w:val="00A76962"/>
    <w:rsid w:val="00A92CAF"/>
    <w:rsid w:val="00A9347F"/>
    <w:rsid w:val="00A93F41"/>
    <w:rsid w:val="00A97D21"/>
    <w:rsid w:val="00A97F65"/>
    <w:rsid w:val="00AA43F3"/>
    <w:rsid w:val="00AA4B6F"/>
    <w:rsid w:val="00AA5F21"/>
    <w:rsid w:val="00AB024E"/>
    <w:rsid w:val="00AB18C8"/>
    <w:rsid w:val="00AB5CC1"/>
    <w:rsid w:val="00AB74D6"/>
    <w:rsid w:val="00AB7777"/>
    <w:rsid w:val="00AB7F42"/>
    <w:rsid w:val="00AC2E32"/>
    <w:rsid w:val="00AC6D9A"/>
    <w:rsid w:val="00AD1FAE"/>
    <w:rsid w:val="00AD2177"/>
    <w:rsid w:val="00AD2646"/>
    <w:rsid w:val="00AD7F96"/>
    <w:rsid w:val="00AE2F41"/>
    <w:rsid w:val="00AE555E"/>
    <w:rsid w:val="00AE612F"/>
    <w:rsid w:val="00AF22D2"/>
    <w:rsid w:val="00AF2312"/>
    <w:rsid w:val="00AF6A1C"/>
    <w:rsid w:val="00AF6F9D"/>
    <w:rsid w:val="00AF7FDC"/>
    <w:rsid w:val="00B006CC"/>
    <w:rsid w:val="00B009CF"/>
    <w:rsid w:val="00B03381"/>
    <w:rsid w:val="00B07FBF"/>
    <w:rsid w:val="00B10065"/>
    <w:rsid w:val="00B24A7C"/>
    <w:rsid w:val="00B26E9D"/>
    <w:rsid w:val="00B27005"/>
    <w:rsid w:val="00B31CAC"/>
    <w:rsid w:val="00B31E11"/>
    <w:rsid w:val="00B3779B"/>
    <w:rsid w:val="00B441AD"/>
    <w:rsid w:val="00B44A95"/>
    <w:rsid w:val="00B463D6"/>
    <w:rsid w:val="00B46506"/>
    <w:rsid w:val="00B52289"/>
    <w:rsid w:val="00B54DFE"/>
    <w:rsid w:val="00B552E2"/>
    <w:rsid w:val="00B5709A"/>
    <w:rsid w:val="00B623DE"/>
    <w:rsid w:val="00B64889"/>
    <w:rsid w:val="00B65373"/>
    <w:rsid w:val="00B72BB2"/>
    <w:rsid w:val="00B72E47"/>
    <w:rsid w:val="00B7442D"/>
    <w:rsid w:val="00B74EDB"/>
    <w:rsid w:val="00B76DE3"/>
    <w:rsid w:val="00B83303"/>
    <w:rsid w:val="00B83571"/>
    <w:rsid w:val="00B85425"/>
    <w:rsid w:val="00B8590E"/>
    <w:rsid w:val="00B869FC"/>
    <w:rsid w:val="00B879D5"/>
    <w:rsid w:val="00B91406"/>
    <w:rsid w:val="00B92509"/>
    <w:rsid w:val="00B9493C"/>
    <w:rsid w:val="00BA2C3C"/>
    <w:rsid w:val="00BA3F31"/>
    <w:rsid w:val="00BA4B87"/>
    <w:rsid w:val="00BA57E2"/>
    <w:rsid w:val="00BA6069"/>
    <w:rsid w:val="00BA7211"/>
    <w:rsid w:val="00BB3C32"/>
    <w:rsid w:val="00BB537A"/>
    <w:rsid w:val="00BB7B08"/>
    <w:rsid w:val="00BC0992"/>
    <w:rsid w:val="00BC46A3"/>
    <w:rsid w:val="00BC6B69"/>
    <w:rsid w:val="00BD24C2"/>
    <w:rsid w:val="00BD2C35"/>
    <w:rsid w:val="00BD677E"/>
    <w:rsid w:val="00BD693F"/>
    <w:rsid w:val="00BD7004"/>
    <w:rsid w:val="00BE24AC"/>
    <w:rsid w:val="00BE2EAF"/>
    <w:rsid w:val="00BE3DB1"/>
    <w:rsid w:val="00BE71E9"/>
    <w:rsid w:val="00BE79EC"/>
    <w:rsid w:val="00BF1C32"/>
    <w:rsid w:val="00BF2A51"/>
    <w:rsid w:val="00BF3275"/>
    <w:rsid w:val="00BF346A"/>
    <w:rsid w:val="00BF4C8A"/>
    <w:rsid w:val="00BF70C1"/>
    <w:rsid w:val="00BF71AF"/>
    <w:rsid w:val="00C003CB"/>
    <w:rsid w:val="00C0231D"/>
    <w:rsid w:val="00C03243"/>
    <w:rsid w:val="00C121C4"/>
    <w:rsid w:val="00C1348A"/>
    <w:rsid w:val="00C13842"/>
    <w:rsid w:val="00C139EE"/>
    <w:rsid w:val="00C14783"/>
    <w:rsid w:val="00C16558"/>
    <w:rsid w:val="00C205D7"/>
    <w:rsid w:val="00C27133"/>
    <w:rsid w:val="00C32237"/>
    <w:rsid w:val="00C343CD"/>
    <w:rsid w:val="00C36C46"/>
    <w:rsid w:val="00C37B09"/>
    <w:rsid w:val="00C411C4"/>
    <w:rsid w:val="00C423B0"/>
    <w:rsid w:val="00C44D43"/>
    <w:rsid w:val="00C4738B"/>
    <w:rsid w:val="00C50D7E"/>
    <w:rsid w:val="00C51E93"/>
    <w:rsid w:val="00C534EF"/>
    <w:rsid w:val="00C53E7F"/>
    <w:rsid w:val="00C625BA"/>
    <w:rsid w:val="00C63087"/>
    <w:rsid w:val="00C66958"/>
    <w:rsid w:val="00C7064A"/>
    <w:rsid w:val="00C71E2B"/>
    <w:rsid w:val="00C74A33"/>
    <w:rsid w:val="00C801EB"/>
    <w:rsid w:val="00C80401"/>
    <w:rsid w:val="00C8169D"/>
    <w:rsid w:val="00C82578"/>
    <w:rsid w:val="00C835A1"/>
    <w:rsid w:val="00C83853"/>
    <w:rsid w:val="00C83F7F"/>
    <w:rsid w:val="00C841A6"/>
    <w:rsid w:val="00C901DA"/>
    <w:rsid w:val="00C90CE2"/>
    <w:rsid w:val="00C92273"/>
    <w:rsid w:val="00C92671"/>
    <w:rsid w:val="00C94407"/>
    <w:rsid w:val="00CA745B"/>
    <w:rsid w:val="00CB067D"/>
    <w:rsid w:val="00CB73D4"/>
    <w:rsid w:val="00CC363C"/>
    <w:rsid w:val="00CD19F5"/>
    <w:rsid w:val="00CD2ABC"/>
    <w:rsid w:val="00CD337C"/>
    <w:rsid w:val="00CD369C"/>
    <w:rsid w:val="00CD5BF4"/>
    <w:rsid w:val="00CD7309"/>
    <w:rsid w:val="00CE33FD"/>
    <w:rsid w:val="00CF1776"/>
    <w:rsid w:val="00CF2363"/>
    <w:rsid w:val="00CF25D0"/>
    <w:rsid w:val="00CF2C7F"/>
    <w:rsid w:val="00CF4B91"/>
    <w:rsid w:val="00D02EE3"/>
    <w:rsid w:val="00D039D5"/>
    <w:rsid w:val="00D03EF7"/>
    <w:rsid w:val="00D11925"/>
    <w:rsid w:val="00D233B1"/>
    <w:rsid w:val="00D26A2C"/>
    <w:rsid w:val="00D275D9"/>
    <w:rsid w:val="00D34332"/>
    <w:rsid w:val="00D345B5"/>
    <w:rsid w:val="00D34ED8"/>
    <w:rsid w:val="00D35E67"/>
    <w:rsid w:val="00D4317E"/>
    <w:rsid w:val="00D469CD"/>
    <w:rsid w:val="00D5216D"/>
    <w:rsid w:val="00D555FD"/>
    <w:rsid w:val="00D61346"/>
    <w:rsid w:val="00D61D9D"/>
    <w:rsid w:val="00D63A98"/>
    <w:rsid w:val="00D7044E"/>
    <w:rsid w:val="00D70BFB"/>
    <w:rsid w:val="00D72D71"/>
    <w:rsid w:val="00D743BC"/>
    <w:rsid w:val="00D81A36"/>
    <w:rsid w:val="00D837D1"/>
    <w:rsid w:val="00D90D88"/>
    <w:rsid w:val="00D916F0"/>
    <w:rsid w:val="00D91709"/>
    <w:rsid w:val="00D94370"/>
    <w:rsid w:val="00D9758A"/>
    <w:rsid w:val="00D97DA5"/>
    <w:rsid w:val="00DA0D68"/>
    <w:rsid w:val="00DA3769"/>
    <w:rsid w:val="00DB4270"/>
    <w:rsid w:val="00DB45F1"/>
    <w:rsid w:val="00DB5D8E"/>
    <w:rsid w:val="00DC02B9"/>
    <w:rsid w:val="00DC251C"/>
    <w:rsid w:val="00DC5BEF"/>
    <w:rsid w:val="00DC5BF5"/>
    <w:rsid w:val="00DC5E3B"/>
    <w:rsid w:val="00DD080D"/>
    <w:rsid w:val="00DD5527"/>
    <w:rsid w:val="00DE5E58"/>
    <w:rsid w:val="00DE6341"/>
    <w:rsid w:val="00DE7A0F"/>
    <w:rsid w:val="00DF22E7"/>
    <w:rsid w:val="00DF2FDE"/>
    <w:rsid w:val="00DF64F4"/>
    <w:rsid w:val="00E02313"/>
    <w:rsid w:val="00E02CE5"/>
    <w:rsid w:val="00E07F3D"/>
    <w:rsid w:val="00E107C6"/>
    <w:rsid w:val="00E11C3D"/>
    <w:rsid w:val="00E135E9"/>
    <w:rsid w:val="00E1484F"/>
    <w:rsid w:val="00E17429"/>
    <w:rsid w:val="00E175B8"/>
    <w:rsid w:val="00E21645"/>
    <w:rsid w:val="00E2352F"/>
    <w:rsid w:val="00E30EA1"/>
    <w:rsid w:val="00E324D9"/>
    <w:rsid w:val="00E32835"/>
    <w:rsid w:val="00E34C96"/>
    <w:rsid w:val="00E408B5"/>
    <w:rsid w:val="00E4230C"/>
    <w:rsid w:val="00E42BA0"/>
    <w:rsid w:val="00E42F2B"/>
    <w:rsid w:val="00E4316F"/>
    <w:rsid w:val="00E4412C"/>
    <w:rsid w:val="00E442AB"/>
    <w:rsid w:val="00E47592"/>
    <w:rsid w:val="00E57A38"/>
    <w:rsid w:val="00E6009C"/>
    <w:rsid w:val="00E63EDB"/>
    <w:rsid w:val="00E64FC6"/>
    <w:rsid w:val="00E65248"/>
    <w:rsid w:val="00E65C01"/>
    <w:rsid w:val="00E70BD0"/>
    <w:rsid w:val="00E72400"/>
    <w:rsid w:val="00E77319"/>
    <w:rsid w:val="00E80849"/>
    <w:rsid w:val="00E80FF5"/>
    <w:rsid w:val="00E81266"/>
    <w:rsid w:val="00E83BC3"/>
    <w:rsid w:val="00E86997"/>
    <w:rsid w:val="00E87935"/>
    <w:rsid w:val="00E902D6"/>
    <w:rsid w:val="00E9401C"/>
    <w:rsid w:val="00E95AB1"/>
    <w:rsid w:val="00E97402"/>
    <w:rsid w:val="00EA2253"/>
    <w:rsid w:val="00EA481E"/>
    <w:rsid w:val="00EA5A7C"/>
    <w:rsid w:val="00EA613E"/>
    <w:rsid w:val="00EA76E0"/>
    <w:rsid w:val="00EB27D8"/>
    <w:rsid w:val="00EB2827"/>
    <w:rsid w:val="00EB3B2C"/>
    <w:rsid w:val="00EB3C46"/>
    <w:rsid w:val="00EC239D"/>
    <w:rsid w:val="00EC2AD2"/>
    <w:rsid w:val="00EC64BA"/>
    <w:rsid w:val="00EC7575"/>
    <w:rsid w:val="00ED16AF"/>
    <w:rsid w:val="00ED5544"/>
    <w:rsid w:val="00ED558D"/>
    <w:rsid w:val="00ED6711"/>
    <w:rsid w:val="00EE56CC"/>
    <w:rsid w:val="00EE69EB"/>
    <w:rsid w:val="00EF13F1"/>
    <w:rsid w:val="00EF2FC0"/>
    <w:rsid w:val="00EF3BF8"/>
    <w:rsid w:val="00EF4DA1"/>
    <w:rsid w:val="00F05362"/>
    <w:rsid w:val="00F06FDD"/>
    <w:rsid w:val="00F07283"/>
    <w:rsid w:val="00F11A9F"/>
    <w:rsid w:val="00F12795"/>
    <w:rsid w:val="00F13195"/>
    <w:rsid w:val="00F14B1B"/>
    <w:rsid w:val="00F1742A"/>
    <w:rsid w:val="00F174FF"/>
    <w:rsid w:val="00F21D4E"/>
    <w:rsid w:val="00F22D5F"/>
    <w:rsid w:val="00F23253"/>
    <w:rsid w:val="00F3071E"/>
    <w:rsid w:val="00F334C8"/>
    <w:rsid w:val="00F33E23"/>
    <w:rsid w:val="00F34C39"/>
    <w:rsid w:val="00F35A7F"/>
    <w:rsid w:val="00F45934"/>
    <w:rsid w:val="00F51649"/>
    <w:rsid w:val="00F54FC5"/>
    <w:rsid w:val="00F571C0"/>
    <w:rsid w:val="00F60760"/>
    <w:rsid w:val="00F67AE8"/>
    <w:rsid w:val="00F70353"/>
    <w:rsid w:val="00F73B8F"/>
    <w:rsid w:val="00F802EA"/>
    <w:rsid w:val="00F81707"/>
    <w:rsid w:val="00F81E1D"/>
    <w:rsid w:val="00F84031"/>
    <w:rsid w:val="00F90415"/>
    <w:rsid w:val="00F91342"/>
    <w:rsid w:val="00F93B4F"/>
    <w:rsid w:val="00F97934"/>
    <w:rsid w:val="00FA10CC"/>
    <w:rsid w:val="00FA1877"/>
    <w:rsid w:val="00FA1B9D"/>
    <w:rsid w:val="00FA1E25"/>
    <w:rsid w:val="00FA5B4D"/>
    <w:rsid w:val="00FA7BDA"/>
    <w:rsid w:val="00FB2CCC"/>
    <w:rsid w:val="00FC1524"/>
    <w:rsid w:val="00FC27B3"/>
    <w:rsid w:val="00FD30C1"/>
    <w:rsid w:val="00FD34BE"/>
    <w:rsid w:val="00FE0CB7"/>
    <w:rsid w:val="00FE37BD"/>
    <w:rsid w:val="00FE57BA"/>
    <w:rsid w:val="00FF0693"/>
    <w:rsid w:val="00FF1BB8"/>
    <w:rsid w:val="00FF3304"/>
    <w:rsid w:val="00FF3A97"/>
    <w:rsid w:val="00FF41E6"/>
    <w:rsid w:val="00FF4DC5"/>
    <w:rsid w:val="00FF5525"/>
    <w:rsid w:val="00FF5E4F"/>
    <w:rsid w:val="00FF6556"/>
    <w:rsid w:val="00FF689C"/>
    <w:rsid w:val="00FF78CB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63E3D"/>
  <w15:chartTrackingRefBased/>
  <w15:docId w15:val="{612DD676-EC26-4FCF-95B2-CC49D8FC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F3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qFormat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  <w:style w:type="character" w:styleId="Hyperlink">
    <w:name w:val="Hyperlink"/>
    <w:rsid w:val="00E11C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11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cab0dd8-fe5f-4be9-9da8-79a9bce707a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6E0A9D2190BD4FA95E997ED8DB4A9B" ma:contentTypeVersion="17" ma:contentTypeDescription="Create a new document." ma:contentTypeScope="" ma:versionID="b15a16cf58c847aafe1f3970f88b66d0">
  <xsd:schema xmlns:xsd="http://www.w3.org/2001/XMLSchema" xmlns:xs="http://www.w3.org/2001/XMLSchema" xmlns:p="http://schemas.microsoft.com/office/2006/metadata/properties" xmlns:ns3="3cab0dd8-fe5f-4be9-9da8-79a9bce707a4" xmlns:ns4="1ec3fb23-7cb3-472c-869d-7fe53cf2c7e4" targetNamespace="http://schemas.microsoft.com/office/2006/metadata/properties" ma:root="true" ma:fieldsID="e7684740497f37aa3d46e4f05fb0a408" ns3:_="" ns4:_="">
    <xsd:import namespace="3cab0dd8-fe5f-4be9-9da8-79a9bce707a4"/>
    <xsd:import namespace="1ec3fb23-7cb3-472c-869d-7fe53cf2c7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b0dd8-fe5f-4be9-9da8-79a9bce70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3fb23-7cb3-472c-869d-7fe53cf2c7e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77060-4F4C-4D52-827C-87DA7C0A47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E0BB9-275F-458B-9B4E-E2BDF73944DA}">
  <ds:schemaRefs>
    <ds:schemaRef ds:uri="http://schemas.microsoft.com/office/2006/metadata/properties"/>
    <ds:schemaRef ds:uri="http://schemas.microsoft.com/office/infopath/2007/PartnerControls"/>
    <ds:schemaRef ds:uri="3cab0dd8-fe5f-4be9-9da8-79a9bce707a4"/>
  </ds:schemaRefs>
</ds:datastoreItem>
</file>

<file path=customXml/itemProps3.xml><?xml version="1.0" encoding="utf-8"?>
<ds:datastoreItem xmlns:ds="http://schemas.openxmlformats.org/officeDocument/2006/customXml" ds:itemID="{0724482E-5C87-4DD6-B13E-43815B9AF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BB84FD-ABCD-4E7B-838E-199DC8B4C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b0dd8-fe5f-4be9-9da8-79a9bce707a4"/>
    <ds:schemaRef ds:uri="1ec3fb23-7cb3-472c-869d-7fe53cf2c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Thantapanit, Prapai</cp:lastModifiedBy>
  <cp:revision>19</cp:revision>
  <cp:lastPrinted>2026-02-26T13:28:00Z</cp:lastPrinted>
  <dcterms:created xsi:type="dcterms:W3CDTF">2026-02-25T04:46:00Z</dcterms:created>
  <dcterms:modified xsi:type="dcterms:W3CDTF">2026-02-26T13:28:00Z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2021-10-14T05:05:26Z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566587e2-bbe4-4f82-8595-77e79c43a23f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0x010100F66E0A9D2190BD4FA95E997ED8DB4A9B</vt:lpwstr>
  </property>
</Properties>
</file>