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5C4D2" w14:textId="744B61AB" w:rsidR="002B5D70" w:rsidRPr="008B7C94" w:rsidRDefault="002B5D70" w:rsidP="00F0707C">
      <w:pPr>
        <w:adjustRightInd w:val="0"/>
        <w:snapToGrid w:val="0"/>
        <w:rPr>
          <w:rFonts w:asciiTheme="majorBidi" w:eastAsia="MS Mincho" w:hAnsiTheme="majorBidi" w:cstheme="majorBidi"/>
          <w:b/>
          <w:bCs/>
          <w:spacing w:val="-4"/>
          <w:sz w:val="36"/>
          <w:szCs w:val="36"/>
          <w:cs/>
          <w:lang w:val="en-US"/>
        </w:rPr>
      </w:pPr>
      <w:r w:rsidRPr="008B7C94">
        <w:rPr>
          <w:rFonts w:asciiTheme="majorBidi" w:eastAsia="MS Mincho" w:hAnsiTheme="majorBidi" w:cstheme="majorBidi"/>
          <w:b/>
          <w:bCs/>
          <w:spacing w:val="-4"/>
          <w:sz w:val="36"/>
          <w:szCs w:val="36"/>
          <w:cs/>
          <w:lang w:val="en-US"/>
        </w:rPr>
        <w:t>บริษัท พีอาร์ทีอาร์ กรุ๊ป จำกัด</w:t>
      </w:r>
      <w:r w:rsidR="00D221AB" w:rsidRPr="008B7C94">
        <w:rPr>
          <w:rFonts w:asciiTheme="majorBidi" w:eastAsia="MS Mincho" w:hAnsiTheme="majorBidi" w:cstheme="majorBidi" w:hint="cs"/>
          <w:b/>
          <w:bCs/>
          <w:spacing w:val="-4"/>
          <w:sz w:val="36"/>
          <w:szCs w:val="36"/>
          <w:cs/>
          <w:lang w:val="en-US"/>
        </w:rPr>
        <w:t xml:space="preserve"> (มหาชน)</w:t>
      </w:r>
      <w:r w:rsidR="000711D8" w:rsidRPr="008B7C94">
        <w:rPr>
          <w:rFonts w:asciiTheme="majorBidi" w:eastAsia="MS Mincho" w:hAnsiTheme="majorBidi" w:cstheme="majorBidi"/>
          <w:b/>
          <w:bCs/>
          <w:spacing w:val="-4"/>
          <w:sz w:val="36"/>
          <w:szCs w:val="36"/>
          <w:lang w:val="en-US"/>
        </w:rPr>
        <w:t xml:space="preserve"> </w:t>
      </w:r>
      <w:r w:rsidR="000711D8" w:rsidRPr="008B7C94">
        <w:rPr>
          <w:rFonts w:asciiTheme="majorBidi" w:eastAsia="MS Mincho" w:hAnsiTheme="majorBidi" w:cstheme="majorBidi"/>
          <w:b/>
          <w:bCs/>
          <w:spacing w:val="-4"/>
          <w:sz w:val="36"/>
          <w:szCs w:val="36"/>
          <w:cs/>
          <w:lang w:val="en-US"/>
        </w:rPr>
        <w:t>และ บริษัทย่อย</w:t>
      </w:r>
    </w:p>
    <w:p w14:paraId="69AC4A8F" w14:textId="46AC0CDF" w:rsidR="00460124" w:rsidRPr="008B7C94" w:rsidRDefault="00460124" w:rsidP="00460124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8B7C94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หมายเหตุประกอบงบการเงินแบบย่อ</w:t>
      </w:r>
    </w:p>
    <w:p w14:paraId="11B543FA" w14:textId="5B8F9B5E" w:rsidR="00460124" w:rsidRPr="008B7C94" w:rsidRDefault="000653BC" w:rsidP="00460124">
      <w:pPr>
        <w:tabs>
          <w:tab w:val="left" w:pos="720"/>
        </w:tabs>
        <w:ind w:right="63"/>
        <w:rPr>
          <w:rFonts w:asciiTheme="majorBidi" w:hAnsiTheme="majorBidi" w:cs="Angsana New"/>
          <w:b/>
          <w:bCs/>
          <w:sz w:val="36"/>
          <w:szCs w:val="36"/>
        </w:rPr>
      </w:pPr>
      <w:r w:rsidRPr="008B7C94">
        <w:rPr>
          <w:rFonts w:asciiTheme="majorBidi" w:hAnsiTheme="majorBidi" w:cstheme="majorBidi"/>
          <w:b/>
          <w:bCs/>
          <w:sz w:val="36"/>
          <w:szCs w:val="36"/>
          <w:cs/>
        </w:rPr>
        <w:t>สำหรับงวด</w:t>
      </w:r>
      <w:r w:rsidR="00690970" w:rsidRPr="008B7C94">
        <w:rPr>
          <w:rFonts w:asciiTheme="majorBidi" w:hAnsiTheme="majorBidi" w:cstheme="majorBidi" w:hint="cs"/>
          <w:b/>
          <w:bCs/>
          <w:sz w:val="36"/>
          <w:szCs w:val="36"/>
          <w:cs/>
        </w:rPr>
        <w:t>สามเดือน</w:t>
      </w:r>
      <w:r w:rsidR="000B4590" w:rsidRPr="008B7C94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และงวดหกเดือน</w:t>
      </w:r>
      <w:r w:rsidRPr="008B7C94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32394D" w:rsidRPr="0032394D">
        <w:rPr>
          <w:rFonts w:asciiTheme="majorBidi" w:hAnsiTheme="majorBidi" w:cstheme="majorBidi"/>
          <w:b/>
          <w:bCs/>
          <w:sz w:val="36"/>
          <w:szCs w:val="36"/>
          <w:lang w:val="en-US"/>
        </w:rPr>
        <w:t>30</w:t>
      </w:r>
      <w:r w:rsidR="000B4590" w:rsidRPr="008B7C94">
        <w:rPr>
          <w:rFonts w:asciiTheme="majorBidi" w:hAnsiTheme="majorBidi" w:cstheme="majorBidi" w:hint="cs"/>
          <w:b/>
          <w:bCs/>
          <w:sz w:val="36"/>
          <w:szCs w:val="36"/>
          <w:cs/>
          <w:lang w:val="en-US"/>
        </w:rPr>
        <w:t xml:space="preserve"> มิถุนายน</w:t>
      </w:r>
      <w:r w:rsidR="00A1150C" w:rsidRPr="008B7C94">
        <w:rPr>
          <w:rFonts w:asciiTheme="majorBidi" w:hAnsiTheme="majorBidi" w:cstheme="majorBidi"/>
          <w:b/>
          <w:bCs/>
          <w:sz w:val="36"/>
          <w:szCs w:val="36"/>
          <w:lang w:val="en-US"/>
        </w:rPr>
        <w:t xml:space="preserve"> </w:t>
      </w:r>
      <w:r w:rsidR="0032394D" w:rsidRPr="0032394D">
        <w:rPr>
          <w:rFonts w:asciiTheme="majorBidi" w:hAnsiTheme="majorBidi" w:cstheme="majorBidi"/>
          <w:b/>
          <w:bCs/>
          <w:sz w:val="36"/>
          <w:szCs w:val="36"/>
          <w:lang w:val="en-US"/>
        </w:rPr>
        <w:t>2568</w:t>
      </w:r>
    </w:p>
    <w:p w14:paraId="71FD87E3" w14:textId="4E4C3E8D" w:rsidR="00460124" w:rsidRPr="008B7C94" w:rsidRDefault="00460124" w:rsidP="00460124">
      <w:pPr>
        <w:spacing w:after="360"/>
        <w:ind w:right="63"/>
        <w:jc w:val="thaiDistribute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r w:rsidRPr="008B7C94">
        <w:rPr>
          <w:rFonts w:asciiTheme="majorBidi" w:hAnsiTheme="majorBidi" w:cstheme="majorBidi"/>
          <w:b/>
          <w:bCs/>
          <w:sz w:val="36"/>
          <w:szCs w:val="36"/>
          <w:cs/>
        </w:rPr>
        <w:t>“ยังไม่ได้ตรวจสอบ”</w:t>
      </w:r>
    </w:p>
    <w:p w14:paraId="265306E7" w14:textId="2DF37EFC" w:rsidR="004E1CD3" w:rsidRPr="008B7C94" w:rsidRDefault="0032394D" w:rsidP="0078216D">
      <w:pPr>
        <w:adjustRightInd w:val="0"/>
        <w:snapToGrid w:val="0"/>
        <w:ind w:left="547" w:hanging="547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</w:pPr>
      <w:r w:rsidRPr="0032394D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1</w:t>
      </w:r>
      <w:r w:rsidR="004E1CD3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.</w:t>
      </w:r>
      <w:r w:rsidR="004E1CD3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ab/>
        <w:t>การดำเนินงาน</w:t>
      </w:r>
      <w:r w:rsidR="009B5221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และข้อมูลทั่วไปของบริษัท</w:t>
      </w:r>
    </w:p>
    <w:p w14:paraId="63F2C419" w14:textId="1DFA58DE" w:rsidR="00D221AB" w:rsidRPr="008B7C94" w:rsidRDefault="00A21620" w:rsidP="00347842">
      <w:pPr>
        <w:pStyle w:val="BodyText2"/>
        <w:snapToGrid w:val="0"/>
        <w:spacing w:after="240" w:line="240" w:lineRule="auto"/>
        <w:ind w:left="547" w:right="-2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บริษัท พีอาร์ทีอาร์ กรุ๊ป จำกัด</w:t>
      </w:r>
      <w:r w:rsidR="00D221AB" w:rsidRPr="008B7C94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="00D221AB" w:rsidRPr="008B7C94">
        <w:rPr>
          <w:rFonts w:asciiTheme="majorBidi" w:hAnsiTheme="majorBidi" w:cstheme="majorBidi"/>
          <w:spacing w:val="-4"/>
          <w:sz w:val="32"/>
          <w:szCs w:val="32"/>
          <w:lang w:val="en-US"/>
        </w:rPr>
        <w:t>(</w:t>
      </w:r>
      <w:r w:rsidR="00D221AB" w:rsidRPr="008B7C94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มหาชน)</w:t>
      </w:r>
      <w:r w:rsidR="00E258C0" w:rsidRPr="008B7C94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="009B5221"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(“บริษัท”) </w:t>
      </w:r>
      <w:r w:rsidR="004E1CD3"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เป็นบริษั</w:t>
      </w:r>
      <w:r w:rsidR="004E3456" w:rsidRPr="008B7C94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ท</w:t>
      </w:r>
      <w:r w:rsidR="004E1CD3"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จ</w:t>
      </w:r>
      <w:r w:rsidR="004E3456" w:rsidRPr="008B7C94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ด</w:t>
      </w:r>
      <w:r w:rsidR="004E1CD3"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ทะเบียนในประเทศไทย</w:t>
      </w:r>
      <w:r w:rsidR="00D07B3E" w:rsidRPr="008B7C94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="00F96722"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เมื่อวันที่ </w:t>
      </w:r>
      <w:r w:rsidR="00CB474E"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br/>
      </w:r>
      <w:r w:rsidR="0032394D" w:rsidRPr="0032394D">
        <w:rPr>
          <w:rFonts w:asciiTheme="majorBidi" w:hAnsiTheme="majorBidi" w:cstheme="majorBidi"/>
          <w:spacing w:val="-4"/>
          <w:sz w:val="32"/>
          <w:szCs w:val="32"/>
          <w:lang w:val="en-US"/>
        </w:rPr>
        <w:t>22</w:t>
      </w:r>
      <w:r w:rsidR="00F96722" w:rsidRPr="008B7C94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="00D50935"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มีนาคม</w:t>
      </w:r>
      <w:r w:rsidR="00EE3DF2"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</w:t>
      </w:r>
      <w:r w:rsidR="0032394D" w:rsidRPr="0032394D">
        <w:rPr>
          <w:rFonts w:asciiTheme="majorBidi" w:hAnsiTheme="majorBidi" w:cstheme="majorBidi"/>
          <w:spacing w:val="-4"/>
          <w:sz w:val="32"/>
          <w:szCs w:val="32"/>
          <w:lang w:val="en-US"/>
        </w:rPr>
        <w:t>2536</w:t>
      </w:r>
      <w:r w:rsidR="00F96722" w:rsidRPr="008B7C94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="004E1CD3"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โดยมีสำนักงานตั้งอยู่ที่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2034</w:t>
      </w:r>
      <w:r w:rsidR="00D50935" w:rsidRPr="008B7C94">
        <w:rPr>
          <w:rFonts w:asciiTheme="majorBidi" w:hAnsiTheme="majorBidi" w:cstheme="majorBidi"/>
          <w:sz w:val="32"/>
          <w:szCs w:val="32"/>
          <w:lang w:val="en-US"/>
        </w:rPr>
        <w:t>/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82</w:t>
      </w:r>
      <w:r w:rsidR="00D50935"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D50935"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อาคารอิตัลไทย ทาวเวอร์ ชั้น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18</w:t>
      </w:r>
      <w:r w:rsidR="00D50935"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33FAB" w:rsidRPr="008B7C94">
        <w:rPr>
          <w:rFonts w:asciiTheme="majorBidi" w:hAnsiTheme="majorBidi" w:cstheme="majorBidi"/>
          <w:sz w:val="32"/>
          <w:szCs w:val="32"/>
          <w:cs/>
          <w:lang w:val="en-US"/>
        </w:rPr>
        <w:t>ถนนเพชรบุรีตัดใหม่ แข</w:t>
      </w:r>
      <w:r w:rsidR="00D50935"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วงบางกะปิ เขตห้วยขวาง กรุงเทพมหานคร </w:t>
      </w:r>
      <w:r w:rsidR="004E1CD3" w:rsidRPr="008B7C94">
        <w:rPr>
          <w:rFonts w:asciiTheme="majorBidi" w:hAnsiTheme="majorBidi" w:cstheme="majorBidi"/>
          <w:sz w:val="32"/>
          <w:szCs w:val="32"/>
          <w:cs/>
        </w:rPr>
        <w:t>ธุรกิจหลักของบริษัท</w:t>
      </w:r>
      <w:r w:rsidR="00B1701D" w:rsidRPr="008B7C9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50043" w:rsidRPr="008B7C94">
        <w:rPr>
          <w:rFonts w:asciiTheme="majorBidi" w:hAnsiTheme="majorBidi" w:cstheme="majorBidi"/>
          <w:sz w:val="32"/>
          <w:szCs w:val="32"/>
          <w:cs/>
        </w:rPr>
        <w:t xml:space="preserve">คือ </w:t>
      </w:r>
      <w:r w:rsidR="00F33FAB" w:rsidRPr="008B7C94">
        <w:rPr>
          <w:rFonts w:asciiTheme="majorBidi" w:hAnsiTheme="majorBidi" w:cstheme="majorBidi"/>
          <w:sz w:val="32"/>
          <w:szCs w:val="32"/>
          <w:cs/>
          <w:lang w:val="en-US"/>
        </w:rPr>
        <w:t>ให้บริการ</w:t>
      </w:r>
      <w:r w:rsidR="00B30677" w:rsidRPr="008B7C94">
        <w:rPr>
          <w:rFonts w:asciiTheme="majorBidi" w:hAnsiTheme="majorBidi" w:cstheme="majorBidi"/>
          <w:sz w:val="32"/>
          <w:szCs w:val="32"/>
          <w:cs/>
          <w:lang w:val="en-US"/>
        </w:rPr>
        <w:t>ด้าน</w:t>
      </w:r>
      <w:r w:rsidR="00D50935" w:rsidRPr="008B7C94">
        <w:rPr>
          <w:rFonts w:asciiTheme="majorBidi" w:hAnsiTheme="majorBidi" w:cstheme="majorBidi"/>
          <w:sz w:val="32"/>
          <w:szCs w:val="32"/>
          <w:cs/>
          <w:lang w:val="en-US"/>
        </w:rPr>
        <w:t>ทรัพยากรมนุษย์</w:t>
      </w:r>
      <w:r w:rsidR="00CD3FC6"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9635D6" w:rsidRPr="008B7C94">
        <w:rPr>
          <w:rFonts w:asciiTheme="majorBidi" w:hAnsiTheme="majorBidi" w:cstheme="majorBidi"/>
          <w:sz w:val="32"/>
          <w:szCs w:val="32"/>
          <w:cs/>
          <w:lang w:val="en-US"/>
        </w:rPr>
        <w:t>และให้บริการบริหารระบบธุรกิจ</w:t>
      </w:r>
      <w:r w:rsidR="00F33FAB"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</w:p>
    <w:p w14:paraId="44F1E3CF" w14:textId="1C4573C4" w:rsidR="00215B41" w:rsidRPr="008B7C94" w:rsidRDefault="00215B41" w:rsidP="009D3DBE">
      <w:pPr>
        <w:pStyle w:val="BodyText2"/>
        <w:snapToGrid w:val="0"/>
        <w:spacing w:line="240" w:lineRule="auto"/>
        <w:ind w:left="547" w:right="-2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8B7C94">
        <w:rPr>
          <w:rFonts w:asciiTheme="majorBidi" w:hAnsiTheme="majorBidi"/>
          <w:sz w:val="32"/>
          <w:szCs w:val="32"/>
          <w:cs/>
          <w:lang w:val="en-US"/>
        </w:rPr>
        <w:t>บริษัทจดทะเบียนก</w:t>
      </w:r>
      <w:r w:rsidRPr="008B7C94">
        <w:rPr>
          <w:rFonts w:asciiTheme="majorBidi" w:hAnsiTheme="majorBidi" w:hint="cs"/>
          <w:sz w:val="32"/>
          <w:szCs w:val="32"/>
          <w:cs/>
          <w:lang w:val="en-US"/>
        </w:rPr>
        <w:t>ั</w:t>
      </w:r>
      <w:r w:rsidRPr="008B7C94">
        <w:rPr>
          <w:rFonts w:asciiTheme="majorBidi" w:hAnsiTheme="majorBidi"/>
          <w:sz w:val="32"/>
          <w:szCs w:val="32"/>
          <w:cs/>
          <w:lang w:val="en-US"/>
        </w:rPr>
        <w:t>บตลาดหลักทรัพย์แห</w:t>
      </w:r>
      <w:r w:rsidRPr="008B7C94">
        <w:rPr>
          <w:rFonts w:asciiTheme="majorBidi" w:hAnsiTheme="majorBidi" w:hint="cs"/>
          <w:sz w:val="32"/>
          <w:szCs w:val="32"/>
          <w:cs/>
          <w:lang w:val="en-US"/>
        </w:rPr>
        <w:t>่</w:t>
      </w:r>
      <w:r w:rsidRPr="008B7C94">
        <w:rPr>
          <w:rFonts w:asciiTheme="majorBidi" w:hAnsiTheme="majorBidi"/>
          <w:sz w:val="32"/>
          <w:szCs w:val="32"/>
          <w:cs/>
          <w:lang w:val="en-US"/>
        </w:rPr>
        <w:t>งประเทศไทยเมื่อวันที่</w:t>
      </w:r>
      <w:r w:rsidRPr="008B7C94">
        <w:rPr>
          <w:rFonts w:asciiTheme="majorBidi" w:hAnsiTheme="majorBidi"/>
          <w:sz w:val="32"/>
          <w:szCs w:val="32"/>
          <w:lang w:val="en-US"/>
        </w:rPr>
        <w:t xml:space="preserve"> </w:t>
      </w:r>
      <w:r w:rsidR="0032394D" w:rsidRPr="0032394D">
        <w:rPr>
          <w:rFonts w:asciiTheme="majorBidi" w:hAnsiTheme="majorBidi"/>
          <w:sz w:val="32"/>
          <w:szCs w:val="32"/>
          <w:lang w:val="en-US"/>
        </w:rPr>
        <w:t>13</w:t>
      </w:r>
      <w:r w:rsidRPr="008B7C94">
        <w:rPr>
          <w:rFonts w:asciiTheme="majorBidi" w:hAnsiTheme="majorBidi"/>
          <w:sz w:val="32"/>
          <w:szCs w:val="32"/>
          <w:lang w:val="en-US"/>
        </w:rPr>
        <w:t xml:space="preserve"> </w:t>
      </w:r>
      <w:r w:rsidRPr="008B7C94">
        <w:rPr>
          <w:rFonts w:asciiTheme="majorBidi" w:hAnsiTheme="majorBidi" w:hint="cs"/>
          <w:sz w:val="32"/>
          <w:szCs w:val="32"/>
          <w:cs/>
          <w:lang w:val="en-US"/>
        </w:rPr>
        <w:t>มีนาคม</w:t>
      </w:r>
      <w:r w:rsidRPr="008B7C94">
        <w:rPr>
          <w:rFonts w:asciiTheme="majorBidi" w:hAnsiTheme="majorBidi"/>
          <w:sz w:val="32"/>
          <w:szCs w:val="32"/>
          <w:lang w:val="en-US"/>
        </w:rPr>
        <w:t xml:space="preserve"> </w:t>
      </w:r>
      <w:r w:rsidR="0032394D" w:rsidRPr="0032394D">
        <w:rPr>
          <w:rFonts w:asciiTheme="majorBidi" w:hAnsiTheme="majorBidi"/>
          <w:sz w:val="32"/>
          <w:szCs w:val="32"/>
          <w:lang w:val="en-US"/>
        </w:rPr>
        <w:t>2566</w:t>
      </w:r>
    </w:p>
    <w:p w14:paraId="0FB9C1E7" w14:textId="54FFFBFF" w:rsidR="00773319" w:rsidRPr="008B7C94" w:rsidRDefault="00773319" w:rsidP="00347842">
      <w:pPr>
        <w:tabs>
          <w:tab w:val="decimal" w:pos="9000"/>
        </w:tabs>
        <w:spacing w:after="24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  <w:lang w:val="en-US"/>
        </w:rPr>
      </w:pPr>
      <w:r w:rsidRPr="008B7C94">
        <w:rPr>
          <w:rFonts w:asciiTheme="majorBidi" w:hAnsiTheme="majorBidi" w:cs="Angsana New"/>
          <w:spacing w:val="-4"/>
          <w:sz w:val="32"/>
          <w:szCs w:val="32"/>
          <w:cs/>
        </w:rPr>
        <w:t>ณ วันที่</w:t>
      </w:r>
      <w:r w:rsidR="005541C3" w:rsidRPr="008B7C94">
        <w:rPr>
          <w:rFonts w:asciiTheme="majorBidi" w:hAnsiTheme="majorBidi" w:cs="Angsana New"/>
          <w:spacing w:val="-4"/>
          <w:sz w:val="32"/>
          <w:szCs w:val="32"/>
          <w:lang w:val="en-US"/>
        </w:rPr>
        <w:t xml:space="preserve"> </w:t>
      </w:r>
      <w:r w:rsidR="0032394D" w:rsidRPr="0032394D">
        <w:rPr>
          <w:rFonts w:asciiTheme="majorBidi" w:hAnsiTheme="majorBidi" w:cs="Angsana New"/>
          <w:spacing w:val="-4"/>
          <w:sz w:val="32"/>
          <w:szCs w:val="32"/>
          <w:lang w:val="en-US"/>
        </w:rPr>
        <w:t>30</w:t>
      </w:r>
      <w:r w:rsidR="000B4590" w:rsidRPr="008B7C94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 xml:space="preserve"> มิถุนายน</w:t>
      </w:r>
      <w:r w:rsidR="007B2DAD" w:rsidRPr="008B7C94">
        <w:rPr>
          <w:rFonts w:asciiTheme="majorBidi" w:hAnsiTheme="majorBidi" w:cs="Angsana New"/>
          <w:spacing w:val="-4"/>
          <w:sz w:val="32"/>
          <w:szCs w:val="32"/>
          <w:lang w:val="en-US"/>
        </w:rPr>
        <w:t xml:space="preserve"> </w:t>
      </w:r>
      <w:r w:rsidR="0032394D" w:rsidRPr="0032394D">
        <w:rPr>
          <w:rFonts w:asciiTheme="majorBidi" w:hAnsiTheme="majorBidi" w:cs="Angsana New"/>
          <w:spacing w:val="-4"/>
          <w:sz w:val="32"/>
          <w:szCs w:val="32"/>
          <w:lang w:val="en-US"/>
        </w:rPr>
        <w:t>2568</w:t>
      </w:r>
      <w:r w:rsidR="005541C3" w:rsidRPr="008B7C94">
        <w:rPr>
          <w:rFonts w:asciiTheme="majorBidi" w:hAnsiTheme="majorBidi" w:cs="Angsana New"/>
          <w:spacing w:val="-4"/>
          <w:sz w:val="32"/>
          <w:szCs w:val="32"/>
          <w:lang w:val="en-US"/>
        </w:rPr>
        <w:t xml:space="preserve"> </w:t>
      </w:r>
      <w:r w:rsidRPr="008B7C94">
        <w:rPr>
          <w:rFonts w:asciiTheme="majorBidi" w:hAnsiTheme="majorBidi" w:cs="Angsana New"/>
          <w:spacing w:val="-4"/>
          <w:sz w:val="32"/>
          <w:szCs w:val="32"/>
          <w:cs/>
        </w:rPr>
        <w:t>และวันที่</w:t>
      </w:r>
      <w:r w:rsidR="00BC1F65" w:rsidRPr="008B7C94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32394D" w:rsidRPr="0032394D">
        <w:rPr>
          <w:rFonts w:asciiTheme="majorBidi" w:hAnsiTheme="majorBidi" w:cs="Angsana New"/>
          <w:spacing w:val="-4"/>
          <w:sz w:val="32"/>
          <w:szCs w:val="32"/>
          <w:lang w:val="en-US"/>
        </w:rPr>
        <w:t>31</w:t>
      </w:r>
      <w:r w:rsidR="007133DE" w:rsidRPr="008B7C94">
        <w:rPr>
          <w:rFonts w:asciiTheme="majorBidi" w:hAnsiTheme="majorBidi" w:cs="Angsana New"/>
          <w:spacing w:val="-4"/>
          <w:sz w:val="32"/>
          <w:szCs w:val="32"/>
          <w:lang w:val="en-US"/>
        </w:rPr>
        <w:t xml:space="preserve"> </w:t>
      </w:r>
      <w:r w:rsidRPr="008B7C94">
        <w:rPr>
          <w:rFonts w:asciiTheme="majorBidi" w:hAnsiTheme="majorBidi" w:cs="Angsana New"/>
          <w:spacing w:val="-4"/>
          <w:sz w:val="32"/>
          <w:szCs w:val="32"/>
          <w:cs/>
        </w:rPr>
        <w:t>ธันวาคม</w:t>
      </w:r>
      <w:r w:rsidR="00BA08C9" w:rsidRPr="008B7C94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32394D" w:rsidRPr="0032394D">
        <w:rPr>
          <w:rFonts w:asciiTheme="majorBidi" w:hAnsiTheme="majorBidi" w:cs="Angsana New"/>
          <w:spacing w:val="-4"/>
          <w:sz w:val="32"/>
          <w:szCs w:val="32"/>
          <w:lang w:val="en-US"/>
        </w:rPr>
        <w:t>2567</w:t>
      </w:r>
      <w:r w:rsidR="007133DE" w:rsidRPr="008B7C94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Pr="008B7C94">
        <w:rPr>
          <w:rFonts w:asciiTheme="majorBidi" w:hAnsiTheme="majorBidi" w:cs="Angsana New"/>
          <w:spacing w:val="-4"/>
          <w:sz w:val="32"/>
          <w:szCs w:val="32"/>
          <w:cs/>
        </w:rPr>
        <w:t>ผู้ถือหุ้นรายใหญ่และผู้ถือหุ้นลําดับสูงสุดของบริษัท</w:t>
      </w:r>
      <w:r w:rsidRPr="008B7C94">
        <w:rPr>
          <w:rFonts w:asciiTheme="majorBidi" w:hAnsiTheme="majorBidi" w:cs="Angsana New"/>
          <w:spacing w:val="-2"/>
          <w:sz w:val="32"/>
          <w:szCs w:val="32"/>
          <w:cs/>
        </w:rPr>
        <w:t>คือ นา</w:t>
      </w:r>
      <w:r w:rsidR="00CD57F8" w:rsidRPr="008B7C94">
        <w:rPr>
          <w:rFonts w:asciiTheme="majorBidi" w:hAnsiTheme="majorBidi" w:cs="Angsana New" w:hint="cs"/>
          <w:spacing w:val="-2"/>
          <w:sz w:val="32"/>
          <w:szCs w:val="32"/>
          <w:cs/>
        </w:rPr>
        <w:t>งสาว</w:t>
      </w:r>
      <w:r w:rsidR="00660281" w:rsidRPr="008B7C94">
        <w:rPr>
          <w:rFonts w:asciiTheme="majorBidi" w:hAnsiTheme="majorBidi" w:cs="Angsana New"/>
          <w:spacing w:val="-2"/>
          <w:sz w:val="32"/>
          <w:szCs w:val="32"/>
          <w:cs/>
        </w:rPr>
        <w:t>ริศรา เจริญพานิช</w:t>
      </w:r>
      <w:r w:rsidRPr="008B7C94">
        <w:rPr>
          <w:rFonts w:asciiTheme="majorBidi" w:hAnsiTheme="majorBidi" w:cs="Angsana New"/>
          <w:spacing w:val="-2"/>
          <w:sz w:val="32"/>
          <w:szCs w:val="32"/>
          <w:cs/>
        </w:rPr>
        <w:t xml:space="preserve"> ซึ่งเป็นบุคคลธรรมดาสัญชาติไทย โดยถือหุ้นของบริษัทเป็นจํานวนร้อยละ </w:t>
      </w:r>
      <w:r w:rsidR="0032394D" w:rsidRPr="0032394D">
        <w:rPr>
          <w:rFonts w:asciiTheme="majorBidi" w:hAnsiTheme="majorBidi" w:cs="Angsana New"/>
          <w:spacing w:val="-2"/>
          <w:sz w:val="32"/>
          <w:szCs w:val="32"/>
          <w:lang w:val="en-US"/>
        </w:rPr>
        <w:t>16</w:t>
      </w:r>
      <w:r w:rsidR="007D33DD" w:rsidRPr="008B7C94">
        <w:rPr>
          <w:rFonts w:asciiTheme="majorBidi" w:hAnsiTheme="majorBidi" w:cs="Angsana New"/>
          <w:spacing w:val="-2"/>
          <w:sz w:val="32"/>
          <w:szCs w:val="32"/>
          <w:lang w:val="en-US"/>
        </w:rPr>
        <w:t>.</w:t>
      </w:r>
      <w:r w:rsidR="0032394D" w:rsidRPr="0032394D">
        <w:rPr>
          <w:rFonts w:asciiTheme="majorBidi" w:hAnsiTheme="majorBidi" w:cs="Angsana New"/>
          <w:spacing w:val="-2"/>
          <w:sz w:val="32"/>
          <w:szCs w:val="32"/>
          <w:lang w:val="en-US"/>
        </w:rPr>
        <w:t>74</w:t>
      </w:r>
      <w:r w:rsidR="00063539" w:rsidRPr="008B7C94">
        <w:rPr>
          <w:rFonts w:asciiTheme="majorBidi" w:hAnsiTheme="majorBidi" w:cs="Angsana New" w:hint="cs"/>
          <w:spacing w:val="-2"/>
          <w:sz w:val="32"/>
          <w:szCs w:val="32"/>
          <w:cs/>
        </w:rPr>
        <w:t xml:space="preserve"> </w:t>
      </w:r>
      <w:r w:rsidRPr="008B7C94">
        <w:rPr>
          <w:rFonts w:asciiTheme="majorBidi" w:hAnsiTheme="majorBidi" w:cs="Angsana New"/>
          <w:spacing w:val="-2"/>
          <w:sz w:val="32"/>
          <w:szCs w:val="32"/>
          <w:cs/>
        </w:rPr>
        <w:t>และร้อยละ</w:t>
      </w:r>
      <w:r w:rsidR="00063539" w:rsidRPr="008B7C94">
        <w:rPr>
          <w:rFonts w:asciiTheme="majorBidi" w:hAnsiTheme="majorBidi" w:cs="Angsana New" w:hint="cs"/>
          <w:spacing w:val="-2"/>
          <w:sz w:val="32"/>
          <w:szCs w:val="32"/>
          <w:cs/>
        </w:rPr>
        <w:t xml:space="preserve"> </w:t>
      </w:r>
      <w:r w:rsidR="0032394D" w:rsidRPr="0032394D">
        <w:rPr>
          <w:rFonts w:asciiTheme="majorBidi" w:hAnsiTheme="majorBidi" w:cs="Angsana New"/>
          <w:spacing w:val="-2"/>
          <w:sz w:val="32"/>
          <w:szCs w:val="32"/>
          <w:lang w:val="en-US"/>
        </w:rPr>
        <w:t>16</w:t>
      </w:r>
      <w:r w:rsidR="007A3F4D" w:rsidRPr="008B7C94">
        <w:rPr>
          <w:rFonts w:asciiTheme="majorBidi" w:hAnsiTheme="majorBidi" w:cs="Angsana New"/>
          <w:spacing w:val="-2"/>
          <w:sz w:val="32"/>
          <w:szCs w:val="32"/>
          <w:lang w:val="en-US"/>
        </w:rPr>
        <w:t>.</w:t>
      </w:r>
      <w:r w:rsidR="0032394D" w:rsidRPr="0032394D">
        <w:rPr>
          <w:rFonts w:asciiTheme="majorBidi" w:hAnsiTheme="majorBidi" w:cs="Angsana New"/>
          <w:spacing w:val="-2"/>
          <w:sz w:val="32"/>
          <w:szCs w:val="32"/>
          <w:lang w:val="en-US"/>
        </w:rPr>
        <w:t>70</w:t>
      </w:r>
      <w:r w:rsidR="00063539" w:rsidRPr="008B7C94">
        <w:rPr>
          <w:rFonts w:asciiTheme="majorBidi" w:hAnsiTheme="majorBidi" w:cs="Angsana New"/>
          <w:spacing w:val="-2"/>
          <w:sz w:val="32"/>
          <w:szCs w:val="32"/>
          <w:lang w:val="en-US"/>
        </w:rPr>
        <w:t xml:space="preserve"> </w:t>
      </w:r>
      <w:r w:rsidRPr="008B7C94">
        <w:rPr>
          <w:rFonts w:asciiTheme="majorBidi" w:hAnsiTheme="majorBidi" w:cs="Angsana New"/>
          <w:spacing w:val="-2"/>
          <w:sz w:val="32"/>
          <w:szCs w:val="32"/>
          <w:cs/>
        </w:rPr>
        <w:t>ตามลําดับ</w:t>
      </w:r>
    </w:p>
    <w:p w14:paraId="610973AB" w14:textId="0071258A" w:rsidR="002916C6" w:rsidRPr="008B7C94" w:rsidRDefault="002916C6" w:rsidP="00347842">
      <w:pPr>
        <w:tabs>
          <w:tab w:val="decimal" w:pos="9000"/>
        </w:tabs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pacing w:val="-2"/>
          <w:sz w:val="32"/>
          <w:szCs w:val="32"/>
          <w:cs/>
        </w:rPr>
        <w:t>บริษัทมีรายการและความสัมพันธ์อย่างมีสาระสำคัญกับกิจการที่เกี่ยวข้องกัน ดังนั้นงบการเงินนี้อาจไม่แสดงถึงเงื่อนไขที่อาจมีอยู่หรือผลการดำเนินงานซึ่งอาจเกิดขึ้นในกรณีที่บริษัทได้ดำเนินงานโดยปราศจาก</w:t>
      </w:r>
      <w:r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ความสัมพันธ์กันดังกล่าว</w:t>
      </w:r>
    </w:p>
    <w:p w14:paraId="42A74DFF" w14:textId="4130BEAC" w:rsidR="006A38EC" w:rsidRPr="008B7C94" w:rsidRDefault="006A38EC" w:rsidP="009D3DBE">
      <w:pPr>
        <w:spacing w:after="12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</w:pPr>
      <w:r w:rsidRPr="008B7C9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>เพื่อวัตถุประสงค์ในการรายงานข้อมูลจึงรวมเรียก</w:t>
      </w:r>
      <w:r w:rsidR="002752F3" w:rsidRPr="008B7C94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>บริษัทและบริษัทย่อย</w:t>
      </w:r>
      <w:r w:rsidRPr="008B7C9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>ว่า</w:t>
      </w:r>
      <w:r w:rsidR="00070566" w:rsidRPr="008B7C9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Pr="008B7C9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>กลุ่มบริษัท</w:t>
      </w:r>
    </w:p>
    <w:p w14:paraId="2768188A" w14:textId="1FCBF568" w:rsidR="006516E7" w:rsidRPr="008B7C94" w:rsidRDefault="006516E7" w:rsidP="009D3DBE">
      <w:pPr>
        <w:tabs>
          <w:tab w:val="decimal" w:pos="9000"/>
        </w:tabs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8B7C94">
        <w:rPr>
          <w:rFonts w:asciiTheme="majorBidi" w:hAnsiTheme="majorBidi" w:cstheme="majorBidi"/>
          <w:sz w:val="32"/>
          <w:szCs w:val="32"/>
          <w:cs/>
        </w:rPr>
        <w:t>รายละเอียดของบริษัทย่อย มีดังนี้</w:t>
      </w:r>
    </w:p>
    <w:tbl>
      <w:tblPr>
        <w:tblW w:w="8645" w:type="dxa"/>
        <w:tblInd w:w="535" w:type="dxa"/>
        <w:tblLook w:val="04A0" w:firstRow="1" w:lastRow="0" w:firstColumn="1" w:lastColumn="0" w:noHBand="0" w:noVBand="1"/>
      </w:tblPr>
      <w:tblGrid>
        <w:gridCol w:w="3057"/>
        <w:gridCol w:w="2703"/>
        <w:gridCol w:w="1080"/>
        <w:gridCol w:w="905"/>
        <w:gridCol w:w="900"/>
      </w:tblGrid>
      <w:tr w:rsidR="008B7C94" w:rsidRPr="008B7C94" w14:paraId="6429C3FA" w14:textId="77777777" w:rsidTr="00D65690">
        <w:trPr>
          <w:trHeight w:val="20"/>
        </w:trPr>
        <w:tc>
          <w:tcPr>
            <w:tcW w:w="3057" w:type="dxa"/>
          </w:tcPr>
          <w:p w14:paraId="029AFC2B" w14:textId="77777777" w:rsidR="007E48DB" w:rsidRPr="008B7C94" w:rsidRDefault="007E48DB" w:rsidP="00AA1DA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ชื่อบริษัท</w:t>
            </w:r>
          </w:p>
        </w:tc>
        <w:tc>
          <w:tcPr>
            <w:tcW w:w="2703" w:type="dxa"/>
          </w:tcPr>
          <w:p w14:paraId="0EC8C050" w14:textId="77777777" w:rsidR="007E48DB" w:rsidRPr="008B7C94" w:rsidRDefault="007E48DB" w:rsidP="00AA1DA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ธุรกิจหลัก</w:t>
            </w:r>
          </w:p>
        </w:tc>
        <w:tc>
          <w:tcPr>
            <w:tcW w:w="1080" w:type="dxa"/>
          </w:tcPr>
          <w:p w14:paraId="46866381" w14:textId="2E678196" w:rsidR="007E48DB" w:rsidRPr="008B7C94" w:rsidRDefault="007E48DB" w:rsidP="00AA1DA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ประเทศที่</w:t>
            </w:r>
          </w:p>
        </w:tc>
        <w:tc>
          <w:tcPr>
            <w:tcW w:w="1805" w:type="dxa"/>
            <w:gridSpan w:val="2"/>
          </w:tcPr>
          <w:p w14:paraId="3A3A2853" w14:textId="6824B1DC" w:rsidR="007E48DB" w:rsidRPr="008B7C94" w:rsidRDefault="007E48DB" w:rsidP="007E48DB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cs/>
              </w:rPr>
              <w:t>บริษัทถือหุ้นร้อยละ</w:t>
            </w:r>
          </w:p>
        </w:tc>
      </w:tr>
      <w:tr w:rsidR="008B7C94" w:rsidRPr="008B7C94" w14:paraId="686C2C2C" w14:textId="0F49627C" w:rsidTr="00392CB9">
        <w:trPr>
          <w:trHeight w:val="342"/>
        </w:trPr>
        <w:tc>
          <w:tcPr>
            <w:tcW w:w="3057" w:type="dxa"/>
          </w:tcPr>
          <w:p w14:paraId="5F8224FF" w14:textId="2F93D032" w:rsidR="00E42B94" w:rsidRPr="008B7C94" w:rsidRDefault="00E42B94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703" w:type="dxa"/>
          </w:tcPr>
          <w:p w14:paraId="1ED233B0" w14:textId="71143721" w:rsidR="00E42B94" w:rsidRPr="008B7C94" w:rsidRDefault="00E42B94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0115B3BE" w14:textId="53E32B56" w:rsidR="00E42B94" w:rsidRPr="008B7C94" w:rsidRDefault="007E48D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กิจการจัดตั้ง</w:t>
            </w:r>
          </w:p>
        </w:tc>
        <w:tc>
          <w:tcPr>
            <w:tcW w:w="905" w:type="dxa"/>
          </w:tcPr>
          <w:p w14:paraId="545BFFAB" w14:textId="180B00CA" w:rsidR="00E42B94" w:rsidRPr="008B7C94" w:rsidRDefault="00610F8A" w:rsidP="00392CB9">
            <w:pPr>
              <w:ind w:left="-50" w:right="-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0" w:type="dxa"/>
          </w:tcPr>
          <w:p w14:paraId="0D53D7D0" w14:textId="011D2F13" w:rsidR="00E42B94" w:rsidRPr="008B7C94" w:rsidRDefault="00610F8A" w:rsidP="00392CB9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</w:p>
        </w:tc>
      </w:tr>
      <w:tr w:rsidR="008B7C94" w:rsidRPr="008B7C94" w14:paraId="319F8559" w14:textId="77777777" w:rsidTr="00392CB9">
        <w:trPr>
          <w:trHeight w:val="351"/>
        </w:trPr>
        <w:tc>
          <w:tcPr>
            <w:tcW w:w="3057" w:type="dxa"/>
          </w:tcPr>
          <w:p w14:paraId="7874F184" w14:textId="77777777" w:rsidR="00FF2EAB" w:rsidRPr="008B7C94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703" w:type="dxa"/>
          </w:tcPr>
          <w:p w14:paraId="39624E6A" w14:textId="77777777" w:rsidR="00FF2EAB" w:rsidRPr="008B7C94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0B66FCEC" w14:textId="77777777" w:rsidR="00FF2EAB" w:rsidRPr="008B7C94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05" w:type="dxa"/>
          </w:tcPr>
          <w:p w14:paraId="090196FF" w14:textId="280C9CB8" w:rsidR="00FF2EAB" w:rsidRPr="008B7C94" w:rsidRDefault="0032394D" w:rsidP="00392CB9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061D7A" w:rsidRPr="008B7C94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  <w:tc>
          <w:tcPr>
            <w:tcW w:w="900" w:type="dxa"/>
          </w:tcPr>
          <w:p w14:paraId="1D0A5D07" w14:textId="1D7528CF" w:rsidR="00FF2EAB" w:rsidRPr="008B7C94" w:rsidRDefault="0032394D" w:rsidP="00392CB9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FF2EAB" w:rsidRPr="008B7C94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8B7C94" w:rsidRPr="008B7C94" w14:paraId="6546C162" w14:textId="77777777" w:rsidTr="00392CB9">
        <w:trPr>
          <w:trHeight w:val="279"/>
        </w:trPr>
        <w:tc>
          <w:tcPr>
            <w:tcW w:w="3057" w:type="dxa"/>
          </w:tcPr>
          <w:p w14:paraId="2A2CAC01" w14:textId="77777777" w:rsidR="00FF2EAB" w:rsidRPr="008B7C94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703" w:type="dxa"/>
          </w:tcPr>
          <w:p w14:paraId="0ECF7589" w14:textId="77777777" w:rsidR="00FF2EAB" w:rsidRPr="008B7C94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47DCD413" w14:textId="77777777" w:rsidR="00FF2EAB" w:rsidRPr="008B7C94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05" w:type="dxa"/>
          </w:tcPr>
          <w:p w14:paraId="7DC0A56E" w14:textId="0E58987A" w:rsidR="00FF2EAB" w:rsidRPr="008B7C94" w:rsidRDefault="0032394D" w:rsidP="00FF2EAB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900" w:type="dxa"/>
          </w:tcPr>
          <w:p w14:paraId="62976691" w14:textId="5E4769D5" w:rsidR="00FF2EAB" w:rsidRPr="008B7C94" w:rsidRDefault="0032394D" w:rsidP="00FF2EAB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3940D033" w14:textId="648AF2D8" w:rsidTr="00D65690">
        <w:trPr>
          <w:trHeight w:val="20"/>
        </w:trPr>
        <w:tc>
          <w:tcPr>
            <w:tcW w:w="3057" w:type="dxa"/>
          </w:tcPr>
          <w:p w14:paraId="02EB5821" w14:textId="377F54BA" w:rsidR="009016EE" w:rsidRPr="008B7C94" w:rsidRDefault="009016EE" w:rsidP="009016EE">
            <w:pPr>
              <w:ind w:right="63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 xml:space="preserve">บริษัท จัดหางาน พีอาร์ทีอาร์ จำกัด </w:t>
            </w:r>
          </w:p>
        </w:tc>
        <w:tc>
          <w:tcPr>
            <w:tcW w:w="2703" w:type="dxa"/>
          </w:tcPr>
          <w:p w14:paraId="19A09201" w14:textId="77777777" w:rsidR="009016EE" w:rsidRPr="008B7C94" w:rsidRDefault="009016EE" w:rsidP="0057705F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ให้บริการจัดหางาน</w:t>
            </w:r>
          </w:p>
        </w:tc>
        <w:tc>
          <w:tcPr>
            <w:tcW w:w="1080" w:type="dxa"/>
          </w:tcPr>
          <w:p w14:paraId="400DE3B1" w14:textId="77777777" w:rsidR="009016EE" w:rsidRPr="008B7C94" w:rsidRDefault="009016EE" w:rsidP="0097082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6FE4D809" w14:textId="3616CE96" w:rsidR="009016EE" w:rsidRPr="008B7C94" w:rsidRDefault="0032394D" w:rsidP="009016E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E54485"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  <w:tc>
          <w:tcPr>
            <w:tcW w:w="900" w:type="dxa"/>
          </w:tcPr>
          <w:p w14:paraId="41932FB8" w14:textId="6F49E0C1" w:rsidR="009016EE" w:rsidRPr="008B7C94" w:rsidRDefault="0032394D" w:rsidP="009016E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9016EE"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</w:tr>
      <w:tr w:rsidR="008B7C94" w:rsidRPr="008B7C94" w14:paraId="27D10827" w14:textId="469A8B39" w:rsidTr="00D65690">
        <w:trPr>
          <w:trHeight w:val="20"/>
        </w:trPr>
        <w:tc>
          <w:tcPr>
            <w:tcW w:w="3057" w:type="dxa"/>
          </w:tcPr>
          <w:p w14:paraId="0F4E5B4D" w14:textId="34326D57" w:rsidR="009016EE" w:rsidRPr="008B7C94" w:rsidRDefault="009016EE" w:rsidP="00BC7B9E">
            <w:pPr>
              <w:ind w:right="63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 xml:space="preserve">บริษัท จัดหางาน พีอาร์ทีอาร์ แอนด์  </w:t>
            </w:r>
          </w:p>
        </w:tc>
        <w:tc>
          <w:tcPr>
            <w:tcW w:w="2703" w:type="dxa"/>
          </w:tcPr>
          <w:p w14:paraId="4C1154B1" w14:textId="1F2674EB" w:rsidR="009016EE" w:rsidRPr="008B7C94" w:rsidRDefault="009016EE" w:rsidP="0057705F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4FEADB39" w14:textId="3B000277" w:rsidR="009016EE" w:rsidRPr="008B7C94" w:rsidRDefault="009016EE" w:rsidP="0097082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5" w:type="dxa"/>
          </w:tcPr>
          <w:p w14:paraId="7FE8FA23" w14:textId="4B400B60" w:rsidR="009016EE" w:rsidRPr="008B7C94" w:rsidRDefault="009016EE" w:rsidP="009016E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14:paraId="31DBDA55" w14:textId="0021F964" w:rsidR="009016EE" w:rsidRPr="008B7C94" w:rsidRDefault="009016EE" w:rsidP="009016E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B7C94" w:rsidRPr="008B7C94" w14:paraId="70816748" w14:textId="77777777" w:rsidTr="00D65690">
        <w:trPr>
          <w:trHeight w:val="20"/>
        </w:trPr>
        <w:tc>
          <w:tcPr>
            <w:tcW w:w="3057" w:type="dxa"/>
          </w:tcPr>
          <w:p w14:paraId="0931A139" w14:textId="74B48104" w:rsidR="00BC7B9E" w:rsidRPr="008B7C94" w:rsidRDefault="00BC7B9E" w:rsidP="00BC7B9E">
            <w:pPr>
              <w:ind w:left="165" w:right="63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เอ๊าท์ซอสซิ่ง (อีสเทิร์น ซีบอร์ด)</w:t>
            </w:r>
            <w:r w:rsidRPr="008B7C94">
              <w:rPr>
                <w:rFonts w:asciiTheme="majorBidi" w:eastAsia="Cordia New" w:hAnsiTheme="majorBidi" w:cstheme="majorBidi" w:hint="cs"/>
                <w:sz w:val="24"/>
                <w:szCs w:val="24"/>
                <w:cs/>
              </w:rPr>
              <w:t xml:space="preserve"> </w:t>
            </w: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2703" w:type="dxa"/>
          </w:tcPr>
          <w:p w14:paraId="5002C9A5" w14:textId="21602600" w:rsidR="00BC7B9E" w:rsidRPr="008B7C94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ให้บริการจัดหางาน</w:t>
            </w:r>
          </w:p>
        </w:tc>
        <w:tc>
          <w:tcPr>
            <w:tcW w:w="1080" w:type="dxa"/>
          </w:tcPr>
          <w:p w14:paraId="15FE92CA" w14:textId="1D8083BA" w:rsidR="00BC7B9E" w:rsidRPr="008B7C94" w:rsidRDefault="00BC7B9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62520CAC" w14:textId="4E477A82" w:rsidR="00BC7B9E" w:rsidRPr="008B7C94" w:rsidRDefault="0032394D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BC7B9E"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  <w:tc>
          <w:tcPr>
            <w:tcW w:w="900" w:type="dxa"/>
          </w:tcPr>
          <w:p w14:paraId="00BD12A8" w14:textId="6C4AE6F4" w:rsidR="00BC7B9E" w:rsidRPr="008B7C94" w:rsidRDefault="0032394D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BC7B9E"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</w:tr>
      <w:tr w:rsidR="008B7C94" w:rsidRPr="008B7C94" w14:paraId="05D71302" w14:textId="5A53B370" w:rsidTr="00D65690">
        <w:trPr>
          <w:trHeight w:val="20"/>
        </w:trPr>
        <w:tc>
          <w:tcPr>
            <w:tcW w:w="3057" w:type="dxa"/>
          </w:tcPr>
          <w:p w14:paraId="002FC301" w14:textId="6E69BC84" w:rsidR="00BC7B9E" w:rsidRPr="008B7C94" w:rsidRDefault="00BC7B9E" w:rsidP="00BC7B9E">
            <w:pPr>
              <w:ind w:right="63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  <w:lang w:val="en-US"/>
              </w:rPr>
              <w:t xml:space="preserve">บริษัท </w:t>
            </w:r>
            <w:r w:rsidRPr="008B7C94">
              <w:rPr>
                <w:rFonts w:asciiTheme="majorBidi" w:eastAsia="Cordia New" w:hAnsiTheme="majorBidi" w:cstheme="majorBidi" w:hint="cs"/>
                <w:sz w:val="24"/>
                <w:szCs w:val="24"/>
                <w:cs/>
                <w:lang w:val="en-US"/>
              </w:rPr>
              <w:t>เดอะแบล็คสมิธ</w:t>
            </w: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  <w:lang w:val="en-US"/>
              </w:rPr>
              <w:t xml:space="preserve"> จำกัด</w:t>
            </w: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703" w:type="dxa"/>
          </w:tcPr>
          <w:p w14:paraId="4358AC6B" w14:textId="36B4DAB7" w:rsidR="00BC7B9E" w:rsidRPr="008B7C94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ให้บริการฝึกอบรม</w:t>
            </w:r>
          </w:p>
        </w:tc>
        <w:tc>
          <w:tcPr>
            <w:tcW w:w="1080" w:type="dxa"/>
          </w:tcPr>
          <w:p w14:paraId="3BDB6169" w14:textId="77777777" w:rsidR="00BC7B9E" w:rsidRPr="008B7C94" w:rsidRDefault="00BC7B9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6A34C784" w14:textId="25D443FC" w:rsidR="00BC7B9E" w:rsidRPr="008B7C94" w:rsidRDefault="0032394D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</w:t>
            </w:r>
            <w:r w:rsidR="00BC7B9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  <w:tc>
          <w:tcPr>
            <w:tcW w:w="900" w:type="dxa"/>
          </w:tcPr>
          <w:p w14:paraId="5817B13E" w14:textId="64935B27" w:rsidR="00BC7B9E" w:rsidRPr="008B7C94" w:rsidRDefault="0032394D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</w:t>
            </w:r>
            <w:r w:rsidR="00BC7B9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</w:tr>
      <w:tr w:rsidR="008B7C94" w:rsidRPr="008B7C94" w14:paraId="1FF75E40" w14:textId="1FF78466" w:rsidTr="00BC7B9E">
        <w:trPr>
          <w:trHeight w:val="279"/>
        </w:trPr>
        <w:tc>
          <w:tcPr>
            <w:tcW w:w="3057" w:type="dxa"/>
          </w:tcPr>
          <w:p w14:paraId="1DB73AFA" w14:textId="32387702" w:rsidR="00BC7B9E" w:rsidRPr="008B7C94" w:rsidRDefault="00BC7B9E" w:rsidP="00BC7B9E">
            <w:pPr>
              <w:tabs>
                <w:tab w:val="decimal" w:pos="165"/>
              </w:tabs>
              <w:ind w:left="70" w:right="63" w:hanging="70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  <w:t>บริษัท</w:t>
            </w:r>
            <w:r w:rsidRPr="008B7C94">
              <w:rPr>
                <w:rFonts w:asciiTheme="majorBidi" w:eastAsia="Cordia New" w:hAnsiTheme="majorBidi" w:cstheme="majorBidi" w:hint="cs"/>
                <w:spacing w:val="-4"/>
                <w:sz w:val="24"/>
                <w:szCs w:val="24"/>
                <w:cs/>
                <w:lang w:val="en-US"/>
              </w:rPr>
              <w:t xml:space="preserve"> จัดหางาน เน็กซ์มูฟ</w:t>
            </w:r>
            <w:r w:rsidRPr="008B7C94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  <w:r w:rsidRPr="008B7C94">
              <w:rPr>
                <w:rFonts w:asciiTheme="majorBidi" w:eastAsia="Cordia New" w:hAnsiTheme="majorBidi" w:cstheme="majorBidi" w:hint="cs"/>
                <w:spacing w:val="-4"/>
                <w:sz w:val="24"/>
                <w:szCs w:val="24"/>
                <w:cs/>
                <w:lang w:val="en-US"/>
              </w:rPr>
              <w:t>แพลตฟอร์ม</w:t>
            </w:r>
            <w:r w:rsidRPr="008B7C94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  <w:r w:rsidRPr="008B7C94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  <w:t>จำกัด</w:t>
            </w:r>
          </w:p>
        </w:tc>
        <w:tc>
          <w:tcPr>
            <w:tcW w:w="2703" w:type="dxa"/>
          </w:tcPr>
          <w:p w14:paraId="195E5BC5" w14:textId="3ABBF4BF" w:rsidR="00BC7B9E" w:rsidRPr="008B7C94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เว็บไซต์เพื่อโฆษณาตำแหน่งงานและ </w:t>
            </w:r>
          </w:p>
        </w:tc>
        <w:tc>
          <w:tcPr>
            <w:tcW w:w="1080" w:type="dxa"/>
          </w:tcPr>
          <w:p w14:paraId="53F34AF7" w14:textId="675AFEB6" w:rsidR="00BC7B9E" w:rsidRPr="008B7C94" w:rsidRDefault="00BC7B9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5" w:type="dxa"/>
          </w:tcPr>
          <w:p w14:paraId="378FBAA0" w14:textId="08573C36" w:rsidR="00BC7B9E" w:rsidRPr="008B7C94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14:paraId="759EED9B" w14:textId="73B96620" w:rsidR="00BC7B9E" w:rsidRPr="008B7C94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B7C94" w:rsidRPr="008B7C94" w14:paraId="44F2CFF7" w14:textId="77777777" w:rsidTr="00D65690">
        <w:trPr>
          <w:trHeight w:val="20"/>
        </w:trPr>
        <w:tc>
          <w:tcPr>
            <w:tcW w:w="3057" w:type="dxa"/>
          </w:tcPr>
          <w:p w14:paraId="6A356408" w14:textId="77777777" w:rsidR="00BC7B9E" w:rsidRPr="008B7C94" w:rsidRDefault="00BC7B9E" w:rsidP="00BC7B9E">
            <w:pPr>
              <w:tabs>
                <w:tab w:val="decimal" w:pos="165"/>
              </w:tabs>
              <w:ind w:left="70" w:right="63" w:hanging="70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2703" w:type="dxa"/>
          </w:tcPr>
          <w:p w14:paraId="1D4B77FA" w14:textId="57A905B2" w:rsidR="00BC7B9E" w:rsidRPr="008B7C94" w:rsidRDefault="00BC7B9E" w:rsidP="00BC7B9E">
            <w:pPr>
              <w:ind w:left="352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ให้บริการจัดหางาน</w:t>
            </w:r>
          </w:p>
        </w:tc>
        <w:tc>
          <w:tcPr>
            <w:tcW w:w="1080" w:type="dxa"/>
          </w:tcPr>
          <w:p w14:paraId="734668F7" w14:textId="28EA819B" w:rsidR="00BC7B9E" w:rsidRPr="008B7C94" w:rsidRDefault="00BC7B9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6F35BFF1" w14:textId="34A61E18" w:rsidR="00BC7B9E" w:rsidRPr="008B7C94" w:rsidRDefault="0032394D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  <w:r w:rsidR="00BC7B9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  <w:tc>
          <w:tcPr>
            <w:tcW w:w="900" w:type="dxa"/>
          </w:tcPr>
          <w:p w14:paraId="7C117643" w14:textId="3DD4B509" w:rsidR="00BC7B9E" w:rsidRPr="008B7C94" w:rsidRDefault="0032394D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  <w:r w:rsidR="00B8291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</w:tr>
      <w:tr w:rsidR="008B7C94" w:rsidRPr="008B7C94" w14:paraId="30E756D0" w14:textId="77777777" w:rsidTr="00192084">
        <w:trPr>
          <w:trHeight w:val="252"/>
        </w:trPr>
        <w:tc>
          <w:tcPr>
            <w:tcW w:w="3057" w:type="dxa"/>
          </w:tcPr>
          <w:p w14:paraId="03178181" w14:textId="74731DB7" w:rsidR="00BC7B9E" w:rsidRPr="008B7C94" w:rsidRDefault="00BC7B9E" w:rsidP="00BC7B9E">
            <w:pPr>
              <w:tabs>
                <w:tab w:val="decimal" w:pos="165"/>
              </w:tabs>
              <w:ind w:left="70" w:right="63" w:hanging="70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Cordia New" w:hAnsiTheme="majorBidi" w:cstheme="majorBidi" w:hint="cs"/>
                <w:sz w:val="24"/>
                <w:szCs w:val="24"/>
                <w:cs/>
              </w:rPr>
              <w:t>บริษัท พินโน โซลูชั่นส์ จำกัด</w:t>
            </w:r>
          </w:p>
        </w:tc>
        <w:tc>
          <w:tcPr>
            <w:tcW w:w="2703" w:type="dxa"/>
          </w:tcPr>
          <w:p w14:paraId="37CFDA1A" w14:textId="30AD64BE" w:rsidR="00BC7B9E" w:rsidRPr="008B7C94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บริการ</w:t>
            </w: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ซอฟต์แวร์ด้าน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บริหาร</w:t>
            </w: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จัดการ</w:t>
            </w:r>
          </w:p>
        </w:tc>
        <w:tc>
          <w:tcPr>
            <w:tcW w:w="1080" w:type="dxa"/>
          </w:tcPr>
          <w:p w14:paraId="3BEEDFAE" w14:textId="183E1B77" w:rsidR="00BC7B9E" w:rsidRPr="008B7C94" w:rsidRDefault="00BC7B9E" w:rsidP="00B8291E">
            <w:pPr>
              <w:ind w:left="-110" w:right="-63" w:firstLine="2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5" w:type="dxa"/>
          </w:tcPr>
          <w:p w14:paraId="5607E496" w14:textId="769EB011" w:rsidR="00BC7B9E" w:rsidRPr="008B7C94" w:rsidRDefault="00BC7B9E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14:paraId="07D9282F" w14:textId="4C8851B0" w:rsidR="00BC7B9E" w:rsidRPr="008B7C94" w:rsidRDefault="00BC7B9E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B7C94" w:rsidRPr="008B7C94" w14:paraId="046228C2" w14:textId="77777777" w:rsidTr="00D65690">
        <w:trPr>
          <w:trHeight w:val="20"/>
        </w:trPr>
        <w:tc>
          <w:tcPr>
            <w:tcW w:w="3057" w:type="dxa"/>
          </w:tcPr>
          <w:p w14:paraId="3AB34B91" w14:textId="77777777" w:rsidR="00B8291E" w:rsidRPr="008B7C94" w:rsidRDefault="00B8291E" w:rsidP="00BC7B9E">
            <w:pPr>
              <w:tabs>
                <w:tab w:val="decimal" w:pos="165"/>
              </w:tabs>
              <w:ind w:left="70" w:right="63" w:hanging="70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703" w:type="dxa"/>
          </w:tcPr>
          <w:p w14:paraId="0B66BFAA" w14:textId="06FE9CD3" w:rsidR="00B8291E" w:rsidRPr="008B7C94" w:rsidRDefault="00B8291E" w:rsidP="00B8291E">
            <w:pPr>
              <w:ind w:left="352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บุค</w:t>
            </w: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ลากร</w:t>
            </w:r>
          </w:p>
        </w:tc>
        <w:tc>
          <w:tcPr>
            <w:tcW w:w="1080" w:type="dxa"/>
          </w:tcPr>
          <w:p w14:paraId="7FD382E5" w14:textId="21B06BA4" w:rsidR="00B8291E" w:rsidRPr="008B7C94" w:rsidRDefault="00B8291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7051767C" w14:textId="519F80D2" w:rsidR="00B8291E" w:rsidRPr="008B7C94" w:rsidRDefault="0032394D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</w:t>
            </w:r>
            <w:r w:rsidR="00B8291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  <w:tc>
          <w:tcPr>
            <w:tcW w:w="900" w:type="dxa"/>
          </w:tcPr>
          <w:p w14:paraId="003B7773" w14:textId="64A8DDF4" w:rsidR="00B8291E" w:rsidRPr="008B7C94" w:rsidRDefault="0032394D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</w:t>
            </w:r>
            <w:r w:rsidR="00B8291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</w:tr>
      <w:tr w:rsidR="008B7C94" w:rsidRPr="008B7C94" w14:paraId="3A95DA94" w14:textId="77777777" w:rsidTr="00D65690">
        <w:trPr>
          <w:trHeight w:val="20"/>
        </w:trPr>
        <w:tc>
          <w:tcPr>
            <w:tcW w:w="3057" w:type="dxa"/>
          </w:tcPr>
          <w:p w14:paraId="33935D89" w14:textId="44EA3E01" w:rsidR="00BC7B9E" w:rsidRPr="008B7C94" w:rsidRDefault="00BC7B9E" w:rsidP="00BC7B9E">
            <w:pPr>
              <w:tabs>
                <w:tab w:val="decimal" w:pos="165"/>
              </w:tabs>
              <w:ind w:left="70" w:right="63" w:hanging="70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Cordia New" w:hAnsiTheme="majorBidi" w:cstheme="majorBidi" w:hint="cs"/>
                <w:spacing w:val="-4"/>
                <w:sz w:val="24"/>
                <w:szCs w:val="24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2703" w:type="dxa"/>
          </w:tcPr>
          <w:p w14:paraId="37780E49" w14:textId="69597CAF" w:rsidR="00BC7B9E" w:rsidRPr="008B7C94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ให้บริการจัดหางาน</w:t>
            </w:r>
          </w:p>
        </w:tc>
        <w:tc>
          <w:tcPr>
            <w:tcW w:w="1080" w:type="dxa"/>
          </w:tcPr>
          <w:p w14:paraId="13C8E53B" w14:textId="29113AFD" w:rsidR="00BC7B9E" w:rsidRPr="008B7C94" w:rsidRDefault="00BC7B9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1D0ED2B1" w14:textId="181FAEB6" w:rsidR="00BC7B9E" w:rsidRPr="008B7C94" w:rsidRDefault="0032394D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BC7B9E"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  <w:tc>
          <w:tcPr>
            <w:tcW w:w="900" w:type="dxa"/>
          </w:tcPr>
          <w:p w14:paraId="5CB58400" w14:textId="2D6D01CD" w:rsidR="00BC7B9E" w:rsidRPr="008B7C94" w:rsidRDefault="0032394D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BC7B9E"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</w:tr>
    </w:tbl>
    <w:p w14:paraId="42A4AEEB" w14:textId="77777777" w:rsidR="004D604C" w:rsidRPr="008B7C94" w:rsidRDefault="004D604C" w:rsidP="00EC4307">
      <w:pPr>
        <w:rPr>
          <w:rFonts w:asciiTheme="majorBidi" w:hAnsiTheme="majorBidi" w:cstheme="majorBidi"/>
          <w:cs/>
        </w:rPr>
        <w:sectPr w:rsidR="004D604C" w:rsidRPr="008B7C94" w:rsidSect="00F26DF2">
          <w:headerReference w:type="default" r:id="rId9"/>
          <w:footerReference w:type="default" r:id="rId10"/>
          <w:headerReference w:type="first" r:id="rId11"/>
          <w:footerReference w:type="first" r:id="rId12"/>
          <w:pgSz w:w="11909" w:h="16834" w:code="9"/>
          <w:pgMar w:top="1440" w:right="1224" w:bottom="720" w:left="1440" w:header="864" w:footer="432" w:gutter="0"/>
          <w:pgNumType w:start="2"/>
          <w:cols w:space="720"/>
          <w:docGrid w:linePitch="381"/>
        </w:sectPr>
      </w:pPr>
    </w:p>
    <w:p w14:paraId="36E16025" w14:textId="598BCA01" w:rsidR="00554E6A" w:rsidRPr="008B7C94" w:rsidRDefault="0032394D" w:rsidP="00083ECE">
      <w:pPr>
        <w:ind w:left="547" w:hanging="547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lastRenderedPageBreak/>
        <w:t>2</w:t>
      </w:r>
      <w:r w:rsidR="00554E6A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.</w:t>
      </w:r>
      <w:r w:rsidR="00554E6A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ab/>
      </w:r>
      <w:r w:rsidR="00B37ADD" w:rsidRPr="008B7C94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เกณฑ์การจัดทำและนำเสนองบการเงิน</w:t>
      </w:r>
      <w:r w:rsidR="00B37ADD" w:rsidRPr="008B7C94">
        <w:rPr>
          <w:rFonts w:asciiTheme="majorBidi" w:eastAsia="Calibri" w:hAnsiTheme="majorBidi" w:cstheme="majorBidi"/>
          <w:b/>
          <w:bCs/>
          <w:sz w:val="32"/>
          <w:szCs w:val="32"/>
          <w:cs/>
        </w:rPr>
        <w:t>ระหว่างกาลรวมและ</w:t>
      </w:r>
      <w:r w:rsidR="00B37ADD" w:rsidRPr="008B7C94">
        <w:rPr>
          <w:rFonts w:asciiTheme="majorBidi" w:hAnsiTheme="majorBidi" w:cstheme="majorBidi"/>
          <w:b/>
          <w:bCs/>
          <w:sz w:val="32"/>
          <w:szCs w:val="32"/>
          <w:cs/>
        </w:rPr>
        <w:t>งบ</w:t>
      </w:r>
      <w:r w:rsidR="00B37ADD" w:rsidRPr="008B7C94">
        <w:rPr>
          <w:rFonts w:asciiTheme="majorBidi" w:eastAsia="Calibri" w:hAnsiTheme="majorBidi" w:cstheme="majorBidi"/>
          <w:b/>
          <w:bCs/>
          <w:sz w:val="32"/>
          <w:szCs w:val="32"/>
          <w:cs/>
        </w:rPr>
        <w:t>การเงินระหว่างกาลเฉพาะกิจการ</w:t>
      </w:r>
    </w:p>
    <w:p w14:paraId="7F323504" w14:textId="67AFF269" w:rsidR="00B37ADD" w:rsidRPr="008B7C94" w:rsidRDefault="0032394D" w:rsidP="005E67CC">
      <w:pPr>
        <w:spacing w:after="240"/>
        <w:ind w:left="1267" w:hanging="720"/>
        <w:jc w:val="thaiDistribute"/>
        <w:rPr>
          <w:rFonts w:asciiTheme="majorBidi" w:eastAsia="Calibri" w:hAnsiTheme="majorBidi" w:cs="Angsana New"/>
          <w:sz w:val="32"/>
          <w:szCs w:val="32"/>
        </w:rPr>
      </w:pPr>
      <w:r w:rsidRPr="0032394D">
        <w:rPr>
          <w:rFonts w:asciiTheme="majorBidi" w:hAnsiTheme="majorBidi" w:cstheme="majorBidi"/>
          <w:spacing w:val="-12"/>
          <w:sz w:val="32"/>
          <w:szCs w:val="32"/>
          <w:lang w:val="en-US"/>
        </w:rPr>
        <w:t>2</w:t>
      </w:r>
      <w:r w:rsidR="00B37ADD" w:rsidRPr="008B7C94">
        <w:rPr>
          <w:rFonts w:asciiTheme="majorBidi" w:hAnsiTheme="majorBidi" w:cstheme="majorBidi"/>
          <w:spacing w:val="-12"/>
          <w:sz w:val="32"/>
          <w:szCs w:val="32"/>
          <w:lang w:val="en-US"/>
        </w:rPr>
        <w:t>.</w:t>
      </w:r>
      <w:r w:rsidRPr="0032394D">
        <w:rPr>
          <w:rFonts w:asciiTheme="majorBidi" w:hAnsiTheme="majorBidi" w:cstheme="majorBidi"/>
          <w:spacing w:val="-12"/>
          <w:sz w:val="32"/>
          <w:szCs w:val="32"/>
          <w:lang w:val="en-US"/>
        </w:rPr>
        <w:t>1</w:t>
      </w:r>
      <w:r w:rsidR="00B37ADD" w:rsidRPr="008B7C94">
        <w:rPr>
          <w:rFonts w:asciiTheme="majorBidi" w:hAnsiTheme="majorBidi" w:cstheme="majorBidi"/>
          <w:spacing w:val="-12"/>
          <w:sz w:val="32"/>
          <w:szCs w:val="32"/>
          <w:lang w:val="en-US"/>
        </w:rPr>
        <w:tab/>
      </w:r>
      <w:r w:rsidR="00B37ADD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Pr="0032394D">
        <w:rPr>
          <w:rFonts w:asciiTheme="majorBidi" w:eastAsia="Calibri" w:hAnsiTheme="majorBidi" w:cs="Angsana New"/>
          <w:sz w:val="32"/>
          <w:szCs w:val="32"/>
          <w:lang w:val="en-US"/>
        </w:rPr>
        <w:t>34</w:t>
      </w:r>
      <w:r w:rsidR="00B37ADD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 xml:space="preserve"> เรื่อง “</w:t>
      </w:r>
      <w:r w:rsidR="0056265C" w:rsidRPr="008B7C94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การ</w:t>
      </w:r>
      <w:r w:rsidR="00B37ADD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>รายงานทางการเงินระหว่างกาล”</w:t>
      </w:r>
      <w:r w:rsidR="000E606C" w:rsidRPr="008B7C94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 xml:space="preserve"> </w:t>
      </w:r>
      <w:r w:rsidR="00B37ADD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>และ</w:t>
      </w:r>
      <w:r w:rsidR="0072494F" w:rsidRPr="008B7C94">
        <w:rPr>
          <w:rFonts w:asciiTheme="majorBidi" w:eastAsia="Calibri" w:hAnsiTheme="majorBidi" w:cs="Angsana New"/>
          <w:sz w:val="32"/>
          <w:szCs w:val="32"/>
          <w:lang w:val="en-US"/>
        </w:rPr>
        <w:br/>
      </w:r>
      <w:r w:rsidR="00B37ADD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>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</w:t>
      </w:r>
      <w:r w:rsidR="00D63BB9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>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574B2C8D" w14:textId="2A82F273" w:rsidR="007B35F1" w:rsidRPr="008B7C94" w:rsidRDefault="0032394D" w:rsidP="005E67CC">
      <w:pPr>
        <w:spacing w:after="240"/>
        <w:ind w:left="1267" w:hanging="720"/>
        <w:jc w:val="thaiDistribute"/>
        <w:rPr>
          <w:rFonts w:asciiTheme="majorBidi" w:eastAsia="Calibri" w:hAnsiTheme="majorBidi" w:cs="Angsana New"/>
          <w:sz w:val="32"/>
          <w:szCs w:val="32"/>
          <w:lang w:val="en-US"/>
        </w:rPr>
      </w:pPr>
      <w:r w:rsidRPr="0032394D">
        <w:rPr>
          <w:rFonts w:asciiTheme="majorBidi" w:eastAsia="Calibri" w:hAnsiTheme="majorBidi" w:cs="Angsana New"/>
          <w:sz w:val="32"/>
          <w:szCs w:val="32"/>
          <w:lang w:val="en-US"/>
        </w:rPr>
        <w:t>2</w:t>
      </w:r>
      <w:r w:rsidR="007B35F1" w:rsidRPr="008B7C94">
        <w:rPr>
          <w:rFonts w:asciiTheme="majorBidi" w:eastAsia="Calibri" w:hAnsiTheme="majorBidi" w:cs="Angsana New"/>
          <w:sz w:val="32"/>
          <w:szCs w:val="32"/>
          <w:lang w:val="en-US"/>
        </w:rPr>
        <w:t>.</w:t>
      </w:r>
      <w:r w:rsidRPr="0032394D">
        <w:rPr>
          <w:rFonts w:asciiTheme="majorBidi" w:eastAsia="Calibri" w:hAnsiTheme="majorBidi" w:cs="Angsana New"/>
          <w:sz w:val="32"/>
          <w:szCs w:val="32"/>
          <w:lang w:val="en-US"/>
        </w:rPr>
        <w:t>2</w:t>
      </w:r>
      <w:r w:rsidR="007B35F1" w:rsidRPr="008B7C94">
        <w:rPr>
          <w:rFonts w:asciiTheme="majorBidi" w:eastAsia="Calibri" w:hAnsiTheme="majorBidi" w:cs="Angsana New"/>
          <w:sz w:val="32"/>
          <w:szCs w:val="32"/>
          <w:lang w:val="en-US"/>
        </w:rPr>
        <w:tab/>
      </w:r>
      <w:r w:rsidR="007B35F1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 xml:space="preserve">งบฐานะการเงินรวมและงบฐานะการเงินเฉพาะกิจการ ณ วันที่ </w:t>
      </w:r>
      <w:r w:rsidRPr="0032394D">
        <w:rPr>
          <w:rFonts w:asciiTheme="majorBidi" w:eastAsia="Calibri" w:hAnsiTheme="majorBidi" w:cs="Angsana New"/>
          <w:sz w:val="32"/>
          <w:szCs w:val="32"/>
          <w:lang w:val="en-US"/>
        </w:rPr>
        <w:t>31</w:t>
      </w:r>
      <w:r w:rsidR="007B35F1" w:rsidRPr="008B7C94">
        <w:rPr>
          <w:rFonts w:asciiTheme="majorBidi" w:eastAsia="Calibri" w:hAnsiTheme="majorBidi" w:cs="Angsana New"/>
          <w:sz w:val="32"/>
          <w:szCs w:val="32"/>
          <w:lang w:val="en-US"/>
        </w:rPr>
        <w:t xml:space="preserve"> </w:t>
      </w:r>
      <w:r w:rsidR="007B35F1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 xml:space="preserve">ธันวาคม </w:t>
      </w:r>
      <w:r w:rsidRPr="0032394D">
        <w:rPr>
          <w:rFonts w:asciiTheme="majorBidi" w:eastAsia="Calibri" w:hAnsiTheme="majorBidi" w:cs="Angsana New"/>
          <w:sz w:val="32"/>
          <w:szCs w:val="32"/>
          <w:lang w:val="en-US"/>
        </w:rPr>
        <w:t>256</w:t>
      </w:r>
      <w:r w:rsidRPr="0032394D">
        <w:rPr>
          <w:rFonts w:asciiTheme="majorBidi" w:eastAsia="Calibri" w:hAnsiTheme="majorBidi" w:cs="Angsana New" w:hint="cs"/>
          <w:sz w:val="32"/>
          <w:szCs w:val="32"/>
          <w:lang w:val="en-US"/>
        </w:rPr>
        <w:t>7</w:t>
      </w:r>
      <w:r w:rsidR="007B35F1" w:rsidRPr="008B7C94">
        <w:rPr>
          <w:rFonts w:asciiTheme="majorBidi" w:eastAsia="Calibri" w:hAnsiTheme="majorBidi" w:cs="Angsana New"/>
          <w:sz w:val="32"/>
          <w:szCs w:val="32"/>
          <w:lang w:val="en-US"/>
        </w:rPr>
        <w:t xml:space="preserve"> </w:t>
      </w:r>
      <w:r w:rsidR="007B35F1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>ซึ่งนำมาแสดงเปรียบเทียบได้มาจากงบการเงินรวมและงบการเงินเฉพาะกิจการของบริษัทสำหรับปีสิ้นสุด</w:t>
      </w:r>
      <w:r w:rsidR="007116D2" w:rsidRPr="008B7C94">
        <w:rPr>
          <w:rFonts w:asciiTheme="majorBidi" w:eastAsia="Calibri" w:hAnsiTheme="majorBidi" w:cs="Angsana New"/>
          <w:sz w:val="32"/>
          <w:szCs w:val="32"/>
          <w:lang w:val="en-US"/>
        </w:rPr>
        <w:t xml:space="preserve">         </w:t>
      </w:r>
      <w:r w:rsidR="007B35F1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>วันเดียวกันซึ่งได้ตรวจสอบแล้ว</w:t>
      </w:r>
    </w:p>
    <w:p w14:paraId="2DD49D5C" w14:textId="6332C133" w:rsidR="00EA0B19" w:rsidRPr="008B7C94" w:rsidRDefault="0032394D" w:rsidP="00083ECE">
      <w:pPr>
        <w:spacing w:after="240"/>
        <w:ind w:left="1267" w:hanging="720"/>
        <w:jc w:val="thaiDistribute"/>
        <w:rPr>
          <w:rFonts w:asciiTheme="majorBidi" w:eastAsia="Calibri" w:hAnsiTheme="majorBidi" w:cs="Angsana New"/>
          <w:sz w:val="32"/>
          <w:szCs w:val="32"/>
          <w:lang w:val="en-US"/>
        </w:rPr>
      </w:pPr>
      <w:r w:rsidRPr="0032394D">
        <w:rPr>
          <w:rFonts w:asciiTheme="majorBidi" w:eastAsia="Calibri" w:hAnsiTheme="majorBidi" w:cs="Angsana New"/>
          <w:sz w:val="32"/>
          <w:szCs w:val="32"/>
          <w:lang w:val="en-US"/>
        </w:rPr>
        <w:t>2</w:t>
      </w:r>
      <w:r w:rsidR="00B37ADD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>.</w:t>
      </w:r>
      <w:r w:rsidRPr="0032394D">
        <w:rPr>
          <w:rFonts w:asciiTheme="majorBidi" w:eastAsia="Calibri" w:hAnsiTheme="majorBidi" w:cs="Angsana New"/>
          <w:sz w:val="32"/>
          <w:szCs w:val="32"/>
          <w:lang w:val="en-US"/>
        </w:rPr>
        <w:t>3</w:t>
      </w:r>
      <w:r w:rsidR="00B37ADD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ab/>
        <w:t>ผลการดำเนินงานซึ่งยังไม่ได้ตรวจสอบที่ปรากฏใน</w:t>
      </w:r>
      <w:r w:rsidR="00065C8C" w:rsidRPr="008B7C94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งวดสามเดือนและ</w:t>
      </w:r>
      <w:r w:rsidR="00AA434B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>งวด</w:t>
      </w:r>
      <w:r w:rsidR="00061D7A" w:rsidRPr="008B7C94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หก</w:t>
      </w:r>
      <w:r w:rsidR="00013A75" w:rsidRPr="008B7C94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เดือน</w:t>
      </w:r>
      <w:r w:rsidR="005A24DA" w:rsidRPr="008B7C94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สิ้นสุด</w:t>
      </w:r>
      <w:r w:rsidR="00C74277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 xml:space="preserve">วันที่ </w:t>
      </w:r>
      <w:r w:rsidRPr="0032394D">
        <w:rPr>
          <w:rFonts w:asciiTheme="majorBidi" w:eastAsia="Calibri" w:hAnsiTheme="majorBidi" w:cs="Angsana New"/>
          <w:sz w:val="32"/>
          <w:szCs w:val="32"/>
          <w:lang w:val="en-US"/>
        </w:rPr>
        <w:t>30</w:t>
      </w:r>
      <w:r w:rsidR="00061D7A" w:rsidRPr="008B7C94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 xml:space="preserve"> มิถุนายน</w:t>
      </w:r>
      <w:r w:rsidR="0063281F" w:rsidRPr="008B7C94">
        <w:rPr>
          <w:rFonts w:asciiTheme="majorBidi" w:eastAsia="Calibri" w:hAnsiTheme="majorBidi" w:cs="Angsana New"/>
          <w:sz w:val="32"/>
          <w:szCs w:val="32"/>
          <w:lang w:val="en-US"/>
        </w:rPr>
        <w:t xml:space="preserve"> </w:t>
      </w:r>
      <w:r w:rsidRPr="0032394D">
        <w:rPr>
          <w:rFonts w:asciiTheme="majorBidi" w:eastAsia="Calibri" w:hAnsiTheme="majorBidi" w:cs="Angsana New"/>
          <w:sz w:val="32"/>
          <w:szCs w:val="32"/>
          <w:lang w:val="en-US"/>
        </w:rPr>
        <w:t>2568</w:t>
      </w:r>
      <w:r w:rsidR="003F11A5" w:rsidRPr="008B7C94">
        <w:rPr>
          <w:rFonts w:asciiTheme="majorBidi" w:eastAsia="Calibri" w:hAnsiTheme="majorBidi" w:cs="Angsana New"/>
          <w:sz w:val="32"/>
          <w:szCs w:val="32"/>
          <w:lang w:val="en-US"/>
        </w:rPr>
        <w:t xml:space="preserve"> </w:t>
      </w:r>
      <w:r w:rsidR="00B37ADD" w:rsidRPr="008B7C94">
        <w:rPr>
          <w:rFonts w:asciiTheme="majorBidi" w:eastAsia="Calibri" w:hAnsiTheme="majorBidi" w:cs="Angsana New"/>
          <w:sz w:val="32"/>
          <w:szCs w:val="32"/>
          <w:cs/>
          <w:lang w:val="en-US"/>
        </w:rPr>
        <w:t>มิใช่เครื่องบ่งชี้และมิใช่การคาดการณ์ถึงผลการดำเนินงานเต็มปี</w:t>
      </w:r>
    </w:p>
    <w:p w14:paraId="667624D7" w14:textId="5A518BE2" w:rsidR="000E606C" w:rsidRPr="008B7C94" w:rsidRDefault="0032394D" w:rsidP="000E606C">
      <w:pPr>
        <w:spacing w:after="240"/>
        <w:ind w:left="1267" w:hanging="720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32394D">
        <w:rPr>
          <w:rFonts w:asciiTheme="majorBidi" w:eastAsia="Calibri" w:hAnsiTheme="majorBidi" w:cstheme="majorBidi"/>
          <w:sz w:val="32"/>
          <w:szCs w:val="32"/>
          <w:lang w:val="en-US"/>
        </w:rPr>
        <w:t>2</w:t>
      </w:r>
      <w:r w:rsidR="007176CD" w:rsidRPr="008B7C94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Pr="0032394D">
        <w:rPr>
          <w:rFonts w:asciiTheme="majorBidi" w:eastAsia="Calibri" w:hAnsiTheme="majorBidi" w:cstheme="majorBidi"/>
          <w:sz w:val="32"/>
          <w:szCs w:val="32"/>
          <w:lang w:val="en-US"/>
        </w:rPr>
        <w:t>4</w:t>
      </w:r>
      <w:r w:rsidR="007176CD" w:rsidRPr="008B7C94">
        <w:rPr>
          <w:rFonts w:asciiTheme="majorBidi" w:eastAsia="Calibri" w:hAnsiTheme="majorBidi" w:cstheme="majorBidi"/>
          <w:sz w:val="32"/>
          <w:szCs w:val="32"/>
          <w:cs/>
        </w:rPr>
        <w:tab/>
      </w:r>
      <w:r w:rsidR="007176CD" w:rsidRPr="008B7C94">
        <w:rPr>
          <w:rFonts w:asciiTheme="majorBidi" w:eastAsia="Calibri" w:hAnsiTheme="majorBidi" w:cstheme="majorBidi"/>
          <w:spacing w:val="-6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</w:t>
      </w:r>
      <w:r w:rsidR="007176CD" w:rsidRPr="008B7C94">
        <w:rPr>
          <w:rFonts w:asciiTheme="majorBidi" w:eastAsia="Calibri" w:hAnsiTheme="majorBidi" w:cstheme="majorBidi"/>
          <w:sz w:val="32"/>
          <w:szCs w:val="32"/>
          <w:cs/>
        </w:rPr>
        <w:t>ทางการเงินมิได้นำมาแสดงไว้ ณ ที่นี้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งบการเงินระหว่างกาลสำหรับงวด</w:t>
      </w:r>
      <w:r w:rsidR="007176CD" w:rsidRPr="008B7C94">
        <w:rPr>
          <w:rFonts w:asciiTheme="majorBidi" w:eastAsia="Calibri" w:hAnsiTheme="majorBidi" w:cstheme="majorBidi" w:hint="cs"/>
          <w:sz w:val="32"/>
          <w:szCs w:val="32"/>
          <w:cs/>
        </w:rPr>
        <w:t>สามเดือน</w:t>
      </w:r>
      <w:r w:rsidR="00065C8C" w:rsidRPr="008B7C94">
        <w:rPr>
          <w:rFonts w:asciiTheme="majorBidi" w:eastAsia="Calibri" w:hAnsiTheme="majorBidi" w:cstheme="majorBidi" w:hint="cs"/>
          <w:sz w:val="32"/>
          <w:szCs w:val="32"/>
          <w:cs/>
        </w:rPr>
        <w:t>และงวดหกเดือน</w:t>
      </w:r>
      <w:r w:rsidR="007176CD" w:rsidRPr="008B7C94">
        <w:rPr>
          <w:rFonts w:asciiTheme="majorBidi" w:eastAsia="Calibri" w:hAnsiTheme="majorBidi" w:cstheme="majorBidi"/>
          <w:sz w:val="32"/>
          <w:szCs w:val="32"/>
          <w:cs/>
        </w:rPr>
        <w:t xml:space="preserve">สิ้นสุดวันที่ </w:t>
      </w:r>
      <w:r w:rsidRPr="0032394D">
        <w:rPr>
          <w:rFonts w:asciiTheme="majorBidi" w:eastAsia="Calibri" w:hAnsiTheme="majorBidi" w:cstheme="majorBidi"/>
          <w:sz w:val="32"/>
          <w:szCs w:val="32"/>
          <w:lang w:val="en-US"/>
        </w:rPr>
        <w:t>30</w:t>
      </w:r>
      <w:r w:rsidR="00065C8C" w:rsidRPr="008B7C94">
        <w:rPr>
          <w:rFonts w:asciiTheme="majorBidi" w:eastAsia="Calibri" w:hAnsiTheme="majorBidi" w:cstheme="majorBidi" w:hint="cs"/>
          <w:sz w:val="32"/>
          <w:szCs w:val="32"/>
          <w:cs/>
          <w:lang w:val="en-US"/>
        </w:rPr>
        <w:t xml:space="preserve"> มิถุนายน</w:t>
      </w:r>
      <w:r w:rsidR="0063281F" w:rsidRPr="008B7C94">
        <w:rPr>
          <w:rFonts w:asciiTheme="majorBidi" w:eastAsia="Calibri" w:hAnsiTheme="majorBidi" w:cstheme="majorBidi"/>
          <w:sz w:val="32"/>
          <w:szCs w:val="32"/>
          <w:lang w:val="en-US"/>
        </w:rPr>
        <w:t xml:space="preserve"> </w:t>
      </w:r>
      <w:r w:rsidRPr="0032394D">
        <w:rPr>
          <w:rFonts w:asciiTheme="majorBidi" w:eastAsia="Calibri" w:hAnsiTheme="majorBidi" w:cstheme="majorBidi"/>
          <w:sz w:val="32"/>
          <w:szCs w:val="32"/>
          <w:lang w:val="en-US"/>
        </w:rPr>
        <w:t>2568</w:t>
      </w:r>
      <w:r w:rsidR="007176CD" w:rsidRPr="008B7C94">
        <w:rPr>
          <w:rFonts w:asciiTheme="majorBidi" w:eastAsia="Calibri" w:hAnsiTheme="majorBidi" w:cstheme="majorBidi"/>
          <w:sz w:val="32"/>
          <w:szCs w:val="32"/>
          <w:lang w:val="en-US"/>
        </w:rPr>
        <w:t xml:space="preserve"> </w:t>
      </w:r>
      <w:r w:rsidR="007176CD" w:rsidRPr="008B7C94">
        <w:rPr>
          <w:rFonts w:asciiTheme="majorBidi" w:eastAsia="Calibri" w:hAnsiTheme="majorBidi" w:cstheme="majorBidi"/>
          <w:sz w:val="32"/>
          <w:szCs w:val="32"/>
          <w:cs/>
        </w:rPr>
        <w:t>จึงควรอ่านประกอบกับงบการเงินสำหรับปีสิ้นสุดวันที่</w:t>
      </w:r>
      <w:r w:rsidR="00803C09" w:rsidRPr="008B7C94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803C09" w:rsidRPr="008B7C94">
        <w:rPr>
          <w:rFonts w:asciiTheme="majorBidi" w:eastAsia="Calibri" w:hAnsiTheme="majorBidi" w:cstheme="majorBidi"/>
          <w:sz w:val="32"/>
          <w:szCs w:val="32"/>
          <w:cs/>
        </w:rPr>
        <w:br/>
      </w:r>
      <w:r w:rsidRPr="0032394D">
        <w:rPr>
          <w:rFonts w:asciiTheme="majorBidi" w:eastAsia="Calibri" w:hAnsiTheme="majorBidi" w:cs="Angsana New"/>
          <w:sz w:val="32"/>
          <w:szCs w:val="32"/>
          <w:lang w:val="en-US"/>
        </w:rPr>
        <w:t>31</w:t>
      </w:r>
      <w:r w:rsidR="007176CD" w:rsidRPr="008B7C94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7176CD" w:rsidRPr="008B7C94">
        <w:rPr>
          <w:rFonts w:asciiTheme="majorBidi" w:eastAsia="Calibri" w:hAnsiTheme="majorBidi" w:cstheme="majorBidi"/>
          <w:sz w:val="32"/>
          <w:szCs w:val="32"/>
          <w:cs/>
        </w:rPr>
        <w:t xml:space="preserve">ธันวาคม </w:t>
      </w:r>
      <w:r w:rsidRPr="0032394D">
        <w:rPr>
          <w:rFonts w:asciiTheme="majorBidi" w:eastAsia="Calibri" w:hAnsiTheme="majorBidi" w:cstheme="majorBidi"/>
          <w:sz w:val="32"/>
          <w:szCs w:val="32"/>
          <w:lang w:val="en-US"/>
        </w:rPr>
        <w:t>256</w:t>
      </w:r>
      <w:r w:rsidRPr="0032394D">
        <w:rPr>
          <w:rFonts w:asciiTheme="majorBidi" w:eastAsia="Calibri" w:hAnsiTheme="majorBidi" w:cstheme="majorBidi" w:hint="cs"/>
          <w:sz w:val="32"/>
          <w:szCs w:val="32"/>
          <w:lang w:val="en-US"/>
        </w:rPr>
        <w:t>7</w:t>
      </w:r>
      <w:r w:rsidR="007176CD" w:rsidRPr="008B7C94">
        <w:rPr>
          <w:rFonts w:asciiTheme="majorBidi" w:eastAsia="Calibri" w:hAnsiTheme="majorBidi" w:cstheme="majorBidi"/>
          <w:sz w:val="32"/>
          <w:szCs w:val="32"/>
          <w:cs/>
        </w:rPr>
        <w:t xml:space="preserve"> ซึ่งได้มีการตรวจสอบแล้ว</w:t>
      </w:r>
    </w:p>
    <w:p w14:paraId="5EC32954" w14:textId="546997F7" w:rsidR="007176CD" w:rsidRPr="008B7C94" w:rsidRDefault="0032394D" w:rsidP="007176CD">
      <w:pPr>
        <w:spacing w:after="240"/>
        <w:ind w:left="1267" w:hanging="720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32394D">
        <w:rPr>
          <w:rFonts w:asciiTheme="majorBidi" w:eastAsia="Calibri" w:hAnsiTheme="majorBidi" w:cstheme="majorBidi"/>
          <w:sz w:val="32"/>
          <w:szCs w:val="32"/>
          <w:lang w:val="en-US"/>
        </w:rPr>
        <w:t>2</w:t>
      </w:r>
      <w:r w:rsidR="007176CD" w:rsidRPr="008B7C94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Pr="0032394D">
        <w:rPr>
          <w:rFonts w:asciiTheme="majorBidi" w:eastAsia="Calibri" w:hAnsiTheme="majorBidi" w:cstheme="majorBidi" w:hint="cs"/>
          <w:sz w:val="32"/>
          <w:szCs w:val="32"/>
          <w:lang w:val="en-US"/>
        </w:rPr>
        <w:t>5</w:t>
      </w:r>
      <w:r w:rsidR="007176CD" w:rsidRPr="008B7C94">
        <w:rPr>
          <w:rFonts w:asciiTheme="majorBidi" w:eastAsia="Calibri" w:hAnsiTheme="majorBidi" w:cstheme="majorBidi"/>
          <w:sz w:val="32"/>
          <w:szCs w:val="32"/>
          <w:cs/>
        </w:rPr>
        <w:tab/>
        <w:t>รายการบัญชีระห</w:t>
      </w:r>
      <w:r w:rsidR="007176CD" w:rsidRPr="008B7C94">
        <w:rPr>
          <w:rFonts w:asciiTheme="majorBidi" w:eastAsia="Calibri" w:hAnsiTheme="majorBidi" w:cstheme="majorBidi" w:hint="cs"/>
          <w:sz w:val="32"/>
          <w:szCs w:val="32"/>
          <w:cs/>
        </w:rPr>
        <w:t>ว่า</w:t>
      </w:r>
      <w:r w:rsidR="007176CD" w:rsidRPr="008B7C94">
        <w:rPr>
          <w:rFonts w:asciiTheme="majorBidi" w:eastAsia="Calibri" w:hAnsiTheme="majorBidi" w:cstheme="majorBidi"/>
          <w:sz w:val="32"/>
          <w:szCs w:val="32"/>
          <w:cs/>
        </w:rPr>
        <w:t>งกลุ่มบริษัทที่มีสาระสำคัญได้ถูกตัดบัญชีออกจากงบการเงินระหว่างกาลรวมนี้แล้ว งบการเงินระหว่างกาลรวม</w:t>
      </w:r>
      <w:r w:rsidR="007176CD" w:rsidRPr="008B7C94">
        <w:rPr>
          <w:rFonts w:asciiTheme="majorBidi" w:eastAsia="Calibri" w:hAnsiTheme="majorBidi" w:cs="Angsana New"/>
          <w:sz w:val="32"/>
          <w:szCs w:val="32"/>
          <w:cs/>
        </w:rPr>
        <w:t>สำหรับ</w:t>
      </w:r>
      <w:r w:rsidR="009B48CD" w:rsidRPr="008B7C94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งวดสามเดือนและ</w:t>
      </w:r>
      <w:r w:rsidR="007176CD" w:rsidRPr="008B7C94">
        <w:rPr>
          <w:rFonts w:asciiTheme="majorBidi" w:eastAsia="Calibri" w:hAnsiTheme="majorBidi" w:cs="Angsana New" w:hint="cs"/>
          <w:sz w:val="32"/>
          <w:szCs w:val="32"/>
          <w:cs/>
        </w:rPr>
        <w:t>งวด</w:t>
      </w:r>
      <w:r w:rsidR="00547809" w:rsidRPr="008B7C94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หก</w:t>
      </w:r>
      <w:r w:rsidR="007176CD" w:rsidRPr="008B7C94">
        <w:rPr>
          <w:rFonts w:asciiTheme="majorBidi" w:eastAsia="Calibri" w:hAnsiTheme="majorBidi" w:cs="Angsana New" w:hint="cs"/>
          <w:sz w:val="32"/>
          <w:szCs w:val="32"/>
          <w:cs/>
        </w:rPr>
        <w:t>เดือน</w:t>
      </w:r>
      <w:r w:rsidR="007176CD" w:rsidRPr="008B7C94">
        <w:rPr>
          <w:rFonts w:asciiTheme="majorBidi" w:eastAsia="Calibri" w:hAnsiTheme="majorBidi" w:cs="Angsana New"/>
          <w:sz w:val="32"/>
          <w:szCs w:val="32"/>
          <w:cs/>
        </w:rPr>
        <w:t xml:space="preserve">สิ้นสุดวันที่ </w:t>
      </w:r>
      <w:r w:rsidR="009B48CD" w:rsidRPr="008B7C94">
        <w:rPr>
          <w:rFonts w:asciiTheme="majorBidi" w:eastAsia="Calibri" w:hAnsiTheme="majorBidi" w:cs="Angsana New"/>
          <w:sz w:val="32"/>
          <w:szCs w:val="32"/>
          <w:cs/>
        </w:rPr>
        <w:br/>
      </w:r>
      <w:r w:rsidRPr="0032394D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>30</w:t>
      </w:r>
      <w:r w:rsidR="00547809" w:rsidRPr="008B7C94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 xml:space="preserve"> </w:t>
      </w:r>
      <w:r w:rsidR="00547809" w:rsidRPr="008B7C94">
        <w:rPr>
          <w:rFonts w:asciiTheme="majorBidi" w:eastAsia="Calibri" w:hAnsiTheme="majorBidi" w:cs="Angsana New"/>
          <w:spacing w:val="-4"/>
          <w:sz w:val="32"/>
          <w:szCs w:val="32"/>
          <w:cs/>
          <w:lang w:val="en-US"/>
        </w:rPr>
        <w:t xml:space="preserve">มิถุนายน </w:t>
      </w:r>
      <w:r w:rsidRPr="0032394D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>2568</w:t>
      </w:r>
      <w:r w:rsidR="00547809" w:rsidRPr="008B7C94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 xml:space="preserve"> </w:t>
      </w:r>
      <w:r w:rsidR="007176CD" w:rsidRPr="008B7C94">
        <w:rPr>
          <w:rFonts w:asciiTheme="majorBidi" w:eastAsia="Calibri" w:hAnsiTheme="majorBidi" w:cstheme="majorBidi"/>
          <w:spacing w:val="-4"/>
          <w:sz w:val="32"/>
          <w:szCs w:val="32"/>
          <w:cs/>
        </w:rPr>
        <w:t>ได้จัดทำขึ้นโดยรวมงบการเงินระหว่างกาลของบริษัทย่อยสำหรับ</w:t>
      </w:r>
      <w:r w:rsidR="009B48CD" w:rsidRPr="008B7C94">
        <w:rPr>
          <w:rFonts w:asciiTheme="majorBidi" w:eastAsia="Calibri" w:hAnsiTheme="majorBidi" w:cs="Angsana New" w:hint="cs"/>
          <w:spacing w:val="-4"/>
          <w:sz w:val="32"/>
          <w:szCs w:val="32"/>
          <w:cs/>
          <w:lang w:val="en-US"/>
        </w:rPr>
        <w:t>งวด</w:t>
      </w:r>
      <w:r w:rsidR="009B48CD" w:rsidRPr="008B7C94">
        <w:rPr>
          <w:rFonts w:asciiTheme="majorBidi" w:eastAsia="Calibri" w:hAnsiTheme="majorBidi" w:cs="Angsana New"/>
          <w:spacing w:val="-4"/>
          <w:sz w:val="32"/>
          <w:szCs w:val="32"/>
          <w:cs/>
          <w:lang w:val="en-US"/>
        </w:rPr>
        <w:br/>
      </w:r>
      <w:r w:rsidR="009B48CD" w:rsidRPr="008B7C94">
        <w:rPr>
          <w:rFonts w:asciiTheme="majorBidi" w:eastAsia="Calibri" w:hAnsiTheme="majorBidi" w:cs="Angsana New" w:hint="cs"/>
          <w:spacing w:val="-4"/>
          <w:sz w:val="32"/>
          <w:szCs w:val="32"/>
          <w:cs/>
          <w:lang w:val="en-US"/>
        </w:rPr>
        <w:t>สามเดือน</w:t>
      </w:r>
      <w:r w:rsidR="009B48CD" w:rsidRPr="008B7C94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และ</w:t>
      </w:r>
      <w:r w:rsidR="007176CD" w:rsidRPr="008B7C94">
        <w:rPr>
          <w:rFonts w:asciiTheme="majorBidi" w:eastAsia="Calibri" w:hAnsiTheme="majorBidi" w:cstheme="majorBidi" w:hint="cs"/>
          <w:spacing w:val="-4"/>
          <w:sz w:val="32"/>
          <w:szCs w:val="32"/>
          <w:cs/>
        </w:rPr>
        <w:t>งวด</w:t>
      </w:r>
      <w:r w:rsidR="00547809" w:rsidRPr="008B7C94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หก</w:t>
      </w:r>
      <w:r w:rsidR="00547809" w:rsidRPr="008B7C94">
        <w:rPr>
          <w:rFonts w:asciiTheme="majorBidi" w:eastAsia="Calibri" w:hAnsiTheme="majorBidi" w:cs="Angsana New" w:hint="cs"/>
          <w:sz w:val="32"/>
          <w:szCs w:val="32"/>
          <w:cs/>
        </w:rPr>
        <w:t>เดือน</w:t>
      </w:r>
      <w:r w:rsidR="00547809" w:rsidRPr="008B7C94">
        <w:rPr>
          <w:rFonts w:asciiTheme="majorBidi" w:eastAsia="Calibri" w:hAnsiTheme="majorBidi" w:cs="Angsana New"/>
          <w:sz w:val="32"/>
          <w:szCs w:val="32"/>
          <w:cs/>
        </w:rPr>
        <w:t xml:space="preserve">สิ้นสุดวันที่ </w:t>
      </w:r>
      <w:r w:rsidRPr="0032394D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>30</w:t>
      </w:r>
      <w:r w:rsidR="00547809" w:rsidRPr="008B7C94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 xml:space="preserve"> </w:t>
      </w:r>
      <w:r w:rsidR="00547809" w:rsidRPr="008B7C94">
        <w:rPr>
          <w:rFonts w:asciiTheme="majorBidi" w:eastAsia="Calibri" w:hAnsiTheme="majorBidi" w:cs="Angsana New"/>
          <w:spacing w:val="-4"/>
          <w:sz w:val="32"/>
          <w:szCs w:val="32"/>
          <w:cs/>
          <w:lang w:val="en-US"/>
        </w:rPr>
        <w:t xml:space="preserve">มิถุนายน </w:t>
      </w:r>
      <w:r w:rsidRPr="0032394D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>2568</w:t>
      </w:r>
      <w:r w:rsidR="00547809" w:rsidRPr="008B7C94">
        <w:rPr>
          <w:rFonts w:asciiTheme="majorBidi" w:eastAsia="Calibri" w:hAnsiTheme="majorBidi" w:cs="Angsana New" w:hint="cs"/>
          <w:spacing w:val="-4"/>
          <w:sz w:val="32"/>
          <w:szCs w:val="32"/>
          <w:cs/>
          <w:lang w:val="en-US"/>
        </w:rPr>
        <w:t xml:space="preserve"> </w:t>
      </w:r>
      <w:r w:rsidR="007176CD" w:rsidRPr="008B7C94">
        <w:rPr>
          <w:rFonts w:asciiTheme="majorBidi" w:eastAsia="Calibri" w:hAnsiTheme="majorBidi" w:cstheme="majorBidi"/>
          <w:sz w:val="32"/>
          <w:szCs w:val="32"/>
          <w:cs/>
        </w:rPr>
        <w:t>ซึ่งได้สอบทานแล้ว</w:t>
      </w:r>
    </w:p>
    <w:p w14:paraId="1BC30AD1" w14:textId="23265278" w:rsidR="0078102F" w:rsidRPr="008B7C94" w:rsidRDefault="0032394D" w:rsidP="00C729F7">
      <w:pPr>
        <w:spacing w:after="120"/>
        <w:ind w:left="1267" w:hanging="720"/>
        <w:jc w:val="thaiDistribute"/>
        <w:rPr>
          <w:rFonts w:asciiTheme="majorBidi" w:eastAsia="Calibri" w:hAnsiTheme="majorBidi" w:cs="Angsana New"/>
          <w:sz w:val="32"/>
          <w:szCs w:val="32"/>
        </w:rPr>
      </w:pPr>
      <w:r w:rsidRPr="0032394D">
        <w:rPr>
          <w:rFonts w:asciiTheme="majorBidi" w:eastAsia="Calibri" w:hAnsiTheme="majorBidi" w:cstheme="majorBidi"/>
          <w:sz w:val="32"/>
          <w:szCs w:val="32"/>
          <w:lang w:val="en-US"/>
        </w:rPr>
        <w:t>2</w:t>
      </w:r>
      <w:r w:rsidR="00956D0E" w:rsidRPr="008B7C94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Pr="0032394D">
        <w:rPr>
          <w:rFonts w:asciiTheme="majorBidi" w:eastAsia="Calibri" w:hAnsiTheme="majorBidi" w:cstheme="majorBidi"/>
          <w:sz w:val="32"/>
          <w:szCs w:val="32"/>
          <w:lang w:val="en-US"/>
        </w:rPr>
        <w:t>6</w:t>
      </w:r>
      <w:r w:rsidR="00956D0E" w:rsidRPr="008B7C94">
        <w:rPr>
          <w:rFonts w:asciiTheme="majorBidi" w:eastAsia="Calibri" w:hAnsiTheme="majorBidi" w:cstheme="majorBidi"/>
          <w:sz w:val="32"/>
          <w:szCs w:val="32"/>
          <w:cs/>
        </w:rPr>
        <w:tab/>
      </w:r>
      <w:r w:rsidR="0078102F" w:rsidRPr="008B7C94">
        <w:rPr>
          <w:rFonts w:asciiTheme="majorBidi" w:eastAsia="Calibri" w:hAnsiTheme="majorBidi" w:cs="Angsana New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36B2DBC7" w14:textId="49B53096" w:rsidR="00044F4B" w:rsidRPr="008B7C94" w:rsidRDefault="006E23C9" w:rsidP="00044F4B">
      <w:pPr>
        <w:spacing w:after="240"/>
        <w:ind w:left="12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B7C94">
        <w:rPr>
          <w:rFonts w:asciiTheme="majorBidi" w:hAnsiTheme="majorBidi" w:cstheme="majorBidi"/>
          <w:sz w:val="32"/>
          <w:szCs w:val="32"/>
          <w:cs/>
          <w:lang w:val="en-GB"/>
        </w:rPr>
        <w:t>ในระหว่างงวด กลุ่มบริษัทได้นำมาตรฐานการรายงานทางการเงินฉบับปรับปรุงที่ออกโดย</w:t>
      </w:r>
      <w:r w:rsidRPr="008B7C94">
        <w:rPr>
          <w:rFonts w:asciiTheme="majorBidi" w:hAnsiTheme="majorBidi" w:cstheme="majorBidi"/>
          <w:sz w:val="32"/>
          <w:szCs w:val="32"/>
          <w:cs/>
          <w:lang w:val="en-GB"/>
        </w:rPr>
        <w:br/>
        <w:t>สภาวิชาชีพบัญชี ซึ่งมีผลบังคับใช้สำหรับรอบระยะเวลาบัญชีที่เริ่มในหรือหลังวันที่</w:t>
      </w:r>
      <w:r w:rsidR="00803C09" w:rsidRPr="008B7C94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="0032394D" w:rsidRPr="0032394D">
        <w:rPr>
          <w:rFonts w:asciiTheme="majorBidi" w:hAnsiTheme="majorBidi" w:cstheme="majorBidi"/>
          <w:spacing w:val="-4"/>
          <w:sz w:val="32"/>
          <w:szCs w:val="32"/>
          <w:lang w:val="en-US"/>
        </w:rPr>
        <w:t>1</w:t>
      </w:r>
      <w:r w:rsidR="00044F4B" w:rsidRPr="008B7C94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มกราคม </w:t>
      </w:r>
      <w:r w:rsidR="0032394D" w:rsidRPr="0032394D">
        <w:rPr>
          <w:rFonts w:asciiTheme="majorBidi" w:hAnsiTheme="majorBidi" w:cstheme="majorBidi"/>
          <w:spacing w:val="-4"/>
          <w:sz w:val="32"/>
          <w:szCs w:val="32"/>
          <w:lang w:val="en-US"/>
        </w:rPr>
        <w:t>2568</w:t>
      </w:r>
      <w:r w:rsidR="00044F4B" w:rsidRPr="008B7C94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เป็นต้นไป</w:t>
      </w:r>
      <w:r w:rsidR="00044F4B" w:rsidRPr="008B7C94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044F4B" w:rsidRPr="008B7C94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044F4B" w:rsidRPr="008B7C94">
        <w:rPr>
          <w:rFonts w:ascii="Angsana New" w:hAnsi="Angsana New" w:cs="Angsana New"/>
          <w:spacing w:val="-4"/>
          <w:sz w:val="32"/>
          <w:szCs w:val="32"/>
          <w:cs/>
          <w:lang w:val="en-GB"/>
        </w:rPr>
        <w:t>โดย</w:t>
      </w:r>
      <w:r w:rsidR="00044F4B" w:rsidRPr="008B7C94">
        <w:rPr>
          <w:rFonts w:ascii="Angsana New" w:hAnsi="Angsana New" w:cs="Angsana New"/>
          <w:spacing w:val="-4"/>
          <w:sz w:val="32"/>
          <w:szCs w:val="32"/>
          <w:cs/>
        </w:rPr>
        <w:t>เป็น</w:t>
      </w:r>
      <w:r w:rsidR="00803C09" w:rsidRPr="008B7C94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="00044F4B" w:rsidRPr="008B7C94">
        <w:rPr>
          <w:rFonts w:ascii="Angsana New" w:hAnsi="Angsana New" w:cs="Angsana New"/>
          <w:spacing w:val="-4"/>
          <w:sz w:val="32"/>
          <w:szCs w:val="32"/>
          <w:cs/>
        </w:rPr>
        <w:t>การปรับปรุงข้อกำหนดทางการบัญชี ได้แก่</w:t>
      </w:r>
    </w:p>
    <w:p w14:paraId="5A67CE7B" w14:textId="77777777" w:rsidR="004D587A" w:rsidRPr="008B7C94" w:rsidRDefault="004D587A">
      <w:pPr>
        <w:rPr>
          <w:rFonts w:asciiTheme="majorBidi" w:hAnsiTheme="majorBidi" w:cs="Angsana New"/>
          <w:b/>
          <w:bCs/>
          <w:sz w:val="32"/>
          <w:szCs w:val="32"/>
          <w:lang w:val="en-US"/>
        </w:rPr>
      </w:pPr>
      <w:r w:rsidRPr="008B7C94">
        <w:rPr>
          <w:rFonts w:asciiTheme="majorBidi" w:hAnsiTheme="majorBidi" w:cs="Angsana New"/>
          <w:b/>
          <w:bCs/>
          <w:sz w:val="32"/>
          <w:szCs w:val="32"/>
          <w:lang w:val="en-US"/>
        </w:rPr>
        <w:br w:type="page"/>
      </w:r>
    </w:p>
    <w:p w14:paraId="5E702CD3" w14:textId="742A548C" w:rsidR="00EC7684" w:rsidRPr="008B7C94" w:rsidRDefault="00EC7684" w:rsidP="00EC7684">
      <w:pPr>
        <w:overflowPunct w:val="0"/>
        <w:autoSpaceDE w:val="0"/>
        <w:autoSpaceDN w:val="0"/>
        <w:adjustRightInd w:val="0"/>
        <w:spacing w:before="120" w:after="120"/>
        <w:ind w:left="1530" w:hanging="232"/>
        <w:jc w:val="thaiDistribute"/>
        <w:textAlignment w:val="baseline"/>
        <w:rPr>
          <w:rFonts w:ascii="Angsana New" w:hAnsi="Angsana New" w:cs="Angsana New"/>
          <w:sz w:val="32"/>
          <w:szCs w:val="32"/>
          <w:cs/>
          <w:lang w:val="en-US"/>
        </w:rPr>
      </w:pP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lastRenderedPageBreak/>
        <w:t>-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ab/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 xml:space="preserve">มาตรฐานการบัญชี ฉบับที่ </w:t>
      </w:r>
      <w:r w:rsidR="0032394D" w:rsidRPr="0032394D">
        <w:rPr>
          <w:rFonts w:ascii="Angsana New" w:hAnsi="Angsana New" w:cs="Angsana New"/>
          <w:sz w:val="32"/>
          <w:szCs w:val="32"/>
          <w:lang w:val="en-US"/>
        </w:rPr>
        <w:t>1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เรื่อง การนำเสนองบการเงิน 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แก้ไขเพิ่มเติม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>เรื่อง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การจัดประเภทหนี้สินเป็นรายการหมุนเวียน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>หรือ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ไม่หมุนเวียน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และเพิ่มข้อกำหนดเกี่ยวกับ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หนี้สินไม่หมุนเวียนที่ต้องดำรงสถานะ</w:t>
      </w:r>
    </w:p>
    <w:p w14:paraId="107494F0" w14:textId="41F1146A" w:rsidR="00EC7684" w:rsidRPr="008B7C94" w:rsidRDefault="00EC7684" w:rsidP="00EC7684">
      <w:pPr>
        <w:overflowPunct w:val="0"/>
        <w:autoSpaceDE w:val="0"/>
        <w:autoSpaceDN w:val="0"/>
        <w:adjustRightInd w:val="0"/>
        <w:spacing w:before="120" w:after="120"/>
        <w:ind w:left="1530" w:hanging="232"/>
        <w:jc w:val="thaiDistribute"/>
        <w:textAlignment w:val="baseline"/>
        <w:rPr>
          <w:rFonts w:ascii="Angsana New" w:hAnsi="Angsana New" w:cs="Angsana New"/>
          <w:sz w:val="32"/>
          <w:szCs w:val="32"/>
          <w:lang w:val="en-US"/>
        </w:rPr>
      </w:pP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>-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ab/>
        <w:t xml:space="preserve">มาตรฐานการบัญชี ฉบับที่ </w:t>
      </w:r>
      <w:r w:rsidR="0032394D" w:rsidRPr="0032394D">
        <w:rPr>
          <w:rFonts w:ascii="Angsana New" w:hAnsi="Angsana New" w:cs="Angsana New"/>
          <w:sz w:val="32"/>
          <w:szCs w:val="32"/>
          <w:lang w:val="en-US"/>
        </w:rPr>
        <w:t>7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 xml:space="preserve"> เรื่อง งบกระแสเงินสด และมาตรฐานการรายงานทางการเงิน ฉบับที่ </w:t>
      </w:r>
      <w:r w:rsidR="0032394D" w:rsidRPr="0032394D">
        <w:rPr>
          <w:rFonts w:ascii="Angsana New" w:hAnsi="Angsana New" w:cs="Angsana New"/>
          <w:sz w:val="32"/>
          <w:szCs w:val="32"/>
          <w:lang w:val="en-US"/>
        </w:rPr>
        <w:t>7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 xml:space="preserve"> 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>เรื่อง การ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เปิดเผยข้อมูลเครื่องมือทางการเงิน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กำหนดให้กิจการเปิดเผยข้อมูลเกี่ยวกับ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ข้อตกลงจัดหาเงินทุนเพื่อจ่ายผู้ขาย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และ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ข้อมูลความเสี่ยงด้านสภาพคล่อง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>ที่เกี่ยวข้อง</w:t>
      </w:r>
    </w:p>
    <w:p w14:paraId="63827F72" w14:textId="4E0E7EED" w:rsidR="00EC7684" w:rsidRPr="008B7C94" w:rsidRDefault="00EC7684" w:rsidP="00EC7684">
      <w:pPr>
        <w:overflowPunct w:val="0"/>
        <w:autoSpaceDE w:val="0"/>
        <w:autoSpaceDN w:val="0"/>
        <w:adjustRightInd w:val="0"/>
        <w:spacing w:before="120" w:after="120"/>
        <w:ind w:left="1530" w:hanging="232"/>
        <w:jc w:val="thaiDistribute"/>
        <w:textAlignment w:val="baseline"/>
        <w:rPr>
          <w:rFonts w:ascii="Angsana New" w:hAnsi="Angsana New" w:cs="Angsana New"/>
          <w:sz w:val="32"/>
          <w:szCs w:val="32"/>
          <w:lang w:val="en-US"/>
        </w:rPr>
      </w:pP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>-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ab/>
        <w:t xml:space="preserve">มาตรฐานการรายงานทางการเงิน ฉบับที่ </w:t>
      </w:r>
      <w:r w:rsidR="0032394D" w:rsidRPr="0032394D">
        <w:rPr>
          <w:rFonts w:ascii="Angsana New" w:hAnsi="Angsana New" w:cs="Angsana New"/>
          <w:sz w:val="32"/>
          <w:szCs w:val="32"/>
          <w:lang w:val="en-US"/>
        </w:rPr>
        <w:t>16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 xml:space="preserve"> เรื่อง สัญญาเช่า 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>เพิ่มข้อกำหนด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การวัดมูลค่าภายหลังสำหรับรายการการขายและเช่ากลับคืน</w:t>
      </w:r>
    </w:p>
    <w:p w14:paraId="44E46F88" w14:textId="34308F7A" w:rsidR="006E23C9" w:rsidRPr="008B7C94" w:rsidRDefault="00EC7684" w:rsidP="00EC7684">
      <w:pPr>
        <w:spacing w:after="240"/>
        <w:ind w:left="1260"/>
        <w:jc w:val="thaiDistribute"/>
        <w:rPr>
          <w:rFonts w:asciiTheme="majorBidi" w:eastAsia="Calibri" w:hAnsiTheme="majorBidi" w:cs="Angsana New"/>
          <w:spacing w:val="-6"/>
          <w:sz w:val="32"/>
          <w:szCs w:val="32"/>
          <w:lang w:val="en-US"/>
        </w:rPr>
      </w:pPr>
      <w:r w:rsidRPr="008B7C94">
        <w:rPr>
          <w:rFonts w:ascii="Angsana New" w:hAnsi="Angsana New" w:cs="Angsana New" w:hint="cs"/>
          <w:sz w:val="32"/>
          <w:szCs w:val="32"/>
          <w:cs/>
          <w:lang w:val="en-GB"/>
        </w:rPr>
        <w:t xml:space="preserve">ทั้งนี้ </w:t>
      </w:r>
      <w:r w:rsidRPr="008B7C94">
        <w:rPr>
          <w:rFonts w:ascii="Angsana New" w:hAnsi="Angsana New" w:cs="Angsana New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</w:p>
    <w:p w14:paraId="20FD81EE" w14:textId="660C2D2D" w:rsidR="00F929D0" w:rsidRPr="008B7C94" w:rsidRDefault="0032394D" w:rsidP="005C4267">
      <w:pPr>
        <w:spacing w:after="360"/>
        <w:ind w:left="1267" w:hanging="720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32394D">
        <w:rPr>
          <w:rFonts w:asciiTheme="majorBidi" w:eastAsia="Calibri" w:hAnsiTheme="majorBidi" w:cstheme="majorBidi" w:hint="cs"/>
          <w:sz w:val="32"/>
          <w:szCs w:val="32"/>
          <w:lang w:val="en-US"/>
        </w:rPr>
        <w:t>2</w:t>
      </w:r>
      <w:r w:rsidR="006636FA" w:rsidRPr="008B7C94">
        <w:rPr>
          <w:rFonts w:asciiTheme="majorBidi" w:eastAsia="Calibri" w:hAnsiTheme="majorBidi" w:cstheme="majorBidi" w:hint="cs"/>
          <w:sz w:val="32"/>
          <w:szCs w:val="32"/>
          <w:cs/>
        </w:rPr>
        <w:t>.</w:t>
      </w:r>
      <w:r w:rsidRPr="0032394D">
        <w:rPr>
          <w:rFonts w:asciiTheme="majorBidi" w:eastAsia="Calibri" w:hAnsiTheme="majorBidi" w:cstheme="majorBidi"/>
          <w:sz w:val="32"/>
          <w:szCs w:val="32"/>
          <w:lang w:val="en-US"/>
        </w:rPr>
        <w:t>7</w:t>
      </w:r>
      <w:r w:rsidR="006636FA" w:rsidRPr="008B7C94">
        <w:rPr>
          <w:rFonts w:asciiTheme="majorBidi" w:eastAsia="Calibri" w:hAnsiTheme="majorBidi" w:cstheme="majorBidi"/>
          <w:sz w:val="32"/>
          <w:szCs w:val="32"/>
          <w:cs/>
        </w:rPr>
        <w:tab/>
      </w:r>
      <w:r w:rsidR="00BA6F2D" w:rsidRPr="008B7C94">
        <w:rPr>
          <w:rFonts w:asciiTheme="majorBidi" w:eastAsia="Calibri" w:hAnsiTheme="majorBidi" w:cstheme="majorBidi"/>
          <w:spacing w:val="-10"/>
          <w:sz w:val="32"/>
          <w:szCs w:val="32"/>
          <w:cs/>
        </w:rPr>
        <w:t>งบการเงินระหว่างกาลรวมและเฉพาะกิจการฉบับภาษาอังกฤษจัดทำขึ้นจากงบการเงินระหว่างกาลรวม</w:t>
      </w:r>
      <w:r w:rsidR="00BA6F2D" w:rsidRPr="008B7C94">
        <w:rPr>
          <w:rFonts w:asciiTheme="majorBidi" w:eastAsia="Calibri" w:hAnsiTheme="majorBidi" w:cstheme="majorBidi"/>
          <w:sz w:val="32"/>
          <w:szCs w:val="32"/>
          <w:cs/>
        </w:rPr>
        <w:t>และเฉพาะกิจการตามกฎหมายที่เป็นภาษาไทย</w:t>
      </w:r>
      <w:r w:rsidR="00E14B82" w:rsidRPr="008B7C94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BA6F2D" w:rsidRPr="008B7C94">
        <w:rPr>
          <w:rFonts w:asciiTheme="majorBidi" w:eastAsia="Calibri" w:hAnsiTheme="majorBidi" w:cstheme="majorBidi"/>
          <w:sz w:val="32"/>
          <w:szCs w:val="32"/>
          <w:cs/>
        </w:rPr>
        <w:t>ในกรณีที่มีเนื้อความขัดกันหรือมีการ</w:t>
      </w:r>
      <w:r w:rsidR="00BA6F2D" w:rsidRPr="008B7C94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ตีความ</w:t>
      </w:r>
      <w:r w:rsidR="00BA6F2D" w:rsidRPr="008B7C94">
        <w:rPr>
          <w:rFonts w:asciiTheme="majorBidi" w:eastAsia="Calibri" w:hAnsiTheme="majorBidi" w:cstheme="majorBidi"/>
          <w:sz w:val="32"/>
          <w:szCs w:val="32"/>
          <w:cs/>
        </w:rPr>
        <w:t>ในสองภาษาที่แตกต่างกันให้ใช้งบการเงินระหว่างกาลรวมและเฉพาะกิจการตามกฎหมายฉบับภาษาไทยเป็นหลัก</w:t>
      </w:r>
    </w:p>
    <w:p w14:paraId="09EE6F2A" w14:textId="7F8E000A" w:rsidR="00554E6A" w:rsidRPr="008B7C94" w:rsidRDefault="0032394D" w:rsidP="00705960">
      <w:pPr>
        <w:tabs>
          <w:tab w:val="left" w:pos="54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t>3</w:t>
      </w:r>
      <w:r w:rsidR="00554E6A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554E6A"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7116D2" w:rsidRPr="008B7C94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ข้อมูล</w:t>
      </w:r>
      <w:r w:rsidR="00554E6A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นโยบายการบัญชีที่</w:t>
      </w:r>
      <w:r w:rsidR="007116D2" w:rsidRPr="008B7C94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มีสาระ</w:t>
      </w:r>
      <w:r w:rsidR="00554E6A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สำคัญ </w:t>
      </w:r>
    </w:p>
    <w:p w14:paraId="0A85C433" w14:textId="0B2E3D3B" w:rsidR="009D622D" w:rsidRPr="008B7C94" w:rsidRDefault="00D87D78" w:rsidP="00705960">
      <w:pPr>
        <w:tabs>
          <w:tab w:val="left" w:pos="9180"/>
        </w:tabs>
        <w:spacing w:after="360"/>
        <w:ind w:left="547"/>
        <w:jc w:val="thaiDistribute"/>
        <w:rPr>
          <w:rFonts w:asciiTheme="majorBidi" w:hAnsiTheme="majorBidi" w:cstheme="majorBidi"/>
          <w:noProof/>
          <w:spacing w:val="-4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noProof/>
          <w:spacing w:val="-4"/>
          <w:sz w:val="32"/>
          <w:szCs w:val="32"/>
          <w:cs/>
        </w:rPr>
        <w:t>งบการเงินระหว่างกาลจัดทำขึ้นโดยใช้หลักเกณฑ์</w:t>
      </w:r>
      <w:r w:rsidR="002A5394" w:rsidRPr="008B7C94">
        <w:rPr>
          <w:rFonts w:asciiTheme="majorBidi" w:hAnsiTheme="majorBidi" w:cstheme="majorBidi" w:hint="cs"/>
          <w:noProof/>
          <w:spacing w:val="-4"/>
          <w:sz w:val="32"/>
          <w:szCs w:val="32"/>
          <w:cs/>
        </w:rPr>
        <w:t>ข้อมูล</w:t>
      </w:r>
      <w:r w:rsidRPr="008B7C94">
        <w:rPr>
          <w:rFonts w:asciiTheme="majorBidi" w:hAnsiTheme="majorBidi" w:cstheme="majorBidi"/>
          <w:noProof/>
          <w:spacing w:val="-4"/>
          <w:sz w:val="32"/>
          <w:szCs w:val="32"/>
          <w:cs/>
        </w:rPr>
        <w:t>นโยบายการบัญชีและวิธีการคำนวณเช่นเดียวกับ</w:t>
      </w:r>
      <w:r w:rsidR="0098714A" w:rsidRPr="008B7C94">
        <w:rPr>
          <w:rFonts w:asciiTheme="majorBidi" w:hAnsiTheme="majorBidi" w:cstheme="majorBidi"/>
          <w:noProof/>
          <w:spacing w:val="-4"/>
          <w:sz w:val="32"/>
          <w:szCs w:val="32"/>
          <w:cs/>
        </w:rPr>
        <w:br/>
      </w:r>
      <w:r w:rsidRPr="008B7C94">
        <w:rPr>
          <w:rFonts w:asciiTheme="majorBidi" w:hAnsiTheme="majorBidi" w:cstheme="majorBidi"/>
          <w:noProof/>
          <w:spacing w:val="-4"/>
          <w:sz w:val="32"/>
          <w:szCs w:val="32"/>
          <w:cs/>
        </w:rPr>
        <w:t xml:space="preserve">ที่ใช้ในงบการเงินสำหรับปีสิ้นสุดวันที่ </w:t>
      </w:r>
      <w:r w:rsidR="0032394D" w:rsidRPr="0032394D">
        <w:rPr>
          <w:rFonts w:asciiTheme="majorBidi" w:hAnsiTheme="majorBidi" w:cstheme="majorBidi"/>
          <w:noProof/>
          <w:spacing w:val="-4"/>
          <w:sz w:val="32"/>
          <w:szCs w:val="32"/>
          <w:lang w:val="en-US"/>
        </w:rPr>
        <w:t>31</w:t>
      </w:r>
      <w:r w:rsidRPr="008B7C94">
        <w:rPr>
          <w:rFonts w:asciiTheme="majorBidi" w:hAnsiTheme="majorBidi" w:cstheme="majorBidi"/>
          <w:noProof/>
          <w:spacing w:val="-4"/>
          <w:sz w:val="32"/>
          <w:szCs w:val="32"/>
          <w:cs/>
        </w:rPr>
        <w:t xml:space="preserve"> ธันวาคม </w:t>
      </w:r>
      <w:r w:rsidR="0032394D" w:rsidRPr="0032394D">
        <w:rPr>
          <w:rFonts w:asciiTheme="majorBidi" w:hAnsiTheme="majorBidi" w:cstheme="majorBidi"/>
          <w:noProof/>
          <w:spacing w:val="-4"/>
          <w:sz w:val="32"/>
          <w:szCs w:val="32"/>
          <w:lang w:val="en-US"/>
        </w:rPr>
        <w:t>2567</w:t>
      </w:r>
    </w:p>
    <w:p w14:paraId="7B62EDAD" w14:textId="75502C9B" w:rsidR="00554E6A" w:rsidRPr="008B7C94" w:rsidRDefault="0032394D" w:rsidP="00705960">
      <w:pPr>
        <w:tabs>
          <w:tab w:val="left" w:pos="54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554E6A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554E6A"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554E6A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เงินสดและรายการเที</w:t>
      </w:r>
      <w:r w:rsidR="0044480B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ย</w:t>
      </w:r>
      <w:r w:rsidR="00554E6A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บเท่าเงินสด</w:t>
      </w:r>
      <w:r w:rsidR="00821E1B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และข้อมูลเพิ่มเติมเกี่ยวกับกระแสเงินสด</w:t>
      </w:r>
    </w:p>
    <w:p w14:paraId="1D44FBB6" w14:textId="79486644" w:rsidR="00554E6A" w:rsidRPr="008B7C94" w:rsidRDefault="0032394D" w:rsidP="00AF7617">
      <w:pPr>
        <w:snapToGrid w:val="0"/>
        <w:spacing w:after="240"/>
        <w:ind w:left="1267" w:right="72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2394D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6D1F52" w:rsidRPr="008B7C94">
        <w:rPr>
          <w:rFonts w:asciiTheme="majorBidi" w:hAnsiTheme="majorBidi" w:cstheme="majorBidi"/>
          <w:sz w:val="32"/>
          <w:szCs w:val="32"/>
          <w:cs/>
        </w:rPr>
        <w:t>.</w:t>
      </w:r>
      <w:r w:rsidRPr="0032394D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6D1F52" w:rsidRPr="008B7C94">
        <w:rPr>
          <w:rFonts w:asciiTheme="majorBidi" w:hAnsiTheme="majorBidi" w:cstheme="majorBidi"/>
          <w:sz w:val="32"/>
          <w:szCs w:val="32"/>
          <w:cs/>
        </w:rPr>
        <w:tab/>
      </w:r>
      <w:r w:rsidR="00554E6A" w:rsidRPr="008B7C94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</w:t>
      </w:r>
      <w:r w:rsidR="00C038B1" w:rsidRPr="008B7C94">
        <w:rPr>
          <w:rFonts w:asciiTheme="majorBidi" w:hAnsiTheme="majorBidi" w:cstheme="majorBidi" w:hint="cs"/>
          <w:sz w:val="32"/>
          <w:szCs w:val="32"/>
          <w:cs/>
        </w:rPr>
        <w:t>ประกอบด้วย</w:t>
      </w:r>
    </w:p>
    <w:tbl>
      <w:tblPr>
        <w:tblW w:w="909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170"/>
        <w:gridCol w:w="130"/>
        <w:gridCol w:w="1130"/>
        <w:gridCol w:w="130"/>
        <w:gridCol w:w="1130"/>
        <w:gridCol w:w="90"/>
        <w:gridCol w:w="1170"/>
      </w:tblGrid>
      <w:tr w:rsidR="008B7C94" w:rsidRPr="008B7C94" w14:paraId="100AE153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A794450" w14:textId="77777777" w:rsidR="00885701" w:rsidRPr="008B7C94" w:rsidRDefault="00885701" w:rsidP="00AF7617">
            <w:pPr>
              <w:adjustRightInd w:val="0"/>
              <w:snapToGrid w:val="0"/>
              <w:ind w:left="1260" w:right="65"/>
              <w:rPr>
                <w:rFonts w:ascii="Angsana New" w:hAnsi="Angsana New" w:cs="Angsana New"/>
                <w:bCs/>
                <w:sz w:val="24"/>
                <w:szCs w:val="24"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A4178A" w14:textId="1CF92E91" w:rsidR="00885701" w:rsidRPr="008B7C94" w:rsidRDefault="0088570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51AAFC4" w14:textId="007892CB" w:rsidR="00885701" w:rsidRPr="008B7C94" w:rsidRDefault="0088570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5B198" w14:textId="2809A091" w:rsidR="00885701" w:rsidRPr="008B7C94" w:rsidRDefault="0088570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2FB9B53F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6FE6D2A" w14:textId="77777777" w:rsidR="00C038B1" w:rsidRPr="008B7C94" w:rsidRDefault="00C038B1" w:rsidP="00AF7617">
            <w:pPr>
              <w:adjustRightInd w:val="0"/>
              <w:snapToGrid w:val="0"/>
              <w:ind w:left="1260" w:right="65"/>
              <w:rPr>
                <w:rFonts w:ascii="Angsana New" w:hAnsi="Angsana New" w:cs="Angsana New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9AE99D5" w14:textId="06AED703" w:rsidR="00C038B1" w:rsidRPr="008B7C94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7A505558" w14:textId="77777777" w:rsidR="00C038B1" w:rsidRPr="008B7C94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76E7106B" w14:textId="6995F40B" w:rsidR="00C038B1" w:rsidRPr="008B7C94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96DD807" w14:textId="77777777" w:rsidR="00C038B1" w:rsidRPr="008B7C94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26054176" w14:textId="4BADA4E0" w:rsidR="00C038B1" w:rsidRPr="008B7C94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AD1932" w14:textId="77777777" w:rsidR="00C038B1" w:rsidRPr="008B7C94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AC5806" w14:textId="5F9B0009" w:rsidR="00C038B1" w:rsidRPr="008B7C94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8B7C94" w:rsidRPr="008B7C94" w14:paraId="6DE4D5E0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26B0E47" w14:textId="77777777" w:rsidR="00D46DDC" w:rsidRPr="008B7C94" w:rsidRDefault="00D46DDC" w:rsidP="00AF7617">
            <w:pPr>
              <w:adjustRightInd w:val="0"/>
              <w:snapToGrid w:val="0"/>
              <w:ind w:left="1260" w:right="65"/>
              <w:rPr>
                <w:rFonts w:ascii="Angsana New" w:hAnsi="Angsana New" w:cs="Angsana New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00F6BD8" w14:textId="0A68317F" w:rsidR="00D46DDC" w:rsidRPr="008B7C94" w:rsidRDefault="0032394D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065C8C"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170B15"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AA92433" w14:textId="77777777" w:rsidR="00D46DDC" w:rsidRPr="008B7C94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5DE8421" w14:textId="50BC73FA" w:rsidR="00D46DDC" w:rsidRPr="008B7C94" w:rsidRDefault="0032394D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D46DDC"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47FCA64" w14:textId="77777777" w:rsidR="00D46DDC" w:rsidRPr="008B7C94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45844774" w14:textId="4621E074" w:rsidR="00D46DDC" w:rsidRPr="008B7C94" w:rsidRDefault="0032394D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170B15"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B600E8" w14:textId="77777777" w:rsidR="00D46DDC" w:rsidRPr="008B7C94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4DC755" w14:textId="26B1C94B" w:rsidR="00D46DDC" w:rsidRPr="008B7C94" w:rsidRDefault="0032394D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D46DDC"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8B7C94" w:rsidRPr="008B7C94" w14:paraId="4796EECC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C72DD1C" w14:textId="77777777" w:rsidR="00D46DDC" w:rsidRPr="008B7C94" w:rsidRDefault="00D46DDC" w:rsidP="00AF7617">
            <w:pPr>
              <w:adjustRightInd w:val="0"/>
              <w:snapToGrid w:val="0"/>
              <w:ind w:left="1260" w:right="65"/>
              <w:rPr>
                <w:rFonts w:ascii="Angsana New" w:hAnsi="Angsana New" w:cs="Angsana New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99383D" w14:textId="2AC32F6A" w:rsidR="00D46DDC" w:rsidRPr="008B7C94" w:rsidRDefault="0032394D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7A46B7B3" w14:textId="77777777" w:rsidR="00D46DDC" w:rsidRPr="008B7C94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4AC56CEF" w14:textId="13962F25" w:rsidR="00D46DDC" w:rsidRPr="008B7C94" w:rsidRDefault="0032394D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A0F576C" w14:textId="2E27DFE7" w:rsidR="00D46DDC" w:rsidRPr="008B7C94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22A92E4A" w14:textId="7129D744" w:rsidR="00D46DDC" w:rsidRPr="008B7C94" w:rsidRDefault="0032394D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E592A4" w14:textId="77777777" w:rsidR="00D46DDC" w:rsidRPr="008B7C94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99AD36" w14:textId="79F5A6C7" w:rsidR="00D46DDC" w:rsidRPr="008B7C94" w:rsidRDefault="0032394D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5AE610F2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453DD75" w14:textId="77777777" w:rsidR="00C038B1" w:rsidRPr="008B7C94" w:rsidRDefault="00C038B1" w:rsidP="00AF7617">
            <w:pPr>
              <w:adjustRightInd w:val="0"/>
              <w:snapToGrid w:val="0"/>
              <w:ind w:left="1260" w:right="65"/>
              <w:rPr>
                <w:rFonts w:ascii="Angsana New" w:hAnsi="Angsana New" w:cs="Angsana New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6380B6" w14:textId="77777777" w:rsidR="00C038B1" w:rsidRPr="008B7C94" w:rsidRDefault="00C038B1" w:rsidP="00AF7617">
            <w:pPr>
              <w:tabs>
                <w:tab w:val="left" w:pos="1680"/>
              </w:tabs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ED99DB4" w14:textId="77777777" w:rsidR="00C038B1" w:rsidRPr="008B7C94" w:rsidRDefault="00C038B1" w:rsidP="00AF7617">
            <w:pPr>
              <w:adjustRightInd w:val="0"/>
              <w:snapToGrid w:val="0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3D81D854" w14:textId="5A1A1CB5" w:rsidR="00C038B1" w:rsidRPr="008B7C94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244D8A3B" w14:textId="12F0DE03" w:rsidR="00C038B1" w:rsidRPr="008B7C94" w:rsidRDefault="00C038B1" w:rsidP="00AF7617">
            <w:pPr>
              <w:adjustRightInd w:val="0"/>
              <w:snapToGrid w:val="0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6DB6765D" w14:textId="3AE38C6E" w:rsidR="00C038B1" w:rsidRPr="008B7C94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0AC4CD" w14:textId="77777777" w:rsidR="00C038B1" w:rsidRPr="008B7C94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DBCB12E" w14:textId="513756D3" w:rsidR="00C038B1" w:rsidRPr="008B7C94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8B7C94" w:rsidRPr="008B7C94" w14:paraId="786903CD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724E895" w14:textId="77777777" w:rsidR="00295C17" w:rsidRPr="008B7C94" w:rsidRDefault="00295C17" w:rsidP="0061087C">
            <w:pPr>
              <w:tabs>
                <w:tab w:val="left" w:pos="1358"/>
              </w:tabs>
              <w:adjustRightInd w:val="0"/>
              <w:snapToGrid w:val="0"/>
              <w:ind w:left="1172" w:right="6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เงินสดในมือ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FB7FB5" w14:textId="51DDC4E9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190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3E454CA" w14:textId="77777777" w:rsidR="00295C17" w:rsidRPr="008B7C94" w:rsidRDefault="00295C17" w:rsidP="00295C17">
            <w:pPr>
              <w:ind w:right="17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0B23288F" w14:textId="50953102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190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45F2BF4" w14:textId="3954F40B" w:rsidR="00295C17" w:rsidRPr="008B7C94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3D9970F" w14:textId="1FAF2FBF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130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683DCEB" w14:textId="77777777" w:rsidR="00295C17" w:rsidRPr="008B7C94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2260A61" w14:textId="62D23E7F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130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</w:tr>
      <w:tr w:rsidR="008B7C94" w:rsidRPr="008B7C94" w14:paraId="20B0A135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FC3C422" w14:textId="77777777" w:rsidR="00295C17" w:rsidRPr="008B7C94" w:rsidRDefault="00295C17" w:rsidP="0061087C">
            <w:pPr>
              <w:tabs>
                <w:tab w:val="left" w:pos="998"/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1172" w:right="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B7C94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เงินฝากธนาคาร - บัญชีกระแสรายวัน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4484583" w14:textId="3ED36D6D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972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299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0E66DF14" w14:textId="77777777" w:rsidR="00295C17" w:rsidRPr="008B7C94" w:rsidRDefault="00295C17" w:rsidP="00295C17">
            <w:pPr>
              <w:ind w:right="17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13DEBD03" w14:textId="0A95D1EE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867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344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239F817E" w14:textId="5ED7B244" w:rsidR="00295C17" w:rsidRPr="008B7C94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4F23FD7F" w14:textId="54C74C8D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502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C40AD0C" w14:textId="77777777" w:rsidR="00295C17" w:rsidRPr="008B7C94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39377C84" w14:textId="5E16901A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690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</w:p>
        </w:tc>
      </w:tr>
      <w:tr w:rsidR="008B7C94" w:rsidRPr="008B7C94" w14:paraId="086C05A9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3252C25" w14:textId="77777777" w:rsidR="00295C17" w:rsidRPr="008B7C94" w:rsidRDefault="00295C17" w:rsidP="0061087C">
            <w:pPr>
              <w:tabs>
                <w:tab w:val="left" w:pos="998"/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1172" w:right="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B7C94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เงินฝากธนาคาร - บัญชีออมทรัพย์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341B62A1" w14:textId="5D5374CD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207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082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584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6766238C" w14:textId="77777777" w:rsidR="00295C17" w:rsidRPr="008B7C94" w:rsidRDefault="00295C17" w:rsidP="00295C17">
            <w:pPr>
              <w:ind w:right="17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72C4AAA7" w14:textId="642999B7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290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234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261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19A39681" w14:textId="6305DB8D" w:rsidR="00295C17" w:rsidRPr="008B7C94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2990C67C" w14:textId="342D91DD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195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710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816980E" w14:textId="77777777" w:rsidR="00295C17" w:rsidRPr="008B7C94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33D18870" w14:textId="15635F7A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242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138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779</w:t>
            </w:r>
          </w:p>
        </w:tc>
      </w:tr>
      <w:tr w:rsidR="008B7C94" w:rsidRPr="008B7C94" w14:paraId="0DE7DB12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321D71F" w14:textId="1ACF13CB" w:rsidR="00295C17" w:rsidRPr="008B7C94" w:rsidRDefault="00295C17" w:rsidP="0061087C">
            <w:pPr>
              <w:tabs>
                <w:tab w:val="left" w:pos="998"/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1172" w:right="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B7C94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เงินฝากประจำไม่เกิน </w:t>
            </w:r>
            <w:r w:rsidR="0032394D" w:rsidRPr="0032394D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3</w:t>
            </w:r>
            <w:r w:rsidRPr="008B7C94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4698FA" w14:textId="1DE8B733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150</w:t>
            </w:r>
            <w:r w:rsidR="00C45AF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168</w:t>
            </w:r>
            <w:r w:rsidR="00C45AF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834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3136F516" w14:textId="77777777" w:rsidR="00295C17" w:rsidRPr="008B7C94" w:rsidRDefault="00295C17" w:rsidP="00295C17">
            <w:pPr>
              <w:ind w:right="17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8B1F3" w14:textId="4B3F546E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153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507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028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13678B0F" w14:textId="7DD3C139" w:rsidR="00295C17" w:rsidRPr="008B7C94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D038C4" w14:textId="35AB7742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150</w:t>
            </w:r>
            <w:r w:rsidR="00C45AF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168</w:t>
            </w:r>
            <w:r w:rsidR="00C45AF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2DF4D0E" w14:textId="77777777" w:rsidR="00295C17" w:rsidRPr="008B7C94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E88EF" w14:textId="570C2F2E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153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507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028</w:t>
            </w:r>
          </w:p>
        </w:tc>
      </w:tr>
      <w:tr w:rsidR="00295C17" w:rsidRPr="008B7C94" w14:paraId="2C1027CF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2CBF564" w14:textId="77777777" w:rsidR="00295C17" w:rsidRPr="008B7C94" w:rsidRDefault="00295C17" w:rsidP="00295C17">
            <w:pPr>
              <w:adjustRightInd w:val="0"/>
              <w:snapToGrid w:val="0"/>
              <w:ind w:right="6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591CB7B" w14:textId="5A167E4F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434</w:t>
            </w:r>
            <w:r w:rsidR="00C45AF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413</w:t>
            </w:r>
            <w:r w:rsidR="00C45AF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717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56B23502" w14:textId="77777777" w:rsidR="00295C17" w:rsidRPr="008B7C94" w:rsidRDefault="00295C17" w:rsidP="00295C17">
            <w:pPr>
              <w:ind w:right="17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ECB508" w14:textId="167599B1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477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798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633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3537F278" w14:textId="45BF9610" w:rsidR="00295C17" w:rsidRPr="008B7C94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35908D" w14:textId="41A4E183" w:rsidR="00295C17" w:rsidRPr="008B7C94" w:rsidRDefault="0032394D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408</w:t>
            </w:r>
            <w:r w:rsidR="00C45AF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512</w:t>
            </w:r>
            <w:r w:rsidR="00C45AF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36126B0" w14:textId="77777777" w:rsidR="00295C17" w:rsidRPr="008B7C94" w:rsidRDefault="00295C17" w:rsidP="00295C17">
            <w:pPr>
              <w:tabs>
                <w:tab w:val="decimal" w:pos="1041"/>
              </w:tabs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5DB5B1" w14:textId="03FD3214" w:rsidR="00295C17" w:rsidRPr="008B7C94" w:rsidRDefault="0032394D" w:rsidP="00295C17">
            <w:pPr>
              <w:tabs>
                <w:tab w:val="decimal" w:pos="1041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424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466</w:t>
            </w:r>
            <w:r w:rsidR="00295C1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766</w:t>
            </w:r>
          </w:p>
        </w:tc>
      </w:tr>
    </w:tbl>
    <w:p w14:paraId="6D28E5C3" w14:textId="77777777" w:rsidR="002A34CB" w:rsidRPr="008B7C94" w:rsidRDefault="002A34CB" w:rsidP="009E4289">
      <w:pPr>
        <w:snapToGrid w:val="0"/>
        <w:spacing w:after="240"/>
        <w:ind w:left="1267" w:right="72" w:hanging="720"/>
        <w:rPr>
          <w:rFonts w:asciiTheme="majorBidi" w:hAnsiTheme="majorBidi" w:cstheme="majorBidi"/>
          <w:sz w:val="22"/>
          <w:szCs w:val="22"/>
          <w:lang w:val="en-US"/>
        </w:rPr>
      </w:pPr>
    </w:p>
    <w:p w14:paraId="7534D491" w14:textId="77777777" w:rsidR="00044F4B" w:rsidRPr="008B7C94" w:rsidRDefault="00044F4B" w:rsidP="009E4289">
      <w:pPr>
        <w:snapToGrid w:val="0"/>
        <w:spacing w:after="240"/>
        <w:ind w:left="1267" w:right="72" w:hanging="720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8B7C94">
        <w:rPr>
          <w:rFonts w:asciiTheme="majorBidi" w:hAnsiTheme="majorBidi" w:cstheme="majorBidi"/>
          <w:sz w:val="32"/>
          <w:szCs w:val="32"/>
          <w:lang w:val="en-US"/>
        </w:rPr>
        <w:br w:type="page"/>
      </w:r>
    </w:p>
    <w:p w14:paraId="7295E359" w14:textId="59F648F9" w:rsidR="006D1F52" w:rsidRPr="008B7C94" w:rsidRDefault="0032394D" w:rsidP="009E4289">
      <w:pPr>
        <w:snapToGrid w:val="0"/>
        <w:spacing w:after="240"/>
        <w:ind w:left="1267" w:right="72" w:hanging="720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32394D">
        <w:rPr>
          <w:rFonts w:asciiTheme="majorBidi" w:hAnsiTheme="majorBidi" w:cstheme="majorBidi"/>
          <w:sz w:val="32"/>
          <w:szCs w:val="32"/>
          <w:lang w:val="en-US"/>
        </w:rPr>
        <w:lastRenderedPageBreak/>
        <w:t>4</w:t>
      </w:r>
      <w:r w:rsidR="006D1F52" w:rsidRPr="008B7C94">
        <w:rPr>
          <w:rFonts w:asciiTheme="majorBidi" w:hAnsiTheme="majorBidi" w:cstheme="majorBidi"/>
          <w:sz w:val="32"/>
          <w:szCs w:val="32"/>
          <w:lang w:val="en-US"/>
        </w:rPr>
        <w:t>.</w:t>
      </w:r>
      <w:r w:rsidRPr="0032394D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AD7CD1" w:rsidRPr="008B7C94">
        <w:rPr>
          <w:rFonts w:asciiTheme="majorBidi" w:hAnsiTheme="majorBidi" w:cstheme="majorBidi"/>
          <w:sz w:val="32"/>
          <w:szCs w:val="32"/>
          <w:cs/>
          <w:lang w:val="en-US"/>
        </w:rPr>
        <w:tab/>
      </w:r>
      <w:r w:rsidR="006D1F52" w:rsidRPr="008B7C94">
        <w:rPr>
          <w:rFonts w:asciiTheme="majorBidi" w:hAnsiTheme="majorBidi" w:cstheme="majorBidi"/>
          <w:sz w:val="32"/>
          <w:szCs w:val="32"/>
          <w:cs/>
        </w:rPr>
        <w:t>รายการท</w:t>
      </w:r>
      <w:r w:rsidR="00DD35CE" w:rsidRPr="008B7C94">
        <w:rPr>
          <w:rFonts w:asciiTheme="majorBidi" w:hAnsiTheme="majorBidi" w:cstheme="majorBidi"/>
          <w:sz w:val="32"/>
          <w:szCs w:val="32"/>
          <w:cs/>
        </w:rPr>
        <w:t>ี่ไม่เกี่ยวกับเงินสด</w:t>
      </w:r>
      <w:r w:rsidR="00034530" w:rsidRPr="008B7C94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DF79F5" w:rsidRPr="008B7C94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034530" w:rsidRPr="008B7C94">
        <w:rPr>
          <w:rFonts w:asciiTheme="majorBidi" w:hAnsiTheme="majorBidi" w:cstheme="majorBidi"/>
          <w:sz w:val="32"/>
          <w:szCs w:val="32"/>
          <w:cs/>
        </w:rPr>
        <w:t>เดือน</w:t>
      </w:r>
      <w:r w:rsidR="006D1F52" w:rsidRPr="008B7C94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Pr="0032394D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DF79F5"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DF79F5" w:rsidRPr="008B7C94">
        <w:rPr>
          <w:rFonts w:asciiTheme="majorBidi" w:hAnsiTheme="majorBidi" w:cs="Angsana New"/>
          <w:sz w:val="32"/>
          <w:szCs w:val="32"/>
          <w:cs/>
          <w:lang w:val="en-US"/>
        </w:rPr>
        <w:t>มิถุนายน</w:t>
      </w:r>
      <w:r w:rsidR="00DF79F5" w:rsidRPr="008B7C94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6D1F52" w:rsidRPr="008B7C94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1080"/>
        <w:gridCol w:w="90"/>
        <w:gridCol w:w="1074"/>
        <w:gridCol w:w="6"/>
        <w:gridCol w:w="84"/>
        <w:gridCol w:w="6"/>
        <w:gridCol w:w="1080"/>
        <w:gridCol w:w="90"/>
        <w:gridCol w:w="1074"/>
        <w:gridCol w:w="6"/>
      </w:tblGrid>
      <w:tr w:rsidR="008B7C94" w:rsidRPr="008B7C94" w14:paraId="65315D6A" w14:textId="77777777" w:rsidTr="005F42BC">
        <w:trPr>
          <w:gridAfter w:val="1"/>
          <w:wAfter w:w="6" w:type="dxa"/>
          <w:trHeight w:val="20"/>
        </w:trPr>
        <w:tc>
          <w:tcPr>
            <w:tcW w:w="3780" w:type="dxa"/>
          </w:tcPr>
          <w:p w14:paraId="7B3FCFEE" w14:textId="77777777" w:rsidR="00885701" w:rsidRPr="008B7C94" w:rsidRDefault="00885701" w:rsidP="00D447F0">
            <w:pPr>
              <w:ind w:left="81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44" w:type="dxa"/>
            <w:gridSpan w:val="3"/>
          </w:tcPr>
          <w:p w14:paraId="2390A947" w14:textId="0003C172" w:rsidR="00885701" w:rsidRPr="008B7C94" w:rsidRDefault="00885701" w:rsidP="00984A0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0349438D" w14:textId="0C3D37C1" w:rsidR="00885701" w:rsidRPr="008B7C94" w:rsidRDefault="00885701" w:rsidP="00984A0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250" w:type="dxa"/>
            <w:gridSpan w:val="4"/>
          </w:tcPr>
          <w:p w14:paraId="7E6AE071" w14:textId="113852E1" w:rsidR="00885701" w:rsidRPr="008B7C94" w:rsidRDefault="00885701" w:rsidP="00885701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14E38101" w14:textId="77777777" w:rsidTr="005F42BC">
        <w:trPr>
          <w:trHeight w:val="20"/>
        </w:trPr>
        <w:tc>
          <w:tcPr>
            <w:tcW w:w="3780" w:type="dxa"/>
          </w:tcPr>
          <w:p w14:paraId="31D989D8" w14:textId="77777777" w:rsidR="00885701" w:rsidRPr="008B7C94" w:rsidRDefault="00885701" w:rsidP="00885701">
            <w:pPr>
              <w:ind w:left="81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0189F140" w14:textId="6AFFEE2A" w:rsidR="00885701" w:rsidRPr="008B7C94" w:rsidRDefault="0032394D" w:rsidP="00885701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</w:t>
            </w: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68</w:t>
            </w:r>
          </w:p>
        </w:tc>
        <w:tc>
          <w:tcPr>
            <w:tcW w:w="90" w:type="dxa"/>
          </w:tcPr>
          <w:p w14:paraId="738CE9CA" w14:textId="77777777" w:rsidR="00885701" w:rsidRPr="008B7C94" w:rsidRDefault="00885701" w:rsidP="00885701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3C117B01" w14:textId="22F94B72" w:rsidR="00885701" w:rsidRPr="008B7C94" w:rsidRDefault="0032394D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90" w:type="dxa"/>
            <w:gridSpan w:val="2"/>
          </w:tcPr>
          <w:p w14:paraId="265BC762" w14:textId="7FBACB2D" w:rsidR="00885701" w:rsidRPr="008B7C94" w:rsidRDefault="00885701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7C672322" w14:textId="565D9871" w:rsidR="00885701" w:rsidRPr="008B7C94" w:rsidRDefault="0032394D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90" w:type="dxa"/>
          </w:tcPr>
          <w:p w14:paraId="23F8C632" w14:textId="339F2BFC" w:rsidR="00885701" w:rsidRPr="008B7C94" w:rsidRDefault="00885701" w:rsidP="00885701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19D82A82" w14:textId="5B7D3CF3" w:rsidR="00885701" w:rsidRPr="008B7C94" w:rsidRDefault="0032394D" w:rsidP="00885701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8B7C94" w:rsidRPr="008B7C94" w14:paraId="3155D281" w14:textId="77777777" w:rsidTr="005F42BC">
        <w:trPr>
          <w:trHeight w:val="20"/>
        </w:trPr>
        <w:tc>
          <w:tcPr>
            <w:tcW w:w="3780" w:type="dxa"/>
          </w:tcPr>
          <w:p w14:paraId="76D8AEEE" w14:textId="77777777" w:rsidR="00885701" w:rsidRPr="008B7C94" w:rsidRDefault="00885701" w:rsidP="00885701">
            <w:pPr>
              <w:ind w:left="81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1BBE56B" w14:textId="26F1E19F" w:rsidR="00885701" w:rsidRPr="008B7C94" w:rsidRDefault="00885701" w:rsidP="00885701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7B4BF611" w14:textId="77777777" w:rsidR="00885701" w:rsidRPr="008B7C94" w:rsidRDefault="00885701" w:rsidP="00885701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311D092C" w14:textId="2869691B" w:rsidR="00885701" w:rsidRPr="008B7C94" w:rsidRDefault="00885701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gridSpan w:val="2"/>
          </w:tcPr>
          <w:p w14:paraId="5E0B02CC" w14:textId="05A8A05F" w:rsidR="00885701" w:rsidRPr="008B7C94" w:rsidRDefault="00885701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0CA3A887" w14:textId="6EF20134" w:rsidR="00885701" w:rsidRPr="008B7C94" w:rsidRDefault="00885701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505D3354" w14:textId="1BBBBF39" w:rsidR="00885701" w:rsidRPr="008B7C94" w:rsidRDefault="00885701" w:rsidP="00885701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2287084A" w14:textId="0CED58FD" w:rsidR="00885701" w:rsidRPr="008B7C94" w:rsidRDefault="00885701" w:rsidP="00885701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8B7C94" w:rsidRPr="008B7C94" w14:paraId="6293CE8A" w14:textId="77777777" w:rsidTr="005F42BC">
        <w:trPr>
          <w:trHeight w:val="20"/>
        </w:trPr>
        <w:tc>
          <w:tcPr>
            <w:tcW w:w="3780" w:type="dxa"/>
          </w:tcPr>
          <w:p w14:paraId="44796D9D" w14:textId="77777777" w:rsidR="00885701" w:rsidRPr="008B7C94" w:rsidRDefault="00885701" w:rsidP="0061087C">
            <w:pPr>
              <w:tabs>
                <w:tab w:val="right" w:pos="3780"/>
              </w:tabs>
              <w:ind w:left="1260" w:hanging="72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เจ้าหนี้ค่าซื้อสินทรัพย์ถาวรยกมา </w:t>
            </w:r>
          </w:p>
        </w:tc>
        <w:tc>
          <w:tcPr>
            <w:tcW w:w="1080" w:type="dxa"/>
          </w:tcPr>
          <w:p w14:paraId="016EF635" w14:textId="0FB88E4B" w:rsidR="00885701" w:rsidRPr="008B7C94" w:rsidRDefault="00885701" w:rsidP="00DA1DFC">
            <w:pPr>
              <w:tabs>
                <w:tab w:val="left" w:pos="1332"/>
              </w:tabs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2D46CBEA" w14:textId="77777777" w:rsidR="00885701" w:rsidRPr="008B7C94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062F3F79" w14:textId="2C2BF445" w:rsidR="00885701" w:rsidRPr="008B7C94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  <w:gridSpan w:val="2"/>
          </w:tcPr>
          <w:p w14:paraId="6422487A" w14:textId="41F59A5A" w:rsidR="00885701" w:rsidRPr="008B7C94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7453570F" w14:textId="77777777" w:rsidR="00885701" w:rsidRPr="008B7C94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18E7FE63" w14:textId="7D850D12" w:rsidR="00885701" w:rsidRPr="008B7C94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1716D91C" w14:textId="0C352D80" w:rsidR="00885701" w:rsidRPr="008B7C94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8B7C94" w:rsidRPr="008B7C94" w14:paraId="746DE43D" w14:textId="77777777" w:rsidTr="005F42BC">
        <w:trPr>
          <w:trHeight w:val="20"/>
        </w:trPr>
        <w:tc>
          <w:tcPr>
            <w:tcW w:w="3780" w:type="dxa"/>
          </w:tcPr>
          <w:p w14:paraId="5B6771A4" w14:textId="77777777" w:rsidR="00F43A4A" w:rsidRPr="008B7C94" w:rsidRDefault="00F43A4A" w:rsidP="00F43A4A">
            <w:pPr>
              <w:tabs>
                <w:tab w:val="right" w:pos="3780"/>
              </w:tabs>
              <w:ind w:left="7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(บันทึกเป็นส่วนหนึ่งของเจ้าหนี้อื่น)</w:t>
            </w:r>
          </w:p>
        </w:tc>
        <w:tc>
          <w:tcPr>
            <w:tcW w:w="1080" w:type="dxa"/>
          </w:tcPr>
          <w:p w14:paraId="2A7F7925" w14:textId="105F0260" w:rsidR="00F43A4A" w:rsidRPr="008B7C94" w:rsidRDefault="0032394D" w:rsidP="00860998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93</w:t>
            </w:r>
            <w:r w:rsidR="00F43A4A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790</w:t>
            </w:r>
          </w:p>
        </w:tc>
        <w:tc>
          <w:tcPr>
            <w:tcW w:w="90" w:type="dxa"/>
          </w:tcPr>
          <w:p w14:paraId="5DB75C26" w14:textId="77777777" w:rsidR="00F43A4A" w:rsidRPr="008B7C94" w:rsidRDefault="00F43A4A" w:rsidP="00F43A4A">
            <w:pPr>
              <w:tabs>
                <w:tab w:val="decimal" w:pos="987"/>
                <w:tab w:val="decimal" w:pos="1451"/>
              </w:tabs>
              <w:ind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457098AC" w14:textId="6612FE5B" w:rsidR="00F43A4A" w:rsidRPr="008B7C94" w:rsidRDefault="00F43A4A" w:rsidP="00F43A4A">
            <w:pPr>
              <w:tabs>
                <w:tab w:val="left" w:pos="59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  <w:gridSpan w:val="2"/>
          </w:tcPr>
          <w:p w14:paraId="3E802A87" w14:textId="5DA2B117" w:rsidR="00F43A4A" w:rsidRPr="008B7C94" w:rsidRDefault="00F43A4A" w:rsidP="00F43A4A">
            <w:pPr>
              <w:tabs>
                <w:tab w:val="decimal" w:pos="987"/>
                <w:tab w:val="decimal" w:pos="1451"/>
              </w:tabs>
              <w:ind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76BA212C" w14:textId="2ED81FD0" w:rsidR="00F43A4A" w:rsidRPr="008B7C94" w:rsidRDefault="0032394D" w:rsidP="00B15FEC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93</w:t>
            </w:r>
            <w:r w:rsidR="00F43A4A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790</w:t>
            </w:r>
          </w:p>
        </w:tc>
        <w:tc>
          <w:tcPr>
            <w:tcW w:w="90" w:type="dxa"/>
          </w:tcPr>
          <w:p w14:paraId="77574EBD" w14:textId="3C3FCD77" w:rsidR="00F43A4A" w:rsidRPr="008B7C94" w:rsidRDefault="00F43A4A" w:rsidP="00F43A4A">
            <w:pPr>
              <w:tabs>
                <w:tab w:val="decimal" w:pos="987"/>
              </w:tabs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6B74A1BE" w14:textId="7A2E5F6D" w:rsidR="00F43A4A" w:rsidRPr="008B7C94" w:rsidRDefault="00F43A4A" w:rsidP="00F43A4A">
            <w:pPr>
              <w:tabs>
                <w:tab w:val="left" w:pos="59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8B7C94" w:rsidRPr="008B7C94" w14:paraId="2775EEBA" w14:textId="77777777" w:rsidTr="005F42BC">
        <w:trPr>
          <w:trHeight w:val="20"/>
        </w:trPr>
        <w:tc>
          <w:tcPr>
            <w:tcW w:w="3780" w:type="dxa"/>
          </w:tcPr>
          <w:p w14:paraId="36D9FFDB" w14:textId="05DCED79" w:rsidR="00F43A4A" w:rsidRPr="008B7C94" w:rsidRDefault="00F43A4A" w:rsidP="00F43A4A">
            <w:pPr>
              <w:tabs>
                <w:tab w:val="right" w:pos="3780"/>
              </w:tabs>
              <w:ind w:left="873" w:hanging="33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ซื้อระหว่างงวด</w:t>
            </w:r>
          </w:p>
        </w:tc>
        <w:tc>
          <w:tcPr>
            <w:tcW w:w="1080" w:type="dxa"/>
          </w:tcPr>
          <w:p w14:paraId="64394C99" w14:textId="30AD04C7" w:rsidR="00F43A4A" w:rsidRPr="008B7C94" w:rsidRDefault="0032394D" w:rsidP="00860998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</w:t>
            </w:r>
            <w:r w:rsidR="00F43A4A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847</w:t>
            </w:r>
            <w:r w:rsidR="00F43A4A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144</w:t>
            </w:r>
          </w:p>
        </w:tc>
        <w:tc>
          <w:tcPr>
            <w:tcW w:w="90" w:type="dxa"/>
          </w:tcPr>
          <w:p w14:paraId="4C6C83D3" w14:textId="77777777" w:rsidR="00F43A4A" w:rsidRPr="008B7C94" w:rsidRDefault="00F43A4A" w:rsidP="00F43A4A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3EB7D9E6" w14:textId="764998AE" w:rsidR="00F43A4A" w:rsidRPr="008B7C94" w:rsidRDefault="0032394D" w:rsidP="00F43A4A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3</w:t>
            </w:r>
            <w:r w:rsidR="00F43A4A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779</w:t>
            </w:r>
            <w:r w:rsidR="00F43A4A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021</w:t>
            </w:r>
          </w:p>
        </w:tc>
        <w:tc>
          <w:tcPr>
            <w:tcW w:w="90" w:type="dxa"/>
            <w:gridSpan w:val="2"/>
          </w:tcPr>
          <w:p w14:paraId="65583E95" w14:textId="0B9DC5BF" w:rsidR="00F43A4A" w:rsidRPr="008B7C94" w:rsidRDefault="00F43A4A" w:rsidP="00F43A4A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1BB33F38" w14:textId="5F5DD311" w:rsidR="00F43A4A" w:rsidRPr="008B7C94" w:rsidRDefault="0032394D" w:rsidP="00B15FEC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833</w:t>
            </w:r>
            <w:r w:rsidR="00F43A4A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879</w:t>
            </w:r>
          </w:p>
        </w:tc>
        <w:tc>
          <w:tcPr>
            <w:tcW w:w="90" w:type="dxa"/>
          </w:tcPr>
          <w:p w14:paraId="053C73D6" w14:textId="5D97981B" w:rsidR="00F43A4A" w:rsidRPr="008B7C94" w:rsidRDefault="00F43A4A" w:rsidP="00F43A4A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7B347B95" w14:textId="4A653997" w:rsidR="00F43A4A" w:rsidRPr="008B7C94" w:rsidRDefault="0032394D" w:rsidP="00F43A4A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2</w:t>
            </w:r>
            <w:r w:rsidR="00F43A4A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342</w:t>
            </w:r>
            <w:r w:rsidR="00F43A4A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172</w:t>
            </w:r>
          </w:p>
        </w:tc>
      </w:tr>
      <w:tr w:rsidR="008B7C94" w:rsidRPr="008B7C94" w14:paraId="7F886B5A" w14:textId="77777777" w:rsidTr="005F42BC">
        <w:trPr>
          <w:trHeight w:val="20"/>
        </w:trPr>
        <w:tc>
          <w:tcPr>
            <w:tcW w:w="3780" w:type="dxa"/>
          </w:tcPr>
          <w:p w14:paraId="7254291D" w14:textId="1993844A" w:rsidR="00F43A4A" w:rsidRPr="008B7C94" w:rsidRDefault="00F43A4A" w:rsidP="00F43A4A">
            <w:pPr>
              <w:tabs>
                <w:tab w:val="right" w:pos="3780"/>
              </w:tabs>
              <w:ind w:left="873" w:hanging="33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ค่าซื้อสินทรัพย์ถาวรภายใต้สัญญาเ</w:t>
            </w: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</w:rPr>
              <w:t>ช่า</w:t>
            </w:r>
          </w:p>
        </w:tc>
        <w:tc>
          <w:tcPr>
            <w:tcW w:w="1080" w:type="dxa"/>
          </w:tcPr>
          <w:p w14:paraId="21BA2BAF" w14:textId="75B7ACE4" w:rsidR="00F43A4A" w:rsidRPr="008B7C94" w:rsidRDefault="00F43A4A" w:rsidP="005E67CC">
            <w:pPr>
              <w:tabs>
                <w:tab w:val="decimal" w:pos="630"/>
              </w:tabs>
              <w:adjustRightInd w:val="0"/>
              <w:snapToGrid w:val="0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6F88405D" w14:textId="77777777" w:rsidR="00F43A4A" w:rsidRPr="008B7C94" w:rsidRDefault="00F43A4A" w:rsidP="00F43A4A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5FBE9AEF" w14:textId="6AB9CD94" w:rsidR="00F43A4A" w:rsidRPr="008B7C94" w:rsidRDefault="00F43A4A" w:rsidP="00F43A4A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770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501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  <w:gridSpan w:val="2"/>
          </w:tcPr>
          <w:p w14:paraId="2F30C3A8" w14:textId="2E2F1829" w:rsidR="00F43A4A" w:rsidRPr="008B7C94" w:rsidRDefault="00F43A4A" w:rsidP="00F43A4A">
            <w:pPr>
              <w:tabs>
                <w:tab w:val="decimal" w:pos="987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2A6DB13A" w14:textId="5BF7A872" w:rsidR="00F43A4A" w:rsidRPr="008B7C94" w:rsidRDefault="00F43A4A" w:rsidP="00B15FEC">
            <w:pPr>
              <w:tabs>
                <w:tab w:val="decimal" w:pos="540"/>
              </w:tabs>
              <w:adjustRightInd w:val="0"/>
              <w:snapToGrid w:val="0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7E2A8CA5" w14:textId="468D010A" w:rsidR="00F43A4A" w:rsidRPr="008B7C94" w:rsidRDefault="00F43A4A" w:rsidP="00F43A4A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41629F5C" w14:textId="17916108" w:rsidR="00F43A4A" w:rsidRPr="008B7C94" w:rsidRDefault="00F43A4A" w:rsidP="00F43A4A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483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411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60083B13" w14:textId="77777777" w:rsidTr="005F42BC">
        <w:trPr>
          <w:trHeight w:val="20"/>
        </w:trPr>
        <w:tc>
          <w:tcPr>
            <w:tcW w:w="3780" w:type="dxa"/>
          </w:tcPr>
          <w:p w14:paraId="2F8B6138" w14:textId="77777777" w:rsidR="00F43A4A" w:rsidRPr="008B7C94" w:rsidRDefault="00F43A4A" w:rsidP="00F43A4A">
            <w:pPr>
              <w:tabs>
                <w:tab w:val="right" w:pos="3780"/>
              </w:tabs>
              <w:ind w:left="873" w:hanging="33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หัก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เงินสดจ่ายระหว่างงวด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1D6F33" w14:textId="5ADA8215" w:rsidR="00F43A4A" w:rsidRPr="008B7C94" w:rsidRDefault="00F43A4A" w:rsidP="00860998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543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416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5C599289" w14:textId="77777777" w:rsidR="00F43A4A" w:rsidRPr="008B7C94" w:rsidRDefault="00F43A4A" w:rsidP="00F43A4A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01B35D0D" w14:textId="16F43708" w:rsidR="00F43A4A" w:rsidRPr="008B7C94" w:rsidRDefault="00F43A4A" w:rsidP="00F43A4A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2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004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070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gridSpan w:val="2"/>
          </w:tcPr>
          <w:p w14:paraId="24A46265" w14:textId="2E4AABF3" w:rsidR="00F43A4A" w:rsidRPr="008B7C94" w:rsidRDefault="00F43A4A" w:rsidP="00F43A4A">
            <w:pPr>
              <w:tabs>
                <w:tab w:val="decimal" w:pos="987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FB63287" w14:textId="4EA7E825" w:rsidR="00F43A4A" w:rsidRPr="008B7C94" w:rsidRDefault="00F43A4A" w:rsidP="00B15FEC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924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160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313FA070" w14:textId="4D34DAAE" w:rsidR="00F43A4A" w:rsidRPr="008B7C94" w:rsidRDefault="00F43A4A" w:rsidP="00F43A4A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70FAC944" w14:textId="38750594" w:rsidR="00F43A4A" w:rsidRPr="008B7C94" w:rsidRDefault="00F43A4A" w:rsidP="00F43A4A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854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311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5BCC4554" w14:textId="77777777" w:rsidTr="00704B84">
        <w:trPr>
          <w:trHeight w:val="20"/>
        </w:trPr>
        <w:tc>
          <w:tcPr>
            <w:tcW w:w="3780" w:type="dxa"/>
          </w:tcPr>
          <w:p w14:paraId="36CF2E08" w14:textId="77777777" w:rsidR="00F43A4A" w:rsidRPr="008B7C94" w:rsidRDefault="00F43A4A" w:rsidP="00F43A4A">
            <w:pPr>
              <w:tabs>
                <w:tab w:val="right" w:pos="3780"/>
              </w:tabs>
              <w:ind w:left="1260" w:hanging="72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เจ้าหนี้ค่าซื้อสินทรัพย์ถาวรยกไป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525B27C" w14:textId="0B055704" w:rsidR="00F43A4A" w:rsidRPr="008B7C94" w:rsidRDefault="00F43A4A" w:rsidP="00860998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7E09D759" w14:textId="77777777" w:rsidR="00F43A4A" w:rsidRPr="008B7C94" w:rsidRDefault="00F43A4A" w:rsidP="00F43A4A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40F5044A" w14:textId="73577AAB" w:rsidR="00F43A4A" w:rsidRPr="008B7C94" w:rsidRDefault="00F43A4A" w:rsidP="00F43A4A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  <w:gridSpan w:val="2"/>
          </w:tcPr>
          <w:p w14:paraId="5A2D3BF1" w14:textId="5905720B" w:rsidR="00F43A4A" w:rsidRPr="008B7C94" w:rsidRDefault="00F43A4A" w:rsidP="00F43A4A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BF612CD" w14:textId="27F06FFE" w:rsidR="00F43A4A" w:rsidRPr="008B7C94" w:rsidRDefault="00F43A4A" w:rsidP="00B15FEC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523D271F" w14:textId="0BBD65C6" w:rsidR="00F43A4A" w:rsidRPr="008B7C94" w:rsidRDefault="00F43A4A" w:rsidP="00F43A4A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0F12B591" w14:textId="79BEE007" w:rsidR="00F43A4A" w:rsidRPr="008B7C94" w:rsidRDefault="00F43A4A" w:rsidP="00F43A4A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</w:p>
        </w:tc>
      </w:tr>
      <w:tr w:rsidR="008B7C94" w:rsidRPr="008B7C94" w14:paraId="75C39C6A" w14:textId="77777777" w:rsidTr="00704B84">
        <w:trPr>
          <w:trHeight w:val="20"/>
        </w:trPr>
        <w:tc>
          <w:tcPr>
            <w:tcW w:w="3780" w:type="dxa"/>
          </w:tcPr>
          <w:p w14:paraId="468C968F" w14:textId="368E35E4" w:rsidR="00F43A4A" w:rsidRPr="008B7C94" w:rsidRDefault="00F43A4A" w:rsidP="00F43A4A">
            <w:pPr>
              <w:tabs>
                <w:tab w:val="right" w:pos="3780"/>
              </w:tabs>
              <w:ind w:left="7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(บันทึกเป็นส่วนหนึ่งของเจ้าหนี้อื่น)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A78CD22" w14:textId="7BF873CA" w:rsidR="00F43A4A" w:rsidRPr="008B7C94" w:rsidRDefault="0032394D" w:rsidP="00860998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397</w:t>
            </w:r>
            <w:r w:rsidR="00F43A4A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518</w:t>
            </w:r>
          </w:p>
        </w:tc>
        <w:tc>
          <w:tcPr>
            <w:tcW w:w="90" w:type="dxa"/>
          </w:tcPr>
          <w:p w14:paraId="7B760E58" w14:textId="77777777" w:rsidR="00F43A4A" w:rsidRPr="008B7C94" w:rsidRDefault="00F43A4A" w:rsidP="00F43A4A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5DF79F99" w14:textId="213F2EFB" w:rsidR="00F43A4A" w:rsidRPr="008B7C94" w:rsidRDefault="0032394D" w:rsidP="00F43A4A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</w:t>
            </w:r>
            <w:r w:rsidR="00F43A4A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450</w:t>
            </w:r>
          </w:p>
        </w:tc>
        <w:tc>
          <w:tcPr>
            <w:tcW w:w="90" w:type="dxa"/>
            <w:gridSpan w:val="2"/>
          </w:tcPr>
          <w:p w14:paraId="77B31B39" w14:textId="12B251C5" w:rsidR="00F43A4A" w:rsidRPr="008B7C94" w:rsidRDefault="00F43A4A" w:rsidP="00F43A4A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289732E" w14:textId="76D05FB3" w:rsidR="00F43A4A" w:rsidRPr="008B7C94" w:rsidRDefault="0032394D" w:rsidP="00B15FEC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</w:t>
            </w:r>
            <w:r w:rsidR="00F43A4A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509</w:t>
            </w:r>
          </w:p>
        </w:tc>
        <w:tc>
          <w:tcPr>
            <w:tcW w:w="90" w:type="dxa"/>
          </w:tcPr>
          <w:p w14:paraId="27625B62" w14:textId="2A3C3351" w:rsidR="00F43A4A" w:rsidRPr="008B7C94" w:rsidRDefault="00F43A4A" w:rsidP="00F43A4A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035883C4" w14:textId="47549252" w:rsidR="00F43A4A" w:rsidRPr="008B7C94" w:rsidRDefault="0032394D" w:rsidP="00F43A4A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</w:t>
            </w:r>
            <w:r w:rsidR="00F43A4A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450</w:t>
            </w:r>
          </w:p>
        </w:tc>
      </w:tr>
      <w:tr w:rsidR="008B7C94" w:rsidRPr="008B7C94" w14:paraId="6A1D61E3" w14:textId="77777777" w:rsidTr="00562043">
        <w:trPr>
          <w:trHeight w:val="20"/>
        </w:trPr>
        <w:tc>
          <w:tcPr>
            <w:tcW w:w="3780" w:type="dxa"/>
          </w:tcPr>
          <w:p w14:paraId="742EF01C" w14:textId="77777777" w:rsidR="001F1981" w:rsidRPr="008B7C94" w:rsidRDefault="001F1981" w:rsidP="001F1981">
            <w:pPr>
              <w:tabs>
                <w:tab w:val="right" w:pos="378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47BE4C7F" w14:textId="51ED13DC" w:rsidR="001F1981" w:rsidRPr="008B7C94" w:rsidRDefault="001F1981" w:rsidP="001F1981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6A897462" w14:textId="77777777" w:rsidR="001F1981" w:rsidRPr="008B7C94" w:rsidRDefault="001F1981" w:rsidP="001F1981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</w:tcPr>
          <w:p w14:paraId="3642C20C" w14:textId="15A048D5" w:rsidR="001F1981" w:rsidRPr="008B7C94" w:rsidRDefault="001F1981" w:rsidP="001F1981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gridSpan w:val="2"/>
          </w:tcPr>
          <w:p w14:paraId="3A1B1629" w14:textId="77777777" w:rsidR="001F1981" w:rsidRPr="008B7C94" w:rsidRDefault="001F1981" w:rsidP="001F1981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3C2DE788" w14:textId="50F82FAB" w:rsidR="001F1981" w:rsidRPr="008B7C94" w:rsidRDefault="001F1981" w:rsidP="001F1981">
            <w:pPr>
              <w:tabs>
                <w:tab w:val="decimal" w:pos="987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48180E91" w14:textId="77777777" w:rsidR="001F1981" w:rsidRPr="008B7C94" w:rsidRDefault="001F1981" w:rsidP="001F1981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</w:tcPr>
          <w:p w14:paraId="5DF3B96D" w14:textId="0FB10883" w:rsidR="001F1981" w:rsidRPr="008B7C94" w:rsidRDefault="001F1981" w:rsidP="001F1981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</w:tr>
      <w:tr w:rsidR="008B7C94" w:rsidRPr="008B7C94" w14:paraId="16EEA748" w14:textId="77777777" w:rsidTr="005F42BC">
        <w:trPr>
          <w:trHeight w:val="20"/>
        </w:trPr>
        <w:tc>
          <w:tcPr>
            <w:tcW w:w="3780" w:type="dxa"/>
          </w:tcPr>
          <w:p w14:paraId="2C3FD4AE" w14:textId="3F9DE7E4" w:rsidR="00AF6EC0" w:rsidRPr="008B7C94" w:rsidRDefault="00AF6EC0" w:rsidP="00BE262D">
            <w:pPr>
              <w:tabs>
                <w:tab w:val="right" w:pos="3780"/>
              </w:tabs>
              <w:ind w:left="1260" w:hanging="72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หนี้สินตามสัญญาเช่ายกมา</w:t>
            </w:r>
          </w:p>
        </w:tc>
        <w:tc>
          <w:tcPr>
            <w:tcW w:w="1080" w:type="dxa"/>
          </w:tcPr>
          <w:p w14:paraId="27CED242" w14:textId="0B82B2F3" w:rsidR="00AF6EC0" w:rsidRPr="008B7C94" w:rsidRDefault="00AF6EC0" w:rsidP="00AF6EC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4464E68C" w14:textId="77777777" w:rsidR="00AF6EC0" w:rsidRPr="008B7C94" w:rsidRDefault="00AF6EC0" w:rsidP="00AF6EC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6DED6804" w14:textId="32308C4A" w:rsidR="00AF6EC0" w:rsidRPr="008B7C94" w:rsidRDefault="00AF6EC0" w:rsidP="00AF6EC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gridSpan w:val="2"/>
          </w:tcPr>
          <w:p w14:paraId="47BC5584" w14:textId="77777777" w:rsidR="00AF6EC0" w:rsidRPr="008B7C94" w:rsidRDefault="00AF6EC0" w:rsidP="00AF6EC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1F2990BB" w14:textId="2701AF32" w:rsidR="00AF6EC0" w:rsidRPr="008B7C94" w:rsidRDefault="00AF6EC0" w:rsidP="00AF6EC0">
            <w:pPr>
              <w:tabs>
                <w:tab w:val="decimal" w:pos="987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18A21F5E" w14:textId="77777777" w:rsidR="00AF6EC0" w:rsidRPr="008B7C94" w:rsidRDefault="00AF6EC0" w:rsidP="00AF6EC0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1E9A0CED" w14:textId="4F526536" w:rsidR="00AF6EC0" w:rsidRPr="008B7C94" w:rsidRDefault="00AF6EC0" w:rsidP="00AF6EC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</w:tr>
      <w:tr w:rsidR="008B7C94" w:rsidRPr="008B7C94" w14:paraId="1F9BD37E" w14:textId="77777777" w:rsidTr="005F42BC">
        <w:trPr>
          <w:trHeight w:val="20"/>
        </w:trPr>
        <w:tc>
          <w:tcPr>
            <w:tcW w:w="3780" w:type="dxa"/>
          </w:tcPr>
          <w:p w14:paraId="5C943E0F" w14:textId="27D5E900" w:rsidR="000170CC" w:rsidRPr="008B7C94" w:rsidRDefault="000170CC" w:rsidP="000170CC">
            <w:pPr>
              <w:tabs>
                <w:tab w:val="right" w:pos="3780"/>
              </w:tabs>
              <w:ind w:left="7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</w:tcPr>
          <w:p w14:paraId="3E1DBB89" w14:textId="6312C1CD" w:rsidR="000170CC" w:rsidRPr="008B7C94" w:rsidRDefault="0032394D" w:rsidP="000170CC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25</w:t>
            </w:r>
            <w:r w:rsidR="00F43A4A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326</w:t>
            </w:r>
            <w:r w:rsidR="00F43A4A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019</w:t>
            </w:r>
          </w:p>
        </w:tc>
        <w:tc>
          <w:tcPr>
            <w:tcW w:w="90" w:type="dxa"/>
          </w:tcPr>
          <w:p w14:paraId="15B05ACD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299830C2" w14:textId="2C65FCBD" w:rsidR="000170CC" w:rsidRPr="008B7C94" w:rsidRDefault="0032394D" w:rsidP="000170CC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41</w:t>
            </w:r>
            <w:r w:rsidR="000170CC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227</w:t>
            </w:r>
            <w:r w:rsidR="000170CC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670</w:t>
            </w:r>
          </w:p>
        </w:tc>
        <w:tc>
          <w:tcPr>
            <w:tcW w:w="90" w:type="dxa"/>
            <w:gridSpan w:val="2"/>
          </w:tcPr>
          <w:p w14:paraId="4E93447D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02B74A3A" w14:textId="40CFF744" w:rsidR="000170CC" w:rsidRPr="008B7C94" w:rsidRDefault="0032394D" w:rsidP="00F43A4A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</w:t>
            </w:r>
            <w:r w:rsidR="00F43A4A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034</w:t>
            </w:r>
            <w:r w:rsidR="00F43A4A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020</w:t>
            </w:r>
          </w:p>
        </w:tc>
        <w:tc>
          <w:tcPr>
            <w:tcW w:w="90" w:type="dxa"/>
          </w:tcPr>
          <w:p w14:paraId="4CA74C3D" w14:textId="77777777" w:rsidR="000170CC" w:rsidRPr="008B7C94" w:rsidRDefault="000170CC" w:rsidP="000170CC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4924B0B4" w14:textId="162ADB12" w:rsidR="000170CC" w:rsidRPr="008B7C94" w:rsidRDefault="0032394D" w:rsidP="000170CC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15</w:t>
            </w:r>
            <w:r w:rsidR="000170CC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012</w:t>
            </w:r>
            <w:r w:rsidR="000170CC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094</w:t>
            </w:r>
          </w:p>
        </w:tc>
      </w:tr>
      <w:tr w:rsidR="008B7C94" w:rsidRPr="008B7C94" w14:paraId="3997468E" w14:textId="77777777" w:rsidTr="005F42BC">
        <w:trPr>
          <w:trHeight w:val="20"/>
        </w:trPr>
        <w:tc>
          <w:tcPr>
            <w:tcW w:w="3780" w:type="dxa"/>
          </w:tcPr>
          <w:p w14:paraId="380D440B" w14:textId="5458704D" w:rsidR="000170CC" w:rsidRPr="008B7C94" w:rsidRDefault="000170CC" w:rsidP="000170CC">
            <w:pPr>
              <w:tabs>
                <w:tab w:val="right" w:pos="3780"/>
              </w:tabs>
              <w:ind w:left="873" w:hanging="338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ค่าซื้อสินทรัพย์ถาวรภายใต้สัญญาเช่า</w:t>
            </w:r>
          </w:p>
        </w:tc>
        <w:tc>
          <w:tcPr>
            <w:tcW w:w="1080" w:type="dxa"/>
          </w:tcPr>
          <w:p w14:paraId="6FF82778" w14:textId="19744D16" w:rsidR="000170CC" w:rsidRPr="008B7C94" w:rsidRDefault="00BD6D31" w:rsidP="00BD6D31">
            <w:pPr>
              <w:tabs>
                <w:tab w:val="decimal" w:pos="630"/>
              </w:tabs>
              <w:adjustRightInd w:val="0"/>
              <w:snapToGrid w:val="0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1E0F1FC1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4541FE03" w14:textId="17A997DA" w:rsidR="000170CC" w:rsidRPr="008B7C94" w:rsidRDefault="0032394D" w:rsidP="000170CC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</w:t>
            </w:r>
            <w:r w:rsidR="000170CC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770</w:t>
            </w:r>
            <w:r w:rsidR="000170CC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501</w:t>
            </w:r>
          </w:p>
        </w:tc>
        <w:tc>
          <w:tcPr>
            <w:tcW w:w="90" w:type="dxa"/>
            <w:gridSpan w:val="2"/>
          </w:tcPr>
          <w:p w14:paraId="0FBA9D33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052D546B" w14:textId="0C997D33" w:rsidR="000170CC" w:rsidRPr="008B7C94" w:rsidRDefault="00BD6D31" w:rsidP="00BD6D31">
            <w:pPr>
              <w:tabs>
                <w:tab w:val="decimal" w:pos="630"/>
              </w:tabs>
              <w:adjustRightInd w:val="0"/>
              <w:snapToGrid w:val="0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370C4AC3" w14:textId="77777777" w:rsidR="000170CC" w:rsidRPr="008B7C94" w:rsidRDefault="000170CC" w:rsidP="000170CC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6D9CF606" w14:textId="449F220E" w:rsidR="000170CC" w:rsidRPr="008B7C94" w:rsidRDefault="0032394D" w:rsidP="00C7399E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</w:t>
            </w:r>
            <w:r w:rsidR="000170CC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483</w:t>
            </w:r>
            <w:r w:rsidR="000170CC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411</w:t>
            </w:r>
          </w:p>
        </w:tc>
      </w:tr>
      <w:tr w:rsidR="008B7C94" w:rsidRPr="008B7C94" w14:paraId="3C9C415D" w14:textId="77777777" w:rsidTr="005F42BC">
        <w:trPr>
          <w:trHeight w:val="20"/>
        </w:trPr>
        <w:tc>
          <w:tcPr>
            <w:tcW w:w="3780" w:type="dxa"/>
          </w:tcPr>
          <w:p w14:paraId="7B7A9185" w14:textId="03B8AD97" w:rsidR="000170CC" w:rsidRPr="008B7C94" w:rsidRDefault="000170CC" w:rsidP="000170CC">
            <w:pPr>
              <w:tabs>
                <w:tab w:val="right" w:pos="3780"/>
              </w:tabs>
              <w:ind w:left="985" w:hanging="450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u w:val="single"/>
                <w:cs/>
              </w:rPr>
              <w:t>หัก</w:t>
            </w: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</w:rPr>
              <w:t>ยกเลิกสัญญาระหว่างงวด</w:t>
            </w:r>
          </w:p>
        </w:tc>
        <w:tc>
          <w:tcPr>
            <w:tcW w:w="1080" w:type="dxa"/>
          </w:tcPr>
          <w:p w14:paraId="282D96A6" w14:textId="64731C4D" w:rsidR="000170CC" w:rsidRPr="008B7C94" w:rsidRDefault="00F43A4A" w:rsidP="000170CC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228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77F9378B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2ED4B626" w14:textId="285DD4CB" w:rsidR="000170CC" w:rsidRPr="008B7C94" w:rsidRDefault="000170CC" w:rsidP="000170CC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781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549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gridSpan w:val="2"/>
          </w:tcPr>
          <w:p w14:paraId="315CA3F3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4A0A7A71" w14:textId="74C16940" w:rsidR="000170CC" w:rsidRPr="008B7C94" w:rsidRDefault="00F43A4A" w:rsidP="00F43A4A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10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0F0820BD" w14:textId="77777777" w:rsidR="000170CC" w:rsidRPr="008B7C94" w:rsidRDefault="000170CC" w:rsidP="000170CC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45DCA46A" w14:textId="1FD31E69" w:rsidR="000170CC" w:rsidRPr="008B7C94" w:rsidRDefault="000170CC" w:rsidP="000170CC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532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</w:tr>
      <w:tr w:rsidR="008B7C94" w:rsidRPr="008B7C94" w14:paraId="20A2806C" w14:textId="77777777" w:rsidTr="005F42BC">
        <w:trPr>
          <w:trHeight w:val="20"/>
        </w:trPr>
        <w:tc>
          <w:tcPr>
            <w:tcW w:w="3780" w:type="dxa"/>
          </w:tcPr>
          <w:p w14:paraId="518451DE" w14:textId="59E44B3F" w:rsidR="000170CC" w:rsidRPr="008B7C94" w:rsidRDefault="000170CC" w:rsidP="000170CC">
            <w:pPr>
              <w:tabs>
                <w:tab w:val="right" w:pos="3780"/>
              </w:tabs>
              <w:ind w:left="873" w:hanging="338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เงินสดจ่ายระหว่างงวด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C459D9E" w14:textId="049A2719" w:rsidR="000170CC" w:rsidRPr="008B7C94" w:rsidRDefault="00F43A4A" w:rsidP="000170CC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640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669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75BCACC8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623D748F" w14:textId="105040E4" w:rsidR="000170CC" w:rsidRPr="008B7C94" w:rsidRDefault="000170CC" w:rsidP="000170CC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998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456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gridSpan w:val="2"/>
          </w:tcPr>
          <w:p w14:paraId="6AAD6E2F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A68F1EB" w14:textId="3F3B74EA" w:rsidR="000170CC" w:rsidRPr="008B7C94" w:rsidRDefault="00DB50D3" w:rsidP="00F43A4A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666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650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47158CFA" w14:textId="77777777" w:rsidR="000170CC" w:rsidRPr="008B7C94" w:rsidRDefault="000170CC" w:rsidP="000170CC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20CE2D09" w14:textId="2C0001E6" w:rsidR="000170CC" w:rsidRPr="008B7C94" w:rsidRDefault="000170CC" w:rsidP="000170CC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054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261</w:t>
            </w:r>
            <w:r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1CF0C443" w14:textId="77777777" w:rsidTr="00114295">
        <w:trPr>
          <w:trHeight w:val="20"/>
        </w:trPr>
        <w:tc>
          <w:tcPr>
            <w:tcW w:w="3780" w:type="dxa"/>
          </w:tcPr>
          <w:p w14:paraId="15257406" w14:textId="3E5FE677" w:rsidR="000170CC" w:rsidRPr="008B7C94" w:rsidRDefault="000170CC" w:rsidP="000170CC">
            <w:pPr>
              <w:tabs>
                <w:tab w:val="right" w:pos="3780"/>
              </w:tabs>
              <w:ind w:left="1260" w:hanging="72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หนี้สินตามสัญญาเช่ายกไป 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E0B3EA" w14:textId="77777777" w:rsidR="000170CC" w:rsidRPr="008B7C94" w:rsidRDefault="000170CC" w:rsidP="000170CC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3F62F884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52E4B7FE" w14:textId="09FA79CD" w:rsidR="000170CC" w:rsidRPr="008B7C94" w:rsidRDefault="000170CC" w:rsidP="000170CC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gridSpan w:val="2"/>
          </w:tcPr>
          <w:p w14:paraId="2B737586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7705EE3" w14:textId="77777777" w:rsidR="000170CC" w:rsidRPr="008B7C94" w:rsidRDefault="000170CC" w:rsidP="00F43A4A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7CF4EFB2" w14:textId="77777777" w:rsidR="000170CC" w:rsidRPr="008B7C94" w:rsidRDefault="000170CC" w:rsidP="000170CC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5B9C7992" w14:textId="08F607F3" w:rsidR="000170CC" w:rsidRPr="008B7C94" w:rsidRDefault="000170CC" w:rsidP="000170CC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</w:p>
        </w:tc>
      </w:tr>
      <w:tr w:rsidR="008B7C94" w:rsidRPr="008B7C94" w14:paraId="61434128" w14:textId="77777777" w:rsidTr="00114295">
        <w:trPr>
          <w:trHeight w:val="20"/>
        </w:trPr>
        <w:tc>
          <w:tcPr>
            <w:tcW w:w="3780" w:type="dxa"/>
          </w:tcPr>
          <w:p w14:paraId="19CCE5A3" w14:textId="001927A5" w:rsidR="000170CC" w:rsidRPr="008B7C94" w:rsidRDefault="000170CC" w:rsidP="000170CC">
            <w:pPr>
              <w:tabs>
                <w:tab w:val="right" w:pos="3780"/>
              </w:tabs>
              <w:ind w:left="7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4925270" w14:textId="4EA83351" w:rsidR="000170CC" w:rsidRPr="008B7C94" w:rsidRDefault="0032394D" w:rsidP="000170CC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18</w:t>
            </w:r>
            <w:r w:rsidR="000B34DC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684</w:t>
            </w:r>
            <w:r w:rsidR="000B34DC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122</w:t>
            </w:r>
          </w:p>
        </w:tc>
        <w:tc>
          <w:tcPr>
            <w:tcW w:w="90" w:type="dxa"/>
          </w:tcPr>
          <w:p w14:paraId="5C7183AE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09D580C2" w14:textId="3D4FD3C7" w:rsidR="000170CC" w:rsidRPr="008B7C94" w:rsidRDefault="0032394D" w:rsidP="000170CC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29</w:t>
            </w:r>
            <w:r w:rsidR="000170CC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218</w:t>
            </w:r>
            <w:r w:rsidR="000170CC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166</w:t>
            </w:r>
          </w:p>
        </w:tc>
        <w:tc>
          <w:tcPr>
            <w:tcW w:w="90" w:type="dxa"/>
            <w:gridSpan w:val="2"/>
          </w:tcPr>
          <w:p w14:paraId="5EB93E15" w14:textId="77777777" w:rsidR="000170CC" w:rsidRPr="008B7C94" w:rsidRDefault="000170CC" w:rsidP="000170CC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38FA0E5" w14:textId="7D81D6F0" w:rsidR="000170CC" w:rsidRPr="008B7C94" w:rsidRDefault="0032394D" w:rsidP="00F43A4A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</w:t>
            </w:r>
            <w:r w:rsidR="000B34DC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367</w:t>
            </w:r>
            <w:r w:rsidR="000B34DC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360</w:t>
            </w:r>
          </w:p>
        </w:tc>
        <w:tc>
          <w:tcPr>
            <w:tcW w:w="90" w:type="dxa"/>
          </w:tcPr>
          <w:p w14:paraId="381C2EEF" w14:textId="77777777" w:rsidR="000170CC" w:rsidRPr="008B7C94" w:rsidRDefault="000170CC" w:rsidP="000170CC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2C415414" w14:textId="51B5011B" w:rsidR="000170CC" w:rsidRPr="008B7C94" w:rsidRDefault="0032394D" w:rsidP="000170CC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11</w:t>
            </w:r>
            <w:r w:rsidR="000170CC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435</w:t>
            </w:r>
            <w:r w:rsidR="000170CC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712</w:t>
            </w:r>
          </w:p>
        </w:tc>
      </w:tr>
    </w:tbl>
    <w:p w14:paraId="0C04BE2B" w14:textId="4EAAE0B6" w:rsidR="001E2D30" w:rsidRPr="008B7C94" w:rsidRDefault="0032394D" w:rsidP="00B77334">
      <w:pPr>
        <w:spacing w:before="240"/>
        <w:ind w:left="1267" w:hanging="720"/>
        <w:rPr>
          <w:rFonts w:asciiTheme="majorBidi" w:hAnsiTheme="majorBidi" w:cstheme="majorBidi"/>
          <w:lang w:val="en-US"/>
        </w:rPr>
      </w:pPr>
      <w:r w:rsidRPr="0032394D">
        <w:rPr>
          <w:rFonts w:asciiTheme="majorBidi" w:hAnsiTheme="majorBidi" w:cstheme="majorBidi"/>
          <w:spacing w:val="-8"/>
          <w:sz w:val="32"/>
          <w:szCs w:val="32"/>
          <w:lang w:val="en-US"/>
        </w:rPr>
        <w:t>4</w:t>
      </w:r>
      <w:r w:rsidR="00622B6D" w:rsidRPr="008B7C94">
        <w:rPr>
          <w:rFonts w:asciiTheme="majorBidi" w:hAnsiTheme="majorBidi" w:cstheme="majorBidi"/>
          <w:spacing w:val="-8"/>
          <w:sz w:val="32"/>
          <w:szCs w:val="32"/>
          <w:cs/>
        </w:rPr>
        <w:t>.</w:t>
      </w:r>
      <w:r w:rsidRPr="0032394D">
        <w:rPr>
          <w:rFonts w:asciiTheme="majorBidi" w:hAnsiTheme="majorBidi" w:cstheme="majorBidi"/>
          <w:spacing w:val="-8"/>
          <w:sz w:val="32"/>
          <w:szCs w:val="32"/>
          <w:lang w:val="en-US"/>
        </w:rPr>
        <w:t>3</w:t>
      </w:r>
      <w:r w:rsidR="002818DE" w:rsidRPr="008B7C94">
        <w:rPr>
          <w:rFonts w:asciiTheme="majorBidi" w:hAnsiTheme="majorBidi" w:cstheme="majorBidi"/>
          <w:spacing w:val="-8"/>
          <w:lang w:val="en-US"/>
        </w:rPr>
        <w:tab/>
      </w:r>
      <w:r w:rsidR="00622B6D" w:rsidRPr="008B7C94">
        <w:rPr>
          <w:rFonts w:asciiTheme="majorBidi" w:hAnsiTheme="majorBidi" w:cstheme="majorBidi"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  <w:r w:rsidR="00B77334" w:rsidRPr="008B7C9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C6FC0" w:rsidRPr="008B7C94">
        <w:rPr>
          <w:rFonts w:asciiTheme="majorBidi" w:hAnsiTheme="majorBidi" w:cstheme="majorBidi"/>
          <w:sz w:val="32"/>
          <w:szCs w:val="32"/>
          <w:cs/>
        </w:rPr>
        <w:t>มีดังนี้</w:t>
      </w:r>
      <w:r w:rsidR="00576DD4" w:rsidRPr="008B7C9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6D1F81C5" w14:textId="659175CB" w:rsidR="00622B6D" w:rsidRPr="008B7C94" w:rsidRDefault="001E2D30" w:rsidP="00E97940">
      <w:pPr>
        <w:pStyle w:val="BodyTextIndent2"/>
        <w:tabs>
          <w:tab w:val="left" w:pos="1260"/>
          <w:tab w:val="left" w:pos="6030"/>
        </w:tabs>
        <w:spacing w:before="120"/>
        <w:ind w:left="1267" w:firstLine="0"/>
        <w:jc w:val="thaiDistribute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8B7C94">
        <w:rPr>
          <w:rFonts w:asciiTheme="majorBidi" w:hAnsiTheme="majorBidi" w:cstheme="majorBidi" w:hint="cs"/>
          <w:b/>
          <w:bCs/>
          <w:sz w:val="24"/>
          <w:szCs w:val="24"/>
          <w:cs/>
        </w:rPr>
        <w:t>สำหรับงวด</w:t>
      </w:r>
      <w:r w:rsidR="002A0626" w:rsidRPr="008B7C94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>หก</w:t>
      </w:r>
      <w:r w:rsidRPr="008B7C94">
        <w:rPr>
          <w:rFonts w:asciiTheme="majorBidi" w:hAnsiTheme="majorBidi" w:cstheme="majorBidi" w:hint="cs"/>
          <w:b/>
          <w:bCs/>
          <w:sz w:val="24"/>
          <w:szCs w:val="24"/>
          <w:cs/>
        </w:rPr>
        <w:t>เดือนสิ้นสุดวันที่</w:t>
      </w:r>
      <w:r w:rsidR="00622B6D" w:rsidRPr="008B7C94">
        <w:rPr>
          <w:rFonts w:asciiTheme="majorBidi" w:hAnsiTheme="majorBidi" w:cstheme="majorBidi"/>
          <w:b/>
          <w:bCs/>
          <w:sz w:val="24"/>
          <w:szCs w:val="24"/>
          <w:cs/>
        </w:rPr>
        <w:t xml:space="preserve"> </w:t>
      </w:r>
      <w:r w:rsidR="0032394D" w:rsidRPr="0032394D">
        <w:rPr>
          <w:rFonts w:asciiTheme="majorBidi" w:hAnsiTheme="majorBidi" w:cstheme="majorBidi" w:hint="cs"/>
          <w:b/>
          <w:bCs/>
          <w:sz w:val="24"/>
          <w:szCs w:val="24"/>
          <w:lang w:val="en-US"/>
        </w:rPr>
        <w:t>30</w:t>
      </w:r>
      <w:r w:rsidR="002A0626" w:rsidRPr="008B7C94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 xml:space="preserve"> มิถุนายน</w:t>
      </w:r>
      <w:r w:rsidR="008A4701" w:rsidRPr="008B7C94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32394D" w:rsidRPr="0032394D">
        <w:rPr>
          <w:rFonts w:asciiTheme="majorBidi" w:hAnsiTheme="majorBidi" w:cstheme="majorBidi"/>
          <w:b/>
          <w:bCs/>
          <w:sz w:val="24"/>
          <w:szCs w:val="24"/>
          <w:lang w:val="en-US"/>
        </w:rPr>
        <w:t>2568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170"/>
        <w:gridCol w:w="90"/>
        <w:gridCol w:w="1260"/>
        <w:gridCol w:w="90"/>
        <w:gridCol w:w="1260"/>
        <w:gridCol w:w="90"/>
        <w:gridCol w:w="1170"/>
      </w:tblGrid>
      <w:tr w:rsidR="008B7C94" w:rsidRPr="008B7C94" w14:paraId="43EA19D1" w14:textId="77777777" w:rsidTr="00174634">
        <w:trPr>
          <w:trHeight w:val="378"/>
          <w:tblHeader/>
        </w:trPr>
        <w:tc>
          <w:tcPr>
            <w:tcW w:w="3150" w:type="dxa"/>
          </w:tcPr>
          <w:p w14:paraId="6CC24EC3" w14:textId="77777777" w:rsidR="00822F19" w:rsidRPr="008B7C94" w:rsidRDefault="00822F19" w:rsidP="001E2D30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5130" w:type="dxa"/>
            <w:gridSpan w:val="7"/>
          </w:tcPr>
          <w:p w14:paraId="755473C4" w14:textId="77777777" w:rsidR="00822F19" w:rsidRPr="008B7C94" w:rsidRDefault="00822F19" w:rsidP="001E2D30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8B7C94" w:rsidRPr="008B7C94" w14:paraId="0AD78B64" w14:textId="77777777" w:rsidTr="00E27B84">
        <w:trPr>
          <w:trHeight w:val="378"/>
          <w:tblHeader/>
        </w:trPr>
        <w:tc>
          <w:tcPr>
            <w:tcW w:w="3150" w:type="dxa"/>
          </w:tcPr>
          <w:p w14:paraId="06ED4B42" w14:textId="65515BE0" w:rsidR="00E27B84" w:rsidRPr="008B7C94" w:rsidRDefault="00E27B84" w:rsidP="007506B9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</w:tcPr>
          <w:p w14:paraId="586CDEC5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63AB0375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2B07BD1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</w:tcPr>
          <w:p w14:paraId="378AD260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63B5715C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42CAB103" w14:textId="77777777" w:rsidR="00E27B84" w:rsidRPr="008B7C94" w:rsidRDefault="00E27B84" w:rsidP="007C6115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74F58AB7" w14:textId="77777777" w:rsidR="00E27B84" w:rsidRPr="008B7C94" w:rsidRDefault="00E27B84" w:rsidP="007C6115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</w:tr>
      <w:tr w:rsidR="008B7C94" w:rsidRPr="008B7C94" w14:paraId="0071A902" w14:textId="77777777" w:rsidTr="00E27B84">
        <w:trPr>
          <w:trHeight w:val="20"/>
          <w:tblHeader/>
        </w:trPr>
        <w:tc>
          <w:tcPr>
            <w:tcW w:w="3150" w:type="dxa"/>
          </w:tcPr>
          <w:p w14:paraId="0A0B2704" w14:textId="77777777" w:rsidR="00E27B84" w:rsidRPr="008B7C94" w:rsidRDefault="00E27B84" w:rsidP="007C6115">
            <w:pPr>
              <w:ind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68E473F5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  <w:tc>
          <w:tcPr>
            <w:tcW w:w="90" w:type="dxa"/>
          </w:tcPr>
          <w:p w14:paraId="1F415DFD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9BF808A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32B2E881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48E6373" w14:textId="2E7DEBE1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ที่ไม่ใช่เงินสด</w:t>
            </w:r>
            <w:r w:rsidR="00AE360A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(</w:t>
            </w:r>
            <w:r w:rsidR="0032394D"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1</w:t>
            </w:r>
            <w:r w:rsidR="00AE360A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)</w:t>
            </w:r>
          </w:p>
        </w:tc>
        <w:tc>
          <w:tcPr>
            <w:tcW w:w="90" w:type="dxa"/>
          </w:tcPr>
          <w:p w14:paraId="3589EA4D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06EE564E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</w:tr>
      <w:tr w:rsidR="008B7C94" w:rsidRPr="008B7C94" w14:paraId="260A49E0" w14:textId="77777777" w:rsidTr="00E27B84">
        <w:trPr>
          <w:trHeight w:val="20"/>
          <w:tblHeader/>
        </w:trPr>
        <w:tc>
          <w:tcPr>
            <w:tcW w:w="3150" w:type="dxa"/>
          </w:tcPr>
          <w:p w14:paraId="236D6DD2" w14:textId="77777777" w:rsidR="00E27B84" w:rsidRPr="008B7C94" w:rsidRDefault="00E27B84" w:rsidP="007C6115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381ADEB1" w14:textId="2CBD1FCF" w:rsidR="00E27B84" w:rsidRPr="008B7C94" w:rsidRDefault="0032394D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E27B84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79DE03A0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53E190B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4A53A804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0661864F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666A4AE8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16C887B1" w14:textId="68DD6C63" w:rsidR="00E27B84" w:rsidRPr="008B7C94" w:rsidRDefault="0032394D" w:rsidP="007506B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2A0626"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</w:tr>
      <w:tr w:rsidR="008B7C94" w:rsidRPr="008B7C94" w14:paraId="343C2254" w14:textId="77777777" w:rsidTr="00E27B84">
        <w:trPr>
          <w:trHeight w:val="60"/>
          <w:tblHeader/>
        </w:trPr>
        <w:tc>
          <w:tcPr>
            <w:tcW w:w="3150" w:type="dxa"/>
          </w:tcPr>
          <w:p w14:paraId="73C0CF2B" w14:textId="77777777" w:rsidR="00E27B84" w:rsidRPr="008B7C94" w:rsidRDefault="00E27B84" w:rsidP="007C6115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46D898AF" w14:textId="56279DB6" w:rsidR="00E27B84" w:rsidRPr="008B7C94" w:rsidRDefault="0032394D" w:rsidP="007C611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90" w:type="dxa"/>
          </w:tcPr>
          <w:p w14:paraId="7E665959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77E9B20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0F11F4C4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EE7CA63" w14:textId="77777777" w:rsidR="00E27B84" w:rsidRPr="008B7C94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D4C00DE" w14:textId="77777777" w:rsidR="00E27B84" w:rsidRPr="008B7C94" w:rsidRDefault="00E27B84" w:rsidP="007C611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47CA3ABC" w14:textId="766D3923" w:rsidR="00E27B84" w:rsidRPr="008B7C94" w:rsidRDefault="0032394D" w:rsidP="007C611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8B7C94" w:rsidRPr="008B7C94" w14:paraId="7459059A" w14:textId="77777777" w:rsidTr="002A5394">
        <w:trPr>
          <w:trHeight w:val="60"/>
          <w:tblHeader/>
        </w:trPr>
        <w:tc>
          <w:tcPr>
            <w:tcW w:w="3150" w:type="dxa"/>
          </w:tcPr>
          <w:p w14:paraId="01FDB6CD" w14:textId="77777777" w:rsidR="00244805" w:rsidRPr="008B7C94" w:rsidRDefault="00244805" w:rsidP="00244805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7D5A987B" w14:textId="77777777" w:rsidR="00244805" w:rsidRPr="008B7C94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1798A7DD" w14:textId="77777777" w:rsidR="00244805" w:rsidRPr="008B7C94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66C9988" w14:textId="0B54FFB1" w:rsidR="00244805" w:rsidRPr="008B7C94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1F4AE4DA" w14:textId="77777777" w:rsidR="00244805" w:rsidRPr="008B7C94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73A4EFF" w14:textId="56E1EFE2" w:rsidR="00244805" w:rsidRPr="008B7C94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32F55146" w14:textId="77777777" w:rsidR="00244805" w:rsidRPr="008B7C94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83BAC98" w14:textId="3EC68EB3" w:rsidR="00244805" w:rsidRPr="008B7C94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901D0C" w:rsidRPr="008B7C94" w14:paraId="1728E5F6" w14:textId="77777777" w:rsidTr="002A5394">
        <w:trPr>
          <w:trHeight w:val="60"/>
          <w:tblHeader/>
        </w:trPr>
        <w:tc>
          <w:tcPr>
            <w:tcW w:w="3150" w:type="dxa"/>
          </w:tcPr>
          <w:p w14:paraId="617FFC8F" w14:textId="180E5C43" w:rsidR="00901D0C" w:rsidRPr="008B7C94" w:rsidRDefault="00901D0C" w:rsidP="001B43ED">
            <w:pPr>
              <w:ind w:left="540" w:hanging="88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0608D418" w14:textId="4D35208B" w:rsidR="00901D0C" w:rsidRPr="008B7C94" w:rsidRDefault="0032394D" w:rsidP="00901D0C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  <w:r w:rsidR="00901D0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326</w:t>
            </w:r>
            <w:r w:rsidR="00901D0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019</w:t>
            </w:r>
          </w:p>
        </w:tc>
        <w:tc>
          <w:tcPr>
            <w:tcW w:w="90" w:type="dxa"/>
          </w:tcPr>
          <w:p w14:paraId="1BBD548B" w14:textId="77777777" w:rsidR="00901D0C" w:rsidRPr="008B7C94" w:rsidRDefault="00901D0C" w:rsidP="00901D0C">
            <w:pPr>
              <w:tabs>
                <w:tab w:val="decimal" w:pos="9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49611856" w14:textId="2CCDD2EF" w:rsidR="00901D0C" w:rsidRPr="008B7C94" w:rsidRDefault="004048E9" w:rsidP="00901D0C">
            <w:pPr>
              <w:tabs>
                <w:tab w:val="decimal" w:pos="117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2CEF6BCB" w14:textId="77777777" w:rsidR="00901D0C" w:rsidRPr="008B7C94" w:rsidRDefault="00901D0C" w:rsidP="00901D0C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78070856" w14:textId="489F755D" w:rsidR="00901D0C" w:rsidRPr="008B7C94" w:rsidRDefault="004048E9" w:rsidP="00901D0C">
            <w:pPr>
              <w:tabs>
                <w:tab w:val="decimal" w:pos="1171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228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40D7B0EC" w14:textId="77777777" w:rsidR="00901D0C" w:rsidRPr="008B7C94" w:rsidRDefault="00901D0C" w:rsidP="00901D0C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2DAB13F2" w14:textId="41BEEBE1" w:rsidR="00901D0C" w:rsidRPr="008B7C94" w:rsidRDefault="0032394D" w:rsidP="00901D0C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</w:t>
            </w:r>
            <w:r w:rsidR="004048E9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684</w:t>
            </w:r>
            <w:r w:rsidR="004048E9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122</w:t>
            </w:r>
          </w:p>
        </w:tc>
      </w:tr>
    </w:tbl>
    <w:p w14:paraId="78DA1C24" w14:textId="08C29B9D" w:rsidR="004D587A" w:rsidRPr="008B7C94" w:rsidRDefault="004D587A">
      <w:pPr>
        <w:rPr>
          <w:rFonts w:ascii="Angsana New" w:hAnsi="Angsana New" w:cs="Angsana New"/>
          <w:b/>
          <w:bCs/>
          <w:cs/>
          <w:lang w:val="en-US"/>
        </w:rPr>
      </w:pPr>
    </w:p>
    <w:p w14:paraId="034853C7" w14:textId="77777777" w:rsidR="00626D47" w:rsidRPr="008B7C94" w:rsidRDefault="00626D47">
      <w:pPr>
        <w:rPr>
          <w:rFonts w:ascii="Angsana New" w:hAnsi="Angsana New" w:cs="Angsana New"/>
          <w:b/>
          <w:bCs/>
          <w:sz w:val="2"/>
          <w:szCs w:val="2"/>
          <w:cs/>
          <w:lang w:val="en-US"/>
        </w:rPr>
      </w:pPr>
    </w:p>
    <w:p w14:paraId="09199CA5" w14:textId="77777777" w:rsidR="00DC178C" w:rsidRPr="008B7C94" w:rsidRDefault="00DC178C" w:rsidP="007C6115">
      <w:pPr>
        <w:tabs>
          <w:tab w:val="left" w:pos="3564"/>
        </w:tabs>
        <w:adjustRightInd w:val="0"/>
        <w:snapToGrid w:val="0"/>
        <w:ind w:left="547" w:right="72" w:hanging="547"/>
        <w:jc w:val="both"/>
        <w:rPr>
          <w:rFonts w:ascii="Angsana New" w:hAnsi="Angsana New" w:cs="Angsana New"/>
          <w:sz w:val="2"/>
          <w:szCs w:val="2"/>
          <w:cs/>
          <w:lang w:val="en-US"/>
        </w:rPr>
      </w:pP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170"/>
        <w:gridCol w:w="90"/>
        <w:gridCol w:w="1260"/>
        <w:gridCol w:w="90"/>
        <w:gridCol w:w="1260"/>
        <w:gridCol w:w="90"/>
        <w:gridCol w:w="1170"/>
      </w:tblGrid>
      <w:tr w:rsidR="008B7C94" w:rsidRPr="008B7C94" w14:paraId="3D3019A6" w14:textId="77777777" w:rsidTr="00575B7B">
        <w:trPr>
          <w:trHeight w:val="378"/>
          <w:tblHeader/>
        </w:trPr>
        <w:tc>
          <w:tcPr>
            <w:tcW w:w="3150" w:type="dxa"/>
          </w:tcPr>
          <w:p w14:paraId="218B5A9E" w14:textId="77777777" w:rsidR="001E2D30" w:rsidRPr="008B7C94" w:rsidRDefault="001E2D30" w:rsidP="00575B7B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br w:type="page"/>
            </w:r>
          </w:p>
        </w:tc>
        <w:tc>
          <w:tcPr>
            <w:tcW w:w="5130" w:type="dxa"/>
            <w:gridSpan w:val="7"/>
          </w:tcPr>
          <w:p w14:paraId="7A201E1C" w14:textId="77777777" w:rsidR="001E2D30" w:rsidRPr="008B7C94" w:rsidRDefault="001E2D30" w:rsidP="00575B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8B7C94" w:rsidRPr="008B7C94" w14:paraId="28F54FF2" w14:textId="77777777" w:rsidTr="00575B7B">
        <w:trPr>
          <w:trHeight w:val="378"/>
          <w:tblHeader/>
        </w:trPr>
        <w:tc>
          <w:tcPr>
            <w:tcW w:w="3150" w:type="dxa"/>
          </w:tcPr>
          <w:p w14:paraId="7954CA58" w14:textId="77777777" w:rsidR="001E2D30" w:rsidRPr="008B7C94" w:rsidRDefault="001E2D30" w:rsidP="00575B7B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44E39864" w14:textId="77777777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6A5A0912" w14:textId="77777777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B1AE217" w14:textId="77777777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</w:tcPr>
          <w:p w14:paraId="71604B11" w14:textId="77777777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62CCCA8" w14:textId="77777777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4FB3F7B6" w14:textId="77777777" w:rsidR="001E2D30" w:rsidRPr="008B7C94" w:rsidRDefault="001E2D30" w:rsidP="00575B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4632E12D" w14:textId="77777777" w:rsidR="001E2D30" w:rsidRPr="008B7C94" w:rsidRDefault="001E2D30" w:rsidP="00575B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</w:tr>
      <w:tr w:rsidR="008B7C94" w:rsidRPr="008B7C94" w14:paraId="584009A5" w14:textId="77777777" w:rsidTr="00575B7B">
        <w:trPr>
          <w:trHeight w:val="20"/>
          <w:tblHeader/>
        </w:trPr>
        <w:tc>
          <w:tcPr>
            <w:tcW w:w="3150" w:type="dxa"/>
          </w:tcPr>
          <w:p w14:paraId="6608AD29" w14:textId="77777777" w:rsidR="001E2D30" w:rsidRPr="008B7C94" w:rsidRDefault="001E2D30" w:rsidP="00575B7B">
            <w:pPr>
              <w:ind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75E7EB36" w14:textId="77777777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  <w:tc>
          <w:tcPr>
            <w:tcW w:w="90" w:type="dxa"/>
          </w:tcPr>
          <w:p w14:paraId="5D377758" w14:textId="77777777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3EA4735" w14:textId="77777777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3DBA86BC" w14:textId="77777777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7CFA2E7" w14:textId="078D5914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ที่ไม่ใช่เงินสด</w:t>
            </w: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(</w:t>
            </w:r>
            <w:r w:rsidR="0032394D"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1</w:t>
            </w: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)</w:t>
            </w:r>
          </w:p>
        </w:tc>
        <w:tc>
          <w:tcPr>
            <w:tcW w:w="90" w:type="dxa"/>
          </w:tcPr>
          <w:p w14:paraId="33A95222" w14:textId="77777777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01C0B082" w14:textId="77777777" w:rsidR="001E2D30" w:rsidRPr="008B7C94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</w:tr>
      <w:tr w:rsidR="008B7C94" w:rsidRPr="008B7C94" w14:paraId="540269CA" w14:textId="77777777" w:rsidTr="00575B7B">
        <w:trPr>
          <w:trHeight w:val="20"/>
          <w:tblHeader/>
        </w:trPr>
        <w:tc>
          <w:tcPr>
            <w:tcW w:w="3150" w:type="dxa"/>
          </w:tcPr>
          <w:p w14:paraId="2BBEF568" w14:textId="77777777" w:rsidR="00816D99" w:rsidRPr="008B7C94" w:rsidRDefault="00816D99" w:rsidP="00816D99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57D967ED" w14:textId="754C066F" w:rsidR="00816D99" w:rsidRPr="008B7C94" w:rsidRDefault="0032394D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816D99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4A74E46F" w14:textId="77777777" w:rsidR="00816D99" w:rsidRPr="008B7C94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016C6167" w14:textId="77777777" w:rsidR="00816D99" w:rsidRPr="008B7C94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35E14F30" w14:textId="77777777" w:rsidR="00816D99" w:rsidRPr="008B7C94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FA7A2B5" w14:textId="77777777" w:rsidR="00816D99" w:rsidRPr="008B7C94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7D19B684" w14:textId="77777777" w:rsidR="00816D99" w:rsidRPr="008B7C94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5E7BF211" w14:textId="5DF727F3" w:rsidR="00816D99" w:rsidRPr="008B7C94" w:rsidRDefault="0032394D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2A0626"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</w:tr>
      <w:tr w:rsidR="008B7C94" w:rsidRPr="008B7C94" w14:paraId="4B09F720" w14:textId="77777777" w:rsidTr="00575B7B">
        <w:trPr>
          <w:trHeight w:val="60"/>
          <w:tblHeader/>
        </w:trPr>
        <w:tc>
          <w:tcPr>
            <w:tcW w:w="3150" w:type="dxa"/>
          </w:tcPr>
          <w:p w14:paraId="7BA14EA2" w14:textId="77777777" w:rsidR="00816D99" w:rsidRPr="008B7C94" w:rsidRDefault="00816D99" w:rsidP="00816D99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76529E66" w14:textId="4994EAFC" w:rsidR="00816D99" w:rsidRPr="008B7C94" w:rsidRDefault="0032394D" w:rsidP="00816D9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90" w:type="dxa"/>
          </w:tcPr>
          <w:p w14:paraId="5A93B181" w14:textId="77777777" w:rsidR="00816D99" w:rsidRPr="008B7C94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6F0D84D7" w14:textId="77777777" w:rsidR="00816D99" w:rsidRPr="008B7C94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74AE2A48" w14:textId="77777777" w:rsidR="00816D99" w:rsidRPr="008B7C94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89907DD" w14:textId="77777777" w:rsidR="00816D99" w:rsidRPr="008B7C94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01CF7EEF" w14:textId="77777777" w:rsidR="00816D99" w:rsidRPr="008B7C94" w:rsidRDefault="00816D99" w:rsidP="00816D9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10453B8B" w14:textId="4BB9D34D" w:rsidR="00816D99" w:rsidRPr="008B7C94" w:rsidRDefault="0032394D" w:rsidP="00816D9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8B7C94" w:rsidRPr="008B7C94" w14:paraId="0431F125" w14:textId="77777777" w:rsidTr="002A5394">
        <w:trPr>
          <w:trHeight w:val="60"/>
          <w:tblHeader/>
        </w:trPr>
        <w:tc>
          <w:tcPr>
            <w:tcW w:w="3150" w:type="dxa"/>
          </w:tcPr>
          <w:p w14:paraId="585A56DF" w14:textId="77777777" w:rsidR="00244805" w:rsidRPr="008B7C94" w:rsidRDefault="00244805" w:rsidP="00244805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1CC39775" w14:textId="13889F9D" w:rsidR="00244805" w:rsidRPr="008B7C94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1696334E" w14:textId="77777777" w:rsidR="00244805" w:rsidRPr="008B7C94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B3AFBF9" w14:textId="34BC8EFD" w:rsidR="00244805" w:rsidRPr="008B7C94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40E1419E" w14:textId="77777777" w:rsidR="00244805" w:rsidRPr="008B7C94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C9F3327" w14:textId="40C64A3D" w:rsidR="00244805" w:rsidRPr="008B7C94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227A1019" w14:textId="77777777" w:rsidR="00244805" w:rsidRPr="008B7C94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3FC85A03" w14:textId="0A4BCEA4" w:rsidR="00244805" w:rsidRPr="008B7C94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8B7C94" w:rsidRPr="008B7C94" w14:paraId="48A42769" w14:textId="77777777" w:rsidTr="002A5394">
        <w:trPr>
          <w:trHeight w:val="60"/>
          <w:tblHeader/>
        </w:trPr>
        <w:tc>
          <w:tcPr>
            <w:tcW w:w="3150" w:type="dxa"/>
          </w:tcPr>
          <w:p w14:paraId="0AFCD9EF" w14:textId="73644BF5" w:rsidR="00244805" w:rsidRPr="008B7C94" w:rsidRDefault="00244805" w:rsidP="001B43ED">
            <w:pPr>
              <w:ind w:left="540" w:hanging="8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21414FDC" w14:textId="7D690636" w:rsidR="00244805" w:rsidRPr="008B7C94" w:rsidRDefault="0032394D" w:rsidP="00244805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494958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034</w:t>
            </w:r>
            <w:r w:rsidR="00494958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020</w:t>
            </w:r>
          </w:p>
        </w:tc>
        <w:tc>
          <w:tcPr>
            <w:tcW w:w="90" w:type="dxa"/>
          </w:tcPr>
          <w:p w14:paraId="61A180F0" w14:textId="77777777" w:rsidR="00244805" w:rsidRPr="008B7C94" w:rsidRDefault="00244805" w:rsidP="00244805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0BDC651C" w14:textId="5DF33801" w:rsidR="00244805" w:rsidRPr="008B7C94" w:rsidRDefault="004048E9" w:rsidP="00244805">
            <w:pPr>
              <w:tabs>
                <w:tab w:val="decimal" w:pos="117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666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650</w:t>
            </w:r>
            <w:r w:rsidRPr="008B7C94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211FA88F" w14:textId="77777777" w:rsidR="00244805" w:rsidRPr="008B7C94" w:rsidRDefault="00244805" w:rsidP="00244805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56923111" w14:textId="0A1BCA51" w:rsidR="00244805" w:rsidRPr="008B7C94" w:rsidRDefault="004048E9" w:rsidP="005D1DC8">
            <w:pPr>
              <w:tabs>
                <w:tab w:val="decimal" w:pos="1171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10</w:t>
            </w:r>
            <w:r w:rsidRPr="008B7C94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41713F14" w14:textId="77777777" w:rsidR="00244805" w:rsidRPr="008B7C94" w:rsidRDefault="00244805" w:rsidP="00244805">
            <w:pPr>
              <w:tabs>
                <w:tab w:val="decimal" w:pos="719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308DBD4E" w14:textId="0BF5B421" w:rsidR="00244805" w:rsidRPr="008B7C94" w:rsidRDefault="0032394D" w:rsidP="00244805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</w:t>
            </w:r>
            <w:r w:rsidR="004048E9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367</w:t>
            </w:r>
            <w:r w:rsidR="004048E9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360</w:t>
            </w:r>
          </w:p>
        </w:tc>
      </w:tr>
    </w:tbl>
    <w:p w14:paraId="68650255" w14:textId="77777777" w:rsidR="00A21066" w:rsidRPr="008B7C94" w:rsidRDefault="00A21066" w:rsidP="002A0626">
      <w:pPr>
        <w:pStyle w:val="BodyTextIndent2"/>
        <w:tabs>
          <w:tab w:val="left" w:pos="1260"/>
          <w:tab w:val="left" w:pos="6030"/>
        </w:tabs>
        <w:spacing w:before="240"/>
        <w:ind w:left="1267" w:firstLine="0"/>
        <w:jc w:val="thaiDistribute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8B7C94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1AC75BD5" w14:textId="24E24B42" w:rsidR="002A0626" w:rsidRPr="008B7C94" w:rsidRDefault="002A0626" w:rsidP="002A0626">
      <w:pPr>
        <w:pStyle w:val="BodyTextIndent2"/>
        <w:tabs>
          <w:tab w:val="left" w:pos="1260"/>
          <w:tab w:val="left" w:pos="6030"/>
        </w:tabs>
        <w:spacing w:before="240"/>
        <w:ind w:left="1267" w:firstLine="0"/>
        <w:jc w:val="thaiDistribute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8B7C94">
        <w:rPr>
          <w:rFonts w:asciiTheme="majorBidi" w:hAnsiTheme="majorBidi" w:cstheme="majorBidi" w:hint="cs"/>
          <w:b/>
          <w:bCs/>
          <w:sz w:val="24"/>
          <w:szCs w:val="24"/>
          <w:cs/>
        </w:rPr>
        <w:lastRenderedPageBreak/>
        <w:t>สำหรับงวด</w:t>
      </w:r>
      <w:r w:rsidRPr="008B7C94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>หก</w:t>
      </w:r>
      <w:r w:rsidRPr="008B7C94">
        <w:rPr>
          <w:rFonts w:asciiTheme="majorBidi" w:hAnsiTheme="majorBidi" w:cstheme="majorBidi" w:hint="cs"/>
          <w:b/>
          <w:bCs/>
          <w:sz w:val="24"/>
          <w:szCs w:val="24"/>
          <w:cs/>
        </w:rPr>
        <w:t>เดือนสิ้นสุดวันที่</w:t>
      </w:r>
      <w:r w:rsidRPr="008B7C94">
        <w:rPr>
          <w:rFonts w:asciiTheme="majorBidi" w:hAnsiTheme="majorBidi" w:cstheme="majorBidi"/>
          <w:b/>
          <w:bCs/>
          <w:sz w:val="24"/>
          <w:szCs w:val="24"/>
          <w:cs/>
        </w:rPr>
        <w:t xml:space="preserve"> </w:t>
      </w:r>
      <w:r w:rsidR="0032394D" w:rsidRPr="0032394D">
        <w:rPr>
          <w:rFonts w:asciiTheme="majorBidi" w:hAnsiTheme="majorBidi" w:cstheme="majorBidi"/>
          <w:b/>
          <w:bCs/>
          <w:sz w:val="24"/>
          <w:szCs w:val="24"/>
          <w:lang w:val="en-US"/>
        </w:rPr>
        <w:t>30</w:t>
      </w:r>
      <w:r w:rsidRPr="008B7C94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 xml:space="preserve"> มิถุนายน</w:t>
      </w:r>
      <w:r w:rsidRPr="008B7C94">
        <w:rPr>
          <w:rFonts w:asciiTheme="majorBidi" w:hAnsiTheme="majorBidi" w:cstheme="majorBidi"/>
          <w:b/>
          <w:bCs/>
          <w:sz w:val="24"/>
          <w:szCs w:val="24"/>
          <w:cs/>
        </w:rPr>
        <w:t xml:space="preserve"> </w:t>
      </w:r>
      <w:r w:rsidR="0032394D" w:rsidRPr="0032394D">
        <w:rPr>
          <w:rFonts w:asciiTheme="majorBidi" w:hAnsiTheme="majorBidi" w:cstheme="majorBidi" w:hint="cs"/>
          <w:b/>
          <w:bCs/>
          <w:sz w:val="24"/>
          <w:szCs w:val="24"/>
          <w:lang w:val="en-US"/>
        </w:rPr>
        <w:t>2567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170"/>
        <w:gridCol w:w="90"/>
        <w:gridCol w:w="1260"/>
        <w:gridCol w:w="90"/>
        <w:gridCol w:w="1260"/>
        <w:gridCol w:w="90"/>
        <w:gridCol w:w="1170"/>
      </w:tblGrid>
      <w:tr w:rsidR="008B7C94" w:rsidRPr="008B7C94" w14:paraId="3CF81DF1" w14:textId="77777777" w:rsidTr="00262E74">
        <w:trPr>
          <w:trHeight w:val="378"/>
          <w:tblHeader/>
        </w:trPr>
        <w:tc>
          <w:tcPr>
            <w:tcW w:w="3150" w:type="dxa"/>
          </w:tcPr>
          <w:p w14:paraId="6D1AA7DC" w14:textId="77777777" w:rsidR="002A0626" w:rsidRPr="008B7C94" w:rsidRDefault="002A0626" w:rsidP="00262E74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5130" w:type="dxa"/>
            <w:gridSpan w:val="7"/>
          </w:tcPr>
          <w:p w14:paraId="32A69D95" w14:textId="77777777" w:rsidR="002A0626" w:rsidRPr="008B7C94" w:rsidRDefault="002A0626" w:rsidP="00262E74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8B7C94" w:rsidRPr="008B7C94" w14:paraId="58EA94AF" w14:textId="77777777" w:rsidTr="00262E74">
        <w:trPr>
          <w:trHeight w:val="378"/>
          <w:tblHeader/>
        </w:trPr>
        <w:tc>
          <w:tcPr>
            <w:tcW w:w="3150" w:type="dxa"/>
          </w:tcPr>
          <w:p w14:paraId="15A184F7" w14:textId="77777777" w:rsidR="002A0626" w:rsidRPr="008B7C94" w:rsidRDefault="002A0626" w:rsidP="00262E74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</w:tcPr>
          <w:p w14:paraId="7076A61C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12CF6AB9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A3DFA13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</w:tcPr>
          <w:p w14:paraId="76AF6D96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430C06A8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3F683BEA" w14:textId="77777777" w:rsidR="002A0626" w:rsidRPr="008B7C94" w:rsidRDefault="002A0626" w:rsidP="00262E74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1CCF5488" w14:textId="77777777" w:rsidR="002A0626" w:rsidRPr="008B7C94" w:rsidRDefault="002A0626" w:rsidP="00262E74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</w:tr>
      <w:tr w:rsidR="008B7C94" w:rsidRPr="008B7C94" w14:paraId="06D8DA4D" w14:textId="77777777" w:rsidTr="00262E74">
        <w:trPr>
          <w:trHeight w:val="20"/>
          <w:tblHeader/>
        </w:trPr>
        <w:tc>
          <w:tcPr>
            <w:tcW w:w="3150" w:type="dxa"/>
          </w:tcPr>
          <w:p w14:paraId="3A56EF04" w14:textId="77777777" w:rsidR="002A0626" w:rsidRPr="008B7C94" w:rsidRDefault="002A0626" w:rsidP="00262E74">
            <w:pPr>
              <w:ind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341C4671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  <w:tc>
          <w:tcPr>
            <w:tcW w:w="90" w:type="dxa"/>
          </w:tcPr>
          <w:p w14:paraId="3BC73CA9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656EF08A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6C0ED378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0FD38DAB" w14:textId="4CD2F441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ที่ไม่ใช่เงินสด</w:t>
            </w: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(</w:t>
            </w:r>
            <w:r w:rsidR="0032394D"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1</w:t>
            </w: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)</w:t>
            </w:r>
          </w:p>
        </w:tc>
        <w:tc>
          <w:tcPr>
            <w:tcW w:w="90" w:type="dxa"/>
          </w:tcPr>
          <w:p w14:paraId="41EEA254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7AD635BF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</w:tr>
      <w:tr w:rsidR="008B7C94" w:rsidRPr="008B7C94" w14:paraId="565B5424" w14:textId="77777777" w:rsidTr="00262E74">
        <w:trPr>
          <w:trHeight w:val="20"/>
          <w:tblHeader/>
        </w:trPr>
        <w:tc>
          <w:tcPr>
            <w:tcW w:w="3150" w:type="dxa"/>
          </w:tcPr>
          <w:p w14:paraId="483B5D77" w14:textId="77777777" w:rsidR="002A0626" w:rsidRPr="008B7C94" w:rsidRDefault="002A0626" w:rsidP="00262E74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287D7F7D" w14:textId="6A73EC70" w:rsidR="002A0626" w:rsidRPr="008B7C94" w:rsidRDefault="0032394D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2A0626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7190AF68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6A6102E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3BC7A807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7585DCEC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2B793568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6402B15E" w14:textId="56FBAD75" w:rsidR="002A0626" w:rsidRPr="008B7C94" w:rsidRDefault="0032394D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2A0626"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</w:tr>
      <w:tr w:rsidR="008B7C94" w:rsidRPr="008B7C94" w14:paraId="7ECE231C" w14:textId="77777777" w:rsidTr="00262E74">
        <w:trPr>
          <w:trHeight w:val="60"/>
          <w:tblHeader/>
        </w:trPr>
        <w:tc>
          <w:tcPr>
            <w:tcW w:w="3150" w:type="dxa"/>
          </w:tcPr>
          <w:p w14:paraId="08B7BFA0" w14:textId="77777777" w:rsidR="002A0626" w:rsidRPr="008B7C94" w:rsidRDefault="002A0626" w:rsidP="00262E74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0C3F08BD" w14:textId="4B63D3CF" w:rsidR="002A0626" w:rsidRPr="008B7C94" w:rsidRDefault="0032394D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90" w:type="dxa"/>
          </w:tcPr>
          <w:p w14:paraId="693EE332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C9ED945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6501F951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7C67CAF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34A9FA66" w14:textId="77777777" w:rsidR="002A0626" w:rsidRPr="008B7C94" w:rsidRDefault="002A0626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77F7F710" w14:textId="4EA1BAE8" w:rsidR="002A0626" w:rsidRPr="008B7C94" w:rsidRDefault="0032394D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8B7C94" w:rsidRPr="008B7C94" w14:paraId="5E01C3BC" w14:textId="77777777" w:rsidTr="00262E74">
        <w:trPr>
          <w:trHeight w:val="60"/>
          <w:tblHeader/>
        </w:trPr>
        <w:tc>
          <w:tcPr>
            <w:tcW w:w="3150" w:type="dxa"/>
          </w:tcPr>
          <w:p w14:paraId="4525E494" w14:textId="77777777" w:rsidR="002A0626" w:rsidRPr="008B7C94" w:rsidRDefault="002A0626" w:rsidP="00262E74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59BEE1E6" w14:textId="77777777" w:rsidR="002A0626" w:rsidRPr="008B7C94" w:rsidRDefault="002A0626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0AED101F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43902764" w14:textId="4D24456A" w:rsidR="002A0626" w:rsidRPr="008B7C94" w:rsidRDefault="007B59CB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0C43EEAA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527A03D" w14:textId="74A63960" w:rsidR="002A0626" w:rsidRPr="008B7C94" w:rsidRDefault="007B59CB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7C3B0BA3" w14:textId="77777777" w:rsidR="002A0626" w:rsidRPr="008B7C94" w:rsidRDefault="002A0626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03A775C" w14:textId="2EE73CF7" w:rsidR="002A0626" w:rsidRPr="008B7C94" w:rsidRDefault="007B59CB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2A0626" w:rsidRPr="008B7C94" w14:paraId="10F19FD5" w14:textId="77777777" w:rsidTr="00262E74">
        <w:trPr>
          <w:trHeight w:val="60"/>
          <w:tblHeader/>
        </w:trPr>
        <w:tc>
          <w:tcPr>
            <w:tcW w:w="3150" w:type="dxa"/>
          </w:tcPr>
          <w:p w14:paraId="04BEEFCC" w14:textId="77777777" w:rsidR="002A0626" w:rsidRPr="008B7C94" w:rsidRDefault="002A0626" w:rsidP="00262E74">
            <w:pPr>
              <w:ind w:left="540" w:hanging="18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2C022793" w14:textId="14554729" w:rsidR="002A0626" w:rsidRPr="008B7C94" w:rsidRDefault="0032394D" w:rsidP="00262E74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</w:t>
            </w:r>
            <w:r w:rsidR="002A0626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227</w:t>
            </w:r>
            <w:r w:rsidR="002A0626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670</w:t>
            </w:r>
          </w:p>
        </w:tc>
        <w:tc>
          <w:tcPr>
            <w:tcW w:w="90" w:type="dxa"/>
          </w:tcPr>
          <w:p w14:paraId="69B4EA4C" w14:textId="77777777" w:rsidR="002A0626" w:rsidRPr="008B7C94" w:rsidRDefault="002A0626" w:rsidP="00262E74">
            <w:pPr>
              <w:tabs>
                <w:tab w:val="decimal" w:pos="9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5C8D52C7" w14:textId="57772E2A" w:rsidR="002A0626" w:rsidRPr="008B7C94" w:rsidRDefault="002A0626" w:rsidP="00262E74">
            <w:pPr>
              <w:tabs>
                <w:tab w:val="decimal" w:pos="117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998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34AD8F16" w14:textId="77777777" w:rsidR="002A0626" w:rsidRPr="008B7C94" w:rsidRDefault="002A0626" w:rsidP="00262E74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0156FCF6" w14:textId="234A0521" w:rsidR="002A0626" w:rsidRPr="008B7C94" w:rsidRDefault="002A0626" w:rsidP="00262E74">
            <w:pPr>
              <w:tabs>
                <w:tab w:val="decimal" w:pos="117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048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0133252A" w14:textId="77777777" w:rsidR="002A0626" w:rsidRPr="008B7C94" w:rsidRDefault="002A0626" w:rsidP="00262E74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22256DCA" w14:textId="472B3BCD" w:rsidR="002A0626" w:rsidRPr="008B7C94" w:rsidRDefault="0032394D" w:rsidP="00262E74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  <w:r w:rsidR="002A0626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</w:t>
            </w:r>
            <w:r w:rsidR="002A0626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166</w:t>
            </w:r>
          </w:p>
        </w:tc>
      </w:tr>
    </w:tbl>
    <w:p w14:paraId="6E2D2AEB" w14:textId="77777777" w:rsidR="002A0626" w:rsidRPr="008B7C94" w:rsidRDefault="002A0626" w:rsidP="002A0626">
      <w:pPr>
        <w:tabs>
          <w:tab w:val="left" w:pos="3564"/>
        </w:tabs>
        <w:adjustRightInd w:val="0"/>
        <w:snapToGrid w:val="0"/>
        <w:ind w:left="547" w:right="72" w:hanging="547"/>
        <w:jc w:val="both"/>
        <w:rPr>
          <w:rFonts w:ascii="Angsana New" w:hAnsi="Angsana New" w:cs="Angsana New"/>
          <w:sz w:val="24"/>
          <w:szCs w:val="24"/>
          <w:lang w:val="en-US"/>
        </w:rPr>
      </w:pP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170"/>
        <w:gridCol w:w="90"/>
        <w:gridCol w:w="1260"/>
        <w:gridCol w:w="90"/>
        <w:gridCol w:w="1260"/>
        <w:gridCol w:w="90"/>
        <w:gridCol w:w="1170"/>
      </w:tblGrid>
      <w:tr w:rsidR="008B7C94" w:rsidRPr="008B7C94" w14:paraId="3F447562" w14:textId="77777777" w:rsidTr="00262E74">
        <w:trPr>
          <w:trHeight w:val="378"/>
          <w:tblHeader/>
        </w:trPr>
        <w:tc>
          <w:tcPr>
            <w:tcW w:w="3150" w:type="dxa"/>
          </w:tcPr>
          <w:p w14:paraId="55D46647" w14:textId="77777777" w:rsidR="002A0626" w:rsidRPr="008B7C94" w:rsidRDefault="002A0626" w:rsidP="00262E74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br w:type="page"/>
            </w:r>
          </w:p>
        </w:tc>
        <w:tc>
          <w:tcPr>
            <w:tcW w:w="5130" w:type="dxa"/>
            <w:gridSpan w:val="7"/>
          </w:tcPr>
          <w:p w14:paraId="50649F6A" w14:textId="77777777" w:rsidR="002A0626" w:rsidRPr="008B7C94" w:rsidRDefault="002A0626" w:rsidP="00262E74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8B7C94" w:rsidRPr="008B7C94" w14:paraId="5E134E27" w14:textId="77777777" w:rsidTr="00262E74">
        <w:trPr>
          <w:trHeight w:val="378"/>
          <w:tblHeader/>
        </w:trPr>
        <w:tc>
          <w:tcPr>
            <w:tcW w:w="3150" w:type="dxa"/>
          </w:tcPr>
          <w:p w14:paraId="4057FC34" w14:textId="77777777" w:rsidR="002A0626" w:rsidRPr="008B7C94" w:rsidRDefault="002A0626" w:rsidP="00262E74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0A733B4C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01B69560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48D3148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</w:tcPr>
          <w:p w14:paraId="47A873D8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4710A66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1FA8B83C" w14:textId="77777777" w:rsidR="002A0626" w:rsidRPr="008B7C94" w:rsidRDefault="002A0626" w:rsidP="00262E74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26B08CB9" w14:textId="77777777" w:rsidR="002A0626" w:rsidRPr="008B7C94" w:rsidRDefault="002A0626" w:rsidP="00262E74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</w:tr>
      <w:tr w:rsidR="008B7C94" w:rsidRPr="008B7C94" w14:paraId="642308D4" w14:textId="77777777" w:rsidTr="00262E74">
        <w:trPr>
          <w:trHeight w:val="20"/>
          <w:tblHeader/>
        </w:trPr>
        <w:tc>
          <w:tcPr>
            <w:tcW w:w="3150" w:type="dxa"/>
          </w:tcPr>
          <w:p w14:paraId="25AA09CF" w14:textId="77777777" w:rsidR="002A0626" w:rsidRPr="008B7C94" w:rsidRDefault="002A0626" w:rsidP="00262E74">
            <w:pPr>
              <w:ind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0747034C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  <w:tc>
          <w:tcPr>
            <w:tcW w:w="90" w:type="dxa"/>
          </w:tcPr>
          <w:p w14:paraId="4A563DD2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698E7881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19B1D730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6991C9C" w14:textId="7B161EC0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ที่ไม่ใช่เงินสด</w:t>
            </w: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(</w:t>
            </w:r>
            <w:r w:rsidR="0032394D"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1</w:t>
            </w: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)</w:t>
            </w:r>
          </w:p>
        </w:tc>
        <w:tc>
          <w:tcPr>
            <w:tcW w:w="90" w:type="dxa"/>
          </w:tcPr>
          <w:p w14:paraId="4AEB7426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45D3A9B9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</w:tr>
      <w:tr w:rsidR="008B7C94" w:rsidRPr="008B7C94" w14:paraId="0CEE4C00" w14:textId="77777777" w:rsidTr="00262E74">
        <w:trPr>
          <w:trHeight w:val="20"/>
          <w:tblHeader/>
        </w:trPr>
        <w:tc>
          <w:tcPr>
            <w:tcW w:w="3150" w:type="dxa"/>
          </w:tcPr>
          <w:p w14:paraId="2F169910" w14:textId="77777777" w:rsidR="002A0626" w:rsidRPr="008B7C94" w:rsidRDefault="002A0626" w:rsidP="00262E74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10FAD1CF" w14:textId="06D4C4C1" w:rsidR="002A0626" w:rsidRPr="008B7C94" w:rsidRDefault="0032394D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2A0626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014FA142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66EA1726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3D86F329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7D2B2F7A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7CC95560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52DD4008" w14:textId="2887282A" w:rsidR="002A0626" w:rsidRPr="008B7C94" w:rsidRDefault="0032394D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2A0626"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</w:tr>
      <w:tr w:rsidR="008B7C94" w:rsidRPr="008B7C94" w14:paraId="77EA3941" w14:textId="77777777" w:rsidTr="00262E74">
        <w:trPr>
          <w:trHeight w:val="60"/>
          <w:tblHeader/>
        </w:trPr>
        <w:tc>
          <w:tcPr>
            <w:tcW w:w="3150" w:type="dxa"/>
          </w:tcPr>
          <w:p w14:paraId="2CE64E5A" w14:textId="77777777" w:rsidR="002A0626" w:rsidRPr="008B7C94" w:rsidRDefault="002A0626" w:rsidP="00262E74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1A58AEEF" w14:textId="54F2B717" w:rsidR="002A0626" w:rsidRPr="008B7C94" w:rsidRDefault="0032394D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" w:type="dxa"/>
          </w:tcPr>
          <w:p w14:paraId="573BD14D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CD965F1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2B28A8C4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1DF355A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7B0EA8D7" w14:textId="77777777" w:rsidR="002A0626" w:rsidRPr="008B7C94" w:rsidRDefault="002A0626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7C703690" w14:textId="4A7E3D9C" w:rsidR="002A0626" w:rsidRPr="008B7C94" w:rsidRDefault="0032394D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7E50D7B2" w14:textId="77777777" w:rsidTr="00262E74">
        <w:trPr>
          <w:trHeight w:val="60"/>
          <w:tblHeader/>
        </w:trPr>
        <w:tc>
          <w:tcPr>
            <w:tcW w:w="3150" w:type="dxa"/>
          </w:tcPr>
          <w:p w14:paraId="6FA3780F" w14:textId="77777777" w:rsidR="002A0626" w:rsidRPr="008B7C94" w:rsidRDefault="002A0626" w:rsidP="00262E74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6D41C49E" w14:textId="77777777" w:rsidR="002A0626" w:rsidRPr="008B7C94" w:rsidRDefault="002A0626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0F20D444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797BF9B5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0" w:type="dxa"/>
          </w:tcPr>
          <w:p w14:paraId="2427A01F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F369969" w14:textId="77777777" w:rsidR="002A0626" w:rsidRPr="008B7C94" w:rsidRDefault="002A0626" w:rsidP="00262E74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0" w:type="dxa"/>
          </w:tcPr>
          <w:p w14:paraId="0CA803F3" w14:textId="77777777" w:rsidR="002A0626" w:rsidRPr="008B7C94" w:rsidRDefault="002A0626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24AC3A99" w14:textId="77777777" w:rsidR="002A0626" w:rsidRPr="008B7C94" w:rsidRDefault="002A0626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8B7C94" w:rsidRPr="008B7C94" w14:paraId="6BFB5B4A" w14:textId="77777777" w:rsidTr="00262E74">
        <w:trPr>
          <w:trHeight w:val="60"/>
          <w:tblHeader/>
        </w:trPr>
        <w:tc>
          <w:tcPr>
            <w:tcW w:w="3150" w:type="dxa"/>
          </w:tcPr>
          <w:p w14:paraId="7E6FB8E1" w14:textId="77777777" w:rsidR="002A0626" w:rsidRPr="008B7C94" w:rsidRDefault="002A0626" w:rsidP="00262E74">
            <w:pPr>
              <w:ind w:left="540" w:hanging="18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1F147B43" w14:textId="42D12375" w:rsidR="002A0626" w:rsidRPr="008B7C94" w:rsidRDefault="0032394D" w:rsidP="00262E74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  <w:r w:rsidR="002A0626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012</w:t>
            </w:r>
            <w:r w:rsidR="002A0626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094</w:t>
            </w:r>
          </w:p>
        </w:tc>
        <w:tc>
          <w:tcPr>
            <w:tcW w:w="90" w:type="dxa"/>
          </w:tcPr>
          <w:p w14:paraId="6FC985FD" w14:textId="77777777" w:rsidR="002A0626" w:rsidRPr="008B7C94" w:rsidRDefault="002A0626" w:rsidP="00262E74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21263425" w14:textId="1D4EAFE6" w:rsidR="002A0626" w:rsidRPr="008B7C94" w:rsidRDefault="002A0626" w:rsidP="00262E74">
            <w:pPr>
              <w:tabs>
                <w:tab w:val="decimal" w:pos="117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5</w:t>
            </w:r>
            <w:r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054</w:t>
            </w:r>
            <w:r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261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51AB4562" w14:textId="77777777" w:rsidR="002A0626" w:rsidRPr="008B7C94" w:rsidRDefault="002A0626" w:rsidP="00262E74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3291A78E" w14:textId="7261CF23" w:rsidR="002A0626" w:rsidRPr="008B7C94" w:rsidRDefault="0032394D" w:rsidP="00262E74">
            <w:pPr>
              <w:tabs>
                <w:tab w:val="decimal" w:pos="117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2A0626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477</w:t>
            </w:r>
            <w:r w:rsidR="002A0626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879</w:t>
            </w:r>
          </w:p>
        </w:tc>
        <w:tc>
          <w:tcPr>
            <w:tcW w:w="90" w:type="dxa"/>
          </w:tcPr>
          <w:p w14:paraId="18D5BC18" w14:textId="77777777" w:rsidR="002A0626" w:rsidRPr="008B7C94" w:rsidRDefault="002A0626" w:rsidP="00262E74">
            <w:pPr>
              <w:tabs>
                <w:tab w:val="decimal" w:pos="719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5A9D9F76" w14:textId="2B43E28A" w:rsidR="002A0626" w:rsidRPr="008B7C94" w:rsidRDefault="0032394D" w:rsidP="00262E74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  <w:r w:rsidR="002A0626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435</w:t>
            </w:r>
            <w:r w:rsidR="002A0626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712</w:t>
            </w:r>
          </w:p>
        </w:tc>
      </w:tr>
    </w:tbl>
    <w:p w14:paraId="55DBD2FC" w14:textId="2BA49CB0" w:rsidR="00360274" w:rsidRPr="008B7C94" w:rsidRDefault="003E5379" w:rsidP="004D587A">
      <w:pPr>
        <w:pStyle w:val="ListParagraph"/>
        <w:numPr>
          <w:ilvl w:val="0"/>
          <w:numId w:val="29"/>
        </w:numPr>
        <w:tabs>
          <w:tab w:val="left" w:pos="1710"/>
          <w:tab w:val="left" w:pos="1800"/>
        </w:tabs>
        <w:spacing w:before="240" w:after="360"/>
        <w:ind w:left="1714" w:hanging="274"/>
        <w:contextualSpacing w:val="0"/>
        <w:jc w:val="thaiDistribute"/>
        <w:rPr>
          <w:rFonts w:asciiTheme="majorBidi" w:eastAsia="Times New Roman" w:hAnsiTheme="majorBidi" w:cstheme="majorBidi"/>
          <w:spacing w:val="-4"/>
          <w:sz w:val="24"/>
          <w:szCs w:val="24"/>
          <w:cs/>
          <w:lang w:val="th-TH"/>
        </w:rPr>
      </w:pPr>
      <w:r w:rsidRPr="008B7C94">
        <w:rPr>
          <w:rFonts w:asciiTheme="majorBidi" w:eastAsia="Times New Roman" w:hAnsiTheme="majorBidi" w:cstheme="majorBidi" w:hint="cs"/>
          <w:spacing w:val="-4"/>
          <w:sz w:val="24"/>
          <w:szCs w:val="24"/>
          <w:cs/>
          <w:lang w:val="th-TH"/>
        </w:rPr>
        <w:t>การเปลี่ยนแปลงที่ไม่ใช่เงินสดเกิดจากค่าซื้อสินทรัพย์ถาวรภายใต้สัญญาเช่า</w:t>
      </w:r>
      <w:r w:rsidR="0058004F" w:rsidRPr="008B7C94">
        <w:rPr>
          <w:rFonts w:asciiTheme="majorBidi" w:eastAsia="Times New Roman" w:hAnsiTheme="majorBidi" w:cstheme="majorBidi" w:hint="cs"/>
          <w:spacing w:val="-4"/>
          <w:sz w:val="24"/>
          <w:szCs w:val="24"/>
          <w:cs/>
          <w:lang w:val="th-TH"/>
        </w:rPr>
        <w:t>และยกเลิกสัญญาเช่า</w:t>
      </w:r>
      <w:r w:rsidRPr="008B7C94">
        <w:rPr>
          <w:rFonts w:asciiTheme="majorBidi" w:eastAsia="Times New Roman" w:hAnsiTheme="majorBidi" w:cstheme="majorBidi" w:hint="cs"/>
          <w:spacing w:val="-4"/>
          <w:sz w:val="24"/>
          <w:szCs w:val="24"/>
          <w:cs/>
          <w:lang w:val="th-TH"/>
        </w:rPr>
        <w:t xml:space="preserve">ระหว่างงวด </w:t>
      </w:r>
      <w:r w:rsidR="00917F87" w:rsidRPr="008B7C94">
        <w:rPr>
          <w:rFonts w:asciiTheme="majorBidi" w:eastAsia="Times New Roman" w:hAnsiTheme="majorBidi" w:cstheme="majorBidi"/>
          <w:spacing w:val="-4"/>
          <w:sz w:val="24"/>
          <w:szCs w:val="24"/>
          <w:cs/>
          <w:lang w:val="th-TH"/>
        </w:rPr>
        <w:br/>
      </w:r>
      <w:r w:rsidRPr="008B7C94">
        <w:rPr>
          <w:rFonts w:asciiTheme="majorBidi" w:eastAsia="Times New Roman" w:hAnsiTheme="majorBidi" w:cstheme="majorBidi"/>
          <w:spacing w:val="-4"/>
          <w:sz w:val="24"/>
          <w:szCs w:val="24"/>
          <w:lang w:val="th-TH"/>
        </w:rPr>
        <w:t>(</w:t>
      </w:r>
      <w:r w:rsidRPr="008B7C94">
        <w:rPr>
          <w:rFonts w:asciiTheme="majorBidi" w:eastAsia="Times New Roman" w:hAnsiTheme="majorBidi" w:cstheme="majorBidi" w:hint="cs"/>
          <w:spacing w:val="-4"/>
          <w:sz w:val="24"/>
          <w:szCs w:val="24"/>
          <w:cs/>
          <w:lang w:val="th-TH"/>
        </w:rPr>
        <w:t xml:space="preserve">ดูหมายเหตุข้อ </w:t>
      </w:r>
      <w:r w:rsidR="0032394D" w:rsidRPr="0032394D">
        <w:rPr>
          <w:rFonts w:asciiTheme="majorBidi" w:eastAsia="Times New Roman" w:hAnsiTheme="majorBidi" w:cstheme="majorBidi"/>
          <w:spacing w:val="-4"/>
          <w:sz w:val="24"/>
          <w:szCs w:val="24"/>
        </w:rPr>
        <w:t>4</w:t>
      </w:r>
      <w:r w:rsidRPr="008B7C94">
        <w:rPr>
          <w:rFonts w:asciiTheme="majorBidi" w:eastAsia="Times New Roman" w:hAnsiTheme="majorBidi" w:cstheme="majorBidi"/>
          <w:spacing w:val="-4"/>
          <w:sz w:val="24"/>
          <w:szCs w:val="24"/>
          <w:lang w:val="th-TH"/>
        </w:rPr>
        <w:t>.</w:t>
      </w:r>
      <w:r w:rsidR="0032394D" w:rsidRPr="0032394D">
        <w:rPr>
          <w:rFonts w:asciiTheme="majorBidi" w:eastAsia="Times New Roman" w:hAnsiTheme="majorBidi" w:cstheme="majorBidi"/>
          <w:spacing w:val="-4"/>
          <w:sz w:val="24"/>
          <w:szCs w:val="24"/>
        </w:rPr>
        <w:t>2</w:t>
      </w:r>
      <w:r w:rsidRPr="008B7C94">
        <w:rPr>
          <w:rFonts w:asciiTheme="majorBidi" w:eastAsia="Times New Roman" w:hAnsiTheme="majorBidi" w:cstheme="majorBidi"/>
          <w:spacing w:val="-4"/>
          <w:sz w:val="24"/>
          <w:szCs w:val="24"/>
          <w:lang w:val="th-TH"/>
        </w:rPr>
        <w:t>)</w:t>
      </w:r>
    </w:p>
    <w:p w14:paraId="18FEB403" w14:textId="003A3D4E" w:rsidR="00C852DE" w:rsidRPr="008B7C94" w:rsidRDefault="0032394D" w:rsidP="0078216D">
      <w:pPr>
        <w:tabs>
          <w:tab w:val="left" w:pos="3564"/>
        </w:tabs>
        <w:adjustRightInd w:val="0"/>
        <w:snapToGrid w:val="0"/>
        <w:ind w:left="547" w:right="72" w:hanging="547"/>
        <w:jc w:val="both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="00554E6A"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554E6A"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6A0AC7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ลูกหนี้การค้าและลูกหนี้หมุนเวียนอื่น</w:t>
      </w:r>
    </w:p>
    <w:p w14:paraId="7E4C9A86" w14:textId="3E03FD30" w:rsidR="00C852DE" w:rsidRPr="008B7C94" w:rsidRDefault="006A0AC7" w:rsidP="00DA1DFC">
      <w:pPr>
        <w:snapToGrid w:val="0"/>
        <w:spacing w:after="120"/>
        <w:ind w:left="547" w:right="7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>ลูกหนี้การค้าและลูกหนี้หมุนเวียนอื่น</w:t>
      </w:r>
      <w:r w:rsidR="00C852DE"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C038B1" w:rsidRPr="008B7C94">
        <w:rPr>
          <w:rFonts w:asciiTheme="majorBidi" w:hAnsiTheme="majorBidi" w:cstheme="majorBidi" w:hint="cs"/>
          <w:sz w:val="32"/>
          <w:szCs w:val="32"/>
          <w:cs/>
          <w:lang w:val="en-US"/>
        </w:rPr>
        <w:t>ประกอบด้วย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170"/>
        <w:gridCol w:w="90"/>
        <w:gridCol w:w="1170"/>
        <w:gridCol w:w="130"/>
        <w:gridCol w:w="1130"/>
        <w:gridCol w:w="90"/>
        <w:gridCol w:w="1260"/>
      </w:tblGrid>
      <w:tr w:rsidR="008B7C94" w:rsidRPr="008B7C94" w14:paraId="05AB2B94" w14:textId="77777777" w:rsidTr="00AB499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A55CCBC" w14:textId="77777777" w:rsidR="006631B4" w:rsidRPr="008B7C94" w:rsidRDefault="006631B4" w:rsidP="00AB499A">
            <w:pPr>
              <w:adjustRightInd w:val="0"/>
              <w:snapToGrid w:val="0"/>
              <w:ind w:left="900" w:right="65" w:hanging="36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C097D" w14:textId="77777777" w:rsidR="006631B4" w:rsidRPr="008B7C94" w:rsidRDefault="006631B4" w:rsidP="00AB499A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524B4EF" w14:textId="77777777" w:rsidR="006631B4" w:rsidRPr="008B7C94" w:rsidRDefault="006631B4" w:rsidP="00AB499A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3E1B53" w14:textId="77777777" w:rsidR="006631B4" w:rsidRPr="008B7C94" w:rsidRDefault="006631B4" w:rsidP="00AB499A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B7C94" w:rsidRPr="008B7C94" w14:paraId="2C710F03" w14:textId="77777777" w:rsidTr="00AB499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2B379E0" w14:textId="77777777" w:rsidR="004356C0" w:rsidRPr="008B7C94" w:rsidRDefault="004356C0" w:rsidP="004356C0">
            <w:pPr>
              <w:adjustRightInd w:val="0"/>
              <w:snapToGrid w:val="0"/>
              <w:ind w:left="900" w:right="65" w:hanging="36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A574731" w14:textId="421C73F9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152DAD9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A28B93" w14:textId="21D1048E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0D170F3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DE6FF81" w14:textId="5D574C5A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E4E0EB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4953DCF" w14:textId="4CE0E628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8B7C94" w:rsidRPr="008B7C94" w14:paraId="4B476A62" w14:textId="77777777" w:rsidTr="00AB499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872C490" w14:textId="77777777" w:rsidR="004356C0" w:rsidRPr="008B7C94" w:rsidRDefault="004356C0" w:rsidP="004356C0">
            <w:pPr>
              <w:adjustRightInd w:val="0"/>
              <w:snapToGrid w:val="0"/>
              <w:ind w:left="900" w:right="65" w:hanging="36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5EBBDA7" w14:textId="59B15330" w:rsidR="004356C0" w:rsidRPr="008B7C94" w:rsidRDefault="0032394D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2F24D7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F24D7" w:rsidRPr="008B7C94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FD77461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798765E" w14:textId="3131A08F" w:rsidR="004356C0" w:rsidRPr="008B7C94" w:rsidRDefault="0032394D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4356C0"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F01D8C8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4E621F5" w14:textId="2C4EA674" w:rsidR="004356C0" w:rsidRPr="008B7C94" w:rsidRDefault="0032394D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2F24D7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F24D7" w:rsidRPr="008B7C94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B1A1C7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806BE" w14:textId="231F17CF" w:rsidR="004356C0" w:rsidRPr="008B7C94" w:rsidRDefault="0032394D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4356C0"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8B7C94" w:rsidRPr="008B7C94" w14:paraId="10BCB087" w14:textId="77777777" w:rsidTr="00AB499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F9B20A7" w14:textId="77777777" w:rsidR="004356C0" w:rsidRPr="008B7C94" w:rsidRDefault="004356C0" w:rsidP="004356C0">
            <w:pPr>
              <w:adjustRightInd w:val="0"/>
              <w:snapToGrid w:val="0"/>
              <w:ind w:left="900" w:right="65" w:hanging="36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D409E53" w14:textId="0727C9E2" w:rsidR="004356C0" w:rsidRPr="008B7C94" w:rsidRDefault="0032394D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06D981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8D2ED60" w14:textId="1F7D5996" w:rsidR="004356C0" w:rsidRPr="008B7C94" w:rsidRDefault="0032394D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EE9489A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169315CA" w14:textId="576F51DF" w:rsidR="004356C0" w:rsidRPr="008B7C94" w:rsidRDefault="0032394D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B791B2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5D0CB0" w14:textId="5DE651D0" w:rsidR="004356C0" w:rsidRPr="008B7C94" w:rsidRDefault="0032394D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8B7C94" w:rsidRPr="008B7C94" w14:paraId="56440DB4" w14:textId="77777777" w:rsidTr="00AB499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859A449" w14:textId="77777777" w:rsidR="004356C0" w:rsidRPr="008B7C94" w:rsidRDefault="004356C0" w:rsidP="004356C0">
            <w:pPr>
              <w:adjustRightInd w:val="0"/>
              <w:snapToGrid w:val="0"/>
              <w:ind w:left="900" w:right="65" w:hanging="36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002EDA" w14:textId="0E95ADC0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125317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60A506E" w14:textId="25F0C15F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4BC52D8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07C2FBDE" w14:textId="5B7E126C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452D7E" w14:textId="77777777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EF1D4E" w14:textId="219D59D5" w:rsidR="004356C0" w:rsidRPr="008B7C94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8B7C94" w:rsidRPr="008B7C94" w14:paraId="38C01AF2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BCEA077" w14:textId="77777777" w:rsidR="004356C0" w:rsidRPr="008B7C94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ลูกหนี้การค้า - บริษัทอื่น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0EEA231" w14:textId="6FD39DEF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="00200695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069</w:t>
            </w:r>
            <w:r w:rsidR="00200695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826</w:t>
            </w:r>
            <w:r w:rsidR="00200695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918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DD0E4AE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1E1A780" w14:textId="4A94C277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968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462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942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08E3AD80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2183AC5E" w14:textId="681B87D3" w:rsidR="004356C0" w:rsidRPr="008B7C94" w:rsidRDefault="0032394D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036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466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387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37853B6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4A30447C" w14:textId="53706E0F" w:rsidR="004356C0" w:rsidRPr="008B7C94" w:rsidRDefault="0032394D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939</w:t>
            </w:r>
            <w:r w:rsidR="004356C0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767</w:t>
            </w:r>
            <w:r w:rsidR="004356C0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10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</w:tr>
      <w:tr w:rsidR="008B7C94" w:rsidRPr="008B7C94" w14:paraId="54A47B1F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CD67DD9" w14:textId="77777777" w:rsidR="004356C0" w:rsidRPr="008B7C94" w:rsidRDefault="004356C0" w:rsidP="004356C0">
            <w:pPr>
              <w:tabs>
                <w:tab w:val="left" w:pos="1358"/>
              </w:tabs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BA6AFB3" w14:textId="48B7CEB4" w:rsidR="004356C0" w:rsidRPr="008B7C94" w:rsidRDefault="00571EF5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225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166</w:t>
            </w:r>
            <w:r w:rsidRPr="008B7C94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4AF0C8B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A80F1E9" w14:textId="67DBA55B" w:rsidR="004356C0" w:rsidRPr="008B7C94" w:rsidRDefault="004356C0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417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227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5FCD4113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6046500A" w14:textId="42D2068C" w:rsidR="004356C0" w:rsidRPr="008B7C94" w:rsidRDefault="00571EF5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341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951</w:t>
            </w:r>
            <w:r w:rsidRPr="008B7C94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4797D2F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43C4169E" w14:textId="4BFF8437" w:rsidR="004356C0" w:rsidRPr="008B7C94" w:rsidRDefault="004356C0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532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011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8B7C94" w:rsidRPr="008B7C94" w14:paraId="0852177D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514384A" w14:textId="77777777" w:rsidR="004356C0" w:rsidRPr="008B7C94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                  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รวมลูกหนี้การค้า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C05B88" w14:textId="60D4A29C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="0020069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068</w:t>
            </w:r>
            <w:r w:rsidR="0020069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601</w:t>
            </w:r>
            <w:r w:rsidR="0020069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752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584326A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8F0DAF" w14:textId="7BEDB6CF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967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045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715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6A0CD21B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E5466E" w14:textId="1C11DD9E" w:rsidR="004356C0" w:rsidRPr="008B7C94" w:rsidRDefault="0032394D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036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124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436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ECB9DA9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6C42F9" w14:textId="49FD8623" w:rsidR="004356C0" w:rsidRPr="008B7C94" w:rsidRDefault="0032394D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939</w:t>
            </w:r>
            <w:r w:rsidR="004356C0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235</w:t>
            </w:r>
            <w:r w:rsidR="004356C0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096</w:t>
            </w:r>
          </w:p>
        </w:tc>
      </w:tr>
      <w:tr w:rsidR="008B7C94" w:rsidRPr="008B7C94" w14:paraId="1340B2C5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right w:val="nil"/>
            </w:tcBorders>
          </w:tcPr>
          <w:p w14:paraId="505BBF65" w14:textId="77777777" w:rsidR="004356C0" w:rsidRPr="008B7C94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6ACA6D3D" w14:textId="77777777" w:rsidR="004356C0" w:rsidRPr="008B7C94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2CDBE69" w14:textId="77777777" w:rsidR="004356C0" w:rsidRPr="008B7C94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5A0EA8B8" w14:textId="77777777" w:rsidR="004356C0" w:rsidRPr="008B7C94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7F6B8E4E" w14:textId="77777777" w:rsidR="004356C0" w:rsidRPr="008B7C94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</w:tcPr>
          <w:p w14:paraId="5C3F4304" w14:textId="77777777" w:rsidR="004356C0" w:rsidRPr="008B7C94" w:rsidRDefault="004356C0" w:rsidP="004356C0">
            <w:pPr>
              <w:tabs>
                <w:tab w:val="decimal" w:pos="1039"/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1FAD3E3" w14:textId="77777777" w:rsidR="004356C0" w:rsidRPr="008B7C94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0E9F605E" w14:textId="77777777" w:rsidR="004356C0" w:rsidRPr="008B7C94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</w:tr>
      <w:tr w:rsidR="008B7C94" w:rsidRPr="008B7C94" w14:paraId="31D570A4" w14:textId="77777777" w:rsidTr="00223493">
        <w:trPr>
          <w:cantSplit/>
        </w:trPr>
        <w:tc>
          <w:tcPr>
            <w:tcW w:w="4230" w:type="dxa"/>
            <w:tcBorders>
              <w:left w:val="nil"/>
              <w:bottom w:val="nil"/>
              <w:right w:val="nil"/>
            </w:tcBorders>
          </w:tcPr>
          <w:p w14:paraId="3416F806" w14:textId="3688AB1D" w:rsidR="004356C0" w:rsidRPr="008B7C94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ลูกหนี้อื่น </w:t>
            </w: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บริษัทที่เกี่ยวข้องกัน</w:t>
            </w: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(ดูหมายเหตุข้อ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035CA74" w14:textId="3BC453CE" w:rsidR="004356C0" w:rsidRPr="008B7C94" w:rsidRDefault="00EC2629" w:rsidP="004356C0">
            <w:pPr>
              <w:jc w:val="center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AA4C0E5" w14:textId="77777777" w:rsidR="004356C0" w:rsidRPr="008B7C94" w:rsidRDefault="004356C0" w:rsidP="004356C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D88FBA9" w14:textId="4DA651C0" w:rsidR="004356C0" w:rsidRPr="008B7C94" w:rsidRDefault="004356C0" w:rsidP="004356C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0B2B86DF" w14:textId="77777777" w:rsidR="004356C0" w:rsidRPr="008B7C94" w:rsidRDefault="004356C0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</w:tcPr>
          <w:p w14:paraId="1FE1D1E2" w14:textId="3DA2D284" w:rsidR="004356C0" w:rsidRPr="008B7C94" w:rsidRDefault="0032394D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42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836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111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53D9FC6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8272C26" w14:textId="4D55AB9E" w:rsidR="004356C0" w:rsidRPr="008B7C94" w:rsidRDefault="0032394D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577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412</w:t>
            </w:r>
          </w:p>
        </w:tc>
      </w:tr>
      <w:tr w:rsidR="008B7C94" w:rsidRPr="008B7C94" w14:paraId="182C524B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44F1E50" w14:textId="77777777" w:rsidR="004356C0" w:rsidRPr="008B7C94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ลูกหนี้อื่น - บริษัทอื่น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A4AE1FE" w14:textId="1681B446" w:rsidR="004356C0" w:rsidRPr="008B7C94" w:rsidRDefault="0032394D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274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028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5CC9B93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5792921" w14:textId="5E3E2763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338</w:t>
            </w:r>
            <w:r w:rsidR="004356C0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795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142B787C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</w:tcPr>
          <w:p w14:paraId="62B9E7F0" w14:textId="2F0DCB0C" w:rsidR="004356C0" w:rsidRPr="008B7C94" w:rsidRDefault="0032394D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268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377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103D98D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BBDB742" w14:textId="01E4CB90" w:rsidR="004356C0" w:rsidRPr="008B7C94" w:rsidRDefault="0032394D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284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699</w:t>
            </w:r>
          </w:p>
        </w:tc>
      </w:tr>
      <w:tr w:rsidR="008B7C94" w:rsidRPr="008B7C94" w14:paraId="4BBA674E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75DCFA0" w14:textId="77777777" w:rsidR="004356C0" w:rsidRPr="008B7C94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                  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F318CC" w14:textId="244C50C0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274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028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D0B24B2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BB1A9" w14:textId="69719C22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338</w:t>
            </w:r>
            <w:r w:rsidR="004356C0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795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7D2B5092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BEE961" w14:textId="12564E67" w:rsidR="004356C0" w:rsidRPr="008B7C94" w:rsidRDefault="0032394D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43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104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488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40BD6ED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410DC8" w14:textId="6F87E979" w:rsidR="004356C0" w:rsidRPr="008B7C94" w:rsidRDefault="0032394D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862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111</w:t>
            </w:r>
          </w:p>
        </w:tc>
      </w:tr>
      <w:tr w:rsidR="008B7C94" w:rsidRPr="008B7C94" w14:paraId="0496E3D9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919F746" w14:textId="77777777" w:rsidR="004356C0" w:rsidRPr="008B7C94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04300D67" w14:textId="77777777" w:rsidR="004356C0" w:rsidRPr="008B7C94" w:rsidRDefault="004356C0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27EDB25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17A9F329" w14:textId="77777777" w:rsidR="004356C0" w:rsidRPr="008B7C94" w:rsidRDefault="004356C0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6DE221C4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</w:tcPr>
          <w:p w14:paraId="17364D0C" w14:textId="77777777" w:rsidR="004356C0" w:rsidRPr="008B7C94" w:rsidRDefault="004356C0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9368E1E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5CF6D6AF" w14:textId="77777777" w:rsidR="004356C0" w:rsidRPr="008B7C94" w:rsidRDefault="004356C0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8B7C94" w:rsidRPr="008B7C94" w14:paraId="1CFED9C2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BAFC15E" w14:textId="3D755516" w:rsidR="004356C0" w:rsidRPr="008B7C94" w:rsidRDefault="005E2E7A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รายได้</w:t>
            </w:r>
            <w:r w:rsidR="00E31F32" w:rsidRPr="008B7C94">
              <w:rPr>
                <w:rFonts w:asciiTheme="majorBidi" w:hAnsiTheme="majorBidi" w:cstheme="majorBidi" w:hint="cs"/>
                <w:sz w:val="24"/>
                <w:szCs w:val="24"/>
                <w:cs/>
              </w:rPr>
              <w:t>ดอกเบี้ย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ค้างรับ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099FC35" w14:textId="001FC7F1" w:rsidR="004356C0" w:rsidRPr="008B7C94" w:rsidRDefault="0032394D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300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363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E6D348C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E85E103" w14:textId="3799D61C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662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261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3115F733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</w:tcPr>
          <w:p w14:paraId="32B92177" w14:textId="29E743D6" w:rsidR="004356C0" w:rsidRPr="008B7C94" w:rsidRDefault="0032394D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790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124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345A614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2010A8F" w14:textId="42E6FB54" w:rsidR="004356C0" w:rsidRPr="008B7C94" w:rsidRDefault="0032394D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="004356C0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627</w:t>
            </w:r>
            <w:r w:rsidR="004356C0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242</w:t>
            </w:r>
          </w:p>
        </w:tc>
      </w:tr>
      <w:tr w:rsidR="008B7C94" w:rsidRPr="008B7C94" w14:paraId="7D7FDE0D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7F4AEBB" w14:textId="77777777" w:rsidR="004356C0" w:rsidRPr="008B7C94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สินทรัพย์ที่เกิดจากสัญญา 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00E0322D" w14:textId="43EEE9F3" w:rsidR="004356C0" w:rsidRPr="008B7C94" w:rsidRDefault="0032394D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276</w:t>
            </w:r>
            <w:r w:rsidR="00CE077F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420</w:t>
            </w:r>
            <w:r w:rsidR="00CE077F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990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center"/>
          </w:tcPr>
          <w:p w14:paraId="33F18DBD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54D757A3" w14:textId="557C8D63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304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979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252</w:t>
            </w:r>
          </w:p>
        </w:tc>
        <w:tc>
          <w:tcPr>
            <w:tcW w:w="130" w:type="dxa"/>
            <w:tcBorders>
              <w:left w:val="nil"/>
              <w:right w:val="nil"/>
            </w:tcBorders>
            <w:vAlign w:val="center"/>
          </w:tcPr>
          <w:p w14:paraId="6449F499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  <w:vAlign w:val="center"/>
          </w:tcPr>
          <w:p w14:paraId="043974CB" w14:textId="54E41929" w:rsidR="004356C0" w:rsidRPr="008B7C94" w:rsidRDefault="0032394D" w:rsidP="004356C0">
            <w:pPr>
              <w:tabs>
                <w:tab w:val="decimal" w:pos="1039"/>
              </w:tabs>
              <w:rPr>
                <w:rFonts w:asciiTheme="majorBidi" w:hAnsi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268</w:t>
            </w:r>
            <w:r w:rsidR="00571EF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016</w:t>
            </w:r>
            <w:r w:rsidR="00571EF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703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center"/>
          </w:tcPr>
          <w:p w14:paraId="2B422FBE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252E5501" w14:textId="58BE59FC" w:rsidR="004356C0" w:rsidRPr="008B7C94" w:rsidRDefault="0032394D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297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681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064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8B7C94" w:rsidRPr="008B7C94" w14:paraId="29729F1A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D769EFF" w14:textId="77777777" w:rsidR="004356C0" w:rsidRPr="008B7C94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เงินทดรองจ่ายจ่ายล่วงหน้า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ABE634B" w14:textId="1F9EA77B" w:rsidR="004356C0" w:rsidRPr="008B7C94" w:rsidRDefault="0032394D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903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406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4F4191A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373C0A8" w14:textId="15364229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696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953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5AB2A813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</w:tcPr>
          <w:p w14:paraId="12E6BFD7" w14:textId="359512C6" w:rsidR="004356C0" w:rsidRPr="008B7C94" w:rsidRDefault="0032394D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886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406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95A53E7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951929E" w14:textId="31ECD176" w:rsidR="004356C0" w:rsidRPr="008B7C94" w:rsidRDefault="0032394D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686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953</w:t>
            </w:r>
          </w:p>
        </w:tc>
      </w:tr>
      <w:tr w:rsidR="008B7C94" w:rsidRPr="008B7C94" w14:paraId="1B813B6A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D4E6AE8" w14:textId="77777777" w:rsidR="004356C0" w:rsidRPr="008B7C94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ค่าใช้จ่ายจ่ายล่วงหน้า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468248B" w14:textId="56C6B5C7" w:rsidR="004356C0" w:rsidRPr="008B7C94" w:rsidRDefault="0032394D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</w:t>
            </w:r>
            <w:r w:rsidR="00110A48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341</w:t>
            </w:r>
            <w:r w:rsidR="00110A48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335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4EAF4E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7A80FC3" w14:textId="723CD9FF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688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962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6571902B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</w:tcPr>
          <w:p w14:paraId="50B4A3C7" w14:textId="1AF8122B" w:rsidR="004356C0" w:rsidRPr="008B7C94" w:rsidRDefault="0032394D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179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668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CFBE12F" w14:textId="77777777" w:rsidR="004356C0" w:rsidRPr="008B7C94" w:rsidRDefault="004356C0" w:rsidP="004356C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5FAA463" w14:textId="08064A18" w:rsidR="004356C0" w:rsidRPr="008B7C94" w:rsidRDefault="0032394D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808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903</w:t>
            </w:r>
          </w:p>
        </w:tc>
      </w:tr>
      <w:tr w:rsidR="008B7C94" w:rsidRPr="008B7C94" w14:paraId="31DFD61D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7D115FE" w14:textId="77777777" w:rsidR="004356C0" w:rsidRPr="008B7C94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</w:rPr>
              <w:t>ภาษีซื้อรอขอคืน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3B458BDD" w14:textId="044CD528" w:rsidR="004356C0" w:rsidRPr="008B7C94" w:rsidRDefault="0032394D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924</w:t>
            </w:r>
            <w:r w:rsidR="00571EF5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638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61367E9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6186528C" w14:textId="3C9B7C9B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="004356C0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102</w:t>
            </w:r>
            <w:r w:rsidR="004356C0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591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7919BD44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single" w:sz="4" w:space="0" w:color="auto"/>
              <w:right w:val="nil"/>
            </w:tcBorders>
          </w:tcPr>
          <w:p w14:paraId="6B7ED5EF" w14:textId="34F4786E" w:rsidR="004356C0" w:rsidRPr="008B7C94" w:rsidRDefault="0032394D" w:rsidP="00571EF5">
            <w:pPr>
              <w:tabs>
                <w:tab w:val="decimal" w:pos="1039"/>
              </w:tabs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19</w:t>
            </w:r>
            <w:r w:rsidR="00571EF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780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BE211F4" w14:textId="77777777" w:rsidR="004356C0" w:rsidRPr="008B7C94" w:rsidRDefault="004356C0" w:rsidP="004356C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AD7BFA5" w14:textId="414287E7" w:rsidR="004356C0" w:rsidRPr="008B7C94" w:rsidRDefault="0032394D" w:rsidP="004356C0">
            <w:pPr>
              <w:tabs>
                <w:tab w:val="decimal" w:pos="1170"/>
              </w:tabs>
              <w:rPr>
                <w:rFonts w:asciiTheme="majorBidi" w:hAnsi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17</w:t>
            </w:r>
            <w:r w:rsidR="004356C0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287</w:t>
            </w:r>
          </w:p>
        </w:tc>
      </w:tr>
      <w:tr w:rsidR="008B7C94" w:rsidRPr="008B7C94" w14:paraId="2457F515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325E0B6" w14:textId="77777777" w:rsidR="004356C0" w:rsidRPr="008B7C94" w:rsidRDefault="004356C0" w:rsidP="004356C0">
            <w:pPr>
              <w:adjustRightInd w:val="0"/>
              <w:snapToGrid w:val="0"/>
              <w:ind w:left="900" w:right="65" w:hanging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2A9F94" w14:textId="617D129B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="007F1D69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355</w:t>
            </w:r>
            <w:r w:rsidR="007F1D69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766</w:t>
            </w:r>
            <w:r w:rsidR="007F1D69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512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center"/>
          </w:tcPr>
          <w:p w14:paraId="7138B52C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78B52F8" w14:textId="647ACB7E" w:rsidR="004356C0" w:rsidRPr="008B7C94" w:rsidRDefault="0032394D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285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514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529</w:t>
            </w:r>
          </w:p>
        </w:tc>
        <w:tc>
          <w:tcPr>
            <w:tcW w:w="130" w:type="dxa"/>
            <w:tcBorders>
              <w:left w:val="nil"/>
              <w:right w:val="nil"/>
            </w:tcBorders>
            <w:vAlign w:val="center"/>
          </w:tcPr>
          <w:p w14:paraId="26FAC2D8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D11AEA2" w14:textId="2F9B4958" w:rsidR="004356C0" w:rsidRPr="008B7C94" w:rsidRDefault="0032394D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359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121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605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center"/>
          </w:tcPr>
          <w:p w14:paraId="2A6578B6" w14:textId="77777777" w:rsidR="004356C0" w:rsidRPr="008B7C94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1D49B56" w14:textId="499B1CFB" w:rsidR="004356C0" w:rsidRPr="008B7C94" w:rsidRDefault="0032394D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283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918</w:t>
            </w:r>
            <w:r w:rsidR="004356C0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656</w:t>
            </w:r>
          </w:p>
        </w:tc>
      </w:tr>
    </w:tbl>
    <w:p w14:paraId="70F2E402" w14:textId="20BFD283" w:rsidR="00FD06E4" w:rsidRPr="008B7C94" w:rsidRDefault="00FD06E4" w:rsidP="00FD06E4">
      <w:pPr>
        <w:tabs>
          <w:tab w:val="left" w:pos="540"/>
          <w:tab w:val="left" w:pos="630"/>
          <w:tab w:val="center" w:pos="4622"/>
        </w:tabs>
        <w:adjustRightInd w:val="0"/>
        <w:snapToGrid w:val="0"/>
        <w:spacing w:before="240" w:after="120"/>
        <w:ind w:left="547"/>
        <w:jc w:val="thaiDistribute"/>
        <w:rPr>
          <w:rFonts w:asciiTheme="majorBidi" w:hAnsiTheme="majorBidi" w:cs="Angsana New"/>
          <w:spacing w:val="-2"/>
          <w:sz w:val="32"/>
          <w:szCs w:val="32"/>
          <w:lang w:val="en-US"/>
        </w:rPr>
      </w:pPr>
      <w:r w:rsidRPr="008B7C94">
        <w:rPr>
          <w:rFonts w:asciiTheme="majorBidi" w:hAnsiTheme="majorBidi" w:cs="Angsana New"/>
          <w:spacing w:val="-2"/>
          <w:sz w:val="32"/>
          <w:szCs w:val="32"/>
          <w:cs/>
          <w:lang w:val="en-US"/>
        </w:rPr>
        <w:lastRenderedPageBreak/>
        <w:t>สินทรัพย์ที่เกิดจากสัญญาจะมีการออกใบแจ้งหนี้เพื่อเรียกเก็บเงินหลังวันสิ้นปี</w:t>
      </w:r>
      <w:r w:rsidRPr="008B7C94">
        <w:rPr>
          <w:rFonts w:asciiTheme="majorBidi" w:hAnsiTheme="majorBidi" w:cs="Angsana New"/>
          <w:spacing w:val="-2"/>
          <w:sz w:val="32"/>
          <w:szCs w:val="32"/>
          <w:lang w:val="en-US"/>
        </w:rPr>
        <w:t>/</w:t>
      </w:r>
      <w:r w:rsidRPr="008B7C94">
        <w:rPr>
          <w:rFonts w:asciiTheme="majorBidi" w:hAnsiTheme="majorBidi" w:cs="Angsana New" w:hint="cs"/>
          <w:spacing w:val="-2"/>
          <w:sz w:val="32"/>
          <w:szCs w:val="32"/>
          <w:cs/>
          <w:lang w:val="en-US"/>
        </w:rPr>
        <w:t>งวด</w:t>
      </w:r>
      <w:r w:rsidR="00B07346" w:rsidRPr="008B7C94">
        <w:rPr>
          <w:rFonts w:asciiTheme="majorBidi" w:hAnsiTheme="majorBidi" w:cs="Angsana New" w:hint="cs"/>
          <w:spacing w:val="-2"/>
          <w:sz w:val="32"/>
          <w:szCs w:val="32"/>
          <w:cs/>
          <w:lang w:val="en-US"/>
        </w:rPr>
        <w:t xml:space="preserve">ภายใน </w:t>
      </w:r>
      <w:r w:rsidR="0032394D" w:rsidRPr="0032394D">
        <w:rPr>
          <w:rFonts w:asciiTheme="majorBidi" w:hAnsiTheme="majorBidi" w:cs="Angsana New"/>
          <w:spacing w:val="-2"/>
          <w:sz w:val="32"/>
          <w:szCs w:val="32"/>
          <w:lang w:val="en-US"/>
        </w:rPr>
        <w:t>1</w:t>
      </w:r>
      <w:r w:rsidR="00B07346" w:rsidRPr="008B7C94">
        <w:rPr>
          <w:rFonts w:asciiTheme="majorBidi" w:hAnsiTheme="majorBidi" w:cs="Angsana New"/>
          <w:spacing w:val="-2"/>
          <w:sz w:val="32"/>
          <w:szCs w:val="32"/>
          <w:lang w:val="en-US"/>
        </w:rPr>
        <w:t>-</w:t>
      </w:r>
      <w:r w:rsidR="0032394D" w:rsidRPr="0032394D">
        <w:rPr>
          <w:rFonts w:asciiTheme="majorBidi" w:hAnsiTheme="majorBidi" w:cs="Angsana New"/>
          <w:spacing w:val="-2"/>
          <w:sz w:val="32"/>
          <w:szCs w:val="32"/>
          <w:lang w:val="en-US"/>
        </w:rPr>
        <w:t>3</w:t>
      </w:r>
      <w:r w:rsidR="00B07346" w:rsidRPr="008B7C94">
        <w:rPr>
          <w:rFonts w:asciiTheme="majorBidi" w:hAnsiTheme="majorBidi" w:cs="Angsana New"/>
          <w:spacing w:val="-2"/>
          <w:sz w:val="32"/>
          <w:szCs w:val="32"/>
          <w:lang w:val="en-US"/>
        </w:rPr>
        <w:t xml:space="preserve"> </w:t>
      </w:r>
      <w:r w:rsidR="00B07346" w:rsidRPr="008B7C94">
        <w:rPr>
          <w:rFonts w:asciiTheme="majorBidi" w:hAnsiTheme="majorBidi" w:cs="Angsana New" w:hint="cs"/>
          <w:spacing w:val="-2"/>
          <w:sz w:val="32"/>
          <w:szCs w:val="32"/>
          <w:cs/>
          <w:lang w:val="en-US"/>
        </w:rPr>
        <w:t>เดือน</w:t>
      </w:r>
      <w:r w:rsidRPr="008B7C94">
        <w:rPr>
          <w:rFonts w:asciiTheme="majorBidi" w:hAnsiTheme="majorBidi" w:cs="Angsana New"/>
          <w:spacing w:val="-2"/>
          <w:sz w:val="32"/>
          <w:szCs w:val="32"/>
          <w:cs/>
          <w:lang w:val="en-US"/>
        </w:rPr>
        <w:t xml:space="preserve"> </w:t>
      </w:r>
    </w:p>
    <w:p w14:paraId="01288D4E" w14:textId="755C4546" w:rsidR="006406FB" w:rsidRPr="008B7C94" w:rsidRDefault="006406FB" w:rsidP="003E1520">
      <w:pPr>
        <w:spacing w:before="240"/>
        <w:ind w:firstLine="547"/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z w:val="32"/>
          <w:szCs w:val="32"/>
          <w:cs/>
        </w:rPr>
        <w:t>การวิเคราะห์อายุของลูกหนี้การค้า</w:t>
      </w:r>
      <w:r w:rsidR="001524B9" w:rsidRPr="008B7C9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8511D" w:rsidRPr="008B7C94">
        <w:rPr>
          <w:rFonts w:asciiTheme="majorBidi" w:eastAsia="MS Mincho" w:hAnsiTheme="majorBidi" w:cstheme="majorBidi" w:hint="cs"/>
          <w:spacing w:val="-4"/>
          <w:sz w:val="32"/>
          <w:szCs w:val="32"/>
          <w:cs/>
          <w:lang w:val="en-US"/>
        </w:rPr>
        <w:t>มีดังนี้</w:t>
      </w:r>
    </w:p>
    <w:tbl>
      <w:tblPr>
        <w:tblW w:w="8695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2"/>
        <w:gridCol w:w="1170"/>
        <w:gridCol w:w="143"/>
        <w:gridCol w:w="1117"/>
        <w:gridCol w:w="143"/>
        <w:gridCol w:w="1117"/>
        <w:gridCol w:w="125"/>
        <w:gridCol w:w="1118"/>
      </w:tblGrid>
      <w:tr w:rsidR="008B7C94" w:rsidRPr="008B7C94" w14:paraId="17B37BFF" w14:textId="77777777" w:rsidTr="00F84AE6">
        <w:trPr>
          <w:cantSplit/>
        </w:trPr>
        <w:tc>
          <w:tcPr>
            <w:tcW w:w="3762" w:type="dxa"/>
          </w:tcPr>
          <w:p w14:paraId="04A10F89" w14:textId="77777777" w:rsidR="00FC1A6D" w:rsidRPr="008B7C94" w:rsidRDefault="00FC1A6D" w:rsidP="00AB499A">
            <w:pPr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</w:tcPr>
          <w:p w14:paraId="31DD9CF0" w14:textId="77777777" w:rsidR="00FC1A6D" w:rsidRPr="008B7C94" w:rsidRDefault="00FC1A6D" w:rsidP="00AB499A">
            <w:pPr>
              <w:tabs>
                <w:tab w:val="decimal" w:pos="882"/>
              </w:tabs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DDA766F" w14:textId="77777777" w:rsidR="00FC1A6D" w:rsidRPr="008B7C94" w:rsidRDefault="00FC1A6D" w:rsidP="00AB499A">
            <w:pPr>
              <w:tabs>
                <w:tab w:val="decimal" w:pos="882"/>
              </w:tabs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360" w:type="dxa"/>
            <w:gridSpan w:val="3"/>
          </w:tcPr>
          <w:p w14:paraId="60FE5298" w14:textId="77777777" w:rsidR="00FC1A6D" w:rsidRPr="008B7C94" w:rsidRDefault="00FC1A6D" w:rsidP="00AB499A">
            <w:pPr>
              <w:tabs>
                <w:tab w:val="decimal" w:pos="1390"/>
              </w:tabs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B7C94" w:rsidRPr="008B7C94" w14:paraId="3D068C42" w14:textId="77777777" w:rsidTr="00F84AE6">
        <w:trPr>
          <w:cantSplit/>
        </w:trPr>
        <w:tc>
          <w:tcPr>
            <w:tcW w:w="3762" w:type="dxa"/>
          </w:tcPr>
          <w:p w14:paraId="5BA892E4" w14:textId="77777777" w:rsidR="00FC1A6D" w:rsidRPr="008B7C94" w:rsidRDefault="00FC1A6D" w:rsidP="00FC1A6D">
            <w:pPr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6D1829F0" w14:textId="0E9DFC3B" w:rsidR="00FC1A6D" w:rsidRPr="008B7C94" w:rsidRDefault="00FC1A6D" w:rsidP="00F84AE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530DD8B8" w14:textId="77777777" w:rsidR="00FC1A6D" w:rsidRPr="008B7C94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553FE07C" w14:textId="45539D4A" w:rsidR="00FC1A6D" w:rsidRPr="008B7C94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0E93E67E" w14:textId="77777777" w:rsidR="00FC1A6D" w:rsidRPr="008B7C94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5AFE2366" w14:textId="4FAD817D" w:rsidR="00FC1A6D" w:rsidRPr="008B7C94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25" w:type="dxa"/>
          </w:tcPr>
          <w:p w14:paraId="62A0DFA9" w14:textId="77777777" w:rsidR="00FC1A6D" w:rsidRPr="008B7C94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50B14DE8" w14:textId="0AAC43DE" w:rsidR="00FC1A6D" w:rsidRPr="008B7C94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8B7C94" w:rsidRPr="008B7C94" w14:paraId="1D97F1B1" w14:textId="77777777" w:rsidTr="00F84AE6">
        <w:trPr>
          <w:cantSplit/>
        </w:trPr>
        <w:tc>
          <w:tcPr>
            <w:tcW w:w="3762" w:type="dxa"/>
          </w:tcPr>
          <w:p w14:paraId="3D9D6D4C" w14:textId="77777777" w:rsidR="00FC1A6D" w:rsidRPr="008B7C94" w:rsidRDefault="00FC1A6D" w:rsidP="00FC1A6D">
            <w:pPr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B76C25E" w14:textId="48313CE5" w:rsidR="00FC1A6D" w:rsidRPr="008B7C94" w:rsidRDefault="0032394D" w:rsidP="00F84AE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2F24D7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F24D7" w:rsidRPr="008B7C94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43" w:type="dxa"/>
          </w:tcPr>
          <w:p w14:paraId="760B6E1B" w14:textId="77777777" w:rsidR="00FC1A6D" w:rsidRPr="008B7C94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2F8BF978" w14:textId="483EB74D" w:rsidR="00FC1A6D" w:rsidRPr="008B7C94" w:rsidRDefault="0032394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FC1A6D"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43" w:type="dxa"/>
          </w:tcPr>
          <w:p w14:paraId="27EE4D95" w14:textId="77777777" w:rsidR="00FC1A6D" w:rsidRPr="008B7C94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7C231090" w14:textId="21B95BBC" w:rsidR="00FC1A6D" w:rsidRPr="008B7C94" w:rsidRDefault="0032394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2F24D7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F24D7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25" w:type="dxa"/>
          </w:tcPr>
          <w:p w14:paraId="683F506F" w14:textId="77777777" w:rsidR="00FC1A6D" w:rsidRPr="008B7C94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5FFD905C" w14:textId="4630416C" w:rsidR="00FC1A6D" w:rsidRPr="008B7C94" w:rsidRDefault="0032394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FC1A6D"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8B7C94" w:rsidRPr="008B7C94" w14:paraId="42E5D224" w14:textId="77777777" w:rsidTr="00F84AE6">
        <w:trPr>
          <w:cantSplit/>
        </w:trPr>
        <w:tc>
          <w:tcPr>
            <w:tcW w:w="3762" w:type="dxa"/>
          </w:tcPr>
          <w:p w14:paraId="497A9D0E" w14:textId="77777777" w:rsidR="00FC1A6D" w:rsidRPr="008B7C94" w:rsidRDefault="00FC1A6D" w:rsidP="00FC1A6D">
            <w:pPr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7FE80C2E" w14:textId="7425B903" w:rsidR="00FC1A6D" w:rsidRPr="008B7C94" w:rsidRDefault="0032394D" w:rsidP="00F84AE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3" w:type="dxa"/>
          </w:tcPr>
          <w:p w14:paraId="042848B6" w14:textId="77777777" w:rsidR="00FC1A6D" w:rsidRPr="008B7C94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187A154F" w14:textId="215DEC95" w:rsidR="00FC1A6D" w:rsidRPr="008B7C94" w:rsidRDefault="0032394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43" w:type="dxa"/>
          </w:tcPr>
          <w:p w14:paraId="1E902B1A" w14:textId="77777777" w:rsidR="00FC1A6D" w:rsidRPr="008B7C94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1BD24F27" w14:textId="7F65A0D1" w:rsidR="00FC1A6D" w:rsidRPr="008B7C94" w:rsidRDefault="0032394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25" w:type="dxa"/>
          </w:tcPr>
          <w:p w14:paraId="6E334250" w14:textId="77777777" w:rsidR="00FC1A6D" w:rsidRPr="008B7C94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3F83EB47" w14:textId="4B237D7A" w:rsidR="00FC1A6D" w:rsidRPr="008B7C94" w:rsidRDefault="0032394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8B7C94" w:rsidRPr="008B7C94" w14:paraId="440909CC" w14:textId="77777777" w:rsidTr="00F84AE6">
        <w:trPr>
          <w:cantSplit/>
        </w:trPr>
        <w:tc>
          <w:tcPr>
            <w:tcW w:w="3762" w:type="dxa"/>
          </w:tcPr>
          <w:p w14:paraId="3F3F84B0" w14:textId="77777777" w:rsidR="00FC1A6D" w:rsidRPr="008B7C94" w:rsidRDefault="00FC1A6D" w:rsidP="00AB499A">
            <w:pPr>
              <w:ind w:right="-58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2D21D12" w14:textId="77777777" w:rsidR="00FC1A6D" w:rsidRPr="008B7C94" w:rsidRDefault="00FC1A6D" w:rsidP="00F84AE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3" w:type="dxa"/>
          </w:tcPr>
          <w:p w14:paraId="51B1F9CE" w14:textId="77777777" w:rsidR="00FC1A6D" w:rsidRPr="008B7C94" w:rsidRDefault="00FC1A6D" w:rsidP="00AB499A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33C92B81" w14:textId="77777777" w:rsidR="00FC1A6D" w:rsidRPr="008B7C94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3" w:type="dxa"/>
          </w:tcPr>
          <w:p w14:paraId="4796D246" w14:textId="77777777" w:rsidR="00FC1A6D" w:rsidRPr="008B7C94" w:rsidRDefault="00FC1A6D" w:rsidP="00AB499A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000D9C2E" w14:textId="77777777" w:rsidR="00FC1A6D" w:rsidRPr="008B7C94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5" w:type="dxa"/>
          </w:tcPr>
          <w:p w14:paraId="252D2E89" w14:textId="77777777" w:rsidR="00FC1A6D" w:rsidRPr="008B7C94" w:rsidRDefault="00FC1A6D" w:rsidP="00AB499A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515EFC7C" w14:textId="77777777" w:rsidR="00FC1A6D" w:rsidRPr="008B7C94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8B7C94" w:rsidRPr="008B7C94" w14:paraId="18549020" w14:textId="77777777" w:rsidTr="00F84AE6">
        <w:trPr>
          <w:cantSplit/>
        </w:trPr>
        <w:tc>
          <w:tcPr>
            <w:tcW w:w="3762" w:type="dxa"/>
          </w:tcPr>
          <w:p w14:paraId="29C9AE67" w14:textId="77777777" w:rsidR="00FC1A6D" w:rsidRPr="008B7C94" w:rsidRDefault="00FC1A6D" w:rsidP="00AB499A">
            <w:pPr>
              <w:ind w:left="351" w:right="-58" w:hanging="187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บริษัทอื่น ๆ</w:t>
            </w:r>
          </w:p>
        </w:tc>
        <w:tc>
          <w:tcPr>
            <w:tcW w:w="1170" w:type="dxa"/>
          </w:tcPr>
          <w:p w14:paraId="39347059" w14:textId="77777777" w:rsidR="00FC1A6D" w:rsidRPr="008B7C94" w:rsidRDefault="00FC1A6D" w:rsidP="00AB499A">
            <w:pPr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2BC6D263" w14:textId="77777777" w:rsidR="00FC1A6D" w:rsidRPr="008B7C94" w:rsidRDefault="00FC1A6D" w:rsidP="00AB499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0581E175" w14:textId="77777777" w:rsidR="00FC1A6D" w:rsidRPr="008B7C94" w:rsidRDefault="00FC1A6D" w:rsidP="00AB499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62B2EF89" w14:textId="77777777" w:rsidR="00FC1A6D" w:rsidRPr="008B7C94" w:rsidRDefault="00FC1A6D" w:rsidP="00AB499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059C5728" w14:textId="77777777" w:rsidR="00FC1A6D" w:rsidRPr="008B7C94" w:rsidRDefault="00FC1A6D" w:rsidP="00AB499A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" w:type="dxa"/>
          </w:tcPr>
          <w:p w14:paraId="59C83AB9" w14:textId="77777777" w:rsidR="00FC1A6D" w:rsidRPr="008B7C94" w:rsidRDefault="00FC1A6D" w:rsidP="00AB499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7181B6F4" w14:textId="77777777" w:rsidR="00FC1A6D" w:rsidRPr="008B7C94" w:rsidRDefault="00FC1A6D" w:rsidP="00AB499A">
            <w:pPr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B7C94" w:rsidRPr="008B7C94" w14:paraId="4233AF3A" w14:textId="77777777" w:rsidTr="00F84AE6">
        <w:trPr>
          <w:cantSplit/>
        </w:trPr>
        <w:tc>
          <w:tcPr>
            <w:tcW w:w="3762" w:type="dxa"/>
          </w:tcPr>
          <w:p w14:paraId="7F29DB3C" w14:textId="77777777" w:rsidR="004E6BBE" w:rsidRPr="008B7C94" w:rsidRDefault="004E6BBE" w:rsidP="004E6BBE">
            <w:pPr>
              <w:ind w:left="25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ยังไม่ครบกำหนดชำระ</w:t>
            </w:r>
          </w:p>
        </w:tc>
        <w:tc>
          <w:tcPr>
            <w:tcW w:w="1170" w:type="dxa"/>
          </w:tcPr>
          <w:p w14:paraId="03CC952C" w14:textId="7FE003CD" w:rsidR="004E6BBE" w:rsidRPr="008B7C94" w:rsidRDefault="0032394D" w:rsidP="004E6BBE">
            <w:pPr>
              <w:tabs>
                <w:tab w:val="decimal" w:pos="1008"/>
              </w:tabs>
              <w:jc w:val="center"/>
              <w:rPr>
                <w:rFonts w:asciiTheme="majorBidi" w:hAnsiTheme="majorBidi" w:cs="Angsana New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959</w:t>
            </w:r>
            <w:r w:rsidR="004E6BBE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050</w:t>
            </w:r>
            <w:r w:rsidR="004E6BBE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906</w:t>
            </w:r>
          </w:p>
        </w:tc>
        <w:tc>
          <w:tcPr>
            <w:tcW w:w="143" w:type="dxa"/>
          </w:tcPr>
          <w:p w14:paraId="5A835C93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7C8357F4" w14:textId="7D8330D1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868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793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740</w:t>
            </w:r>
          </w:p>
        </w:tc>
        <w:tc>
          <w:tcPr>
            <w:tcW w:w="143" w:type="dxa"/>
          </w:tcPr>
          <w:p w14:paraId="55D222B3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798A1EFD" w14:textId="54E0674A" w:rsidR="004E6BBE" w:rsidRPr="008B7C94" w:rsidRDefault="0032394D" w:rsidP="00F84AE6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939</w:t>
            </w:r>
            <w:r w:rsidR="00122E83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806</w:t>
            </w:r>
            <w:r w:rsidR="00122E83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639</w:t>
            </w:r>
          </w:p>
        </w:tc>
        <w:tc>
          <w:tcPr>
            <w:tcW w:w="125" w:type="dxa"/>
          </w:tcPr>
          <w:p w14:paraId="42D3DAAD" w14:textId="77777777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547907F9" w14:textId="01FDD58D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855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506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202</w:t>
            </w:r>
          </w:p>
        </w:tc>
      </w:tr>
      <w:tr w:rsidR="008B7C94" w:rsidRPr="008B7C94" w14:paraId="18FFD6E3" w14:textId="77777777" w:rsidTr="00F84AE6">
        <w:trPr>
          <w:cantSplit/>
          <w:trHeight w:val="73"/>
        </w:trPr>
        <w:tc>
          <w:tcPr>
            <w:tcW w:w="3762" w:type="dxa"/>
          </w:tcPr>
          <w:p w14:paraId="53D620C1" w14:textId="77777777" w:rsidR="004E6BBE" w:rsidRPr="008B7C94" w:rsidRDefault="004E6BBE" w:rsidP="004E6BBE">
            <w:pPr>
              <w:ind w:left="25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เกินกำหนดชำระ:</w:t>
            </w:r>
          </w:p>
        </w:tc>
        <w:tc>
          <w:tcPr>
            <w:tcW w:w="1170" w:type="dxa"/>
          </w:tcPr>
          <w:p w14:paraId="58B38067" w14:textId="77777777" w:rsidR="004E6BBE" w:rsidRPr="008B7C94" w:rsidRDefault="004E6BBE" w:rsidP="004E6BBE">
            <w:pPr>
              <w:tabs>
                <w:tab w:val="decimal" w:pos="1008"/>
              </w:tabs>
              <w:jc w:val="center"/>
              <w:rPr>
                <w:rFonts w:asciiTheme="majorBidi" w:hAnsiTheme="majorBidi" w:cs="Angsana New"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7951C5A8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5118C0DB" w14:textId="77777777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3DAB7118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751E6FE5" w14:textId="77777777" w:rsidR="004E6BBE" w:rsidRPr="008B7C94" w:rsidRDefault="004E6BBE" w:rsidP="00F84AE6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5" w:type="dxa"/>
          </w:tcPr>
          <w:p w14:paraId="2BB79DA7" w14:textId="77777777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3E27D414" w14:textId="77777777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B7C94" w:rsidRPr="008B7C94" w14:paraId="057DE746" w14:textId="77777777" w:rsidTr="00F84AE6">
        <w:trPr>
          <w:cantSplit/>
        </w:trPr>
        <w:tc>
          <w:tcPr>
            <w:tcW w:w="3762" w:type="dxa"/>
          </w:tcPr>
          <w:p w14:paraId="29E39137" w14:textId="5E1852D6" w:rsidR="004E6BBE" w:rsidRPr="008B7C94" w:rsidRDefault="004E6BBE" w:rsidP="004E6BBE">
            <w:pPr>
              <w:ind w:left="434" w:right="-58" w:hanging="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น้อยกว่า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1A46C127" w14:textId="1744C528" w:rsidR="004E6BBE" w:rsidRPr="008B7C94" w:rsidRDefault="0032394D" w:rsidP="004E6BBE">
            <w:pPr>
              <w:tabs>
                <w:tab w:val="decimal" w:pos="1008"/>
              </w:tabs>
              <w:jc w:val="center"/>
              <w:rPr>
                <w:rFonts w:asciiTheme="majorBidi" w:hAnsiTheme="majorBidi" w:cs="Angsana New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88</w:t>
            </w:r>
            <w:r w:rsidR="004E6BBE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275</w:t>
            </w:r>
            <w:r w:rsidR="004E6BBE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446</w:t>
            </w:r>
          </w:p>
        </w:tc>
        <w:tc>
          <w:tcPr>
            <w:tcW w:w="143" w:type="dxa"/>
          </w:tcPr>
          <w:p w14:paraId="276CA44D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0DE7DB1E" w14:textId="37B8EF78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097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032</w:t>
            </w:r>
          </w:p>
        </w:tc>
        <w:tc>
          <w:tcPr>
            <w:tcW w:w="143" w:type="dxa"/>
          </w:tcPr>
          <w:p w14:paraId="12CDC9C5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7BC2430F" w14:textId="1B0B5CA7" w:rsidR="004E6BBE" w:rsidRPr="008B7C94" w:rsidRDefault="0032394D" w:rsidP="00F84AE6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77</w:t>
            </w:r>
            <w:r w:rsidR="0013083F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450</w:t>
            </w:r>
            <w:r w:rsidR="0013083F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344</w:t>
            </w:r>
          </w:p>
        </w:tc>
        <w:tc>
          <w:tcPr>
            <w:tcW w:w="125" w:type="dxa"/>
          </w:tcPr>
          <w:p w14:paraId="66939500" w14:textId="77777777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46C81943" w14:textId="2028AEF0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471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789</w:t>
            </w:r>
          </w:p>
        </w:tc>
      </w:tr>
      <w:tr w:rsidR="008B7C94" w:rsidRPr="008B7C94" w14:paraId="76BCB0CB" w14:textId="77777777" w:rsidTr="00F84AE6">
        <w:trPr>
          <w:cantSplit/>
        </w:trPr>
        <w:tc>
          <w:tcPr>
            <w:tcW w:w="3762" w:type="dxa"/>
          </w:tcPr>
          <w:p w14:paraId="4A1E2A4B" w14:textId="68459995" w:rsidR="004E6BBE" w:rsidRPr="008B7C94" w:rsidRDefault="0032394D" w:rsidP="004E6BBE">
            <w:pPr>
              <w:ind w:left="434" w:right="-58" w:hanging="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02494C20" w14:textId="4A79FB63" w:rsidR="004E6BBE" w:rsidRPr="008B7C94" w:rsidRDefault="0032394D" w:rsidP="004E6BBE">
            <w:pPr>
              <w:tabs>
                <w:tab w:val="decimal" w:pos="1008"/>
              </w:tabs>
              <w:jc w:val="center"/>
              <w:rPr>
                <w:rFonts w:asciiTheme="majorBidi" w:hAnsiTheme="majorBidi" w:cs="Angsana New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17</w:t>
            </w:r>
            <w:r w:rsidR="004E6BBE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308</w:t>
            </w:r>
            <w:r w:rsidR="004E6BBE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558</w:t>
            </w:r>
          </w:p>
        </w:tc>
        <w:tc>
          <w:tcPr>
            <w:tcW w:w="143" w:type="dxa"/>
          </w:tcPr>
          <w:p w14:paraId="50FA2909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28052E11" w14:textId="12AFBD26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471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542</w:t>
            </w:r>
          </w:p>
        </w:tc>
        <w:tc>
          <w:tcPr>
            <w:tcW w:w="143" w:type="dxa"/>
          </w:tcPr>
          <w:p w14:paraId="69C50CF4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478ED11F" w14:textId="69B1B719" w:rsidR="004E6BBE" w:rsidRPr="008B7C94" w:rsidRDefault="0032394D" w:rsidP="00F84AE6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16</w:t>
            </w:r>
            <w:r w:rsidR="003C0B0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373</w:t>
            </w:r>
            <w:r w:rsidR="003C0B0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057</w:t>
            </w:r>
          </w:p>
        </w:tc>
        <w:tc>
          <w:tcPr>
            <w:tcW w:w="125" w:type="dxa"/>
          </w:tcPr>
          <w:p w14:paraId="4CF95BFE" w14:textId="77777777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154AEEED" w14:textId="4F348E67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302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097</w:t>
            </w:r>
          </w:p>
        </w:tc>
      </w:tr>
      <w:tr w:rsidR="008B7C94" w:rsidRPr="008B7C94" w14:paraId="5EDA62D1" w14:textId="77777777" w:rsidTr="00F84AE6">
        <w:trPr>
          <w:cantSplit/>
        </w:trPr>
        <w:tc>
          <w:tcPr>
            <w:tcW w:w="3762" w:type="dxa"/>
          </w:tcPr>
          <w:p w14:paraId="3FD74C83" w14:textId="756526DE" w:rsidR="004E6BBE" w:rsidRPr="008B7C94" w:rsidRDefault="0032394D" w:rsidP="004E6BBE">
            <w:pPr>
              <w:ind w:left="434" w:right="-58" w:hanging="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419F25AA" w14:textId="5F6B7DEF" w:rsidR="004E6BBE" w:rsidRPr="008B7C94" w:rsidRDefault="0032394D" w:rsidP="004E6BBE">
            <w:pPr>
              <w:tabs>
                <w:tab w:val="decimal" w:pos="1008"/>
              </w:tabs>
              <w:jc w:val="center"/>
              <w:rPr>
                <w:rFonts w:asciiTheme="majorBidi" w:hAnsiTheme="majorBidi" w:cs="Angsana New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</w:t>
            </w:r>
            <w:r w:rsidR="004E6BBE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248</w:t>
            </w:r>
            <w:r w:rsidR="004E6BBE" w:rsidRPr="008B7C94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106</w:t>
            </w:r>
          </w:p>
        </w:tc>
        <w:tc>
          <w:tcPr>
            <w:tcW w:w="143" w:type="dxa"/>
          </w:tcPr>
          <w:p w14:paraId="1174D010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495EBF77" w14:textId="1BDC29F1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2</w:t>
            </w:r>
            <w:r w:rsidR="004E6BBE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028</w:t>
            </w:r>
            <w:r w:rsidR="004E6BBE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487</w:t>
            </w:r>
          </w:p>
        </w:tc>
        <w:tc>
          <w:tcPr>
            <w:tcW w:w="143" w:type="dxa"/>
          </w:tcPr>
          <w:p w14:paraId="52E42746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15C3899D" w14:textId="3E975DB2" w:rsidR="004E6BBE" w:rsidRPr="008B7C94" w:rsidRDefault="0032394D" w:rsidP="00F84AE6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</w:t>
            </w:r>
            <w:r w:rsidR="003C0B0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685</w:t>
            </w:r>
            <w:r w:rsidR="003C0B07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714</w:t>
            </w:r>
          </w:p>
        </w:tc>
        <w:tc>
          <w:tcPr>
            <w:tcW w:w="125" w:type="dxa"/>
          </w:tcPr>
          <w:p w14:paraId="09831611" w14:textId="77777777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04F24F57" w14:textId="18F03A42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94</w:t>
            </w:r>
            <w:r w:rsidR="004E6BBE"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/>
                <w:sz w:val="24"/>
                <w:szCs w:val="24"/>
                <w:lang w:val="en-US"/>
              </w:rPr>
              <w:t>141</w:t>
            </w:r>
          </w:p>
        </w:tc>
      </w:tr>
      <w:tr w:rsidR="008B7C94" w:rsidRPr="008B7C94" w14:paraId="0143D586" w14:textId="77777777" w:rsidTr="00F84AE6">
        <w:trPr>
          <w:cantSplit/>
        </w:trPr>
        <w:tc>
          <w:tcPr>
            <w:tcW w:w="3762" w:type="dxa"/>
          </w:tcPr>
          <w:p w14:paraId="7B0DDE30" w14:textId="5DCE0993" w:rsidR="004E6BBE" w:rsidRPr="008B7C94" w:rsidRDefault="004E6BBE" w:rsidP="004E6BBE">
            <w:pPr>
              <w:ind w:left="434" w:right="-58" w:hanging="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5E11D7B7" w14:textId="7495881E" w:rsidR="004E6BBE" w:rsidRPr="008B7C94" w:rsidRDefault="0032394D" w:rsidP="004E6BBE">
            <w:pPr>
              <w:tabs>
                <w:tab w:val="decimal" w:pos="1008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943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902</w:t>
            </w:r>
          </w:p>
        </w:tc>
        <w:tc>
          <w:tcPr>
            <w:tcW w:w="143" w:type="dxa"/>
          </w:tcPr>
          <w:p w14:paraId="6D8D601E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63AD5A87" w14:textId="3CD8C3D8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072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141</w:t>
            </w:r>
          </w:p>
        </w:tc>
        <w:tc>
          <w:tcPr>
            <w:tcW w:w="143" w:type="dxa"/>
          </w:tcPr>
          <w:p w14:paraId="0C76E229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47CEEEB3" w14:textId="6E82A4F5" w:rsidR="004E6BBE" w:rsidRPr="008B7C94" w:rsidRDefault="0032394D" w:rsidP="00F84AE6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150</w:t>
            </w:r>
            <w:r w:rsidR="003C0B0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633</w:t>
            </w:r>
          </w:p>
        </w:tc>
        <w:tc>
          <w:tcPr>
            <w:tcW w:w="125" w:type="dxa"/>
          </w:tcPr>
          <w:p w14:paraId="68A81E85" w14:textId="77777777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14A7B7D3" w14:textId="6E1E98BF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392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878</w:t>
            </w:r>
          </w:p>
        </w:tc>
      </w:tr>
      <w:tr w:rsidR="008B7C94" w:rsidRPr="008B7C94" w14:paraId="6917A14A" w14:textId="77777777" w:rsidTr="00F84AE6">
        <w:trPr>
          <w:cantSplit/>
        </w:trPr>
        <w:tc>
          <w:tcPr>
            <w:tcW w:w="3762" w:type="dxa"/>
          </w:tcPr>
          <w:p w14:paraId="22632E2E" w14:textId="77777777" w:rsidR="004E6BBE" w:rsidRPr="008B7C94" w:rsidRDefault="004E6BBE" w:rsidP="004E6BBE">
            <w:pPr>
              <w:ind w:left="16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1EF4C8A" w14:textId="7781D9AF" w:rsidR="004E6BBE" w:rsidRPr="008B7C94" w:rsidRDefault="004E6BBE" w:rsidP="004E6BBE">
            <w:pPr>
              <w:tabs>
                <w:tab w:val="decimal" w:pos="10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225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43" w:type="dxa"/>
          </w:tcPr>
          <w:p w14:paraId="64582774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24EE8314" w14:textId="5D95DF85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/>
                <w:sz w:val="24"/>
                <w:szCs w:val="24"/>
              </w:rPr>
              <w:t>(</w:t>
            </w:r>
            <w:r w:rsidR="0032394D" w:rsidRPr="0032394D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/>
                <w:sz w:val="24"/>
                <w:szCs w:val="24"/>
                <w:lang w:val="en-US"/>
              </w:rPr>
              <w:t>417</w:t>
            </w:r>
            <w:r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/>
                <w:sz w:val="24"/>
                <w:szCs w:val="24"/>
                <w:lang w:val="en-US"/>
              </w:rPr>
              <w:t>22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43" w:type="dxa"/>
          </w:tcPr>
          <w:p w14:paraId="6D276C5B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1C74D3F3" w14:textId="19E03BC7" w:rsidR="004E6BBE" w:rsidRPr="008B7C94" w:rsidRDefault="003C0B07" w:rsidP="00F84AE6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341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951</w:t>
            </w:r>
            <w:r w:rsidRPr="008B7C94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5" w:type="dxa"/>
          </w:tcPr>
          <w:p w14:paraId="48F3D28A" w14:textId="77777777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4CE0D9FD" w14:textId="66C3E0F2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/>
                <w:sz w:val="24"/>
                <w:szCs w:val="24"/>
              </w:rPr>
              <w:t>(</w:t>
            </w:r>
            <w:r w:rsidR="0032394D" w:rsidRPr="0032394D">
              <w:rPr>
                <w:rFonts w:asciiTheme="majorBidi" w:hAnsiTheme="majorBidi"/>
                <w:sz w:val="24"/>
                <w:szCs w:val="24"/>
                <w:lang w:val="en-US"/>
              </w:rPr>
              <w:t>532</w:t>
            </w:r>
            <w:r w:rsidRPr="008B7C94">
              <w:rPr>
                <w:rFonts w:asciiTheme="majorBidi" w:hAnsiTheme="majorBidi"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/>
                <w:sz w:val="24"/>
                <w:szCs w:val="24"/>
                <w:lang w:val="en-US"/>
              </w:rPr>
              <w:t>011</w:t>
            </w:r>
            <w:r w:rsidRPr="008B7C94">
              <w:rPr>
                <w:rFonts w:asciiTheme="majorBidi" w:hAnsiTheme="majorBidi"/>
                <w:sz w:val="24"/>
                <w:szCs w:val="24"/>
              </w:rPr>
              <w:t>)</w:t>
            </w:r>
          </w:p>
        </w:tc>
      </w:tr>
      <w:tr w:rsidR="008B7C94" w:rsidRPr="008B7C94" w14:paraId="5976F89F" w14:textId="77777777" w:rsidTr="00F84AE6">
        <w:trPr>
          <w:cantSplit/>
        </w:trPr>
        <w:tc>
          <w:tcPr>
            <w:tcW w:w="3762" w:type="dxa"/>
          </w:tcPr>
          <w:p w14:paraId="4A9380AE" w14:textId="77777777" w:rsidR="004E6BBE" w:rsidRPr="008B7C94" w:rsidRDefault="004E6BBE" w:rsidP="004E6BBE">
            <w:pPr>
              <w:ind w:right="-58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7BC632A" w14:textId="0373AED6" w:rsidR="004E6BBE" w:rsidRPr="008B7C94" w:rsidRDefault="0032394D" w:rsidP="004E6BBE">
            <w:pPr>
              <w:tabs>
                <w:tab w:val="decimal" w:pos="10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068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601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752</w:t>
            </w:r>
          </w:p>
        </w:tc>
        <w:tc>
          <w:tcPr>
            <w:tcW w:w="143" w:type="dxa"/>
          </w:tcPr>
          <w:p w14:paraId="3134EE77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</w:tcPr>
          <w:p w14:paraId="56AD2B83" w14:textId="2B51173B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967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045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715</w:t>
            </w:r>
          </w:p>
        </w:tc>
        <w:tc>
          <w:tcPr>
            <w:tcW w:w="143" w:type="dxa"/>
          </w:tcPr>
          <w:p w14:paraId="4C6B2A17" w14:textId="77777777" w:rsidR="004E6BBE" w:rsidRPr="008B7C94" w:rsidRDefault="004E6BBE" w:rsidP="004E6BBE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</w:tcPr>
          <w:p w14:paraId="463A849B" w14:textId="0BACB500" w:rsidR="004E6BBE" w:rsidRPr="008B7C94" w:rsidRDefault="0032394D" w:rsidP="00F84AE6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3C0B0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036</w:t>
            </w:r>
            <w:r w:rsidR="003C0B0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</w:t>
            </w:r>
            <w:r w:rsidR="003C0B0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436</w:t>
            </w:r>
          </w:p>
        </w:tc>
        <w:tc>
          <w:tcPr>
            <w:tcW w:w="125" w:type="dxa"/>
          </w:tcPr>
          <w:p w14:paraId="4DFDF664" w14:textId="77777777" w:rsidR="004E6BBE" w:rsidRPr="008B7C94" w:rsidRDefault="004E6BBE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</w:tcPr>
          <w:p w14:paraId="22E22A21" w14:textId="34E7FD2F" w:rsidR="004E6BBE" w:rsidRPr="008B7C94" w:rsidRDefault="0032394D" w:rsidP="004E6BBE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939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235</w:t>
            </w:r>
            <w:r w:rsidR="004E6BBE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096</w:t>
            </w:r>
          </w:p>
        </w:tc>
      </w:tr>
    </w:tbl>
    <w:p w14:paraId="77694241" w14:textId="189471E0" w:rsidR="0075269D" w:rsidRPr="008B7C94" w:rsidRDefault="0032394D" w:rsidP="00C32FFA">
      <w:pPr>
        <w:tabs>
          <w:tab w:val="left" w:pos="540"/>
          <w:tab w:val="left" w:pos="630"/>
          <w:tab w:val="center" w:pos="4622"/>
        </w:tabs>
        <w:adjustRightInd w:val="0"/>
        <w:snapToGrid w:val="0"/>
        <w:spacing w:before="360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6</w:t>
      </w:r>
      <w:r w:rsidR="0075269D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.</w:t>
      </w:r>
      <w:r w:rsidR="0075269D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ab/>
        <w:t xml:space="preserve">ส่วนปรับปรุงสำนักงานเช่าและอุปกรณ์ </w:t>
      </w:r>
    </w:p>
    <w:p w14:paraId="1C1FB379" w14:textId="7FE58F5C" w:rsidR="0075269D" w:rsidRPr="008B7C94" w:rsidRDefault="000630A0" w:rsidP="004D587A">
      <w:pPr>
        <w:snapToGrid w:val="0"/>
        <w:spacing w:after="240"/>
        <w:ind w:left="547" w:right="-29"/>
        <w:jc w:val="thaiDistribute"/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z w:val="32"/>
          <w:szCs w:val="32"/>
          <w:cs/>
        </w:rPr>
        <w:t>รายการเคลื่อนไหวของ</w:t>
      </w:r>
      <w:r w:rsidR="006D5569" w:rsidRPr="008B7C94">
        <w:rPr>
          <w:rFonts w:asciiTheme="majorBidi" w:hAnsiTheme="majorBidi" w:cs="Angsana New"/>
          <w:sz w:val="32"/>
          <w:szCs w:val="32"/>
          <w:cs/>
        </w:rPr>
        <w:t>ส่วนปรับปรุงสำนักงานเช่าและอุปกรณ์</w:t>
      </w:r>
      <w:r w:rsidR="006D5569" w:rsidRPr="008B7C94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 w:rsidR="00D221A2" w:rsidRPr="008B7C94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6D5569" w:rsidRPr="008B7C94">
        <w:rPr>
          <w:rFonts w:asciiTheme="majorBidi" w:hAnsiTheme="majorBidi" w:cstheme="majorBidi" w:hint="cs"/>
          <w:sz w:val="32"/>
          <w:szCs w:val="32"/>
          <w:cs/>
        </w:rPr>
        <w:t>เดือนสิ้นสุด</w:t>
      </w:r>
      <w:r w:rsidR="000D196B" w:rsidRPr="008B7C94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D221A2" w:rsidRPr="008B7C94">
        <w:rPr>
          <w:rFonts w:asciiTheme="majorBidi" w:hAnsiTheme="majorBidi" w:cs="Angsana New"/>
          <w:sz w:val="32"/>
          <w:szCs w:val="32"/>
          <w:cs/>
          <w:lang w:val="en-US"/>
        </w:rPr>
        <w:t>มิถุนายน</w:t>
      </w:r>
      <w:r w:rsidR="00D221A2" w:rsidRPr="008B7C94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BD2034" w:rsidRPr="008B7C94">
        <w:rPr>
          <w:rFonts w:asciiTheme="majorBidi" w:eastAsia="MS Mincho" w:hAnsiTheme="majorBidi" w:cstheme="majorBidi"/>
          <w:spacing w:val="-4"/>
          <w:sz w:val="32"/>
          <w:szCs w:val="32"/>
          <w:cs/>
          <w:lang w:val="en-US"/>
        </w:rPr>
        <w:t>มีดังนี้</w:t>
      </w:r>
    </w:p>
    <w:tbl>
      <w:tblPr>
        <w:tblW w:w="909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170"/>
        <w:gridCol w:w="130"/>
        <w:gridCol w:w="1130"/>
        <w:gridCol w:w="130"/>
        <w:gridCol w:w="1130"/>
        <w:gridCol w:w="90"/>
        <w:gridCol w:w="1170"/>
      </w:tblGrid>
      <w:tr w:rsidR="008B7C94" w:rsidRPr="008B7C94" w14:paraId="0EEFDF88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89E2376" w14:textId="77777777" w:rsidR="000D196B" w:rsidRPr="008B7C94" w:rsidRDefault="000D196B" w:rsidP="005D4EDB">
            <w:pPr>
              <w:adjustRightInd w:val="0"/>
              <w:snapToGrid w:val="0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C352BC" w14:textId="77777777" w:rsidR="000D196B" w:rsidRPr="008B7C94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149F3A8" w14:textId="77777777" w:rsidR="000D196B" w:rsidRPr="008B7C94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52316" w14:textId="77777777" w:rsidR="000D196B" w:rsidRPr="008B7C94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25941933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AF67655" w14:textId="77777777" w:rsidR="000D196B" w:rsidRPr="008B7C94" w:rsidRDefault="000D196B" w:rsidP="005D4EDB">
            <w:pPr>
              <w:adjustRightInd w:val="0"/>
              <w:snapToGrid w:val="0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C266729" w14:textId="0F75DE4B" w:rsidR="000D196B" w:rsidRPr="008B7C94" w:rsidRDefault="0032394D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8503FED" w14:textId="77777777" w:rsidR="000D196B" w:rsidRPr="008B7C94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09B12B23" w14:textId="6FD9753C" w:rsidR="000D196B" w:rsidRPr="008B7C94" w:rsidRDefault="0032394D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CD08E7E" w14:textId="77777777" w:rsidR="000D196B" w:rsidRPr="008B7C94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17F75B22" w14:textId="4D3C2E3D" w:rsidR="000D196B" w:rsidRPr="008B7C94" w:rsidRDefault="0032394D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6FD570" w14:textId="77777777" w:rsidR="000D196B" w:rsidRPr="008B7C94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85BD1FF" w14:textId="5AFEF5A6" w:rsidR="000D196B" w:rsidRPr="008B7C94" w:rsidRDefault="0032394D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741996F5" w14:textId="77777777" w:rsidTr="00651EA4">
        <w:trPr>
          <w:cantSplit/>
          <w:trHeight w:val="20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D979324" w14:textId="77777777" w:rsidR="000D196B" w:rsidRPr="008B7C94" w:rsidRDefault="000D196B" w:rsidP="005D4EDB">
            <w:pPr>
              <w:adjustRightInd w:val="0"/>
              <w:snapToGrid w:val="0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F4AF34" w14:textId="77777777" w:rsidR="000D196B" w:rsidRPr="008B7C94" w:rsidRDefault="000D196B" w:rsidP="005D4EDB">
            <w:pPr>
              <w:tabs>
                <w:tab w:val="left" w:pos="1680"/>
              </w:tabs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7F26A02" w14:textId="77777777" w:rsidR="000D196B" w:rsidRPr="008B7C94" w:rsidRDefault="000D196B" w:rsidP="005D4EDB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49D99BFA" w14:textId="77777777" w:rsidR="000D196B" w:rsidRPr="008B7C94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C41AA13" w14:textId="77777777" w:rsidR="000D196B" w:rsidRPr="008B7C94" w:rsidRDefault="000D196B" w:rsidP="005D4EDB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3E267617" w14:textId="77777777" w:rsidR="000D196B" w:rsidRPr="008B7C94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8D2C5E" w14:textId="77777777" w:rsidR="000D196B" w:rsidRPr="008B7C94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EBEE17" w14:textId="77777777" w:rsidR="000D196B" w:rsidRPr="008B7C94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8B7C94" w:rsidRPr="008B7C94" w14:paraId="424DA5B4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4C13476" w14:textId="151409DF" w:rsidR="000D196B" w:rsidRPr="008B7C94" w:rsidRDefault="006D5569" w:rsidP="006C6AC3">
            <w:pPr>
              <w:tabs>
                <w:tab w:val="left" w:pos="135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ส่วนปรับปรุงสำนักงานเช่าและอุปกรณ์ </w:t>
            </w:r>
            <w:r w:rsidR="00314900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สุทธิ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06454B" w14:textId="04649369" w:rsidR="000D196B" w:rsidRPr="008B7C94" w:rsidRDefault="000D196B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29D3174" w14:textId="77777777" w:rsidR="000D196B" w:rsidRPr="008B7C94" w:rsidRDefault="000D196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37EF57F" w14:textId="2E761DDE" w:rsidR="000D196B" w:rsidRPr="008B7C94" w:rsidRDefault="000D196B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89CF87B" w14:textId="77777777" w:rsidR="000D196B" w:rsidRPr="008B7C94" w:rsidRDefault="000D196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48F55D60" w14:textId="2B928146" w:rsidR="000D196B" w:rsidRPr="008B7C94" w:rsidRDefault="000D196B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0C0BC9" w14:textId="77777777" w:rsidR="000D196B" w:rsidRPr="008B7C94" w:rsidRDefault="000D196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12CE4AD" w14:textId="3DE23EDD" w:rsidR="000D196B" w:rsidRPr="008B7C94" w:rsidRDefault="000D196B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8B7C94" w:rsidRPr="008B7C94" w14:paraId="74A2A2A2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F94D82F" w14:textId="50117518" w:rsidR="005D4EDB" w:rsidRPr="008B7C94" w:rsidRDefault="005D4EDB" w:rsidP="005B631B">
            <w:pPr>
              <w:tabs>
                <w:tab w:val="left" w:pos="1358"/>
              </w:tabs>
              <w:adjustRightInd w:val="0"/>
              <w:snapToGrid w:val="0"/>
              <w:ind w:left="63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C367C15" w14:textId="19253EFC" w:rsidR="005D4EDB" w:rsidRPr="008B7C94" w:rsidRDefault="0032394D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</w:t>
            </w:r>
            <w:r w:rsidR="00AD0228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453</w:t>
            </w:r>
            <w:r w:rsidR="00AD0228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14318F5" w14:textId="77777777" w:rsidR="005D4EDB" w:rsidRPr="008B7C94" w:rsidRDefault="005D4ED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62134FC" w14:textId="761C939A" w:rsidR="005D4EDB" w:rsidRPr="008B7C94" w:rsidRDefault="0032394D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</w:t>
            </w:r>
            <w:r w:rsidR="005D4EDB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009</w:t>
            </w:r>
            <w:r w:rsidR="005D4EDB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754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2FA9A69" w14:textId="77777777" w:rsidR="005D4EDB" w:rsidRPr="008B7C94" w:rsidRDefault="005D4ED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73029970" w14:textId="2E14F892" w:rsidR="005D4EDB" w:rsidRPr="008B7C94" w:rsidRDefault="0032394D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="00AD0228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324</w:t>
            </w:r>
            <w:r w:rsidR="00AD0228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C56216" w14:textId="77777777" w:rsidR="005D4EDB" w:rsidRPr="008B7C94" w:rsidRDefault="005D4ED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050BE55" w14:textId="53501BA8" w:rsidR="005D4EDB" w:rsidRPr="008B7C94" w:rsidRDefault="0032394D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</w:t>
            </w:r>
            <w:r w:rsidR="005D4EDB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255</w:t>
            </w:r>
            <w:r w:rsidR="005D4EDB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978</w:t>
            </w:r>
          </w:p>
        </w:tc>
      </w:tr>
      <w:tr w:rsidR="008B7C94" w:rsidRPr="008B7C94" w14:paraId="15EE16B4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7DAB099" w14:textId="4B724065" w:rsidR="00BC56BC" w:rsidRPr="008B7C94" w:rsidRDefault="00BC56BC" w:rsidP="00BC56BC">
            <w:pPr>
              <w:tabs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เพิ่มขึ้นระหว่างงวด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BB5BEFD" w14:textId="34BDC7D1" w:rsidR="00BC56BC" w:rsidRPr="008B7C94" w:rsidRDefault="0032394D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B11C1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847</w:t>
            </w:r>
            <w:r w:rsidR="00B11C1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144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666CCED8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774813A0" w14:textId="534014F2" w:rsidR="00BC56BC" w:rsidRPr="008B7C94" w:rsidRDefault="0032394D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BC56B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779</w:t>
            </w:r>
            <w:r w:rsidR="00BC56B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021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2325D531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7D707A36" w14:textId="5F4050D3" w:rsidR="00BC56BC" w:rsidRPr="008B7C94" w:rsidRDefault="0032394D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833</w:t>
            </w:r>
            <w:r w:rsidR="00B11C1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F0D5969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E2BEB49" w14:textId="397AB51F" w:rsidR="00BC56BC" w:rsidRPr="008B7C94" w:rsidRDefault="0032394D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BC56B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342</w:t>
            </w:r>
            <w:r w:rsidR="00BC56B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172</w:t>
            </w:r>
          </w:p>
        </w:tc>
      </w:tr>
      <w:tr w:rsidR="008B7C94" w:rsidRPr="008B7C94" w14:paraId="33214439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9E9C04B" w14:textId="5197E67E" w:rsidR="00BC56BC" w:rsidRPr="008B7C94" w:rsidRDefault="00BC56BC" w:rsidP="00BC56BC">
            <w:pPr>
              <w:tabs>
                <w:tab w:val="left" w:pos="630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โอน/จำหน่ายระหว่างงวด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782F355" w14:textId="3C119C0D" w:rsidR="00BC56BC" w:rsidRPr="008B7C94" w:rsidRDefault="00B11C14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368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05BDE7E9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61769BED" w14:textId="0CC50BFC" w:rsidR="00BC56BC" w:rsidRPr="008B7C94" w:rsidRDefault="00BC56BC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5</w:t>
            </w:r>
            <w:r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695</w:t>
            </w:r>
            <w:r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257</w:t>
            </w:r>
            <w:r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1E48BB7A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674CEBC5" w14:textId="7F1D2536" w:rsidR="00BC56BC" w:rsidRPr="008B7C94" w:rsidRDefault="00B11C14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CFDC41A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E58E39F" w14:textId="73EC348C" w:rsidR="00BC56BC" w:rsidRPr="008B7C94" w:rsidRDefault="00BC56BC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56</w:t>
            </w:r>
            <w:r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6864A4B2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E43031E" w14:textId="1A8B5A82" w:rsidR="00BC56BC" w:rsidRPr="008B7C94" w:rsidRDefault="00BC56BC" w:rsidP="00BC56BC">
            <w:pPr>
              <w:tabs>
                <w:tab w:val="left" w:pos="630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ค่าเสื่อมราคาสำหรับงวด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B6986" w14:textId="2CBF0108" w:rsidR="00BC56BC" w:rsidRPr="008B7C94" w:rsidRDefault="00B11C14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7B6BE210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CC7C57" w14:textId="3220507A" w:rsidR="00BC56BC" w:rsidRPr="008B7C94" w:rsidRDefault="00BC56BC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314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935</w:t>
            </w:r>
            <w:r w:rsidRPr="008B7C94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63CB119C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6F7F31" w14:textId="7A8CA42F" w:rsidR="00BC56BC" w:rsidRPr="008B7C94" w:rsidRDefault="00B11C14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389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06F3565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03F2E" w14:textId="64627335" w:rsidR="00BC56BC" w:rsidRPr="008B7C94" w:rsidRDefault="00BC56BC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51E4864B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E86B721" w14:textId="56664344" w:rsidR="00BC56BC" w:rsidRPr="008B7C94" w:rsidRDefault="00BC56BC" w:rsidP="00BC56BC">
            <w:pPr>
              <w:tabs>
                <w:tab w:val="left" w:pos="135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ส่วนปรับปรุงสำนักงานเช่าและอุปกรณ์ 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012C3CA4" w14:textId="77777777" w:rsidR="00BC56BC" w:rsidRPr="008B7C94" w:rsidRDefault="00BC56BC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191F1647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</w:tcPr>
          <w:p w14:paraId="58A66C32" w14:textId="7173D5FE" w:rsidR="00BC56BC" w:rsidRPr="008B7C94" w:rsidRDefault="00BC56BC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0391ADAC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</w:tcPr>
          <w:p w14:paraId="06C03FB5" w14:textId="77777777" w:rsidR="00BC56BC" w:rsidRPr="008B7C94" w:rsidRDefault="00BC56BC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858BA47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1EEF0020" w14:textId="54C2E7E6" w:rsidR="00BC56BC" w:rsidRPr="008B7C94" w:rsidRDefault="00BC56BC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B7C94" w:rsidRPr="008B7C94" w14:paraId="0C867D8E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80F2A76" w14:textId="4E576712" w:rsidR="00BC56BC" w:rsidRPr="008B7C94" w:rsidRDefault="00BC56BC" w:rsidP="00BC56BC">
            <w:pPr>
              <w:tabs>
                <w:tab w:val="left" w:pos="1358"/>
              </w:tabs>
              <w:adjustRightInd w:val="0"/>
              <w:snapToGrid w:val="0"/>
              <w:ind w:left="54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B7C94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78DCDCFC" w14:textId="3061A4F0" w:rsidR="00BC56BC" w:rsidRPr="008B7C94" w:rsidRDefault="0032394D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486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719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4C16B3F2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double" w:sz="4" w:space="0" w:color="auto"/>
              <w:right w:val="nil"/>
            </w:tcBorders>
          </w:tcPr>
          <w:p w14:paraId="1E022342" w14:textId="091C0F5B" w:rsidR="00BC56BC" w:rsidRPr="008B7C94" w:rsidRDefault="0032394D" w:rsidP="00BC56BC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</w:t>
            </w:r>
            <w:r w:rsidR="00BC56B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778</w:t>
            </w:r>
            <w:r w:rsidR="00BC56B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583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530F545F" w14:textId="77777777" w:rsidR="00BC56BC" w:rsidRPr="008B7C94" w:rsidRDefault="00BC56BC" w:rsidP="00BC56BC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double" w:sz="4" w:space="0" w:color="auto"/>
              <w:right w:val="nil"/>
            </w:tcBorders>
          </w:tcPr>
          <w:p w14:paraId="0E249F99" w14:textId="2E79F6E1" w:rsidR="00BC56BC" w:rsidRPr="008B7C94" w:rsidRDefault="0032394D" w:rsidP="00BC56BC">
            <w:pPr>
              <w:tabs>
                <w:tab w:val="decimal" w:pos="1041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705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E0B7751" w14:textId="77777777" w:rsidR="00BC56BC" w:rsidRPr="008B7C94" w:rsidRDefault="00BC56BC" w:rsidP="00BC56BC">
            <w:pPr>
              <w:tabs>
                <w:tab w:val="decimal" w:pos="1041"/>
              </w:tabs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08ED23E3" w14:textId="275A2891" w:rsidR="00BC56BC" w:rsidRPr="008B7C94" w:rsidRDefault="0032394D" w:rsidP="00BC56BC">
            <w:pPr>
              <w:tabs>
                <w:tab w:val="decimal" w:pos="1041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  <w:r w:rsidR="00B11C1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743</w:t>
            </w:r>
            <w:r w:rsidR="00B11C1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253</w:t>
            </w:r>
          </w:p>
        </w:tc>
      </w:tr>
    </w:tbl>
    <w:p w14:paraId="4462285F" w14:textId="77777777" w:rsidR="00A21066" w:rsidRPr="008B7C94" w:rsidRDefault="00A21066" w:rsidP="004F6818">
      <w:pPr>
        <w:tabs>
          <w:tab w:val="left" w:pos="540"/>
          <w:tab w:val="left" w:pos="630"/>
          <w:tab w:val="center" w:pos="4622"/>
        </w:tabs>
        <w:adjustRightInd w:val="0"/>
        <w:snapToGrid w:val="0"/>
        <w:spacing w:before="360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8B7C94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br w:type="page"/>
      </w:r>
    </w:p>
    <w:p w14:paraId="68BA30E3" w14:textId="4FB4D8DD" w:rsidR="0009664F" w:rsidRPr="008B7C94" w:rsidRDefault="0032394D" w:rsidP="004F6818">
      <w:pPr>
        <w:tabs>
          <w:tab w:val="left" w:pos="540"/>
          <w:tab w:val="left" w:pos="630"/>
          <w:tab w:val="center" w:pos="4622"/>
        </w:tabs>
        <w:adjustRightInd w:val="0"/>
        <w:snapToGrid w:val="0"/>
        <w:spacing w:before="360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lastRenderedPageBreak/>
        <w:t>7</w:t>
      </w:r>
      <w:r w:rsidR="007D1EA5" w:rsidRPr="008B7C94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.</w:t>
      </w:r>
      <w:r w:rsidR="0009664F" w:rsidRPr="008B7C94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ab/>
      </w:r>
      <w:r w:rsidR="0009664F" w:rsidRPr="008B7C94">
        <w:rPr>
          <w:rFonts w:asciiTheme="majorBidi" w:eastAsia="MS Mincho" w:hAnsiTheme="majorBidi" w:cstheme="majorBidi" w:hint="cs"/>
          <w:b/>
          <w:bCs/>
          <w:sz w:val="32"/>
          <w:szCs w:val="32"/>
          <w:cs/>
          <w:lang w:val="en-US"/>
        </w:rPr>
        <w:t>สินทรัพย์ไม่มีตัวตน</w:t>
      </w:r>
      <w:r w:rsidR="006B78AC" w:rsidRPr="008B7C94">
        <w:rPr>
          <w:rFonts w:asciiTheme="majorBidi" w:eastAsia="MS Mincho" w:hAnsiTheme="majorBidi" w:cstheme="majorBidi" w:hint="cs"/>
          <w:b/>
          <w:bCs/>
          <w:sz w:val="32"/>
          <w:szCs w:val="32"/>
          <w:cs/>
          <w:lang w:val="en-US"/>
        </w:rPr>
        <w:t>อื่น</w:t>
      </w:r>
    </w:p>
    <w:p w14:paraId="49F25772" w14:textId="43E9FFFB" w:rsidR="0009664F" w:rsidRPr="008B7C94" w:rsidRDefault="00ED098F" w:rsidP="004D587A">
      <w:pPr>
        <w:snapToGrid w:val="0"/>
        <w:spacing w:after="240"/>
        <w:ind w:left="547" w:right="-29"/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z w:val="32"/>
          <w:szCs w:val="32"/>
          <w:cs/>
        </w:rPr>
        <w:t>รายการเคลื่อนไหวของ</w:t>
      </w:r>
      <w:r w:rsidR="0009664F" w:rsidRPr="008B7C94">
        <w:rPr>
          <w:rFonts w:asciiTheme="majorBidi" w:hAnsiTheme="majorBidi" w:cs="Angsana New"/>
          <w:sz w:val="32"/>
          <w:szCs w:val="32"/>
          <w:cs/>
          <w:lang w:val="en-US"/>
        </w:rPr>
        <w:t>สินทรัพย์ไม่มีตัวตน</w:t>
      </w:r>
      <w:r w:rsidR="006B78AC" w:rsidRPr="008B7C94">
        <w:rPr>
          <w:rFonts w:asciiTheme="majorBidi" w:hAnsiTheme="majorBidi" w:cs="Angsana New" w:hint="cs"/>
          <w:sz w:val="32"/>
          <w:szCs w:val="32"/>
          <w:cs/>
          <w:lang w:val="en-US"/>
        </w:rPr>
        <w:t>อื่น</w:t>
      </w:r>
      <w:r w:rsidRPr="008B7C94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 w:rsidR="00BE7468" w:rsidRPr="008B7C94">
        <w:rPr>
          <w:rFonts w:asciiTheme="majorBidi" w:hAnsiTheme="majorBidi" w:cstheme="majorBidi" w:hint="cs"/>
          <w:sz w:val="32"/>
          <w:szCs w:val="32"/>
          <w:cs/>
          <w:lang w:val="en-US"/>
        </w:rPr>
        <w:t>หก</w:t>
      </w:r>
      <w:r w:rsidRPr="008B7C94">
        <w:rPr>
          <w:rFonts w:asciiTheme="majorBidi" w:hAnsiTheme="majorBidi" w:cstheme="majorBidi" w:hint="cs"/>
          <w:sz w:val="32"/>
          <w:szCs w:val="32"/>
          <w:cs/>
        </w:rPr>
        <w:t xml:space="preserve">เดือนสิ้นสุดวันที่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BE7468"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E7468" w:rsidRPr="008B7C94">
        <w:rPr>
          <w:rFonts w:asciiTheme="majorBidi" w:hAnsiTheme="majorBidi" w:cs="Angsana New"/>
          <w:sz w:val="32"/>
          <w:szCs w:val="32"/>
          <w:cs/>
          <w:lang w:val="en-US"/>
        </w:rPr>
        <w:t>มิถุนายน</w:t>
      </w:r>
      <w:r w:rsidR="00BE7468" w:rsidRPr="008B7C94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09664F" w:rsidRPr="008B7C94">
        <w:rPr>
          <w:rFonts w:asciiTheme="majorBidi" w:eastAsia="MS Mincho" w:hAnsiTheme="majorBidi" w:cstheme="majorBidi"/>
          <w:spacing w:val="-4"/>
          <w:sz w:val="32"/>
          <w:szCs w:val="32"/>
          <w:cs/>
          <w:lang w:val="en-US"/>
        </w:rPr>
        <w:t>มีดังนี้</w:t>
      </w:r>
    </w:p>
    <w:tbl>
      <w:tblPr>
        <w:tblW w:w="909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170"/>
        <w:gridCol w:w="130"/>
        <w:gridCol w:w="1130"/>
        <w:gridCol w:w="130"/>
        <w:gridCol w:w="1130"/>
        <w:gridCol w:w="90"/>
        <w:gridCol w:w="1170"/>
      </w:tblGrid>
      <w:tr w:rsidR="008B7C94" w:rsidRPr="008B7C94" w14:paraId="774CEA83" w14:textId="77777777" w:rsidTr="00AA1DA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F95A15E" w14:textId="77777777" w:rsidR="00ED098F" w:rsidRPr="008B7C94" w:rsidRDefault="00ED098F" w:rsidP="000B7C7B">
            <w:pPr>
              <w:adjustRightInd w:val="0"/>
              <w:snapToGrid w:val="0"/>
              <w:spacing w:line="240" w:lineRule="atLeast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5C4BB8" w14:textId="77777777" w:rsidR="00ED098F" w:rsidRPr="008B7C94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1D1B100" w14:textId="77777777" w:rsidR="00ED098F" w:rsidRPr="008B7C94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804110" w14:textId="77777777" w:rsidR="00ED098F" w:rsidRPr="008B7C94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5C45F4ED" w14:textId="77777777" w:rsidTr="00AA1DA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CCD8C6A" w14:textId="77777777" w:rsidR="00EB1C63" w:rsidRPr="008B7C94" w:rsidRDefault="00EB1C63" w:rsidP="00EB1C63">
            <w:pPr>
              <w:adjustRightInd w:val="0"/>
              <w:snapToGrid w:val="0"/>
              <w:spacing w:line="240" w:lineRule="atLeast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909CD7" w14:textId="6C7D13D6" w:rsidR="00EB1C63" w:rsidRPr="008B7C94" w:rsidRDefault="0032394D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ADDD83E" w14:textId="77777777" w:rsidR="00EB1C63" w:rsidRPr="008B7C94" w:rsidRDefault="00EB1C63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3BBDB131" w14:textId="100CD627" w:rsidR="00EB1C63" w:rsidRPr="008B7C94" w:rsidRDefault="0032394D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77438980" w14:textId="77777777" w:rsidR="00EB1C63" w:rsidRPr="008B7C94" w:rsidRDefault="00EB1C63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74FEF87F" w14:textId="5899E3FA" w:rsidR="00EB1C63" w:rsidRPr="008B7C94" w:rsidRDefault="0032394D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49009DC" w14:textId="77777777" w:rsidR="00EB1C63" w:rsidRPr="008B7C94" w:rsidRDefault="00EB1C63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D72226" w14:textId="6E348085" w:rsidR="00EB1C63" w:rsidRPr="008B7C94" w:rsidRDefault="0032394D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79399B81" w14:textId="77777777" w:rsidTr="00AA1DA6">
        <w:trPr>
          <w:cantSplit/>
          <w:trHeight w:val="20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2D2223C" w14:textId="77777777" w:rsidR="00ED098F" w:rsidRPr="008B7C94" w:rsidRDefault="00ED098F" w:rsidP="000B7C7B">
            <w:pPr>
              <w:adjustRightInd w:val="0"/>
              <w:snapToGrid w:val="0"/>
              <w:spacing w:line="240" w:lineRule="atLeast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780E1E" w14:textId="77777777" w:rsidR="00ED098F" w:rsidRPr="008B7C94" w:rsidRDefault="00ED098F" w:rsidP="000B7C7B">
            <w:pPr>
              <w:tabs>
                <w:tab w:val="left" w:pos="1680"/>
              </w:tabs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2C28930" w14:textId="77777777" w:rsidR="00ED098F" w:rsidRPr="008B7C94" w:rsidRDefault="00ED098F" w:rsidP="000B7C7B">
            <w:pPr>
              <w:adjustRightInd w:val="0"/>
              <w:snapToGrid w:val="0"/>
              <w:spacing w:line="240" w:lineRule="atLeast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C15E3AE" w14:textId="77777777" w:rsidR="00ED098F" w:rsidRPr="008B7C94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ECC83F8" w14:textId="77777777" w:rsidR="00ED098F" w:rsidRPr="008B7C94" w:rsidRDefault="00ED098F" w:rsidP="000B7C7B">
            <w:pPr>
              <w:adjustRightInd w:val="0"/>
              <w:snapToGrid w:val="0"/>
              <w:spacing w:line="240" w:lineRule="atLeast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16EFA14E" w14:textId="77777777" w:rsidR="00ED098F" w:rsidRPr="008B7C94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20BE982" w14:textId="77777777" w:rsidR="00ED098F" w:rsidRPr="008B7C94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E09CE3C" w14:textId="77777777" w:rsidR="00ED098F" w:rsidRPr="008B7C94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8B7C94" w:rsidRPr="008B7C94" w14:paraId="1045C09B" w14:textId="77777777" w:rsidTr="00AA1DA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9DDE79B" w14:textId="70C85001" w:rsidR="00664E3E" w:rsidRPr="008B7C94" w:rsidRDefault="00664E3E" w:rsidP="005B631B">
            <w:pPr>
              <w:tabs>
                <w:tab w:val="left" w:pos="135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สินทรัพย์ไม่มีตัวตนอื่น 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สุทธิ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10B09CA" w14:textId="114E66D3" w:rsidR="00664E3E" w:rsidRPr="008B7C94" w:rsidRDefault="0032394D" w:rsidP="00664E3E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92</w:t>
            </w:r>
            <w:r w:rsidR="00346C7A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109</w:t>
            </w:r>
            <w:r w:rsidR="00346C7A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728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F83541E" w14:textId="77777777" w:rsidR="00664E3E" w:rsidRPr="008B7C94" w:rsidRDefault="00664E3E" w:rsidP="00664E3E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3C3EAC2F" w14:textId="330D43EA" w:rsidR="00664E3E" w:rsidRPr="008B7C94" w:rsidRDefault="0032394D" w:rsidP="00664E3E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</w:t>
            </w:r>
            <w:r w:rsidR="00664E3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799</w:t>
            </w:r>
            <w:r w:rsidR="00664E3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321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B606423" w14:textId="77777777" w:rsidR="00664E3E" w:rsidRPr="008B7C94" w:rsidRDefault="00664E3E" w:rsidP="00664E3E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4BEE5D1E" w14:textId="100407D8" w:rsidR="00664E3E" w:rsidRPr="008B7C94" w:rsidRDefault="0032394D" w:rsidP="00664E3E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  <w:r w:rsidR="001252C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323</w:t>
            </w:r>
            <w:r w:rsidR="001252C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772FE7" w14:textId="77777777" w:rsidR="00664E3E" w:rsidRPr="008B7C94" w:rsidRDefault="00664E3E" w:rsidP="00664E3E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7568E5" w14:textId="73AC5C14" w:rsidR="00664E3E" w:rsidRPr="008B7C94" w:rsidRDefault="0032394D" w:rsidP="00664E3E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  <w:r w:rsidR="00664E3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154</w:t>
            </w:r>
            <w:r w:rsidR="00664E3E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864</w:t>
            </w:r>
          </w:p>
        </w:tc>
      </w:tr>
      <w:tr w:rsidR="008B7C94" w:rsidRPr="008B7C94" w14:paraId="6772033F" w14:textId="77777777" w:rsidTr="00830BAF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EFAC29D" w14:textId="77777777" w:rsidR="00CF5468" w:rsidRPr="008B7C94" w:rsidRDefault="00CF5468" w:rsidP="00CF5468">
            <w:pPr>
              <w:tabs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เพิ่มขึ้นระหว่างงวด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508F13D" w14:textId="7418402D" w:rsidR="00CF5468" w:rsidRPr="008B7C94" w:rsidRDefault="0032394D" w:rsidP="00CF5468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5B0C0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631</w:t>
            </w:r>
            <w:r w:rsidR="005B0C0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679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531B9E68" w14:textId="77777777" w:rsidR="00CF5468" w:rsidRPr="008B7C94" w:rsidRDefault="00CF5468" w:rsidP="00CF5468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6598CF2D" w14:textId="2EF22DCE" w:rsidR="00CF5468" w:rsidRPr="008B7C94" w:rsidRDefault="0032394D" w:rsidP="00CF5468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862C4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036</w:t>
            </w:r>
            <w:r w:rsidR="00862C4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822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3250D18F" w14:textId="77777777" w:rsidR="00CF5468" w:rsidRPr="008B7C94" w:rsidRDefault="00CF5468" w:rsidP="00CF5468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6184171D" w14:textId="2B03590B" w:rsidR="00CF5468" w:rsidRPr="008B7C94" w:rsidRDefault="0032394D" w:rsidP="00CF5468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5B0C0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252</w:t>
            </w:r>
            <w:r w:rsidR="005B0C0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377AE45" w14:textId="77777777" w:rsidR="00CF5468" w:rsidRPr="008B7C94" w:rsidRDefault="00CF5468" w:rsidP="00CF5468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16554C6" w14:textId="2DFF7654" w:rsidR="00CF5468" w:rsidRPr="008B7C94" w:rsidRDefault="0032394D" w:rsidP="00CF5468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5169E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412</w:t>
            </w:r>
            <w:r w:rsidR="005169E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182</w:t>
            </w:r>
          </w:p>
        </w:tc>
      </w:tr>
      <w:tr w:rsidR="008B7C94" w:rsidRPr="008B7C94" w14:paraId="535523CF" w14:textId="77777777" w:rsidTr="00830BAF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8F64167" w14:textId="4ED42134" w:rsidR="00CF5468" w:rsidRPr="008B7C94" w:rsidRDefault="00CF5468" w:rsidP="00CF5468">
            <w:pPr>
              <w:tabs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="008810B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ตัดจำหน่าย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A37CFED" w14:textId="5BAB7280" w:rsidR="00CF5468" w:rsidRPr="008B7C94" w:rsidRDefault="005B0C04" w:rsidP="00CF5468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2A30AA30" w14:textId="77777777" w:rsidR="00CF5468" w:rsidRPr="008B7C94" w:rsidRDefault="00CF5468" w:rsidP="00CF5468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27FDCD47" w14:textId="42F4584E" w:rsidR="00CF5468" w:rsidRPr="008B7C94" w:rsidRDefault="00BC0EFA" w:rsidP="00CF5468">
            <w:pPr>
              <w:tabs>
                <w:tab w:val="decimal" w:pos="591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4EB8EE77" w14:textId="77777777" w:rsidR="00CF5468" w:rsidRPr="008B7C94" w:rsidRDefault="00CF5468" w:rsidP="00CF5468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27A1249F" w14:textId="540EEA1E" w:rsidR="00CF5468" w:rsidRPr="008B7C94" w:rsidRDefault="00B11C14" w:rsidP="00CF5468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C06B5FC" w14:textId="77777777" w:rsidR="00CF5468" w:rsidRPr="008B7C94" w:rsidRDefault="00CF5468" w:rsidP="00CF5468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88076A9" w14:textId="32EC712B" w:rsidR="00CF5468" w:rsidRPr="008B7C94" w:rsidRDefault="00BC0EFA" w:rsidP="00CF5468">
            <w:pPr>
              <w:tabs>
                <w:tab w:val="decimal" w:pos="591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8B7C94" w:rsidRPr="008B7C94" w14:paraId="1227B0D4" w14:textId="77777777" w:rsidTr="00830BAF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DD26C40" w14:textId="5001926C" w:rsidR="00AF6EC0" w:rsidRPr="008B7C94" w:rsidRDefault="00AF6EC0" w:rsidP="005B631B">
            <w:pPr>
              <w:tabs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="005B631B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ค่า</w:t>
            </w: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ตัดจำหน่าย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6C8FABBD" w14:textId="07DF035C" w:rsidR="00AF6EC0" w:rsidRPr="008B7C94" w:rsidRDefault="005B0C04" w:rsidP="00AF6EC0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245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5EBC5F5B" w14:textId="77777777" w:rsidR="00AF6EC0" w:rsidRPr="008B7C94" w:rsidRDefault="00AF6EC0" w:rsidP="00AF6EC0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single" w:sz="4" w:space="0" w:color="auto"/>
              <w:right w:val="nil"/>
            </w:tcBorders>
          </w:tcPr>
          <w:p w14:paraId="7BA2FCE6" w14:textId="790C08DC" w:rsidR="00AF6EC0" w:rsidRPr="008B7C94" w:rsidRDefault="00821550" w:rsidP="00AF6EC0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428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36CCF167" w14:textId="77777777" w:rsidR="00AF6EC0" w:rsidRPr="008B7C94" w:rsidRDefault="00AF6EC0" w:rsidP="00AF6EC0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single" w:sz="4" w:space="0" w:color="auto"/>
              <w:right w:val="nil"/>
            </w:tcBorders>
          </w:tcPr>
          <w:p w14:paraId="6F55BAFB" w14:textId="3208DC22" w:rsidR="00AF6EC0" w:rsidRPr="008B7C94" w:rsidRDefault="00B11C14" w:rsidP="00AF6EC0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147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148</w:t>
            </w:r>
            <w:r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6F322B9" w14:textId="77777777" w:rsidR="00AF6EC0" w:rsidRPr="008B7C94" w:rsidRDefault="00AF6EC0" w:rsidP="00AF6EC0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7887F0A4" w14:textId="0845938E" w:rsidR="00AF6EC0" w:rsidRPr="008B7C94" w:rsidRDefault="005F39D4" w:rsidP="00AF6EC0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0DA04A9F" w14:textId="77777777" w:rsidTr="00AA1DA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996D26B" w14:textId="4F5BBE06" w:rsidR="00AF6EC0" w:rsidRPr="008B7C94" w:rsidRDefault="00AF6EC0" w:rsidP="005B631B">
            <w:pPr>
              <w:tabs>
                <w:tab w:val="left" w:pos="135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สินทรัพย์ไม่มีตัวตนอื่น 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สุทธิ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="00BE7468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BE7468" w:rsidRPr="008B7C94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3A133900" w14:textId="6D57301C" w:rsidR="00AF6EC0" w:rsidRPr="008B7C94" w:rsidRDefault="0032394D" w:rsidP="00AF6EC0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450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906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0E7E7E95" w14:textId="77777777" w:rsidR="00AF6EC0" w:rsidRPr="008B7C94" w:rsidRDefault="00AF6EC0" w:rsidP="00AF6EC0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double" w:sz="4" w:space="0" w:color="auto"/>
              <w:right w:val="nil"/>
            </w:tcBorders>
          </w:tcPr>
          <w:p w14:paraId="25CADBD8" w14:textId="0301CD5A" w:rsidR="00AF6EC0" w:rsidRPr="008B7C94" w:rsidRDefault="0032394D" w:rsidP="00AF6EC0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90</w:t>
            </w:r>
            <w:r w:rsidR="00E54BC6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233</w:t>
            </w:r>
            <w:r w:rsidR="00E54BC6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715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7260AC68" w14:textId="77777777" w:rsidR="00AF6EC0" w:rsidRPr="008B7C94" w:rsidRDefault="00AF6EC0" w:rsidP="00AF6EC0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double" w:sz="4" w:space="0" w:color="auto"/>
              <w:right w:val="nil"/>
            </w:tcBorders>
          </w:tcPr>
          <w:p w14:paraId="01C301CE" w14:textId="5B274CC9" w:rsidR="00AF6EC0" w:rsidRPr="008B7C94" w:rsidRDefault="0032394D" w:rsidP="00AF6EC0">
            <w:pPr>
              <w:tabs>
                <w:tab w:val="decimal" w:pos="1041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384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128DE3B" w14:textId="77777777" w:rsidR="00AF6EC0" w:rsidRPr="008B7C94" w:rsidRDefault="00AF6EC0" w:rsidP="00AF6EC0">
            <w:pPr>
              <w:tabs>
                <w:tab w:val="decimal" w:pos="1041"/>
              </w:tabs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07E23F3A" w14:textId="26C53BF7" w:rsidR="00AF6EC0" w:rsidRPr="008B7C94" w:rsidRDefault="0032394D" w:rsidP="00AF6EC0">
            <w:pPr>
              <w:tabs>
                <w:tab w:val="decimal" w:pos="1041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21</w:t>
            </w:r>
            <w:r w:rsidR="00561B89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514</w:t>
            </w:r>
            <w:r w:rsidR="00561B89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544</w:t>
            </w:r>
          </w:p>
        </w:tc>
      </w:tr>
    </w:tbl>
    <w:p w14:paraId="2F7B8780" w14:textId="27286436" w:rsidR="00597C0C" w:rsidRPr="008B7C94" w:rsidRDefault="0032394D" w:rsidP="00C609DE">
      <w:pPr>
        <w:tabs>
          <w:tab w:val="left" w:pos="540"/>
          <w:tab w:val="left" w:pos="630"/>
        </w:tabs>
        <w:adjustRightInd w:val="0"/>
        <w:snapToGrid w:val="0"/>
        <w:spacing w:before="360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8</w:t>
      </w:r>
      <w:r w:rsidR="0009664F" w:rsidRPr="008B7C94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.</w:t>
      </w:r>
      <w:r w:rsidR="0009664F" w:rsidRPr="008B7C94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ab/>
      </w:r>
      <w:r w:rsidR="00597C0C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สินทรัพย์</w:t>
      </w:r>
      <w:r w:rsidR="00905BE4" w:rsidRPr="008B7C94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 xml:space="preserve"> (</w:t>
      </w:r>
      <w:r w:rsidR="00905BE4" w:rsidRPr="008B7C94">
        <w:rPr>
          <w:rFonts w:asciiTheme="majorBidi" w:eastAsia="MS Mincho" w:hAnsiTheme="majorBidi" w:cstheme="majorBidi" w:hint="cs"/>
          <w:b/>
          <w:bCs/>
          <w:sz w:val="32"/>
          <w:szCs w:val="32"/>
          <w:cs/>
          <w:lang w:val="en-US"/>
        </w:rPr>
        <w:t>หนี้สิน</w:t>
      </w:r>
      <w:r w:rsidR="00905BE4" w:rsidRPr="008B7C94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 xml:space="preserve">) </w:t>
      </w:r>
      <w:r w:rsidR="00597C0C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ภาษีเงินได้รอการตัดบัญชี</w:t>
      </w:r>
      <w:r w:rsidR="00C21B32" w:rsidRPr="008B7C94">
        <w:rPr>
          <w:rFonts w:asciiTheme="majorBidi" w:eastAsia="MS Mincho" w:hAnsiTheme="majorBidi" w:cstheme="majorBidi" w:hint="cs"/>
          <w:b/>
          <w:bCs/>
          <w:sz w:val="32"/>
          <w:szCs w:val="32"/>
          <w:cs/>
          <w:lang w:val="en-US"/>
        </w:rPr>
        <w:t>และภาษีเงินได้</w:t>
      </w:r>
    </w:p>
    <w:p w14:paraId="13991C35" w14:textId="65BF2FE9" w:rsidR="0016779E" w:rsidRPr="008B7C94" w:rsidRDefault="0016779E" w:rsidP="0016779E">
      <w:pPr>
        <w:adjustRightInd w:val="0"/>
        <w:snapToGrid w:val="0"/>
        <w:spacing w:after="240"/>
        <w:ind w:left="547"/>
        <w:jc w:val="thaiDistribute"/>
        <w:rPr>
          <w:rFonts w:asciiTheme="majorBidi" w:hAnsiTheme="majorBidi" w:cs="Angsana New"/>
          <w:sz w:val="32"/>
          <w:szCs w:val="32"/>
          <w:lang w:val="en-US"/>
        </w:rPr>
      </w:pPr>
      <w:r w:rsidRPr="008B7C94">
        <w:rPr>
          <w:rFonts w:asciiTheme="majorBidi" w:hAnsiTheme="majorBidi" w:cs="Angsana New"/>
          <w:sz w:val="32"/>
          <w:szCs w:val="32"/>
          <w:cs/>
          <w:lang w:val="en-US"/>
        </w:rPr>
        <w:t>สินทรัพย์และหนี้สินภาษีเงินได้รอการตัดบัญชี ประกอบด้วย</w:t>
      </w:r>
    </w:p>
    <w:tbl>
      <w:tblPr>
        <w:tblW w:w="8829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1"/>
        <w:gridCol w:w="1126"/>
        <w:gridCol w:w="90"/>
        <w:gridCol w:w="1082"/>
        <w:gridCol w:w="90"/>
        <w:gridCol w:w="1031"/>
        <w:gridCol w:w="90"/>
        <w:gridCol w:w="1089"/>
      </w:tblGrid>
      <w:tr w:rsidR="008B7C94" w:rsidRPr="008B7C94" w14:paraId="222DAE65" w14:textId="77777777" w:rsidTr="00816FC5">
        <w:trPr>
          <w:trHeight w:val="144"/>
        </w:trPr>
        <w:tc>
          <w:tcPr>
            <w:tcW w:w="4231" w:type="dxa"/>
          </w:tcPr>
          <w:p w14:paraId="7B09C5AD" w14:textId="77777777" w:rsidR="008517FE" w:rsidRPr="008B7C94" w:rsidRDefault="008517FE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298" w:type="dxa"/>
            <w:gridSpan w:val="3"/>
            <w:hideMark/>
          </w:tcPr>
          <w:p w14:paraId="40F16C98" w14:textId="77777777" w:rsidR="008517FE" w:rsidRPr="008B7C94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8DFC8AE" w14:textId="77777777" w:rsidR="008517FE" w:rsidRPr="008B7C94" w:rsidRDefault="008517FE" w:rsidP="000B7C7B">
            <w:pPr>
              <w:spacing w:line="240" w:lineRule="atLeast"/>
              <w:ind w:right="-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10" w:type="dxa"/>
            <w:gridSpan w:val="3"/>
            <w:hideMark/>
          </w:tcPr>
          <w:p w14:paraId="0C227D4D" w14:textId="77777777" w:rsidR="008517FE" w:rsidRPr="008B7C94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B7C94" w:rsidRPr="008B7C94" w14:paraId="01D5B385" w14:textId="77777777" w:rsidTr="00EB1C63">
        <w:trPr>
          <w:trHeight w:val="144"/>
        </w:trPr>
        <w:tc>
          <w:tcPr>
            <w:tcW w:w="4231" w:type="dxa"/>
          </w:tcPr>
          <w:p w14:paraId="4D880DBD" w14:textId="77777777" w:rsidR="008517FE" w:rsidRPr="008B7C94" w:rsidRDefault="008517FE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6" w:type="dxa"/>
            <w:hideMark/>
          </w:tcPr>
          <w:p w14:paraId="7783FC93" w14:textId="77777777" w:rsidR="008517FE" w:rsidRPr="008B7C94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1D7D8958" w14:textId="77777777" w:rsidR="008517FE" w:rsidRPr="008B7C94" w:rsidRDefault="008517FE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hideMark/>
          </w:tcPr>
          <w:p w14:paraId="740AA4D8" w14:textId="77777777" w:rsidR="008517FE" w:rsidRPr="008B7C94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5762F54B" w14:textId="77777777" w:rsidR="008517FE" w:rsidRPr="008B7C94" w:rsidRDefault="008517FE" w:rsidP="000B7C7B">
            <w:pPr>
              <w:spacing w:line="240" w:lineRule="atLeast"/>
              <w:ind w:right="-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hideMark/>
          </w:tcPr>
          <w:p w14:paraId="0A691DC9" w14:textId="77777777" w:rsidR="008517FE" w:rsidRPr="008B7C94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DA84BD5" w14:textId="77777777" w:rsidR="008517FE" w:rsidRPr="008B7C94" w:rsidRDefault="008517FE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9" w:type="dxa"/>
            <w:hideMark/>
          </w:tcPr>
          <w:p w14:paraId="3C7223D7" w14:textId="77777777" w:rsidR="008517FE" w:rsidRPr="008B7C94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8B7C94" w:rsidRPr="008B7C94" w14:paraId="2397F613" w14:textId="77777777" w:rsidTr="00EB1C63">
        <w:trPr>
          <w:trHeight w:val="144"/>
        </w:trPr>
        <w:tc>
          <w:tcPr>
            <w:tcW w:w="4231" w:type="dxa"/>
          </w:tcPr>
          <w:p w14:paraId="7E54A292" w14:textId="77777777" w:rsidR="008517FE" w:rsidRPr="008B7C94" w:rsidRDefault="008517FE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hideMark/>
          </w:tcPr>
          <w:p w14:paraId="0FEDB028" w14:textId="7EC0645B" w:rsidR="008517FE" w:rsidRPr="008B7C94" w:rsidRDefault="0032394D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E54BC6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54BC6" w:rsidRPr="008B7C94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90" w:type="dxa"/>
          </w:tcPr>
          <w:p w14:paraId="2C8BB557" w14:textId="77777777" w:rsidR="008517FE" w:rsidRPr="008B7C94" w:rsidRDefault="008517FE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2" w:type="dxa"/>
            <w:hideMark/>
          </w:tcPr>
          <w:p w14:paraId="06B89709" w14:textId="11E721F4" w:rsidR="008517FE" w:rsidRPr="008B7C94" w:rsidRDefault="0032394D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8517FE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7286F23C" w14:textId="77777777" w:rsidR="008517FE" w:rsidRPr="008B7C94" w:rsidRDefault="008517FE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hideMark/>
          </w:tcPr>
          <w:p w14:paraId="3E07C9F4" w14:textId="1E0180C5" w:rsidR="008517FE" w:rsidRPr="008B7C94" w:rsidRDefault="0032394D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E54BC6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54BC6" w:rsidRPr="008B7C94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90" w:type="dxa"/>
          </w:tcPr>
          <w:p w14:paraId="4BDB6DAE" w14:textId="77777777" w:rsidR="008517FE" w:rsidRPr="008B7C94" w:rsidRDefault="008517FE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9" w:type="dxa"/>
            <w:hideMark/>
          </w:tcPr>
          <w:p w14:paraId="3C0B9676" w14:textId="6A93D521" w:rsidR="008517FE" w:rsidRPr="008B7C94" w:rsidRDefault="0032394D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8517FE"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8B7C94" w:rsidRPr="008B7C94" w14:paraId="70AE1EB1" w14:textId="77777777" w:rsidTr="00EB1C63">
        <w:trPr>
          <w:trHeight w:val="144"/>
        </w:trPr>
        <w:tc>
          <w:tcPr>
            <w:tcW w:w="4231" w:type="dxa"/>
          </w:tcPr>
          <w:p w14:paraId="17C7FC24" w14:textId="77777777" w:rsidR="00EB1C63" w:rsidRPr="008B7C94" w:rsidRDefault="00EB1C63" w:rsidP="00EB1C63">
            <w:pPr>
              <w:tabs>
                <w:tab w:val="left" w:pos="360"/>
                <w:tab w:val="left" w:pos="900"/>
              </w:tabs>
              <w:spacing w:line="240" w:lineRule="atLeast"/>
              <w:ind w:right="-9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hideMark/>
          </w:tcPr>
          <w:p w14:paraId="6E209E42" w14:textId="37D144C8" w:rsidR="00EB1C63" w:rsidRPr="008B7C94" w:rsidRDefault="0032394D" w:rsidP="00EB1C6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7464381E" w14:textId="77777777" w:rsidR="00EB1C63" w:rsidRPr="008B7C94" w:rsidRDefault="00EB1C63" w:rsidP="00EB1C63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hideMark/>
          </w:tcPr>
          <w:p w14:paraId="43C9D7B3" w14:textId="0A65D333" w:rsidR="00EB1C63" w:rsidRPr="008B7C94" w:rsidRDefault="0032394D" w:rsidP="00EB1C6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" w:type="dxa"/>
          </w:tcPr>
          <w:p w14:paraId="3164D129" w14:textId="77777777" w:rsidR="00EB1C63" w:rsidRPr="008B7C94" w:rsidRDefault="00EB1C63" w:rsidP="00EB1C63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hideMark/>
          </w:tcPr>
          <w:p w14:paraId="03B8D14A" w14:textId="64D7F6BC" w:rsidR="00EB1C63" w:rsidRPr="008B7C94" w:rsidRDefault="0032394D" w:rsidP="00EB1C6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6441AA9E" w14:textId="77777777" w:rsidR="00EB1C63" w:rsidRPr="008B7C94" w:rsidRDefault="00EB1C63" w:rsidP="00EB1C63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9" w:type="dxa"/>
            <w:hideMark/>
          </w:tcPr>
          <w:p w14:paraId="463B6C14" w14:textId="3CE6BC42" w:rsidR="00EB1C63" w:rsidRPr="008B7C94" w:rsidRDefault="0032394D" w:rsidP="00EB1C6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557B266C" w14:textId="77777777" w:rsidTr="00EB1C63">
        <w:trPr>
          <w:trHeight w:val="144"/>
        </w:trPr>
        <w:tc>
          <w:tcPr>
            <w:tcW w:w="4231" w:type="dxa"/>
          </w:tcPr>
          <w:p w14:paraId="16AC554D" w14:textId="77777777" w:rsidR="00FB766B" w:rsidRPr="008B7C94" w:rsidRDefault="00FB766B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</w:tcPr>
          <w:p w14:paraId="6C512A6F" w14:textId="60A39611" w:rsidR="00FB766B" w:rsidRPr="008B7C94" w:rsidRDefault="00FB766B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00D5DEC3" w14:textId="77777777" w:rsidR="00FB766B" w:rsidRPr="008B7C94" w:rsidRDefault="00FB766B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</w:tcPr>
          <w:p w14:paraId="27CF8AD3" w14:textId="4B8A8182" w:rsidR="00FB766B" w:rsidRPr="008B7C94" w:rsidRDefault="00FB766B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600D8C08" w14:textId="77777777" w:rsidR="00FB766B" w:rsidRPr="008B7C94" w:rsidRDefault="00FB766B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</w:tcPr>
          <w:p w14:paraId="02C1E9E9" w14:textId="1B97410E" w:rsidR="00FB766B" w:rsidRPr="008B7C94" w:rsidRDefault="00FB766B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64374717" w14:textId="77777777" w:rsidR="00FB766B" w:rsidRPr="008B7C94" w:rsidRDefault="00FB766B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9" w:type="dxa"/>
          </w:tcPr>
          <w:p w14:paraId="37AF2715" w14:textId="14A76DFC" w:rsidR="00FB766B" w:rsidRPr="008B7C94" w:rsidRDefault="00FB766B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8B7C94" w:rsidRPr="008B7C94" w14:paraId="4AC36008" w14:textId="77777777" w:rsidTr="00EB1C63">
        <w:trPr>
          <w:trHeight w:val="144"/>
        </w:trPr>
        <w:tc>
          <w:tcPr>
            <w:tcW w:w="4231" w:type="dxa"/>
          </w:tcPr>
          <w:p w14:paraId="28BEC8D4" w14:textId="6C2C2C7B" w:rsidR="00FB766B" w:rsidRPr="008B7C94" w:rsidRDefault="00FB766B" w:rsidP="00F23C1B">
            <w:pPr>
              <w:tabs>
                <w:tab w:val="left" w:pos="360"/>
                <w:tab w:val="left" w:pos="900"/>
              </w:tabs>
              <w:spacing w:line="240" w:lineRule="atLeast"/>
              <w:ind w:left="175" w:right="-9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26" w:type="dxa"/>
          </w:tcPr>
          <w:p w14:paraId="3A2B39F8" w14:textId="77777777" w:rsidR="00FB766B" w:rsidRPr="008B7C94" w:rsidRDefault="00FB766B" w:rsidP="000B7C7B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75BA77A" w14:textId="77777777" w:rsidR="00FB766B" w:rsidRPr="008B7C94" w:rsidRDefault="00FB766B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0234B8A2" w14:textId="77777777" w:rsidR="00FB766B" w:rsidRPr="008B7C94" w:rsidRDefault="00FB766B" w:rsidP="000B7C7B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B9BD301" w14:textId="77777777" w:rsidR="00FB766B" w:rsidRPr="008B7C94" w:rsidRDefault="00FB766B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63FA9106" w14:textId="77777777" w:rsidR="00FB766B" w:rsidRPr="008B7C94" w:rsidRDefault="00FB766B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E9A84D9" w14:textId="77777777" w:rsidR="00FB766B" w:rsidRPr="008B7C94" w:rsidRDefault="00FB766B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28E7415D" w14:textId="77777777" w:rsidR="00FB766B" w:rsidRPr="008B7C94" w:rsidRDefault="00FB766B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B7C94" w:rsidRPr="008B7C94" w14:paraId="61C8270A" w14:textId="77777777" w:rsidTr="00EB1C63">
        <w:trPr>
          <w:trHeight w:val="144"/>
        </w:trPr>
        <w:tc>
          <w:tcPr>
            <w:tcW w:w="4231" w:type="dxa"/>
          </w:tcPr>
          <w:p w14:paraId="4447E52D" w14:textId="75B35CDF" w:rsidR="000C786C" w:rsidRPr="008B7C94" w:rsidRDefault="000C786C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ค่าเผื่อผลขาดทุนด้านเครดิต</w:t>
            </w:r>
          </w:p>
        </w:tc>
        <w:tc>
          <w:tcPr>
            <w:tcW w:w="1126" w:type="dxa"/>
          </w:tcPr>
          <w:p w14:paraId="152FDA20" w14:textId="51437D81" w:rsidR="000C786C" w:rsidRPr="008B7C94" w:rsidRDefault="0032394D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245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033</w:t>
            </w:r>
          </w:p>
        </w:tc>
        <w:tc>
          <w:tcPr>
            <w:tcW w:w="90" w:type="dxa"/>
          </w:tcPr>
          <w:p w14:paraId="67CFAAE1" w14:textId="77777777" w:rsidR="000C786C" w:rsidRPr="008B7C94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24DB6EDA" w14:textId="3CB72E96" w:rsidR="000C786C" w:rsidRPr="008B7C94" w:rsidRDefault="0032394D" w:rsidP="000B7C7B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283</w:t>
            </w:r>
            <w:r w:rsidR="004E454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445</w:t>
            </w:r>
          </w:p>
        </w:tc>
        <w:tc>
          <w:tcPr>
            <w:tcW w:w="90" w:type="dxa"/>
          </w:tcPr>
          <w:p w14:paraId="1138775E" w14:textId="77777777" w:rsidR="000C786C" w:rsidRPr="008B7C94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3E480047" w14:textId="7962FB33" w:rsidR="000C786C" w:rsidRPr="008B7C94" w:rsidRDefault="0032394D" w:rsidP="00B7761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68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390</w:t>
            </w:r>
          </w:p>
        </w:tc>
        <w:tc>
          <w:tcPr>
            <w:tcW w:w="90" w:type="dxa"/>
          </w:tcPr>
          <w:p w14:paraId="6B3F874C" w14:textId="77777777" w:rsidR="000C786C" w:rsidRPr="008B7C94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7F3650D6" w14:textId="724BDD1F" w:rsidR="000C786C" w:rsidRPr="008B7C94" w:rsidRDefault="0032394D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106</w:t>
            </w:r>
            <w:r w:rsidR="00AE4AF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402</w:t>
            </w:r>
          </w:p>
        </w:tc>
      </w:tr>
      <w:tr w:rsidR="008B7C94" w:rsidRPr="008B7C94" w14:paraId="2CA3CDF8" w14:textId="77777777" w:rsidTr="00EB1C63">
        <w:trPr>
          <w:trHeight w:val="144"/>
        </w:trPr>
        <w:tc>
          <w:tcPr>
            <w:tcW w:w="4231" w:type="dxa"/>
          </w:tcPr>
          <w:p w14:paraId="568E89DE" w14:textId="7CFED051" w:rsidR="000C786C" w:rsidRPr="008B7C94" w:rsidRDefault="000C786C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126" w:type="dxa"/>
          </w:tcPr>
          <w:p w14:paraId="354BDE52" w14:textId="77777777" w:rsidR="000C786C" w:rsidRPr="008B7C94" w:rsidRDefault="000C786C" w:rsidP="000B7C7B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3A9CAD02" w14:textId="77777777" w:rsidR="000C786C" w:rsidRPr="008B7C94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27A5E890" w14:textId="7396D52B" w:rsidR="000C786C" w:rsidRPr="008B7C94" w:rsidRDefault="000C786C" w:rsidP="000B7C7B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22D7B70E" w14:textId="77777777" w:rsidR="000C786C" w:rsidRPr="008B7C94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4896464A" w14:textId="77777777" w:rsidR="000C786C" w:rsidRPr="008B7C94" w:rsidRDefault="000C786C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813532F" w14:textId="77777777" w:rsidR="000C786C" w:rsidRPr="008B7C94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286B04CC" w14:textId="7C464D1D" w:rsidR="000C786C" w:rsidRPr="008B7C94" w:rsidRDefault="000C786C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B7C94" w:rsidRPr="008B7C94" w14:paraId="59BC443A" w14:textId="77777777" w:rsidTr="00EB1C63">
        <w:trPr>
          <w:trHeight w:val="144"/>
        </w:trPr>
        <w:tc>
          <w:tcPr>
            <w:tcW w:w="4231" w:type="dxa"/>
          </w:tcPr>
          <w:p w14:paraId="23215DFD" w14:textId="568AB6A0" w:rsidR="000C786C" w:rsidRPr="008B7C94" w:rsidRDefault="000C786C" w:rsidP="00C44BCF">
            <w:pPr>
              <w:tabs>
                <w:tab w:val="left" w:pos="360"/>
                <w:tab w:val="left" w:pos="900"/>
              </w:tabs>
              <w:spacing w:line="240" w:lineRule="atLeast"/>
              <w:ind w:right="-9" w:firstLine="355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126" w:type="dxa"/>
          </w:tcPr>
          <w:p w14:paraId="521F83E8" w14:textId="2911FE2A" w:rsidR="000C786C" w:rsidRPr="008B7C94" w:rsidRDefault="0032394D" w:rsidP="000B7C7B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793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414</w:t>
            </w:r>
          </w:p>
        </w:tc>
        <w:tc>
          <w:tcPr>
            <w:tcW w:w="90" w:type="dxa"/>
          </w:tcPr>
          <w:p w14:paraId="1E1442AF" w14:textId="77777777" w:rsidR="000C786C" w:rsidRPr="008B7C94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0A4F0087" w14:textId="50AB20F4" w:rsidR="000C786C" w:rsidRPr="008B7C94" w:rsidRDefault="0032394D" w:rsidP="000B7C7B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  <w:r w:rsidR="004E454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870</w:t>
            </w:r>
            <w:r w:rsidR="004E454D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698</w:t>
            </w:r>
          </w:p>
        </w:tc>
        <w:tc>
          <w:tcPr>
            <w:tcW w:w="90" w:type="dxa"/>
          </w:tcPr>
          <w:p w14:paraId="13D4036D" w14:textId="77777777" w:rsidR="000C786C" w:rsidRPr="008B7C94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479431E8" w14:textId="4D1DE4D3" w:rsidR="000C786C" w:rsidRPr="008B7C94" w:rsidRDefault="0032394D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233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221</w:t>
            </w:r>
          </w:p>
        </w:tc>
        <w:tc>
          <w:tcPr>
            <w:tcW w:w="90" w:type="dxa"/>
          </w:tcPr>
          <w:p w14:paraId="1B4B6BCC" w14:textId="77777777" w:rsidR="000C786C" w:rsidRPr="008B7C94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377334C5" w14:textId="6060301E" w:rsidR="000C786C" w:rsidRPr="008B7C94" w:rsidRDefault="0032394D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  <w:r w:rsidR="00AE4AF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540</w:t>
            </w:r>
            <w:r w:rsidR="00AE4AF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923</w:t>
            </w:r>
          </w:p>
        </w:tc>
      </w:tr>
      <w:tr w:rsidR="008B7C94" w:rsidRPr="008B7C94" w14:paraId="6CFAC7AF" w14:textId="77777777" w:rsidTr="00F75127">
        <w:trPr>
          <w:trHeight w:val="144"/>
        </w:trPr>
        <w:tc>
          <w:tcPr>
            <w:tcW w:w="4231" w:type="dxa"/>
          </w:tcPr>
          <w:p w14:paraId="26925D08" w14:textId="228CF410" w:rsidR="00462973" w:rsidRPr="008B7C94" w:rsidRDefault="00462973" w:rsidP="00462973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ประมาณการหนี้สินสำหรับต้นทุนการรื้อถอน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7CE54" w14:textId="0752B499" w:rsidR="00462973" w:rsidRPr="008B7C94" w:rsidRDefault="0032394D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417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901</w:t>
            </w:r>
          </w:p>
        </w:tc>
        <w:tc>
          <w:tcPr>
            <w:tcW w:w="90" w:type="dxa"/>
          </w:tcPr>
          <w:p w14:paraId="3E833EDD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4C0F6FAA" w14:textId="59F0D6AF" w:rsidR="00462973" w:rsidRPr="008B7C94" w:rsidRDefault="0032394D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385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934</w:t>
            </w:r>
          </w:p>
        </w:tc>
        <w:tc>
          <w:tcPr>
            <w:tcW w:w="90" w:type="dxa"/>
          </w:tcPr>
          <w:p w14:paraId="073B9C43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14E65F1B" w14:textId="1DE86F46" w:rsidR="00462973" w:rsidRPr="008B7C94" w:rsidRDefault="0032394D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242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147</w:t>
            </w:r>
          </w:p>
        </w:tc>
        <w:tc>
          <w:tcPr>
            <w:tcW w:w="90" w:type="dxa"/>
          </w:tcPr>
          <w:p w14:paraId="64DB3B17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4976C89B" w14:textId="43C01C11" w:rsidR="00462973" w:rsidRPr="008B7C94" w:rsidRDefault="0032394D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215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083</w:t>
            </w:r>
          </w:p>
        </w:tc>
      </w:tr>
      <w:tr w:rsidR="008B7C94" w:rsidRPr="008B7C94" w14:paraId="4218C781" w14:textId="77777777" w:rsidTr="00F75127">
        <w:trPr>
          <w:trHeight w:val="144"/>
        </w:trPr>
        <w:tc>
          <w:tcPr>
            <w:tcW w:w="4231" w:type="dxa"/>
          </w:tcPr>
          <w:p w14:paraId="6BCB7B8F" w14:textId="147BDEC9" w:rsidR="00462973" w:rsidRPr="008B7C94" w:rsidRDefault="00462973" w:rsidP="00462973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007DE" w14:textId="23B5D058" w:rsidR="00462973" w:rsidRPr="008B7C94" w:rsidRDefault="0032394D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736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824</w:t>
            </w:r>
          </w:p>
        </w:tc>
        <w:tc>
          <w:tcPr>
            <w:tcW w:w="90" w:type="dxa"/>
          </w:tcPr>
          <w:p w14:paraId="314AD7A5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1F3FA27F" w14:textId="081A7678" w:rsidR="00462973" w:rsidRPr="008B7C94" w:rsidRDefault="0032394D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065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204</w:t>
            </w:r>
          </w:p>
        </w:tc>
        <w:tc>
          <w:tcPr>
            <w:tcW w:w="90" w:type="dxa"/>
          </w:tcPr>
          <w:p w14:paraId="67499589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0CFA99D7" w14:textId="28F9EC46" w:rsidR="00462973" w:rsidRPr="008B7C94" w:rsidRDefault="0032394D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673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472</w:t>
            </w:r>
          </w:p>
        </w:tc>
        <w:tc>
          <w:tcPr>
            <w:tcW w:w="90" w:type="dxa"/>
          </w:tcPr>
          <w:p w14:paraId="04EC8442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009A7F78" w14:textId="3F9BCD2E" w:rsidR="00462973" w:rsidRPr="008B7C94" w:rsidRDefault="0032394D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406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804</w:t>
            </w:r>
          </w:p>
        </w:tc>
      </w:tr>
      <w:tr w:rsidR="008B7C94" w:rsidRPr="008B7C94" w14:paraId="638C51AA" w14:textId="77777777" w:rsidTr="00F75127">
        <w:trPr>
          <w:trHeight w:val="144"/>
        </w:trPr>
        <w:tc>
          <w:tcPr>
            <w:tcW w:w="4231" w:type="dxa"/>
          </w:tcPr>
          <w:p w14:paraId="4BAA8072" w14:textId="2D18D980" w:rsidR="00462973" w:rsidRPr="008B7C94" w:rsidRDefault="00462973" w:rsidP="00462973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="Angsana New"/>
                <w:sz w:val="24"/>
                <w:szCs w:val="24"/>
                <w:cs/>
              </w:rPr>
              <w:t>ประมาณการหนี้สินจากการรับประกัน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E7FE3" w14:textId="5B9B3CA7" w:rsidR="00462973" w:rsidRPr="008B7C94" w:rsidRDefault="0032394D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928</w:t>
            </w:r>
          </w:p>
        </w:tc>
        <w:tc>
          <w:tcPr>
            <w:tcW w:w="90" w:type="dxa"/>
          </w:tcPr>
          <w:p w14:paraId="324D0593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4FDBB7A3" w14:textId="5939B1BB" w:rsidR="00462973" w:rsidRPr="008B7C94" w:rsidRDefault="0032394D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120</w:t>
            </w:r>
          </w:p>
        </w:tc>
        <w:tc>
          <w:tcPr>
            <w:tcW w:w="90" w:type="dxa"/>
          </w:tcPr>
          <w:p w14:paraId="3B20BCE2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71FB0DAE" w14:textId="2E6A9810" w:rsidR="00462973" w:rsidRPr="008B7C94" w:rsidRDefault="000872A1" w:rsidP="00462973">
            <w:pPr>
              <w:tabs>
                <w:tab w:val="decimal" w:pos="57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4748B569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4B6457E2" w14:textId="651EA159" w:rsidR="00462973" w:rsidRPr="008B7C94" w:rsidRDefault="00462973" w:rsidP="00462973">
            <w:pPr>
              <w:tabs>
                <w:tab w:val="decimal" w:pos="540"/>
              </w:tabs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8B7C94" w:rsidRPr="008B7C94" w14:paraId="27645845" w14:textId="77777777" w:rsidTr="00F75127">
        <w:trPr>
          <w:trHeight w:val="144"/>
        </w:trPr>
        <w:tc>
          <w:tcPr>
            <w:tcW w:w="4231" w:type="dxa"/>
          </w:tcPr>
          <w:p w14:paraId="1925DB6D" w14:textId="7EE4B319" w:rsidR="00462973" w:rsidRPr="008B7C94" w:rsidRDefault="00462973" w:rsidP="00462973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ขาดทุนสะสมยกมา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F90F4" w14:textId="2BF2DBDB" w:rsidR="00462973" w:rsidRPr="008B7C94" w:rsidRDefault="0032394D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075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774</w:t>
            </w:r>
          </w:p>
        </w:tc>
        <w:tc>
          <w:tcPr>
            <w:tcW w:w="90" w:type="dxa"/>
          </w:tcPr>
          <w:p w14:paraId="5948CEDC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5934AF2D" w14:textId="3B38FAAB" w:rsidR="00462973" w:rsidRPr="008B7C94" w:rsidRDefault="0032394D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248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641</w:t>
            </w:r>
          </w:p>
        </w:tc>
        <w:tc>
          <w:tcPr>
            <w:tcW w:w="90" w:type="dxa"/>
          </w:tcPr>
          <w:p w14:paraId="553148B5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5EBF2F27" w14:textId="4A58582E" w:rsidR="00462973" w:rsidRPr="008B7C94" w:rsidRDefault="000872A1" w:rsidP="00462973">
            <w:pPr>
              <w:tabs>
                <w:tab w:val="decimal" w:pos="57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6780DE7B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55E4036D" w14:textId="6320CC31" w:rsidR="00462973" w:rsidRPr="008B7C94" w:rsidRDefault="00462973" w:rsidP="00462973">
            <w:pPr>
              <w:tabs>
                <w:tab w:val="decimal" w:pos="540"/>
              </w:tabs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8B7C94" w:rsidRPr="008B7C94" w14:paraId="4A234C60" w14:textId="77777777" w:rsidTr="00EB1C63">
        <w:trPr>
          <w:trHeight w:val="144"/>
        </w:trPr>
        <w:tc>
          <w:tcPr>
            <w:tcW w:w="4231" w:type="dxa"/>
          </w:tcPr>
          <w:p w14:paraId="432F5ECD" w14:textId="5C87BC97" w:rsidR="00462973" w:rsidRPr="008B7C94" w:rsidRDefault="00462973" w:rsidP="00462973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14:paraId="0B54BE29" w14:textId="4416D20C" w:rsidR="00462973" w:rsidRPr="008B7C94" w:rsidRDefault="0032394D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357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874</w:t>
            </w:r>
          </w:p>
        </w:tc>
        <w:tc>
          <w:tcPr>
            <w:tcW w:w="90" w:type="dxa"/>
          </w:tcPr>
          <w:p w14:paraId="4D0FDCA5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</w:tcPr>
          <w:p w14:paraId="74909728" w14:textId="439A059D" w:rsidR="00462973" w:rsidRPr="008B7C94" w:rsidRDefault="00462973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instrText xml:space="preserve"> =</w:instrTex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instrText>SUM(ABOVE)</w:instrTex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instrText xml:space="preserve"> </w:instrTex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32394D" w:rsidRPr="0032394D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50</w:t>
            </w:r>
            <w:r w:rsidRPr="008B7C94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953</w:t>
            </w:r>
            <w:r w:rsidRPr="008B7C94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042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6A03C4FA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2DA896F1" w14:textId="6BE9C695" w:rsidR="00462973" w:rsidRPr="008B7C94" w:rsidRDefault="0032394D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217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230</w:t>
            </w:r>
          </w:p>
        </w:tc>
        <w:tc>
          <w:tcPr>
            <w:tcW w:w="90" w:type="dxa"/>
          </w:tcPr>
          <w:p w14:paraId="37B37983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14:paraId="7B4967E2" w14:textId="6124BCFA" w:rsidR="00462973" w:rsidRPr="008B7C94" w:rsidRDefault="00462973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instrText xml:space="preserve"> =</w:instrTex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instrText>SUM(ABOVE)</w:instrTex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instrText xml:space="preserve"> </w:instrTex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32394D" w:rsidRPr="0032394D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23</w:t>
            </w:r>
            <w:r w:rsidRPr="008B7C94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269</w:t>
            </w:r>
            <w:r w:rsidRPr="008B7C94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32394D" w:rsidRPr="0032394D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212</w:t>
            </w:r>
            <w:r w:rsidRPr="008B7C94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8B7C94" w:rsidRPr="008B7C94" w14:paraId="1B04D9EA" w14:textId="77777777" w:rsidTr="00EB1C63">
        <w:trPr>
          <w:trHeight w:val="144"/>
        </w:trPr>
        <w:tc>
          <w:tcPr>
            <w:tcW w:w="4231" w:type="dxa"/>
          </w:tcPr>
          <w:p w14:paraId="288B3781" w14:textId="50442FC8" w:rsidR="00462973" w:rsidRPr="008B7C94" w:rsidRDefault="00462973" w:rsidP="00F23C1B">
            <w:pPr>
              <w:tabs>
                <w:tab w:val="left" w:pos="360"/>
                <w:tab w:val="left" w:pos="900"/>
              </w:tabs>
              <w:spacing w:line="240" w:lineRule="atLeast"/>
              <w:ind w:left="175" w:right="-9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26" w:type="dxa"/>
          </w:tcPr>
          <w:p w14:paraId="7FDD05CF" w14:textId="77777777" w:rsidR="00462973" w:rsidRPr="008B7C94" w:rsidRDefault="00462973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5D34CE02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4DD00DA6" w14:textId="77777777" w:rsidR="00462973" w:rsidRPr="008B7C94" w:rsidRDefault="00462973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1A87ADD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777E36CA" w14:textId="77777777" w:rsidR="00462973" w:rsidRPr="008B7C94" w:rsidRDefault="00462973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008E0AA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2F9FA836" w14:textId="77777777" w:rsidR="00462973" w:rsidRPr="008B7C94" w:rsidRDefault="00462973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B7C94" w:rsidRPr="008B7C94" w14:paraId="453B0565" w14:textId="77777777" w:rsidTr="00EB1C63">
        <w:trPr>
          <w:trHeight w:val="144"/>
        </w:trPr>
        <w:tc>
          <w:tcPr>
            <w:tcW w:w="4231" w:type="dxa"/>
          </w:tcPr>
          <w:p w14:paraId="2428A5A0" w14:textId="7E75006B" w:rsidR="00462973" w:rsidRPr="008B7C94" w:rsidRDefault="00955375" w:rsidP="00462973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rPr>
                <w:rFonts w:asciiTheme="majorBidi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="Angsana New"/>
                <w:sz w:val="24"/>
                <w:szCs w:val="24"/>
                <w:cs/>
              </w:rPr>
              <w:t xml:space="preserve">สินทรัพย์ไม่หมุนเวียนอื่น </w:t>
            </w:r>
            <w:r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 xml:space="preserve">- 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ประมาณการหนี้สินไม่หมุนเวียน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</w:tcPr>
          <w:p w14:paraId="4666A6C5" w14:textId="77777777" w:rsidR="00462973" w:rsidRPr="008B7C94" w:rsidRDefault="00462973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6B189D85" w14:textId="77777777" w:rsidR="00462973" w:rsidRPr="008B7C94" w:rsidRDefault="00462973" w:rsidP="00462973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14:paraId="2A5FDBDF" w14:textId="0950B850" w:rsidR="00462973" w:rsidRPr="008B7C94" w:rsidRDefault="00462973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A82CADC" w14:textId="77777777" w:rsidR="00462973" w:rsidRPr="008B7C94" w:rsidRDefault="00462973" w:rsidP="00462973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right w:val="nil"/>
            </w:tcBorders>
          </w:tcPr>
          <w:p w14:paraId="46AD3363" w14:textId="77777777" w:rsidR="00462973" w:rsidRPr="008B7C94" w:rsidRDefault="00462973" w:rsidP="00462973">
            <w:pPr>
              <w:tabs>
                <w:tab w:val="decimal" w:pos="586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D993228" w14:textId="77777777" w:rsidR="00462973" w:rsidRPr="008B7C94" w:rsidRDefault="00462973" w:rsidP="00462973">
            <w:pPr>
              <w:spacing w:line="240" w:lineRule="atLeast"/>
              <w:ind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right w:val="nil"/>
            </w:tcBorders>
          </w:tcPr>
          <w:p w14:paraId="79261686" w14:textId="5AF1CCF5" w:rsidR="00462973" w:rsidRPr="008B7C94" w:rsidRDefault="00462973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B7C94" w:rsidRPr="008B7C94" w14:paraId="1A5F0C80" w14:textId="77777777" w:rsidTr="00EB1C63">
        <w:trPr>
          <w:trHeight w:val="144"/>
        </w:trPr>
        <w:tc>
          <w:tcPr>
            <w:tcW w:w="4231" w:type="dxa"/>
          </w:tcPr>
          <w:p w14:paraId="7DB3BB72" w14:textId="03E5BD9D" w:rsidR="00955375" w:rsidRPr="008B7C94" w:rsidRDefault="00955375" w:rsidP="00955375">
            <w:pPr>
              <w:tabs>
                <w:tab w:val="left" w:pos="360"/>
                <w:tab w:val="left" w:pos="900"/>
              </w:tabs>
              <w:spacing w:line="240" w:lineRule="atLeast"/>
              <w:ind w:right="-9" w:firstLine="355"/>
              <w:jc w:val="both"/>
              <w:rPr>
                <w:rFonts w:asciiTheme="majorBidi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สำหรับผลประโยชน์พนักงาน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(สามารถเรียกเก็บจาก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</w:tcPr>
          <w:p w14:paraId="732AF4CE" w14:textId="77777777" w:rsidR="00955375" w:rsidRPr="008B7C94" w:rsidRDefault="00955375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51FE6E5B" w14:textId="77777777" w:rsidR="00955375" w:rsidRPr="008B7C94" w:rsidRDefault="00955375" w:rsidP="00462973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14:paraId="28DC8C13" w14:textId="77777777" w:rsidR="00955375" w:rsidRPr="008B7C94" w:rsidRDefault="00955375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FF687C6" w14:textId="77777777" w:rsidR="00955375" w:rsidRPr="008B7C94" w:rsidRDefault="00955375" w:rsidP="00462973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right w:val="nil"/>
            </w:tcBorders>
          </w:tcPr>
          <w:p w14:paraId="1FC38CBA" w14:textId="77777777" w:rsidR="00955375" w:rsidRPr="008B7C94" w:rsidRDefault="00955375" w:rsidP="00462973">
            <w:pPr>
              <w:tabs>
                <w:tab w:val="decimal" w:pos="586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BFA6E39" w14:textId="77777777" w:rsidR="00955375" w:rsidRPr="008B7C94" w:rsidRDefault="00955375" w:rsidP="00462973">
            <w:pPr>
              <w:spacing w:line="240" w:lineRule="atLeast"/>
              <w:ind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right w:val="nil"/>
            </w:tcBorders>
          </w:tcPr>
          <w:p w14:paraId="41635274" w14:textId="77777777" w:rsidR="00955375" w:rsidRPr="008B7C94" w:rsidRDefault="00955375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B7C94" w:rsidRPr="008B7C94" w14:paraId="3C33DD40" w14:textId="77777777" w:rsidTr="003A7279">
        <w:trPr>
          <w:trHeight w:val="144"/>
        </w:trPr>
        <w:tc>
          <w:tcPr>
            <w:tcW w:w="4231" w:type="dxa"/>
          </w:tcPr>
          <w:p w14:paraId="044AD122" w14:textId="1FA7F379" w:rsidR="00462973" w:rsidRPr="008B7C94" w:rsidRDefault="00955375" w:rsidP="00955375">
            <w:pPr>
              <w:tabs>
                <w:tab w:val="left" w:pos="360"/>
                <w:tab w:val="left" w:pos="900"/>
              </w:tabs>
              <w:spacing w:line="240" w:lineRule="atLeast"/>
              <w:ind w:right="-9" w:firstLine="536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ลูกค้า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ได้ทั้งจำนวน)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5A5DF" w14:textId="2123E0B3" w:rsidR="00462973" w:rsidRPr="008B7C94" w:rsidRDefault="000872A1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1BF92F69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419C88FD" w14:textId="56EA14BC" w:rsidR="00462973" w:rsidRPr="008B7C94" w:rsidRDefault="00462973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417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2D403471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1328A76C" w14:textId="7C967EBB" w:rsidR="00462973" w:rsidRPr="008B7C94" w:rsidRDefault="000872A1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19ABA1F2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68706DDE" w14:textId="05F876A0" w:rsidR="00462973" w:rsidRPr="008B7C94" w:rsidRDefault="00462973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417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415BAB73" w14:textId="77777777" w:rsidTr="003A7279">
        <w:trPr>
          <w:trHeight w:val="144"/>
        </w:trPr>
        <w:tc>
          <w:tcPr>
            <w:tcW w:w="4231" w:type="dxa"/>
          </w:tcPr>
          <w:p w14:paraId="62DC6DED" w14:textId="4E44D946" w:rsidR="00462973" w:rsidRPr="008B7C94" w:rsidRDefault="00462973" w:rsidP="00462973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2003A" w14:textId="1AD4311F" w:rsidR="00462973" w:rsidRPr="008B7C94" w:rsidRDefault="000872A1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325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597F96D2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0EC9E9C2" w14:textId="4E0DD5A6" w:rsidR="00462973" w:rsidRPr="008B7C94" w:rsidRDefault="00462973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7319676E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30A1CA64" w14:textId="3C72B90E" w:rsidR="00462973" w:rsidRPr="008B7C94" w:rsidRDefault="000872A1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488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49DE39AA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6D5718B4" w14:textId="00CC984A" w:rsidR="00462973" w:rsidRPr="008B7C94" w:rsidRDefault="00462973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415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619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1939F59E" w14:textId="77777777" w:rsidTr="00EB1C63">
        <w:trPr>
          <w:trHeight w:val="144"/>
        </w:trPr>
        <w:tc>
          <w:tcPr>
            <w:tcW w:w="4231" w:type="dxa"/>
          </w:tcPr>
          <w:p w14:paraId="74CD3091" w14:textId="2D5CCF41" w:rsidR="00462973" w:rsidRPr="008B7C94" w:rsidRDefault="00462973" w:rsidP="00462973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rPr>
                <w:rFonts w:asciiTheme="majorBidi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     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CD2A0D" w14:textId="11F4D9CF" w:rsidR="00462973" w:rsidRPr="008B7C94" w:rsidRDefault="000872A1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347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1FD32CD6" w14:textId="77777777" w:rsidR="00462973" w:rsidRPr="008B7C94" w:rsidRDefault="00462973" w:rsidP="00462973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BC7D1" w14:textId="3F5E0E65" w:rsidR="00462973" w:rsidRPr="008B7C94" w:rsidRDefault="00462973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58DD47A2" w14:textId="77777777" w:rsidR="00462973" w:rsidRPr="008B7C94" w:rsidRDefault="00462973" w:rsidP="00462973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120039" w14:textId="3DE5C876" w:rsidR="00462973" w:rsidRPr="008B7C94" w:rsidRDefault="000872A1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858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199F538A" w14:textId="77777777" w:rsidR="00462973" w:rsidRPr="008B7C94" w:rsidRDefault="00462973" w:rsidP="00462973">
            <w:pPr>
              <w:tabs>
                <w:tab w:val="decimal" w:pos="983"/>
              </w:tabs>
              <w:spacing w:line="240" w:lineRule="atLeast"/>
              <w:ind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549DE4" w14:textId="704B4669" w:rsidR="00462973" w:rsidRPr="008B7C94" w:rsidRDefault="00462973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6A9224B6" w14:textId="77777777" w:rsidTr="00EB1C63">
        <w:trPr>
          <w:trHeight w:val="144"/>
        </w:trPr>
        <w:tc>
          <w:tcPr>
            <w:tcW w:w="4231" w:type="dxa"/>
          </w:tcPr>
          <w:p w14:paraId="5F90744E" w14:textId="14557D78" w:rsidR="00462973" w:rsidRPr="008B7C94" w:rsidRDefault="00462973" w:rsidP="00F23C1B">
            <w:pPr>
              <w:tabs>
                <w:tab w:val="left" w:pos="360"/>
                <w:tab w:val="left" w:pos="900"/>
              </w:tabs>
              <w:spacing w:line="240" w:lineRule="atLeast"/>
              <w:ind w:left="175" w:right="-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 สุทธิ</w:t>
            </w:r>
          </w:p>
        </w:tc>
        <w:tc>
          <w:tcPr>
            <w:tcW w:w="112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3CAC03C" w14:textId="768ADDF0" w:rsidR="00462973" w:rsidRPr="008B7C94" w:rsidRDefault="0032394D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661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527</w:t>
            </w:r>
          </w:p>
        </w:tc>
        <w:tc>
          <w:tcPr>
            <w:tcW w:w="90" w:type="dxa"/>
          </w:tcPr>
          <w:p w14:paraId="543D86DA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76B36DB" w14:textId="2E90FD38" w:rsidR="00462973" w:rsidRPr="008B7C94" w:rsidRDefault="0032394D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108</w:t>
            </w:r>
          </w:p>
        </w:tc>
        <w:tc>
          <w:tcPr>
            <w:tcW w:w="90" w:type="dxa"/>
          </w:tcPr>
          <w:p w14:paraId="47244B58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66B5C5D" w14:textId="6CAE5795" w:rsidR="00462973" w:rsidRPr="008B7C94" w:rsidRDefault="0032394D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358</w:t>
            </w:r>
            <w:r w:rsidR="000872A1" w:rsidRPr="008B7C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250</w:t>
            </w:r>
          </w:p>
        </w:tc>
        <w:tc>
          <w:tcPr>
            <w:tcW w:w="90" w:type="dxa"/>
          </w:tcPr>
          <w:p w14:paraId="6FC33D1D" w14:textId="77777777" w:rsidR="00462973" w:rsidRPr="008B7C94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00C7FDE" w14:textId="7703A337" w:rsidR="00462973" w:rsidRPr="008B7C94" w:rsidRDefault="0032394D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436</w:t>
            </w:r>
            <w:r w:rsidR="0046297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091</w:t>
            </w:r>
          </w:p>
        </w:tc>
      </w:tr>
    </w:tbl>
    <w:p w14:paraId="2FBFF759" w14:textId="77777777" w:rsidR="00D308BD" w:rsidRPr="008B7C94" w:rsidRDefault="00D308BD" w:rsidP="0019649E">
      <w:pPr>
        <w:tabs>
          <w:tab w:val="decimal" w:pos="9180"/>
        </w:tabs>
        <w:spacing w:before="240" w:after="120"/>
        <w:ind w:left="547" w:right="-14"/>
        <w:jc w:val="both"/>
        <w:rPr>
          <w:rFonts w:asciiTheme="majorBidi" w:hAnsiTheme="majorBidi" w:cstheme="majorBidi"/>
          <w:sz w:val="32"/>
          <w:szCs w:val="32"/>
          <w:cs/>
        </w:rPr>
      </w:pPr>
      <w:r w:rsidRPr="008B7C9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197C148" w14:textId="208C950A" w:rsidR="0019649E" w:rsidRPr="008B7C94" w:rsidRDefault="0019649E" w:rsidP="0019649E">
      <w:pPr>
        <w:tabs>
          <w:tab w:val="decimal" w:pos="9180"/>
        </w:tabs>
        <w:spacing w:before="240" w:after="120"/>
        <w:ind w:left="547" w:right="-14"/>
        <w:jc w:val="both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8B7C94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ภาษีเงินได้สำหรับงวดสามเดือนสิ้นสุดวันที่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B84910"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84910" w:rsidRPr="008B7C94">
        <w:rPr>
          <w:rFonts w:asciiTheme="majorBidi" w:hAnsiTheme="majorBidi" w:cs="Angsana New"/>
          <w:sz w:val="32"/>
          <w:szCs w:val="32"/>
          <w:cs/>
          <w:lang w:val="en-US"/>
        </w:rPr>
        <w:t xml:space="preserve">มิถุนายน </w:t>
      </w:r>
      <w:r w:rsidRPr="008B7C94">
        <w:rPr>
          <w:rFonts w:asciiTheme="majorBidi" w:hAnsiTheme="majorBidi" w:cstheme="majorBidi" w:hint="cs"/>
          <w:sz w:val="32"/>
          <w:szCs w:val="32"/>
          <w:cs/>
        </w:rPr>
        <w:t>ประกอบด้วย</w:t>
      </w:r>
    </w:p>
    <w:tbl>
      <w:tblPr>
        <w:tblW w:w="8979" w:type="dxa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1035"/>
        <w:gridCol w:w="99"/>
        <w:gridCol w:w="1116"/>
        <w:gridCol w:w="108"/>
        <w:gridCol w:w="1005"/>
        <w:gridCol w:w="117"/>
        <w:gridCol w:w="999"/>
      </w:tblGrid>
      <w:tr w:rsidR="008B7C94" w:rsidRPr="008B7C94" w14:paraId="4E19A6C0" w14:textId="77777777" w:rsidTr="00137021">
        <w:trPr>
          <w:trHeight w:val="144"/>
        </w:trPr>
        <w:tc>
          <w:tcPr>
            <w:tcW w:w="4500" w:type="dxa"/>
          </w:tcPr>
          <w:p w14:paraId="35DE9A55" w14:textId="77777777" w:rsidR="0019649E" w:rsidRPr="008B7C94" w:rsidRDefault="0019649E" w:rsidP="00137021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0" w:type="dxa"/>
            <w:gridSpan w:val="3"/>
          </w:tcPr>
          <w:p w14:paraId="37D38B0B" w14:textId="77777777" w:rsidR="0019649E" w:rsidRPr="008B7C94" w:rsidRDefault="0019649E" w:rsidP="001370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08" w:type="dxa"/>
          </w:tcPr>
          <w:p w14:paraId="4989F3F8" w14:textId="77777777" w:rsidR="0019649E" w:rsidRPr="008B7C94" w:rsidRDefault="0019649E" w:rsidP="00137021">
            <w:pPr>
              <w:ind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121" w:type="dxa"/>
            <w:gridSpan w:val="3"/>
          </w:tcPr>
          <w:p w14:paraId="4C615C2A" w14:textId="77777777" w:rsidR="0019649E" w:rsidRPr="008B7C94" w:rsidRDefault="0019649E" w:rsidP="001370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B7C94" w:rsidRPr="008B7C94" w14:paraId="19B5DB47" w14:textId="77777777" w:rsidTr="00C40D17">
        <w:trPr>
          <w:trHeight w:val="144"/>
        </w:trPr>
        <w:tc>
          <w:tcPr>
            <w:tcW w:w="4500" w:type="dxa"/>
          </w:tcPr>
          <w:p w14:paraId="491EF861" w14:textId="77777777" w:rsidR="00F002C5" w:rsidRPr="008B7C94" w:rsidRDefault="00F002C5" w:rsidP="00F002C5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</w:tcPr>
          <w:p w14:paraId="442B78E8" w14:textId="26F4FF1D" w:rsidR="00F002C5" w:rsidRPr="008B7C94" w:rsidRDefault="0032394D" w:rsidP="00F002C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9" w:type="dxa"/>
          </w:tcPr>
          <w:p w14:paraId="52CA23B0" w14:textId="77777777" w:rsidR="00F002C5" w:rsidRPr="008B7C94" w:rsidRDefault="00F002C5" w:rsidP="00F002C5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14:paraId="2FC7F4C0" w14:textId="64F69FB3" w:rsidR="00F002C5" w:rsidRPr="008B7C94" w:rsidRDefault="0032394D" w:rsidP="00F002C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08" w:type="dxa"/>
          </w:tcPr>
          <w:p w14:paraId="25052D1D" w14:textId="77777777" w:rsidR="00F002C5" w:rsidRPr="008B7C94" w:rsidRDefault="00F002C5" w:rsidP="00F002C5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</w:tcPr>
          <w:p w14:paraId="52A07053" w14:textId="33772BCB" w:rsidR="00F002C5" w:rsidRPr="008B7C94" w:rsidRDefault="0032394D" w:rsidP="00F002C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17" w:type="dxa"/>
          </w:tcPr>
          <w:p w14:paraId="7002023B" w14:textId="77777777" w:rsidR="00F002C5" w:rsidRPr="008B7C94" w:rsidRDefault="00F002C5" w:rsidP="00F002C5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</w:tcPr>
          <w:p w14:paraId="181C88B9" w14:textId="59CB9F4A" w:rsidR="00F002C5" w:rsidRPr="008B7C94" w:rsidRDefault="0032394D" w:rsidP="00F002C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2209986A" w14:textId="77777777" w:rsidTr="00137021">
        <w:trPr>
          <w:trHeight w:val="144"/>
        </w:trPr>
        <w:tc>
          <w:tcPr>
            <w:tcW w:w="4500" w:type="dxa"/>
          </w:tcPr>
          <w:p w14:paraId="70AA03DD" w14:textId="77777777" w:rsidR="0019649E" w:rsidRPr="008B7C94" w:rsidRDefault="0019649E" w:rsidP="00137021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  <w:vAlign w:val="bottom"/>
          </w:tcPr>
          <w:p w14:paraId="456323A8" w14:textId="77777777" w:rsidR="0019649E" w:rsidRPr="008B7C94" w:rsidRDefault="0019649E" w:rsidP="001370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9" w:type="dxa"/>
          </w:tcPr>
          <w:p w14:paraId="075BACF1" w14:textId="77777777" w:rsidR="0019649E" w:rsidRPr="008B7C94" w:rsidRDefault="0019649E" w:rsidP="00137021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Align w:val="bottom"/>
          </w:tcPr>
          <w:p w14:paraId="630642E9" w14:textId="77777777" w:rsidR="0019649E" w:rsidRPr="008B7C94" w:rsidRDefault="0019649E" w:rsidP="001370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0241C8AE" w14:textId="77777777" w:rsidR="0019649E" w:rsidRPr="008B7C94" w:rsidRDefault="0019649E" w:rsidP="00137021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  <w:vAlign w:val="bottom"/>
          </w:tcPr>
          <w:p w14:paraId="30BC5B22" w14:textId="77777777" w:rsidR="0019649E" w:rsidRPr="008B7C94" w:rsidRDefault="0019649E" w:rsidP="001370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7" w:type="dxa"/>
          </w:tcPr>
          <w:p w14:paraId="4500E95E" w14:textId="77777777" w:rsidR="0019649E" w:rsidRPr="008B7C94" w:rsidRDefault="0019649E" w:rsidP="00137021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4F05869A" w14:textId="77777777" w:rsidR="0019649E" w:rsidRPr="008B7C94" w:rsidRDefault="0019649E" w:rsidP="0013702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8B7C94" w:rsidRPr="008B7C94" w14:paraId="2CB464E7" w14:textId="77777777" w:rsidTr="00137021">
        <w:trPr>
          <w:trHeight w:val="144"/>
        </w:trPr>
        <w:tc>
          <w:tcPr>
            <w:tcW w:w="4500" w:type="dxa"/>
          </w:tcPr>
          <w:p w14:paraId="36DA2D29" w14:textId="6A56F6E8" w:rsidR="006253B2" w:rsidRPr="008B7C94" w:rsidRDefault="006253B2" w:rsidP="006253B2">
            <w:pPr>
              <w:ind w:left="90" w:right="63" w:firstLine="270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ภาษีเงินได้งวดปัจจุบัน</w:t>
            </w:r>
          </w:p>
        </w:tc>
        <w:tc>
          <w:tcPr>
            <w:tcW w:w="1035" w:type="dxa"/>
          </w:tcPr>
          <w:p w14:paraId="6B034C58" w14:textId="3066919E" w:rsidR="006253B2" w:rsidRPr="008B7C94" w:rsidRDefault="0032394D" w:rsidP="00294797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632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135</w:t>
            </w:r>
          </w:p>
        </w:tc>
        <w:tc>
          <w:tcPr>
            <w:tcW w:w="99" w:type="dxa"/>
          </w:tcPr>
          <w:p w14:paraId="7894ACA0" w14:textId="77777777" w:rsidR="006253B2" w:rsidRPr="008B7C94" w:rsidRDefault="006253B2" w:rsidP="006253B2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14:paraId="7AAF5C40" w14:textId="5881AE9D" w:rsidR="006253B2" w:rsidRPr="008B7C94" w:rsidRDefault="0032394D" w:rsidP="006253B2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  <w:r w:rsidR="006253B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421</w:t>
            </w:r>
            <w:r w:rsidR="006253B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910</w:t>
            </w:r>
          </w:p>
        </w:tc>
        <w:tc>
          <w:tcPr>
            <w:tcW w:w="108" w:type="dxa"/>
          </w:tcPr>
          <w:p w14:paraId="3472F345" w14:textId="77777777" w:rsidR="006253B2" w:rsidRPr="008B7C94" w:rsidRDefault="006253B2" w:rsidP="006253B2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38EB66D3" w14:textId="609EDF3F" w:rsidR="006253B2" w:rsidRPr="008B7C94" w:rsidRDefault="0032394D" w:rsidP="006253B2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868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286</w:t>
            </w:r>
          </w:p>
        </w:tc>
        <w:tc>
          <w:tcPr>
            <w:tcW w:w="117" w:type="dxa"/>
          </w:tcPr>
          <w:p w14:paraId="39D46E71" w14:textId="77777777" w:rsidR="006253B2" w:rsidRPr="008B7C94" w:rsidRDefault="006253B2" w:rsidP="006253B2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</w:tcPr>
          <w:p w14:paraId="259DAAF6" w14:textId="28BFAD78" w:rsidR="006253B2" w:rsidRPr="008B7C94" w:rsidRDefault="0032394D" w:rsidP="006253B2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6253B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583</w:t>
            </w:r>
            <w:r w:rsidR="006253B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184</w:t>
            </w:r>
          </w:p>
        </w:tc>
      </w:tr>
      <w:tr w:rsidR="008B7C94" w:rsidRPr="008B7C94" w14:paraId="3CE51664" w14:textId="77777777" w:rsidTr="00137021">
        <w:trPr>
          <w:trHeight w:val="144"/>
        </w:trPr>
        <w:tc>
          <w:tcPr>
            <w:tcW w:w="4500" w:type="dxa"/>
            <w:vAlign w:val="bottom"/>
          </w:tcPr>
          <w:p w14:paraId="0EFB035B" w14:textId="2800C6DB" w:rsidR="000872A1" w:rsidRPr="008B7C94" w:rsidRDefault="00DD428E" w:rsidP="006253B2">
            <w:pPr>
              <w:ind w:left="90" w:right="63" w:firstLine="270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ภาษีเงินได้</w:t>
            </w:r>
            <w:r w:rsidR="000872A1"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ปรับปรุงจากงวดบัญชีปีก่อน</w:t>
            </w:r>
          </w:p>
        </w:tc>
        <w:tc>
          <w:tcPr>
            <w:tcW w:w="1035" w:type="dxa"/>
          </w:tcPr>
          <w:p w14:paraId="4EBC7E8B" w14:textId="772DACD5" w:rsidR="000872A1" w:rsidRPr="008B7C94" w:rsidRDefault="000872A1" w:rsidP="00294797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9" w:type="dxa"/>
          </w:tcPr>
          <w:p w14:paraId="304F7516" w14:textId="77777777" w:rsidR="000872A1" w:rsidRPr="008B7C94" w:rsidRDefault="000872A1" w:rsidP="006253B2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</w:tcPr>
          <w:p w14:paraId="734B979E" w14:textId="3FD86A6E" w:rsidR="000872A1" w:rsidRPr="008B7C94" w:rsidRDefault="000872A1" w:rsidP="00553D18">
            <w:pPr>
              <w:tabs>
                <w:tab w:val="decimal" w:pos="57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" w:type="dxa"/>
          </w:tcPr>
          <w:p w14:paraId="3604854E" w14:textId="77777777" w:rsidR="000872A1" w:rsidRPr="008B7C94" w:rsidRDefault="000872A1" w:rsidP="006253B2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667AD361" w14:textId="43095E11" w:rsidR="000872A1" w:rsidRPr="008B7C94" w:rsidRDefault="000872A1" w:rsidP="006253B2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17" w:type="dxa"/>
          </w:tcPr>
          <w:p w14:paraId="110C2C79" w14:textId="77777777" w:rsidR="000872A1" w:rsidRPr="008B7C94" w:rsidRDefault="000872A1" w:rsidP="006253B2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</w:tcPr>
          <w:p w14:paraId="1B12D794" w14:textId="6C77C66A" w:rsidR="000872A1" w:rsidRPr="008B7C94" w:rsidRDefault="000872A1" w:rsidP="00553D18">
            <w:pPr>
              <w:tabs>
                <w:tab w:val="decimal" w:pos="480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8B7C94" w:rsidRPr="008B7C94" w14:paraId="6D75EDFC" w14:textId="77777777" w:rsidTr="00137021">
        <w:trPr>
          <w:trHeight w:val="144"/>
        </w:trPr>
        <w:tc>
          <w:tcPr>
            <w:tcW w:w="4500" w:type="dxa"/>
            <w:vAlign w:val="bottom"/>
          </w:tcPr>
          <w:p w14:paraId="66C03F7B" w14:textId="77777777" w:rsidR="006253B2" w:rsidRPr="008B7C94" w:rsidRDefault="006253B2" w:rsidP="006253B2">
            <w:pPr>
              <w:ind w:left="90" w:right="63" w:firstLine="270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035" w:type="dxa"/>
          </w:tcPr>
          <w:p w14:paraId="78503C4E" w14:textId="6D56E53D" w:rsidR="006253B2" w:rsidRPr="008B7C94" w:rsidRDefault="001656A2" w:rsidP="00294797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9" w:type="dxa"/>
          </w:tcPr>
          <w:p w14:paraId="39266862" w14:textId="77777777" w:rsidR="006253B2" w:rsidRPr="008B7C94" w:rsidRDefault="006253B2" w:rsidP="006253B2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</w:tcPr>
          <w:p w14:paraId="117F4EBF" w14:textId="7E63F270" w:rsidR="006253B2" w:rsidRPr="008B7C94" w:rsidRDefault="006253B2" w:rsidP="006253B2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747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08" w:type="dxa"/>
          </w:tcPr>
          <w:p w14:paraId="5BFCB261" w14:textId="77777777" w:rsidR="006253B2" w:rsidRPr="008B7C94" w:rsidRDefault="006253B2" w:rsidP="006253B2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08540789" w14:textId="162AA0A7" w:rsidR="006253B2" w:rsidRPr="008B7C94" w:rsidRDefault="000872A1" w:rsidP="006253B2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579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17" w:type="dxa"/>
          </w:tcPr>
          <w:p w14:paraId="1AB1D383" w14:textId="77777777" w:rsidR="006253B2" w:rsidRPr="008B7C94" w:rsidRDefault="006253B2" w:rsidP="006253B2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</w:tcPr>
          <w:p w14:paraId="330BF9AB" w14:textId="24256963" w:rsidR="006253B2" w:rsidRPr="008B7C94" w:rsidRDefault="006253B2" w:rsidP="006253B2">
            <w:pPr>
              <w:tabs>
                <w:tab w:val="decimal" w:pos="880"/>
              </w:tabs>
              <w:rPr>
                <w:rFonts w:asciiTheme="majorBidi" w:hAnsiTheme="majorBidi" w:cs="Angsana New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6C7B851B" w14:textId="77777777" w:rsidTr="00137021">
        <w:trPr>
          <w:trHeight w:val="144"/>
        </w:trPr>
        <w:tc>
          <w:tcPr>
            <w:tcW w:w="4500" w:type="dxa"/>
          </w:tcPr>
          <w:p w14:paraId="6037C6B8" w14:textId="6C3ADCE1" w:rsidR="006253B2" w:rsidRPr="008B7C94" w:rsidRDefault="006253B2" w:rsidP="006253B2">
            <w:pPr>
              <w:ind w:left="90" w:right="63" w:firstLine="270"/>
              <w:jc w:val="both"/>
              <w:rPr>
                <w:rFonts w:asciiTheme="majorBidi" w:eastAsia="Cordia New" w:hAnsiTheme="majorBidi" w:cs="Angsana New"/>
                <w:sz w:val="24"/>
                <w:szCs w:val="24"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</w:tcPr>
          <w:p w14:paraId="56CF6984" w14:textId="73FEF024" w:rsidR="006253B2" w:rsidRPr="008B7C94" w:rsidRDefault="0032394D" w:rsidP="00294797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386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333</w:t>
            </w:r>
          </w:p>
        </w:tc>
        <w:tc>
          <w:tcPr>
            <w:tcW w:w="99" w:type="dxa"/>
          </w:tcPr>
          <w:p w14:paraId="6E0FE3A3" w14:textId="77777777" w:rsidR="006253B2" w:rsidRPr="008B7C94" w:rsidRDefault="006253B2" w:rsidP="006253B2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14:paraId="729CD9A0" w14:textId="3FD0B04A" w:rsidR="006253B2" w:rsidRPr="008B7C94" w:rsidRDefault="0032394D" w:rsidP="006253B2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6253B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674</w:t>
            </w:r>
            <w:r w:rsidR="006253B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524</w:t>
            </w:r>
          </w:p>
        </w:tc>
        <w:tc>
          <w:tcPr>
            <w:tcW w:w="108" w:type="dxa"/>
          </w:tcPr>
          <w:p w14:paraId="0655C13F" w14:textId="77777777" w:rsidR="006253B2" w:rsidRPr="008B7C94" w:rsidRDefault="006253B2" w:rsidP="006253B2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</w:tcPr>
          <w:p w14:paraId="22E33394" w14:textId="06CE14F1" w:rsidR="006253B2" w:rsidRPr="008B7C94" w:rsidRDefault="0032394D" w:rsidP="006253B2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023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840</w:t>
            </w:r>
          </w:p>
        </w:tc>
        <w:tc>
          <w:tcPr>
            <w:tcW w:w="117" w:type="dxa"/>
          </w:tcPr>
          <w:p w14:paraId="013E7642" w14:textId="77777777" w:rsidR="006253B2" w:rsidRPr="008B7C94" w:rsidRDefault="006253B2" w:rsidP="006253B2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544B6C03" w14:textId="5011B997" w:rsidR="006253B2" w:rsidRPr="008B7C94" w:rsidRDefault="0032394D" w:rsidP="006253B2">
            <w:pPr>
              <w:tabs>
                <w:tab w:val="decimal" w:pos="880"/>
              </w:tabs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6253B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319</w:t>
            </w:r>
            <w:r w:rsidR="006253B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072</w:t>
            </w:r>
          </w:p>
        </w:tc>
      </w:tr>
    </w:tbl>
    <w:p w14:paraId="28787EBB" w14:textId="42443A73" w:rsidR="00B84910" w:rsidRPr="008B7C94" w:rsidRDefault="00B84910" w:rsidP="00B84910">
      <w:pPr>
        <w:tabs>
          <w:tab w:val="decimal" w:pos="9180"/>
        </w:tabs>
        <w:spacing w:before="240" w:after="120"/>
        <w:ind w:left="547" w:right="-14"/>
        <w:jc w:val="both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8B7C94">
        <w:rPr>
          <w:rFonts w:asciiTheme="majorBidi" w:hAnsiTheme="majorBidi" w:cstheme="majorBidi" w:hint="cs"/>
          <w:sz w:val="32"/>
          <w:szCs w:val="32"/>
          <w:cs/>
        </w:rPr>
        <w:t xml:space="preserve">ภาษีเงินได้สำหรับงวดหกเดือนสิ้นสุดวันที่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30</w:t>
      </w:r>
      <w:r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8B7C94">
        <w:rPr>
          <w:rFonts w:asciiTheme="majorBidi" w:hAnsiTheme="majorBidi" w:cs="Angsana New"/>
          <w:sz w:val="32"/>
          <w:szCs w:val="32"/>
          <w:cs/>
          <w:lang w:val="en-US"/>
        </w:rPr>
        <w:t xml:space="preserve">มิถุนายน </w:t>
      </w:r>
      <w:r w:rsidRPr="008B7C94">
        <w:rPr>
          <w:rFonts w:asciiTheme="majorBidi" w:hAnsiTheme="majorBidi" w:cstheme="majorBidi" w:hint="cs"/>
          <w:sz w:val="32"/>
          <w:szCs w:val="32"/>
          <w:cs/>
        </w:rPr>
        <w:t>ประกอบด้วย</w:t>
      </w:r>
    </w:p>
    <w:tbl>
      <w:tblPr>
        <w:tblW w:w="8979" w:type="dxa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1035"/>
        <w:gridCol w:w="99"/>
        <w:gridCol w:w="1116"/>
        <w:gridCol w:w="108"/>
        <w:gridCol w:w="1005"/>
        <w:gridCol w:w="117"/>
        <w:gridCol w:w="999"/>
      </w:tblGrid>
      <w:tr w:rsidR="008B7C94" w:rsidRPr="008B7C94" w14:paraId="3E2950A6" w14:textId="77777777" w:rsidTr="00262E74">
        <w:trPr>
          <w:trHeight w:val="144"/>
        </w:trPr>
        <w:tc>
          <w:tcPr>
            <w:tcW w:w="4500" w:type="dxa"/>
          </w:tcPr>
          <w:p w14:paraId="31A2918B" w14:textId="77777777" w:rsidR="00B84910" w:rsidRPr="008B7C94" w:rsidRDefault="00B84910" w:rsidP="00262E74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0" w:type="dxa"/>
            <w:gridSpan w:val="3"/>
          </w:tcPr>
          <w:p w14:paraId="44B65FE8" w14:textId="77777777" w:rsidR="00B84910" w:rsidRPr="008B7C94" w:rsidRDefault="00B84910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08" w:type="dxa"/>
          </w:tcPr>
          <w:p w14:paraId="238A1C07" w14:textId="77777777" w:rsidR="00B84910" w:rsidRPr="008B7C94" w:rsidRDefault="00B84910" w:rsidP="00262E74">
            <w:pPr>
              <w:ind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121" w:type="dxa"/>
            <w:gridSpan w:val="3"/>
          </w:tcPr>
          <w:p w14:paraId="0461FCBB" w14:textId="77777777" w:rsidR="00B84910" w:rsidRPr="008B7C94" w:rsidRDefault="00B84910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B7C94" w:rsidRPr="008B7C94" w14:paraId="65CECA25" w14:textId="77777777" w:rsidTr="00262E74">
        <w:trPr>
          <w:trHeight w:val="144"/>
        </w:trPr>
        <w:tc>
          <w:tcPr>
            <w:tcW w:w="4500" w:type="dxa"/>
          </w:tcPr>
          <w:p w14:paraId="5207CB6B" w14:textId="77777777" w:rsidR="00B84910" w:rsidRPr="008B7C94" w:rsidRDefault="00B84910" w:rsidP="00262E74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</w:tcPr>
          <w:p w14:paraId="10139CEB" w14:textId="25E28261" w:rsidR="00B84910" w:rsidRPr="008B7C94" w:rsidRDefault="0032394D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9" w:type="dxa"/>
          </w:tcPr>
          <w:p w14:paraId="5B779D11" w14:textId="77777777" w:rsidR="00B84910" w:rsidRPr="008B7C94" w:rsidRDefault="00B84910" w:rsidP="00262E7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14:paraId="16D169C6" w14:textId="023B5BE2" w:rsidR="00B84910" w:rsidRPr="008B7C94" w:rsidRDefault="0032394D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08" w:type="dxa"/>
          </w:tcPr>
          <w:p w14:paraId="7AD3872D" w14:textId="77777777" w:rsidR="00B84910" w:rsidRPr="008B7C94" w:rsidRDefault="00B84910" w:rsidP="00262E7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</w:tcPr>
          <w:p w14:paraId="1FF5B6AC" w14:textId="75F7F9F3" w:rsidR="00B84910" w:rsidRPr="008B7C94" w:rsidRDefault="0032394D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17" w:type="dxa"/>
          </w:tcPr>
          <w:p w14:paraId="306D9890" w14:textId="77777777" w:rsidR="00B84910" w:rsidRPr="008B7C94" w:rsidRDefault="00B84910" w:rsidP="00262E7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</w:tcPr>
          <w:p w14:paraId="77828900" w14:textId="599CDF20" w:rsidR="00B84910" w:rsidRPr="008B7C94" w:rsidRDefault="0032394D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2F86677C" w14:textId="77777777" w:rsidTr="00262E74">
        <w:trPr>
          <w:trHeight w:val="144"/>
        </w:trPr>
        <w:tc>
          <w:tcPr>
            <w:tcW w:w="4500" w:type="dxa"/>
          </w:tcPr>
          <w:p w14:paraId="492DE51A" w14:textId="77777777" w:rsidR="00B84910" w:rsidRPr="008B7C94" w:rsidRDefault="00B84910" w:rsidP="00262E74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  <w:vAlign w:val="bottom"/>
          </w:tcPr>
          <w:p w14:paraId="00BAF35C" w14:textId="77777777" w:rsidR="00B84910" w:rsidRPr="008B7C94" w:rsidRDefault="00B84910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9" w:type="dxa"/>
          </w:tcPr>
          <w:p w14:paraId="1F16CCE4" w14:textId="77777777" w:rsidR="00B84910" w:rsidRPr="008B7C94" w:rsidRDefault="00B84910" w:rsidP="00262E7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Align w:val="bottom"/>
          </w:tcPr>
          <w:p w14:paraId="48BF10B5" w14:textId="77777777" w:rsidR="00B84910" w:rsidRPr="008B7C94" w:rsidRDefault="00B84910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64F0D8D7" w14:textId="77777777" w:rsidR="00B84910" w:rsidRPr="008B7C94" w:rsidRDefault="00B84910" w:rsidP="00262E7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  <w:vAlign w:val="bottom"/>
          </w:tcPr>
          <w:p w14:paraId="06BB939D" w14:textId="77777777" w:rsidR="00B84910" w:rsidRPr="008B7C94" w:rsidRDefault="00B84910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7" w:type="dxa"/>
          </w:tcPr>
          <w:p w14:paraId="651AA9E7" w14:textId="77777777" w:rsidR="00B84910" w:rsidRPr="008B7C94" w:rsidRDefault="00B84910" w:rsidP="00262E7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4AF4E1C7" w14:textId="77777777" w:rsidR="00B84910" w:rsidRPr="008B7C94" w:rsidRDefault="00B84910" w:rsidP="00262E7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8B7C94" w:rsidRPr="008B7C94" w14:paraId="5BAD61E1" w14:textId="77777777" w:rsidTr="00262E74">
        <w:trPr>
          <w:trHeight w:val="144"/>
        </w:trPr>
        <w:tc>
          <w:tcPr>
            <w:tcW w:w="4500" w:type="dxa"/>
          </w:tcPr>
          <w:p w14:paraId="523CD1DE" w14:textId="7BB8C9DF" w:rsidR="001656A2" w:rsidRPr="008B7C94" w:rsidRDefault="001656A2" w:rsidP="001656A2">
            <w:pPr>
              <w:ind w:left="90" w:right="63" w:firstLine="270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ภาษีเงินได้งวดปัจจุบัน</w:t>
            </w:r>
          </w:p>
        </w:tc>
        <w:tc>
          <w:tcPr>
            <w:tcW w:w="1035" w:type="dxa"/>
          </w:tcPr>
          <w:p w14:paraId="024C18FB" w14:textId="48390993" w:rsidR="001656A2" w:rsidRPr="008B7C94" w:rsidRDefault="0032394D" w:rsidP="001656A2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993</w:t>
            </w:r>
          </w:p>
        </w:tc>
        <w:tc>
          <w:tcPr>
            <w:tcW w:w="99" w:type="dxa"/>
          </w:tcPr>
          <w:p w14:paraId="3C66F4CE" w14:textId="77777777" w:rsidR="001656A2" w:rsidRPr="008B7C94" w:rsidRDefault="001656A2" w:rsidP="001656A2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14:paraId="54CA4F57" w14:textId="4CA89B79" w:rsidR="001656A2" w:rsidRPr="008B7C94" w:rsidRDefault="0032394D" w:rsidP="001656A2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263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792</w:t>
            </w:r>
          </w:p>
        </w:tc>
        <w:tc>
          <w:tcPr>
            <w:tcW w:w="108" w:type="dxa"/>
          </w:tcPr>
          <w:p w14:paraId="7052988A" w14:textId="77777777" w:rsidR="001656A2" w:rsidRPr="008B7C94" w:rsidRDefault="001656A2" w:rsidP="001656A2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2BB2E177" w14:textId="61F49DF2" w:rsidR="001656A2" w:rsidRPr="008B7C94" w:rsidRDefault="0032394D" w:rsidP="001656A2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971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651</w:t>
            </w:r>
          </w:p>
        </w:tc>
        <w:tc>
          <w:tcPr>
            <w:tcW w:w="117" w:type="dxa"/>
          </w:tcPr>
          <w:p w14:paraId="08806B79" w14:textId="77777777" w:rsidR="001656A2" w:rsidRPr="008B7C94" w:rsidRDefault="001656A2" w:rsidP="001656A2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</w:tcPr>
          <w:p w14:paraId="41A7C13F" w14:textId="4C47B891" w:rsidR="001656A2" w:rsidRPr="008B7C94" w:rsidRDefault="0032394D" w:rsidP="001656A2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271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086</w:t>
            </w:r>
          </w:p>
        </w:tc>
      </w:tr>
      <w:tr w:rsidR="008B7C94" w:rsidRPr="008B7C94" w14:paraId="6C78B86C" w14:textId="77777777" w:rsidTr="00262E74">
        <w:trPr>
          <w:trHeight w:val="144"/>
        </w:trPr>
        <w:tc>
          <w:tcPr>
            <w:tcW w:w="4500" w:type="dxa"/>
            <w:vAlign w:val="bottom"/>
          </w:tcPr>
          <w:p w14:paraId="3E23C268" w14:textId="6BE0E62D" w:rsidR="001656A2" w:rsidRPr="008B7C94" w:rsidRDefault="00CD079C" w:rsidP="001656A2">
            <w:pPr>
              <w:ind w:left="90" w:right="63" w:firstLine="270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ภาษีเงินได้</w:t>
            </w: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ปรับปรุงจากงวดบัญชีปีก่อน</w:t>
            </w:r>
          </w:p>
        </w:tc>
        <w:tc>
          <w:tcPr>
            <w:tcW w:w="1035" w:type="dxa"/>
          </w:tcPr>
          <w:p w14:paraId="7CE5E9B1" w14:textId="024541D0" w:rsidR="001656A2" w:rsidRPr="008B7C94" w:rsidRDefault="001656A2" w:rsidP="001656A2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9" w:type="dxa"/>
          </w:tcPr>
          <w:p w14:paraId="1B432A4F" w14:textId="77777777" w:rsidR="001656A2" w:rsidRPr="008B7C94" w:rsidRDefault="001656A2" w:rsidP="001656A2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</w:tcPr>
          <w:p w14:paraId="7ABAC7AD" w14:textId="07A2B79E" w:rsidR="001656A2" w:rsidRPr="008B7C94" w:rsidRDefault="001656A2" w:rsidP="002F0F6D">
            <w:pPr>
              <w:tabs>
                <w:tab w:val="decimal" w:pos="57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" w:type="dxa"/>
          </w:tcPr>
          <w:p w14:paraId="6A8B33C7" w14:textId="77777777" w:rsidR="001656A2" w:rsidRPr="008B7C94" w:rsidRDefault="001656A2" w:rsidP="001656A2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794E43EA" w14:textId="643EEB46" w:rsidR="001656A2" w:rsidRPr="008B7C94" w:rsidRDefault="001656A2" w:rsidP="001656A2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17" w:type="dxa"/>
          </w:tcPr>
          <w:p w14:paraId="4A90540E" w14:textId="77777777" w:rsidR="001656A2" w:rsidRPr="008B7C94" w:rsidRDefault="001656A2" w:rsidP="001656A2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</w:tcPr>
          <w:p w14:paraId="1DF5743B" w14:textId="05E3D92A" w:rsidR="001656A2" w:rsidRPr="008B7C94" w:rsidRDefault="001656A2" w:rsidP="002F0F6D">
            <w:pPr>
              <w:tabs>
                <w:tab w:val="decimal" w:pos="57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8B7C94" w:rsidRPr="008B7C94" w14:paraId="24E61D6B" w14:textId="77777777" w:rsidTr="00262E74">
        <w:trPr>
          <w:trHeight w:val="144"/>
        </w:trPr>
        <w:tc>
          <w:tcPr>
            <w:tcW w:w="4500" w:type="dxa"/>
            <w:vAlign w:val="bottom"/>
          </w:tcPr>
          <w:p w14:paraId="2590E655" w14:textId="77777777" w:rsidR="001656A2" w:rsidRPr="008B7C94" w:rsidRDefault="001656A2" w:rsidP="001656A2">
            <w:pPr>
              <w:ind w:left="90" w:right="63" w:firstLine="270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035" w:type="dxa"/>
          </w:tcPr>
          <w:p w14:paraId="42E10C71" w14:textId="13BEAB2C" w:rsidR="001656A2" w:rsidRPr="008B7C94" w:rsidRDefault="001656A2" w:rsidP="001656A2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419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9" w:type="dxa"/>
          </w:tcPr>
          <w:p w14:paraId="4EA7226B" w14:textId="77777777" w:rsidR="001656A2" w:rsidRPr="008B7C94" w:rsidRDefault="001656A2" w:rsidP="001656A2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</w:tcPr>
          <w:p w14:paraId="7CE034C4" w14:textId="0B84169F" w:rsidR="001656A2" w:rsidRPr="008B7C94" w:rsidRDefault="001656A2" w:rsidP="001656A2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177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08" w:type="dxa"/>
          </w:tcPr>
          <w:p w14:paraId="4055317F" w14:textId="77777777" w:rsidR="001656A2" w:rsidRPr="008B7C94" w:rsidRDefault="001656A2" w:rsidP="001656A2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1F58BD5D" w14:textId="0F325351" w:rsidR="001656A2" w:rsidRPr="008B7C94" w:rsidRDefault="001656A2" w:rsidP="001656A2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922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159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17" w:type="dxa"/>
          </w:tcPr>
          <w:p w14:paraId="2A6565AA" w14:textId="77777777" w:rsidR="001656A2" w:rsidRPr="008B7C94" w:rsidRDefault="001656A2" w:rsidP="001656A2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</w:tcPr>
          <w:p w14:paraId="0EF9EC2C" w14:textId="29163250" w:rsidR="001656A2" w:rsidRPr="008B7C94" w:rsidRDefault="001656A2" w:rsidP="001656A2">
            <w:pPr>
              <w:tabs>
                <w:tab w:val="decimal" w:pos="880"/>
              </w:tabs>
              <w:rPr>
                <w:rFonts w:asciiTheme="majorBidi" w:hAnsiTheme="majorBidi" w:cs="Angsana New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541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0203F077" w14:textId="77777777" w:rsidTr="00262E74">
        <w:trPr>
          <w:trHeight w:val="144"/>
        </w:trPr>
        <w:tc>
          <w:tcPr>
            <w:tcW w:w="4500" w:type="dxa"/>
          </w:tcPr>
          <w:p w14:paraId="2B0345A6" w14:textId="2DEB4DC0" w:rsidR="001656A2" w:rsidRPr="008B7C94" w:rsidRDefault="001656A2" w:rsidP="001656A2">
            <w:pPr>
              <w:ind w:left="90" w:right="63" w:firstLine="270"/>
              <w:jc w:val="both"/>
              <w:rPr>
                <w:rFonts w:asciiTheme="majorBidi" w:eastAsia="Cordia New" w:hAnsiTheme="majorBidi" w:cs="Angsana New"/>
                <w:sz w:val="24"/>
                <w:szCs w:val="24"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</w:tcPr>
          <w:p w14:paraId="3793B87D" w14:textId="60EB4564" w:rsidR="001656A2" w:rsidRPr="008B7C94" w:rsidRDefault="0032394D" w:rsidP="001656A2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850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848</w:t>
            </w:r>
          </w:p>
        </w:tc>
        <w:tc>
          <w:tcPr>
            <w:tcW w:w="99" w:type="dxa"/>
          </w:tcPr>
          <w:p w14:paraId="39195C51" w14:textId="77777777" w:rsidR="001656A2" w:rsidRPr="008B7C94" w:rsidRDefault="001656A2" w:rsidP="001656A2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14:paraId="1CF75F27" w14:textId="73BBCA4E" w:rsidR="001656A2" w:rsidRPr="008B7C94" w:rsidRDefault="0032394D" w:rsidP="001656A2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031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615</w:t>
            </w:r>
          </w:p>
        </w:tc>
        <w:tc>
          <w:tcPr>
            <w:tcW w:w="108" w:type="dxa"/>
          </w:tcPr>
          <w:p w14:paraId="590A18D5" w14:textId="77777777" w:rsidR="001656A2" w:rsidRPr="008B7C94" w:rsidRDefault="001656A2" w:rsidP="001656A2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</w:tcPr>
          <w:p w14:paraId="73679006" w14:textId="5FF3BC5F" w:rsidR="001656A2" w:rsidRPr="008B7C94" w:rsidRDefault="0032394D" w:rsidP="001656A2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784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766</w:t>
            </w:r>
          </w:p>
        </w:tc>
        <w:tc>
          <w:tcPr>
            <w:tcW w:w="117" w:type="dxa"/>
          </w:tcPr>
          <w:p w14:paraId="670D1E8E" w14:textId="77777777" w:rsidR="001656A2" w:rsidRPr="008B7C94" w:rsidRDefault="001656A2" w:rsidP="001656A2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7D5A0878" w14:textId="11AA6522" w:rsidR="001656A2" w:rsidRPr="008B7C94" w:rsidRDefault="0032394D" w:rsidP="001656A2">
            <w:pPr>
              <w:tabs>
                <w:tab w:val="decimal" w:pos="880"/>
              </w:tabs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729</w:t>
            </w:r>
            <w:r w:rsidR="001656A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133</w:t>
            </w:r>
          </w:p>
        </w:tc>
      </w:tr>
    </w:tbl>
    <w:p w14:paraId="0A69FAA5" w14:textId="1DC6042B" w:rsidR="007A205E" w:rsidRPr="008B7C94" w:rsidRDefault="0032394D" w:rsidP="00652ECC">
      <w:pPr>
        <w:spacing w:before="360"/>
        <w:ind w:left="547" w:hanging="547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9</w:t>
      </w:r>
      <w:r w:rsidR="00597C0C" w:rsidRPr="008B7C94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.</w:t>
      </w:r>
      <w:r w:rsidR="00C76552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ab/>
      </w:r>
      <w:r w:rsidR="007A205E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สินทรัพย์ไม่หมุนเวียนอื่น</w:t>
      </w:r>
    </w:p>
    <w:p w14:paraId="1EC1444A" w14:textId="20A2D182" w:rsidR="007A205E" w:rsidRPr="008B7C94" w:rsidRDefault="007A205E" w:rsidP="00C609DE">
      <w:pPr>
        <w:snapToGrid w:val="0"/>
        <w:ind w:left="547" w:right="72"/>
        <w:jc w:val="both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>สินทรัพย์ไม่หมุนเวียนอื่น</w:t>
      </w:r>
      <w:r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  <w:r w:rsidR="00356591" w:rsidRPr="008B7C94">
        <w:rPr>
          <w:rFonts w:asciiTheme="majorBidi" w:hAnsiTheme="majorBidi" w:cstheme="majorBidi" w:hint="cs"/>
          <w:sz w:val="32"/>
          <w:szCs w:val="32"/>
          <w:cs/>
          <w:lang w:val="en-US"/>
        </w:rPr>
        <w:t>ประกอบด้วย</w:t>
      </w:r>
    </w:p>
    <w:tbl>
      <w:tblPr>
        <w:tblW w:w="8848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2"/>
        <w:gridCol w:w="1170"/>
        <w:gridCol w:w="143"/>
        <w:gridCol w:w="1133"/>
        <w:gridCol w:w="110"/>
        <w:gridCol w:w="1114"/>
        <w:gridCol w:w="119"/>
        <w:gridCol w:w="1117"/>
      </w:tblGrid>
      <w:tr w:rsidR="008B7C94" w:rsidRPr="008B7C94" w14:paraId="77D600D4" w14:textId="77777777" w:rsidTr="005D3C1A">
        <w:trPr>
          <w:cantSplit/>
        </w:trPr>
        <w:tc>
          <w:tcPr>
            <w:tcW w:w="3942" w:type="dxa"/>
          </w:tcPr>
          <w:p w14:paraId="37072A69" w14:textId="77777777" w:rsidR="00DE7941" w:rsidRPr="008B7C94" w:rsidRDefault="00DE7941" w:rsidP="000B7C7B">
            <w:pPr>
              <w:spacing w:line="240" w:lineRule="atLeast"/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446" w:type="dxa"/>
            <w:gridSpan w:val="3"/>
          </w:tcPr>
          <w:p w14:paraId="28F2C541" w14:textId="77777777" w:rsidR="00DE7941" w:rsidRPr="008B7C94" w:rsidRDefault="00DE7941" w:rsidP="000B7C7B">
            <w:pPr>
              <w:tabs>
                <w:tab w:val="decimal" w:pos="882"/>
              </w:tabs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10" w:type="dxa"/>
          </w:tcPr>
          <w:p w14:paraId="0486108E" w14:textId="77777777" w:rsidR="00DE7941" w:rsidRPr="008B7C94" w:rsidRDefault="00DE7941" w:rsidP="000B7C7B">
            <w:pPr>
              <w:tabs>
                <w:tab w:val="decimal" w:pos="882"/>
              </w:tabs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350" w:type="dxa"/>
            <w:gridSpan w:val="3"/>
          </w:tcPr>
          <w:p w14:paraId="2635C512" w14:textId="77777777" w:rsidR="00DE7941" w:rsidRPr="008B7C94" w:rsidRDefault="00DE7941" w:rsidP="000B7C7B">
            <w:pPr>
              <w:tabs>
                <w:tab w:val="decimal" w:pos="1390"/>
              </w:tabs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46043BB6" w14:textId="77777777" w:rsidTr="00C76552">
        <w:trPr>
          <w:cantSplit/>
        </w:trPr>
        <w:tc>
          <w:tcPr>
            <w:tcW w:w="3942" w:type="dxa"/>
          </w:tcPr>
          <w:p w14:paraId="34A2170F" w14:textId="77777777" w:rsidR="00D95EDF" w:rsidRPr="008B7C94" w:rsidRDefault="00D95EDF" w:rsidP="000B7C7B">
            <w:pPr>
              <w:spacing w:line="240" w:lineRule="atLeast"/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495B598A" w14:textId="5903A134" w:rsidR="00D95EDF" w:rsidRPr="008B7C94" w:rsidRDefault="00D95EDF" w:rsidP="000B7C7B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5086DAB9" w14:textId="77777777" w:rsidR="00D95EDF" w:rsidRPr="008B7C94" w:rsidRDefault="00D95EDF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14:paraId="6081D202" w14:textId="7CA38C65" w:rsidR="00D95EDF" w:rsidRPr="008B7C94" w:rsidRDefault="00D95EDF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10" w:type="dxa"/>
          </w:tcPr>
          <w:p w14:paraId="6F6278A8" w14:textId="77777777" w:rsidR="00D95EDF" w:rsidRPr="008B7C94" w:rsidRDefault="00D95EDF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2FBBAE62" w14:textId="006926DF" w:rsidR="00D95EDF" w:rsidRPr="008B7C94" w:rsidRDefault="00D95EDF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19" w:type="dxa"/>
          </w:tcPr>
          <w:p w14:paraId="4E1DA810" w14:textId="77777777" w:rsidR="00D95EDF" w:rsidRPr="008B7C94" w:rsidRDefault="00D95EDF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62C54C12" w14:textId="6B40F2E3" w:rsidR="00D95EDF" w:rsidRPr="008B7C94" w:rsidRDefault="00D95EDF" w:rsidP="000B7C7B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8B7C94" w:rsidRPr="008B7C94" w14:paraId="51CFF8C4" w14:textId="77777777" w:rsidTr="00C76552">
        <w:trPr>
          <w:cantSplit/>
        </w:trPr>
        <w:tc>
          <w:tcPr>
            <w:tcW w:w="3942" w:type="dxa"/>
          </w:tcPr>
          <w:p w14:paraId="67561891" w14:textId="77777777" w:rsidR="00E24E07" w:rsidRPr="008B7C94" w:rsidRDefault="00E24E07" w:rsidP="000B7C7B">
            <w:pPr>
              <w:spacing w:line="240" w:lineRule="atLeast"/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6CF972F3" w14:textId="5E3D5FEB" w:rsidR="00E24E07" w:rsidRPr="008B7C94" w:rsidRDefault="0032394D" w:rsidP="000B7C7B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50372F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0372F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43" w:type="dxa"/>
          </w:tcPr>
          <w:p w14:paraId="38BBD348" w14:textId="77777777" w:rsidR="00E24E07" w:rsidRPr="008B7C94" w:rsidRDefault="00E24E07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14:paraId="18A54681" w14:textId="4D27247F" w:rsidR="00E24E07" w:rsidRPr="008B7C94" w:rsidRDefault="0032394D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E24E07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10" w:type="dxa"/>
          </w:tcPr>
          <w:p w14:paraId="178E7212" w14:textId="77777777" w:rsidR="00E24E07" w:rsidRPr="008B7C94" w:rsidRDefault="00E24E07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4EBAE0A6" w14:textId="04B05E30" w:rsidR="00E24E07" w:rsidRPr="008B7C94" w:rsidRDefault="0032394D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50372F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0372F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19" w:type="dxa"/>
          </w:tcPr>
          <w:p w14:paraId="72491E69" w14:textId="77777777" w:rsidR="00E24E07" w:rsidRPr="008B7C94" w:rsidRDefault="00E24E07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7A20A7BD" w14:textId="6C29F8C8" w:rsidR="00E24E07" w:rsidRPr="008B7C94" w:rsidRDefault="0032394D" w:rsidP="000B7C7B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E24E07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8B7C94" w:rsidRPr="008B7C94" w14:paraId="24F7A0D5" w14:textId="77777777" w:rsidTr="00C76552">
        <w:trPr>
          <w:cantSplit/>
        </w:trPr>
        <w:tc>
          <w:tcPr>
            <w:tcW w:w="3942" w:type="dxa"/>
          </w:tcPr>
          <w:p w14:paraId="67EAB52E" w14:textId="77777777" w:rsidR="00F002C5" w:rsidRPr="008B7C94" w:rsidRDefault="00F002C5" w:rsidP="00F002C5">
            <w:pPr>
              <w:spacing w:line="240" w:lineRule="atLeast"/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3235A2C4" w14:textId="086245B6" w:rsidR="00F002C5" w:rsidRPr="008B7C94" w:rsidRDefault="0032394D" w:rsidP="00F002C5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3" w:type="dxa"/>
          </w:tcPr>
          <w:p w14:paraId="4EB2191C" w14:textId="77777777" w:rsidR="00F002C5" w:rsidRPr="008B7C94" w:rsidRDefault="00F002C5" w:rsidP="00F002C5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14:paraId="217A3432" w14:textId="524A0A19" w:rsidR="00F002C5" w:rsidRPr="008B7C94" w:rsidRDefault="0032394D" w:rsidP="00F002C5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10" w:type="dxa"/>
          </w:tcPr>
          <w:p w14:paraId="683120A7" w14:textId="77777777" w:rsidR="00F002C5" w:rsidRPr="008B7C94" w:rsidRDefault="00F002C5" w:rsidP="00F002C5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3FBE933D" w14:textId="05DD6DB4" w:rsidR="00F002C5" w:rsidRPr="008B7C94" w:rsidRDefault="0032394D" w:rsidP="00F002C5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19" w:type="dxa"/>
          </w:tcPr>
          <w:p w14:paraId="0D236C92" w14:textId="77777777" w:rsidR="00F002C5" w:rsidRPr="008B7C94" w:rsidRDefault="00F002C5" w:rsidP="00F002C5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2308D59D" w14:textId="23569562" w:rsidR="00F002C5" w:rsidRPr="008B7C94" w:rsidRDefault="0032394D" w:rsidP="00F002C5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2D31C165" w14:textId="77777777" w:rsidTr="00C76552">
        <w:trPr>
          <w:cantSplit/>
        </w:trPr>
        <w:tc>
          <w:tcPr>
            <w:tcW w:w="3942" w:type="dxa"/>
          </w:tcPr>
          <w:p w14:paraId="4AE1D914" w14:textId="77777777" w:rsidR="00D95EDF" w:rsidRPr="008B7C94" w:rsidRDefault="00D95EDF" w:rsidP="000B7C7B">
            <w:pPr>
              <w:spacing w:line="240" w:lineRule="atLeast"/>
              <w:ind w:right="-58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551BBF7" w14:textId="77777777" w:rsidR="00D95EDF" w:rsidRPr="008B7C94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3" w:type="dxa"/>
          </w:tcPr>
          <w:p w14:paraId="3BA4DB8E" w14:textId="77777777" w:rsidR="00D95EDF" w:rsidRPr="008B7C94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3E87B4D9" w14:textId="77777777" w:rsidR="00D95EDF" w:rsidRPr="008B7C94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10" w:type="dxa"/>
          </w:tcPr>
          <w:p w14:paraId="7731AFA3" w14:textId="77777777" w:rsidR="00D95EDF" w:rsidRPr="008B7C94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</w:tcPr>
          <w:p w14:paraId="482BF301" w14:textId="77777777" w:rsidR="00D95EDF" w:rsidRPr="008B7C94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19" w:type="dxa"/>
          </w:tcPr>
          <w:p w14:paraId="591651B1" w14:textId="77777777" w:rsidR="00D95EDF" w:rsidRPr="008B7C94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4848D575" w14:textId="77777777" w:rsidR="00D95EDF" w:rsidRPr="008B7C94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8B7C94" w:rsidRPr="008B7C94" w14:paraId="58982297" w14:textId="77777777" w:rsidTr="005F3543">
        <w:trPr>
          <w:cantSplit/>
        </w:trPr>
        <w:tc>
          <w:tcPr>
            <w:tcW w:w="3942" w:type="dxa"/>
          </w:tcPr>
          <w:p w14:paraId="3781545E" w14:textId="5F73DB70" w:rsidR="00E572FB" w:rsidRPr="008B7C94" w:rsidRDefault="00E572FB" w:rsidP="005F3543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เงินมัดจำ</w:t>
            </w: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778E7B2D" w14:textId="3F96E331" w:rsidR="00E572FB" w:rsidRPr="008B7C94" w:rsidRDefault="0032394D" w:rsidP="005F3543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9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858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985</w:t>
            </w:r>
          </w:p>
        </w:tc>
        <w:tc>
          <w:tcPr>
            <w:tcW w:w="143" w:type="dxa"/>
          </w:tcPr>
          <w:p w14:paraId="3018762B" w14:textId="77777777" w:rsidR="00E572FB" w:rsidRPr="008B7C94" w:rsidRDefault="00E572FB" w:rsidP="005F3543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357A1D2C" w14:textId="1F2140A7" w:rsidR="00E572FB" w:rsidRPr="008B7C94" w:rsidRDefault="0032394D" w:rsidP="005F3543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9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835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766</w:t>
            </w:r>
          </w:p>
        </w:tc>
        <w:tc>
          <w:tcPr>
            <w:tcW w:w="110" w:type="dxa"/>
          </w:tcPr>
          <w:p w14:paraId="28BDFAC0" w14:textId="77777777" w:rsidR="00E572FB" w:rsidRPr="008B7C94" w:rsidRDefault="00E572FB" w:rsidP="005F3543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</w:tcPr>
          <w:p w14:paraId="1B496275" w14:textId="13D1E10E" w:rsidR="00E572FB" w:rsidRPr="008B7C94" w:rsidRDefault="0032394D" w:rsidP="00C25344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2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226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780</w:t>
            </w:r>
          </w:p>
        </w:tc>
        <w:tc>
          <w:tcPr>
            <w:tcW w:w="119" w:type="dxa"/>
          </w:tcPr>
          <w:p w14:paraId="6952D9A6" w14:textId="77777777" w:rsidR="00E572FB" w:rsidRPr="008B7C94" w:rsidRDefault="00E572FB" w:rsidP="005F3543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2A74A985" w14:textId="023E5BAC" w:rsidR="00E572FB" w:rsidRPr="008B7C94" w:rsidRDefault="0032394D" w:rsidP="005F3543">
            <w:pPr>
              <w:tabs>
                <w:tab w:val="decimal" w:pos="1009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2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226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780</w:t>
            </w:r>
          </w:p>
        </w:tc>
      </w:tr>
      <w:tr w:rsidR="008B7C94" w:rsidRPr="008B7C94" w14:paraId="294EAA95" w14:textId="77777777" w:rsidTr="00D07ED5">
        <w:trPr>
          <w:cantSplit/>
        </w:trPr>
        <w:tc>
          <w:tcPr>
            <w:tcW w:w="3942" w:type="dxa"/>
          </w:tcPr>
          <w:p w14:paraId="68D51C00" w14:textId="315C0B15" w:rsidR="00E572FB" w:rsidRPr="008B7C94" w:rsidRDefault="00E572FB" w:rsidP="00E572FB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เงินมัดจำ</w:t>
            </w: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 xml:space="preserve">เพื่อซื้อเงินลงทุน </w:t>
            </w: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(ดูหมายเหตุข้อ </w:t>
            </w:r>
            <w:r w:rsidR="0032394D" w:rsidRPr="0032394D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17</w:t>
            </w:r>
            <w:r w:rsidRPr="008B7C94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.</w:t>
            </w:r>
            <w:r w:rsidR="0032394D" w:rsidRPr="0032394D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1</w:t>
            </w:r>
            <w:r w:rsidR="006B2D17">
              <w:rPr>
                <w:rFonts w:asciiTheme="majorBidi" w:eastAsia="Cordia New" w:hAnsiTheme="majorBidi" w:cs="Angsana New" w:hint="cs"/>
                <w:sz w:val="24"/>
                <w:szCs w:val="24"/>
                <w:cs/>
                <w:lang w:val="en-US"/>
              </w:rPr>
              <w:t xml:space="preserve"> และ </w:t>
            </w:r>
            <w:r w:rsidR="006B2D17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19</w:t>
            </w: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</w:tcPr>
          <w:p w14:paraId="52A023CF" w14:textId="1D26FD54" w:rsidR="00E572FB" w:rsidRPr="008B7C94" w:rsidRDefault="0032394D" w:rsidP="00E572FB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3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000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43" w:type="dxa"/>
          </w:tcPr>
          <w:p w14:paraId="648AA70C" w14:textId="77777777" w:rsidR="00E572FB" w:rsidRPr="008B7C94" w:rsidRDefault="00E572FB" w:rsidP="00E572FB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363751F3" w14:textId="34FAE165" w:rsidR="00E572FB" w:rsidRPr="008B7C94" w:rsidRDefault="00E572FB" w:rsidP="00E572FB">
            <w:pPr>
              <w:spacing w:line="240" w:lineRule="atLeast"/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0" w:type="dxa"/>
          </w:tcPr>
          <w:p w14:paraId="034FA1E9" w14:textId="77777777" w:rsidR="00E572FB" w:rsidRPr="008B7C94" w:rsidRDefault="00E572FB" w:rsidP="00E572FB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</w:tcPr>
          <w:p w14:paraId="210317D3" w14:textId="2680CAB6" w:rsidR="00E572FB" w:rsidRPr="008B7C94" w:rsidRDefault="0032394D" w:rsidP="00E572FB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3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000</w:t>
            </w:r>
            <w:r w:rsidR="00E572FB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19" w:type="dxa"/>
          </w:tcPr>
          <w:p w14:paraId="0EB5CBA1" w14:textId="77777777" w:rsidR="00E572FB" w:rsidRPr="008B7C94" w:rsidRDefault="00E572FB" w:rsidP="00E572FB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6F519F06" w14:textId="1C544783" w:rsidR="00E572FB" w:rsidRPr="008B7C94" w:rsidRDefault="00E572FB" w:rsidP="00E572FB">
            <w:pPr>
              <w:spacing w:line="240" w:lineRule="atLeast"/>
              <w:jc w:val="center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8B7C94" w:rsidRPr="008B7C94" w14:paraId="09F84814" w14:textId="77777777" w:rsidTr="00D07ED5">
        <w:trPr>
          <w:cantSplit/>
        </w:trPr>
        <w:tc>
          <w:tcPr>
            <w:tcW w:w="3942" w:type="dxa"/>
          </w:tcPr>
          <w:p w14:paraId="40CAEB31" w14:textId="4D91BB1E" w:rsidR="009A1FC2" w:rsidRPr="008B7C94" w:rsidRDefault="00553193" w:rsidP="002F61C4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  <w:lang w:val="en-US"/>
              </w:rPr>
              <w:t>ประมาณการหนี้สินไม่หมุนเวียนสำหรับ</w:t>
            </w:r>
          </w:p>
        </w:tc>
        <w:tc>
          <w:tcPr>
            <w:tcW w:w="1170" w:type="dxa"/>
          </w:tcPr>
          <w:p w14:paraId="43AD8ED7" w14:textId="77777777" w:rsidR="009A1FC2" w:rsidRPr="008B7C94" w:rsidRDefault="009A1FC2" w:rsidP="000B7C7B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43" w:type="dxa"/>
          </w:tcPr>
          <w:p w14:paraId="744DB85A" w14:textId="77777777" w:rsidR="009A1FC2" w:rsidRPr="008B7C94" w:rsidRDefault="009A1FC2" w:rsidP="000B7C7B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64A64443" w14:textId="77777777" w:rsidR="009A1FC2" w:rsidRPr="008B7C94" w:rsidRDefault="009A1FC2" w:rsidP="000B7C7B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0" w:type="dxa"/>
          </w:tcPr>
          <w:p w14:paraId="5995AA03" w14:textId="77777777" w:rsidR="009A1FC2" w:rsidRPr="008B7C94" w:rsidRDefault="009A1FC2" w:rsidP="000B7C7B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</w:tcPr>
          <w:p w14:paraId="5DA80F9A" w14:textId="77777777" w:rsidR="009A1FC2" w:rsidRPr="008B7C94" w:rsidRDefault="009A1FC2" w:rsidP="000B7C7B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" w:type="dxa"/>
          </w:tcPr>
          <w:p w14:paraId="136B70F9" w14:textId="77777777" w:rsidR="009A1FC2" w:rsidRPr="008B7C94" w:rsidRDefault="009A1FC2" w:rsidP="000B7C7B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1BD9B4C2" w14:textId="77777777" w:rsidR="009A1FC2" w:rsidRPr="008B7C94" w:rsidRDefault="009A1FC2" w:rsidP="000B7C7B">
            <w:pPr>
              <w:tabs>
                <w:tab w:val="decimal" w:pos="1009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</w:p>
        </w:tc>
      </w:tr>
      <w:tr w:rsidR="008B7C94" w:rsidRPr="008B7C94" w14:paraId="2B4D7216" w14:textId="77777777" w:rsidTr="00D07ED5">
        <w:trPr>
          <w:cantSplit/>
          <w:trHeight w:val="73"/>
        </w:trPr>
        <w:tc>
          <w:tcPr>
            <w:tcW w:w="3942" w:type="dxa"/>
          </w:tcPr>
          <w:p w14:paraId="39DD4E2E" w14:textId="3E0E6973" w:rsidR="006971C7" w:rsidRPr="008B7C94" w:rsidRDefault="006971C7" w:rsidP="000B7C7B">
            <w:pPr>
              <w:spacing w:line="240" w:lineRule="atLeast"/>
              <w:ind w:left="250" w:right="-58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B7C94">
              <w:rPr>
                <w:rFonts w:ascii="Angsana New" w:hAnsi="Angsana New" w:cs="Angsana New"/>
                <w:sz w:val="24"/>
                <w:szCs w:val="24"/>
                <w:cs/>
              </w:rPr>
              <w:t>ผลประโยชน์พนักงาน (สามารถเรียกเก็บ</w:t>
            </w:r>
          </w:p>
        </w:tc>
        <w:tc>
          <w:tcPr>
            <w:tcW w:w="1170" w:type="dxa"/>
          </w:tcPr>
          <w:p w14:paraId="7A0CFCDF" w14:textId="77777777" w:rsidR="006971C7" w:rsidRPr="008B7C94" w:rsidRDefault="006971C7" w:rsidP="000B7C7B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43" w:type="dxa"/>
          </w:tcPr>
          <w:p w14:paraId="5F4DDFC3" w14:textId="77777777" w:rsidR="006971C7" w:rsidRPr="008B7C94" w:rsidRDefault="006971C7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498E1348" w14:textId="741F53A8" w:rsidR="006971C7" w:rsidRPr="008B7C94" w:rsidRDefault="006971C7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" w:type="dxa"/>
          </w:tcPr>
          <w:p w14:paraId="6A868A05" w14:textId="77777777" w:rsidR="006971C7" w:rsidRPr="008B7C94" w:rsidRDefault="006971C7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</w:tcPr>
          <w:p w14:paraId="4669CBFD" w14:textId="50E7E73A" w:rsidR="006971C7" w:rsidRPr="008B7C94" w:rsidRDefault="006971C7" w:rsidP="000B7C7B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9" w:type="dxa"/>
          </w:tcPr>
          <w:p w14:paraId="63C39182" w14:textId="77777777" w:rsidR="006971C7" w:rsidRPr="008B7C94" w:rsidRDefault="006971C7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60B217F1" w14:textId="7BB1DF54" w:rsidR="006971C7" w:rsidRPr="008B7C94" w:rsidRDefault="006971C7" w:rsidP="000B7C7B">
            <w:pPr>
              <w:tabs>
                <w:tab w:val="decimal" w:pos="1009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</w:p>
        </w:tc>
      </w:tr>
      <w:tr w:rsidR="008B7C94" w:rsidRPr="008B7C94" w14:paraId="2BDFCC5B" w14:textId="77777777" w:rsidTr="00D07ED5">
        <w:trPr>
          <w:cantSplit/>
        </w:trPr>
        <w:tc>
          <w:tcPr>
            <w:tcW w:w="3942" w:type="dxa"/>
          </w:tcPr>
          <w:p w14:paraId="62F0B19D" w14:textId="6AEBD0F4" w:rsidR="006971C7" w:rsidRPr="008B7C94" w:rsidRDefault="006971C7" w:rsidP="000B7C7B">
            <w:pPr>
              <w:spacing w:line="240" w:lineRule="atLeast"/>
              <w:ind w:left="434" w:right="-58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B7C94">
              <w:rPr>
                <w:rFonts w:ascii="Angsana New" w:hAnsi="Angsana New" w:cs="Angsana New"/>
                <w:sz w:val="24"/>
                <w:szCs w:val="24"/>
                <w:cs/>
              </w:rPr>
              <w:t xml:space="preserve">จากลูกค้าได้ทั้งจำนวน) (ดูหมายเหตุข้อ </w:t>
            </w:r>
            <w:r w:rsidR="0032394D"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11</w:t>
            </w:r>
            <w:r w:rsidRPr="008B7C94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</w:tcPr>
          <w:p w14:paraId="46DACA6C" w14:textId="4F53A863" w:rsidR="006971C7" w:rsidRPr="008B7C94" w:rsidRDefault="0032394D" w:rsidP="000B7C7B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96</w:t>
            </w:r>
            <w:r w:rsidR="00C54EE5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853</w:t>
            </w:r>
            <w:r w:rsidR="00C54EE5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822</w:t>
            </w:r>
          </w:p>
        </w:tc>
        <w:tc>
          <w:tcPr>
            <w:tcW w:w="143" w:type="dxa"/>
          </w:tcPr>
          <w:p w14:paraId="52946AC6" w14:textId="77777777" w:rsidR="006971C7" w:rsidRPr="008B7C94" w:rsidRDefault="006971C7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22D10A18" w14:textId="7195EB5C" w:rsidR="006971C7" w:rsidRPr="008B7C94" w:rsidRDefault="0032394D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82</w:t>
            </w:r>
            <w:r w:rsidR="00CD65C0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087</w:t>
            </w:r>
            <w:r w:rsidR="00CD65C0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511</w:t>
            </w:r>
          </w:p>
        </w:tc>
        <w:tc>
          <w:tcPr>
            <w:tcW w:w="110" w:type="dxa"/>
          </w:tcPr>
          <w:p w14:paraId="487CFE3B" w14:textId="77777777" w:rsidR="006971C7" w:rsidRPr="008B7C94" w:rsidRDefault="006971C7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</w:tcPr>
          <w:p w14:paraId="7E31EA28" w14:textId="763B50DD" w:rsidR="006971C7" w:rsidRPr="008B7C94" w:rsidRDefault="0032394D" w:rsidP="000B7C7B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96</w:t>
            </w:r>
            <w:r w:rsidR="00C54EE5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853</w:t>
            </w:r>
            <w:r w:rsidR="00C54EE5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822</w:t>
            </w:r>
          </w:p>
        </w:tc>
        <w:tc>
          <w:tcPr>
            <w:tcW w:w="119" w:type="dxa"/>
          </w:tcPr>
          <w:p w14:paraId="5BF100BB" w14:textId="77777777" w:rsidR="006971C7" w:rsidRPr="008B7C94" w:rsidRDefault="006971C7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47B5FE0B" w14:textId="52A7B1E9" w:rsidR="006971C7" w:rsidRPr="008B7C94" w:rsidRDefault="0032394D" w:rsidP="000B7C7B">
            <w:pPr>
              <w:tabs>
                <w:tab w:val="decimal" w:pos="1009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82</w:t>
            </w:r>
            <w:r w:rsidR="00C441D8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087</w:t>
            </w:r>
            <w:r w:rsidR="00C441D8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511</w:t>
            </w:r>
          </w:p>
        </w:tc>
      </w:tr>
      <w:tr w:rsidR="008B7C94" w:rsidRPr="008B7C94" w14:paraId="43FBF706" w14:textId="77777777" w:rsidTr="00D07ED5">
        <w:trPr>
          <w:cantSplit/>
          <w:trHeight w:val="359"/>
        </w:trPr>
        <w:tc>
          <w:tcPr>
            <w:tcW w:w="3942" w:type="dxa"/>
          </w:tcPr>
          <w:p w14:paraId="31C71EEA" w14:textId="6912B914" w:rsidR="003B647E" w:rsidRPr="008B7C94" w:rsidRDefault="003B647E" w:rsidP="000B7C7B">
            <w:pPr>
              <w:spacing w:line="240" w:lineRule="atLeast"/>
              <w:ind w:right="-58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EF9D139" w14:textId="21274C78" w:rsidR="003B647E" w:rsidRPr="008B7C94" w:rsidRDefault="0032394D" w:rsidP="000B7C7B">
            <w:pPr>
              <w:tabs>
                <w:tab w:val="decimal" w:pos="1058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109</w:t>
            </w:r>
            <w:r w:rsidR="00BE66CF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712</w:t>
            </w:r>
            <w:r w:rsidR="00BE66CF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807</w:t>
            </w:r>
          </w:p>
        </w:tc>
        <w:tc>
          <w:tcPr>
            <w:tcW w:w="143" w:type="dxa"/>
          </w:tcPr>
          <w:p w14:paraId="10DC45DC" w14:textId="77777777" w:rsidR="003B647E" w:rsidRPr="008B7C94" w:rsidRDefault="003B647E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</w:tcPr>
          <w:p w14:paraId="6D70CDB4" w14:textId="5213B0B4" w:rsidR="003B647E" w:rsidRPr="008B7C94" w:rsidRDefault="00CD65C0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fldChar w:fldCharType="begin"/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instrText xml:space="preserve"> =SUM(ABOVE) </w:instrText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fldChar w:fldCharType="separate"/>
            </w:r>
            <w:r w:rsidR="0032394D" w:rsidRPr="0032394D">
              <w:rPr>
                <w:rFonts w:ascii="Angsana New" w:hAnsi="Angsana New" w:cs="Angsana New"/>
                <w:noProof/>
                <w:sz w:val="24"/>
                <w:szCs w:val="24"/>
                <w:lang w:val="en-US"/>
              </w:rPr>
              <w:t>91</w:t>
            </w:r>
            <w:r w:rsidRPr="008B7C94">
              <w:rPr>
                <w:rFonts w:ascii="Angsana New" w:hAnsi="Angsana New" w:cs="Angsana New"/>
                <w:noProof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noProof/>
                <w:sz w:val="24"/>
                <w:szCs w:val="24"/>
                <w:lang w:val="en-US"/>
              </w:rPr>
              <w:t>923</w:t>
            </w:r>
            <w:r w:rsidRPr="008B7C94">
              <w:rPr>
                <w:rFonts w:ascii="Angsana New" w:hAnsi="Angsana New" w:cs="Angsana New"/>
                <w:noProof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noProof/>
                <w:sz w:val="24"/>
                <w:szCs w:val="24"/>
                <w:lang w:val="en-US"/>
              </w:rPr>
              <w:t>277</w:t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110" w:type="dxa"/>
          </w:tcPr>
          <w:p w14:paraId="1B9068DB" w14:textId="77777777" w:rsidR="003B647E" w:rsidRPr="008B7C94" w:rsidRDefault="003B647E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0E1353C8" w14:textId="2972ED14" w:rsidR="003B647E" w:rsidRPr="008B7C94" w:rsidRDefault="0032394D" w:rsidP="000B7C7B">
            <w:pPr>
              <w:tabs>
                <w:tab w:val="decimal" w:pos="996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102</w:t>
            </w:r>
            <w:r w:rsidR="00BE66CF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080</w:t>
            </w:r>
            <w:r w:rsidR="00BE66CF"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602</w:t>
            </w:r>
          </w:p>
        </w:tc>
        <w:tc>
          <w:tcPr>
            <w:tcW w:w="119" w:type="dxa"/>
          </w:tcPr>
          <w:p w14:paraId="1681D84E" w14:textId="77777777" w:rsidR="003B647E" w:rsidRPr="008B7C94" w:rsidRDefault="003B647E" w:rsidP="000B7C7B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</w:tcPr>
          <w:p w14:paraId="0E53E81A" w14:textId="2C66FE8E" w:rsidR="003B647E" w:rsidRPr="008B7C94" w:rsidRDefault="00C441D8" w:rsidP="000B7C7B">
            <w:pPr>
              <w:tabs>
                <w:tab w:val="decimal" w:pos="1009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fldChar w:fldCharType="begin"/>
            </w:r>
            <w:r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instrText xml:space="preserve"> =SUM(ABOVE) </w:instrText>
            </w:r>
            <w:r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fldChar w:fldCharType="separate"/>
            </w:r>
            <w:r w:rsidR="0032394D" w:rsidRPr="0032394D">
              <w:rPr>
                <w:rFonts w:ascii="Angsana New" w:eastAsia="MS Mincho" w:hAnsi="Angsana New" w:cs="Angsana New"/>
                <w:noProof/>
                <w:sz w:val="24"/>
                <w:szCs w:val="24"/>
                <w:lang w:val="en-US"/>
              </w:rPr>
              <w:t>84</w:t>
            </w:r>
            <w:r w:rsidRPr="008B7C94">
              <w:rPr>
                <w:rFonts w:ascii="Angsana New" w:eastAsia="MS Mincho" w:hAnsi="Angsana New" w:cs="Angsana New"/>
                <w:noProof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eastAsia="MS Mincho" w:hAnsi="Angsana New" w:cs="Angsana New"/>
                <w:noProof/>
                <w:sz w:val="24"/>
                <w:szCs w:val="24"/>
                <w:lang w:val="en-US"/>
              </w:rPr>
              <w:t>314</w:t>
            </w:r>
            <w:r w:rsidRPr="008B7C94">
              <w:rPr>
                <w:rFonts w:ascii="Angsana New" w:eastAsia="MS Mincho" w:hAnsi="Angsana New" w:cs="Angsana New"/>
                <w:noProof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eastAsia="MS Mincho" w:hAnsi="Angsana New" w:cs="Angsana New"/>
                <w:noProof/>
                <w:sz w:val="24"/>
                <w:szCs w:val="24"/>
                <w:lang w:val="en-US"/>
              </w:rPr>
              <w:t>291</w:t>
            </w:r>
            <w:r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fldChar w:fldCharType="end"/>
            </w:r>
          </w:p>
        </w:tc>
      </w:tr>
    </w:tbl>
    <w:p w14:paraId="6D9B5D12" w14:textId="10A00FE9" w:rsidR="00D308BD" w:rsidRPr="008B7C94" w:rsidRDefault="00D308BD" w:rsidP="000113D6">
      <w:pPr>
        <w:tabs>
          <w:tab w:val="left" w:pos="540"/>
        </w:tabs>
        <w:adjustRightInd w:val="0"/>
        <w:snapToGrid w:val="0"/>
        <w:spacing w:before="360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8B7C94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br w:type="page"/>
      </w:r>
    </w:p>
    <w:p w14:paraId="26AFEDF4" w14:textId="0336E98D" w:rsidR="000170C3" w:rsidRPr="008B7C94" w:rsidRDefault="0032394D" w:rsidP="000113D6">
      <w:pPr>
        <w:tabs>
          <w:tab w:val="left" w:pos="540"/>
        </w:tabs>
        <w:adjustRightInd w:val="0"/>
        <w:snapToGrid w:val="0"/>
        <w:spacing w:before="36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32394D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lastRenderedPageBreak/>
        <w:t>10</w:t>
      </w:r>
      <w:r w:rsidR="000170C3" w:rsidRPr="008B7C94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.</w:t>
      </w:r>
      <w:r w:rsidR="00744676" w:rsidRPr="008B7C94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ab/>
      </w:r>
      <w:r w:rsidR="0041732E" w:rsidRPr="008B7C94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เจ้าหนี้การค้าและเจ้าหนี้หมุนเวียนอื่น</w:t>
      </w:r>
    </w:p>
    <w:p w14:paraId="464860B6" w14:textId="1224C312" w:rsidR="000170C3" w:rsidRPr="008B7C94" w:rsidRDefault="0041732E" w:rsidP="00AA1F69">
      <w:pPr>
        <w:snapToGrid w:val="0"/>
        <w:spacing w:after="240"/>
        <w:ind w:left="547" w:right="72"/>
        <w:jc w:val="both"/>
        <w:rPr>
          <w:rFonts w:asciiTheme="majorBidi" w:hAnsiTheme="majorBidi" w:cstheme="majorBidi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>เจ้าหนี้การค้าและเจ้าหนี้หมุนเวียนอื่น</w:t>
      </w:r>
      <w:r w:rsidR="000170C3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  <w:r w:rsidR="004D1F58" w:rsidRPr="008B7C94">
        <w:rPr>
          <w:rFonts w:asciiTheme="majorBidi" w:hAnsiTheme="majorBidi" w:cstheme="majorBidi" w:hint="cs"/>
          <w:sz w:val="32"/>
          <w:szCs w:val="32"/>
          <w:cs/>
          <w:lang w:val="en-US"/>
        </w:rPr>
        <w:t>ประกอบด้วย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2"/>
        <w:gridCol w:w="1170"/>
        <w:gridCol w:w="143"/>
        <w:gridCol w:w="1117"/>
        <w:gridCol w:w="143"/>
        <w:gridCol w:w="1027"/>
        <w:gridCol w:w="143"/>
        <w:gridCol w:w="1117"/>
      </w:tblGrid>
      <w:tr w:rsidR="008B7C94" w:rsidRPr="008B7C94" w14:paraId="020FD864" w14:textId="77777777" w:rsidTr="00AB499A">
        <w:trPr>
          <w:cantSplit/>
        </w:trPr>
        <w:tc>
          <w:tcPr>
            <w:tcW w:w="3942" w:type="dxa"/>
          </w:tcPr>
          <w:p w14:paraId="208E253A" w14:textId="77777777" w:rsidR="000A6DE4" w:rsidRPr="008B7C94" w:rsidRDefault="000A6DE4" w:rsidP="000A6DE4">
            <w:pPr>
              <w:spacing w:line="240" w:lineRule="atLeast"/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2430" w:type="dxa"/>
            <w:gridSpan w:val="3"/>
          </w:tcPr>
          <w:p w14:paraId="0836E1C3" w14:textId="77777777" w:rsidR="000A6DE4" w:rsidRPr="008B7C94" w:rsidRDefault="000A6DE4" w:rsidP="000A6DE4">
            <w:pPr>
              <w:tabs>
                <w:tab w:val="decimal" w:pos="882"/>
              </w:tabs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43" w:type="dxa"/>
          </w:tcPr>
          <w:p w14:paraId="3C7FB874" w14:textId="77777777" w:rsidR="000A6DE4" w:rsidRPr="008B7C94" w:rsidRDefault="000A6DE4" w:rsidP="000A6DE4">
            <w:pPr>
              <w:tabs>
                <w:tab w:val="decimal" w:pos="882"/>
              </w:tabs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287" w:type="dxa"/>
            <w:gridSpan w:val="3"/>
          </w:tcPr>
          <w:p w14:paraId="0AD3FFFA" w14:textId="77777777" w:rsidR="000A6DE4" w:rsidRPr="008B7C94" w:rsidRDefault="000A6DE4" w:rsidP="000A6DE4">
            <w:pPr>
              <w:tabs>
                <w:tab w:val="decimal" w:pos="1390"/>
              </w:tabs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213FA8C5" w14:textId="77777777" w:rsidTr="00AB499A">
        <w:trPr>
          <w:cantSplit/>
        </w:trPr>
        <w:tc>
          <w:tcPr>
            <w:tcW w:w="3942" w:type="dxa"/>
          </w:tcPr>
          <w:p w14:paraId="34ED1B24" w14:textId="77777777" w:rsidR="000A6DE4" w:rsidRPr="008B7C94" w:rsidRDefault="000A6DE4" w:rsidP="000A6DE4">
            <w:pPr>
              <w:spacing w:line="240" w:lineRule="atLeast"/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0737115F" w14:textId="6501AB69" w:rsidR="000A6DE4" w:rsidRPr="008B7C94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66A21318" w14:textId="77777777" w:rsidR="000A6DE4" w:rsidRPr="008B7C94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72C378A6" w14:textId="516C1747" w:rsidR="000A6DE4" w:rsidRPr="008B7C94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4FF87EF3" w14:textId="77777777" w:rsidR="000A6DE4" w:rsidRPr="008B7C94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14:paraId="0B2B19DB" w14:textId="553F5790" w:rsidR="000A6DE4" w:rsidRPr="008B7C94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0F8B976A" w14:textId="77777777" w:rsidR="000A6DE4" w:rsidRPr="008B7C94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793C8177" w14:textId="2F577DE6" w:rsidR="000A6DE4" w:rsidRPr="008B7C94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8B7C94" w:rsidRPr="008B7C94" w14:paraId="216D6B79" w14:textId="77777777" w:rsidTr="00AB499A">
        <w:trPr>
          <w:cantSplit/>
        </w:trPr>
        <w:tc>
          <w:tcPr>
            <w:tcW w:w="3942" w:type="dxa"/>
          </w:tcPr>
          <w:p w14:paraId="72BB17B8" w14:textId="77777777" w:rsidR="000A6DE4" w:rsidRPr="008B7C94" w:rsidRDefault="000A6DE4" w:rsidP="000A6DE4">
            <w:pPr>
              <w:spacing w:line="240" w:lineRule="atLeast"/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0E89F3D2" w14:textId="5A4B9B3A" w:rsidR="000A6DE4" w:rsidRPr="008B7C94" w:rsidRDefault="0032394D" w:rsidP="000A6DE4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50372F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0372F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43" w:type="dxa"/>
          </w:tcPr>
          <w:p w14:paraId="5D5B6A12" w14:textId="77777777" w:rsidR="000A6DE4" w:rsidRPr="008B7C94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170129E1" w14:textId="048C004E" w:rsidR="000A6DE4" w:rsidRPr="008B7C94" w:rsidRDefault="0032394D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0A6DE4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43" w:type="dxa"/>
          </w:tcPr>
          <w:p w14:paraId="22B06173" w14:textId="77777777" w:rsidR="000A6DE4" w:rsidRPr="008B7C94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14:paraId="639741E8" w14:textId="013B4201" w:rsidR="000A6DE4" w:rsidRPr="008B7C94" w:rsidRDefault="0032394D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50372F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0372F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43" w:type="dxa"/>
          </w:tcPr>
          <w:p w14:paraId="3CC845E9" w14:textId="77777777" w:rsidR="000A6DE4" w:rsidRPr="008B7C94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6A2ED34F" w14:textId="4B65DB41" w:rsidR="000A6DE4" w:rsidRPr="008B7C94" w:rsidRDefault="0032394D" w:rsidP="000A6DE4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0A6DE4"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8B7C94" w:rsidRPr="008B7C94" w14:paraId="4A1EC8EF" w14:textId="77777777" w:rsidTr="00AB499A">
        <w:trPr>
          <w:cantSplit/>
        </w:trPr>
        <w:tc>
          <w:tcPr>
            <w:tcW w:w="3942" w:type="dxa"/>
          </w:tcPr>
          <w:p w14:paraId="72C2D929" w14:textId="77777777" w:rsidR="000A6DE4" w:rsidRPr="008B7C94" w:rsidRDefault="000A6DE4" w:rsidP="000A6DE4">
            <w:pPr>
              <w:spacing w:line="240" w:lineRule="atLeast"/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3811DF33" w14:textId="00F54BB3" w:rsidR="000A6DE4" w:rsidRPr="008B7C94" w:rsidRDefault="0032394D" w:rsidP="000A6DE4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3" w:type="dxa"/>
          </w:tcPr>
          <w:p w14:paraId="20AC712F" w14:textId="77777777" w:rsidR="000A6DE4" w:rsidRPr="008B7C94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127EE0C2" w14:textId="36EAAC5C" w:rsidR="000A6DE4" w:rsidRPr="008B7C94" w:rsidRDefault="0032394D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43" w:type="dxa"/>
          </w:tcPr>
          <w:p w14:paraId="28812D4C" w14:textId="77777777" w:rsidR="000A6DE4" w:rsidRPr="008B7C94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14:paraId="7EB386A3" w14:textId="24890546" w:rsidR="000A6DE4" w:rsidRPr="008B7C94" w:rsidRDefault="0032394D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3" w:type="dxa"/>
          </w:tcPr>
          <w:p w14:paraId="484106BD" w14:textId="77777777" w:rsidR="000A6DE4" w:rsidRPr="008B7C94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01AC4D51" w14:textId="1736ACED" w:rsidR="000A6DE4" w:rsidRPr="008B7C94" w:rsidRDefault="0032394D" w:rsidP="000A6DE4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3CDE8578" w14:textId="77777777" w:rsidTr="00AB499A">
        <w:trPr>
          <w:cantSplit/>
        </w:trPr>
        <w:tc>
          <w:tcPr>
            <w:tcW w:w="3942" w:type="dxa"/>
          </w:tcPr>
          <w:p w14:paraId="223A4ED5" w14:textId="77777777" w:rsidR="000A6DE4" w:rsidRPr="008B7C94" w:rsidRDefault="000A6DE4" w:rsidP="000A6DE4">
            <w:pPr>
              <w:spacing w:line="240" w:lineRule="atLeast"/>
              <w:ind w:right="-58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31EEFCE0" w14:textId="77777777" w:rsidR="000A6DE4" w:rsidRPr="008B7C94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3" w:type="dxa"/>
          </w:tcPr>
          <w:p w14:paraId="3867D965" w14:textId="77777777" w:rsidR="000A6DE4" w:rsidRPr="008B7C94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030BBE21" w14:textId="77777777" w:rsidR="000A6DE4" w:rsidRPr="008B7C94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3" w:type="dxa"/>
          </w:tcPr>
          <w:p w14:paraId="7489A192" w14:textId="77777777" w:rsidR="000A6DE4" w:rsidRPr="008B7C94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5F0856F9" w14:textId="77777777" w:rsidR="000A6DE4" w:rsidRPr="008B7C94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3" w:type="dxa"/>
          </w:tcPr>
          <w:p w14:paraId="5DFD85D1" w14:textId="77777777" w:rsidR="000A6DE4" w:rsidRPr="008B7C94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62038A53" w14:textId="77777777" w:rsidR="000A6DE4" w:rsidRPr="008B7C94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8B7C94" w:rsidRPr="008B7C94" w14:paraId="4DC611BE" w14:textId="77777777" w:rsidTr="00AB499A">
        <w:trPr>
          <w:cantSplit/>
        </w:trPr>
        <w:tc>
          <w:tcPr>
            <w:tcW w:w="3942" w:type="dxa"/>
          </w:tcPr>
          <w:p w14:paraId="3FB314FA" w14:textId="77777777" w:rsidR="000A6DE4" w:rsidRPr="008B7C94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เจ้าหนี้การค้า </w:t>
            </w: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-</w:t>
            </w: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 บริษัทอื่น</w:t>
            </w:r>
          </w:p>
        </w:tc>
        <w:tc>
          <w:tcPr>
            <w:tcW w:w="1170" w:type="dxa"/>
          </w:tcPr>
          <w:p w14:paraId="54388021" w14:textId="7C3A96D0" w:rsidR="000A6DE4" w:rsidRPr="008B7C94" w:rsidRDefault="0032394D" w:rsidP="000A6DE4">
            <w:pPr>
              <w:spacing w:line="240" w:lineRule="atLeast"/>
              <w:ind w:right="93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3</w:t>
            </w:r>
            <w:r w:rsidR="00200695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752</w:t>
            </w:r>
            <w:r w:rsidR="00200695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585</w:t>
            </w:r>
          </w:p>
        </w:tc>
        <w:tc>
          <w:tcPr>
            <w:tcW w:w="143" w:type="dxa"/>
          </w:tcPr>
          <w:p w14:paraId="16984C81" w14:textId="77777777" w:rsidR="000A6DE4" w:rsidRPr="008B7C94" w:rsidRDefault="000A6DE4" w:rsidP="000A6DE4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6BBBB485" w14:textId="7E50523E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4</w:t>
            </w:r>
            <w:r w:rsidR="000A6DE4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357</w:t>
            </w:r>
            <w:r w:rsidR="000A6DE4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063</w:t>
            </w:r>
          </w:p>
        </w:tc>
        <w:tc>
          <w:tcPr>
            <w:tcW w:w="143" w:type="dxa"/>
          </w:tcPr>
          <w:p w14:paraId="1B095358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4FCF28B7" w14:textId="2675A767" w:rsidR="000A6DE4" w:rsidRPr="008B7C94" w:rsidRDefault="0032394D" w:rsidP="000A6DE4">
            <w:pPr>
              <w:spacing w:line="240" w:lineRule="atLeas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  <w:r w:rsidR="005B0C04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670</w:t>
            </w:r>
            <w:r w:rsidR="005B0C04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736</w:t>
            </w:r>
          </w:p>
        </w:tc>
        <w:tc>
          <w:tcPr>
            <w:tcW w:w="143" w:type="dxa"/>
          </w:tcPr>
          <w:p w14:paraId="5959D4D6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66470635" w14:textId="185A3E3B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3</w:t>
            </w:r>
            <w:r w:rsidR="000A6DE4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350</w:t>
            </w:r>
            <w:r w:rsidR="000A6DE4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344</w:t>
            </w:r>
          </w:p>
        </w:tc>
      </w:tr>
      <w:tr w:rsidR="008B7C94" w:rsidRPr="008B7C94" w14:paraId="2730FDCE" w14:textId="77777777" w:rsidTr="00AB499A">
        <w:trPr>
          <w:cantSplit/>
        </w:trPr>
        <w:tc>
          <w:tcPr>
            <w:tcW w:w="3942" w:type="dxa"/>
          </w:tcPr>
          <w:p w14:paraId="42A394D8" w14:textId="4D434C24" w:rsidR="000A6DE4" w:rsidRPr="008B7C94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เจ้าหนี้อื่น </w:t>
            </w: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-</w:t>
            </w: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 บริษัทที่เกี่ยวข้องกัน</w:t>
            </w: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 xml:space="preserve"> (ดูหมายเหตุข้อ</w:t>
            </w:r>
            <w:r w:rsidR="00705173" w:rsidRPr="008B7C94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 xml:space="preserve"> </w:t>
            </w:r>
            <w:r w:rsidR="0032394D" w:rsidRPr="0032394D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17</w:t>
            </w:r>
            <w:r w:rsidRPr="008B7C94">
              <w:rPr>
                <w:rFonts w:asciiTheme="majorBidi" w:eastAsia="Cordia New" w:hAnsiTheme="majorBidi" w:cs="Angsana New"/>
                <w:sz w:val="24"/>
                <w:szCs w:val="24"/>
              </w:rPr>
              <w:t>.</w:t>
            </w:r>
            <w:r w:rsidR="0032394D" w:rsidRPr="0032394D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2</w:t>
            </w: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</w:tcPr>
          <w:p w14:paraId="1891EEC0" w14:textId="61BD9C78" w:rsidR="000A6DE4" w:rsidRPr="008B7C94" w:rsidRDefault="00C54EE5" w:rsidP="000A6DE4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43" w:type="dxa"/>
          </w:tcPr>
          <w:p w14:paraId="3180EBC8" w14:textId="77777777" w:rsidR="000A6DE4" w:rsidRPr="008B7C94" w:rsidRDefault="000A6DE4" w:rsidP="000A6DE4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39E21BB1" w14:textId="17BD839F" w:rsidR="000A6DE4" w:rsidRPr="008B7C94" w:rsidRDefault="00B65589" w:rsidP="000A6DE4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43" w:type="dxa"/>
          </w:tcPr>
          <w:p w14:paraId="324D2C72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55AECE68" w14:textId="6E11E62F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</w:t>
            </w:r>
            <w:r w:rsidR="005B0C0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847</w:t>
            </w:r>
          </w:p>
        </w:tc>
        <w:tc>
          <w:tcPr>
            <w:tcW w:w="143" w:type="dxa"/>
          </w:tcPr>
          <w:p w14:paraId="2E314014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32740001" w14:textId="252B2994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0A6DE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942</w:t>
            </w:r>
            <w:r w:rsidR="000A6DE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484</w:t>
            </w:r>
          </w:p>
        </w:tc>
      </w:tr>
      <w:tr w:rsidR="008B7C94" w:rsidRPr="008B7C94" w14:paraId="69609B28" w14:textId="77777777" w:rsidTr="00AB499A">
        <w:trPr>
          <w:cantSplit/>
        </w:trPr>
        <w:tc>
          <w:tcPr>
            <w:tcW w:w="3942" w:type="dxa"/>
          </w:tcPr>
          <w:p w14:paraId="1D85A0B4" w14:textId="77777777" w:rsidR="000A6DE4" w:rsidRPr="008B7C94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เจ้าหนี้อื่น </w:t>
            </w: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-</w:t>
            </w: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 บริษัทอื่น</w:t>
            </w:r>
          </w:p>
        </w:tc>
        <w:tc>
          <w:tcPr>
            <w:tcW w:w="1170" w:type="dxa"/>
          </w:tcPr>
          <w:p w14:paraId="2A72DD34" w14:textId="125A05B3" w:rsidR="000A6DE4" w:rsidRPr="008B7C94" w:rsidRDefault="0032394D" w:rsidP="000A6DE4">
            <w:pPr>
              <w:spacing w:line="240" w:lineRule="atLeast"/>
              <w:ind w:right="93"/>
              <w:jc w:val="righ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5</w:t>
            </w:r>
            <w:r w:rsidR="00B37AED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811</w:t>
            </w:r>
            <w:r w:rsidR="00B37AED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674</w:t>
            </w:r>
          </w:p>
        </w:tc>
        <w:tc>
          <w:tcPr>
            <w:tcW w:w="143" w:type="dxa"/>
          </w:tcPr>
          <w:p w14:paraId="139CD621" w14:textId="77777777" w:rsidR="000A6DE4" w:rsidRPr="008B7C94" w:rsidRDefault="000A6DE4" w:rsidP="000A6DE4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02CF7959" w14:textId="4CC7EB37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  <w:r w:rsidR="000A6DE4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219</w:t>
            </w:r>
            <w:r w:rsidR="000A6DE4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346</w:t>
            </w:r>
          </w:p>
        </w:tc>
        <w:tc>
          <w:tcPr>
            <w:tcW w:w="143" w:type="dxa"/>
          </w:tcPr>
          <w:p w14:paraId="6C6EF823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78324861" w14:textId="47D61D8F" w:rsidR="000A6DE4" w:rsidRPr="008B7C94" w:rsidRDefault="0032394D" w:rsidP="000A6DE4">
            <w:pPr>
              <w:spacing w:line="240" w:lineRule="atLeas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5</w:t>
            </w:r>
            <w:r w:rsidR="00B37AED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795</w:t>
            </w:r>
            <w:r w:rsidR="00B37AED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354</w:t>
            </w:r>
          </w:p>
        </w:tc>
        <w:tc>
          <w:tcPr>
            <w:tcW w:w="143" w:type="dxa"/>
          </w:tcPr>
          <w:p w14:paraId="3C0FB723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41F183F8" w14:textId="70799920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  <w:r w:rsidR="000A6DE4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216</w:t>
            </w:r>
            <w:r w:rsidR="000A6DE4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286</w:t>
            </w:r>
          </w:p>
        </w:tc>
      </w:tr>
      <w:tr w:rsidR="008B7C94" w:rsidRPr="008B7C94" w14:paraId="44C68BC8" w14:textId="77777777" w:rsidTr="00AB499A">
        <w:trPr>
          <w:cantSplit/>
        </w:trPr>
        <w:tc>
          <w:tcPr>
            <w:tcW w:w="3942" w:type="dxa"/>
          </w:tcPr>
          <w:p w14:paraId="3A2D341C" w14:textId="77777777" w:rsidR="000A6DE4" w:rsidRPr="008B7C94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หนี้สินที่เกิดจากสัญญา</w:t>
            </w:r>
          </w:p>
        </w:tc>
        <w:tc>
          <w:tcPr>
            <w:tcW w:w="1170" w:type="dxa"/>
          </w:tcPr>
          <w:p w14:paraId="7334E332" w14:textId="513C1673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22</w:t>
            </w:r>
            <w:r w:rsidR="006038D0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577</w:t>
            </w:r>
            <w:r w:rsidR="006038D0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827</w:t>
            </w:r>
          </w:p>
        </w:tc>
        <w:tc>
          <w:tcPr>
            <w:tcW w:w="143" w:type="dxa"/>
          </w:tcPr>
          <w:p w14:paraId="4EFCEAE0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7CB7B00" w14:textId="09C616C3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27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263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420</w:t>
            </w:r>
          </w:p>
        </w:tc>
        <w:tc>
          <w:tcPr>
            <w:tcW w:w="143" w:type="dxa"/>
          </w:tcPr>
          <w:p w14:paraId="343A90DB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45D403F0" w14:textId="2A444BD7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12</w:t>
            </w:r>
            <w:r w:rsidR="005B0C0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819</w:t>
            </w:r>
            <w:r w:rsidR="005B0C0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528</w:t>
            </w:r>
          </w:p>
        </w:tc>
        <w:tc>
          <w:tcPr>
            <w:tcW w:w="143" w:type="dxa"/>
          </w:tcPr>
          <w:p w14:paraId="71A7FAFB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454657F" w14:textId="571A3CAD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21</w:t>
            </w:r>
            <w:r w:rsidR="000A6DE4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937</w:t>
            </w:r>
            <w:r w:rsidR="000A6DE4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985</w:t>
            </w:r>
          </w:p>
        </w:tc>
      </w:tr>
      <w:tr w:rsidR="008B7C94" w:rsidRPr="008B7C94" w14:paraId="781702AD" w14:textId="77777777" w:rsidTr="00AB499A">
        <w:trPr>
          <w:cantSplit/>
          <w:trHeight w:val="73"/>
        </w:trPr>
        <w:tc>
          <w:tcPr>
            <w:tcW w:w="3942" w:type="dxa"/>
          </w:tcPr>
          <w:p w14:paraId="0FED5EE9" w14:textId="77777777" w:rsidR="000A6DE4" w:rsidRPr="008B7C94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เงินประกันความเสียหาย</w:t>
            </w:r>
          </w:p>
        </w:tc>
        <w:tc>
          <w:tcPr>
            <w:tcW w:w="1170" w:type="dxa"/>
          </w:tcPr>
          <w:p w14:paraId="205ECFA9" w14:textId="4129E8BA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32</w:t>
            </w:r>
            <w:r w:rsidR="00C54EE5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397</w:t>
            </w:r>
            <w:r w:rsidR="00C54EE5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163</w:t>
            </w:r>
          </w:p>
        </w:tc>
        <w:tc>
          <w:tcPr>
            <w:tcW w:w="143" w:type="dxa"/>
          </w:tcPr>
          <w:p w14:paraId="70515704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7B841F5F" w14:textId="4E58AD36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31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468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177</w:t>
            </w:r>
          </w:p>
        </w:tc>
        <w:tc>
          <w:tcPr>
            <w:tcW w:w="143" w:type="dxa"/>
          </w:tcPr>
          <w:p w14:paraId="16B48782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26BF53C7" w14:textId="384D56A4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32</w:t>
            </w:r>
            <w:r w:rsidR="005B0C0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397</w:t>
            </w:r>
            <w:r w:rsidR="005B0C0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163</w:t>
            </w:r>
          </w:p>
        </w:tc>
        <w:tc>
          <w:tcPr>
            <w:tcW w:w="143" w:type="dxa"/>
          </w:tcPr>
          <w:p w14:paraId="14FDD30F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6896B127" w14:textId="1F56B3F5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31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468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177</w:t>
            </w:r>
          </w:p>
        </w:tc>
      </w:tr>
      <w:tr w:rsidR="008B7C94" w:rsidRPr="008B7C94" w14:paraId="3C5C1F27" w14:textId="77777777" w:rsidTr="00AB499A">
        <w:trPr>
          <w:cantSplit/>
        </w:trPr>
        <w:tc>
          <w:tcPr>
            <w:tcW w:w="3942" w:type="dxa"/>
          </w:tcPr>
          <w:p w14:paraId="25CE9B10" w14:textId="77777777" w:rsidR="000A6DE4" w:rsidRPr="008B7C94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เงินปันผลค้างจ่าย</w:t>
            </w:r>
          </w:p>
        </w:tc>
        <w:tc>
          <w:tcPr>
            <w:tcW w:w="1170" w:type="dxa"/>
          </w:tcPr>
          <w:p w14:paraId="021F842A" w14:textId="0195964E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</w:t>
            </w:r>
            <w:r w:rsidR="00C54EE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725</w:t>
            </w:r>
            <w:r w:rsidR="00C54EE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270</w:t>
            </w:r>
          </w:p>
        </w:tc>
        <w:tc>
          <w:tcPr>
            <w:tcW w:w="143" w:type="dxa"/>
          </w:tcPr>
          <w:p w14:paraId="0E1E0073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3003F04E" w14:textId="3DC06CE1" w:rsidR="000A6DE4" w:rsidRPr="008B7C94" w:rsidRDefault="0032394D" w:rsidP="00317A6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11</w:t>
            </w:r>
            <w:r w:rsidR="000A6DE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046</w:t>
            </w:r>
          </w:p>
        </w:tc>
        <w:tc>
          <w:tcPr>
            <w:tcW w:w="143" w:type="dxa"/>
          </w:tcPr>
          <w:p w14:paraId="2226B77B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4259A6AD" w14:textId="199C6E4C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</w:t>
            </w:r>
            <w:r w:rsidR="005B0C0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725</w:t>
            </w:r>
            <w:r w:rsidR="005B0C0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270</w:t>
            </w:r>
          </w:p>
        </w:tc>
        <w:tc>
          <w:tcPr>
            <w:tcW w:w="143" w:type="dxa"/>
          </w:tcPr>
          <w:p w14:paraId="045C0F25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ABDBF2E" w14:textId="05A0AA37" w:rsidR="000A6DE4" w:rsidRPr="008B7C94" w:rsidRDefault="0032394D" w:rsidP="00317A6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11</w:t>
            </w:r>
            <w:r w:rsidR="000A6DE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046</w:t>
            </w:r>
          </w:p>
        </w:tc>
      </w:tr>
      <w:tr w:rsidR="008B7C94" w:rsidRPr="008B7C94" w14:paraId="4DA24933" w14:textId="77777777" w:rsidTr="00AB499A">
        <w:trPr>
          <w:cantSplit/>
        </w:trPr>
        <w:tc>
          <w:tcPr>
            <w:tcW w:w="3942" w:type="dxa"/>
          </w:tcPr>
          <w:p w14:paraId="3523F409" w14:textId="77777777" w:rsidR="000A6DE4" w:rsidRPr="008B7C94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ค่าใช้จ่ายค้างจ่าย</w:t>
            </w:r>
          </w:p>
        </w:tc>
        <w:tc>
          <w:tcPr>
            <w:tcW w:w="1170" w:type="dxa"/>
          </w:tcPr>
          <w:p w14:paraId="3F55C114" w14:textId="7E72EA05" w:rsidR="000A6DE4" w:rsidRPr="008B7C94" w:rsidRDefault="0032394D" w:rsidP="00B63402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244</w:t>
            </w:r>
            <w:r w:rsidR="00A96FA0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254</w:t>
            </w:r>
            <w:r w:rsidR="00A96FA0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396</w:t>
            </w:r>
          </w:p>
        </w:tc>
        <w:tc>
          <w:tcPr>
            <w:tcW w:w="143" w:type="dxa"/>
          </w:tcPr>
          <w:p w14:paraId="57DD04DD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5108201" w14:textId="2C0B9760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251</w:t>
            </w:r>
            <w:r w:rsidR="000A6DE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471</w:t>
            </w:r>
            <w:r w:rsidR="000A6DE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488</w:t>
            </w:r>
          </w:p>
        </w:tc>
        <w:tc>
          <w:tcPr>
            <w:tcW w:w="143" w:type="dxa"/>
          </w:tcPr>
          <w:p w14:paraId="75583388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53BDDA12" w14:textId="1DA65F30" w:rsidR="000A6DE4" w:rsidRPr="008B7C94" w:rsidRDefault="0032394D" w:rsidP="00571F69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240</w:t>
            </w:r>
            <w:r w:rsidR="00B37AED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842</w:t>
            </w:r>
            <w:r w:rsidR="00B37AED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848</w:t>
            </w:r>
          </w:p>
        </w:tc>
        <w:tc>
          <w:tcPr>
            <w:tcW w:w="143" w:type="dxa"/>
          </w:tcPr>
          <w:p w14:paraId="3563D382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1B5FC71" w14:textId="42BA77E6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243</w:t>
            </w:r>
            <w:r w:rsidR="000A6DE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432</w:t>
            </w:r>
            <w:r w:rsidR="000A6DE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010</w:t>
            </w:r>
          </w:p>
        </w:tc>
      </w:tr>
      <w:tr w:rsidR="008B7C94" w:rsidRPr="008B7C94" w14:paraId="21EDD79A" w14:textId="77777777" w:rsidTr="00AB499A">
        <w:trPr>
          <w:cantSplit/>
        </w:trPr>
        <w:tc>
          <w:tcPr>
            <w:tcW w:w="3942" w:type="dxa"/>
          </w:tcPr>
          <w:p w14:paraId="65DF14AC" w14:textId="77777777" w:rsidR="000A6DE4" w:rsidRPr="008B7C94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ภาษีมูลค่าเพิ่มรอนำส่ง</w:t>
            </w:r>
          </w:p>
        </w:tc>
        <w:tc>
          <w:tcPr>
            <w:tcW w:w="1170" w:type="dxa"/>
          </w:tcPr>
          <w:p w14:paraId="3A2900F2" w14:textId="2F17C519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49</w:t>
            </w:r>
            <w:r w:rsidR="00C54EE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182</w:t>
            </w:r>
            <w:r w:rsidR="00C54EE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375</w:t>
            </w:r>
          </w:p>
        </w:tc>
        <w:tc>
          <w:tcPr>
            <w:tcW w:w="143" w:type="dxa"/>
          </w:tcPr>
          <w:p w14:paraId="5216246C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36801B47" w14:textId="52113E2D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42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684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171</w:t>
            </w:r>
          </w:p>
        </w:tc>
        <w:tc>
          <w:tcPr>
            <w:tcW w:w="143" w:type="dxa"/>
          </w:tcPr>
          <w:p w14:paraId="6BA336AD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6F757A6A" w14:textId="04D45A19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47</w:t>
            </w:r>
            <w:r w:rsidR="005B0C0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807</w:t>
            </w:r>
            <w:r w:rsidR="005B0C0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178</w:t>
            </w:r>
          </w:p>
        </w:tc>
        <w:tc>
          <w:tcPr>
            <w:tcW w:w="143" w:type="dxa"/>
          </w:tcPr>
          <w:p w14:paraId="08E6202F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7F6D5F4C" w14:textId="66BA01BA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41</w:t>
            </w:r>
            <w:r w:rsidR="000A6DE4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971</w:t>
            </w:r>
            <w:r w:rsidR="000A6DE4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374</w:t>
            </w:r>
          </w:p>
        </w:tc>
      </w:tr>
      <w:tr w:rsidR="008B7C94" w:rsidRPr="008B7C94" w14:paraId="305EA6A3" w14:textId="77777777" w:rsidTr="00AB499A">
        <w:trPr>
          <w:cantSplit/>
        </w:trPr>
        <w:tc>
          <w:tcPr>
            <w:tcW w:w="3942" w:type="dxa"/>
          </w:tcPr>
          <w:p w14:paraId="3C75057D" w14:textId="77777777" w:rsidR="000A6DE4" w:rsidRPr="008B7C94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ประกันสังคมค้างจ่าย</w:t>
            </w:r>
          </w:p>
        </w:tc>
        <w:tc>
          <w:tcPr>
            <w:tcW w:w="1170" w:type="dxa"/>
          </w:tcPr>
          <w:p w14:paraId="70605E61" w14:textId="3E732853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26</w:t>
            </w:r>
            <w:r w:rsidR="00C54EE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439</w:t>
            </w:r>
            <w:r w:rsidR="00C54EE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635</w:t>
            </w:r>
          </w:p>
        </w:tc>
        <w:tc>
          <w:tcPr>
            <w:tcW w:w="143" w:type="dxa"/>
          </w:tcPr>
          <w:p w14:paraId="3C11A480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0BE0A6AF" w14:textId="511450F7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26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530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764</w:t>
            </w:r>
          </w:p>
        </w:tc>
        <w:tc>
          <w:tcPr>
            <w:tcW w:w="143" w:type="dxa"/>
          </w:tcPr>
          <w:p w14:paraId="4467356E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46799D18" w14:textId="0074B92F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26</w:t>
            </w:r>
            <w:r w:rsidR="005B0C0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104</w:t>
            </w:r>
            <w:r w:rsidR="005B0C0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665</w:t>
            </w:r>
          </w:p>
        </w:tc>
        <w:tc>
          <w:tcPr>
            <w:tcW w:w="143" w:type="dxa"/>
          </w:tcPr>
          <w:p w14:paraId="428C7D48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22AF0BA6" w14:textId="19AC2921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26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189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550</w:t>
            </w:r>
          </w:p>
        </w:tc>
      </w:tr>
      <w:tr w:rsidR="008B7C94" w:rsidRPr="008B7C94" w14:paraId="7E916A50" w14:textId="77777777" w:rsidTr="00AB499A">
        <w:trPr>
          <w:cantSplit/>
        </w:trPr>
        <w:tc>
          <w:tcPr>
            <w:tcW w:w="3942" w:type="dxa"/>
          </w:tcPr>
          <w:p w14:paraId="3A2B920F" w14:textId="77777777" w:rsidR="000A6DE4" w:rsidRPr="008B7C94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ภาษีหัก ณ ที่จ่าย</w:t>
            </w: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รอนำส่ง</w:t>
            </w:r>
          </w:p>
        </w:tc>
        <w:tc>
          <w:tcPr>
            <w:tcW w:w="1170" w:type="dxa"/>
          </w:tcPr>
          <w:p w14:paraId="348F10EF" w14:textId="6959DEAF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30</w:t>
            </w:r>
            <w:r w:rsidR="00C54EE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191</w:t>
            </w:r>
            <w:r w:rsidR="00C54EE5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868</w:t>
            </w:r>
          </w:p>
        </w:tc>
        <w:tc>
          <w:tcPr>
            <w:tcW w:w="143" w:type="dxa"/>
          </w:tcPr>
          <w:p w14:paraId="6F895F3D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04178CC4" w14:textId="1B127F10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36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909</w:t>
            </w:r>
            <w:r w:rsidR="000A6DE4" w:rsidRPr="008B7C94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271</w:t>
            </w:r>
          </w:p>
        </w:tc>
        <w:tc>
          <w:tcPr>
            <w:tcW w:w="143" w:type="dxa"/>
          </w:tcPr>
          <w:p w14:paraId="167FFA5F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46B4C6B5" w14:textId="58562BC2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28</w:t>
            </w:r>
            <w:r w:rsidR="005B0C0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795</w:t>
            </w:r>
            <w:r w:rsidR="005B0C04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370</w:t>
            </w:r>
          </w:p>
        </w:tc>
        <w:tc>
          <w:tcPr>
            <w:tcW w:w="143" w:type="dxa"/>
          </w:tcPr>
          <w:p w14:paraId="2037F070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1D0FB4A2" w14:textId="7E040A5D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35</w:t>
            </w:r>
            <w:r w:rsidR="000A6DE4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522</w:t>
            </w:r>
            <w:r w:rsidR="000A6DE4" w:rsidRPr="008B7C94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153</w:t>
            </w:r>
          </w:p>
        </w:tc>
      </w:tr>
      <w:tr w:rsidR="008B7C94" w:rsidRPr="008B7C94" w14:paraId="5F784795" w14:textId="77777777" w:rsidTr="003032A5">
        <w:trPr>
          <w:cantSplit/>
        </w:trPr>
        <w:tc>
          <w:tcPr>
            <w:tcW w:w="3942" w:type="dxa"/>
          </w:tcPr>
          <w:p w14:paraId="2BA8797F" w14:textId="77777777" w:rsidR="000A6DE4" w:rsidRPr="008B7C94" w:rsidRDefault="000A6DE4" w:rsidP="000A6DE4">
            <w:pPr>
              <w:spacing w:line="240" w:lineRule="atLeast"/>
              <w:ind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949CF7B" w14:textId="44B086D5" w:rsidR="000A6DE4" w:rsidRPr="008B7C94" w:rsidRDefault="0032394D" w:rsidP="000C532C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422</w:t>
            </w:r>
            <w:r w:rsidR="006A482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332</w:t>
            </w:r>
            <w:r w:rsidR="006A482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793</w:t>
            </w:r>
          </w:p>
        </w:tc>
        <w:tc>
          <w:tcPr>
            <w:tcW w:w="143" w:type="dxa"/>
          </w:tcPr>
          <w:p w14:paraId="1FA9936D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</w:tcPr>
          <w:p w14:paraId="47898C3F" w14:textId="5D5CE326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422</w:t>
            </w:r>
            <w:r w:rsidR="000A6DE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914</w:t>
            </w:r>
            <w:r w:rsidR="000A6DE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746</w:t>
            </w:r>
          </w:p>
        </w:tc>
        <w:tc>
          <w:tcPr>
            <w:tcW w:w="143" w:type="dxa"/>
            <w:vAlign w:val="bottom"/>
          </w:tcPr>
          <w:p w14:paraId="02D629F4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1419AE" w14:textId="7AB50535" w:rsidR="000A6DE4" w:rsidRPr="008B7C94" w:rsidRDefault="0032394D" w:rsidP="00315305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405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027</w:t>
            </w:r>
            <w:r w:rsidR="00BE66C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</w:p>
        </w:tc>
        <w:tc>
          <w:tcPr>
            <w:tcW w:w="143" w:type="dxa"/>
            <w:vAlign w:val="bottom"/>
          </w:tcPr>
          <w:p w14:paraId="372A1037" w14:textId="77777777" w:rsidR="000A6DE4" w:rsidRPr="008B7C94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BCDD07" w14:textId="15FA4141" w:rsidR="000A6DE4" w:rsidRPr="008B7C94" w:rsidRDefault="0032394D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409</w:t>
            </w:r>
            <w:r w:rsidR="000A6DE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041</w:t>
            </w:r>
            <w:r w:rsidR="000A6DE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409</w:t>
            </w:r>
          </w:p>
        </w:tc>
      </w:tr>
    </w:tbl>
    <w:p w14:paraId="12295F92" w14:textId="4E0FDD5C" w:rsidR="00554E6A" w:rsidRPr="008B7C94" w:rsidRDefault="0032394D" w:rsidP="003016B6">
      <w:pPr>
        <w:spacing w:before="36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t>11</w:t>
      </w:r>
      <w:r w:rsidR="00554E6A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8626C2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586B74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ประมาณการหนี้สินไม่หมุนเวียนสำหรับผลประโยชน์พนักงาน</w:t>
      </w:r>
    </w:p>
    <w:p w14:paraId="167B49CC" w14:textId="31342B44" w:rsidR="005213F5" w:rsidRPr="008B7C94" w:rsidRDefault="00BC3BD8" w:rsidP="00AA2C94">
      <w:pPr>
        <w:snapToGrid w:val="0"/>
        <w:spacing w:after="240"/>
        <w:ind w:left="547"/>
        <w:jc w:val="thaiDistribute"/>
        <w:rPr>
          <w:rFonts w:asciiTheme="majorBidi" w:hAnsiTheme="majorBidi" w:cstheme="majorBidi"/>
          <w:spacing w:val="-10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pacing w:val="-10"/>
          <w:sz w:val="32"/>
          <w:szCs w:val="32"/>
          <w:cs/>
          <w:lang w:val="en-US"/>
        </w:rPr>
        <w:t>การเปลี่ยนแปลงในประมาณการหนี้</w:t>
      </w:r>
      <w:r w:rsidR="00070805" w:rsidRPr="008B7C94">
        <w:rPr>
          <w:rFonts w:asciiTheme="majorBidi" w:hAnsiTheme="majorBidi" w:cstheme="majorBidi" w:hint="cs"/>
          <w:spacing w:val="-10"/>
          <w:sz w:val="32"/>
          <w:szCs w:val="32"/>
          <w:cs/>
          <w:lang w:val="en-US"/>
        </w:rPr>
        <w:t>สิน</w:t>
      </w:r>
      <w:r w:rsidR="00070805" w:rsidRPr="008B7C94">
        <w:rPr>
          <w:rFonts w:asciiTheme="majorBidi" w:hAnsiTheme="majorBidi" w:cs="Angsana New"/>
          <w:spacing w:val="-10"/>
          <w:sz w:val="32"/>
          <w:szCs w:val="32"/>
          <w:cs/>
          <w:lang w:val="en-US"/>
        </w:rPr>
        <w:t>ไม่หมุนเวียน</w:t>
      </w:r>
      <w:r w:rsidRPr="008B7C94">
        <w:rPr>
          <w:rFonts w:asciiTheme="majorBidi" w:hAnsiTheme="majorBidi" w:cstheme="majorBidi"/>
          <w:spacing w:val="-10"/>
          <w:sz w:val="32"/>
          <w:szCs w:val="32"/>
          <w:cs/>
          <w:lang w:val="en-US"/>
        </w:rPr>
        <w:t>สำห</w:t>
      </w:r>
      <w:r w:rsidR="001E523D" w:rsidRPr="008B7C94">
        <w:rPr>
          <w:rFonts w:asciiTheme="majorBidi" w:hAnsiTheme="majorBidi" w:cstheme="majorBidi"/>
          <w:spacing w:val="-10"/>
          <w:sz w:val="32"/>
          <w:szCs w:val="32"/>
          <w:cs/>
          <w:lang w:val="en-US"/>
        </w:rPr>
        <w:t>รับผลประโยชน์พนักงาน</w:t>
      </w:r>
      <w:r w:rsidR="00627464" w:rsidRPr="008B7C94">
        <w:rPr>
          <w:rFonts w:asciiTheme="majorBidi" w:hAnsiTheme="majorBidi" w:cstheme="majorBidi" w:hint="cs"/>
          <w:spacing w:val="-10"/>
          <w:sz w:val="32"/>
          <w:szCs w:val="32"/>
          <w:cs/>
          <w:lang w:val="en-US"/>
        </w:rPr>
        <w:t xml:space="preserve"> ณ วันที่ </w:t>
      </w:r>
      <w:r w:rsidR="0032394D" w:rsidRPr="0032394D">
        <w:rPr>
          <w:rFonts w:asciiTheme="majorBidi" w:hAnsiTheme="majorBidi" w:cstheme="majorBidi"/>
          <w:spacing w:val="-10"/>
          <w:sz w:val="32"/>
          <w:szCs w:val="32"/>
          <w:lang w:val="en-US"/>
        </w:rPr>
        <w:t>30</w:t>
      </w:r>
      <w:r w:rsidR="0050372F" w:rsidRPr="008B7C94">
        <w:rPr>
          <w:rFonts w:asciiTheme="majorBidi" w:hAnsiTheme="majorBidi" w:cstheme="majorBidi"/>
          <w:spacing w:val="-10"/>
          <w:sz w:val="32"/>
          <w:szCs w:val="32"/>
          <w:lang w:val="en-US"/>
        </w:rPr>
        <w:t xml:space="preserve"> </w:t>
      </w:r>
      <w:r w:rsidR="0050372F" w:rsidRPr="008B7C94">
        <w:rPr>
          <w:rFonts w:asciiTheme="majorBidi" w:hAnsiTheme="majorBidi" w:cs="Angsana New"/>
          <w:spacing w:val="-10"/>
          <w:sz w:val="32"/>
          <w:szCs w:val="32"/>
          <w:cs/>
          <w:lang w:val="en-US"/>
        </w:rPr>
        <w:t>มิถุนายน</w:t>
      </w:r>
      <w:r w:rsidR="0050372F" w:rsidRPr="008B7C94">
        <w:rPr>
          <w:rFonts w:asciiTheme="majorBidi" w:hAnsiTheme="majorBidi" w:cs="Angsana New" w:hint="cs"/>
          <w:spacing w:val="-10"/>
          <w:sz w:val="32"/>
          <w:szCs w:val="32"/>
          <w:cs/>
          <w:lang w:val="en-US"/>
        </w:rPr>
        <w:t xml:space="preserve"> </w:t>
      </w:r>
      <w:r w:rsidRPr="008B7C94">
        <w:rPr>
          <w:rFonts w:asciiTheme="majorBidi" w:hAnsiTheme="majorBidi" w:cstheme="majorBidi"/>
          <w:spacing w:val="-10"/>
          <w:sz w:val="32"/>
          <w:szCs w:val="32"/>
          <w:cs/>
          <w:lang w:val="en-US"/>
        </w:rPr>
        <w:t>มีดังนี้</w:t>
      </w:r>
    </w:p>
    <w:tbl>
      <w:tblPr>
        <w:tblW w:w="8732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2"/>
        <w:gridCol w:w="1080"/>
        <w:gridCol w:w="90"/>
        <w:gridCol w:w="1080"/>
        <w:gridCol w:w="90"/>
        <w:gridCol w:w="1080"/>
        <w:gridCol w:w="90"/>
        <w:gridCol w:w="1100"/>
      </w:tblGrid>
      <w:tr w:rsidR="008B7C94" w:rsidRPr="008B7C94" w14:paraId="1BE0B0F3" w14:textId="77777777" w:rsidTr="00AB499A">
        <w:trPr>
          <w:cantSplit/>
        </w:trPr>
        <w:tc>
          <w:tcPr>
            <w:tcW w:w="4122" w:type="dxa"/>
          </w:tcPr>
          <w:p w14:paraId="550E0E8A" w14:textId="77777777" w:rsidR="00BA7A2D" w:rsidRPr="008B7C94" w:rsidRDefault="00BA7A2D" w:rsidP="00EB19FA">
            <w:pPr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250" w:type="dxa"/>
            <w:gridSpan w:val="3"/>
          </w:tcPr>
          <w:p w14:paraId="17509AD4" w14:textId="77777777" w:rsidR="00BA7A2D" w:rsidRPr="008B7C94" w:rsidRDefault="00BA7A2D" w:rsidP="00EB19FA">
            <w:pPr>
              <w:tabs>
                <w:tab w:val="decimal" w:pos="175"/>
              </w:tabs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90" w:type="dxa"/>
          </w:tcPr>
          <w:p w14:paraId="0A507090" w14:textId="77777777" w:rsidR="00BA7A2D" w:rsidRPr="008B7C94" w:rsidRDefault="00BA7A2D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2270" w:type="dxa"/>
            <w:gridSpan w:val="3"/>
          </w:tcPr>
          <w:p w14:paraId="4AFB0AF8" w14:textId="77777777" w:rsidR="00BA7A2D" w:rsidRPr="008B7C94" w:rsidRDefault="00BA7A2D" w:rsidP="00EB19FA">
            <w:pPr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1010AC43" w14:textId="77777777" w:rsidTr="00AB499A">
        <w:trPr>
          <w:cantSplit/>
        </w:trPr>
        <w:tc>
          <w:tcPr>
            <w:tcW w:w="4122" w:type="dxa"/>
          </w:tcPr>
          <w:p w14:paraId="15F1207D" w14:textId="77777777" w:rsidR="00BA7A2D" w:rsidRPr="008B7C94" w:rsidRDefault="00BA7A2D" w:rsidP="00EB19FA">
            <w:pPr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5E781674" w14:textId="0F294CDD" w:rsidR="00BA7A2D" w:rsidRPr="008B7C94" w:rsidRDefault="0032394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40023F13" w14:textId="77777777" w:rsidR="00BA7A2D" w:rsidRPr="008B7C94" w:rsidRDefault="00BA7A2D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313A9B10" w14:textId="49F664C3" w:rsidR="00BA7A2D" w:rsidRPr="008B7C94" w:rsidRDefault="0032394D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" w:type="dxa"/>
          </w:tcPr>
          <w:p w14:paraId="305B8284" w14:textId="77777777" w:rsidR="00BA7A2D" w:rsidRPr="008B7C94" w:rsidRDefault="00BA7A2D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41AAC34A" w14:textId="6268CBF9" w:rsidR="00BA7A2D" w:rsidRPr="008B7C94" w:rsidRDefault="0032394D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4F12D6B5" w14:textId="77777777" w:rsidR="00BA7A2D" w:rsidRPr="008B7C94" w:rsidRDefault="00BA7A2D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0" w:type="dxa"/>
          </w:tcPr>
          <w:p w14:paraId="20C3BC04" w14:textId="4C502ACF" w:rsidR="00BA7A2D" w:rsidRPr="008B7C94" w:rsidRDefault="0032394D" w:rsidP="00EB19FA">
            <w:pPr>
              <w:ind w:right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4744638B" w14:textId="77777777" w:rsidTr="00AB499A">
        <w:trPr>
          <w:cantSplit/>
        </w:trPr>
        <w:tc>
          <w:tcPr>
            <w:tcW w:w="4122" w:type="dxa"/>
          </w:tcPr>
          <w:p w14:paraId="6AAD52C4" w14:textId="77777777" w:rsidR="00BA7A2D" w:rsidRPr="008B7C94" w:rsidRDefault="00BA7A2D" w:rsidP="00EB19FA">
            <w:pPr>
              <w:ind w:right="-58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164D0D89" w14:textId="77777777" w:rsidR="00BA7A2D" w:rsidRPr="008B7C94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250CFC90" w14:textId="77777777" w:rsidR="00BA7A2D" w:rsidRPr="008B7C94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7E41F833" w14:textId="77777777" w:rsidR="00BA7A2D" w:rsidRPr="008B7C94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43DBBF34" w14:textId="77777777" w:rsidR="00BA7A2D" w:rsidRPr="008B7C94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6042FF56" w14:textId="77777777" w:rsidR="00BA7A2D" w:rsidRPr="008B7C94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054A7118" w14:textId="77777777" w:rsidR="00BA7A2D" w:rsidRPr="008B7C94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</w:tcPr>
          <w:p w14:paraId="13E159F2" w14:textId="77777777" w:rsidR="00BA7A2D" w:rsidRPr="008B7C94" w:rsidRDefault="00BA7A2D" w:rsidP="00EB19FA">
            <w:pPr>
              <w:ind w:right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8B7C94" w:rsidRPr="008B7C94" w14:paraId="276CD068" w14:textId="77777777" w:rsidTr="00AB499A">
        <w:trPr>
          <w:cantSplit/>
        </w:trPr>
        <w:tc>
          <w:tcPr>
            <w:tcW w:w="4122" w:type="dxa"/>
          </w:tcPr>
          <w:p w14:paraId="25ABA20A" w14:textId="4EEF1158" w:rsidR="00045DAA" w:rsidRPr="008B7C94" w:rsidRDefault="00045DAA" w:rsidP="00EB19FA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ณ วันที่ </w:t>
            </w:r>
            <w:r w:rsidR="0032394D" w:rsidRPr="0032394D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1</w:t>
            </w: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1080" w:type="dxa"/>
          </w:tcPr>
          <w:p w14:paraId="44742B9B" w14:textId="05AA33D7" w:rsidR="00045DAA" w:rsidRPr="008B7C94" w:rsidRDefault="0032394D" w:rsidP="00EB19FA">
            <w:pPr>
              <w:tabs>
                <w:tab w:val="decimal" w:pos="999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114</w:t>
            </w:r>
            <w:r w:rsidR="00045DAA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354</w:t>
            </w:r>
            <w:r w:rsidR="00045DAA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230</w:t>
            </w:r>
          </w:p>
        </w:tc>
        <w:tc>
          <w:tcPr>
            <w:tcW w:w="90" w:type="dxa"/>
          </w:tcPr>
          <w:p w14:paraId="37B9A835" w14:textId="77777777" w:rsidR="00045DAA" w:rsidRPr="008B7C94" w:rsidRDefault="00045DAA" w:rsidP="00EB19FA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6876DD5B" w14:textId="0837BD51" w:rsidR="00045DAA" w:rsidRPr="008B7C94" w:rsidRDefault="0032394D" w:rsidP="00EB19FA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81</w:t>
            </w:r>
            <w:r w:rsidR="00045DAA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612</w:t>
            </w:r>
            <w:r w:rsidR="00045DAA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747</w:t>
            </w:r>
          </w:p>
        </w:tc>
        <w:tc>
          <w:tcPr>
            <w:tcW w:w="90" w:type="dxa"/>
          </w:tcPr>
          <w:p w14:paraId="3316DFAD" w14:textId="77777777" w:rsidR="00045DAA" w:rsidRPr="008B7C94" w:rsidRDefault="00045DAA" w:rsidP="00EB19FA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0F8FADBE" w14:textId="3520B26D" w:rsidR="00045DAA" w:rsidRPr="008B7C94" w:rsidRDefault="0032394D" w:rsidP="00EB19FA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107</w:t>
            </w:r>
            <w:r w:rsidR="00045DAA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704</w:t>
            </w:r>
            <w:r w:rsidR="00045DAA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616</w:t>
            </w:r>
          </w:p>
        </w:tc>
        <w:tc>
          <w:tcPr>
            <w:tcW w:w="90" w:type="dxa"/>
          </w:tcPr>
          <w:p w14:paraId="160906DA" w14:textId="77777777" w:rsidR="00045DAA" w:rsidRPr="008B7C94" w:rsidRDefault="00045DAA" w:rsidP="00EB19FA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</w:tcPr>
          <w:p w14:paraId="73588ED7" w14:textId="7F2B4B67" w:rsidR="00045DAA" w:rsidRPr="008B7C94" w:rsidRDefault="0032394D" w:rsidP="00EB19FA">
            <w:pPr>
              <w:tabs>
                <w:tab w:val="decimal" w:pos="999"/>
              </w:tabs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/>
                <w:sz w:val="24"/>
                <w:szCs w:val="24"/>
                <w:lang w:val="en-US"/>
              </w:rPr>
              <w:t>76</w:t>
            </w:r>
            <w:r w:rsidR="00045DAA" w:rsidRPr="008B7C94">
              <w:rPr>
                <w:rFonts w:ascii="Angsana New" w:hAnsi="Angsana New"/>
                <w:sz w:val="24"/>
                <w:szCs w:val="24"/>
              </w:rPr>
              <w:t>,</w:t>
            </w:r>
            <w:r w:rsidRPr="0032394D">
              <w:rPr>
                <w:rFonts w:ascii="Angsana New" w:hAnsi="Angsana New"/>
                <w:sz w:val="24"/>
                <w:szCs w:val="24"/>
                <w:lang w:val="en-US"/>
              </w:rPr>
              <w:t>580</w:t>
            </w:r>
            <w:r w:rsidR="00045DAA" w:rsidRPr="008B7C94">
              <w:rPr>
                <w:rFonts w:ascii="Angsana New" w:hAnsi="Angsana New"/>
                <w:sz w:val="24"/>
                <w:szCs w:val="24"/>
              </w:rPr>
              <w:t>,</w:t>
            </w:r>
            <w:r w:rsidRPr="0032394D">
              <w:rPr>
                <w:rFonts w:ascii="Angsana New" w:hAnsi="Angsana New"/>
                <w:sz w:val="24"/>
                <w:szCs w:val="24"/>
                <w:lang w:val="en-US"/>
              </w:rPr>
              <w:t>487</w:t>
            </w:r>
          </w:p>
        </w:tc>
      </w:tr>
      <w:tr w:rsidR="008B7C94" w:rsidRPr="008B7C94" w14:paraId="19571025" w14:textId="77777777" w:rsidTr="00803894">
        <w:trPr>
          <w:cantSplit/>
        </w:trPr>
        <w:tc>
          <w:tcPr>
            <w:tcW w:w="4122" w:type="dxa"/>
          </w:tcPr>
          <w:p w14:paraId="1483FAD4" w14:textId="77777777" w:rsidR="00D06162" w:rsidRPr="008B7C94" w:rsidRDefault="00D06162" w:rsidP="00D06162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ต้นทุนบริการปัจจุบัน</w:t>
            </w:r>
          </w:p>
        </w:tc>
        <w:tc>
          <w:tcPr>
            <w:tcW w:w="1080" w:type="dxa"/>
          </w:tcPr>
          <w:p w14:paraId="263A50B6" w14:textId="7202137D" w:rsidR="00D06162" w:rsidRPr="008B7C94" w:rsidRDefault="0032394D" w:rsidP="00D06162">
            <w:pPr>
              <w:tabs>
                <w:tab w:val="decimal" w:pos="999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50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601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482</w:t>
            </w:r>
          </w:p>
        </w:tc>
        <w:tc>
          <w:tcPr>
            <w:tcW w:w="90" w:type="dxa"/>
          </w:tcPr>
          <w:p w14:paraId="26372AB7" w14:textId="77777777" w:rsidR="00D06162" w:rsidRPr="008B7C94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2D6E64BB" w14:textId="4C5A18CA" w:rsidR="00D06162" w:rsidRPr="008B7C94" w:rsidRDefault="0032394D" w:rsidP="00D06162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28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659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153</w:t>
            </w:r>
          </w:p>
        </w:tc>
        <w:tc>
          <w:tcPr>
            <w:tcW w:w="90" w:type="dxa"/>
          </w:tcPr>
          <w:p w14:paraId="7F1B20E3" w14:textId="77777777" w:rsidR="00D06162" w:rsidRPr="008B7C94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4EC9A531" w14:textId="40FEFE29" w:rsidR="00D06162" w:rsidRPr="008B7C94" w:rsidRDefault="0032394D" w:rsidP="00D06162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49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511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852</w:t>
            </w:r>
          </w:p>
        </w:tc>
        <w:tc>
          <w:tcPr>
            <w:tcW w:w="90" w:type="dxa"/>
          </w:tcPr>
          <w:p w14:paraId="28D3250A" w14:textId="77777777" w:rsidR="00D06162" w:rsidRPr="008B7C94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</w:tcPr>
          <w:p w14:paraId="4740BB1D" w14:textId="5D9D12B4" w:rsidR="00D06162" w:rsidRPr="008B7C94" w:rsidRDefault="0032394D" w:rsidP="00D06162">
            <w:pPr>
              <w:tabs>
                <w:tab w:val="decimal" w:pos="9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27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834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461</w:t>
            </w:r>
          </w:p>
        </w:tc>
      </w:tr>
      <w:tr w:rsidR="008B7C94" w:rsidRPr="008B7C94" w14:paraId="6FC1C293" w14:textId="77777777" w:rsidTr="00803894">
        <w:trPr>
          <w:cantSplit/>
        </w:trPr>
        <w:tc>
          <w:tcPr>
            <w:tcW w:w="4122" w:type="dxa"/>
          </w:tcPr>
          <w:p w14:paraId="3C130F4B" w14:textId="77777777" w:rsidR="00D06162" w:rsidRPr="008B7C94" w:rsidRDefault="00D06162" w:rsidP="00D06162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ต้นทุนดอกเบี้ย</w:t>
            </w:r>
          </w:p>
        </w:tc>
        <w:tc>
          <w:tcPr>
            <w:tcW w:w="1080" w:type="dxa"/>
          </w:tcPr>
          <w:p w14:paraId="423E7E66" w14:textId="4B33C9A6" w:rsidR="00D06162" w:rsidRPr="008B7C94" w:rsidRDefault="0032394D" w:rsidP="00D06162">
            <w:pPr>
              <w:tabs>
                <w:tab w:val="decimal" w:pos="999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161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786</w:t>
            </w:r>
          </w:p>
        </w:tc>
        <w:tc>
          <w:tcPr>
            <w:tcW w:w="90" w:type="dxa"/>
          </w:tcPr>
          <w:p w14:paraId="7283D3D6" w14:textId="77777777" w:rsidR="00D06162" w:rsidRPr="008B7C94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4662AF34" w14:textId="747466F0" w:rsidR="00D06162" w:rsidRPr="008B7C94" w:rsidRDefault="0032394D" w:rsidP="00D06162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126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422</w:t>
            </w:r>
          </w:p>
        </w:tc>
        <w:tc>
          <w:tcPr>
            <w:tcW w:w="90" w:type="dxa"/>
          </w:tcPr>
          <w:p w14:paraId="52E83E79" w14:textId="77777777" w:rsidR="00D06162" w:rsidRPr="008B7C94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32B186F8" w14:textId="522E208F" w:rsidR="00D06162" w:rsidRPr="008B7C94" w:rsidRDefault="0032394D" w:rsidP="00D06162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060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068</w:t>
            </w:r>
          </w:p>
        </w:tc>
        <w:tc>
          <w:tcPr>
            <w:tcW w:w="90" w:type="dxa"/>
          </w:tcPr>
          <w:p w14:paraId="5F9397DB" w14:textId="77777777" w:rsidR="00D06162" w:rsidRPr="008B7C94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</w:tcPr>
          <w:p w14:paraId="3C359C81" w14:textId="0EBB0F42" w:rsidR="00D06162" w:rsidRPr="008B7C94" w:rsidRDefault="0032394D" w:rsidP="00D06162">
            <w:pPr>
              <w:tabs>
                <w:tab w:val="decimal" w:pos="9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049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434</w:t>
            </w:r>
          </w:p>
        </w:tc>
      </w:tr>
      <w:tr w:rsidR="008B7C94" w:rsidRPr="008B7C94" w14:paraId="7FBD38DB" w14:textId="77777777" w:rsidTr="00803894">
        <w:trPr>
          <w:cantSplit/>
          <w:trHeight w:val="73"/>
        </w:trPr>
        <w:tc>
          <w:tcPr>
            <w:tcW w:w="4122" w:type="dxa"/>
          </w:tcPr>
          <w:p w14:paraId="3C6006CB" w14:textId="77777777" w:rsidR="00D06162" w:rsidRPr="008B7C94" w:rsidRDefault="00D06162" w:rsidP="00D06162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</w:rPr>
            </w:pP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ผลประโยชน์จ่าย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F167BF" w14:textId="0AA8682B" w:rsidR="00D06162" w:rsidRPr="008B7C94" w:rsidRDefault="00777EA6" w:rsidP="00D06162">
            <w:pPr>
              <w:tabs>
                <w:tab w:val="decimal" w:pos="999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32</w:t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150</w:t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425</w:t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2A25E799" w14:textId="77777777" w:rsidR="00D06162" w:rsidRPr="008B7C94" w:rsidRDefault="00D06162" w:rsidP="00D06162">
            <w:pPr>
              <w:ind w:right="90"/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32B0ED" w14:textId="7FB850CB" w:rsidR="00D06162" w:rsidRPr="008B7C94" w:rsidRDefault="00D06162" w:rsidP="00D06162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17</w:t>
            </w:r>
            <w:r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081</w:t>
            </w:r>
            <w:r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713</w:t>
            </w:r>
            <w:r w:rsidRPr="008B7C94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32BA2D7E" w14:textId="77777777" w:rsidR="00D06162" w:rsidRPr="008B7C94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7019DC" w14:textId="1533D65C" w:rsidR="00D06162" w:rsidRPr="008B7C94" w:rsidRDefault="00777EA6" w:rsidP="00D06162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32</w:t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110</w:t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425</w:t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069CD3A8" w14:textId="77777777" w:rsidR="00D06162" w:rsidRPr="008B7C94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70997D" w14:textId="27250788" w:rsidR="00D06162" w:rsidRPr="008B7C94" w:rsidRDefault="00D06162" w:rsidP="00D06162">
            <w:pPr>
              <w:tabs>
                <w:tab w:val="decimal" w:pos="9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(</w:t>
            </w:r>
            <w:r w:rsidR="0032394D"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16</w:t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988</w:t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713</w:t>
            </w:r>
            <w:r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</w:tr>
      <w:tr w:rsidR="008B7C94" w:rsidRPr="008B7C94" w14:paraId="416F3AEC" w14:textId="77777777" w:rsidTr="00803894">
        <w:trPr>
          <w:cantSplit/>
        </w:trPr>
        <w:tc>
          <w:tcPr>
            <w:tcW w:w="4122" w:type="dxa"/>
          </w:tcPr>
          <w:p w14:paraId="193B31B5" w14:textId="52046253" w:rsidR="00D06162" w:rsidRPr="008B7C94" w:rsidRDefault="00D06162" w:rsidP="00D06162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 xml:space="preserve">ณ วันที่ </w:t>
            </w:r>
            <w:r w:rsidR="0032394D" w:rsidRPr="0032394D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30</w:t>
            </w:r>
            <w:r w:rsidRPr="008B7C94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 xml:space="preserve"> </w:t>
            </w:r>
            <w:r w:rsidRPr="008B7C94">
              <w:rPr>
                <w:rFonts w:asciiTheme="majorBidi" w:eastAsia="Cordia New" w:hAnsiTheme="majorBidi" w:cs="Angsana New"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EEEA1E2" w14:textId="2E762417" w:rsidR="00D06162" w:rsidRPr="008B7C94" w:rsidRDefault="0032394D" w:rsidP="00D06162">
            <w:pPr>
              <w:tabs>
                <w:tab w:val="decimal" w:pos="999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133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967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073</w:t>
            </w:r>
          </w:p>
        </w:tc>
        <w:tc>
          <w:tcPr>
            <w:tcW w:w="90" w:type="dxa"/>
          </w:tcPr>
          <w:p w14:paraId="73C50642" w14:textId="77777777" w:rsidR="00D06162" w:rsidRPr="008B7C94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88E03CA" w14:textId="7D704A74" w:rsidR="00D06162" w:rsidRPr="008B7C94" w:rsidRDefault="0032394D" w:rsidP="00D06162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94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316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609</w:t>
            </w:r>
          </w:p>
        </w:tc>
        <w:tc>
          <w:tcPr>
            <w:tcW w:w="90" w:type="dxa"/>
          </w:tcPr>
          <w:p w14:paraId="2B34594A" w14:textId="77777777" w:rsidR="00D06162" w:rsidRPr="008B7C94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2523DDC" w14:textId="3CB32ADF" w:rsidR="00D06162" w:rsidRPr="008B7C94" w:rsidRDefault="0032394D" w:rsidP="00D06162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126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166</w:t>
            </w:r>
            <w:r w:rsidR="00777EA6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111</w:t>
            </w:r>
          </w:p>
        </w:tc>
        <w:tc>
          <w:tcPr>
            <w:tcW w:w="90" w:type="dxa"/>
          </w:tcPr>
          <w:p w14:paraId="781BC974" w14:textId="77777777" w:rsidR="00D06162" w:rsidRPr="008B7C94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  <w:tcBorders>
              <w:bottom w:val="double" w:sz="4" w:space="0" w:color="auto"/>
            </w:tcBorders>
          </w:tcPr>
          <w:p w14:paraId="5D0C719B" w14:textId="1064E257" w:rsidR="00D06162" w:rsidRPr="008B7C94" w:rsidRDefault="0032394D" w:rsidP="00D06162">
            <w:pPr>
              <w:tabs>
                <w:tab w:val="decimal" w:pos="999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88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475</w:t>
            </w:r>
            <w:r w:rsidR="00D06162" w:rsidRPr="008B7C94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4"/>
                <w:szCs w:val="24"/>
                <w:lang w:val="en-US"/>
              </w:rPr>
              <w:t>669</w:t>
            </w:r>
          </w:p>
        </w:tc>
      </w:tr>
    </w:tbl>
    <w:p w14:paraId="7B515888" w14:textId="190EEB65" w:rsidR="00C609DE" w:rsidRPr="008B7C94" w:rsidRDefault="007721C3" w:rsidP="005C4267">
      <w:pPr>
        <w:tabs>
          <w:tab w:val="left" w:pos="540"/>
        </w:tabs>
        <w:snapToGrid w:val="0"/>
        <w:spacing w:before="240" w:after="36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ณ วันที่ </w:t>
      </w:r>
      <w:r w:rsidR="0032394D" w:rsidRPr="0032394D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>30</w:t>
      </w:r>
      <w:r w:rsidR="00D06162" w:rsidRPr="008B7C94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 xml:space="preserve"> </w:t>
      </w:r>
      <w:r w:rsidR="00D06162" w:rsidRPr="008B7C94">
        <w:rPr>
          <w:rFonts w:asciiTheme="majorBidi" w:eastAsia="MS Mincho" w:hAnsiTheme="majorBidi" w:cs="Angsana New"/>
          <w:spacing w:val="-4"/>
          <w:sz w:val="32"/>
          <w:szCs w:val="32"/>
          <w:cs/>
          <w:lang w:val="en-US"/>
        </w:rPr>
        <w:t>มิถุนายน</w:t>
      </w:r>
      <w:r w:rsidR="00D06162" w:rsidRPr="008B7C94">
        <w:rPr>
          <w:rFonts w:asciiTheme="majorBidi" w:eastAsia="MS Mincho" w:hAnsiTheme="majorBidi" w:cs="Angsana New" w:hint="cs"/>
          <w:spacing w:val="-4"/>
          <w:sz w:val="32"/>
          <w:szCs w:val="32"/>
          <w:cs/>
          <w:lang w:val="en-US"/>
        </w:rPr>
        <w:t xml:space="preserve"> </w:t>
      </w:r>
      <w:r w:rsidR="0032394D" w:rsidRPr="0032394D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>2568</w:t>
      </w:r>
      <w:r w:rsidR="006B048F" w:rsidRPr="008B7C94">
        <w:rPr>
          <w:rFonts w:asciiTheme="majorBidi" w:eastAsia="MS Mincho" w:hAnsiTheme="majorBidi" w:cstheme="majorBidi"/>
          <w:spacing w:val="-4"/>
          <w:sz w:val="32"/>
          <w:szCs w:val="32"/>
          <w:cs/>
          <w:lang w:val="en-US"/>
        </w:rPr>
        <w:t xml:space="preserve"> </w:t>
      </w:r>
      <w:r w:rsidR="00B85FD1" w:rsidRPr="008B7C94">
        <w:rPr>
          <w:rFonts w:asciiTheme="majorBidi" w:eastAsia="MS Mincho" w:hAnsiTheme="majorBidi" w:cstheme="majorBidi" w:hint="cs"/>
          <w:spacing w:val="-4"/>
          <w:sz w:val="32"/>
          <w:szCs w:val="32"/>
          <w:cs/>
          <w:lang w:val="en-US"/>
        </w:rPr>
        <w:t>และ</w:t>
      </w:r>
      <w:r w:rsidR="00B85FD1" w:rsidRPr="008B7C9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วันที่ </w:t>
      </w:r>
      <w:r w:rsidR="0032394D" w:rsidRPr="0032394D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>31</w:t>
      </w:r>
      <w:r w:rsidR="00B85FD1" w:rsidRPr="008B7C94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 xml:space="preserve"> </w:t>
      </w:r>
      <w:r w:rsidR="00B85FD1" w:rsidRPr="008B7C94">
        <w:rPr>
          <w:rFonts w:asciiTheme="majorBidi" w:eastAsia="MS Mincho" w:hAnsiTheme="majorBidi" w:cstheme="majorBidi" w:hint="cs"/>
          <w:spacing w:val="-4"/>
          <w:sz w:val="32"/>
          <w:szCs w:val="32"/>
          <w:cs/>
          <w:lang w:val="en-US"/>
        </w:rPr>
        <w:t xml:space="preserve">ธันวาคม </w:t>
      </w:r>
      <w:r w:rsidR="0032394D" w:rsidRPr="0032394D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>256</w:t>
      </w:r>
      <w:r w:rsidR="0032394D" w:rsidRPr="0032394D">
        <w:rPr>
          <w:rFonts w:asciiTheme="majorBidi" w:eastAsia="MS Mincho" w:hAnsiTheme="majorBidi" w:cstheme="majorBidi" w:hint="cs"/>
          <w:spacing w:val="-4"/>
          <w:sz w:val="32"/>
          <w:szCs w:val="32"/>
          <w:lang w:val="en-US"/>
        </w:rPr>
        <w:t>7</w:t>
      </w:r>
      <w:r w:rsidR="00B85FD1" w:rsidRPr="008B7C94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 xml:space="preserve"> </w:t>
      </w:r>
      <w:r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บริษัทมีภาระผูกพันผลประโยชน์พนักงานของพนักงานผู้ให้บริการประจำแก่ลูกค้าแต่ละราย โดยภาระผูกพันดังกล่าวสามารถเรียกเก็บจากลูกค้าได้ทั้งจำนวน อย่างไรก็ตาม</w:t>
      </w:r>
      <w:r w:rsidR="00BA12B8" w:rsidRPr="008B7C94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ภาระผูกพันดังกล่าวเป็นภาระผูกพันผลประโยชน์พนักงานหลังออกจากงานตามพระราชบัญญัติคุ้มครองแรงงาน ดังนั้น</w:t>
      </w:r>
      <w:r w:rsidR="00B42C1F" w:rsidRPr="008B7C94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บริษัทจึงบันทึกภาระผูกพันผลประโยชน์พนักงาน</w:t>
      </w:r>
      <w:r w:rsidR="00AC2A7C" w:rsidRPr="008B7C94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ที่สามารถเรียก</w:t>
      </w:r>
      <w:r w:rsidR="00AC2A7C" w:rsidRPr="008B7C94">
        <w:rPr>
          <w:rFonts w:asciiTheme="majorBidi" w:hAnsiTheme="majorBidi" w:cstheme="majorBidi" w:hint="cs"/>
          <w:sz w:val="32"/>
          <w:szCs w:val="32"/>
          <w:cs/>
          <w:lang w:val="en-US"/>
        </w:rPr>
        <w:t>เก็บจากลูกค้า</w:t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>เป็นสินทรัพย์จำนวน</w:t>
      </w:r>
      <w:r w:rsidR="002406DF"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96</w:t>
      </w:r>
      <w:r w:rsidR="00777EA6" w:rsidRPr="008B7C94">
        <w:rPr>
          <w:rFonts w:asciiTheme="majorBidi" w:hAnsiTheme="majorBidi" w:cstheme="majorBidi"/>
          <w:sz w:val="32"/>
          <w:szCs w:val="32"/>
          <w:lang w:val="en-US"/>
        </w:rPr>
        <w:t>.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85</w:t>
      </w:r>
      <w:r w:rsidR="00777EA6"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>ล้านบาท</w:t>
      </w:r>
      <w:r w:rsidR="00C00C5D"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85FD1" w:rsidRPr="008B7C94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และ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82</w:t>
      </w:r>
      <w:r w:rsidR="00D351F1" w:rsidRPr="008B7C94">
        <w:rPr>
          <w:rFonts w:asciiTheme="majorBidi" w:hAnsiTheme="majorBidi" w:cstheme="majorBidi"/>
          <w:sz w:val="32"/>
          <w:szCs w:val="32"/>
          <w:lang w:val="en-US"/>
        </w:rPr>
        <w:t>.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09</w:t>
      </w:r>
      <w:r w:rsidR="009A7292"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85FD1" w:rsidRPr="008B7C94">
        <w:rPr>
          <w:rFonts w:asciiTheme="majorBidi" w:hAnsiTheme="majorBidi" w:cstheme="majorBidi"/>
          <w:sz w:val="32"/>
          <w:szCs w:val="32"/>
          <w:cs/>
          <w:lang w:val="en-US"/>
        </w:rPr>
        <w:t>ล้านบาท</w:t>
      </w:r>
      <w:r w:rsidR="00B85FD1"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85FD1" w:rsidRPr="008B7C94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ตามลำดับ </w:t>
      </w:r>
      <w:r w:rsidRPr="008B7C94">
        <w:rPr>
          <w:rFonts w:asciiTheme="majorBidi" w:hAnsiTheme="majorBidi" w:cstheme="majorBidi"/>
          <w:sz w:val="32"/>
          <w:szCs w:val="32"/>
          <w:lang w:val="en-US"/>
        </w:rPr>
        <w:t>(</w:t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ดูหมายเหตุข้อ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9</w:t>
      </w:r>
      <w:r w:rsidRPr="008B7C94">
        <w:rPr>
          <w:rFonts w:asciiTheme="majorBidi" w:hAnsiTheme="majorBidi" w:cstheme="majorBidi"/>
          <w:sz w:val="32"/>
          <w:szCs w:val="32"/>
          <w:lang w:val="en-US"/>
        </w:rPr>
        <w:t>)</w:t>
      </w:r>
    </w:p>
    <w:p w14:paraId="0F433210" w14:textId="77777777" w:rsidR="00D308BD" w:rsidRPr="008B7C94" w:rsidRDefault="00D308BD" w:rsidP="004D587A">
      <w:pPr>
        <w:tabs>
          <w:tab w:val="left" w:pos="540"/>
        </w:tabs>
        <w:snapToGrid w:val="0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52D7F27D" w14:textId="03EB7FEC" w:rsidR="005302D1" w:rsidRPr="008B7C94" w:rsidRDefault="0032394D" w:rsidP="004D587A">
      <w:pPr>
        <w:tabs>
          <w:tab w:val="left" w:pos="540"/>
        </w:tabs>
        <w:snapToGrid w:val="0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12</w:t>
      </w:r>
      <w:r w:rsidR="005302D1" w:rsidRPr="008B7C94">
        <w:rPr>
          <w:rFonts w:asciiTheme="majorBidi" w:hAnsiTheme="majorBidi"/>
          <w:b/>
          <w:bCs/>
          <w:sz w:val="32"/>
          <w:szCs w:val="32"/>
          <w:cs/>
        </w:rPr>
        <w:t>.</w:t>
      </w:r>
      <w:r w:rsidR="005302D1" w:rsidRPr="008B7C94">
        <w:rPr>
          <w:rFonts w:asciiTheme="majorBidi" w:hAnsiTheme="majorBidi" w:cstheme="majorBidi"/>
          <w:b/>
          <w:bCs/>
          <w:sz w:val="32"/>
          <w:szCs w:val="32"/>
        </w:rPr>
        <w:tab/>
      </w:r>
      <w:r w:rsidR="005302D1" w:rsidRPr="008B7C94">
        <w:rPr>
          <w:rFonts w:asciiTheme="majorBidi" w:hAnsiTheme="majorBidi" w:cstheme="majorBidi"/>
          <w:b/>
          <w:bCs/>
          <w:sz w:val="32"/>
          <w:szCs w:val="32"/>
          <w:cs/>
        </w:rPr>
        <w:t>ทุนสำรองตามกฎหมาย</w:t>
      </w:r>
    </w:p>
    <w:p w14:paraId="417E94D4" w14:textId="7874483D" w:rsidR="005302D1" w:rsidRPr="008B7C94" w:rsidRDefault="005302D1" w:rsidP="004D587A">
      <w:pPr>
        <w:tabs>
          <w:tab w:val="left" w:pos="540"/>
        </w:tabs>
        <w:snapToGrid w:val="0"/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ตามบทบัญญัติแห่งพระราชบัญญัติบริษัทมหาชนจำกัด พ.ศ. </w:t>
      </w:r>
      <w:r w:rsidR="0032394D" w:rsidRPr="0032394D">
        <w:rPr>
          <w:rFonts w:asciiTheme="majorBidi" w:hAnsiTheme="majorBidi" w:cstheme="majorBidi"/>
          <w:spacing w:val="-4"/>
          <w:sz w:val="32"/>
          <w:szCs w:val="32"/>
          <w:lang w:val="en-US"/>
        </w:rPr>
        <w:t>2535</w:t>
      </w:r>
      <w:r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มาตรา </w:t>
      </w:r>
      <w:r w:rsidR="0032394D" w:rsidRPr="0032394D">
        <w:rPr>
          <w:rFonts w:asciiTheme="majorBidi" w:hAnsiTheme="majorBidi" w:cstheme="majorBidi"/>
          <w:spacing w:val="-4"/>
          <w:sz w:val="32"/>
          <w:szCs w:val="32"/>
          <w:lang w:val="en-US"/>
        </w:rPr>
        <w:t>116</w:t>
      </w:r>
      <w:r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บริษัทจะต้องจัดสรร</w:t>
      </w:r>
      <w:r w:rsidR="004D587A"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br/>
      </w:r>
      <w:r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ทุนสำรอง (“สำรองตามกฎหมาย”) อย่างน้อยร้อยละ </w:t>
      </w:r>
      <w:r w:rsidR="0032394D" w:rsidRPr="0032394D">
        <w:rPr>
          <w:rFonts w:asciiTheme="majorBidi" w:hAnsiTheme="majorBidi" w:cstheme="majorBidi"/>
          <w:spacing w:val="-4"/>
          <w:sz w:val="32"/>
          <w:szCs w:val="32"/>
          <w:lang w:val="en-US"/>
        </w:rPr>
        <w:t>5</w:t>
      </w:r>
      <w:r w:rsidRPr="008B7C9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ของกำไรสุทธิประจำปีหลังจากหักขาดทุนสะสม</w:t>
      </w:r>
      <w:r w:rsidRPr="008B7C94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  </w:t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ยกมา (ถ้ามี) จนกว่าสำรองดังกล่าวมีจำนวนไม่น้อยกว่าร้อยละ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ของทุนจดทะเบียน เงินสำรองนี้</w:t>
      </w:r>
      <w:r w:rsidR="004D587A" w:rsidRPr="008B7C94">
        <w:rPr>
          <w:rFonts w:asciiTheme="majorBidi" w:hAnsiTheme="majorBidi" w:cstheme="majorBidi"/>
          <w:sz w:val="32"/>
          <w:szCs w:val="32"/>
          <w:cs/>
          <w:lang w:val="en-US"/>
        </w:rPr>
        <w:br/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จะนำไปจ่ายเป็นเงินปันผลไม่ได้ </w:t>
      </w:r>
    </w:p>
    <w:p w14:paraId="6FC7C3BC" w14:textId="0417F99D" w:rsidR="007140B0" w:rsidRPr="008B7C94" w:rsidRDefault="007140B0" w:rsidP="008B7C94">
      <w:pPr>
        <w:spacing w:after="360"/>
        <w:ind w:left="547"/>
        <w:jc w:val="thaiDistribute"/>
        <w:rPr>
          <w:rFonts w:ascii="Angsana New" w:hAnsi="Angsana New" w:cs="Angsana New"/>
          <w:spacing w:val="-10"/>
          <w:sz w:val="32"/>
          <w:szCs w:val="32"/>
          <w:lang w:val="en-US"/>
        </w:rPr>
      </w:pP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ทุนสำรองตามกฎหมายของบริษัทมีจำนวนเงินเท่ากับ</w:t>
      </w:r>
      <w:r w:rsidRPr="008B7C94">
        <w:rPr>
          <w:rFonts w:ascii="Angsana New" w:hAnsi="Angsana New" w:cs="Angsana New"/>
          <w:spacing w:val="-10"/>
          <w:sz w:val="32"/>
          <w:szCs w:val="32"/>
          <w:cs/>
          <w:lang w:val="en-US"/>
        </w:rPr>
        <w:t>หนึ่งในสิบ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ของทุนจดทะเบียนแล้ว</w:t>
      </w:r>
    </w:p>
    <w:p w14:paraId="056110A0" w14:textId="129A6948" w:rsidR="002E6BF6" w:rsidRPr="008B7C94" w:rsidRDefault="0032394D" w:rsidP="00B2622F">
      <w:pPr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t>13</w:t>
      </w:r>
      <w:r w:rsidR="002E6BF6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2E6BF6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2E6BF6" w:rsidRPr="008B7C94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กำไรต่อหุ้นขั้นพื้นฐาน</w:t>
      </w:r>
    </w:p>
    <w:p w14:paraId="013F12DE" w14:textId="046BEB27" w:rsidR="006F3C60" w:rsidRPr="008B7C94" w:rsidRDefault="00B53684" w:rsidP="004D587A">
      <w:pPr>
        <w:snapToGrid w:val="0"/>
        <w:spacing w:after="240"/>
        <w:ind w:left="547"/>
        <w:jc w:val="thaiDistribute"/>
        <w:rPr>
          <w:rFonts w:asciiTheme="majorBidi" w:hAnsiTheme="majorBidi" w:cs="Angsana New"/>
          <w:b/>
          <w:bCs/>
        </w:rPr>
      </w:pP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>กำไรต่อหุ้นขั้นพื้นฐานคำนวณโดยการหารกำไรสำหรับงวดส่วนที่เป็นของผู้ถือหุ้นของบริษัท</w:t>
      </w:r>
      <w:r w:rsidR="00DA1104"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526FD1" w:rsidRPr="008B7C94">
        <w:rPr>
          <w:rFonts w:asciiTheme="majorBidi" w:hAnsiTheme="majorBidi" w:cstheme="majorBidi"/>
          <w:sz w:val="32"/>
          <w:szCs w:val="32"/>
          <w:lang w:val="en-US"/>
        </w:rPr>
        <w:br/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>(ไม่รวมกำไรขาดทุนเบ็ดเสร็จอื่น) และหุ้นสามัญที่ออกจำหน่ายแล้วถัวเฉลี่ยถ่วงน้ำหนักระหว่าง</w:t>
      </w:r>
      <w:r w:rsidR="008362D2" w:rsidRPr="008B7C94">
        <w:rPr>
          <w:rFonts w:asciiTheme="majorBidi" w:hAnsiTheme="majorBidi" w:cstheme="majorBidi" w:hint="cs"/>
          <w:sz w:val="32"/>
          <w:szCs w:val="32"/>
          <w:cs/>
          <w:lang w:val="en-US"/>
        </w:rPr>
        <w:t>งวด</w:t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526FD1" w:rsidRPr="008B7C94">
        <w:rPr>
          <w:rFonts w:asciiTheme="majorBidi" w:hAnsiTheme="majorBidi" w:cstheme="majorBidi"/>
          <w:sz w:val="32"/>
          <w:szCs w:val="32"/>
          <w:lang w:val="en-US"/>
        </w:rPr>
        <w:br/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>แสดงการคำนวณดังนี้</w:t>
      </w:r>
    </w:p>
    <w:p w14:paraId="59FF0CCE" w14:textId="64108F16" w:rsidR="00DD3216" w:rsidRPr="008B7C94" w:rsidRDefault="00DD3216" w:rsidP="00DD3216">
      <w:pPr>
        <w:snapToGrid w:val="0"/>
        <w:ind w:left="547"/>
        <w:jc w:val="thaiDistribute"/>
        <w:rPr>
          <w:rFonts w:asciiTheme="majorBidi" w:hAnsiTheme="majorBidi" w:cstheme="majorBidi"/>
          <w:spacing w:val="-6"/>
          <w:sz w:val="24"/>
          <w:szCs w:val="24"/>
          <w:cs/>
          <w:lang w:val="en-US"/>
        </w:rPr>
      </w:pPr>
      <w:r w:rsidRPr="008B7C94">
        <w:rPr>
          <w:rFonts w:asciiTheme="majorBidi" w:hAnsiTheme="majorBidi" w:cs="Angsana New"/>
          <w:b/>
          <w:bCs/>
          <w:sz w:val="24"/>
          <w:szCs w:val="24"/>
          <w:cs/>
        </w:rPr>
        <w:t xml:space="preserve">สำหรับงวดสามเดือนสิ้นสุดวันที่ </w:t>
      </w:r>
      <w:r w:rsidR="0032394D" w:rsidRPr="0032394D">
        <w:rPr>
          <w:rFonts w:asciiTheme="majorBidi" w:hAnsiTheme="majorBidi" w:cs="Angsana New"/>
          <w:b/>
          <w:bCs/>
          <w:sz w:val="24"/>
          <w:szCs w:val="24"/>
          <w:lang w:val="en-US"/>
        </w:rPr>
        <w:t>30</w:t>
      </w:r>
      <w:r w:rsidR="00D06162" w:rsidRPr="008B7C94">
        <w:rPr>
          <w:rFonts w:asciiTheme="majorBidi" w:hAnsiTheme="majorBidi" w:cs="Angsana New"/>
          <w:b/>
          <w:bCs/>
          <w:sz w:val="24"/>
          <w:szCs w:val="24"/>
          <w:lang w:val="en-US"/>
        </w:rPr>
        <w:t xml:space="preserve"> </w:t>
      </w:r>
      <w:r w:rsidR="00D06162" w:rsidRPr="008B7C94">
        <w:rPr>
          <w:rFonts w:asciiTheme="majorBidi" w:hAnsiTheme="majorBidi" w:cs="Angsana New"/>
          <w:b/>
          <w:bCs/>
          <w:sz w:val="24"/>
          <w:szCs w:val="24"/>
          <w:cs/>
          <w:lang w:val="en-US"/>
        </w:rPr>
        <w:t>มิถุนายน</w:t>
      </w:r>
    </w:p>
    <w:tbl>
      <w:tblPr>
        <w:tblW w:w="873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1083"/>
        <w:gridCol w:w="62"/>
        <w:gridCol w:w="1015"/>
        <w:gridCol w:w="90"/>
        <w:gridCol w:w="1083"/>
      </w:tblGrid>
      <w:tr w:rsidR="008B7C94" w:rsidRPr="008B7C94" w14:paraId="23023392" w14:textId="77777777" w:rsidTr="00DD0E80">
        <w:trPr>
          <w:trHeight w:val="20"/>
        </w:trPr>
        <w:tc>
          <w:tcPr>
            <w:tcW w:w="4230" w:type="dxa"/>
          </w:tcPr>
          <w:p w14:paraId="5385F6D0" w14:textId="433131A7" w:rsidR="00177A0E" w:rsidRPr="008B7C94" w:rsidRDefault="00177A0E" w:rsidP="00575B7B">
            <w:pPr>
              <w:overflowPunct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3" w:type="dxa"/>
            <w:gridSpan w:val="3"/>
          </w:tcPr>
          <w:p w14:paraId="066AE631" w14:textId="77777777" w:rsidR="00177A0E" w:rsidRPr="008B7C94" w:rsidRDefault="00177A0E" w:rsidP="00575B7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62" w:type="dxa"/>
          </w:tcPr>
          <w:p w14:paraId="4E0D8DA9" w14:textId="77777777" w:rsidR="00177A0E" w:rsidRPr="008B7C94" w:rsidRDefault="00177A0E" w:rsidP="00575B7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188" w:type="dxa"/>
            <w:gridSpan w:val="3"/>
          </w:tcPr>
          <w:p w14:paraId="79007E82" w14:textId="77777777" w:rsidR="00177A0E" w:rsidRPr="008B7C94" w:rsidRDefault="00177A0E" w:rsidP="00575B7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4B97D1C5" w14:textId="77777777" w:rsidTr="00211104">
        <w:trPr>
          <w:trHeight w:val="20"/>
        </w:trPr>
        <w:tc>
          <w:tcPr>
            <w:tcW w:w="4230" w:type="dxa"/>
          </w:tcPr>
          <w:p w14:paraId="268122B6" w14:textId="77777777" w:rsidR="00211104" w:rsidRPr="008B7C94" w:rsidRDefault="00211104" w:rsidP="00211104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8675104" w14:textId="0F87B010" w:rsidR="00211104" w:rsidRPr="008B7C94" w:rsidRDefault="0032394D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0E9BF8A6" w14:textId="77777777" w:rsidR="00211104" w:rsidRPr="008B7C94" w:rsidRDefault="00211104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</w:tcPr>
          <w:p w14:paraId="109EA4E4" w14:textId="1C3C71CC" w:rsidR="00211104" w:rsidRPr="008B7C94" w:rsidRDefault="0032394D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62" w:type="dxa"/>
          </w:tcPr>
          <w:p w14:paraId="3128753A" w14:textId="77777777" w:rsidR="00211104" w:rsidRPr="008B7C94" w:rsidRDefault="00211104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15" w:type="dxa"/>
          </w:tcPr>
          <w:p w14:paraId="782606F6" w14:textId="59DD6369" w:rsidR="00211104" w:rsidRPr="008B7C94" w:rsidRDefault="0032394D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65E603DA" w14:textId="77777777" w:rsidR="00211104" w:rsidRPr="008B7C94" w:rsidRDefault="00211104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</w:tcPr>
          <w:p w14:paraId="442E9F08" w14:textId="7FD897B6" w:rsidR="00211104" w:rsidRPr="008B7C94" w:rsidRDefault="0032394D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023101D7" w14:textId="77777777" w:rsidTr="00211104">
        <w:trPr>
          <w:trHeight w:val="20"/>
        </w:trPr>
        <w:tc>
          <w:tcPr>
            <w:tcW w:w="4230" w:type="dxa"/>
          </w:tcPr>
          <w:p w14:paraId="2054D7E4" w14:textId="64AEB2FD" w:rsidR="007A3F97" w:rsidRPr="008B7C94" w:rsidRDefault="007A3F97" w:rsidP="007A3F97">
            <w:pPr>
              <w:ind w:left="166" w:right="63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E317998" w14:textId="49ABD8E3" w:rsidR="007A3F97" w:rsidRPr="008B7C94" w:rsidRDefault="0032394D" w:rsidP="007A3F97">
            <w:pPr>
              <w:tabs>
                <w:tab w:val="decimal" w:pos="98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227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052</w:t>
            </w:r>
          </w:p>
        </w:tc>
        <w:tc>
          <w:tcPr>
            <w:tcW w:w="90" w:type="dxa"/>
          </w:tcPr>
          <w:p w14:paraId="2B129B74" w14:textId="77777777" w:rsidR="007A3F97" w:rsidRPr="008B7C94" w:rsidRDefault="007A3F97" w:rsidP="007A3F97">
            <w:pPr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03E285D0" w14:textId="1DDE4521" w:rsidR="007A3F97" w:rsidRPr="008B7C94" w:rsidRDefault="0032394D" w:rsidP="007A3F9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930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718</w:t>
            </w:r>
          </w:p>
        </w:tc>
        <w:tc>
          <w:tcPr>
            <w:tcW w:w="62" w:type="dxa"/>
          </w:tcPr>
          <w:p w14:paraId="243439C8" w14:textId="77777777" w:rsidR="007A3F97" w:rsidRPr="008B7C94" w:rsidRDefault="007A3F97" w:rsidP="007A3F97">
            <w:pPr>
              <w:ind w:right="10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bottom w:val="double" w:sz="4" w:space="0" w:color="auto"/>
            </w:tcBorders>
            <w:vAlign w:val="bottom"/>
          </w:tcPr>
          <w:p w14:paraId="0299707F" w14:textId="379ECE36" w:rsidR="007A3F97" w:rsidRPr="008B7C94" w:rsidRDefault="0032394D" w:rsidP="007A3F97">
            <w:pPr>
              <w:tabs>
                <w:tab w:val="decimal" w:pos="9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069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179</w:t>
            </w:r>
          </w:p>
        </w:tc>
        <w:tc>
          <w:tcPr>
            <w:tcW w:w="90" w:type="dxa"/>
          </w:tcPr>
          <w:p w14:paraId="537D6C83" w14:textId="77777777" w:rsidR="007A3F97" w:rsidRPr="008B7C94" w:rsidRDefault="007A3F97" w:rsidP="007A3F97">
            <w:pPr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0DB8B629" w14:textId="71691A6D" w:rsidR="007A3F97" w:rsidRPr="008B7C94" w:rsidRDefault="0032394D" w:rsidP="007A3F9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701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804</w:t>
            </w:r>
          </w:p>
        </w:tc>
      </w:tr>
      <w:tr w:rsidR="008B7C94" w:rsidRPr="008B7C94" w14:paraId="1777FA85" w14:textId="77777777" w:rsidTr="00211104">
        <w:trPr>
          <w:trHeight w:val="270"/>
        </w:trPr>
        <w:tc>
          <w:tcPr>
            <w:tcW w:w="4230" w:type="dxa"/>
          </w:tcPr>
          <w:p w14:paraId="19ABA690" w14:textId="77777777" w:rsidR="007A3F97" w:rsidRPr="008B7C94" w:rsidRDefault="007A3F97" w:rsidP="007A3F97">
            <w:pPr>
              <w:ind w:left="166" w:right="2"/>
              <w:jc w:val="both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</w:rPr>
              <w:t>หุ้นสามัญที่ออกจำหน่ายแล้วถัวเฉลี่ยถ่วงน้ำหนักสำหรับงวด (หุ้น)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9219A22" w14:textId="7B6864F4" w:rsidR="007A3F97" w:rsidRPr="008B7C94" w:rsidRDefault="0032394D" w:rsidP="007A3F97">
            <w:pPr>
              <w:tabs>
                <w:tab w:val="decimal" w:pos="98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90" w:type="dxa"/>
          </w:tcPr>
          <w:p w14:paraId="4922F08E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5C734822" w14:textId="6A67637E" w:rsidR="007A3F97" w:rsidRPr="008B7C94" w:rsidRDefault="0032394D" w:rsidP="007A3F9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62" w:type="dxa"/>
          </w:tcPr>
          <w:p w14:paraId="4DA3244E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bottom w:val="double" w:sz="4" w:space="0" w:color="auto"/>
            </w:tcBorders>
            <w:vAlign w:val="bottom"/>
          </w:tcPr>
          <w:p w14:paraId="06B4AA04" w14:textId="6A4BE4B3" w:rsidR="007A3F97" w:rsidRPr="008B7C94" w:rsidRDefault="0032394D" w:rsidP="007A3F97">
            <w:pPr>
              <w:tabs>
                <w:tab w:val="decimal" w:pos="9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90" w:type="dxa"/>
          </w:tcPr>
          <w:p w14:paraId="5BEB2196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667451EE" w14:textId="7B2B0FB4" w:rsidR="007A3F97" w:rsidRPr="008B7C94" w:rsidRDefault="0032394D" w:rsidP="007A3F9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</w:p>
        </w:tc>
      </w:tr>
      <w:tr w:rsidR="008B7C94" w:rsidRPr="008B7C94" w14:paraId="38D2AF2C" w14:textId="77777777" w:rsidTr="00211104">
        <w:trPr>
          <w:trHeight w:val="159"/>
        </w:trPr>
        <w:tc>
          <w:tcPr>
            <w:tcW w:w="4230" w:type="dxa"/>
          </w:tcPr>
          <w:p w14:paraId="1FCC6C99" w14:textId="77777777" w:rsidR="007A3F97" w:rsidRPr="008B7C94" w:rsidRDefault="007A3F97" w:rsidP="007A3F97">
            <w:pPr>
              <w:ind w:left="166" w:right="63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D284050" w14:textId="1506D764" w:rsidR="007A3F97" w:rsidRPr="008B7C94" w:rsidRDefault="0032394D" w:rsidP="007A3F97">
            <w:pPr>
              <w:tabs>
                <w:tab w:val="decimal" w:pos="8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10</w:t>
            </w:r>
          </w:p>
        </w:tc>
        <w:tc>
          <w:tcPr>
            <w:tcW w:w="90" w:type="dxa"/>
          </w:tcPr>
          <w:p w14:paraId="4C3815C7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A85AFF" w14:textId="273A7CB7" w:rsidR="007A3F97" w:rsidRPr="008B7C94" w:rsidRDefault="0032394D" w:rsidP="007A3F97">
            <w:pPr>
              <w:tabs>
                <w:tab w:val="decimal" w:pos="80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09</w:t>
            </w:r>
          </w:p>
        </w:tc>
        <w:tc>
          <w:tcPr>
            <w:tcW w:w="62" w:type="dxa"/>
          </w:tcPr>
          <w:p w14:paraId="3BB7AB19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02BBC58" w14:textId="657C42F8" w:rsidR="007A3F97" w:rsidRPr="008B7C94" w:rsidRDefault="0032394D" w:rsidP="007A3F97">
            <w:pPr>
              <w:tabs>
                <w:tab w:val="decimal" w:pos="75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15</w:t>
            </w:r>
          </w:p>
        </w:tc>
        <w:tc>
          <w:tcPr>
            <w:tcW w:w="90" w:type="dxa"/>
          </w:tcPr>
          <w:p w14:paraId="78E542C6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E3F98B9" w14:textId="175CEE04" w:rsidR="007A3F97" w:rsidRPr="008B7C94" w:rsidRDefault="0032394D" w:rsidP="007A3F97">
            <w:pPr>
              <w:tabs>
                <w:tab w:val="decimal" w:pos="80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14</w:t>
            </w:r>
          </w:p>
        </w:tc>
      </w:tr>
    </w:tbl>
    <w:p w14:paraId="1F70175A" w14:textId="691D979F" w:rsidR="004960C8" w:rsidRPr="008B7C94" w:rsidRDefault="004960C8" w:rsidP="004960C8">
      <w:pPr>
        <w:snapToGrid w:val="0"/>
        <w:spacing w:before="240"/>
        <w:ind w:left="547"/>
        <w:jc w:val="thaiDistribute"/>
        <w:rPr>
          <w:rFonts w:asciiTheme="majorBidi" w:hAnsiTheme="majorBidi" w:cstheme="majorBidi"/>
          <w:spacing w:val="-6"/>
          <w:sz w:val="24"/>
          <w:szCs w:val="24"/>
          <w:cs/>
          <w:lang w:val="en-US"/>
        </w:rPr>
      </w:pPr>
      <w:r w:rsidRPr="008B7C94">
        <w:rPr>
          <w:rFonts w:asciiTheme="majorBidi" w:hAnsiTheme="majorBidi" w:cs="Angsana New"/>
          <w:b/>
          <w:bCs/>
          <w:sz w:val="24"/>
          <w:szCs w:val="24"/>
          <w:cs/>
        </w:rPr>
        <w:t>สำหรับงวด</w:t>
      </w:r>
      <w:r w:rsidRPr="008B7C94">
        <w:rPr>
          <w:rFonts w:asciiTheme="majorBidi" w:hAnsiTheme="majorBidi" w:cs="Angsana New" w:hint="cs"/>
          <w:b/>
          <w:bCs/>
          <w:sz w:val="24"/>
          <w:szCs w:val="24"/>
          <w:cs/>
        </w:rPr>
        <w:t>หก</w:t>
      </w:r>
      <w:r w:rsidRPr="008B7C94">
        <w:rPr>
          <w:rFonts w:asciiTheme="majorBidi" w:hAnsiTheme="majorBidi" w:cs="Angsana New"/>
          <w:b/>
          <w:bCs/>
          <w:sz w:val="24"/>
          <w:szCs w:val="24"/>
          <w:cs/>
        </w:rPr>
        <w:t xml:space="preserve">เดือนสิ้นสุดวันที่ </w:t>
      </w:r>
      <w:r w:rsidR="0032394D" w:rsidRPr="0032394D">
        <w:rPr>
          <w:rFonts w:asciiTheme="majorBidi" w:hAnsiTheme="majorBidi" w:cs="Angsana New"/>
          <w:b/>
          <w:bCs/>
          <w:sz w:val="24"/>
          <w:szCs w:val="24"/>
          <w:lang w:val="en-US"/>
        </w:rPr>
        <w:t>30</w:t>
      </w:r>
      <w:r w:rsidRPr="008B7C94">
        <w:rPr>
          <w:rFonts w:asciiTheme="majorBidi" w:hAnsiTheme="majorBidi" w:cs="Angsana New"/>
          <w:b/>
          <w:bCs/>
          <w:sz w:val="24"/>
          <w:szCs w:val="24"/>
          <w:lang w:val="en-US"/>
        </w:rPr>
        <w:t xml:space="preserve"> </w:t>
      </w:r>
      <w:r w:rsidRPr="008B7C94">
        <w:rPr>
          <w:rFonts w:asciiTheme="majorBidi" w:hAnsiTheme="majorBidi" w:cs="Angsana New"/>
          <w:b/>
          <w:bCs/>
          <w:sz w:val="24"/>
          <w:szCs w:val="24"/>
          <w:cs/>
          <w:lang w:val="en-US"/>
        </w:rPr>
        <w:t>มิถุนายน</w:t>
      </w:r>
    </w:p>
    <w:tbl>
      <w:tblPr>
        <w:tblW w:w="873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1083"/>
        <w:gridCol w:w="62"/>
        <w:gridCol w:w="1015"/>
        <w:gridCol w:w="90"/>
        <w:gridCol w:w="1083"/>
      </w:tblGrid>
      <w:tr w:rsidR="008B7C94" w:rsidRPr="008B7C94" w14:paraId="22925459" w14:textId="77777777" w:rsidTr="00262E74">
        <w:trPr>
          <w:trHeight w:val="20"/>
        </w:trPr>
        <w:tc>
          <w:tcPr>
            <w:tcW w:w="4230" w:type="dxa"/>
          </w:tcPr>
          <w:p w14:paraId="2A3C89E6" w14:textId="77777777" w:rsidR="004960C8" w:rsidRPr="008B7C94" w:rsidRDefault="004960C8" w:rsidP="00262E74">
            <w:pPr>
              <w:overflowPunct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3" w:type="dxa"/>
            <w:gridSpan w:val="3"/>
          </w:tcPr>
          <w:p w14:paraId="6F830ADA" w14:textId="77777777" w:rsidR="004960C8" w:rsidRPr="008B7C94" w:rsidRDefault="004960C8" w:rsidP="00262E7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62" w:type="dxa"/>
          </w:tcPr>
          <w:p w14:paraId="11444648" w14:textId="77777777" w:rsidR="004960C8" w:rsidRPr="008B7C94" w:rsidRDefault="004960C8" w:rsidP="00262E7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188" w:type="dxa"/>
            <w:gridSpan w:val="3"/>
          </w:tcPr>
          <w:p w14:paraId="03490004" w14:textId="77777777" w:rsidR="004960C8" w:rsidRPr="008B7C94" w:rsidRDefault="004960C8" w:rsidP="00262E7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3C08113D" w14:textId="77777777" w:rsidTr="00262E74">
        <w:trPr>
          <w:trHeight w:val="20"/>
        </w:trPr>
        <w:tc>
          <w:tcPr>
            <w:tcW w:w="4230" w:type="dxa"/>
          </w:tcPr>
          <w:p w14:paraId="62BAAB54" w14:textId="77777777" w:rsidR="004960C8" w:rsidRPr="008B7C94" w:rsidRDefault="004960C8" w:rsidP="00262E74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E4BB3EC" w14:textId="56239815" w:rsidR="004960C8" w:rsidRPr="008B7C94" w:rsidRDefault="0032394D" w:rsidP="00262E7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2942289F" w14:textId="77777777" w:rsidR="004960C8" w:rsidRPr="008B7C94" w:rsidRDefault="004960C8" w:rsidP="00262E7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</w:tcPr>
          <w:p w14:paraId="6A1D24F7" w14:textId="2C696E22" w:rsidR="004960C8" w:rsidRPr="008B7C94" w:rsidRDefault="0032394D" w:rsidP="00262E7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62" w:type="dxa"/>
          </w:tcPr>
          <w:p w14:paraId="7B200353" w14:textId="77777777" w:rsidR="004960C8" w:rsidRPr="008B7C94" w:rsidRDefault="004960C8" w:rsidP="00262E7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15" w:type="dxa"/>
          </w:tcPr>
          <w:p w14:paraId="162C8110" w14:textId="225FD7D8" w:rsidR="004960C8" w:rsidRPr="008B7C94" w:rsidRDefault="0032394D" w:rsidP="00262E7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44600AAB" w14:textId="77777777" w:rsidR="004960C8" w:rsidRPr="008B7C94" w:rsidRDefault="004960C8" w:rsidP="00262E7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</w:tcPr>
          <w:p w14:paraId="33862361" w14:textId="5F158D68" w:rsidR="004960C8" w:rsidRPr="008B7C94" w:rsidRDefault="0032394D" w:rsidP="00262E7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2394D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78E7363A" w14:textId="77777777" w:rsidTr="00262E74">
        <w:trPr>
          <w:trHeight w:val="20"/>
        </w:trPr>
        <w:tc>
          <w:tcPr>
            <w:tcW w:w="4230" w:type="dxa"/>
          </w:tcPr>
          <w:p w14:paraId="1C8A1233" w14:textId="77777777" w:rsidR="007A3F97" w:rsidRPr="008B7C94" w:rsidRDefault="007A3F97" w:rsidP="007A3F97">
            <w:pPr>
              <w:ind w:left="166" w:right="63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77E8FB7A" w14:textId="550DDAB2" w:rsidR="007A3F97" w:rsidRPr="008B7C94" w:rsidRDefault="0032394D" w:rsidP="007A3F97">
            <w:pPr>
              <w:tabs>
                <w:tab w:val="decimal" w:pos="98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112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262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738</w:t>
            </w:r>
          </w:p>
        </w:tc>
        <w:tc>
          <w:tcPr>
            <w:tcW w:w="90" w:type="dxa"/>
          </w:tcPr>
          <w:p w14:paraId="40046611" w14:textId="77777777" w:rsidR="007A3F97" w:rsidRPr="008B7C94" w:rsidRDefault="007A3F97" w:rsidP="007A3F97">
            <w:pPr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03CC5FA3" w14:textId="6EEF83FB" w:rsidR="007A3F97" w:rsidRPr="008B7C94" w:rsidRDefault="0032394D" w:rsidP="007A3F9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111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974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065</w:t>
            </w:r>
          </w:p>
        </w:tc>
        <w:tc>
          <w:tcPr>
            <w:tcW w:w="62" w:type="dxa"/>
          </w:tcPr>
          <w:p w14:paraId="527DB24D" w14:textId="77777777" w:rsidR="007A3F97" w:rsidRPr="008B7C94" w:rsidRDefault="007A3F97" w:rsidP="007A3F97">
            <w:pPr>
              <w:ind w:right="10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bottom w:val="double" w:sz="4" w:space="0" w:color="auto"/>
            </w:tcBorders>
            <w:vAlign w:val="bottom"/>
          </w:tcPr>
          <w:p w14:paraId="3B2E15C1" w14:textId="4285C6F3" w:rsidR="007A3F97" w:rsidRPr="008B7C94" w:rsidRDefault="0032394D" w:rsidP="007A3F97">
            <w:pPr>
              <w:tabs>
                <w:tab w:val="decimal" w:pos="9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142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412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245</w:t>
            </w:r>
          </w:p>
        </w:tc>
        <w:tc>
          <w:tcPr>
            <w:tcW w:w="90" w:type="dxa"/>
          </w:tcPr>
          <w:p w14:paraId="72056886" w14:textId="77777777" w:rsidR="007A3F97" w:rsidRPr="008B7C94" w:rsidRDefault="007A3F97" w:rsidP="007A3F97">
            <w:pPr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5487CD98" w14:textId="47D0DAED" w:rsidR="007A3F97" w:rsidRPr="008B7C94" w:rsidRDefault="0032394D" w:rsidP="007A3F9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132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765</w:t>
            </w:r>
            <w:r w:rsidR="007A3F97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305</w:t>
            </w:r>
          </w:p>
        </w:tc>
      </w:tr>
      <w:tr w:rsidR="008B7C94" w:rsidRPr="008B7C94" w14:paraId="3047A29A" w14:textId="77777777" w:rsidTr="00262E74">
        <w:trPr>
          <w:trHeight w:val="270"/>
        </w:trPr>
        <w:tc>
          <w:tcPr>
            <w:tcW w:w="4230" w:type="dxa"/>
          </w:tcPr>
          <w:p w14:paraId="5918527E" w14:textId="77777777" w:rsidR="007A3F97" w:rsidRPr="008B7C94" w:rsidRDefault="007A3F97" w:rsidP="007A3F97">
            <w:pPr>
              <w:ind w:left="166" w:right="2"/>
              <w:jc w:val="both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</w:rPr>
              <w:t>หุ้นสามัญที่ออกจำหน่ายแล้วถัวเฉลี่ยถ่วงน้ำหนักสำหรับงวด (หุ้น)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5219CB1" w14:textId="4F42BFAD" w:rsidR="007A3F97" w:rsidRPr="008B7C94" w:rsidRDefault="0032394D" w:rsidP="007A3F97">
            <w:pPr>
              <w:tabs>
                <w:tab w:val="decimal" w:pos="98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90" w:type="dxa"/>
          </w:tcPr>
          <w:p w14:paraId="458501E0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1AA5C478" w14:textId="3C8D9C4D" w:rsidR="007A3F97" w:rsidRPr="008B7C94" w:rsidRDefault="0032394D" w:rsidP="007A3F9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62" w:type="dxa"/>
          </w:tcPr>
          <w:p w14:paraId="646EFE1E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bottom w:val="double" w:sz="4" w:space="0" w:color="auto"/>
            </w:tcBorders>
            <w:vAlign w:val="bottom"/>
          </w:tcPr>
          <w:p w14:paraId="1117AC87" w14:textId="0B71C31F" w:rsidR="007A3F97" w:rsidRPr="008B7C94" w:rsidRDefault="0032394D" w:rsidP="007A3F97">
            <w:pPr>
              <w:tabs>
                <w:tab w:val="decimal" w:pos="9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90" w:type="dxa"/>
          </w:tcPr>
          <w:p w14:paraId="54427289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1430D427" w14:textId="77EC4D0E" w:rsidR="007A3F97" w:rsidRPr="008B7C94" w:rsidRDefault="0032394D" w:rsidP="007A3F9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600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</w:p>
        </w:tc>
      </w:tr>
      <w:tr w:rsidR="008B7C94" w:rsidRPr="008B7C94" w14:paraId="1BCFC76E" w14:textId="77777777" w:rsidTr="00262E74">
        <w:trPr>
          <w:trHeight w:val="159"/>
        </w:trPr>
        <w:tc>
          <w:tcPr>
            <w:tcW w:w="4230" w:type="dxa"/>
          </w:tcPr>
          <w:p w14:paraId="4735BDE5" w14:textId="77777777" w:rsidR="007A3F97" w:rsidRPr="008B7C94" w:rsidRDefault="007A3F97" w:rsidP="007A3F97">
            <w:pPr>
              <w:ind w:left="166" w:right="63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8B7C94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3C2CCC2" w14:textId="26C5F76D" w:rsidR="007A3F97" w:rsidRPr="008B7C94" w:rsidRDefault="0032394D" w:rsidP="007A3F97">
            <w:pPr>
              <w:tabs>
                <w:tab w:val="decimal" w:pos="8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19</w:t>
            </w:r>
          </w:p>
        </w:tc>
        <w:tc>
          <w:tcPr>
            <w:tcW w:w="90" w:type="dxa"/>
          </w:tcPr>
          <w:p w14:paraId="13363520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1A0CFD6" w14:textId="287EFEC3" w:rsidR="007A3F97" w:rsidRPr="008B7C94" w:rsidRDefault="0032394D" w:rsidP="007A3F97">
            <w:pPr>
              <w:tabs>
                <w:tab w:val="decimal" w:pos="80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19</w:t>
            </w:r>
          </w:p>
        </w:tc>
        <w:tc>
          <w:tcPr>
            <w:tcW w:w="62" w:type="dxa"/>
          </w:tcPr>
          <w:p w14:paraId="31521BF6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6077054" w14:textId="5E20930A" w:rsidR="007A3F97" w:rsidRPr="008B7C94" w:rsidRDefault="0032394D" w:rsidP="007A3F97">
            <w:pPr>
              <w:tabs>
                <w:tab w:val="decimal" w:pos="75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24</w:t>
            </w:r>
          </w:p>
        </w:tc>
        <w:tc>
          <w:tcPr>
            <w:tcW w:w="90" w:type="dxa"/>
          </w:tcPr>
          <w:p w14:paraId="566D16B0" w14:textId="77777777" w:rsidR="007A3F97" w:rsidRPr="008B7C94" w:rsidRDefault="007A3F97" w:rsidP="007A3F9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20C456A" w14:textId="042B8069" w:rsidR="007A3F97" w:rsidRPr="008B7C94" w:rsidRDefault="0032394D" w:rsidP="007A3F97">
            <w:pPr>
              <w:tabs>
                <w:tab w:val="decimal" w:pos="80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0</w:t>
            </w:r>
            <w:r w:rsidR="007A3F97" w:rsidRPr="008B7C94">
              <w:rPr>
                <w:rFonts w:asciiTheme="majorBidi" w:hAnsiTheme="majorBidi" w:cs="Angsana New"/>
                <w:sz w:val="24"/>
                <w:szCs w:val="24"/>
                <w:lang w:val="en-US"/>
              </w:rPr>
              <w:t>.</w:t>
            </w:r>
            <w:r w:rsidRPr="0032394D">
              <w:rPr>
                <w:rFonts w:asciiTheme="majorBidi" w:hAnsiTheme="majorBidi" w:cs="Angsana New"/>
                <w:sz w:val="24"/>
                <w:szCs w:val="24"/>
                <w:lang w:val="en-US"/>
              </w:rPr>
              <w:t>22</w:t>
            </w:r>
          </w:p>
        </w:tc>
      </w:tr>
    </w:tbl>
    <w:p w14:paraId="670585D3" w14:textId="34C7AF8C" w:rsidR="00EE3151" w:rsidRPr="008B7C94" w:rsidRDefault="0032394D" w:rsidP="00901A4B">
      <w:pPr>
        <w:spacing w:before="360"/>
        <w:ind w:left="547" w:right="72" w:hanging="547"/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  <w:t>14</w:t>
      </w:r>
      <w:r w:rsidR="008B0127" w:rsidRPr="008B7C94"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  <w:t>.</w:t>
      </w:r>
      <w:r w:rsidR="008B0127" w:rsidRPr="008B7C94"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  <w:tab/>
      </w:r>
      <w:r w:rsidR="00EE3151" w:rsidRPr="008B7C94">
        <w:rPr>
          <w:rFonts w:asciiTheme="majorBidi" w:eastAsia="SimSun" w:hAnsiTheme="majorBidi" w:cstheme="majorBidi"/>
          <w:b/>
          <w:bCs/>
          <w:sz w:val="32"/>
          <w:szCs w:val="32"/>
          <w:cs/>
          <w:lang w:val="en-US"/>
        </w:rPr>
        <w:t>ข้อมูลทางการเงินจำแนกตามส่วนงาน</w:t>
      </w:r>
    </w:p>
    <w:p w14:paraId="144D987C" w14:textId="77777777" w:rsidR="00391DA2" w:rsidRPr="008B7C94" w:rsidRDefault="00391DA2" w:rsidP="008B0127">
      <w:pPr>
        <w:spacing w:after="24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bookmarkStart w:id="0" w:name="OLE_LINK3"/>
      <w:r w:rsidRPr="008B7C94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8B7C94">
        <w:rPr>
          <w:rFonts w:asciiTheme="majorBidi" w:hAnsiTheme="majorBidi" w:cstheme="majorBidi"/>
          <w:spacing w:val="-6"/>
          <w:sz w:val="32"/>
          <w:szCs w:val="32"/>
          <w:cs/>
        </w:rPr>
        <w:t>ดำเนินธุรกิจเฉพาะในประเทศไทย ดังนั้น กลุ่มบริษัทมีส่วนงานทางภูมิศาสตร์เพียงส่วนงานเดียว</w:t>
      </w:r>
    </w:p>
    <w:bookmarkEnd w:id="0"/>
    <w:p w14:paraId="1DA868D5" w14:textId="7E0CA037" w:rsidR="001F25FB" w:rsidRPr="008B7C94" w:rsidRDefault="00466DFE" w:rsidP="001F25FB">
      <w:pPr>
        <w:tabs>
          <w:tab w:val="left" w:pos="630"/>
        </w:tabs>
        <w:spacing w:after="240"/>
        <w:ind w:left="533"/>
        <w:jc w:val="thaiDistribute"/>
        <w:rPr>
          <w:rFonts w:asciiTheme="majorBidi" w:hAnsiTheme="majorBidi" w:cstheme="majorBidi"/>
          <w:sz w:val="32"/>
          <w:szCs w:val="32"/>
        </w:rPr>
      </w:pPr>
      <w:r w:rsidRPr="008B7C94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EE3151" w:rsidRPr="008B7C94">
        <w:rPr>
          <w:rFonts w:asciiTheme="majorBidi" w:hAnsiTheme="majorBidi" w:cstheme="majorBidi"/>
          <w:sz w:val="32"/>
          <w:szCs w:val="32"/>
          <w:cs/>
        </w:rPr>
        <w:t>บริษัทจัดโครงสร้างองค์กรเป็นหน่วยธุรกิจตามประเภทบริการ</w:t>
      </w:r>
      <w:r w:rsidR="001F25FB" w:rsidRPr="008B7C94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1F25FB" w:rsidRPr="008B7C94">
        <w:rPr>
          <w:rFonts w:asciiTheme="majorBidi" w:hAnsiTheme="majorBidi" w:cstheme="majorBidi"/>
          <w:sz w:val="32"/>
          <w:szCs w:val="32"/>
          <w:cs/>
        </w:rPr>
        <w:t xml:space="preserve">จำแนกรายได้จากการให้บริการให้แก่ลูกค้าตลอดช่วงเวลาและ ณ เวลาใดเวลาหนึ่ง ซึ่งสอดคล้องกับการเปิดเผยข้อมูลรายได้แยกตามส่วนงานที่รายงานภายใต้มาตรฐานการรายงานทางการเงินฉบับที่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8</w:t>
      </w:r>
      <w:r w:rsidR="001F25FB" w:rsidRPr="008B7C94">
        <w:rPr>
          <w:rFonts w:asciiTheme="majorBidi" w:hAnsiTheme="majorBidi" w:cstheme="majorBidi"/>
          <w:sz w:val="32"/>
          <w:szCs w:val="32"/>
          <w:cs/>
        </w:rPr>
        <w:t xml:space="preserve"> เรื่อง ส่วนงานดำเนินงาน</w:t>
      </w:r>
    </w:p>
    <w:p w14:paraId="3545FAA9" w14:textId="77777777" w:rsidR="00C7645A" w:rsidRPr="008B7C94" w:rsidRDefault="00C7645A" w:rsidP="00E6750B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17BC2C6A" w14:textId="77777777" w:rsidR="0019511A" w:rsidRPr="008B7C94" w:rsidRDefault="0019511A" w:rsidP="00E6750B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6F1AD770" w14:textId="60CA753D" w:rsidR="0019511A" w:rsidRPr="008B7C94" w:rsidRDefault="0019511A" w:rsidP="00E6750B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  <w:sectPr w:rsidR="0019511A" w:rsidRPr="008B7C94" w:rsidSect="00662E0F">
          <w:headerReference w:type="default" r:id="rId13"/>
          <w:footerReference w:type="default" r:id="rId14"/>
          <w:pgSz w:w="11909" w:h="16834" w:code="9"/>
          <w:pgMar w:top="1440" w:right="1224" w:bottom="720" w:left="1440" w:header="864" w:footer="432" w:gutter="0"/>
          <w:pgNumType w:start="2" w:chapStyle="1"/>
          <w:cols w:space="720"/>
          <w:docGrid w:linePitch="381"/>
        </w:sectPr>
      </w:pPr>
    </w:p>
    <w:p w14:paraId="09F4BED9" w14:textId="0D4A346C" w:rsidR="00645A51" w:rsidRPr="008B7C94" w:rsidRDefault="00645A51" w:rsidP="00775AC5">
      <w:pPr>
        <w:spacing w:before="240"/>
        <w:ind w:right="58"/>
        <w:jc w:val="thaiDistribute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8B7C94">
        <w:rPr>
          <w:rFonts w:asciiTheme="majorBidi" w:hAnsiTheme="majorBidi" w:cs="Angsana New"/>
          <w:sz w:val="32"/>
          <w:szCs w:val="32"/>
          <w:cs/>
        </w:rPr>
        <w:lastRenderedPageBreak/>
        <w:t>ส่วนงานดำเนินงานจำแนกตามประเภทธุรกิจในงบการเงินรวม มีดังนี้</w:t>
      </w:r>
    </w:p>
    <w:p w14:paraId="59F44416" w14:textId="341B280A" w:rsidR="00775AC5" w:rsidRPr="008B7C94" w:rsidRDefault="00775AC5" w:rsidP="00645A51">
      <w:pPr>
        <w:spacing w:before="120"/>
        <w:ind w:right="58"/>
        <w:jc w:val="thaiDistribute"/>
        <w:rPr>
          <w:rFonts w:asciiTheme="majorBidi" w:eastAsia="Cordia New" w:hAnsiTheme="majorBidi" w:cstheme="majorBidi"/>
          <w:b/>
          <w:bCs/>
          <w:sz w:val="20"/>
          <w:szCs w:val="20"/>
          <w:cs/>
        </w:rPr>
      </w:pPr>
      <w:r w:rsidRPr="008B7C94">
        <w:rPr>
          <w:rFonts w:asciiTheme="majorBidi" w:eastAsia="Cordia New" w:hAnsiTheme="majorBidi" w:cstheme="majorBidi" w:hint="cs"/>
          <w:b/>
          <w:bCs/>
          <w:sz w:val="20"/>
          <w:szCs w:val="20"/>
          <w:cs/>
        </w:rPr>
        <w:t>สำหรับงวดสามเดือนสิ้นสุดวันที่</w:t>
      </w:r>
      <w:r w:rsidRPr="008B7C94">
        <w:rPr>
          <w:rFonts w:asciiTheme="majorBidi" w:eastAsia="Cordia New" w:hAnsiTheme="majorBidi" w:cstheme="majorBidi"/>
          <w:b/>
          <w:bCs/>
          <w:sz w:val="20"/>
          <w:szCs w:val="20"/>
        </w:rPr>
        <w:t xml:space="preserve"> </w:t>
      </w:r>
      <w:r w:rsidR="0032394D" w:rsidRPr="0032394D">
        <w:rPr>
          <w:rFonts w:asciiTheme="majorBidi" w:eastAsia="Cordia New" w:hAnsiTheme="majorBidi" w:cstheme="majorBidi"/>
          <w:b/>
          <w:bCs/>
          <w:sz w:val="20"/>
          <w:szCs w:val="20"/>
          <w:lang w:val="en-US"/>
        </w:rPr>
        <w:t>30</w:t>
      </w:r>
      <w:r w:rsidR="00970FB9" w:rsidRPr="008B7C94">
        <w:rPr>
          <w:rFonts w:asciiTheme="majorBidi" w:eastAsia="Cordia New" w:hAnsiTheme="majorBidi" w:cstheme="majorBidi" w:hint="cs"/>
          <w:b/>
          <w:bCs/>
          <w:sz w:val="20"/>
          <w:szCs w:val="20"/>
          <w:cs/>
          <w:lang w:val="en-US"/>
        </w:rPr>
        <w:t xml:space="preserve"> มิถุนายน</w:t>
      </w:r>
    </w:p>
    <w:p w14:paraId="0AE4E2E7" w14:textId="77777777" w:rsidR="00775AC5" w:rsidRPr="008B7C94" w:rsidRDefault="00775AC5" w:rsidP="00775AC5">
      <w:pPr>
        <w:ind w:left="446" w:right="-405"/>
        <w:jc w:val="right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8B7C94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 xml:space="preserve">หน่วย </w:t>
      </w:r>
      <w:r w:rsidRPr="008B7C94">
        <w:rPr>
          <w:rFonts w:asciiTheme="majorBidi" w:eastAsia="Cordia New" w:hAnsiTheme="majorBidi" w:cstheme="majorBidi"/>
          <w:b/>
          <w:bCs/>
          <w:sz w:val="20"/>
          <w:szCs w:val="20"/>
        </w:rPr>
        <w:t xml:space="preserve">: </w:t>
      </w:r>
      <w:r w:rsidRPr="008B7C94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14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896"/>
        <w:gridCol w:w="79"/>
        <w:gridCol w:w="910"/>
        <w:gridCol w:w="75"/>
        <w:gridCol w:w="829"/>
        <w:gridCol w:w="96"/>
        <w:gridCol w:w="894"/>
        <w:gridCol w:w="90"/>
        <w:gridCol w:w="984"/>
        <w:gridCol w:w="68"/>
        <w:gridCol w:w="931"/>
        <w:gridCol w:w="88"/>
        <w:gridCol w:w="904"/>
        <w:gridCol w:w="72"/>
        <w:gridCol w:w="918"/>
        <w:gridCol w:w="72"/>
        <w:gridCol w:w="918"/>
        <w:gridCol w:w="99"/>
        <w:gridCol w:w="981"/>
        <w:gridCol w:w="86"/>
        <w:gridCol w:w="981"/>
        <w:gridCol w:w="108"/>
        <w:gridCol w:w="974"/>
      </w:tblGrid>
      <w:tr w:rsidR="008B7C94" w:rsidRPr="008B7C94" w14:paraId="6C74CD4B" w14:textId="77777777" w:rsidTr="00BA213E">
        <w:trPr>
          <w:trHeight w:val="20"/>
        </w:trPr>
        <w:tc>
          <w:tcPr>
            <w:tcW w:w="2790" w:type="dxa"/>
          </w:tcPr>
          <w:p w14:paraId="09E16268" w14:textId="77777777" w:rsidR="00775AC5" w:rsidRPr="008B7C94" w:rsidRDefault="00775AC5" w:rsidP="00AA1DA6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053" w:type="dxa"/>
            <w:gridSpan w:val="23"/>
            <w:tcBorders>
              <w:bottom w:val="single" w:sz="4" w:space="0" w:color="auto"/>
            </w:tcBorders>
          </w:tcPr>
          <w:p w14:paraId="2688E2E2" w14:textId="77777777" w:rsidR="00775AC5" w:rsidRPr="008B7C94" w:rsidRDefault="00775AC5" w:rsidP="00AA1DA6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8B7C94" w:rsidRPr="008B7C94" w14:paraId="69B918EB" w14:textId="77777777" w:rsidTr="00967DEB">
        <w:trPr>
          <w:trHeight w:val="20"/>
        </w:trPr>
        <w:tc>
          <w:tcPr>
            <w:tcW w:w="2790" w:type="dxa"/>
          </w:tcPr>
          <w:p w14:paraId="57F4A43D" w14:textId="77777777" w:rsidR="00775AC5" w:rsidRPr="008B7C94" w:rsidRDefault="00775AC5" w:rsidP="00AA1DA6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85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F4DAAE0" w14:textId="3F7F8B7C" w:rsidR="00775AC5" w:rsidRPr="008B7C94" w:rsidRDefault="0032394D" w:rsidP="00AA1DA6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Pr="0032394D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88" w:type="dxa"/>
          </w:tcPr>
          <w:p w14:paraId="41A130BC" w14:textId="77777777" w:rsidR="00775AC5" w:rsidRPr="008B7C94" w:rsidRDefault="00775AC5" w:rsidP="00AA1DA6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11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FD78293" w14:textId="635E1D48" w:rsidR="00775AC5" w:rsidRPr="008B7C94" w:rsidRDefault="0032394D" w:rsidP="00AA1DA6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Pr="0032394D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8B7C94" w:rsidRPr="008B7C94" w14:paraId="62101CC5" w14:textId="77777777" w:rsidTr="00E84A57">
        <w:trPr>
          <w:trHeight w:val="20"/>
        </w:trPr>
        <w:tc>
          <w:tcPr>
            <w:tcW w:w="2790" w:type="dxa"/>
          </w:tcPr>
          <w:p w14:paraId="7CFDCF33" w14:textId="77777777" w:rsidR="002F62BE" w:rsidRPr="008B7C94" w:rsidRDefault="002F62BE" w:rsidP="002F62BE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3002E3F2" w14:textId="2C04A15C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9" w:type="dxa"/>
            <w:tcBorders>
              <w:top w:val="single" w:sz="4" w:space="0" w:color="auto"/>
            </w:tcBorders>
          </w:tcPr>
          <w:p w14:paraId="79EF7DAC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73B5299D" w14:textId="4CA0F508" w:rsidR="002F62BE" w:rsidRPr="008B7C94" w:rsidRDefault="002F62BE" w:rsidP="002F62BE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5" w:type="dxa"/>
            <w:tcBorders>
              <w:top w:val="single" w:sz="4" w:space="0" w:color="auto"/>
            </w:tcBorders>
          </w:tcPr>
          <w:p w14:paraId="080A6F3D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135A2CBD" w14:textId="17A4FEF2" w:rsidR="002F62BE" w:rsidRPr="008B7C94" w:rsidRDefault="002F62BE" w:rsidP="002F62BE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6" w:type="dxa"/>
            <w:tcBorders>
              <w:top w:val="single" w:sz="4" w:space="0" w:color="auto"/>
            </w:tcBorders>
          </w:tcPr>
          <w:p w14:paraId="0572FD45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</w:tcPr>
          <w:p w14:paraId="276AF2CB" w14:textId="6D83869E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8B7C94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CF12E76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5B90411A" w14:textId="4DD62761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14:paraId="481E734A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5339A67D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88" w:type="dxa"/>
          </w:tcPr>
          <w:p w14:paraId="65B4E39F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14:paraId="678D3F46" w14:textId="7188FD79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30C14B94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027D3CDE" w14:textId="1A3CA9E4" w:rsidR="002F62BE" w:rsidRPr="008B7C94" w:rsidRDefault="002F62BE" w:rsidP="002F62BE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1994CACC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7C34A5C9" w14:textId="6CBD535F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9" w:type="dxa"/>
            <w:tcBorders>
              <w:top w:val="single" w:sz="4" w:space="0" w:color="auto"/>
            </w:tcBorders>
          </w:tcPr>
          <w:p w14:paraId="0AC91146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5EA86AA4" w14:textId="1152A722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8B7C94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86" w:type="dxa"/>
            <w:tcBorders>
              <w:top w:val="single" w:sz="4" w:space="0" w:color="auto"/>
            </w:tcBorders>
          </w:tcPr>
          <w:p w14:paraId="7E1008F7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4834E171" w14:textId="54F50ED3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2FB993AE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</w:tcPr>
          <w:p w14:paraId="7D6335B3" w14:textId="77777777" w:rsidR="002F62BE" w:rsidRPr="008B7C94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8B7C94" w:rsidRPr="008B7C94" w14:paraId="6F09750B" w14:textId="77777777" w:rsidTr="00E84A57">
        <w:trPr>
          <w:trHeight w:val="20"/>
        </w:trPr>
        <w:tc>
          <w:tcPr>
            <w:tcW w:w="2790" w:type="dxa"/>
          </w:tcPr>
          <w:p w14:paraId="1F2C9E71" w14:textId="13D9033A" w:rsidR="00775AC5" w:rsidRPr="008B7C94" w:rsidRDefault="00775AC5" w:rsidP="00672059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รายได้จากการให้บริการลูกค้าภายนอก </w:t>
            </w:r>
          </w:p>
        </w:tc>
        <w:tc>
          <w:tcPr>
            <w:tcW w:w="896" w:type="dxa"/>
          </w:tcPr>
          <w:p w14:paraId="0DC7059C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272ED9C3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0" w:type="dxa"/>
          </w:tcPr>
          <w:p w14:paraId="4B64C822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5" w:type="dxa"/>
          </w:tcPr>
          <w:p w14:paraId="745EA653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</w:tcPr>
          <w:p w14:paraId="6E1FC685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" w:type="dxa"/>
          </w:tcPr>
          <w:p w14:paraId="540FCCA2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4" w:type="dxa"/>
          </w:tcPr>
          <w:p w14:paraId="7D2A477A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A051159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4" w:type="dxa"/>
          </w:tcPr>
          <w:p w14:paraId="0F777141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" w:type="dxa"/>
          </w:tcPr>
          <w:p w14:paraId="74408FFE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1" w:type="dxa"/>
          </w:tcPr>
          <w:p w14:paraId="6BE10B1E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</w:tcPr>
          <w:p w14:paraId="337463E0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4" w:type="dxa"/>
          </w:tcPr>
          <w:p w14:paraId="13286A76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" w:type="dxa"/>
          </w:tcPr>
          <w:p w14:paraId="1088DB6E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8" w:type="dxa"/>
          </w:tcPr>
          <w:p w14:paraId="6D56C507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" w:type="dxa"/>
          </w:tcPr>
          <w:p w14:paraId="34D194FB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8" w:type="dxa"/>
          </w:tcPr>
          <w:p w14:paraId="674D2956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" w:type="dxa"/>
          </w:tcPr>
          <w:p w14:paraId="1637C560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1" w:type="dxa"/>
          </w:tcPr>
          <w:p w14:paraId="749BB463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6" w:type="dxa"/>
          </w:tcPr>
          <w:p w14:paraId="146422DE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1" w:type="dxa"/>
          </w:tcPr>
          <w:p w14:paraId="609A5D83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" w:type="dxa"/>
          </w:tcPr>
          <w:p w14:paraId="1D0253A4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4" w:type="dxa"/>
          </w:tcPr>
          <w:p w14:paraId="7D4F8760" w14:textId="77777777" w:rsidR="00775AC5" w:rsidRPr="008B7C94" w:rsidRDefault="00775AC5" w:rsidP="00AA1DA6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B7C94" w:rsidRPr="008B7C94" w14:paraId="0F0FE13A" w14:textId="77777777" w:rsidTr="000E7766">
        <w:trPr>
          <w:trHeight w:val="20"/>
        </w:trPr>
        <w:tc>
          <w:tcPr>
            <w:tcW w:w="2790" w:type="dxa"/>
          </w:tcPr>
          <w:p w14:paraId="10925F6D" w14:textId="77777777" w:rsidR="00C36929" w:rsidRPr="008B7C94" w:rsidRDefault="00C36929" w:rsidP="00C36929">
            <w:pPr>
              <w:tabs>
                <w:tab w:val="decimal" w:pos="810"/>
              </w:tabs>
              <w:ind w:left="180"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- รับรู้ ณ เวลาใดเวลาหนึ่ง</w:t>
            </w:r>
          </w:p>
        </w:tc>
        <w:tc>
          <w:tcPr>
            <w:tcW w:w="896" w:type="dxa"/>
          </w:tcPr>
          <w:p w14:paraId="5A63870D" w14:textId="4F1AB994" w:rsidR="00C36929" w:rsidRPr="008B7C94" w:rsidRDefault="0032394D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54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950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489</w:t>
            </w:r>
          </w:p>
        </w:tc>
        <w:tc>
          <w:tcPr>
            <w:tcW w:w="79" w:type="dxa"/>
          </w:tcPr>
          <w:p w14:paraId="3740EF3D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126D81E" w14:textId="039DD6E8" w:rsidR="00C36929" w:rsidRPr="008B7C94" w:rsidRDefault="0032394D" w:rsidP="00C36929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096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897</w:t>
            </w:r>
          </w:p>
        </w:tc>
        <w:tc>
          <w:tcPr>
            <w:tcW w:w="75" w:type="dxa"/>
          </w:tcPr>
          <w:p w14:paraId="5A3DD262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10BCF17D" w14:textId="5C819DF0" w:rsidR="00C36929" w:rsidRPr="008B7C94" w:rsidRDefault="0032394D" w:rsidP="00C36929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577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643</w:t>
            </w:r>
          </w:p>
        </w:tc>
        <w:tc>
          <w:tcPr>
            <w:tcW w:w="96" w:type="dxa"/>
          </w:tcPr>
          <w:p w14:paraId="3B8913DD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14CBDBC1" w14:textId="6FB4C5F3" w:rsidR="00C36929" w:rsidRPr="008B7C94" w:rsidRDefault="00644860" w:rsidP="00B45784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-   </w:t>
            </w:r>
          </w:p>
        </w:tc>
        <w:tc>
          <w:tcPr>
            <w:tcW w:w="90" w:type="dxa"/>
          </w:tcPr>
          <w:p w14:paraId="6BBA461D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6420BFEB" w14:textId="6A260B71" w:rsidR="00C36929" w:rsidRPr="008B7C94" w:rsidRDefault="00644860" w:rsidP="00C36929">
            <w:pPr>
              <w:tabs>
                <w:tab w:val="decimal" w:pos="54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-   </w:t>
            </w:r>
          </w:p>
        </w:tc>
        <w:tc>
          <w:tcPr>
            <w:tcW w:w="68" w:type="dxa"/>
          </w:tcPr>
          <w:p w14:paraId="576F7E19" w14:textId="01E29DD8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6B457C37" w14:textId="11980726" w:rsidR="00C36929" w:rsidRPr="008B7C94" w:rsidRDefault="0032394D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63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625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029</w:t>
            </w:r>
          </w:p>
        </w:tc>
        <w:tc>
          <w:tcPr>
            <w:tcW w:w="88" w:type="dxa"/>
          </w:tcPr>
          <w:p w14:paraId="63BB42D7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22000B7F" w14:textId="72AE876E" w:rsidR="00C36929" w:rsidRPr="008B7C94" w:rsidRDefault="0032394D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59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120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525</w:t>
            </w:r>
          </w:p>
        </w:tc>
        <w:tc>
          <w:tcPr>
            <w:tcW w:w="72" w:type="dxa"/>
          </w:tcPr>
          <w:p w14:paraId="76C5D55C" w14:textId="77777777" w:rsidR="00C36929" w:rsidRPr="008B7C94" w:rsidRDefault="00C36929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1E971C8A" w14:textId="6F12D3F9" w:rsidR="00C36929" w:rsidRPr="008B7C94" w:rsidRDefault="0032394D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976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775</w:t>
            </w:r>
          </w:p>
        </w:tc>
        <w:tc>
          <w:tcPr>
            <w:tcW w:w="72" w:type="dxa"/>
          </w:tcPr>
          <w:p w14:paraId="262EA630" w14:textId="77777777" w:rsidR="00C36929" w:rsidRPr="008B7C94" w:rsidRDefault="00C36929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66AA40EC" w14:textId="7005A17B" w:rsidR="00C36929" w:rsidRPr="008B7C94" w:rsidRDefault="0032394D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871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715</w:t>
            </w:r>
          </w:p>
        </w:tc>
        <w:tc>
          <w:tcPr>
            <w:tcW w:w="99" w:type="dxa"/>
          </w:tcPr>
          <w:p w14:paraId="2C89947F" w14:textId="77777777" w:rsidR="00C36929" w:rsidRPr="008B7C94" w:rsidRDefault="00C36929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3512A228" w14:textId="22491AB8" w:rsidR="00C36929" w:rsidRPr="008B7C94" w:rsidRDefault="00C36929" w:rsidP="00C36929">
            <w:pPr>
              <w:tabs>
                <w:tab w:val="decimal" w:pos="53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86" w:type="dxa"/>
          </w:tcPr>
          <w:p w14:paraId="26E3A017" w14:textId="77777777" w:rsidR="00C36929" w:rsidRPr="008B7C94" w:rsidRDefault="00C36929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58157BE" w14:textId="6992BF49" w:rsidR="00C36929" w:rsidRPr="008B7C94" w:rsidRDefault="00C36929" w:rsidP="00C36929">
            <w:pPr>
              <w:tabs>
                <w:tab w:val="decimal" w:pos="53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108" w:type="dxa"/>
          </w:tcPr>
          <w:p w14:paraId="4E0FCF24" w14:textId="77777777" w:rsidR="00C36929" w:rsidRPr="008B7C94" w:rsidRDefault="00C36929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F8A7DFB" w14:textId="0C7ABE00" w:rsidR="00C36929" w:rsidRPr="008B7C94" w:rsidRDefault="0032394D" w:rsidP="00C3692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65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969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015</w:t>
            </w:r>
          </w:p>
        </w:tc>
      </w:tr>
      <w:tr w:rsidR="008B7C94" w:rsidRPr="008B7C94" w14:paraId="32C32D21" w14:textId="77777777" w:rsidTr="00DF7E16">
        <w:trPr>
          <w:trHeight w:val="20"/>
        </w:trPr>
        <w:tc>
          <w:tcPr>
            <w:tcW w:w="2790" w:type="dxa"/>
          </w:tcPr>
          <w:p w14:paraId="58DC1AE9" w14:textId="2995F725" w:rsidR="00C36929" w:rsidRPr="008B7C94" w:rsidRDefault="00C36929" w:rsidP="00C36929">
            <w:pPr>
              <w:tabs>
                <w:tab w:val="decimal" w:pos="810"/>
              </w:tabs>
              <w:ind w:left="180"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- รับรู้ตลอดช่วงเวลา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0F01367D" w14:textId="15FA1FB0" w:rsidR="00C36929" w:rsidRPr="008B7C94" w:rsidRDefault="00644860" w:rsidP="00C36929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79" w:type="dxa"/>
          </w:tcPr>
          <w:p w14:paraId="3C9404B8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1585E03C" w14:textId="5A479FDF" w:rsidR="00C36929" w:rsidRPr="008B7C94" w:rsidRDefault="0032394D" w:rsidP="00C36929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836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364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747</w:t>
            </w:r>
          </w:p>
        </w:tc>
        <w:tc>
          <w:tcPr>
            <w:tcW w:w="75" w:type="dxa"/>
          </w:tcPr>
          <w:p w14:paraId="4BF82C06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0ABDADF0" w14:textId="6687A39D" w:rsidR="00C36929" w:rsidRPr="008B7C94" w:rsidRDefault="0032394D" w:rsidP="00C36929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617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700</w:t>
            </w:r>
          </w:p>
        </w:tc>
        <w:tc>
          <w:tcPr>
            <w:tcW w:w="96" w:type="dxa"/>
          </w:tcPr>
          <w:p w14:paraId="29C675CE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14:paraId="3DA21A5B" w14:textId="051AF5DD" w:rsidR="00C36929" w:rsidRPr="008B7C94" w:rsidRDefault="00644860" w:rsidP="00B45784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-   </w:t>
            </w:r>
          </w:p>
        </w:tc>
        <w:tc>
          <w:tcPr>
            <w:tcW w:w="90" w:type="dxa"/>
          </w:tcPr>
          <w:p w14:paraId="0ED9E995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58E2A868" w14:textId="006BB28B" w:rsidR="00C36929" w:rsidRPr="008B7C94" w:rsidRDefault="0032394D" w:rsidP="00C36929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440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222</w:t>
            </w:r>
          </w:p>
        </w:tc>
        <w:tc>
          <w:tcPr>
            <w:tcW w:w="68" w:type="dxa"/>
          </w:tcPr>
          <w:p w14:paraId="0A638F3A" w14:textId="1D50806D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14:paraId="287A57B3" w14:textId="176E1798" w:rsidR="00C36929" w:rsidRPr="008B7C94" w:rsidRDefault="0032394D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846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422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669</w:t>
            </w:r>
          </w:p>
        </w:tc>
        <w:tc>
          <w:tcPr>
            <w:tcW w:w="88" w:type="dxa"/>
          </w:tcPr>
          <w:p w14:paraId="78832745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867993" w14:textId="3ADE4717" w:rsidR="00C36929" w:rsidRPr="008B7C94" w:rsidRDefault="00C36929" w:rsidP="00C36929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72" w:type="dxa"/>
          </w:tcPr>
          <w:p w14:paraId="73F2F1D0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33AA9A" w14:textId="3F6358EC" w:rsidR="00C36929" w:rsidRPr="008B7C94" w:rsidRDefault="0032394D" w:rsidP="00C36929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766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681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115</w:t>
            </w:r>
          </w:p>
        </w:tc>
        <w:tc>
          <w:tcPr>
            <w:tcW w:w="72" w:type="dxa"/>
          </w:tcPr>
          <w:p w14:paraId="3B24C178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EE52D" w14:textId="69898368" w:rsidR="00C36929" w:rsidRPr="008B7C94" w:rsidRDefault="0032394D" w:rsidP="00C36929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781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577</w:t>
            </w:r>
          </w:p>
        </w:tc>
        <w:tc>
          <w:tcPr>
            <w:tcW w:w="99" w:type="dxa"/>
          </w:tcPr>
          <w:p w14:paraId="184A94E4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EA262" w14:textId="5EBBD39E" w:rsidR="00C36929" w:rsidRPr="008B7C94" w:rsidRDefault="0032394D" w:rsidP="00C3692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114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707</w:t>
            </w:r>
          </w:p>
        </w:tc>
        <w:tc>
          <w:tcPr>
            <w:tcW w:w="86" w:type="dxa"/>
          </w:tcPr>
          <w:p w14:paraId="7DE83BE0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DFC02" w14:textId="14CD8E95" w:rsidR="00C36929" w:rsidRPr="008B7C94" w:rsidRDefault="0032394D" w:rsidP="00C3692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914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487</w:t>
            </w:r>
          </w:p>
        </w:tc>
        <w:tc>
          <w:tcPr>
            <w:tcW w:w="108" w:type="dxa"/>
          </w:tcPr>
          <w:p w14:paraId="37C9B5B7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CF0EA" w14:textId="35F67464" w:rsidR="00C36929" w:rsidRPr="008B7C94" w:rsidRDefault="0032394D" w:rsidP="00C3692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775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491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886</w:t>
            </w:r>
          </w:p>
        </w:tc>
      </w:tr>
      <w:tr w:rsidR="008B7C94" w:rsidRPr="008B7C94" w14:paraId="4A43F38A" w14:textId="77777777" w:rsidTr="00DF7E16">
        <w:trPr>
          <w:trHeight w:val="20"/>
        </w:trPr>
        <w:tc>
          <w:tcPr>
            <w:tcW w:w="2790" w:type="dxa"/>
          </w:tcPr>
          <w:p w14:paraId="333443C4" w14:textId="328C6D40" w:rsidR="00C36929" w:rsidRPr="008B7C94" w:rsidRDefault="00C36929" w:rsidP="00C36929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  <w:r w:rsidRPr="008B7C94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รายได้</w:t>
            </w: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77188AA5" w14:textId="52D68DFF" w:rsidR="00C36929" w:rsidRPr="008B7C94" w:rsidRDefault="0032394D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54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950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489</w:t>
            </w:r>
          </w:p>
        </w:tc>
        <w:tc>
          <w:tcPr>
            <w:tcW w:w="79" w:type="dxa"/>
          </w:tcPr>
          <w:p w14:paraId="038BD0FC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25DCFC89" w14:textId="387392A2" w:rsidR="00C36929" w:rsidRPr="008B7C94" w:rsidRDefault="0032394D" w:rsidP="00C36929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839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461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644</w:t>
            </w:r>
          </w:p>
        </w:tc>
        <w:tc>
          <w:tcPr>
            <w:tcW w:w="75" w:type="dxa"/>
          </w:tcPr>
          <w:p w14:paraId="29D0D4F5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4B8695E4" w14:textId="0EBD7089" w:rsidR="00C36929" w:rsidRPr="008B7C94" w:rsidRDefault="0032394D" w:rsidP="00C36929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195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343</w:t>
            </w:r>
          </w:p>
        </w:tc>
        <w:tc>
          <w:tcPr>
            <w:tcW w:w="96" w:type="dxa"/>
          </w:tcPr>
          <w:p w14:paraId="05313255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</w:tcPr>
          <w:p w14:paraId="4B64ACF0" w14:textId="7656D90D" w:rsidR="00C36929" w:rsidRPr="008B7C94" w:rsidRDefault="00644860" w:rsidP="00B45784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-   </w:t>
            </w:r>
          </w:p>
        </w:tc>
        <w:tc>
          <w:tcPr>
            <w:tcW w:w="90" w:type="dxa"/>
          </w:tcPr>
          <w:p w14:paraId="704B46A8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12E28236" w14:textId="642F37DB" w:rsidR="00C36929" w:rsidRPr="008B7C94" w:rsidRDefault="0032394D" w:rsidP="00C36929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440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222</w:t>
            </w:r>
          </w:p>
        </w:tc>
        <w:tc>
          <w:tcPr>
            <w:tcW w:w="68" w:type="dxa"/>
          </w:tcPr>
          <w:p w14:paraId="16AA09BE" w14:textId="47B296B6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14447360" w14:textId="67E9B350" w:rsidR="00C36929" w:rsidRPr="008B7C94" w:rsidRDefault="0032394D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910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047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698</w:t>
            </w:r>
          </w:p>
        </w:tc>
        <w:tc>
          <w:tcPr>
            <w:tcW w:w="88" w:type="dxa"/>
          </w:tcPr>
          <w:p w14:paraId="210AE9F1" w14:textId="77777777" w:rsidR="00C36929" w:rsidRPr="008B7C94" w:rsidRDefault="00C36929" w:rsidP="00C3692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D81A4" w14:textId="531E903D" w:rsidR="00C36929" w:rsidRPr="008B7C94" w:rsidRDefault="0032394D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59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120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525</w:t>
            </w:r>
          </w:p>
        </w:tc>
        <w:tc>
          <w:tcPr>
            <w:tcW w:w="72" w:type="dxa"/>
          </w:tcPr>
          <w:p w14:paraId="1323482C" w14:textId="77777777" w:rsidR="00C36929" w:rsidRPr="008B7C94" w:rsidRDefault="00C36929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4806C" w14:textId="7BC4C85F" w:rsidR="00C36929" w:rsidRPr="008B7C94" w:rsidRDefault="0032394D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767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657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890</w:t>
            </w:r>
          </w:p>
        </w:tc>
        <w:tc>
          <w:tcPr>
            <w:tcW w:w="72" w:type="dxa"/>
          </w:tcPr>
          <w:p w14:paraId="1B0F912B" w14:textId="77777777" w:rsidR="00C36929" w:rsidRPr="008B7C94" w:rsidRDefault="00C36929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0E19B" w14:textId="2C1292BF" w:rsidR="00C36929" w:rsidRPr="008B7C94" w:rsidRDefault="0032394D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653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292</w:t>
            </w:r>
          </w:p>
        </w:tc>
        <w:tc>
          <w:tcPr>
            <w:tcW w:w="99" w:type="dxa"/>
          </w:tcPr>
          <w:p w14:paraId="371BDFFC" w14:textId="77777777" w:rsidR="00C36929" w:rsidRPr="008B7C94" w:rsidRDefault="00C36929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C96DF" w14:textId="59B9B280" w:rsidR="00C36929" w:rsidRPr="008B7C94" w:rsidRDefault="0032394D" w:rsidP="00C3692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114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707</w:t>
            </w:r>
          </w:p>
        </w:tc>
        <w:tc>
          <w:tcPr>
            <w:tcW w:w="86" w:type="dxa"/>
          </w:tcPr>
          <w:p w14:paraId="37E4B810" w14:textId="77777777" w:rsidR="00C36929" w:rsidRPr="008B7C94" w:rsidRDefault="00C36929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6097D" w14:textId="5D2DD441" w:rsidR="00C36929" w:rsidRPr="008B7C94" w:rsidRDefault="0032394D" w:rsidP="00C3692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914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487</w:t>
            </w:r>
          </w:p>
        </w:tc>
        <w:tc>
          <w:tcPr>
            <w:tcW w:w="108" w:type="dxa"/>
          </w:tcPr>
          <w:p w14:paraId="3756EBC9" w14:textId="77777777" w:rsidR="00C36929" w:rsidRPr="008B7C94" w:rsidRDefault="00C36929" w:rsidP="00C3692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03CA9" w14:textId="774AE22A" w:rsidR="00C36929" w:rsidRPr="008B7C94" w:rsidRDefault="0032394D" w:rsidP="00C3692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841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460</w:t>
            </w:r>
            <w:r w:rsidR="00C3692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901</w:t>
            </w:r>
          </w:p>
        </w:tc>
      </w:tr>
      <w:tr w:rsidR="008B7C94" w:rsidRPr="008B7C94" w14:paraId="3847CBE7" w14:textId="77777777" w:rsidTr="00DF7E16">
        <w:trPr>
          <w:trHeight w:val="20"/>
        </w:trPr>
        <w:tc>
          <w:tcPr>
            <w:tcW w:w="2790" w:type="dxa"/>
          </w:tcPr>
          <w:p w14:paraId="04A728F4" w14:textId="075D7C26" w:rsidR="00CC488D" w:rsidRPr="008B7C94" w:rsidRDefault="00CC488D" w:rsidP="00CC488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ต้นทุนการให้บริการ</w:t>
            </w:r>
          </w:p>
        </w:tc>
        <w:tc>
          <w:tcPr>
            <w:tcW w:w="896" w:type="dxa"/>
          </w:tcPr>
          <w:p w14:paraId="1BDAC394" w14:textId="5FB3D3B5" w:rsidR="00CC488D" w:rsidRPr="008B7C94" w:rsidRDefault="0032394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24</w:t>
            </w:r>
            <w:r w:rsidR="00504C0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773</w:t>
            </w:r>
            <w:r w:rsidR="00504C0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080</w:t>
            </w:r>
          </w:p>
        </w:tc>
        <w:tc>
          <w:tcPr>
            <w:tcW w:w="79" w:type="dxa"/>
          </w:tcPr>
          <w:p w14:paraId="328DBB51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0257CEE6" w14:textId="54A58563" w:rsidR="00CC488D" w:rsidRPr="008B7C94" w:rsidRDefault="0032394D" w:rsidP="00CC488D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504C0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705</w:t>
            </w:r>
            <w:r w:rsidR="00504C0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627</w:t>
            </w:r>
            <w:r w:rsidR="00504C0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422</w:t>
            </w:r>
          </w:p>
        </w:tc>
        <w:tc>
          <w:tcPr>
            <w:tcW w:w="75" w:type="dxa"/>
          </w:tcPr>
          <w:p w14:paraId="7DA8F111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55351D20" w14:textId="5BC07607" w:rsidR="00CC488D" w:rsidRPr="008B7C94" w:rsidRDefault="0032394D" w:rsidP="00CC488D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028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946</w:t>
            </w:r>
          </w:p>
        </w:tc>
        <w:tc>
          <w:tcPr>
            <w:tcW w:w="96" w:type="dxa"/>
          </w:tcPr>
          <w:p w14:paraId="71AB4072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14:paraId="51D43DDD" w14:textId="7CD1C9A5" w:rsidR="00CC488D" w:rsidRPr="008B7C94" w:rsidRDefault="00644860" w:rsidP="00B45784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-   </w:t>
            </w:r>
          </w:p>
        </w:tc>
        <w:tc>
          <w:tcPr>
            <w:tcW w:w="90" w:type="dxa"/>
          </w:tcPr>
          <w:p w14:paraId="56562937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42780C54" w14:textId="75CD7FD2" w:rsidR="00CC488D" w:rsidRPr="008B7C94" w:rsidRDefault="0032394D" w:rsidP="00CC488D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711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463</w:t>
            </w:r>
          </w:p>
        </w:tc>
        <w:tc>
          <w:tcPr>
            <w:tcW w:w="68" w:type="dxa"/>
          </w:tcPr>
          <w:p w14:paraId="127DDB32" w14:textId="52B40CCE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014EB721" w14:textId="2D9D31B6" w:rsidR="00CC488D" w:rsidRPr="008B7C94" w:rsidRDefault="0032394D" w:rsidP="00CC488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740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140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911</w:t>
            </w:r>
          </w:p>
        </w:tc>
        <w:tc>
          <w:tcPr>
            <w:tcW w:w="88" w:type="dxa"/>
          </w:tcPr>
          <w:p w14:paraId="43D415AD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3A505987" w14:textId="46B40DA9" w:rsidR="00CC488D" w:rsidRPr="008B7C94" w:rsidRDefault="0032394D" w:rsidP="00CC488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233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776</w:t>
            </w:r>
          </w:p>
        </w:tc>
        <w:tc>
          <w:tcPr>
            <w:tcW w:w="72" w:type="dxa"/>
          </w:tcPr>
          <w:p w14:paraId="37876084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F8E84F0" w14:textId="280EB925" w:rsidR="00CC488D" w:rsidRPr="008B7C94" w:rsidRDefault="0032394D" w:rsidP="00CC488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634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775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472</w:t>
            </w:r>
          </w:p>
        </w:tc>
        <w:tc>
          <w:tcPr>
            <w:tcW w:w="72" w:type="dxa"/>
          </w:tcPr>
          <w:p w14:paraId="798ED4FC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8DB3AA" w14:textId="4AB90585" w:rsidR="00CC488D" w:rsidRPr="008B7C94" w:rsidRDefault="0032394D" w:rsidP="00CC488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532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648</w:t>
            </w:r>
          </w:p>
        </w:tc>
        <w:tc>
          <w:tcPr>
            <w:tcW w:w="99" w:type="dxa"/>
          </w:tcPr>
          <w:p w14:paraId="12328529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B27DF" w14:textId="74C150B8" w:rsidR="00CC488D" w:rsidRPr="008B7C94" w:rsidRDefault="0032394D" w:rsidP="00CC488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644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015</w:t>
            </w:r>
          </w:p>
        </w:tc>
        <w:tc>
          <w:tcPr>
            <w:tcW w:w="86" w:type="dxa"/>
          </w:tcPr>
          <w:p w14:paraId="0DA575C6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A3E5A7" w14:textId="1FC43030" w:rsidR="00CC488D" w:rsidRPr="008B7C94" w:rsidRDefault="0032394D" w:rsidP="00CC488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593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945</w:t>
            </w:r>
          </w:p>
        </w:tc>
        <w:tc>
          <w:tcPr>
            <w:tcW w:w="108" w:type="dxa"/>
          </w:tcPr>
          <w:p w14:paraId="6DADFE66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7057AE0" w14:textId="49FA21B9" w:rsidR="00CC488D" w:rsidRPr="008B7C94" w:rsidRDefault="0032394D" w:rsidP="00CC488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669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779</w:t>
            </w:r>
            <w:r w:rsidR="00CC488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856</w:t>
            </w:r>
          </w:p>
        </w:tc>
      </w:tr>
      <w:tr w:rsidR="008B7C94" w:rsidRPr="008B7C94" w14:paraId="58720DE6" w14:textId="77777777" w:rsidTr="00DF7E16">
        <w:trPr>
          <w:trHeight w:val="20"/>
        </w:trPr>
        <w:tc>
          <w:tcPr>
            <w:tcW w:w="2790" w:type="dxa"/>
          </w:tcPr>
          <w:p w14:paraId="35661F4E" w14:textId="77777777" w:rsidR="00CC488D" w:rsidRPr="008B7C94" w:rsidRDefault="00CC488D" w:rsidP="00CC488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กำไรขั้นต้นตามส่วนงาน</w:t>
            </w: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</w:tcPr>
          <w:p w14:paraId="29CBCAA1" w14:textId="5B9022DA" w:rsidR="00CC488D" w:rsidRPr="008B7C94" w:rsidRDefault="0032394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</w:t>
            </w:r>
            <w:r w:rsidR="00504C0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177</w:t>
            </w:r>
            <w:r w:rsidR="00504C0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409</w:t>
            </w:r>
          </w:p>
        </w:tc>
        <w:tc>
          <w:tcPr>
            <w:tcW w:w="79" w:type="dxa"/>
          </w:tcPr>
          <w:p w14:paraId="0A294D6C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6D8BCDEC" w14:textId="48F55009" w:rsidR="00CC488D" w:rsidRPr="008B7C94" w:rsidRDefault="0032394D" w:rsidP="00CC488D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133</w:t>
            </w:r>
            <w:r w:rsidR="00504C0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834</w:t>
            </w:r>
            <w:r w:rsidR="00504C0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222</w:t>
            </w:r>
          </w:p>
        </w:tc>
        <w:tc>
          <w:tcPr>
            <w:tcW w:w="75" w:type="dxa"/>
          </w:tcPr>
          <w:p w14:paraId="2767BE96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double" w:sz="4" w:space="0" w:color="auto"/>
            </w:tcBorders>
          </w:tcPr>
          <w:p w14:paraId="5207510A" w14:textId="693AFB30" w:rsidR="00CC488D" w:rsidRPr="008B7C94" w:rsidRDefault="0032394D" w:rsidP="00CC488D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166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397</w:t>
            </w:r>
          </w:p>
        </w:tc>
        <w:tc>
          <w:tcPr>
            <w:tcW w:w="96" w:type="dxa"/>
          </w:tcPr>
          <w:p w14:paraId="7DBCD095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</w:tcPr>
          <w:p w14:paraId="4F9AF02B" w14:textId="1731BDF3" w:rsidR="00CC488D" w:rsidRPr="008B7C94" w:rsidRDefault="00644860" w:rsidP="00B45784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-   </w:t>
            </w:r>
          </w:p>
        </w:tc>
        <w:tc>
          <w:tcPr>
            <w:tcW w:w="90" w:type="dxa"/>
          </w:tcPr>
          <w:p w14:paraId="05FC8E32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</w:tcPr>
          <w:p w14:paraId="44E7CF35" w14:textId="5CFE0C2D" w:rsidR="00CC488D" w:rsidRPr="008B7C94" w:rsidRDefault="0032394D" w:rsidP="00CC488D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728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759</w:t>
            </w:r>
          </w:p>
        </w:tc>
        <w:tc>
          <w:tcPr>
            <w:tcW w:w="68" w:type="dxa"/>
          </w:tcPr>
          <w:p w14:paraId="0C050331" w14:textId="31D1065D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14:paraId="37582799" w14:textId="1E7031FF" w:rsidR="00CC488D" w:rsidRPr="008B7C94" w:rsidRDefault="0032394D" w:rsidP="00CC488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169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906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787</w:t>
            </w:r>
          </w:p>
        </w:tc>
        <w:tc>
          <w:tcPr>
            <w:tcW w:w="88" w:type="dxa"/>
          </w:tcPr>
          <w:p w14:paraId="4BF3E648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D63FDB" w14:textId="575B6501" w:rsidR="00CC488D" w:rsidRPr="008B7C94" w:rsidRDefault="0032394D" w:rsidP="00CC488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33</w:t>
            </w:r>
            <w:r w:rsidR="00FB13D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886</w:t>
            </w:r>
            <w:r w:rsidR="00FB13D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749</w:t>
            </w:r>
          </w:p>
        </w:tc>
        <w:tc>
          <w:tcPr>
            <w:tcW w:w="72" w:type="dxa"/>
          </w:tcPr>
          <w:p w14:paraId="445C9D62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00E96DD" w14:textId="7E63AC4B" w:rsidR="00CC488D" w:rsidRPr="008B7C94" w:rsidRDefault="0032394D" w:rsidP="00CC488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132</w:t>
            </w:r>
            <w:r w:rsidR="00FB13D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882</w:t>
            </w:r>
            <w:r w:rsidR="00FB13D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418</w:t>
            </w:r>
          </w:p>
        </w:tc>
        <w:tc>
          <w:tcPr>
            <w:tcW w:w="72" w:type="dxa"/>
          </w:tcPr>
          <w:p w14:paraId="3ABE6318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EC5C26" w14:textId="3437F7F9" w:rsidR="00CC488D" w:rsidRPr="008B7C94" w:rsidRDefault="0032394D" w:rsidP="00CC488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FB13D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120</w:t>
            </w:r>
            <w:r w:rsidR="00FB13D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644</w:t>
            </w:r>
          </w:p>
        </w:tc>
        <w:tc>
          <w:tcPr>
            <w:tcW w:w="99" w:type="dxa"/>
          </w:tcPr>
          <w:p w14:paraId="6A97DBC5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ED6F6B9" w14:textId="498279A8" w:rsidR="00CC488D" w:rsidRPr="008B7C94" w:rsidRDefault="00FB13D3" w:rsidP="00CC488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529</w:t>
            </w: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308</w:t>
            </w: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)</w:t>
            </w:r>
          </w:p>
        </w:tc>
        <w:tc>
          <w:tcPr>
            <w:tcW w:w="86" w:type="dxa"/>
          </w:tcPr>
          <w:p w14:paraId="77C3EF18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B86E65" w14:textId="0E8157D1" w:rsidR="00CC488D" w:rsidRPr="008B7C94" w:rsidRDefault="0032394D" w:rsidP="00CC488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FB13D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320</w:t>
            </w:r>
            <w:r w:rsidR="00FB13D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542</w:t>
            </w:r>
          </w:p>
        </w:tc>
        <w:tc>
          <w:tcPr>
            <w:tcW w:w="108" w:type="dxa"/>
          </w:tcPr>
          <w:p w14:paraId="686FEA23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762B90" w14:textId="17242CF6" w:rsidR="00CC488D" w:rsidRPr="008B7C94" w:rsidRDefault="0032394D" w:rsidP="00CC488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171</w:t>
            </w:r>
            <w:r w:rsidR="00FB13D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681</w:t>
            </w:r>
            <w:r w:rsidR="00FB13D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045</w:t>
            </w:r>
          </w:p>
        </w:tc>
      </w:tr>
      <w:tr w:rsidR="008B7C94" w:rsidRPr="008B7C94" w14:paraId="47498527" w14:textId="77777777" w:rsidTr="00DF7E16">
        <w:trPr>
          <w:trHeight w:val="20"/>
        </w:trPr>
        <w:tc>
          <w:tcPr>
            <w:tcW w:w="2790" w:type="dxa"/>
          </w:tcPr>
          <w:p w14:paraId="2A8C218C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896" w:type="dxa"/>
            <w:tcBorders>
              <w:top w:val="double" w:sz="4" w:space="0" w:color="auto"/>
            </w:tcBorders>
          </w:tcPr>
          <w:p w14:paraId="5CEFCE66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76CE1763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</w:tcPr>
          <w:p w14:paraId="5B64263A" w14:textId="77777777" w:rsidR="00CC488D" w:rsidRPr="008B7C94" w:rsidRDefault="00CC488D" w:rsidP="00CC488D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2C1B6340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double" w:sz="4" w:space="0" w:color="auto"/>
            </w:tcBorders>
          </w:tcPr>
          <w:p w14:paraId="31BB6278" w14:textId="77777777" w:rsidR="00CC488D" w:rsidRPr="008B7C94" w:rsidRDefault="00CC488D" w:rsidP="00CC488D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7CBD75B9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</w:tcPr>
          <w:p w14:paraId="0B5A3C23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1FC1BCFE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</w:tcPr>
          <w:p w14:paraId="667C318A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45857019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</w:tcPr>
          <w:p w14:paraId="2B2A3751" w14:textId="77777777" w:rsidR="00CC488D" w:rsidRPr="008B7C94" w:rsidRDefault="00CC488D" w:rsidP="00CC488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8" w:type="dxa"/>
          </w:tcPr>
          <w:p w14:paraId="0D98D5CD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B4ED5DE" w14:textId="77777777" w:rsidR="00CC488D" w:rsidRPr="008B7C94" w:rsidRDefault="00CC488D" w:rsidP="00CC488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A6F688F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F0B17A7" w14:textId="77777777" w:rsidR="00CC488D" w:rsidRPr="008B7C94" w:rsidRDefault="00CC488D" w:rsidP="00CC488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67975C79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4C38312" w14:textId="77777777" w:rsidR="00CC488D" w:rsidRPr="008B7C94" w:rsidRDefault="00CC488D" w:rsidP="00CC488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4B881FB5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035383F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54BBAC64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ED15A8F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008BFED0" w14:textId="77777777" w:rsidR="00CC488D" w:rsidRPr="008B7C94" w:rsidRDefault="00CC488D" w:rsidP="00CC488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5BB2365" w14:textId="77777777" w:rsidR="00CC488D" w:rsidRPr="008B7C94" w:rsidRDefault="00CC488D" w:rsidP="00CC488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8B7C94" w:rsidRPr="008B7C94" w14:paraId="279EA14C" w14:textId="77777777" w:rsidTr="000E7766">
        <w:trPr>
          <w:trHeight w:val="20"/>
        </w:trPr>
        <w:tc>
          <w:tcPr>
            <w:tcW w:w="2790" w:type="dxa"/>
          </w:tcPr>
          <w:p w14:paraId="1C68491D" w14:textId="4196F8D7" w:rsidR="00FB23CD" w:rsidRPr="008B7C94" w:rsidRDefault="00FB23CD" w:rsidP="00FB23C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 (ค่าใช้จ่าย) ที่ไม่ได้ปันส่วน :</w:t>
            </w:r>
          </w:p>
        </w:tc>
        <w:tc>
          <w:tcPr>
            <w:tcW w:w="896" w:type="dxa"/>
          </w:tcPr>
          <w:p w14:paraId="67C99CFF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C98DD12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4F65CDBC" w14:textId="77777777" w:rsidR="00FB23CD" w:rsidRPr="008B7C94" w:rsidRDefault="00FB23CD" w:rsidP="00FB23CD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0F92891B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03A28231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0C6939D1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3BDBBA41" w14:textId="77777777" w:rsidR="00FB23CD" w:rsidRPr="008B7C94" w:rsidRDefault="00FB23CD" w:rsidP="00FB23CD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77851358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47441EF7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1B64B749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01D81EED" w14:textId="77777777" w:rsidR="00FB23CD" w:rsidRPr="008B7C94" w:rsidRDefault="00FB23CD" w:rsidP="00FB23C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8" w:type="dxa"/>
          </w:tcPr>
          <w:p w14:paraId="5B270E70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0461BC34" w14:textId="77777777" w:rsidR="00FB23CD" w:rsidRPr="008B7C94" w:rsidRDefault="00FB23CD" w:rsidP="00FB23C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47DD562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A6FD6CF" w14:textId="77777777" w:rsidR="00FB23CD" w:rsidRPr="008B7C94" w:rsidRDefault="00FB23CD" w:rsidP="00FB23C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0F90A49C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B07AD3E" w14:textId="77777777" w:rsidR="00FB23CD" w:rsidRPr="008B7C94" w:rsidRDefault="00FB23CD" w:rsidP="00FB23C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08E02AF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5309C146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38488222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50B514D0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4DEC4DD2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7D725E75" w14:textId="470C62C7" w:rsidR="00FB23CD" w:rsidRPr="008B7C94" w:rsidRDefault="00FB23CD" w:rsidP="00FB23C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8B7C94" w:rsidRPr="008B7C94" w14:paraId="2CDCE394" w14:textId="77777777" w:rsidTr="006366B9">
        <w:trPr>
          <w:trHeight w:val="20"/>
        </w:trPr>
        <w:tc>
          <w:tcPr>
            <w:tcW w:w="2790" w:type="dxa"/>
          </w:tcPr>
          <w:p w14:paraId="6A85F5A1" w14:textId="53F32E6A" w:rsidR="00FB23CD" w:rsidRPr="008B7C94" w:rsidRDefault="00FB23CD" w:rsidP="00FB23C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 w:hint="cs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96" w:type="dxa"/>
          </w:tcPr>
          <w:p w14:paraId="302D1C86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4DABFDE5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A382364" w14:textId="77777777" w:rsidR="00FB23CD" w:rsidRPr="008B7C94" w:rsidRDefault="00FB23CD" w:rsidP="00FB23CD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36B28E11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7B00FABD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6FA01952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6BF857F2" w14:textId="77777777" w:rsidR="00FB23CD" w:rsidRPr="008B7C94" w:rsidRDefault="00FB23CD" w:rsidP="00FB23CD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3152D42E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51A2A687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67DB5D43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6595B379" w14:textId="042DAAD9" w:rsidR="00FB23CD" w:rsidRPr="008B7C94" w:rsidRDefault="0032394D" w:rsidP="00FB23C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882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762</w:t>
            </w:r>
          </w:p>
        </w:tc>
        <w:tc>
          <w:tcPr>
            <w:tcW w:w="88" w:type="dxa"/>
          </w:tcPr>
          <w:p w14:paraId="3B130485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63A13ACE" w14:textId="2E025E2C" w:rsidR="00FB23CD" w:rsidRPr="008B7C94" w:rsidRDefault="00FB23CD" w:rsidP="00FB23C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B59DE88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1BADE41" w14:textId="71F06292" w:rsidR="00FB23CD" w:rsidRPr="008B7C94" w:rsidRDefault="00FB23CD" w:rsidP="00FB23C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8ED04BA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7DB5EB7" w14:textId="63529379" w:rsidR="00FB23CD" w:rsidRPr="008B7C94" w:rsidRDefault="00FB23CD" w:rsidP="00FB23C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75CD68B8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4375DAB" w14:textId="18BB44FE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3B1148A8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11D1F36" w14:textId="244C2885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75432DB6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2D3D89D1" w14:textId="6D5DDA8E" w:rsidR="00FB23CD" w:rsidRPr="008B7C94" w:rsidRDefault="0032394D" w:rsidP="00FB23C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653</w:t>
            </w:r>
            <w:r w:rsidR="00432088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396</w:t>
            </w:r>
          </w:p>
        </w:tc>
      </w:tr>
      <w:tr w:rsidR="008B7C94" w:rsidRPr="008B7C94" w14:paraId="5C34810B" w14:textId="77777777" w:rsidTr="006366B9">
        <w:trPr>
          <w:trHeight w:val="20"/>
        </w:trPr>
        <w:tc>
          <w:tcPr>
            <w:tcW w:w="2790" w:type="dxa"/>
          </w:tcPr>
          <w:p w14:paraId="02904ACB" w14:textId="2AA785AF" w:rsidR="00FB23CD" w:rsidRPr="008B7C94" w:rsidRDefault="00FB23CD" w:rsidP="00FB23C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96" w:type="dxa"/>
          </w:tcPr>
          <w:p w14:paraId="74920B1C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21C12850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0A344847" w14:textId="77777777" w:rsidR="00FB23CD" w:rsidRPr="008B7C94" w:rsidRDefault="00FB23CD" w:rsidP="00FB23CD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12C57CA6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3D4BB044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1BB5F0E1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2DE6A8DA" w14:textId="77777777" w:rsidR="00FB23CD" w:rsidRPr="008B7C94" w:rsidRDefault="00FB23CD" w:rsidP="00FB23CD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04E8871E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67944E28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68" w:type="dxa"/>
          </w:tcPr>
          <w:p w14:paraId="3F874094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14:paraId="42C544C2" w14:textId="580257C9" w:rsidR="00FB23CD" w:rsidRPr="008B7C94" w:rsidRDefault="0032394D" w:rsidP="00FB23C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102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814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978</w:t>
            </w:r>
          </w:p>
        </w:tc>
        <w:tc>
          <w:tcPr>
            <w:tcW w:w="88" w:type="dxa"/>
          </w:tcPr>
          <w:p w14:paraId="24EB9BE6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7DC87CB9" w14:textId="77777777" w:rsidR="00FB23CD" w:rsidRPr="008B7C94" w:rsidRDefault="00FB23CD" w:rsidP="00FB23C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0F65D1ED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033295E" w14:textId="77777777" w:rsidR="00FB23CD" w:rsidRPr="008B7C94" w:rsidRDefault="00FB23CD" w:rsidP="00FB23C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5C6E4CC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4A44444B" w14:textId="77777777" w:rsidR="00FB23CD" w:rsidRPr="008B7C94" w:rsidRDefault="00FB23CD" w:rsidP="00FB23C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7FCD773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79E22752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740B7F1B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781814A2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4EDC855C" w14:textId="77777777" w:rsidR="00FB23CD" w:rsidRPr="008B7C94" w:rsidRDefault="00FB23CD" w:rsidP="00FB23C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4F3A8" w14:textId="26FD5CF4" w:rsidR="00FB23CD" w:rsidRPr="008B7C94" w:rsidRDefault="0032394D" w:rsidP="00FB23C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105</w:t>
            </w:r>
            <w:r w:rsidR="00FB23C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462</w:t>
            </w:r>
            <w:r w:rsidR="00FB23CD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604</w:t>
            </w:r>
          </w:p>
        </w:tc>
      </w:tr>
      <w:tr w:rsidR="008B7C94" w:rsidRPr="008B7C94" w14:paraId="4A3382BA" w14:textId="77777777" w:rsidTr="006366B9">
        <w:trPr>
          <w:trHeight w:val="20"/>
        </w:trPr>
        <w:tc>
          <w:tcPr>
            <w:tcW w:w="2790" w:type="dxa"/>
          </w:tcPr>
          <w:p w14:paraId="47DC51A7" w14:textId="352AF416" w:rsidR="00B9592E" w:rsidRPr="008B7C94" w:rsidRDefault="00B9592E" w:rsidP="00B9592E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กำไรจากกิจกรรมดำเนินงาน</w:t>
            </w:r>
          </w:p>
        </w:tc>
        <w:tc>
          <w:tcPr>
            <w:tcW w:w="896" w:type="dxa"/>
          </w:tcPr>
          <w:p w14:paraId="6A354124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1810FB3D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E8321FC" w14:textId="77777777" w:rsidR="00B9592E" w:rsidRPr="008B7C94" w:rsidRDefault="00B9592E" w:rsidP="00B9592E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67BB9DAE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239D13F3" w14:textId="77777777" w:rsidR="00B9592E" w:rsidRPr="008B7C94" w:rsidRDefault="00B9592E" w:rsidP="00B9592E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5C130ECB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622B6074" w14:textId="77777777" w:rsidR="00B9592E" w:rsidRPr="008B7C94" w:rsidRDefault="00B9592E" w:rsidP="00B9592E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352032C2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2F48168B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7B9592B5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342A1D25" w14:textId="1AD8ABFF" w:rsidR="00B9592E" w:rsidRPr="008B7C94" w:rsidRDefault="0032394D" w:rsidP="00B9592E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67</w:t>
            </w:r>
            <w:r w:rsidR="00B9592E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974</w:t>
            </w:r>
            <w:r w:rsidR="00B9592E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571</w:t>
            </w:r>
          </w:p>
        </w:tc>
        <w:tc>
          <w:tcPr>
            <w:tcW w:w="88" w:type="dxa"/>
          </w:tcPr>
          <w:p w14:paraId="4EACE3CA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59ABA3EF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8BCE2B7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7152469E" w14:textId="77777777" w:rsidR="00B9592E" w:rsidRPr="008B7C94" w:rsidRDefault="00B9592E" w:rsidP="00B9592E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C6C07D1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774D6D5" w14:textId="77777777" w:rsidR="00B9592E" w:rsidRPr="008B7C94" w:rsidRDefault="00B9592E" w:rsidP="00B9592E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8629799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395EA9D7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7FA66E19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EDAC2D9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1971CBC9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3DA3A667" w14:textId="38B5AE7F" w:rsidR="00B9592E" w:rsidRPr="008B7C94" w:rsidRDefault="0032394D" w:rsidP="00B9592E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66</w:t>
            </w:r>
            <w:r w:rsidR="00B9592E" w:rsidRPr="008B7C94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871</w:t>
            </w:r>
            <w:r w:rsidR="00B9592E" w:rsidRPr="008B7C94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837</w:t>
            </w:r>
          </w:p>
        </w:tc>
      </w:tr>
      <w:tr w:rsidR="008B7C94" w:rsidRPr="008B7C94" w14:paraId="2C9CBE60" w14:textId="77777777" w:rsidTr="006366B9">
        <w:trPr>
          <w:trHeight w:val="20"/>
        </w:trPr>
        <w:tc>
          <w:tcPr>
            <w:tcW w:w="2790" w:type="dxa"/>
          </w:tcPr>
          <w:p w14:paraId="0F6E8230" w14:textId="22A863EA" w:rsidR="00B9592E" w:rsidRPr="008B7C94" w:rsidRDefault="00B9592E" w:rsidP="00B9592E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รายได้ทางการเงิน</w:t>
            </w:r>
          </w:p>
        </w:tc>
        <w:tc>
          <w:tcPr>
            <w:tcW w:w="896" w:type="dxa"/>
          </w:tcPr>
          <w:p w14:paraId="1D852E20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19474E6E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F988C67" w14:textId="77777777" w:rsidR="00B9592E" w:rsidRPr="008B7C94" w:rsidRDefault="00B9592E" w:rsidP="00B9592E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7A4F3F54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4D3D79A4" w14:textId="77777777" w:rsidR="00B9592E" w:rsidRPr="008B7C94" w:rsidRDefault="00B9592E" w:rsidP="00B9592E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4A7079CB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57FD4C31" w14:textId="77777777" w:rsidR="00B9592E" w:rsidRPr="008B7C94" w:rsidRDefault="00B9592E" w:rsidP="00B9592E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2B60DFC6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3E757EF4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3C94302E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1C0930E0" w14:textId="280758A6" w:rsidR="00B9592E" w:rsidRPr="008B7C94" w:rsidRDefault="0032394D" w:rsidP="00B9592E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B9592E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453</w:t>
            </w:r>
            <w:r w:rsidR="00B9592E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336</w:t>
            </w:r>
          </w:p>
        </w:tc>
        <w:tc>
          <w:tcPr>
            <w:tcW w:w="88" w:type="dxa"/>
          </w:tcPr>
          <w:p w14:paraId="27A4C4E3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77220530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6F2E02A3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3281F53" w14:textId="77777777" w:rsidR="00B9592E" w:rsidRPr="008B7C94" w:rsidRDefault="00B9592E" w:rsidP="00B9592E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45469396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F98B291" w14:textId="77777777" w:rsidR="00B9592E" w:rsidRPr="008B7C94" w:rsidRDefault="00B9592E" w:rsidP="00B9592E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60072CAE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E49FE68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47B1A489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50203EC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395D3AA5" w14:textId="77777777" w:rsidR="00B9592E" w:rsidRPr="008B7C94" w:rsidRDefault="00B9592E" w:rsidP="00B9592E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89F917A" w14:textId="2E0D8827" w:rsidR="00B9592E" w:rsidRPr="008B7C94" w:rsidRDefault="0032394D" w:rsidP="00B9592E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B9592E" w:rsidRPr="008B7C94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403</w:t>
            </w:r>
            <w:r w:rsidR="00B9592E" w:rsidRPr="008B7C94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294</w:t>
            </w:r>
          </w:p>
        </w:tc>
      </w:tr>
      <w:tr w:rsidR="008B7C94" w:rsidRPr="008B7C94" w14:paraId="42746046" w14:textId="77777777" w:rsidTr="006366B9">
        <w:trPr>
          <w:trHeight w:val="20"/>
        </w:trPr>
        <w:tc>
          <w:tcPr>
            <w:tcW w:w="2790" w:type="dxa"/>
          </w:tcPr>
          <w:p w14:paraId="4216DA2B" w14:textId="77777777" w:rsidR="00DE0724" w:rsidRPr="008B7C94" w:rsidRDefault="00DE0724" w:rsidP="00DE072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96" w:type="dxa"/>
          </w:tcPr>
          <w:p w14:paraId="01BC6F9A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5122177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139AA6C1" w14:textId="77777777" w:rsidR="00DE0724" w:rsidRPr="008B7C94" w:rsidRDefault="00DE0724" w:rsidP="00DE0724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2EFC0066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14A80B12" w14:textId="77777777" w:rsidR="00DE0724" w:rsidRPr="008B7C94" w:rsidRDefault="00DE0724" w:rsidP="00DE0724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0DBD65FE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35FE7A72" w14:textId="77777777" w:rsidR="00DE0724" w:rsidRPr="008B7C94" w:rsidRDefault="00DE0724" w:rsidP="00DE0724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7EAC3197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2EF76751" w14:textId="019EF3A1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644352D5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14:paraId="05CDAF5E" w14:textId="52B0AE67" w:rsidR="00DE0724" w:rsidRPr="008B7C94" w:rsidRDefault="0032394D" w:rsidP="00DE0724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089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524</w:t>
            </w:r>
          </w:p>
        </w:tc>
        <w:tc>
          <w:tcPr>
            <w:tcW w:w="88" w:type="dxa"/>
          </w:tcPr>
          <w:p w14:paraId="3ECD5189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65BDCAEF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D1F2EAE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704EACB7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1544CAB7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B21870E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2046DCE2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599497CD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34907B2D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5D22FD0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0B80F676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7BD3AC" w14:textId="18F7BDF1" w:rsidR="00DE0724" w:rsidRPr="008B7C94" w:rsidRDefault="0032394D" w:rsidP="00DE0724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DE0724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037</w:t>
            </w:r>
            <w:r w:rsidR="00DE0724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160</w:t>
            </w:r>
          </w:p>
        </w:tc>
      </w:tr>
      <w:tr w:rsidR="008B7C94" w:rsidRPr="008B7C94" w14:paraId="56D87CE6" w14:textId="77777777" w:rsidTr="006366B9">
        <w:trPr>
          <w:trHeight w:val="20"/>
        </w:trPr>
        <w:tc>
          <w:tcPr>
            <w:tcW w:w="2790" w:type="dxa"/>
          </w:tcPr>
          <w:p w14:paraId="059E41C3" w14:textId="789AA537" w:rsidR="00DE0724" w:rsidRPr="008B7C94" w:rsidRDefault="00DE0724" w:rsidP="00DE072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896" w:type="dxa"/>
          </w:tcPr>
          <w:p w14:paraId="234D91A2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71D8CBBD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250D1456" w14:textId="77777777" w:rsidR="00DE0724" w:rsidRPr="008B7C94" w:rsidRDefault="00DE0724" w:rsidP="00DE0724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01D1F8B2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6F3E62C8" w14:textId="77777777" w:rsidR="00DE0724" w:rsidRPr="008B7C94" w:rsidRDefault="00DE0724" w:rsidP="00DE0724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4760939C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5F0BA94D" w14:textId="77777777" w:rsidR="00DE0724" w:rsidRPr="008B7C94" w:rsidRDefault="00DE0724" w:rsidP="00DE0724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5D6AE2CF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688C185B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618F503F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14:paraId="52065E06" w14:textId="7A903737" w:rsidR="00DE0724" w:rsidRPr="008B7C94" w:rsidRDefault="0032394D" w:rsidP="00DE0724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68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338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383</w:t>
            </w:r>
          </w:p>
        </w:tc>
        <w:tc>
          <w:tcPr>
            <w:tcW w:w="88" w:type="dxa"/>
          </w:tcPr>
          <w:p w14:paraId="5951DD8D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34AD4E1A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79A1A27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6DEA3AC8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4DDE0B28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A5EEB26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0670070C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12CAFC9A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10495DFD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9A775AB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585A1B41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4694D" w14:textId="55DD9E99" w:rsidR="00DE0724" w:rsidRPr="008B7C94" w:rsidRDefault="0032394D" w:rsidP="00DE0724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68</w:t>
            </w:r>
            <w:r w:rsidR="00DE0724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237</w:t>
            </w:r>
            <w:r w:rsidR="00DE0724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971</w:t>
            </w:r>
          </w:p>
        </w:tc>
      </w:tr>
      <w:tr w:rsidR="008B7C94" w:rsidRPr="008B7C94" w14:paraId="410DF171" w14:textId="77777777" w:rsidTr="006366B9">
        <w:trPr>
          <w:trHeight w:val="20"/>
        </w:trPr>
        <w:tc>
          <w:tcPr>
            <w:tcW w:w="2790" w:type="dxa"/>
          </w:tcPr>
          <w:p w14:paraId="4A3C59CC" w14:textId="3912CC32" w:rsidR="00DE0724" w:rsidRPr="008B7C94" w:rsidRDefault="00DE0724" w:rsidP="00DE072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96" w:type="dxa"/>
          </w:tcPr>
          <w:p w14:paraId="084DC393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2A54976D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0A41ECD8" w14:textId="77777777" w:rsidR="00DE0724" w:rsidRPr="008B7C94" w:rsidRDefault="00DE0724" w:rsidP="00DE0724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1E27CF72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784E0BFF" w14:textId="77777777" w:rsidR="00DE0724" w:rsidRPr="008B7C94" w:rsidRDefault="00DE0724" w:rsidP="00DE0724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652F2FB1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5E459575" w14:textId="77777777" w:rsidR="00DE0724" w:rsidRPr="008B7C94" w:rsidRDefault="00DE0724" w:rsidP="00DE0724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2E838285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0632FA11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6CB0182B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14:paraId="3A9C1A17" w14:textId="06A9CF9D" w:rsidR="00DE0724" w:rsidRPr="008B7C94" w:rsidRDefault="0032394D" w:rsidP="00DE0724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386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333</w:t>
            </w:r>
          </w:p>
        </w:tc>
        <w:tc>
          <w:tcPr>
            <w:tcW w:w="88" w:type="dxa"/>
          </w:tcPr>
          <w:p w14:paraId="11A1B090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02FF2D61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127C8409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4DE1FDAD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1CDAD5C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7A80A89D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4D19B87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84853B2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39BFC2B5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C9D7AF0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10821338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81080" w14:textId="31FA68CC" w:rsidR="00DE0724" w:rsidRPr="008B7C94" w:rsidRDefault="0032394D" w:rsidP="00DE0724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</w:t>
            </w:r>
            <w:r w:rsidR="00DE0724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674</w:t>
            </w:r>
            <w:r w:rsidR="00DE0724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524</w:t>
            </w:r>
          </w:p>
        </w:tc>
      </w:tr>
      <w:tr w:rsidR="00DE0724" w:rsidRPr="008B7C94" w14:paraId="1A323693" w14:textId="77777777" w:rsidTr="006366B9">
        <w:trPr>
          <w:trHeight w:val="20"/>
        </w:trPr>
        <w:tc>
          <w:tcPr>
            <w:tcW w:w="2790" w:type="dxa"/>
          </w:tcPr>
          <w:p w14:paraId="4EF447F4" w14:textId="77777777" w:rsidR="00DE0724" w:rsidRPr="008B7C94" w:rsidRDefault="00DE0724" w:rsidP="00DE072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กำไรสุทธิสำหรับงวด</w:t>
            </w:r>
          </w:p>
        </w:tc>
        <w:tc>
          <w:tcPr>
            <w:tcW w:w="896" w:type="dxa"/>
          </w:tcPr>
          <w:p w14:paraId="0C79358F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2108613A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986C356" w14:textId="77777777" w:rsidR="00DE0724" w:rsidRPr="008B7C94" w:rsidRDefault="00DE0724" w:rsidP="00DE0724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2200AF35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0F4E4C7D" w14:textId="77777777" w:rsidR="00DE0724" w:rsidRPr="008B7C94" w:rsidRDefault="00DE0724" w:rsidP="00DE0724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49D90EC8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2718F16A" w14:textId="77777777" w:rsidR="00DE0724" w:rsidRPr="008B7C94" w:rsidRDefault="00DE0724" w:rsidP="00DE0724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02F2326C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20851494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2C734637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596B4B" w14:textId="30E5DE90" w:rsidR="00DE0724" w:rsidRPr="008B7C94" w:rsidRDefault="0032394D" w:rsidP="00DE0724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55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952</w:t>
            </w:r>
            <w:r w:rsidR="00644860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050</w:t>
            </w:r>
          </w:p>
        </w:tc>
        <w:tc>
          <w:tcPr>
            <w:tcW w:w="88" w:type="dxa"/>
          </w:tcPr>
          <w:p w14:paraId="4A7608BE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2D3A3B77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E0800EC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4183C86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0D68B8A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1B40314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61E6D6DA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FCD5910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33DE9BEC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7E106FCB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579DAE63" w14:textId="77777777" w:rsidR="00DE0724" w:rsidRPr="008B7C94" w:rsidRDefault="00DE0724" w:rsidP="00DE072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37FEAE" w14:textId="1D5CE40F" w:rsidR="00DE0724" w:rsidRPr="008B7C94" w:rsidRDefault="0032394D" w:rsidP="00DE0724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55</w:t>
            </w:r>
            <w:r w:rsidR="00DE0724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563</w:t>
            </w:r>
            <w:r w:rsidR="00DE0724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447</w:t>
            </w:r>
          </w:p>
        </w:tc>
      </w:tr>
    </w:tbl>
    <w:p w14:paraId="66657B10" w14:textId="77777777" w:rsidR="00A5194A" w:rsidRPr="008B7C94" w:rsidRDefault="00A5194A" w:rsidP="00A5194A">
      <w:pPr>
        <w:ind w:right="58"/>
        <w:jc w:val="thaiDistribute"/>
        <w:rPr>
          <w:rFonts w:asciiTheme="majorBidi" w:eastAsia="Cordia New" w:hAnsiTheme="majorBidi" w:cstheme="majorBidi"/>
          <w:b/>
          <w:bCs/>
          <w:sz w:val="20"/>
          <w:szCs w:val="20"/>
          <w:cs/>
        </w:rPr>
      </w:pPr>
    </w:p>
    <w:p w14:paraId="4A69641F" w14:textId="77777777" w:rsidR="00A5194A" w:rsidRPr="008B7C94" w:rsidRDefault="00A5194A">
      <w:pPr>
        <w:rPr>
          <w:rFonts w:asciiTheme="majorBidi" w:eastAsia="Cordia New" w:hAnsiTheme="majorBidi" w:cstheme="majorBidi"/>
          <w:b/>
          <w:bCs/>
          <w:sz w:val="20"/>
          <w:szCs w:val="20"/>
          <w:cs/>
        </w:rPr>
      </w:pPr>
      <w:r w:rsidRPr="008B7C94">
        <w:rPr>
          <w:rFonts w:asciiTheme="majorBidi" w:eastAsia="Cordia New" w:hAnsiTheme="majorBidi" w:cstheme="majorBidi"/>
          <w:b/>
          <w:bCs/>
          <w:sz w:val="20"/>
          <w:szCs w:val="20"/>
          <w:cs/>
        </w:rPr>
        <w:br w:type="page"/>
      </w:r>
    </w:p>
    <w:p w14:paraId="0D63BA11" w14:textId="1EDA961E" w:rsidR="00A5194A" w:rsidRPr="008B7C94" w:rsidRDefault="00A5194A" w:rsidP="00A5194A">
      <w:pPr>
        <w:ind w:right="58"/>
        <w:jc w:val="thaiDistribute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8B7C94">
        <w:rPr>
          <w:rFonts w:asciiTheme="majorBidi" w:eastAsia="Cordia New" w:hAnsiTheme="majorBidi" w:cstheme="majorBidi" w:hint="cs"/>
          <w:b/>
          <w:bCs/>
          <w:sz w:val="20"/>
          <w:szCs w:val="20"/>
          <w:cs/>
        </w:rPr>
        <w:lastRenderedPageBreak/>
        <w:t>สำหรับงวด</w:t>
      </w:r>
      <w:r w:rsidRPr="008B7C94">
        <w:rPr>
          <w:rFonts w:asciiTheme="majorBidi" w:eastAsia="Cordia New" w:hAnsiTheme="majorBidi" w:cstheme="majorBidi" w:hint="cs"/>
          <w:b/>
          <w:bCs/>
          <w:sz w:val="20"/>
          <w:szCs w:val="20"/>
          <w:cs/>
          <w:lang w:val="en-US"/>
        </w:rPr>
        <w:t>หก</w:t>
      </w:r>
      <w:r w:rsidRPr="008B7C94">
        <w:rPr>
          <w:rFonts w:asciiTheme="majorBidi" w:eastAsia="Cordia New" w:hAnsiTheme="majorBidi" w:cstheme="majorBidi" w:hint="cs"/>
          <w:b/>
          <w:bCs/>
          <w:sz w:val="20"/>
          <w:szCs w:val="20"/>
          <w:cs/>
        </w:rPr>
        <w:t>เดือนสิ้นสุดวันที่</w:t>
      </w:r>
      <w:r w:rsidRPr="008B7C94">
        <w:rPr>
          <w:rFonts w:asciiTheme="majorBidi" w:eastAsia="Cordia New" w:hAnsiTheme="majorBidi" w:cstheme="majorBidi"/>
          <w:b/>
          <w:bCs/>
          <w:sz w:val="20"/>
          <w:szCs w:val="20"/>
        </w:rPr>
        <w:t xml:space="preserve"> </w:t>
      </w:r>
      <w:r w:rsidR="0032394D" w:rsidRPr="0032394D">
        <w:rPr>
          <w:rFonts w:asciiTheme="majorBidi" w:eastAsia="Cordia New" w:hAnsiTheme="majorBidi" w:cstheme="majorBidi"/>
          <w:b/>
          <w:bCs/>
          <w:sz w:val="20"/>
          <w:szCs w:val="20"/>
          <w:lang w:val="en-US"/>
        </w:rPr>
        <w:t>30</w:t>
      </w:r>
      <w:r w:rsidRPr="008B7C94">
        <w:rPr>
          <w:rFonts w:asciiTheme="majorBidi" w:eastAsia="Cordia New" w:hAnsiTheme="majorBidi" w:cstheme="majorBidi" w:hint="cs"/>
          <w:b/>
          <w:bCs/>
          <w:sz w:val="20"/>
          <w:szCs w:val="20"/>
          <w:cs/>
          <w:lang w:val="en-US"/>
        </w:rPr>
        <w:t xml:space="preserve"> มิถุนายน</w:t>
      </w:r>
    </w:p>
    <w:p w14:paraId="45E5CD61" w14:textId="77777777" w:rsidR="00A5194A" w:rsidRPr="008B7C94" w:rsidRDefault="00A5194A" w:rsidP="00A5194A">
      <w:pPr>
        <w:ind w:left="446" w:right="-405"/>
        <w:jc w:val="right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8B7C94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 xml:space="preserve">หน่วย </w:t>
      </w:r>
      <w:r w:rsidRPr="008B7C94">
        <w:rPr>
          <w:rFonts w:asciiTheme="majorBidi" w:eastAsia="Cordia New" w:hAnsiTheme="majorBidi" w:cstheme="majorBidi"/>
          <w:b/>
          <w:bCs/>
          <w:sz w:val="20"/>
          <w:szCs w:val="20"/>
        </w:rPr>
        <w:t xml:space="preserve">: </w:t>
      </w:r>
      <w:r w:rsidRPr="008B7C94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14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896"/>
        <w:gridCol w:w="79"/>
        <w:gridCol w:w="910"/>
        <w:gridCol w:w="75"/>
        <w:gridCol w:w="829"/>
        <w:gridCol w:w="96"/>
        <w:gridCol w:w="894"/>
        <w:gridCol w:w="90"/>
        <w:gridCol w:w="984"/>
        <w:gridCol w:w="68"/>
        <w:gridCol w:w="931"/>
        <w:gridCol w:w="88"/>
        <w:gridCol w:w="904"/>
        <w:gridCol w:w="72"/>
        <w:gridCol w:w="918"/>
        <w:gridCol w:w="72"/>
        <w:gridCol w:w="918"/>
        <w:gridCol w:w="99"/>
        <w:gridCol w:w="981"/>
        <w:gridCol w:w="86"/>
        <w:gridCol w:w="981"/>
        <w:gridCol w:w="108"/>
        <w:gridCol w:w="974"/>
      </w:tblGrid>
      <w:tr w:rsidR="008B7C94" w:rsidRPr="008B7C94" w14:paraId="241BF04E" w14:textId="77777777" w:rsidTr="00262E74">
        <w:trPr>
          <w:trHeight w:val="20"/>
        </w:trPr>
        <w:tc>
          <w:tcPr>
            <w:tcW w:w="2790" w:type="dxa"/>
          </w:tcPr>
          <w:p w14:paraId="1C04ECB7" w14:textId="77777777" w:rsidR="00A5194A" w:rsidRPr="008B7C94" w:rsidRDefault="00A5194A" w:rsidP="00262E7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053" w:type="dxa"/>
            <w:gridSpan w:val="23"/>
            <w:tcBorders>
              <w:bottom w:val="single" w:sz="4" w:space="0" w:color="auto"/>
            </w:tcBorders>
          </w:tcPr>
          <w:p w14:paraId="03F9E03B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8B7C94" w:rsidRPr="008B7C94" w14:paraId="7BD85BF9" w14:textId="77777777" w:rsidTr="00262E74">
        <w:trPr>
          <w:trHeight w:val="20"/>
        </w:trPr>
        <w:tc>
          <w:tcPr>
            <w:tcW w:w="2790" w:type="dxa"/>
          </w:tcPr>
          <w:p w14:paraId="5EDEB501" w14:textId="77777777" w:rsidR="00A5194A" w:rsidRPr="008B7C94" w:rsidRDefault="00A5194A" w:rsidP="00262E7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85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0D2CAF2" w14:textId="64C3ACF7" w:rsidR="00A5194A" w:rsidRPr="008B7C94" w:rsidRDefault="0032394D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Pr="0032394D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88" w:type="dxa"/>
          </w:tcPr>
          <w:p w14:paraId="51C068C0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11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D7F687D" w14:textId="68A1A32D" w:rsidR="00A5194A" w:rsidRPr="008B7C94" w:rsidRDefault="0032394D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32394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Pr="0032394D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8B7C94" w:rsidRPr="008B7C94" w14:paraId="733A8552" w14:textId="77777777" w:rsidTr="00262E74">
        <w:trPr>
          <w:trHeight w:val="20"/>
        </w:trPr>
        <w:tc>
          <w:tcPr>
            <w:tcW w:w="2790" w:type="dxa"/>
          </w:tcPr>
          <w:p w14:paraId="364D541F" w14:textId="77777777" w:rsidR="00A5194A" w:rsidRPr="008B7C94" w:rsidRDefault="00A5194A" w:rsidP="00262E7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4FA0FC0F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9" w:type="dxa"/>
            <w:tcBorders>
              <w:top w:val="single" w:sz="4" w:space="0" w:color="auto"/>
            </w:tcBorders>
          </w:tcPr>
          <w:p w14:paraId="6DF29A45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0F154C92" w14:textId="77777777" w:rsidR="00A5194A" w:rsidRPr="008B7C94" w:rsidRDefault="00A5194A" w:rsidP="00262E74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5" w:type="dxa"/>
            <w:tcBorders>
              <w:top w:val="single" w:sz="4" w:space="0" w:color="auto"/>
            </w:tcBorders>
          </w:tcPr>
          <w:p w14:paraId="3F272820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5C3B181C" w14:textId="77777777" w:rsidR="00A5194A" w:rsidRPr="008B7C94" w:rsidRDefault="00A5194A" w:rsidP="00262E74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6" w:type="dxa"/>
            <w:tcBorders>
              <w:top w:val="single" w:sz="4" w:space="0" w:color="auto"/>
            </w:tcBorders>
          </w:tcPr>
          <w:p w14:paraId="6218C4C2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</w:tcPr>
          <w:p w14:paraId="6B413777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8B7C94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FF9CD23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6D3F89C2" w14:textId="63002403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14:paraId="3994D3B5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1D8AA6E4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88" w:type="dxa"/>
          </w:tcPr>
          <w:p w14:paraId="6B312E06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14:paraId="58BF9B08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49AB6FAD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50E81DA8" w14:textId="77777777" w:rsidR="00A5194A" w:rsidRPr="008B7C94" w:rsidRDefault="00A5194A" w:rsidP="00262E74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73C69FC1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25EB9445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9" w:type="dxa"/>
            <w:tcBorders>
              <w:top w:val="single" w:sz="4" w:space="0" w:color="auto"/>
            </w:tcBorders>
          </w:tcPr>
          <w:p w14:paraId="59A3D6EF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7D796DAE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8B7C94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86" w:type="dxa"/>
            <w:tcBorders>
              <w:top w:val="single" w:sz="4" w:space="0" w:color="auto"/>
            </w:tcBorders>
          </w:tcPr>
          <w:p w14:paraId="3671AAC4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41B0F31A" w14:textId="213742C2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3C6AF461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</w:tcPr>
          <w:p w14:paraId="6E2DEF19" w14:textId="77777777" w:rsidR="00A5194A" w:rsidRPr="008B7C94" w:rsidRDefault="00A5194A" w:rsidP="00262E7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8B7C94" w:rsidRPr="008B7C94" w14:paraId="42E1D1B1" w14:textId="77777777" w:rsidTr="00262E74">
        <w:trPr>
          <w:trHeight w:val="20"/>
        </w:trPr>
        <w:tc>
          <w:tcPr>
            <w:tcW w:w="2790" w:type="dxa"/>
          </w:tcPr>
          <w:p w14:paraId="271982B7" w14:textId="77777777" w:rsidR="00A5194A" w:rsidRPr="008B7C94" w:rsidRDefault="00A5194A" w:rsidP="00262E7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รายได้จากการให้บริการลูกค้าภายนอก </w:t>
            </w:r>
          </w:p>
        </w:tc>
        <w:tc>
          <w:tcPr>
            <w:tcW w:w="896" w:type="dxa"/>
          </w:tcPr>
          <w:p w14:paraId="18B87DED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78C39F99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0" w:type="dxa"/>
          </w:tcPr>
          <w:p w14:paraId="03CE9AC2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5" w:type="dxa"/>
          </w:tcPr>
          <w:p w14:paraId="2813C6CA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</w:tcPr>
          <w:p w14:paraId="19BE03B5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" w:type="dxa"/>
          </w:tcPr>
          <w:p w14:paraId="29A105CE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4" w:type="dxa"/>
          </w:tcPr>
          <w:p w14:paraId="21687B84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40573BF6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4" w:type="dxa"/>
          </w:tcPr>
          <w:p w14:paraId="6DA4315E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" w:type="dxa"/>
          </w:tcPr>
          <w:p w14:paraId="4F06DDA8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1" w:type="dxa"/>
          </w:tcPr>
          <w:p w14:paraId="55724F45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</w:tcPr>
          <w:p w14:paraId="1D57F0B8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4" w:type="dxa"/>
          </w:tcPr>
          <w:p w14:paraId="51BA96D6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" w:type="dxa"/>
          </w:tcPr>
          <w:p w14:paraId="7E398154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8" w:type="dxa"/>
          </w:tcPr>
          <w:p w14:paraId="7F2381CD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" w:type="dxa"/>
          </w:tcPr>
          <w:p w14:paraId="10379348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8" w:type="dxa"/>
          </w:tcPr>
          <w:p w14:paraId="3F19E3BC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" w:type="dxa"/>
          </w:tcPr>
          <w:p w14:paraId="5F426E13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1" w:type="dxa"/>
          </w:tcPr>
          <w:p w14:paraId="1285B362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6" w:type="dxa"/>
          </w:tcPr>
          <w:p w14:paraId="2E3F8055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1" w:type="dxa"/>
          </w:tcPr>
          <w:p w14:paraId="552B0C87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" w:type="dxa"/>
          </w:tcPr>
          <w:p w14:paraId="6F8C741A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4" w:type="dxa"/>
          </w:tcPr>
          <w:p w14:paraId="7A4EFA36" w14:textId="77777777" w:rsidR="00A5194A" w:rsidRPr="008B7C94" w:rsidRDefault="00A5194A" w:rsidP="00262E7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B7C94" w:rsidRPr="008B7C94" w14:paraId="7F130576" w14:textId="77777777" w:rsidTr="00262E74">
        <w:trPr>
          <w:trHeight w:val="20"/>
        </w:trPr>
        <w:tc>
          <w:tcPr>
            <w:tcW w:w="2790" w:type="dxa"/>
          </w:tcPr>
          <w:p w14:paraId="6C3658AD" w14:textId="77777777" w:rsidR="00F973C9" w:rsidRPr="008B7C94" w:rsidRDefault="00F973C9" w:rsidP="00F973C9">
            <w:pPr>
              <w:tabs>
                <w:tab w:val="decimal" w:pos="810"/>
              </w:tabs>
              <w:ind w:left="180"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- รับรู้ ณ เวลาใดเวลาหนึ่ง</w:t>
            </w:r>
          </w:p>
        </w:tc>
        <w:tc>
          <w:tcPr>
            <w:tcW w:w="896" w:type="dxa"/>
          </w:tcPr>
          <w:p w14:paraId="7BF4DBD5" w14:textId="61BC0D8B" w:rsidR="00F973C9" w:rsidRPr="008B7C94" w:rsidRDefault="0032394D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107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810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808</w:t>
            </w:r>
          </w:p>
        </w:tc>
        <w:tc>
          <w:tcPr>
            <w:tcW w:w="79" w:type="dxa"/>
          </w:tcPr>
          <w:p w14:paraId="7BA2654C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20151C9B" w14:textId="66E28F10" w:rsidR="00F973C9" w:rsidRPr="008B7C94" w:rsidRDefault="0032394D" w:rsidP="00F973C9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088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140</w:t>
            </w:r>
          </w:p>
        </w:tc>
        <w:tc>
          <w:tcPr>
            <w:tcW w:w="75" w:type="dxa"/>
          </w:tcPr>
          <w:p w14:paraId="64F733DC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7A8D58AF" w14:textId="0821445D" w:rsidR="00F973C9" w:rsidRPr="008B7C94" w:rsidRDefault="0032394D" w:rsidP="00F973C9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652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776</w:t>
            </w:r>
          </w:p>
        </w:tc>
        <w:tc>
          <w:tcPr>
            <w:tcW w:w="96" w:type="dxa"/>
          </w:tcPr>
          <w:p w14:paraId="1B9022A5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038DCB2B" w14:textId="33FB3282" w:rsidR="00F973C9" w:rsidRPr="008B7C94" w:rsidRDefault="00D902F5" w:rsidP="00F973C9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71B7DF13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35F5CD6B" w14:textId="46CD6EBB" w:rsidR="00F973C9" w:rsidRPr="008B7C94" w:rsidRDefault="00D902F5" w:rsidP="00F973C9">
            <w:pPr>
              <w:tabs>
                <w:tab w:val="decimal" w:pos="54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68" w:type="dxa"/>
          </w:tcPr>
          <w:p w14:paraId="31D662E8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089D1A61" w14:textId="161A4D93" w:rsidR="00F973C9" w:rsidRPr="008B7C94" w:rsidRDefault="0032394D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123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551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724</w:t>
            </w:r>
          </w:p>
        </w:tc>
        <w:tc>
          <w:tcPr>
            <w:tcW w:w="88" w:type="dxa"/>
          </w:tcPr>
          <w:p w14:paraId="0E09A248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22A3499F" w14:textId="708D362E" w:rsidR="00F973C9" w:rsidRPr="008B7C94" w:rsidRDefault="0032394D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="Angsana New" w:hint="cs"/>
                <w:sz w:val="20"/>
                <w:szCs w:val="20"/>
                <w:lang w:val="en-US"/>
              </w:rPr>
              <w:t>126</w:t>
            </w:r>
            <w:r w:rsidR="00F973C9" w:rsidRPr="008B7C94">
              <w:rPr>
                <w:rFonts w:asciiTheme="majorBidi" w:hAnsiTheme="majorBidi" w:cs="Angsana New" w:hint="cs"/>
                <w:sz w:val="20"/>
                <w:szCs w:val="20"/>
                <w:cs/>
              </w:rPr>
              <w:t>,</w:t>
            </w:r>
            <w:r w:rsidRPr="0032394D">
              <w:rPr>
                <w:rFonts w:asciiTheme="majorBidi" w:hAnsiTheme="majorBidi" w:cs="Angsana New" w:hint="cs"/>
                <w:sz w:val="20"/>
                <w:szCs w:val="20"/>
                <w:lang w:val="en-US"/>
              </w:rPr>
              <w:t>233</w:t>
            </w:r>
            <w:r w:rsidR="00F973C9" w:rsidRPr="008B7C94">
              <w:rPr>
                <w:rFonts w:asciiTheme="majorBidi" w:hAnsiTheme="majorBidi" w:cs="Angsana New" w:hint="cs"/>
                <w:sz w:val="20"/>
                <w:szCs w:val="20"/>
                <w:cs/>
              </w:rPr>
              <w:t>,</w:t>
            </w:r>
            <w:r w:rsidRPr="0032394D">
              <w:rPr>
                <w:rFonts w:asciiTheme="majorBidi" w:hAnsiTheme="majorBidi" w:cs="Angsana New" w:hint="cs"/>
                <w:sz w:val="20"/>
                <w:szCs w:val="20"/>
                <w:lang w:val="en-US"/>
              </w:rPr>
              <w:t>458</w:t>
            </w:r>
          </w:p>
        </w:tc>
        <w:tc>
          <w:tcPr>
            <w:tcW w:w="72" w:type="dxa"/>
          </w:tcPr>
          <w:p w14:paraId="6D4C2BB4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1E359B84" w14:textId="57C20695" w:rsidR="00F973C9" w:rsidRPr="008B7C94" w:rsidRDefault="0032394D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="Angsana New"/>
                <w:sz w:val="20"/>
                <w:szCs w:val="20"/>
                <w:lang w:val="en-US"/>
              </w:rPr>
              <w:t>2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="Angsana New"/>
                <w:sz w:val="20"/>
                <w:szCs w:val="20"/>
                <w:lang w:val="en-US"/>
              </w:rPr>
              <w:t>635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="Angsana New"/>
                <w:sz w:val="20"/>
                <w:szCs w:val="20"/>
                <w:lang w:val="en-US"/>
              </w:rPr>
              <w:t>473</w:t>
            </w:r>
          </w:p>
        </w:tc>
        <w:tc>
          <w:tcPr>
            <w:tcW w:w="72" w:type="dxa"/>
          </w:tcPr>
          <w:p w14:paraId="099BEC00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DB975B2" w14:textId="4D753769" w:rsidR="00F973C9" w:rsidRPr="008B7C94" w:rsidRDefault="0032394D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562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489</w:t>
            </w:r>
          </w:p>
        </w:tc>
        <w:tc>
          <w:tcPr>
            <w:tcW w:w="99" w:type="dxa"/>
          </w:tcPr>
          <w:p w14:paraId="0EE50243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2947A98" w14:textId="3A91253C" w:rsidR="00F973C9" w:rsidRPr="008B7C94" w:rsidRDefault="00F973C9" w:rsidP="00F973C9">
            <w:pPr>
              <w:tabs>
                <w:tab w:val="decimal" w:pos="53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86" w:type="dxa"/>
          </w:tcPr>
          <w:p w14:paraId="152FB9D1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2F83AED" w14:textId="6D4E3633" w:rsidR="00F973C9" w:rsidRPr="008B7C94" w:rsidRDefault="00F973C9" w:rsidP="00F973C9">
            <w:pPr>
              <w:tabs>
                <w:tab w:val="decimal" w:pos="53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108" w:type="dxa"/>
          </w:tcPr>
          <w:p w14:paraId="67F9892F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6B10D046" w14:textId="603B2F37" w:rsidR="00F973C9" w:rsidRPr="008B7C94" w:rsidRDefault="0032394D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142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431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420</w:t>
            </w:r>
          </w:p>
        </w:tc>
      </w:tr>
      <w:tr w:rsidR="008B7C94" w:rsidRPr="008B7C94" w14:paraId="4201B1D6" w14:textId="77777777" w:rsidTr="00262E74">
        <w:trPr>
          <w:trHeight w:val="20"/>
        </w:trPr>
        <w:tc>
          <w:tcPr>
            <w:tcW w:w="2790" w:type="dxa"/>
          </w:tcPr>
          <w:p w14:paraId="17C57FC6" w14:textId="77777777" w:rsidR="00F973C9" w:rsidRPr="008B7C94" w:rsidRDefault="00F973C9" w:rsidP="00F973C9">
            <w:pPr>
              <w:tabs>
                <w:tab w:val="decimal" w:pos="810"/>
              </w:tabs>
              <w:ind w:left="180"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- รับรู้ตลอดช่วงเวลา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0EC384CE" w14:textId="5A641A36" w:rsidR="00F973C9" w:rsidRPr="008B7C94" w:rsidRDefault="00D902F5" w:rsidP="00F973C9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79" w:type="dxa"/>
          </w:tcPr>
          <w:p w14:paraId="7DCA9D50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6101F508" w14:textId="36E05894" w:rsidR="00F973C9" w:rsidRPr="008B7C94" w:rsidRDefault="0032394D" w:rsidP="00F973C9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9624DB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648</w:t>
            </w:r>
            <w:r w:rsidR="009624DB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022</w:t>
            </w:r>
            <w:r w:rsidR="009624DB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341</w:t>
            </w:r>
          </w:p>
        </w:tc>
        <w:tc>
          <w:tcPr>
            <w:tcW w:w="75" w:type="dxa"/>
          </w:tcPr>
          <w:p w14:paraId="23220E32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6C876948" w14:textId="45ED3A9E" w:rsidR="00F973C9" w:rsidRPr="008B7C94" w:rsidRDefault="0032394D" w:rsidP="00F973C9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131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444</w:t>
            </w:r>
          </w:p>
        </w:tc>
        <w:tc>
          <w:tcPr>
            <w:tcW w:w="96" w:type="dxa"/>
          </w:tcPr>
          <w:p w14:paraId="21DED62F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14:paraId="7CCB999E" w14:textId="521DDD0A" w:rsidR="00F973C9" w:rsidRPr="008B7C94" w:rsidRDefault="00D902F5" w:rsidP="00F973C9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29D14CB8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5D78EE4E" w14:textId="15F9E95C" w:rsidR="00F973C9" w:rsidRPr="008B7C94" w:rsidRDefault="0032394D" w:rsidP="00F973C9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19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435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053</w:t>
            </w:r>
          </w:p>
        </w:tc>
        <w:tc>
          <w:tcPr>
            <w:tcW w:w="68" w:type="dxa"/>
          </w:tcPr>
          <w:p w14:paraId="035B20C6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14:paraId="5A04F7C3" w14:textId="3AAB9471" w:rsidR="00F973C9" w:rsidRPr="008B7C94" w:rsidRDefault="0032394D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668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588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838</w:t>
            </w:r>
          </w:p>
        </w:tc>
        <w:tc>
          <w:tcPr>
            <w:tcW w:w="88" w:type="dxa"/>
          </w:tcPr>
          <w:p w14:paraId="0BA1D7A6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DAACAE" w14:textId="5CDF2AC0" w:rsidR="00F973C9" w:rsidRPr="008B7C94" w:rsidRDefault="00F973C9" w:rsidP="00F973C9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72" w:type="dxa"/>
          </w:tcPr>
          <w:p w14:paraId="121F83F4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5DAF7" w14:textId="7DE5EA08" w:rsidR="00F973C9" w:rsidRPr="008B7C94" w:rsidRDefault="0032394D" w:rsidP="00F973C9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414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313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291</w:t>
            </w:r>
          </w:p>
        </w:tc>
        <w:tc>
          <w:tcPr>
            <w:tcW w:w="72" w:type="dxa"/>
          </w:tcPr>
          <w:p w14:paraId="077E1FD5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7E9A7" w14:textId="3599E15F" w:rsidR="00F973C9" w:rsidRPr="008B7C94" w:rsidRDefault="0032394D" w:rsidP="00F973C9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="Angsana New"/>
                <w:sz w:val="20"/>
                <w:szCs w:val="20"/>
                <w:lang w:val="en-US"/>
              </w:rPr>
              <w:t>912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="Angsana New"/>
                <w:sz w:val="20"/>
                <w:szCs w:val="20"/>
                <w:lang w:val="en-US"/>
              </w:rPr>
              <w:t>724</w:t>
            </w:r>
          </w:p>
        </w:tc>
        <w:tc>
          <w:tcPr>
            <w:tcW w:w="99" w:type="dxa"/>
          </w:tcPr>
          <w:p w14:paraId="3AEB52C8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D39573" w14:textId="0804824E" w:rsidR="00F973C9" w:rsidRPr="008B7C94" w:rsidRDefault="0032394D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392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742</w:t>
            </w:r>
          </w:p>
        </w:tc>
        <w:tc>
          <w:tcPr>
            <w:tcW w:w="86" w:type="dxa"/>
          </w:tcPr>
          <w:p w14:paraId="001951F8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A4DDD" w14:textId="3B9575AC" w:rsidR="00F973C9" w:rsidRPr="008B7C94" w:rsidRDefault="0032394D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755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710</w:t>
            </w:r>
          </w:p>
        </w:tc>
        <w:tc>
          <w:tcPr>
            <w:tcW w:w="108" w:type="dxa"/>
          </w:tcPr>
          <w:p w14:paraId="173A0F06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5F2456" w14:textId="4615EFA4" w:rsidR="00F973C9" w:rsidRPr="008B7C94" w:rsidRDefault="0032394D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430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374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467</w:t>
            </w:r>
          </w:p>
        </w:tc>
      </w:tr>
      <w:tr w:rsidR="008B7C94" w:rsidRPr="008B7C94" w14:paraId="0C348068" w14:textId="77777777" w:rsidTr="00262E74">
        <w:trPr>
          <w:trHeight w:val="20"/>
        </w:trPr>
        <w:tc>
          <w:tcPr>
            <w:tcW w:w="2790" w:type="dxa"/>
          </w:tcPr>
          <w:p w14:paraId="56103A3B" w14:textId="77777777" w:rsidR="00F973C9" w:rsidRPr="008B7C94" w:rsidRDefault="00F973C9" w:rsidP="00F973C9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  <w:r w:rsidRPr="008B7C94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รายได้</w:t>
            </w: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4796BAF5" w14:textId="2572B0F5" w:rsidR="00F973C9" w:rsidRPr="008B7C94" w:rsidRDefault="0032394D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107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810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808</w:t>
            </w:r>
          </w:p>
        </w:tc>
        <w:tc>
          <w:tcPr>
            <w:tcW w:w="79" w:type="dxa"/>
          </w:tcPr>
          <w:p w14:paraId="7C8F1474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1810A2F9" w14:textId="3A5F9215" w:rsidR="00F973C9" w:rsidRPr="008B7C94" w:rsidRDefault="0032394D" w:rsidP="00F973C9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652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110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481</w:t>
            </w:r>
          </w:p>
        </w:tc>
        <w:tc>
          <w:tcPr>
            <w:tcW w:w="75" w:type="dxa"/>
          </w:tcPr>
          <w:p w14:paraId="5148F59C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770342A0" w14:textId="1F4ECCC8" w:rsidR="00F973C9" w:rsidRPr="008B7C94" w:rsidRDefault="0032394D" w:rsidP="00F973C9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784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220</w:t>
            </w:r>
          </w:p>
        </w:tc>
        <w:tc>
          <w:tcPr>
            <w:tcW w:w="96" w:type="dxa"/>
          </w:tcPr>
          <w:p w14:paraId="531FF5FA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</w:tcPr>
          <w:p w14:paraId="0C2C496C" w14:textId="5EB5B20E" w:rsidR="00F973C9" w:rsidRPr="008B7C94" w:rsidRDefault="00D902F5" w:rsidP="00F973C9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1A09604B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74BFEF97" w14:textId="2DB717D3" w:rsidR="00F973C9" w:rsidRPr="008B7C94" w:rsidRDefault="0032394D" w:rsidP="00F973C9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19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435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053</w:t>
            </w:r>
          </w:p>
        </w:tc>
        <w:tc>
          <w:tcPr>
            <w:tcW w:w="68" w:type="dxa"/>
          </w:tcPr>
          <w:p w14:paraId="0257659A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6DE16E3A" w14:textId="4B833516" w:rsidR="00F973C9" w:rsidRPr="008B7C94" w:rsidRDefault="0032394D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792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140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562</w:t>
            </w:r>
          </w:p>
        </w:tc>
        <w:tc>
          <w:tcPr>
            <w:tcW w:w="88" w:type="dxa"/>
          </w:tcPr>
          <w:p w14:paraId="7C4EAA7E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FAB9E" w14:textId="44A5D13F" w:rsidR="00F973C9" w:rsidRPr="008B7C94" w:rsidRDefault="0032394D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="Angsana New" w:hint="cs"/>
                <w:sz w:val="20"/>
                <w:szCs w:val="20"/>
                <w:lang w:val="en-US"/>
              </w:rPr>
              <w:t>126</w:t>
            </w:r>
            <w:r w:rsidR="00F973C9" w:rsidRPr="008B7C94">
              <w:rPr>
                <w:rFonts w:asciiTheme="majorBidi" w:hAnsiTheme="majorBidi" w:cs="Angsana New" w:hint="cs"/>
                <w:sz w:val="20"/>
                <w:szCs w:val="20"/>
                <w:cs/>
              </w:rPr>
              <w:t>,</w:t>
            </w:r>
            <w:r w:rsidRPr="0032394D">
              <w:rPr>
                <w:rFonts w:asciiTheme="majorBidi" w:hAnsiTheme="majorBidi" w:cs="Angsana New" w:hint="cs"/>
                <w:sz w:val="20"/>
                <w:szCs w:val="20"/>
                <w:lang w:val="en-US"/>
              </w:rPr>
              <w:t>233</w:t>
            </w:r>
            <w:r w:rsidR="00F973C9" w:rsidRPr="008B7C94">
              <w:rPr>
                <w:rFonts w:asciiTheme="majorBidi" w:hAnsiTheme="majorBidi" w:cs="Angsana New" w:hint="cs"/>
                <w:sz w:val="20"/>
                <w:szCs w:val="20"/>
                <w:cs/>
              </w:rPr>
              <w:t>,</w:t>
            </w:r>
            <w:r w:rsidRPr="0032394D">
              <w:rPr>
                <w:rFonts w:asciiTheme="majorBidi" w:hAnsiTheme="majorBidi" w:cs="Angsana New" w:hint="cs"/>
                <w:sz w:val="20"/>
                <w:szCs w:val="20"/>
                <w:lang w:val="en-US"/>
              </w:rPr>
              <w:t>458</w:t>
            </w:r>
          </w:p>
        </w:tc>
        <w:tc>
          <w:tcPr>
            <w:tcW w:w="72" w:type="dxa"/>
          </w:tcPr>
          <w:p w14:paraId="3597B260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2EEF5" w14:textId="095A434B" w:rsidR="00F973C9" w:rsidRPr="008B7C94" w:rsidRDefault="0032394D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416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948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764</w:t>
            </w:r>
          </w:p>
        </w:tc>
        <w:tc>
          <w:tcPr>
            <w:tcW w:w="72" w:type="dxa"/>
          </w:tcPr>
          <w:p w14:paraId="60B5FDED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B4D88" w14:textId="05038F7E" w:rsidR="00F973C9" w:rsidRPr="008B7C94" w:rsidRDefault="0032394D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475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213</w:t>
            </w:r>
          </w:p>
        </w:tc>
        <w:tc>
          <w:tcPr>
            <w:tcW w:w="99" w:type="dxa"/>
          </w:tcPr>
          <w:p w14:paraId="383A2B7B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2D5B1" w14:textId="7BEF71EC" w:rsidR="00F973C9" w:rsidRPr="008B7C94" w:rsidRDefault="0032394D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392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742</w:t>
            </w:r>
          </w:p>
        </w:tc>
        <w:tc>
          <w:tcPr>
            <w:tcW w:w="86" w:type="dxa"/>
          </w:tcPr>
          <w:p w14:paraId="43ECB022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DD11B" w14:textId="57F4393E" w:rsidR="00F973C9" w:rsidRPr="008B7C94" w:rsidRDefault="0032394D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755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710</w:t>
            </w:r>
          </w:p>
        </w:tc>
        <w:tc>
          <w:tcPr>
            <w:tcW w:w="108" w:type="dxa"/>
          </w:tcPr>
          <w:p w14:paraId="7ABBE0F5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20347" w14:textId="733B0821" w:rsidR="00F973C9" w:rsidRPr="008B7C94" w:rsidRDefault="0032394D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572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805</w:t>
            </w:r>
            <w:r w:rsidR="00F973C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887</w:t>
            </w:r>
          </w:p>
        </w:tc>
      </w:tr>
      <w:tr w:rsidR="008B7C94" w:rsidRPr="008B7C94" w14:paraId="26ED8827" w14:textId="77777777" w:rsidTr="00262E74">
        <w:trPr>
          <w:trHeight w:val="20"/>
        </w:trPr>
        <w:tc>
          <w:tcPr>
            <w:tcW w:w="2790" w:type="dxa"/>
          </w:tcPr>
          <w:p w14:paraId="552EBF71" w14:textId="77777777" w:rsidR="00C45291" w:rsidRPr="008B7C94" w:rsidRDefault="00C45291" w:rsidP="00C45291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ต้นทุนการให้บริการ</w:t>
            </w:r>
          </w:p>
        </w:tc>
        <w:tc>
          <w:tcPr>
            <w:tcW w:w="896" w:type="dxa"/>
          </w:tcPr>
          <w:p w14:paraId="7D732B96" w14:textId="0EB542A9" w:rsidR="00C45291" w:rsidRPr="008B7C94" w:rsidRDefault="0032394D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50</w:t>
            </w:r>
            <w:r w:rsidR="00A803C7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252</w:t>
            </w:r>
            <w:r w:rsidR="00A803C7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492</w:t>
            </w:r>
          </w:p>
        </w:tc>
        <w:tc>
          <w:tcPr>
            <w:tcW w:w="79" w:type="dxa"/>
          </w:tcPr>
          <w:p w14:paraId="465C1C04" w14:textId="77777777" w:rsidR="00C45291" w:rsidRPr="008B7C94" w:rsidRDefault="00C45291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6ABAF7A" w14:textId="3A9F4928" w:rsidR="00C45291" w:rsidRPr="008B7C94" w:rsidRDefault="0032394D" w:rsidP="00C45291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A803C7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388</w:t>
            </w:r>
            <w:r w:rsidR="00A803C7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138</w:t>
            </w:r>
            <w:r w:rsidR="00A803C7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090</w:t>
            </w:r>
          </w:p>
        </w:tc>
        <w:tc>
          <w:tcPr>
            <w:tcW w:w="75" w:type="dxa"/>
          </w:tcPr>
          <w:p w14:paraId="1377B5FD" w14:textId="77777777" w:rsidR="00C45291" w:rsidRPr="008B7C94" w:rsidRDefault="00C45291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728D5624" w14:textId="52A2C693" w:rsidR="00C45291" w:rsidRPr="008B7C94" w:rsidRDefault="0032394D" w:rsidP="00C45291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259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378</w:t>
            </w:r>
          </w:p>
        </w:tc>
        <w:tc>
          <w:tcPr>
            <w:tcW w:w="96" w:type="dxa"/>
          </w:tcPr>
          <w:p w14:paraId="332E9BDD" w14:textId="77777777" w:rsidR="00C45291" w:rsidRPr="008B7C94" w:rsidRDefault="00C45291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14:paraId="1E1E3FA2" w14:textId="7B7CB2BA" w:rsidR="00C45291" w:rsidRPr="008B7C94" w:rsidRDefault="00D902F5" w:rsidP="00C45291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097BF53C" w14:textId="77777777" w:rsidR="00C45291" w:rsidRPr="008B7C94" w:rsidRDefault="00C45291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737BA7EE" w14:textId="6AD2FE53" w:rsidR="00C45291" w:rsidRPr="008B7C94" w:rsidRDefault="0032394D" w:rsidP="00C45291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389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768</w:t>
            </w:r>
          </w:p>
        </w:tc>
        <w:tc>
          <w:tcPr>
            <w:tcW w:w="68" w:type="dxa"/>
          </w:tcPr>
          <w:p w14:paraId="69E64AF2" w14:textId="77777777" w:rsidR="00C45291" w:rsidRPr="008B7C94" w:rsidRDefault="00C45291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42D61EEC" w14:textId="5E9B1016" w:rsidR="00C45291" w:rsidRPr="008B7C94" w:rsidRDefault="0032394D" w:rsidP="00C45291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458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039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728</w:t>
            </w:r>
          </w:p>
        </w:tc>
        <w:tc>
          <w:tcPr>
            <w:tcW w:w="88" w:type="dxa"/>
          </w:tcPr>
          <w:p w14:paraId="2B6D2AFD" w14:textId="77777777" w:rsidR="00C45291" w:rsidRPr="008B7C94" w:rsidRDefault="00C45291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1616EAEE" w14:textId="2397DA0F" w:rsidR="00C45291" w:rsidRPr="008B7C94" w:rsidRDefault="0032394D" w:rsidP="00C45291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51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536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757</w:t>
            </w:r>
          </w:p>
        </w:tc>
        <w:tc>
          <w:tcPr>
            <w:tcW w:w="72" w:type="dxa"/>
          </w:tcPr>
          <w:p w14:paraId="083F56B9" w14:textId="77777777" w:rsidR="00C45291" w:rsidRPr="008B7C94" w:rsidRDefault="00C45291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0EEBBC5" w14:textId="0A3CC55A" w:rsidR="00C45291" w:rsidRPr="008B7C94" w:rsidRDefault="0032394D" w:rsidP="00C45291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159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845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234</w:t>
            </w:r>
          </w:p>
        </w:tc>
        <w:tc>
          <w:tcPr>
            <w:tcW w:w="72" w:type="dxa"/>
          </w:tcPr>
          <w:p w14:paraId="61A62FC2" w14:textId="77777777" w:rsidR="00C45291" w:rsidRPr="008B7C94" w:rsidRDefault="00C45291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831259" w14:textId="0B9A9B8F" w:rsidR="00C45291" w:rsidRPr="008B7C94" w:rsidRDefault="0032394D" w:rsidP="00C45291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526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731</w:t>
            </w:r>
          </w:p>
        </w:tc>
        <w:tc>
          <w:tcPr>
            <w:tcW w:w="99" w:type="dxa"/>
          </w:tcPr>
          <w:p w14:paraId="2263C2B7" w14:textId="77777777" w:rsidR="00C45291" w:rsidRPr="008B7C94" w:rsidRDefault="00C45291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ACE9" w14:textId="1B85CC21" w:rsidR="00C45291" w:rsidRPr="008B7C94" w:rsidRDefault="0032394D" w:rsidP="00C45291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288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031</w:t>
            </w:r>
          </w:p>
        </w:tc>
        <w:tc>
          <w:tcPr>
            <w:tcW w:w="86" w:type="dxa"/>
          </w:tcPr>
          <w:p w14:paraId="54C35CF5" w14:textId="77777777" w:rsidR="00C45291" w:rsidRPr="008B7C94" w:rsidRDefault="00C45291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1F593" w14:textId="249A3288" w:rsidR="00C45291" w:rsidRPr="008B7C94" w:rsidRDefault="0032394D" w:rsidP="00C45291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693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192</w:t>
            </w:r>
          </w:p>
        </w:tc>
        <w:tc>
          <w:tcPr>
            <w:tcW w:w="108" w:type="dxa"/>
          </w:tcPr>
          <w:p w14:paraId="42C6E8AF" w14:textId="77777777" w:rsidR="00C45291" w:rsidRPr="008B7C94" w:rsidRDefault="00C45291" w:rsidP="00C45291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63D96B12" w14:textId="72351167" w:rsidR="00C45291" w:rsidRPr="008B7C94" w:rsidRDefault="0032394D" w:rsidP="00C45291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231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889</w:t>
            </w:r>
            <w:r w:rsidR="00C45291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945</w:t>
            </w:r>
          </w:p>
        </w:tc>
      </w:tr>
      <w:tr w:rsidR="008B7C94" w:rsidRPr="008B7C94" w14:paraId="354AC1AA" w14:textId="77777777" w:rsidTr="00262E74">
        <w:trPr>
          <w:trHeight w:val="20"/>
        </w:trPr>
        <w:tc>
          <w:tcPr>
            <w:tcW w:w="2790" w:type="dxa"/>
          </w:tcPr>
          <w:p w14:paraId="018D0841" w14:textId="77777777" w:rsidR="00F973C9" w:rsidRPr="008B7C94" w:rsidRDefault="00F973C9" w:rsidP="00F973C9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กำไรขั้นต้นตามส่วนงาน</w:t>
            </w: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</w:tcPr>
          <w:p w14:paraId="1A824F0D" w14:textId="7EB8E524" w:rsidR="00F973C9" w:rsidRPr="008B7C94" w:rsidRDefault="0032394D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57</w:t>
            </w:r>
            <w:r w:rsidR="00A803C7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558</w:t>
            </w:r>
            <w:r w:rsidR="00A803C7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316</w:t>
            </w:r>
          </w:p>
        </w:tc>
        <w:tc>
          <w:tcPr>
            <w:tcW w:w="79" w:type="dxa"/>
          </w:tcPr>
          <w:p w14:paraId="141F6A5C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14401917" w14:textId="1AA5EB41" w:rsidR="00F973C9" w:rsidRPr="008B7C94" w:rsidRDefault="0032394D" w:rsidP="00F973C9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263</w:t>
            </w:r>
            <w:r w:rsidR="00A803C7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972</w:t>
            </w:r>
            <w:r w:rsidR="00A803C7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391</w:t>
            </w:r>
          </w:p>
        </w:tc>
        <w:tc>
          <w:tcPr>
            <w:tcW w:w="75" w:type="dxa"/>
          </w:tcPr>
          <w:p w14:paraId="7A0F3206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double" w:sz="4" w:space="0" w:color="auto"/>
            </w:tcBorders>
          </w:tcPr>
          <w:p w14:paraId="33FF0E3F" w14:textId="03974139" w:rsidR="00F973C9" w:rsidRPr="008B7C94" w:rsidRDefault="0032394D" w:rsidP="00F973C9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524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842</w:t>
            </w:r>
          </w:p>
        </w:tc>
        <w:tc>
          <w:tcPr>
            <w:tcW w:w="96" w:type="dxa"/>
          </w:tcPr>
          <w:p w14:paraId="5AD26512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</w:tcPr>
          <w:p w14:paraId="547C49BE" w14:textId="79E17C22" w:rsidR="00F973C9" w:rsidRPr="008B7C94" w:rsidRDefault="00D902F5" w:rsidP="00F973C9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3F25CE92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</w:tcPr>
          <w:p w14:paraId="28729AFF" w14:textId="13BE9742" w:rsidR="00F973C9" w:rsidRPr="008B7C94" w:rsidRDefault="0032394D" w:rsidP="00F973C9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045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285</w:t>
            </w:r>
          </w:p>
        </w:tc>
        <w:tc>
          <w:tcPr>
            <w:tcW w:w="68" w:type="dxa"/>
          </w:tcPr>
          <w:p w14:paraId="4FB0E7F3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14:paraId="50BF41C6" w14:textId="2F045979" w:rsidR="00F973C9" w:rsidRPr="008B7C94" w:rsidRDefault="0032394D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334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100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834</w:t>
            </w:r>
          </w:p>
        </w:tc>
        <w:tc>
          <w:tcPr>
            <w:tcW w:w="88" w:type="dxa"/>
          </w:tcPr>
          <w:p w14:paraId="544B235E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98B034" w14:textId="07404E57" w:rsidR="00F973C9" w:rsidRPr="008B7C94" w:rsidRDefault="0032394D" w:rsidP="00F973C9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74</w:t>
            </w:r>
            <w:r w:rsidR="003F248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696</w:t>
            </w:r>
            <w:r w:rsidR="003F248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701</w:t>
            </w:r>
          </w:p>
        </w:tc>
        <w:tc>
          <w:tcPr>
            <w:tcW w:w="72" w:type="dxa"/>
          </w:tcPr>
          <w:p w14:paraId="39AC99AD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D905312" w14:textId="18C42788" w:rsidR="00F973C9" w:rsidRPr="008B7C94" w:rsidRDefault="0032394D" w:rsidP="00F973C9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257</w:t>
            </w:r>
            <w:r w:rsidR="003F248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103</w:t>
            </w:r>
            <w:r w:rsidR="003F248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530</w:t>
            </w:r>
          </w:p>
        </w:tc>
        <w:tc>
          <w:tcPr>
            <w:tcW w:w="72" w:type="dxa"/>
          </w:tcPr>
          <w:p w14:paraId="14CFAF7C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8BE8A2" w14:textId="240C0CF9" w:rsidR="00F973C9" w:rsidRPr="008B7C94" w:rsidRDefault="0032394D" w:rsidP="00F973C9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</w:t>
            </w:r>
            <w:r w:rsidR="003F248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948</w:t>
            </w:r>
            <w:r w:rsidR="003F248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482</w:t>
            </w:r>
          </w:p>
        </w:tc>
        <w:tc>
          <w:tcPr>
            <w:tcW w:w="99" w:type="dxa"/>
          </w:tcPr>
          <w:p w14:paraId="58687EB8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D23A07" w14:textId="1485D0A7" w:rsidR="00F973C9" w:rsidRPr="008B7C94" w:rsidRDefault="003F2489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895</w:t>
            </w: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289</w:t>
            </w:r>
            <w:r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)</w:t>
            </w:r>
          </w:p>
        </w:tc>
        <w:tc>
          <w:tcPr>
            <w:tcW w:w="86" w:type="dxa"/>
          </w:tcPr>
          <w:p w14:paraId="0B08E893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CF148F" w14:textId="04105347" w:rsidR="00F973C9" w:rsidRPr="008B7C94" w:rsidRDefault="0032394D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3F248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062</w:t>
            </w:r>
            <w:r w:rsidR="003F248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518</w:t>
            </w:r>
          </w:p>
        </w:tc>
        <w:tc>
          <w:tcPr>
            <w:tcW w:w="108" w:type="dxa"/>
          </w:tcPr>
          <w:p w14:paraId="7654A4E3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468AE2" w14:textId="77DEAB72" w:rsidR="00F973C9" w:rsidRPr="008B7C94" w:rsidRDefault="0032394D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340</w:t>
            </w:r>
            <w:r w:rsidR="003F248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915</w:t>
            </w:r>
            <w:r w:rsidR="003F2489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942</w:t>
            </w:r>
          </w:p>
        </w:tc>
      </w:tr>
      <w:tr w:rsidR="008B7C94" w:rsidRPr="008B7C94" w14:paraId="5FBDD158" w14:textId="77777777" w:rsidTr="00262E74">
        <w:trPr>
          <w:trHeight w:val="20"/>
        </w:trPr>
        <w:tc>
          <w:tcPr>
            <w:tcW w:w="2790" w:type="dxa"/>
          </w:tcPr>
          <w:p w14:paraId="0FF46E21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896" w:type="dxa"/>
            <w:tcBorders>
              <w:top w:val="double" w:sz="4" w:space="0" w:color="auto"/>
            </w:tcBorders>
          </w:tcPr>
          <w:p w14:paraId="2F319386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1BF5439D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</w:tcPr>
          <w:p w14:paraId="2B2F9FE6" w14:textId="77777777" w:rsidR="00F973C9" w:rsidRPr="008B7C94" w:rsidRDefault="00F973C9" w:rsidP="00F973C9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5D16076E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double" w:sz="4" w:space="0" w:color="auto"/>
            </w:tcBorders>
          </w:tcPr>
          <w:p w14:paraId="3127EEBD" w14:textId="77777777" w:rsidR="00F973C9" w:rsidRPr="008B7C94" w:rsidRDefault="00F973C9" w:rsidP="00F973C9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63FE9217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</w:tcPr>
          <w:p w14:paraId="3837567F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3DFE0D52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</w:tcPr>
          <w:p w14:paraId="5651CBB1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1B003B64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</w:tcPr>
          <w:p w14:paraId="72F328FE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8" w:type="dxa"/>
          </w:tcPr>
          <w:p w14:paraId="757884EB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B9013E6" w14:textId="77777777" w:rsidR="00F973C9" w:rsidRPr="008B7C94" w:rsidRDefault="00F973C9" w:rsidP="00F973C9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1582104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CF774B7" w14:textId="77777777" w:rsidR="00F973C9" w:rsidRPr="008B7C94" w:rsidRDefault="00F973C9" w:rsidP="00F973C9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C455749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B327E50" w14:textId="77777777" w:rsidR="00F973C9" w:rsidRPr="008B7C94" w:rsidRDefault="00F973C9" w:rsidP="00F973C9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2B248108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276CBB3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127169EC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3F938AF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2B006306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8E3A1AA" w14:textId="77777777" w:rsidR="00F973C9" w:rsidRPr="008B7C94" w:rsidRDefault="00F973C9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8B7C94" w:rsidRPr="008B7C94" w14:paraId="6DD15E5A" w14:textId="77777777" w:rsidTr="00262E74">
        <w:trPr>
          <w:trHeight w:val="20"/>
        </w:trPr>
        <w:tc>
          <w:tcPr>
            <w:tcW w:w="2790" w:type="dxa"/>
          </w:tcPr>
          <w:p w14:paraId="10150DF7" w14:textId="77777777" w:rsidR="00F973C9" w:rsidRPr="008B7C94" w:rsidRDefault="00F973C9" w:rsidP="00F973C9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 (ค่าใช้จ่าย) ที่ไม่ได้ปันส่วน :</w:t>
            </w:r>
          </w:p>
        </w:tc>
        <w:tc>
          <w:tcPr>
            <w:tcW w:w="896" w:type="dxa"/>
          </w:tcPr>
          <w:p w14:paraId="12C56CEA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AEFF89E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2321944D" w14:textId="77777777" w:rsidR="00F973C9" w:rsidRPr="008B7C94" w:rsidRDefault="00F973C9" w:rsidP="00F973C9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5A430BB6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592538BB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03FE4231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4C3E06A0" w14:textId="77777777" w:rsidR="00F973C9" w:rsidRPr="008B7C94" w:rsidRDefault="00F973C9" w:rsidP="00F973C9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02910424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10588EA8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306571A4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3EC56A4F" w14:textId="77777777" w:rsidR="00F973C9" w:rsidRPr="008B7C94" w:rsidRDefault="00F973C9" w:rsidP="00F973C9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8" w:type="dxa"/>
          </w:tcPr>
          <w:p w14:paraId="368C2859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39F4BB65" w14:textId="77777777" w:rsidR="00F973C9" w:rsidRPr="008B7C94" w:rsidRDefault="00F973C9" w:rsidP="00F973C9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CC5DC18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4D996CB8" w14:textId="77777777" w:rsidR="00F973C9" w:rsidRPr="008B7C94" w:rsidRDefault="00F973C9" w:rsidP="00F973C9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11ECAD2E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FBC8B7D" w14:textId="77777777" w:rsidR="00F973C9" w:rsidRPr="008B7C94" w:rsidRDefault="00F973C9" w:rsidP="00F973C9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F4002B7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15B50B30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5D7AE8B5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4F3E5167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24C5BA9B" w14:textId="77777777" w:rsidR="00F973C9" w:rsidRPr="008B7C94" w:rsidRDefault="00F973C9" w:rsidP="00F973C9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50948C26" w14:textId="77777777" w:rsidR="00F973C9" w:rsidRPr="008B7C94" w:rsidRDefault="00F973C9" w:rsidP="00F973C9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8B7C94" w:rsidRPr="008B7C94" w14:paraId="4AA5EB7A" w14:textId="77777777" w:rsidTr="00262E74">
        <w:trPr>
          <w:trHeight w:val="20"/>
        </w:trPr>
        <w:tc>
          <w:tcPr>
            <w:tcW w:w="2790" w:type="dxa"/>
          </w:tcPr>
          <w:p w14:paraId="141D86A7" w14:textId="77777777" w:rsidR="00602934" w:rsidRPr="008B7C94" w:rsidRDefault="00602934" w:rsidP="0060293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 w:hint="cs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96" w:type="dxa"/>
          </w:tcPr>
          <w:p w14:paraId="4BC37422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244B106C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6EC1D16E" w14:textId="77777777" w:rsidR="00602934" w:rsidRPr="008B7C94" w:rsidRDefault="00602934" w:rsidP="00602934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1C8C4CC5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4D69D2F2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6FCE5C49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5AB75C92" w14:textId="77777777" w:rsidR="00602934" w:rsidRPr="008B7C94" w:rsidRDefault="00602934" w:rsidP="00602934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47673736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5DBDFB37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5C5B5CB2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38001233" w14:textId="498CAFD6" w:rsidR="00602934" w:rsidRPr="008B7C94" w:rsidRDefault="0032394D" w:rsidP="00602934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112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413</w:t>
            </w:r>
          </w:p>
        </w:tc>
        <w:tc>
          <w:tcPr>
            <w:tcW w:w="88" w:type="dxa"/>
          </w:tcPr>
          <w:p w14:paraId="75C6F9D4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6D6B28E8" w14:textId="77777777" w:rsidR="00602934" w:rsidRPr="008B7C94" w:rsidRDefault="00602934" w:rsidP="00602934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430D45E4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6F3F0E2C" w14:textId="77777777" w:rsidR="00602934" w:rsidRPr="008B7C94" w:rsidRDefault="00602934" w:rsidP="00602934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610F9FB9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2F6F7238" w14:textId="77777777" w:rsidR="00602934" w:rsidRPr="008B7C94" w:rsidRDefault="00602934" w:rsidP="00602934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617DAB67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D257F30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128D1614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4994B53D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68F9B2EF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E52697E" w14:textId="00DC3ED3" w:rsidR="00602934" w:rsidRPr="008B7C94" w:rsidRDefault="0032394D" w:rsidP="00602934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B8321C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129</w:t>
            </w:r>
            <w:r w:rsidR="00B8321C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186</w:t>
            </w:r>
          </w:p>
        </w:tc>
      </w:tr>
      <w:tr w:rsidR="008B7C94" w:rsidRPr="008B7C94" w14:paraId="2131D96D" w14:textId="77777777" w:rsidTr="00262E74">
        <w:trPr>
          <w:trHeight w:val="20"/>
        </w:trPr>
        <w:tc>
          <w:tcPr>
            <w:tcW w:w="2790" w:type="dxa"/>
          </w:tcPr>
          <w:p w14:paraId="5A4785F4" w14:textId="77777777" w:rsidR="00602934" w:rsidRPr="008B7C94" w:rsidRDefault="00602934" w:rsidP="0060293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96" w:type="dxa"/>
          </w:tcPr>
          <w:p w14:paraId="04EACB4B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E85B411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2A59D661" w14:textId="77777777" w:rsidR="00602934" w:rsidRPr="008B7C94" w:rsidRDefault="00602934" w:rsidP="00602934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538217C9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40D75DF9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213CFF23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3C14A7D9" w14:textId="77777777" w:rsidR="00602934" w:rsidRPr="008B7C94" w:rsidRDefault="00602934" w:rsidP="00602934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7F780A44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3B2EDC1F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68" w:type="dxa"/>
          </w:tcPr>
          <w:p w14:paraId="0FBF7033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14:paraId="3E400D53" w14:textId="3D9EF441" w:rsidR="00602934" w:rsidRPr="008B7C94" w:rsidRDefault="0032394D" w:rsidP="00602934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203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364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375</w:t>
            </w:r>
          </w:p>
        </w:tc>
        <w:tc>
          <w:tcPr>
            <w:tcW w:w="88" w:type="dxa"/>
          </w:tcPr>
          <w:p w14:paraId="3A4BF6DB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0F49F0E6" w14:textId="77777777" w:rsidR="00602934" w:rsidRPr="008B7C94" w:rsidRDefault="00602934" w:rsidP="00602934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2AB6A05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250EF9B7" w14:textId="77777777" w:rsidR="00602934" w:rsidRPr="008B7C94" w:rsidRDefault="00602934" w:rsidP="00602934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4A8EA84A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DDAEB4F" w14:textId="77777777" w:rsidR="00602934" w:rsidRPr="008B7C94" w:rsidRDefault="00602934" w:rsidP="00602934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2821A08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442D60B3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1BE38AEC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35535B0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76F94C05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646AA" w14:textId="17F31130" w:rsidR="00602934" w:rsidRPr="008B7C94" w:rsidRDefault="0032394D" w:rsidP="00602934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211</w:t>
            </w:r>
            <w:r w:rsidR="00602934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718</w:t>
            </w:r>
            <w:r w:rsidR="00602934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988</w:t>
            </w:r>
          </w:p>
        </w:tc>
      </w:tr>
      <w:tr w:rsidR="008B7C94" w:rsidRPr="008B7C94" w14:paraId="120FDE7F" w14:textId="77777777" w:rsidTr="00262E74">
        <w:trPr>
          <w:trHeight w:val="20"/>
        </w:trPr>
        <w:tc>
          <w:tcPr>
            <w:tcW w:w="2790" w:type="dxa"/>
          </w:tcPr>
          <w:p w14:paraId="106EF322" w14:textId="77777777" w:rsidR="00602934" w:rsidRPr="008B7C94" w:rsidRDefault="00602934" w:rsidP="0060293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กำไรจากกิจกรรมดำเนินงาน</w:t>
            </w:r>
          </w:p>
        </w:tc>
        <w:tc>
          <w:tcPr>
            <w:tcW w:w="896" w:type="dxa"/>
          </w:tcPr>
          <w:p w14:paraId="0B720C3D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14C2C12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24372F3" w14:textId="77777777" w:rsidR="00602934" w:rsidRPr="008B7C94" w:rsidRDefault="00602934" w:rsidP="00602934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009DA7E7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3B3EF14E" w14:textId="77777777" w:rsidR="00602934" w:rsidRPr="008B7C94" w:rsidRDefault="00602934" w:rsidP="00602934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78BC1380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62451CD2" w14:textId="77777777" w:rsidR="00602934" w:rsidRPr="008B7C94" w:rsidRDefault="00602934" w:rsidP="00602934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106F7FEE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208B868F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23B5DF29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133EFF1D" w14:textId="33F767D7" w:rsidR="00602934" w:rsidRPr="008B7C94" w:rsidRDefault="0032394D" w:rsidP="00602934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131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848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872</w:t>
            </w:r>
          </w:p>
        </w:tc>
        <w:tc>
          <w:tcPr>
            <w:tcW w:w="88" w:type="dxa"/>
          </w:tcPr>
          <w:p w14:paraId="72CDBF7E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5A383B4F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A482D53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7DFFAB01" w14:textId="77777777" w:rsidR="00602934" w:rsidRPr="008B7C94" w:rsidRDefault="00602934" w:rsidP="00602934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4504E1B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27D14EAE" w14:textId="77777777" w:rsidR="00602934" w:rsidRPr="008B7C94" w:rsidRDefault="00602934" w:rsidP="00602934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23C44021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3ADD0070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4B66A958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3C7B7AF2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682877EB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738D62B0" w14:textId="7230FE7C" w:rsidR="00602934" w:rsidRPr="008B7C94" w:rsidRDefault="0032394D" w:rsidP="00602934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130</w:t>
            </w:r>
            <w:r w:rsidR="009B0B2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326</w:t>
            </w:r>
            <w:r w:rsidR="009B0B2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140</w:t>
            </w:r>
          </w:p>
        </w:tc>
      </w:tr>
      <w:tr w:rsidR="008B7C94" w:rsidRPr="008B7C94" w14:paraId="6C607227" w14:textId="77777777" w:rsidTr="00262E74">
        <w:trPr>
          <w:trHeight w:val="20"/>
        </w:trPr>
        <w:tc>
          <w:tcPr>
            <w:tcW w:w="2790" w:type="dxa"/>
          </w:tcPr>
          <w:p w14:paraId="05D758A0" w14:textId="77777777" w:rsidR="00602934" w:rsidRPr="008B7C94" w:rsidRDefault="00602934" w:rsidP="0060293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รายได้ทางการเงิน</w:t>
            </w:r>
          </w:p>
        </w:tc>
        <w:tc>
          <w:tcPr>
            <w:tcW w:w="896" w:type="dxa"/>
          </w:tcPr>
          <w:p w14:paraId="316FA53A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23227744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7C463355" w14:textId="77777777" w:rsidR="00602934" w:rsidRPr="008B7C94" w:rsidRDefault="00602934" w:rsidP="00602934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2C2C3698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373742A8" w14:textId="77777777" w:rsidR="00602934" w:rsidRPr="008B7C94" w:rsidRDefault="00602934" w:rsidP="00602934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5E04EDE9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7E27FD66" w14:textId="77777777" w:rsidR="00602934" w:rsidRPr="008B7C94" w:rsidRDefault="00602934" w:rsidP="00602934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5F3138A0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7E5634A7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4C2EE566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3E236846" w14:textId="7947173D" w:rsidR="00602934" w:rsidRPr="008B7C94" w:rsidRDefault="0032394D" w:rsidP="00602934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358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031</w:t>
            </w:r>
          </w:p>
        </w:tc>
        <w:tc>
          <w:tcPr>
            <w:tcW w:w="88" w:type="dxa"/>
          </w:tcPr>
          <w:p w14:paraId="6F6426AF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702CFEEF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093CFE4E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3F4A3F9" w14:textId="77777777" w:rsidR="00602934" w:rsidRPr="008B7C94" w:rsidRDefault="00602934" w:rsidP="00602934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B432C52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B082DB7" w14:textId="77777777" w:rsidR="00602934" w:rsidRPr="008B7C94" w:rsidRDefault="00602934" w:rsidP="00602934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43CE9CD9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86402BA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5FC987DD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516E1182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06A29B78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27330C02" w14:textId="6BD3AB73" w:rsidR="00602934" w:rsidRPr="008B7C94" w:rsidRDefault="0032394D" w:rsidP="00602934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</w:t>
            </w:r>
            <w:r w:rsidR="00D02CBA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850</w:t>
            </w:r>
            <w:r w:rsidR="00D02CBA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783</w:t>
            </w:r>
          </w:p>
        </w:tc>
      </w:tr>
      <w:tr w:rsidR="008B7C94" w:rsidRPr="008B7C94" w14:paraId="49DFBADE" w14:textId="77777777" w:rsidTr="00262E74">
        <w:trPr>
          <w:trHeight w:val="20"/>
        </w:trPr>
        <w:tc>
          <w:tcPr>
            <w:tcW w:w="2790" w:type="dxa"/>
          </w:tcPr>
          <w:p w14:paraId="4B0842AB" w14:textId="77777777" w:rsidR="00602934" w:rsidRPr="008B7C94" w:rsidRDefault="00602934" w:rsidP="0060293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96" w:type="dxa"/>
          </w:tcPr>
          <w:p w14:paraId="16F287BE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714E53E5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64F56A28" w14:textId="77777777" w:rsidR="00602934" w:rsidRPr="008B7C94" w:rsidRDefault="00602934" w:rsidP="00602934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35F66503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488DEDD2" w14:textId="77777777" w:rsidR="00602934" w:rsidRPr="008B7C94" w:rsidRDefault="00602934" w:rsidP="00602934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07E960F1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1F38B440" w14:textId="77777777" w:rsidR="00602934" w:rsidRPr="008B7C94" w:rsidRDefault="00602934" w:rsidP="00602934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5D67C5A7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71167FAA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072CA176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14:paraId="563AD35A" w14:textId="0993D6A2" w:rsidR="00602934" w:rsidRPr="008B7C94" w:rsidRDefault="0032394D" w:rsidP="00602934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237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464</w:t>
            </w:r>
          </w:p>
        </w:tc>
        <w:tc>
          <w:tcPr>
            <w:tcW w:w="88" w:type="dxa"/>
          </w:tcPr>
          <w:p w14:paraId="29CB1956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6F97B275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9A637E1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68BA7280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3C78871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28CA3F21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71E493ED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90BDB1D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06E1D6A8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0F4ACD2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6596BA32" w14:textId="77777777" w:rsidR="00602934" w:rsidRPr="008B7C94" w:rsidRDefault="00602934" w:rsidP="0060293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1FC0F" w14:textId="5906D8D1" w:rsidR="00602934" w:rsidRPr="008B7C94" w:rsidRDefault="0032394D" w:rsidP="00602934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857B2E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117</w:t>
            </w:r>
            <w:r w:rsidR="00857B2E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963</w:t>
            </w:r>
          </w:p>
        </w:tc>
      </w:tr>
      <w:tr w:rsidR="008B7C94" w:rsidRPr="008B7C94" w14:paraId="09F05284" w14:textId="77777777" w:rsidTr="00262E74">
        <w:trPr>
          <w:trHeight w:val="20"/>
        </w:trPr>
        <w:tc>
          <w:tcPr>
            <w:tcW w:w="2790" w:type="dxa"/>
          </w:tcPr>
          <w:p w14:paraId="2710B450" w14:textId="77777777" w:rsidR="002E3263" w:rsidRPr="008B7C94" w:rsidRDefault="002E3263" w:rsidP="002E3263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896" w:type="dxa"/>
          </w:tcPr>
          <w:p w14:paraId="46E2167C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6A858071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1E9D5063" w14:textId="77777777" w:rsidR="002E3263" w:rsidRPr="008B7C94" w:rsidRDefault="002E3263" w:rsidP="002E3263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14219792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67C078F4" w14:textId="77777777" w:rsidR="002E3263" w:rsidRPr="008B7C94" w:rsidRDefault="002E3263" w:rsidP="002E3263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5DED1C54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6C64ADBC" w14:textId="77777777" w:rsidR="002E3263" w:rsidRPr="008B7C94" w:rsidRDefault="002E3263" w:rsidP="002E3263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6D6A02B9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16F7761C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2E7AD03D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  <w:vAlign w:val="center"/>
          </w:tcPr>
          <w:p w14:paraId="38937340" w14:textId="37D1C8BA" w:rsidR="002E3263" w:rsidRPr="008B7C94" w:rsidRDefault="0032394D" w:rsidP="002E3263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133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969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439</w:t>
            </w:r>
          </w:p>
        </w:tc>
        <w:tc>
          <w:tcPr>
            <w:tcW w:w="88" w:type="dxa"/>
          </w:tcPr>
          <w:p w14:paraId="0BB935D8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5B535FE8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8932937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0A0E5F8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7A31D68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7ABEF1B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5A00ADDB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71A9C99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02F684F5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465769A5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227CB317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F4329" w14:textId="6DD90C0D" w:rsidR="002E3263" w:rsidRPr="008B7C94" w:rsidRDefault="0032394D" w:rsidP="002E3263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133</w:t>
            </w:r>
            <w:r w:rsidR="002E326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058</w:t>
            </w:r>
            <w:r w:rsidR="002E326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960</w:t>
            </w:r>
          </w:p>
        </w:tc>
      </w:tr>
      <w:tr w:rsidR="008B7C94" w:rsidRPr="008B7C94" w14:paraId="54B421A8" w14:textId="77777777" w:rsidTr="00262E74">
        <w:trPr>
          <w:trHeight w:val="20"/>
        </w:trPr>
        <w:tc>
          <w:tcPr>
            <w:tcW w:w="2790" w:type="dxa"/>
          </w:tcPr>
          <w:p w14:paraId="639A4487" w14:textId="77777777" w:rsidR="002E3263" w:rsidRPr="008B7C94" w:rsidRDefault="002E3263" w:rsidP="002E3263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96" w:type="dxa"/>
          </w:tcPr>
          <w:p w14:paraId="3043E030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6FC4F8E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0884C452" w14:textId="77777777" w:rsidR="002E3263" w:rsidRPr="008B7C94" w:rsidRDefault="002E3263" w:rsidP="002E3263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686C2713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1823E0F7" w14:textId="77777777" w:rsidR="002E3263" w:rsidRPr="008B7C94" w:rsidRDefault="002E3263" w:rsidP="002E3263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337A2E23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7148B659" w14:textId="77777777" w:rsidR="002E3263" w:rsidRPr="008B7C94" w:rsidRDefault="002E3263" w:rsidP="002E3263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0D887909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4797F5C2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2BBBE2C1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center"/>
          </w:tcPr>
          <w:p w14:paraId="61F6C055" w14:textId="4F5132B2" w:rsidR="002E3263" w:rsidRPr="008B7C94" w:rsidRDefault="0032394D" w:rsidP="002E3263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24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850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848</w:t>
            </w:r>
          </w:p>
        </w:tc>
        <w:tc>
          <w:tcPr>
            <w:tcW w:w="88" w:type="dxa"/>
          </w:tcPr>
          <w:p w14:paraId="523D5BE3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16FAF998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54605CD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A594B2F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EA62F61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87465E5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6475CADF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15F4AE32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66CB7E31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7B50953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673381BA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4AED6" w14:textId="6E44CAC6" w:rsidR="002E3263" w:rsidRPr="008B7C94" w:rsidRDefault="0032394D" w:rsidP="002E3263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</w:t>
            </w:r>
            <w:r w:rsidR="002E326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031</w:t>
            </w:r>
            <w:r w:rsidR="002E326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615</w:t>
            </w:r>
          </w:p>
        </w:tc>
      </w:tr>
      <w:tr w:rsidR="008B7C94" w:rsidRPr="008B7C94" w14:paraId="2581408F" w14:textId="77777777" w:rsidTr="00262E74">
        <w:trPr>
          <w:trHeight w:val="20"/>
        </w:trPr>
        <w:tc>
          <w:tcPr>
            <w:tcW w:w="2790" w:type="dxa"/>
          </w:tcPr>
          <w:p w14:paraId="1D7C02AD" w14:textId="77777777" w:rsidR="002E3263" w:rsidRPr="008B7C94" w:rsidRDefault="002E3263" w:rsidP="002E3263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กำไรสุทธิสำหรับงวด</w:t>
            </w:r>
          </w:p>
        </w:tc>
        <w:tc>
          <w:tcPr>
            <w:tcW w:w="896" w:type="dxa"/>
          </w:tcPr>
          <w:p w14:paraId="397F55C1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65099BB6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3CA783B6" w14:textId="77777777" w:rsidR="002E3263" w:rsidRPr="008B7C94" w:rsidRDefault="002E3263" w:rsidP="002E3263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0174BADB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76311FF3" w14:textId="77777777" w:rsidR="002E3263" w:rsidRPr="008B7C94" w:rsidRDefault="002E3263" w:rsidP="002E3263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55A3968D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7FD38C8A" w14:textId="77777777" w:rsidR="002E3263" w:rsidRPr="008B7C94" w:rsidRDefault="002E3263" w:rsidP="002E3263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71C38ADB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75B2F628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6D9A4D72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39A046D" w14:textId="37EA1442" w:rsidR="002E3263" w:rsidRPr="008B7C94" w:rsidRDefault="0032394D" w:rsidP="002E3263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109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118</w:t>
            </w:r>
            <w:r w:rsidR="00D902F5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591</w:t>
            </w:r>
          </w:p>
        </w:tc>
        <w:tc>
          <w:tcPr>
            <w:tcW w:w="88" w:type="dxa"/>
          </w:tcPr>
          <w:p w14:paraId="56A8A6BC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1F114BAC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590C2FF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4D95B5B5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0368D160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67350393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77D704FA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EE6DE37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49E78CF7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5317C748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5244F00B" w14:textId="77777777" w:rsidR="002E3263" w:rsidRPr="008B7C94" w:rsidRDefault="002E3263" w:rsidP="002E3263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B9BC80" w14:textId="4BEF25A4" w:rsidR="002E3263" w:rsidRPr="008B7C94" w:rsidRDefault="0032394D" w:rsidP="002E3263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108</w:t>
            </w:r>
            <w:r w:rsidR="002E326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027</w:t>
            </w:r>
            <w:r w:rsidR="002E3263" w:rsidRPr="008B7C9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345</w:t>
            </w:r>
          </w:p>
        </w:tc>
      </w:tr>
    </w:tbl>
    <w:p w14:paraId="262E674D" w14:textId="77777777" w:rsidR="007949F4" w:rsidRPr="008B7C94" w:rsidRDefault="007949F4">
      <w:pPr>
        <w:rPr>
          <w:rFonts w:asciiTheme="majorBidi" w:hAnsiTheme="majorBidi" w:cs="Angsana New"/>
          <w:sz w:val="32"/>
          <w:szCs w:val="32"/>
          <w:cs/>
        </w:rPr>
      </w:pPr>
      <w:r w:rsidRPr="008B7C94">
        <w:rPr>
          <w:rFonts w:asciiTheme="majorBidi" w:hAnsiTheme="majorBidi" w:cs="Angsana New"/>
          <w:sz w:val="32"/>
          <w:szCs w:val="32"/>
          <w:cs/>
        </w:rPr>
        <w:br w:type="page"/>
      </w:r>
    </w:p>
    <w:p w14:paraId="718180FB" w14:textId="0B0050F4" w:rsidR="00E3027F" w:rsidRPr="008B7C94" w:rsidRDefault="00E3027F" w:rsidP="007949F4">
      <w:pPr>
        <w:ind w:right="58"/>
        <w:jc w:val="thaiDistribute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8B7C94">
        <w:rPr>
          <w:rFonts w:asciiTheme="majorBidi" w:hAnsiTheme="majorBidi" w:cs="Angsana New" w:hint="cs"/>
          <w:sz w:val="32"/>
          <w:szCs w:val="32"/>
          <w:cs/>
        </w:rPr>
        <w:lastRenderedPageBreak/>
        <w:t>สินทรัพย์และหนี้สิน</w:t>
      </w:r>
      <w:r w:rsidR="00881672" w:rsidRPr="008B7C94">
        <w:rPr>
          <w:rFonts w:asciiTheme="majorBidi" w:hAnsiTheme="majorBidi" w:cs="Angsana New" w:hint="cs"/>
          <w:sz w:val="32"/>
          <w:szCs w:val="32"/>
          <w:cs/>
        </w:rPr>
        <w:t>จำแนกตาม</w:t>
      </w:r>
      <w:r w:rsidRPr="008B7C94">
        <w:rPr>
          <w:rFonts w:asciiTheme="majorBidi" w:hAnsiTheme="majorBidi" w:cs="Angsana New"/>
          <w:sz w:val="32"/>
          <w:szCs w:val="32"/>
          <w:cs/>
        </w:rPr>
        <w:t>ส่วนงานดำเนินงานในงบการเงินรวม มีดังนี้</w:t>
      </w:r>
    </w:p>
    <w:p w14:paraId="37C3EA44" w14:textId="77777777" w:rsidR="00E3027F" w:rsidRPr="008B7C94" w:rsidRDefault="00E3027F" w:rsidP="00E3027F">
      <w:pPr>
        <w:ind w:left="446" w:right="-405"/>
        <w:jc w:val="right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8B7C94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 xml:space="preserve">หน่วย </w:t>
      </w:r>
      <w:r w:rsidRPr="008B7C94">
        <w:rPr>
          <w:rFonts w:asciiTheme="majorBidi" w:eastAsia="Cordia New" w:hAnsiTheme="majorBidi" w:cstheme="majorBidi"/>
          <w:b/>
          <w:bCs/>
          <w:sz w:val="20"/>
          <w:szCs w:val="20"/>
        </w:rPr>
        <w:t xml:space="preserve">: </w:t>
      </w:r>
      <w:r w:rsidRPr="008B7C94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148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896"/>
        <w:gridCol w:w="79"/>
        <w:gridCol w:w="910"/>
        <w:gridCol w:w="75"/>
        <w:gridCol w:w="829"/>
        <w:gridCol w:w="96"/>
        <w:gridCol w:w="894"/>
        <w:gridCol w:w="90"/>
        <w:gridCol w:w="984"/>
        <w:gridCol w:w="68"/>
        <w:gridCol w:w="931"/>
        <w:gridCol w:w="88"/>
        <w:gridCol w:w="900"/>
        <w:gridCol w:w="88"/>
        <w:gridCol w:w="904"/>
        <w:gridCol w:w="72"/>
        <w:gridCol w:w="918"/>
        <w:gridCol w:w="72"/>
        <w:gridCol w:w="918"/>
        <w:gridCol w:w="99"/>
        <w:gridCol w:w="981"/>
        <w:gridCol w:w="86"/>
        <w:gridCol w:w="981"/>
        <w:gridCol w:w="108"/>
        <w:gridCol w:w="974"/>
        <w:gridCol w:w="68"/>
        <w:gridCol w:w="931"/>
      </w:tblGrid>
      <w:tr w:rsidR="008B7C94" w:rsidRPr="008B7C94" w14:paraId="1CA857EA" w14:textId="77777777" w:rsidTr="00B17073">
        <w:trPr>
          <w:trHeight w:val="20"/>
        </w:trPr>
        <w:tc>
          <w:tcPr>
            <w:tcW w:w="810" w:type="dxa"/>
          </w:tcPr>
          <w:p w14:paraId="684EB3F9" w14:textId="77777777" w:rsidR="00881672" w:rsidRPr="008B7C94" w:rsidRDefault="00881672" w:rsidP="00CA4C7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040" w:type="dxa"/>
            <w:gridSpan w:val="27"/>
            <w:tcBorders>
              <w:bottom w:val="single" w:sz="4" w:space="0" w:color="auto"/>
            </w:tcBorders>
          </w:tcPr>
          <w:p w14:paraId="0125A7F0" w14:textId="7A2F0531" w:rsidR="00881672" w:rsidRPr="008B7C94" w:rsidRDefault="00881672" w:rsidP="00CA4C7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8B7C94" w:rsidRPr="008B7C94" w14:paraId="1CA33C9E" w14:textId="77777777" w:rsidTr="00B17073">
        <w:trPr>
          <w:trHeight w:val="20"/>
        </w:trPr>
        <w:tc>
          <w:tcPr>
            <w:tcW w:w="810" w:type="dxa"/>
          </w:tcPr>
          <w:p w14:paraId="78FAACD3" w14:textId="77777777" w:rsidR="00881672" w:rsidRPr="008B7C94" w:rsidRDefault="00881672" w:rsidP="00CA4C7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84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515E24D5" w14:textId="4C9F9010" w:rsidR="00881672" w:rsidRPr="008B7C94" w:rsidRDefault="00881672" w:rsidP="00CA4C7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32394D" w:rsidRPr="0032394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30</w:t>
            </w:r>
            <w:r w:rsidR="00A5194A"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A5194A" w:rsidRPr="008B7C94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>มิถุนายน</w:t>
            </w:r>
            <w:r w:rsidR="00CB0E43" w:rsidRPr="008B7C94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2568</w:t>
            </w:r>
          </w:p>
        </w:tc>
        <w:tc>
          <w:tcPr>
            <w:tcW w:w="88" w:type="dxa"/>
            <w:tcBorders>
              <w:top w:val="single" w:sz="4" w:space="0" w:color="auto"/>
            </w:tcBorders>
          </w:tcPr>
          <w:p w14:paraId="23B7DC24" w14:textId="77777777" w:rsidR="00881672" w:rsidRPr="008B7C94" w:rsidRDefault="00881672" w:rsidP="00CA4C7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1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2D1BC00B" w14:textId="0792904C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 xml:space="preserve">ณ วันที่ </w:t>
            </w:r>
            <w:r w:rsidR="0032394D" w:rsidRPr="0032394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31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8B7C94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 xml:space="preserve">ธันวาคม </w:t>
            </w:r>
            <w:r w:rsidR="0032394D" w:rsidRPr="0032394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="0032394D" w:rsidRPr="0032394D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8B7C94" w:rsidRPr="008B7C94" w14:paraId="380EC3E9" w14:textId="77777777" w:rsidTr="00B17073">
        <w:trPr>
          <w:trHeight w:val="20"/>
        </w:trPr>
        <w:tc>
          <w:tcPr>
            <w:tcW w:w="810" w:type="dxa"/>
          </w:tcPr>
          <w:p w14:paraId="4F5F7C8A" w14:textId="77777777" w:rsidR="00881672" w:rsidRPr="008B7C94" w:rsidRDefault="00881672" w:rsidP="0088167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1D399E77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9" w:type="dxa"/>
            <w:tcBorders>
              <w:top w:val="single" w:sz="4" w:space="0" w:color="auto"/>
            </w:tcBorders>
          </w:tcPr>
          <w:p w14:paraId="4680F706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5C917912" w14:textId="77777777" w:rsidR="00881672" w:rsidRPr="008B7C94" w:rsidRDefault="00881672" w:rsidP="00881672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5" w:type="dxa"/>
            <w:tcBorders>
              <w:top w:val="single" w:sz="4" w:space="0" w:color="auto"/>
            </w:tcBorders>
          </w:tcPr>
          <w:p w14:paraId="53DE83DA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1A7513A5" w14:textId="77777777" w:rsidR="00881672" w:rsidRPr="008B7C94" w:rsidRDefault="00881672" w:rsidP="00881672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6" w:type="dxa"/>
            <w:tcBorders>
              <w:top w:val="single" w:sz="4" w:space="0" w:color="auto"/>
            </w:tcBorders>
          </w:tcPr>
          <w:p w14:paraId="187F656E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</w:tcPr>
          <w:p w14:paraId="6A62E12F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8B7C94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E65B910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4F7997B8" w14:textId="13C43416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14:paraId="06BE3FE5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5256CD9F" w14:textId="11A44B68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B7C94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รายการตัดบัญชีระหว่างส่วนงาน</w:t>
            </w:r>
          </w:p>
        </w:tc>
        <w:tc>
          <w:tcPr>
            <w:tcW w:w="88" w:type="dxa"/>
            <w:tcBorders>
              <w:top w:val="single" w:sz="4" w:space="0" w:color="auto"/>
            </w:tcBorders>
          </w:tcPr>
          <w:p w14:paraId="222C9599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BA5E3B2" w14:textId="76652AEC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88" w:type="dxa"/>
          </w:tcPr>
          <w:p w14:paraId="361D03A6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14:paraId="1221C4EF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348CBF32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168FA7C0" w14:textId="77777777" w:rsidR="00881672" w:rsidRPr="008B7C94" w:rsidRDefault="00881672" w:rsidP="00881672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20232846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7FCCCFC1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9" w:type="dxa"/>
            <w:tcBorders>
              <w:top w:val="single" w:sz="4" w:space="0" w:color="auto"/>
            </w:tcBorders>
          </w:tcPr>
          <w:p w14:paraId="6F4B2682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31112BC2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8B7C94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86" w:type="dxa"/>
            <w:tcBorders>
              <w:top w:val="single" w:sz="4" w:space="0" w:color="auto"/>
            </w:tcBorders>
          </w:tcPr>
          <w:p w14:paraId="7AC885EB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79C67D68" w14:textId="7CAEF373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8B7C94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4EC5F47E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</w:tcPr>
          <w:p w14:paraId="5AA9B9B8" w14:textId="71EBE9F1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B7C94">
              <w:rPr>
                <w:rFonts w:ascii="Angsana New" w:hAnsi="Angsana New" w:cs="Angsana New"/>
                <w:b/>
                <w:bCs/>
                <w:sz w:val="18"/>
                <w:szCs w:val="18"/>
                <w:cs/>
              </w:rPr>
              <w:t>รายการตัดบัญชีระหว่างส่วนงาน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14:paraId="5D291EAF" w14:textId="77777777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1B416D67" w14:textId="3BC05928" w:rsidR="00881672" w:rsidRPr="008B7C94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8B7C94" w:rsidRPr="008B7C94" w14:paraId="26717AB5" w14:textId="77777777" w:rsidTr="00B82972">
        <w:trPr>
          <w:trHeight w:val="134"/>
        </w:trPr>
        <w:tc>
          <w:tcPr>
            <w:tcW w:w="810" w:type="dxa"/>
          </w:tcPr>
          <w:p w14:paraId="297EA407" w14:textId="36153C45" w:rsidR="008A12A4" w:rsidRPr="008B7C94" w:rsidRDefault="008A12A4" w:rsidP="008A12A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สินทรัพย์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766F9" w14:textId="73F3D8A6" w:rsidR="008A12A4" w:rsidRPr="008B7C94" w:rsidRDefault="0032394D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90</w:t>
            </w:r>
            <w:r w:rsidR="00200695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018</w:t>
            </w:r>
            <w:r w:rsidR="00200695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852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654C4" w14:textId="77777777" w:rsidR="008A12A4" w:rsidRPr="008B7C94" w:rsidRDefault="008A12A4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DC35" w14:textId="0D629DE0" w:rsidR="008A12A4" w:rsidRPr="008B7C94" w:rsidRDefault="0032394D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2</w:t>
            </w:r>
            <w:r w:rsidR="0091516A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283</w:t>
            </w:r>
            <w:r w:rsidR="0091516A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682</w:t>
            </w:r>
            <w:r w:rsidR="0091516A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356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2EAF2" w14:textId="77777777" w:rsidR="008A12A4" w:rsidRPr="008B7C94" w:rsidRDefault="008A12A4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0BFA" w14:textId="4EAF1BBE" w:rsidR="008A12A4" w:rsidRPr="008B7C94" w:rsidRDefault="0032394D" w:rsidP="008A12A4">
            <w:pPr>
              <w:tabs>
                <w:tab w:val="decimal" w:pos="74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20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842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166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422ED" w14:textId="77777777" w:rsidR="008A12A4" w:rsidRPr="008B7C94" w:rsidRDefault="008A12A4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CC546" w14:textId="4FE1470B" w:rsidR="008A12A4" w:rsidRPr="008B7C94" w:rsidRDefault="0032394D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32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952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520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8ECEB" w14:textId="77777777" w:rsidR="008A12A4" w:rsidRPr="008B7C94" w:rsidRDefault="008A12A4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5A8B8" w14:textId="17F5CCA9" w:rsidR="008A12A4" w:rsidRPr="008B7C94" w:rsidRDefault="0032394D" w:rsidP="008A12A4">
            <w:pPr>
              <w:tabs>
                <w:tab w:val="decimal" w:pos="907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71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541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859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68145" w14:textId="618B14B4" w:rsidR="008A12A4" w:rsidRPr="008B7C94" w:rsidRDefault="008A12A4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EADDD" w14:textId="2C6EC25D" w:rsidR="008A12A4" w:rsidRPr="008B7C94" w:rsidRDefault="0091516A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(</w:t>
            </w:r>
            <w:r w:rsidR="0032394D"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196</w:t>
            </w:r>
            <w:r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371</w:t>
            </w:r>
            <w:r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906</w:t>
            </w:r>
            <w:r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)</w:t>
            </w:r>
          </w:p>
        </w:tc>
        <w:tc>
          <w:tcPr>
            <w:tcW w:w="88" w:type="dxa"/>
          </w:tcPr>
          <w:p w14:paraId="61B4A8EA" w14:textId="77777777" w:rsidR="008A12A4" w:rsidRPr="008B7C94" w:rsidRDefault="008A12A4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14:paraId="3B4A1985" w14:textId="47CFEAED" w:rsidR="008A12A4" w:rsidRPr="008B7C94" w:rsidRDefault="0032394D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2</w:t>
            </w:r>
            <w:r w:rsidR="0091516A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302</w:t>
            </w:r>
            <w:r w:rsidR="0091516A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665</w:t>
            </w:r>
            <w:r w:rsidR="0091516A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847</w:t>
            </w:r>
          </w:p>
        </w:tc>
        <w:tc>
          <w:tcPr>
            <w:tcW w:w="88" w:type="dxa"/>
          </w:tcPr>
          <w:p w14:paraId="24C1DB0F" w14:textId="77777777" w:rsidR="008A12A4" w:rsidRPr="008B7C94" w:rsidRDefault="008A12A4" w:rsidP="008A12A4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4" w:type="dxa"/>
          </w:tcPr>
          <w:p w14:paraId="3BFD9CD3" w14:textId="2B5E2028" w:rsidR="008A12A4" w:rsidRPr="008B7C94" w:rsidRDefault="0032394D" w:rsidP="008A12A4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116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818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370</w:t>
            </w:r>
          </w:p>
        </w:tc>
        <w:tc>
          <w:tcPr>
            <w:tcW w:w="72" w:type="dxa"/>
          </w:tcPr>
          <w:p w14:paraId="0B762458" w14:textId="77777777" w:rsidR="008A12A4" w:rsidRPr="008B7C94" w:rsidRDefault="008A12A4" w:rsidP="008A12A4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4E5D07B4" w14:textId="35BD9EB6" w:rsidR="008A12A4" w:rsidRPr="008B7C94" w:rsidRDefault="0032394D" w:rsidP="008A12A4">
            <w:pPr>
              <w:tabs>
                <w:tab w:val="decimal" w:pos="88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277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463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756</w:t>
            </w:r>
          </w:p>
        </w:tc>
        <w:tc>
          <w:tcPr>
            <w:tcW w:w="72" w:type="dxa"/>
          </w:tcPr>
          <w:p w14:paraId="61FD6605" w14:textId="77777777" w:rsidR="008A12A4" w:rsidRPr="008B7C94" w:rsidRDefault="008A12A4" w:rsidP="008A12A4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13FC1A8" w14:textId="2B852877" w:rsidR="008A12A4" w:rsidRPr="008B7C94" w:rsidRDefault="0032394D" w:rsidP="008A12A4">
            <w:pPr>
              <w:tabs>
                <w:tab w:val="decimal" w:pos="88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452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005</w:t>
            </w:r>
          </w:p>
        </w:tc>
        <w:tc>
          <w:tcPr>
            <w:tcW w:w="99" w:type="dxa"/>
          </w:tcPr>
          <w:p w14:paraId="15F51CD4" w14:textId="77777777" w:rsidR="008A12A4" w:rsidRPr="008B7C94" w:rsidRDefault="008A12A4" w:rsidP="008A12A4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775FBFD6" w14:textId="24434BF3" w:rsidR="008A12A4" w:rsidRPr="008B7C94" w:rsidRDefault="0032394D" w:rsidP="008A12A4">
            <w:pPr>
              <w:tabs>
                <w:tab w:val="decimal" w:pos="86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34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378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753</w:t>
            </w:r>
          </w:p>
        </w:tc>
        <w:tc>
          <w:tcPr>
            <w:tcW w:w="86" w:type="dxa"/>
          </w:tcPr>
          <w:p w14:paraId="2F4F783E" w14:textId="77777777" w:rsidR="008A12A4" w:rsidRPr="008B7C94" w:rsidRDefault="008A12A4" w:rsidP="008A12A4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16C4B3F9" w14:textId="2F2EB867" w:rsidR="008A12A4" w:rsidRPr="008B7C94" w:rsidRDefault="0032394D" w:rsidP="008A12A4">
            <w:pPr>
              <w:tabs>
                <w:tab w:val="decimal" w:pos="86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63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603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354</w:t>
            </w:r>
          </w:p>
        </w:tc>
        <w:tc>
          <w:tcPr>
            <w:tcW w:w="108" w:type="dxa"/>
          </w:tcPr>
          <w:p w14:paraId="13391BF2" w14:textId="77777777" w:rsidR="008A12A4" w:rsidRPr="008B7C94" w:rsidRDefault="008A12A4" w:rsidP="008A12A4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50AFDE87" w14:textId="7D1220A6" w:rsidR="008A12A4" w:rsidRPr="008B7C94" w:rsidRDefault="008A12A4" w:rsidP="008A12A4">
            <w:pPr>
              <w:tabs>
                <w:tab w:val="decimal" w:pos="85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185</w:t>
            </w:r>
            <w:r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588</w:t>
            </w:r>
            <w:r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115</w:t>
            </w:r>
            <w:r w:rsidRPr="008B7C9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68" w:type="dxa"/>
          </w:tcPr>
          <w:p w14:paraId="706EADEE" w14:textId="77777777" w:rsidR="008A12A4" w:rsidRPr="008B7C94" w:rsidRDefault="008A12A4" w:rsidP="008A12A4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10F1C724" w14:textId="0C654852" w:rsidR="008A12A4" w:rsidRPr="008B7C94" w:rsidRDefault="0032394D" w:rsidP="008A12A4">
            <w:pPr>
              <w:tabs>
                <w:tab w:val="decimal" w:pos="846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327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128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123</w:t>
            </w:r>
          </w:p>
        </w:tc>
      </w:tr>
      <w:tr w:rsidR="008A12A4" w:rsidRPr="008B7C94" w14:paraId="0D2CE046" w14:textId="77777777" w:rsidTr="004103B4">
        <w:trPr>
          <w:trHeight w:val="20"/>
        </w:trPr>
        <w:tc>
          <w:tcPr>
            <w:tcW w:w="810" w:type="dxa"/>
          </w:tcPr>
          <w:p w14:paraId="6A7D484B" w14:textId="49FC55BD" w:rsidR="008A12A4" w:rsidRPr="008B7C94" w:rsidRDefault="008A12A4" w:rsidP="008A12A4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B5D94" w14:textId="78140781" w:rsidR="008A12A4" w:rsidRPr="008B7C94" w:rsidRDefault="0032394D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34</w:t>
            </w:r>
            <w:r w:rsidR="00200695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345</w:t>
            </w:r>
            <w:r w:rsidR="00200695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244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1EC07" w14:textId="77777777" w:rsidR="008A12A4" w:rsidRPr="008B7C94" w:rsidRDefault="008A12A4" w:rsidP="008A12A4">
            <w:pPr>
              <w:tabs>
                <w:tab w:val="decimal" w:pos="532"/>
                <w:tab w:val="decimal" w:pos="921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8ACA6" w14:textId="50BB8744" w:rsidR="008A12A4" w:rsidRPr="008B7C94" w:rsidRDefault="0032394D" w:rsidP="008A12A4">
            <w:pPr>
              <w:tabs>
                <w:tab w:val="decimal" w:pos="819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629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852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567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4298E" w14:textId="77777777" w:rsidR="008A12A4" w:rsidRPr="008B7C94" w:rsidRDefault="008A12A4" w:rsidP="008A12A4">
            <w:pPr>
              <w:tabs>
                <w:tab w:val="decimal" w:pos="921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B10D6" w14:textId="6E82348B" w:rsidR="008A12A4" w:rsidRPr="008B7C94" w:rsidRDefault="0032394D" w:rsidP="008A12A4">
            <w:pPr>
              <w:tabs>
                <w:tab w:val="decimal" w:pos="736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34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889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362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1E34C" w14:textId="77777777" w:rsidR="008A12A4" w:rsidRPr="008B7C94" w:rsidRDefault="008A12A4" w:rsidP="008A12A4">
            <w:pPr>
              <w:tabs>
                <w:tab w:val="decimal" w:pos="921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99054" w14:textId="29C55C97" w:rsidR="008A12A4" w:rsidRPr="008B7C94" w:rsidRDefault="0032394D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26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422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906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2EFC9" w14:textId="77777777" w:rsidR="008A12A4" w:rsidRPr="008B7C94" w:rsidRDefault="008A12A4" w:rsidP="008A12A4">
            <w:pPr>
              <w:tabs>
                <w:tab w:val="decimal" w:pos="526"/>
                <w:tab w:val="decimal" w:pos="921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5C2DF" w14:textId="5DB5071B" w:rsidR="008A12A4" w:rsidRPr="008B7C94" w:rsidRDefault="0032394D" w:rsidP="008A12A4">
            <w:pPr>
              <w:tabs>
                <w:tab w:val="decimal" w:pos="907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45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932</w:t>
            </w:r>
            <w:r w:rsidR="00E8569C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078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981D" w14:textId="77777777" w:rsidR="008A12A4" w:rsidRPr="008B7C94" w:rsidRDefault="008A12A4" w:rsidP="008A12A4">
            <w:pPr>
              <w:tabs>
                <w:tab w:val="decimal" w:pos="879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EA581" w14:textId="65DEF31A" w:rsidR="008A12A4" w:rsidRPr="008B7C94" w:rsidRDefault="0099539A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(</w:t>
            </w:r>
            <w:r w:rsidR="0032394D"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96</w:t>
            </w:r>
            <w:r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372</w:t>
            </w:r>
            <w:r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587</w:t>
            </w:r>
            <w:r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)</w:t>
            </w:r>
          </w:p>
        </w:tc>
        <w:tc>
          <w:tcPr>
            <w:tcW w:w="88" w:type="dxa"/>
          </w:tcPr>
          <w:p w14:paraId="6679A72F" w14:textId="77777777" w:rsidR="008A12A4" w:rsidRPr="008B7C94" w:rsidRDefault="008A12A4" w:rsidP="008A12A4">
            <w:pPr>
              <w:tabs>
                <w:tab w:val="decimal" w:pos="839"/>
              </w:tabs>
              <w:ind w:right="18"/>
              <w:rPr>
                <w:rFonts w:ascii="Angsana New" w:hAnsi="Angsana New" w:cs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00" w:type="dxa"/>
          </w:tcPr>
          <w:p w14:paraId="0BB565BB" w14:textId="52A12629" w:rsidR="008A12A4" w:rsidRPr="008B7C94" w:rsidRDefault="0032394D" w:rsidP="008A12A4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675</w:t>
            </w:r>
            <w:r w:rsidR="0099539A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069</w:t>
            </w:r>
            <w:r w:rsidR="0099539A" w:rsidRPr="008B7C94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0"/>
                <w:szCs w:val="20"/>
                <w:lang w:val="en-US"/>
              </w:rPr>
              <w:t>570</w:t>
            </w:r>
          </w:p>
        </w:tc>
        <w:tc>
          <w:tcPr>
            <w:tcW w:w="88" w:type="dxa"/>
          </w:tcPr>
          <w:p w14:paraId="490C7E91" w14:textId="77777777" w:rsidR="008A12A4" w:rsidRPr="008B7C94" w:rsidRDefault="008A12A4" w:rsidP="008A12A4">
            <w:pPr>
              <w:tabs>
                <w:tab w:val="decimal" w:pos="879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4" w:type="dxa"/>
          </w:tcPr>
          <w:p w14:paraId="7F604D06" w14:textId="05FD532F" w:rsidR="008A12A4" w:rsidRPr="008B7C94" w:rsidRDefault="0032394D" w:rsidP="008A12A4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39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482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496</w:t>
            </w:r>
          </w:p>
        </w:tc>
        <w:tc>
          <w:tcPr>
            <w:tcW w:w="72" w:type="dxa"/>
          </w:tcPr>
          <w:p w14:paraId="2C77E2E8" w14:textId="77777777" w:rsidR="008A12A4" w:rsidRPr="008B7C94" w:rsidRDefault="008A12A4" w:rsidP="008A12A4">
            <w:pPr>
              <w:tabs>
                <w:tab w:val="decimal" w:pos="87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E489E59" w14:textId="56BCBA47" w:rsidR="008A12A4" w:rsidRPr="008B7C94" w:rsidRDefault="0032394D" w:rsidP="008A12A4">
            <w:pPr>
              <w:tabs>
                <w:tab w:val="decimal" w:pos="88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616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046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211</w:t>
            </w:r>
          </w:p>
        </w:tc>
        <w:tc>
          <w:tcPr>
            <w:tcW w:w="72" w:type="dxa"/>
          </w:tcPr>
          <w:p w14:paraId="12EF7B6D" w14:textId="77777777" w:rsidR="008A12A4" w:rsidRPr="008B7C94" w:rsidRDefault="008A12A4" w:rsidP="008A12A4">
            <w:pPr>
              <w:tabs>
                <w:tab w:val="decimal" w:pos="87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85EB5D4" w14:textId="06FFA047" w:rsidR="008A12A4" w:rsidRPr="008B7C94" w:rsidRDefault="0032394D" w:rsidP="008A12A4">
            <w:pPr>
              <w:tabs>
                <w:tab w:val="decimal" w:pos="88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29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755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821</w:t>
            </w:r>
          </w:p>
        </w:tc>
        <w:tc>
          <w:tcPr>
            <w:tcW w:w="99" w:type="dxa"/>
          </w:tcPr>
          <w:p w14:paraId="34724674" w14:textId="77777777" w:rsidR="008A12A4" w:rsidRPr="008B7C94" w:rsidRDefault="008A12A4" w:rsidP="008A12A4">
            <w:pPr>
              <w:tabs>
                <w:tab w:val="decimal" w:pos="87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1F05B213" w14:textId="0133A509" w:rsidR="008A12A4" w:rsidRPr="008B7C94" w:rsidRDefault="0032394D" w:rsidP="008A12A4">
            <w:pPr>
              <w:tabs>
                <w:tab w:val="decimal" w:pos="86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695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107</w:t>
            </w:r>
          </w:p>
        </w:tc>
        <w:tc>
          <w:tcPr>
            <w:tcW w:w="86" w:type="dxa"/>
          </w:tcPr>
          <w:p w14:paraId="388D45E4" w14:textId="77777777" w:rsidR="008A12A4" w:rsidRPr="008B7C94" w:rsidRDefault="008A12A4" w:rsidP="008A12A4">
            <w:pPr>
              <w:tabs>
                <w:tab w:val="decimal" w:pos="88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1EBEFE24" w14:textId="07C58A10" w:rsidR="008A12A4" w:rsidRPr="008B7C94" w:rsidRDefault="0032394D" w:rsidP="008A12A4">
            <w:pPr>
              <w:tabs>
                <w:tab w:val="decimal" w:pos="86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33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256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721</w:t>
            </w:r>
          </w:p>
        </w:tc>
        <w:tc>
          <w:tcPr>
            <w:tcW w:w="108" w:type="dxa"/>
          </w:tcPr>
          <w:p w14:paraId="20287B67" w14:textId="77777777" w:rsidR="008A12A4" w:rsidRPr="008B7C94" w:rsidRDefault="008A12A4" w:rsidP="008A12A4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017D6436" w14:textId="32C555EC" w:rsidR="008A12A4" w:rsidRPr="008B7C94" w:rsidRDefault="008A12A4" w:rsidP="008A12A4">
            <w:pPr>
              <w:tabs>
                <w:tab w:val="decimal" w:pos="85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7C9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32394D"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85</w:t>
            </w:r>
            <w:r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588</w:t>
            </w:r>
            <w:r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794</w:t>
            </w:r>
            <w:r w:rsidRPr="008B7C9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68" w:type="dxa"/>
          </w:tcPr>
          <w:p w14:paraId="3FAC5894" w14:textId="77777777" w:rsidR="008A12A4" w:rsidRPr="008B7C94" w:rsidRDefault="008A12A4" w:rsidP="008A12A4">
            <w:pPr>
              <w:tabs>
                <w:tab w:val="decimal" w:pos="92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4C12ED78" w14:textId="3CCDAB2D" w:rsidR="008A12A4" w:rsidRPr="008B7C94" w:rsidRDefault="0032394D" w:rsidP="008A12A4">
            <w:pPr>
              <w:tabs>
                <w:tab w:val="decimal" w:pos="846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658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647</w:t>
            </w:r>
            <w:r w:rsidR="008A12A4" w:rsidRPr="008B7C9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94D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562</w:t>
            </w:r>
          </w:p>
        </w:tc>
      </w:tr>
    </w:tbl>
    <w:p w14:paraId="0DB71B07" w14:textId="77777777" w:rsidR="00E3027F" w:rsidRPr="008B7C94" w:rsidRDefault="00E3027F" w:rsidP="00B117DD">
      <w:pPr>
        <w:pStyle w:val="BodyTextIndent2"/>
        <w:tabs>
          <w:tab w:val="left" w:pos="540"/>
        </w:tabs>
        <w:spacing w:before="240"/>
        <w:ind w:left="547" w:firstLine="0"/>
        <w:outlineLvl w:val="0"/>
        <w:rPr>
          <w:rFonts w:asciiTheme="majorBidi" w:hAnsiTheme="majorBidi" w:cstheme="majorBidi"/>
          <w:b/>
          <w:bCs/>
        </w:rPr>
      </w:pPr>
    </w:p>
    <w:p w14:paraId="10D834A8" w14:textId="77777777" w:rsidR="00E3027F" w:rsidRPr="008B7C94" w:rsidRDefault="00E3027F" w:rsidP="00B117DD">
      <w:pPr>
        <w:pStyle w:val="BodyTextIndent2"/>
        <w:tabs>
          <w:tab w:val="left" w:pos="540"/>
        </w:tabs>
        <w:spacing w:before="240"/>
        <w:ind w:left="547" w:firstLine="0"/>
        <w:outlineLvl w:val="0"/>
        <w:rPr>
          <w:rFonts w:asciiTheme="majorBidi" w:hAnsiTheme="majorBidi" w:cstheme="majorBidi"/>
          <w:b/>
          <w:bCs/>
        </w:rPr>
      </w:pPr>
    </w:p>
    <w:p w14:paraId="76E60D41" w14:textId="77777777" w:rsidR="00E3027F" w:rsidRPr="008B7C94" w:rsidRDefault="00E3027F" w:rsidP="00B117DD">
      <w:pPr>
        <w:pStyle w:val="BodyTextIndent2"/>
        <w:tabs>
          <w:tab w:val="left" w:pos="540"/>
        </w:tabs>
        <w:spacing w:before="240"/>
        <w:ind w:left="547" w:firstLine="0"/>
        <w:outlineLvl w:val="0"/>
        <w:rPr>
          <w:rFonts w:asciiTheme="majorBidi" w:hAnsiTheme="majorBidi" w:cstheme="majorBidi"/>
          <w:b/>
          <w:bCs/>
          <w:cs/>
          <w:lang w:val="en-US"/>
        </w:rPr>
        <w:sectPr w:rsidR="00E3027F" w:rsidRPr="008B7C94" w:rsidSect="00640CB3">
          <w:pgSz w:w="16834" w:h="11909" w:orient="landscape" w:code="9"/>
          <w:pgMar w:top="1440" w:right="1440" w:bottom="1224" w:left="1080" w:header="864" w:footer="432" w:gutter="0"/>
          <w:pgNumType w:start="11" w:chapStyle="1"/>
          <w:cols w:space="720"/>
          <w:docGrid w:linePitch="381"/>
        </w:sectPr>
      </w:pPr>
    </w:p>
    <w:p w14:paraId="293CB526" w14:textId="65ECCA79" w:rsidR="00EF1FDF" w:rsidRPr="008B7C94" w:rsidRDefault="0032394D" w:rsidP="00EF1FDF">
      <w:pPr>
        <w:snapToGrid w:val="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15</w:t>
      </w:r>
      <w:r w:rsidR="00EF1FDF" w:rsidRPr="008B7C94">
        <w:rPr>
          <w:rFonts w:asciiTheme="majorBidi" w:hAnsiTheme="majorBidi" w:cs="Angsana New"/>
          <w:b/>
          <w:bCs/>
          <w:sz w:val="32"/>
          <w:szCs w:val="32"/>
          <w:cs/>
          <w:lang w:val="en-US"/>
        </w:rPr>
        <w:t>.</w:t>
      </w:r>
      <w:r w:rsidR="00EF1FDF"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EF1FDF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เงินปันผลจ่าย</w:t>
      </w:r>
    </w:p>
    <w:p w14:paraId="18FE2FE0" w14:textId="23FAD70D" w:rsidR="00EF1FDF" w:rsidRPr="008B7C94" w:rsidRDefault="00EF1FDF" w:rsidP="00EF1FDF">
      <w:pPr>
        <w:spacing w:after="120"/>
        <w:ind w:left="547" w:right="-14"/>
        <w:rPr>
          <w:rFonts w:ascii="Angsana New" w:hAnsi="Angsana New" w:cs="Angsana New"/>
          <w:sz w:val="32"/>
          <w:szCs w:val="32"/>
          <w:lang w:val="en-US"/>
        </w:rPr>
      </w:pP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ที่ประชุมสามัญผู้ถือหุ้นประจำปีของบริษัทมีมติอนุมัติจ่ายเงินปันผล</w:t>
      </w:r>
      <w:r w:rsidRPr="008B7C94">
        <w:rPr>
          <w:rFonts w:ascii="Angsana New" w:hAnsi="Angsana New" w:cs="Angsana New"/>
          <w:sz w:val="32"/>
          <w:szCs w:val="32"/>
          <w:lang w:val="en-US"/>
        </w:rPr>
        <w:t xml:space="preserve"> 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ดังนี้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</w:t>
      </w:r>
    </w:p>
    <w:p w14:paraId="6A7F5946" w14:textId="12683EFD" w:rsidR="00EF1FDF" w:rsidRPr="008B7C94" w:rsidRDefault="004C43A9" w:rsidP="00EF1FDF">
      <w:pPr>
        <w:spacing w:before="120" w:after="120"/>
        <w:ind w:left="547" w:right="-14"/>
        <w:jc w:val="thaiDistribute"/>
        <w:rPr>
          <w:rFonts w:ascii="Angsana New" w:hAnsi="Angsana New" w:cs="Angsana New"/>
          <w:b/>
          <w:bCs/>
          <w:sz w:val="22"/>
          <w:szCs w:val="22"/>
          <w:lang w:val="en-US"/>
        </w:rPr>
      </w:pPr>
      <w:r w:rsidRPr="008B7C94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สำหรับงวดหกเดือนสิ้นสุดวันที่ </w:t>
      </w:r>
      <w:r w:rsidR="0032394D" w:rsidRPr="0032394D">
        <w:rPr>
          <w:rFonts w:ascii="Angsana New" w:hAnsi="Angsana New" w:cs="Angsana New"/>
          <w:b/>
          <w:bCs/>
          <w:sz w:val="22"/>
          <w:szCs w:val="22"/>
          <w:lang w:val="en-US"/>
        </w:rPr>
        <w:t>30</w:t>
      </w:r>
      <w:r w:rsidRPr="008B7C94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 มิถุนายน </w:t>
      </w:r>
      <w:r w:rsidR="0032394D" w:rsidRPr="0032394D">
        <w:rPr>
          <w:rFonts w:ascii="Angsana New" w:hAnsi="Angsana New" w:cs="Angsana New"/>
          <w:b/>
          <w:bCs/>
          <w:sz w:val="22"/>
          <w:szCs w:val="22"/>
          <w:lang w:val="en-US"/>
        </w:rPr>
        <w:t>2567</w:t>
      </w:r>
    </w:p>
    <w:tbl>
      <w:tblPr>
        <w:tblStyle w:val="TableGrid1"/>
        <w:tblW w:w="8903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1260"/>
        <w:gridCol w:w="1440"/>
        <w:gridCol w:w="990"/>
        <w:gridCol w:w="1080"/>
        <w:gridCol w:w="1350"/>
      </w:tblGrid>
      <w:tr w:rsidR="008B7C94" w:rsidRPr="008B7C94" w14:paraId="4EF4CE08" w14:textId="77777777" w:rsidTr="00732C38">
        <w:tc>
          <w:tcPr>
            <w:tcW w:w="2783" w:type="dxa"/>
          </w:tcPr>
          <w:p w14:paraId="3290B569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ชื่อบริษัท</w:t>
            </w:r>
          </w:p>
        </w:tc>
        <w:tc>
          <w:tcPr>
            <w:tcW w:w="1260" w:type="dxa"/>
          </w:tcPr>
          <w:p w14:paraId="748C54F5" w14:textId="77777777" w:rsidR="00EF1FDF" w:rsidRPr="008B7C94" w:rsidRDefault="00EF1FDF" w:rsidP="00EF1FDF">
            <w:pPr>
              <w:ind w:left="-109" w:right="-109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วันที่ประชุม</w:t>
            </w:r>
          </w:p>
        </w:tc>
        <w:tc>
          <w:tcPr>
            <w:tcW w:w="1440" w:type="dxa"/>
          </w:tcPr>
          <w:p w14:paraId="46A436B6" w14:textId="77777777" w:rsidR="00EF1FDF" w:rsidRPr="008B7C94" w:rsidRDefault="00EF1FDF" w:rsidP="00EF1FDF">
            <w:pPr>
              <w:ind w:left="-104" w:right="-10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จัดสรรกำไรสะสม</w:t>
            </w:r>
          </w:p>
        </w:tc>
        <w:tc>
          <w:tcPr>
            <w:tcW w:w="990" w:type="dxa"/>
          </w:tcPr>
          <w:p w14:paraId="24D3B9C3" w14:textId="77777777" w:rsidR="00EF1FDF" w:rsidRPr="008B7C94" w:rsidRDefault="00EF1FDF" w:rsidP="00EF1FDF">
            <w:pPr>
              <w:ind w:left="-104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อัตราหุ้นละ (บาท)</w:t>
            </w:r>
          </w:p>
        </w:tc>
        <w:tc>
          <w:tcPr>
            <w:tcW w:w="1080" w:type="dxa"/>
          </w:tcPr>
          <w:p w14:paraId="698A38EA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จำนวน (บาท)</w:t>
            </w:r>
          </w:p>
        </w:tc>
        <w:tc>
          <w:tcPr>
            <w:tcW w:w="1350" w:type="dxa"/>
          </w:tcPr>
          <w:p w14:paraId="76B6695B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วันที่จ่าย</w:t>
            </w:r>
          </w:p>
        </w:tc>
      </w:tr>
      <w:tr w:rsidR="008B7C94" w:rsidRPr="008B7C94" w14:paraId="5154B230" w14:textId="77777777" w:rsidTr="00732C38">
        <w:tc>
          <w:tcPr>
            <w:tcW w:w="2783" w:type="dxa"/>
          </w:tcPr>
          <w:p w14:paraId="2090DA0E" w14:textId="77777777" w:rsidR="00EF1FDF" w:rsidRPr="008B7C94" w:rsidRDefault="00EF1FDF" w:rsidP="00EF1FDF">
            <w:pPr>
              <w:ind w:right="-14"/>
              <w:jc w:val="thaiDistribut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พีอาร์ทีอาร์ กรุ๊ป จำกัด (มหาชน)</w:t>
            </w:r>
          </w:p>
        </w:tc>
        <w:tc>
          <w:tcPr>
            <w:tcW w:w="1260" w:type="dxa"/>
          </w:tcPr>
          <w:p w14:paraId="700A1A0F" w14:textId="2E4E1D67" w:rsidR="00EF1FDF" w:rsidRPr="008B7C94" w:rsidRDefault="0032394D" w:rsidP="00EF1FDF">
            <w:pPr>
              <w:ind w:left="-109" w:right="-109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EF1FDF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เมษายน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440" w:type="dxa"/>
          </w:tcPr>
          <w:p w14:paraId="4E969C85" w14:textId="6EB7A408" w:rsidR="00EF1FDF" w:rsidRPr="008B7C94" w:rsidRDefault="00EF1FDF" w:rsidP="00EF1FDF">
            <w:pPr>
              <w:ind w:left="-104" w:right="-10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2566</w:t>
            </w:r>
          </w:p>
        </w:tc>
        <w:tc>
          <w:tcPr>
            <w:tcW w:w="990" w:type="dxa"/>
          </w:tcPr>
          <w:p w14:paraId="02FF89E4" w14:textId="60DD67D3" w:rsidR="00EF1FDF" w:rsidRPr="008B7C94" w:rsidRDefault="0032394D" w:rsidP="00EF1FDF">
            <w:pPr>
              <w:ind w:left="-111" w:right="-106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15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0598EB3" w14:textId="1AA5AAF8" w:rsidR="00EF1FDF" w:rsidRPr="008B7C94" w:rsidRDefault="0032394D" w:rsidP="00EF1FDF">
            <w:pPr>
              <w:ind w:left="-111" w:right="-21"/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90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350" w:type="dxa"/>
          </w:tcPr>
          <w:p w14:paraId="26C43C94" w14:textId="4D61C8A5" w:rsidR="00EF1FDF" w:rsidRPr="008B7C94" w:rsidRDefault="0032394D" w:rsidP="00EF1FDF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23</w:t>
            </w:r>
            <w:r w:rsidR="00EF1FDF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พฤษภาคม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</w:tr>
    </w:tbl>
    <w:p w14:paraId="1C0D80D3" w14:textId="0593260F" w:rsidR="00A312A2" w:rsidRPr="008B7C94" w:rsidRDefault="00A312A2" w:rsidP="00A312A2">
      <w:pPr>
        <w:spacing w:before="120" w:after="120"/>
        <w:ind w:left="547" w:right="-14"/>
        <w:jc w:val="thaiDistribute"/>
        <w:rPr>
          <w:rFonts w:ascii="Angsana New" w:hAnsi="Angsana New" w:cs="Angsana New"/>
          <w:b/>
          <w:bCs/>
          <w:sz w:val="22"/>
          <w:szCs w:val="22"/>
          <w:lang w:val="en-US"/>
        </w:rPr>
      </w:pPr>
      <w:r w:rsidRPr="008B7C94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สำหรับงวดหกเดือนสิ้นสุดวันที่ </w:t>
      </w:r>
      <w:r w:rsidR="0032394D" w:rsidRPr="0032394D">
        <w:rPr>
          <w:rFonts w:ascii="Angsana New" w:hAnsi="Angsana New" w:cs="Angsana New"/>
          <w:b/>
          <w:bCs/>
          <w:sz w:val="22"/>
          <w:szCs w:val="22"/>
          <w:lang w:val="en-US"/>
        </w:rPr>
        <w:t>30</w:t>
      </w:r>
      <w:r w:rsidRPr="008B7C94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 มิถุนายน </w:t>
      </w:r>
      <w:r w:rsidR="0032394D" w:rsidRPr="0032394D">
        <w:rPr>
          <w:rFonts w:ascii="Angsana New" w:hAnsi="Angsana New" w:cs="Angsana New"/>
          <w:b/>
          <w:bCs/>
          <w:sz w:val="22"/>
          <w:szCs w:val="22"/>
          <w:lang w:val="en-US"/>
        </w:rPr>
        <w:t>2568</w:t>
      </w:r>
    </w:p>
    <w:tbl>
      <w:tblPr>
        <w:tblStyle w:val="TableGrid1"/>
        <w:tblW w:w="8903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1260"/>
        <w:gridCol w:w="1440"/>
        <w:gridCol w:w="990"/>
        <w:gridCol w:w="1080"/>
        <w:gridCol w:w="1350"/>
      </w:tblGrid>
      <w:tr w:rsidR="008B7C94" w:rsidRPr="008B7C94" w14:paraId="0AF95294" w14:textId="77777777" w:rsidTr="00732C38">
        <w:tc>
          <w:tcPr>
            <w:tcW w:w="2783" w:type="dxa"/>
          </w:tcPr>
          <w:p w14:paraId="1AA0A557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ชื่อบริษัท</w:t>
            </w:r>
          </w:p>
        </w:tc>
        <w:tc>
          <w:tcPr>
            <w:tcW w:w="1260" w:type="dxa"/>
          </w:tcPr>
          <w:p w14:paraId="1FF3BB32" w14:textId="77777777" w:rsidR="00EF1FDF" w:rsidRPr="008B7C94" w:rsidRDefault="00EF1FDF" w:rsidP="00EF1FDF">
            <w:pPr>
              <w:ind w:left="-109" w:right="-109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วันที่ประชุม</w:t>
            </w:r>
          </w:p>
        </w:tc>
        <w:tc>
          <w:tcPr>
            <w:tcW w:w="1440" w:type="dxa"/>
          </w:tcPr>
          <w:p w14:paraId="646136AB" w14:textId="77777777" w:rsidR="00EF1FDF" w:rsidRPr="008B7C94" w:rsidRDefault="00EF1FDF" w:rsidP="00EF1FDF">
            <w:pPr>
              <w:ind w:left="-104" w:right="-10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จัดสรรกำไรสะสม</w:t>
            </w: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br/>
            </w: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90" w:type="dxa"/>
          </w:tcPr>
          <w:p w14:paraId="007B1F3B" w14:textId="77777777" w:rsidR="00EF1FDF" w:rsidRPr="008B7C94" w:rsidRDefault="00EF1FDF" w:rsidP="00EF1FDF">
            <w:pPr>
              <w:ind w:left="-104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อัตราหุ้นละ (บาท)</w:t>
            </w:r>
          </w:p>
        </w:tc>
        <w:tc>
          <w:tcPr>
            <w:tcW w:w="1080" w:type="dxa"/>
          </w:tcPr>
          <w:p w14:paraId="0E69DD7F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 xml:space="preserve">จำนวน </w:t>
            </w: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  <w:br/>
            </w: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(บาท)</w:t>
            </w:r>
          </w:p>
        </w:tc>
        <w:tc>
          <w:tcPr>
            <w:tcW w:w="1350" w:type="dxa"/>
          </w:tcPr>
          <w:p w14:paraId="0E631A6C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วันที่จ่าย</w:t>
            </w:r>
          </w:p>
        </w:tc>
      </w:tr>
      <w:tr w:rsidR="008B7C94" w:rsidRPr="008B7C94" w14:paraId="55BA866C" w14:textId="77777777" w:rsidTr="00732C38">
        <w:tc>
          <w:tcPr>
            <w:tcW w:w="2783" w:type="dxa"/>
          </w:tcPr>
          <w:p w14:paraId="19E1AF7A" w14:textId="77777777" w:rsidR="00CF1E4A" w:rsidRPr="008B7C94" w:rsidRDefault="00CF1E4A" w:rsidP="00CF1E4A">
            <w:pPr>
              <w:ind w:right="-14"/>
              <w:jc w:val="thaiDistribut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พีอาร์ทีอาร์ กรุ๊ป จำกัด (มหาชน)</w:t>
            </w:r>
          </w:p>
        </w:tc>
        <w:tc>
          <w:tcPr>
            <w:tcW w:w="1260" w:type="dxa"/>
          </w:tcPr>
          <w:p w14:paraId="0215A3E4" w14:textId="052C9542" w:rsidR="00CF1E4A" w:rsidRPr="008B7C94" w:rsidRDefault="0032394D" w:rsidP="00CF1E4A">
            <w:pPr>
              <w:ind w:left="-109" w:right="-109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22</w:t>
            </w:r>
            <w:r w:rsidR="00CF1E4A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เมษายน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40" w:type="dxa"/>
          </w:tcPr>
          <w:p w14:paraId="133D2561" w14:textId="364D969D" w:rsidR="00CF1E4A" w:rsidRPr="008B7C94" w:rsidRDefault="00CF1E4A" w:rsidP="00CF1E4A">
            <w:pPr>
              <w:ind w:left="-104" w:right="-10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990" w:type="dxa"/>
          </w:tcPr>
          <w:p w14:paraId="2BCFB745" w14:textId="75AFFFB0" w:rsidR="00CF1E4A" w:rsidRPr="008B7C94" w:rsidRDefault="0032394D" w:rsidP="00CF1E4A">
            <w:pPr>
              <w:ind w:left="-111" w:right="-106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</w:t>
            </w:r>
            <w:r w:rsidR="00CF1E4A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AB6ADAA" w14:textId="63FEDCB2" w:rsidR="00CF1E4A" w:rsidRPr="008B7C94" w:rsidRDefault="0032394D" w:rsidP="00CF1E4A">
            <w:pPr>
              <w:ind w:left="-111" w:right="-21"/>
              <w:jc w:val="righ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150</w:t>
            </w:r>
            <w:r w:rsidR="00E21617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E21617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350" w:type="dxa"/>
          </w:tcPr>
          <w:p w14:paraId="2D3141EA" w14:textId="6F3B28C7" w:rsidR="00CF1E4A" w:rsidRPr="008B7C94" w:rsidRDefault="0032394D" w:rsidP="00CF1E4A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16</w:t>
            </w:r>
            <w:r w:rsidR="00CF1E4A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พฤษภาคม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</w:tr>
    </w:tbl>
    <w:p w14:paraId="6FC3C3F5" w14:textId="77777777" w:rsidR="00EF1FDF" w:rsidRPr="008B7C94" w:rsidRDefault="00EF1FDF" w:rsidP="00EF1FDF">
      <w:pPr>
        <w:snapToGrid w:val="0"/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lang w:val="en-US"/>
        </w:rPr>
      </w:pP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ที่ประชุมสามัญผู้ถือหุ้นประจำปี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>ของบริษัทย่อย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มีมติอนุมัติจ่ายเงินปัน</w:t>
      </w:r>
      <w:r w:rsidRPr="008B7C94">
        <w:rPr>
          <w:rFonts w:ascii="Angsana New" w:hAnsi="Angsana New" w:cs="Angsana New" w:hint="cs"/>
          <w:sz w:val="32"/>
          <w:szCs w:val="32"/>
          <w:cs/>
          <w:lang w:val="en-US"/>
        </w:rPr>
        <w:t>ผล ดัง</w:t>
      </w:r>
      <w:r w:rsidRPr="008B7C94">
        <w:rPr>
          <w:rFonts w:ascii="Angsana New" w:hAnsi="Angsana New" w:cs="Angsana New"/>
          <w:sz w:val="32"/>
          <w:szCs w:val="32"/>
          <w:cs/>
          <w:lang w:val="en-US"/>
        </w:rPr>
        <w:t>นี้</w:t>
      </w:r>
    </w:p>
    <w:p w14:paraId="0375CDC0" w14:textId="30C43AC4" w:rsidR="009F2CFE" w:rsidRPr="008B7C94" w:rsidRDefault="009F2CFE" w:rsidP="009F2CFE">
      <w:pPr>
        <w:spacing w:before="120" w:after="120"/>
        <w:ind w:left="547" w:right="-14"/>
        <w:jc w:val="thaiDistribute"/>
        <w:rPr>
          <w:rFonts w:ascii="Angsana New" w:hAnsi="Angsana New" w:cs="Angsana New"/>
          <w:b/>
          <w:bCs/>
          <w:sz w:val="22"/>
          <w:szCs w:val="22"/>
          <w:lang w:val="en-US"/>
        </w:rPr>
      </w:pPr>
      <w:r w:rsidRPr="008B7C94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สำหรับงวดหกเดือนสิ้นสุดวันที่ </w:t>
      </w:r>
      <w:r w:rsidR="0032394D" w:rsidRPr="0032394D">
        <w:rPr>
          <w:rFonts w:ascii="Angsana New" w:hAnsi="Angsana New" w:cs="Angsana New"/>
          <w:b/>
          <w:bCs/>
          <w:sz w:val="22"/>
          <w:szCs w:val="22"/>
          <w:lang w:val="en-US"/>
        </w:rPr>
        <w:t>30</w:t>
      </w:r>
      <w:r w:rsidRPr="008B7C94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 มิถุนายน </w:t>
      </w:r>
      <w:r w:rsidR="0032394D" w:rsidRPr="0032394D">
        <w:rPr>
          <w:rFonts w:ascii="Angsana New" w:hAnsi="Angsana New" w:cs="Angsana New"/>
          <w:b/>
          <w:bCs/>
          <w:sz w:val="22"/>
          <w:szCs w:val="22"/>
          <w:lang w:val="en-US"/>
        </w:rPr>
        <w:t>2567</w:t>
      </w:r>
    </w:p>
    <w:tbl>
      <w:tblPr>
        <w:tblStyle w:val="TableGrid1"/>
        <w:tblW w:w="8910" w:type="dxa"/>
        <w:tblInd w:w="54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430"/>
        <w:gridCol w:w="1170"/>
        <w:gridCol w:w="806"/>
        <w:gridCol w:w="1108"/>
        <w:gridCol w:w="75"/>
        <w:gridCol w:w="1033"/>
        <w:gridCol w:w="105"/>
        <w:gridCol w:w="944"/>
        <w:gridCol w:w="1239"/>
      </w:tblGrid>
      <w:tr w:rsidR="008B7C94" w:rsidRPr="008B7C94" w14:paraId="10E09418" w14:textId="77777777" w:rsidTr="00732C38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2247723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ชื่อบริษัท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BFB4996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2242F176" w14:textId="77777777" w:rsidR="00EF1FDF" w:rsidRPr="008B7C94" w:rsidRDefault="00EF1FDF" w:rsidP="00EF1FDF">
            <w:pPr>
              <w:ind w:left="-111" w:right="-107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จัดสรร</w:t>
            </w:r>
          </w:p>
        </w:tc>
        <w:tc>
          <w:tcPr>
            <w:tcW w:w="2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35F9FB" w14:textId="77777777" w:rsidR="00EF1FDF" w:rsidRPr="008B7C94" w:rsidRDefault="00EF1FDF" w:rsidP="00EF1FDF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เงินปันผลจ่ายแก่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1AC40247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6C982D70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 xml:space="preserve">จำนวนรวม 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2514251D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วันที่จ่าย</w:t>
            </w:r>
          </w:p>
        </w:tc>
      </w:tr>
      <w:tr w:rsidR="008B7C94" w:rsidRPr="008B7C94" w14:paraId="67EF7FF5" w14:textId="77777777" w:rsidTr="00732C38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29E05EF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56518D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ประชุม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3183831D" w14:textId="77777777" w:rsidR="00EF1FDF" w:rsidRPr="008B7C94" w:rsidRDefault="00EF1FDF" w:rsidP="00EF1FDF">
            <w:pPr>
              <w:ind w:left="-111" w:right="-107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กำไรสะสม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1D49B0CD" w14:textId="77777777" w:rsidR="00EF1FDF" w:rsidRPr="008B7C94" w:rsidRDefault="00EF1FDF" w:rsidP="00EF1FDF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ส่วนของผู้ถือหุ้น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2F1063F8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14:paraId="22D7DD1D" w14:textId="77777777" w:rsidR="00EF1FDF" w:rsidRPr="008B7C94" w:rsidRDefault="00EF1FDF" w:rsidP="00EF1FDF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ส่วนได้เสียที่ไม่มี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4E4A67F8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1783650C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(บาท)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26C82992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</w:tr>
      <w:tr w:rsidR="008B7C94" w:rsidRPr="008B7C94" w14:paraId="7BD45481" w14:textId="77777777" w:rsidTr="00732C38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A0CC380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6B4FC1E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6838AC9D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6142F932" w14:textId="77777777" w:rsidR="00EF1FDF" w:rsidRPr="008B7C94" w:rsidRDefault="00EF1FDF" w:rsidP="00EF1FDF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บริษัทใหญ่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615EDE29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14:paraId="0F7DB36C" w14:textId="77777777" w:rsidR="00EF1FDF" w:rsidRPr="008B7C94" w:rsidRDefault="00EF1FDF" w:rsidP="00EF1FDF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อำนาจควบคุม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6458F89E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4446C30E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69B5BB03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</w:tr>
      <w:tr w:rsidR="008B7C94" w:rsidRPr="008B7C94" w14:paraId="3D669F10" w14:textId="77777777" w:rsidTr="00732C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</w:tcPr>
          <w:p w14:paraId="1BBAC0B7" w14:textId="77777777" w:rsidR="00EF1FDF" w:rsidRPr="008B7C94" w:rsidRDefault="00EF1FDF" w:rsidP="00EF1FDF">
            <w:pPr>
              <w:ind w:left="90" w:right="-14"/>
              <w:jc w:val="thaiDistribute"/>
              <w:rPr>
                <w:rFonts w:ascii="Angsana New" w:hAnsi="Angsana New" w:cs="Angsana New"/>
                <w:spacing w:val="-8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จำกัด </w:t>
            </w:r>
          </w:p>
        </w:tc>
        <w:tc>
          <w:tcPr>
            <w:tcW w:w="1170" w:type="dxa"/>
          </w:tcPr>
          <w:p w14:paraId="667FFD07" w14:textId="2B0CAA33" w:rsidR="00EF1FDF" w:rsidRPr="008B7C94" w:rsidRDefault="0032394D" w:rsidP="00EF1FDF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EF1FDF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เมษายน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806" w:type="dxa"/>
          </w:tcPr>
          <w:p w14:paraId="571AD97F" w14:textId="55A549BE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2566</w:t>
            </w:r>
          </w:p>
        </w:tc>
        <w:tc>
          <w:tcPr>
            <w:tcW w:w="1108" w:type="dxa"/>
          </w:tcPr>
          <w:p w14:paraId="3C16C2D1" w14:textId="19D982CE" w:rsidR="00EF1FDF" w:rsidRPr="008B7C94" w:rsidRDefault="0032394D" w:rsidP="00EF1FDF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24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997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500</w:t>
            </w:r>
          </w:p>
        </w:tc>
        <w:tc>
          <w:tcPr>
            <w:tcW w:w="75" w:type="dxa"/>
          </w:tcPr>
          <w:p w14:paraId="503C920F" w14:textId="77777777" w:rsidR="00EF1FDF" w:rsidRPr="008B7C94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</w:tcPr>
          <w:p w14:paraId="3EBC23E3" w14:textId="01208CF9" w:rsidR="00EF1FDF" w:rsidRPr="008B7C94" w:rsidRDefault="0032394D" w:rsidP="00EF1FDF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500</w:t>
            </w:r>
          </w:p>
        </w:tc>
        <w:tc>
          <w:tcPr>
            <w:tcW w:w="105" w:type="dxa"/>
          </w:tcPr>
          <w:p w14:paraId="52B99E85" w14:textId="77777777" w:rsidR="00EF1FDF" w:rsidRPr="008B7C94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</w:tcPr>
          <w:p w14:paraId="3603331A" w14:textId="47CB9915" w:rsidR="00EF1FDF" w:rsidRPr="008B7C94" w:rsidRDefault="0032394D" w:rsidP="00EF1FDF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33CC3DAB" w14:textId="39155B98" w:rsidR="00EF1FDF" w:rsidRPr="008B7C94" w:rsidRDefault="0032394D" w:rsidP="00EF1FDF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พฤษภาคม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</w:tr>
      <w:tr w:rsidR="008B7C94" w:rsidRPr="008B7C94" w14:paraId="1E0D8F6B" w14:textId="77777777" w:rsidTr="00732C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</w:tcPr>
          <w:p w14:paraId="24F10FC4" w14:textId="77777777" w:rsidR="00EF1FDF" w:rsidRPr="008B7C94" w:rsidRDefault="00EF1FDF" w:rsidP="00EF1FDF">
            <w:pPr>
              <w:ind w:left="90" w:right="-14"/>
              <w:jc w:val="thaiDistribute"/>
              <w:rPr>
                <w:rFonts w:ascii="Angsana New" w:hAnsi="Angsana New" w:cs="Angsana New"/>
                <w:spacing w:val="-8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 </w:t>
            </w:r>
          </w:p>
        </w:tc>
        <w:tc>
          <w:tcPr>
            <w:tcW w:w="1170" w:type="dxa"/>
          </w:tcPr>
          <w:p w14:paraId="4EF69BB5" w14:textId="77777777" w:rsidR="00EF1FDF" w:rsidRPr="008B7C94" w:rsidRDefault="00EF1FDF" w:rsidP="00EF1FDF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</w:tcPr>
          <w:p w14:paraId="65C04FDC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</w:tcPr>
          <w:p w14:paraId="1DC49459" w14:textId="77777777" w:rsidR="00EF1FDF" w:rsidRPr="008B7C94" w:rsidRDefault="00EF1FDF" w:rsidP="00EF1FDF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75" w:type="dxa"/>
          </w:tcPr>
          <w:p w14:paraId="197BE39D" w14:textId="77777777" w:rsidR="00EF1FDF" w:rsidRPr="008B7C94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</w:tcPr>
          <w:p w14:paraId="40D7CA3D" w14:textId="77777777" w:rsidR="00EF1FDF" w:rsidRPr="008B7C94" w:rsidRDefault="00EF1FDF" w:rsidP="00EF1FDF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5" w:type="dxa"/>
          </w:tcPr>
          <w:p w14:paraId="31765596" w14:textId="77777777" w:rsidR="00EF1FDF" w:rsidRPr="008B7C94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</w:tcPr>
          <w:p w14:paraId="23BE23A6" w14:textId="77777777" w:rsidR="00EF1FDF" w:rsidRPr="008B7C94" w:rsidRDefault="00EF1FDF" w:rsidP="00EF1FDF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239" w:type="dxa"/>
          </w:tcPr>
          <w:p w14:paraId="506A6E12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</w:tr>
      <w:tr w:rsidR="008B7C94" w:rsidRPr="008B7C94" w14:paraId="686E56B0" w14:textId="77777777" w:rsidTr="00732C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</w:tcPr>
          <w:p w14:paraId="0943BE69" w14:textId="77777777" w:rsidR="00EF1FDF" w:rsidRPr="008B7C94" w:rsidRDefault="00EF1FDF" w:rsidP="00EF1FDF">
            <w:pPr>
              <w:ind w:left="236" w:right="-14"/>
              <w:jc w:val="thaiDistribute"/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="Angsana New"/>
                <w:spacing w:val="-8"/>
                <w:sz w:val="22"/>
                <w:szCs w:val="22"/>
                <w:cs/>
                <w:lang w:val="en-US"/>
              </w:rPr>
              <w:t>เอ๊าท์ซอสซิ่ง (อีสเทิร์น ซีบอร์ด) จำกัด</w:t>
            </w:r>
          </w:p>
        </w:tc>
        <w:tc>
          <w:tcPr>
            <w:tcW w:w="1170" w:type="dxa"/>
          </w:tcPr>
          <w:p w14:paraId="06EC8103" w14:textId="3B4767B8" w:rsidR="00EF1FDF" w:rsidRPr="008B7C94" w:rsidRDefault="0032394D" w:rsidP="00EF1FDF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EF1FDF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เมษายน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806" w:type="dxa"/>
          </w:tcPr>
          <w:p w14:paraId="3A1E12C7" w14:textId="63D5BEA2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2566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2EC32919" w14:textId="6B39C6E5" w:rsidR="00EF1FDF" w:rsidRPr="008B7C94" w:rsidRDefault="0032394D" w:rsidP="00EF1FDF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5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850</w:t>
            </w:r>
          </w:p>
        </w:tc>
        <w:tc>
          <w:tcPr>
            <w:tcW w:w="75" w:type="dxa"/>
          </w:tcPr>
          <w:p w14:paraId="100C5E88" w14:textId="77777777" w:rsidR="00EF1FDF" w:rsidRPr="008B7C94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45932E98" w14:textId="1F1D48C0" w:rsidR="00EF1FDF" w:rsidRPr="008B7C94" w:rsidRDefault="0032394D" w:rsidP="00EF1FDF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150</w:t>
            </w:r>
          </w:p>
        </w:tc>
        <w:tc>
          <w:tcPr>
            <w:tcW w:w="105" w:type="dxa"/>
          </w:tcPr>
          <w:p w14:paraId="3A6F56FC" w14:textId="77777777" w:rsidR="00EF1FDF" w:rsidRPr="008B7C94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5C68CC40" w14:textId="7075B830" w:rsidR="00EF1FDF" w:rsidRPr="008B7C94" w:rsidRDefault="0032394D" w:rsidP="00EF1FDF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6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3B7090C3" w14:textId="10E8698E" w:rsidR="00EF1FDF" w:rsidRPr="008B7C94" w:rsidRDefault="0032394D" w:rsidP="00EF1FDF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พฤษภาคม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</w:tr>
      <w:tr w:rsidR="008B7C94" w:rsidRPr="008B7C94" w14:paraId="157E8E15" w14:textId="77777777" w:rsidTr="00732C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</w:tcPr>
          <w:p w14:paraId="6C009393" w14:textId="77777777" w:rsidR="00EF1FDF" w:rsidRPr="008B7C94" w:rsidRDefault="00EF1FDF" w:rsidP="00EF1FDF">
            <w:pPr>
              <w:ind w:left="90" w:right="-14"/>
              <w:jc w:val="thaiDistribut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รวม </w:t>
            </w:r>
          </w:p>
        </w:tc>
        <w:tc>
          <w:tcPr>
            <w:tcW w:w="1170" w:type="dxa"/>
          </w:tcPr>
          <w:p w14:paraId="6D2A4EFC" w14:textId="77777777" w:rsidR="00EF1FDF" w:rsidRPr="008B7C94" w:rsidRDefault="00EF1FDF" w:rsidP="00EF1FDF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</w:tcPr>
          <w:p w14:paraId="0B24F8A2" w14:textId="77777777" w:rsidR="00EF1FDF" w:rsidRPr="008B7C94" w:rsidRDefault="00EF1FDF" w:rsidP="00EF1FDF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</w:tcPr>
          <w:p w14:paraId="246325A9" w14:textId="2DA34909" w:rsidR="00EF1FDF" w:rsidRPr="008B7C94" w:rsidRDefault="0032394D" w:rsidP="00EF1FDF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30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997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350</w:t>
            </w:r>
          </w:p>
        </w:tc>
        <w:tc>
          <w:tcPr>
            <w:tcW w:w="75" w:type="dxa"/>
          </w:tcPr>
          <w:p w14:paraId="0AA890D3" w14:textId="77777777" w:rsidR="00EF1FDF" w:rsidRPr="008B7C94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bottom w:val="double" w:sz="4" w:space="0" w:color="auto"/>
            </w:tcBorders>
          </w:tcPr>
          <w:p w14:paraId="7FC8AC9D" w14:textId="17FC9196" w:rsidR="00EF1FDF" w:rsidRPr="008B7C94" w:rsidRDefault="0032394D" w:rsidP="00EF1FDF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650</w:t>
            </w:r>
          </w:p>
        </w:tc>
        <w:tc>
          <w:tcPr>
            <w:tcW w:w="105" w:type="dxa"/>
          </w:tcPr>
          <w:p w14:paraId="50930B8E" w14:textId="77777777" w:rsidR="00EF1FDF" w:rsidRPr="008B7C94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14:paraId="342F1EA1" w14:textId="5CCBD7BB" w:rsidR="00EF1FDF" w:rsidRPr="008B7C94" w:rsidRDefault="0032394D" w:rsidP="00EF1FDF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31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EF1FDF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0EB6CA60" w14:textId="77777777" w:rsidR="00EF1FDF" w:rsidRPr="008B7C94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</w:tr>
    </w:tbl>
    <w:p w14:paraId="3A387435" w14:textId="258DC73F" w:rsidR="009F2CFE" w:rsidRPr="008B7C94" w:rsidRDefault="009F2CFE" w:rsidP="009F2CFE">
      <w:pPr>
        <w:spacing w:before="120" w:after="120"/>
        <w:ind w:left="547" w:right="-14"/>
        <w:jc w:val="thaiDistribute"/>
        <w:rPr>
          <w:rFonts w:ascii="Angsana New" w:hAnsi="Angsana New" w:cs="Angsana New"/>
          <w:b/>
          <w:bCs/>
          <w:sz w:val="22"/>
          <w:szCs w:val="22"/>
          <w:lang w:val="en-US"/>
        </w:rPr>
      </w:pPr>
      <w:r w:rsidRPr="008B7C94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สำหรับงวดหกเดือนสิ้นสุดวันที่ </w:t>
      </w:r>
      <w:r w:rsidR="0032394D" w:rsidRPr="0032394D">
        <w:rPr>
          <w:rFonts w:ascii="Angsana New" w:hAnsi="Angsana New" w:cs="Angsana New"/>
          <w:b/>
          <w:bCs/>
          <w:sz w:val="22"/>
          <w:szCs w:val="22"/>
          <w:lang w:val="en-US"/>
        </w:rPr>
        <w:t>30</w:t>
      </w:r>
      <w:r w:rsidRPr="008B7C94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 มิถุนายน </w:t>
      </w:r>
      <w:r w:rsidR="0032394D" w:rsidRPr="0032394D">
        <w:rPr>
          <w:rFonts w:ascii="Angsana New" w:hAnsi="Angsana New" w:cs="Angsana New"/>
          <w:b/>
          <w:bCs/>
          <w:sz w:val="22"/>
          <w:szCs w:val="22"/>
          <w:lang w:val="en-US"/>
        </w:rPr>
        <w:t>2568</w:t>
      </w:r>
    </w:p>
    <w:tbl>
      <w:tblPr>
        <w:tblStyle w:val="TableGrid1"/>
        <w:tblW w:w="8910" w:type="dxa"/>
        <w:tblInd w:w="54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430"/>
        <w:gridCol w:w="1170"/>
        <w:gridCol w:w="806"/>
        <w:gridCol w:w="1108"/>
        <w:gridCol w:w="75"/>
        <w:gridCol w:w="1033"/>
        <w:gridCol w:w="105"/>
        <w:gridCol w:w="944"/>
        <w:gridCol w:w="1239"/>
      </w:tblGrid>
      <w:tr w:rsidR="008B7C94" w:rsidRPr="008B7C94" w14:paraId="19166B04" w14:textId="77777777" w:rsidTr="00732C38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2CEF9F6" w14:textId="77777777" w:rsidR="009F2CFE" w:rsidRPr="008B7C94" w:rsidRDefault="009F2CFE" w:rsidP="00732C38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ชื่อบริษัท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95821A3" w14:textId="77777777" w:rsidR="009F2CFE" w:rsidRPr="008B7C94" w:rsidRDefault="009F2CFE" w:rsidP="00732C38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450F7129" w14:textId="77777777" w:rsidR="009F2CFE" w:rsidRPr="008B7C94" w:rsidRDefault="009F2CFE" w:rsidP="00732C38">
            <w:pPr>
              <w:ind w:left="-111" w:right="-107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จัดสรร</w:t>
            </w:r>
          </w:p>
        </w:tc>
        <w:tc>
          <w:tcPr>
            <w:tcW w:w="2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510FA" w14:textId="77777777" w:rsidR="009F2CFE" w:rsidRPr="008B7C94" w:rsidRDefault="009F2CFE" w:rsidP="00732C38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เงินปันผลจ่ายแก่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321933EB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0BE983D5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 xml:space="preserve">จำนวนรวม 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18734478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วันที่จ่าย</w:t>
            </w:r>
          </w:p>
        </w:tc>
      </w:tr>
      <w:tr w:rsidR="008B7C94" w:rsidRPr="008B7C94" w14:paraId="32C6E0B3" w14:textId="77777777" w:rsidTr="00732C38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C142D81" w14:textId="77777777" w:rsidR="009F2CFE" w:rsidRPr="008B7C94" w:rsidRDefault="009F2CFE" w:rsidP="00732C38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D22786A" w14:textId="77777777" w:rsidR="009F2CFE" w:rsidRPr="008B7C94" w:rsidRDefault="009F2CFE" w:rsidP="00732C38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ประชุม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2E727072" w14:textId="77777777" w:rsidR="009F2CFE" w:rsidRPr="008B7C94" w:rsidRDefault="009F2CFE" w:rsidP="00732C38">
            <w:pPr>
              <w:ind w:left="-111" w:right="-107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กำไรสะสม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77509BA7" w14:textId="77777777" w:rsidR="009F2CFE" w:rsidRPr="008B7C94" w:rsidRDefault="009F2CFE" w:rsidP="00732C38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ส่วนของผู้ถือหุ้น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6A70587E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14:paraId="72FFB94E" w14:textId="77777777" w:rsidR="009F2CFE" w:rsidRPr="008B7C94" w:rsidRDefault="009F2CFE" w:rsidP="00732C38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ส่วนได้เสียที่ไม่มี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774D5E1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383DEBFC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(บาท)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3A92F4D2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</w:tr>
      <w:tr w:rsidR="008B7C94" w:rsidRPr="008B7C94" w14:paraId="31C6CE6A" w14:textId="77777777" w:rsidTr="00732C38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2A706A7" w14:textId="77777777" w:rsidR="009F2CFE" w:rsidRPr="008B7C94" w:rsidRDefault="009F2CFE" w:rsidP="00732C38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CB6DD0E" w14:textId="77777777" w:rsidR="009F2CFE" w:rsidRPr="008B7C94" w:rsidRDefault="009F2CFE" w:rsidP="00732C38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7E4B3840" w14:textId="77777777" w:rsidR="009F2CFE" w:rsidRPr="008B7C94" w:rsidRDefault="009F2CFE" w:rsidP="00732C38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26B9EB1C" w14:textId="77777777" w:rsidR="009F2CFE" w:rsidRPr="008B7C94" w:rsidRDefault="009F2CFE" w:rsidP="00732C38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บริษัทใหญ่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457D4E63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14:paraId="73351529" w14:textId="77777777" w:rsidR="009F2CFE" w:rsidRPr="008B7C94" w:rsidRDefault="009F2CFE" w:rsidP="00732C38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อำนาจควบคุม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679C6FF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18D3FD48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17A86210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</w:tr>
      <w:tr w:rsidR="008B7C94" w:rsidRPr="008B7C94" w14:paraId="74443151" w14:textId="77777777" w:rsidTr="00732C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</w:tcPr>
          <w:p w14:paraId="32E980BD" w14:textId="77777777" w:rsidR="009F2CFE" w:rsidRPr="008B7C94" w:rsidRDefault="009F2CFE" w:rsidP="00732C38">
            <w:pPr>
              <w:ind w:left="90" w:right="-14"/>
              <w:jc w:val="thaiDistribute"/>
              <w:rPr>
                <w:rFonts w:ascii="Angsana New" w:hAnsi="Angsana New" w:cs="Angsana New"/>
                <w:spacing w:val="-8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จำกัด </w:t>
            </w:r>
          </w:p>
        </w:tc>
        <w:tc>
          <w:tcPr>
            <w:tcW w:w="1170" w:type="dxa"/>
          </w:tcPr>
          <w:p w14:paraId="42FCB065" w14:textId="5E32A384" w:rsidR="009F2CFE" w:rsidRPr="008B7C94" w:rsidRDefault="0032394D" w:rsidP="00732C38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9F2CFE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เมษายน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  <w:tc>
          <w:tcPr>
            <w:tcW w:w="806" w:type="dxa"/>
          </w:tcPr>
          <w:p w14:paraId="7307F572" w14:textId="1B26CC90" w:rsidR="009F2CFE" w:rsidRPr="008B7C94" w:rsidRDefault="009F2CFE" w:rsidP="00732C38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108" w:type="dxa"/>
          </w:tcPr>
          <w:p w14:paraId="135FFFB1" w14:textId="65E7B38E" w:rsidR="009F2CFE" w:rsidRPr="008B7C94" w:rsidRDefault="0032394D" w:rsidP="00732C38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26</w:t>
            </w:r>
            <w:r w:rsidR="00040068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997</w:t>
            </w:r>
            <w:r w:rsidR="00040068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300</w:t>
            </w:r>
          </w:p>
        </w:tc>
        <w:tc>
          <w:tcPr>
            <w:tcW w:w="75" w:type="dxa"/>
          </w:tcPr>
          <w:p w14:paraId="64E0E4B8" w14:textId="77777777" w:rsidR="009F2CFE" w:rsidRPr="008B7C94" w:rsidRDefault="009F2CFE" w:rsidP="00732C38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</w:tcPr>
          <w:p w14:paraId="22B34242" w14:textId="18D17F57" w:rsidR="009F2CFE" w:rsidRPr="008B7C94" w:rsidRDefault="0032394D" w:rsidP="00732C38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="00EB5A1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700</w:t>
            </w:r>
          </w:p>
        </w:tc>
        <w:tc>
          <w:tcPr>
            <w:tcW w:w="105" w:type="dxa"/>
          </w:tcPr>
          <w:p w14:paraId="5201A888" w14:textId="77777777" w:rsidR="009F2CFE" w:rsidRPr="008B7C94" w:rsidRDefault="009F2CFE" w:rsidP="00732C38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</w:tcPr>
          <w:p w14:paraId="24AB38FB" w14:textId="30B11508" w:rsidR="009F2CFE" w:rsidRPr="008B7C94" w:rsidRDefault="0032394D" w:rsidP="00732C38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27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57B5CB46" w14:textId="42891AFB" w:rsidR="009F2CFE" w:rsidRPr="008B7C94" w:rsidRDefault="0032394D" w:rsidP="00732C38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6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พฤษภาคม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</w:tr>
      <w:tr w:rsidR="008B7C94" w:rsidRPr="008B7C94" w14:paraId="6638CE49" w14:textId="77777777" w:rsidTr="00732C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</w:tcPr>
          <w:p w14:paraId="7724D80C" w14:textId="77777777" w:rsidR="009F2CFE" w:rsidRPr="008B7C94" w:rsidRDefault="009F2CFE" w:rsidP="00732C38">
            <w:pPr>
              <w:ind w:left="90" w:right="-14"/>
              <w:jc w:val="thaiDistribute"/>
              <w:rPr>
                <w:rFonts w:ascii="Angsana New" w:hAnsi="Angsana New" w:cs="Angsana New"/>
                <w:spacing w:val="-8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 </w:t>
            </w:r>
          </w:p>
        </w:tc>
        <w:tc>
          <w:tcPr>
            <w:tcW w:w="1170" w:type="dxa"/>
          </w:tcPr>
          <w:p w14:paraId="5B814CA7" w14:textId="77777777" w:rsidR="009F2CFE" w:rsidRPr="008B7C94" w:rsidRDefault="009F2CFE" w:rsidP="00732C38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</w:tcPr>
          <w:p w14:paraId="0A668C18" w14:textId="77777777" w:rsidR="009F2CFE" w:rsidRPr="008B7C94" w:rsidRDefault="009F2CFE" w:rsidP="00732C38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</w:tcPr>
          <w:p w14:paraId="1B193E00" w14:textId="77777777" w:rsidR="009F2CFE" w:rsidRPr="008B7C94" w:rsidRDefault="009F2CFE" w:rsidP="00732C38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75" w:type="dxa"/>
          </w:tcPr>
          <w:p w14:paraId="326C5234" w14:textId="77777777" w:rsidR="009F2CFE" w:rsidRPr="008B7C94" w:rsidRDefault="009F2CFE" w:rsidP="00732C38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</w:tcPr>
          <w:p w14:paraId="009A6452" w14:textId="77777777" w:rsidR="009F2CFE" w:rsidRPr="008B7C94" w:rsidRDefault="009F2CFE" w:rsidP="00732C38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5" w:type="dxa"/>
          </w:tcPr>
          <w:p w14:paraId="3E073F95" w14:textId="77777777" w:rsidR="009F2CFE" w:rsidRPr="008B7C94" w:rsidRDefault="009F2CFE" w:rsidP="00732C38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</w:tcPr>
          <w:p w14:paraId="371F0DE6" w14:textId="77777777" w:rsidR="009F2CFE" w:rsidRPr="008B7C94" w:rsidRDefault="009F2CFE" w:rsidP="00732C38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239" w:type="dxa"/>
          </w:tcPr>
          <w:p w14:paraId="3D64FC88" w14:textId="77777777" w:rsidR="009F2CFE" w:rsidRPr="008B7C94" w:rsidRDefault="009F2CFE" w:rsidP="00C0540B">
            <w:pPr>
              <w:ind w:left="-107" w:right="-111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</w:tr>
      <w:tr w:rsidR="008B7C94" w:rsidRPr="008B7C94" w14:paraId="6A507F40" w14:textId="77777777" w:rsidTr="00732C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</w:tcPr>
          <w:p w14:paraId="2C4EC167" w14:textId="77777777" w:rsidR="009F2CFE" w:rsidRPr="008B7C94" w:rsidRDefault="009F2CFE" w:rsidP="00732C38">
            <w:pPr>
              <w:ind w:left="236" w:right="-14"/>
              <w:jc w:val="thaiDistribute"/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="Angsana New"/>
                <w:spacing w:val="-8"/>
                <w:sz w:val="22"/>
                <w:szCs w:val="22"/>
                <w:cs/>
                <w:lang w:val="en-US"/>
              </w:rPr>
              <w:t>เอ๊าท์ซอสซิ่ง (อีสเทิร์น ซีบอร์ด) จำกัด</w:t>
            </w:r>
          </w:p>
        </w:tc>
        <w:tc>
          <w:tcPr>
            <w:tcW w:w="1170" w:type="dxa"/>
          </w:tcPr>
          <w:p w14:paraId="645E620F" w14:textId="53A296D8" w:rsidR="009F2CFE" w:rsidRPr="008B7C94" w:rsidRDefault="0032394D" w:rsidP="00732C38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9F2CFE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เมษายน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  <w:tc>
          <w:tcPr>
            <w:tcW w:w="806" w:type="dxa"/>
          </w:tcPr>
          <w:p w14:paraId="13E4CAE5" w14:textId="24D609BF" w:rsidR="009F2CFE" w:rsidRPr="008B7C94" w:rsidRDefault="009F2CFE" w:rsidP="00732C38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4B4866D1" w14:textId="74BF6163" w:rsidR="009F2CFE" w:rsidRPr="008B7C94" w:rsidRDefault="0032394D" w:rsidP="00732C38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6</w:t>
            </w:r>
            <w:r w:rsidR="00040068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040068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825</w:t>
            </w:r>
          </w:p>
        </w:tc>
        <w:tc>
          <w:tcPr>
            <w:tcW w:w="75" w:type="dxa"/>
          </w:tcPr>
          <w:p w14:paraId="339D3F89" w14:textId="77777777" w:rsidR="009F2CFE" w:rsidRPr="008B7C94" w:rsidRDefault="009F2CFE" w:rsidP="00732C38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329B3BEB" w14:textId="44D216A7" w:rsidR="009F2CFE" w:rsidRPr="008B7C94" w:rsidRDefault="0032394D" w:rsidP="00732C38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175</w:t>
            </w:r>
          </w:p>
        </w:tc>
        <w:tc>
          <w:tcPr>
            <w:tcW w:w="105" w:type="dxa"/>
          </w:tcPr>
          <w:p w14:paraId="08567559" w14:textId="77777777" w:rsidR="009F2CFE" w:rsidRPr="008B7C94" w:rsidRDefault="009F2CFE" w:rsidP="00732C38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77E09C0A" w14:textId="25090AC1" w:rsidR="009F2CFE" w:rsidRPr="008B7C94" w:rsidRDefault="0032394D" w:rsidP="00732C38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7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7ECF1B1F" w14:textId="14C98F5E" w:rsidR="009F2CFE" w:rsidRPr="008B7C94" w:rsidRDefault="0032394D" w:rsidP="00732C38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6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พฤษภาคม 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</w:tr>
      <w:tr w:rsidR="00040068" w:rsidRPr="008B7C94" w14:paraId="3CF6F25D" w14:textId="77777777" w:rsidTr="00732C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</w:tcPr>
          <w:p w14:paraId="2D2EB85B" w14:textId="77777777" w:rsidR="009F2CFE" w:rsidRPr="008B7C94" w:rsidRDefault="009F2CFE" w:rsidP="00732C38">
            <w:pPr>
              <w:ind w:left="90" w:right="-14"/>
              <w:jc w:val="thaiDistribut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รวม </w:t>
            </w:r>
          </w:p>
        </w:tc>
        <w:tc>
          <w:tcPr>
            <w:tcW w:w="1170" w:type="dxa"/>
          </w:tcPr>
          <w:p w14:paraId="7463496E" w14:textId="77777777" w:rsidR="009F2CFE" w:rsidRPr="008B7C94" w:rsidRDefault="009F2CFE" w:rsidP="00732C38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</w:tcPr>
          <w:p w14:paraId="20050104" w14:textId="77777777" w:rsidR="009F2CFE" w:rsidRPr="008B7C94" w:rsidRDefault="009F2CFE" w:rsidP="00732C38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</w:tcPr>
          <w:p w14:paraId="7B04BA43" w14:textId="57085306" w:rsidR="009F2CFE" w:rsidRPr="008B7C94" w:rsidRDefault="0032394D" w:rsidP="00732C38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33</w:t>
            </w:r>
            <w:r w:rsidR="00040068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997</w:t>
            </w:r>
            <w:r w:rsidR="00040068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125</w:t>
            </w:r>
          </w:p>
        </w:tc>
        <w:tc>
          <w:tcPr>
            <w:tcW w:w="75" w:type="dxa"/>
          </w:tcPr>
          <w:p w14:paraId="7F6A84F0" w14:textId="77777777" w:rsidR="009F2CFE" w:rsidRPr="008B7C94" w:rsidRDefault="009F2CFE" w:rsidP="00732C38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bottom w:val="double" w:sz="4" w:space="0" w:color="auto"/>
            </w:tcBorders>
          </w:tcPr>
          <w:p w14:paraId="347ADAE8" w14:textId="41A95F5B" w:rsidR="009F2CFE" w:rsidRPr="008B7C94" w:rsidRDefault="0032394D" w:rsidP="00732C38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="00EB5A1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875</w:t>
            </w:r>
          </w:p>
        </w:tc>
        <w:tc>
          <w:tcPr>
            <w:tcW w:w="105" w:type="dxa"/>
          </w:tcPr>
          <w:p w14:paraId="682CC986" w14:textId="77777777" w:rsidR="009F2CFE" w:rsidRPr="008B7C94" w:rsidRDefault="009F2CFE" w:rsidP="00732C38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14:paraId="193C1251" w14:textId="11DD6765" w:rsidR="009F2CFE" w:rsidRPr="008B7C94" w:rsidRDefault="0032394D" w:rsidP="00732C38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34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9F2CF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309771D6" w14:textId="77777777" w:rsidR="009F2CFE" w:rsidRPr="008B7C94" w:rsidRDefault="009F2CFE" w:rsidP="00732C38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</w:tr>
    </w:tbl>
    <w:p w14:paraId="08E36D98" w14:textId="1E389157" w:rsidR="00F40253" w:rsidRPr="008B7C94" w:rsidRDefault="0032394D" w:rsidP="008B7C94">
      <w:pPr>
        <w:spacing w:before="360"/>
        <w:ind w:left="547" w:hanging="547"/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  <w:t>16</w:t>
      </w:r>
      <w:r w:rsidR="00F40253" w:rsidRPr="008B7C94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F40253" w:rsidRPr="008B7C94">
        <w:rPr>
          <w:rFonts w:asciiTheme="majorBidi" w:eastAsia="SimSun" w:hAnsiTheme="majorBidi" w:cstheme="majorBidi"/>
          <w:b/>
          <w:bCs/>
          <w:sz w:val="32"/>
          <w:szCs w:val="32"/>
          <w:cs/>
        </w:rPr>
        <w:tab/>
      </w:r>
      <w:r w:rsidR="00F40253" w:rsidRPr="008B7C94">
        <w:rPr>
          <w:rFonts w:asciiTheme="majorBidi" w:hAnsiTheme="majorBidi" w:cs="Angsana New"/>
          <w:b/>
          <w:bCs/>
          <w:sz w:val="32"/>
          <w:szCs w:val="32"/>
          <w:cs/>
          <w:lang w:val="en-US"/>
        </w:rPr>
        <w:t>การวัดมูลค่ายุติธรรม</w:t>
      </w:r>
    </w:p>
    <w:p w14:paraId="17F01366" w14:textId="783994CB" w:rsidR="00F40253" w:rsidRPr="008B7C94" w:rsidRDefault="00F40253" w:rsidP="00F40253">
      <w:pPr>
        <w:spacing w:after="360"/>
        <w:ind w:left="547" w:right="72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B7C94">
        <w:rPr>
          <w:rFonts w:asciiTheme="majorBidi" w:hAnsiTheme="majorBidi" w:cstheme="majorBidi"/>
          <w:spacing w:val="-4"/>
          <w:sz w:val="32"/>
          <w:szCs w:val="32"/>
          <w:cs/>
        </w:rPr>
        <w:t>เงินสดและรายการเทียบเท่าเงินสด ลูกหนี้การค้าและลูกหนี้</w:t>
      </w:r>
      <w:r w:rsidRPr="008B7C94">
        <w:rPr>
          <w:rFonts w:asciiTheme="majorBidi" w:hAnsiTheme="majorBidi" w:cstheme="majorBidi" w:hint="cs"/>
          <w:spacing w:val="-4"/>
          <w:sz w:val="32"/>
          <w:szCs w:val="32"/>
          <w:cs/>
        </w:rPr>
        <w:t>หมุนเวียน</w:t>
      </w:r>
      <w:r w:rsidRPr="008B7C94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อื่น ภาษีเงินได้นิติบุคคลรอขอคืน </w:t>
      </w:r>
      <w:r w:rsidRPr="008B7C94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สินทรัพย์หมุนเวียนอื่น เจ้าหนี้การค้าและเจ้าหนี้</w:t>
      </w:r>
      <w:r w:rsidRPr="008B7C94">
        <w:rPr>
          <w:rFonts w:asciiTheme="majorBidi" w:hAnsiTheme="majorBidi" w:cstheme="majorBidi" w:hint="cs"/>
          <w:spacing w:val="-6"/>
          <w:sz w:val="32"/>
          <w:szCs w:val="32"/>
          <w:cs/>
        </w:rPr>
        <w:t>หมุนเวียน</w:t>
      </w:r>
      <w:r w:rsidRPr="008B7C94">
        <w:rPr>
          <w:rFonts w:asciiTheme="majorBidi" w:hAnsiTheme="majorBidi" w:cstheme="majorBidi"/>
          <w:spacing w:val="-6"/>
          <w:sz w:val="32"/>
          <w:szCs w:val="32"/>
          <w:cs/>
        </w:rPr>
        <w:t>อื่น หนี้สิน</w:t>
      </w:r>
      <w:r w:rsidRPr="008B7C94">
        <w:rPr>
          <w:rFonts w:asciiTheme="majorBidi" w:hAnsiTheme="majorBidi" w:cstheme="majorBidi" w:hint="cs"/>
          <w:spacing w:val="-6"/>
          <w:sz w:val="32"/>
          <w:szCs w:val="32"/>
          <w:cs/>
        </w:rPr>
        <w:t>ตาม</w:t>
      </w:r>
      <w:r w:rsidRPr="008B7C94">
        <w:rPr>
          <w:rFonts w:asciiTheme="majorBidi" w:hAnsiTheme="majorBidi" w:cstheme="majorBidi"/>
          <w:spacing w:val="-6"/>
          <w:sz w:val="32"/>
          <w:szCs w:val="32"/>
          <w:cs/>
        </w:rPr>
        <w:t>สัญญาเช่า หนี้สินหมุนเวียนอื่น</w:t>
      </w:r>
      <w:r w:rsidRPr="008B7C94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CE6EA2" w:rsidRPr="008B7C94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8B7C94">
        <w:rPr>
          <w:rFonts w:asciiTheme="majorBidi" w:hAnsiTheme="majorBidi" w:cstheme="majorBidi"/>
          <w:spacing w:val="-4"/>
          <w:sz w:val="32"/>
          <w:szCs w:val="32"/>
          <w:cs/>
        </w:rPr>
        <w:t>มีมูลค่าตามบัญชี</w:t>
      </w:r>
      <w:r w:rsidRPr="008B7C94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ณ วันที่ในรายงาน</w:t>
      </w:r>
      <w:r w:rsidRPr="008B7C94">
        <w:rPr>
          <w:rFonts w:asciiTheme="majorBidi" w:hAnsiTheme="majorBidi" w:cstheme="majorBidi"/>
          <w:spacing w:val="-4"/>
          <w:sz w:val="32"/>
          <w:szCs w:val="32"/>
          <w:cs/>
        </w:rPr>
        <w:t>ใกล้เคียงกับมูลค่ายุติธรรม</w:t>
      </w:r>
    </w:p>
    <w:p w14:paraId="7DABD1B5" w14:textId="77777777" w:rsidR="009F2CFE" w:rsidRPr="008B7C94" w:rsidRDefault="009F2CFE" w:rsidP="002E6B75">
      <w:pPr>
        <w:spacing w:before="360"/>
        <w:ind w:left="547" w:right="72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79936931" w14:textId="00DF1A3B" w:rsidR="009E69CD" w:rsidRPr="008B7C94" w:rsidRDefault="0032394D" w:rsidP="002E6B75">
      <w:pPr>
        <w:spacing w:before="360"/>
        <w:ind w:left="547" w:right="72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17</w:t>
      </w:r>
      <w:r w:rsidR="00CF7998"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F43FE6"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9E69CD" w:rsidRPr="008B7C94">
        <w:rPr>
          <w:rFonts w:asciiTheme="majorBidi" w:eastAsia="SimSun" w:hAnsiTheme="majorBidi" w:cstheme="majorBidi"/>
          <w:b/>
          <w:bCs/>
          <w:sz w:val="32"/>
          <w:szCs w:val="32"/>
          <w:cs/>
          <w:lang w:val="en-US"/>
        </w:rPr>
        <w:t>รายการ</w:t>
      </w:r>
      <w:r w:rsidR="009E69CD" w:rsidRPr="008B7C94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ระหว่างบุคคลหรือกิจการที่เกี่ยวข้องกัน</w:t>
      </w:r>
    </w:p>
    <w:p w14:paraId="76AE2903" w14:textId="77777777" w:rsidR="001A25D6" w:rsidRPr="008B7C94" w:rsidRDefault="00DE4475" w:rsidP="004D587A">
      <w:pPr>
        <w:spacing w:after="240"/>
        <w:ind w:left="547" w:right="-1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z w:val="32"/>
          <w:szCs w:val="32"/>
          <w:cs/>
          <w:lang w:val="en-GB"/>
        </w:rPr>
        <w:t>กลุ่ม</w:t>
      </w:r>
      <w:r w:rsidRPr="008B7C94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บริษัทมีรายการบัญชีส่วนหนึ่งกับบุคคลหรือกิจการที่เกี่ยวข้องกัน ซึ่งบุคคลหรือกิจการเหล่านี้เกี่ยวข้องกันโดยการถือหุ้นและ/หรือมีกรรมการร่วมกัน หรือเป็นสมาชิกในครอบครัวที่ใกล้ชิด รายการระหว่างกัน</w:t>
      </w:r>
      <w:r w:rsidRPr="008B7C94">
        <w:rPr>
          <w:rFonts w:asciiTheme="majorBidi" w:hAnsiTheme="majorBidi" w:cstheme="majorBidi"/>
          <w:spacing w:val="-6"/>
          <w:sz w:val="32"/>
          <w:szCs w:val="32"/>
          <w:cs/>
        </w:rPr>
        <w:t>กับบุคคลหรือกิจการที่เกี่ยวข้องกันที่มีสาระสำคัญที่รวมไว้ในงบการเงินใช้ราคาตามปกติธุรกิจ โดยถือตาม</w:t>
      </w:r>
      <w:r w:rsidRPr="008B7C94">
        <w:rPr>
          <w:rFonts w:asciiTheme="majorBidi" w:hAnsiTheme="majorBidi" w:cstheme="majorBidi"/>
          <w:sz w:val="32"/>
          <w:szCs w:val="32"/>
          <w:cs/>
        </w:rPr>
        <w:t xml:space="preserve">ราคาตลาดทั่วไป หรือในราคาที่ตกลงกันตามสัญญาหากไม่มีราคาตลาดรองรับ </w:t>
      </w:r>
    </w:p>
    <w:p w14:paraId="452324EA" w14:textId="1CB3F7A0" w:rsidR="003937DB" w:rsidRPr="008B7C94" w:rsidRDefault="003937DB" w:rsidP="004D587A">
      <w:pPr>
        <w:spacing w:after="240"/>
        <w:ind w:left="1094" w:right="58" w:hanging="547"/>
        <w:jc w:val="thaiDistribute"/>
        <w:rPr>
          <w:rFonts w:asciiTheme="majorBidi" w:hAnsiTheme="majorBidi" w:cs="Angsana New"/>
          <w:sz w:val="32"/>
          <w:szCs w:val="32"/>
          <w:lang w:val="en-US"/>
        </w:rPr>
      </w:pPr>
      <w:r w:rsidRPr="008B7C94">
        <w:rPr>
          <w:rFonts w:asciiTheme="majorBidi" w:hAnsiTheme="majorBidi" w:cs="Angsana New"/>
          <w:sz w:val="32"/>
          <w:szCs w:val="32"/>
          <w:cs/>
        </w:rPr>
        <w:t>รายการระหว่างกิจการที่เกี่ยวข้องกัน มีดังนี้</w:t>
      </w:r>
    </w:p>
    <w:p w14:paraId="7CD8932F" w14:textId="6E247C1A" w:rsidR="007D4DDE" w:rsidRPr="008B7C94" w:rsidRDefault="0032394D" w:rsidP="007D4DDE">
      <w:pPr>
        <w:spacing w:after="240"/>
        <w:ind w:left="1080" w:hanging="533"/>
        <w:rPr>
          <w:rFonts w:asciiTheme="majorBidi" w:hAnsiTheme="majorBidi" w:cstheme="majorBidi"/>
          <w:sz w:val="32"/>
          <w:szCs w:val="32"/>
          <w:lang w:val="en-US"/>
        </w:rPr>
      </w:pPr>
      <w:r w:rsidRPr="0032394D">
        <w:rPr>
          <w:rFonts w:asciiTheme="majorBidi" w:hAnsiTheme="majorBidi" w:cstheme="majorBidi"/>
          <w:sz w:val="32"/>
          <w:szCs w:val="32"/>
          <w:lang w:val="en-US"/>
        </w:rPr>
        <w:t>17</w:t>
      </w:r>
      <w:r w:rsidR="007D4DDE" w:rsidRPr="008B7C94">
        <w:rPr>
          <w:rFonts w:asciiTheme="majorBidi" w:hAnsiTheme="majorBidi" w:cstheme="majorBidi"/>
          <w:sz w:val="32"/>
          <w:szCs w:val="32"/>
          <w:lang w:val="en-US"/>
        </w:rPr>
        <w:t>.</w:t>
      </w:r>
      <w:r w:rsidRPr="0032394D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7D4DDE" w:rsidRPr="008B7C94">
        <w:rPr>
          <w:rFonts w:asciiTheme="majorBidi" w:hAnsiTheme="majorBidi" w:cstheme="majorBidi"/>
          <w:sz w:val="32"/>
          <w:szCs w:val="32"/>
          <w:lang w:val="en-US"/>
        </w:rPr>
        <w:tab/>
      </w:r>
      <w:r w:rsidR="007D4DDE" w:rsidRPr="008B7C94">
        <w:rPr>
          <w:rFonts w:asciiTheme="majorBidi" w:eastAsia="MS Mincho" w:hAnsiTheme="majorBidi" w:cstheme="majorBidi"/>
          <w:sz w:val="32"/>
          <w:szCs w:val="32"/>
          <w:cs/>
          <w:lang w:val="en-US"/>
        </w:rPr>
        <w:t>เงินลงทุนในบริษัทย่อย</w:t>
      </w:r>
      <w:r w:rsidR="007D4DDE" w:rsidRPr="008B7C94">
        <w:rPr>
          <w:rFonts w:asciiTheme="majorBidi" w:eastAsia="MS Mincho" w:hAnsiTheme="majorBidi" w:cs="Angsana New"/>
          <w:spacing w:val="-4"/>
          <w:sz w:val="32"/>
          <w:szCs w:val="32"/>
          <w:cs/>
          <w:lang w:val="en-US"/>
        </w:rPr>
        <w:t xml:space="preserve"> </w:t>
      </w:r>
      <w:r w:rsidR="007D4DDE" w:rsidRPr="008B7C94">
        <w:rPr>
          <w:rFonts w:asciiTheme="majorBidi" w:hAnsiTheme="majorBidi" w:cstheme="majorBidi" w:hint="cs"/>
          <w:sz w:val="32"/>
          <w:szCs w:val="32"/>
          <w:cs/>
          <w:lang w:val="en-US"/>
        </w:rPr>
        <w:t>มีดังนี้</w:t>
      </w:r>
    </w:p>
    <w:tbl>
      <w:tblPr>
        <w:tblW w:w="825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900"/>
        <w:gridCol w:w="900"/>
        <w:gridCol w:w="90"/>
        <w:gridCol w:w="900"/>
        <w:gridCol w:w="872"/>
        <w:gridCol w:w="90"/>
        <w:gridCol w:w="990"/>
        <w:gridCol w:w="89"/>
        <w:gridCol w:w="991"/>
      </w:tblGrid>
      <w:tr w:rsidR="008B7C94" w:rsidRPr="008B7C94" w14:paraId="3F46F2F4" w14:textId="77777777" w:rsidTr="00481252">
        <w:trPr>
          <w:cantSplit/>
        </w:trPr>
        <w:tc>
          <w:tcPr>
            <w:tcW w:w="2430" w:type="dxa"/>
          </w:tcPr>
          <w:p w14:paraId="1B936338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left="88"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ชื่อบริษัท</w:t>
            </w:r>
          </w:p>
        </w:tc>
        <w:tc>
          <w:tcPr>
            <w:tcW w:w="1800" w:type="dxa"/>
            <w:gridSpan w:val="2"/>
          </w:tcPr>
          <w:p w14:paraId="0052199D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ทุนชำระแล้ว</w:t>
            </w:r>
          </w:p>
        </w:tc>
        <w:tc>
          <w:tcPr>
            <w:tcW w:w="90" w:type="dxa"/>
          </w:tcPr>
          <w:p w14:paraId="68AD4D56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772" w:type="dxa"/>
            <w:gridSpan w:val="2"/>
          </w:tcPr>
          <w:p w14:paraId="5B7CCA03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สัดส่วนเงินลงทุน</w:t>
            </w:r>
          </w:p>
        </w:tc>
        <w:tc>
          <w:tcPr>
            <w:tcW w:w="90" w:type="dxa"/>
          </w:tcPr>
          <w:p w14:paraId="5D5EC149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2070" w:type="dxa"/>
            <w:gridSpan w:val="3"/>
          </w:tcPr>
          <w:p w14:paraId="1729F273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ราคาทุน</w:t>
            </w:r>
          </w:p>
        </w:tc>
      </w:tr>
      <w:tr w:rsidR="008B7C94" w:rsidRPr="008B7C94" w14:paraId="130AD7BE" w14:textId="77777777" w:rsidTr="00481252">
        <w:trPr>
          <w:cantSplit/>
        </w:trPr>
        <w:tc>
          <w:tcPr>
            <w:tcW w:w="2430" w:type="dxa"/>
          </w:tcPr>
          <w:p w14:paraId="1FE357EE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6FB0FE67" w14:textId="771C08DA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00" w:type="dxa"/>
            <w:vAlign w:val="bottom"/>
          </w:tcPr>
          <w:p w14:paraId="741CB76A" w14:textId="1FEF3CCA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0" w:type="dxa"/>
          </w:tcPr>
          <w:p w14:paraId="0CB56368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25B3570A" w14:textId="3A1CD875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872" w:type="dxa"/>
            <w:vAlign w:val="bottom"/>
          </w:tcPr>
          <w:p w14:paraId="6C1ECE55" w14:textId="0AF2BD79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0" w:type="dxa"/>
          </w:tcPr>
          <w:p w14:paraId="74DE7974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15E64A9C" w14:textId="7637CC0D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89" w:type="dxa"/>
          </w:tcPr>
          <w:p w14:paraId="3EC8F2B4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vAlign w:val="bottom"/>
          </w:tcPr>
          <w:p w14:paraId="3E13A76D" w14:textId="3E7FA215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</w:tr>
      <w:tr w:rsidR="008B7C94" w:rsidRPr="008B7C94" w14:paraId="2A94605B" w14:textId="77777777" w:rsidTr="00481252">
        <w:trPr>
          <w:cantSplit/>
        </w:trPr>
        <w:tc>
          <w:tcPr>
            <w:tcW w:w="2430" w:type="dxa"/>
          </w:tcPr>
          <w:p w14:paraId="49D77682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69EA4246" w14:textId="3784FC11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BE515A" w:rsidRPr="008B7C94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มิถุนายน</w:t>
            </w:r>
          </w:p>
        </w:tc>
        <w:tc>
          <w:tcPr>
            <w:tcW w:w="900" w:type="dxa"/>
            <w:vAlign w:val="bottom"/>
          </w:tcPr>
          <w:p w14:paraId="5AFD6A98" w14:textId="7F14B997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7D4DDE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7D4DDE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  <w:tc>
          <w:tcPr>
            <w:tcW w:w="90" w:type="dxa"/>
          </w:tcPr>
          <w:p w14:paraId="46EF2A07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602C1C18" w14:textId="5D5EBC92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BE515A" w:rsidRPr="008B7C94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มิถุนายน</w:t>
            </w:r>
          </w:p>
        </w:tc>
        <w:tc>
          <w:tcPr>
            <w:tcW w:w="872" w:type="dxa"/>
            <w:vAlign w:val="bottom"/>
          </w:tcPr>
          <w:p w14:paraId="173E9E7C" w14:textId="269DA8FC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7D4DDE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7D4DDE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  <w:tc>
          <w:tcPr>
            <w:tcW w:w="90" w:type="dxa"/>
          </w:tcPr>
          <w:p w14:paraId="5852C5C0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A793442" w14:textId="0B4D9ECB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BE515A" w:rsidRPr="008B7C94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มิถุนายน</w:t>
            </w:r>
          </w:p>
        </w:tc>
        <w:tc>
          <w:tcPr>
            <w:tcW w:w="89" w:type="dxa"/>
          </w:tcPr>
          <w:p w14:paraId="16D6BC31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vAlign w:val="bottom"/>
          </w:tcPr>
          <w:p w14:paraId="46FE7326" w14:textId="6E1662B7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7D4DDE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7D4DDE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</w:tr>
      <w:tr w:rsidR="008B7C94" w:rsidRPr="008B7C94" w14:paraId="73F493BC" w14:textId="77777777" w:rsidTr="00481252">
        <w:trPr>
          <w:cantSplit/>
        </w:trPr>
        <w:tc>
          <w:tcPr>
            <w:tcW w:w="2430" w:type="dxa"/>
          </w:tcPr>
          <w:p w14:paraId="762511A8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07235A50" w14:textId="5A86210C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0" w:type="dxa"/>
            <w:vAlign w:val="bottom"/>
          </w:tcPr>
          <w:p w14:paraId="724C6156" w14:textId="5EE18150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0" w:type="dxa"/>
          </w:tcPr>
          <w:p w14:paraId="773F1BDF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4B1D2F20" w14:textId="56587A72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872" w:type="dxa"/>
            <w:vAlign w:val="bottom"/>
          </w:tcPr>
          <w:p w14:paraId="39A5B4DE" w14:textId="5EDF8418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0" w:type="dxa"/>
          </w:tcPr>
          <w:p w14:paraId="2518851D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38B7628E" w14:textId="0C58B100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89" w:type="dxa"/>
          </w:tcPr>
          <w:p w14:paraId="6E4CC430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vAlign w:val="bottom"/>
          </w:tcPr>
          <w:p w14:paraId="120F6724" w14:textId="6295041B" w:rsidR="007D4DDE" w:rsidRPr="008B7C94" w:rsidRDefault="0032394D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8B7C94" w:rsidRPr="008B7C94" w14:paraId="5353461E" w14:textId="77777777" w:rsidTr="00481252">
        <w:trPr>
          <w:cantSplit/>
        </w:trPr>
        <w:tc>
          <w:tcPr>
            <w:tcW w:w="2430" w:type="dxa"/>
          </w:tcPr>
          <w:p w14:paraId="22035104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7447DABF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0" w:type="dxa"/>
          </w:tcPr>
          <w:p w14:paraId="039FB87E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21756ADB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30910610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ร้อยละ</w:t>
            </w:r>
          </w:p>
        </w:tc>
        <w:tc>
          <w:tcPr>
            <w:tcW w:w="872" w:type="dxa"/>
          </w:tcPr>
          <w:p w14:paraId="46A2579F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ร้อยละ</w:t>
            </w:r>
          </w:p>
        </w:tc>
        <w:tc>
          <w:tcPr>
            <w:tcW w:w="90" w:type="dxa"/>
          </w:tcPr>
          <w:p w14:paraId="5D08575C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240C5424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89" w:type="dxa"/>
          </w:tcPr>
          <w:p w14:paraId="0804BC41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38B6AE8E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8B7C94" w:rsidRPr="008B7C94" w14:paraId="7DAA4B8D" w14:textId="77777777" w:rsidTr="00481252">
        <w:trPr>
          <w:cantSplit/>
        </w:trPr>
        <w:tc>
          <w:tcPr>
            <w:tcW w:w="2430" w:type="dxa"/>
          </w:tcPr>
          <w:p w14:paraId="3CB5C025" w14:textId="77777777" w:rsidR="007D4DDE" w:rsidRPr="008B7C94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900" w:type="dxa"/>
          </w:tcPr>
          <w:p w14:paraId="23991DB7" w14:textId="2ADE1C35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 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4415B9E4" w14:textId="0F12426B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 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10893374" w14:textId="77777777" w:rsidR="007D4DDE" w:rsidRPr="008B7C94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7A879186" w14:textId="4DBA0CB7" w:rsidR="007D4DDE" w:rsidRPr="008B7C94" w:rsidRDefault="0032394D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872" w:type="dxa"/>
          </w:tcPr>
          <w:p w14:paraId="3DE6BE36" w14:textId="7B083734" w:rsidR="007D4DDE" w:rsidRPr="008B7C94" w:rsidRDefault="0032394D" w:rsidP="007D4DDE">
            <w:pPr>
              <w:tabs>
                <w:tab w:val="decimal" w:pos="180"/>
                <w:tab w:val="decimal" w:pos="57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90" w:type="dxa"/>
          </w:tcPr>
          <w:p w14:paraId="581BF342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43501C6B" w14:textId="7DF2A1DA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  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  <w:tc>
          <w:tcPr>
            <w:tcW w:w="89" w:type="dxa"/>
          </w:tcPr>
          <w:p w14:paraId="735F0EDB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20C9ED88" w14:textId="52870EF2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  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</w:tr>
      <w:tr w:rsidR="008B7C94" w:rsidRPr="008B7C94" w14:paraId="777BE77E" w14:textId="77777777" w:rsidTr="00481252">
        <w:trPr>
          <w:cantSplit/>
        </w:trPr>
        <w:tc>
          <w:tcPr>
            <w:tcW w:w="2430" w:type="dxa"/>
          </w:tcPr>
          <w:p w14:paraId="09215590" w14:textId="77777777" w:rsidR="007D4DDE" w:rsidRPr="008B7C94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จัดหางาน พีอาร์ทีอาร์ แอนด์</w:t>
            </w:r>
          </w:p>
        </w:tc>
        <w:tc>
          <w:tcPr>
            <w:tcW w:w="900" w:type="dxa"/>
          </w:tcPr>
          <w:p w14:paraId="5EDC3A2C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1B0810D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B53AC1C" w14:textId="77777777" w:rsidR="007D4DDE" w:rsidRPr="008B7C94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43FE8696" w14:textId="77777777" w:rsidR="007D4DDE" w:rsidRPr="008B7C94" w:rsidRDefault="007D4DDE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72" w:type="dxa"/>
          </w:tcPr>
          <w:p w14:paraId="167E0F39" w14:textId="77777777" w:rsidR="007D4DDE" w:rsidRPr="008B7C94" w:rsidRDefault="007D4DDE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7D1AB24E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043747CF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" w:type="dxa"/>
          </w:tcPr>
          <w:p w14:paraId="57CA9236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1157FC6F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27932ADE" w14:textId="77777777" w:rsidTr="00481252">
        <w:trPr>
          <w:cantSplit/>
        </w:trPr>
        <w:tc>
          <w:tcPr>
            <w:tcW w:w="2430" w:type="dxa"/>
          </w:tcPr>
          <w:p w14:paraId="676CBD50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left="1432" w:right="63" w:hanging="1167"/>
              <w:jc w:val="both"/>
              <w:textAlignment w:val="baseline"/>
              <w:rPr>
                <w:rFonts w:ascii="Angsana New" w:hAnsi="Angsana New" w:cs="Angsana New"/>
                <w:spacing w:val="-4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spacing w:val="-4"/>
                <w:sz w:val="22"/>
                <w:szCs w:val="22"/>
                <w:cs/>
                <w:lang w:val="en-US"/>
              </w:rPr>
              <w:t>เอ๊าท์ซอสซิ่ง (อีสเทิร์นซีบอร์ด)</w:t>
            </w:r>
            <w:r w:rsidRPr="008B7C94">
              <w:rPr>
                <w:rFonts w:ascii="Angsana New" w:hAnsi="Angsana New" w:cs="Angsana New"/>
                <w:spacing w:val="-4"/>
                <w:sz w:val="22"/>
                <w:szCs w:val="22"/>
                <w:lang w:val="en-US"/>
              </w:rPr>
              <w:t xml:space="preserve"> </w:t>
            </w:r>
            <w:r w:rsidRPr="008B7C94">
              <w:rPr>
                <w:rFonts w:ascii="Angsana New" w:hAnsi="Angsana New" w:cs="Angsana New"/>
                <w:spacing w:val="-4"/>
                <w:sz w:val="22"/>
                <w:szCs w:val="22"/>
                <w:cs/>
                <w:lang w:val="en-US"/>
              </w:rPr>
              <w:t>จำกัด</w:t>
            </w:r>
          </w:p>
        </w:tc>
        <w:tc>
          <w:tcPr>
            <w:tcW w:w="900" w:type="dxa"/>
          </w:tcPr>
          <w:p w14:paraId="51A79FAC" w14:textId="163A1D84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26A55BC2" w14:textId="479751BA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30BDE5E3" w14:textId="77777777" w:rsidR="007D4DDE" w:rsidRPr="008B7C94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00290917" w14:textId="2AF0D4AB" w:rsidR="007D4DDE" w:rsidRPr="008B7C94" w:rsidRDefault="0032394D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872" w:type="dxa"/>
          </w:tcPr>
          <w:p w14:paraId="414E5FBE" w14:textId="6A6EB9C6" w:rsidR="007D4DDE" w:rsidRPr="008B7C94" w:rsidRDefault="0032394D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90" w:type="dxa"/>
          </w:tcPr>
          <w:p w14:paraId="76BBD230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1E7B85AF" w14:textId="5EAECAB0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  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120</w:t>
            </w:r>
          </w:p>
        </w:tc>
        <w:tc>
          <w:tcPr>
            <w:tcW w:w="89" w:type="dxa"/>
          </w:tcPr>
          <w:p w14:paraId="03C44300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1B4B01DD" w14:textId="6535FC55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   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120</w:t>
            </w:r>
          </w:p>
        </w:tc>
      </w:tr>
      <w:tr w:rsidR="008B7C94" w:rsidRPr="008B7C94" w14:paraId="49E719C7" w14:textId="77777777" w:rsidTr="00481252">
        <w:trPr>
          <w:cantSplit/>
        </w:trPr>
        <w:tc>
          <w:tcPr>
            <w:tcW w:w="2430" w:type="dxa"/>
          </w:tcPr>
          <w:p w14:paraId="53E0473C" w14:textId="77777777" w:rsidR="007D4DDE" w:rsidRPr="008B7C94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บริษัท </w:t>
            </w: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เดอะแบล็คสมิธ</w:t>
            </w: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 จำกัด</w:t>
            </w:r>
          </w:p>
        </w:tc>
        <w:tc>
          <w:tcPr>
            <w:tcW w:w="900" w:type="dxa"/>
          </w:tcPr>
          <w:p w14:paraId="5E19B8AA" w14:textId="38845AC6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1BCE32DE" w14:textId="0253394C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508231B5" w14:textId="77777777" w:rsidR="007D4DDE" w:rsidRPr="008B7C94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2DB9DC66" w14:textId="174071D8" w:rsidR="007D4DDE" w:rsidRPr="008B7C94" w:rsidRDefault="0032394D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85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872" w:type="dxa"/>
          </w:tcPr>
          <w:p w14:paraId="4E490142" w14:textId="51C25D10" w:rsidR="007D4DDE" w:rsidRPr="008B7C94" w:rsidRDefault="0032394D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85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90" w:type="dxa"/>
          </w:tcPr>
          <w:p w14:paraId="61C21066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6CFC0792" w14:textId="2428F7D6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21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249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  <w:tc>
          <w:tcPr>
            <w:tcW w:w="89" w:type="dxa"/>
          </w:tcPr>
          <w:p w14:paraId="1BBB692C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7FBE7DA5" w14:textId="109676E8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21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249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</w:tr>
      <w:tr w:rsidR="008B7C94" w:rsidRPr="008B7C94" w14:paraId="7FD90312" w14:textId="77777777" w:rsidTr="00481252">
        <w:trPr>
          <w:cantSplit/>
        </w:trPr>
        <w:tc>
          <w:tcPr>
            <w:tcW w:w="2430" w:type="dxa"/>
          </w:tcPr>
          <w:p w14:paraId="41D4C46E" w14:textId="77777777" w:rsidR="007D4DDE" w:rsidRPr="008B7C94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บริษัท จัดหางาน เน็กซ์มูฟ </w:t>
            </w:r>
          </w:p>
        </w:tc>
        <w:tc>
          <w:tcPr>
            <w:tcW w:w="900" w:type="dxa"/>
          </w:tcPr>
          <w:p w14:paraId="1A808156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EEE7DC2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E5B5A30" w14:textId="77777777" w:rsidR="007D4DDE" w:rsidRPr="008B7C94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019FADB2" w14:textId="77777777" w:rsidR="007D4DDE" w:rsidRPr="008B7C94" w:rsidRDefault="007D4DDE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72" w:type="dxa"/>
          </w:tcPr>
          <w:p w14:paraId="65D7395D" w14:textId="77777777" w:rsidR="007D4DDE" w:rsidRPr="008B7C94" w:rsidRDefault="007D4DDE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CC08B5E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51AF4746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" w:type="dxa"/>
          </w:tcPr>
          <w:p w14:paraId="4C4E3620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6F7F4077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00E9F20B" w14:textId="77777777" w:rsidTr="00481252">
        <w:trPr>
          <w:cantSplit/>
        </w:trPr>
        <w:tc>
          <w:tcPr>
            <w:tcW w:w="2430" w:type="dxa"/>
          </w:tcPr>
          <w:p w14:paraId="4357D4D5" w14:textId="77777777" w:rsidR="007D4DDE" w:rsidRPr="008B7C94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16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แพลตฟอร์ม</w:t>
            </w:r>
            <w:r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จำกัด</w:t>
            </w:r>
          </w:p>
        </w:tc>
        <w:tc>
          <w:tcPr>
            <w:tcW w:w="900" w:type="dxa"/>
          </w:tcPr>
          <w:p w14:paraId="1B8CBCA2" w14:textId="0C67BB0B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45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012D50BF" w14:textId="66938C92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45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427F6436" w14:textId="77777777" w:rsidR="007D4DDE" w:rsidRPr="008B7C94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2C3447A2" w14:textId="5C23857B" w:rsidR="007D4DDE" w:rsidRPr="008B7C94" w:rsidRDefault="0032394D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75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872" w:type="dxa"/>
          </w:tcPr>
          <w:p w14:paraId="6CACD2E3" w14:textId="6736D05B" w:rsidR="007D4DDE" w:rsidRPr="008B7C94" w:rsidRDefault="0032394D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75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90" w:type="dxa"/>
          </w:tcPr>
          <w:p w14:paraId="3D2341C8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0C9F5E1E" w14:textId="2F945FA5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33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749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  <w:tc>
          <w:tcPr>
            <w:tcW w:w="89" w:type="dxa"/>
          </w:tcPr>
          <w:p w14:paraId="58EA4AD0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2F44E3F5" w14:textId="51535331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33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749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</w:tr>
      <w:tr w:rsidR="008B7C94" w:rsidRPr="008B7C94" w14:paraId="345F9097" w14:textId="77777777" w:rsidTr="00481252">
        <w:trPr>
          <w:cantSplit/>
        </w:trPr>
        <w:tc>
          <w:tcPr>
            <w:tcW w:w="2430" w:type="dxa"/>
          </w:tcPr>
          <w:p w14:paraId="29F740C7" w14:textId="77777777" w:rsidR="007D4DDE" w:rsidRPr="008B7C94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900" w:type="dxa"/>
          </w:tcPr>
          <w:p w14:paraId="0D7CCF4A" w14:textId="7D1B3FAF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50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08290352" w14:textId="22A85CF9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50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287109D0" w14:textId="77777777" w:rsidR="007D4DDE" w:rsidRPr="008B7C94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1392486B" w14:textId="1F5AA5D6" w:rsidR="007D4DDE" w:rsidRPr="008B7C94" w:rsidRDefault="0032394D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60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872" w:type="dxa"/>
          </w:tcPr>
          <w:p w14:paraId="6DF0F684" w14:textId="496A3C47" w:rsidR="007D4DDE" w:rsidRPr="008B7C94" w:rsidRDefault="0032394D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60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90" w:type="dxa"/>
          </w:tcPr>
          <w:p w14:paraId="502E0CA4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11A7DA5B" w14:textId="68694D7E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29</w:t>
            </w:r>
            <w:r w:rsidR="007D4DDE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,</w:t>
            </w:r>
            <w:r w:rsidRPr="0032394D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999</w:t>
            </w:r>
            <w:r w:rsidR="007D4DDE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,</w:t>
            </w:r>
            <w:r w:rsidRPr="0032394D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900</w:t>
            </w:r>
          </w:p>
        </w:tc>
        <w:tc>
          <w:tcPr>
            <w:tcW w:w="89" w:type="dxa"/>
          </w:tcPr>
          <w:p w14:paraId="6F708250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4A442C2D" w14:textId="5497CE5E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29</w:t>
            </w:r>
            <w:r w:rsidR="007D4DDE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,</w:t>
            </w:r>
            <w:r w:rsidRPr="0032394D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999</w:t>
            </w:r>
            <w:r w:rsidR="007D4DDE"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,</w:t>
            </w:r>
            <w:r w:rsidRPr="0032394D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900</w:t>
            </w:r>
          </w:p>
        </w:tc>
      </w:tr>
      <w:tr w:rsidR="008B7C94" w:rsidRPr="008B7C94" w14:paraId="6FDC8F22" w14:textId="77777777" w:rsidTr="00481252">
        <w:trPr>
          <w:cantSplit/>
        </w:trPr>
        <w:tc>
          <w:tcPr>
            <w:tcW w:w="2430" w:type="dxa"/>
          </w:tcPr>
          <w:p w14:paraId="513ACD51" w14:textId="77777777" w:rsidR="007D4DDE" w:rsidRPr="008B7C94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</w:t>
            </w:r>
          </w:p>
        </w:tc>
        <w:tc>
          <w:tcPr>
            <w:tcW w:w="900" w:type="dxa"/>
          </w:tcPr>
          <w:p w14:paraId="57E37BCF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D1196CE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6D3382D" w14:textId="77777777" w:rsidR="007D4DDE" w:rsidRPr="008B7C94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601ED9EE" w14:textId="77777777" w:rsidR="007D4DDE" w:rsidRPr="008B7C94" w:rsidRDefault="007D4DDE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72" w:type="dxa"/>
          </w:tcPr>
          <w:p w14:paraId="1A9B7986" w14:textId="77777777" w:rsidR="007D4DDE" w:rsidRPr="008B7C94" w:rsidRDefault="007D4DDE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991B908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46746051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" w:type="dxa"/>
          </w:tcPr>
          <w:p w14:paraId="799FD94A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045FF23C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28581DAF" w14:textId="77777777" w:rsidTr="00481252">
        <w:trPr>
          <w:cantSplit/>
        </w:trPr>
        <w:tc>
          <w:tcPr>
            <w:tcW w:w="2430" w:type="dxa"/>
          </w:tcPr>
          <w:p w14:paraId="7B6BF30D" w14:textId="77777777" w:rsidR="007D4DDE" w:rsidRPr="008B7C94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16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โกลบอล จำกัด</w:t>
            </w:r>
          </w:p>
        </w:tc>
        <w:tc>
          <w:tcPr>
            <w:tcW w:w="900" w:type="dxa"/>
          </w:tcPr>
          <w:p w14:paraId="7758228B" w14:textId="1428591B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5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0B323333" w14:textId="6FE471F5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5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1FE2D304" w14:textId="77777777" w:rsidR="007D4DDE" w:rsidRPr="008B7C94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5BC60FBA" w14:textId="4A10CA0F" w:rsidR="007D4DDE" w:rsidRPr="008B7C94" w:rsidRDefault="0032394D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872" w:type="dxa"/>
          </w:tcPr>
          <w:p w14:paraId="58563327" w14:textId="65A102FC" w:rsidR="007D4DDE" w:rsidRPr="008B7C94" w:rsidRDefault="0032394D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90" w:type="dxa"/>
          </w:tcPr>
          <w:p w14:paraId="7DF53E2C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45F2A7A" w14:textId="335CE90E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4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900</w:t>
            </w:r>
          </w:p>
        </w:tc>
        <w:tc>
          <w:tcPr>
            <w:tcW w:w="89" w:type="dxa"/>
          </w:tcPr>
          <w:p w14:paraId="11ED53FA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58BB6680" w14:textId="2AEEDC5E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4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900</w:t>
            </w:r>
          </w:p>
        </w:tc>
      </w:tr>
      <w:tr w:rsidR="008B7C94" w:rsidRPr="008B7C94" w14:paraId="1BC8B418" w14:textId="77777777" w:rsidTr="00481252">
        <w:trPr>
          <w:cantSplit/>
        </w:trPr>
        <w:tc>
          <w:tcPr>
            <w:tcW w:w="2430" w:type="dxa"/>
          </w:tcPr>
          <w:p w14:paraId="57778C9A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left="1432" w:right="63" w:hanging="1167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2059DB78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3245572C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92DFEE3" w14:textId="77777777" w:rsidR="007D4DDE" w:rsidRPr="008B7C94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64982460" w14:textId="77777777" w:rsidR="007D4DDE" w:rsidRPr="008B7C94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72" w:type="dxa"/>
          </w:tcPr>
          <w:p w14:paraId="3BB875E1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E8F0E02" w14:textId="77777777" w:rsidR="007D4DDE" w:rsidRPr="008B7C94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1193154" w14:textId="502FB89F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320</w:t>
            </w:r>
          </w:p>
        </w:tc>
        <w:tc>
          <w:tcPr>
            <w:tcW w:w="89" w:type="dxa"/>
          </w:tcPr>
          <w:p w14:paraId="7E862BBE" w14:textId="77777777" w:rsidR="007D4DDE" w:rsidRPr="008B7C94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7C491C1E" w14:textId="7C69F562" w:rsidR="007D4DDE" w:rsidRPr="008B7C94" w:rsidRDefault="0032394D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7D4DDE" w:rsidRPr="008B7C94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hAnsi="Angsana New" w:cs="Angsana New"/>
                <w:sz w:val="22"/>
                <w:szCs w:val="22"/>
                <w:lang w:val="en-US"/>
              </w:rPr>
              <w:t>320</w:t>
            </w:r>
          </w:p>
        </w:tc>
      </w:tr>
    </w:tbl>
    <w:p w14:paraId="5C1A9DE8" w14:textId="77F4049C" w:rsidR="00B426EF" w:rsidRPr="008B7C94" w:rsidRDefault="000A1B4D" w:rsidP="0094428E">
      <w:pPr>
        <w:spacing w:before="240"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8B7C94">
        <w:rPr>
          <w:rFonts w:asciiTheme="majorBidi" w:eastAsia="MS Mincho" w:hAnsiTheme="majorBidi" w:cs="Angsana New"/>
          <w:sz w:val="32"/>
          <w:szCs w:val="32"/>
          <w:cs/>
          <w:lang w:val="en-US"/>
        </w:rPr>
        <w:t xml:space="preserve">เมื่อวันที่ </w:t>
      </w:r>
      <w:r w:rsidR="0032394D" w:rsidRPr="0032394D">
        <w:rPr>
          <w:rFonts w:asciiTheme="majorBidi" w:eastAsia="MS Mincho" w:hAnsiTheme="majorBidi" w:cs="Angsana New"/>
          <w:sz w:val="32"/>
          <w:szCs w:val="32"/>
          <w:lang w:val="en-US"/>
        </w:rPr>
        <w:t>26</w:t>
      </w:r>
      <w:r w:rsidRPr="008B7C94">
        <w:rPr>
          <w:rFonts w:asciiTheme="majorBidi" w:eastAsia="MS Mincho" w:hAnsiTheme="majorBidi" w:cs="Angsana New"/>
          <w:sz w:val="32"/>
          <w:szCs w:val="32"/>
          <w:cs/>
          <w:lang w:val="en-US"/>
        </w:rPr>
        <w:t xml:space="preserve"> มิถุนายน </w:t>
      </w:r>
      <w:r w:rsidR="0032394D" w:rsidRPr="0032394D">
        <w:rPr>
          <w:rFonts w:asciiTheme="majorBidi" w:eastAsia="MS Mincho" w:hAnsiTheme="majorBidi" w:cs="Angsana New"/>
          <w:sz w:val="32"/>
          <w:szCs w:val="32"/>
          <w:lang w:val="en-US"/>
        </w:rPr>
        <w:t>2568</w:t>
      </w:r>
      <w:r w:rsidRPr="008B7C94">
        <w:rPr>
          <w:rFonts w:asciiTheme="majorBidi" w:eastAsia="MS Mincho" w:hAnsiTheme="majorBidi" w:cs="Angsana New"/>
          <w:sz w:val="32"/>
          <w:szCs w:val="32"/>
          <w:cs/>
          <w:lang w:val="en-US"/>
        </w:rPr>
        <w:t xml:space="preserve"> บริษัทได้ทำสัญญาซื้อขายหุ้นในบริษัท บิซรีซอร์ส จำกัด ซึ่งประกอบธุรกิจให้บริการ</w:t>
      </w:r>
      <w:r w:rsidR="0094428E" w:rsidRPr="008B7C94">
        <w:rPr>
          <w:rFonts w:asciiTheme="majorBidi" w:eastAsia="MS Mincho" w:hAnsiTheme="majorBidi" w:cs="Angsana New" w:hint="cs"/>
          <w:sz w:val="32"/>
          <w:szCs w:val="32"/>
          <w:cs/>
          <w:lang w:val="en-US"/>
        </w:rPr>
        <w:t>ทรัพยากรมนุษย์</w:t>
      </w:r>
      <w:r w:rsidR="003970BB" w:rsidRPr="008B7C94">
        <w:rPr>
          <w:rFonts w:asciiTheme="majorBidi" w:eastAsia="MS Mincho" w:hAnsiTheme="majorBidi" w:cs="Angsana New" w:hint="cs"/>
          <w:sz w:val="32"/>
          <w:szCs w:val="32"/>
          <w:cs/>
          <w:lang w:val="en-US"/>
        </w:rPr>
        <w:t>ใน</w:t>
      </w:r>
      <w:r w:rsidR="00F07ED7" w:rsidRPr="008B7C94">
        <w:rPr>
          <w:rFonts w:asciiTheme="majorBidi" w:eastAsia="MS Mincho" w:hAnsiTheme="majorBidi" w:cs="Angsana New" w:hint="cs"/>
          <w:sz w:val="32"/>
          <w:szCs w:val="32"/>
          <w:cs/>
          <w:lang w:val="en-US"/>
        </w:rPr>
        <w:t>กลุ่ม</w:t>
      </w:r>
      <w:r w:rsidRPr="008B7C94">
        <w:rPr>
          <w:rFonts w:asciiTheme="majorBidi" w:eastAsia="MS Mincho" w:hAnsiTheme="majorBidi" w:cs="Angsana New"/>
          <w:sz w:val="32"/>
          <w:szCs w:val="32"/>
          <w:cs/>
          <w:lang w:val="en-US"/>
        </w:rPr>
        <w:t>พนักงานขับรถและแม่บ้าน โดยบริษัทได้ตกลงซื้อ</w:t>
      </w:r>
      <w:r w:rsidR="00BB76DC" w:rsidRPr="008B7C94">
        <w:rPr>
          <w:rFonts w:asciiTheme="majorBidi" w:eastAsia="MS Mincho" w:hAnsiTheme="majorBidi" w:cs="Angsana New"/>
          <w:sz w:val="32"/>
          <w:szCs w:val="32"/>
          <w:cs/>
          <w:lang w:val="en-US"/>
        </w:rPr>
        <w:br/>
      </w:r>
      <w:r w:rsidRPr="008B7C94">
        <w:rPr>
          <w:rFonts w:asciiTheme="majorBidi" w:eastAsia="MS Mincho" w:hAnsiTheme="majorBidi" w:cs="Angsana New"/>
          <w:sz w:val="32"/>
          <w:szCs w:val="32"/>
          <w:cs/>
          <w:lang w:val="en-US"/>
        </w:rPr>
        <w:t xml:space="preserve">หุ้นสามัญทั้งหมดจำนวน </w:t>
      </w:r>
      <w:r w:rsidR="0032394D" w:rsidRPr="0032394D">
        <w:rPr>
          <w:rFonts w:asciiTheme="majorBidi" w:eastAsia="MS Mincho" w:hAnsiTheme="majorBidi" w:cs="Angsana New"/>
          <w:sz w:val="32"/>
          <w:szCs w:val="32"/>
          <w:lang w:val="en-US"/>
        </w:rPr>
        <w:t>50</w:t>
      </w:r>
      <w:r w:rsidR="00A7071B" w:rsidRPr="008B7C94">
        <w:rPr>
          <w:rFonts w:asciiTheme="majorBidi" w:eastAsia="MS Mincho" w:hAnsiTheme="majorBidi" w:cs="Angsana New"/>
          <w:sz w:val="32"/>
          <w:szCs w:val="32"/>
          <w:lang w:val="en-US"/>
        </w:rPr>
        <w:t>,</w:t>
      </w:r>
      <w:r w:rsidR="0032394D" w:rsidRPr="0032394D">
        <w:rPr>
          <w:rFonts w:asciiTheme="majorBidi" w:eastAsia="MS Mincho" w:hAnsiTheme="majorBidi" w:cs="Angsana New"/>
          <w:sz w:val="32"/>
          <w:szCs w:val="32"/>
          <w:lang w:val="en-US"/>
        </w:rPr>
        <w:t>000</w:t>
      </w:r>
      <w:r w:rsidRPr="008B7C94">
        <w:rPr>
          <w:rFonts w:asciiTheme="majorBidi" w:eastAsia="MS Mincho" w:hAnsiTheme="majorBidi" w:cs="Angsana New"/>
          <w:sz w:val="32"/>
          <w:szCs w:val="32"/>
          <w:cs/>
          <w:lang w:val="en-US"/>
        </w:rPr>
        <w:t xml:space="preserve"> หุ้น รวม</w:t>
      </w:r>
      <w:r w:rsidR="00BB76DC" w:rsidRPr="008B7C94">
        <w:rPr>
          <w:rFonts w:asciiTheme="majorBidi" w:eastAsia="MS Mincho" w:hAnsiTheme="majorBidi" w:cs="Angsana New" w:hint="cs"/>
          <w:sz w:val="32"/>
          <w:szCs w:val="32"/>
          <w:cs/>
          <w:lang w:val="en-US"/>
        </w:rPr>
        <w:t>เป็นจำนวน</w:t>
      </w:r>
      <w:r w:rsidR="0045513A" w:rsidRPr="008B7C94">
        <w:rPr>
          <w:rFonts w:asciiTheme="majorBidi" w:eastAsia="MS Mincho" w:hAnsiTheme="majorBidi" w:cs="Angsana New" w:hint="cs"/>
          <w:sz w:val="32"/>
          <w:szCs w:val="32"/>
          <w:cs/>
          <w:lang w:val="en-US"/>
        </w:rPr>
        <w:t>ไม่เกิน</w:t>
      </w:r>
      <w:r w:rsidRPr="008B7C94">
        <w:rPr>
          <w:rFonts w:asciiTheme="majorBidi" w:eastAsia="MS Mincho" w:hAnsiTheme="majorBidi" w:cs="Angsana New"/>
          <w:sz w:val="32"/>
          <w:szCs w:val="32"/>
          <w:cs/>
          <w:lang w:val="en-US"/>
        </w:rPr>
        <w:t xml:space="preserve"> </w:t>
      </w:r>
      <w:r w:rsidR="0032394D" w:rsidRPr="0032394D">
        <w:rPr>
          <w:rFonts w:asciiTheme="majorBidi" w:eastAsia="MS Mincho" w:hAnsiTheme="majorBidi" w:cs="Angsana New"/>
          <w:sz w:val="32"/>
          <w:szCs w:val="32"/>
          <w:lang w:val="en-US"/>
        </w:rPr>
        <w:t>40</w:t>
      </w:r>
      <w:r w:rsidR="00A7071B" w:rsidRPr="008B7C94">
        <w:rPr>
          <w:rFonts w:asciiTheme="majorBidi" w:eastAsia="MS Mincho" w:hAnsiTheme="majorBidi" w:cs="Angsana New"/>
          <w:sz w:val="32"/>
          <w:szCs w:val="32"/>
          <w:lang w:val="en-US"/>
        </w:rPr>
        <w:t>.</w:t>
      </w:r>
      <w:r w:rsidR="0032394D" w:rsidRPr="0032394D">
        <w:rPr>
          <w:rFonts w:asciiTheme="majorBidi" w:eastAsia="MS Mincho" w:hAnsiTheme="majorBidi" w:cs="Angsana New"/>
          <w:sz w:val="32"/>
          <w:szCs w:val="32"/>
          <w:lang w:val="en-US"/>
        </w:rPr>
        <w:t>00</w:t>
      </w:r>
      <w:r w:rsidR="00A7071B" w:rsidRPr="008B7C94">
        <w:rPr>
          <w:rFonts w:asciiTheme="majorBidi" w:eastAsia="MS Mincho" w:hAnsiTheme="majorBidi" w:cs="Angsana New"/>
          <w:sz w:val="32"/>
          <w:szCs w:val="32"/>
          <w:lang w:val="en-US"/>
        </w:rPr>
        <w:t xml:space="preserve"> </w:t>
      </w:r>
      <w:r w:rsidRPr="008B7C94">
        <w:rPr>
          <w:rFonts w:asciiTheme="majorBidi" w:eastAsia="MS Mincho" w:hAnsiTheme="majorBidi" w:cs="Angsana New"/>
          <w:sz w:val="32"/>
          <w:szCs w:val="32"/>
          <w:cs/>
          <w:lang w:val="en-US"/>
        </w:rPr>
        <w:t>ล้านบาท</w:t>
      </w:r>
      <w:r w:rsidR="0094428E" w:rsidRPr="008B7C94">
        <w:rPr>
          <w:rFonts w:asciiTheme="majorBidi" w:eastAsia="MS Mincho" w:hAnsiTheme="majorBidi" w:cs="Angsana New" w:hint="cs"/>
          <w:sz w:val="32"/>
          <w:szCs w:val="32"/>
          <w:cs/>
          <w:lang w:val="en-US"/>
        </w:rPr>
        <w:t xml:space="preserve"> </w:t>
      </w:r>
      <w:r w:rsidR="008B1FE3" w:rsidRPr="008B7C94">
        <w:rPr>
          <w:rFonts w:asciiTheme="majorBidi" w:eastAsia="MS Mincho" w:hAnsiTheme="majorBidi" w:cs="Angsana New"/>
          <w:sz w:val="32"/>
          <w:szCs w:val="32"/>
          <w:cs/>
          <w:lang w:val="en-US"/>
        </w:rPr>
        <w:t>ทั้งนี้ บริษัทได้ชำระ</w:t>
      </w:r>
      <w:r w:rsidR="00BB76DC" w:rsidRPr="008B7C94">
        <w:rPr>
          <w:rFonts w:asciiTheme="majorBidi" w:eastAsia="MS Mincho" w:hAnsiTheme="majorBidi" w:cs="Angsana New"/>
          <w:sz w:val="32"/>
          <w:szCs w:val="32"/>
          <w:cs/>
          <w:lang w:val="en-US"/>
        </w:rPr>
        <w:br/>
      </w:r>
      <w:r w:rsidR="008B1FE3" w:rsidRPr="0032431F">
        <w:rPr>
          <w:rFonts w:asciiTheme="majorBidi" w:eastAsia="MS Mincho" w:hAnsiTheme="majorBidi" w:cs="Angsana New"/>
          <w:spacing w:val="-4"/>
          <w:sz w:val="32"/>
          <w:szCs w:val="32"/>
          <w:cs/>
          <w:lang w:val="en-US"/>
        </w:rPr>
        <w:t xml:space="preserve">เงินมัดจำจำนวน </w:t>
      </w:r>
      <w:r w:rsidR="0032394D" w:rsidRPr="0032394D">
        <w:rPr>
          <w:rFonts w:asciiTheme="majorBidi" w:eastAsia="MS Mincho" w:hAnsiTheme="majorBidi" w:cs="Angsana New"/>
          <w:spacing w:val="-4"/>
          <w:sz w:val="32"/>
          <w:szCs w:val="32"/>
          <w:lang w:val="en-US"/>
        </w:rPr>
        <w:t>3</w:t>
      </w:r>
      <w:r w:rsidR="008B1FE3" w:rsidRPr="0032431F">
        <w:rPr>
          <w:rFonts w:asciiTheme="majorBidi" w:eastAsia="MS Mincho" w:hAnsiTheme="majorBidi" w:cs="Angsana New"/>
          <w:spacing w:val="-4"/>
          <w:sz w:val="32"/>
          <w:szCs w:val="32"/>
          <w:lang w:val="en-US"/>
        </w:rPr>
        <w:t>.</w:t>
      </w:r>
      <w:r w:rsidR="0032394D" w:rsidRPr="0032394D">
        <w:rPr>
          <w:rFonts w:asciiTheme="majorBidi" w:eastAsia="MS Mincho" w:hAnsiTheme="majorBidi" w:cs="Angsana New"/>
          <w:spacing w:val="-4"/>
          <w:sz w:val="32"/>
          <w:szCs w:val="32"/>
          <w:lang w:val="en-US"/>
        </w:rPr>
        <w:t>00</w:t>
      </w:r>
      <w:r w:rsidR="008B1FE3" w:rsidRPr="0032431F">
        <w:rPr>
          <w:rFonts w:asciiTheme="majorBidi" w:eastAsia="MS Mincho" w:hAnsiTheme="majorBidi" w:cs="Angsana New"/>
          <w:spacing w:val="-4"/>
          <w:sz w:val="32"/>
          <w:szCs w:val="32"/>
          <w:lang w:val="en-US"/>
        </w:rPr>
        <w:t xml:space="preserve"> </w:t>
      </w:r>
      <w:r w:rsidR="008B1FE3" w:rsidRPr="0032431F">
        <w:rPr>
          <w:rFonts w:asciiTheme="majorBidi" w:eastAsia="MS Mincho" w:hAnsiTheme="majorBidi" w:cs="Angsana New"/>
          <w:spacing w:val="-4"/>
          <w:sz w:val="32"/>
          <w:szCs w:val="32"/>
          <w:cs/>
          <w:lang w:val="en-US"/>
        </w:rPr>
        <w:t>ล้านบาท</w:t>
      </w:r>
      <w:r w:rsidR="00481252" w:rsidRPr="0032431F">
        <w:rPr>
          <w:rFonts w:asciiTheme="majorBidi" w:eastAsia="MS Mincho" w:hAnsiTheme="majorBidi" w:cs="Angsana New"/>
          <w:spacing w:val="-4"/>
          <w:sz w:val="32"/>
          <w:szCs w:val="32"/>
          <w:lang w:val="en-US"/>
        </w:rPr>
        <w:t xml:space="preserve"> (</w:t>
      </w:r>
      <w:r w:rsidR="00481252" w:rsidRPr="0032431F">
        <w:rPr>
          <w:rFonts w:asciiTheme="majorBidi" w:eastAsia="MS Mincho" w:hAnsiTheme="majorBidi" w:cs="Angsana New" w:hint="cs"/>
          <w:spacing w:val="-4"/>
          <w:sz w:val="32"/>
          <w:szCs w:val="32"/>
          <w:cs/>
          <w:lang w:val="en-US"/>
        </w:rPr>
        <w:t xml:space="preserve">ดูหมายเหตุข้อ </w:t>
      </w:r>
      <w:r w:rsidR="0032394D" w:rsidRPr="0032394D">
        <w:rPr>
          <w:rFonts w:asciiTheme="majorBidi" w:eastAsia="MS Mincho" w:hAnsiTheme="majorBidi" w:cs="Angsana New"/>
          <w:spacing w:val="-4"/>
          <w:sz w:val="32"/>
          <w:szCs w:val="32"/>
          <w:lang w:val="en-US"/>
        </w:rPr>
        <w:t>9</w:t>
      </w:r>
      <w:r w:rsidR="00481252" w:rsidRPr="0032431F">
        <w:rPr>
          <w:rFonts w:asciiTheme="majorBidi" w:eastAsia="MS Mincho" w:hAnsiTheme="majorBidi" w:cs="Angsana New"/>
          <w:spacing w:val="-4"/>
          <w:sz w:val="32"/>
          <w:szCs w:val="32"/>
          <w:lang w:val="en-US"/>
        </w:rPr>
        <w:t>)</w:t>
      </w:r>
      <w:r w:rsidR="008B1FE3" w:rsidRPr="0032431F">
        <w:rPr>
          <w:rFonts w:asciiTheme="majorBidi" w:eastAsia="MS Mincho" w:hAnsiTheme="majorBidi" w:cs="Angsana New"/>
          <w:spacing w:val="-4"/>
          <w:sz w:val="32"/>
          <w:szCs w:val="32"/>
          <w:cs/>
          <w:lang w:val="en-US"/>
        </w:rPr>
        <w:t xml:space="preserve"> </w:t>
      </w:r>
      <w:r w:rsidR="0032431F" w:rsidRPr="0032431F">
        <w:rPr>
          <w:rFonts w:asciiTheme="majorBidi" w:eastAsia="MS Mincho" w:hAnsiTheme="majorBidi" w:cs="Angsana New" w:hint="cs"/>
          <w:spacing w:val="-4"/>
          <w:sz w:val="32"/>
          <w:szCs w:val="32"/>
          <w:cs/>
          <w:lang w:val="en-US"/>
        </w:rPr>
        <w:t>และการโอนกรรมสิทธิ์ในหุ้นดังกล่าวได้เสร็จสิ้น</w:t>
      </w:r>
      <w:r w:rsidR="0032431F">
        <w:rPr>
          <w:rFonts w:asciiTheme="majorBidi" w:eastAsia="MS Mincho" w:hAnsiTheme="majorBidi" w:cs="Angsana New" w:hint="cs"/>
          <w:sz w:val="32"/>
          <w:szCs w:val="32"/>
          <w:cs/>
          <w:lang w:val="en-US"/>
        </w:rPr>
        <w:t xml:space="preserve">เมื่อวันที่ </w:t>
      </w:r>
      <w:r w:rsidR="0032394D" w:rsidRPr="0032394D">
        <w:rPr>
          <w:rFonts w:asciiTheme="majorBidi" w:eastAsia="MS Mincho" w:hAnsiTheme="majorBidi" w:cs="Angsana New"/>
          <w:sz w:val="32"/>
          <w:szCs w:val="32"/>
          <w:lang w:val="en-US"/>
        </w:rPr>
        <w:t>31</w:t>
      </w:r>
      <w:r w:rsidR="0032431F">
        <w:rPr>
          <w:rFonts w:asciiTheme="majorBidi" w:eastAsia="MS Mincho" w:hAnsiTheme="majorBidi" w:cs="Angsana New" w:hint="cs"/>
          <w:sz w:val="32"/>
          <w:szCs w:val="32"/>
          <w:cs/>
          <w:lang w:val="en-US"/>
        </w:rPr>
        <w:t xml:space="preserve"> กรกฎาคม </w:t>
      </w:r>
      <w:r w:rsidR="0032394D" w:rsidRPr="0032394D">
        <w:rPr>
          <w:rFonts w:asciiTheme="majorBidi" w:eastAsia="MS Mincho" w:hAnsiTheme="majorBidi" w:cs="Angsana New"/>
          <w:sz w:val="32"/>
          <w:szCs w:val="32"/>
          <w:lang w:val="en-US"/>
        </w:rPr>
        <w:t>2568</w:t>
      </w:r>
      <w:r w:rsidR="0032431F">
        <w:rPr>
          <w:rFonts w:asciiTheme="majorBidi" w:eastAsia="MS Mincho" w:hAnsiTheme="majorBidi" w:cs="Angsana New" w:hint="cs"/>
          <w:sz w:val="32"/>
          <w:szCs w:val="32"/>
          <w:cs/>
          <w:lang w:val="en-US"/>
        </w:rPr>
        <w:t xml:space="preserve"> (ดูหมายเหตุข้อ </w:t>
      </w:r>
      <w:r w:rsidR="0032394D" w:rsidRPr="0032394D">
        <w:rPr>
          <w:rFonts w:asciiTheme="majorBidi" w:eastAsia="MS Mincho" w:hAnsiTheme="majorBidi" w:cs="Angsana New"/>
          <w:sz w:val="32"/>
          <w:szCs w:val="32"/>
          <w:lang w:val="en-US"/>
        </w:rPr>
        <w:t>19</w:t>
      </w:r>
      <w:r w:rsidR="0032431F">
        <w:rPr>
          <w:rFonts w:asciiTheme="majorBidi" w:eastAsia="MS Mincho" w:hAnsiTheme="majorBidi" w:cs="Angsana New" w:hint="cs"/>
          <w:sz w:val="32"/>
          <w:szCs w:val="32"/>
          <w:cs/>
          <w:lang w:val="en-US"/>
        </w:rPr>
        <w:t>)</w:t>
      </w:r>
    </w:p>
    <w:p w14:paraId="32FB2FAA" w14:textId="77777777" w:rsidR="00481252" w:rsidRPr="008B7C94" w:rsidRDefault="00481252" w:rsidP="006E4273">
      <w:pPr>
        <w:spacing w:before="240" w:after="120"/>
        <w:ind w:left="1094" w:right="58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z w:val="32"/>
          <w:szCs w:val="32"/>
          <w:lang w:val="en-US"/>
        </w:rPr>
        <w:br w:type="page"/>
      </w:r>
    </w:p>
    <w:p w14:paraId="5EB0116E" w14:textId="07A589DE" w:rsidR="008A70FC" w:rsidRPr="008B7C94" w:rsidRDefault="0032394D" w:rsidP="006E4273">
      <w:pPr>
        <w:spacing w:before="240" w:after="120"/>
        <w:ind w:left="1094" w:right="58" w:hanging="547"/>
        <w:jc w:val="thaiDistribute"/>
        <w:rPr>
          <w:rFonts w:asciiTheme="majorBidi" w:eastAsia="SimSun" w:hAnsiTheme="majorBidi" w:cstheme="majorBidi"/>
          <w:sz w:val="32"/>
          <w:szCs w:val="32"/>
          <w:lang w:val="en-US"/>
        </w:rPr>
      </w:pPr>
      <w:r w:rsidRPr="0032394D">
        <w:rPr>
          <w:rFonts w:asciiTheme="majorBidi" w:hAnsiTheme="majorBidi" w:cstheme="majorBidi"/>
          <w:sz w:val="32"/>
          <w:szCs w:val="32"/>
          <w:lang w:val="en-US"/>
        </w:rPr>
        <w:lastRenderedPageBreak/>
        <w:t>17</w:t>
      </w:r>
      <w:r w:rsidR="003917CB" w:rsidRPr="008B7C94">
        <w:rPr>
          <w:rFonts w:asciiTheme="majorBidi" w:hAnsiTheme="majorBidi" w:cstheme="majorBidi"/>
          <w:sz w:val="32"/>
          <w:szCs w:val="32"/>
          <w:lang w:val="en-US"/>
        </w:rPr>
        <w:t>.</w:t>
      </w:r>
      <w:r w:rsidRPr="0032394D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AA540A" w:rsidRPr="008B7C94">
        <w:rPr>
          <w:rFonts w:asciiTheme="majorBidi" w:hAnsiTheme="majorBidi" w:cstheme="majorBidi"/>
          <w:sz w:val="32"/>
          <w:szCs w:val="32"/>
          <w:lang w:val="en-US"/>
        </w:rPr>
        <w:tab/>
      </w:r>
      <w:r w:rsidR="007D2826" w:rsidRPr="008B7C94">
        <w:rPr>
          <w:rFonts w:asciiTheme="majorBidi" w:eastAsia="SimSun" w:hAnsiTheme="majorBidi" w:cstheme="majorBidi"/>
          <w:sz w:val="32"/>
          <w:szCs w:val="32"/>
          <w:cs/>
        </w:rPr>
        <w:t>ยอดคงเหลือที่สำคัญกับ</w:t>
      </w:r>
      <w:r w:rsidR="003272F6" w:rsidRPr="008B7C94">
        <w:rPr>
          <w:rFonts w:asciiTheme="majorBidi" w:eastAsia="SimSun" w:hAnsiTheme="majorBidi" w:cstheme="majorBidi"/>
          <w:sz w:val="32"/>
          <w:szCs w:val="32"/>
          <w:cs/>
        </w:rPr>
        <w:t>บริษัทและ</w:t>
      </w:r>
      <w:r w:rsidR="007D2826" w:rsidRPr="008B7C94">
        <w:rPr>
          <w:rFonts w:asciiTheme="majorBidi" w:eastAsia="SimSun" w:hAnsiTheme="majorBidi" w:cstheme="majorBidi"/>
          <w:sz w:val="32"/>
          <w:szCs w:val="32"/>
          <w:cs/>
        </w:rPr>
        <w:t>บุคคลที่เกี่ยวข้องกัน มีดังนี้</w:t>
      </w:r>
    </w:p>
    <w:tbl>
      <w:tblPr>
        <w:tblW w:w="8192" w:type="dxa"/>
        <w:tblInd w:w="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171"/>
        <w:gridCol w:w="900"/>
        <w:gridCol w:w="91"/>
        <w:gridCol w:w="899"/>
        <w:gridCol w:w="91"/>
        <w:gridCol w:w="898"/>
        <w:gridCol w:w="91"/>
        <w:gridCol w:w="901"/>
      </w:tblGrid>
      <w:tr w:rsidR="008B7C94" w:rsidRPr="008B7C94" w14:paraId="10C8AD72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76ECA026" w14:textId="77777777" w:rsidR="00D85A72" w:rsidRPr="008B7C94" w:rsidRDefault="00D85A72" w:rsidP="00A40BE2">
            <w:pPr>
              <w:ind w:left="270" w:hanging="270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ประเภทรายการ/ชื่อบุคคล</w:t>
            </w:r>
          </w:p>
        </w:tc>
        <w:tc>
          <w:tcPr>
            <w:tcW w:w="1171" w:type="dxa"/>
          </w:tcPr>
          <w:p w14:paraId="6EC8DA2C" w14:textId="77777777" w:rsidR="00D85A72" w:rsidRPr="008B7C94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ความสัมพันธ์</w:t>
            </w:r>
          </w:p>
        </w:tc>
        <w:tc>
          <w:tcPr>
            <w:tcW w:w="1890" w:type="dxa"/>
            <w:gridSpan w:val="3"/>
          </w:tcPr>
          <w:p w14:paraId="2A66BA4E" w14:textId="77777777" w:rsidR="00D85A72" w:rsidRPr="008B7C94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งบการเงินรวม</w:t>
            </w:r>
          </w:p>
        </w:tc>
        <w:tc>
          <w:tcPr>
            <w:tcW w:w="91" w:type="dxa"/>
          </w:tcPr>
          <w:p w14:paraId="4206009A" w14:textId="77777777" w:rsidR="00D85A72" w:rsidRPr="008B7C94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890" w:type="dxa"/>
            <w:gridSpan w:val="3"/>
          </w:tcPr>
          <w:p w14:paraId="7B51EB9C" w14:textId="77777777" w:rsidR="00D85A72" w:rsidRPr="008B7C94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529FE2AD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7DB2A5EF" w14:textId="77777777" w:rsidR="00D85A72" w:rsidRPr="008B7C94" w:rsidRDefault="00D85A72" w:rsidP="004D587A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4994B284" w14:textId="77777777" w:rsidR="00D85A72" w:rsidRPr="008B7C94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689152FC" w14:textId="570E2D79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1" w:type="dxa"/>
          </w:tcPr>
          <w:p w14:paraId="2A297001" w14:textId="77777777" w:rsidR="00D85A72" w:rsidRPr="008B7C94" w:rsidRDefault="00D85A72" w:rsidP="004D587A">
            <w:pPr>
              <w:tabs>
                <w:tab w:val="decimal" w:pos="1080"/>
              </w:tabs>
              <w:ind w:left="3"/>
              <w:jc w:val="right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vAlign w:val="bottom"/>
          </w:tcPr>
          <w:p w14:paraId="12BAA3C4" w14:textId="765BC17F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1" w:type="dxa"/>
          </w:tcPr>
          <w:p w14:paraId="1D296208" w14:textId="77777777" w:rsidR="00D85A72" w:rsidRPr="008B7C94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vAlign w:val="bottom"/>
          </w:tcPr>
          <w:p w14:paraId="57A29FDA" w14:textId="628DFFAD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1" w:type="dxa"/>
          </w:tcPr>
          <w:p w14:paraId="14DB4AF6" w14:textId="77777777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14:paraId="3BD76DE6" w14:textId="35130C10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</w:tr>
      <w:tr w:rsidR="008B7C94" w:rsidRPr="008B7C94" w14:paraId="4E3A0986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4B679F9E" w14:textId="77777777" w:rsidR="00D85A72" w:rsidRPr="008B7C94" w:rsidRDefault="00D85A72" w:rsidP="004D587A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616355C6" w14:textId="77777777" w:rsidR="00D85A72" w:rsidRPr="008B7C94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3ADE83EB" w14:textId="0BD191F2" w:rsidR="00D85A72" w:rsidRPr="008B7C94" w:rsidRDefault="0032394D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BE515A" w:rsidRPr="008B7C94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มิถุนายน</w:t>
            </w:r>
          </w:p>
        </w:tc>
        <w:tc>
          <w:tcPr>
            <w:tcW w:w="91" w:type="dxa"/>
          </w:tcPr>
          <w:p w14:paraId="057792EF" w14:textId="77777777" w:rsidR="00D85A72" w:rsidRPr="008B7C94" w:rsidRDefault="00D85A72" w:rsidP="004D587A">
            <w:pPr>
              <w:tabs>
                <w:tab w:val="decimal" w:pos="1080"/>
              </w:tabs>
              <w:ind w:left="3"/>
              <w:jc w:val="right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vAlign w:val="bottom"/>
          </w:tcPr>
          <w:p w14:paraId="574C9604" w14:textId="70A2D0ED" w:rsidR="00D85A72" w:rsidRPr="008B7C94" w:rsidRDefault="0032394D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D85A72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D85A72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  <w:tc>
          <w:tcPr>
            <w:tcW w:w="91" w:type="dxa"/>
          </w:tcPr>
          <w:p w14:paraId="30240453" w14:textId="77777777" w:rsidR="00D85A72" w:rsidRPr="008B7C94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vAlign w:val="bottom"/>
          </w:tcPr>
          <w:p w14:paraId="70C6BB11" w14:textId="019C0353" w:rsidR="00D85A72" w:rsidRPr="008B7C94" w:rsidRDefault="0032394D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BE515A" w:rsidRPr="008B7C94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มิถุนายน</w:t>
            </w:r>
          </w:p>
        </w:tc>
        <w:tc>
          <w:tcPr>
            <w:tcW w:w="91" w:type="dxa"/>
          </w:tcPr>
          <w:p w14:paraId="13036FFE" w14:textId="77777777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14:paraId="05EC1DA5" w14:textId="5EC911AB" w:rsidR="00D85A72" w:rsidRPr="008B7C94" w:rsidRDefault="0032394D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D85A72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D85A72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</w:tr>
      <w:tr w:rsidR="008B7C94" w:rsidRPr="008B7C94" w14:paraId="580E5F10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484C7D66" w14:textId="77777777" w:rsidR="00D85A72" w:rsidRPr="008B7C94" w:rsidRDefault="00D85A72" w:rsidP="004D587A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39737B43" w14:textId="77777777" w:rsidR="00D85A72" w:rsidRPr="008B7C94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1E4C7E93" w14:textId="482265A7" w:rsidR="00D85A72" w:rsidRPr="008B7C94" w:rsidRDefault="0032394D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1" w:type="dxa"/>
          </w:tcPr>
          <w:p w14:paraId="77A0A0F2" w14:textId="77777777" w:rsidR="00D85A72" w:rsidRPr="008B7C94" w:rsidRDefault="00D85A72" w:rsidP="004D587A">
            <w:pPr>
              <w:tabs>
                <w:tab w:val="decimal" w:pos="1080"/>
              </w:tabs>
              <w:ind w:left="3"/>
              <w:jc w:val="right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vAlign w:val="bottom"/>
          </w:tcPr>
          <w:p w14:paraId="684B520E" w14:textId="3981BF84" w:rsidR="00D85A72" w:rsidRPr="008B7C94" w:rsidRDefault="0032394D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1" w:type="dxa"/>
          </w:tcPr>
          <w:p w14:paraId="2C97E3E4" w14:textId="77777777" w:rsidR="00D85A72" w:rsidRPr="008B7C94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vAlign w:val="bottom"/>
          </w:tcPr>
          <w:p w14:paraId="5A0E5E85" w14:textId="7B1969DC" w:rsidR="00D85A72" w:rsidRPr="008B7C94" w:rsidRDefault="0032394D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1" w:type="dxa"/>
          </w:tcPr>
          <w:p w14:paraId="744CF319" w14:textId="77777777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14:paraId="4716FDAB" w14:textId="3F71B58F" w:rsidR="00D85A72" w:rsidRPr="008B7C94" w:rsidRDefault="0032394D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8B7C94" w:rsidRPr="008B7C94" w14:paraId="25077DA2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5AC7E3AF" w14:textId="77777777" w:rsidR="00D85A72" w:rsidRPr="008B7C94" w:rsidRDefault="00D85A72" w:rsidP="004D587A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41768C70" w14:textId="77777777" w:rsidR="00D85A72" w:rsidRPr="008B7C94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7BF672AF" w14:textId="77777777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1" w:type="dxa"/>
          </w:tcPr>
          <w:p w14:paraId="389AA726" w14:textId="77777777" w:rsidR="00D85A72" w:rsidRPr="008B7C94" w:rsidRDefault="00D85A72" w:rsidP="004D587A">
            <w:pPr>
              <w:tabs>
                <w:tab w:val="decimal" w:pos="1080"/>
              </w:tabs>
              <w:ind w:left="-60" w:right="-720"/>
              <w:jc w:val="right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200B3526" w14:textId="77777777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1" w:type="dxa"/>
          </w:tcPr>
          <w:p w14:paraId="6902AC33" w14:textId="77777777" w:rsidR="00D85A72" w:rsidRPr="008B7C94" w:rsidRDefault="00D85A72" w:rsidP="004D587A">
            <w:pPr>
              <w:tabs>
                <w:tab w:val="decimal" w:pos="1080"/>
              </w:tabs>
              <w:ind w:left="-60" w:right="-720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694FF9D" w14:textId="77777777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1" w:type="dxa"/>
          </w:tcPr>
          <w:p w14:paraId="3D1EF0C5" w14:textId="77777777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67077B06" w14:textId="77777777" w:rsidR="00D85A72" w:rsidRPr="008B7C94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8B7C94" w:rsidRPr="008B7C94" w14:paraId="75265F15" w14:textId="77777777" w:rsidTr="00481252">
        <w:trPr>
          <w:cantSplit/>
          <w:trHeight w:val="19"/>
        </w:trPr>
        <w:tc>
          <w:tcPr>
            <w:tcW w:w="3150" w:type="dxa"/>
          </w:tcPr>
          <w:p w14:paraId="2B6B6B45" w14:textId="77777777" w:rsidR="00D85A72" w:rsidRPr="008B7C94" w:rsidRDefault="00D85A72" w:rsidP="004D587A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ลูกหนี้อื่น</w:t>
            </w:r>
          </w:p>
        </w:tc>
        <w:tc>
          <w:tcPr>
            <w:tcW w:w="1171" w:type="dxa"/>
          </w:tcPr>
          <w:p w14:paraId="52FF117A" w14:textId="77777777" w:rsidR="00D85A72" w:rsidRPr="008B7C94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1E4E663D" w14:textId="77777777" w:rsidR="00D85A72" w:rsidRPr="008B7C94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40B501BC" w14:textId="77777777" w:rsidR="00D85A72" w:rsidRPr="008B7C94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7B105F63" w14:textId="77777777" w:rsidR="00D85A72" w:rsidRPr="008B7C94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3E284DDA" w14:textId="77777777" w:rsidR="00D85A72" w:rsidRPr="008B7C94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B3F8BD3" w14:textId="77777777" w:rsidR="00D85A72" w:rsidRPr="008B7C94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3FE3D925" w14:textId="77777777" w:rsidR="00D85A72" w:rsidRPr="008B7C94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230E42D3" w14:textId="77777777" w:rsidR="00D85A72" w:rsidRPr="008B7C94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</w:tr>
      <w:tr w:rsidR="008B7C94" w:rsidRPr="008B7C94" w14:paraId="644FB3B9" w14:textId="77777777" w:rsidTr="00481252">
        <w:trPr>
          <w:cantSplit/>
          <w:trHeight w:val="19"/>
        </w:trPr>
        <w:tc>
          <w:tcPr>
            <w:tcW w:w="3150" w:type="dxa"/>
          </w:tcPr>
          <w:p w14:paraId="5C1A9EF0" w14:textId="77777777" w:rsidR="00D85A72" w:rsidRPr="008B7C94" w:rsidRDefault="00D85A72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1" w:type="dxa"/>
          </w:tcPr>
          <w:p w14:paraId="04505633" w14:textId="77777777" w:rsidR="00D85A72" w:rsidRPr="008B7C94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1907A36B" w14:textId="77777777" w:rsidR="00D85A72" w:rsidRPr="008B7C94" w:rsidRDefault="00D85A72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514FEE3" w14:textId="77777777" w:rsidR="00D85A72" w:rsidRPr="008B7C94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21831B17" w14:textId="77777777" w:rsidR="00D85A72" w:rsidRPr="008B7C94" w:rsidRDefault="00D85A72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DB305EA" w14:textId="77777777" w:rsidR="00D85A72" w:rsidRPr="008B7C94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17F6C391" w14:textId="2B76120F" w:rsidR="00D85A72" w:rsidRPr="008B7C94" w:rsidRDefault="0032394D" w:rsidP="00F97938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846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739</w:t>
            </w:r>
          </w:p>
        </w:tc>
        <w:tc>
          <w:tcPr>
            <w:tcW w:w="91" w:type="dxa"/>
          </w:tcPr>
          <w:p w14:paraId="70B9582E" w14:textId="77777777" w:rsidR="00D85A72" w:rsidRPr="008B7C94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1178D9FF" w14:textId="6553CA8C" w:rsidR="00D85A72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863</w:t>
            </w:r>
            <w:r w:rsidR="00D85A72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904</w:t>
            </w:r>
          </w:p>
        </w:tc>
      </w:tr>
      <w:tr w:rsidR="008B7C94" w:rsidRPr="008B7C94" w14:paraId="217C5BCD" w14:textId="77777777" w:rsidTr="00481252">
        <w:trPr>
          <w:cantSplit/>
          <w:trHeight w:val="19"/>
        </w:trPr>
        <w:tc>
          <w:tcPr>
            <w:tcW w:w="3150" w:type="dxa"/>
          </w:tcPr>
          <w:p w14:paraId="60AEA0DD" w14:textId="77777777" w:rsidR="00036AAD" w:rsidRPr="008B7C94" w:rsidRDefault="00036AAD" w:rsidP="004D587A">
            <w:pPr>
              <w:adjustRightInd w:val="0"/>
              <w:snapToGrid w:val="0"/>
              <w:ind w:left="1170" w:right="65" w:hanging="988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จัดหางาน พีอาร์ทีอาร์ แอนด์ เอ๊าท์ซอสซิ่ง</w:t>
            </w:r>
          </w:p>
        </w:tc>
        <w:tc>
          <w:tcPr>
            <w:tcW w:w="1171" w:type="dxa"/>
          </w:tcPr>
          <w:p w14:paraId="265E2444" w14:textId="77777777" w:rsidR="00036AAD" w:rsidRPr="008B7C94" w:rsidRDefault="00036AAD" w:rsidP="004D587A">
            <w:pPr>
              <w:adjustRightInd w:val="0"/>
              <w:snapToGrid w:val="0"/>
              <w:ind w:left="1170" w:right="65" w:hanging="988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04A2005A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55F42049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11877514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14A32A9A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2179" w14:textId="579CE7F4" w:rsidR="00036AAD" w:rsidRPr="008B7C94" w:rsidRDefault="00036AA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4A5EFC64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39057593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</w:tr>
      <w:tr w:rsidR="008B7C94" w:rsidRPr="008B7C94" w14:paraId="4735F81B" w14:textId="77777777" w:rsidTr="00481252">
        <w:trPr>
          <w:cantSplit/>
          <w:trHeight w:val="19"/>
        </w:trPr>
        <w:tc>
          <w:tcPr>
            <w:tcW w:w="3150" w:type="dxa"/>
          </w:tcPr>
          <w:p w14:paraId="3ADA8151" w14:textId="77777777" w:rsidR="00036AAD" w:rsidRPr="008B7C94" w:rsidRDefault="00036AAD" w:rsidP="004D587A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(อีสเทิร์น ซีบอร์ด) จำกัด</w:t>
            </w:r>
          </w:p>
        </w:tc>
        <w:tc>
          <w:tcPr>
            <w:tcW w:w="1171" w:type="dxa"/>
          </w:tcPr>
          <w:p w14:paraId="6B9FE2F4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6FD2A55F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7F1F1BBA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6777B643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769826BE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33146" w14:textId="7BB491AA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595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984</w:t>
            </w:r>
          </w:p>
        </w:tc>
        <w:tc>
          <w:tcPr>
            <w:tcW w:w="91" w:type="dxa"/>
          </w:tcPr>
          <w:p w14:paraId="695613C8" w14:textId="77777777" w:rsidR="00036AAD" w:rsidRPr="008B7C94" w:rsidRDefault="00036AAD" w:rsidP="004D587A">
            <w:pPr>
              <w:ind w:right="93"/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2641D931" w14:textId="4CA400BC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452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924</w:t>
            </w:r>
          </w:p>
        </w:tc>
      </w:tr>
      <w:tr w:rsidR="008B7C94" w:rsidRPr="008B7C94" w14:paraId="0F0535E8" w14:textId="77777777" w:rsidTr="00481252">
        <w:trPr>
          <w:cantSplit/>
          <w:trHeight w:val="19"/>
        </w:trPr>
        <w:tc>
          <w:tcPr>
            <w:tcW w:w="3150" w:type="dxa"/>
          </w:tcPr>
          <w:p w14:paraId="7C7BEC56" w14:textId="77777777" w:rsidR="00036AAD" w:rsidRPr="008B7C94" w:rsidRDefault="00036AAD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 เดอะแบล็คสมิธ จำกัด</w:t>
            </w:r>
          </w:p>
        </w:tc>
        <w:tc>
          <w:tcPr>
            <w:tcW w:w="1171" w:type="dxa"/>
          </w:tcPr>
          <w:p w14:paraId="392698DA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18C2B58B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00BB60E1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2F8040E0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645A080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B2CA6" w14:textId="51A6D29E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21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916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213</w:t>
            </w:r>
          </w:p>
        </w:tc>
        <w:tc>
          <w:tcPr>
            <w:tcW w:w="91" w:type="dxa"/>
          </w:tcPr>
          <w:p w14:paraId="4B5CABE1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3D3AACD5" w14:textId="2A001FE5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19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094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172</w:t>
            </w:r>
          </w:p>
        </w:tc>
      </w:tr>
      <w:tr w:rsidR="008B7C94" w:rsidRPr="008B7C94" w14:paraId="2B426A4A" w14:textId="77777777" w:rsidTr="00481252">
        <w:trPr>
          <w:cantSplit/>
          <w:trHeight w:val="19"/>
        </w:trPr>
        <w:tc>
          <w:tcPr>
            <w:tcW w:w="3150" w:type="dxa"/>
          </w:tcPr>
          <w:p w14:paraId="55F1C68B" w14:textId="77777777" w:rsidR="00036AAD" w:rsidRPr="008B7C94" w:rsidRDefault="00036AAD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บริษัท 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 xml:space="preserve">จัดหางาน 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เน็กซ์มูฟ แพลตฟอร์ม จำกัด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1" w:type="dxa"/>
          </w:tcPr>
          <w:p w14:paraId="375AA45A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2B5FF314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AFD0CB3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78DCFEF9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12E8F64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FCFC4" w14:textId="2B68F348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420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494</w:t>
            </w:r>
          </w:p>
        </w:tc>
        <w:tc>
          <w:tcPr>
            <w:tcW w:w="91" w:type="dxa"/>
          </w:tcPr>
          <w:p w14:paraId="65123CE9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07B7A505" w14:textId="36D69985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251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217</w:t>
            </w:r>
          </w:p>
        </w:tc>
      </w:tr>
      <w:tr w:rsidR="008B7C94" w:rsidRPr="008B7C94" w14:paraId="361FA78C" w14:textId="77777777" w:rsidTr="00481252">
        <w:trPr>
          <w:cantSplit/>
          <w:trHeight w:val="19"/>
        </w:trPr>
        <w:tc>
          <w:tcPr>
            <w:tcW w:w="3150" w:type="dxa"/>
          </w:tcPr>
          <w:p w14:paraId="2DF45893" w14:textId="77777777" w:rsidR="00036AAD" w:rsidRPr="008B7C94" w:rsidRDefault="00036AAD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11F6C204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427DD949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7105AA72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0168CAF5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2C3ED014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5627" w14:textId="4FF1CB07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14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045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956</w:t>
            </w:r>
          </w:p>
        </w:tc>
        <w:tc>
          <w:tcPr>
            <w:tcW w:w="91" w:type="dxa"/>
          </w:tcPr>
          <w:p w14:paraId="1412CEB4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309097E3" w14:textId="3CFAA727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888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126</w:t>
            </w:r>
          </w:p>
        </w:tc>
      </w:tr>
      <w:tr w:rsidR="008B7C94" w:rsidRPr="008B7C94" w14:paraId="1848F5D0" w14:textId="77777777" w:rsidTr="00481252">
        <w:trPr>
          <w:cantSplit/>
          <w:trHeight w:val="19"/>
        </w:trPr>
        <w:tc>
          <w:tcPr>
            <w:tcW w:w="3150" w:type="dxa"/>
          </w:tcPr>
          <w:p w14:paraId="776B75A8" w14:textId="77777777" w:rsidR="00036AAD" w:rsidRPr="008B7C94" w:rsidRDefault="00036AAD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1" w:type="dxa"/>
          </w:tcPr>
          <w:p w14:paraId="708D9907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03348A12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1A19701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7F2AB942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25121D27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52487" w14:textId="7721A495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10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725</w:t>
            </w:r>
          </w:p>
        </w:tc>
        <w:tc>
          <w:tcPr>
            <w:tcW w:w="91" w:type="dxa"/>
          </w:tcPr>
          <w:p w14:paraId="51873432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4AEA443F" w14:textId="3CEBF7F4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27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069</w:t>
            </w:r>
          </w:p>
        </w:tc>
      </w:tr>
      <w:tr w:rsidR="008B7C94" w:rsidRPr="008B7C94" w14:paraId="17EFF366" w14:textId="77777777" w:rsidTr="00481252">
        <w:trPr>
          <w:cantSplit/>
          <w:trHeight w:val="19"/>
        </w:trPr>
        <w:tc>
          <w:tcPr>
            <w:tcW w:w="3150" w:type="dxa"/>
          </w:tcPr>
          <w:p w14:paraId="420AE6A2" w14:textId="77777777" w:rsidR="00036AAD" w:rsidRPr="008B7C94" w:rsidRDefault="00036AAD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</w:tcPr>
          <w:p w14:paraId="373EA5ED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9703D1A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1E4FDA3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28E34556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1E7B608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213F16D1" w14:textId="08E84E3B" w:rsidR="00036AAD" w:rsidRPr="008B7C94" w:rsidRDefault="0032394D" w:rsidP="00F97938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42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836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111</w:t>
            </w:r>
          </w:p>
        </w:tc>
        <w:tc>
          <w:tcPr>
            <w:tcW w:w="91" w:type="dxa"/>
          </w:tcPr>
          <w:p w14:paraId="0C5B1576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</w:tcPr>
          <w:p w14:paraId="1D5318ED" w14:textId="25B08FD4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34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577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412</w:t>
            </w:r>
          </w:p>
        </w:tc>
      </w:tr>
      <w:tr w:rsidR="008B7C94" w:rsidRPr="008B7C94" w14:paraId="11F7D272" w14:textId="77777777" w:rsidTr="00481252">
        <w:trPr>
          <w:cantSplit/>
          <w:trHeight w:val="19"/>
        </w:trPr>
        <w:tc>
          <w:tcPr>
            <w:tcW w:w="3150" w:type="dxa"/>
          </w:tcPr>
          <w:p w14:paraId="6B59457A" w14:textId="77777777" w:rsidR="00036AAD" w:rsidRPr="008B7C94" w:rsidRDefault="00036AAD" w:rsidP="004D587A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 w:hint="cs"/>
                <w:b/>
                <w:bCs/>
                <w:sz w:val="22"/>
                <w:szCs w:val="22"/>
                <w:cs/>
                <w:lang w:val="en-US"/>
              </w:rPr>
              <w:t>รายได้ดอกเบี้ยค้างรับ</w:t>
            </w:r>
          </w:p>
        </w:tc>
        <w:tc>
          <w:tcPr>
            <w:tcW w:w="1171" w:type="dxa"/>
          </w:tcPr>
          <w:p w14:paraId="5ACB46B7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364BBD0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0A85F288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4FB60853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156A257B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42CA48B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5FB13F90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2DE053B3" w14:textId="77777777" w:rsidR="00036AAD" w:rsidRPr="008B7C94" w:rsidRDefault="00036AAD" w:rsidP="004D587A">
            <w:pPr>
              <w:tabs>
                <w:tab w:val="decimal" w:pos="812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</w:tr>
      <w:tr w:rsidR="008B7C94" w:rsidRPr="008B7C94" w14:paraId="2484A99F" w14:textId="77777777" w:rsidTr="00481252">
        <w:trPr>
          <w:cantSplit/>
          <w:trHeight w:val="19"/>
        </w:trPr>
        <w:tc>
          <w:tcPr>
            <w:tcW w:w="3150" w:type="dxa"/>
          </w:tcPr>
          <w:p w14:paraId="6B511FC6" w14:textId="77777777" w:rsidR="00036AAD" w:rsidRPr="008B7C94" w:rsidRDefault="00036AAD" w:rsidP="004D587A">
            <w:pPr>
              <w:ind w:left="270" w:hanging="9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เดอะแบล็คสมิธ จำกัด</w:t>
            </w:r>
          </w:p>
        </w:tc>
        <w:tc>
          <w:tcPr>
            <w:tcW w:w="1171" w:type="dxa"/>
          </w:tcPr>
          <w:p w14:paraId="223CF042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16D9DB3C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EBC5CAC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5B3BFE16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278F7666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45BDE9D1" w14:textId="625AE667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173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725</w:t>
            </w:r>
          </w:p>
        </w:tc>
        <w:tc>
          <w:tcPr>
            <w:tcW w:w="91" w:type="dxa"/>
          </w:tcPr>
          <w:p w14:paraId="21BFCAB3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55CFEB59" w14:textId="1AC0DE37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107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423</w:t>
            </w:r>
          </w:p>
        </w:tc>
      </w:tr>
      <w:tr w:rsidR="008B7C94" w:rsidRPr="008B7C94" w14:paraId="2ED68321" w14:textId="77777777" w:rsidTr="00481252">
        <w:trPr>
          <w:cantSplit/>
          <w:trHeight w:val="19"/>
        </w:trPr>
        <w:tc>
          <w:tcPr>
            <w:tcW w:w="3150" w:type="dxa"/>
          </w:tcPr>
          <w:p w14:paraId="106C0F02" w14:textId="77777777" w:rsidR="00036AAD" w:rsidRPr="008B7C94" w:rsidRDefault="00036AAD" w:rsidP="004D587A">
            <w:pPr>
              <w:ind w:left="270" w:hanging="9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บริษัท 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 xml:space="preserve">จัดหางาน 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เน็กซ์มูฟ แพลตฟอร์ม จำกัด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1" w:type="dxa"/>
          </w:tcPr>
          <w:p w14:paraId="1C8875D4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3A1CFF09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0570DEE1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562312B6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A91BA12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639BF1DE" w14:textId="23F3426E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873</w:t>
            </w:r>
            <w:r w:rsidR="00F97938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669</w:t>
            </w:r>
          </w:p>
        </w:tc>
        <w:tc>
          <w:tcPr>
            <w:tcW w:w="91" w:type="dxa"/>
          </w:tcPr>
          <w:p w14:paraId="709ACDBA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7DD350FA" w14:textId="28C11735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634</w:t>
            </w:r>
            <w:r w:rsidR="00036AAD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402</w:t>
            </w:r>
          </w:p>
        </w:tc>
      </w:tr>
      <w:tr w:rsidR="008B7C94" w:rsidRPr="008B7C94" w14:paraId="68FD309A" w14:textId="77777777" w:rsidTr="00481252">
        <w:trPr>
          <w:cantSplit/>
          <w:trHeight w:val="19"/>
        </w:trPr>
        <w:tc>
          <w:tcPr>
            <w:tcW w:w="3150" w:type="dxa"/>
          </w:tcPr>
          <w:p w14:paraId="767149A6" w14:textId="77777777" w:rsidR="00036AAD" w:rsidRPr="008B7C94" w:rsidRDefault="00036AAD" w:rsidP="004D587A">
            <w:pPr>
              <w:ind w:left="270" w:hanging="9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73235C23" w14:textId="77777777" w:rsidR="00036AAD" w:rsidRPr="008B7C94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2E92AE37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4C32456D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3F9E5172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7A75D01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AA7B9FE" w14:textId="2D28C208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442</w:t>
            </w:r>
            <w:r w:rsidR="00F97938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368</w:t>
            </w:r>
          </w:p>
        </w:tc>
        <w:tc>
          <w:tcPr>
            <w:tcW w:w="91" w:type="dxa"/>
          </w:tcPr>
          <w:p w14:paraId="7F971BD0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6312F2E5" w14:textId="1451C551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223</w:t>
            </w:r>
            <w:r w:rsidR="00036AAD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156</w:t>
            </w:r>
          </w:p>
        </w:tc>
      </w:tr>
      <w:tr w:rsidR="008B7C94" w:rsidRPr="008B7C94" w14:paraId="35F77561" w14:textId="77777777" w:rsidTr="00481252">
        <w:trPr>
          <w:cantSplit/>
          <w:trHeight w:val="19"/>
        </w:trPr>
        <w:tc>
          <w:tcPr>
            <w:tcW w:w="3150" w:type="dxa"/>
          </w:tcPr>
          <w:p w14:paraId="543E75FC" w14:textId="77777777" w:rsidR="00036AAD" w:rsidRPr="008B7C94" w:rsidRDefault="00036AAD" w:rsidP="004D587A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7B412FEA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ED82F61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69E4A06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518A7AFB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489CCEDE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42B8F2C4" w14:textId="5A61B43C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489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762</w:t>
            </w:r>
          </w:p>
        </w:tc>
        <w:tc>
          <w:tcPr>
            <w:tcW w:w="91" w:type="dxa"/>
          </w:tcPr>
          <w:p w14:paraId="4C46140E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</w:tcPr>
          <w:p w14:paraId="377C4889" w14:textId="5918CB63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964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981</w:t>
            </w:r>
          </w:p>
        </w:tc>
      </w:tr>
      <w:tr w:rsidR="008B7C94" w:rsidRPr="008B7C94" w14:paraId="58362CA3" w14:textId="77777777" w:rsidTr="00481252">
        <w:trPr>
          <w:cantSplit/>
          <w:trHeight w:val="19"/>
        </w:trPr>
        <w:tc>
          <w:tcPr>
            <w:tcW w:w="3150" w:type="dxa"/>
          </w:tcPr>
          <w:p w14:paraId="3B5B57DB" w14:textId="77777777" w:rsidR="004974C3" w:rsidRPr="008B7C94" w:rsidRDefault="004974C3" w:rsidP="00931110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1171" w:type="dxa"/>
          </w:tcPr>
          <w:p w14:paraId="3A464427" w14:textId="77777777" w:rsidR="004974C3" w:rsidRPr="008B7C94" w:rsidRDefault="004974C3" w:rsidP="00931110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34B14C9B" w14:textId="77777777" w:rsidR="004974C3" w:rsidRPr="008B7C94" w:rsidRDefault="004974C3" w:rsidP="0093111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10D4B83E" w14:textId="77777777" w:rsidR="004974C3" w:rsidRPr="008B7C94" w:rsidRDefault="004974C3" w:rsidP="00931110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4BACE582" w14:textId="77777777" w:rsidR="004974C3" w:rsidRPr="008B7C94" w:rsidRDefault="004974C3" w:rsidP="0093111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42ED94E7" w14:textId="77777777" w:rsidR="004974C3" w:rsidRPr="008B7C94" w:rsidRDefault="004974C3" w:rsidP="00931110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F76323E" w14:textId="77777777" w:rsidR="004974C3" w:rsidRPr="008B7C94" w:rsidRDefault="004974C3" w:rsidP="00931110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64724392" w14:textId="77777777" w:rsidR="004974C3" w:rsidRPr="008B7C94" w:rsidRDefault="004974C3" w:rsidP="00931110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0E972A15" w14:textId="77777777" w:rsidR="004974C3" w:rsidRPr="008B7C94" w:rsidRDefault="004974C3" w:rsidP="00931110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2B8024C7" w14:textId="77777777" w:rsidTr="00481252">
        <w:trPr>
          <w:cantSplit/>
          <w:trHeight w:val="19"/>
        </w:trPr>
        <w:tc>
          <w:tcPr>
            <w:tcW w:w="3150" w:type="dxa"/>
          </w:tcPr>
          <w:p w14:paraId="226BA64C" w14:textId="77777777" w:rsidR="004974C3" w:rsidRPr="008B7C94" w:rsidRDefault="004974C3" w:rsidP="00931110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16D783A9" w14:textId="77777777" w:rsidR="004974C3" w:rsidRPr="008B7C94" w:rsidRDefault="004974C3" w:rsidP="00931110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64E299E6" w14:textId="77777777" w:rsidR="004974C3" w:rsidRPr="008B7C94" w:rsidRDefault="004974C3" w:rsidP="0093111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436EC89" w14:textId="77777777" w:rsidR="004974C3" w:rsidRPr="008B7C94" w:rsidRDefault="004974C3" w:rsidP="00931110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bottom w:val="double" w:sz="4" w:space="0" w:color="auto"/>
            </w:tcBorders>
          </w:tcPr>
          <w:p w14:paraId="2A1D37C3" w14:textId="77777777" w:rsidR="004974C3" w:rsidRPr="008B7C94" w:rsidRDefault="004974C3" w:rsidP="0093111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DF0EE36" w14:textId="77777777" w:rsidR="004974C3" w:rsidRPr="008B7C94" w:rsidRDefault="004974C3" w:rsidP="00931110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14:paraId="5EEF5433" w14:textId="4881DB63" w:rsidR="004974C3" w:rsidRPr="008B7C94" w:rsidRDefault="004974C3" w:rsidP="00931110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054F74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792</w:t>
            </w:r>
            <w:r w:rsidR="00054F74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800</w:t>
            </w:r>
          </w:p>
        </w:tc>
        <w:tc>
          <w:tcPr>
            <w:tcW w:w="91" w:type="dxa"/>
          </w:tcPr>
          <w:p w14:paraId="1E7E066A" w14:textId="77777777" w:rsidR="004974C3" w:rsidRPr="008B7C94" w:rsidRDefault="004974C3" w:rsidP="00931110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bottom w:val="double" w:sz="4" w:space="0" w:color="auto"/>
            </w:tcBorders>
          </w:tcPr>
          <w:p w14:paraId="63C8DAD6" w14:textId="77777777" w:rsidR="004974C3" w:rsidRPr="008B7C94" w:rsidRDefault="004974C3" w:rsidP="0093111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</w:tr>
      <w:tr w:rsidR="008B7C94" w:rsidRPr="008B7C94" w14:paraId="620CE976" w14:textId="77777777" w:rsidTr="00481252">
        <w:trPr>
          <w:cantSplit/>
          <w:trHeight w:val="19"/>
        </w:trPr>
        <w:tc>
          <w:tcPr>
            <w:tcW w:w="3150" w:type="dxa"/>
          </w:tcPr>
          <w:p w14:paraId="6E0FA262" w14:textId="77777777" w:rsidR="004974C3" w:rsidRPr="008B7C94" w:rsidRDefault="004974C3" w:rsidP="00931110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68D57D5D" w14:textId="77777777" w:rsidR="004974C3" w:rsidRPr="008B7C94" w:rsidRDefault="004974C3" w:rsidP="00931110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61374B0D" w14:textId="065CCB8E" w:rsidR="004974C3" w:rsidRPr="008B7C94" w:rsidRDefault="004974C3" w:rsidP="0093111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21470BA4" w14:textId="77777777" w:rsidR="004974C3" w:rsidRPr="008B7C94" w:rsidRDefault="004974C3" w:rsidP="00931110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double" w:sz="4" w:space="0" w:color="auto"/>
            </w:tcBorders>
          </w:tcPr>
          <w:p w14:paraId="3D9644DB" w14:textId="669BE994" w:rsidR="004974C3" w:rsidRPr="008B7C94" w:rsidRDefault="004974C3" w:rsidP="0093111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48DC5AD4" w14:textId="77777777" w:rsidR="004974C3" w:rsidRPr="008B7C94" w:rsidRDefault="004974C3" w:rsidP="00931110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</w:tcPr>
          <w:p w14:paraId="4895459D" w14:textId="2022802C" w:rsidR="004974C3" w:rsidRPr="008B7C94" w:rsidRDefault="004974C3" w:rsidP="00931110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</w:p>
        </w:tc>
        <w:tc>
          <w:tcPr>
            <w:tcW w:w="91" w:type="dxa"/>
          </w:tcPr>
          <w:p w14:paraId="219C86A2" w14:textId="77777777" w:rsidR="004974C3" w:rsidRPr="008B7C94" w:rsidRDefault="004974C3" w:rsidP="00931110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double" w:sz="4" w:space="0" w:color="auto"/>
            </w:tcBorders>
          </w:tcPr>
          <w:p w14:paraId="0CE5AC3A" w14:textId="2ADA9F6A" w:rsidR="004974C3" w:rsidRPr="008B7C94" w:rsidRDefault="004974C3" w:rsidP="0093111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7150B0FC" w14:textId="77777777" w:rsidTr="00481252">
        <w:trPr>
          <w:cantSplit/>
          <w:trHeight w:val="19"/>
        </w:trPr>
        <w:tc>
          <w:tcPr>
            <w:tcW w:w="3150" w:type="dxa"/>
          </w:tcPr>
          <w:p w14:paraId="78702FAD" w14:textId="77777777" w:rsidR="00036AAD" w:rsidRPr="008B7C94" w:rsidRDefault="00036AAD" w:rsidP="004D587A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  <w:t>เงินให้กู้ยืมระยะสั้นแก่บริษัทที่เกี่ยวข้องกัน</w:t>
            </w:r>
          </w:p>
        </w:tc>
        <w:tc>
          <w:tcPr>
            <w:tcW w:w="1171" w:type="dxa"/>
          </w:tcPr>
          <w:p w14:paraId="02E20A18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34A9F324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76E17D4D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4390DFEB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27EB1868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0114260D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" w:type="dxa"/>
          </w:tcPr>
          <w:p w14:paraId="7D047325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2EC25C03" w14:textId="77777777" w:rsidR="00036AAD" w:rsidRPr="008B7C94" w:rsidRDefault="00036AA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</w:tr>
      <w:tr w:rsidR="008B7C94" w:rsidRPr="008B7C94" w14:paraId="2A5633CE" w14:textId="77777777" w:rsidTr="00481252">
        <w:trPr>
          <w:cantSplit/>
          <w:trHeight w:val="19"/>
        </w:trPr>
        <w:tc>
          <w:tcPr>
            <w:tcW w:w="3150" w:type="dxa"/>
          </w:tcPr>
          <w:p w14:paraId="3FA2A1D7" w14:textId="77777777" w:rsidR="00036AAD" w:rsidRPr="008B7C94" w:rsidRDefault="00036AAD" w:rsidP="004D587A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เดอะแบล็คสมิธ จำกัด</w:t>
            </w:r>
          </w:p>
        </w:tc>
        <w:tc>
          <w:tcPr>
            <w:tcW w:w="1171" w:type="dxa"/>
          </w:tcPr>
          <w:p w14:paraId="5D279D54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53CB92C1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43C9DDE4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32523D42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804E71E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0F233115" w14:textId="3E1A3F61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1" w:type="dxa"/>
          </w:tcPr>
          <w:p w14:paraId="541EBB89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3A0D467E" w14:textId="332B5B5E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8B7C94" w:rsidRPr="008B7C94" w14:paraId="388C6629" w14:textId="77777777" w:rsidTr="00481252">
        <w:trPr>
          <w:cantSplit/>
          <w:trHeight w:val="19"/>
        </w:trPr>
        <w:tc>
          <w:tcPr>
            <w:tcW w:w="3150" w:type="dxa"/>
          </w:tcPr>
          <w:p w14:paraId="480E2C1E" w14:textId="77777777" w:rsidR="00036AAD" w:rsidRPr="008B7C94" w:rsidRDefault="00036AAD" w:rsidP="004D587A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 xml:space="preserve">บริษัท </w:t>
            </w: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จัดหางาน </w:t>
            </w: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เน็กซ์มูฟ แพลตฟอร์ม จำกัด</w:t>
            </w: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1" w:type="dxa"/>
          </w:tcPr>
          <w:p w14:paraId="62BF6346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63504F3E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AFCDD0F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71B952A0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DA3BD95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3DACE7E7" w14:textId="40684710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19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300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1" w:type="dxa"/>
          </w:tcPr>
          <w:p w14:paraId="2D495C9D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7272C8C0" w14:textId="38D34BAC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19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300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8B7C94" w:rsidRPr="008B7C94" w14:paraId="7BD3EBBF" w14:textId="77777777" w:rsidTr="00481252">
        <w:trPr>
          <w:cantSplit/>
          <w:trHeight w:val="19"/>
        </w:trPr>
        <w:tc>
          <w:tcPr>
            <w:tcW w:w="3150" w:type="dxa"/>
          </w:tcPr>
          <w:p w14:paraId="7D3808D5" w14:textId="77777777" w:rsidR="00036AAD" w:rsidRPr="008B7C94" w:rsidRDefault="00036AAD" w:rsidP="004D587A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69B7E0B1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4E33D651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5B1D078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01976CC8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2934D853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6B5BAD4F" w14:textId="2F6A5862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18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300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1" w:type="dxa"/>
          </w:tcPr>
          <w:p w14:paraId="3714AE24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2F6975AB" w14:textId="6103A720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17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8B7C94" w:rsidRPr="008B7C94" w14:paraId="3C820D49" w14:textId="77777777" w:rsidTr="00481252">
        <w:trPr>
          <w:cantSplit/>
          <w:trHeight w:val="19"/>
        </w:trPr>
        <w:tc>
          <w:tcPr>
            <w:tcW w:w="3150" w:type="dxa"/>
          </w:tcPr>
          <w:p w14:paraId="0C07FB4C" w14:textId="77777777" w:rsidR="00036AAD" w:rsidRPr="008B7C94" w:rsidRDefault="00036AAD" w:rsidP="004D587A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29403E4B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0A2991E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8D8CD85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505134F1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668E248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10BDD11B" w14:textId="254F876B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43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600</w:t>
            </w:r>
            <w:r w:rsidR="00F9793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1" w:type="dxa"/>
          </w:tcPr>
          <w:p w14:paraId="5D0BB054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</w:tcPr>
          <w:p w14:paraId="24787736" w14:textId="3AC0DC8D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41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300</w:t>
            </w:r>
            <w:r w:rsidR="00036AAD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8B7C94" w:rsidRPr="008B7C94" w14:paraId="5BA8362D" w14:textId="77777777" w:rsidTr="00481252">
        <w:trPr>
          <w:cantSplit/>
          <w:trHeight w:val="19"/>
        </w:trPr>
        <w:tc>
          <w:tcPr>
            <w:tcW w:w="3150" w:type="dxa"/>
          </w:tcPr>
          <w:p w14:paraId="64448BF9" w14:textId="77777777" w:rsidR="00036AAD" w:rsidRPr="008B7C94" w:rsidRDefault="00036AAD" w:rsidP="004D587A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  <w:t>เจ้าหนี้อื่น</w:t>
            </w:r>
          </w:p>
        </w:tc>
        <w:tc>
          <w:tcPr>
            <w:tcW w:w="1171" w:type="dxa"/>
          </w:tcPr>
          <w:p w14:paraId="34BAC339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7BE02D88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623FB3B7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double" w:sz="4" w:space="0" w:color="auto"/>
            </w:tcBorders>
          </w:tcPr>
          <w:p w14:paraId="40DE5051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2BBC0F4A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</w:tcPr>
          <w:p w14:paraId="68A357E2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</w:p>
        </w:tc>
        <w:tc>
          <w:tcPr>
            <w:tcW w:w="91" w:type="dxa"/>
          </w:tcPr>
          <w:p w14:paraId="5D6F5650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double" w:sz="4" w:space="0" w:color="auto"/>
            </w:tcBorders>
          </w:tcPr>
          <w:p w14:paraId="134F1368" w14:textId="77777777" w:rsidR="00036AAD" w:rsidRPr="008B7C94" w:rsidRDefault="00036AA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</w:tr>
      <w:tr w:rsidR="008B7C94" w:rsidRPr="008B7C94" w14:paraId="76BC9D48" w14:textId="77777777" w:rsidTr="00481252">
        <w:trPr>
          <w:cantSplit/>
          <w:trHeight w:val="19"/>
        </w:trPr>
        <w:tc>
          <w:tcPr>
            <w:tcW w:w="3150" w:type="dxa"/>
          </w:tcPr>
          <w:p w14:paraId="5F333B6E" w14:textId="77777777" w:rsidR="00036AAD" w:rsidRPr="008B7C94" w:rsidRDefault="00036AAD" w:rsidP="004D587A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1" w:type="dxa"/>
          </w:tcPr>
          <w:p w14:paraId="4B7BD80E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691C7CE8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04F0B8BC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21EBBFB8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C26AAE4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276DDBF" w14:textId="49127026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39</w:t>
            </w:r>
            <w:r w:rsidR="00F97938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492</w:t>
            </w:r>
          </w:p>
        </w:tc>
        <w:tc>
          <w:tcPr>
            <w:tcW w:w="91" w:type="dxa"/>
          </w:tcPr>
          <w:p w14:paraId="4525B809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53120E54" w14:textId="3B9D1269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392</w:t>
            </w:r>
            <w:r w:rsidR="00036AAD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114</w:t>
            </w:r>
          </w:p>
        </w:tc>
      </w:tr>
      <w:tr w:rsidR="008B7C94" w:rsidRPr="008B7C94" w14:paraId="31E72B0B" w14:textId="77777777" w:rsidTr="00481252">
        <w:trPr>
          <w:cantSplit/>
          <w:trHeight w:val="19"/>
        </w:trPr>
        <w:tc>
          <w:tcPr>
            <w:tcW w:w="3150" w:type="dxa"/>
          </w:tcPr>
          <w:p w14:paraId="3CEABB28" w14:textId="77777777" w:rsidR="00036AAD" w:rsidRPr="008B7C94" w:rsidRDefault="00036AAD" w:rsidP="004D587A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จัดหางาน พีอาร์ทีอาร์ แอนด์ เอ๊าท์ซอสซิ่ง</w:t>
            </w:r>
          </w:p>
        </w:tc>
        <w:tc>
          <w:tcPr>
            <w:tcW w:w="1171" w:type="dxa"/>
          </w:tcPr>
          <w:p w14:paraId="141ACBDE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630BD16C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576E0AE7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33A5249F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617AC665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3E19FA57" w14:textId="77777777" w:rsidR="00036AAD" w:rsidRPr="008B7C94" w:rsidRDefault="00036AAD" w:rsidP="004D587A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</w:p>
        </w:tc>
        <w:tc>
          <w:tcPr>
            <w:tcW w:w="91" w:type="dxa"/>
          </w:tcPr>
          <w:p w14:paraId="05A5B9CB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41D56096" w14:textId="77777777" w:rsidR="00036AAD" w:rsidRPr="008B7C94" w:rsidRDefault="00036AA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</w:tr>
      <w:tr w:rsidR="008B7C94" w:rsidRPr="008B7C94" w14:paraId="3F6E654A" w14:textId="77777777" w:rsidTr="00481252">
        <w:trPr>
          <w:cantSplit/>
          <w:trHeight w:val="19"/>
        </w:trPr>
        <w:tc>
          <w:tcPr>
            <w:tcW w:w="3150" w:type="dxa"/>
          </w:tcPr>
          <w:p w14:paraId="0C6B0297" w14:textId="77777777" w:rsidR="00036AAD" w:rsidRPr="008B7C94" w:rsidRDefault="00036AAD" w:rsidP="004D587A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(อีสเทิร์น ซีบอร์ด) จำกัด</w:t>
            </w:r>
          </w:p>
        </w:tc>
        <w:tc>
          <w:tcPr>
            <w:tcW w:w="1171" w:type="dxa"/>
          </w:tcPr>
          <w:p w14:paraId="004F1A2D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75ABD01D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B5BE956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701379C2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632E86F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5A0BC5F6" w14:textId="6BC9CD50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F97938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158</w:t>
            </w:r>
          </w:p>
        </w:tc>
        <w:tc>
          <w:tcPr>
            <w:tcW w:w="91" w:type="dxa"/>
          </w:tcPr>
          <w:p w14:paraId="10B64DD4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3CD4813A" w14:textId="36C0C044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036AAD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158</w:t>
            </w:r>
          </w:p>
        </w:tc>
      </w:tr>
      <w:tr w:rsidR="008B7C94" w:rsidRPr="008B7C94" w14:paraId="12E0E944" w14:textId="77777777" w:rsidTr="00481252">
        <w:trPr>
          <w:cantSplit/>
          <w:trHeight w:val="19"/>
        </w:trPr>
        <w:tc>
          <w:tcPr>
            <w:tcW w:w="3150" w:type="dxa"/>
          </w:tcPr>
          <w:p w14:paraId="09308BD9" w14:textId="77777777" w:rsidR="00036AAD" w:rsidRPr="008B7C94" w:rsidRDefault="00036AAD" w:rsidP="004D587A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เดอะแบล็คสมิธ จำกัด</w:t>
            </w:r>
          </w:p>
        </w:tc>
        <w:tc>
          <w:tcPr>
            <w:tcW w:w="1171" w:type="dxa"/>
          </w:tcPr>
          <w:p w14:paraId="2671ADA5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721F540D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6E87102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0E441DFD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63F3897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26AF636" w14:textId="06A77179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22</w:t>
            </w:r>
            <w:r w:rsidR="00F97938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474</w:t>
            </w:r>
          </w:p>
        </w:tc>
        <w:tc>
          <w:tcPr>
            <w:tcW w:w="91" w:type="dxa"/>
          </w:tcPr>
          <w:p w14:paraId="7C744B08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146F74CF" w14:textId="63E5A883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33</w:t>
            </w:r>
            <w:r w:rsidR="00036AAD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962</w:t>
            </w:r>
          </w:p>
        </w:tc>
      </w:tr>
      <w:tr w:rsidR="008B7C94" w:rsidRPr="008B7C94" w14:paraId="70FC94C1" w14:textId="77777777" w:rsidTr="00481252">
        <w:trPr>
          <w:cantSplit/>
          <w:trHeight w:val="19"/>
        </w:trPr>
        <w:tc>
          <w:tcPr>
            <w:tcW w:w="3150" w:type="dxa"/>
          </w:tcPr>
          <w:p w14:paraId="596194CB" w14:textId="77777777" w:rsidR="00036AAD" w:rsidRPr="008B7C94" w:rsidRDefault="00036AAD" w:rsidP="004D587A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 xml:space="preserve">บริษัท </w:t>
            </w: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จัดหางาน </w:t>
            </w: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เน็กซ์มูฟ แพลตฟอร์ม จำกัด</w:t>
            </w: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1" w:type="dxa"/>
          </w:tcPr>
          <w:p w14:paraId="0F960757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09A4550C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005F68EE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67493572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7E943F16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18453411" w14:textId="3290EE71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</w:t>
            </w:r>
            <w:r w:rsidR="00F97938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723</w:t>
            </w:r>
          </w:p>
        </w:tc>
        <w:tc>
          <w:tcPr>
            <w:tcW w:w="91" w:type="dxa"/>
          </w:tcPr>
          <w:p w14:paraId="31EB3A6E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282D6807" w14:textId="0AD46636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</w:t>
            </w:r>
            <w:r w:rsidR="00036AAD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100</w:t>
            </w:r>
          </w:p>
        </w:tc>
      </w:tr>
      <w:tr w:rsidR="008B7C94" w:rsidRPr="008B7C94" w14:paraId="4764EEEE" w14:textId="77777777" w:rsidTr="00481252">
        <w:trPr>
          <w:cantSplit/>
          <w:trHeight w:val="19"/>
        </w:trPr>
        <w:tc>
          <w:tcPr>
            <w:tcW w:w="3150" w:type="dxa"/>
          </w:tcPr>
          <w:p w14:paraId="24E3A381" w14:textId="77777777" w:rsidR="00036AAD" w:rsidRPr="008B7C94" w:rsidRDefault="00036AAD" w:rsidP="004D587A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4C045B36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E2C0E2B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B286282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3757FBBB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4560FAFE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3489B5BF" w14:textId="3A1038A4" w:rsidR="00036AAD" w:rsidRPr="008B7C94" w:rsidRDefault="00874CC2" w:rsidP="00874CC2">
            <w:pPr>
              <w:ind w:right="86"/>
              <w:jc w:val="center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220E2134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131C7FF1" w14:textId="1F8741FA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</w:t>
            </w:r>
            <w:r w:rsidR="00036AAD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509</w:t>
            </w:r>
            <w:r w:rsidR="00036AAD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150</w:t>
            </w:r>
          </w:p>
        </w:tc>
      </w:tr>
      <w:tr w:rsidR="008B7C94" w:rsidRPr="008B7C94" w14:paraId="69895A4C" w14:textId="77777777" w:rsidTr="00481252">
        <w:trPr>
          <w:cantSplit/>
          <w:trHeight w:val="19"/>
        </w:trPr>
        <w:tc>
          <w:tcPr>
            <w:tcW w:w="3150" w:type="dxa"/>
          </w:tcPr>
          <w:p w14:paraId="062F0B03" w14:textId="77777777" w:rsidR="00036AAD" w:rsidRPr="008B7C94" w:rsidRDefault="00036AAD" w:rsidP="004D587A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55C630CE" w14:textId="77777777" w:rsidR="00036AAD" w:rsidRPr="008B7C94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F4B29F3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71952451" w14:textId="77777777" w:rsidR="00036AAD" w:rsidRPr="008B7C94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019F3DDA" w14:textId="77777777" w:rsidR="00036AAD" w:rsidRPr="008B7C94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5148293" w14:textId="77777777" w:rsidR="00036AAD" w:rsidRPr="008B7C94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0EE22BF4" w14:textId="0AE772D6" w:rsidR="00036AAD" w:rsidRPr="008B7C94" w:rsidRDefault="0032394D" w:rsidP="004D587A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69</w:t>
            </w:r>
            <w:r w:rsidR="00F97938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847</w:t>
            </w:r>
          </w:p>
        </w:tc>
        <w:tc>
          <w:tcPr>
            <w:tcW w:w="91" w:type="dxa"/>
          </w:tcPr>
          <w:p w14:paraId="15BCF9D3" w14:textId="77777777" w:rsidR="00036AAD" w:rsidRPr="008B7C94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</w:tcPr>
          <w:p w14:paraId="0DC8C063" w14:textId="1B6B152D" w:rsidR="00036AAD" w:rsidRPr="008B7C94" w:rsidRDefault="0032394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</w:t>
            </w:r>
            <w:r w:rsidR="00036AAD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942</w:t>
            </w:r>
            <w:r w:rsidR="00036AAD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484</w:t>
            </w:r>
          </w:p>
        </w:tc>
      </w:tr>
      <w:tr w:rsidR="008B7C94" w:rsidRPr="008B7C94" w14:paraId="24CBF9A2" w14:textId="77777777" w:rsidTr="00481252">
        <w:trPr>
          <w:cantSplit/>
          <w:trHeight w:val="19"/>
        </w:trPr>
        <w:tc>
          <w:tcPr>
            <w:tcW w:w="3150" w:type="dxa"/>
          </w:tcPr>
          <w:p w14:paraId="19300539" w14:textId="462DC5FC" w:rsidR="00D41FE7" w:rsidRPr="008B7C94" w:rsidRDefault="00054F74" w:rsidP="00D41FE7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 w:hint="cs"/>
                <w:b/>
                <w:bCs/>
                <w:sz w:val="22"/>
                <w:szCs w:val="22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171" w:type="dxa"/>
          </w:tcPr>
          <w:p w14:paraId="62452236" w14:textId="77777777" w:rsidR="00D41FE7" w:rsidRPr="008B7C94" w:rsidRDefault="00D41FE7" w:rsidP="00931110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13E6EE7" w14:textId="77777777" w:rsidR="00D41FE7" w:rsidRPr="008B7C94" w:rsidRDefault="00D41FE7" w:rsidP="0093111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23313C02" w14:textId="77777777" w:rsidR="00D41FE7" w:rsidRPr="008B7C94" w:rsidRDefault="00D41FE7" w:rsidP="00931110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32D7D306" w14:textId="77777777" w:rsidR="00D41FE7" w:rsidRPr="008B7C94" w:rsidRDefault="00D41FE7" w:rsidP="0093111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1CC74CCC" w14:textId="77777777" w:rsidR="00D41FE7" w:rsidRPr="008B7C94" w:rsidRDefault="00D41FE7" w:rsidP="00931110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</w:tcPr>
          <w:p w14:paraId="24D9E9C1" w14:textId="77777777" w:rsidR="00D41FE7" w:rsidRPr="008B7C94" w:rsidRDefault="00D41FE7" w:rsidP="00931110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56E95B11" w14:textId="77777777" w:rsidR="00D41FE7" w:rsidRPr="008B7C94" w:rsidRDefault="00D41FE7" w:rsidP="00931110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</w:tcPr>
          <w:p w14:paraId="51577FBB" w14:textId="77777777" w:rsidR="00D41FE7" w:rsidRPr="008B7C94" w:rsidRDefault="00D41FE7" w:rsidP="00D41FE7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0A10342D" w14:textId="77777777" w:rsidTr="00481252">
        <w:trPr>
          <w:cantSplit/>
          <w:trHeight w:val="19"/>
        </w:trPr>
        <w:tc>
          <w:tcPr>
            <w:tcW w:w="3150" w:type="dxa"/>
          </w:tcPr>
          <w:p w14:paraId="40290B6B" w14:textId="532323E7" w:rsidR="002E19BD" w:rsidRPr="008B7C94" w:rsidRDefault="002E19BD" w:rsidP="002E19BD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 xml:space="preserve">บริษัท </w:t>
            </w: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จัดหางาน </w:t>
            </w: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เน็กซ์มูฟ แพลตฟอร์ม จำกัด</w:t>
            </w: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1" w:type="dxa"/>
          </w:tcPr>
          <w:p w14:paraId="01A7D8A6" w14:textId="5B20BE6A" w:rsidR="002E19BD" w:rsidRPr="008B7C94" w:rsidRDefault="002E19BD" w:rsidP="002E19BD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1F2F0471" w14:textId="77777777" w:rsidR="002E19BD" w:rsidRPr="008B7C94" w:rsidRDefault="002E19BD" w:rsidP="002E19BD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9CA1600" w14:textId="77777777" w:rsidR="002E19BD" w:rsidRPr="008B7C94" w:rsidRDefault="002E19BD" w:rsidP="002E19BD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08BAF720" w14:textId="77777777" w:rsidR="002E19BD" w:rsidRPr="008B7C94" w:rsidRDefault="002E19BD" w:rsidP="002E19BD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07A73ED3" w14:textId="77777777" w:rsidR="002E19BD" w:rsidRPr="008B7C94" w:rsidRDefault="002E19BD" w:rsidP="002E19BD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3621E0F8" w14:textId="151574A3" w:rsidR="002E19BD" w:rsidRPr="008B7C94" w:rsidRDefault="002E19BD" w:rsidP="002E19BD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134</w:t>
            </w: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091</w:t>
            </w: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1" w:type="dxa"/>
          </w:tcPr>
          <w:p w14:paraId="4CC06C66" w14:textId="77777777" w:rsidR="002E19BD" w:rsidRPr="008B7C94" w:rsidRDefault="002E19BD" w:rsidP="002E19BD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0D0B6AE3" w14:textId="43EC3C2E" w:rsidR="002E19BD" w:rsidRPr="008B7C94" w:rsidRDefault="002E19BD" w:rsidP="002E19BD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</w:tr>
      <w:tr w:rsidR="008B7C94" w:rsidRPr="008B7C94" w14:paraId="4305CC84" w14:textId="77777777" w:rsidTr="00481252">
        <w:trPr>
          <w:cantSplit/>
          <w:trHeight w:val="19"/>
        </w:trPr>
        <w:tc>
          <w:tcPr>
            <w:tcW w:w="3150" w:type="dxa"/>
          </w:tcPr>
          <w:p w14:paraId="2AAE4E2F" w14:textId="367E5EB3" w:rsidR="002E19BD" w:rsidRPr="008B7C94" w:rsidRDefault="002E19BD" w:rsidP="002E19BD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7BFA1E83" w14:textId="10CC16B2" w:rsidR="002E19BD" w:rsidRPr="008B7C94" w:rsidRDefault="002E19BD" w:rsidP="002E19BD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57185B2" w14:textId="77777777" w:rsidR="002E19BD" w:rsidRPr="008B7C94" w:rsidRDefault="002E19BD" w:rsidP="002E19BD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2F22CC1E" w14:textId="77777777" w:rsidR="002E19BD" w:rsidRPr="008B7C94" w:rsidRDefault="002E19BD" w:rsidP="002E19BD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64FD5531" w14:textId="77777777" w:rsidR="002E19BD" w:rsidRPr="008B7C94" w:rsidRDefault="002E19BD" w:rsidP="002E19BD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5BA1EC7" w14:textId="77777777" w:rsidR="002E19BD" w:rsidRPr="008B7C94" w:rsidRDefault="002E19BD" w:rsidP="002E19BD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303B9A4D" w14:textId="36143673" w:rsidR="002E19BD" w:rsidRPr="008B7C94" w:rsidRDefault="002E19BD" w:rsidP="002E19BD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299</w:t>
            </w: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375</w:t>
            </w: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1" w:type="dxa"/>
          </w:tcPr>
          <w:p w14:paraId="799B45EC" w14:textId="77777777" w:rsidR="002E19BD" w:rsidRPr="008B7C94" w:rsidRDefault="002E19BD" w:rsidP="002E19BD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54D679A7" w14:textId="5E57CB44" w:rsidR="002E19BD" w:rsidRPr="008B7C94" w:rsidRDefault="002E19BD" w:rsidP="002E19BD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</w:tr>
      <w:tr w:rsidR="008B7C94" w:rsidRPr="008B7C94" w14:paraId="36D08A6C" w14:textId="77777777" w:rsidTr="00481252">
        <w:trPr>
          <w:cantSplit/>
          <w:trHeight w:val="19"/>
        </w:trPr>
        <w:tc>
          <w:tcPr>
            <w:tcW w:w="3150" w:type="dxa"/>
          </w:tcPr>
          <w:p w14:paraId="5083BD6B" w14:textId="77777777" w:rsidR="002E19BD" w:rsidRPr="008B7C94" w:rsidRDefault="002E19BD" w:rsidP="002E19BD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69068710" w14:textId="77777777" w:rsidR="002E19BD" w:rsidRPr="008B7C94" w:rsidRDefault="002E19BD" w:rsidP="002E19BD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A785ECF" w14:textId="77777777" w:rsidR="002E19BD" w:rsidRPr="008B7C94" w:rsidRDefault="002E19BD" w:rsidP="002E19BD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6D9F78D" w14:textId="77777777" w:rsidR="002E19BD" w:rsidRPr="008B7C94" w:rsidRDefault="002E19BD" w:rsidP="002E19BD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62FAB995" w14:textId="77777777" w:rsidR="002E19BD" w:rsidRPr="008B7C94" w:rsidRDefault="002E19BD" w:rsidP="002E19BD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47AE6F68" w14:textId="77777777" w:rsidR="002E19BD" w:rsidRPr="008B7C94" w:rsidRDefault="002E19BD" w:rsidP="002E19BD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09F4C04D" w14:textId="09EDE094" w:rsidR="002E19BD" w:rsidRPr="008B7C94" w:rsidRDefault="002E19BD" w:rsidP="002E19BD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433</w:t>
            </w: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466</w:t>
            </w: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1" w:type="dxa"/>
          </w:tcPr>
          <w:p w14:paraId="0D820372" w14:textId="77777777" w:rsidR="002E19BD" w:rsidRPr="008B7C94" w:rsidRDefault="002E19BD" w:rsidP="002E19BD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</w:tcPr>
          <w:p w14:paraId="4FCAEC1A" w14:textId="3A13E547" w:rsidR="002E19BD" w:rsidRPr="008B7C94" w:rsidRDefault="002E19BD" w:rsidP="002E19BD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</w:tr>
    </w:tbl>
    <w:p w14:paraId="1383B15C" w14:textId="77777777" w:rsidR="00481252" w:rsidRPr="008B7C94" w:rsidRDefault="00481252" w:rsidP="004D587A">
      <w:pPr>
        <w:spacing w:before="120" w:after="120"/>
        <w:ind w:left="1080"/>
        <w:rPr>
          <w:rFonts w:asciiTheme="majorBidi" w:eastAsia="SimSun" w:hAnsiTheme="majorBidi" w:cs="Angsana New"/>
          <w:sz w:val="32"/>
          <w:szCs w:val="32"/>
          <w:cs/>
          <w:lang w:val="en-US"/>
        </w:rPr>
      </w:pPr>
      <w:r w:rsidRPr="008B7C94">
        <w:rPr>
          <w:rFonts w:asciiTheme="majorBidi" w:eastAsia="SimSun" w:hAnsiTheme="majorBidi" w:cs="Angsana New"/>
          <w:sz w:val="32"/>
          <w:szCs w:val="32"/>
          <w:cs/>
          <w:lang w:val="en-US"/>
        </w:rPr>
        <w:br w:type="page"/>
      </w:r>
    </w:p>
    <w:p w14:paraId="3DC8D0B0" w14:textId="1A3F8FFE" w:rsidR="00B532B4" w:rsidRPr="008B7C94" w:rsidRDefault="00B532B4" w:rsidP="004D587A">
      <w:pPr>
        <w:spacing w:before="120" w:after="120"/>
        <w:ind w:left="1080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8B7C94">
        <w:rPr>
          <w:rFonts w:asciiTheme="majorBidi" w:eastAsia="SimSun" w:hAnsiTheme="majorBidi" w:cs="Angsana New"/>
          <w:sz w:val="32"/>
          <w:szCs w:val="32"/>
          <w:cs/>
          <w:lang w:val="en-US"/>
        </w:rPr>
        <w:lastRenderedPageBreak/>
        <w:t>รายละเอียดเงิน</w:t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>ให้กู้ยืมระยะสั้น</w:t>
      </w:r>
      <w:r w:rsidRPr="008B7C94">
        <w:rPr>
          <w:rFonts w:asciiTheme="majorBidi" w:hAnsiTheme="majorBidi" w:cs="Angsana New"/>
          <w:sz w:val="32"/>
          <w:szCs w:val="32"/>
          <w:cs/>
          <w:lang w:val="en-US"/>
        </w:rPr>
        <w:t>แก่บริษัทที่เกี่ยวข้องกัน</w:t>
      </w:r>
      <w:r w:rsidRPr="008B7C94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Pr="008B7C94">
        <w:rPr>
          <w:rFonts w:asciiTheme="majorBidi" w:eastAsia="MS Mincho" w:hAnsiTheme="majorBidi" w:cstheme="majorBidi" w:hint="cs"/>
          <w:spacing w:val="-4"/>
          <w:sz w:val="32"/>
          <w:szCs w:val="32"/>
          <w:cs/>
          <w:lang w:val="en-US"/>
        </w:rPr>
        <w:t>มีดังนี้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1170"/>
        <w:gridCol w:w="90"/>
        <w:gridCol w:w="1080"/>
        <w:gridCol w:w="90"/>
        <w:gridCol w:w="900"/>
        <w:gridCol w:w="990"/>
        <w:gridCol w:w="90"/>
        <w:gridCol w:w="990"/>
      </w:tblGrid>
      <w:tr w:rsidR="008B7C94" w:rsidRPr="008B7C94" w14:paraId="299D3FF4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BFAB4A5" w14:textId="77777777" w:rsidR="00B532B4" w:rsidRPr="008B7C94" w:rsidRDefault="00B532B4" w:rsidP="00B532B4">
            <w:pPr>
              <w:adjustRightInd w:val="0"/>
              <w:snapToGrid w:val="0"/>
              <w:ind w:left="540" w:right="65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</w:tc>
        <w:tc>
          <w:tcPr>
            <w:tcW w:w="5395" w:type="dxa"/>
            <w:gridSpan w:val="8"/>
            <w:tcBorders>
              <w:top w:val="nil"/>
              <w:left w:val="nil"/>
              <w:bottom w:val="nil"/>
            </w:tcBorders>
          </w:tcPr>
          <w:p w14:paraId="3BF10D6F" w14:textId="77777777" w:rsidR="00B532B4" w:rsidRPr="008B7C94" w:rsidRDefault="00B532B4" w:rsidP="00B532B4">
            <w:pPr>
              <w:ind w:left="-14"/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4B6707F2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10AB4B4F" w14:textId="77777777" w:rsidR="00B532B4" w:rsidRPr="008B7C94" w:rsidRDefault="00B532B4" w:rsidP="00B532B4">
            <w:pPr>
              <w:adjustRightInd w:val="0"/>
              <w:snapToGrid w:val="0"/>
              <w:ind w:left="540" w:right="65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74DD1C" w14:textId="77777777" w:rsidR="00B532B4" w:rsidRPr="008B7C94" w:rsidRDefault="00B532B4" w:rsidP="00B532B4">
            <w:pPr>
              <w:adjustRightInd w:val="0"/>
              <w:snapToGrid w:val="0"/>
              <w:ind w:firstLine="18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วันครบกำหนด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C53329F" w14:textId="77777777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C9C11F" w14:textId="77777777" w:rsidR="00B532B4" w:rsidRPr="008B7C94" w:rsidRDefault="00B532B4" w:rsidP="00B532B4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อัตราดอกเบี้ย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02A76A" w14:textId="77777777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DD6F97" w14:textId="77777777" w:rsidR="00B532B4" w:rsidRPr="008B7C94" w:rsidRDefault="00B532B4" w:rsidP="00B532B4">
            <w:pPr>
              <w:ind w:right="6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หลักประกัน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EC4C7" w14:textId="05B16D52" w:rsidR="00B532B4" w:rsidRPr="008B7C94" w:rsidRDefault="00B532B4" w:rsidP="00B532B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0" w:type="dxa"/>
          </w:tcPr>
          <w:p w14:paraId="049FE6BB" w14:textId="77777777" w:rsidR="00B532B4" w:rsidRPr="008B7C94" w:rsidRDefault="00B532B4" w:rsidP="00B532B4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5633EA6" w14:textId="7091EB1B" w:rsidR="00B532B4" w:rsidRPr="008B7C94" w:rsidRDefault="00B532B4" w:rsidP="00B532B4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</w:tr>
      <w:tr w:rsidR="008B7C94" w:rsidRPr="008B7C94" w14:paraId="61ACB31A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D078B07" w14:textId="77777777" w:rsidR="00B532B4" w:rsidRPr="008B7C94" w:rsidRDefault="00B532B4" w:rsidP="00B532B4">
            <w:pPr>
              <w:adjustRightInd w:val="0"/>
              <w:snapToGrid w:val="0"/>
              <w:ind w:left="540" w:right="65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6D7D0F" w14:textId="5063C357" w:rsidR="00B532B4" w:rsidRPr="008B7C94" w:rsidRDefault="00B532B4" w:rsidP="00B532B4">
            <w:pPr>
              <w:adjustRightInd w:val="0"/>
              <w:snapToGrid w:val="0"/>
              <w:ind w:firstLine="18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จ่ายคืนเงินต้น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4638968" w14:textId="77777777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9B3645" w14:textId="1C531E25" w:rsidR="00B532B4" w:rsidRPr="008B7C94" w:rsidRDefault="00B532B4" w:rsidP="00B532B4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ร้อยละต่อปี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7DC697" w14:textId="77777777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385A4E" w14:textId="77777777" w:rsidR="00B532B4" w:rsidRPr="008B7C94" w:rsidRDefault="00B532B4" w:rsidP="00B532B4">
            <w:pPr>
              <w:ind w:right="6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D5F2A" w14:textId="63F9E838" w:rsidR="00B532B4" w:rsidRPr="008B7C94" w:rsidRDefault="0032394D" w:rsidP="00B532B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BE515A" w:rsidRPr="008B7C94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มิถุนายน</w:t>
            </w:r>
          </w:p>
        </w:tc>
        <w:tc>
          <w:tcPr>
            <w:tcW w:w="90" w:type="dxa"/>
          </w:tcPr>
          <w:p w14:paraId="7768BFC5" w14:textId="77777777" w:rsidR="00B532B4" w:rsidRPr="008B7C94" w:rsidRDefault="00B532B4" w:rsidP="00B532B4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891EFE4" w14:textId="35C86DD6" w:rsidR="00B532B4" w:rsidRPr="008B7C94" w:rsidRDefault="0032394D" w:rsidP="00B532B4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B532B4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B532B4" w:rsidRPr="008B7C94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</w:tr>
      <w:tr w:rsidR="008B7C94" w:rsidRPr="008B7C94" w14:paraId="6CCBAD29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1DDDBD1C" w14:textId="77777777" w:rsidR="00B532B4" w:rsidRPr="008B7C94" w:rsidRDefault="00B532B4" w:rsidP="00B532B4">
            <w:pPr>
              <w:adjustRightInd w:val="0"/>
              <w:snapToGrid w:val="0"/>
              <w:ind w:left="540" w:right="65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AC90BE" w14:textId="77777777" w:rsidR="00B532B4" w:rsidRPr="008B7C94" w:rsidRDefault="00B532B4" w:rsidP="00B532B4">
            <w:pPr>
              <w:adjustRightInd w:val="0"/>
              <w:snapToGrid w:val="0"/>
              <w:ind w:firstLine="18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39C45C" w14:textId="77777777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2EB026" w14:textId="77777777" w:rsidR="00B532B4" w:rsidRPr="008B7C94" w:rsidRDefault="00B532B4" w:rsidP="00B532B4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287A85" w14:textId="77777777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F11C8E" w14:textId="77777777" w:rsidR="00B532B4" w:rsidRPr="008B7C94" w:rsidRDefault="00B532B4" w:rsidP="00B532B4">
            <w:pPr>
              <w:ind w:right="6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13E11" w14:textId="7D0E51EC" w:rsidR="00B532B4" w:rsidRPr="008B7C94" w:rsidRDefault="0032394D" w:rsidP="00B532B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7916DAC7" w14:textId="77777777" w:rsidR="00B532B4" w:rsidRPr="008B7C94" w:rsidRDefault="00B532B4" w:rsidP="00B532B4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CD404DE" w14:textId="606BD2BF" w:rsidR="00B532B4" w:rsidRPr="008B7C94" w:rsidRDefault="0032394D" w:rsidP="00B532B4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8B7C94" w:rsidRPr="008B7C94" w14:paraId="7C6BD646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AA8BE1B" w14:textId="77777777" w:rsidR="00B532B4" w:rsidRPr="008B7C94" w:rsidRDefault="00B532B4" w:rsidP="00B532B4">
            <w:pPr>
              <w:adjustRightInd w:val="0"/>
              <w:snapToGrid w:val="0"/>
              <w:ind w:left="540" w:right="65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69200ED" w14:textId="79D08AA5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A3A6C3F" w14:textId="77777777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579928" w14:textId="6EFA887D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19B7F6D" w14:textId="77777777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746805" w14:textId="77777777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C73F1C" w14:textId="77777777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5FCD1752" w14:textId="77777777" w:rsidR="00B532B4" w:rsidRPr="008B7C94" w:rsidRDefault="00B532B4" w:rsidP="00B532B4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</w:tcPr>
          <w:p w14:paraId="5A049242" w14:textId="77777777" w:rsidR="00B532B4" w:rsidRPr="008B7C94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8B7C94" w:rsidRPr="008B7C94" w14:paraId="33B5C852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00835A3" w14:textId="77777777" w:rsidR="00AE7E88" w:rsidRPr="008B7C94" w:rsidRDefault="00AE7E88" w:rsidP="005B52C6">
            <w:pPr>
              <w:adjustRightInd w:val="0"/>
              <w:snapToGrid w:val="0"/>
              <w:ind w:left="90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65FE91F1" w14:textId="77777777" w:rsidR="00AE7E88" w:rsidRPr="008B7C94" w:rsidRDefault="00AE7E88" w:rsidP="00AE7E88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เมื่อทวงถาม</w:t>
            </w:r>
          </w:p>
        </w:tc>
        <w:tc>
          <w:tcPr>
            <w:tcW w:w="90" w:type="dxa"/>
          </w:tcPr>
          <w:p w14:paraId="7231C1AF" w14:textId="77777777" w:rsidR="00AE7E88" w:rsidRPr="008B7C94" w:rsidRDefault="00AE7E88" w:rsidP="00AE7E88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14:paraId="79E04F6E" w14:textId="15CEAF41" w:rsidR="00AE7E88" w:rsidRPr="008B7C94" w:rsidRDefault="0032394D" w:rsidP="00AE7E88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  <w:r w:rsidR="00AE7E88" w:rsidRPr="008B7C94">
              <w:rPr>
                <w:rFonts w:asciiTheme="majorBidi" w:hAnsiTheme="majorBidi" w:cstheme="majorBidi"/>
                <w:sz w:val="22"/>
                <w:szCs w:val="22"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</w:t>
            </w:r>
          </w:p>
        </w:tc>
        <w:tc>
          <w:tcPr>
            <w:tcW w:w="90" w:type="dxa"/>
          </w:tcPr>
          <w:p w14:paraId="2D542EB7" w14:textId="77777777" w:rsidR="00AE7E88" w:rsidRPr="008B7C94" w:rsidRDefault="00AE7E88" w:rsidP="00AE7E88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1190F0C9" w14:textId="77777777" w:rsidR="00AE7E88" w:rsidRPr="008B7C94" w:rsidRDefault="00AE7E88" w:rsidP="00AE7E88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ไม่มี</w:t>
            </w:r>
          </w:p>
        </w:tc>
        <w:tc>
          <w:tcPr>
            <w:tcW w:w="990" w:type="dxa"/>
          </w:tcPr>
          <w:p w14:paraId="0071FB62" w14:textId="52151AEB" w:rsidR="00AE7E88" w:rsidRPr="008B7C94" w:rsidRDefault="0032394D" w:rsidP="00AE7E88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6</w:t>
            </w:r>
            <w:r w:rsidR="00F97938" w:rsidRPr="008B7C94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000</w:t>
            </w:r>
            <w:r w:rsidR="00F97938" w:rsidRPr="008B7C94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2FC58019" w14:textId="77777777" w:rsidR="00AE7E88" w:rsidRPr="008B7C94" w:rsidRDefault="00AE7E88" w:rsidP="00AE7E88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</w:tcPr>
          <w:p w14:paraId="46CFF9FA" w14:textId="0F1E7088" w:rsidR="00AE7E88" w:rsidRPr="008B7C94" w:rsidRDefault="0032394D" w:rsidP="00AE7E88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</w:t>
            </w:r>
            <w:r w:rsidR="00AE7E8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="00AE7E8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8B7C94" w:rsidRPr="008B7C94" w14:paraId="664539C2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FD2C183" w14:textId="77777777" w:rsidR="00AE7E88" w:rsidRPr="008B7C94" w:rsidRDefault="00AE7E88" w:rsidP="005B52C6">
            <w:pPr>
              <w:adjustRightInd w:val="0"/>
              <w:snapToGrid w:val="0"/>
              <w:ind w:left="90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บริษัท จัดหางาน เน็กซ์มูฟ แพลตฟอร์ม</w:t>
            </w:r>
            <w:r w:rsidRPr="008B7C94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 xml:space="preserve"> </w:t>
            </w:r>
            <w:r w:rsidRPr="008B7C94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 xml:space="preserve">จำกัด </w:t>
            </w:r>
          </w:p>
        </w:tc>
        <w:tc>
          <w:tcPr>
            <w:tcW w:w="1170" w:type="dxa"/>
          </w:tcPr>
          <w:p w14:paraId="3356A29F" w14:textId="77777777" w:rsidR="00AE7E88" w:rsidRPr="008B7C94" w:rsidRDefault="00AE7E88" w:rsidP="00AE7E88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เมื่อทวงถาม</w:t>
            </w:r>
          </w:p>
        </w:tc>
        <w:tc>
          <w:tcPr>
            <w:tcW w:w="90" w:type="dxa"/>
          </w:tcPr>
          <w:p w14:paraId="1DA9740C" w14:textId="77777777" w:rsidR="00AE7E88" w:rsidRPr="008B7C94" w:rsidRDefault="00AE7E88" w:rsidP="00AE7E88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14:paraId="08D5B260" w14:textId="455C73CF" w:rsidR="00AE7E88" w:rsidRPr="008B7C94" w:rsidRDefault="0032394D" w:rsidP="00AE7E88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  <w:r w:rsidR="00AE7E88" w:rsidRPr="008B7C94">
              <w:rPr>
                <w:rFonts w:asciiTheme="majorBidi" w:hAnsiTheme="majorBidi" w:cstheme="majorBidi"/>
                <w:sz w:val="22"/>
                <w:szCs w:val="22"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</w:t>
            </w:r>
          </w:p>
        </w:tc>
        <w:tc>
          <w:tcPr>
            <w:tcW w:w="90" w:type="dxa"/>
          </w:tcPr>
          <w:p w14:paraId="0928C154" w14:textId="77777777" w:rsidR="00AE7E88" w:rsidRPr="008B7C94" w:rsidRDefault="00AE7E88" w:rsidP="00AE7E88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7B8D6CAF" w14:textId="77777777" w:rsidR="00AE7E88" w:rsidRPr="008B7C94" w:rsidRDefault="00AE7E88" w:rsidP="00AE7E88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ไม่มี</w:t>
            </w:r>
          </w:p>
        </w:tc>
        <w:tc>
          <w:tcPr>
            <w:tcW w:w="990" w:type="dxa"/>
          </w:tcPr>
          <w:p w14:paraId="7B8F661D" w14:textId="18961E71" w:rsidR="00AE7E88" w:rsidRPr="008B7C94" w:rsidRDefault="0032394D" w:rsidP="00AE7E88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19</w:t>
            </w:r>
            <w:r w:rsidR="00F97938" w:rsidRPr="008B7C94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300</w:t>
            </w:r>
            <w:r w:rsidR="00F97938" w:rsidRPr="008B7C94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474D6025" w14:textId="77777777" w:rsidR="00AE7E88" w:rsidRPr="008B7C94" w:rsidRDefault="00AE7E88" w:rsidP="00AE7E88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</w:tcPr>
          <w:p w14:paraId="7E6E3DC9" w14:textId="62B1A9A6" w:rsidR="00AE7E88" w:rsidRPr="008B7C94" w:rsidRDefault="0032394D" w:rsidP="00AE7E88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19</w:t>
            </w:r>
            <w:r w:rsidR="00AE7E8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300</w:t>
            </w:r>
            <w:r w:rsidR="00AE7E8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8B7C94" w:rsidRPr="008B7C94" w14:paraId="65460282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08C5BD7E" w14:textId="77777777" w:rsidR="00AE7E88" w:rsidRPr="008B7C94" w:rsidRDefault="00AE7E88" w:rsidP="005B52C6">
            <w:pPr>
              <w:adjustRightInd w:val="0"/>
              <w:snapToGrid w:val="0"/>
              <w:ind w:left="90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25034179" w14:textId="77777777" w:rsidR="00AE7E88" w:rsidRPr="008B7C94" w:rsidRDefault="00AE7E88" w:rsidP="00AE7E88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เมื่อทวงถาม</w:t>
            </w:r>
          </w:p>
        </w:tc>
        <w:tc>
          <w:tcPr>
            <w:tcW w:w="90" w:type="dxa"/>
          </w:tcPr>
          <w:p w14:paraId="08F3895D" w14:textId="77777777" w:rsidR="00AE7E88" w:rsidRPr="008B7C94" w:rsidRDefault="00AE7E88" w:rsidP="00AE7E88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14:paraId="01E9766D" w14:textId="025BCAE0" w:rsidR="00AE7E88" w:rsidRPr="008B7C94" w:rsidRDefault="0032394D" w:rsidP="00AE7E88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  <w:r w:rsidR="00AE7E88" w:rsidRPr="008B7C94">
              <w:rPr>
                <w:rFonts w:asciiTheme="majorBidi" w:hAnsiTheme="majorBidi" w:cstheme="majorBidi"/>
                <w:sz w:val="22"/>
                <w:szCs w:val="22"/>
                <w:lang w:val="en-US"/>
              </w:rPr>
              <w:t>.</w:t>
            </w:r>
            <w:r w:rsidRPr="0032394D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</w:t>
            </w:r>
          </w:p>
        </w:tc>
        <w:tc>
          <w:tcPr>
            <w:tcW w:w="90" w:type="dxa"/>
          </w:tcPr>
          <w:p w14:paraId="7470EB91" w14:textId="77777777" w:rsidR="00AE7E88" w:rsidRPr="008B7C94" w:rsidRDefault="00AE7E88" w:rsidP="00AE7E88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2B0A0DD2" w14:textId="77777777" w:rsidR="00AE7E88" w:rsidRPr="008B7C94" w:rsidRDefault="00AE7E88" w:rsidP="00AE7E88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ไม่มี</w:t>
            </w:r>
          </w:p>
        </w:tc>
        <w:tc>
          <w:tcPr>
            <w:tcW w:w="990" w:type="dxa"/>
          </w:tcPr>
          <w:p w14:paraId="3BC0EA4F" w14:textId="5A6D2D01" w:rsidR="00AE7E88" w:rsidRPr="008B7C94" w:rsidRDefault="0032394D" w:rsidP="00AE7E88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18</w:t>
            </w:r>
            <w:r w:rsidR="00F97938" w:rsidRPr="008B7C94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300</w:t>
            </w:r>
            <w:r w:rsidR="00F97938" w:rsidRPr="008B7C94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72E9BB4D" w14:textId="77777777" w:rsidR="00AE7E88" w:rsidRPr="008B7C94" w:rsidRDefault="00AE7E88" w:rsidP="00AE7E88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</w:tcPr>
          <w:p w14:paraId="0BC37AAD" w14:textId="215AB0E1" w:rsidR="00AE7E88" w:rsidRPr="008B7C94" w:rsidRDefault="0032394D" w:rsidP="00AE7E88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17</w:t>
            </w:r>
            <w:r w:rsidR="00AE7E8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="00AE7E8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AE7E88" w:rsidRPr="008B7C94" w14:paraId="14F3915C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9DB0FE4" w14:textId="77777777" w:rsidR="00AE7E88" w:rsidRPr="008B7C94" w:rsidRDefault="00AE7E88" w:rsidP="00AE7E88">
            <w:pPr>
              <w:adjustRightInd w:val="0"/>
              <w:snapToGrid w:val="0"/>
              <w:ind w:left="540"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0" w:type="dxa"/>
          </w:tcPr>
          <w:p w14:paraId="73FD6F6C" w14:textId="77777777" w:rsidR="00AE7E88" w:rsidRPr="008B7C94" w:rsidRDefault="00AE7E88" w:rsidP="00AE7E88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CA87B04" w14:textId="77777777" w:rsidR="00AE7E88" w:rsidRPr="008B7C94" w:rsidRDefault="00AE7E88" w:rsidP="00AE7E88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14:paraId="4684412A" w14:textId="77777777" w:rsidR="00AE7E88" w:rsidRPr="008B7C94" w:rsidRDefault="00AE7E88" w:rsidP="00AE7E88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AC4B3A2" w14:textId="77777777" w:rsidR="00AE7E88" w:rsidRPr="008B7C94" w:rsidRDefault="00AE7E88" w:rsidP="00AE7E88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72C43B7" w14:textId="720FDD7C" w:rsidR="00AE7E88" w:rsidRPr="008B7C94" w:rsidRDefault="00CB58EB" w:rsidP="00AE7E88">
            <w:pPr>
              <w:ind w:right="18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ab/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82E929C" w14:textId="0956317E" w:rsidR="00AE7E88" w:rsidRPr="008B7C94" w:rsidRDefault="0032394D" w:rsidP="00AE7E88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43</w:t>
            </w:r>
            <w:r w:rsidR="00F97938" w:rsidRPr="008B7C94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600</w:t>
            </w:r>
            <w:r w:rsidR="00F97938" w:rsidRPr="008B7C94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7DBB16F3" w14:textId="77777777" w:rsidR="00AE7E88" w:rsidRPr="008B7C94" w:rsidRDefault="00AE7E88" w:rsidP="00AE7E88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D6C75E5" w14:textId="4154D16B" w:rsidR="00AE7E88" w:rsidRPr="008B7C94" w:rsidRDefault="0032394D" w:rsidP="00AE7E88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41</w:t>
            </w:r>
            <w:r w:rsidR="00AE7E8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300</w:t>
            </w:r>
            <w:r w:rsidR="00AE7E88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</w:tbl>
    <w:p w14:paraId="50E8BD26" w14:textId="61E2D33A" w:rsidR="004D587A" w:rsidRPr="008B7C94" w:rsidRDefault="004D587A">
      <w:pPr>
        <w:rPr>
          <w:sz w:val="2"/>
          <w:szCs w:val="2"/>
          <w:cs/>
        </w:rPr>
      </w:pPr>
    </w:p>
    <w:p w14:paraId="55CE4996" w14:textId="3F7EE73F" w:rsidR="004D587A" w:rsidRPr="008B7C94" w:rsidRDefault="004D587A">
      <w:pPr>
        <w:rPr>
          <w:sz w:val="2"/>
          <w:szCs w:val="2"/>
          <w:cs/>
        </w:rPr>
      </w:pPr>
    </w:p>
    <w:p w14:paraId="2CB61F7D" w14:textId="77777777" w:rsidR="00626D47" w:rsidRPr="008B7C94" w:rsidRDefault="00626D47">
      <w:pPr>
        <w:rPr>
          <w:sz w:val="2"/>
          <w:szCs w:val="2"/>
        </w:rPr>
      </w:pPr>
    </w:p>
    <w:p w14:paraId="7B4D2447" w14:textId="53375BCE" w:rsidR="002D740B" w:rsidRPr="008B7C94" w:rsidRDefault="0032394D" w:rsidP="005A4227">
      <w:pPr>
        <w:spacing w:before="120" w:after="120"/>
        <w:ind w:left="1080" w:right="58" w:hanging="533"/>
        <w:rPr>
          <w:rFonts w:asciiTheme="majorBidi" w:eastAsia="SimSun" w:hAnsiTheme="majorBidi" w:cstheme="majorBidi"/>
          <w:sz w:val="32"/>
          <w:szCs w:val="32"/>
          <w:lang w:val="en-US"/>
        </w:rPr>
      </w:pPr>
      <w:r w:rsidRPr="0032394D">
        <w:rPr>
          <w:rFonts w:asciiTheme="majorBidi" w:eastAsia="SimSun" w:hAnsiTheme="majorBidi" w:cstheme="majorBidi"/>
          <w:sz w:val="32"/>
          <w:szCs w:val="32"/>
          <w:lang w:val="en-US"/>
        </w:rPr>
        <w:t>17</w:t>
      </w:r>
      <w:r w:rsidR="00B532B4" w:rsidRPr="008B7C94">
        <w:rPr>
          <w:rFonts w:asciiTheme="majorBidi" w:eastAsia="SimSun" w:hAnsiTheme="majorBidi" w:cstheme="majorBidi"/>
          <w:sz w:val="32"/>
          <w:szCs w:val="32"/>
          <w:lang w:val="en-US"/>
        </w:rPr>
        <w:t>.</w:t>
      </w:r>
      <w:r w:rsidRPr="0032394D">
        <w:rPr>
          <w:rFonts w:asciiTheme="majorBidi" w:eastAsia="SimSun" w:hAnsiTheme="majorBidi" w:cstheme="majorBidi"/>
          <w:sz w:val="32"/>
          <w:szCs w:val="32"/>
          <w:lang w:val="en-US"/>
        </w:rPr>
        <w:t>3</w:t>
      </w:r>
      <w:r w:rsidR="00284329" w:rsidRPr="008B7C94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7D2826" w:rsidRPr="008B7C94">
        <w:rPr>
          <w:rFonts w:asciiTheme="majorBidi" w:eastAsia="SimSun" w:hAnsiTheme="majorBidi" w:cstheme="majorBidi"/>
          <w:sz w:val="32"/>
          <w:szCs w:val="32"/>
          <w:cs/>
        </w:rPr>
        <w:t>รายการบัญชีที่สำคัญกับ</w:t>
      </w:r>
      <w:r w:rsidR="0031495D" w:rsidRPr="008B7C94">
        <w:rPr>
          <w:rFonts w:asciiTheme="majorBidi" w:eastAsia="SimSun" w:hAnsiTheme="majorBidi" w:cstheme="majorBidi"/>
          <w:sz w:val="32"/>
          <w:szCs w:val="32"/>
          <w:cs/>
        </w:rPr>
        <w:t>บริษัทและ</w:t>
      </w:r>
      <w:r w:rsidR="007D2826" w:rsidRPr="008B7C94">
        <w:rPr>
          <w:rFonts w:asciiTheme="majorBidi" w:eastAsia="SimSun" w:hAnsiTheme="majorBidi" w:cstheme="majorBidi"/>
          <w:sz w:val="32"/>
          <w:szCs w:val="32"/>
          <w:cs/>
        </w:rPr>
        <w:t xml:space="preserve">บุคคลที่เกี่ยวข้องกัน </w:t>
      </w:r>
      <w:r w:rsidR="002D740B" w:rsidRPr="008B7C94">
        <w:rPr>
          <w:rFonts w:asciiTheme="majorBidi" w:eastAsia="SimSun" w:hAnsiTheme="majorBidi" w:cstheme="majorBidi"/>
          <w:sz w:val="32"/>
          <w:szCs w:val="32"/>
          <w:cs/>
        </w:rPr>
        <w:t>มีดังนี้</w:t>
      </w:r>
    </w:p>
    <w:p w14:paraId="62253AB6" w14:textId="5ADF8E3D" w:rsidR="0002739E" w:rsidRPr="008B7C94" w:rsidRDefault="0002739E" w:rsidP="0002739E">
      <w:pPr>
        <w:spacing w:before="120" w:after="240"/>
        <w:ind w:left="1080" w:right="58"/>
        <w:rPr>
          <w:rFonts w:asciiTheme="majorBidi" w:eastAsia="SimSun" w:hAnsiTheme="majorBidi" w:cstheme="majorBidi"/>
          <w:sz w:val="32"/>
          <w:szCs w:val="32"/>
          <w:lang w:val="en-US"/>
        </w:rPr>
      </w:pPr>
      <w:r w:rsidRPr="008B7C94">
        <w:rPr>
          <w:rFonts w:ascii="Angsana New" w:eastAsia="SimSun" w:hAnsi="Angsana New" w:cs="Angsana New"/>
          <w:b/>
          <w:bCs/>
          <w:sz w:val="22"/>
          <w:szCs w:val="22"/>
          <w:cs/>
        </w:rPr>
        <w:t>สำหรับงวด</w:t>
      </w:r>
      <w:r w:rsidRPr="008B7C94">
        <w:rPr>
          <w:rFonts w:ascii="Angsana New" w:eastAsia="SimSun" w:hAnsi="Angsana New" w:cs="Angsana New" w:hint="cs"/>
          <w:b/>
          <w:bCs/>
          <w:sz w:val="22"/>
          <w:szCs w:val="22"/>
          <w:cs/>
          <w:lang w:val="en-US"/>
        </w:rPr>
        <w:t>สาม</w:t>
      </w:r>
      <w:r w:rsidRPr="008B7C94">
        <w:rPr>
          <w:rFonts w:ascii="Angsana New" w:eastAsia="SimSun" w:hAnsi="Angsana New" w:cs="Angsana New"/>
          <w:b/>
          <w:bCs/>
          <w:sz w:val="22"/>
          <w:szCs w:val="22"/>
          <w:cs/>
        </w:rPr>
        <w:t>เดือนสิ้นสุดวันที่</w:t>
      </w:r>
      <w:r w:rsidR="004D200C" w:rsidRPr="008B7C94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 xml:space="preserve"> </w:t>
      </w:r>
      <w:r w:rsidR="0032394D" w:rsidRPr="0032394D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>30</w:t>
      </w:r>
      <w:r w:rsidR="004D200C" w:rsidRPr="008B7C94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 xml:space="preserve"> </w:t>
      </w:r>
      <w:r w:rsidRPr="008B7C94">
        <w:rPr>
          <w:rFonts w:ascii="Angsana New" w:eastAsia="SimSun" w:hAnsi="Angsana New" w:cs="Angsana New"/>
          <w:b/>
          <w:bCs/>
          <w:sz w:val="22"/>
          <w:szCs w:val="22"/>
          <w:cs/>
        </w:rPr>
        <w:t>มิถุนายน</w:t>
      </w:r>
    </w:p>
    <w:tbl>
      <w:tblPr>
        <w:tblW w:w="8187" w:type="dxa"/>
        <w:tblInd w:w="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170"/>
        <w:gridCol w:w="895"/>
        <w:gridCol w:w="90"/>
        <w:gridCol w:w="905"/>
        <w:gridCol w:w="90"/>
        <w:gridCol w:w="900"/>
        <w:gridCol w:w="90"/>
        <w:gridCol w:w="897"/>
      </w:tblGrid>
      <w:tr w:rsidR="008B7C94" w:rsidRPr="008B7C94" w14:paraId="2D364BA5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2A1D2BCC" w14:textId="5E1903D9" w:rsidR="0002739E" w:rsidRPr="008B7C94" w:rsidRDefault="0002739E" w:rsidP="001802D4">
            <w:pPr>
              <w:ind w:left="270" w:hanging="27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ประเภทรายการ/</w:t>
            </w:r>
            <w:r w:rsidRPr="008B7C94">
              <w:rPr>
                <w:rFonts w:asciiTheme="majorBidi" w:eastAsia="SimSun" w:hAnsiTheme="majorBidi" w:cstheme="majorBidi" w:hint="cs"/>
                <w:b/>
                <w:bCs/>
                <w:sz w:val="22"/>
                <w:szCs w:val="22"/>
                <w:cs/>
                <w:lang w:val="en-US"/>
              </w:rPr>
              <w:t>ชื่อ</w:t>
            </w: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บุคคล</w:t>
            </w:r>
          </w:p>
        </w:tc>
        <w:tc>
          <w:tcPr>
            <w:tcW w:w="1170" w:type="dxa"/>
          </w:tcPr>
          <w:p w14:paraId="3C25EC9A" w14:textId="00B5925F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890" w:type="dxa"/>
            <w:gridSpan w:val="3"/>
          </w:tcPr>
          <w:p w14:paraId="15F2B25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AB006F3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87" w:type="dxa"/>
            <w:gridSpan w:val="3"/>
          </w:tcPr>
          <w:p w14:paraId="6E076839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8B7C94" w:rsidRPr="008B7C94" w14:paraId="2F3956C2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1700B303" w14:textId="77777777" w:rsidR="0002739E" w:rsidRPr="008B7C94" w:rsidRDefault="0002739E" w:rsidP="0002739E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10E04B2A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vAlign w:val="bottom"/>
          </w:tcPr>
          <w:p w14:paraId="07B05245" w14:textId="091B18F0" w:rsidR="0002739E" w:rsidRPr="008B7C94" w:rsidRDefault="0032394D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1250C38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vAlign w:val="bottom"/>
          </w:tcPr>
          <w:p w14:paraId="3F6A2786" w14:textId="1495E023" w:rsidR="0002739E" w:rsidRPr="008B7C94" w:rsidRDefault="0032394D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0" w:type="dxa"/>
          </w:tcPr>
          <w:p w14:paraId="667B27D4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1DB3DC4A" w14:textId="44B1BE0F" w:rsidR="0002739E" w:rsidRPr="008B7C94" w:rsidRDefault="0032394D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1816C86B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vAlign w:val="bottom"/>
          </w:tcPr>
          <w:p w14:paraId="3D1379ED" w14:textId="0E188ADE" w:rsidR="0002739E" w:rsidRPr="008B7C94" w:rsidRDefault="0032394D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8B7C94" w:rsidRPr="008B7C94" w14:paraId="429ADA96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45C22C44" w14:textId="77777777" w:rsidR="0002739E" w:rsidRPr="008B7C94" w:rsidRDefault="0002739E" w:rsidP="0002739E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4528F3BC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4F1B54A1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668A7C7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69D5516B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37A1699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465B7E2C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3F04350D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7" w:type="dxa"/>
          </w:tcPr>
          <w:p w14:paraId="1F74101D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8B7C94" w:rsidRPr="008B7C94" w14:paraId="629859E2" w14:textId="77777777" w:rsidTr="00481252">
        <w:trPr>
          <w:cantSplit/>
          <w:trHeight w:val="19"/>
        </w:trPr>
        <w:tc>
          <w:tcPr>
            <w:tcW w:w="3150" w:type="dxa"/>
          </w:tcPr>
          <w:p w14:paraId="49C09338" w14:textId="77777777" w:rsidR="0002739E" w:rsidRPr="008B7C94" w:rsidRDefault="0002739E" w:rsidP="0002739E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รายได้เงินปันผลรับ</w:t>
            </w:r>
          </w:p>
        </w:tc>
        <w:tc>
          <w:tcPr>
            <w:tcW w:w="1170" w:type="dxa"/>
          </w:tcPr>
          <w:p w14:paraId="7BDCA64E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5AE4EBC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1B372637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2DC1C06F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7D001B7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082BA15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CD873AD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6DA5FC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35D9B682" w14:textId="77777777" w:rsidTr="00481252">
        <w:trPr>
          <w:cantSplit/>
          <w:trHeight w:val="19"/>
        </w:trPr>
        <w:tc>
          <w:tcPr>
            <w:tcW w:w="3150" w:type="dxa"/>
          </w:tcPr>
          <w:p w14:paraId="09BD2D17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เอ๊าท์ซอสซิ่ง </w:t>
            </w:r>
          </w:p>
        </w:tc>
        <w:tc>
          <w:tcPr>
            <w:tcW w:w="1170" w:type="dxa"/>
          </w:tcPr>
          <w:p w14:paraId="397773BE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36A01631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36802B4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6E09BFC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070E0AFC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0C81E1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838440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197C127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51A66BA4" w14:textId="77777777" w:rsidTr="00481252">
        <w:trPr>
          <w:cantSplit/>
          <w:trHeight w:val="19"/>
        </w:trPr>
        <w:tc>
          <w:tcPr>
            <w:tcW w:w="3150" w:type="dxa"/>
          </w:tcPr>
          <w:p w14:paraId="7C3B5BB0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(อีสเทิร์น ซีบอร์ด) จำกัด</w:t>
            </w:r>
          </w:p>
        </w:tc>
        <w:tc>
          <w:tcPr>
            <w:tcW w:w="1170" w:type="dxa"/>
          </w:tcPr>
          <w:p w14:paraId="0C3958AA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0F0B30A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3B552CD0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DA4F45D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4C3F749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3968B8C5" w14:textId="4C25D8BE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825</w:t>
            </w:r>
          </w:p>
        </w:tc>
        <w:tc>
          <w:tcPr>
            <w:tcW w:w="90" w:type="dxa"/>
          </w:tcPr>
          <w:p w14:paraId="0185375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EA88294" w14:textId="097E5916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850</w:t>
            </w:r>
          </w:p>
        </w:tc>
      </w:tr>
      <w:tr w:rsidR="008B7C94" w:rsidRPr="008B7C94" w14:paraId="64E17912" w14:textId="77777777" w:rsidTr="00481252">
        <w:trPr>
          <w:cantSplit/>
          <w:trHeight w:val="19"/>
        </w:trPr>
        <w:tc>
          <w:tcPr>
            <w:tcW w:w="3150" w:type="dxa"/>
          </w:tcPr>
          <w:p w14:paraId="787C4BF7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0" w:type="dxa"/>
          </w:tcPr>
          <w:p w14:paraId="537B3751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14:paraId="3906108B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38B5707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23A8B2D7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19E1B6A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327EDC6" w14:textId="33B380E6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300</w:t>
            </w:r>
          </w:p>
        </w:tc>
        <w:tc>
          <w:tcPr>
            <w:tcW w:w="90" w:type="dxa"/>
          </w:tcPr>
          <w:p w14:paraId="2DD969A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08B6B8F0" w14:textId="6F5E215F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500</w:t>
            </w:r>
          </w:p>
        </w:tc>
      </w:tr>
      <w:tr w:rsidR="008B7C94" w:rsidRPr="008B7C94" w14:paraId="525844BB" w14:textId="77777777" w:rsidTr="00481252">
        <w:trPr>
          <w:cantSplit/>
          <w:trHeight w:val="19"/>
        </w:trPr>
        <w:tc>
          <w:tcPr>
            <w:tcW w:w="3150" w:type="dxa"/>
          </w:tcPr>
          <w:p w14:paraId="38EE95FC" w14:textId="77777777" w:rsidR="0002739E" w:rsidRPr="008B7C94" w:rsidRDefault="0002739E" w:rsidP="0002739E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</w:tcPr>
          <w:p w14:paraId="33FCB459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009F7EF8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01D6B24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2481505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0FF4E29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0A50A57" w14:textId="09C5803C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125</w:t>
            </w:r>
          </w:p>
        </w:tc>
        <w:tc>
          <w:tcPr>
            <w:tcW w:w="90" w:type="dxa"/>
          </w:tcPr>
          <w:p w14:paraId="168A812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5A88EF7C" w14:textId="3C75BA98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begin"/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instrText xml:space="preserve"> =SUM(ABOVE) </w:instrTex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separate"/>
            </w:r>
            <w:r w:rsidR="0032394D"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30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997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350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end"/>
            </w:r>
          </w:p>
        </w:tc>
      </w:tr>
      <w:tr w:rsidR="008B7C94" w:rsidRPr="008B7C94" w14:paraId="1EC8002E" w14:textId="77777777" w:rsidTr="00481252">
        <w:trPr>
          <w:cantSplit/>
          <w:trHeight w:val="19"/>
        </w:trPr>
        <w:tc>
          <w:tcPr>
            <w:tcW w:w="3150" w:type="dxa"/>
          </w:tcPr>
          <w:p w14:paraId="1F51AE3A" w14:textId="77777777" w:rsidR="0002739E" w:rsidRPr="008B7C94" w:rsidRDefault="0002739E" w:rsidP="0002739E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รายได้</w:t>
            </w: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อื่น</w:t>
            </w:r>
          </w:p>
        </w:tc>
        <w:tc>
          <w:tcPr>
            <w:tcW w:w="1170" w:type="dxa"/>
          </w:tcPr>
          <w:p w14:paraId="1B9596F4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54CCC4BD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EA4660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3EB969B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FFD6D4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8564D1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1D8D88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6F6A29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2BF8E5BB" w14:textId="77777777" w:rsidTr="00481252">
        <w:trPr>
          <w:cantSplit/>
          <w:trHeight w:val="19"/>
        </w:trPr>
        <w:tc>
          <w:tcPr>
            <w:tcW w:w="3150" w:type="dxa"/>
          </w:tcPr>
          <w:p w14:paraId="79BB9436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0" w:type="dxa"/>
          </w:tcPr>
          <w:p w14:paraId="2C31E1F7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10B68E6F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682F9A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29B0B139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A8B8F9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0F41D" w14:textId="02FC956A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187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857</w:t>
            </w:r>
          </w:p>
        </w:tc>
        <w:tc>
          <w:tcPr>
            <w:tcW w:w="90" w:type="dxa"/>
          </w:tcPr>
          <w:p w14:paraId="4071EF67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DFA0759" w14:textId="6A14D334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927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560</w:t>
            </w:r>
          </w:p>
        </w:tc>
      </w:tr>
      <w:tr w:rsidR="008B7C94" w:rsidRPr="008B7C94" w14:paraId="39DCF338" w14:textId="77777777" w:rsidTr="00481252">
        <w:trPr>
          <w:cantSplit/>
          <w:trHeight w:val="19"/>
        </w:trPr>
        <w:tc>
          <w:tcPr>
            <w:tcW w:w="3150" w:type="dxa"/>
          </w:tcPr>
          <w:p w14:paraId="06920F47" w14:textId="77777777" w:rsidR="0002739E" w:rsidRPr="008B7C94" w:rsidRDefault="0002739E" w:rsidP="0002739E">
            <w:pPr>
              <w:tabs>
                <w:tab w:val="left" w:pos="1358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เอ๊าท์ซอสซิ่ง </w:t>
            </w:r>
          </w:p>
        </w:tc>
        <w:tc>
          <w:tcPr>
            <w:tcW w:w="1170" w:type="dxa"/>
          </w:tcPr>
          <w:p w14:paraId="2C60D031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191FA086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6D5DFB6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982D6F7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3B7DAA4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5EF9685D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1258F1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8EEBD3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49111B32" w14:textId="77777777" w:rsidTr="00481252">
        <w:trPr>
          <w:cantSplit/>
          <w:trHeight w:val="19"/>
        </w:trPr>
        <w:tc>
          <w:tcPr>
            <w:tcW w:w="3150" w:type="dxa"/>
          </w:tcPr>
          <w:p w14:paraId="6C6B6CD4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(อีสเทิร์น ซีบอร์ด) จำกัด</w:t>
            </w:r>
          </w:p>
        </w:tc>
        <w:tc>
          <w:tcPr>
            <w:tcW w:w="1170" w:type="dxa"/>
          </w:tcPr>
          <w:p w14:paraId="703AF7C6" w14:textId="77777777" w:rsidR="0002739E" w:rsidRPr="008B7C94" w:rsidRDefault="0002739E" w:rsidP="0002739E">
            <w:pPr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21406363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E319B9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029D1E9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F668F0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96F36" w14:textId="063A6A28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721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745</w:t>
            </w:r>
          </w:p>
        </w:tc>
        <w:tc>
          <w:tcPr>
            <w:tcW w:w="90" w:type="dxa"/>
          </w:tcPr>
          <w:p w14:paraId="0F7C2D8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29EB75C0" w14:textId="1E56DA9A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867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983</w:t>
            </w:r>
          </w:p>
        </w:tc>
      </w:tr>
      <w:tr w:rsidR="008B7C94" w:rsidRPr="008B7C94" w14:paraId="5AD2D533" w14:textId="77777777" w:rsidTr="00481252">
        <w:trPr>
          <w:cantSplit/>
          <w:trHeight w:val="19"/>
        </w:trPr>
        <w:tc>
          <w:tcPr>
            <w:tcW w:w="3150" w:type="dxa"/>
          </w:tcPr>
          <w:p w14:paraId="304D1BD7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1931D64F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27F747F4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490186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7053389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D96DBDF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DD053" w14:textId="3EF3B9C2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276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155</w:t>
            </w:r>
          </w:p>
        </w:tc>
        <w:tc>
          <w:tcPr>
            <w:tcW w:w="90" w:type="dxa"/>
          </w:tcPr>
          <w:p w14:paraId="18AE09F3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7C06440" w14:textId="5E9E2C56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319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444</w:t>
            </w:r>
          </w:p>
        </w:tc>
      </w:tr>
      <w:tr w:rsidR="008B7C94" w:rsidRPr="008B7C94" w14:paraId="17938DF6" w14:textId="77777777" w:rsidTr="00481252">
        <w:trPr>
          <w:cantSplit/>
          <w:trHeight w:val="19"/>
        </w:trPr>
        <w:tc>
          <w:tcPr>
            <w:tcW w:w="3150" w:type="dxa"/>
          </w:tcPr>
          <w:p w14:paraId="6549D938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70" w:type="dxa"/>
          </w:tcPr>
          <w:p w14:paraId="5D1F356C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115168A6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B2857C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5BD802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61EB58C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98BA2" w14:textId="2A5DA9B7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595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540</w:t>
            </w:r>
          </w:p>
        </w:tc>
        <w:tc>
          <w:tcPr>
            <w:tcW w:w="90" w:type="dxa"/>
          </w:tcPr>
          <w:p w14:paraId="152E885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5304353" w14:textId="0019940F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609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449</w:t>
            </w:r>
          </w:p>
        </w:tc>
      </w:tr>
      <w:tr w:rsidR="008B7C94" w:rsidRPr="008B7C94" w14:paraId="02F78E67" w14:textId="77777777" w:rsidTr="00481252">
        <w:trPr>
          <w:cantSplit/>
          <w:trHeight w:val="19"/>
        </w:trPr>
        <w:tc>
          <w:tcPr>
            <w:tcW w:w="3150" w:type="dxa"/>
          </w:tcPr>
          <w:p w14:paraId="12B9E2CC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003E6A14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5783D0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0CB405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0703461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B9640D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306AC" w14:textId="0ACC494D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927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686</w:t>
            </w:r>
          </w:p>
        </w:tc>
        <w:tc>
          <w:tcPr>
            <w:tcW w:w="90" w:type="dxa"/>
          </w:tcPr>
          <w:p w14:paraId="5C63CAA7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B623E28" w14:textId="239E0F1B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033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304</w:t>
            </w:r>
          </w:p>
        </w:tc>
      </w:tr>
      <w:tr w:rsidR="008B7C94" w:rsidRPr="008B7C94" w14:paraId="511BB689" w14:textId="77777777" w:rsidTr="00481252">
        <w:trPr>
          <w:cantSplit/>
          <w:trHeight w:val="19"/>
        </w:trPr>
        <w:tc>
          <w:tcPr>
            <w:tcW w:w="3150" w:type="dxa"/>
          </w:tcPr>
          <w:p w14:paraId="6E1EC148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0" w:type="dxa"/>
          </w:tcPr>
          <w:p w14:paraId="2CE9EC62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251E3482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2D12EF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7E03044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4C910F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9D55B5" w14:textId="1AB51E82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52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851</w:t>
            </w:r>
          </w:p>
        </w:tc>
        <w:tc>
          <w:tcPr>
            <w:tcW w:w="90" w:type="dxa"/>
          </w:tcPr>
          <w:p w14:paraId="6EEDE980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823D128" w14:textId="612490E3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246</w:t>
            </w:r>
          </w:p>
        </w:tc>
      </w:tr>
      <w:tr w:rsidR="008B7C94" w:rsidRPr="008B7C94" w14:paraId="45147475" w14:textId="77777777" w:rsidTr="00481252">
        <w:trPr>
          <w:cantSplit/>
          <w:trHeight w:val="19"/>
        </w:trPr>
        <w:tc>
          <w:tcPr>
            <w:tcW w:w="3150" w:type="dxa"/>
          </w:tcPr>
          <w:p w14:paraId="2F3678CB" w14:textId="77777777" w:rsidR="0002739E" w:rsidRPr="008B7C94" w:rsidRDefault="0002739E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57C4C11C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3231464F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763173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1F7DB27B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434DFF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B7FF06C" w14:textId="4DA55376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761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834</w:t>
            </w:r>
          </w:p>
        </w:tc>
        <w:tc>
          <w:tcPr>
            <w:tcW w:w="90" w:type="dxa"/>
          </w:tcPr>
          <w:p w14:paraId="2637513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3332F602" w14:textId="4D395EFC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begin"/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instrText xml:space="preserve"> =SUM(ABOVE) </w:instrTex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separate"/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10</w:t>
            </w:r>
            <w:r w:rsidRPr="008B7C94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813</w:t>
            </w:r>
            <w:r w:rsidRPr="008B7C94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986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end"/>
            </w:r>
          </w:p>
        </w:tc>
      </w:tr>
      <w:tr w:rsidR="008B7C94" w:rsidRPr="008B7C94" w14:paraId="4B1AAB5A" w14:textId="77777777" w:rsidTr="00481252">
        <w:trPr>
          <w:cantSplit/>
          <w:trHeight w:val="19"/>
        </w:trPr>
        <w:tc>
          <w:tcPr>
            <w:tcW w:w="3150" w:type="dxa"/>
          </w:tcPr>
          <w:p w14:paraId="3CC47C27" w14:textId="77777777" w:rsidR="0002739E" w:rsidRPr="008B7C94" w:rsidRDefault="0002739E" w:rsidP="0002739E">
            <w:pPr>
              <w:ind w:left="270" w:hanging="18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ดอกเบี้ย</w:t>
            </w: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รับ</w:t>
            </w:r>
          </w:p>
        </w:tc>
        <w:tc>
          <w:tcPr>
            <w:tcW w:w="1170" w:type="dxa"/>
          </w:tcPr>
          <w:p w14:paraId="58DBC13A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0190BED7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28F5FFBF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060FA5D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37174B3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5296CDF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7E6909AF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EA56B8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2A9E8D92" w14:textId="77777777" w:rsidTr="00481252">
        <w:trPr>
          <w:cantSplit/>
          <w:trHeight w:val="19"/>
        </w:trPr>
        <w:tc>
          <w:tcPr>
            <w:tcW w:w="3150" w:type="dxa"/>
          </w:tcPr>
          <w:p w14:paraId="592C73F6" w14:textId="77777777" w:rsidR="0002739E" w:rsidRPr="008B7C94" w:rsidRDefault="0002739E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19697D29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EF34ABC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686FB0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358B7E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D92C3AC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97946" w14:textId="2156DAF2" w:rsidR="0002739E" w:rsidRPr="008B7C94" w:rsidRDefault="0032394D" w:rsidP="0002739E">
            <w:pPr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35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479</w:t>
            </w:r>
          </w:p>
        </w:tc>
        <w:tc>
          <w:tcPr>
            <w:tcW w:w="90" w:type="dxa"/>
          </w:tcPr>
          <w:p w14:paraId="735E397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0CF4534" w14:textId="55C2715C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15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164</w:t>
            </w:r>
          </w:p>
        </w:tc>
      </w:tr>
      <w:tr w:rsidR="008B7C94" w:rsidRPr="008B7C94" w14:paraId="5CEB6422" w14:textId="77777777" w:rsidTr="00481252">
        <w:trPr>
          <w:cantSplit/>
          <w:trHeight w:val="19"/>
        </w:trPr>
        <w:tc>
          <w:tcPr>
            <w:tcW w:w="3150" w:type="dxa"/>
          </w:tcPr>
          <w:p w14:paraId="1FA9DDED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70" w:type="dxa"/>
          </w:tcPr>
          <w:p w14:paraId="52B3A1C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50532FB8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25A79C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3FE1877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5FD52E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2B200" w14:textId="34A6DC80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120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295</w:t>
            </w:r>
          </w:p>
        </w:tc>
        <w:tc>
          <w:tcPr>
            <w:tcW w:w="90" w:type="dxa"/>
          </w:tcPr>
          <w:p w14:paraId="3F537F6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14C0869" w14:textId="786BE770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100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547</w:t>
            </w:r>
          </w:p>
        </w:tc>
      </w:tr>
      <w:tr w:rsidR="008B7C94" w:rsidRPr="008B7C94" w14:paraId="2EC28F25" w14:textId="77777777" w:rsidTr="00481252">
        <w:trPr>
          <w:cantSplit/>
          <w:trHeight w:val="19"/>
        </w:trPr>
        <w:tc>
          <w:tcPr>
            <w:tcW w:w="3150" w:type="dxa"/>
          </w:tcPr>
          <w:p w14:paraId="4D6D4AD6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74DCDAEA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57C747C8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3199867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7F86B9A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044D80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0394C" w14:textId="19F6CD0D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114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062</w:t>
            </w:r>
          </w:p>
        </w:tc>
        <w:tc>
          <w:tcPr>
            <w:tcW w:w="90" w:type="dxa"/>
          </w:tcPr>
          <w:p w14:paraId="1B42C74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BE441F0" w14:textId="168B1F3F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415</w:t>
            </w:r>
          </w:p>
        </w:tc>
      </w:tr>
      <w:tr w:rsidR="008B7C94" w:rsidRPr="008B7C94" w14:paraId="407E89E6" w14:textId="77777777" w:rsidTr="00481252">
        <w:trPr>
          <w:cantSplit/>
          <w:trHeight w:val="19"/>
        </w:trPr>
        <w:tc>
          <w:tcPr>
            <w:tcW w:w="3150" w:type="dxa"/>
          </w:tcPr>
          <w:p w14:paraId="78FA5B20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0" w:type="dxa"/>
          </w:tcPr>
          <w:p w14:paraId="3786CEEA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14:paraId="49BCBD4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68B51CB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071B5181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E127E1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7CAD25" w14:textId="5E3CE561" w:rsidR="0002739E" w:rsidRPr="008B7C94" w:rsidRDefault="0002739E" w:rsidP="0002739E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80B4E6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44CB2606" w14:textId="47094789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351</w:t>
            </w:r>
          </w:p>
        </w:tc>
      </w:tr>
      <w:tr w:rsidR="008B7C94" w:rsidRPr="008B7C94" w14:paraId="63E61992" w14:textId="77777777" w:rsidTr="00481252">
        <w:trPr>
          <w:cantSplit/>
          <w:trHeight w:val="19"/>
        </w:trPr>
        <w:tc>
          <w:tcPr>
            <w:tcW w:w="3150" w:type="dxa"/>
          </w:tcPr>
          <w:p w14:paraId="517D0E9A" w14:textId="77777777" w:rsidR="0002739E" w:rsidRPr="008B7C94" w:rsidRDefault="0002739E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45A5FFD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0C53AE8D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15BFE7D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413EBBC8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EB6AE3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1474382" w14:textId="5E50ADD5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269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836</w:t>
            </w:r>
          </w:p>
        </w:tc>
        <w:tc>
          <w:tcPr>
            <w:tcW w:w="90" w:type="dxa"/>
          </w:tcPr>
          <w:p w14:paraId="05F5BAE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3F10003E" w14:textId="593C8CA2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begin"/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instrText xml:space="preserve"> =SUM(ABOVE) </w:instrTex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separate"/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173</w:t>
            </w:r>
            <w:r w:rsidRPr="008B7C94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477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end"/>
            </w:r>
          </w:p>
        </w:tc>
      </w:tr>
      <w:tr w:rsidR="008B7C94" w:rsidRPr="008B7C94" w14:paraId="6617793B" w14:textId="77777777" w:rsidTr="009C5346">
        <w:trPr>
          <w:cantSplit/>
          <w:trHeight w:val="19"/>
        </w:trPr>
        <w:tc>
          <w:tcPr>
            <w:tcW w:w="3150" w:type="dxa"/>
          </w:tcPr>
          <w:p w14:paraId="31597625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50163EB6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</w:tcPr>
          <w:p w14:paraId="00709AB9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7AEC4D12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</w:tcBorders>
          </w:tcPr>
          <w:p w14:paraId="5655AFA3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03FEE96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FB0B953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59C26DE8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12FF456F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02B75570" w14:textId="77777777" w:rsidTr="009C5346">
        <w:trPr>
          <w:cantSplit/>
          <w:trHeight w:val="19"/>
        </w:trPr>
        <w:tc>
          <w:tcPr>
            <w:tcW w:w="3150" w:type="dxa"/>
          </w:tcPr>
          <w:p w14:paraId="68046E1D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0D013018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019ECF3B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4480BAFD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9924A5D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1C3B978C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35318D75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90C92CD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2689F63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08526F97" w14:textId="77777777" w:rsidTr="009C5346">
        <w:trPr>
          <w:cantSplit/>
          <w:trHeight w:val="19"/>
        </w:trPr>
        <w:tc>
          <w:tcPr>
            <w:tcW w:w="3150" w:type="dxa"/>
          </w:tcPr>
          <w:p w14:paraId="0AD18E24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2446A5B7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45501E85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DAFA145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5CA9C72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8E0AD17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2E5CFF82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0C2E1E3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F609C22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4F2B3F40" w14:textId="77777777" w:rsidTr="009C5346">
        <w:trPr>
          <w:cantSplit/>
          <w:trHeight w:val="19"/>
        </w:trPr>
        <w:tc>
          <w:tcPr>
            <w:tcW w:w="3150" w:type="dxa"/>
          </w:tcPr>
          <w:p w14:paraId="3CC69EAF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2AC28122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02E0BBDD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293BDD8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78E6AF8E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44E9D23E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593369DE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24713F38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27930B75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518D5507" w14:textId="77777777" w:rsidTr="009C5346">
        <w:trPr>
          <w:cantSplit/>
          <w:trHeight w:val="19"/>
        </w:trPr>
        <w:tc>
          <w:tcPr>
            <w:tcW w:w="3150" w:type="dxa"/>
          </w:tcPr>
          <w:p w14:paraId="78E21B35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153AC82D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0B1E2D02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1FB16438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735E7E8C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B29C8A2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5D02A76C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9DDB965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5A1E2564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0FC6D6CC" w14:textId="77777777" w:rsidTr="009C5346">
        <w:trPr>
          <w:cantSplit/>
          <w:trHeight w:val="19"/>
        </w:trPr>
        <w:tc>
          <w:tcPr>
            <w:tcW w:w="3150" w:type="dxa"/>
          </w:tcPr>
          <w:p w14:paraId="7C91D047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00F0387F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1AB407A0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7955467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6D3B924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3726160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560E600D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0087AF73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0628CF7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689FAB29" w14:textId="77777777" w:rsidTr="009C5346">
        <w:trPr>
          <w:cantSplit/>
          <w:trHeight w:val="19"/>
        </w:trPr>
        <w:tc>
          <w:tcPr>
            <w:tcW w:w="3150" w:type="dxa"/>
          </w:tcPr>
          <w:p w14:paraId="33D99958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3DDC996A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52F6462F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4CEF4846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2B47F0C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17AAC21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A2A2D61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F1BAF57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42272EC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296C13CE" w14:textId="77777777" w:rsidTr="009C5346">
        <w:trPr>
          <w:cantSplit/>
          <w:trHeight w:val="19"/>
        </w:trPr>
        <w:tc>
          <w:tcPr>
            <w:tcW w:w="3150" w:type="dxa"/>
          </w:tcPr>
          <w:p w14:paraId="3EA84890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58F4A356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3C2B1114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B3B0940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2DEC60E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760A67B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11DF9AA6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A3C943E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10FE25F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607629C7" w14:textId="77777777" w:rsidTr="009C5346">
        <w:trPr>
          <w:cantSplit/>
          <w:trHeight w:val="19"/>
        </w:trPr>
        <w:tc>
          <w:tcPr>
            <w:tcW w:w="3150" w:type="dxa"/>
          </w:tcPr>
          <w:p w14:paraId="0D6FE815" w14:textId="77777777" w:rsidR="0002739E" w:rsidRPr="008B7C94" w:rsidRDefault="0002739E" w:rsidP="0002739E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lastRenderedPageBreak/>
              <w:t>ค่าใช้จ่าย</w:t>
            </w: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ในการบริหาร</w:t>
            </w:r>
          </w:p>
        </w:tc>
        <w:tc>
          <w:tcPr>
            <w:tcW w:w="1170" w:type="dxa"/>
          </w:tcPr>
          <w:p w14:paraId="192732A4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0FCE7C39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7F80447C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76D04892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2F7D0F3D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6BBE56EC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0198BA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F10541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3E2DEA2E" w14:textId="77777777" w:rsidTr="00481252">
        <w:trPr>
          <w:cantSplit/>
          <w:trHeight w:val="19"/>
        </w:trPr>
        <w:tc>
          <w:tcPr>
            <w:tcW w:w="3150" w:type="dxa"/>
          </w:tcPr>
          <w:p w14:paraId="302DACDB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0" w:type="dxa"/>
          </w:tcPr>
          <w:p w14:paraId="634D272C" w14:textId="77777777" w:rsidR="0002739E" w:rsidRPr="008B7C94" w:rsidRDefault="0002739E" w:rsidP="0002739E">
            <w:pPr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21E4A61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BC58C4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4A3BFFC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908FCDD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98DB7" w14:textId="548B894E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132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767</w:t>
            </w:r>
          </w:p>
        </w:tc>
        <w:tc>
          <w:tcPr>
            <w:tcW w:w="90" w:type="dxa"/>
          </w:tcPr>
          <w:p w14:paraId="5D1E80B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63DDC00" w14:textId="53733EB0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267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389</w:t>
            </w:r>
          </w:p>
        </w:tc>
      </w:tr>
      <w:tr w:rsidR="008B7C94" w:rsidRPr="008B7C94" w14:paraId="5706946B" w14:textId="77777777" w:rsidTr="00481252">
        <w:trPr>
          <w:cantSplit/>
          <w:trHeight w:val="19"/>
        </w:trPr>
        <w:tc>
          <w:tcPr>
            <w:tcW w:w="3150" w:type="dxa"/>
          </w:tcPr>
          <w:p w14:paraId="027DBC0F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เอ๊าท์ซอสซิ่ง </w:t>
            </w:r>
          </w:p>
        </w:tc>
        <w:tc>
          <w:tcPr>
            <w:tcW w:w="1170" w:type="dxa"/>
          </w:tcPr>
          <w:p w14:paraId="2CA43AA8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336B0325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B64713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7573AF8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787E119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58B00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13623ADF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A79358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0E042875" w14:textId="77777777" w:rsidTr="00481252">
        <w:trPr>
          <w:cantSplit/>
          <w:trHeight w:val="19"/>
        </w:trPr>
        <w:tc>
          <w:tcPr>
            <w:tcW w:w="3150" w:type="dxa"/>
          </w:tcPr>
          <w:p w14:paraId="32789EB2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(อีส</w:t>
            </w: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เทิร์น</w:t>
            </w: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ซีบอร์ด) จำกัด</w:t>
            </w:r>
          </w:p>
        </w:tc>
        <w:tc>
          <w:tcPr>
            <w:tcW w:w="1170" w:type="dxa"/>
          </w:tcPr>
          <w:p w14:paraId="586CD3A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61FF8D78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3E3277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C6D9ECD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471FC8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0DF7E" w14:textId="5FED304A" w:rsidR="0002739E" w:rsidRPr="008B7C94" w:rsidRDefault="0032394D" w:rsidP="0002739E">
            <w:pPr>
              <w:tabs>
                <w:tab w:val="decimal" w:pos="80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247</w:t>
            </w:r>
          </w:p>
        </w:tc>
        <w:tc>
          <w:tcPr>
            <w:tcW w:w="90" w:type="dxa"/>
          </w:tcPr>
          <w:p w14:paraId="5ABABDB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90CE042" w14:textId="056B60BD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248</w:t>
            </w:r>
          </w:p>
        </w:tc>
      </w:tr>
      <w:tr w:rsidR="008B7C94" w:rsidRPr="008B7C94" w14:paraId="5E34476E" w14:textId="77777777" w:rsidTr="00481252">
        <w:trPr>
          <w:cantSplit/>
          <w:trHeight w:val="19"/>
        </w:trPr>
        <w:tc>
          <w:tcPr>
            <w:tcW w:w="3150" w:type="dxa"/>
          </w:tcPr>
          <w:p w14:paraId="5090DA3C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</w:p>
        </w:tc>
        <w:tc>
          <w:tcPr>
            <w:tcW w:w="1170" w:type="dxa"/>
          </w:tcPr>
          <w:p w14:paraId="6010FF72" w14:textId="77777777" w:rsidR="0002739E" w:rsidRPr="008B7C94" w:rsidRDefault="0002739E" w:rsidP="0002739E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0724957B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18733B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AD82835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18B5797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C09A1" w14:textId="2A52623D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153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219</w:t>
            </w:r>
          </w:p>
        </w:tc>
        <w:tc>
          <w:tcPr>
            <w:tcW w:w="90" w:type="dxa"/>
          </w:tcPr>
          <w:p w14:paraId="67FA542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97B673D" w14:textId="5DCA6C12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25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359</w:t>
            </w:r>
          </w:p>
        </w:tc>
      </w:tr>
      <w:tr w:rsidR="008B7C94" w:rsidRPr="008B7C94" w14:paraId="7DF19915" w14:textId="77777777" w:rsidTr="00481252">
        <w:trPr>
          <w:cantSplit/>
          <w:trHeight w:val="19"/>
        </w:trPr>
        <w:tc>
          <w:tcPr>
            <w:tcW w:w="3150" w:type="dxa"/>
          </w:tcPr>
          <w:p w14:paraId="16A5309D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5A46AEDB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64AEEDC2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5E4226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C0813EB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CF1040D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52CDB" w14:textId="6B6FDDA9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65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609</w:t>
            </w:r>
          </w:p>
        </w:tc>
        <w:tc>
          <w:tcPr>
            <w:tcW w:w="90" w:type="dxa"/>
          </w:tcPr>
          <w:p w14:paraId="4406A7FF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E67C4B1" w14:textId="7E9C61BF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993</w:t>
            </w:r>
          </w:p>
        </w:tc>
      </w:tr>
      <w:tr w:rsidR="008B7C94" w:rsidRPr="008B7C94" w14:paraId="20F70BE1" w14:textId="77777777" w:rsidTr="00481252">
        <w:trPr>
          <w:cantSplit/>
          <w:trHeight w:val="19"/>
        </w:trPr>
        <w:tc>
          <w:tcPr>
            <w:tcW w:w="3150" w:type="dxa"/>
          </w:tcPr>
          <w:p w14:paraId="388AB237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3BE3BDEC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2AF9EDB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120427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DA1CA28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2D549F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6B830548" w14:textId="63B9EDBC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988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275</w:t>
            </w:r>
          </w:p>
        </w:tc>
        <w:tc>
          <w:tcPr>
            <w:tcW w:w="90" w:type="dxa"/>
          </w:tcPr>
          <w:p w14:paraId="1C6E8DB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583FC1B4" w14:textId="724D23A8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312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500</w:t>
            </w:r>
          </w:p>
        </w:tc>
      </w:tr>
      <w:tr w:rsidR="008B7C94" w:rsidRPr="008B7C94" w14:paraId="18FF1F4E" w14:textId="77777777" w:rsidTr="00481252">
        <w:trPr>
          <w:cantSplit/>
          <w:trHeight w:val="19"/>
        </w:trPr>
        <w:tc>
          <w:tcPr>
            <w:tcW w:w="3150" w:type="dxa"/>
          </w:tcPr>
          <w:p w14:paraId="408F8962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0" w:type="dxa"/>
          </w:tcPr>
          <w:p w14:paraId="5D965BDA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6C4E9F92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F4C9B07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8E4201A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2B0670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046C57E0" w14:textId="33A8491B" w:rsidR="0002739E" w:rsidRPr="008B7C94" w:rsidRDefault="0002739E" w:rsidP="0002739E">
            <w:pPr>
              <w:ind w:right="90"/>
              <w:jc w:val="center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B73DCE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6EF64E9" w14:textId="756C60E4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10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309</w:t>
            </w:r>
          </w:p>
        </w:tc>
      </w:tr>
      <w:tr w:rsidR="008B7C94" w:rsidRPr="008B7C94" w14:paraId="5E8C44D7" w14:textId="77777777" w:rsidTr="00481252">
        <w:trPr>
          <w:cantSplit/>
          <w:trHeight w:val="19"/>
        </w:trPr>
        <w:tc>
          <w:tcPr>
            <w:tcW w:w="3150" w:type="dxa"/>
          </w:tcPr>
          <w:p w14:paraId="4FD65913" w14:textId="77777777" w:rsidR="0002739E" w:rsidRPr="008B7C94" w:rsidRDefault="0002739E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</w:tcPr>
          <w:p w14:paraId="6D240724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1A32D6BC" w14:textId="72CE5EF9" w:rsidR="0002739E" w:rsidRPr="008B7C94" w:rsidRDefault="0092214F" w:rsidP="0092214F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B64981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4D2B106E" w14:textId="77777777" w:rsidR="0002739E" w:rsidRPr="008B7C94" w:rsidRDefault="0002739E" w:rsidP="0002739E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8222BA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1F1310F" w14:textId="0DC48C11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02739E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343</w:t>
            </w:r>
            <w:r w:rsidR="0002739E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117</w:t>
            </w:r>
          </w:p>
        </w:tc>
        <w:tc>
          <w:tcPr>
            <w:tcW w:w="90" w:type="dxa"/>
          </w:tcPr>
          <w:p w14:paraId="3CF3D74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7197906B" w14:textId="4E67DC39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begin"/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instrText xml:space="preserve"> =SUM(ABOVE) </w:instrTex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separate"/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1</w:t>
            </w:r>
            <w:r w:rsidRPr="008B7C94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663</w:t>
            </w:r>
            <w:r w:rsidRPr="008B7C94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798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end"/>
            </w:r>
          </w:p>
        </w:tc>
      </w:tr>
      <w:tr w:rsidR="008B7C94" w:rsidRPr="008B7C94" w14:paraId="20BCC973" w14:textId="77777777" w:rsidTr="00481252">
        <w:trPr>
          <w:cantSplit/>
          <w:trHeight w:val="19"/>
        </w:trPr>
        <w:tc>
          <w:tcPr>
            <w:tcW w:w="3150" w:type="dxa"/>
          </w:tcPr>
          <w:p w14:paraId="4639E291" w14:textId="77777777" w:rsidR="0002739E" w:rsidRPr="008B7C94" w:rsidRDefault="0002739E" w:rsidP="0002739E">
            <w:pPr>
              <w:ind w:left="270" w:hanging="18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  <w:t>ค่าตอบแทนผู้บริหาร</w:t>
            </w: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และกรรมการ</w:t>
            </w:r>
          </w:p>
        </w:tc>
        <w:tc>
          <w:tcPr>
            <w:tcW w:w="1170" w:type="dxa"/>
          </w:tcPr>
          <w:p w14:paraId="35B5B52F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double" w:sz="4" w:space="0" w:color="auto"/>
            </w:tcBorders>
          </w:tcPr>
          <w:p w14:paraId="16F4A41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4248D6C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</w:tcPr>
          <w:p w14:paraId="7F64A639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349C44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4FFCB7E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D2720E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</w:tcPr>
          <w:p w14:paraId="51255864" w14:textId="77777777" w:rsidR="0002739E" w:rsidRPr="008B7C94" w:rsidRDefault="0002739E" w:rsidP="0002739E">
            <w:pPr>
              <w:tabs>
                <w:tab w:val="decimal" w:pos="449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7DC0843D" w14:textId="77777777" w:rsidTr="00481252">
        <w:trPr>
          <w:cantSplit/>
          <w:trHeight w:val="19"/>
        </w:trPr>
        <w:tc>
          <w:tcPr>
            <w:tcW w:w="3150" w:type="dxa"/>
            <w:vAlign w:val="bottom"/>
          </w:tcPr>
          <w:p w14:paraId="05890172" w14:textId="77777777" w:rsidR="00345B4B" w:rsidRPr="008B7C94" w:rsidRDefault="00345B4B" w:rsidP="00345B4B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ผลประโยชน์ระยะสั้น</w:t>
            </w:r>
          </w:p>
        </w:tc>
        <w:tc>
          <w:tcPr>
            <w:tcW w:w="1170" w:type="dxa"/>
          </w:tcPr>
          <w:p w14:paraId="74091C85" w14:textId="77777777" w:rsidR="00345B4B" w:rsidRPr="008B7C94" w:rsidRDefault="00345B4B" w:rsidP="00345B4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ผู้บริหาร</w:t>
            </w:r>
          </w:p>
        </w:tc>
        <w:tc>
          <w:tcPr>
            <w:tcW w:w="895" w:type="dxa"/>
          </w:tcPr>
          <w:p w14:paraId="1C981DAB" w14:textId="7A76FBBE" w:rsidR="00345B4B" w:rsidRPr="008B7C94" w:rsidRDefault="0032394D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</w:t>
            </w:r>
            <w:r w:rsidR="00001EF6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954</w:t>
            </w:r>
            <w:r w:rsidR="00001EF6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799</w:t>
            </w:r>
          </w:p>
        </w:tc>
        <w:tc>
          <w:tcPr>
            <w:tcW w:w="90" w:type="dxa"/>
          </w:tcPr>
          <w:p w14:paraId="12B6ECA2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EA0CF95" w14:textId="17911521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766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715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4A483A9B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FFD1DFB" w14:textId="65C52028" w:rsidR="00345B4B" w:rsidRPr="008B7C94" w:rsidRDefault="0032394D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7</w:t>
            </w:r>
            <w:r w:rsidR="00001EF6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894</w:t>
            </w:r>
            <w:r w:rsidR="00001EF6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705</w:t>
            </w:r>
          </w:p>
        </w:tc>
        <w:tc>
          <w:tcPr>
            <w:tcW w:w="90" w:type="dxa"/>
          </w:tcPr>
          <w:p w14:paraId="3C73FF93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92078A1" w14:textId="39137263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838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170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</w:tr>
      <w:tr w:rsidR="008B7C94" w:rsidRPr="008B7C94" w14:paraId="106979BC" w14:textId="77777777" w:rsidTr="00481252">
        <w:trPr>
          <w:cantSplit/>
          <w:trHeight w:val="19"/>
        </w:trPr>
        <w:tc>
          <w:tcPr>
            <w:tcW w:w="3150" w:type="dxa"/>
            <w:vAlign w:val="bottom"/>
          </w:tcPr>
          <w:p w14:paraId="5D9E0A80" w14:textId="77777777" w:rsidR="00345B4B" w:rsidRPr="008B7C94" w:rsidRDefault="00345B4B" w:rsidP="00345B4B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ผลประโยชน์หลังออกจากงาน</w:t>
            </w:r>
          </w:p>
        </w:tc>
        <w:tc>
          <w:tcPr>
            <w:tcW w:w="1170" w:type="dxa"/>
          </w:tcPr>
          <w:p w14:paraId="1305B189" w14:textId="77777777" w:rsidR="00345B4B" w:rsidRPr="008B7C94" w:rsidRDefault="00345B4B" w:rsidP="00345B4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ผู้บริหาร</w:t>
            </w:r>
          </w:p>
        </w:tc>
        <w:tc>
          <w:tcPr>
            <w:tcW w:w="895" w:type="dxa"/>
          </w:tcPr>
          <w:p w14:paraId="5C7890DC" w14:textId="0FEAA959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594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608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185A3BB0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8B09AC4" w14:textId="262BAAAD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443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719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0A2E2427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272DA291" w14:textId="74ED640D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525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014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1CC26992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958D829" w14:textId="2B9B5300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378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418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</w:tr>
      <w:tr w:rsidR="008B7C94" w:rsidRPr="008B7C94" w14:paraId="37423A10" w14:textId="77777777" w:rsidTr="00481252">
        <w:trPr>
          <w:cantSplit/>
          <w:trHeight w:val="19"/>
        </w:trPr>
        <w:tc>
          <w:tcPr>
            <w:tcW w:w="3150" w:type="dxa"/>
            <w:vAlign w:val="bottom"/>
          </w:tcPr>
          <w:p w14:paraId="396FD6CC" w14:textId="77777777" w:rsidR="00345B4B" w:rsidRPr="008B7C94" w:rsidRDefault="00345B4B" w:rsidP="00345B4B">
            <w:pPr>
              <w:ind w:left="540" w:hanging="3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</w:rPr>
              <w:t>ค่าตอบแทนกรรมการ</w:t>
            </w:r>
          </w:p>
        </w:tc>
        <w:tc>
          <w:tcPr>
            <w:tcW w:w="1170" w:type="dxa"/>
          </w:tcPr>
          <w:p w14:paraId="12901E1D" w14:textId="77777777" w:rsidR="00345B4B" w:rsidRPr="008B7C94" w:rsidRDefault="00345B4B" w:rsidP="00345B4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กรรมการ</w:t>
            </w:r>
          </w:p>
        </w:tc>
        <w:tc>
          <w:tcPr>
            <w:tcW w:w="895" w:type="dxa"/>
          </w:tcPr>
          <w:p w14:paraId="3DDFF562" w14:textId="5340952C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510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53D588F1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1F3654F" w14:textId="195EA3BF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410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318266C9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72ADF3C0" w14:textId="0DF734F4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510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166CF893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D88E190" w14:textId="04EA3377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410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</w:tr>
      <w:tr w:rsidR="008B7C94" w:rsidRPr="008B7C94" w14:paraId="78CF7E54" w14:textId="77777777" w:rsidTr="00481252">
        <w:trPr>
          <w:cantSplit/>
          <w:trHeight w:val="19"/>
        </w:trPr>
        <w:tc>
          <w:tcPr>
            <w:tcW w:w="3150" w:type="dxa"/>
          </w:tcPr>
          <w:p w14:paraId="02BA4F42" w14:textId="77777777" w:rsidR="00345B4B" w:rsidRPr="008B7C94" w:rsidRDefault="00345B4B" w:rsidP="00345B4B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</w:tcPr>
          <w:p w14:paraId="407F497B" w14:textId="77777777" w:rsidR="00345B4B" w:rsidRPr="008B7C94" w:rsidRDefault="00345B4B" w:rsidP="00345B4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6E32B77E" w14:textId="3F9A7117" w:rsidR="00345B4B" w:rsidRPr="008B7C94" w:rsidRDefault="0032394D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10</w:t>
            </w:r>
            <w:r w:rsidR="00001EF6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059</w:t>
            </w:r>
            <w:r w:rsidR="00001EF6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407</w:t>
            </w:r>
          </w:p>
        </w:tc>
        <w:tc>
          <w:tcPr>
            <w:tcW w:w="90" w:type="dxa"/>
          </w:tcPr>
          <w:p w14:paraId="2AB65C61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3102B59A" w14:textId="2CB67060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620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434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4FFDAFE8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25244C0" w14:textId="05762ED1" w:rsidR="00345B4B" w:rsidRPr="008B7C94" w:rsidRDefault="0032394D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</w:t>
            </w:r>
            <w:r w:rsidR="009D30A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929</w:t>
            </w:r>
            <w:r w:rsidR="009D30A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719</w:t>
            </w:r>
          </w:p>
        </w:tc>
        <w:tc>
          <w:tcPr>
            <w:tcW w:w="90" w:type="dxa"/>
          </w:tcPr>
          <w:p w14:paraId="3924620D" w14:textId="77777777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43D26091" w14:textId="03B2C06A" w:rsidR="00345B4B" w:rsidRPr="008B7C94" w:rsidRDefault="00345B4B" w:rsidP="00345B4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626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588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</w:tr>
    </w:tbl>
    <w:p w14:paraId="65CB2994" w14:textId="496702FD" w:rsidR="0002739E" w:rsidRPr="008B7C94" w:rsidRDefault="0002739E" w:rsidP="0002739E">
      <w:pPr>
        <w:spacing w:before="120" w:after="120"/>
        <w:ind w:left="1080" w:right="58"/>
        <w:rPr>
          <w:rFonts w:asciiTheme="majorBidi" w:eastAsia="SimSun" w:hAnsiTheme="majorBidi" w:cstheme="majorBidi"/>
          <w:sz w:val="32"/>
          <w:szCs w:val="32"/>
          <w:lang w:val="en-US"/>
        </w:rPr>
      </w:pPr>
      <w:r w:rsidRPr="008B7C94">
        <w:rPr>
          <w:rFonts w:ascii="Angsana New" w:eastAsia="SimSun" w:hAnsi="Angsana New" w:cs="Angsana New"/>
          <w:b/>
          <w:bCs/>
          <w:sz w:val="22"/>
          <w:szCs w:val="22"/>
          <w:cs/>
        </w:rPr>
        <w:t>สำหรับงวด</w:t>
      </w:r>
      <w:r w:rsidRPr="008B7C94">
        <w:rPr>
          <w:rFonts w:ascii="Angsana New" w:eastAsia="SimSun" w:hAnsi="Angsana New" w:cs="Angsana New" w:hint="cs"/>
          <w:b/>
          <w:bCs/>
          <w:sz w:val="22"/>
          <w:szCs w:val="22"/>
          <w:cs/>
          <w:lang w:val="en-US"/>
        </w:rPr>
        <w:t>หก</w:t>
      </w:r>
      <w:r w:rsidRPr="008B7C94">
        <w:rPr>
          <w:rFonts w:ascii="Angsana New" w:eastAsia="SimSun" w:hAnsi="Angsana New" w:cs="Angsana New"/>
          <w:b/>
          <w:bCs/>
          <w:sz w:val="22"/>
          <w:szCs w:val="22"/>
          <w:cs/>
        </w:rPr>
        <w:t>เดือนสิ้นสุดวันที่</w:t>
      </w:r>
      <w:r w:rsidR="004D200C" w:rsidRPr="008B7C94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 xml:space="preserve"> </w:t>
      </w:r>
      <w:r w:rsidR="0032394D" w:rsidRPr="0032394D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>30</w:t>
      </w:r>
      <w:r w:rsidR="004D200C" w:rsidRPr="008B7C94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 xml:space="preserve"> </w:t>
      </w:r>
      <w:r w:rsidRPr="008B7C94">
        <w:rPr>
          <w:rFonts w:ascii="Angsana New" w:eastAsia="SimSun" w:hAnsi="Angsana New" w:cs="Angsana New"/>
          <w:b/>
          <w:bCs/>
          <w:sz w:val="22"/>
          <w:szCs w:val="22"/>
          <w:cs/>
        </w:rPr>
        <w:t>มิถุนายน</w:t>
      </w:r>
    </w:p>
    <w:p w14:paraId="221A287B" w14:textId="77777777" w:rsidR="00A60518" w:rsidRPr="008B7C94" w:rsidRDefault="00A60518" w:rsidP="00A60518">
      <w:pPr>
        <w:ind w:left="1080" w:right="58" w:hanging="533"/>
        <w:jc w:val="thaiDistribute"/>
        <w:rPr>
          <w:rFonts w:asciiTheme="majorBidi" w:eastAsia="SimSun" w:hAnsiTheme="majorBidi" w:cstheme="majorBidi"/>
          <w:sz w:val="2"/>
          <w:szCs w:val="2"/>
          <w:cs/>
        </w:rPr>
      </w:pPr>
    </w:p>
    <w:tbl>
      <w:tblPr>
        <w:tblW w:w="8277" w:type="dxa"/>
        <w:tblInd w:w="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170"/>
        <w:gridCol w:w="895"/>
        <w:gridCol w:w="90"/>
        <w:gridCol w:w="905"/>
        <w:gridCol w:w="90"/>
        <w:gridCol w:w="900"/>
        <w:gridCol w:w="90"/>
        <w:gridCol w:w="897"/>
      </w:tblGrid>
      <w:tr w:rsidR="008B7C94" w:rsidRPr="008B7C94" w14:paraId="0C14E962" w14:textId="77777777" w:rsidTr="0057472C">
        <w:trPr>
          <w:cantSplit/>
          <w:trHeight w:val="19"/>
          <w:tblHeader/>
        </w:trPr>
        <w:tc>
          <w:tcPr>
            <w:tcW w:w="3240" w:type="dxa"/>
          </w:tcPr>
          <w:p w14:paraId="43CDEFB1" w14:textId="3A6B210F" w:rsidR="0002739E" w:rsidRPr="008B7C94" w:rsidRDefault="0002739E" w:rsidP="00F64271">
            <w:pPr>
              <w:ind w:left="360" w:right="72" w:hanging="36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ประเภทรายการ/ชื่อบุคคล</w:t>
            </w:r>
          </w:p>
        </w:tc>
        <w:tc>
          <w:tcPr>
            <w:tcW w:w="1170" w:type="dxa"/>
          </w:tcPr>
          <w:p w14:paraId="4E71419A" w14:textId="3AE016F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890" w:type="dxa"/>
            <w:gridSpan w:val="3"/>
          </w:tcPr>
          <w:p w14:paraId="69EE84C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E691D09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87" w:type="dxa"/>
            <w:gridSpan w:val="3"/>
          </w:tcPr>
          <w:p w14:paraId="218BD270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8B7C94" w:rsidRPr="008B7C94" w14:paraId="3077D8F3" w14:textId="77777777" w:rsidTr="0063001B">
        <w:trPr>
          <w:cantSplit/>
          <w:trHeight w:val="19"/>
          <w:tblHeader/>
        </w:trPr>
        <w:tc>
          <w:tcPr>
            <w:tcW w:w="3240" w:type="dxa"/>
          </w:tcPr>
          <w:p w14:paraId="194A0E26" w14:textId="77777777" w:rsidR="0002739E" w:rsidRPr="008B7C94" w:rsidRDefault="0002739E" w:rsidP="0002739E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490D8E76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vAlign w:val="bottom"/>
          </w:tcPr>
          <w:p w14:paraId="281F29B9" w14:textId="5078457A" w:rsidR="0002739E" w:rsidRPr="008B7C94" w:rsidRDefault="0032394D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4E90646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vAlign w:val="bottom"/>
          </w:tcPr>
          <w:p w14:paraId="146917EB" w14:textId="36DDA77D" w:rsidR="0002739E" w:rsidRPr="008B7C94" w:rsidRDefault="0032394D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0" w:type="dxa"/>
          </w:tcPr>
          <w:p w14:paraId="1EC74AF2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5E92DEB5" w14:textId="0C9ED199" w:rsidR="0002739E" w:rsidRPr="008B7C94" w:rsidRDefault="0032394D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4376B9D1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vAlign w:val="bottom"/>
          </w:tcPr>
          <w:p w14:paraId="3CC36EA1" w14:textId="7579BA82" w:rsidR="0002739E" w:rsidRPr="008B7C94" w:rsidRDefault="0032394D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8B7C94" w:rsidRPr="008B7C94" w14:paraId="67C2D16F" w14:textId="77777777" w:rsidTr="0057472C">
        <w:trPr>
          <w:cantSplit/>
          <w:trHeight w:val="19"/>
          <w:tblHeader/>
        </w:trPr>
        <w:tc>
          <w:tcPr>
            <w:tcW w:w="3240" w:type="dxa"/>
          </w:tcPr>
          <w:p w14:paraId="00CAC08B" w14:textId="77777777" w:rsidR="0002739E" w:rsidRPr="008B7C94" w:rsidRDefault="0002739E" w:rsidP="0002739E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7D4934F0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7C80CDFA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746ADFAF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314441F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7B86235D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64079946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1290014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7" w:type="dxa"/>
          </w:tcPr>
          <w:p w14:paraId="398CC087" w14:textId="77777777" w:rsidR="0002739E" w:rsidRPr="008B7C94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8B7C94" w:rsidRPr="008B7C94" w14:paraId="7DB11771" w14:textId="77777777" w:rsidTr="0057472C">
        <w:trPr>
          <w:cantSplit/>
          <w:trHeight w:val="19"/>
        </w:trPr>
        <w:tc>
          <w:tcPr>
            <w:tcW w:w="3240" w:type="dxa"/>
          </w:tcPr>
          <w:p w14:paraId="41BD313F" w14:textId="51AD8A68" w:rsidR="0002739E" w:rsidRPr="008B7C94" w:rsidRDefault="0002739E" w:rsidP="0002739E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รายได้เงินปันผลรับ</w:t>
            </w:r>
          </w:p>
        </w:tc>
        <w:tc>
          <w:tcPr>
            <w:tcW w:w="1170" w:type="dxa"/>
          </w:tcPr>
          <w:p w14:paraId="121718DA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1B212A4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6260B44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2F0B547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5767221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2A936FCC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7534BBB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312A78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7D23AB5C" w14:textId="77777777" w:rsidTr="0057472C">
        <w:trPr>
          <w:cantSplit/>
          <w:trHeight w:val="19"/>
        </w:trPr>
        <w:tc>
          <w:tcPr>
            <w:tcW w:w="3240" w:type="dxa"/>
          </w:tcPr>
          <w:p w14:paraId="0DDD3581" w14:textId="4E45C290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เอ๊าท์ซอสซิ่ง </w:t>
            </w:r>
          </w:p>
        </w:tc>
        <w:tc>
          <w:tcPr>
            <w:tcW w:w="1170" w:type="dxa"/>
          </w:tcPr>
          <w:p w14:paraId="7A5A4C2F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75299B5C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583A1507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7458A14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51CF079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0E6416E3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0CEB7D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56E8CF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6F59BA34" w14:textId="77777777" w:rsidTr="0057472C">
        <w:trPr>
          <w:cantSplit/>
          <w:trHeight w:val="19"/>
        </w:trPr>
        <w:tc>
          <w:tcPr>
            <w:tcW w:w="3240" w:type="dxa"/>
          </w:tcPr>
          <w:p w14:paraId="5C71E660" w14:textId="6545F8DC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(อีสเทิร์น ซีบอร์ด) จำกัด</w:t>
            </w:r>
          </w:p>
        </w:tc>
        <w:tc>
          <w:tcPr>
            <w:tcW w:w="1170" w:type="dxa"/>
          </w:tcPr>
          <w:p w14:paraId="189FD7C1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4724C9A6" w14:textId="0F8BA0B3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6958CA8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E5EAC76" w14:textId="19527612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610AD14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770C7E24" w14:textId="15249FCA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825</w:t>
            </w:r>
          </w:p>
        </w:tc>
        <w:tc>
          <w:tcPr>
            <w:tcW w:w="90" w:type="dxa"/>
          </w:tcPr>
          <w:p w14:paraId="35501EF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5DC1D01C" w14:textId="08994318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850</w:t>
            </w:r>
          </w:p>
        </w:tc>
      </w:tr>
      <w:tr w:rsidR="008B7C94" w:rsidRPr="008B7C94" w14:paraId="74DB759E" w14:textId="77777777" w:rsidTr="002C3D1B">
        <w:trPr>
          <w:cantSplit/>
          <w:trHeight w:val="19"/>
        </w:trPr>
        <w:tc>
          <w:tcPr>
            <w:tcW w:w="3240" w:type="dxa"/>
          </w:tcPr>
          <w:p w14:paraId="60495CA4" w14:textId="47A40E94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0" w:type="dxa"/>
          </w:tcPr>
          <w:p w14:paraId="7973F43D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14:paraId="706DC13E" w14:textId="7AA0B243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3D9B55B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0B353B5C" w14:textId="0B8853D5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1432EA07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048CB77" w14:textId="68814DA3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300</w:t>
            </w:r>
          </w:p>
        </w:tc>
        <w:tc>
          <w:tcPr>
            <w:tcW w:w="90" w:type="dxa"/>
          </w:tcPr>
          <w:p w14:paraId="03B23B3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6795B206" w14:textId="671AF5CA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500</w:t>
            </w:r>
          </w:p>
        </w:tc>
      </w:tr>
      <w:tr w:rsidR="008B7C94" w:rsidRPr="008B7C94" w14:paraId="60BA2097" w14:textId="77777777" w:rsidTr="002C3D1B">
        <w:trPr>
          <w:cantSplit/>
          <w:trHeight w:val="19"/>
        </w:trPr>
        <w:tc>
          <w:tcPr>
            <w:tcW w:w="3240" w:type="dxa"/>
          </w:tcPr>
          <w:p w14:paraId="4BAFF7A2" w14:textId="77777777" w:rsidR="0002739E" w:rsidRPr="008B7C94" w:rsidRDefault="0002739E" w:rsidP="0002739E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</w:tcPr>
          <w:p w14:paraId="38BBDC71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1A04A5AF" w14:textId="01E3C03C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3F54DAC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3558F016" w14:textId="0804BAD8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2FFF4AE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FE8F0EE" w14:textId="05CD31C9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125</w:t>
            </w:r>
          </w:p>
        </w:tc>
        <w:tc>
          <w:tcPr>
            <w:tcW w:w="90" w:type="dxa"/>
          </w:tcPr>
          <w:p w14:paraId="566FCE13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1A41933C" w14:textId="796374C8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begin"/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instrText xml:space="preserve"> =SUM(ABOVE) </w:instrTex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separate"/>
            </w:r>
            <w:r w:rsidR="0032394D"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30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997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350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end"/>
            </w:r>
          </w:p>
        </w:tc>
      </w:tr>
      <w:tr w:rsidR="008B7C94" w:rsidRPr="008B7C94" w14:paraId="496E994E" w14:textId="77777777" w:rsidTr="002C3D1B">
        <w:trPr>
          <w:cantSplit/>
          <w:trHeight w:val="19"/>
        </w:trPr>
        <w:tc>
          <w:tcPr>
            <w:tcW w:w="3240" w:type="dxa"/>
          </w:tcPr>
          <w:p w14:paraId="2A60805A" w14:textId="77777777" w:rsidR="0002739E" w:rsidRPr="008B7C94" w:rsidRDefault="0002739E" w:rsidP="0002739E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รายได้</w:t>
            </w: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อื่น</w:t>
            </w:r>
          </w:p>
        </w:tc>
        <w:tc>
          <w:tcPr>
            <w:tcW w:w="1170" w:type="dxa"/>
          </w:tcPr>
          <w:p w14:paraId="5328D93B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double" w:sz="4" w:space="0" w:color="auto"/>
            </w:tcBorders>
          </w:tcPr>
          <w:p w14:paraId="612292C9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0666078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</w:tcPr>
          <w:p w14:paraId="133ABB94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F3ADCD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2036967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6937512F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</w:tcPr>
          <w:p w14:paraId="0A325EE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3DA8BE21" w14:textId="77777777" w:rsidTr="00D71EA3">
        <w:trPr>
          <w:cantSplit/>
          <w:trHeight w:val="19"/>
        </w:trPr>
        <w:tc>
          <w:tcPr>
            <w:tcW w:w="3240" w:type="dxa"/>
          </w:tcPr>
          <w:p w14:paraId="7A70D72F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0" w:type="dxa"/>
          </w:tcPr>
          <w:p w14:paraId="55FC0DB3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41A66DF5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8D5395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7061A5F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602E7ED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4A6CA" w14:textId="1835C79F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12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028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501</w:t>
            </w:r>
          </w:p>
        </w:tc>
        <w:tc>
          <w:tcPr>
            <w:tcW w:w="90" w:type="dxa"/>
          </w:tcPr>
          <w:p w14:paraId="7D3F856C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8EE6BC3" w14:textId="20BBFBFC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427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011</w:t>
            </w:r>
          </w:p>
        </w:tc>
      </w:tr>
      <w:tr w:rsidR="008B7C94" w:rsidRPr="008B7C94" w14:paraId="02259C10" w14:textId="77777777" w:rsidTr="0057472C">
        <w:trPr>
          <w:cantSplit/>
          <w:trHeight w:val="19"/>
        </w:trPr>
        <w:tc>
          <w:tcPr>
            <w:tcW w:w="3240" w:type="dxa"/>
          </w:tcPr>
          <w:p w14:paraId="32FC2EB0" w14:textId="77777777" w:rsidR="0002739E" w:rsidRPr="008B7C94" w:rsidRDefault="0002739E" w:rsidP="0002739E">
            <w:pPr>
              <w:tabs>
                <w:tab w:val="left" w:pos="1358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เอ๊าท์ซอสซิ่ง </w:t>
            </w:r>
          </w:p>
        </w:tc>
        <w:tc>
          <w:tcPr>
            <w:tcW w:w="1170" w:type="dxa"/>
          </w:tcPr>
          <w:p w14:paraId="0F97D841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4F4FDF93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640D97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0E302D2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5FEFF74C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13EF039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36A722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5AB27E0" w14:textId="453CA131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62BD9A44" w14:textId="77777777" w:rsidTr="002F557A">
        <w:trPr>
          <w:cantSplit/>
          <w:trHeight w:val="19"/>
        </w:trPr>
        <w:tc>
          <w:tcPr>
            <w:tcW w:w="3240" w:type="dxa"/>
          </w:tcPr>
          <w:p w14:paraId="77E0C390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(อีสเทิร์น ซีบอร์ด) จำกัด</w:t>
            </w:r>
          </w:p>
        </w:tc>
        <w:tc>
          <w:tcPr>
            <w:tcW w:w="1170" w:type="dxa"/>
          </w:tcPr>
          <w:p w14:paraId="04BB5C89" w14:textId="77777777" w:rsidR="0002739E" w:rsidRPr="008B7C94" w:rsidRDefault="0002739E" w:rsidP="0002739E">
            <w:pPr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22D9A97F" w14:textId="7187889B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34829AF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273C90F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EF51DE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96F33" w14:textId="55312055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146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045</w:t>
            </w:r>
          </w:p>
        </w:tc>
        <w:tc>
          <w:tcPr>
            <w:tcW w:w="90" w:type="dxa"/>
          </w:tcPr>
          <w:p w14:paraId="1F7BE58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F211207" w14:textId="687F4D2D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299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234</w:t>
            </w:r>
          </w:p>
        </w:tc>
      </w:tr>
      <w:tr w:rsidR="008B7C94" w:rsidRPr="008B7C94" w14:paraId="3C1F479C" w14:textId="77777777" w:rsidTr="002F557A">
        <w:trPr>
          <w:cantSplit/>
          <w:trHeight w:val="19"/>
        </w:trPr>
        <w:tc>
          <w:tcPr>
            <w:tcW w:w="3240" w:type="dxa"/>
          </w:tcPr>
          <w:p w14:paraId="5C2151BD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0549BA2C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877DCC8" w14:textId="00BA844E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95DEAB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301D396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81ECCF3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96D9A" w14:textId="13835495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417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085</w:t>
            </w:r>
          </w:p>
        </w:tc>
        <w:tc>
          <w:tcPr>
            <w:tcW w:w="90" w:type="dxa"/>
          </w:tcPr>
          <w:p w14:paraId="5EDE994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CAB9EC0" w14:textId="20BA406F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676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358</w:t>
            </w:r>
          </w:p>
        </w:tc>
      </w:tr>
      <w:tr w:rsidR="008B7C94" w:rsidRPr="008B7C94" w14:paraId="2128F272" w14:textId="77777777" w:rsidTr="002F557A">
        <w:trPr>
          <w:cantSplit/>
          <w:trHeight w:val="19"/>
        </w:trPr>
        <w:tc>
          <w:tcPr>
            <w:tcW w:w="3240" w:type="dxa"/>
          </w:tcPr>
          <w:p w14:paraId="170B0404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70" w:type="dxa"/>
          </w:tcPr>
          <w:p w14:paraId="1CA5C6DA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1ECA51EB" w14:textId="0E7265E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2B56B1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4DAB045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4A9092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0FEF4" w14:textId="50601A6E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263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102</w:t>
            </w:r>
          </w:p>
        </w:tc>
        <w:tc>
          <w:tcPr>
            <w:tcW w:w="90" w:type="dxa"/>
          </w:tcPr>
          <w:p w14:paraId="03D18BB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8E8CFDB" w14:textId="64B94FC4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828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828</w:t>
            </w:r>
          </w:p>
        </w:tc>
      </w:tr>
      <w:tr w:rsidR="008B7C94" w:rsidRPr="008B7C94" w14:paraId="445B0376" w14:textId="77777777" w:rsidTr="002F557A">
        <w:trPr>
          <w:cantSplit/>
          <w:trHeight w:val="19"/>
        </w:trPr>
        <w:tc>
          <w:tcPr>
            <w:tcW w:w="3240" w:type="dxa"/>
          </w:tcPr>
          <w:p w14:paraId="3AE9CDF1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368E57D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0DCBA86C" w14:textId="55BBFFEC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908F340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768CB0C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A425B4F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5B844" w14:textId="5C26B2C1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054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557</w:t>
            </w:r>
          </w:p>
        </w:tc>
        <w:tc>
          <w:tcPr>
            <w:tcW w:w="90" w:type="dxa"/>
          </w:tcPr>
          <w:p w14:paraId="1C6B0F5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5238B2E8" w14:textId="59A7CC66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256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489</w:t>
            </w:r>
          </w:p>
        </w:tc>
      </w:tr>
      <w:tr w:rsidR="008B7C94" w:rsidRPr="008B7C94" w14:paraId="695EF748" w14:textId="77777777" w:rsidTr="002F557A">
        <w:trPr>
          <w:cantSplit/>
          <w:trHeight w:val="19"/>
        </w:trPr>
        <w:tc>
          <w:tcPr>
            <w:tcW w:w="3240" w:type="dxa"/>
          </w:tcPr>
          <w:p w14:paraId="72A0960A" w14:textId="0EC5110A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0" w:type="dxa"/>
          </w:tcPr>
          <w:p w14:paraId="15A8E51D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0B6A372C" w14:textId="2855DE22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4D337D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361267C2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B2354D7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7AB45E" w14:textId="65A43E1B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126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070</w:t>
            </w:r>
          </w:p>
        </w:tc>
        <w:tc>
          <w:tcPr>
            <w:tcW w:w="90" w:type="dxa"/>
          </w:tcPr>
          <w:p w14:paraId="1F66422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104C15D" w14:textId="1F3F68A2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105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143</w:t>
            </w:r>
          </w:p>
        </w:tc>
      </w:tr>
      <w:tr w:rsidR="008B7C94" w:rsidRPr="008B7C94" w14:paraId="3DDC9C24" w14:textId="77777777" w:rsidTr="0057472C">
        <w:trPr>
          <w:cantSplit/>
          <w:trHeight w:val="19"/>
        </w:trPr>
        <w:tc>
          <w:tcPr>
            <w:tcW w:w="3240" w:type="dxa"/>
          </w:tcPr>
          <w:p w14:paraId="7B41716D" w14:textId="77777777" w:rsidR="0002739E" w:rsidRPr="008B7C94" w:rsidRDefault="0002739E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18A94E7F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32352731" w14:textId="013794F9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C2D607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33DA6AA8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D3A7610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6D02525" w14:textId="5A9AAE1F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035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360</w:t>
            </w:r>
          </w:p>
        </w:tc>
        <w:tc>
          <w:tcPr>
            <w:tcW w:w="90" w:type="dxa"/>
          </w:tcPr>
          <w:p w14:paraId="1A2DD46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6B3A7D0F" w14:textId="1BB7A9E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begin"/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instrText xml:space="preserve"> =SUM(ABOVE) </w:instrTex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separate"/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22</w:t>
            </w:r>
            <w:r w:rsidRPr="008B7C94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593</w:t>
            </w:r>
            <w:r w:rsidRPr="008B7C94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063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end"/>
            </w:r>
          </w:p>
        </w:tc>
      </w:tr>
      <w:tr w:rsidR="008B7C94" w:rsidRPr="008B7C94" w14:paraId="2044FCAB" w14:textId="77777777" w:rsidTr="0057472C">
        <w:trPr>
          <w:cantSplit/>
          <w:trHeight w:val="19"/>
        </w:trPr>
        <w:tc>
          <w:tcPr>
            <w:tcW w:w="3240" w:type="dxa"/>
          </w:tcPr>
          <w:p w14:paraId="535ED5F0" w14:textId="77777777" w:rsidR="0002739E" w:rsidRPr="008B7C94" w:rsidRDefault="0002739E" w:rsidP="0002739E">
            <w:pPr>
              <w:ind w:left="270" w:hanging="18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ดอกเบี้ย</w:t>
            </w: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รับ</w:t>
            </w:r>
          </w:p>
        </w:tc>
        <w:tc>
          <w:tcPr>
            <w:tcW w:w="1170" w:type="dxa"/>
          </w:tcPr>
          <w:p w14:paraId="78422F4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1E1BAD01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26C8B17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7C4DF61A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5E740A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23A80E3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1368C7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24B71FA0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7E0D3A9A" w14:textId="77777777" w:rsidTr="00731C09">
        <w:trPr>
          <w:cantSplit/>
          <w:trHeight w:val="19"/>
        </w:trPr>
        <w:tc>
          <w:tcPr>
            <w:tcW w:w="3240" w:type="dxa"/>
          </w:tcPr>
          <w:p w14:paraId="5CAC2DB9" w14:textId="77777777" w:rsidR="0002739E" w:rsidRPr="008B7C94" w:rsidRDefault="0002739E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5462F809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3D24556" w14:textId="579E6109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64BAECCD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721B5859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E19536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18709" w14:textId="372CC72A" w:rsidR="0002739E" w:rsidRPr="008B7C94" w:rsidRDefault="0032394D" w:rsidP="0002739E">
            <w:pPr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301</w:t>
            </w:r>
          </w:p>
        </w:tc>
        <w:tc>
          <w:tcPr>
            <w:tcW w:w="90" w:type="dxa"/>
          </w:tcPr>
          <w:p w14:paraId="6BC63E5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2F522975" w14:textId="7A74C4FE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30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738</w:t>
            </w:r>
          </w:p>
        </w:tc>
      </w:tr>
      <w:tr w:rsidR="008B7C94" w:rsidRPr="008B7C94" w14:paraId="66F4FAE2" w14:textId="77777777" w:rsidTr="00731C09">
        <w:trPr>
          <w:cantSplit/>
          <w:trHeight w:val="19"/>
        </w:trPr>
        <w:tc>
          <w:tcPr>
            <w:tcW w:w="3240" w:type="dxa"/>
          </w:tcPr>
          <w:p w14:paraId="5C8E22A0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70" w:type="dxa"/>
          </w:tcPr>
          <w:p w14:paraId="53D3378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69071DD9" w14:textId="71FD87EF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110F0D0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1F33362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A06E59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5AB3" w14:textId="726ADC73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239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267</w:t>
            </w:r>
          </w:p>
        </w:tc>
        <w:tc>
          <w:tcPr>
            <w:tcW w:w="90" w:type="dxa"/>
          </w:tcPr>
          <w:p w14:paraId="307E4923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7C8A1D2" w14:textId="6B78E7E7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200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000</w:t>
            </w:r>
          </w:p>
        </w:tc>
      </w:tr>
      <w:tr w:rsidR="008B7C94" w:rsidRPr="008B7C94" w14:paraId="66150308" w14:textId="77777777" w:rsidTr="00731C09">
        <w:trPr>
          <w:cantSplit/>
          <w:trHeight w:val="19"/>
        </w:trPr>
        <w:tc>
          <w:tcPr>
            <w:tcW w:w="3240" w:type="dxa"/>
          </w:tcPr>
          <w:p w14:paraId="34F94C17" w14:textId="5279DCF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5AE8CDD2" w14:textId="42D0F910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302CC55C" w14:textId="2654CAB8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09C2C9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2688D34" w14:textId="37CBB9FF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FFDDBA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FA43B" w14:textId="4C9F43D5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219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212</w:t>
            </w:r>
          </w:p>
        </w:tc>
        <w:tc>
          <w:tcPr>
            <w:tcW w:w="90" w:type="dxa"/>
          </w:tcPr>
          <w:p w14:paraId="06AC1EC3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424E294" w14:textId="59F403B2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593</w:t>
            </w:r>
          </w:p>
        </w:tc>
      </w:tr>
      <w:tr w:rsidR="008B7C94" w:rsidRPr="008B7C94" w14:paraId="1AFDD5BC" w14:textId="77777777" w:rsidTr="00731C09">
        <w:trPr>
          <w:cantSplit/>
          <w:trHeight w:val="19"/>
        </w:trPr>
        <w:tc>
          <w:tcPr>
            <w:tcW w:w="3240" w:type="dxa"/>
          </w:tcPr>
          <w:p w14:paraId="24F06768" w14:textId="35C0C34E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0" w:type="dxa"/>
          </w:tcPr>
          <w:p w14:paraId="35BBC155" w14:textId="3C9A3FC5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14:paraId="7EF4B314" w14:textId="1DF1C81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C86FCA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31976C35" w14:textId="370EC5ED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91F096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B91161" w14:textId="66C6D6C1" w:rsidR="0002739E" w:rsidRPr="008B7C94" w:rsidRDefault="00592199" w:rsidP="0002739E">
            <w:pPr>
              <w:tabs>
                <w:tab w:val="decimal" w:pos="445"/>
                <w:tab w:val="left" w:pos="535"/>
              </w:tabs>
              <w:ind w:right="70"/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4DCA95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7058D55A" w14:textId="6566A3F7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523</w:t>
            </w:r>
          </w:p>
        </w:tc>
      </w:tr>
      <w:tr w:rsidR="008B7C94" w:rsidRPr="008B7C94" w14:paraId="1B3F6A70" w14:textId="77777777" w:rsidTr="0057472C">
        <w:trPr>
          <w:cantSplit/>
          <w:trHeight w:val="19"/>
        </w:trPr>
        <w:tc>
          <w:tcPr>
            <w:tcW w:w="3240" w:type="dxa"/>
          </w:tcPr>
          <w:p w14:paraId="5F49AB35" w14:textId="77777777" w:rsidR="0002739E" w:rsidRPr="008B7C94" w:rsidRDefault="0002739E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2839FAC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53576F8D" w14:textId="5F95ECA0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C5F4F5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4F736B49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9E7AF9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847955C" w14:textId="266DF9A7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524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780</w:t>
            </w:r>
          </w:p>
        </w:tc>
        <w:tc>
          <w:tcPr>
            <w:tcW w:w="90" w:type="dxa"/>
          </w:tcPr>
          <w:p w14:paraId="1D39C70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4C956B3A" w14:textId="3AD1B39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begin"/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instrText xml:space="preserve"> =SUM(ABOVE) </w:instrTex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separate"/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300</w:t>
            </w:r>
            <w:r w:rsidRPr="008B7C94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854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end"/>
            </w:r>
          </w:p>
        </w:tc>
      </w:tr>
      <w:tr w:rsidR="008B7C94" w:rsidRPr="008B7C94" w14:paraId="3C33DCA1" w14:textId="77777777" w:rsidTr="009C5346">
        <w:trPr>
          <w:cantSplit/>
          <w:trHeight w:val="19"/>
        </w:trPr>
        <w:tc>
          <w:tcPr>
            <w:tcW w:w="3240" w:type="dxa"/>
          </w:tcPr>
          <w:p w14:paraId="2F443566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66C148C5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</w:tcPr>
          <w:p w14:paraId="201188AE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BB55041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</w:tcBorders>
          </w:tcPr>
          <w:p w14:paraId="55D4ADAC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B177414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DCCFFE1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2C8121B2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70F68406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018434F8" w14:textId="77777777" w:rsidTr="009C5346">
        <w:trPr>
          <w:cantSplit/>
          <w:trHeight w:val="19"/>
        </w:trPr>
        <w:tc>
          <w:tcPr>
            <w:tcW w:w="3240" w:type="dxa"/>
          </w:tcPr>
          <w:p w14:paraId="2A833CA0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07B98119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729A4DAF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4A315DB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F8A3FF6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15C48C33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30432D1C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1C2667F0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86E10B9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4CC1848F" w14:textId="77777777" w:rsidTr="009C5346">
        <w:trPr>
          <w:cantSplit/>
          <w:trHeight w:val="19"/>
        </w:trPr>
        <w:tc>
          <w:tcPr>
            <w:tcW w:w="3240" w:type="dxa"/>
          </w:tcPr>
          <w:p w14:paraId="6866EB4E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4F5DF3F7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62652265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CE56A76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68320EAD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6369EC92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71A58231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758073E1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5BEA7619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1C351B87" w14:textId="77777777" w:rsidTr="009C5346">
        <w:trPr>
          <w:cantSplit/>
          <w:trHeight w:val="19"/>
        </w:trPr>
        <w:tc>
          <w:tcPr>
            <w:tcW w:w="3240" w:type="dxa"/>
          </w:tcPr>
          <w:p w14:paraId="3B01D691" w14:textId="77777777" w:rsidR="009C5346" w:rsidRPr="008B7C94" w:rsidRDefault="009C5346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5091457A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70233A20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1279D18B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666874F8" w14:textId="77777777" w:rsidR="009C5346" w:rsidRPr="008B7C94" w:rsidRDefault="009C5346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05C4621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7EFB3960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06D50C78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64BFCFC" w14:textId="77777777" w:rsidR="009C5346" w:rsidRPr="008B7C94" w:rsidRDefault="009C5346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19801B3E" w14:textId="77777777" w:rsidTr="009C5346">
        <w:trPr>
          <w:cantSplit/>
          <w:trHeight w:val="19"/>
        </w:trPr>
        <w:tc>
          <w:tcPr>
            <w:tcW w:w="3240" w:type="dxa"/>
          </w:tcPr>
          <w:p w14:paraId="66522B79" w14:textId="77777777" w:rsidR="0002739E" w:rsidRPr="008B7C94" w:rsidRDefault="0002739E" w:rsidP="0002739E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lastRenderedPageBreak/>
              <w:t>ค่าใช้จ่าย</w:t>
            </w: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ในการบริหาร</w:t>
            </w:r>
          </w:p>
        </w:tc>
        <w:tc>
          <w:tcPr>
            <w:tcW w:w="1170" w:type="dxa"/>
          </w:tcPr>
          <w:p w14:paraId="795AB252" w14:textId="77777777" w:rsidR="0002739E" w:rsidRPr="008B7C94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2777ED2D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3ED294B7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2FA00141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285CED1C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1001247D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16E196A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75DEDF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7D17A74A" w14:textId="77777777" w:rsidTr="00455072">
        <w:trPr>
          <w:cantSplit/>
          <w:trHeight w:val="19"/>
        </w:trPr>
        <w:tc>
          <w:tcPr>
            <w:tcW w:w="3240" w:type="dxa"/>
          </w:tcPr>
          <w:p w14:paraId="62A1D790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0" w:type="dxa"/>
          </w:tcPr>
          <w:p w14:paraId="75D7986F" w14:textId="77777777" w:rsidR="0002739E" w:rsidRPr="008B7C94" w:rsidRDefault="0002739E" w:rsidP="0002739E">
            <w:pPr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6AFFD474" w14:textId="00637F28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386695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6840A8C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2954B8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FCD32" w14:textId="2E7FDA88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289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933</w:t>
            </w:r>
          </w:p>
        </w:tc>
        <w:tc>
          <w:tcPr>
            <w:tcW w:w="90" w:type="dxa"/>
          </w:tcPr>
          <w:p w14:paraId="35EFA56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5A8F04E" w14:textId="6D790702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574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950</w:t>
            </w:r>
          </w:p>
        </w:tc>
      </w:tr>
      <w:tr w:rsidR="008B7C94" w:rsidRPr="008B7C94" w14:paraId="00FD8C58" w14:textId="77777777" w:rsidTr="00455072">
        <w:trPr>
          <w:cantSplit/>
          <w:trHeight w:val="19"/>
        </w:trPr>
        <w:tc>
          <w:tcPr>
            <w:tcW w:w="3240" w:type="dxa"/>
          </w:tcPr>
          <w:p w14:paraId="0F79C29D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เอ๊าท์ซอสซิ่ง </w:t>
            </w:r>
          </w:p>
        </w:tc>
        <w:tc>
          <w:tcPr>
            <w:tcW w:w="1170" w:type="dxa"/>
          </w:tcPr>
          <w:p w14:paraId="4D2BB6E8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2114D32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6F43B3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29120A5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49E4E7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4A349" w14:textId="4FC8E01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46691DF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9B006B1" w14:textId="4C7E1F0C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7C46C0E2" w14:textId="77777777" w:rsidTr="00455072">
        <w:trPr>
          <w:cantSplit/>
          <w:trHeight w:val="19"/>
        </w:trPr>
        <w:tc>
          <w:tcPr>
            <w:tcW w:w="3240" w:type="dxa"/>
          </w:tcPr>
          <w:p w14:paraId="19FDCFDB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(อีส</w:t>
            </w:r>
            <w:r w:rsidRPr="008B7C94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เทิร์น</w:t>
            </w:r>
            <w:r w:rsidRPr="008B7C94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ซีบอร์ด) จำกัด</w:t>
            </w:r>
          </w:p>
        </w:tc>
        <w:tc>
          <w:tcPr>
            <w:tcW w:w="1170" w:type="dxa"/>
          </w:tcPr>
          <w:p w14:paraId="391BCDC4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AB1A8EF" w14:textId="0411DE4D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CAAE15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293C503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9F9C7F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98B07" w14:textId="71221678" w:rsidR="0002739E" w:rsidRPr="008B7C94" w:rsidRDefault="0032394D" w:rsidP="0002739E">
            <w:pPr>
              <w:tabs>
                <w:tab w:val="decimal" w:pos="80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32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268</w:t>
            </w:r>
          </w:p>
        </w:tc>
        <w:tc>
          <w:tcPr>
            <w:tcW w:w="90" w:type="dxa"/>
          </w:tcPr>
          <w:p w14:paraId="67D750C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A42B5D6" w14:textId="67A220FD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351</w:t>
            </w:r>
          </w:p>
        </w:tc>
      </w:tr>
      <w:tr w:rsidR="008B7C94" w:rsidRPr="008B7C94" w14:paraId="7EA1A169" w14:textId="77777777" w:rsidTr="00455072">
        <w:trPr>
          <w:cantSplit/>
          <w:trHeight w:val="19"/>
        </w:trPr>
        <w:tc>
          <w:tcPr>
            <w:tcW w:w="3240" w:type="dxa"/>
          </w:tcPr>
          <w:p w14:paraId="41629EC1" w14:textId="77777777" w:rsidR="0002739E" w:rsidRPr="008B7C94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</w:p>
        </w:tc>
        <w:tc>
          <w:tcPr>
            <w:tcW w:w="1170" w:type="dxa"/>
          </w:tcPr>
          <w:p w14:paraId="7F71274E" w14:textId="77777777" w:rsidR="0002739E" w:rsidRPr="008B7C94" w:rsidRDefault="0002739E" w:rsidP="0002739E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32FDC955" w14:textId="3C89EF5D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D218E3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B5A4ACC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1F43405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CA1B2" w14:textId="685C440A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172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113</w:t>
            </w:r>
          </w:p>
        </w:tc>
        <w:tc>
          <w:tcPr>
            <w:tcW w:w="90" w:type="dxa"/>
          </w:tcPr>
          <w:p w14:paraId="08540980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AFD3331" w14:textId="5F9779EE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73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416</w:t>
            </w:r>
          </w:p>
        </w:tc>
      </w:tr>
      <w:tr w:rsidR="008B7C94" w:rsidRPr="008B7C94" w14:paraId="37E0627F" w14:textId="77777777" w:rsidTr="00455072">
        <w:trPr>
          <w:cantSplit/>
          <w:trHeight w:val="19"/>
        </w:trPr>
        <w:tc>
          <w:tcPr>
            <w:tcW w:w="3240" w:type="dxa"/>
          </w:tcPr>
          <w:p w14:paraId="19BA2558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15375F89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0858D7F3" w14:textId="12B09E43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3613C33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44F4FD6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1B6A06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388B2" w14:textId="6FFD1184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128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934</w:t>
            </w:r>
          </w:p>
        </w:tc>
        <w:tc>
          <w:tcPr>
            <w:tcW w:w="90" w:type="dxa"/>
          </w:tcPr>
          <w:p w14:paraId="120FFE3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A995862" w14:textId="2F8E2AAF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54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628</w:t>
            </w:r>
          </w:p>
        </w:tc>
      </w:tr>
      <w:tr w:rsidR="008B7C94" w:rsidRPr="008B7C94" w14:paraId="57A49376" w14:textId="77777777" w:rsidTr="00AB499A">
        <w:trPr>
          <w:cantSplit/>
          <w:trHeight w:val="19"/>
        </w:trPr>
        <w:tc>
          <w:tcPr>
            <w:tcW w:w="3240" w:type="dxa"/>
          </w:tcPr>
          <w:p w14:paraId="362F7323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5560C6C0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CB5A710" w14:textId="1CB42B03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FD6FF8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616D668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52C3C3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D0F8537" w14:textId="42B79636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369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325</w:t>
            </w:r>
          </w:p>
        </w:tc>
        <w:tc>
          <w:tcPr>
            <w:tcW w:w="90" w:type="dxa"/>
          </w:tcPr>
          <w:p w14:paraId="67766A6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4DC6F3F" w14:textId="50219F76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312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500</w:t>
            </w:r>
          </w:p>
        </w:tc>
      </w:tr>
      <w:tr w:rsidR="008B7C94" w:rsidRPr="008B7C94" w14:paraId="72367F24" w14:textId="77777777" w:rsidTr="00AB499A">
        <w:trPr>
          <w:cantSplit/>
          <w:trHeight w:val="19"/>
        </w:trPr>
        <w:tc>
          <w:tcPr>
            <w:tcW w:w="3240" w:type="dxa"/>
          </w:tcPr>
          <w:p w14:paraId="6530D961" w14:textId="3A134761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0" w:type="dxa"/>
          </w:tcPr>
          <w:p w14:paraId="1E104737" w14:textId="10A6246B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188CED0" w14:textId="4B138B33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872E67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B013D06" w14:textId="47CFEFCE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98EF36F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5C1DC483" w14:textId="0419B0C2" w:rsidR="0002739E" w:rsidRPr="008B7C94" w:rsidRDefault="00B813D5" w:rsidP="00B813D5">
            <w:pPr>
              <w:jc w:val="center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D08B199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51923CE2" w14:textId="6331CF5F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10</w:t>
            </w:r>
            <w:r w:rsidR="0002739E"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309</w:t>
            </w:r>
          </w:p>
        </w:tc>
      </w:tr>
      <w:tr w:rsidR="008B7C94" w:rsidRPr="008B7C94" w14:paraId="2DE9A871" w14:textId="77777777" w:rsidTr="00AB499A">
        <w:trPr>
          <w:cantSplit/>
          <w:trHeight w:val="19"/>
        </w:trPr>
        <w:tc>
          <w:tcPr>
            <w:tcW w:w="3240" w:type="dxa"/>
          </w:tcPr>
          <w:p w14:paraId="5FB9EBF5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eastAsia="SimSun" w:hAnsiTheme="majorBidi" w:cs="Angsana New" w:hint="cs"/>
                <w:sz w:val="22"/>
                <w:szCs w:val="22"/>
                <w:cs/>
              </w:rPr>
              <w:t>นาย</w:t>
            </w:r>
            <w:r w:rsidRPr="008B7C94">
              <w:rPr>
                <w:rFonts w:asciiTheme="majorBidi" w:eastAsia="SimSun" w:hAnsiTheme="majorBidi" w:cs="Angsana New"/>
                <w:sz w:val="22"/>
                <w:szCs w:val="22"/>
                <w:cs/>
              </w:rPr>
              <w:t>สิทธิศักดิ์ ธนานิตยะอุดม</w:t>
            </w:r>
          </w:p>
        </w:tc>
        <w:tc>
          <w:tcPr>
            <w:tcW w:w="1170" w:type="dxa"/>
          </w:tcPr>
          <w:p w14:paraId="7A9E0AE4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 xml:space="preserve">สมาชิกใน </w:t>
            </w:r>
          </w:p>
        </w:tc>
        <w:tc>
          <w:tcPr>
            <w:tcW w:w="895" w:type="dxa"/>
          </w:tcPr>
          <w:p w14:paraId="1C14B475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615BA81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44BA3E4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4DB242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56064966" w14:textId="737E87E3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A3AC378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B699E45" w14:textId="6EC45645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14D49693" w14:textId="77777777" w:rsidTr="00AB499A">
        <w:trPr>
          <w:cantSplit/>
          <w:trHeight w:val="19"/>
        </w:trPr>
        <w:tc>
          <w:tcPr>
            <w:tcW w:w="3240" w:type="dxa"/>
          </w:tcPr>
          <w:p w14:paraId="77EFB5B0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421A1B72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 xml:space="preserve">ครอบครัวที่ใกล้ชิด </w:t>
            </w:r>
          </w:p>
        </w:tc>
        <w:tc>
          <w:tcPr>
            <w:tcW w:w="895" w:type="dxa"/>
          </w:tcPr>
          <w:p w14:paraId="7E9BBDA6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7C79652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7EDE9BEE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D10F8FD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F2CE1BE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07DD1C1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88AEDE0" w14:textId="7D2E8C20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7719E8E6" w14:textId="77777777" w:rsidTr="00AB499A">
        <w:trPr>
          <w:cantSplit/>
          <w:trHeight w:val="19"/>
        </w:trPr>
        <w:tc>
          <w:tcPr>
            <w:tcW w:w="3240" w:type="dxa"/>
          </w:tcPr>
          <w:p w14:paraId="3AA143F8" w14:textId="77777777" w:rsidR="0002739E" w:rsidRPr="008B7C94" w:rsidRDefault="0002739E" w:rsidP="0002739E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57B94E45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ของบุคคล</w:t>
            </w:r>
          </w:p>
        </w:tc>
        <w:tc>
          <w:tcPr>
            <w:tcW w:w="895" w:type="dxa"/>
          </w:tcPr>
          <w:p w14:paraId="7AFC8A59" w14:textId="2D10A071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72</w:t>
            </w:r>
            <w:r w:rsidR="0002739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188</w:t>
            </w:r>
          </w:p>
        </w:tc>
        <w:tc>
          <w:tcPr>
            <w:tcW w:w="90" w:type="dxa"/>
          </w:tcPr>
          <w:p w14:paraId="45547E0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572C800" w14:textId="77777777" w:rsidR="0002739E" w:rsidRPr="008B7C94" w:rsidRDefault="0002739E" w:rsidP="0002739E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F6F877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64AC7D13" w14:textId="5B29D112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43</w:t>
            </w:r>
            <w:r w:rsidR="0002739E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125</w:t>
            </w:r>
          </w:p>
        </w:tc>
        <w:tc>
          <w:tcPr>
            <w:tcW w:w="90" w:type="dxa"/>
          </w:tcPr>
          <w:p w14:paraId="48473F7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05B3C01" w14:textId="2D8B1A56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</w:tr>
      <w:tr w:rsidR="008B7C94" w:rsidRPr="008B7C94" w14:paraId="27206078" w14:textId="77777777" w:rsidTr="00AB499A">
        <w:trPr>
          <w:cantSplit/>
          <w:trHeight w:val="19"/>
        </w:trPr>
        <w:tc>
          <w:tcPr>
            <w:tcW w:w="3240" w:type="dxa"/>
          </w:tcPr>
          <w:p w14:paraId="3808A72E" w14:textId="77777777" w:rsidR="0002739E" w:rsidRPr="008B7C94" w:rsidRDefault="0002739E" w:rsidP="0002739E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</w:tcPr>
          <w:p w14:paraId="3F0271A5" w14:textId="77777777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5BCE89ED" w14:textId="06D10386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72</w:t>
            </w:r>
            <w:r w:rsidR="0002739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188</w:t>
            </w:r>
          </w:p>
        </w:tc>
        <w:tc>
          <w:tcPr>
            <w:tcW w:w="90" w:type="dxa"/>
          </w:tcPr>
          <w:p w14:paraId="1D8E31C6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73184940" w14:textId="77777777" w:rsidR="0002739E" w:rsidRPr="008B7C94" w:rsidRDefault="0002739E" w:rsidP="0002739E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5BF11AB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E157284" w14:textId="16D27D71" w:rsidR="0002739E" w:rsidRPr="008B7C94" w:rsidRDefault="0032394D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</w:t>
            </w:r>
            <w:r w:rsidR="0002739E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035</w:t>
            </w:r>
            <w:r w:rsidR="0002739E" w:rsidRPr="008B7C94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698</w:t>
            </w:r>
          </w:p>
        </w:tc>
        <w:tc>
          <w:tcPr>
            <w:tcW w:w="90" w:type="dxa"/>
          </w:tcPr>
          <w:p w14:paraId="67D6D791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3818B68F" w14:textId="709A9EE9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begin"/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instrText xml:space="preserve"> =SUM(ABOVE) </w:instrTex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separate"/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2</w:t>
            </w:r>
            <w:r w:rsidRPr="008B7C94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059</w:t>
            </w:r>
            <w:r w:rsidRPr="008B7C94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32394D" w:rsidRPr="0032394D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154</w:t>
            </w:r>
            <w:r w:rsidRPr="008B7C94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end"/>
            </w:r>
          </w:p>
        </w:tc>
      </w:tr>
      <w:tr w:rsidR="008B7C94" w:rsidRPr="008B7C94" w14:paraId="1442AE02" w14:textId="77777777" w:rsidTr="00A23DCB">
        <w:trPr>
          <w:cantSplit/>
          <w:trHeight w:val="19"/>
        </w:trPr>
        <w:tc>
          <w:tcPr>
            <w:tcW w:w="3240" w:type="dxa"/>
          </w:tcPr>
          <w:p w14:paraId="51089929" w14:textId="5E98E989" w:rsidR="0002739E" w:rsidRPr="008B7C94" w:rsidRDefault="0002739E" w:rsidP="0002739E">
            <w:pPr>
              <w:ind w:left="270" w:hanging="18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  <w:t>ค่าตอบแทนผู้บริหาร</w:t>
            </w:r>
            <w:r w:rsidRPr="008B7C94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และกรรมการ</w:t>
            </w:r>
          </w:p>
        </w:tc>
        <w:tc>
          <w:tcPr>
            <w:tcW w:w="1170" w:type="dxa"/>
          </w:tcPr>
          <w:p w14:paraId="51E887BF" w14:textId="3A552C39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double" w:sz="4" w:space="0" w:color="auto"/>
            </w:tcBorders>
          </w:tcPr>
          <w:p w14:paraId="60AC79A9" w14:textId="1E9C0445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3C428FA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</w:tcPr>
          <w:p w14:paraId="2764DDD5" w14:textId="743F455E" w:rsidR="0002739E" w:rsidRPr="008B7C94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639EF42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6408F905" w14:textId="4648439B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47461CE4" w14:textId="77777777" w:rsidR="0002739E" w:rsidRPr="008B7C94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</w:tcPr>
          <w:p w14:paraId="67CF3C21" w14:textId="651F1396" w:rsidR="0002739E" w:rsidRPr="008B7C94" w:rsidRDefault="0002739E" w:rsidP="0002739E">
            <w:pPr>
              <w:tabs>
                <w:tab w:val="decimal" w:pos="449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8B7C94" w:rsidRPr="008B7C94" w14:paraId="5FA9C1F8" w14:textId="77777777" w:rsidTr="00627F1A">
        <w:trPr>
          <w:cantSplit/>
          <w:trHeight w:val="19"/>
        </w:trPr>
        <w:tc>
          <w:tcPr>
            <w:tcW w:w="3240" w:type="dxa"/>
            <w:vAlign w:val="bottom"/>
          </w:tcPr>
          <w:p w14:paraId="55BAB529" w14:textId="2B442242" w:rsidR="00750C7F" w:rsidRPr="008B7C94" w:rsidRDefault="00750C7F" w:rsidP="00750C7F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ผลประโยชน์ระยะสั้น</w:t>
            </w:r>
          </w:p>
        </w:tc>
        <w:tc>
          <w:tcPr>
            <w:tcW w:w="1170" w:type="dxa"/>
          </w:tcPr>
          <w:p w14:paraId="76C4B71D" w14:textId="6FE3109F" w:rsidR="00750C7F" w:rsidRPr="008B7C94" w:rsidRDefault="00750C7F" w:rsidP="00750C7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ผู้บริหาร</w:t>
            </w:r>
          </w:p>
        </w:tc>
        <w:tc>
          <w:tcPr>
            <w:tcW w:w="895" w:type="dxa"/>
          </w:tcPr>
          <w:p w14:paraId="73B1CFD7" w14:textId="06A5F151" w:rsidR="00750C7F" w:rsidRPr="008B7C94" w:rsidRDefault="0032394D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18</w:t>
            </w:r>
            <w:r w:rsidR="009D30A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474</w:t>
            </w:r>
            <w:r w:rsidR="009D30A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594</w:t>
            </w:r>
          </w:p>
        </w:tc>
        <w:tc>
          <w:tcPr>
            <w:tcW w:w="90" w:type="dxa"/>
          </w:tcPr>
          <w:p w14:paraId="077F5223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A7EB2E6" w14:textId="2A958498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15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494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805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29A20583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7BA31E7" w14:textId="57B84B11" w:rsidR="00750C7F" w:rsidRPr="008B7C94" w:rsidRDefault="0032394D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16</w:t>
            </w:r>
            <w:r w:rsidR="009D30A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378</w:t>
            </w:r>
            <w:r w:rsidR="009D30A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632</w:t>
            </w:r>
          </w:p>
        </w:tc>
        <w:tc>
          <w:tcPr>
            <w:tcW w:w="90" w:type="dxa"/>
          </w:tcPr>
          <w:p w14:paraId="4D19576A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03B57F2" w14:textId="3F913B19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13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676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340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</w:tr>
      <w:tr w:rsidR="008B7C94" w:rsidRPr="008B7C94" w14:paraId="4E4201AE" w14:textId="77777777" w:rsidTr="00627F1A">
        <w:trPr>
          <w:cantSplit/>
          <w:trHeight w:val="19"/>
        </w:trPr>
        <w:tc>
          <w:tcPr>
            <w:tcW w:w="3240" w:type="dxa"/>
            <w:vAlign w:val="bottom"/>
          </w:tcPr>
          <w:p w14:paraId="14C60E2D" w14:textId="47AA70C5" w:rsidR="00750C7F" w:rsidRPr="008B7C94" w:rsidRDefault="00750C7F" w:rsidP="00750C7F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ผลประโยชน์หลังออกจากงาน</w:t>
            </w:r>
          </w:p>
        </w:tc>
        <w:tc>
          <w:tcPr>
            <w:tcW w:w="1170" w:type="dxa"/>
          </w:tcPr>
          <w:p w14:paraId="0D1A850E" w14:textId="70B51BC4" w:rsidR="00750C7F" w:rsidRPr="008B7C94" w:rsidRDefault="00750C7F" w:rsidP="00750C7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ผู้บริหาร</w:t>
            </w:r>
          </w:p>
        </w:tc>
        <w:tc>
          <w:tcPr>
            <w:tcW w:w="895" w:type="dxa"/>
          </w:tcPr>
          <w:p w14:paraId="4D6F201C" w14:textId="0E3AF813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189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216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3B2FAA96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2EB02338" w14:textId="0E3FC81D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887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438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3643F64F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684CFBCE" w14:textId="76DC8798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050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028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6C64F622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843708E" w14:textId="2296E9A3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756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837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</w:tr>
      <w:tr w:rsidR="008B7C94" w:rsidRPr="008B7C94" w14:paraId="60F014B4" w14:textId="77777777" w:rsidTr="00627F1A">
        <w:trPr>
          <w:cantSplit/>
          <w:trHeight w:val="19"/>
        </w:trPr>
        <w:tc>
          <w:tcPr>
            <w:tcW w:w="3240" w:type="dxa"/>
            <w:vAlign w:val="bottom"/>
          </w:tcPr>
          <w:p w14:paraId="5A1A4DC7" w14:textId="287771F2" w:rsidR="00750C7F" w:rsidRPr="008B7C94" w:rsidRDefault="00750C7F" w:rsidP="00750C7F">
            <w:pPr>
              <w:ind w:left="540" w:hanging="3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B7C94">
              <w:rPr>
                <w:rFonts w:asciiTheme="majorBidi" w:hAnsiTheme="majorBidi" w:cstheme="majorBidi"/>
                <w:sz w:val="22"/>
                <w:szCs w:val="22"/>
                <w:cs/>
              </w:rPr>
              <w:t>ค่าตอบแทนกรรมการ</w:t>
            </w:r>
          </w:p>
        </w:tc>
        <w:tc>
          <w:tcPr>
            <w:tcW w:w="1170" w:type="dxa"/>
          </w:tcPr>
          <w:p w14:paraId="3E26AF8C" w14:textId="095B0A76" w:rsidR="00750C7F" w:rsidRPr="008B7C94" w:rsidRDefault="00750C7F" w:rsidP="00750C7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8B7C94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กรรมการ</w:t>
            </w:r>
          </w:p>
        </w:tc>
        <w:tc>
          <w:tcPr>
            <w:tcW w:w="895" w:type="dxa"/>
          </w:tcPr>
          <w:p w14:paraId="6D29690B" w14:textId="7B867390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790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68AFCD5F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B669173" w14:textId="244AF246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890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68E6BDBE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770A2179" w14:textId="45F03FEF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790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5AB31E09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24941B82" w14:textId="00176EB5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890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</w:tr>
      <w:tr w:rsidR="008B7C94" w:rsidRPr="008B7C94" w14:paraId="784D41FD" w14:textId="77777777" w:rsidTr="0057472C">
        <w:trPr>
          <w:cantSplit/>
          <w:trHeight w:val="19"/>
        </w:trPr>
        <w:tc>
          <w:tcPr>
            <w:tcW w:w="3240" w:type="dxa"/>
          </w:tcPr>
          <w:p w14:paraId="64A72F9D" w14:textId="77777777" w:rsidR="00750C7F" w:rsidRPr="008B7C94" w:rsidRDefault="00750C7F" w:rsidP="00750C7F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</w:tcPr>
          <w:p w14:paraId="7CDA9271" w14:textId="77777777" w:rsidR="00750C7F" w:rsidRPr="008B7C94" w:rsidRDefault="00750C7F" w:rsidP="00750C7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6830F548" w14:textId="11D8C05E" w:rsidR="00750C7F" w:rsidRPr="008B7C94" w:rsidRDefault="0032394D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20</w:t>
            </w:r>
            <w:r w:rsidR="009D30A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453</w:t>
            </w:r>
            <w:r w:rsidR="009D30A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810</w:t>
            </w:r>
          </w:p>
        </w:tc>
        <w:tc>
          <w:tcPr>
            <w:tcW w:w="90" w:type="dxa"/>
          </w:tcPr>
          <w:p w14:paraId="393EAB4A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343E1172" w14:textId="490039EC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17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272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243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4C301AE7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C84FD9C" w14:textId="7D1F8E9E" w:rsidR="00750C7F" w:rsidRPr="008B7C94" w:rsidRDefault="0032394D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18</w:t>
            </w:r>
            <w:r w:rsidR="009D30A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218</w:t>
            </w:r>
            <w:r w:rsidR="009D30AE" w:rsidRPr="008B7C94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32394D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660</w:t>
            </w:r>
          </w:p>
        </w:tc>
        <w:tc>
          <w:tcPr>
            <w:tcW w:w="90" w:type="dxa"/>
          </w:tcPr>
          <w:p w14:paraId="450246E1" w14:textId="77777777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0365ED4C" w14:textId="40697D0D" w:rsidR="00750C7F" w:rsidRPr="008B7C94" w:rsidRDefault="00750C7F" w:rsidP="00750C7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15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323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,</w:t>
            </w:r>
            <w:r w:rsidR="0032394D" w:rsidRPr="0032394D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177</w:t>
            </w:r>
            <w:r w:rsidRPr="008B7C94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</w:tr>
    </w:tbl>
    <w:p w14:paraId="23E5A258" w14:textId="6268832F" w:rsidR="00A375E2" w:rsidRPr="008B7C94" w:rsidRDefault="0032394D" w:rsidP="00A375E2">
      <w:pPr>
        <w:spacing w:before="36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t>18</w:t>
      </w:r>
      <w:r w:rsidR="00F97657"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F97657"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A375E2" w:rsidRPr="008B7C94">
        <w:rPr>
          <w:rFonts w:asciiTheme="majorBidi" w:hAnsiTheme="majorBidi" w:cs="Angsana New" w:hint="cs"/>
          <w:b/>
          <w:bCs/>
          <w:sz w:val="32"/>
          <w:szCs w:val="32"/>
          <w:cs/>
          <w:lang w:val="en-US"/>
        </w:rPr>
        <w:t>ภาระผูกพัน</w:t>
      </w:r>
    </w:p>
    <w:p w14:paraId="3B91DEDD" w14:textId="664E9243" w:rsidR="00A375E2" w:rsidRPr="008B7C94" w:rsidRDefault="00A375E2" w:rsidP="004D587A">
      <w:pPr>
        <w:spacing w:after="240"/>
        <w:ind w:left="547"/>
        <w:jc w:val="thaiDistribute"/>
        <w:rPr>
          <w:rFonts w:asciiTheme="majorBidi" w:hAnsiTheme="majorBidi" w:cs="Angsana New"/>
          <w:sz w:val="32"/>
          <w:szCs w:val="32"/>
          <w:lang w:val="en-US"/>
        </w:rPr>
      </w:pPr>
      <w:r w:rsidRPr="008B7C94">
        <w:rPr>
          <w:rFonts w:asciiTheme="majorBidi" w:hAnsiTheme="majorBidi" w:cs="Angsana New" w:hint="cs"/>
          <w:sz w:val="32"/>
          <w:szCs w:val="32"/>
          <w:cs/>
          <w:lang w:val="en-US"/>
        </w:rPr>
        <w:t>กลุ่มบริษัทและ</w:t>
      </w:r>
      <w:r w:rsidRPr="008B7C94">
        <w:rPr>
          <w:rFonts w:asciiTheme="majorBidi" w:hAnsiTheme="majorBidi" w:cs="Angsana New"/>
          <w:sz w:val="32"/>
          <w:szCs w:val="32"/>
          <w:cs/>
          <w:lang w:val="en-US"/>
        </w:rPr>
        <w:t>บริษัทมีหนังสือค้ำประกันที่ออกโดย</w:t>
      </w:r>
      <w:r w:rsidRPr="008B7C94">
        <w:rPr>
          <w:rFonts w:asciiTheme="majorBidi" w:hAnsiTheme="majorBidi" w:cs="Angsana New" w:hint="cs"/>
          <w:sz w:val="32"/>
          <w:szCs w:val="32"/>
          <w:cs/>
          <w:lang w:val="en-US"/>
        </w:rPr>
        <w:t>สถาบันการเงินหลายแห่ง ดังนี้</w:t>
      </w:r>
    </w:p>
    <w:tbl>
      <w:tblPr>
        <w:tblW w:w="891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1260"/>
        <w:gridCol w:w="90"/>
        <w:gridCol w:w="1260"/>
        <w:gridCol w:w="90"/>
        <w:gridCol w:w="1170"/>
        <w:gridCol w:w="90"/>
        <w:gridCol w:w="1170"/>
      </w:tblGrid>
      <w:tr w:rsidR="008B7C94" w:rsidRPr="008B7C94" w14:paraId="620C9FD1" w14:textId="77777777" w:rsidTr="00AB499A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61F9668" w14:textId="77777777" w:rsidR="00A375E2" w:rsidRPr="008B7C94" w:rsidRDefault="00A375E2" w:rsidP="00A375E2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D9F09E" w14:textId="77777777" w:rsidR="00A375E2" w:rsidRPr="008B7C94" w:rsidRDefault="00A375E2" w:rsidP="00A375E2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F0B943" w14:textId="77777777" w:rsidR="00A375E2" w:rsidRPr="008B7C94" w:rsidRDefault="00A375E2" w:rsidP="00A375E2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000D58" w14:textId="77777777" w:rsidR="00A375E2" w:rsidRPr="008B7C94" w:rsidRDefault="00A375E2" w:rsidP="00A375E2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8B7C94" w:rsidRPr="008B7C94" w14:paraId="085F99BD" w14:textId="77777777" w:rsidTr="00A25119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CC462D2" w14:textId="77777777" w:rsidR="00A375E2" w:rsidRPr="008B7C94" w:rsidRDefault="00A375E2" w:rsidP="00A375E2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FE4F0" w14:textId="6AFAAAD1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CE8C13" w14:textId="77777777" w:rsidR="00A375E2" w:rsidRPr="008B7C94" w:rsidRDefault="00A375E2" w:rsidP="00A375E2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09A48" w14:textId="6E7BB7D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8B8CDA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77915" w14:textId="3618047D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DD1E6F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528EC" w14:textId="54297D2E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8B7C94" w:rsidRPr="008B7C94" w14:paraId="09E51B94" w14:textId="77777777" w:rsidTr="00A25119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6999D62" w14:textId="77777777" w:rsidR="00A375E2" w:rsidRPr="008B7C94" w:rsidRDefault="00A375E2" w:rsidP="00A375E2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79B81" w14:textId="4A59A8AE" w:rsidR="00A375E2" w:rsidRPr="008B7C94" w:rsidRDefault="0032394D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BE515A" w:rsidRPr="008B7C94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BE515A" w:rsidRPr="008B7C94">
              <w:rPr>
                <w:rFonts w:asciiTheme="majorBidi" w:eastAsia="SimSun" w:hAnsiTheme="majorBidi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559B14" w14:textId="77777777" w:rsidR="00A375E2" w:rsidRPr="008B7C94" w:rsidRDefault="00A375E2" w:rsidP="00A375E2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B015D" w14:textId="28522AF5" w:rsidR="00A375E2" w:rsidRPr="008B7C94" w:rsidRDefault="0032394D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A375E2" w:rsidRPr="008B7C94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375E2" w:rsidRPr="008B7C94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5E04858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41FAD" w14:textId="7CD49401" w:rsidR="00A375E2" w:rsidRPr="008B7C94" w:rsidRDefault="0032394D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BE515A" w:rsidRPr="008B7C94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BE515A" w:rsidRPr="008B7C94">
              <w:rPr>
                <w:rFonts w:asciiTheme="majorBidi" w:eastAsia="SimSun" w:hAnsiTheme="majorBidi" w:cs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80032B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661DC" w14:textId="3FB73115" w:rsidR="00A375E2" w:rsidRPr="008B7C94" w:rsidRDefault="0032394D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A375E2" w:rsidRPr="008B7C94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375E2" w:rsidRPr="008B7C94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ธันวาคม</w:t>
            </w:r>
          </w:p>
        </w:tc>
      </w:tr>
      <w:tr w:rsidR="008B7C94" w:rsidRPr="008B7C94" w14:paraId="183A7403" w14:textId="77777777" w:rsidTr="00A25119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95BED45" w14:textId="77777777" w:rsidR="00A375E2" w:rsidRPr="008B7C94" w:rsidRDefault="00A375E2" w:rsidP="00A375E2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A2975" w14:textId="11661665" w:rsidR="00A375E2" w:rsidRPr="008B7C94" w:rsidRDefault="0032394D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90572F3" w14:textId="77777777" w:rsidR="00A375E2" w:rsidRPr="008B7C94" w:rsidRDefault="00A375E2" w:rsidP="00A375E2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7C172" w14:textId="5AF1CF72" w:rsidR="00A375E2" w:rsidRPr="008B7C94" w:rsidRDefault="0032394D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7652547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40017" w14:textId="093391F5" w:rsidR="00A375E2" w:rsidRPr="008B7C94" w:rsidRDefault="0032394D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7945063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CE498" w14:textId="47A2CC51" w:rsidR="00A375E2" w:rsidRPr="008B7C94" w:rsidRDefault="0032394D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239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8B7C94" w:rsidRPr="008B7C94" w14:paraId="72AB0DB6" w14:textId="77777777" w:rsidTr="00AB499A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58153EF" w14:textId="77777777" w:rsidR="00A375E2" w:rsidRPr="008B7C94" w:rsidRDefault="00A375E2" w:rsidP="00A375E2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D7DBE2F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BF5DA0D" w14:textId="77777777" w:rsidR="00A375E2" w:rsidRPr="008B7C94" w:rsidRDefault="00A375E2" w:rsidP="00A375E2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1BB21C8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0BAF47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50046C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2C65D9B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F01C9E4" w14:textId="77777777" w:rsidR="00A375E2" w:rsidRPr="008B7C94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8B7C94" w:rsidRPr="008B7C94" w14:paraId="18223CA9" w14:textId="77777777" w:rsidTr="00436599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739EFD0" w14:textId="77777777" w:rsidR="004A7C69" w:rsidRPr="008B7C94" w:rsidRDefault="004A7C69" w:rsidP="004A7C69">
            <w:pPr>
              <w:snapToGrid w:val="0"/>
              <w:ind w:left="199" w:right="-9" w:firstLine="4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วงเงินสินเชื่อ (ไม่มีหลักประกัน)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4B1B93A" w14:textId="5870CFA0" w:rsidR="004A7C69" w:rsidRPr="008B7C94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BEEE3" w14:textId="77777777" w:rsidR="004A7C69" w:rsidRPr="008B7C94" w:rsidRDefault="004A7C69" w:rsidP="004A7C69">
            <w:pPr>
              <w:tabs>
                <w:tab w:val="decimal" w:pos="985"/>
                <w:tab w:val="decimal" w:pos="1260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7A86E62" w14:textId="1A9D3425" w:rsidR="004A7C69" w:rsidRPr="008B7C94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39F5900" w14:textId="77777777" w:rsidR="004A7C69" w:rsidRPr="008B7C94" w:rsidRDefault="004A7C69" w:rsidP="004A7C69">
            <w:pPr>
              <w:tabs>
                <w:tab w:val="decimal" w:pos="985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3264610" w14:textId="68A24E59" w:rsidR="004A7C69" w:rsidRPr="008B7C94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AD7B0" w14:textId="77777777" w:rsidR="004A7C69" w:rsidRPr="008B7C94" w:rsidRDefault="004A7C69" w:rsidP="004A7C6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E1148CA" w14:textId="0856A2A3" w:rsidR="004A7C69" w:rsidRPr="008B7C94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</w:tr>
      <w:tr w:rsidR="008B7C94" w:rsidRPr="008B7C94" w14:paraId="3C486B7A" w14:textId="77777777" w:rsidTr="00436599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47DD99C" w14:textId="77777777" w:rsidR="004A7C69" w:rsidRPr="008B7C94" w:rsidRDefault="004A7C69" w:rsidP="004A7C69">
            <w:pPr>
              <w:snapToGrid w:val="0"/>
              <w:ind w:left="199" w:right="-9" w:firstLine="4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การให้บริการด้านทรัพยากรมนุษย์และ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B123B0C" w14:textId="77777777" w:rsidR="004A7C69" w:rsidRPr="008B7C94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FFB20" w14:textId="77777777" w:rsidR="004A7C69" w:rsidRPr="008B7C94" w:rsidRDefault="004A7C69" w:rsidP="004A7C69">
            <w:pPr>
              <w:tabs>
                <w:tab w:val="decimal" w:pos="985"/>
                <w:tab w:val="decimal" w:pos="1260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01C434" w14:textId="77777777" w:rsidR="004A7C69" w:rsidRPr="008B7C94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D0E6F7" w14:textId="77777777" w:rsidR="004A7C69" w:rsidRPr="008B7C94" w:rsidRDefault="004A7C69" w:rsidP="004A7C69">
            <w:pPr>
              <w:tabs>
                <w:tab w:val="decimal" w:pos="985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339770A" w14:textId="77777777" w:rsidR="004A7C69" w:rsidRPr="008B7C94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85DEC" w14:textId="77777777" w:rsidR="004A7C69" w:rsidRPr="008B7C94" w:rsidRDefault="004A7C69" w:rsidP="004A7C6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65815C8" w14:textId="77777777" w:rsidR="004A7C69" w:rsidRPr="008B7C94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B7C94" w:rsidRPr="008B7C94" w14:paraId="01E8AAD3" w14:textId="77777777" w:rsidTr="00436599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1500EA6" w14:textId="77777777" w:rsidR="004A7C69" w:rsidRPr="008B7C94" w:rsidRDefault="004A7C69" w:rsidP="004A7C69">
            <w:pPr>
              <w:snapToGrid w:val="0"/>
              <w:ind w:left="199" w:right="-9" w:firstLine="244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ให้บริการบริหารระบบธุรกิจ*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4EBC4A" w14:textId="38180422" w:rsidR="004A7C69" w:rsidRPr="008B7C94" w:rsidRDefault="0032394D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  <w:r w:rsidR="007601F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093</w:t>
            </w:r>
            <w:r w:rsidR="007601F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A2F62" w14:textId="77777777" w:rsidR="004A7C69" w:rsidRPr="008B7C94" w:rsidRDefault="004A7C69" w:rsidP="004A7C69">
            <w:pPr>
              <w:tabs>
                <w:tab w:val="decimal" w:pos="985"/>
                <w:tab w:val="decimal" w:pos="1260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18ADE6" w14:textId="2D4D3187" w:rsidR="004A7C69" w:rsidRPr="008B7C94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D42E97" w14:textId="77777777" w:rsidR="004A7C69" w:rsidRPr="008B7C94" w:rsidRDefault="004A7C69" w:rsidP="004A7C69">
            <w:pPr>
              <w:tabs>
                <w:tab w:val="decimal" w:pos="985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00C2F1F" w14:textId="5B56A48E" w:rsidR="004A7C69" w:rsidRPr="008B7C94" w:rsidRDefault="0032394D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7601F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993</w:t>
            </w:r>
            <w:r w:rsidR="007601FF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8910D" w14:textId="77777777" w:rsidR="004A7C69" w:rsidRPr="008B7C94" w:rsidRDefault="004A7C69" w:rsidP="004A7C6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6182ED" w14:textId="160A5427" w:rsidR="004A7C69" w:rsidRPr="008B7C94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833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</w:tr>
      <w:tr w:rsidR="008B7C94" w:rsidRPr="008B7C94" w14:paraId="0876BC17" w14:textId="77777777" w:rsidTr="00436599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5EE0345" w14:textId="77777777" w:rsidR="004A7C69" w:rsidRPr="008B7C94" w:rsidRDefault="004A7C69" w:rsidP="004A7C69">
            <w:pPr>
              <w:snapToGrid w:val="0"/>
              <w:ind w:left="199" w:right="-9" w:firstLine="4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การคืนภาษีหัก ณ ที่จ่าย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</w:t>
            </w: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ไม่มีหลักประกัน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0044C3" w14:textId="20641461" w:rsidR="004A7C69" w:rsidRPr="008B7C94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128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ABD63" w14:textId="77777777" w:rsidR="004A7C69" w:rsidRPr="008B7C94" w:rsidRDefault="004A7C69" w:rsidP="004A7C69">
            <w:pPr>
              <w:tabs>
                <w:tab w:val="decimal" w:pos="985"/>
                <w:tab w:val="decimal" w:pos="1260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2062EB" w14:textId="3DAE4E3F" w:rsidR="004A7C69" w:rsidRPr="008B7C94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128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7FB70D" w14:textId="77777777" w:rsidR="004A7C69" w:rsidRPr="008B7C94" w:rsidRDefault="004A7C69" w:rsidP="004A7C69">
            <w:pPr>
              <w:tabs>
                <w:tab w:val="decimal" w:pos="985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9E33DC" w14:textId="0F64401E" w:rsidR="004A7C69" w:rsidRPr="008B7C94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128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83300" w14:textId="77777777" w:rsidR="004A7C69" w:rsidRPr="008B7C94" w:rsidRDefault="004A7C69" w:rsidP="004A7C6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0943B2" w14:textId="58B3A7EA" w:rsidR="004A7C69" w:rsidRPr="008B7C94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128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32394D"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</w:tr>
      <w:tr w:rsidR="008B7C94" w:rsidRPr="008B7C94" w14:paraId="4909D8A1" w14:textId="77777777" w:rsidTr="00AB499A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E1A6937" w14:textId="77777777" w:rsidR="004A7C69" w:rsidRPr="008B7C94" w:rsidRDefault="004A7C69" w:rsidP="004A7C69">
            <w:pPr>
              <w:snapToGrid w:val="0"/>
              <w:ind w:left="199" w:right="-9" w:firstLine="4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64338EC" w14:textId="6F484A35" w:rsidR="004A7C69" w:rsidRPr="008B7C94" w:rsidRDefault="0032394D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147</w:t>
            </w:r>
            <w:r w:rsidR="0021636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093</w:t>
            </w:r>
            <w:r w:rsidR="0021636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B9CB0" w14:textId="77777777" w:rsidR="004A7C69" w:rsidRPr="008B7C94" w:rsidRDefault="004A7C69" w:rsidP="004A7C69">
            <w:pPr>
              <w:tabs>
                <w:tab w:val="decimal" w:pos="985"/>
                <w:tab w:val="decimal" w:pos="1260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8E6D571" w14:textId="7F48867D" w:rsidR="004A7C69" w:rsidRPr="008B7C94" w:rsidRDefault="0032394D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="004A7C69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933</w:t>
            </w:r>
            <w:r w:rsidR="004A7C69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73129" w14:textId="77777777" w:rsidR="004A7C69" w:rsidRPr="008B7C94" w:rsidRDefault="004A7C69" w:rsidP="004A7C69">
            <w:pPr>
              <w:tabs>
                <w:tab w:val="decimal" w:pos="985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45B4F6" w14:textId="090FC0C0" w:rsidR="004A7C69" w:rsidRPr="008B7C94" w:rsidRDefault="0032394D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="0021636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993</w:t>
            </w:r>
            <w:r w:rsidR="0021636C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BE448" w14:textId="77777777" w:rsidR="004A7C69" w:rsidRPr="008B7C94" w:rsidRDefault="004A7C69" w:rsidP="004A7C6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B190B9" w14:textId="1CB654B7" w:rsidR="004A7C69" w:rsidRPr="008B7C94" w:rsidRDefault="0032394D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="004A7C69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833</w:t>
            </w:r>
            <w:r w:rsidR="004A7C69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</w:p>
        </w:tc>
      </w:tr>
    </w:tbl>
    <w:p w14:paraId="19C88703" w14:textId="17B1E444" w:rsidR="00A375E2" w:rsidRPr="008B7C94" w:rsidRDefault="00A375E2" w:rsidP="00CC1D2D">
      <w:pPr>
        <w:snapToGrid w:val="0"/>
        <w:spacing w:before="120" w:after="360"/>
        <w:ind w:left="202" w:right="-14" w:firstLine="605"/>
        <w:rPr>
          <w:rFonts w:asciiTheme="majorBidi" w:hAnsiTheme="majorBidi" w:cstheme="majorBidi"/>
          <w:sz w:val="24"/>
          <w:szCs w:val="24"/>
          <w:cs/>
          <w:lang w:val="en-US"/>
        </w:rPr>
      </w:pPr>
      <w:r w:rsidRPr="008B7C94">
        <w:rPr>
          <w:rFonts w:asciiTheme="majorBidi" w:hAnsiTheme="majorBidi" w:cstheme="majorBidi"/>
          <w:sz w:val="24"/>
          <w:szCs w:val="24"/>
          <w:cs/>
          <w:lang w:val="en-US"/>
        </w:rPr>
        <w:t xml:space="preserve">* กลุ่มบริษัทและบริษัทใช้บัญชีเงินฝากธนาคารเป็นหลักประกัน </w:t>
      </w:r>
    </w:p>
    <w:p w14:paraId="018712F0" w14:textId="77777777" w:rsidR="00EC00F5" w:rsidRPr="008B7C94" w:rsidRDefault="00EC00F5" w:rsidP="004D587A">
      <w:pPr>
        <w:tabs>
          <w:tab w:val="left" w:pos="54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3174827E" w14:textId="40D57C50" w:rsidR="0032431F" w:rsidRDefault="0032394D" w:rsidP="004D587A">
      <w:pPr>
        <w:tabs>
          <w:tab w:val="left" w:pos="54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19</w:t>
      </w:r>
      <w:r w:rsidR="0032431F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32431F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32431F" w:rsidRPr="0032431F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เหตุการณ์ภายหลังรอบระยะเวลารายงาน</w:t>
      </w:r>
    </w:p>
    <w:p w14:paraId="41F3EF3F" w14:textId="6B0D861F" w:rsidR="0032431F" w:rsidRPr="0032431F" w:rsidRDefault="0032394D" w:rsidP="0032431F">
      <w:pPr>
        <w:spacing w:after="360"/>
        <w:ind w:left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32394D">
        <w:rPr>
          <w:rFonts w:asciiTheme="majorBidi" w:hAnsiTheme="majorBidi" w:cs="Angsana New"/>
          <w:sz w:val="32"/>
          <w:szCs w:val="32"/>
          <w:cs/>
          <w:lang w:val="en-US"/>
        </w:rPr>
        <w:t xml:space="preserve">เมื่อวันที่ </w:t>
      </w:r>
      <w:r w:rsidRPr="0032394D">
        <w:rPr>
          <w:rFonts w:asciiTheme="majorBidi" w:hAnsiTheme="majorBidi" w:cs="Angsana New"/>
          <w:sz w:val="32"/>
          <w:szCs w:val="32"/>
          <w:lang w:val="en-US"/>
        </w:rPr>
        <w:t>31</w:t>
      </w:r>
      <w:r w:rsidRPr="0032394D">
        <w:rPr>
          <w:rFonts w:asciiTheme="majorBidi" w:hAnsiTheme="majorBidi" w:cs="Angsana New"/>
          <w:sz w:val="32"/>
          <w:szCs w:val="32"/>
          <w:cs/>
          <w:lang w:val="en-US"/>
        </w:rPr>
        <w:t xml:space="preserve"> กรกฎาคม </w:t>
      </w:r>
      <w:r w:rsidRPr="0032394D">
        <w:rPr>
          <w:rFonts w:asciiTheme="majorBidi" w:hAnsiTheme="majorBidi" w:cs="Angsana New"/>
          <w:sz w:val="32"/>
          <w:szCs w:val="32"/>
          <w:lang w:val="en-US"/>
        </w:rPr>
        <w:t>2568</w:t>
      </w:r>
      <w:r w:rsidRPr="0032394D">
        <w:rPr>
          <w:rFonts w:asciiTheme="majorBidi" w:hAnsiTheme="majorBidi" w:cs="Angsana New"/>
          <w:sz w:val="32"/>
          <w:szCs w:val="32"/>
          <w:cs/>
          <w:lang w:val="en-US"/>
        </w:rPr>
        <w:t xml:space="preserve"> บริษัทได้รับโอนกรรมสิทธิ์ในหุ้นสามัญของบริษัท บิซรีซอร์ส จำกัด </w:t>
      </w:r>
      <w:r>
        <w:rPr>
          <w:rFonts w:asciiTheme="majorBidi" w:hAnsiTheme="majorBidi" w:cs="Angsana New"/>
          <w:sz w:val="32"/>
          <w:szCs w:val="32"/>
          <w:cs/>
          <w:lang w:val="en-US"/>
        </w:rPr>
        <w:br/>
      </w:r>
      <w:r w:rsidRPr="0032394D">
        <w:rPr>
          <w:rFonts w:asciiTheme="majorBidi" w:hAnsiTheme="majorBidi" w:cs="Angsana New"/>
          <w:sz w:val="32"/>
          <w:szCs w:val="32"/>
          <w:cs/>
          <w:lang w:val="en-US"/>
        </w:rPr>
        <w:t xml:space="preserve">เป็นผลให้บริษัทถือหุ้นสามัญในสัดส่วนร้อยละ </w:t>
      </w:r>
      <w:r w:rsidRPr="0032394D">
        <w:rPr>
          <w:rFonts w:asciiTheme="majorBidi" w:hAnsiTheme="majorBidi" w:cs="Angsana New"/>
          <w:sz w:val="32"/>
          <w:szCs w:val="32"/>
          <w:lang w:val="en-US"/>
        </w:rPr>
        <w:t>100</w:t>
      </w:r>
      <w:r w:rsidRPr="0032394D">
        <w:rPr>
          <w:rFonts w:asciiTheme="majorBidi" w:hAnsiTheme="majorBidi" w:cs="Angsana New"/>
          <w:sz w:val="32"/>
          <w:szCs w:val="32"/>
          <w:cs/>
          <w:lang w:val="en-US"/>
        </w:rPr>
        <w:t xml:space="preserve"> ของจำนวนหุ้นสามัญทั้งหมด ทั้งนี้บริษัทได้จ่าย</w:t>
      </w:r>
      <w:r w:rsidRPr="006B2D17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 xml:space="preserve">ชำระค่าหุ้นงวดที่ </w:t>
      </w:r>
      <w:r w:rsidR="006B2D17" w:rsidRPr="006B2D17">
        <w:rPr>
          <w:rFonts w:asciiTheme="majorBidi" w:hAnsiTheme="majorBidi" w:cs="Angsana New"/>
          <w:spacing w:val="-4"/>
          <w:sz w:val="32"/>
          <w:szCs w:val="32"/>
          <w:lang w:val="en-US"/>
        </w:rPr>
        <w:t>1</w:t>
      </w:r>
      <w:r w:rsidRPr="006B2D17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 xml:space="preserve"> จำนวน </w:t>
      </w:r>
      <w:r w:rsidRPr="006B2D17">
        <w:rPr>
          <w:rFonts w:asciiTheme="majorBidi" w:hAnsiTheme="majorBidi" w:cs="Angsana New"/>
          <w:spacing w:val="-4"/>
          <w:sz w:val="32"/>
          <w:szCs w:val="32"/>
          <w:lang w:val="en-US"/>
        </w:rPr>
        <w:t>3</w:t>
      </w:r>
      <w:r w:rsidR="006B2D17" w:rsidRPr="006B2D17">
        <w:rPr>
          <w:rFonts w:asciiTheme="majorBidi" w:hAnsiTheme="majorBidi" w:cs="Angsana New"/>
          <w:spacing w:val="-4"/>
          <w:sz w:val="32"/>
          <w:szCs w:val="32"/>
          <w:lang w:val="en-US"/>
        </w:rPr>
        <w:t>3</w:t>
      </w:r>
      <w:r w:rsidRPr="006B2D17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>.</w:t>
      </w:r>
      <w:r w:rsidRPr="006B2D17">
        <w:rPr>
          <w:rFonts w:asciiTheme="majorBidi" w:hAnsiTheme="majorBidi" w:cs="Angsana New"/>
          <w:spacing w:val="-4"/>
          <w:sz w:val="32"/>
          <w:szCs w:val="32"/>
          <w:lang w:val="en-US"/>
        </w:rPr>
        <w:t>00</w:t>
      </w:r>
      <w:r w:rsidRPr="006B2D17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 xml:space="preserve"> ล้านบาท</w:t>
      </w:r>
      <w:r w:rsidR="006B2D17" w:rsidRPr="006B2D17">
        <w:rPr>
          <w:rFonts w:asciiTheme="majorBidi" w:hAnsiTheme="majorBidi" w:cs="Angsana New"/>
          <w:spacing w:val="-4"/>
          <w:sz w:val="32"/>
          <w:szCs w:val="32"/>
          <w:lang w:val="en-US"/>
        </w:rPr>
        <w:t xml:space="preserve"> </w:t>
      </w:r>
      <w:r w:rsidR="006B2D17" w:rsidRPr="006B2D17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 xml:space="preserve">โดยหักด้วยเงินมัดจำจำนวน </w:t>
      </w:r>
      <w:r w:rsidR="006B2D17" w:rsidRPr="006B2D17">
        <w:rPr>
          <w:rFonts w:asciiTheme="majorBidi" w:hAnsiTheme="majorBidi" w:cs="Angsana New"/>
          <w:spacing w:val="-4"/>
          <w:sz w:val="32"/>
          <w:szCs w:val="32"/>
          <w:lang w:val="en-US"/>
        </w:rPr>
        <w:t>3.00</w:t>
      </w:r>
      <w:r w:rsidR="006B2D17" w:rsidRPr="006B2D17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 xml:space="preserve"> ล้าน</w:t>
      </w:r>
      <w:r w:rsidR="0017550D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>บ</w:t>
      </w:r>
      <w:r w:rsidR="006B2D17" w:rsidRPr="006B2D17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 xml:space="preserve">าท (ดูหมายเหตุข้อ </w:t>
      </w:r>
      <w:r w:rsidR="006B2D17" w:rsidRPr="006B2D17">
        <w:rPr>
          <w:rFonts w:asciiTheme="majorBidi" w:hAnsiTheme="majorBidi" w:cs="Angsana New"/>
          <w:spacing w:val="-4"/>
          <w:sz w:val="32"/>
          <w:szCs w:val="32"/>
          <w:lang w:val="en-US"/>
        </w:rPr>
        <w:t>9)</w:t>
      </w:r>
    </w:p>
    <w:p w14:paraId="43CADA40" w14:textId="7AB64C45" w:rsidR="001D5F0D" w:rsidRPr="008B7C94" w:rsidRDefault="0032394D" w:rsidP="004D587A">
      <w:pPr>
        <w:tabs>
          <w:tab w:val="left" w:pos="54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t>20</w:t>
      </w:r>
      <w:r w:rsidR="001D5F0D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1D5F0D" w:rsidRPr="008B7C9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1D5F0D" w:rsidRPr="008B7C94">
        <w:rPr>
          <w:rFonts w:asciiTheme="majorBidi" w:hAnsiTheme="majorBidi" w:cs="Angsana New"/>
          <w:b/>
          <w:bCs/>
          <w:sz w:val="32"/>
          <w:szCs w:val="32"/>
          <w:cs/>
          <w:lang w:val="en-US"/>
        </w:rPr>
        <w:t>การจัดประเภทรายการใหม่</w:t>
      </w:r>
    </w:p>
    <w:p w14:paraId="58239A06" w14:textId="654FFDC2" w:rsidR="001D5F0D" w:rsidRPr="008B7C94" w:rsidRDefault="001D5F0D" w:rsidP="001D5F0D">
      <w:pPr>
        <w:spacing w:after="240"/>
        <w:ind w:left="567"/>
        <w:jc w:val="thaiDistribute"/>
        <w:rPr>
          <w:rFonts w:cs="Angsana New"/>
          <w:sz w:val="32"/>
          <w:szCs w:val="32"/>
          <w:lang w:val="en-US"/>
        </w:rPr>
      </w:pPr>
      <w:r w:rsidRPr="008B7C94">
        <w:rPr>
          <w:rFonts w:cs="Angsana New"/>
          <w:sz w:val="32"/>
          <w:szCs w:val="32"/>
          <w:cs/>
          <w:lang w:val="en-US"/>
        </w:rPr>
        <w:t>รายการในงบการเงินสำหรับ</w:t>
      </w:r>
      <w:r w:rsidRPr="008B7C94">
        <w:rPr>
          <w:rFonts w:cs="Angsana New" w:hint="cs"/>
          <w:sz w:val="32"/>
          <w:szCs w:val="32"/>
          <w:cs/>
          <w:lang w:val="en-US"/>
        </w:rPr>
        <w:t>งวด</w:t>
      </w:r>
      <w:r w:rsidR="005033A4" w:rsidRPr="008B7C94">
        <w:rPr>
          <w:rFonts w:cs="Angsana New" w:hint="cs"/>
          <w:sz w:val="32"/>
          <w:szCs w:val="32"/>
          <w:cs/>
          <w:lang w:val="en-US"/>
        </w:rPr>
        <w:t>สามเดือนและ</w:t>
      </w:r>
      <w:r w:rsidR="00BE515A" w:rsidRPr="008B7C94">
        <w:rPr>
          <w:rFonts w:cs="Angsana New" w:hint="cs"/>
          <w:sz w:val="32"/>
          <w:szCs w:val="32"/>
          <w:cs/>
          <w:lang w:val="en-US"/>
        </w:rPr>
        <w:t>หก</w:t>
      </w:r>
      <w:r w:rsidRPr="008B7C94">
        <w:rPr>
          <w:rFonts w:cs="Angsana New" w:hint="cs"/>
          <w:sz w:val="32"/>
          <w:szCs w:val="32"/>
          <w:cs/>
          <w:lang w:val="en-US"/>
        </w:rPr>
        <w:t>เดือนสิ้นสุด</w:t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วันที่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BE515A" w:rsidRPr="008B7C9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E515A" w:rsidRPr="008B7C94">
        <w:rPr>
          <w:rFonts w:asciiTheme="majorBidi" w:hAnsiTheme="majorBidi" w:cs="Angsana New"/>
          <w:sz w:val="32"/>
          <w:szCs w:val="32"/>
          <w:cs/>
          <w:lang w:val="en-US"/>
        </w:rPr>
        <w:t xml:space="preserve">มิถุนายน </w:t>
      </w:r>
      <w:r w:rsidR="0032394D" w:rsidRPr="0032394D">
        <w:rPr>
          <w:rFonts w:asciiTheme="majorBidi" w:hAnsiTheme="majorBidi" w:cstheme="majorBidi"/>
          <w:sz w:val="32"/>
          <w:szCs w:val="32"/>
          <w:lang w:val="en-US"/>
        </w:rPr>
        <w:t>2567</w:t>
      </w:r>
      <w:r w:rsidRPr="008B7C9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ได้</w:t>
      </w:r>
      <w:r w:rsidRPr="008B7C94">
        <w:rPr>
          <w:rFonts w:cs="Angsana New"/>
          <w:sz w:val="32"/>
          <w:szCs w:val="32"/>
          <w:cs/>
          <w:lang w:val="en-US"/>
        </w:rPr>
        <w:t>มีการจัดประเภทรายการใหม่เพื่อให้สอดคล้องกับการแสดงรายการในงบการเงินงวดปัจจุบัน การจัดประเภทรายการดังกล่าวไม่มีผลกระทบต่อกำไรสุทธิ</w:t>
      </w:r>
      <w:r w:rsidRPr="008B7C94">
        <w:rPr>
          <w:rFonts w:cs="Angsana New"/>
          <w:sz w:val="32"/>
          <w:szCs w:val="32"/>
          <w:lang w:val="en-US"/>
        </w:rPr>
        <w:t xml:space="preserve"> </w:t>
      </w:r>
      <w:r w:rsidRPr="008B7C94">
        <w:rPr>
          <w:rFonts w:cs="Angsana New" w:hint="cs"/>
          <w:sz w:val="32"/>
          <w:szCs w:val="32"/>
          <w:cs/>
          <w:lang w:val="en-US"/>
        </w:rPr>
        <w:t xml:space="preserve">กำไรเบ็ดเสร็จรวม </w:t>
      </w:r>
      <w:r w:rsidRPr="008B7C94">
        <w:rPr>
          <w:rFonts w:cs="Angsana New"/>
          <w:sz w:val="32"/>
          <w:szCs w:val="32"/>
          <w:cs/>
          <w:lang w:val="en-US"/>
        </w:rPr>
        <w:t>และส่วนของผู้ถือหุ้นตามที่ได้รายงานไว้การจัดประเภทรายการใหม่มีดังต่อไปนี้</w:t>
      </w:r>
    </w:p>
    <w:p w14:paraId="0103654B" w14:textId="10AA2250" w:rsidR="005033A4" w:rsidRPr="008B7C94" w:rsidRDefault="005033A4" w:rsidP="005033A4">
      <w:pPr>
        <w:spacing w:after="120"/>
        <w:ind w:left="562"/>
        <w:jc w:val="thaiDistribut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B7C94"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  <w:t xml:space="preserve">สำหรับงวดสามเดือนสิ้นสุดวันที่ </w:t>
      </w:r>
      <w:r w:rsidR="0032394D" w:rsidRPr="0032394D">
        <w:rPr>
          <w:rFonts w:asciiTheme="majorBidi" w:hAnsiTheme="majorBidi" w:cstheme="majorBidi"/>
          <w:b/>
          <w:bCs/>
          <w:sz w:val="24"/>
          <w:szCs w:val="24"/>
          <w:lang w:val="en-US"/>
        </w:rPr>
        <w:t>30</w:t>
      </w:r>
      <w:r w:rsidRPr="008B7C94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8B7C94"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  <w:t xml:space="preserve">มิถุนายน </w:t>
      </w:r>
      <w:r w:rsidR="0032394D" w:rsidRPr="0032394D">
        <w:rPr>
          <w:rFonts w:asciiTheme="majorBidi" w:hAnsiTheme="majorBidi" w:cstheme="majorBidi"/>
          <w:b/>
          <w:bCs/>
          <w:sz w:val="24"/>
          <w:szCs w:val="24"/>
          <w:lang w:val="en-US"/>
        </w:rPr>
        <w:t>2567</w:t>
      </w:r>
    </w:p>
    <w:tbl>
      <w:tblPr>
        <w:tblW w:w="8696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2"/>
        <w:gridCol w:w="2070"/>
        <w:gridCol w:w="2070"/>
        <w:gridCol w:w="1117"/>
        <w:gridCol w:w="1117"/>
      </w:tblGrid>
      <w:tr w:rsidR="008B7C94" w:rsidRPr="008B7C94" w14:paraId="1DF4D2CE" w14:textId="77777777" w:rsidTr="00B24473">
        <w:trPr>
          <w:cantSplit/>
        </w:trPr>
        <w:tc>
          <w:tcPr>
            <w:tcW w:w="2322" w:type="dxa"/>
          </w:tcPr>
          <w:p w14:paraId="68D8AAAC" w14:textId="77777777" w:rsidR="001D5F0D" w:rsidRPr="008B7C94" w:rsidRDefault="001D5F0D" w:rsidP="001D5F0D">
            <w:pPr>
              <w:spacing w:line="240" w:lineRule="atLeast"/>
              <w:ind w:left="74" w:right="-5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รายการ</w:t>
            </w:r>
          </w:p>
        </w:tc>
        <w:tc>
          <w:tcPr>
            <w:tcW w:w="2070" w:type="dxa"/>
          </w:tcPr>
          <w:p w14:paraId="5B188829" w14:textId="77777777" w:rsidR="001D5F0D" w:rsidRPr="008B7C94" w:rsidRDefault="001D5F0D" w:rsidP="001D5F0D">
            <w:pPr>
              <w:spacing w:line="240" w:lineRule="atLeast"/>
              <w:ind w:left="-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การแสดงรายการ</w:t>
            </w:r>
          </w:p>
        </w:tc>
        <w:tc>
          <w:tcPr>
            <w:tcW w:w="2070" w:type="dxa"/>
          </w:tcPr>
          <w:p w14:paraId="572C7A83" w14:textId="77777777" w:rsidR="001D5F0D" w:rsidRPr="008B7C94" w:rsidRDefault="001D5F0D" w:rsidP="001D5F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การแสดงรายการ</w:t>
            </w:r>
          </w:p>
        </w:tc>
        <w:tc>
          <w:tcPr>
            <w:tcW w:w="1117" w:type="dxa"/>
          </w:tcPr>
          <w:p w14:paraId="6064E9D3" w14:textId="77777777" w:rsidR="001D5F0D" w:rsidRPr="008B7C94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117" w:type="dxa"/>
          </w:tcPr>
          <w:p w14:paraId="1A6B359F" w14:textId="77777777" w:rsidR="001D5F0D" w:rsidRPr="008B7C94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</w:t>
            </w:r>
          </w:p>
        </w:tc>
      </w:tr>
      <w:tr w:rsidR="008B7C94" w:rsidRPr="008B7C94" w14:paraId="698AFBFB" w14:textId="77777777" w:rsidTr="00B24473">
        <w:trPr>
          <w:cantSplit/>
        </w:trPr>
        <w:tc>
          <w:tcPr>
            <w:tcW w:w="2322" w:type="dxa"/>
          </w:tcPr>
          <w:p w14:paraId="5447EB99" w14:textId="77777777" w:rsidR="001D5F0D" w:rsidRPr="008B7C94" w:rsidRDefault="001D5F0D" w:rsidP="001D5F0D">
            <w:pPr>
              <w:spacing w:line="240" w:lineRule="atLeast"/>
              <w:ind w:left="74" w:right="-58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6626205A" w14:textId="77777777" w:rsidR="001D5F0D" w:rsidRPr="008B7C94" w:rsidRDefault="001D5F0D" w:rsidP="001D5F0D">
            <w:pPr>
              <w:spacing w:line="240" w:lineRule="atLeast"/>
              <w:ind w:left="-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ที่แสดงไว้เดิม</w:t>
            </w:r>
          </w:p>
        </w:tc>
        <w:tc>
          <w:tcPr>
            <w:tcW w:w="2070" w:type="dxa"/>
          </w:tcPr>
          <w:p w14:paraId="5FB3F961" w14:textId="77777777" w:rsidR="001D5F0D" w:rsidRPr="008B7C94" w:rsidRDefault="001D5F0D" w:rsidP="001D5F0D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ในงวดปัจจุบัน</w:t>
            </w:r>
          </w:p>
        </w:tc>
        <w:tc>
          <w:tcPr>
            <w:tcW w:w="1117" w:type="dxa"/>
          </w:tcPr>
          <w:p w14:paraId="1672F288" w14:textId="77777777" w:rsidR="001D5F0D" w:rsidRPr="008B7C94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2CEFB49" w14:textId="77777777" w:rsidR="001D5F0D" w:rsidRPr="008B7C94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เฉพาะกิจการ</w:t>
            </w:r>
          </w:p>
        </w:tc>
      </w:tr>
      <w:tr w:rsidR="008B7C94" w:rsidRPr="008B7C94" w14:paraId="15A267A4" w14:textId="77777777" w:rsidTr="00B24473">
        <w:trPr>
          <w:cantSplit/>
        </w:trPr>
        <w:tc>
          <w:tcPr>
            <w:tcW w:w="2322" w:type="dxa"/>
          </w:tcPr>
          <w:p w14:paraId="13F1AB92" w14:textId="77777777" w:rsidR="001D5F0D" w:rsidRPr="008B7C94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394FBC48" w14:textId="77777777" w:rsidR="001D5F0D" w:rsidRPr="008B7C94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42F6F17E" w14:textId="77777777" w:rsidR="001D5F0D" w:rsidRPr="008B7C94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169B58BA" w14:textId="77777777" w:rsidR="001D5F0D" w:rsidRPr="008B7C94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117" w:type="dxa"/>
          </w:tcPr>
          <w:p w14:paraId="60A784E6" w14:textId="77777777" w:rsidR="001D5F0D" w:rsidRPr="008B7C94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8B7C94" w:rsidRPr="008B7C94" w14:paraId="1F42886D" w14:textId="77777777" w:rsidTr="00B24473">
        <w:trPr>
          <w:cantSplit/>
        </w:trPr>
        <w:tc>
          <w:tcPr>
            <w:tcW w:w="2322" w:type="dxa"/>
          </w:tcPr>
          <w:p w14:paraId="31E15C3E" w14:textId="77777777" w:rsidR="001D5F0D" w:rsidRPr="008B7C94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รายได้ดอกเบี้ย</w:t>
            </w:r>
          </w:p>
        </w:tc>
        <w:tc>
          <w:tcPr>
            <w:tcW w:w="2070" w:type="dxa"/>
          </w:tcPr>
          <w:p w14:paraId="2D9C7D08" w14:textId="77777777" w:rsidR="001D5F0D" w:rsidRPr="008B7C94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รายได้อื่น</w:t>
            </w:r>
          </w:p>
        </w:tc>
        <w:tc>
          <w:tcPr>
            <w:tcW w:w="2070" w:type="dxa"/>
          </w:tcPr>
          <w:p w14:paraId="677572D2" w14:textId="77777777" w:rsidR="001D5F0D" w:rsidRPr="008B7C94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รายได้ทางการเงิน</w:t>
            </w:r>
          </w:p>
        </w:tc>
        <w:tc>
          <w:tcPr>
            <w:tcW w:w="1117" w:type="dxa"/>
          </w:tcPr>
          <w:p w14:paraId="1FC2D71B" w14:textId="363B1EEB" w:rsidR="001D5F0D" w:rsidRPr="008B7C94" w:rsidRDefault="0032394D" w:rsidP="001D5F0D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02525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403</w:t>
            </w:r>
            <w:r w:rsidR="00025252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294</w:t>
            </w:r>
          </w:p>
        </w:tc>
        <w:tc>
          <w:tcPr>
            <w:tcW w:w="1117" w:type="dxa"/>
          </w:tcPr>
          <w:p w14:paraId="10C2E11B" w14:textId="38B30F06" w:rsidR="001D5F0D" w:rsidRPr="008B7C94" w:rsidRDefault="0032394D" w:rsidP="001D5F0D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03290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529</w:t>
            </w:r>
            <w:r w:rsidR="00032903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854</w:t>
            </w:r>
          </w:p>
        </w:tc>
      </w:tr>
    </w:tbl>
    <w:p w14:paraId="2EDE20A2" w14:textId="2F159D35" w:rsidR="005033A4" w:rsidRPr="008B7C94" w:rsidRDefault="005033A4" w:rsidP="005033A4">
      <w:pPr>
        <w:spacing w:before="240" w:after="120"/>
        <w:ind w:left="562"/>
        <w:jc w:val="thaiDistribut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B7C94"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  <w:t>สำหรับงวด</w:t>
      </w:r>
      <w:r w:rsidRPr="008B7C94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>หก</w:t>
      </w:r>
      <w:r w:rsidRPr="008B7C94"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  <w:t xml:space="preserve">เดือนสิ้นสุดวันที่ </w:t>
      </w:r>
      <w:r w:rsidR="0032394D" w:rsidRPr="0032394D">
        <w:rPr>
          <w:rFonts w:asciiTheme="majorBidi" w:hAnsiTheme="majorBidi" w:cstheme="majorBidi"/>
          <w:b/>
          <w:bCs/>
          <w:sz w:val="24"/>
          <w:szCs w:val="24"/>
          <w:lang w:val="en-US"/>
        </w:rPr>
        <w:t>30</w:t>
      </w:r>
      <w:r w:rsidRPr="008B7C94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8B7C94"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  <w:t xml:space="preserve">มิถุนายน </w:t>
      </w:r>
      <w:r w:rsidR="0032394D" w:rsidRPr="0032394D">
        <w:rPr>
          <w:rFonts w:asciiTheme="majorBidi" w:hAnsiTheme="majorBidi" w:cstheme="majorBidi"/>
          <w:b/>
          <w:bCs/>
          <w:sz w:val="24"/>
          <w:szCs w:val="24"/>
          <w:lang w:val="en-US"/>
        </w:rPr>
        <w:t>2567</w:t>
      </w:r>
    </w:p>
    <w:tbl>
      <w:tblPr>
        <w:tblW w:w="8696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2"/>
        <w:gridCol w:w="2070"/>
        <w:gridCol w:w="2070"/>
        <w:gridCol w:w="1117"/>
        <w:gridCol w:w="1117"/>
      </w:tblGrid>
      <w:tr w:rsidR="008B7C94" w:rsidRPr="008B7C94" w14:paraId="02FFC0D2" w14:textId="77777777" w:rsidTr="00732C38">
        <w:trPr>
          <w:cantSplit/>
        </w:trPr>
        <w:tc>
          <w:tcPr>
            <w:tcW w:w="2322" w:type="dxa"/>
          </w:tcPr>
          <w:p w14:paraId="1A96B7ED" w14:textId="77777777" w:rsidR="005033A4" w:rsidRPr="008B7C94" w:rsidRDefault="005033A4" w:rsidP="00732C38">
            <w:pPr>
              <w:spacing w:line="240" w:lineRule="atLeast"/>
              <w:ind w:left="74" w:right="-5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รายการ</w:t>
            </w:r>
          </w:p>
        </w:tc>
        <w:tc>
          <w:tcPr>
            <w:tcW w:w="2070" w:type="dxa"/>
          </w:tcPr>
          <w:p w14:paraId="231AC71B" w14:textId="77777777" w:rsidR="005033A4" w:rsidRPr="008B7C94" w:rsidRDefault="005033A4" w:rsidP="00732C38">
            <w:pPr>
              <w:spacing w:line="240" w:lineRule="atLeast"/>
              <w:ind w:left="-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การแสดงรายการ</w:t>
            </w:r>
          </w:p>
        </w:tc>
        <w:tc>
          <w:tcPr>
            <w:tcW w:w="2070" w:type="dxa"/>
          </w:tcPr>
          <w:p w14:paraId="55551FA3" w14:textId="77777777" w:rsidR="005033A4" w:rsidRPr="008B7C94" w:rsidRDefault="005033A4" w:rsidP="00732C3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การแสดงรายการ</w:t>
            </w:r>
          </w:p>
        </w:tc>
        <w:tc>
          <w:tcPr>
            <w:tcW w:w="1117" w:type="dxa"/>
          </w:tcPr>
          <w:p w14:paraId="3DAB9F55" w14:textId="77777777" w:rsidR="005033A4" w:rsidRPr="008B7C94" w:rsidRDefault="005033A4" w:rsidP="00732C38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117" w:type="dxa"/>
          </w:tcPr>
          <w:p w14:paraId="7C0C6807" w14:textId="77777777" w:rsidR="005033A4" w:rsidRPr="008B7C94" w:rsidRDefault="005033A4" w:rsidP="00732C38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</w:t>
            </w:r>
          </w:p>
        </w:tc>
      </w:tr>
      <w:tr w:rsidR="008B7C94" w:rsidRPr="008B7C94" w14:paraId="44CC9AC0" w14:textId="77777777" w:rsidTr="00732C38">
        <w:trPr>
          <w:cantSplit/>
        </w:trPr>
        <w:tc>
          <w:tcPr>
            <w:tcW w:w="2322" w:type="dxa"/>
          </w:tcPr>
          <w:p w14:paraId="2894D789" w14:textId="77777777" w:rsidR="005033A4" w:rsidRPr="008B7C94" w:rsidRDefault="005033A4" w:rsidP="00732C38">
            <w:pPr>
              <w:spacing w:line="240" w:lineRule="atLeast"/>
              <w:ind w:left="74" w:right="-58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711D72CB" w14:textId="77777777" w:rsidR="005033A4" w:rsidRPr="008B7C94" w:rsidRDefault="005033A4" w:rsidP="00732C38">
            <w:pPr>
              <w:spacing w:line="240" w:lineRule="atLeast"/>
              <w:ind w:left="-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ที่แสดงไว้เดิม</w:t>
            </w:r>
          </w:p>
        </w:tc>
        <w:tc>
          <w:tcPr>
            <w:tcW w:w="2070" w:type="dxa"/>
          </w:tcPr>
          <w:p w14:paraId="11C9C64B" w14:textId="77777777" w:rsidR="005033A4" w:rsidRPr="008B7C94" w:rsidRDefault="005033A4" w:rsidP="00732C38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ในงวดปัจจุบัน</w:t>
            </w:r>
          </w:p>
        </w:tc>
        <w:tc>
          <w:tcPr>
            <w:tcW w:w="1117" w:type="dxa"/>
          </w:tcPr>
          <w:p w14:paraId="04C8D822" w14:textId="77777777" w:rsidR="005033A4" w:rsidRPr="008B7C94" w:rsidRDefault="005033A4" w:rsidP="00732C38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28183C43" w14:textId="77777777" w:rsidR="005033A4" w:rsidRPr="008B7C94" w:rsidRDefault="005033A4" w:rsidP="00732C38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เฉพาะกิจการ</w:t>
            </w:r>
          </w:p>
        </w:tc>
      </w:tr>
      <w:tr w:rsidR="008B7C94" w:rsidRPr="008B7C94" w14:paraId="64F940C4" w14:textId="77777777" w:rsidTr="00732C38">
        <w:trPr>
          <w:cantSplit/>
        </w:trPr>
        <w:tc>
          <w:tcPr>
            <w:tcW w:w="2322" w:type="dxa"/>
          </w:tcPr>
          <w:p w14:paraId="78598B5E" w14:textId="77777777" w:rsidR="005033A4" w:rsidRPr="008B7C94" w:rsidRDefault="005033A4" w:rsidP="00732C38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1E448A44" w14:textId="77777777" w:rsidR="005033A4" w:rsidRPr="008B7C94" w:rsidRDefault="005033A4" w:rsidP="00732C38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46790295" w14:textId="77777777" w:rsidR="005033A4" w:rsidRPr="008B7C94" w:rsidRDefault="005033A4" w:rsidP="00732C38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2B64EA98" w14:textId="77777777" w:rsidR="005033A4" w:rsidRPr="008B7C94" w:rsidRDefault="005033A4" w:rsidP="00732C38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117" w:type="dxa"/>
          </w:tcPr>
          <w:p w14:paraId="5988823D" w14:textId="77777777" w:rsidR="005033A4" w:rsidRPr="008B7C94" w:rsidRDefault="005033A4" w:rsidP="00732C38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8B7C94" w:rsidRPr="008B7C94" w14:paraId="5E255251" w14:textId="77777777" w:rsidTr="00732C38">
        <w:trPr>
          <w:cantSplit/>
        </w:trPr>
        <w:tc>
          <w:tcPr>
            <w:tcW w:w="2322" w:type="dxa"/>
          </w:tcPr>
          <w:p w14:paraId="49367A8A" w14:textId="77777777" w:rsidR="005033A4" w:rsidRPr="008B7C94" w:rsidRDefault="005033A4" w:rsidP="00732C38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รายได้ดอกเบี้ย</w:t>
            </w:r>
          </w:p>
        </w:tc>
        <w:tc>
          <w:tcPr>
            <w:tcW w:w="2070" w:type="dxa"/>
          </w:tcPr>
          <w:p w14:paraId="4A07EA15" w14:textId="77777777" w:rsidR="005033A4" w:rsidRPr="008B7C94" w:rsidRDefault="005033A4" w:rsidP="00732C38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รายได้อื่น</w:t>
            </w:r>
          </w:p>
        </w:tc>
        <w:tc>
          <w:tcPr>
            <w:tcW w:w="2070" w:type="dxa"/>
          </w:tcPr>
          <w:p w14:paraId="2CABFB53" w14:textId="77777777" w:rsidR="005033A4" w:rsidRPr="008B7C94" w:rsidRDefault="005033A4" w:rsidP="00732C38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7C9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รายได้ทางการเงิน</w:t>
            </w:r>
          </w:p>
        </w:tc>
        <w:tc>
          <w:tcPr>
            <w:tcW w:w="1117" w:type="dxa"/>
          </w:tcPr>
          <w:p w14:paraId="5CD574DE" w14:textId="005390E9" w:rsidR="005033A4" w:rsidRPr="008B7C94" w:rsidRDefault="0032394D" w:rsidP="00732C38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5033A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850</w:t>
            </w:r>
            <w:r w:rsidR="005033A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783</w:t>
            </w:r>
          </w:p>
        </w:tc>
        <w:tc>
          <w:tcPr>
            <w:tcW w:w="1117" w:type="dxa"/>
          </w:tcPr>
          <w:p w14:paraId="03F16110" w14:textId="2BF4E528" w:rsidR="005033A4" w:rsidRPr="008B7C94" w:rsidRDefault="0032394D" w:rsidP="00732C38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5033A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104</w:t>
            </w:r>
            <w:r w:rsidR="005033A4" w:rsidRPr="008B7C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2394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721</w:t>
            </w:r>
          </w:p>
        </w:tc>
      </w:tr>
    </w:tbl>
    <w:p w14:paraId="7FCA6F7A" w14:textId="66781B2A" w:rsidR="00644711" w:rsidRPr="008B7C94" w:rsidRDefault="0032394D" w:rsidP="001D06CF">
      <w:pPr>
        <w:spacing w:before="360"/>
        <w:ind w:left="547" w:hanging="547"/>
        <w:rPr>
          <w:rFonts w:ascii="Angsana New" w:hAnsi="Angsana New" w:cs="Angsana New"/>
          <w:b/>
          <w:bCs/>
          <w:sz w:val="32"/>
          <w:szCs w:val="32"/>
          <w:lang w:val="en-US"/>
        </w:rPr>
      </w:pPr>
      <w:r w:rsidRPr="0032394D">
        <w:rPr>
          <w:rFonts w:asciiTheme="majorBidi" w:hAnsiTheme="majorBidi" w:cstheme="majorBidi"/>
          <w:b/>
          <w:bCs/>
          <w:sz w:val="32"/>
          <w:szCs w:val="32"/>
          <w:lang w:val="en-US"/>
        </w:rPr>
        <w:t>21</w:t>
      </w:r>
      <w:r w:rsidR="00D85139" w:rsidRPr="008B7C94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644711" w:rsidRPr="008B7C94">
        <w:rPr>
          <w:rFonts w:ascii="Angsana New" w:hAnsi="Angsana New" w:cs="Angsana New"/>
          <w:b/>
          <w:bCs/>
          <w:sz w:val="32"/>
          <w:szCs w:val="32"/>
          <w:lang w:val="en-US"/>
        </w:rPr>
        <w:tab/>
      </w:r>
      <w:r w:rsidR="00644711" w:rsidRPr="008B7C94">
        <w:rPr>
          <w:rFonts w:ascii="Angsana New" w:hAnsi="Angsana New" w:cs="Angsana New"/>
          <w:b/>
          <w:bCs/>
          <w:sz w:val="32"/>
          <w:szCs w:val="32"/>
          <w:cs/>
          <w:lang w:val="en-US"/>
        </w:rPr>
        <w:t>การอนุมัติข้อมูลทางการเงินระหว่างกาล</w:t>
      </w:r>
    </w:p>
    <w:p w14:paraId="14238C2A" w14:textId="6F67B0D0" w:rsidR="00644711" w:rsidRPr="008B7C94" w:rsidRDefault="00644711" w:rsidP="004D587A">
      <w:pPr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  <w:lang w:val="en-US"/>
        </w:rPr>
      </w:pPr>
      <w:r w:rsidRPr="008B7C9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>ข้อมูลทางการเงินระหว่างกาลนี้ได้รับการอนุมัติให้ออกโดยคณะกรรมการบริษัทเมื่อวันที่</w:t>
      </w:r>
      <w:r w:rsidR="00355EA2" w:rsidRPr="008B7C9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="0032394D" w:rsidRPr="0032394D">
        <w:rPr>
          <w:rFonts w:asciiTheme="majorBidi" w:hAnsiTheme="majorBidi" w:cstheme="majorBidi"/>
          <w:spacing w:val="-6"/>
          <w:sz w:val="32"/>
          <w:szCs w:val="32"/>
          <w:lang w:val="en-US"/>
        </w:rPr>
        <w:t>13</w:t>
      </w:r>
      <w:r w:rsidR="00261E55" w:rsidRPr="008B7C94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 xml:space="preserve"> สิงหาคม </w:t>
      </w:r>
      <w:r w:rsidR="0032394D" w:rsidRPr="0032394D">
        <w:rPr>
          <w:rFonts w:asciiTheme="majorBidi" w:hAnsiTheme="majorBidi" w:cstheme="majorBidi"/>
          <w:spacing w:val="-6"/>
          <w:sz w:val="32"/>
          <w:szCs w:val="32"/>
          <w:lang w:val="en-US"/>
        </w:rPr>
        <w:t>2568</w:t>
      </w:r>
    </w:p>
    <w:sectPr w:rsidR="00644711" w:rsidRPr="008B7C94" w:rsidSect="004D587A">
      <w:pgSz w:w="11909" w:h="16834" w:code="9"/>
      <w:pgMar w:top="1440" w:right="1224" w:bottom="720" w:left="1440" w:header="864" w:footer="432" w:gutter="0"/>
      <w:pgNumType w:start="14" w:chapStyle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D25B3" w14:textId="77777777" w:rsidR="007E0214" w:rsidRDefault="007E0214">
      <w:pPr>
        <w:rPr>
          <w:rFonts w:cs="Times New Roman"/>
          <w:cs/>
        </w:rPr>
      </w:pPr>
      <w:r>
        <w:separator/>
      </w:r>
    </w:p>
  </w:endnote>
  <w:endnote w:type="continuationSeparator" w:id="0">
    <w:p w14:paraId="151273D0" w14:textId="77777777" w:rsidR="007E0214" w:rsidRDefault="007E0214">
      <w:pPr>
        <w:rPr>
          <w:rFonts w:cs="Times New Roman"/>
          <w:cs/>
        </w:rPr>
      </w:pPr>
      <w:r>
        <w:continuationSeparator/>
      </w:r>
    </w:p>
  </w:endnote>
  <w:endnote w:type="continuationNotice" w:id="1">
    <w:p w14:paraId="76F122FB" w14:textId="77777777" w:rsidR="007E0214" w:rsidRDefault="007E02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E4C87" w14:textId="4E289833" w:rsidR="00DE55DE" w:rsidRPr="00F20998" w:rsidRDefault="00DE55DE" w:rsidP="00A74EE2">
    <w:pPr>
      <w:pStyle w:val="Footer"/>
      <w:jc w:val="right"/>
      <w:rPr>
        <w:rFonts w:cs="Times New Roman"/>
        <w:sz w:val="20"/>
        <w:szCs w:val="2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25C00" w14:textId="77777777" w:rsidR="00DE55DE" w:rsidRDefault="00DE55DE" w:rsidP="0078216D">
    <w:pPr>
      <w:pStyle w:val="Footer"/>
      <w:jc w:val="center"/>
      <w:rPr>
        <w:rFonts w:ascii="Angsana New" w:hAnsi="Angsana New" w:cs="Angsana New"/>
        <w:sz w:val="32"/>
        <w:szCs w:val="32"/>
        <w:cs/>
      </w:rPr>
    </w:pPr>
  </w:p>
  <w:p w14:paraId="6CB03B1F" w14:textId="77777777" w:rsidR="00DE55DE" w:rsidRDefault="00DE55DE" w:rsidP="0078216D">
    <w:pPr>
      <w:pStyle w:val="Footer"/>
      <w:jc w:val="center"/>
      <w:rPr>
        <w:rFonts w:ascii="Angsana New" w:hAnsi="Angsana New" w:cs="Angsana New"/>
        <w:sz w:val="32"/>
        <w:szCs w:val="32"/>
        <w:cs/>
      </w:rPr>
    </w:pPr>
    <w:r w:rsidRPr="00974B01">
      <w:rPr>
        <w:rFonts w:ascii="Angsana New" w:hAnsi="Angsana New" w:cs="Angsana New" w:hint="cs"/>
        <w:sz w:val="32"/>
        <w:szCs w:val="32"/>
        <w:cs/>
      </w:rPr>
      <w:t>ขอ</w:t>
    </w:r>
    <w:r w:rsidRPr="00974B01">
      <w:rPr>
        <w:rFonts w:ascii="Angsana New" w:hAnsi="Angsana New" w:cs="Angsana New" w:hint="cs"/>
        <w:sz w:val="32"/>
        <w:szCs w:val="32"/>
        <w:cs/>
      </w:rPr>
      <w:t>รับรองว่าถูกต้อง</w:t>
    </w:r>
  </w:p>
  <w:p w14:paraId="3FD90D45" w14:textId="77777777" w:rsidR="00DE55DE" w:rsidRPr="00974B01" w:rsidRDefault="00DE55DE" w:rsidP="0078216D">
    <w:pPr>
      <w:pStyle w:val="Footer"/>
      <w:jc w:val="center"/>
      <w:rPr>
        <w:rFonts w:ascii="Angsana New" w:hAnsi="Angsana New" w:cs="Angsana New"/>
        <w:sz w:val="32"/>
        <w:szCs w:val="32"/>
        <w:cs/>
      </w:rPr>
    </w:pPr>
  </w:p>
  <w:p w14:paraId="04DEF765" w14:textId="77777777" w:rsidR="00DE55DE" w:rsidRPr="00974B01" w:rsidRDefault="00DE55DE" w:rsidP="0078216D">
    <w:pPr>
      <w:pStyle w:val="Footer"/>
      <w:jc w:val="center"/>
      <w:rPr>
        <w:rFonts w:ascii="Angsana New" w:hAnsi="Angsana New" w:cs="Angsana New"/>
        <w:sz w:val="32"/>
        <w:szCs w:val="32"/>
        <w:cs/>
      </w:rPr>
    </w:pPr>
    <w:r w:rsidRPr="00974B01">
      <w:rPr>
        <w:rFonts w:ascii="Angsana New" w:hAnsi="Angsana New" w:cs="Angsana New"/>
        <w:sz w:val="32"/>
        <w:szCs w:val="32"/>
        <w:cs/>
      </w:rPr>
      <w:t>ลงชื่อ .................................................... กรรมการ</w:t>
    </w:r>
  </w:p>
  <w:p w14:paraId="78C5A3AC" w14:textId="77777777" w:rsidR="00DE55DE" w:rsidRDefault="00DE55DE" w:rsidP="0078216D">
    <w:pPr>
      <w:pStyle w:val="Footer"/>
      <w:jc w:val="center"/>
      <w:rPr>
        <w:rFonts w:ascii="Angsana New" w:hAnsi="Angsana New" w:cs="Angsana New"/>
        <w:sz w:val="32"/>
        <w:szCs w:val="32"/>
        <w:cs/>
      </w:rPr>
    </w:pPr>
    <w:r>
      <w:rPr>
        <w:rFonts w:ascii="Angsana New" w:hAnsi="Angsana New" w:cs="Angsana New"/>
        <w:sz w:val="32"/>
        <w:szCs w:val="32"/>
        <w:cs/>
      </w:rPr>
      <w:t>(นางสา</w:t>
    </w:r>
    <w:r w:rsidRPr="00974B01">
      <w:rPr>
        <w:rFonts w:ascii="Angsana New" w:hAnsi="Angsana New" w:cs="Angsana New"/>
        <w:sz w:val="32"/>
        <w:szCs w:val="32"/>
        <w:cs/>
      </w:rPr>
      <w:t>วริศรา</w:t>
    </w:r>
    <w:r w:rsidRPr="00974B01">
      <w:rPr>
        <w:rFonts w:ascii="Angsana New" w:hAnsi="Angsana New" w:cs="Angsana New" w:hint="cs"/>
        <w:sz w:val="32"/>
        <w:szCs w:val="32"/>
        <w:cs/>
      </w:rPr>
      <w:t xml:space="preserve"> </w:t>
    </w:r>
    <w:r w:rsidRPr="00974B01">
      <w:rPr>
        <w:rFonts w:ascii="Angsana New" w:hAnsi="Angsana New" w:cs="Angsana New"/>
        <w:sz w:val="32"/>
        <w:szCs w:val="32"/>
        <w:cs/>
      </w:rPr>
      <w:t xml:space="preserve"> เจริญพานิช)</w:t>
    </w:r>
  </w:p>
  <w:p w14:paraId="5124F059" w14:textId="519DAB9E" w:rsidR="00DE55DE" w:rsidRPr="00F20998" w:rsidRDefault="00DE55DE" w:rsidP="0078216D">
    <w:pPr>
      <w:pStyle w:val="Footer"/>
      <w:jc w:val="right"/>
      <w:rPr>
        <w:rFonts w:cs="Times New Roman"/>
        <w:sz w:val="20"/>
        <w:szCs w:val="20"/>
        <w:lang w:val="en-US"/>
      </w:rPr>
    </w:pPr>
    <w:r>
      <w:rPr>
        <w:rFonts w:cs="Times New Roman"/>
        <w:sz w:val="20"/>
        <w:szCs w:val="20"/>
        <w:lang w:val="en-US"/>
      </w:rPr>
      <w:fldChar w:fldCharType="begin"/>
    </w:r>
    <w:r>
      <w:rPr>
        <w:rFonts w:cs="Times New Roman"/>
        <w:sz w:val="20"/>
        <w:szCs w:val="20"/>
        <w:lang w:val="en-US"/>
      </w:rPr>
      <w:instrText xml:space="preserve"> FILENAME   \* MERGEFORMAT </w:instrText>
    </w:r>
    <w:r>
      <w:rPr>
        <w:rFonts w:cs="Times New Roman"/>
        <w:sz w:val="20"/>
        <w:szCs w:val="20"/>
        <w:lang w:val="en-US"/>
      </w:rPr>
      <w:fldChar w:fldCharType="separate"/>
    </w:r>
    <w:r w:rsidR="0017550D">
      <w:rPr>
        <w:rFonts w:cs="Times New Roman"/>
        <w:noProof/>
        <w:sz w:val="20"/>
        <w:szCs w:val="20"/>
        <w:lang w:val="en-US"/>
      </w:rPr>
      <w:t>PRTR68Q2.docx</w:t>
    </w:r>
    <w:r>
      <w:rPr>
        <w:rFonts w:cs="Times New Roman"/>
        <w:sz w:val="20"/>
        <w:szCs w:val="20"/>
        <w:lang w:val="en-US"/>
      </w:rPr>
      <w:fldChar w:fldCharType="end"/>
    </w:r>
    <w:r w:rsidRPr="00F20998">
      <w:rPr>
        <w:rFonts w:cs="Times New Roman"/>
        <w:sz w:val="20"/>
        <w:szCs w:val="20"/>
        <w:lang w:val="en-US"/>
      </w:rPr>
      <w:t xml:space="preserve">   </w:t>
    </w:r>
    <w:r w:rsidRPr="00F20998">
      <w:rPr>
        <w:rFonts w:cs="Times New Roman"/>
        <w:sz w:val="20"/>
        <w:szCs w:val="20"/>
        <w:lang w:val="en-US"/>
      </w:rPr>
      <w:fldChar w:fldCharType="begin"/>
    </w:r>
    <w:r w:rsidRPr="00F20998">
      <w:rPr>
        <w:rFonts w:cs="Times New Roman"/>
        <w:sz w:val="20"/>
        <w:szCs w:val="20"/>
        <w:lang w:val="en-US"/>
      </w:rPr>
      <w:instrText xml:space="preserve"> DATE \@ "dd/MM/yyyy" </w:instrText>
    </w:r>
    <w:r w:rsidRPr="00F20998">
      <w:rPr>
        <w:rFonts w:cs="Times New Roman"/>
        <w:sz w:val="20"/>
        <w:szCs w:val="20"/>
        <w:lang w:val="en-US"/>
      </w:rPr>
      <w:fldChar w:fldCharType="separate"/>
    </w:r>
    <w:r w:rsidR="0017550D">
      <w:rPr>
        <w:rFonts w:cs="Times New Roman"/>
        <w:noProof/>
        <w:sz w:val="20"/>
        <w:szCs w:val="20"/>
        <w:lang w:val="en-US"/>
      </w:rPr>
      <w:t>13/08/2025</w:t>
    </w:r>
    <w:r w:rsidRPr="00F20998">
      <w:rPr>
        <w:rFonts w:cs="Times New Roman"/>
        <w:sz w:val="20"/>
        <w:szCs w:val="20"/>
        <w:lang w:val="en-US"/>
      </w:rPr>
      <w:fldChar w:fldCharType="end"/>
    </w:r>
    <w:r w:rsidRPr="00F20998">
      <w:rPr>
        <w:rFonts w:cs="Times New Roman"/>
        <w:sz w:val="20"/>
        <w:szCs w:val="20"/>
        <w:lang w:val="en-US"/>
      </w:rPr>
      <w:t xml:space="preserve">   </w:t>
    </w:r>
    <w:r w:rsidRPr="00F20998">
      <w:rPr>
        <w:rFonts w:cs="Times New Roman"/>
        <w:sz w:val="20"/>
        <w:szCs w:val="20"/>
        <w:lang w:val="en-US"/>
      </w:rPr>
      <w:fldChar w:fldCharType="begin"/>
    </w:r>
    <w:r w:rsidRPr="00F20998">
      <w:rPr>
        <w:rFonts w:cs="Times New Roman"/>
        <w:sz w:val="20"/>
        <w:szCs w:val="20"/>
        <w:lang w:val="en-US"/>
      </w:rPr>
      <w:instrText xml:space="preserve"> DATE \@ "HH:mm" </w:instrText>
    </w:r>
    <w:r w:rsidRPr="00F20998">
      <w:rPr>
        <w:rFonts w:cs="Times New Roman"/>
        <w:sz w:val="20"/>
        <w:szCs w:val="20"/>
        <w:lang w:val="en-US"/>
      </w:rPr>
      <w:fldChar w:fldCharType="separate"/>
    </w:r>
    <w:r w:rsidR="0017550D">
      <w:rPr>
        <w:rFonts w:cs="Times New Roman"/>
        <w:noProof/>
        <w:sz w:val="20"/>
        <w:szCs w:val="20"/>
        <w:lang w:val="en-US"/>
      </w:rPr>
      <w:t>15:29</w:t>
    </w:r>
    <w:r w:rsidRPr="00F20998">
      <w:rPr>
        <w:rFonts w:cs="Times New Roman"/>
        <w:sz w:val="20"/>
        <w:szCs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355A2" w14:textId="77777777" w:rsidR="0079234F" w:rsidRPr="00AF7617" w:rsidRDefault="0079234F" w:rsidP="00A74EE2">
    <w:pPr>
      <w:pStyle w:val="Footer"/>
      <w:jc w:val="right"/>
      <w:rPr>
        <w:rFonts w:cstheme="minorBidi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8AC52" w14:textId="77777777" w:rsidR="007E0214" w:rsidRDefault="007E0214">
      <w:pPr>
        <w:rPr>
          <w:rFonts w:cs="Times New Roman"/>
          <w:cs/>
        </w:rPr>
      </w:pPr>
      <w:r>
        <w:separator/>
      </w:r>
    </w:p>
  </w:footnote>
  <w:footnote w:type="continuationSeparator" w:id="0">
    <w:p w14:paraId="4FC2ED73" w14:textId="77777777" w:rsidR="007E0214" w:rsidRDefault="007E0214">
      <w:pPr>
        <w:rPr>
          <w:rFonts w:cs="Times New Roman"/>
          <w:cs/>
        </w:rPr>
      </w:pPr>
      <w:r>
        <w:continuationSeparator/>
      </w:r>
    </w:p>
  </w:footnote>
  <w:footnote w:type="continuationNotice" w:id="1">
    <w:p w14:paraId="4843946C" w14:textId="77777777" w:rsidR="007E0214" w:rsidRDefault="007E02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9F7F" w14:textId="38259440" w:rsidR="00DE55DE" w:rsidRPr="00081611" w:rsidRDefault="00DE55DE" w:rsidP="00570815">
    <w:pPr>
      <w:pStyle w:val="Header"/>
      <w:tabs>
        <w:tab w:val="clear" w:pos="4153"/>
        <w:tab w:val="clear" w:pos="8306"/>
        <w:tab w:val="center" w:pos="4622"/>
        <w:tab w:val="left" w:pos="5720"/>
      </w:tabs>
      <w:jc w:val="center"/>
      <w:rPr>
        <w:rStyle w:val="PageNumber"/>
        <w:rFonts w:ascii="Angsana New" w:hAnsi="Angsana New" w:cs="Angsana New"/>
        <w:b/>
        <w:bCs/>
        <w:sz w:val="32"/>
        <w:szCs w:val="32"/>
        <w:cs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307AB" w14:textId="77777777" w:rsidR="00DE55DE" w:rsidRPr="00ED1ABE" w:rsidRDefault="00DE55DE" w:rsidP="00ED1ABE">
    <w:pPr>
      <w:pStyle w:val="Header"/>
      <w:tabs>
        <w:tab w:val="clear" w:pos="4153"/>
        <w:tab w:val="clear" w:pos="8306"/>
        <w:tab w:val="center" w:pos="4622"/>
        <w:tab w:val="left" w:pos="5720"/>
      </w:tabs>
      <w:jc w:val="center"/>
      <w:rPr>
        <w:rFonts w:ascii="Angsana New" w:hAnsi="Angsana New" w:cs="Angsana New"/>
        <w:b/>
        <w:bCs/>
        <w:sz w:val="32"/>
        <w:szCs w:val="32"/>
        <w:lang w:val="en-US"/>
      </w:rPr>
    </w:pPr>
    <w:r>
      <w:rPr>
        <w:rStyle w:val="PageNumber"/>
        <w:rFonts w:ascii="Angsana New" w:hAnsi="Angsana New" w:cs="Angsana New" w:hint="cs"/>
        <w:b/>
        <w:bCs/>
        <w:sz w:val="32"/>
        <w:szCs w:val="32"/>
        <w:cs/>
        <w:lang w:val="en-US"/>
      </w:rPr>
      <w:t>ร่าง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5A681" w14:textId="54BE485E" w:rsidR="0079234F" w:rsidRPr="00081611" w:rsidRDefault="0079234F" w:rsidP="00570815">
    <w:pPr>
      <w:pStyle w:val="Header"/>
      <w:tabs>
        <w:tab w:val="clear" w:pos="4153"/>
        <w:tab w:val="clear" w:pos="8306"/>
        <w:tab w:val="center" w:pos="4622"/>
        <w:tab w:val="left" w:pos="5380"/>
        <w:tab w:val="left" w:pos="5720"/>
      </w:tabs>
      <w:jc w:val="center"/>
      <w:rPr>
        <w:rStyle w:val="PageNumber"/>
        <w:rFonts w:ascii="Angsana New" w:hAnsi="Angsana New" w:cs="Angsana New"/>
        <w:b/>
        <w:bCs/>
        <w:sz w:val="32"/>
        <w:szCs w:val="32"/>
        <w:cs/>
        <w:lang w:val="en-US"/>
      </w:rPr>
    </w:pPr>
  </w:p>
  <w:p w14:paraId="7DA19FD7" w14:textId="77777777" w:rsidR="0079234F" w:rsidRPr="00C87247" w:rsidRDefault="0079234F" w:rsidP="00570815">
    <w:pPr>
      <w:pStyle w:val="Header"/>
      <w:tabs>
        <w:tab w:val="clear" w:pos="4153"/>
        <w:tab w:val="clear" w:pos="8306"/>
      </w:tabs>
      <w:jc w:val="center"/>
      <w:rPr>
        <w:rStyle w:val="PageNumber"/>
        <w:rFonts w:cstheme="minorBidi"/>
        <w:sz w:val="21"/>
        <w:szCs w:val="21"/>
        <w:cs/>
        <w:lang w:val="en-US"/>
      </w:rPr>
    </w:pPr>
    <w:r w:rsidRPr="00081611">
      <w:rPr>
        <w:rStyle w:val="PageNumber"/>
        <w:sz w:val="21"/>
        <w:szCs w:val="21"/>
        <w:cs/>
        <w:lang w:val="en-US"/>
      </w:rPr>
      <w:t xml:space="preserve">- </w:t>
    </w:r>
    <w:r w:rsidRPr="00081611">
      <w:rPr>
        <w:rStyle w:val="PageNumber"/>
        <w:sz w:val="21"/>
        <w:szCs w:val="21"/>
        <w:lang w:val="en-US"/>
      </w:rPr>
      <w:fldChar w:fldCharType="begin"/>
    </w:r>
    <w:r w:rsidRPr="00081611">
      <w:rPr>
        <w:rStyle w:val="PageNumber"/>
        <w:sz w:val="21"/>
        <w:szCs w:val="21"/>
        <w:lang w:val="en-US"/>
      </w:rPr>
      <w:instrText xml:space="preserve"> PAGE   \* MERGEFORMAT </w:instrText>
    </w:r>
    <w:r w:rsidRPr="00081611">
      <w:rPr>
        <w:rStyle w:val="PageNumber"/>
        <w:sz w:val="21"/>
        <w:szCs w:val="21"/>
        <w:lang w:val="en-US"/>
      </w:rPr>
      <w:fldChar w:fldCharType="separate"/>
    </w:r>
    <w:r>
      <w:rPr>
        <w:rStyle w:val="PageNumber"/>
        <w:noProof/>
        <w:sz w:val="21"/>
        <w:szCs w:val="21"/>
        <w:lang w:val="en-US"/>
      </w:rPr>
      <w:t>23</w:t>
    </w:r>
    <w:r w:rsidRPr="00081611">
      <w:rPr>
        <w:rStyle w:val="PageNumber"/>
        <w:sz w:val="21"/>
        <w:szCs w:val="21"/>
        <w:lang w:val="en-US"/>
      </w:rPr>
      <w:fldChar w:fldCharType="end"/>
    </w:r>
    <w:r w:rsidRPr="00081611">
      <w:rPr>
        <w:rStyle w:val="PageNumber"/>
        <w:sz w:val="21"/>
        <w:szCs w:val="21"/>
        <w:cs/>
        <w:lang w:val="en-US"/>
      </w:rPr>
      <w:t xml:space="preserve"> </w:t>
    </w:r>
    <w:r w:rsidRPr="00081611">
      <w:rPr>
        <w:rStyle w:val="PageNumber"/>
        <w:sz w:val="21"/>
        <w:szCs w:val="21"/>
        <w:cs/>
      </w:rPr>
      <w:t>-</w:t>
    </w:r>
  </w:p>
  <w:p w14:paraId="3C7DFA69" w14:textId="77777777" w:rsidR="0079234F" w:rsidRPr="00433EA7" w:rsidRDefault="0079234F" w:rsidP="003243CC">
    <w:pPr>
      <w:pStyle w:val="Header"/>
      <w:jc w:val="center"/>
      <w:rPr>
        <w:rFonts w:ascii="Angsana New" w:hAnsi="Angsana New" w:cs="Angsana New"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55848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7181AD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A54791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666E8C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AA213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C6B5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304F7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44AE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3A9D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0C4B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12D86"/>
    <w:multiLevelType w:val="hybridMultilevel"/>
    <w:tmpl w:val="32960254"/>
    <w:lvl w:ilvl="0" w:tplc="0409000F">
      <w:start w:val="15"/>
      <w:numFmt w:val="decimal"/>
      <w:lvlText w:val="%1."/>
      <w:lvlJc w:val="left"/>
      <w:pPr>
        <w:ind w:left="49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663" w:hanging="360"/>
      </w:pPr>
    </w:lvl>
    <w:lvl w:ilvl="2" w:tplc="0409001B" w:tentative="1">
      <w:start w:val="1"/>
      <w:numFmt w:val="lowerRoman"/>
      <w:lvlText w:val="%3."/>
      <w:lvlJc w:val="right"/>
      <w:pPr>
        <w:ind w:left="6383" w:hanging="180"/>
      </w:pPr>
    </w:lvl>
    <w:lvl w:ilvl="3" w:tplc="0409000F" w:tentative="1">
      <w:start w:val="1"/>
      <w:numFmt w:val="decimal"/>
      <w:lvlText w:val="%4."/>
      <w:lvlJc w:val="left"/>
      <w:pPr>
        <w:ind w:left="7103" w:hanging="360"/>
      </w:pPr>
    </w:lvl>
    <w:lvl w:ilvl="4" w:tplc="04090019" w:tentative="1">
      <w:start w:val="1"/>
      <w:numFmt w:val="lowerLetter"/>
      <w:lvlText w:val="%5."/>
      <w:lvlJc w:val="left"/>
      <w:pPr>
        <w:ind w:left="7823" w:hanging="360"/>
      </w:pPr>
    </w:lvl>
    <w:lvl w:ilvl="5" w:tplc="0409001B" w:tentative="1">
      <w:start w:val="1"/>
      <w:numFmt w:val="lowerRoman"/>
      <w:lvlText w:val="%6."/>
      <w:lvlJc w:val="right"/>
      <w:pPr>
        <w:ind w:left="8543" w:hanging="180"/>
      </w:pPr>
    </w:lvl>
    <w:lvl w:ilvl="6" w:tplc="0409000F" w:tentative="1">
      <w:start w:val="1"/>
      <w:numFmt w:val="decimal"/>
      <w:lvlText w:val="%7."/>
      <w:lvlJc w:val="left"/>
      <w:pPr>
        <w:ind w:left="9263" w:hanging="360"/>
      </w:pPr>
    </w:lvl>
    <w:lvl w:ilvl="7" w:tplc="04090019" w:tentative="1">
      <w:start w:val="1"/>
      <w:numFmt w:val="lowerLetter"/>
      <w:lvlText w:val="%8."/>
      <w:lvlJc w:val="left"/>
      <w:pPr>
        <w:ind w:left="9983" w:hanging="360"/>
      </w:pPr>
    </w:lvl>
    <w:lvl w:ilvl="8" w:tplc="0409001B" w:tentative="1">
      <w:start w:val="1"/>
      <w:numFmt w:val="lowerRoman"/>
      <w:lvlText w:val="%9."/>
      <w:lvlJc w:val="right"/>
      <w:pPr>
        <w:ind w:left="10703" w:hanging="180"/>
      </w:pPr>
    </w:lvl>
  </w:abstractNum>
  <w:abstractNum w:abstractNumId="11" w15:restartNumberingAfterBreak="0">
    <w:nsid w:val="0241187C"/>
    <w:multiLevelType w:val="singleLevel"/>
    <w:tmpl w:val="0EF65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2" w15:restartNumberingAfterBreak="0">
    <w:nsid w:val="0F9044FE"/>
    <w:multiLevelType w:val="singleLevel"/>
    <w:tmpl w:val="11C61C08"/>
    <w:lvl w:ilvl="0">
      <w:start w:val="8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13" w15:restartNumberingAfterBreak="0">
    <w:nsid w:val="0FA904B8"/>
    <w:multiLevelType w:val="hybridMultilevel"/>
    <w:tmpl w:val="5442C4CA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11437906"/>
    <w:multiLevelType w:val="hybridMultilevel"/>
    <w:tmpl w:val="CA64EB10"/>
    <w:lvl w:ilvl="0" w:tplc="608EB5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CAE022D"/>
    <w:multiLevelType w:val="hybridMultilevel"/>
    <w:tmpl w:val="2C761140"/>
    <w:lvl w:ilvl="0" w:tplc="E962EBFE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7D6E2C"/>
    <w:multiLevelType w:val="singleLevel"/>
    <w:tmpl w:val="DC0C5080"/>
    <w:lvl w:ilvl="0">
      <w:start w:val="1"/>
      <w:numFmt w:val="decimal"/>
      <w:lvlText w:val="20.%1 "/>
      <w:legacy w:legacy="1" w:legacySpace="0" w:legacyIndent="360"/>
      <w:lvlJc w:val="left"/>
      <w:pPr>
        <w:ind w:left="720" w:hanging="360"/>
      </w:pPr>
      <w:rPr>
        <w:rFonts w:ascii="Times New Roman" w:hAnsi="Times New Roman" w:cs="Cordia New" w:hint="default"/>
        <w:color w:val="0000FF"/>
        <w:sz w:val="32"/>
        <w:szCs w:val="32"/>
        <w:u w:val="none"/>
      </w:rPr>
    </w:lvl>
  </w:abstractNum>
  <w:abstractNum w:abstractNumId="17" w15:restartNumberingAfterBreak="0">
    <w:nsid w:val="24F63643"/>
    <w:multiLevelType w:val="hybridMultilevel"/>
    <w:tmpl w:val="5D06184C"/>
    <w:lvl w:ilvl="0" w:tplc="97D2E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930CF"/>
    <w:multiLevelType w:val="multilevel"/>
    <w:tmpl w:val="73CE49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9" w15:restartNumberingAfterBreak="0">
    <w:nsid w:val="263575A7"/>
    <w:multiLevelType w:val="multilevel"/>
    <w:tmpl w:val="3A9AB6D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i/>
        <w:iCs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20" w15:restartNumberingAfterBreak="0">
    <w:nsid w:val="38000869"/>
    <w:multiLevelType w:val="singleLevel"/>
    <w:tmpl w:val="041E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9CC73A4"/>
    <w:multiLevelType w:val="hybridMultilevel"/>
    <w:tmpl w:val="3294BCB4"/>
    <w:lvl w:ilvl="0" w:tplc="F4C02F48">
      <w:start w:val="1"/>
      <w:numFmt w:val="decimal"/>
      <w:lvlText w:val="(%1)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 w15:restartNumberingAfterBreak="0">
    <w:nsid w:val="3DE77998"/>
    <w:multiLevelType w:val="hybridMultilevel"/>
    <w:tmpl w:val="A3881EFA"/>
    <w:lvl w:ilvl="0" w:tplc="8D6CE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80F32"/>
    <w:multiLevelType w:val="hybridMultilevel"/>
    <w:tmpl w:val="97D8A538"/>
    <w:lvl w:ilvl="0" w:tplc="FD8A412E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4" w15:restartNumberingAfterBreak="0">
    <w:nsid w:val="418C5EF6"/>
    <w:multiLevelType w:val="hybridMultilevel"/>
    <w:tmpl w:val="C45A5732"/>
    <w:lvl w:ilvl="0" w:tplc="040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130E7"/>
    <w:multiLevelType w:val="hybridMultilevel"/>
    <w:tmpl w:val="3B42E40C"/>
    <w:lvl w:ilvl="0" w:tplc="7EC6EA82">
      <w:start w:val="2"/>
      <w:numFmt w:val="bullet"/>
      <w:lvlText w:val="-"/>
      <w:lvlJc w:val="left"/>
      <w:pPr>
        <w:ind w:left="165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26" w15:restartNumberingAfterBreak="0">
    <w:nsid w:val="43A67E51"/>
    <w:multiLevelType w:val="hybridMultilevel"/>
    <w:tmpl w:val="BFE2C188"/>
    <w:lvl w:ilvl="0" w:tplc="0F7437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3B53517"/>
    <w:multiLevelType w:val="hybridMultilevel"/>
    <w:tmpl w:val="2CF4EC98"/>
    <w:lvl w:ilvl="0" w:tplc="FFFFFFFF">
      <w:start w:val="3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8A778C7"/>
    <w:multiLevelType w:val="singleLevel"/>
    <w:tmpl w:val="041E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4B496186"/>
    <w:multiLevelType w:val="singleLevel"/>
    <w:tmpl w:val="041E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4BD32D22"/>
    <w:multiLevelType w:val="hybridMultilevel"/>
    <w:tmpl w:val="0CB03810"/>
    <w:lvl w:ilvl="0" w:tplc="44C6B5B0">
      <w:start w:val="1"/>
      <w:numFmt w:val="bullet"/>
      <w:lvlText w:val="•"/>
      <w:lvlJc w:val="left"/>
      <w:pPr>
        <w:ind w:left="5400" w:hanging="360"/>
      </w:pPr>
      <w:rPr>
        <w:rFonts w:ascii="Arial" w:hAnsi="Arial" w:hint="default"/>
        <w:sz w:val="32"/>
        <w:szCs w:val="32"/>
        <w:lang w:bidi="th-TH"/>
      </w:rPr>
    </w:lvl>
    <w:lvl w:ilvl="1" w:tplc="040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31" w15:restartNumberingAfterBreak="0">
    <w:nsid w:val="4F384AED"/>
    <w:multiLevelType w:val="hybridMultilevel"/>
    <w:tmpl w:val="0CCAF5D4"/>
    <w:lvl w:ilvl="0" w:tplc="3808E9AC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512536CF"/>
    <w:multiLevelType w:val="hybridMultilevel"/>
    <w:tmpl w:val="3D88DAE4"/>
    <w:lvl w:ilvl="0" w:tplc="DA4C144C">
      <w:start w:val="1"/>
      <w:numFmt w:val="decimal"/>
      <w:lvlText w:val="(%1)"/>
      <w:lvlJc w:val="left"/>
      <w:pPr>
        <w:ind w:left="907" w:hanging="360"/>
      </w:pPr>
      <w:rPr>
        <w:rFonts w:ascii="Angsana New" w:hAnsi="Angsana New" w:cs="Angsana New"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3" w15:restartNumberingAfterBreak="0">
    <w:nsid w:val="54DB23C0"/>
    <w:multiLevelType w:val="hybridMultilevel"/>
    <w:tmpl w:val="C3CAC44E"/>
    <w:lvl w:ilvl="0" w:tplc="5FDE4A5A">
      <w:start w:val="3"/>
      <w:numFmt w:val="bullet"/>
      <w:lvlText w:val="-"/>
      <w:lvlJc w:val="left"/>
      <w:pPr>
        <w:ind w:left="-173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</w:abstractNum>
  <w:abstractNum w:abstractNumId="34" w15:restartNumberingAfterBreak="0">
    <w:nsid w:val="5A8D2933"/>
    <w:multiLevelType w:val="hybridMultilevel"/>
    <w:tmpl w:val="A796CCAE"/>
    <w:lvl w:ilvl="0" w:tplc="813E8A1A">
      <w:start w:val="1"/>
      <w:numFmt w:val="bullet"/>
      <w:lvlText w:val="-"/>
      <w:lvlJc w:val="left"/>
      <w:pPr>
        <w:ind w:left="2970" w:hanging="360"/>
      </w:pPr>
      <w:rPr>
        <w:rFonts w:ascii="EucrosiaUPC" w:eastAsia="Times New Roman" w:hAnsi="EucrosiaUPC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 w15:restartNumberingAfterBreak="0">
    <w:nsid w:val="62117083"/>
    <w:multiLevelType w:val="hybridMultilevel"/>
    <w:tmpl w:val="70EA22C8"/>
    <w:lvl w:ilvl="0" w:tplc="D5104604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6" w15:restartNumberingAfterBreak="0">
    <w:nsid w:val="66811D5D"/>
    <w:multiLevelType w:val="singleLevel"/>
    <w:tmpl w:val="041E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8" w15:restartNumberingAfterBreak="0">
    <w:nsid w:val="6A691659"/>
    <w:multiLevelType w:val="hybridMultilevel"/>
    <w:tmpl w:val="32FA248A"/>
    <w:lvl w:ilvl="0" w:tplc="04090011">
      <w:start w:val="1"/>
      <w:numFmt w:val="decimal"/>
      <w:lvlText w:val="%1)"/>
      <w:lvlJc w:val="left"/>
      <w:pPr>
        <w:ind w:left="2707" w:hanging="360"/>
      </w:pPr>
    </w:lvl>
    <w:lvl w:ilvl="1" w:tplc="04090019" w:tentative="1">
      <w:start w:val="1"/>
      <w:numFmt w:val="lowerLetter"/>
      <w:lvlText w:val="%2."/>
      <w:lvlJc w:val="left"/>
      <w:pPr>
        <w:ind w:left="3427" w:hanging="360"/>
      </w:pPr>
    </w:lvl>
    <w:lvl w:ilvl="2" w:tplc="0409001B" w:tentative="1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39" w15:restartNumberingAfterBreak="0">
    <w:nsid w:val="6F5438E5"/>
    <w:multiLevelType w:val="hybridMultilevel"/>
    <w:tmpl w:val="C0921866"/>
    <w:lvl w:ilvl="0" w:tplc="876E1898">
      <w:start w:val="1"/>
      <w:numFmt w:val="decimal"/>
      <w:lvlText w:val="(%1)"/>
      <w:lvlJc w:val="left"/>
      <w:pPr>
        <w:ind w:left="108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8565ED"/>
    <w:multiLevelType w:val="hybridMultilevel"/>
    <w:tmpl w:val="2F54073C"/>
    <w:lvl w:ilvl="0" w:tplc="583C5FF8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177F9B"/>
    <w:multiLevelType w:val="hybridMultilevel"/>
    <w:tmpl w:val="D6B22C20"/>
    <w:lvl w:ilvl="0" w:tplc="76B21E3A">
      <w:start w:val="2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364CB7"/>
    <w:multiLevelType w:val="hybridMultilevel"/>
    <w:tmpl w:val="5A88834C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7CA47147"/>
    <w:multiLevelType w:val="hybridMultilevel"/>
    <w:tmpl w:val="B9CA21F4"/>
    <w:lvl w:ilvl="0" w:tplc="7096A044">
      <w:start w:val="1"/>
      <w:numFmt w:val="decimal"/>
      <w:lvlText w:val="(%1)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4" w15:restartNumberingAfterBreak="0">
    <w:nsid w:val="7E351CE9"/>
    <w:multiLevelType w:val="hybridMultilevel"/>
    <w:tmpl w:val="5A88834C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E7C2F12"/>
    <w:multiLevelType w:val="hybridMultilevel"/>
    <w:tmpl w:val="8648FA3C"/>
    <w:lvl w:ilvl="0" w:tplc="5FDE4A5A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910963033">
    <w:abstractNumId w:val="20"/>
  </w:num>
  <w:num w:numId="2" w16cid:durableId="1758668778">
    <w:abstractNumId w:val="16"/>
  </w:num>
  <w:num w:numId="3" w16cid:durableId="1177038199">
    <w:abstractNumId w:val="11"/>
  </w:num>
  <w:num w:numId="4" w16cid:durableId="935527064">
    <w:abstractNumId w:val="12"/>
  </w:num>
  <w:num w:numId="5" w16cid:durableId="1931229155">
    <w:abstractNumId w:val="29"/>
  </w:num>
  <w:num w:numId="6" w16cid:durableId="2036080355">
    <w:abstractNumId w:val="36"/>
  </w:num>
  <w:num w:numId="7" w16cid:durableId="1589850390">
    <w:abstractNumId w:val="28"/>
  </w:num>
  <w:num w:numId="8" w16cid:durableId="769929527">
    <w:abstractNumId w:val="27"/>
  </w:num>
  <w:num w:numId="9" w16cid:durableId="673845811">
    <w:abstractNumId w:val="44"/>
  </w:num>
  <w:num w:numId="10" w16cid:durableId="1795635108">
    <w:abstractNumId w:val="42"/>
  </w:num>
  <w:num w:numId="11" w16cid:durableId="293995229">
    <w:abstractNumId w:val="13"/>
  </w:num>
  <w:num w:numId="12" w16cid:durableId="1471552697">
    <w:abstractNumId w:val="34"/>
  </w:num>
  <w:num w:numId="13" w16cid:durableId="822508084">
    <w:abstractNumId w:val="43"/>
  </w:num>
  <w:num w:numId="14" w16cid:durableId="1853297205">
    <w:abstractNumId w:val="33"/>
  </w:num>
  <w:num w:numId="15" w16cid:durableId="849099959">
    <w:abstractNumId w:val="45"/>
  </w:num>
  <w:num w:numId="16" w16cid:durableId="144854737">
    <w:abstractNumId w:val="19"/>
  </w:num>
  <w:num w:numId="17" w16cid:durableId="1711951991">
    <w:abstractNumId w:val="18"/>
  </w:num>
  <w:num w:numId="18" w16cid:durableId="1294363955">
    <w:abstractNumId w:val="10"/>
  </w:num>
  <w:num w:numId="19" w16cid:durableId="546836610">
    <w:abstractNumId w:val="24"/>
  </w:num>
  <w:num w:numId="20" w16cid:durableId="1090932055">
    <w:abstractNumId w:val="31"/>
  </w:num>
  <w:num w:numId="21" w16cid:durableId="1567454207">
    <w:abstractNumId w:val="32"/>
  </w:num>
  <w:num w:numId="22" w16cid:durableId="133568878">
    <w:abstractNumId w:val="26"/>
  </w:num>
  <w:num w:numId="23" w16cid:durableId="1243832688">
    <w:abstractNumId w:val="39"/>
  </w:num>
  <w:num w:numId="24" w16cid:durableId="1137911333">
    <w:abstractNumId w:val="17"/>
  </w:num>
  <w:num w:numId="25" w16cid:durableId="357050604">
    <w:abstractNumId w:val="38"/>
  </w:num>
  <w:num w:numId="26" w16cid:durableId="298922275">
    <w:abstractNumId w:val="14"/>
  </w:num>
  <w:num w:numId="27" w16cid:durableId="2048491">
    <w:abstractNumId w:val="30"/>
  </w:num>
  <w:num w:numId="28" w16cid:durableId="155194463">
    <w:abstractNumId w:val="35"/>
  </w:num>
  <w:num w:numId="29" w16cid:durableId="1044063645">
    <w:abstractNumId w:val="22"/>
  </w:num>
  <w:num w:numId="30" w16cid:durableId="897784839">
    <w:abstractNumId w:val="15"/>
  </w:num>
  <w:num w:numId="31" w16cid:durableId="1384675796">
    <w:abstractNumId w:val="40"/>
  </w:num>
  <w:num w:numId="32" w16cid:durableId="651565101">
    <w:abstractNumId w:val="41"/>
  </w:num>
  <w:num w:numId="33" w16cid:durableId="1817987113">
    <w:abstractNumId w:val="21"/>
  </w:num>
  <w:num w:numId="34" w16cid:durableId="66265994">
    <w:abstractNumId w:val="9"/>
  </w:num>
  <w:num w:numId="35" w16cid:durableId="1228229955">
    <w:abstractNumId w:val="7"/>
  </w:num>
  <w:num w:numId="36" w16cid:durableId="1197279185">
    <w:abstractNumId w:val="6"/>
  </w:num>
  <w:num w:numId="37" w16cid:durableId="973175566">
    <w:abstractNumId w:val="5"/>
  </w:num>
  <w:num w:numId="38" w16cid:durableId="1402872012">
    <w:abstractNumId w:val="4"/>
  </w:num>
  <w:num w:numId="39" w16cid:durableId="179053759">
    <w:abstractNumId w:val="8"/>
  </w:num>
  <w:num w:numId="40" w16cid:durableId="1700279952">
    <w:abstractNumId w:val="3"/>
  </w:num>
  <w:num w:numId="41" w16cid:durableId="884219369">
    <w:abstractNumId w:val="2"/>
  </w:num>
  <w:num w:numId="42" w16cid:durableId="1168204171">
    <w:abstractNumId w:val="1"/>
  </w:num>
  <w:num w:numId="43" w16cid:durableId="845481468">
    <w:abstractNumId w:val="0"/>
  </w:num>
  <w:num w:numId="44" w16cid:durableId="1878153399">
    <w:abstractNumId w:val="25"/>
  </w:num>
  <w:num w:numId="45" w16cid:durableId="811678324">
    <w:abstractNumId w:val="37"/>
  </w:num>
  <w:num w:numId="46" w16cid:durableId="21223629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2NTewMLYwNjYysTRV0lEKTi0uzszPAymwqAUAhiOJIywAAAA="/>
    <w:docVar w:name="AS2DocOpenMode" w:val="AS2DocumentEdit"/>
  </w:docVars>
  <w:rsids>
    <w:rsidRoot w:val="00A821DC"/>
    <w:rsid w:val="000001C7"/>
    <w:rsid w:val="00000271"/>
    <w:rsid w:val="00000361"/>
    <w:rsid w:val="000004C8"/>
    <w:rsid w:val="00000562"/>
    <w:rsid w:val="0000079E"/>
    <w:rsid w:val="000007AE"/>
    <w:rsid w:val="00000A74"/>
    <w:rsid w:val="00000CC3"/>
    <w:rsid w:val="000016F9"/>
    <w:rsid w:val="000018DE"/>
    <w:rsid w:val="00001EF6"/>
    <w:rsid w:val="000023B4"/>
    <w:rsid w:val="00002405"/>
    <w:rsid w:val="0000278A"/>
    <w:rsid w:val="00002D2D"/>
    <w:rsid w:val="00002EF3"/>
    <w:rsid w:val="000037A3"/>
    <w:rsid w:val="00003E46"/>
    <w:rsid w:val="00003F55"/>
    <w:rsid w:val="00003F59"/>
    <w:rsid w:val="00004259"/>
    <w:rsid w:val="00004638"/>
    <w:rsid w:val="000047B5"/>
    <w:rsid w:val="000048C0"/>
    <w:rsid w:val="00004CA2"/>
    <w:rsid w:val="0000567B"/>
    <w:rsid w:val="00005717"/>
    <w:rsid w:val="0000582B"/>
    <w:rsid w:val="000059D0"/>
    <w:rsid w:val="00005FD4"/>
    <w:rsid w:val="0000602A"/>
    <w:rsid w:val="00006486"/>
    <w:rsid w:val="00006488"/>
    <w:rsid w:val="00006831"/>
    <w:rsid w:val="00006BB8"/>
    <w:rsid w:val="00006DB9"/>
    <w:rsid w:val="00006E59"/>
    <w:rsid w:val="00006F46"/>
    <w:rsid w:val="000073F1"/>
    <w:rsid w:val="00007C71"/>
    <w:rsid w:val="00007FDD"/>
    <w:rsid w:val="00010195"/>
    <w:rsid w:val="0001047A"/>
    <w:rsid w:val="000105EB"/>
    <w:rsid w:val="000108CF"/>
    <w:rsid w:val="00011155"/>
    <w:rsid w:val="0001123B"/>
    <w:rsid w:val="00011390"/>
    <w:rsid w:val="000113D6"/>
    <w:rsid w:val="00011B02"/>
    <w:rsid w:val="00011C9C"/>
    <w:rsid w:val="00011DBE"/>
    <w:rsid w:val="00012A9A"/>
    <w:rsid w:val="00012ADF"/>
    <w:rsid w:val="00012C3C"/>
    <w:rsid w:val="00012DBF"/>
    <w:rsid w:val="00012E1B"/>
    <w:rsid w:val="00012EA1"/>
    <w:rsid w:val="000133DC"/>
    <w:rsid w:val="00013562"/>
    <w:rsid w:val="000135F9"/>
    <w:rsid w:val="0001371A"/>
    <w:rsid w:val="00013720"/>
    <w:rsid w:val="00013A75"/>
    <w:rsid w:val="00013B2D"/>
    <w:rsid w:val="00013FDA"/>
    <w:rsid w:val="000140B3"/>
    <w:rsid w:val="0001437A"/>
    <w:rsid w:val="00014425"/>
    <w:rsid w:val="00014717"/>
    <w:rsid w:val="000149BD"/>
    <w:rsid w:val="000150CD"/>
    <w:rsid w:val="0001513B"/>
    <w:rsid w:val="0001516C"/>
    <w:rsid w:val="000153C5"/>
    <w:rsid w:val="00015517"/>
    <w:rsid w:val="00015733"/>
    <w:rsid w:val="000157C6"/>
    <w:rsid w:val="000157C8"/>
    <w:rsid w:val="00015BC2"/>
    <w:rsid w:val="00015CCA"/>
    <w:rsid w:val="00015EFE"/>
    <w:rsid w:val="0001654A"/>
    <w:rsid w:val="00016684"/>
    <w:rsid w:val="00016D54"/>
    <w:rsid w:val="00016DD0"/>
    <w:rsid w:val="00016FAF"/>
    <w:rsid w:val="000170C3"/>
    <w:rsid w:val="000170CC"/>
    <w:rsid w:val="000171AC"/>
    <w:rsid w:val="000176E2"/>
    <w:rsid w:val="00017CDE"/>
    <w:rsid w:val="00017DA4"/>
    <w:rsid w:val="00020029"/>
    <w:rsid w:val="00020258"/>
    <w:rsid w:val="0002046E"/>
    <w:rsid w:val="00020599"/>
    <w:rsid w:val="00020885"/>
    <w:rsid w:val="0002089F"/>
    <w:rsid w:val="00020A68"/>
    <w:rsid w:val="00020EB5"/>
    <w:rsid w:val="00020EE9"/>
    <w:rsid w:val="00021277"/>
    <w:rsid w:val="000216EC"/>
    <w:rsid w:val="00021911"/>
    <w:rsid w:val="0002197B"/>
    <w:rsid w:val="000219D6"/>
    <w:rsid w:val="00021B7F"/>
    <w:rsid w:val="00021EE3"/>
    <w:rsid w:val="00021F49"/>
    <w:rsid w:val="00022024"/>
    <w:rsid w:val="00022456"/>
    <w:rsid w:val="000224AD"/>
    <w:rsid w:val="00023144"/>
    <w:rsid w:val="00023332"/>
    <w:rsid w:val="000236A1"/>
    <w:rsid w:val="0002389F"/>
    <w:rsid w:val="00023941"/>
    <w:rsid w:val="00023C65"/>
    <w:rsid w:val="000242DA"/>
    <w:rsid w:val="00024307"/>
    <w:rsid w:val="00024395"/>
    <w:rsid w:val="000243B3"/>
    <w:rsid w:val="00024924"/>
    <w:rsid w:val="000249D0"/>
    <w:rsid w:val="00024A81"/>
    <w:rsid w:val="00024E48"/>
    <w:rsid w:val="00024E9E"/>
    <w:rsid w:val="00024E9F"/>
    <w:rsid w:val="00025236"/>
    <w:rsid w:val="00025252"/>
    <w:rsid w:val="00025387"/>
    <w:rsid w:val="00025761"/>
    <w:rsid w:val="000258D8"/>
    <w:rsid w:val="000258EF"/>
    <w:rsid w:val="00025938"/>
    <w:rsid w:val="00025A47"/>
    <w:rsid w:val="00025FAC"/>
    <w:rsid w:val="0002662E"/>
    <w:rsid w:val="00026819"/>
    <w:rsid w:val="00026A46"/>
    <w:rsid w:val="00026DFD"/>
    <w:rsid w:val="00026F99"/>
    <w:rsid w:val="0002703F"/>
    <w:rsid w:val="000271EC"/>
    <w:rsid w:val="000272D4"/>
    <w:rsid w:val="0002739E"/>
    <w:rsid w:val="00027E1D"/>
    <w:rsid w:val="000304C3"/>
    <w:rsid w:val="00030D12"/>
    <w:rsid w:val="00030DA0"/>
    <w:rsid w:val="00030EFE"/>
    <w:rsid w:val="00031631"/>
    <w:rsid w:val="00031773"/>
    <w:rsid w:val="00031917"/>
    <w:rsid w:val="00031E0F"/>
    <w:rsid w:val="00031E75"/>
    <w:rsid w:val="00032549"/>
    <w:rsid w:val="0003255C"/>
    <w:rsid w:val="0003266A"/>
    <w:rsid w:val="00032702"/>
    <w:rsid w:val="0003288F"/>
    <w:rsid w:val="00032903"/>
    <w:rsid w:val="00032937"/>
    <w:rsid w:val="00032B07"/>
    <w:rsid w:val="00032C9C"/>
    <w:rsid w:val="00032F72"/>
    <w:rsid w:val="000335D6"/>
    <w:rsid w:val="00033802"/>
    <w:rsid w:val="00033D16"/>
    <w:rsid w:val="00033FB3"/>
    <w:rsid w:val="00033FF4"/>
    <w:rsid w:val="0003430D"/>
    <w:rsid w:val="00034530"/>
    <w:rsid w:val="00034696"/>
    <w:rsid w:val="0003474B"/>
    <w:rsid w:val="00034B0F"/>
    <w:rsid w:val="00034C1D"/>
    <w:rsid w:val="0003523C"/>
    <w:rsid w:val="00035691"/>
    <w:rsid w:val="000356EF"/>
    <w:rsid w:val="000358B0"/>
    <w:rsid w:val="00035A42"/>
    <w:rsid w:val="00035B6E"/>
    <w:rsid w:val="00035B81"/>
    <w:rsid w:val="00035DB7"/>
    <w:rsid w:val="00035E51"/>
    <w:rsid w:val="0003613A"/>
    <w:rsid w:val="0003655B"/>
    <w:rsid w:val="00036671"/>
    <w:rsid w:val="00036868"/>
    <w:rsid w:val="00036AAD"/>
    <w:rsid w:val="00036F6A"/>
    <w:rsid w:val="00036F86"/>
    <w:rsid w:val="00037238"/>
    <w:rsid w:val="00037245"/>
    <w:rsid w:val="0003754A"/>
    <w:rsid w:val="000376F3"/>
    <w:rsid w:val="00037839"/>
    <w:rsid w:val="00037A0B"/>
    <w:rsid w:val="00037C0E"/>
    <w:rsid w:val="00040068"/>
    <w:rsid w:val="000402B5"/>
    <w:rsid w:val="00040551"/>
    <w:rsid w:val="00040563"/>
    <w:rsid w:val="000405BD"/>
    <w:rsid w:val="0004077F"/>
    <w:rsid w:val="000407A5"/>
    <w:rsid w:val="00040A03"/>
    <w:rsid w:val="00040B1D"/>
    <w:rsid w:val="00041013"/>
    <w:rsid w:val="00041520"/>
    <w:rsid w:val="000415DE"/>
    <w:rsid w:val="000415EE"/>
    <w:rsid w:val="000421BA"/>
    <w:rsid w:val="0004225D"/>
    <w:rsid w:val="0004259E"/>
    <w:rsid w:val="00042696"/>
    <w:rsid w:val="000428CA"/>
    <w:rsid w:val="00042BB4"/>
    <w:rsid w:val="00042D0B"/>
    <w:rsid w:val="00042EB1"/>
    <w:rsid w:val="00043063"/>
    <w:rsid w:val="000438AF"/>
    <w:rsid w:val="000438BA"/>
    <w:rsid w:val="0004397F"/>
    <w:rsid w:val="00043A3D"/>
    <w:rsid w:val="00043A61"/>
    <w:rsid w:val="00043CC5"/>
    <w:rsid w:val="00043D7A"/>
    <w:rsid w:val="00043DCF"/>
    <w:rsid w:val="0004406E"/>
    <w:rsid w:val="00044506"/>
    <w:rsid w:val="00044882"/>
    <w:rsid w:val="000448EE"/>
    <w:rsid w:val="00044B6C"/>
    <w:rsid w:val="00044F4B"/>
    <w:rsid w:val="000451B3"/>
    <w:rsid w:val="00045203"/>
    <w:rsid w:val="00045763"/>
    <w:rsid w:val="00045854"/>
    <w:rsid w:val="000458F1"/>
    <w:rsid w:val="0004598D"/>
    <w:rsid w:val="00045A21"/>
    <w:rsid w:val="00045BB8"/>
    <w:rsid w:val="00045C6A"/>
    <w:rsid w:val="00045DAA"/>
    <w:rsid w:val="00045F95"/>
    <w:rsid w:val="00045FE8"/>
    <w:rsid w:val="000460CF"/>
    <w:rsid w:val="000462CC"/>
    <w:rsid w:val="00046415"/>
    <w:rsid w:val="00046554"/>
    <w:rsid w:val="000467FB"/>
    <w:rsid w:val="00046855"/>
    <w:rsid w:val="000469C8"/>
    <w:rsid w:val="00046AD8"/>
    <w:rsid w:val="00046BE0"/>
    <w:rsid w:val="00046D08"/>
    <w:rsid w:val="00046F07"/>
    <w:rsid w:val="0004712A"/>
    <w:rsid w:val="00047177"/>
    <w:rsid w:val="000471B8"/>
    <w:rsid w:val="0004777F"/>
    <w:rsid w:val="000478B4"/>
    <w:rsid w:val="00047958"/>
    <w:rsid w:val="00047A03"/>
    <w:rsid w:val="00047D81"/>
    <w:rsid w:val="0005026E"/>
    <w:rsid w:val="000505ED"/>
    <w:rsid w:val="00050C12"/>
    <w:rsid w:val="00050CB5"/>
    <w:rsid w:val="000513EC"/>
    <w:rsid w:val="000516FC"/>
    <w:rsid w:val="00051844"/>
    <w:rsid w:val="00051F20"/>
    <w:rsid w:val="00051F62"/>
    <w:rsid w:val="0005205E"/>
    <w:rsid w:val="000521C2"/>
    <w:rsid w:val="000522DD"/>
    <w:rsid w:val="00052392"/>
    <w:rsid w:val="0005248C"/>
    <w:rsid w:val="000524DF"/>
    <w:rsid w:val="00052627"/>
    <w:rsid w:val="000527CE"/>
    <w:rsid w:val="00052A1C"/>
    <w:rsid w:val="00052CCD"/>
    <w:rsid w:val="00052F1C"/>
    <w:rsid w:val="000534C4"/>
    <w:rsid w:val="00054069"/>
    <w:rsid w:val="00054212"/>
    <w:rsid w:val="000542BF"/>
    <w:rsid w:val="00054783"/>
    <w:rsid w:val="00054899"/>
    <w:rsid w:val="00054C88"/>
    <w:rsid w:val="00054E9C"/>
    <w:rsid w:val="00054F74"/>
    <w:rsid w:val="0005524E"/>
    <w:rsid w:val="00055671"/>
    <w:rsid w:val="000559EA"/>
    <w:rsid w:val="00055C63"/>
    <w:rsid w:val="00055F1A"/>
    <w:rsid w:val="00055FA2"/>
    <w:rsid w:val="00056295"/>
    <w:rsid w:val="000564A9"/>
    <w:rsid w:val="000566E8"/>
    <w:rsid w:val="00056BB5"/>
    <w:rsid w:val="000570C1"/>
    <w:rsid w:val="00057363"/>
    <w:rsid w:val="000574C9"/>
    <w:rsid w:val="00057515"/>
    <w:rsid w:val="000577C0"/>
    <w:rsid w:val="000578C5"/>
    <w:rsid w:val="00057978"/>
    <w:rsid w:val="00057BF1"/>
    <w:rsid w:val="00057EAC"/>
    <w:rsid w:val="000602D1"/>
    <w:rsid w:val="00060732"/>
    <w:rsid w:val="00060D58"/>
    <w:rsid w:val="00060E24"/>
    <w:rsid w:val="00060F2D"/>
    <w:rsid w:val="00061680"/>
    <w:rsid w:val="00061981"/>
    <w:rsid w:val="00061B31"/>
    <w:rsid w:val="00061D7A"/>
    <w:rsid w:val="00061E70"/>
    <w:rsid w:val="0006213A"/>
    <w:rsid w:val="000625B7"/>
    <w:rsid w:val="00062DC6"/>
    <w:rsid w:val="00062DEB"/>
    <w:rsid w:val="000630A0"/>
    <w:rsid w:val="000630FD"/>
    <w:rsid w:val="000632E2"/>
    <w:rsid w:val="00063539"/>
    <w:rsid w:val="0006374F"/>
    <w:rsid w:val="0006387C"/>
    <w:rsid w:val="000638D6"/>
    <w:rsid w:val="00063D0A"/>
    <w:rsid w:val="00063DB4"/>
    <w:rsid w:val="00063FC2"/>
    <w:rsid w:val="0006418F"/>
    <w:rsid w:val="000646AB"/>
    <w:rsid w:val="00064A38"/>
    <w:rsid w:val="00064A54"/>
    <w:rsid w:val="00064F8B"/>
    <w:rsid w:val="00064FA7"/>
    <w:rsid w:val="00064FA8"/>
    <w:rsid w:val="000652BE"/>
    <w:rsid w:val="000653BC"/>
    <w:rsid w:val="000653C8"/>
    <w:rsid w:val="00065572"/>
    <w:rsid w:val="00065917"/>
    <w:rsid w:val="00065B48"/>
    <w:rsid w:val="00065C6D"/>
    <w:rsid w:val="00065C7B"/>
    <w:rsid w:val="00065C8C"/>
    <w:rsid w:val="00065F12"/>
    <w:rsid w:val="00065FEA"/>
    <w:rsid w:val="000660B0"/>
    <w:rsid w:val="0006626E"/>
    <w:rsid w:val="000662E1"/>
    <w:rsid w:val="00066389"/>
    <w:rsid w:val="0006648C"/>
    <w:rsid w:val="00066631"/>
    <w:rsid w:val="0006699A"/>
    <w:rsid w:val="00066A29"/>
    <w:rsid w:val="00066A39"/>
    <w:rsid w:val="0006762D"/>
    <w:rsid w:val="0006797D"/>
    <w:rsid w:val="00067995"/>
    <w:rsid w:val="00067A0A"/>
    <w:rsid w:val="00067ACC"/>
    <w:rsid w:val="00067AE3"/>
    <w:rsid w:val="00067CC6"/>
    <w:rsid w:val="00067D7D"/>
    <w:rsid w:val="00067EA5"/>
    <w:rsid w:val="00067EEA"/>
    <w:rsid w:val="00070566"/>
    <w:rsid w:val="000707F9"/>
    <w:rsid w:val="00070805"/>
    <w:rsid w:val="00070E8B"/>
    <w:rsid w:val="000711AE"/>
    <w:rsid w:val="000711D8"/>
    <w:rsid w:val="0007153C"/>
    <w:rsid w:val="00071661"/>
    <w:rsid w:val="00071AC0"/>
    <w:rsid w:val="00071C67"/>
    <w:rsid w:val="000723F0"/>
    <w:rsid w:val="00072F85"/>
    <w:rsid w:val="00073062"/>
    <w:rsid w:val="0007313A"/>
    <w:rsid w:val="0007343A"/>
    <w:rsid w:val="000735B6"/>
    <w:rsid w:val="00073644"/>
    <w:rsid w:val="0007388F"/>
    <w:rsid w:val="0007397B"/>
    <w:rsid w:val="00073B5D"/>
    <w:rsid w:val="00073E9E"/>
    <w:rsid w:val="0007415E"/>
    <w:rsid w:val="00074166"/>
    <w:rsid w:val="00074285"/>
    <w:rsid w:val="0007441C"/>
    <w:rsid w:val="000745E4"/>
    <w:rsid w:val="0007463B"/>
    <w:rsid w:val="00074956"/>
    <w:rsid w:val="000749BE"/>
    <w:rsid w:val="00074A55"/>
    <w:rsid w:val="00074B79"/>
    <w:rsid w:val="00074F89"/>
    <w:rsid w:val="00075089"/>
    <w:rsid w:val="00075539"/>
    <w:rsid w:val="000755D8"/>
    <w:rsid w:val="00075DD4"/>
    <w:rsid w:val="00075EDB"/>
    <w:rsid w:val="00076211"/>
    <w:rsid w:val="00076453"/>
    <w:rsid w:val="000764C6"/>
    <w:rsid w:val="00076520"/>
    <w:rsid w:val="00076637"/>
    <w:rsid w:val="000766DE"/>
    <w:rsid w:val="0007674B"/>
    <w:rsid w:val="000769F6"/>
    <w:rsid w:val="00076BDB"/>
    <w:rsid w:val="00076E6E"/>
    <w:rsid w:val="00076FF9"/>
    <w:rsid w:val="0007704C"/>
    <w:rsid w:val="000772C2"/>
    <w:rsid w:val="000775E3"/>
    <w:rsid w:val="0007781F"/>
    <w:rsid w:val="00077826"/>
    <w:rsid w:val="00077AAA"/>
    <w:rsid w:val="00077E1A"/>
    <w:rsid w:val="00077ED6"/>
    <w:rsid w:val="00077F51"/>
    <w:rsid w:val="000801EA"/>
    <w:rsid w:val="00080374"/>
    <w:rsid w:val="00080672"/>
    <w:rsid w:val="000806A3"/>
    <w:rsid w:val="00080978"/>
    <w:rsid w:val="0008098B"/>
    <w:rsid w:val="00080C6A"/>
    <w:rsid w:val="00080CA0"/>
    <w:rsid w:val="00080F97"/>
    <w:rsid w:val="000811C9"/>
    <w:rsid w:val="00081611"/>
    <w:rsid w:val="000817B4"/>
    <w:rsid w:val="00081A4C"/>
    <w:rsid w:val="00081A53"/>
    <w:rsid w:val="00082103"/>
    <w:rsid w:val="0008246E"/>
    <w:rsid w:val="000825EC"/>
    <w:rsid w:val="0008284E"/>
    <w:rsid w:val="00082B9C"/>
    <w:rsid w:val="00082C7D"/>
    <w:rsid w:val="00082F6D"/>
    <w:rsid w:val="000830C6"/>
    <w:rsid w:val="000832A4"/>
    <w:rsid w:val="000833AD"/>
    <w:rsid w:val="00083560"/>
    <w:rsid w:val="00083AD3"/>
    <w:rsid w:val="00083C69"/>
    <w:rsid w:val="00083ECE"/>
    <w:rsid w:val="00084272"/>
    <w:rsid w:val="000846D5"/>
    <w:rsid w:val="00084D84"/>
    <w:rsid w:val="0008511D"/>
    <w:rsid w:val="00085601"/>
    <w:rsid w:val="000858BE"/>
    <w:rsid w:val="000858E8"/>
    <w:rsid w:val="000859A2"/>
    <w:rsid w:val="00085E16"/>
    <w:rsid w:val="00085F39"/>
    <w:rsid w:val="00085F55"/>
    <w:rsid w:val="0008610F"/>
    <w:rsid w:val="00086123"/>
    <w:rsid w:val="0008632A"/>
    <w:rsid w:val="0008649A"/>
    <w:rsid w:val="000864C3"/>
    <w:rsid w:val="00086788"/>
    <w:rsid w:val="000872A1"/>
    <w:rsid w:val="000872CA"/>
    <w:rsid w:val="000873FD"/>
    <w:rsid w:val="00087826"/>
    <w:rsid w:val="0008795B"/>
    <w:rsid w:val="000879E9"/>
    <w:rsid w:val="00087DBD"/>
    <w:rsid w:val="00087E4C"/>
    <w:rsid w:val="0009040A"/>
    <w:rsid w:val="0009059A"/>
    <w:rsid w:val="00090B78"/>
    <w:rsid w:val="00090E9B"/>
    <w:rsid w:val="0009188D"/>
    <w:rsid w:val="000918F5"/>
    <w:rsid w:val="00091AA1"/>
    <w:rsid w:val="00091B4A"/>
    <w:rsid w:val="00091C46"/>
    <w:rsid w:val="00091FEC"/>
    <w:rsid w:val="00092585"/>
    <w:rsid w:val="000925B6"/>
    <w:rsid w:val="000930D4"/>
    <w:rsid w:val="0009331D"/>
    <w:rsid w:val="00093450"/>
    <w:rsid w:val="0009346F"/>
    <w:rsid w:val="00093924"/>
    <w:rsid w:val="00093BD7"/>
    <w:rsid w:val="00093CE8"/>
    <w:rsid w:val="00093EC9"/>
    <w:rsid w:val="00093EE6"/>
    <w:rsid w:val="00093F77"/>
    <w:rsid w:val="00094606"/>
    <w:rsid w:val="000946D5"/>
    <w:rsid w:val="0009472A"/>
    <w:rsid w:val="00094954"/>
    <w:rsid w:val="00094DA2"/>
    <w:rsid w:val="000950C5"/>
    <w:rsid w:val="000950DF"/>
    <w:rsid w:val="00095212"/>
    <w:rsid w:val="000952A3"/>
    <w:rsid w:val="00095876"/>
    <w:rsid w:val="00095DC5"/>
    <w:rsid w:val="0009613F"/>
    <w:rsid w:val="00096600"/>
    <w:rsid w:val="0009664F"/>
    <w:rsid w:val="000969F1"/>
    <w:rsid w:val="00096A76"/>
    <w:rsid w:val="00096C56"/>
    <w:rsid w:val="00096EFA"/>
    <w:rsid w:val="00096F63"/>
    <w:rsid w:val="00097147"/>
    <w:rsid w:val="000972A6"/>
    <w:rsid w:val="00097347"/>
    <w:rsid w:val="0009740E"/>
    <w:rsid w:val="00097B57"/>
    <w:rsid w:val="000A003F"/>
    <w:rsid w:val="000A0202"/>
    <w:rsid w:val="000A02F1"/>
    <w:rsid w:val="000A0676"/>
    <w:rsid w:val="000A0786"/>
    <w:rsid w:val="000A0829"/>
    <w:rsid w:val="000A0C68"/>
    <w:rsid w:val="000A0E21"/>
    <w:rsid w:val="000A0F3C"/>
    <w:rsid w:val="000A0FB4"/>
    <w:rsid w:val="000A110A"/>
    <w:rsid w:val="000A1221"/>
    <w:rsid w:val="000A1476"/>
    <w:rsid w:val="000A1823"/>
    <w:rsid w:val="000A1B0D"/>
    <w:rsid w:val="000A1B4D"/>
    <w:rsid w:val="000A1C0C"/>
    <w:rsid w:val="000A1D13"/>
    <w:rsid w:val="000A1E35"/>
    <w:rsid w:val="000A1E67"/>
    <w:rsid w:val="000A1EEC"/>
    <w:rsid w:val="000A21BB"/>
    <w:rsid w:val="000A236B"/>
    <w:rsid w:val="000A238B"/>
    <w:rsid w:val="000A23CA"/>
    <w:rsid w:val="000A2957"/>
    <w:rsid w:val="000A2CC5"/>
    <w:rsid w:val="000A339F"/>
    <w:rsid w:val="000A38B6"/>
    <w:rsid w:val="000A3950"/>
    <w:rsid w:val="000A3F70"/>
    <w:rsid w:val="000A401F"/>
    <w:rsid w:val="000A40A2"/>
    <w:rsid w:val="000A41BA"/>
    <w:rsid w:val="000A4232"/>
    <w:rsid w:val="000A42D2"/>
    <w:rsid w:val="000A43E0"/>
    <w:rsid w:val="000A46A2"/>
    <w:rsid w:val="000A4BA3"/>
    <w:rsid w:val="000A4BF0"/>
    <w:rsid w:val="000A562E"/>
    <w:rsid w:val="000A5D0C"/>
    <w:rsid w:val="000A5EEF"/>
    <w:rsid w:val="000A6320"/>
    <w:rsid w:val="000A65FD"/>
    <w:rsid w:val="000A6689"/>
    <w:rsid w:val="000A682B"/>
    <w:rsid w:val="000A6DE4"/>
    <w:rsid w:val="000A6FBB"/>
    <w:rsid w:val="000A7198"/>
    <w:rsid w:val="000A7280"/>
    <w:rsid w:val="000A72D4"/>
    <w:rsid w:val="000A7344"/>
    <w:rsid w:val="000A7715"/>
    <w:rsid w:val="000A78FB"/>
    <w:rsid w:val="000A790C"/>
    <w:rsid w:val="000A7A36"/>
    <w:rsid w:val="000A7A64"/>
    <w:rsid w:val="000A7DBD"/>
    <w:rsid w:val="000B018F"/>
    <w:rsid w:val="000B052C"/>
    <w:rsid w:val="000B0A8F"/>
    <w:rsid w:val="000B0B75"/>
    <w:rsid w:val="000B12A6"/>
    <w:rsid w:val="000B1AB4"/>
    <w:rsid w:val="000B1DA6"/>
    <w:rsid w:val="000B1E2F"/>
    <w:rsid w:val="000B2076"/>
    <w:rsid w:val="000B22DE"/>
    <w:rsid w:val="000B22EE"/>
    <w:rsid w:val="000B23D0"/>
    <w:rsid w:val="000B24B5"/>
    <w:rsid w:val="000B2867"/>
    <w:rsid w:val="000B2B2E"/>
    <w:rsid w:val="000B2DAD"/>
    <w:rsid w:val="000B2F99"/>
    <w:rsid w:val="000B3247"/>
    <w:rsid w:val="000B343B"/>
    <w:rsid w:val="000B34DC"/>
    <w:rsid w:val="000B37BE"/>
    <w:rsid w:val="000B38C0"/>
    <w:rsid w:val="000B3955"/>
    <w:rsid w:val="000B3D6B"/>
    <w:rsid w:val="000B3D7D"/>
    <w:rsid w:val="000B40D3"/>
    <w:rsid w:val="000B410A"/>
    <w:rsid w:val="000B423D"/>
    <w:rsid w:val="000B4530"/>
    <w:rsid w:val="000B4590"/>
    <w:rsid w:val="000B45D9"/>
    <w:rsid w:val="000B48DD"/>
    <w:rsid w:val="000B4D4A"/>
    <w:rsid w:val="000B4D8B"/>
    <w:rsid w:val="000B5100"/>
    <w:rsid w:val="000B53E1"/>
    <w:rsid w:val="000B5424"/>
    <w:rsid w:val="000B57B0"/>
    <w:rsid w:val="000B58BB"/>
    <w:rsid w:val="000B5A11"/>
    <w:rsid w:val="000B5B74"/>
    <w:rsid w:val="000B5C1D"/>
    <w:rsid w:val="000B5C25"/>
    <w:rsid w:val="000B5DED"/>
    <w:rsid w:val="000B5EC0"/>
    <w:rsid w:val="000B6144"/>
    <w:rsid w:val="000B6145"/>
    <w:rsid w:val="000B6389"/>
    <w:rsid w:val="000B6446"/>
    <w:rsid w:val="000B64BE"/>
    <w:rsid w:val="000B6763"/>
    <w:rsid w:val="000B6BC4"/>
    <w:rsid w:val="000B6C29"/>
    <w:rsid w:val="000B6ECB"/>
    <w:rsid w:val="000B722D"/>
    <w:rsid w:val="000B7289"/>
    <w:rsid w:val="000B7696"/>
    <w:rsid w:val="000B76FB"/>
    <w:rsid w:val="000B779A"/>
    <w:rsid w:val="000B783D"/>
    <w:rsid w:val="000B78E0"/>
    <w:rsid w:val="000B7C7B"/>
    <w:rsid w:val="000B7D97"/>
    <w:rsid w:val="000B7D9C"/>
    <w:rsid w:val="000B7DCC"/>
    <w:rsid w:val="000B7E45"/>
    <w:rsid w:val="000B7E74"/>
    <w:rsid w:val="000B7F68"/>
    <w:rsid w:val="000C003F"/>
    <w:rsid w:val="000C00D2"/>
    <w:rsid w:val="000C0784"/>
    <w:rsid w:val="000C07A2"/>
    <w:rsid w:val="000C0B62"/>
    <w:rsid w:val="000C0B6D"/>
    <w:rsid w:val="000C1190"/>
    <w:rsid w:val="000C13F5"/>
    <w:rsid w:val="000C142F"/>
    <w:rsid w:val="000C163B"/>
    <w:rsid w:val="000C1928"/>
    <w:rsid w:val="000C194B"/>
    <w:rsid w:val="000C1BBD"/>
    <w:rsid w:val="000C1C80"/>
    <w:rsid w:val="000C1D08"/>
    <w:rsid w:val="000C2308"/>
    <w:rsid w:val="000C2461"/>
    <w:rsid w:val="000C258E"/>
    <w:rsid w:val="000C3069"/>
    <w:rsid w:val="000C30FB"/>
    <w:rsid w:val="000C3294"/>
    <w:rsid w:val="000C33F6"/>
    <w:rsid w:val="000C3433"/>
    <w:rsid w:val="000C3B42"/>
    <w:rsid w:val="000C3E63"/>
    <w:rsid w:val="000C416F"/>
    <w:rsid w:val="000C4EA7"/>
    <w:rsid w:val="000C5092"/>
    <w:rsid w:val="000C51B6"/>
    <w:rsid w:val="000C5213"/>
    <w:rsid w:val="000C532C"/>
    <w:rsid w:val="000C5692"/>
    <w:rsid w:val="000C57A8"/>
    <w:rsid w:val="000C588F"/>
    <w:rsid w:val="000C5BAE"/>
    <w:rsid w:val="000C5E4E"/>
    <w:rsid w:val="000C677C"/>
    <w:rsid w:val="000C6EE9"/>
    <w:rsid w:val="000C6F0C"/>
    <w:rsid w:val="000C71D4"/>
    <w:rsid w:val="000C73A1"/>
    <w:rsid w:val="000C7476"/>
    <w:rsid w:val="000C786C"/>
    <w:rsid w:val="000C7E43"/>
    <w:rsid w:val="000C7E93"/>
    <w:rsid w:val="000C7F9E"/>
    <w:rsid w:val="000C7FEE"/>
    <w:rsid w:val="000D0025"/>
    <w:rsid w:val="000D0905"/>
    <w:rsid w:val="000D0A80"/>
    <w:rsid w:val="000D0F00"/>
    <w:rsid w:val="000D10CB"/>
    <w:rsid w:val="000D1271"/>
    <w:rsid w:val="000D12A6"/>
    <w:rsid w:val="000D12B1"/>
    <w:rsid w:val="000D1839"/>
    <w:rsid w:val="000D196B"/>
    <w:rsid w:val="000D19C1"/>
    <w:rsid w:val="000D1BF4"/>
    <w:rsid w:val="000D1C89"/>
    <w:rsid w:val="000D1CE5"/>
    <w:rsid w:val="000D1D42"/>
    <w:rsid w:val="000D1ED7"/>
    <w:rsid w:val="000D1FE5"/>
    <w:rsid w:val="000D2468"/>
    <w:rsid w:val="000D2485"/>
    <w:rsid w:val="000D26C4"/>
    <w:rsid w:val="000D27A0"/>
    <w:rsid w:val="000D33A7"/>
    <w:rsid w:val="000D350B"/>
    <w:rsid w:val="000D361C"/>
    <w:rsid w:val="000D3679"/>
    <w:rsid w:val="000D3740"/>
    <w:rsid w:val="000D3748"/>
    <w:rsid w:val="000D3842"/>
    <w:rsid w:val="000D3941"/>
    <w:rsid w:val="000D3ACE"/>
    <w:rsid w:val="000D3B5E"/>
    <w:rsid w:val="000D45BA"/>
    <w:rsid w:val="000D49FE"/>
    <w:rsid w:val="000D4CE5"/>
    <w:rsid w:val="000D4D89"/>
    <w:rsid w:val="000D4FE7"/>
    <w:rsid w:val="000D5ACD"/>
    <w:rsid w:val="000D622C"/>
    <w:rsid w:val="000D6326"/>
    <w:rsid w:val="000D6356"/>
    <w:rsid w:val="000D648F"/>
    <w:rsid w:val="000D6506"/>
    <w:rsid w:val="000D6CCE"/>
    <w:rsid w:val="000D6D60"/>
    <w:rsid w:val="000D6DC6"/>
    <w:rsid w:val="000D6EAB"/>
    <w:rsid w:val="000D7325"/>
    <w:rsid w:val="000D7360"/>
    <w:rsid w:val="000D7C54"/>
    <w:rsid w:val="000D7C7B"/>
    <w:rsid w:val="000D7E54"/>
    <w:rsid w:val="000E0394"/>
    <w:rsid w:val="000E0551"/>
    <w:rsid w:val="000E08D0"/>
    <w:rsid w:val="000E0B4C"/>
    <w:rsid w:val="000E0CC1"/>
    <w:rsid w:val="000E0E73"/>
    <w:rsid w:val="000E11DC"/>
    <w:rsid w:val="000E1372"/>
    <w:rsid w:val="000E1876"/>
    <w:rsid w:val="000E1AE2"/>
    <w:rsid w:val="000E1C36"/>
    <w:rsid w:val="000E1D10"/>
    <w:rsid w:val="000E212F"/>
    <w:rsid w:val="000E221A"/>
    <w:rsid w:val="000E22E5"/>
    <w:rsid w:val="000E239E"/>
    <w:rsid w:val="000E26F5"/>
    <w:rsid w:val="000E275C"/>
    <w:rsid w:val="000E2AA2"/>
    <w:rsid w:val="000E2B22"/>
    <w:rsid w:val="000E2C57"/>
    <w:rsid w:val="000E2D14"/>
    <w:rsid w:val="000E3145"/>
    <w:rsid w:val="000E314F"/>
    <w:rsid w:val="000E31E2"/>
    <w:rsid w:val="000E32CD"/>
    <w:rsid w:val="000E34B5"/>
    <w:rsid w:val="000E3B29"/>
    <w:rsid w:val="000E3BD4"/>
    <w:rsid w:val="000E3CC2"/>
    <w:rsid w:val="000E4231"/>
    <w:rsid w:val="000E42F2"/>
    <w:rsid w:val="000E4581"/>
    <w:rsid w:val="000E46C5"/>
    <w:rsid w:val="000E4983"/>
    <w:rsid w:val="000E4BA1"/>
    <w:rsid w:val="000E4F60"/>
    <w:rsid w:val="000E5541"/>
    <w:rsid w:val="000E5632"/>
    <w:rsid w:val="000E568C"/>
    <w:rsid w:val="000E5783"/>
    <w:rsid w:val="000E57EF"/>
    <w:rsid w:val="000E58E0"/>
    <w:rsid w:val="000E5A34"/>
    <w:rsid w:val="000E5B5C"/>
    <w:rsid w:val="000E5CF8"/>
    <w:rsid w:val="000E5D19"/>
    <w:rsid w:val="000E5E47"/>
    <w:rsid w:val="000E606C"/>
    <w:rsid w:val="000E613F"/>
    <w:rsid w:val="000E62C5"/>
    <w:rsid w:val="000E6404"/>
    <w:rsid w:val="000E6987"/>
    <w:rsid w:val="000E6E2D"/>
    <w:rsid w:val="000E6ED9"/>
    <w:rsid w:val="000E6FA7"/>
    <w:rsid w:val="000E700C"/>
    <w:rsid w:val="000E741C"/>
    <w:rsid w:val="000E7766"/>
    <w:rsid w:val="000E7958"/>
    <w:rsid w:val="000E7AC2"/>
    <w:rsid w:val="000E7F50"/>
    <w:rsid w:val="000F01C9"/>
    <w:rsid w:val="000F048A"/>
    <w:rsid w:val="000F0692"/>
    <w:rsid w:val="000F0853"/>
    <w:rsid w:val="000F0921"/>
    <w:rsid w:val="000F0CD3"/>
    <w:rsid w:val="000F0EA0"/>
    <w:rsid w:val="000F100E"/>
    <w:rsid w:val="000F1670"/>
    <w:rsid w:val="000F1769"/>
    <w:rsid w:val="000F20C7"/>
    <w:rsid w:val="000F26F5"/>
    <w:rsid w:val="000F2B77"/>
    <w:rsid w:val="000F2C64"/>
    <w:rsid w:val="000F2D69"/>
    <w:rsid w:val="000F2DCA"/>
    <w:rsid w:val="000F3070"/>
    <w:rsid w:val="000F33E8"/>
    <w:rsid w:val="000F3542"/>
    <w:rsid w:val="000F39F2"/>
    <w:rsid w:val="000F3A77"/>
    <w:rsid w:val="000F3ACF"/>
    <w:rsid w:val="000F3BEB"/>
    <w:rsid w:val="000F3C13"/>
    <w:rsid w:val="000F40C9"/>
    <w:rsid w:val="000F4297"/>
    <w:rsid w:val="000F44FD"/>
    <w:rsid w:val="000F46C7"/>
    <w:rsid w:val="000F4C1D"/>
    <w:rsid w:val="000F52D0"/>
    <w:rsid w:val="000F57C4"/>
    <w:rsid w:val="000F5978"/>
    <w:rsid w:val="000F59E0"/>
    <w:rsid w:val="000F6063"/>
    <w:rsid w:val="000F62FB"/>
    <w:rsid w:val="000F6332"/>
    <w:rsid w:val="000F6935"/>
    <w:rsid w:val="000F6BAD"/>
    <w:rsid w:val="000F6C10"/>
    <w:rsid w:val="000F74A9"/>
    <w:rsid w:val="000F7583"/>
    <w:rsid w:val="000F76BD"/>
    <w:rsid w:val="000F78F2"/>
    <w:rsid w:val="000F7B23"/>
    <w:rsid w:val="000F7D9E"/>
    <w:rsid w:val="0010019A"/>
    <w:rsid w:val="0010069D"/>
    <w:rsid w:val="00100795"/>
    <w:rsid w:val="00100BFE"/>
    <w:rsid w:val="00101307"/>
    <w:rsid w:val="00101ABB"/>
    <w:rsid w:val="00101F59"/>
    <w:rsid w:val="00101F6E"/>
    <w:rsid w:val="00102769"/>
    <w:rsid w:val="00102C46"/>
    <w:rsid w:val="00103091"/>
    <w:rsid w:val="00103161"/>
    <w:rsid w:val="001031AF"/>
    <w:rsid w:val="001031C1"/>
    <w:rsid w:val="001032CB"/>
    <w:rsid w:val="001032FC"/>
    <w:rsid w:val="00103334"/>
    <w:rsid w:val="00103369"/>
    <w:rsid w:val="00103566"/>
    <w:rsid w:val="001036E8"/>
    <w:rsid w:val="00103A46"/>
    <w:rsid w:val="00103F9F"/>
    <w:rsid w:val="00104152"/>
    <w:rsid w:val="00104DDA"/>
    <w:rsid w:val="00104E5B"/>
    <w:rsid w:val="00104FC5"/>
    <w:rsid w:val="00105041"/>
    <w:rsid w:val="001053FE"/>
    <w:rsid w:val="0010556D"/>
    <w:rsid w:val="00105606"/>
    <w:rsid w:val="00105B10"/>
    <w:rsid w:val="00105F82"/>
    <w:rsid w:val="00105F92"/>
    <w:rsid w:val="00106242"/>
    <w:rsid w:val="00106257"/>
    <w:rsid w:val="00106837"/>
    <w:rsid w:val="00106D2A"/>
    <w:rsid w:val="00106EFE"/>
    <w:rsid w:val="001073D2"/>
    <w:rsid w:val="001073F6"/>
    <w:rsid w:val="0010742C"/>
    <w:rsid w:val="0010767B"/>
    <w:rsid w:val="001077DC"/>
    <w:rsid w:val="00107D61"/>
    <w:rsid w:val="001101B8"/>
    <w:rsid w:val="001105A1"/>
    <w:rsid w:val="001106D9"/>
    <w:rsid w:val="00110942"/>
    <w:rsid w:val="00110A14"/>
    <w:rsid w:val="00110A48"/>
    <w:rsid w:val="00110E9F"/>
    <w:rsid w:val="00111392"/>
    <w:rsid w:val="0011141F"/>
    <w:rsid w:val="0011165E"/>
    <w:rsid w:val="001117FF"/>
    <w:rsid w:val="001119D6"/>
    <w:rsid w:val="00111D5D"/>
    <w:rsid w:val="00111D88"/>
    <w:rsid w:val="00111F41"/>
    <w:rsid w:val="0011223E"/>
    <w:rsid w:val="00112373"/>
    <w:rsid w:val="001126BA"/>
    <w:rsid w:val="00112BBC"/>
    <w:rsid w:val="00112F70"/>
    <w:rsid w:val="00113531"/>
    <w:rsid w:val="00113727"/>
    <w:rsid w:val="001138B3"/>
    <w:rsid w:val="00113923"/>
    <w:rsid w:val="001139D1"/>
    <w:rsid w:val="00113D1A"/>
    <w:rsid w:val="00113D6A"/>
    <w:rsid w:val="00113EE7"/>
    <w:rsid w:val="001140B1"/>
    <w:rsid w:val="00114295"/>
    <w:rsid w:val="00114525"/>
    <w:rsid w:val="0011471B"/>
    <w:rsid w:val="001148DA"/>
    <w:rsid w:val="00114C9F"/>
    <w:rsid w:val="00114F1E"/>
    <w:rsid w:val="00114F8D"/>
    <w:rsid w:val="00115229"/>
    <w:rsid w:val="00116AC4"/>
    <w:rsid w:val="00116F52"/>
    <w:rsid w:val="00117105"/>
    <w:rsid w:val="00117174"/>
    <w:rsid w:val="00117191"/>
    <w:rsid w:val="001172D0"/>
    <w:rsid w:val="00117489"/>
    <w:rsid w:val="0011757C"/>
    <w:rsid w:val="00117823"/>
    <w:rsid w:val="00117991"/>
    <w:rsid w:val="00117C1B"/>
    <w:rsid w:val="001200C2"/>
    <w:rsid w:val="00120314"/>
    <w:rsid w:val="0012033F"/>
    <w:rsid w:val="00120B54"/>
    <w:rsid w:val="00120E20"/>
    <w:rsid w:val="00121035"/>
    <w:rsid w:val="00121711"/>
    <w:rsid w:val="00121A0E"/>
    <w:rsid w:val="00121C99"/>
    <w:rsid w:val="00121D8E"/>
    <w:rsid w:val="00121DD7"/>
    <w:rsid w:val="0012200F"/>
    <w:rsid w:val="0012203B"/>
    <w:rsid w:val="00122A46"/>
    <w:rsid w:val="00122AF9"/>
    <w:rsid w:val="00122DF3"/>
    <w:rsid w:val="00122E83"/>
    <w:rsid w:val="00123366"/>
    <w:rsid w:val="00123724"/>
    <w:rsid w:val="00123779"/>
    <w:rsid w:val="00123C7C"/>
    <w:rsid w:val="00123D5F"/>
    <w:rsid w:val="00124140"/>
    <w:rsid w:val="00124211"/>
    <w:rsid w:val="0012423D"/>
    <w:rsid w:val="001242DE"/>
    <w:rsid w:val="001244D6"/>
    <w:rsid w:val="001245F1"/>
    <w:rsid w:val="00124720"/>
    <w:rsid w:val="001247CA"/>
    <w:rsid w:val="001247D2"/>
    <w:rsid w:val="0012489D"/>
    <w:rsid w:val="00124A8A"/>
    <w:rsid w:val="00124DB0"/>
    <w:rsid w:val="001252C1"/>
    <w:rsid w:val="001252D9"/>
    <w:rsid w:val="001254E3"/>
    <w:rsid w:val="00125621"/>
    <w:rsid w:val="0012589E"/>
    <w:rsid w:val="001259AB"/>
    <w:rsid w:val="00125A02"/>
    <w:rsid w:val="00125C8E"/>
    <w:rsid w:val="00125E14"/>
    <w:rsid w:val="00125E94"/>
    <w:rsid w:val="00126B80"/>
    <w:rsid w:val="00126C17"/>
    <w:rsid w:val="00126F62"/>
    <w:rsid w:val="00127796"/>
    <w:rsid w:val="00127A47"/>
    <w:rsid w:val="00127F45"/>
    <w:rsid w:val="00130271"/>
    <w:rsid w:val="0013027F"/>
    <w:rsid w:val="001306C1"/>
    <w:rsid w:val="0013083F"/>
    <w:rsid w:val="00130989"/>
    <w:rsid w:val="00130A4C"/>
    <w:rsid w:val="00130A85"/>
    <w:rsid w:val="00130A92"/>
    <w:rsid w:val="00130AC4"/>
    <w:rsid w:val="00130B75"/>
    <w:rsid w:val="00130D00"/>
    <w:rsid w:val="00130E33"/>
    <w:rsid w:val="00131254"/>
    <w:rsid w:val="001313E5"/>
    <w:rsid w:val="00131433"/>
    <w:rsid w:val="0013146E"/>
    <w:rsid w:val="00131520"/>
    <w:rsid w:val="001317CC"/>
    <w:rsid w:val="00131A7A"/>
    <w:rsid w:val="00131B48"/>
    <w:rsid w:val="00131C81"/>
    <w:rsid w:val="00131C85"/>
    <w:rsid w:val="00131D0F"/>
    <w:rsid w:val="00131D88"/>
    <w:rsid w:val="001324CA"/>
    <w:rsid w:val="0013263B"/>
    <w:rsid w:val="00132698"/>
    <w:rsid w:val="001326E1"/>
    <w:rsid w:val="001329BF"/>
    <w:rsid w:val="001329F3"/>
    <w:rsid w:val="00132A44"/>
    <w:rsid w:val="00132B44"/>
    <w:rsid w:val="0013345C"/>
    <w:rsid w:val="00133765"/>
    <w:rsid w:val="00133EF3"/>
    <w:rsid w:val="00133FF0"/>
    <w:rsid w:val="0013419D"/>
    <w:rsid w:val="0013438C"/>
    <w:rsid w:val="001346FA"/>
    <w:rsid w:val="0013488A"/>
    <w:rsid w:val="001348B6"/>
    <w:rsid w:val="00134D40"/>
    <w:rsid w:val="00135223"/>
    <w:rsid w:val="001355AF"/>
    <w:rsid w:val="00135711"/>
    <w:rsid w:val="00135984"/>
    <w:rsid w:val="00135985"/>
    <w:rsid w:val="00135B5A"/>
    <w:rsid w:val="00135B95"/>
    <w:rsid w:val="00135C25"/>
    <w:rsid w:val="00135CF5"/>
    <w:rsid w:val="001362B0"/>
    <w:rsid w:val="00136333"/>
    <w:rsid w:val="0013653F"/>
    <w:rsid w:val="00136E6D"/>
    <w:rsid w:val="00136F5B"/>
    <w:rsid w:val="00136FF7"/>
    <w:rsid w:val="001374D2"/>
    <w:rsid w:val="00137634"/>
    <w:rsid w:val="00137687"/>
    <w:rsid w:val="001379DE"/>
    <w:rsid w:val="001379EE"/>
    <w:rsid w:val="00137EC0"/>
    <w:rsid w:val="001403AA"/>
    <w:rsid w:val="00140450"/>
    <w:rsid w:val="00140507"/>
    <w:rsid w:val="001407BE"/>
    <w:rsid w:val="00140F0E"/>
    <w:rsid w:val="00141138"/>
    <w:rsid w:val="00141469"/>
    <w:rsid w:val="001416C1"/>
    <w:rsid w:val="00141997"/>
    <w:rsid w:val="001426B1"/>
    <w:rsid w:val="001427C4"/>
    <w:rsid w:val="00142B5F"/>
    <w:rsid w:val="00143191"/>
    <w:rsid w:val="001432DD"/>
    <w:rsid w:val="001436C0"/>
    <w:rsid w:val="00143748"/>
    <w:rsid w:val="001438DA"/>
    <w:rsid w:val="00143933"/>
    <w:rsid w:val="00143B21"/>
    <w:rsid w:val="00143CA4"/>
    <w:rsid w:val="00144086"/>
    <w:rsid w:val="001440E5"/>
    <w:rsid w:val="0014413B"/>
    <w:rsid w:val="001441CA"/>
    <w:rsid w:val="00144462"/>
    <w:rsid w:val="00144F0B"/>
    <w:rsid w:val="00144FDA"/>
    <w:rsid w:val="001452EF"/>
    <w:rsid w:val="00145719"/>
    <w:rsid w:val="00145A1D"/>
    <w:rsid w:val="00145EE1"/>
    <w:rsid w:val="00145FC5"/>
    <w:rsid w:val="0014646D"/>
    <w:rsid w:val="00146607"/>
    <w:rsid w:val="0014676B"/>
    <w:rsid w:val="001468C5"/>
    <w:rsid w:val="00146BC2"/>
    <w:rsid w:val="00146D05"/>
    <w:rsid w:val="00146D2F"/>
    <w:rsid w:val="00146E85"/>
    <w:rsid w:val="0014743D"/>
    <w:rsid w:val="00147922"/>
    <w:rsid w:val="00147934"/>
    <w:rsid w:val="00147BCF"/>
    <w:rsid w:val="00150052"/>
    <w:rsid w:val="0015009A"/>
    <w:rsid w:val="00150197"/>
    <w:rsid w:val="0015024C"/>
    <w:rsid w:val="0015058A"/>
    <w:rsid w:val="001505AC"/>
    <w:rsid w:val="0015093A"/>
    <w:rsid w:val="00150B29"/>
    <w:rsid w:val="00150BE7"/>
    <w:rsid w:val="00150F77"/>
    <w:rsid w:val="00150FF2"/>
    <w:rsid w:val="00151267"/>
    <w:rsid w:val="00151500"/>
    <w:rsid w:val="0015170E"/>
    <w:rsid w:val="001517DD"/>
    <w:rsid w:val="00151B43"/>
    <w:rsid w:val="00151F4C"/>
    <w:rsid w:val="0015206A"/>
    <w:rsid w:val="0015211A"/>
    <w:rsid w:val="001523AF"/>
    <w:rsid w:val="001524B9"/>
    <w:rsid w:val="001524CF"/>
    <w:rsid w:val="00152855"/>
    <w:rsid w:val="001529A6"/>
    <w:rsid w:val="00152E4D"/>
    <w:rsid w:val="00153026"/>
    <w:rsid w:val="001535CE"/>
    <w:rsid w:val="001535FF"/>
    <w:rsid w:val="001536EE"/>
    <w:rsid w:val="00153B03"/>
    <w:rsid w:val="00154197"/>
    <w:rsid w:val="001543AF"/>
    <w:rsid w:val="001544C1"/>
    <w:rsid w:val="00154643"/>
    <w:rsid w:val="00154A33"/>
    <w:rsid w:val="00154E88"/>
    <w:rsid w:val="00154EB8"/>
    <w:rsid w:val="00154F35"/>
    <w:rsid w:val="00155089"/>
    <w:rsid w:val="0015556F"/>
    <w:rsid w:val="001555DB"/>
    <w:rsid w:val="00155BCA"/>
    <w:rsid w:val="00156053"/>
    <w:rsid w:val="0015627C"/>
    <w:rsid w:val="00156565"/>
    <w:rsid w:val="0015668B"/>
    <w:rsid w:val="00157006"/>
    <w:rsid w:val="001570B4"/>
    <w:rsid w:val="00157385"/>
    <w:rsid w:val="00157398"/>
    <w:rsid w:val="001573D0"/>
    <w:rsid w:val="00157459"/>
    <w:rsid w:val="0015746C"/>
    <w:rsid w:val="001579E7"/>
    <w:rsid w:val="00157CE2"/>
    <w:rsid w:val="00160031"/>
    <w:rsid w:val="001605AE"/>
    <w:rsid w:val="001606DD"/>
    <w:rsid w:val="00160B00"/>
    <w:rsid w:val="00160DD3"/>
    <w:rsid w:val="00160EA8"/>
    <w:rsid w:val="00160F29"/>
    <w:rsid w:val="00161067"/>
    <w:rsid w:val="0016146F"/>
    <w:rsid w:val="001614E9"/>
    <w:rsid w:val="001619EC"/>
    <w:rsid w:val="00161ADA"/>
    <w:rsid w:val="00161BE6"/>
    <w:rsid w:val="00161F0B"/>
    <w:rsid w:val="00162365"/>
    <w:rsid w:val="00162385"/>
    <w:rsid w:val="00162761"/>
    <w:rsid w:val="00162A0F"/>
    <w:rsid w:val="00162A24"/>
    <w:rsid w:val="00162D30"/>
    <w:rsid w:val="00162D83"/>
    <w:rsid w:val="001630A2"/>
    <w:rsid w:val="00163325"/>
    <w:rsid w:val="001635E3"/>
    <w:rsid w:val="00163800"/>
    <w:rsid w:val="00163A22"/>
    <w:rsid w:val="00163A8A"/>
    <w:rsid w:val="00163ADF"/>
    <w:rsid w:val="00163B93"/>
    <w:rsid w:val="00163F09"/>
    <w:rsid w:val="001640A6"/>
    <w:rsid w:val="001642E8"/>
    <w:rsid w:val="001643F8"/>
    <w:rsid w:val="00164536"/>
    <w:rsid w:val="00164594"/>
    <w:rsid w:val="00164742"/>
    <w:rsid w:val="00164797"/>
    <w:rsid w:val="00164D20"/>
    <w:rsid w:val="00164DFE"/>
    <w:rsid w:val="001652F1"/>
    <w:rsid w:val="00165469"/>
    <w:rsid w:val="001654A5"/>
    <w:rsid w:val="001654F9"/>
    <w:rsid w:val="00165551"/>
    <w:rsid w:val="001656A2"/>
    <w:rsid w:val="00166024"/>
    <w:rsid w:val="00166170"/>
    <w:rsid w:val="001666E0"/>
    <w:rsid w:val="00166756"/>
    <w:rsid w:val="00166BDF"/>
    <w:rsid w:val="00166CB7"/>
    <w:rsid w:val="0016725A"/>
    <w:rsid w:val="001675B8"/>
    <w:rsid w:val="00167715"/>
    <w:rsid w:val="0016775C"/>
    <w:rsid w:val="0016779E"/>
    <w:rsid w:val="00167D1C"/>
    <w:rsid w:val="00167D44"/>
    <w:rsid w:val="00167D52"/>
    <w:rsid w:val="0017002F"/>
    <w:rsid w:val="001702D3"/>
    <w:rsid w:val="00170930"/>
    <w:rsid w:val="00170B15"/>
    <w:rsid w:val="00170B57"/>
    <w:rsid w:val="00170C8C"/>
    <w:rsid w:val="00170FC0"/>
    <w:rsid w:val="001710A9"/>
    <w:rsid w:val="0017186A"/>
    <w:rsid w:val="001719A2"/>
    <w:rsid w:val="00171A6E"/>
    <w:rsid w:val="00171C3A"/>
    <w:rsid w:val="00171C63"/>
    <w:rsid w:val="00171C7B"/>
    <w:rsid w:val="00171CA5"/>
    <w:rsid w:val="00171E02"/>
    <w:rsid w:val="00172045"/>
    <w:rsid w:val="001722A0"/>
    <w:rsid w:val="001724A8"/>
    <w:rsid w:val="00172643"/>
    <w:rsid w:val="00172755"/>
    <w:rsid w:val="001727E7"/>
    <w:rsid w:val="00172C85"/>
    <w:rsid w:val="0017339A"/>
    <w:rsid w:val="00173469"/>
    <w:rsid w:val="001737A2"/>
    <w:rsid w:val="001739D3"/>
    <w:rsid w:val="00173BAE"/>
    <w:rsid w:val="00173EA7"/>
    <w:rsid w:val="00173EF8"/>
    <w:rsid w:val="00174277"/>
    <w:rsid w:val="0017428A"/>
    <w:rsid w:val="00174304"/>
    <w:rsid w:val="0017431F"/>
    <w:rsid w:val="0017433E"/>
    <w:rsid w:val="00174613"/>
    <w:rsid w:val="00174634"/>
    <w:rsid w:val="00174EF7"/>
    <w:rsid w:val="001750D9"/>
    <w:rsid w:val="0017550D"/>
    <w:rsid w:val="00175A19"/>
    <w:rsid w:val="00175A3F"/>
    <w:rsid w:val="00175B03"/>
    <w:rsid w:val="00175CB4"/>
    <w:rsid w:val="00176017"/>
    <w:rsid w:val="001761D8"/>
    <w:rsid w:val="001762D5"/>
    <w:rsid w:val="00176806"/>
    <w:rsid w:val="00176926"/>
    <w:rsid w:val="00176D9D"/>
    <w:rsid w:val="00176E17"/>
    <w:rsid w:val="00176E5B"/>
    <w:rsid w:val="001771BC"/>
    <w:rsid w:val="00177328"/>
    <w:rsid w:val="001773F3"/>
    <w:rsid w:val="0017779B"/>
    <w:rsid w:val="00177A0E"/>
    <w:rsid w:val="00177EA0"/>
    <w:rsid w:val="001801DA"/>
    <w:rsid w:val="001802D4"/>
    <w:rsid w:val="0018037E"/>
    <w:rsid w:val="00180387"/>
    <w:rsid w:val="001807B1"/>
    <w:rsid w:val="00180801"/>
    <w:rsid w:val="00180BD1"/>
    <w:rsid w:val="00180CD1"/>
    <w:rsid w:val="00180F6C"/>
    <w:rsid w:val="001811BE"/>
    <w:rsid w:val="00181332"/>
    <w:rsid w:val="001813CD"/>
    <w:rsid w:val="001815A9"/>
    <w:rsid w:val="0018164D"/>
    <w:rsid w:val="001816C6"/>
    <w:rsid w:val="00181744"/>
    <w:rsid w:val="00181915"/>
    <w:rsid w:val="00181ACD"/>
    <w:rsid w:val="00181AEF"/>
    <w:rsid w:val="00181B0B"/>
    <w:rsid w:val="00181C46"/>
    <w:rsid w:val="00181CD9"/>
    <w:rsid w:val="00181CE4"/>
    <w:rsid w:val="00181D0C"/>
    <w:rsid w:val="001820B2"/>
    <w:rsid w:val="00182209"/>
    <w:rsid w:val="0018231B"/>
    <w:rsid w:val="00182452"/>
    <w:rsid w:val="00182DAE"/>
    <w:rsid w:val="00182DC5"/>
    <w:rsid w:val="001830AA"/>
    <w:rsid w:val="0018367A"/>
    <w:rsid w:val="001837BF"/>
    <w:rsid w:val="001839D5"/>
    <w:rsid w:val="00183A83"/>
    <w:rsid w:val="00183B64"/>
    <w:rsid w:val="00183EA9"/>
    <w:rsid w:val="00183F62"/>
    <w:rsid w:val="00184388"/>
    <w:rsid w:val="00184694"/>
    <w:rsid w:val="00184E06"/>
    <w:rsid w:val="00184F47"/>
    <w:rsid w:val="001850F7"/>
    <w:rsid w:val="0018520F"/>
    <w:rsid w:val="0018555F"/>
    <w:rsid w:val="001857D6"/>
    <w:rsid w:val="00185A9F"/>
    <w:rsid w:val="00185B54"/>
    <w:rsid w:val="00185FBA"/>
    <w:rsid w:val="0018607E"/>
    <w:rsid w:val="00186357"/>
    <w:rsid w:val="0018639C"/>
    <w:rsid w:val="00186778"/>
    <w:rsid w:val="00186BF8"/>
    <w:rsid w:val="00186F97"/>
    <w:rsid w:val="00187235"/>
    <w:rsid w:val="0018736D"/>
    <w:rsid w:val="00187608"/>
    <w:rsid w:val="0018774E"/>
    <w:rsid w:val="00187751"/>
    <w:rsid w:val="0018791F"/>
    <w:rsid w:val="00187F56"/>
    <w:rsid w:val="0019010D"/>
    <w:rsid w:val="00190141"/>
    <w:rsid w:val="0019041D"/>
    <w:rsid w:val="001904AD"/>
    <w:rsid w:val="001904D0"/>
    <w:rsid w:val="001906BF"/>
    <w:rsid w:val="00190709"/>
    <w:rsid w:val="00190748"/>
    <w:rsid w:val="00190AAB"/>
    <w:rsid w:val="00190BDD"/>
    <w:rsid w:val="00190D3B"/>
    <w:rsid w:val="00190F3C"/>
    <w:rsid w:val="001911E5"/>
    <w:rsid w:val="0019129D"/>
    <w:rsid w:val="001912CB"/>
    <w:rsid w:val="001912CC"/>
    <w:rsid w:val="00191647"/>
    <w:rsid w:val="00191ADE"/>
    <w:rsid w:val="00191C02"/>
    <w:rsid w:val="00192084"/>
    <w:rsid w:val="00192705"/>
    <w:rsid w:val="00192DA8"/>
    <w:rsid w:val="001935DD"/>
    <w:rsid w:val="00193731"/>
    <w:rsid w:val="00193898"/>
    <w:rsid w:val="00193A51"/>
    <w:rsid w:val="00193C10"/>
    <w:rsid w:val="00193E03"/>
    <w:rsid w:val="00193FB9"/>
    <w:rsid w:val="00194084"/>
    <w:rsid w:val="00194554"/>
    <w:rsid w:val="001948F5"/>
    <w:rsid w:val="00194A0E"/>
    <w:rsid w:val="00194DE9"/>
    <w:rsid w:val="0019511A"/>
    <w:rsid w:val="0019516E"/>
    <w:rsid w:val="00195388"/>
    <w:rsid w:val="00195568"/>
    <w:rsid w:val="001955FE"/>
    <w:rsid w:val="001956F9"/>
    <w:rsid w:val="00195D41"/>
    <w:rsid w:val="00195DBF"/>
    <w:rsid w:val="00195EB4"/>
    <w:rsid w:val="00196291"/>
    <w:rsid w:val="0019649E"/>
    <w:rsid w:val="001964D8"/>
    <w:rsid w:val="001964DC"/>
    <w:rsid w:val="00196796"/>
    <w:rsid w:val="001967D1"/>
    <w:rsid w:val="00196986"/>
    <w:rsid w:val="00196BC2"/>
    <w:rsid w:val="00196BDE"/>
    <w:rsid w:val="00196C47"/>
    <w:rsid w:val="00196F84"/>
    <w:rsid w:val="00196FBE"/>
    <w:rsid w:val="00197108"/>
    <w:rsid w:val="0019715B"/>
    <w:rsid w:val="0019717C"/>
    <w:rsid w:val="001972D3"/>
    <w:rsid w:val="001973C9"/>
    <w:rsid w:val="001975BF"/>
    <w:rsid w:val="00197609"/>
    <w:rsid w:val="001977D5"/>
    <w:rsid w:val="00197B67"/>
    <w:rsid w:val="00197D57"/>
    <w:rsid w:val="001A05FB"/>
    <w:rsid w:val="001A0721"/>
    <w:rsid w:val="001A0797"/>
    <w:rsid w:val="001A0BB8"/>
    <w:rsid w:val="001A0C21"/>
    <w:rsid w:val="001A0C6F"/>
    <w:rsid w:val="001A0CB0"/>
    <w:rsid w:val="001A1046"/>
    <w:rsid w:val="001A1197"/>
    <w:rsid w:val="001A14E3"/>
    <w:rsid w:val="001A1685"/>
    <w:rsid w:val="001A16D7"/>
    <w:rsid w:val="001A17C9"/>
    <w:rsid w:val="001A17DC"/>
    <w:rsid w:val="001A1B25"/>
    <w:rsid w:val="001A1F1C"/>
    <w:rsid w:val="001A21B7"/>
    <w:rsid w:val="001A2419"/>
    <w:rsid w:val="001A25D6"/>
    <w:rsid w:val="001A29C6"/>
    <w:rsid w:val="001A2A31"/>
    <w:rsid w:val="001A2ADE"/>
    <w:rsid w:val="001A2C8C"/>
    <w:rsid w:val="001A2E25"/>
    <w:rsid w:val="001A304C"/>
    <w:rsid w:val="001A31B3"/>
    <w:rsid w:val="001A3219"/>
    <w:rsid w:val="001A3507"/>
    <w:rsid w:val="001A365D"/>
    <w:rsid w:val="001A3939"/>
    <w:rsid w:val="001A39D6"/>
    <w:rsid w:val="001A4279"/>
    <w:rsid w:val="001A468D"/>
    <w:rsid w:val="001A4820"/>
    <w:rsid w:val="001A4926"/>
    <w:rsid w:val="001A4B7D"/>
    <w:rsid w:val="001A4E16"/>
    <w:rsid w:val="001A500E"/>
    <w:rsid w:val="001A51BD"/>
    <w:rsid w:val="001A5300"/>
    <w:rsid w:val="001A57DD"/>
    <w:rsid w:val="001A5962"/>
    <w:rsid w:val="001A5D56"/>
    <w:rsid w:val="001A5D64"/>
    <w:rsid w:val="001A5E82"/>
    <w:rsid w:val="001A611E"/>
    <w:rsid w:val="001A67C1"/>
    <w:rsid w:val="001A7028"/>
    <w:rsid w:val="001A702C"/>
    <w:rsid w:val="001A70CC"/>
    <w:rsid w:val="001A718E"/>
    <w:rsid w:val="001A73DF"/>
    <w:rsid w:val="001A76FD"/>
    <w:rsid w:val="001A7855"/>
    <w:rsid w:val="001A7AD2"/>
    <w:rsid w:val="001A7AF5"/>
    <w:rsid w:val="001A7DC1"/>
    <w:rsid w:val="001B005B"/>
    <w:rsid w:val="001B00A0"/>
    <w:rsid w:val="001B01A6"/>
    <w:rsid w:val="001B02B8"/>
    <w:rsid w:val="001B0511"/>
    <w:rsid w:val="001B05F7"/>
    <w:rsid w:val="001B06CA"/>
    <w:rsid w:val="001B0849"/>
    <w:rsid w:val="001B088E"/>
    <w:rsid w:val="001B0A13"/>
    <w:rsid w:val="001B0BDA"/>
    <w:rsid w:val="001B0F9E"/>
    <w:rsid w:val="001B1067"/>
    <w:rsid w:val="001B11F2"/>
    <w:rsid w:val="001B1711"/>
    <w:rsid w:val="001B175D"/>
    <w:rsid w:val="001B1917"/>
    <w:rsid w:val="001B1938"/>
    <w:rsid w:val="001B1A52"/>
    <w:rsid w:val="001B1C3D"/>
    <w:rsid w:val="001B24EA"/>
    <w:rsid w:val="001B26CE"/>
    <w:rsid w:val="001B2754"/>
    <w:rsid w:val="001B27E1"/>
    <w:rsid w:val="001B2B5A"/>
    <w:rsid w:val="001B2C72"/>
    <w:rsid w:val="001B2D5B"/>
    <w:rsid w:val="001B319D"/>
    <w:rsid w:val="001B35A9"/>
    <w:rsid w:val="001B378A"/>
    <w:rsid w:val="001B37CB"/>
    <w:rsid w:val="001B39DF"/>
    <w:rsid w:val="001B3A0C"/>
    <w:rsid w:val="001B3AA2"/>
    <w:rsid w:val="001B3DFD"/>
    <w:rsid w:val="001B4001"/>
    <w:rsid w:val="001B42C1"/>
    <w:rsid w:val="001B42C9"/>
    <w:rsid w:val="001B43ED"/>
    <w:rsid w:val="001B477D"/>
    <w:rsid w:val="001B477F"/>
    <w:rsid w:val="001B4A71"/>
    <w:rsid w:val="001B4E95"/>
    <w:rsid w:val="001B4F10"/>
    <w:rsid w:val="001B4F8F"/>
    <w:rsid w:val="001B511C"/>
    <w:rsid w:val="001B56AF"/>
    <w:rsid w:val="001B58CD"/>
    <w:rsid w:val="001B5A48"/>
    <w:rsid w:val="001B5A90"/>
    <w:rsid w:val="001B5BCA"/>
    <w:rsid w:val="001B5C29"/>
    <w:rsid w:val="001B5C77"/>
    <w:rsid w:val="001B5E36"/>
    <w:rsid w:val="001B5EC4"/>
    <w:rsid w:val="001B6209"/>
    <w:rsid w:val="001B652C"/>
    <w:rsid w:val="001B6695"/>
    <w:rsid w:val="001B683F"/>
    <w:rsid w:val="001B6A3E"/>
    <w:rsid w:val="001B6A86"/>
    <w:rsid w:val="001B6CFD"/>
    <w:rsid w:val="001B70AF"/>
    <w:rsid w:val="001B71A2"/>
    <w:rsid w:val="001B763C"/>
    <w:rsid w:val="001B7A7A"/>
    <w:rsid w:val="001B7AA8"/>
    <w:rsid w:val="001C034E"/>
    <w:rsid w:val="001C05D1"/>
    <w:rsid w:val="001C0827"/>
    <w:rsid w:val="001C0A8A"/>
    <w:rsid w:val="001C0B6B"/>
    <w:rsid w:val="001C0C5F"/>
    <w:rsid w:val="001C0D4F"/>
    <w:rsid w:val="001C0FFD"/>
    <w:rsid w:val="001C1243"/>
    <w:rsid w:val="001C15D8"/>
    <w:rsid w:val="001C1CFA"/>
    <w:rsid w:val="001C1E32"/>
    <w:rsid w:val="001C1E8D"/>
    <w:rsid w:val="001C21B6"/>
    <w:rsid w:val="001C238B"/>
    <w:rsid w:val="001C247B"/>
    <w:rsid w:val="001C24EB"/>
    <w:rsid w:val="001C28B6"/>
    <w:rsid w:val="001C2C1F"/>
    <w:rsid w:val="001C2F67"/>
    <w:rsid w:val="001C2FD3"/>
    <w:rsid w:val="001C30BA"/>
    <w:rsid w:val="001C3AEA"/>
    <w:rsid w:val="001C3BBC"/>
    <w:rsid w:val="001C4444"/>
    <w:rsid w:val="001C446F"/>
    <w:rsid w:val="001C4F2B"/>
    <w:rsid w:val="001C56E0"/>
    <w:rsid w:val="001C584A"/>
    <w:rsid w:val="001C5922"/>
    <w:rsid w:val="001C5D60"/>
    <w:rsid w:val="001C5DC6"/>
    <w:rsid w:val="001C5E37"/>
    <w:rsid w:val="001C6374"/>
    <w:rsid w:val="001C646F"/>
    <w:rsid w:val="001C64A2"/>
    <w:rsid w:val="001C65CF"/>
    <w:rsid w:val="001C6801"/>
    <w:rsid w:val="001C6C7A"/>
    <w:rsid w:val="001C6CA0"/>
    <w:rsid w:val="001C6CB3"/>
    <w:rsid w:val="001C6D86"/>
    <w:rsid w:val="001C6F27"/>
    <w:rsid w:val="001C6FC0"/>
    <w:rsid w:val="001C7107"/>
    <w:rsid w:val="001C7339"/>
    <w:rsid w:val="001C7393"/>
    <w:rsid w:val="001C7536"/>
    <w:rsid w:val="001C791C"/>
    <w:rsid w:val="001C7952"/>
    <w:rsid w:val="001C79C0"/>
    <w:rsid w:val="001C7A67"/>
    <w:rsid w:val="001C7F07"/>
    <w:rsid w:val="001D03C7"/>
    <w:rsid w:val="001D06CF"/>
    <w:rsid w:val="001D07B7"/>
    <w:rsid w:val="001D0D48"/>
    <w:rsid w:val="001D0ECD"/>
    <w:rsid w:val="001D106E"/>
    <w:rsid w:val="001D1389"/>
    <w:rsid w:val="001D1446"/>
    <w:rsid w:val="001D175D"/>
    <w:rsid w:val="001D17AB"/>
    <w:rsid w:val="001D2273"/>
    <w:rsid w:val="001D2317"/>
    <w:rsid w:val="001D2B0F"/>
    <w:rsid w:val="001D2D5A"/>
    <w:rsid w:val="001D3095"/>
    <w:rsid w:val="001D3273"/>
    <w:rsid w:val="001D371C"/>
    <w:rsid w:val="001D3941"/>
    <w:rsid w:val="001D3A84"/>
    <w:rsid w:val="001D3D0C"/>
    <w:rsid w:val="001D3F99"/>
    <w:rsid w:val="001D40DF"/>
    <w:rsid w:val="001D40F2"/>
    <w:rsid w:val="001D4789"/>
    <w:rsid w:val="001D4A5A"/>
    <w:rsid w:val="001D4DDA"/>
    <w:rsid w:val="001D515A"/>
    <w:rsid w:val="001D517A"/>
    <w:rsid w:val="001D5619"/>
    <w:rsid w:val="001D570E"/>
    <w:rsid w:val="001D58EC"/>
    <w:rsid w:val="001D5927"/>
    <w:rsid w:val="001D5C99"/>
    <w:rsid w:val="001D5F0D"/>
    <w:rsid w:val="001D60AE"/>
    <w:rsid w:val="001D643B"/>
    <w:rsid w:val="001D66B3"/>
    <w:rsid w:val="001D6842"/>
    <w:rsid w:val="001D68C0"/>
    <w:rsid w:val="001D6BC9"/>
    <w:rsid w:val="001D6C7A"/>
    <w:rsid w:val="001D6D32"/>
    <w:rsid w:val="001D6E60"/>
    <w:rsid w:val="001D6E9E"/>
    <w:rsid w:val="001D7115"/>
    <w:rsid w:val="001D71AA"/>
    <w:rsid w:val="001D7272"/>
    <w:rsid w:val="001D7425"/>
    <w:rsid w:val="001D748D"/>
    <w:rsid w:val="001D7523"/>
    <w:rsid w:val="001D7573"/>
    <w:rsid w:val="001D7634"/>
    <w:rsid w:val="001D7736"/>
    <w:rsid w:val="001D7940"/>
    <w:rsid w:val="001D7BB7"/>
    <w:rsid w:val="001D7D23"/>
    <w:rsid w:val="001D7D9B"/>
    <w:rsid w:val="001D7DF5"/>
    <w:rsid w:val="001E04DB"/>
    <w:rsid w:val="001E09B6"/>
    <w:rsid w:val="001E0CBA"/>
    <w:rsid w:val="001E0F54"/>
    <w:rsid w:val="001E101C"/>
    <w:rsid w:val="001E1295"/>
    <w:rsid w:val="001E12EF"/>
    <w:rsid w:val="001E1353"/>
    <w:rsid w:val="001E149D"/>
    <w:rsid w:val="001E17FF"/>
    <w:rsid w:val="001E1A44"/>
    <w:rsid w:val="001E1A80"/>
    <w:rsid w:val="001E1B35"/>
    <w:rsid w:val="001E2259"/>
    <w:rsid w:val="001E22BF"/>
    <w:rsid w:val="001E2334"/>
    <w:rsid w:val="001E2402"/>
    <w:rsid w:val="001E265B"/>
    <w:rsid w:val="001E2851"/>
    <w:rsid w:val="001E2D30"/>
    <w:rsid w:val="001E3057"/>
    <w:rsid w:val="001E30D5"/>
    <w:rsid w:val="001E318B"/>
    <w:rsid w:val="001E31C6"/>
    <w:rsid w:val="001E32BD"/>
    <w:rsid w:val="001E33DB"/>
    <w:rsid w:val="001E3752"/>
    <w:rsid w:val="001E37E0"/>
    <w:rsid w:val="001E3983"/>
    <w:rsid w:val="001E39C8"/>
    <w:rsid w:val="001E3E0C"/>
    <w:rsid w:val="001E3E32"/>
    <w:rsid w:val="001E3EB4"/>
    <w:rsid w:val="001E4712"/>
    <w:rsid w:val="001E4886"/>
    <w:rsid w:val="001E50F9"/>
    <w:rsid w:val="001E523D"/>
    <w:rsid w:val="001E5483"/>
    <w:rsid w:val="001E5AED"/>
    <w:rsid w:val="001E5F0A"/>
    <w:rsid w:val="001E6018"/>
    <w:rsid w:val="001E62DB"/>
    <w:rsid w:val="001E62EC"/>
    <w:rsid w:val="001E63DF"/>
    <w:rsid w:val="001E6538"/>
    <w:rsid w:val="001E6B7F"/>
    <w:rsid w:val="001E713D"/>
    <w:rsid w:val="001E73F8"/>
    <w:rsid w:val="001E75B5"/>
    <w:rsid w:val="001E7A46"/>
    <w:rsid w:val="001E7EFE"/>
    <w:rsid w:val="001F0094"/>
    <w:rsid w:val="001F0189"/>
    <w:rsid w:val="001F044E"/>
    <w:rsid w:val="001F046A"/>
    <w:rsid w:val="001F0B95"/>
    <w:rsid w:val="001F0C11"/>
    <w:rsid w:val="001F0EE9"/>
    <w:rsid w:val="001F12A9"/>
    <w:rsid w:val="001F15F5"/>
    <w:rsid w:val="001F17AA"/>
    <w:rsid w:val="001F17BC"/>
    <w:rsid w:val="001F1981"/>
    <w:rsid w:val="001F21D2"/>
    <w:rsid w:val="001F2252"/>
    <w:rsid w:val="001F25FB"/>
    <w:rsid w:val="001F2605"/>
    <w:rsid w:val="001F2773"/>
    <w:rsid w:val="001F281F"/>
    <w:rsid w:val="001F28C0"/>
    <w:rsid w:val="001F28CA"/>
    <w:rsid w:val="001F2BB3"/>
    <w:rsid w:val="001F2D42"/>
    <w:rsid w:val="001F30F3"/>
    <w:rsid w:val="001F324F"/>
    <w:rsid w:val="001F3347"/>
    <w:rsid w:val="001F3831"/>
    <w:rsid w:val="001F3B3A"/>
    <w:rsid w:val="001F40E5"/>
    <w:rsid w:val="001F41FD"/>
    <w:rsid w:val="001F4203"/>
    <w:rsid w:val="001F4299"/>
    <w:rsid w:val="001F42FD"/>
    <w:rsid w:val="001F4478"/>
    <w:rsid w:val="001F44CA"/>
    <w:rsid w:val="001F46B9"/>
    <w:rsid w:val="001F479F"/>
    <w:rsid w:val="001F4C68"/>
    <w:rsid w:val="001F501C"/>
    <w:rsid w:val="001F5079"/>
    <w:rsid w:val="001F51D5"/>
    <w:rsid w:val="001F51FE"/>
    <w:rsid w:val="001F527E"/>
    <w:rsid w:val="001F54E3"/>
    <w:rsid w:val="001F5B1A"/>
    <w:rsid w:val="001F5E6A"/>
    <w:rsid w:val="001F5E96"/>
    <w:rsid w:val="001F5FD1"/>
    <w:rsid w:val="001F61AA"/>
    <w:rsid w:val="001F65A6"/>
    <w:rsid w:val="001F66C9"/>
    <w:rsid w:val="001F6754"/>
    <w:rsid w:val="001F69FD"/>
    <w:rsid w:val="001F6ACA"/>
    <w:rsid w:val="001F6C35"/>
    <w:rsid w:val="001F6E89"/>
    <w:rsid w:val="001F7022"/>
    <w:rsid w:val="001F722F"/>
    <w:rsid w:val="001F772C"/>
    <w:rsid w:val="001F7960"/>
    <w:rsid w:val="001F7A95"/>
    <w:rsid w:val="002001B1"/>
    <w:rsid w:val="0020021E"/>
    <w:rsid w:val="002003E7"/>
    <w:rsid w:val="00200495"/>
    <w:rsid w:val="00200511"/>
    <w:rsid w:val="0020052E"/>
    <w:rsid w:val="00200695"/>
    <w:rsid w:val="00200EBD"/>
    <w:rsid w:val="00200F2F"/>
    <w:rsid w:val="00201AC5"/>
    <w:rsid w:val="00201CB4"/>
    <w:rsid w:val="002020BB"/>
    <w:rsid w:val="0020214F"/>
    <w:rsid w:val="002021D2"/>
    <w:rsid w:val="0020233A"/>
    <w:rsid w:val="0020242D"/>
    <w:rsid w:val="002024A0"/>
    <w:rsid w:val="00202699"/>
    <w:rsid w:val="00202713"/>
    <w:rsid w:val="00202A83"/>
    <w:rsid w:val="00202DF5"/>
    <w:rsid w:val="00203067"/>
    <w:rsid w:val="00203078"/>
    <w:rsid w:val="00203323"/>
    <w:rsid w:val="00203557"/>
    <w:rsid w:val="002035D4"/>
    <w:rsid w:val="002036B8"/>
    <w:rsid w:val="0020388F"/>
    <w:rsid w:val="00203A09"/>
    <w:rsid w:val="00203AFD"/>
    <w:rsid w:val="00203C15"/>
    <w:rsid w:val="00203C75"/>
    <w:rsid w:val="00204008"/>
    <w:rsid w:val="00204749"/>
    <w:rsid w:val="00204829"/>
    <w:rsid w:val="00204B85"/>
    <w:rsid w:val="00204C12"/>
    <w:rsid w:val="002050C4"/>
    <w:rsid w:val="0020528A"/>
    <w:rsid w:val="002052BC"/>
    <w:rsid w:val="0020580F"/>
    <w:rsid w:val="002059D5"/>
    <w:rsid w:val="00205BD0"/>
    <w:rsid w:val="00205FC8"/>
    <w:rsid w:val="002062E3"/>
    <w:rsid w:val="002063B5"/>
    <w:rsid w:val="0020697F"/>
    <w:rsid w:val="00206987"/>
    <w:rsid w:val="00206A22"/>
    <w:rsid w:val="00206E07"/>
    <w:rsid w:val="00207451"/>
    <w:rsid w:val="002077A8"/>
    <w:rsid w:val="00207907"/>
    <w:rsid w:val="00207FDA"/>
    <w:rsid w:val="002102C0"/>
    <w:rsid w:val="002102EC"/>
    <w:rsid w:val="002103D9"/>
    <w:rsid w:val="0021047D"/>
    <w:rsid w:val="002105AF"/>
    <w:rsid w:val="00210718"/>
    <w:rsid w:val="002107EB"/>
    <w:rsid w:val="00210A84"/>
    <w:rsid w:val="00210BE9"/>
    <w:rsid w:val="00210CC0"/>
    <w:rsid w:val="00210CD7"/>
    <w:rsid w:val="00210E09"/>
    <w:rsid w:val="0021109E"/>
    <w:rsid w:val="002110A0"/>
    <w:rsid w:val="00211104"/>
    <w:rsid w:val="0021159F"/>
    <w:rsid w:val="00211F88"/>
    <w:rsid w:val="00212035"/>
    <w:rsid w:val="002120D0"/>
    <w:rsid w:val="00212144"/>
    <w:rsid w:val="0021217B"/>
    <w:rsid w:val="00212987"/>
    <w:rsid w:val="00212A6D"/>
    <w:rsid w:val="0021313E"/>
    <w:rsid w:val="00213645"/>
    <w:rsid w:val="00213AFE"/>
    <w:rsid w:val="00213D6D"/>
    <w:rsid w:val="002142CC"/>
    <w:rsid w:val="002145F8"/>
    <w:rsid w:val="002147EF"/>
    <w:rsid w:val="00214A22"/>
    <w:rsid w:val="00214D25"/>
    <w:rsid w:val="0021503E"/>
    <w:rsid w:val="002152C8"/>
    <w:rsid w:val="0021538E"/>
    <w:rsid w:val="0021575C"/>
    <w:rsid w:val="00215915"/>
    <w:rsid w:val="00215B41"/>
    <w:rsid w:val="0021636C"/>
    <w:rsid w:val="00216557"/>
    <w:rsid w:val="00216564"/>
    <w:rsid w:val="002165FA"/>
    <w:rsid w:val="0021673D"/>
    <w:rsid w:val="00216758"/>
    <w:rsid w:val="0021683F"/>
    <w:rsid w:val="00216881"/>
    <w:rsid w:val="002168C1"/>
    <w:rsid w:val="00216A6E"/>
    <w:rsid w:val="00216ABA"/>
    <w:rsid w:val="00216CEE"/>
    <w:rsid w:val="00216D12"/>
    <w:rsid w:val="00216D9C"/>
    <w:rsid w:val="00216DB0"/>
    <w:rsid w:val="0021753E"/>
    <w:rsid w:val="00217601"/>
    <w:rsid w:val="0021785B"/>
    <w:rsid w:val="0021789F"/>
    <w:rsid w:val="0021798F"/>
    <w:rsid w:val="00217BDB"/>
    <w:rsid w:val="002202F0"/>
    <w:rsid w:val="0022051A"/>
    <w:rsid w:val="00220529"/>
    <w:rsid w:val="0022075A"/>
    <w:rsid w:val="00220837"/>
    <w:rsid w:val="002208A1"/>
    <w:rsid w:val="00220D83"/>
    <w:rsid w:val="00220E43"/>
    <w:rsid w:val="00220EBB"/>
    <w:rsid w:val="0022150C"/>
    <w:rsid w:val="002215A9"/>
    <w:rsid w:val="00221EB4"/>
    <w:rsid w:val="002221DF"/>
    <w:rsid w:val="0022237B"/>
    <w:rsid w:val="00222495"/>
    <w:rsid w:val="002226EC"/>
    <w:rsid w:val="0022270B"/>
    <w:rsid w:val="002229FD"/>
    <w:rsid w:val="00222F86"/>
    <w:rsid w:val="00223493"/>
    <w:rsid w:val="002237E1"/>
    <w:rsid w:val="0022389D"/>
    <w:rsid w:val="00223DA2"/>
    <w:rsid w:val="002240E2"/>
    <w:rsid w:val="002246DB"/>
    <w:rsid w:val="00224BCB"/>
    <w:rsid w:val="00224E82"/>
    <w:rsid w:val="00225260"/>
    <w:rsid w:val="002255B2"/>
    <w:rsid w:val="002258DB"/>
    <w:rsid w:val="002259B0"/>
    <w:rsid w:val="00225E0D"/>
    <w:rsid w:val="00226EA8"/>
    <w:rsid w:val="00226F3F"/>
    <w:rsid w:val="00227191"/>
    <w:rsid w:val="002274F5"/>
    <w:rsid w:val="00227555"/>
    <w:rsid w:val="002275B2"/>
    <w:rsid w:val="0022786F"/>
    <w:rsid w:val="00227B84"/>
    <w:rsid w:val="00227D0E"/>
    <w:rsid w:val="00230070"/>
    <w:rsid w:val="00230214"/>
    <w:rsid w:val="00230745"/>
    <w:rsid w:val="00230EBD"/>
    <w:rsid w:val="00230F84"/>
    <w:rsid w:val="00231449"/>
    <w:rsid w:val="00231531"/>
    <w:rsid w:val="00231588"/>
    <w:rsid w:val="002315D3"/>
    <w:rsid w:val="002317F3"/>
    <w:rsid w:val="00231A60"/>
    <w:rsid w:val="00231C00"/>
    <w:rsid w:val="00231D3A"/>
    <w:rsid w:val="00231D3C"/>
    <w:rsid w:val="00231F94"/>
    <w:rsid w:val="00231FA0"/>
    <w:rsid w:val="00231FAD"/>
    <w:rsid w:val="00232410"/>
    <w:rsid w:val="00232448"/>
    <w:rsid w:val="00232592"/>
    <w:rsid w:val="00232A26"/>
    <w:rsid w:val="00232A36"/>
    <w:rsid w:val="00232CBC"/>
    <w:rsid w:val="00232DC2"/>
    <w:rsid w:val="00232E84"/>
    <w:rsid w:val="00232F4F"/>
    <w:rsid w:val="002334A2"/>
    <w:rsid w:val="002334E6"/>
    <w:rsid w:val="0023374F"/>
    <w:rsid w:val="002337F5"/>
    <w:rsid w:val="002339B8"/>
    <w:rsid w:val="00233D3B"/>
    <w:rsid w:val="00233E79"/>
    <w:rsid w:val="00233F43"/>
    <w:rsid w:val="002341C6"/>
    <w:rsid w:val="00234385"/>
    <w:rsid w:val="00234E09"/>
    <w:rsid w:val="00234E33"/>
    <w:rsid w:val="00234FDF"/>
    <w:rsid w:val="00235091"/>
    <w:rsid w:val="002350BC"/>
    <w:rsid w:val="002350E4"/>
    <w:rsid w:val="0023518C"/>
    <w:rsid w:val="0023524B"/>
    <w:rsid w:val="002353C2"/>
    <w:rsid w:val="002354F4"/>
    <w:rsid w:val="0023553C"/>
    <w:rsid w:val="002355FE"/>
    <w:rsid w:val="0023644B"/>
    <w:rsid w:val="00236721"/>
    <w:rsid w:val="00236BBB"/>
    <w:rsid w:val="00236BEE"/>
    <w:rsid w:val="00236F8F"/>
    <w:rsid w:val="0023705C"/>
    <w:rsid w:val="002372FE"/>
    <w:rsid w:val="00237309"/>
    <w:rsid w:val="00237673"/>
    <w:rsid w:val="0023772D"/>
    <w:rsid w:val="00237749"/>
    <w:rsid w:val="00237D85"/>
    <w:rsid w:val="00237F18"/>
    <w:rsid w:val="0024013F"/>
    <w:rsid w:val="00240216"/>
    <w:rsid w:val="00240336"/>
    <w:rsid w:val="002404F6"/>
    <w:rsid w:val="00240515"/>
    <w:rsid w:val="00240586"/>
    <w:rsid w:val="002406DF"/>
    <w:rsid w:val="00240D0D"/>
    <w:rsid w:val="00240E13"/>
    <w:rsid w:val="00240FED"/>
    <w:rsid w:val="002411F6"/>
    <w:rsid w:val="00241327"/>
    <w:rsid w:val="002414FC"/>
    <w:rsid w:val="002421C5"/>
    <w:rsid w:val="002421DC"/>
    <w:rsid w:val="002422F9"/>
    <w:rsid w:val="002425CF"/>
    <w:rsid w:val="002427A6"/>
    <w:rsid w:val="00242993"/>
    <w:rsid w:val="00242B12"/>
    <w:rsid w:val="0024330A"/>
    <w:rsid w:val="00243465"/>
    <w:rsid w:val="002436FB"/>
    <w:rsid w:val="00243741"/>
    <w:rsid w:val="00243C69"/>
    <w:rsid w:val="00243C6F"/>
    <w:rsid w:val="00243D91"/>
    <w:rsid w:val="00243EE4"/>
    <w:rsid w:val="00244026"/>
    <w:rsid w:val="002442A3"/>
    <w:rsid w:val="002446E3"/>
    <w:rsid w:val="0024477E"/>
    <w:rsid w:val="00244805"/>
    <w:rsid w:val="00244BFD"/>
    <w:rsid w:val="0024508D"/>
    <w:rsid w:val="0024516C"/>
    <w:rsid w:val="002456AC"/>
    <w:rsid w:val="002456C2"/>
    <w:rsid w:val="002459AD"/>
    <w:rsid w:val="002459CC"/>
    <w:rsid w:val="00245DBE"/>
    <w:rsid w:val="00245E9C"/>
    <w:rsid w:val="002462BF"/>
    <w:rsid w:val="0024667C"/>
    <w:rsid w:val="00246AA4"/>
    <w:rsid w:val="00246F23"/>
    <w:rsid w:val="00247094"/>
    <w:rsid w:val="00247140"/>
    <w:rsid w:val="00247735"/>
    <w:rsid w:val="00247EA5"/>
    <w:rsid w:val="00247F4A"/>
    <w:rsid w:val="002500B9"/>
    <w:rsid w:val="002501C3"/>
    <w:rsid w:val="00250400"/>
    <w:rsid w:val="00250624"/>
    <w:rsid w:val="00250DB8"/>
    <w:rsid w:val="0025126F"/>
    <w:rsid w:val="0025144B"/>
    <w:rsid w:val="002521C1"/>
    <w:rsid w:val="002524C6"/>
    <w:rsid w:val="002524EC"/>
    <w:rsid w:val="0025285F"/>
    <w:rsid w:val="002528F2"/>
    <w:rsid w:val="00252CCC"/>
    <w:rsid w:val="0025337D"/>
    <w:rsid w:val="002534A1"/>
    <w:rsid w:val="002536B3"/>
    <w:rsid w:val="002539FC"/>
    <w:rsid w:val="00253A94"/>
    <w:rsid w:val="00253C78"/>
    <w:rsid w:val="00253C92"/>
    <w:rsid w:val="00253D35"/>
    <w:rsid w:val="00253FBA"/>
    <w:rsid w:val="00254187"/>
    <w:rsid w:val="00254488"/>
    <w:rsid w:val="00254543"/>
    <w:rsid w:val="00254546"/>
    <w:rsid w:val="002545F2"/>
    <w:rsid w:val="002549E1"/>
    <w:rsid w:val="00254CC6"/>
    <w:rsid w:val="0025509D"/>
    <w:rsid w:val="0025512B"/>
    <w:rsid w:val="002551C5"/>
    <w:rsid w:val="002552EF"/>
    <w:rsid w:val="0025594C"/>
    <w:rsid w:val="00255D45"/>
    <w:rsid w:val="00255D58"/>
    <w:rsid w:val="00255E6E"/>
    <w:rsid w:val="00256898"/>
    <w:rsid w:val="0025697F"/>
    <w:rsid w:val="00256A6B"/>
    <w:rsid w:val="00256E02"/>
    <w:rsid w:val="00256E54"/>
    <w:rsid w:val="00256FFB"/>
    <w:rsid w:val="00257092"/>
    <w:rsid w:val="00257149"/>
    <w:rsid w:val="002571B2"/>
    <w:rsid w:val="002573A4"/>
    <w:rsid w:val="002573D1"/>
    <w:rsid w:val="002577F0"/>
    <w:rsid w:val="002579CA"/>
    <w:rsid w:val="00257AB9"/>
    <w:rsid w:val="00257F34"/>
    <w:rsid w:val="002603EE"/>
    <w:rsid w:val="00260738"/>
    <w:rsid w:val="002607DB"/>
    <w:rsid w:val="00260E1B"/>
    <w:rsid w:val="0026110C"/>
    <w:rsid w:val="002611E1"/>
    <w:rsid w:val="0026126E"/>
    <w:rsid w:val="0026131F"/>
    <w:rsid w:val="002613A5"/>
    <w:rsid w:val="002614F5"/>
    <w:rsid w:val="00261547"/>
    <w:rsid w:val="002619FF"/>
    <w:rsid w:val="00261AB4"/>
    <w:rsid w:val="00261B48"/>
    <w:rsid w:val="00261BD2"/>
    <w:rsid w:val="00261CF6"/>
    <w:rsid w:val="00261E55"/>
    <w:rsid w:val="00261E81"/>
    <w:rsid w:val="0026232A"/>
    <w:rsid w:val="00262690"/>
    <w:rsid w:val="00262F42"/>
    <w:rsid w:val="002630C1"/>
    <w:rsid w:val="002630D2"/>
    <w:rsid w:val="0026310B"/>
    <w:rsid w:val="00263279"/>
    <w:rsid w:val="002633F8"/>
    <w:rsid w:val="00263720"/>
    <w:rsid w:val="002637CB"/>
    <w:rsid w:val="00263A43"/>
    <w:rsid w:val="00263D54"/>
    <w:rsid w:val="00263D90"/>
    <w:rsid w:val="00263E7F"/>
    <w:rsid w:val="00263EB8"/>
    <w:rsid w:val="0026423F"/>
    <w:rsid w:val="002646B6"/>
    <w:rsid w:val="0026475C"/>
    <w:rsid w:val="002647DF"/>
    <w:rsid w:val="00264C5B"/>
    <w:rsid w:val="00264E6D"/>
    <w:rsid w:val="00264F94"/>
    <w:rsid w:val="00265038"/>
    <w:rsid w:val="00265386"/>
    <w:rsid w:val="00265425"/>
    <w:rsid w:val="002655E9"/>
    <w:rsid w:val="002657DD"/>
    <w:rsid w:val="00265C8C"/>
    <w:rsid w:val="00266375"/>
    <w:rsid w:val="002664B1"/>
    <w:rsid w:val="00266514"/>
    <w:rsid w:val="0026659F"/>
    <w:rsid w:val="00266725"/>
    <w:rsid w:val="00266B13"/>
    <w:rsid w:val="00266B40"/>
    <w:rsid w:val="00266E5D"/>
    <w:rsid w:val="00266E9F"/>
    <w:rsid w:val="0026718B"/>
    <w:rsid w:val="00267251"/>
    <w:rsid w:val="00267370"/>
    <w:rsid w:val="00267885"/>
    <w:rsid w:val="00270003"/>
    <w:rsid w:val="0027016A"/>
    <w:rsid w:val="00270393"/>
    <w:rsid w:val="002704CF"/>
    <w:rsid w:val="002704D6"/>
    <w:rsid w:val="002706DF"/>
    <w:rsid w:val="002709F9"/>
    <w:rsid w:val="00270D41"/>
    <w:rsid w:val="00270F7C"/>
    <w:rsid w:val="00270FF5"/>
    <w:rsid w:val="002713DA"/>
    <w:rsid w:val="002715A5"/>
    <w:rsid w:val="002715BB"/>
    <w:rsid w:val="00271779"/>
    <w:rsid w:val="00271FD1"/>
    <w:rsid w:val="0027209C"/>
    <w:rsid w:val="0027269A"/>
    <w:rsid w:val="00272825"/>
    <w:rsid w:val="002729EF"/>
    <w:rsid w:val="00272CD1"/>
    <w:rsid w:val="00273132"/>
    <w:rsid w:val="0027321F"/>
    <w:rsid w:val="0027339A"/>
    <w:rsid w:val="0027343D"/>
    <w:rsid w:val="00273456"/>
    <w:rsid w:val="002734DD"/>
    <w:rsid w:val="002735A6"/>
    <w:rsid w:val="00273993"/>
    <w:rsid w:val="00273BCA"/>
    <w:rsid w:val="00273EB5"/>
    <w:rsid w:val="0027401C"/>
    <w:rsid w:val="002741A8"/>
    <w:rsid w:val="00274671"/>
    <w:rsid w:val="00274682"/>
    <w:rsid w:val="002749A9"/>
    <w:rsid w:val="00274BF0"/>
    <w:rsid w:val="00274C22"/>
    <w:rsid w:val="00274D1C"/>
    <w:rsid w:val="00274E0C"/>
    <w:rsid w:val="00275026"/>
    <w:rsid w:val="0027507E"/>
    <w:rsid w:val="00275165"/>
    <w:rsid w:val="002752F3"/>
    <w:rsid w:val="00275689"/>
    <w:rsid w:val="00275977"/>
    <w:rsid w:val="00275ED8"/>
    <w:rsid w:val="002760B9"/>
    <w:rsid w:val="002762FF"/>
    <w:rsid w:val="002766BB"/>
    <w:rsid w:val="00276784"/>
    <w:rsid w:val="00276987"/>
    <w:rsid w:val="002769AD"/>
    <w:rsid w:val="0027704C"/>
    <w:rsid w:val="00277185"/>
    <w:rsid w:val="0027749F"/>
    <w:rsid w:val="002776C1"/>
    <w:rsid w:val="00277900"/>
    <w:rsid w:val="00277CB0"/>
    <w:rsid w:val="00280005"/>
    <w:rsid w:val="00280190"/>
    <w:rsid w:val="002803F2"/>
    <w:rsid w:val="002804D1"/>
    <w:rsid w:val="00280A46"/>
    <w:rsid w:val="00280A7B"/>
    <w:rsid w:val="00280A87"/>
    <w:rsid w:val="00280BDA"/>
    <w:rsid w:val="00280D45"/>
    <w:rsid w:val="00280DB4"/>
    <w:rsid w:val="00280EC3"/>
    <w:rsid w:val="00280F73"/>
    <w:rsid w:val="00280FC7"/>
    <w:rsid w:val="002813B8"/>
    <w:rsid w:val="002813CE"/>
    <w:rsid w:val="0028147E"/>
    <w:rsid w:val="0028148F"/>
    <w:rsid w:val="002814E3"/>
    <w:rsid w:val="0028189C"/>
    <w:rsid w:val="002818DE"/>
    <w:rsid w:val="00281BA6"/>
    <w:rsid w:val="00282074"/>
    <w:rsid w:val="0028220C"/>
    <w:rsid w:val="002822B8"/>
    <w:rsid w:val="002822EE"/>
    <w:rsid w:val="00282305"/>
    <w:rsid w:val="002824D0"/>
    <w:rsid w:val="00282643"/>
    <w:rsid w:val="00282ADA"/>
    <w:rsid w:val="00282F55"/>
    <w:rsid w:val="0028300C"/>
    <w:rsid w:val="002831E3"/>
    <w:rsid w:val="0028334B"/>
    <w:rsid w:val="002834F5"/>
    <w:rsid w:val="00283593"/>
    <w:rsid w:val="00283808"/>
    <w:rsid w:val="00283A37"/>
    <w:rsid w:val="00283BB6"/>
    <w:rsid w:val="00283C0C"/>
    <w:rsid w:val="00283DB8"/>
    <w:rsid w:val="00283E0E"/>
    <w:rsid w:val="00283EA4"/>
    <w:rsid w:val="00283F6C"/>
    <w:rsid w:val="00284329"/>
    <w:rsid w:val="002843CD"/>
    <w:rsid w:val="002843E7"/>
    <w:rsid w:val="0028468B"/>
    <w:rsid w:val="00284A75"/>
    <w:rsid w:val="00284E38"/>
    <w:rsid w:val="0028505C"/>
    <w:rsid w:val="00285090"/>
    <w:rsid w:val="00285198"/>
    <w:rsid w:val="00285484"/>
    <w:rsid w:val="00285604"/>
    <w:rsid w:val="00285772"/>
    <w:rsid w:val="00285B97"/>
    <w:rsid w:val="00285BE9"/>
    <w:rsid w:val="00285C8B"/>
    <w:rsid w:val="00285CDA"/>
    <w:rsid w:val="00285DBA"/>
    <w:rsid w:val="0028625B"/>
    <w:rsid w:val="002863F2"/>
    <w:rsid w:val="0028651C"/>
    <w:rsid w:val="002867A9"/>
    <w:rsid w:val="00286B3A"/>
    <w:rsid w:val="00286C80"/>
    <w:rsid w:val="00287116"/>
    <w:rsid w:val="00287449"/>
    <w:rsid w:val="002875DF"/>
    <w:rsid w:val="00287A87"/>
    <w:rsid w:val="00287B03"/>
    <w:rsid w:val="00287EF0"/>
    <w:rsid w:val="00287F5D"/>
    <w:rsid w:val="00290090"/>
    <w:rsid w:val="00290446"/>
    <w:rsid w:val="002906B4"/>
    <w:rsid w:val="002909C7"/>
    <w:rsid w:val="002909FC"/>
    <w:rsid w:val="00290A03"/>
    <w:rsid w:val="00290CC4"/>
    <w:rsid w:val="002915B5"/>
    <w:rsid w:val="002916C6"/>
    <w:rsid w:val="00291925"/>
    <w:rsid w:val="0029226D"/>
    <w:rsid w:val="0029227C"/>
    <w:rsid w:val="00292521"/>
    <w:rsid w:val="00292A44"/>
    <w:rsid w:val="00292B56"/>
    <w:rsid w:val="002934BC"/>
    <w:rsid w:val="002934D2"/>
    <w:rsid w:val="002936DE"/>
    <w:rsid w:val="002940CF"/>
    <w:rsid w:val="002943EB"/>
    <w:rsid w:val="00294797"/>
    <w:rsid w:val="002948E3"/>
    <w:rsid w:val="00294AD2"/>
    <w:rsid w:val="00294B95"/>
    <w:rsid w:val="00294E1D"/>
    <w:rsid w:val="00294E62"/>
    <w:rsid w:val="00294FA1"/>
    <w:rsid w:val="002956D2"/>
    <w:rsid w:val="00295C17"/>
    <w:rsid w:val="00295C51"/>
    <w:rsid w:val="002960D2"/>
    <w:rsid w:val="002966F0"/>
    <w:rsid w:val="0029690C"/>
    <w:rsid w:val="00296CB8"/>
    <w:rsid w:val="00296F7F"/>
    <w:rsid w:val="002970AF"/>
    <w:rsid w:val="0029743A"/>
    <w:rsid w:val="00297452"/>
    <w:rsid w:val="00297E49"/>
    <w:rsid w:val="002A022E"/>
    <w:rsid w:val="002A0534"/>
    <w:rsid w:val="002A05FF"/>
    <w:rsid w:val="002A0626"/>
    <w:rsid w:val="002A0988"/>
    <w:rsid w:val="002A0E79"/>
    <w:rsid w:val="002A0F0E"/>
    <w:rsid w:val="002A1340"/>
    <w:rsid w:val="002A13F4"/>
    <w:rsid w:val="002A14BE"/>
    <w:rsid w:val="002A14C5"/>
    <w:rsid w:val="002A15F4"/>
    <w:rsid w:val="002A160D"/>
    <w:rsid w:val="002A1758"/>
    <w:rsid w:val="002A1932"/>
    <w:rsid w:val="002A1D5A"/>
    <w:rsid w:val="002A1E2E"/>
    <w:rsid w:val="002A1E31"/>
    <w:rsid w:val="002A21A5"/>
    <w:rsid w:val="002A2286"/>
    <w:rsid w:val="002A22A2"/>
    <w:rsid w:val="002A2334"/>
    <w:rsid w:val="002A2AB9"/>
    <w:rsid w:val="002A2F12"/>
    <w:rsid w:val="002A31EE"/>
    <w:rsid w:val="002A344F"/>
    <w:rsid w:val="002A34CB"/>
    <w:rsid w:val="002A378E"/>
    <w:rsid w:val="002A394E"/>
    <w:rsid w:val="002A39E0"/>
    <w:rsid w:val="002A3C24"/>
    <w:rsid w:val="002A3E72"/>
    <w:rsid w:val="002A45B6"/>
    <w:rsid w:val="002A4703"/>
    <w:rsid w:val="002A49EA"/>
    <w:rsid w:val="002A4E3E"/>
    <w:rsid w:val="002A51C1"/>
    <w:rsid w:val="002A5394"/>
    <w:rsid w:val="002A570B"/>
    <w:rsid w:val="002A57A9"/>
    <w:rsid w:val="002A589E"/>
    <w:rsid w:val="002A5C20"/>
    <w:rsid w:val="002A622A"/>
    <w:rsid w:val="002A62A4"/>
    <w:rsid w:val="002A63D8"/>
    <w:rsid w:val="002A6718"/>
    <w:rsid w:val="002A6721"/>
    <w:rsid w:val="002A6845"/>
    <w:rsid w:val="002A69D3"/>
    <w:rsid w:val="002A6B8D"/>
    <w:rsid w:val="002A750E"/>
    <w:rsid w:val="002A7A31"/>
    <w:rsid w:val="002A7D5E"/>
    <w:rsid w:val="002A7E84"/>
    <w:rsid w:val="002B005B"/>
    <w:rsid w:val="002B044D"/>
    <w:rsid w:val="002B0B94"/>
    <w:rsid w:val="002B0F92"/>
    <w:rsid w:val="002B1264"/>
    <w:rsid w:val="002B1350"/>
    <w:rsid w:val="002B1AB9"/>
    <w:rsid w:val="002B1C6A"/>
    <w:rsid w:val="002B2079"/>
    <w:rsid w:val="002B23F3"/>
    <w:rsid w:val="002B2768"/>
    <w:rsid w:val="002B2980"/>
    <w:rsid w:val="002B2999"/>
    <w:rsid w:val="002B2A84"/>
    <w:rsid w:val="002B2FA0"/>
    <w:rsid w:val="002B3247"/>
    <w:rsid w:val="002B3897"/>
    <w:rsid w:val="002B3A02"/>
    <w:rsid w:val="002B3A10"/>
    <w:rsid w:val="002B3AA7"/>
    <w:rsid w:val="002B412D"/>
    <w:rsid w:val="002B4301"/>
    <w:rsid w:val="002B465D"/>
    <w:rsid w:val="002B468A"/>
    <w:rsid w:val="002B4886"/>
    <w:rsid w:val="002B56AA"/>
    <w:rsid w:val="002B5867"/>
    <w:rsid w:val="002B5ADF"/>
    <w:rsid w:val="002B5AE8"/>
    <w:rsid w:val="002B5D70"/>
    <w:rsid w:val="002B5D78"/>
    <w:rsid w:val="002B6058"/>
    <w:rsid w:val="002B6252"/>
    <w:rsid w:val="002B66D2"/>
    <w:rsid w:val="002B68D8"/>
    <w:rsid w:val="002B7185"/>
    <w:rsid w:val="002B757E"/>
    <w:rsid w:val="002B7751"/>
    <w:rsid w:val="002B7873"/>
    <w:rsid w:val="002B78B2"/>
    <w:rsid w:val="002B7956"/>
    <w:rsid w:val="002B7D28"/>
    <w:rsid w:val="002B7DD4"/>
    <w:rsid w:val="002B7DD9"/>
    <w:rsid w:val="002B7F71"/>
    <w:rsid w:val="002B7FF5"/>
    <w:rsid w:val="002C01FD"/>
    <w:rsid w:val="002C03E0"/>
    <w:rsid w:val="002C043B"/>
    <w:rsid w:val="002C072F"/>
    <w:rsid w:val="002C08BE"/>
    <w:rsid w:val="002C09F7"/>
    <w:rsid w:val="002C0ACC"/>
    <w:rsid w:val="002C0AD9"/>
    <w:rsid w:val="002C0B10"/>
    <w:rsid w:val="002C0B4F"/>
    <w:rsid w:val="002C0C0C"/>
    <w:rsid w:val="002C0EE4"/>
    <w:rsid w:val="002C1543"/>
    <w:rsid w:val="002C1581"/>
    <w:rsid w:val="002C1799"/>
    <w:rsid w:val="002C192F"/>
    <w:rsid w:val="002C1C0D"/>
    <w:rsid w:val="002C20BA"/>
    <w:rsid w:val="002C2398"/>
    <w:rsid w:val="002C24F4"/>
    <w:rsid w:val="002C28C8"/>
    <w:rsid w:val="002C2956"/>
    <w:rsid w:val="002C29BC"/>
    <w:rsid w:val="002C29F2"/>
    <w:rsid w:val="002C2AA9"/>
    <w:rsid w:val="002C2F00"/>
    <w:rsid w:val="002C3152"/>
    <w:rsid w:val="002C3AFA"/>
    <w:rsid w:val="002C3BA1"/>
    <w:rsid w:val="002C3C08"/>
    <w:rsid w:val="002C3CB6"/>
    <w:rsid w:val="002C3D1B"/>
    <w:rsid w:val="002C3D4F"/>
    <w:rsid w:val="002C415C"/>
    <w:rsid w:val="002C42FD"/>
    <w:rsid w:val="002C54CD"/>
    <w:rsid w:val="002C560C"/>
    <w:rsid w:val="002C5E3F"/>
    <w:rsid w:val="002C5FFD"/>
    <w:rsid w:val="002C66EA"/>
    <w:rsid w:val="002C693E"/>
    <w:rsid w:val="002C6C83"/>
    <w:rsid w:val="002C6DB5"/>
    <w:rsid w:val="002C6E48"/>
    <w:rsid w:val="002C7057"/>
    <w:rsid w:val="002C7137"/>
    <w:rsid w:val="002C7164"/>
    <w:rsid w:val="002C7285"/>
    <w:rsid w:val="002C74B0"/>
    <w:rsid w:val="002C74FC"/>
    <w:rsid w:val="002C753D"/>
    <w:rsid w:val="002C76A3"/>
    <w:rsid w:val="002C7905"/>
    <w:rsid w:val="002C7AF8"/>
    <w:rsid w:val="002C7B52"/>
    <w:rsid w:val="002D0109"/>
    <w:rsid w:val="002D06BB"/>
    <w:rsid w:val="002D089A"/>
    <w:rsid w:val="002D09BF"/>
    <w:rsid w:val="002D0A94"/>
    <w:rsid w:val="002D0DB7"/>
    <w:rsid w:val="002D0DF6"/>
    <w:rsid w:val="002D1086"/>
    <w:rsid w:val="002D117A"/>
    <w:rsid w:val="002D1208"/>
    <w:rsid w:val="002D1737"/>
    <w:rsid w:val="002D1BF4"/>
    <w:rsid w:val="002D1CCF"/>
    <w:rsid w:val="002D1EAF"/>
    <w:rsid w:val="002D1F0A"/>
    <w:rsid w:val="002D1FF3"/>
    <w:rsid w:val="002D2595"/>
    <w:rsid w:val="002D27A6"/>
    <w:rsid w:val="002D28CD"/>
    <w:rsid w:val="002D28EB"/>
    <w:rsid w:val="002D2AE3"/>
    <w:rsid w:val="002D2B13"/>
    <w:rsid w:val="002D2C34"/>
    <w:rsid w:val="002D2D6F"/>
    <w:rsid w:val="002D30D9"/>
    <w:rsid w:val="002D3499"/>
    <w:rsid w:val="002D3815"/>
    <w:rsid w:val="002D3903"/>
    <w:rsid w:val="002D3A29"/>
    <w:rsid w:val="002D3BEA"/>
    <w:rsid w:val="002D3C8C"/>
    <w:rsid w:val="002D416A"/>
    <w:rsid w:val="002D44FE"/>
    <w:rsid w:val="002D4688"/>
    <w:rsid w:val="002D4951"/>
    <w:rsid w:val="002D49C5"/>
    <w:rsid w:val="002D4B10"/>
    <w:rsid w:val="002D4B6C"/>
    <w:rsid w:val="002D4CDA"/>
    <w:rsid w:val="002D4EE7"/>
    <w:rsid w:val="002D5397"/>
    <w:rsid w:val="002D5425"/>
    <w:rsid w:val="002D54C9"/>
    <w:rsid w:val="002D5521"/>
    <w:rsid w:val="002D5864"/>
    <w:rsid w:val="002D5A27"/>
    <w:rsid w:val="002D5B5A"/>
    <w:rsid w:val="002D5D17"/>
    <w:rsid w:val="002D5EF9"/>
    <w:rsid w:val="002D60D9"/>
    <w:rsid w:val="002D624E"/>
    <w:rsid w:val="002D6449"/>
    <w:rsid w:val="002D660F"/>
    <w:rsid w:val="002D6E27"/>
    <w:rsid w:val="002D6F4A"/>
    <w:rsid w:val="002D703A"/>
    <w:rsid w:val="002D71D2"/>
    <w:rsid w:val="002D740B"/>
    <w:rsid w:val="002D7497"/>
    <w:rsid w:val="002D764F"/>
    <w:rsid w:val="002D76A9"/>
    <w:rsid w:val="002D7F10"/>
    <w:rsid w:val="002E073A"/>
    <w:rsid w:val="002E0821"/>
    <w:rsid w:val="002E0894"/>
    <w:rsid w:val="002E0CB6"/>
    <w:rsid w:val="002E0D48"/>
    <w:rsid w:val="002E1193"/>
    <w:rsid w:val="002E163C"/>
    <w:rsid w:val="002E19BD"/>
    <w:rsid w:val="002E19D7"/>
    <w:rsid w:val="002E1BA5"/>
    <w:rsid w:val="002E2118"/>
    <w:rsid w:val="002E2345"/>
    <w:rsid w:val="002E2407"/>
    <w:rsid w:val="002E3263"/>
    <w:rsid w:val="002E35F6"/>
    <w:rsid w:val="002E35FB"/>
    <w:rsid w:val="002E3F86"/>
    <w:rsid w:val="002E40D3"/>
    <w:rsid w:val="002E422F"/>
    <w:rsid w:val="002E42D3"/>
    <w:rsid w:val="002E4406"/>
    <w:rsid w:val="002E4606"/>
    <w:rsid w:val="002E4611"/>
    <w:rsid w:val="002E4751"/>
    <w:rsid w:val="002E4777"/>
    <w:rsid w:val="002E49F7"/>
    <w:rsid w:val="002E5036"/>
    <w:rsid w:val="002E50C0"/>
    <w:rsid w:val="002E5182"/>
    <w:rsid w:val="002E5381"/>
    <w:rsid w:val="002E54A7"/>
    <w:rsid w:val="002E569C"/>
    <w:rsid w:val="002E5756"/>
    <w:rsid w:val="002E58F7"/>
    <w:rsid w:val="002E5B7C"/>
    <w:rsid w:val="002E5C42"/>
    <w:rsid w:val="002E5E1D"/>
    <w:rsid w:val="002E5E33"/>
    <w:rsid w:val="002E5EC1"/>
    <w:rsid w:val="002E60DE"/>
    <w:rsid w:val="002E60DF"/>
    <w:rsid w:val="002E68ED"/>
    <w:rsid w:val="002E6AA1"/>
    <w:rsid w:val="002E6B75"/>
    <w:rsid w:val="002E6BF6"/>
    <w:rsid w:val="002E6EBE"/>
    <w:rsid w:val="002E6F94"/>
    <w:rsid w:val="002E7209"/>
    <w:rsid w:val="002E72F1"/>
    <w:rsid w:val="002E7795"/>
    <w:rsid w:val="002E7884"/>
    <w:rsid w:val="002E7971"/>
    <w:rsid w:val="002E7D9B"/>
    <w:rsid w:val="002E7E7F"/>
    <w:rsid w:val="002E7FEA"/>
    <w:rsid w:val="002F0257"/>
    <w:rsid w:val="002F027A"/>
    <w:rsid w:val="002F03CE"/>
    <w:rsid w:val="002F057C"/>
    <w:rsid w:val="002F0592"/>
    <w:rsid w:val="002F0711"/>
    <w:rsid w:val="002F0F6D"/>
    <w:rsid w:val="002F0FC5"/>
    <w:rsid w:val="002F1179"/>
    <w:rsid w:val="002F1224"/>
    <w:rsid w:val="002F12EB"/>
    <w:rsid w:val="002F15A2"/>
    <w:rsid w:val="002F17E7"/>
    <w:rsid w:val="002F19BA"/>
    <w:rsid w:val="002F209B"/>
    <w:rsid w:val="002F20C9"/>
    <w:rsid w:val="002F226D"/>
    <w:rsid w:val="002F2271"/>
    <w:rsid w:val="002F2382"/>
    <w:rsid w:val="002F24D7"/>
    <w:rsid w:val="002F2A8C"/>
    <w:rsid w:val="002F2B15"/>
    <w:rsid w:val="002F2D32"/>
    <w:rsid w:val="002F2D93"/>
    <w:rsid w:val="002F2E59"/>
    <w:rsid w:val="002F307E"/>
    <w:rsid w:val="002F3471"/>
    <w:rsid w:val="002F38E0"/>
    <w:rsid w:val="002F42BA"/>
    <w:rsid w:val="002F439E"/>
    <w:rsid w:val="002F44E2"/>
    <w:rsid w:val="002F46C4"/>
    <w:rsid w:val="002F4BA6"/>
    <w:rsid w:val="002F4CB0"/>
    <w:rsid w:val="002F4D8D"/>
    <w:rsid w:val="002F4E23"/>
    <w:rsid w:val="002F5116"/>
    <w:rsid w:val="002F538C"/>
    <w:rsid w:val="002F55D5"/>
    <w:rsid w:val="002F568E"/>
    <w:rsid w:val="002F5774"/>
    <w:rsid w:val="002F57C2"/>
    <w:rsid w:val="002F5ADF"/>
    <w:rsid w:val="002F5CF4"/>
    <w:rsid w:val="002F5E52"/>
    <w:rsid w:val="002F6079"/>
    <w:rsid w:val="002F61C4"/>
    <w:rsid w:val="002F62BE"/>
    <w:rsid w:val="002F633F"/>
    <w:rsid w:val="002F6397"/>
    <w:rsid w:val="002F673F"/>
    <w:rsid w:val="002F6C8C"/>
    <w:rsid w:val="002F6CFA"/>
    <w:rsid w:val="002F74E9"/>
    <w:rsid w:val="002F7521"/>
    <w:rsid w:val="002F789E"/>
    <w:rsid w:val="002F7948"/>
    <w:rsid w:val="002F7AD5"/>
    <w:rsid w:val="002F7EBF"/>
    <w:rsid w:val="00300108"/>
    <w:rsid w:val="003001C2"/>
    <w:rsid w:val="003002FE"/>
    <w:rsid w:val="0030039E"/>
    <w:rsid w:val="00300405"/>
    <w:rsid w:val="003008D5"/>
    <w:rsid w:val="003008E8"/>
    <w:rsid w:val="00300A90"/>
    <w:rsid w:val="00300BC0"/>
    <w:rsid w:val="00300CBE"/>
    <w:rsid w:val="00300CEA"/>
    <w:rsid w:val="003011E8"/>
    <w:rsid w:val="003014A4"/>
    <w:rsid w:val="003016B6"/>
    <w:rsid w:val="003017CA"/>
    <w:rsid w:val="003018C3"/>
    <w:rsid w:val="00301A3F"/>
    <w:rsid w:val="00301C73"/>
    <w:rsid w:val="00301CFC"/>
    <w:rsid w:val="00302133"/>
    <w:rsid w:val="003026D7"/>
    <w:rsid w:val="00302709"/>
    <w:rsid w:val="003029C2"/>
    <w:rsid w:val="00302D57"/>
    <w:rsid w:val="00302EFF"/>
    <w:rsid w:val="0030336F"/>
    <w:rsid w:val="00303C0D"/>
    <w:rsid w:val="00303F30"/>
    <w:rsid w:val="00304206"/>
    <w:rsid w:val="0030449A"/>
    <w:rsid w:val="00304BE2"/>
    <w:rsid w:val="00304C00"/>
    <w:rsid w:val="00304ED1"/>
    <w:rsid w:val="00304FD5"/>
    <w:rsid w:val="00305218"/>
    <w:rsid w:val="003059CC"/>
    <w:rsid w:val="00306219"/>
    <w:rsid w:val="00306242"/>
    <w:rsid w:val="00306244"/>
    <w:rsid w:val="00306288"/>
    <w:rsid w:val="0030635C"/>
    <w:rsid w:val="00306387"/>
    <w:rsid w:val="0030648E"/>
    <w:rsid w:val="003067BF"/>
    <w:rsid w:val="00306921"/>
    <w:rsid w:val="00306EB3"/>
    <w:rsid w:val="003071D4"/>
    <w:rsid w:val="00307ABD"/>
    <w:rsid w:val="00307C6C"/>
    <w:rsid w:val="0031063C"/>
    <w:rsid w:val="0031065E"/>
    <w:rsid w:val="003111BF"/>
    <w:rsid w:val="0031139F"/>
    <w:rsid w:val="0031164B"/>
    <w:rsid w:val="003116D9"/>
    <w:rsid w:val="00311F83"/>
    <w:rsid w:val="003120AF"/>
    <w:rsid w:val="00312235"/>
    <w:rsid w:val="00312403"/>
    <w:rsid w:val="00312682"/>
    <w:rsid w:val="00312760"/>
    <w:rsid w:val="003128F5"/>
    <w:rsid w:val="00312C10"/>
    <w:rsid w:val="00312D21"/>
    <w:rsid w:val="00312F9D"/>
    <w:rsid w:val="003132F7"/>
    <w:rsid w:val="003136FF"/>
    <w:rsid w:val="00313E9A"/>
    <w:rsid w:val="00313ED3"/>
    <w:rsid w:val="00314065"/>
    <w:rsid w:val="00314080"/>
    <w:rsid w:val="0031453F"/>
    <w:rsid w:val="00314900"/>
    <w:rsid w:val="0031495D"/>
    <w:rsid w:val="00314D38"/>
    <w:rsid w:val="003152ED"/>
    <w:rsid w:val="00315305"/>
    <w:rsid w:val="0031542E"/>
    <w:rsid w:val="0031570E"/>
    <w:rsid w:val="00315A18"/>
    <w:rsid w:val="00315ACB"/>
    <w:rsid w:val="00315B33"/>
    <w:rsid w:val="00316155"/>
    <w:rsid w:val="003163FF"/>
    <w:rsid w:val="0031654A"/>
    <w:rsid w:val="0031665A"/>
    <w:rsid w:val="00316817"/>
    <w:rsid w:val="00316996"/>
    <w:rsid w:val="00316DBD"/>
    <w:rsid w:val="00316E0A"/>
    <w:rsid w:val="00316EB8"/>
    <w:rsid w:val="0031716A"/>
    <w:rsid w:val="003176F0"/>
    <w:rsid w:val="0031771B"/>
    <w:rsid w:val="0031779F"/>
    <w:rsid w:val="00317A64"/>
    <w:rsid w:val="00320129"/>
    <w:rsid w:val="00320571"/>
    <w:rsid w:val="003205A2"/>
    <w:rsid w:val="003207C9"/>
    <w:rsid w:val="003208D5"/>
    <w:rsid w:val="0032098B"/>
    <w:rsid w:val="003209B0"/>
    <w:rsid w:val="00320AE1"/>
    <w:rsid w:val="00320DA8"/>
    <w:rsid w:val="0032112E"/>
    <w:rsid w:val="00321835"/>
    <w:rsid w:val="00321A3D"/>
    <w:rsid w:val="00321DAD"/>
    <w:rsid w:val="00321DE9"/>
    <w:rsid w:val="00321E05"/>
    <w:rsid w:val="003222C5"/>
    <w:rsid w:val="003224B2"/>
    <w:rsid w:val="003228AF"/>
    <w:rsid w:val="00322CE7"/>
    <w:rsid w:val="00322E89"/>
    <w:rsid w:val="00322EF0"/>
    <w:rsid w:val="00323190"/>
    <w:rsid w:val="0032320C"/>
    <w:rsid w:val="00323433"/>
    <w:rsid w:val="0032357F"/>
    <w:rsid w:val="0032381D"/>
    <w:rsid w:val="00323894"/>
    <w:rsid w:val="0032394D"/>
    <w:rsid w:val="00323B89"/>
    <w:rsid w:val="00323DA0"/>
    <w:rsid w:val="00323ED4"/>
    <w:rsid w:val="003242CE"/>
    <w:rsid w:val="0032431F"/>
    <w:rsid w:val="003243CC"/>
    <w:rsid w:val="00324AD0"/>
    <w:rsid w:val="00324BA5"/>
    <w:rsid w:val="00324EB2"/>
    <w:rsid w:val="0032502D"/>
    <w:rsid w:val="003250F5"/>
    <w:rsid w:val="00325126"/>
    <w:rsid w:val="0032554B"/>
    <w:rsid w:val="00325583"/>
    <w:rsid w:val="003255BE"/>
    <w:rsid w:val="00325899"/>
    <w:rsid w:val="003260E2"/>
    <w:rsid w:val="0032664B"/>
    <w:rsid w:val="003266BF"/>
    <w:rsid w:val="00326B2E"/>
    <w:rsid w:val="003272F6"/>
    <w:rsid w:val="00327705"/>
    <w:rsid w:val="003278F5"/>
    <w:rsid w:val="00327929"/>
    <w:rsid w:val="003279C1"/>
    <w:rsid w:val="00327B11"/>
    <w:rsid w:val="00330020"/>
    <w:rsid w:val="00330048"/>
    <w:rsid w:val="00330505"/>
    <w:rsid w:val="003310BF"/>
    <w:rsid w:val="0033122E"/>
    <w:rsid w:val="003313C4"/>
    <w:rsid w:val="00331772"/>
    <w:rsid w:val="0033184A"/>
    <w:rsid w:val="0033188F"/>
    <w:rsid w:val="00331D7E"/>
    <w:rsid w:val="003321B3"/>
    <w:rsid w:val="003327B6"/>
    <w:rsid w:val="0033293F"/>
    <w:rsid w:val="00332BC2"/>
    <w:rsid w:val="003331E9"/>
    <w:rsid w:val="0033353E"/>
    <w:rsid w:val="0033355D"/>
    <w:rsid w:val="003335D3"/>
    <w:rsid w:val="00333BCF"/>
    <w:rsid w:val="00334583"/>
    <w:rsid w:val="003346DC"/>
    <w:rsid w:val="00334BC8"/>
    <w:rsid w:val="00334E6C"/>
    <w:rsid w:val="00334F0F"/>
    <w:rsid w:val="00335066"/>
    <w:rsid w:val="003356ED"/>
    <w:rsid w:val="0033596F"/>
    <w:rsid w:val="00335E60"/>
    <w:rsid w:val="00335F08"/>
    <w:rsid w:val="00335FDD"/>
    <w:rsid w:val="00335FE7"/>
    <w:rsid w:val="00336171"/>
    <w:rsid w:val="003365A0"/>
    <w:rsid w:val="00336EAC"/>
    <w:rsid w:val="0033705D"/>
    <w:rsid w:val="0033748B"/>
    <w:rsid w:val="003374F6"/>
    <w:rsid w:val="0033757C"/>
    <w:rsid w:val="00337599"/>
    <w:rsid w:val="0033760D"/>
    <w:rsid w:val="003404D0"/>
    <w:rsid w:val="00340ED5"/>
    <w:rsid w:val="00340FA7"/>
    <w:rsid w:val="003410F9"/>
    <w:rsid w:val="0034162A"/>
    <w:rsid w:val="0034195E"/>
    <w:rsid w:val="00341A6D"/>
    <w:rsid w:val="00341C41"/>
    <w:rsid w:val="00341F6F"/>
    <w:rsid w:val="003420E4"/>
    <w:rsid w:val="0034220B"/>
    <w:rsid w:val="0034255A"/>
    <w:rsid w:val="0034258D"/>
    <w:rsid w:val="003427AF"/>
    <w:rsid w:val="00342950"/>
    <w:rsid w:val="0034299A"/>
    <w:rsid w:val="00342BB3"/>
    <w:rsid w:val="00342E0A"/>
    <w:rsid w:val="00342FB9"/>
    <w:rsid w:val="00343437"/>
    <w:rsid w:val="00343A96"/>
    <w:rsid w:val="00343EBF"/>
    <w:rsid w:val="0034441D"/>
    <w:rsid w:val="00344613"/>
    <w:rsid w:val="003446EE"/>
    <w:rsid w:val="00344820"/>
    <w:rsid w:val="00344F0A"/>
    <w:rsid w:val="003451CA"/>
    <w:rsid w:val="003452A7"/>
    <w:rsid w:val="003454D5"/>
    <w:rsid w:val="003459B0"/>
    <w:rsid w:val="003459DC"/>
    <w:rsid w:val="00345B4B"/>
    <w:rsid w:val="00345B60"/>
    <w:rsid w:val="00345B9B"/>
    <w:rsid w:val="00345C4D"/>
    <w:rsid w:val="00345DB9"/>
    <w:rsid w:val="003461AD"/>
    <w:rsid w:val="00346C7A"/>
    <w:rsid w:val="00346D72"/>
    <w:rsid w:val="00346F54"/>
    <w:rsid w:val="00346F59"/>
    <w:rsid w:val="00346FF2"/>
    <w:rsid w:val="00347184"/>
    <w:rsid w:val="003476A5"/>
    <w:rsid w:val="00347842"/>
    <w:rsid w:val="00347D02"/>
    <w:rsid w:val="00347F4A"/>
    <w:rsid w:val="003503E6"/>
    <w:rsid w:val="00350809"/>
    <w:rsid w:val="00350E8B"/>
    <w:rsid w:val="00351271"/>
    <w:rsid w:val="00351484"/>
    <w:rsid w:val="003516A4"/>
    <w:rsid w:val="003518E8"/>
    <w:rsid w:val="00351AEA"/>
    <w:rsid w:val="00351F74"/>
    <w:rsid w:val="00352056"/>
    <w:rsid w:val="00352515"/>
    <w:rsid w:val="003525C2"/>
    <w:rsid w:val="00352683"/>
    <w:rsid w:val="0035277B"/>
    <w:rsid w:val="003527B8"/>
    <w:rsid w:val="00352AAC"/>
    <w:rsid w:val="00352B17"/>
    <w:rsid w:val="00352BB8"/>
    <w:rsid w:val="00353008"/>
    <w:rsid w:val="00353274"/>
    <w:rsid w:val="0035334A"/>
    <w:rsid w:val="003535A5"/>
    <w:rsid w:val="0035361D"/>
    <w:rsid w:val="0035367B"/>
    <w:rsid w:val="00353811"/>
    <w:rsid w:val="00353B3C"/>
    <w:rsid w:val="00353B5C"/>
    <w:rsid w:val="00353F46"/>
    <w:rsid w:val="0035415B"/>
    <w:rsid w:val="00354EE9"/>
    <w:rsid w:val="00354F1F"/>
    <w:rsid w:val="00354FC6"/>
    <w:rsid w:val="00355080"/>
    <w:rsid w:val="003551B5"/>
    <w:rsid w:val="0035544B"/>
    <w:rsid w:val="003554F9"/>
    <w:rsid w:val="0035564F"/>
    <w:rsid w:val="0035573A"/>
    <w:rsid w:val="00355801"/>
    <w:rsid w:val="00355EA2"/>
    <w:rsid w:val="0035630F"/>
    <w:rsid w:val="00356591"/>
    <w:rsid w:val="003565CC"/>
    <w:rsid w:val="00356614"/>
    <w:rsid w:val="0035685D"/>
    <w:rsid w:val="00356BDA"/>
    <w:rsid w:val="00356C3B"/>
    <w:rsid w:val="00356F0B"/>
    <w:rsid w:val="00356F82"/>
    <w:rsid w:val="003571C8"/>
    <w:rsid w:val="003572E2"/>
    <w:rsid w:val="003573D9"/>
    <w:rsid w:val="003573EC"/>
    <w:rsid w:val="00357B6B"/>
    <w:rsid w:val="00357C28"/>
    <w:rsid w:val="00357D77"/>
    <w:rsid w:val="00357D80"/>
    <w:rsid w:val="00357F0B"/>
    <w:rsid w:val="00360274"/>
    <w:rsid w:val="00360A01"/>
    <w:rsid w:val="00360E0B"/>
    <w:rsid w:val="00360F70"/>
    <w:rsid w:val="003617F5"/>
    <w:rsid w:val="0036196E"/>
    <w:rsid w:val="00361B85"/>
    <w:rsid w:val="00361E46"/>
    <w:rsid w:val="00361EDE"/>
    <w:rsid w:val="0036228F"/>
    <w:rsid w:val="00362404"/>
    <w:rsid w:val="00362436"/>
    <w:rsid w:val="00362634"/>
    <w:rsid w:val="0036292F"/>
    <w:rsid w:val="00362B24"/>
    <w:rsid w:val="00362CFB"/>
    <w:rsid w:val="00362DC2"/>
    <w:rsid w:val="00363083"/>
    <w:rsid w:val="0036356F"/>
    <w:rsid w:val="00364821"/>
    <w:rsid w:val="00364B97"/>
    <w:rsid w:val="00364CBF"/>
    <w:rsid w:val="00364CD4"/>
    <w:rsid w:val="00364F48"/>
    <w:rsid w:val="003651E1"/>
    <w:rsid w:val="003655A5"/>
    <w:rsid w:val="00365919"/>
    <w:rsid w:val="00365BB4"/>
    <w:rsid w:val="00365C1D"/>
    <w:rsid w:val="00365FD8"/>
    <w:rsid w:val="0036601B"/>
    <w:rsid w:val="0036613A"/>
    <w:rsid w:val="003663E5"/>
    <w:rsid w:val="00366635"/>
    <w:rsid w:val="00366874"/>
    <w:rsid w:val="00366D6B"/>
    <w:rsid w:val="00366ECC"/>
    <w:rsid w:val="003671C7"/>
    <w:rsid w:val="00367288"/>
    <w:rsid w:val="0036785E"/>
    <w:rsid w:val="00367CE4"/>
    <w:rsid w:val="00367FCE"/>
    <w:rsid w:val="00367FD3"/>
    <w:rsid w:val="00367FE0"/>
    <w:rsid w:val="00370111"/>
    <w:rsid w:val="003702B2"/>
    <w:rsid w:val="00370362"/>
    <w:rsid w:val="00370CA3"/>
    <w:rsid w:val="00370DDE"/>
    <w:rsid w:val="00370F7C"/>
    <w:rsid w:val="00371134"/>
    <w:rsid w:val="003712CA"/>
    <w:rsid w:val="00371710"/>
    <w:rsid w:val="00371732"/>
    <w:rsid w:val="00371902"/>
    <w:rsid w:val="00371A97"/>
    <w:rsid w:val="00371AD9"/>
    <w:rsid w:val="00371CC1"/>
    <w:rsid w:val="00371D99"/>
    <w:rsid w:val="00371DC0"/>
    <w:rsid w:val="00371F68"/>
    <w:rsid w:val="00372156"/>
    <w:rsid w:val="00372D6A"/>
    <w:rsid w:val="00372E56"/>
    <w:rsid w:val="00372E97"/>
    <w:rsid w:val="00372ED3"/>
    <w:rsid w:val="003730DB"/>
    <w:rsid w:val="00373196"/>
    <w:rsid w:val="003732A3"/>
    <w:rsid w:val="00373961"/>
    <w:rsid w:val="00373C9E"/>
    <w:rsid w:val="00373FC5"/>
    <w:rsid w:val="00373FCA"/>
    <w:rsid w:val="003745B6"/>
    <w:rsid w:val="00374638"/>
    <w:rsid w:val="00374ABB"/>
    <w:rsid w:val="00374EC4"/>
    <w:rsid w:val="003750F9"/>
    <w:rsid w:val="003753B8"/>
    <w:rsid w:val="003754EA"/>
    <w:rsid w:val="0037575F"/>
    <w:rsid w:val="003757CE"/>
    <w:rsid w:val="003758F8"/>
    <w:rsid w:val="00375A2E"/>
    <w:rsid w:val="00375C82"/>
    <w:rsid w:val="00375D37"/>
    <w:rsid w:val="00375D73"/>
    <w:rsid w:val="003761C0"/>
    <w:rsid w:val="00376378"/>
    <w:rsid w:val="0037643C"/>
    <w:rsid w:val="0037644B"/>
    <w:rsid w:val="00376792"/>
    <w:rsid w:val="00376A8E"/>
    <w:rsid w:val="003771AE"/>
    <w:rsid w:val="0037730A"/>
    <w:rsid w:val="00377385"/>
    <w:rsid w:val="00377B19"/>
    <w:rsid w:val="003801AA"/>
    <w:rsid w:val="00380B85"/>
    <w:rsid w:val="00380BB7"/>
    <w:rsid w:val="00380BD9"/>
    <w:rsid w:val="00380C50"/>
    <w:rsid w:val="00380CD2"/>
    <w:rsid w:val="00380F41"/>
    <w:rsid w:val="003811D9"/>
    <w:rsid w:val="00381AC4"/>
    <w:rsid w:val="00381B86"/>
    <w:rsid w:val="0038235B"/>
    <w:rsid w:val="0038247F"/>
    <w:rsid w:val="003825FC"/>
    <w:rsid w:val="00382EBF"/>
    <w:rsid w:val="00382ECD"/>
    <w:rsid w:val="00382F6D"/>
    <w:rsid w:val="003833A5"/>
    <w:rsid w:val="00383630"/>
    <w:rsid w:val="00383F81"/>
    <w:rsid w:val="0038443B"/>
    <w:rsid w:val="00384623"/>
    <w:rsid w:val="0038519E"/>
    <w:rsid w:val="003851BC"/>
    <w:rsid w:val="0038548E"/>
    <w:rsid w:val="00385875"/>
    <w:rsid w:val="00385913"/>
    <w:rsid w:val="00385BC6"/>
    <w:rsid w:val="00385BC9"/>
    <w:rsid w:val="00385CC0"/>
    <w:rsid w:val="00385DE5"/>
    <w:rsid w:val="00385F51"/>
    <w:rsid w:val="00385FFF"/>
    <w:rsid w:val="00386048"/>
    <w:rsid w:val="00386295"/>
    <w:rsid w:val="003864D5"/>
    <w:rsid w:val="0038673C"/>
    <w:rsid w:val="003867A9"/>
    <w:rsid w:val="003868F2"/>
    <w:rsid w:val="00386A31"/>
    <w:rsid w:val="00386E54"/>
    <w:rsid w:val="00386FFB"/>
    <w:rsid w:val="00387049"/>
    <w:rsid w:val="003870EE"/>
    <w:rsid w:val="003877DC"/>
    <w:rsid w:val="003877FA"/>
    <w:rsid w:val="00387A19"/>
    <w:rsid w:val="00387CAC"/>
    <w:rsid w:val="00387CE9"/>
    <w:rsid w:val="00387E1B"/>
    <w:rsid w:val="00390021"/>
    <w:rsid w:val="00390631"/>
    <w:rsid w:val="00390686"/>
    <w:rsid w:val="00390989"/>
    <w:rsid w:val="00390BB2"/>
    <w:rsid w:val="003913D8"/>
    <w:rsid w:val="003913EA"/>
    <w:rsid w:val="003914A3"/>
    <w:rsid w:val="00391558"/>
    <w:rsid w:val="003917CB"/>
    <w:rsid w:val="00391DA2"/>
    <w:rsid w:val="00392068"/>
    <w:rsid w:val="003920EC"/>
    <w:rsid w:val="0039220C"/>
    <w:rsid w:val="0039256C"/>
    <w:rsid w:val="00392CB9"/>
    <w:rsid w:val="00392E39"/>
    <w:rsid w:val="00392E8A"/>
    <w:rsid w:val="0039308B"/>
    <w:rsid w:val="00393120"/>
    <w:rsid w:val="00393257"/>
    <w:rsid w:val="00393523"/>
    <w:rsid w:val="003936DB"/>
    <w:rsid w:val="003937DB"/>
    <w:rsid w:val="0039422C"/>
    <w:rsid w:val="0039460F"/>
    <w:rsid w:val="00394653"/>
    <w:rsid w:val="0039475D"/>
    <w:rsid w:val="003949C9"/>
    <w:rsid w:val="00394B04"/>
    <w:rsid w:val="00394C8D"/>
    <w:rsid w:val="00395126"/>
    <w:rsid w:val="0039546D"/>
    <w:rsid w:val="0039579D"/>
    <w:rsid w:val="003957A1"/>
    <w:rsid w:val="00395813"/>
    <w:rsid w:val="00395D41"/>
    <w:rsid w:val="00395F57"/>
    <w:rsid w:val="003966C2"/>
    <w:rsid w:val="00396854"/>
    <w:rsid w:val="00396D61"/>
    <w:rsid w:val="00396E1C"/>
    <w:rsid w:val="00396EA3"/>
    <w:rsid w:val="003970BB"/>
    <w:rsid w:val="0039744B"/>
    <w:rsid w:val="00397605"/>
    <w:rsid w:val="003977F5"/>
    <w:rsid w:val="0039780B"/>
    <w:rsid w:val="00397E10"/>
    <w:rsid w:val="00397E34"/>
    <w:rsid w:val="003A034B"/>
    <w:rsid w:val="003A04D6"/>
    <w:rsid w:val="003A0ADA"/>
    <w:rsid w:val="003A0CBA"/>
    <w:rsid w:val="003A0DC4"/>
    <w:rsid w:val="003A10DA"/>
    <w:rsid w:val="003A11E4"/>
    <w:rsid w:val="003A16D6"/>
    <w:rsid w:val="003A18CD"/>
    <w:rsid w:val="003A1A20"/>
    <w:rsid w:val="003A256A"/>
    <w:rsid w:val="003A270E"/>
    <w:rsid w:val="003A28B1"/>
    <w:rsid w:val="003A2B09"/>
    <w:rsid w:val="003A2BF2"/>
    <w:rsid w:val="003A2F29"/>
    <w:rsid w:val="003A3126"/>
    <w:rsid w:val="003A36CE"/>
    <w:rsid w:val="003A37B3"/>
    <w:rsid w:val="003A37F8"/>
    <w:rsid w:val="003A406F"/>
    <w:rsid w:val="003A408D"/>
    <w:rsid w:val="003A40D2"/>
    <w:rsid w:val="003A4151"/>
    <w:rsid w:val="003A427C"/>
    <w:rsid w:val="003A4301"/>
    <w:rsid w:val="003A451C"/>
    <w:rsid w:val="003A4545"/>
    <w:rsid w:val="003A520B"/>
    <w:rsid w:val="003A52C5"/>
    <w:rsid w:val="003A54BA"/>
    <w:rsid w:val="003A5C26"/>
    <w:rsid w:val="003A5C92"/>
    <w:rsid w:val="003A62D5"/>
    <w:rsid w:val="003A6323"/>
    <w:rsid w:val="003A64F6"/>
    <w:rsid w:val="003A6DEB"/>
    <w:rsid w:val="003A6DF4"/>
    <w:rsid w:val="003A6E41"/>
    <w:rsid w:val="003A729B"/>
    <w:rsid w:val="003A73F4"/>
    <w:rsid w:val="003A7887"/>
    <w:rsid w:val="003A78B3"/>
    <w:rsid w:val="003A7E16"/>
    <w:rsid w:val="003A7F6E"/>
    <w:rsid w:val="003A7FA1"/>
    <w:rsid w:val="003B0026"/>
    <w:rsid w:val="003B0070"/>
    <w:rsid w:val="003B035D"/>
    <w:rsid w:val="003B0409"/>
    <w:rsid w:val="003B0568"/>
    <w:rsid w:val="003B0676"/>
    <w:rsid w:val="003B06A5"/>
    <w:rsid w:val="003B0984"/>
    <w:rsid w:val="003B0AE5"/>
    <w:rsid w:val="003B0F76"/>
    <w:rsid w:val="003B0FB3"/>
    <w:rsid w:val="003B1322"/>
    <w:rsid w:val="003B13DF"/>
    <w:rsid w:val="003B146D"/>
    <w:rsid w:val="003B1501"/>
    <w:rsid w:val="003B1B53"/>
    <w:rsid w:val="003B1B83"/>
    <w:rsid w:val="003B1CD3"/>
    <w:rsid w:val="003B235D"/>
    <w:rsid w:val="003B25C2"/>
    <w:rsid w:val="003B275C"/>
    <w:rsid w:val="003B28D3"/>
    <w:rsid w:val="003B28D8"/>
    <w:rsid w:val="003B2DB3"/>
    <w:rsid w:val="003B2DFC"/>
    <w:rsid w:val="003B3097"/>
    <w:rsid w:val="003B324E"/>
    <w:rsid w:val="003B3B50"/>
    <w:rsid w:val="003B3BD6"/>
    <w:rsid w:val="003B3DA2"/>
    <w:rsid w:val="003B3E10"/>
    <w:rsid w:val="003B3F73"/>
    <w:rsid w:val="003B406B"/>
    <w:rsid w:val="003B408E"/>
    <w:rsid w:val="003B4622"/>
    <w:rsid w:val="003B4851"/>
    <w:rsid w:val="003B48DF"/>
    <w:rsid w:val="003B4E2E"/>
    <w:rsid w:val="003B5432"/>
    <w:rsid w:val="003B5542"/>
    <w:rsid w:val="003B55B6"/>
    <w:rsid w:val="003B56F2"/>
    <w:rsid w:val="003B59C4"/>
    <w:rsid w:val="003B5B81"/>
    <w:rsid w:val="003B61A0"/>
    <w:rsid w:val="003B61A8"/>
    <w:rsid w:val="003B632B"/>
    <w:rsid w:val="003B6335"/>
    <w:rsid w:val="003B647E"/>
    <w:rsid w:val="003B69C7"/>
    <w:rsid w:val="003B69E2"/>
    <w:rsid w:val="003B6BDB"/>
    <w:rsid w:val="003B6C63"/>
    <w:rsid w:val="003B6E72"/>
    <w:rsid w:val="003B6F87"/>
    <w:rsid w:val="003B707D"/>
    <w:rsid w:val="003B7DB5"/>
    <w:rsid w:val="003B7E03"/>
    <w:rsid w:val="003C0078"/>
    <w:rsid w:val="003C00A9"/>
    <w:rsid w:val="003C0199"/>
    <w:rsid w:val="003C028D"/>
    <w:rsid w:val="003C02C1"/>
    <w:rsid w:val="003C03BD"/>
    <w:rsid w:val="003C0646"/>
    <w:rsid w:val="003C087A"/>
    <w:rsid w:val="003C0B07"/>
    <w:rsid w:val="003C0B53"/>
    <w:rsid w:val="003C0BF7"/>
    <w:rsid w:val="003C0E3F"/>
    <w:rsid w:val="003C139F"/>
    <w:rsid w:val="003C1795"/>
    <w:rsid w:val="003C180E"/>
    <w:rsid w:val="003C1A76"/>
    <w:rsid w:val="003C2102"/>
    <w:rsid w:val="003C2174"/>
    <w:rsid w:val="003C22AA"/>
    <w:rsid w:val="003C2430"/>
    <w:rsid w:val="003C282A"/>
    <w:rsid w:val="003C2E36"/>
    <w:rsid w:val="003C3146"/>
    <w:rsid w:val="003C3154"/>
    <w:rsid w:val="003C346A"/>
    <w:rsid w:val="003C3564"/>
    <w:rsid w:val="003C35FA"/>
    <w:rsid w:val="003C3A05"/>
    <w:rsid w:val="003C3A53"/>
    <w:rsid w:val="003C3D7A"/>
    <w:rsid w:val="003C3FE8"/>
    <w:rsid w:val="003C4405"/>
    <w:rsid w:val="003C45E8"/>
    <w:rsid w:val="003C47B5"/>
    <w:rsid w:val="003C4CC1"/>
    <w:rsid w:val="003C4DFD"/>
    <w:rsid w:val="003C5098"/>
    <w:rsid w:val="003C51AA"/>
    <w:rsid w:val="003C541F"/>
    <w:rsid w:val="003C563A"/>
    <w:rsid w:val="003C5681"/>
    <w:rsid w:val="003C583D"/>
    <w:rsid w:val="003C591B"/>
    <w:rsid w:val="003C5948"/>
    <w:rsid w:val="003C61BF"/>
    <w:rsid w:val="003C64B0"/>
    <w:rsid w:val="003C663E"/>
    <w:rsid w:val="003C6751"/>
    <w:rsid w:val="003C6A6F"/>
    <w:rsid w:val="003C6CFD"/>
    <w:rsid w:val="003C6E9B"/>
    <w:rsid w:val="003C72D0"/>
    <w:rsid w:val="003C75DF"/>
    <w:rsid w:val="003C78DE"/>
    <w:rsid w:val="003C7D6E"/>
    <w:rsid w:val="003D0121"/>
    <w:rsid w:val="003D02F1"/>
    <w:rsid w:val="003D0314"/>
    <w:rsid w:val="003D0462"/>
    <w:rsid w:val="003D068C"/>
    <w:rsid w:val="003D0695"/>
    <w:rsid w:val="003D0FD8"/>
    <w:rsid w:val="003D1418"/>
    <w:rsid w:val="003D165B"/>
    <w:rsid w:val="003D175A"/>
    <w:rsid w:val="003D188B"/>
    <w:rsid w:val="003D1A2C"/>
    <w:rsid w:val="003D1F26"/>
    <w:rsid w:val="003D213C"/>
    <w:rsid w:val="003D2588"/>
    <w:rsid w:val="003D263B"/>
    <w:rsid w:val="003D2747"/>
    <w:rsid w:val="003D2AFA"/>
    <w:rsid w:val="003D2B98"/>
    <w:rsid w:val="003D2C91"/>
    <w:rsid w:val="003D302C"/>
    <w:rsid w:val="003D37D9"/>
    <w:rsid w:val="003D37E6"/>
    <w:rsid w:val="003D38FA"/>
    <w:rsid w:val="003D3945"/>
    <w:rsid w:val="003D3C73"/>
    <w:rsid w:val="003D3CAF"/>
    <w:rsid w:val="003D4045"/>
    <w:rsid w:val="003D41E8"/>
    <w:rsid w:val="003D4974"/>
    <w:rsid w:val="003D4EC8"/>
    <w:rsid w:val="003D50C3"/>
    <w:rsid w:val="003D510A"/>
    <w:rsid w:val="003D516F"/>
    <w:rsid w:val="003D55F8"/>
    <w:rsid w:val="003D570D"/>
    <w:rsid w:val="003D5859"/>
    <w:rsid w:val="003D5DC0"/>
    <w:rsid w:val="003D64AA"/>
    <w:rsid w:val="003D64F0"/>
    <w:rsid w:val="003D659C"/>
    <w:rsid w:val="003D697C"/>
    <w:rsid w:val="003D6C4C"/>
    <w:rsid w:val="003D6CB6"/>
    <w:rsid w:val="003D751F"/>
    <w:rsid w:val="003D7C61"/>
    <w:rsid w:val="003D7CD0"/>
    <w:rsid w:val="003D7EE6"/>
    <w:rsid w:val="003E0102"/>
    <w:rsid w:val="003E0111"/>
    <w:rsid w:val="003E01AF"/>
    <w:rsid w:val="003E07C2"/>
    <w:rsid w:val="003E09CD"/>
    <w:rsid w:val="003E09D5"/>
    <w:rsid w:val="003E09D8"/>
    <w:rsid w:val="003E0EA6"/>
    <w:rsid w:val="003E106C"/>
    <w:rsid w:val="003E10EE"/>
    <w:rsid w:val="003E110F"/>
    <w:rsid w:val="003E1520"/>
    <w:rsid w:val="003E16DD"/>
    <w:rsid w:val="003E175F"/>
    <w:rsid w:val="003E1813"/>
    <w:rsid w:val="003E187C"/>
    <w:rsid w:val="003E1977"/>
    <w:rsid w:val="003E19D2"/>
    <w:rsid w:val="003E1A14"/>
    <w:rsid w:val="003E1BA9"/>
    <w:rsid w:val="003E1E7B"/>
    <w:rsid w:val="003E1F64"/>
    <w:rsid w:val="003E21A8"/>
    <w:rsid w:val="003E2332"/>
    <w:rsid w:val="003E2433"/>
    <w:rsid w:val="003E2856"/>
    <w:rsid w:val="003E2B9B"/>
    <w:rsid w:val="003E2CDF"/>
    <w:rsid w:val="003E2F2E"/>
    <w:rsid w:val="003E3024"/>
    <w:rsid w:val="003E3038"/>
    <w:rsid w:val="003E3233"/>
    <w:rsid w:val="003E32C5"/>
    <w:rsid w:val="003E33C2"/>
    <w:rsid w:val="003E37D6"/>
    <w:rsid w:val="003E3B45"/>
    <w:rsid w:val="003E3EAE"/>
    <w:rsid w:val="003E41CA"/>
    <w:rsid w:val="003E42E5"/>
    <w:rsid w:val="003E4515"/>
    <w:rsid w:val="003E47B0"/>
    <w:rsid w:val="003E47C6"/>
    <w:rsid w:val="003E4B85"/>
    <w:rsid w:val="003E4E2E"/>
    <w:rsid w:val="003E508E"/>
    <w:rsid w:val="003E5154"/>
    <w:rsid w:val="003E515A"/>
    <w:rsid w:val="003E5379"/>
    <w:rsid w:val="003E58C5"/>
    <w:rsid w:val="003E59EB"/>
    <w:rsid w:val="003E5A8D"/>
    <w:rsid w:val="003E5BE2"/>
    <w:rsid w:val="003E5CCB"/>
    <w:rsid w:val="003E6443"/>
    <w:rsid w:val="003E68A2"/>
    <w:rsid w:val="003E68E3"/>
    <w:rsid w:val="003E6BAE"/>
    <w:rsid w:val="003E6F87"/>
    <w:rsid w:val="003E7011"/>
    <w:rsid w:val="003E716B"/>
    <w:rsid w:val="003E736A"/>
    <w:rsid w:val="003E737E"/>
    <w:rsid w:val="003E7455"/>
    <w:rsid w:val="003E7601"/>
    <w:rsid w:val="003F01A2"/>
    <w:rsid w:val="003F0402"/>
    <w:rsid w:val="003F0479"/>
    <w:rsid w:val="003F05DA"/>
    <w:rsid w:val="003F07D1"/>
    <w:rsid w:val="003F0A5E"/>
    <w:rsid w:val="003F0D20"/>
    <w:rsid w:val="003F11A5"/>
    <w:rsid w:val="003F13D7"/>
    <w:rsid w:val="003F1406"/>
    <w:rsid w:val="003F160A"/>
    <w:rsid w:val="003F1663"/>
    <w:rsid w:val="003F16A4"/>
    <w:rsid w:val="003F1990"/>
    <w:rsid w:val="003F1BC6"/>
    <w:rsid w:val="003F1EA5"/>
    <w:rsid w:val="003F2193"/>
    <w:rsid w:val="003F2489"/>
    <w:rsid w:val="003F2697"/>
    <w:rsid w:val="003F28D6"/>
    <w:rsid w:val="003F2A96"/>
    <w:rsid w:val="003F2ADB"/>
    <w:rsid w:val="003F2DAE"/>
    <w:rsid w:val="003F2F1F"/>
    <w:rsid w:val="003F38CA"/>
    <w:rsid w:val="003F3E48"/>
    <w:rsid w:val="003F3F80"/>
    <w:rsid w:val="003F40D5"/>
    <w:rsid w:val="003F4404"/>
    <w:rsid w:val="003F4617"/>
    <w:rsid w:val="003F4636"/>
    <w:rsid w:val="003F4982"/>
    <w:rsid w:val="003F4A05"/>
    <w:rsid w:val="003F4A91"/>
    <w:rsid w:val="003F4C55"/>
    <w:rsid w:val="003F4E49"/>
    <w:rsid w:val="003F4E88"/>
    <w:rsid w:val="003F500F"/>
    <w:rsid w:val="003F53CF"/>
    <w:rsid w:val="003F54BB"/>
    <w:rsid w:val="003F574C"/>
    <w:rsid w:val="003F59E2"/>
    <w:rsid w:val="003F607A"/>
    <w:rsid w:val="003F6085"/>
    <w:rsid w:val="003F60C2"/>
    <w:rsid w:val="003F6431"/>
    <w:rsid w:val="003F67BC"/>
    <w:rsid w:val="003F6927"/>
    <w:rsid w:val="003F69F7"/>
    <w:rsid w:val="003F6A05"/>
    <w:rsid w:val="003F6CC5"/>
    <w:rsid w:val="003F705A"/>
    <w:rsid w:val="003F7602"/>
    <w:rsid w:val="003F7B2B"/>
    <w:rsid w:val="003F7BDD"/>
    <w:rsid w:val="003F7D2D"/>
    <w:rsid w:val="003F7ED1"/>
    <w:rsid w:val="004000AA"/>
    <w:rsid w:val="004001FA"/>
    <w:rsid w:val="0040038D"/>
    <w:rsid w:val="00400768"/>
    <w:rsid w:val="004008B5"/>
    <w:rsid w:val="0040091A"/>
    <w:rsid w:val="00400AF8"/>
    <w:rsid w:val="00400B43"/>
    <w:rsid w:val="00400E0F"/>
    <w:rsid w:val="00400E97"/>
    <w:rsid w:val="004010D1"/>
    <w:rsid w:val="00401287"/>
    <w:rsid w:val="004018A6"/>
    <w:rsid w:val="00401A36"/>
    <w:rsid w:val="00401C25"/>
    <w:rsid w:val="00401C4A"/>
    <w:rsid w:val="00401C95"/>
    <w:rsid w:val="00401CBC"/>
    <w:rsid w:val="00401CBE"/>
    <w:rsid w:val="00401D5D"/>
    <w:rsid w:val="0040221A"/>
    <w:rsid w:val="004026C7"/>
    <w:rsid w:val="004029B0"/>
    <w:rsid w:val="00402A00"/>
    <w:rsid w:val="00402B0C"/>
    <w:rsid w:val="00402D3C"/>
    <w:rsid w:val="00402D41"/>
    <w:rsid w:val="00402F9E"/>
    <w:rsid w:val="00403021"/>
    <w:rsid w:val="004039D4"/>
    <w:rsid w:val="00403A89"/>
    <w:rsid w:val="00403E2D"/>
    <w:rsid w:val="004040B7"/>
    <w:rsid w:val="0040411F"/>
    <w:rsid w:val="0040413B"/>
    <w:rsid w:val="00404258"/>
    <w:rsid w:val="00404449"/>
    <w:rsid w:val="004048E9"/>
    <w:rsid w:val="00404D7A"/>
    <w:rsid w:val="0040517F"/>
    <w:rsid w:val="00405604"/>
    <w:rsid w:val="00405822"/>
    <w:rsid w:val="00405A91"/>
    <w:rsid w:val="00405BCA"/>
    <w:rsid w:val="00405F5C"/>
    <w:rsid w:val="004060ED"/>
    <w:rsid w:val="0040610A"/>
    <w:rsid w:val="0040619D"/>
    <w:rsid w:val="00406736"/>
    <w:rsid w:val="004069DA"/>
    <w:rsid w:val="00406A41"/>
    <w:rsid w:val="00406ADE"/>
    <w:rsid w:val="00406B05"/>
    <w:rsid w:val="00406D38"/>
    <w:rsid w:val="00407329"/>
    <w:rsid w:val="004073E5"/>
    <w:rsid w:val="0040740B"/>
    <w:rsid w:val="00407BD5"/>
    <w:rsid w:val="00407E0E"/>
    <w:rsid w:val="0041021C"/>
    <w:rsid w:val="004102A7"/>
    <w:rsid w:val="004104F7"/>
    <w:rsid w:val="0041056F"/>
    <w:rsid w:val="00410775"/>
    <w:rsid w:val="0041082B"/>
    <w:rsid w:val="0041097D"/>
    <w:rsid w:val="00410C1F"/>
    <w:rsid w:val="00410C56"/>
    <w:rsid w:val="004113A9"/>
    <w:rsid w:val="004116BB"/>
    <w:rsid w:val="00411752"/>
    <w:rsid w:val="00411A75"/>
    <w:rsid w:val="00411C48"/>
    <w:rsid w:val="00411CD2"/>
    <w:rsid w:val="00411DB0"/>
    <w:rsid w:val="00411E01"/>
    <w:rsid w:val="00412218"/>
    <w:rsid w:val="0041254F"/>
    <w:rsid w:val="00412552"/>
    <w:rsid w:val="004129D9"/>
    <w:rsid w:val="00412AF6"/>
    <w:rsid w:val="00412B6F"/>
    <w:rsid w:val="00413245"/>
    <w:rsid w:val="00413693"/>
    <w:rsid w:val="00413BF5"/>
    <w:rsid w:val="00413E74"/>
    <w:rsid w:val="00414026"/>
    <w:rsid w:val="00414157"/>
    <w:rsid w:val="004144DB"/>
    <w:rsid w:val="0041458A"/>
    <w:rsid w:val="004147D7"/>
    <w:rsid w:val="00414AB8"/>
    <w:rsid w:val="00414B7C"/>
    <w:rsid w:val="00414E04"/>
    <w:rsid w:val="004150F4"/>
    <w:rsid w:val="00415226"/>
    <w:rsid w:val="004152E7"/>
    <w:rsid w:val="004153D2"/>
    <w:rsid w:val="00415490"/>
    <w:rsid w:val="0041551C"/>
    <w:rsid w:val="00415690"/>
    <w:rsid w:val="004156D6"/>
    <w:rsid w:val="004157C8"/>
    <w:rsid w:val="00415978"/>
    <w:rsid w:val="00415D9C"/>
    <w:rsid w:val="00415F8B"/>
    <w:rsid w:val="00416319"/>
    <w:rsid w:val="004163EE"/>
    <w:rsid w:val="004164B8"/>
    <w:rsid w:val="00416543"/>
    <w:rsid w:val="00416720"/>
    <w:rsid w:val="00416753"/>
    <w:rsid w:val="00416934"/>
    <w:rsid w:val="00416D3A"/>
    <w:rsid w:val="00416F0A"/>
    <w:rsid w:val="004171AC"/>
    <w:rsid w:val="0041732E"/>
    <w:rsid w:val="00417497"/>
    <w:rsid w:val="00417C06"/>
    <w:rsid w:val="00417C32"/>
    <w:rsid w:val="00417C8C"/>
    <w:rsid w:val="004200D6"/>
    <w:rsid w:val="004201D3"/>
    <w:rsid w:val="0042046C"/>
    <w:rsid w:val="0042085C"/>
    <w:rsid w:val="00420870"/>
    <w:rsid w:val="004209E8"/>
    <w:rsid w:val="00420D0C"/>
    <w:rsid w:val="00421164"/>
    <w:rsid w:val="004212E9"/>
    <w:rsid w:val="004218DF"/>
    <w:rsid w:val="00421D18"/>
    <w:rsid w:val="00421E00"/>
    <w:rsid w:val="00422030"/>
    <w:rsid w:val="00422031"/>
    <w:rsid w:val="004221CE"/>
    <w:rsid w:val="00422206"/>
    <w:rsid w:val="00422336"/>
    <w:rsid w:val="00422497"/>
    <w:rsid w:val="00422B67"/>
    <w:rsid w:val="00422FB5"/>
    <w:rsid w:val="00423280"/>
    <w:rsid w:val="0042374E"/>
    <w:rsid w:val="00423C2F"/>
    <w:rsid w:val="00423C31"/>
    <w:rsid w:val="00423D6B"/>
    <w:rsid w:val="00423F7A"/>
    <w:rsid w:val="00423FA2"/>
    <w:rsid w:val="0042411A"/>
    <w:rsid w:val="004242FA"/>
    <w:rsid w:val="00424346"/>
    <w:rsid w:val="00424523"/>
    <w:rsid w:val="004245FA"/>
    <w:rsid w:val="00424C73"/>
    <w:rsid w:val="00424F55"/>
    <w:rsid w:val="004255F0"/>
    <w:rsid w:val="0042566A"/>
    <w:rsid w:val="0042591D"/>
    <w:rsid w:val="00425982"/>
    <w:rsid w:val="00425F3C"/>
    <w:rsid w:val="00425F77"/>
    <w:rsid w:val="004260EA"/>
    <w:rsid w:val="0042611E"/>
    <w:rsid w:val="00426276"/>
    <w:rsid w:val="00426411"/>
    <w:rsid w:val="0042657A"/>
    <w:rsid w:val="0042657C"/>
    <w:rsid w:val="00426C25"/>
    <w:rsid w:val="00426E87"/>
    <w:rsid w:val="00427883"/>
    <w:rsid w:val="00427B62"/>
    <w:rsid w:val="00427D02"/>
    <w:rsid w:val="00427DC4"/>
    <w:rsid w:val="00427FF9"/>
    <w:rsid w:val="00430191"/>
    <w:rsid w:val="0043032E"/>
    <w:rsid w:val="004303CC"/>
    <w:rsid w:val="0043040E"/>
    <w:rsid w:val="00430415"/>
    <w:rsid w:val="004304E8"/>
    <w:rsid w:val="00430649"/>
    <w:rsid w:val="0043065F"/>
    <w:rsid w:val="0043087D"/>
    <w:rsid w:val="004309D4"/>
    <w:rsid w:val="004309E0"/>
    <w:rsid w:val="004309F4"/>
    <w:rsid w:val="00430BC3"/>
    <w:rsid w:val="00430D4C"/>
    <w:rsid w:val="00430F61"/>
    <w:rsid w:val="00430F81"/>
    <w:rsid w:val="004311E7"/>
    <w:rsid w:val="00431237"/>
    <w:rsid w:val="0043127B"/>
    <w:rsid w:val="0043160B"/>
    <w:rsid w:val="00431648"/>
    <w:rsid w:val="0043181C"/>
    <w:rsid w:val="00431A40"/>
    <w:rsid w:val="00431D4C"/>
    <w:rsid w:val="00431DDE"/>
    <w:rsid w:val="00431EBA"/>
    <w:rsid w:val="00432088"/>
    <w:rsid w:val="004320E5"/>
    <w:rsid w:val="0043226C"/>
    <w:rsid w:val="00432988"/>
    <w:rsid w:val="00432AB6"/>
    <w:rsid w:val="00432C29"/>
    <w:rsid w:val="00432C55"/>
    <w:rsid w:val="00432CA4"/>
    <w:rsid w:val="004330A2"/>
    <w:rsid w:val="004338EB"/>
    <w:rsid w:val="00433A43"/>
    <w:rsid w:val="00433DE8"/>
    <w:rsid w:val="00433EA7"/>
    <w:rsid w:val="004343E8"/>
    <w:rsid w:val="00434531"/>
    <w:rsid w:val="004345CE"/>
    <w:rsid w:val="00434810"/>
    <w:rsid w:val="004348BB"/>
    <w:rsid w:val="0043490B"/>
    <w:rsid w:val="00434968"/>
    <w:rsid w:val="00434A17"/>
    <w:rsid w:val="00434AFA"/>
    <w:rsid w:val="00434D8E"/>
    <w:rsid w:val="00434DEB"/>
    <w:rsid w:val="00434E3F"/>
    <w:rsid w:val="00435506"/>
    <w:rsid w:val="00435629"/>
    <w:rsid w:val="0043563A"/>
    <w:rsid w:val="004356BA"/>
    <w:rsid w:val="004356C0"/>
    <w:rsid w:val="00435802"/>
    <w:rsid w:val="00435892"/>
    <w:rsid w:val="004358A2"/>
    <w:rsid w:val="00435943"/>
    <w:rsid w:val="00435AF5"/>
    <w:rsid w:val="004361D1"/>
    <w:rsid w:val="00436295"/>
    <w:rsid w:val="00436433"/>
    <w:rsid w:val="00436534"/>
    <w:rsid w:val="004365FD"/>
    <w:rsid w:val="00436941"/>
    <w:rsid w:val="00436CC9"/>
    <w:rsid w:val="00436D48"/>
    <w:rsid w:val="00436E19"/>
    <w:rsid w:val="00437041"/>
    <w:rsid w:val="004373DA"/>
    <w:rsid w:val="00437691"/>
    <w:rsid w:val="00437697"/>
    <w:rsid w:val="00437796"/>
    <w:rsid w:val="00440085"/>
    <w:rsid w:val="00440417"/>
    <w:rsid w:val="004408AE"/>
    <w:rsid w:val="00440CC7"/>
    <w:rsid w:val="00440EA1"/>
    <w:rsid w:val="00440F57"/>
    <w:rsid w:val="00441875"/>
    <w:rsid w:val="0044191E"/>
    <w:rsid w:val="0044196A"/>
    <w:rsid w:val="00441EA8"/>
    <w:rsid w:val="0044233D"/>
    <w:rsid w:val="004423C7"/>
    <w:rsid w:val="00442602"/>
    <w:rsid w:val="00442629"/>
    <w:rsid w:val="0044271A"/>
    <w:rsid w:val="00442777"/>
    <w:rsid w:val="00442917"/>
    <w:rsid w:val="00442CDC"/>
    <w:rsid w:val="00442D5C"/>
    <w:rsid w:val="00442D75"/>
    <w:rsid w:val="0044310E"/>
    <w:rsid w:val="00443221"/>
    <w:rsid w:val="00443899"/>
    <w:rsid w:val="004438C8"/>
    <w:rsid w:val="00443F6C"/>
    <w:rsid w:val="00444249"/>
    <w:rsid w:val="004444FB"/>
    <w:rsid w:val="0044480B"/>
    <w:rsid w:val="00444941"/>
    <w:rsid w:val="00444A96"/>
    <w:rsid w:val="004450E0"/>
    <w:rsid w:val="004450E2"/>
    <w:rsid w:val="004455EA"/>
    <w:rsid w:val="004458D1"/>
    <w:rsid w:val="00445C73"/>
    <w:rsid w:val="00445C77"/>
    <w:rsid w:val="00445E36"/>
    <w:rsid w:val="00445FFE"/>
    <w:rsid w:val="004460D3"/>
    <w:rsid w:val="004464D6"/>
    <w:rsid w:val="00446645"/>
    <w:rsid w:val="00446C8D"/>
    <w:rsid w:val="00446FA5"/>
    <w:rsid w:val="00447596"/>
    <w:rsid w:val="0044759E"/>
    <w:rsid w:val="004478AE"/>
    <w:rsid w:val="00447C6A"/>
    <w:rsid w:val="00447E11"/>
    <w:rsid w:val="00450362"/>
    <w:rsid w:val="00450445"/>
    <w:rsid w:val="004505AA"/>
    <w:rsid w:val="0045070C"/>
    <w:rsid w:val="00450739"/>
    <w:rsid w:val="00450797"/>
    <w:rsid w:val="00450A03"/>
    <w:rsid w:val="00450C0F"/>
    <w:rsid w:val="00450F05"/>
    <w:rsid w:val="00451058"/>
    <w:rsid w:val="00451068"/>
    <w:rsid w:val="004515B0"/>
    <w:rsid w:val="004516D7"/>
    <w:rsid w:val="004519C6"/>
    <w:rsid w:val="00451BDE"/>
    <w:rsid w:val="00451C48"/>
    <w:rsid w:val="00451D10"/>
    <w:rsid w:val="00452342"/>
    <w:rsid w:val="004524DF"/>
    <w:rsid w:val="00452799"/>
    <w:rsid w:val="004528BE"/>
    <w:rsid w:val="004530AF"/>
    <w:rsid w:val="004531FD"/>
    <w:rsid w:val="004533EA"/>
    <w:rsid w:val="0045352C"/>
    <w:rsid w:val="004535F8"/>
    <w:rsid w:val="0045377E"/>
    <w:rsid w:val="00453FA7"/>
    <w:rsid w:val="00454112"/>
    <w:rsid w:val="0045412B"/>
    <w:rsid w:val="004542CC"/>
    <w:rsid w:val="0045499E"/>
    <w:rsid w:val="00454B47"/>
    <w:rsid w:val="00454C0C"/>
    <w:rsid w:val="00454C75"/>
    <w:rsid w:val="00454D40"/>
    <w:rsid w:val="00455072"/>
    <w:rsid w:val="0045513A"/>
    <w:rsid w:val="004551C3"/>
    <w:rsid w:val="0045556C"/>
    <w:rsid w:val="00455AEF"/>
    <w:rsid w:val="00455BAB"/>
    <w:rsid w:val="00455ECE"/>
    <w:rsid w:val="00456378"/>
    <w:rsid w:val="00456EA5"/>
    <w:rsid w:val="00456ED5"/>
    <w:rsid w:val="00456F8E"/>
    <w:rsid w:val="00456FBB"/>
    <w:rsid w:val="00457A14"/>
    <w:rsid w:val="00457B7C"/>
    <w:rsid w:val="00457D01"/>
    <w:rsid w:val="00460124"/>
    <w:rsid w:val="00460515"/>
    <w:rsid w:val="004605F9"/>
    <w:rsid w:val="0046090B"/>
    <w:rsid w:val="00460A08"/>
    <w:rsid w:val="00460BEC"/>
    <w:rsid w:val="00460CC3"/>
    <w:rsid w:val="00460FDD"/>
    <w:rsid w:val="004610E6"/>
    <w:rsid w:val="00461173"/>
    <w:rsid w:val="004617A4"/>
    <w:rsid w:val="004617C8"/>
    <w:rsid w:val="00461B62"/>
    <w:rsid w:val="00462107"/>
    <w:rsid w:val="00462184"/>
    <w:rsid w:val="004622F3"/>
    <w:rsid w:val="004626F1"/>
    <w:rsid w:val="00462973"/>
    <w:rsid w:val="004629A5"/>
    <w:rsid w:val="00463246"/>
    <w:rsid w:val="0046325E"/>
    <w:rsid w:val="00463318"/>
    <w:rsid w:val="0046338D"/>
    <w:rsid w:val="00463518"/>
    <w:rsid w:val="0046356E"/>
    <w:rsid w:val="004637D4"/>
    <w:rsid w:val="00463BDB"/>
    <w:rsid w:val="00463C77"/>
    <w:rsid w:val="00463E97"/>
    <w:rsid w:val="00463F66"/>
    <w:rsid w:val="00464169"/>
    <w:rsid w:val="004642CA"/>
    <w:rsid w:val="00464374"/>
    <w:rsid w:val="00464737"/>
    <w:rsid w:val="00464814"/>
    <w:rsid w:val="00464AA8"/>
    <w:rsid w:val="00464BB7"/>
    <w:rsid w:val="00464DD3"/>
    <w:rsid w:val="004651A0"/>
    <w:rsid w:val="004652FE"/>
    <w:rsid w:val="00465437"/>
    <w:rsid w:val="00465657"/>
    <w:rsid w:val="004659E8"/>
    <w:rsid w:val="00465A2C"/>
    <w:rsid w:val="00465EFA"/>
    <w:rsid w:val="00466038"/>
    <w:rsid w:val="0046604D"/>
    <w:rsid w:val="00466166"/>
    <w:rsid w:val="00466279"/>
    <w:rsid w:val="004664AF"/>
    <w:rsid w:val="00466538"/>
    <w:rsid w:val="004665A4"/>
    <w:rsid w:val="004666FE"/>
    <w:rsid w:val="00466ACD"/>
    <w:rsid w:val="00466B7E"/>
    <w:rsid w:val="00466C57"/>
    <w:rsid w:val="00466DE1"/>
    <w:rsid w:val="00466DFE"/>
    <w:rsid w:val="00467515"/>
    <w:rsid w:val="0046795F"/>
    <w:rsid w:val="004679C2"/>
    <w:rsid w:val="004679EB"/>
    <w:rsid w:val="00467D8B"/>
    <w:rsid w:val="00467E1E"/>
    <w:rsid w:val="0047031F"/>
    <w:rsid w:val="004704C9"/>
    <w:rsid w:val="00470858"/>
    <w:rsid w:val="00470A42"/>
    <w:rsid w:val="00470CD6"/>
    <w:rsid w:val="00470D40"/>
    <w:rsid w:val="00470E5B"/>
    <w:rsid w:val="004710C4"/>
    <w:rsid w:val="00471542"/>
    <w:rsid w:val="004716A1"/>
    <w:rsid w:val="00471771"/>
    <w:rsid w:val="00471913"/>
    <w:rsid w:val="00471A6A"/>
    <w:rsid w:val="00471C2B"/>
    <w:rsid w:val="00471EF5"/>
    <w:rsid w:val="00471F7B"/>
    <w:rsid w:val="0047207E"/>
    <w:rsid w:val="0047215E"/>
    <w:rsid w:val="00472287"/>
    <w:rsid w:val="004728B1"/>
    <w:rsid w:val="00472C21"/>
    <w:rsid w:val="00472D09"/>
    <w:rsid w:val="00472E29"/>
    <w:rsid w:val="0047310E"/>
    <w:rsid w:val="004731C0"/>
    <w:rsid w:val="00473389"/>
    <w:rsid w:val="00473433"/>
    <w:rsid w:val="00473501"/>
    <w:rsid w:val="00473588"/>
    <w:rsid w:val="004737F2"/>
    <w:rsid w:val="00473858"/>
    <w:rsid w:val="004742B4"/>
    <w:rsid w:val="0047449D"/>
    <w:rsid w:val="004746BB"/>
    <w:rsid w:val="00474793"/>
    <w:rsid w:val="004748BD"/>
    <w:rsid w:val="00474BB2"/>
    <w:rsid w:val="00474D13"/>
    <w:rsid w:val="00474EDB"/>
    <w:rsid w:val="00474FA0"/>
    <w:rsid w:val="00475121"/>
    <w:rsid w:val="0047528B"/>
    <w:rsid w:val="00475656"/>
    <w:rsid w:val="00475658"/>
    <w:rsid w:val="0047589A"/>
    <w:rsid w:val="004758BB"/>
    <w:rsid w:val="00475D9E"/>
    <w:rsid w:val="004769C4"/>
    <w:rsid w:val="00476B84"/>
    <w:rsid w:val="00476D57"/>
    <w:rsid w:val="00476E00"/>
    <w:rsid w:val="00476F96"/>
    <w:rsid w:val="0047727F"/>
    <w:rsid w:val="004774F7"/>
    <w:rsid w:val="00477828"/>
    <w:rsid w:val="00477960"/>
    <w:rsid w:val="00477A4B"/>
    <w:rsid w:val="00477FE8"/>
    <w:rsid w:val="00480252"/>
    <w:rsid w:val="00480612"/>
    <w:rsid w:val="0048068B"/>
    <w:rsid w:val="0048070D"/>
    <w:rsid w:val="004807FB"/>
    <w:rsid w:val="00480868"/>
    <w:rsid w:val="00480994"/>
    <w:rsid w:val="00481252"/>
    <w:rsid w:val="00481403"/>
    <w:rsid w:val="004814D0"/>
    <w:rsid w:val="0048155B"/>
    <w:rsid w:val="00481B21"/>
    <w:rsid w:val="00481BB8"/>
    <w:rsid w:val="00481C21"/>
    <w:rsid w:val="00481E3A"/>
    <w:rsid w:val="004820DB"/>
    <w:rsid w:val="00482280"/>
    <w:rsid w:val="004824E5"/>
    <w:rsid w:val="004826B7"/>
    <w:rsid w:val="004826C1"/>
    <w:rsid w:val="00482834"/>
    <w:rsid w:val="00482C11"/>
    <w:rsid w:val="00482C9E"/>
    <w:rsid w:val="00482CBB"/>
    <w:rsid w:val="00482D85"/>
    <w:rsid w:val="0048339C"/>
    <w:rsid w:val="00483461"/>
    <w:rsid w:val="00483572"/>
    <w:rsid w:val="00483738"/>
    <w:rsid w:val="004837BE"/>
    <w:rsid w:val="004837F6"/>
    <w:rsid w:val="00483839"/>
    <w:rsid w:val="00483B08"/>
    <w:rsid w:val="00483DC4"/>
    <w:rsid w:val="00483F0B"/>
    <w:rsid w:val="0048425A"/>
    <w:rsid w:val="00484326"/>
    <w:rsid w:val="00484807"/>
    <w:rsid w:val="0048494D"/>
    <w:rsid w:val="004849B0"/>
    <w:rsid w:val="00484B98"/>
    <w:rsid w:val="00484C7E"/>
    <w:rsid w:val="00484DB1"/>
    <w:rsid w:val="00484F4F"/>
    <w:rsid w:val="00485650"/>
    <w:rsid w:val="00485721"/>
    <w:rsid w:val="004859DB"/>
    <w:rsid w:val="00485A3D"/>
    <w:rsid w:val="00486045"/>
    <w:rsid w:val="0048613F"/>
    <w:rsid w:val="00486188"/>
    <w:rsid w:val="00486209"/>
    <w:rsid w:val="00486289"/>
    <w:rsid w:val="00486628"/>
    <w:rsid w:val="00486880"/>
    <w:rsid w:val="00486B99"/>
    <w:rsid w:val="00487030"/>
    <w:rsid w:val="0048738E"/>
    <w:rsid w:val="004873E5"/>
    <w:rsid w:val="00487571"/>
    <w:rsid w:val="00487AA4"/>
    <w:rsid w:val="00490307"/>
    <w:rsid w:val="00490998"/>
    <w:rsid w:val="00490AD3"/>
    <w:rsid w:val="00490F2B"/>
    <w:rsid w:val="00491191"/>
    <w:rsid w:val="004912E3"/>
    <w:rsid w:val="004912F5"/>
    <w:rsid w:val="00491635"/>
    <w:rsid w:val="00491B74"/>
    <w:rsid w:val="00491D15"/>
    <w:rsid w:val="00491E80"/>
    <w:rsid w:val="00491ED0"/>
    <w:rsid w:val="00491F2E"/>
    <w:rsid w:val="00491FC7"/>
    <w:rsid w:val="0049283F"/>
    <w:rsid w:val="00492B83"/>
    <w:rsid w:val="0049332B"/>
    <w:rsid w:val="004933FE"/>
    <w:rsid w:val="00493F4C"/>
    <w:rsid w:val="00493FAD"/>
    <w:rsid w:val="004946B3"/>
    <w:rsid w:val="00494958"/>
    <w:rsid w:val="00494DC0"/>
    <w:rsid w:val="00494E83"/>
    <w:rsid w:val="00495688"/>
    <w:rsid w:val="004957BD"/>
    <w:rsid w:val="0049580A"/>
    <w:rsid w:val="004958F2"/>
    <w:rsid w:val="00495ABC"/>
    <w:rsid w:val="00495EE7"/>
    <w:rsid w:val="00495F02"/>
    <w:rsid w:val="00495F40"/>
    <w:rsid w:val="004960C8"/>
    <w:rsid w:val="00496225"/>
    <w:rsid w:val="004963F3"/>
    <w:rsid w:val="004965BC"/>
    <w:rsid w:val="004965C9"/>
    <w:rsid w:val="00496691"/>
    <w:rsid w:val="00496749"/>
    <w:rsid w:val="00496CA2"/>
    <w:rsid w:val="00497136"/>
    <w:rsid w:val="00497217"/>
    <w:rsid w:val="004974C3"/>
    <w:rsid w:val="0049755C"/>
    <w:rsid w:val="00497701"/>
    <w:rsid w:val="004977D1"/>
    <w:rsid w:val="00497833"/>
    <w:rsid w:val="00497839"/>
    <w:rsid w:val="00497C40"/>
    <w:rsid w:val="00497C4D"/>
    <w:rsid w:val="00497CEA"/>
    <w:rsid w:val="00497E24"/>
    <w:rsid w:val="00497F24"/>
    <w:rsid w:val="004A045B"/>
    <w:rsid w:val="004A05E3"/>
    <w:rsid w:val="004A08D7"/>
    <w:rsid w:val="004A0942"/>
    <w:rsid w:val="004A09D6"/>
    <w:rsid w:val="004A0A21"/>
    <w:rsid w:val="004A0ABF"/>
    <w:rsid w:val="004A0C07"/>
    <w:rsid w:val="004A0C2F"/>
    <w:rsid w:val="004A0D1D"/>
    <w:rsid w:val="004A13CB"/>
    <w:rsid w:val="004A1511"/>
    <w:rsid w:val="004A1732"/>
    <w:rsid w:val="004A1894"/>
    <w:rsid w:val="004A1E4F"/>
    <w:rsid w:val="004A1EA1"/>
    <w:rsid w:val="004A1EA7"/>
    <w:rsid w:val="004A1F53"/>
    <w:rsid w:val="004A1F9E"/>
    <w:rsid w:val="004A20C8"/>
    <w:rsid w:val="004A2385"/>
    <w:rsid w:val="004A2568"/>
    <w:rsid w:val="004A25A4"/>
    <w:rsid w:val="004A25ED"/>
    <w:rsid w:val="004A273C"/>
    <w:rsid w:val="004A27BC"/>
    <w:rsid w:val="004A285F"/>
    <w:rsid w:val="004A2E0C"/>
    <w:rsid w:val="004A2EFD"/>
    <w:rsid w:val="004A337D"/>
    <w:rsid w:val="004A3420"/>
    <w:rsid w:val="004A350C"/>
    <w:rsid w:val="004A3D92"/>
    <w:rsid w:val="004A3DA7"/>
    <w:rsid w:val="004A3F4E"/>
    <w:rsid w:val="004A415F"/>
    <w:rsid w:val="004A41A9"/>
    <w:rsid w:val="004A426B"/>
    <w:rsid w:val="004A462E"/>
    <w:rsid w:val="004A490E"/>
    <w:rsid w:val="004A4C71"/>
    <w:rsid w:val="004A4DCD"/>
    <w:rsid w:val="004A4EDE"/>
    <w:rsid w:val="004A4F00"/>
    <w:rsid w:val="004A4F80"/>
    <w:rsid w:val="004A524B"/>
    <w:rsid w:val="004A5756"/>
    <w:rsid w:val="004A579E"/>
    <w:rsid w:val="004A5B60"/>
    <w:rsid w:val="004A5C02"/>
    <w:rsid w:val="004A5F18"/>
    <w:rsid w:val="004A6015"/>
    <w:rsid w:val="004A60D9"/>
    <w:rsid w:val="004A62C7"/>
    <w:rsid w:val="004A6387"/>
    <w:rsid w:val="004A68DC"/>
    <w:rsid w:val="004A6913"/>
    <w:rsid w:val="004A6932"/>
    <w:rsid w:val="004A6B11"/>
    <w:rsid w:val="004A6D9D"/>
    <w:rsid w:val="004A71FA"/>
    <w:rsid w:val="004A7258"/>
    <w:rsid w:val="004A7269"/>
    <w:rsid w:val="004A7628"/>
    <w:rsid w:val="004A76FC"/>
    <w:rsid w:val="004A7B06"/>
    <w:rsid w:val="004A7B85"/>
    <w:rsid w:val="004A7C69"/>
    <w:rsid w:val="004A7E55"/>
    <w:rsid w:val="004B0120"/>
    <w:rsid w:val="004B0846"/>
    <w:rsid w:val="004B08D9"/>
    <w:rsid w:val="004B0B66"/>
    <w:rsid w:val="004B0F1D"/>
    <w:rsid w:val="004B0FB7"/>
    <w:rsid w:val="004B111C"/>
    <w:rsid w:val="004B136F"/>
    <w:rsid w:val="004B177D"/>
    <w:rsid w:val="004B1868"/>
    <w:rsid w:val="004B1B54"/>
    <w:rsid w:val="004B1C1E"/>
    <w:rsid w:val="004B1F73"/>
    <w:rsid w:val="004B23AA"/>
    <w:rsid w:val="004B23AB"/>
    <w:rsid w:val="004B259B"/>
    <w:rsid w:val="004B278C"/>
    <w:rsid w:val="004B2A7A"/>
    <w:rsid w:val="004B2CCF"/>
    <w:rsid w:val="004B2EE3"/>
    <w:rsid w:val="004B2EFE"/>
    <w:rsid w:val="004B2F28"/>
    <w:rsid w:val="004B2FDD"/>
    <w:rsid w:val="004B344B"/>
    <w:rsid w:val="004B384E"/>
    <w:rsid w:val="004B3BB7"/>
    <w:rsid w:val="004B3CA6"/>
    <w:rsid w:val="004B40E5"/>
    <w:rsid w:val="004B4410"/>
    <w:rsid w:val="004B46E0"/>
    <w:rsid w:val="004B496A"/>
    <w:rsid w:val="004B4D75"/>
    <w:rsid w:val="004B4E37"/>
    <w:rsid w:val="004B4FCB"/>
    <w:rsid w:val="004B5126"/>
    <w:rsid w:val="004B5584"/>
    <w:rsid w:val="004B56E5"/>
    <w:rsid w:val="004B5812"/>
    <w:rsid w:val="004B5DAB"/>
    <w:rsid w:val="004B5DCB"/>
    <w:rsid w:val="004B6197"/>
    <w:rsid w:val="004B6215"/>
    <w:rsid w:val="004B64AE"/>
    <w:rsid w:val="004B6EBD"/>
    <w:rsid w:val="004B7145"/>
    <w:rsid w:val="004B73B7"/>
    <w:rsid w:val="004B75E4"/>
    <w:rsid w:val="004B7A0B"/>
    <w:rsid w:val="004B7BAA"/>
    <w:rsid w:val="004C01D0"/>
    <w:rsid w:val="004C05F8"/>
    <w:rsid w:val="004C0A87"/>
    <w:rsid w:val="004C0C44"/>
    <w:rsid w:val="004C0DC4"/>
    <w:rsid w:val="004C0F43"/>
    <w:rsid w:val="004C1052"/>
    <w:rsid w:val="004C1227"/>
    <w:rsid w:val="004C1367"/>
    <w:rsid w:val="004C147D"/>
    <w:rsid w:val="004C168E"/>
    <w:rsid w:val="004C18C2"/>
    <w:rsid w:val="004C19B1"/>
    <w:rsid w:val="004C19BE"/>
    <w:rsid w:val="004C19BF"/>
    <w:rsid w:val="004C1A93"/>
    <w:rsid w:val="004C1FB7"/>
    <w:rsid w:val="004C243A"/>
    <w:rsid w:val="004C24B1"/>
    <w:rsid w:val="004C29E8"/>
    <w:rsid w:val="004C2A00"/>
    <w:rsid w:val="004C2EC6"/>
    <w:rsid w:val="004C368E"/>
    <w:rsid w:val="004C3D09"/>
    <w:rsid w:val="004C3E8D"/>
    <w:rsid w:val="004C411C"/>
    <w:rsid w:val="004C43A9"/>
    <w:rsid w:val="004C443A"/>
    <w:rsid w:val="004C4460"/>
    <w:rsid w:val="004C45CB"/>
    <w:rsid w:val="004C48FC"/>
    <w:rsid w:val="004C4E91"/>
    <w:rsid w:val="004C5391"/>
    <w:rsid w:val="004C57B0"/>
    <w:rsid w:val="004C5A39"/>
    <w:rsid w:val="004C5EAA"/>
    <w:rsid w:val="004C62E5"/>
    <w:rsid w:val="004C64EA"/>
    <w:rsid w:val="004C6523"/>
    <w:rsid w:val="004C6659"/>
    <w:rsid w:val="004C69EB"/>
    <w:rsid w:val="004C6B36"/>
    <w:rsid w:val="004C7010"/>
    <w:rsid w:val="004C7062"/>
    <w:rsid w:val="004C7476"/>
    <w:rsid w:val="004C747E"/>
    <w:rsid w:val="004C78C6"/>
    <w:rsid w:val="004C7B18"/>
    <w:rsid w:val="004D005B"/>
    <w:rsid w:val="004D0499"/>
    <w:rsid w:val="004D0589"/>
    <w:rsid w:val="004D0664"/>
    <w:rsid w:val="004D0B53"/>
    <w:rsid w:val="004D0C03"/>
    <w:rsid w:val="004D0CA3"/>
    <w:rsid w:val="004D160C"/>
    <w:rsid w:val="004D18B8"/>
    <w:rsid w:val="004D18CC"/>
    <w:rsid w:val="004D1F14"/>
    <w:rsid w:val="004D1F58"/>
    <w:rsid w:val="004D200C"/>
    <w:rsid w:val="004D20C7"/>
    <w:rsid w:val="004D21E9"/>
    <w:rsid w:val="004D230B"/>
    <w:rsid w:val="004D23C1"/>
    <w:rsid w:val="004D2427"/>
    <w:rsid w:val="004D2755"/>
    <w:rsid w:val="004D2886"/>
    <w:rsid w:val="004D2905"/>
    <w:rsid w:val="004D2C3D"/>
    <w:rsid w:val="004D2EA4"/>
    <w:rsid w:val="004D32D4"/>
    <w:rsid w:val="004D3339"/>
    <w:rsid w:val="004D343E"/>
    <w:rsid w:val="004D38D3"/>
    <w:rsid w:val="004D3A4F"/>
    <w:rsid w:val="004D3AB3"/>
    <w:rsid w:val="004D3E10"/>
    <w:rsid w:val="004D4609"/>
    <w:rsid w:val="004D472E"/>
    <w:rsid w:val="004D4B39"/>
    <w:rsid w:val="004D4B5E"/>
    <w:rsid w:val="004D4B6A"/>
    <w:rsid w:val="004D4DE3"/>
    <w:rsid w:val="004D4F8B"/>
    <w:rsid w:val="004D539D"/>
    <w:rsid w:val="004D563C"/>
    <w:rsid w:val="004D587A"/>
    <w:rsid w:val="004D58C8"/>
    <w:rsid w:val="004D5929"/>
    <w:rsid w:val="004D5B4A"/>
    <w:rsid w:val="004D5C0F"/>
    <w:rsid w:val="004D5D2F"/>
    <w:rsid w:val="004D604C"/>
    <w:rsid w:val="004D6305"/>
    <w:rsid w:val="004D63E1"/>
    <w:rsid w:val="004D6867"/>
    <w:rsid w:val="004D6D5F"/>
    <w:rsid w:val="004D72E6"/>
    <w:rsid w:val="004D7614"/>
    <w:rsid w:val="004D7778"/>
    <w:rsid w:val="004D779F"/>
    <w:rsid w:val="004D7BEA"/>
    <w:rsid w:val="004E030C"/>
    <w:rsid w:val="004E04AC"/>
    <w:rsid w:val="004E08AE"/>
    <w:rsid w:val="004E0A46"/>
    <w:rsid w:val="004E0CA3"/>
    <w:rsid w:val="004E0CC7"/>
    <w:rsid w:val="004E10FC"/>
    <w:rsid w:val="004E1432"/>
    <w:rsid w:val="004E15BC"/>
    <w:rsid w:val="004E1730"/>
    <w:rsid w:val="004E19C2"/>
    <w:rsid w:val="004E1B22"/>
    <w:rsid w:val="004E1CB1"/>
    <w:rsid w:val="004E1CD3"/>
    <w:rsid w:val="004E207E"/>
    <w:rsid w:val="004E20A3"/>
    <w:rsid w:val="004E211E"/>
    <w:rsid w:val="004E2785"/>
    <w:rsid w:val="004E29FA"/>
    <w:rsid w:val="004E2DEC"/>
    <w:rsid w:val="004E3220"/>
    <w:rsid w:val="004E3264"/>
    <w:rsid w:val="004E3456"/>
    <w:rsid w:val="004E35E3"/>
    <w:rsid w:val="004E360A"/>
    <w:rsid w:val="004E391C"/>
    <w:rsid w:val="004E40B5"/>
    <w:rsid w:val="004E4122"/>
    <w:rsid w:val="004E454D"/>
    <w:rsid w:val="004E468A"/>
    <w:rsid w:val="004E4743"/>
    <w:rsid w:val="004E4990"/>
    <w:rsid w:val="004E4E98"/>
    <w:rsid w:val="004E504B"/>
    <w:rsid w:val="004E53A8"/>
    <w:rsid w:val="004E5422"/>
    <w:rsid w:val="004E5481"/>
    <w:rsid w:val="004E5553"/>
    <w:rsid w:val="004E5807"/>
    <w:rsid w:val="004E59ED"/>
    <w:rsid w:val="004E5E90"/>
    <w:rsid w:val="004E5F26"/>
    <w:rsid w:val="004E5F55"/>
    <w:rsid w:val="004E5F5E"/>
    <w:rsid w:val="004E6454"/>
    <w:rsid w:val="004E64A1"/>
    <w:rsid w:val="004E6572"/>
    <w:rsid w:val="004E6605"/>
    <w:rsid w:val="004E665B"/>
    <w:rsid w:val="004E6885"/>
    <w:rsid w:val="004E699B"/>
    <w:rsid w:val="004E6BBE"/>
    <w:rsid w:val="004E6E3A"/>
    <w:rsid w:val="004E6E78"/>
    <w:rsid w:val="004E7225"/>
    <w:rsid w:val="004E7537"/>
    <w:rsid w:val="004E7606"/>
    <w:rsid w:val="004E79E4"/>
    <w:rsid w:val="004E7A63"/>
    <w:rsid w:val="004E7B92"/>
    <w:rsid w:val="004E7C34"/>
    <w:rsid w:val="004E7D59"/>
    <w:rsid w:val="004F03C8"/>
    <w:rsid w:val="004F0496"/>
    <w:rsid w:val="004F04CE"/>
    <w:rsid w:val="004F0631"/>
    <w:rsid w:val="004F106B"/>
    <w:rsid w:val="004F10CD"/>
    <w:rsid w:val="004F12CB"/>
    <w:rsid w:val="004F16EE"/>
    <w:rsid w:val="004F180F"/>
    <w:rsid w:val="004F1CA1"/>
    <w:rsid w:val="004F238B"/>
    <w:rsid w:val="004F2490"/>
    <w:rsid w:val="004F2771"/>
    <w:rsid w:val="004F28B4"/>
    <w:rsid w:val="004F29EE"/>
    <w:rsid w:val="004F2DBB"/>
    <w:rsid w:val="004F320B"/>
    <w:rsid w:val="004F3304"/>
    <w:rsid w:val="004F34EF"/>
    <w:rsid w:val="004F36A5"/>
    <w:rsid w:val="004F36CA"/>
    <w:rsid w:val="004F3880"/>
    <w:rsid w:val="004F3908"/>
    <w:rsid w:val="004F3A7A"/>
    <w:rsid w:val="004F3C86"/>
    <w:rsid w:val="004F3E1B"/>
    <w:rsid w:val="004F4067"/>
    <w:rsid w:val="004F4139"/>
    <w:rsid w:val="004F419A"/>
    <w:rsid w:val="004F430C"/>
    <w:rsid w:val="004F46CB"/>
    <w:rsid w:val="004F4FB0"/>
    <w:rsid w:val="004F5053"/>
    <w:rsid w:val="004F5730"/>
    <w:rsid w:val="004F5A31"/>
    <w:rsid w:val="004F5C1D"/>
    <w:rsid w:val="004F5D50"/>
    <w:rsid w:val="004F6712"/>
    <w:rsid w:val="004F6818"/>
    <w:rsid w:val="004F6AC0"/>
    <w:rsid w:val="004F6C61"/>
    <w:rsid w:val="004F6F87"/>
    <w:rsid w:val="004F702D"/>
    <w:rsid w:val="004F79B6"/>
    <w:rsid w:val="004F7A4D"/>
    <w:rsid w:val="004F7D54"/>
    <w:rsid w:val="00500192"/>
    <w:rsid w:val="00500363"/>
    <w:rsid w:val="00500BF1"/>
    <w:rsid w:val="00500CC8"/>
    <w:rsid w:val="00500DF9"/>
    <w:rsid w:val="00501148"/>
    <w:rsid w:val="0050125B"/>
    <w:rsid w:val="00501300"/>
    <w:rsid w:val="005013A8"/>
    <w:rsid w:val="00501484"/>
    <w:rsid w:val="005015EF"/>
    <w:rsid w:val="00501777"/>
    <w:rsid w:val="00501B7A"/>
    <w:rsid w:val="00501E2B"/>
    <w:rsid w:val="0050202D"/>
    <w:rsid w:val="0050209A"/>
    <w:rsid w:val="00502102"/>
    <w:rsid w:val="00502714"/>
    <w:rsid w:val="0050287F"/>
    <w:rsid w:val="00502904"/>
    <w:rsid w:val="00502913"/>
    <w:rsid w:val="00502C3D"/>
    <w:rsid w:val="00502D1F"/>
    <w:rsid w:val="00502E0A"/>
    <w:rsid w:val="00503116"/>
    <w:rsid w:val="00503237"/>
    <w:rsid w:val="005033A4"/>
    <w:rsid w:val="00503534"/>
    <w:rsid w:val="0050372F"/>
    <w:rsid w:val="00503AE3"/>
    <w:rsid w:val="00503AF5"/>
    <w:rsid w:val="00503B5A"/>
    <w:rsid w:val="00503B89"/>
    <w:rsid w:val="005041F9"/>
    <w:rsid w:val="005044CF"/>
    <w:rsid w:val="00504637"/>
    <w:rsid w:val="005047AC"/>
    <w:rsid w:val="005049A5"/>
    <w:rsid w:val="005049B9"/>
    <w:rsid w:val="00504C01"/>
    <w:rsid w:val="0050514E"/>
    <w:rsid w:val="00505492"/>
    <w:rsid w:val="005055B8"/>
    <w:rsid w:val="0050591A"/>
    <w:rsid w:val="00505BDA"/>
    <w:rsid w:val="00505C37"/>
    <w:rsid w:val="00505E15"/>
    <w:rsid w:val="00505E46"/>
    <w:rsid w:val="00505F4E"/>
    <w:rsid w:val="00505FCC"/>
    <w:rsid w:val="00506034"/>
    <w:rsid w:val="00506117"/>
    <w:rsid w:val="005064C3"/>
    <w:rsid w:val="005067CF"/>
    <w:rsid w:val="005069F6"/>
    <w:rsid w:val="00506BB5"/>
    <w:rsid w:val="00506DEE"/>
    <w:rsid w:val="00506E68"/>
    <w:rsid w:val="00506F02"/>
    <w:rsid w:val="00506FE7"/>
    <w:rsid w:val="005079FC"/>
    <w:rsid w:val="00507E2B"/>
    <w:rsid w:val="00507F63"/>
    <w:rsid w:val="00507F91"/>
    <w:rsid w:val="005102B4"/>
    <w:rsid w:val="005108F1"/>
    <w:rsid w:val="00510BFF"/>
    <w:rsid w:val="00510FBD"/>
    <w:rsid w:val="00511463"/>
    <w:rsid w:val="0051160C"/>
    <w:rsid w:val="00511C9D"/>
    <w:rsid w:val="00511EEC"/>
    <w:rsid w:val="0051222D"/>
    <w:rsid w:val="0051253D"/>
    <w:rsid w:val="00512B79"/>
    <w:rsid w:val="00512C7D"/>
    <w:rsid w:val="0051323C"/>
    <w:rsid w:val="0051339C"/>
    <w:rsid w:val="005136C1"/>
    <w:rsid w:val="00513978"/>
    <w:rsid w:val="00513AC0"/>
    <w:rsid w:val="00514059"/>
    <w:rsid w:val="0051409A"/>
    <w:rsid w:val="00514386"/>
    <w:rsid w:val="00514814"/>
    <w:rsid w:val="00514BF2"/>
    <w:rsid w:val="00515111"/>
    <w:rsid w:val="0051518D"/>
    <w:rsid w:val="00515249"/>
    <w:rsid w:val="00515432"/>
    <w:rsid w:val="0051560A"/>
    <w:rsid w:val="005159F9"/>
    <w:rsid w:val="00515A54"/>
    <w:rsid w:val="00515A95"/>
    <w:rsid w:val="00515BBD"/>
    <w:rsid w:val="00515DF7"/>
    <w:rsid w:val="0051623A"/>
    <w:rsid w:val="00516273"/>
    <w:rsid w:val="005163B2"/>
    <w:rsid w:val="00516409"/>
    <w:rsid w:val="005169E2"/>
    <w:rsid w:val="00516AE9"/>
    <w:rsid w:val="00516B0E"/>
    <w:rsid w:val="00516B74"/>
    <w:rsid w:val="00516D4A"/>
    <w:rsid w:val="00517184"/>
    <w:rsid w:val="005173A2"/>
    <w:rsid w:val="00517461"/>
    <w:rsid w:val="005174F0"/>
    <w:rsid w:val="00520274"/>
    <w:rsid w:val="0052058B"/>
    <w:rsid w:val="00520925"/>
    <w:rsid w:val="00520AE9"/>
    <w:rsid w:val="00520B04"/>
    <w:rsid w:val="00520C21"/>
    <w:rsid w:val="00520CC7"/>
    <w:rsid w:val="00520D1D"/>
    <w:rsid w:val="005213F5"/>
    <w:rsid w:val="005213F6"/>
    <w:rsid w:val="00521455"/>
    <w:rsid w:val="0052198A"/>
    <w:rsid w:val="00521D4E"/>
    <w:rsid w:val="00521D64"/>
    <w:rsid w:val="00521F35"/>
    <w:rsid w:val="00521FB7"/>
    <w:rsid w:val="00522186"/>
    <w:rsid w:val="00522498"/>
    <w:rsid w:val="005224B2"/>
    <w:rsid w:val="005225F7"/>
    <w:rsid w:val="0052279C"/>
    <w:rsid w:val="005228DE"/>
    <w:rsid w:val="00522B36"/>
    <w:rsid w:val="00522B8F"/>
    <w:rsid w:val="005232A8"/>
    <w:rsid w:val="005234E1"/>
    <w:rsid w:val="00523A55"/>
    <w:rsid w:val="00524258"/>
    <w:rsid w:val="00524286"/>
    <w:rsid w:val="005244DD"/>
    <w:rsid w:val="00524566"/>
    <w:rsid w:val="00524DD4"/>
    <w:rsid w:val="00524E79"/>
    <w:rsid w:val="00524EA5"/>
    <w:rsid w:val="00525119"/>
    <w:rsid w:val="0052556E"/>
    <w:rsid w:val="00525DE3"/>
    <w:rsid w:val="00525E87"/>
    <w:rsid w:val="00526044"/>
    <w:rsid w:val="00526071"/>
    <w:rsid w:val="00526154"/>
    <w:rsid w:val="00526240"/>
    <w:rsid w:val="005263F0"/>
    <w:rsid w:val="00526A66"/>
    <w:rsid w:val="00526EAE"/>
    <w:rsid w:val="00526FD1"/>
    <w:rsid w:val="0052704F"/>
    <w:rsid w:val="005270F5"/>
    <w:rsid w:val="0052783B"/>
    <w:rsid w:val="00527C3F"/>
    <w:rsid w:val="00527CBD"/>
    <w:rsid w:val="00527D4E"/>
    <w:rsid w:val="00527DB1"/>
    <w:rsid w:val="00527DC5"/>
    <w:rsid w:val="00527E3B"/>
    <w:rsid w:val="00530059"/>
    <w:rsid w:val="005302D1"/>
    <w:rsid w:val="0053034D"/>
    <w:rsid w:val="00530740"/>
    <w:rsid w:val="0053086F"/>
    <w:rsid w:val="00530A3D"/>
    <w:rsid w:val="00530C1A"/>
    <w:rsid w:val="00530CC1"/>
    <w:rsid w:val="00530D35"/>
    <w:rsid w:val="00530E08"/>
    <w:rsid w:val="0053127C"/>
    <w:rsid w:val="005316B9"/>
    <w:rsid w:val="00531832"/>
    <w:rsid w:val="00531ABF"/>
    <w:rsid w:val="00531E2A"/>
    <w:rsid w:val="00532BC0"/>
    <w:rsid w:val="00532F72"/>
    <w:rsid w:val="005330A0"/>
    <w:rsid w:val="00533A20"/>
    <w:rsid w:val="00533B12"/>
    <w:rsid w:val="00533D58"/>
    <w:rsid w:val="00533DD5"/>
    <w:rsid w:val="005341FB"/>
    <w:rsid w:val="0053421F"/>
    <w:rsid w:val="005343A3"/>
    <w:rsid w:val="005344A2"/>
    <w:rsid w:val="005348A8"/>
    <w:rsid w:val="00534C8C"/>
    <w:rsid w:val="00534ED7"/>
    <w:rsid w:val="00534F41"/>
    <w:rsid w:val="0053540A"/>
    <w:rsid w:val="00535499"/>
    <w:rsid w:val="005357A1"/>
    <w:rsid w:val="005359F8"/>
    <w:rsid w:val="00536266"/>
    <w:rsid w:val="005362E2"/>
    <w:rsid w:val="00536490"/>
    <w:rsid w:val="00536740"/>
    <w:rsid w:val="0053674B"/>
    <w:rsid w:val="00536B56"/>
    <w:rsid w:val="00536B77"/>
    <w:rsid w:val="00536E36"/>
    <w:rsid w:val="00536F8F"/>
    <w:rsid w:val="00537A86"/>
    <w:rsid w:val="00537CA6"/>
    <w:rsid w:val="0054016D"/>
    <w:rsid w:val="005401B7"/>
    <w:rsid w:val="005404D0"/>
    <w:rsid w:val="00540A54"/>
    <w:rsid w:val="00540BDA"/>
    <w:rsid w:val="00540C14"/>
    <w:rsid w:val="00540C7E"/>
    <w:rsid w:val="00540FE7"/>
    <w:rsid w:val="0054101C"/>
    <w:rsid w:val="005413BD"/>
    <w:rsid w:val="005413C5"/>
    <w:rsid w:val="00541638"/>
    <w:rsid w:val="0054178D"/>
    <w:rsid w:val="0054182E"/>
    <w:rsid w:val="00541ACF"/>
    <w:rsid w:val="00541C40"/>
    <w:rsid w:val="00541F91"/>
    <w:rsid w:val="0054239A"/>
    <w:rsid w:val="00542754"/>
    <w:rsid w:val="0054294B"/>
    <w:rsid w:val="00542B18"/>
    <w:rsid w:val="00542B90"/>
    <w:rsid w:val="00542BFE"/>
    <w:rsid w:val="00542F42"/>
    <w:rsid w:val="00543196"/>
    <w:rsid w:val="005433DB"/>
    <w:rsid w:val="00543549"/>
    <w:rsid w:val="0054369D"/>
    <w:rsid w:val="00543C21"/>
    <w:rsid w:val="00543DB7"/>
    <w:rsid w:val="00544D57"/>
    <w:rsid w:val="00544D6C"/>
    <w:rsid w:val="00544ED4"/>
    <w:rsid w:val="005450E5"/>
    <w:rsid w:val="00545510"/>
    <w:rsid w:val="005455CC"/>
    <w:rsid w:val="00545775"/>
    <w:rsid w:val="005457DC"/>
    <w:rsid w:val="00545925"/>
    <w:rsid w:val="005459B1"/>
    <w:rsid w:val="00545D85"/>
    <w:rsid w:val="00545DDB"/>
    <w:rsid w:val="00545E03"/>
    <w:rsid w:val="00545E49"/>
    <w:rsid w:val="00545EE4"/>
    <w:rsid w:val="00545F7A"/>
    <w:rsid w:val="0054608C"/>
    <w:rsid w:val="005460AF"/>
    <w:rsid w:val="00546422"/>
    <w:rsid w:val="00546734"/>
    <w:rsid w:val="005467A8"/>
    <w:rsid w:val="00546843"/>
    <w:rsid w:val="00546BAD"/>
    <w:rsid w:val="005474EF"/>
    <w:rsid w:val="00547809"/>
    <w:rsid w:val="0054781A"/>
    <w:rsid w:val="00547BFF"/>
    <w:rsid w:val="00547D94"/>
    <w:rsid w:val="00550152"/>
    <w:rsid w:val="00550257"/>
    <w:rsid w:val="00550401"/>
    <w:rsid w:val="00550A53"/>
    <w:rsid w:val="00550C74"/>
    <w:rsid w:val="0055118C"/>
    <w:rsid w:val="00551ACA"/>
    <w:rsid w:val="00551CCF"/>
    <w:rsid w:val="00551ECE"/>
    <w:rsid w:val="00551F9C"/>
    <w:rsid w:val="00551FBB"/>
    <w:rsid w:val="005522B3"/>
    <w:rsid w:val="0055267C"/>
    <w:rsid w:val="005527E0"/>
    <w:rsid w:val="0055288E"/>
    <w:rsid w:val="00552BFE"/>
    <w:rsid w:val="00552D1A"/>
    <w:rsid w:val="00553193"/>
    <w:rsid w:val="0055346E"/>
    <w:rsid w:val="005535A4"/>
    <w:rsid w:val="005537F5"/>
    <w:rsid w:val="00553A1D"/>
    <w:rsid w:val="00553D18"/>
    <w:rsid w:val="00553E36"/>
    <w:rsid w:val="005541C3"/>
    <w:rsid w:val="005547DF"/>
    <w:rsid w:val="00554987"/>
    <w:rsid w:val="00554E6A"/>
    <w:rsid w:val="0055504C"/>
    <w:rsid w:val="00555223"/>
    <w:rsid w:val="0055538C"/>
    <w:rsid w:val="0055546B"/>
    <w:rsid w:val="005559E4"/>
    <w:rsid w:val="00555B7D"/>
    <w:rsid w:val="00555DB0"/>
    <w:rsid w:val="00555FD3"/>
    <w:rsid w:val="0055617E"/>
    <w:rsid w:val="005567D9"/>
    <w:rsid w:val="00556973"/>
    <w:rsid w:val="00556A84"/>
    <w:rsid w:val="00556CB5"/>
    <w:rsid w:val="00556CC6"/>
    <w:rsid w:val="00556EE1"/>
    <w:rsid w:val="00556F0D"/>
    <w:rsid w:val="00556F45"/>
    <w:rsid w:val="00556F8D"/>
    <w:rsid w:val="00557175"/>
    <w:rsid w:val="005571AA"/>
    <w:rsid w:val="005573E2"/>
    <w:rsid w:val="00557407"/>
    <w:rsid w:val="0055750D"/>
    <w:rsid w:val="0055752B"/>
    <w:rsid w:val="0055759B"/>
    <w:rsid w:val="00557752"/>
    <w:rsid w:val="00557B21"/>
    <w:rsid w:val="005601F3"/>
    <w:rsid w:val="0056074C"/>
    <w:rsid w:val="005608C3"/>
    <w:rsid w:val="00560C46"/>
    <w:rsid w:val="0056117D"/>
    <w:rsid w:val="0056128F"/>
    <w:rsid w:val="005612A4"/>
    <w:rsid w:val="0056189C"/>
    <w:rsid w:val="005618A9"/>
    <w:rsid w:val="00561993"/>
    <w:rsid w:val="00561B89"/>
    <w:rsid w:val="0056265C"/>
    <w:rsid w:val="005626E5"/>
    <w:rsid w:val="00562709"/>
    <w:rsid w:val="00562879"/>
    <w:rsid w:val="005628D0"/>
    <w:rsid w:val="00562A25"/>
    <w:rsid w:val="00562D83"/>
    <w:rsid w:val="00562E45"/>
    <w:rsid w:val="00562F7A"/>
    <w:rsid w:val="0056391C"/>
    <w:rsid w:val="0056395F"/>
    <w:rsid w:val="00563A7D"/>
    <w:rsid w:val="00563B90"/>
    <w:rsid w:val="00563DCC"/>
    <w:rsid w:val="00563E21"/>
    <w:rsid w:val="0056404A"/>
    <w:rsid w:val="00564335"/>
    <w:rsid w:val="005646F4"/>
    <w:rsid w:val="00564824"/>
    <w:rsid w:val="00564A1C"/>
    <w:rsid w:val="00564B1E"/>
    <w:rsid w:val="00564B4A"/>
    <w:rsid w:val="00564C6F"/>
    <w:rsid w:val="00564C97"/>
    <w:rsid w:val="00564E2B"/>
    <w:rsid w:val="00564E91"/>
    <w:rsid w:val="005654DC"/>
    <w:rsid w:val="005654E2"/>
    <w:rsid w:val="005657BA"/>
    <w:rsid w:val="005659C6"/>
    <w:rsid w:val="005659DC"/>
    <w:rsid w:val="00565CE9"/>
    <w:rsid w:val="00565DC8"/>
    <w:rsid w:val="00566222"/>
    <w:rsid w:val="00566309"/>
    <w:rsid w:val="0056632B"/>
    <w:rsid w:val="00566892"/>
    <w:rsid w:val="005669BE"/>
    <w:rsid w:val="00566E89"/>
    <w:rsid w:val="005671D1"/>
    <w:rsid w:val="005672AB"/>
    <w:rsid w:val="0056739E"/>
    <w:rsid w:val="00567832"/>
    <w:rsid w:val="00567CAC"/>
    <w:rsid w:val="0057025D"/>
    <w:rsid w:val="0057032B"/>
    <w:rsid w:val="0057051A"/>
    <w:rsid w:val="00570815"/>
    <w:rsid w:val="005709A9"/>
    <w:rsid w:val="00570AF8"/>
    <w:rsid w:val="005710DA"/>
    <w:rsid w:val="00571183"/>
    <w:rsid w:val="005711A5"/>
    <w:rsid w:val="00571245"/>
    <w:rsid w:val="00571424"/>
    <w:rsid w:val="0057166E"/>
    <w:rsid w:val="00571766"/>
    <w:rsid w:val="005717DC"/>
    <w:rsid w:val="00571A9A"/>
    <w:rsid w:val="00571C4B"/>
    <w:rsid w:val="00571C6F"/>
    <w:rsid w:val="00571EF5"/>
    <w:rsid w:val="00571F69"/>
    <w:rsid w:val="005722B6"/>
    <w:rsid w:val="0057254A"/>
    <w:rsid w:val="005725A5"/>
    <w:rsid w:val="005725D6"/>
    <w:rsid w:val="0057290B"/>
    <w:rsid w:val="00572B10"/>
    <w:rsid w:val="00573121"/>
    <w:rsid w:val="00573138"/>
    <w:rsid w:val="0057329B"/>
    <w:rsid w:val="00573559"/>
    <w:rsid w:val="005738F6"/>
    <w:rsid w:val="00573A7B"/>
    <w:rsid w:val="00573CCF"/>
    <w:rsid w:val="00573FAB"/>
    <w:rsid w:val="00574478"/>
    <w:rsid w:val="005744E6"/>
    <w:rsid w:val="0057457A"/>
    <w:rsid w:val="005746B2"/>
    <w:rsid w:val="0057472C"/>
    <w:rsid w:val="005747A0"/>
    <w:rsid w:val="00574944"/>
    <w:rsid w:val="00574A47"/>
    <w:rsid w:val="00574A9C"/>
    <w:rsid w:val="00574BE2"/>
    <w:rsid w:val="00575076"/>
    <w:rsid w:val="00575191"/>
    <w:rsid w:val="00575343"/>
    <w:rsid w:val="00575414"/>
    <w:rsid w:val="005754B5"/>
    <w:rsid w:val="005755F4"/>
    <w:rsid w:val="00575B2F"/>
    <w:rsid w:val="00575B7B"/>
    <w:rsid w:val="00575D3B"/>
    <w:rsid w:val="0057634B"/>
    <w:rsid w:val="0057646D"/>
    <w:rsid w:val="0057658C"/>
    <w:rsid w:val="005765C8"/>
    <w:rsid w:val="0057662B"/>
    <w:rsid w:val="00576A39"/>
    <w:rsid w:val="00576BB5"/>
    <w:rsid w:val="00576C04"/>
    <w:rsid w:val="00576DD4"/>
    <w:rsid w:val="0057705F"/>
    <w:rsid w:val="00577172"/>
    <w:rsid w:val="00577362"/>
    <w:rsid w:val="005777D9"/>
    <w:rsid w:val="005779AD"/>
    <w:rsid w:val="00577AD8"/>
    <w:rsid w:val="00577DE4"/>
    <w:rsid w:val="0058004F"/>
    <w:rsid w:val="005802FD"/>
    <w:rsid w:val="005808E6"/>
    <w:rsid w:val="00580B68"/>
    <w:rsid w:val="00580C7F"/>
    <w:rsid w:val="00580CE6"/>
    <w:rsid w:val="0058135C"/>
    <w:rsid w:val="00581586"/>
    <w:rsid w:val="005817DC"/>
    <w:rsid w:val="00581863"/>
    <w:rsid w:val="005818DD"/>
    <w:rsid w:val="0058213D"/>
    <w:rsid w:val="005822D5"/>
    <w:rsid w:val="00582866"/>
    <w:rsid w:val="005828FA"/>
    <w:rsid w:val="00582ACE"/>
    <w:rsid w:val="00582BB5"/>
    <w:rsid w:val="00582CC7"/>
    <w:rsid w:val="0058364B"/>
    <w:rsid w:val="00583A06"/>
    <w:rsid w:val="00583AC4"/>
    <w:rsid w:val="00583AF2"/>
    <w:rsid w:val="00583B0A"/>
    <w:rsid w:val="00583C8A"/>
    <w:rsid w:val="00583CA3"/>
    <w:rsid w:val="00583CA7"/>
    <w:rsid w:val="0058400D"/>
    <w:rsid w:val="005840E6"/>
    <w:rsid w:val="00584216"/>
    <w:rsid w:val="00584439"/>
    <w:rsid w:val="00584459"/>
    <w:rsid w:val="005847D3"/>
    <w:rsid w:val="00584B98"/>
    <w:rsid w:val="00584EB2"/>
    <w:rsid w:val="0058507D"/>
    <w:rsid w:val="005850DC"/>
    <w:rsid w:val="00585172"/>
    <w:rsid w:val="0058529D"/>
    <w:rsid w:val="00585664"/>
    <w:rsid w:val="00585F5D"/>
    <w:rsid w:val="0058642E"/>
    <w:rsid w:val="0058646F"/>
    <w:rsid w:val="0058659D"/>
    <w:rsid w:val="00586617"/>
    <w:rsid w:val="00586673"/>
    <w:rsid w:val="0058667D"/>
    <w:rsid w:val="005867D1"/>
    <w:rsid w:val="005867F7"/>
    <w:rsid w:val="00586B74"/>
    <w:rsid w:val="00587060"/>
    <w:rsid w:val="00587356"/>
    <w:rsid w:val="00587556"/>
    <w:rsid w:val="005875FD"/>
    <w:rsid w:val="00587C24"/>
    <w:rsid w:val="00587D46"/>
    <w:rsid w:val="00587D9E"/>
    <w:rsid w:val="00587F5A"/>
    <w:rsid w:val="00587FDE"/>
    <w:rsid w:val="0059003D"/>
    <w:rsid w:val="005903B2"/>
    <w:rsid w:val="005903D9"/>
    <w:rsid w:val="005904F1"/>
    <w:rsid w:val="00590683"/>
    <w:rsid w:val="0059078D"/>
    <w:rsid w:val="005907FD"/>
    <w:rsid w:val="00590A82"/>
    <w:rsid w:val="00590DE4"/>
    <w:rsid w:val="00590F6D"/>
    <w:rsid w:val="00590FC6"/>
    <w:rsid w:val="00591084"/>
    <w:rsid w:val="00591786"/>
    <w:rsid w:val="0059186D"/>
    <w:rsid w:val="00591881"/>
    <w:rsid w:val="005919C5"/>
    <w:rsid w:val="00591CA2"/>
    <w:rsid w:val="00591CC5"/>
    <w:rsid w:val="00591D4E"/>
    <w:rsid w:val="00591E1A"/>
    <w:rsid w:val="00592199"/>
    <w:rsid w:val="005929FC"/>
    <w:rsid w:val="005932E6"/>
    <w:rsid w:val="00593A18"/>
    <w:rsid w:val="00593F62"/>
    <w:rsid w:val="00593F7D"/>
    <w:rsid w:val="0059425E"/>
    <w:rsid w:val="00594607"/>
    <w:rsid w:val="0059473B"/>
    <w:rsid w:val="00594995"/>
    <w:rsid w:val="00594C47"/>
    <w:rsid w:val="00594E8F"/>
    <w:rsid w:val="00594FBB"/>
    <w:rsid w:val="00595049"/>
    <w:rsid w:val="00595289"/>
    <w:rsid w:val="005952B8"/>
    <w:rsid w:val="005953B2"/>
    <w:rsid w:val="0059555D"/>
    <w:rsid w:val="00595B2F"/>
    <w:rsid w:val="00595B5F"/>
    <w:rsid w:val="00595B88"/>
    <w:rsid w:val="00595C02"/>
    <w:rsid w:val="00596109"/>
    <w:rsid w:val="0059610D"/>
    <w:rsid w:val="0059643B"/>
    <w:rsid w:val="00596A4E"/>
    <w:rsid w:val="00596A79"/>
    <w:rsid w:val="00597054"/>
    <w:rsid w:val="005970F5"/>
    <w:rsid w:val="00597546"/>
    <w:rsid w:val="00597C0C"/>
    <w:rsid w:val="00597E46"/>
    <w:rsid w:val="00597E55"/>
    <w:rsid w:val="005A0001"/>
    <w:rsid w:val="005A03C7"/>
    <w:rsid w:val="005A0A11"/>
    <w:rsid w:val="005A0D12"/>
    <w:rsid w:val="005A0DF4"/>
    <w:rsid w:val="005A0F79"/>
    <w:rsid w:val="005A100E"/>
    <w:rsid w:val="005A130D"/>
    <w:rsid w:val="005A13E6"/>
    <w:rsid w:val="005A147B"/>
    <w:rsid w:val="005A16CA"/>
    <w:rsid w:val="005A1896"/>
    <w:rsid w:val="005A1B19"/>
    <w:rsid w:val="005A1B7B"/>
    <w:rsid w:val="005A1C9A"/>
    <w:rsid w:val="005A1FFD"/>
    <w:rsid w:val="005A24DA"/>
    <w:rsid w:val="005A2792"/>
    <w:rsid w:val="005A27E2"/>
    <w:rsid w:val="005A2A89"/>
    <w:rsid w:val="005A2CA0"/>
    <w:rsid w:val="005A2D18"/>
    <w:rsid w:val="005A2DB5"/>
    <w:rsid w:val="005A3060"/>
    <w:rsid w:val="005A3216"/>
    <w:rsid w:val="005A3AA1"/>
    <w:rsid w:val="005A3CC3"/>
    <w:rsid w:val="005A3D85"/>
    <w:rsid w:val="005A4227"/>
    <w:rsid w:val="005A4714"/>
    <w:rsid w:val="005A48FD"/>
    <w:rsid w:val="005A493F"/>
    <w:rsid w:val="005A574E"/>
    <w:rsid w:val="005A57BF"/>
    <w:rsid w:val="005A5877"/>
    <w:rsid w:val="005A5C21"/>
    <w:rsid w:val="005A6035"/>
    <w:rsid w:val="005A630B"/>
    <w:rsid w:val="005A630F"/>
    <w:rsid w:val="005A6979"/>
    <w:rsid w:val="005A6C49"/>
    <w:rsid w:val="005A70CD"/>
    <w:rsid w:val="005A75B3"/>
    <w:rsid w:val="005A7632"/>
    <w:rsid w:val="005A7792"/>
    <w:rsid w:val="005A78A9"/>
    <w:rsid w:val="005A79BF"/>
    <w:rsid w:val="005A7B5F"/>
    <w:rsid w:val="005A7B6D"/>
    <w:rsid w:val="005A7C9D"/>
    <w:rsid w:val="005A7E2F"/>
    <w:rsid w:val="005A7F2F"/>
    <w:rsid w:val="005B00EA"/>
    <w:rsid w:val="005B0178"/>
    <w:rsid w:val="005B050F"/>
    <w:rsid w:val="005B0614"/>
    <w:rsid w:val="005B07E2"/>
    <w:rsid w:val="005B0867"/>
    <w:rsid w:val="005B0BC6"/>
    <w:rsid w:val="005B0C04"/>
    <w:rsid w:val="005B0C49"/>
    <w:rsid w:val="005B0D1C"/>
    <w:rsid w:val="005B0FE0"/>
    <w:rsid w:val="005B14AE"/>
    <w:rsid w:val="005B1530"/>
    <w:rsid w:val="005B1648"/>
    <w:rsid w:val="005B20B8"/>
    <w:rsid w:val="005B2839"/>
    <w:rsid w:val="005B28DA"/>
    <w:rsid w:val="005B28EF"/>
    <w:rsid w:val="005B2C47"/>
    <w:rsid w:val="005B32AD"/>
    <w:rsid w:val="005B351A"/>
    <w:rsid w:val="005B36B8"/>
    <w:rsid w:val="005B37AC"/>
    <w:rsid w:val="005B37D1"/>
    <w:rsid w:val="005B38FE"/>
    <w:rsid w:val="005B391A"/>
    <w:rsid w:val="005B393B"/>
    <w:rsid w:val="005B39C2"/>
    <w:rsid w:val="005B3C60"/>
    <w:rsid w:val="005B4039"/>
    <w:rsid w:val="005B4069"/>
    <w:rsid w:val="005B40A2"/>
    <w:rsid w:val="005B40BB"/>
    <w:rsid w:val="005B44F1"/>
    <w:rsid w:val="005B44F9"/>
    <w:rsid w:val="005B44FB"/>
    <w:rsid w:val="005B45C9"/>
    <w:rsid w:val="005B4965"/>
    <w:rsid w:val="005B4C2E"/>
    <w:rsid w:val="005B500D"/>
    <w:rsid w:val="005B50AC"/>
    <w:rsid w:val="005B52C6"/>
    <w:rsid w:val="005B5532"/>
    <w:rsid w:val="005B581D"/>
    <w:rsid w:val="005B5BF8"/>
    <w:rsid w:val="005B5DBE"/>
    <w:rsid w:val="005B5F86"/>
    <w:rsid w:val="005B60E6"/>
    <w:rsid w:val="005B631B"/>
    <w:rsid w:val="005B6639"/>
    <w:rsid w:val="005B6769"/>
    <w:rsid w:val="005B738F"/>
    <w:rsid w:val="005B7413"/>
    <w:rsid w:val="005B7859"/>
    <w:rsid w:val="005B7957"/>
    <w:rsid w:val="005B79F7"/>
    <w:rsid w:val="005B7B9F"/>
    <w:rsid w:val="005B7D5C"/>
    <w:rsid w:val="005B7FF7"/>
    <w:rsid w:val="005C0209"/>
    <w:rsid w:val="005C0752"/>
    <w:rsid w:val="005C086A"/>
    <w:rsid w:val="005C0B0D"/>
    <w:rsid w:val="005C0B95"/>
    <w:rsid w:val="005C0C2D"/>
    <w:rsid w:val="005C0F1D"/>
    <w:rsid w:val="005C1140"/>
    <w:rsid w:val="005C15CE"/>
    <w:rsid w:val="005C16AB"/>
    <w:rsid w:val="005C1969"/>
    <w:rsid w:val="005C1B9B"/>
    <w:rsid w:val="005C1E5B"/>
    <w:rsid w:val="005C1EB7"/>
    <w:rsid w:val="005C2076"/>
    <w:rsid w:val="005C2159"/>
    <w:rsid w:val="005C27A7"/>
    <w:rsid w:val="005C27EB"/>
    <w:rsid w:val="005C2BC4"/>
    <w:rsid w:val="005C32F5"/>
    <w:rsid w:val="005C3333"/>
    <w:rsid w:val="005C3A9C"/>
    <w:rsid w:val="005C3B68"/>
    <w:rsid w:val="005C3CFD"/>
    <w:rsid w:val="005C3F17"/>
    <w:rsid w:val="005C4011"/>
    <w:rsid w:val="005C4267"/>
    <w:rsid w:val="005C447D"/>
    <w:rsid w:val="005C44BE"/>
    <w:rsid w:val="005C45DE"/>
    <w:rsid w:val="005C4614"/>
    <w:rsid w:val="005C48D7"/>
    <w:rsid w:val="005C49C9"/>
    <w:rsid w:val="005C4ACC"/>
    <w:rsid w:val="005C5058"/>
    <w:rsid w:val="005C50C4"/>
    <w:rsid w:val="005C53A9"/>
    <w:rsid w:val="005C57DF"/>
    <w:rsid w:val="005C5A34"/>
    <w:rsid w:val="005C5CDB"/>
    <w:rsid w:val="005C5D85"/>
    <w:rsid w:val="005C646F"/>
    <w:rsid w:val="005C6836"/>
    <w:rsid w:val="005C68A4"/>
    <w:rsid w:val="005C69D6"/>
    <w:rsid w:val="005C6B0E"/>
    <w:rsid w:val="005C6B0F"/>
    <w:rsid w:val="005C6C6C"/>
    <w:rsid w:val="005C6CE2"/>
    <w:rsid w:val="005C773A"/>
    <w:rsid w:val="005C7B8E"/>
    <w:rsid w:val="005C7E75"/>
    <w:rsid w:val="005C7F0A"/>
    <w:rsid w:val="005D04A1"/>
    <w:rsid w:val="005D05D5"/>
    <w:rsid w:val="005D0669"/>
    <w:rsid w:val="005D0910"/>
    <w:rsid w:val="005D0B0B"/>
    <w:rsid w:val="005D0D40"/>
    <w:rsid w:val="005D0D6D"/>
    <w:rsid w:val="005D1337"/>
    <w:rsid w:val="005D1380"/>
    <w:rsid w:val="005D151D"/>
    <w:rsid w:val="005D18B4"/>
    <w:rsid w:val="005D18EE"/>
    <w:rsid w:val="005D196C"/>
    <w:rsid w:val="005D1C77"/>
    <w:rsid w:val="005D1DBD"/>
    <w:rsid w:val="005D1DC8"/>
    <w:rsid w:val="005D1ED0"/>
    <w:rsid w:val="005D2321"/>
    <w:rsid w:val="005D2576"/>
    <w:rsid w:val="005D2713"/>
    <w:rsid w:val="005D2ADB"/>
    <w:rsid w:val="005D2DBC"/>
    <w:rsid w:val="005D327A"/>
    <w:rsid w:val="005D33AF"/>
    <w:rsid w:val="005D341C"/>
    <w:rsid w:val="005D3803"/>
    <w:rsid w:val="005D3939"/>
    <w:rsid w:val="005D3B09"/>
    <w:rsid w:val="005D3C1A"/>
    <w:rsid w:val="005D3C6E"/>
    <w:rsid w:val="005D3CA2"/>
    <w:rsid w:val="005D3D0E"/>
    <w:rsid w:val="005D3D71"/>
    <w:rsid w:val="005D3DA6"/>
    <w:rsid w:val="005D4244"/>
    <w:rsid w:val="005D4649"/>
    <w:rsid w:val="005D46F2"/>
    <w:rsid w:val="005D4709"/>
    <w:rsid w:val="005D496A"/>
    <w:rsid w:val="005D4AB1"/>
    <w:rsid w:val="005D4BFF"/>
    <w:rsid w:val="005D4C32"/>
    <w:rsid w:val="005D4E17"/>
    <w:rsid w:val="005D4EDB"/>
    <w:rsid w:val="005D4EE6"/>
    <w:rsid w:val="005D5376"/>
    <w:rsid w:val="005D55FA"/>
    <w:rsid w:val="005D562E"/>
    <w:rsid w:val="005D5846"/>
    <w:rsid w:val="005D5867"/>
    <w:rsid w:val="005D58AC"/>
    <w:rsid w:val="005D59AB"/>
    <w:rsid w:val="005D5A53"/>
    <w:rsid w:val="005D5A66"/>
    <w:rsid w:val="005D5A70"/>
    <w:rsid w:val="005D5C24"/>
    <w:rsid w:val="005D5C2D"/>
    <w:rsid w:val="005D5F2A"/>
    <w:rsid w:val="005D5F32"/>
    <w:rsid w:val="005D62D3"/>
    <w:rsid w:val="005D67AA"/>
    <w:rsid w:val="005D68F2"/>
    <w:rsid w:val="005D6A9E"/>
    <w:rsid w:val="005D6AAD"/>
    <w:rsid w:val="005D6E68"/>
    <w:rsid w:val="005D6F2D"/>
    <w:rsid w:val="005D6FF0"/>
    <w:rsid w:val="005D76E9"/>
    <w:rsid w:val="005D789A"/>
    <w:rsid w:val="005D7B8B"/>
    <w:rsid w:val="005D7D2F"/>
    <w:rsid w:val="005D7D9A"/>
    <w:rsid w:val="005D7DB7"/>
    <w:rsid w:val="005D7F60"/>
    <w:rsid w:val="005D7F6A"/>
    <w:rsid w:val="005D7FB1"/>
    <w:rsid w:val="005E0A81"/>
    <w:rsid w:val="005E0D24"/>
    <w:rsid w:val="005E0EF4"/>
    <w:rsid w:val="005E109C"/>
    <w:rsid w:val="005E17C4"/>
    <w:rsid w:val="005E1AB6"/>
    <w:rsid w:val="005E1AD2"/>
    <w:rsid w:val="005E1C3F"/>
    <w:rsid w:val="005E1E73"/>
    <w:rsid w:val="005E1F86"/>
    <w:rsid w:val="005E1FED"/>
    <w:rsid w:val="005E256E"/>
    <w:rsid w:val="005E2576"/>
    <w:rsid w:val="005E257B"/>
    <w:rsid w:val="005E2AE9"/>
    <w:rsid w:val="005E2AFC"/>
    <w:rsid w:val="005E2C34"/>
    <w:rsid w:val="005E2E7A"/>
    <w:rsid w:val="005E3121"/>
    <w:rsid w:val="005E3465"/>
    <w:rsid w:val="005E34A1"/>
    <w:rsid w:val="005E360A"/>
    <w:rsid w:val="005E3BE2"/>
    <w:rsid w:val="005E3E4B"/>
    <w:rsid w:val="005E409D"/>
    <w:rsid w:val="005E4247"/>
    <w:rsid w:val="005E4D91"/>
    <w:rsid w:val="005E515A"/>
    <w:rsid w:val="005E5231"/>
    <w:rsid w:val="005E5354"/>
    <w:rsid w:val="005E5367"/>
    <w:rsid w:val="005E53CB"/>
    <w:rsid w:val="005E5611"/>
    <w:rsid w:val="005E578D"/>
    <w:rsid w:val="005E5A2E"/>
    <w:rsid w:val="005E5B14"/>
    <w:rsid w:val="005E5F1D"/>
    <w:rsid w:val="005E5F77"/>
    <w:rsid w:val="005E621A"/>
    <w:rsid w:val="005E628B"/>
    <w:rsid w:val="005E6341"/>
    <w:rsid w:val="005E6475"/>
    <w:rsid w:val="005E66D0"/>
    <w:rsid w:val="005E6711"/>
    <w:rsid w:val="005E6765"/>
    <w:rsid w:val="005E67CC"/>
    <w:rsid w:val="005E69F8"/>
    <w:rsid w:val="005E6C60"/>
    <w:rsid w:val="005E6CE2"/>
    <w:rsid w:val="005E6FB6"/>
    <w:rsid w:val="005E71E6"/>
    <w:rsid w:val="005E7934"/>
    <w:rsid w:val="005E7A9D"/>
    <w:rsid w:val="005E7C2D"/>
    <w:rsid w:val="005E7D35"/>
    <w:rsid w:val="005F0228"/>
    <w:rsid w:val="005F0231"/>
    <w:rsid w:val="005F023E"/>
    <w:rsid w:val="005F04BF"/>
    <w:rsid w:val="005F090C"/>
    <w:rsid w:val="005F0CEC"/>
    <w:rsid w:val="005F0E0E"/>
    <w:rsid w:val="005F177A"/>
    <w:rsid w:val="005F1782"/>
    <w:rsid w:val="005F1B0F"/>
    <w:rsid w:val="005F1BC6"/>
    <w:rsid w:val="005F1C90"/>
    <w:rsid w:val="005F1CA6"/>
    <w:rsid w:val="005F1D0C"/>
    <w:rsid w:val="005F200A"/>
    <w:rsid w:val="005F21CE"/>
    <w:rsid w:val="005F2385"/>
    <w:rsid w:val="005F2867"/>
    <w:rsid w:val="005F2956"/>
    <w:rsid w:val="005F2AA6"/>
    <w:rsid w:val="005F2C85"/>
    <w:rsid w:val="005F2EE2"/>
    <w:rsid w:val="005F311F"/>
    <w:rsid w:val="005F3240"/>
    <w:rsid w:val="005F33F4"/>
    <w:rsid w:val="005F36A4"/>
    <w:rsid w:val="005F39C4"/>
    <w:rsid w:val="005F39D4"/>
    <w:rsid w:val="005F39FD"/>
    <w:rsid w:val="005F3D01"/>
    <w:rsid w:val="005F3D5A"/>
    <w:rsid w:val="005F3E34"/>
    <w:rsid w:val="005F4169"/>
    <w:rsid w:val="005F42BC"/>
    <w:rsid w:val="005F431A"/>
    <w:rsid w:val="005F45E2"/>
    <w:rsid w:val="005F47CE"/>
    <w:rsid w:val="005F4B7E"/>
    <w:rsid w:val="005F4E1F"/>
    <w:rsid w:val="005F4E65"/>
    <w:rsid w:val="005F4EF8"/>
    <w:rsid w:val="005F518A"/>
    <w:rsid w:val="005F5516"/>
    <w:rsid w:val="005F55C7"/>
    <w:rsid w:val="005F55EF"/>
    <w:rsid w:val="005F58A6"/>
    <w:rsid w:val="005F59D9"/>
    <w:rsid w:val="005F5A59"/>
    <w:rsid w:val="005F5BD0"/>
    <w:rsid w:val="005F5EAF"/>
    <w:rsid w:val="005F60F5"/>
    <w:rsid w:val="005F6241"/>
    <w:rsid w:val="005F6317"/>
    <w:rsid w:val="005F6742"/>
    <w:rsid w:val="005F67AA"/>
    <w:rsid w:val="005F6E83"/>
    <w:rsid w:val="005F74D4"/>
    <w:rsid w:val="005F770A"/>
    <w:rsid w:val="005F7C3E"/>
    <w:rsid w:val="005F7D5B"/>
    <w:rsid w:val="005F7F37"/>
    <w:rsid w:val="0060002F"/>
    <w:rsid w:val="006007ED"/>
    <w:rsid w:val="00600C3C"/>
    <w:rsid w:val="00601059"/>
    <w:rsid w:val="006010E8"/>
    <w:rsid w:val="00601247"/>
    <w:rsid w:val="0060151E"/>
    <w:rsid w:val="0060170E"/>
    <w:rsid w:val="006017E4"/>
    <w:rsid w:val="00601A0A"/>
    <w:rsid w:val="00601CC5"/>
    <w:rsid w:val="00601E72"/>
    <w:rsid w:val="006021C4"/>
    <w:rsid w:val="00602241"/>
    <w:rsid w:val="00602363"/>
    <w:rsid w:val="00602780"/>
    <w:rsid w:val="006027DB"/>
    <w:rsid w:val="00602934"/>
    <w:rsid w:val="00602A89"/>
    <w:rsid w:val="00602E20"/>
    <w:rsid w:val="00602EAE"/>
    <w:rsid w:val="006035B2"/>
    <w:rsid w:val="00603866"/>
    <w:rsid w:val="006038D0"/>
    <w:rsid w:val="00603976"/>
    <w:rsid w:val="0060397F"/>
    <w:rsid w:val="00603BB6"/>
    <w:rsid w:val="006046A1"/>
    <w:rsid w:val="006047B9"/>
    <w:rsid w:val="006047CF"/>
    <w:rsid w:val="0060496B"/>
    <w:rsid w:val="00604C78"/>
    <w:rsid w:val="00604F9C"/>
    <w:rsid w:val="006050F7"/>
    <w:rsid w:val="00605341"/>
    <w:rsid w:val="006055FA"/>
    <w:rsid w:val="0060574E"/>
    <w:rsid w:val="00605BD3"/>
    <w:rsid w:val="00605E63"/>
    <w:rsid w:val="00605EDF"/>
    <w:rsid w:val="0060611D"/>
    <w:rsid w:val="00606247"/>
    <w:rsid w:val="006066D4"/>
    <w:rsid w:val="00606828"/>
    <w:rsid w:val="006068FA"/>
    <w:rsid w:val="00606A46"/>
    <w:rsid w:val="00606A98"/>
    <w:rsid w:val="00606D62"/>
    <w:rsid w:val="0060761B"/>
    <w:rsid w:val="00607847"/>
    <w:rsid w:val="006079E5"/>
    <w:rsid w:val="00607BD9"/>
    <w:rsid w:val="00607EA1"/>
    <w:rsid w:val="0061028E"/>
    <w:rsid w:val="0061049C"/>
    <w:rsid w:val="0061087C"/>
    <w:rsid w:val="006109FF"/>
    <w:rsid w:val="00610AAB"/>
    <w:rsid w:val="00610BA6"/>
    <w:rsid w:val="00610F8A"/>
    <w:rsid w:val="006115A1"/>
    <w:rsid w:val="00611F36"/>
    <w:rsid w:val="0061210C"/>
    <w:rsid w:val="00612775"/>
    <w:rsid w:val="00612C04"/>
    <w:rsid w:val="00612CD8"/>
    <w:rsid w:val="00612E10"/>
    <w:rsid w:val="00612E74"/>
    <w:rsid w:val="00613199"/>
    <w:rsid w:val="006136C7"/>
    <w:rsid w:val="00613787"/>
    <w:rsid w:val="00613959"/>
    <w:rsid w:val="00613B11"/>
    <w:rsid w:val="00613C83"/>
    <w:rsid w:val="00614202"/>
    <w:rsid w:val="006142C9"/>
    <w:rsid w:val="006142D0"/>
    <w:rsid w:val="006143F6"/>
    <w:rsid w:val="006147D2"/>
    <w:rsid w:val="006148AF"/>
    <w:rsid w:val="00614D77"/>
    <w:rsid w:val="00614E10"/>
    <w:rsid w:val="00614F16"/>
    <w:rsid w:val="006150DB"/>
    <w:rsid w:val="00615489"/>
    <w:rsid w:val="00615E06"/>
    <w:rsid w:val="00615F48"/>
    <w:rsid w:val="00616129"/>
    <w:rsid w:val="006163B5"/>
    <w:rsid w:val="00616543"/>
    <w:rsid w:val="00616776"/>
    <w:rsid w:val="0061688B"/>
    <w:rsid w:val="00616AF6"/>
    <w:rsid w:val="00616C94"/>
    <w:rsid w:val="006171A3"/>
    <w:rsid w:val="006172DC"/>
    <w:rsid w:val="006176B6"/>
    <w:rsid w:val="00617943"/>
    <w:rsid w:val="00617B3C"/>
    <w:rsid w:val="00617B70"/>
    <w:rsid w:val="006201D7"/>
    <w:rsid w:val="006203D7"/>
    <w:rsid w:val="00620580"/>
    <w:rsid w:val="00620624"/>
    <w:rsid w:val="00620F44"/>
    <w:rsid w:val="00621552"/>
    <w:rsid w:val="00621774"/>
    <w:rsid w:val="006218F5"/>
    <w:rsid w:val="00621AF8"/>
    <w:rsid w:val="0062211F"/>
    <w:rsid w:val="00622348"/>
    <w:rsid w:val="0062239F"/>
    <w:rsid w:val="00622559"/>
    <w:rsid w:val="00622627"/>
    <w:rsid w:val="00622727"/>
    <w:rsid w:val="00622861"/>
    <w:rsid w:val="0062289C"/>
    <w:rsid w:val="006228DF"/>
    <w:rsid w:val="00622A0F"/>
    <w:rsid w:val="00622ACA"/>
    <w:rsid w:val="00622B6D"/>
    <w:rsid w:val="00623120"/>
    <w:rsid w:val="006232E1"/>
    <w:rsid w:val="00623348"/>
    <w:rsid w:val="006233F8"/>
    <w:rsid w:val="006235AC"/>
    <w:rsid w:val="0062390C"/>
    <w:rsid w:val="00623F00"/>
    <w:rsid w:val="00624057"/>
    <w:rsid w:val="006241A7"/>
    <w:rsid w:val="0062446F"/>
    <w:rsid w:val="006244E4"/>
    <w:rsid w:val="006245BF"/>
    <w:rsid w:val="00624C54"/>
    <w:rsid w:val="00624D5A"/>
    <w:rsid w:val="00624DCE"/>
    <w:rsid w:val="006251D9"/>
    <w:rsid w:val="006251DC"/>
    <w:rsid w:val="006253B2"/>
    <w:rsid w:val="0062553A"/>
    <w:rsid w:val="00625598"/>
    <w:rsid w:val="0062564A"/>
    <w:rsid w:val="00625D3E"/>
    <w:rsid w:val="00626131"/>
    <w:rsid w:val="006261E0"/>
    <w:rsid w:val="00626501"/>
    <w:rsid w:val="0062677F"/>
    <w:rsid w:val="006267E2"/>
    <w:rsid w:val="0062681F"/>
    <w:rsid w:val="0062697E"/>
    <w:rsid w:val="00626BAB"/>
    <w:rsid w:val="00626C74"/>
    <w:rsid w:val="00626D47"/>
    <w:rsid w:val="00626DB4"/>
    <w:rsid w:val="00626E53"/>
    <w:rsid w:val="006270A5"/>
    <w:rsid w:val="00627203"/>
    <w:rsid w:val="00627371"/>
    <w:rsid w:val="00627464"/>
    <w:rsid w:val="00627697"/>
    <w:rsid w:val="0062771A"/>
    <w:rsid w:val="00627A07"/>
    <w:rsid w:val="00630049"/>
    <w:rsid w:val="0063010D"/>
    <w:rsid w:val="00630182"/>
    <w:rsid w:val="00630417"/>
    <w:rsid w:val="006305BB"/>
    <w:rsid w:val="006305E3"/>
    <w:rsid w:val="0063088E"/>
    <w:rsid w:val="006309F7"/>
    <w:rsid w:val="00630B7C"/>
    <w:rsid w:val="00631105"/>
    <w:rsid w:val="00631279"/>
    <w:rsid w:val="0063137F"/>
    <w:rsid w:val="00631389"/>
    <w:rsid w:val="00631797"/>
    <w:rsid w:val="006317C5"/>
    <w:rsid w:val="00631B9E"/>
    <w:rsid w:val="006322B3"/>
    <w:rsid w:val="0063281F"/>
    <w:rsid w:val="006328BF"/>
    <w:rsid w:val="00632AC4"/>
    <w:rsid w:val="00632C98"/>
    <w:rsid w:val="00632F17"/>
    <w:rsid w:val="00632F70"/>
    <w:rsid w:val="00633178"/>
    <w:rsid w:val="00633183"/>
    <w:rsid w:val="00633508"/>
    <w:rsid w:val="00633EC7"/>
    <w:rsid w:val="0063456E"/>
    <w:rsid w:val="006347B4"/>
    <w:rsid w:val="006347D5"/>
    <w:rsid w:val="00634821"/>
    <w:rsid w:val="006348BA"/>
    <w:rsid w:val="006348FA"/>
    <w:rsid w:val="00634EEB"/>
    <w:rsid w:val="00634F17"/>
    <w:rsid w:val="006352A4"/>
    <w:rsid w:val="0063554C"/>
    <w:rsid w:val="00635B6B"/>
    <w:rsid w:val="00635DBF"/>
    <w:rsid w:val="00635E72"/>
    <w:rsid w:val="0063645D"/>
    <w:rsid w:val="00636490"/>
    <w:rsid w:val="006366B9"/>
    <w:rsid w:val="00636992"/>
    <w:rsid w:val="00636BBC"/>
    <w:rsid w:val="00636D4E"/>
    <w:rsid w:val="00636FB0"/>
    <w:rsid w:val="00637020"/>
    <w:rsid w:val="00637701"/>
    <w:rsid w:val="0063772E"/>
    <w:rsid w:val="0063798D"/>
    <w:rsid w:val="00637A61"/>
    <w:rsid w:val="00637AC0"/>
    <w:rsid w:val="00637C1A"/>
    <w:rsid w:val="00637E9F"/>
    <w:rsid w:val="00637F2C"/>
    <w:rsid w:val="006406FB"/>
    <w:rsid w:val="00640CB1"/>
    <w:rsid w:val="00640CB3"/>
    <w:rsid w:val="00640CC3"/>
    <w:rsid w:val="00640D2E"/>
    <w:rsid w:val="00640DF4"/>
    <w:rsid w:val="00640E28"/>
    <w:rsid w:val="00640E76"/>
    <w:rsid w:val="00640E7A"/>
    <w:rsid w:val="00640EC4"/>
    <w:rsid w:val="006410E4"/>
    <w:rsid w:val="0064122C"/>
    <w:rsid w:val="006414DC"/>
    <w:rsid w:val="00641708"/>
    <w:rsid w:val="00641A13"/>
    <w:rsid w:val="00641A9A"/>
    <w:rsid w:val="00641AF8"/>
    <w:rsid w:val="00641DCC"/>
    <w:rsid w:val="00642374"/>
    <w:rsid w:val="006423D2"/>
    <w:rsid w:val="00642B80"/>
    <w:rsid w:val="00642DCE"/>
    <w:rsid w:val="00642FCA"/>
    <w:rsid w:val="00643291"/>
    <w:rsid w:val="006436AA"/>
    <w:rsid w:val="00643732"/>
    <w:rsid w:val="0064404E"/>
    <w:rsid w:val="006442EA"/>
    <w:rsid w:val="0064459A"/>
    <w:rsid w:val="006445F2"/>
    <w:rsid w:val="00644711"/>
    <w:rsid w:val="00644860"/>
    <w:rsid w:val="00644938"/>
    <w:rsid w:val="006458ED"/>
    <w:rsid w:val="0064590D"/>
    <w:rsid w:val="00645984"/>
    <w:rsid w:val="00645A51"/>
    <w:rsid w:val="00645DC0"/>
    <w:rsid w:val="00645FC0"/>
    <w:rsid w:val="0064617B"/>
    <w:rsid w:val="00646498"/>
    <w:rsid w:val="0064659D"/>
    <w:rsid w:val="006466CD"/>
    <w:rsid w:val="00646790"/>
    <w:rsid w:val="00646EC9"/>
    <w:rsid w:val="00646F43"/>
    <w:rsid w:val="0064734B"/>
    <w:rsid w:val="006473A0"/>
    <w:rsid w:val="0064786B"/>
    <w:rsid w:val="00647880"/>
    <w:rsid w:val="00647965"/>
    <w:rsid w:val="00647A8E"/>
    <w:rsid w:val="00647C05"/>
    <w:rsid w:val="00647C82"/>
    <w:rsid w:val="00647EFD"/>
    <w:rsid w:val="00647F93"/>
    <w:rsid w:val="0065004F"/>
    <w:rsid w:val="006506CE"/>
    <w:rsid w:val="00650707"/>
    <w:rsid w:val="006508F8"/>
    <w:rsid w:val="00650BB7"/>
    <w:rsid w:val="00650CC5"/>
    <w:rsid w:val="006513B0"/>
    <w:rsid w:val="006516E7"/>
    <w:rsid w:val="0065186C"/>
    <w:rsid w:val="0065194D"/>
    <w:rsid w:val="00651A10"/>
    <w:rsid w:val="00651B4B"/>
    <w:rsid w:val="00651EA4"/>
    <w:rsid w:val="00652269"/>
    <w:rsid w:val="0065288D"/>
    <w:rsid w:val="00652A27"/>
    <w:rsid w:val="00652B4F"/>
    <w:rsid w:val="00652E9F"/>
    <w:rsid w:val="00652ECC"/>
    <w:rsid w:val="006530B1"/>
    <w:rsid w:val="0065322D"/>
    <w:rsid w:val="006533EC"/>
    <w:rsid w:val="00653820"/>
    <w:rsid w:val="0065399A"/>
    <w:rsid w:val="00653A81"/>
    <w:rsid w:val="00653B1C"/>
    <w:rsid w:val="00653BC3"/>
    <w:rsid w:val="00653BC4"/>
    <w:rsid w:val="00653BEE"/>
    <w:rsid w:val="00653E07"/>
    <w:rsid w:val="00653E94"/>
    <w:rsid w:val="0065416B"/>
    <w:rsid w:val="00654193"/>
    <w:rsid w:val="0065478E"/>
    <w:rsid w:val="00654A21"/>
    <w:rsid w:val="00654B11"/>
    <w:rsid w:val="00654D4B"/>
    <w:rsid w:val="00654E00"/>
    <w:rsid w:val="00654E96"/>
    <w:rsid w:val="006551C1"/>
    <w:rsid w:val="006553B5"/>
    <w:rsid w:val="006555A4"/>
    <w:rsid w:val="00655937"/>
    <w:rsid w:val="00655E18"/>
    <w:rsid w:val="0065609D"/>
    <w:rsid w:val="006560BB"/>
    <w:rsid w:val="0065635B"/>
    <w:rsid w:val="0065698E"/>
    <w:rsid w:val="00656B19"/>
    <w:rsid w:val="00656B32"/>
    <w:rsid w:val="006572A2"/>
    <w:rsid w:val="0065730D"/>
    <w:rsid w:val="006573B4"/>
    <w:rsid w:val="00657514"/>
    <w:rsid w:val="006576A9"/>
    <w:rsid w:val="00657A4A"/>
    <w:rsid w:val="00657A94"/>
    <w:rsid w:val="00657B1B"/>
    <w:rsid w:val="00660044"/>
    <w:rsid w:val="00660281"/>
    <w:rsid w:val="00660331"/>
    <w:rsid w:val="00660344"/>
    <w:rsid w:val="006604FB"/>
    <w:rsid w:val="006605E4"/>
    <w:rsid w:val="006606CF"/>
    <w:rsid w:val="00660F39"/>
    <w:rsid w:val="006610FD"/>
    <w:rsid w:val="0066112E"/>
    <w:rsid w:val="006611C0"/>
    <w:rsid w:val="00661281"/>
    <w:rsid w:val="00661851"/>
    <w:rsid w:val="00661DB2"/>
    <w:rsid w:val="0066205D"/>
    <w:rsid w:val="0066210E"/>
    <w:rsid w:val="00662235"/>
    <w:rsid w:val="006624B6"/>
    <w:rsid w:val="006624F0"/>
    <w:rsid w:val="006628EE"/>
    <w:rsid w:val="00662E0F"/>
    <w:rsid w:val="006630CD"/>
    <w:rsid w:val="006631B4"/>
    <w:rsid w:val="00663200"/>
    <w:rsid w:val="00663303"/>
    <w:rsid w:val="0066353A"/>
    <w:rsid w:val="006636FA"/>
    <w:rsid w:val="006637F9"/>
    <w:rsid w:val="006638E1"/>
    <w:rsid w:val="006639F3"/>
    <w:rsid w:val="00663AE8"/>
    <w:rsid w:val="00663B94"/>
    <w:rsid w:val="00664004"/>
    <w:rsid w:val="00664174"/>
    <w:rsid w:val="0066433F"/>
    <w:rsid w:val="0066442C"/>
    <w:rsid w:val="006647CF"/>
    <w:rsid w:val="00664E3E"/>
    <w:rsid w:val="00664F3C"/>
    <w:rsid w:val="006650BD"/>
    <w:rsid w:val="006652AC"/>
    <w:rsid w:val="006652B1"/>
    <w:rsid w:val="006653A7"/>
    <w:rsid w:val="006655DB"/>
    <w:rsid w:val="006657CD"/>
    <w:rsid w:val="00666088"/>
    <w:rsid w:val="00666492"/>
    <w:rsid w:val="00666504"/>
    <w:rsid w:val="0066650A"/>
    <w:rsid w:val="0066672E"/>
    <w:rsid w:val="00666D91"/>
    <w:rsid w:val="00666FE1"/>
    <w:rsid w:val="006670AC"/>
    <w:rsid w:val="00667612"/>
    <w:rsid w:val="00667637"/>
    <w:rsid w:val="006677D0"/>
    <w:rsid w:val="006677E7"/>
    <w:rsid w:val="00667B5D"/>
    <w:rsid w:val="00670041"/>
    <w:rsid w:val="00670241"/>
    <w:rsid w:val="006702ED"/>
    <w:rsid w:val="0067030C"/>
    <w:rsid w:val="006704B8"/>
    <w:rsid w:val="006704E7"/>
    <w:rsid w:val="006708C6"/>
    <w:rsid w:val="00670AC4"/>
    <w:rsid w:val="00670BE8"/>
    <w:rsid w:val="00670CB3"/>
    <w:rsid w:val="00670F43"/>
    <w:rsid w:val="0067137B"/>
    <w:rsid w:val="0067157A"/>
    <w:rsid w:val="006716F3"/>
    <w:rsid w:val="006719F1"/>
    <w:rsid w:val="00671ADF"/>
    <w:rsid w:val="00671C71"/>
    <w:rsid w:val="00671C7E"/>
    <w:rsid w:val="00671D33"/>
    <w:rsid w:val="00671FD8"/>
    <w:rsid w:val="00672059"/>
    <w:rsid w:val="00672AEC"/>
    <w:rsid w:val="00672B09"/>
    <w:rsid w:val="00672EE2"/>
    <w:rsid w:val="00672F86"/>
    <w:rsid w:val="006735C0"/>
    <w:rsid w:val="0067377A"/>
    <w:rsid w:val="00673965"/>
    <w:rsid w:val="006739CD"/>
    <w:rsid w:val="00673A9E"/>
    <w:rsid w:val="00673B5D"/>
    <w:rsid w:val="0067408B"/>
    <w:rsid w:val="00674097"/>
    <w:rsid w:val="00674807"/>
    <w:rsid w:val="00674CCB"/>
    <w:rsid w:val="00674DE0"/>
    <w:rsid w:val="00674E7A"/>
    <w:rsid w:val="006753EE"/>
    <w:rsid w:val="006759FE"/>
    <w:rsid w:val="00675CA6"/>
    <w:rsid w:val="00675D50"/>
    <w:rsid w:val="00675EEF"/>
    <w:rsid w:val="00676671"/>
    <w:rsid w:val="00676725"/>
    <w:rsid w:val="00676A15"/>
    <w:rsid w:val="00676AF4"/>
    <w:rsid w:val="00676EAF"/>
    <w:rsid w:val="00676FE4"/>
    <w:rsid w:val="0067705B"/>
    <w:rsid w:val="00677426"/>
    <w:rsid w:val="006775A0"/>
    <w:rsid w:val="00677638"/>
    <w:rsid w:val="00677AE2"/>
    <w:rsid w:val="00677E4A"/>
    <w:rsid w:val="00680279"/>
    <w:rsid w:val="0068060D"/>
    <w:rsid w:val="006806F6"/>
    <w:rsid w:val="006809C6"/>
    <w:rsid w:val="00680B22"/>
    <w:rsid w:val="00680E25"/>
    <w:rsid w:val="00680E38"/>
    <w:rsid w:val="00681114"/>
    <w:rsid w:val="00681355"/>
    <w:rsid w:val="0068178F"/>
    <w:rsid w:val="00681893"/>
    <w:rsid w:val="006819FC"/>
    <w:rsid w:val="00681C92"/>
    <w:rsid w:val="00681D7F"/>
    <w:rsid w:val="00681E81"/>
    <w:rsid w:val="00681F6A"/>
    <w:rsid w:val="006820DD"/>
    <w:rsid w:val="0068236C"/>
    <w:rsid w:val="006826B4"/>
    <w:rsid w:val="00682A97"/>
    <w:rsid w:val="00682ABE"/>
    <w:rsid w:val="00683116"/>
    <w:rsid w:val="00683399"/>
    <w:rsid w:val="006836E0"/>
    <w:rsid w:val="006837C6"/>
    <w:rsid w:val="006839D6"/>
    <w:rsid w:val="00683CB9"/>
    <w:rsid w:val="00683DEB"/>
    <w:rsid w:val="00684053"/>
    <w:rsid w:val="006843C1"/>
    <w:rsid w:val="0068444E"/>
    <w:rsid w:val="0068458D"/>
    <w:rsid w:val="0068461D"/>
    <w:rsid w:val="00684708"/>
    <w:rsid w:val="0068484E"/>
    <w:rsid w:val="00684950"/>
    <w:rsid w:val="00684D2A"/>
    <w:rsid w:val="00685590"/>
    <w:rsid w:val="00685BDF"/>
    <w:rsid w:val="00685D4E"/>
    <w:rsid w:val="00686235"/>
    <w:rsid w:val="006863BA"/>
    <w:rsid w:val="00686664"/>
    <w:rsid w:val="00686825"/>
    <w:rsid w:val="006868C5"/>
    <w:rsid w:val="0068692C"/>
    <w:rsid w:val="006869C7"/>
    <w:rsid w:val="006869F6"/>
    <w:rsid w:val="006874C5"/>
    <w:rsid w:val="006875ED"/>
    <w:rsid w:val="00687600"/>
    <w:rsid w:val="00687716"/>
    <w:rsid w:val="00687932"/>
    <w:rsid w:val="00687AA7"/>
    <w:rsid w:val="00687AF2"/>
    <w:rsid w:val="00687E2D"/>
    <w:rsid w:val="00690059"/>
    <w:rsid w:val="0069019E"/>
    <w:rsid w:val="006903AE"/>
    <w:rsid w:val="0069061A"/>
    <w:rsid w:val="0069070B"/>
    <w:rsid w:val="00690881"/>
    <w:rsid w:val="00690970"/>
    <w:rsid w:val="006909F9"/>
    <w:rsid w:val="00690D09"/>
    <w:rsid w:val="00691583"/>
    <w:rsid w:val="00691585"/>
    <w:rsid w:val="006916C3"/>
    <w:rsid w:val="00691902"/>
    <w:rsid w:val="00691978"/>
    <w:rsid w:val="00691B63"/>
    <w:rsid w:val="00691D15"/>
    <w:rsid w:val="00691E7D"/>
    <w:rsid w:val="00691F90"/>
    <w:rsid w:val="00692023"/>
    <w:rsid w:val="006920B3"/>
    <w:rsid w:val="006922E8"/>
    <w:rsid w:val="0069250D"/>
    <w:rsid w:val="00692C92"/>
    <w:rsid w:val="00692DCB"/>
    <w:rsid w:val="00692E16"/>
    <w:rsid w:val="00692EAB"/>
    <w:rsid w:val="00693364"/>
    <w:rsid w:val="00693BB4"/>
    <w:rsid w:val="00693E14"/>
    <w:rsid w:val="00693F0C"/>
    <w:rsid w:val="00693F58"/>
    <w:rsid w:val="0069400F"/>
    <w:rsid w:val="006940C3"/>
    <w:rsid w:val="00694298"/>
    <w:rsid w:val="006942C4"/>
    <w:rsid w:val="00694573"/>
    <w:rsid w:val="0069464A"/>
    <w:rsid w:val="006946FD"/>
    <w:rsid w:val="0069482E"/>
    <w:rsid w:val="006950FF"/>
    <w:rsid w:val="006954BD"/>
    <w:rsid w:val="00695531"/>
    <w:rsid w:val="00695A14"/>
    <w:rsid w:val="00695C20"/>
    <w:rsid w:val="00695CC4"/>
    <w:rsid w:val="006960B4"/>
    <w:rsid w:val="0069618E"/>
    <w:rsid w:val="00696293"/>
    <w:rsid w:val="00696354"/>
    <w:rsid w:val="00696584"/>
    <w:rsid w:val="00696714"/>
    <w:rsid w:val="00697172"/>
    <w:rsid w:val="006971C7"/>
    <w:rsid w:val="006979F7"/>
    <w:rsid w:val="00697F36"/>
    <w:rsid w:val="00697FB0"/>
    <w:rsid w:val="006A00E7"/>
    <w:rsid w:val="006A0234"/>
    <w:rsid w:val="006A0367"/>
    <w:rsid w:val="006A05A8"/>
    <w:rsid w:val="006A06B1"/>
    <w:rsid w:val="006A0A39"/>
    <w:rsid w:val="006A0A7C"/>
    <w:rsid w:val="006A0AC7"/>
    <w:rsid w:val="006A0B74"/>
    <w:rsid w:val="006A0E37"/>
    <w:rsid w:val="006A1299"/>
    <w:rsid w:val="006A15D8"/>
    <w:rsid w:val="006A197A"/>
    <w:rsid w:val="006A1B77"/>
    <w:rsid w:val="006A1C0F"/>
    <w:rsid w:val="006A1CD9"/>
    <w:rsid w:val="006A1DD0"/>
    <w:rsid w:val="006A2108"/>
    <w:rsid w:val="006A2199"/>
    <w:rsid w:val="006A2487"/>
    <w:rsid w:val="006A2634"/>
    <w:rsid w:val="006A2821"/>
    <w:rsid w:val="006A2924"/>
    <w:rsid w:val="006A2A4F"/>
    <w:rsid w:val="006A2E42"/>
    <w:rsid w:val="006A2FB8"/>
    <w:rsid w:val="006A317F"/>
    <w:rsid w:val="006A32C1"/>
    <w:rsid w:val="006A38EC"/>
    <w:rsid w:val="006A3B72"/>
    <w:rsid w:val="006A3C31"/>
    <w:rsid w:val="006A41C7"/>
    <w:rsid w:val="006A4244"/>
    <w:rsid w:val="006A4348"/>
    <w:rsid w:val="006A4554"/>
    <w:rsid w:val="006A4827"/>
    <w:rsid w:val="006A4AA0"/>
    <w:rsid w:val="006A4D0F"/>
    <w:rsid w:val="006A4D2E"/>
    <w:rsid w:val="006A4D5D"/>
    <w:rsid w:val="006A4D74"/>
    <w:rsid w:val="006A4F9C"/>
    <w:rsid w:val="006A5039"/>
    <w:rsid w:val="006A508C"/>
    <w:rsid w:val="006A5527"/>
    <w:rsid w:val="006A5641"/>
    <w:rsid w:val="006A5831"/>
    <w:rsid w:val="006A62AB"/>
    <w:rsid w:val="006A6357"/>
    <w:rsid w:val="006A697C"/>
    <w:rsid w:val="006A6BCA"/>
    <w:rsid w:val="006A7152"/>
    <w:rsid w:val="006A745E"/>
    <w:rsid w:val="006A7544"/>
    <w:rsid w:val="006A776E"/>
    <w:rsid w:val="006A7912"/>
    <w:rsid w:val="006A7977"/>
    <w:rsid w:val="006A7E8C"/>
    <w:rsid w:val="006A7F4E"/>
    <w:rsid w:val="006B0008"/>
    <w:rsid w:val="006B005F"/>
    <w:rsid w:val="006B01D0"/>
    <w:rsid w:val="006B0460"/>
    <w:rsid w:val="006B048F"/>
    <w:rsid w:val="006B0721"/>
    <w:rsid w:val="006B0724"/>
    <w:rsid w:val="006B08FD"/>
    <w:rsid w:val="006B091B"/>
    <w:rsid w:val="006B0BB0"/>
    <w:rsid w:val="006B0C36"/>
    <w:rsid w:val="006B0C64"/>
    <w:rsid w:val="006B0DFB"/>
    <w:rsid w:val="006B0EA1"/>
    <w:rsid w:val="006B10D3"/>
    <w:rsid w:val="006B10F5"/>
    <w:rsid w:val="006B110F"/>
    <w:rsid w:val="006B1278"/>
    <w:rsid w:val="006B12BC"/>
    <w:rsid w:val="006B13EF"/>
    <w:rsid w:val="006B148C"/>
    <w:rsid w:val="006B169A"/>
    <w:rsid w:val="006B17D4"/>
    <w:rsid w:val="006B18A6"/>
    <w:rsid w:val="006B1A80"/>
    <w:rsid w:val="006B1B2D"/>
    <w:rsid w:val="006B2377"/>
    <w:rsid w:val="006B256C"/>
    <w:rsid w:val="006B257A"/>
    <w:rsid w:val="006B25CD"/>
    <w:rsid w:val="006B2B45"/>
    <w:rsid w:val="006B2D17"/>
    <w:rsid w:val="006B2D19"/>
    <w:rsid w:val="006B2DA4"/>
    <w:rsid w:val="006B31B3"/>
    <w:rsid w:val="006B3230"/>
    <w:rsid w:val="006B32EF"/>
    <w:rsid w:val="006B360B"/>
    <w:rsid w:val="006B382B"/>
    <w:rsid w:val="006B3864"/>
    <w:rsid w:val="006B38D8"/>
    <w:rsid w:val="006B3914"/>
    <w:rsid w:val="006B39C7"/>
    <w:rsid w:val="006B3E29"/>
    <w:rsid w:val="006B408B"/>
    <w:rsid w:val="006B40A7"/>
    <w:rsid w:val="006B41DE"/>
    <w:rsid w:val="006B4736"/>
    <w:rsid w:val="006B473A"/>
    <w:rsid w:val="006B4BEB"/>
    <w:rsid w:val="006B4FBA"/>
    <w:rsid w:val="006B4FD6"/>
    <w:rsid w:val="006B5204"/>
    <w:rsid w:val="006B5619"/>
    <w:rsid w:val="006B5F1A"/>
    <w:rsid w:val="006B624E"/>
    <w:rsid w:val="006B6328"/>
    <w:rsid w:val="006B69AD"/>
    <w:rsid w:val="006B6B73"/>
    <w:rsid w:val="006B6D5F"/>
    <w:rsid w:val="006B70D1"/>
    <w:rsid w:val="006B7346"/>
    <w:rsid w:val="006B7513"/>
    <w:rsid w:val="006B7561"/>
    <w:rsid w:val="006B7588"/>
    <w:rsid w:val="006B77D3"/>
    <w:rsid w:val="006B78AC"/>
    <w:rsid w:val="006B78F5"/>
    <w:rsid w:val="006B796E"/>
    <w:rsid w:val="006B79B1"/>
    <w:rsid w:val="006B7A9B"/>
    <w:rsid w:val="006B7B9A"/>
    <w:rsid w:val="006B7C5B"/>
    <w:rsid w:val="006C03B1"/>
    <w:rsid w:val="006C05BD"/>
    <w:rsid w:val="006C0668"/>
    <w:rsid w:val="006C0795"/>
    <w:rsid w:val="006C08A2"/>
    <w:rsid w:val="006C08AE"/>
    <w:rsid w:val="006C0D63"/>
    <w:rsid w:val="006C15B3"/>
    <w:rsid w:val="006C16B6"/>
    <w:rsid w:val="006C174C"/>
    <w:rsid w:val="006C1DAB"/>
    <w:rsid w:val="006C1DB9"/>
    <w:rsid w:val="006C1DE5"/>
    <w:rsid w:val="006C2011"/>
    <w:rsid w:val="006C2432"/>
    <w:rsid w:val="006C27D7"/>
    <w:rsid w:val="006C2B95"/>
    <w:rsid w:val="006C32E2"/>
    <w:rsid w:val="006C345C"/>
    <w:rsid w:val="006C370A"/>
    <w:rsid w:val="006C3847"/>
    <w:rsid w:val="006C3AE6"/>
    <w:rsid w:val="006C3D1A"/>
    <w:rsid w:val="006C4010"/>
    <w:rsid w:val="006C43A0"/>
    <w:rsid w:val="006C44ED"/>
    <w:rsid w:val="006C476C"/>
    <w:rsid w:val="006C49DB"/>
    <w:rsid w:val="006C4A65"/>
    <w:rsid w:val="006C4C82"/>
    <w:rsid w:val="006C4EED"/>
    <w:rsid w:val="006C545D"/>
    <w:rsid w:val="006C5586"/>
    <w:rsid w:val="006C564B"/>
    <w:rsid w:val="006C5661"/>
    <w:rsid w:val="006C58FC"/>
    <w:rsid w:val="006C5AC0"/>
    <w:rsid w:val="006C5E7C"/>
    <w:rsid w:val="006C6290"/>
    <w:rsid w:val="006C653C"/>
    <w:rsid w:val="006C6740"/>
    <w:rsid w:val="006C68C2"/>
    <w:rsid w:val="006C68F5"/>
    <w:rsid w:val="006C6A38"/>
    <w:rsid w:val="006C6AC3"/>
    <w:rsid w:val="006C6E8B"/>
    <w:rsid w:val="006C73C5"/>
    <w:rsid w:val="006C770A"/>
    <w:rsid w:val="006C7CDF"/>
    <w:rsid w:val="006C7CE9"/>
    <w:rsid w:val="006C7ED1"/>
    <w:rsid w:val="006D0221"/>
    <w:rsid w:val="006D0241"/>
    <w:rsid w:val="006D041B"/>
    <w:rsid w:val="006D0529"/>
    <w:rsid w:val="006D055A"/>
    <w:rsid w:val="006D0E8D"/>
    <w:rsid w:val="006D0FA5"/>
    <w:rsid w:val="006D1198"/>
    <w:rsid w:val="006D11C4"/>
    <w:rsid w:val="006D1379"/>
    <w:rsid w:val="006D159D"/>
    <w:rsid w:val="006D168B"/>
    <w:rsid w:val="006D198B"/>
    <w:rsid w:val="006D1F52"/>
    <w:rsid w:val="006D23C0"/>
    <w:rsid w:val="006D2564"/>
    <w:rsid w:val="006D2B24"/>
    <w:rsid w:val="006D2FA9"/>
    <w:rsid w:val="006D3423"/>
    <w:rsid w:val="006D350C"/>
    <w:rsid w:val="006D3860"/>
    <w:rsid w:val="006D3A3D"/>
    <w:rsid w:val="006D3AE0"/>
    <w:rsid w:val="006D3D9C"/>
    <w:rsid w:val="006D3FD0"/>
    <w:rsid w:val="006D40E2"/>
    <w:rsid w:val="006D4275"/>
    <w:rsid w:val="006D436E"/>
    <w:rsid w:val="006D4C51"/>
    <w:rsid w:val="006D50D1"/>
    <w:rsid w:val="006D51C0"/>
    <w:rsid w:val="006D52F0"/>
    <w:rsid w:val="006D5569"/>
    <w:rsid w:val="006D558F"/>
    <w:rsid w:val="006D5D29"/>
    <w:rsid w:val="006D5D8F"/>
    <w:rsid w:val="006D5E21"/>
    <w:rsid w:val="006D5E51"/>
    <w:rsid w:val="006D5F30"/>
    <w:rsid w:val="006D603D"/>
    <w:rsid w:val="006D654B"/>
    <w:rsid w:val="006D6764"/>
    <w:rsid w:val="006D683B"/>
    <w:rsid w:val="006D69B9"/>
    <w:rsid w:val="006D6A65"/>
    <w:rsid w:val="006D6E9F"/>
    <w:rsid w:val="006E0210"/>
    <w:rsid w:val="006E0610"/>
    <w:rsid w:val="006E0639"/>
    <w:rsid w:val="006E085B"/>
    <w:rsid w:val="006E0C0E"/>
    <w:rsid w:val="006E1096"/>
    <w:rsid w:val="006E1555"/>
    <w:rsid w:val="006E19CC"/>
    <w:rsid w:val="006E1AC1"/>
    <w:rsid w:val="006E1E55"/>
    <w:rsid w:val="006E2251"/>
    <w:rsid w:val="006E2387"/>
    <w:rsid w:val="006E2395"/>
    <w:rsid w:val="006E23C9"/>
    <w:rsid w:val="006E248F"/>
    <w:rsid w:val="006E2923"/>
    <w:rsid w:val="006E2F36"/>
    <w:rsid w:val="006E326A"/>
    <w:rsid w:val="006E3288"/>
    <w:rsid w:val="006E3405"/>
    <w:rsid w:val="006E350F"/>
    <w:rsid w:val="006E3717"/>
    <w:rsid w:val="006E387C"/>
    <w:rsid w:val="006E3887"/>
    <w:rsid w:val="006E3B91"/>
    <w:rsid w:val="006E417B"/>
    <w:rsid w:val="006E41A1"/>
    <w:rsid w:val="006E4273"/>
    <w:rsid w:val="006E4288"/>
    <w:rsid w:val="006E4A17"/>
    <w:rsid w:val="006E4BEB"/>
    <w:rsid w:val="006E4D13"/>
    <w:rsid w:val="006E4D6F"/>
    <w:rsid w:val="006E4E4D"/>
    <w:rsid w:val="006E4F2E"/>
    <w:rsid w:val="006E4F57"/>
    <w:rsid w:val="006E519C"/>
    <w:rsid w:val="006E51C7"/>
    <w:rsid w:val="006E5287"/>
    <w:rsid w:val="006E56D2"/>
    <w:rsid w:val="006E5AE9"/>
    <w:rsid w:val="006E5D60"/>
    <w:rsid w:val="006E60AC"/>
    <w:rsid w:val="006E617A"/>
    <w:rsid w:val="006E63A8"/>
    <w:rsid w:val="006E65F0"/>
    <w:rsid w:val="006E6818"/>
    <w:rsid w:val="006E6BA4"/>
    <w:rsid w:val="006E6CB9"/>
    <w:rsid w:val="006E6EA5"/>
    <w:rsid w:val="006E7398"/>
    <w:rsid w:val="006E762E"/>
    <w:rsid w:val="006E7764"/>
    <w:rsid w:val="006E77E0"/>
    <w:rsid w:val="006E7AE4"/>
    <w:rsid w:val="006E7BAD"/>
    <w:rsid w:val="006E7C0C"/>
    <w:rsid w:val="006E7FE1"/>
    <w:rsid w:val="006F0214"/>
    <w:rsid w:val="006F0326"/>
    <w:rsid w:val="006F033C"/>
    <w:rsid w:val="006F036D"/>
    <w:rsid w:val="006F0432"/>
    <w:rsid w:val="006F0A3E"/>
    <w:rsid w:val="006F0AD6"/>
    <w:rsid w:val="006F0B12"/>
    <w:rsid w:val="006F0BBB"/>
    <w:rsid w:val="006F0F26"/>
    <w:rsid w:val="006F1186"/>
    <w:rsid w:val="006F146E"/>
    <w:rsid w:val="006F16DD"/>
    <w:rsid w:val="006F1A97"/>
    <w:rsid w:val="006F1D76"/>
    <w:rsid w:val="006F2091"/>
    <w:rsid w:val="006F21C9"/>
    <w:rsid w:val="006F22F0"/>
    <w:rsid w:val="006F258F"/>
    <w:rsid w:val="006F2EE4"/>
    <w:rsid w:val="006F30BE"/>
    <w:rsid w:val="006F31AE"/>
    <w:rsid w:val="006F32D9"/>
    <w:rsid w:val="006F3619"/>
    <w:rsid w:val="006F3BC7"/>
    <w:rsid w:val="006F3C60"/>
    <w:rsid w:val="006F425F"/>
    <w:rsid w:val="006F438E"/>
    <w:rsid w:val="006F43D8"/>
    <w:rsid w:val="006F4580"/>
    <w:rsid w:val="006F4DC9"/>
    <w:rsid w:val="006F4EF0"/>
    <w:rsid w:val="006F50B6"/>
    <w:rsid w:val="006F52CF"/>
    <w:rsid w:val="006F5305"/>
    <w:rsid w:val="006F5705"/>
    <w:rsid w:val="006F5F70"/>
    <w:rsid w:val="006F656D"/>
    <w:rsid w:val="006F687E"/>
    <w:rsid w:val="006F692B"/>
    <w:rsid w:val="006F6A94"/>
    <w:rsid w:val="006F6B2F"/>
    <w:rsid w:val="006F6E10"/>
    <w:rsid w:val="006F6E86"/>
    <w:rsid w:val="006F6EBB"/>
    <w:rsid w:val="006F73FC"/>
    <w:rsid w:val="006F74EA"/>
    <w:rsid w:val="006F79D9"/>
    <w:rsid w:val="006F7AED"/>
    <w:rsid w:val="006F7B36"/>
    <w:rsid w:val="006F7B4F"/>
    <w:rsid w:val="006F7B83"/>
    <w:rsid w:val="00700059"/>
    <w:rsid w:val="0070062F"/>
    <w:rsid w:val="007007FA"/>
    <w:rsid w:val="0070086D"/>
    <w:rsid w:val="00700C04"/>
    <w:rsid w:val="007014C2"/>
    <w:rsid w:val="0070153F"/>
    <w:rsid w:val="00701598"/>
    <w:rsid w:val="00701D4D"/>
    <w:rsid w:val="00701F12"/>
    <w:rsid w:val="0070207A"/>
    <w:rsid w:val="00702546"/>
    <w:rsid w:val="007027B1"/>
    <w:rsid w:val="007027B8"/>
    <w:rsid w:val="00702E5E"/>
    <w:rsid w:val="00703070"/>
    <w:rsid w:val="00703656"/>
    <w:rsid w:val="0070371C"/>
    <w:rsid w:val="007037DF"/>
    <w:rsid w:val="00703CAE"/>
    <w:rsid w:val="00703EBB"/>
    <w:rsid w:val="00704164"/>
    <w:rsid w:val="00704667"/>
    <w:rsid w:val="00704794"/>
    <w:rsid w:val="00704B84"/>
    <w:rsid w:val="00704D9F"/>
    <w:rsid w:val="00704F23"/>
    <w:rsid w:val="00705168"/>
    <w:rsid w:val="00705173"/>
    <w:rsid w:val="00705188"/>
    <w:rsid w:val="007056C4"/>
    <w:rsid w:val="00705960"/>
    <w:rsid w:val="00705BA5"/>
    <w:rsid w:val="007061CD"/>
    <w:rsid w:val="00706431"/>
    <w:rsid w:val="0070650D"/>
    <w:rsid w:val="00706532"/>
    <w:rsid w:val="00706CA7"/>
    <w:rsid w:val="00706EA5"/>
    <w:rsid w:val="00706F5C"/>
    <w:rsid w:val="0070719F"/>
    <w:rsid w:val="007071D9"/>
    <w:rsid w:val="00707465"/>
    <w:rsid w:val="00707E28"/>
    <w:rsid w:val="0071008F"/>
    <w:rsid w:val="007105F9"/>
    <w:rsid w:val="007109B8"/>
    <w:rsid w:val="00710DC4"/>
    <w:rsid w:val="007111F6"/>
    <w:rsid w:val="00711249"/>
    <w:rsid w:val="007116D2"/>
    <w:rsid w:val="007117AC"/>
    <w:rsid w:val="007118A4"/>
    <w:rsid w:val="00711BFF"/>
    <w:rsid w:val="00711D0B"/>
    <w:rsid w:val="00711FBF"/>
    <w:rsid w:val="00712165"/>
    <w:rsid w:val="00712274"/>
    <w:rsid w:val="00712314"/>
    <w:rsid w:val="00712473"/>
    <w:rsid w:val="007129B9"/>
    <w:rsid w:val="007129E1"/>
    <w:rsid w:val="00712CBC"/>
    <w:rsid w:val="00712DAA"/>
    <w:rsid w:val="007130CA"/>
    <w:rsid w:val="007133BC"/>
    <w:rsid w:val="007133DE"/>
    <w:rsid w:val="00713543"/>
    <w:rsid w:val="00713BE3"/>
    <w:rsid w:val="00713BF8"/>
    <w:rsid w:val="00713E68"/>
    <w:rsid w:val="00713FDA"/>
    <w:rsid w:val="007140B0"/>
    <w:rsid w:val="0071432D"/>
    <w:rsid w:val="007145AE"/>
    <w:rsid w:val="007145AF"/>
    <w:rsid w:val="00714722"/>
    <w:rsid w:val="00714920"/>
    <w:rsid w:val="00714B18"/>
    <w:rsid w:val="00714BF1"/>
    <w:rsid w:val="00714CDC"/>
    <w:rsid w:val="00714DC7"/>
    <w:rsid w:val="00714E08"/>
    <w:rsid w:val="00714F7D"/>
    <w:rsid w:val="00714FF0"/>
    <w:rsid w:val="00715470"/>
    <w:rsid w:val="00715663"/>
    <w:rsid w:val="0071571B"/>
    <w:rsid w:val="007157CD"/>
    <w:rsid w:val="00715988"/>
    <w:rsid w:val="00715A93"/>
    <w:rsid w:val="00715CE3"/>
    <w:rsid w:val="00715F14"/>
    <w:rsid w:val="00716090"/>
    <w:rsid w:val="00716137"/>
    <w:rsid w:val="007163E6"/>
    <w:rsid w:val="00716649"/>
    <w:rsid w:val="007166B5"/>
    <w:rsid w:val="00716773"/>
    <w:rsid w:val="00716D3A"/>
    <w:rsid w:val="00716E55"/>
    <w:rsid w:val="00716EAF"/>
    <w:rsid w:val="00716F29"/>
    <w:rsid w:val="0071709E"/>
    <w:rsid w:val="007173D2"/>
    <w:rsid w:val="00717513"/>
    <w:rsid w:val="007176CD"/>
    <w:rsid w:val="00717815"/>
    <w:rsid w:val="00717A25"/>
    <w:rsid w:val="00717CDD"/>
    <w:rsid w:val="00717F21"/>
    <w:rsid w:val="00717F40"/>
    <w:rsid w:val="00720372"/>
    <w:rsid w:val="007203C8"/>
    <w:rsid w:val="007207EB"/>
    <w:rsid w:val="00720805"/>
    <w:rsid w:val="00720956"/>
    <w:rsid w:val="00720987"/>
    <w:rsid w:val="00720D9F"/>
    <w:rsid w:val="00720F05"/>
    <w:rsid w:val="0072142A"/>
    <w:rsid w:val="007215BD"/>
    <w:rsid w:val="0072172B"/>
    <w:rsid w:val="00721BEA"/>
    <w:rsid w:val="00721F38"/>
    <w:rsid w:val="00721F68"/>
    <w:rsid w:val="0072208E"/>
    <w:rsid w:val="0072242B"/>
    <w:rsid w:val="00722582"/>
    <w:rsid w:val="007225E0"/>
    <w:rsid w:val="00722924"/>
    <w:rsid w:val="00722FED"/>
    <w:rsid w:val="00723241"/>
    <w:rsid w:val="00723359"/>
    <w:rsid w:val="007235DC"/>
    <w:rsid w:val="007236D8"/>
    <w:rsid w:val="007237F6"/>
    <w:rsid w:val="00723941"/>
    <w:rsid w:val="00723B49"/>
    <w:rsid w:val="00723B6E"/>
    <w:rsid w:val="00723BF8"/>
    <w:rsid w:val="00723C3C"/>
    <w:rsid w:val="007241FC"/>
    <w:rsid w:val="007241FD"/>
    <w:rsid w:val="00724364"/>
    <w:rsid w:val="00724387"/>
    <w:rsid w:val="007243BC"/>
    <w:rsid w:val="0072441C"/>
    <w:rsid w:val="00724732"/>
    <w:rsid w:val="0072494F"/>
    <w:rsid w:val="00724960"/>
    <w:rsid w:val="00724E16"/>
    <w:rsid w:val="00725149"/>
    <w:rsid w:val="00725F8A"/>
    <w:rsid w:val="007265E2"/>
    <w:rsid w:val="0072684A"/>
    <w:rsid w:val="00726E99"/>
    <w:rsid w:val="00726F47"/>
    <w:rsid w:val="0072718C"/>
    <w:rsid w:val="0072743A"/>
    <w:rsid w:val="007301D8"/>
    <w:rsid w:val="00730661"/>
    <w:rsid w:val="007307EB"/>
    <w:rsid w:val="00730972"/>
    <w:rsid w:val="00730A29"/>
    <w:rsid w:val="00730C60"/>
    <w:rsid w:val="00731210"/>
    <w:rsid w:val="00731577"/>
    <w:rsid w:val="007317A7"/>
    <w:rsid w:val="007317C0"/>
    <w:rsid w:val="00731BA3"/>
    <w:rsid w:val="00732191"/>
    <w:rsid w:val="0073235F"/>
    <w:rsid w:val="007323C0"/>
    <w:rsid w:val="007323E3"/>
    <w:rsid w:val="007323F4"/>
    <w:rsid w:val="0073251C"/>
    <w:rsid w:val="007329C4"/>
    <w:rsid w:val="00732C4A"/>
    <w:rsid w:val="00732ED3"/>
    <w:rsid w:val="00732F1A"/>
    <w:rsid w:val="00732F3C"/>
    <w:rsid w:val="00733266"/>
    <w:rsid w:val="007333C4"/>
    <w:rsid w:val="007334FC"/>
    <w:rsid w:val="0073364D"/>
    <w:rsid w:val="007336EA"/>
    <w:rsid w:val="00733A1A"/>
    <w:rsid w:val="00733B6B"/>
    <w:rsid w:val="00733BDE"/>
    <w:rsid w:val="00733C26"/>
    <w:rsid w:val="00734173"/>
    <w:rsid w:val="007341E3"/>
    <w:rsid w:val="00734325"/>
    <w:rsid w:val="00734547"/>
    <w:rsid w:val="007345F1"/>
    <w:rsid w:val="00734636"/>
    <w:rsid w:val="00734661"/>
    <w:rsid w:val="00734772"/>
    <w:rsid w:val="0073487F"/>
    <w:rsid w:val="00734FAA"/>
    <w:rsid w:val="00735206"/>
    <w:rsid w:val="0073529A"/>
    <w:rsid w:val="0073566B"/>
    <w:rsid w:val="007359B4"/>
    <w:rsid w:val="00735ADE"/>
    <w:rsid w:val="00735AF9"/>
    <w:rsid w:val="00735F46"/>
    <w:rsid w:val="00735FA8"/>
    <w:rsid w:val="00736424"/>
    <w:rsid w:val="007365EF"/>
    <w:rsid w:val="00736604"/>
    <w:rsid w:val="00736658"/>
    <w:rsid w:val="0073670A"/>
    <w:rsid w:val="00736867"/>
    <w:rsid w:val="00736A90"/>
    <w:rsid w:val="0073711C"/>
    <w:rsid w:val="00737284"/>
    <w:rsid w:val="0073751A"/>
    <w:rsid w:val="00737551"/>
    <w:rsid w:val="00737F01"/>
    <w:rsid w:val="007401E2"/>
    <w:rsid w:val="00740336"/>
    <w:rsid w:val="00740557"/>
    <w:rsid w:val="007406DE"/>
    <w:rsid w:val="00740714"/>
    <w:rsid w:val="00740737"/>
    <w:rsid w:val="007407E5"/>
    <w:rsid w:val="00740843"/>
    <w:rsid w:val="0074097F"/>
    <w:rsid w:val="00740DDB"/>
    <w:rsid w:val="007412CC"/>
    <w:rsid w:val="00741863"/>
    <w:rsid w:val="00741FAC"/>
    <w:rsid w:val="007421F6"/>
    <w:rsid w:val="00742567"/>
    <w:rsid w:val="00742AA7"/>
    <w:rsid w:val="00742B2C"/>
    <w:rsid w:val="0074343A"/>
    <w:rsid w:val="00743C1D"/>
    <w:rsid w:val="0074425B"/>
    <w:rsid w:val="0074454D"/>
    <w:rsid w:val="00744676"/>
    <w:rsid w:val="00744690"/>
    <w:rsid w:val="00744A58"/>
    <w:rsid w:val="00745015"/>
    <w:rsid w:val="0074503F"/>
    <w:rsid w:val="00745075"/>
    <w:rsid w:val="007451B0"/>
    <w:rsid w:val="007453DF"/>
    <w:rsid w:val="007456BC"/>
    <w:rsid w:val="00745C4D"/>
    <w:rsid w:val="007463A4"/>
    <w:rsid w:val="007463CC"/>
    <w:rsid w:val="00746456"/>
    <w:rsid w:val="00746D1C"/>
    <w:rsid w:val="00746DD5"/>
    <w:rsid w:val="0074710B"/>
    <w:rsid w:val="00747533"/>
    <w:rsid w:val="0074773C"/>
    <w:rsid w:val="00747ABB"/>
    <w:rsid w:val="00747E4A"/>
    <w:rsid w:val="00747F99"/>
    <w:rsid w:val="00750009"/>
    <w:rsid w:val="0075031B"/>
    <w:rsid w:val="007506B9"/>
    <w:rsid w:val="00750764"/>
    <w:rsid w:val="0075081B"/>
    <w:rsid w:val="00750A30"/>
    <w:rsid w:val="00750C7F"/>
    <w:rsid w:val="00750DD1"/>
    <w:rsid w:val="0075104E"/>
    <w:rsid w:val="00751065"/>
    <w:rsid w:val="0075114A"/>
    <w:rsid w:val="007513E5"/>
    <w:rsid w:val="007516CA"/>
    <w:rsid w:val="0075188B"/>
    <w:rsid w:val="007518C8"/>
    <w:rsid w:val="00751D65"/>
    <w:rsid w:val="00752169"/>
    <w:rsid w:val="00752192"/>
    <w:rsid w:val="007525F9"/>
    <w:rsid w:val="0075269D"/>
    <w:rsid w:val="007528CD"/>
    <w:rsid w:val="00752B94"/>
    <w:rsid w:val="00752DA3"/>
    <w:rsid w:val="00752E87"/>
    <w:rsid w:val="00752EDA"/>
    <w:rsid w:val="00753029"/>
    <w:rsid w:val="007532C4"/>
    <w:rsid w:val="00753467"/>
    <w:rsid w:val="007537A9"/>
    <w:rsid w:val="007539BE"/>
    <w:rsid w:val="00753BF8"/>
    <w:rsid w:val="00753CF8"/>
    <w:rsid w:val="00753F10"/>
    <w:rsid w:val="00754041"/>
    <w:rsid w:val="00754136"/>
    <w:rsid w:val="0075417B"/>
    <w:rsid w:val="0075493A"/>
    <w:rsid w:val="00754CE6"/>
    <w:rsid w:val="00754F93"/>
    <w:rsid w:val="0075500A"/>
    <w:rsid w:val="007550BF"/>
    <w:rsid w:val="007555CF"/>
    <w:rsid w:val="007558E9"/>
    <w:rsid w:val="00755A8E"/>
    <w:rsid w:val="00755D60"/>
    <w:rsid w:val="00755EE9"/>
    <w:rsid w:val="00756197"/>
    <w:rsid w:val="007564AB"/>
    <w:rsid w:val="0075659D"/>
    <w:rsid w:val="007566EF"/>
    <w:rsid w:val="00756899"/>
    <w:rsid w:val="00756908"/>
    <w:rsid w:val="0075693D"/>
    <w:rsid w:val="00756A94"/>
    <w:rsid w:val="00756B57"/>
    <w:rsid w:val="00756C82"/>
    <w:rsid w:val="00756F32"/>
    <w:rsid w:val="00757598"/>
    <w:rsid w:val="0075765B"/>
    <w:rsid w:val="00757895"/>
    <w:rsid w:val="00757CAE"/>
    <w:rsid w:val="00760074"/>
    <w:rsid w:val="00760148"/>
    <w:rsid w:val="007601E5"/>
    <w:rsid w:val="007601FF"/>
    <w:rsid w:val="0076050D"/>
    <w:rsid w:val="007607B9"/>
    <w:rsid w:val="00760883"/>
    <w:rsid w:val="007609C3"/>
    <w:rsid w:val="00760AC3"/>
    <w:rsid w:val="00760AD8"/>
    <w:rsid w:val="00761100"/>
    <w:rsid w:val="00761329"/>
    <w:rsid w:val="007617A0"/>
    <w:rsid w:val="0076186A"/>
    <w:rsid w:val="00761DB2"/>
    <w:rsid w:val="00761F26"/>
    <w:rsid w:val="00762151"/>
    <w:rsid w:val="0076233F"/>
    <w:rsid w:val="007626F2"/>
    <w:rsid w:val="007629F1"/>
    <w:rsid w:val="00762AE0"/>
    <w:rsid w:val="00762AF7"/>
    <w:rsid w:val="00762F6E"/>
    <w:rsid w:val="007632AC"/>
    <w:rsid w:val="00763405"/>
    <w:rsid w:val="007637B5"/>
    <w:rsid w:val="00763833"/>
    <w:rsid w:val="0076396C"/>
    <w:rsid w:val="00763983"/>
    <w:rsid w:val="00763AC9"/>
    <w:rsid w:val="00763E8B"/>
    <w:rsid w:val="0076400E"/>
    <w:rsid w:val="00764509"/>
    <w:rsid w:val="00764730"/>
    <w:rsid w:val="00764B1A"/>
    <w:rsid w:val="00764D23"/>
    <w:rsid w:val="00764DEB"/>
    <w:rsid w:val="00764F60"/>
    <w:rsid w:val="0076515A"/>
    <w:rsid w:val="0076546A"/>
    <w:rsid w:val="0076548E"/>
    <w:rsid w:val="0076577D"/>
    <w:rsid w:val="0076596B"/>
    <w:rsid w:val="007659C2"/>
    <w:rsid w:val="00765F34"/>
    <w:rsid w:val="00766039"/>
    <w:rsid w:val="007661B1"/>
    <w:rsid w:val="00766216"/>
    <w:rsid w:val="00766314"/>
    <w:rsid w:val="007663E0"/>
    <w:rsid w:val="00766622"/>
    <w:rsid w:val="00766636"/>
    <w:rsid w:val="007666FD"/>
    <w:rsid w:val="0076672A"/>
    <w:rsid w:val="0076680D"/>
    <w:rsid w:val="00766A11"/>
    <w:rsid w:val="00766D69"/>
    <w:rsid w:val="00766FCA"/>
    <w:rsid w:val="007673C5"/>
    <w:rsid w:val="007676E0"/>
    <w:rsid w:val="00767A87"/>
    <w:rsid w:val="00767B2F"/>
    <w:rsid w:val="00767CC9"/>
    <w:rsid w:val="00770038"/>
    <w:rsid w:val="00770094"/>
    <w:rsid w:val="007700C8"/>
    <w:rsid w:val="00770149"/>
    <w:rsid w:val="007701D2"/>
    <w:rsid w:val="0077028F"/>
    <w:rsid w:val="007702A6"/>
    <w:rsid w:val="0077070A"/>
    <w:rsid w:val="007709C5"/>
    <w:rsid w:val="00770FF1"/>
    <w:rsid w:val="00770FFE"/>
    <w:rsid w:val="007710EC"/>
    <w:rsid w:val="007712FC"/>
    <w:rsid w:val="007719A2"/>
    <w:rsid w:val="00771B2B"/>
    <w:rsid w:val="00771B73"/>
    <w:rsid w:val="00771E09"/>
    <w:rsid w:val="00772069"/>
    <w:rsid w:val="007721C3"/>
    <w:rsid w:val="007723CB"/>
    <w:rsid w:val="00772AD7"/>
    <w:rsid w:val="00773306"/>
    <w:rsid w:val="00773319"/>
    <w:rsid w:val="00773499"/>
    <w:rsid w:val="0077380F"/>
    <w:rsid w:val="0077390D"/>
    <w:rsid w:val="00773AB3"/>
    <w:rsid w:val="00773D29"/>
    <w:rsid w:val="00773E9E"/>
    <w:rsid w:val="00773EB8"/>
    <w:rsid w:val="00774203"/>
    <w:rsid w:val="00774721"/>
    <w:rsid w:val="00774791"/>
    <w:rsid w:val="007747F7"/>
    <w:rsid w:val="007748A9"/>
    <w:rsid w:val="00774B68"/>
    <w:rsid w:val="00774D1A"/>
    <w:rsid w:val="00774FF3"/>
    <w:rsid w:val="0077527D"/>
    <w:rsid w:val="007752A8"/>
    <w:rsid w:val="007755C0"/>
    <w:rsid w:val="007755D2"/>
    <w:rsid w:val="007758E0"/>
    <w:rsid w:val="00775AC5"/>
    <w:rsid w:val="00775CCA"/>
    <w:rsid w:val="00775FD7"/>
    <w:rsid w:val="00776016"/>
    <w:rsid w:val="007761F2"/>
    <w:rsid w:val="007762A7"/>
    <w:rsid w:val="00776300"/>
    <w:rsid w:val="007763FF"/>
    <w:rsid w:val="0077641E"/>
    <w:rsid w:val="0077642D"/>
    <w:rsid w:val="0077659C"/>
    <w:rsid w:val="00776628"/>
    <w:rsid w:val="007766BC"/>
    <w:rsid w:val="007766DE"/>
    <w:rsid w:val="00776737"/>
    <w:rsid w:val="007769F2"/>
    <w:rsid w:val="00776A29"/>
    <w:rsid w:val="00776A81"/>
    <w:rsid w:val="00776B6A"/>
    <w:rsid w:val="00776D8E"/>
    <w:rsid w:val="00776DF8"/>
    <w:rsid w:val="0077780D"/>
    <w:rsid w:val="00777E8D"/>
    <w:rsid w:val="00777EA6"/>
    <w:rsid w:val="00777F05"/>
    <w:rsid w:val="0078028B"/>
    <w:rsid w:val="007803CC"/>
    <w:rsid w:val="00780590"/>
    <w:rsid w:val="00780619"/>
    <w:rsid w:val="0078079A"/>
    <w:rsid w:val="007809D3"/>
    <w:rsid w:val="00780B07"/>
    <w:rsid w:val="00780B27"/>
    <w:rsid w:val="00780C17"/>
    <w:rsid w:val="00780F8A"/>
    <w:rsid w:val="0078102F"/>
    <w:rsid w:val="00781421"/>
    <w:rsid w:val="007814A6"/>
    <w:rsid w:val="0078199C"/>
    <w:rsid w:val="007819EE"/>
    <w:rsid w:val="0078216D"/>
    <w:rsid w:val="00782190"/>
    <w:rsid w:val="007822B6"/>
    <w:rsid w:val="007823DC"/>
    <w:rsid w:val="0078266E"/>
    <w:rsid w:val="00782C22"/>
    <w:rsid w:val="007831E7"/>
    <w:rsid w:val="0078339C"/>
    <w:rsid w:val="00783642"/>
    <w:rsid w:val="00783661"/>
    <w:rsid w:val="007836F3"/>
    <w:rsid w:val="0078374E"/>
    <w:rsid w:val="0078381D"/>
    <w:rsid w:val="00783979"/>
    <w:rsid w:val="00783C70"/>
    <w:rsid w:val="00783CC0"/>
    <w:rsid w:val="00784124"/>
    <w:rsid w:val="007841EE"/>
    <w:rsid w:val="00784210"/>
    <w:rsid w:val="00784456"/>
    <w:rsid w:val="007848D4"/>
    <w:rsid w:val="00785673"/>
    <w:rsid w:val="00785B44"/>
    <w:rsid w:val="007861B5"/>
    <w:rsid w:val="007861D6"/>
    <w:rsid w:val="007863C9"/>
    <w:rsid w:val="00786456"/>
    <w:rsid w:val="007865E5"/>
    <w:rsid w:val="007867F1"/>
    <w:rsid w:val="0078689A"/>
    <w:rsid w:val="007868C3"/>
    <w:rsid w:val="0078694A"/>
    <w:rsid w:val="007869B1"/>
    <w:rsid w:val="00786B7A"/>
    <w:rsid w:val="00786C72"/>
    <w:rsid w:val="00787045"/>
    <w:rsid w:val="007870D3"/>
    <w:rsid w:val="00787499"/>
    <w:rsid w:val="0078769D"/>
    <w:rsid w:val="007876C6"/>
    <w:rsid w:val="00787837"/>
    <w:rsid w:val="007879FA"/>
    <w:rsid w:val="00787A81"/>
    <w:rsid w:val="00787C2B"/>
    <w:rsid w:val="00787DC1"/>
    <w:rsid w:val="00787EFD"/>
    <w:rsid w:val="00787FBD"/>
    <w:rsid w:val="00790CAE"/>
    <w:rsid w:val="00790CC4"/>
    <w:rsid w:val="00790D1B"/>
    <w:rsid w:val="00790F52"/>
    <w:rsid w:val="007910A3"/>
    <w:rsid w:val="007910C6"/>
    <w:rsid w:val="007913A3"/>
    <w:rsid w:val="00791890"/>
    <w:rsid w:val="00791912"/>
    <w:rsid w:val="00791CE7"/>
    <w:rsid w:val="0079234F"/>
    <w:rsid w:val="007924D5"/>
    <w:rsid w:val="007926D5"/>
    <w:rsid w:val="00792BC5"/>
    <w:rsid w:val="007938E3"/>
    <w:rsid w:val="00793C9E"/>
    <w:rsid w:val="00793EF5"/>
    <w:rsid w:val="00794104"/>
    <w:rsid w:val="007944FE"/>
    <w:rsid w:val="00794777"/>
    <w:rsid w:val="007949F4"/>
    <w:rsid w:val="00794C12"/>
    <w:rsid w:val="00794C72"/>
    <w:rsid w:val="00794C8B"/>
    <w:rsid w:val="00794CDE"/>
    <w:rsid w:val="00794DD9"/>
    <w:rsid w:val="00794ED3"/>
    <w:rsid w:val="0079504A"/>
    <w:rsid w:val="0079510A"/>
    <w:rsid w:val="007951F7"/>
    <w:rsid w:val="007952CD"/>
    <w:rsid w:val="007957AD"/>
    <w:rsid w:val="00795E03"/>
    <w:rsid w:val="00795E0B"/>
    <w:rsid w:val="00795F0A"/>
    <w:rsid w:val="0079666A"/>
    <w:rsid w:val="00796951"/>
    <w:rsid w:val="00796EFF"/>
    <w:rsid w:val="007972A8"/>
    <w:rsid w:val="0079746E"/>
    <w:rsid w:val="007978E2"/>
    <w:rsid w:val="007979E0"/>
    <w:rsid w:val="00797AD4"/>
    <w:rsid w:val="00797B26"/>
    <w:rsid w:val="007A0343"/>
    <w:rsid w:val="007A03EA"/>
    <w:rsid w:val="007A08E9"/>
    <w:rsid w:val="007A0A7C"/>
    <w:rsid w:val="007A0E3C"/>
    <w:rsid w:val="007A0E7D"/>
    <w:rsid w:val="007A0F73"/>
    <w:rsid w:val="007A12E6"/>
    <w:rsid w:val="007A14B7"/>
    <w:rsid w:val="007A1664"/>
    <w:rsid w:val="007A19CD"/>
    <w:rsid w:val="007A1CFF"/>
    <w:rsid w:val="007A1F9B"/>
    <w:rsid w:val="007A205E"/>
    <w:rsid w:val="007A2891"/>
    <w:rsid w:val="007A2A91"/>
    <w:rsid w:val="007A2D40"/>
    <w:rsid w:val="007A2E31"/>
    <w:rsid w:val="007A2F26"/>
    <w:rsid w:val="007A2FC2"/>
    <w:rsid w:val="007A32C6"/>
    <w:rsid w:val="007A34B0"/>
    <w:rsid w:val="007A3F4D"/>
    <w:rsid w:val="007A3F97"/>
    <w:rsid w:val="007A409B"/>
    <w:rsid w:val="007A41CA"/>
    <w:rsid w:val="007A427B"/>
    <w:rsid w:val="007A42FA"/>
    <w:rsid w:val="007A464F"/>
    <w:rsid w:val="007A48AA"/>
    <w:rsid w:val="007A48BC"/>
    <w:rsid w:val="007A4BBB"/>
    <w:rsid w:val="007A4C9D"/>
    <w:rsid w:val="007A4D89"/>
    <w:rsid w:val="007A4F1C"/>
    <w:rsid w:val="007A522C"/>
    <w:rsid w:val="007A54E2"/>
    <w:rsid w:val="007A584F"/>
    <w:rsid w:val="007A59D5"/>
    <w:rsid w:val="007A5CFE"/>
    <w:rsid w:val="007A6039"/>
    <w:rsid w:val="007A61B2"/>
    <w:rsid w:val="007A65D8"/>
    <w:rsid w:val="007A65EE"/>
    <w:rsid w:val="007A668A"/>
    <w:rsid w:val="007A6898"/>
    <w:rsid w:val="007A696E"/>
    <w:rsid w:val="007A69E7"/>
    <w:rsid w:val="007A6A2B"/>
    <w:rsid w:val="007A6FD0"/>
    <w:rsid w:val="007A7517"/>
    <w:rsid w:val="007A78D3"/>
    <w:rsid w:val="007A78DD"/>
    <w:rsid w:val="007A7B6F"/>
    <w:rsid w:val="007A7C28"/>
    <w:rsid w:val="007A7C92"/>
    <w:rsid w:val="007A7E59"/>
    <w:rsid w:val="007A7E61"/>
    <w:rsid w:val="007A7FC4"/>
    <w:rsid w:val="007B01A1"/>
    <w:rsid w:val="007B04D3"/>
    <w:rsid w:val="007B086D"/>
    <w:rsid w:val="007B0BCD"/>
    <w:rsid w:val="007B0F4E"/>
    <w:rsid w:val="007B1046"/>
    <w:rsid w:val="007B12ED"/>
    <w:rsid w:val="007B150C"/>
    <w:rsid w:val="007B16F7"/>
    <w:rsid w:val="007B1789"/>
    <w:rsid w:val="007B1A17"/>
    <w:rsid w:val="007B1C79"/>
    <w:rsid w:val="007B243B"/>
    <w:rsid w:val="007B24EB"/>
    <w:rsid w:val="007B2526"/>
    <w:rsid w:val="007B25B1"/>
    <w:rsid w:val="007B26A5"/>
    <w:rsid w:val="007B2750"/>
    <w:rsid w:val="007B289B"/>
    <w:rsid w:val="007B2C36"/>
    <w:rsid w:val="007B2CD6"/>
    <w:rsid w:val="007B2DAD"/>
    <w:rsid w:val="007B313B"/>
    <w:rsid w:val="007B343B"/>
    <w:rsid w:val="007B3441"/>
    <w:rsid w:val="007B35F1"/>
    <w:rsid w:val="007B3CF0"/>
    <w:rsid w:val="007B3E25"/>
    <w:rsid w:val="007B3F25"/>
    <w:rsid w:val="007B40EB"/>
    <w:rsid w:val="007B4189"/>
    <w:rsid w:val="007B4553"/>
    <w:rsid w:val="007B4672"/>
    <w:rsid w:val="007B4B37"/>
    <w:rsid w:val="007B52C1"/>
    <w:rsid w:val="007B57A2"/>
    <w:rsid w:val="007B59CB"/>
    <w:rsid w:val="007B5DAA"/>
    <w:rsid w:val="007B6122"/>
    <w:rsid w:val="007B62A1"/>
    <w:rsid w:val="007B6355"/>
    <w:rsid w:val="007B65F2"/>
    <w:rsid w:val="007B661E"/>
    <w:rsid w:val="007B6813"/>
    <w:rsid w:val="007B6829"/>
    <w:rsid w:val="007B6B64"/>
    <w:rsid w:val="007B6CCD"/>
    <w:rsid w:val="007B6D7A"/>
    <w:rsid w:val="007B6DA2"/>
    <w:rsid w:val="007B7727"/>
    <w:rsid w:val="007B77D6"/>
    <w:rsid w:val="007B7D69"/>
    <w:rsid w:val="007C01AE"/>
    <w:rsid w:val="007C0223"/>
    <w:rsid w:val="007C02CC"/>
    <w:rsid w:val="007C07C9"/>
    <w:rsid w:val="007C0982"/>
    <w:rsid w:val="007C0CE7"/>
    <w:rsid w:val="007C0E2F"/>
    <w:rsid w:val="007C0E50"/>
    <w:rsid w:val="007C10E8"/>
    <w:rsid w:val="007C12F5"/>
    <w:rsid w:val="007C162F"/>
    <w:rsid w:val="007C16C7"/>
    <w:rsid w:val="007C1981"/>
    <w:rsid w:val="007C1AB1"/>
    <w:rsid w:val="007C1C74"/>
    <w:rsid w:val="007C1CBB"/>
    <w:rsid w:val="007C1E3B"/>
    <w:rsid w:val="007C1ECD"/>
    <w:rsid w:val="007C1F87"/>
    <w:rsid w:val="007C20A0"/>
    <w:rsid w:val="007C23B3"/>
    <w:rsid w:val="007C2490"/>
    <w:rsid w:val="007C2A8E"/>
    <w:rsid w:val="007C2AA4"/>
    <w:rsid w:val="007C2F53"/>
    <w:rsid w:val="007C3018"/>
    <w:rsid w:val="007C3496"/>
    <w:rsid w:val="007C36F0"/>
    <w:rsid w:val="007C3965"/>
    <w:rsid w:val="007C396D"/>
    <w:rsid w:val="007C3D12"/>
    <w:rsid w:val="007C3DB4"/>
    <w:rsid w:val="007C3F93"/>
    <w:rsid w:val="007C4113"/>
    <w:rsid w:val="007C423C"/>
    <w:rsid w:val="007C4426"/>
    <w:rsid w:val="007C4596"/>
    <w:rsid w:val="007C4A56"/>
    <w:rsid w:val="007C4AF8"/>
    <w:rsid w:val="007C4C7D"/>
    <w:rsid w:val="007C4F1A"/>
    <w:rsid w:val="007C522F"/>
    <w:rsid w:val="007C5782"/>
    <w:rsid w:val="007C5811"/>
    <w:rsid w:val="007C5948"/>
    <w:rsid w:val="007C5ED3"/>
    <w:rsid w:val="007C6115"/>
    <w:rsid w:val="007C61E4"/>
    <w:rsid w:val="007C65D0"/>
    <w:rsid w:val="007C6714"/>
    <w:rsid w:val="007C68FB"/>
    <w:rsid w:val="007C6E51"/>
    <w:rsid w:val="007C7082"/>
    <w:rsid w:val="007C70A7"/>
    <w:rsid w:val="007C72C8"/>
    <w:rsid w:val="007C7655"/>
    <w:rsid w:val="007C7716"/>
    <w:rsid w:val="007C77A3"/>
    <w:rsid w:val="007C7DBF"/>
    <w:rsid w:val="007D0909"/>
    <w:rsid w:val="007D0919"/>
    <w:rsid w:val="007D0E79"/>
    <w:rsid w:val="007D0F74"/>
    <w:rsid w:val="007D0F93"/>
    <w:rsid w:val="007D1094"/>
    <w:rsid w:val="007D11D9"/>
    <w:rsid w:val="007D1590"/>
    <w:rsid w:val="007D1887"/>
    <w:rsid w:val="007D1AA8"/>
    <w:rsid w:val="007D1C7A"/>
    <w:rsid w:val="007D1CB2"/>
    <w:rsid w:val="007D1D15"/>
    <w:rsid w:val="007D1E6F"/>
    <w:rsid w:val="007D1EA5"/>
    <w:rsid w:val="007D20B8"/>
    <w:rsid w:val="007D26EF"/>
    <w:rsid w:val="007D2744"/>
    <w:rsid w:val="007D2790"/>
    <w:rsid w:val="007D2826"/>
    <w:rsid w:val="007D2A40"/>
    <w:rsid w:val="007D2B23"/>
    <w:rsid w:val="007D2E68"/>
    <w:rsid w:val="007D30A0"/>
    <w:rsid w:val="007D316F"/>
    <w:rsid w:val="007D3274"/>
    <w:rsid w:val="007D33DD"/>
    <w:rsid w:val="007D388B"/>
    <w:rsid w:val="007D3CB7"/>
    <w:rsid w:val="007D3D36"/>
    <w:rsid w:val="007D3DE8"/>
    <w:rsid w:val="007D3F1A"/>
    <w:rsid w:val="007D40FB"/>
    <w:rsid w:val="007D41CF"/>
    <w:rsid w:val="007D445C"/>
    <w:rsid w:val="007D4713"/>
    <w:rsid w:val="007D47B2"/>
    <w:rsid w:val="007D49B7"/>
    <w:rsid w:val="007D4B2F"/>
    <w:rsid w:val="007D4B35"/>
    <w:rsid w:val="007D4D87"/>
    <w:rsid w:val="007D4DDE"/>
    <w:rsid w:val="007D4EE9"/>
    <w:rsid w:val="007D5284"/>
    <w:rsid w:val="007D54DC"/>
    <w:rsid w:val="007D56C6"/>
    <w:rsid w:val="007D57CB"/>
    <w:rsid w:val="007D5A23"/>
    <w:rsid w:val="007D5C9F"/>
    <w:rsid w:val="007D5CB8"/>
    <w:rsid w:val="007D5CE2"/>
    <w:rsid w:val="007D5CE5"/>
    <w:rsid w:val="007D664D"/>
    <w:rsid w:val="007D6E38"/>
    <w:rsid w:val="007D6E44"/>
    <w:rsid w:val="007D7003"/>
    <w:rsid w:val="007D75A1"/>
    <w:rsid w:val="007D7632"/>
    <w:rsid w:val="007D77BB"/>
    <w:rsid w:val="007D79FA"/>
    <w:rsid w:val="007D7B1C"/>
    <w:rsid w:val="007D7C95"/>
    <w:rsid w:val="007D7CA3"/>
    <w:rsid w:val="007E0214"/>
    <w:rsid w:val="007E0388"/>
    <w:rsid w:val="007E03DA"/>
    <w:rsid w:val="007E07D6"/>
    <w:rsid w:val="007E0D87"/>
    <w:rsid w:val="007E0E01"/>
    <w:rsid w:val="007E14AE"/>
    <w:rsid w:val="007E1E08"/>
    <w:rsid w:val="007E1F14"/>
    <w:rsid w:val="007E2098"/>
    <w:rsid w:val="007E2157"/>
    <w:rsid w:val="007E259D"/>
    <w:rsid w:val="007E3276"/>
    <w:rsid w:val="007E3340"/>
    <w:rsid w:val="007E364D"/>
    <w:rsid w:val="007E364F"/>
    <w:rsid w:val="007E371F"/>
    <w:rsid w:val="007E39B7"/>
    <w:rsid w:val="007E3A0A"/>
    <w:rsid w:val="007E3E64"/>
    <w:rsid w:val="007E4012"/>
    <w:rsid w:val="007E40EC"/>
    <w:rsid w:val="007E4189"/>
    <w:rsid w:val="007E4238"/>
    <w:rsid w:val="007E4427"/>
    <w:rsid w:val="007E45C8"/>
    <w:rsid w:val="007E46C7"/>
    <w:rsid w:val="007E48DB"/>
    <w:rsid w:val="007E4CF9"/>
    <w:rsid w:val="007E4F0E"/>
    <w:rsid w:val="007E534D"/>
    <w:rsid w:val="007E54BD"/>
    <w:rsid w:val="007E5548"/>
    <w:rsid w:val="007E5632"/>
    <w:rsid w:val="007E58B4"/>
    <w:rsid w:val="007E5A2C"/>
    <w:rsid w:val="007E5EFF"/>
    <w:rsid w:val="007E5F42"/>
    <w:rsid w:val="007E6044"/>
    <w:rsid w:val="007E61D8"/>
    <w:rsid w:val="007E61E6"/>
    <w:rsid w:val="007E65E5"/>
    <w:rsid w:val="007E69AF"/>
    <w:rsid w:val="007E6ADB"/>
    <w:rsid w:val="007E6CFA"/>
    <w:rsid w:val="007E72BA"/>
    <w:rsid w:val="007E7535"/>
    <w:rsid w:val="007E7A80"/>
    <w:rsid w:val="007E7BAD"/>
    <w:rsid w:val="007E7F42"/>
    <w:rsid w:val="007E7FE2"/>
    <w:rsid w:val="007E7FFA"/>
    <w:rsid w:val="007F002E"/>
    <w:rsid w:val="007F025F"/>
    <w:rsid w:val="007F0274"/>
    <w:rsid w:val="007F02A6"/>
    <w:rsid w:val="007F066E"/>
    <w:rsid w:val="007F07C2"/>
    <w:rsid w:val="007F0AE8"/>
    <w:rsid w:val="007F0B0E"/>
    <w:rsid w:val="007F0EB1"/>
    <w:rsid w:val="007F0FF9"/>
    <w:rsid w:val="007F1664"/>
    <w:rsid w:val="007F1AB8"/>
    <w:rsid w:val="007F1B09"/>
    <w:rsid w:val="007F1D69"/>
    <w:rsid w:val="007F1F80"/>
    <w:rsid w:val="007F2470"/>
    <w:rsid w:val="007F2903"/>
    <w:rsid w:val="007F299C"/>
    <w:rsid w:val="007F29B3"/>
    <w:rsid w:val="007F29F9"/>
    <w:rsid w:val="007F2B5B"/>
    <w:rsid w:val="007F2EE1"/>
    <w:rsid w:val="007F2F5F"/>
    <w:rsid w:val="007F30B7"/>
    <w:rsid w:val="007F3454"/>
    <w:rsid w:val="007F35E5"/>
    <w:rsid w:val="007F37C4"/>
    <w:rsid w:val="007F3849"/>
    <w:rsid w:val="007F3B96"/>
    <w:rsid w:val="007F3BFF"/>
    <w:rsid w:val="007F3C62"/>
    <w:rsid w:val="007F3FF2"/>
    <w:rsid w:val="007F40F4"/>
    <w:rsid w:val="007F4252"/>
    <w:rsid w:val="007F448C"/>
    <w:rsid w:val="007F4A16"/>
    <w:rsid w:val="007F4CBC"/>
    <w:rsid w:val="007F4D72"/>
    <w:rsid w:val="007F4EC6"/>
    <w:rsid w:val="007F557E"/>
    <w:rsid w:val="007F55CF"/>
    <w:rsid w:val="007F5607"/>
    <w:rsid w:val="007F5BF1"/>
    <w:rsid w:val="007F5C26"/>
    <w:rsid w:val="007F5CF7"/>
    <w:rsid w:val="007F5D57"/>
    <w:rsid w:val="007F5D98"/>
    <w:rsid w:val="007F5F2C"/>
    <w:rsid w:val="007F66A8"/>
    <w:rsid w:val="007F6D1D"/>
    <w:rsid w:val="007F6EA2"/>
    <w:rsid w:val="007F70B4"/>
    <w:rsid w:val="007F70F9"/>
    <w:rsid w:val="007F7282"/>
    <w:rsid w:val="007F7474"/>
    <w:rsid w:val="007F7C04"/>
    <w:rsid w:val="0080017B"/>
    <w:rsid w:val="008003B4"/>
    <w:rsid w:val="00800674"/>
    <w:rsid w:val="008008A8"/>
    <w:rsid w:val="00800958"/>
    <w:rsid w:val="00800983"/>
    <w:rsid w:val="00800DF2"/>
    <w:rsid w:val="00800FC8"/>
    <w:rsid w:val="00801532"/>
    <w:rsid w:val="00801667"/>
    <w:rsid w:val="00801A83"/>
    <w:rsid w:val="00801B83"/>
    <w:rsid w:val="00801C0B"/>
    <w:rsid w:val="00801CC4"/>
    <w:rsid w:val="00801CC5"/>
    <w:rsid w:val="00801E9F"/>
    <w:rsid w:val="008021E6"/>
    <w:rsid w:val="008024A7"/>
    <w:rsid w:val="00802A31"/>
    <w:rsid w:val="00802ABE"/>
    <w:rsid w:val="00803239"/>
    <w:rsid w:val="0080365E"/>
    <w:rsid w:val="008038F8"/>
    <w:rsid w:val="00803AAF"/>
    <w:rsid w:val="00803C09"/>
    <w:rsid w:val="00803C1C"/>
    <w:rsid w:val="00803C65"/>
    <w:rsid w:val="00803C68"/>
    <w:rsid w:val="00803CD7"/>
    <w:rsid w:val="00803F28"/>
    <w:rsid w:val="00804661"/>
    <w:rsid w:val="00804B83"/>
    <w:rsid w:val="00804C5A"/>
    <w:rsid w:val="00804E28"/>
    <w:rsid w:val="00805401"/>
    <w:rsid w:val="00805841"/>
    <w:rsid w:val="00805858"/>
    <w:rsid w:val="00805DBC"/>
    <w:rsid w:val="00805DF2"/>
    <w:rsid w:val="00806871"/>
    <w:rsid w:val="00806F7A"/>
    <w:rsid w:val="008071D6"/>
    <w:rsid w:val="008073DD"/>
    <w:rsid w:val="008073E1"/>
    <w:rsid w:val="00807585"/>
    <w:rsid w:val="008078FD"/>
    <w:rsid w:val="008079F3"/>
    <w:rsid w:val="00810004"/>
    <w:rsid w:val="008100F4"/>
    <w:rsid w:val="008107EA"/>
    <w:rsid w:val="008108AE"/>
    <w:rsid w:val="00810A2C"/>
    <w:rsid w:val="00810B26"/>
    <w:rsid w:val="00810DB6"/>
    <w:rsid w:val="00810E09"/>
    <w:rsid w:val="00811011"/>
    <w:rsid w:val="00811263"/>
    <w:rsid w:val="00811873"/>
    <w:rsid w:val="00811ACB"/>
    <w:rsid w:val="00811E2D"/>
    <w:rsid w:val="00811E94"/>
    <w:rsid w:val="00812C98"/>
    <w:rsid w:val="00812E7E"/>
    <w:rsid w:val="00812F44"/>
    <w:rsid w:val="0081317B"/>
    <w:rsid w:val="008132A3"/>
    <w:rsid w:val="0081374D"/>
    <w:rsid w:val="008138B1"/>
    <w:rsid w:val="00813C9D"/>
    <w:rsid w:val="00813D12"/>
    <w:rsid w:val="008142AC"/>
    <w:rsid w:val="00814413"/>
    <w:rsid w:val="0081448A"/>
    <w:rsid w:val="008145EC"/>
    <w:rsid w:val="00814940"/>
    <w:rsid w:val="00814955"/>
    <w:rsid w:val="00814A99"/>
    <w:rsid w:val="00814DBB"/>
    <w:rsid w:val="00814EF5"/>
    <w:rsid w:val="00814F36"/>
    <w:rsid w:val="008158A7"/>
    <w:rsid w:val="0081591C"/>
    <w:rsid w:val="00815A00"/>
    <w:rsid w:val="00815C2A"/>
    <w:rsid w:val="00815FD2"/>
    <w:rsid w:val="0081604F"/>
    <w:rsid w:val="0081682A"/>
    <w:rsid w:val="00816C6C"/>
    <w:rsid w:val="00816D8C"/>
    <w:rsid w:val="00816D99"/>
    <w:rsid w:val="00816DB2"/>
    <w:rsid w:val="00816ED8"/>
    <w:rsid w:val="00816FB3"/>
    <w:rsid w:val="00816FC5"/>
    <w:rsid w:val="0081758F"/>
    <w:rsid w:val="0081768B"/>
    <w:rsid w:val="00817854"/>
    <w:rsid w:val="00817E62"/>
    <w:rsid w:val="00820093"/>
    <w:rsid w:val="0082020D"/>
    <w:rsid w:val="008208B2"/>
    <w:rsid w:val="008208FE"/>
    <w:rsid w:val="00821096"/>
    <w:rsid w:val="008211B9"/>
    <w:rsid w:val="0082129E"/>
    <w:rsid w:val="00821550"/>
    <w:rsid w:val="008215F5"/>
    <w:rsid w:val="00821C50"/>
    <w:rsid w:val="00821E1B"/>
    <w:rsid w:val="00821F4A"/>
    <w:rsid w:val="008223F9"/>
    <w:rsid w:val="0082253B"/>
    <w:rsid w:val="008225B9"/>
    <w:rsid w:val="008225D0"/>
    <w:rsid w:val="00822B92"/>
    <w:rsid w:val="00822E68"/>
    <w:rsid w:val="00822F19"/>
    <w:rsid w:val="00822F2C"/>
    <w:rsid w:val="008233A2"/>
    <w:rsid w:val="0082361B"/>
    <w:rsid w:val="008236B0"/>
    <w:rsid w:val="00823739"/>
    <w:rsid w:val="008238A8"/>
    <w:rsid w:val="00823ABA"/>
    <w:rsid w:val="00823E9F"/>
    <w:rsid w:val="008241B1"/>
    <w:rsid w:val="008244B9"/>
    <w:rsid w:val="0082452C"/>
    <w:rsid w:val="008245CD"/>
    <w:rsid w:val="008246F4"/>
    <w:rsid w:val="00824734"/>
    <w:rsid w:val="0082483D"/>
    <w:rsid w:val="00824852"/>
    <w:rsid w:val="00824C44"/>
    <w:rsid w:val="00824E8B"/>
    <w:rsid w:val="00825022"/>
    <w:rsid w:val="00825059"/>
    <w:rsid w:val="00825061"/>
    <w:rsid w:val="00825306"/>
    <w:rsid w:val="0082534C"/>
    <w:rsid w:val="008253E7"/>
    <w:rsid w:val="00825759"/>
    <w:rsid w:val="00825847"/>
    <w:rsid w:val="008258F7"/>
    <w:rsid w:val="00825AB8"/>
    <w:rsid w:val="00825CF1"/>
    <w:rsid w:val="00825F78"/>
    <w:rsid w:val="0082626F"/>
    <w:rsid w:val="0082629F"/>
    <w:rsid w:val="00826303"/>
    <w:rsid w:val="00826320"/>
    <w:rsid w:val="0082650D"/>
    <w:rsid w:val="00826727"/>
    <w:rsid w:val="008267B1"/>
    <w:rsid w:val="008269AB"/>
    <w:rsid w:val="008273A4"/>
    <w:rsid w:val="00827D10"/>
    <w:rsid w:val="00827E78"/>
    <w:rsid w:val="008303E8"/>
    <w:rsid w:val="008304A4"/>
    <w:rsid w:val="008304C3"/>
    <w:rsid w:val="008305B8"/>
    <w:rsid w:val="008305E4"/>
    <w:rsid w:val="00830790"/>
    <w:rsid w:val="00830A39"/>
    <w:rsid w:val="00830BAF"/>
    <w:rsid w:val="008313A6"/>
    <w:rsid w:val="008314DA"/>
    <w:rsid w:val="00831518"/>
    <w:rsid w:val="00831B27"/>
    <w:rsid w:val="0083217D"/>
    <w:rsid w:val="0083258B"/>
    <w:rsid w:val="00832927"/>
    <w:rsid w:val="00832B8A"/>
    <w:rsid w:val="00832C21"/>
    <w:rsid w:val="00833347"/>
    <w:rsid w:val="00833583"/>
    <w:rsid w:val="008335D4"/>
    <w:rsid w:val="008335EF"/>
    <w:rsid w:val="008336DD"/>
    <w:rsid w:val="008337EB"/>
    <w:rsid w:val="00833A36"/>
    <w:rsid w:val="00833C7B"/>
    <w:rsid w:val="00833DE0"/>
    <w:rsid w:val="00833E4C"/>
    <w:rsid w:val="00833E90"/>
    <w:rsid w:val="008340D1"/>
    <w:rsid w:val="00834122"/>
    <w:rsid w:val="008345D6"/>
    <w:rsid w:val="008346E7"/>
    <w:rsid w:val="0083505B"/>
    <w:rsid w:val="008352AD"/>
    <w:rsid w:val="00835B95"/>
    <w:rsid w:val="00835DC3"/>
    <w:rsid w:val="0083607C"/>
    <w:rsid w:val="008362D2"/>
    <w:rsid w:val="00836757"/>
    <w:rsid w:val="008368AA"/>
    <w:rsid w:val="00836DD2"/>
    <w:rsid w:val="008375D3"/>
    <w:rsid w:val="00837C12"/>
    <w:rsid w:val="00837E2D"/>
    <w:rsid w:val="00837FA4"/>
    <w:rsid w:val="0084024B"/>
    <w:rsid w:val="0084047C"/>
    <w:rsid w:val="008405AF"/>
    <w:rsid w:val="00840642"/>
    <w:rsid w:val="00840963"/>
    <w:rsid w:val="00840FBF"/>
    <w:rsid w:val="008411C9"/>
    <w:rsid w:val="008416DF"/>
    <w:rsid w:val="008419E8"/>
    <w:rsid w:val="00841BB9"/>
    <w:rsid w:val="00841F3B"/>
    <w:rsid w:val="008424EF"/>
    <w:rsid w:val="008426D9"/>
    <w:rsid w:val="00842CD0"/>
    <w:rsid w:val="00842FDA"/>
    <w:rsid w:val="0084315C"/>
    <w:rsid w:val="0084343B"/>
    <w:rsid w:val="00843626"/>
    <w:rsid w:val="008436AF"/>
    <w:rsid w:val="00843789"/>
    <w:rsid w:val="00843E8A"/>
    <w:rsid w:val="00843FB7"/>
    <w:rsid w:val="0084415F"/>
    <w:rsid w:val="00844378"/>
    <w:rsid w:val="008443C2"/>
    <w:rsid w:val="0084492E"/>
    <w:rsid w:val="008449A8"/>
    <w:rsid w:val="00844A71"/>
    <w:rsid w:val="00844AD7"/>
    <w:rsid w:val="00844DC1"/>
    <w:rsid w:val="0084502C"/>
    <w:rsid w:val="008455EC"/>
    <w:rsid w:val="00845929"/>
    <w:rsid w:val="00845A8F"/>
    <w:rsid w:val="00845ABD"/>
    <w:rsid w:val="00845C1D"/>
    <w:rsid w:val="00845FDA"/>
    <w:rsid w:val="0084600F"/>
    <w:rsid w:val="00846586"/>
    <w:rsid w:val="00846734"/>
    <w:rsid w:val="00846764"/>
    <w:rsid w:val="00846EDE"/>
    <w:rsid w:val="00846F7A"/>
    <w:rsid w:val="00847118"/>
    <w:rsid w:val="008471C1"/>
    <w:rsid w:val="008477D7"/>
    <w:rsid w:val="00847FA8"/>
    <w:rsid w:val="008502DB"/>
    <w:rsid w:val="0085067E"/>
    <w:rsid w:val="00850A0D"/>
    <w:rsid w:val="00850C14"/>
    <w:rsid w:val="0085136D"/>
    <w:rsid w:val="008515CF"/>
    <w:rsid w:val="0085166A"/>
    <w:rsid w:val="008517FE"/>
    <w:rsid w:val="008519BD"/>
    <w:rsid w:val="00851A8C"/>
    <w:rsid w:val="00852140"/>
    <w:rsid w:val="008521AA"/>
    <w:rsid w:val="008527A9"/>
    <w:rsid w:val="00852807"/>
    <w:rsid w:val="00852C16"/>
    <w:rsid w:val="00852CF7"/>
    <w:rsid w:val="00852E32"/>
    <w:rsid w:val="00852F63"/>
    <w:rsid w:val="00853111"/>
    <w:rsid w:val="0085376A"/>
    <w:rsid w:val="008538B7"/>
    <w:rsid w:val="00853B55"/>
    <w:rsid w:val="00853D85"/>
    <w:rsid w:val="00853DAC"/>
    <w:rsid w:val="00853EED"/>
    <w:rsid w:val="0085410A"/>
    <w:rsid w:val="0085436D"/>
    <w:rsid w:val="008543A6"/>
    <w:rsid w:val="008546B0"/>
    <w:rsid w:val="008546FB"/>
    <w:rsid w:val="008548AF"/>
    <w:rsid w:val="008549B0"/>
    <w:rsid w:val="00854B6F"/>
    <w:rsid w:val="00854ED0"/>
    <w:rsid w:val="008554DC"/>
    <w:rsid w:val="008555BC"/>
    <w:rsid w:val="008558D7"/>
    <w:rsid w:val="00855A28"/>
    <w:rsid w:val="00855D14"/>
    <w:rsid w:val="00855E99"/>
    <w:rsid w:val="0085615D"/>
    <w:rsid w:val="00856353"/>
    <w:rsid w:val="008565DF"/>
    <w:rsid w:val="00856797"/>
    <w:rsid w:val="00856AB6"/>
    <w:rsid w:val="00857000"/>
    <w:rsid w:val="00857165"/>
    <w:rsid w:val="00857248"/>
    <w:rsid w:val="00857261"/>
    <w:rsid w:val="0085731D"/>
    <w:rsid w:val="00857329"/>
    <w:rsid w:val="00857960"/>
    <w:rsid w:val="00857B2E"/>
    <w:rsid w:val="00857C51"/>
    <w:rsid w:val="00857D36"/>
    <w:rsid w:val="00857DFB"/>
    <w:rsid w:val="00857E1F"/>
    <w:rsid w:val="008602C1"/>
    <w:rsid w:val="0086050C"/>
    <w:rsid w:val="0086079C"/>
    <w:rsid w:val="00860946"/>
    <w:rsid w:val="00860998"/>
    <w:rsid w:val="00860A64"/>
    <w:rsid w:val="00860B88"/>
    <w:rsid w:val="00860F2C"/>
    <w:rsid w:val="008610D0"/>
    <w:rsid w:val="0086131E"/>
    <w:rsid w:val="00861352"/>
    <w:rsid w:val="00861421"/>
    <w:rsid w:val="008615DE"/>
    <w:rsid w:val="00861A38"/>
    <w:rsid w:val="00861E0F"/>
    <w:rsid w:val="0086201F"/>
    <w:rsid w:val="00862292"/>
    <w:rsid w:val="008626C2"/>
    <w:rsid w:val="00862C4D"/>
    <w:rsid w:val="00862C4E"/>
    <w:rsid w:val="00862D42"/>
    <w:rsid w:val="00862FCB"/>
    <w:rsid w:val="0086302A"/>
    <w:rsid w:val="00863046"/>
    <w:rsid w:val="00863311"/>
    <w:rsid w:val="00863349"/>
    <w:rsid w:val="00863438"/>
    <w:rsid w:val="00863513"/>
    <w:rsid w:val="008635E7"/>
    <w:rsid w:val="00863767"/>
    <w:rsid w:val="00863777"/>
    <w:rsid w:val="008637E8"/>
    <w:rsid w:val="008639D1"/>
    <w:rsid w:val="008639FE"/>
    <w:rsid w:val="00863A8E"/>
    <w:rsid w:val="00863C4B"/>
    <w:rsid w:val="00863E38"/>
    <w:rsid w:val="00863ED4"/>
    <w:rsid w:val="00863FA8"/>
    <w:rsid w:val="008640AA"/>
    <w:rsid w:val="00864437"/>
    <w:rsid w:val="008644B5"/>
    <w:rsid w:val="008646FD"/>
    <w:rsid w:val="0086475A"/>
    <w:rsid w:val="00864C27"/>
    <w:rsid w:val="00864D27"/>
    <w:rsid w:val="008650B9"/>
    <w:rsid w:val="008651C8"/>
    <w:rsid w:val="008654EF"/>
    <w:rsid w:val="0086559F"/>
    <w:rsid w:val="008655EB"/>
    <w:rsid w:val="00865993"/>
    <w:rsid w:val="0086641C"/>
    <w:rsid w:val="008664DF"/>
    <w:rsid w:val="00866727"/>
    <w:rsid w:val="00866A2E"/>
    <w:rsid w:val="00866A5D"/>
    <w:rsid w:val="00866D1E"/>
    <w:rsid w:val="00866E60"/>
    <w:rsid w:val="00866F1E"/>
    <w:rsid w:val="00866FC9"/>
    <w:rsid w:val="0086702C"/>
    <w:rsid w:val="00867609"/>
    <w:rsid w:val="008678C6"/>
    <w:rsid w:val="00867941"/>
    <w:rsid w:val="00867CB1"/>
    <w:rsid w:val="00867D96"/>
    <w:rsid w:val="00867E87"/>
    <w:rsid w:val="00870121"/>
    <w:rsid w:val="008702B5"/>
    <w:rsid w:val="0087037E"/>
    <w:rsid w:val="008703B6"/>
    <w:rsid w:val="008706C5"/>
    <w:rsid w:val="00870720"/>
    <w:rsid w:val="00871001"/>
    <w:rsid w:val="0087105C"/>
    <w:rsid w:val="00871109"/>
    <w:rsid w:val="00871532"/>
    <w:rsid w:val="00871678"/>
    <w:rsid w:val="0087192A"/>
    <w:rsid w:val="00871B00"/>
    <w:rsid w:val="00871D84"/>
    <w:rsid w:val="00871FFF"/>
    <w:rsid w:val="008723F1"/>
    <w:rsid w:val="00872808"/>
    <w:rsid w:val="00872C82"/>
    <w:rsid w:val="00873065"/>
    <w:rsid w:val="008730E7"/>
    <w:rsid w:val="008731FD"/>
    <w:rsid w:val="00873762"/>
    <w:rsid w:val="008737E0"/>
    <w:rsid w:val="00873A9E"/>
    <w:rsid w:val="00873B1A"/>
    <w:rsid w:val="00873D3B"/>
    <w:rsid w:val="00873D5A"/>
    <w:rsid w:val="00873F81"/>
    <w:rsid w:val="0087463D"/>
    <w:rsid w:val="00874AEC"/>
    <w:rsid w:val="00874CC2"/>
    <w:rsid w:val="00874ED6"/>
    <w:rsid w:val="00875113"/>
    <w:rsid w:val="008752DE"/>
    <w:rsid w:val="00875793"/>
    <w:rsid w:val="0087593E"/>
    <w:rsid w:val="00875949"/>
    <w:rsid w:val="00875C38"/>
    <w:rsid w:val="00875FAD"/>
    <w:rsid w:val="008765E5"/>
    <w:rsid w:val="0087673F"/>
    <w:rsid w:val="00876789"/>
    <w:rsid w:val="008768EA"/>
    <w:rsid w:val="0087693F"/>
    <w:rsid w:val="00876CFD"/>
    <w:rsid w:val="00877042"/>
    <w:rsid w:val="00877644"/>
    <w:rsid w:val="00877773"/>
    <w:rsid w:val="00877A24"/>
    <w:rsid w:val="00877BAC"/>
    <w:rsid w:val="00880250"/>
    <w:rsid w:val="008802B5"/>
    <w:rsid w:val="008803A7"/>
    <w:rsid w:val="00880572"/>
    <w:rsid w:val="00880645"/>
    <w:rsid w:val="0088079B"/>
    <w:rsid w:val="00880874"/>
    <w:rsid w:val="008809BE"/>
    <w:rsid w:val="008810B9"/>
    <w:rsid w:val="00881477"/>
    <w:rsid w:val="00881672"/>
    <w:rsid w:val="0088179F"/>
    <w:rsid w:val="00881A1A"/>
    <w:rsid w:val="00881CD9"/>
    <w:rsid w:val="008822B8"/>
    <w:rsid w:val="008822D1"/>
    <w:rsid w:val="00882637"/>
    <w:rsid w:val="008827B2"/>
    <w:rsid w:val="0088282D"/>
    <w:rsid w:val="008828BF"/>
    <w:rsid w:val="00882BF2"/>
    <w:rsid w:val="0088301C"/>
    <w:rsid w:val="00883263"/>
    <w:rsid w:val="00883344"/>
    <w:rsid w:val="008835E1"/>
    <w:rsid w:val="008836F1"/>
    <w:rsid w:val="0088384A"/>
    <w:rsid w:val="00883A85"/>
    <w:rsid w:val="00883B0B"/>
    <w:rsid w:val="00883BDB"/>
    <w:rsid w:val="00884179"/>
    <w:rsid w:val="00884563"/>
    <w:rsid w:val="0088461A"/>
    <w:rsid w:val="008846A5"/>
    <w:rsid w:val="00884B4D"/>
    <w:rsid w:val="00884D38"/>
    <w:rsid w:val="00884D67"/>
    <w:rsid w:val="008852E2"/>
    <w:rsid w:val="008853A9"/>
    <w:rsid w:val="008855C4"/>
    <w:rsid w:val="00885701"/>
    <w:rsid w:val="00885998"/>
    <w:rsid w:val="00885C5D"/>
    <w:rsid w:val="00885FA3"/>
    <w:rsid w:val="008860DE"/>
    <w:rsid w:val="0088619A"/>
    <w:rsid w:val="00886229"/>
    <w:rsid w:val="008864E3"/>
    <w:rsid w:val="008866A6"/>
    <w:rsid w:val="00886B62"/>
    <w:rsid w:val="00886CE6"/>
    <w:rsid w:val="00886FEE"/>
    <w:rsid w:val="00887078"/>
    <w:rsid w:val="00887126"/>
    <w:rsid w:val="0088713C"/>
    <w:rsid w:val="0088713D"/>
    <w:rsid w:val="008872F9"/>
    <w:rsid w:val="0088762D"/>
    <w:rsid w:val="008901F6"/>
    <w:rsid w:val="00890517"/>
    <w:rsid w:val="0089066B"/>
    <w:rsid w:val="0089089E"/>
    <w:rsid w:val="008908BC"/>
    <w:rsid w:val="00890A95"/>
    <w:rsid w:val="00890B41"/>
    <w:rsid w:val="00891277"/>
    <w:rsid w:val="00891876"/>
    <w:rsid w:val="00891AEA"/>
    <w:rsid w:val="00891AFC"/>
    <w:rsid w:val="00891BB4"/>
    <w:rsid w:val="008924CD"/>
    <w:rsid w:val="008924D4"/>
    <w:rsid w:val="008924F5"/>
    <w:rsid w:val="008927AD"/>
    <w:rsid w:val="008929FC"/>
    <w:rsid w:val="00892BDB"/>
    <w:rsid w:val="00892C02"/>
    <w:rsid w:val="00892CEF"/>
    <w:rsid w:val="008931FF"/>
    <w:rsid w:val="00893222"/>
    <w:rsid w:val="00893237"/>
    <w:rsid w:val="00893641"/>
    <w:rsid w:val="0089376C"/>
    <w:rsid w:val="00893C43"/>
    <w:rsid w:val="00893D2F"/>
    <w:rsid w:val="00893D48"/>
    <w:rsid w:val="00893E5F"/>
    <w:rsid w:val="00893F22"/>
    <w:rsid w:val="00893FA9"/>
    <w:rsid w:val="00894225"/>
    <w:rsid w:val="008942BA"/>
    <w:rsid w:val="008942FF"/>
    <w:rsid w:val="00894744"/>
    <w:rsid w:val="008947BD"/>
    <w:rsid w:val="00894B89"/>
    <w:rsid w:val="00894C02"/>
    <w:rsid w:val="00894C8C"/>
    <w:rsid w:val="00894D37"/>
    <w:rsid w:val="00894EE0"/>
    <w:rsid w:val="00894F8C"/>
    <w:rsid w:val="00894FAB"/>
    <w:rsid w:val="00895224"/>
    <w:rsid w:val="008952DD"/>
    <w:rsid w:val="0089548C"/>
    <w:rsid w:val="008954C7"/>
    <w:rsid w:val="008954D4"/>
    <w:rsid w:val="00895574"/>
    <w:rsid w:val="008955E3"/>
    <w:rsid w:val="0089598B"/>
    <w:rsid w:val="008959D9"/>
    <w:rsid w:val="00896739"/>
    <w:rsid w:val="00896813"/>
    <w:rsid w:val="00896A15"/>
    <w:rsid w:val="00896C49"/>
    <w:rsid w:val="00896C88"/>
    <w:rsid w:val="00896CF5"/>
    <w:rsid w:val="008971B2"/>
    <w:rsid w:val="008972F3"/>
    <w:rsid w:val="00897364"/>
    <w:rsid w:val="00897599"/>
    <w:rsid w:val="00897622"/>
    <w:rsid w:val="00897767"/>
    <w:rsid w:val="00897B53"/>
    <w:rsid w:val="00897C29"/>
    <w:rsid w:val="008A0324"/>
    <w:rsid w:val="008A0420"/>
    <w:rsid w:val="008A08D3"/>
    <w:rsid w:val="008A09E9"/>
    <w:rsid w:val="008A0B5D"/>
    <w:rsid w:val="008A0F4F"/>
    <w:rsid w:val="008A1239"/>
    <w:rsid w:val="008A12A4"/>
    <w:rsid w:val="008A14FA"/>
    <w:rsid w:val="008A1840"/>
    <w:rsid w:val="008A18E3"/>
    <w:rsid w:val="008A19AE"/>
    <w:rsid w:val="008A1A30"/>
    <w:rsid w:val="008A1F05"/>
    <w:rsid w:val="008A20B5"/>
    <w:rsid w:val="008A2115"/>
    <w:rsid w:val="008A2149"/>
    <w:rsid w:val="008A23BC"/>
    <w:rsid w:val="008A2594"/>
    <w:rsid w:val="008A25A3"/>
    <w:rsid w:val="008A26D3"/>
    <w:rsid w:val="008A2731"/>
    <w:rsid w:val="008A274A"/>
    <w:rsid w:val="008A27F7"/>
    <w:rsid w:val="008A280B"/>
    <w:rsid w:val="008A2FEE"/>
    <w:rsid w:val="008A3229"/>
    <w:rsid w:val="008A32FF"/>
    <w:rsid w:val="008A34F4"/>
    <w:rsid w:val="008A3516"/>
    <w:rsid w:val="008A36FA"/>
    <w:rsid w:val="008A37C9"/>
    <w:rsid w:val="008A39B5"/>
    <w:rsid w:val="008A3EA8"/>
    <w:rsid w:val="008A43D5"/>
    <w:rsid w:val="008A43E3"/>
    <w:rsid w:val="008A446C"/>
    <w:rsid w:val="008A4701"/>
    <w:rsid w:val="008A4A8C"/>
    <w:rsid w:val="008A4AC5"/>
    <w:rsid w:val="008A4C61"/>
    <w:rsid w:val="008A4DF5"/>
    <w:rsid w:val="008A512B"/>
    <w:rsid w:val="008A534E"/>
    <w:rsid w:val="008A5418"/>
    <w:rsid w:val="008A5660"/>
    <w:rsid w:val="008A5732"/>
    <w:rsid w:val="008A5899"/>
    <w:rsid w:val="008A5921"/>
    <w:rsid w:val="008A5BC8"/>
    <w:rsid w:val="008A5CAC"/>
    <w:rsid w:val="008A5E9A"/>
    <w:rsid w:val="008A614A"/>
    <w:rsid w:val="008A6870"/>
    <w:rsid w:val="008A68C6"/>
    <w:rsid w:val="008A6CC6"/>
    <w:rsid w:val="008A700C"/>
    <w:rsid w:val="008A7020"/>
    <w:rsid w:val="008A702A"/>
    <w:rsid w:val="008A7090"/>
    <w:rsid w:val="008A709B"/>
    <w:rsid w:val="008A70FC"/>
    <w:rsid w:val="008A7347"/>
    <w:rsid w:val="008A7571"/>
    <w:rsid w:val="008A7854"/>
    <w:rsid w:val="008A79A2"/>
    <w:rsid w:val="008A7ADE"/>
    <w:rsid w:val="008A7BAF"/>
    <w:rsid w:val="008B00A9"/>
    <w:rsid w:val="008B00B5"/>
    <w:rsid w:val="008B0127"/>
    <w:rsid w:val="008B01AD"/>
    <w:rsid w:val="008B03FF"/>
    <w:rsid w:val="008B0607"/>
    <w:rsid w:val="008B066A"/>
    <w:rsid w:val="008B0840"/>
    <w:rsid w:val="008B08C2"/>
    <w:rsid w:val="008B097A"/>
    <w:rsid w:val="008B0A58"/>
    <w:rsid w:val="008B0AF5"/>
    <w:rsid w:val="008B1473"/>
    <w:rsid w:val="008B14AD"/>
    <w:rsid w:val="008B15DC"/>
    <w:rsid w:val="008B1C54"/>
    <w:rsid w:val="008B1E98"/>
    <w:rsid w:val="008B1FE3"/>
    <w:rsid w:val="008B2401"/>
    <w:rsid w:val="008B28DF"/>
    <w:rsid w:val="008B29EF"/>
    <w:rsid w:val="008B2F63"/>
    <w:rsid w:val="008B312A"/>
    <w:rsid w:val="008B3425"/>
    <w:rsid w:val="008B3478"/>
    <w:rsid w:val="008B35EE"/>
    <w:rsid w:val="008B379D"/>
    <w:rsid w:val="008B39B3"/>
    <w:rsid w:val="008B3ED1"/>
    <w:rsid w:val="008B44B7"/>
    <w:rsid w:val="008B45C1"/>
    <w:rsid w:val="008B48D4"/>
    <w:rsid w:val="008B4AC4"/>
    <w:rsid w:val="008B4B4D"/>
    <w:rsid w:val="008B4C58"/>
    <w:rsid w:val="008B4CED"/>
    <w:rsid w:val="008B4D64"/>
    <w:rsid w:val="008B4FAC"/>
    <w:rsid w:val="008B5055"/>
    <w:rsid w:val="008B51AE"/>
    <w:rsid w:val="008B553A"/>
    <w:rsid w:val="008B553B"/>
    <w:rsid w:val="008B57B9"/>
    <w:rsid w:val="008B58B3"/>
    <w:rsid w:val="008B5902"/>
    <w:rsid w:val="008B6159"/>
    <w:rsid w:val="008B61F3"/>
    <w:rsid w:val="008B63E5"/>
    <w:rsid w:val="008B6713"/>
    <w:rsid w:val="008B67E4"/>
    <w:rsid w:val="008B6F70"/>
    <w:rsid w:val="008B6FF8"/>
    <w:rsid w:val="008B7224"/>
    <w:rsid w:val="008B7689"/>
    <w:rsid w:val="008B778A"/>
    <w:rsid w:val="008B7980"/>
    <w:rsid w:val="008B7C94"/>
    <w:rsid w:val="008B7D83"/>
    <w:rsid w:val="008B7E2E"/>
    <w:rsid w:val="008B7F52"/>
    <w:rsid w:val="008C01A1"/>
    <w:rsid w:val="008C0272"/>
    <w:rsid w:val="008C0606"/>
    <w:rsid w:val="008C0A29"/>
    <w:rsid w:val="008C0BC0"/>
    <w:rsid w:val="008C0F9A"/>
    <w:rsid w:val="008C1436"/>
    <w:rsid w:val="008C1470"/>
    <w:rsid w:val="008C168C"/>
    <w:rsid w:val="008C1888"/>
    <w:rsid w:val="008C19E8"/>
    <w:rsid w:val="008C1C5C"/>
    <w:rsid w:val="008C1C76"/>
    <w:rsid w:val="008C1DB1"/>
    <w:rsid w:val="008C204A"/>
    <w:rsid w:val="008C22CB"/>
    <w:rsid w:val="008C25A3"/>
    <w:rsid w:val="008C275D"/>
    <w:rsid w:val="008C2930"/>
    <w:rsid w:val="008C2946"/>
    <w:rsid w:val="008C298B"/>
    <w:rsid w:val="008C2DED"/>
    <w:rsid w:val="008C33C5"/>
    <w:rsid w:val="008C349E"/>
    <w:rsid w:val="008C38F1"/>
    <w:rsid w:val="008C3989"/>
    <w:rsid w:val="008C3BD4"/>
    <w:rsid w:val="008C4759"/>
    <w:rsid w:val="008C4A98"/>
    <w:rsid w:val="008C4C1D"/>
    <w:rsid w:val="008C5201"/>
    <w:rsid w:val="008C54CB"/>
    <w:rsid w:val="008C5590"/>
    <w:rsid w:val="008C55E9"/>
    <w:rsid w:val="008C57E7"/>
    <w:rsid w:val="008C5B5B"/>
    <w:rsid w:val="008C5C47"/>
    <w:rsid w:val="008C5DB3"/>
    <w:rsid w:val="008C621E"/>
    <w:rsid w:val="008C6439"/>
    <w:rsid w:val="008C65A6"/>
    <w:rsid w:val="008C662A"/>
    <w:rsid w:val="008C6AFA"/>
    <w:rsid w:val="008C6D19"/>
    <w:rsid w:val="008C6D72"/>
    <w:rsid w:val="008C7164"/>
    <w:rsid w:val="008C717A"/>
    <w:rsid w:val="008C73DC"/>
    <w:rsid w:val="008C775B"/>
    <w:rsid w:val="008C7805"/>
    <w:rsid w:val="008C7A6E"/>
    <w:rsid w:val="008C7AE5"/>
    <w:rsid w:val="008C7BEA"/>
    <w:rsid w:val="008C7C30"/>
    <w:rsid w:val="008C7F87"/>
    <w:rsid w:val="008D0141"/>
    <w:rsid w:val="008D0159"/>
    <w:rsid w:val="008D0294"/>
    <w:rsid w:val="008D0BA9"/>
    <w:rsid w:val="008D15A9"/>
    <w:rsid w:val="008D1954"/>
    <w:rsid w:val="008D1C1E"/>
    <w:rsid w:val="008D1C6F"/>
    <w:rsid w:val="008D1EF4"/>
    <w:rsid w:val="008D2063"/>
    <w:rsid w:val="008D23C7"/>
    <w:rsid w:val="008D2A86"/>
    <w:rsid w:val="008D2B35"/>
    <w:rsid w:val="008D2D0F"/>
    <w:rsid w:val="008D2DEB"/>
    <w:rsid w:val="008D2E1C"/>
    <w:rsid w:val="008D30C5"/>
    <w:rsid w:val="008D3349"/>
    <w:rsid w:val="008D42B9"/>
    <w:rsid w:val="008D42F2"/>
    <w:rsid w:val="008D4403"/>
    <w:rsid w:val="008D4729"/>
    <w:rsid w:val="008D48F2"/>
    <w:rsid w:val="008D49D8"/>
    <w:rsid w:val="008D4F17"/>
    <w:rsid w:val="008D503B"/>
    <w:rsid w:val="008D5367"/>
    <w:rsid w:val="008D54A9"/>
    <w:rsid w:val="008D58DE"/>
    <w:rsid w:val="008D5948"/>
    <w:rsid w:val="008D5C96"/>
    <w:rsid w:val="008D629C"/>
    <w:rsid w:val="008D6556"/>
    <w:rsid w:val="008D6C10"/>
    <w:rsid w:val="008D6D37"/>
    <w:rsid w:val="008D6F52"/>
    <w:rsid w:val="008D73A8"/>
    <w:rsid w:val="008D75EE"/>
    <w:rsid w:val="008D78B7"/>
    <w:rsid w:val="008D7CDD"/>
    <w:rsid w:val="008D7E67"/>
    <w:rsid w:val="008E00B4"/>
    <w:rsid w:val="008E0748"/>
    <w:rsid w:val="008E07D1"/>
    <w:rsid w:val="008E08D3"/>
    <w:rsid w:val="008E0BC3"/>
    <w:rsid w:val="008E0BDE"/>
    <w:rsid w:val="008E0DCD"/>
    <w:rsid w:val="008E0F81"/>
    <w:rsid w:val="008E140E"/>
    <w:rsid w:val="008E17E2"/>
    <w:rsid w:val="008E17E3"/>
    <w:rsid w:val="008E1CB9"/>
    <w:rsid w:val="008E1CFF"/>
    <w:rsid w:val="008E21B6"/>
    <w:rsid w:val="008E22B4"/>
    <w:rsid w:val="008E270C"/>
    <w:rsid w:val="008E2F5C"/>
    <w:rsid w:val="008E2F91"/>
    <w:rsid w:val="008E309D"/>
    <w:rsid w:val="008E30CB"/>
    <w:rsid w:val="008E30FC"/>
    <w:rsid w:val="008E318A"/>
    <w:rsid w:val="008E31D6"/>
    <w:rsid w:val="008E3368"/>
    <w:rsid w:val="008E35B3"/>
    <w:rsid w:val="008E364D"/>
    <w:rsid w:val="008E3925"/>
    <w:rsid w:val="008E3CDE"/>
    <w:rsid w:val="008E414D"/>
    <w:rsid w:val="008E41E9"/>
    <w:rsid w:val="008E447F"/>
    <w:rsid w:val="008E448E"/>
    <w:rsid w:val="008E4704"/>
    <w:rsid w:val="008E473A"/>
    <w:rsid w:val="008E486F"/>
    <w:rsid w:val="008E4D70"/>
    <w:rsid w:val="008E4DBB"/>
    <w:rsid w:val="008E4F05"/>
    <w:rsid w:val="008E4FF7"/>
    <w:rsid w:val="008E506C"/>
    <w:rsid w:val="008E516C"/>
    <w:rsid w:val="008E537A"/>
    <w:rsid w:val="008E55AA"/>
    <w:rsid w:val="008E56EE"/>
    <w:rsid w:val="008E5B04"/>
    <w:rsid w:val="008E5CAD"/>
    <w:rsid w:val="008E5F8C"/>
    <w:rsid w:val="008E6104"/>
    <w:rsid w:val="008E62AB"/>
    <w:rsid w:val="008E63D8"/>
    <w:rsid w:val="008E6C7B"/>
    <w:rsid w:val="008E719C"/>
    <w:rsid w:val="008E7659"/>
    <w:rsid w:val="008E7BCC"/>
    <w:rsid w:val="008E7DA5"/>
    <w:rsid w:val="008E7DE3"/>
    <w:rsid w:val="008E7E3C"/>
    <w:rsid w:val="008E7F09"/>
    <w:rsid w:val="008E7F11"/>
    <w:rsid w:val="008E7F22"/>
    <w:rsid w:val="008F016A"/>
    <w:rsid w:val="008F0484"/>
    <w:rsid w:val="008F0807"/>
    <w:rsid w:val="008F091F"/>
    <w:rsid w:val="008F0BE1"/>
    <w:rsid w:val="008F0F0D"/>
    <w:rsid w:val="008F0F11"/>
    <w:rsid w:val="008F11F7"/>
    <w:rsid w:val="008F1357"/>
    <w:rsid w:val="008F1483"/>
    <w:rsid w:val="008F1523"/>
    <w:rsid w:val="008F1579"/>
    <w:rsid w:val="008F15DD"/>
    <w:rsid w:val="008F1861"/>
    <w:rsid w:val="008F18F1"/>
    <w:rsid w:val="008F1B50"/>
    <w:rsid w:val="008F1C06"/>
    <w:rsid w:val="008F1D1E"/>
    <w:rsid w:val="008F2043"/>
    <w:rsid w:val="008F20A6"/>
    <w:rsid w:val="008F2101"/>
    <w:rsid w:val="008F24E6"/>
    <w:rsid w:val="008F2E12"/>
    <w:rsid w:val="008F2F1B"/>
    <w:rsid w:val="008F2FFB"/>
    <w:rsid w:val="008F3255"/>
    <w:rsid w:val="008F34EE"/>
    <w:rsid w:val="008F35A8"/>
    <w:rsid w:val="008F35FF"/>
    <w:rsid w:val="008F3A49"/>
    <w:rsid w:val="008F3D69"/>
    <w:rsid w:val="008F3EBB"/>
    <w:rsid w:val="008F3ECC"/>
    <w:rsid w:val="008F423A"/>
    <w:rsid w:val="008F435C"/>
    <w:rsid w:val="008F43AF"/>
    <w:rsid w:val="008F46D0"/>
    <w:rsid w:val="008F4C0C"/>
    <w:rsid w:val="008F4CD6"/>
    <w:rsid w:val="008F4D8C"/>
    <w:rsid w:val="008F4E1E"/>
    <w:rsid w:val="008F4EAE"/>
    <w:rsid w:val="008F5022"/>
    <w:rsid w:val="008F513B"/>
    <w:rsid w:val="008F513F"/>
    <w:rsid w:val="008F5289"/>
    <w:rsid w:val="008F5294"/>
    <w:rsid w:val="008F5333"/>
    <w:rsid w:val="008F585F"/>
    <w:rsid w:val="008F59CF"/>
    <w:rsid w:val="008F5A27"/>
    <w:rsid w:val="008F5A8E"/>
    <w:rsid w:val="008F5CCB"/>
    <w:rsid w:val="008F61DB"/>
    <w:rsid w:val="008F67FD"/>
    <w:rsid w:val="008F6D57"/>
    <w:rsid w:val="008F6ED0"/>
    <w:rsid w:val="008F7266"/>
    <w:rsid w:val="008F7739"/>
    <w:rsid w:val="008F7AB7"/>
    <w:rsid w:val="008F7FD3"/>
    <w:rsid w:val="00900073"/>
    <w:rsid w:val="00900506"/>
    <w:rsid w:val="00900940"/>
    <w:rsid w:val="00900A31"/>
    <w:rsid w:val="00900C46"/>
    <w:rsid w:val="00900D51"/>
    <w:rsid w:val="00900FAC"/>
    <w:rsid w:val="009010CA"/>
    <w:rsid w:val="0090157A"/>
    <w:rsid w:val="00901581"/>
    <w:rsid w:val="009016EE"/>
    <w:rsid w:val="009017BF"/>
    <w:rsid w:val="00901A4B"/>
    <w:rsid w:val="00901AD6"/>
    <w:rsid w:val="00901D0C"/>
    <w:rsid w:val="00901F52"/>
    <w:rsid w:val="00901FEB"/>
    <w:rsid w:val="009023C2"/>
    <w:rsid w:val="00902554"/>
    <w:rsid w:val="009027F5"/>
    <w:rsid w:val="00902A3A"/>
    <w:rsid w:val="00902E44"/>
    <w:rsid w:val="0090304C"/>
    <w:rsid w:val="009037F3"/>
    <w:rsid w:val="00903D1D"/>
    <w:rsid w:val="00903E2D"/>
    <w:rsid w:val="00903E3C"/>
    <w:rsid w:val="0090484B"/>
    <w:rsid w:val="0090493C"/>
    <w:rsid w:val="00904BBB"/>
    <w:rsid w:val="009052A1"/>
    <w:rsid w:val="0090539F"/>
    <w:rsid w:val="009054AA"/>
    <w:rsid w:val="00905542"/>
    <w:rsid w:val="00905687"/>
    <w:rsid w:val="0090579F"/>
    <w:rsid w:val="0090599B"/>
    <w:rsid w:val="009059A6"/>
    <w:rsid w:val="009059DA"/>
    <w:rsid w:val="00905A95"/>
    <w:rsid w:val="00905BE4"/>
    <w:rsid w:val="00905CC3"/>
    <w:rsid w:val="00905D6E"/>
    <w:rsid w:val="009060EA"/>
    <w:rsid w:val="00906ADE"/>
    <w:rsid w:val="00906DAC"/>
    <w:rsid w:val="00906FE9"/>
    <w:rsid w:val="00907161"/>
    <w:rsid w:val="00907E2B"/>
    <w:rsid w:val="00907E9B"/>
    <w:rsid w:val="00910038"/>
    <w:rsid w:val="00910151"/>
    <w:rsid w:val="0091054B"/>
    <w:rsid w:val="00910757"/>
    <w:rsid w:val="00910828"/>
    <w:rsid w:val="009108BA"/>
    <w:rsid w:val="00910A39"/>
    <w:rsid w:val="00910AFE"/>
    <w:rsid w:val="00910DE1"/>
    <w:rsid w:val="00911184"/>
    <w:rsid w:val="009113E7"/>
    <w:rsid w:val="0091144A"/>
    <w:rsid w:val="009115ED"/>
    <w:rsid w:val="009116D8"/>
    <w:rsid w:val="00911720"/>
    <w:rsid w:val="00911E4F"/>
    <w:rsid w:val="00911F77"/>
    <w:rsid w:val="00912241"/>
    <w:rsid w:val="00912348"/>
    <w:rsid w:val="009123FF"/>
    <w:rsid w:val="009126FA"/>
    <w:rsid w:val="00912DCA"/>
    <w:rsid w:val="00912E53"/>
    <w:rsid w:val="009132E4"/>
    <w:rsid w:val="009134BB"/>
    <w:rsid w:val="00913544"/>
    <w:rsid w:val="009137B4"/>
    <w:rsid w:val="009143B8"/>
    <w:rsid w:val="00914589"/>
    <w:rsid w:val="0091516A"/>
    <w:rsid w:val="0091517F"/>
    <w:rsid w:val="009151E1"/>
    <w:rsid w:val="00915362"/>
    <w:rsid w:val="00915473"/>
    <w:rsid w:val="009154E5"/>
    <w:rsid w:val="00915815"/>
    <w:rsid w:val="00915849"/>
    <w:rsid w:val="00915B7E"/>
    <w:rsid w:val="00915D42"/>
    <w:rsid w:val="00915EB9"/>
    <w:rsid w:val="00916430"/>
    <w:rsid w:val="00916474"/>
    <w:rsid w:val="009164B9"/>
    <w:rsid w:val="009167C7"/>
    <w:rsid w:val="00916AC4"/>
    <w:rsid w:val="00916E00"/>
    <w:rsid w:val="00917468"/>
    <w:rsid w:val="00917557"/>
    <w:rsid w:val="00917765"/>
    <w:rsid w:val="00917821"/>
    <w:rsid w:val="00917C9A"/>
    <w:rsid w:val="00917E12"/>
    <w:rsid w:val="00917F87"/>
    <w:rsid w:val="00920290"/>
    <w:rsid w:val="009202AC"/>
    <w:rsid w:val="00920458"/>
    <w:rsid w:val="00920615"/>
    <w:rsid w:val="00920648"/>
    <w:rsid w:val="00920650"/>
    <w:rsid w:val="00920AD5"/>
    <w:rsid w:val="00920ECE"/>
    <w:rsid w:val="00921601"/>
    <w:rsid w:val="009219AD"/>
    <w:rsid w:val="00921AAF"/>
    <w:rsid w:val="00921D13"/>
    <w:rsid w:val="00921ED7"/>
    <w:rsid w:val="00921FDA"/>
    <w:rsid w:val="00921FE6"/>
    <w:rsid w:val="00922084"/>
    <w:rsid w:val="0092214F"/>
    <w:rsid w:val="00922186"/>
    <w:rsid w:val="0092249C"/>
    <w:rsid w:val="00922508"/>
    <w:rsid w:val="009225D8"/>
    <w:rsid w:val="009225FD"/>
    <w:rsid w:val="00922A51"/>
    <w:rsid w:val="00922B78"/>
    <w:rsid w:val="00922D97"/>
    <w:rsid w:val="00923241"/>
    <w:rsid w:val="009232BF"/>
    <w:rsid w:val="00923C74"/>
    <w:rsid w:val="00923E19"/>
    <w:rsid w:val="00923E97"/>
    <w:rsid w:val="00924030"/>
    <w:rsid w:val="00924043"/>
    <w:rsid w:val="00924513"/>
    <w:rsid w:val="0092451A"/>
    <w:rsid w:val="00924995"/>
    <w:rsid w:val="00924AB2"/>
    <w:rsid w:val="009252AD"/>
    <w:rsid w:val="00925634"/>
    <w:rsid w:val="009257E1"/>
    <w:rsid w:val="00925923"/>
    <w:rsid w:val="009259BA"/>
    <w:rsid w:val="00925EFE"/>
    <w:rsid w:val="0092636B"/>
    <w:rsid w:val="00926711"/>
    <w:rsid w:val="00926993"/>
    <w:rsid w:val="00926C31"/>
    <w:rsid w:val="00926FB5"/>
    <w:rsid w:val="009270F1"/>
    <w:rsid w:val="00927235"/>
    <w:rsid w:val="00927552"/>
    <w:rsid w:val="0092763F"/>
    <w:rsid w:val="009276B5"/>
    <w:rsid w:val="00927714"/>
    <w:rsid w:val="0092797E"/>
    <w:rsid w:val="00927B30"/>
    <w:rsid w:val="009300C0"/>
    <w:rsid w:val="009301A7"/>
    <w:rsid w:val="00930529"/>
    <w:rsid w:val="00930697"/>
    <w:rsid w:val="00930B09"/>
    <w:rsid w:val="00930C4C"/>
    <w:rsid w:val="00930D0A"/>
    <w:rsid w:val="00930D7E"/>
    <w:rsid w:val="00930E7C"/>
    <w:rsid w:val="0093107A"/>
    <w:rsid w:val="00931285"/>
    <w:rsid w:val="00931470"/>
    <w:rsid w:val="00931817"/>
    <w:rsid w:val="00931885"/>
    <w:rsid w:val="00931AEE"/>
    <w:rsid w:val="00931D75"/>
    <w:rsid w:val="009322F4"/>
    <w:rsid w:val="0093280C"/>
    <w:rsid w:val="00932B9C"/>
    <w:rsid w:val="0093328F"/>
    <w:rsid w:val="00933560"/>
    <w:rsid w:val="00933562"/>
    <w:rsid w:val="009338E0"/>
    <w:rsid w:val="009339C0"/>
    <w:rsid w:val="00933ADB"/>
    <w:rsid w:val="00933B30"/>
    <w:rsid w:val="00933DD1"/>
    <w:rsid w:val="009345C6"/>
    <w:rsid w:val="00934A82"/>
    <w:rsid w:val="00934CF1"/>
    <w:rsid w:val="00934D0F"/>
    <w:rsid w:val="00935318"/>
    <w:rsid w:val="00935388"/>
    <w:rsid w:val="0093561D"/>
    <w:rsid w:val="009356C1"/>
    <w:rsid w:val="009358C1"/>
    <w:rsid w:val="00935C3B"/>
    <w:rsid w:val="00935DFA"/>
    <w:rsid w:val="00935FC0"/>
    <w:rsid w:val="009360C4"/>
    <w:rsid w:val="00936562"/>
    <w:rsid w:val="009365A6"/>
    <w:rsid w:val="00936621"/>
    <w:rsid w:val="0093694C"/>
    <w:rsid w:val="00936B37"/>
    <w:rsid w:val="00936C97"/>
    <w:rsid w:val="00936E10"/>
    <w:rsid w:val="00936E96"/>
    <w:rsid w:val="00936F27"/>
    <w:rsid w:val="0093703D"/>
    <w:rsid w:val="009373F5"/>
    <w:rsid w:val="00937B41"/>
    <w:rsid w:val="00937CED"/>
    <w:rsid w:val="009404FA"/>
    <w:rsid w:val="00940517"/>
    <w:rsid w:val="00940688"/>
    <w:rsid w:val="00940BA5"/>
    <w:rsid w:val="00940DF3"/>
    <w:rsid w:val="00940E78"/>
    <w:rsid w:val="0094172B"/>
    <w:rsid w:val="0094184C"/>
    <w:rsid w:val="009418FD"/>
    <w:rsid w:val="00941E82"/>
    <w:rsid w:val="0094210A"/>
    <w:rsid w:val="00942237"/>
    <w:rsid w:val="0094224E"/>
    <w:rsid w:val="009425F6"/>
    <w:rsid w:val="00942F06"/>
    <w:rsid w:val="00943504"/>
    <w:rsid w:val="009435D1"/>
    <w:rsid w:val="0094376D"/>
    <w:rsid w:val="00943823"/>
    <w:rsid w:val="00943875"/>
    <w:rsid w:val="009439D5"/>
    <w:rsid w:val="00943AA2"/>
    <w:rsid w:val="00943B18"/>
    <w:rsid w:val="00943B77"/>
    <w:rsid w:val="00943D00"/>
    <w:rsid w:val="00943D61"/>
    <w:rsid w:val="00943DD0"/>
    <w:rsid w:val="00943F41"/>
    <w:rsid w:val="0094428E"/>
    <w:rsid w:val="00944389"/>
    <w:rsid w:val="0094460B"/>
    <w:rsid w:val="009448D9"/>
    <w:rsid w:val="009449C5"/>
    <w:rsid w:val="009449F0"/>
    <w:rsid w:val="00944D58"/>
    <w:rsid w:val="00944FDC"/>
    <w:rsid w:val="00944FE9"/>
    <w:rsid w:val="0094574D"/>
    <w:rsid w:val="00945A5C"/>
    <w:rsid w:val="00945B7A"/>
    <w:rsid w:val="00945D79"/>
    <w:rsid w:val="00945D9B"/>
    <w:rsid w:val="00945E98"/>
    <w:rsid w:val="00945FB9"/>
    <w:rsid w:val="009465E0"/>
    <w:rsid w:val="009466F4"/>
    <w:rsid w:val="00946740"/>
    <w:rsid w:val="00946DC5"/>
    <w:rsid w:val="00946E9A"/>
    <w:rsid w:val="00946ED8"/>
    <w:rsid w:val="009471DD"/>
    <w:rsid w:val="00947221"/>
    <w:rsid w:val="00947258"/>
    <w:rsid w:val="0094758E"/>
    <w:rsid w:val="009478A1"/>
    <w:rsid w:val="00947BD9"/>
    <w:rsid w:val="00950715"/>
    <w:rsid w:val="0095081D"/>
    <w:rsid w:val="00950AAA"/>
    <w:rsid w:val="0095104D"/>
    <w:rsid w:val="0095108C"/>
    <w:rsid w:val="00951110"/>
    <w:rsid w:val="00951399"/>
    <w:rsid w:val="00951460"/>
    <w:rsid w:val="009515EA"/>
    <w:rsid w:val="0095192A"/>
    <w:rsid w:val="00951A65"/>
    <w:rsid w:val="00951F50"/>
    <w:rsid w:val="0095253E"/>
    <w:rsid w:val="00952549"/>
    <w:rsid w:val="00952565"/>
    <w:rsid w:val="0095273C"/>
    <w:rsid w:val="00952A1A"/>
    <w:rsid w:val="00952C27"/>
    <w:rsid w:val="00952DB8"/>
    <w:rsid w:val="00952DBA"/>
    <w:rsid w:val="00952E15"/>
    <w:rsid w:val="0095347D"/>
    <w:rsid w:val="00953531"/>
    <w:rsid w:val="00953A56"/>
    <w:rsid w:val="00953BD7"/>
    <w:rsid w:val="00953DE5"/>
    <w:rsid w:val="00953EF4"/>
    <w:rsid w:val="0095426F"/>
    <w:rsid w:val="0095430A"/>
    <w:rsid w:val="00954833"/>
    <w:rsid w:val="009548CE"/>
    <w:rsid w:val="009548FF"/>
    <w:rsid w:val="00954B71"/>
    <w:rsid w:val="00954C36"/>
    <w:rsid w:val="00954D7E"/>
    <w:rsid w:val="00954E6C"/>
    <w:rsid w:val="00955375"/>
    <w:rsid w:val="009553A2"/>
    <w:rsid w:val="0095592C"/>
    <w:rsid w:val="00955A1C"/>
    <w:rsid w:val="00955A3D"/>
    <w:rsid w:val="00955C05"/>
    <w:rsid w:val="00955EAB"/>
    <w:rsid w:val="00955F1A"/>
    <w:rsid w:val="009563C6"/>
    <w:rsid w:val="009565C6"/>
    <w:rsid w:val="009565D1"/>
    <w:rsid w:val="009567F6"/>
    <w:rsid w:val="009568E6"/>
    <w:rsid w:val="0095691C"/>
    <w:rsid w:val="00956D0E"/>
    <w:rsid w:val="00956D59"/>
    <w:rsid w:val="0095721F"/>
    <w:rsid w:val="00957317"/>
    <w:rsid w:val="0095735C"/>
    <w:rsid w:val="00957631"/>
    <w:rsid w:val="00957AFD"/>
    <w:rsid w:val="00957DC0"/>
    <w:rsid w:val="00957EE9"/>
    <w:rsid w:val="0096012D"/>
    <w:rsid w:val="009604E5"/>
    <w:rsid w:val="00960516"/>
    <w:rsid w:val="00960846"/>
    <w:rsid w:val="0096090B"/>
    <w:rsid w:val="00960982"/>
    <w:rsid w:val="00960ADD"/>
    <w:rsid w:val="00960BE7"/>
    <w:rsid w:val="00960C17"/>
    <w:rsid w:val="0096102E"/>
    <w:rsid w:val="00961D4C"/>
    <w:rsid w:val="00961D90"/>
    <w:rsid w:val="00961F1B"/>
    <w:rsid w:val="009622DC"/>
    <w:rsid w:val="0096249C"/>
    <w:rsid w:val="009624DB"/>
    <w:rsid w:val="0096265A"/>
    <w:rsid w:val="00962692"/>
    <w:rsid w:val="0096291C"/>
    <w:rsid w:val="00962A39"/>
    <w:rsid w:val="00962BE9"/>
    <w:rsid w:val="00962C80"/>
    <w:rsid w:val="00962D73"/>
    <w:rsid w:val="00962E27"/>
    <w:rsid w:val="009633B5"/>
    <w:rsid w:val="009635D6"/>
    <w:rsid w:val="00963F5B"/>
    <w:rsid w:val="00964212"/>
    <w:rsid w:val="0096447A"/>
    <w:rsid w:val="00964CAB"/>
    <w:rsid w:val="00964F6F"/>
    <w:rsid w:val="009653C4"/>
    <w:rsid w:val="00965503"/>
    <w:rsid w:val="00965652"/>
    <w:rsid w:val="009657D9"/>
    <w:rsid w:val="009659EF"/>
    <w:rsid w:val="00965B98"/>
    <w:rsid w:val="00965C3A"/>
    <w:rsid w:val="00965CFC"/>
    <w:rsid w:val="00965E70"/>
    <w:rsid w:val="00965EA4"/>
    <w:rsid w:val="00965EB6"/>
    <w:rsid w:val="0096659A"/>
    <w:rsid w:val="0096693F"/>
    <w:rsid w:val="00966FBF"/>
    <w:rsid w:val="00966FE3"/>
    <w:rsid w:val="0096792A"/>
    <w:rsid w:val="00967DCA"/>
    <w:rsid w:val="00967DEB"/>
    <w:rsid w:val="0097080B"/>
    <w:rsid w:val="0097082E"/>
    <w:rsid w:val="009708EE"/>
    <w:rsid w:val="0097094A"/>
    <w:rsid w:val="00970B32"/>
    <w:rsid w:val="00970EE9"/>
    <w:rsid w:val="00970FB9"/>
    <w:rsid w:val="00971341"/>
    <w:rsid w:val="00971BB7"/>
    <w:rsid w:val="00971E6B"/>
    <w:rsid w:val="00972348"/>
    <w:rsid w:val="0097247F"/>
    <w:rsid w:val="0097251D"/>
    <w:rsid w:val="009729FD"/>
    <w:rsid w:val="009733F9"/>
    <w:rsid w:val="009734E0"/>
    <w:rsid w:val="0097355D"/>
    <w:rsid w:val="00973576"/>
    <w:rsid w:val="0097377A"/>
    <w:rsid w:val="00973A3B"/>
    <w:rsid w:val="00973D60"/>
    <w:rsid w:val="00974073"/>
    <w:rsid w:val="009747A4"/>
    <w:rsid w:val="00974FAC"/>
    <w:rsid w:val="00975045"/>
    <w:rsid w:val="00975247"/>
    <w:rsid w:val="00975360"/>
    <w:rsid w:val="00975453"/>
    <w:rsid w:val="00975549"/>
    <w:rsid w:val="0097568B"/>
    <w:rsid w:val="0097597E"/>
    <w:rsid w:val="00975A4C"/>
    <w:rsid w:val="00975DD0"/>
    <w:rsid w:val="009760B7"/>
    <w:rsid w:val="00976454"/>
    <w:rsid w:val="00976609"/>
    <w:rsid w:val="00976654"/>
    <w:rsid w:val="0097675B"/>
    <w:rsid w:val="009767AB"/>
    <w:rsid w:val="00976925"/>
    <w:rsid w:val="00976B29"/>
    <w:rsid w:val="00976F56"/>
    <w:rsid w:val="0097716E"/>
    <w:rsid w:val="00977418"/>
    <w:rsid w:val="009775AA"/>
    <w:rsid w:val="0097780F"/>
    <w:rsid w:val="00977906"/>
    <w:rsid w:val="0097792C"/>
    <w:rsid w:val="00977C65"/>
    <w:rsid w:val="00977E89"/>
    <w:rsid w:val="009806A8"/>
    <w:rsid w:val="00980954"/>
    <w:rsid w:val="00980C49"/>
    <w:rsid w:val="009813F4"/>
    <w:rsid w:val="0098142F"/>
    <w:rsid w:val="00981620"/>
    <w:rsid w:val="009817D9"/>
    <w:rsid w:val="009818B2"/>
    <w:rsid w:val="009819A4"/>
    <w:rsid w:val="00981CCA"/>
    <w:rsid w:val="00981CCB"/>
    <w:rsid w:val="00981E58"/>
    <w:rsid w:val="00981F8D"/>
    <w:rsid w:val="0098239F"/>
    <w:rsid w:val="009823AF"/>
    <w:rsid w:val="00982507"/>
    <w:rsid w:val="00982722"/>
    <w:rsid w:val="0098284F"/>
    <w:rsid w:val="00982A88"/>
    <w:rsid w:val="00982BE8"/>
    <w:rsid w:val="00982E31"/>
    <w:rsid w:val="00982EE1"/>
    <w:rsid w:val="00982F33"/>
    <w:rsid w:val="00983349"/>
    <w:rsid w:val="009837C4"/>
    <w:rsid w:val="009838C3"/>
    <w:rsid w:val="00983926"/>
    <w:rsid w:val="009839C5"/>
    <w:rsid w:val="00983C69"/>
    <w:rsid w:val="00983E2F"/>
    <w:rsid w:val="00983F7F"/>
    <w:rsid w:val="009840FA"/>
    <w:rsid w:val="00984176"/>
    <w:rsid w:val="00984303"/>
    <w:rsid w:val="00984385"/>
    <w:rsid w:val="009843D6"/>
    <w:rsid w:val="00984A04"/>
    <w:rsid w:val="00984D71"/>
    <w:rsid w:val="009853E9"/>
    <w:rsid w:val="0098571B"/>
    <w:rsid w:val="00985A56"/>
    <w:rsid w:val="00985BD9"/>
    <w:rsid w:val="00985D8E"/>
    <w:rsid w:val="00985E25"/>
    <w:rsid w:val="00986A7B"/>
    <w:rsid w:val="00986CEF"/>
    <w:rsid w:val="009870C0"/>
    <w:rsid w:val="0098714A"/>
    <w:rsid w:val="009872E4"/>
    <w:rsid w:val="0098747D"/>
    <w:rsid w:val="009874B3"/>
    <w:rsid w:val="009875C8"/>
    <w:rsid w:val="0098774B"/>
    <w:rsid w:val="009879A9"/>
    <w:rsid w:val="00987A9B"/>
    <w:rsid w:val="00987BDB"/>
    <w:rsid w:val="00987BE0"/>
    <w:rsid w:val="00987C62"/>
    <w:rsid w:val="00987DB6"/>
    <w:rsid w:val="00987E33"/>
    <w:rsid w:val="00987F16"/>
    <w:rsid w:val="0099007A"/>
    <w:rsid w:val="0099059B"/>
    <w:rsid w:val="009905D5"/>
    <w:rsid w:val="009907B3"/>
    <w:rsid w:val="009907FC"/>
    <w:rsid w:val="00990852"/>
    <w:rsid w:val="00990912"/>
    <w:rsid w:val="00990954"/>
    <w:rsid w:val="00990BD4"/>
    <w:rsid w:val="00990D93"/>
    <w:rsid w:val="00990E45"/>
    <w:rsid w:val="0099104D"/>
    <w:rsid w:val="0099113D"/>
    <w:rsid w:val="00991253"/>
    <w:rsid w:val="0099147B"/>
    <w:rsid w:val="00991534"/>
    <w:rsid w:val="009916EB"/>
    <w:rsid w:val="00991829"/>
    <w:rsid w:val="009919DC"/>
    <w:rsid w:val="00991A45"/>
    <w:rsid w:val="00991B35"/>
    <w:rsid w:val="00992087"/>
    <w:rsid w:val="00992162"/>
    <w:rsid w:val="0099269A"/>
    <w:rsid w:val="009927EE"/>
    <w:rsid w:val="009928B6"/>
    <w:rsid w:val="00992F94"/>
    <w:rsid w:val="00993045"/>
    <w:rsid w:val="009933BB"/>
    <w:rsid w:val="00993546"/>
    <w:rsid w:val="00993B51"/>
    <w:rsid w:val="00993CA6"/>
    <w:rsid w:val="00994004"/>
    <w:rsid w:val="0099464F"/>
    <w:rsid w:val="009947B3"/>
    <w:rsid w:val="00994BA3"/>
    <w:rsid w:val="00994BE2"/>
    <w:rsid w:val="00994C61"/>
    <w:rsid w:val="00994E1A"/>
    <w:rsid w:val="0099501F"/>
    <w:rsid w:val="009951DD"/>
    <w:rsid w:val="0099537B"/>
    <w:rsid w:val="0099539A"/>
    <w:rsid w:val="00995668"/>
    <w:rsid w:val="00995B68"/>
    <w:rsid w:val="00995F66"/>
    <w:rsid w:val="0099646A"/>
    <w:rsid w:val="0099668D"/>
    <w:rsid w:val="00996A86"/>
    <w:rsid w:val="00996EDB"/>
    <w:rsid w:val="0099727A"/>
    <w:rsid w:val="009976C9"/>
    <w:rsid w:val="009A00CC"/>
    <w:rsid w:val="009A00D6"/>
    <w:rsid w:val="009A031C"/>
    <w:rsid w:val="009A0440"/>
    <w:rsid w:val="009A048E"/>
    <w:rsid w:val="009A05A4"/>
    <w:rsid w:val="009A07B2"/>
    <w:rsid w:val="009A0C26"/>
    <w:rsid w:val="009A0C97"/>
    <w:rsid w:val="009A0FD0"/>
    <w:rsid w:val="009A14F6"/>
    <w:rsid w:val="009A162D"/>
    <w:rsid w:val="009A177C"/>
    <w:rsid w:val="009A18FA"/>
    <w:rsid w:val="009A1A3C"/>
    <w:rsid w:val="009A1D55"/>
    <w:rsid w:val="009A1FC2"/>
    <w:rsid w:val="009A27E8"/>
    <w:rsid w:val="009A290D"/>
    <w:rsid w:val="009A2B08"/>
    <w:rsid w:val="009A2CCE"/>
    <w:rsid w:val="009A325B"/>
    <w:rsid w:val="009A3296"/>
    <w:rsid w:val="009A343B"/>
    <w:rsid w:val="009A35FB"/>
    <w:rsid w:val="009A3969"/>
    <w:rsid w:val="009A3AF5"/>
    <w:rsid w:val="009A3B63"/>
    <w:rsid w:val="009A3DD1"/>
    <w:rsid w:val="009A3E4B"/>
    <w:rsid w:val="009A3F83"/>
    <w:rsid w:val="009A4039"/>
    <w:rsid w:val="009A4069"/>
    <w:rsid w:val="009A408A"/>
    <w:rsid w:val="009A4240"/>
    <w:rsid w:val="009A428F"/>
    <w:rsid w:val="009A42C7"/>
    <w:rsid w:val="009A47EC"/>
    <w:rsid w:val="009A499E"/>
    <w:rsid w:val="009A4D16"/>
    <w:rsid w:val="009A4EE3"/>
    <w:rsid w:val="009A526B"/>
    <w:rsid w:val="009A53E1"/>
    <w:rsid w:val="009A5433"/>
    <w:rsid w:val="009A5464"/>
    <w:rsid w:val="009A6490"/>
    <w:rsid w:val="009A6DA7"/>
    <w:rsid w:val="009A6E50"/>
    <w:rsid w:val="009A6E54"/>
    <w:rsid w:val="009A6F0F"/>
    <w:rsid w:val="009A6FD2"/>
    <w:rsid w:val="009A70BF"/>
    <w:rsid w:val="009A7292"/>
    <w:rsid w:val="009A78DB"/>
    <w:rsid w:val="009A7B19"/>
    <w:rsid w:val="009B0047"/>
    <w:rsid w:val="009B00D7"/>
    <w:rsid w:val="009B012F"/>
    <w:rsid w:val="009B01BA"/>
    <w:rsid w:val="009B0285"/>
    <w:rsid w:val="009B03BC"/>
    <w:rsid w:val="009B0420"/>
    <w:rsid w:val="009B0680"/>
    <w:rsid w:val="009B0764"/>
    <w:rsid w:val="009B0A78"/>
    <w:rsid w:val="009B0AD7"/>
    <w:rsid w:val="009B0B23"/>
    <w:rsid w:val="009B0B52"/>
    <w:rsid w:val="009B0B87"/>
    <w:rsid w:val="009B0C00"/>
    <w:rsid w:val="009B0CF8"/>
    <w:rsid w:val="009B0F8A"/>
    <w:rsid w:val="009B0FA3"/>
    <w:rsid w:val="009B14AA"/>
    <w:rsid w:val="009B1A16"/>
    <w:rsid w:val="009B1BFD"/>
    <w:rsid w:val="009B1D21"/>
    <w:rsid w:val="009B1D86"/>
    <w:rsid w:val="009B1E16"/>
    <w:rsid w:val="009B1F34"/>
    <w:rsid w:val="009B2E38"/>
    <w:rsid w:val="009B3220"/>
    <w:rsid w:val="009B3B42"/>
    <w:rsid w:val="009B3D00"/>
    <w:rsid w:val="009B45F4"/>
    <w:rsid w:val="009B48CD"/>
    <w:rsid w:val="009B4B15"/>
    <w:rsid w:val="009B4B90"/>
    <w:rsid w:val="009B4F28"/>
    <w:rsid w:val="009B50CA"/>
    <w:rsid w:val="009B5221"/>
    <w:rsid w:val="009B552B"/>
    <w:rsid w:val="009B563C"/>
    <w:rsid w:val="009B56E7"/>
    <w:rsid w:val="009B5AF1"/>
    <w:rsid w:val="009B6175"/>
    <w:rsid w:val="009B6371"/>
    <w:rsid w:val="009B6B06"/>
    <w:rsid w:val="009B7052"/>
    <w:rsid w:val="009B70F7"/>
    <w:rsid w:val="009B7209"/>
    <w:rsid w:val="009B7500"/>
    <w:rsid w:val="009B751C"/>
    <w:rsid w:val="009B7B7B"/>
    <w:rsid w:val="009B7F5A"/>
    <w:rsid w:val="009B7F5D"/>
    <w:rsid w:val="009C0113"/>
    <w:rsid w:val="009C07DF"/>
    <w:rsid w:val="009C07F7"/>
    <w:rsid w:val="009C0BCE"/>
    <w:rsid w:val="009C0D4D"/>
    <w:rsid w:val="009C0ECD"/>
    <w:rsid w:val="009C12F5"/>
    <w:rsid w:val="009C16CD"/>
    <w:rsid w:val="009C1805"/>
    <w:rsid w:val="009C18D0"/>
    <w:rsid w:val="009C1E26"/>
    <w:rsid w:val="009C1F52"/>
    <w:rsid w:val="009C2602"/>
    <w:rsid w:val="009C2643"/>
    <w:rsid w:val="009C2B09"/>
    <w:rsid w:val="009C2B41"/>
    <w:rsid w:val="009C2C84"/>
    <w:rsid w:val="009C2D24"/>
    <w:rsid w:val="009C353E"/>
    <w:rsid w:val="009C358A"/>
    <w:rsid w:val="009C35CE"/>
    <w:rsid w:val="009C3638"/>
    <w:rsid w:val="009C3677"/>
    <w:rsid w:val="009C386C"/>
    <w:rsid w:val="009C3BDB"/>
    <w:rsid w:val="009C3CAE"/>
    <w:rsid w:val="009C3D74"/>
    <w:rsid w:val="009C48CB"/>
    <w:rsid w:val="009C49DB"/>
    <w:rsid w:val="009C4DCA"/>
    <w:rsid w:val="009C4E40"/>
    <w:rsid w:val="009C5346"/>
    <w:rsid w:val="009C5650"/>
    <w:rsid w:val="009C5728"/>
    <w:rsid w:val="009C57B0"/>
    <w:rsid w:val="009C585B"/>
    <w:rsid w:val="009C5C5C"/>
    <w:rsid w:val="009C5DE9"/>
    <w:rsid w:val="009C6096"/>
    <w:rsid w:val="009C60B0"/>
    <w:rsid w:val="009C6485"/>
    <w:rsid w:val="009C6F3C"/>
    <w:rsid w:val="009C6F59"/>
    <w:rsid w:val="009C6FA9"/>
    <w:rsid w:val="009C70E8"/>
    <w:rsid w:val="009C71CD"/>
    <w:rsid w:val="009C728A"/>
    <w:rsid w:val="009C7451"/>
    <w:rsid w:val="009C78C9"/>
    <w:rsid w:val="009C799F"/>
    <w:rsid w:val="009C79F1"/>
    <w:rsid w:val="009C7CFA"/>
    <w:rsid w:val="009C7EC8"/>
    <w:rsid w:val="009D0130"/>
    <w:rsid w:val="009D0553"/>
    <w:rsid w:val="009D0621"/>
    <w:rsid w:val="009D085C"/>
    <w:rsid w:val="009D0B7F"/>
    <w:rsid w:val="009D0D07"/>
    <w:rsid w:val="009D0FA0"/>
    <w:rsid w:val="009D19FF"/>
    <w:rsid w:val="009D1B96"/>
    <w:rsid w:val="009D2529"/>
    <w:rsid w:val="009D2654"/>
    <w:rsid w:val="009D2C7C"/>
    <w:rsid w:val="009D30AE"/>
    <w:rsid w:val="009D30D7"/>
    <w:rsid w:val="009D3128"/>
    <w:rsid w:val="009D31BE"/>
    <w:rsid w:val="009D347A"/>
    <w:rsid w:val="009D3499"/>
    <w:rsid w:val="009D38E5"/>
    <w:rsid w:val="009D3DBE"/>
    <w:rsid w:val="009D3E85"/>
    <w:rsid w:val="009D419B"/>
    <w:rsid w:val="009D46C2"/>
    <w:rsid w:val="009D4CFA"/>
    <w:rsid w:val="009D4F15"/>
    <w:rsid w:val="009D5012"/>
    <w:rsid w:val="009D5104"/>
    <w:rsid w:val="009D5244"/>
    <w:rsid w:val="009D527B"/>
    <w:rsid w:val="009D548C"/>
    <w:rsid w:val="009D5602"/>
    <w:rsid w:val="009D5743"/>
    <w:rsid w:val="009D589B"/>
    <w:rsid w:val="009D5CBA"/>
    <w:rsid w:val="009D5DAE"/>
    <w:rsid w:val="009D5FDD"/>
    <w:rsid w:val="009D60AA"/>
    <w:rsid w:val="009D622D"/>
    <w:rsid w:val="009D6567"/>
    <w:rsid w:val="009D6C24"/>
    <w:rsid w:val="009D6D4A"/>
    <w:rsid w:val="009D6F31"/>
    <w:rsid w:val="009D73D1"/>
    <w:rsid w:val="009D77B6"/>
    <w:rsid w:val="009D7A38"/>
    <w:rsid w:val="009D7E04"/>
    <w:rsid w:val="009D7E0F"/>
    <w:rsid w:val="009E0141"/>
    <w:rsid w:val="009E0334"/>
    <w:rsid w:val="009E03AC"/>
    <w:rsid w:val="009E0431"/>
    <w:rsid w:val="009E05EA"/>
    <w:rsid w:val="009E061E"/>
    <w:rsid w:val="009E0720"/>
    <w:rsid w:val="009E075B"/>
    <w:rsid w:val="009E07F5"/>
    <w:rsid w:val="009E094D"/>
    <w:rsid w:val="009E0B9F"/>
    <w:rsid w:val="009E0DE8"/>
    <w:rsid w:val="009E0EAA"/>
    <w:rsid w:val="009E0F61"/>
    <w:rsid w:val="009E103B"/>
    <w:rsid w:val="009E122F"/>
    <w:rsid w:val="009E13CA"/>
    <w:rsid w:val="009E1522"/>
    <w:rsid w:val="009E1B66"/>
    <w:rsid w:val="009E1C8C"/>
    <w:rsid w:val="009E1FB4"/>
    <w:rsid w:val="009E2110"/>
    <w:rsid w:val="009E2240"/>
    <w:rsid w:val="009E22FD"/>
    <w:rsid w:val="009E29C2"/>
    <w:rsid w:val="009E2C96"/>
    <w:rsid w:val="009E2DAD"/>
    <w:rsid w:val="009E2DCB"/>
    <w:rsid w:val="009E2EE9"/>
    <w:rsid w:val="009E3037"/>
    <w:rsid w:val="009E3085"/>
    <w:rsid w:val="009E31C4"/>
    <w:rsid w:val="009E32FE"/>
    <w:rsid w:val="009E3356"/>
    <w:rsid w:val="009E365C"/>
    <w:rsid w:val="009E3834"/>
    <w:rsid w:val="009E3CC2"/>
    <w:rsid w:val="009E41E0"/>
    <w:rsid w:val="009E4289"/>
    <w:rsid w:val="009E43BD"/>
    <w:rsid w:val="009E459D"/>
    <w:rsid w:val="009E4840"/>
    <w:rsid w:val="009E49E4"/>
    <w:rsid w:val="009E4BA6"/>
    <w:rsid w:val="009E4DE3"/>
    <w:rsid w:val="009E4E32"/>
    <w:rsid w:val="009E510A"/>
    <w:rsid w:val="009E52A3"/>
    <w:rsid w:val="009E5923"/>
    <w:rsid w:val="009E5B80"/>
    <w:rsid w:val="009E62FD"/>
    <w:rsid w:val="009E6355"/>
    <w:rsid w:val="009E64C3"/>
    <w:rsid w:val="009E69CD"/>
    <w:rsid w:val="009E6AA9"/>
    <w:rsid w:val="009E6AD1"/>
    <w:rsid w:val="009E6D22"/>
    <w:rsid w:val="009E6F01"/>
    <w:rsid w:val="009E78F7"/>
    <w:rsid w:val="009E797B"/>
    <w:rsid w:val="009E7BED"/>
    <w:rsid w:val="009E7C94"/>
    <w:rsid w:val="009E7CDA"/>
    <w:rsid w:val="009E7FC0"/>
    <w:rsid w:val="009F0182"/>
    <w:rsid w:val="009F02E9"/>
    <w:rsid w:val="009F04AC"/>
    <w:rsid w:val="009F06AB"/>
    <w:rsid w:val="009F08D8"/>
    <w:rsid w:val="009F0A6F"/>
    <w:rsid w:val="009F0AF3"/>
    <w:rsid w:val="009F1C2D"/>
    <w:rsid w:val="009F1EE5"/>
    <w:rsid w:val="009F1EF8"/>
    <w:rsid w:val="009F1F8A"/>
    <w:rsid w:val="009F1F9A"/>
    <w:rsid w:val="009F20CD"/>
    <w:rsid w:val="009F2266"/>
    <w:rsid w:val="009F23D7"/>
    <w:rsid w:val="009F2412"/>
    <w:rsid w:val="009F26D7"/>
    <w:rsid w:val="009F278A"/>
    <w:rsid w:val="009F29EC"/>
    <w:rsid w:val="009F2CFE"/>
    <w:rsid w:val="009F3136"/>
    <w:rsid w:val="009F33E9"/>
    <w:rsid w:val="009F3689"/>
    <w:rsid w:val="009F3FC5"/>
    <w:rsid w:val="009F3FCB"/>
    <w:rsid w:val="009F43CA"/>
    <w:rsid w:val="009F4441"/>
    <w:rsid w:val="009F448D"/>
    <w:rsid w:val="009F4614"/>
    <w:rsid w:val="009F49E5"/>
    <w:rsid w:val="009F4AEC"/>
    <w:rsid w:val="009F4BF5"/>
    <w:rsid w:val="009F4F49"/>
    <w:rsid w:val="009F51D9"/>
    <w:rsid w:val="009F5306"/>
    <w:rsid w:val="009F5663"/>
    <w:rsid w:val="009F5776"/>
    <w:rsid w:val="009F59EB"/>
    <w:rsid w:val="009F5A3D"/>
    <w:rsid w:val="009F5D50"/>
    <w:rsid w:val="009F5EB2"/>
    <w:rsid w:val="009F5FEA"/>
    <w:rsid w:val="009F6218"/>
    <w:rsid w:val="009F6219"/>
    <w:rsid w:val="009F6324"/>
    <w:rsid w:val="009F6432"/>
    <w:rsid w:val="009F68F8"/>
    <w:rsid w:val="009F6988"/>
    <w:rsid w:val="009F6B98"/>
    <w:rsid w:val="009F6E8C"/>
    <w:rsid w:val="009F7041"/>
    <w:rsid w:val="009F74F2"/>
    <w:rsid w:val="009F768F"/>
    <w:rsid w:val="009F7AD0"/>
    <w:rsid w:val="009F7B2C"/>
    <w:rsid w:val="009F7BA1"/>
    <w:rsid w:val="009F7BDC"/>
    <w:rsid w:val="009F7C85"/>
    <w:rsid w:val="009F7FF8"/>
    <w:rsid w:val="00A0011B"/>
    <w:rsid w:val="00A00496"/>
    <w:rsid w:val="00A0057A"/>
    <w:rsid w:val="00A00667"/>
    <w:rsid w:val="00A008D2"/>
    <w:rsid w:val="00A00AE7"/>
    <w:rsid w:val="00A00CA2"/>
    <w:rsid w:val="00A00EB8"/>
    <w:rsid w:val="00A00FA7"/>
    <w:rsid w:val="00A012C2"/>
    <w:rsid w:val="00A01731"/>
    <w:rsid w:val="00A01B36"/>
    <w:rsid w:val="00A01C3B"/>
    <w:rsid w:val="00A01D5B"/>
    <w:rsid w:val="00A020F2"/>
    <w:rsid w:val="00A021E4"/>
    <w:rsid w:val="00A022D3"/>
    <w:rsid w:val="00A0268F"/>
    <w:rsid w:val="00A02708"/>
    <w:rsid w:val="00A027A9"/>
    <w:rsid w:val="00A02925"/>
    <w:rsid w:val="00A02ADA"/>
    <w:rsid w:val="00A02AE1"/>
    <w:rsid w:val="00A02BE8"/>
    <w:rsid w:val="00A02C6F"/>
    <w:rsid w:val="00A02DD1"/>
    <w:rsid w:val="00A02F8B"/>
    <w:rsid w:val="00A0336B"/>
    <w:rsid w:val="00A03492"/>
    <w:rsid w:val="00A03BB5"/>
    <w:rsid w:val="00A0402D"/>
    <w:rsid w:val="00A04098"/>
    <w:rsid w:val="00A044E0"/>
    <w:rsid w:val="00A046B4"/>
    <w:rsid w:val="00A0472F"/>
    <w:rsid w:val="00A047EF"/>
    <w:rsid w:val="00A04BE1"/>
    <w:rsid w:val="00A04CB4"/>
    <w:rsid w:val="00A04DB0"/>
    <w:rsid w:val="00A05252"/>
    <w:rsid w:val="00A052A8"/>
    <w:rsid w:val="00A0544C"/>
    <w:rsid w:val="00A056EE"/>
    <w:rsid w:val="00A05B02"/>
    <w:rsid w:val="00A05DC5"/>
    <w:rsid w:val="00A0615B"/>
    <w:rsid w:val="00A0656E"/>
    <w:rsid w:val="00A06681"/>
    <w:rsid w:val="00A068AB"/>
    <w:rsid w:val="00A06ACD"/>
    <w:rsid w:val="00A06BBE"/>
    <w:rsid w:val="00A071EF"/>
    <w:rsid w:val="00A074EF"/>
    <w:rsid w:val="00A076FB"/>
    <w:rsid w:val="00A07938"/>
    <w:rsid w:val="00A07CEB"/>
    <w:rsid w:val="00A07D59"/>
    <w:rsid w:val="00A07E02"/>
    <w:rsid w:val="00A07F24"/>
    <w:rsid w:val="00A1039A"/>
    <w:rsid w:val="00A1054F"/>
    <w:rsid w:val="00A1070A"/>
    <w:rsid w:val="00A10B96"/>
    <w:rsid w:val="00A111BA"/>
    <w:rsid w:val="00A1150C"/>
    <w:rsid w:val="00A115E1"/>
    <w:rsid w:val="00A11623"/>
    <w:rsid w:val="00A11874"/>
    <w:rsid w:val="00A11AB1"/>
    <w:rsid w:val="00A11BEB"/>
    <w:rsid w:val="00A11D58"/>
    <w:rsid w:val="00A12447"/>
    <w:rsid w:val="00A1246D"/>
    <w:rsid w:val="00A12939"/>
    <w:rsid w:val="00A12BBB"/>
    <w:rsid w:val="00A130A6"/>
    <w:rsid w:val="00A1311B"/>
    <w:rsid w:val="00A131E4"/>
    <w:rsid w:val="00A13622"/>
    <w:rsid w:val="00A136F3"/>
    <w:rsid w:val="00A138C0"/>
    <w:rsid w:val="00A13AD4"/>
    <w:rsid w:val="00A144B9"/>
    <w:rsid w:val="00A145CD"/>
    <w:rsid w:val="00A14631"/>
    <w:rsid w:val="00A14846"/>
    <w:rsid w:val="00A14B7C"/>
    <w:rsid w:val="00A14E67"/>
    <w:rsid w:val="00A15314"/>
    <w:rsid w:val="00A1547E"/>
    <w:rsid w:val="00A1578E"/>
    <w:rsid w:val="00A161CB"/>
    <w:rsid w:val="00A16240"/>
    <w:rsid w:val="00A163C6"/>
    <w:rsid w:val="00A1654A"/>
    <w:rsid w:val="00A165F5"/>
    <w:rsid w:val="00A16701"/>
    <w:rsid w:val="00A16F7C"/>
    <w:rsid w:val="00A16F82"/>
    <w:rsid w:val="00A16FC2"/>
    <w:rsid w:val="00A17255"/>
    <w:rsid w:val="00A17287"/>
    <w:rsid w:val="00A174E9"/>
    <w:rsid w:val="00A177CD"/>
    <w:rsid w:val="00A17ACA"/>
    <w:rsid w:val="00A17E9C"/>
    <w:rsid w:val="00A17F84"/>
    <w:rsid w:val="00A17FA6"/>
    <w:rsid w:val="00A2001C"/>
    <w:rsid w:val="00A20216"/>
    <w:rsid w:val="00A202D4"/>
    <w:rsid w:val="00A2040F"/>
    <w:rsid w:val="00A2075B"/>
    <w:rsid w:val="00A20A76"/>
    <w:rsid w:val="00A20D45"/>
    <w:rsid w:val="00A20ECE"/>
    <w:rsid w:val="00A21019"/>
    <w:rsid w:val="00A21066"/>
    <w:rsid w:val="00A21196"/>
    <w:rsid w:val="00A2126A"/>
    <w:rsid w:val="00A21620"/>
    <w:rsid w:val="00A21AD7"/>
    <w:rsid w:val="00A21E16"/>
    <w:rsid w:val="00A221C8"/>
    <w:rsid w:val="00A2246B"/>
    <w:rsid w:val="00A225CC"/>
    <w:rsid w:val="00A225D9"/>
    <w:rsid w:val="00A22917"/>
    <w:rsid w:val="00A2293B"/>
    <w:rsid w:val="00A229AB"/>
    <w:rsid w:val="00A22DA8"/>
    <w:rsid w:val="00A22F03"/>
    <w:rsid w:val="00A22FD5"/>
    <w:rsid w:val="00A230FD"/>
    <w:rsid w:val="00A23304"/>
    <w:rsid w:val="00A2356E"/>
    <w:rsid w:val="00A2377D"/>
    <w:rsid w:val="00A23ACD"/>
    <w:rsid w:val="00A23DCB"/>
    <w:rsid w:val="00A23F5C"/>
    <w:rsid w:val="00A23FBA"/>
    <w:rsid w:val="00A24096"/>
    <w:rsid w:val="00A245E3"/>
    <w:rsid w:val="00A24A74"/>
    <w:rsid w:val="00A24AFE"/>
    <w:rsid w:val="00A24B6C"/>
    <w:rsid w:val="00A24C92"/>
    <w:rsid w:val="00A24E47"/>
    <w:rsid w:val="00A24E69"/>
    <w:rsid w:val="00A250FA"/>
    <w:rsid w:val="00A2515F"/>
    <w:rsid w:val="00A251BC"/>
    <w:rsid w:val="00A25252"/>
    <w:rsid w:val="00A25DE5"/>
    <w:rsid w:val="00A25F05"/>
    <w:rsid w:val="00A2627A"/>
    <w:rsid w:val="00A26455"/>
    <w:rsid w:val="00A266A7"/>
    <w:rsid w:val="00A267E5"/>
    <w:rsid w:val="00A267FA"/>
    <w:rsid w:val="00A26C39"/>
    <w:rsid w:val="00A26EC5"/>
    <w:rsid w:val="00A26F51"/>
    <w:rsid w:val="00A2721E"/>
    <w:rsid w:val="00A272CF"/>
    <w:rsid w:val="00A27A4B"/>
    <w:rsid w:val="00A27C35"/>
    <w:rsid w:val="00A27D36"/>
    <w:rsid w:val="00A301E5"/>
    <w:rsid w:val="00A30376"/>
    <w:rsid w:val="00A303CF"/>
    <w:rsid w:val="00A306D2"/>
    <w:rsid w:val="00A308E2"/>
    <w:rsid w:val="00A30978"/>
    <w:rsid w:val="00A30DB3"/>
    <w:rsid w:val="00A30E03"/>
    <w:rsid w:val="00A30EF2"/>
    <w:rsid w:val="00A31151"/>
    <w:rsid w:val="00A312A2"/>
    <w:rsid w:val="00A312E1"/>
    <w:rsid w:val="00A314FD"/>
    <w:rsid w:val="00A31594"/>
    <w:rsid w:val="00A31723"/>
    <w:rsid w:val="00A31F25"/>
    <w:rsid w:val="00A320FC"/>
    <w:rsid w:val="00A32204"/>
    <w:rsid w:val="00A32256"/>
    <w:rsid w:val="00A32292"/>
    <w:rsid w:val="00A322AA"/>
    <w:rsid w:val="00A325FC"/>
    <w:rsid w:val="00A327ED"/>
    <w:rsid w:val="00A32D1D"/>
    <w:rsid w:val="00A32D20"/>
    <w:rsid w:val="00A32E6F"/>
    <w:rsid w:val="00A33037"/>
    <w:rsid w:val="00A33524"/>
    <w:rsid w:val="00A33688"/>
    <w:rsid w:val="00A336A2"/>
    <w:rsid w:val="00A33782"/>
    <w:rsid w:val="00A339D7"/>
    <w:rsid w:val="00A33DDF"/>
    <w:rsid w:val="00A340D0"/>
    <w:rsid w:val="00A34242"/>
    <w:rsid w:val="00A34462"/>
    <w:rsid w:val="00A345D5"/>
    <w:rsid w:val="00A34993"/>
    <w:rsid w:val="00A34CD0"/>
    <w:rsid w:val="00A34FD4"/>
    <w:rsid w:val="00A350C6"/>
    <w:rsid w:val="00A35136"/>
    <w:rsid w:val="00A352E2"/>
    <w:rsid w:val="00A359A8"/>
    <w:rsid w:val="00A35CAB"/>
    <w:rsid w:val="00A362B4"/>
    <w:rsid w:val="00A369DD"/>
    <w:rsid w:val="00A36BFC"/>
    <w:rsid w:val="00A36CF3"/>
    <w:rsid w:val="00A36E76"/>
    <w:rsid w:val="00A37061"/>
    <w:rsid w:val="00A3731A"/>
    <w:rsid w:val="00A375E2"/>
    <w:rsid w:val="00A376EE"/>
    <w:rsid w:val="00A37B22"/>
    <w:rsid w:val="00A37C08"/>
    <w:rsid w:val="00A37F7F"/>
    <w:rsid w:val="00A40186"/>
    <w:rsid w:val="00A40213"/>
    <w:rsid w:val="00A402CA"/>
    <w:rsid w:val="00A40493"/>
    <w:rsid w:val="00A407CF"/>
    <w:rsid w:val="00A4089C"/>
    <w:rsid w:val="00A40A53"/>
    <w:rsid w:val="00A40B4A"/>
    <w:rsid w:val="00A40BE2"/>
    <w:rsid w:val="00A40C7C"/>
    <w:rsid w:val="00A40DB4"/>
    <w:rsid w:val="00A40DC8"/>
    <w:rsid w:val="00A40EB1"/>
    <w:rsid w:val="00A415BC"/>
    <w:rsid w:val="00A41B21"/>
    <w:rsid w:val="00A41B65"/>
    <w:rsid w:val="00A41C76"/>
    <w:rsid w:val="00A41E41"/>
    <w:rsid w:val="00A41F05"/>
    <w:rsid w:val="00A42002"/>
    <w:rsid w:val="00A42004"/>
    <w:rsid w:val="00A4206A"/>
    <w:rsid w:val="00A4226E"/>
    <w:rsid w:val="00A42AB5"/>
    <w:rsid w:val="00A42C7D"/>
    <w:rsid w:val="00A42D5E"/>
    <w:rsid w:val="00A42D98"/>
    <w:rsid w:val="00A42F24"/>
    <w:rsid w:val="00A4302F"/>
    <w:rsid w:val="00A43648"/>
    <w:rsid w:val="00A437FF"/>
    <w:rsid w:val="00A43D34"/>
    <w:rsid w:val="00A43E5E"/>
    <w:rsid w:val="00A43F5D"/>
    <w:rsid w:val="00A44398"/>
    <w:rsid w:val="00A4441C"/>
    <w:rsid w:val="00A446E2"/>
    <w:rsid w:val="00A44B49"/>
    <w:rsid w:val="00A44EBF"/>
    <w:rsid w:val="00A44EC9"/>
    <w:rsid w:val="00A44EE7"/>
    <w:rsid w:val="00A45289"/>
    <w:rsid w:val="00A4552C"/>
    <w:rsid w:val="00A455D1"/>
    <w:rsid w:val="00A456C3"/>
    <w:rsid w:val="00A45A02"/>
    <w:rsid w:val="00A45D54"/>
    <w:rsid w:val="00A45EF1"/>
    <w:rsid w:val="00A460D0"/>
    <w:rsid w:val="00A464C6"/>
    <w:rsid w:val="00A46575"/>
    <w:rsid w:val="00A46579"/>
    <w:rsid w:val="00A46869"/>
    <w:rsid w:val="00A46A8D"/>
    <w:rsid w:val="00A46D72"/>
    <w:rsid w:val="00A470A3"/>
    <w:rsid w:val="00A4749A"/>
    <w:rsid w:val="00A475EA"/>
    <w:rsid w:val="00A477E8"/>
    <w:rsid w:val="00A50536"/>
    <w:rsid w:val="00A50CC6"/>
    <w:rsid w:val="00A50F91"/>
    <w:rsid w:val="00A5133B"/>
    <w:rsid w:val="00A51597"/>
    <w:rsid w:val="00A516F8"/>
    <w:rsid w:val="00A51708"/>
    <w:rsid w:val="00A51802"/>
    <w:rsid w:val="00A5186B"/>
    <w:rsid w:val="00A518FB"/>
    <w:rsid w:val="00A5194A"/>
    <w:rsid w:val="00A5197F"/>
    <w:rsid w:val="00A51C98"/>
    <w:rsid w:val="00A51DC7"/>
    <w:rsid w:val="00A5202B"/>
    <w:rsid w:val="00A5202F"/>
    <w:rsid w:val="00A52086"/>
    <w:rsid w:val="00A520F4"/>
    <w:rsid w:val="00A521A0"/>
    <w:rsid w:val="00A52693"/>
    <w:rsid w:val="00A5272D"/>
    <w:rsid w:val="00A52CA6"/>
    <w:rsid w:val="00A52ED8"/>
    <w:rsid w:val="00A53229"/>
    <w:rsid w:val="00A5345C"/>
    <w:rsid w:val="00A538D8"/>
    <w:rsid w:val="00A5403A"/>
    <w:rsid w:val="00A5419D"/>
    <w:rsid w:val="00A543BD"/>
    <w:rsid w:val="00A544C4"/>
    <w:rsid w:val="00A54A11"/>
    <w:rsid w:val="00A54DE9"/>
    <w:rsid w:val="00A5514D"/>
    <w:rsid w:val="00A55438"/>
    <w:rsid w:val="00A5573F"/>
    <w:rsid w:val="00A558C6"/>
    <w:rsid w:val="00A55A05"/>
    <w:rsid w:val="00A55D52"/>
    <w:rsid w:val="00A55EE5"/>
    <w:rsid w:val="00A5606A"/>
    <w:rsid w:val="00A560EB"/>
    <w:rsid w:val="00A5628B"/>
    <w:rsid w:val="00A56299"/>
    <w:rsid w:val="00A56579"/>
    <w:rsid w:val="00A56709"/>
    <w:rsid w:val="00A568AF"/>
    <w:rsid w:val="00A56975"/>
    <w:rsid w:val="00A56A60"/>
    <w:rsid w:val="00A57005"/>
    <w:rsid w:val="00A5716D"/>
    <w:rsid w:val="00A57906"/>
    <w:rsid w:val="00A579E0"/>
    <w:rsid w:val="00A57F56"/>
    <w:rsid w:val="00A57FEA"/>
    <w:rsid w:val="00A600CB"/>
    <w:rsid w:val="00A601A7"/>
    <w:rsid w:val="00A60395"/>
    <w:rsid w:val="00A60478"/>
    <w:rsid w:val="00A604D0"/>
    <w:rsid w:val="00A60518"/>
    <w:rsid w:val="00A606EF"/>
    <w:rsid w:val="00A607D4"/>
    <w:rsid w:val="00A60E83"/>
    <w:rsid w:val="00A61757"/>
    <w:rsid w:val="00A61A75"/>
    <w:rsid w:val="00A61B05"/>
    <w:rsid w:val="00A61BBC"/>
    <w:rsid w:val="00A61F4A"/>
    <w:rsid w:val="00A6219D"/>
    <w:rsid w:val="00A62310"/>
    <w:rsid w:val="00A624F0"/>
    <w:rsid w:val="00A6256E"/>
    <w:rsid w:val="00A626B8"/>
    <w:rsid w:val="00A628E8"/>
    <w:rsid w:val="00A62BB3"/>
    <w:rsid w:val="00A62C40"/>
    <w:rsid w:val="00A62C6A"/>
    <w:rsid w:val="00A62DD5"/>
    <w:rsid w:val="00A62F29"/>
    <w:rsid w:val="00A62F57"/>
    <w:rsid w:val="00A630D9"/>
    <w:rsid w:val="00A63301"/>
    <w:rsid w:val="00A63A78"/>
    <w:rsid w:val="00A63C92"/>
    <w:rsid w:val="00A63F27"/>
    <w:rsid w:val="00A6419C"/>
    <w:rsid w:val="00A645A9"/>
    <w:rsid w:val="00A64777"/>
    <w:rsid w:val="00A64A35"/>
    <w:rsid w:val="00A64F89"/>
    <w:rsid w:val="00A6506B"/>
    <w:rsid w:val="00A651FB"/>
    <w:rsid w:val="00A653A8"/>
    <w:rsid w:val="00A6543E"/>
    <w:rsid w:val="00A65A42"/>
    <w:rsid w:val="00A65A98"/>
    <w:rsid w:val="00A65ABD"/>
    <w:rsid w:val="00A65AE6"/>
    <w:rsid w:val="00A65CC5"/>
    <w:rsid w:val="00A66004"/>
    <w:rsid w:val="00A66388"/>
    <w:rsid w:val="00A663D4"/>
    <w:rsid w:val="00A66470"/>
    <w:rsid w:val="00A664C4"/>
    <w:rsid w:val="00A6659B"/>
    <w:rsid w:val="00A669AD"/>
    <w:rsid w:val="00A66AA9"/>
    <w:rsid w:val="00A66DF3"/>
    <w:rsid w:val="00A67003"/>
    <w:rsid w:val="00A6726A"/>
    <w:rsid w:val="00A672FB"/>
    <w:rsid w:val="00A674FD"/>
    <w:rsid w:val="00A675FA"/>
    <w:rsid w:val="00A67A0F"/>
    <w:rsid w:val="00A70031"/>
    <w:rsid w:val="00A70366"/>
    <w:rsid w:val="00A70401"/>
    <w:rsid w:val="00A70422"/>
    <w:rsid w:val="00A7071B"/>
    <w:rsid w:val="00A70732"/>
    <w:rsid w:val="00A7084F"/>
    <w:rsid w:val="00A7098C"/>
    <w:rsid w:val="00A709A7"/>
    <w:rsid w:val="00A70DDC"/>
    <w:rsid w:val="00A7109B"/>
    <w:rsid w:val="00A712E4"/>
    <w:rsid w:val="00A712EF"/>
    <w:rsid w:val="00A717CE"/>
    <w:rsid w:val="00A7198A"/>
    <w:rsid w:val="00A719CF"/>
    <w:rsid w:val="00A71BD5"/>
    <w:rsid w:val="00A71D44"/>
    <w:rsid w:val="00A720AD"/>
    <w:rsid w:val="00A72231"/>
    <w:rsid w:val="00A72239"/>
    <w:rsid w:val="00A722BE"/>
    <w:rsid w:val="00A7239A"/>
    <w:rsid w:val="00A723B3"/>
    <w:rsid w:val="00A725F2"/>
    <w:rsid w:val="00A727C1"/>
    <w:rsid w:val="00A72A1E"/>
    <w:rsid w:val="00A72EBB"/>
    <w:rsid w:val="00A731F3"/>
    <w:rsid w:val="00A73255"/>
    <w:rsid w:val="00A73788"/>
    <w:rsid w:val="00A73823"/>
    <w:rsid w:val="00A73884"/>
    <w:rsid w:val="00A73E99"/>
    <w:rsid w:val="00A740BB"/>
    <w:rsid w:val="00A740DF"/>
    <w:rsid w:val="00A74290"/>
    <w:rsid w:val="00A743F5"/>
    <w:rsid w:val="00A745F8"/>
    <w:rsid w:val="00A7476A"/>
    <w:rsid w:val="00A747AA"/>
    <w:rsid w:val="00A74B8D"/>
    <w:rsid w:val="00A74CD3"/>
    <w:rsid w:val="00A74EA9"/>
    <w:rsid w:val="00A74EE2"/>
    <w:rsid w:val="00A74F5A"/>
    <w:rsid w:val="00A74FF0"/>
    <w:rsid w:val="00A75047"/>
    <w:rsid w:val="00A7519A"/>
    <w:rsid w:val="00A7557B"/>
    <w:rsid w:val="00A755D3"/>
    <w:rsid w:val="00A75BCF"/>
    <w:rsid w:val="00A77893"/>
    <w:rsid w:val="00A7790B"/>
    <w:rsid w:val="00A77A58"/>
    <w:rsid w:val="00A77BFE"/>
    <w:rsid w:val="00A80328"/>
    <w:rsid w:val="00A80345"/>
    <w:rsid w:val="00A803C7"/>
    <w:rsid w:val="00A80943"/>
    <w:rsid w:val="00A80BDF"/>
    <w:rsid w:val="00A8106C"/>
    <w:rsid w:val="00A811F7"/>
    <w:rsid w:val="00A813F5"/>
    <w:rsid w:val="00A818E4"/>
    <w:rsid w:val="00A81C53"/>
    <w:rsid w:val="00A81CD9"/>
    <w:rsid w:val="00A8208D"/>
    <w:rsid w:val="00A820BF"/>
    <w:rsid w:val="00A821DC"/>
    <w:rsid w:val="00A82250"/>
    <w:rsid w:val="00A82276"/>
    <w:rsid w:val="00A8256A"/>
    <w:rsid w:val="00A82583"/>
    <w:rsid w:val="00A82665"/>
    <w:rsid w:val="00A82777"/>
    <w:rsid w:val="00A82A59"/>
    <w:rsid w:val="00A82D2E"/>
    <w:rsid w:val="00A82EA4"/>
    <w:rsid w:val="00A83505"/>
    <w:rsid w:val="00A83992"/>
    <w:rsid w:val="00A83DCC"/>
    <w:rsid w:val="00A845BE"/>
    <w:rsid w:val="00A84880"/>
    <w:rsid w:val="00A84B9E"/>
    <w:rsid w:val="00A84C3D"/>
    <w:rsid w:val="00A84D5E"/>
    <w:rsid w:val="00A84EBC"/>
    <w:rsid w:val="00A84F5D"/>
    <w:rsid w:val="00A8596B"/>
    <w:rsid w:val="00A85A82"/>
    <w:rsid w:val="00A85C35"/>
    <w:rsid w:val="00A85F28"/>
    <w:rsid w:val="00A85F3D"/>
    <w:rsid w:val="00A85FCE"/>
    <w:rsid w:val="00A862D4"/>
    <w:rsid w:val="00A8630B"/>
    <w:rsid w:val="00A86D73"/>
    <w:rsid w:val="00A86FF2"/>
    <w:rsid w:val="00A87248"/>
    <w:rsid w:val="00A87273"/>
    <w:rsid w:val="00A87700"/>
    <w:rsid w:val="00A87781"/>
    <w:rsid w:val="00A87B1E"/>
    <w:rsid w:val="00A87B59"/>
    <w:rsid w:val="00A87E2C"/>
    <w:rsid w:val="00A9011A"/>
    <w:rsid w:val="00A90244"/>
    <w:rsid w:val="00A904D6"/>
    <w:rsid w:val="00A90598"/>
    <w:rsid w:val="00A907EA"/>
    <w:rsid w:val="00A90A45"/>
    <w:rsid w:val="00A90CC7"/>
    <w:rsid w:val="00A90D24"/>
    <w:rsid w:val="00A90F6F"/>
    <w:rsid w:val="00A9140C"/>
    <w:rsid w:val="00A9169E"/>
    <w:rsid w:val="00A9183C"/>
    <w:rsid w:val="00A91B7E"/>
    <w:rsid w:val="00A91D3F"/>
    <w:rsid w:val="00A923AD"/>
    <w:rsid w:val="00A924D8"/>
    <w:rsid w:val="00A926BF"/>
    <w:rsid w:val="00A92848"/>
    <w:rsid w:val="00A92CF6"/>
    <w:rsid w:val="00A9306F"/>
    <w:rsid w:val="00A93479"/>
    <w:rsid w:val="00A93731"/>
    <w:rsid w:val="00A9374A"/>
    <w:rsid w:val="00A93785"/>
    <w:rsid w:val="00A939AC"/>
    <w:rsid w:val="00A939D2"/>
    <w:rsid w:val="00A93A20"/>
    <w:rsid w:val="00A93AE5"/>
    <w:rsid w:val="00A943F5"/>
    <w:rsid w:val="00A9444E"/>
    <w:rsid w:val="00A9463D"/>
    <w:rsid w:val="00A9465C"/>
    <w:rsid w:val="00A94868"/>
    <w:rsid w:val="00A94942"/>
    <w:rsid w:val="00A94A33"/>
    <w:rsid w:val="00A94D2B"/>
    <w:rsid w:val="00A94DE5"/>
    <w:rsid w:val="00A95270"/>
    <w:rsid w:val="00A95284"/>
    <w:rsid w:val="00A9563D"/>
    <w:rsid w:val="00A958DD"/>
    <w:rsid w:val="00A95A08"/>
    <w:rsid w:val="00A95BF3"/>
    <w:rsid w:val="00A95DAD"/>
    <w:rsid w:val="00A95EB3"/>
    <w:rsid w:val="00A95F11"/>
    <w:rsid w:val="00A96291"/>
    <w:rsid w:val="00A962CC"/>
    <w:rsid w:val="00A9646E"/>
    <w:rsid w:val="00A96E3B"/>
    <w:rsid w:val="00A96FA0"/>
    <w:rsid w:val="00A971FE"/>
    <w:rsid w:val="00A972C0"/>
    <w:rsid w:val="00A97353"/>
    <w:rsid w:val="00A97393"/>
    <w:rsid w:val="00A973E6"/>
    <w:rsid w:val="00A97643"/>
    <w:rsid w:val="00A97C66"/>
    <w:rsid w:val="00A97E2A"/>
    <w:rsid w:val="00AA01D0"/>
    <w:rsid w:val="00AA0457"/>
    <w:rsid w:val="00AA0A1A"/>
    <w:rsid w:val="00AA0B4A"/>
    <w:rsid w:val="00AA0DC5"/>
    <w:rsid w:val="00AA0F56"/>
    <w:rsid w:val="00AA125E"/>
    <w:rsid w:val="00AA1349"/>
    <w:rsid w:val="00AA1647"/>
    <w:rsid w:val="00AA1A8A"/>
    <w:rsid w:val="00AA1F69"/>
    <w:rsid w:val="00AA2482"/>
    <w:rsid w:val="00AA264B"/>
    <w:rsid w:val="00AA2C94"/>
    <w:rsid w:val="00AA31EF"/>
    <w:rsid w:val="00AA31FB"/>
    <w:rsid w:val="00AA34E3"/>
    <w:rsid w:val="00AA393B"/>
    <w:rsid w:val="00AA3C1B"/>
    <w:rsid w:val="00AA40BC"/>
    <w:rsid w:val="00AA434B"/>
    <w:rsid w:val="00AA481E"/>
    <w:rsid w:val="00AA48A6"/>
    <w:rsid w:val="00AA48BB"/>
    <w:rsid w:val="00AA4A90"/>
    <w:rsid w:val="00AA4D89"/>
    <w:rsid w:val="00AA4F7A"/>
    <w:rsid w:val="00AA4FFD"/>
    <w:rsid w:val="00AA5016"/>
    <w:rsid w:val="00AA51C1"/>
    <w:rsid w:val="00AA540A"/>
    <w:rsid w:val="00AA5415"/>
    <w:rsid w:val="00AA5470"/>
    <w:rsid w:val="00AA557D"/>
    <w:rsid w:val="00AA58DF"/>
    <w:rsid w:val="00AA5B21"/>
    <w:rsid w:val="00AA5C3F"/>
    <w:rsid w:val="00AA5E13"/>
    <w:rsid w:val="00AA672B"/>
    <w:rsid w:val="00AA67B9"/>
    <w:rsid w:val="00AA67E3"/>
    <w:rsid w:val="00AA6DB0"/>
    <w:rsid w:val="00AA6E01"/>
    <w:rsid w:val="00AA6FBA"/>
    <w:rsid w:val="00AA76AE"/>
    <w:rsid w:val="00AA76AF"/>
    <w:rsid w:val="00AA7808"/>
    <w:rsid w:val="00AA78AD"/>
    <w:rsid w:val="00AA795E"/>
    <w:rsid w:val="00AB008F"/>
    <w:rsid w:val="00AB00B5"/>
    <w:rsid w:val="00AB046B"/>
    <w:rsid w:val="00AB0B13"/>
    <w:rsid w:val="00AB0CDE"/>
    <w:rsid w:val="00AB0F12"/>
    <w:rsid w:val="00AB1297"/>
    <w:rsid w:val="00AB1CF7"/>
    <w:rsid w:val="00AB23D1"/>
    <w:rsid w:val="00AB268F"/>
    <w:rsid w:val="00AB2B25"/>
    <w:rsid w:val="00AB2B7D"/>
    <w:rsid w:val="00AB2D26"/>
    <w:rsid w:val="00AB3158"/>
    <w:rsid w:val="00AB348A"/>
    <w:rsid w:val="00AB35E1"/>
    <w:rsid w:val="00AB360F"/>
    <w:rsid w:val="00AB3986"/>
    <w:rsid w:val="00AB3AB0"/>
    <w:rsid w:val="00AB3D9C"/>
    <w:rsid w:val="00AB3E1E"/>
    <w:rsid w:val="00AB3FCD"/>
    <w:rsid w:val="00AB42B8"/>
    <w:rsid w:val="00AB46FF"/>
    <w:rsid w:val="00AB4FCE"/>
    <w:rsid w:val="00AB51BB"/>
    <w:rsid w:val="00AB58B9"/>
    <w:rsid w:val="00AB5ABE"/>
    <w:rsid w:val="00AB6315"/>
    <w:rsid w:val="00AB6541"/>
    <w:rsid w:val="00AB6559"/>
    <w:rsid w:val="00AB6A4A"/>
    <w:rsid w:val="00AB71F4"/>
    <w:rsid w:val="00AB7B80"/>
    <w:rsid w:val="00AB7B83"/>
    <w:rsid w:val="00AB7DE6"/>
    <w:rsid w:val="00AB7E26"/>
    <w:rsid w:val="00AB7E98"/>
    <w:rsid w:val="00AC0131"/>
    <w:rsid w:val="00AC0367"/>
    <w:rsid w:val="00AC054F"/>
    <w:rsid w:val="00AC0E22"/>
    <w:rsid w:val="00AC101D"/>
    <w:rsid w:val="00AC104C"/>
    <w:rsid w:val="00AC13AE"/>
    <w:rsid w:val="00AC171A"/>
    <w:rsid w:val="00AC1E14"/>
    <w:rsid w:val="00AC20C9"/>
    <w:rsid w:val="00AC2153"/>
    <w:rsid w:val="00AC2383"/>
    <w:rsid w:val="00AC24F0"/>
    <w:rsid w:val="00AC2A7C"/>
    <w:rsid w:val="00AC2BD2"/>
    <w:rsid w:val="00AC2D4B"/>
    <w:rsid w:val="00AC30B0"/>
    <w:rsid w:val="00AC311E"/>
    <w:rsid w:val="00AC3413"/>
    <w:rsid w:val="00AC36B6"/>
    <w:rsid w:val="00AC384D"/>
    <w:rsid w:val="00AC38D1"/>
    <w:rsid w:val="00AC3C06"/>
    <w:rsid w:val="00AC3C1B"/>
    <w:rsid w:val="00AC41A3"/>
    <w:rsid w:val="00AC41C1"/>
    <w:rsid w:val="00AC447B"/>
    <w:rsid w:val="00AC46BB"/>
    <w:rsid w:val="00AC49E9"/>
    <w:rsid w:val="00AC49F2"/>
    <w:rsid w:val="00AC4BC3"/>
    <w:rsid w:val="00AC5058"/>
    <w:rsid w:val="00AC5094"/>
    <w:rsid w:val="00AC50D6"/>
    <w:rsid w:val="00AC5346"/>
    <w:rsid w:val="00AC5795"/>
    <w:rsid w:val="00AC582D"/>
    <w:rsid w:val="00AC599F"/>
    <w:rsid w:val="00AC59CE"/>
    <w:rsid w:val="00AC5C6E"/>
    <w:rsid w:val="00AC5D96"/>
    <w:rsid w:val="00AC5EC6"/>
    <w:rsid w:val="00AC6386"/>
    <w:rsid w:val="00AC63D6"/>
    <w:rsid w:val="00AC6A11"/>
    <w:rsid w:val="00AC6A94"/>
    <w:rsid w:val="00AC6B5A"/>
    <w:rsid w:val="00AC6B6C"/>
    <w:rsid w:val="00AC6C26"/>
    <w:rsid w:val="00AC6F25"/>
    <w:rsid w:val="00AC6F71"/>
    <w:rsid w:val="00AC7015"/>
    <w:rsid w:val="00AC70AE"/>
    <w:rsid w:val="00AC72F5"/>
    <w:rsid w:val="00AC7C37"/>
    <w:rsid w:val="00AD0228"/>
    <w:rsid w:val="00AD023E"/>
    <w:rsid w:val="00AD0440"/>
    <w:rsid w:val="00AD047E"/>
    <w:rsid w:val="00AD057C"/>
    <w:rsid w:val="00AD064C"/>
    <w:rsid w:val="00AD085F"/>
    <w:rsid w:val="00AD0A7B"/>
    <w:rsid w:val="00AD0C53"/>
    <w:rsid w:val="00AD0E40"/>
    <w:rsid w:val="00AD0EA1"/>
    <w:rsid w:val="00AD19EA"/>
    <w:rsid w:val="00AD1ABC"/>
    <w:rsid w:val="00AD21FD"/>
    <w:rsid w:val="00AD24A6"/>
    <w:rsid w:val="00AD2644"/>
    <w:rsid w:val="00AD2762"/>
    <w:rsid w:val="00AD281A"/>
    <w:rsid w:val="00AD2A6A"/>
    <w:rsid w:val="00AD2E9C"/>
    <w:rsid w:val="00AD2EBC"/>
    <w:rsid w:val="00AD2F11"/>
    <w:rsid w:val="00AD3084"/>
    <w:rsid w:val="00AD310C"/>
    <w:rsid w:val="00AD32DC"/>
    <w:rsid w:val="00AD32DD"/>
    <w:rsid w:val="00AD335D"/>
    <w:rsid w:val="00AD364A"/>
    <w:rsid w:val="00AD37A1"/>
    <w:rsid w:val="00AD38D1"/>
    <w:rsid w:val="00AD3907"/>
    <w:rsid w:val="00AD3928"/>
    <w:rsid w:val="00AD39C1"/>
    <w:rsid w:val="00AD3B4C"/>
    <w:rsid w:val="00AD403D"/>
    <w:rsid w:val="00AD4787"/>
    <w:rsid w:val="00AD47AC"/>
    <w:rsid w:val="00AD4D21"/>
    <w:rsid w:val="00AD4F46"/>
    <w:rsid w:val="00AD4F4B"/>
    <w:rsid w:val="00AD50F1"/>
    <w:rsid w:val="00AD5183"/>
    <w:rsid w:val="00AD5294"/>
    <w:rsid w:val="00AD542A"/>
    <w:rsid w:val="00AD5773"/>
    <w:rsid w:val="00AD585D"/>
    <w:rsid w:val="00AD5AE6"/>
    <w:rsid w:val="00AD5BAC"/>
    <w:rsid w:val="00AD689B"/>
    <w:rsid w:val="00AD68F5"/>
    <w:rsid w:val="00AD698F"/>
    <w:rsid w:val="00AD6B73"/>
    <w:rsid w:val="00AD6DF6"/>
    <w:rsid w:val="00AD6E32"/>
    <w:rsid w:val="00AD6F11"/>
    <w:rsid w:val="00AD6F4A"/>
    <w:rsid w:val="00AD71F0"/>
    <w:rsid w:val="00AD72B1"/>
    <w:rsid w:val="00AD7498"/>
    <w:rsid w:val="00AD76AC"/>
    <w:rsid w:val="00AD76C7"/>
    <w:rsid w:val="00AD781B"/>
    <w:rsid w:val="00AD7863"/>
    <w:rsid w:val="00AD7967"/>
    <w:rsid w:val="00AD7AAA"/>
    <w:rsid w:val="00AD7C3F"/>
    <w:rsid w:val="00AD7C4D"/>
    <w:rsid w:val="00AD7CBF"/>
    <w:rsid w:val="00AD7CD1"/>
    <w:rsid w:val="00AD7D6A"/>
    <w:rsid w:val="00AD7DAC"/>
    <w:rsid w:val="00AE01D6"/>
    <w:rsid w:val="00AE06FE"/>
    <w:rsid w:val="00AE0760"/>
    <w:rsid w:val="00AE0872"/>
    <w:rsid w:val="00AE08E7"/>
    <w:rsid w:val="00AE0B7B"/>
    <w:rsid w:val="00AE0D24"/>
    <w:rsid w:val="00AE0E71"/>
    <w:rsid w:val="00AE106D"/>
    <w:rsid w:val="00AE1578"/>
    <w:rsid w:val="00AE1A0A"/>
    <w:rsid w:val="00AE1B1C"/>
    <w:rsid w:val="00AE1C9C"/>
    <w:rsid w:val="00AE1D16"/>
    <w:rsid w:val="00AE1F6C"/>
    <w:rsid w:val="00AE230C"/>
    <w:rsid w:val="00AE2324"/>
    <w:rsid w:val="00AE23C2"/>
    <w:rsid w:val="00AE2AAE"/>
    <w:rsid w:val="00AE2DE0"/>
    <w:rsid w:val="00AE2ED4"/>
    <w:rsid w:val="00AE34E3"/>
    <w:rsid w:val="00AE35B9"/>
    <w:rsid w:val="00AE360A"/>
    <w:rsid w:val="00AE3720"/>
    <w:rsid w:val="00AE38BE"/>
    <w:rsid w:val="00AE3BAA"/>
    <w:rsid w:val="00AE3EC8"/>
    <w:rsid w:val="00AE42A6"/>
    <w:rsid w:val="00AE45DE"/>
    <w:rsid w:val="00AE468C"/>
    <w:rsid w:val="00AE4AF2"/>
    <w:rsid w:val="00AE4DB9"/>
    <w:rsid w:val="00AE5081"/>
    <w:rsid w:val="00AE5132"/>
    <w:rsid w:val="00AE5265"/>
    <w:rsid w:val="00AE52FB"/>
    <w:rsid w:val="00AE5D2E"/>
    <w:rsid w:val="00AE5DD3"/>
    <w:rsid w:val="00AE5E71"/>
    <w:rsid w:val="00AE60CB"/>
    <w:rsid w:val="00AE61C3"/>
    <w:rsid w:val="00AE61E3"/>
    <w:rsid w:val="00AE620F"/>
    <w:rsid w:val="00AE67EC"/>
    <w:rsid w:val="00AE6899"/>
    <w:rsid w:val="00AE6B06"/>
    <w:rsid w:val="00AE72ED"/>
    <w:rsid w:val="00AE73A1"/>
    <w:rsid w:val="00AE751D"/>
    <w:rsid w:val="00AE754D"/>
    <w:rsid w:val="00AE7562"/>
    <w:rsid w:val="00AE77FC"/>
    <w:rsid w:val="00AE7D85"/>
    <w:rsid w:val="00AE7E88"/>
    <w:rsid w:val="00AE7EED"/>
    <w:rsid w:val="00AE7FF0"/>
    <w:rsid w:val="00AF0087"/>
    <w:rsid w:val="00AF0288"/>
    <w:rsid w:val="00AF0628"/>
    <w:rsid w:val="00AF080A"/>
    <w:rsid w:val="00AF08D3"/>
    <w:rsid w:val="00AF0BA4"/>
    <w:rsid w:val="00AF0BFE"/>
    <w:rsid w:val="00AF0C14"/>
    <w:rsid w:val="00AF0D99"/>
    <w:rsid w:val="00AF1235"/>
    <w:rsid w:val="00AF1429"/>
    <w:rsid w:val="00AF17DC"/>
    <w:rsid w:val="00AF1B75"/>
    <w:rsid w:val="00AF1FA3"/>
    <w:rsid w:val="00AF23E9"/>
    <w:rsid w:val="00AF2441"/>
    <w:rsid w:val="00AF2566"/>
    <w:rsid w:val="00AF2B17"/>
    <w:rsid w:val="00AF2BAA"/>
    <w:rsid w:val="00AF2C23"/>
    <w:rsid w:val="00AF2F46"/>
    <w:rsid w:val="00AF305B"/>
    <w:rsid w:val="00AF30C9"/>
    <w:rsid w:val="00AF30F2"/>
    <w:rsid w:val="00AF325A"/>
    <w:rsid w:val="00AF3451"/>
    <w:rsid w:val="00AF3978"/>
    <w:rsid w:val="00AF3B7E"/>
    <w:rsid w:val="00AF4408"/>
    <w:rsid w:val="00AF4410"/>
    <w:rsid w:val="00AF47D2"/>
    <w:rsid w:val="00AF4E0E"/>
    <w:rsid w:val="00AF4FE5"/>
    <w:rsid w:val="00AF5062"/>
    <w:rsid w:val="00AF5064"/>
    <w:rsid w:val="00AF5119"/>
    <w:rsid w:val="00AF5136"/>
    <w:rsid w:val="00AF5329"/>
    <w:rsid w:val="00AF5808"/>
    <w:rsid w:val="00AF594A"/>
    <w:rsid w:val="00AF5CF5"/>
    <w:rsid w:val="00AF5EA0"/>
    <w:rsid w:val="00AF6250"/>
    <w:rsid w:val="00AF62F8"/>
    <w:rsid w:val="00AF634A"/>
    <w:rsid w:val="00AF6401"/>
    <w:rsid w:val="00AF651D"/>
    <w:rsid w:val="00AF6CD9"/>
    <w:rsid w:val="00AF6D45"/>
    <w:rsid w:val="00AF6EC0"/>
    <w:rsid w:val="00AF6F42"/>
    <w:rsid w:val="00AF7264"/>
    <w:rsid w:val="00AF726D"/>
    <w:rsid w:val="00AF7617"/>
    <w:rsid w:val="00AF78E8"/>
    <w:rsid w:val="00AF795E"/>
    <w:rsid w:val="00AF7C9F"/>
    <w:rsid w:val="00AF7F21"/>
    <w:rsid w:val="00B000C7"/>
    <w:rsid w:val="00B00371"/>
    <w:rsid w:val="00B006C8"/>
    <w:rsid w:val="00B00728"/>
    <w:rsid w:val="00B00A7D"/>
    <w:rsid w:val="00B00E54"/>
    <w:rsid w:val="00B010A1"/>
    <w:rsid w:val="00B0120F"/>
    <w:rsid w:val="00B01658"/>
    <w:rsid w:val="00B0176D"/>
    <w:rsid w:val="00B01D4F"/>
    <w:rsid w:val="00B01D53"/>
    <w:rsid w:val="00B01E4C"/>
    <w:rsid w:val="00B01E70"/>
    <w:rsid w:val="00B02036"/>
    <w:rsid w:val="00B0207E"/>
    <w:rsid w:val="00B02119"/>
    <w:rsid w:val="00B0228D"/>
    <w:rsid w:val="00B0230A"/>
    <w:rsid w:val="00B0247E"/>
    <w:rsid w:val="00B025B9"/>
    <w:rsid w:val="00B029C8"/>
    <w:rsid w:val="00B029DC"/>
    <w:rsid w:val="00B02C99"/>
    <w:rsid w:val="00B03109"/>
    <w:rsid w:val="00B031CC"/>
    <w:rsid w:val="00B03243"/>
    <w:rsid w:val="00B03424"/>
    <w:rsid w:val="00B03792"/>
    <w:rsid w:val="00B0390C"/>
    <w:rsid w:val="00B03B5B"/>
    <w:rsid w:val="00B03FE4"/>
    <w:rsid w:val="00B041E6"/>
    <w:rsid w:val="00B04333"/>
    <w:rsid w:val="00B045FE"/>
    <w:rsid w:val="00B046A0"/>
    <w:rsid w:val="00B04910"/>
    <w:rsid w:val="00B04AF4"/>
    <w:rsid w:val="00B04BB1"/>
    <w:rsid w:val="00B04CC1"/>
    <w:rsid w:val="00B0518E"/>
    <w:rsid w:val="00B052D5"/>
    <w:rsid w:val="00B0548B"/>
    <w:rsid w:val="00B05B2C"/>
    <w:rsid w:val="00B05BA8"/>
    <w:rsid w:val="00B05BB8"/>
    <w:rsid w:val="00B05C39"/>
    <w:rsid w:val="00B05C57"/>
    <w:rsid w:val="00B05D08"/>
    <w:rsid w:val="00B05DB0"/>
    <w:rsid w:val="00B05F22"/>
    <w:rsid w:val="00B06163"/>
    <w:rsid w:val="00B06342"/>
    <w:rsid w:val="00B0680B"/>
    <w:rsid w:val="00B069ED"/>
    <w:rsid w:val="00B06DFE"/>
    <w:rsid w:val="00B06F62"/>
    <w:rsid w:val="00B06FB3"/>
    <w:rsid w:val="00B07346"/>
    <w:rsid w:val="00B07399"/>
    <w:rsid w:val="00B07762"/>
    <w:rsid w:val="00B07962"/>
    <w:rsid w:val="00B07B1D"/>
    <w:rsid w:val="00B07FE0"/>
    <w:rsid w:val="00B10238"/>
    <w:rsid w:val="00B10544"/>
    <w:rsid w:val="00B1080C"/>
    <w:rsid w:val="00B10DC0"/>
    <w:rsid w:val="00B11064"/>
    <w:rsid w:val="00B113E6"/>
    <w:rsid w:val="00B11747"/>
    <w:rsid w:val="00B117DD"/>
    <w:rsid w:val="00B1185E"/>
    <w:rsid w:val="00B11C14"/>
    <w:rsid w:val="00B11D9D"/>
    <w:rsid w:val="00B120C3"/>
    <w:rsid w:val="00B120DF"/>
    <w:rsid w:val="00B124F1"/>
    <w:rsid w:val="00B1266F"/>
    <w:rsid w:val="00B12890"/>
    <w:rsid w:val="00B12B29"/>
    <w:rsid w:val="00B12B39"/>
    <w:rsid w:val="00B12B68"/>
    <w:rsid w:val="00B12B77"/>
    <w:rsid w:val="00B12B95"/>
    <w:rsid w:val="00B12C3E"/>
    <w:rsid w:val="00B133DB"/>
    <w:rsid w:val="00B13926"/>
    <w:rsid w:val="00B141C2"/>
    <w:rsid w:val="00B1469C"/>
    <w:rsid w:val="00B14B6B"/>
    <w:rsid w:val="00B14D08"/>
    <w:rsid w:val="00B153F8"/>
    <w:rsid w:val="00B157C7"/>
    <w:rsid w:val="00B15C1F"/>
    <w:rsid w:val="00B15FEC"/>
    <w:rsid w:val="00B16177"/>
    <w:rsid w:val="00B16B10"/>
    <w:rsid w:val="00B16C77"/>
    <w:rsid w:val="00B1701D"/>
    <w:rsid w:val="00B17073"/>
    <w:rsid w:val="00B171F3"/>
    <w:rsid w:val="00B17380"/>
    <w:rsid w:val="00B17394"/>
    <w:rsid w:val="00B173BB"/>
    <w:rsid w:val="00B1763A"/>
    <w:rsid w:val="00B176BF"/>
    <w:rsid w:val="00B17D83"/>
    <w:rsid w:val="00B17F14"/>
    <w:rsid w:val="00B200EB"/>
    <w:rsid w:val="00B20159"/>
    <w:rsid w:val="00B2043D"/>
    <w:rsid w:val="00B2051D"/>
    <w:rsid w:val="00B207A0"/>
    <w:rsid w:val="00B20867"/>
    <w:rsid w:val="00B20993"/>
    <w:rsid w:val="00B20BF2"/>
    <w:rsid w:val="00B20C46"/>
    <w:rsid w:val="00B20D74"/>
    <w:rsid w:val="00B2183B"/>
    <w:rsid w:val="00B22384"/>
    <w:rsid w:val="00B2255C"/>
    <w:rsid w:val="00B22C96"/>
    <w:rsid w:val="00B22DA3"/>
    <w:rsid w:val="00B22F31"/>
    <w:rsid w:val="00B2318A"/>
    <w:rsid w:val="00B23DB5"/>
    <w:rsid w:val="00B24239"/>
    <w:rsid w:val="00B243ED"/>
    <w:rsid w:val="00B2440B"/>
    <w:rsid w:val="00B244AC"/>
    <w:rsid w:val="00B24597"/>
    <w:rsid w:val="00B2485B"/>
    <w:rsid w:val="00B24DEA"/>
    <w:rsid w:val="00B25498"/>
    <w:rsid w:val="00B259D5"/>
    <w:rsid w:val="00B25B39"/>
    <w:rsid w:val="00B25F34"/>
    <w:rsid w:val="00B25FDE"/>
    <w:rsid w:val="00B2607C"/>
    <w:rsid w:val="00B2622F"/>
    <w:rsid w:val="00B26687"/>
    <w:rsid w:val="00B26FBD"/>
    <w:rsid w:val="00B27165"/>
    <w:rsid w:val="00B2736E"/>
    <w:rsid w:val="00B27792"/>
    <w:rsid w:val="00B278DE"/>
    <w:rsid w:val="00B27BB9"/>
    <w:rsid w:val="00B27C24"/>
    <w:rsid w:val="00B27C60"/>
    <w:rsid w:val="00B27C82"/>
    <w:rsid w:val="00B27DB4"/>
    <w:rsid w:val="00B27F45"/>
    <w:rsid w:val="00B30019"/>
    <w:rsid w:val="00B301B7"/>
    <w:rsid w:val="00B30677"/>
    <w:rsid w:val="00B30789"/>
    <w:rsid w:val="00B30C40"/>
    <w:rsid w:val="00B31390"/>
    <w:rsid w:val="00B3171B"/>
    <w:rsid w:val="00B3174F"/>
    <w:rsid w:val="00B3240D"/>
    <w:rsid w:val="00B326CF"/>
    <w:rsid w:val="00B3276B"/>
    <w:rsid w:val="00B32B35"/>
    <w:rsid w:val="00B32C0D"/>
    <w:rsid w:val="00B32C23"/>
    <w:rsid w:val="00B32E66"/>
    <w:rsid w:val="00B330BD"/>
    <w:rsid w:val="00B331CE"/>
    <w:rsid w:val="00B33278"/>
    <w:rsid w:val="00B33387"/>
    <w:rsid w:val="00B334A8"/>
    <w:rsid w:val="00B3369F"/>
    <w:rsid w:val="00B336CB"/>
    <w:rsid w:val="00B339FF"/>
    <w:rsid w:val="00B33B0D"/>
    <w:rsid w:val="00B33D91"/>
    <w:rsid w:val="00B34103"/>
    <w:rsid w:val="00B34423"/>
    <w:rsid w:val="00B34782"/>
    <w:rsid w:val="00B348B5"/>
    <w:rsid w:val="00B348E5"/>
    <w:rsid w:val="00B34ABB"/>
    <w:rsid w:val="00B34BEC"/>
    <w:rsid w:val="00B34D43"/>
    <w:rsid w:val="00B3549C"/>
    <w:rsid w:val="00B35B38"/>
    <w:rsid w:val="00B35B3F"/>
    <w:rsid w:val="00B36138"/>
    <w:rsid w:val="00B36149"/>
    <w:rsid w:val="00B36327"/>
    <w:rsid w:val="00B36776"/>
    <w:rsid w:val="00B367CC"/>
    <w:rsid w:val="00B36A96"/>
    <w:rsid w:val="00B36B2C"/>
    <w:rsid w:val="00B3706C"/>
    <w:rsid w:val="00B373C6"/>
    <w:rsid w:val="00B377BB"/>
    <w:rsid w:val="00B37ADD"/>
    <w:rsid w:val="00B37AED"/>
    <w:rsid w:val="00B37B23"/>
    <w:rsid w:val="00B37C2F"/>
    <w:rsid w:val="00B37DCE"/>
    <w:rsid w:val="00B4024D"/>
    <w:rsid w:val="00B4040F"/>
    <w:rsid w:val="00B4070F"/>
    <w:rsid w:val="00B40714"/>
    <w:rsid w:val="00B40958"/>
    <w:rsid w:val="00B40F8C"/>
    <w:rsid w:val="00B410E1"/>
    <w:rsid w:val="00B4118D"/>
    <w:rsid w:val="00B41456"/>
    <w:rsid w:val="00B4149E"/>
    <w:rsid w:val="00B414BA"/>
    <w:rsid w:val="00B41A86"/>
    <w:rsid w:val="00B41B5D"/>
    <w:rsid w:val="00B41D3A"/>
    <w:rsid w:val="00B41D7F"/>
    <w:rsid w:val="00B42242"/>
    <w:rsid w:val="00B4234D"/>
    <w:rsid w:val="00B4247D"/>
    <w:rsid w:val="00B4260B"/>
    <w:rsid w:val="00B4263C"/>
    <w:rsid w:val="00B426EF"/>
    <w:rsid w:val="00B42BBA"/>
    <w:rsid w:val="00B42C1F"/>
    <w:rsid w:val="00B42D05"/>
    <w:rsid w:val="00B42EAF"/>
    <w:rsid w:val="00B43153"/>
    <w:rsid w:val="00B4322A"/>
    <w:rsid w:val="00B43522"/>
    <w:rsid w:val="00B4375A"/>
    <w:rsid w:val="00B43C93"/>
    <w:rsid w:val="00B43E10"/>
    <w:rsid w:val="00B43F63"/>
    <w:rsid w:val="00B44024"/>
    <w:rsid w:val="00B4411E"/>
    <w:rsid w:val="00B443A6"/>
    <w:rsid w:val="00B44795"/>
    <w:rsid w:val="00B4495E"/>
    <w:rsid w:val="00B44A9C"/>
    <w:rsid w:val="00B44C23"/>
    <w:rsid w:val="00B45056"/>
    <w:rsid w:val="00B4576C"/>
    <w:rsid w:val="00B45784"/>
    <w:rsid w:val="00B457AA"/>
    <w:rsid w:val="00B457CC"/>
    <w:rsid w:val="00B458C5"/>
    <w:rsid w:val="00B45998"/>
    <w:rsid w:val="00B45ACC"/>
    <w:rsid w:val="00B45F1B"/>
    <w:rsid w:val="00B4604C"/>
    <w:rsid w:val="00B4653D"/>
    <w:rsid w:val="00B465F0"/>
    <w:rsid w:val="00B468E5"/>
    <w:rsid w:val="00B46981"/>
    <w:rsid w:val="00B46B01"/>
    <w:rsid w:val="00B472D5"/>
    <w:rsid w:val="00B47624"/>
    <w:rsid w:val="00B479B4"/>
    <w:rsid w:val="00B47A1E"/>
    <w:rsid w:val="00B47AE3"/>
    <w:rsid w:val="00B47B7E"/>
    <w:rsid w:val="00B47D50"/>
    <w:rsid w:val="00B47D72"/>
    <w:rsid w:val="00B50052"/>
    <w:rsid w:val="00B50187"/>
    <w:rsid w:val="00B5028A"/>
    <w:rsid w:val="00B5084B"/>
    <w:rsid w:val="00B50A96"/>
    <w:rsid w:val="00B50F3D"/>
    <w:rsid w:val="00B50F9A"/>
    <w:rsid w:val="00B50F9F"/>
    <w:rsid w:val="00B51917"/>
    <w:rsid w:val="00B51C7B"/>
    <w:rsid w:val="00B51D3E"/>
    <w:rsid w:val="00B51E92"/>
    <w:rsid w:val="00B520ED"/>
    <w:rsid w:val="00B52306"/>
    <w:rsid w:val="00B5239D"/>
    <w:rsid w:val="00B52446"/>
    <w:rsid w:val="00B524BF"/>
    <w:rsid w:val="00B528F0"/>
    <w:rsid w:val="00B52939"/>
    <w:rsid w:val="00B52B1C"/>
    <w:rsid w:val="00B52E71"/>
    <w:rsid w:val="00B5313E"/>
    <w:rsid w:val="00B532B4"/>
    <w:rsid w:val="00B53684"/>
    <w:rsid w:val="00B536E7"/>
    <w:rsid w:val="00B53E11"/>
    <w:rsid w:val="00B54024"/>
    <w:rsid w:val="00B541F7"/>
    <w:rsid w:val="00B54441"/>
    <w:rsid w:val="00B545F2"/>
    <w:rsid w:val="00B5488F"/>
    <w:rsid w:val="00B54E29"/>
    <w:rsid w:val="00B5511D"/>
    <w:rsid w:val="00B55150"/>
    <w:rsid w:val="00B5552D"/>
    <w:rsid w:val="00B5556E"/>
    <w:rsid w:val="00B5560A"/>
    <w:rsid w:val="00B5572C"/>
    <w:rsid w:val="00B5579D"/>
    <w:rsid w:val="00B55911"/>
    <w:rsid w:val="00B55C24"/>
    <w:rsid w:val="00B560B2"/>
    <w:rsid w:val="00B5627C"/>
    <w:rsid w:val="00B5644D"/>
    <w:rsid w:val="00B564CF"/>
    <w:rsid w:val="00B56593"/>
    <w:rsid w:val="00B5679A"/>
    <w:rsid w:val="00B56C52"/>
    <w:rsid w:val="00B56EBB"/>
    <w:rsid w:val="00B56F5C"/>
    <w:rsid w:val="00B5790B"/>
    <w:rsid w:val="00B579B8"/>
    <w:rsid w:val="00B579BE"/>
    <w:rsid w:val="00B57D0C"/>
    <w:rsid w:val="00B57DBC"/>
    <w:rsid w:val="00B57F01"/>
    <w:rsid w:val="00B600C9"/>
    <w:rsid w:val="00B600CD"/>
    <w:rsid w:val="00B606D5"/>
    <w:rsid w:val="00B60B58"/>
    <w:rsid w:val="00B60EAB"/>
    <w:rsid w:val="00B60F54"/>
    <w:rsid w:val="00B60FDE"/>
    <w:rsid w:val="00B61316"/>
    <w:rsid w:val="00B619C8"/>
    <w:rsid w:val="00B61A96"/>
    <w:rsid w:val="00B61B78"/>
    <w:rsid w:val="00B61C33"/>
    <w:rsid w:val="00B62081"/>
    <w:rsid w:val="00B623E1"/>
    <w:rsid w:val="00B6275B"/>
    <w:rsid w:val="00B62F2F"/>
    <w:rsid w:val="00B633F8"/>
    <w:rsid w:val="00B63402"/>
    <w:rsid w:val="00B6366A"/>
    <w:rsid w:val="00B63834"/>
    <w:rsid w:val="00B63886"/>
    <w:rsid w:val="00B63A3A"/>
    <w:rsid w:val="00B63D38"/>
    <w:rsid w:val="00B63D6F"/>
    <w:rsid w:val="00B63E2E"/>
    <w:rsid w:val="00B6402E"/>
    <w:rsid w:val="00B641ED"/>
    <w:rsid w:val="00B643E3"/>
    <w:rsid w:val="00B6442D"/>
    <w:rsid w:val="00B64728"/>
    <w:rsid w:val="00B64B2E"/>
    <w:rsid w:val="00B64C42"/>
    <w:rsid w:val="00B64D05"/>
    <w:rsid w:val="00B64D75"/>
    <w:rsid w:val="00B64E6C"/>
    <w:rsid w:val="00B651F2"/>
    <w:rsid w:val="00B653C2"/>
    <w:rsid w:val="00B65589"/>
    <w:rsid w:val="00B656EF"/>
    <w:rsid w:val="00B65725"/>
    <w:rsid w:val="00B657BC"/>
    <w:rsid w:val="00B657E2"/>
    <w:rsid w:val="00B65D80"/>
    <w:rsid w:val="00B66361"/>
    <w:rsid w:val="00B66455"/>
    <w:rsid w:val="00B66B73"/>
    <w:rsid w:val="00B66C16"/>
    <w:rsid w:val="00B66D13"/>
    <w:rsid w:val="00B67235"/>
    <w:rsid w:val="00B6741E"/>
    <w:rsid w:val="00B67728"/>
    <w:rsid w:val="00B67A67"/>
    <w:rsid w:val="00B67B2E"/>
    <w:rsid w:val="00B67C11"/>
    <w:rsid w:val="00B67C9C"/>
    <w:rsid w:val="00B67D5A"/>
    <w:rsid w:val="00B67D92"/>
    <w:rsid w:val="00B70024"/>
    <w:rsid w:val="00B70364"/>
    <w:rsid w:val="00B704CB"/>
    <w:rsid w:val="00B704D6"/>
    <w:rsid w:val="00B70522"/>
    <w:rsid w:val="00B706A4"/>
    <w:rsid w:val="00B7071E"/>
    <w:rsid w:val="00B70811"/>
    <w:rsid w:val="00B70CB8"/>
    <w:rsid w:val="00B70E18"/>
    <w:rsid w:val="00B71104"/>
    <w:rsid w:val="00B7145A"/>
    <w:rsid w:val="00B715E7"/>
    <w:rsid w:val="00B719A7"/>
    <w:rsid w:val="00B71D6B"/>
    <w:rsid w:val="00B72046"/>
    <w:rsid w:val="00B7225D"/>
    <w:rsid w:val="00B722B0"/>
    <w:rsid w:val="00B72681"/>
    <w:rsid w:val="00B7296E"/>
    <w:rsid w:val="00B72F9A"/>
    <w:rsid w:val="00B73344"/>
    <w:rsid w:val="00B733D1"/>
    <w:rsid w:val="00B733DB"/>
    <w:rsid w:val="00B73619"/>
    <w:rsid w:val="00B73941"/>
    <w:rsid w:val="00B73A5B"/>
    <w:rsid w:val="00B73B7F"/>
    <w:rsid w:val="00B73C49"/>
    <w:rsid w:val="00B73ED9"/>
    <w:rsid w:val="00B74071"/>
    <w:rsid w:val="00B74466"/>
    <w:rsid w:val="00B744E3"/>
    <w:rsid w:val="00B745A9"/>
    <w:rsid w:val="00B747F7"/>
    <w:rsid w:val="00B74A86"/>
    <w:rsid w:val="00B74E3D"/>
    <w:rsid w:val="00B74FB8"/>
    <w:rsid w:val="00B750C5"/>
    <w:rsid w:val="00B7511C"/>
    <w:rsid w:val="00B7532E"/>
    <w:rsid w:val="00B7543B"/>
    <w:rsid w:val="00B7546C"/>
    <w:rsid w:val="00B754B6"/>
    <w:rsid w:val="00B7577B"/>
    <w:rsid w:val="00B75AFC"/>
    <w:rsid w:val="00B75CD9"/>
    <w:rsid w:val="00B75E0E"/>
    <w:rsid w:val="00B75EF4"/>
    <w:rsid w:val="00B75F1C"/>
    <w:rsid w:val="00B76325"/>
    <w:rsid w:val="00B76343"/>
    <w:rsid w:val="00B765F9"/>
    <w:rsid w:val="00B76940"/>
    <w:rsid w:val="00B76BD5"/>
    <w:rsid w:val="00B76DED"/>
    <w:rsid w:val="00B7722C"/>
    <w:rsid w:val="00B772EC"/>
    <w:rsid w:val="00B77334"/>
    <w:rsid w:val="00B77572"/>
    <w:rsid w:val="00B775AA"/>
    <w:rsid w:val="00B77617"/>
    <w:rsid w:val="00B7775C"/>
    <w:rsid w:val="00B7785A"/>
    <w:rsid w:val="00B77921"/>
    <w:rsid w:val="00B77A35"/>
    <w:rsid w:val="00B77D0A"/>
    <w:rsid w:val="00B77E4A"/>
    <w:rsid w:val="00B80107"/>
    <w:rsid w:val="00B80414"/>
    <w:rsid w:val="00B807AD"/>
    <w:rsid w:val="00B8094C"/>
    <w:rsid w:val="00B80B45"/>
    <w:rsid w:val="00B80C60"/>
    <w:rsid w:val="00B80C76"/>
    <w:rsid w:val="00B80F1D"/>
    <w:rsid w:val="00B81142"/>
    <w:rsid w:val="00B813D5"/>
    <w:rsid w:val="00B815BE"/>
    <w:rsid w:val="00B816D4"/>
    <w:rsid w:val="00B81B18"/>
    <w:rsid w:val="00B81CB9"/>
    <w:rsid w:val="00B81ED9"/>
    <w:rsid w:val="00B820DC"/>
    <w:rsid w:val="00B82888"/>
    <w:rsid w:val="00B8291E"/>
    <w:rsid w:val="00B8321C"/>
    <w:rsid w:val="00B8348F"/>
    <w:rsid w:val="00B8372D"/>
    <w:rsid w:val="00B837C3"/>
    <w:rsid w:val="00B8380F"/>
    <w:rsid w:val="00B83839"/>
    <w:rsid w:val="00B8411E"/>
    <w:rsid w:val="00B84319"/>
    <w:rsid w:val="00B8464C"/>
    <w:rsid w:val="00B847A5"/>
    <w:rsid w:val="00B84910"/>
    <w:rsid w:val="00B84AF1"/>
    <w:rsid w:val="00B84B9F"/>
    <w:rsid w:val="00B84D6C"/>
    <w:rsid w:val="00B84F40"/>
    <w:rsid w:val="00B85111"/>
    <w:rsid w:val="00B85356"/>
    <w:rsid w:val="00B8539E"/>
    <w:rsid w:val="00B85647"/>
    <w:rsid w:val="00B8582E"/>
    <w:rsid w:val="00B85983"/>
    <w:rsid w:val="00B85A0A"/>
    <w:rsid w:val="00B85FD1"/>
    <w:rsid w:val="00B868F2"/>
    <w:rsid w:val="00B86A77"/>
    <w:rsid w:val="00B86D1E"/>
    <w:rsid w:val="00B86E2E"/>
    <w:rsid w:val="00B870E6"/>
    <w:rsid w:val="00B876A8"/>
    <w:rsid w:val="00B879D1"/>
    <w:rsid w:val="00B87DBD"/>
    <w:rsid w:val="00B90011"/>
    <w:rsid w:val="00B9018B"/>
    <w:rsid w:val="00B901B9"/>
    <w:rsid w:val="00B9032A"/>
    <w:rsid w:val="00B9044F"/>
    <w:rsid w:val="00B9061D"/>
    <w:rsid w:val="00B90974"/>
    <w:rsid w:val="00B90C4D"/>
    <w:rsid w:val="00B91145"/>
    <w:rsid w:val="00B91399"/>
    <w:rsid w:val="00B91472"/>
    <w:rsid w:val="00B917FC"/>
    <w:rsid w:val="00B91C65"/>
    <w:rsid w:val="00B91DC8"/>
    <w:rsid w:val="00B92590"/>
    <w:rsid w:val="00B92645"/>
    <w:rsid w:val="00B92D1A"/>
    <w:rsid w:val="00B92E3E"/>
    <w:rsid w:val="00B92EEB"/>
    <w:rsid w:val="00B93605"/>
    <w:rsid w:val="00B937E1"/>
    <w:rsid w:val="00B941CE"/>
    <w:rsid w:val="00B9428D"/>
    <w:rsid w:val="00B9450A"/>
    <w:rsid w:val="00B94729"/>
    <w:rsid w:val="00B94BB7"/>
    <w:rsid w:val="00B94DCF"/>
    <w:rsid w:val="00B95038"/>
    <w:rsid w:val="00B9505B"/>
    <w:rsid w:val="00B9530E"/>
    <w:rsid w:val="00B9592E"/>
    <w:rsid w:val="00B95C90"/>
    <w:rsid w:val="00B95D22"/>
    <w:rsid w:val="00B95D7F"/>
    <w:rsid w:val="00B96740"/>
    <w:rsid w:val="00B969CB"/>
    <w:rsid w:val="00B96A76"/>
    <w:rsid w:val="00B9702B"/>
    <w:rsid w:val="00B97148"/>
    <w:rsid w:val="00B97477"/>
    <w:rsid w:val="00B97616"/>
    <w:rsid w:val="00B977D5"/>
    <w:rsid w:val="00B9788E"/>
    <w:rsid w:val="00B979CC"/>
    <w:rsid w:val="00B97DD9"/>
    <w:rsid w:val="00B97E7F"/>
    <w:rsid w:val="00BA0283"/>
    <w:rsid w:val="00BA08C9"/>
    <w:rsid w:val="00BA0AE0"/>
    <w:rsid w:val="00BA12B8"/>
    <w:rsid w:val="00BA17E4"/>
    <w:rsid w:val="00BA1B99"/>
    <w:rsid w:val="00BA1E5D"/>
    <w:rsid w:val="00BA213E"/>
    <w:rsid w:val="00BA23EF"/>
    <w:rsid w:val="00BA2463"/>
    <w:rsid w:val="00BA2B03"/>
    <w:rsid w:val="00BA2FE8"/>
    <w:rsid w:val="00BA3A6F"/>
    <w:rsid w:val="00BA40B5"/>
    <w:rsid w:val="00BA49C3"/>
    <w:rsid w:val="00BA4B93"/>
    <w:rsid w:val="00BA4C40"/>
    <w:rsid w:val="00BA4F0D"/>
    <w:rsid w:val="00BA5237"/>
    <w:rsid w:val="00BA54B8"/>
    <w:rsid w:val="00BA54EC"/>
    <w:rsid w:val="00BA57B5"/>
    <w:rsid w:val="00BA5AC8"/>
    <w:rsid w:val="00BA5C6C"/>
    <w:rsid w:val="00BA5C6F"/>
    <w:rsid w:val="00BA5D69"/>
    <w:rsid w:val="00BA5E01"/>
    <w:rsid w:val="00BA5E2C"/>
    <w:rsid w:val="00BA618A"/>
    <w:rsid w:val="00BA637E"/>
    <w:rsid w:val="00BA6767"/>
    <w:rsid w:val="00BA68A7"/>
    <w:rsid w:val="00BA6BC0"/>
    <w:rsid w:val="00BA6F2D"/>
    <w:rsid w:val="00BA6F53"/>
    <w:rsid w:val="00BA7088"/>
    <w:rsid w:val="00BA76EE"/>
    <w:rsid w:val="00BA77D5"/>
    <w:rsid w:val="00BA7890"/>
    <w:rsid w:val="00BA796E"/>
    <w:rsid w:val="00BA7A2D"/>
    <w:rsid w:val="00BA7B5D"/>
    <w:rsid w:val="00BA7B98"/>
    <w:rsid w:val="00BB0104"/>
    <w:rsid w:val="00BB027C"/>
    <w:rsid w:val="00BB0414"/>
    <w:rsid w:val="00BB05F7"/>
    <w:rsid w:val="00BB08F8"/>
    <w:rsid w:val="00BB0A8A"/>
    <w:rsid w:val="00BB0D75"/>
    <w:rsid w:val="00BB0DF2"/>
    <w:rsid w:val="00BB0E9F"/>
    <w:rsid w:val="00BB1018"/>
    <w:rsid w:val="00BB11A5"/>
    <w:rsid w:val="00BB1300"/>
    <w:rsid w:val="00BB191A"/>
    <w:rsid w:val="00BB1CB5"/>
    <w:rsid w:val="00BB20F0"/>
    <w:rsid w:val="00BB265A"/>
    <w:rsid w:val="00BB2E08"/>
    <w:rsid w:val="00BB3243"/>
    <w:rsid w:val="00BB33C5"/>
    <w:rsid w:val="00BB3820"/>
    <w:rsid w:val="00BB3D84"/>
    <w:rsid w:val="00BB3F1D"/>
    <w:rsid w:val="00BB4048"/>
    <w:rsid w:val="00BB4496"/>
    <w:rsid w:val="00BB518F"/>
    <w:rsid w:val="00BB5553"/>
    <w:rsid w:val="00BB5742"/>
    <w:rsid w:val="00BB58DA"/>
    <w:rsid w:val="00BB59A2"/>
    <w:rsid w:val="00BB5C54"/>
    <w:rsid w:val="00BB5FC7"/>
    <w:rsid w:val="00BB607D"/>
    <w:rsid w:val="00BB60D6"/>
    <w:rsid w:val="00BB65DE"/>
    <w:rsid w:val="00BB67AC"/>
    <w:rsid w:val="00BB69A4"/>
    <w:rsid w:val="00BB7269"/>
    <w:rsid w:val="00BB7467"/>
    <w:rsid w:val="00BB7553"/>
    <w:rsid w:val="00BB76DC"/>
    <w:rsid w:val="00BB7719"/>
    <w:rsid w:val="00BB773F"/>
    <w:rsid w:val="00BB79A8"/>
    <w:rsid w:val="00BB7B9E"/>
    <w:rsid w:val="00BC011F"/>
    <w:rsid w:val="00BC01B8"/>
    <w:rsid w:val="00BC0468"/>
    <w:rsid w:val="00BC06CE"/>
    <w:rsid w:val="00BC08C4"/>
    <w:rsid w:val="00BC0A10"/>
    <w:rsid w:val="00BC0C53"/>
    <w:rsid w:val="00BC0EFA"/>
    <w:rsid w:val="00BC0F4A"/>
    <w:rsid w:val="00BC10B2"/>
    <w:rsid w:val="00BC1304"/>
    <w:rsid w:val="00BC1491"/>
    <w:rsid w:val="00BC1AF9"/>
    <w:rsid w:val="00BC1F65"/>
    <w:rsid w:val="00BC231E"/>
    <w:rsid w:val="00BC27F2"/>
    <w:rsid w:val="00BC2BE3"/>
    <w:rsid w:val="00BC2D7E"/>
    <w:rsid w:val="00BC2F55"/>
    <w:rsid w:val="00BC3399"/>
    <w:rsid w:val="00BC3462"/>
    <w:rsid w:val="00BC35B8"/>
    <w:rsid w:val="00BC3907"/>
    <w:rsid w:val="00BC3992"/>
    <w:rsid w:val="00BC3A42"/>
    <w:rsid w:val="00BC3AD8"/>
    <w:rsid w:val="00BC3BD8"/>
    <w:rsid w:val="00BC3BF5"/>
    <w:rsid w:val="00BC3CEF"/>
    <w:rsid w:val="00BC4290"/>
    <w:rsid w:val="00BC45CB"/>
    <w:rsid w:val="00BC4630"/>
    <w:rsid w:val="00BC46FA"/>
    <w:rsid w:val="00BC4FC3"/>
    <w:rsid w:val="00BC512F"/>
    <w:rsid w:val="00BC5432"/>
    <w:rsid w:val="00BC557C"/>
    <w:rsid w:val="00BC56BC"/>
    <w:rsid w:val="00BC5BEB"/>
    <w:rsid w:val="00BC5C49"/>
    <w:rsid w:val="00BC5E45"/>
    <w:rsid w:val="00BC61AE"/>
    <w:rsid w:val="00BC649B"/>
    <w:rsid w:val="00BC6610"/>
    <w:rsid w:val="00BC6659"/>
    <w:rsid w:val="00BC6767"/>
    <w:rsid w:val="00BC6922"/>
    <w:rsid w:val="00BC69BA"/>
    <w:rsid w:val="00BC6AC5"/>
    <w:rsid w:val="00BC6B56"/>
    <w:rsid w:val="00BC6F8E"/>
    <w:rsid w:val="00BC7573"/>
    <w:rsid w:val="00BC7599"/>
    <w:rsid w:val="00BC759B"/>
    <w:rsid w:val="00BC7878"/>
    <w:rsid w:val="00BC78A2"/>
    <w:rsid w:val="00BC7B9E"/>
    <w:rsid w:val="00BC7E83"/>
    <w:rsid w:val="00BC7FB5"/>
    <w:rsid w:val="00BD000F"/>
    <w:rsid w:val="00BD0246"/>
    <w:rsid w:val="00BD0420"/>
    <w:rsid w:val="00BD077A"/>
    <w:rsid w:val="00BD0E22"/>
    <w:rsid w:val="00BD138F"/>
    <w:rsid w:val="00BD13F6"/>
    <w:rsid w:val="00BD1545"/>
    <w:rsid w:val="00BD15FB"/>
    <w:rsid w:val="00BD19C7"/>
    <w:rsid w:val="00BD1B45"/>
    <w:rsid w:val="00BD1E4D"/>
    <w:rsid w:val="00BD1F9E"/>
    <w:rsid w:val="00BD2034"/>
    <w:rsid w:val="00BD21A8"/>
    <w:rsid w:val="00BD2214"/>
    <w:rsid w:val="00BD2591"/>
    <w:rsid w:val="00BD25D9"/>
    <w:rsid w:val="00BD26F4"/>
    <w:rsid w:val="00BD27BE"/>
    <w:rsid w:val="00BD2A09"/>
    <w:rsid w:val="00BD2A4C"/>
    <w:rsid w:val="00BD2D58"/>
    <w:rsid w:val="00BD2D71"/>
    <w:rsid w:val="00BD2DAC"/>
    <w:rsid w:val="00BD2DB1"/>
    <w:rsid w:val="00BD2DF4"/>
    <w:rsid w:val="00BD30D9"/>
    <w:rsid w:val="00BD33EA"/>
    <w:rsid w:val="00BD3507"/>
    <w:rsid w:val="00BD36C1"/>
    <w:rsid w:val="00BD3C12"/>
    <w:rsid w:val="00BD4252"/>
    <w:rsid w:val="00BD46B1"/>
    <w:rsid w:val="00BD58DE"/>
    <w:rsid w:val="00BD5ADE"/>
    <w:rsid w:val="00BD5B7E"/>
    <w:rsid w:val="00BD5FF6"/>
    <w:rsid w:val="00BD608D"/>
    <w:rsid w:val="00BD6429"/>
    <w:rsid w:val="00BD69D3"/>
    <w:rsid w:val="00BD6D31"/>
    <w:rsid w:val="00BD6D8D"/>
    <w:rsid w:val="00BD6E62"/>
    <w:rsid w:val="00BD7149"/>
    <w:rsid w:val="00BD7222"/>
    <w:rsid w:val="00BD7556"/>
    <w:rsid w:val="00BD7611"/>
    <w:rsid w:val="00BD771E"/>
    <w:rsid w:val="00BD77D9"/>
    <w:rsid w:val="00BD7944"/>
    <w:rsid w:val="00BD7ED6"/>
    <w:rsid w:val="00BD7FB0"/>
    <w:rsid w:val="00BE00B5"/>
    <w:rsid w:val="00BE0709"/>
    <w:rsid w:val="00BE07E6"/>
    <w:rsid w:val="00BE082F"/>
    <w:rsid w:val="00BE094E"/>
    <w:rsid w:val="00BE0A24"/>
    <w:rsid w:val="00BE0DA2"/>
    <w:rsid w:val="00BE0FE3"/>
    <w:rsid w:val="00BE1383"/>
    <w:rsid w:val="00BE16DF"/>
    <w:rsid w:val="00BE18FD"/>
    <w:rsid w:val="00BE1968"/>
    <w:rsid w:val="00BE1997"/>
    <w:rsid w:val="00BE2040"/>
    <w:rsid w:val="00BE2350"/>
    <w:rsid w:val="00BE262D"/>
    <w:rsid w:val="00BE26A2"/>
    <w:rsid w:val="00BE2810"/>
    <w:rsid w:val="00BE299F"/>
    <w:rsid w:val="00BE2A45"/>
    <w:rsid w:val="00BE316D"/>
    <w:rsid w:val="00BE3354"/>
    <w:rsid w:val="00BE33EC"/>
    <w:rsid w:val="00BE377A"/>
    <w:rsid w:val="00BE3B3B"/>
    <w:rsid w:val="00BE3CE6"/>
    <w:rsid w:val="00BE3DC5"/>
    <w:rsid w:val="00BE3F10"/>
    <w:rsid w:val="00BE4089"/>
    <w:rsid w:val="00BE431F"/>
    <w:rsid w:val="00BE4459"/>
    <w:rsid w:val="00BE45DD"/>
    <w:rsid w:val="00BE48D7"/>
    <w:rsid w:val="00BE4F8E"/>
    <w:rsid w:val="00BE4FE7"/>
    <w:rsid w:val="00BE50F9"/>
    <w:rsid w:val="00BE515A"/>
    <w:rsid w:val="00BE51C0"/>
    <w:rsid w:val="00BE5ADA"/>
    <w:rsid w:val="00BE5C0F"/>
    <w:rsid w:val="00BE5E43"/>
    <w:rsid w:val="00BE5E55"/>
    <w:rsid w:val="00BE5F1D"/>
    <w:rsid w:val="00BE6128"/>
    <w:rsid w:val="00BE66CF"/>
    <w:rsid w:val="00BE6783"/>
    <w:rsid w:val="00BE6ABD"/>
    <w:rsid w:val="00BE6E75"/>
    <w:rsid w:val="00BE7026"/>
    <w:rsid w:val="00BE7468"/>
    <w:rsid w:val="00BE75ED"/>
    <w:rsid w:val="00BE7C31"/>
    <w:rsid w:val="00BF030F"/>
    <w:rsid w:val="00BF03AD"/>
    <w:rsid w:val="00BF05C3"/>
    <w:rsid w:val="00BF0A79"/>
    <w:rsid w:val="00BF0D4B"/>
    <w:rsid w:val="00BF0DC9"/>
    <w:rsid w:val="00BF0F2E"/>
    <w:rsid w:val="00BF1097"/>
    <w:rsid w:val="00BF150B"/>
    <w:rsid w:val="00BF181F"/>
    <w:rsid w:val="00BF1AD6"/>
    <w:rsid w:val="00BF1DB3"/>
    <w:rsid w:val="00BF1E68"/>
    <w:rsid w:val="00BF211E"/>
    <w:rsid w:val="00BF28FE"/>
    <w:rsid w:val="00BF2980"/>
    <w:rsid w:val="00BF30E5"/>
    <w:rsid w:val="00BF330B"/>
    <w:rsid w:val="00BF336C"/>
    <w:rsid w:val="00BF34A3"/>
    <w:rsid w:val="00BF3693"/>
    <w:rsid w:val="00BF369F"/>
    <w:rsid w:val="00BF3775"/>
    <w:rsid w:val="00BF3B42"/>
    <w:rsid w:val="00BF41CB"/>
    <w:rsid w:val="00BF44B4"/>
    <w:rsid w:val="00BF4EB2"/>
    <w:rsid w:val="00BF4EB4"/>
    <w:rsid w:val="00BF559F"/>
    <w:rsid w:val="00BF566C"/>
    <w:rsid w:val="00BF57DC"/>
    <w:rsid w:val="00BF5BF4"/>
    <w:rsid w:val="00BF5C3C"/>
    <w:rsid w:val="00BF6054"/>
    <w:rsid w:val="00BF61D8"/>
    <w:rsid w:val="00BF6493"/>
    <w:rsid w:val="00BF64FD"/>
    <w:rsid w:val="00BF65D1"/>
    <w:rsid w:val="00BF67BE"/>
    <w:rsid w:val="00BF706F"/>
    <w:rsid w:val="00BF7520"/>
    <w:rsid w:val="00BF76C3"/>
    <w:rsid w:val="00BF78AA"/>
    <w:rsid w:val="00BF7E6E"/>
    <w:rsid w:val="00C00419"/>
    <w:rsid w:val="00C00909"/>
    <w:rsid w:val="00C00B65"/>
    <w:rsid w:val="00C00C5D"/>
    <w:rsid w:val="00C00D59"/>
    <w:rsid w:val="00C00D77"/>
    <w:rsid w:val="00C00F93"/>
    <w:rsid w:val="00C01830"/>
    <w:rsid w:val="00C01AAD"/>
    <w:rsid w:val="00C021E3"/>
    <w:rsid w:val="00C023A8"/>
    <w:rsid w:val="00C023A9"/>
    <w:rsid w:val="00C02A96"/>
    <w:rsid w:val="00C02D04"/>
    <w:rsid w:val="00C032A3"/>
    <w:rsid w:val="00C03497"/>
    <w:rsid w:val="00C034F1"/>
    <w:rsid w:val="00C0360B"/>
    <w:rsid w:val="00C038B1"/>
    <w:rsid w:val="00C03D3C"/>
    <w:rsid w:val="00C040D9"/>
    <w:rsid w:val="00C04338"/>
    <w:rsid w:val="00C047B1"/>
    <w:rsid w:val="00C0486D"/>
    <w:rsid w:val="00C04C1F"/>
    <w:rsid w:val="00C04D9D"/>
    <w:rsid w:val="00C04F44"/>
    <w:rsid w:val="00C050BC"/>
    <w:rsid w:val="00C0540B"/>
    <w:rsid w:val="00C0585C"/>
    <w:rsid w:val="00C05A6E"/>
    <w:rsid w:val="00C05ABF"/>
    <w:rsid w:val="00C05AE7"/>
    <w:rsid w:val="00C060F8"/>
    <w:rsid w:val="00C06465"/>
    <w:rsid w:val="00C0671D"/>
    <w:rsid w:val="00C06784"/>
    <w:rsid w:val="00C067ED"/>
    <w:rsid w:val="00C0681B"/>
    <w:rsid w:val="00C06B2B"/>
    <w:rsid w:val="00C06DD5"/>
    <w:rsid w:val="00C072FD"/>
    <w:rsid w:val="00C07437"/>
    <w:rsid w:val="00C074B7"/>
    <w:rsid w:val="00C075FF"/>
    <w:rsid w:val="00C0761A"/>
    <w:rsid w:val="00C07D45"/>
    <w:rsid w:val="00C07D91"/>
    <w:rsid w:val="00C07E42"/>
    <w:rsid w:val="00C07EEF"/>
    <w:rsid w:val="00C10045"/>
    <w:rsid w:val="00C100D7"/>
    <w:rsid w:val="00C10358"/>
    <w:rsid w:val="00C10562"/>
    <w:rsid w:val="00C10E4F"/>
    <w:rsid w:val="00C11694"/>
    <w:rsid w:val="00C11698"/>
    <w:rsid w:val="00C11972"/>
    <w:rsid w:val="00C11F00"/>
    <w:rsid w:val="00C123B6"/>
    <w:rsid w:val="00C12726"/>
    <w:rsid w:val="00C128DC"/>
    <w:rsid w:val="00C12B3B"/>
    <w:rsid w:val="00C12CB8"/>
    <w:rsid w:val="00C132A9"/>
    <w:rsid w:val="00C13363"/>
    <w:rsid w:val="00C13463"/>
    <w:rsid w:val="00C13471"/>
    <w:rsid w:val="00C13AD0"/>
    <w:rsid w:val="00C13BDA"/>
    <w:rsid w:val="00C13CB4"/>
    <w:rsid w:val="00C13EA4"/>
    <w:rsid w:val="00C14317"/>
    <w:rsid w:val="00C146E2"/>
    <w:rsid w:val="00C1493E"/>
    <w:rsid w:val="00C14ACC"/>
    <w:rsid w:val="00C14BF6"/>
    <w:rsid w:val="00C14FDC"/>
    <w:rsid w:val="00C14FDD"/>
    <w:rsid w:val="00C14FF6"/>
    <w:rsid w:val="00C15205"/>
    <w:rsid w:val="00C153C5"/>
    <w:rsid w:val="00C15777"/>
    <w:rsid w:val="00C15A0E"/>
    <w:rsid w:val="00C15A15"/>
    <w:rsid w:val="00C15A62"/>
    <w:rsid w:val="00C15E18"/>
    <w:rsid w:val="00C16074"/>
    <w:rsid w:val="00C163D8"/>
    <w:rsid w:val="00C1688F"/>
    <w:rsid w:val="00C16C02"/>
    <w:rsid w:val="00C16C2C"/>
    <w:rsid w:val="00C16CB4"/>
    <w:rsid w:val="00C16CDC"/>
    <w:rsid w:val="00C17161"/>
    <w:rsid w:val="00C17A90"/>
    <w:rsid w:val="00C17BDC"/>
    <w:rsid w:val="00C17D1B"/>
    <w:rsid w:val="00C17F4A"/>
    <w:rsid w:val="00C203A8"/>
    <w:rsid w:val="00C205CE"/>
    <w:rsid w:val="00C2084A"/>
    <w:rsid w:val="00C208AE"/>
    <w:rsid w:val="00C20B59"/>
    <w:rsid w:val="00C20B77"/>
    <w:rsid w:val="00C20FAD"/>
    <w:rsid w:val="00C21039"/>
    <w:rsid w:val="00C2184E"/>
    <w:rsid w:val="00C21921"/>
    <w:rsid w:val="00C21B32"/>
    <w:rsid w:val="00C21C8A"/>
    <w:rsid w:val="00C21F0E"/>
    <w:rsid w:val="00C22131"/>
    <w:rsid w:val="00C222B7"/>
    <w:rsid w:val="00C2239D"/>
    <w:rsid w:val="00C2246E"/>
    <w:rsid w:val="00C2262D"/>
    <w:rsid w:val="00C228B6"/>
    <w:rsid w:val="00C229D7"/>
    <w:rsid w:val="00C22B14"/>
    <w:rsid w:val="00C231C4"/>
    <w:rsid w:val="00C231CE"/>
    <w:rsid w:val="00C235B5"/>
    <w:rsid w:val="00C23C65"/>
    <w:rsid w:val="00C241B4"/>
    <w:rsid w:val="00C248A4"/>
    <w:rsid w:val="00C24A63"/>
    <w:rsid w:val="00C24F9D"/>
    <w:rsid w:val="00C25344"/>
    <w:rsid w:val="00C2537B"/>
    <w:rsid w:val="00C253CB"/>
    <w:rsid w:val="00C2552B"/>
    <w:rsid w:val="00C255D0"/>
    <w:rsid w:val="00C2569E"/>
    <w:rsid w:val="00C26154"/>
    <w:rsid w:val="00C26361"/>
    <w:rsid w:val="00C26510"/>
    <w:rsid w:val="00C26609"/>
    <w:rsid w:val="00C2672F"/>
    <w:rsid w:val="00C267A8"/>
    <w:rsid w:val="00C26BFC"/>
    <w:rsid w:val="00C27006"/>
    <w:rsid w:val="00C274CF"/>
    <w:rsid w:val="00C27557"/>
    <w:rsid w:val="00C27620"/>
    <w:rsid w:val="00C2766E"/>
    <w:rsid w:val="00C278AB"/>
    <w:rsid w:val="00C279DF"/>
    <w:rsid w:val="00C27C29"/>
    <w:rsid w:val="00C27CAB"/>
    <w:rsid w:val="00C30189"/>
    <w:rsid w:val="00C301CE"/>
    <w:rsid w:val="00C302F0"/>
    <w:rsid w:val="00C30640"/>
    <w:rsid w:val="00C3066C"/>
    <w:rsid w:val="00C306E7"/>
    <w:rsid w:val="00C30701"/>
    <w:rsid w:val="00C30807"/>
    <w:rsid w:val="00C30890"/>
    <w:rsid w:val="00C30A1C"/>
    <w:rsid w:val="00C30A3F"/>
    <w:rsid w:val="00C30D92"/>
    <w:rsid w:val="00C31083"/>
    <w:rsid w:val="00C3154E"/>
    <w:rsid w:val="00C31832"/>
    <w:rsid w:val="00C318DB"/>
    <w:rsid w:val="00C318E6"/>
    <w:rsid w:val="00C31AB9"/>
    <w:rsid w:val="00C322CD"/>
    <w:rsid w:val="00C32514"/>
    <w:rsid w:val="00C326B2"/>
    <w:rsid w:val="00C327C7"/>
    <w:rsid w:val="00C32AE5"/>
    <w:rsid w:val="00C32C8C"/>
    <w:rsid w:val="00C32E0B"/>
    <w:rsid w:val="00C32E8F"/>
    <w:rsid w:val="00C32F88"/>
    <w:rsid w:val="00C32FFA"/>
    <w:rsid w:val="00C330C2"/>
    <w:rsid w:val="00C33133"/>
    <w:rsid w:val="00C338E4"/>
    <w:rsid w:val="00C33B45"/>
    <w:rsid w:val="00C33BC2"/>
    <w:rsid w:val="00C34016"/>
    <w:rsid w:val="00C34045"/>
    <w:rsid w:val="00C3404D"/>
    <w:rsid w:val="00C345A5"/>
    <w:rsid w:val="00C34638"/>
    <w:rsid w:val="00C34C82"/>
    <w:rsid w:val="00C34D2D"/>
    <w:rsid w:val="00C3513F"/>
    <w:rsid w:val="00C35612"/>
    <w:rsid w:val="00C35790"/>
    <w:rsid w:val="00C35A09"/>
    <w:rsid w:val="00C35E7E"/>
    <w:rsid w:val="00C36050"/>
    <w:rsid w:val="00C361E9"/>
    <w:rsid w:val="00C362BC"/>
    <w:rsid w:val="00C3648E"/>
    <w:rsid w:val="00C364C6"/>
    <w:rsid w:val="00C365A3"/>
    <w:rsid w:val="00C3667A"/>
    <w:rsid w:val="00C36929"/>
    <w:rsid w:val="00C36B27"/>
    <w:rsid w:val="00C36BA6"/>
    <w:rsid w:val="00C36CC9"/>
    <w:rsid w:val="00C36EDD"/>
    <w:rsid w:val="00C36F0E"/>
    <w:rsid w:val="00C36FBA"/>
    <w:rsid w:val="00C37104"/>
    <w:rsid w:val="00C37133"/>
    <w:rsid w:val="00C3720C"/>
    <w:rsid w:val="00C37311"/>
    <w:rsid w:val="00C37335"/>
    <w:rsid w:val="00C37555"/>
    <w:rsid w:val="00C375CD"/>
    <w:rsid w:val="00C376BD"/>
    <w:rsid w:val="00C37767"/>
    <w:rsid w:val="00C379ED"/>
    <w:rsid w:val="00C37D93"/>
    <w:rsid w:val="00C4008D"/>
    <w:rsid w:val="00C40161"/>
    <w:rsid w:val="00C401B7"/>
    <w:rsid w:val="00C40592"/>
    <w:rsid w:val="00C40915"/>
    <w:rsid w:val="00C409BE"/>
    <w:rsid w:val="00C40AC1"/>
    <w:rsid w:val="00C40B3C"/>
    <w:rsid w:val="00C40F63"/>
    <w:rsid w:val="00C4126A"/>
    <w:rsid w:val="00C41892"/>
    <w:rsid w:val="00C41979"/>
    <w:rsid w:val="00C41ACC"/>
    <w:rsid w:val="00C41D0B"/>
    <w:rsid w:val="00C420F3"/>
    <w:rsid w:val="00C4242D"/>
    <w:rsid w:val="00C42458"/>
    <w:rsid w:val="00C42691"/>
    <w:rsid w:val="00C4297E"/>
    <w:rsid w:val="00C42A2B"/>
    <w:rsid w:val="00C42BA7"/>
    <w:rsid w:val="00C42C3B"/>
    <w:rsid w:val="00C42C77"/>
    <w:rsid w:val="00C431A1"/>
    <w:rsid w:val="00C4387A"/>
    <w:rsid w:val="00C43A1E"/>
    <w:rsid w:val="00C43AFB"/>
    <w:rsid w:val="00C43C73"/>
    <w:rsid w:val="00C43E61"/>
    <w:rsid w:val="00C44058"/>
    <w:rsid w:val="00C441D8"/>
    <w:rsid w:val="00C44357"/>
    <w:rsid w:val="00C445A2"/>
    <w:rsid w:val="00C4480B"/>
    <w:rsid w:val="00C44B42"/>
    <w:rsid w:val="00C44B63"/>
    <w:rsid w:val="00C44BCF"/>
    <w:rsid w:val="00C44CBF"/>
    <w:rsid w:val="00C44CD2"/>
    <w:rsid w:val="00C44E9E"/>
    <w:rsid w:val="00C44F34"/>
    <w:rsid w:val="00C45291"/>
    <w:rsid w:val="00C45368"/>
    <w:rsid w:val="00C45413"/>
    <w:rsid w:val="00C456FB"/>
    <w:rsid w:val="00C45790"/>
    <w:rsid w:val="00C45AFD"/>
    <w:rsid w:val="00C45B4B"/>
    <w:rsid w:val="00C46141"/>
    <w:rsid w:val="00C46385"/>
    <w:rsid w:val="00C4650A"/>
    <w:rsid w:val="00C468CF"/>
    <w:rsid w:val="00C46A0B"/>
    <w:rsid w:val="00C46AEF"/>
    <w:rsid w:val="00C46F7E"/>
    <w:rsid w:val="00C46FAE"/>
    <w:rsid w:val="00C4708E"/>
    <w:rsid w:val="00C47146"/>
    <w:rsid w:val="00C472CC"/>
    <w:rsid w:val="00C47330"/>
    <w:rsid w:val="00C473DF"/>
    <w:rsid w:val="00C4742E"/>
    <w:rsid w:val="00C47743"/>
    <w:rsid w:val="00C47756"/>
    <w:rsid w:val="00C50043"/>
    <w:rsid w:val="00C5004B"/>
    <w:rsid w:val="00C50152"/>
    <w:rsid w:val="00C502BE"/>
    <w:rsid w:val="00C50768"/>
    <w:rsid w:val="00C508C7"/>
    <w:rsid w:val="00C50C1B"/>
    <w:rsid w:val="00C51114"/>
    <w:rsid w:val="00C513EF"/>
    <w:rsid w:val="00C5168E"/>
    <w:rsid w:val="00C51750"/>
    <w:rsid w:val="00C51A02"/>
    <w:rsid w:val="00C51A5D"/>
    <w:rsid w:val="00C51B84"/>
    <w:rsid w:val="00C51CF6"/>
    <w:rsid w:val="00C51E36"/>
    <w:rsid w:val="00C51F79"/>
    <w:rsid w:val="00C51FC0"/>
    <w:rsid w:val="00C520AA"/>
    <w:rsid w:val="00C52392"/>
    <w:rsid w:val="00C52935"/>
    <w:rsid w:val="00C52C48"/>
    <w:rsid w:val="00C53278"/>
    <w:rsid w:val="00C533E8"/>
    <w:rsid w:val="00C53423"/>
    <w:rsid w:val="00C53692"/>
    <w:rsid w:val="00C537BA"/>
    <w:rsid w:val="00C537C0"/>
    <w:rsid w:val="00C53A05"/>
    <w:rsid w:val="00C53B01"/>
    <w:rsid w:val="00C5405A"/>
    <w:rsid w:val="00C541EC"/>
    <w:rsid w:val="00C54311"/>
    <w:rsid w:val="00C543D8"/>
    <w:rsid w:val="00C54543"/>
    <w:rsid w:val="00C5498F"/>
    <w:rsid w:val="00C54AB0"/>
    <w:rsid w:val="00C54EE5"/>
    <w:rsid w:val="00C55169"/>
    <w:rsid w:val="00C558EA"/>
    <w:rsid w:val="00C55915"/>
    <w:rsid w:val="00C55EBE"/>
    <w:rsid w:val="00C55EC0"/>
    <w:rsid w:val="00C5687B"/>
    <w:rsid w:val="00C56A20"/>
    <w:rsid w:val="00C56A62"/>
    <w:rsid w:val="00C56F5F"/>
    <w:rsid w:val="00C57081"/>
    <w:rsid w:val="00C570A4"/>
    <w:rsid w:val="00C57139"/>
    <w:rsid w:val="00C5717E"/>
    <w:rsid w:val="00C571A7"/>
    <w:rsid w:val="00C57645"/>
    <w:rsid w:val="00C576EF"/>
    <w:rsid w:val="00C5797F"/>
    <w:rsid w:val="00C57F64"/>
    <w:rsid w:val="00C605A0"/>
    <w:rsid w:val="00C605D4"/>
    <w:rsid w:val="00C6087A"/>
    <w:rsid w:val="00C608A7"/>
    <w:rsid w:val="00C609DE"/>
    <w:rsid w:val="00C60C18"/>
    <w:rsid w:val="00C60C68"/>
    <w:rsid w:val="00C60D69"/>
    <w:rsid w:val="00C60F1F"/>
    <w:rsid w:val="00C61133"/>
    <w:rsid w:val="00C619AC"/>
    <w:rsid w:val="00C61B85"/>
    <w:rsid w:val="00C6210D"/>
    <w:rsid w:val="00C62191"/>
    <w:rsid w:val="00C6228A"/>
    <w:rsid w:val="00C625CA"/>
    <w:rsid w:val="00C62BDF"/>
    <w:rsid w:val="00C62DDB"/>
    <w:rsid w:val="00C62DF2"/>
    <w:rsid w:val="00C62F6D"/>
    <w:rsid w:val="00C637D9"/>
    <w:rsid w:val="00C63B48"/>
    <w:rsid w:val="00C63DF7"/>
    <w:rsid w:val="00C63F34"/>
    <w:rsid w:val="00C6470B"/>
    <w:rsid w:val="00C64754"/>
    <w:rsid w:val="00C64B51"/>
    <w:rsid w:val="00C64B6E"/>
    <w:rsid w:val="00C650BC"/>
    <w:rsid w:val="00C65872"/>
    <w:rsid w:val="00C6603C"/>
    <w:rsid w:val="00C66352"/>
    <w:rsid w:val="00C6648E"/>
    <w:rsid w:val="00C668BE"/>
    <w:rsid w:val="00C668DF"/>
    <w:rsid w:val="00C66C8A"/>
    <w:rsid w:val="00C66EA4"/>
    <w:rsid w:val="00C66FEF"/>
    <w:rsid w:val="00C6701C"/>
    <w:rsid w:val="00C6753C"/>
    <w:rsid w:val="00C679C1"/>
    <w:rsid w:val="00C67B0A"/>
    <w:rsid w:val="00C67B8C"/>
    <w:rsid w:val="00C67D3D"/>
    <w:rsid w:val="00C70178"/>
    <w:rsid w:val="00C7085A"/>
    <w:rsid w:val="00C709BA"/>
    <w:rsid w:val="00C70A61"/>
    <w:rsid w:val="00C70A62"/>
    <w:rsid w:val="00C70A99"/>
    <w:rsid w:val="00C70B04"/>
    <w:rsid w:val="00C70DF9"/>
    <w:rsid w:val="00C710EF"/>
    <w:rsid w:val="00C7129F"/>
    <w:rsid w:val="00C7135B"/>
    <w:rsid w:val="00C7175A"/>
    <w:rsid w:val="00C719F1"/>
    <w:rsid w:val="00C71A0E"/>
    <w:rsid w:val="00C71BAF"/>
    <w:rsid w:val="00C71C70"/>
    <w:rsid w:val="00C71E40"/>
    <w:rsid w:val="00C72150"/>
    <w:rsid w:val="00C727DA"/>
    <w:rsid w:val="00C729F7"/>
    <w:rsid w:val="00C729F8"/>
    <w:rsid w:val="00C72B83"/>
    <w:rsid w:val="00C72BAC"/>
    <w:rsid w:val="00C72F4E"/>
    <w:rsid w:val="00C7319B"/>
    <w:rsid w:val="00C73298"/>
    <w:rsid w:val="00C73736"/>
    <w:rsid w:val="00C7393C"/>
    <w:rsid w:val="00C73984"/>
    <w:rsid w:val="00C7399E"/>
    <w:rsid w:val="00C73A36"/>
    <w:rsid w:val="00C73A91"/>
    <w:rsid w:val="00C73C50"/>
    <w:rsid w:val="00C73E37"/>
    <w:rsid w:val="00C74008"/>
    <w:rsid w:val="00C740CA"/>
    <w:rsid w:val="00C74277"/>
    <w:rsid w:val="00C7455E"/>
    <w:rsid w:val="00C7462B"/>
    <w:rsid w:val="00C747AE"/>
    <w:rsid w:val="00C747CB"/>
    <w:rsid w:val="00C74A2F"/>
    <w:rsid w:val="00C74AD9"/>
    <w:rsid w:val="00C74D5F"/>
    <w:rsid w:val="00C74DEF"/>
    <w:rsid w:val="00C75147"/>
    <w:rsid w:val="00C7526A"/>
    <w:rsid w:val="00C75586"/>
    <w:rsid w:val="00C75B33"/>
    <w:rsid w:val="00C75BDA"/>
    <w:rsid w:val="00C75D32"/>
    <w:rsid w:val="00C7603E"/>
    <w:rsid w:val="00C76094"/>
    <w:rsid w:val="00C7645A"/>
    <w:rsid w:val="00C76552"/>
    <w:rsid w:val="00C767CD"/>
    <w:rsid w:val="00C76B04"/>
    <w:rsid w:val="00C76E59"/>
    <w:rsid w:val="00C76F7B"/>
    <w:rsid w:val="00C77260"/>
    <w:rsid w:val="00C77464"/>
    <w:rsid w:val="00C77C3A"/>
    <w:rsid w:val="00C77D00"/>
    <w:rsid w:val="00C77E53"/>
    <w:rsid w:val="00C80594"/>
    <w:rsid w:val="00C80656"/>
    <w:rsid w:val="00C80876"/>
    <w:rsid w:val="00C80AFB"/>
    <w:rsid w:val="00C80B1D"/>
    <w:rsid w:val="00C80B23"/>
    <w:rsid w:val="00C80C50"/>
    <w:rsid w:val="00C80D85"/>
    <w:rsid w:val="00C80E9B"/>
    <w:rsid w:val="00C810E5"/>
    <w:rsid w:val="00C814E8"/>
    <w:rsid w:val="00C81729"/>
    <w:rsid w:val="00C81933"/>
    <w:rsid w:val="00C81942"/>
    <w:rsid w:val="00C8195A"/>
    <w:rsid w:val="00C81BE8"/>
    <w:rsid w:val="00C81DAC"/>
    <w:rsid w:val="00C82919"/>
    <w:rsid w:val="00C829EF"/>
    <w:rsid w:val="00C82AB7"/>
    <w:rsid w:val="00C82CA1"/>
    <w:rsid w:val="00C82D30"/>
    <w:rsid w:val="00C82F52"/>
    <w:rsid w:val="00C83028"/>
    <w:rsid w:val="00C8315E"/>
    <w:rsid w:val="00C8319C"/>
    <w:rsid w:val="00C8319E"/>
    <w:rsid w:val="00C831E3"/>
    <w:rsid w:val="00C833B6"/>
    <w:rsid w:val="00C835F4"/>
    <w:rsid w:val="00C8364F"/>
    <w:rsid w:val="00C83F86"/>
    <w:rsid w:val="00C842C4"/>
    <w:rsid w:val="00C8448E"/>
    <w:rsid w:val="00C84676"/>
    <w:rsid w:val="00C846EF"/>
    <w:rsid w:val="00C84906"/>
    <w:rsid w:val="00C84ED3"/>
    <w:rsid w:val="00C852DE"/>
    <w:rsid w:val="00C853CC"/>
    <w:rsid w:val="00C85755"/>
    <w:rsid w:val="00C85A3C"/>
    <w:rsid w:val="00C85E2D"/>
    <w:rsid w:val="00C85F71"/>
    <w:rsid w:val="00C86380"/>
    <w:rsid w:val="00C8691B"/>
    <w:rsid w:val="00C86E72"/>
    <w:rsid w:val="00C871B5"/>
    <w:rsid w:val="00C87247"/>
    <w:rsid w:val="00C8749A"/>
    <w:rsid w:val="00C87778"/>
    <w:rsid w:val="00C879FD"/>
    <w:rsid w:val="00C87C5A"/>
    <w:rsid w:val="00C87D1C"/>
    <w:rsid w:val="00C87F2B"/>
    <w:rsid w:val="00C90596"/>
    <w:rsid w:val="00C906AA"/>
    <w:rsid w:val="00C90CCB"/>
    <w:rsid w:val="00C90CF4"/>
    <w:rsid w:val="00C90EBA"/>
    <w:rsid w:val="00C91111"/>
    <w:rsid w:val="00C9118B"/>
    <w:rsid w:val="00C916E3"/>
    <w:rsid w:val="00C91B26"/>
    <w:rsid w:val="00C91F2D"/>
    <w:rsid w:val="00C92305"/>
    <w:rsid w:val="00C92530"/>
    <w:rsid w:val="00C9296E"/>
    <w:rsid w:val="00C929CC"/>
    <w:rsid w:val="00C92B6C"/>
    <w:rsid w:val="00C92C20"/>
    <w:rsid w:val="00C92C26"/>
    <w:rsid w:val="00C92FF5"/>
    <w:rsid w:val="00C93106"/>
    <w:rsid w:val="00C932AF"/>
    <w:rsid w:val="00C933A5"/>
    <w:rsid w:val="00C93520"/>
    <w:rsid w:val="00C939E7"/>
    <w:rsid w:val="00C93B7F"/>
    <w:rsid w:val="00C93CE2"/>
    <w:rsid w:val="00C94220"/>
    <w:rsid w:val="00C94482"/>
    <w:rsid w:val="00C94803"/>
    <w:rsid w:val="00C94877"/>
    <w:rsid w:val="00C94895"/>
    <w:rsid w:val="00C949C1"/>
    <w:rsid w:val="00C94C58"/>
    <w:rsid w:val="00C94E6A"/>
    <w:rsid w:val="00C95139"/>
    <w:rsid w:val="00C95202"/>
    <w:rsid w:val="00C952BD"/>
    <w:rsid w:val="00C95906"/>
    <w:rsid w:val="00C96022"/>
    <w:rsid w:val="00C9643F"/>
    <w:rsid w:val="00C96472"/>
    <w:rsid w:val="00C9667B"/>
    <w:rsid w:val="00C96B47"/>
    <w:rsid w:val="00C96C62"/>
    <w:rsid w:val="00C96E17"/>
    <w:rsid w:val="00C96FBA"/>
    <w:rsid w:val="00C97123"/>
    <w:rsid w:val="00C9713C"/>
    <w:rsid w:val="00C97493"/>
    <w:rsid w:val="00C97747"/>
    <w:rsid w:val="00C977E4"/>
    <w:rsid w:val="00C97982"/>
    <w:rsid w:val="00C97B7F"/>
    <w:rsid w:val="00C97E49"/>
    <w:rsid w:val="00C97EDF"/>
    <w:rsid w:val="00C97FB2"/>
    <w:rsid w:val="00CA011F"/>
    <w:rsid w:val="00CA03E0"/>
    <w:rsid w:val="00CA08FB"/>
    <w:rsid w:val="00CA0908"/>
    <w:rsid w:val="00CA0D6A"/>
    <w:rsid w:val="00CA171F"/>
    <w:rsid w:val="00CA1A22"/>
    <w:rsid w:val="00CA1CA4"/>
    <w:rsid w:val="00CA1D4D"/>
    <w:rsid w:val="00CA1ED8"/>
    <w:rsid w:val="00CA24A5"/>
    <w:rsid w:val="00CA250E"/>
    <w:rsid w:val="00CA253A"/>
    <w:rsid w:val="00CA29FD"/>
    <w:rsid w:val="00CA2A0A"/>
    <w:rsid w:val="00CA2B96"/>
    <w:rsid w:val="00CA2EA3"/>
    <w:rsid w:val="00CA334A"/>
    <w:rsid w:val="00CA361E"/>
    <w:rsid w:val="00CA37A4"/>
    <w:rsid w:val="00CA3DDB"/>
    <w:rsid w:val="00CA3E2D"/>
    <w:rsid w:val="00CA4093"/>
    <w:rsid w:val="00CA41ED"/>
    <w:rsid w:val="00CA41F4"/>
    <w:rsid w:val="00CA4208"/>
    <w:rsid w:val="00CA4500"/>
    <w:rsid w:val="00CA45F0"/>
    <w:rsid w:val="00CA4CE5"/>
    <w:rsid w:val="00CA4D18"/>
    <w:rsid w:val="00CA4F90"/>
    <w:rsid w:val="00CA4FBB"/>
    <w:rsid w:val="00CA50CE"/>
    <w:rsid w:val="00CA5105"/>
    <w:rsid w:val="00CA51CB"/>
    <w:rsid w:val="00CA535A"/>
    <w:rsid w:val="00CA6221"/>
    <w:rsid w:val="00CA63EF"/>
    <w:rsid w:val="00CA63F2"/>
    <w:rsid w:val="00CA6533"/>
    <w:rsid w:val="00CA668A"/>
    <w:rsid w:val="00CA6894"/>
    <w:rsid w:val="00CA6B7E"/>
    <w:rsid w:val="00CA6CA4"/>
    <w:rsid w:val="00CA6E15"/>
    <w:rsid w:val="00CA6F97"/>
    <w:rsid w:val="00CA7349"/>
    <w:rsid w:val="00CA73A6"/>
    <w:rsid w:val="00CA7500"/>
    <w:rsid w:val="00CA77CE"/>
    <w:rsid w:val="00CA78BF"/>
    <w:rsid w:val="00CA7A4F"/>
    <w:rsid w:val="00CA7D95"/>
    <w:rsid w:val="00CB02A7"/>
    <w:rsid w:val="00CB051E"/>
    <w:rsid w:val="00CB0930"/>
    <w:rsid w:val="00CB0DDC"/>
    <w:rsid w:val="00CB0E43"/>
    <w:rsid w:val="00CB176B"/>
    <w:rsid w:val="00CB17F3"/>
    <w:rsid w:val="00CB1900"/>
    <w:rsid w:val="00CB1908"/>
    <w:rsid w:val="00CB19C4"/>
    <w:rsid w:val="00CB1EAB"/>
    <w:rsid w:val="00CB1F46"/>
    <w:rsid w:val="00CB2208"/>
    <w:rsid w:val="00CB248D"/>
    <w:rsid w:val="00CB24BF"/>
    <w:rsid w:val="00CB2573"/>
    <w:rsid w:val="00CB2630"/>
    <w:rsid w:val="00CB29FE"/>
    <w:rsid w:val="00CB2A9D"/>
    <w:rsid w:val="00CB2C57"/>
    <w:rsid w:val="00CB2CB6"/>
    <w:rsid w:val="00CB2F26"/>
    <w:rsid w:val="00CB3006"/>
    <w:rsid w:val="00CB3040"/>
    <w:rsid w:val="00CB3101"/>
    <w:rsid w:val="00CB3200"/>
    <w:rsid w:val="00CB34EE"/>
    <w:rsid w:val="00CB35C9"/>
    <w:rsid w:val="00CB3718"/>
    <w:rsid w:val="00CB3CFD"/>
    <w:rsid w:val="00CB3D5B"/>
    <w:rsid w:val="00CB4409"/>
    <w:rsid w:val="00CB4500"/>
    <w:rsid w:val="00CB4525"/>
    <w:rsid w:val="00CB474E"/>
    <w:rsid w:val="00CB4783"/>
    <w:rsid w:val="00CB47CA"/>
    <w:rsid w:val="00CB4868"/>
    <w:rsid w:val="00CB488E"/>
    <w:rsid w:val="00CB4CB5"/>
    <w:rsid w:val="00CB4D11"/>
    <w:rsid w:val="00CB4DFB"/>
    <w:rsid w:val="00CB4F2C"/>
    <w:rsid w:val="00CB503E"/>
    <w:rsid w:val="00CB5048"/>
    <w:rsid w:val="00CB5212"/>
    <w:rsid w:val="00CB5410"/>
    <w:rsid w:val="00CB56A6"/>
    <w:rsid w:val="00CB58EB"/>
    <w:rsid w:val="00CB595F"/>
    <w:rsid w:val="00CB5A99"/>
    <w:rsid w:val="00CB5BA3"/>
    <w:rsid w:val="00CB5C85"/>
    <w:rsid w:val="00CB5E19"/>
    <w:rsid w:val="00CB6029"/>
    <w:rsid w:val="00CB6051"/>
    <w:rsid w:val="00CB6143"/>
    <w:rsid w:val="00CB6653"/>
    <w:rsid w:val="00CB673A"/>
    <w:rsid w:val="00CB6994"/>
    <w:rsid w:val="00CB6C58"/>
    <w:rsid w:val="00CB706C"/>
    <w:rsid w:val="00CB70CF"/>
    <w:rsid w:val="00CB74C5"/>
    <w:rsid w:val="00CB75D8"/>
    <w:rsid w:val="00CB76F8"/>
    <w:rsid w:val="00CB7896"/>
    <w:rsid w:val="00CB78E3"/>
    <w:rsid w:val="00CB7A8D"/>
    <w:rsid w:val="00CC00D8"/>
    <w:rsid w:val="00CC0266"/>
    <w:rsid w:val="00CC0653"/>
    <w:rsid w:val="00CC08C9"/>
    <w:rsid w:val="00CC0A96"/>
    <w:rsid w:val="00CC0CA7"/>
    <w:rsid w:val="00CC11E8"/>
    <w:rsid w:val="00CC125C"/>
    <w:rsid w:val="00CC1349"/>
    <w:rsid w:val="00CC1606"/>
    <w:rsid w:val="00CC19D4"/>
    <w:rsid w:val="00CC1D2D"/>
    <w:rsid w:val="00CC1EC0"/>
    <w:rsid w:val="00CC20F3"/>
    <w:rsid w:val="00CC2150"/>
    <w:rsid w:val="00CC229C"/>
    <w:rsid w:val="00CC25F9"/>
    <w:rsid w:val="00CC2799"/>
    <w:rsid w:val="00CC2919"/>
    <w:rsid w:val="00CC2A50"/>
    <w:rsid w:val="00CC3050"/>
    <w:rsid w:val="00CC32B6"/>
    <w:rsid w:val="00CC3A0B"/>
    <w:rsid w:val="00CC3E60"/>
    <w:rsid w:val="00CC410F"/>
    <w:rsid w:val="00CC440A"/>
    <w:rsid w:val="00CC4422"/>
    <w:rsid w:val="00CC4476"/>
    <w:rsid w:val="00CC4499"/>
    <w:rsid w:val="00CC47B4"/>
    <w:rsid w:val="00CC4846"/>
    <w:rsid w:val="00CC488D"/>
    <w:rsid w:val="00CC48A4"/>
    <w:rsid w:val="00CC49AA"/>
    <w:rsid w:val="00CC4A2E"/>
    <w:rsid w:val="00CC4BF7"/>
    <w:rsid w:val="00CC4CFF"/>
    <w:rsid w:val="00CC4F62"/>
    <w:rsid w:val="00CC50B1"/>
    <w:rsid w:val="00CC52DA"/>
    <w:rsid w:val="00CC5915"/>
    <w:rsid w:val="00CC5B26"/>
    <w:rsid w:val="00CC5B7E"/>
    <w:rsid w:val="00CC5EA6"/>
    <w:rsid w:val="00CC5FA2"/>
    <w:rsid w:val="00CC64F4"/>
    <w:rsid w:val="00CC663E"/>
    <w:rsid w:val="00CC6C7C"/>
    <w:rsid w:val="00CC6E15"/>
    <w:rsid w:val="00CC7466"/>
    <w:rsid w:val="00CC77E5"/>
    <w:rsid w:val="00CC7874"/>
    <w:rsid w:val="00CC7875"/>
    <w:rsid w:val="00CC7898"/>
    <w:rsid w:val="00CC7AD0"/>
    <w:rsid w:val="00CC7B75"/>
    <w:rsid w:val="00CD026B"/>
    <w:rsid w:val="00CD02D9"/>
    <w:rsid w:val="00CD02E7"/>
    <w:rsid w:val="00CD0449"/>
    <w:rsid w:val="00CD04B3"/>
    <w:rsid w:val="00CD079C"/>
    <w:rsid w:val="00CD0BCB"/>
    <w:rsid w:val="00CD0E8F"/>
    <w:rsid w:val="00CD0F67"/>
    <w:rsid w:val="00CD1039"/>
    <w:rsid w:val="00CD113C"/>
    <w:rsid w:val="00CD114F"/>
    <w:rsid w:val="00CD11D6"/>
    <w:rsid w:val="00CD1261"/>
    <w:rsid w:val="00CD12A3"/>
    <w:rsid w:val="00CD16B9"/>
    <w:rsid w:val="00CD1D0D"/>
    <w:rsid w:val="00CD22AA"/>
    <w:rsid w:val="00CD2370"/>
    <w:rsid w:val="00CD2681"/>
    <w:rsid w:val="00CD2A9A"/>
    <w:rsid w:val="00CD2B0E"/>
    <w:rsid w:val="00CD2B84"/>
    <w:rsid w:val="00CD2B93"/>
    <w:rsid w:val="00CD2DAF"/>
    <w:rsid w:val="00CD2F00"/>
    <w:rsid w:val="00CD2FF0"/>
    <w:rsid w:val="00CD30CD"/>
    <w:rsid w:val="00CD3358"/>
    <w:rsid w:val="00CD3475"/>
    <w:rsid w:val="00CD37D0"/>
    <w:rsid w:val="00CD3980"/>
    <w:rsid w:val="00CD39A4"/>
    <w:rsid w:val="00CD3BF9"/>
    <w:rsid w:val="00CD3DCF"/>
    <w:rsid w:val="00CD3E9E"/>
    <w:rsid w:val="00CD3FC6"/>
    <w:rsid w:val="00CD42FF"/>
    <w:rsid w:val="00CD4372"/>
    <w:rsid w:val="00CD4777"/>
    <w:rsid w:val="00CD47F7"/>
    <w:rsid w:val="00CD4D05"/>
    <w:rsid w:val="00CD4DF8"/>
    <w:rsid w:val="00CD51A9"/>
    <w:rsid w:val="00CD53AD"/>
    <w:rsid w:val="00CD577E"/>
    <w:rsid w:val="00CD57F8"/>
    <w:rsid w:val="00CD5BAD"/>
    <w:rsid w:val="00CD5DA2"/>
    <w:rsid w:val="00CD5FAC"/>
    <w:rsid w:val="00CD5FE7"/>
    <w:rsid w:val="00CD640E"/>
    <w:rsid w:val="00CD654F"/>
    <w:rsid w:val="00CD65C0"/>
    <w:rsid w:val="00CD6603"/>
    <w:rsid w:val="00CD6A9A"/>
    <w:rsid w:val="00CD6C9E"/>
    <w:rsid w:val="00CD73EB"/>
    <w:rsid w:val="00CD78C2"/>
    <w:rsid w:val="00CD7920"/>
    <w:rsid w:val="00CD7A1B"/>
    <w:rsid w:val="00CD7AEE"/>
    <w:rsid w:val="00CD7BE6"/>
    <w:rsid w:val="00CD7D41"/>
    <w:rsid w:val="00CE0148"/>
    <w:rsid w:val="00CE032A"/>
    <w:rsid w:val="00CE0433"/>
    <w:rsid w:val="00CE0710"/>
    <w:rsid w:val="00CE077F"/>
    <w:rsid w:val="00CE0AAD"/>
    <w:rsid w:val="00CE0C60"/>
    <w:rsid w:val="00CE0D2E"/>
    <w:rsid w:val="00CE11BC"/>
    <w:rsid w:val="00CE12D3"/>
    <w:rsid w:val="00CE1500"/>
    <w:rsid w:val="00CE1754"/>
    <w:rsid w:val="00CE196E"/>
    <w:rsid w:val="00CE1B5A"/>
    <w:rsid w:val="00CE1C34"/>
    <w:rsid w:val="00CE1CE0"/>
    <w:rsid w:val="00CE1DD7"/>
    <w:rsid w:val="00CE1FB3"/>
    <w:rsid w:val="00CE2262"/>
    <w:rsid w:val="00CE276C"/>
    <w:rsid w:val="00CE2E8A"/>
    <w:rsid w:val="00CE2F4B"/>
    <w:rsid w:val="00CE3396"/>
    <w:rsid w:val="00CE376D"/>
    <w:rsid w:val="00CE3798"/>
    <w:rsid w:val="00CE37C1"/>
    <w:rsid w:val="00CE380B"/>
    <w:rsid w:val="00CE3964"/>
    <w:rsid w:val="00CE397E"/>
    <w:rsid w:val="00CE3C86"/>
    <w:rsid w:val="00CE3CC0"/>
    <w:rsid w:val="00CE3DC6"/>
    <w:rsid w:val="00CE3FE6"/>
    <w:rsid w:val="00CE409F"/>
    <w:rsid w:val="00CE40DD"/>
    <w:rsid w:val="00CE415F"/>
    <w:rsid w:val="00CE430D"/>
    <w:rsid w:val="00CE4379"/>
    <w:rsid w:val="00CE4763"/>
    <w:rsid w:val="00CE4AF5"/>
    <w:rsid w:val="00CE4CC4"/>
    <w:rsid w:val="00CE4FCD"/>
    <w:rsid w:val="00CE502C"/>
    <w:rsid w:val="00CE50B7"/>
    <w:rsid w:val="00CE51BD"/>
    <w:rsid w:val="00CE5384"/>
    <w:rsid w:val="00CE551F"/>
    <w:rsid w:val="00CE594D"/>
    <w:rsid w:val="00CE5B69"/>
    <w:rsid w:val="00CE60A0"/>
    <w:rsid w:val="00CE6300"/>
    <w:rsid w:val="00CE637C"/>
    <w:rsid w:val="00CE64D1"/>
    <w:rsid w:val="00CE6503"/>
    <w:rsid w:val="00CE65AC"/>
    <w:rsid w:val="00CE663E"/>
    <w:rsid w:val="00CE6653"/>
    <w:rsid w:val="00CE6937"/>
    <w:rsid w:val="00CE6B7A"/>
    <w:rsid w:val="00CE6EA2"/>
    <w:rsid w:val="00CE6F3D"/>
    <w:rsid w:val="00CE717A"/>
    <w:rsid w:val="00CE7694"/>
    <w:rsid w:val="00CE782D"/>
    <w:rsid w:val="00CE7E9B"/>
    <w:rsid w:val="00CE7FE6"/>
    <w:rsid w:val="00CF0154"/>
    <w:rsid w:val="00CF0291"/>
    <w:rsid w:val="00CF02C5"/>
    <w:rsid w:val="00CF088A"/>
    <w:rsid w:val="00CF0ADC"/>
    <w:rsid w:val="00CF0ED6"/>
    <w:rsid w:val="00CF0FEB"/>
    <w:rsid w:val="00CF1365"/>
    <w:rsid w:val="00CF1483"/>
    <w:rsid w:val="00CF15A2"/>
    <w:rsid w:val="00CF1C88"/>
    <w:rsid w:val="00CF1DAF"/>
    <w:rsid w:val="00CF1E4A"/>
    <w:rsid w:val="00CF217D"/>
    <w:rsid w:val="00CF234C"/>
    <w:rsid w:val="00CF24DB"/>
    <w:rsid w:val="00CF261F"/>
    <w:rsid w:val="00CF2922"/>
    <w:rsid w:val="00CF2E21"/>
    <w:rsid w:val="00CF31B5"/>
    <w:rsid w:val="00CF33B2"/>
    <w:rsid w:val="00CF357A"/>
    <w:rsid w:val="00CF3C22"/>
    <w:rsid w:val="00CF4384"/>
    <w:rsid w:val="00CF454A"/>
    <w:rsid w:val="00CF47FF"/>
    <w:rsid w:val="00CF48D9"/>
    <w:rsid w:val="00CF4933"/>
    <w:rsid w:val="00CF4CB1"/>
    <w:rsid w:val="00CF4DB5"/>
    <w:rsid w:val="00CF4E46"/>
    <w:rsid w:val="00CF5070"/>
    <w:rsid w:val="00CF5426"/>
    <w:rsid w:val="00CF5468"/>
    <w:rsid w:val="00CF546A"/>
    <w:rsid w:val="00CF54D7"/>
    <w:rsid w:val="00CF5608"/>
    <w:rsid w:val="00CF564D"/>
    <w:rsid w:val="00CF5A2F"/>
    <w:rsid w:val="00CF61A5"/>
    <w:rsid w:val="00CF633E"/>
    <w:rsid w:val="00CF6527"/>
    <w:rsid w:val="00CF65D6"/>
    <w:rsid w:val="00CF6781"/>
    <w:rsid w:val="00CF716A"/>
    <w:rsid w:val="00CF7397"/>
    <w:rsid w:val="00CF751D"/>
    <w:rsid w:val="00CF7583"/>
    <w:rsid w:val="00CF7800"/>
    <w:rsid w:val="00CF7857"/>
    <w:rsid w:val="00CF7998"/>
    <w:rsid w:val="00D005F6"/>
    <w:rsid w:val="00D008EC"/>
    <w:rsid w:val="00D00C12"/>
    <w:rsid w:val="00D01208"/>
    <w:rsid w:val="00D01323"/>
    <w:rsid w:val="00D01476"/>
    <w:rsid w:val="00D015D6"/>
    <w:rsid w:val="00D01659"/>
    <w:rsid w:val="00D01F96"/>
    <w:rsid w:val="00D025A3"/>
    <w:rsid w:val="00D02B7E"/>
    <w:rsid w:val="00D02BC4"/>
    <w:rsid w:val="00D02C43"/>
    <w:rsid w:val="00D02CBA"/>
    <w:rsid w:val="00D02F23"/>
    <w:rsid w:val="00D0329E"/>
    <w:rsid w:val="00D0333E"/>
    <w:rsid w:val="00D034B4"/>
    <w:rsid w:val="00D03534"/>
    <w:rsid w:val="00D0356F"/>
    <w:rsid w:val="00D039AB"/>
    <w:rsid w:val="00D03B1F"/>
    <w:rsid w:val="00D03CB9"/>
    <w:rsid w:val="00D04712"/>
    <w:rsid w:val="00D04861"/>
    <w:rsid w:val="00D04A67"/>
    <w:rsid w:val="00D04D31"/>
    <w:rsid w:val="00D05A7D"/>
    <w:rsid w:val="00D05D0D"/>
    <w:rsid w:val="00D05E42"/>
    <w:rsid w:val="00D05F6B"/>
    <w:rsid w:val="00D06089"/>
    <w:rsid w:val="00D06162"/>
    <w:rsid w:val="00D0630B"/>
    <w:rsid w:val="00D066A0"/>
    <w:rsid w:val="00D06992"/>
    <w:rsid w:val="00D06A84"/>
    <w:rsid w:val="00D06BAC"/>
    <w:rsid w:val="00D06F3E"/>
    <w:rsid w:val="00D06F94"/>
    <w:rsid w:val="00D07067"/>
    <w:rsid w:val="00D07081"/>
    <w:rsid w:val="00D0718D"/>
    <w:rsid w:val="00D074AF"/>
    <w:rsid w:val="00D07979"/>
    <w:rsid w:val="00D079D3"/>
    <w:rsid w:val="00D07B23"/>
    <w:rsid w:val="00D07B3E"/>
    <w:rsid w:val="00D07ED5"/>
    <w:rsid w:val="00D103A4"/>
    <w:rsid w:val="00D104F1"/>
    <w:rsid w:val="00D10A11"/>
    <w:rsid w:val="00D10AC0"/>
    <w:rsid w:val="00D10DE4"/>
    <w:rsid w:val="00D10E6D"/>
    <w:rsid w:val="00D10FDC"/>
    <w:rsid w:val="00D10FF8"/>
    <w:rsid w:val="00D11113"/>
    <w:rsid w:val="00D111B3"/>
    <w:rsid w:val="00D111E2"/>
    <w:rsid w:val="00D11410"/>
    <w:rsid w:val="00D115B0"/>
    <w:rsid w:val="00D118D9"/>
    <w:rsid w:val="00D11A0C"/>
    <w:rsid w:val="00D11B4D"/>
    <w:rsid w:val="00D11B6E"/>
    <w:rsid w:val="00D11BA7"/>
    <w:rsid w:val="00D11BC6"/>
    <w:rsid w:val="00D12093"/>
    <w:rsid w:val="00D121D0"/>
    <w:rsid w:val="00D1264D"/>
    <w:rsid w:val="00D127D5"/>
    <w:rsid w:val="00D12928"/>
    <w:rsid w:val="00D12953"/>
    <w:rsid w:val="00D12ACB"/>
    <w:rsid w:val="00D12B12"/>
    <w:rsid w:val="00D12CB0"/>
    <w:rsid w:val="00D12E43"/>
    <w:rsid w:val="00D12EDC"/>
    <w:rsid w:val="00D132D5"/>
    <w:rsid w:val="00D133C3"/>
    <w:rsid w:val="00D1367F"/>
    <w:rsid w:val="00D13934"/>
    <w:rsid w:val="00D139E7"/>
    <w:rsid w:val="00D13DE2"/>
    <w:rsid w:val="00D13EF8"/>
    <w:rsid w:val="00D13F01"/>
    <w:rsid w:val="00D14480"/>
    <w:rsid w:val="00D144AB"/>
    <w:rsid w:val="00D14550"/>
    <w:rsid w:val="00D14918"/>
    <w:rsid w:val="00D14A34"/>
    <w:rsid w:val="00D14AAE"/>
    <w:rsid w:val="00D150E3"/>
    <w:rsid w:val="00D1528E"/>
    <w:rsid w:val="00D15322"/>
    <w:rsid w:val="00D15BBC"/>
    <w:rsid w:val="00D15EA6"/>
    <w:rsid w:val="00D15FD8"/>
    <w:rsid w:val="00D163EE"/>
    <w:rsid w:val="00D16D3A"/>
    <w:rsid w:val="00D174DB"/>
    <w:rsid w:val="00D176EE"/>
    <w:rsid w:val="00D17769"/>
    <w:rsid w:val="00D17831"/>
    <w:rsid w:val="00D17942"/>
    <w:rsid w:val="00D17AC6"/>
    <w:rsid w:val="00D17C42"/>
    <w:rsid w:val="00D17C5C"/>
    <w:rsid w:val="00D20522"/>
    <w:rsid w:val="00D2073E"/>
    <w:rsid w:val="00D207DA"/>
    <w:rsid w:val="00D20803"/>
    <w:rsid w:val="00D2083C"/>
    <w:rsid w:val="00D20852"/>
    <w:rsid w:val="00D20998"/>
    <w:rsid w:val="00D20B6A"/>
    <w:rsid w:val="00D20CA0"/>
    <w:rsid w:val="00D20CD4"/>
    <w:rsid w:val="00D2123C"/>
    <w:rsid w:val="00D21294"/>
    <w:rsid w:val="00D21617"/>
    <w:rsid w:val="00D218FB"/>
    <w:rsid w:val="00D21B2C"/>
    <w:rsid w:val="00D21B95"/>
    <w:rsid w:val="00D21E65"/>
    <w:rsid w:val="00D221A2"/>
    <w:rsid w:val="00D221AB"/>
    <w:rsid w:val="00D223B4"/>
    <w:rsid w:val="00D22867"/>
    <w:rsid w:val="00D229EB"/>
    <w:rsid w:val="00D22CB3"/>
    <w:rsid w:val="00D22E6E"/>
    <w:rsid w:val="00D23283"/>
    <w:rsid w:val="00D239C5"/>
    <w:rsid w:val="00D23AED"/>
    <w:rsid w:val="00D23D32"/>
    <w:rsid w:val="00D23E2E"/>
    <w:rsid w:val="00D24318"/>
    <w:rsid w:val="00D24613"/>
    <w:rsid w:val="00D24856"/>
    <w:rsid w:val="00D24A66"/>
    <w:rsid w:val="00D24B5A"/>
    <w:rsid w:val="00D24D22"/>
    <w:rsid w:val="00D251E9"/>
    <w:rsid w:val="00D25276"/>
    <w:rsid w:val="00D254A6"/>
    <w:rsid w:val="00D25895"/>
    <w:rsid w:val="00D25AB7"/>
    <w:rsid w:val="00D25BC9"/>
    <w:rsid w:val="00D25BE1"/>
    <w:rsid w:val="00D25C7C"/>
    <w:rsid w:val="00D25F56"/>
    <w:rsid w:val="00D260DF"/>
    <w:rsid w:val="00D2612D"/>
    <w:rsid w:val="00D2624D"/>
    <w:rsid w:val="00D26399"/>
    <w:rsid w:val="00D26871"/>
    <w:rsid w:val="00D26AD0"/>
    <w:rsid w:val="00D26DD2"/>
    <w:rsid w:val="00D26F33"/>
    <w:rsid w:val="00D26F59"/>
    <w:rsid w:val="00D26FDA"/>
    <w:rsid w:val="00D27164"/>
    <w:rsid w:val="00D27459"/>
    <w:rsid w:val="00D276F6"/>
    <w:rsid w:val="00D27A48"/>
    <w:rsid w:val="00D27B1D"/>
    <w:rsid w:val="00D27B3D"/>
    <w:rsid w:val="00D3013E"/>
    <w:rsid w:val="00D30370"/>
    <w:rsid w:val="00D30564"/>
    <w:rsid w:val="00D307D8"/>
    <w:rsid w:val="00D308BD"/>
    <w:rsid w:val="00D30D67"/>
    <w:rsid w:val="00D30D8C"/>
    <w:rsid w:val="00D30DE2"/>
    <w:rsid w:val="00D30E7E"/>
    <w:rsid w:val="00D31454"/>
    <w:rsid w:val="00D3169E"/>
    <w:rsid w:val="00D318A0"/>
    <w:rsid w:val="00D31A1C"/>
    <w:rsid w:val="00D31D0B"/>
    <w:rsid w:val="00D31EE6"/>
    <w:rsid w:val="00D32178"/>
    <w:rsid w:val="00D321CD"/>
    <w:rsid w:val="00D32721"/>
    <w:rsid w:val="00D3289B"/>
    <w:rsid w:val="00D3300E"/>
    <w:rsid w:val="00D332FD"/>
    <w:rsid w:val="00D33429"/>
    <w:rsid w:val="00D33882"/>
    <w:rsid w:val="00D34144"/>
    <w:rsid w:val="00D34546"/>
    <w:rsid w:val="00D34574"/>
    <w:rsid w:val="00D3457E"/>
    <w:rsid w:val="00D3466F"/>
    <w:rsid w:val="00D347A1"/>
    <w:rsid w:val="00D34888"/>
    <w:rsid w:val="00D34929"/>
    <w:rsid w:val="00D34A18"/>
    <w:rsid w:val="00D34B97"/>
    <w:rsid w:val="00D34DC0"/>
    <w:rsid w:val="00D34E02"/>
    <w:rsid w:val="00D34EE1"/>
    <w:rsid w:val="00D34F8A"/>
    <w:rsid w:val="00D350D2"/>
    <w:rsid w:val="00D351F1"/>
    <w:rsid w:val="00D35262"/>
    <w:rsid w:val="00D35484"/>
    <w:rsid w:val="00D35545"/>
    <w:rsid w:val="00D35813"/>
    <w:rsid w:val="00D35A38"/>
    <w:rsid w:val="00D35A99"/>
    <w:rsid w:val="00D35FEB"/>
    <w:rsid w:val="00D360D1"/>
    <w:rsid w:val="00D365B6"/>
    <w:rsid w:val="00D36922"/>
    <w:rsid w:val="00D36AE1"/>
    <w:rsid w:val="00D3712D"/>
    <w:rsid w:val="00D37166"/>
    <w:rsid w:val="00D371D8"/>
    <w:rsid w:val="00D37513"/>
    <w:rsid w:val="00D37575"/>
    <w:rsid w:val="00D377C3"/>
    <w:rsid w:val="00D3790A"/>
    <w:rsid w:val="00D37935"/>
    <w:rsid w:val="00D37A11"/>
    <w:rsid w:val="00D37B8D"/>
    <w:rsid w:val="00D4006F"/>
    <w:rsid w:val="00D4033A"/>
    <w:rsid w:val="00D40532"/>
    <w:rsid w:val="00D407AB"/>
    <w:rsid w:val="00D40E5B"/>
    <w:rsid w:val="00D41238"/>
    <w:rsid w:val="00D4124C"/>
    <w:rsid w:val="00D41778"/>
    <w:rsid w:val="00D419CA"/>
    <w:rsid w:val="00D41BF4"/>
    <w:rsid w:val="00D41F85"/>
    <w:rsid w:val="00D41FE7"/>
    <w:rsid w:val="00D4201F"/>
    <w:rsid w:val="00D421C0"/>
    <w:rsid w:val="00D421DB"/>
    <w:rsid w:val="00D424EE"/>
    <w:rsid w:val="00D427DC"/>
    <w:rsid w:val="00D429FA"/>
    <w:rsid w:val="00D43251"/>
    <w:rsid w:val="00D43385"/>
    <w:rsid w:val="00D43654"/>
    <w:rsid w:val="00D43821"/>
    <w:rsid w:val="00D4395B"/>
    <w:rsid w:val="00D43AD8"/>
    <w:rsid w:val="00D43BF1"/>
    <w:rsid w:val="00D44035"/>
    <w:rsid w:val="00D441FA"/>
    <w:rsid w:val="00D4428B"/>
    <w:rsid w:val="00D442C5"/>
    <w:rsid w:val="00D447F0"/>
    <w:rsid w:val="00D448A6"/>
    <w:rsid w:val="00D4495D"/>
    <w:rsid w:val="00D44B67"/>
    <w:rsid w:val="00D44B73"/>
    <w:rsid w:val="00D44C0C"/>
    <w:rsid w:val="00D4506F"/>
    <w:rsid w:val="00D45223"/>
    <w:rsid w:val="00D457AC"/>
    <w:rsid w:val="00D4588E"/>
    <w:rsid w:val="00D459B4"/>
    <w:rsid w:val="00D45B59"/>
    <w:rsid w:val="00D45EBF"/>
    <w:rsid w:val="00D46271"/>
    <w:rsid w:val="00D4634D"/>
    <w:rsid w:val="00D466E1"/>
    <w:rsid w:val="00D46A80"/>
    <w:rsid w:val="00D46BFF"/>
    <w:rsid w:val="00D46DDC"/>
    <w:rsid w:val="00D46E01"/>
    <w:rsid w:val="00D46FAB"/>
    <w:rsid w:val="00D47125"/>
    <w:rsid w:val="00D4745E"/>
    <w:rsid w:val="00D47521"/>
    <w:rsid w:val="00D4769D"/>
    <w:rsid w:val="00D47708"/>
    <w:rsid w:val="00D478EB"/>
    <w:rsid w:val="00D479D5"/>
    <w:rsid w:val="00D47BF1"/>
    <w:rsid w:val="00D50101"/>
    <w:rsid w:val="00D5017C"/>
    <w:rsid w:val="00D50249"/>
    <w:rsid w:val="00D50810"/>
    <w:rsid w:val="00D50935"/>
    <w:rsid w:val="00D50D0F"/>
    <w:rsid w:val="00D51074"/>
    <w:rsid w:val="00D51253"/>
    <w:rsid w:val="00D51372"/>
    <w:rsid w:val="00D513D5"/>
    <w:rsid w:val="00D513DA"/>
    <w:rsid w:val="00D516B5"/>
    <w:rsid w:val="00D51C4F"/>
    <w:rsid w:val="00D51E5A"/>
    <w:rsid w:val="00D51EE9"/>
    <w:rsid w:val="00D521BF"/>
    <w:rsid w:val="00D5271A"/>
    <w:rsid w:val="00D52851"/>
    <w:rsid w:val="00D528F8"/>
    <w:rsid w:val="00D529BB"/>
    <w:rsid w:val="00D52E50"/>
    <w:rsid w:val="00D5323B"/>
    <w:rsid w:val="00D53290"/>
    <w:rsid w:val="00D5351C"/>
    <w:rsid w:val="00D538FC"/>
    <w:rsid w:val="00D539A2"/>
    <w:rsid w:val="00D53C84"/>
    <w:rsid w:val="00D53FDE"/>
    <w:rsid w:val="00D5423E"/>
    <w:rsid w:val="00D5435D"/>
    <w:rsid w:val="00D543F9"/>
    <w:rsid w:val="00D54910"/>
    <w:rsid w:val="00D54BCD"/>
    <w:rsid w:val="00D54D26"/>
    <w:rsid w:val="00D54EDB"/>
    <w:rsid w:val="00D5538C"/>
    <w:rsid w:val="00D55692"/>
    <w:rsid w:val="00D5587E"/>
    <w:rsid w:val="00D55C73"/>
    <w:rsid w:val="00D55CB7"/>
    <w:rsid w:val="00D55DAB"/>
    <w:rsid w:val="00D56553"/>
    <w:rsid w:val="00D5658A"/>
    <w:rsid w:val="00D565A4"/>
    <w:rsid w:val="00D5687A"/>
    <w:rsid w:val="00D57034"/>
    <w:rsid w:val="00D57134"/>
    <w:rsid w:val="00D578CF"/>
    <w:rsid w:val="00D57FA0"/>
    <w:rsid w:val="00D60019"/>
    <w:rsid w:val="00D600A7"/>
    <w:rsid w:val="00D60341"/>
    <w:rsid w:val="00D60520"/>
    <w:rsid w:val="00D60660"/>
    <w:rsid w:val="00D60A3E"/>
    <w:rsid w:val="00D60B92"/>
    <w:rsid w:val="00D60CB5"/>
    <w:rsid w:val="00D60E5C"/>
    <w:rsid w:val="00D61236"/>
    <w:rsid w:val="00D6139D"/>
    <w:rsid w:val="00D615A9"/>
    <w:rsid w:val="00D621D8"/>
    <w:rsid w:val="00D62201"/>
    <w:rsid w:val="00D6237B"/>
    <w:rsid w:val="00D62710"/>
    <w:rsid w:val="00D629EE"/>
    <w:rsid w:val="00D62E83"/>
    <w:rsid w:val="00D63230"/>
    <w:rsid w:val="00D63B11"/>
    <w:rsid w:val="00D63B17"/>
    <w:rsid w:val="00D63BB9"/>
    <w:rsid w:val="00D63E91"/>
    <w:rsid w:val="00D64055"/>
    <w:rsid w:val="00D64445"/>
    <w:rsid w:val="00D64551"/>
    <w:rsid w:val="00D646F0"/>
    <w:rsid w:val="00D64867"/>
    <w:rsid w:val="00D64963"/>
    <w:rsid w:val="00D64D85"/>
    <w:rsid w:val="00D64F40"/>
    <w:rsid w:val="00D65215"/>
    <w:rsid w:val="00D65278"/>
    <w:rsid w:val="00D655D2"/>
    <w:rsid w:val="00D65690"/>
    <w:rsid w:val="00D658B1"/>
    <w:rsid w:val="00D65A75"/>
    <w:rsid w:val="00D65D2E"/>
    <w:rsid w:val="00D65F0E"/>
    <w:rsid w:val="00D6607A"/>
    <w:rsid w:val="00D6610A"/>
    <w:rsid w:val="00D66233"/>
    <w:rsid w:val="00D6627C"/>
    <w:rsid w:val="00D664F0"/>
    <w:rsid w:val="00D66524"/>
    <w:rsid w:val="00D6668F"/>
    <w:rsid w:val="00D668AE"/>
    <w:rsid w:val="00D66E79"/>
    <w:rsid w:val="00D67154"/>
    <w:rsid w:val="00D67796"/>
    <w:rsid w:val="00D677B9"/>
    <w:rsid w:val="00D677CD"/>
    <w:rsid w:val="00D677E6"/>
    <w:rsid w:val="00D67BC7"/>
    <w:rsid w:val="00D70031"/>
    <w:rsid w:val="00D704D2"/>
    <w:rsid w:val="00D70508"/>
    <w:rsid w:val="00D7063E"/>
    <w:rsid w:val="00D7072E"/>
    <w:rsid w:val="00D70A71"/>
    <w:rsid w:val="00D70B8C"/>
    <w:rsid w:val="00D71141"/>
    <w:rsid w:val="00D71318"/>
    <w:rsid w:val="00D71783"/>
    <w:rsid w:val="00D717E6"/>
    <w:rsid w:val="00D7192B"/>
    <w:rsid w:val="00D71993"/>
    <w:rsid w:val="00D71CE6"/>
    <w:rsid w:val="00D71CF7"/>
    <w:rsid w:val="00D71D85"/>
    <w:rsid w:val="00D71F8F"/>
    <w:rsid w:val="00D725C9"/>
    <w:rsid w:val="00D72A0C"/>
    <w:rsid w:val="00D72B5B"/>
    <w:rsid w:val="00D72E31"/>
    <w:rsid w:val="00D72E3C"/>
    <w:rsid w:val="00D72FFA"/>
    <w:rsid w:val="00D73029"/>
    <w:rsid w:val="00D73033"/>
    <w:rsid w:val="00D734CE"/>
    <w:rsid w:val="00D735C6"/>
    <w:rsid w:val="00D736C9"/>
    <w:rsid w:val="00D73727"/>
    <w:rsid w:val="00D73A79"/>
    <w:rsid w:val="00D73B85"/>
    <w:rsid w:val="00D73C81"/>
    <w:rsid w:val="00D741AA"/>
    <w:rsid w:val="00D742A0"/>
    <w:rsid w:val="00D7434F"/>
    <w:rsid w:val="00D744E9"/>
    <w:rsid w:val="00D74830"/>
    <w:rsid w:val="00D74888"/>
    <w:rsid w:val="00D749D0"/>
    <w:rsid w:val="00D74A31"/>
    <w:rsid w:val="00D74AB3"/>
    <w:rsid w:val="00D74ABB"/>
    <w:rsid w:val="00D74B53"/>
    <w:rsid w:val="00D74CC9"/>
    <w:rsid w:val="00D74E1F"/>
    <w:rsid w:val="00D74EBD"/>
    <w:rsid w:val="00D75485"/>
    <w:rsid w:val="00D75531"/>
    <w:rsid w:val="00D7571F"/>
    <w:rsid w:val="00D7580B"/>
    <w:rsid w:val="00D75B7C"/>
    <w:rsid w:val="00D75FA6"/>
    <w:rsid w:val="00D7656E"/>
    <w:rsid w:val="00D76630"/>
    <w:rsid w:val="00D76678"/>
    <w:rsid w:val="00D76887"/>
    <w:rsid w:val="00D76BFB"/>
    <w:rsid w:val="00D77176"/>
    <w:rsid w:val="00D774F6"/>
    <w:rsid w:val="00D776AE"/>
    <w:rsid w:val="00D77758"/>
    <w:rsid w:val="00D77D2A"/>
    <w:rsid w:val="00D77E3A"/>
    <w:rsid w:val="00D77E47"/>
    <w:rsid w:val="00D77FFB"/>
    <w:rsid w:val="00D80313"/>
    <w:rsid w:val="00D8034C"/>
    <w:rsid w:val="00D80481"/>
    <w:rsid w:val="00D805DD"/>
    <w:rsid w:val="00D80633"/>
    <w:rsid w:val="00D80788"/>
    <w:rsid w:val="00D80A2D"/>
    <w:rsid w:val="00D80B6D"/>
    <w:rsid w:val="00D80E04"/>
    <w:rsid w:val="00D80E16"/>
    <w:rsid w:val="00D80F0A"/>
    <w:rsid w:val="00D81110"/>
    <w:rsid w:val="00D8127B"/>
    <w:rsid w:val="00D813D7"/>
    <w:rsid w:val="00D813ED"/>
    <w:rsid w:val="00D8144D"/>
    <w:rsid w:val="00D814EB"/>
    <w:rsid w:val="00D815E5"/>
    <w:rsid w:val="00D81601"/>
    <w:rsid w:val="00D81619"/>
    <w:rsid w:val="00D816AD"/>
    <w:rsid w:val="00D81A55"/>
    <w:rsid w:val="00D81B55"/>
    <w:rsid w:val="00D81CBB"/>
    <w:rsid w:val="00D81CC3"/>
    <w:rsid w:val="00D81DF7"/>
    <w:rsid w:val="00D82697"/>
    <w:rsid w:val="00D826E7"/>
    <w:rsid w:val="00D82971"/>
    <w:rsid w:val="00D82D7C"/>
    <w:rsid w:val="00D82EE6"/>
    <w:rsid w:val="00D82FAA"/>
    <w:rsid w:val="00D82FF0"/>
    <w:rsid w:val="00D83054"/>
    <w:rsid w:val="00D83059"/>
    <w:rsid w:val="00D830C0"/>
    <w:rsid w:val="00D834C5"/>
    <w:rsid w:val="00D83563"/>
    <w:rsid w:val="00D839B1"/>
    <w:rsid w:val="00D83A25"/>
    <w:rsid w:val="00D8409D"/>
    <w:rsid w:val="00D841A8"/>
    <w:rsid w:val="00D842A4"/>
    <w:rsid w:val="00D8457E"/>
    <w:rsid w:val="00D8469C"/>
    <w:rsid w:val="00D84931"/>
    <w:rsid w:val="00D84A2D"/>
    <w:rsid w:val="00D84C81"/>
    <w:rsid w:val="00D84E74"/>
    <w:rsid w:val="00D84F1E"/>
    <w:rsid w:val="00D84FD0"/>
    <w:rsid w:val="00D8502E"/>
    <w:rsid w:val="00D85139"/>
    <w:rsid w:val="00D854F0"/>
    <w:rsid w:val="00D85574"/>
    <w:rsid w:val="00D8568E"/>
    <w:rsid w:val="00D8570A"/>
    <w:rsid w:val="00D85997"/>
    <w:rsid w:val="00D85A72"/>
    <w:rsid w:val="00D85AA0"/>
    <w:rsid w:val="00D85EE8"/>
    <w:rsid w:val="00D86143"/>
    <w:rsid w:val="00D8655A"/>
    <w:rsid w:val="00D86620"/>
    <w:rsid w:val="00D86835"/>
    <w:rsid w:val="00D86DEF"/>
    <w:rsid w:val="00D86F0B"/>
    <w:rsid w:val="00D87157"/>
    <w:rsid w:val="00D87205"/>
    <w:rsid w:val="00D8758F"/>
    <w:rsid w:val="00D876DA"/>
    <w:rsid w:val="00D879BF"/>
    <w:rsid w:val="00D87A10"/>
    <w:rsid w:val="00D87D78"/>
    <w:rsid w:val="00D87D88"/>
    <w:rsid w:val="00D900CD"/>
    <w:rsid w:val="00D901D4"/>
    <w:rsid w:val="00D901FA"/>
    <w:rsid w:val="00D902F5"/>
    <w:rsid w:val="00D90404"/>
    <w:rsid w:val="00D9068A"/>
    <w:rsid w:val="00D90854"/>
    <w:rsid w:val="00D90B41"/>
    <w:rsid w:val="00D90EC4"/>
    <w:rsid w:val="00D91264"/>
    <w:rsid w:val="00D91731"/>
    <w:rsid w:val="00D91800"/>
    <w:rsid w:val="00D918E8"/>
    <w:rsid w:val="00D9194C"/>
    <w:rsid w:val="00D91A9A"/>
    <w:rsid w:val="00D91AE5"/>
    <w:rsid w:val="00D91CDF"/>
    <w:rsid w:val="00D92002"/>
    <w:rsid w:val="00D92209"/>
    <w:rsid w:val="00D92244"/>
    <w:rsid w:val="00D925BB"/>
    <w:rsid w:val="00D92820"/>
    <w:rsid w:val="00D92900"/>
    <w:rsid w:val="00D92925"/>
    <w:rsid w:val="00D92AF9"/>
    <w:rsid w:val="00D92E25"/>
    <w:rsid w:val="00D932B8"/>
    <w:rsid w:val="00D93767"/>
    <w:rsid w:val="00D9390C"/>
    <w:rsid w:val="00D93BD3"/>
    <w:rsid w:val="00D93D6F"/>
    <w:rsid w:val="00D93EFE"/>
    <w:rsid w:val="00D94257"/>
    <w:rsid w:val="00D944C2"/>
    <w:rsid w:val="00D945A9"/>
    <w:rsid w:val="00D946B4"/>
    <w:rsid w:val="00D94854"/>
    <w:rsid w:val="00D94A7E"/>
    <w:rsid w:val="00D94C1E"/>
    <w:rsid w:val="00D94FB6"/>
    <w:rsid w:val="00D95001"/>
    <w:rsid w:val="00D9514F"/>
    <w:rsid w:val="00D952B5"/>
    <w:rsid w:val="00D954BF"/>
    <w:rsid w:val="00D95767"/>
    <w:rsid w:val="00D958A7"/>
    <w:rsid w:val="00D95E61"/>
    <w:rsid w:val="00D95EDF"/>
    <w:rsid w:val="00D95F85"/>
    <w:rsid w:val="00D962CF"/>
    <w:rsid w:val="00D96854"/>
    <w:rsid w:val="00D968A5"/>
    <w:rsid w:val="00D969A4"/>
    <w:rsid w:val="00D96C06"/>
    <w:rsid w:val="00D97057"/>
    <w:rsid w:val="00D973E4"/>
    <w:rsid w:val="00D976B9"/>
    <w:rsid w:val="00D9774B"/>
    <w:rsid w:val="00D979B1"/>
    <w:rsid w:val="00D97A99"/>
    <w:rsid w:val="00D97ADB"/>
    <w:rsid w:val="00D97BA8"/>
    <w:rsid w:val="00D97CB4"/>
    <w:rsid w:val="00D97D24"/>
    <w:rsid w:val="00D97D8E"/>
    <w:rsid w:val="00D97F5D"/>
    <w:rsid w:val="00DA0681"/>
    <w:rsid w:val="00DA080C"/>
    <w:rsid w:val="00DA0EB3"/>
    <w:rsid w:val="00DA10EC"/>
    <w:rsid w:val="00DA1104"/>
    <w:rsid w:val="00DA144F"/>
    <w:rsid w:val="00DA14A8"/>
    <w:rsid w:val="00DA1525"/>
    <w:rsid w:val="00DA165D"/>
    <w:rsid w:val="00DA19D5"/>
    <w:rsid w:val="00DA1A4F"/>
    <w:rsid w:val="00DA1DFC"/>
    <w:rsid w:val="00DA1EA4"/>
    <w:rsid w:val="00DA200E"/>
    <w:rsid w:val="00DA21A5"/>
    <w:rsid w:val="00DA21BE"/>
    <w:rsid w:val="00DA228A"/>
    <w:rsid w:val="00DA2591"/>
    <w:rsid w:val="00DA2703"/>
    <w:rsid w:val="00DA2CD3"/>
    <w:rsid w:val="00DA2E7B"/>
    <w:rsid w:val="00DA3099"/>
    <w:rsid w:val="00DA3227"/>
    <w:rsid w:val="00DA3255"/>
    <w:rsid w:val="00DA327E"/>
    <w:rsid w:val="00DA3A11"/>
    <w:rsid w:val="00DA3D6C"/>
    <w:rsid w:val="00DA3DAB"/>
    <w:rsid w:val="00DA3FA0"/>
    <w:rsid w:val="00DA42FC"/>
    <w:rsid w:val="00DA4339"/>
    <w:rsid w:val="00DA4369"/>
    <w:rsid w:val="00DA45E7"/>
    <w:rsid w:val="00DA4647"/>
    <w:rsid w:val="00DA4AA8"/>
    <w:rsid w:val="00DA4F3B"/>
    <w:rsid w:val="00DA4F44"/>
    <w:rsid w:val="00DA5074"/>
    <w:rsid w:val="00DA53FA"/>
    <w:rsid w:val="00DA556C"/>
    <w:rsid w:val="00DA55CC"/>
    <w:rsid w:val="00DA58ED"/>
    <w:rsid w:val="00DA5A0D"/>
    <w:rsid w:val="00DA5C94"/>
    <w:rsid w:val="00DA60E6"/>
    <w:rsid w:val="00DA624B"/>
    <w:rsid w:val="00DA64A7"/>
    <w:rsid w:val="00DA65BD"/>
    <w:rsid w:val="00DA67D3"/>
    <w:rsid w:val="00DA6941"/>
    <w:rsid w:val="00DA6953"/>
    <w:rsid w:val="00DA6B68"/>
    <w:rsid w:val="00DA736A"/>
    <w:rsid w:val="00DA7538"/>
    <w:rsid w:val="00DA774C"/>
    <w:rsid w:val="00DA7D0B"/>
    <w:rsid w:val="00DA7DD8"/>
    <w:rsid w:val="00DA7DF0"/>
    <w:rsid w:val="00DA7FDE"/>
    <w:rsid w:val="00DA7FE1"/>
    <w:rsid w:val="00DA7FFD"/>
    <w:rsid w:val="00DB022E"/>
    <w:rsid w:val="00DB0593"/>
    <w:rsid w:val="00DB0784"/>
    <w:rsid w:val="00DB081E"/>
    <w:rsid w:val="00DB097A"/>
    <w:rsid w:val="00DB0C6B"/>
    <w:rsid w:val="00DB0E27"/>
    <w:rsid w:val="00DB0FBA"/>
    <w:rsid w:val="00DB0FF6"/>
    <w:rsid w:val="00DB12AC"/>
    <w:rsid w:val="00DB1889"/>
    <w:rsid w:val="00DB1B67"/>
    <w:rsid w:val="00DB1DC7"/>
    <w:rsid w:val="00DB2398"/>
    <w:rsid w:val="00DB284E"/>
    <w:rsid w:val="00DB2E62"/>
    <w:rsid w:val="00DB3364"/>
    <w:rsid w:val="00DB3430"/>
    <w:rsid w:val="00DB353E"/>
    <w:rsid w:val="00DB3677"/>
    <w:rsid w:val="00DB3A60"/>
    <w:rsid w:val="00DB3D45"/>
    <w:rsid w:val="00DB3E1F"/>
    <w:rsid w:val="00DB43CE"/>
    <w:rsid w:val="00DB4458"/>
    <w:rsid w:val="00DB4C49"/>
    <w:rsid w:val="00DB4C9C"/>
    <w:rsid w:val="00DB50D3"/>
    <w:rsid w:val="00DB538C"/>
    <w:rsid w:val="00DB54D6"/>
    <w:rsid w:val="00DB55E8"/>
    <w:rsid w:val="00DB5C09"/>
    <w:rsid w:val="00DB5CB4"/>
    <w:rsid w:val="00DB6413"/>
    <w:rsid w:val="00DB6445"/>
    <w:rsid w:val="00DB6713"/>
    <w:rsid w:val="00DB687B"/>
    <w:rsid w:val="00DB6AC5"/>
    <w:rsid w:val="00DB6B7D"/>
    <w:rsid w:val="00DB6C18"/>
    <w:rsid w:val="00DB6E17"/>
    <w:rsid w:val="00DB6F60"/>
    <w:rsid w:val="00DB6FA3"/>
    <w:rsid w:val="00DB7024"/>
    <w:rsid w:val="00DB76C0"/>
    <w:rsid w:val="00DB7E7C"/>
    <w:rsid w:val="00DB7EE8"/>
    <w:rsid w:val="00DC0020"/>
    <w:rsid w:val="00DC017F"/>
    <w:rsid w:val="00DC0201"/>
    <w:rsid w:val="00DC060A"/>
    <w:rsid w:val="00DC0654"/>
    <w:rsid w:val="00DC0935"/>
    <w:rsid w:val="00DC0A2E"/>
    <w:rsid w:val="00DC0D3E"/>
    <w:rsid w:val="00DC1068"/>
    <w:rsid w:val="00DC11A4"/>
    <w:rsid w:val="00DC1364"/>
    <w:rsid w:val="00DC13D3"/>
    <w:rsid w:val="00DC178C"/>
    <w:rsid w:val="00DC1969"/>
    <w:rsid w:val="00DC1A00"/>
    <w:rsid w:val="00DC1ABD"/>
    <w:rsid w:val="00DC1BEC"/>
    <w:rsid w:val="00DC1C88"/>
    <w:rsid w:val="00DC1CDF"/>
    <w:rsid w:val="00DC2109"/>
    <w:rsid w:val="00DC231C"/>
    <w:rsid w:val="00DC2371"/>
    <w:rsid w:val="00DC2377"/>
    <w:rsid w:val="00DC248F"/>
    <w:rsid w:val="00DC272F"/>
    <w:rsid w:val="00DC2752"/>
    <w:rsid w:val="00DC2801"/>
    <w:rsid w:val="00DC2967"/>
    <w:rsid w:val="00DC2969"/>
    <w:rsid w:val="00DC3122"/>
    <w:rsid w:val="00DC32E3"/>
    <w:rsid w:val="00DC336D"/>
    <w:rsid w:val="00DC35C3"/>
    <w:rsid w:val="00DC35FA"/>
    <w:rsid w:val="00DC3C99"/>
    <w:rsid w:val="00DC3D59"/>
    <w:rsid w:val="00DC4451"/>
    <w:rsid w:val="00DC4620"/>
    <w:rsid w:val="00DC46B8"/>
    <w:rsid w:val="00DC472F"/>
    <w:rsid w:val="00DC4731"/>
    <w:rsid w:val="00DC4858"/>
    <w:rsid w:val="00DC4C3C"/>
    <w:rsid w:val="00DC4C82"/>
    <w:rsid w:val="00DC4DDA"/>
    <w:rsid w:val="00DC50AB"/>
    <w:rsid w:val="00DC5309"/>
    <w:rsid w:val="00DC54F5"/>
    <w:rsid w:val="00DC5587"/>
    <w:rsid w:val="00DC580E"/>
    <w:rsid w:val="00DC5887"/>
    <w:rsid w:val="00DC599B"/>
    <w:rsid w:val="00DC610F"/>
    <w:rsid w:val="00DC6139"/>
    <w:rsid w:val="00DC61AF"/>
    <w:rsid w:val="00DC62F7"/>
    <w:rsid w:val="00DC64A3"/>
    <w:rsid w:val="00DC6620"/>
    <w:rsid w:val="00DC67B0"/>
    <w:rsid w:val="00DC6A74"/>
    <w:rsid w:val="00DC6B0A"/>
    <w:rsid w:val="00DC6B16"/>
    <w:rsid w:val="00DC6FBE"/>
    <w:rsid w:val="00DC7075"/>
    <w:rsid w:val="00DC7115"/>
    <w:rsid w:val="00DC7551"/>
    <w:rsid w:val="00DC7A49"/>
    <w:rsid w:val="00DC7BF4"/>
    <w:rsid w:val="00DD0009"/>
    <w:rsid w:val="00DD0773"/>
    <w:rsid w:val="00DD09EB"/>
    <w:rsid w:val="00DD0D5F"/>
    <w:rsid w:val="00DD0DD7"/>
    <w:rsid w:val="00DD0E80"/>
    <w:rsid w:val="00DD128A"/>
    <w:rsid w:val="00DD13C8"/>
    <w:rsid w:val="00DD1489"/>
    <w:rsid w:val="00DD169F"/>
    <w:rsid w:val="00DD1AB2"/>
    <w:rsid w:val="00DD1B2A"/>
    <w:rsid w:val="00DD1DE1"/>
    <w:rsid w:val="00DD2047"/>
    <w:rsid w:val="00DD248E"/>
    <w:rsid w:val="00DD24FA"/>
    <w:rsid w:val="00DD2894"/>
    <w:rsid w:val="00DD28A6"/>
    <w:rsid w:val="00DD29D9"/>
    <w:rsid w:val="00DD29EF"/>
    <w:rsid w:val="00DD2E13"/>
    <w:rsid w:val="00DD2FC1"/>
    <w:rsid w:val="00DD3216"/>
    <w:rsid w:val="00DD34F8"/>
    <w:rsid w:val="00DD35CE"/>
    <w:rsid w:val="00DD36A6"/>
    <w:rsid w:val="00DD3B35"/>
    <w:rsid w:val="00DD3E0E"/>
    <w:rsid w:val="00DD3EAF"/>
    <w:rsid w:val="00DD3F19"/>
    <w:rsid w:val="00DD416B"/>
    <w:rsid w:val="00DD41A9"/>
    <w:rsid w:val="00DD4262"/>
    <w:rsid w:val="00DD428E"/>
    <w:rsid w:val="00DD44F0"/>
    <w:rsid w:val="00DD456A"/>
    <w:rsid w:val="00DD4AA2"/>
    <w:rsid w:val="00DD4B10"/>
    <w:rsid w:val="00DD4D76"/>
    <w:rsid w:val="00DD4F38"/>
    <w:rsid w:val="00DD513E"/>
    <w:rsid w:val="00DD536A"/>
    <w:rsid w:val="00DD546E"/>
    <w:rsid w:val="00DD555B"/>
    <w:rsid w:val="00DD55DA"/>
    <w:rsid w:val="00DD5ACF"/>
    <w:rsid w:val="00DD5AD6"/>
    <w:rsid w:val="00DD5B09"/>
    <w:rsid w:val="00DD6106"/>
    <w:rsid w:val="00DD6169"/>
    <w:rsid w:val="00DD6319"/>
    <w:rsid w:val="00DD6399"/>
    <w:rsid w:val="00DD651B"/>
    <w:rsid w:val="00DD6F9B"/>
    <w:rsid w:val="00DD7256"/>
    <w:rsid w:val="00DD74CC"/>
    <w:rsid w:val="00DD77C8"/>
    <w:rsid w:val="00DE00CC"/>
    <w:rsid w:val="00DE024D"/>
    <w:rsid w:val="00DE0498"/>
    <w:rsid w:val="00DE04BB"/>
    <w:rsid w:val="00DE0724"/>
    <w:rsid w:val="00DE0D9B"/>
    <w:rsid w:val="00DE1158"/>
    <w:rsid w:val="00DE11A1"/>
    <w:rsid w:val="00DE12C5"/>
    <w:rsid w:val="00DE14F4"/>
    <w:rsid w:val="00DE151F"/>
    <w:rsid w:val="00DE236D"/>
    <w:rsid w:val="00DE332B"/>
    <w:rsid w:val="00DE33E8"/>
    <w:rsid w:val="00DE3972"/>
    <w:rsid w:val="00DE3DA9"/>
    <w:rsid w:val="00DE41C4"/>
    <w:rsid w:val="00DE4246"/>
    <w:rsid w:val="00DE4475"/>
    <w:rsid w:val="00DE4781"/>
    <w:rsid w:val="00DE4D37"/>
    <w:rsid w:val="00DE4D61"/>
    <w:rsid w:val="00DE50D7"/>
    <w:rsid w:val="00DE5216"/>
    <w:rsid w:val="00DE5222"/>
    <w:rsid w:val="00DE5271"/>
    <w:rsid w:val="00DE536F"/>
    <w:rsid w:val="00DE54D6"/>
    <w:rsid w:val="00DE55DE"/>
    <w:rsid w:val="00DE562E"/>
    <w:rsid w:val="00DE5869"/>
    <w:rsid w:val="00DE5895"/>
    <w:rsid w:val="00DE598D"/>
    <w:rsid w:val="00DE6072"/>
    <w:rsid w:val="00DE60D3"/>
    <w:rsid w:val="00DE6229"/>
    <w:rsid w:val="00DE62E7"/>
    <w:rsid w:val="00DE696E"/>
    <w:rsid w:val="00DE6970"/>
    <w:rsid w:val="00DE699D"/>
    <w:rsid w:val="00DE6E33"/>
    <w:rsid w:val="00DE7535"/>
    <w:rsid w:val="00DE754D"/>
    <w:rsid w:val="00DE7606"/>
    <w:rsid w:val="00DE76B7"/>
    <w:rsid w:val="00DE76D6"/>
    <w:rsid w:val="00DE76F9"/>
    <w:rsid w:val="00DE7941"/>
    <w:rsid w:val="00DE7A99"/>
    <w:rsid w:val="00DE7AE3"/>
    <w:rsid w:val="00DE7CCF"/>
    <w:rsid w:val="00DE7E61"/>
    <w:rsid w:val="00DF010B"/>
    <w:rsid w:val="00DF04BD"/>
    <w:rsid w:val="00DF0515"/>
    <w:rsid w:val="00DF0670"/>
    <w:rsid w:val="00DF06BF"/>
    <w:rsid w:val="00DF08F3"/>
    <w:rsid w:val="00DF09C6"/>
    <w:rsid w:val="00DF0A21"/>
    <w:rsid w:val="00DF0D45"/>
    <w:rsid w:val="00DF0DF7"/>
    <w:rsid w:val="00DF0E9F"/>
    <w:rsid w:val="00DF0F46"/>
    <w:rsid w:val="00DF110D"/>
    <w:rsid w:val="00DF1277"/>
    <w:rsid w:val="00DF12C8"/>
    <w:rsid w:val="00DF1934"/>
    <w:rsid w:val="00DF1BDC"/>
    <w:rsid w:val="00DF1D05"/>
    <w:rsid w:val="00DF1D64"/>
    <w:rsid w:val="00DF25CA"/>
    <w:rsid w:val="00DF2683"/>
    <w:rsid w:val="00DF27AF"/>
    <w:rsid w:val="00DF2A07"/>
    <w:rsid w:val="00DF2A9E"/>
    <w:rsid w:val="00DF30EB"/>
    <w:rsid w:val="00DF33C9"/>
    <w:rsid w:val="00DF4355"/>
    <w:rsid w:val="00DF4415"/>
    <w:rsid w:val="00DF4567"/>
    <w:rsid w:val="00DF4763"/>
    <w:rsid w:val="00DF4930"/>
    <w:rsid w:val="00DF4B1A"/>
    <w:rsid w:val="00DF4B53"/>
    <w:rsid w:val="00DF4F8B"/>
    <w:rsid w:val="00DF52E0"/>
    <w:rsid w:val="00DF53B5"/>
    <w:rsid w:val="00DF548D"/>
    <w:rsid w:val="00DF54F7"/>
    <w:rsid w:val="00DF576D"/>
    <w:rsid w:val="00DF57F0"/>
    <w:rsid w:val="00DF5A88"/>
    <w:rsid w:val="00DF5AC5"/>
    <w:rsid w:val="00DF6466"/>
    <w:rsid w:val="00DF6581"/>
    <w:rsid w:val="00DF65DE"/>
    <w:rsid w:val="00DF66C3"/>
    <w:rsid w:val="00DF67EB"/>
    <w:rsid w:val="00DF6B29"/>
    <w:rsid w:val="00DF6EB9"/>
    <w:rsid w:val="00DF7074"/>
    <w:rsid w:val="00DF71B2"/>
    <w:rsid w:val="00DF726E"/>
    <w:rsid w:val="00DF76DE"/>
    <w:rsid w:val="00DF7946"/>
    <w:rsid w:val="00DF79F5"/>
    <w:rsid w:val="00DF7DBB"/>
    <w:rsid w:val="00DF7E4D"/>
    <w:rsid w:val="00DF7EA9"/>
    <w:rsid w:val="00E000F7"/>
    <w:rsid w:val="00E002D1"/>
    <w:rsid w:val="00E00790"/>
    <w:rsid w:val="00E00DD1"/>
    <w:rsid w:val="00E011F6"/>
    <w:rsid w:val="00E0122A"/>
    <w:rsid w:val="00E0197E"/>
    <w:rsid w:val="00E01A1F"/>
    <w:rsid w:val="00E01A3D"/>
    <w:rsid w:val="00E01C5B"/>
    <w:rsid w:val="00E01FC3"/>
    <w:rsid w:val="00E022EB"/>
    <w:rsid w:val="00E027DC"/>
    <w:rsid w:val="00E02823"/>
    <w:rsid w:val="00E0292F"/>
    <w:rsid w:val="00E02DEC"/>
    <w:rsid w:val="00E030DD"/>
    <w:rsid w:val="00E03127"/>
    <w:rsid w:val="00E032D5"/>
    <w:rsid w:val="00E03494"/>
    <w:rsid w:val="00E03A84"/>
    <w:rsid w:val="00E03AD9"/>
    <w:rsid w:val="00E03E42"/>
    <w:rsid w:val="00E0411A"/>
    <w:rsid w:val="00E0499D"/>
    <w:rsid w:val="00E051D5"/>
    <w:rsid w:val="00E0523F"/>
    <w:rsid w:val="00E05245"/>
    <w:rsid w:val="00E0526E"/>
    <w:rsid w:val="00E0530A"/>
    <w:rsid w:val="00E05340"/>
    <w:rsid w:val="00E0566A"/>
    <w:rsid w:val="00E05887"/>
    <w:rsid w:val="00E05B9B"/>
    <w:rsid w:val="00E05C4F"/>
    <w:rsid w:val="00E05EB4"/>
    <w:rsid w:val="00E064A3"/>
    <w:rsid w:val="00E066FF"/>
    <w:rsid w:val="00E06D8D"/>
    <w:rsid w:val="00E070AE"/>
    <w:rsid w:val="00E07214"/>
    <w:rsid w:val="00E074B2"/>
    <w:rsid w:val="00E07539"/>
    <w:rsid w:val="00E07710"/>
    <w:rsid w:val="00E07820"/>
    <w:rsid w:val="00E07C32"/>
    <w:rsid w:val="00E100B5"/>
    <w:rsid w:val="00E102E8"/>
    <w:rsid w:val="00E1069F"/>
    <w:rsid w:val="00E108F9"/>
    <w:rsid w:val="00E10E68"/>
    <w:rsid w:val="00E115B0"/>
    <w:rsid w:val="00E115B4"/>
    <w:rsid w:val="00E11AA1"/>
    <w:rsid w:val="00E11C3E"/>
    <w:rsid w:val="00E11F0E"/>
    <w:rsid w:val="00E12077"/>
    <w:rsid w:val="00E121D5"/>
    <w:rsid w:val="00E123CE"/>
    <w:rsid w:val="00E12526"/>
    <w:rsid w:val="00E129FF"/>
    <w:rsid w:val="00E12CF2"/>
    <w:rsid w:val="00E13157"/>
    <w:rsid w:val="00E13200"/>
    <w:rsid w:val="00E13218"/>
    <w:rsid w:val="00E13440"/>
    <w:rsid w:val="00E1388C"/>
    <w:rsid w:val="00E13CB0"/>
    <w:rsid w:val="00E13E10"/>
    <w:rsid w:val="00E1470B"/>
    <w:rsid w:val="00E14961"/>
    <w:rsid w:val="00E14B82"/>
    <w:rsid w:val="00E14C4E"/>
    <w:rsid w:val="00E14CD7"/>
    <w:rsid w:val="00E14FE5"/>
    <w:rsid w:val="00E15050"/>
    <w:rsid w:val="00E159D4"/>
    <w:rsid w:val="00E15CCD"/>
    <w:rsid w:val="00E16260"/>
    <w:rsid w:val="00E162A6"/>
    <w:rsid w:val="00E16579"/>
    <w:rsid w:val="00E167BF"/>
    <w:rsid w:val="00E16A0D"/>
    <w:rsid w:val="00E16AC5"/>
    <w:rsid w:val="00E16BB1"/>
    <w:rsid w:val="00E16FFC"/>
    <w:rsid w:val="00E1700B"/>
    <w:rsid w:val="00E173E7"/>
    <w:rsid w:val="00E17A00"/>
    <w:rsid w:val="00E17D3C"/>
    <w:rsid w:val="00E20015"/>
    <w:rsid w:val="00E20056"/>
    <w:rsid w:val="00E20265"/>
    <w:rsid w:val="00E208FF"/>
    <w:rsid w:val="00E20996"/>
    <w:rsid w:val="00E20B73"/>
    <w:rsid w:val="00E20C85"/>
    <w:rsid w:val="00E20D07"/>
    <w:rsid w:val="00E20D72"/>
    <w:rsid w:val="00E20DE4"/>
    <w:rsid w:val="00E213B8"/>
    <w:rsid w:val="00E214CC"/>
    <w:rsid w:val="00E214E0"/>
    <w:rsid w:val="00E214F7"/>
    <w:rsid w:val="00E21617"/>
    <w:rsid w:val="00E216A1"/>
    <w:rsid w:val="00E217D5"/>
    <w:rsid w:val="00E21904"/>
    <w:rsid w:val="00E22E5F"/>
    <w:rsid w:val="00E22FEE"/>
    <w:rsid w:val="00E2313F"/>
    <w:rsid w:val="00E23156"/>
    <w:rsid w:val="00E2322A"/>
    <w:rsid w:val="00E23418"/>
    <w:rsid w:val="00E23737"/>
    <w:rsid w:val="00E23A9A"/>
    <w:rsid w:val="00E23B1F"/>
    <w:rsid w:val="00E23C90"/>
    <w:rsid w:val="00E24064"/>
    <w:rsid w:val="00E241E7"/>
    <w:rsid w:val="00E2448C"/>
    <w:rsid w:val="00E248BC"/>
    <w:rsid w:val="00E248D8"/>
    <w:rsid w:val="00E24C48"/>
    <w:rsid w:val="00E24E07"/>
    <w:rsid w:val="00E25033"/>
    <w:rsid w:val="00E25307"/>
    <w:rsid w:val="00E25341"/>
    <w:rsid w:val="00E253D7"/>
    <w:rsid w:val="00E258C0"/>
    <w:rsid w:val="00E260C3"/>
    <w:rsid w:val="00E26468"/>
    <w:rsid w:val="00E2673E"/>
    <w:rsid w:val="00E26B78"/>
    <w:rsid w:val="00E2712A"/>
    <w:rsid w:val="00E2727A"/>
    <w:rsid w:val="00E27309"/>
    <w:rsid w:val="00E273DE"/>
    <w:rsid w:val="00E27545"/>
    <w:rsid w:val="00E27612"/>
    <w:rsid w:val="00E27B84"/>
    <w:rsid w:val="00E27CE1"/>
    <w:rsid w:val="00E27F8A"/>
    <w:rsid w:val="00E3027F"/>
    <w:rsid w:val="00E3050E"/>
    <w:rsid w:val="00E3061A"/>
    <w:rsid w:val="00E30851"/>
    <w:rsid w:val="00E30CB6"/>
    <w:rsid w:val="00E30E00"/>
    <w:rsid w:val="00E30E92"/>
    <w:rsid w:val="00E30F82"/>
    <w:rsid w:val="00E31418"/>
    <w:rsid w:val="00E31B73"/>
    <w:rsid w:val="00E31F32"/>
    <w:rsid w:val="00E32530"/>
    <w:rsid w:val="00E32567"/>
    <w:rsid w:val="00E3260F"/>
    <w:rsid w:val="00E32740"/>
    <w:rsid w:val="00E329DC"/>
    <w:rsid w:val="00E32A8D"/>
    <w:rsid w:val="00E32D83"/>
    <w:rsid w:val="00E32D9B"/>
    <w:rsid w:val="00E32F7A"/>
    <w:rsid w:val="00E33751"/>
    <w:rsid w:val="00E33C65"/>
    <w:rsid w:val="00E33E13"/>
    <w:rsid w:val="00E33ECD"/>
    <w:rsid w:val="00E34148"/>
    <w:rsid w:val="00E343EA"/>
    <w:rsid w:val="00E345B1"/>
    <w:rsid w:val="00E347CD"/>
    <w:rsid w:val="00E3499C"/>
    <w:rsid w:val="00E350CC"/>
    <w:rsid w:val="00E3512B"/>
    <w:rsid w:val="00E35642"/>
    <w:rsid w:val="00E35686"/>
    <w:rsid w:val="00E35699"/>
    <w:rsid w:val="00E357E8"/>
    <w:rsid w:val="00E35854"/>
    <w:rsid w:val="00E35C5A"/>
    <w:rsid w:val="00E35CDB"/>
    <w:rsid w:val="00E35D59"/>
    <w:rsid w:val="00E35FA6"/>
    <w:rsid w:val="00E35FBF"/>
    <w:rsid w:val="00E36030"/>
    <w:rsid w:val="00E36187"/>
    <w:rsid w:val="00E36448"/>
    <w:rsid w:val="00E364C4"/>
    <w:rsid w:val="00E36718"/>
    <w:rsid w:val="00E36B06"/>
    <w:rsid w:val="00E36EC0"/>
    <w:rsid w:val="00E36F1B"/>
    <w:rsid w:val="00E37331"/>
    <w:rsid w:val="00E37445"/>
    <w:rsid w:val="00E37BDC"/>
    <w:rsid w:val="00E37D8E"/>
    <w:rsid w:val="00E4051B"/>
    <w:rsid w:val="00E406EB"/>
    <w:rsid w:val="00E4074A"/>
    <w:rsid w:val="00E40945"/>
    <w:rsid w:val="00E40D4D"/>
    <w:rsid w:val="00E40D50"/>
    <w:rsid w:val="00E40ED1"/>
    <w:rsid w:val="00E40F4B"/>
    <w:rsid w:val="00E4118B"/>
    <w:rsid w:val="00E4152B"/>
    <w:rsid w:val="00E41719"/>
    <w:rsid w:val="00E41904"/>
    <w:rsid w:val="00E41F5C"/>
    <w:rsid w:val="00E42039"/>
    <w:rsid w:val="00E42216"/>
    <w:rsid w:val="00E425E7"/>
    <w:rsid w:val="00E42615"/>
    <w:rsid w:val="00E42A7C"/>
    <w:rsid w:val="00E42A89"/>
    <w:rsid w:val="00E42B94"/>
    <w:rsid w:val="00E42DCF"/>
    <w:rsid w:val="00E42F38"/>
    <w:rsid w:val="00E4309A"/>
    <w:rsid w:val="00E431F4"/>
    <w:rsid w:val="00E43649"/>
    <w:rsid w:val="00E441F3"/>
    <w:rsid w:val="00E4458C"/>
    <w:rsid w:val="00E447A6"/>
    <w:rsid w:val="00E44D32"/>
    <w:rsid w:val="00E45141"/>
    <w:rsid w:val="00E456FB"/>
    <w:rsid w:val="00E45AE2"/>
    <w:rsid w:val="00E45CEB"/>
    <w:rsid w:val="00E46182"/>
    <w:rsid w:val="00E46254"/>
    <w:rsid w:val="00E46320"/>
    <w:rsid w:val="00E46520"/>
    <w:rsid w:val="00E4686C"/>
    <w:rsid w:val="00E469B8"/>
    <w:rsid w:val="00E46A5F"/>
    <w:rsid w:val="00E4739D"/>
    <w:rsid w:val="00E47863"/>
    <w:rsid w:val="00E47B56"/>
    <w:rsid w:val="00E47CA9"/>
    <w:rsid w:val="00E47D10"/>
    <w:rsid w:val="00E50003"/>
    <w:rsid w:val="00E50298"/>
    <w:rsid w:val="00E503E0"/>
    <w:rsid w:val="00E504A4"/>
    <w:rsid w:val="00E505AA"/>
    <w:rsid w:val="00E50912"/>
    <w:rsid w:val="00E509E4"/>
    <w:rsid w:val="00E50AB0"/>
    <w:rsid w:val="00E50C30"/>
    <w:rsid w:val="00E50C87"/>
    <w:rsid w:val="00E50FCE"/>
    <w:rsid w:val="00E50FDE"/>
    <w:rsid w:val="00E512F1"/>
    <w:rsid w:val="00E51405"/>
    <w:rsid w:val="00E51689"/>
    <w:rsid w:val="00E51CBE"/>
    <w:rsid w:val="00E51D43"/>
    <w:rsid w:val="00E51DBD"/>
    <w:rsid w:val="00E51F5A"/>
    <w:rsid w:val="00E520AC"/>
    <w:rsid w:val="00E52270"/>
    <w:rsid w:val="00E522B9"/>
    <w:rsid w:val="00E52312"/>
    <w:rsid w:val="00E52691"/>
    <w:rsid w:val="00E52864"/>
    <w:rsid w:val="00E5312B"/>
    <w:rsid w:val="00E53243"/>
    <w:rsid w:val="00E53477"/>
    <w:rsid w:val="00E535EE"/>
    <w:rsid w:val="00E536C3"/>
    <w:rsid w:val="00E53A46"/>
    <w:rsid w:val="00E53B79"/>
    <w:rsid w:val="00E53CB0"/>
    <w:rsid w:val="00E53E0D"/>
    <w:rsid w:val="00E53EC1"/>
    <w:rsid w:val="00E54485"/>
    <w:rsid w:val="00E54565"/>
    <w:rsid w:val="00E5456A"/>
    <w:rsid w:val="00E5459B"/>
    <w:rsid w:val="00E54776"/>
    <w:rsid w:val="00E54879"/>
    <w:rsid w:val="00E54A2E"/>
    <w:rsid w:val="00E54B0C"/>
    <w:rsid w:val="00E54BC6"/>
    <w:rsid w:val="00E54D26"/>
    <w:rsid w:val="00E54F97"/>
    <w:rsid w:val="00E55338"/>
    <w:rsid w:val="00E561CF"/>
    <w:rsid w:val="00E56B4C"/>
    <w:rsid w:val="00E56D49"/>
    <w:rsid w:val="00E57094"/>
    <w:rsid w:val="00E572FB"/>
    <w:rsid w:val="00E573F4"/>
    <w:rsid w:val="00E574FF"/>
    <w:rsid w:val="00E57A72"/>
    <w:rsid w:val="00E57B1F"/>
    <w:rsid w:val="00E57C87"/>
    <w:rsid w:val="00E60084"/>
    <w:rsid w:val="00E60744"/>
    <w:rsid w:val="00E60749"/>
    <w:rsid w:val="00E60874"/>
    <w:rsid w:val="00E60BE0"/>
    <w:rsid w:val="00E60E70"/>
    <w:rsid w:val="00E61151"/>
    <w:rsid w:val="00E615F4"/>
    <w:rsid w:val="00E61738"/>
    <w:rsid w:val="00E61839"/>
    <w:rsid w:val="00E619E4"/>
    <w:rsid w:val="00E61A43"/>
    <w:rsid w:val="00E61DC9"/>
    <w:rsid w:val="00E61EE4"/>
    <w:rsid w:val="00E626C6"/>
    <w:rsid w:val="00E62A1D"/>
    <w:rsid w:val="00E62C39"/>
    <w:rsid w:val="00E62DFC"/>
    <w:rsid w:val="00E6333B"/>
    <w:rsid w:val="00E63342"/>
    <w:rsid w:val="00E63387"/>
    <w:rsid w:val="00E634CF"/>
    <w:rsid w:val="00E638BD"/>
    <w:rsid w:val="00E638FF"/>
    <w:rsid w:val="00E63DB1"/>
    <w:rsid w:val="00E640A6"/>
    <w:rsid w:val="00E641BD"/>
    <w:rsid w:val="00E64206"/>
    <w:rsid w:val="00E64637"/>
    <w:rsid w:val="00E64A86"/>
    <w:rsid w:val="00E65001"/>
    <w:rsid w:val="00E650B0"/>
    <w:rsid w:val="00E65642"/>
    <w:rsid w:val="00E65870"/>
    <w:rsid w:val="00E65978"/>
    <w:rsid w:val="00E65A7E"/>
    <w:rsid w:val="00E65D61"/>
    <w:rsid w:val="00E65E3A"/>
    <w:rsid w:val="00E65F77"/>
    <w:rsid w:val="00E66658"/>
    <w:rsid w:val="00E666AD"/>
    <w:rsid w:val="00E667DA"/>
    <w:rsid w:val="00E66820"/>
    <w:rsid w:val="00E66B3F"/>
    <w:rsid w:val="00E66C7F"/>
    <w:rsid w:val="00E66D51"/>
    <w:rsid w:val="00E66FCE"/>
    <w:rsid w:val="00E67076"/>
    <w:rsid w:val="00E6714B"/>
    <w:rsid w:val="00E671E3"/>
    <w:rsid w:val="00E673D6"/>
    <w:rsid w:val="00E6750B"/>
    <w:rsid w:val="00E67B9A"/>
    <w:rsid w:val="00E67DD6"/>
    <w:rsid w:val="00E701AF"/>
    <w:rsid w:val="00E70352"/>
    <w:rsid w:val="00E7054B"/>
    <w:rsid w:val="00E705B9"/>
    <w:rsid w:val="00E70646"/>
    <w:rsid w:val="00E7068E"/>
    <w:rsid w:val="00E706D8"/>
    <w:rsid w:val="00E70915"/>
    <w:rsid w:val="00E70955"/>
    <w:rsid w:val="00E70A35"/>
    <w:rsid w:val="00E70D29"/>
    <w:rsid w:val="00E71032"/>
    <w:rsid w:val="00E7120E"/>
    <w:rsid w:val="00E712FD"/>
    <w:rsid w:val="00E7140E"/>
    <w:rsid w:val="00E715ED"/>
    <w:rsid w:val="00E717F8"/>
    <w:rsid w:val="00E71AD2"/>
    <w:rsid w:val="00E71ECC"/>
    <w:rsid w:val="00E71FAC"/>
    <w:rsid w:val="00E7278D"/>
    <w:rsid w:val="00E72818"/>
    <w:rsid w:val="00E72CE5"/>
    <w:rsid w:val="00E72DC9"/>
    <w:rsid w:val="00E72F25"/>
    <w:rsid w:val="00E73284"/>
    <w:rsid w:val="00E7335D"/>
    <w:rsid w:val="00E735D5"/>
    <w:rsid w:val="00E739B4"/>
    <w:rsid w:val="00E73B83"/>
    <w:rsid w:val="00E745F4"/>
    <w:rsid w:val="00E74B63"/>
    <w:rsid w:val="00E74C71"/>
    <w:rsid w:val="00E74CAE"/>
    <w:rsid w:val="00E74CE0"/>
    <w:rsid w:val="00E74DC6"/>
    <w:rsid w:val="00E74E1E"/>
    <w:rsid w:val="00E74FEC"/>
    <w:rsid w:val="00E753B0"/>
    <w:rsid w:val="00E75422"/>
    <w:rsid w:val="00E75570"/>
    <w:rsid w:val="00E755F6"/>
    <w:rsid w:val="00E75A15"/>
    <w:rsid w:val="00E75C35"/>
    <w:rsid w:val="00E75E4E"/>
    <w:rsid w:val="00E75F5E"/>
    <w:rsid w:val="00E7605F"/>
    <w:rsid w:val="00E7614A"/>
    <w:rsid w:val="00E765F7"/>
    <w:rsid w:val="00E76780"/>
    <w:rsid w:val="00E76A84"/>
    <w:rsid w:val="00E76F44"/>
    <w:rsid w:val="00E76FD7"/>
    <w:rsid w:val="00E7720E"/>
    <w:rsid w:val="00E77296"/>
    <w:rsid w:val="00E7729A"/>
    <w:rsid w:val="00E772C4"/>
    <w:rsid w:val="00E77509"/>
    <w:rsid w:val="00E77639"/>
    <w:rsid w:val="00E77810"/>
    <w:rsid w:val="00E77893"/>
    <w:rsid w:val="00E778A0"/>
    <w:rsid w:val="00E77CC0"/>
    <w:rsid w:val="00E77E7F"/>
    <w:rsid w:val="00E77F56"/>
    <w:rsid w:val="00E8011C"/>
    <w:rsid w:val="00E8058C"/>
    <w:rsid w:val="00E805B6"/>
    <w:rsid w:val="00E806CE"/>
    <w:rsid w:val="00E8072A"/>
    <w:rsid w:val="00E8093C"/>
    <w:rsid w:val="00E80C95"/>
    <w:rsid w:val="00E8119C"/>
    <w:rsid w:val="00E812E3"/>
    <w:rsid w:val="00E8135B"/>
    <w:rsid w:val="00E81735"/>
    <w:rsid w:val="00E817EB"/>
    <w:rsid w:val="00E81948"/>
    <w:rsid w:val="00E81E78"/>
    <w:rsid w:val="00E82019"/>
    <w:rsid w:val="00E82389"/>
    <w:rsid w:val="00E824E1"/>
    <w:rsid w:val="00E82783"/>
    <w:rsid w:val="00E829EF"/>
    <w:rsid w:val="00E82B73"/>
    <w:rsid w:val="00E82F2F"/>
    <w:rsid w:val="00E82FEA"/>
    <w:rsid w:val="00E83503"/>
    <w:rsid w:val="00E835FF"/>
    <w:rsid w:val="00E83890"/>
    <w:rsid w:val="00E838D3"/>
    <w:rsid w:val="00E83A8F"/>
    <w:rsid w:val="00E83DD3"/>
    <w:rsid w:val="00E83E3C"/>
    <w:rsid w:val="00E83E50"/>
    <w:rsid w:val="00E83FCE"/>
    <w:rsid w:val="00E842C0"/>
    <w:rsid w:val="00E843CD"/>
    <w:rsid w:val="00E8454D"/>
    <w:rsid w:val="00E846F6"/>
    <w:rsid w:val="00E84715"/>
    <w:rsid w:val="00E84A57"/>
    <w:rsid w:val="00E84AF3"/>
    <w:rsid w:val="00E84F38"/>
    <w:rsid w:val="00E8506F"/>
    <w:rsid w:val="00E854AA"/>
    <w:rsid w:val="00E855A9"/>
    <w:rsid w:val="00E8569C"/>
    <w:rsid w:val="00E85A6C"/>
    <w:rsid w:val="00E85B90"/>
    <w:rsid w:val="00E85C03"/>
    <w:rsid w:val="00E85DA3"/>
    <w:rsid w:val="00E85E3F"/>
    <w:rsid w:val="00E86794"/>
    <w:rsid w:val="00E86B1F"/>
    <w:rsid w:val="00E86B58"/>
    <w:rsid w:val="00E86E3E"/>
    <w:rsid w:val="00E86F72"/>
    <w:rsid w:val="00E87383"/>
    <w:rsid w:val="00E877FE"/>
    <w:rsid w:val="00E878AB"/>
    <w:rsid w:val="00E9087B"/>
    <w:rsid w:val="00E90981"/>
    <w:rsid w:val="00E90A0A"/>
    <w:rsid w:val="00E90B3F"/>
    <w:rsid w:val="00E90B78"/>
    <w:rsid w:val="00E91237"/>
    <w:rsid w:val="00E916DE"/>
    <w:rsid w:val="00E917C5"/>
    <w:rsid w:val="00E91997"/>
    <w:rsid w:val="00E91A90"/>
    <w:rsid w:val="00E91B8F"/>
    <w:rsid w:val="00E91BA3"/>
    <w:rsid w:val="00E91BFB"/>
    <w:rsid w:val="00E91C8A"/>
    <w:rsid w:val="00E91CDB"/>
    <w:rsid w:val="00E91E3E"/>
    <w:rsid w:val="00E91FA7"/>
    <w:rsid w:val="00E92248"/>
    <w:rsid w:val="00E923DD"/>
    <w:rsid w:val="00E92713"/>
    <w:rsid w:val="00E9277E"/>
    <w:rsid w:val="00E927BA"/>
    <w:rsid w:val="00E92A25"/>
    <w:rsid w:val="00E92AA7"/>
    <w:rsid w:val="00E92DAD"/>
    <w:rsid w:val="00E932EE"/>
    <w:rsid w:val="00E93638"/>
    <w:rsid w:val="00E93857"/>
    <w:rsid w:val="00E93B4C"/>
    <w:rsid w:val="00E93C39"/>
    <w:rsid w:val="00E93F7B"/>
    <w:rsid w:val="00E945D9"/>
    <w:rsid w:val="00E94814"/>
    <w:rsid w:val="00E948CC"/>
    <w:rsid w:val="00E952BE"/>
    <w:rsid w:val="00E953DC"/>
    <w:rsid w:val="00E954B7"/>
    <w:rsid w:val="00E956C7"/>
    <w:rsid w:val="00E95817"/>
    <w:rsid w:val="00E96031"/>
    <w:rsid w:val="00E96160"/>
    <w:rsid w:val="00E96930"/>
    <w:rsid w:val="00E96B5B"/>
    <w:rsid w:val="00E96F71"/>
    <w:rsid w:val="00E97607"/>
    <w:rsid w:val="00E9775E"/>
    <w:rsid w:val="00E97940"/>
    <w:rsid w:val="00E97A45"/>
    <w:rsid w:val="00E97F35"/>
    <w:rsid w:val="00EA00B5"/>
    <w:rsid w:val="00EA03D3"/>
    <w:rsid w:val="00EA03E9"/>
    <w:rsid w:val="00EA09D2"/>
    <w:rsid w:val="00EA0B19"/>
    <w:rsid w:val="00EA127C"/>
    <w:rsid w:val="00EA135F"/>
    <w:rsid w:val="00EA13DD"/>
    <w:rsid w:val="00EA1785"/>
    <w:rsid w:val="00EA1A20"/>
    <w:rsid w:val="00EA1A2B"/>
    <w:rsid w:val="00EA1B50"/>
    <w:rsid w:val="00EA1CDF"/>
    <w:rsid w:val="00EA1D3E"/>
    <w:rsid w:val="00EA1E88"/>
    <w:rsid w:val="00EA2168"/>
    <w:rsid w:val="00EA24A7"/>
    <w:rsid w:val="00EA24D7"/>
    <w:rsid w:val="00EA27C2"/>
    <w:rsid w:val="00EA3041"/>
    <w:rsid w:val="00EA311C"/>
    <w:rsid w:val="00EA3412"/>
    <w:rsid w:val="00EA3709"/>
    <w:rsid w:val="00EA3813"/>
    <w:rsid w:val="00EA3A08"/>
    <w:rsid w:val="00EA3BDD"/>
    <w:rsid w:val="00EA3D9D"/>
    <w:rsid w:val="00EA3E15"/>
    <w:rsid w:val="00EA3F31"/>
    <w:rsid w:val="00EA3F3A"/>
    <w:rsid w:val="00EA3F55"/>
    <w:rsid w:val="00EA40EB"/>
    <w:rsid w:val="00EA4335"/>
    <w:rsid w:val="00EA45D4"/>
    <w:rsid w:val="00EA4784"/>
    <w:rsid w:val="00EA4810"/>
    <w:rsid w:val="00EA483F"/>
    <w:rsid w:val="00EA490B"/>
    <w:rsid w:val="00EA494C"/>
    <w:rsid w:val="00EA4B1E"/>
    <w:rsid w:val="00EA4B56"/>
    <w:rsid w:val="00EA4B7F"/>
    <w:rsid w:val="00EA4FB7"/>
    <w:rsid w:val="00EA502C"/>
    <w:rsid w:val="00EA528C"/>
    <w:rsid w:val="00EA54C1"/>
    <w:rsid w:val="00EA559A"/>
    <w:rsid w:val="00EA5748"/>
    <w:rsid w:val="00EA6324"/>
    <w:rsid w:val="00EA693B"/>
    <w:rsid w:val="00EA6C2A"/>
    <w:rsid w:val="00EA7011"/>
    <w:rsid w:val="00EA72C3"/>
    <w:rsid w:val="00EA7576"/>
    <w:rsid w:val="00EA75D3"/>
    <w:rsid w:val="00EA75EB"/>
    <w:rsid w:val="00EA78E2"/>
    <w:rsid w:val="00EA7CF3"/>
    <w:rsid w:val="00EA7D14"/>
    <w:rsid w:val="00EA7E00"/>
    <w:rsid w:val="00EA7EEB"/>
    <w:rsid w:val="00EA7EFF"/>
    <w:rsid w:val="00EB02F2"/>
    <w:rsid w:val="00EB0A56"/>
    <w:rsid w:val="00EB0C6B"/>
    <w:rsid w:val="00EB0D49"/>
    <w:rsid w:val="00EB0DE9"/>
    <w:rsid w:val="00EB0F61"/>
    <w:rsid w:val="00EB0FC4"/>
    <w:rsid w:val="00EB1597"/>
    <w:rsid w:val="00EB16A2"/>
    <w:rsid w:val="00EB1714"/>
    <w:rsid w:val="00EB17C4"/>
    <w:rsid w:val="00EB19BA"/>
    <w:rsid w:val="00EB19FA"/>
    <w:rsid w:val="00EB1A64"/>
    <w:rsid w:val="00EB1BB6"/>
    <w:rsid w:val="00EB1C63"/>
    <w:rsid w:val="00EB1E76"/>
    <w:rsid w:val="00EB1F09"/>
    <w:rsid w:val="00EB26E4"/>
    <w:rsid w:val="00EB276C"/>
    <w:rsid w:val="00EB2A3D"/>
    <w:rsid w:val="00EB2AFB"/>
    <w:rsid w:val="00EB2DA2"/>
    <w:rsid w:val="00EB2E6D"/>
    <w:rsid w:val="00EB2FF9"/>
    <w:rsid w:val="00EB30EB"/>
    <w:rsid w:val="00EB3705"/>
    <w:rsid w:val="00EB3714"/>
    <w:rsid w:val="00EB3C04"/>
    <w:rsid w:val="00EB433A"/>
    <w:rsid w:val="00EB437A"/>
    <w:rsid w:val="00EB43C3"/>
    <w:rsid w:val="00EB451F"/>
    <w:rsid w:val="00EB4584"/>
    <w:rsid w:val="00EB48AF"/>
    <w:rsid w:val="00EB49E7"/>
    <w:rsid w:val="00EB4C1C"/>
    <w:rsid w:val="00EB4FBF"/>
    <w:rsid w:val="00EB52AE"/>
    <w:rsid w:val="00EB5320"/>
    <w:rsid w:val="00EB54F2"/>
    <w:rsid w:val="00EB5562"/>
    <w:rsid w:val="00EB56FD"/>
    <w:rsid w:val="00EB573A"/>
    <w:rsid w:val="00EB59FA"/>
    <w:rsid w:val="00EB5A1E"/>
    <w:rsid w:val="00EB5CDD"/>
    <w:rsid w:val="00EB5D12"/>
    <w:rsid w:val="00EB5D4A"/>
    <w:rsid w:val="00EB613B"/>
    <w:rsid w:val="00EB62DF"/>
    <w:rsid w:val="00EB63B9"/>
    <w:rsid w:val="00EB6584"/>
    <w:rsid w:val="00EB6816"/>
    <w:rsid w:val="00EB68D1"/>
    <w:rsid w:val="00EB6AA2"/>
    <w:rsid w:val="00EB6BE8"/>
    <w:rsid w:val="00EB6F93"/>
    <w:rsid w:val="00EB719A"/>
    <w:rsid w:val="00EB728E"/>
    <w:rsid w:val="00EB73A3"/>
    <w:rsid w:val="00EB73B5"/>
    <w:rsid w:val="00EB77EC"/>
    <w:rsid w:val="00EB7A21"/>
    <w:rsid w:val="00EB7EF1"/>
    <w:rsid w:val="00EC0034"/>
    <w:rsid w:val="00EC00F5"/>
    <w:rsid w:val="00EC010C"/>
    <w:rsid w:val="00EC0576"/>
    <w:rsid w:val="00EC071F"/>
    <w:rsid w:val="00EC08A5"/>
    <w:rsid w:val="00EC08C0"/>
    <w:rsid w:val="00EC08DF"/>
    <w:rsid w:val="00EC0A41"/>
    <w:rsid w:val="00EC1356"/>
    <w:rsid w:val="00EC1403"/>
    <w:rsid w:val="00EC162D"/>
    <w:rsid w:val="00EC1700"/>
    <w:rsid w:val="00EC1C17"/>
    <w:rsid w:val="00EC1C1E"/>
    <w:rsid w:val="00EC1C3F"/>
    <w:rsid w:val="00EC226E"/>
    <w:rsid w:val="00EC2629"/>
    <w:rsid w:val="00EC2641"/>
    <w:rsid w:val="00EC2A4E"/>
    <w:rsid w:val="00EC321B"/>
    <w:rsid w:val="00EC329F"/>
    <w:rsid w:val="00EC34ED"/>
    <w:rsid w:val="00EC36D9"/>
    <w:rsid w:val="00EC3B6E"/>
    <w:rsid w:val="00EC3E9E"/>
    <w:rsid w:val="00EC3F7F"/>
    <w:rsid w:val="00EC42A1"/>
    <w:rsid w:val="00EC4307"/>
    <w:rsid w:val="00EC44EE"/>
    <w:rsid w:val="00EC484C"/>
    <w:rsid w:val="00EC48C4"/>
    <w:rsid w:val="00EC4AB1"/>
    <w:rsid w:val="00EC4DBE"/>
    <w:rsid w:val="00EC52B9"/>
    <w:rsid w:val="00EC53AC"/>
    <w:rsid w:val="00EC5A78"/>
    <w:rsid w:val="00EC642F"/>
    <w:rsid w:val="00EC68F5"/>
    <w:rsid w:val="00EC69C7"/>
    <w:rsid w:val="00EC6BDB"/>
    <w:rsid w:val="00EC6DA6"/>
    <w:rsid w:val="00EC6E4D"/>
    <w:rsid w:val="00EC6FBA"/>
    <w:rsid w:val="00EC71B4"/>
    <w:rsid w:val="00EC749C"/>
    <w:rsid w:val="00EC7684"/>
    <w:rsid w:val="00EC7898"/>
    <w:rsid w:val="00EC7A5E"/>
    <w:rsid w:val="00EC7C4B"/>
    <w:rsid w:val="00EC7C66"/>
    <w:rsid w:val="00EC7D03"/>
    <w:rsid w:val="00EC7D1D"/>
    <w:rsid w:val="00EC7D21"/>
    <w:rsid w:val="00ED0187"/>
    <w:rsid w:val="00ED0668"/>
    <w:rsid w:val="00ED0707"/>
    <w:rsid w:val="00ED098F"/>
    <w:rsid w:val="00ED0A37"/>
    <w:rsid w:val="00ED0B74"/>
    <w:rsid w:val="00ED0CAE"/>
    <w:rsid w:val="00ED0DB3"/>
    <w:rsid w:val="00ED0E5C"/>
    <w:rsid w:val="00ED0F05"/>
    <w:rsid w:val="00ED1280"/>
    <w:rsid w:val="00ED14E3"/>
    <w:rsid w:val="00ED15C7"/>
    <w:rsid w:val="00ED166E"/>
    <w:rsid w:val="00ED172A"/>
    <w:rsid w:val="00ED1908"/>
    <w:rsid w:val="00ED1ABE"/>
    <w:rsid w:val="00ED1AC6"/>
    <w:rsid w:val="00ED1B76"/>
    <w:rsid w:val="00ED1D95"/>
    <w:rsid w:val="00ED1EBE"/>
    <w:rsid w:val="00ED1F92"/>
    <w:rsid w:val="00ED212B"/>
    <w:rsid w:val="00ED245F"/>
    <w:rsid w:val="00ED251B"/>
    <w:rsid w:val="00ED2E16"/>
    <w:rsid w:val="00ED305F"/>
    <w:rsid w:val="00ED3759"/>
    <w:rsid w:val="00ED387A"/>
    <w:rsid w:val="00ED3AE8"/>
    <w:rsid w:val="00ED3E8A"/>
    <w:rsid w:val="00ED3FCE"/>
    <w:rsid w:val="00ED413A"/>
    <w:rsid w:val="00ED4863"/>
    <w:rsid w:val="00ED4A52"/>
    <w:rsid w:val="00ED4AC1"/>
    <w:rsid w:val="00ED4D46"/>
    <w:rsid w:val="00ED4F2C"/>
    <w:rsid w:val="00ED5127"/>
    <w:rsid w:val="00ED52F3"/>
    <w:rsid w:val="00ED55E6"/>
    <w:rsid w:val="00ED57DD"/>
    <w:rsid w:val="00ED581F"/>
    <w:rsid w:val="00ED59A2"/>
    <w:rsid w:val="00ED5BB0"/>
    <w:rsid w:val="00ED5C92"/>
    <w:rsid w:val="00ED5E66"/>
    <w:rsid w:val="00ED60A7"/>
    <w:rsid w:val="00ED618B"/>
    <w:rsid w:val="00ED62AA"/>
    <w:rsid w:val="00ED62C5"/>
    <w:rsid w:val="00ED63C2"/>
    <w:rsid w:val="00ED66C3"/>
    <w:rsid w:val="00ED6B97"/>
    <w:rsid w:val="00ED6CEB"/>
    <w:rsid w:val="00ED709E"/>
    <w:rsid w:val="00ED727E"/>
    <w:rsid w:val="00ED7286"/>
    <w:rsid w:val="00ED72B0"/>
    <w:rsid w:val="00ED72C6"/>
    <w:rsid w:val="00ED78CE"/>
    <w:rsid w:val="00ED7953"/>
    <w:rsid w:val="00ED7A5F"/>
    <w:rsid w:val="00ED7D61"/>
    <w:rsid w:val="00ED7DAB"/>
    <w:rsid w:val="00EE0273"/>
    <w:rsid w:val="00EE0557"/>
    <w:rsid w:val="00EE055F"/>
    <w:rsid w:val="00EE05D2"/>
    <w:rsid w:val="00EE0748"/>
    <w:rsid w:val="00EE0751"/>
    <w:rsid w:val="00EE0EF3"/>
    <w:rsid w:val="00EE0F0F"/>
    <w:rsid w:val="00EE0FFA"/>
    <w:rsid w:val="00EE1457"/>
    <w:rsid w:val="00EE1889"/>
    <w:rsid w:val="00EE1DD6"/>
    <w:rsid w:val="00EE1FA9"/>
    <w:rsid w:val="00EE1FC1"/>
    <w:rsid w:val="00EE21C9"/>
    <w:rsid w:val="00EE23A2"/>
    <w:rsid w:val="00EE23FE"/>
    <w:rsid w:val="00EE24B9"/>
    <w:rsid w:val="00EE2566"/>
    <w:rsid w:val="00EE25CD"/>
    <w:rsid w:val="00EE2637"/>
    <w:rsid w:val="00EE26D1"/>
    <w:rsid w:val="00EE2974"/>
    <w:rsid w:val="00EE29C4"/>
    <w:rsid w:val="00EE2CD1"/>
    <w:rsid w:val="00EE303A"/>
    <w:rsid w:val="00EE3151"/>
    <w:rsid w:val="00EE3565"/>
    <w:rsid w:val="00EE399D"/>
    <w:rsid w:val="00EE3DF2"/>
    <w:rsid w:val="00EE4162"/>
    <w:rsid w:val="00EE435B"/>
    <w:rsid w:val="00EE46B7"/>
    <w:rsid w:val="00EE46CC"/>
    <w:rsid w:val="00EE48DD"/>
    <w:rsid w:val="00EE4996"/>
    <w:rsid w:val="00EE4C61"/>
    <w:rsid w:val="00EE51F1"/>
    <w:rsid w:val="00EE5276"/>
    <w:rsid w:val="00EE54AA"/>
    <w:rsid w:val="00EE57F1"/>
    <w:rsid w:val="00EE59BE"/>
    <w:rsid w:val="00EE59D3"/>
    <w:rsid w:val="00EE5AD8"/>
    <w:rsid w:val="00EE5C4A"/>
    <w:rsid w:val="00EE5E49"/>
    <w:rsid w:val="00EE5F31"/>
    <w:rsid w:val="00EE611D"/>
    <w:rsid w:val="00EE61EF"/>
    <w:rsid w:val="00EE624D"/>
    <w:rsid w:val="00EE6572"/>
    <w:rsid w:val="00EE6624"/>
    <w:rsid w:val="00EE68D4"/>
    <w:rsid w:val="00EE697B"/>
    <w:rsid w:val="00EE7833"/>
    <w:rsid w:val="00EE798D"/>
    <w:rsid w:val="00EE7A80"/>
    <w:rsid w:val="00EE7ACC"/>
    <w:rsid w:val="00EE7ED2"/>
    <w:rsid w:val="00EF024D"/>
    <w:rsid w:val="00EF0274"/>
    <w:rsid w:val="00EF0A0A"/>
    <w:rsid w:val="00EF0F21"/>
    <w:rsid w:val="00EF1032"/>
    <w:rsid w:val="00EF12B0"/>
    <w:rsid w:val="00EF1595"/>
    <w:rsid w:val="00EF1FDF"/>
    <w:rsid w:val="00EF2AA8"/>
    <w:rsid w:val="00EF2B40"/>
    <w:rsid w:val="00EF2B97"/>
    <w:rsid w:val="00EF2D2B"/>
    <w:rsid w:val="00EF2F22"/>
    <w:rsid w:val="00EF323D"/>
    <w:rsid w:val="00EF328E"/>
    <w:rsid w:val="00EF36FD"/>
    <w:rsid w:val="00EF3714"/>
    <w:rsid w:val="00EF372F"/>
    <w:rsid w:val="00EF39E6"/>
    <w:rsid w:val="00EF3BA1"/>
    <w:rsid w:val="00EF3DF7"/>
    <w:rsid w:val="00EF3EAA"/>
    <w:rsid w:val="00EF4166"/>
    <w:rsid w:val="00EF47CC"/>
    <w:rsid w:val="00EF4A2A"/>
    <w:rsid w:val="00EF4AC5"/>
    <w:rsid w:val="00EF4E20"/>
    <w:rsid w:val="00EF507E"/>
    <w:rsid w:val="00EF5373"/>
    <w:rsid w:val="00EF5B71"/>
    <w:rsid w:val="00EF61A7"/>
    <w:rsid w:val="00EF6B03"/>
    <w:rsid w:val="00EF6D58"/>
    <w:rsid w:val="00EF6ED3"/>
    <w:rsid w:val="00EF7592"/>
    <w:rsid w:val="00EF7B82"/>
    <w:rsid w:val="00EF7C35"/>
    <w:rsid w:val="00EF7CF0"/>
    <w:rsid w:val="00EF7DF6"/>
    <w:rsid w:val="00EF7E07"/>
    <w:rsid w:val="00F000F7"/>
    <w:rsid w:val="00F002B6"/>
    <w:rsid w:val="00F002BE"/>
    <w:rsid w:val="00F002C5"/>
    <w:rsid w:val="00F0061B"/>
    <w:rsid w:val="00F0071B"/>
    <w:rsid w:val="00F00AFE"/>
    <w:rsid w:val="00F00B0B"/>
    <w:rsid w:val="00F00C6E"/>
    <w:rsid w:val="00F011EA"/>
    <w:rsid w:val="00F011F7"/>
    <w:rsid w:val="00F01838"/>
    <w:rsid w:val="00F01C04"/>
    <w:rsid w:val="00F01D47"/>
    <w:rsid w:val="00F02289"/>
    <w:rsid w:val="00F024F6"/>
    <w:rsid w:val="00F0289B"/>
    <w:rsid w:val="00F02D6E"/>
    <w:rsid w:val="00F0327D"/>
    <w:rsid w:val="00F03528"/>
    <w:rsid w:val="00F03548"/>
    <w:rsid w:val="00F03558"/>
    <w:rsid w:val="00F03572"/>
    <w:rsid w:val="00F03768"/>
    <w:rsid w:val="00F03C37"/>
    <w:rsid w:val="00F03F98"/>
    <w:rsid w:val="00F04403"/>
    <w:rsid w:val="00F04638"/>
    <w:rsid w:val="00F04D7D"/>
    <w:rsid w:val="00F050AE"/>
    <w:rsid w:val="00F055D3"/>
    <w:rsid w:val="00F05888"/>
    <w:rsid w:val="00F05BB2"/>
    <w:rsid w:val="00F05EE6"/>
    <w:rsid w:val="00F06205"/>
    <w:rsid w:val="00F063A2"/>
    <w:rsid w:val="00F063C6"/>
    <w:rsid w:val="00F0668C"/>
    <w:rsid w:val="00F067C1"/>
    <w:rsid w:val="00F06B1D"/>
    <w:rsid w:val="00F06BA9"/>
    <w:rsid w:val="00F06DB8"/>
    <w:rsid w:val="00F06E81"/>
    <w:rsid w:val="00F0707C"/>
    <w:rsid w:val="00F070DF"/>
    <w:rsid w:val="00F07221"/>
    <w:rsid w:val="00F07246"/>
    <w:rsid w:val="00F07348"/>
    <w:rsid w:val="00F07ED7"/>
    <w:rsid w:val="00F07FDF"/>
    <w:rsid w:val="00F10336"/>
    <w:rsid w:val="00F10BAB"/>
    <w:rsid w:val="00F10D36"/>
    <w:rsid w:val="00F10E17"/>
    <w:rsid w:val="00F10F8A"/>
    <w:rsid w:val="00F11084"/>
    <w:rsid w:val="00F1134A"/>
    <w:rsid w:val="00F1156B"/>
    <w:rsid w:val="00F1188E"/>
    <w:rsid w:val="00F118A3"/>
    <w:rsid w:val="00F119BB"/>
    <w:rsid w:val="00F11A71"/>
    <w:rsid w:val="00F11B37"/>
    <w:rsid w:val="00F11BD9"/>
    <w:rsid w:val="00F12217"/>
    <w:rsid w:val="00F1243D"/>
    <w:rsid w:val="00F12548"/>
    <w:rsid w:val="00F125D7"/>
    <w:rsid w:val="00F127C2"/>
    <w:rsid w:val="00F1283D"/>
    <w:rsid w:val="00F12EF3"/>
    <w:rsid w:val="00F12F7C"/>
    <w:rsid w:val="00F1333B"/>
    <w:rsid w:val="00F13555"/>
    <w:rsid w:val="00F1375E"/>
    <w:rsid w:val="00F13E1F"/>
    <w:rsid w:val="00F13EC4"/>
    <w:rsid w:val="00F14012"/>
    <w:rsid w:val="00F1402B"/>
    <w:rsid w:val="00F142AF"/>
    <w:rsid w:val="00F1443F"/>
    <w:rsid w:val="00F14556"/>
    <w:rsid w:val="00F14643"/>
    <w:rsid w:val="00F1474D"/>
    <w:rsid w:val="00F14ECA"/>
    <w:rsid w:val="00F14F57"/>
    <w:rsid w:val="00F150F7"/>
    <w:rsid w:val="00F1516D"/>
    <w:rsid w:val="00F151D4"/>
    <w:rsid w:val="00F152F0"/>
    <w:rsid w:val="00F15497"/>
    <w:rsid w:val="00F15499"/>
    <w:rsid w:val="00F157C8"/>
    <w:rsid w:val="00F15A7B"/>
    <w:rsid w:val="00F15AC8"/>
    <w:rsid w:val="00F16103"/>
    <w:rsid w:val="00F16151"/>
    <w:rsid w:val="00F162D3"/>
    <w:rsid w:val="00F1660D"/>
    <w:rsid w:val="00F16663"/>
    <w:rsid w:val="00F167AB"/>
    <w:rsid w:val="00F16808"/>
    <w:rsid w:val="00F16DC2"/>
    <w:rsid w:val="00F17046"/>
    <w:rsid w:val="00F17574"/>
    <w:rsid w:val="00F176C2"/>
    <w:rsid w:val="00F178F4"/>
    <w:rsid w:val="00F17C12"/>
    <w:rsid w:val="00F17F82"/>
    <w:rsid w:val="00F20035"/>
    <w:rsid w:val="00F20219"/>
    <w:rsid w:val="00F20536"/>
    <w:rsid w:val="00F20906"/>
    <w:rsid w:val="00F2093A"/>
    <w:rsid w:val="00F20998"/>
    <w:rsid w:val="00F20C0E"/>
    <w:rsid w:val="00F21099"/>
    <w:rsid w:val="00F210B6"/>
    <w:rsid w:val="00F21106"/>
    <w:rsid w:val="00F215A9"/>
    <w:rsid w:val="00F21887"/>
    <w:rsid w:val="00F21C3C"/>
    <w:rsid w:val="00F221BB"/>
    <w:rsid w:val="00F22521"/>
    <w:rsid w:val="00F2259A"/>
    <w:rsid w:val="00F22672"/>
    <w:rsid w:val="00F22B37"/>
    <w:rsid w:val="00F22B58"/>
    <w:rsid w:val="00F22CAE"/>
    <w:rsid w:val="00F23355"/>
    <w:rsid w:val="00F23C1B"/>
    <w:rsid w:val="00F23F22"/>
    <w:rsid w:val="00F24186"/>
    <w:rsid w:val="00F243EE"/>
    <w:rsid w:val="00F24782"/>
    <w:rsid w:val="00F2494A"/>
    <w:rsid w:val="00F24A76"/>
    <w:rsid w:val="00F24A98"/>
    <w:rsid w:val="00F24B37"/>
    <w:rsid w:val="00F24EC3"/>
    <w:rsid w:val="00F24FE5"/>
    <w:rsid w:val="00F25066"/>
    <w:rsid w:val="00F252B8"/>
    <w:rsid w:val="00F2563C"/>
    <w:rsid w:val="00F257A2"/>
    <w:rsid w:val="00F25805"/>
    <w:rsid w:val="00F2602F"/>
    <w:rsid w:val="00F260FF"/>
    <w:rsid w:val="00F265C6"/>
    <w:rsid w:val="00F26A72"/>
    <w:rsid w:val="00F26B2E"/>
    <w:rsid w:val="00F26DC0"/>
    <w:rsid w:val="00F26DF2"/>
    <w:rsid w:val="00F2713B"/>
    <w:rsid w:val="00F27322"/>
    <w:rsid w:val="00F27A45"/>
    <w:rsid w:val="00F27C8F"/>
    <w:rsid w:val="00F27D3A"/>
    <w:rsid w:val="00F304BB"/>
    <w:rsid w:val="00F306A8"/>
    <w:rsid w:val="00F30CE0"/>
    <w:rsid w:val="00F30CFF"/>
    <w:rsid w:val="00F30D51"/>
    <w:rsid w:val="00F30E6B"/>
    <w:rsid w:val="00F31018"/>
    <w:rsid w:val="00F31809"/>
    <w:rsid w:val="00F31C62"/>
    <w:rsid w:val="00F32138"/>
    <w:rsid w:val="00F32361"/>
    <w:rsid w:val="00F3250F"/>
    <w:rsid w:val="00F32AE0"/>
    <w:rsid w:val="00F32B2A"/>
    <w:rsid w:val="00F32C48"/>
    <w:rsid w:val="00F32CD3"/>
    <w:rsid w:val="00F32F3B"/>
    <w:rsid w:val="00F332F1"/>
    <w:rsid w:val="00F333D7"/>
    <w:rsid w:val="00F33487"/>
    <w:rsid w:val="00F336B3"/>
    <w:rsid w:val="00F3370C"/>
    <w:rsid w:val="00F339F3"/>
    <w:rsid w:val="00F33AFC"/>
    <w:rsid w:val="00F33B99"/>
    <w:rsid w:val="00F33C08"/>
    <w:rsid w:val="00F33EBF"/>
    <w:rsid w:val="00F33FAB"/>
    <w:rsid w:val="00F33FB6"/>
    <w:rsid w:val="00F34193"/>
    <w:rsid w:val="00F3451B"/>
    <w:rsid w:val="00F34590"/>
    <w:rsid w:val="00F3460B"/>
    <w:rsid w:val="00F346E1"/>
    <w:rsid w:val="00F346F8"/>
    <w:rsid w:val="00F34736"/>
    <w:rsid w:val="00F348BA"/>
    <w:rsid w:val="00F34920"/>
    <w:rsid w:val="00F34983"/>
    <w:rsid w:val="00F34C42"/>
    <w:rsid w:val="00F34CA5"/>
    <w:rsid w:val="00F34CD1"/>
    <w:rsid w:val="00F3517A"/>
    <w:rsid w:val="00F35965"/>
    <w:rsid w:val="00F35AEF"/>
    <w:rsid w:val="00F35BC6"/>
    <w:rsid w:val="00F35C1D"/>
    <w:rsid w:val="00F3611A"/>
    <w:rsid w:val="00F36634"/>
    <w:rsid w:val="00F36C6F"/>
    <w:rsid w:val="00F36DF3"/>
    <w:rsid w:val="00F36E7E"/>
    <w:rsid w:val="00F36F0D"/>
    <w:rsid w:val="00F37014"/>
    <w:rsid w:val="00F37044"/>
    <w:rsid w:val="00F3710D"/>
    <w:rsid w:val="00F3744C"/>
    <w:rsid w:val="00F376CB"/>
    <w:rsid w:val="00F37A32"/>
    <w:rsid w:val="00F37F09"/>
    <w:rsid w:val="00F40120"/>
    <w:rsid w:val="00F40253"/>
    <w:rsid w:val="00F406B4"/>
    <w:rsid w:val="00F408B9"/>
    <w:rsid w:val="00F40AB4"/>
    <w:rsid w:val="00F40ECE"/>
    <w:rsid w:val="00F4131F"/>
    <w:rsid w:val="00F415E4"/>
    <w:rsid w:val="00F41661"/>
    <w:rsid w:val="00F41C1C"/>
    <w:rsid w:val="00F41DEA"/>
    <w:rsid w:val="00F41E27"/>
    <w:rsid w:val="00F41FA9"/>
    <w:rsid w:val="00F41FF8"/>
    <w:rsid w:val="00F42091"/>
    <w:rsid w:val="00F42183"/>
    <w:rsid w:val="00F4262C"/>
    <w:rsid w:val="00F42B8C"/>
    <w:rsid w:val="00F42E97"/>
    <w:rsid w:val="00F430C8"/>
    <w:rsid w:val="00F43757"/>
    <w:rsid w:val="00F438F5"/>
    <w:rsid w:val="00F4393C"/>
    <w:rsid w:val="00F43A4A"/>
    <w:rsid w:val="00F43F32"/>
    <w:rsid w:val="00F43FE6"/>
    <w:rsid w:val="00F440AF"/>
    <w:rsid w:val="00F44267"/>
    <w:rsid w:val="00F44336"/>
    <w:rsid w:val="00F44407"/>
    <w:rsid w:val="00F44607"/>
    <w:rsid w:val="00F446C4"/>
    <w:rsid w:val="00F44821"/>
    <w:rsid w:val="00F448A6"/>
    <w:rsid w:val="00F44B75"/>
    <w:rsid w:val="00F44C05"/>
    <w:rsid w:val="00F44FCF"/>
    <w:rsid w:val="00F451CC"/>
    <w:rsid w:val="00F45228"/>
    <w:rsid w:val="00F452DE"/>
    <w:rsid w:val="00F45A61"/>
    <w:rsid w:val="00F45B7B"/>
    <w:rsid w:val="00F45D2C"/>
    <w:rsid w:val="00F46179"/>
    <w:rsid w:val="00F4632B"/>
    <w:rsid w:val="00F4655F"/>
    <w:rsid w:val="00F46591"/>
    <w:rsid w:val="00F466CB"/>
    <w:rsid w:val="00F46925"/>
    <w:rsid w:val="00F46A35"/>
    <w:rsid w:val="00F46B7F"/>
    <w:rsid w:val="00F46C52"/>
    <w:rsid w:val="00F46CC5"/>
    <w:rsid w:val="00F47402"/>
    <w:rsid w:val="00F474BE"/>
    <w:rsid w:val="00F47710"/>
    <w:rsid w:val="00F47BF2"/>
    <w:rsid w:val="00F47E44"/>
    <w:rsid w:val="00F5077C"/>
    <w:rsid w:val="00F509D7"/>
    <w:rsid w:val="00F50BB9"/>
    <w:rsid w:val="00F50C96"/>
    <w:rsid w:val="00F50FE8"/>
    <w:rsid w:val="00F5103A"/>
    <w:rsid w:val="00F513EF"/>
    <w:rsid w:val="00F51A64"/>
    <w:rsid w:val="00F51C49"/>
    <w:rsid w:val="00F51C8D"/>
    <w:rsid w:val="00F51FF6"/>
    <w:rsid w:val="00F520DE"/>
    <w:rsid w:val="00F524A2"/>
    <w:rsid w:val="00F524B4"/>
    <w:rsid w:val="00F526F1"/>
    <w:rsid w:val="00F5279C"/>
    <w:rsid w:val="00F52B66"/>
    <w:rsid w:val="00F52D21"/>
    <w:rsid w:val="00F53000"/>
    <w:rsid w:val="00F530D2"/>
    <w:rsid w:val="00F532E4"/>
    <w:rsid w:val="00F533E8"/>
    <w:rsid w:val="00F536C7"/>
    <w:rsid w:val="00F5385E"/>
    <w:rsid w:val="00F53E78"/>
    <w:rsid w:val="00F54258"/>
    <w:rsid w:val="00F54367"/>
    <w:rsid w:val="00F546B8"/>
    <w:rsid w:val="00F546EB"/>
    <w:rsid w:val="00F54A6B"/>
    <w:rsid w:val="00F55056"/>
    <w:rsid w:val="00F554CE"/>
    <w:rsid w:val="00F55661"/>
    <w:rsid w:val="00F55778"/>
    <w:rsid w:val="00F560C1"/>
    <w:rsid w:val="00F560EC"/>
    <w:rsid w:val="00F56464"/>
    <w:rsid w:val="00F5661A"/>
    <w:rsid w:val="00F56E66"/>
    <w:rsid w:val="00F56F2F"/>
    <w:rsid w:val="00F57314"/>
    <w:rsid w:val="00F57336"/>
    <w:rsid w:val="00F57453"/>
    <w:rsid w:val="00F57938"/>
    <w:rsid w:val="00F57B47"/>
    <w:rsid w:val="00F57BC1"/>
    <w:rsid w:val="00F57F31"/>
    <w:rsid w:val="00F603B2"/>
    <w:rsid w:val="00F60583"/>
    <w:rsid w:val="00F6058C"/>
    <w:rsid w:val="00F608D9"/>
    <w:rsid w:val="00F60E5C"/>
    <w:rsid w:val="00F60F49"/>
    <w:rsid w:val="00F611F8"/>
    <w:rsid w:val="00F6148B"/>
    <w:rsid w:val="00F61D28"/>
    <w:rsid w:val="00F61F4F"/>
    <w:rsid w:val="00F62172"/>
    <w:rsid w:val="00F62212"/>
    <w:rsid w:val="00F62221"/>
    <w:rsid w:val="00F62242"/>
    <w:rsid w:val="00F62578"/>
    <w:rsid w:val="00F6298A"/>
    <w:rsid w:val="00F629A4"/>
    <w:rsid w:val="00F62BB8"/>
    <w:rsid w:val="00F62CD0"/>
    <w:rsid w:val="00F62DDE"/>
    <w:rsid w:val="00F6310A"/>
    <w:rsid w:val="00F63162"/>
    <w:rsid w:val="00F63373"/>
    <w:rsid w:val="00F63383"/>
    <w:rsid w:val="00F635BD"/>
    <w:rsid w:val="00F635C2"/>
    <w:rsid w:val="00F63CE0"/>
    <w:rsid w:val="00F63D8E"/>
    <w:rsid w:val="00F6423D"/>
    <w:rsid w:val="00F64271"/>
    <w:rsid w:val="00F64619"/>
    <w:rsid w:val="00F64704"/>
    <w:rsid w:val="00F64722"/>
    <w:rsid w:val="00F6484E"/>
    <w:rsid w:val="00F64897"/>
    <w:rsid w:val="00F64D45"/>
    <w:rsid w:val="00F64D7E"/>
    <w:rsid w:val="00F6502D"/>
    <w:rsid w:val="00F65309"/>
    <w:rsid w:val="00F6572C"/>
    <w:rsid w:val="00F657CF"/>
    <w:rsid w:val="00F65A39"/>
    <w:rsid w:val="00F661D0"/>
    <w:rsid w:val="00F66C79"/>
    <w:rsid w:val="00F66F42"/>
    <w:rsid w:val="00F672FC"/>
    <w:rsid w:val="00F67502"/>
    <w:rsid w:val="00F676FE"/>
    <w:rsid w:val="00F679B2"/>
    <w:rsid w:val="00F67AF0"/>
    <w:rsid w:val="00F7017C"/>
    <w:rsid w:val="00F706EB"/>
    <w:rsid w:val="00F7120B"/>
    <w:rsid w:val="00F71636"/>
    <w:rsid w:val="00F717B9"/>
    <w:rsid w:val="00F71BFB"/>
    <w:rsid w:val="00F71E3F"/>
    <w:rsid w:val="00F71E40"/>
    <w:rsid w:val="00F71F90"/>
    <w:rsid w:val="00F72221"/>
    <w:rsid w:val="00F7268C"/>
    <w:rsid w:val="00F72A95"/>
    <w:rsid w:val="00F72B09"/>
    <w:rsid w:val="00F730A5"/>
    <w:rsid w:val="00F734C1"/>
    <w:rsid w:val="00F73616"/>
    <w:rsid w:val="00F739DC"/>
    <w:rsid w:val="00F73B73"/>
    <w:rsid w:val="00F73CA5"/>
    <w:rsid w:val="00F73DAD"/>
    <w:rsid w:val="00F73EEA"/>
    <w:rsid w:val="00F74120"/>
    <w:rsid w:val="00F74310"/>
    <w:rsid w:val="00F74788"/>
    <w:rsid w:val="00F74912"/>
    <w:rsid w:val="00F749AA"/>
    <w:rsid w:val="00F74ADB"/>
    <w:rsid w:val="00F74B13"/>
    <w:rsid w:val="00F74C99"/>
    <w:rsid w:val="00F74CFE"/>
    <w:rsid w:val="00F74E26"/>
    <w:rsid w:val="00F755A2"/>
    <w:rsid w:val="00F75980"/>
    <w:rsid w:val="00F75AD2"/>
    <w:rsid w:val="00F75C1F"/>
    <w:rsid w:val="00F75CF0"/>
    <w:rsid w:val="00F75F97"/>
    <w:rsid w:val="00F76014"/>
    <w:rsid w:val="00F76601"/>
    <w:rsid w:val="00F76620"/>
    <w:rsid w:val="00F76646"/>
    <w:rsid w:val="00F769AA"/>
    <w:rsid w:val="00F76AC4"/>
    <w:rsid w:val="00F76DCA"/>
    <w:rsid w:val="00F77213"/>
    <w:rsid w:val="00F777EF"/>
    <w:rsid w:val="00F7790A"/>
    <w:rsid w:val="00F77B67"/>
    <w:rsid w:val="00F77D3F"/>
    <w:rsid w:val="00F77EC9"/>
    <w:rsid w:val="00F77EF0"/>
    <w:rsid w:val="00F77F08"/>
    <w:rsid w:val="00F800D3"/>
    <w:rsid w:val="00F8024A"/>
    <w:rsid w:val="00F802E1"/>
    <w:rsid w:val="00F805B2"/>
    <w:rsid w:val="00F8076F"/>
    <w:rsid w:val="00F807C3"/>
    <w:rsid w:val="00F80BCB"/>
    <w:rsid w:val="00F80C08"/>
    <w:rsid w:val="00F80C92"/>
    <w:rsid w:val="00F80EFD"/>
    <w:rsid w:val="00F81098"/>
    <w:rsid w:val="00F810D1"/>
    <w:rsid w:val="00F8154B"/>
    <w:rsid w:val="00F8168D"/>
    <w:rsid w:val="00F816A6"/>
    <w:rsid w:val="00F81872"/>
    <w:rsid w:val="00F81C5E"/>
    <w:rsid w:val="00F81C93"/>
    <w:rsid w:val="00F81DEA"/>
    <w:rsid w:val="00F81FA4"/>
    <w:rsid w:val="00F829B8"/>
    <w:rsid w:val="00F82D49"/>
    <w:rsid w:val="00F82E79"/>
    <w:rsid w:val="00F82EDC"/>
    <w:rsid w:val="00F82F43"/>
    <w:rsid w:val="00F831DC"/>
    <w:rsid w:val="00F836F1"/>
    <w:rsid w:val="00F83936"/>
    <w:rsid w:val="00F84126"/>
    <w:rsid w:val="00F8455C"/>
    <w:rsid w:val="00F847C3"/>
    <w:rsid w:val="00F847E9"/>
    <w:rsid w:val="00F84868"/>
    <w:rsid w:val="00F8486D"/>
    <w:rsid w:val="00F84888"/>
    <w:rsid w:val="00F84AE6"/>
    <w:rsid w:val="00F84B6F"/>
    <w:rsid w:val="00F84BB7"/>
    <w:rsid w:val="00F84BD3"/>
    <w:rsid w:val="00F84C2D"/>
    <w:rsid w:val="00F84D36"/>
    <w:rsid w:val="00F84D5F"/>
    <w:rsid w:val="00F84F77"/>
    <w:rsid w:val="00F84F78"/>
    <w:rsid w:val="00F85018"/>
    <w:rsid w:val="00F853F5"/>
    <w:rsid w:val="00F856EF"/>
    <w:rsid w:val="00F85C0E"/>
    <w:rsid w:val="00F85CD9"/>
    <w:rsid w:val="00F85E23"/>
    <w:rsid w:val="00F86110"/>
    <w:rsid w:val="00F86759"/>
    <w:rsid w:val="00F86760"/>
    <w:rsid w:val="00F86796"/>
    <w:rsid w:val="00F86A77"/>
    <w:rsid w:val="00F8713E"/>
    <w:rsid w:val="00F8714D"/>
    <w:rsid w:val="00F87383"/>
    <w:rsid w:val="00F87399"/>
    <w:rsid w:val="00F87580"/>
    <w:rsid w:val="00F87811"/>
    <w:rsid w:val="00F878B2"/>
    <w:rsid w:val="00F900E7"/>
    <w:rsid w:val="00F904CC"/>
    <w:rsid w:val="00F90602"/>
    <w:rsid w:val="00F90B3E"/>
    <w:rsid w:val="00F91121"/>
    <w:rsid w:val="00F91633"/>
    <w:rsid w:val="00F918E2"/>
    <w:rsid w:val="00F91961"/>
    <w:rsid w:val="00F91977"/>
    <w:rsid w:val="00F91CEA"/>
    <w:rsid w:val="00F91DDC"/>
    <w:rsid w:val="00F9200A"/>
    <w:rsid w:val="00F92178"/>
    <w:rsid w:val="00F924B7"/>
    <w:rsid w:val="00F9261A"/>
    <w:rsid w:val="00F92693"/>
    <w:rsid w:val="00F9271D"/>
    <w:rsid w:val="00F92942"/>
    <w:rsid w:val="00F929D0"/>
    <w:rsid w:val="00F92A83"/>
    <w:rsid w:val="00F9349F"/>
    <w:rsid w:val="00F938CE"/>
    <w:rsid w:val="00F93A91"/>
    <w:rsid w:val="00F93CDD"/>
    <w:rsid w:val="00F93DAD"/>
    <w:rsid w:val="00F93F18"/>
    <w:rsid w:val="00F93FF6"/>
    <w:rsid w:val="00F9411A"/>
    <w:rsid w:val="00F9422B"/>
    <w:rsid w:val="00F944F3"/>
    <w:rsid w:val="00F9475B"/>
    <w:rsid w:val="00F947F9"/>
    <w:rsid w:val="00F948B2"/>
    <w:rsid w:val="00F949BB"/>
    <w:rsid w:val="00F94A2F"/>
    <w:rsid w:val="00F94ACE"/>
    <w:rsid w:val="00F94BC0"/>
    <w:rsid w:val="00F950CD"/>
    <w:rsid w:val="00F9577A"/>
    <w:rsid w:val="00F95B24"/>
    <w:rsid w:val="00F95B47"/>
    <w:rsid w:val="00F95F34"/>
    <w:rsid w:val="00F96094"/>
    <w:rsid w:val="00F96722"/>
    <w:rsid w:val="00F9684E"/>
    <w:rsid w:val="00F96B1A"/>
    <w:rsid w:val="00F96B78"/>
    <w:rsid w:val="00F96E82"/>
    <w:rsid w:val="00F972E6"/>
    <w:rsid w:val="00F97305"/>
    <w:rsid w:val="00F973C9"/>
    <w:rsid w:val="00F97657"/>
    <w:rsid w:val="00F9777F"/>
    <w:rsid w:val="00F97938"/>
    <w:rsid w:val="00F97DC2"/>
    <w:rsid w:val="00F97DE1"/>
    <w:rsid w:val="00F97FF3"/>
    <w:rsid w:val="00FA01B7"/>
    <w:rsid w:val="00FA01F5"/>
    <w:rsid w:val="00FA0217"/>
    <w:rsid w:val="00FA088B"/>
    <w:rsid w:val="00FA0960"/>
    <w:rsid w:val="00FA09C5"/>
    <w:rsid w:val="00FA0A8C"/>
    <w:rsid w:val="00FA10F9"/>
    <w:rsid w:val="00FA11DE"/>
    <w:rsid w:val="00FA137E"/>
    <w:rsid w:val="00FA150F"/>
    <w:rsid w:val="00FA17DE"/>
    <w:rsid w:val="00FA1E64"/>
    <w:rsid w:val="00FA20A0"/>
    <w:rsid w:val="00FA2453"/>
    <w:rsid w:val="00FA24F5"/>
    <w:rsid w:val="00FA278F"/>
    <w:rsid w:val="00FA2956"/>
    <w:rsid w:val="00FA2B47"/>
    <w:rsid w:val="00FA2BD5"/>
    <w:rsid w:val="00FA2DA6"/>
    <w:rsid w:val="00FA2EDA"/>
    <w:rsid w:val="00FA31A0"/>
    <w:rsid w:val="00FA341E"/>
    <w:rsid w:val="00FA345C"/>
    <w:rsid w:val="00FA372A"/>
    <w:rsid w:val="00FA3916"/>
    <w:rsid w:val="00FA3C49"/>
    <w:rsid w:val="00FA4156"/>
    <w:rsid w:val="00FA4C6F"/>
    <w:rsid w:val="00FA4CE7"/>
    <w:rsid w:val="00FA5130"/>
    <w:rsid w:val="00FA534E"/>
    <w:rsid w:val="00FA582E"/>
    <w:rsid w:val="00FA587F"/>
    <w:rsid w:val="00FA5B4E"/>
    <w:rsid w:val="00FA5E9F"/>
    <w:rsid w:val="00FA62B2"/>
    <w:rsid w:val="00FA62C8"/>
    <w:rsid w:val="00FA64CC"/>
    <w:rsid w:val="00FA658D"/>
    <w:rsid w:val="00FA6862"/>
    <w:rsid w:val="00FA6A18"/>
    <w:rsid w:val="00FA6A9D"/>
    <w:rsid w:val="00FA6B98"/>
    <w:rsid w:val="00FA6CDD"/>
    <w:rsid w:val="00FA6FDC"/>
    <w:rsid w:val="00FA71D9"/>
    <w:rsid w:val="00FA7977"/>
    <w:rsid w:val="00FA79B8"/>
    <w:rsid w:val="00FA7B12"/>
    <w:rsid w:val="00FA7D5D"/>
    <w:rsid w:val="00FB0040"/>
    <w:rsid w:val="00FB021A"/>
    <w:rsid w:val="00FB027B"/>
    <w:rsid w:val="00FB02A0"/>
    <w:rsid w:val="00FB0708"/>
    <w:rsid w:val="00FB0B20"/>
    <w:rsid w:val="00FB0BBF"/>
    <w:rsid w:val="00FB0CC6"/>
    <w:rsid w:val="00FB0D77"/>
    <w:rsid w:val="00FB0DAC"/>
    <w:rsid w:val="00FB0E4F"/>
    <w:rsid w:val="00FB0F9A"/>
    <w:rsid w:val="00FB10E1"/>
    <w:rsid w:val="00FB11AD"/>
    <w:rsid w:val="00FB13D3"/>
    <w:rsid w:val="00FB1543"/>
    <w:rsid w:val="00FB1695"/>
    <w:rsid w:val="00FB16D4"/>
    <w:rsid w:val="00FB181A"/>
    <w:rsid w:val="00FB1B1D"/>
    <w:rsid w:val="00FB23CD"/>
    <w:rsid w:val="00FB2424"/>
    <w:rsid w:val="00FB27C9"/>
    <w:rsid w:val="00FB2810"/>
    <w:rsid w:val="00FB2A07"/>
    <w:rsid w:val="00FB3023"/>
    <w:rsid w:val="00FB3299"/>
    <w:rsid w:val="00FB350A"/>
    <w:rsid w:val="00FB3820"/>
    <w:rsid w:val="00FB39F5"/>
    <w:rsid w:val="00FB3A4B"/>
    <w:rsid w:val="00FB3B75"/>
    <w:rsid w:val="00FB3BBE"/>
    <w:rsid w:val="00FB42A6"/>
    <w:rsid w:val="00FB4396"/>
    <w:rsid w:val="00FB43A8"/>
    <w:rsid w:val="00FB47E6"/>
    <w:rsid w:val="00FB4DF3"/>
    <w:rsid w:val="00FB5027"/>
    <w:rsid w:val="00FB55D6"/>
    <w:rsid w:val="00FB5822"/>
    <w:rsid w:val="00FB5839"/>
    <w:rsid w:val="00FB59FE"/>
    <w:rsid w:val="00FB5C83"/>
    <w:rsid w:val="00FB5CEA"/>
    <w:rsid w:val="00FB5D4D"/>
    <w:rsid w:val="00FB6150"/>
    <w:rsid w:val="00FB61F5"/>
    <w:rsid w:val="00FB63CB"/>
    <w:rsid w:val="00FB6412"/>
    <w:rsid w:val="00FB681F"/>
    <w:rsid w:val="00FB6971"/>
    <w:rsid w:val="00FB6AE0"/>
    <w:rsid w:val="00FB6B32"/>
    <w:rsid w:val="00FB6B50"/>
    <w:rsid w:val="00FB6CAF"/>
    <w:rsid w:val="00FB6CB0"/>
    <w:rsid w:val="00FB6DDF"/>
    <w:rsid w:val="00FB6E21"/>
    <w:rsid w:val="00FB766B"/>
    <w:rsid w:val="00FB7877"/>
    <w:rsid w:val="00FB79CB"/>
    <w:rsid w:val="00FB7BD0"/>
    <w:rsid w:val="00FB7C4F"/>
    <w:rsid w:val="00FB7DBA"/>
    <w:rsid w:val="00FB7DCE"/>
    <w:rsid w:val="00FB7E92"/>
    <w:rsid w:val="00FC0219"/>
    <w:rsid w:val="00FC02A4"/>
    <w:rsid w:val="00FC063F"/>
    <w:rsid w:val="00FC0970"/>
    <w:rsid w:val="00FC0AFC"/>
    <w:rsid w:val="00FC0C8A"/>
    <w:rsid w:val="00FC0D5C"/>
    <w:rsid w:val="00FC0D84"/>
    <w:rsid w:val="00FC1259"/>
    <w:rsid w:val="00FC1483"/>
    <w:rsid w:val="00FC15EE"/>
    <w:rsid w:val="00FC15FC"/>
    <w:rsid w:val="00FC18A0"/>
    <w:rsid w:val="00FC1987"/>
    <w:rsid w:val="00FC1A6D"/>
    <w:rsid w:val="00FC26C0"/>
    <w:rsid w:val="00FC2809"/>
    <w:rsid w:val="00FC2B45"/>
    <w:rsid w:val="00FC2B60"/>
    <w:rsid w:val="00FC2EB4"/>
    <w:rsid w:val="00FC3079"/>
    <w:rsid w:val="00FC366F"/>
    <w:rsid w:val="00FC36AC"/>
    <w:rsid w:val="00FC41D0"/>
    <w:rsid w:val="00FC4679"/>
    <w:rsid w:val="00FC4A2D"/>
    <w:rsid w:val="00FC552D"/>
    <w:rsid w:val="00FC555E"/>
    <w:rsid w:val="00FC55C2"/>
    <w:rsid w:val="00FC5AF1"/>
    <w:rsid w:val="00FC5B8B"/>
    <w:rsid w:val="00FC614E"/>
    <w:rsid w:val="00FC62CC"/>
    <w:rsid w:val="00FC6878"/>
    <w:rsid w:val="00FC695D"/>
    <w:rsid w:val="00FC6BEC"/>
    <w:rsid w:val="00FC6D6A"/>
    <w:rsid w:val="00FC6FEB"/>
    <w:rsid w:val="00FC75B1"/>
    <w:rsid w:val="00FC7731"/>
    <w:rsid w:val="00FC7761"/>
    <w:rsid w:val="00FC78EB"/>
    <w:rsid w:val="00FC7A54"/>
    <w:rsid w:val="00FC7BE2"/>
    <w:rsid w:val="00FC7C28"/>
    <w:rsid w:val="00FC7E2C"/>
    <w:rsid w:val="00FC7F29"/>
    <w:rsid w:val="00FD00A0"/>
    <w:rsid w:val="00FD06E4"/>
    <w:rsid w:val="00FD075E"/>
    <w:rsid w:val="00FD0CE3"/>
    <w:rsid w:val="00FD0F68"/>
    <w:rsid w:val="00FD1138"/>
    <w:rsid w:val="00FD11DC"/>
    <w:rsid w:val="00FD1321"/>
    <w:rsid w:val="00FD1797"/>
    <w:rsid w:val="00FD1A77"/>
    <w:rsid w:val="00FD1A7A"/>
    <w:rsid w:val="00FD1ABB"/>
    <w:rsid w:val="00FD1C7C"/>
    <w:rsid w:val="00FD1DF4"/>
    <w:rsid w:val="00FD20FC"/>
    <w:rsid w:val="00FD251E"/>
    <w:rsid w:val="00FD2960"/>
    <w:rsid w:val="00FD29CC"/>
    <w:rsid w:val="00FD2C0B"/>
    <w:rsid w:val="00FD2F49"/>
    <w:rsid w:val="00FD30A5"/>
    <w:rsid w:val="00FD311D"/>
    <w:rsid w:val="00FD38E6"/>
    <w:rsid w:val="00FD391E"/>
    <w:rsid w:val="00FD39DD"/>
    <w:rsid w:val="00FD3AAC"/>
    <w:rsid w:val="00FD3CDB"/>
    <w:rsid w:val="00FD4379"/>
    <w:rsid w:val="00FD43F3"/>
    <w:rsid w:val="00FD48EC"/>
    <w:rsid w:val="00FD494B"/>
    <w:rsid w:val="00FD4FE2"/>
    <w:rsid w:val="00FD5048"/>
    <w:rsid w:val="00FD5260"/>
    <w:rsid w:val="00FD5532"/>
    <w:rsid w:val="00FD5916"/>
    <w:rsid w:val="00FD59E5"/>
    <w:rsid w:val="00FD5B90"/>
    <w:rsid w:val="00FD5CB3"/>
    <w:rsid w:val="00FD60DC"/>
    <w:rsid w:val="00FD61C6"/>
    <w:rsid w:val="00FD63B5"/>
    <w:rsid w:val="00FD63EF"/>
    <w:rsid w:val="00FD68E1"/>
    <w:rsid w:val="00FD6A23"/>
    <w:rsid w:val="00FD6ADB"/>
    <w:rsid w:val="00FD718C"/>
    <w:rsid w:val="00FD72F6"/>
    <w:rsid w:val="00FD73E8"/>
    <w:rsid w:val="00FD79CF"/>
    <w:rsid w:val="00FD7AF5"/>
    <w:rsid w:val="00FD7E1F"/>
    <w:rsid w:val="00FD7EA8"/>
    <w:rsid w:val="00FE02BE"/>
    <w:rsid w:val="00FE0390"/>
    <w:rsid w:val="00FE05FC"/>
    <w:rsid w:val="00FE07A6"/>
    <w:rsid w:val="00FE09AE"/>
    <w:rsid w:val="00FE0AA0"/>
    <w:rsid w:val="00FE0C11"/>
    <w:rsid w:val="00FE16A8"/>
    <w:rsid w:val="00FE1E81"/>
    <w:rsid w:val="00FE1E83"/>
    <w:rsid w:val="00FE1F0D"/>
    <w:rsid w:val="00FE2082"/>
    <w:rsid w:val="00FE2115"/>
    <w:rsid w:val="00FE2285"/>
    <w:rsid w:val="00FE22AD"/>
    <w:rsid w:val="00FE22AF"/>
    <w:rsid w:val="00FE22B7"/>
    <w:rsid w:val="00FE2483"/>
    <w:rsid w:val="00FE264C"/>
    <w:rsid w:val="00FE2A1C"/>
    <w:rsid w:val="00FE2EC8"/>
    <w:rsid w:val="00FE2FAA"/>
    <w:rsid w:val="00FE2FD4"/>
    <w:rsid w:val="00FE3573"/>
    <w:rsid w:val="00FE3780"/>
    <w:rsid w:val="00FE38D4"/>
    <w:rsid w:val="00FE3942"/>
    <w:rsid w:val="00FE39B4"/>
    <w:rsid w:val="00FE39F6"/>
    <w:rsid w:val="00FE3BD5"/>
    <w:rsid w:val="00FE3EC2"/>
    <w:rsid w:val="00FE40A6"/>
    <w:rsid w:val="00FE417E"/>
    <w:rsid w:val="00FE44A9"/>
    <w:rsid w:val="00FE454B"/>
    <w:rsid w:val="00FE4D6D"/>
    <w:rsid w:val="00FE4E35"/>
    <w:rsid w:val="00FE51BD"/>
    <w:rsid w:val="00FE5555"/>
    <w:rsid w:val="00FE56AA"/>
    <w:rsid w:val="00FE5982"/>
    <w:rsid w:val="00FE5A15"/>
    <w:rsid w:val="00FE5EB3"/>
    <w:rsid w:val="00FE628C"/>
    <w:rsid w:val="00FE629C"/>
    <w:rsid w:val="00FE634F"/>
    <w:rsid w:val="00FE63B4"/>
    <w:rsid w:val="00FE64BA"/>
    <w:rsid w:val="00FE6675"/>
    <w:rsid w:val="00FE66E8"/>
    <w:rsid w:val="00FE68D8"/>
    <w:rsid w:val="00FE721B"/>
    <w:rsid w:val="00FE7DB5"/>
    <w:rsid w:val="00FE7EA4"/>
    <w:rsid w:val="00FF03A5"/>
    <w:rsid w:val="00FF03E1"/>
    <w:rsid w:val="00FF047C"/>
    <w:rsid w:val="00FF05D0"/>
    <w:rsid w:val="00FF0787"/>
    <w:rsid w:val="00FF07E8"/>
    <w:rsid w:val="00FF08A1"/>
    <w:rsid w:val="00FF0992"/>
    <w:rsid w:val="00FF0B5C"/>
    <w:rsid w:val="00FF0E11"/>
    <w:rsid w:val="00FF1008"/>
    <w:rsid w:val="00FF1192"/>
    <w:rsid w:val="00FF125B"/>
    <w:rsid w:val="00FF1314"/>
    <w:rsid w:val="00FF2004"/>
    <w:rsid w:val="00FF208E"/>
    <w:rsid w:val="00FF229A"/>
    <w:rsid w:val="00FF23D2"/>
    <w:rsid w:val="00FF241A"/>
    <w:rsid w:val="00FF25AF"/>
    <w:rsid w:val="00FF2686"/>
    <w:rsid w:val="00FF2B77"/>
    <w:rsid w:val="00FF2E26"/>
    <w:rsid w:val="00FF2E5E"/>
    <w:rsid w:val="00FF2EAB"/>
    <w:rsid w:val="00FF3349"/>
    <w:rsid w:val="00FF34C3"/>
    <w:rsid w:val="00FF3734"/>
    <w:rsid w:val="00FF3A8D"/>
    <w:rsid w:val="00FF3B4D"/>
    <w:rsid w:val="00FF3D42"/>
    <w:rsid w:val="00FF3DED"/>
    <w:rsid w:val="00FF3E03"/>
    <w:rsid w:val="00FF43A5"/>
    <w:rsid w:val="00FF4612"/>
    <w:rsid w:val="00FF4918"/>
    <w:rsid w:val="00FF49D3"/>
    <w:rsid w:val="00FF4B04"/>
    <w:rsid w:val="00FF508F"/>
    <w:rsid w:val="00FF5120"/>
    <w:rsid w:val="00FF561F"/>
    <w:rsid w:val="00FF5902"/>
    <w:rsid w:val="00FF5AB7"/>
    <w:rsid w:val="00FF5B1E"/>
    <w:rsid w:val="00FF5D31"/>
    <w:rsid w:val="00FF636D"/>
    <w:rsid w:val="00FF7323"/>
    <w:rsid w:val="00FF7431"/>
    <w:rsid w:val="00FF7576"/>
    <w:rsid w:val="00FF77C3"/>
    <w:rsid w:val="00FF7A3A"/>
    <w:rsid w:val="00FF7B3C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02B506"/>
  <w15:chartTrackingRefBased/>
  <w15:docId w15:val="{0301438B-1908-4A54-A99F-6E03AB06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2C1"/>
    <w:rPr>
      <w:rFonts w:cs="Cordia New"/>
      <w:sz w:val="28"/>
      <w:szCs w:val="28"/>
      <w:lang w:val="th-TH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940C3"/>
    <w:pPr>
      <w:keepNext/>
      <w:outlineLvl w:val="0"/>
    </w:pPr>
    <w:rPr>
      <w:rFonts w:cs="Angsana New"/>
      <w:color w:val="0000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40C3"/>
    <w:pPr>
      <w:keepNext/>
      <w:tabs>
        <w:tab w:val="center" w:pos="6480"/>
      </w:tabs>
      <w:ind w:left="432"/>
      <w:outlineLvl w:val="1"/>
    </w:pPr>
    <w:rPr>
      <w:rFonts w:cs="Angsana New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940C3"/>
    <w:pPr>
      <w:keepNext/>
      <w:jc w:val="both"/>
      <w:outlineLvl w:val="2"/>
    </w:pPr>
    <w:rPr>
      <w:rFonts w:cs="Angsana New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940C3"/>
    <w:pPr>
      <w:keepNext/>
      <w:ind w:right="-90" w:hanging="90"/>
      <w:jc w:val="center"/>
      <w:outlineLvl w:val="3"/>
    </w:pPr>
    <w:rPr>
      <w:rFonts w:cs="Angsana New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6940C3"/>
    <w:pPr>
      <w:keepNext/>
      <w:ind w:left="288"/>
      <w:outlineLvl w:val="4"/>
    </w:pPr>
    <w:rPr>
      <w:rFonts w:cs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940C3"/>
    <w:pPr>
      <w:keepNext/>
      <w:ind w:left="558"/>
      <w:outlineLvl w:val="5"/>
    </w:pPr>
    <w:rPr>
      <w:rFonts w:cs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940C3"/>
    <w:pPr>
      <w:keepNext/>
      <w:tabs>
        <w:tab w:val="right" w:pos="2538"/>
      </w:tabs>
      <w:ind w:left="288"/>
      <w:outlineLvl w:val="6"/>
    </w:pPr>
    <w:rPr>
      <w:rFonts w:cs="Angsana New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940C3"/>
    <w:pPr>
      <w:keepNext/>
      <w:ind w:firstLine="360"/>
      <w:outlineLvl w:val="7"/>
    </w:pPr>
    <w:rPr>
      <w:rFonts w:cs="Angsana New"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940C3"/>
    <w:pPr>
      <w:keepNext/>
      <w:outlineLvl w:val="8"/>
    </w:pPr>
    <w:rPr>
      <w:rFonts w:cs="Angsan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5F58A6"/>
    <w:rPr>
      <w:rFonts w:ascii="Cambria" w:hAnsi="Cambria" w:cs="Angsana New"/>
      <w:b/>
      <w:bCs/>
      <w:kern w:val="32"/>
      <w:sz w:val="40"/>
      <w:szCs w:val="40"/>
      <w:lang w:val="th-TH" w:bidi="th-TH"/>
    </w:rPr>
  </w:style>
  <w:style w:type="character" w:customStyle="1" w:styleId="Heading2Char">
    <w:name w:val="Heading 2 Char"/>
    <w:link w:val="Heading2"/>
    <w:uiPriority w:val="99"/>
    <w:semiHidden/>
    <w:rsid w:val="005F58A6"/>
    <w:rPr>
      <w:rFonts w:ascii="Cambria" w:hAnsi="Cambria" w:cs="Angsana New"/>
      <w:b/>
      <w:bCs/>
      <w:i/>
      <w:iCs/>
      <w:sz w:val="35"/>
      <w:szCs w:val="35"/>
      <w:lang w:val="th-TH" w:bidi="th-TH"/>
    </w:rPr>
  </w:style>
  <w:style w:type="character" w:customStyle="1" w:styleId="Heading3Char">
    <w:name w:val="Heading 3 Char"/>
    <w:link w:val="Heading3"/>
    <w:uiPriority w:val="99"/>
    <w:semiHidden/>
    <w:rsid w:val="005F58A6"/>
    <w:rPr>
      <w:rFonts w:ascii="Cambria" w:hAnsi="Cambria" w:cs="Angsana New"/>
      <w:b/>
      <w:bCs/>
      <w:sz w:val="33"/>
      <w:szCs w:val="33"/>
      <w:lang w:val="th-TH" w:bidi="th-TH"/>
    </w:rPr>
  </w:style>
  <w:style w:type="character" w:customStyle="1" w:styleId="Heading4Char">
    <w:name w:val="Heading 4 Char"/>
    <w:link w:val="Heading4"/>
    <w:uiPriority w:val="99"/>
    <w:semiHidden/>
    <w:rsid w:val="005F58A6"/>
    <w:rPr>
      <w:rFonts w:ascii="Calibri" w:hAnsi="Calibri" w:cs="Cordia New"/>
      <w:b/>
      <w:bCs/>
      <w:sz w:val="35"/>
      <w:szCs w:val="35"/>
      <w:lang w:val="th-TH" w:bidi="th-TH"/>
    </w:rPr>
  </w:style>
  <w:style w:type="character" w:customStyle="1" w:styleId="Heading5Char">
    <w:name w:val="Heading 5 Char"/>
    <w:link w:val="Heading5"/>
    <w:uiPriority w:val="99"/>
    <w:semiHidden/>
    <w:rsid w:val="005F58A6"/>
    <w:rPr>
      <w:rFonts w:ascii="Calibri" w:hAnsi="Calibri" w:cs="Cordia New"/>
      <w:b/>
      <w:bCs/>
      <w:i/>
      <w:iCs/>
      <w:sz w:val="33"/>
      <w:szCs w:val="33"/>
      <w:lang w:val="th-TH" w:bidi="th-TH"/>
    </w:rPr>
  </w:style>
  <w:style w:type="character" w:customStyle="1" w:styleId="Heading6Char">
    <w:name w:val="Heading 6 Char"/>
    <w:link w:val="Heading6"/>
    <w:uiPriority w:val="99"/>
    <w:semiHidden/>
    <w:rsid w:val="005F58A6"/>
    <w:rPr>
      <w:rFonts w:ascii="Calibri" w:hAnsi="Calibri" w:cs="Cordia New"/>
      <w:b/>
      <w:bCs/>
      <w:sz w:val="28"/>
      <w:szCs w:val="28"/>
      <w:lang w:val="th-TH" w:bidi="th-TH"/>
    </w:rPr>
  </w:style>
  <w:style w:type="character" w:customStyle="1" w:styleId="Heading7Char">
    <w:name w:val="Heading 7 Char"/>
    <w:link w:val="Heading7"/>
    <w:uiPriority w:val="99"/>
    <w:rsid w:val="00795E0B"/>
    <w:rPr>
      <w:rFonts w:cs="Times New Roman"/>
      <w:b/>
      <w:bCs/>
      <w:sz w:val="32"/>
      <w:szCs w:val="32"/>
      <w:lang w:val="th-TH" w:bidi="th-TH"/>
    </w:rPr>
  </w:style>
  <w:style w:type="character" w:customStyle="1" w:styleId="Heading8Char">
    <w:name w:val="Heading 8 Char"/>
    <w:link w:val="Heading8"/>
    <w:uiPriority w:val="99"/>
    <w:semiHidden/>
    <w:rsid w:val="005F58A6"/>
    <w:rPr>
      <w:rFonts w:ascii="Calibri" w:hAnsi="Calibri" w:cs="Cordia New"/>
      <w:i/>
      <w:iCs/>
      <w:sz w:val="30"/>
      <w:szCs w:val="30"/>
      <w:lang w:val="th-TH" w:bidi="th-TH"/>
    </w:rPr>
  </w:style>
  <w:style w:type="character" w:customStyle="1" w:styleId="Heading9Char">
    <w:name w:val="Heading 9 Char"/>
    <w:link w:val="Heading9"/>
    <w:uiPriority w:val="99"/>
    <w:semiHidden/>
    <w:rsid w:val="005F58A6"/>
    <w:rPr>
      <w:rFonts w:ascii="Cambria" w:hAnsi="Cambria" w:cs="Angsana New"/>
      <w:sz w:val="28"/>
      <w:szCs w:val="28"/>
      <w:lang w:val="th-TH" w:bidi="th-TH"/>
    </w:rPr>
  </w:style>
  <w:style w:type="paragraph" w:styleId="MacroText">
    <w:name w:val="macro"/>
    <w:link w:val="MacroTextChar"/>
    <w:uiPriority w:val="99"/>
    <w:semiHidden/>
    <w:rsid w:val="006940C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Tahoma"/>
      <w:sz w:val="28"/>
      <w:szCs w:val="28"/>
    </w:rPr>
  </w:style>
  <w:style w:type="character" w:customStyle="1" w:styleId="MacroTextChar">
    <w:name w:val="Macro Text Char"/>
    <w:link w:val="MacroText"/>
    <w:uiPriority w:val="99"/>
    <w:semiHidden/>
    <w:rsid w:val="005F58A6"/>
    <w:rPr>
      <w:rFonts w:cs="Tahoma"/>
      <w:sz w:val="28"/>
      <w:szCs w:val="28"/>
      <w:lang w:val="en-US" w:eastAsia="en-US" w:bidi="th-TH"/>
    </w:rPr>
  </w:style>
  <w:style w:type="paragraph" w:styleId="BodyText2">
    <w:name w:val="Body Text 2"/>
    <w:basedOn w:val="Normal"/>
    <w:link w:val="BodyText2Char"/>
    <w:uiPriority w:val="99"/>
    <w:rsid w:val="006A4348"/>
    <w:pPr>
      <w:spacing w:after="120" w:line="480" w:lineRule="auto"/>
    </w:pPr>
    <w:rPr>
      <w:rFonts w:cs="Angsana New"/>
      <w:szCs w:val="35"/>
    </w:rPr>
  </w:style>
  <w:style w:type="character" w:customStyle="1" w:styleId="BodyText2Char">
    <w:name w:val="Body Text 2 Char"/>
    <w:link w:val="BodyText2"/>
    <w:uiPriority w:val="99"/>
    <w:rsid w:val="006A4348"/>
    <w:rPr>
      <w:rFonts w:cs="Times New Roman"/>
      <w:sz w:val="35"/>
      <w:szCs w:val="35"/>
      <w:lang w:val="th-TH" w:bidi="th-TH"/>
    </w:rPr>
  </w:style>
  <w:style w:type="character" w:customStyle="1" w:styleId="BodyTextIndentChar">
    <w:name w:val="Body Text Indent Char"/>
    <w:uiPriority w:val="99"/>
    <w:semiHidden/>
    <w:rsid w:val="005F58A6"/>
    <w:rPr>
      <w:rFonts w:cs="Cordia New"/>
      <w:sz w:val="35"/>
      <w:szCs w:val="35"/>
      <w:lang w:val="th-TH" w:bidi="th-TH"/>
    </w:rPr>
  </w:style>
  <w:style w:type="paragraph" w:styleId="BodyTextIndent2">
    <w:name w:val="Body Text Indent 2"/>
    <w:basedOn w:val="Normal"/>
    <w:link w:val="BodyTextIndent2Char"/>
    <w:uiPriority w:val="99"/>
    <w:rsid w:val="006940C3"/>
    <w:pPr>
      <w:ind w:left="432" w:firstLine="1080"/>
    </w:pPr>
    <w:rPr>
      <w:rFonts w:cs="Angsana New"/>
      <w:sz w:val="32"/>
      <w:szCs w:val="32"/>
    </w:rPr>
  </w:style>
  <w:style w:type="character" w:customStyle="1" w:styleId="BodyTextIndent2Char">
    <w:name w:val="Body Text Indent 2 Char"/>
    <w:link w:val="BodyTextIndent2"/>
    <w:uiPriority w:val="99"/>
    <w:semiHidden/>
    <w:rsid w:val="005F58A6"/>
    <w:rPr>
      <w:rFonts w:cs="Cordia New"/>
      <w:sz w:val="35"/>
      <w:szCs w:val="35"/>
      <w:lang w:val="th-TH" w:bidi="th-TH"/>
    </w:rPr>
  </w:style>
  <w:style w:type="paragraph" w:styleId="Header">
    <w:name w:val="header"/>
    <w:aliases w:val=" Char"/>
    <w:basedOn w:val="Normal"/>
    <w:link w:val="HeaderChar"/>
    <w:rsid w:val="006940C3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 Char Char"/>
    <w:link w:val="Header"/>
    <w:rsid w:val="00DA327E"/>
    <w:rPr>
      <w:rFonts w:cs="Cordia New"/>
      <w:sz w:val="28"/>
      <w:szCs w:val="28"/>
      <w:lang w:val="th-TH" w:bidi="th-TH"/>
    </w:rPr>
  </w:style>
  <w:style w:type="paragraph" w:styleId="Footer">
    <w:name w:val="footer"/>
    <w:basedOn w:val="Normal"/>
    <w:link w:val="FooterChar"/>
    <w:uiPriority w:val="99"/>
    <w:rsid w:val="006940C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5F58A6"/>
    <w:rPr>
      <w:rFonts w:cs="Cordia New"/>
      <w:sz w:val="35"/>
      <w:szCs w:val="35"/>
      <w:lang w:val="th-TH" w:bidi="th-TH"/>
    </w:rPr>
  </w:style>
  <w:style w:type="paragraph" w:styleId="BodyTextIndent3">
    <w:name w:val="Body Text Indent 3"/>
    <w:basedOn w:val="Normal"/>
    <w:link w:val="BodyTextIndent3Char"/>
    <w:uiPriority w:val="99"/>
    <w:rsid w:val="006940C3"/>
    <w:pPr>
      <w:ind w:left="360"/>
    </w:pPr>
    <w:rPr>
      <w:rFonts w:cs="Angsana New"/>
      <w:sz w:val="32"/>
      <w:szCs w:val="32"/>
    </w:rPr>
  </w:style>
  <w:style w:type="character" w:customStyle="1" w:styleId="BodyTextIndent3Char">
    <w:name w:val="Body Text Indent 3 Char"/>
    <w:link w:val="BodyTextIndent3"/>
    <w:uiPriority w:val="99"/>
    <w:semiHidden/>
    <w:rsid w:val="005F58A6"/>
    <w:rPr>
      <w:rFonts w:cs="Cordia New"/>
      <w:sz w:val="16"/>
      <w:lang w:val="th-TH" w:bidi="th-TH"/>
    </w:rPr>
  </w:style>
  <w:style w:type="paragraph" w:styleId="BlockText">
    <w:name w:val="Block Text"/>
    <w:basedOn w:val="Normal"/>
    <w:uiPriority w:val="99"/>
    <w:rsid w:val="006940C3"/>
    <w:pPr>
      <w:ind w:left="360" w:right="-61"/>
      <w:jc w:val="thaiDistribute"/>
    </w:pPr>
    <w:rPr>
      <w:rFonts w:cs="Angsana New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6940C3"/>
    <w:pPr>
      <w:jc w:val="both"/>
    </w:pPr>
    <w:rPr>
      <w:rFonts w:cs="Angsana New"/>
      <w:sz w:val="32"/>
      <w:szCs w:val="32"/>
    </w:rPr>
  </w:style>
  <w:style w:type="character" w:customStyle="1" w:styleId="BodyTextChar">
    <w:name w:val="Body Text Char"/>
    <w:link w:val="BodyText"/>
    <w:uiPriority w:val="99"/>
    <w:semiHidden/>
    <w:rsid w:val="005F58A6"/>
    <w:rPr>
      <w:rFonts w:cs="Cordia New"/>
      <w:sz w:val="35"/>
      <w:szCs w:val="35"/>
      <w:lang w:val="th-TH" w:bidi="th-TH"/>
    </w:rPr>
  </w:style>
  <w:style w:type="character" w:styleId="PageNumber">
    <w:name w:val="page number"/>
    <w:uiPriority w:val="99"/>
    <w:rsid w:val="006940C3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6940C3"/>
    <w:pPr>
      <w:ind w:left="360"/>
      <w:jc w:val="both"/>
    </w:pPr>
    <w:rPr>
      <w:rFonts w:cs="Angsana New"/>
      <w:smallCaps/>
      <w:noProof/>
      <w:color w:val="0000FF"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6940C3"/>
    <w:pPr>
      <w:jc w:val="center"/>
    </w:pPr>
    <w:rPr>
      <w:rFonts w:cs="Angsana New"/>
      <w:b/>
      <w:bCs/>
      <w:sz w:val="36"/>
      <w:szCs w:val="36"/>
    </w:rPr>
  </w:style>
  <w:style w:type="character" w:customStyle="1" w:styleId="TitleChar">
    <w:name w:val="Title Char"/>
    <w:link w:val="Title"/>
    <w:uiPriority w:val="99"/>
    <w:rsid w:val="005F58A6"/>
    <w:rPr>
      <w:rFonts w:ascii="Cambria" w:hAnsi="Cambria" w:cs="Angsana New"/>
      <w:b/>
      <w:bCs/>
      <w:kern w:val="28"/>
      <w:sz w:val="40"/>
      <w:szCs w:val="40"/>
      <w:lang w:val="th-TH" w:bidi="th-TH"/>
    </w:rPr>
  </w:style>
  <w:style w:type="paragraph" w:styleId="BodyText3">
    <w:name w:val="Body Text 3"/>
    <w:basedOn w:val="Normal"/>
    <w:link w:val="BodyText3Char"/>
    <w:uiPriority w:val="99"/>
    <w:rsid w:val="006940C3"/>
    <w:pPr>
      <w:jc w:val="thaiDistribute"/>
    </w:pPr>
    <w:rPr>
      <w:rFonts w:cs="Angsana New"/>
      <w:sz w:val="32"/>
      <w:szCs w:val="32"/>
    </w:rPr>
  </w:style>
  <w:style w:type="character" w:customStyle="1" w:styleId="BodyText3Char">
    <w:name w:val="Body Text 3 Char"/>
    <w:link w:val="BodyText3"/>
    <w:uiPriority w:val="99"/>
    <w:semiHidden/>
    <w:rsid w:val="005F58A6"/>
    <w:rPr>
      <w:rFonts w:cs="Cordia New"/>
      <w:sz w:val="16"/>
      <w:lang w:val="th-TH" w:bidi="th-TH"/>
    </w:rPr>
  </w:style>
  <w:style w:type="paragraph" w:styleId="DocumentMap">
    <w:name w:val="Document Map"/>
    <w:basedOn w:val="Normal"/>
    <w:link w:val="DocumentMapChar"/>
    <w:uiPriority w:val="99"/>
    <w:semiHidden/>
    <w:rsid w:val="006940C3"/>
    <w:pPr>
      <w:shd w:val="clear" w:color="auto" w:fill="000080"/>
    </w:pPr>
    <w:rPr>
      <w:rFonts w:ascii="Tahoma" w:hAnsi="Tahoma" w:cs="Angsana New"/>
      <w:szCs w:val="32"/>
    </w:rPr>
  </w:style>
  <w:style w:type="character" w:customStyle="1" w:styleId="DocumentMapChar">
    <w:name w:val="Document Map Char"/>
    <w:link w:val="DocumentMap"/>
    <w:uiPriority w:val="99"/>
    <w:semiHidden/>
    <w:rsid w:val="005F58A6"/>
    <w:rPr>
      <w:rFonts w:cs="Cordia New"/>
      <w:sz w:val="2"/>
      <w:lang w:val="th-TH" w:bidi="th-TH"/>
    </w:rPr>
  </w:style>
  <w:style w:type="paragraph" w:styleId="BalloonText">
    <w:name w:val="Balloon Text"/>
    <w:basedOn w:val="Normal"/>
    <w:link w:val="BalloonTextChar"/>
    <w:uiPriority w:val="99"/>
    <w:semiHidden/>
    <w:rsid w:val="00081A53"/>
    <w:rPr>
      <w:rFonts w:ascii="Tahoma" w:hAnsi="Tahoma" w:cs="Angsana New"/>
      <w:sz w:val="16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F58A6"/>
    <w:rPr>
      <w:rFonts w:cs="Cordia New"/>
      <w:sz w:val="2"/>
      <w:lang w:val="th-TH" w:bidi="th-TH"/>
    </w:rPr>
  </w:style>
  <w:style w:type="paragraph" w:customStyle="1" w:styleId="a">
    <w:name w:val="เนื้อเรื่อง"/>
    <w:basedOn w:val="Normal"/>
    <w:rsid w:val="0043160B"/>
    <w:pPr>
      <w:ind w:right="386"/>
    </w:pPr>
    <w:rPr>
      <w:rFonts w:cs="Angsana New"/>
      <w:lang w:val="en-US"/>
    </w:rPr>
  </w:style>
  <w:style w:type="character" w:styleId="CommentReference">
    <w:name w:val="annotation reference"/>
    <w:uiPriority w:val="99"/>
    <w:semiHidden/>
    <w:unhideWhenUsed/>
    <w:rsid w:val="00C100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0045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C10045"/>
    <w:rPr>
      <w:rFonts w:cs="Cordia New"/>
      <w:szCs w:val="25"/>
      <w:lang w:val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04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10045"/>
    <w:rPr>
      <w:rFonts w:cs="Cordia New"/>
      <w:b/>
      <w:bCs/>
      <w:szCs w:val="25"/>
      <w:lang w:val="th-TH"/>
    </w:rPr>
  </w:style>
  <w:style w:type="paragraph" w:styleId="NoSpacing">
    <w:name w:val="No Spacing"/>
    <w:basedOn w:val="Normal"/>
    <w:uiPriority w:val="1"/>
    <w:qFormat/>
    <w:rsid w:val="00C46F7E"/>
    <w:rPr>
      <w:rFonts w:ascii="Calibri" w:hAnsi="Calibri"/>
      <w:sz w:val="22"/>
      <w:szCs w:val="22"/>
      <w:lang w:val="en-US" w:bidi="en-US"/>
    </w:rPr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01513B"/>
    <w:pPr>
      <w:spacing w:after="120"/>
      <w:ind w:left="360"/>
    </w:pPr>
    <w:rPr>
      <w:szCs w:val="35"/>
    </w:rPr>
  </w:style>
  <w:style w:type="character" w:customStyle="1" w:styleId="BodyTextIndentChar1">
    <w:name w:val="Body Text Indent Char1"/>
    <w:link w:val="BodyTextIndent"/>
    <w:uiPriority w:val="99"/>
    <w:semiHidden/>
    <w:rsid w:val="0001513B"/>
    <w:rPr>
      <w:rFonts w:cs="Cordia New"/>
      <w:sz w:val="28"/>
      <w:szCs w:val="35"/>
      <w:lang w:val="th-TH" w:eastAsia="en-US"/>
    </w:rPr>
  </w:style>
  <w:style w:type="paragraph" w:styleId="ListParagraph">
    <w:name w:val="List Paragraph"/>
    <w:basedOn w:val="Normal"/>
    <w:uiPriority w:val="34"/>
    <w:qFormat/>
    <w:rsid w:val="00174EF7"/>
    <w:pPr>
      <w:ind w:left="720"/>
      <w:contextualSpacing/>
    </w:pPr>
    <w:rPr>
      <w:rFonts w:eastAsia="SimSun" w:cs="Angsana New"/>
      <w:sz w:val="20"/>
      <w:szCs w:val="35"/>
      <w:lang w:val="en-US"/>
    </w:rPr>
  </w:style>
  <w:style w:type="paragraph" w:customStyle="1" w:styleId="3">
    <w:name w:val="?????3????"/>
    <w:basedOn w:val="Normal"/>
    <w:rsid w:val="00622B6D"/>
    <w:pPr>
      <w:tabs>
        <w:tab w:val="left" w:pos="360"/>
        <w:tab w:val="left" w:pos="720"/>
      </w:tabs>
    </w:pPr>
    <w:rPr>
      <w:rFonts w:cs="Angsana New"/>
      <w:sz w:val="22"/>
      <w:szCs w:val="22"/>
    </w:rPr>
  </w:style>
  <w:style w:type="character" w:styleId="LineNumber">
    <w:name w:val="line number"/>
    <w:uiPriority w:val="99"/>
    <w:semiHidden/>
    <w:unhideWhenUsed/>
    <w:rsid w:val="001F15F5"/>
  </w:style>
  <w:style w:type="table" w:styleId="TableGrid">
    <w:name w:val="Table Grid"/>
    <w:basedOn w:val="TableNormal"/>
    <w:uiPriority w:val="59"/>
    <w:rsid w:val="007D6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F64"/>
    <w:pPr>
      <w:autoSpaceDE w:val="0"/>
      <w:autoSpaceDN w:val="0"/>
      <w:adjustRightInd w:val="0"/>
    </w:pPr>
    <w:rPr>
      <w:rFonts w:ascii="Browallia New" w:hAnsi="Browallia New" w:cs="Browallia New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4A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C4A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uiPriority w:val="99"/>
    <w:rsid w:val="00C362BC"/>
    <w:pPr>
      <w:tabs>
        <w:tab w:val="decimal" w:pos="765"/>
      </w:tabs>
      <w:spacing w:line="260" w:lineRule="atLeast"/>
    </w:pPr>
    <w:rPr>
      <w:rFonts w:ascii="Angsana New" w:hAnsi="Angsana New" w:cs="Times New Roman"/>
      <w:sz w:val="22"/>
      <w:szCs w:val="22"/>
      <w:lang w:val="en-GB" w:bidi="ar-SA"/>
    </w:rPr>
  </w:style>
  <w:style w:type="paragraph" w:customStyle="1" w:styleId="acctmergecolhdg">
    <w:name w:val="acct merge col hdg"/>
    <w:aliases w:val="mh"/>
    <w:basedOn w:val="Normal"/>
    <w:uiPriority w:val="99"/>
    <w:rsid w:val="00C362BC"/>
    <w:pPr>
      <w:spacing w:line="260" w:lineRule="atLeast"/>
      <w:jc w:val="center"/>
    </w:pPr>
    <w:rPr>
      <w:rFonts w:ascii="Angsana New" w:hAnsi="Angsana New" w:cs="Times New Roman"/>
      <w:b/>
      <w:bCs/>
      <w:sz w:val="22"/>
      <w:szCs w:val="22"/>
      <w:lang w:val="en-GB" w:bidi="ar-SA"/>
    </w:rPr>
  </w:style>
  <w:style w:type="paragraph" w:styleId="Revision">
    <w:name w:val="Revision"/>
    <w:hidden/>
    <w:uiPriority w:val="99"/>
    <w:semiHidden/>
    <w:rsid w:val="004F34EF"/>
    <w:rPr>
      <w:rFonts w:cs="Cordia New"/>
      <w:sz w:val="28"/>
      <w:szCs w:val="35"/>
      <w:lang w:val="th-TH"/>
    </w:rPr>
  </w:style>
  <w:style w:type="paragraph" w:customStyle="1" w:styleId="block">
    <w:name w:val="block"/>
    <w:aliases w:val="b"/>
    <w:basedOn w:val="BodyText"/>
    <w:rsid w:val="009345C6"/>
    <w:pPr>
      <w:spacing w:after="260" w:line="260" w:lineRule="atLeast"/>
      <w:ind w:left="567"/>
      <w:jc w:val="left"/>
    </w:pPr>
    <w:rPr>
      <w:rFonts w:eastAsia="Calibri" w:cs="Times New Roman"/>
      <w:sz w:val="22"/>
      <w:szCs w:val="20"/>
      <w:lang w:val="en-GB" w:eastAsia="x-none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AB7DE6"/>
    <w:rPr>
      <w:szCs w:val="35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B7DE6"/>
    <w:pPr>
      <w:ind w:firstLine="360"/>
      <w:jc w:val="left"/>
    </w:pPr>
    <w:rPr>
      <w:rFonts w:cs="Cordia New"/>
      <w:sz w:val="28"/>
      <w:szCs w:val="35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B7DE6"/>
    <w:rPr>
      <w:rFonts w:cs="Cordia New"/>
      <w:sz w:val="28"/>
      <w:szCs w:val="35"/>
      <w:lang w:val="th-TH" w:bidi="th-TH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B7DE6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1"/>
    <w:link w:val="BodyTextFirstIndent2"/>
    <w:uiPriority w:val="99"/>
    <w:semiHidden/>
    <w:rsid w:val="00AB7DE6"/>
    <w:rPr>
      <w:rFonts w:cs="Cordia New"/>
      <w:sz w:val="28"/>
      <w:szCs w:val="35"/>
      <w:lang w:val="th-TH" w:eastAsia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AB7DE6"/>
    <w:pPr>
      <w:ind w:left="4320"/>
    </w:pPr>
    <w:rPr>
      <w:szCs w:val="35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B7DE6"/>
    <w:rPr>
      <w:szCs w:val="35"/>
    </w:rPr>
  </w:style>
  <w:style w:type="character" w:customStyle="1" w:styleId="DateChar">
    <w:name w:val="Date Char"/>
    <w:basedOn w:val="DefaultParagraphFont"/>
    <w:link w:val="Date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B7DE6"/>
    <w:rPr>
      <w:szCs w:val="35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7DE6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7DE6"/>
    <w:rPr>
      <w:rFonts w:cs="Cordia New"/>
      <w:szCs w:val="25"/>
      <w:lang w:val="th-TH"/>
    </w:rPr>
  </w:style>
  <w:style w:type="paragraph" w:styleId="EnvelopeAddress">
    <w:name w:val="envelope address"/>
    <w:basedOn w:val="Normal"/>
    <w:uiPriority w:val="99"/>
    <w:semiHidden/>
    <w:unhideWhenUsed/>
    <w:rsid w:val="00AB7DE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AB7DE6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7DE6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7DE6"/>
    <w:rPr>
      <w:rFonts w:cs="Cordia New"/>
      <w:szCs w:val="25"/>
      <w:lang w:val="th-TH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B7DE6"/>
    <w:rPr>
      <w:i/>
      <w:iCs/>
      <w:szCs w:val="35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B7DE6"/>
    <w:rPr>
      <w:rFonts w:cs="Cordia New"/>
      <w:i/>
      <w:iCs/>
      <w:sz w:val="28"/>
      <w:szCs w:val="35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DE6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DE6"/>
    <w:rPr>
      <w:rFonts w:ascii="Consolas" w:hAnsi="Consolas" w:cs="Cordia New"/>
      <w:szCs w:val="25"/>
      <w:lang w:val="th-TH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B7DE6"/>
    <w:pPr>
      <w:ind w:left="280" w:hanging="280"/>
    </w:pPr>
    <w:rPr>
      <w:szCs w:val="35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AB7DE6"/>
    <w:pPr>
      <w:ind w:left="560" w:hanging="280"/>
    </w:pPr>
    <w:rPr>
      <w:szCs w:val="35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AB7DE6"/>
    <w:pPr>
      <w:ind w:left="840" w:hanging="280"/>
    </w:pPr>
    <w:rPr>
      <w:szCs w:val="35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AB7DE6"/>
    <w:pPr>
      <w:ind w:left="1120" w:hanging="280"/>
    </w:pPr>
    <w:rPr>
      <w:szCs w:val="35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AB7DE6"/>
    <w:pPr>
      <w:ind w:left="1400" w:hanging="280"/>
    </w:pPr>
    <w:rPr>
      <w:szCs w:val="35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AB7DE6"/>
    <w:pPr>
      <w:ind w:left="1680" w:hanging="280"/>
    </w:pPr>
    <w:rPr>
      <w:szCs w:val="35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AB7DE6"/>
    <w:pPr>
      <w:ind w:left="1960" w:hanging="280"/>
    </w:pPr>
    <w:rPr>
      <w:szCs w:val="35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AB7DE6"/>
    <w:pPr>
      <w:ind w:left="2240" w:hanging="280"/>
    </w:pPr>
    <w:rPr>
      <w:szCs w:val="35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AB7DE6"/>
    <w:pPr>
      <w:ind w:left="2520" w:hanging="280"/>
    </w:pPr>
    <w:rPr>
      <w:szCs w:val="35"/>
    </w:rPr>
  </w:style>
  <w:style w:type="paragraph" w:styleId="IndexHeading">
    <w:name w:val="index heading"/>
    <w:basedOn w:val="Normal"/>
    <w:next w:val="Index1"/>
    <w:uiPriority w:val="99"/>
    <w:semiHidden/>
    <w:unhideWhenUsed/>
    <w:rsid w:val="00AB7DE6"/>
    <w:rPr>
      <w:rFonts w:asciiTheme="majorHAnsi" w:eastAsiaTheme="majorEastAsia" w:hAnsiTheme="majorHAnsi" w:cstheme="majorBidi"/>
      <w:b/>
      <w:bCs/>
      <w:szCs w:val="3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7D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  <w:szCs w:val="3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7DE6"/>
    <w:rPr>
      <w:rFonts w:cs="Cordia New"/>
      <w:i/>
      <w:iCs/>
      <w:color w:val="5B9BD5" w:themeColor="accent1"/>
      <w:sz w:val="28"/>
      <w:szCs w:val="35"/>
      <w:lang w:val="th-TH"/>
    </w:rPr>
  </w:style>
  <w:style w:type="paragraph" w:styleId="List">
    <w:name w:val="List"/>
    <w:basedOn w:val="Normal"/>
    <w:uiPriority w:val="99"/>
    <w:semiHidden/>
    <w:unhideWhenUsed/>
    <w:rsid w:val="00AB7DE6"/>
    <w:pPr>
      <w:ind w:left="360" w:hanging="360"/>
      <w:contextualSpacing/>
    </w:pPr>
    <w:rPr>
      <w:szCs w:val="35"/>
    </w:rPr>
  </w:style>
  <w:style w:type="paragraph" w:styleId="List2">
    <w:name w:val="List 2"/>
    <w:basedOn w:val="Normal"/>
    <w:uiPriority w:val="99"/>
    <w:semiHidden/>
    <w:unhideWhenUsed/>
    <w:rsid w:val="00AB7DE6"/>
    <w:pPr>
      <w:ind w:left="720" w:hanging="360"/>
      <w:contextualSpacing/>
    </w:pPr>
    <w:rPr>
      <w:szCs w:val="35"/>
    </w:rPr>
  </w:style>
  <w:style w:type="paragraph" w:styleId="List3">
    <w:name w:val="List 3"/>
    <w:basedOn w:val="Normal"/>
    <w:uiPriority w:val="99"/>
    <w:semiHidden/>
    <w:unhideWhenUsed/>
    <w:rsid w:val="00AB7DE6"/>
    <w:pPr>
      <w:ind w:left="1080" w:hanging="360"/>
      <w:contextualSpacing/>
    </w:pPr>
    <w:rPr>
      <w:szCs w:val="35"/>
    </w:rPr>
  </w:style>
  <w:style w:type="paragraph" w:styleId="List4">
    <w:name w:val="List 4"/>
    <w:basedOn w:val="Normal"/>
    <w:uiPriority w:val="99"/>
    <w:semiHidden/>
    <w:unhideWhenUsed/>
    <w:rsid w:val="00AB7DE6"/>
    <w:pPr>
      <w:ind w:left="1440" w:hanging="360"/>
      <w:contextualSpacing/>
    </w:pPr>
    <w:rPr>
      <w:szCs w:val="35"/>
    </w:rPr>
  </w:style>
  <w:style w:type="paragraph" w:styleId="List5">
    <w:name w:val="List 5"/>
    <w:basedOn w:val="Normal"/>
    <w:uiPriority w:val="99"/>
    <w:semiHidden/>
    <w:unhideWhenUsed/>
    <w:rsid w:val="00AB7DE6"/>
    <w:pPr>
      <w:ind w:left="1800" w:hanging="360"/>
      <w:contextualSpacing/>
    </w:pPr>
    <w:rPr>
      <w:szCs w:val="35"/>
    </w:rPr>
  </w:style>
  <w:style w:type="paragraph" w:styleId="ListBullet">
    <w:name w:val="List Bullet"/>
    <w:basedOn w:val="Normal"/>
    <w:uiPriority w:val="99"/>
    <w:semiHidden/>
    <w:unhideWhenUsed/>
    <w:rsid w:val="00AB7DE6"/>
    <w:pPr>
      <w:numPr>
        <w:numId w:val="34"/>
      </w:numPr>
      <w:contextualSpacing/>
    </w:pPr>
    <w:rPr>
      <w:szCs w:val="35"/>
    </w:rPr>
  </w:style>
  <w:style w:type="paragraph" w:styleId="ListBullet2">
    <w:name w:val="List Bullet 2"/>
    <w:basedOn w:val="Normal"/>
    <w:uiPriority w:val="99"/>
    <w:semiHidden/>
    <w:unhideWhenUsed/>
    <w:rsid w:val="00AB7DE6"/>
    <w:pPr>
      <w:numPr>
        <w:numId w:val="35"/>
      </w:numPr>
      <w:contextualSpacing/>
    </w:pPr>
    <w:rPr>
      <w:szCs w:val="35"/>
    </w:rPr>
  </w:style>
  <w:style w:type="paragraph" w:styleId="ListBullet3">
    <w:name w:val="List Bullet 3"/>
    <w:basedOn w:val="Normal"/>
    <w:uiPriority w:val="99"/>
    <w:semiHidden/>
    <w:unhideWhenUsed/>
    <w:rsid w:val="00AB7DE6"/>
    <w:pPr>
      <w:numPr>
        <w:numId w:val="36"/>
      </w:numPr>
      <w:contextualSpacing/>
    </w:pPr>
    <w:rPr>
      <w:szCs w:val="35"/>
    </w:rPr>
  </w:style>
  <w:style w:type="paragraph" w:styleId="ListBullet4">
    <w:name w:val="List Bullet 4"/>
    <w:basedOn w:val="Normal"/>
    <w:uiPriority w:val="99"/>
    <w:semiHidden/>
    <w:unhideWhenUsed/>
    <w:rsid w:val="00AB7DE6"/>
    <w:pPr>
      <w:numPr>
        <w:numId w:val="37"/>
      </w:numPr>
      <w:contextualSpacing/>
    </w:pPr>
    <w:rPr>
      <w:szCs w:val="35"/>
    </w:rPr>
  </w:style>
  <w:style w:type="paragraph" w:styleId="ListBullet5">
    <w:name w:val="List Bullet 5"/>
    <w:basedOn w:val="Normal"/>
    <w:uiPriority w:val="99"/>
    <w:semiHidden/>
    <w:unhideWhenUsed/>
    <w:rsid w:val="00AB7DE6"/>
    <w:pPr>
      <w:numPr>
        <w:numId w:val="38"/>
      </w:numPr>
      <w:contextualSpacing/>
    </w:pPr>
    <w:rPr>
      <w:szCs w:val="35"/>
    </w:rPr>
  </w:style>
  <w:style w:type="paragraph" w:styleId="ListContinue">
    <w:name w:val="List Continue"/>
    <w:basedOn w:val="Normal"/>
    <w:uiPriority w:val="99"/>
    <w:semiHidden/>
    <w:unhideWhenUsed/>
    <w:rsid w:val="00AB7DE6"/>
    <w:pPr>
      <w:spacing w:after="120"/>
      <w:ind w:left="360"/>
      <w:contextualSpacing/>
    </w:pPr>
    <w:rPr>
      <w:szCs w:val="35"/>
    </w:rPr>
  </w:style>
  <w:style w:type="paragraph" w:styleId="ListContinue2">
    <w:name w:val="List Continue 2"/>
    <w:basedOn w:val="Normal"/>
    <w:uiPriority w:val="99"/>
    <w:semiHidden/>
    <w:unhideWhenUsed/>
    <w:rsid w:val="00AB7DE6"/>
    <w:pPr>
      <w:spacing w:after="120"/>
      <w:ind w:left="720"/>
      <w:contextualSpacing/>
    </w:pPr>
    <w:rPr>
      <w:szCs w:val="35"/>
    </w:rPr>
  </w:style>
  <w:style w:type="paragraph" w:styleId="ListContinue3">
    <w:name w:val="List Continue 3"/>
    <w:basedOn w:val="Normal"/>
    <w:uiPriority w:val="99"/>
    <w:semiHidden/>
    <w:unhideWhenUsed/>
    <w:rsid w:val="00AB7DE6"/>
    <w:pPr>
      <w:spacing w:after="120"/>
      <w:ind w:left="1080"/>
      <w:contextualSpacing/>
    </w:pPr>
    <w:rPr>
      <w:szCs w:val="35"/>
    </w:rPr>
  </w:style>
  <w:style w:type="paragraph" w:styleId="ListContinue4">
    <w:name w:val="List Continue 4"/>
    <w:basedOn w:val="Normal"/>
    <w:uiPriority w:val="99"/>
    <w:semiHidden/>
    <w:unhideWhenUsed/>
    <w:rsid w:val="00AB7DE6"/>
    <w:pPr>
      <w:spacing w:after="120"/>
      <w:ind w:left="1440"/>
      <w:contextualSpacing/>
    </w:pPr>
    <w:rPr>
      <w:szCs w:val="35"/>
    </w:rPr>
  </w:style>
  <w:style w:type="paragraph" w:styleId="ListContinue5">
    <w:name w:val="List Continue 5"/>
    <w:basedOn w:val="Normal"/>
    <w:uiPriority w:val="99"/>
    <w:semiHidden/>
    <w:unhideWhenUsed/>
    <w:rsid w:val="00AB7DE6"/>
    <w:pPr>
      <w:spacing w:after="120"/>
      <w:ind w:left="1800"/>
      <w:contextualSpacing/>
    </w:pPr>
    <w:rPr>
      <w:szCs w:val="35"/>
    </w:rPr>
  </w:style>
  <w:style w:type="paragraph" w:styleId="ListNumber">
    <w:name w:val="List Number"/>
    <w:basedOn w:val="Normal"/>
    <w:uiPriority w:val="99"/>
    <w:semiHidden/>
    <w:unhideWhenUsed/>
    <w:rsid w:val="00AB7DE6"/>
    <w:pPr>
      <w:numPr>
        <w:numId w:val="39"/>
      </w:numPr>
      <w:contextualSpacing/>
    </w:pPr>
    <w:rPr>
      <w:szCs w:val="35"/>
    </w:rPr>
  </w:style>
  <w:style w:type="paragraph" w:styleId="ListNumber2">
    <w:name w:val="List Number 2"/>
    <w:basedOn w:val="Normal"/>
    <w:uiPriority w:val="99"/>
    <w:semiHidden/>
    <w:unhideWhenUsed/>
    <w:rsid w:val="00AB7DE6"/>
    <w:pPr>
      <w:numPr>
        <w:numId w:val="40"/>
      </w:numPr>
      <w:contextualSpacing/>
    </w:pPr>
    <w:rPr>
      <w:szCs w:val="35"/>
    </w:rPr>
  </w:style>
  <w:style w:type="paragraph" w:styleId="ListNumber3">
    <w:name w:val="List Number 3"/>
    <w:basedOn w:val="Normal"/>
    <w:uiPriority w:val="99"/>
    <w:semiHidden/>
    <w:unhideWhenUsed/>
    <w:rsid w:val="00AB7DE6"/>
    <w:pPr>
      <w:numPr>
        <w:numId w:val="41"/>
      </w:numPr>
      <w:contextualSpacing/>
    </w:pPr>
    <w:rPr>
      <w:szCs w:val="35"/>
    </w:rPr>
  </w:style>
  <w:style w:type="paragraph" w:styleId="ListNumber4">
    <w:name w:val="List Number 4"/>
    <w:basedOn w:val="Normal"/>
    <w:uiPriority w:val="99"/>
    <w:semiHidden/>
    <w:unhideWhenUsed/>
    <w:rsid w:val="00AB7DE6"/>
    <w:pPr>
      <w:numPr>
        <w:numId w:val="42"/>
      </w:numPr>
      <w:contextualSpacing/>
    </w:pPr>
    <w:rPr>
      <w:szCs w:val="35"/>
    </w:rPr>
  </w:style>
  <w:style w:type="paragraph" w:styleId="ListNumber5">
    <w:name w:val="List Number 5"/>
    <w:basedOn w:val="Normal"/>
    <w:uiPriority w:val="99"/>
    <w:semiHidden/>
    <w:unhideWhenUsed/>
    <w:rsid w:val="00AB7DE6"/>
    <w:pPr>
      <w:numPr>
        <w:numId w:val="43"/>
      </w:numPr>
      <w:contextualSpacing/>
    </w:pPr>
    <w:rPr>
      <w:szCs w:val="3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B7D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B7DE6"/>
    <w:rPr>
      <w:rFonts w:asciiTheme="majorHAnsi" w:eastAsiaTheme="majorEastAsia" w:hAnsiTheme="majorHAnsi" w:cstheme="majorBidi"/>
      <w:sz w:val="24"/>
      <w:szCs w:val="30"/>
      <w:shd w:val="pct20" w:color="auto" w:fill="auto"/>
      <w:lang w:val="th-TH"/>
    </w:rPr>
  </w:style>
  <w:style w:type="paragraph" w:styleId="NormalWeb">
    <w:name w:val="Normal (Web)"/>
    <w:basedOn w:val="Normal"/>
    <w:uiPriority w:val="99"/>
    <w:semiHidden/>
    <w:unhideWhenUsed/>
    <w:rsid w:val="00AB7DE6"/>
    <w:rPr>
      <w:rFonts w:cs="Angsana New"/>
      <w:sz w:val="24"/>
      <w:szCs w:val="30"/>
    </w:rPr>
  </w:style>
  <w:style w:type="paragraph" w:styleId="NormalIndent">
    <w:name w:val="Normal Indent"/>
    <w:basedOn w:val="Normal"/>
    <w:uiPriority w:val="99"/>
    <w:semiHidden/>
    <w:unhideWhenUsed/>
    <w:rsid w:val="00AB7DE6"/>
    <w:pPr>
      <w:ind w:left="720"/>
    </w:pPr>
    <w:rPr>
      <w:szCs w:val="35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B7DE6"/>
    <w:rPr>
      <w:szCs w:val="35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7DE6"/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7DE6"/>
    <w:rPr>
      <w:rFonts w:ascii="Consolas" w:hAnsi="Consolas" w:cs="Cordia New"/>
      <w:sz w:val="21"/>
      <w:szCs w:val="26"/>
      <w:lang w:val="th-TH"/>
    </w:rPr>
  </w:style>
  <w:style w:type="paragraph" w:styleId="Quote">
    <w:name w:val="Quote"/>
    <w:basedOn w:val="Normal"/>
    <w:next w:val="Normal"/>
    <w:link w:val="QuoteChar"/>
    <w:uiPriority w:val="29"/>
    <w:qFormat/>
    <w:rsid w:val="00AB7DE6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5"/>
    </w:rPr>
  </w:style>
  <w:style w:type="character" w:customStyle="1" w:styleId="QuoteChar">
    <w:name w:val="Quote Char"/>
    <w:basedOn w:val="DefaultParagraphFont"/>
    <w:link w:val="Quote"/>
    <w:uiPriority w:val="29"/>
    <w:rsid w:val="00AB7DE6"/>
    <w:rPr>
      <w:rFonts w:cs="Cordia New"/>
      <w:i/>
      <w:iCs/>
      <w:color w:val="404040" w:themeColor="text1" w:themeTint="BF"/>
      <w:sz w:val="28"/>
      <w:szCs w:val="35"/>
      <w:lang w:val="th-TH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B7DE6"/>
    <w:rPr>
      <w:szCs w:val="35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B7DE6"/>
    <w:pPr>
      <w:ind w:left="4320"/>
    </w:pPr>
    <w:rPr>
      <w:szCs w:val="35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7DE6"/>
    <w:pPr>
      <w:keepLines/>
      <w:spacing w:before="240"/>
      <w:outlineLvl w:val="9"/>
    </w:pPr>
    <w:rPr>
      <w:rFonts w:asciiTheme="majorHAnsi" w:eastAsiaTheme="majorEastAsia" w:hAnsiTheme="majorHAnsi" w:cstheme="majorBidi"/>
      <w:color w:val="2E74B5" w:themeColor="accent1" w:themeShade="BF"/>
      <w:szCs w:val="40"/>
    </w:rPr>
  </w:style>
  <w:style w:type="table" w:customStyle="1" w:styleId="TableGrid1">
    <w:name w:val="Table Grid1"/>
    <w:basedOn w:val="TableNormal"/>
    <w:next w:val="TableGrid"/>
    <w:uiPriority w:val="59"/>
    <w:rsid w:val="00982E31"/>
    <w:pPr>
      <w:overflowPunct w:val="0"/>
      <w:autoSpaceDE w:val="0"/>
      <w:autoSpaceDN w:val="0"/>
      <w:adjustRightInd w:val="0"/>
      <w:textAlignment w:val="baseline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EMSEngagementItemInfo xmlns="http://schemas.microsoft.com/DAEMSEngagementItemInfoXML">
  <EngagementID>5000078192</EngagementID>
  <LogicalEMSServerID>587502520312770826</LogicalEMSServerID>
  <WorkingPaperID>3164558877600001229</WorkingPaperID>
</DAEMSEngagementItemInfo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DF766-E1F3-4EBF-B208-8DFCEF667075}">
  <ds:schemaRefs>
    <ds:schemaRef ds:uri="http://schemas.microsoft.com/DAEMSEngagementItemInfoXML"/>
  </ds:schemaRefs>
</ds:datastoreItem>
</file>

<file path=customXml/itemProps2.xml><?xml version="1.0" encoding="utf-8"?>
<ds:datastoreItem xmlns:ds="http://schemas.openxmlformats.org/officeDocument/2006/customXml" ds:itemID="{7DF2DD9E-15AB-4848-B2E2-DA929BCE038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20</Pages>
  <Words>5945</Words>
  <Characters>30239</Characters>
  <Application>Microsoft Office Word</Application>
  <DocSecurity>0</DocSecurity>
  <Lines>251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ÃÒÂ§Ò¹¢Í§¼ÙéÊÍººÑ­ªÕ</vt:lpstr>
    </vt:vector>
  </TitlesOfParts>
  <Company>DELOITTE TOUCHE TOHMATSU JAIYOS</Company>
  <LinksUpToDate>false</LinksUpToDate>
  <CharactersWithSpaces>36112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ÃÒÂ§Ò¹¢Í§¼ÙéÊÍººÑ­ªÕ</dc:title>
  <dc:subject/>
  <dc:creator>Kannanat Sriwiset</dc:creator>
  <cp:keywords/>
  <dc:description/>
  <cp:lastModifiedBy>jchimphalayalai@deloitte.com</cp:lastModifiedBy>
  <cp:revision>42</cp:revision>
  <cp:lastPrinted>2025-08-13T08:29:00Z</cp:lastPrinted>
  <dcterms:created xsi:type="dcterms:W3CDTF">2025-07-31T06:50:00Z</dcterms:created>
  <dcterms:modified xsi:type="dcterms:W3CDTF">2025-08-13T08:31:00Z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Ref">
    <vt:lpwstr>NIS54Y.doc</vt:lpwstr>
  </property>
  <property fmtid="{D5CDD505-2E9C-101B-9397-08002B2CF9AE}" pid="3" name="iManageEng">
    <vt:lpwstr>0</vt:lpwstr>
  </property>
  <property fmtid="{D5CDD505-2E9C-101B-9397-08002B2CF9AE}" pid="4" name="MSIP_Label_ea60d57e-af5b-4752-ac57-3e4f28ca11dc_Enabled">
    <vt:lpwstr>true</vt:lpwstr>
  </property>
  <property fmtid="{D5CDD505-2E9C-101B-9397-08002B2CF9AE}" pid="5" name="MSIP_Label_ea60d57e-af5b-4752-ac57-3e4f28ca11dc_SetDate">
    <vt:lpwstr>2021-06-28T10:40:47Z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iteId">
    <vt:lpwstr>36da45f1-dd2c-4d1f-af13-5abe46b99921</vt:lpwstr>
  </property>
  <property fmtid="{D5CDD505-2E9C-101B-9397-08002B2CF9AE}" pid="9" name="MSIP_Label_ea60d57e-af5b-4752-ac57-3e4f28ca11dc_ActionId">
    <vt:lpwstr>1b0586ae-03f2-4ac4-920a-b2d962e866f9</vt:lpwstr>
  </property>
  <property fmtid="{D5CDD505-2E9C-101B-9397-08002B2CF9AE}" pid="10" name="MSIP_Label_ea60d57e-af5b-4752-ac57-3e4f28ca11dc_ContentBits">
    <vt:lpwstr>0</vt:lpwstr>
  </property>
</Properties>
</file>