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5C4D2" w14:textId="744B61AB" w:rsidR="002B5D70" w:rsidRPr="00956291" w:rsidRDefault="002B5D70" w:rsidP="00F0707C">
      <w:pPr>
        <w:adjustRightInd w:val="0"/>
        <w:snapToGrid w:val="0"/>
        <w:rPr>
          <w:rFonts w:asciiTheme="majorBidi" w:eastAsia="MS Mincho" w:hAnsiTheme="majorBidi" w:cstheme="majorBidi"/>
          <w:b/>
          <w:bCs/>
          <w:spacing w:val="-4"/>
          <w:sz w:val="36"/>
          <w:szCs w:val="36"/>
          <w:cs/>
          <w:lang w:val="en-US"/>
        </w:rPr>
      </w:pPr>
      <w:r w:rsidRPr="00956291">
        <w:rPr>
          <w:rFonts w:asciiTheme="majorBidi" w:eastAsia="MS Mincho" w:hAnsiTheme="majorBidi" w:cstheme="majorBidi"/>
          <w:b/>
          <w:bCs/>
          <w:spacing w:val="-4"/>
          <w:sz w:val="36"/>
          <w:szCs w:val="36"/>
          <w:cs/>
          <w:lang w:val="en-US"/>
        </w:rPr>
        <w:t>บริษัท พีอาร์ทีอาร์ กรุ๊ป จำกัด</w:t>
      </w:r>
      <w:r w:rsidR="00D221AB" w:rsidRPr="00956291">
        <w:rPr>
          <w:rFonts w:asciiTheme="majorBidi" w:eastAsia="MS Mincho" w:hAnsiTheme="majorBidi" w:cstheme="majorBidi" w:hint="cs"/>
          <w:b/>
          <w:bCs/>
          <w:spacing w:val="-4"/>
          <w:sz w:val="36"/>
          <w:szCs w:val="36"/>
          <w:cs/>
          <w:lang w:val="en-US"/>
        </w:rPr>
        <w:t xml:space="preserve"> (มหาชน)</w:t>
      </w:r>
      <w:r w:rsidR="000711D8" w:rsidRPr="00956291">
        <w:rPr>
          <w:rFonts w:asciiTheme="majorBidi" w:eastAsia="MS Mincho" w:hAnsiTheme="majorBidi" w:cstheme="majorBidi"/>
          <w:b/>
          <w:bCs/>
          <w:spacing w:val="-4"/>
          <w:sz w:val="36"/>
          <w:szCs w:val="36"/>
          <w:lang w:val="en-US"/>
        </w:rPr>
        <w:t xml:space="preserve"> </w:t>
      </w:r>
      <w:r w:rsidR="000711D8" w:rsidRPr="00956291">
        <w:rPr>
          <w:rFonts w:asciiTheme="majorBidi" w:eastAsia="MS Mincho" w:hAnsiTheme="majorBidi" w:cstheme="majorBidi"/>
          <w:b/>
          <w:bCs/>
          <w:spacing w:val="-4"/>
          <w:sz w:val="36"/>
          <w:szCs w:val="36"/>
          <w:cs/>
          <w:lang w:val="en-US"/>
        </w:rPr>
        <w:t>และ บริษัทย่อย</w:t>
      </w:r>
    </w:p>
    <w:p w14:paraId="69AC4A8F" w14:textId="46AC0CDF" w:rsidR="00460124" w:rsidRPr="00956291" w:rsidRDefault="00460124" w:rsidP="00460124">
      <w:pPr>
        <w:tabs>
          <w:tab w:val="left" w:pos="720"/>
        </w:tabs>
        <w:ind w:right="63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956291">
        <w:rPr>
          <w:rFonts w:asciiTheme="majorBidi" w:hAnsiTheme="majorBidi" w:cstheme="majorBidi"/>
          <w:b/>
          <w:bCs/>
          <w:sz w:val="36"/>
          <w:szCs w:val="36"/>
          <w:cs/>
        </w:rPr>
        <w:t>หมายเหตุประกอบงบการเงินแบบย่อ</w:t>
      </w:r>
    </w:p>
    <w:p w14:paraId="11B543FA" w14:textId="12CB0040" w:rsidR="00460124" w:rsidRPr="00956291" w:rsidRDefault="000653BC" w:rsidP="00460124">
      <w:pPr>
        <w:tabs>
          <w:tab w:val="left" w:pos="720"/>
        </w:tabs>
        <w:ind w:right="63"/>
        <w:rPr>
          <w:rFonts w:asciiTheme="majorBidi" w:hAnsiTheme="majorBidi" w:cs="Angsana New"/>
          <w:b/>
          <w:bCs/>
          <w:sz w:val="36"/>
          <w:szCs w:val="36"/>
        </w:rPr>
      </w:pPr>
      <w:r w:rsidRPr="00956291">
        <w:rPr>
          <w:rFonts w:asciiTheme="majorBidi" w:hAnsiTheme="majorBidi" w:cstheme="majorBidi"/>
          <w:b/>
          <w:bCs/>
          <w:sz w:val="36"/>
          <w:szCs w:val="36"/>
          <w:cs/>
        </w:rPr>
        <w:t>สำหรับงวด</w:t>
      </w:r>
      <w:r w:rsidR="00690970" w:rsidRPr="00956291">
        <w:rPr>
          <w:rFonts w:asciiTheme="majorBidi" w:hAnsiTheme="majorBidi" w:cstheme="majorBidi" w:hint="cs"/>
          <w:b/>
          <w:bCs/>
          <w:sz w:val="36"/>
          <w:szCs w:val="36"/>
          <w:cs/>
        </w:rPr>
        <w:t>สามเดือน</w:t>
      </w:r>
      <w:r w:rsidR="000B4590" w:rsidRPr="00956291">
        <w:rPr>
          <w:rFonts w:asciiTheme="majorBidi" w:hAnsiTheme="majorBidi" w:cstheme="majorBidi" w:hint="cs"/>
          <w:b/>
          <w:bCs/>
          <w:sz w:val="36"/>
          <w:szCs w:val="36"/>
          <w:cs/>
        </w:rPr>
        <w:t>และงวด</w:t>
      </w:r>
      <w:r w:rsidR="00886686" w:rsidRPr="00956291">
        <w:rPr>
          <w:rFonts w:asciiTheme="majorBidi" w:hAnsiTheme="majorBidi" w:cstheme="majorBidi" w:hint="cs"/>
          <w:b/>
          <w:bCs/>
          <w:sz w:val="36"/>
          <w:szCs w:val="36"/>
          <w:cs/>
        </w:rPr>
        <w:t>เก้า</w:t>
      </w:r>
      <w:r w:rsidR="000B4590" w:rsidRPr="00956291">
        <w:rPr>
          <w:rFonts w:asciiTheme="majorBidi" w:hAnsiTheme="majorBidi" w:cstheme="majorBidi" w:hint="cs"/>
          <w:b/>
          <w:bCs/>
          <w:sz w:val="36"/>
          <w:szCs w:val="36"/>
          <w:cs/>
        </w:rPr>
        <w:t>เดือน</w:t>
      </w:r>
      <w:r w:rsidRPr="00956291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สิ้นสุดวันที่ </w:t>
      </w:r>
      <w:r w:rsidR="00956291" w:rsidRPr="00956291">
        <w:rPr>
          <w:rFonts w:asciiTheme="majorBidi" w:hAnsiTheme="majorBidi" w:cstheme="majorBidi"/>
          <w:b/>
          <w:bCs/>
          <w:sz w:val="36"/>
          <w:szCs w:val="36"/>
          <w:lang w:val="en-US"/>
        </w:rPr>
        <w:t>30</w:t>
      </w:r>
      <w:r w:rsidR="000B4590" w:rsidRPr="00956291">
        <w:rPr>
          <w:rFonts w:asciiTheme="majorBidi" w:hAnsiTheme="majorBidi" w:cstheme="majorBidi" w:hint="cs"/>
          <w:b/>
          <w:bCs/>
          <w:sz w:val="36"/>
          <w:szCs w:val="36"/>
          <w:cs/>
          <w:lang w:val="en-US"/>
        </w:rPr>
        <w:t xml:space="preserve"> </w:t>
      </w:r>
      <w:r w:rsidR="00886686" w:rsidRPr="00956291">
        <w:rPr>
          <w:rFonts w:asciiTheme="majorBidi" w:hAnsiTheme="majorBidi" w:cstheme="majorBidi" w:hint="cs"/>
          <w:b/>
          <w:bCs/>
          <w:sz w:val="36"/>
          <w:szCs w:val="36"/>
          <w:cs/>
          <w:lang w:val="en-US"/>
        </w:rPr>
        <w:t>กันย</w:t>
      </w:r>
      <w:r w:rsidR="000B4590" w:rsidRPr="00956291">
        <w:rPr>
          <w:rFonts w:asciiTheme="majorBidi" w:hAnsiTheme="majorBidi" w:cstheme="majorBidi" w:hint="cs"/>
          <w:b/>
          <w:bCs/>
          <w:sz w:val="36"/>
          <w:szCs w:val="36"/>
          <w:cs/>
          <w:lang w:val="en-US"/>
        </w:rPr>
        <w:t>ายน</w:t>
      </w:r>
      <w:r w:rsidR="00A1150C" w:rsidRPr="00956291">
        <w:rPr>
          <w:rFonts w:asciiTheme="majorBidi" w:hAnsiTheme="majorBidi" w:cstheme="majorBidi"/>
          <w:b/>
          <w:bCs/>
          <w:sz w:val="36"/>
          <w:szCs w:val="36"/>
          <w:lang w:val="en-US"/>
        </w:rPr>
        <w:t xml:space="preserve"> </w:t>
      </w:r>
      <w:r w:rsidR="00956291" w:rsidRPr="00956291">
        <w:rPr>
          <w:rFonts w:asciiTheme="majorBidi" w:hAnsiTheme="majorBidi" w:cstheme="majorBidi"/>
          <w:b/>
          <w:bCs/>
          <w:sz w:val="36"/>
          <w:szCs w:val="36"/>
          <w:lang w:val="en-US"/>
        </w:rPr>
        <w:t>2568</w:t>
      </w:r>
    </w:p>
    <w:p w14:paraId="71FD87E3" w14:textId="4E4C3E8D" w:rsidR="00460124" w:rsidRPr="00956291" w:rsidRDefault="00460124" w:rsidP="00460124">
      <w:pPr>
        <w:spacing w:after="360"/>
        <w:ind w:right="63"/>
        <w:jc w:val="thaiDistribute"/>
        <w:rPr>
          <w:rFonts w:asciiTheme="majorBidi" w:hAnsiTheme="majorBidi" w:cstheme="majorBidi"/>
          <w:b/>
          <w:bCs/>
          <w:sz w:val="36"/>
          <w:szCs w:val="36"/>
          <w:lang w:val="en-US"/>
        </w:rPr>
      </w:pPr>
      <w:r w:rsidRPr="00956291">
        <w:rPr>
          <w:rFonts w:asciiTheme="majorBidi" w:hAnsiTheme="majorBidi" w:cstheme="majorBidi"/>
          <w:b/>
          <w:bCs/>
          <w:sz w:val="36"/>
          <w:szCs w:val="36"/>
          <w:cs/>
        </w:rPr>
        <w:t>“ยังไม่ได้ตรวจสอบ”</w:t>
      </w:r>
    </w:p>
    <w:p w14:paraId="265306E7" w14:textId="28A570E8" w:rsidR="004E1CD3" w:rsidRPr="00956291" w:rsidRDefault="00956291" w:rsidP="0078216D">
      <w:pPr>
        <w:adjustRightInd w:val="0"/>
        <w:snapToGrid w:val="0"/>
        <w:ind w:left="547" w:hanging="547"/>
        <w:jc w:val="thaiDistribute"/>
        <w:rPr>
          <w:rFonts w:asciiTheme="majorBidi" w:eastAsia="MS Mincho" w:hAnsiTheme="majorBidi" w:cstheme="majorBidi"/>
          <w:b/>
          <w:bCs/>
          <w:sz w:val="32"/>
          <w:szCs w:val="32"/>
          <w:cs/>
          <w:lang w:val="en-US"/>
        </w:rPr>
      </w:pPr>
      <w:r w:rsidRPr="00956291"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  <w:t>1</w:t>
      </w:r>
      <w:r w:rsidR="004E1CD3" w:rsidRPr="00956291">
        <w:rPr>
          <w:rFonts w:asciiTheme="majorBidi" w:eastAsia="MS Mincho" w:hAnsiTheme="majorBidi" w:cstheme="majorBidi"/>
          <w:b/>
          <w:bCs/>
          <w:sz w:val="32"/>
          <w:szCs w:val="32"/>
          <w:cs/>
          <w:lang w:val="en-US"/>
        </w:rPr>
        <w:t>.</w:t>
      </w:r>
      <w:r w:rsidR="004E1CD3" w:rsidRPr="00956291">
        <w:rPr>
          <w:rFonts w:asciiTheme="majorBidi" w:eastAsia="MS Mincho" w:hAnsiTheme="majorBidi" w:cstheme="majorBidi"/>
          <w:b/>
          <w:bCs/>
          <w:sz w:val="32"/>
          <w:szCs w:val="32"/>
          <w:cs/>
          <w:lang w:val="en-US"/>
        </w:rPr>
        <w:tab/>
        <w:t>การดำเนินงาน</w:t>
      </w:r>
      <w:r w:rsidR="009B5221" w:rsidRPr="00956291">
        <w:rPr>
          <w:rFonts w:asciiTheme="majorBidi" w:eastAsia="MS Mincho" w:hAnsiTheme="majorBidi" w:cstheme="majorBidi"/>
          <w:b/>
          <w:bCs/>
          <w:sz w:val="32"/>
          <w:szCs w:val="32"/>
          <w:cs/>
          <w:lang w:val="en-US"/>
        </w:rPr>
        <w:t>และข้อมูลทั่วไปของบริษัท</w:t>
      </w:r>
    </w:p>
    <w:p w14:paraId="63F2C419" w14:textId="0A92C6FD" w:rsidR="00D221AB" w:rsidRPr="00956291" w:rsidRDefault="00A21620" w:rsidP="00347842">
      <w:pPr>
        <w:pStyle w:val="BodyText2"/>
        <w:snapToGrid w:val="0"/>
        <w:spacing w:after="240" w:line="240" w:lineRule="auto"/>
        <w:ind w:left="547" w:right="-29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956291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บริษัท พีอาร์ทีอาร์ กรุ๊ป จำกัด</w:t>
      </w:r>
      <w:r w:rsidR="00D221AB" w:rsidRPr="00956291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 xml:space="preserve"> </w:t>
      </w:r>
      <w:r w:rsidR="00D221AB" w:rsidRPr="00956291">
        <w:rPr>
          <w:rFonts w:asciiTheme="majorBidi" w:hAnsiTheme="majorBidi" w:cstheme="majorBidi"/>
          <w:spacing w:val="-4"/>
          <w:sz w:val="32"/>
          <w:szCs w:val="32"/>
          <w:lang w:val="en-US"/>
        </w:rPr>
        <w:t>(</w:t>
      </w:r>
      <w:r w:rsidR="00D221AB" w:rsidRPr="00956291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>มหาชน)</w:t>
      </w:r>
      <w:r w:rsidR="00E258C0" w:rsidRPr="00956291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 xml:space="preserve"> </w:t>
      </w:r>
      <w:r w:rsidR="009B5221" w:rsidRPr="00956291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 xml:space="preserve">(“บริษัท”) </w:t>
      </w:r>
      <w:r w:rsidR="004E1CD3" w:rsidRPr="00956291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เป็นบริษั</w:t>
      </w:r>
      <w:r w:rsidR="004E3456" w:rsidRPr="00956291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>ท</w:t>
      </w:r>
      <w:r w:rsidR="004E1CD3" w:rsidRPr="00956291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จ</w:t>
      </w:r>
      <w:r w:rsidR="004E3456" w:rsidRPr="00956291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>ด</w:t>
      </w:r>
      <w:r w:rsidR="004E1CD3" w:rsidRPr="00956291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ทะเบียนในประเทศไทย</w:t>
      </w:r>
      <w:r w:rsidR="00D07B3E" w:rsidRPr="00956291">
        <w:rPr>
          <w:rFonts w:asciiTheme="majorBidi" w:hAnsiTheme="majorBidi" w:cstheme="majorBidi"/>
          <w:spacing w:val="-4"/>
          <w:sz w:val="32"/>
          <w:szCs w:val="32"/>
          <w:lang w:val="en-US"/>
        </w:rPr>
        <w:t xml:space="preserve"> </w:t>
      </w:r>
      <w:r w:rsidR="00F96722" w:rsidRPr="00956291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 xml:space="preserve">เมื่อวันที่ </w:t>
      </w:r>
      <w:r w:rsidR="00CB474E" w:rsidRPr="00956291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br/>
      </w:r>
      <w:r w:rsidR="00956291" w:rsidRPr="00956291">
        <w:rPr>
          <w:rFonts w:asciiTheme="majorBidi" w:hAnsiTheme="majorBidi" w:cstheme="majorBidi"/>
          <w:spacing w:val="-4"/>
          <w:sz w:val="32"/>
          <w:szCs w:val="32"/>
          <w:lang w:val="en-US"/>
        </w:rPr>
        <w:t>22</w:t>
      </w:r>
      <w:r w:rsidR="00F96722" w:rsidRPr="00956291">
        <w:rPr>
          <w:rFonts w:asciiTheme="majorBidi" w:hAnsiTheme="majorBidi" w:cstheme="majorBidi"/>
          <w:spacing w:val="-4"/>
          <w:sz w:val="32"/>
          <w:szCs w:val="32"/>
          <w:lang w:val="en-US"/>
        </w:rPr>
        <w:t xml:space="preserve"> </w:t>
      </w:r>
      <w:r w:rsidR="00D50935" w:rsidRPr="00956291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มีนาคม</w:t>
      </w:r>
      <w:r w:rsidR="00EE3DF2" w:rsidRPr="00956291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 xml:space="preserve"> </w:t>
      </w:r>
      <w:r w:rsidR="00956291" w:rsidRPr="00956291">
        <w:rPr>
          <w:rFonts w:asciiTheme="majorBidi" w:hAnsiTheme="majorBidi" w:cstheme="majorBidi"/>
          <w:spacing w:val="-4"/>
          <w:sz w:val="32"/>
          <w:szCs w:val="32"/>
          <w:lang w:val="en-US"/>
        </w:rPr>
        <w:t>2536</w:t>
      </w:r>
      <w:r w:rsidR="00F96722" w:rsidRPr="00956291">
        <w:rPr>
          <w:rFonts w:asciiTheme="majorBidi" w:hAnsiTheme="majorBidi" w:cstheme="majorBidi"/>
          <w:spacing w:val="-4"/>
          <w:sz w:val="32"/>
          <w:szCs w:val="32"/>
          <w:lang w:val="en-US"/>
        </w:rPr>
        <w:t xml:space="preserve"> </w:t>
      </w:r>
      <w:r w:rsidR="004E1CD3" w:rsidRPr="00956291">
        <w:rPr>
          <w:rFonts w:asciiTheme="majorBidi" w:hAnsiTheme="majorBidi" w:cstheme="majorBidi"/>
          <w:sz w:val="32"/>
          <w:szCs w:val="32"/>
          <w:cs/>
          <w:lang w:val="en-US"/>
        </w:rPr>
        <w:t xml:space="preserve">โดยมีสำนักงานตั้งอยู่ที่ </w:t>
      </w:r>
      <w:r w:rsidR="00956291" w:rsidRPr="00956291">
        <w:rPr>
          <w:rFonts w:asciiTheme="majorBidi" w:hAnsiTheme="majorBidi" w:cstheme="majorBidi"/>
          <w:sz w:val="32"/>
          <w:szCs w:val="32"/>
          <w:lang w:val="en-US"/>
        </w:rPr>
        <w:t>2034</w:t>
      </w:r>
      <w:r w:rsidR="00D50935" w:rsidRPr="00956291">
        <w:rPr>
          <w:rFonts w:asciiTheme="majorBidi" w:hAnsiTheme="majorBidi" w:cstheme="majorBidi"/>
          <w:sz w:val="32"/>
          <w:szCs w:val="32"/>
          <w:lang w:val="en-US"/>
        </w:rPr>
        <w:t>/</w:t>
      </w:r>
      <w:r w:rsidR="00956291" w:rsidRPr="00956291">
        <w:rPr>
          <w:rFonts w:asciiTheme="majorBidi" w:hAnsiTheme="majorBidi" w:cstheme="majorBidi"/>
          <w:sz w:val="32"/>
          <w:szCs w:val="32"/>
          <w:lang w:val="en-US"/>
        </w:rPr>
        <w:t>82</w:t>
      </w:r>
      <w:r w:rsidR="00D50935" w:rsidRPr="00956291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D50935" w:rsidRPr="00956291">
        <w:rPr>
          <w:rFonts w:asciiTheme="majorBidi" w:hAnsiTheme="majorBidi" w:cstheme="majorBidi"/>
          <w:sz w:val="32"/>
          <w:szCs w:val="32"/>
          <w:cs/>
          <w:lang w:val="en-US"/>
        </w:rPr>
        <w:t xml:space="preserve">อาคารอิตัลไทย ทาวเวอร์ ชั้น </w:t>
      </w:r>
      <w:r w:rsidR="00956291" w:rsidRPr="00956291">
        <w:rPr>
          <w:rFonts w:asciiTheme="majorBidi" w:hAnsiTheme="majorBidi" w:cstheme="majorBidi"/>
          <w:sz w:val="32"/>
          <w:szCs w:val="32"/>
          <w:lang w:val="en-US"/>
        </w:rPr>
        <w:t>18</w:t>
      </w:r>
      <w:r w:rsidR="00D50935" w:rsidRPr="00956291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F33FAB" w:rsidRPr="00956291">
        <w:rPr>
          <w:rFonts w:asciiTheme="majorBidi" w:hAnsiTheme="majorBidi" w:cstheme="majorBidi"/>
          <w:sz w:val="32"/>
          <w:szCs w:val="32"/>
          <w:cs/>
          <w:lang w:val="en-US"/>
        </w:rPr>
        <w:t>ถนนเพชรบุรีตัดใหม่ แข</w:t>
      </w:r>
      <w:r w:rsidR="00D50935" w:rsidRPr="00956291">
        <w:rPr>
          <w:rFonts w:asciiTheme="majorBidi" w:hAnsiTheme="majorBidi" w:cstheme="majorBidi"/>
          <w:sz w:val="32"/>
          <w:szCs w:val="32"/>
          <w:cs/>
          <w:lang w:val="en-US"/>
        </w:rPr>
        <w:t xml:space="preserve">วงบางกะปิ เขตห้วยขวาง กรุงเทพมหานคร </w:t>
      </w:r>
      <w:r w:rsidR="004E1CD3" w:rsidRPr="00956291">
        <w:rPr>
          <w:rFonts w:asciiTheme="majorBidi" w:hAnsiTheme="majorBidi" w:cstheme="majorBidi"/>
          <w:sz w:val="32"/>
          <w:szCs w:val="32"/>
          <w:cs/>
        </w:rPr>
        <w:t>ธุรกิจหลักของบริษัท</w:t>
      </w:r>
      <w:r w:rsidR="00B1701D" w:rsidRPr="0095629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50043" w:rsidRPr="00956291">
        <w:rPr>
          <w:rFonts w:asciiTheme="majorBidi" w:hAnsiTheme="majorBidi" w:cstheme="majorBidi"/>
          <w:sz w:val="32"/>
          <w:szCs w:val="32"/>
          <w:cs/>
        </w:rPr>
        <w:t xml:space="preserve">คือ </w:t>
      </w:r>
      <w:r w:rsidR="00F33FAB" w:rsidRPr="00956291">
        <w:rPr>
          <w:rFonts w:asciiTheme="majorBidi" w:hAnsiTheme="majorBidi" w:cstheme="majorBidi"/>
          <w:sz w:val="32"/>
          <w:szCs w:val="32"/>
          <w:cs/>
          <w:lang w:val="en-US"/>
        </w:rPr>
        <w:t>ให้บริการ</w:t>
      </w:r>
      <w:r w:rsidR="00B30677" w:rsidRPr="00956291">
        <w:rPr>
          <w:rFonts w:asciiTheme="majorBidi" w:hAnsiTheme="majorBidi" w:cstheme="majorBidi"/>
          <w:sz w:val="32"/>
          <w:szCs w:val="32"/>
          <w:cs/>
          <w:lang w:val="en-US"/>
        </w:rPr>
        <w:t>ด้าน</w:t>
      </w:r>
      <w:r w:rsidR="00D50935" w:rsidRPr="00956291">
        <w:rPr>
          <w:rFonts w:asciiTheme="majorBidi" w:hAnsiTheme="majorBidi" w:cstheme="majorBidi"/>
          <w:sz w:val="32"/>
          <w:szCs w:val="32"/>
          <w:cs/>
          <w:lang w:val="en-US"/>
        </w:rPr>
        <w:t>ทรัพยากรมนุษย์</w:t>
      </w:r>
      <w:r w:rsidR="00CD3FC6" w:rsidRPr="00956291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9635D6" w:rsidRPr="00956291">
        <w:rPr>
          <w:rFonts w:asciiTheme="majorBidi" w:hAnsiTheme="majorBidi" w:cstheme="majorBidi"/>
          <w:sz w:val="32"/>
          <w:szCs w:val="32"/>
          <w:cs/>
          <w:lang w:val="en-US"/>
        </w:rPr>
        <w:t>และให้บริการบริหารระบบธุรกิจ</w:t>
      </w:r>
      <w:r w:rsidR="00F33FAB" w:rsidRPr="00956291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</w:p>
    <w:p w14:paraId="44F1E3CF" w14:textId="698184B0" w:rsidR="00215B41" w:rsidRPr="00956291" w:rsidRDefault="00215B41" w:rsidP="009D3DBE">
      <w:pPr>
        <w:pStyle w:val="BodyText2"/>
        <w:snapToGrid w:val="0"/>
        <w:spacing w:line="240" w:lineRule="auto"/>
        <w:ind w:left="547" w:right="-29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956291">
        <w:rPr>
          <w:rFonts w:asciiTheme="majorBidi" w:hAnsiTheme="majorBidi"/>
          <w:sz w:val="32"/>
          <w:szCs w:val="32"/>
          <w:cs/>
          <w:lang w:val="en-US"/>
        </w:rPr>
        <w:t>บริษัทจดทะเบียนก</w:t>
      </w:r>
      <w:r w:rsidRPr="00956291">
        <w:rPr>
          <w:rFonts w:asciiTheme="majorBidi" w:hAnsiTheme="majorBidi" w:hint="cs"/>
          <w:sz w:val="32"/>
          <w:szCs w:val="32"/>
          <w:cs/>
          <w:lang w:val="en-US"/>
        </w:rPr>
        <w:t>ั</w:t>
      </w:r>
      <w:r w:rsidRPr="00956291">
        <w:rPr>
          <w:rFonts w:asciiTheme="majorBidi" w:hAnsiTheme="majorBidi"/>
          <w:sz w:val="32"/>
          <w:szCs w:val="32"/>
          <w:cs/>
          <w:lang w:val="en-US"/>
        </w:rPr>
        <w:t>บตลาดหลักทรัพย์แห</w:t>
      </w:r>
      <w:r w:rsidRPr="00956291">
        <w:rPr>
          <w:rFonts w:asciiTheme="majorBidi" w:hAnsiTheme="majorBidi" w:hint="cs"/>
          <w:sz w:val="32"/>
          <w:szCs w:val="32"/>
          <w:cs/>
          <w:lang w:val="en-US"/>
        </w:rPr>
        <w:t>่</w:t>
      </w:r>
      <w:r w:rsidRPr="00956291">
        <w:rPr>
          <w:rFonts w:asciiTheme="majorBidi" w:hAnsiTheme="majorBidi"/>
          <w:sz w:val="32"/>
          <w:szCs w:val="32"/>
          <w:cs/>
          <w:lang w:val="en-US"/>
        </w:rPr>
        <w:t>งประเทศไทยเมื่อวันที่</w:t>
      </w:r>
      <w:r w:rsidRPr="00956291">
        <w:rPr>
          <w:rFonts w:asciiTheme="majorBidi" w:hAnsiTheme="majorBidi"/>
          <w:sz w:val="32"/>
          <w:szCs w:val="32"/>
          <w:lang w:val="en-US"/>
        </w:rPr>
        <w:t xml:space="preserve"> </w:t>
      </w:r>
      <w:r w:rsidR="00956291" w:rsidRPr="00956291">
        <w:rPr>
          <w:rFonts w:asciiTheme="majorBidi" w:hAnsiTheme="majorBidi"/>
          <w:sz w:val="32"/>
          <w:szCs w:val="32"/>
          <w:lang w:val="en-US"/>
        </w:rPr>
        <w:t>13</w:t>
      </w:r>
      <w:r w:rsidRPr="00956291">
        <w:rPr>
          <w:rFonts w:asciiTheme="majorBidi" w:hAnsiTheme="majorBidi"/>
          <w:sz w:val="32"/>
          <w:szCs w:val="32"/>
          <w:lang w:val="en-US"/>
        </w:rPr>
        <w:t xml:space="preserve"> </w:t>
      </w:r>
      <w:r w:rsidRPr="00956291">
        <w:rPr>
          <w:rFonts w:asciiTheme="majorBidi" w:hAnsiTheme="majorBidi" w:hint="cs"/>
          <w:sz w:val="32"/>
          <w:szCs w:val="32"/>
          <w:cs/>
          <w:lang w:val="en-US"/>
        </w:rPr>
        <w:t>มีนาคม</w:t>
      </w:r>
      <w:r w:rsidRPr="00956291">
        <w:rPr>
          <w:rFonts w:asciiTheme="majorBidi" w:hAnsiTheme="majorBidi"/>
          <w:sz w:val="32"/>
          <w:szCs w:val="32"/>
          <w:lang w:val="en-US"/>
        </w:rPr>
        <w:t xml:space="preserve"> </w:t>
      </w:r>
      <w:r w:rsidR="00956291" w:rsidRPr="00956291">
        <w:rPr>
          <w:rFonts w:asciiTheme="majorBidi" w:hAnsiTheme="majorBidi"/>
          <w:sz w:val="32"/>
          <w:szCs w:val="32"/>
          <w:lang w:val="en-US"/>
        </w:rPr>
        <w:t>2566</w:t>
      </w:r>
    </w:p>
    <w:p w14:paraId="0FB9C1E7" w14:textId="6388A304" w:rsidR="00773319" w:rsidRPr="00956291" w:rsidRDefault="00773319" w:rsidP="00347842">
      <w:pPr>
        <w:tabs>
          <w:tab w:val="decimal" w:pos="9000"/>
        </w:tabs>
        <w:spacing w:after="240"/>
        <w:ind w:left="547"/>
        <w:jc w:val="thaiDistribute"/>
        <w:rPr>
          <w:rFonts w:asciiTheme="majorBidi" w:hAnsiTheme="majorBidi" w:cstheme="majorBidi"/>
          <w:spacing w:val="-2"/>
          <w:sz w:val="32"/>
          <w:szCs w:val="32"/>
          <w:lang w:val="en-US"/>
        </w:rPr>
      </w:pPr>
      <w:r w:rsidRPr="00956291">
        <w:rPr>
          <w:rFonts w:asciiTheme="majorBidi" w:hAnsiTheme="majorBidi" w:cs="Angsana New"/>
          <w:spacing w:val="-4"/>
          <w:sz w:val="32"/>
          <w:szCs w:val="32"/>
          <w:cs/>
        </w:rPr>
        <w:t>ณ วันที่</w:t>
      </w:r>
      <w:r w:rsidR="005541C3" w:rsidRPr="00956291">
        <w:rPr>
          <w:rFonts w:asciiTheme="majorBidi" w:hAnsiTheme="majorBidi" w:cs="Angsana New"/>
          <w:spacing w:val="-4"/>
          <w:sz w:val="32"/>
          <w:szCs w:val="32"/>
          <w:lang w:val="en-US"/>
        </w:rPr>
        <w:t xml:space="preserve"> </w:t>
      </w:r>
      <w:r w:rsidR="00956291" w:rsidRPr="00956291">
        <w:rPr>
          <w:rFonts w:asciiTheme="majorBidi" w:hAnsiTheme="majorBidi" w:cs="Angsana New"/>
          <w:spacing w:val="-4"/>
          <w:sz w:val="32"/>
          <w:szCs w:val="32"/>
          <w:lang w:val="en-US"/>
        </w:rPr>
        <w:t>30</w:t>
      </w:r>
      <w:r w:rsidR="000B4590" w:rsidRPr="00956291">
        <w:rPr>
          <w:rFonts w:asciiTheme="majorBidi" w:hAnsiTheme="majorBidi" w:cs="Angsana New" w:hint="cs"/>
          <w:spacing w:val="-4"/>
          <w:sz w:val="32"/>
          <w:szCs w:val="32"/>
          <w:cs/>
          <w:lang w:val="en-US"/>
        </w:rPr>
        <w:t xml:space="preserve"> </w:t>
      </w:r>
      <w:r w:rsidR="00886686" w:rsidRPr="00956291">
        <w:rPr>
          <w:rFonts w:asciiTheme="majorBidi" w:hAnsiTheme="majorBidi" w:cs="Angsana New" w:hint="cs"/>
          <w:spacing w:val="-4"/>
          <w:sz w:val="32"/>
          <w:szCs w:val="32"/>
          <w:cs/>
          <w:lang w:val="en-US"/>
        </w:rPr>
        <w:t>กันย</w:t>
      </w:r>
      <w:r w:rsidR="000B4590" w:rsidRPr="00956291">
        <w:rPr>
          <w:rFonts w:asciiTheme="majorBidi" w:hAnsiTheme="majorBidi" w:cs="Angsana New" w:hint="cs"/>
          <w:spacing w:val="-4"/>
          <w:sz w:val="32"/>
          <w:szCs w:val="32"/>
          <w:cs/>
          <w:lang w:val="en-US"/>
        </w:rPr>
        <w:t>ายน</w:t>
      </w:r>
      <w:r w:rsidR="007B2DAD" w:rsidRPr="00956291">
        <w:rPr>
          <w:rFonts w:asciiTheme="majorBidi" w:hAnsiTheme="majorBidi" w:cs="Angsana New"/>
          <w:spacing w:val="-4"/>
          <w:sz w:val="32"/>
          <w:szCs w:val="32"/>
          <w:lang w:val="en-US"/>
        </w:rPr>
        <w:t xml:space="preserve"> </w:t>
      </w:r>
      <w:r w:rsidR="00956291" w:rsidRPr="00956291">
        <w:rPr>
          <w:rFonts w:asciiTheme="majorBidi" w:hAnsiTheme="majorBidi" w:cs="Angsana New"/>
          <w:spacing w:val="-4"/>
          <w:sz w:val="32"/>
          <w:szCs w:val="32"/>
          <w:lang w:val="en-US"/>
        </w:rPr>
        <w:t>2568</w:t>
      </w:r>
      <w:r w:rsidR="005541C3" w:rsidRPr="00956291">
        <w:rPr>
          <w:rFonts w:asciiTheme="majorBidi" w:hAnsiTheme="majorBidi" w:cs="Angsana New"/>
          <w:spacing w:val="-4"/>
          <w:sz w:val="32"/>
          <w:szCs w:val="32"/>
          <w:lang w:val="en-US"/>
        </w:rPr>
        <w:t xml:space="preserve"> </w:t>
      </w:r>
      <w:r w:rsidRPr="00956291">
        <w:rPr>
          <w:rFonts w:asciiTheme="majorBidi" w:hAnsiTheme="majorBidi" w:cs="Angsana New"/>
          <w:spacing w:val="-4"/>
          <w:sz w:val="32"/>
          <w:szCs w:val="32"/>
          <w:cs/>
        </w:rPr>
        <w:t>และวันที่</w:t>
      </w:r>
      <w:r w:rsidR="00BC1F65" w:rsidRPr="00956291">
        <w:rPr>
          <w:rFonts w:asciiTheme="majorBidi" w:hAnsiTheme="majorBidi" w:cs="Angsana New" w:hint="cs"/>
          <w:spacing w:val="-4"/>
          <w:sz w:val="32"/>
          <w:szCs w:val="32"/>
          <w:cs/>
        </w:rPr>
        <w:t xml:space="preserve"> </w:t>
      </w:r>
      <w:r w:rsidR="00956291" w:rsidRPr="00956291">
        <w:rPr>
          <w:rFonts w:asciiTheme="majorBidi" w:hAnsiTheme="majorBidi" w:cs="Angsana New"/>
          <w:spacing w:val="-4"/>
          <w:sz w:val="32"/>
          <w:szCs w:val="32"/>
          <w:lang w:val="en-US"/>
        </w:rPr>
        <w:t>31</w:t>
      </w:r>
      <w:r w:rsidR="007133DE" w:rsidRPr="00956291">
        <w:rPr>
          <w:rFonts w:asciiTheme="majorBidi" w:hAnsiTheme="majorBidi" w:cs="Angsana New"/>
          <w:spacing w:val="-4"/>
          <w:sz w:val="32"/>
          <w:szCs w:val="32"/>
          <w:lang w:val="en-US"/>
        </w:rPr>
        <w:t xml:space="preserve"> </w:t>
      </w:r>
      <w:r w:rsidRPr="00956291">
        <w:rPr>
          <w:rFonts w:asciiTheme="majorBidi" w:hAnsiTheme="majorBidi" w:cs="Angsana New"/>
          <w:spacing w:val="-4"/>
          <w:sz w:val="32"/>
          <w:szCs w:val="32"/>
          <w:cs/>
        </w:rPr>
        <w:t>ธันวาคม</w:t>
      </w:r>
      <w:r w:rsidR="00BA08C9" w:rsidRPr="00956291">
        <w:rPr>
          <w:rFonts w:asciiTheme="majorBidi" w:hAnsiTheme="majorBidi" w:cs="Angsana New" w:hint="cs"/>
          <w:spacing w:val="-4"/>
          <w:sz w:val="32"/>
          <w:szCs w:val="32"/>
          <w:cs/>
        </w:rPr>
        <w:t xml:space="preserve"> </w:t>
      </w:r>
      <w:r w:rsidR="00956291" w:rsidRPr="00956291">
        <w:rPr>
          <w:rFonts w:asciiTheme="majorBidi" w:hAnsiTheme="majorBidi" w:cs="Angsana New"/>
          <w:spacing w:val="-4"/>
          <w:sz w:val="32"/>
          <w:szCs w:val="32"/>
          <w:lang w:val="en-US"/>
        </w:rPr>
        <w:t>2567</w:t>
      </w:r>
      <w:r w:rsidR="007133DE" w:rsidRPr="00956291">
        <w:rPr>
          <w:rFonts w:asciiTheme="majorBidi" w:hAnsiTheme="majorBidi" w:cs="Angsana New" w:hint="cs"/>
          <w:spacing w:val="-4"/>
          <w:sz w:val="32"/>
          <w:szCs w:val="32"/>
          <w:cs/>
        </w:rPr>
        <w:t xml:space="preserve"> </w:t>
      </w:r>
      <w:r w:rsidRPr="00956291">
        <w:rPr>
          <w:rFonts w:asciiTheme="majorBidi" w:hAnsiTheme="majorBidi" w:cs="Angsana New"/>
          <w:spacing w:val="-4"/>
          <w:sz w:val="32"/>
          <w:szCs w:val="32"/>
          <w:cs/>
        </w:rPr>
        <w:t>ผู้ถือหุ้นรายใหญ่และผู้ถือหุ้นลําดับสูงสุดของบริษัท</w:t>
      </w:r>
      <w:r w:rsidRPr="00956291">
        <w:rPr>
          <w:rFonts w:asciiTheme="majorBidi" w:hAnsiTheme="majorBidi" w:cs="Angsana New"/>
          <w:spacing w:val="-2"/>
          <w:sz w:val="32"/>
          <w:szCs w:val="32"/>
          <w:cs/>
        </w:rPr>
        <w:t>คือ นา</w:t>
      </w:r>
      <w:r w:rsidR="00CD57F8" w:rsidRPr="00956291">
        <w:rPr>
          <w:rFonts w:asciiTheme="majorBidi" w:hAnsiTheme="majorBidi" w:cs="Angsana New" w:hint="cs"/>
          <w:spacing w:val="-2"/>
          <w:sz w:val="32"/>
          <w:szCs w:val="32"/>
          <w:cs/>
        </w:rPr>
        <w:t>งสาว</w:t>
      </w:r>
      <w:r w:rsidR="00660281" w:rsidRPr="00956291">
        <w:rPr>
          <w:rFonts w:asciiTheme="majorBidi" w:hAnsiTheme="majorBidi" w:cs="Angsana New"/>
          <w:spacing w:val="-2"/>
          <w:sz w:val="32"/>
          <w:szCs w:val="32"/>
          <w:cs/>
        </w:rPr>
        <w:t>ริศรา เจริญพานิช</w:t>
      </w:r>
      <w:r w:rsidRPr="00956291">
        <w:rPr>
          <w:rFonts w:asciiTheme="majorBidi" w:hAnsiTheme="majorBidi" w:cs="Angsana New"/>
          <w:spacing w:val="-2"/>
          <w:sz w:val="32"/>
          <w:szCs w:val="32"/>
          <w:cs/>
        </w:rPr>
        <w:t xml:space="preserve"> ซึ่งเป็นบุคคลธรรมดาสัญชาติไทย โดยถือหุ้นของบริษัทเป็นจํานวนร้อยละ </w:t>
      </w:r>
      <w:r w:rsidR="00956291" w:rsidRPr="00956291">
        <w:rPr>
          <w:rFonts w:asciiTheme="majorBidi" w:hAnsiTheme="majorBidi" w:cs="Angsana New"/>
          <w:spacing w:val="-2"/>
          <w:sz w:val="32"/>
          <w:szCs w:val="32"/>
          <w:lang w:val="en-US"/>
        </w:rPr>
        <w:t>16</w:t>
      </w:r>
      <w:r w:rsidR="007D33DD" w:rsidRPr="00956291">
        <w:rPr>
          <w:rFonts w:asciiTheme="majorBidi" w:hAnsiTheme="majorBidi" w:cs="Angsana New"/>
          <w:spacing w:val="-2"/>
          <w:sz w:val="32"/>
          <w:szCs w:val="32"/>
          <w:lang w:val="en-US"/>
        </w:rPr>
        <w:t>.</w:t>
      </w:r>
      <w:r w:rsidR="00956291" w:rsidRPr="00956291">
        <w:rPr>
          <w:rFonts w:asciiTheme="majorBidi" w:hAnsiTheme="majorBidi" w:cs="Angsana New"/>
          <w:spacing w:val="-2"/>
          <w:sz w:val="32"/>
          <w:szCs w:val="32"/>
          <w:lang w:val="en-US"/>
        </w:rPr>
        <w:t>74</w:t>
      </w:r>
      <w:r w:rsidR="00063539" w:rsidRPr="00956291">
        <w:rPr>
          <w:rFonts w:asciiTheme="majorBidi" w:hAnsiTheme="majorBidi" w:cs="Angsana New" w:hint="cs"/>
          <w:spacing w:val="-2"/>
          <w:sz w:val="32"/>
          <w:szCs w:val="32"/>
          <w:cs/>
        </w:rPr>
        <w:t xml:space="preserve"> </w:t>
      </w:r>
      <w:r w:rsidRPr="00956291">
        <w:rPr>
          <w:rFonts w:asciiTheme="majorBidi" w:hAnsiTheme="majorBidi" w:cs="Angsana New"/>
          <w:spacing w:val="-2"/>
          <w:sz w:val="32"/>
          <w:szCs w:val="32"/>
          <w:cs/>
        </w:rPr>
        <w:t>และร้อยละ</w:t>
      </w:r>
      <w:r w:rsidR="00063539" w:rsidRPr="00956291">
        <w:rPr>
          <w:rFonts w:asciiTheme="majorBidi" w:hAnsiTheme="majorBidi" w:cs="Angsana New" w:hint="cs"/>
          <w:spacing w:val="-2"/>
          <w:sz w:val="32"/>
          <w:szCs w:val="32"/>
          <w:cs/>
        </w:rPr>
        <w:t xml:space="preserve"> </w:t>
      </w:r>
      <w:r w:rsidR="00956291" w:rsidRPr="00956291">
        <w:rPr>
          <w:rFonts w:asciiTheme="majorBidi" w:hAnsiTheme="majorBidi" w:cs="Angsana New"/>
          <w:spacing w:val="-2"/>
          <w:sz w:val="32"/>
          <w:szCs w:val="32"/>
          <w:lang w:val="en-US"/>
        </w:rPr>
        <w:t>16</w:t>
      </w:r>
      <w:r w:rsidR="007A3F4D" w:rsidRPr="00956291">
        <w:rPr>
          <w:rFonts w:asciiTheme="majorBidi" w:hAnsiTheme="majorBidi" w:cs="Angsana New"/>
          <w:spacing w:val="-2"/>
          <w:sz w:val="32"/>
          <w:szCs w:val="32"/>
          <w:lang w:val="en-US"/>
        </w:rPr>
        <w:t>.</w:t>
      </w:r>
      <w:r w:rsidR="00956291" w:rsidRPr="00956291">
        <w:rPr>
          <w:rFonts w:asciiTheme="majorBidi" w:hAnsiTheme="majorBidi" w:cs="Angsana New"/>
          <w:spacing w:val="-2"/>
          <w:sz w:val="32"/>
          <w:szCs w:val="32"/>
          <w:lang w:val="en-US"/>
        </w:rPr>
        <w:t>70</w:t>
      </w:r>
      <w:r w:rsidR="00063539" w:rsidRPr="00956291">
        <w:rPr>
          <w:rFonts w:asciiTheme="majorBidi" w:hAnsiTheme="majorBidi" w:cs="Angsana New"/>
          <w:spacing w:val="-2"/>
          <w:sz w:val="32"/>
          <w:szCs w:val="32"/>
          <w:lang w:val="en-US"/>
        </w:rPr>
        <w:t xml:space="preserve"> </w:t>
      </w:r>
      <w:r w:rsidRPr="00956291">
        <w:rPr>
          <w:rFonts w:asciiTheme="majorBidi" w:hAnsiTheme="majorBidi" w:cs="Angsana New"/>
          <w:spacing w:val="-2"/>
          <w:sz w:val="32"/>
          <w:szCs w:val="32"/>
          <w:cs/>
        </w:rPr>
        <w:t>ตามลําดับ</w:t>
      </w:r>
    </w:p>
    <w:p w14:paraId="610973AB" w14:textId="0071258A" w:rsidR="002916C6" w:rsidRPr="00956291" w:rsidRDefault="002916C6" w:rsidP="00347842">
      <w:pPr>
        <w:tabs>
          <w:tab w:val="decimal" w:pos="9000"/>
        </w:tabs>
        <w:spacing w:after="24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  <w:lang w:val="en-US"/>
        </w:rPr>
      </w:pPr>
      <w:r w:rsidRPr="00956291">
        <w:rPr>
          <w:rFonts w:asciiTheme="majorBidi" w:hAnsiTheme="majorBidi" w:cstheme="majorBidi"/>
          <w:spacing w:val="-2"/>
          <w:sz w:val="32"/>
          <w:szCs w:val="32"/>
          <w:cs/>
        </w:rPr>
        <w:t>บริษัทมีรายการและความสัมพันธ์อย่างมีสาระสำคัญกับกิจการที่เกี่ยวข้องกัน ดังนั้นงบการเงินนี้อาจไม่แสดงถึงเงื่อนไขที่อาจมีอยู่หรือผลการดำเนินงานซึ่งอาจเกิดขึ้นในกรณีที่บริษัทได้ดำเนินงานโดยปราศจาก</w:t>
      </w:r>
      <w:r w:rsidRPr="00956291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ความสัมพันธ์กันดังกล่าว</w:t>
      </w:r>
    </w:p>
    <w:p w14:paraId="42A74DFF" w14:textId="4130BEAC" w:rsidR="006A38EC" w:rsidRPr="00956291" w:rsidRDefault="006A38EC" w:rsidP="009D3DBE">
      <w:pPr>
        <w:spacing w:after="120"/>
        <w:ind w:left="547"/>
        <w:jc w:val="thaiDistribute"/>
        <w:rPr>
          <w:rFonts w:asciiTheme="majorBidi" w:hAnsiTheme="majorBidi" w:cstheme="majorBidi"/>
          <w:spacing w:val="-6"/>
          <w:sz w:val="32"/>
          <w:szCs w:val="32"/>
          <w:cs/>
          <w:lang w:val="en-US"/>
        </w:rPr>
      </w:pPr>
      <w:r w:rsidRPr="00956291">
        <w:rPr>
          <w:rFonts w:asciiTheme="majorBidi" w:hAnsiTheme="majorBidi" w:cstheme="majorBidi"/>
          <w:spacing w:val="-6"/>
          <w:sz w:val="32"/>
          <w:szCs w:val="32"/>
          <w:cs/>
          <w:lang w:val="en-US"/>
        </w:rPr>
        <w:t>เพื่อวัตถุประสงค์ในการรายงานข้อมูลจึงรวมเรียก</w:t>
      </w:r>
      <w:r w:rsidR="002752F3" w:rsidRPr="00956291">
        <w:rPr>
          <w:rFonts w:asciiTheme="majorBidi" w:hAnsiTheme="majorBidi" w:cstheme="majorBidi" w:hint="cs"/>
          <w:spacing w:val="-6"/>
          <w:sz w:val="32"/>
          <w:szCs w:val="32"/>
          <w:cs/>
          <w:lang w:val="en-US"/>
        </w:rPr>
        <w:t>บริษัทและบริษัทย่อย</w:t>
      </w:r>
      <w:r w:rsidRPr="00956291">
        <w:rPr>
          <w:rFonts w:asciiTheme="majorBidi" w:hAnsiTheme="majorBidi" w:cstheme="majorBidi"/>
          <w:spacing w:val="-6"/>
          <w:sz w:val="32"/>
          <w:szCs w:val="32"/>
          <w:cs/>
          <w:lang w:val="en-US"/>
        </w:rPr>
        <w:t>ว่า</w:t>
      </w:r>
      <w:r w:rsidR="00070566" w:rsidRPr="00956291">
        <w:rPr>
          <w:rFonts w:asciiTheme="majorBidi" w:hAnsiTheme="majorBidi" w:cstheme="majorBidi"/>
          <w:spacing w:val="-6"/>
          <w:sz w:val="32"/>
          <w:szCs w:val="32"/>
          <w:lang w:val="en-US"/>
        </w:rPr>
        <w:t xml:space="preserve"> </w:t>
      </w:r>
      <w:r w:rsidRPr="00956291">
        <w:rPr>
          <w:rFonts w:asciiTheme="majorBidi" w:hAnsiTheme="majorBidi" w:cstheme="majorBidi"/>
          <w:spacing w:val="-6"/>
          <w:sz w:val="32"/>
          <w:szCs w:val="32"/>
          <w:cs/>
          <w:lang w:val="en-US"/>
        </w:rPr>
        <w:t>กลุ่มบริษัท</w:t>
      </w:r>
    </w:p>
    <w:p w14:paraId="2768188A" w14:textId="1FCBF568" w:rsidR="006516E7" w:rsidRPr="00956291" w:rsidRDefault="006516E7" w:rsidP="009D3DBE">
      <w:pPr>
        <w:tabs>
          <w:tab w:val="decimal" w:pos="9000"/>
        </w:tabs>
        <w:spacing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956291">
        <w:rPr>
          <w:rFonts w:asciiTheme="majorBidi" w:hAnsiTheme="majorBidi" w:cstheme="majorBidi"/>
          <w:sz w:val="32"/>
          <w:szCs w:val="32"/>
          <w:cs/>
        </w:rPr>
        <w:t>รายละเอียดของบริษัทย่อย มีดังนี้</w:t>
      </w:r>
    </w:p>
    <w:tbl>
      <w:tblPr>
        <w:tblW w:w="8645" w:type="dxa"/>
        <w:tblInd w:w="535" w:type="dxa"/>
        <w:tblLook w:val="04A0" w:firstRow="1" w:lastRow="0" w:firstColumn="1" w:lastColumn="0" w:noHBand="0" w:noVBand="1"/>
      </w:tblPr>
      <w:tblGrid>
        <w:gridCol w:w="3057"/>
        <w:gridCol w:w="2703"/>
        <w:gridCol w:w="1080"/>
        <w:gridCol w:w="905"/>
        <w:gridCol w:w="900"/>
      </w:tblGrid>
      <w:tr w:rsidR="00956291" w:rsidRPr="00956291" w14:paraId="6429C3FA" w14:textId="77777777" w:rsidTr="00D65690">
        <w:trPr>
          <w:trHeight w:val="20"/>
        </w:trPr>
        <w:tc>
          <w:tcPr>
            <w:tcW w:w="3057" w:type="dxa"/>
          </w:tcPr>
          <w:p w14:paraId="029AFC2B" w14:textId="77777777" w:rsidR="007E48DB" w:rsidRPr="00956291" w:rsidRDefault="007E48DB" w:rsidP="00C37BAB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ชื่อบริษัท</w:t>
            </w:r>
          </w:p>
        </w:tc>
        <w:tc>
          <w:tcPr>
            <w:tcW w:w="2703" w:type="dxa"/>
          </w:tcPr>
          <w:p w14:paraId="0EC8C050" w14:textId="77777777" w:rsidR="007E48DB" w:rsidRPr="00956291" w:rsidRDefault="007E48DB" w:rsidP="00C37BAB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ธุรกิจหลัก</w:t>
            </w:r>
          </w:p>
        </w:tc>
        <w:tc>
          <w:tcPr>
            <w:tcW w:w="1080" w:type="dxa"/>
          </w:tcPr>
          <w:p w14:paraId="46866381" w14:textId="2E678196" w:rsidR="007E48DB" w:rsidRPr="00956291" w:rsidRDefault="007E48DB" w:rsidP="00C37BAB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ประเทศที่</w:t>
            </w:r>
          </w:p>
        </w:tc>
        <w:tc>
          <w:tcPr>
            <w:tcW w:w="1805" w:type="dxa"/>
            <w:gridSpan w:val="2"/>
          </w:tcPr>
          <w:p w14:paraId="3A3A2853" w14:textId="6824B1DC" w:rsidR="007E48DB" w:rsidRPr="00956291" w:rsidRDefault="007E48DB" w:rsidP="007E48DB">
            <w:pPr>
              <w:ind w:left="-50" w:right="-63"/>
              <w:jc w:val="center"/>
              <w:rPr>
                <w:rFonts w:asciiTheme="majorBidi" w:eastAsia="Cordia New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Cordia New" w:hAnsiTheme="majorBidi" w:cstheme="majorBidi"/>
                <w:b/>
                <w:bCs/>
                <w:sz w:val="24"/>
                <w:szCs w:val="24"/>
                <w:cs/>
              </w:rPr>
              <w:t>บริษัทถือหุ้นร้อยละ</w:t>
            </w:r>
          </w:p>
        </w:tc>
      </w:tr>
      <w:tr w:rsidR="00956291" w:rsidRPr="00956291" w14:paraId="686C2C2C" w14:textId="0F49627C" w:rsidTr="00392CB9">
        <w:trPr>
          <w:trHeight w:val="342"/>
        </w:trPr>
        <w:tc>
          <w:tcPr>
            <w:tcW w:w="3057" w:type="dxa"/>
          </w:tcPr>
          <w:p w14:paraId="5F8224FF" w14:textId="2F93D032" w:rsidR="00E42B94" w:rsidRPr="00956291" w:rsidRDefault="00E42B94" w:rsidP="00E42B9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2703" w:type="dxa"/>
          </w:tcPr>
          <w:p w14:paraId="1ED233B0" w14:textId="71143721" w:rsidR="00E42B94" w:rsidRPr="00956291" w:rsidRDefault="00E42B94" w:rsidP="00E42B9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0115B3BE" w14:textId="53E32B56" w:rsidR="00E42B94" w:rsidRPr="00956291" w:rsidRDefault="007E48DB" w:rsidP="00E42B9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กิจการจัดตั้ง</w:t>
            </w:r>
          </w:p>
        </w:tc>
        <w:tc>
          <w:tcPr>
            <w:tcW w:w="905" w:type="dxa"/>
          </w:tcPr>
          <w:p w14:paraId="545BFFAB" w14:textId="180B00CA" w:rsidR="00E42B94" w:rsidRPr="00956291" w:rsidRDefault="00610F8A" w:rsidP="00392CB9">
            <w:pPr>
              <w:ind w:left="-50" w:right="-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Cordia New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  <w:tc>
          <w:tcPr>
            <w:tcW w:w="900" w:type="dxa"/>
          </w:tcPr>
          <w:p w14:paraId="0D53D7D0" w14:textId="011D2F13" w:rsidR="00E42B94" w:rsidRPr="00956291" w:rsidRDefault="00610F8A" w:rsidP="00392CB9">
            <w:pPr>
              <w:ind w:left="-50" w:right="-63"/>
              <w:jc w:val="center"/>
              <w:rPr>
                <w:rFonts w:asciiTheme="majorBidi" w:eastAsia="Cordia New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Cordia New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 xml:space="preserve">ณ วันที่ </w:t>
            </w:r>
          </w:p>
        </w:tc>
      </w:tr>
      <w:tr w:rsidR="00956291" w:rsidRPr="00956291" w14:paraId="319F8559" w14:textId="77777777" w:rsidTr="00392CB9">
        <w:trPr>
          <w:trHeight w:val="351"/>
        </w:trPr>
        <w:tc>
          <w:tcPr>
            <w:tcW w:w="3057" w:type="dxa"/>
          </w:tcPr>
          <w:p w14:paraId="7874F184" w14:textId="77777777" w:rsidR="00FF2EAB" w:rsidRPr="00956291" w:rsidRDefault="00FF2EAB" w:rsidP="00E42B9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2703" w:type="dxa"/>
          </w:tcPr>
          <w:p w14:paraId="39624E6A" w14:textId="77777777" w:rsidR="00FF2EAB" w:rsidRPr="00956291" w:rsidRDefault="00FF2EAB" w:rsidP="00E42B9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0B66FCEC" w14:textId="77777777" w:rsidR="00FF2EAB" w:rsidRPr="00956291" w:rsidRDefault="00FF2EAB" w:rsidP="00E42B9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905" w:type="dxa"/>
          </w:tcPr>
          <w:p w14:paraId="090196FF" w14:textId="06449681" w:rsidR="00FF2EAB" w:rsidRPr="00956291" w:rsidRDefault="00956291" w:rsidP="00392CB9">
            <w:pPr>
              <w:ind w:left="-50" w:right="-63"/>
              <w:jc w:val="center"/>
              <w:rPr>
                <w:rFonts w:asciiTheme="majorBidi" w:eastAsia="Cordia New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Cordia New" w:hAnsiTheme="majorBidi" w:cstheme="majorBidi"/>
                <w:b/>
                <w:bCs/>
                <w:sz w:val="24"/>
                <w:szCs w:val="24"/>
                <w:lang w:val="en-US"/>
              </w:rPr>
              <w:t>30</w:t>
            </w:r>
            <w:r w:rsidR="00061D7A" w:rsidRPr="00956291">
              <w:rPr>
                <w:rFonts w:asciiTheme="majorBidi" w:eastAsia="Cordia New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886686" w:rsidRPr="00956291">
              <w:rPr>
                <w:rFonts w:asciiTheme="majorBidi" w:eastAsia="Cordia New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>ก</w:t>
            </w:r>
            <w:r w:rsidR="00886686" w:rsidRPr="00956291">
              <w:rPr>
                <w:rFonts w:asciiTheme="majorBidi" w:eastAsia="Cordia New" w:hAnsiTheme="majorBidi" w:cstheme="majorBidi" w:hint="cs"/>
                <w:b/>
                <w:bCs/>
                <w:sz w:val="24"/>
                <w:szCs w:val="24"/>
                <w:cs/>
              </w:rPr>
              <w:t>ันย</w:t>
            </w:r>
            <w:r w:rsidR="00061D7A" w:rsidRPr="00956291">
              <w:rPr>
                <w:rFonts w:asciiTheme="majorBidi" w:eastAsia="Cordia New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>ายน</w:t>
            </w:r>
          </w:p>
        </w:tc>
        <w:tc>
          <w:tcPr>
            <w:tcW w:w="900" w:type="dxa"/>
          </w:tcPr>
          <w:p w14:paraId="1D0A5D07" w14:textId="303C8100" w:rsidR="00FF2EAB" w:rsidRPr="00956291" w:rsidRDefault="00956291" w:rsidP="00392CB9">
            <w:pPr>
              <w:ind w:left="-50" w:right="-63"/>
              <w:jc w:val="center"/>
              <w:rPr>
                <w:rFonts w:asciiTheme="majorBidi" w:eastAsia="Cordia New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Cordia New" w:hAnsiTheme="majorBidi" w:cstheme="majorBidi"/>
                <w:b/>
                <w:bCs/>
                <w:sz w:val="24"/>
                <w:szCs w:val="24"/>
                <w:lang w:val="en-US"/>
              </w:rPr>
              <w:t>31</w:t>
            </w:r>
            <w:r w:rsidR="00FF2EAB" w:rsidRPr="00956291">
              <w:rPr>
                <w:rFonts w:asciiTheme="majorBidi" w:eastAsia="Cordia New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956291" w:rsidRPr="00956291" w14:paraId="6546C162" w14:textId="77777777" w:rsidTr="00392CB9">
        <w:trPr>
          <w:trHeight w:val="279"/>
        </w:trPr>
        <w:tc>
          <w:tcPr>
            <w:tcW w:w="3057" w:type="dxa"/>
          </w:tcPr>
          <w:p w14:paraId="2A2CAC01" w14:textId="77777777" w:rsidR="00FF2EAB" w:rsidRPr="00956291" w:rsidRDefault="00FF2EAB" w:rsidP="00E42B9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2703" w:type="dxa"/>
          </w:tcPr>
          <w:p w14:paraId="0ECF7589" w14:textId="77777777" w:rsidR="00FF2EAB" w:rsidRPr="00956291" w:rsidRDefault="00FF2EAB" w:rsidP="00E42B9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47DCD413" w14:textId="77777777" w:rsidR="00FF2EAB" w:rsidRPr="00956291" w:rsidRDefault="00FF2EAB" w:rsidP="00E42B9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905" w:type="dxa"/>
          </w:tcPr>
          <w:p w14:paraId="7DC0A56E" w14:textId="118F1237" w:rsidR="00FF2EAB" w:rsidRPr="00956291" w:rsidRDefault="00956291" w:rsidP="00FF2EAB">
            <w:pPr>
              <w:ind w:left="-50" w:right="-63"/>
              <w:jc w:val="center"/>
              <w:rPr>
                <w:rFonts w:asciiTheme="majorBidi" w:eastAsia="Cordia New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Cordia New" w:hAnsiTheme="majorBidi" w:cstheme="majorBidi"/>
                <w:b/>
                <w:bCs/>
                <w:sz w:val="24"/>
                <w:szCs w:val="24"/>
                <w:lang w:val="en-US"/>
              </w:rPr>
              <w:t>256</w:t>
            </w:r>
            <w:r w:rsidRPr="00956291">
              <w:rPr>
                <w:rFonts w:asciiTheme="majorBidi" w:eastAsia="Cordia New" w:hAnsiTheme="majorBidi" w:cstheme="majorBidi" w:hint="cs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900" w:type="dxa"/>
          </w:tcPr>
          <w:p w14:paraId="62976691" w14:textId="7DE71C8D" w:rsidR="00FF2EAB" w:rsidRPr="00956291" w:rsidRDefault="00956291" w:rsidP="00FF2EAB">
            <w:pPr>
              <w:ind w:left="-50" w:right="-63"/>
              <w:jc w:val="center"/>
              <w:rPr>
                <w:rFonts w:asciiTheme="majorBidi" w:eastAsia="Cordia New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Cordia New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</w:tr>
      <w:tr w:rsidR="00956291" w:rsidRPr="00956291" w14:paraId="3940D033" w14:textId="648AF2D8" w:rsidTr="00D65690">
        <w:trPr>
          <w:trHeight w:val="20"/>
        </w:trPr>
        <w:tc>
          <w:tcPr>
            <w:tcW w:w="3057" w:type="dxa"/>
          </w:tcPr>
          <w:p w14:paraId="02EB5821" w14:textId="377F54BA" w:rsidR="009016EE" w:rsidRPr="00956291" w:rsidRDefault="009016EE" w:rsidP="009016EE">
            <w:pPr>
              <w:ind w:right="63"/>
              <w:rPr>
                <w:rFonts w:asciiTheme="majorBidi" w:eastAsia="Cordia New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eastAsia="Cordia New" w:hAnsiTheme="majorBidi" w:cstheme="majorBidi"/>
                <w:sz w:val="24"/>
                <w:szCs w:val="24"/>
                <w:cs/>
              </w:rPr>
              <w:t xml:space="preserve">บริษัท จัดหางาน พีอาร์ทีอาร์ จำกัด </w:t>
            </w:r>
          </w:p>
        </w:tc>
        <w:tc>
          <w:tcPr>
            <w:tcW w:w="2703" w:type="dxa"/>
          </w:tcPr>
          <w:p w14:paraId="19A09201" w14:textId="77777777" w:rsidR="009016EE" w:rsidRPr="00956291" w:rsidRDefault="009016EE" w:rsidP="0057705F">
            <w:pPr>
              <w:ind w:left="183" w:right="-63" w:hanging="183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ให้บริการจัดหางาน</w:t>
            </w:r>
          </w:p>
        </w:tc>
        <w:tc>
          <w:tcPr>
            <w:tcW w:w="1080" w:type="dxa"/>
          </w:tcPr>
          <w:p w14:paraId="400DE3B1" w14:textId="77777777" w:rsidR="009016EE" w:rsidRPr="00956291" w:rsidRDefault="009016EE" w:rsidP="0097082E">
            <w:pPr>
              <w:ind w:left="-110" w:right="-63" w:firstLine="2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ไทย</w:t>
            </w:r>
          </w:p>
        </w:tc>
        <w:tc>
          <w:tcPr>
            <w:tcW w:w="905" w:type="dxa"/>
          </w:tcPr>
          <w:p w14:paraId="6FE4D809" w14:textId="6FD6CA1A" w:rsidR="009016EE" w:rsidRPr="00956291" w:rsidRDefault="00956291" w:rsidP="009016EE">
            <w:pPr>
              <w:ind w:left="183" w:right="-63" w:hanging="18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</w:t>
            </w:r>
            <w:r w:rsidR="00E54485"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.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</w:t>
            </w:r>
          </w:p>
        </w:tc>
        <w:tc>
          <w:tcPr>
            <w:tcW w:w="900" w:type="dxa"/>
          </w:tcPr>
          <w:p w14:paraId="41932FB8" w14:textId="636200C9" w:rsidR="009016EE" w:rsidRPr="00956291" w:rsidRDefault="00956291" w:rsidP="009016EE">
            <w:pPr>
              <w:ind w:left="183" w:right="-63" w:hanging="18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</w:t>
            </w:r>
            <w:r w:rsidR="009016EE"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.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</w:t>
            </w:r>
          </w:p>
        </w:tc>
      </w:tr>
      <w:tr w:rsidR="00956291" w:rsidRPr="00956291" w14:paraId="27D10827" w14:textId="469A8B39" w:rsidTr="00D65690">
        <w:trPr>
          <w:trHeight w:val="20"/>
        </w:trPr>
        <w:tc>
          <w:tcPr>
            <w:tcW w:w="3057" w:type="dxa"/>
          </w:tcPr>
          <w:p w14:paraId="0F4E5B4D" w14:textId="34326D57" w:rsidR="009016EE" w:rsidRPr="00956291" w:rsidRDefault="009016EE" w:rsidP="00BC7B9E">
            <w:pPr>
              <w:ind w:right="63"/>
              <w:rPr>
                <w:rFonts w:asciiTheme="majorBidi" w:eastAsia="Cordia New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eastAsia="Cordia New" w:hAnsiTheme="majorBidi" w:cstheme="majorBidi"/>
                <w:sz w:val="24"/>
                <w:szCs w:val="24"/>
                <w:cs/>
              </w:rPr>
              <w:t xml:space="preserve">บริษัท จัดหางาน พีอาร์ทีอาร์ แอนด์  </w:t>
            </w:r>
          </w:p>
        </w:tc>
        <w:tc>
          <w:tcPr>
            <w:tcW w:w="2703" w:type="dxa"/>
          </w:tcPr>
          <w:p w14:paraId="4C1154B1" w14:textId="1F2674EB" w:rsidR="009016EE" w:rsidRPr="00956291" w:rsidRDefault="009016EE" w:rsidP="0057705F">
            <w:pPr>
              <w:ind w:left="183" w:right="-63" w:hanging="183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4FEADB39" w14:textId="3B000277" w:rsidR="009016EE" w:rsidRPr="00956291" w:rsidRDefault="009016EE" w:rsidP="0097082E">
            <w:pPr>
              <w:ind w:left="-110" w:right="-63" w:firstLine="2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05" w:type="dxa"/>
          </w:tcPr>
          <w:p w14:paraId="7FE8FA23" w14:textId="4B400B60" w:rsidR="009016EE" w:rsidRPr="00956291" w:rsidRDefault="009016EE" w:rsidP="009016EE">
            <w:pPr>
              <w:ind w:left="183" w:right="-63" w:hanging="18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</w:tcPr>
          <w:p w14:paraId="31DBDA55" w14:textId="0021F964" w:rsidR="009016EE" w:rsidRPr="00956291" w:rsidRDefault="009016EE" w:rsidP="009016EE">
            <w:pPr>
              <w:ind w:left="183" w:right="-63" w:hanging="18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56291" w:rsidRPr="00956291" w14:paraId="70816748" w14:textId="77777777" w:rsidTr="00D65690">
        <w:trPr>
          <w:trHeight w:val="20"/>
        </w:trPr>
        <w:tc>
          <w:tcPr>
            <w:tcW w:w="3057" w:type="dxa"/>
          </w:tcPr>
          <w:p w14:paraId="0931A139" w14:textId="74B48104" w:rsidR="00BC7B9E" w:rsidRPr="00956291" w:rsidRDefault="00BC7B9E" w:rsidP="00BC7B9E">
            <w:pPr>
              <w:ind w:left="165" w:right="63"/>
              <w:rPr>
                <w:rFonts w:asciiTheme="majorBidi" w:eastAsia="Cordia New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eastAsia="Cordia New" w:hAnsiTheme="majorBidi" w:cstheme="majorBidi"/>
                <w:sz w:val="24"/>
                <w:szCs w:val="24"/>
                <w:cs/>
              </w:rPr>
              <w:t>เอ๊าท์ซอสซิ่ง (อีสเทิร์น ซีบอร์ด)</w:t>
            </w:r>
            <w:r w:rsidRPr="00956291">
              <w:rPr>
                <w:rFonts w:asciiTheme="majorBidi" w:eastAsia="Cordia New" w:hAnsiTheme="majorBidi" w:cstheme="majorBidi" w:hint="cs"/>
                <w:sz w:val="24"/>
                <w:szCs w:val="24"/>
                <w:cs/>
              </w:rPr>
              <w:t xml:space="preserve"> </w:t>
            </w:r>
            <w:r w:rsidRPr="00956291">
              <w:rPr>
                <w:rFonts w:asciiTheme="majorBidi" w:eastAsia="Cordia New" w:hAnsiTheme="majorBidi" w:cstheme="majorBidi"/>
                <w:sz w:val="24"/>
                <w:szCs w:val="24"/>
                <w:cs/>
              </w:rPr>
              <w:t>จำกัด</w:t>
            </w:r>
          </w:p>
        </w:tc>
        <w:tc>
          <w:tcPr>
            <w:tcW w:w="2703" w:type="dxa"/>
          </w:tcPr>
          <w:p w14:paraId="5002C9A5" w14:textId="21602600" w:rsidR="00BC7B9E" w:rsidRPr="00956291" w:rsidRDefault="00BC7B9E" w:rsidP="00BC7B9E">
            <w:pPr>
              <w:ind w:left="183" w:right="-63" w:hanging="183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ให้บริการจัดหางาน</w:t>
            </w:r>
          </w:p>
        </w:tc>
        <w:tc>
          <w:tcPr>
            <w:tcW w:w="1080" w:type="dxa"/>
          </w:tcPr>
          <w:p w14:paraId="15FE92CA" w14:textId="1D8083BA" w:rsidR="00BC7B9E" w:rsidRPr="00956291" w:rsidRDefault="00BC7B9E" w:rsidP="00BC7B9E">
            <w:pPr>
              <w:ind w:left="-110" w:right="-63" w:firstLine="2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ไทย</w:t>
            </w:r>
          </w:p>
        </w:tc>
        <w:tc>
          <w:tcPr>
            <w:tcW w:w="905" w:type="dxa"/>
          </w:tcPr>
          <w:p w14:paraId="62520CAC" w14:textId="71DA3239" w:rsidR="00BC7B9E" w:rsidRPr="00956291" w:rsidRDefault="00956291" w:rsidP="00BC7B9E">
            <w:pPr>
              <w:ind w:left="183" w:right="-63" w:hanging="18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</w:t>
            </w:r>
            <w:r w:rsidR="00BC7B9E"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.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</w:t>
            </w:r>
          </w:p>
        </w:tc>
        <w:tc>
          <w:tcPr>
            <w:tcW w:w="900" w:type="dxa"/>
          </w:tcPr>
          <w:p w14:paraId="00BD12A8" w14:textId="337609AA" w:rsidR="00BC7B9E" w:rsidRPr="00956291" w:rsidRDefault="00956291" w:rsidP="00BC7B9E">
            <w:pPr>
              <w:ind w:left="183" w:right="-63" w:hanging="18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</w:t>
            </w:r>
            <w:r w:rsidR="00BC7B9E"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.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</w:t>
            </w:r>
          </w:p>
        </w:tc>
      </w:tr>
      <w:tr w:rsidR="00956291" w:rsidRPr="00956291" w14:paraId="05D71302" w14:textId="5A53B370" w:rsidTr="00D65690">
        <w:trPr>
          <w:trHeight w:val="20"/>
        </w:trPr>
        <w:tc>
          <w:tcPr>
            <w:tcW w:w="3057" w:type="dxa"/>
          </w:tcPr>
          <w:p w14:paraId="002FC301" w14:textId="6E69BC84" w:rsidR="00BC7B9E" w:rsidRPr="00956291" w:rsidRDefault="00BC7B9E" w:rsidP="00BC7B9E">
            <w:pPr>
              <w:ind w:right="63"/>
              <w:rPr>
                <w:rFonts w:asciiTheme="majorBidi" w:eastAsia="Cordia New" w:hAnsiTheme="majorBidi" w:cs="Angsana New"/>
                <w:sz w:val="24"/>
                <w:szCs w:val="24"/>
                <w:cs/>
              </w:rPr>
            </w:pPr>
            <w:r w:rsidRPr="00956291">
              <w:rPr>
                <w:rFonts w:asciiTheme="majorBidi" w:eastAsia="Cordia New" w:hAnsiTheme="majorBidi" w:cstheme="majorBidi"/>
                <w:sz w:val="24"/>
                <w:szCs w:val="24"/>
                <w:cs/>
                <w:lang w:val="en-US"/>
              </w:rPr>
              <w:t xml:space="preserve">บริษัท </w:t>
            </w:r>
            <w:r w:rsidRPr="00956291">
              <w:rPr>
                <w:rFonts w:asciiTheme="majorBidi" w:eastAsia="Cordia New" w:hAnsiTheme="majorBidi" w:cstheme="majorBidi" w:hint="cs"/>
                <w:sz w:val="24"/>
                <w:szCs w:val="24"/>
                <w:cs/>
                <w:lang w:val="en-US"/>
              </w:rPr>
              <w:t>เดอะแบล็คสมิธ</w:t>
            </w:r>
            <w:r w:rsidRPr="00956291">
              <w:rPr>
                <w:rFonts w:asciiTheme="majorBidi" w:eastAsia="Cordia New" w:hAnsiTheme="majorBidi" w:cstheme="majorBidi"/>
                <w:sz w:val="24"/>
                <w:szCs w:val="24"/>
                <w:cs/>
                <w:lang w:val="en-US"/>
              </w:rPr>
              <w:t xml:space="preserve"> จำกัด</w:t>
            </w:r>
            <w:r w:rsidRPr="00956291">
              <w:rPr>
                <w:rFonts w:asciiTheme="majorBidi" w:eastAsia="Cordia New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2703" w:type="dxa"/>
          </w:tcPr>
          <w:p w14:paraId="4358AC6B" w14:textId="36B4DAB7" w:rsidR="00BC7B9E" w:rsidRPr="00956291" w:rsidRDefault="00BC7B9E" w:rsidP="00BC7B9E">
            <w:pPr>
              <w:ind w:left="183" w:right="-63" w:hanging="183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ให้บริการฝึกอบรม</w:t>
            </w:r>
          </w:p>
        </w:tc>
        <w:tc>
          <w:tcPr>
            <w:tcW w:w="1080" w:type="dxa"/>
          </w:tcPr>
          <w:p w14:paraId="3BDB6169" w14:textId="77777777" w:rsidR="00BC7B9E" w:rsidRPr="00956291" w:rsidRDefault="00BC7B9E" w:rsidP="00BC7B9E">
            <w:pPr>
              <w:ind w:left="-110" w:right="-63" w:firstLine="2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ไทย</w:t>
            </w:r>
          </w:p>
        </w:tc>
        <w:tc>
          <w:tcPr>
            <w:tcW w:w="905" w:type="dxa"/>
          </w:tcPr>
          <w:p w14:paraId="6A34C784" w14:textId="657B0509" w:rsidR="00BC7B9E" w:rsidRPr="00956291" w:rsidRDefault="00956291" w:rsidP="00BC7B9E">
            <w:pPr>
              <w:ind w:left="183" w:right="-63" w:hanging="18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85</w:t>
            </w:r>
            <w:r w:rsidR="00BC7B9E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</w:t>
            </w:r>
          </w:p>
        </w:tc>
        <w:tc>
          <w:tcPr>
            <w:tcW w:w="900" w:type="dxa"/>
          </w:tcPr>
          <w:p w14:paraId="5817B13E" w14:textId="493E1360" w:rsidR="00BC7B9E" w:rsidRPr="00956291" w:rsidRDefault="00956291" w:rsidP="00BC7B9E">
            <w:pPr>
              <w:ind w:left="183" w:right="-63" w:hanging="18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85</w:t>
            </w:r>
            <w:r w:rsidR="00BC7B9E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</w:t>
            </w:r>
          </w:p>
        </w:tc>
      </w:tr>
      <w:tr w:rsidR="00956291" w:rsidRPr="00956291" w14:paraId="1FF75E40" w14:textId="1FF78466" w:rsidTr="00BC7B9E">
        <w:trPr>
          <w:trHeight w:val="279"/>
        </w:trPr>
        <w:tc>
          <w:tcPr>
            <w:tcW w:w="3057" w:type="dxa"/>
          </w:tcPr>
          <w:p w14:paraId="1DB73AFA" w14:textId="32387702" w:rsidR="00BC7B9E" w:rsidRPr="00956291" w:rsidRDefault="00BC7B9E" w:rsidP="00BC7B9E">
            <w:pPr>
              <w:tabs>
                <w:tab w:val="decimal" w:pos="165"/>
              </w:tabs>
              <w:ind w:left="70" w:right="63" w:hanging="70"/>
              <w:rPr>
                <w:rFonts w:asciiTheme="majorBidi" w:eastAsia="Cordia New" w:hAnsiTheme="majorBidi" w:cstheme="majorBidi"/>
                <w:spacing w:val="-4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Cordia New" w:hAnsiTheme="majorBidi" w:cstheme="majorBidi"/>
                <w:spacing w:val="-4"/>
                <w:sz w:val="24"/>
                <w:szCs w:val="24"/>
                <w:cs/>
                <w:lang w:val="en-US"/>
              </w:rPr>
              <w:t>บริษัท</w:t>
            </w:r>
            <w:r w:rsidRPr="00956291">
              <w:rPr>
                <w:rFonts w:asciiTheme="majorBidi" w:eastAsia="Cordia New" w:hAnsiTheme="majorBidi" w:cstheme="majorBidi" w:hint="cs"/>
                <w:spacing w:val="-4"/>
                <w:sz w:val="24"/>
                <w:szCs w:val="24"/>
                <w:cs/>
                <w:lang w:val="en-US"/>
              </w:rPr>
              <w:t xml:space="preserve"> จัดหางาน เน็กซ์มูฟ</w:t>
            </w:r>
            <w:r w:rsidRPr="00956291">
              <w:rPr>
                <w:rFonts w:asciiTheme="majorBidi" w:eastAsia="Cordia New" w:hAnsiTheme="majorBidi" w:cstheme="majorBidi"/>
                <w:spacing w:val="-4"/>
                <w:sz w:val="24"/>
                <w:szCs w:val="24"/>
                <w:lang w:val="en-US"/>
              </w:rPr>
              <w:t xml:space="preserve"> </w:t>
            </w:r>
            <w:r w:rsidRPr="00956291">
              <w:rPr>
                <w:rFonts w:asciiTheme="majorBidi" w:eastAsia="Cordia New" w:hAnsiTheme="majorBidi" w:cstheme="majorBidi" w:hint="cs"/>
                <w:spacing w:val="-4"/>
                <w:sz w:val="24"/>
                <w:szCs w:val="24"/>
                <w:cs/>
                <w:lang w:val="en-US"/>
              </w:rPr>
              <w:t>แพลตฟอร์ม</w:t>
            </w:r>
            <w:r w:rsidRPr="00956291">
              <w:rPr>
                <w:rFonts w:asciiTheme="majorBidi" w:eastAsia="Cordia New" w:hAnsiTheme="majorBidi" w:cstheme="majorBidi"/>
                <w:spacing w:val="-4"/>
                <w:sz w:val="24"/>
                <w:szCs w:val="24"/>
                <w:lang w:val="en-US"/>
              </w:rPr>
              <w:t xml:space="preserve"> </w:t>
            </w:r>
            <w:r w:rsidRPr="00956291">
              <w:rPr>
                <w:rFonts w:asciiTheme="majorBidi" w:eastAsia="Cordia New" w:hAnsiTheme="majorBidi" w:cstheme="majorBidi"/>
                <w:spacing w:val="-4"/>
                <w:sz w:val="24"/>
                <w:szCs w:val="24"/>
                <w:cs/>
                <w:lang w:val="en-US"/>
              </w:rPr>
              <w:t>จำกัด</w:t>
            </w:r>
          </w:p>
        </w:tc>
        <w:tc>
          <w:tcPr>
            <w:tcW w:w="2703" w:type="dxa"/>
          </w:tcPr>
          <w:p w14:paraId="195E5BC5" w14:textId="3ABBF4BF" w:rsidR="00BC7B9E" w:rsidRPr="00956291" w:rsidRDefault="00BC7B9E" w:rsidP="00BC7B9E">
            <w:pPr>
              <w:ind w:left="183" w:right="-63" w:hanging="183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 xml:space="preserve">เว็บไซต์เพื่อโฆษณาตำแหน่งงานและ </w:t>
            </w:r>
          </w:p>
        </w:tc>
        <w:tc>
          <w:tcPr>
            <w:tcW w:w="1080" w:type="dxa"/>
          </w:tcPr>
          <w:p w14:paraId="53F34AF7" w14:textId="675AFEB6" w:rsidR="00BC7B9E" w:rsidRPr="00956291" w:rsidRDefault="00BC7B9E" w:rsidP="00BC7B9E">
            <w:pPr>
              <w:ind w:left="-110" w:right="-63" w:firstLine="2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05" w:type="dxa"/>
          </w:tcPr>
          <w:p w14:paraId="378FBAA0" w14:textId="08573C36" w:rsidR="00BC7B9E" w:rsidRPr="00956291" w:rsidRDefault="00BC7B9E" w:rsidP="00BC7B9E">
            <w:pPr>
              <w:ind w:left="183" w:right="-63" w:hanging="183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</w:tcPr>
          <w:p w14:paraId="759EED9B" w14:textId="73B96620" w:rsidR="00BC7B9E" w:rsidRPr="00956291" w:rsidRDefault="00BC7B9E" w:rsidP="00BC7B9E">
            <w:pPr>
              <w:ind w:left="183" w:right="-63" w:hanging="183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56291" w:rsidRPr="00956291" w14:paraId="44F2CFF7" w14:textId="77777777" w:rsidTr="00D65690">
        <w:trPr>
          <w:trHeight w:val="20"/>
        </w:trPr>
        <w:tc>
          <w:tcPr>
            <w:tcW w:w="3057" w:type="dxa"/>
          </w:tcPr>
          <w:p w14:paraId="6A356408" w14:textId="77777777" w:rsidR="00BC7B9E" w:rsidRPr="00956291" w:rsidRDefault="00BC7B9E" w:rsidP="00BC7B9E">
            <w:pPr>
              <w:tabs>
                <w:tab w:val="decimal" w:pos="165"/>
              </w:tabs>
              <w:ind w:left="70" w:right="63" w:hanging="70"/>
              <w:rPr>
                <w:rFonts w:asciiTheme="majorBidi" w:eastAsia="Cordia New" w:hAnsiTheme="majorBidi" w:cstheme="majorBidi"/>
                <w:spacing w:val="-4"/>
                <w:sz w:val="24"/>
                <w:szCs w:val="24"/>
                <w:cs/>
                <w:lang w:val="en-US"/>
              </w:rPr>
            </w:pPr>
          </w:p>
        </w:tc>
        <w:tc>
          <w:tcPr>
            <w:tcW w:w="2703" w:type="dxa"/>
          </w:tcPr>
          <w:p w14:paraId="1D4B77FA" w14:textId="57A905B2" w:rsidR="00BC7B9E" w:rsidRPr="00956291" w:rsidRDefault="00BC7B9E" w:rsidP="00BC7B9E">
            <w:pPr>
              <w:ind w:left="352" w:right="-63" w:hanging="183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ให้บริการจัดหางาน</w:t>
            </w:r>
          </w:p>
        </w:tc>
        <w:tc>
          <w:tcPr>
            <w:tcW w:w="1080" w:type="dxa"/>
          </w:tcPr>
          <w:p w14:paraId="734668F7" w14:textId="28EA819B" w:rsidR="00BC7B9E" w:rsidRPr="00956291" w:rsidRDefault="00BC7B9E" w:rsidP="00BC7B9E">
            <w:pPr>
              <w:ind w:left="-110" w:right="-63" w:firstLine="2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ไทย</w:t>
            </w:r>
          </w:p>
        </w:tc>
        <w:tc>
          <w:tcPr>
            <w:tcW w:w="905" w:type="dxa"/>
          </w:tcPr>
          <w:p w14:paraId="6F35BFF1" w14:textId="62DB1F2D" w:rsidR="00BC7B9E" w:rsidRPr="00956291" w:rsidRDefault="00956291" w:rsidP="00BC7B9E">
            <w:pPr>
              <w:ind w:left="183" w:right="-63" w:hanging="18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</w:t>
            </w:r>
            <w:r w:rsidR="00BC7B9E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</w:t>
            </w:r>
          </w:p>
        </w:tc>
        <w:tc>
          <w:tcPr>
            <w:tcW w:w="900" w:type="dxa"/>
          </w:tcPr>
          <w:p w14:paraId="7C117643" w14:textId="627F0644" w:rsidR="00BC7B9E" w:rsidRPr="00956291" w:rsidRDefault="00956291" w:rsidP="00BC7B9E">
            <w:pPr>
              <w:ind w:left="183" w:right="-63" w:hanging="18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</w:t>
            </w:r>
            <w:r w:rsidR="00B8291E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</w:t>
            </w:r>
          </w:p>
        </w:tc>
      </w:tr>
      <w:tr w:rsidR="00956291" w:rsidRPr="00956291" w14:paraId="30E756D0" w14:textId="77777777" w:rsidTr="00192084">
        <w:trPr>
          <w:trHeight w:val="252"/>
        </w:trPr>
        <w:tc>
          <w:tcPr>
            <w:tcW w:w="3057" w:type="dxa"/>
          </w:tcPr>
          <w:p w14:paraId="03178181" w14:textId="74731DB7" w:rsidR="00BC7B9E" w:rsidRPr="00956291" w:rsidRDefault="00BC7B9E" w:rsidP="00BC7B9E">
            <w:pPr>
              <w:tabs>
                <w:tab w:val="decimal" w:pos="165"/>
              </w:tabs>
              <w:ind w:left="70" w:right="63" w:hanging="70"/>
              <w:rPr>
                <w:rFonts w:asciiTheme="majorBidi" w:eastAsia="Cordia New" w:hAnsiTheme="majorBidi" w:cstheme="majorBidi"/>
                <w:spacing w:val="-4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Cordia New" w:hAnsiTheme="majorBidi" w:cstheme="majorBidi" w:hint="cs"/>
                <w:sz w:val="24"/>
                <w:szCs w:val="24"/>
                <w:cs/>
              </w:rPr>
              <w:t>บริษัท พินโน โซลูชั่นส์ จำกัด</w:t>
            </w:r>
          </w:p>
        </w:tc>
        <w:tc>
          <w:tcPr>
            <w:tcW w:w="2703" w:type="dxa"/>
          </w:tcPr>
          <w:p w14:paraId="37CFDA1A" w14:textId="30AD64BE" w:rsidR="00BC7B9E" w:rsidRPr="00956291" w:rsidRDefault="00BC7B9E" w:rsidP="00BC7B9E">
            <w:pPr>
              <w:ind w:left="183" w:right="-63" w:hanging="183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บริการ</w:t>
            </w:r>
            <w:r w:rsidRPr="0095629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ซอฟต์แวร์ด้าน</w: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บริหาร</w:t>
            </w:r>
            <w:r w:rsidRPr="0095629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จัดการ</w:t>
            </w:r>
          </w:p>
        </w:tc>
        <w:tc>
          <w:tcPr>
            <w:tcW w:w="1080" w:type="dxa"/>
          </w:tcPr>
          <w:p w14:paraId="3BEEDFAE" w14:textId="183E1B77" w:rsidR="00BC7B9E" w:rsidRPr="00956291" w:rsidRDefault="00BC7B9E" w:rsidP="00B8291E">
            <w:pPr>
              <w:ind w:left="-110" w:right="-63" w:firstLine="2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05" w:type="dxa"/>
          </w:tcPr>
          <w:p w14:paraId="5607E496" w14:textId="769EB011" w:rsidR="00BC7B9E" w:rsidRPr="00956291" w:rsidRDefault="00BC7B9E" w:rsidP="00BC7B9E">
            <w:pPr>
              <w:ind w:left="183" w:right="-63" w:hanging="18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</w:tcPr>
          <w:p w14:paraId="07D9282F" w14:textId="4C8851B0" w:rsidR="00BC7B9E" w:rsidRPr="00956291" w:rsidRDefault="00BC7B9E" w:rsidP="00BC7B9E">
            <w:pPr>
              <w:ind w:left="183" w:right="-63" w:hanging="18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56291" w:rsidRPr="00956291" w14:paraId="046228C2" w14:textId="77777777" w:rsidTr="00D65690">
        <w:trPr>
          <w:trHeight w:val="20"/>
        </w:trPr>
        <w:tc>
          <w:tcPr>
            <w:tcW w:w="3057" w:type="dxa"/>
          </w:tcPr>
          <w:p w14:paraId="3AB34B91" w14:textId="77777777" w:rsidR="00B8291E" w:rsidRPr="00956291" w:rsidRDefault="00B8291E" w:rsidP="00BC7B9E">
            <w:pPr>
              <w:tabs>
                <w:tab w:val="decimal" w:pos="165"/>
              </w:tabs>
              <w:ind w:left="70" w:right="63" w:hanging="70"/>
              <w:rPr>
                <w:rFonts w:asciiTheme="majorBidi" w:eastAsia="Cordia New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703" w:type="dxa"/>
          </w:tcPr>
          <w:p w14:paraId="0B66BFAA" w14:textId="06FE9CD3" w:rsidR="00B8291E" w:rsidRPr="00956291" w:rsidRDefault="00B8291E" w:rsidP="00B8291E">
            <w:pPr>
              <w:ind w:left="352" w:right="-63" w:hanging="183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บุค</w:t>
            </w:r>
            <w:r w:rsidRPr="0095629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ลากร</w:t>
            </w:r>
          </w:p>
        </w:tc>
        <w:tc>
          <w:tcPr>
            <w:tcW w:w="1080" w:type="dxa"/>
          </w:tcPr>
          <w:p w14:paraId="7FD382E5" w14:textId="21B06BA4" w:rsidR="00B8291E" w:rsidRPr="00956291" w:rsidRDefault="00B8291E" w:rsidP="00BC7B9E">
            <w:pPr>
              <w:ind w:left="-110" w:right="-63" w:firstLine="2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ไทย</w:t>
            </w:r>
          </w:p>
        </w:tc>
        <w:tc>
          <w:tcPr>
            <w:tcW w:w="905" w:type="dxa"/>
          </w:tcPr>
          <w:p w14:paraId="7051767C" w14:textId="1F01B312" w:rsidR="00B8291E" w:rsidRPr="00956291" w:rsidRDefault="00956291" w:rsidP="00BC7B9E">
            <w:pPr>
              <w:ind w:left="183" w:right="-63" w:hanging="18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60</w:t>
            </w:r>
            <w:r w:rsidR="00B8291E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</w:t>
            </w:r>
          </w:p>
        </w:tc>
        <w:tc>
          <w:tcPr>
            <w:tcW w:w="900" w:type="dxa"/>
          </w:tcPr>
          <w:p w14:paraId="003B7773" w14:textId="61CCC706" w:rsidR="00B8291E" w:rsidRPr="00956291" w:rsidRDefault="00956291" w:rsidP="00BC7B9E">
            <w:pPr>
              <w:ind w:left="183" w:right="-63" w:hanging="18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60</w:t>
            </w:r>
            <w:r w:rsidR="00B8291E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</w:t>
            </w:r>
          </w:p>
        </w:tc>
      </w:tr>
      <w:tr w:rsidR="00956291" w:rsidRPr="00956291" w14:paraId="3A95DA94" w14:textId="77777777" w:rsidTr="00D65690">
        <w:trPr>
          <w:trHeight w:val="20"/>
        </w:trPr>
        <w:tc>
          <w:tcPr>
            <w:tcW w:w="3057" w:type="dxa"/>
          </w:tcPr>
          <w:p w14:paraId="33935D89" w14:textId="44EA3E01" w:rsidR="00BC7B9E" w:rsidRPr="00956291" w:rsidRDefault="00BC7B9E" w:rsidP="00BC7B9E">
            <w:pPr>
              <w:tabs>
                <w:tab w:val="decimal" w:pos="165"/>
              </w:tabs>
              <w:ind w:left="70" w:right="63" w:hanging="70"/>
              <w:rPr>
                <w:rFonts w:asciiTheme="majorBidi" w:eastAsia="Cordia New" w:hAnsiTheme="majorBidi" w:cstheme="majorBidi"/>
                <w:spacing w:val="-4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Cordia New" w:hAnsiTheme="majorBidi" w:cstheme="majorBidi" w:hint="cs"/>
                <w:spacing w:val="-4"/>
                <w:sz w:val="24"/>
                <w:szCs w:val="24"/>
                <w:cs/>
              </w:rPr>
              <w:t>บริษัท จัดหางาน พีอาร์ทีอาร์ โกลบอล จำกัด</w:t>
            </w:r>
          </w:p>
        </w:tc>
        <w:tc>
          <w:tcPr>
            <w:tcW w:w="2703" w:type="dxa"/>
          </w:tcPr>
          <w:p w14:paraId="37780E49" w14:textId="69597CAF" w:rsidR="00BC7B9E" w:rsidRPr="00956291" w:rsidRDefault="00BC7B9E" w:rsidP="00BC7B9E">
            <w:pPr>
              <w:ind w:left="183" w:right="-63" w:hanging="183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ให้บริการจัดหางาน</w:t>
            </w:r>
          </w:p>
        </w:tc>
        <w:tc>
          <w:tcPr>
            <w:tcW w:w="1080" w:type="dxa"/>
          </w:tcPr>
          <w:p w14:paraId="13C8E53B" w14:textId="29113AFD" w:rsidR="00BC7B9E" w:rsidRPr="00956291" w:rsidRDefault="00BC7B9E" w:rsidP="00BC7B9E">
            <w:pPr>
              <w:ind w:left="-110" w:right="-63" w:firstLine="2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ไทย</w:t>
            </w:r>
          </w:p>
        </w:tc>
        <w:tc>
          <w:tcPr>
            <w:tcW w:w="905" w:type="dxa"/>
          </w:tcPr>
          <w:p w14:paraId="1D0ED2B1" w14:textId="6208B5F0" w:rsidR="00BC7B9E" w:rsidRPr="00956291" w:rsidRDefault="00956291" w:rsidP="00BC7B9E">
            <w:pPr>
              <w:ind w:left="183" w:right="-63" w:hanging="18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</w:t>
            </w:r>
            <w:r w:rsidR="00BC7B9E"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.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</w:t>
            </w:r>
          </w:p>
        </w:tc>
        <w:tc>
          <w:tcPr>
            <w:tcW w:w="900" w:type="dxa"/>
          </w:tcPr>
          <w:p w14:paraId="5CB58400" w14:textId="1DB337F5" w:rsidR="00BC7B9E" w:rsidRPr="00956291" w:rsidRDefault="00956291" w:rsidP="00BC7B9E">
            <w:pPr>
              <w:ind w:left="183" w:right="-63" w:hanging="18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</w:t>
            </w:r>
            <w:r w:rsidR="00BC7B9E"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.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</w:t>
            </w:r>
          </w:p>
        </w:tc>
      </w:tr>
      <w:tr w:rsidR="00956291" w:rsidRPr="00956291" w14:paraId="2573E6EC" w14:textId="77777777" w:rsidTr="00D65690">
        <w:trPr>
          <w:trHeight w:val="20"/>
        </w:trPr>
        <w:tc>
          <w:tcPr>
            <w:tcW w:w="3057" w:type="dxa"/>
          </w:tcPr>
          <w:p w14:paraId="66993AC7" w14:textId="7EBDB338" w:rsidR="002505C4" w:rsidRPr="00956291" w:rsidRDefault="002505C4" w:rsidP="00BC7B9E">
            <w:pPr>
              <w:tabs>
                <w:tab w:val="decimal" w:pos="165"/>
              </w:tabs>
              <w:ind w:left="70" w:right="63" w:hanging="70"/>
              <w:rPr>
                <w:rFonts w:asciiTheme="majorBidi" w:eastAsia="Cordia New" w:hAnsiTheme="majorBidi" w:cstheme="majorBidi"/>
                <w:spacing w:val="-4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Cordia New" w:hAnsiTheme="majorBidi" w:cs="Angsana New"/>
                <w:spacing w:val="-4"/>
                <w:sz w:val="24"/>
                <w:szCs w:val="24"/>
                <w:cs/>
              </w:rPr>
              <w:t>บริษัท บิซ</w:t>
            </w:r>
            <w:r w:rsidR="00D03611" w:rsidRPr="00956291">
              <w:rPr>
                <w:rFonts w:asciiTheme="majorBidi" w:eastAsia="Cordia New" w:hAnsiTheme="majorBidi" w:cs="Angsana New" w:hint="cs"/>
                <w:spacing w:val="-4"/>
                <w:sz w:val="24"/>
                <w:szCs w:val="24"/>
                <w:cs/>
              </w:rPr>
              <w:t xml:space="preserve"> </w:t>
            </w:r>
            <w:r w:rsidRPr="00956291">
              <w:rPr>
                <w:rFonts w:asciiTheme="majorBidi" w:eastAsia="Cordia New" w:hAnsiTheme="majorBidi" w:cs="Angsana New"/>
                <w:spacing w:val="-4"/>
                <w:sz w:val="24"/>
                <w:szCs w:val="24"/>
                <w:cs/>
              </w:rPr>
              <w:t>รีซอร์ส จำกัด</w:t>
            </w:r>
            <w:r w:rsidR="00D674CB" w:rsidRPr="00956291">
              <w:rPr>
                <w:rFonts w:asciiTheme="majorBidi" w:eastAsia="Cordia New" w:hAnsiTheme="majorBidi" w:cstheme="majorBidi" w:hint="cs"/>
                <w:spacing w:val="-4"/>
                <w:sz w:val="24"/>
                <w:szCs w:val="24"/>
                <w:cs/>
              </w:rPr>
              <w:t xml:space="preserve"> (ดูหมายเหตุข้อ </w:t>
            </w:r>
            <w:r w:rsidR="00956291" w:rsidRPr="00956291">
              <w:rPr>
                <w:rFonts w:asciiTheme="majorBidi" w:eastAsia="Cordia New" w:hAnsiTheme="majorBidi" w:cstheme="majorBidi"/>
                <w:spacing w:val="-4"/>
                <w:sz w:val="24"/>
                <w:szCs w:val="24"/>
                <w:lang w:val="en-US"/>
              </w:rPr>
              <w:t>19</w:t>
            </w:r>
            <w:r w:rsidR="00D674CB" w:rsidRPr="00956291">
              <w:rPr>
                <w:rFonts w:asciiTheme="majorBidi" w:eastAsia="Cordia New" w:hAnsiTheme="majorBidi" w:cstheme="majorBidi" w:hint="cs"/>
                <w:spacing w:val="-4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2703" w:type="dxa"/>
          </w:tcPr>
          <w:p w14:paraId="1F70DF54" w14:textId="6B4F2D7D" w:rsidR="002505C4" w:rsidRPr="00956291" w:rsidRDefault="00C43EF7" w:rsidP="00BC7B9E">
            <w:pPr>
              <w:ind w:left="183" w:right="-63" w:hanging="183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  <w:t>ให้บริการด้านทรัพยากรมนุษย์</w:t>
            </w:r>
          </w:p>
        </w:tc>
        <w:tc>
          <w:tcPr>
            <w:tcW w:w="1080" w:type="dxa"/>
          </w:tcPr>
          <w:p w14:paraId="483456BB" w14:textId="624DF0BE" w:rsidR="002505C4" w:rsidRPr="00956291" w:rsidRDefault="002505C4" w:rsidP="00BC7B9E">
            <w:pPr>
              <w:ind w:left="-110" w:right="-63" w:firstLine="2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ไทย</w:t>
            </w:r>
          </w:p>
        </w:tc>
        <w:tc>
          <w:tcPr>
            <w:tcW w:w="905" w:type="dxa"/>
          </w:tcPr>
          <w:p w14:paraId="1AF02D23" w14:textId="7BE97194" w:rsidR="002505C4" w:rsidRPr="00956291" w:rsidRDefault="00956291" w:rsidP="00BC7B9E">
            <w:pPr>
              <w:ind w:left="183" w:right="-63" w:hanging="18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</w:t>
            </w:r>
            <w:r w:rsidR="002505C4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</w:t>
            </w:r>
          </w:p>
        </w:tc>
        <w:tc>
          <w:tcPr>
            <w:tcW w:w="900" w:type="dxa"/>
          </w:tcPr>
          <w:p w14:paraId="0B004C18" w14:textId="6319A3FB" w:rsidR="002505C4" w:rsidRPr="00956291" w:rsidRDefault="002505C4" w:rsidP="00BC7B9E">
            <w:pPr>
              <w:ind w:left="183" w:right="-63" w:hanging="18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</w:tbl>
    <w:p w14:paraId="42A4AEEB" w14:textId="77777777" w:rsidR="004D604C" w:rsidRPr="00956291" w:rsidRDefault="004D604C" w:rsidP="00EC4307">
      <w:pPr>
        <w:rPr>
          <w:rFonts w:asciiTheme="majorBidi" w:hAnsiTheme="majorBidi" w:cstheme="majorBidi"/>
          <w:cs/>
        </w:rPr>
        <w:sectPr w:rsidR="004D604C" w:rsidRPr="00956291" w:rsidSect="00F26DF2">
          <w:headerReference w:type="default" r:id="rId9"/>
          <w:footerReference w:type="default" r:id="rId10"/>
          <w:headerReference w:type="first" r:id="rId11"/>
          <w:footerReference w:type="first" r:id="rId12"/>
          <w:pgSz w:w="11909" w:h="16834" w:code="9"/>
          <w:pgMar w:top="1440" w:right="1224" w:bottom="720" w:left="1440" w:header="864" w:footer="432" w:gutter="0"/>
          <w:pgNumType w:start="2"/>
          <w:cols w:space="720"/>
          <w:docGrid w:linePitch="381"/>
        </w:sectPr>
      </w:pPr>
    </w:p>
    <w:p w14:paraId="36E16025" w14:textId="70C60EDF" w:rsidR="00554E6A" w:rsidRPr="00956291" w:rsidRDefault="00956291" w:rsidP="00083ECE">
      <w:pPr>
        <w:ind w:left="547" w:hanging="547"/>
        <w:jc w:val="thaiDistribute"/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</w:pPr>
      <w:r w:rsidRPr="00956291"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  <w:lastRenderedPageBreak/>
        <w:t>2</w:t>
      </w:r>
      <w:r w:rsidR="00554E6A" w:rsidRPr="00956291">
        <w:rPr>
          <w:rFonts w:asciiTheme="majorBidi" w:eastAsia="MS Mincho" w:hAnsiTheme="majorBidi" w:cstheme="majorBidi"/>
          <w:b/>
          <w:bCs/>
          <w:sz w:val="32"/>
          <w:szCs w:val="32"/>
          <w:cs/>
          <w:lang w:val="en-US"/>
        </w:rPr>
        <w:t>.</w:t>
      </w:r>
      <w:r w:rsidR="00554E6A" w:rsidRPr="00956291">
        <w:rPr>
          <w:rFonts w:asciiTheme="majorBidi" w:eastAsia="MS Mincho" w:hAnsiTheme="majorBidi" w:cstheme="majorBidi"/>
          <w:b/>
          <w:bCs/>
          <w:sz w:val="32"/>
          <w:szCs w:val="32"/>
          <w:cs/>
          <w:lang w:val="en-US"/>
        </w:rPr>
        <w:tab/>
      </w:r>
      <w:r w:rsidR="00B37ADD" w:rsidRPr="00956291">
        <w:rPr>
          <w:rFonts w:asciiTheme="majorBidi" w:hAnsiTheme="majorBidi" w:cstheme="majorBidi"/>
          <w:b/>
          <w:bCs/>
          <w:sz w:val="32"/>
          <w:szCs w:val="32"/>
          <w:cs/>
        </w:rPr>
        <w:t>เกณฑ์การจัดทำและนำเสนองบการเงิน</w:t>
      </w:r>
      <w:r w:rsidR="00B37ADD" w:rsidRPr="00956291">
        <w:rPr>
          <w:rFonts w:asciiTheme="majorBidi" w:eastAsia="Calibri" w:hAnsiTheme="majorBidi" w:cstheme="majorBidi"/>
          <w:b/>
          <w:bCs/>
          <w:sz w:val="32"/>
          <w:szCs w:val="32"/>
          <w:cs/>
        </w:rPr>
        <w:t>ระหว่างกาลรวมและ</w:t>
      </w:r>
      <w:r w:rsidR="00B37ADD" w:rsidRPr="00956291">
        <w:rPr>
          <w:rFonts w:asciiTheme="majorBidi" w:hAnsiTheme="majorBidi" w:cstheme="majorBidi"/>
          <w:b/>
          <w:bCs/>
          <w:sz w:val="32"/>
          <w:szCs w:val="32"/>
          <w:cs/>
        </w:rPr>
        <w:t>งบ</w:t>
      </w:r>
      <w:r w:rsidR="00B37ADD" w:rsidRPr="00956291">
        <w:rPr>
          <w:rFonts w:asciiTheme="majorBidi" w:eastAsia="Calibri" w:hAnsiTheme="majorBidi" w:cstheme="majorBidi"/>
          <w:b/>
          <w:bCs/>
          <w:sz w:val="32"/>
          <w:szCs w:val="32"/>
          <w:cs/>
        </w:rPr>
        <w:t>การเงินระหว่างกาลเฉพาะกิจการ</w:t>
      </w:r>
    </w:p>
    <w:p w14:paraId="7F323504" w14:textId="34473678" w:rsidR="00B37ADD" w:rsidRPr="00956291" w:rsidRDefault="00956291" w:rsidP="005E67CC">
      <w:pPr>
        <w:spacing w:after="240"/>
        <w:ind w:left="1267" w:hanging="720"/>
        <w:jc w:val="thaiDistribute"/>
        <w:rPr>
          <w:rFonts w:asciiTheme="majorBidi" w:eastAsia="Calibri" w:hAnsiTheme="majorBidi" w:cs="Angsana New"/>
          <w:sz w:val="32"/>
          <w:szCs w:val="32"/>
        </w:rPr>
      </w:pPr>
      <w:r w:rsidRPr="00956291">
        <w:rPr>
          <w:rFonts w:asciiTheme="majorBidi" w:hAnsiTheme="majorBidi" w:cstheme="majorBidi"/>
          <w:spacing w:val="-12"/>
          <w:sz w:val="32"/>
          <w:szCs w:val="32"/>
          <w:lang w:val="en-US"/>
        </w:rPr>
        <w:t>2</w:t>
      </w:r>
      <w:r w:rsidR="00B37ADD" w:rsidRPr="00956291">
        <w:rPr>
          <w:rFonts w:asciiTheme="majorBidi" w:hAnsiTheme="majorBidi" w:cstheme="majorBidi"/>
          <w:spacing w:val="-12"/>
          <w:sz w:val="32"/>
          <w:szCs w:val="32"/>
          <w:lang w:val="en-US"/>
        </w:rPr>
        <w:t>.</w:t>
      </w:r>
      <w:r w:rsidRPr="00956291">
        <w:rPr>
          <w:rFonts w:asciiTheme="majorBidi" w:hAnsiTheme="majorBidi" w:cstheme="majorBidi"/>
          <w:spacing w:val="-12"/>
          <w:sz w:val="32"/>
          <w:szCs w:val="32"/>
          <w:lang w:val="en-US"/>
        </w:rPr>
        <w:t>1</w:t>
      </w:r>
      <w:r w:rsidR="00B37ADD" w:rsidRPr="00956291">
        <w:rPr>
          <w:rFonts w:asciiTheme="majorBidi" w:hAnsiTheme="majorBidi" w:cstheme="majorBidi"/>
          <w:spacing w:val="-12"/>
          <w:sz w:val="32"/>
          <w:szCs w:val="32"/>
          <w:lang w:val="en-US"/>
        </w:rPr>
        <w:tab/>
      </w:r>
      <w:r w:rsidR="00B37ADD" w:rsidRPr="00956291">
        <w:rPr>
          <w:rFonts w:asciiTheme="majorBidi" w:eastAsia="Calibri" w:hAnsiTheme="majorBidi" w:cs="Angsana New"/>
          <w:sz w:val="32"/>
          <w:szCs w:val="32"/>
          <w:cs/>
          <w:lang w:val="en-US"/>
        </w:rPr>
        <w:t xml:space="preserve">งบการเงินระหว่างกาลรวมและงบการเงินระหว่างกาลเฉพาะกิจการนี้ได้จัดทำขึ้นในสกุลเงินบาทและตามมาตรฐานการบัญชีฉบับที่ </w:t>
      </w:r>
      <w:r w:rsidRPr="00956291">
        <w:rPr>
          <w:rFonts w:asciiTheme="majorBidi" w:eastAsia="Calibri" w:hAnsiTheme="majorBidi" w:cs="Angsana New"/>
          <w:sz w:val="32"/>
          <w:szCs w:val="32"/>
          <w:lang w:val="en-US"/>
        </w:rPr>
        <w:t>34</w:t>
      </w:r>
      <w:r w:rsidR="00B37ADD" w:rsidRPr="00956291">
        <w:rPr>
          <w:rFonts w:asciiTheme="majorBidi" w:eastAsia="Calibri" w:hAnsiTheme="majorBidi" w:cs="Angsana New"/>
          <w:sz w:val="32"/>
          <w:szCs w:val="32"/>
          <w:cs/>
          <w:lang w:val="en-US"/>
        </w:rPr>
        <w:t xml:space="preserve"> เรื่อง “</w:t>
      </w:r>
      <w:r w:rsidR="0056265C" w:rsidRPr="00956291">
        <w:rPr>
          <w:rFonts w:asciiTheme="majorBidi" w:eastAsia="Calibri" w:hAnsiTheme="majorBidi" w:cs="Angsana New" w:hint="cs"/>
          <w:sz w:val="32"/>
          <w:szCs w:val="32"/>
          <w:cs/>
          <w:lang w:val="en-US"/>
        </w:rPr>
        <w:t>การ</w:t>
      </w:r>
      <w:r w:rsidR="00B37ADD" w:rsidRPr="00956291">
        <w:rPr>
          <w:rFonts w:asciiTheme="majorBidi" w:eastAsia="Calibri" w:hAnsiTheme="majorBidi" w:cs="Angsana New"/>
          <w:sz w:val="32"/>
          <w:szCs w:val="32"/>
          <w:cs/>
          <w:lang w:val="en-US"/>
        </w:rPr>
        <w:t>รายงานทางการเงินระหว่างกาล”</w:t>
      </w:r>
      <w:r w:rsidR="000E606C" w:rsidRPr="00956291">
        <w:rPr>
          <w:rFonts w:asciiTheme="majorBidi" w:eastAsia="Calibri" w:hAnsiTheme="majorBidi" w:cs="Angsana New" w:hint="cs"/>
          <w:sz w:val="32"/>
          <w:szCs w:val="32"/>
          <w:cs/>
          <w:lang w:val="en-US"/>
        </w:rPr>
        <w:t xml:space="preserve"> </w:t>
      </w:r>
      <w:r w:rsidR="00B37ADD" w:rsidRPr="00956291">
        <w:rPr>
          <w:rFonts w:asciiTheme="majorBidi" w:eastAsia="Calibri" w:hAnsiTheme="majorBidi" w:cs="Angsana New"/>
          <w:sz w:val="32"/>
          <w:szCs w:val="32"/>
          <w:cs/>
          <w:lang w:val="en-US"/>
        </w:rPr>
        <w:t>และ</w:t>
      </w:r>
      <w:r w:rsidR="0072494F" w:rsidRPr="00956291">
        <w:rPr>
          <w:rFonts w:asciiTheme="majorBidi" w:eastAsia="Calibri" w:hAnsiTheme="majorBidi" w:cs="Angsana New"/>
          <w:sz w:val="32"/>
          <w:szCs w:val="32"/>
          <w:lang w:val="en-US"/>
        </w:rPr>
        <w:br/>
      </w:r>
      <w:r w:rsidR="00B37ADD" w:rsidRPr="00956291">
        <w:rPr>
          <w:rFonts w:asciiTheme="majorBidi" w:eastAsia="Calibri" w:hAnsiTheme="majorBidi" w:cs="Angsana New"/>
          <w:sz w:val="32"/>
          <w:szCs w:val="32"/>
          <w:cs/>
          <w:lang w:val="en-US"/>
        </w:rPr>
        <w:t>วิธีปฏิบัติทางการบัญชีที่รับรองทั่วไปในประเทศไทย โดยหมายเหตุประกอบงบการเงินระหว่างกาลเป็นแบบย่อ</w:t>
      </w:r>
      <w:r w:rsidR="00D63BB9" w:rsidRPr="00956291">
        <w:rPr>
          <w:rFonts w:asciiTheme="majorBidi" w:eastAsia="Calibri" w:hAnsiTheme="majorBidi" w:cs="Angsana New"/>
          <w:sz w:val="32"/>
          <w:szCs w:val="32"/>
          <w:cs/>
          <w:lang w:val="en-US"/>
        </w:rPr>
        <w:t>และมีการเปิดเผยข้อมูลเพิ่มเติมตามข้อกำหนดของสำนักงานคณะกรรมการกำกับหลักทรัพย์และตลาดหลักทรัพย์</w:t>
      </w:r>
    </w:p>
    <w:p w14:paraId="574B2C8D" w14:textId="78703846" w:rsidR="007B35F1" w:rsidRPr="00956291" w:rsidRDefault="00956291" w:rsidP="005E67CC">
      <w:pPr>
        <w:spacing w:after="240"/>
        <w:ind w:left="1267" w:hanging="720"/>
        <w:jc w:val="thaiDistribute"/>
        <w:rPr>
          <w:rFonts w:asciiTheme="majorBidi" w:eastAsia="Calibri" w:hAnsiTheme="majorBidi" w:cs="Angsana New"/>
          <w:sz w:val="32"/>
          <w:szCs w:val="32"/>
          <w:lang w:val="en-US"/>
        </w:rPr>
      </w:pPr>
      <w:r w:rsidRPr="00956291">
        <w:rPr>
          <w:rFonts w:asciiTheme="majorBidi" w:eastAsia="Calibri" w:hAnsiTheme="majorBidi" w:cs="Angsana New"/>
          <w:sz w:val="32"/>
          <w:szCs w:val="32"/>
          <w:lang w:val="en-US"/>
        </w:rPr>
        <w:t>2</w:t>
      </w:r>
      <w:r w:rsidR="007B35F1" w:rsidRPr="00956291">
        <w:rPr>
          <w:rFonts w:asciiTheme="majorBidi" w:eastAsia="Calibri" w:hAnsiTheme="majorBidi" w:cs="Angsana New"/>
          <w:sz w:val="32"/>
          <w:szCs w:val="32"/>
          <w:lang w:val="en-US"/>
        </w:rPr>
        <w:t>.</w:t>
      </w:r>
      <w:r w:rsidRPr="00956291">
        <w:rPr>
          <w:rFonts w:asciiTheme="majorBidi" w:eastAsia="Calibri" w:hAnsiTheme="majorBidi" w:cs="Angsana New"/>
          <w:sz w:val="32"/>
          <w:szCs w:val="32"/>
          <w:lang w:val="en-US"/>
        </w:rPr>
        <w:t>2</w:t>
      </w:r>
      <w:r w:rsidR="007B35F1" w:rsidRPr="00956291">
        <w:rPr>
          <w:rFonts w:asciiTheme="majorBidi" w:eastAsia="Calibri" w:hAnsiTheme="majorBidi" w:cs="Angsana New"/>
          <w:sz w:val="32"/>
          <w:szCs w:val="32"/>
          <w:lang w:val="en-US"/>
        </w:rPr>
        <w:tab/>
      </w:r>
      <w:r w:rsidR="007B35F1" w:rsidRPr="00956291">
        <w:rPr>
          <w:rFonts w:asciiTheme="majorBidi" w:eastAsia="Calibri" w:hAnsiTheme="majorBidi" w:cs="Angsana New"/>
          <w:sz w:val="32"/>
          <w:szCs w:val="32"/>
          <w:cs/>
          <w:lang w:val="en-US"/>
        </w:rPr>
        <w:t xml:space="preserve">งบฐานะการเงินรวมและงบฐานะการเงินเฉพาะกิจการ ณ วันที่ </w:t>
      </w:r>
      <w:r w:rsidRPr="00956291">
        <w:rPr>
          <w:rFonts w:asciiTheme="majorBidi" w:eastAsia="Calibri" w:hAnsiTheme="majorBidi" w:cs="Angsana New"/>
          <w:sz w:val="32"/>
          <w:szCs w:val="32"/>
          <w:lang w:val="en-US"/>
        </w:rPr>
        <w:t>31</w:t>
      </w:r>
      <w:r w:rsidR="007B35F1" w:rsidRPr="00956291">
        <w:rPr>
          <w:rFonts w:asciiTheme="majorBidi" w:eastAsia="Calibri" w:hAnsiTheme="majorBidi" w:cs="Angsana New"/>
          <w:sz w:val="32"/>
          <w:szCs w:val="32"/>
          <w:lang w:val="en-US"/>
        </w:rPr>
        <w:t xml:space="preserve"> </w:t>
      </w:r>
      <w:r w:rsidR="007B35F1" w:rsidRPr="00956291">
        <w:rPr>
          <w:rFonts w:asciiTheme="majorBidi" w:eastAsia="Calibri" w:hAnsiTheme="majorBidi" w:cs="Angsana New"/>
          <w:sz w:val="32"/>
          <w:szCs w:val="32"/>
          <w:cs/>
          <w:lang w:val="en-US"/>
        </w:rPr>
        <w:t xml:space="preserve">ธันวาคม </w:t>
      </w:r>
      <w:r w:rsidRPr="00956291">
        <w:rPr>
          <w:rFonts w:asciiTheme="majorBidi" w:eastAsia="Calibri" w:hAnsiTheme="majorBidi" w:cs="Angsana New"/>
          <w:sz w:val="32"/>
          <w:szCs w:val="32"/>
          <w:lang w:val="en-US"/>
        </w:rPr>
        <w:t>256</w:t>
      </w:r>
      <w:r w:rsidRPr="00956291">
        <w:rPr>
          <w:rFonts w:asciiTheme="majorBidi" w:eastAsia="Calibri" w:hAnsiTheme="majorBidi" w:cs="Angsana New" w:hint="cs"/>
          <w:sz w:val="32"/>
          <w:szCs w:val="32"/>
          <w:lang w:val="en-US"/>
        </w:rPr>
        <w:t>7</w:t>
      </w:r>
      <w:r w:rsidR="007B35F1" w:rsidRPr="00956291">
        <w:rPr>
          <w:rFonts w:asciiTheme="majorBidi" w:eastAsia="Calibri" w:hAnsiTheme="majorBidi" w:cs="Angsana New"/>
          <w:sz w:val="32"/>
          <w:szCs w:val="32"/>
          <w:lang w:val="en-US"/>
        </w:rPr>
        <w:t xml:space="preserve"> </w:t>
      </w:r>
      <w:r w:rsidR="007B35F1" w:rsidRPr="00956291">
        <w:rPr>
          <w:rFonts w:asciiTheme="majorBidi" w:eastAsia="Calibri" w:hAnsiTheme="majorBidi" w:cs="Angsana New"/>
          <w:sz w:val="32"/>
          <w:szCs w:val="32"/>
          <w:cs/>
          <w:lang w:val="en-US"/>
        </w:rPr>
        <w:t>ซึ่งนำมาแสดงเปรียบเทียบได้มาจากงบการเงินรวมและงบการเงินเฉพาะกิจการของบริษัทสำหรับปีสิ้นสุด</w:t>
      </w:r>
      <w:r w:rsidR="007116D2" w:rsidRPr="00956291">
        <w:rPr>
          <w:rFonts w:asciiTheme="majorBidi" w:eastAsia="Calibri" w:hAnsiTheme="majorBidi" w:cs="Angsana New"/>
          <w:sz w:val="32"/>
          <w:szCs w:val="32"/>
          <w:lang w:val="en-US"/>
        </w:rPr>
        <w:t xml:space="preserve">         </w:t>
      </w:r>
      <w:r w:rsidR="007B35F1" w:rsidRPr="00956291">
        <w:rPr>
          <w:rFonts w:asciiTheme="majorBidi" w:eastAsia="Calibri" w:hAnsiTheme="majorBidi" w:cs="Angsana New"/>
          <w:sz w:val="32"/>
          <w:szCs w:val="32"/>
          <w:cs/>
          <w:lang w:val="en-US"/>
        </w:rPr>
        <w:t>วันเดียวกันซึ่งได้ตรวจสอบแล้ว</w:t>
      </w:r>
    </w:p>
    <w:p w14:paraId="2DD49D5C" w14:textId="7FF88953" w:rsidR="00EA0B19" w:rsidRPr="00956291" w:rsidRDefault="00956291" w:rsidP="00083ECE">
      <w:pPr>
        <w:spacing w:after="240"/>
        <w:ind w:left="1267" w:hanging="720"/>
        <w:jc w:val="thaiDistribute"/>
        <w:rPr>
          <w:rFonts w:asciiTheme="majorBidi" w:eastAsia="Calibri" w:hAnsiTheme="majorBidi" w:cs="Angsana New"/>
          <w:sz w:val="32"/>
          <w:szCs w:val="32"/>
          <w:lang w:val="en-US"/>
        </w:rPr>
      </w:pPr>
      <w:r w:rsidRPr="00956291">
        <w:rPr>
          <w:rFonts w:asciiTheme="majorBidi" w:eastAsia="Calibri" w:hAnsiTheme="majorBidi" w:cs="Angsana New"/>
          <w:sz w:val="32"/>
          <w:szCs w:val="32"/>
          <w:lang w:val="en-US"/>
        </w:rPr>
        <w:t>2</w:t>
      </w:r>
      <w:r w:rsidR="00B37ADD" w:rsidRPr="00956291">
        <w:rPr>
          <w:rFonts w:asciiTheme="majorBidi" w:eastAsia="Calibri" w:hAnsiTheme="majorBidi" w:cs="Angsana New"/>
          <w:sz w:val="32"/>
          <w:szCs w:val="32"/>
          <w:cs/>
          <w:lang w:val="en-US"/>
        </w:rPr>
        <w:t>.</w:t>
      </w:r>
      <w:r w:rsidRPr="00956291">
        <w:rPr>
          <w:rFonts w:asciiTheme="majorBidi" w:eastAsia="Calibri" w:hAnsiTheme="majorBidi" w:cs="Angsana New"/>
          <w:sz w:val="32"/>
          <w:szCs w:val="32"/>
          <w:lang w:val="en-US"/>
        </w:rPr>
        <w:t>3</w:t>
      </w:r>
      <w:r w:rsidR="00B37ADD" w:rsidRPr="00956291">
        <w:rPr>
          <w:rFonts w:asciiTheme="majorBidi" w:eastAsia="Calibri" w:hAnsiTheme="majorBidi" w:cs="Angsana New"/>
          <w:sz w:val="32"/>
          <w:szCs w:val="32"/>
          <w:cs/>
          <w:lang w:val="en-US"/>
        </w:rPr>
        <w:tab/>
        <w:t>ผลการดำเนินงานซึ่งยังไม่ได้ตรวจสอบที่ปรากฏใน</w:t>
      </w:r>
      <w:r w:rsidR="00065C8C" w:rsidRPr="00956291">
        <w:rPr>
          <w:rFonts w:asciiTheme="majorBidi" w:eastAsia="Calibri" w:hAnsiTheme="majorBidi" w:cs="Angsana New" w:hint="cs"/>
          <w:sz w:val="32"/>
          <w:szCs w:val="32"/>
          <w:cs/>
          <w:lang w:val="en-US"/>
        </w:rPr>
        <w:t>งวดสามเดือนและ</w:t>
      </w:r>
      <w:r w:rsidR="00AA434B" w:rsidRPr="00956291">
        <w:rPr>
          <w:rFonts w:asciiTheme="majorBidi" w:eastAsia="Calibri" w:hAnsiTheme="majorBidi" w:cs="Angsana New"/>
          <w:sz w:val="32"/>
          <w:szCs w:val="32"/>
          <w:cs/>
          <w:lang w:val="en-US"/>
        </w:rPr>
        <w:t>งวด</w:t>
      </w:r>
      <w:r w:rsidR="001712AA" w:rsidRPr="00956291">
        <w:rPr>
          <w:rFonts w:asciiTheme="majorBidi" w:eastAsia="Calibri" w:hAnsiTheme="majorBidi" w:cs="Angsana New" w:hint="cs"/>
          <w:sz w:val="32"/>
          <w:szCs w:val="32"/>
          <w:cs/>
          <w:lang w:val="en-US"/>
        </w:rPr>
        <w:t>เก้า</w:t>
      </w:r>
      <w:r w:rsidR="00013A75" w:rsidRPr="00956291">
        <w:rPr>
          <w:rFonts w:asciiTheme="majorBidi" w:eastAsia="Calibri" w:hAnsiTheme="majorBidi" w:cs="Angsana New" w:hint="cs"/>
          <w:sz w:val="32"/>
          <w:szCs w:val="32"/>
          <w:cs/>
          <w:lang w:val="en-US"/>
        </w:rPr>
        <w:t>เดือน</w:t>
      </w:r>
      <w:r w:rsidR="005A24DA" w:rsidRPr="00956291">
        <w:rPr>
          <w:rFonts w:asciiTheme="majorBidi" w:eastAsia="Calibri" w:hAnsiTheme="majorBidi" w:cs="Angsana New" w:hint="cs"/>
          <w:sz w:val="32"/>
          <w:szCs w:val="32"/>
          <w:cs/>
          <w:lang w:val="en-US"/>
        </w:rPr>
        <w:t>สิ้นสุด</w:t>
      </w:r>
      <w:r w:rsidR="00C74277" w:rsidRPr="00956291">
        <w:rPr>
          <w:rFonts w:asciiTheme="majorBidi" w:eastAsia="Calibri" w:hAnsiTheme="majorBidi" w:cs="Angsana New"/>
          <w:sz w:val="32"/>
          <w:szCs w:val="32"/>
          <w:cs/>
          <w:lang w:val="en-US"/>
        </w:rPr>
        <w:t xml:space="preserve">วันที่ </w:t>
      </w:r>
      <w:r w:rsidRPr="00956291">
        <w:rPr>
          <w:rFonts w:asciiTheme="majorBidi" w:eastAsia="Calibri" w:hAnsiTheme="majorBidi" w:cs="Angsana New"/>
          <w:sz w:val="32"/>
          <w:szCs w:val="32"/>
          <w:lang w:val="en-US"/>
        </w:rPr>
        <w:t>30</w:t>
      </w:r>
      <w:r w:rsidR="00061D7A" w:rsidRPr="00956291">
        <w:rPr>
          <w:rFonts w:asciiTheme="majorBidi" w:eastAsia="Calibri" w:hAnsiTheme="majorBidi" w:cs="Angsana New" w:hint="cs"/>
          <w:sz w:val="32"/>
          <w:szCs w:val="32"/>
          <w:cs/>
          <w:lang w:val="en-US"/>
        </w:rPr>
        <w:t xml:space="preserve"> </w:t>
      </w:r>
      <w:r w:rsidR="001712AA" w:rsidRPr="00956291">
        <w:rPr>
          <w:rFonts w:asciiTheme="majorBidi" w:eastAsia="Calibri" w:hAnsiTheme="majorBidi" w:cs="Angsana New" w:hint="cs"/>
          <w:sz w:val="32"/>
          <w:szCs w:val="32"/>
          <w:cs/>
          <w:lang w:val="en-US"/>
        </w:rPr>
        <w:t>กันย</w:t>
      </w:r>
      <w:r w:rsidR="00061D7A" w:rsidRPr="00956291">
        <w:rPr>
          <w:rFonts w:asciiTheme="majorBidi" w:eastAsia="Calibri" w:hAnsiTheme="majorBidi" w:cs="Angsana New" w:hint="cs"/>
          <w:sz w:val="32"/>
          <w:szCs w:val="32"/>
          <w:cs/>
          <w:lang w:val="en-US"/>
        </w:rPr>
        <w:t>ายน</w:t>
      </w:r>
      <w:r w:rsidR="0063281F" w:rsidRPr="00956291">
        <w:rPr>
          <w:rFonts w:asciiTheme="majorBidi" w:eastAsia="Calibri" w:hAnsiTheme="majorBidi" w:cs="Angsana New"/>
          <w:sz w:val="32"/>
          <w:szCs w:val="32"/>
          <w:lang w:val="en-US"/>
        </w:rPr>
        <w:t xml:space="preserve"> </w:t>
      </w:r>
      <w:r w:rsidRPr="00956291">
        <w:rPr>
          <w:rFonts w:asciiTheme="majorBidi" w:eastAsia="Calibri" w:hAnsiTheme="majorBidi" w:cs="Angsana New"/>
          <w:sz w:val="32"/>
          <w:szCs w:val="32"/>
          <w:lang w:val="en-US"/>
        </w:rPr>
        <w:t>2568</w:t>
      </w:r>
      <w:r w:rsidR="003F11A5" w:rsidRPr="00956291">
        <w:rPr>
          <w:rFonts w:asciiTheme="majorBidi" w:eastAsia="Calibri" w:hAnsiTheme="majorBidi" w:cs="Angsana New"/>
          <w:sz w:val="32"/>
          <w:szCs w:val="32"/>
          <w:lang w:val="en-US"/>
        </w:rPr>
        <w:t xml:space="preserve"> </w:t>
      </w:r>
      <w:r w:rsidR="00B37ADD" w:rsidRPr="00956291">
        <w:rPr>
          <w:rFonts w:asciiTheme="majorBidi" w:eastAsia="Calibri" w:hAnsiTheme="majorBidi" w:cs="Angsana New"/>
          <w:sz w:val="32"/>
          <w:szCs w:val="32"/>
          <w:cs/>
          <w:lang w:val="en-US"/>
        </w:rPr>
        <w:t>มิใช่เครื่องบ่งชี้และมิใช่การคาดการณ์ถึงผลการดำเนินงานเต็มปี</w:t>
      </w:r>
    </w:p>
    <w:p w14:paraId="667624D7" w14:textId="66D0C65B" w:rsidR="000E606C" w:rsidRPr="00956291" w:rsidRDefault="00956291" w:rsidP="000E606C">
      <w:pPr>
        <w:spacing w:after="240"/>
        <w:ind w:left="1267" w:hanging="720"/>
        <w:jc w:val="thaiDistribute"/>
        <w:rPr>
          <w:rFonts w:asciiTheme="majorBidi" w:eastAsia="Calibri" w:hAnsiTheme="majorBidi" w:cstheme="majorBidi"/>
          <w:sz w:val="32"/>
          <w:szCs w:val="32"/>
        </w:rPr>
      </w:pPr>
      <w:r w:rsidRPr="00956291">
        <w:rPr>
          <w:rFonts w:asciiTheme="majorBidi" w:eastAsia="Calibri" w:hAnsiTheme="majorBidi" w:cstheme="majorBidi"/>
          <w:sz w:val="32"/>
          <w:szCs w:val="32"/>
          <w:lang w:val="en-US"/>
        </w:rPr>
        <w:t>2</w:t>
      </w:r>
      <w:r w:rsidR="007176CD" w:rsidRPr="00956291">
        <w:rPr>
          <w:rFonts w:asciiTheme="majorBidi" w:eastAsia="Calibri" w:hAnsiTheme="majorBidi" w:cstheme="majorBidi"/>
          <w:sz w:val="32"/>
          <w:szCs w:val="32"/>
          <w:cs/>
        </w:rPr>
        <w:t>.</w:t>
      </w:r>
      <w:r w:rsidRPr="00956291">
        <w:rPr>
          <w:rFonts w:asciiTheme="majorBidi" w:eastAsia="Calibri" w:hAnsiTheme="majorBidi" w:cstheme="majorBidi"/>
          <w:sz w:val="32"/>
          <w:szCs w:val="32"/>
          <w:lang w:val="en-US"/>
        </w:rPr>
        <w:t>4</w:t>
      </w:r>
      <w:r w:rsidR="007176CD" w:rsidRPr="00956291">
        <w:rPr>
          <w:rFonts w:asciiTheme="majorBidi" w:eastAsia="Calibri" w:hAnsiTheme="majorBidi" w:cstheme="majorBidi"/>
          <w:sz w:val="32"/>
          <w:szCs w:val="32"/>
          <w:cs/>
        </w:rPr>
        <w:tab/>
      </w:r>
      <w:r w:rsidR="007176CD" w:rsidRPr="00956291">
        <w:rPr>
          <w:rFonts w:asciiTheme="majorBidi" w:eastAsia="Calibri" w:hAnsiTheme="majorBidi" w:cstheme="majorBidi"/>
          <w:spacing w:val="-6"/>
          <w:sz w:val="32"/>
          <w:szCs w:val="32"/>
          <w:cs/>
        </w:rPr>
        <w:t>ข้อมูลบางประการซึ่งควรจะแสดงอยู่ในงบการเงินประจำปีที่ได้จัดทำขึ้นตามมาตรฐานการรายงาน</w:t>
      </w:r>
      <w:r w:rsidR="007176CD" w:rsidRPr="00956291">
        <w:rPr>
          <w:rFonts w:asciiTheme="majorBidi" w:eastAsia="Calibri" w:hAnsiTheme="majorBidi" w:cstheme="majorBidi"/>
          <w:sz w:val="32"/>
          <w:szCs w:val="32"/>
          <w:cs/>
        </w:rPr>
        <w:t>ทางการเงินมิได้นำมาแสดงไว้ ณ ที่นี้ เนื่องจากมิได้มีการกำหนดให้มีการเปิดเผยข้อมูลดังกล่าวในงบการเงินระหว่างกาล ดังนั้น งบการเงินระหว่างกาลสำหรับงวด</w:t>
      </w:r>
      <w:r w:rsidR="007176CD" w:rsidRPr="00956291">
        <w:rPr>
          <w:rFonts w:asciiTheme="majorBidi" w:eastAsia="Calibri" w:hAnsiTheme="majorBidi" w:cstheme="majorBidi" w:hint="cs"/>
          <w:sz w:val="32"/>
          <w:szCs w:val="32"/>
          <w:cs/>
        </w:rPr>
        <w:t>สามเดือน</w:t>
      </w:r>
      <w:r w:rsidR="00065C8C" w:rsidRPr="00956291">
        <w:rPr>
          <w:rFonts w:asciiTheme="majorBidi" w:eastAsia="Calibri" w:hAnsiTheme="majorBidi" w:cstheme="majorBidi" w:hint="cs"/>
          <w:sz w:val="32"/>
          <w:szCs w:val="32"/>
          <w:cs/>
        </w:rPr>
        <w:t>และงวด</w:t>
      </w:r>
      <w:r w:rsidR="001712AA" w:rsidRPr="00956291">
        <w:rPr>
          <w:rFonts w:asciiTheme="majorBidi" w:eastAsia="Calibri" w:hAnsiTheme="majorBidi" w:cstheme="majorBidi" w:hint="cs"/>
          <w:sz w:val="32"/>
          <w:szCs w:val="32"/>
          <w:cs/>
        </w:rPr>
        <w:t>เก้า</w:t>
      </w:r>
      <w:r w:rsidR="00065C8C" w:rsidRPr="00956291">
        <w:rPr>
          <w:rFonts w:asciiTheme="majorBidi" w:eastAsia="Calibri" w:hAnsiTheme="majorBidi" w:cstheme="majorBidi" w:hint="cs"/>
          <w:sz w:val="32"/>
          <w:szCs w:val="32"/>
          <w:cs/>
        </w:rPr>
        <w:t>เดือน</w:t>
      </w:r>
      <w:r w:rsidR="007176CD" w:rsidRPr="00956291">
        <w:rPr>
          <w:rFonts w:asciiTheme="majorBidi" w:eastAsia="Calibri" w:hAnsiTheme="majorBidi" w:cstheme="majorBidi"/>
          <w:sz w:val="32"/>
          <w:szCs w:val="32"/>
          <w:cs/>
        </w:rPr>
        <w:t xml:space="preserve">สิ้นสุดวันที่ </w:t>
      </w:r>
      <w:r w:rsidRPr="00956291">
        <w:rPr>
          <w:rFonts w:asciiTheme="majorBidi" w:eastAsia="Calibri" w:hAnsiTheme="majorBidi" w:cstheme="majorBidi"/>
          <w:sz w:val="32"/>
          <w:szCs w:val="32"/>
          <w:lang w:val="en-US"/>
        </w:rPr>
        <w:t>30</w:t>
      </w:r>
      <w:r w:rsidR="00065C8C" w:rsidRPr="00956291">
        <w:rPr>
          <w:rFonts w:asciiTheme="majorBidi" w:eastAsia="Calibri" w:hAnsiTheme="majorBidi" w:cstheme="majorBidi" w:hint="cs"/>
          <w:sz w:val="32"/>
          <w:szCs w:val="32"/>
          <w:cs/>
          <w:lang w:val="en-US"/>
        </w:rPr>
        <w:t xml:space="preserve"> </w:t>
      </w:r>
      <w:r w:rsidR="001712AA" w:rsidRPr="00956291">
        <w:rPr>
          <w:rFonts w:asciiTheme="majorBidi" w:eastAsia="Calibri" w:hAnsiTheme="majorBidi" w:cstheme="majorBidi" w:hint="cs"/>
          <w:sz w:val="32"/>
          <w:szCs w:val="32"/>
          <w:cs/>
          <w:lang w:val="en-US"/>
        </w:rPr>
        <w:t>กันย</w:t>
      </w:r>
      <w:r w:rsidR="00065C8C" w:rsidRPr="00956291">
        <w:rPr>
          <w:rFonts w:asciiTheme="majorBidi" w:eastAsia="Calibri" w:hAnsiTheme="majorBidi" w:cstheme="majorBidi" w:hint="cs"/>
          <w:sz w:val="32"/>
          <w:szCs w:val="32"/>
          <w:cs/>
          <w:lang w:val="en-US"/>
        </w:rPr>
        <w:t>ายน</w:t>
      </w:r>
      <w:r w:rsidR="0063281F" w:rsidRPr="00956291">
        <w:rPr>
          <w:rFonts w:asciiTheme="majorBidi" w:eastAsia="Calibri" w:hAnsiTheme="majorBidi" w:cstheme="majorBidi"/>
          <w:sz w:val="32"/>
          <w:szCs w:val="32"/>
          <w:lang w:val="en-US"/>
        </w:rPr>
        <w:t xml:space="preserve"> </w:t>
      </w:r>
      <w:r w:rsidRPr="00956291">
        <w:rPr>
          <w:rFonts w:asciiTheme="majorBidi" w:eastAsia="Calibri" w:hAnsiTheme="majorBidi" w:cstheme="majorBidi"/>
          <w:sz w:val="32"/>
          <w:szCs w:val="32"/>
          <w:lang w:val="en-US"/>
        </w:rPr>
        <w:t>2568</w:t>
      </w:r>
      <w:r w:rsidR="007176CD" w:rsidRPr="00956291">
        <w:rPr>
          <w:rFonts w:asciiTheme="majorBidi" w:eastAsia="Calibri" w:hAnsiTheme="majorBidi" w:cstheme="majorBidi"/>
          <w:sz w:val="32"/>
          <w:szCs w:val="32"/>
          <w:lang w:val="en-US"/>
        </w:rPr>
        <w:t xml:space="preserve"> </w:t>
      </w:r>
      <w:r w:rsidR="007176CD" w:rsidRPr="00956291">
        <w:rPr>
          <w:rFonts w:asciiTheme="majorBidi" w:eastAsia="Calibri" w:hAnsiTheme="majorBidi" w:cstheme="majorBidi"/>
          <w:sz w:val="32"/>
          <w:szCs w:val="32"/>
          <w:cs/>
        </w:rPr>
        <w:t>จึงควรอ่านประกอบกับงบการเงินสำหรับปีสิ้นสุดวันที่</w:t>
      </w:r>
      <w:r w:rsidR="00803C09" w:rsidRPr="00956291">
        <w:rPr>
          <w:rFonts w:asciiTheme="majorBidi" w:eastAsia="Calibri" w:hAnsiTheme="majorBidi" w:cstheme="majorBidi" w:hint="cs"/>
          <w:sz w:val="32"/>
          <w:szCs w:val="32"/>
          <w:cs/>
        </w:rPr>
        <w:t xml:space="preserve"> </w:t>
      </w:r>
      <w:r w:rsidR="00803C09" w:rsidRPr="00956291">
        <w:rPr>
          <w:rFonts w:asciiTheme="majorBidi" w:eastAsia="Calibri" w:hAnsiTheme="majorBidi" w:cstheme="majorBidi"/>
          <w:sz w:val="32"/>
          <w:szCs w:val="32"/>
          <w:cs/>
        </w:rPr>
        <w:br/>
      </w:r>
      <w:r w:rsidRPr="00956291">
        <w:rPr>
          <w:rFonts w:asciiTheme="majorBidi" w:eastAsia="Calibri" w:hAnsiTheme="majorBidi" w:cs="Angsana New"/>
          <w:sz w:val="32"/>
          <w:szCs w:val="32"/>
          <w:lang w:val="en-US"/>
        </w:rPr>
        <w:t>31</w:t>
      </w:r>
      <w:r w:rsidR="007176CD" w:rsidRPr="00956291">
        <w:rPr>
          <w:rFonts w:asciiTheme="majorBidi" w:eastAsia="Calibri" w:hAnsiTheme="majorBidi" w:cstheme="majorBidi" w:hint="cs"/>
          <w:sz w:val="32"/>
          <w:szCs w:val="32"/>
          <w:cs/>
        </w:rPr>
        <w:t xml:space="preserve"> </w:t>
      </w:r>
      <w:r w:rsidR="007176CD" w:rsidRPr="00956291">
        <w:rPr>
          <w:rFonts w:asciiTheme="majorBidi" w:eastAsia="Calibri" w:hAnsiTheme="majorBidi" w:cstheme="majorBidi"/>
          <w:sz w:val="32"/>
          <w:szCs w:val="32"/>
          <w:cs/>
        </w:rPr>
        <w:t xml:space="preserve">ธันวาคม </w:t>
      </w:r>
      <w:r w:rsidRPr="00956291">
        <w:rPr>
          <w:rFonts w:asciiTheme="majorBidi" w:eastAsia="Calibri" w:hAnsiTheme="majorBidi" w:cstheme="majorBidi"/>
          <w:sz w:val="32"/>
          <w:szCs w:val="32"/>
          <w:lang w:val="en-US"/>
        </w:rPr>
        <w:t>256</w:t>
      </w:r>
      <w:r w:rsidRPr="00956291">
        <w:rPr>
          <w:rFonts w:asciiTheme="majorBidi" w:eastAsia="Calibri" w:hAnsiTheme="majorBidi" w:cstheme="majorBidi" w:hint="cs"/>
          <w:sz w:val="32"/>
          <w:szCs w:val="32"/>
          <w:lang w:val="en-US"/>
        </w:rPr>
        <w:t>7</w:t>
      </w:r>
      <w:r w:rsidR="007176CD" w:rsidRPr="00956291">
        <w:rPr>
          <w:rFonts w:asciiTheme="majorBidi" w:eastAsia="Calibri" w:hAnsiTheme="majorBidi" w:cstheme="majorBidi"/>
          <w:sz w:val="32"/>
          <w:szCs w:val="32"/>
          <w:cs/>
        </w:rPr>
        <w:t xml:space="preserve"> ซึ่งได้มีการตรวจสอบแล้ว</w:t>
      </w:r>
    </w:p>
    <w:p w14:paraId="5EC32954" w14:textId="0DACA19E" w:rsidR="007176CD" w:rsidRPr="00956291" w:rsidRDefault="00956291" w:rsidP="007176CD">
      <w:pPr>
        <w:spacing w:after="240"/>
        <w:ind w:left="1267" w:hanging="720"/>
        <w:jc w:val="thaiDistribute"/>
        <w:rPr>
          <w:rFonts w:asciiTheme="majorBidi" w:eastAsia="Calibri" w:hAnsiTheme="majorBidi" w:cstheme="majorBidi"/>
          <w:sz w:val="32"/>
          <w:szCs w:val="32"/>
        </w:rPr>
      </w:pPr>
      <w:r w:rsidRPr="00956291">
        <w:rPr>
          <w:rFonts w:asciiTheme="majorBidi" w:eastAsia="Calibri" w:hAnsiTheme="majorBidi" w:cstheme="majorBidi"/>
          <w:sz w:val="32"/>
          <w:szCs w:val="32"/>
          <w:lang w:val="en-US"/>
        </w:rPr>
        <w:t>2</w:t>
      </w:r>
      <w:r w:rsidR="007176CD" w:rsidRPr="00956291">
        <w:rPr>
          <w:rFonts w:asciiTheme="majorBidi" w:eastAsia="Calibri" w:hAnsiTheme="majorBidi" w:cstheme="majorBidi"/>
          <w:sz w:val="32"/>
          <w:szCs w:val="32"/>
          <w:cs/>
        </w:rPr>
        <w:t>.</w:t>
      </w:r>
      <w:r w:rsidRPr="00956291">
        <w:rPr>
          <w:rFonts w:asciiTheme="majorBidi" w:eastAsia="Calibri" w:hAnsiTheme="majorBidi" w:cstheme="majorBidi" w:hint="cs"/>
          <w:sz w:val="32"/>
          <w:szCs w:val="32"/>
          <w:lang w:val="en-US"/>
        </w:rPr>
        <w:t>5</w:t>
      </w:r>
      <w:r w:rsidR="007176CD" w:rsidRPr="00956291">
        <w:rPr>
          <w:rFonts w:asciiTheme="majorBidi" w:eastAsia="Calibri" w:hAnsiTheme="majorBidi" w:cstheme="majorBidi"/>
          <w:sz w:val="32"/>
          <w:szCs w:val="32"/>
          <w:cs/>
        </w:rPr>
        <w:tab/>
        <w:t>รายการบัญชีระห</w:t>
      </w:r>
      <w:r w:rsidR="007176CD" w:rsidRPr="00956291">
        <w:rPr>
          <w:rFonts w:asciiTheme="majorBidi" w:eastAsia="Calibri" w:hAnsiTheme="majorBidi" w:cstheme="majorBidi" w:hint="cs"/>
          <w:sz w:val="32"/>
          <w:szCs w:val="32"/>
          <w:cs/>
        </w:rPr>
        <w:t>ว่า</w:t>
      </w:r>
      <w:r w:rsidR="007176CD" w:rsidRPr="00956291">
        <w:rPr>
          <w:rFonts w:asciiTheme="majorBidi" w:eastAsia="Calibri" w:hAnsiTheme="majorBidi" w:cstheme="majorBidi"/>
          <w:sz w:val="32"/>
          <w:szCs w:val="32"/>
          <w:cs/>
        </w:rPr>
        <w:t>งกลุ่มบริษัทที่มีสาระสำคัญได้ถูกตัดบัญชีออกจากงบการเงินระหว่างกาลรวมนี้แล้ว งบการเงินระหว่างกาลรวม</w:t>
      </w:r>
      <w:r w:rsidR="007176CD" w:rsidRPr="00956291">
        <w:rPr>
          <w:rFonts w:asciiTheme="majorBidi" w:eastAsia="Calibri" w:hAnsiTheme="majorBidi" w:cs="Angsana New"/>
          <w:sz w:val="32"/>
          <w:szCs w:val="32"/>
          <w:cs/>
        </w:rPr>
        <w:t>สำหรับ</w:t>
      </w:r>
      <w:r w:rsidR="009B48CD" w:rsidRPr="00956291">
        <w:rPr>
          <w:rFonts w:asciiTheme="majorBidi" w:eastAsia="Calibri" w:hAnsiTheme="majorBidi" w:cs="Angsana New" w:hint="cs"/>
          <w:sz w:val="32"/>
          <w:szCs w:val="32"/>
          <w:cs/>
          <w:lang w:val="en-US"/>
        </w:rPr>
        <w:t>งวดสามเดือนและ</w:t>
      </w:r>
      <w:r w:rsidR="007176CD" w:rsidRPr="00956291">
        <w:rPr>
          <w:rFonts w:asciiTheme="majorBidi" w:eastAsia="Calibri" w:hAnsiTheme="majorBidi" w:cs="Angsana New" w:hint="cs"/>
          <w:sz w:val="32"/>
          <w:szCs w:val="32"/>
          <w:cs/>
        </w:rPr>
        <w:t>งวด</w:t>
      </w:r>
      <w:r w:rsidR="001712AA" w:rsidRPr="00956291">
        <w:rPr>
          <w:rFonts w:asciiTheme="majorBidi" w:eastAsia="Calibri" w:hAnsiTheme="majorBidi" w:cs="Angsana New" w:hint="cs"/>
          <w:sz w:val="32"/>
          <w:szCs w:val="32"/>
          <w:cs/>
          <w:lang w:val="en-US"/>
        </w:rPr>
        <w:t>เก้า</w:t>
      </w:r>
      <w:r w:rsidR="007176CD" w:rsidRPr="00956291">
        <w:rPr>
          <w:rFonts w:asciiTheme="majorBidi" w:eastAsia="Calibri" w:hAnsiTheme="majorBidi" w:cs="Angsana New" w:hint="cs"/>
          <w:sz w:val="32"/>
          <w:szCs w:val="32"/>
          <w:cs/>
        </w:rPr>
        <w:t>เดือน</w:t>
      </w:r>
      <w:r w:rsidR="007176CD" w:rsidRPr="00956291">
        <w:rPr>
          <w:rFonts w:asciiTheme="majorBidi" w:eastAsia="Calibri" w:hAnsiTheme="majorBidi" w:cs="Angsana New"/>
          <w:sz w:val="32"/>
          <w:szCs w:val="32"/>
          <w:cs/>
        </w:rPr>
        <w:t xml:space="preserve">สิ้นสุดวันที่ </w:t>
      </w:r>
      <w:r w:rsidR="009B48CD" w:rsidRPr="00956291">
        <w:rPr>
          <w:rFonts w:asciiTheme="majorBidi" w:eastAsia="Calibri" w:hAnsiTheme="majorBidi" w:cs="Angsana New"/>
          <w:sz w:val="32"/>
          <w:szCs w:val="32"/>
          <w:cs/>
        </w:rPr>
        <w:br/>
      </w:r>
      <w:r w:rsidRPr="00956291">
        <w:rPr>
          <w:rFonts w:asciiTheme="majorBidi" w:eastAsia="Calibri" w:hAnsiTheme="majorBidi" w:cs="Angsana New"/>
          <w:spacing w:val="-4"/>
          <w:sz w:val="32"/>
          <w:szCs w:val="32"/>
          <w:lang w:val="en-US"/>
        </w:rPr>
        <w:t>30</w:t>
      </w:r>
      <w:r w:rsidR="00547809" w:rsidRPr="00956291">
        <w:rPr>
          <w:rFonts w:asciiTheme="majorBidi" w:eastAsia="Calibri" w:hAnsiTheme="majorBidi" w:cs="Angsana New"/>
          <w:spacing w:val="-4"/>
          <w:sz w:val="32"/>
          <w:szCs w:val="32"/>
          <w:lang w:val="en-US"/>
        </w:rPr>
        <w:t xml:space="preserve"> </w:t>
      </w:r>
      <w:r w:rsidR="001712AA" w:rsidRPr="00956291">
        <w:rPr>
          <w:rFonts w:asciiTheme="majorBidi" w:eastAsia="Calibri" w:hAnsiTheme="majorBidi" w:cs="Angsana New" w:hint="cs"/>
          <w:spacing w:val="-4"/>
          <w:sz w:val="32"/>
          <w:szCs w:val="32"/>
          <w:cs/>
          <w:lang w:val="en-US"/>
        </w:rPr>
        <w:t>กันย</w:t>
      </w:r>
      <w:r w:rsidR="00547809" w:rsidRPr="00956291">
        <w:rPr>
          <w:rFonts w:asciiTheme="majorBidi" w:eastAsia="Calibri" w:hAnsiTheme="majorBidi" w:cs="Angsana New"/>
          <w:spacing w:val="-4"/>
          <w:sz w:val="32"/>
          <w:szCs w:val="32"/>
          <w:cs/>
          <w:lang w:val="en-US"/>
        </w:rPr>
        <w:t xml:space="preserve">ายน </w:t>
      </w:r>
      <w:r w:rsidRPr="00956291">
        <w:rPr>
          <w:rFonts w:asciiTheme="majorBidi" w:eastAsia="Calibri" w:hAnsiTheme="majorBidi" w:cs="Angsana New"/>
          <w:spacing w:val="-4"/>
          <w:sz w:val="32"/>
          <w:szCs w:val="32"/>
          <w:lang w:val="en-US"/>
        </w:rPr>
        <w:t>2568</w:t>
      </w:r>
      <w:r w:rsidR="00547809" w:rsidRPr="00956291">
        <w:rPr>
          <w:rFonts w:asciiTheme="majorBidi" w:eastAsia="Calibri" w:hAnsiTheme="majorBidi" w:cs="Angsana New"/>
          <w:spacing w:val="-4"/>
          <w:sz w:val="32"/>
          <w:szCs w:val="32"/>
          <w:lang w:val="en-US"/>
        </w:rPr>
        <w:t xml:space="preserve"> </w:t>
      </w:r>
      <w:r w:rsidR="007176CD" w:rsidRPr="00956291">
        <w:rPr>
          <w:rFonts w:asciiTheme="majorBidi" w:eastAsia="Calibri" w:hAnsiTheme="majorBidi" w:cstheme="majorBidi"/>
          <w:spacing w:val="-4"/>
          <w:sz w:val="32"/>
          <w:szCs w:val="32"/>
          <w:cs/>
        </w:rPr>
        <w:t>ได้จัดทำขึ้นโดยรวมงบการเงินระหว่างกาลของบริษัทย่อยสำหรับ</w:t>
      </w:r>
      <w:r w:rsidR="009B48CD" w:rsidRPr="00956291">
        <w:rPr>
          <w:rFonts w:asciiTheme="majorBidi" w:eastAsia="Calibri" w:hAnsiTheme="majorBidi" w:cs="Angsana New" w:hint="cs"/>
          <w:spacing w:val="-4"/>
          <w:sz w:val="32"/>
          <w:szCs w:val="32"/>
          <w:cs/>
          <w:lang w:val="en-US"/>
        </w:rPr>
        <w:t>งวด</w:t>
      </w:r>
      <w:r w:rsidR="009B48CD" w:rsidRPr="00956291">
        <w:rPr>
          <w:rFonts w:asciiTheme="majorBidi" w:eastAsia="Calibri" w:hAnsiTheme="majorBidi" w:cs="Angsana New"/>
          <w:spacing w:val="-4"/>
          <w:sz w:val="32"/>
          <w:szCs w:val="32"/>
          <w:cs/>
          <w:lang w:val="en-US"/>
        </w:rPr>
        <w:br/>
      </w:r>
      <w:r w:rsidR="009B48CD" w:rsidRPr="00956291">
        <w:rPr>
          <w:rFonts w:asciiTheme="majorBidi" w:eastAsia="Calibri" w:hAnsiTheme="majorBidi" w:cs="Angsana New" w:hint="cs"/>
          <w:spacing w:val="-4"/>
          <w:sz w:val="32"/>
          <w:szCs w:val="32"/>
          <w:cs/>
          <w:lang w:val="en-US"/>
        </w:rPr>
        <w:t>สามเดือน</w:t>
      </w:r>
      <w:r w:rsidR="009B48CD" w:rsidRPr="00956291">
        <w:rPr>
          <w:rFonts w:asciiTheme="majorBidi" w:eastAsia="Calibri" w:hAnsiTheme="majorBidi" w:cs="Angsana New" w:hint="cs"/>
          <w:sz w:val="32"/>
          <w:szCs w:val="32"/>
          <w:cs/>
          <w:lang w:val="en-US"/>
        </w:rPr>
        <w:t>และ</w:t>
      </w:r>
      <w:r w:rsidR="007176CD" w:rsidRPr="00956291">
        <w:rPr>
          <w:rFonts w:asciiTheme="majorBidi" w:eastAsia="Calibri" w:hAnsiTheme="majorBidi" w:cstheme="majorBidi" w:hint="cs"/>
          <w:spacing w:val="-4"/>
          <w:sz w:val="32"/>
          <w:szCs w:val="32"/>
          <w:cs/>
        </w:rPr>
        <w:t>งวด</w:t>
      </w:r>
      <w:r w:rsidR="001712AA" w:rsidRPr="00956291">
        <w:rPr>
          <w:rFonts w:asciiTheme="majorBidi" w:eastAsia="Calibri" w:hAnsiTheme="majorBidi" w:cs="Angsana New" w:hint="cs"/>
          <w:sz w:val="32"/>
          <w:szCs w:val="32"/>
          <w:cs/>
          <w:lang w:val="en-US"/>
        </w:rPr>
        <w:t>เก้า</w:t>
      </w:r>
      <w:r w:rsidR="00547809" w:rsidRPr="00956291">
        <w:rPr>
          <w:rFonts w:asciiTheme="majorBidi" w:eastAsia="Calibri" w:hAnsiTheme="majorBidi" w:cs="Angsana New" w:hint="cs"/>
          <w:sz w:val="32"/>
          <w:szCs w:val="32"/>
          <w:cs/>
        </w:rPr>
        <w:t>เดือน</w:t>
      </w:r>
      <w:r w:rsidR="00547809" w:rsidRPr="00956291">
        <w:rPr>
          <w:rFonts w:asciiTheme="majorBidi" w:eastAsia="Calibri" w:hAnsiTheme="majorBidi" w:cs="Angsana New"/>
          <w:sz w:val="32"/>
          <w:szCs w:val="32"/>
          <w:cs/>
        </w:rPr>
        <w:t xml:space="preserve">สิ้นสุดวันที่ </w:t>
      </w:r>
      <w:r w:rsidRPr="00956291">
        <w:rPr>
          <w:rFonts w:asciiTheme="majorBidi" w:eastAsia="Calibri" w:hAnsiTheme="majorBidi" w:cs="Angsana New"/>
          <w:spacing w:val="-4"/>
          <w:sz w:val="32"/>
          <w:szCs w:val="32"/>
          <w:lang w:val="en-US"/>
        </w:rPr>
        <w:t>30</w:t>
      </w:r>
      <w:r w:rsidR="00547809" w:rsidRPr="00956291">
        <w:rPr>
          <w:rFonts w:asciiTheme="majorBidi" w:eastAsia="Calibri" w:hAnsiTheme="majorBidi" w:cs="Angsana New"/>
          <w:spacing w:val="-4"/>
          <w:sz w:val="32"/>
          <w:szCs w:val="32"/>
          <w:lang w:val="en-US"/>
        </w:rPr>
        <w:t xml:space="preserve"> </w:t>
      </w:r>
      <w:r w:rsidR="001712AA" w:rsidRPr="00956291">
        <w:rPr>
          <w:rFonts w:asciiTheme="majorBidi" w:eastAsia="Calibri" w:hAnsiTheme="majorBidi" w:cs="Angsana New" w:hint="cs"/>
          <w:spacing w:val="-4"/>
          <w:sz w:val="32"/>
          <w:szCs w:val="32"/>
          <w:cs/>
          <w:lang w:val="en-US"/>
        </w:rPr>
        <w:t>กันย</w:t>
      </w:r>
      <w:r w:rsidR="00547809" w:rsidRPr="00956291">
        <w:rPr>
          <w:rFonts w:asciiTheme="majorBidi" w:eastAsia="Calibri" w:hAnsiTheme="majorBidi" w:cs="Angsana New"/>
          <w:spacing w:val="-4"/>
          <w:sz w:val="32"/>
          <w:szCs w:val="32"/>
          <w:cs/>
          <w:lang w:val="en-US"/>
        </w:rPr>
        <w:t xml:space="preserve">ายน </w:t>
      </w:r>
      <w:r w:rsidRPr="00956291">
        <w:rPr>
          <w:rFonts w:asciiTheme="majorBidi" w:eastAsia="Calibri" w:hAnsiTheme="majorBidi" w:cs="Angsana New"/>
          <w:spacing w:val="-4"/>
          <w:sz w:val="32"/>
          <w:szCs w:val="32"/>
          <w:lang w:val="en-US"/>
        </w:rPr>
        <w:t>2568</w:t>
      </w:r>
      <w:r w:rsidR="00547809" w:rsidRPr="00956291">
        <w:rPr>
          <w:rFonts w:asciiTheme="majorBidi" w:eastAsia="Calibri" w:hAnsiTheme="majorBidi" w:cs="Angsana New" w:hint="cs"/>
          <w:spacing w:val="-4"/>
          <w:sz w:val="32"/>
          <w:szCs w:val="32"/>
          <w:cs/>
          <w:lang w:val="en-US"/>
        </w:rPr>
        <w:t xml:space="preserve"> </w:t>
      </w:r>
      <w:r w:rsidR="007176CD" w:rsidRPr="00956291">
        <w:rPr>
          <w:rFonts w:asciiTheme="majorBidi" w:eastAsia="Calibri" w:hAnsiTheme="majorBidi" w:cstheme="majorBidi"/>
          <w:sz w:val="32"/>
          <w:szCs w:val="32"/>
          <w:cs/>
        </w:rPr>
        <w:t>ซึ่งได้สอบทานแล้ว</w:t>
      </w:r>
    </w:p>
    <w:p w14:paraId="1BC30AD1" w14:textId="2CF5C00C" w:rsidR="0078102F" w:rsidRPr="00956291" w:rsidRDefault="00956291" w:rsidP="00C729F7">
      <w:pPr>
        <w:spacing w:after="120"/>
        <w:ind w:left="1267" w:hanging="720"/>
        <w:jc w:val="thaiDistribute"/>
        <w:rPr>
          <w:rFonts w:asciiTheme="majorBidi" w:eastAsia="Calibri" w:hAnsiTheme="majorBidi" w:cs="Angsana New"/>
          <w:sz w:val="32"/>
          <w:szCs w:val="32"/>
        </w:rPr>
      </w:pPr>
      <w:r w:rsidRPr="00956291">
        <w:rPr>
          <w:rFonts w:asciiTheme="majorBidi" w:eastAsia="Calibri" w:hAnsiTheme="majorBidi" w:cstheme="majorBidi"/>
          <w:sz w:val="32"/>
          <w:szCs w:val="32"/>
          <w:lang w:val="en-US"/>
        </w:rPr>
        <w:t>2</w:t>
      </w:r>
      <w:r w:rsidR="00956D0E" w:rsidRPr="00956291">
        <w:rPr>
          <w:rFonts w:asciiTheme="majorBidi" w:eastAsia="Calibri" w:hAnsiTheme="majorBidi" w:cstheme="majorBidi"/>
          <w:sz w:val="32"/>
          <w:szCs w:val="32"/>
          <w:cs/>
        </w:rPr>
        <w:t>.</w:t>
      </w:r>
      <w:r w:rsidRPr="00956291">
        <w:rPr>
          <w:rFonts w:asciiTheme="majorBidi" w:eastAsia="Calibri" w:hAnsiTheme="majorBidi" w:cstheme="majorBidi"/>
          <w:sz w:val="32"/>
          <w:szCs w:val="32"/>
          <w:lang w:val="en-US"/>
        </w:rPr>
        <w:t>6</w:t>
      </w:r>
      <w:r w:rsidR="00956D0E" w:rsidRPr="00956291">
        <w:rPr>
          <w:rFonts w:asciiTheme="majorBidi" w:eastAsia="Calibri" w:hAnsiTheme="majorBidi" w:cstheme="majorBidi"/>
          <w:sz w:val="32"/>
          <w:szCs w:val="32"/>
          <w:cs/>
        </w:rPr>
        <w:tab/>
      </w:r>
      <w:r w:rsidR="0078102F" w:rsidRPr="00956291">
        <w:rPr>
          <w:rFonts w:asciiTheme="majorBidi" w:eastAsia="Calibri" w:hAnsiTheme="majorBidi" w:cs="Angsana New"/>
          <w:sz w:val="32"/>
          <w:szCs w:val="32"/>
          <w:cs/>
        </w:rPr>
        <w:t>มาตรฐานการรายงานทางการเงินที่มีผลต่อการรายงานและการเปิดเผยข้อมูลในงบการเงินสำหรับงวดบัญชีปัจจุบัน</w:t>
      </w:r>
    </w:p>
    <w:p w14:paraId="36B2DBC7" w14:textId="2D9F19F1" w:rsidR="00044F4B" w:rsidRPr="00956291" w:rsidRDefault="006E23C9" w:rsidP="00044F4B">
      <w:pPr>
        <w:spacing w:after="240"/>
        <w:ind w:left="1267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956291">
        <w:rPr>
          <w:rFonts w:asciiTheme="majorBidi" w:hAnsiTheme="majorBidi" w:cstheme="majorBidi"/>
          <w:sz w:val="32"/>
          <w:szCs w:val="32"/>
          <w:cs/>
          <w:lang w:val="en-GB"/>
        </w:rPr>
        <w:t>ในระหว่างงวด กลุ่มบริษัทได้นำมาตรฐานการรายงานทางการเงินฉบับปรับปรุงที่ออกโดย</w:t>
      </w:r>
      <w:r w:rsidRPr="00956291">
        <w:rPr>
          <w:rFonts w:asciiTheme="majorBidi" w:hAnsiTheme="majorBidi" w:cstheme="majorBidi"/>
          <w:sz w:val="32"/>
          <w:szCs w:val="32"/>
          <w:cs/>
          <w:lang w:val="en-GB"/>
        </w:rPr>
        <w:br/>
        <w:t>สภาวิชาชีพบัญชี ซึ่งมีผลบังคับใช้สำหรับรอบระยะเวลาบัญชีที่เริ่มในหรือหลังวันที่</w:t>
      </w:r>
      <w:r w:rsidR="00803C09" w:rsidRPr="00956291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 </w:t>
      </w:r>
      <w:r w:rsidR="00956291" w:rsidRPr="00956291">
        <w:rPr>
          <w:rFonts w:asciiTheme="majorBidi" w:hAnsiTheme="majorBidi" w:cstheme="majorBidi"/>
          <w:spacing w:val="-4"/>
          <w:sz w:val="32"/>
          <w:szCs w:val="32"/>
          <w:lang w:val="en-US"/>
        </w:rPr>
        <w:t>1</w:t>
      </w:r>
      <w:r w:rsidR="00044F4B" w:rsidRPr="00956291">
        <w:rPr>
          <w:rFonts w:asciiTheme="majorBidi" w:hAnsiTheme="majorBidi" w:cstheme="majorBidi"/>
          <w:spacing w:val="-4"/>
          <w:sz w:val="32"/>
          <w:szCs w:val="32"/>
          <w:cs/>
        </w:rPr>
        <w:t xml:space="preserve"> มกราคม </w:t>
      </w:r>
      <w:r w:rsidR="00956291" w:rsidRPr="00956291">
        <w:rPr>
          <w:rFonts w:asciiTheme="majorBidi" w:hAnsiTheme="majorBidi" w:cstheme="majorBidi"/>
          <w:spacing w:val="-4"/>
          <w:sz w:val="32"/>
          <w:szCs w:val="32"/>
          <w:lang w:val="en-US"/>
        </w:rPr>
        <w:t>2568</w:t>
      </w:r>
      <w:r w:rsidR="00044F4B" w:rsidRPr="00956291">
        <w:rPr>
          <w:rFonts w:asciiTheme="majorBidi" w:hAnsiTheme="majorBidi" w:cstheme="majorBidi"/>
          <w:spacing w:val="-4"/>
          <w:sz w:val="32"/>
          <w:szCs w:val="32"/>
          <w:cs/>
        </w:rPr>
        <w:t xml:space="preserve"> เป็นต้นไป</w:t>
      </w:r>
      <w:r w:rsidR="00044F4B" w:rsidRPr="00956291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044F4B" w:rsidRPr="00956291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 xml:space="preserve"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</w:t>
      </w:r>
      <w:r w:rsidR="00044F4B" w:rsidRPr="00956291">
        <w:rPr>
          <w:rFonts w:ascii="Angsana New" w:hAnsi="Angsana New" w:cs="Angsana New"/>
          <w:spacing w:val="-4"/>
          <w:sz w:val="32"/>
          <w:szCs w:val="32"/>
          <w:cs/>
          <w:lang w:val="en-GB"/>
        </w:rPr>
        <w:t>โดย</w:t>
      </w:r>
      <w:r w:rsidR="00044F4B" w:rsidRPr="00956291">
        <w:rPr>
          <w:rFonts w:ascii="Angsana New" w:hAnsi="Angsana New" w:cs="Angsana New"/>
          <w:spacing w:val="-4"/>
          <w:sz w:val="32"/>
          <w:szCs w:val="32"/>
          <w:cs/>
        </w:rPr>
        <w:t>เป็น</w:t>
      </w:r>
      <w:r w:rsidR="00803C09" w:rsidRPr="00956291">
        <w:rPr>
          <w:rFonts w:ascii="Angsana New" w:hAnsi="Angsana New" w:cs="Angsana New"/>
          <w:spacing w:val="-4"/>
          <w:sz w:val="32"/>
          <w:szCs w:val="32"/>
          <w:cs/>
        </w:rPr>
        <w:br/>
      </w:r>
      <w:r w:rsidR="00044F4B" w:rsidRPr="00956291">
        <w:rPr>
          <w:rFonts w:ascii="Angsana New" w:hAnsi="Angsana New" w:cs="Angsana New"/>
          <w:spacing w:val="-4"/>
          <w:sz w:val="32"/>
          <w:szCs w:val="32"/>
          <w:cs/>
        </w:rPr>
        <w:t>การปรับปรุงข้อกำหนดทางการบัญชี ได้แก่</w:t>
      </w:r>
    </w:p>
    <w:p w14:paraId="5A67CE7B" w14:textId="77777777" w:rsidR="004D587A" w:rsidRPr="00956291" w:rsidRDefault="004D587A">
      <w:pPr>
        <w:rPr>
          <w:rFonts w:asciiTheme="majorBidi" w:hAnsiTheme="majorBidi" w:cs="Angsana New"/>
          <w:b/>
          <w:bCs/>
          <w:sz w:val="32"/>
          <w:szCs w:val="32"/>
          <w:lang w:val="en-US"/>
        </w:rPr>
      </w:pPr>
      <w:r w:rsidRPr="00956291">
        <w:rPr>
          <w:rFonts w:asciiTheme="majorBidi" w:hAnsiTheme="majorBidi" w:cs="Angsana New"/>
          <w:b/>
          <w:bCs/>
          <w:sz w:val="32"/>
          <w:szCs w:val="32"/>
          <w:lang w:val="en-US"/>
        </w:rPr>
        <w:br w:type="page"/>
      </w:r>
    </w:p>
    <w:p w14:paraId="5E702CD3" w14:textId="240D4663" w:rsidR="00EC7684" w:rsidRPr="00956291" w:rsidRDefault="00EC7684" w:rsidP="00EC7684">
      <w:pPr>
        <w:overflowPunct w:val="0"/>
        <w:autoSpaceDE w:val="0"/>
        <w:autoSpaceDN w:val="0"/>
        <w:adjustRightInd w:val="0"/>
        <w:spacing w:before="120" w:after="120"/>
        <w:ind w:left="1530" w:hanging="232"/>
        <w:jc w:val="thaiDistribute"/>
        <w:textAlignment w:val="baseline"/>
        <w:rPr>
          <w:rFonts w:ascii="Angsana New" w:hAnsi="Angsana New" w:cs="Angsana New"/>
          <w:sz w:val="32"/>
          <w:szCs w:val="32"/>
          <w:cs/>
          <w:lang w:val="en-US"/>
        </w:rPr>
      </w:pPr>
      <w:r w:rsidRPr="00956291">
        <w:rPr>
          <w:rFonts w:ascii="Angsana New" w:hAnsi="Angsana New" w:cs="Angsana New" w:hint="cs"/>
          <w:sz w:val="32"/>
          <w:szCs w:val="32"/>
          <w:cs/>
          <w:lang w:val="en-US"/>
        </w:rPr>
        <w:lastRenderedPageBreak/>
        <w:t>-</w:t>
      </w:r>
      <w:r w:rsidRPr="00956291">
        <w:rPr>
          <w:rFonts w:ascii="Angsana New" w:hAnsi="Angsana New" w:cs="Angsana New"/>
          <w:sz w:val="32"/>
          <w:szCs w:val="32"/>
          <w:cs/>
          <w:lang w:val="en-US"/>
        </w:rPr>
        <w:tab/>
      </w:r>
      <w:r w:rsidRPr="00956291">
        <w:rPr>
          <w:rFonts w:ascii="Angsana New" w:hAnsi="Angsana New" w:cs="Angsana New" w:hint="cs"/>
          <w:sz w:val="32"/>
          <w:szCs w:val="32"/>
          <w:cs/>
          <w:lang w:val="en-US"/>
        </w:rPr>
        <w:t xml:space="preserve">มาตรฐานการบัญชี ฉบับที่ </w:t>
      </w:r>
      <w:r w:rsidR="00956291" w:rsidRPr="00956291">
        <w:rPr>
          <w:rFonts w:ascii="Angsana New" w:hAnsi="Angsana New" w:cs="Angsana New"/>
          <w:sz w:val="32"/>
          <w:szCs w:val="32"/>
          <w:lang w:val="en-US"/>
        </w:rPr>
        <w:t>1</w:t>
      </w:r>
      <w:r w:rsidRPr="00956291">
        <w:rPr>
          <w:rFonts w:ascii="Angsana New" w:hAnsi="Angsana New" w:cs="Angsana New" w:hint="cs"/>
          <w:sz w:val="32"/>
          <w:szCs w:val="32"/>
          <w:cs/>
          <w:lang w:val="en-US"/>
        </w:rPr>
        <w:t xml:space="preserve"> เรื่อง การนำเสนองบการเงิน </w:t>
      </w:r>
      <w:r w:rsidRPr="00956291">
        <w:rPr>
          <w:rFonts w:ascii="Angsana New" w:hAnsi="Angsana New" w:cs="Angsana New"/>
          <w:sz w:val="32"/>
          <w:szCs w:val="32"/>
          <w:cs/>
          <w:lang w:val="en-US"/>
        </w:rPr>
        <w:t>แก้ไขเพิ่มเติม</w:t>
      </w:r>
      <w:r w:rsidRPr="00956291">
        <w:rPr>
          <w:rFonts w:ascii="Angsana New" w:hAnsi="Angsana New" w:cs="Angsana New" w:hint="cs"/>
          <w:sz w:val="32"/>
          <w:szCs w:val="32"/>
          <w:cs/>
          <w:lang w:val="en-US"/>
        </w:rPr>
        <w:t>เรื่อง</w:t>
      </w:r>
      <w:r w:rsidRPr="00956291">
        <w:rPr>
          <w:rFonts w:ascii="Angsana New" w:hAnsi="Angsana New" w:cs="Angsana New"/>
          <w:sz w:val="32"/>
          <w:szCs w:val="32"/>
          <w:cs/>
          <w:lang w:val="en-US"/>
        </w:rPr>
        <w:t>การจัดประเภทหนี้สินเป็นรายการหมุนเวียน</w:t>
      </w:r>
      <w:r w:rsidRPr="00956291">
        <w:rPr>
          <w:rFonts w:ascii="Angsana New" w:hAnsi="Angsana New" w:cs="Angsana New" w:hint="cs"/>
          <w:sz w:val="32"/>
          <w:szCs w:val="32"/>
          <w:cs/>
          <w:lang w:val="en-US"/>
        </w:rPr>
        <w:t>หรือ</w:t>
      </w:r>
      <w:r w:rsidRPr="00956291">
        <w:rPr>
          <w:rFonts w:ascii="Angsana New" w:hAnsi="Angsana New" w:cs="Angsana New"/>
          <w:sz w:val="32"/>
          <w:szCs w:val="32"/>
          <w:cs/>
          <w:lang w:val="en-US"/>
        </w:rPr>
        <w:t>ไม่หมุนเวียน</w:t>
      </w:r>
      <w:r w:rsidRPr="00956291">
        <w:rPr>
          <w:rFonts w:ascii="Angsana New" w:hAnsi="Angsana New" w:cs="Angsana New" w:hint="cs"/>
          <w:sz w:val="32"/>
          <w:szCs w:val="32"/>
          <w:cs/>
          <w:lang w:val="en-US"/>
        </w:rPr>
        <w:t xml:space="preserve"> และเพิ่มข้อกำหนดเกี่ยวกับ</w:t>
      </w:r>
      <w:r w:rsidRPr="00956291">
        <w:rPr>
          <w:rFonts w:ascii="Angsana New" w:hAnsi="Angsana New" w:cs="Angsana New"/>
          <w:sz w:val="32"/>
          <w:szCs w:val="32"/>
          <w:cs/>
          <w:lang w:val="en-US"/>
        </w:rPr>
        <w:t>หนี้สินไม่หมุนเวียนที่ต้องดำรงสถานะ</w:t>
      </w:r>
    </w:p>
    <w:p w14:paraId="107494F0" w14:textId="62BA4F03" w:rsidR="00EC7684" w:rsidRPr="00956291" w:rsidRDefault="00EC7684" w:rsidP="00EC7684">
      <w:pPr>
        <w:overflowPunct w:val="0"/>
        <w:autoSpaceDE w:val="0"/>
        <w:autoSpaceDN w:val="0"/>
        <w:adjustRightInd w:val="0"/>
        <w:spacing w:before="120" w:after="120"/>
        <w:ind w:left="1530" w:hanging="232"/>
        <w:jc w:val="thaiDistribute"/>
        <w:textAlignment w:val="baseline"/>
        <w:rPr>
          <w:rFonts w:ascii="Angsana New" w:hAnsi="Angsana New" w:cs="Angsana New"/>
          <w:sz w:val="32"/>
          <w:szCs w:val="32"/>
          <w:lang w:val="en-US"/>
        </w:rPr>
      </w:pPr>
      <w:r w:rsidRPr="00956291">
        <w:rPr>
          <w:rFonts w:ascii="Angsana New" w:hAnsi="Angsana New" w:cs="Angsana New" w:hint="cs"/>
          <w:sz w:val="32"/>
          <w:szCs w:val="32"/>
          <w:cs/>
          <w:lang w:val="en-US"/>
        </w:rPr>
        <w:t>-</w:t>
      </w:r>
      <w:r w:rsidRPr="00956291">
        <w:rPr>
          <w:rFonts w:ascii="Angsana New" w:hAnsi="Angsana New" w:cs="Angsana New"/>
          <w:sz w:val="32"/>
          <w:szCs w:val="32"/>
          <w:cs/>
          <w:lang w:val="en-US"/>
        </w:rPr>
        <w:tab/>
        <w:t xml:space="preserve">มาตรฐานการบัญชี ฉบับที่ </w:t>
      </w:r>
      <w:r w:rsidR="00956291" w:rsidRPr="00956291">
        <w:rPr>
          <w:rFonts w:ascii="Angsana New" w:hAnsi="Angsana New" w:cs="Angsana New"/>
          <w:sz w:val="32"/>
          <w:szCs w:val="32"/>
          <w:lang w:val="en-US"/>
        </w:rPr>
        <w:t>7</w:t>
      </w:r>
      <w:r w:rsidRPr="00956291">
        <w:rPr>
          <w:rFonts w:ascii="Angsana New" w:hAnsi="Angsana New" w:cs="Angsana New"/>
          <w:sz w:val="32"/>
          <w:szCs w:val="32"/>
          <w:cs/>
          <w:lang w:val="en-US"/>
        </w:rPr>
        <w:t xml:space="preserve"> เรื่อง งบกระแสเงินสด และมาตรฐานการรายงานทางการเงิน ฉบับที่ </w:t>
      </w:r>
      <w:r w:rsidR="00956291" w:rsidRPr="00956291">
        <w:rPr>
          <w:rFonts w:ascii="Angsana New" w:hAnsi="Angsana New" w:cs="Angsana New"/>
          <w:sz w:val="32"/>
          <w:szCs w:val="32"/>
          <w:lang w:val="en-US"/>
        </w:rPr>
        <w:t>7</w:t>
      </w:r>
      <w:r w:rsidRPr="00956291">
        <w:rPr>
          <w:rFonts w:ascii="Angsana New" w:hAnsi="Angsana New" w:cs="Angsana New"/>
          <w:sz w:val="32"/>
          <w:szCs w:val="32"/>
          <w:cs/>
          <w:lang w:val="en-US"/>
        </w:rPr>
        <w:t xml:space="preserve"> </w:t>
      </w:r>
      <w:r w:rsidRPr="00956291">
        <w:rPr>
          <w:rFonts w:ascii="Angsana New" w:hAnsi="Angsana New" w:cs="Angsana New" w:hint="cs"/>
          <w:sz w:val="32"/>
          <w:szCs w:val="32"/>
          <w:cs/>
          <w:lang w:val="en-US"/>
        </w:rPr>
        <w:t>เรื่อง การ</w:t>
      </w:r>
      <w:r w:rsidRPr="00956291">
        <w:rPr>
          <w:rFonts w:ascii="Angsana New" w:hAnsi="Angsana New" w:cs="Angsana New"/>
          <w:sz w:val="32"/>
          <w:szCs w:val="32"/>
          <w:cs/>
          <w:lang w:val="en-US"/>
        </w:rPr>
        <w:t>เปิดเผยข้อมูลเครื่องมือทางการเงิน</w:t>
      </w:r>
      <w:r w:rsidRPr="00956291">
        <w:rPr>
          <w:rFonts w:ascii="Angsana New" w:hAnsi="Angsana New" w:cs="Angsana New" w:hint="cs"/>
          <w:sz w:val="32"/>
          <w:szCs w:val="32"/>
          <w:cs/>
          <w:lang w:val="en-US"/>
        </w:rPr>
        <w:t xml:space="preserve"> กำหนดให้กิจการเปิดเผยข้อมูลเกี่ยวกับ</w:t>
      </w:r>
      <w:r w:rsidRPr="00956291">
        <w:rPr>
          <w:rFonts w:ascii="Angsana New" w:hAnsi="Angsana New" w:cs="Angsana New"/>
          <w:sz w:val="32"/>
          <w:szCs w:val="32"/>
          <w:cs/>
          <w:lang w:val="en-US"/>
        </w:rPr>
        <w:t>ข้อตกลงจัดหาเงินทุนเพื่อจ่ายผู้ขาย</w:t>
      </w:r>
      <w:r w:rsidRPr="00956291">
        <w:rPr>
          <w:rFonts w:ascii="Angsana New" w:hAnsi="Angsana New" w:cs="Angsana New" w:hint="cs"/>
          <w:sz w:val="32"/>
          <w:szCs w:val="32"/>
          <w:cs/>
          <w:lang w:val="en-US"/>
        </w:rPr>
        <w:t xml:space="preserve"> และ</w:t>
      </w:r>
      <w:r w:rsidRPr="00956291">
        <w:rPr>
          <w:rFonts w:ascii="Angsana New" w:hAnsi="Angsana New" w:cs="Angsana New"/>
          <w:sz w:val="32"/>
          <w:szCs w:val="32"/>
          <w:cs/>
          <w:lang w:val="en-US"/>
        </w:rPr>
        <w:t>ข้อมูลความเสี่ยงด้านสภาพคล่อง</w:t>
      </w:r>
      <w:r w:rsidRPr="00956291">
        <w:rPr>
          <w:rFonts w:ascii="Angsana New" w:hAnsi="Angsana New" w:cs="Angsana New" w:hint="cs"/>
          <w:sz w:val="32"/>
          <w:szCs w:val="32"/>
          <w:cs/>
          <w:lang w:val="en-US"/>
        </w:rPr>
        <w:t>ที่เกี่ยวข้อง</w:t>
      </w:r>
    </w:p>
    <w:p w14:paraId="63827F72" w14:textId="26B8594F" w:rsidR="00EC7684" w:rsidRPr="00956291" w:rsidRDefault="00EC7684" w:rsidP="00EC7684">
      <w:pPr>
        <w:overflowPunct w:val="0"/>
        <w:autoSpaceDE w:val="0"/>
        <w:autoSpaceDN w:val="0"/>
        <w:adjustRightInd w:val="0"/>
        <w:spacing w:before="120" w:after="120"/>
        <w:ind w:left="1530" w:hanging="232"/>
        <w:jc w:val="thaiDistribute"/>
        <w:textAlignment w:val="baseline"/>
        <w:rPr>
          <w:rFonts w:ascii="Angsana New" w:hAnsi="Angsana New" w:cs="Angsana New"/>
          <w:sz w:val="32"/>
          <w:szCs w:val="32"/>
          <w:lang w:val="en-US"/>
        </w:rPr>
      </w:pPr>
      <w:r w:rsidRPr="00956291">
        <w:rPr>
          <w:rFonts w:ascii="Angsana New" w:hAnsi="Angsana New" w:cs="Angsana New" w:hint="cs"/>
          <w:sz w:val="32"/>
          <w:szCs w:val="32"/>
          <w:cs/>
          <w:lang w:val="en-US"/>
        </w:rPr>
        <w:t>-</w:t>
      </w:r>
      <w:r w:rsidRPr="00956291">
        <w:rPr>
          <w:rFonts w:ascii="Angsana New" w:hAnsi="Angsana New" w:cs="Angsana New"/>
          <w:sz w:val="32"/>
          <w:szCs w:val="32"/>
          <w:cs/>
          <w:lang w:val="en-US"/>
        </w:rPr>
        <w:tab/>
        <w:t xml:space="preserve">มาตรฐานการรายงานทางการเงิน ฉบับที่ </w:t>
      </w:r>
      <w:r w:rsidR="00956291" w:rsidRPr="00956291">
        <w:rPr>
          <w:rFonts w:ascii="Angsana New" w:hAnsi="Angsana New" w:cs="Angsana New"/>
          <w:sz w:val="32"/>
          <w:szCs w:val="32"/>
          <w:lang w:val="en-US"/>
        </w:rPr>
        <w:t>16</w:t>
      </w:r>
      <w:r w:rsidRPr="00956291">
        <w:rPr>
          <w:rFonts w:ascii="Angsana New" w:hAnsi="Angsana New" w:cs="Angsana New"/>
          <w:sz w:val="32"/>
          <w:szCs w:val="32"/>
          <w:cs/>
          <w:lang w:val="en-US"/>
        </w:rPr>
        <w:t xml:space="preserve"> เรื่อง สัญญาเช่า </w:t>
      </w:r>
      <w:r w:rsidRPr="00956291">
        <w:rPr>
          <w:rFonts w:ascii="Angsana New" w:hAnsi="Angsana New" w:cs="Angsana New" w:hint="cs"/>
          <w:sz w:val="32"/>
          <w:szCs w:val="32"/>
          <w:cs/>
          <w:lang w:val="en-US"/>
        </w:rPr>
        <w:t>เพิ่มข้อกำหนด</w:t>
      </w:r>
      <w:r w:rsidRPr="00956291">
        <w:rPr>
          <w:rFonts w:ascii="Angsana New" w:hAnsi="Angsana New" w:cs="Angsana New"/>
          <w:sz w:val="32"/>
          <w:szCs w:val="32"/>
          <w:cs/>
          <w:lang w:val="en-US"/>
        </w:rPr>
        <w:t>การวัดมูลค่าภายหลังสำหรับรายการการขายและเช่ากลับคืน</w:t>
      </w:r>
    </w:p>
    <w:p w14:paraId="44E46F88" w14:textId="34308F7A" w:rsidR="006E23C9" w:rsidRPr="00956291" w:rsidRDefault="00EC7684" w:rsidP="00EC7684">
      <w:pPr>
        <w:spacing w:after="240"/>
        <w:ind w:left="1260"/>
        <w:jc w:val="thaiDistribute"/>
        <w:rPr>
          <w:rFonts w:asciiTheme="majorBidi" w:eastAsia="Calibri" w:hAnsiTheme="majorBidi" w:cs="Angsana New"/>
          <w:spacing w:val="-6"/>
          <w:sz w:val="32"/>
          <w:szCs w:val="32"/>
          <w:lang w:val="en-US"/>
        </w:rPr>
      </w:pPr>
      <w:r w:rsidRPr="00956291">
        <w:rPr>
          <w:rFonts w:ascii="Angsana New" w:hAnsi="Angsana New" w:cs="Angsana New" w:hint="cs"/>
          <w:sz w:val="32"/>
          <w:szCs w:val="32"/>
          <w:cs/>
          <w:lang w:val="en-GB"/>
        </w:rPr>
        <w:t xml:space="preserve">ทั้งนี้ </w:t>
      </w:r>
      <w:r w:rsidRPr="00956291">
        <w:rPr>
          <w:rFonts w:ascii="Angsana New" w:hAnsi="Angsana New" w:cs="Angsana New"/>
          <w:sz w:val="32"/>
          <w:szCs w:val="32"/>
          <w:cs/>
          <w:lang w:val="en-GB"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ระหว่างกาลของกลุ่มบริษัท</w:t>
      </w:r>
    </w:p>
    <w:p w14:paraId="20FD81EE" w14:textId="6F62E005" w:rsidR="00F929D0" w:rsidRPr="00956291" w:rsidRDefault="00956291" w:rsidP="005C4267">
      <w:pPr>
        <w:spacing w:after="360"/>
        <w:ind w:left="1267" w:hanging="720"/>
        <w:jc w:val="thaiDistribute"/>
        <w:rPr>
          <w:rFonts w:asciiTheme="majorBidi" w:eastAsia="Calibri" w:hAnsiTheme="majorBidi" w:cstheme="majorBidi"/>
          <w:sz w:val="32"/>
          <w:szCs w:val="32"/>
        </w:rPr>
      </w:pPr>
      <w:r w:rsidRPr="00956291">
        <w:rPr>
          <w:rFonts w:asciiTheme="majorBidi" w:eastAsia="Calibri" w:hAnsiTheme="majorBidi" w:cstheme="majorBidi" w:hint="cs"/>
          <w:sz w:val="32"/>
          <w:szCs w:val="32"/>
          <w:lang w:val="en-US"/>
        </w:rPr>
        <w:t>2</w:t>
      </w:r>
      <w:r w:rsidR="006636FA" w:rsidRPr="00956291">
        <w:rPr>
          <w:rFonts w:asciiTheme="majorBidi" w:eastAsia="Calibri" w:hAnsiTheme="majorBidi" w:cstheme="majorBidi" w:hint="cs"/>
          <w:sz w:val="32"/>
          <w:szCs w:val="32"/>
          <w:cs/>
        </w:rPr>
        <w:t>.</w:t>
      </w:r>
      <w:r w:rsidRPr="00956291">
        <w:rPr>
          <w:rFonts w:asciiTheme="majorBidi" w:eastAsia="Calibri" w:hAnsiTheme="majorBidi" w:cstheme="majorBidi"/>
          <w:sz w:val="32"/>
          <w:szCs w:val="32"/>
          <w:lang w:val="en-US"/>
        </w:rPr>
        <w:t>7</w:t>
      </w:r>
      <w:r w:rsidR="006636FA" w:rsidRPr="00956291">
        <w:rPr>
          <w:rFonts w:asciiTheme="majorBidi" w:eastAsia="Calibri" w:hAnsiTheme="majorBidi" w:cstheme="majorBidi"/>
          <w:sz w:val="32"/>
          <w:szCs w:val="32"/>
          <w:cs/>
        </w:rPr>
        <w:tab/>
      </w:r>
      <w:r w:rsidR="00BA6F2D" w:rsidRPr="00956291">
        <w:rPr>
          <w:rFonts w:asciiTheme="majorBidi" w:eastAsia="Calibri" w:hAnsiTheme="majorBidi" w:cstheme="majorBidi"/>
          <w:spacing w:val="-10"/>
          <w:sz w:val="32"/>
          <w:szCs w:val="32"/>
          <w:cs/>
        </w:rPr>
        <w:t>งบการเงินระหว่างกาลรวมและเฉพาะกิจการฉบับภาษาอังกฤษจัดทำขึ้นจากงบการเงินระหว่างกาลรวม</w:t>
      </w:r>
      <w:r w:rsidR="00BA6F2D" w:rsidRPr="00956291">
        <w:rPr>
          <w:rFonts w:asciiTheme="majorBidi" w:eastAsia="Calibri" w:hAnsiTheme="majorBidi" w:cstheme="majorBidi"/>
          <w:sz w:val="32"/>
          <w:szCs w:val="32"/>
          <w:cs/>
        </w:rPr>
        <w:t>และเฉพาะกิจการตามกฎหมายที่เป็นภาษาไทย</w:t>
      </w:r>
      <w:r w:rsidR="00E14B82" w:rsidRPr="00956291">
        <w:rPr>
          <w:rFonts w:asciiTheme="majorBidi" w:eastAsia="Calibri" w:hAnsiTheme="majorBidi" w:cstheme="majorBidi" w:hint="cs"/>
          <w:sz w:val="32"/>
          <w:szCs w:val="32"/>
          <w:cs/>
        </w:rPr>
        <w:t xml:space="preserve"> </w:t>
      </w:r>
      <w:r w:rsidR="00BA6F2D" w:rsidRPr="00956291">
        <w:rPr>
          <w:rFonts w:asciiTheme="majorBidi" w:eastAsia="Calibri" w:hAnsiTheme="majorBidi" w:cstheme="majorBidi"/>
          <w:sz w:val="32"/>
          <w:szCs w:val="32"/>
          <w:cs/>
        </w:rPr>
        <w:t>ในกรณีที่มีเนื้อความขัดกันหรือมีการ</w:t>
      </w:r>
      <w:r w:rsidR="00BA6F2D" w:rsidRPr="00956291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>ตีความ</w:t>
      </w:r>
      <w:r w:rsidR="00BA6F2D" w:rsidRPr="00956291">
        <w:rPr>
          <w:rFonts w:asciiTheme="majorBidi" w:eastAsia="Calibri" w:hAnsiTheme="majorBidi" w:cstheme="majorBidi"/>
          <w:sz w:val="32"/>
          <w:szCs w:val="32"/>
          <w:cs/>
        </w:rPr>
        <w:t>ในสองภาษาที่แตกต่างกันให้ใช้งบการเงินระหว่างกาลรวมและเฉพาะกิจการตามกฎหมายฉบับภาษาไทยเป็นหลัก</w:t>
      </w:r>
    </w:p>
    <w:p w14:paraId="09EE6F2A" w14:textId="4A5A8654" w:rsidR="00554E6A" w:rsidRPr="00956291" w:rsidRDefault="00956291" w:rsidP="00705960">
      <w:pPr>
        <w:tabs>
          <w:tab w:val="left" w:pos="540"/>
        </w:tabs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956291">
        <w:rPr>
          <w:rFonts w:asciiTheme="majorBidi" w:hAnsiTheme="majorBidi" w:cstheme="majorBidi"/>
          <w:b/>
          <w:bCs/>
          <w:sz w:val="32"/>
          <w:szCs w:val="32"/>
          <w:lang w:val="en-US"/>
        </w:rPr>
        <w:t>3</w:t>
      </w:r>
      <w:r w:rsidR="00554E6A" w:rsidRPr="0095629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</w:t>
      </w:r>
      <w:r w:rsidR="00554E6A" w:rsidRPr="00956291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7116D2" w:rsidRPr="00956291">
        <w:rPr>
          <w:rFonts w:asciiTheme="majorBidi" w:hAnsiTheme="majorBidi" w:cstheme="majorBidi" w:hint="cs"/>
          <w:b/>
          <w:bCs/>
          <w:sz w:val="32"/>
          <w:szCs w:val="32"/>
          <w:cs/>
          <w:lang w:val="en-US"/>
        </w:rPr>
        <w:t>ข้อมูล</w:t>
      </w:r>
      <w:r w:rsidR="00554E6A" w:rsidRPr="0095629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นโยบายการบัญชีที่</w:t>
      </w:r>
      <w:r w:rsidR="007116D2" w:rsidRPr="00956291">
        <w:rPr>
          <w:rFonts w:asciiTheme="majorBidi" w:hAnsiTheme="majorBidi" w:cstheme="majorBidi" w:hint="cs"/>
          <w:b/>
          <w:bCs/>
          <w:sz w:val="32"/>
          <w:szCs w:val="32"/>
          <w:cs/>
          <w:lang w:val="en-US"/>
        </w:rPr>
        <w:t>มีสาระ</w:t>
      </w:r>
      <w:r w:rsidR="00554E6A" w:rsidRPr="0095629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สำคัญ </w:t>
      </w:r>
    </w:p>
    <w:p w14:paraId="0D0004C1" w14:textId="222FE454" w:rsidR="000C4FB7" w:rsidRPr="00956291" w:rsidRDefault="00D87D78" w:rsidP="000C4FB7">
      <w:pPr>
        <w:tabs>
          <w:tab w:val="left" w:pos="9180"/>
        </w:tabs>
        <w:spacing w:after="120"/>
        <w:ind w:left="547"/>
        <w:jc w:val="thaiDistribute"/>
        <w:rPr>
          <w:rFonts w:asciiTheme="majorBidi" w:hAnsiTheme="majorBidi" w:cstheme="majorBidi"/>
          <w:noProof/>
          <w:spacing w:val="-4"/>
          <w:sz w:val="32"/>
          <w:szCs w:val="32"/>
          <w:lang w:val="en-US"/>
        </w:rPr>
      </w:pPr>
      <w:r w:rsidRPr="00956291">
        <w:rPr>
          <w:rFonts w:asciiTheme="majorBidi" w:hAnsiTheme="majorBidi" w:cstheme="majorBidi"/>
          <w:noProof/>
          <w:spacing w:val="-4"/>
          <w:sz w:val="32"/>
          <w:szCs w:val="32"/>
          <w:cs/>
        </w:rPr>
        <w:t>งบการเงินระหว่างกาลจัดทำขึ้นโดยใช้หลักเกณฑ์</w:t>
      </w:r>
      <w:r w:rsidR="002A5394" w:rsidRPr="00956291">
        <w:rPr>
          <w:rFonts w:asciiTheme="majorBidi" w:hAnsiTheme="majorBidi" w:cstheme="majorBidi" w:hint="cs"/>
          <w:noProof/>
          <w:spacing w:val="-4"/>
          <w:sz w:val="32"/>
          <w:szCs w:val="32"/>
          <w:cs/>
        </w:rPr>
        <w:t>ข้อมูล</w:t>
      </w:r>
      <w:r w:rsidRPr="00956291">
        <w:rPr>
          <w:rFonts w:asciiTheme="majorBidi" w:hAnsiTheme="majorBidi" w:cstheme="majorBidi"/>
          <w:noProof/>
          <w:spacing w:val="-4"/>
          <w:sz w:val="32"/>
          <w:szCs w:val="32"/>
          <w:cs/>
        </w:rPr>
        <w:t>นโยบายการบัญชีและวิธีการคำนวณเช่นเดียวกับ</w:t>
      </w:r>
      <w:r w:rsidR="0098714A" w:rsidRPr="00956291">
        <w:rPr>
          <w:rFonts w:asciiTheme="majorBidi" w:hAnsiTheme="majorBidi" w:cstheme="majorBidi"/>
          <w:noProof/>
          <w:spacing w:val="-4"/>
          <w:sz w:val="32"/>
          <w:szCs w:val="32"/>
          <w:cs/>
        </w:rPr>
        <w:br/>
      </w:r>
      <w:r w:rsidRPr="00956291">
        <w:rPr>
          <w:rFonts w:asciiTheme="majorBidi" w:hAnsiTheme="majorBidi" w:cstheme="majorBidi"/>
          <w:noProof/>
          <w:spacing w:val="-4"/>
          <w:sz w:val="32"/>
          <w:szCs w:val="32"/>
          <w:cs/>
        </w:rPr>
        <w:t xml:space="preserve">ที่ใช้ในงบการเงินสำหรับปีสิ้นสุดวันที่ </w:t>
      </w:r>
      <w:r w:rsidR="00956291" w:rsidRPr="00956291">
        <w:rPr>
          <w:rFonts w:asciiTheme="majorBidi" w:hAnsiTheme="majorBidi" w:cstheme="majorBidi"/>
          <w:noProof/>
          <w:spacing w:val="-4"/>
          <w:sz w:val="32"/>
          <w:szCs w:val="32"/>
          <w:lang w:val="en-US"/>
        </w:rPr>
        <w:t>31</w:t>
      </w:r>
      <w:r w:rsidRPr="00956291">
        <w:rPr>
          <w:rFonts w:asciiTheme="majorBidi" w:hAnsiTheme="majorBidi" w:cstheme="majorBidi"/>
          <w:noProof/>
          <w:spacing w:val="-4"/>
          <w:sz w:val="32"/>
          <w:szCs w:val="32"/>
          <w:cs/>
        </w:rPr>
        <w:t xml:space="preserve"> ธันวาคม </w:t>
      </w:r>
      <w:r w:rsidR="00956291" w:rsidRPr="00956291">
        <w:rPr>
          <w:rFonts w:asciiTheme="majorBidi" w:hAnsiTheme="majorBidi" w:cstheme="majorBidi"/>
          <w:noProof/>
          <w:spacing w:val="-4"/>
          <w:sz w:val="32"/>
          <w:szCs w:val="32"/>
          <w:lang w:val="en-US"/>
        </w:rPr>
        <w:t>2567</w:t>
      </w:r>
      <w:r w:rsidR="005F4192" w:rsidRPr="00956291">
        <w:rPr>
          <w:rFonts w:asciiTheme="majorBidi" w:hAnsiTheme="majorBidi" w:cstheme="majorBidi"/>
          <w:noProof/>
          <w:spacing w:val="-4"/>
          <w:sz w:val="32"/>
          <w:szCs w:val="32"/>
          <w:lang w:val="en-US"/>
        </w:rPr>
        <w:t xml:space="preserve"> </w:t>
      </w:r>
      <w:r w:rsidR="00A14693" w:rsidRPr="00956291">
        <w:rPr>
          <w:rFonts w:asciiTheme="majorBidi" w:hAnsiTheme="majorBidi" w:cstheme="majorBidi" w:hint="cs"/>
          <w:noProof/>
          <w:spacing w:val="-4"/>
          <w:sz w:val="32"/>
          <w:szCs w:val="32"/>
          <w:cs/>
          <w:lang w:val="en-US"/>
        </w:rPr>
        <w:t>ยกเว้น</w:t>
      </w:r>
      <w:r w:rsidR="00E745DE" w:rsidRPr="00956291">
        <w:rPr>
          <w:rFonts w:asciiTheme="majorBidi" w:hAnsiTheme="majorBidi" w:cstheme="majorBidi" w:hint="cs"/>
          <w:noProof/>
          <w:spacing w:val="-4"/>
          <w:sz w:val="32"/>
          <w:szCs w:val="32"/>
          <w:cs/>
          <w:lang w:val="en-US"/>
        </w:rPr>
        <w:t xml:space="preserve"> </w:t>
      </w:r>
      <w:r w:rsidR="00A14693" w:rsidRPr="00956291">
        <w:rPr>
          <w:rFonts w:asciiTheme="majorBidi" w:hAnsiTheme="majorBidi" w:cstheme="majorBidi" w:hint="cs"/>
          <w:noProof/>
          <w:spacing w:val="-4"/>
          <w:sz w:val="32"/>
          <w:szCs w:val="32"/>
          <w:cs/>
          <w:lang w:val="en-US"/>
        </w:rPr>
        <w:t>นโยบายการบัญช</w:t>
      </w:r>
      <w:r w:rsidR="00A610E3" w:rsidRPr="00956291">
        <w:rPr>
          <w:rFonts w:asciiTheme="majorBidi" w:hAnsiTheme="majorBidi" w:cstheme="majorBidi" w:hint="cs"/>
          <w:noProof/>
          <w:spacing w:val="-4"/>
          <w:sz w:val="32"/>
          <w:szCs w:val="32"/>
          <w:cs/>
          <w:lang w:val="en-US"/>
        </w:rPr>
        <w:t>ีที่มีสาระสำคัญ</w:t>
      </w:r>
      <w:r w:rsidR="00A14693" w:rsidRPr="00956291">
        <w:rPr>
          <w:rFonts w:asciiTheme="majorBidi" w:hAnsiTheme="majorBidi" w:cstheme="majorBidi" w:hint="cs"/>
          <w:noProof/>
          <w:spacing w:val="-4"/>
          <w:sz w:val="32"/>
          <w:szCs w:val="32"/>
          <w:cs/>
          <w:lang w:val="en-US"/>
        </w:rPr>
        <w:t>ต่อ</w:t>
      </w:r>
      <w:r w:rsidR="00C27E0A" w:rsidRPr="00956291">
        <w:rPr>
          <w:rFonts w:asciiTheme="majorBidi" w:hAnsiTheme="majorBidi" w:cstheme="majorBidi" w:hint="cs"/>
          <w:noProof/>
          <w:spacing w:val="-4"/>
          <w:sz w:val="32"/>
          <w:szCs w:val="32"/>
          <w:cs/>
          <w:lang w:val="en-US"/>
        </w:rPr>
        <w:t xml:space="preserve">ไปนี้ </w:t>
      </w:r>
      <w:r w:rsidR="007728A2" w:rsidRPr="00956291">
        <w:rPr>
          <w:rFonts w:asciiTheme="majorBidi" w:hAnsiTheme="majorBidi" w:cstheme="majorBidi" w:hint="cs"/>
          <w:noProof/>
          <w:spacing w:val="4"/>
          <w:sz w:val="32"/>
          <w:szCs w:val="32"/>
          <w:cs/>
          <w:lang w:val="en-US"/>
        </w:rPr>
        <w:t>ซึ่ง</w:t>
      </w:r>
      <w:r w:rsidR="00844030" w:rsidRPr="00956291">
        <w:rPr>
          <w:rFonts w:asciiTheme="majorBidi" w:hAnsiTheme="majorBidi" w:cstheme="majorBidi" w:hint="cs"/>
          <w:noProof/>
          <w:spacing w:val="4"/>
          <w:sz w:val="32"/>
          <w:szCs w:val="32"/>
          <w:cs/>
          <w:lang w:val="en-US"/>
        </w:rPr>
        <w:t>กลุ่มบริษัท</w:t>
      </w:r>
      <w:r w:rsidR="007728A2" w:rsidRPr="00956291">
        <w:rPr>
          <w:rFonts w:asciiTheme="majorBidi" w:hAnsiTheme="majorBidi" w:cstheme="majorBidi" w:hint="cs"/>
          <w:noProof/>
          <w:spacing w:val="4"/>
          <w:sz w:val="32"/>
          <w:szCs w:val="32"/>
          <w:cs/>
          <w:lang w:val="en-US"/>
        </w:rPr>
        <w:t>ได้มีรายการบัญชีที่เกี่ยวข้องในงวดปัจจุบัน</w:t>
      </w:r>
      <w:r w:rsidR="00821F6E" w:rsidRPr="00956291">
        <w:rPr>
          <w:rFonts w:asciiTheme="majorBidi" w:hAnsiTheme="majorBidi" w:cstheme="majorBidi" w:hint="cs"/>
          <w:noProof/>
          <w:spacing w:val="4"/>
          <w:sz w:val="32"/>
          <w:szCs w:val="32"/>
          <w:cs/>
          <w:lang w:val="en-US"/>
        </w:rPr>
        <w:t>เป็นครั้งแรก จึงมิได้ทำการเป</w:t>
      </w:r>
      <w:r w:rsidR="008F521C" w:rsidRPr="00956291">
        <w:rPr>
          <w:rFonts w:asciiTheme="majorBidi" w:hAnsiTheme="majorBidi" w:cstheme="majorBidi" w:hint="cs"/>
          <w:noProof/>
          <w:spacing w:val="4"/>
          <w:sz w:val="32"/>
          <w:szCs w:val="32"/>
          <w:cs/>
          <w:lang w:val="en-US"/>
        </w:rPr>
        <w:t>ิดเผยนโยบาย</w:t>
      </w:r>
      <w:r w:rsidR="008F521C" w:rsidRPr="00956291">
        <w:rPr>
          <w:rFonts w:asciiTheme="majorBidi" w:hAnsiTheme="majorBidi" w:cstheme="majorBidi" w:hint="cs"/>
          <w:noProof/>
          <w:spacing w:val="-4"/>
          <w:sz w:val="32"/>
          <w:szCs w:val="32"/>
          <w:cs/>
          <w:lang w:val="en-US"/>
        </w:rPr>
        <w:t>การบัญชี</w:t>
      </w:r>
      <w:r w:rsidR="00A610E3" w:rsidRPr="00956291">
        <w:rPr>
          <w:rFonts w:asciiTheme="majorBidi" w:hAnsiTheme="majorBidi" w:cstheme="majorBidi" w:hint="cs"/>
          <w:noProof/>
          <w:spacing w:val="-4"/>
          <w:sz w:val="32"/>
          <w:szCs w:val="32"/>
          <w:cs/>
          <w:lang w:val="en-US"/>
        </w:rPr>
        <w:t>ที่มีสาระสำคัญ</w:t>
      </w:r>
      <w:r w:rsidR="008F521C" w:rsidRPr="00956291">
        <w:rPr>
          <w:rFonts w:asciiTheme="majorBidi" w:hAnsiTheme="majorBidi" w:cstheme="majorBidi" w:hint="cs"/>
          <w:noProof/>
          <w:spacing w:val="-4"/>
          <w:sz w:val="32"/>
          <w:szCs w:val="32"/>
          <w:cs/>
          <w:lang w:val="en-US"/>
        </w:rPr>
        <w:t>ดังกล่าวในงบการเงิน</w:t>
      </w:r>
      <w:r w:rsidR="00E745DE" w:rsidRPr="00956291">
        <w:rPr>
          <w:rFonts w:asciiTheme="majorBidi" w:hAnsiTheme="majorBidi" w:cstheme="majorBidi" w:hint="cs"/>
          <w:noProof/>
          <w:spacing w:val="-4"/>
          <w:sz w:val="32"/>
          <w:szCs w:val="32"/>
          <w:cs/>
          <w:lang w:val="en-US"/>
        </w:rPr>
        <w:t>ใน</w:t>
      </w:r>
      <w:r w:rsidR="008F521C" w:rsidRPr="00956291">
        <w:rPr>
          <w:rFonts w:asciiTheme="majorBidi" w:hAnsiTheme="majorBidi" w:cstheme="majorBidi" w:hint="cs"/>
          <w:noProof/>
          <w:spacing w:val="-4"/>
          <w:sz w:val="32"/>
          <w:szCs w:val="32"/>
          <w:cs/>
          <w:lang w:val="en-US"/>
        </w:rPr>
        <w:t>งวดก่อน</w:t>
      </w:r>
      <w:r w:rsidR="001D3622" w:rsidRPr="00956291">
        <w:rPr>
          <w:rFonts w:asciiTheme="majorBidi" w:hAnsiTheme="majorBidi" w:cstheme="majorBidi"/>
          <w:noProof/>
          <w:spacing w:val="-4"/>
          <w:sz w:val="32"/>
          <w:szCs w:val="32"/>
          <w:lang w:val="en-US"/>
        </w:rPr>
        <w:t xml:space="preserve"> (</w:t>
      </w:r>
      <w:r w:rsidR="001D3622" w:rsidRPr="00956291">
        <w:rPr>
          <w:rFonts w:asciiTheme="majorBidi" w:hAnsiTheme="majorBidi" w:cstheme="majorBidi" w:hint="cs"/>
          <w:noProof/>
          <w:spacing w:val="-4"/>
          <w:sz w:val="32"/>
          <w:szCs w:val="32"/>
          <w:cs/>
          <w:lang w:val="en-US"/>
        </w:rPr>
        <w:t xml:space="preserve">ดูหมายเหตุข้อ </w:t>
      </w:r>
      <w:r w:rsidR="00956291" w:rsidRPr="00956291">
        <w:rPr>
          <w:rFonts w:asciiTheme="majorBidi" w:hAnsiTheme="majorBidi" w:cstheme="majorBidi"/>
          <w:noProof/>
          <w:spacing w:val="-4"/>
          <w:sz w:val="32"/>
          <w:szCs w:val="32"/>
          <w:lang w:val="en-US"/>
        </w:rPr>
        <w:t>19</w:t>
      </w:r>
      <w:r w:rsidR="001D3622" w:rsidRPr="00956291">
        <w:rPr>
          <w:rFonts w:asciiTheme="majorBidi" w:hAnsiTheme="majorBidi" w:cstheme="majorBidi"/>
          <w:noProof/>
          <w:spacing w:val="-4"/>
          <w:sz w:val="32"/>
          <w:szCs w:val="32"/>
          <w:lang w:val="en-US"/>
        </w:rPr>
        <w:t>)</w:t>
      </w:r>
    </w:p>
    <w:p w14:paraId="3A9321E9" w14:textId="4790C3E7" w:rsidR="000C4FB7" w:rsidRPr="00956291" w:rsidRDefault="000C4FB7" w:rsidP="000C4FB7">
      <w:pPr>
        <w:tabs>
          <w:tab w:val="left" w:pos="9180"/>
        </w:tabs>
        <w:spacing w:after="120"/>
        <w:ind w:left="547"/>
        <w:jc w:val="thaiDistribute"/>
        <w:rPr>
          <w:rFonts w:asciiTheme="majorBidi" w:hAnsiTheme="majorBidi" w:cstheme="majorBidi"/>
          <w:i/>
          <w:iCs/>
          <w:noProof/>
          <w:spacing w:val="-4"/>
          <w:sz w:val="32"/>
          <w:szCs w:val="32"/>
          <w:lang w:val="en-US"/>
        </w:rPr>
      </w:pPr>
      <w:r w:rsidRPr="00956291">
        <w:rPr>
          <w:rFonts w:asciiTheme="majorBidi" w:hAnsiTheme="majorBidi" w:cstheme="majorBidi"/>
          <w:i/>
          <w:iCs/>
          <w:noProof/>
          <w:spacing w:val="-4"/>
          <w:sz w:val="32"/>
          <w:szCs w:val="32"/>
          <w:cs/>
        </w:rPr>
        <w:t>การรวมธุรกิจ</w:t>
      </w:r>
      <w:r w:rsidRPr="00956291">
        <w:rPr>
          <w:rFonts w:asciiTheme="majorBidi" w:hAnsiTheme="majorBidi" w:cstheme="majorBidi"/>
          <w:i/>
          <w:iCs/>
          <w:noProof/>
          <w:spacing w:val="-4"/>
          <w:sz w:val="32"/>
          <w:szCs w:val="32"/>
        </w:rPr>
        <w:t xml:space="preserve"> </w:t>
      </w:r>
      <w:r w:rsidR="00802970" w:rsidRPr="00956291">
        <w:rPr>
          <w:rFonts w:asciiTheme="majorBidi" w:hAnsiTheme="majorBidi" w:cstheme="majorBidi" w:hint="cs"/>
          <w:i/>
          <w:iCs/>
          <w:noProof/>
          <w:spacing w:val="-4"/>
          <w:sz w:val="32"/>
          <w:szCs w:val="32"/>
          <w:cs/>
        </w:rPr>
        <w:t>(</w:t>
      </w:r>
      <w:r w:rsidR="00EA30B8" w:rsidRPr="00956291">
        <w:rPr>
          <w:rFonts w:asciiTheme="majorBidi" w:hAnsiTheme="majorBidi" w:cstheme="majorBidi" w:hint="cs"/>
          <w:i/>
          <w:iCs/>
          <w:noProof/>
          <w:spacing w:val="-4"/>
          <w:sz w:val="32"/>
          <w:szCs w:val="32"/>
          <w:cs/>
        </w:rPr>
        <w:t>นอกเหนือจาก</w:t>
      </w:r>
      <w:r w:rsidR="00951FD5" w:rsidRPr="00956291">
        <w:rPr>
          <w:rFonts w:asciiTheme="majorBidi" w:hAnsiTheme="majorBidi" w:cstheme="majorBidi" w:hint="cs"/>
          <w:i/>
          <w:iCs/>
          <w:noProof/>
          <w:spacing w:val="-4"/>
          <w:sz w:val="32"/>
          <w:szCs w:val="32"/>
          <w:cs/>
        </w:rPr>
        <w:t>การรวมธุรกิจภายใต้การควบคุมเดียวกัน)</w:t>
      </w:r>
    </w:p>
    <w:p w14:paraId="21B2AF88" w14:textId="77777777" w:rsidR="00614CC7" w:rsidRPr="00956291" w:rsidRDefault="00614CC7" w:rsidP="002E3BE4">
      <w:pPr>
        <w:tabs>
          <w:tab w:val="left" w:pos="9180"/>
        </w:tabs>
        <w:spacing w:after="240"/>
        <w:ind w:left="547"/>
        <w:jc w:val="thaiDistribute"/>
        <w:rPr>
          <w:rFonts w:eastAsia="MS Mincho" w:cs="Angsana New"/>
          <w:sz w:val="32"/>
          <w:szCs w:val="32"/>
          <w:lang w:val="en-US" w:eastAsia="ja-JP"/>
        </w:rPr>
      </w:pPr>
      <w:r w:rsidRPr="00956291">
        <w:rPr>
          <w:rFonts w:eastAsia="MS Mincho" w:cs="Angsana New"/>
          <w:spacing w:val="6"/>
          <w:sz w:val="32"/>
          <w:szCs w:val="32"/>
          <w:cs/>
          <w:lang w:val="en-US" w:eastAsia="ja-JP"/>
        </w:rPr>
        <w:t>กลุ่มบริษัทบันทึกบัญชีสำหรับการรวมธุรกิจตามวิธีซื้อ ยกเว้นในกรณีที่เป็นการรวมธุรกิจภายใต้</w:t>
      </w:r>
      <w:r w:rsidRPr="00956291">
        <w:rPr>
          <w:rFonts w:eastAsia="MS Mincho" w:cs="Angsana New"/>
          <w:sz w:val="32"/>
          <w:szCs w:val="32"/>
          <w:cs/>
          <w:lang w:val="en-US" w:eastAsia="ja-JP"/>
        </w:rPr>
        <w:t>การควบคุมเดียวกัน</w:t>
      </w:r>
    </w:p>
    <w:p w14:paraId="52178227" w14:textId="77777777" w:rsidR="000C4FB7" w:rsidRPr="00956291" w:rsidRDefault="000C4FB7" w:rsidP="00A63E23">
      <w:pPr>
        <w:tabs>
          <w:tab w:val="left" w:pos="9180"/>
        </w:tabs>
        <w:spacing w:after="360"/>
        <w:ind w:left="547"/>
        <w:jc w:val="thaiDistribute"/>
        <w:rPr>
          <w:rFonts w:eastAsia="MS Mincho" w:cs="Angsana New"/>
          <w:sz w:val="32"/>
          <w:szCs w:val="32"/>
          <w:lang w:val="en-US" w:eastAsia="ja-JP"/>
        </w:rPr>
      </w:pPr>
      <w:r w:rsidRPr="00956291">
        <w:rPr>
          <w:rFonts w:eastAsia="MS Mincho" w:cs="Angsana New"/>
          <w:spacing w:val="4"/>
          <w:sz w:val="32"/>
          <w:szCs w:val="32"/>
          <w:cs/>
          <w:lang w:val="en-US" w:eastAsia="ja-JP"/>
        </w:rPr>
        <w:t>ค่าความนิยม ถูกวัดมูลค่า ณ วันที่ซื้อ โดยวัดจากมูลค่ายุติธรรมของสิ่งตอบแทนที่โอนให้ซึ่งรวมถึง</w:t>
      </w:r>
      <w:r w:rsidRPr="00956291">
        <w:rPr>
          <w:rFonts w:eastAsia="MS Mincho" w:cs="Angsana New"/>
          <w:sz w:val="32"/>
          <w:szCs w:val="32"/>
          <w:cs/>
          <w:lang w:val="en-US" w:eastAsia="ja-JP"/>
        </w:rPr>
        <w:t>การรับรู้จำนวนส่วนได้เสียที่ไม่มีอำนาจควบคุมในผู้ถูกซื้อ หักด้วยมูลค่าสุทธิ (มูลค่ายุติธรรม) ของสินทรัพย์ที่ระบุได้ที่ได้มาและหนี้สินที่รับมาซึ่งวัดมูลค่า ณ วันที่ซื้อ</w:t>
      </w:r>
      <w:r w:rsidRPr="00956291">
        <w:rPr>
          <w:rFonts w:eastAsia="MS Mincho" w:cs="Angsana New"/>
          <w:sz w:val="32"/>
          <w:szCs w:val="32"/>
          <w:lang w:val="en-US" w:eastAsia="ja-JP"/>
        </w:rPr>
        <w:t xml:space="preserve"> </w:t>
      </w:r>
      <w:r w:rsidRPr="00956291">
        <w:rPr>
          <w:rFonts w:eastAsia="MS Mincho" w:cs="Angsana New"/>
          <w:sz w:val="32"/>
          <w:szCs w:val="32"/>
          <w:cs/>
          <w:lang w:val="en-US" w:eastAsia="ja-JP"/>
        </w:rPr>
        <w:t>แต่หากมูลค่าสุทธิ (มูลค่ายุติธรรม) ของสินทรัพย์ที่ระบุได้ที่ได้มาและหนี้สินที่รับมาสูงกว่ามูลค่ายุติธรรมของสิ่งตอบแทนที่โอนให้ กลุ่มบริษัทจะรับรู้ส่วนที่สูงกว่าเป็นกำไรในงบกำไรขาดทุนเบ็ดเสร็จ</w:t>
      </w:r>
    </w:p>
    <w:p w14:paraId="6AE8F512" w14:textId="77777777" w:rsidR="000C4FB7" w:rsidRPr="00956291" w:rsidRDefault="000C4FB7" w:rsidP="00A63E23">
      <w:pPr>
        <w:tabs>
          <w:tab w:val="left" w:pos="9180"/>
        </w:tabs>
        <w:spacing w:after="360"/>
        <w:ind w:left="547"/>
        <w:jc w:val="thaiDistribute"/>
        <w:rPr>
          <w:rFonts w:eastAsia="MS Mincho" w:cs="Angsana New"/>
          <w:sz w:val="32"/>
          <w:szCs w:val="32"/>
          <w:cs/>
          <w:lang w:val="en-US" w:eastAsia="ja-JP"/>
        </w:rPr>
      </w:pPr>
      <w:r w:rsidRPr="00956291">
        <w:rPr>
          <w:rFonts w:eastAsia="MS Mincho" w:cs="Angsana New"/>
          <w:sz w:val="32"/>
          <w:szCs w:val="32"/>
          <w:cs/>
          <w:lang w:val="en-US" w:eastAsia="ja-JP"/>
        </w:rPr>
        <w:lastRenderedPageBreak/>
        <w:t>สิ่งตอบแทนที่โอนให้ ต้องวัดด้วยมูลค่ายุติธรรมของสินทรัพย์ที่โอนไป หนี้สินที่กลุ่มบริษัทก่อขึ้นเพื่อจ่ายชำระให้แก่เจ้าของเดิม และส่วนได้เสียในส่วนของเจ้าของที่ออกโดยกลุ่มบริษัท ทั้งนี้สิ่งตอบแทนที่โอนให้ยังรวมถึงมูลค่ายุติธรรมของหนี้สินที่อาจเกิดขึ้นและมูลค่าของโครงการจ่ายโดยใช้หุ้นเป็นเกณฑ์ที่ออกแทนโครงการของผู้ถูกซื้อเมื่อรวมธุรกิจ หากการรวมธุรกิจมีผลให้สิ้นสุดความสัมพันธ์ของโครงการเดิมระหว่างกลุ่มบริษัท และผู้ถูกซื้อ ให้ใช้ราคาที่ต่ำกว่าระหว่าง มูลค่าจากการยกเลิกสัญญาตามที่ระบุในสัญญา และมูลค่าองค์ประกอบนอกตลาดไปหักจากสิ่งตอบแทนที่โอนให้ และรับรู้เป็นค่าใช้จ่ายอื่น</w:t>
      </w:r>
    </w:p>
    <w:p w14:paraId="060EAAC1" w14:textId="2BA07239" w:rsidR="000C4FB7" w:rsidRPr="00956291" w:rsidRDefault="000C4FB7" w:rsidP="00A63E23">
      <w:pPr>
        <w:tabs>
          <w:tab w:val="left" w:pos="9180"/>
        </w:tabs>
        <w:spacing w:after="360"/>
        <w:ind w:left="547"/>
        <w:jc w:val="thaiDistribute"/>
        <w:rPr>
          <w:rFonts w:eastAsia="MS Mincho" w:cs="Angsana New"/>
          <w:sz w:val="32"/>
          <w:szCs w:val="32"/>
          <w:lang w:val="en-US" w:eastAsia="ja-JP"/>
        </w:rPr>
      </w:pPr>
      <w:r w:rsidRPr="00956291">
        <w:rPr>
          <w:rFonts w:eastAsia="MS Mincho" w:cs="Angsana New"/>
          <w:sz w:val="32"/>
          <w:szCs w:val="32"/>
          <w:cs/>
          <w:lang w:val="en-US" w:eastAsia="ja-JP"/>
        </w:rPr>
        <w:t>หนี้สินที่อาจเกิดขึ้นของบริษัทที่ถูกซื้อที่รับมาจากการรวมธุรกิจ รับรู้เป็นหนี้สินหากมีภาระผูกพัน</w:t>
      </w:r>
      <w:r w:rsidR="0086046C" w:rsidRPr="00956291">
        <w:rPr>
          <w:rFonts w:eastAsia="MS Mincho" w:cs="Angsana New" w:hint="cs"/>
          <w:sz w:val="32"/>
          <w:szCs w:val="32"/>
          <w:cs/>
          <w:lang w:val="en-US" w:eastAsia="ja-JP"/>
        </w:rPr>
        <w:t xml:space="preserve">        </w:t>
      </w:r>
      <w:r w:rsidRPr="00956291">
        <w:rPr>
          <w:rFonts w:eastAsia="MS Mincho" w:cs="Angsana New"/>
          <w:sz w:val="32"/>
          <w:szCs w:val="32"/>
          <w:cs/>
          <w:lang w:val="en-US" w:eastAsia="ja-JP"/>
        </w:rPr>
        <w:t>ในปัจจุบันซึ่งเกิดขึ้นจากเหตุการณ์ในอดีต และสามารถวัดมูลค่ายุติธรรมได้อย่างน่าเชื่อถือ</w:t>
      </w:r>
    </w:p>
    <w:p w14:paraId="7BB96149" w14:textId="3365277A" w:rsidR="000C4FB7" w:rsidRPr="00956291" w:rsidRDefault="000C4FB7" w:rsidP="00A63E23">
      <w:pPr>
        <w:tabs>
          <w:tab w:val="left" w:pos="9180"/>
        </w:tabs>
        <w:spacing w:after="360"/>
        <w:ind w:left="547"/>
        <w:jc w:val="thaiDistribute"/>
        <w:rPr>
          <w:rFonts w:eastAsia="MS Mincho" w:cs="Angsana New"/>
          <w:sz w:val="32"/>
          <w:szCs w:val="32"/>
          <w:lang w:val="en-US" w:eastAsia="ja-JP"/>
        </w:rPr>
      </w:pPr>
      <w:r w:rsidRPr="00956291">
        <w:rPr>
          <w:rFonts w:eastAsia="MS Mincho" w:cs="Angsana New"/>
          <w:sz w:val="32"/>
          <w:szCs w:val="32"/>
          <w:cs/>
          <w:lang w:val="en-US" w:eastAsia="ja-JP"/>
        </w:rPr>
        <w:t>กลุ่มบริษัทวัดมูลค่าส่วนได้เสียที่ไม่มีอำนาจควบคุมตามอัตราส่วนได้เสียในสินทรัพย์สุทธิที่ได้มาจาก</w:t>
      </w:r>
      <w:r w:rsidR="0086046C" w:rsidRPr="00956291">
        <w:rPr>
          <w:rFonts w:eastAsia="MS Mincho" w:cs="Angsana New" w:hint="cs"/>
          <w:sz w:val="32"/>
          <w:szCs w:val="32"/>
          <w:cs/>
          <w:lang w:val="en-US" w:eastAsia="ja-JP"/>
        </w:rPr>
        <w:t xml:space="preserve">   </w:t>
      </w:r>
      <w:r w:rsidRPr="00956291">
        <w:rPr>
          <w:rFonts w:eastAsia="MS Mincho" w:cs="Angsana New"/>
          <w:sz w:val="32"/>
          <w:szCs w:val="32"/>
          <w:cs/>
          <w:lang w:val="en-US" w:eastAsia="ja-JP"/>
        </w:rPr>
        <w:t>ผู้ถูกซื้อหรือวัดด้วยมูลค่ายุติธรรม</w:t>
      </w:r>
    </w:p>
    <w:p w14:paraId="11D6300C" w14:textId="77777777" w:rsidR="000C4FB7" w:rsidRPr="00956291" w:rsidRDefault="000C4FB7" w:rsidP="00A63E23">
      <w:pPr>
        <w:tabs>
          <w:tab w:val="left" w:pos="9180"/>
        </w:tabs>
        <w:spacing w:after="360"/>
        <w:ind w:left="547"/>
        <w:jc w:val="thaiDistribute"/>
        <w:rPr>
          <w:rFonts w:cs="Angsana New"/>
          <w:sz w:val="32"/>
          <w:szCs w:val="32"/>
        </w:rPr>
      </w:pPr>
      <w:r w:rsidRPr="00956291">
        <w:rPr>
          <w:rFonts w:cs="Angsana New"/>
          <w:sz w:val="32"/>
          <w:szCs w:val="32"/>
          <w:cs/>
        </w:rPr>
        <w:t>ต้นทุนที่เกี่ยวข้องกับการซื้อของกลุ่มบริษัทที่เกิดขึ้นซึ่งเป็นผลมาจากการรวมธุรกิจ เช่น ค่าที่ปรึกษากฎหมาย ค่าธรรมเนียมวิชาชีพและค่าที่ปรึกษาอื่น</w:t>
      </w:r>
      <w:r w:rsidRPr="00956291">
        <w:rPr>
          <w:rFonts w:cs="Angsana New" w:hint="cs"/>
          <w:sz w:val="32"/>
          <w:szCs w:val="32"/>
          <w:cs/>
        </w:rPr>
        <w:t xml:space="preserve"> </w:t>
      </w:r>
      <w:r w:rsidRPr="00956291">
        <w:rPr>
          <w:rFonts w:cs="Angsana New"/>
          <w:sz w:val="32"/>
          <w:szCs w:val="32"/>
          <w:cs/>
        </w:rPr>
        <w:t>ๆ ถือเป็นค่าใช้จ่ายเมื่อเกิดขึ้น</w:t>
      </w:r>
    </w:p>
    <w:p w14:paraId="7B62EDAD" w14:textId="01E3538E" w:rsidR="00554E6A" w:rsidRPr="00956291" w:rsidRDefault="00956291" w:rsidP="00705960">
      <w:pPr>
        <w:tabs>
          <w:tab w:val="left" w:pos="540"/>
        </w:tabs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956291">
        <w:rPr>
          <w:rFonts w:asciiTheme="majorBidi" w:hAnsiTheme="majorBidi" w:cstheme="majorBidi"/>
          <w:b/>
          <w:bCs/>
          <w:sz w:val="32"/>
          <w:szCs w:val="32"/>
          <w:lang w:val="en-US"/>
        </w:rPr>
        <w:t>4</w:t>
      </w:r>
      <w:r w:rsidR="00554E6A" w:rsidRPr="0095629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</w:t>
      </w:r>
      <w:r w:rsidR="00554E6A" w:rsidRPr="00956291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554E6A" w:rsidRPr="0095629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เงินสดและรายการเที</w:t>
      </w:r>
      <w:r w:rsidR="0044480B" w:rsidRPr="0095629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ย</w:t>
      </w:r>
      <w:r w:rsidR="00554E6A" w:rsidRPr="0095629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บเท่าเงินสด</w:t>
      </w:r>
      <w:r w:rsidR="00821E1B" w:rsidRPr="0095629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และข้อมูลเพิ่มเติมเกี่ยวกับกระแสเงินสด</w:t>
      </w:r>
    </w:p>
    <w:p w14:paraId="1D44FBB6" w14:textId="409198C9" w:rsidR="00554E6A" w:rsidRPr="00956291" w:rsidRDefault="00956291" w:rsidP="00AF7617">
      <w:pPr>
        <w:snapToGrid w:val="0"/>
        <w:spacing w:after="240"/>
        <w:ind w:left="1267" w:right="72" w:hanging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956291">
        <w:rPr>
          <w:rFonts w:asciiTheme="majorBidi" w:hAnsiTheme="majorBidi" w:cstheme="majorBidi"/>
          <w:sz w:val="32"/>
          <w:szCs w:val="32"/>
          <w:lang w:val="en-US"/>
        </w:rPr>
        <w:t>4</w:t>
      </w:r>
      <w:r w:rsidR="006D1F52" w:rsidRPr="00956291">
        <w:rPr>
          <w:rFonts w:asciiTheme="majorBidi" w:hAnsiTheme="majorBidi" w:cstheme="majorBidi"/>
          <w:sz w:val="32"/>
          <w:szCs w:val="32"/>
          <w:cs/>
        </w:rPr>
        <w:t>.</w:t>
      </w:r>
      <w:r w:rsidRPr="00956291">
        <w:rPr>
          <w:rFonts w:asciiTheme="majorBidi" w:hAnsiTheme="majorBidi" w:cstheme="majorBidi"/>
          <w:sz w:val="32"/>
          <w:szCs w:val="32"/>
          <w:lang w:val="en-US"/>
        </w:rPr>
        <w:t>1</w:t>
      </w:r>
      <w:r w:rsidR="006D1F52" w:rsidRPr="00956291">
        <w:rPr>
          <w:rFonts w:asciiTheme="majorBidi" w:hAnsiTheme="majorBidi" w:cstheme="majorBidi"/>
          <w:sz w:val="32"/>
          <w:szCs w:val="32"/>
          <w:cs/>
        </w:rPr>
        <w:tab/>
      </w:r>
      <w:r w:rsidR="00554E6A" w:rsidRPr="00956291">
        <w:rPr>
          <w:rFonts w:asciiTheme="majorBidi" w:hAnsiTheme="majorBidi" w:cstheme="majorBidi"/>
          <w:sz w:val="32"/>
          <w:szCs w:val="32"/>
          <w:cs/>
        </w:rPr>
        <w:t xml:space="preserve">เงินสดและรายการเทียบเท่าเงินสด </w:t>
      </w:r>
      <w:r w:rsidR="00C038B1" w:rsidRPr="00956291">
        <w:rPr>
          <w:rFonts w:asciiTheme="majorBidi" w:hAnsiTheme="majorBidi" w:cstheme="majorBidi" w:hint="cs"/>
          <w:sz w:val="32"/>
          <w:szCs w:val="32"/>
          <w:cs/>
        </w:rPr>
        <w:t>ประกอบด้วย</w:t>
      </w:r>
    </w:p>
    <w:tbl>
      <w:tblPr>
        <w:tblW w:w="9090" w:type="dxa"/>
        <w:tblInd w:w="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1170"/>
        <w:gridCol w:w="130"/>
        <w:gridCol w:w="1130"/>
        <w:gridCol w:w="130"/>
        <w:gridCol w:w="1130"/>
        <w:gridCol w:w="90"/>
        <w:gridCol w:w="1170"/>
      </w:tblGrid>
      <w:tr w:rsidR="00956291" w:rsidRPr="00956291" w14:paraId="100AE153" w14:textId="77777777" w:rsidTr="00AC6C26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7A794450" w14:textId="77777777" w:rsidR="00885701" w:rsidRPr="00956291" w:rsidRDefault="00885701" w:rsidP="00AF7617">
            <w:pPr>
              <w:adjustRightInd w:val="0"/>
              <w:snapToGrid w:val="0"/>
              <w:ind w:left="1260" w:right="65"/>
              <w:rPr>
                <w:rFonts w:ascii="Angsana New" w:hAnsi="Angsana New" w:cs="Angsana New"/>
                <w:bCs/>
                <w:sz w:val="24"/>
                <w:szCs w:val="24"/>
                <w:lang w:val="en-US"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A4178A" w14:textId="1CF92E91" w:rsidR="00885701" w:rsidRPr="00956291" w:rsidRDefault="00885701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151AAFC4" w14:textId="007892CB" w:rsidR="00885701" w:rsidRPr="00956291" w:rsidRDefault="00885701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2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D5B198" w14:textId="2809A091" w:rsidR="00885701" w:rsidRPr="00956291" w:rsidRDefault="00885701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งบการเงินเฉพาะกิจการ</w:t>
            </w:r>
          </w:p>
        </w:tc>
      </w:tr>
      <w:tr w:rsidR="00956291" w:rsidRPr="00956291" w14:paraId="2FB9B53F" w14:textId="77777777" w:rsidTr="00AC6C26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16FE6D2A" w14:textId="77777777" w:rsidR="00C038B1" w:rsidRPr="00956291" w:rsidRDefault="00C038B1" w:rsidP="00AF7617">
            <w:pPr>
              <w:adjustRightInd w:val="0"/>
              <w:snapToGrid w:val="0"/>
              <w:ind w:left="1260" w:right="65"/>
              <w:rPr>
                <w:rFonts w:ascii="Angsana New" w:hAnsi="Angsana New" w:cs="Angsana New"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9AE99D5" w14:textId="06AED703" w:rsidR="00C038B1" w:rsidRPr="00956291" w:rsidRDefault="00C038B1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7A505558" w14:textId="77777777" w:rsidR="00C038B1" w:rsidRPr="00956291" w:rsidRDefault="00C038B1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76E7106B" w14:textId="6995F40B" w:rsidR="00C038B1" w:rsidRPr="00956291" w:rsidRDefault="00C038B1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196DD807" w14:textId="77777777" w:rsidR="00C038B1" w:rsidRPr="00956291" w:rsidRDefault="00C038B1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26054176" w14:textId="4BADA4E0" w:rsidR="00C038B1" w:rsidRPr="00956291" w:rsidRDefault="00C038B1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2AD1932" w14:textId="77777777" w:rsidR="00C038B1" w:rsidRPr="00956291" w:rsidRDefault="00C038B1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5AC5806" w14:textId="5F9B0009" w:rsidR="00C038B1" w:rsidRPr="00956291" w:rsidRDefault="00C038B1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</w:tr>
      <w:tr w:rsidR="00956291" w:rsidRPr="00956291" w14:paraId="6DE4D5E0" w14:textId="77777777" w:rsidTr="00AC6C26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026B0E47" w14:textId="77777777" w:rsidR="00D46DDC" w:rsidRPr="00956291" w:rsidRDefault="00D46DDC" w:rsidP="00AF7617">
            <w:pPr>
              <w:adjustRightInd w:val="0"/>
              <w:snapToGrid w:val="0"/>
              <w:ind w:left="1260" w:right="65"/>
              <w:rPr>
                <w:rFonts w:ascii="Angsana New" w:hAnsi="Angsana New" w:cs="Angsana New"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00F6BD8" w14:textId="27C635EC" w:rsidR="00D46DDC" w:rsidRPr="00956291" w:rsidRDefault="00956291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30</w:t>
            </w:r>
            <w:r w:rsidR="00065C8C"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1712AA"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กันย</w:t>
            </w:r>
            <w:r w:rsidR="00170B15"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ายน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4AA92433" w14:textId="77777777" w:rsidR="00D46DDC" w:rsidRPr="00956291" w:rsidRDefault="00D46DDC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55DE8421" w14:textId="3DC27A63" w:rsidR="00D46DDC" w:rsidRPr="00956291" w:rsidRDefault="00956291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31</w:t>
            </w:r>
            <w:r w:rsidR="00D46DDC"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547FCA64" w14:textId="77777777" w:rsidR="00D46DDC" w:rsidRPr="00956291" w:rsidRDefault="00D46DDC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45844774" w14:textId="26659F9E" w:rsidR="00D46DDC" w:rsidRPr="00956291" w:rsidRDefault="00956291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30</w:t>
            </w:r>
            <w:r w:rsidR="00170B15"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1712AA"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กันย</w:t>
            </w:r>
            <w:r w:rsidR="00170B15"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EB600E8" w14:textId="77777777" w:rsidR="00D46DDC" w:rsidRPr="00956291" w:rsidRDefault="00D46DDC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74DC755" w14:textId="2AFA583D" w:rsidR="00D46DDC" w:rsidRPr="00956291" w:rsidRDefault="00956291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31</w:t>
            </w:r>
            <w:r w:rsidR="00D46DDC"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956291" w:rsidRPr="00956291" w14:paraId="4796EECC" w14:textId="77777777" w:rsidTr="00AC6C26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0C72DD1C" w14:textId="77777777" w:rsidR="00D46DDC" w:rsidRPr="00956291" w:rsidRDefault="00D46DDC" w:rsidP="00AF7617">
            <w:pPr>
              <w:adjustRightInd w:val="0"/>
              <w:snapToGrid w:val="0"/>
              <w:ind w:left="1260" w:right="65"/>
              <w:rPr>
                <w:rFonts w:ascii="Angsana New" w:hAnsi="Angsana New" w:cs="Angsana New"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D99383D" w14:textId="2EA46D5D" w:rsidR="00D46DDC" w:rsidRPr="00956291" w:rsidRDefault="00956291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7A46B7B3" w14:textId="77777777" w:rsidR="00D46DDC" w:rsidRPr="00956291" w:rsidRDefault="00D46DDC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4AC56CEF" w14:textId="6586A093" w:rsidR="00D46DDC" w:rsidRPr="00956291" w:rsidRDefault="00956291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6A0F576C" w14:textId="2E27DFE7" w:rsidR="00D46DDC" w:rsidRPr="00956291" w:rsidRDefault="00D46DDC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22A92E4A" w14:textId="43067448" w:rsidR="00D46DDC" w:rsidRPr="00956291" w:rsidRDefault="00956291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BE592A4" w14:textId="77777777" w:rsidR="00D46DDC" w:rsidRPr="00956291" w:rsidRDefault="00D46DDC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999AD36" w14:textId="1F1B2EC7" w:rsidR="00D46DDC" w:rsidRPr="00956291" w:rsidRDefault="00956291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lang w:val="en-US"/>
              </w:rPr>
              <w:t>2567</w:t>
            </w:r>
          </w:p>
        </w:tc>
      </w:tr>
      <w:tr w:rsidR="00956291" w:rsidRPr="00956291" w14:paraId="5AE610F2" w14:textId="77777777" w:rsidTr="00AC6C26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0453DD75" w14:textId="77777777" w:rsidR="00C038B1" w:rsidRPr="00956291" w:rsidRDefault="00C038B1" w:rsidP="00AF7617">
            <w:pPr>
              <w:adjustRightInd w:val="0"/>
              <w:snapToGrid w:val="0"/>
              <w:ind w:left="1260" w:right="65"/>
              <w:rPr>
                <w:rFonts w:ascii="Angsana New" w:hAnsi="Angsana New" w:cs="Angsana New"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06380B6" w14:textId="77777777" w:rsidR="00C038B1" w:rsidRPr="00956291" w:rsidRDefault="00C038B1" w:rsidP="00AF7617">
            <w:pPr>
              <w:tabs>
                <w:tab w:val="left" w:pos="1680"/>
              </w:tabs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1ED99DB4" w14:textId="77777777" w:rsidR="00C038B1" w:rsidRPr="00956291" w:rsidRDefault="00C038B1" w:rsidP="00AF7617">
            <w:pPr>
              <w:adjustRightInd w:val="0"/>
              <w:snapToGrid w:val="0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3D81D854" w14:textId="5A1A1CB5" w:rsidR="00C038B1" w:rsidRPr="00956291" w:rsidRDefault="00C038B1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244D8A3B" w14:textId="12F0DE03" w:rsidR="00C038B1" w:rsidRPr="00956291" w:rsidRDefault="00C038B1" w:rsidP="00AF7617">
            <w:pPr>
              <w:adjustRightInd w:val="0"/>
              <w:snapToGrid w:val="0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6DB6765D" w14:textId="3AE38C6E" w:rsidR="00C038B1" w:rsidRPr="00956291" w:rsidRDefault="00C038B1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30AC4CD" w14:textId="77777777" w:rsidR="00C038B1" w:rsidRPr="00956291" w:rsidRDefault="00C038B1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DBCB12E" w14:textId="513756D3" w:rsidR="00C038B1" w:rsidRPr="00956291" w:rsidRDefault="00C038B1" w:rsidP="00AF7617">
            <w:pPr>
              <w:adjustRightInd w:val="0"/>
              <w:snapToGrid w:val="0"/>
              <w:ind w:left="-315" w:firstLine="33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956291" w:rsidRPr="00956291" w14:paraId="786903CD" w14:textId="77777777" w:rsidTr="00AC6C26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4724E895" w14:textId="77777777" w:rsidR="00295C17" w:rsidRPr="00956291" w:rsidRDefault="00295C17" w:rsidP="0061087C">
            <w:pPr>
              <w:tabs>
                <w:tab w:val="left" w:pos="1358"/>
              </w:tabs>
              <w:adjustRightInd w:val="0"/>
              <w:snapToGrid w:val="0"/>
              <w:ind w:left="1172" w:right="65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956291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เงินสดในมือ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DFB7FB5" w14:textId="03FE0140" w:rsidR="00295C17" w:rsidRPr="00956291" w:rsidRDefault="00956291" w:rsidP="00295C1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295</w:t>
            </w:r>
            <w:r w:rsidR="00AC7620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63E454CA" w14:textId="77777777" w:rsidR="00295C17" w:rsidRPr="00956291" w:rsidRDefault="00295C17" w:rsidP="00295C17">
            <w:pPr>
              <w:ind w:right="17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0B23288F" w14:textId="2904C0C5" w:rsidR="00295C17" w:rsidRPr="00956291" w:rsidRDefault="00956291" w:rsidP="00295C1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190</w:t>
            </w:r>
            <w:r w:rsidR="00295C17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645F2BF4" w14:textId="3954F40B" w:rsidR="00295C17" w:rsidRPr="00956291" w:rsidRDefault="00295C17" w:rsidP="00295C17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53D9970F" w14:textId="1FA6EBEC" w:rsidR="00295C17" w:rsidRPr="00956291" w:rsidRDefault="00956291" w:rsidP="00295C1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110</w:t>
            </w:r>
            <w:r w:rsidR="00AC7620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683DCEB" w14:textId="77777777" w:rsidR="00295C17" w:rsidRPr="00956291" w:rsidRDefault="00295C17" w:rsidP="00295C17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2260A61" w14:textId="6C4E51D0" w:rsidR="00295C17" w:rsidRPr="00956291" w:rsidRDefault="00956291" w:rsidP="00295C1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130</w:t>
            </w:r>
            <w:r w:rsidR="00295C17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</w:p>
        </w:tc>
      </w:tr>
      <w:tr w:rsidR="00956291" w:rsidRPr="00956291" w14:paraId="20B0A135" w14:textId="77777777" w:rsidTr="00AC6C26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6FC3C422" w14:textId="77777777" w:rsidR="00295C17" w:rsidRPr="00956291" w:rsidRDefault="00295C17" w:rsidP="0061087C">
            <w:pPr>
              <w:tabs>
                <w:tab w:val="left" w:pos="998"/>
                <w:tab w:val="left" w:pos="1268"/>
                <w:tab w:val="left" w:pos="1358"/>
                <w:tab w:val="left" w:pos="1628"/>
              </w:tabs>
              <w:adjustRightInd w:val="0"/>
              <w:snapToGrid w:val="0"/>
              <w:ind w:left="1172" w:right="6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56291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เงินฝากธนาคาร - บัญชีกระแสรายวัน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44484583" w14:textId="1BEF207A" w:rsidR="00295C17" w:rsidRPr="00956291" w:rsidRDefault="00956291" w:rsidP="00295C1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40</w:t>
            </w:r>
            <w:r w:rsidR="00AC7620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240</w:t>
            </w:r>
            <w:r w:rsidR="00AC7620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527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0E66DF14" w14:textId="77777777" w:rsidR="00295C17" w:rsidRPr="00956291" w:rsidRDefault="00295C17" w:rsidP="00295C17">
            <w:pPr>
              <w:ind w:right="17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right w:val="nil"/>
            </w:tcBorders>
          </w:tcPr>
          <w:p w14:paraId="13DEBD03" w14:textId="64D2D1C1" w:rsidR="00295C17" w:rsidRPr="00956291" w:rsidRDefault="00956291" w:rsidP="00295C1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33</w:t>
            </w:r>
            <w:r w:rsidR="00295C17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867</w:t>
            </w:r>
            <w:r w:rsidR="00295C17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344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239F817E" w14:textId="5ED7B244" w:rsidR="00295C17" w:rsidRPr="00956291" w:rsidRDefault="00295C17" w:rsidP="00295C17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right w:val="nil"/>
            </w:tcBorders>
          </w:tcPr>
          <w:p w14:paraId="4F23FD7F" w14:textId="37EEAE7A" w:rsidR="00295C17" w:rsidRPr="00956291" w:rsidRDefault="00956291" w:rsidP="00295C1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29</w:t>
            </w:r>
            <w:r w:rsidR="00AC7620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686</w:t>
            </w:r>
            <w:r w:rsidR="00AC7620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119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C40AD0C" w14:textId="77777777" w:rsidR="00295C17" w:rsidRPr="00956291" w:rsidRDefault="00295C17" w:rsidP="00295C17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39377C84" w14:textId="2D5D6C98" w:rsidR="00295C17" w:rsidRPr="00956291" w:rsidRDefault="00956291" w:rsidP="00295C1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</w:t>
            </w:r>
            <w:r w:rsidR="00295C17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690</w:t>
            </w:r>
            <w:r w:rsidR="00295C17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959</w:t>
            </w:r>
          </w:p>
        </w:tc>
      </w:tr>
      <w:tr w:rsidR="00956291" w:rsidRPr="00956291" w14:paraId="086C05A9" w14:textId="77777777" w:rsidTr="00AC6C26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33252C25" w14:textId="77777777" w:rsidR="00295C17" w:rsidRPr="00956291" w:rsidRDefault="00295C17" w:rsidP="0061087C">
            <w:pPr>
              <w:tabs>
                <w:tab w:val="left" w:pos="998"/>
                <w:tab w:val="left" w:pos="1268"/>
                <w:tab w:val="left" w:pos="1358"/>
                <w:tab w:val="left" w:pos="1628"/>
              </w:tabs>
              <w:adjustRightInd w:val="0"/>
              <w:snapToGrid w:val="0"/>
              <w:ind w:left="1172" w:right="6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56291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เงินฝากธนาคาร - บัญชีออมทรัพย์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341B62A1" w14:textId="6B10A4B9" w:rsidR="00295C17" w:rsidRPr="00956291" w:rsidRDefault="00956291" w:rsidP="00295C1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301</w:t>
            </w:r>
            <w:r w:rsidR="00AC7620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829</w:t>
            </w:r>
            <w:r w:rsidR="00AC7620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140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6766238C" w14:textId="77777777" w:rsidR="00295C17" w:rsidRPr="00956291" w:rsidRDefault="00295C17" w:rsidP="00295C17">
            <w:pPr>
              <w:ind w:right="17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right w:val="nil"/>
            </w:tcBorders>
          </w:tcPr>
          <w:p w14:paraId="72C4AAA7" w14:textId="38579458" w:rsidR="00295C17" w:rsidRPr="00956291" w:rsidRDefault="00956291" w:rsidP="00295C1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290</w:t>
            </w:r>
            <w:r w:rsidR="00295C17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234</w:t>
            </w:r>
            <w:r w:rsidR="00295C17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261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19A39681" w14:textId="6305DB8D" w:rsidR="00295C17" w:rsidRPr="00956291" w:rsidRDefault="00295C17" w:rsidP="00295C17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right w:val="nil"/>
            </w:tcBorders>
          </w:tcPr>
          <w:p w14:paraId="2990C67C" w14:textId="537AA50B" w:rsidR="00295C17" w:rsidRPr="00956291" w:rsidRDefault="00956291" w:rsidP="00295C1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282</w:t>
            </w:r>
            <w:r w:rsidR="00AC7620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230</w:t>
            </w:r>
            <w:r w:rsidR="00AC7620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452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816980E" w14:textId="77777777" w:rsidR="00295C17" w:rsidRPr="00956291" w:rsidRDefault="00295C17" w:rsidP="00295C17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33D18870" w14:textId="1E387B54" w:rsidR="00295C17" w:rsidRPr="00956291" w:rsidRDefault="00956291" w:rsidP="00295C1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242</w:t>
            </w:r>
            <w:r w:rsidR="00295C17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138</w:t>
            </w:r>
            <w:r w:rsidR="00295C17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779</w:t>
            </w:r>
          </w:p>
        </w:tc>
      </w:tr>
      <w:tr w:rsidR="00956291" w:rsidRPr="00956291" w14:paraId="0DE7DB12" w14:textId="77777777" w:rsidTr="00AC6C26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3321D71F" w14:textId="438935F2" w:rsidR="00295C17" w:rsidRPr="00956291" w:rsidRDefault="00295C17" w:rsidP="0061087C">
            <w:pPr>
              <w:tabs>
                <w:tab w:val="left" w:pos="998"/>
                <w:tab w:val="left" w:pos="1268"/>
                <w:tab w:val="left" w:pos="1358"/>
                <w:tab w:val="left" w:pos="1628"/>
              </w:tabs>
              <w:adjustRightInd w:val="0"/>
              <w:snapToGrid w:val="0"/>
              <w:ind w:left="1172" w:right="6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56291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เงินฝากประจำไม่เกิน </w:t>
            </w:r>
            <w:r w:rsidR="00956291" w:rsidRPr="00956291">
              <w:rPr>
                <w:rFonts w:ascii="Angsana New" w:hAnsi="Angsana New" w:cs="Angsana New" w:hint="cs"/>
                <w:sz w:val="24"/>
                <w:szCs w:val="24"/>
                <w:lang w:val="en-US"/>
              </w:rPr>
              <w:t>3</w:t>
            </w:r>
            <w:r w:rsidRPr="00956291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4698FA" w14:textId="227F3C1B" w:rsidR="00295C17" w:rsidRPr="00956291" w:rsidRDefault="00956291" w:rsidP="00295C1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130</w:t>
            </w:r>
            <w:r w:rsidR="00AC7620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168</w:t>
            </w:r>
            <w:r w:rsidR="00AC7620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833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3136F516" w14:textId="77777777" w:rsidR="00295C17" w:rsidRPr="00956291" w:rsidRDefault="00295C17" w:rsidP="00295C17">
            <w:pPr>
              <w:ind w:right="17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A8B1F3" w14:textId="39AD13AB" w:rsidR="00295C17" w:rsidRPr="00956291" w:rsidRDefault="00956291" w:rsidP="00295C1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153</w:t>
            </w:r>
            <w:r w:rsidR="00295C17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507</w:t>
            </w:r>
            <w:r w:rsidR="00295C17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028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13678B0F" w14:textId="7DD3C139" w:rsidR="00295C17" w:rsidRPr="00956291" w:rsidRDefault="00295C17" w:rsidP="00295C17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D038C4" w14:textId="3CBD82BB" w:rsidR="00295C17" w:rsidRPr="00956291" w:rsidRDefault="00956291" w:rsidP="00295C1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130</w:t>
            </w:r>
            <w:r w:rsidR="00AC7620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168</w:t>
            </w:r>
            <w:r w:rsidR="00AC7620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833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2DF4D0E" w14:textId="77777777" w:rsidR="00295C17" w:rsidRPr="00956291" w:rsidRDefault="00295C17" w:rsidP="00295C17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4E88EF" w14:textId="1F505038" w:rsidR="00295C17" w:rsidRPr="00956291" w:rsidRDefault="00956291" w:rsidP="00295C1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153</w:t>
            </w:r>
            <w:r w:rsidR="00295C17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507</w:t>
            </w:r>
            <w:r w:rsidR="00295C17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028</w:t>
            </w:r>
          </w:p>
        </w:tc>
      </w:tr>
      <w:tr w:rsidR="00295C17" w:rsidRPr="00956291" w14:paraId="2C1027CF" w14:textId="77777777" w:rsidTr="00AC6C26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12CBF564" w14:textId="77777777" w:rsidR="00295C17" w:rsidRPr="00956291" w:rsidRDefault="00295C17" w:rsidP="00295C17">
            <w:pPr>
              <w:adjustRightInd w:val="0"/>
              <w:snapToGrid w:val="0"/>
              <w:ind w:right="65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591CB7B" w14:textId="02EFF429" w:rsidR="00295C17" w:rsidRPr="00956291" w:rsidRDefault="009D6CDE" w:rsidP="00295C1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fldChar w:fldCharType="begin"/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instrText xml:space="preserve"> =</w:instrTex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instrText>SUM(ABOVE)</w:instrTex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instrText xml:space="preserve"> </w:instrTex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fldChar w:fldCharType="separate"/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472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533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500</w: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fldChar w:fldCharType="end"/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56B23502" w14:textId="77777777" w:rsidR="00295C17" w:rsidRPr="00956291" w:rsidRDefault="00295C17" w:rsidP="00295C17">
            <w:pPr>
              <w:ind w:right="17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1ECB508" w14:textId="66D8B483" w:rsidR="00295C17" w:rsidRPr="00956291" w:rsidRDefault="00956291" w:rsidP="00295C1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477</w:t>
            </w:r>
            <w:r w:rsidR="00295C17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798</w:t>
            </w:r>
            <w:r w:rsidR="00295C17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633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3537F278" w14:textId="45BF9610" w:rsidR="00295C17" w:rsidRPr="00956291" w:rsidRDefault="00295C17" w:rsidP="00295C17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335908D" w14:textId="53F2B114" w:rsidR="00295C17" w:rsidRPr="00956291" w:rsidRDefault="00956291" w:rsidP="00295C1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442</w:t>
            </w:r>
            <w:r w:rsidR="00AC7620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195</w:t>
            </w:r>
            <w:r w:rsidR="00AC7620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404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36126B0" w14:textId="77777777" w:rsidR="00295C17" w:rsidRPr="00956291" w:rsidRDefault="00295C17" w:rsidP="00295C17">
            <w:pPr>
              <w:tabs>
                <w:tab w:val="decimal" w:pos="1041"/>
              </w:tabs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E5DB5B1" w14:textId="4EF5E073" w:rsidR="00295C17" w:rsidRPr="00956291" w:rsidRDefault="00956291" w:rsidP="00295C17">
            <w:pPr>
              <w:tabs>
                <w:tab w:val="decimal" w:pos="1041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424</w:t>
            </w:r>
            <w:r w:rsidR="00295C17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466</w:t>
            </w:r>
            <w:r w:rsidR="00295C17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766</w:t>
            </w:r>
          </w:p>
        </w:tc>
      </w:tr>
    </w:tbl>
    <w:p w14:paraId="6D28E5C3" w14:textId="77777777" w:rsidR="002A34CB" w:rsidRPr="00956291" w:rsidRDefault="002A34CB" w:rsidP="009E4289">
      <w:pPr>
        <w:snapToGrid w:val="0"/>
        <w:spacing w:after="240"/>
        <w:ind w:left="1267" w:right="72" w:hanging="720"/>
        <w:rPr>
          <w:rFonts w:asciiTheme="majorBidi" w:hAnsiTheme="majorBidi" w:cstheme="majorBidi"/>
          <w:sz w:val="22"/>
          <w:szCs w:val="22"/>
          <w:lang w:val="en-US"/>
        </w:rPr>
      </w:pPr>
    </w:p>
    <w:p w14:paraId="7534D491" w14:textId="77777777" w:rsidR="00044F4B" w:rsidRPr="00956291" w:rsidRDefault="00044F4B" w:rsidP="009E4289">
      <w:pPr>
        <w:snapToGrid w:val="0"/>
        <w:spacing w:after="240"/>
        <w:ind w:left="1267" w:right="72" w:hanging="720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956291">
        <w:rPr>
          <w:rFonts w:asciiTheme="majorBidi" w:hAnsiTheme="majorBidi" w:cstheme="majorBidi"/>
          <w:sz w:val="32"/>
          <w:szCs w:val="32"/>
          <w:lang w:val="en-US"/>
        </w:rPr>
        <w:br w:type="page"/>
      </w:r>
    </w:p>
    <w:p w14:paraId="7295E359" w14:textId="5FAE6100" w:rsidR="006D1F52" w:rsidRPr="00956291" w:rsidRDefault="00956291" w:rsidP="009E4289">
      <w:pPr>
        <w:snapToGrid w:val="0"/>
        <w:spacing w:after="240"/>
        <w:ind w:left="1267" w:right="72" w:hanging="720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956291">
        <w:rPr>
          <w:rFonts w:asciiTheme="majorBidi" w:hAnsiTheme="majorBidi" w:cstheme="majorBidi"/>
          <w:sz w:val="32"/>
          <w:szCs w:val="32"/>
          <w:lang w:val="en-US"/>
        </w:rPr>
        <w:lastRenderedPageBreak/>
        <w:t>4</w:t>
      </w:r>
      <w:r w:rsidR="006D1F52" w:rsidRPr="00956291">
        <w:rPr>
          <w:rFonts w:asciiTheme="majorBidi" w:hAnsiTheme="majorBidi" w:cstheme="majorBidi"/>
          <w:sz w:val="32"/>
          <w:szCs w:val="32"/>
          <w:lang w:val="en-US"/>
        </w:rPr>
        <w:t>.</w:t>
      </w:r>
      <w:r w:rsidRPr="00956291">
        <w:rPr>
          <w:rFonts w:asciiTheme="majorBidi" w:hAnsiTheme="majorBidi" w:cstheme="majorBidi"/>
          <w:sz w:val="32"/>
          <w:szCs w:val="32"/>
          <w:lang w:val="en-US"/>
        </w:rPr>
        <w:t>2</w:t>
      </w:r>
      <w:r w:rsidR="00AD7CD1" w:rsidRPr="00956291">
        <w:rPr>
          <w:rFonts w:asciiTheme="majorBidi" w:hAnsiTheme="majorBidi" w:cstheme="majorBidi"/>
          <w:sz w:val="32"/>
          <w:szCs w:val="32"/>
          <w:cs/>
          <w:lang w:val="en-US"/>
        </w:rPr>
        <w:tab/>
      </w:r>
      <w:r w:rsidR="006D1F52" w:rsidRPr="00956291">
        <w:rPr>
          <w:rFonts w:asciiTheme="majorBidi" w:hAnsiTheme="majorBidi" w:cstheme="majorBidi"/>
          <w:sz w:val="32"/>
          <w:szCs w:val="32"/>
          <w:cs/>
        </w:rPr>
        <w:t>รายการท</w:t>
      </w:r>
      <w:r w:rsidR="00DD35CE" w:rsidRPr="00956291">
        <w:rPr>
          <w:rFonts w:asciiTheme="majorBidi" w:hAnsiTheme="majorBidi" w:cstheme="majorBidi"/>
          <w:sz w:val="32"/>
          <w:szCs w:val="32"/>
          <w:cs/>
        </w:rPr>
        <w:t>ี่ไม่เกี่ยวกับเงินสด</w:t>
      </w:r>
      <w:r w:rsidR="00505806" w:rsidRPr="00956291">
        <w:rPr>
          <w:rFonts w:asciiTheme="majorBidi" w:hAnsiTheme="majorBidi" w:cstheme="majorBidi" w:hint="cs"/>
          <w:sz w:val="32"/>
          <w:szCs w:val="32"/>
          <w:cs/>
        </w:rPr>
        <w:t>สำหรับสินทรัพย์ถาวร</w:t>
      </w:r>
      <w:r w:rsidR="00034530" w:rsidRPr="00956291">
        <w:rPr>
          <w:rFonts w:asciiTheme="majorBidi" w:hAnsiTheme="majorBidi" w:cstheme="majorBidi"/>
          <w:sz w:val="32"/>
          <w:szCs w:val="32"/>
          <w:cs/>
        </w:rPr>
        <w:t>สำหรับงวด</w:t>
      </w:r>
      <w:r w:rsidR="001712AA" w:rsidRPr="00956291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="00034530" w:rsidRPr="00956291">
        <w:rPr>
          <w:rFonts w:asciiTheme="majorBidi" w:hAnsiTheme="majorBidi" w:cstheme="majorBidi"/>
          <w:sz w:val="32"/>
          <w:szCs w:val="32"/>
          <w:cs/>
        </w:rPr>
        <w:t>เดือน</w:t>
      </w:r>
      <w:r w:rsidR="006D1F52" w:rsidRPr="00956291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Pr="00956291">
        <w:rPr>
          <w:rFonts w:asciiTheme="majorBidi" w:hAnsiTheme="majorBidi" w:cstheme="majorBidi"/>
          <w:sz w:val="32"/>
          <w:szCs w:val="32"/>
          <w:lang w:val="en-US"/>
        </w:rPr>
        <w:t>30</w:t>
      </w:r>
      <w:r w:rsidR="00DF79F5" w:rsidRPr="00956291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1712AA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กันย</w:t>
      </w:r>
      <w:r w:rsidR="00DF79F5" w:rsidRPr="00956291">
        <w:rPr>
          <w:rFonts w:asciiTheme="majorBidi" w:hAnsiTheme="majorBidi" w:cs="Angsana New"/>
          <w:sz w:val="32"/>
          <w:szCs w:val="32"/>
          <w:cs/>
          <w:lang w:val="en-US"/>
        </w:rPr>
        <w:t>ายน</w:t>
      </w:r>
      <w:r w:rsidR="00DF79F5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 xml:space="preserve"> </w:t>
      </w:r>
      <w:r w:rsidR="006D1F52" w:rsidRPr="00956291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tbl>
      <w:tblPr>
        <w:tblW w:w="8370" w:type="dxa"/>
        <w:tblInd w:w="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0"/>
        <w:gridCol w:w="1080"/>
        <w:gridCol w:w="90"/>
        <w:gridCol w:w="1074"/>
        <w:gridCol w:w="6"/>
        <w:gridCol w:w="84"/>
        <w:gridCol w:w="6"/>
        <w:gridCol w:w="1080"/>
        <w:gridCol w:w="90"/>
        <w:gridCol w:w="1074"/>
        <w:gridCol w:w="6"/>
      </w:tblGrid>
      <w:tr w:rsidR="00956291" w:rsidRPr="00956291" w14:paraId="65315D6A" w14:textId="77777777" w:rsidTr="005F42BC">
        <w:trPr>
          <w:gridAfter w:val="1"/>
          <w:wAfter w:w="6" w:type="dxa"/>
          <w:trHeight w:val="20"/>
        </w:trPr>
        <w:tc>
          <w:tcPr>
            <w:tcW w:w="3780" w:type="dxa"/>
          </w:tcPr>
          <w:p w14:paraId="7B3FCFEE" w14:textId="77777777" w:rsidR="00885701" w:rsidRPr="00956291" w:rsidRDefault="00885701" w:rsidP="00D447F0">
            <w:pPr>
              <w:ind w:left="81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244" w:type="dxa"/>
            <w:gridSpan w:val="3"/>
          </w:tcPr>
          <w:p w14:paraId="2390A947" w14:textId="0003C172" w:rsidR="00885701" w:rsidRPr="00956291" w:rsidRDefault="00885701" w:rsidP="00984A04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  <w:tc>
          <w:tcPr>
            <w:tcW w:w="90" w:type="dxa"/>
            <w:gridSpan w:val="2"/>
          </w:tcPr>
          <w:p w14:paraId="0349438D" w14:textId="0C3D37C1" w:rsidR="00885701" w:rsidRPr="00956291" w:rsidRDefault="00885701" w:rsidP="00984A04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2250" w:type="dxa"/>
            <w:gridSpan w:val="4"/>
          </w:tcPr>
          <w:p w14:paraId="7E6AE071" w14:textId="113852E1" w:rsidR="00885701" w:rsidRPr="00956291" w:rsidRDefault="00885701" w:rsidP="00885701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  <w:t>งบการเงินเฉพาะกิจการ</w:t>
            </w:r>
          </w:p>
        </w:tc>
      </w:tr>
      <w:tr w:rsidR="00956291" w:rsidRPr="00956291" w14:paraId="14E38101" w14:textId="77777777" w:rsidTr="005F42BC">
        <w:trPr>
          <w:trHeight w:val="20"/>
        </w:trPr>
        <w:tc>
          <w:tcPr>
            <w:tcW w:w="3780" w:type="dxa"/>
          </w:tcPr>
          <w:p w14:paraId="31D989D8" w14:textId="77777777" w:rsidR="00885701" w:rsidRPr="00956291" w:rsidRDefault="00885701" w:rsidP="00885701">
            <w:pPr>
              <w:ind w:left="81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0189F140" w14:textId="13C45FBD" w:rsidR="00885701" w:rsidRPr="00956291" w:rsidRDefault="00956291" w:rsidP="00885701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lang w:val="en-US"/>
              </w:rPr>
              <w:t>25</w:t>
            </w: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68</w:t>
            </w:r>
          </w:p>
        </w:tc>
        <w:tc>
          <w:tcPr>
            <w:tcW w:w="90" w:type="dxa"/>
          </w:tcPr>
          <w:p w14:paraId="738CE9CA" w14:textId="77777777" w:rsidR="00885701" w:rsidRPr="00956291" w:rsidRDefault="00885701" w:rsidP="00885701">
            <w:pPr>
              <w:adjustRightInd w:val="0"/>
              <w:snapToGrid w:val="0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3C117B01" w14:textId="14840E9B" w:rsidR="00885701" w:rsidRPr="00956291" w:rsidRDefault="00956291" w:rsidP="00885701">
            <w:pPr>
              <w:adjustRightInd w:val="0"/>
              <w:snapToGrid w:val="0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lang w:val="en-US"/>
              </w:rPr>
              <w:t>256</w:t>
            </w: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90" w:type="dxa"/>
            <w:gridSpan w:val="2"/>
          </w:tcPr>
          <w:p w14:paraId="265BC762" w14:textId="7FBACB2D" w:rsidR="00885701" w:rsidRPr="00956291" w:rsidRDefault="00885701" w:rsidP="00885701">
            <w:pPr>
              <w:adjustRightInd w:val="0"/>
              <w:snapToGrid w:val="0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7C672322" w14:textId="70349520" w:rsidR="00885701" w:rsidRPr="00956291" w:rsidRDefault="00956291" w:rsidP="00885701">
            <w:pPr>
              <w:adjustRightInd w:val="0"/>
              <w:snapToGrid w:val="0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lang w:val="en-US"/>
              </w:rPr>
              <w:t>256</w:t>
            </w: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90" w:type="dxa"/>
          </w:tcPr>
          <w:p w14:paraId="23F8C632" w14:textId="339F2BFC" w:rsidR="00885701" w:rsidRPr="00956291" w:rsidRDefault="00885701" w:rsidP="00885701">
            <w:pPr>
              <w:adjustRightInd w:val="0"/>
              <w:snapToGrid w:val="0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19D82A82" w14:textId="5928BF28" w:rsidR="00885701" w:rsidRPr="00956291" w:rsidRDefault="00956291" w:rsidP="00885701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lang w:val="en-US"/>
              </w:rPr>
              <w:t>256</w:t>
            </w: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7</w:t>
            </w:r>
          </w:p>
        </w:tc>
      </w:tr>
      <w:tr w:rsidR="00956291" w:rsidRPr="00956291" w14:paraId="3155D281" w14:textId="77777777" w:rsidTr="005F42BC">
        <w:trPr>
          <w:trHeight w:val="20"/>
        </w:trPr>
        <w:tc>
          <w:tcPr>
            <w:tcW w:w="3780" w:type="dxa"/>
          </w:tcPr>
          <w:p w14:paraId="76D8AEEE" w14:textId="77777777" w:rsidR="00885701" w:rsidRPr="00956291" w:rsidRDefault="00885701" w:rsidP="00885701">
            <w:pPr>
              <w:ind w:left="81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71BBE56B" w14:textId="26F1E19F" w:rsidR="00885701" w:rsidRPr="00956291" w:rsidRDefault="00885701" w:rsidP="00885701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90" w:type="dxa"/>
          </w:tcPr>
          <w:p w14:paraId="7B4BF611" w14:textId="77777777" w:rsidR="00885701" w:rsidRPr="00956291" w:rsidRDefault="00885701" w:rsidP="00885701">
            <w:pPr>
              <w:adjustRightInd w:val="0"/>
              <w:snapToGrid w:val="0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311D092C" w14:textId="2869691B" w:rsidR="00885701" w:rsidRPr="00956291" w:rsidRDefault="00885701" w:rsidP="00885701">
            <w:pPr>
              <w:adjustRightInd w:val="0"/>
              <w:snapToGrid w:val="0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90" w:type="dxa"/>
            <w:gridSpan w:val="2"/>
          </w:tcPr>
          <w:p w14:paraId="5E0B02CC" w14:textId="05A8A05F" w:rsidR="00885701" w:rsidRPr="00956291" w:rsidRDefault="00885701" w:rsidP="00885701">
            <w:pPr>
              <w:adjustRightInd w:val="0"/>
              <w:snapToGrid w:val="0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0CA3A887" w14:textId="6EF20134" w:rsidR="00885701" w:rsidRPr="00956291" w:rsidRDefault="00885701" w:rsidP="00885701">
            <w:pPr>
              <w:adjustRightInd w:val="0"/>
              <w:snapToGrid w:val="0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90" w:type="dxa"/>
          </w:tcPr>
          <w:p w14:paraId="505D3354" w14:textId="1BBBBF39" w:rsidR="00885701" w:rsidRPr="00956291" w:rsidRDefault="00885701" w:rsidP="00885701">
            <w:pPr>
              <w:adjustRightInd w:val="0"/>
              <w:snapToGrid w:val="0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2287084A" w14:textId="0CED58FD" w:rsidR="00885701" w:rsidRPr="00956291" w:rsidRDefault="00885701" w:rsidP="00885701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956291" w:rsidRPr="00956291" w14:paraId="6293CE8A" w14:textId="77777777" w:rsidTr="005F42BC">
        <w:trPr>
          <w:trHeight w:val="20"/>
        </w:trPr>
        <w:tc>
          <w:tcPr>
            <w:tcW w:w="3780" w:type="dxa"/>
          </w:tcPr>
          <w:p w14:paraId="44796D9D" w14:textId="77777777" w:rsidR="00885701" w:rsidRPr="00956291" w:rsidRDefault="00885701" w:rsidP="0061087C">
            <w:pPr>
              <w:tabs>
                <w:tab w:val="right" w:pos="3780"/>
              </w:tabs>
              <w:ind w:left="1260" w:hanging="725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เจ้าหนี้ค่าซื้อสินทรัพย์ถาวรยกมา </w:t>
            </w:r>
          </w:p>
        </w:tc>
        <w:tc>
          <w:tcPr>
            <w:tcW w:w="1080" w:type="dxa"/>
          </w:tcPr>
          <w:p w14:paraId="016EF635" w14:textId="0FB88E4B" w:rsidR="00885701" w:rsidRPr="00956291" w:rsidRDefault="00885701" w:rsidP="00DA1DFC">
            <w:pPr>
              <w:tabs>
                <w:tab w:val="left" w:pos="1332"/>
              </w:tabs>
              <w:ind w:right="180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0" w:type="dxa"/>
          </w:tcPr>
          <w:p w14:paraId="2D46CBEA" w14:textId="77777777" w:rsidR="00885701" w:rsidRPr="00956291" w:rsidRDefault="00885701" w:rsidP="00D447F0">
            <w:pPr>
              <w:ind w:right="180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062F3F79" w14:textId="2C2BF445" w:rsidR="00885701" w:rsidRPr="00956291" w:rsidRDefault="00885701" w:rsidP="00D447F0">
            <w:pPr>
              <w:ind w:right="180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0" w:type="dxa"/>
            <w:gridSpan w:val="2"/>
          </w:tcPr>
          <w:p w14:paraId="6422487A" w14:textId="41F59A5A" w:rsidR="00885701" w:rsidRPr="00956291" w:rsidRDefault="00885701" w:rsidP="00D447F0">
            <w:pPr>
              <w:ind w:right="180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7453570F" w14:textId="77777777" w:rsidR="00885701" w:rsidRPr="00956291" w:rsidRDefault="00885701" w:rsidP="00D447F0">
            <w:pPr>
              <w:ind w:right="180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0" w:type="dxa"/>
          </w:tcPr>
          <w:p w14:paraId="18E7FE63" w14:textId="7D850D12" w:rsidR="00885701" w:rsidRPr="00956291" w:rsidRDefault="00885701" w:rsidP="00D447F0">
            <w:pPr>
              <w:ind w:right="180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1716D91C" w14:textId="0C352D80" w:rsidR="00885701" w:rsidRPr="00956291" w:rsidRDefault="00885701" w:rsidP="00D447F0">
            <w:pPr>
              <w:ind w:right="180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</w:tr>
      <w:tr w:rsidR="00956291" w:rsidRPr="00956291" w14:paraId="746DE43D" w14:textId="77777777" w:rsidTr="005F42BC">
        <w:trPr>
          <w:trHeight w:val="20"/>
        </w:trPr>
        <w:tc>
          <w:tcPr>
            <w:tcW w:w="3780" w:type="dxa"/>
          </w:tcPr>
          <w:p w14:paraId="5B6771A4" w14:textId="77777777" w:rsidR="00F43A4A" w:rsidRPr="00956291" w:rsidRDefault="00F43A4A" w:rsidP="00F43A4A">
            <w:pPr>
              <w:tabs>
                <w:tab w:val="right" w:pos="3780"/>
              </w:tabs>
              <w:ind w:left="71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>(บันทึกเป็นส่วนหนึ่งของเจ้าหนี้อื่น)</w:t>
            </w:r>
          </w:p>
        </w:tc>
        <w:tc>
          <w:tcPr>
            <w:tcW w:w="1080" w:type="dxa"/>
          </w:tcPr>
          <w:p w14:paraId="2A7F7925" w14:textId="4AB85B16" w:rsidR="00F43A4A" w:rsidRPr="00956291" w:rsidRDefault="00956291" w:rsidP="00860998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93</w:t>
            </w:r>
            <w:r w:rsidR="006D010D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790</w:t>
            </w:r>
          </w:p>
        </w:tc>
        <w:tc>
          <w:tcPr>
            <w:tcW w:w="90" w:type="dxa"/>
          </w:tcPr>
          <w:p w14:paraId="5DB75C26" w14:textId="77777777" w:rsidR="00F43A4A" w:rsidRPr="00956291" w:rsidRDefault="00F43A4A" w:rsidP="00F43A4A">
            <w:pPr>
              <w:tabs>
                <w:tab w:val="decimal" w:pos="987"/>
                <w:tab w:val="decimal" w:pos="1451"/>
              </w:tabs>
              <w:ind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457098AC" w14:textId="6612FE5B" w:rsidR="00F43A4A" w:rsidRPr="00956291" w:rsidRDefault="00F43A4A" w:rsidP="00F43A4A">
            <w:pPr>
              <w:tabs>
                <w:tab w:val="left" w:pos="590"/>
              </w:tabs>
              <w:jc w:val="center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0" w:type="dxa"/>
            <w:gridSpan w:val="2"/>
          </w:tcPr>
          <w:p w14:paraId="3E802A87" w14:textId="5DA2B117" w:rsidR="00F43A4A" w:rsidRPr="00956291" w:rsidRDefault="00F43A4A" w:rsidP="00F43A4A">
            <w:pPr>
              <w:tabs>
                <w:tab w:val="decimal" w:pos="987"/>
                <w:tab w:val="decimal" w:pos="1451"/>
              </w:tabs>
              <w:ind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76BA212C" w14:textId="0A5B78C3" w:rsidR="00F43A4A" w:rsidRPr="00956291" w:rsidRDefault="00956291" w:rsidP="00B15FEC">
            <w:pPr>
              <w:tabs>
                <w:tab w:val="decimal" w:pos="987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93</w:t>
            </w:r>
            <w:r w:rsidR="006D010D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790</w:t>
            </w:r>
          </w:p>
        </w:tc>
        <w:tc>
          <w:tcPr>
            <w:tcW w:w="90" w:type="dxa"/>
          </w:tcPr>
          <w:p w14:paraId="77574EBD" w14:textId="3C3FCD77" w:rsidR="00F43A4A" w:rsidRPr="00956291" w:rsidRDefault="00F43A4A" w:rsidP="00F43A4A">
            <w:pPr>
              <w:tabs>
                <w:tab w:val="decimal" w:pos="987"/>
              </w:tabs>
              <w:ind w:right="180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6B74A1BE" w14:textId="7A2E5F6D" w:rsidR="00F43A4A" w:rsidRPr="00956291" w:rsidRDefault="00F43A4A" w:rsidP="00F43A4A">
            <w:pPr>
              <w:tabs>
                <w:tab w:val="left" w:pos="590"/>
              </w:tabs>
              <w:jc w:val="center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956291" w:rsidRPr="00956291" w14:paraId="2775EEBA" w14:textId="77777777" w:rsidTr="005F42BC">
        <w:trPr>
          <w:trHeight w:val="20"/>
        </w:trPr>
        <w:tc>
          <w:tcPr>
            <w:tcW w:w="3780" w:type="dxa"/>
          </w:tcPr>
          <w:p w14:paraId="36D9FFDB" w14:textId="05DCED79" w:rsidR="009B6180" w:rsidRPr="00956291" w:rsidRDefault="009B6180" w:rsidP="009B6180">
            <w:pPr>
              <w:tabs>
                <w:tab w:val="right" w:pos="3780"/>
              </w:tabs>
              <w:ind w:left="873" w:hanging="33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บวก</w: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ab/>
              <w:t>ซื้อระหว่างงวด</w:t>
            </w:r>
          </w:p>
        </w:tc>
        <w:tc>
          <w:tcPr>
            <w:tcW w:w="1080" w:type="dxa"/>
          </w:tcPr>
          <w:p w14:paraId="64394C99" w14:textId="614332A1" w:rsidR="009B6180" w:rsidRPr="00956291" w:rsidRDefault="00956291" w:rsidP="009B6180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="008F4450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142</w:t>
            </w:r>
            <w:r w:rsidR="008F4450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363</w:t>
            </w:r>
          </w:p>
        </w:tc>
        <w:tc>
          <w:tcPr>
            <w:tcW w:w="90" w:type="dxa"/>
          </w:tcPr>
          <w:p w14:paraId="4C6C83D3" w14:textId="77777777" w:rsidR="009B6180" w:rsidRPr="00956291" w:rsidRDefault="009B6180" w:rsidP="009B6180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3EB7D9E6" w14:textId="6460221D" w:rsidR="009B6180" w:rsidRPr="00956291" w:rsidRDefault="00956291" w:rsidP="009B6180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6</w:t>
            </w:r>
            <w:r w:rsidR="009B6180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759</w:t>
            </w:r>
            <w:r w:rsidR="009B6180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752</w:t>
            </w:r>
          </w:p>
        </w:tc>
        <w:tc>
          <w:tcPr>
            <w:tcW w:w="90" w:type="dxa"/>
            <w:gridSpan w:val="2"/>
          </w:tcPr>
          <w:p w14:paraId="65583E95" w14:textId="0B9DC5BF" w:rsidR="009B6180" w:rsidRPr="00956291" w:rsidRDefault="009B6180" w:rsidP="009B6180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1BB33F38" w14:textId="6EC60CF0" w:rsidR="009B6180" w:rsidRPr="00956291" w:rsidRDefault="00956291" w:rsidP="009B6180">
            <w:pPr>
              <w:tabs>
                <w:tab w:val="decimal" w:pos="987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1</w:t>
            </w:r>
            <w:r w:rsidR="00EA21BB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997</w:t>
            </w:r>
            <w:r w:rsidR="00EA21BB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081</w:t>
            </w:r>
          </w:p>
        </w:tc>
        <w:tc>
          <w:tcPr>
            <w:tcW w:w="90" w:type="dxa"/>
          </w:tcPr>
          <w:p w14:paraId="053C73D6" w14:textId="5D97981B" w:rsidR="009B6180" w:rsidRPr="00956291" w:rsidRDefault="009B6180" w:rsidP="009B6180">
            <w:pPr>
              <w:tabs>
                <w:tab w:val="decimal" w:pos="987"/>
                <w:tab w:val="left" w:pos="1710"/>
              </w:tabs>
              <w:adjustRightInd w:val="0"/>
              <w:snapToGrid w:val="0"/>
              <w:ind w:left="-144" w:right="-272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7B347B95" w14:textId="63E280F9" w:rsidR="009B6180" w:rsidRPr="00956291" w:rsidRDefault="00956291" w:rsidP="009B6180">
            <w:pPr>
              <w:tabs>
                <w:tab w:val="decimal" w:pos="993"/>
              </w:tabs>
              <w:adjustRightInd w:val="0"/>
              <w:snapToGrid w:val="0"/>
              <w:ind w:left="-144"/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2</w:t>
            </w:r>
            <w:r w:rsidR="009B6180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840</w:t>
            </w:r>
            <w:r w:rsidR="009B6180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249</w:t>
            </w:r>
          </w:p>
        </w:tc>
      </w:tr>
      <w:tr w:rsidR="00956291" w:rsidRPr="00956291" w14:paraId="7F886B5A" w14:textId="77777777" w:rsidTr="005F42BC">
        <w:trPr>
          <w:trHeight w:val="20"/>
        </w:trPr>
        <w:tc>
          <w:tcPr>
            <w:tcW w:w="3780" w:type="dxa"/>
          </w:tcPr>
          <w:p w14:paraId="7254291D" w14:textId="1993844A" w:rsidR="009B6180" w:rsidRPr="00956291" w:rsidRDefault="009B6180" w:rsidP="009B6180">
            <w:pPr>
              <w:tabs>
                <w:tab w:val="right" w:pos="3780"/>
              </w:tabs>
              <w:ind w:left="873" w:hanging="33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ab/>
              <w:t>ค่าซื้อสินทรัพย์ถาวรภายใต้สัญญาเ</w:t>
            </w:r>
            <w:r w:rsidRPr="00956291">
              <w:rPr>
                <w:rFonts w:asciiTheme="majorBidi" w:hAnsiTheme="majorBidi" w:cstheme="majorBidi" w:hint="cs"/>
                <w:sz w:val="24"/>
                <w:szCs w:val="24"/>
                <w:cs/>
              </w:rPr>
              <w:t>ช่า</w:t>
            </w:r>
          </w:p>
        </w:tc>
        <w:tc>
          <w:tcPr>
            <w:tcW w:w="1080" w:type="dxa"/>
          </w:tcPr>
          <w:p w14:paraId="21BA2BAF" w14:textId="143193CB" w:rsidR="009B6180" w:rsidRPr="00956291" w:rsidRDefault="00EA21BB" w:rsidP="00EA21BB">
            <w:pPr>
              <w:tabs>
                <w:tab w:val="decimal" w:pos="987"/>
              </w:tabs>
              <w:adjustRightInd w:val="0"/>
              <w:snapToGrid w:val="0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(</w:t>
            </w:r>
            <w:r w:rsidR="00956291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932</w:t>
            </w:r>
            <w:r w:rsidR="006456AF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554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</w:tcPr>
          <w:p w14:paraId="6F88405D" w14:textId="77777777" w:rsidR="009B6180" w:rsidRPr="00956291" w:rsidRDefault="009B6180" w:rsidP="009B6180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5FBE9AEF" w14:textId="22134BBE" w:rsidR="009B6180" w:rsidRPr="00956291" w:rsidRDefault="009B6180" w:rsidP="009B6180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(</w:t>
            </w:r>
            <w:r w:rsidR="00956291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4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245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688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  <w:gridSpan w:val="2"/>
          </w:tcPr>
          <w:p w14:paraId="2F30C3A8" w14:textId="2E2F1829" w:rsidR="009B6180" w:rsidRPr="00956291" w:rsidRDefault="009B6180" w:rsidP="009B6180">
            <w:pPr>
              <w:tabs>
                <w:tab w:val="decimal" w:pos="987"/>
              </w:tabs>
              <w:adjustRightInd w:val="0"/>
              <w:snapToGrid w:val="0"/>
              <w:ind w:left="-144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2A6DB13A" w14:textId="024E6490" w:rsidR="009B6180" w:rsidRPr="00956291" w:rsidRDefault="00EA21BB" w:rsidP="00555151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(</w:t>
            </w:r>
            <w:r w:rsidR="00956291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932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554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</w:tcPr>
          <w:p w14:paraId="7E2A8CA5" w14:textId="468D010A" w:rsidR="009B6180" w:rsidRPr="00956291" w:rsidRDefault="009B6180" w:rsidP="009B6180">
            <w:pPr>
              <w:tabs>
                <w:tab w:val="decimal" w:pos="987"/>
                <w:tab w:val="left" w:pos="1710"/>
              </w:tabs>
              <w:adjustRightInd w:val="0"/>
              <w:snapToGrid w:val="0"/>
              <w:ind w:left="-144" w:right="-272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41629F5C" w14:textId="0F01670C" w:rsidR="009B6180" w:rsidRPr="00956291" w:rsidRDefault="009B6180" w:rsidP="009B6180">
            <w:pPr>
              <w:tabs>
                <w:tab w:val="decimal" w:pos="993"/>
              </w:tabs>
              <w:adjustRightInd w:val="0"/>
              <w:snapToGrid w:val="0"/>
              <w:ind w:left="-144"/>
              <w:rPr>
                <w:rFonts w:asciiTheme="majorBidi" w:eastAsia="MS Mincho" w:hAnsiTheme="majorBidi" w:cs="Angsana New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MS Mincho" w:hAnsiTheme="majorBidi" w:cs="Angsana New"/>
                <w:sz w:val="24"/>
                <w:szCs w:val="24"/>
                <w:cs/>
                <w:lang w:val="en-US"/>
              </w:rPr>
              <w:t>(</w:t>
            </w:r>
            <w:r w:rsidR="00956291"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1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483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411</w:t>
            </w:r>
            <w:r w:rsidRPr="00956291">
              <w:rPr>
                <w:rFonts w:asciiTheme="majorBidi" w:eastAsia="MS Mincho" w:hAnsiTheme="majorBidi" w:cs="Angsana New"/>
                <w:sz w:val="24"/>
                <w:szCs w:val="24"/>
                <w:cs/>
                <w:lang w:val="en-US"/>
              </w:rPr>
              <w:t>)</w:t>
            </w:r>
          </w:p>
        </w:tc>
      </w:tr>
      <w:tr w:rsidR="00956291" w:rsidRPr="00956291" w14:paraId="60083B13" w14:textId="77777777" w:rsidTr="005F42BC">
        <w:trPr>
          <w:trHeight w:val="20"/>
        </w:trPr>
        <w:tc>
          <w:tcPr>
            <w:tcW w:w="3780" w:type="dxa"/>
          </w:tcPr>
          <w:p w14:paraId="2F8B6138" w14:textId="77777777" w:rsidR="009B6180" w:rsidRPr="00956291" w:rsidRDefault="009B6180" w:rsidP="009B6180">
            <w:pPr>
              <w:tabs>
                <w:tab w:val="right" w:pos="3780"/>
              </w:tabs>
              <w:ind w:left="873" w:hanging="33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ab/>
              <w:t>เงินสดจ่ายระหว่างงวด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11D6F33" w14:textId="3DA74EDD" w:rsidR="009B6180" w:rsidRPr="00956291" w:rsidRDefault="00EA21BB" w:rsidP="009B6180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(</w:t>
            </w:r>
            <w:r w:rsidR="00956291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2</w:t>
            </w:r>
            <w:r w:rsidR="000161ED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303</w:t>
            </w:r>
            <w:r w:rsidR="000161ED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599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</w:tcPr>
          <w:p w14:paraId="5C599289" w14:textId="77777777" w:rsidR="009B6180" w:rsidRPr="00956291" w:rsidRDefault="009B6180" w:rsidP="009B6180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14:paraId="01B35D0D" w14:textId="6820411B" w:rsidR="009B6180" w:rsidRPr="00956291" w:rsidRDefault="009B6180" w:rsidP="009B6180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(</w:t>
            </w:r>
            <w:r w:rsidR="00956291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2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177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243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  <w:gridSpan w:val="2"/>
          </w:tcPr>
          <w:p w14:paraId="24A46265" w14:textId="2E4AABF3" w:rsidR="009B6180" w:rsidRPr="00956291" w:rsidRDefault="009B6180" w:rsidP="009B6180">
            <w:pPr>
              <w:tabs>
                <w:tab w:val="decimal" w:pos="987"/>
              </w:tabs>
              <w:adjustRightInd w:val="0"/>
              <w:snapToGrid w:val="0"/>
              <w:ind w:left="-144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FB63287" w14:textId="428C4D1A" w:rsidR="009B6180" w:rsidRPr="00956291" w:rsidRDefault="00EA21BB" w:rsidP="009B6180">
            <w:pPr>
              <w:tabs>
                <w:tab w:val="decimal" w:pos="987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(</w:t>
            </w:r>
            <w:r w:rsidR="00956291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1</w:t>
            </w:r>
            <w:r w:rsidR="000161ED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158</w:t>
            </w:r>
            <w:r w:rsidR="000161ED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317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</w:tcPr>
          <w:p w14:paraId="313FA070" w14:textId="4D34DAAE" w:rsidR="009B6180" w:rsidRPr="00956291" w:rsidRDefault="009B6180" w:rsidP="009B6180">
            <w:pPr>
              <w:tabs>
                <w:tab w:val="decimal" w:pos="987"/>
                <w:tab w:val="left" w:pos="1710"/>
              </w:tabs>
              <w:adjustRightInd w:val="0"/>
              <w:snapToGrid w:val="0"/>
              <w:ind w:left="-144" w:right="-272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14:paraId="70FAC944" w14:textId="17FB5D61" w:rsidR="009B6180" w:rsidRPr="00956291" w:rsidRDefault="009B6180" w:rsidP="009B6180">
            <w:pPr>
              <w:tabs>
                <w:tab w:val="decimal" w:pos="993"/>
              </w:tabs>
              <w:adjustRightInd w:val="0"/>
              <w:snapToGrid w:val="0"/>
              <w:ind w:left="-144"/>
              <w:rPr>
                <w:rFonts w:asciiTheme="majorBidi" w:eastAsia="MS Mincho" w:hAnsiTheme="majorBidi" w:cs="Angsana New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(</w:t>
            </w:r>
            <w:r w:rsidR="00956291"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1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020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017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 xml:space="preserve">) </w:t>
            </w:r>
          </w:p>
        </w:tc>
      </w:tr>
      <w:tr w:rsidR="00956291" w:rsidRPr="00956291" w14:paraId="5BCC4554" w14:textId="77777777" w:rsidTr="00704B84">
        <w:trPr>
          <w:trHeight w:val="20"/>
        </w:trPr>
        <w:tc>
          <w:tcPr>
            <w:tcW w:w="3780" w:type="dxa"/>
          </w:tcPr>
          <w:p w14:paraId="36CF2E08" w14:textId="77777777" w:rsidR="009B6180" w:rsidRPr="00956291" w:rsidRDefault="009B6180" w:rsidP="009B6180">
            <w:pPr>
              <w:tabs>
                <w:tab w:val="right" w:pos="3780"/>
              </w:tabs>
              <w:ind w:left="1260" w:hanging="725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>เจ้าหนี้ค่าซื้อสินทรัพย์ถาวรยกไป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525B27C" w14:textId="0B055704" w:rsidR="009B6180" w:rsidRPr="00956291" w:rsidRDefault="009B6180" w:rsidP="009B6180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0" w:type="dxa"/>
          </w:tcPr>
          <w:p w14:paraId="7E09D759" w14:textId="77777777" w:rsidR="009B6180" w:rsidRPr="00956291" w:rsidRDefault="009B6180" w:rsidP="009B6180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</w:tcPr>
          <w:p w14:paraId="40F5044A" w14:textId="73577AAB" w:rsidR="009B6180" w:rsidRPr="00956291" w:rsidRDefault="009B6180" w:rsidP="009B6180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0" w:type="dxa"/>
            <w:gridSpan w:val="2"/>
          </w:tcPr>
          <w:p w14:paraId="5A2D3BF1" w14:textId="5905720B" w:rsidR="009B6180" w:rsidRPr="00956291" w:rsidRDefault="009B6180" w:rsidP="009B6180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BF612CD" w14:textId="27F06FFE" w:rsidR="009B6180" w:rsidRPr="00956291" w:rsidRDefault="009B6180" w:rsidP="009B6180">
            <w:pPr>
              <w:tabs>
                <w:tab w:val="decimal" w:pos="987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0" w:type="dxa"/>
          </w:tcPr>
          <w:p w14:paraId="523D271F" w14:textId="0BBD65C6" w:rsidR="009B6180" w:rsidRPr="00956291" w:rsidRDefault="009B6180" w:rsidP="009B6180">
            <w:pPr>
              <w:tabs>
                <w:tab w:val="decimal" w:pos="987"/>
                <w:tab w:val="left" w:pos="1710"/>
              </w:tabs>
              <w:adjustRightInd w:val="0"/>
              <w:snapToGrid w:val="0"/>
              <w:ind w:left="-144" w:right="-272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</w:tcPr>
          <w:p w14:paraId="0F12B591" w14:textId="79BEE007" w:rsidR="009B6180" w:rsidRPr="00956291" w:rsidRDefault="009B6180" w:rsidP="009B6180">
            <w:pPr>
              <w:tabs>
                <w:tab w:val="decimal" w:pos="993"/>
              </w:tabs>
              <w:adjustRightInd w:val="0"/>
              <w:snapToGrid w:val="0"/>
              <w:ind w:left="-144"/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</w:pPr>
          </w:p>
        </w:tc>
      </w:tr>
      <w:tr w:rsidR="00956291" w:rsidRPr="00956291" w14:paraId="75C39C6A" w14:textId="77777777" w:rsidTr="00704B84">
        <w:trPr>
          <w:trHeight w:val="20"/>
        </w:trPr>
        <w:tc>
          <w:tcPr>
            <w:tcW w:w="3780" w:type="dxa"/>
          </w:tcPr>
          <w:p w14:paraId="468C968F" w14:textId="368E35E4" w:rsidR="009B6180" w:rsidRPr="00956291" w:rsidRDefault="009B6180" w:rsidP="009B6180">
            <w:pPr>
              <w:tabs>
                <w:tab w:val="right" w:pos="3780"/>
              </w:tabs>
              <w:ind w:left="7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>(บันทึกเป็นส่วนหนึ่งของเจ้าหนี้อื่น)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1A78CD22" w14:textId="77B6FE66" w:rsidR="009B6180" w:rsidRPr="00956291" w:rsidRDefault="000161ED" w:rsidP="000161ED">
            <w:pPr>
              <w:tabs>
                <w:tab w:val="left" w:pos="590"/>
              </w:tabs>
              <w:jc w:val="center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0" w:type="dxa"/>
          </w:tcPr>
          <w:p w14:paraId="7B760E58" w14:textId="77777777" w:rsidR="009B6180" w:rsidRPr="00956291" w:rsidRDefault="009B6180" w:rsidP="000161ED">
            <w:pPr>
              <w:tabs>
                <w:tab w:val="left" w:pos="590"/>
                <w:tab w:val="decimal" w:pos="1451"/>
                <w:tab w:val="left" w:pos="1710"/>
              </w:tabs>
              <w:ind w:right="129"/>
              <w:jc w:val="center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  <w:tcBorders>
              <w:bottom w:val="double" w:sz="4" w:space="0" w:color="auto"/>
            </w:tcBorders>
          </w:tcPr>
          <w:p w14:paraId="5DF79F99" w14:textId="3357E7E7" w:rsidR="009B6180" w:rsidRPr="00956291" w:rsidRDefault="00956291" w:rsidP="009B6180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336</w:t>
            </w:r>
            <w:r w:rsidR="009B6180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821</w:t>
            </w:r>
          </w:p>
        </w:tc>
        <w:tc>
          <w:tcPr>
            <w:tcW w:w="90" w:type="dxa"/>
            <w:gridSpan w:val="2"/>
          </w:tcPr>
          <w:p w14:paraId="77B31B39" w14:textId="12B251C5" w:rsidR="009B6180" w:rsidRPr="00956291" w:rsidRDefault="009B6180" w:rsidP="009B6180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6289732E" w14:textId="64E5B121" w:rsidR="009B6180" w:rsidRPr="00956291" w:rsidRDefault="000161ED" w:rsidP="000161ED">
            <w:pPr>
              <w:tabs>
                <w:tab w:val="left" w:pos="590"/>
              </w:tabs>
              <w:jc w:val="center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0" w:type="dxa"/>
          </w:tcPr>
          <w:p w14:paraId="27625B62" w14:textId="2A3C3351" w:rsidR="009B6180" w:rsidRPr="00956291" w:rsidRDefault="009B6180" w:rsidP="009B6180">
            <w:pPr>
              <w:tabs>
                <w:tab w:val="decimal" w:pos="987"/>
                <w:tab w:val="left" w:pos="1710"/>
              </w:tabs>
              <w:adjustRightInd w:val="0"/>
              <w:snapToGrid w:val="0"/>
              <w:ind w:left="-144" w:right="-272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  <w:tcBorders>
              <w:bottom w:val="double" w:sz="4" w:space="0" w:color="auto"/>
            </w:tcBorders>
          </w:tcPr>
          <w:p w14:paraId="035883C4" w14:textId="1209A789" w:rsidR="009B6180" w:rsidRPr="00956291" w:rsidRDefault="00956291" w:rsidP="009B6180">
            <w:pPr>
              <w:tabs>
                <w:tab w:val="decimal" w:pos="993"/>
              </w:tabs>
              <w:adjustRightInd w:val="0"/>
              <w:snapToGrid w:val="0"/>
              <w:ind w:left="-144"/>
              <w:rPr>
                <w:rFonts w:asciiTheme="majorBidi" w:eastAsia="MS Mincho" w:hAnsiTheme="majorBidi" w:cs="Angsana New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336</w:t>
            </w:r>
            <w:r w:rsidR="009B6180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821</w:t>
            </w:r>
          </w:p>
        </w:tc>
      </w:tr>
      <w:tr w:rsidR="00956291" w:rsidRPr="00956291" w14:paraId="6A1D61E3" w14:textId="77777777" w:rsidTr="00C37BAB">
        <w:trPr>
          <w:trHeight w:val="20"/>
        </w:trPr>
        <w:tc>
          <w:tcPr>
            <w:tcW w:w="3780" w:type="dxa"/>
          </w:tcPr>
          <w:p w14:paraId="742EF01C" w14:textId="77777777" w:rsidR="001F1981" w:rsidRPr="00956291" w:rsidRDefault="001F1981" w:rsidP="001F1981">
            <w:pPr>
              <w:tabs>
                <w:tab w:val="right" w:pos="378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47BE4C7F" w14:textId="51ED13DC" w:rsidR="001F1981" w:rsidRPr="00956291" w:rsidRDefault="001F1981" w:rsidP="001F1981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0" w:type="dxa"/>
          </w:tcPr>
          <w:p w14:paraId="6A897462" w14:textId="77777777" w:rsidR="001F1981" w:rsidRPr="00956291" w:rsidRDefault="001F1981" w:rsidP="001F1981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double" w:sz="4" w:space="0" w:color="auto"/>
            </w:tcBorders>
          </w:tcPr>
          <w:p w14:paraId="3642C20C" w14:textId="15A048D5" w:rsidR="001F1981" w:rsidRPr="00956291" w:rsidRDefault="001F1981" w:rsidP="001F1981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0" w:type="dxa"/>
            <w:gridSpan w:val="2"/>
          </w:tcPr>
          <w:p w14:paraId="3A1B1629" w14:textId="77777777" w:rsidR="001F1981" w:rsidRPr="00956291" w:rsidRDefault="001F1981" w:rsidP="001F1981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3C2DE788" w14:textId="50F82FAB" w:rsidR="001F1981" w:rsidRPr="00956291" w:rsidRDefault="001F1981" w:rsidP="001F1981">
            <w:pPr>
              <w:tabs>
                <w:tab w:val="decimal" w:pos="987"/>
              </w:tabs>
              <w:adjustRightInd w:val="0"/>
              <w:snapToGrid w:val="0"/>
              <w:ind w:left="-144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0" w:type="dxa"/>
          </w:tcPr>
          <w:p w14:paraId="48180E91" w14:textId="77777777" w:rsidR="001F1981" w:rsidRPr="00956291" w:rsidRDefault="001F1981" w:rsidP="001F1981">
            <w:pPr>
              <w:tabs>
                <w:tab w:val="decimal" w:pos="987"/>
                <w:tab w:val="left" w:pos="1710"/>
              </w:tabs>
              <w:adjustRightInd w:val="0"/>
              <w:snapToGrid w:val="0"/>
              <w:ind w:left="-144" w:right="-272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double" w:sz="4" w:space="0" w:color="auto"/>
            </w:tcBorders>
          </w:tcPr>
          <w:p w14:paraId="5DF3B96D" w14:textId="0FB10883" w:rsidR="001F1981" w:rsidRPr="00956291" w:rsidRDefault="001F1981" w:rsidP="001F1981">
            <w:pPr>
              <w:tabs>
                <w:tab w:val="decimal" w:pos="993"/>
              </w:tabs>
              <w:adjustRightInd w:val="0"/>
              <w:snapToGrid w:val="0"/>
              <w:ind w:left="-144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</w:p>
        </w:tc>
      </w:tr>
      <w:tr w:rsidR="00956291" w:rsidRPr="00956291" w14:paraId="16EEA748" w14:textId="77777777" w:rsidTr="005F42BC">
        <w:trPr>
          <w:trHeight w:val="20"/>
        </w:trPr>
        <w:tc>
          <w:tcPr>
            <w:tcW w:w="3780" w:type="dxa"/>
          </w:tcPr>
          <w:p w14:paraId="2C3FD4AE" w14:textId="3F9DE7E4" w:rsidR="00AF6EC0" w:rsidRPr="00956291" w:rsidRDefault="00AF6EC0" w:rsidP="00BE262D">
            <w:pPr>
              <w:tabs>
                <w:tab w:val="right" w:pos="3780"/>
              </w:tabs>
              <w:ind w:left="1260" w:hanging="725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หนี้สินตามสัญญาเช่ายกมา</w:t>
            </w:r>
          </w:p>
        </w:tc>
        <w:tc>
          <w:tcPr>
            <w:tcW w:w="1080" w:type="dxa"/>
          </w:tcPr>
          <w:p w14:paraId="27CED242" w14:textId="0B82B2F3" w:rsidR="00AF6EC0" w:rsidRPr="00956291" w:rsidRDefault="00AF6EC0" w:rsidP="00AF6EC0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0" w:type="dxa"/>
          </w:tcPr>
          <w:p w14:paraId="4464E68C" w14:textId="77777777" w:rsidR="00AF6EC0" w:rsidRPr="00956291" w:rsidRDefault="00AF6EC0" w:rsidP="00AF6EC0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6DED6804" w14:textId="32308C4A" w:rsidR="00AF6EC0" w:rsidRPr="00956291" w:rsidRDefault="00AF6EC0" w:rsidP="00AF6EC0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0" w:type="dxa"/>
            <w:gridSpan w:val="2"/>
          </w:tcPr>
          <w:p w14:paraId="47BC5584" w14:textId="77777777" w:rsidR="00AF6EC0" w:rsidRPr="00956291" w:rsidRDefault="00AF6EC0" w:rsidP="00AF6EC0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1F2990BB" w14:textId="2701AF32" w:rsidR="00AF6EC0" w:rsidRPr="00956291" w:rsidRDefault="00AF6EC0" w:rsidP="00AF6EC0">
            <w:pPr>
              <w:tabs>
                <w:tab w:val="decimal" w:pos="987"/>
              </w:tabs>
              <w:adjustRightInd w:val="0"/>
              <w:snapToGrid w:val="0"/>
              <w:ind w:left="-144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0" w:type="dxa"/>
          </w:tcPr>
          <w:p w14:paraId="18A21F5E" w14:textId="77777777" w:rsidR="00AF6EC0" w:rsidRPr="00956291" w:rsidRDefault="00AF6EC0" w:rsidP="00AF6EC0">
            <w:pPr>
              <w:tabs>
                <w:tab w:val="decimal" w:pos="987"/>
                <w:tab w:val="left" w:pos="1710"/>
              </w:tabs>
              <w:adjustRightInd w:val="0"/>
              <w:snapToGrid w:val="0"/>
              <w:ind w:left="-144" w:right="-272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1E9A0CED" w14:textId="4F526536" w:rsidR="00AF6EC0" w:rsidRPr="00956291" w:rsidRDefault="00AF6EC0" w:rsidP="00AF6EC0">
            <w:pPr>
              <w:tabs>
                <w:tab w:val="decimal" w:pos="993"/>
              </w:tabs>
              <w:adjustRightInd w:val="0"/>
              <w:snapToGrid w:val="0"/>
              <w:ind w:left="-144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</w:p>
        </w:tc>
      </w:tr>
      <w:tr w:rsidR="00956291" w:rsidRPr="00956291" w14:paraId="1F9BD37E" w14:textId="77777777" w:rsidTr="005F42BC">
        <w:trPr>
          <w:trHeight w:val="20"/>
        </w:trPr>
        <w:tc>
          <w:tcPr>
            <w:tcW w:w="3780" w:type="dxa"/>
          </w:tcPr>
          <w:p w14:paraId="5C943E0F" w14:textId="27D5E900" w:rsidR="009B6180" w:rsidRPr="00956291" w:rsidRDefault="009B6180" w:rsidP="009B6180">
            <w:pPr>
              <w:tabs>
                <w:tab w:val="right" w:pos="3780"/>
              </w:tabs>
              <w:ind w:left="71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>(รวมส่วนที่ถึงกำหนดชำระภายในหนึ่งปี)</w:t>
            </w:r>
          </w:p>
        </w:tc>
        <w:tc>
          <w:tcPr>
            <w:tcW w:w="1080" w:type="dxa"/>
          </w:tcPr>
          <w:p w14:paraId="3E1DBB89" w14:textId="69175ADE" w:rsidR="009B6180" w:rsidRPr="00956291" w:rsidRDefault="00956291" w:rsidP="009B6180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25</w:t>
            </w:r>
            <w:r w:rsidR="00BC3D1F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326</w:t>
            </w:r>
            <w:r w:rsidR="00BC3D1F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019</w:t>
            </w:r>
          </w:p>
        </w:tc>
        <w:tc>
          <w:tcPr>
            <w:tcW w:w="90" w:type="dxa"/>
          </w:tcPr>
          <w:p w14:paraId="15B05ACD" w14:textId="77777777" w:rsidR="009B6180" w:rsidRPr="00956291" w:rsidRDefault="009B6180" w:rsidP="009B6180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299830C2" w14:textId="19046F09" w:rsidR="009B6180" w:rsidRPr="00956291" w:rsidRDefault="00956291" w:rsidP="009B6180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41</w:t>
            </w:r>
            <w:r w:rsidR="009B6180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227</w:t>
            </w:r>
            <w:r w:rsidR="009B6180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670</w:t>
            </w:r>
          </w:p>
        </w:tc>
        <w:tc>
          <w:tcPr>
            <w:tcW w:w="90" w:type="dxa"/>
            <w:gridSpan w:val="2"/>
          </w:tcPr>
          <w:p w14:paraId="4E93447D" w14:textId="77777777" w:rsidR="009B6180" w:rsidRPr="00956291" w:rsidRDefault="009B6180" w:rsidP="009B6180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02B74A3A" w14:textId="417CA86B" w:rsidR="009B6180" w:rsidRPr="00956291" w:rsidRDefault="00956291" w:rsidP="009B6180">
            <w:pPr>
              <w:tabs>
                <w:tab w:val="decimal" w:pos="987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7</w:t>
            </w:r>
            <w:r w:rsidR="00895F79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034</w:t>
            </w:r>
            <w:r w:rsidR="00895F79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020</w:t>
            </w:r>
          </w:p>
        </w:tc>
        <w:tc>
          <w:tcPr>
            <w:tcW w:w="90" w:type="dxa"/>
          </w:tcPr>
          <w:p w14:paraId="4CA74C3D" w14:textId="77777777" w:rsidR="009B6180" w:rsidRPr="00956291" w:rsidRDefault="009B6180" w:rsidP="009B6180">
            <w:pPr>
              <w:tabs>
                <w:tab w:val="decimal" w:pos="987"/>
                <w:tab w:val="left" w:pos="1710"/>
              </w:tabs>
              <w:adjustRightInd w:val="0"/>
              <w:snapToGrid w:val="0"/>
              <w:ind w:left="-144" w:right="-272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4924B0B4" w14:textId="3F0CE42E" w:rsidR="009B6180" w:rsidRPr="00956291" w:rsidRDefault="00956291" w:rsidP="009B6180">
            <w:pPr>
              <w:tabs>
                <w:tab w:val="decimal" w:pos="993"/>
              </w:tabs>
              <w:adjustRightInd w:val="0"/>
              <w:snapToGrid w:val="0"/>
              <w:ind w:left="-144"/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15</w:t>
            </w:r>
            <w:r w:rsidR="009B6180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012</w:t>
            </w:r>
            <w:r w:rsidR="009B6180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09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4</w:t>
            </w:r>
          </w:p>
        </w:tc>
      </w:tr>
      <w:tr w:rsidR="00956291" w:rsidRPr="00956291" w14:paraId="43FE56B8" w14:textId="77777777" w:rsidTr="005F42BC">
        <w:trPr>
          <w:trHeight w:val="20"/>
        </w:trPr>
        <w:tc>
          <w:tcPr>
            <w:tcW w:w="3780" w:type="dxa"/>
          </w:tcPr>
          <w:p w14:paraId="6A2E9D9D" w14:textId="7F5CCF41" w:rsidR="00253155" w:rsidRPr="00956291" w:rsidRDefault="00253155" w:rsidP="009B6180">
            <w:pPr>
              <w:tabs>
                <w:tab w:val="right" w:pos="3780"/>
              </w:tabs>
              <w:ind w:left="873" w:hanging="338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บวก</w:t>
            </w:r>
            <w:r w:rsidRPr="00956291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</w:t>
            </w:r>
            <w:r w:rsidR="003158B8" w:rsidRPr="00956291">
              <w:rPr>
                <w:rFonts w:asciiTheme="majorBidi" w:hAnsiTheme="majorBidi" w:cstheme="majorBidi" w:hint="cs"/>
                <w:sz w:val="24"/>
                <w:szCs w:val="24"/>
                <w:cs/>
              </w:rPr>
              <w:t>ได้มา</w:t>
            </w:r>
            <w:r w:rsidR="003158B8" w:rsidRPr="0095629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จากการซื้อธุรกิจ</w:t>
            </w:r>
            <w:r w:rsidR="003158B8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</w:t>
            </w:r>
            <w:r w:rsidR="003158B8" w:rsidRPr="0095629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 xml:space="preserve">ดูหมายเหตุข้อ 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</w:t>
            </w:r>
            <w:r w:rsidR="003158B8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1080" w:type="dxa"/>
          </w:tcPr>
          <w:p w14:paraId="19617A36" w14:textId="4992C3A3" w:rsidR="00253155" w:rsidRPr="00956291" w:rsidRDefault="00956291" w:rsidP="00253155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2</w:t>
            </w:r>
            <w:r w:rsidR="00253155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295</w:t>
            </w:r>
            <w:r w:rsidR="00253155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365</w:t>
            </w:r>
          </w:p>
        </w:tc>
        <w:tc>
          <w:tcPr>
            <w:tcW w:w="90" w:type="dxa"/>
          </w:tcPr>
          <w:p w14:paraId="4B9A2BDA" w14:textId="77777777" w:rsidR="00253155" w:rsidRPr="00956291" w:rsidRDefault="00253155" w:rsidP="009B6180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749139E9" w14:textId="3F12DFED" w:rsidR="00253155" w:rsidRPr="00956291" w:rsidRDefault="00645262" w:rsidP="00645262">
            <w:pPr>
              <w:tabs>
                <w:tab w:val="decimal" w:pos="630"/>
              </w:tabs>
              <w:adjustRightInd w:val="0"/>
              <w:snapToGrid w:val="0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0" w:type="dxa"/>
            <w:gridSpan w:val="2"/>
          </w:tcPr>
          <w:p w14:paraId="0267992F" w14:textId="77777777" w:rsidR="00253155" w:rsidRPr="00956291" w:rsidRDefault="00253155" w:rsidP="00645262">
            <w:pPr>
              <w:tabs>
                <w:tab w:val="decimal" w:pos="630"/>
                <w:tab w:val="decimal" w:pos="1451"/>
                <w:tab w:val="left" w:pos="1710"/>
              </w:tabs>
              <w:adjustRightInd w:val="0"/>
              <w:snapToGrid w:val="0"/>
              <w:ind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5B6C452A" w14:textId="7684CD94" w:rsidR="00253155" w:rsidRPr="00956291" w:rsidRDefault="00645262" w:rsidP="00645262">
            <w:pPr>
              <w:tabs>
                <w:tab w:val="decimal" w:pos="630"/>
              </w:tabs>
              <w:adjustRightInd w:val="0"/>
              <w:snapToGrid w:val="0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0" w:type="dxa"/>
          </w:tcPr>
          <w:p w14:paraId="63A632BA" w14:textId="77777777" w:rsidR="00253155" w:rsidRPr="00956291" w:rsidRDefault="00253155" w:rsidP="00645262">
            <w:pPr>
              <w:tabs>
                <w:tab w:val="decimal" w:pos="630"/>
                <w:tab w:val="left" w:pos="1710"/>
              </w:tabs>
              <w:adjustRightInd w:val="0"/>
              <w:snapToGrid w:val="0"/>
              <w:ind w:right="-272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79F4EB93" w14:textId="5FCFAFCF" w:rsidR="00253155" w:rsidRPr="00956291" w:rsidRDefault="00645262" w:rsidP="00645262">
            <w:pPr>
              <w:tabs>
                <w:tab w:val="decimal" w:pos="630"/>
              </w:tabs>
              <w:adjustRightInd w:val="0"/>
              <w:snapToGrid w:val="0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956291" w:rsidRPr="00956291" w14:paraId="3997468E" w14:textId="77777777" w:rsidTr="005F42BC">
        <w:trPr>
          <w:trHeight w:val="20"/>
        </w:trPr>
        <w:tc>
          <w:tcPr>
            <w:tcW w:w="3780" w:type="dxa"/>
          </w:tcPr>
          <w:p w14:paraId="380D440B" w14:textId="5458704D" w:rsidR="009B6180" w:rsidRPr="00956291" w:rsidRDefault="009B6180" w:rsidP="009B6180">
            <w:pPr>
              <w:tabs>
                <w:tab w:val="right" w:pos="3780"/>
              </w:tabs>
              <w:ind w:left="873" w:hanging="338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บวก</w: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ab/>
              <w:t>ค่าซื้อสินทรัพย์ถาวรภายใต้สัญญาเช่า</w:t>
            </w:r>
          </w:p>
        </w:tc>
        <w:tc>
          <w:tcPr>
            <w:tcW w:w="1080" w:type="dxa"/>
          </w:tcPr>
          <w:p w14:paraId="6FF82778" w14:textId="1A787AB8" w:rsidR="009B6180" w:rsidRPr="00956291" w:rsidRDefault="00956291" w:rsidP="00645262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932</w:t>
            </w:r>
            <w:r w:rsidR="00645262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554</w:t>
            </w:r>
          </w:p>
        </w:tc>
        <w:tc>
          <w:tcPr>
            <w:tcW w:w="90" w:type="dxa"/>
          </w:tcPr>
          <w:p w14:paraId="1E0F1FC1" w14:textId="77777777" w:rsidR="009B6180" w:rsidRPr="00956291" w:rsidRDefault="009B6180" w:rsidP="00645262">
            <w:pPr>
              <w:tabs>
                <w:tab w:val="decimal" w:pos="985"/>
                <w:tab w:val="decimal" w:pos="1451"/>
                <w:tab w:val="left" w:pos="1710"/>
              </w:tabs>
              <w:adjustRightInd w:val="0"/>
              <w:snapToGrid w:val="0"/>
              <w:ind w:left="-5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4541FE03" w14:textId="7E8E388B" w:rsidR="009B6180" w:rsidRPr="00956291" w:rsidRDefault="00956291" w:rsidP="00645262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4</w:t>
            </w:r>
            <w:r w:rsidR="009B6180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245</w:t>
            </w:r>
            <w:r w:rsidR="009B6180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688</w:t>
            </w:r>
          </w:p>
        </w:tc>
        <w:tc>
          <w:tcPr>
            <w:tcW w:w="90" w:type="dxa"/>
            <w:gridSpan w:val="2"/>
          </w:tcPr>
          <w:p w14:paraId="0FBA9D33" w14:textId="77777777" w:rsidR="009B6180" w:rsidRPr="00956291" w:rsidRDefault="009B6180" w:rsidP="00645262">
            <w:pPr>
              <w:tabs>
                <w:tab w:val="decimal" w:pos="985"/>
                <w:tab w:val="decimal" w:pos="1451"/>
                <w:tab w:val="left" w:pos="1710"/>
              </w:tabs>
              <w:adjustRightInd w:val="0"/>
              <w:snapToGrid w:val="0"/>
              <w:ind w:left="-5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052D546B" w14:textId="3546A243" w:rsidR="009B6180" w:rsidRPr="00956291" w:rsidRDefault="00956291" w:rsidP="00645262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932</w:t>
            </w:r>
            <w:r w:rsidR="00645262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554</w:t>
            </w:r>
          </w:p>
        </w:tc>
        <w:tc>
          <w:tcPr>
            <w:tcW w:w="90" w:type="dxa"/>
          </w:tcPr>
          <w:p w14:paraId="370C4AC3" w14:textId="77777777" w:rsidR="009B6180" w:rsidRPr="00956291" w:rsidRDefault="009B6180" w:rsidP="000161ED">
            <w:pPr>
              <w:tabs>
                <w:tab w:val="decimal" w:pos="985"/>
                <w:tab w:val="left" w:pos="1710"/>
              </w:tabs>
              <w:adjustRightInd w:val="0"/>
              <w:snapToGrid w:val="0"/>
              <w:ind w:left="-5" w:right="-272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6D9CF606" w14:textId="1E61FE01" w:rsidR="009B6180" w:rsidRPr="00956291" w:rsidRDefault="00956291" w:rsidP="009B6180">
            <w:pPr>
              <w:tabs>
                <w:tab w:val="decimal" w:pos="993"/>
              </w:tabs>
              <w:adjustRightInd w:val="0"/>
              <w:snapToGrid w:val="0"/>
              <w:ind w:left="-144"/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1</w:t>
            </w:r>
            <w:r w:rsidR="009B6180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483</w:t>
            </w:r>
            <w:r w:rsidR="009B6180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411</w:t>
            </w:r>
          </w:p>
        </w:tc>
      </w:tr>
      <w:tr w:rsidR="00956291" w:rsidRPr="00956291" w14:paraId="3C9C415D" w14:textId="77777777" w:rsidTr="005F42BC">
        <w:trPr>
          <w:trHeight w:val="20"/>
        </w:trPr>
        <w:tc>
          <w:tcPr>
            <w:tcW w:w="3780" w:type="dxa"/>
          </w:tcPr>
          <w:p w14:paraId="7B7A9185" w14:textId="03B8AD97" w:rsidR="009B6180" w:rsidRPr="00956291" w:rsidRDefault="009B6180" w:rsidP="009B6180">
            <w:pPr>
              <w:tabs>
                <w:tab w:val="right" w:pos="3780"/>
              </w:tabs>
              <w:ind w:left="985" w:hanging="450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956291">
              <w:rPr>
                <w:rFonts w:asciiTheme="majorBidi" w:hAnsiTheme="majorBidi" w:cstheme="majorBidi" w:hint="cs"/>
                <w:sz w:val="24"/>
                <w:szCs w:val="24"/>
                <w:u w:val="single"/>
                <w:cs/>
              </w:rPr>
              <w:t>หัก</w:t>
            </w:r>
            <w:r w:rsidRPr="00956291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  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956291">
              <w:rPr>
                <w:rFonts w:asciiTheme="majorBidi" w:hAnsiTheme="majorBidi" w:cstheme="majorBidi" w:hint="cs"/>
                <w:sz w:val="24"/>
                <w:szCs w:val="24"/>
                <w:cs/>
              </w:rPr>
              <w:t>ยกเลิกสัญญาระหว่างงวด</w:t>
            </w:r>
          </w:p>
        </w:tc>
        <w:tc>
          <w:tcPr>
            <w:tcW w:w="1080" w:type="dxa"/>
          </w:tcPr>
          <w:p w14:paraId="282D96A6" w14:textId="0AF18495" w:rsidR="009B6180" w:rsidRPr="00956291" w:rsidRDefault="000161ED" w:rsidP="009B6180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(</w:t>
            </w:r>
            <w:r w:rsidR="00956291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500</w:t>
            </w:r>
            <w:r w:rsidR="003909DB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047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</w:tcPr>
          <w:p w14:paraId="77F9378B" w14:textId="77777777" w:rsidR="009B6180" w:rsidRPr="00956291" w:rsidRDefault="009B6180" w:rsidP="009B6180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2ED4B626" w14:textId="2B0CD359" w:rsidR="009B6180" w:rsidRPr="00956291" w:rsidRDefault="009B6180" w:rsidP="009B6180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(</w:t>
            </w:r>
            <w:r w:rsidR="00956291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5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793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779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  <w:gridSpan w:val="2"/>
          </w:tcPr>
          <w:p w14:paraId="315CA3F3" w14:textId="77777777" w:rsidR="009B6180" w:rsidRPr="00956291" w:rsidRDefault="009B6180" w:rsidP="009B6180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4A0A7A71" w14:textId="0617211D" w:rsidR="009B6180" w:rsidRPr="00956291" w:rsidRDefault="000161ED" w:rsidP="009B6180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(</w:t>
            </w:r>
            <w:r w:rsidR="00956291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498</w:t>
            </w:r>
            <w:r w:rsidR="003909DB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827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</w:tcPr>
          <w:p w14:paraId="0F0820BD" w14:textId="77777777" w:rsidR="009B6180" w:rsidRPr="00956291" w:rsidRDefault="009B6180" w:rsidP="009B6180">
            <w:pPr>
              <w:tabs>
                <w:tab w:val="decimal" w:pos="987"/>
                <w:tab w:val="left" w:pos="1710"/>
              </w:tabs>
              <w:adjustRightInd w:val="0"/>
              <w:snapToGrid w:val="0"/>
              <w:ind w:left="-144" w:right="-272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</w:tcPr>
          <w:p w14:paraId="45DCA46A" w14:textId="211DB2FC" w:rsidR="009B6180" w:rsidRPr="00956291" w:rsidRDefault="009B6180" w:rsidP="009B6180">
            <w:pPr>
              <w:tabs>
                <w:tab w:val="decimal" w:pos="993"/>
              </w:tabs>
              <w:adjustRightInd w:val="0"/>
              <w:snapToGrid w:val="0"/>
              <w:ind w:left="-144"/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="Angsana New"/>
                <w:sz w:val="24"/>
                <w:szCs w:val="24"/>
                <w:cs/>
                <w:lang w:val="en-US"/>
              </w:rPr>
              <w:t>(</w:t>
            </w:r>
            <w:r w:rsidR="00956291"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5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532</w:t>
            </w:r>
            <w:r w:rsidRPr="00956291">
              <w:rPr>
                <w:rFonts w:asciiTheme="majorBidi" w:eastAsia="MS Mincho" w:hAnsiTheme="majorBidi" w:cs="Angsana New"/>
                <w:sz w:val="24"/>
                <w:szCs w:val="24"/>
                <w:cs/>
                <w:lang w:val="en-US"/>
              </w:rPr>
              <w:t>)</w:t>
            </w:r>
          </w:p>
        </w:tc>
      </w:tr>
      <w:tr w:rsidR="00956291" w:rsidRPr="00956291" w14:paraId="20A2806C" w14:textId="77777777" w:rsidTr="005F42BC">
        <w:trPr>
          <w:trHeight w:val="20"/>
        </w:trPr>
        <w:tc>
          <w:tcPr>
            <w:tcW w:w="3780" w:type="dxa"/>
          </w:tcPr>
          <w:p w14:paraId="518451DE" w14:textId="59E44B3F" w:rsidR="009B6180" w:rsidRPr="00956291" w:rsidRDefault="009B6180" w:rsidP="009B6180">
            <w:pPr>
              <w:tabs>
                <w:tab w:val="right" w:pos="3780"/>
              </w:tabs>
              <w:ind w:left="873" w:hanging="338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ab/>
            </w:r>
            <w:r w:rsidRPr="00956291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</w: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เงินสดจ่ายระหว่างงวด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C459D9E" w14:textId="4E298BCD" w:rsidR="009B6180" w:rsidRPr="00956291" w:rsidRDefault="000161ED" w:rsidP="000161ED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(</w:t>
            </w:r>
            <w:r w:rsidR="00956291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8</w:t>
            </w:r>
            <w:r w:rsidR="00A1423D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735</w:t>
            </w:r>
            <w:r w:rsidR="00A1423D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884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</w:tcPr>
          <w:p w14:paraId="75BCACC8" w14:textId="77777777" w:rsidR="009B6180" w:rsidRPr="00956291" w:rsidRDefault="009B6180" w:rsidP="000161ED">
            <w:pPr>
              <w:tabs>
                <w:tab w:val="left" w:pos="590"/>
                <w:tab w:val="decimal" w:pos="1451"/>
                <w:tab w:val="left" w:pos="1710"/>
              </w:tabs>
              <w:ind w:right="129"/>
              <w:jc w:val="center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14:paraId="623D748F" w14:textId="705EE2D9" w:rsidR="009B6180" w:rsidRPr="00956291" w:rsidRDefault="009B6180" w:rsidP="009B6180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(</w:t>
            </w:r>
            <w:r w:rsidR="00956291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12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039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361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  <w:gridSpan w:val="2"/>
          </w:tcPr>
          <w:p w14:paraId="6AAD6E2F" w14:textId="77777777" w:rsidR="009B6180" w:rsidRPr="00956291" w:rsidRDefault="009B6180" w:rsidP="009B6180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A68F1EB" w14:textId="20B1F966" w:rsidR="009B6180" w:rsidRPr="00956291" w:rsidRDefault="000161ED" w:rsidP="000161ED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(</w:t>
            </w:r>
            <w:r w:rsidR="00956291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4</w:t>
            </w:r>
            <w:r w:rsidR="00165F86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090</w:t>
            </w:r>
            <w:r w:rsidR="00165F86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513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</w:tcPr>
          <w:p w14:paraId="47158CFA" w14:textId="77777777" w:rsidR="009B6180" w:rsidRPr="00956291" w:rsidRDefault="009B6180" w:rsidP="000161ED">
            <w:pPr>
              <w:tabs>
                <w:tab w:val="decimal" w:pos="985"/>
                <w:tab w:val="left" w:pos="1710"/>
              </w:tabs>
              <w:adjustRightInd w:val="0"/>
              <w:snapToGrid w:val="0"/>
              <w:ind w:left="-5" w:right="-272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14:paraId="20CE2D09" w14:textId="76DA4DD3" w:rsidR="009B6180" w:rsidRPr="00956291" w:rsidRDefault="009B6180" w:rsidP="009B6180">
            <w:pPr>
              <w:tabs>
                <w:tab w:val="decimal" w:pos="993"/>
              </w:tabs>
              <w:adjustRightInd w:val="0"/>
              <w:snapToGrid w:val="0"/>
              <w:ind w:left="-144"/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="Angsana New"/>
                <w:sz w:val="24"/>
                <w:szCs w:val="24"/>
                <w:cs/>
                <w:lang w:val="en-US"/>
              </w:rPr>
              <w:t>(</w:t>
            </w:r>
            <w:r w:rsidR="00956291"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7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586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925</w:t>
            </w:r>
            <w:r w:rsidRPr="00956291">
              <w:rPr>
                <w:rFonts w:asciiTheme="majorBidi" w:eastAsia="MS Mincho" w:hAnsiTheme="majorBidi" w:cs="Angsana New"/>
                <w:sz w:val="24"/>
                <w:szCs w:val="24"/>
                <w:cs/>
                <w:lang w:val="en-US"/>
              </w:rPr>
              <w:t>)</w:t>
            </w:r>
          </w:p>
        </w:tc>
      </w:tr>
      <w:tr w:rsidR="00956291" w:rsidRPr="00956291" w14:paraId="1CF0C443" w14:textId="77777777" w:rsidTr="00114295">
        <w:trPr>
          <w:trHeight w:val="20"/>
        </w:trPr>
        <w:tc>
          <w:tcPr>
            <w:tcW w:w="3780" w:type="dxa"/>
          </w:tcPr>
          <w:p w14:paraId="15257406" w14:textId="3E5FE677" w:rsidR="009B6180" w:rsidRPr="00956291" w:rsidRDefault="009B6180" w:rsidP="009B6180">
            <w:pPr>
              <w:tabs>
                <w:tab w:val="right" w:pos="3780"/>
              </w:tabs>
              <w:ind w:left="1260" w:hanging="725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หนี้สินตามสัญญาเช่ายกไป 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8E0B3EA" w14:textId="77777777" w:rsidR="009B6180" w:rsidRPr="00956291" w:rsidRDefault="009B6180" w:rsidP="009B6180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0" w:type="dxa"/>
          </w:tcPr>
          <w:p w14:paraId="3F62F884" w14:textId="77777777" w:rsidR="009B6180" w:rsidRPr="00956291" w:rsidRDefault="009B6180" w:rsidP="009B6180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</w:tcPr>
          <w:p w14:paraId="52E4B7FE" w14:textId="09FA79CD" w:rsidR="009B6180" w:rsidRPr="00956291" w:rsidRDefault="009B6180" w:rsidP="009B6180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0" w:type="dxa"/>
            <w:gridSpan w:val="2"/>
          </w:tcPr>
          <w:p w14:paraId="2B737586" w14:textId="77777777" w:rsidR="009B6180" w:rsidRPr="00956291" w:rsidRDefault="009B6180" w:rsidP="009B6180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7705EE3" w14:textId="77777777" w:rsidR="009B6180" w:rsidRPr="00956291" w:rsidRDefault="009B6180" w:rsidP="009B6180">
            <w:pPr>
              <w:tabs>
                <w:tab w:val="decimal" w:pos="987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0" w:type="dxa"/>
          </w:tcPr>
          <w:p w14:paraId="7CF4EFB2" w14:textId="77777777" w:rsidR="009B6180" w:rsidRPr="00956291" w:rsidRDefault="009B6180" w:rsidP="009B6180">
            <w:pPr>
              <w:tabs>
                <w:tab w:val="decimal" w:pos="987"/>
                <w:tab w:val="left" w:pos="1710"/>
              </w:tabs>
              <w:adjustRightInd w:val="0"/>
              <w:snapToGrid w:val="0"/>
              <w:ind w:left="-144" w:right="-272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</w:tcPr>
          <w:p w14:paraId="5B9C7992" w14:textId="08F607F3" w:rsidR="009B6180" w:rsidRPr="00956291" w:rsidRDefault="009B6180" w:rsidP="009B6180">
            <w:pPr>
              <w:tabs>
                <w:tab w:val="decimal" w:pos="993"/>
              </w:tabs>
              <w:adjustRightInd w:val="0"/>
              <w:snapToGrid w:val="0"/>
              <w:ind w:left="-144"/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</w:pPr>
          </w:p>
        </w:tc>
      </w:tr>
      <w:tr w:rsidR="00956291" w:rsidRPr="00956291" w14:paraId="61434128" w14:textId="77777777" w:rsidTr="00114295">
        <w:trPr>
          <w:trHeight w:val="20"/>
        </w:trPr>
        <w:tc>
          <w:tcPr>
            <w:tcW w:w="3780" w:type="dxa"/>
          </w:tcPr>
          <w:p w14:paraId="19CCE5A3" w14:textId="001927A5" w:rsidR="009B6180" w:rsidRPr="00956291" w:rsidRDefault="009B6180" w:rsidP="009B6180">
            <w:pPr>
              <w:tabs>
                <w:tab w:val="right" w:pos="3780"/>
              </w:tabs>
              <w:ind w:left="71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>(รวมส่วนที่ถึงกำหนดชำระภายในหนึ่งปี)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64925270" w14:textId="061FA074" w:rsidR="009B6180" w:rsidRPr="00956291" w:rsidRDefault="00956291" w:rsidP="009B6180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19</w:t>
            </w:r>
            <w:r w:rsidR="00C21DD2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318</w:t>
            </w:r>
            <w:r w:rsidR="00C21DD2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007</w:t>
            </w:r>
          </w:p>
        </w:tc>
        <w:tc>
          <w:tcPr>
            <w:tcW w:w="90" w:type="dxa"/>
          </w:tcPr>
          <w:p w14:paraId="5C7183AE" w14:textId="77777777" w:rsidR="009B6180" w:rsidRPr="00956291" w:rsidRDefault="009B6180" w:rsidP="009B6180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  <w:tcBorders>
              <w:bottom w:val="double" w:sz="4" w:space="0" w:color="auto"/>
            </w:tcBorders>
          </w:tcPr>
          <w:p w14:paraId="09D580C2" w14:textId="441EDC19" w:rsidR="009B6180" w:rsidRPr="00956291" w:rsidRDefault="00956291" w:rsidP="009B6180">
            <w:pPr>
              <w:tabs>
                <w:tab w:val="decimal" w:pos="985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27</w:t>
            </w:r>
            <w:r w:rsidR="009B6180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640</w:t>
            </w:r>
            <w:r w:rsidR="009B6180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218</w:t>
            </w:r>
          </w:p>
        </w:tc>
        <w:tc>
          <w:tcPr>
            <w:tcW w:w="90" w:type="dxa"/>
            <w:gridSpan w:val="2"/>
          </w:tcPr>
          <w:p w14:paraId="5EB93E15" w14:textId="77777777" w:rsidR="009B6180" w:rsidRPr="00956291" w:rsidRDefault="009B6180" w:rsidP="009B6180">
            <w:pPr>
              <w:tabs>
                <w:tab w:val="decimal" w:pos="987"/>
                <w:tab w:val="decimal" w:pos="1451"/>
                <w:tab w:val="left" w:pos="1710"/>
              </w:tabs>
              <w:adjustRightInd w:val="0"/>
              <w:snapToGrid w:val="0"/>
              <w:ind w:left="-144" w:right="129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038FA0E5" w14:textId="7C2D7DA0" w:rsidR="009B6180" w:rsidRPr="00956291" w:rsidRDefault="00956291" w:rsidP="009B6180">
            <w:pPr>
              <w:tabs>
                <w:tab w:val="decimal" w:pos="987"/>
              </w:tabs>
              <w:adjustRightInd w:val="0"/>
              <w:snapToGrid w:val="0"/>
              <w:ind w:left="-5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3</w:t>
            </w:r>
            <w:r w:rsidR="000821FC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377</w:t>
            </w:r>
            <w:r w:rsidR="000821FC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234</w:t>
            </w:r>
          </w:p>
        </w:tc>
        <w:tc>
          <w:tcPr>
            <w:tcW w:w="90" w:type="dxa"/>
          </w:tcPr>
          <w:p w14:paraId="381C2EEF" w14:textId="77777777" w:rsidR="009B6180" w:rsidRPr="00956291" w:rsidRDefault="009B6180" w:rsidP="009B6180">
            <w:pPr>
              <w:tabs>
                <w:tab w:val="decimal" w:pos="987"/>
                <w:tab w:val="left" w:pos="1710"/>
              </w:tabs>
              <w:adjustRightInd w:val="0"/>
              <w:snapToGrid w:val="0"/>
              <w:ind w:left="-144" w:right="-272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gridSpan w:val="2"/>
            <w:tcBorders>
              <w:bottom w:val="double" w:sz="4" w:space="0" w:color="auto"/>
            </w:tcBorders>
          </w:tcPr>
          <w:p w14:paraId="2C415414" w14:textId="716FFF3C" w:rsidR="009B6180" w:rsidRPr="00956291" w:rsidRDefault="00956291" w:rsidP="009B6180">
            <w:pPr>
              <w:tabs>
                <w:tab w:val="decimal" w:pos="993"/>
              </w:tabs>
              <w:adjustRightInd w:val="0"/>
              <w:snapToGrid w:val="0"/>
              <w:ind w:left="-144"/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8</w:t>
            </w:r>
            <w:r w:rsidR="009B6180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903</w:t>
            </w:r>
            <w:r w:rsidR="009B6180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048</w:t>
            </w:r>
          </w:p>
        </w:tc>
      </w:tr>
    </w:tbl>
    <w:p w14:paraId="0C04BE2B" w14:textId="5B1C9A17" w:rsidR="001E2D30" w:rsidRPr="00956291" w:rsidRDefault="00956291" w:rsidP="00B77334">
      <w:pPr>
        <w:spacing w:before="240"/>
        <w:ind w:left="1267" w:hanging="720"/>
        <w:rPr>
          <w:rFonts w:asciiTheme="majorBidi" w:hAnsiTheme="majorBidi" w:cstheme="majorBidi"/>
          <w:lang w:val="en-US"/>
        </w:rPr>
      </w:pPr>
      <w:r w:rsidRPr="00956291">
        <w:rPr>
          <w:rFonts w:asciiTheme="majorBidi" w:hAnsiTheme="majorBidi" w:cstheme="majorBidi"/>
          <w:sz w:val="32"/>
          <w:szCs w:val="32"/>
          <w:lang w:val="en-US"/>
        </w:rPr>
        <w:t>4</w:t>
      </w:r>
      <w:r w:rsidR="00736C5D" w:rsidRPr="00956291">
        <w:rPr>
          <w:rFonts w:asciiTheme="majorBidi" w:hAnsiTheme="majorBidi" w:cstheme="majorBidi"/>
          <w:sz w:val="32"/>
          <w:szCs w:val="32"/>
          <w:lang w:val="en-US"/>
        </w:rPr>
        <w:t>.</w:t>
      </w:r>
      <w:r w:rsidRPr="00956291">
        <w:rPr>
          <w:rFonts w:asciiTheme="majorBidi" w:hAnsiTheme="majorBidi" w:cstheme="majorBidi"/>
          <w:sz w:val="32"/>
          <w:szCs w:val="32"/>
          <w:lang w:val="en-US"/>
        </w:rPr>
        <w:t>3</w:t>
      </w:r>
      <w:r w:rsidR="00736C5D" w:rsidRPr="00956291">
        <w:rPr>
          <w:rFonts w:asciiTheme="majorBidi" w:hAnsiTheme="majorBidi" w:cstheme="majorBidi"/>
          <w:sz w:val="32"/>
          <w:szCs w:val="32"/>
          <w:lang w:val="en-US"/>
        </w:rPr>
        <w:tab/>
      </w:r>
      <w:r w:rsidR="00622B6D" w:rsidRPr="00956291">
        <w:rPr>
          <w:rFonts w:asciiTheme="majorBidi" w:hAnsiTheme="majorBidi" w:cstheme="majorBidi"/>
          <w:sz w:val="32"/>
          <w:szCs w:val="32"/>
          <w:cs/>
        </w:rPr>
        <w:t>การเปลี่ยนแปลงในหนี้สินที่เกิดจากกิจกรรมจัดหาเงิน</w:t>
      </w:r>
      <w:r w:rsidR="00B77334" w:rsidRPr="0095629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C6FC0" w:rsidRPr="00956291">
        <w:rPr>
          <w:rFonts w:asciiTheme="majorBidi" w:hAnsiTheme="majorBidi" w:cstheme="majorBidi"/>
          <w:sz w:val="32"/>
          <w:szCs w:val="32"/>
          <w:cs/>
        </w:rPr>
        <w:t>มีดังนี้</w:t>
      </w:r>
      <w:r w:rsidR="00576DD4" w:rsidRPr="0095629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14:paraId="6D1F81C5" w14:textId="208741B4" w:rsidR="00622B6D" w:rsidRPr="00956291" w:rsidRDefault="001E2D30" w:rsidP="00E97940">
      <w:pPr>
        <w:pStyle w:val="BodyTextIndent2"/>
        <w:tabs>
          <w:tab w:val="left" w:pos="1260"/>
          <w:tab w:val="left" w:pos="6030"/>
        </w:tabs>
        <w:spacing w:before="120"/>
        <w:ind w:left="1267" w:firstLine="0"/>
        <w:jc w:val="thaiDistribute"/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956291">
        <w:rPr>
          <w:rFonts w:asciiTheme="majorBidi" w:hAnsiTheme="majorBidi" w:cstheme="majorBidi" w:hint="cs"/>
          <w:b/>
          <w:bCs/>
          <w:sz w:val="24"/>
          <w:szCs w:val="24"/>
          <w:cs/>
        </w:rPr>
        <w:t>สำหรับงวด</w:t>
      </w:r>
      <w:r w:rsidR="001A62FE" w:rsidRPr="00956291">
        <w:rPr>
          <w:rFonts w:asciiTheme="majorBidi" w:hAnsiTheme="majorBidi" w:cstheme="majorBidi" w:hint="cs"/>
          <w:b/>
          <w:bCs/>
          <w:sz w:val="24"/>
          <w:szCs w:val="24"/>
          <w:cs/>
          <w:lang w:val="en-US"/>
        </w:rPr>
        <w:t>เก้า</w:t>
      </w:r>
      <w:r w:rsidRPr="00956291">
        <w:rPr>
          <w:rFonts w:asciiTheme="majorBidi" w:hAnsiTheme="majorBidi" w:cstheme="majorBidi" w:hint="cs"/>
          <w:b/>
          <w:bCs/>
          <w:sz w:val="24"/>
          <w:szCs w:val="24"/>
          <w:cs/>
        </w:rPr>
        <w:t>เดือนสิ้นสุดวันที่</w:t>
      </w:r>
      <w:r w:rsidR="00622B6D" w:rsidRPr="00956291">
        <w:rPr>
          <w:rFonts w:asciiTheme="majorBidi" w:hAnsiTheme="majorBidi" w:cstheme="majorBidi"/>
          <w:b/>
          <w:bCs/>
          <w:sz w:val="24"/>
          <w:szCs w:val="24"/>
          <w:cs/>
        </w:rPr>
        <w:t xml:space="preserve"> </w:t>
      </w:r>
      <w:r w:rsidR="00956291" w:rsidRPr="00956291">
        <w:rPr>
          <w:rFonts w:asciiTheme="majorBidi" w:hAnsiTheme="majorBidi" w:cstheme="majorBidi" w:hint="cs"/>
          <w:b/>
          <w:bCs/>
          <w:sz w:val="24"/>
          <w:szCs w:val="24"/>
          <w:lang w:val="en-US"/>
        </w:rPr>
        <w:t>30</w:t>
      </w:r>
      <w:r w:rsidR="002A0626" w:rsidRPr="00956291">
        <w:rPr>
          <w:rFonts w:asciiTheme="majorBidi" w:hAnsiTheme="majorBidi" w:cstheme="majorBidi" w:hint="cs"/>
          <w:b/>
          <w:bCs/>
          <w:sz w:val="24"/>
          <w:szCs w:val="24"/>
          <w:cs/>
          <w:lang w:val="en-US"/>
        </w:rPr>
        <w:t xml:space="preserve"> </w:t>
      </w:r>
      <w:r w:rsidR="001A62FE" w:rsidRPr="00956291">
        <w:rPr>
          <w:rFonts w:asciiTheme="majorBidi" w:hAnsiTheme="majorBidi" w:cstheme="majorBidi" w:hint="cs"/>
          <w:b/>
          <w:bCs/>
          <w:sz w:val="24"/>
          <w:szCs w:val="24"/>
          <w:cs/>
          <w:lang w:val="en-US"/>
        </w:rPr>
        <w:t>กันยา</w:t>
      </w:r>
      <w:r w:rsidR="002A0626" w:rsidRPr="00956291">
        <w:rPr>
          <w:rFonts w:asciiTheme="majorBidi" w:hAnsiTheme="majorBidi" w:cstheme="majorBidi" w:hint="cs"/>
          <w:b/>
          <w:bCs/>
          <w:sz w:val="24"/>
          <w:szCs w:val="24"/>
          <w:cs/>
          <w:lang w:val="en-US"/>
        </w:rPr>
        <w:t>ยน</w:t>
      </w:r>
      <w:r w:rsidR="008A4701" w:rsidRPr="00956291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 w:rsidR="00956291" w:rsidRPr="00956291">
        <w:rPr>
          <w:rFonts w:asciiTheme="majorBidi" w:hAnsiTheme="majorBidi" w:cstheme="majorBidi"/>
          <w:b/>
          <w:bCs/>
          <w:sz w:val="24"/>
          <w:szCs w:val="24"/>
          <w:lang w:val="en-US"/>
        </w:rPr>
        <w:t>2568</w:t>
      </w:r>
    </w:p>
    <w:tbl>
      <w:tblPr>
        <w:tblW w:w="828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1170"/>
        <w:gridCol w:w="90"/>
        <w:gridCol w:w="1260"/>
        <w:gridCol w:w="90"/>
        <w:gridCol w:w="1260"/>
        <w:gridCol w:w="90"/>
        <w:gridCol w:w="1170"/>
      </w:tblGrid>
      <w:tr w:rsidR="00956291" w:rsidRPr="00956291" w14:paraId="43EA19D1" w14:textId="77777777" w:rsidTr="00174634">
        <w:trPr>
          <w:trHeight w:val="378"/>
          <w:tblHeader/>
        </w:trPr>
        <w:tc>
          <w:tcPr>
            <w:tcW w:w="3150" w:type="dxa"/>
          </w:tcPr>
          <w:p w14:paraId="6CC24EC3" w14:textId="77777777" w:rsidR="00822F19" w:rsidRPr="00956291" w:rsidRDefault="00822F19" w:rsidP="001E2D30">
            <w:pPr>
              <w:ind w:left="275" w:right="1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</w:p>
        </w:tc>
        <w:tc>
          <w:tcPr>
            <w:tcW w:w="5130" w:type="dxa"/>
            <w:gridSpan w:val="7"/>
          </w:tcPr>
          <w:p w14:paraId="755473C4" w14:textId="77777777" w:rsidR="00822F19" w:rsidRPr="00956291" w:rsidRDefault="00822F19" w:rsidP="001E2D30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งบการเงินรวม</w:t>
            </w:r>
          </w:p>
        </w:tc>
      </w:tr>
      <w:tr w:rsidR="00956291" w:rsidRPr="00956291" w14:paraId="0AD78B64" w14:textId="77777777" w:rsidTr="00E27B84">
        <w:trPr>
          <w:trHeight w:val="378"/>
          <w:tblHeader/>
        </w:trPr>
        <w:tc>
          <w:tcPr>
            <w:tcW w:w="3150" w:type="dxa"/>
          </w:tcPr>
          <w:p w14:paraId="06ED4B42" w14:textId="65515BE0" w:rsidR="00E27B84" w:rsidRPr="00956291" w:rsidRDefault="00E27B84" w:rsidP="007506B9">
            <w:pPr>
              <w:ind w:left="275" w:right="1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</w:tcPr>
          <w:p w14:paraId="586CDEC5" w14:textId="77777777" w:rsidR="00E27B84" w:rsidRPr="00956291" w:rsidRDefault="00E27B84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ยอดคงเหลือ</w:t>
            </w:r>
          </w:p>
        </w:tc>
        <w:tc>
          <w:tcPr>
            <w:tcW w:w="90" w:type="dxa"/>
          </w:tcPr>
          <w:p w14:paraId="63AB0375" w14:textId="77777777" w:rsidR="00E27B84" w:rsidRPr="00956291" w:rsidRDefault="00E27B84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32B07BD1" w14:textId="77777777" w:rsidR="00E27B84" w:rsidRPr="00956291" w:rsidRDefault="00E27B84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กระแสเงินสด</w:t>
            </w:r>
          </w:p>
        </w:tc>
        <w:tc>
          <w:tcPr>
            <w:tcW w:w="90" w:type="dxa"/>
          </w:tcPr>
          <w:p w14:paraId="378AD260" w14:textId="77777777" w:rsidR="00E27B84" w:rsidRPr="00956291" w:rsidRDefault="00E27B84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63B5715C" w14:textId="77777777" w:rsidR="00E27B84" w:rsidRPr="00956291" w:rsidRDefault="00E27B84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การเปลี่ยนแปลง</w:t>
            </w:r>
          </w:p>
        </w:tc>
        <w:tc>
          <w:tcPr>
            <w:tcW w:w="90" w:type="dxa"/>
          </w:tcPr>
          <w:p w14:paraId="42CAB103" w14:textId="77777777" w:rsidR="00E27B84" w:rsidRPr="00956291" w:rsidRDefault="00E27B84" w:rsidP="007C6115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</w:p>
        </w:tc>
        <w:tc>
          <w:tcPr>
            <w:tcW w:w="1170" w:type="dxa"/>
          </w:tcPr>
          <w:p w14:paraId="74F58AB7" w14:textId="77777777" w:rsidR="00E27B84" w:rsidRPr="00956291" w:rsidRDefault="00E27B84" w:rsidP="007C6115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ยอดคงเหลือ</w:t>
            </w:r>
          </w:p>
        </w:tc>
      </w:tr>
      <w:tr w:rsidR="00956291" w:rsidRPr="00956291" w14:paraId="0071A902" w14:textId="77777777" w:rsidTr="00E27B84">
        <w:trPr>
          <w:trHeight w:val="20"/>
          <w:tblHeader/>
        </w:trPr>
        <w:tc>
          <w:tcPr>
            <w:tcW w:w="3150" w:type="dxa"/>
          </w:tcPr>
          <w:p w14:paraId="0A0B2704" w14:textId="77777777" w:rsidR="00E27B84" w:rsidRPr="00956291" w:rsidRDefault="00E27B84" w:rsidP="007C6115">
            <w:pPr>
              <w:ind w:right="1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</w:p>
        </w:tc>
        <w:tc>
          <w:tcPr>
            <w:tcW w:w="1170" w:type="dxa"/>
          </w:tcPr>
          <w:p w14:paraId="68E473F5" w14:textId="77777777" w:rsidR="00E27B84" w:rsidRPr="00956291" w:rsidRDefault="00E27B84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 xml:space="preserve">ณ วันที่ </w:t>
            </w:r>
          </w:p>
        </w:tc>
        <w:tc>
          <w:tcPr>
            <w:tcW w:w="90" w:type="dxa"/>
          </w:tcPr>
          <w:p w14:paraId="1F415DFD" w14:textId="77777777" w:rsidR="00E27B84" w:rsidRPr="00956291" w:rsidRDefault="00E27B84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29BF808A" w14:textId="77777777" w:rsidR="00E27B84" w:rsidRPr="00956291" w:rsidRDefault="00E27B84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จากกิจกรรม</w:t>
            </w:r>
          </w:p>
        </w:tc>
        <w:tc>
          <w:tcPr>
            <w:tcW w:w="90" w:type="dxa"/>
          </w:tcPr>
          <w:p w14:paraId="32B2E881" w14:textId="77777777" w:rsidR="00E27B84" w:rsidRPr="00956291" w:rsidRDefault="00E27B84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148E6373" w14:textId="0937B58C" w:rsidR="00E27B84" w:rsidRPr="00956291" w:rsidRDefault="00E27B84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ที่ไม่ใช่เงินสด</w:t>
            </w:r>
            <w:r w:rsidR="00AE360A"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  <w:lang w:val="en-GB"/>
              </w:rPr>
              <w:t>(</w:t>
            </w:r>
            <w:r w:rsidR="00956291"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  <w:lang w:val="en-US"/>
              </w:rPr>
              <w:t>1</w:t>
            </w:r>
            <w:r w:rsidR="00AE360A"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  <w:lang w:val="en-GB"/>
              </w:rPr>
              <w:t>)</w:t>
            </w:r>
          </w:p>
        </w:tc>
        <w:tc>
          <w:tcPr>
            <w:tcW w:w="90" w:type="dxa"/>
          </w:tcPr>
          <w:p w14:paraId="3589EA4D" w14:textId="77777777" w:rsidR="00E27B84" w:rsidRPr="00956291" w:rsidRDefault="00E27B84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</w:p>
        </w:tc>
        <w:tc>
          <w:tcPr>
            <w:tcW w:w="1170" w:type="dxa"/>
          </w:tcPr>
          <w:p w14:paraId="06EE564E" w14:textId="77777777" w:rsidR="00E27B84" w:rsidRPr="00956291" w:rsidRDefault="00E27B84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 xml:space="preserve">ณ วันที่ </w:t>
            </w:r>
          </w:p>
        </w:tc>
      </w:tr>
      <w:tr w:rsidR="00956291" w:rsidRPr="00956291" w14:paraId="260A49E0" w14:textId="77777777" w:rsidTr="00E27B84">
        <w:trPr>
          <w:trHeight w:val="20"/>
          <w:tblHeader/>
        </w:trPr>
        <w:tc>
          <w:tcPr>
            <w:tcW w:w="3150" w:type="dxa"/>
          </w:tcPr>
          <w:p w14:paraId="236D6DD2" w14:textId="77777777" w:rsidR="00E27B84" w:rsidRPr="00956291" w:rsidRDefault="00E27B84" w:rsidP="007C6115">
            <w:pPr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70" w:type="dxa"/>
          </w:tcPr>
          <w:p w14:paraId="381ADEB1" w14:textId="6111AAAF" w:rsidR="00E27B84" w:rsidRPr="00956291" w:rsidRDefault="00956291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</w:t>
            </w:r>
            <w:r w:rsidR="00E27B84"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มกราคม</w:t>
            </w:r>
          </w:p>
        </w:tc>
        <w:tc>
          <w:tcPr>
            <w:tcW w:w="90" w:type="dxa"/>
          </w:tcPr>
          <w:p w14:paraId="79DE03A0" w14:textId="77777777" w:rsidR="00E27B84" w:rsidRPr="00956291" w:rsidRDefault="00E27B84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553E190B" w14:textId="77777777" w:rsidR="00E27B84" w:rsidRPr="00956291" w:rsidRDefault="00E27B84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จัดหาเงิน</w:t>
            </w:r>
          </w:p>
        </w:tc>
        <w:tc>
          <w:tcPr>
            <w:tcW w:w="90" w:type="dxa"/>
          </w:tcPr>
          <w:p w14:paraId="4A53A804" w14:textId="77777777" w:rsidR="00E27B84" w:rsidRPr="00956291" w:rsidRDefault="00E27B84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0661864F" w14:textId="77777777" w:rsidR="00E27B84" w:rsidRPr="00956291" w:rsidRDefault="00E27B84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666A4AE8" w14:textId="77777777" w:rsidR="00E27B84" w:rsidRPr="00956291" w:rsidRDefault="00E27B84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</w:tcPr>
          <w:p w14:paraId="16C887B1" w14:textId="4E473044" w:rsidR="00E27B84" w:rsidRPr="00956291" w:rsidRDefault="00956291" w:rsidP="007506B9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30</w:t>
            </w:r>
            <w:r w:rsidR="002A0626" w:rsidRPr="0095629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1A62FE" w:rsidRPr="0095629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>กันย</w:t>
            </w:r>
            <w:r w:rsidR="002A0626" w:rsidRPr="0095629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>ายน</w:t>
            </w:r>
          </w:p>
        </w:tc>
      </w:tr>
      <w:tr w:rsidR="00956291" w:rsidRPr="00956291" w14:paraId="343C2254" w14:textId="77777777" w:rsidTr="00E27B84">
        <w:trPr>
          <w:trHeight w:val="60"/>
          <w:tblHeader/>
        </w:trPr>
        <w:tc>
          <w:tcPr>
            <w:tcW w:w="3150" w:type="dxa"/>
          </w:tcPr>
          <w:p w14:paraId="73C0CF2B" w14:textId="77777777" w:rsidR="00E27B84" w:rsidRPr="00956291" w:rsidRDefault="00E27B84" w:rsidP="007C6115">
            <w:pPr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70" w:type="dxa"/>
          </w:tcPr>
          <w:p w14:paraId="46D898AF" w14:textId="423D0514" w:rsidR="00E27B84" w:rsidRPr="00956291" w:rsidRDefault="00956291" w:rsidP="007C611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256</w:t>
            </w:r>
            <w:r w:rsidRPr="00956291">
              <w:rPr>
                <w:rFonts w:asciiTheme="majorBidi" w:hAnsiTheme="majorBidi" w:cstheme="majorBidi" w:hint="cs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90" w:type="dxa"/>
          </w:tcPr>
          <w:p w14:paraId="7E665959" w14:textId="77777777" w:rsidR="00E27B84" w:rsidRPr="00956291" w:rsidRDefault="00E27B84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377E9B20" w14:textId="77777777" w:rsidR="00E27B84" w:rsidRPr="00956291" w:rsidRDefault="00E27B84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0F11F4C4" w14:textId="77777777" w:rsidR="00E27B84" w:rsidRPr="00956291" w:rsidRDefault="00E27B84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3EE7CA63" w14:textId="77777777" w:rsidR="00E27B84" w:rsidRPr="00956291" w:rsidRDefault="00E27B84" w:rsidP="007C611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5D4C00DE" w14:textId="77777777" w:rsidR="00E27B84" w:rsidRPr="00956291" w:rsidRDefault="00E27B84" w:rsidP="007C611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</w:tcPr>
          <w:p w14:paraId="47CA3ABC" w14:textId="10D9BF8E" w:rsidR="00E27B84" w:rsidRPr="00956291" w:rsidRDefault="00956291" w:rsidP="007C611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256</w:t>
            </w:r>
            <w:r w:rsidRPr="00956291">
              <w:rPr>
                <w:rFonts w:asciiTheme="majorBidi" w:hAnsiTheme="majorBidi" w:cstheme="majorBidi" w:hint="cs"/>
                <w:b/>
                <w:bCs/>
                <w:sz w:val="24"/>
                <w:szCs w:val="24"/>
                <w:lang w:val="en-US"/>
              </w:rPr>
              <w:t>8</w:t>
            </w:r>
          </w:p>
        </w:tc>
      </w:tr>
      <w:tr w:rsidR="00956291" w:rsidRPr="00956291" w14:paraId="7459059A" w14:textId="77777777" w:rsidTr="002A5394">
        <w:trPr>
          <w:trHeight w:val="60"/>
          <w:tblHeader/>
        </w:trPr>
        <w:tc>
          <w:tcPr>
            <w:tcW w:w="3150" w:type="dxa"/>
          </w:tcPr>
          <w:p w14:paraId="01FDB6CD" w14:textId="77777777" w:rsidR="00244805" w:rsidRPr="00956291" w:rsidRDefault="00244805" w:rsidP="00244805">
            <w:pPr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70" w:type="dxa"/>
          </w:tcPr>
          <w:p w14:paraId="7D5A987B" w14:textId="77777777" w:rsidR="00244805" w:rsidRPr="00956291" w:rsidRDefault="00244805" w:rsidP="0024480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1798A7DD" w14:textId="77777777" w:rsidR="00244805" w:rsidRPr="00956291" w:rsidRDefault="00244805" w:rsidP="0024480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566C9988" w14:textId="0B54FFB1" w:rsidR="00244805" w:rsidRPr="00956291" w:rsidRDefault="00244805" w:rsidP="0024480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1F4AE4DA" w14:textId="77777777" w:rsidR="00244805" w:rsidRPr="00956291" w:rsidRDefault="00244805" w:rsidP="0024480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173A4EFF" w14:textId="56E1EFE2" w:rsidR="00244805" w:rsidRPr="00956291" w:rsidRDefault="00244805" w:rsidP="0024480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32F55146" w14:textId="77777777" w:rsidR="00244805" w:rsidRPr="00956291" w:rsidRDefault="00244805" w:rsidP="0024480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083BAC98" w14:textId="3EC68EB3" w:rsidR="00244805" w:rsidRPr="00956291" w:rsidRDefault="00244805" w:rsidP="0024480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901D0C" w:rsidRPr="00956291" w14:paraId="1728E5F6" w14:textId="77777777" w:rsidTr="002A5394">
        <w:trPr>
          <w:trHeight w:val="60"/>
          <w:tblHeader/>
        </w:trPr>
        <w:tc>
          <w:tcPr>
            <w:tcW w:w="3150" w:type="dxa"/>
          </w:tcPr>
          <w:p w14:paraId="617FFC8F" w14:textId="180E5C43" w:rsidR="00901D0C" w:rsidRPr="00956291" w:rsidRDefault="00901D0C" w:rsidP="001B43ED">
            <w:pPr>
              <w:ind w:left="540" w:hanging="88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170" w:type="dxa"/>
          </w:tcPr>
          <w:p w14:paraId="0608D418" w14:textId="363B36D2" w:rsidR="00901D0C" w:rsidRPr="00956291" w:rsidRDefault="00956291" w:rsidP="00901D0C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</w:t>
            </w:r>
            <w:r w:rsidR="00901D0C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326</w:t>
            </w:r>
            <w:r w:rsidR="00901D0C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019</w:t>
            </w:r>
          </w:p>
        </w:tc>
        <w:tc>
          <w:tcPr>
            <w:tcW w:w="90" w:type="dxa"/>
          </w:tcPr>
          <w:p w14:paraId="1BBD548B" w14:textId="77777777" w:rsidR="00901D0C" w:rsidRPr="00956291" w:rsidRDefault="00901D0C" w:rsidP="00901D0C">
            <w:pPr>
              <w:tabs>
                <w:tab w:val="decimal" w:pos="94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260" w:type="dxa"/>
          </w:tcPr>
          <w:p w14:paraId="49611856" w14:textId="049A49F0" w:rsidR="00901D0C" w:rsidRPr="00956291" w:rsidRDefault="005A54B9" w:rsidP="00901D0C">
            <w:pPr>
              <w:tabs>
                <w:tab w:val="decimal" w:pos="117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735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884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</w:tcPr>
          <w:p w14:paraId="2CEF6BCB" w14:textId="77777777" w:rsidR="00901D0C" w:rsidRPr="00956291" w:rsidRDefault="00901D0C" w:rsidP="00901D0C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260" w:type="dxa"/>
          </w:tcPr>
          <w:p w14:paraId="78070856" w14:textId="311B3E4D" w:rsidR="00901D0C" w:rsidRPr="00956291" w:rsidRDefault="00956291" w:rsidP="00901D0C">
            <w:pPr>
              <w:tabs>
                <w:tab w:val="decimal" w:pos="1171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346708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727</w:t>
            </w:r>
            <w:r w:rsidR="00346708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872</w:t>
            </w:r>
          </w:p>
        </w:tc>
        <w:tc>
          <w:tcPr>
            <w:tcW w:w="90" w:type="dxa"/>
          </w:tcPr>
          <w:p w14:paraId="40D7B0EC" w14:textId="77777777" w:rsidR="00901D0C" w:rsidRPr="00956291" w:rsidRDefault="00901D0C" w:rsidP="00901D0C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</w:tcPr>
          <w:p w14:paraId="2DAB13F2" w14:textId="224E83B3" w:rsidR="00901D0C" w:rsidRPr="00956291" w:rsidRDefault="00956291" w:rsidP="00901D0C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</w:t>
            </w:r>
            <w:r w:rsidR="009E53B5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318</w:t>
            </w:r>
            <w:r w:rsidR="009E53B5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007</w:t>
            </w:r>
          </w:p>
        </w:tc>
      </w:tr>
    </w:tbl>
    <w:p w14:paraId="78DA1C24" w14:textId="08C29B9D" w:rsidR="004D587A" w:rsidRPr="00956291" w:rsidRDefault="004D587A">
      <w:pPr>
        <w:rPr>
          <w:rFonts w:ascii="Angsana New" w:hAnsi="Angsana New" w:cs="Angsana New"/>
          <w:b/>
          <w:bCs/>
          <w:cs/>
          <w:lang w:val="en-US"/>
        </w:rPr>
      </w:pPr>
    </w:p>
    <w:p w14:paraId="034853C7" w14:textId="77777777" w:rsidR="00626D47" w:rsidRPr="00956291" w:rsidRDefault="00626D47">
      <w:pPr>
        <w:rPr>
          <w:rFonts w:ascii="Angsana New" w:hAnsi="Angsana New" w:cs="Angsana New"/>
          <w:b/>
          <w:bCs/>
          <w:sz w:val="2"/>
          <w:szCs w:val="2"/>
          <w:cs/>
          <w:lang w:val="en-US"/>
        </w:rPr>
      </w:pPr>
    </w:p>
    <w:p w14:paraId="09199CA5" w14:textId="77777777" w:rsidR="00DC178C" w:rsidRPr="00956291" w:rsidRDefault="00DC178C" w:rsidP="007C6115">
      <w:pPr>
        <w:tabs>
          <w:tab w:val="left" w:pos="3564"/>
        </w:tabs>
        <w:adjustRightInd w:val="0"/>
        <w:snapToGrid w:val="0"/>
        <w:ind w:left="547" w:right="72" w:hanging="547"/>
        <w:jc w:val="both"/>
        <w:rPr>
          <w:rFonts w:ascii="Angsana New" w:hAnsi="Angsana New" w:cs="Angsana New"/>
          <w:sz w:val="2"/>
          <w:szCs w:val="2"/>
          <w:cs/>
          <w:lang w:val="en-US"/>
        </w:rPr>
      </w:pPr>
    </w:p>
    <w:tbl>
      <w:tblPr>
        <w:tblW w:w="828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1170"/>
        <w:gridCol w:w="90"/>
        <w:gridCol w:w="1260"/>
        <w:gridCol w:w="90"/>
        <w:gridCol w:w="1260"/>
        <w:gridCol w:w="90"/>
        <w:gridCol w:w="1170"/>
      </w:tblGrid>
      <w:tr w:rsidR="00956291" w:rsidRPr="00956291" w14:paraId="3D3019A6" w14:textId="77777777" w:rsidTr="00575B7B">
        <w:trPr>
          <w:trHeight w:val="378"/>
          <w:tblHeader/>
        </w:trPr>
        <w:tc>
          <w:tcPr>
            <w:tcW w:w="3150" w:type="dxa"/>
          </w:tcPr>
          <w:p w14:paraId="218B5A9E" w14:textId="77777777" w:rsidR="001E2D30" w:rsidRPr="00956291" w:rsidRDefault="001E2D30" w:rsidP="00575B7B">
            <w:pPr>
              <w:ind w:left="275" w:right="1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br w:type="page"/>
            </w:r>
          </w:p>
        </w:tc>
        <w:tc>
          <w:tcPr>
            <w:tcW w:w="5130" w:type="dxa"/>
            <w:gridSpan w:val="7"/>
          </w:tcPr>
          <w:p w14:paraId="7A201E1C" w14:textId="77777777" w:rsidR="001E2D30" w:rsidRPr="00956291" w:rsidRDefault="001E2D30" w:rsidP="00575B7B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งบการเงินเฉพาะกิจการ</w:t>
            </w:r>
          </w:p>
        </w:tc>
      </w:tr>
      <w:tr w:rsidR="00956291" w:rsidRPr="00956291" w14:paraId="28F54FF2" w14:textId="77777777" w:rsidTr="00575B7B">
        <w:trPr>
          <w:trHeight w:val="378"/>
          <w:tblHeader/>
        </w:trPr>
        <w:tc>
          <w:tcPr>
            <w:tcW w:w="3150" w:type="dxa"/>
          </w:tcPr>
          <w:p w14:paraId="7954CA58" w14:textId="77777777" w:rsidR="001E2D30" w:rsidRPr="00956291" w:rsidRDefault="001E2D30" w:rsidP="00575B7B">
            <w:pPr>
              <w:ind w:left="275" w:right="1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</w:tcPr>
          <w:p w14:paraId="44E39864" w14:textId="77777777" w:rsidR="001E2D30" w:rsidRPr="00956291" w:rsidRDefault="001E2D30" w:rsidP="00575B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ยอดคงเหลือ</w:t>
            </w:r>
          </w:p>
        </w:tc>
        <w:tc>
          <w:tcPr>
            <w:tcW w:w="90" w:type="dxa"/>
          </w:tcPr>
          <w:p w14:paraId="6A5A0912" w14:textId="77777777" w:rsidR="001E2D30" w:rsidRPr="00956291" w:rsidRDefault="001E2D30" w:rsidP="00575B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1B1AE217" w14:textId="77777777" w:rsidR="001E2D30" w:rsidRPr="00956291" w:rsidRDefault="001E2D30" w:rsidP="00575B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กระแสเงินสด</w:t>
            </w:r>
          </w:p>
        </w:tc>
        <w:tc>
          <w:tcPr>
            <w:tcW w:w="90" w:type="dxa"/>
          </w:tcPr>
          <w:p w14:paraId="71604B11" w14:textId="77777777" w:rsidR="001E2D30" w:rsidRPr="00956291" w:rsidRDefault="001E2D30" w:rsidP="00575B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162CCCA8" w14:textId="77777777" w:rsidR="001E2D30" w:rsidRPr="00956291" w:rsidRDefault="001E2D30" w:rsidP="00575B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การเปลี่ยนแปลง</w:t>
            </w:r>
          </w:p>
        </w:tc>
        <w:tc>
          <w:tcPr>
            <w:tcW w:w="90" w:type="dxa"/>
          </w:tcPr>
          <w:p w14:paraId="4FB3F7B6" w14:textId="77777777" w:rsidR="001E2D30" w:rsidRPr="00956291" w:rsidRDefault="001E2D30" w:rsidP="00575B7B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</w:p>
        </w:tc>
        <w:tc>
          <w:tcPr>
            <w:tcW w:w="1170" w:type="dxa"/>
          </w:tcPr>
          <w:p w14:paraId="4632E12D" w14:textId="77777777" w:rsidR="001E2D30" w:rsidRPr="00956291" w:rsidRDefault="001E2D30" w:rsidP="00575B7B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ยอดคงเหลือ</w:t>
            </w:r>
          </w:p>
        </w:tc>
      </w:tr>
      <w:tr w:rsidR="00956291" w:rsidRPr="00956291" w14:paraId="584009A5" w14:textId="77777777" w:rsidTr="00575B7B">
        <w:trPr>
          <w:trHeight w:val="20"/>
          <w:tblHeader/>
        </w:trPr>
        <w:tc>
          <w:tcPr>
            <w:tcW w:w="3150" w:type="dxa"/>
          </w:tcPr>
          <w:p w14:paraId="6608AD29" w14:textId="77777777" w:rsidR="001E2D30" w:rsidRPr="00956291" w:rsidRDefault="001E2D30" w:rsidP="00575B7B">
            <w:pPr>
              <w:ind w:right="1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</w:p>
        </w:tc>
        <w:tc>
          <w:tcPr>
            <w:tcW w:w="1170" w:type="dxa"/>
          </w:tcPr>
          <w:p w14:paraId="75E7EB36" w14:textId="77777777" w:rsidR="001E2D30" w:rsidRPr="00956291" w:rsidRDefault="001E2D30" w:rsidP="00575B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 xml:space="preserve">ณ วันที่ </w:t>
            </w:r>
          </w:p>
        </w:tc>
        <w:tc>
          <w:tcPr>
            <w:tcW w:w="90" w:type="dxa"/>
          </w:tcPr>
          <w:p w14:paraId="5D377758" w14:textId="77777777" w:rsidR="001E2D30" w:rsidRPr="00956291" w:rsidRDefault="001E2D30" w:rsidP="00575B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33EA4735" w14:textId="77777777" w:rsidR="001E2D30" w:rsidRPr="00956291" w:rsidRDefault="001E2D30" w:rsidP="00575B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จากกิจกรรม</w:t>
            </w:r>
          </w:p>
        </w:tc>
        <w:tc>
          <w:tcPr>
            <w:tcW w:w="90" w:type="dxa"/>
          </w:tcPr>
          <w:p w14:paraId="3DBA86BC" w14:textId="77777777" w:rsidR="001E2D30" w:rsidRPr="00956291" w:rsidRDefault="001E2D30" w:rsidP="00575B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37CFA2E7" w14:textId="2AC4CB00" w:rsidR="001E2D30" w:rsidRPr="00956291" w:rsidRDefault="001E2D30" w:rsidP="00575B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ที่ไม่ใช่เงินสด</w:t>
            </w: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  <w:lang w:val="en-GB"/>
              </w:rPr>
              <w:t>(</w:t>
            </w:r>
            <w:r w:rsidR="00956291"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  <w:lang w:val="en-US"/>
              </w:rPr>
              <w:t>1</w:t>
            </w: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  <w:lang w:val="en-GB"/>
              </w:rPr>
              <w:t>)</w:t>
            </w:r>
          </w:p>
        </w:tc>
        <w:tc>
          <w:tcPr>
            <w:tcW w:w="90" w:type="dxa"/>
          </w:tcPr>
          <w:p w14:paraId="33A95222" w14:textId="77777777" w:rsidR="001E2D30" w:rsidRPr="00956291" w:rsidRDefault="001E2D30" w:rsidP="00575B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</w:p>
        </w:tc>
        <w:tc>
          <w:tcPr>
            <w:tcW w:w="1170" w:type="dxa"/>
          </w:tcPr>
          <w:p w14:paraId="01C0B082" w14:textId="77777777" w:rsidR="001E2D30" w:rsidRPr="00956291" w:rsidRDefault="001E2D30" w:rsidP="00575B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 xml:space="preserve">ณ วันที่ </w:t>
            </w:r>
          </w:p>
        </w:tc>
      </w:tr>
      <w:tr w:rsidR="00956291" w:rsidRPr="00956291" w14:paraId="540269CA" w14:textId="77777777" w:rsidTr="00575B7B">
        <w:trPr>
          <w:trHeight w:val="20"/>
          <w:tblHeader/>
        </w:trPr>
        <w:tc>
          <w:tcPr>
            <w:tcW w:w="3150" w:type="dxa"/>
          </w:tcPr>
          <w:p w14:paraId="2BBEF568" w14:textId="77777777" w:rsidR="00816D99" w:rsidRPr="00956291" w:rsidRDefault="00816D99" w:rsidP="00816D99">
            <w:pPr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70" w:type="dxa"/>
          </w:tcPr>
          <w:p w14:paraId="57D967ED" w14:textId="2850FA39" w:rsidR="00816D99" w:rsidRPr="00956291" w:rsidRDefault="00956291" w:rsidP="00816D99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</w:t>
            </w:r>
            <w:r w:rsidR="00816D99"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มกราคม</w:t>
            </w:r>
          </w:p>
        </w:tc>
        <w:tc>
          <w:tcPr>
            <w:tcW w:w="90" w:type="dxa"/>
          </w:tcPr>
          <w:p w14:paraId="4A74E46F" w14:textId="77777777" w:rsidR="00816D99" w:rsidRPr="00956291" w:rsidRDefault="00816D99" w:rsidP="00816D99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016C6167" w14:textId="77777777" w:rsidR="00816D99" w:rsidRPr="00956291" w:rsidRDefault="00816D99" w:rsidP="00816D99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จัดหาเงิน</w:t>
            </w:r>
          </w:p>
        </w:tc>
        <w:tc>
          <w:tcPr>
            <w:tcW w:w="90" w:type="dxa"/>
          </w:tcPr>
          <w:p w14:paraId="35E14F30" w14:textId="77777777" w:rsidR="00816D99" w:rsidRPr="00956291" w:rsidRDefault="00816D99" w:rsidP="00816D99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1FA7A2B5" w14:textId="77777777" w:rsidR="00816D99" w:rsidRPr="00956291" w:rsidRDefault="00816D99" w:rsidP="00816D99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7D19B684" w14:textId="77777777" w:rsidR="00816D99" w:rsidRPr="00956291" w:rsidRDefault="00816D99" w:rsidP="00816D99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</w:tcPr>
          <w:p w14:paraId="5E7BF211" w14:textId="6B96D247" w:rsidR="00816D99" w:rsidRPr="00956291" w:rsidRDefault="00956291" w:rsidP="00816D99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30</w:t>
            </w:r>
            <w:r w:rsidR="001A62FE" w:rsidRPr="0095629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 xml:space="preserve"> กันยายน</w:t>
            </w:r>
          </w:p>
        </w:tc>
      </w:tr>
      <w:tr w:rsidR="00956291" w:rsidRPr="00956291" w14:paraId="4B09F720" w14:textId="77777777" w:rsidTr="00575B7B">
        <w:trPr>
          <w:trHeight w:val="60"/>
          <w:tblHeader/>
        </w:trPr>
        <w:tc>
          <w:tcPr>
            <w:tcW w:w="3150" w:type="dxa"/>
          </w:tcPr>
          <w:p w14:paraId="7BA14EA2" w14:textId="77777777" w:rsidR="00816D99" w:rsidRPr="00956291" w:rsidRDefault="00816D99" w:rsidP="00816D99">
            <w:pPr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70" w:type="dxa"/>
          </w:tcPr>
          <w:p w14:paraId="76529E66" w14:textId="7415103D" w:rsidR="00816D99" w:rsidRPr="00956291" w:rsidRDefault="00956291" w:rsidP="00816D9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256</w:t>
            </w:r>
            <w:r w:rsidRPr="00956291">
              <w:rPr>
                <w:rFonts w:asciiTheme="majorBidi" w:hAnsiTheme="majorBidi" w:cstheme="majorBidi" w:hint="cs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90" w:type="dxa"/>
          </w:tcPr>
          <w:p w14:paraId="5A93B181" w14:textId="77777777" w:rsidR="00816D99" w:rsidRPr="00956291" w:rsidRDefault="00816D99" w:rsidP="00816D99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6F0D84D7" w14:textId="77777777" w:rsidR="00816D99" w:rsidRPr="00956291" w:rsidRDefault="00816D99" w:rsidP="00816D99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74AE2A48" w14:textId="77777777" w:rsidR="00816D99" w:rsidRPr="00956291" w:rsidRDefault="00816D99" w:rsidP="00816D99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589907DD" w14:textId="77777777" w:rsidR="00816D99" w:rsidRPr="00956291" w:rsidRDefault="00816D99" w:rsidP="00816D99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01CF7EEF" w14:textId="77777777" w:rsidR="00816D99" w:rsidRPr="00956291" w:rsidRDefault="00816D99" w:rsidP="00816D9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</w:tcPr>
          <w:p w14:paraId="10453B8B" w14:textId="58DAF35E" w:rsidR="00816D99" w:rsidRPr="00956291" w:rsidRDefault="00956291" w:rsidP="00816D9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256</w:t>
            </w:r>
            <w:r w:rsidRPr="00956291">
              <w:rPr>
                <w:rFonts w:asciiTheme="majorBidi" w:hAnsiTheme="majorBidi" w:cstheme="majorBidi" w:hint="cs"/>
                <w:b/>
                <w:bCs/>
                <w:sz w:val="24"/>
                <w:szCs w:val="24"/>
                <w:lang w:val="en-US"/>
              </w:rPr>
              <w:t>8</w:t>
            </w:r>
          </w:p>
        </w:tc>
      </w:tr>
      <w:tr w:rsidR="00956291" w:rsidRPr="00956291" w14:paraId="0431F125" w14:textId="77777777" w:rsidTr="002A5394">
        <w:trPr>
          <w:trHeight w:val="60"/>
          <w:tblHeader/>
        </w:trPr>
        <w:tc>
          <w:tcPr>
            <w:tcW w:w="3150" w:type="dxa"/>
          </w:tcPr>
          <w:p w14:paraId="585A56DF" w14:textId="77777777" w:rsidR="00244805" w:rsidRPr="00956291" w:rsidRDefault="00244805" w:rsidP="00244805">
            <w:pPr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70" w:type="dxa"/>
          </w:tcPr>
          <w:p w14:paraId="1CC39775" w14:textId="13889F9D" w:rsidR="00244805" w:rsidRPr="00956291" w:rsidRDefault="00244805" w:rsidP="0024480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1696334E" w14:textId="77777777" w:rsidR="00244805" w:rsidRPr="00956291" w:rsidRDefault="00244805" w:rsidP="0024480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1B3AFBF9" w14:textId="34BC8EFD" w:rsidR="00244805" w:rsidRPr="00956291" w:rsidRDefault="00244805" w:rsidP="0024480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40E1419E" w14:textId="77777777" w:rsidR="00244805" w:rsidRPr="00956291" w:rsidRDefault="00244805" w:rsidP="0024480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1C9F3327" w14:textId="40C64A3D" w:rsidR="00244805" w:rsidRPr="00956291" w:rsidRDefault="00244805" w:rsidP="00244805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227A1019" w14:textId="77777777" w:rsidR="00244805" w:rsidRPr="00956291" w:rsidRDefault="00244805" w:rsidP="0024480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3FC85A03" w14:textId="0A4BCEA4" w:rsidR="00244805" w:rsidRPr="00956291" w:rsidRDefault="00244805" w:rsidP="0024480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956291" w:rsidRPr="00956291" w14:paraId="48A42769" w14:textId="77777777" w:rsidTr="002A5394">
        <w:trPr>
          <w:trHeight w:val="60"/>
          <w:tblHeader/>
        </w:trPr>
        <w:tc>
          <w:tcPr>
            <w:tcW w:w="3150" w:type="dxa"/>
          </w:tcPr>
          <w:p w14:paraId="0AFCD9EF" w14:textId="73644BF5" w:rsidR="00244805" w:rsidRPr="00956291" w:rsidRDefault="00244805" w:rsidP="001B43ED">
            <w:pPr>
              <w:ind w:left="540" w:hanging="8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170" w:type="dxa"/>
          </w:tcPr>
          <w:p w14:paraId="21414FDC" w14:textId="6A7CA55B" w:rsidR="00244805" w:rsidRPr="00956291" w:rsidRDefault="00956291" w:rsidP="00244805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  <w:r w:rsidR="00494958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034</w:t>
            </w:r>
            <w:r w:rsidR="00494958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020</w:t>
            </w:r>
          </w:p>
        </w:tc>
        <w:tc>
          <w:tcPr>
            <w:tcW w:w="90" w:type="dxa"/>
          </w:tcPr>
          <w:p w14:paraId="61A180F0" w14:textId="77777777" w:rsidR="00244805" w:rsidRPr="00956291" w:rsidRDefault="00244805" w:rsidP="00244805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260" w:type="dxa"/>
          </w:tcPr>
          <w:p w14:paraId="0BDC651C" w14:textId="7B81DB19" w:rsidR="00244805" w:rsidRPr="00956291" w:rsidRDefault="0048632F" w:rsidP="00244805">
            <w:pPr>
              <w:tabs>
                <w:tab w:val="decimal" w:pos="1173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090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513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</w:tcPr>
          <w:p w14:paraId="211FA88F" w14:textId="77777777" w:rsidR="00244805" w:rsidRPr="00956291" w:rsidRDefault="00244805" w:rsidP="00244805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260" w:type="dxa"/>
          </w:tcPr>
          <w:p w14:paraId="56923111" w14:textId="6CBD6645" w:rsidR="00244805" w:rsidRPr="00956291" w:rsidRDefault="00956291" w:rsidP="005D1DC8">
            <w:pPr>
              <w:tabs>
                <w:tab w:val="decimal" w:pos="1171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433</w:t>
            </w:r>
            <w:r w:rsidR="00C017AB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727</w:t>
            </w:r>
          </w:p>
        </w:tc>
        <w:tc>
          <w:tcPr>
            <w:tcW w:w="90" w:type="dxa"/>
          </w:tcPr>
          <w:p w14:paraId="41713F14" w14:textId="77777777" w:rsidR="00244805" w:rsidRPr="00956291" w:rsidRDefault="00244805" w:rsidP="00244805">
            <w:pPr>
              <w:tabs>
                <w:tab w:val="decimal" w:pos="719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</w:tcPr>
          <w:p w14:paraId="308DBD4E" w14:textId="355E0FAF" w:rsidR="00244805" w:rsidRPr="00956291" w:rsidRDefault="00956291" w:rsidP="00244805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="003065F9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377</w:t>
            </w:r>
            <w:r w:rsidR="003065F9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234</w:t>
            </w:r>
          </w:p>
        </w:tc>
      </w:tr>
    </w:tbl>
    <w:p w14:paraId="68650255" w14:textId="77777777" w:rsidR="00A21066" w:rsidRPr="00956291" w:rsidRDefault="00A21066" w:rsidP="002A0626">
      <w:pPr>
        <w:pStyle w:val="BodyTextIndent2"/>
        <w:tabs>
          <w:tab w:val="left" w:pos="1260"/>
          <w:tab w:val="left" w:pos="6030"/>
        </w:tabs>
        <w:spacing w:before="240"/>
        <w:ind w:left="1267" w:firstLine="0"/>
        <w:jc w:val="thaiDistribute"/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956291">
        <w:rPr>
          <w:rFonts w:asciiTheme="majorBidi" w:hAnsiTheme="majorBidi" w:cstheme="majorBidi"/>
          <w:b/>
          <w:bCs/>
          <w:sz w:val="24"/>
          <w:szCs w:val="24"/>
          <w:cs/>
        </w:rPr>
        <w:br w:type="page"/>
      </w:r>
    </w:p>
    <w:p w14:paraId="4365B03E" w14:textId="4D07CDF3" w:rsidR="00EB20FD" w:rsidRPr="00956291" w:rsidRDefault="00EB20FD" w:rsidP="00EB20FD">
      <w:pPr>
        <w:pStyle w:val="BodyTextIndent2"/>
        <w:tabs>
          <w:tab w:val="left" w:pos="1260"/>
          <w:tab w:val="left" w:pos="6030"/>
        </w:tabs>
        <w:spacing w:before="120"/>
        <w:ind w:left="1267" w:firstLine="0"/>
        <w:jc w:val="thaiDistribute"/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956291">
        <w:rPr>
          <w:rFonts w:asciiTheme="majorBidi" w:hAnsiTheme="majorBidi" w:cstheme="majorBidi" w:hint="cs"/>
          <w:b/>
          <w:bCs/>
          <w:sz w:val="24"/>
          <w:szCs w:val="24"/>
          <w:cs/>
        </w:rPr>
        <w:lastRenderedPageBreak/>
        <w:t>สำหรับงวด</w:t>
      </w:r>
      <w:r w:rsidRPr="00956291">
        <w:rPr>
          <w:rFonts w:asciiTheme="majorBidi" w:hAnsiTheme="majorBidi" w:cstheme="majorBidi" w:hint="cs"/>
          <w:b/>
          <w:bCs/>
          <w:sz w:val="24"/>
          <w:szCs w:val="24"/>
          <w:cs/>
          <w:lang w:val="en-US"/>
        </w:rPr>
        <w:t>เก้า</w:t>
      </w:r>
      <w:r w:rsidRPr="00956291">
        <w:rPr>
          <w:rFonts w:asciiTheme="majorBidi" w:hAnsiTheme="majorBidi" w:cstheme="majorBidi" w:hint="cs"/>
          <w:b/>
          <w:bCs/>
          <w:sz w:val="24"/>
          <w:szCs w:val="24"/>
          <w:cs/>
        </w:rPr>
        <w:t>เดือนสิ้นสุดวันที่</w:t>
      </w:r>
      <w:r w:rsidRPr="00956291">
        <w:rPr>
          <w:rFonts w:asciiTheme="majorBidi" w:hAnsiTheme="majorBidi" w:cstheme="majorBidi"/>
          <w:b/>
          <w:bCs/>
          <w:sz w:val="24"/>
          <w:szCs w:val="24"/>
          <w:cs/>
        </w:rPr>
        <w:t xml:space="preserve"> </w:t>
      </w:r>
      <w:r w:rsidR="00956291" w:rsidRPr="00956291">
        <w:rPr>
          <w:rFonts w:asciiTheme="majorBidi" w:hAnsiTheme="majorBidi" w:cstheme="majorBidi"/>
          <w:b/>
          <w:bCs/>
          <w:sz w:val="24"/>
          <w:szCs w:val="24"/>
          <w:lang w:val="en-US"/>
        </w:rPr>
        <w:t>30</w:t>
      </w:r>
      <w:r w:rsidRPr="00956291">
        <w:rPr>
          <w:rFonts w:asciiTheme="majorBidi" w:hAnsiTheme="majorBidi" w:cstheme="majorBidi" w:hint="cs"/>
          <w:b/>
          <w:bCs/>
          <w:sz w:val="24"/>
          <w:szCs w:val="24"/>
          <w:cs/>
          <w:lang w:val="en-US"/>
        </w:rPr>
        <w:t xml:space="preserve"> </w:t>
      </w:r>
      <w:r w:rsidRPr="00956291">
        <w:rPr>
          <w:rFonts w:asciiTheme="majorBidi" w:hAnsiTheme="majorBidi"/>
          <w:b/>
          <w:bCs/>
          <w:sz w:val="24"/>
          <w:szCs w:val="24"/>
          <w:cs/>
          <w:lang w:val="en-US"/>
        </w:rPr>
        <w:t>กันยายน</w:t>
      </w:r>
      <w:r w:rsidRPr="00956291">
        <w:rPr>
          <w:rFonts w:asciiTheme="majorBidi" w:hAnsiTheme="majorBidi" w:cstheme="majorBidi"/>
          <w:b/>
          <w:bCs/>
          <w:sz w:val="24"/>
          <w:szCs w:val="24"/>
          <w:cs/>
        </w:rPr>
        <w:t xml:space="preserve"> </w:t>
      </w:r>
      <w:r w:rsidR="00956291" w:rsidRPr="00956291">
        <w:rPr>
          <w:rFonts w:asciiTheme="majorBidi" w:hAnsiTheme="majorBidi" w:cstheme="majorBidi" w:hint="cs"/>
          <w:b/>
          <w:bCs/>
          <w:sz w:val="24"/>
          <w:szCs w:val="24"/>
          <w:lang w:val="en-US"/>
        </w:rPr>
        <w:t>2567</w:t>
      </w:r>
    </w:p>
    <w:tbl>
      <w:tblPr>
        <w:tblW w:w="828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1170"/>
        <w:gridCol w:w="90"/>
        <w:gridCol w:w="1260"/>
        <w:gridCol w:w="90"/>
        <w:gridCol w:w="1260"/>
        <w:gridCol w:w="90"/>
        <w:gridCol w:w="1170"/>
      </w:tblGrid>
      <w:tr w:rsidR="00956291" w:rsidRPr="00956291" w14:paraId="62FDEF5E" w14:textId="77777777" w:rsidTr="00C37BAB">
        <w:trPr>
          <w:trHeight w:val="378"/>
          <w:tblHeader/>
        </w:trPr>
        <w:tc>
          <w:tcPr>
            <w:tcW w:w="3150" w:type="dxa"/>
          </w:tcPr>
          <w:p w14:paraId="2F271F01" w14:textId="77777777" w:rsidR="00EB20FD" w:rsidRPr="00956291" w:rsidRDefault="00EB20FD" w:rsidP="00C37BAB">
            <w:pPr>
              <w:ind w:left="275" w:right="1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</w:p>
        </w:tc>
        <w:tc>
          <w:tcPr>
            <w:tcW w:w="5130" w:type="dxa"/>
            <w:gridSpan w:val="7"/>
          </w:tcPr>
          <w:p w14:paraId="0ADD3319" w14:textId="77777777" w:rsidR="00EB20FD" w:rsidRPr="00956291" w:rsidRDefault="00EB20FD" w:rsidP="00C37BAB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งบการเงินรวม</w:t>
            </w:r>
          </w:p>
        </w:tc>
      </w:tr>
      <w:tr w:rsidR="00956291" w:rsidRPr="00956291" w14:paraId="73CD8123" w14:textId="77777777" w:rsidTr="00C37BAB">
        <w:trPr>
          <w:trHeight w:val="378"/>
          <w:tblHeader/>
        </w:trPr>
        <w:tc>
          <w:tcPr>
            <w:tcW w:w="3150" w:type="dxa"/>
          </w:tcPr>
          <w:p w14:paraId="42D4C636" w14:textId="77777777" w:rsidR="00EB20FD" w:rsidRPr="00956291" w:rsidRDefault="00EB20FD" w:rsidP="00C37BAB">
            <w:pPr>
              <w:ind w:left="275" w:right="1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</w:tcPr>
          <w:p w14:paraId="77C4D005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ยอดคงเหลือ</w:t>
            </w:r>
          </w:p>
        </w:tc>
        <w:tc>
          <w:tcPr>
            <w:tcW w:w="90" w:type="dxa"/>
          </w:tcPr>
          <w:p w14:paraId="546D37D1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7D032B42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กระแสเงินสด</w:t>
            </w:r>
          </w:p>
        </w:tc>
        <w:tc>
          <w:tcPr>
            <w:tcW w:w="90" w:type="dxa"/>
          </w:tcPr>
          <w:p w14:paraId="7D9F771D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69A9825A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การเปลี่ยนแปลง</w:t>
            </w:r>
          </w:p>
        </w:tc>
        <w:tc>
          <w:tcPr>
            <w:tcW w:w="90" w:type="dxa"/>
          </w:tcPr>
          <w:p w14:paraId="26FAA96A" w14:textId="77777777" w:rsidR="00EB20FD" w:rsidRPr="00956291" w:rsidRDefault="00EB20FD" w:rsidP="00C37BAB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</w:p>
        </w:tc>
        <w:tc>
          <w:tcPr>
            <w:tcW w:w="1170" w:type="dxa"/>
          </w:tcPr>
          <w:p w14:paraId="7941FE81" w14:textId="77777777" w:rsidR="00EB20FD" w:rsidRPr="00956291" w:rsidRDefault="00EB20FD" w:rsidP="00C37BAB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ยอดคงเหลือ</w:t>
            </w:r>
          </w:p>
        </w:tc>
      </w:tr>
      <w:tr w:rsidR="00956291" w:rsidRPr="00956291" w14:paraId="67B0C418" w14:textId="77777777" w:rsidTr="00C37BAB">
        <w:trPr>
          <w:trHeight w:val="20"/>
          <w:tblHeader/>
        </w:trPr>
        <w:tc>
          <w:tcPr>
            <w:tcW w:w="3150" w:type="dxa"/>
          </w:tcPr>
          <w:p w14:paraId="2DE019AC" w14:textId="77777777" w:rsidR="00EB20FD" w:rsidRPr="00956291" w:rsidRDefault="00EB20FD" w:rsidP="00C37BAB">
            <w:pPr>
              <w:ind w:right="1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</w:p>
        </w:tc>
        <w:tc>
          <w:tcPr>
            <w:tcW w:w="1170" w:type="dxa"/>
          </w:tcPr>
          <w:p w14:paraId="09459C00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 xml:space="preserve">ณ วันที่ </w:t>
            </w:r>
          </w:p>
        </w:tc>
        <w:tc>
          <w:tcPr>
            <w:tcW w:w="90" w:type="dxa"/>
          </w:tcPr>
          <w:p w14:paraId="4E7E6E89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636362FF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จากกิจกรรม</w:t>
            </w:r>
          </w:p>
        </w:tc>
        <w:tc>
          <w:tcPr>
            <w:tcW w:w="90" w:type="dxa"/>
          </w:tcPr>
          <w:p w14:paraId="76D9B9AF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19B561BE" w14:textId="1505F2BC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ที่ไม่ใช่เงินสด</w:t>
            </w: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  <w:lang w:val="en-GB"/>
              </w:rPr>
              <w:t>(</w:t>
            </w:r>
            <w:r w:rsidR="00956291"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  <w:lang w:val="en-US"/>
              </w:rPr>
              <w:t>1</w:t>
            </w: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  <w:lang w:val="en-GB"/>
              </w:rPr>
              <w:t>)</w:t>
            </w:r>
          </w:p>
        </w:tc>
        <w:tc>
          <w:tcPr>
            <w:tcW w:w="90" w:type="dxa"/>
          </w:tcPr>
          <w:p w14:paraId="5E73708A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</w:p>
        </w:tc>
        <w:tc>
          <w:tcPr>
            <w:tcW w:w="1170" w:type="dxa"/>
          </w:tcPr>
          <w:p w14:paraId="0DB15905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 xml:space="preserve">ณ วันที่ </w:t>
            </w:r>
          </w:p>
        </w:tc>
      </w:tr>
      <w:tr w:rsidR="00956291" w:rsidRPr="00956291" w14:paraId="74C0EEAC" w14:textId="77777777" w:rsidTr="00C37BAB">
        <w:trPr>
          <w:trHeight w:val="20"/>
          <w:tblHeader/>
        </w:trPr>
        <w:tc>
          <w:tcPr>
            <w:tcW w:w="3150" w:type="dxa"/>
          </w:tcPr>
          <w:p w14:paraId="035FBE2A" w14:textId="77777777" w:rsidR="00EB20FD" w:rsidRPr="00956291" w:rsidRDefault="00EB20FD" w:rsidP="00C37BAB">
            <w:pPr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70" w:type="dxa"/>
          </w:tcPr>
          <w:p w14:paraId="0B0F04E3" w14:textId="7D306593" w:rsidR="00EB20FD" w:rsidRPr="00956291" w:rsidRDefault="00956291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</w:t>
            </w:r>
            <w:r w:rsidR="00EB20FD"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มกราคม</w:t>
            </w:r>
          </w:p>
        </w:tc>
        <w:tc>
          <w:tcPr>
            <w:tcW w:w="90" w:type="dxa"/>
          </w:tcPr>
          <w:p w14:paraId="5A3B31B5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2BEEE444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จัดหาเงิน</w:t>
            </w:r>
          </w:p>
        </w:tc>
        <w:tc>
          <w:tcPr>
            <w:tcW w:w="90" w:type="dxa"/>
          </w:tcPr>
          <w:p w14:paraId="06B7D3AE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55407EEB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2651ECDE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</w:tcPr>
          <w:p w14:paraId="2FF8BEEA" w14:textId="7FAA8EEC" w:rsidR="00EB20FD" w:rsidRPr="00956291" w:rsidRDefault="00956291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30</w:t>
            </w:r>
            <w:r w:rsidR="00EB20FD" w:rsidRPr="0095629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EB20FD" w:rsidRPr="00956291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/>
              </w:rPr>
              <w:t>กันยายน</w:t>
            </w:r>
          </w:p>
        </w:tc>
      </w:tr>
      <w:tr w:rsidR="00956291" w:rsidRPr="00956291" w14:paraId="479149D8" w14:textId="77777777" w:rsidTr="00C37BAB">
        <w:trPr>
          <w:trHeight w:val="60"/>
          <w:tblHeader/>
        </w:trPr>
        <w:tc>
          <w:tcPr>
            <w:tcW w:w="3150" w:type="dxa"/>
          </w:tcPr>
          <w:p w14:paraId="28912A42" w14:textId="77777777" w:rsidR="00EB20FD" w:rsidRPr="00956291" w:rsidRDefault="00EB20FD" w:rsidP="00C37BAB">
            <w:pPr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70" w:type="dxa"/>
          </w:tcPr>
          <w:p w14:paraId="640EDD7F" w14:textId="7B2F0916" w:rsidR="00EB20FD" w:rsidRPr="00956291" w:rsidRDefault="00956291" w:rsidP="00C37B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256</w:t>
            </w:r>
            <w:r w:rsidRPr="00956291">
              <w:rPr>
                <w:rFonts w:asciiTheme="majorBidi" w:hAnsiTheme="majorBidi" w:cstheme="majorBidi" w:hint="cs"/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90" w:type="dxa"/>
          </w:tcPr>
          <w:p w14:paraId="295441D5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206E430D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410F05D1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785EF053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6D369257" w14:textId="77777777" w:rsidR="00EB20FD" w:rsidRPr="00956291" w:rsidRDefault="00EB20FD" w:rsidP="00C37B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</w:tcPr>
          <w:p w14:paraId="61990CEA" w14:textId="0328C4EF" w:rsidR="00EB20FD" w:rsidRPr="00956291" w:rsidRDefault="00956291" w:rsidP="00C37B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256</w:t>
            </w:r>
            <w:r w:rsidRPr="00956291">
              <w:rPr>
                <w:rFonts w:asciiTheme="majorBidi" w:hAnsiTheme="majorBidi" w:cstheme="majorBidi" w:hint="cs"/>
                <w:b/>
                <w:bCs/>
                <w:sz w:val="24"/>
                <w:szCs w:val="24"/>
                <w:lang w:val="en-US"/>
              </w:rPr>
              <w:t>7</w:t>
            </w:r>
          </w:p>
        </w:tc>
      </w:tr>
      <w:tr w:rsidR="00956291" w:rsidRPr="00956291" w14:paraId="7B89B7B9" w14:textId="77777777" w:rsidTr="00C37BAB">
        <w:trPr>
          <w:trHeight w:val="60"/>
          <w:tblHeader/>
        </w:trPr>
        <w:tc>
          <w:tcPr>
            <w:tcW w:w="3150" w:type="dxa"/>
          </w:tcPr>
          <w:p w14:paraId="2BCABF55" w14:textId="77777777" w:rsidR="00EB20FD" w:rsidRPr="00956291" w:rsidRDefault="00EB20FD" w:rsidP="00C37BAB">
            <w:pPr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70" w:type="dxa"/>
          </w:tcPr>
          <w:p w14:paraId="1C1AEDE2" w14:textId="77777777" w:rsidR="00EB20FD" w:rsidRPr="00956291" w:rsidRDefault="00EB20FD" w:rsidP="00C37B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5024ADF3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2A321B9F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5F5A5C28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288E499E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75AAF921" w14:textId="77777777" w:rsidR="00EB20FD" w:rsidRPr="00956291" w:rsidRDefault="00EB20FD" w:rsidP="00C37B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3B2452D0" w14:textId="77777777" w:rsidR="00EB20FD" w:rsidRPr="00956291" w:rsidRDefault="00EB20FD" w:rsidP="00C37B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</w:tr>
      <w:tr w:rsidR="00EB20FD" w:rsidRPr="00956291" w14:paraId="071E75BE" w14:textId="77777777" w:rsidTr="00C37BAB">
        <w:trPr>
          <w:trHeight w:val="60"/>
          <w:tblHeader/>
        </w:trPr>
        <w:tc>
          <w:tcPr>
            <w:tcW w:w="3150" w:type="dxa"/>
          </w:tcPr>
          <w:p w14:paraId="6D5A1CF4" w14:textId="77777777" w:rsidR="00EB20FD" w:rsidRPr="00956291" w:rsidRDefault="00EB20FD" w:rsidP="00C37BAB">
            <w:pPr>
              <w:ind w:left="540" w:hanging="18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170" w:type="dxa"/>
          </w:tcPr>
          <w:p w14:paraId="3515BA72" w14:textId="4C9A33D6" w:rsidR="00EB20FD" w:rsidRPr="00956291" w:rsidRDefault="00956291" w:rsidP="00C37BAB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</w:t>
            </w:r>
            <w:r w:rsidR="00EB20FD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227</w:t>
            </w:r>
            <w:r w:rsidR="00EB20FD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670</w:t>
            </w:r>
          </w:p>
        </w:tc>
        <w:tc>
          <w:tcPr>
            <w:tcW w:w="90" w:type="dxa"/>
          </w:tcPr>
          <w:p w14:paraId="1D9E805B" w14:textId="77777777" w:rsidR="00EB20FD" w:rsidRPr="00956291" w:rsidRDefault="00EB20FD" w:rsidP="00C37BAB">
            <w:pPr>
              <w:tabs>
                <w:tab w:val="decimal" w:pos="94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260" w:type="dxa"/>
          </w:tcPr>
          <w:p w14:paraId="64AEEDD6" w14:textId="2942173C" w:rsidR="00EB20FD" w:rsidRPr="00956291" w:rsidRDefault="00EB20FD" w:rsidP="00C37BAB">
            <w:pPr>
              <w:tabs>
                <w:tab w:val="decimal" w:pos="1173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(</w:t>
            </w:r>
            <w:r w:rsidR="00956291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12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039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361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</w:tcPr>
          <w:p w14:paraId="25E70F39" w14:textId="77777777" w:rsidR="00EB20FD" w:rsidRPr="00956291" w:rsidRDefault="00EB20FD" w:rsidP="00C37BAB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260" w:type="dxa"/>
          </w:tcPr>
          <w:p w14:paraId="2C3FC770" w14:textId="04E6B68B" w:rsidR="00EB20FD" w:rsidRPr="00956291" w:rsidRDefault="00EB20FD" w:rsidP="00C37BAB">
            <w:pPr>
              <w:tabs>
                <w:tab w:val="decimal" w:pos="1171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548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091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</w:tcPr>
          <w:p w14:paraId="25D2E357" w14:textId="77777777" w:rsidR="00EB20FD" w:rsidRPr="00956291" w:rsidRDefault="00EB20FD" w:rsidP="00C37BAB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</w:tcPr>
          <w:p w14:paraId="2668374E" w14:textId="6505B350" w:rsidR="00EB20FD" w:rsidRPr="00956291" w:rsidRDefault="00956291" w:rsidP="00C37BAB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27</w:t>
            </w:r>
            <w:r w:rsidR="00EB20FD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640</w:t>
            </w:r>
            <w:r w:rsidR="00EB20FD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218</w:t>
            </w:r>
          </w:p>
        </w:tc>
      </w:tr>
    </w:tbl>
    <w:p w14:paraId="3697BBA9" w14:textId="77777777" w:rsidR="00EB20FD" w:rsidRPr="00956291" w:rsidRDefault="00EB20FD" w:rsidP="00EB20FD">
      <w:pPr>
        <w:rPr>
          <w:rFonts w:ascii="Angsana New" w:hAnsi="Angsana New" w:cs="Angsana New"/>
          <w:b/>
          <w:bCs/>
          <w:cs/>
          <w:lang w:val="en-US"/>
        </w:rPr>
      </w:pPr>
    </w:p>
    <w:p w14:paraId="760720BA" w14:textId="77777777" w:rsidR="00EB20FD" w:rsidRPr="00956291" w:rsidRDefault="00EB20FD" w:rsidP="00EB20FD">
      <w:pPr>
        <w:tabs>
          <w:tab w:val="left" w:pos="3564"/>
        </w:tabs>
        <w:adjustRightInd w:val="0"/>
        <w:snapToGrid w:val="0"/>
        <w:ind w:left="547" w:right="72" w:hanging="547"/>
        <w:jc w:val="both"/>
        <w:rPr>
          <w:rFonts w:ascii="Angsana New" w:hAnsi="Angsana New" w:cs="Angsana New"/>
          <w:sz w:val="2"/>
          <w:szCs w:val="2"/>
          <w:lang w:val="en-US"/>
        </w:rPr>
      </w:pPr>
    </w:p>
    <w:tbl>
      <w:tblPr>
        <w:tblW w:w="828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1170"/>
        <w:gridCol w:w="90"/>
        <w:gridCol w:w="1260"/>
        <w:gridCol w:w="90"/>
        <w:gridCol w:w="1260"/>
        <w:gridCol w:w="90"/>
        <w:gridCol w:w="1170"/>
      </w:tblGrid>
      <w:tr w:rsidR="00956291" w:rsidRPr="00956291" w14:paraId="0DBC34AF" w14:textId="77777777" w:rsidTr="00C37BAB">
        <w:trPr>
          <w:trHeight w:val="378"/>
          <w:tblHeader/>
        </w:trPr>
        <w:tc>
          <w:tcPr>
            <w:tcW w:w="3150" w:type="dxa"/>
          </w:tcPr>
          <w:p w14:paraId="0A7F73B6" w14:textId="77777777" w:rsidR="00EB20FD" w:rsidRPr="00956291" w:rsidRDefault="00EB20FD" w:rsidP="00C37BAB">
            <w:pPr>
              <w:ind w:left="275" w:right="1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br w:type="page"/>
            </w:r>
          </w:p>
        </w:tc>
        <w:tc>
          <w:tcPr>
            <w:tcW w:w="5130" w:type="dxa"/>
            <w:gridSpan w:val="7"/>
          </w:tcPr>
          <w:p w14:paraId="5686D592" w14:textId="77777777" w:rsidR="00EB20FD" w:rsidRPr="00956291" w:rsidRDefault="00EB20FD" w:rsidP="00C37BAB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งบการเงินเฉพาะกิจการ</w:t>
            </w:r>
          </w:p>
        </w:tc>
      </w:tr>
      <w:tr w:rsidR="00956291" w:rsidRPr="00956291" w14:paraId="2521EAE7" w14:textId="77777777" w:rsidTr="00C37BAB">
        <w:trPr>
          <w:trHeight w:val="378"/>
          <w:tblHeader/>
        </w:trPr>
        <w:tc>
          <w:tcPr>
            <w:tcW w:w="3150" w:type="dxa"/>
          </w:tcPr>
          <w:p w14:paraId="083DCD9B" w14:textId="77777777" w:rsidR="00EB20FD" w:rsidRPr="00956291" w:rsidRDefault="00EB20FD" w:rsidP="00C37BAB">
            <w:pPr>
              <w:ind w:left="275" w:right="1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</w:tcPr>
          <w:p w14:paraId="46057758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ยอดคงเหลือ</w:t>
            </w:r>
          </w:p>
        </w:tc>
        <w:tc>
          <w:tcPr>
            <w:tcW w:w="90" w:type="dxa"/>
          </w:tcPr>
          <w:p w14:paraId="5AC0421C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1CB50F87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กระแสเงินสด</w:t>
            </w:r>
          </w:p>
        </w:tc>
        <w:tc>
          <w:tcPr>
            <w:tcW w:w="90" w:type="dxa"/>
          </w:tcPr>
          <w:p w14:paraId="69218256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45920458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การเปลี่ยนแปลง</w:t>
            </w:r>
          </w:p>
        </w:tc>
        <w:tc>
          <w:tcPr>
            <w:tcW w:w="90" w:type="dxa"/>
          </w:tcPr>
          <w:p w14:paraId="0DBD7B6A" w14:textId="77777777" w:rsidR="00EB20FD" w:rsidRPr="00956291" w:rsidRDefault="00EB20FD" w:rsidP="00C37BAB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</w:p>
        </w:tc>
        <w:tc>
          <w:tcPr>
            <w:tcW w:w="1170" w:type="dxa"/>
          </w:tcPr>
          <w:p w14:paraId="39344403" w14:textId="77777777" w:rsidR="00EB20FD" w:rsidRPr="00956291" w:rsidRDefault="00EB20FD" w:rsidP="00C37BAB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ยอดคงเหลือ</w:t>
            </w:r>
          </w:p>
        </w:tc>
      </w:tr>
      <w:tr w:rsidR="00956291" w:rsidRPr="00956291" w14:paraId="0C93451F" w14:textId="77777777" w:rsidTr="00C37BAB">
        <w:trPr>
          <w:trHeight w:val="20"/>
          <w:tblHeader/>
        </w:trPr>
        <w:tc>
          <w:tcPr>
            <w:tcW w:w="3150" w:type="dxa"/>
          </w:tcPr>
          <w:p w14:paraId="213D6228" w14:textId="77777777" w:rsidR="00EB20FD" w:rsidRPr="00956291" w:rsidRDefault="00EB20FD" w:rsidP="00C37BAB">
            <w:pPr>
              <w:ind w:right="1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</w:p>
        </w:tc>
        <w:tc>
          <w:tcPr>
            <w:tcW w:w="1170" w:type="dxa"/>
          </w:tcPr>
          <w:p w14:paraId="4AEB61E3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 xml:space="preserve">ณ วันที่ </w:t>
            </w:r>
          </w:p>
        </w:tc>
        <w:tc>
          <w:tcPr>
            <w:tcW w:w="90" w:type="dxa"/>
          </w:tcPr>
          <w:p w14:paraId="431714A3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677F7C84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จากกิจกรรม</w:t>
            </w:r>
          </w:p>
        </w:tc>
        <w:tc>
          <w:tcPr>
            <w:tcW w:w="90" w:type="dxa"/>
          </w:tcPr>
          <w:p w14:paraId="20D8C2D9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36B7D214" w14:textId="718CC69F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ที่ไม่ใช่เงินสด</w:t>
            </w: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  <w:lang w:val="en-GB"/>
              </w:rPr>
              <w:t>(</w:t>
            </w:r>
            <w:r w:rsidR="00956291"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  <w:lang w:val="en-US"/>
              </w:rPr>
              <w:t>1</w:t>
            </w: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  <w:lang w:val="en-GB"/>
              </w:rPr>
              <w:t>)</w:t>
            </w:r>
          </w:p>
        </w:tc>
        <w:tc>
          <w:tcPr>
            <w:tcW w:w="90" w:type="dxa"/>
          </w:tcPr>
          <w:p w14:paraId="45031B89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</w:p>
        </w:tc>
        <w:tc>
          <w:tcPr>
            <w:tcW w:w="1170" w:type="dxa"/>
          </w:tcPr>
          <w:p w14:paraId="2344418B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 xml:space="preserve">ณ วันที่ </w:t>
            </w:r>
          </w:p>
        </w:tc>
      </w:tr>
      <w:tr w:rsidR="00956291" w:rsidRPr="00956291" w14:paraId="09B3E236" w14:textId="77777777" w:rsidTr="00C37BAB">
        <w:trPr>
          <w:trHeight w:val="20"/>
          <w:tblHeader/>
        </w:trPr>
        <w:tc>
          <w:tcPr>
            <w:tcW w:w="3150" w:type="dxa"/>
          </w:tcPr>
          <w:p w14:paraId="08CF5EA7" w14:textId="77777777" w:rsidR="00EB20FD" w:rsidRPr="00956291" w:rsidRDefault="00EB20FD" w:rsidP="00C37BAB">
            <w:pPr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70" w:type="dxa"/>
          </w:tcPr>
          <w:p w14:paraId="166EDC7A" w14:textId="3E2417DB" w:rsidR="00EB20FD" w:rsidRPr="00956291" w:rsidRDefault="00956291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</w:t>
            </w:r>
            <w:r w:rsidR="00EB20FD"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มกราคม</w:t>
            </w:r>
          </w:p>
        </w:tc>
        <w:tc>
          <w:tcPr>
            <w:tcW w:w="90" w:type="dxa"/>
          </w:tcPr>
          <w:p w14:paraId="360CE373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277E9649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จัดหาเงิน</w:t>
            </w:r>
          </w:p>
        </w:tc>
        <w:tc>
          <w:tcPr>
            <w:tcW w:w="90" w:type="dxa"/>
          </w:tcPr>
          <w:p w14:paraId="3E582A63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575EF6D3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712FD4D7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</w:tcPr>
          <w:p w14:paraId="5305344A" w14:textId="38CBCDAF" w:rsidR="00EB20FD" w:rsidRPr="00956291" w:rsidRDefault="00956291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30</w:t>
            </w:r>
            <w:r w:rsidR="00EB20FD" w:rsidRPr="0095629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EB20FD" w:rsidRPr="00956291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/>
              </w:rPr>
              <w:t>กันยายน</w:t>
            </w:r>
          </w:p>
        </w:tc>
      </w:tr>
      <w:tr w:rsidR="00956291" w:rsidRPr="00956291" w14:paraId="4779D095" w14:textId="77777777" w:rsidTr="00C37BAB">
        <w:trPr>
          <w:trHeight w:val="60"/>
          <w:tblHeader/>
        </w:trPr>
        <w:tc>
          <w:tcPr>
            <w:tcW w:w="3150" w:type="dxa"/>
          </w:tcPr>
          <w:p w14:paraId="54F9F799" w14:textId="77777777" w:rsidR="00EB20FD" w:rsidRPr="00956291" w:rsidRDefault="00EB20FD" w:rsidP="00C37BAB">
            <w:pPr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70" w:type="dxa"/>
          </w:tcPr>
          <w:p w14:paraId="149C9B73" w14:textId="66315E0E" w:rsidR="00EB20FD" w:rsidRPr="00956291" w:rsidRDefault="00956291" w:rsidP="00C37B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90" w:type="dxa"/>
          </w:tcPr>
          <w:p w14:paraId="57044FB6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5B72D727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5FB4CB6F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35ED3A1D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68DB4DBD" w14:textId="77777777" w:rsidR="00EB20FD" w:rsidRPr="00956291" w:rsidRDefault="00EB20FD" w:rsidP="00C37B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</w:tcPr>
          <w:p w14:paraId="40423862" w14:textId="7E5EAC75" w:rsidR="00EB20FD" w:rsidRPr="00956291" w:rsidRDefault="00956291" w:rsidP="00C37B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</w:tr>
      <w:tr w:rsidR="00956291" w:rsidRPr="00956291" w14:paraId="244F0CCB" w14:textId="77777777" w:rsidTr="00C37BAB">
        <w:trPr>
          <w:trHeight w:val="60"/>
          <w:tblHeader/>
        </w:trPr>
        <w:tc>
          <w:tcPr>
            <w:tcW w:w="3150" w:type="dxa"/>
          </w:tcPr>
          <w:p w14:paraId="2743BAD3" w14:textId="77777777" w:rsidR="00EB20FD" w:rsidRPr="00956291" w:rsidRDefault="00EB20FD" w:rsidP="00C37BAB">
            <w:pPr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70" w:type="dxa"/>
          </w:tcPr>
          <w:p w14:paraId="6C62EA32" w14:textId="77777777" w:rsidR="00EB20FD" w:rsidRPr="00956291" w:rsidRDefault="00EB20FD" w:rsidP="00C37B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29BF6D30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2FCC8901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0" w:type="dxa"/>
          </w:tcPr>
          <w:p w14:paraId="54B0B88A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1AA4636C" w14:textId="77777777" w:rsidR="00EB20FD" w:rsidRPr="00956291" w:rsidRDefault="00EB20FD" w:rsidP="00C37BA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0" w:type="dxa"/>
          </w:tcPr>
          <w:p w14:paraId="2F86DF2E" w14:textId="77777777" w:rsidR="00EB20FD" w:rsidRPr="00956291" w:rsidRDefault="00EB20FD" w:rsidP="00C37B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642CC359" w14:textId="77777777" w:rsidR="00EB20FD" w:rsidRPr="00956291" w:rsidRDefault="00EB20FD" w:rsidP="00C37B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956291" w:rsidRPr="00956291" w14:paraId="523FDCD1" w14:textId="77777777" w:rsidTr="00C37BAB">
        <w:trPr>
          <w:trHeight w:val="60"/>
          <w:tblHeader/>
        </w:trPr>
        <w:tc>
          <w:tcPr>
            <w:tcW w:w="3150" w:type="dxa"/>
          </w:tcPr>
          <w:p w14:paraId="07AA8AF6" w14:textId="77777777" w:rsidR="00EB20FD" w:rsidRPr="00956291" w:rsidRDefault="00EB20FD" w:rsidP="00C37BAB">
            <w:pPr>
              <w:ind w:left="540" w:hanging="18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170" w:type="dxa"/>
          </w:tcPr>
          <w:p w14:paraId="34A1B039" w14:textId="6765F935" w:rsidR="00EB20FD" w:rsidRPr="00956291" w:rsidRDefault="00956291" w:rsidP="00C37BAB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</w:t>
            </w:r>
            <w:r w:rsidR="00EB20FD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012</w:t>
            </w:r>
            <w:r w:rsidR="00EB20FD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094</w:t>
            </w:r>
          </w:p>
        </w:tc>
        <w:tc>
          <w:tcPr>
            <w:tcW w:w="90" w:type="dxa"/>
          </w:tcPr>
          <w:p w14:paraId="39F23EAB" w14:textId="77777777" w:rsidR="00EB20FD" w:rsidRPr="00956291" w:rsidRDefault="00EB20FD" w:rsidP="00C37BAB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260" w:type="dxa"/>
          </w:tcPr>
          <w:p w14:paraId="1D5AF64C" w14:textId="46DC47EF" w:rsidR="00EB20FD" w:rsidRPr="00956291" w:rsidRDefault="00EB20FD" w:rsidP="00C37BAB">
            <w:pPr>
              <w:tabs>
                <w:tab w:val="decimal" w:pos="1173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MS Mincho" w:hAnsiTheme="majorBidi" w:cs="Angsana New"/>
                <w:sz w:val="24"/>
                <w:szCs w:val="24"/>
                <w:cs/>
                <w:lang w:val="en-US"/>
              </w:rPr>
              <w:t>(</w:t>
            </w:r>
            <w:r w:rsidR="00956291"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7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586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925</w:t>
            </w:r>
            <w:r w:rsidRPr="00956291">
              <w:rPr>
                <w:rFonts w:asciiTheme="majorBidi" w:eastAsia="MS Mincho" w:hAnsiTheme="majorBidi" w:cs="Angsana New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90" w:type="dxa"/>
          </w:tcPr>
          <w:p w14:paraId="45A782B9" w14:textId="77777777" w:rsidR="00EB20FD" w:rsidRPr="00956291" w:rsidRDefault="00EB20FD" w:rsidP="00C37BAB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260" w:type="dxa"/>
          </w:tcPr>
          <w:p w14:paraId="464EC720" w14:textId="71212FEB" w:rsidR="00EB20FD" w:rsidRPr="00956291" w:rsidRDefault="00956291" w:rsidP="00C37BAB">
            <w:pPr>
              <w:tabs>
                <w:tab w:val="decimal" w:pos="1173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EB20FD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477</w:t>
            </w:r>
            <w:r w:rsidR="00EB20FD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879</w:t>
            </w:r>
          </w:p>
        </w:tc>
        <w:tc>
          <w:tcPr>
            <w:tcW w:w="90" w:type="dxa"/>
          </w:tcPr>
          <w:p w14:paraId="573A013F" w14:textId="77777777" w:rsidR="00EB20FD" w:rsidRPr="00956291" w:rsidRDefault="00EB20FD" w:rsidP="00C37BAB">
            <w:pPr>
              <w:tabs>
                <w:tab w:val="decimal" w:pos="719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</w:tcPr>
          <w:p w14:paraId="674EB9EE" w14:textId="06EDE299" w:rsidR="00EB20FD" w:rsidRPr="00956291" w:rsidRDefault="00956291" w:rsidP="00C37BAB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8</w:t>
            </w:r>
            <w:r w:rsidR="00EB20FD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903</w:t>
            </w:r>
            <w:r w:rsidR="00EB20FD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048</w:t>
            </w:r>
          </w:p>
        </w:tc>
      </w:tr>
    </w:tbl>
    <w:p w14:paraId="55DBD2FC" w14:textId="3440DE3F" w:rsidR="00360274" w:rsidRPr="00956291" w:rsidRDefault="003E5379" w:rsidP="004D587A">
      <w:pPr>
        <w:pStyle w:val="ListParagraph"/>
        <w:numPr>
          <w:ilvl w:val="0"/>
          <w:numId w:val="29"/>
        </w:numPr>
        <w:tabs>
          <w:tab w:val="left" w:pos="1710"/>
          <w:tab w:val="left" w:pos="1800"/>
        </w:tabs>
        <w:spacing w:before="240" w:after="360"/>
        <w:ind w:left="1714" w:hanging="274"/>
        <w:contextualSpacing w:val="0"/>
        <w:jc w:val="thaiDistribute"/>
        <w:rPr>
          <w:rFonts w:asciiTheme="majorBidi" w:eastAsia="Times New Roman" w:hAnsiTheme="majorBidi" w:cstheme="majorBidi"/>
          <w:spacing w:val="-4"/>
          <w:sz w:val="24"/>
          <w:szCs w:val="24"/>
          <w:cs/>
          <w:lang w:val="th-TH"/>
        </w:rPr>
      </w:pPr>
      <w:r w:rsidRPr="00956291">
        <w:rPr>
          <w:rFonts w:asciiTheme="majorBidi" w:eastAsia="Times New Roman" w:hAnsiTheme="majorBidi" w:cstheme="majorBidi" w:hint="cs"/>
          <w:spacing w:val="-4"/>
          <w:sz w:val="24"/>
          <w:szCs w:val="24"/>
          <w:cs/>
          <w:lang w:val="th-TH"/>
        </w:rPr>
        <w:t>การเปลี่ยนแปลงที่ไม่ใช่เงินสดเกิดจากค่าซื้อสินทรัพย์ถาวรภายใต้สัญญาเช่า</w:t>
      </w:r>
      <w:r w:rsidR="0058004F" w:rsidRPr="00956291">
        <w:rPr>
          <w:rFonts w:asciiTheme="majorBidi" w:eastAsia="Times New Roman" w:hAnsiTheme="majorBidi" w:cstheme="majorBidi" w:hint="cs"/>
          <w:spacing w:val="-4"/>
          <w:sz w:val="24"/>
          <w:szCs w:val="24"/>
          <w:cs/>
          <w:lang w:val="th-TH"/>
        </w:rPr>
        <w:t>และยกเลิกสัญญาเช่า</w:t>
      </w:r>
      <w:r w:rsidRPr="00956291">
        <w:rPr>
          <w:rFonts w:asciiTheme="majorBidi" w:eastAsia="Times New Roman" w:hAnsiTheme="majorBidi" w:cstheme="majorBidi" w:hint="cs"/>
          <w:spacing w:val="-4"/>
          <w:sz w:val="24"/>
          <w:szCs w:val="24"/>
          <w:cs/>
          <w:lang w:val="th-TH"/>
        </w:rPr>
        <w:t xml:space="preserve">ระหว่างงวด </w:t>
      </w:r>
      <w:r w:rsidR="00917F87" w:rsidRPr="00956291">
        <w:rPr>
          <w:rFonts w:asciiTheme="majorBidi" w:eastAsia="Times New Roman" w:hAnsiTheme="majorBidi" w:cstheme="majorBidi"/>
          <w:spacing w:val="-4"/>
          <w:sz w:val="24"/>
          <w:szCs w:val="24"/>
          <w:cs/>
          <w:lang w:val="th-TH"/>
        </w:rPr>
        <w:br/>
      </w:r>
      <w:r w:rsidRPr="00956291">
        <w:rPr>
          <w:rFonts w:asciiTheme="majorBidi" w:eastAsia="Times New Roman" w:hAnsiTheme="majorBidi" w:cstheme="majorBidi"/>
          <w:spacing w:val="-4"/>
          <w:sz w:val="24"/>
          <w:szCs w:val="24"/>
          <w:lang w:val="th-TH"/>
        </w:rPr>
        <w:t>(</w:t>
      </w:r>
      <w:r w:rsidRPr="00956291">
        <w:rPr>
          <w:rFonts w:asciiTheme="majorBidi" w:eastAsia="Times New Roman" w:hAnsiTheme="majorBidi" w:cstheme="majorBidi" w:hint="cs"/>
          <w:spacing w:val="-4"/>
          <w:sz w:val="24"/>
          <w:szCs w:val="24"/>
          <w:cs/>
          <w:lang w:val="th-TH"/>
        </w:rPr>
        <w:t xml:space="preserve">ดูหมายเหตุข้อ </w:t>
      </w:r>
      <w:r w:rsidR="00956291" w:rsidRPr="00956291">
        <w:rPr>
          <w:rFonts w:asciiTheme="majorBidi" w:eastAsia="Times New Roman" w:hAnsiTheme="majorBidi" w:cstheme="majorBidi"/>
          <w:spacing w:val="-4"/>
          <w:sz w:val="24"/>
          <w:szCs w:val="24"/>
        </w:rPr>
        <w:t>4</w:t>
      </w:r>
      <w:r w:rsidRPr="00956291">
        <w:rPr>
          <w:rFonts w:asciiTheme="majorBidi" w:eastAsia="Times New Roman" w:hAnsiTheme="majorBidi" w:cstheme="majorBidi"/>
          <w:spacing w:val="-4"/>
          <w:sz w:val="24"/>
          <w:szCs w:val="24"/>
          <w:lang w:val="th-TH"/>
        </w:rPr>
        <w:t>.</w:t>
      </w:r>
      <w:r w:rsidR="00956291" w:rsidRPr="00956291">
        <w:rPr>
          <w:rFonts w:asciiTheme="majorBidi" w:eastAsia="Times New Roman" w:hAnsiTheme="majorBidi" w:cstheme="majorBidi"/>
          <w:spacing w:val="-4"/>
          <w:sz w:val="24"/>
          <w:szCs w:val="24"/>
        </w:rPr>
        <w:t>2</w:t>
      </w:r>
      <w:r w:rsidRPr="00956291">
        <w:rPr>
          <w:rFonts w:asciiTheme="majorBidi" w:eastAsia="Times New Roman" w:hAnsiTheme="majorBidi" w:cstheme="majorBidi"/>
          <w:spacing w:val="-4"/>
          <w:sz w:val="24"/>
          <w:szCs w:val="24"/>
          <w:lang w:val="th-TH"/>
        </w:rPr>
        <w:t>)</w:t>
      </w:r>
    </w:p>
    <w:p w14:paraId="18FEB403" w14:textId="685DDD39" w:rsidR="00C852DE" w:rsidRPr="00956291" w:rsidRDefault="00956291" w:rsidP="0078216D">
      <w:pPr>
        <w:tabs>
          <w:tab w:val="left" w:pos="3564"/>
        </w:tabs>
        <w:adjustRightInd w:val="0"/>
        <w:snapToGrid w:val="0"/>
        <w:ind w:left="547" w:right="72" w:hanging="547"/>
        <w:jc w:val="both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956291">
        <w:rPr>
          <w:rFonts w:asciiTheme="majorBidi" w:hAnsiTheme="majorBidi" w:cstheme="majorBidi"/>
          <w:b/>
          <w:bCs/>
          <w:sz w:val="32"/>
          <w:szCs w:val="32"/>
          <w:lang w:val="en-US"/>
        </w:rPr>
        <w:t>5</w:t>
      </w:r>
      <w:r w:rsidR="00554E6A" w:rsidRPr="00956291">
        <w:rPr>
          <w:rFonts w:asciiTheme="majorBidi" w:hAnsiTheme="majorBidi" w:cstheme="majorBidi"/>
          <w:b/>
          <w:bCs/>
          <w:sz w:val="32"/>
          <w:szCs w:val="32"/>
          <w:lang w:val="en-US"/>
        </w:rPr>
        <w:t>.</w:t>
      </w:r>
      <w:r w:rsidR="00554E6A" w:rsidRPr="00956291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6A0AC7" w:rsidRPr="0095629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ลูกหนี้การค้าและลูกหนี้หมุนเวียนอื่น</w:t>
      </w:r>
    </w:p>
    <w:p w14:paraId="7E4C9A86" w14:textId="3E03FD30" w:rsidR="00C852DE" w:rsidRPr="00956291" w:rsidRDefault="006A0AC7" w:rsidP="00DA1DFC">
      <w:pPr>
        <w:snapToGrid w:val="0"/>
        <w:spacing w:after="120"/>
        <w:ind w:left="547" w:right="72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956291">
        <w:rPr>
          <w:rFonts w:asciiTheme="majorBidi" w:hAnsiTheme="majorBidi" w:cstheme="majorBidi"/>
          <w:sz w:val="32"/>
          <w:szCs w:val="32"/>
          <w:cs/>
          <w:lang w:val="en-US"/>
        </w:rPr>
        <w:t>ลูกหนี้การค้าและลูกหนี้หมุนเวียนอื่น</w:t>
      </w:r>
      <w:r w:rsidR="00C852DE" w:rsidRPr="00956291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C038B1" w:rsidRPr="00956291">
        <w:rPr>
          <w:rFonts w:asciiTheme="majorBidi" w:hAnsiTheme="majorBidi" w:cstheme="majorBidi" w:hint="cs"/>
          <w:sz w:val="32"/>
          <w:szCs w:val="32"/>
          <w:cs/>
          <w:lang w:val="en-US"/>
        </w:rPr>
        <w:t>ประกอบด้วย</w:t>
      </w:r>
    </w:p>
    <w:tbl>
      <w:tblPr>
        <w:tblW w:w="9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1170"/>
        <w:gridCol w:w="90"/>
        <w:gridCol w:w="1170"/>
        <w:gridCol w:w="130"/>
        <w:gridCol w:w="1130"/>
        <w:gridCol w:w="90"/>
        <w:gridCol w:w="1260"/>
      </w:tblGrid>
      <w:tr w:rsidR="00956291" w:rsidRPr="00956291" w14:paraId="05AB2B94" w14:textId="77777777" w:rsidTr="00C37BAB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3A55CCBC" w14:textId="77777777" w:rsidR="006631B4" w:rsidRPr="00956291" w:rsidRDefault="006631B4" w:rsidP="00C37BAB">
            <w:pPr>
              <w:adjustRightInd w:val="0"/>
              <w:snapToGrid w:val="0"/>
              <w:ind w:left="900" w:right="65" w:hanging="36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9C097D" w14:textId="77777777" w:rsidR="006631B4" w:rsidRPr="00956291" w:rsidRDefault="006631B4" w:rsidP="00C37BAB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6524B4EF" w14:textId="77777777" w:rsidR="006631B4" w:rsidRPr="00956291" w:rsidRDefault="006631B4" w:rsidP="00C37BAB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4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3E1B53" w14:textId="77777777" w:rsidR="006631B4" w:rsidRPr="00956291" w:rsidRDefault="006631B4" w:rsidP="00C37BAB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956291" w:rsidRPr="00956291" w14:paraId="2C710F03" w14:textId="77777777" w:rsidTr="00C37BAB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12B379E0" w14:textId="77777777" w:rsidR="004356C0" w:rsidRPr="00956291" w:rsidRDefault="004356C0" w:rsidP="004356C0">
            <w:pPr>
              <w:adjustRightInd w:val="0"/>
              <w:snapToGrid w:val="0"/>
              <w:ind w:left="900" w:right="65" w:hanging="36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A574731" w14:textId="421C73F9" w:rsidR="004356C0" w:rsidRPr="00956291" w:rsidRDefault="004356C0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152DAD9" w14:textId="77777777" w:rsidR="004356C0" w:rsidRPr="00956291" w:rsidRDefault="004356C0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2A28B93" w14:textId="21D1048E" w:rsidR="004356C0" w:rsidRPr="00956291" w:rsidRDefault="004356C0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</w:pPr>
            <w:r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60D170F3" w14:textId="77777777" w:rsidR="004356C0" w:rsidRPr="00956291" w:rsidRDefault="004356C0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5DE6FF81" w14:textId="5D574C5A" w:rsidR="004356C0" w:rsidRPr="00956291" w:rsidRDefault="004356C0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1E4E0EB" w14:textId="77777777" w:rsidR="004356C0" w:rsidRPr="00956291" w:rsidRDefault="004356C0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4953DCF" w14:textId="4CE0E628" w:rsidR="004356C0" w:rsidRPr="00956291" w:rsidRDefault="004356C0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</w:pPr>
            <w:r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</w:tr>
      <w:tr w:rsidR="00956291" w:rsidRPr="00956291" w14:paraId="4B476A62" w14:textId="77777777" w:rsidTr="00C37BAB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6872C490" w14:textId="77777777" w:rsidR="004356C0" w:rsidRPr="00956291" w:rsidRDefault="004356C0" w:rsidP="004356C0">
            <w:pPr>
              <w:adjustRightInd w:val="0"/>
              <w:snapToGrid w:val="0"/>
              <w:ind w:left="900" w:right="65" w:hanging="36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5EBBDA7" w14:textId="7E8BE49E" w:rsidR="004356C0" w:rsidRPr="00956291" w:rsidRDefault="00956291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30</w:t>
            </w:r>
            <w:r w:rsidR="002F24D7"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EB20FD" w:rsidRPr="00956291">
              <w:rPr>
                <w:rFonts w:asciiTheme="majorBidi" w:hAnsiTheme="majorBidi" w:cs="Angsana New" w:hint="cs"/>
                <w:b/>
                <w:bCs/>
                <w:sz w:val="24"/>
                <w:szCs w:val="24"/>
                <w:cs/>
                <w:lang w:val="en-US"/>
              </w:rPr>
              <w:t>กันยา</w:t>
            </w:r>
            <w:r w:rsidR="002F24D7" w:rsidRPr="00956291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/>
              </w:rPr>
              <w:t>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FD77461" w14:textId="77777777" w:rsidR="004356C0" w:rsidRPr="00956291" w:rsidRDefault="004356C0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798765E" w14:textId="2557E4D6" w:rsidR="004356C0" w:rsidRPr="00956291" w:rsidRDefault="00956291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31</w:t>
            </w:r>
            <w:r w:rsidR="004356C0"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0F01D8C8" w14:textId="77777777" w:rsidR="004356C0" w:rsidRPr="00956291" w:rsidRDefault="004356C0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54E621F5" w14:textId="73F7C7F7" w:rsidR="004356C0" w:rsidRPr="00956291" w:rsidRDefault="00956291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30</w:t>
            </w:r>
            <w:r w:rsidR="00EB20FD"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EB20FD" w:rsidRPr="00956291">
              <w:rPr>
                <w:rFonts w:asciiTheme="majorBidi" w:hAnsiTheme="majorBidi" w:cs="Angsana New" w:hint="cs"/>
                <w:b/>
                <w:bCs/>
                <w:sz w:val="24"/>
                <w:szCs w:val="24"/>
                <w:cs/>
                <w:lang w:val="en-US"/>
              </w:rPr>
              <w:t>กันยา</w:t>
            </w:r>
            <w:r w:rsidR="00EB20FD" w:rsidRPr="00956291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/>
              </w:rPr>
              <w:t>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BB1A1C7" w14:textId="77777777" w:rsidR="004356C0" w:rsidRPr="00956291" w:rsidRDefault="004356C0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89806BE" w14:textId="5C8EE0A4" w:rsidR="004356C0" w:rsidRPr="00956291" w:rsidRDefault="00956291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31</w:t>
            </w:r>
            <w:r w:rsidR="004356C0"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956291" w:rsidRPr="00956291" w14:paraId="10BCB087" w14:textId="77777777" w:rsidTr="00C37BAB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7F9B20A7" w14:textId="77777777" w:rsidR="004356C0" w:rsidRPr="00956291" w:rsidRDefault="004356C0" w:rsidP="004356C0">
            <w:pPr>
              <w:adjustRightInd w:val="0"/>
              <w:snapToGrid w:val="0"/>
              <w:ind w:left="900" w:right="65" w:hanging="36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D409E53" w14:textId="798FCBCA" w:rsidR="004356C0" w:rsidRPr="00956291" w:rsidRDefault="00956291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306D981" w14:textId="77777777" w:rsidR="004356C0" w:rsidRPr="00956291" w:rsidRDefault="004356C0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8D2ED60" w14:textId="1CD079F0" w:rsidR="004356C0" w:rsidRPr="00956291" w:rsidRDefault="00956291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lang w:val="en-US"/>
              </w:rPr>
              <w:t>256</w:t>
            </w: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3EE9489A" w14:textId="77777777" w:rsidR="004356C0" w:rsidRPr="00956291" w:rsidRDefault="004356C0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169315CA" w14:textId="73E7B6CB" w:rsidR="004356C0" w:rsidRPr="00956291" w:rsidRDefault="00956291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3B791B2" w14:textId="77777777" w:rsidR="004356C0" w:rsidRPr="00956291" w:rsidRDefault="004356C0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45D0CB0" w14:textId="06DA3A00" w:rsidR="004356C0" w:rsidRPr="00956291" w:rsidRDefault="00956291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lang w:val="en-US"/>
              </w:rPr>
              <w:t>256</w:t>
            </w: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7</w:t>
            </w:r>
          </w:p>
        </w:tc>
      </w:tr>
      <w:tr w:rsidR="00956291" w:rsidRPr="00956291" w14:paraId="56440DB4" w14:textId="77777777" w:rsidTr="00C37BAB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0859A449" w14:textId="77777777" w:rsidR="004356C0" w:rsidRPr="00956291" w:rsidRDefault="004356C0" w:rsidP="004356C0">
            <w:pPr>
              <w:adjustRightInd w:val="0"/>
              <w:snapToGrid w:val="0"/>
              <w:ind w:left="900" w:right="65" w:hanging="36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2002EDA" w14:textId="0E95ADC0" w:rsidR="004356C0" w:rsidRPr="00956291" w:rsidRDefault="004356C0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C125317" w14:textId="77777777" w:rsidR="004356C0" w:rsidRPr="00956291" w:rsidRDefault="004356C0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60A506E" w14:textId="25F0C15F" w:rsidR="004356C0" w:rsidRPr="00956291" w:rsidRDefault="004356C0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44BC52D8" w14:textId="77777777" w:rsidR="004356C0" w:rsidRPr="00956291" w:rsidRDefault="004356C0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07C2FBDE" w14:textId="5B7E126C" w:rsidR="004356C0" w:rsidRPr="00956291" w:rsidRDefault="004356C0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E452D7E" w14:textId="77777777" w:rsidR="004356C0" w:rsidRPr="00956291" w:rsidRDefault="004356C0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EEF1D4E" w14:textId="219D59D5" w:rsidR="004356C0" w:rsidRPr="00956291" w:rsidRDefault="004356C0" w:rsidP="004356C0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956291" w:rsidRPr="00956291" w14:paraId="38C01AF2" w14:textId="77777777" w:rsidTr="00223493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0BCEA077" w14:textId="77777777" w:rsidR="004356C0" w:rsidRPr="00956291" w:rsidRDefault="004356C0" w:rsidP="004356C0">
            <w:pPr>
              <w:adjustRightInd w:val="0"/>
              <w:snapToGrid w:val="0"/>
              <w:ind w:left="720" w:right="6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>ลูกหนี้การค้า - บริษัทอื่น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10EEA231" w14:textId="724180B1" w:rsidR="004356C0" w:rsidRPr="00956291" w:rsidRDefault="00956291" w:rsidP="004356C0">
            <w:pPr>
              <w:tabs>
                <w:tab w:val="decimal" w:pos="1081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1</w:t>
            </w:r>
            <w:r w:rsidR="00D464F0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000</w:t>
            </w:r>
            <w:r w:rsidR="00D464F0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452</w:t>
            </w:r>
            <w:r w:rsidR="00D464F0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739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DD0E4AE" w14:textId="77777777" w:rsidR="004356C0" w:rsidRPr="00956291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41E1A780" w14:textId="7850623F" w:rsidR="004356C0" w:rsidRPr="00956291" w:rsidRDefault="00956291" w:rsidP="004356C0">
            <w:pPr>
              <w:tabs>
                <w:tab w:val="decimal" w:pos="1081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968</w:t>
            </w:r>
            <w:r w:rsidR="004356C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462</w:t>
            </w:r>
            <w:r w:rsidR="004356C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942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08E3AD80" w14:textId="77777777" w:rsidR="004356C0" w:rsidRPr="00956291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right w:val="nil"/>
            </w:tcBorders>
          </w:tcPr>
          <w:p w14:paraId="2183AC5E" w14:textId="34436560" w:rsidR="004356C0" w:rsidRPr="00956291" w:rsidRDefault="00956291" w:rsidP="004356C0">
            <w:pPr>
              <w:tabs>
                <w:tab w:val="decimal" w:pos="1039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950</w:t>
            </w:r>
            <w:r w:rsidR="0044013D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562</w:t>
            </w:r>
            <w:r w:rsidR="0044013D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341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37853B6" w14:textId="77777777" w:rsidR="004356C0" w:rsidRPr="00956291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</w:tcPr>
          <w:p w14:paraId="4A30447C" w14:textId="58C25AA0" w:rsidR="004356C0" w:rsidRPr="00956291" w:rsidRDefault="00956291" w:rsidP="004356C0">
            <w:pPr>
              <w:tabs>
                <w:tab w:val="decimal" w:pos="117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/>
                <w:sz w:val="24"/>
                <w:szCs w:val="24"/>
                <w:lang w:val="en-US"/>
              </w:rPr>
              <w:t>939</w:t>
            </w:r>
            <w:r w:rsidR="004356C0" w:rsidRPr="00956291">
              <w:rPr>
                <w:rFonts w:asciiTheme="majorBidi" w:hAnsi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/>
                <w:sz w:val="24"/>
                <w:szCs w:val="24"/>
                <w:lang w:val="en-US"/>
              </w:rPr>
              <w:t>767</w:t>
            </w:r>
            <w:r w:rsidR="004356C0" w:rsidRPr="00956291">
              <w:rPr>
                <w:rFonts w:asciiTheme="majorBidi" w:hAnsi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/>
                <w:sz w:val="24"/>
                <w:szCs w:val="24"/>
                <w:lang w:val="en-US"/>
              </w:rPr>
              <w:t>10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</w:p>
        </w:tc>
      </w:tr>
      <w:tr w:rsidR="00956291" w:rsidRPr="00956291" w14:paraId="54A47B1F" w14:textId="77777777" w:rsidTr="00223493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3CD67DD9" w14:textId="77777777" w:rsidR="004356C0" w:rsidRPr="00956291" w:rsidRDefault="004356C0" w:rsidP="004356C0">
            <w:pPr>
              <w:tabs>
                <w:tab w:val="left" w:pos="1358"/>
              </w:tabs>
              <w:adjustRightInd w:val="0"/>
              <w:snapToGrid w:val="0"/>
              <w:ind w:left="720" w:right="65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ค่าเผื่อผลขาดทุนด้านเครดิตที่คาดว่าจะเกิดขึ้น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0BA6AFB3" w14:textId="2C959E6C" w:rsidR="004356C0" w:rsidRPr="00956291" w:rsidRDefault="00E34AA0" w:rsidP="004356C0">
            <w:pPr>
              <w:tabs>
                <w:tab w:val="decimal" w:pos="1081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cs/>
              </w:rPr>
              <w:t>(</w:t>
            </w:r>
            <w:r w:rsidR="00956291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968</w:t>
            </w:r>
            <w:r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956291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971</w:t>
            </w:r>
            <w:r w:rsidRPr="00956291">
              <w:rPr>
                <w:rFonts w:asciiTheme="majorBidi" w:hAnsiTheme="majorBidi" w:cs="Angsana New"/>
                <w:sz w:val="24"/>
                <w:szCs w:val="24"/>
                <w:cs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4AF0C8B" w14:textId="77777777" w:rsidR="004356C0" w:rsidRPr="00956291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1A80F1E9" w14:textId="33BEF571" w:rsidR="004356C0" w:rsidRPr="00956291" w:rsidRDefault="004356C0" w:rsidP="004356C0">
            <w:pPr>
              <w:tabs>
                <w:tab w:val="decimal" w:pos="1081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417</w:t>
            </w:r>
            <w:r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227</w:t>
            </w:r>
            <w:r w:rsidRPr="0095629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5FCD4113" w14:textId="77777777" w:rsidR="004356C0" w:rsidRPr="00956291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right w:val="nil"/>
            </w:tcBorders>
          </w:tcPr>
          <w:p w14:paraId="6046500A" w14:textId="465DAE90" w:rsidR="004356C0" w:rsidRPr="00956291" w:rsidRDefault="00E34AA0" w:rsidP="004356C0">
            <w:pPr>
              <w:tabs>
                <w:tab w:val="decimal" w:pos="1039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506</w:t>
            </w:r>
            <w:r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157</w: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4797D2F" w14:textId="77777777" w:rsidR="004356C0" w:rsidRPr="00956291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</w:tcPr>
          <w:p w14:paraId="43C4169E" w14:textId="7799C8E9" w:rsidR="004356C0" w:rsidRPr="00956291" w:rsidRDefault="004356C0" w:rsidP="004356C0">
            <w:pPr>
              <w:tabs>
                <w:tab w:val="decimal" w:pos="117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532</w:t>
            </w:r>
            <w:r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011</w:t>
            </w:r>
            <w:r w:rsidRPr="0095629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956291" w:rsidRPr="00956291" w14:paraId="0852177D" w14:textId="77777777" w:rsidTr="00223493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4514384A" w14:textId="77777777" w:rsidR="004356C0" w:rsidRPr="00956291" w:rsidRDefault="004356C0" w:rsidP="004356C0">
            <w:pPr>
              <w:tabs>
                <w:tab w:val="left" w:pos="1358"/>
              </w:tabs>
              <w:adjustRightInd w:val="0"/>
              <w:snapToGrid w:val="0"/>
              <w:ind w:right="6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                       </w: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>รวมลูกหนี้การค้า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C05B88" w14:textId="7A2E9AB3" w:rsidR="004356C0" w:rsidRPr="00956291" w:rsidRDefault="00956291" w:rsidP="004356C0">
            <w:pPr>
              <w:tabs>
                <w:tab w:val="decimal" w:pos="1081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999</w:t>
            </w:r>
            <w:r w:rsidR="00D464F0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483</w:t>
            </w:r>
            <w:r w:rsidR="00D464F0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768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584326A" w14:textId="77777777" w:rsidR="004356C0" w:rsidRPr="00956291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8F0DAF" w14:textId="1ADE0026" w:rsidR="004356C0" w:rsidRPr="00956291" w:rsidRDefault="00956291" w:rsidP="004356C0">
            <w:pPr>
              <w:tabs>
                <w:tab w:val="decimal" w:pos="1081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967</w:t>
            </w:r>
            <w:r w:rsidR="004356C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045</w:t>
            </w:r>
            <w:r w:rsidR="004356C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715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6A0CD21B" w14:textId="77777777" w:rsidR="004356C0" w:rsidRPr="00956291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E5466E" w14:textId="2ED23620" w:rsidR="004356C0" w:rsidRPr="00956291" w:rsidRDefault="00956291" w:rsidP="004356C0">
            <w:pPr>
              <w:tabs>
                <w:tab w:val="decimal" w:pos="103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950</w:t>
            </w:r>
            <w:r w:rsidR="00D464F0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056</w:t>
            </w:r>
            <w:r w:rsidR="00D464F0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184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ECB9DA9" w14:textId="77777777" w:rsidR="004356C0" w:rsidRPr="00956291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6C42F9" w14:textId="28386EC9" w:rsidR="004356C0" w:rsidRPr="00956291" w:rsidRDefault="00956291" w:rsidP="004356C0">
            <w:pPr>
              <w:tabs>
                <w:tab w:val="decimal" w:pos="117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/>
                <w:sz w:val="24"/>
                <w:szCs w:val="24"/>
                <w:lang w:val="en-US"/>
              </w:rPr>
              <w:t>939</w:t>
            </w:r>
            <w:r w:rsidR="004356C0" w:rsidRPr="00956291">
              <w:rPr>
                <w:rFonts w:asciiTheme="majorBidi" w:hAnsi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/>
                <w:sz w:val="24"/>
                <w:szCs w:val="24"/>
                <w:lang w:val="en-US"/>
              </w:rPr>
              <w:t>235</w:t>
            </w:r>
            <w:r w:rsidR="004356C0" w:rsidRPr="00956291">
              <w:rPr>
                <w:rFonts w:asciiTheme="majorBidi" w:hAnsi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/>
                <w:sz w:val="24"/>
                <w:szCs w:val="24"/>
                <w:lang w:val="en-US"/>
              </w:rPr>
              <w:t>096</w:t>
            </w:r>
          </w:p>
        </w:tc>
      </w:tr>
      <w:tr w:rsidR="00956291" w:rsidRPr="00956291" w14:paraId="1340B2C5" w14:textId="77777777" w:rsidTr="00223493">
        <w:trPr>
          <w:cantSplit/>
        </w:trPr>
        <w:tc>
          <w:tcPr>
            <w:tcW w:w="4230" w:type="dxa"/>
            <w:tcBorders>
              <w:top w:val="nil"/>
              <w:left w:val="nil"/>
              <w:right w:val="nil"/>
            </w:tcBorders>
          </w:tcPr>
          <w:p w14:paraId="505BBF65" w14:textId="77777777" w:rsidR="004356C0" w:rsidRPr="00956291" w:rsidRDefault="004356C0" w:rsidP="004356C0">
            <w:pPr>
              <w:tabs>
                <w:tab w:val="left" w:pos="1358"/>
              </w:tabs>
              <w:adjustRightInd w:val="0"/>
              <w:snapToGrid w:val="0"/>
              <w:ind w:right="65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6ACA6D3D" w14:textId="77777777" w:rsidR="004356C0" w:rsidRPr="00956291" w:rsidRDefault="004356C0" w:rsidP="004356C0">
            <w:pPr>
              <w:tabs>
                <w:tab w:val="left" w:pos="1358"/>
              </w:tabs>
              <w:adjustRightInd w:val="0"/>
              <w:snapToGrid w:val="0"/>
              <w:ind w:right="65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2CDBE69" w14:textId="77777777" w:rsidR="004356C0" w:rsidRPr="00956291" w:rsidRDefault="004356C0" w:rsidP="004356C0">
            <w:pPr>
              <w:tabs>
                <w:tab w:val="left" w:pos="1358"/>
              </w:tabs>
              <w:adjustRightInd w:val="0"/>
              <w:snapToGrid w:val="0"/>
              <w:ind w:right="65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5A0EA8B8" w14:textId="77777777" w:rsidR="004356C0" w:rsidRPr="00956291" w:rsidRDefault="004356C0" w:rsidP="004356C0">
            <w:pPr>
              <w:tabs>
                <w:tab w:val="left" w:pos="1358"/>
              </w:tabs>
              <w:adjustRightInd w:val="0"/>
              <w:snapToGrid w:val="0"/>
              <w:ind w:right="65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7F6B8E4E" w14:textId="77777777" w:rsidR="004356C0" w:rsidRPr="00956291" w:rsidRDefault="004356C0" w:rsidP="004356C0">
            <w:pPr>
              <w:tabs>
                <w:tab w:val="left" w:pos="1358"/>
              </w:tabs>
              <w:adjustRightInd w:val="0"/>
              <w:snapToGrid w:val="0"/>
              <w:ind w:right="65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right w:val="nil"/>
            </w:tcBorders>
          </w:tcPr>
          <w:p w14:paraId="5C3F4304" w14:textId="77777777" w:rsidR="004356C0" w:rsidRPr="00956291" w:rsidRDefault="004356C0" w:rsidP="004356C0">
            <w:pPr>
              <w:tabs>
                <w:tab w:val="decimal" w:pos="1039"/>
                <w:tab w:val="left" w:pos="1358"/>
              </w:tabs>
              <w:adjustRightInd w:val="0"/>
              <w:snapToGrid w:val="0"/>
              <w:ind w:right="65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01FAD3E3" w14:textId="77777777" w:rsidR="004356C0" w:rsidRPr="00956291" w:rsidRDefault="004356C0" w:rsidP="004356C0">
            <w:pPr>
              <w:tabs>
                <w:tab w:val="left" w:pos="1358"/>
              </w:tabs>
              <w:adjustRightInd w:val="0"/>
              <w:snapToGrid w:val="0"/>
              <w:ind w:right="65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0E9F605E" w14:textId="77777777" w:rsidR="004356C0" w:rsidRPr="00956291" w:rsidRDefault="004356C0" w:rsidP="004356C0">
            <w:pPr>
              <w:tabs>
                <w:tab w:val="left" w:pos="1358"/>
              </w:tabs>
              <w:adjustRightInd w:val="0"/>
              <w:snapToGrid w:val="0"/>
              <w:ind w:right="65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</w:tr>
      <w:tr w:rsidR="00956291" w:rsidRPr="00956291" w14:paraId="31D570A4" w14:textId="77777777" w:rsidTr="00223493">
        <w:trPr>
          <w:cantSplit/>
        </w:trPr>
        <w:tc>
          <w:tcPr>
            <w:tcW w:w="4230" w:type="dxa"/>
            <w:tcBorders>
              <w:left w:val="nil"/>
              <w:bottom w:val="nil"/>
              <w:right w:val="nil"/>
            </w:tcBorders>
          </w:tcPr>
          <w:p w14:paraId="3416F806" w14:textId="79E69D22" w:rsidR="004356C0" w:rsidRPr="00956291" w:rsidRDefault="004356C0" w:rsidP="004356C0">
            <w:pPr>
              <w:adjustRightInd w:val="0"/>
              <w:snapToGrid w:val="0"/>
              <w:ind w:left="720" w:right="65"/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ลูกหนี้อื่น </w:t>
            </w:r>
            <w:r w:rsidRPr="0095629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บริษัทที่เกี่ยวข้องกัน</w:t>
            </w:r>
            <w:r w:rsidRPr="00956291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(ดูหมายเหตุข้อ 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</w:t>
            </w:r>
            <w:r w:rsidRPr="00956291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Pr="00956291">
              <w:rPr>
                <w:rFonts w:asciiTheme="majorBidi" w:hAnsiTheme="majorBidi" w:cstheme="majorBidi" w:hint="cs"/>
                <w:sz w:val="24"/>
                <w:szCs w:val="24"/>
                <w:cs/>
              </w:rPr>
              <w:t>)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7035CA74" w14:textId="25A4348B" w:rsidR="004356C0" w:rsidRPr="00956291" w:rsidRDefault="00E34AA0" w:rsidP="004356C0">
            <w:pPr>
              <w:jc w:val="center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AA4C0E5" w14:textId="77777777" w:rsidR="004356C0" w:rsidRPr="00956291" w:rsidRDefault="004356C0" w:rsidP="004356C0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7D88FBA9" w14:textId="4DA651C0" w:rsidR="004356C0" w:rsidRPr="00956291" w:rsidRDefault="004356C0" w:rsidP="004356C0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0B2B86DF" w14:textId="77777777" w:rsidR="004356C0" w:rsidRPr="00956291" w:rsidRDefault="004356C0" w:rsidP="004356C0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left w:val="nil"/>
              <w:right w:val="nil"/>
            </w:tcBorders>
          </w:tcPr>
          <w:p w14:paraId="1FE1D1E2" w14:textId="299165EF" w:rsidR="004356C0" w:rsidRPr="00956291" w:rsidRDefault="00956291" w:rsidP="004356C0">
            <w:pPr>
              <w:tabs>
                <w:tab w:val="decimal" w:pos="103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</w:t>
            </w:r>
            <w:r w:rsidR="00E34AA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173</w:t>
            </w:r>
            <w:r w:rsidR="00E34AA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594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53D9FC6" w14:textId="77777777" w:rsidR="004356C0" w:rsidRPr="00956291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8272C26" w14:textId="20809D4A" w:rsidR="004356C0" w:rsidRPr="00956291" w:rsidRDefault="00956291" w:rsidP="004356C0">
            <w:pPr>
              <w:tabs>
                <w:tab w:val="decimal" w:pos="117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34</w:t>
            </w:r>
            <w:r w:rsidR="004356C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577</w:t>
            </w:r>
            <w:r w:rsidR="004356C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412</w:t>
            </w:r>
          </w:p>
        </w:tc>
      </w:tr>
      <w:tr w:rsidR="00956291" w:rsidRPr="00956291" w14:paraId="182C524B" w14:textId="77777777" w:rsidTr="00223493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644F1E50" w14:textId="77777777" w:rsidR="004356C0" w:rsidRPr="00956291" w:rsidRDefault="004356C0" w:rsidP="004356C0">
            <w:pPr>
              <w:adjustRightInd w:val="0"/>
              <w:snapToGrid w:val="0"/>
              <w:ind w:left="720" w:right="6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>ลูกหนี้อื่น - บริษัทอื่น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4A4AE1FE" w14:textId="7355F9C9" w:rsidR="004356C0" w:rsidRPr="00956291" w:rsidRDefault="00956291" w:rsidP="004356C0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544</w:t>
            </w:r>
            <w:r w:rsidR="00E34AA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303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5CC9B93" w14:textId="77777777" w:rsidR="004356C0" w:rsidRPr="00956291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05792921" w14:textId="067C6BF7" w:rsidR="004356C0" w:rsidRPr="00956291" w:rsidRDefault="00956291" w:rsidP="004356C0">
            <w:pPr>
              <w:tabs>
                <w:tab w:val="decimal" w:pos="1081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/>
                <w:sz w:val="24"/>
                <w:szCs w:val="24"/>
                <w:lang w:val="en-US"/>
              </w:rPr>
              <w:t>338</w:t>
            </w:r>
            <w:r w:rsidR="004356C0" w:rsidRPr="00956291">
              <w:rPr>
                <w:rFonts w:asciiTheme="majorBidi" w:hAnsi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/>
                <w:sz w:val="24"/>
                <w:szCs w:val="24"/>
                <w:lang w:val="en-US"/>
              </w:rPr>
              <w:t>795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142B787C" w14:textId="77777777" w:rsidR="004356C0" w:rsidRPr="00956291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left w:val="nil"/>
              <w:right w:val="nil"/>
            </w:tcBorders>
          </w:tcPr>
          <w:p w14:paraId="62B9E7F0" w14:textId="25BDD843" w:rsidR="004356C0" w:rsidRPr="00956291" w:rsidRDefault="00956291" w:rsidP="004356C0">
            <w:pPr>
              <w:tabs>
                <w:tab w:val="decimal" w:pos="103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495</w:t>
            </w:r>
            <w:r w:rsidR="00E34AA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617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103D98D" w14:textId="77777777" w:rsidR="004356C0" w:rsidRPr="00956291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BBDB742" w14:textId="4E19C301" w:rsidR="004356C0" w:rsidRPr="00956291" w:rsidRDefault="00956291" w:rsidP="004356C0">
            <w:pPr>
              <w:tabs>
                <w:tab w:val="decimal" w:pos="117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284</w:t>
            </w:r>
            <w:r w:rsidR="004356C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699</w:t>
            </w:r>
          </w:p>
        </w:tc>
      </w:tr>
      <w:tr w:rsidR="00956291" w:rsidRPr="00956291" w14:paraId="4BBA674E" w14:textId="77777777" w:rsidTr="00223493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775DCFA0" w14:textId="77777777" w:rsidR="004356C0" w:rsidRPr="00956291" w:rsidRDefault="004356C0" w:rsidP="004356C0">
            <w:pPr>
              <w:tabs>
                <w:tab w:val="left" w:pos="1358"/>
              </w:tabs>
              <w:adjustRightInd w:val="0"/>
              <w:snapToGrid w:val="0"/>
              <w:ind w:right="65"/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                       </w: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>รวมลูกหนี้อื่น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F318CC" w14:textId="7D4746DE" w:rsidR="004356C0" w:rsidRPr="00956291" w:rsidRDefault="00956291" w:rsidP="004356C0">
            <w:pPr>
              <w:tabs>
                <w:tab w:val="decimal" w:pos="1081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544</w:t>
            </w:r>
            <w:r w:rsidR="00E34AA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303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D0B24B2" w14:textId="77777777" w:rsidR="004356C0" w:rsidRPr="00956291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8BB1A9" w14:textId="33155F82" w:rsidR="004356C0" w:rsidRPr="00956291" w:rsidRDefault="00956291" w:rsidP="004356C0">
            <w:pPr>
              <w:tabs>
                <w:tab w:val="decimal" w:pos="1081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/>
                <w:sz w:val="24"/>
                <w:szCs w:val="24"/>
                <w:lang w:val="en-US"/>
              </w:rPr>
              <w:t>338</w:t>
            </w:r>
            <w:r w:rsidR="004356C0" w:rsidRPr="00956291">
              <w:rPr>
                <w:rFonts w:asciiTheme="majorBidi" w:hAnsi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/>
                <w:sz w:val="24"/>
                <w:szCs w:val="24"/>
                <w:lang w:val="en-US"/>
              </w:rPr>
              <w:t>795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7D2B5092" w14:textId="77777777" w:rsidR="004356C0" w:rsidRPr="00956291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BEE961" w14:textId="06625556" w:rsidR="004356C0" w:rsidRPr="00956291" w:rsidRDefault="00956291" w:rsidP="004356C0">
            <w:pPr>
              <w:tabs>
                <w:tab w:val="decimal" w:pos="1039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</w:t>
            </w:r>
            <w:r w:rsidR="00E34AA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669</w:t>
            </w:r>
            <w:r w:rsidR="00E34AA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211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40BD6ED" w14:textId="77777777" w:rsidR="004356C0" w:rsidRPr="00956291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410DC8" w14:textId="13F636BC" w:rsidR="004356C0" w:rsidRPr="00956291" w:rsidRDefault="00956291" w:rsidP="004356C0">
            <w:pPr>
              <w:tabs>
                <w:tab w:val="decimal" w:pos="117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34</w:t>
            </w:r>
            <w:r w:rsidR="004356C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862</w:t>
            </w:r>
            <w:r w:rsidR="004356C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111</w:t>
            </w:r>
          </w:p>
        </w:tc>
      </w:tr>
      <w:tr w:rsidR="00956291" w:rsidRPr="00956291" w14:paraId="0496E3D9" w14:textId="77777777" w:rsidTr="00223493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4919F746" w14:textId="77777777" w:rsidR="004356C0" w:rsidRPr="00956291" w:rsidRDefault="004356C0" w:rsidP="004356C0">
            <w:pPr>
              <w:tabs>
                <w:tab w:val="left" w:pos="1358"/>
              </w:tabs>
              <w:adjustRightInd w:val="0"/>
              <w:snapToGrid w:val="0"/>
              <w:ind w:right="65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04300D67" w14:textId="77777777" w:rsidR="004356C0" w:rsidRPr="00956291" w:rsidRDefault="004356C0" w:rsidP="004356C0">
            <w:pPr>
              <w:tabs>
                <w:tab w:val="decimal" w:pos="1081"/>
              </w:tabs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27EDB25" w14:textId="77777777" w:rsidR="004356C0" w:rsidRPr="00956291" w:rsidRDefault="004356C0" w:rsidP="004356C0">
            <w:pPr>
              <w:jc w:val="right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17A9F329" w14:textId="77777777" w:rsidR="004356C0" w:rsidRPr="00956291" w:rsidRDefault="004356C0" w:rsidP="004356C0">
            <w:pPr>
              <w:tabs>
                <w:tab w:val="decimal" w:pos="1081"/>
              </w:tabs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6DE221C4" w14:textId="77777777" w:rsidR="004356C0" w:rsidRPr="00956291" w:rsidRDefault="004356C0" w:rsidP="004356C0">
            <w:pPr>
              <w:jc w:val="right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right w:val="nil"/>
            </w:tcBorders>
          </w:tcPr>
          <w:p w14:paraId="17364D0C" w14:textId="77777777" w:rsidR="004356C0" w:rsidRPr="00956291" w:rsidRDefault="004356C0" w:rsidP="004356C0">
            <w:pPr>
              <w:tabs>
                <w:tab w:val="decimal" w:pos="1039"/>
              </w:tabs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9368E1E" w14:textId="77777777" w:rsidR="004356C0" w:rsidRPr="00956291" w:rsidRDefault="004356C0" w:rsidP="004356C0">
            <w:pPr>
              <w:jc w:val="right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5CF6D6AF" w14:textId="77777777" w:rsidR="004356C0" w:rsidRPr="00956291" w:rsidRDefault="004356C0" w:rsidP="004356C0">
            <w:pPr>
              <w:tabs>
                <w:tab w:val="decimal" w:pos="1170"/>
              </w:tabs>
              <w:rPr>
                <w:rFonts w:asciiTheme="majorBidi" w:hAnsiTheme="majorBidi" w:cstheme="majorBidi"/>
                <w:sz w:val="10"/>
                <w:szCs w:val="10"/>
              </w:rPr>
            </w:pPr>
          </w:p>
        </w:tc>
      </w:tr>
      <w:tr w:rsidR="00956291" w:rsidRPr="00956291" w14:paraId="1CFED9C2" w14:textId="77777777" w:rsidTr="00223493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2BAFC15E" w14:textId="156FE4B2" w:rsidR="004356C0" w:rsidRPr="00956291" w:rsidRDefault="005E2E7A" w:rsidP="004356C0">
            <w:pPr>
              <w:adjustRightInd w:val="0"/>
              <w:snapToGrid w:val="0"/>
              <w:ind w:left="720" w:right="6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รายได้</w:t>
            </w:r>
            <w:r w:rsidR="004356C0"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>ค้างรับ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1099FC35" w14:textId="4423FCBE" w:rsidR="004356C0" w:rsidRPr="00956291" w:rsidRDefault="00956291" w:rsidP="004356C0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2</w:t>
            </w:r>
            <w:r w:rsidR="0044013D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366</w:t>
            </w:r>
            <w:r w:rsidR="0044013D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953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E6D348C" w14:textId="77777777" w:rsidR="004356C0" w:rsidRPr="00956291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3E85E103" w14:textId="03338338" w:rsidR="004356C0" w:rsidRPr="00956291" w:rsidRDefault="00956291" w:rsidP="004356C0">
            <w:pPr>
              <w:tabs>
                <w:tab w:val="decimal" w:pos="1081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662</w:t>
            </w:r>
            <w:r w:rsidR="004356C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261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3115F733" w14:textId="77777777" w:rsidR="004356C0" w:rsidRPr="00956291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left w:val="nil"/>
              <w:right w:val="nil"/>
            </w:tcBorders>
          </w:tcPr>
          <w:p w14:paraId="32B92177" w14:textId="483A505B" w:rsidR="004356C0" w:rsidRPr="00956291" w:rsidRDefault="00956291" w:rsidP="004356C0">
            <w:pPr>
              <w:tabs>
                <w:tab w:val="decimal" w:pos="103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4</w:t>
            </w:r>
            <w:r w:rsidR="0044013D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144</w:t>
            </w:r>
            <w:r w:rsidR="0044013D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810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0345A614" w14:textId="77777777" w:rsidR="004356C0" w:rsidRPr="00956291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2010A8F" w14:textId="504706DE" w:rsidR="004356C0" w:rsidRPr="00956291" w:rsidRDefault="00956291" w:rsidP="004356C0">
            <w:pPr>
              <w:tabs>
                <w:tab w:val="decimal" w:pos="117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/>
                <w:sz w:val="24"/>
                <w:szCs w:val="24"/>
                <w:lang w:val="en-US"/>
              </w:rPr>
              <w:t>1</w:t>
            </w:r>
            <w:r w:rsidR="004356C0" w:rsidRPr="00956291">
              <w:rPr>
                <w:rFonts w:asciiTheme="majorBidi" w:hAnsi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/>
                <w:sz w:val="24"/>
                <w:szCs w:val="24"/>
                <w:lang w:val="en-US"/>
              </w:rPr>
              <w:t>627</w:t>
            </w:r>
            <w:r w:rsidR="004356C0" w:rsidRPr="00956291">
              <w:rPr>
                <w:rFonts w:asciiTheme="majorBidi" w:hAnsi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/>
                <w:sz w:val="24"/>
                <w:szCs w:val="24"/>
                <w:lang w:val="en-US"/>
              </w:rPr>
              <w:t>242</w:t>
            </w:r>
          </w:p>
        </w:tc>
      </w:tr>
      <w:tr w:rsidR="00956291" w:rsidRPr="00956291" w14:paraId="7D7FDE0D" w14:textId="77777777" w:rsidTr="00FB7538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77F4AEBB" w14:textId="77777777" w:rsidR="004356C0" w:rsidRPr="00956291" w:rsidRDefault="004356C0" w:rsidP="004356C0">
            <w:pPr>
              <w:adjustRightInd w:val="0"/>
              <w:snapToGrid w:val="0"/>
              <w:ind w:left="720" w:right="6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สินทรัพย์ที่เกิดจากสัญญา </w:t>
            </w:r>
          </w:p>
        </w:tc>
        <w:tc>
          <w:tcPr>
            <w:tcW w:w="1170" w:type="dxa"/>
            <w:tcBorders>
              <w:left w:val="nil"/>
              <w:right w:val="nil"/>
            </w:tcBorders>
            <w:vAlign w:val="center"/>
          </w:tcPr>
          <w:p w14:paraId="00E0322D" w14:textId="3230845F" w:rsidR="004356C0" w:rsidRPr="00956291" w:rsidRDefault="00956291" w:rsidP="004356C0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284</w:t>
            </w:r>
            <w:r w:rsidR="00E34AA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551</w:t>
            </w:r>
            <w:r w:rsidR="00E34AA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319</w:t>
            </w:r>
          </w:p>
        </w:tc>
        <w:tc>
          <w:tcPr>
            <w:tcW w:w="90" w:type="dxa"/>
            <w:tcBorders>
              <w:left w:val="nil"/>
              <w:right w:val="nil"/>
            </w:tcBorders>
            <w:vAlign w:val="center"/>
          </w:tcPr>
          <w:p w14:paraId="33F18DBD" w14:textId="77777777" w:rsidR="004356C0" w:rsidRPr="00956291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center"/>
          </w:tcPr>
          <w:p w14:paraId="54D757A3" w14:textId="11451EE2" w:rsidR="004356C0" w:rsidRPr="00956291" w:rsidRDefault="00956291" w:rsidP="004356C0">
            <w:pPr>
              <w:tabs>
                <w:tab w:val="decimal" w:pos="1081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304</w:t>
            </w:r>
            <w:r w:rsidR="004356C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979</w:t>
            </w:r>
            <w:r w:rsidR="004356C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252</w:t>
            </w:r>
          </w:p>
        </w:tc>
        <w:tc>
          <w:tcPr>
            <w:tcW w:w="130" w:type="dxa"/>
            <w:tcBorders>
              <w:left w:val="nil"/>
              <w:right w:val="nil"/>
            </w:tcBorders>
            <w:vAlign w:val="center"/>
          </w:tcPr>
          <w:p w14:paraId="6449F499" w14:textId="77777777" w:rsidR="004356C0" w:rsidRPr="00956291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left w:val="nil"/>
              <w:right w:val="nil"/>
            </w:tcBorders>
            <w:vAlign w:val="center"/>
          </w:tcPr>
          <w:p w14:paraId="043974CB" w14:textId="16BCCF9B" w:rsidR="004356C0" w:rsidRPr="00956291" w:rsidRDefault="00956291" w:rsidP="004356C0">
            <w:pPr>
              <w:tabs>
                <w:tab w:val="decimal" w:pos="103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263</w:t>
            </w:r>
            <w:r w:rsidR="00E34AA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013</w:t>
            </w:r>
            <w:r w:rsidR="00E34AA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382</w:t>
            </w:r>
          </w:p>
        </w:tc>
        <w:tc>
          <w:tcPr>
            <w:tcW w:w="90" w:type="dxa"/>
            <w:tcBorders>
              <w:left w:val="nil"/>
              <w:right w:val="nil"/>
            </w:tcBorders>
            <w:vAlign w:val="center"/>
          </w:tcPr>
          <w:p w14:paraId="2B422FBE" w14:textId="77777777" w:rsidR="004356C0" w:rsidRPr="00956291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 w14:paraId="252E5501" w14:textId="5BFB8613" w:rsidR="004356C0" w:rsidRPr="00956291" w:rsidRDefault="00956291" w:rsidP="004356C0">
            <w:pPr>
              <w:tabs>
                <w:tab w:val="decimal" w:pos="117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297</w:t>
            </w:r>
            <w:r w:rsidR="004356C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681</w:t>
            </w:r>
            <w:r w:rsidR="004356C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064</w:t>
            </w:r>
            <w:r w:rsidR="004356C0" w:rsidRPr="0095629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956291" w:rsidRPr="00956291" w14:paraId="29729F1A" w14:textId="77777777" w:rsidTr="00FB7538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2D769EFF" w14:textId="77777777" w:rsidR="004356C0" w:rsidRPr="00956291" w:rsidRDefault="004356C0" w:rsidP="004356C0">
            <w:pPr>
              <w:adjustRightInd w:val="0"/>
              <w:snapToGrid w:val="0"/>
              <w:ind w:left="720" w:right="6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>เงินทดรองจ่ายจ่ายล่วงหน้า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3ABE634B" w14:textId="2C78FF3E" w:rsidR="004356C0" w:rsidRPr="00956291" w:rsidRDefault="00956291" w:rsidP="004356C0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3</w:t>
            </w:r>
            <w:r w:rsidR="004B7C59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914</w:t>
            </w:r>
            <w:r w:rsidR="004B7C59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136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4F4191A" w14:textId="77777777" w:rsidR="004356C0" w:rsidRPr="00956291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1373C0A8" w14:textId="29F3DD78" w:rsidR="004356C0" w:rsidRPr="00956291" w:rsidRDefault="00956291" w:rsidP="004356C0">
            <w:pPr>
              <w:tabs>
                <w:tab w:val="decimal" w:pos="1081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="004356C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696</w:t>
            </w:r>
            <w:r w:rsidR="004356C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953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5AB2A813" w14:textId="77777777" w:rsidR="004356C0" w:rsidRPr="00956291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left w:val="nil"/>
              <w:right w:val="nil"/>
            </w:tcBorders>
          </w:tcPr>
          <w:p w14:paraId="12E6BFD7" w14:textId="4F3C7D15" w:rsidR="004356C0" w:rsidRPr="00956291" w:rsidRDefault="00956291" w:rsidP="004356C0">
            <w:pPr>
              <w:tabs>
                <w:tab w:val="decimal" w:pos="1039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="00E34AA0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835</w:t>
            </w:r>
            <w:r w:rsidR="00E34AA0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827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95A53E7" w14:textId="77777777" w:rsidR="004356C0" w:rsidRPr="00956291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951929E" w14:textId="6434B527" w:rsidR="004356C0" w:rsidRPr="00956291" w:rsidRDefault="00956291" w:rsidP="004356C0">
            <w:pPr>
              <w:tabs>
                <w:tab w:val="decimal" w:pos="117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="004356C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686</w:t>
            </w:r>
            <w:r w:rsidR="004356C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953</w:t>
            </w:r>
          </w:p>
        </w:tc>
      </w:tr>
      <w:tr w:rsidR="00956291" w:rsidRPr="00956291" w14:paraId="1B813B6A" w14:textId="77777777" w:rsidTr="00FB7538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2D4E6AE8" w14:textId="77777777" w:rsidR="004356C0" w:rsidRPr="00956291" w:rsidRDefault="004356C0" w:rsidP="004356C0">
            <w:pPr>
              <w:adjustRightInd w:val="0"/>
              <w:snapToGrid w:val="0"/>
              <w:ind w:left="720" w:right="6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ค่าใช้จ่ายจ่ายล่วงหน้า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3468248B" w14:textId="7CCF13A8" w:rsidR="004356C0" w:rsidRPr="00956291" w:rsidRDefault="00956291" w:rsidP="004356C0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9</w:t>
            </w:r>
            <w:r w:rsidR="00E34AA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369</w:t>
            </w:r>
            <w:r w:rsidR="00E34AA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139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A4EAF4E" w14:textId="77777777" w:rsidR="004356C0" w:rsidRPr="00956291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57A80FC3" w14:textId="2E701CDB" w:rsidR="004356C0" w:rsidRPr="00956291" w:rsidRDefault="00956291" w:rsidP="004356C0">
            <w:pPr>
              <w:tabs>
                <w:tab w:val="decimal" w:pos="1081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  <w:r w:rsidR="004356C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688</w:t>
            </w:r>
            <w:r w:rsidR="004356C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962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6571902B" w14:textId="77777777" w:rsidR="004356C0" w:rsidRPr="00956291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left w:val="nil"/>
              <w:right w:val="nil"/>
            </w:tcBorders>
          </w:tcPr>
          <w:p w14:paraId="50B4A3C7" w14:textId="603A5C10" w:rsidR="004356C0" w:rsidRPr="00956291" w:rsidRDefault="00956291" w:rsidP="004356C0">
            <w:pPr>
              <w:tabs>
                <w:tab w:val="decimal" w:pos="103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</w:t>
            </w:r>
            <w:r w:rsidR="00E34AA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016</w:t>
            </w:r>
            <w:r w:rsidR="00E34AA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515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CFBE12F" w14:textId="77777777" w:rsidR="004356C0" w:rsidRPr="00956291" w:rsidRDefault="004356C0" w:rsidP="004356C0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5FAA463" w14:textId="7C3AC6A7" w:rsidR="004356C0" w:rsidRPr="00956291" w:rsidRDefault="00956291" w:rsidP="004356C0">
            <w:pPr>
              <w:tabs>
                <w:tab w:val="decimal" w:pos="117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="004356C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808</w:t>
            </w:r>
            <w:r w:rsidR="004356C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903</w:t>
            </w:r>
          </w:p>
        </w:tc>
      </w:tr>
      <w:tr w:rsidR="00956291" w:rsidRPr="00956291" w14:paraId="31DFD61D" w14:textId="77777777" w:rsidTr="00FB7538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47D115FE" w14:textId="77777777" w:rsidR="004356C0" w:rsidRPr="00956291" w:rsidRDefault="004356C0" w:rsidP="004356C0">
            <w:pPr>
              <w:adjustRightInd w:val="0"/>
              <w:snapToGrid w:val="0"/>
              <w:ind w:left="720" w:right="6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 w:hint="cs"/>
                <w:sz w:val="24"/>
                <w:szCs w:val="24"/>
                <w:cs/>
              </w:rPr>
              <w:t>ภาษีซื้อรอขอคืน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3B458BDD" w14:textId="45F6782B" w:rsidR="004356C0" w:rsidRPr="00956291" w:rsidRDefault="00956291" w:rsidP="004356C0">
            <w:pPr>
              <w:tabs>
                <w:tab w:val="decimal" w:pos="108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903</w:t>
            </w:r>
            <w:r w:rsidR="00E34AA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374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61367E9" w14:textId="77777777" w:rsidR="004356C0" w:rsidRPr="00956291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6186528C" w14:textId="3C44ED32" w:rsidR="004356C0" w:rsidRPr="00956291" w:rsidRDefault="00956291" w:rsidP="004356C0">
            <w:pPr>
              <w:tabs>
                <w:tab w:val="decimal" w:pos="1081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/>
                <w:sz w:val="24"/>
                <w:szCs w:val="24"/>
                <w:lang w:val="en-US"/>
              </w:rPr>
              <w:t>1</w:t>
            </w:r>
            <w:r w:rsidR="004356C0" w:rsidRPr="00956291">
              <w:rPr>
                <w:rFonts w:asciiTheme="majorBidi" w:hAnsi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/>
                <w:sz w:val="24"/>
                <w:szCs w:val="24"/>
                <w:lang w:val="en-US"/>
              </w:rPr>
              <w:t>102</w:t>
            </w:r>
            <w:r w:rsidR="004356C0" w:rsidRPr="00956291">
              <w:rPr>
                <w:rFonts w:asciiTheme="majorBidi" w:hAnsi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/>
                <w:sz w:val="24"/>
                <w:szCs w:val="24"/>
                <w:lang w:val="en-US"/>
              </w:rPr>
              <w:t>591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7919BD44" w14:textId="77777777" w:rsidR="004356C0" w:rsidRPr="00956291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left w:val="nil"/>
              <w:bottom w:val="single" w:sz="4" w:space="0" w:color="auto"/>
              <w:right w:val="nil"/>
            </w:tcBorders>
          </w:tcPr>
          <w:p w14:paraId="6B7ED5EF" w14:textId="1AC7A356" w:rsidR="004356C0" w:rsidRPr="00956291" w:rsidRDefault="00E34AA0" w:rsidP="00E34AA0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BE211F4" w14:textId="77777777" w:rsidR="004356C0" w:rsidRPr="00956291" w:rsidRDefault="004356C0" w:rsidP="00E34AA0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2AD7BFA5" w14:textId="141D11DE" w:rsidR="004356C0" w:rsidRPr="00956291" w:rsidRDefault="00956291" w:rsidP="004356C0">
            <w:pPr>
              <w:tabs>
                <w:tab w:val="decimal" w:pos="1170"/>
              </w:tabs>
              <w:rPr>
                <w:rFonts w:asciiTheme="majorBidi" w:hAnsi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/>
                <w:sz w:val="24"/>
                <w:szCs w:val="24"/>
                <w:lang w:val="en-US"/>
              </w:rPr>
              <w:t>17</w:t>
            </w:r>
            <w:r w:rsidR="004356C0" w:rsidRPr="00956291">
              <w:rPr>
                <w:rFonts w:asciiTheme="majorBidi" w:hAnsi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/>
                <w:sz w:val="24"/>
                <w:szCs w:val="24"/>
                <w:lang w:val="en-US"/>
              </w:rPr>
              <w:t>287</w:t>
            </w:r>
          </w:p>
        </w:tc>
      </w:tr>
      <w:tr w:rsidR="00956291" w:rsidRPr="00956291" w14:paraId="2457F515" w14:textId="77777777" w:rsidTr="00FB7538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7325E0B6" w14:textId="77777777" w:rsidR="004356C0" w:rsidRPr="00956291" w:rsidRDefault="004356C0" w:rsidP="004356C0">
            <w:pPr>
              <w:adjustRightInd w:val="0"/>
              <w:snapToGrid w:val="0"/>
              <w:ind w:left="900" w:right="65" w:hanging="36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0F2A9F94" w14:textId="685E19D6" w:rsidR="004356C0" w:rsidRPr="00956291" w:rsidRDefault="00956291" w:rsidP="004356C0">
            <w:pPr>
              <w:tabs>
                <w:tab w:val="decimal" w:pos="1081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1</w:t>
            </w:r>
            <w:r w:rsidR="00BD32F8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301</w:t>
            </w:r>
            <w:r w:rsidR="00BD32F8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132</w:t>
            </w:r>
            <w:r w:rsidR="00BD32F8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992</w:t>
            </w:r>
          </w:p>
        </w:tc>
        <w:tc>
          <w:tcPr>
            <w:tcW w:w="90" w:type="dxa"/>
            <w:tcBorders>
              <w:left w:val="nil"/>
              <w:right w:val="nil"/>
            </w:tcBorders>
            <w:vAlign w:val="center"/>
          </w:tcPr>
          <w:p w14:paraId="7138B52C" w14:textId="77777777" w:rsidR="004356C0" w:rsidRPr="00956291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278B52F8" w14:textId="383CB3D3" w:rsidR="004356C0" w:rsidRPr="00956291" w:rsidRDefault="00956291" w:rsidP="004356C0">
            <w:pPr>
              <w:tabs>
                <w:tab w:val="decimal" w:pos="1081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4356C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285</w:t>
            </w:r>
            <w:r w:rsidR="004356C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514</w:t>
            </w:r>
            <w:r w:rsidR="004356C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529</w:t>
            </w:r>
          </w:p>
        </w:tc>
        <w:tc>
          <w:tcPr>
            <w:tcW w:w="130" w:type="dxa"/>
            <w:tcBorders>
              <w:left w:val="nil"/>
              <w:right w:val="nil"/>
            </w:tcBorders>
            <w:vAlign w:val="center"/>
          </w:tcPr>
          <w:p w14:paraId="26FAC2D8" w14:textId="77777777" w:rsidR="004356C0" w:rsidRPr="00956291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7D11AEA2" w14:textId="6C8C8F24" w:rsidR="004356C0" w:rsidRPr="00956291" w:rsidRDefault="00956291" w:rsidP="004356C0">
            <w:pPr>
              <w:tabs>
                <w:tab w:val="decimal" w:pos="1039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1</w:t>
            </w:r>
            <w:r w:rsidR="00A970A5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277</w:t>
            </w:r>
            <w:r w:rsidR="00A970A5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735</w:t>
            </w:r>
            <w:r w:rsidR="00A970A5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929</w:t>
            </w:r>
          </w:p>
        </w:tc>
        <w:tc>
          <w:tcPr>
            <w:tcW w:w="90" w:type="dxa"/>
            <w:tcBorders>
              <w:left w:val="nil"/>
              <w:right w:val="nil"/>
            </w:tcBorders>
            <w:vAlign w:val="center"/>
          </w:tcPr>
          <w:p w14:paraId="2A6578B6" w14:textId="77777777" w:rsidR="004356C0" w:rsidRPr="00956291" w:rsidRDefault="004356C0" w:rsidP="004356C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11D49B56" w14:textId="5C015BEB" w:rsidR="004356C0" w:rsidRPr="00956291" w:rsidRDefault="00956291" w:rsidP="004356C0">
            <w:pPr>
              <w:tabs>
                <w:tab w:val="decimal" w:pos="117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4356C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283</w:t>
            </w:r>
            <w:r w:rsidR="004356C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918</w:t>
            </w:r>
            <w:r w:rsidR="004356C0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656</w:t>
            </w:r>
          </w:p>
        </w:tc>
      </w:tr>
    </w:tbl>
    <w:p w14:paraId="70F2E402" w14:textId="65CF2779" w:rsidR="00FD06E4" w:rsidRPr="00956291" w:rsidRDefault="00FD06E4" w:rsidP="00FD06E4">
      <w:pPr>
        <w:tabs>
          <w:tab w:val="left" w:pos="540"/>
          <w:tab w:val="left" w:pos="630"/>
          <w:tab w:val="center" w:pos="4622"/>
        </w:tabs>
        <w:adjustRightInd w:val="0"/>
        <w:snapToGrid w:val="0"/>
        <w:spacing w:before="240" w:after="120"/>
        <w:ind w:left="547"/>
        <w:jc w:val="thaiDistribute"/>
        <w:rPr>
          <w:rFonts w:asciiTheme="majorBidi" w:hAnsiTheme="majorBidi" w:cs="Angsana New"/>
          <w:spacing w:val="-2"/>
          <w:sz w:val="32"/>
          <w:szCs w:val="32"/>
          <w:lang w:val="en-US"/>
        </w:rPr>
      </w:pPr>
      <w:r w:rsidRPr="00956291">
        <w:rPr>
          <w:rFonts w:asciiTheme="majorBidi" w:hAnsiTheme="majorBidi" w:cs="Angsana New"/>
          <w:spacing w:val="-2"/>
          <w:sz w:val="32"/>
          <w:szCs w:val="32"/>
          <w:cs/>
          <w:lang w:val="en-US"/>
        </w:rPr>
        <w:lastRenderedPageBreak/>
        <w:t>สินทรัพย์ที่เกิดจากสัญญาจะมีการออกใบแจ้งหนี้เพื่อเรียกเก็บเงินหลังวันสิ้นปี</w:t>
      </w:r>
      <w:r w:rsidRPr="00956291">
        <w:rPr>
          <w:rFonts w:asciiTheme="majorBidi" w:hAnsiTheme="majorBidi" w:cs="Angsana New"/>
          <w:spacing w:val="-2"/>
          <w:sz w:val="32"/>
          <w:szCs w:val="32"/>
          <w:lang w:val="en-US"/>
        </w:rPr>
        <w:t>/</w:t>
      </w:r>
      <w:r w:rsidRPr="00956291">
        <w:rPr>
          <w:rFonts w:asciiTheme="majorBidi" w:hAnsiTheme="majorBidi" w:cs="Angsana New" w:hint="cs"/>
          <w:spacing w:val="-2"/>
          <w:sz w:val="32"/>
          <w:szCs w:val="32"/>
          <w:cs/>
          <w:lang w:val="en-US"/>
        </w:rPr>
        <w:t>งวด</w:t>
      </w:r>
      <w:r w:rsidR="00B07346" w:rsidRPr="00956291">
        <w:rPr>
          <w:rFonts w:asciiTheme="majorBidi" w:hAnsiTheme="majorBidi" w:cs="Angsana New" w:hint="cs"/>
          <w:spacing w:val="-2"/>
          <w:sz w:val="32"/>
          <w:szCs w:val="32"/>
          <w:cs/>
          <w:lang w:val="en-US"/>
        </w:rPr>
        <w:t xml:space="preserve">ภายใน </w:t>
      </w:r>
      <w:r w:rsidR="00956291" w:rsidRPr="00956291">
        <w:rPr>
          <w:rFonts w:asciiTheme="majorBidi" w:hAnsiTheme="majorBidi" w:cs="Angsana New"/>
          <w:spacing w:val="-2"/>
          <w:sz w:val="32"/>
          <w:szCs w:val="32"/>
          <w:lang w:val="en-US"/>
        </w:rPr>
        <w:t>1</w:t>
      </w:r>
      <w:r w:rsidR="00B07346" w:rsidRPr="00956291">
        <w:rPr>
          <w:rFonts w:asciiTheme="majorBidi" w:hAnsiTheme="majorBidi" w:cs="Angsana New"/>
          <w:spacing w:val="-2"/>
          <w:sz w:val="32"/>
          <w:szCs w:val="32"/>
          <w:lang w:val="en-US"/>
        </w:rPr>
        <w:t>-</w:t>
      </w:r>
      <w:r w:rsidR="00956291" w:rsidRPr="00956291">
        <w:rPr>
          <w:rFonts w:asciiTheme="majorBidi" w:hAnsiTheme="majorBidi" w:cs="Angsana New"/>
          <w:spacing w:val="-2"/>
          <w:sz w:val="32"/>
          <w:szCs w:val="32"/>
          <w:lang w:val="en-US"/>
        </w:rPr>
        <w:t>3</w:t>
      </w:r>
      <w:r w:rsidR="00B07346" w:rsidRPr="00956291">
        <w:rPr>
          <w:rFonts w:asciiTheme="majorBidi" w:hAnsiTheme="majorBidi" w:cs="Angsana New"/>
          <w:spacing w:val="-2"/>
          <w:sz w:val="32"/>
          <w:szCs w:val="32"/>
          <w:lang w:val="en-US"/>
        </w:rPr>
        <w:t xml:space="preserve"> </w:t>
      </w:r>
      <w:r w:rsidR="00B07346" w:rsidRPr="00956291">
        <w:rPr>
          <w:rFonts w:asciiTheme="majorBidi" w:hAnsiTheme="majorBidi" w:cs="Angsana New" w:hint="cs"/>
          <w:spacing w:val="-2"/>
          <w:sz w:val="32"/>
          <w:szCs w:val="32"/>
          <w:cs/>
          <w:lang w:val="en-US"/>
        </w:rPr>
        <w:t>เดือน</w:t>
      </w:r>
      <w:r w:rsidRPr="00956291">
        <w:rPr>
          <w:rFonts w:asciiTheme="majorBidi" w:hAnsiTheme="majorBidi" w:cs="Angsana New"/>
          <w:spacing w:val="-2"/>
          <w:sz w:val="32"/>
          <w:szCs w:val="32"/>
          <w:cs/>
          <w:lang w:val="en-US"/>
        </w:rPr>
        <w:t xml:space="preserve"> </w:t>
      </w:r>
    </w:p>
    <w:p w14:paraId="01288D4E" w14:textId="755C4546" w:rsidR="006406FB" w:rsidRPr="00956291" w:rsidRDefault="006406FB" w:rsidP="003E1520">
      <w:pPr>
        <w:spacing w:before="240"/>
        <w:ind w:firstLine="547"/>
        <w:rPr>
          <w:rFonts w:asciiTheme="majorBidi" w:eastAsia="MS Mincho" w:hAnsiTheme="majorBidi" w:cstheme="majorBidi"/>
          <w:spacing w:val="-4"/>
          <w:sz w:val="32"/>
          <w:szCs w:val="32"/>
          <w:lang w:val="en-US"/>
        </w:rPr>
      </w:pPr>
      <w:r w:rsidRPr="00956291">
        <w:rPr>
          <w:rFonts w:asciiTheme="majorBidi" w:hAnsiTheme="majorBidi" w:cstheme="majorBidi"/>
          <w:sz w:val="32"/>
          <w:szCs w:val="32"/>
          <w:cs/>
        </w:rPr>
        <w:t>การวิเคราะห์อายุของลูกหนี้การค้า</w:t>
      </w:r>
      <w:r w:rsidR="001524B9" w:rsidRPr="0095629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08511D" w:rsidRPr="00956291">
        <w:rPr>
          <w:rFonts w:asciiTheme="majorBidi" w:eastAsia="MS Mincho" w:hAnsiTheme="majorBidi" w:cstheme="majorBidi" w:hint="cs"/>
          <w:spacing w:val="-4"/>
          <w:sz w:val="32"/>
          <w:szCs w:val="32"/>
          <w:cs/>
          <w:lang w:val="en-US"/>
        </w:rPr>
        <w:t>มีดังนี้</w:t>
      </w:r>
    </w:p>
    <w:tbl>
      <w:tblPr>
        <w:tblW w:w="8695" w:type="dxa"/>
        <w:tblInd w:w="5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62"/>
        <w:gridCol w:w="1170"/>
        <w:gridCol w:w="143"/>
        <w:gridCol w:w="1117"/>
        <w:gridCol w:w="143"/>
        <w:gridCol w:w="1117"/>
        <w:gridCol w:w="125"/>
        <w:gridCol w:w="1118"/>
      </w:tblGrid>
      <w:tr w:rsidR="00956291" w:rsidRPr="00956291" w14:paraId="17B37BFF" w14:textId="77777777" w:rsidTr="00F84AE6">
        <w:trPr>
          <w:cantSplit/>
        </w:trPr>
        <w:tc>
          <w:tcPr>
            <w:tcW w:w="3762" w:type="dxa"/>
          </w:tcPr>
          <w:p w14:paraId="04A10F89" w14:textId="77777777" w:rsidR="00FC1A6D" w:rsidRPr="00956291" w:rsidRDefault="00FC1A6D" w:rsidP="00C37BAB">
            <w:pPr>
              <w:ind w:right="-186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430" w:type="dxa"/>
            <w:gridSpan w:val="3"/>
          </w:tcPr>
          <w:p w14:paraId="31DD9CF0" w14:textId="77777777" w:rsidR="00FC1A6D" w:rsidRPr="00956291" w:rsidRDefault="00FC1A6D" w:rsidP="00C37BAB">
            <w:pPr>
              <w:tabs>
                <w:tab w:val="decimal" w:pos="882"/>
              </w:tabs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43" w:type="dxa"/>
          </w:tcPr>
          <w:p w14:paraId="1DDA766F" w14:textId="77777777" w:rsidR="00FC1A6D" w:rsidRPr="00956291" w:rsidRDefault="00FC1A6D" w:rsidP="00C37BAB">
            <w:pPr>
              <w:tabs>
                <w:tab w:val="decimal" w:pos="882"/>
              </w:tabs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360" w:type="dxa"/>
            <w:gridSpan w:val="3"/>
          </w:tcPr>
          <w:p w14:paraId="60FE5298" w14:textId="77777777" w:rsidR="00FC1A6D" w:rsidRPr="00956291" w:rsidRDefault="00FC1A6D" w:rsidP="00C37BAB">
            <w:pPr>
              <w:tabs>
                <w:tab w:val="decimal" w:pos="1390"/>
              </w:tabs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956291" w:rsidRPr="00956291" w14:paraId="3D068C42" w14:textId="77777777" w:rsidTr="00F84AE6">
        <w:trPr>
          <w:cantSplit/>
        </w:trPr>
        <w:tc>
          <w:tcPr>
            <w:tcW w:w="3762" w:type="dxa"/>
          </w:tcPr>
          <w:p w14:paraId="5BA892E4" w14:textId="77777777" w:rsidR="00FC1A6D" w:rsidRPr="00956291" w:rsidRDefault="00FC1A6D" w:rsidP="00FC1A6D">
            <w:pPr>
              <w:ind w:right="-186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6D1829F0" w14:textId="0E9DFC3B" w:rsidR="00FC1A6D" w:rsidRPr="00956291" w:rsidRDefault="00FC1A6D" w:rsidP="00F84AE6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  <w:tc>
          <w:tcPr>
            <w:tcW w:w="143" w:type="dxa"/>
          </w:tcPr>
          <w:p w14:paraId="530DD8B8" w14:textId="77777777" w:rsidR="00FC1A6D" w:rsidRPr="00956291" w:rsidRDefault="00FC1A6D" w:rsidP="00FC1A6D">
            <w:pPr>
              <w:tabs>
                <w:tab w:val="decimal" w:pos="175"/>
              </w:tabs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17" w:type="dxa"/>
          </w:tcPr>
          <w:p w14:paraId="553FE07C" w14:textId="45539D4A" w:rsidR="00FC1A6D" w:rsidRPr="00956291" w:rsidRDefault="00FC1A6D" w:rsidP="00F84AE6">
            <w:pPr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  <w:tc>
          <w:tcPr>
            <w:tcW w:w="143" w:type="dxa"/>
          </w:tcPr>
          <w:p w14:paraId="0E93E67E" w14:textId="77777777" w:rsidR="00FC1A6D" w:rsidRPr="00956291" w:rsidRDefault="00FC1A6D" w:rsidP="00FC1A6D">
            <w:pPr>
              <w:tabs>
                <w:tab w:val="decimal" w:pos="175"/>
              </w:tabs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17" w:type="dxa"/>
          </w:tcPr>
          <w:p w14:paraId="5AFE2366" w14:textId="4FAD817D" w:rsidR="00FC1A6D" w:rsidRPr="00956291" w:rsidRDefault="00FC1A6D" w:rsidP="00F84AE6">
            <w:pPr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  <w:tc>
          <w:tcPr>
            <w:tcW w:w="125" w:type="dxa"/>
          </w:tcPr>
          <w:p w14:paraId="62A0DFA9" w14:textId="77777777" w:rsidR="00FC1A6D" w:rsidRPr="00956291" w:rsidRDefault="00FC1A6D" w:rsidP="00FC1A6D">
            <w:pPr>
              <w:tabs>
                <w:tab w:val="decimal" w:pos="175"/>
              </w:tabs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</w:tcPr>
          <w:p w14:paraId="50B14DE8" w14:textId="0AAC43DE" w:rsidR="00FC1A6D" w:rsidRPr="00956291" w:rsidRDefault="00FC1A6D" w:rsidP="00F84AE6">
            <w:pPr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</w:tr>
      <w:tr w:rsidR="00956291" w:rsidRPr="00956291" w14:paraId="1D97F1B1" w14:textId="77777777" w:rsidTr="00F84AE6">
        <w:trPr>
          <w:cantSplit/>
        </w:trPr>
        <w:tc>
          <w:tcPr>
            <w:tcW w:w="3762" w:type="dxa"/>
          </w:tcPr>
          <w:p w14:paraId="3D9D6D4C" w14:textId="77777777" w:rsidR="00FC1A6D" w:rsidRPr="00956291" w:rsidRDefault="00FC1A6D" w:rsidP="00FC1A6D">
            <w:pPr>
              <w:ind w:right="-186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5B76C25E" w14:textId="0AE22676" w:rsidR="00FC1A6D" w:rsidRPr="00956291" w:rsidRDefault="00956291" w:rsidP="00F84AE6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30</w:t>
            </w:r>
            <w:r w:rsidR="00EB20FD"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EB20FD" w:rsidRPr="00956291">
              <w:rPr>
                <w:rFonts w:asciiTheme="majorBidi" w:hAnsiTheme="majorBidi" w:cs="Angsana New" w:hint="cs"/>
                <w:b/>
                <w:bCs/>
                <w:sz w:val="24"/>
                <w:szCs w:val="24"/>
                <w:cs/>
                <w:lang w:val="en-US"/>
              </w:rPr>
              <w:t>กันยา</w:t>
            </w:r>
            <w:r w:rsidR="00EB20FD" w:rsidRPr="00956291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/>
              </w:rPr>
              <w:t>ยน</w:t>
            </w:r>
          </w:p>
        </w:tc>
        <w:tc>
          <w:tcPr>
            <w:tcW w:w="143" w:type="dxa"/>
          </w:tcPr>
          <w:p w14:paraId="760B6E1B" w14:textId="77777777" w:rsidR="00FC1A6D" w:rsidRPr="00956291" w:rsidRDefault="00FC1A6D" w:rsidP="00FC1A6D">
            <w:pPr>
              <w:tabs>
                <w:tab w:val="decimal" w:pos="175"/>
              </w:tabs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17" w:type="dxa"/>
          </w:tcPr>
          <w:p w14:paraId="2F8BF978" w14:textId="53505183" w:rsidR="00FC1A6D" w:rsidRPr="00956291" w:rsidRDefault="00956291" w:rsidP="00F84AE6">
            <w:pPr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31</w:t>
            </w:r>
            <w:r w:rsidR="00FC1A6D"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143" w:type="dxa"/>
          </w:tcPr>
          <w:p w14:paraId="27EE4D95" w14:textId="77777777" w:rsidR="00FC1A6D" w:rsidRPr="00956291" w:rsidRDefault="00FC1A6D" w:rsidP="00FC1A6D">
            <w:pPr>
              <w:tabs>
                <w:tab w:val="decimal" w:pos="175"/>
              </w:tabs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17" w:type="dxa"/>
          </w:tcPr>
          <w:p w14:paraId="7C231090" w14:textId="6C593D85" w:rsidR="00FC1A6D" w:rsidRPr="00956291" w:rsidRDefault="00956291" w:rsidP="00F84AE6">
            <w:pPr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30</w:t>
            </w:r>
            <w:r w:rsidR="00EB20FD"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EB20FD" w:rsidRPr="00956291">
              <w:rPr>
                <w:rFonts w:asciiTheme="majorBidi" w:hAnsiTheme="majorBidi" w:cs="Angsana New" w:hint="cs"/>
                <w:b/>
                <w:bCs/>
                <w:sz w:val="24"/>
                <w:szCs w:val="24"/>
                <w:cs/>
                <w:lang w:val="en-US"/>
              </w:rPr>
              <w:t>กันยา</w:t>
            </w:r>
            <w:r w:rsidR="00EB20FD" w:rsidRPr="00956291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/>
              </w:rPr>
              <w:t>ยน</w:t>
            </w:r>
          </w:p>
        </w:tc>
        <w:tc>
          <w:tcPr>
            <w:tcW w:w="125" w:type="dxa"/>
          </w:tcPr>
          <w:p w14:paraId="683F506F" w14:textId="77777777" w:rsidR="00FC1A6D" w:rsidRPr="00956291" w:rsidRDefault="00FC1A6D" w:rsidP="00FC1A6D">
            <w:pPr>
              <w:tabs>
                <w:tab w:val="decimal" w:pos="175"/>
              </w:tabs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</w:tcPr>
          <w:p w14:paraId="5FFD905C" w14:textId="4DE19961" w:rsidR="00FC1A6D" w:rsidRPr="00956291" w:rsidRDefault="00956291" w:rsidP="00F84AE6">
            <w:pPr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31</w:t>
            </w:r>
            <w:r w:rsidR="00FC1A6D"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956291" w:rsidRPr="00956291" w14:paraId="42E5D224" w14:textId="77777777" w:rsidTr="00F84AE6">
        <w:trPr>
          <w:cantSplit/>
        </w:trPr>
        <w:tc>
          <w:tcPr>
            <w:tcW w:w="3762" w:type="dxa"/>
          </w:tcPr>
          <w:p w14:paraId="497A9D0E" w14:textId="77777777" w:rsidR="00FC1A6D" w:rsidRPr="00956291" w:rsidRDefault="00FC1A6D" w:rsidP="00FC1A6D">
            <w:pPr>
              <w:ind w:right="-186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7FE80C2E" w14:textId="45643F8F" w:rsidR="00FC1A6D" w:rsidRPr="00956291" w:rsidRDefault="00956291" w:rsidP="00F84AE6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143" w:type="dxa"/>
          </w:tcPr>
          <w:p w14:paraId="042848B6" w14:textId="77777777" w:rsidR="00FC1A6D" w:rsidRPr="00956291" w:rsidRDefault="00FC1A6D" w:rsidP="00FC1A6D">
            <w:pPr>
              <w:tabs>
                <w:tab w:val="decimal" w:pos="175"/>
              </w:tabs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17" w:type="dxa"/>
          </w:tcPr>
          <w:p w14:paraId="187A154F" w14:textId="4B12987B" w:rsidR="00FC1A6D" w:rsidRPr="00956291" w:rsidRDefault="00956291" w:rsidP="00F84AE6">
            <w:pPr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lang w:val="en-US"/>
              </w:rPr>
              <w:t>256</w:t>
            </w: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143" w:type="dxa"/>
          </w:tcPr>
          <w:p w14:paraId="1E902B1A" w14:textId="77777777" w:rsidR="00FC1A6D" w:rsidRPr="00956291" w:rsidRDefault="00FC1A6D" w:rsidP="00FC1A6D">
            <w:pPr>
              <w:tabs>
                <w:tab w:val="decimal" w:pos="175"/>
              </w:tabs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17" w:type="dxa"/>
          </w:tcPr>
          <w:p w14:paraId="1BD24F27" w14:textId="0DDCC7FD" w:rsidR="00FC1A6D" w:rsidRPr="00956291" w:rsidRDefault="00956291" w:rsidP="00F84AE6">
            <w:pPr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125" w:type="dxa"/>
          </w:tcPr>
          <w:p w14:paraId="6E334250" w14:textId="77777777" w:rsidR="00FC1A6D" w:rsidRPr="00956291" w:rsidRDefault="00FC1A6D" w:rsidP="00FC1A6D">
            <w:pPr>
              <w:tabs>
                <w:tab w:val="decimal" w:pos="175"/>
              </w:tabs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</w:tcPr>
          <w:p w14:paraId="3F83EB47" w14:textId="2D27D00D" w:rsidR="00FC1A6D" w:rsidRPr="00956291" w:rsidRDefault="00956291" w:rsidP="00F84AE6">
            <w:pPr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lang w:val="en-US"/>
              </w:rPr>
              <w:t>256</w:t>
            </w: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7</w:t>
            </w:r>
          </w:p>
        </w:tc>
      </w:tr>
      <w:tr w:rsidR="00956291" w:rsidRPr="00956291" w14:paraId="440909CC" w14:textId="77777777" w:rsidTr="00F84AE6">
        <w:trPr>
          <w:cantSplit/>
        </w:trPr>
        <w:tc>
          <w:tcPr>
            <w:tcW w:w="3762" w:type="dxa"/>
          </w:tcPr>
          <w:p w14:paraId="3F3F84B0" w14:textId="77777777" w:rsidR="00FC1A6D" w:rsidRPr="00956291" w:rsidRDefault="00FC1A6D" w:rsidP="00C37BAB">
            <w:pPr>
              <w:ind w:right="-58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02D21D12" w14:textId="77777777" w:rsidR="00FC1A6D" w:rsidRPr="00956291" w:rsidRDefault="00FC1A6D" w:rsidP="00F84AE6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43" w:type="dxa"/>
          </w:tcPr>
          <w:p w14:paraId="51B1F9CE" w14:textId="77777777" w:rsidR="00FC1A6D" w:rsidRPr="00956291" w:rsidRDefault="00FC1A6D" w:rsidP="00C37BAB">
            <w:pPr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17" w:type="dxa"/>
          </w:tcPr>
          <w:p w14:paraId="33C92B81" w14:textId="77777777" w:rsidR="00FC1A6D" w:rsidRPr="00956291" w:rsidRDefault="00FC1A6D" w:rsidP="00F84AE6">
            <w:pPr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43" w:type="dxa"/>
          </w:tcPr>
          <w:p w14:paraId="4796D246" w14:textId="77777777" w:rsidR="00FC1A6D" w:rsidRPr="00956291" w:rsidRDefault="00FC1A6D" w:rsidP="00C37BAB">
            <w:pPr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17" w:type="dxa"/>
          </w:tcPr>
          <w:p w14:paraId="000D9C2E" w14:textId="77777777" w:rsidR="00FC1A6D" w:rsidRPr="00956291" w:rsidRDefault="00FC1A6D" w:rsidP="00F84AE6">
            <w:pPr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25" w:type="dxa"/>
          </w:tcPr>
          <w:p w14:paraId="252D2E89" w14:textId="77777777" w:rsidR="00FC1A6D" w:rsidRPr="00956291" w:rsidRDefault="00FC1A6D" w:rsidP="00C37BAB">
            <w:pPr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18" w:type="dxa"/>
          </w:tcPr>
          <w:p w14:paraId="515EFC7C" w14:textId="77777777" w:rsidR="00FC1A6D" w:rsidRPr="00956291" w:rsidRDefault="00FC1A6D" w:rsidP="00F84AE6">
            <w:pPr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956291" w:rsidRPr="00956291" w14:paraId="18549020" w14:textId="77777777" w:rsidTr="00F84AE6">
        <w:trPr>
          <w:cantSplit/>
        </w:trPr>
        <w:tc>
          <w:tcPr>
            <w:tcW w:w="3762" w:type="dxa"/>
          </w:tcPr>
          <w:p w14:paraId="29C9AE67" w14:textId="77777777" w:rsidR="00FC1A6D" w:rsidRPr="00956291" w:rsidRDefault="00FC1A6D" w:rsidP="00C37BAB">
            <w:pPr>
              <w:ind w:left="351" w:right="-58" w:hanging="187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บริษัทอื่น ๆ</w:t>
            </w:r>
          </w:p>
        </w:tc>
        <w:tc>
          <w:tcPr>
            <w:tcW w:w="1170" w:type="dxa"/>
          </w:tcPr>
          <w:p w14:paraId="39347059" w14:textId="77777777" w:rsidR="00FC1A6D" w:rsidRPr="00956291" w:rsidRDefault="00FC1A6D" w:rsidP="00C37BAB">
            <w:pPr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43" w:type="dxa"/>
          </w:tcPr>
          <w:p w14:paraId="2BC6D263" w14:textId="77777777" w:rsidR="00FC1A6D" w:rsidRPr="00956291" w:rsidRDefault="00FC1A6D" w:rsidP="00C37BAB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7" w:type="dxa"/>
          </w:tcPr>
          <w:p w14:paraId="0581E175" w14:textId="77777777" w:rsidR="00FC1A6D" w:rsidRPr="00956291" w:rsidRDefault="00FC1A6D" w:rsidP="00C37BAB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43" w:type="dxa"/>
          </w:tcPr>
          <w:p w14:paraId="62B2EF89" w14:textId="77777777" w:rsidR="00FC1A6D" w:rsidRPr="00956291" w:rsidRDefault="00FC1A6D" w:rsidP="00C37BAB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7" w:type="dxa"/>
          </w:tcPr>
          <w:p w14:paraId="059C5728" w14:textId="77777777" w:rsidR="00FC1A6D" w:rsidRPr="00956291" w:rsidRDefault="00FC1A6D" w:rsidP="00C37BAB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" w:type="dxa"/>
          </w:tcPr>
          <w:p w14:paraId="59C83AB9" w14:textId="77777777" w:rsidR="00FC1A6D" w:rsidRPr="00956291" w:rsidRDefault="00FC1A6D" w:rsidP="00C37BAB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8" w:type="dxa"/>
          </w:tcPr>
          <w:p w14:paraId="7181B6F4" w14:textId="77777777" w:rsidR="00FC1A6D" w:rsidRPr="00956291" w:rsidRDefault="00FC1A6D" w:rsidP="00C37BAB">
            <w:pPr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56291" w:rsidRPr="00956291" w14:paraId="4233AF3A" w14:textId="77777777" w:rsidTr="00F84AE6">
        <w:trPr>
          <w:cantSplit/>
        </w:trPr>
        <w:tc>
          <w:tcPr>
            <w:tcW w:w="3762" w:type="dxa"/>
          </w:tcPr>
          <w:p w14:paraId="7F29DB3C" w14:textId="77777777" w:rsidR="00C2413A" w:rsidRPr="00956291" w:rsidRDefault="00C2413A" w:rsidP="00C2413A">
            <w:pPr>
              <w:ind w:left="254" w:right="-5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bookmarkStart w:id="0" w:name="_Hlk211345073"/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>ยังไม่ครบกำหนดชำระ</w:t>
            </w:r>
          </w:p>
        </w:tc>
        <w:tc>
          <w:tcPr>
            <w:tcW w:w="1170" w:type="dxa"/>
          </w:tcPr>
          <w:p w14:paraId="03CC952C" w14:textId="45163253" w:rsidR="00C2413A" w:rsidRPr="00956291" w:rsidRDefault="00956291" w:rsidP="00C2413A">
            <w:pPr>
              <w:tabs>
                <w:tab w:val="decimal" w:pos="1008"/>
              </w:tabs>
              <w:jc w:val="center"/>
              <w:rPr>
                <w:rFonts w:asciiTheme="majorBidi" w:hAnsiTheme="majorBidi" w:cs="Angsana New"/>
                <w:sz w:val="24"/>
                <w:szCs w:val="24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913</w:t>
            </w:r>
            <w:r w:rsidR="00A970A5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867</w:t>
            </w:r>
            <w:r w:rsidR="00A970A5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624</w:t>
            </w:r>
          </w:p>
        </w:tc>
        <w:tc>
          <w:tcPr>
            <w:tcW w:w="143" w:type="dxa"/>
          </w:tcPr>
          <w:p w14:paraId="5A835C93" w14:textId="77777777" w:rsidR="00C2413A" w:rsidRPr="00956291" w:rsidRDefault="00C2413A" w:rsidP="00C2413A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7" w:type="dxa"/>
          </w:tcPr>
          <w:p w14:paraId="7C8357F4" w14:textId="257B32D5" w:rsidR="00C2413A" w:rsidRPr="00956291" w:rsidRDefault="00956291" w:rsidP="00C2413A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868</w:t>
            </w:r>
            <w:r w:rsidR="00C2413A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793</w:t>
            </w:r>
            <w:r w:rsidR="00C2413A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740</w:t>
            </w:r>
          </w:p>
        </w:tc>
        <w:tc>
          <w:tcPr>
            <w:tcW w:w="143" w:type="dxa"/>
          </w:tcPr>
          <w:p w14:paraId="55D222B3" w14:textId="77777777" w:rsidR="00C2413A" w:rsidRPr="00956291" w:rsidRDefault="00C2413A" w:rsidP="00C2413A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7" w:type="dxa"/>
          </w:tcPr>
          <w:p w14:paraId="798A1EFD" w14:textId="4D0D621B" w:rsidR="00C2413A" w:rsidRPr="00956291" w:rsidRDefault="00956291" w:rsidP="00C2413A">
            <w:pPr>
              <w:tabs>
                <w:tab w:val="decimal" w:pos="102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880</w:t>
            </w:r>
            <w:r w:rsidR="00A970A5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633</w:t>
            </w:r>
            <w:r w:rsidR="00A970A5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915</w:t>
            </w:r>
          </w:p>
        </w:tc>
        <w:tc>
          <w:tcPr>
            <w:tcW w:w="125" w:type="dxa"/>
          </w:tcPr>
          <w:p w14:paraId="42D3DAAD" w14:textId="77777777" w:rsidR="00C2413A" w:rsidRPr="00956291" w:rsidRDefault="00C2413A" w:rsidP="00C2413A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8" w:type="dxa"/>
          </w:tcPr>
          <w:p w14:paraId="547907F9" w14:textId="32294B6A" w:rsidR="00C2413A" w:rsidRPr="00956291" w:rsidRDefault="00956291" w:rsidP="00C2413A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855</w:t>
            </w:r>
            <w:r w:rsidR="00C2413A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506</w:t>
            </w:r>
            <w:r w:rsidR="00C2413A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202</w:t>
            </w:r>
          </w:p>
        </w:tc>
      </w:tr>
      <w:tr w:rsidR="00956291" w:rsidRPr="00956291" w14:paraId="18FFD6E3" w14:textId="77777777" w:rsidTr="00F84AE6">
        <w:trPr>
          <w:cantSplit/>
          <w:trHeight w:val="73"/>
        </w:trPr>
        <w:tc>
          <w:tcPr>
            <w:tcW w:w="3762" w:type="dxa"/>
          </w:tcPr>
          <w:p w14:paraId="53D620C1" w14:textId="77777777" w:rsidR="00C2413A" w:rsidRPr="00956291" w:rsidRDefault="00C2413A" w:rsidP="00C2413A">
            <w:pPr>
              <w:ind w:left="254" w:right="-5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>เกินกำหนดชำระ:</w:t>
            </w:r>
          </w:p>
        </w:tc>
        <w:tc>
          <w:tcPr>
            <w:tcW w:w="1170" w:type="dxa"/>
          </w:tcPr>
          <w:p w14:paraId="58B38067" w14:textId="77777777" w:rsidR="00C2413A" w:rsidRPr="00956291" w:rsidRDefault="00C2413A" w:rsidP="00C2413A">
            <w:pPr>
              <w:tabs>
                <w:tab w:val="decimal" w:pos="1008"/>
              </w:tabs>
              <w:jc w:val="center"/>
              <w:rPr>
                <w:rFonts w:asciiTheme="majorBidi" w:hAnsiTheme="majorBidi" w:cs="Angsana New"/>
                <w:sz w:val="24"/>
                <w:szCs w:val="24"/>
                <w:cs/>
              </w:rPr>
            </w:pPr>
          </w:p>
        </w:tc>
        <w:tc>
          <w:tcPr>
            <w:tcW w:w="143" w:type="dxa"/>
          </w:tcPr>
          <w:p w14:paraId="7951C5A8" w14:textId="77777777" w:rsidR="00C2413A" w:rsidRPr="00956291" w:rsidRDefault="00C2413A" w:rsidP="00C2413A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7" w:type="dxa"/>
          </w:tcPr>
          <w:p w14:paraId="5118C0DB" w14:textId="77777777" w:rsidR="00C2413A" w:rsidRPr="00956291" w:rsidRDefault="00C2413A" w:rsidP="00C2413A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43" w:type="dxa"/>
          </w:tcPr>
          <w:p w14:paraId="3DAB7118" w14:textId="77777777" w:rsidR="00C2413A" w:rsidRPr="00956291" w:rsidRDefault="00C2413A" w:rsidP="00C2413A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7" w:type="dxa"/>
          </w:tcPr>
          <w:p w14:paraId="751E6FE5" w14:textId="77777777" w:rsidR="00C2413A" w:rsidRPr="00956291" w:rsidRDefault="00C2413A" w:rsidP="00C2413A">
            <w:pPr>
              <w:tabs>
                <w:tab w:val="decimal" w:pos="1029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5" w:type="dxa"/>
          </w:tcPr>
          <w:p w14:paraId="2BB79DA7" w14:textId="77777777" w:rsidR="00C2413A" w:rsidRPr="00956291" w:rsidRDefault="00C2413A" w:rsidP="00C2413A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8" w:type="dxa"/>
          </w:tcPr>
          <w:p w14:paraId="3E27D414" w14:textId="77777777" w:rsidR="00C2413A" w:rsidRPr="00956291" w:rsidRDefault="00C2413A" w:rsidP="00C2413A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56291" w:rsidRPr="00956291" w14:paraId="057DE746" w14:textId="77777777" w:rsidTr="00F84AE6">
        <w:trPr>
          <w:cantSplit/>
        </w:trPr>
        <w:tc>
          <w:tcPr>
            <w:tcW w:w="3762" w:type="dxa"/>
          </w:tcPr>
          <w:p w14:paraId="29E39137" w14:textId="4E68B338" w:rsidR="00C2413A" w:rsidRPr="00956291" w:rsidRDefault="00C2413A" w:rsidP="00C2413A">
            <w:pPr>
              <w:ind w:left="434" w:right="-58" w:hanging="4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น้อยกว่า 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1170" w:type="dxa"/>
          </w:tcPr>
          <w:p w14:paraId="1A46C127" w14:textId="3DE94B1E" w:rsidR="00C2413A" w:rsidRPr="00956291" w:rsidRDefault="00956291" w:rsidP="00C2413A">
            <w:pPr>
              <w:tabs>
                <w:tab w:val="decimal" w:pos="1008"/>
              </w:tabs>
              <w:jc w:val="center"/>
              <w:rPr>
                <w:rFonts w:asciiTheme="majorBidi" w:hAnsiTheme="majorBidi" w:cs="Angsana New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70</w:t>
            </w:r>
            <w:r w:rsidR="003A72E5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665</w:t>
            </w:r>
            <w:r w:rsidR="003A72E5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441</w:t>
            </w:r>
          </w:p>
        </w:tc>
        <w:tc>
          <w:tcPr>
            <w:tcW w:w="143" w:type="dxa"/>
          </w:tcPr>
          <w:p w14:paraId="276CA44D" w14:textId="77777777" w:rsidR="00C2413A" w:rsidRPr="00956291" w:rsidRDefault="00C2413A" w:rsidP="00C2413A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7" w:type="dxa"/>
          </w:tcPr>
          <w:p w14:paraId="0DE7DB1E" w14:textId="474DD46F" w:rsidR="00C2413A" w:rsidRPr="00956291" w:rsidRDefault="00956291" w:rsidP="00C2413A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94</w:t>
            </w:r>
            <w:r w:rsidR="00C2413A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097</w:t>
            </w:r>
            <w:r w:rsidR="00C2413A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032</w:t>
            </w:r>
          </w:p>
        </w:tc>
        <w:tc>
          <w:tcPr>
            <w:tcW w:w="143" w:type="dxa"/>
          </w:tcPr>
          <w:p w14:paraId="12CDC9C5" w14:textId="77777777" w:rsidR="00C2413A" w:rsidRPr="00956291" w:rsidRDefault="00C2413A" w:rsidP="00C2413A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7" w:type="dxa"/>
          </w:tcPr>
          <w:p w14:paraId="7BC2430F" w14:textId="54172E7C" w:rsidR="00C2413A" w:rsidRPr="00956291" w:rsidRDefault="00956291" w:rsidP="00C2413A">
            <w:pPr>
              <w:tabs>
                <w:tab w:val="decimal" w:pos="1029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58</w:t>
            </w:r>
            <w:r w:rsidR="00AE0D5D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990</w:t>
            </w:r>
            <w:r w:rsidR="00AE0D5D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160</w:t>
            </w:r>
          </w:p>
        </w:tc>
        <w:tc>
          <w:tcPr>
            <w:tcW w:w="125" w:type="dxa"/>
          </w:tcPr>
          <w:p w14:paraId="66939500" w14:textId="77777777" w:rsidR="00C2413A" w:rsidRPr="00956291" w:rsidRDefault="00C2413A" w:rsidP="00C2413A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8" w:type="dxa"/>
          </w:tcPr>
          <w:p w14:paraId="46C81943" w14:textId="17642FA1" w:rsidR="00C2413A" w:rsidRPr="00956291" w:rsidRDefault="00956291" w:rsidP="00C2413A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81</w:t>
            </w:r>
            <w:r w:rsidR="00C2413A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471</w:t>
            </w:r>
            <w:r w:rsidR="00C2413A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789</w:t>
            </w:r>
          </w:p>
        </w:tc>
      </w:tr>
      <w:tr w:rsidR="00956291" w:rsidRPr="00956291" w14:paraId="76BCB0CB" w14:textId="77777777" w:rsidTr="00F84AE6">
        <w:trPr>
          <w:cantSplit/>
        </w:trPr>
        <w:tc>
          <w:tcPr>
            <w:tcW w:w="3762" w:type="dxa"/>
          </w:tcPr>
          <w:p w14:paraId="4A1E2A4B" w14:textId="5570A186" w:rsidR="00C2413A" w:rsidRPr="00956291" w:rsidRDefault="00956291" w:rsidP="00C2413A">
            <w:pPr>
              <w:ind w:left="434" w:right="-58" w:hanging="4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="00C2413A"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  <w:r w:rsidR="00C2413A"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1170" w:type="dxa"/>
          </w:tcPr>
          <w:p w14:paraId="02494C20" w14:textId="540F859A" w:rsidR="00C2413A" w:rsidRPr="00956291" w:rsidRDefault="00956291" w:rsidP="00C2413A">
            <w:pPr>
              <w:tabs>
                <w:tab w:val="decimal" w:pos="1008"/>
              </w:tabs>
              <w:jc w:val="center"/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5</w:t>
            </w:r>
            <w:r w:rsidR="00303CAA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968</w:t>
            </w:r>
            <w:r w:rsidR="00303CAA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060</w:t>
            </w:r>
          </w:p>
        </w:tc>
        <w:tc>
          <w:tcPr>
            <w:tcW w:w="143" w:type="dxa"/>
          </w:tcPr>
          <w:p w14:paraId="50FA2909" w14:textId="77777777" w:rsidR="00C2413A" w:rsidRPr="00956291" w:rsidRDefault="00C2413A" w:rsidP="00C2413A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7" w:type="dxa"/>
          </w:tcPr>
          <w:p w14:paraId="28052E11" w14:textId="24B1F7D6" w:rsidR="00C2413A" w:rsidRPr="00956291" w:rsidRDefault="00956291" w:rsidP="00C2413A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C2413A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471</w:t>
            </w:r>
            <w:r w:rsidR="00C2413A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542</w:t>
            </w:r>
          </w:p>
        </w:tc>
        <w:tc>
          <w:tcPr>
            <w:tcW w:w="143" w:type="dxa"/>
          </w:tcPr>
          <w:p w14:paraId="69C50CF4" w14:textId="77777777" w:rsidR="00C2413A" w:rsidRPr="00956291" w:rsidRDefault="00C2413A" w:rsidP="00C2413A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7" w:type="dxa"/>
          </w:tcPr>
          <w:p w14:paraId="478ED11F" w14:textId="7BB842D8" w:rsidR="00C2413A" w:rsidRPr="00956291" w:rsidRDefault="00956291" w:rsidP="00C2413A">
            <w:pPr>
              <w:tabs>
                <w:tab w:val="decimal" w:pos="102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3</w:t>
            </w:r>
            <w:r w:rsidR="00C2413A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854</w:t>
            </w:r>
            <w:r w:rsidR="00C2413A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900</w:t>
            </w:r>
          </w:p>
        </w:tc>
        <w:tc>
          <w:tcPr>
            <w:tcW w:w="125" w:type="dxa"/>
          </w:tcPr>
          <w:p w14:paraId="4CF95BFE" w14:textId="77777777" w:rsidR="00C2413A" w:rsidRPr="00956291" w:rsidRDefault="00C2413A" w:rsidP="00C2413A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8" w:type="dxa"/>
          </w:tcPr>
          <w:p w14:paraId="154AEEED" w14:textId="217A0A8B" w:rsidR="00C2413A" w:rsidRPr="00956291" w:rsidRDefault="00956291" w:rsidP="00C2413A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C2413A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302</w:t>
            </w:r>
            <w:r w:rsidR="00C2413A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097</w:t>
            </w:r>
          </w:p>
        </w:tc>
      </w:tr>
      <w:tr w:rsidR="00956291" w:rsidRPr="00956291" w14:paraId="5EDA62D1" w14:textId="77777777" w:rsidTr="00F84AE6">
        <w:trPr>
          <w:cantSplit/>
        </w:trPr>
        <w:tc>
          <w:tcPr>
            <w:tcW w:w="3762" w:type="dxa"/>
          </w:tcPr>
          <w:p w14:paraId="3FD74C83" w14:textId="2B412E37" w:rsidR="00C2413A" w:rsidRPr="00956291" w:rsidRDefault="00956291" w:rsidP="00C2413A">
            <w:pPr>
              <w:ind w:left="434" w:right="-58" w:hanging="4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  <w:r w:rsidR="00C2413A"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</w:t>
            </w:r>
            <w:r w:rsidR="00C2413A"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1170" w:type="dxa"/>
          </w:tcPr>
          <w:p w14:paraId="419F25AA" w14:textId="699DB37D" w:rsidR="00C2413A" w:rsidRPr="00956291" w:rsidRDefault="00956291" w:rsidP="00C2413A">
            <w:pPr>
              <w:tabs>
                <w:tab w:val="decimal" w:pos="1008"/>
              </w:tabs>
              <w:jc w:val="center"/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7</w:t>
            </w:r>
            <w:r w:rsidR="00D2673E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991</w:t>
            </w:r>
            <w:r w:rsidR="00D2673E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036</w:t>
            </w:r>
          </w:p>
        </w:tc>
        <w:tc>
          <w:tcPr>
            <w:tcW w:w="143" w:type="dxa"/>
          </w:tcPr>
          <w:p w14:paraId="1174D010" w14:textId="77777777" w:rsidR="00C2413A" w:rsidRPr="00956291" w:rsidRDefault="00C2413A" w:rsidP="00C2413A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7" w:type="dxa"/>
          </w:tcPr>
          <w:p w14:paraId="495EBF77" w14:textId="43C0AE79" w:rsidR="00C2413A" w:rsidRPr="00956291" w:rsidRDefault="00956291" w:rsidP="00C2413A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/>
                <w:sz w:val="24"/>
                <w:szCs w:val="24"/>
                <w:lang w:val="en-US"/>
              </w:rPr>
              <w:t>2</w:t>
            </w:r>
            <w:r w:rsidR="00C2413A" w:rsidRPr="00956291">
              <w:rPr>
                <w:rFonts w:asciiTheme="majorBidi" w:hAnsi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/>
                <w:sz w:val="24"/>
                <w:szCs w:val="24"/>
                <w:lang w:val="en-US"/>
              </w:rPr>
              <w:t>028</w:t>
            </w:r>
            <w:r w:rsidR="00C2413A" w:rsidRPr="00956291">
              <w:rPr>
                <w:rFonts w:asciiTheme="majorBidi" w:hAnsi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/>
                <w:sz w:val="24"/>
                <w:szCs w:val="24"/>
                <w:lang w:val="en-US"/>
              </w:rPr>
              <w:t>487</w:t>
            </w:r>
          </w:p>
        </w:tc>
        <w:tc>
          <w:tcPr>
            <w:tcW w:w="143" w:type="dxa"/>
          </w:tcPr>
          <w:p w14:paraId="52E42746" w14:textId="77777777" w:rsidR="00C2413A" w:rsidRPr="00956291" w:rsidRDefault="00C2413A" w:rsidP="00C2413A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7" w:type="dxa"/>
          </w:tcPr>
          <w:p w14:paraId="15C3899D" w14:textId="534AB255" w:rsidR="00C2413A" w:rsidRPr="00956291" w:rsidRDefault="00956291" w:rsidP="00C2413A">
            <w:pPr>
              <w:tabs>
                <w:tab w:val="decimal" w:pos="1029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6</w:t>
            </w:r>
            <w:r w:rsidR="00C2413A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815</w:t>
            </w:r>
            <w:r w:rsidR="00C2413A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536</w:t>
            </w:r>
          </w:p>
        </w:tc>
        <w:tc>
          <w:tcPr>
            <w:tcW w:w="125" w:type="dxa"/>
          </w:tcPr>
          <w:p w14:paraId="09831611" w14:textId="77777777" w:rsidR="00C2413A" w:rsidRPr="00956291" w:rsidRDefault="00C2413A" w:rsidP="00C2413A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8" w:type="dxa"/>
          </w:tcPr>
          <w:p w14:paraId="04F24F57" w14:textId="1138004A" w:rsidR="00C2413A" w:rsidRPr="00956291" w:rsidRDefault="00956291" w:rsidP="00C2413A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/>
                <w:sz w:val="24"/>
                <w:szCs w:val="24"/>
                <w:lang w:val="en-US"/>
              </w:rPr>
              <w:t>94</w:t>
            </w:r>
            <w:r w:rsidR="00C2413A" w:rsidRPr="00956291">
              <w:rPr>
                <w:rFonts w:asciiTheme="majorBidi" w:hAnsi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/>
                <w:sz w:val="24"/>
                <w:szCs w:val="24"/>
                <w:lang w:val="en-US"/>
              </w:rPr>
              <w:t>141</w:t>
            </w:r>
          </w:p>
        </w:tc>
      </w:tr>
      <w:tr w:rsidR="00956291" w:rsidRPr="00956291" w14:paraId="0143D586" w14:textId="77777777" w:rsidTr="00F84AE6">
        <w:trPr>
          <w:cantSplit/>
        </w:trPr>
        <w:tc>
          <w:tcPr>
            <w:tcW w:w="3762" w:type="dxa"/>
          </w:tcPr>
          <w:p w14:paraId="7B0DDE30" w14:textId="451A4A66" w:rsidR="00C2413A" w:rsidRPr="00956291" w:rsidRDefault="00C2413A" w:rsidP="00C2413A">
            <w:pPr>
              <w:ind w:left="434" w:right="-58" w:hanging="4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มากกว่า 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</w: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1170" w:type="dxa"/>
          </w:tcPr>
          <w:p w14:paraId="5E11D7B7" w14:textId="593CCB60" w:rsidR="00C2413A" w:rsidRPr="00956291" w:rsidRDefault="00956291" w:rsidP="00C2413A">
            <w:pPr>
              <w:tabs>
                <w:tab w:val="decimal" w:pos="1008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C2413A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960</w:t>
            </w:r>
            <w:r w:rsidR="00C2413A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578</w:t>
            </w:r>
          </w:p>
        </w:tc>
        <w:tc>
          <w:tcPr>
            <w:tcW w:w="143" w:type="dxa"/>
          </w:tcPr>
          <w:p w14:paraId="6D8D601E" w14:textId="77777777" w:rsidR="00C2413A" w:rsidRPr="00956291" w:rsidRDefault="00C2413A" w:rsidP="00C2413A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7" w:type="dxa"/>
          </w:tcPr>
          <w:p w14:paraId="63AD5A87" w14:textId="23FEE232" w:rsidR="00C2413A" w:rsidRPr="00956291" w:rsidRDefault="00956291" w:rsidP="00C2413A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C2413A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072</w:t>
            </w:r>
            <w:r w:rsidR="00C2413A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141</w:t>
            </w:r>
          </w:p>
        </w:tc>
        <w:tc>
          <w:tcPr>
            <w:tcW w:w="143" w:type="dxa"/>
          </w:tcPr>
          <w:p w14:paraId="0C76E229" w14:textId="77777777" w:rsidR="00C2413A" w:rsidRPr="00956291" w:rsidRDefault="00C2413A" w:rsidP="00C2413A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7" w:type="dxa"/>
          </w:tcPr>
          <w:p w14:paraId="47CEEEB3" w14:textId="5702BBFC" w:rsidR="00C2413A" w:rsidRPr="00956291" w:rsidRDefault="00956291" w:rsidP="00C2413A">
            <w:pPr>
              <w:tabs>
                <w:tab w:val="decimal" w:pos="1029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267</w:t>
            </w:r>
            <w:r w:rsidR="00C2413A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830</w:t>
            </w:r>
          </w:p>
        </w:tc>
        <w:tc>
          <w:tcPr>
            <w:tcW w:w="125" w:type="dxa"/>
          </w:tcPr>
          <w:p w14:paraId="68A81E85" w14:textId="77777777" w:rsidR="00C2413A" w:rsidRPr="00956291" w:rsidRDefault="00C2413A" w:rsidP="00C2413A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8" w:type="dxa"/>
          </w:tcPr>
          <w:p w14:paraId="14A7B7D3" w14:textId="681EFB2D" w:rsidR="00C2413A" w:rsidRPr="00956291" w:rsidRDefault="00956291" w:rsidP="00C2413A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392</w:t>
            </w:r>
            <w:r w:rsidR="00C2413A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878</w:t>
            </w:r>
          </w:p>
        </w:tc>
      </w:tr>
      <w:tr w:rsidR="00956291" w:rsidRPr="00956291" w14:paraId="6917A14A" w14:textId="77777777" w:rsidTr="00F84AE6">
        <w:trPr>
          <w:cantSplit/>
        </w:trPr>
        <w:tc>
          <w:tcPr>
            <w:tcW w:w="3762" w:type="dxa"/>
          </w:tcPr>
          <w:p w14:paraId="22632E2E" w14:textId="77777777" w:rsidR="00C2413A" w:rsidRPr="00956291" w:rsidRDefault="00C2413A" w:rsidP="00C2413A">
            <w:pPr>
              <w:ind w:left="164" w:right="-5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1EF4C8A" w14:textId="13F1B56C" w:rsidR="00C2413A" w:rsidRPr="00956291" w:rsidRDefault="00C2413A" w:rsidP="00C2413A">
            <w:pPr>
              <w:tabs>
                <w:tab w:val="decimal" w:pos="108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968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971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143" w:type="dxa"/>
          </w:tcPr>
          <w:p w14:paraId="64582774" w14:textId="77777777" w:rsidR="00C2413A" w:rsidRPr="00956291" w:rsidRDefault="00C2413A" w:rsidP="00C2413A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14:paraId="24EE8314" w14:textId="47F1701F" w:rsidR="00C2413A" w:rsidRPr="00956291" w:rsidRDefault="00C2413A" w:rsidP="00C2413A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/>
                <w:sz w:val="24"/>
                <w:szCs w:val="24"/>
              </w:rPr>
              <w:t>(</w:t>
            </w:r>
            <w:r w:rsidR="00956291" w:rsidRPr="00956291">
              <w:rPr>
                <w:rFonts w:asciiTheme="majorBidi" w:hAnsiTheme="majorBidi"/>
                <w:sz w:val="24"/>
                <w:szCs w:val="24"/>
                <w:lang w:val="en-US"/>
              </w:rPr>
              <w:t>1</w:t>
            </w:r>
            <w:r w:rsidRPr="00956291">
              <w:rPr>
                <w:rFonts w:asciiTheme="majorBidi" w:hAnsiTheme="majorBidi"/>
                <w:sz w:val="24"/>
                <w:szCs w:val="24"/>
              </w:rPr>
              <w:t>,</w:t>
            </w:r>
            <w:r w:rsidR="00956291" w:rsidRPr="00956291">
              <w:rPr>
                <w:rFonts w:asciiTheme="majorBidi" w:hAnsiTheme="majorBidi"/>
                <w:sz w:val="24"/>
                <w:szCs w:val="24"/>
                <w:lang w:val="en-US"/>
              </w:rPr>
              <w:t>417</w:t>
            </w:r>
            <w:r w:rsidRPr="00956291">
              <w:rPr>
                <w:rFonts w:asciiTheme="majorBidi" w:hAnsiTheme="majorBidi"/>
                <w:sz w:val="24"/>
                <w:szCs w:val="24"/>
              </w:rPr>
              <w:t>,</w:t>
            </w:r>
            <w:r w:rsidR="00956291" w:rsidRPr="00956291">
              <w:rPr>
                <w:rFonts w:asciiTheme="majorBidi" w:hAnsiTheme="majorBidi"/>
                <w:sz w:val="24"/>
                <w:szCs w:val="24"/>
                <w:lang w:val="en-US"/>
              </w:rPr>
              <w:t>22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  <w:r w:rsidRPr="0095629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43" w:type="dxa"/>
          </w:tcPr>
          <w:p w14:paraId="6D276C5B" w14:textId="77777777" w:rsidR="00C2413A" w:rsidRPr="00956291" w:rsidRDefault="00C2413A" w:rsidP="00C2413A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14:paraId="1C74D3F3" w14:textId="569D9D92" w:rsidR="00C2413A" w:rsidRPr="00956291" w:rsidRDefault="00C2413A" w:rsidP="00C2413A">
            <w:pPr>
              <w:tabs>
                <w:tab w:val="decimal" w:pos="1029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506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157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125" w:type="dxa"/>
          </w:tcPr>
          <w:p w14:paraId="48F3D28A" w14:textId="77777777" w:rsidR="00C2413A" w:rsidRPr="00956291" w:rsidRDefault="00C2413A" w:rsidP="00C2413A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14:paraId="4CE0D9FD" w14:textId="5999B4B5" w:rsidR="00C2413A" w:rsidRPr="00956291" w:rsidRDefault="00C2413A" w:rsidP="00C2413A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/>
                <w:sz w:val="24"/>
                <w:szCs w:val="24"/>
              </w:rPr>
              <w:t>(</w:t>
            </w:r>
            <w:r w:rsidR="00956291" w:rsidRPr="00956291">
              <w:rPr>
                <w:rFonts w:asciiTheme="majorBidi" w:hAnsiTheme="majorBidi"/>
                <w:sz w:val="24"/>
                <w:szCs w:val="24"/>
                <w:lang w:val="en-US"/>
              </w:rPr>
              <w:t>532</w:t>
            </w:r>
            <w:r w:rsidRPr="00956291">
              <w:rPr>
                <w:rFonts w:asciiTheme="majorBidi" w:hAnsiTheme="majorBidi"/>
                <w:sz w:val="24"/>
                <w:szCs w:val="24"/>
              </w:rPr>
              <w:t>,</w:t>
            </w:r>
            <w:r w:rsidR="00956291" w:rsidRPr="00956291">
              <w:rPr>
                <w:rFonts w:asciiTheme="majorBidi" w:hAnsiTheme="majorBidi"/>
                <w:sz w:val="24"/>
                <w:szCs w:val="24"/>
                <w:lang w:val="en-US"/>
              </w:rPr>
              <w:t>011</w:t>
            </w:r>
            <w:r w:rsidRPr="00956291">
              <w:rPr>
                <w:rFonts w:asciiTheme="majorBidi" w:hAnsiTheme="majorBidi"/>
                <w:sz w:val="24"/>
                <w:szCs w:val="24"/>
              </w:rPr>
              <w:t>)</w:t>
            </w:r>
          </w:p>
        </w:tc>
      </w:tr>
      <w:tr w:rsidR="00956291" w:rsidRPr="00956291" w14:paraId="5976F89F" w14:textId="77777777" w:rsidTr="00F84AE6">
        <w:trPr>
          <w:cantSplit/>
        </w:trPr>
        <w:tc>
          <w:tcPr>
            <w:tcW w:w="3762" w:type="dxa"/>
          </w:tcPr>
          <w:p w14:paraId="4A9380AE" w14:textId="77777777" w:rsidR="00C2413A" w:rsidRPr="00956291" w:rsidRDefault="00C2413A" w:rsidP="00C2413A">
            <w:pPr>
              <w:ind w:right="-58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17BC632A" w14:textId="1BF840E7" w:rsidR="00C2413A" w:rsidRPr="00956291" w:rsidRDefault="00956291" w:rsidP="00C2413A">
            <w:pPr>
              <w:tabs>
                <w:tab w:val="decimal" w:pos="108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999</w:t>
            </w:r>
            <w:r w:rsidR="00A970A5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483</w:t>
            </w:r>
            <w:r w:rsidR="00A970A5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768</w:t>
            </w:r>
          </w:p>
        </w:tc>
        <w:tc>
          <w:tcPr>
            <w:tcW w:w="143" w:type="dxa"/>
          </w:tcPr>
          <w:p w14:paraId="3134EE77" w14:textId="77777777" w:rsidR="00C2413A" w:rsidRPr="00956291" w:rsidRDefault="00C2413A" w:rsidP="00C2413A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7" w:type="dxa"/>
            <w:tcBorders>
              <w:top w:val="single" w:sz="4" w:space="0" w:color="auto"/>
              <w:bottom w:val="double" w:sz="4" w:space="0" w:color="auto"/>
            </w:tcBorders>
          </w:tcPr>
          <w:p w14:paraId="56AD2B83" w14:textId="0114A37E" w:rsidR="00C2413A" w:rsidRPr="00956291" w:rsidRDefault="00956291" w:rsidP="00C2413A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967</w:t>
            </w:r>
            <w:r w:rsidR="00C2413A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045</w:t>
            </w:r>
            <w:r w:rsidR="00C2413A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715</w:t>
            </w:r>
          </w:p>
        </w:tc>
        <w:tc>
          <w:tcPr>
            <w:tcW w:w="143" w:type="dxa"/>
          </w:tcPr>
          <w:p w14:paraId="4C6B2A17" w14:textId="77777777" w:rsidR="00C2413A" w:rsidRPr="00956291" w:rsidRDefault="00C2413A" w:rsidP="00C2413A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7" w:type="dxa"/>
            <w:tcBorders>
              <w:top w:val="single" w:sz="4" w:space="0" w:color="auto"/>
              <w:bottom w:val="double" w:sz="4" w:space="0" w:color="auto"/>
            </w:tcBorders>
          </w:tcPr>
          <w:p w14:paraId="463A849B" w14:textId="59385969" w:rsidR="00C2413A" w:rsidRPr="00956291" w:rsidRDefault="00956291" w:rsidP="00C2413A">
            <w:pPr>
              <w:tabs>
                <w:tab w:val="decimal" w:pos="102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950</w:t>
            </w:r>
            <w:r w:rsidR="00A970A5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056</w:t>
            </w:r>
            <w:r w:rsidR="00A970A5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184</w:t>
            </w:r>
          </w:p>
        </w:tc>
        <w:tc>
          <w:tcPr>
            <w:tcW w:w="125" w:type="dxa"/>
          </w:tcPr>
          <w:p w14:paraId="4DFDF664" w14:textId="77777777" w:rsidR="00C2413A" w:rsidRPr="00956291" w:rsidRDefault="00C2413A" w:rsidP="00C2413A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</w:tcPr>
          <w:p w14:paraId="22E22A21" w14:textId="738C7F43" w:rsidR="00C2413A" w:rsidRPr="00956291" w:rsidRDefault="00956291" w:rsidP="00C2413A">
            <w:pPr>
              <w:tabs>
                <w:tab w:val="decimal" w:pos="1008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939</w:t>
            </w:r>
            <w:r w:rsidR="00C2413A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235</w:t>
            </w:r>
            <w:r w:rsidR="00C2413A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096</w:t>
            </w:r>
          </w:p>
        </w:tc>
      </w:tr>
    </w:tbl>
    <w:bookmarkEnd w:id="0"/>
    <w:p w14:paraId="77694241" w14:textId="1E9DBF74" w:rsidR="0075269D" w:rsidRPr="00956291" w:rsidRDefault="00956291" w:rsidP="00C32FFA">
      <w:pPr>
        <w:tabs>
          <w:tab w:val="left" w:pos="540"/>
          <w:tab w:val="left" w:pos="630"/>
          <w:tab w:val="center" w:pos="4622"/>
        </w:tabs>
        <w:adjustRightInd w:val="0"/>
        <w:snapToGrid w:val="0"/>
        <w:spacing w:before="360"/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</w:pPr>
      <w:r w:rsidRPr="00956291"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  <w:t>6</w:t>
      </w:r>
      <w:r w:rsidR="0075269D" w:rsidRPr="00956291">
        <w:rPr>
          <w:rFonts w:asciiTheme="majorBidi" w:eastAsia="MS Mincho" w:hAnsiTheme="majorBidi" w:cstheme="majorBidi"/>
          <w:b/>
          <w:bCs/>
          <w:sz w:val="32"/>
          <w:szCs w:val="32"/>
          <w:cs/>
          <w:lang w:val="en-US"/>
        </w:rPr>
        <w:t>.</w:t>
      </w:r>
      <w:r w:rsidR="0075269D" w:rsidRPr="00956291">
        <w:rPr>
          <w:rFonts w:asciiTheme="majorBidi" w:eastAsia="MS Mincho" w:hAnsiTheme="majorBidi" w:cstheme="majorBidi"/>
          <w:b/>
          <w:bCs/>
          <w:sz w:val="32"/>
          <w:szCs w:val="32"/>
          <w:cs/>
          <w:lang w:val="en-US"/>
        </w:rPr>
        <w:tab/>
        <w:t xml:space="preserve">ส่วนปรับปรุงสำนักงานเช่าและอุปกรณ์ </w:t>
      </w:r>
    </w:p>
    <w:p w14:paraId="1C1FB379" w14:textId="5C4E9AD1" w:rsidR="0075269D" w:rsidRPr="00956291" w:rsidRDefault="000630A0" w:rsidP="004D587A">
      <w:pPr>
        <w:snapToGrid w:val="0"/>
        <w:spacing w:after="240"/>
        <w:ind w:left="547" w:right="-29"/>
        <w:jc w:val="thaiDistribute"/>
        <w:rPr>
          <w:rFonts w:asciiTheme="majorBidi" w:eastAsia="MS Mincho" w:hAnsiTheme="majorBidi" w:cstheme="majorBidi"/>
          <w:spacing w:val="-4"/>
          <w:sz w:val="32"/>
          <w:szCs w:val="32"/>
          <w:lang w:val="en-US"/>
        </w:rPr>
      </w:pPr>
      <w:r w:rsidRPr="00956291">
        <w:rPr>
          <w:rFonts w:asciiTheme="majorBidi" w:hAnsiTheme="majorBidi" w:cstheme="majorBidi"/>
          <w:spacing w:val="-4"/>
          <w:sz w:val="32"/>
          <w:szCs w:val="32"/>
          <w:cs/>
        </w:rPr>
        <w:t>รายการเคลื่อนไหวของ</w:t>
      </w:r>
      <w:r w:rsidR="006D5569" w:rsidRPr="00956291">
        <w:rPr>
          <w:rFonts w:asciiTheme="majorBidi" w:hAnsiTheme="majorBidi" w:cs="Angsana New"/>
          <w:spacing w:val="-4"/>
          <w:sz w:val="32"/>
          <w:szCs w:val="32"/>
          <w:cs/>
        </w:rPr>
        <w:t>ส่วนปรับปรุงสำนักงานเช่าและอุปกรณ์</w:t>
      </w:r>
      <w:r w:rsidR="006D5569" w:rsidRPr="00956291">
        <w:rPr>
          <w:rFonts w:asciiTheme="majorBidi" w:hAnsiTheme="majorBidi" w:cstheme="majorBidi" w:hint="cs"/>
          <w:spacing w:val="-4"/>
          <w:sz w:val="32"/>
          <w:szCs w:val="32"/>
          <w:cs/>
        </w:rPr>
        <w:t>สำหรับงวด</w:t>
      </w:r>
      <w:r w:rsidR="00EB20FD" w:rsidRPr="00956291">
        <w:rPr>
          <w:rFonts w:asciiTheme="majorBidi" w:hAnsiTheme="majorBidi" w:cstheme="majorBidi" w:hint="cs"/>
          <w:spacing w:val="-4"/>
          <w:sz w:val="32"/>
          <w:szCs w:val="32"/>
          <w:cs/>
        </w:rPr>
        <w:t>เก้า</w:t>
      </w:r>
      <w:r w:rsidR="006D5569" w:rsidRPr="00956291">
        <w:rPr>
          <w:rFonts w:asciiTheme="majorBidi" w:hAnsiTheme="majorBidi" w:cstheme="majorBidi" w:hint="cs"/>
          <w:spacing w:val="-4"/>
          <w:sz w:val="32"/>
          <w:szCs w:val="32"/>
          <w:cs/>
        </w:rPr>
        <w:t>เดือนสิ้นสุด</w:t>
      </w:r>
      <w:r w:rsidR="000D196B" w:rsidRPr="00956291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วันที่ </w:t>
      </w:r>
      <w:r w:rsidR="00956291" w:rsidRPr="00956291">
        <w:rPr>
          <w:rFonts w:asciiTheme="majorBidi" w:hAnsiTheme="majorBidi" w:cstheme="majorBidi"/>
          <w:spacing w:val="-4"/>
          <w:sz w:val="32"/>
          <w:szCs w:val="32"/>
          <w:lang w:val="en-US"/>
        </w:rPr>
        <w:t>30</w:t>
      </w:r>
      <w:r w:rsidR="00EB20FD" w:rsidRPr="00956291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 xml:space="preserve"> </w:t>
      </w:r>
      <w:r w:rsidR="00EB20FD" w:rsidRPr="00956291">
        <w:rPr>
          <w:rFonts w:asciiTheme="majorBidi" w:hAnsiTheme="majorBidi" w:cs="Angsana New" w:hint="cs"/>
          <w:spacing w:val="-4"/>
          <w:sz w:val="32"/>
          <w:szCs w:val="32"/>
          <w:cs/>
          <w:lang w:val="en-US"/>
        </w:rPr>
        <w:t>กันย</w:t>
      </w:r>
      <w:r w:rsidR="00D221A2" w:rsidRPr="00956291">
        <w:rPr>
          <w:rFonts w:asciiTheme="majorBidi" w:hAnsiTheme="majorBidi" w:cs="Angsana New"/>
          <w:spacing w:val="-4"/>
          <w:sz w:val="32"/>
          <w:szCs w:val="32"/>
          <w:cs/>
          <w:lang w:val="en-US"/>
        </w:rPr>
        <w:t>ายน</w:t>
      </w:r>
      <w:r w:rsidR="00D221A2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 xml:space="preserve"> </w:t>
      </w:r>
      <w:r w:rsidR="00BD2034" w:rsidRPr="00956291">
        <w:rPr>
          <w:rFonts w:asciiTheme="majorBidi" w:eastAsia="MS Mincho" w:hAnsiTheme="majorBidi" w:cstheme="majorBidi"/>
          <w:spacing w:val="-4"/>
          <w:sz w:val="32"/>
          <w:szCs w:val="32"/>
          <w:cs/>
          <w:lang w:val="en-US"/>
        </w:rPr>
        <w:t>มีดังนี้</w:t>
      </w:r>
    </w:p>
    <w:tbl>
      <w:tblPr>
        <w:tblW w:w="9090" w:type="dxa"/>
        <w:tblInd w:w="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1170"/>
        <w:gridCol w:w="130"/>
        <w:gridCol w:w="1130"/>
        <w:gridCol w:w="130"/>
        <w:gridCol w:w="1130"/>
        <w:gridCol w:w="90"/>
        <w:gridCol w:w="1170"/>
      </w:tblGrid>
      <w:tr w:rsidR="00956291" w:rsidRPr="00956291" w14:paraId="0EEFDF88" w14:textId="77777777" w:rsidTr="00651EA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789E2376" w14:textId="77777777" w:rsidR="000D196B" w:rsidRPr="00956291" w:rsidRDefault="000D196B" w:rsidP="005D4EDB">
            <w:pPr>
              <w:adjustRightInd w:val="0"/>
              <w:snapToGrid w:val="0"/>
              <w:ind w:left="1260" w:right="65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C352BC" w14:textId="77777777" w:rsidR="000D196B" w:rsidRPr="00956291" w:rsidRDefault="000D196B" w:rsidP="005D4EDB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1149F3A8" w14:textId="77777777" w:rsidR="000D196B" w:rsidRPr="00956291" w:rsidRDefault="000D196B" w:rsidP="005D4EDB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2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152316" w14:textId="77777777" w:rsidR="000D196B" w:rsidRPr="00956291" w:rsidRDefault="000D196B" w:rsidP="005D4EDB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  <w:t>งบการเงินเฉพาะกิจการ</w:t>
            </w:r>
          </w:p>
        </w:tc>
      </w:tr>
      <w:tr w:rsidR="00956291" w:rsidRPr="00956291" w14:paraId="25941933" w14:textId="77777777" w:rsidTr="00651EA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3AF67655" w14:textId="77777777" w:rsidR="000D196B" w:rsidRPr="00956291" w:rsidRDefault="000D196B" w:rsidP="005D4EDB">
            <w:pPr>
              <w:adjustRightInd w:val="0"/>
              <w:snapToGrid w:val="0"/>
              <w:ind w:left="1260" w:right="65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C266729" w14:textId="14F481D0" w:rsidR="000D196B" w:rsidRPr="00956291" w:rsidRDefault="00956291" w:rsidP="005D4EDB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08503FED" w14:textId="77777777" w:rsidR="000D196B" w:rsidRPr="00956291" w:rsidRDefault="000D196B" w:rsidP="005D4EDB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09B12B23" w14:textId="005AB5BA" w:rsidR="000D196B" w:rsidRPr="00956291" w:rsidRDefault="00956291" w:rsidP="005D4EDB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6CD08E7E" w14:textId="77777777" w:rsidR="000D196B" w:rsidRPr="00956291" w:rsidRDefault="000D196B" w:rsidP="005D4EDB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17F75B22" w14:textId="378D2C6C" w:rsidR="000D196B" w:rsidRPr="00956291" w:rsidRDefault="00956291" w:rsidP="005D4EDB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76FD570" w14:textId="77777777" w:rsidR="000D196B" w:rsidRPr="00956291" w:rsidRDefault="000D196B" w:rsidP="005D4EDB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85BD1FF" w14:textId="469437C2" w:rsidR="000D196B" w:rsidRPr="00956291" w:rsidRDefault="00956291" w:rsidP="005D4EDB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</w:tr>
      <w:tr w:rsidR="00956291" w:rsidRPr="00956291" w14:paraId="741996F5" w14:textId="77777777" w:rsidTr="00651EA4">
        <w:trPr>
          <w:cantSplit/>
          <w:trHeight w:val="207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3D979324" w14:textId="77777777" w:rsidR="000D196B" w:rsidRPr="00956291" w:rsidRDefault="000D196B" w:rsidP="005D4EDB">
            <w:pPr>
              <w:adjustRightInd w:val="0"/>
              <w:snapToGrid w:val="0"/>
              <w:ind w:left="1260" w:right="65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AF4AF34" w14:textId="77777777" w:rsidR="000D196B" w:rsidRPr="00956291" w:rsidRDefault="000D196B" w:rsidP="005D4EDB">
            <w:pPr>
              <w:tabs>
                <w:tab w:val="left" w:pos="1680"/>
              </w:tabs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17F26A02" w14:textId="77777777" w:rsidR="000D196B" w:rsidRPr="00956291" w:rsidRDefault="000D196B" w:rsidP="005D4EDB">
            <w:pPr>
              <w:adjustRightInd w:val="0"/>
              <w:snapToGrid w:val="0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49D99BFA" w14:textId="77777777" w:rsidR="000D196B" w:rsidRPr="00956291" w:rsidRDefault="000D196B" w:rsidP="005D4EDB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3C41AA13" w14:textId="77777777" w:rsidR="000D196B" w:rsidRPr="00956291" w:rsidRDefault="000D196B" w:rsidP="005D4EDB">
            <w:pPr>
              <w:adjustRightInd w:val="0"/>
              <w:snapToGrid w:val="0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3E267617" w14:textId="77777777" w:rsidR="000D196B" w:rsidRPr="00956291" w:rsidRDefault="000D196B" w:rsidP="005D4EDB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48D2C5E" w14:textId="77777777" w:rsidR="000D196B" w:rsidRPr="00956291" w:rsidRDefault="000D196B" w:rsidP="005D4EDB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6EBEE17" w14:textId="77777777" w:rsidR="000D196B" w:rsidRPr="00956291" w:rsidRDefault="000D196B" w:rsidP="005D4EDB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956291" w:rsidRPr="00956291" w14:paraId="424DA5B4" w14:textId="77777777" w:rsidTr="00651EA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14C13476" w14:textId="151409DF" w:rsidR="000D196B" w:rsidRPr="00956291" w:rsidRDefault="006D5569" w:rsidP="006C6AC3">
            <w:pPr>
              <w:tabs>
                <w:tab w:val="left" w:pos="1358"/>
              </w:tabs>
              <w:adjustRightInd w:val="0"/>
              <w:snapToGrid w:val="0"/>
              <w:ind w:left="452" w:right="6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ส่วนปรับปรุงสำนักงานเช่าและอุปกรณ์ </w:t>
            </w:r>
            <w:r w:rsidR="00314900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- </w: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สุทธิ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306454B" w14:textId="04649369" w:rsidR="000D196B" w:rsidRPr="00956291" w:rsidRDefault="000D196B" w:rsidP="005D4EDB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329D3174" w14:textId="77777777" w:rsidR="000D196B" w:rsidRPr="00956291" w:rsidRDefault="000D196B" w:rsidP="005D4EDB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537EF57F" w14:textId="2E761DDE" w:rsidR="000D196B" w:rsidRPr="00956291" w:rsidRDefault="000D196B" w:rsidP="005D4EDB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489CF87B" w14:textId="77777777" w:rsidR="000D196B" w:rsidRPr="00956291" w:rsidRDefault="000D196B" w:rsidP="005D4EDB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48F55D60" w14:textId="2B928146" w:rsidR="000D196B" w:rsidRPr="00956291" w:rsidRDefault="000D196B" w:rsidP="005D4EDB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80C0BC9" w14:textId="77777777" w:rsidR="000D196B" w:rsidRPr="00956291" w:rsidRDefault="000D196B" w:rsidP="005D4EDB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12CE4AD" w14:textId="3DE23EDD" w:rsidR="000D196B" w:rsidRPr="00956291" w:rsidRDefault="000D196B" w:rsidP="005D4EDB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</w:tr>
      <w:tr w:rsidR="00956291" w:rsidRPr="00956291" w14:paraId="74A2A2A2" w14:textId="77777777" w:rsidTr="00651EA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6F94D82F" w14:textId="2A104BCF" w:rsidR="005D4EDB" w:rsidRPr="00956291" w:rsidRDefault="005D4EDB" w:rsidP="005B631B">
            <w:pPr>
              <w:tabs>
                <w:tab w:val="left" w:pos="1358"/>
              </w:tabs>
              <w:adjustRightInd w:val="0"/>
              <w:snapToGrid w:val="0"/>
              <w:ind w:left="632" w:right="6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ณ วันที่ 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มกราคม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C367C15" w14:textId="6BB93B71" w:rsidR="005D4EDB" w:rsidRPr="00956291" w:rsidRDefault="00956291" w:rsidP="005D4EDB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48</w:t>
            </w:r>
            <w:r w:rsidR="00AD0228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453</w:t>
            </w:r>
            <w:r w:rsidR="00AD0228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277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114318F5" w14:textId="77777777" w:rsidR="005D4EDB" w:rsidRPr="00956291" w:rsidRDefault="005D4EDB" w:rsidP="005D4EDB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562134FC" w14:textId="74FC7454" w:rsidR="005D4EDB" w:rsidRPr="00956291" w:rsidRDefault="00956291" w:rsidP="005D4EDB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70</w:t>
            </w:r>
            <w:r w:rsidR="005D4EDB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009</w:t>
            </w:r>
            <w:r w:rsidR="005D4EDB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754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52FA9A69" w14:textId="77777777" w:rsidR="005D4EDB" w:rsidRPr="00956291" w:rsidRDefault="005D4EDB" w:rsidP="005D4EDB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73029970" w14:textId="47472881" w:rsidR="005D4EDB" w:rsidRPr="00956291" w:rsidRDefault="00956291" w:rsidP="005D4EDB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</w:t>
            </w:r>
            <w:r w:rsidR="00AD0228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324</w:t>
            </w:r>
            <w:r w:rsidR="00AD0228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5C56216" w14:textId="77777777" w:rsidR="005D4EDB" w:rsidRPr="00956291" w:rsidRDefault="005D4EDB" w:rsidP="005D4EDB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050BE55" w14:textId="08452E93" w:rsidR="005D4EDB" w:rsidRPr="00956291" w:rsidRDefault="00956291" w:rsidP="005D4EDB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35</w:t>
            </w:r>
            <w:r w:rsidR="005D4EDB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255</w:t>
            </w:r>
            <w:r w:rsidR="005D4EDB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978</w:t>
            </w:r>
          </w:p>
        </w:tc>
      </w:tr>
      <w:tr w:rsidR="00956291" w:rsidRPr="00956291" w14:paraId="63673D32" w14:textId="77777777" w:rsidTr="00651EA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45E9FAA4" w14:textId="049D77A9" w:rsidR="00023004" w:rsidRPr="00956291" w:rsidRDefault="00023004" w:rsidP="001A0405">
            <w:pPr>
              <w:tabs>
                <w:tab w:val="left" w:pos="1268"/>
                <w:tab w:val="left" w:pos="1358"/>
                <w:tab w:val="left" w:pos="1628"/>
              </w:tabs>
              <w:adjustRightInd w:val="0"/>
              <w:snapToGrid w:val="0"/>
              <w:ind w:left="452" w:right="6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บวก</w:t>
            </w:r>
            <w:r w:rsidRPr="00956291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</w:t>
            </w:r>
            <w:r w:rsidR="00FE3FB5" w:rsidRPr="00956291">
              <w:rPr>
                <w:rFonts w:asciiTheme="majorBidi" w:hAnsiTheme="majorBidi" w:cstheme="majorBidi" w:hint="cs"/>
                <w:sz w:val="24"/>
                <w:szCs w:val="24"/>
                <w:cs/>
              </w:rPr>
              <w:t>ได้มา</w:t>
            </w:r>
            <w:r w:rsidR="007B4B0F" w:rsidRPr="0095629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จากการ</w:t>
            </w:r>
            <w:r w:rsidR="00175A00" w:rsidRPr="0095629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ซื้อธุรกิจ</w:t>
            </w:r>
            <w:r w:rsidR="001660AA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</w:t>
            </w:r>
            <w:r w:rsidR="001660AA" w:rsidRPr="0095629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ดูหมายเหตุ</w:t>
            </w:r>
            <w:r w:rsidR="003158B8" w:rsidRPr="0095629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 xml:space="preserve">ข้อ 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</w:t>
            </w:r>
            <w:r w:rsidR="003158B8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3C413D8B" w14:textId="59024B71" w:rsidR="00023004" w:rsidRPr="00956291" w:rsidRDefault="00956291" w:rsidP="000B5B52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="008F4450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783</w:t>
            </w:r>
            <w:r w:rsidR="008F4450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461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2DE2E0C7" w14:textId="77777777" w:rsidR="00023004" w:rsidRPr="00956291" w:rsidRDefault="00023004" w:rsidP="001A0405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right w:val="nil"/>
            </w:tcBorders>
          </w:tcPr>
          <w:p w14:paraId="73D5FF9E" w14:textId="3D957C15" w:rsidR="00023004" w:rsidRPr="00956291" w:rsidRDefault="00EA6F22" w:rsidP="00EA6F22">
            <w:pPr>
              <w:tabs>
                <w:tab w:val="decimal" w:pos="590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73BC3B9E" w14:textId="77777777" w:rsidR="00023004" w:rsidRPr="00956291" w:rsidRDefault="00023004" w:rsidP="001A0405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right w:val="nil"/>
            </w:tcBorders>
          </w:tcPr>
          <w:p w14:paraId="174819E8" w14:textId="7A531DE4" w:rsidR="00023004" w:rsidRPr="00956291" w:rsidRDefault="00F71B49" w:rsidP="00F71B49">
            <w:pPr>
              <w:tabs>
                <w:tab w:val="decimal" w:pos="590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4169659" w14:textId="77777777" w:rsidR="00023004" w:rsidRPr="00956291" w:rsidRDefault="00023004" w:rsidP="001A0405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3192AF99" w14:textId="2AC5F524" w:rsidR="00023004" w:rsidRPr="00956291" w:rsidRDefault="00EA6F22" w:rsidP="00EA6F22">
            <w:pPr>
              <w:tabs>
                <w:tab w:val="decimal" w:pos="590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956291" w:rsidRPr="00956291" w14:paraId="15EE16B4" w14:textId="77777777" w:rsidTr="00651EA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37DAB099" w14:textId="4B724065" w:rsidR="001A0405" w:rsidRPr="00956291" w:rsidRDefault="001A0405" w:rsidP="001A0405">
            <w:pPr>
              <w:tabs>
                <w:tab w:val="left" w:pos="1268"/>
                <w:tab w:val="left" w:pos="1358"/>
                <w:tab w:val="left" w:pos="1628"/>
              </w:tabs>
              <w:adjustRightInd w:val="0"/>
              <w:snapToGrid w:val="0"/>
              <w:ind w:left="452" w:right="6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บวก</w: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>เพิ่มขึ้นระหว่างงวด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5BB5BEFD" w14:textId="65DD6F87" w:rsidR="001A0405" w:rsidRPr="00956291" w:rsidRDefault="00956291" w:rsidP="001A0405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="008F4450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142</w:t>
            </w:r>
            <w:r w:rsidR="008F4450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363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666CCED8" w14:textId="77777777" w:rsidR="001A0405" w:rsidRPr="00956291" w:rsidRDefault="001A0405" w:rsidP="001A0405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right w:val="nil"/>
            </w:tcBorders>
          </w:tcPr>
          <w:p w14:paraId="774813A0" w14:textId="4617FCEB" w:rsidR="001A0405" w:rsidRPr="00956291" w:rsidRDefault="00956291" w:rsidP="001A0405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  <w:r w:rsidR="001A0405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759</w:t>
            </w:r>
            <w:r w:rsidR="001A0405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752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2325D531" w14:textId="77777777" w:rsidR="001A0405" w:rsidRPr="00956291" w:rsidRDefault="001A0405" w:rsidP="001A0405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right w:val="nil"/>
            </w:tcBorders>
          </w:tcPr>
          <w:p w14:paraId="7D707A36" w14:textId="5C422BCB" w:rsidR="001A0405" w:rsidRPr="00956291" w:rsidRDefault="00956291" w:rsidP="001A0405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F71B49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997</w:t>
            </w:r>
            <w:r w:rsidR="00F71B49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081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F0D5969" w14:textId="77777777" w:rsidR="001A0405" w:rsidRPr="00956291" w:rsidRDefault="001A0405" w:rsidP="001A0405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1E2BEB49" w14:textId="4498627E" w:rsidR="001A0405" w:rsidRPr="00956291" w:rsidRDefault="00956291" w:rsidP="001A0405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1A0405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840</w:t>
            </w:r>
            <w:r w:rsidR="001A0405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249</w:t>
            </w:r>
          </w:p>
        </w:tc>
      </w:tr>
      <w:tr w:rsidR="00956291" w:rsidRPr="00956291" w14:paraId="33214439" w14:textId="77777777" w:rsidTr="00A54137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69E9C04B" w14:textId="5197E67E" w:rsidR="009F6BC7" w:rsidRPr="00956291" w:rsidRDefault="009F6BC7" w:rsidP="009F6BC7">
            <w:pPr>
              <w:tabs>
                <w:tab w:val="left" w:pos="630"/>
                <w:tab w:val="left" w:pos="1358"/>
                <w:tab w:val="left" w:pos="1628"/>
              </w:tabs>
              <w:adjustRightInd w:val="0"/>
              <w:snapToGrid w:val="0"/>
              <w:ind w:left="452" w:right="65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</w: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>โอน/จำหน่ายระหว่างงวด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4782F355" w14:textId="50665432" w:rsidR="009F6BC7" w:rsidRPr="00956291" w:rsidRDefault="009F6BC7" w:rsidP="009F6BC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020</w: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361</w: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05BDE7E9" w14:textId="77777777" w:rsidR="009F6BC7" w:rsidRPr="00956291" w:rsidRDefault="009F6BC7" w:rsidP="009F6BC7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right w:val="nil"/>
            </w:tcBorders>
          </w:tcPr>
          <w:p w14:paraId="61769BED" w14:textId="32AF078F" w:rsidR="009F6BC7" w:rsidRPr="00956291" w:rsidRDefault="009F6BC7" w:rsidP="009F6BC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699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753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1E48BB7A" w14:textId="77777777" w:rsidR="009F6BC7" w:rsidRPr="00956291" w:rsidRDefault="009F6BC7" w:rsidP="009F6BC7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</w:tcPr>
          <w:p w14:paraId="674CEBC5" w14:textId="31817EDD" w:rsidR="009F6BC7" w:rsidRPr="00956291" w:rsidRDefault="009F6BC7" w:rsidP="009F6BC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020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266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CFDC41A" w14:textId="77777777" w:rsidR="009F6BC7" w:rsidRPr="00956291" w:rsidRDefault="009F6BC7" w:rsidP="009F6BC7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7E58E39F" w14:textId="45AEA12C" w:rsidR="009F6BC7" w:rsidRPr="00956291" w:rsidRDefault="009F6BC7" w:rsidP="009F6BC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(</w:t>
            </w:r>
            <w:r w:rsidR="00956291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60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)</w:t>
            </w:r>
          </w:p>
        </w:tc>
      </w:tr>
      <w:tr w:rsidR="00956291" w:rsidRPr="00956291" w14:paraId="6864A4B2" w14:textId="77777777" w:rsidTr="00651EA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1E43031E" w14:textId="1A8B5A82" w:rsidR="009F6BC7" w:rsidRPr="00956291" w:rsidRDefault="009F6BC7" w:rsidP="009F6BC7">
            <w:pPr>
              <w:tabs>
                <w:tab w:val="left" w:pos="630"/>
                <w:tab w:val="left" w:pos="1358"/>
                <w:tab w:val="left" w:pos="1628"/>
              </w:tabs>
              <w:adjustRightInd w:val="0"/>
              <w:snapToGrid w:val="0"/>
              <w:ind w:left="452" w:right="6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</w: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>ค่าเสื่อมราคาสำหรับงวด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DB6986" w14:textId="373B24BA" w:rsidR="009F6BC7" w:rsidRPr="00956291" w:rsidRDefault="009F6BC7" w:rsidP="009F6BC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</w: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264</w: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280</w: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7B6BE210" w14:textId="77777777" w:rsidR="009F6BC7" w:rsidRPr="00956291" w:rsidRDefault="009F6BC7" w:rsidP="009F6BC7">
            <w:pPr>
              <w:ind w:right="17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CC7C57" w14:textId="6008611A" w:rsidR="009F6BC7" w:rsidRPr="00956291" w:rsidRDefault="009F6BC7" w:rsidP="009F6BC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521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799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63CB119C" w14:textId="77777777" w:rsidR="009F6BC7" w:rsidRPr="00956291" w:rsidRDefault="009F6BC7" w:rsidP="009F6BC7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6F7F31" w14:textId="70EBB91E" w:rsidR="009F6BC7" w:rsidRPr="00956291" w:rsidRDefault="009F6BC7" w:rsidP="009F6BC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425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460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06F3565" w14:textId="77777777" w:rsidR="009F6BC7" w:rsidRPr="00956291" w:rsidRDefault="009F6BC7" w:rsidP="009F6BC7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603F2E" w14:textId="624807B9" w:rsidR="009F6BC7" w:rsidRPr="00956291" w:rsidRDefault="009F6BC7" w:rsidP="009F6BC7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  <w:t>(</w:t>
            </w:r>
            <w:r w:rsidR="00956291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11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792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276</w:t>
            </w:r>
            <w:r w:rsidRPr="00956291"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  <w:t>)</w:t>
            </w:r>
          </w:p>
        </w:tc>
      </w:tr>
      <w:tr w:rsidR="00956291" w:rsidRPr="00956291" w14:paraId="51E4864B" w14:textId="77777777" w:rsidTr="00651EA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2E86B721" w14:textId="56664344" w:rsidR="001A0405" w:rsidRPr="00956291" w:rsidRDefault="001A0405" w:rsidP="001A0405">
            <w:pPr>
              <w:tabs>
                <w:tab w:val="left" w:pos="1358"/>
              </w:tabs>
              <w:adjustRightInd w:val="0"/>
              <w:snapToGrid w:val="0"/>
              <w:ind w:left="452" w:right="6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ส่วนปรับปรุงสำนักงานเช่าและอุปกรณ์ 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- </w: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สุทธิ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012C3CA4" w14:textId="77777777" w:rsidR="001A0405" w:rsidRPr="00956291" w:rsidRDefault="001A0405" w:rsidP="001A0405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191F1647" w14:textId="77777777" w:rsidR="001A0405" w:rsidRPr="00956291" w:rsidRDefault="001A0405" w:rsidP="001A0405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right w:val="nil"/>
            </w:tcBorders>
          </w:tcPr>
          <w:p w14:paraId="58A66C32" w14:textId="7173D5FE" w:rsidR="001A0405" w:rsidRPr="00956291" w:rsidRDefault="001A0405" w:rsidP="001A0405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0391ADAC" w14:textId="77777777" w:rsidR="001A0405" w:rsidRPr="00956291" w:rsidRDefault="001A0405" w:rsidP="001A0405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right w:val="nil"/>
            </w:tcBorders>
          </w:tcPr>
          <w:p w14:paraId="06C03FB5" w14:textId="77777777" w:rsidR="001A0405" w:rsidRPr="00956291" w:rsidRDefault="001A0405" w:rsidP="001A0405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858BA47" w14:textId="77777777" w:rsidR="001A0405" w:rsidRPr="00956291" w:rsidRDefault="001A0405" w:rsidP="001A0405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1EEF0020" w14:textId="54C2E7E6" w:rsidR="001A0405" w:rsidRPr="00956291" w:rsidRDefault="001A0405" w:rsidP="001A0405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56291" w:rsidRPr="00956291" w14:paraId="0C867D8E" w14:textId="77777777" w:rsidTr="00651EA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780F2A76" w14:textId="40BCEC8D" w:rsidR="001A0405" w:rsidRPr="00956291" w:rsidRDefault="001A0405" w:rsidP="001A0405">
            <w:pPr>
              <w:tabs>
                <w:tab w:val="left" w:pos="1358"/>
              </w:tabs>
              <w:adjustRightInd w:val="0"/>
              <w:snapToGrid w:val="0"/>
              <w:ind w:left="542" w:right="6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ณ วันที่ 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956291">
              <w:rPr>
                <w:rFonts w:asciiTheme="majorBidi" w:hAnsiTheme="majorBidi" w:cs="Angsana New" w:hint="cs"/>
                <w:sz w:val="24"/>
                <w:szCs w:val="24"/>
                <w:cs/>
                <w:lang w:val="en-US"/>
              </w:rPr>
              <w:t>กันยา</w:t>
            </w:r>
            <w:r w:rsidRPr="00956291"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  <w:t>ยน</w:t>
            </w: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</w:tcPr>
          <w:p w14:paraId="78DCDCFC" w14:textId="7D8F4046" w:rsidR="001A0405" w:rsidRPr="00956291" w:rsidRDefault="00956291" w:rsidP="001A0405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39</w:t>
            </w:r>
            <w:r w:rsidR="0074617A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094</w:t>
            </w:r>
            <w:r w:rsidR="0074617A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460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4C16B3F2" w14:textId="77777777" w:rsidR="001A0405" w:rsidRPr="00956291" w:rsidRDefault="001A0405" w:rsidP="001A0405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left w:val="nil"/>
              <w:bottom w:val="double" w:sz="4" w:space="0" w:color="auto"/>
              <w:right w:val="nil"/>
            </w:tcBorders>
          </w:tcPr>
          <w:p w14:paraId="1E022342" w14:textId="0542B50E" w:rsidR="001A0405" w:rsidRPr="00956291" w:rsidRDefault="00956291" w:rsidP="001A0405">
            <w:pPr>
              <w:tabs>
                <w:tab w:val="decimal" w:pos="1036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52</w:t>
            </w:r>
            <w:r w:rsidR="001A0405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547</w:t>
            </w:r>
            <w:r w:rsidR="001A0405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954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530F545F" w14:textId="77777777" w:rsidR="001A0405" w:rsidRPr="00956291" w:rsidRDefault="001A0405" w:rsidP="001A0405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left w:val="nil"/>
              <w:bottom w:val="double" w:sz="4" w:space="0" w:color="auto"/>
              <w:right w:val="nil"/>
            </w:tcBorders>
          </w:tcPr>
          <w:p w14:paraId="0E249F99" w14:textId="3FFDA60E" w:rsidR="001A0405" w:rsidRPr="00956291" w:rsidRDefault="00956291" w:rsidP="001A0405">
            <w:pPr>
              <w:tabs>
                <w:tab w:val="decimal" w:pos="1041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15</w:t>
            </w:r>
            <w:r w:rsidR="0038257B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875</w:t>
            </w:r>
            <w:r w:rsidR="0038257B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615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E0B7751" w14:textId="77777777" w:rsidR="001A0405" w:rsidRPr="00956291" w:rsidRDefault="001A0405" w:rsidP="001A0405">
            <w:pPr>
              <w:tabs>
                <w:tab w:val="decimal" w:pos="1041"/>
              </w:tabs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</w:tcPr>
          <w:p w14:paraId="08ED23E3" w14:textId="0F021105" w:rsidR="001A0405" w:rsidRPr="00956291" w:rsidRDefault="00956291" w:rsidP="001A0405">
            <w:pPr>
              <w:tabs>
                <w:tab w:val="decimal" w:pos="1041"/>
              </w:tabs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</w:t>
            </w:r>
            <w:r w:rsidR="001A0405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303</w:t>
            </w:r>
            <w:r w:rsidR="001A0405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891</w:t>
            </w:r>
          </w:p>
        </w:tc>
      </w:tr>
    </w:tbl>
    <w:p w14:paraId="4462285F" w14:textId="77777777" w:rsidR="00A21066" w:rsidRPr="00956291" w:rsidRDefault="00A21066" w:rsidP="004F6818">
      <w:pPr>
        <w:tabs>
          <w:tab w:val="left" w:pos="540"/>
          <w:tab w:val="left" w:pos="630"/>
          <w:tab w:val="center" w:pos="4622"/>
        </w:tabs>
        <w:adjustRightInd w:val="0"/>
        <w:snapToGrid w:val="0"/>
        <w:spacing w:before="360"/>
        <w:rPr>
          <w:rFonts w:asciiTheme="majorBidi" w:eastAsia="MS Mincho" w:hAnsiTheme="majorBidi" w:cstheme="majorBidi"/>
          <w:b/>
          <w:bCs/>
          <w:sz w:val="32"/>
          <w:szCs w:val="32"/>
          <w:cs/>
          <w:lang w:val="en-US"/>
        </w:rPr>
      </w:pPr>
      <w:r w:rsidRPr="00956291"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  <w:br w:type="page"/>
      </w:r>
    </w:p>
    <w:p w14:paraId="68BA30E3" w14:textId="3345CE0D" w:rsidR="0009664F" w:rsidRPr="00956291" w:rsidRDefault="00956291" w:rsidP="004F6818">
      <w:pPr>
        <w:tabs>
          <w:tab w:val="left" w:pos="540"/>
          <w:tab w:val="left" w:pos="630"/>
          <w:tab w:val="center" w:pos="4622"/>
        </w:tabs>
        <w:adjustRightInd w:val="0"/>
        <w:snapToGrid w:val="0"/>
        <w:spacing w:before="360"/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</w:pPr>
      <w:r w:rsidRPr="00956291"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  <w:lastRenderedPageBreak/>
        <w:t>7</w:t>
      </w:r>
      <w:r w:rsidR="007D1EA5" w:rsidRPr="00956291"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  <w:t>.</w:t>
      </w:r>
      <w:r w:rsidR="0009664F" w:rsidRPr="00956291"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  <w:tab/>
      </w:r>
      <w:r w:rsidR="0009664F" w:rsidRPr="00956291">
        <w:rPr>
          <w:rFonts w:asciiTheme="majorBidi" w:eastAsia="MS Mincho" w:hAnsiTheme="majorBidi" w:cstheme="majorBidi" w:hint="cs"/>
          <w:b/>
          <w:bCs/>
          <w:sz w:val="32"/>
          <w:szCs w:val="32"/>
          <w:cs/>
          <w:lang w:val="en-US"/>
        </w:rPr>
        <w:t>สินทรัพย์ไม่มีตัวตน</w:t>
      </w:r>
      <w:r w:rsidR="006B78AC" w:rsidRPr="00956291">
        <w:rPr>
          <w:rFonts w:asciiTheme="majorBidi" w:eastAsia="MS Mincho" w:hAnsiTheme="majorBidi" w:cstheme="majorBidi" w:hint="cs"/>
          <w:b/>
          <w:bCs/>
          <w:sz w:val="32"/>
          <w:szCs w:val="32"/>
          <w:cs/>
          <w:lang w:val="en-US"/>
        </w:rPr>
        <w:t>อื่น</w:t>
      </w:r>
    </w:p>
    <w:p w14:paraId="49F25772" w14:textId="21DE3722" w:rsidR="0009664F" w:rsidRPr="00956291" w:rsidRDefault="00ED098F" w:rsidP="004D587A">
      <w:pPr>
        <w:snapToGrid w:val="0"/>
        <w:spacing w:after="240"/>
        <w:ind w:left="547" w:right="-29"/>
        <w:rPr>
          <w:rFonts w:asciiTheme="majorBidi" w:eastAsia="MS Mincho" w:hAnsiTheme="majorBidi" w:cstheme="majorBidi"/>
          <w:spacing w:val="-4"/>
          <w:sz w:val="32"/>
          <w:szCs w:val="32"/>
          <w:lang w:val="en-US"/>
        </w:rPr>
      </w:pPr>
      <w:r w:rsidRPr="00956291">
        <w:rPr>
          <w:rFonts w:asciiTheme="majorBidi" w:hAnsiTheme="majorBidi" w:cstheme="majorBidi"/>
          <w:sz w:val="32"/>
          <w:szCs w:val="32"/>
          <w:cs/>
        </w:rPr>
        <w:t>รายการเคลื่อนไหวของ</w:t>
      </w:r>
      <w:r w:rsidR="0009664F" w:rsidRPr="00956291">
        <w:rPr>
          <w:rFonts w:asciiTheme="majorBidi" w:hAnsiTheme="majorBidi" w:cs="Angsana New"/>
          <w:sz w:val="32"/>
          <w:szCs w:val="32"/>
          <w:cs/>
          <w:lang w:val="en-US"/>
        </w:rPr>
        <w:t>สินทรัพย์ไม่มีตัวตน</w:t>
      </w:r>
      <w:r w:rsidR="006B78AC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อื่น</w:t>
      </w:r>
      <w:r w:rsidRPr="00956291">
        <w:rPr>
          <w:rFonts w:asciiTheme="majorBidi" w:hAnsiTheme="majorBidi" w:cstheme="majorBidi" w:hint="cs"/>
          <w:sz w:val="32"/>
          <w:szCs w:val="32"/>
          <w:cs/>
        </w:rPr>
        <w:t>สำหรับงวด</w:t>
      </w:r>
      <w:r w:rsidR="001A0405" w:rsidRPr="00956291">
        <w:rPr>
          <w:rFonts w:asciiTheme="majorBidi" w:hAnsiTheme="majorBidi" w:cstheme="majorBidi" w:hint="cs"/>
          <w:sz w:val="32"/>
          <w:szCs w:val="32"/>
          <w:cs/>
          <w:lang w:val="en-US"/>
        </w:rPr>
        <w:t>เก้า</w:t>
      </w:r>
      <w:r w:rsidRPr="00956291">
        <w:rPr>
          <w:rFonts w:asciiTheme="majorBidi" w:hAnsiTheme="majorBidi" w:cstheme="majorBidi" w:hint="cs"/>
          <w:sz w:val="32"/>
          <w:szCs w:val="32"/>
          <w:cs/>
        </w:rPr>
        <w:t xml:space="preserve">เดือนสิ้นสุดวันที่ </w:t>
      </w:r>
      <w:r w:rsidR="00956291" w:rsidRPr="00956291">
        <w:rPr>
          <w:rFonts w:asciiTheme="majorBidi" w:hAnsiTheme="majorBidi" w:cstheme="majorBidi"/>
          <w:sz w:val="32"/>
          <w:szCs w:val="32"/>
          <w:lang w:val="en-US"/>
        </w:rPr>
        <w:t>30</w:t>
      </w:r>
      <w:r w:rsidR="00BE7468" w:rsidRPr="00956291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1A0405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กันย</w:t>
      </w:r>
      <w:r w:rsidR="00BE7468" w:rsidRPr="00956291">
        <w:rPr>
          <w:rFonts w:asciiTheme="majorBidi" w:hAnsiTheme="majorBidi" w:cs="Angsana New"/>
          <w:sz w:val="32"/>
          <w:szCs w:val="32"/>
          <w:cs/>
          <w:lang w:val="en-US"/>
        </w:rPr>
        <w:t>ายน</w:t>
      </w:r>
      <w:r w:rsidR="00BE7468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 xml:space="preserve"> </w:t>
      </w:r>
      <w:r w:rsidR="0009664F" w:rsidRPr="00956291">
        <w:rPr>
          <w:rFonts w:asciiTheme="majorBidi" w:eastAsia="MS Mincho" w:hAnsiTheme="majorBidi" w:cstheme="majorBidi"/>
          <w:spacing w:val="-4"/>
          <w:sz w:val="32"/>
          <w:szCs w:val="32"/>
          <w:cs/>
          <w:lang w:val="en-US"/>
        </w:rPr>
        <w:t>มีดังนี้</w:t>
      </w:r>
    </w:p>
    <w:tbl>
      <w:tblPr>
        <w:tblW w:w="9090" w:type="dxa"/>
        <w:tblInd w:w="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1170"/>
        <w:gridCol w:w="130"/>
        <w:gridCol w:w="1130"/>
        <w:gridCol w:w="130"/>
        <w:gridCol w:w="1130"/>
        <w:gridCol w:w="90"/>
        <w:gridCol w:w="1170"/>
      </w:tblGrid>
      <w:tr w:rsidR="00956291" w:rsidRPr="00956291" w14:paraId="774CEA83" w14:textId="77777777" w:rsidTr="00C37BAB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1F95A15E" w14:textId="77777777" w:rsidR="00ED098F" w:rsidRPr="00956291" w:rsidRDefault="00ED098F" w:rsidP="000B7C7B">
            <w:pPr>
              <w:adjustRightInd w:val="0"/>
              <w:snapToGrid w:val="0"/>
              <w:spacing w:line="240" w:lineRule="atLeast"/>
              <w:ind w:left="1260" w:right="65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5C4BB8" w14:textId="77777777" w:rsidR="00ED098F" w:rsidRPr="00956291" w:rsidRDefault="00ED098F" w:rsidP="000B7C7B">
            <w:pPr>
              <w:adjustRightInd w:val="0"/>
              <w:snapToGrid w:val="0"/>
              <w:spacing w:line="240" w:lineRule="atLeas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51D1B100" w14:textId="77777777" w:rsidR="00ED098F" w:rsidRPr="00956291" w:rsidRDefault="00ED098F" w:rsidP="000B7C7B">
            <w:pPr>
              <w:adjustRightInd w:val="0"/>
              <w:snapToGrid w:val="0"/>
              <w:spacing w:line="240" w:lineRule="atLeas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2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804110" w14:textId="77777777" w:rsidR="00ED098F" w:rsidRPr="00956291" w:rsidRDefault="00ED098F" w:rsidP="000B7C7B">
            <w:pPr>
              <w:adjustRightInd w:val="0"/>
              <w:snapToGrid w:val="0"/>
              <w:spacing w:line="240" w:lineRule="atLeas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  <w:t>งบการเงินเฉพาะกิจการ</w:t>
            </w:r>
          </w:p>
        </w:tc>
      </w:tr>
      <w:tr w:rsidR="00956291" w:rsidRPr="00956291" w14:paraId="5C45F4ED" w14:textId="77777777" w:rsidTr="00C37BAB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5CCD8C6A" w14:textId="77777777" w:rsidR="00EB1C63" w:rsidRPr="00956291" w:rsidRDefault="00EB1C63" w:rsidP="00EB1C63">
            <w:pPr>
              <w:adjustRightInd w:val="0"/>
              <w:snapToGrid w:val="0"/>
              <w:spacing w:line="240" w:lineRule="atLeast"/>
              <w:ind w:left="1260" w:right="65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4909CD7" w14:textId="32F9B7CD" w:rsidR="00EB1C63" w:rsidRPr="00956291" w:rsidRDefault="00956291" w:rsidP="00EB1C63">
            <w:pPr>
              <w:adjustRightInd w:val="0"/>
              <w:snapToGrid w:val="0"/>
              <w:spacing w:line="240" w:lineRule="atLeas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4ADDD83E" w14:textId="77777777" w:rsidR="00EB1C63" w:rsidRPr="00956291" w:rsidRDefault="00EB1C63" w:rsidP="00EB1C63">
            <w:pPr>
              <w:adjustRightInd w:val="0"/>
              <w:snapToGrid w:val="0"/>
              <w:spacing w:line="240" w:lineRule="atLeas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3BBDB131" w14:textId="1E33A58C" w:rsidR="00EB1C63" w:rsidRPr="00956291" w:rsidRDefault="00956291" w:rsidP="00EB1C63">
            <w:pPr>
              <w:adjustRightInd w:val="0"/>
              <w:snapToGrid w:val="0"/>
              <w:spacing w:line="240" w:lineRule="atLeas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77438980" w14:textId="77777777" w:rsidR="00EB1C63" w:rsidRPr="00956291" w:rsidRDefault="00EB1C63" w:rsidP="00EB1C63">
            <w:pPr>
              <w:adjustRightInd w:val="0"/>
              <w:snapToGrid w:val="0"/>
              <w:spacing w:line="240" w:lineRule="atLeas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74FEF87F" w14:textId="5B34F9B6" w:rsidR="00EB1C63" w:rsidRPr="00956291" w:rsidRDefault="00956291" w:rsidP="00EB1C63">
            <w:pPr>
              <w:adjustRightInd w:val="0"/>
              <w:snapToGrid w:val="0"/>
              <w:spacing w:line="240" w:lineRule="atLeas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49009DC" w14:textId="77777777" w:rsidR="00EB1C63" w:rsidRPr="00956291" w:rsidRDefault="00EB1C63" w:rsidP="00EB1C63">
            <w:pPr>
              <w:adjustRightInd w:val="0"/>
              <w:snapToGrid w:val="0"/>
              <w:spacing w:line="240" w:lineRule="atLeas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4D72226" w14:textId="6C056FB1" w:rsidR="00EB1C63" w:rsidRPr="00956291" w:rsidRDefault="00956291" w:rsidP="00EB1C63">
            <w:pPr>
              <w:adjustRightInd w:val="0"/>
              <w:snapToGrid w:val="0"/>
              <w:spacing w:line="240" w:lineRule="atLeas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</w:tr>
      <w:tr w:rsidR="00956291" w:rsidRPr="00956291" w14:paraId="79399B81" w14:textId="77777777" w:rsidTr="00C37BAB">
        <w:trPr>
          <w:cantSplit/>
          <w:trHeight w:val="207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02D2223C" w14:textId="77777777" w:rsidR="00ED098F" w:rsidRPr="00956291" w:rsidRDefault="00ED098F" w:rsidP="000B7C7B">
            <w:pPr>
              <w:adjustRightInd w:val="0"/>
              <w:snapToGrid w:val="0"/>
              <w:spacing w:line="240" w:lineRule="atLeast"/>
              <w:ind w:left="1260" w:right="65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2780E1E" w14:textId="77777777" w:rsidR="00ED098F" w:rsidRPr="00956291" w:rsidRDefault="00ED098F" w:rsidP="000B7C7B">
            <w:pPr>
              <w:tabs>
                <w:tab w:val="left" w:pos="1680"/>
              </w:tabs>
              <w:adjustRightInd w:val="0"/>
              <w:snapToGrid w:val="0"/>
              <w:spacing w:line="240" w:lineRule="atLeas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62C28930" w14:textId="77777777" w:rsidR="00ED098F" w:rsidRPr="00956291" w:rsidRDefault="00ED098F" w:rsidP="000B7C7B">
            <w:pPr>
              <w:adjustRightInd w:val="0"/>
              <w:snapToGrid w:val="0"/>
              <w:spacing w:line="240" w:lineRule="atLeast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5C15E3AE" w14:textId="77777777" w:rsidR="00ED098F" w:rsidRPr="00956291" w:rsidRDefault="00ED098F" w:rsidP="000B7C7B">
            <w:pPr>
              <w:adjustRightInd w:val="0"/>
              <w:snapToGrid w:val="0"/>
              <w:spacing w:line="240" w:lineRule="atLeas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4ECC83F8" w14:textId="77777777" w:rsidR="00ED098F" w:rsidRPr="00956291" w:rsidRDefault="00ED098F" w:rsidP="000B7C7B">
            <w:pPr>
              <w:adjustRightInd w:val="0"/>
              <w:snapToGrid w:val="0"/>
              <w:spacing w:line="240" w:lineRule="atLeast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16EFA14E" w14:textId="77777777" w:rsidR="00ED098F" w:rsidRPr="00956291" w:rsidRDefault="00ED098F" w:rsidP="000B7C7B">
            <w:pPr>
              <w:adjustRightInd w:val="0"/>
              <w:snapToGrid w:val="0"/>
              <w:spacing w:line="240" w:lineRule="atLeas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20BE982" w14:textId="77777777" w:rsidR="00ED098F" w:rsidRPr="00956291" w:rsidRDefault="00ED098F" w:rsidP="000B7C7B">
            <w:pPr>
              <w:adjustRightInd w:val="0"/>
              <w:snapToGrid w:val="0"/>
              <w:spacing w:line="240" w:lineRule="atLeas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E09CE3C" w14:textId="77777777" w:rsidR="00ED098F" w:rsidRPr="00956291" w:rsidRDefault="00ED098F" w:rsidP="000B7C7B">
            <w:pPr>
              <w:adjustRightInd w:val="0"/>
              <w:snapToGrid w:val="0"/>
              <w:spacing w:line="240" w:lineRule="atLeast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956291" w:rsidRPr="00956291" w14:paraId="1045C09B" w14:textId="77777777" w:rsidTr="00C37BAB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59DDE79B" w14:textId="0AF9945D" w:rsidR="00664E3E" w:rsidRPr="00956291" w:rsidRDefault="00664E3E" w:rsidP="005B631B">
            <w:pPr>
              <w:tabs>
                <w:tab w:val="left" w:pos="1358"/>
              </w:tabs>
              <w:adjustRightInd w:val="0"/>
              <w:snapToGrid w:val="0"/>
              <w:ind w:left="452" w:right="6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สินทรัพย์ไม่มีตัวตนอื่น 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- </w: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สุทธิ </w: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ณ วันที่ 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มกราคม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10B09CA" w14:textId="33799DB2" w:rsidR="00664E3E" w:rsidRPr="00956291" w:rsidRDefault="00956291" w:rsidP="00664E3E">
            <w:pPr>
              <w:tabs>
                <w:tab w:val="decimal" w:pos="1036"/>
              </w:tabs>
              <w:spacing w:line="240" w:lineRule="atLeast"/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92</w:t>
            </w:r>
            <w:r w:rsidR="00346C7A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109</w:t>
            </w:r>
            <w:r w:rsidR="00346C7A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728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0F83541E" w14:textId="77777777" w:rsidR="00664E3E" w:rsidRPr="00956291" w:rsidRDefault="00664E3E" w:rsidP="00664E3E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3C3EAC2F" w14:textId="23A3688D" w:rsidR="00664E3E" w:rsidRPr="00956291" w:rsidRDefault="00956291" w:rsidP="00664E3E">
            <w:pPr>
              <w:tabs>
                <w:tab w:val="decimal" w:pos="1036"/>
              </w:tabs>
              <w:spacing w:line="240" w:lineRule="atLeast"/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88</w:t>
            </w:r>
            <w:r w:rsidR="00664E3E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799</w:t>
            </w:r>
            <w:r w:rsidR="00664E3E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321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4B606423" w14:textId="77777777" w:rsidR="00664E3E" w:rsidRPr="00956291" w:rsidRDefault="00664E3E" w:rsidP="00664E3E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4BEE5D1E" w14:textId="477D4EA8" w:rsidR="00664E3E" w:rsidRPr="00956291" w:rsidRDefault="00956291" w:rsidP="00664E3E">
            <w:pPr>
              <w:tabs>
                <w:tab w:val="decimal" w:pos="1036"/>
              </w:tabs>
              <w:spacing w:line="240" w:lineRule="atLeast"/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</w:t>
            </w:r>
            <w:r w:rsidR="001252C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323</w:t>
            </w:r>
            <w:r w:rsidR="001252C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784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2772FE7" w14:textId="77777777" w:rsidR="00664E3E" w:rsidRPr="00956291" w:rsidRDefault="00664E3E" w:rsidP="00664E3E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17568E5" w14:textId="72D7C8CF" w:rsidR="00664E3E" w:rsidRPr="00956291" w:rsidRDefault="00956291" w:rsidP="00664E3E">
            <w:pPr>
              <w:tabs>
                <w:tab w:val="decimal" w:pos="1036"/>
              </w:tabs>
              <w:spacing w:line="240" w:lineRule="atLeast"/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</w:t>
            </w:r>
            <w:r w:rsidR="00664E3E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154</w:t>
            </w:r>
            <w:r w:rsidR="00664E3E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864</w:t>
            </w:r>
          </w:p>
        </w:tc>
      </w:tr>
      <w:tr w:rsidR="00956291" w:rsidRPr="00956291" w14:paraId="55271DBC" w14:textId="77777777" w:rsidTr="00C37BAB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26F05C36" w14:textId="34688068" w:rsidR="00EA6F22" w:rsidRPr="00956291" w:rsidRDefault="00EA6F22" w:rsidP="00EA6F22">
            <w:pPr>
              <w:tabs>
                <w:tab w:val="left" w:pos="1358"/>
              </w:tabs>
              <w:adjustRightInd w:val="0"/>
              <w:snapToGrid w:val="0"/>
              <w:ind w:left="452" w:right="6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บวก</w:t>
            </w:r>
            <w:r w:rsidRPr="00956291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</w:t>
            </w:r>
            <w:r w:rsidR="00D039FA" w:rsidRPr="00956291">
              <w:rPr>
                <w:rFonts w:asciiTheme="majorBidi" w:hAnsiTheme="majorBidi" w:cstheme="majorBidi" w:hint="cs"/>
                <w:sz w:val="24"/>
                <w:szCs w:val="24"/>
                <w:cs/>
              </w:rPr>
              <w:t>ได้มา</w:t>
            </w:r>
            <w:r w:rsidR="00D039FA" w:rsidRPr="0095629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จากการซื้อธุรกิจ</w:t>
            </w:r>
            <w:r w:rsidR="00D039FA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</w:t>
            </w:r>
            <w:r w:rsidR="00D039FA" w:rsidRPr="0095629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 xml:space="preserve">ดูหมายเหตุข้อ 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</w:t>
            </w:r>
            <w:r w:rsidR="00D039FA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E0E54C3" w14:textId="765A9CA4" w:rsidR="00EA6F22" w:rsidRPr="00956291" w:rsidRDefault="00956291" w:rsidP="00EA6F22">
            <w:pPr>
              <w:tabs>
                <w:tab w:val="decimal" w:pos="1036"/>
              </w:tabs>
              <w:spacing w:line="240" w:lineRule="atLeast"/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55</w:t>
            </w:r>
            <w:r w:rsidR="00587D3C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943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36D6B22E" w14:textId="77777777" w:rsidR="00EA6F22" w:rsidRPr="00956291" w:rsidRDefault="00EA6F22" w:rsidP="00EA6F22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657E5391" w14:textId="54C3F326" w:rsidR="00EA6F22" w:rsidRPr="00956291" w:rsidRDefault="00EA6F22" w:rsidP="00EA6F22">
            <w:pPr>
              <w:tabs>
                <w:tab w:val="decimal" w:pos="590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3A58DF1B" w14:textId="77777777" w:rsidR="00EA6F22" w:rsidRPr="00956291" w:rsidRDefault="00EA6F22" w:rsidP="00EA6F22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7E73EB31" w14:textId="5C1323C8" w:rsidR="00EA6F22" w:rsidRPr="00956291" w:rsidRDefault="00691826" w:rsidP="00691826">
            <w:pPr>
              <w:tabs>
                <w:tab w:val="decimal" w:pos="590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012B594" w14:textId="77777777" w:rsidR="00EA6F22" w:rsidRPr="00956291" w:rsidRDefault="00EA6F22" w:rsidP="00EA6F22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8CCD57E" w14:textId="7C53EC44" w:rsidR="00EA6F22" w:rsidRPr="00956291" w:rsidRDefault="00EA6F22" w:rsidP="00EA6F22">
            <w:pPr>
              <w:tabs>
                <w:tab w:val="decimal" w:pos="590"/>
              </w:tabs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956291" w:rsidRPr="00956291" w14:paraId="6772033F" w14:textId="77777777" w:rsidTr="00830BAF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5EFAC29D" w14:textId="77777777" w:rsidR="00EA6F22" w:rsidRPr="00956291" w:rsidRDefault="00EA6F22" w:rsidP="00EA6F22">
            <w:pPr>
              <w:tabs>
                <w:tab w:val="left" w:pos="1268"/>
                <w:tab w:val="left" w:pos="1358"/>
                <w:tab w:val="left" w:pos="1628"/>
              </w:tabs>
              <w:adjustRightInd w:val="0"/>
              <w:snapToGrid w:val="0"/>
              <w:ind w:left="452" w:right="6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บวก</w: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เพิ่มขึ้นระหว่างงวด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5508F13D" w14:textId="42556902" w:rsidR="00EA6F22" w:rsidRPr="00956291" w:rsidRDefault="00956291" w:rsidP="00EA6F22">
            <w:pPr>
              <w:tabs>
                <w:tab w:val="decimal" w:pos="1036"/>
              </w:tabs>
              <w:spacing w:line="240" w:lineRule="atLeast"/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</w:t>
            </w:r>
            <w:r w:rsidR="001F775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013</w:t>
            </w:r>
            <w:r w:rsidR="001F775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391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531B9E68" w14:textId="77777777" w:rsidR="00EA6F22" w:rsidRPr="00956291" w:rsidRDefault="00EA6F22" w:rsidP="00EA6F22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right w:val="nil"/>
            </w:tcBorders>
          </w:tcPr>
          <w:p w14:paraId="6598CF2D" w14:textId="76846AF4" w:rsidR="00EA6F22" w:rsidRPr="00956291" w:rsidRDefault="00956291" w:rsidP="00EA6F22">
            <w:pPr>
              <w:tabs>
                <w:tab w:val="decimal" w:pos="1036"/>
              </w:tabs>
              <w:spacing w:line="240" w:lineRule="atLeast"/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</w:t>
            </w:r>
            <w:r w:rsidR="00EA6F22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661</w:t>
            </w:r>
            <w:r w:rsidR="00EA6F22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422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3250D18F" w14:textId="77777777" w:rsidR="00EA6F22" w:rsidRPr="00956291" w:rsidRDefault="00EA6F22" w:rsidP="00EA6F22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right w:val="nil"/>
            </w:tcBorders>
          </w:tcPr>
          <w:p w14:paraId="6184171D" w14:textId="492129AA" w:rsidR="00EA6F22" w:rsidRPr="00956291" w:rsidRDefault="00956291" w:rsidP="00EA6F22">
            <w:pPr>
              <w:tabs>
                <w:tab w:val="decimal" w:pos="1036"/>
              </w:tabs>
              <w:spacing w:line="240" w:lineRule="atLeast"/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="001F775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147</w:t>
            </w:r>
            <w:r w:rsidR="001F775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713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377AE45" w14:textId="77777777" w:rsidR="00EA6F22" w:rsidRPr="00956291" w:rsidRDefault="00EA6F22" w:rsidP="00EA6F22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416554C6" w14:textId="3C15ADAB" w:rsidR="00EA6F22" w:rsidRPr="00956291" w:rsidRDefault="00956291" w:rsidP="00EA6F22">
            <w:pPr>
              <w:tabs>
                <w:tab w:val="decimal" w:pos="1036"/>
              </w:tabs>
              <w:spacing w:line="240" w:lineRule="atLeast"/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EA6F22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224</w:t>
            </w:r>
            <w:r w:rsidR="00EA6F22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462</w:t>
            </w:r>
          </w:p>
        </w:tc>
      </w:tr>
      <w:tr w:rsidR="00956291" w:rsidRPr="00956291" w14:paraId="535523CF" w14:textId="77777777" w:rsidTr="00830BAF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38F64167" w14:textId="4ED42134" w:rsidR="00EA6F22" w:rsidRPr="00956291" w:rsidRDefault="00EA6F22" w:rsidP="00EA6F22">
            <w:pPr>
              <w:tabs>
                <w:tab w:val="left" w:pos="1268"/>
                <w:tab w:val="left" w:pos="1358"/>
                <w:tab w:val="left" w:pos="1628"/>
              </w:tabs>
              <w:adjustRightInd w:val="0"/>
              <w:snapToGrid w:val="0"/>
              <w:ind w:left="452" w:right="65"/>
              <w:rPr>
                <w:rFonts w:asciiTheme="majorBidi" w:hAnsiTheme="majorBidi" w:cstheme="majorBidi"/>
                <w:sz w:val="24"/>
                <w:szCs w:val="24"/>
                <w:u w:val="single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</w:t>
            </w:r>
            <w:r w:rsidRPr="0095629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ตัดจำหน่าย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5A37CFED" w14:textId="370CD4B4" w:rsidR="00EA6F22" w:rsidRPr="00956291" w:rsidRDefault="001F7751" w:rsidP="00EA6F22">
            <w:pPr>
              <w:tabs>
                <w:tab w:val="decimal" w:pos="1036"/>
              </w:tabs>
              <w:spacing w:line="240" w:lineRule="atLeast"/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(</w:t>
            </w:r>
            <w:r w:rsidR="00956291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45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000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2A30AA30" w14:textId="77777777" w:rsidR="00EA6F22" w:rsidRPr="00956291" w:rsidRDefault="00EA6F22" w:rsidP="00EA6F22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right w:val="nil"/>
            </w:tcBorders>
          </w:tcPr>
          <w:p w14:paraId="27FDCD47" w14:textId="6E15781C" w:rsidR="00EA6F22" w:rsidRPr="00956291" w:rsidRDefault="00EA6F22" w:rsidP="00EA6F22">
            <w:pPr>
              <w:tabs>
                <w:tab w:val="decimal" w:pos="591"/>
              </w:tabs>
              <w:spacing w:line="240" w:lineRule="atLeast"/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4EB8EE77" w14:textId="77777777" w:rsidR="00EA6F22" w:rsidRPr="00956291" w:rsidRDefault="00EA6F22" w:rsidP="00EA6F22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top w:val="nil"/>
              <w:left w:val="nil"/>
              <w:right w:val="nil"/>
            </w:tcBorders>
          </w:tcPr>
          <w:p w14:paraId="27A1249F" w14:textId="4095372C" w:rsidR="00EA6F22" w:rsidRPr="00956291" w:rsidRDefault="00691826" w:rsidP="00EA6F22">
            <w:pPr>
              <w:tabs>
                <w:tab w:val="decimal" w:pos="1036"/>
              </w:tabs>
              <w:spacing w:line="240" w:lineRule="atLeast"/>
              <w:ind w:right="1"/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(</w:t>
            </w:r>
            <w:r w:rsidR="00956291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45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000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6C06B5FC" w14:textId="77777777" w:rsidR="00EA6F22" w:rsidRPr="00956291" w:rsidRDefault="00EA6F22" w:rsidP="00EA6F22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588076A9" w14:textId="48ADB565" w:rsidR="00EA6F22" w:rsidRPr="00956291" w:rsidRDefault="00EA6F22" w:rsidP="00EA6F22">
            <w:pPr>
              <w:tabs>
                <w:tab w:val="decimal" w:pos="591"/>
              </w:tabs>
              <w:spacing w:line="240" w:lineRule="atLeast"/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</w:tr>
      <w:tr w:rsidR="00956291" w:rsidRPr="00956291" w14:paraId="1227B0D4" w14:textId="77777777" w:rsidTr="00830BAF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5DD26C40" w14:textId="5001926C" w:rsidR="00EA6F22" w:rsidRPr="00956291" w:rsidRDefault="00EA6F22" w:rsidP="00EA6F22">
            <w:pPr>
              <w:tabs>
                <w:tab w:val="left" w:pos="1268"/>
                <w:tab w:val="left" w:pos="1358"/>
                <w:tab w:val="left" w:pos="1628"/>
              </w:tabs>
              <w:adjustRightInd w:val="0"/>
              <w:snapToGrid w:val="0"/>
              <w:ind w:left="452" w:right="6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</w: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>ค่า</w:t>
            </w:r>
            <w:r w:rsidRPr="0095629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ตัดจำหน่าย</w: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6C8FABBD" w14:textId="5A5BCB4A" w:rsidR="00EA6F22" w:rsidRPr="00956291" w:rsidRDefault="001F7751" w:rsidP="00EA6F22">
            <w:pPr>
              <w:tabs>
                <w:tab w:val="decimal" w:pos="1036"/>
              </w:tabs>
              <w:spacing w:line="240" w:lineRule="atLeast"/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483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464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5EBC5F5B" w14:textId="77777777" w:rsidR="00EA6F22" w:rsidRPr="00956291" w:rsidRDefault="00EA6F22" w:rsidP="00EA6F22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left w:val="nil"/>
              <w:bottom w:val="single" w:sz="4" w:space="0" w:color="auto"/>
              <w:right w:val="nil"/>
            </w:tcBorders>
          </w:tcPr>
          <w:p w14:paraId="7BA2FCE6" w14:textId="2A65D85B" w:rsidR="00EA6F22" w:rsidRPr="00956291" w:rsidRDefault="00EA6F22" w:rsidP="00EA6F22">
            <w:pPr>
              <w:tabs>
                <w:tab w:val="decimal" w:pos="1036"/>
              </w:tabs>
              <w:spacing w:line="240" w:lineRule="atLeast"/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  <w:t>(</w:t>
            </w:r>
            <w:r w:rsidR="00956291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8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479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796</w:t>
            </w:r>
            <w:r w:rsidRPr="00956291"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36CCF167" w14:textId="77777777" w:rsidR="00EA6F22" w:rsidRPr="00956291" w:rsidRDefault="00EA6F22" w:rsidP="00EA6F22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left w:val="nil"/>
              <w:bottom w:val="single" w:sz="4" w:space="0" w:color="auto"/>
              <w:right w:val="nil"/>
            </w:tcBorders>
          </w:tcPr>
          <w:p w14:paraId="6F55BAFB" w14:textId="3D2FF308" w:rsidR="00EA6F22" w:rsidRPr="00956291" w:rsidRDefault="001F7751" w:rsidP="00EA6F22">
            <w:pPr>
              <w:tabs>
                <w:tab w:val="decimal" w:pos="1036"/>
              </w:tabs>
              <w:spacing w:line="240" w:lineRule="atLeast"/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245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243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6F322B9" w14:textId="77777777" w:rsidR="00EA6F22" w:rsidRPr="00956291" w:rsidRDefault="00EA6F22" w:rsidP="00EA6F22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7887F0A4" w14:textId="51D35EA4" w:rsidR="00EA6F22" w:rsidRPr="00956291" w:rsidRDefault="00EA6F22" w:rsidP="00EA6F22">
            <w:pPr>
              <w:tabs>
                <w:tab w:val="decimal" w:pos="1036"/>
              </w:tabs>
              <w:spacing w:line="240" w:lineRule="atLeast"/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  <w:t>(</w:t>
            </w:r>
            <w:r w:rsidR="00956291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3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135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647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)</w:t>
            </w:r>
          </w:p>
        </w:tc>
      </w:tr>
      <w:tr w:rsidR="00956291" w:rsidRPr="00956291" w14:paraId="0DA04A9F" w14:textId="77777777" w:rsidTr="00C37BAB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4996D26B" w14:textId="2CCD1DBC" w:rsidR="00EA6F22" w:rsidRPr="00956291" w:rsidRDefault="00EA6F22" w:rsidP="00EA6F22">
            <w:pPr>
              <w:tabs>
                <w:tab w:val="left" w:pos="1358"/>
              </w:tabs>
              <w:adjustRightInd w:val="0"/>
              <w:snapToGrid w:val="0"/>
              <w:ind w:left="452" w:right="6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สินทรัพย์ไม่มีตัวตนอื่น 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- </w: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สุทธิ </w: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ณ วันที่ 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956291">
              <w:rPr>
                <w:rFonts w:asciiTheme="majorBidi" w:hAnsiTheme="majorBidi" w:cs="Angsana New" w:hint="cs"/>
                <w:sz w:val="24"/>
                <w:szCs w:val="24"/>
                <w:cs/>
                <w:lang w:val="en-US"/>
              </w:rPr>
              <w:t>กันย</w:t>
            </w:r>
            <w:r w:rsidRPr="00956291"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  <w:t>ายน</w:t>
            </w: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</w:tcPr>
          <w:p w14:paraId="3A133900" w14:textId="170C090E" w:rsidR="00EA6F22" w:rsidRPr="00956291" w:rsidRDefault="00956291" w:rsidP="00EA6F22">
            <w:pPr>
              <w:tabs>
                <w:tab w:val="decimal" w:pos="1036"/>
              </w:tabs>
              <w:spacing w:line="240" w:lineRule="atLeast"/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95</w:t>
            </w:r>
            <w:r w:rsidR="00AC7620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650</w:t>
            </w:r>
            <w:r w:rsidR="00AC7620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598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0E7E7E95" w14:textId="77777777" w:rsidR="00EA6F22" w:rsidRPr="00956291" w:rsidRDefault="00EA6F22" w:rsidP="00EA6F22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left w:val="nil"/>
              <w:bottom w:val="double" w:sz="4" w:space="0" w:color="auto"/>
              <w:right w:val="nil"/>
            </w:tcBorders>
          </w:tcPr>
          <w:p w14:paraId="25CADBD8" w14:textId="4FE3D785" w:rsidR="00EA6F22" w:rsidRPr="00956291" w:rsidRDefault="00956291" w:rsidP="00EA6F22">
            <w:pPr>
              <w:tabs>
                <w:tab w:val="decimal" w:pos="1036"/>
              </w:tabs>
              <w:spacing w:line="240" w:lineRule="atLeast"/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90</w:t>
            </w:r>
            <w:r w:rsidR="00EA6F22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980</w:t>
            </w:r>
            <w:r w:rsidR="00EA6F22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947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7260AC68" w14:textId="77777777" w:rsidR="00EA6F22" w:rsidRPr="00956291" w:rsidRDefault="00EA6F22" w:rsidP="00EA6F22">
            <w:pPr>
              <w:spacing w:line="240" w:lineRule="atLeast"/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0" w:type="dxa"/>
            <w:tcBorders>
              <w:left w:val="nil"/>
              <w:bottom w:val="double" w:sz="4" w:space="0" w:color="auto"/>
              <w:right w:val="nil"/>
            </w:tcBorders>
          </w:tcPr>
          <w:p w14:paraId="01C301CE" w14:textId="0E99D7EF" w:rsidR="00EA6F22" w:rsidRPr="00956291" w:rsidRDefault="00956291" w:rsidP="00EA6F22">
            <w:pPr>
              <w:tabs>
                <w:tab w:val="decimal" w:pos="1041"/>
              </w:tabs>
              <w:spacing w:line="240" w:lineRule="atLeast"/>
              <w:ind w:right="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21</w:t>
            </w:r>
            <w:r w:rsidR="00AC7620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181</w:t>
            </w:r>
            <w:r w:rsidR="00AC7620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254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128DE3B" w14:textId="77777777" w:rsidR="00EA6F22" w:rsidRPr="00956291" w:rsidRDefault="00EA6F22" w:rsidP="00EA6F22">
            <w:pPr>
              <w:tabs>
                <w:tab w:val="decimal" w:pos="1041"/>
              </w:tabs>
              <w:spacing w:line="240" w:lineRule="atLeast"/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</w:tcPr>
          <w:p w14:paraId="07E23F3A" w14:textId="2EBA0B24" w:rsidR="00EA6F22" w:rsidRPr="00956291" w:rsidRDefault="00956291" w:rsidP="00EA6F22">
            <w:pPr>
              <w:tabs>
                <w:tab w:val="decimal" w:pos="1041"/>
              </w:tabs>
              <w:spacing w:line="240" w:lineRule="atLeast"/>
              <w:ind w:right="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</w:t>
            </w:r>
            <w:r w:rsidR="00EA6F22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243</w:t>
            </w:r>
            <w:r w:rsidR="00EA6F22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679</w:t>
            </w:r>
          </w:p>
        </w:tc>
      </w:tr>
    </w:tbl>
    <w:p w14:paraId="2F7B8780" w14:textId="25C07D06" w:rsidR="00597C0C" w:rsidRPr="00956291" w:rsidRDefault="00956291" w:rsidP="00C609DE">
      <w:pPr>
        <w:tabs>
          <w:tab w:val="left" w:pos="540"/>
          <w:tab w:val="left" w:pos="630"/>
        </w:tabs>
        <w:adjustRightInd w:val="0"/>
        <w:snapToGrid w:val="0"/>
        <w:spacing w:before="360"/>
        <w:jc w:val="thaiDistribute"/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</w:pPr>
      <w:r w:rsidRPr="00956291"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  <w:t>8</w:t>
      </w:r>
      <w:r w:rsidR="0009664F" w:rsidRPr="00956291"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  <w:t>.</w:t>
      </w:r>
      <w:r w:rsidR="0009664F" w:rsidRPr="00956291"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  <w:tab/>
      </w:r>
      <w:r w:rsidR="00597C0C" w:rsidRPr="00956291">
        <w:rPr>
          <w:rFonts w:asciiTheme="majorBidi" w:eastAsia="MS Mincho" w:hAnsiTheme="majorBidi" w:cstheme="majorBidi"/>
          <w:b/>
          <w:bCs/>
          <w:sz w:val="32"/>
          <w:szCs w:val="32"/>
          <w:cs/>
          <w:lang w:val="en-US"/>
        </w:rPr>
        <w:t>สินทรัพย์</w:t>
      </w:r>
      <w:r w:rsidR="00905BE4" w:rsidRPr="00956291"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  <w:t xml:space="preserve"> (</w:t>
      </w:r>
      <w:r w:rsidR="00905BE4" w:rsidRPr="00956291">
        <w:rPr>
          <w:rFonts w:asciiTheme="majorBidi" w:eastAsia="MS Mincho" w:hAnsiTheme="majorBidi" w:cstheme="majorBidi" w:hint="cs"/>
          <w:b/>
          <w:bCs/>
          <w:sz w:val="32"/>
          <w:szCs w:val="32"/>
          <w:cs/>
          <w:lang w:val="en-US"/>
        </w:rPr>
        <w:t>หนี้สิน</w:t>
      </w:r>
      <w:r w:rsidR="00905BE4" w:rsidRPr="00956291"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  <w:t xml:space="preserve">) </w:t>
      </w:r>
      <w:r w:rsidR="00597C0C" w:rsidRPr="00956291">
        <w:rPr>
          <w:rFonts w:asciiTheme="majorBidi" w:eastAsia="MS Mincho" w:hAnsiTheme="majorBidi" w:cstheme="majorBidi"/>
          <w:b/>
          <w:bCs/>
          <w:sz w:val="32"/>
          <w:szCs w:val="32"/>
          <w:cs/>
          <w:lang w:val="en-US"/>
        </w:rPr>
        <w:t>ภาษีเงินได้รอการตัดบัญชี</w:t>
      </w:r>
      <w:r w:rsidR="00C21B32" w:rsidRPr="00956291">
        <w:rPr>
          <w:rFonts w:asciiTheme="majorBidi" w:eastAsia="MS Mincho" w:hAnsiTheme="majorBidi" w:cstheme="majorBidi" w:hint="cs"/>
          <w:b/>
          <w:bCs/>
          <w:sz w:val="32"/>
          <w:szCs w:val="32"/>
          <w:cs/>
          <w:lang w:val="en-US"/>
        </w:rPr>
        <w:t>และภาษีเงินได้</w:t>
      </w:r>
    </w:p>
    <w:p w14:paraId="13991C35" w14:textId="65BF2FE9" w:rsidR="0016779E" w:rsidRPr="00956291" w:rsidRDefault="0016779E" w:rsidP="0016779E">
      <w:pPr>
        <w:adjustRightInd w:val="0"/>
        <w:snapToGrid w:val="0"/>
        <w:spacing w:after="240"/>
        <w:ind w:left="547"/>
        <w:jc w:val="thaiDistribute"/>
        <w:rPr>
          <w:rFonts w:asciiTheme="majorBidi" w:hAnsiTheme="majorBidi" w:cs="Angsana New"/>
          <w:sz w:val="32"/>
          <w:szCs w:val="32"/>
          <w:lang w:val="en-US"/>
        </w:rPr>
      </w:pPr>
      <w:r w:rsidRPr="00956291">
        <w:rPr>
          <w:rFonts w:asciiTheme="majorBidi" w:hAnsiTheme="majorBidi" w:cs="Angsana New"/>
          <w:sz w:val="32"/>
          <w:szCs w:val="32"/>
          <w:cs/>
          <w:lang w:val="en-US"/>
        </w:rPr>
        <w:t>สินทรัพย์และหนี้สินภาษีเงินได้รอการตัดบัญชี ประกอบด้วย</w:t>
      </w:r>
    </w:p>
    <w:tbl>
      <w:tblPr>
        <w:tblW w:w="8829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1"/>
        <w:gridCol w:w="1126"/>
        <w:gridCol w:w="90"/>
        <w:gridCol w:w="1082"/>
        <w:gridCol w:w="90"/>
        <w:gridCol w:w="1031"/>
        <w:gridCol w:w="90"/>
        <w:gridCol w:w="1089"/>
      </w:tblGrid>
      <w:tr w:rsidR="00956291" w:rsidRPr="00956291" w14:paraId="222DAE65" w14:textId="77777777" w:rsidTr="00816FC5">
        <w:trPr>
          <w:trHeight w:val="144"/>
        </w:trPr>
        <w:tc>
          <w:tcPr>
            <w:tcW w:w="4231" w:type="dxa"/>
          </w:tcPr>
          <w:p w14:paraId="7B09C5AD" w14:textId="77777777" w:rsidR="008517FE" w:rsidRPr="00956291" w:rsidRDefault="008517FE" w:rsidP="000B7C7B">
            <w:pPr>
              <w:tabs>
                <w:tab w:val="left" w:pos="360"/>
                <w:tab w:val="left" w:pos="900"/>
              </w:tabs>
              <w:spacing w:line="240" w:lineRule="atLeast"/>
              <w:ind w:right="-9" w:firstLine="88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298" w:type="dxa"/>
            <w:gridSpan w:val="3"/>
            <w:hideMark/>
          </w:tcPr>
          <w:p w14:paraId="40F16C98" w14:textId="77777777" w:rsidR="008517FE" w:rsidRPr="00956291" w:rsidRDefault="008517FE" w:rsidP="000B7C7B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08DFC8AE" w14:textId="77777777" w:rsidR="008517FE" w:rsidRPr="00956291" w:rsidRDefault="008517FE" w:rsidP="000B7C7B">
            <w:pPr>
              <w:spacing w:line="240" w:lineRule="atLeast"/>
              <w:ind w:right="-9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210" w:type="dxa"/>
            <w:gridSpan w:val="3"/>
            <w:hideMark/>
          </w:tcPr>
          <w:p w14:paraId="0C227D4D" w14:textId="77777777" w:rsidR="008517FE" w:rsidRPr="00956291" w:rsidRDefault="008517FE" w:rsidP="000B7C7B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956291" w:rsidRPr="00956291" w14:paraId="01D5B385" w14:textId="77777777" w:rsidTr="00EB1C63">
        <w:trPr>
          <w:trHeight w:val="144"/>
        </w:trPr>
        <w:tc>
          <w:tcPr>
            <w:tcW w:w="4231" w:type="dxa"/>
          </w:tcPr>
          <w:p w14:paraId="4D880DBD" w14:textId="77777777" w:rsidR="008517FE" w:rsidRPr="00956291" w:rsidRDefault="008517FE" w:rsidP="000B7C7B">
            <w:pPr>
              <w:tabs>
                <w:tab w:val="left" w:pos="360"/>
                <w:tab w:val="left" w:pos="900"/>
              </w:tabs>
              <w:spacing w:line="240" w:lineRule="atLeast"/>
              <w:ind w:right="-9" w:firstLine="88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26" w:type="dxa"/>
            <w:hideMark/>
          </w:tcPr>
          <w:p w14:paraId="7783FC93" w14:textId="77777777" w:rsidR="008517FE" w:rsidRPr="00956291" w:rsidRDefault="008517FE" w:rsidP="000B7C7B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1D7D8958" w14:textId="77777777" w:rsidR="008517FE" w:rsidRPr="00956291" w:rsidRDefault="008517FE" w:rsidP="000B7C7B">
            <w:pPr>
              <w:spacing w:line="240" w:lineRule="atLeast"/>
              <w:ind w:right="-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  <w:hideMark/>
          </w:tcPr>
          <w:p w14:paraId="740AA4D8" w14:textId="77777777" w:rsidR="008517FE" w:rsidRPr="00956291" w:rsidRDefault="008517FE" w:rsidP="000B7C7B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5762F54B" w14:textId="77777777" w:rsidR="008517FE" w:rsidRPr="00956291" w:rsidRDefault="008517FE" w:rsidP="000B7C7B">
            <w:pPr>
              <w:spacing w:line="240" w:lineRule="atLeast"/>
              <w:ind w:right="-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  <w:hideMark/>
          </w:tcPr>
          <w:p w14:paraId="0A691DC9" w14:textId="77777777" w:rsidR="008517FE" w:rsidRPr="00956291" w:rsidRDefault="008517FE" w:rsidP="000B7C7B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7DA84BD5" w14:textId="77777777" w:rsidR="008517FE" w:rsidRPr="00956291" w:rsidRDefault="008517FE" w:rsidP="000B7C7B">
            <w:pPr>
              <w:spacing w:line="240" w:lineRule="atLeast"/>
              <w:ind w:right="-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9" w:type="dxa"/>
            <w:hideMark/>
          </w:tcPr>
          <w:p w14:paraId="3C7223D7" w14:textId="77777777" w:rsidR="008517FE" w:rsidRPr="00956291" w:rsidRDefault="008517FE" w:rsidP="000B7C7B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956291" w:rsidRPr="00956291" w14:paraId="2397F613" w14:textId="77777777" w:rsidTr="00EB1C63">
        <w:trPr>
          <w:trHeight w:val="144"/>
        </w:trPr>
        <w:tc>
          <w:tcPr>
            <w:tcW w:w="4231" w:type="dxa"/>
          </w:tcPr>
          <w:p w14:paraId="7E54A292" w14:textId="77777777" w:rsidR="008517FE" w:rsidRPr="00956291" w:rsidRDefault="008517FE" w:rsidP="000B7C7B">
            <w:pPr>
              <w:tabs>
                <w:tab w:val="left" w:pos="360"/>
                <w:tab w:val="left" w:pos="900"/>
              </w:tabs>
              <w:spacing w:line="240" w:lineRule="atLeast"/>
              <w:ind w:right="-9" w:firstLine="88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26" w:type="dxa"/>
            <w:hideMark/>
          </w:tcPr>
          <w:p w14:paraId="0FEDB028" w14:textId="54284880" w:rsidR="008517FE" w:rsidRPr="00956291" w:rsidRDefault="00956291" w:rsidP="000B7C7B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30</w:t>
            </w:r>
            <w:r w:rsidR="00E54BC6"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321DAB" w:rsidRPr="00956291">
              <w:rPr>
                <w:rFonts w:asciiTheme="majorBidi" w:hAnsiTheme="majorBidi" w:cs="Angsana New" w:hint="cs"/>
                <w:b/>
                <w:bCs/>
                <w:sz w:val="24"/>
                <w:szCs w:val="24"/>
                <w:cs/>
                <w:lang w:val="en-US"/>
              </w:rPr>
              <w:t>กันย</w:t>
            </w:r>
            <w:r w:rsidR="00E54BC6" w:rsidRPr="00956291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/>
              </w:rPr>
              <w:t>ายน</w:t>
            </w:r>
          </w:p>
        </w:tc>
        <w:tc>
          <w:tcPr>
            <w:tcW w:w="90" w:type="dxa"/>
          </w:tcPr>
          <w:p w14:paraId="2C8BB557" w14:textId="77777777" w:rsidR="008517FE" w:rsidRPr="00956291" w:rsidRDefault="008517FE" w:rsidP="000B7C7B">
            <w:pPr>
              <w:spacing w:line="240" w:lineRule="atLeast"/>
              <w:ind w:right="-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2" w:type="dxa"/>
            <w:hideMark/>
          </w:tcPr>
          <w:p w14:paraId="06B89709" w14:textId="3F425073" w:rsidR="008517FE" w:rsidRPr="00956291" w:rsidRDefault="00956291" w:rsidP="000B7C7B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31</w:t>
            </w:r>
            <w:r w:rsidR="008517FE"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7286F23C" w14:textId="77777777" w:rsidR="008517FE" w:rsidRPr="00956291" w:rsidRDefault="008517FE" w:rsidP="000B7C7B">
            <w:pPr>
              <w:spacing w:line="240" w:lineRule="atLeast"/>
              <w:ind w:right="-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31" w:type="dxa"/>
            <w:hideMark/>
          </w:tcPr>
          <w:p w14:paraId="3E07C9F4" w14:textId="3DF49D30" w:rsidR="008517FE" w:rsidRPr="00956291" w:rsidRDefault="00956291" w:rsidP="000B7C7B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30</w:t>
            </w:r>
            <w:r w:rsidR="00E54BC6"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321DAB" w:rsidRPr="00956291">
              <w:rPr>
                <w:rFonts w:asciiTheme="majorBidi" w:hAnsiTheme="majorBidi" w:cs="Angsana New" w:hint="cs"/>
                <w:b/>
                <w:bCs/>
                <w:sz w:val="24"/>
                <w:szCs w:val="24"/>
                <w:cs/>
                <w:lang w:val="en-US"/>
              </w:rPr>
              <w:t>กันย</w:t>
            </w:r>
            <w:r w:rsidR="00E54BC6" w:rsidRPr="00956291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/>
              </w:rPr>
              <w:t>ายน</w:t>
            </w:r>
          </w:p>
        </w:tc>
        <w:tc>
          <w:tcPr>
            <w:tcW w:w="90" w:type="dxa"/>
          </w:tcPr>
          <w:p w14:paraId="4BDB6DAE" w14:textId="77777777" w:rsidR="008517FE" w:rsidRPr="00956291" w:rsidRDefault="008517FE" w:rsidP="000B7C7B">
            <w:pPr>
              <w:spacing w:line="240" w:lineRule="atLeast"/>
              <w:ind w:right="-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9" w:type="dxa"/>
            <w:hideMark/>
          </w:tcPr>
          <w:p w14:paraId="3C0B9676" w14:textId="4CBA254A" w:rsidR="008517FE" w:rsidRPr="00956291" w:rsidRDefault="00956291" w:rsidP="000B7C7B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31</w:t>
            </w:r>
            <w:r w:rsidR="008517FE"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956291" w:rsidRPr="00956291" w14:paraId="70AE1EB1" w14:textId="77777777" w:rsidTr="00EB1C63">
        <w:trPr>
          <w:trHeight w:val="144"/>
        </w:trPr>
        <w:tc>
          <w:tcPr>
            <w:tcW w:w="4231" w:type="dxa"/>
          </w:tcPr>
          <w:p w14:paraId="17C7FC24" w14:textId="77777777" w:rsidR="00EB1C63" w:rsidRPr="00956291" w:rsidRDefault="00EB1C63" w:rsidP="00EB1C63">
            <w:pPr>
              <w:tabs>
                <w:tab w:val="left" w:pos="360"/>
                <w:tab w:val="left" w:pos="900"/>
              </w:tabs>
              <w:spacing w:line="240" w:lineRule="atLeast"/>
              <w:ind w:right="-9" w:firstLine="88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26" w:type="dxa"/>
            <w:hideMark/>
          </w:tcPr>
          <w:p w14:paraId="6E209E42" w14:textId="778DF4D2" w:rsidR="00EB1C63" w:rsidRPr="00956291" w:rsidRDefault="00956291" w:rsidP="00EB1C63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90" w:type="dxa"/>
          </w:tcPr>
          <w:p w14:paraId="7464381E" w14:textId="77777777" w:rsidR="00EB1C63" w:rsidRPr="00956291" w:rsidRDefault="00EB1C63" w:rsidP="00EB1C63">
            <w:pPr>
              <w:spacing w:line="240" w:lineRule="atLeast"/>
              <w:ind w:right="-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  <w:hideMark/>
          </w:tcPr>
          <w:p w14:paraId="43C9D7B3" w14:textId="71D9048D" w:rsidR="00EB1C63" w:rsidRPr="00956291" w:rsidRDefault="00956291" w:rsidP="00EB1C63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90" w:type="dxa"/>
          </w:tcPr>
          <w:p w14:paraId="3164D129" w14:textId="77777777" w:rsidR="00EB1C63" w:rsidRPr="00956291" w:rsidRDefault="00EB1C63" w:rsidP="00EB1C63">
            <w:pPr>
              <w:spacing w:line="240" w:lineRule="atLeast"/>
              <w:ind w:right="-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31" w:type="dxa"/>
            <w:hideMark/>
          </w:tcPr>
          <w:p w14:paraId="03B8D14A" w14:textId="4A56EF0A" w:rsidR="00EB1C63" w:rsidRPr="00956291" w:rsidRDefault="00956291" w:rsidP="00EB1C63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90" w:type="dxa"/>
          </w:tcPr>
          <w:p w14:paraId="6441AA9E" w14:textId="77777777" w:rsidR="00EB1C63" w:rsidRPr="00956291" w:rsidRDefault="00EB1C63" w:rsidP="00EB1C63">
            <w:pPr>
              <w:spacing w:line="240" w:lineRule="atLeast"/>
              <w:ind w:right="-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9" w:type="dxa"/>
            <w:hideMark/>
          </w:tcPr>
          <w:p w14:paraId="463B6C14" w14:textId="1F903F09" w:rsidR="00EB1C63" w:rsidRPr="00956291" w:rsidRDefault="00956291" w:rsidP="00EB1C63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</w:tr>
      <w:tr w:rsidR="00956291" w:rsidRPr="00956291" w14:paraId="557B266C" w14:textId="77777777" w:rsidTr="00EB1C63">
        <w:trPr>
          <w:trHeight w:val="144"/>
        </w:trPr>
        <w:tc>
          <w:tcPr>
            <w:tcW w:w="4231" w:type="dxa"/>
          </w:tcPr>
          <w:p w14:paraId="16AC554D" w14:textId="77777777" w:rsidR="00FB766B" w:rsidRPr="00956291" w:rsidRDefault="00FB766B" w:rsidP="000B7C7B">
            <w:pPr>
              <w:tabs>
                <w:tab w:val="left" w:pos="360"/>
                <w:tab w:val="left" w:pos="900"/>
              </w:tabs>
              <w:spacing w:line="240" w:lineRule="atLeast"/>
              <w:ind w:right="-9" w:firstLine="88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26" w:type="dxa"/>
          </w:tcPr>
          <w:p w14:paraId="6C512A6F" w14:textId="60A39611" w:rsidR="00FB766B" w:rsidRPr="00956291" w:rsidRDefault="00FB766B" w:rsidP="000B7C7B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00D5DEC3" w14:textId="77777777" w:rsidR="00FB766B" w:rsidRPr="00956291" w:rsidRDefault="00FB766B" w:rsidP="000B7C7B">
            <w:pPr>
              <w:spacing w:line="240" w:lineRule="atLeast"/>
              <w:ind w:right="-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</w:tcPr>
          <w:p w14:paraId="27CF8AD3" w14:textId="4B8A8182" w:rsidR="00FB766B" w:rsidRPr="00956291" w:rsidRDefault="00FB766B" w:rsidP="000B7C7B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5629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600D8C08" w14:textId="77777777" w:rsidR="00FB766B" w:rsidRPr="00956291" w:rsidRDefault="00FB766B" w:rsidP="000B7C7B">
            <w:pPr>
              <w:spacing w:line="240" w:lineRule="atLeast"/>
              <w:ind w:right="-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31" w:type="dxa"/>
          </w:tcPr>
          <w:p w14:paraId="02C1E9E9" w14:textId="1B97410E" w:rsidR="00FB766B" w:rsidRPr="00956291" w:rsidRDefault="00FB766B" w:rsidP="000B7C7B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5629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0" w:type="dxa"/>
          </w:tcPr>
          <w:p w14:paraId="64374717" w14:textId="77777777" w:rsidR="00FB766B" w:rsidRPr="00956291" w:rsidRDefault="00FB766B" w:rsidP="000B7C7B">
            <w:pPr>
              <w:spacing w:line="240" w:lineRule="atLeast"/>
              <w:ind w:right="-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9" w:type="dxa"/>
          </w:tcPr>
          <w:p w14:paraId="37AF2715" w14:textId="14A76DFC" w:rsidR="00FB766B" w:rsidRPr="00956291" w:rsidRDefault="00FB766B" w:rsidP="000B7C7B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5629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956291" w:rsidRPr="00956291" w14:paraId="4AC36008" w14:textId="77777777" w:rsidTr="00EB1C63">
        <w:trPr>
          <w:trHeight w:val="144"/>
        </w:trPr>
        <w:tc>
          <w:tcPr>
            <w:tcW w:w="4231" w:type="dxa"/>
          </w:tcPr>
          <w:p w14:paraId="28BEC8D4" w14:textId="6C2C2C7B" w:rsidR="00FB766B" w:rsidRPr="00956291" w:rsidRDefault="00FB766B" w:rsidP="00F23C1B">
            <w:pPr>
              <w:tabs>
                <w:tab w:val="left" w:pos="360"/>
                <w:tab w:val="left" w:pos="900"/>
              </w:tabs>
              <w:spacing w:line="240" w:lineRule="atLeast"/>
              <w:ind w:left="175" w:right="-9"/>
              <w:jc w:val="both"/>
              <w:rPr>
                <w:rFonts w:asciiTheme="majorBidi" w:eastAsia="Angsana New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26" w:type="dxa"/>
          </w:tcPr>
          <w:p w14:paraId="3A2B39F8" w14:textId="77777777" w:rsidR="00FB766B" w:rsidRPr="00956291" w:rsidRDefault="00FB766B" w:rsidP="000B7C7B">
            <w:pPr>
              <w:tabs>
                <w:tab w:val="decimal" w:pos="988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275BA77A" w14:textId="77777777" w:rsidR="00FB766B" w:rsidRPr="00956291" w:rsidRDefault="00FB766B" w:rsidP="000B7C7B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2" w:type="dxa"/>
          </w:tcPr>
          <w:p w14:paraId="0234B8A2" w14:textId="77777777" w:rsidR="00FB766B" w:rsidRPr="00956291" w:rsidRDefault="00FB766B" w:rsidP="000B7C7B">
            <w:pPr>
              <w:tabs>
                <w:tab w:val="decimal" w:pos="983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B9BD301" w14:textId="77777777" w:rsidR="00FB766B" w:rsidRPr="00956291" w:rsidRDefault="00FB766B" w:rsidP="000B7C7B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</w:tcPr>
          <w:p w14:paraId="63FA9106" w14:textId="77777777" w:rsidR="00FB766B" w:rsidRPr="00956291" w:rsidRDefault="00FB766B" w:rsidP="000B7C7B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E9A84D9" w14:textId="77777777" w:rsidR="00FB766B" w:rsidRPr="00956291" w:rsidRDefault="00FB766B" w:rsidP="000B7C7B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</w:tcPr>
          <w:p w14:paraId="28E7415D" w14:textId="77777777" w:rsidR="00FB766B" w:rsidRPr="00956291" w:rsidRDefault="00FB766B" w:rsidP="000B7C7B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56291" w:rsidRPr="00956291" w14:paraId="61C8270A" w14:textId="77777777" w:rsidTr="00EB1C63">
        <w:trPr>
          <w:trHeight w:val="144"/>
        </w:trPr>
        <w:tc>
          <w:tcPr>
            <w:tcW w:w="4231" w:type="dxa"/>
          </w:tcPr>
          <w:p w14:paraId="4447E52D" w14:textId="75B35CDF" w:rsidR="000C786C" w:rsidRPr="00956291" w:rsidRDefault="000C786C" w:rsidP="000B7C7B">
            <w:pPr>
              <w:tabs>
                <w:tab w:val="left" w:pos="360"/>
                <w:tab w:val="left" w:pos="900"/>
              </w:tabs>
              <w:spacing w:line="240" w:lineRule="atLeast"/>
              <w:ind w:right="-9" w:firstLine="172"/>
              <w:jc w:val="both"/>
              <w:rPr>
                <w:rFonts w:asciiTheme="majorBidi" w:eastAsia="Angsana New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>ค่าเผื่อผลขาดทุนด้านเครดิต</w:t>
            </w:r>
          </w:p>
        </w:tc>
        <w:tc>
          <w:tcPr>
            <w:tcW w:w="1126" w:type="dxa"/>
          </w:tcPr>
          <w:p w14:paraId="152FDA20" w14:textId="41CDA7F0" w:rsidR="000C786C" w:rsidRPr="00956291" w:rsidRDefault="00956291" w:rsidP="00462973">
            <w:pPr>
              <w:tabs>
                <w:tab w:val="decimal" w:pos="988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193</w:t>
            </w:r>
            <w:r w:rsidR="00C43EF7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794</w:t>
            </w:r>
          </w:p>
        </w:tc>
        <w:tc>
          <w:tcPr>
            <w:tcW w:w="90" w:type="dxa"/>
          </w:tcPr>
          <w:p w14:paraId="67CFAAE1" w14:textId="77777777" w:rsidR="000C786C" w:rsidRPr="00956291" w:rsidRDefault="000C786C" w:rsidP="000B7C7B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2" w:type="dxa"/>
          </w:tcPr>
          <w:p w14:paraId="24DB6EDA" w14:textId="6E990B9E" w:rsidR="000C786C" w:rsidRPr="00956291" w:rsidRDefault="00956291" w:rsidP="000B7C7B">
            <w:pPr>
              <w:tabs>
                <w:tab w:val="decimal" w:pos="983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283</w:t>
            </w:r>
            <w:r w:rsidR="004E454D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445</w:t>
            </w:r>
          </w:p>
        </w:tc>
        <w:tc>
          <w:tcPr>
            <w:tcW w:w="90" w:type="dxa"/>
          </w:tcPr>
          <w:p w14:paraId="1138775E" w14:textId="77777777" w:rsidR="000C786C" w:rsidRPr="00956291" w:rsidRDefault="000C786C" w:rsidP="000B7C7B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</w:tcPr>
          <w:p w14:paraId="3E480047" w14:textId="0338A60D" w:rsidR="000C786C" w:rsidRPr="00956291" w:rsidRDefault="00956291" w:rsidP="00C43EF7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101</w:t>
            </w:r>
            <w:r w:rsidR="00C43EF7" w:rsidRPr="00956291">
              <w:rPr>
                <w:rFonts w:asciiTheme="majorBidi" w:hAnsiTheme="majorBidi" w:cs="Angsana New"/>
                <w:sz w:val="24"/>
                <w:szCs w:val="24"/>
                <w:cs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231</w:t>
            </w:r>
            <w:r w:rsidR="00C43EF7" w:rsidRPr="00956291">
              <w:rPr>
                <w:rFonts w:asciiTheme="majorBidi" w:hAnsiTheme="majorBidi" w:cs="Angsan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90" w:type="dxa"/>
          </w:tcPr>
          <w:p w14:paraId="6B3F874C" w14:textId="77777777" w:rsidR="000C786C" w:rsidRPr="00956291" w:rsidRDefault="000C786C" w:rsidP="000B7C7B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</w:tcPr>
          <w:p w14:paraId="7F3650D6" w14:textId="3513D8D1" w:rsidR="000C786C" w:rsidRPr="00956291" w:rsidRDefault="00956291" w:rsidP="000B7C7B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106</w:t>
            </w:r>
            <w:r w:rsidR="00AE4AF2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402</w:t>
            </w:r>
          </w:p>
        </w:tc>
      </w:tr>
      <w:tr w:rsidR="00956291" w:rsidRPr="00956291" w14:paraId="2CA3CDF8" w14:textId="77777777" w:rsidTr="00EB1C63">
        <w:trPr>
          <w:trHeight w:val="144"/>
        </w:trPr>
        <w:tc>
          <w:tcPr>
            <w:tcW w:w="4231" w:type="dxa"/>
          </w:tcPr>
          <w:p w14:paraId="568E89DE" w14:textId="7CFED051" w:rsidR="000C786C" w:rsidRPr="00956291" w:rsidRDefault="000C786C" w:rsidP="000B7C7B">
            <w:pPr>
              <w:tabs>
                <w:tab w:val="left" w:pos="360"/>
                <w:tab w:val="left" w:pos="900"/>
              </w:tabs>
              <w:spacing w:line="240" w:lineRule="atLeast"/>
              <w:ind w:right="-9" w:firstLine="172"/>
              <w:jc w:val="both"/>
              <w:rPr>
                <w:rFonts w:asciiTheme="majorBidi" w:eastAsia="Angsana New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>ประมาณการหนี้สินไม่หมุนเวียนสำหรับ</w:t>
            </w:r>
          </w:p>
        </w:tc>
        <w:tc>
          <w:tcPr>
            <w:tcW w:w="1126" w:type="dxa"/>
          </w:tcPr>
          <w:p w14:paraId="354BDE52" w14:textId="77777777" w:rsidR="000C786C" w:rsidRPr="00956291" w:rsidRDefault="000C786C" w:rsidP="000B7C7B">
            <w:pPr>
              <w:tabs>
                <w:tab w:val="decimal" w:pos="988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3A9CAD02" w14:textId="77777777" w:rsidR="000C786C" w:rsidRPr="00956291" w:rsidRDefault="000C786C" w:rsidP="000B7C7B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2" w:type="dxa"/>
          </w:tcPr>
          <w:p w14:paraId="27A5E890" w14:textId="7396D52B" w:rsidR="000C786C" w:rsidRPr="00956291" w:rsidRDefault="000C786C" w:rsidP="000B7C7B">
            <w:pPr>
              <w:tabs>
                <w:tab w:val="decimal" w:pos="983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0" w:type="dxa"/>
          </w:tcPr>
          <w:p w14:paraId="22D7B70E" w14:textId="77777777" w:rsidR="000C786C" w:rsidRPr="00956291" w:rsidRDefault="000C786C" w:rsidP="000B7C7B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</w:tcPr>
          <w:p w14:paraId="4896464A" w14:textId="77777777" w:rsidR="000C786C" w:rsidRPr="00956291" w:rsidRDefault="000C786C" w:rsidP="000B7C7B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813532F" w14:textId="77777777" w:rsidR="000C786C" w:rsidRPr="00956291" w:rsidRDefault="000C786C" w:rsidP="000B7C7B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</w:tcPr>
          <w:p w14:paraId="286B04CC" w14:textId="7C464D1D" w:rsidR="000C786C" w:rsidRPr="00956291" w:rsidRDefault="000C786C" w:rsidP="000B7C7B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56291" w:rsidRPr="00956291" w14:paraId="59BC443A" w14:textId="77777777" w:rsidTr="00EB1C63">
        <w:trPr>
          <w:trHeight w:val="144"/>
        </w:trPr>
        <w:tc>
          <w:tcPr>
            <w:tcW w:w="4231" w:type="dxa"/>
          </w:tcPr>
          <w:p w14:paraId="23215DFD" w14:textId="568AB6A0" w:rsidR="000C786C" w:rsidRPr="00956291" w:rsidRDefault="000C786C" w:rsidP="00C44BCF">
            <w:pPr>
              <w:tabs>
                <w:tab w:val="left" w:pos="360"/>
                <w:tab w:val="left" w:pos="900"/>
              </w:tabs>
              <w:spacing w:line="240" w:lineRule="atLeast"/>
              <w:ind w:right="-9" w:firstLine="355"/>
              <w:jc w:val="both"/>
              <w:rPr>
                <w:rFonts w:asciiTheme="majorBidi" w:eastAsia="Angsana New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>ผลประโยชน์พนักงาน</w:t>
            </w:r>
          </w:p>
        </w:tc>
        <w:tc>
          <w:tcPr>
            <w:tcW w:w="1126" w:type="dxa"/>
          </w:tcPr>
          <w:p w14:paraId="521F83E8" w14:textId="7B32C52A" w:rsidR="000C786C" w:rsidRPr="00956291" w:rsidRDefault="00956291" w:rsidP="000B7C7B">
            <w:pPr>
              <w:tabs>
                <w:tab w:val="decimal" w:pos="988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30</w:t>
            </w:r>
            <w:r w:rsidR="00C43EF7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552</w:t>
            </w:r>
            <w:r w:rsidR="00C43EF7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737</w:t>
            </w:r>
          </w:p>
        </w:tc>
        <w:tc>
          <w:tcPr>
            <w:tcW w:w="90" w:type="dxa"/>
          </w:tcPr>
          <w:p w14:paraId="1E1442AF" w14:textId="77777777" w:rsidR="000C786C" w:rsidRPr="00956291" w:rsidRDefault="000C786C" w:rsidP="000B7C7B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2" w:type="dxa"/>
          </w:tcPr>
          <w:p w14:paraId="0A4F0087" w14:textId="50C6FEE8" w:rsidR="000C786C" w:rsidRPr="00956291" w:rsidRDefault="00956291" w:rsidP="000B7C7B">
            <w:pPr>
              <w:tabs>
                <w:tab w:val="decimal" w:pos="983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</w:t>
            </w:r>
            <w:r w:rsidR="004E454D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870</w:t>
            </w:r>
            <w:r w:rsidR="004E454D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698</w:t>
            </w:r>
          </w:p>
        </w:tc>
        <w:tc>
          <w:tcPr>
            <w:tcW w:w="90" w:type="dxa"/>
          </w:tcPr>
          <w:p w14:paraId="13D4036D" w14:textId="77777777" w:rsidR="000C786C" w:rsidRPr="00956291" w:rsidRDefault="000C786C" w:rsidP="000B7C7B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</w:tcPr>
          <w:p w14:paraId="479431E8" w14:textId="2D7EF08E" w:rsidR="000C786C" w:rsidRPr="00956291" w:rsidRDefault="00956291" w:rsidP="000B7C7B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27</w:t>
            </w:r>
            <w:r w:rsidR="00675FD2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236</w:t>
            </w:r>
            <w:r w:rsidR="00675FD2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720</w:t>
            </w:r>
          </w:p>
        </w:tc>
        <w:tc>
          <w:tcPr>
            <w:tcW w:w="90" w:type="dxa"/>
          </w:tcPr>
          <w:p w14:paraId="1B4B6BCC" w14:textId="77777777" w:rsidR="000C786C" w:rsidRPr="00956291" w:rsidRDefault="000C786C" w:rsidP="000B7C7B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</w:tcPr>
          <w:p w14:paraId="377334C5" w14:textId="6597FF4B" w:rsidR="000C786C" w:rsidRPr="00956291" w:rsidRDefault="00956291" w:rsidP="000B7C7B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</w:t>
            </w:r>
            <w:r w:rsidR="00AE4AF2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540</w:t>
            </w:r>
            <w:r w:rsidR="00AE4AF2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923</w:t>
            </w:r>
          </w:p>
        </w:tc>
      </w:tr>
      <w:tr w:rsidR="00956291" w:rsidRPr="00956291" w14:paraId="6CFAC7AF" w14:textId="77777777" w:rsidTr="00C37BAB">
        <w:trPr>
          <w:trHeight w:val="144"/>
        </w:trPr>
        <w:tc>
          <w:tcPr>
            <w:tcW w:w="4231" w:type="dxa"/>
          </w:tcPr>
          <w:p w14:paraId="26925D08" w14:textId="228CF410" w:rsidR="00462973" w:rsidRPr="00956291" w:rsidRDefault="00462973" w:rsidP="00462973">
            <w:pPr>
              <w:tabs>
                <w:tab w:val="left" w:pos="360"/>
                <w:tab w:val="left" w:pos="900"/>
              </w:tabs>
              <w:spacing w:line="240" w:lineRule="atLeast"/>
              <w:ind w:right="-9" w:firstLine="172"/>
              <w:jc w:val="both"/>
              <w:rPr>
                <w:rFonts w:asciiTheme="majorBidi" w:eastAsia="Angsana New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>ประมาณการหนี้สินสำหรับต้นทุนการรื้อถอน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7CE54" w14:textId="026CAC03" w:rsidR="00462973" w:rsidRPr="00956291" w:rsidRDefault="00956291" w:rsidP="00462973">
            <w:pPr>
              <w:tabs>
                <w:tab w:val="decimal" w:pos="988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371</w:t>
            </w:r>
            <w:r w:rsidR="00C43EF7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620</w:t>
            </w:r>
          </w:p>
        </w:tc>
        <w:tc>
          <w:tcPr>
            <w:tcW w:w="90" w:type="dxa"/>
          </w:tcPr>
          <w:p w14:paraId="3E833EDD" w14:textId="77777777" w:rsidR="00462973" w:rsidRPr="00956291" w:rsidRDefault="00462973" w:rsidP="00462973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2" w:type="dxa"/>
          </w:tcPr>
          <w:p w14:paraId="4C0F6FAA" w14:textId="44AC1A74" w:rsidR="00462973" w:rsidRPr="00956291" w:rsidRDefault="00956291" w:rsidP="00462973">
            <w:pPr>
              <w:tabs>
                <w:tab w:val="decimal" w:pos="983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385</w:t>
            </w:r>
            <w:r w:rsidR="00462973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934</w:t>
            </w:r>
          </w:p>
        </w:tc>
        <w:tc>
          <w:tcPr>
            <w:tcW w:w="90" w:type="dxa"/>
          </w:tcPr>
          <w:p w14:paraId="073B9C43" w14:textId="77777777" w:rsidR="00462973" w:rsidRPr="00956291" w:rsidRDefault="00462973" w:rsidP="00462973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</w:tcPr>
          <w:p w14:paraId="14E65F1B" w14:textId="54646F48" w:rsidR="00462973" w:rsidRPr="00956291" w:rsidRDefault="00956291" w:rsidP="00462973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195</w:t>
            </w:r>
            <w:r w:rsidR="00675FD2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866</w:t>
            </w:r>
          </w:p>
        </w:tc>
        <w:tc>
          <w:tcPr>
            <w:tcW w:w="90" w:type="dxa"/>
          </w:tcPr>
          <w:p w14:paraId="64DB3B17" w14:textId="77777777" w:rsidR="00462973" w:rsidRPr="00956291" w:rsidRDefault="00462973" w:rsidP="00462973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</w:tcPr>
          <w:p w14:paraId="4976C89B" w14:textId="1FBE6255" w:rsidR="00462973" w:rsidRPr="00956291" w:rsidRDefault="00956291" w:rsidP="00462973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215</w:t>
            </w:r>
            <w:r w:rsidR="00462973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083</w:t>
            </w:r>
          </w:p>
        </w:tc>
      </w:tr>
      <w:tr w:rsidR="00956291" w:rsidRPr="00956291" w14:paraId="4218C781" w14:textId="77777777" w:rsidTr="00C37BAB">
        <w:trPr>
          <w:trHeight w:val="144"/>
        </w:trPr>
        <w:tc>
          <w:tcPr>
            <w:tcW w:w="4231" w:type="dxa"/>
          </w:tcPr>
          <w:p w14:paraId="6BCB7B8F" w14:textId="147BDEC9" w:rsidR="00462973" w:rsidRPr="00956291" w:rsidRDefault="00462973" w:rsidP="00462973">
            <w:pPr>
              <w:tabs>
                <w:tab w:val="left" w:pos="360"/>
                <w:tab w:val="left" w:pos="900"/>
              </w:tabs>
              <w:spacing w:line="240" w:lineRule="atLeast"/>
              <w:ind w:right="-9" w:firstLine="172"/>
              <w:jc w:val="both"/>
              <w:rPr>
                <w:rFonts w:asciiTheme="majorBidi" w:eastAsia="Angsana New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5007DE" w14:textId="559E9645" w:rsidR="00462973" w:rsidRPr="00956291" w:rsidRDefault="00956291" w:rsidP="00462973">
            <w:pPr>
              <w:tabs>
                <w:tab w:val="decimal" w:pos="988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3</w:t>
            </w:r>
            <w:r w:rsidR="0050418A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863</w:t>
            </w:r>
            <w:r w:rsidR="0050418A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601</w:t>
            </w:r>
          </w:p>
        </w:tc>
        <w:tc>
          <w:tcPr>
            <w:tcW w:w="90" w:type="dxa"/>
          </w:tcPr>
          <w:p w14:paraId="314AD7A5" w14:textId="77777777" w:rsidR="00462973" w:rsidRPr="00956291" w:rsidRDefault="00462973" w:rsidP="00462973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2" w:type="dxa"/>
          </w:tcPr>
          <w:p w14:paraId="1F3FA27F" w14:textId="2E77F396" w:rsidR="00462973" w:rsidRPr="00956291" w:rsidRDefault="00956291" w:rsidP="00462973">
            <w:pPr>
              <w:tabs>
                <w:tab w:val="decimal" w:pos="983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="00462973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065</w:t>
            </w:r>
            <w:r w:rsidR="00462973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204</w:t>
            </w:r>
          </w:p>
        </w:tc>
        <w:tc>
          <w:tcPr>
            <w:tcW w:w="90" w:type="dxa"/>
          </w:tcPr>
          <w:p w14:paraId="67499589" w14:textId="77777777" w:rsidR="00462973" w:rsidRPr="00956291" w:rsidRDefault="00462973" w:rsidP="00462973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</w:tcPr>
          <w:p w14:paraId="0CFA99D7" w14:textId="589086BD" w:rsidR="00462973" w:rsidRPr="00956291" w:rsidRDefault="00956291" w:rsidP="00462973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675</w:t>
            </w:r>
            <w:r w:rsidR="00A074EB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447</w:t>
            </w:r>
          </w:p>
        </w:tc>
        <w:tc>
          <w:tcPr>
            <w:tcW w:w="90" w:type="dxa"/>
          </w:tcPr>
          <w:p w14:paraId="04EC8442" w14:textId="77777777" w:rsidR="00462973" w:rsidRPr="00956291" w:rsidRDefault="00462973" w:rsidP="00462973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</w:tcPr>
          <w:p w14:paraId="009A7F78" w14:textId="1C232A46" w:rsidR="00462973" w:rsidRPr="00956291" w:rsidRDefault="00956291" w:rsidP="00462973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462973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406</w:t>
            </w:r>
            <w:r w:rsidR="00462973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804</w:t>
            </w:r>
          </w:p>
        </w:tc>
      </w:tr>
      <w:tr w:rsidR="00956291" w:rsidRPr="00956291" w14:paraId="638C51AA" w14:textId="77777777" w:rsidTr="000F23C0">
        <w:trPr>
          <w:trHeight w:val="144"/>
        </w:trPr>
        <w:tc>
          <w:tcPr>
            <w:tcW w:w="4231" w:type="dxa"/>
          </w:tcPr>
          <w:p w14:paraId="4BAA8072" w14:textId="2D18D980" w:rsidR="00C43EF7" w:rsidRPr="00956291" w:rsidRDefault="00C43EF7" w:rsidP="00C43EF7">
            <w:pPr>
              <w:tabs>
                <w:tab w:val="left" w:pos="360"/>
                <w:tab w:val="left" w:pos="900"/>
              </w:tabs>
              <w:spacing w:line="240" w:lineRule="atLeast"/>
              <w:ind w:right="-9" w:firstLine="172"/>
              <w:jc w:val="both"/>
              <w:rPr>
                <w:rFonts w:asciiTheme="majorBidi" w:eastAsia="Angsana New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cs/>
              </w:rPr>
              <w:t>ประมาณการหนี้สินจากการรับประกัน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0E7FE3" w14:textId="4AC0F8C4" w:rsidR="00C43EF7" w:rsidRPr="00956291" w:rsidRDefault="00956291" w:rsidP="00C43EF7">
            <w:pPr>
              <w:tabs>
                <w:tab w:val="decimal" w:pos="988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86</w:t>
            </w:r>
            <w:r w:rsidR="00C43EF7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276</w:t>
            </w:r>
          </w:p>
        </w:tc>
        <w:tc>
          <w:tcPr>
            <w:tcW w:w="90" w:type="dxa"/>
          </w:tcPr>
          <w:p w14:paraId="324D0593" w14:textId="77777777" w:rsidR="00C43EF7" w:rsidRPr="00956291" w:rsidRDefault="00C43EF7" w:rsidP="00C43EF7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2" w:type="dxa"/>
          </w:tcPr>
          <w:p w14:paraId="4FDBB7A3" w14:textId="73D40299" w:rsidR="00C43EF7" w:rsidRPr="00956291" w:rsidRDefault="00956291" w:rsidP="00C43EF7">
            <w:pPr>
              <w:tabs>
                <w:tab w:val="decimal" w:pos="983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</w:t>
            </w:r>
            <w:r w:rsidR="00C43EF7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120</w:t>
            </w:r>
          </w:p>
        </w:tc>
        <w:tc>
          <w:tcPr>
            <w:tcW w:w="90" w:type="dxa"/>
          </w:tcPr>
          <w:p w14:paraId="3B20BCE2" w14:textId="77777777" w:rsidR="00C43EF7" w:rsidRPr="00956291" w:rsidRDefault="00C43EF7" w:rsidP="00C43EF7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</w:tcPr>
          <w:p w14:paraId="71FB0DAE" w14:textId="1BD9593B" w:rsidR="00C43EF7" w:rsidRPr="00956291" w:rsidRDefault="00C43EF7" w:rsidP="00C43EF7">
            <w:pPr>
              <w:tabs>
                <w:tab w:val="decimal" w:pos="578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0" w:type="dxa"/>
          </w:tcPr>
          <w:p w14:paraId="4748B569" w14:textId="77777777" w:rsidR="00C43EF7" w:rsidRPr="00956291" w:rsidRDefault="00C43EF7" w:rsidP="00C43EF7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</w:tcPr>
          <w:p w14:paraId="4B6457E2" w14:textId="651EA159" w:rsidR="00C43EF7" w:rsidRPr="00956291" w:rsidRDefault="00C43EF7" w:rsidP="00C43EF7">
            <w:pPr>
              <w:tabs>
                <w:tab w:val="decimal" w:pos="540"/>
              </w:tabs>
              <w:spacing w:line="240" w:lineRule="atLeast"/>
              <w:ind w:right="-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956291" w:rsidRPr="00956291" w14:paraId="0277162D" w14:textId="77777777" w:rsidTr="000F23C0">
        <w:trPr>
          <w:trHeight w:val="144"/>
        </w:trPr>
        <w:tc>
          <w:tcPr>
            <w:tcW w:w="4231" w:type="dxa"/>
          </w:tcPr>
          <w:p w14:paraId="32CEE4BA" w14:textId="4602F8E6" w:rsidR="00C43EF7" w:rsidRPr="00956291" w:rsidRDefault="00C43EF7" w:rsidP="00C43EF7">
            <w:pPr>
              <w:tabs>
                <w:tab w:val="left" w:pos="360"/>
                <w:tab w:val="left" w:pos="900"/>
              </w:tabs>
              <w:spacing w:line="240" w:lineRule="atLeast"/>
              <w:ind w:right="-9" w:firstLine="172"/>
              <w:jc w:val="both"/>
              <w:rPr>
                <w:rFonts w:asciiTheme="majorBidi" w:hAnsiTheme="majorBidi" w:cs="Angsana New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cs/>
              </w:rPr>
              <w:t>ประมาณการหนี้สิน</w:t>
            </w:r>
            <w:r w:rsidRPr="00956291">
              <w:rPr>
                <w:rFonts w:asciiTheme="majorBidi" w:hAnsiTheme="majorBidi" w:cs="Angsana New" w:hint="cs"/>
                <w:sz w:val="24"/>
                <w:szCs w:val="24"/>
                <w:cs/>
              </w:rPr>
              <w:t>อื่น</w:t>
            </w:r>
            <w:r w:rsidR="00BE6F2C" w:rsidRPr="00956291">
              <w:rPr>
                <w:rFonts w:asciiTheme="majorBidi" w:hAnsiTheme="majorBidi" w:cs="Angsana New" w:hint="cs"/>
                <w:sz w:val="24"/>
                <w:szCs w:val="24"/>
                <w:cs/>
              </w:rPr>
              <w:t xml:space="preserve"> </w:t>
            </w:r>
            <w:r w:rsidRPr="00956291">
              <w:rPr>
                <w:rFonts w:asciiTheme="majorBidi" w:hAnsiTheme="majorBidi" w:cs="Angsana New" w:hint="cs"/>
                <w:sz w:val="24"/>
                <w:szCs w:val="24"/>
                <w:cs/>
              </w:rPr>
              <w:t>ๆ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99248" w14:textId="3E3C4B00" w:rsidR="00C43EF7" w:rsidRPr="00956291" w:rsidRDefault="00956291" w:rsidP="00C43EF7">
            <w:pPr>
              <w:tabs>
                <w:tab w:val="decimal" w:pos="988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339</w:t>
            </w:r>
            <w:r w:rsidR="00C43EF7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167</w:t>
            </w:r>
          </w:p>
        </w:tc>
        <w:tc>
          <w:tcPr>
            <w:tcW w:w="90" w:type="dxa"/>
          </w:tcPr>
          <w:p w14:paraId="43DD9E69" w14:textId="77777777" w:rsidR="00C43EF7" w:rsidRPr="00956291" w:rsidRDefault="00C43EF7" w:rsidP="00C43EF7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2" w:type="dxa"/>
          </w:tcPr>
          <w:p w14:paraId="2812FC36" w14:textId="078D2F66" w:rsidR="00C43EF7" w:rsidRPr="00956291" w:rsidRDefault="00C43EF7" w:rsidP="00C43EF7">
            <w:pPr>
              <w:tabs>
                <w:tab w:val="decimal" w:pos="673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0" w:type="dxa"/>
          </w:tcPr>
          <w:p w14:paraId="7B6263D4" w14:textId="77777777" w:rsidR="00C43EF7" w:rsidRPr="00956291" w:rsidRDefault="00C43EF7" w:rsidP="00C43EF7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</w:tcPr>
          <w:p w14:paraId="089CAF69" w14:textId="1EDEDCBD" w:rsidR="00C43EF7" w:rsidRPr="00956291" w:rsidRDefault="00C43EF7" w:rsidP="00C43EF7">
            <w:pPr>
              <w:tabs>
                <w:tab w:val="decimal" w:pos="578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0" w:type="dxa"/>
          </w:tcPr>
          <w:p w14:paraId="7E01F820" w14:textId="77777777" w:rsidR="00C43EF7" w:rsidRPr="00956291" w:rsidRDefault="00C43EF7" w:rsidP="00C43EF7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</w:tcPr>
          <w:p w14:paraId="2C98F18A" w14:textId="4549903E" w:rsidR="00C43EF7" w:rsidRPr="00956291" w:rsidRDefault="00C43EF7" w:rsidP="00C43EF7">
            <w:pPr>
              <w:tabs>
                <w:tab w:val="decimal" w:pos="540"/>
              </w:tabs>
              <w:spacing w:line="240" w:lineRule="atLeast"/>
              <w:ind w:right="-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956291" w:rsidRPr="00956291" w14:paraId="27645845" w14:textId="77777777" w:rsidTr="00EC7160">
        <w:trPr>
          <w:trHeight w:val="144"/>
        </w:trPr>
        <w:tc>
          <w:tcPr>
            <w:tcW w:w="4231" w:type="dxa"/>
          </w:tcPr>
          <w:p w14:paraId="1925DB6D" w14:textId="7EE4B319" w:rsidR="00C43EF7" w:rsidRPr="00956291" w:rsidRDefault="00C43EF7" w:rsidP="00C43EF7">
            <w:pPr>
              <w:tabs>
                <w:tab w:val="left" w:pos="360"/>
                <w:tab w:val="left" w:pos="900"/>
              </w:tabs>
              <w:spacing w:line="240" w:lineRule="atLeast"/>
              <w:ind w:right="-9" w:firstLine="172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>ขาดทุนสะสมยกมา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F90F4" w14:textId="47BBD996" w:rsidR="00C43EF7" w:rsidRPr="00956291" w:rsidRDefault="00956291" w:rsidP="00C43EF7">
            <w:pPr>
              <w:tabs>
                <w:tab w:val="decimal" w:pos="988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25</w:t>
            </w:r>
            <w:r w:rsidR="00C43EF7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362</w:t>
            </w:r>
            <w:r w:rsidR="00C43EF7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110</w:t>
            </w:r>
          </w:p>
        </w:tc>
        <w:tc>
          <w:tcPr>
            <w:tcW w:w="90" w:type="dxa"/>
          </w:tcPr>
          <w:p w14:paraId="5948CEDC" w14:textId="77777777" w:rsidR="00C43EF7" w:rsidRPr="00956291" w:rsidRDefault="00C43EF7" w:rsidP="00C43EF7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2" w:type="dxa"/>
          </w:tcPr>
          <w:p w14:paraId="5934AF2D" w14:textId="70FCA791" w:rsidR="00C43EF7" w:rsidRPr="00956291" w:rsidRDefault="00956291" w:rsidP="00C43EF7">
            <w:pPr>
              <w:tabs>
                <w:tab w:val="decimal" w:pos="983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</w:t>
            </w:r>
            <w:r w:rsidR="00C43EF7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248</w:t>
            </w:r>
            <w:r w:rsidR="00C43EF7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641</w:t>
            </w:r>
          </w:p>
        </w:tc>
        <w:tc>
          <w:tcPr>
            <w:tcW w:w="90" w:type="dxa"/>
          </w:tcPr>
          <w:p w14:paraId="553148B5" w14:textId="77777777" w:rsidR="00C43EF7" w:rsidRPr="00956291" w:rsidRDefault="00C43EF7" w:rsidP="00C43EF7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</w:tcPr>
          <w:p w14:paraId="5EBF2F27" w14:textId="7C40F795" w:rsidR="00C43EF7" w:rsidRPr="00956291" w:rsidRDefault="00C43EF7" w:rsidP="00C43EF7">
            <w:pPr>
              <w:tabs>
                <w:tab w:val="decimal" w:pos="578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0" w:type="dxa"/>
          </w:tcPr>
          <w:p w14:paraId="6780DE7B" w14:textId="77777777" w:rsidR="00C43EF7" w:rsidRPr="00956291" w:rsidRDefault="00C43EF7" w:rsidP="00C43EF7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</w:tcPr>
          <w:p w14:paraId="55E4036D" w14:textId="6320CC31" w:rsidR="00C43EF7" w:rsidRPr="00956291" w:rsidRDefault="00C43EF7" w:rsidP="00C43EF7">
            <w:pPr>
              <w:tabs>
                <w:tab w:val="decimal" w:pos="540"/>
              </w:tabs>
              <w:spacing w:line="240" w:lineRule="atLeast"/>
              <w:ind w:right="-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956291" w:rsidRPr="00956291" w14:paraId="4A234C60" w14:textId="77777777" w:rsidTr="00EB1C63">
        <w:trPr>
          <w:trHeight w:val="144"/>
        </w:trPr>
        <w:tc>
          <w:tcPr>
            <w:tcW w:w="4231" w:type="dxa"/>
          </w:tcPr>
          <w:p w14:paraId="432F5ECD" w14:textId="5C87BC97" w:rsidR="00C43EF7" w:rsidRPr="00956291" w:rsidRDefault="00C43EF7" w:rsidP="00C43EF7">
            <w:pPr>
              <w:tabs>
                <w:tab w:val="left" w:pos="360"/>
                <w:tab w:val="left" w:pos="900"/>
              </w:tabs>
              <w:spacing w:line="240" w:lineRule="atLeast"/>
              <w:ind w:right="-9" w:firstLine="172"/>
              <w:jc w:val="both"/>
              <w:rPr>
                <w:rFonts w:asciiTheme="majorBidi" w:eastAsia="Angsana New" w:hAnsiTheme="majorBidi" w:cstheme="majorBidi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</w:tcPr>
          <w:p w14:paraId="0B54BE29" w14:textId="2B902F9E" w:rsidR="00C43EF7" w:rsidRPr="00956291" w:rsidRDefault="00956291" w:rsidP="00C43EF7">
            <w:pPr>
              <w:tabs>
                <w:tab w:val="decimal" w:pos="988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60</w:t>
            </w:r>
            <w:r w:rsidR="007F7CEE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769</w:t>
            </w:r>
            <w:r w:rsidR="007F7CEE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305</w:t>
            </w:r>
          </w:p>
        </w:tc>
        <w:tc>
          <w:tcPr>
            <w:tcW w:w="90" w:type="dxa"/>
          </w:tcPr>
          <w:p w14:paraId="4D0FDCA5" w14:textId="77777777" w:rsidR="00C43EF7" w:rsidRPr="00956291" w:rsidRDefault="00C43EF7" w:rsidP="00C43EF7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</w:tcPr>
          <w:p w14:paraId="74909728" w14:textId="18532A1B" w:rsidR="00C43EF7" w:rsidRPr="00956291" w:rsidRDefault="00C43EF7" w:rsidP="00C43EF7">
            <w:pPr>
              <w:tabs>
                <w:tab w:val="decimal" w:pos="983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instrText xml:space="preserve"> =</w:instrText>
            </w:r>
            <w:r w:rsidRPr="00956291">
              <w:rPr>
                <w:rFonts w:asciiTheme="majorBidi" w:hAnsiTheme="majorBidi" w:cstheme="majorBidi"/>
                <w:sz w:val="24"/>
                <w:szCs w:val="24"/>
              </w:rPr>
              <w:instrText>SUM(ABOVE)</w:instrTex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instrText xml:space="preserve"> </w:instrText>
            </w:r>
            <w:r w:rsidRPr="00956291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956291" w:rsidRPr="00956291">
              <w:rPr>
                <w:rFonts w:asciiTheme="majorBidi" w:hAnsiTheme="majorBidi" w:cstheme="majorBidi"/>
                <w:noProof/>
                <w:sz w:val="24"/>
                <w:szCs w:val="24"/>
                <w:lang w:val="en-US"/>
              </w:rPr>
              <w:t>50</w:t>
            </w:r>
            <w:r w:rsidRPr="00956291">
              <w:rPr>
                <w:rFonts w:asciiTheme="majorBidi" w:hAnsiTheme="majorBidi" w:cstheme="majorBidi"/>
                <w:noProof/>
                <w:sz w:val="24"/>
                <w:szCs w:val="24"/>
              </w:rPr>
              <w:t>,</w:t>
            </w:r>
            <w:r w:rsidR="00956291" w:rsidRPr="00956291">
              <w:rPr>
                <w:rFonts w:asciiTheme="majorBidi" w:hAnsiTheme="majorBidi" w:cstheme="majorBidi"/>
                <w:noProof/>
                <w:sz w:val="24"/>
                <w:szCs w:val="24"/>
                <w:lang w:val="en-US"/>
              </w:rPr>
              <w:t>953</w:t>
            </w:r>
            <w:r w:rsidRPr="00956291">
              <w:rPr>
                <w:rFonts w:asciiTheme="majorBidi" w:hAnsiTheme="majorBidi" w:cstheme="majorBidi"/>
                <w:noProof/>
                <w:sz w:val="24"/>
                <w:szCs w:val="24"/>
              </w:rPr>
              <w:t>,</w:t>
            </w:r>
            <w:r w:rsidR="00956291" w:rsidRPr="00956291">
              <w:rPr>
                <w:rFonts w:asciiTheme="majorBidi" w:hAnsiTheme="majorBidi" w:cstheme="majorBidi"/>
                <w:noProof/>
                <w:sz w:val="24"/>
                <w:szCs w:val="24"/>
                <w:lang w:val="en-US"/>
              </w:rPr>
              <w:t>042</w:t>
            </w:r>
            <w:r w:rsidRPr="00956291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  <w:tc>
          <w:tcPr>
            <w:tcW w:w="90" w:type="dxa"/>
          </w:tcPr>
          <w:p w14:paraId="6A03C4FA" w14:textId="77777777" w:rsidR="00C43EF7" w:rsidRPr="00956291" w:rsidRDefault="00C43EF7" w:rsidP="00C43EF7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</w:tcBorders>
          </w:tcPr>
          <w:p w14:paraId="2DA896F1" w14:textId="4472E10F" w:rsidR="00C43EF7" w:rsidRPr="00956291" w:rsidRDefault="00956291" w:rsidP="00C43EF7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28</w:t>
            </w:r>
            <w:r w:rsidR="0072056C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209</w:t>
            </w:r>
            <w:r w:rsidR="0072056C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264</w:t>
            </w:r>
          </w:p>
        </w:tc>
        <w:tc>
          <w:tcPr>
            <w:tcW w:w="90" w:type="dxa"/>
          </w:tcPr>
          <w:p w14:paraId="37B37983" w14:textId="77777777" w:rsidR="00C43EF7" w:rsidRPr="00956291" w:rsidRDefault="00C43EF7" w:rsidP="00C43EF7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14:paraId="7B4967E2" w14:textId="1A5D4946" w:rsidR="00C43EF7" w:rsidRPr="00956291" w:rsidRDefault="00C43EF7" w:rsidP="00C43EF7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instrText xml:space="preserve"> =</w:instrText>
            </w:r>
            <w:r w:rsidRPr="00956291">
              <w:rPr>
                <w:rFonts w:asciiTheme="majorBidi" w:hAnsiTheme="majorBidi" w:cstheme="majorBidi"/>
                <w:sz w:val="24"/>
                <w:szCs w:val="24"/>
              </w:rPr>
              <w:instrText>SUM(ABOVE)</w:instrTex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instrText xml:space="preserve"> </w:instrText>
            </w:r>
            <w:r w:rsidRPr="00956291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956291" w:rsidRPr="00956291">
              <w:rPr>
                <w:rFonts w:asciiTheme="majorBidi" w:hAnsiTheme="majorBidi" w:cstheme="majorBidi"/>
                <w:noProof/>
                <w:sz w:val="24"/>
                <w:szCs w:val="24"/>
                <w:lang w:val="en-US"/>
              </w:rPr>
              <w:t>23</w:t>
            </w:r>
            <w:r w:rsidRPr="00956291">
              <w:rPr>
                <w:rFonts w:asciiTheme="majorBidi" w:hAnsiTheme="majorBidi" w:cstheme="majorBidi"/>
                <w:noProof/>
                <w:sz w:val="24"/>
                <w:szCs w:val="24"/>
              </w:rPr>
              <w:t>,</w:t>
            </w:r>
            <w:r w:rsidR="00956291" w:rsidRPr="00956291">
              <w:rPr>
                <w:rFonts w:asciiTheme="majorBidi" w:hAnsiTheme="majorBidi" w:cstheme="majorBidi"/>
                <w:noProof/>
                <w:sz w:val="24"/>
                <w:szCs w:val="24"/>
                <w:lang w:val="en-US"/>
              </w:rPr>
              <w:t>269</w:t>
            </w:r>
            <w:r w:rsidRPr="00956291">
              <w:rPr>
                <w:rFonts w:asciiTheme="majorBidi" w:hAnsiTheme="majorBidi" w:cstheme="majorBidi"/>
                <w:noProof/>
                <w:sz w:val="24"/>
                <w:szCs w:val="24"/>
              </w:rPr>
              <w:t>,</w:t>
            </w:r>
            <w:r w:rsidR="00956291" w:rsidRPr="00956291">
              <w:rPr>
                <w:rFonts w:asciiTheme="majorBidi" w:hAnsiTheme="majorBidi" w:cstheme="majorBidi"/>
                <w:noProof/>
                <w:sz w:val="24"/>
                <w:szCs w:val="24"/>
                <w:lang w:val="en-US"/>
              </w:rPr>
              <w:t>212</w:t>
            </w:r>
            <w:r w:rsidRPr="00956291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</w:tr>
      <w:tr w:rsidR="00956291" w:rsidRPr="00956291" w14:paraId="1B04D9EA" w14:textId="77777777" w:rsidTr="00EB1C63">
        <w:trPr>
          <w:trHeight w:val="144"/>
        </w:trPr>
        <w:tc>
          <w:tcPr>
            <w:tcW w:w="4231" w:type="dxa"/>
          </w:tcPr>
          <w:p w14:paraId="288B3781" w14:textId="50442FC8" w:rsidR="00C43EF7" w:rsidRPr="00956291" w:rsidRDefault="00C43EF7" w:rsidP="00C43EF7">
            <w:pPr>
              <w:tabs>
                <w:tab w:val="left" w:pos="360"/>
                <w:tab w:val="left" w:pos="900"/>
              </w:tabs>
              <w:spacing w:line="240" w:lineRule="atLeast"/>
              <w:ind w:left="175" w:right="-9"/>
              <w:jc w:val="both"/>
              <w:rPr>
                <w:rFonts w:asciiTheme="majorBidi" w:eastAsia="Angsana New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126" w:type="dxa"/>
          </w:tcPr>
          <w:p w14:paraId="7FDD05CF" w14:textId="77777777" w:rsidR="00C43EF7" w:rsidRPr="00956291" w:rsidRDefault="00C43EF7" w:rsidP="00C43EF7">
            <w:pPr>
              <w:tabs>
                <w:tab w:val="decimal" w:pos="988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0" w:type="dxa"/>
          </w:tcPr>
          <w:p w14:paraId="5D34CE02" w14:textId="77777777" w:rsidR="00C43EF7" w:rsidRPr="00956291" w:rsidRDefault="00C43EF7" w:rsidP="00C43EF7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2" w:type="dxa"/>
          </w:tcPr>
          <w:p w14:paraId="4DD00DA6" w14:textId="77777777" w:rsidR="00C43EF7" w:rsidRPr="00956291" w:rsidRDefault="00C43EF7" w:rsidP="00C43EF7">
            <w:pPr>
              <w:tabs>
                <w:tab w:val="decimal" w:pos="983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1A87ADD" w14:textId="77777777" w:rsidR="00C43EF7" w:rsidRPr="00956291" w:rsidRDefault="00C43EF7" w:rsidP="00C43EF7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</w:tcPr>
          <w:p w14:paraId="777E36CA" w14:textId="77777777" w:rsidR="00C43EF7" w:rsidRPr="00956291" w:rsidRDefault="00C43EF7" w:rsidP="00C43EF7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008E0AA" w14:textId="77777777" w:rsidR="00C43EF7" w:rsidRPr="00956291" w:rsidRDefault="00C43EF7" w:rsidP="00C43EF7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</w:tcPr>
          <w:p w14:paraId="2F9FA836" w14:textId="77777777" w:rsidR="00C43EF7" w:rsidRPr="00956291" w:rsidRDefault="00C43EF7" w:rsidP="00C43EF7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56291" w:rsidRPr="00956291" w14:paraId="453B0565" w14:textId="77777777" w:rsidTr="00EB1C63">
        <w:trPr>
          <w:trHeight w:val="144"/>
        </w:trPr>
        <w:tc>
          <w:tcPr>
            <w:tcW w:w="4231" w:type="dxa"/>
          </w:tcPr>
          <w:p w14:paraId="2428A5A0" w14:textId="7E75006B" w:rsidR="00C43EF7" w:rsidRPr="00956291" w:rsidRDefault="00C43EF7" w:rsidP="00C43EF7">
            <w:pPr>
              <w:tabs>
                <w:tab w:val="left" w:pos="360"/>
                <w:tab w:val="left" w:pos="900"/>
              </w:tabs>
              <w:spacing w:line="240" w:lineRule="atLeast"/>
              <w:ind w:right="-9" w:firstLine="172"/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cs/>
              </w:rPr>
              <w:t xml:space="preserve">สินทรัพย์ไม่หมุนเวียนอื่น 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 xml:space="preserve">- </w: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>ประมาณการหนี้สินไม่หมุนเวียน</w:t>
            </w:r>
          </w:p>
        </w:tc>
        <w:tc>
          <w:tcPr>
            <w:tcW w:w="1126" w:type="dxa"/>
            <w:tcBorders>
              <w:top w:val="nil"/>
              <w:left w:val="nil"/>
              <w:right w:val="nil"/>
            </w:tcBorders>
          </w:tcPr>
          <w:p w14:paraId="4666A6C5" w14:textId="77777777" w:rsidR="00C43EF7" w:rsidRPr="00956291" w:rsidRDefault="00C43EF7" w:rsidP="00C43EF7">
            <w:pPr>
              <w:tabs>
                <w:tab w:val="decimal" w:pos="988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0" w:type="dxa"/>
          </w:tcPr>
          <w:p w14:paraId="6B189D85" w14:textId="77777777" w:rsidR="00C43EF7" w:rsidRPr="00956291" w:rsidRDefault="00C43EF7" w:rsidP="00C43EF7">
            <w:pPr>
              <w:spacing w:line="240" w:lineRule="atLeast"/>
              <w:ind w:right="-9" w:firstLine="172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nil"/>
              <w:left w:val="nil"/>
              <w:right w:val="nil"/>
            </w:tcBorders>
          </w:tcPr>
          <w:p w14:paraId="2A5FDBDF" w14:textId="0950B850" w:rsidR="00C43EF7" w:rsidRPr="00956291" w:rsidRDefault="00C43EF7" w:rsidP="00C43EF7">
            <w:pPr>
              <w:tabs>
                <w:tab w:val="decimal" w:pos="983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A82CADC" w14:textId="77777777" w:rsidR="00C43EF7" w:rsidRPr="00956291" w:rsidRDefault="00C43EF7" w:rsidP="00C43EF7">
            <w:pPr>
              <w:spacing w:line="240" w:lineRule="atLeast"/>
              <w:ind w:right="-9" w:firstLine="172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nil"/>
              <w:left w:val="nil"/>
              <w:right w:val="nil"/>
            </w:tcBorders>
          </w:tcPr>
          <w:p w14:paraId="46AD3363" w14:textId="77777777" w:rsidR="00C43EF7" w:rsidRPr="00956291" w:rsidRDefault="00C43EF7" w:rsidP="00C43EF7">
            <w:pPr>
              <w:tabs>
                <w:tab w:val="decimal" w:pos="586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D993228" w14:textId="77777777" w:rsidR="00C43EF7" w:rsidRPr="00956291" w:rsidRDefault="00C43EF7" w:rsidP="00C43EF7">
            <w:pPr>
              <w:spacing w:line="240" w:lineRule="atLeast"/>
              <w:ind w:firstLine="172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nil"/>
              <w:left w:val="nil"/>
              <w:right w:val="nil"/>
            </w:tcBorders>
          </w:tcPr>
          <w:p w14:paraId="79261686" w14:textId="5AF1CCF5" w:rsidR="00C43EF7" w:rsidRPr="00956291" w:rsidRDefault="00C43EF7" w:rsidP="00C43EF7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56291" w:rsidRPr="00956291" w14:paraId="1A5F0C80" w14:textId="77777777" w:rsidTr="00EB1C63">
        <w:trPr>
          <w:trHeight w:val="144"/>
        </w:trPr>
        <w:tc>
          <w:tcPr>
            <w:tcW w:w="4231" w:type="dxa"/>
          </w:tcPr>
          <w:p w14:paraId="7DB3BB72" w14:textId="03E5BD9D" w:rsidR="00C43EF7" w:rsidRPr="00956291" w:rsidRDefault="00C43EF7" w:rsidP="00C43EF7">
            <w:pPr>
              <w:tabs>
                <w:tab w:val="left" w:pos="360"/>
                <w:tab w:val="left" w:pos="900"/>
              </w:tabs>
              <w:spacing w:line="240" w:lineRule="atLeast"/>
              <w:ind w:right="-9" w:firstLine="355"/>
              <w:jc w:val="both"/>
              <w:rPr>
                <w:rFonts w:asciiTheme="majorBidi" w:hAnsiTheme="majorBidi" w:cs="Angsana New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>สำหรับผลประโยชน์พนักงาน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>(สามารถเรียกเก็บจาก</w:t>
            </w:r>
          </w:p>
        </w:tc>
        <w:tc>
          <w:tcPr>
            <w:tcW w:w="1126" w:type="dxa"/>
            <w:tcBorders>
              <w:top w:val="nil"/>
              <w:left w:val="nil"/>
              <w:right w:val="nil"/>
            </w:tcBorders>
          </w:tcPr>
          <w:p w14:paraId="732AF4CE" w14:textId="77777777" w:rsidR="00C43EF7" w:rsidRPr="00956291" w:rsidRDefault="00C43EF7" w:rsidP="00C43EF7">
            <w:pPr>
              <w:tabs>
                <w:tab w:val="decimal" w:pos="988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0" w:type="dxa"/>
          </w:tcPr>
          <w:p w14:paraId="51FE6E5B" w14:textId="77777777" w:rsidR="00C43EF7" w:rsidRPr="00956291" w:rsidRDefault="00C43EF7" w:rsidP="00C43EF7">
            <w:pPr>
              <w:spacing w:line="240" w:lineRule="atLeast"/>
              <w:ind w:right="-9" w:firstLine="172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nil"/>
              <w:left w:val="nil"/>
              <w:right w:val="nil"/>
            </w:tcBorders>
          </w:tcPr>
          <w:p w14:paraId="28DC8C13" w14:textId="77777777" w:rsidR="00C43EF7" w:rsidRPr="00956291" w:rsidRDefault="00C43EF7" w:rsidP="00C43EF7">
            <w:pPr>
              <w:tabs>
                <w:tab w:val="decimal" w:pos="983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FF687C6" w14:textId="77777777" w:rsidR="00C43EF7" w:rsidRPr="00956291" w:rsidRDefault="00C43EF7" w:rsidP="00C43EF7">
            <w:pPr>
              <w:spacing w:line="240" w:lineRule="atLeast"/>
              <w:ind w:right="-9" w:firstLine="172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nil"/>
              <w:left w:val="nil"/>
              <w:right w:val="nil"/>
            </w:tcBorders>
          </w:tcPr>
          <w:p w14:paraId="1FC38CBA" w14:textId="77777777" w:rsidR="00C43EF7" w:rsidRPr="00956291" w:rsidRDefault="00C43EF7" w:rsidP="00C43EF7">
            <w:pPr>
              <w:tabs>
                <w:tab w:val="decimal" w:pos="586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BFA6E39" w14:textId="77777777" w:rsidR="00C43EF7" w:rsidRPr="00956291" w:rsidRDefault="00C43EF7" w:rsidP="00C43EF7">
            <w:pPr>
              <w:spacing w:line="240" w:lineRule="atLeast"/>
              <w:ind w:firstLine="172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nil"/>
              <w:left w:val="nil"/>
              <w:right w:val="nil"/>
            </w:tcBorders>
          </w:tcPr>
          <w:p w14:paraId="41635274" w14:textId="77777777" w:rsidR="00C43EF7" w:rsidRPr="00956291" w:rsidRDefault="00C43EF7" w:rsidP="00C43EF7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56291" w:rsidRPr="00956291" w14:paraId="3C33DD40" w14:textId="77777777" w:rsidTr="00C37BAB">
        <w:trPr>
          <w:trHeight w:val="144"/>
        </w:trPr>
        <w:tc>
          <w:tcPr>
            <w:tcW w:w="4231" w:type="dxa"/>
          </w:tcPr>
          <w:p w14:paraId="044AD122" w14:textId="1FA7F379" w:rsidR="00C43EF7" w:rsidRPr="00956291" w:rsidRDefault="00C43EF7" w:rsidP="00C43EF7">
            <w:pPr>
              <w:tabs>
                <w:tab w:val="left" w:pos="360"/>
                <w:tab w:val="left" w:pos="900"/>
              </w:tabs>
              <w:spacing w:line="240" w:lineRule="atLeast"/>
              <w:ind w:right="-9" w:firstLine="536"/>
              <w:jc w:val="both"/>
              <w:rPr>
                <w:rFonts w:asciiTheme="majorBidi" w:eastAsia="Angsana New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>ลูกค้าได้ทั้งจำนวน)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5A5DF" w14:textId="53B2B687" w:rsidR="00C43EF7" w:rsidRPr="00956291" w:rsidRDefault="00C43EF7" w:rsidP="00C43EF7">
            <w:pPr>
              <w:tabs>
                <w:tab w:val="decimal" w:pos="988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  <w:t>(</w:t>
            </w:r>
            <w:r w:rsidR="00956291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20</w:t>
            </w:r>
            <w:r w:rsidRPr="00956291"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  <w:t>,</w:t>
            </w:r>
            <w:r w:rsidR="00956291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847</w:t>
            </w:r>
            <w:r w:rsidRPr="00956291"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  <w:t>,</w:t>
            </w:r>
            <w:r w:rsidR="00956291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608</w:t>
            </w:r>
            <w:r w:rsidRPr="00956291"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90" w:type="dxa"/>
          </w:tcPr>
          <w:p w14:paraId="1BF92F69" w14:textId="77777777" w:rsidR="00C43EF7" w:rsidRPr="00956291" w:rsidRDefault="00C43EF7" w:rsidP="00C43EF7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2" w:type="dxa"/>
          </w:tcPr>
          <w:p w14:paraId="419C88FD" w14:textId="6F113CB8" w:rsidR="00C43EF7" w:rsidRPr="00956291" w:rsidRDefault="00C43EF7" w:rsidP="00C43EF7">
            <w:pPr>
              <w:tabs>
                <w:tab w:val="decimal" w:pos="983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417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501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</w:tcPr>
          <w:p w14:paraId="2D403471" w14:textId="77777777" w:rsidR="00C43EF7" w:rsidRPr="00956291" w:rsidRDefault="00C43EF7" w:rsidP="00C43EF7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</w:tcPr>
          <w:p w14:paraId="1328A76C" w14:textId="6E46A6C9" w:rsidR="00C43EF7" w:rsidRPr="00956291" w:rsidRDefault="00C43EF7" w:rsidP="00C43EF7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  <w:t>(</w:t>
            </w:r>
            <w:r w:rsidR="00956291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20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847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609</w:t>
            </w:r>
            <w:r w:rsidRPr="00956291"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90" w:type="dxa"/>
          </w:tcPr>
          <w:p w14:paraId="19ABA1F2" w14:textId="77777777" w:rsidR="00C43EF7" w:rsidRPr="00956291" w:rsidRDefault="00C43EF7" w:rsidP="00C43EF7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</w:tcPr>
          <w:p w14:paraId="68706DDE" w14:textId="1716BBC0" w:rsidR="00C43EF7" w:rsidRPr="00956291" w:rsidRDefault="00C43EF7" w:rsidP="00C43EF7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417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502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</w:tr>
      <w:tr w:rsidR="00956291" w:rsidRPr="00956291" w14:paraId="415BAB73" w14:textId="77777777" w:rsidTr="00C37BAB">
        <w:trPr>
          <w:trHeight w:val="144"/>
        </w:trPr>
        <w:tc>
          <w:tcPr>
            <w:tcW w:w="4231" w:type="dxa"/>
          </w:tcPr>
          <w:p w14:paraId="62DC6DED" w14:textId="4E44D946" w:rsidR="00C43EF7" w:rsidRPr="00956291" w:rsidRDefault="00C43EF7" w:rsidP="00C43EF7">
            <w:pPr>
              <w:tabs>
                <w:tab w:val="left" w:pos="360"/>
                <w:tab w:val="left" w:pos="900"/>
              </w:tabs>
              <w:spacing w:line="240" w:lineRule="atLeast"/>
              <w:ind w:right="-9" w:firstLine="172"/>
              <w:jc w:val="both"/>
              <w:rPr>
                <w:rFonts w:asciiTheme="majorBidi" w:eastAsia="Angsana New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72003A" w14:textId="0F7185D5" w:rsidR="00C43EF7" w:rsidRPr="00956291" w:rsidRDefault="00C43EF7" w:rsidP="00C43EF7">
            <w:pPr>
              <w:tabs>
                <w:tab w:val="decimal" w:pos="988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  <w:t>(</w:t>
            </w:r>
            <w:r w:rsidR="00956291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5</w:t>
            </w:r>
            <w:r w:rsidR="008C2715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313</w:t>
            </w:r>
            <w:r w:rsidR="008C2715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437</w:t>
            </w:r>
            <w:r w:rsidRPr="00956291"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90" w:type="dxa"/>
          </w:tcPr>
          <w:p w14:paraId="597F96D2" w14:textId="77777777" w:rsidR="00C43EF7" w:rsidRPr="00956291" w:rsidRDefault="00C43EF7" w:rsidP="00C43EF7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14:paraId="0EC9E9C2" w14:textId="3D27DD7B" w:rsidR="00C43EF7" w:rsidRPr="00956291" w:rsidRDefault="00C43EF7" w:rsidP="00C43EF7">
            <w:pPr>
              <w:tabs>
                <w:tab w:val="decimal" w:pos="983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866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433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</w:tcPr>
          <w:p w14:paraId="7319676E" w14:textId="77777777" w:rsidR="00C43EF7" w:rsidRPr="00956291" w:rsidRDefault="00C43EF7" w:rsidP="00C43EF7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14:paraId="30A1CA64" w14:textId="21563C06" w:rsidR="00C43EF7" w:rsidRPr="00956291" w:rsidRDefault="00C43EF7" w:rsidP="00C43EF7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  <w:t>(</w:t>
            </w:r>
            <w:r w:rsidR="00956291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2</w:t>
            </w:r>
            <w:r w:rsidR="000D5C33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356</w:t>
            </w:r>
            <w:r w:rsidR="000D5C33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959</w:t>
            </w:r>
            <w:r w:rsidRPr="00956291"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90" w:type="dxa"/>
          </w:tcPr>
          <w:p w14:paraId="49DE39AA" w14:textId="77777777" w:rsidR="00C43EF7" w:rsidRPr="00956291" w:rsidRDefault="00C43EF7" w:rsidP="00C43EF7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  <w:tcBorders>
              <w:bottom w:val="single" w:sz="4" w:space="0" w:color="auto"/>
            </w:tcBorders>
          </w:tcPr>
          <w:p w14:paraId="6D5718B4" w14:textId="12A7A359" w:rsidR="00C43EF7" w:rsidRPr="00956291" w:rsidRDefault="00C43EF7" w:rsidP="00C43EF7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415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619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</w:tr>
      <w:tr w:rsidR="00956291" w:rsidRPr="00956291" w14:paraId="1939F59E" w14:textId="77777777" w:rsidTr="00EB1C63">
        <w:trPr>
          <w:trHeight w:val="144"/>
        </w:trPr>
        <w:tc>
          <w:tcPr>
            <w:tcW w:w="4231" w:type="dxa"/>
          </w:tcPr>
          <w:p w14:paraId="74CD3091" w14:textId="2D5CCF41" w:rsidR="00C43EF7" w:rsidRPr="00956291" w:rsidRDefault="00C43EF7" w:rsidP="00C43EF7">
            <w:pPr>
              <w:tabs>
                <w:tab w:val="left" w:pos="360"/>
                <w:tab w:val="left" w:pos="900"/>
              </w:tabs>
              <w:spacing w:line="240" w:lineRule="atLeast"/>
              <w:ind w:right="-9" w:firstLine="172"/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 xml:space="preserve">      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CD2A0D" w14:textId="7C75D668" w:rsidR="00C43EF7" w:rsidRPr="00956291" w:rsidRDefault="00C43EF7" w:rsidP="00C43EF7">
            <w:pPr>
              <w:tabs>
                <w:tab w:val="decimal" w:pos="988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  <w:t>(</w:t>
            </w:r>
            <w:r w:rsidR="00956291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26</w:t>
            </w:r>
            <w:r w:rsidR="00232307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161</w:t>
            </w:r>
            <w:r w:rsidR="00232307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045</w:t>
            </w:r>
            <w:r w:rsidRPr="00956291"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90" w:type="dxa"/>
          </w:tcPr>
          <w:p w14:paraId="1FD32CD6" w14:textId="77777777" w:rsidR="00C43EF7" w:rsidRPr="00956291" w:rsidRDefault="00C43EF7" w:rsidP="00C43EF7">
            <w:pPr>
              <w:spacing w:line="240" w:lineRule="atLeast"/>
              <w:ind w:right="-9" w:firstLine="172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6BC7D1" w14:textId="57BEED6E" w:rsidR="00C43EF7" w:rsidRPr="00956291" w:rsidRDefault="00C43EF7" w:rsidP="00C43EF7">
            <w:pPr>
              <w:tabs>
                <w:tab w:val="decimal" w:pos="983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283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934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</w:tcPr>
          <w:p w14:paraId="58DD47A2" w14:textId="77777777" w:rsidR="00C43EF7" w:rsidRPr="00956291" w:rsidRDefault="00C43EF7" w:rsidP="00C43EF7">
            <w:pPr>
              <w:spacing w:line="240" w:lineRule="atLeast"/>
              <w:ind w:right="-9" w:firstLine="172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120039" w14:textId="44EDF0A3" w:rsidR="00C43EF7" w:rsidRPr="00956291" w:rsidRDefault="00C43EF7" w:rsidP="00C43EF7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  <w:t>(</w:t>
            </w:r>
            <w:r w:rsidR="00956291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23</w:t>
            </w:r>
            <w:r w:rsidR="002752DE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204</w:t>
            </w:r>
            <w:r w:rsidR="002752DE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568</w:t>
            </w:r>
            <w:r w:rsidRPr="00956291"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90" w:type="dxa"/>
          </w:tcPr>
          <w:p w14:paraId="199F538A" w14:textId="77777777" w:rsidR="00C43EF7" w:rsidRPr="00956291" w:rsidRDefault="00C43EF7" w:rsidP="00C43EF7">
            <w:pPr>
              <w:tabs>
                <w:tab w:val="decimal" w:pos="983"/>
              </w:tabs>
              <w:spacing w:line="240" w:lineRule="atLeast"/>
              <w:ind w:firstLine="172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549DE4" w14:textId="7D2A1671" w:rsidR="00C43EF7" w:rsidRPr="00956291" w:rsidRDefault="00C43EF7" w:rsidP="00C43EF7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833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121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</w:tr>
      <w:tr w:rsidR="00956291" w:rsidRPr="00956291" w14:paraId="6A9224B6" w14:textId="77777777" w:rsidTr="00EB1C63">
        <w:trPr>
          <w:trHeight w:val="144"/>
        </w:trPr>
        <w:tc>
          <w:tcPr>
            <w:tcW w:w="4231" w:type="dxa"/>
          </w:tcPr>
          <w:p w14:paraId="5F90744E" w14:textId="14557D78" w:rsidR="00C43EF7" w:rsidRPr="00956291" w:rsidRDefault="00C43EF7" w:rsidP="00C43EF7">
            <w:pPr>
              <w:tabs>
                <w:tab w:val="left" w:pos="360"/>
                <w:tab w:val="left" w:pos="900"/>
              </w:tabs>
              <w:spacing w:line="240" w:lineRule="atLeast"/>
              <w:ind w:left="175" w:right="-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สินทรัพย์ภาษีเงินได้รอการตัดบัญชี</w:t>
            </w: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 สุทธิ</w:t>
            </w:r>
          </w:p>
        </w:tc>
        <w:tc>
          <w:tcPr>
            <w:tcW w:w="1126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3CAC03C" w14:textId="6E6E09B6" w:rsidR="00C43EF7" w:rsidRPr="00956291" w:rsidRDefault="00956291" w:rsidP="00C43EF7">
            <w:pPr>
              <w:tabs>
                <w:tab w:val="decimal" w:pos="988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34</w:t>
            </w:r>
            <w:r w:rsidR="002C442B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608</w:t>
            </w:r>
            <w:r w:rsidR="002C442B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260</w:t>
            </w:r>
          </w:p>
        </w:tc>
        <w:tc>
          <w:tcPr>
            <w:tcW w:w="90" w:type="dxa"/>
          </w:tcPr>
          <w:p w14:paraId="543D86DA" w14:textId="77777777" w:rsidR="00C43EF7" w:rsidRPr="00956291" w:rsidRDefault="00C43EF7" w:rsidP="00C43EF7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576B36DB" w14:textId="28550CD0" w:rsidR="00C43EF7" w:rsidRPr="00956291" w:rsidRDefault="00956291" w:rsidP="00C43EF7">
            <w:pPr>
              <w:tabs>
                <w:tab w:val="decimal" w:pos="983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</w:t>
            </w:r>
            <w:r w:rsidR="00C43EF7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669</w:t>
            </w:r>
            <w:r w:rsidR="00C43EF7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108</w:t>
            </w:r>
          </w:p>
        </w:tc>
        <w:tc>
          <w:tcPr>
            <w:tcW w:w="90" w:type="dxa"/>
          </w:tcPr>
          <w:p w14:paraId="47244B58" w14:textId="77777777" w:rsidR="00C43EF7" w:rsidRPr="00956291" w:rsidRDefault="00C43EF7" w:rsidP="00C43EF7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566B5C5D" w14:textId="6A07AEC5" w:rsidR="00C43EF7" w:rsidRPr="00956291" w:rsidRDefault="00956291" w:rsidP="00C43EF7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5</w:t>
            </w:r>
            <w:r w:rsidR="00D22667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004</w:t>
            </w:r>
            <w:r w:rsidR="00D22667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696</w:t>
            </w:r>
          </w:p>
        </w:tc>
        <w:tc>
          <w:tcPr>
            <w:tcW w:w="90" w:type="dxa"/>
          </w:tcPr>
          <w:p w14:paraId="6FC33D1D" w14:textId="77777777" w:rsidR="00C43EF7" w:rsidRPr="00956291" w:rsidRDefault="00C43EF7" w:rsidP="00C43EF7">
            <w:pPr>
              <w:spacing w:line="240" w:lineRule="atLeast"/>
              <w:ind w:right="-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00C7FDE" w14:textId="05F53075" w:rsidR="00C43EF7" w:rsidRPr="00956291" w:rsidRDefault="00956291" w:rsidP="00C43EF7">
            <w:pPr>
              <w:tabs>
                <w:tab w:val="decimal" w:pos="944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="00C43EF7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436</w:t>
            </w:r>
            <w:r w:rsidR="00C43EF7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091</w:t>
            </w:r>
          </w:p>
        </w:tc>
      </w:tr>
    </w:tbl>
    <w:p w14:paraId="2FBFF759" w14:textId="77777777" w:rsidR="00D308BD" w:rsidRPr="00956291" w:rsidRDefault="00D308BD" w:rsidP="0019649E">
      <w:pPr>
        <w:tabs>
          <w:tab w:val="decimal" w:pos="9180"/>
        </w:tabs>
        <w:spacing w:before="240" w:after="120"/>
        <w:ind w:left="547" w:right="-14"/>
        <w:jc w:val="both"/>
        <w:rPr>
          <w:rFonts w:asciiTheme="majorBidi" w:hAnsiTheme="majorBidi" w:cstheme="majorBidi"/>
          <w:sz w:val="32"/>
          <w:szCs w:val="32"/>
          <w:cs/>
        </w:rPr>
      </w:pPr>
      <w:r w:rsidRPr="00956291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0197C148" w14:textId="054EAAC5" w:rsidR="0019649E" w:rsidRPr="00956291" w:rsidRDefault="0019649E" w:rsidP="00767B16">
      <w:pPr>
        <w:tabs>
          <w:tab w:val="decimal" w:pos="9180"/>
        </w:tabs>
        <w:spacing w:before="240" w:after="240"/>
        <w:ind w:left="547" w:right="-14"/>
        <w:jc w:val="both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956291"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ภาษีเงินได้สำหรับงวดสามเดือนสิ้นสุดวันที่ </w:t>
      </w:r>
      <w:r w:rsidR="00956291" w:rsidRPr="00956291">
        <w:rPr>
          <w:rFonts w:asciiTheme="majorBidi" w:hAnsiTheme="majorBidi" w:cstheme="majorBidi"/>
          <w:sz w:val="32"/>
          <w:szCs w:val="32"/>
          <w:lang w:val="en-US"/>
        </w:rPr>
        <w:t>30</w:t>
      </w:r>
      <w:r w:rsidR="00B84910" w:rsidRPr="00956291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640BDC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กันย</w:t>
      </w:r>
      <w:r w:rsidR="00B84910" w:rsidRPr="00956291">
        <w:rPr>
          <w:rFonts w:asciiTheme="majorBidi" w:hAnsiTheme="majorBidi" w:cs="Angsana New"/>
          <w:sz w:val="32"/>
          <w:szCs w:val="32"/>
          <w:cs/>
          <w:lang w:val="en-US"/>
        </w:rPr>
        <w:t xml:space="preserve">ายน </w:t>
      </w:r>
      <w:r w:rsidRPr="00956291">
        <w:rPr>
          <w:rFonts w:asciiTheme="majorBidi" w:hAnsiTheme="majorBidi" w:cstheme="majorBidi" w:hint="cs"/>
          <w:sz w:val="32"/>
          <w:szCs w:val="32"/>
          <w:cs/>
        </w:rPr>
        <w:t>ประกอบด้วย</w:t>
      </w:r>
    </w:p>
    <w:tbl>
      <w:tblPr>
        <w:tblW w:w="8979" w:type="dxa"/>
        <w:tblInd w:w="3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1035"/>
        <w:gridCol w:w="99"/>
        <w:gridCol w:w="1116"/>
        <w:gridCol w:w="108"/>
        <w:gridCol w:w="1005"/>
        <w:gridCol w:w="117"/>
        <w:gridCol w:w="999"/>
      </w:tblGrid>
      <w:tr w:rsidR="00956291" w:rsidRPr="00956291" w14:paraId="4E19A6C0" w14:textId="77777777" w:rsidTr="00C37BAB">
        <w:trPr>
          <w:trHeight w:val="144"/>
        </w:trPr>
        <w:tc>
          <w:tcPr>
            <w:tcW w:w="4500" w:type="dxa"/>
          </w:tcPr>
          <w:p w14:paraId="35DE9A55" w14:textId="77777777" w:rsidR="0019649E" w:rsidRPr="00956291" w:rsidRDefault="0019649E" w:rsidP="00C37BAB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250" w:type="dxa"/>
            <w:gridSpan w:val="3"/>
          </w:tcPr>
          <w:p w14:paraId="37D38B0B" w14:textId="77777777" w:rsidR="0019649E" w:rsidRPr="00956291" w:rsidRDefault="0019649E" w:rsidP="00C37B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08" w:type="dxa"/>
          </w:tcPr>
          <w:p w14:paraId="4989F3F8" w14:textId="77777777" w:rsidR="0019649E" w:rsidRPr="00956291" w:rsidRDefault="0019649E" w:rsidP="00C37BAB">
            <w:pPr>
              <w:ind w:right="6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121" w:type="dxa"/>
            <w:gridSpan w:val="3"/>
          </w:tcPr>
          <w:p w14:paraId="4C615C2A" w14:textId="77777777" w:rsidR="0019649E" w:rsidRPr="00956291" w:rsidRDefault="0019649E" w:rsidP="00C37B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956291" w:rsidRPr="00956291" w14:paraId="19B5DB47" w14:textId="77777777" w:rsidTr="00C37BAB">
        <w:trPr>
          <w:trHeight w:val="144"/>
        </w:trPr>
        <w:tc>
          <w:tcPr>
            <w:tcW w:w="4500" w:type="dxa"/>
          </w:tcPr>
          <w:p w14:paraId="491EF861" w14:textId="77777777" w:rsidR="00F002C5" w:rsidRPr="00956291" w:rsidRDefault="00F002C5" w:rsidP="00F002C5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35" w:type="dxa"/>
          </w:tcPr>
          <w:p w14:paraId="442B78E8" w14:textId="1BE1C720" w:rsidR="00F002C5" w:rsidRPr="00956291" w:rsidRDefault="00956291" w:rsidP="00F002C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99" w:type="dxa"/>
          </w:tcPr>
          <w:p w14:paraId="52CA23B0" w14:textId="77777777" w:rsidR="00F002C5" w:rsidRPr="00956291" w:rsidRDefault="00F002C5" w:rsidP="00F002C5">
            <w:pPr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</w:tcPr>
          <w:p w14:paraId="2FC7F4C0" w14:textId="3689F925" w:rsidR="00F002C5" w:rsidRPr="00956291" w:rsidRDefault="00956291" w:rsidP="00F002C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108" w:type="dxa"/>
          </w:tcPr>
          <w:p w14:paraId="25052D1D" w14:textId="77777777" w:rsidR="00F002C5" w:rsidRPr="00956291" w:rsidRDefault="00F002C5" w:rsidP="00F002C5">
            <w:pPr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05" w:type="dxa"/>
          </w:tcPr>
          <w:p w14:paraId="52A07053" w14:textId="1AE58609" w:rsidR="00F002C5" w:rsidRPr="00956291" w:rsidRDefault="00956291" w:rsidP="00F002C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117" w:type="dxa"/>
          </w:tcPr>
          <w:p w14:paraId="7002023B" w14:textId="77777777" w:rsidR="00F002C5" w:rsidRPr="00956291" w:rsidRDefault="00F002C5" w:rsidP="00F002C5">
            <w:pPr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9" w:type="dxa"/>
          </w:tcPr>
          <w:p w14:paraId="181C88B9" w14:textId="22274B3E" w:rsidR="00F002C5" w:rsidRPr="00956291" w:rsidRDefault="00956291" w:rsidP="00F002C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</w:tr>
      <w:tr w:rsidR="00956291" w:rsidRPr="00956291" w14:paraId="2209986A" w14:textId="77777777" w:rsidTr="00C37BAB">
        <w:trPr>
          <w:trHeight w:val="144"/>
        </w:trPr>
        <w:tc>
          <w:tcPr>
            <w:tcW w:w="4500" w:type="dxa"/>
          </w:tcPr>
          <w:p w14:paraId="70AA03DD" w14:textId="77777777" w:rsidR="0019649E" w:rsidRPr="00956291" w:rsidRDefault="0019649E" w:rsidP="00C37BAB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35" w:type="dxa"/>
            <w:vAlign w:val="bottom"/>
          </w:tcPr>
          <w:p w14:paraId="456323A8" w14:textId="77777777" w:rsidR="0019649E" w:rsidRPr="00956291" w:rsidRDefault="0019649E" w:rsidP="00C37B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9" w:type="dxa"/>
          </w:tcPr>
          <w:p w14:paraId="075BACF1" w14:textId="77777777" w:rsidR="0019649E" w:rsidRPr="00956291" w:rsidRDefault="0019649E" w:rsidP="00C37BAB">
            <w:pPr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vAlign w:val="bottom"/>
          </w:tcPr>
          <w:p w14:paraId="630642E9" w14:textId="77777777" w:rsidR="0019649E" w:rsidRPr="00956291" w:rsidRDefault="0019649E" w:rsidP="00C37B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08" w:type="dxa"/>
          </w:tcPr>
          <w:p w14:paraId="0241C8AE" w14:textId="77777777" w:rsidR="0019649E" w:rsidRPr="00956291" w:rsidRDefault="0019649E" w:rsidP="00C37BAB">
            <w:pPr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05" w:type="dxa"/>
            <w:vAlign w:val="bottom"/>
          </w:tcPr>
          <w:p w14:paraId="30BC5B22" w14:textId="77777777" w:rsidR="0019649E" w:rsidRPr="00956291" w:rsidRDefault="0019649E" w:rsidP="00C37B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5629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7" w:type="dxa"/>
          </w:tcPr>
          <w:p w14:paraId="4500E95E" w14:textId="77777777" w:rsidR="0019649E" w:rsidRPr="00956291" w:rsidRDefault="0019649E" w:rsidP="00C37BAB">
            <w:pPr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9" w:type="dxa"/>
            <w:vAlign w:val="bottom"/>
          </w:tcPr>
          <w:p w14:paraId="4F05869A" w14:textId="77777777" w:rsidR="0019649E" w:rsidRPr="00956291" w:rsidRDefault="0019649E" w:rsidP="00C37B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5629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956291" w:rsidRPr="00956291" w14:paraId="2CB464E7" w14:textId="77777777" w:rsidTr="00C37BAB">
        <w:trPr>
          <w:trHeight w:val="144"/>
        </w:trPr>
        <w:tc>
          <w:tcPr>
            <w:tcW w:w="4500" w:type="dxa"/>
          </w:tcPr>
          <w:p w14:paraId="36DA2D29" w14:textId="6A56F6E8" w:rsidR="00B2223F" w:rsidRPr="00956291" w:rsidRDefault="00B2223F" w:rsidP="00B2223F">
            <w:pPr>
              <w:ind w:left="90" w:right="63" w:firstLine="270"/>
              <w:jc w:val="both"/>
              <w:rPr>
                <w:rFonts w:asciiTheme="majorBidi" w:eastAsia="Cordia New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eastAsia="Cordia New" w:hAnsiTheme="majorBidi" w:cstheme="majorBidi"/>
                <w:sz w:val="24"/>
                <w:szCs w:val="24"/>
                <w:cs/>
              </w:rPr>
              <w:t>ภาษีเงินได้งวดปัจจุบัน</w:t>
            </w:r>
          </w:p>
        </w:tc>
        <w:tc>
          <w:tcPr>
            <w:tcW w:w="1035" w:type="dxa"/>
          </w:tcPr>
          <w:p w14:paraId="6B034C58" w14:textId="14633E34" w:rsidR="00B2223F" w:rsidRPr="00956291" w:rsidRDefault="00956291" w:rsidP="00B2223F">
            <w:pPr>
              <w:tabs>
                <w:tab w:val="decimal" w:pos="90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</w:t>
            </w:r>
            <w:r w:rsidR="00B2223F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606</w:t>
            </w:r>
            <w:r w:rsidR="00B2223F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866</w:t>
            </w:r>
          </w:p>
        </w:tc>
        <w:tc>
          <w:tcPr>
            <w:tcW w:w="99" w:type="dxa"/>
          </w:tcPr>
          <w:p w14:paraId="7894ACA0" w14:textId="77777777" w:rsidR="00B2223F" w:rsidRPr="00956291" w:rsidRDefault="00B2223F" w:rsidP="00B2223F">
            <w:pPr>
              <w:tabs>
                <w:tab w:val="left" w:pos="1080"/>
              </w:tabs>
              <w:ind w:left="-90"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</w:tcPr>
          <w:p w14:paraId="7AAF5C40" w14:textId="4CF5AE84" w:rsidR="00B2223F" w:rsidRPr="00956291" w:rsidRDefault="00956291" w:rsidP="00B2223F">
            <w:pPr>
              <w:tabs>
                <w:tab w:val="decimal" w:pos="1031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15</w:t>
            </w:r>
            <w:r w:rsidR="00B2223F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604</w:t>
            </w:r>
            <w:r w:rsidR="00B2223F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303</w:t>
            </w:r>
          </w:p>
        </w:tc>
        <w:tc>
          <w:tcPr>
            <w:tcW w:w="108" w:type="dxa"/>
          </w:tcPr>
          <w:p w14:paraId="3472F345" w14:textId="77777777" w:rsidR="00B2223F" w:rsidRPr="00956291" w:rsidRDefault="00B2223F" w:rsidP="00B2223F">
            <w:pPr>
              <w:ind w:right="63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05" w:type="dxa"/>
          </w:tcPr>
          <w:p w14:paraId="38EB66D3" w14:textId="556DD0C6" w:rsidR="00B2223F" w:rsidRPr="00956291" w:rsidRDefault="00956291" w:rsidP="00B2223F">
            <w:pPr>
              <w:tabs>
                <w:tab w:val="decimal" w:pos="88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</w:t>
            </w:r>
            <w:r w:rsidR="00B2223F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915</w:t>
            </w:r>
            <w:r w:rsidR="00B2223F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797</w:t>
            </w:r>
          </w:p>
        </w:tc>
        <w:tc>
          <w:tcPr>
            <w:tcW w:w="117" w:type="dxa"/>
          </w:tcPr>
          <w:p w14:paraId="39D46E71" w14:textId="77777777" w:rsidR="00B2223F" w:rsidRPr="00956291" w:rsidRDefault="00B2223F" w:rsidP="00B2223F">
            <w:pPr>
              <w:tabs>
                <w:tab w:val="decimal" w:pos="1029"/>
                <w:tab w:val="left" w:pos="1080"/>
              </w:tabs>
              <w:ind w:left="-90" w:right="6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9" w:type="dxa"/>
          </w:tcPr>
          <w:p w14:paraId="259DAAF6" w14:textId="210319A5" w:rsidR="00B2223F" w:rsidRPr="00956291" w:rsidRDefault="00956291" w:rsidP="00B2223F">
            <w:pPr>
              <w:tabs>
                <w:tab w:val="decimal" w:pos="88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</w:t>
            </w:r>
            <w:r w:rsidR="00B2223F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121</w:t>
            </w:r>
            <w:r w:rsidR="00B2223F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944</w:t>
            </w:r>
          </w:p>
        </w:tc>
      </w:tr>
      <w:tr w:rsidR="00956291" w:rsidRPr="00956291" w14:paraId="6D75EDFC" w14:textId="77777777" w:rsidTr="00C37BAB">
        <w:trPr>
          <w:trHeight w:val="144"/>
        </w:trPr>
        <w:tc>
          <w:tcPr>
            <w:tcW w:w="4500" w:type="dxa"/>
            <w:vAlign w:val="bottom"/>
          </w:tcPr>
          <w:p w14:paraId="66C03F7B" w14:textId="77777777" w:rsidR="00B2223F" w:rsidRPr="00956291" w:rsidRDefault="00B2223F" w:rsidP="00B2223F">
            <w:pPr>
              <w:ind w:left="90" w:right="63" w:firstLine="270"/>
              <w:jc w:val="both"/>
              <w:rPr>
                <w:rFonts w:asciiTheme="majorBidi" w:eastAsia="Cordia New" w:hAnsiTheme="majorBidi" w:cs="Angsana New"/>
                <w:sz w:val="24"/>
                <w:szCs w:val="24"/>
                <w:cs/>
              </w:rPr>
            </w:pPr>
            <w:r w:rsidRPr="00956291">
              <w:rPr>
                <w:rFonts w:asciiTheme="majorBidi" w:eastAsia="Cordia New" w:hAnsiTheme="majorBidi" w:cs="Angsana New" w:hint="cs"/>
                <w:sz w:val="24"/>
                <w:szCs w:val="24"/>
                <w:cs/>
              </w:rPr>
              <w:t>ภาษีเงินได้รอการตัดบัญชีที่เกิดจากผลแตกต่างชั่วคราว</w:t>
            </w:r>
          </w:p>
        </w:tc>
        <w:tc>
          <w:tcPr>
            <w:tcW w:w="1035" w:type="dxa"/>
          </w:tcPr>
          <w:p w14:paraId="78503C4E" w14:textId="071A42FE" w:rsidR="00B2223F" w:rsidRPr="00956291" w:rsidRDefault="00B2223F" w:rsidP="00B2223F">
            <w:pPr>
              <w:tabs>
                <w:tab w:val="decimal" w:pos="90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053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846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9" w:type="dxa"/>
          </w:tcPr>
          <w:p w14:paraId="39266862" w14:textId="77777777" w:rsidR="00B2223F" w:rsidRPr="00956291" w:rsidRDefault="00B2223F" w:rsidP="00B2223F">
            <w:pPr>
              <w:tabs>
                <w:tab w:val="left" w:pos="1080"/>
              </w:tabs>
              <w:ind w:left="-90" w:right="6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</w:tcPr>
          <w:p w14:paraId="117F4EBF" w14:textId="6672DEBE" w:rsidR="00B2223F" w:rsidRPr="00956291" w:rsidRDefault="00B2223F" w:rsidP="00B2223F">
            <w:pPr>
              <w:tabs>
                <w:tab w:val="decimal" w:pos="1031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cs/>
              </w:rPr>
              <w:t>(</w:t>
            </w:r>
            <w:r w:rsidR="00956291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1</w:t>
            </w:r>
            <w:r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956291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816</w:t>
            </w:r>
            <w:r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956291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90</w:t>
            </w:r>
            <w:r w:rsidR="00956291" w:rsidRPr="00956291">
              <w:rPr>
                <w:rFonts w:asciiTheme="majorBidi" w:hAnsiTheme="majorBidi" w:cs="Angsana New" w:hint="cs"/>
                <w:sz w:val="24"/>
                <w:szCs w:val="24"/>
                <w:lang w:val="en-US"/>
              </w:rPr>
              <w:t>5</w:t>
            </w:r>
            <w:r w:rsidRPr="00956291">
              <w:rPr>
                <w:rFonts w:asciiTheme="majorBidi" w:hAnsiTheme="majorBidi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8" w:type="dxa"/>
          </w:tcPr>
          <w:p w14:paraId="5BFCB261" w14:textId="77777777" w:rsidR="00B2223F" w:rsidRPr="00956291" w:rsidRDefault="00B2223F" w:rsidP="00B2223F">
            <w:pPr>
              <w:ind w:right="63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05" w:type="dxa"/>
          </w:tcPr>
          <w:p w14:paraId="08540789" w14:textId="11B7D0C2" w:rsidR="00B2223F" w:rsidRPr="00956291" w:rsidRDefault="00B2223F" w:rsidP="00B2223F">
            <w:pPr>
              <w:tabs>
                <w:tab w:val="decimal" w:pos="88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646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446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117" w:type="dxa"/>
          </w:tcPr>
          <w:p w14:paraId="1AB1D383" w14:textId="77777777" w:rsidR="00B2223F" w:rsidRPr="00956291" w:rsidRDefault="00B2223F" w:rsidP="00B2223F">
            <w:pPr>
              <w:tabs>
                <w:tab w:val="decimal" w:pos="1029"/>
                <w:tab w:val="left" w:pos="1080"/>
              </w:tabs>
              <w:ind w:left="-90" w:right="6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9" w:type="dxa"/>
          </w:tcPr>
          <w:p w14:paraId="330BF9AB" w14:textId="60C93610" w:rsidR="00B2223F" w:rsidRPr="00956291" w:rsidRDefault="00B2223F" w:rsidP="00B2223F">
            <w:pPr>
              <w:tabs>
                <w:tab w:val="decimal" w:pos="880"/>
              </w:tabs>
              <w:rPr>
                <w:rFonts w:asciiTheme="majorBidi" w:hAnsiTheme="majorBidi" w:cs="Angsana New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287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316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</w:tr>
      <w:tr w:rsidR="00956291" w:rsidRPr="00956291" w14:paraId="6C7B851B" w14:textId="77777777" w:rsidTr="00841F79">
        <w:trPr>
          <w:trHeight w:val="144"/>
        </w:trPr>
        <w:tc>
          <w:tcPr>
            <w:tcW w:w="4500" w:type="dxa"/>
          </w:tcPr>
          <w:p w14:paraId="6037C6B8" w14:textId="6C3ADCE1" w:rsidR="00B2223F" w:rsidRPr="00956291" w:rsidRDefault="00B2223F" w:rsidP="00B2223F">
            <w:pPr>
              <w:ind w:left="90" w:right="63" w:firstLine="270"/>
              <w:jc w:val="both"/>
              <w:rPr>
                <w:rFonts w:asciiTheme="majorBidi" w:eastAsia="Cordia New" w:hAnsiTheme="majorBidi" w:cs="Angsana New"/>
                <w:sz w:val="24"/>
                <w:szCs w:val="24"/>
              </w:rPr>
            </w:pPr>
            <w:r w:rsidRPr="00956291">
              <w:rPr>
                <w:rFonts w:asciiTheme="majorBidi" w:eastAsia="Cordia New" w:hAnsiTheme="majorBidi" w:cs="Angsana New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6CF6984" w14:textId="76FEFE10" w:rsidR="00B2223F" w:rsidRPr="00956291" w:rsidRDefault="00956291" w:rsidP="00B2223F">
            <w:pPr>
              <w:tabs>
                <w:tab w:val="decimal" w:pos="90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</w:t>
            </w:r>
            <w:r w:rsidR="00B2223F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553</w:t>
            </w:r>
            <w:r w:rsidR="00B2223F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020</w:t>
            </w:r>
          </w:p>
        </w:tc>
        <w:tc>
          <w:tcPr>
            <w:tcW w:w="99" w:type="dxa"/>
          </w:tcPr>
          <w:p w14:paraId="6E0FE3A3" w14:textId="77777777" w:rsidR="00B2223F" w:rsidRPr="00956291" w:rsidRDefault="00B2223F" w:rsidP="00B2223F">
            <w:pPr>
              <w:tabs>
                <w:tab w:val="left" w:pos="1080"/>
              </w:tabs>
              <w:ind w:left="-90"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</w:tcPr>
          <w:p w14:paraId="729CD9A0" w14:textId="7D2DB40A" w:rsidR="00B2223F" w:rsidRPr="00956291" w:rsidRDefault="00956291" w:rsidP="00B2223F">
            <w:pPr>
              <w:tabs>
                <w:tab w:val="decimal" w:pos="1031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13</w:t>
            </w:r>
            <w:r w:rsidR="00B2223F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787</w:t>
            </w:r>
            <w:r w:rsidR="00B2223F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398</w:t>
            </w:r>
          </w:p>
        </w:tc>
        <w:tc>
          <w:tcPr>
            <w:tcW w:w="108" w:type="dxa"/>
          </w:tcPr>
          <w:p w14:paraId="0655C13F" w14:textId="77777777" w:rsidR="00B2223F" w:rsidRPr="00956291" w:rsidRDefault="00B2223F" w:rsidP="00B2223F">
            <w:pPr>
              <w:ind w:right="63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2E33394" w14:textId="65E0FF37" w:rsidR="00B2223F" w:rsidRPr="00956291" w:rsidRDefault="00956291" w:rsidP="00B2223F">
            <w:pPr>
              <w:tabs>
                <w:tab w:val="decimal" w:pos="88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</w:t>
            </w:r>
            <w:r w:rsidR="00B2223F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269</w:t>
            </w:r>
            <w:r w:rsidR="00B2223F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351</w:t>
            </w:r>
          </w:p>
        </w:tc>
        <w:tc>
          <w:tcPr>
            <w:tcW w:w="117" w:type="dxa"/>
          </w:tcPr>
          <w:p w14:paraId="013E7642" w14:textId="77777777" w:rsidR="00B2223F" w:rsidRPr="00956291" w:rsidRDefault="00B2223F" w:rsidP="00B2223F">
            <w:pPr>
              <w:tabs>
                <w:tab w:val="decimal" w:pos="1029"/>
                <w:tab w:val="left" w:pos="1080"/>
              </w:tabs>
              <w:ind w:left="-90" w:right="6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auto"/>
              <w:bottom w:val="double" w:sz="4" w:space="0" w:color="auto"/>
            </w:tcBorders>
          </w:tcPr>
          <w:p w14:paraId="544B6C03" w14:textId="0D397F02" w:rsidR="00B2223F" w:rsidRPr="00956291" w:rsidRDefault="00956291" w:rsidP="00B2223F">
            <w:pPr>
              <w:tabs>
                <w:tab w:val="decimal" w:pos="880"/>
              </w:tabs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11</w:t>
            </w:r>
            <w:r w:rsidR="00B2223F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834</w:t>
            </w:r>
            <w:r w:rsidR="00B2223F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628</w:t>
            </w:r>
          </w:p>
        </w:tc>
      </w:tr>
    </w:tbl>
    <w:p w14:paraId="28787EBB" w14:textId="5A919793" w:rsidR="00B84910" w:rsidRPr="00956291" w:rsidRDefault="00B84910" w:rsidP="00767B16">
      <w:pPr>
        <w:tabs>
          <w:tab w:val="decimal" w:pos="9180"/>
        </w:tabs>
        <w:spacing w:before="240" w:after="240"/>
        <w:ind w:left="547" w:right="-14"/>
        <w:jc w:val="both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956291">
        <w:rPr>
          <w:rFonts w:asciiTheme="majorBidi" w:hAnsiTheme="majorBidi" w:cstheme="majorBidi" w:hint="cs"/>
          <w:sz w:val="32"/>
          <w:szCs w:val="32"/>
          <w:cs/>
        </w:rPr>
        <w:t>ภาษีเงินได้สำหรับงวด</w:t>
      </w:r>
      <w:r w:rsidR="00640BDC" w:rsidRPr="00956291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Pr="00956291">
        <w:rPr>
          <w:rFonts w:asciiTheme="majorBidi" w:hAnsiTheme="majorBidi" w:cstheme="majorBidi" w:hint="cs"/>
          <w:sz w:val="32"/>
          <w:szCs w:val="32"/>
          <w:cs/>
        </w:rPr>
        <w:t xml:space="preserve">เดือนสิ้นสุดวันที่ </w:t>
      </w:r>
      <w:r w:rsidR="00956291" w:rsidRPr="00956291">
        <w:rPr>
          <w:rFonts w:asciiTheme="majorBidi" w:hAnsiTheme="majorBidi" w:cstheme="majorBidi"/>
          <w:sz w:val="32"/>
          <w:szCs w:val="32"/>
          <w:lang w:val="en-US"/>
        </w:rPr>
        <w:t>30</w:t>
      </w:r>
      <w:r w:rsidRPr="00956291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640BDC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กันย</w:t>
      </w:r>
      <w:r w:rsidRPr="00956291">
        <w:rPr>
          <w:rFonts w:asciiTheme="majorBidi" w:hAnsiTheme="majorBidi" w:cs="Angsana New"/>
          <w:sz w:val="32"/>
          <w:szCs w:val="32"/>
          <w:cs/>
          <w:lang w:val="en-US"/>
        </w:rPr>
        <w:t xml:space="preserve">ายน </w:t>
      </w:r>
      <w:r w:rsidRPr="00956291">
        <w:rPr>
          <w:rFonts w:asciiTheme="majorBidi" w:hAnsiTheme="majorBidi" w:cstheme="majorBidi" w:hint="cs"/>
          <w:sz w:val="32"/>
          <w:szCs w:val="32"/>
          <w:cs/>
        </w:rPr>
        <w:t>ประกอบด้วย</w:t>
      </w:r>
    </w:p>
    <w:tbl>
      <w:tblPr>
        <w:tblW w:w="8979" w:type="dxa"/>
        <w:tblInd w:w="3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1035"/>
        <w:gridCol w:w="99"/>
        <w:gridCol w:w="1116"/>
        <w:gridCol w:w="108"/>
        <w:gridCol w:w="1005"/>
        <w:gridCol w:w="117"/>
        <w:gridCol w:w="999"/>
      </w:tblGrid>
      <w:tr w:rsidR="00956291" w:rsidRPr="00956291" w14:paraId="3E2950A6" w14:textId="77777777" w:rsidTr="00C37BAB">
        <w:trPr>
          <w:trHeight w:val="144"/>
        </w:trPr>
        <w:tc>
          <w:tcPr>
            <w:tcW w:w="4500" w:type="dxa"/>
          </w:tcPr>
          <w:p w14:paraId="31A2918B" w14:textId="77777777" w:rsidR="00B84910" w:rsidRPr="00956291" w:rsidRDefault="00B84910" w:rsidP="00C37BAB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250" w:type="dxa"/>
            <w:gridSpan w:val="3"/>
          </w:tcPr>
          <w:p w14:paraId="44B65FE8" w14:textId="77777777" w:rsidR="00B84910" w:rsidRPr="00956291" w:rsidRDefault="00B84910" w:rsidP="00C37B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08" w:type="dxa"/>
          </w:tcPr>
          <w:p w14:paraId="238A1C07" w14:textId="77777777" w:rsidR="00B84910" w:rsidRPr="00956291" w:rsidRDefault="00B84910" w:rsidP="00C37BAB">
            <w:pPr>
              <w:ind w:right="6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121" w:type="dxa"/>
            <w:gridSpan w:val="3"/>
          </w:tcPr>
          <w:p w14:paraId="0461FCBB" w14:textId="77777777" w:rsidR="00B84910" w:rsidRPr="00956291" w:rsidRDefault="00B84910" w:rsidP="00C37B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956291" w:rsidRPr="00956291" w14:paraId="65CECA25" w14:textId="77777777" w:rsidTr="00C37BAB">
        <w:trPr>
          <w:trHeight w:val="144"/>
        </w:trPr>
        <w:tc>
          <w:tcPr>
            <w:tcW w:w="4500" w:type="dxa"/>
          </w:tcPr>
          <w:p w14:paraId="5207CB6B" w14:textId="77777777" w:rsidR="00B84910" w:rsidRPr="00956291" w:rsidRDefault="00B84910" w:rsidP="00C37BAB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35" w:type="dxa"/>
          </w:tcPr>
          <w:p w14:paraId="10139CEB" w14:textId="71C0FE8D" w:rsidR="00B84910" w:rsidRPr="00956291" w:rsidRDefault="00956291" w:rsidP="00C37B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99" w:type="dxa"/>
          </w:tcPr>
          <w:p w14:paraId="5B779D11" w14:textId="77777777" w:rsidR="00B84910" w:rsidRPr="00956291" w:rsidRDefault="00B84910" w:rsidP="00C37BAB">
            <w:pPr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</w:tcPr>
          <w:p w14:paraId="16D169C6" w14:textId="04575C6A" w:rsidR="00B84910" w:rsidRPr="00956291" w:rsidRDefault="00956291" w:rsidP="00C37B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108" w:type="dxa"/>
          </w:tcPr>
          <w:p w14:paraId="7AD3872D" w14:textId="77777777" w:rsidR="00B84910" w:rsidRPr="00956291" w:rsidRDefault="00B84910" w:rsidP="00C37BAB">
            <w:pPr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05" w:type="dxa"/>
          </w:tcPr>
          <w:p w14:paraId="1FF5B6AC" w14:textId="5628CA53" w:rsidR="00B84910" w:rsidRPr="00956291" w:rsidRDefault="00956291" w:rsidP="00C37B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117" w:type="dxa"/>
          </w:tcPr>
          <w:p w14:paraId="306D9890" w14:textId="77777777" w:rsidR="00B84910" w:rsidRPr="00956291" w:rsidRDefault="00B84910" w:rsidP="00C37BAB">
            <w:pPr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9" w:type="dxa"/>
          </w:tcPr>
          <w:p w14:paraId="77828900" w14:textId="3BB7CEEE" w:rsidR="00B84910" w:rsidRPr="00956291" w:rsidRDefault="00956291" w:rsidP="00C37B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</w:tr>
      <w:tr w:rsidR="00956291" w:rsidRPr="00956291" w14:paraId="2F86677C" w14:textId="77777777" w:rsidTr="00C37BAB">
        <w:trPr>
          <w:trHeight w:val="144"/>
        </w:trPr>
        <w:tc>
          <w:tcPr>
            <w:tcW w:w="4500" w:type="dxa"/>
          </w:tcPr>
          <w:p w14:paraId="492DE51A" w14:textId="77777777" w:rsidR="00B84910" w:rsidRPr="00956291" w:rsidRDefault="00B84910" w:rsidP="00C37BAB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35" w:type="dxa"/>
            <w:vAlign w:val="bottom"/>
          </w:tcPr>
          <w:p w14:paraId="00BAF35C" w14:textId="77777777" w:rsidR="00B84910" w:rsidRPr="00956291" w:rsidRDefault="00B84910" w:rsidP="00C37B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99" w:type="dxa"/>
          </w:tcPr>
          <w:p w14:paraId="1F16CCE4" w14:textId="77777777" w:rsidR="00B84910" w:rsidRPr="00956291" w:rsidRDefault="00B84910" w:rsidP="00C37BAB">
            <w:pPr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vAlign w:val="bottom"/>
          </w:tcPr>
          <w:p w14:paraId="48BF10B5" w14:textId="77777777" w:rsidR="00B84910" w:rsidRPr="00956291" w:rsidRDefault="00B84910" w:rsidP="00C37B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08" w:type="dxa"/>
          </w:tcPr>
          <w:p w14:paraId="64F0D8D7" w14:textId="77777777" w:rsidR="00B84910" w:rsidRPr="00956291" w:rsidRDefault="00B84910" w:rsidP="00C37BAB">
            <w:pPr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05" w:type="dxa"/>
            <w:vAlign w:val="bottom"/>
          </w:tcPr>
          <w:p w14:paraId="06BB939D" w14:textId="77777777" w:rsidR="00B84910" w:rsidRPr="00956291" w:rsidRDefault="00B84910" w:rsidP="00C37B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5629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7" w:type="dxa"/>
          </w:tcPr>
          <w:p w14:paraId="651AA9E7" w14:textId="77777777" w:rsidR="00B84910" w:rsidRPr="00956291" w:rsidRDefault="00B84910" w:rsidP="00C37BAB">
            <w:pPr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9" w:type="dxa"/>
            <w:vAlign w:val="bottom"/>
          </w:tcPr>
          <w:p w14:paraId="4AF4E1C7" w14:textId="77777777" w:rsidR="00B84910" w:rsidRPr="00956291" w:rsidRDefault="00B84910" w:rsidP="00C37B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5629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956291" w:rsidRPr="00956291" w14:paraId="5BAD61E1" w14:textId="77777777" w:rsidTr="00C37BAB">
        <w:trPr>
          <w:trHeight w:val="144"/>
        </w:trPr>
        <w:tc>
          <w:tcPr>
            <w:tcW w:w="4500" w:type="dxa"/>
          </w:tcPr>
          <w:p w14:paraId="523CD1DE" w14:textId="7BB8C9DF" w:rsidR="00767B16" w:rsidRPr="00956291" w:rsidRDefault="00767B16" w:rsidP="00767B16">
            <w:pPr>
              <w:ind w:left="90" w:right="63" w:firstLine="270"/>
              <w:jc w:val="both"/>
              <w:rPr>
                <w:rFonts w:asciiTheme="majorBidi" w:eastAsia="Cordia New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eastAsia="Cordia New" w:hAnsiTheme="majorBidi" w:cstheme="majorBidi"/>
                <w:sz w:val="24"/>
                <w:szCs w:val="24"/>
                <w:cs/>
              </w:rPr>
              <w:t>ภาษีเงินได้งวดปัจจุบัน</w:t>
            </w:r>
          </w:p>
        </w:tc>
        <w:tc>
          <w:tcPr>
            <w:tcW w:w="1035" w:type="dxa"/>
          </w:tcPr>
          <w:p w14:paraId="024C18FB" w14:textId="72104F15" w:rsidR="00767B16" w:rsidRPr="00956291" w:rsidRDefault="00956291" w:rsidP="00292870">
            <w:pPr>
              <w:tabs>
                <w:tab w:val="decimal" w:pos="90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43</w:t>
            </w:r>
            <w:r w:rsidR="006501F3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714</w:t>
            </w:r>
            <w:r w:rsidR="006501F3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859</w:t>
            </w:r>
          </w:p>
        </w:tc>
        <w:tc>
          <w:tcPr>
            <w:tcW w:w="99" w:type="dxa"/>
          </w:tcPr>
          <w:p w14:paraId="3C66F4CE" w14:textId="77777777" w:rsidR="00767B16" w:rsidRPr="00956291" w:rsidRDefault="00767B16" w:rsidP="00767B16">
            <w:pPr>
              <w:tabs>
                <w:tab w:val="left" w:pos="1080"/>
              </w:tabs>
              <w:ind w:left="-90"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</w:tcPr>
          <w:p w14:paraId="54CA4F57" w14:textId="5E02A80F" w:rsidR="00767B16" w:rsidRPr="00956291" w:rsidRDefault="00956291" w:rsidP="00767B16">
            <w:pPr>
              <w:tabs>
                <w:tab w:val="decimal" w:pos="1031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44</w:t>
            </w:r>
            <w:r w:rsidR="00767B16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868</w:t>
            </w:r>
            <w:r w:rsidR="00767B16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095</w:t>
            </w:r>
          </w:p>
        </w:tc>
        <w:tc>
          <w:tcPr>
            <w:tcW w:w="108" w:type="dxa"/>
          </w:tcPr>
          <w:p w14:paraId="7052988A" w14:textId="77777777" w:rsidR="00767B16" w:rsidRPr="00956291" w:rsidRDefault="00767B16" w:rsidP="00767B16">
            <w:pPr>
              <w:ind w:right="63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05" w:type="dxa"/>
          </w:tcPr>
          <w:p w14:paraId="2BB2E177" w14:textId="4FE5B1D3" w:rsidR="00767B16" w:rsidRPr="00956291" w:rsidRDefault="00956291" w:rsidP="00767B16">
            <w:pPr>
              <w:tabs>
                <w:tab w:val="decimal" w:pos="88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39</w:t>
            </w:r>
            <w:r w:rsidR="009C472E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887</w:t>
            </w:r>
            <w:r w:rsidR="009C472E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448</w:t>
            </w:r>
          </w:p>
        </w:tc>
        <w:tc>
          <w:tcPr>
            <w:tcW w:w="117" w:type="dxa"/>
          </w:tcPr>
          <w:p w14:paraId="08806B79" w14:textId="77777777" w:rsidR="00767B16" w:rsidRPr="00956291" w:rsidRDefault="00767B16" w:rsidP="00767B16">
            <w:pPr>
              <w:tabs>
                <w:tab w:val="decimal" w:pos="1029"/>
                <w:tab w:val="left" w:pos="1080"/>
              </w:tabs>
              <w:ind w:left="-90" w:right="6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9" w:type="dxa"/>
          </w:tcPr>
          <w:p w14:paraId="41A7C13F" w14:textId="72390326" w:rsidR="00767B16" w:rsidRPr="00956291" w:rsidRDefault="00956291" w:rsidP="00767B16">
            <w:pPr>
              <w:tabs>
                <w:tab w:val="decimal" w:pos="88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36</w:t>
            </w:r>
            <w:r w:rsidR="00767B16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393</w:t>
            </w:r>
            <w:r w:rsidR="00767B16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030</w:t>
            </w:r>
          </w:p>
        </w:tc>
      </w:tr>
      <w:tr w:rsidR="00956291" w:rsidRPr="00956291" w14:paraId="6C78B86C" w14:textId="77777777" w:rsidTr="00C37BAB">
        <w:trPr>
          <w:trHeight w:val="144"/>
        </w:trPr>
        <w:tc>
          <w:tcPr>
            <w:tcW w:w="4500" w:type="dxa"/>
            <w:vAlign w:val="bottom"/>
          </w:tcPr>
          <w:p w14:paraId="3E23C268" w14:textId="6BE0E62D" w:rsidR="00767B16" w:rsidRPr="00956291" w:rsidRDefault="00767B16" w:rsidP="00767B16">
            <w:pPr>
              <w:ind w:left="90" w:right="63" w:firstLine="270"/>
              <w:jc w:val="both"/>
              <w:rPr>
                <w:rFonts w:asciiTheme="majorBidi" w:eastAsia="Cordia New" w:hAnsiTheme="majorBidi" w:cs="Angsana New"/>
                <w:sz w:val="24"/>
                <w:szCs w:val="24"/>
                <w:cs/>
              </w:rPr>
            </w:pPr>
            <w:r w:rsidRPr="00956291">
              <w:rPr>
                <w:rFonts w:asciiTheme="majorBidi" w:eastAsia="Cordia New" w:hAnsiTheme="majorBidi" w:cstheme="majorBidi"/>
                <w:sz w:val="24"/>
                <w:szCs w:val="24"/>
                <w:cs/>
              </w:rPr>
              <w:t>ภาษีเงินได้</w:t>
            </w:r>
            <w:r w:rsidRPr="00956291">
              <w:rPr>
                <w:rFonts w:asciiTheme="majorBidi" w:eastAsia="Cordia New" w:hAnsiTheme="majorBidi" w:cs="Angsana New"/>
                <w:sz w:val="24"/>
                <w:szCs w:val="24"/>
                <w:cs/>
              </w:rPr>
              <w:t>ปรับปรุงจากงวดบัญชีปีก่อน</w:t>
            </w:r>
          </w:p>
        </w:tc>
        <w:tc>
          <w:tcPr>
            <w:tcW w:w="1035" w:type="dxa"/>
          </w:tcPr>
          <w:p w14:paraId="7CE5E9B1" w14:textId="02D0900B" w:rsidR="00767B16" w:rsidRPr="00956291" w:rsidRDefault="00292870" w:rsidP="00767B16">
            <w:pPr>
              <w:tabs>
                <w:tab w:val="decimal" w:pos="90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264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726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9" w:type="dxa"/>
          </w:tcPr>
          <w:p w14:paraId="1B432A4F" w14:textId="77777777" w:rsidR="00767B16" w:rsidRPr="00956291" w:rsidRDefault="00767B16" w:rsidP="00767B16">
            <w:pPr>
              <w:tabs>
                <w:tab w:val="left" w:pos="1080"/>
              </w:tabs>
              <w:ind w:left="-90" w:right="6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</w:tcPr>
          <w:p w14:paraId="7ABAC7AD" w14:textId="67ADD25D" w:rsidR="00767B16" w:rsidRPr="00956291" w:rsidRDefault="00767B16" w:rsidP="00767B16">
            <w:pPr>
              <w:tabs>
                <w:tab w:val="decimal" w:pos="578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" w:type="dxa"/>
          </w:tcPr>
          <w:p w14:paraId="6A8B33C7" w14:textId="77777777" w:rsidR="00767B16" w:rsidRPr="00956291" w:rsidRDefault="00767B16" w:rsidP="00767B16">
            <w:pPr>
              <w:ind w:right="63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05" w:type="dxa"/>
          </w:tcPr>
          <w:p w14:paraId="794E43EA" w14:textId="3123728E" w:rsidR="00767B16" w:rsidRPr="00956291" w:rsidRDefault="00292870" w:rsidP="00767B16">
            <w:pPr>
              <w:tabs>
                <w:tab w:val="decimal" w:pos="88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264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726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117" w:type="dxa"/>
          </w:tcPr>
          <w:p w14:paraId="4A90540E" w14:textId="77777777" w:rsidR="00767B16" w:rsidRPr="00956291" w:rsidRDefault="00767B16" w:rsidP="00767B16">
            <w:pPr>
              <w:tabs>
                <w:tab w:val="decimal" w:pos="1029"/>
                <w:tab w:val="left" w:pos="1080"/>
              </w:tabs>
              <w:ind w:left="-90" w:right="6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9" w:type="dxa"/>
          </w:tcPr>
          <w:p w14:paraId="1DF5743B" w14:textId="33DD57B3" w:rsidR="00767B16" w:rsidRPr="00956291" w:rsidRDefault="00767B16" w:rsidP="00767B16">
            <w:pPr>
              <w:tabs>
                <w:tab w:val="decimal" w:pos="578"/>
              </w:tabs>
              <w:spacing w:line="240" w:lineRule="atLeast"/>
              <w:ind w:right="-15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956291" w:rsidRPr="00956291" w14:paraId="24E61D6B" w14:textId="77777777" w:rsidTr="00C37BAB">
        <w:trPr>
          <w:trHeight w:val="144"/>
        </w:trPr>
        <w:tc>
          <w:tcPr>
            <w:tcW w:w="4500" w:type="dxa"/>
            <w:vAlign w:val="bottom"/>
          </w:tcPr>
          <w:p w14:paraId="2590E655" w14:textId="77777777" w:rsidR="00335A47" w:rsidRPr="00956291" w:rsidRDefault="00335A47" w:rsidP="00335A47">
            <w:pPr>
              <w:ind w:left="90" w:right="63" w:firstLine="270"/>
              <w:jc w:val="both"/>
              <w:rPr>
                <w:rFonts w:asciiTheme="majorBidi" w:eastAsia="Cordia New" w:hAnsiTheme="majorBidi" w:cs="Angsana New"/>
                <w:sz w:val="24"/>
                <w:szCs w:val="24"/>
                <w:cs/>
              </w:rPr>
            </w:pPr>
            <w:r w:rsidRPr="00956291">
              <w:rPr>
                <w:rFonts w:asciiTheme="majorBidi" w:eastAsia="Cordia New" w:hAnsiTheme="majorBidi" w:cs="Angsana New" w:hint="cs"/>
                <w:sz w:val="24"/>
                <w:szCs w:val="24"/>
                <w:cs/>
              </w:rPr>
              <w:t>ภาษีเงินได้รอการตัดบัญชีที่เกิดจากผลแตกต่างชั่วคราว</w:t>
            </w:r>
          </w:p>
        </w:tc>
        <w:tc>
          <w:tcPr>
            <w:tcW w:w="1035" w:type="dxa"/>
          </w:tcPr>
          <w:p w14:paraId="42E10C71" w14:textId="40DBAA3D" w:rsidR="00335A47" w:rsidRPr="00956291" w:rsidRDefault="00335A47" w:rsidP="00335A47">
            <w:pPr>
              <w:tabs>
                <w:tab w:val="decimal" w:pos="90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046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265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99" w:type="dxa"/>
          </w:tcPr>
          <w:p w14:paraId="4EA7226B" w14:textId="77777777" w:rsidR="00335A47" w:rsidRPr="00956291" w:rsidRDefault="00335A47" w:rsidP="00335A47">
            <w:pPr>
              <w:tabs>
                <w:tab w:val="left" w:pos="1080"/>
              </w:tabs>
              <w:ind w:left="-90" w:right="6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</w:tcPr>
          <w:p w14:paraId="7CE034C4" w14:textId="39BFA92A" w:rsidR="00335A47" w:rsidRPr="00956291" w:rsidRDefault="00335A47" w:rsidP="00335A47">
            <w:pPr>
              <w:tabs>
                <w:tab w:val="decimal" w:pos="1031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cs/>
              </w:rPr>
              <w:t>(</w:t>
            </w:r>
            <w:r w:rsidR="00956291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6</w:t>
            </w:r>
            <w:r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="00956291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049</w:t>
            </w:r>
            <w:r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="00956291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08</w:t>
            </w:r>
            <w:r w:rsidR="00956291" w:rsidRPr="00956291">
              <w:rPr>
                <w:rFonts w:asciiTheme="majorBidi" w:hAnsiTheme="majorBidi" w:cs="Angsana New" w:hint="cs"/>
                <w:sz w:val="24"/>
                <w:szCs w:val="24"/>
                <w:lang w:val="en-US"/>
              </w:rPr>
              <w:t>2</w:t>
            </w:r>
            <w:r w:rsidRPr="00956291">
              <w:rPr>
                <w:rFonts w:asciiTheme="majorBidi" w:hAnsiTheme="majorBidi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08" w:type="dxa"/>
          </w:tcPr>
          <w:p w14:paraId="4055317F" w14:textId="77777777" w:rsidR="00335A47" w:rsidRPr="00956291" w:rsidRDefault="00335A47" w:rsidP="00335A47">
            <w:pPr>
              <w:ind w:right="63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05" w:type="dxa"/>
          </w:tcPr>
          <w:p w14:paraId="1F58BD5D" w14:textId="51FA06D5" w:rsidR="00335A47" w:rsidRPr="00956291" w:rsidRDefault="00335A47" w:rsidP="00335A47">
            <w:pPr>
              <w:tabs>
                <w:tab w:val="decimal" w:pos="88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568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605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117" w:type="dxa"/>
          </w:tcPr>
          <w:p w14:paraId="2A6565AA" w14:textId="77777777" w:rsidR="00335A47" w:rsidRPr="00956291" w:rsidRDefault="00335A47" w:rsidP="00335A47">
            <w:pPr>
              <w:tabs>
                <w:tab w:val="decimal" w:pos="1029"/>
                <w:tab w:val="left" w:pos="1080"/>
              </w:tabs>
              <w:ind w:left="-90" w:right="6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9" w:type="dxa"/>
          </w:tcPr>
          <w:p w14:paraId="0EF9EC2C" w14:textId="45CEDB57" w:rsidR="00335A47" w:rsidRPr="00956291" w:rsidRDefault="00335A47" w:rsidP="00335A47">
            <w:pPr>
              <w:tabs>
                <w:tab w:val="decimal" w:pos="880"/>
              </w:tabs>
              <w:rPr>
                <w:rFonts w:asciiTheme="majorBidi" w:hAnsiTheme="majorBidi" w:cs="Angsana New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cs/>
              </w:rPr>
              <w:t>(</w:t>
            </w:r>
            <w:r w:rsidR="00956291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829</w:t>
            </w:r>
            <w:r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="00956291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269</w:t>
            </w:r>
            <w:r w:rsidRPr="00956291">
              <w:rPr>
                <w:rFonts w:asciiTheme="majorBidi" w:hAnsiTheme="majorBidi" w:cs="Angsana New"/>
                <w:sz w:val="24"/>
                <w:szCs w:val="24"/>
                <w:cs/>
              </w:rPr>
              <w:t>)</w:t>
            </w:r>
          </w:p>
        </w:tc>
      </w:tr>
      <w:tr w:rsidR="00956291" w:rsidRPr="00956291" w14:paraId="0203F077" w14:textId="77777777" w:rsidTr="00B74997">
        <w:trPr>
          <w:trHeight w:val="144"/>
        </w:trPr>
        <w:tc>
          <w:tcPr>
            <w:tcW w:w="4500" w:type="dxa"/>
          </w:tcPr>
          <w:p w14:paraId="2B0345A6" w14:textId="2DEB4DC0" w:rsidR="00335A47" w:rsidRPr="00956291" w:rsidRDefault="00335A47" w:rsidP="00335A47">
            <w:pPr>
              <w:ind w:left="90" w:right="63" w:firstLine="270"/>
              <w:jc w:val="both"/>
              <w:rPr>
                <w:rFonts w:asciiTheme="majorBidi" w:eastAsia="Cordia New" w:hAnsiTheme="majorBidi" w:cs="Angsana New"/>
                <w:sz w:val="24"/>
                <w:szCs w:val="24"/>
              </w:rPr>
            </w:pPr>
            <w:r w:rsidRPr="00956291">
              <w:rPr>
                <w:rFonts w:asciiTheme="majorBidi" w:eastAsia="Cordia New" w:hAnsiTheme="majorBidi" w:cs="Angsana New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035" w:type="dxa"/>
            <w:tcBorders>
              <w:top w:val="single" w:sz="4" w:space="0" w:color="auto"/>
              <w:bottom w:val="double" w:sz="4" w:space="0" w:color="auto"/>
            </w:tcBorders>
          </w:tcPr>
          <w:p w14:paraId="3793B87D" w14:textId="32BA579C" w:rsidR="00335A47" w:rsidRPr="00956291" w:rsidRDefault="00956291" w:rsidP="00335A47">
            <w:pPr>
              <w:tabs>
                <w:tab w:val="decimal" w:pos="90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38</w:t>
            </w:r>
            <w:r w:rsidR="00335A47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403</w:t>
            </w:r>
            <w:r w:rsidR="00335A47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868</w:t>
            </w:r>
          </w:p>
        </w:tc>
        <w:tc>
          <w:tcPr>
            <w:tcW w:w="99" w:type="dxa"/>
          </w:tcPr>
          <w:p w14:paraId="39195C51" w14:textId="77777777" w:rsidR="00335A47" w:rsidRPr="00956291" w:rsidRDefault="00335A47" w:rsidP="00335A47">
            <w:pPr>
              <w:tabs>
                <w:tab w:val="left" w:pos="1080"/>
              </w:tabs>
              <w:ind w:left="-90"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</w:tcPr>
          <w:p w14:paraId="1CF75F27" w14:textId="3A2D501C" w:rsidR="00335A47" w:rsidRPr="00956291" w:rsidRDefault="00956291" w:rsidP="00335A47">
            <w:pPr>
              <w:tabs>
                <w:tab w:val="decimal" w:pos="1031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38</w:t>
            </w:r>
            <w:r w:rsidR="00335A47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819</w:t>
            </w:r>
            <w:r w:rsidR="00335A47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013</w:t>
            </w:r>
          </w:p>
        </w:tc>
        <w:tc>
          <w:tcPr>
            <w:tcW w:w="108" w:type="dxa"/>
          </w:tcPr>
          <w:p w14:paraId="590A18D5" w14:textId="77777777" w:rsidR="00335A47" w:rsidRPr="00956291" w:rsidRDefault="00335A47" w:rsidP="00335A47">
            <w:pPr>
              <w:ind w:right="63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3679006" w14:textId="0F0248B6" w:rsidR="00335A47" w:rsidRPr="00956291" w:rsidRDefault="00956291" w:rsidP="00335A47">
            <w:pPr>
              <w:tabs>
                <w:tab w:val="decimal" w:pos="88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38</w:t>
            </w:r>
            <w:r w:rsidR="00335A47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054</w:t>
            </w:r>
            <w:r w:rsidR="00335A47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117</w:t>
            </w:r>
          </w:p>
        </w:tc>
        <w:tc>
          <w:tcPr>
            <w:tcW w:w="117" w:type="dxa"/>
          </w:tcPr>
          <w:p w14:paraId="670D1E8E" w14:textId="77777777" w:rsidR="00335A47" w:rsidRPr="00956291" w:rsidRDefault="00335A47" w:rsidP="00335A47">
            <w:pPr>
              <w:tabs>
                <w:tab w:val="decimal" w:pos="1029"/>
                <w:tab w:val="left" w:pos="1080"/>
              </w:tabs>
              <w:ind w:left="-90" w:right="6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auto"/>
              <w:bottom w:val="double" w:sz="4" w:space="0" w:color="auto"/>
            </w:tcBorders>
          </w:tcPr>
          <w:p w14:paraId="7D5A0878" w14:textId="47402CE0" w:rsidR="00335A47" w:rsidRPr="00956291" w:rsidRDefault="00956291" w:rsidP="00335A47">
            <w:pPr>
              <w:tabs>
                <w:tab w:val="decimal" w:pos="880"/>
              </w:tabs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35</w:t>
            </w:r>
            <w:r w:rsidR="00335A47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563</w:t>
            </w:r>
            <w:r w:rsidR="00335A47" w:rsidRPr="00956291">
              <w:rPr>
                <w:rFonts w:asciiTheme="majorBidi" w:hAnsiTheme="majorBidi" w:cs="Angsana New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761</w:t>
            </w:r>
          </w:p>
        </w:tc>
      </w:tr>
    </w:tbl>
    <w:p w14:paraId="0A69FAA5" w14:textId="47576B88" w:rsidR="007A205E" w:rsidRPr="00956291" w:rsidRDefault="00956291" w:rsidP="00652ECC">
      <w:pPr>
        <w:spacing w:before="360"/>
        <w:ind w:left="547" w:hanging="547"/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</w:pPr>
      <w:r w:rsidRPr="00956291"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  <w:t>9</w:t>
      </w:r>
      <w:r w:rsidR="00597C0C" w:rsidRPr="00956291"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  <w:t>.</w:t>
      </w:r>
      <w:r w:rsidR="00C76552" w:rsidRPr="00956291">
        <w:rPr>
          <w:rFonts w:asciiTheme="majorBidi" w:eastAsia="MS Mincho" w:hAnsiTheme="majorBidi" w:cstheme="majorBidi"/>
          <w:b/>
          <w:bCs/>
          <w:sz w:val="32"/>
          <w:szCs w:val="32"/>
          <w:cs/>
          <w:lang w:val="en-US"/>
        </w:rPr>
        <w:tab/>
      </w:r>
      <w:r w:rsidR="007A205E" w:rsidRPr="00956291">
        <w:rPr>
          <w:rFonts w:asciiTheme="majorBidi" w:eastAsia="MS Mincho" w:hAnsiTheme="majorBidi" w:cstheme="majorBidi"/>
          <w:b/>
          <w:bCs/>
          <w:sz w:val="32"/>
          <w:szCs w:val="32"/>
          <w:cs/>
          <w:lang w:val="en-US"/>
        </w:rPr>
        <w:t>สินทรัพย์ไม่หมุนเวียนอื่น</w:t>
      </w:r>
    </w:p>
    <w:p w14:paraId="1EC1444A" w14:textId="20A2D182" w:rsidR="007A205E" w:rsidRPr="00956291" w:rsidRDefault="007A205E" w:rsidP="00767B16">
      <w:pPr>
        <w:snapToGrid w:val="0"/>
        <w:spacing w:after="240"/>
        <w:ind w:left="547" w:right="72"/>
        <w:jc w:val="both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956291">
        <w:rPr>
          <w:rFonts w:asciiTheme="majorBidi" w:hAnsiTheme="majorBidi" w:cstheme="majorBidi"/>
          <w:sz w:val="32"/>
          <w:szCs w:val="32"/>
          <w:cs/>
          <w:lang w:val="en-US"/>
        </w:rPr>
        <w:t>สินทรัพย์ไม่หมุนเวียนอื่น</w:t>
      </w:r>
      <w:r w:rsidRPr="0095629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 </w:t>
      </w:r>
      <w:r w:rsidR="00356591" w:rsidRPr="00956291">
        <w:rPr>
          <w:rFonts w:asciiTheme="majorBidi" w:hAnsiTheme="majorBidi" w:cstheme="majorBidi" w:hint="cs"/>
          <w:sz w:val="32"/>
          <w:szCs w:val="32"/>
          <w:cs/>
          <w:lang w:val="en-US"/>
        </w:rPr>
        <w:t>ประกอบด้วย</w:t>
      </w:r>
    </w:p>
    <w:tbl>
      <w:tblPr>
        <w:tblW w:w="8848" w:type="dxa"/>
        <w:tblInd w:w="5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42"/>
        <w:gridCol w:w="1170"/>
        <w:gridCol w:w="143"/>
        <w:gridCol w:w="1133"/>
        <w:gridCol w:w="110"/>
        <w:gridCol w:w="1114"/>
        <w:gridCol w:w="119"/>
        <w:gridCol w:w="1117"/>
      </w:tblGrid>
      <w:tr w:rsidR="00956291" w:rsidRPr="00956291" w14:paraId="77D600D4" w14:textId="77777777" w:rsidTr="005D3C1A">
        <w:trPr>
          <w:cantSplit/>
        </w:trPr>
        <w:tc>
          <w:tcPr>
            <w:tcW w:w="3942" w:type="dxa"/>
          </w:tcPr>
          <w:p w14:paraId="37072A69" w14:textId="77777777" w:rsidR="00DE7941" w:rsidRPr="00956291" w:rsidRDefault="00DE7941" w:rsidP="000B7C7B">
            <w:pPr>
              <w:spacing w:line="240" w:lineRule="atLeast"/>
              <w:ind w:right="-186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446" w:type="dxa"/>
            <w:gridSpan w:val="3"/>
          </w:tcPr>
          <w:p w14:paraId="28F2C541" w14:textId="77777777" w:rsidR="00DE7941" w:rsidRPr="00956291" w:rsidRDefault="00DE7941" w:rsidP="000B7C7B">
            <w:pPr>
              <w:tabs>
                <w:tab w:val="decimal" w:pos="882"/>
              </w:tabs>
              <w:spacing w:line="240" w:lineRule="atLeast"/>
              <w:ind w:right="63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  <w:tc>
          <w:tcPr>
            <w:tcW w:w="110" w:type="dxa"/>
          </w:tcPr>
          <w:p w14:paraId="0486108E" w14:textId="77777777" w:rsidR="00DE7941" w:rsidRPr="00956291" w:rsidRDefault="00DE7941" w:rsidP="000B7C7B">
            <w:pPr>
              <w:tabs>
                <w:tab w:val="decimal" w:pos="882"/>
              </w:tabs>
              <w:spacing w:line="240" w:lineRule="atLeast"/>
              <w:ind w:right="63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2350" w:type="dxa"/>
            <w:gridSpan w:val="3"/>
          </w:tcPr>
          <w:p w14:paraId="2635C512" w14:textId="77777777" w:rsidR="00DE7941" w:rsidRPr="00956291" w:rsidRDefault="00DE7941" w:rsidP="000B7C7B">
            <w:pPr>
              <w:tabs>
                <w:tab w:val="decimal" w:pos="1390"/>
              </w:tabs>
              <w:spacing w:line="240" w:lineRule="atLeast"/>
              <w:ind w:right="63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  <w:t>งบการเงินเฉพาะกิจการ</w:t>
            </w:r>
          </w:p>
        </w:tc>
      </w:tr>
      <w:tr w:rsidR="00956291" w:rsidRPr="00956291" w14:paraId="46043BB6" w14:textId="77777777" w:rsidTr="00C76552">
        <w:trPr>
          <w:cantSplit/>
        </w:trPr>
        <w:tc>
          <w:tcPr>
            <w:tcW w:w="3942" w:type="dxa"/>
          </w:tcPr>
          <w:p w14:paraId="34A2170F" w14:textId="77777777" w:rsidR="00D95EDF" w:rsidRPr="00956291" w:rsidRDefault="00D95EDF" w:rsidP="000B7C7B">
            <w:pPr>
              <w:spacing w:line="240" w:lineRule="atLeast"/>
              <w:ind w:right="-186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495B598A" w14:textId="5903A134" w:rsidR="00D95EDF" w:rsidRPr="00956291" w:rsidRDefault="00D95EDF" w:rsidP="000B7C7B">
            <w:pPr>
              <w:spacing w:line="240" w:lineRule="atLeast"/>
              <w:ind w:right="6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  <w:tc>
          <w:tcPr>
            <w:tcW w:w="143" w:type="dxa"/>
          </w:tcPr>
          <w:p w14:paraId="5086DAB9" w14:textId="77777777" w:rsidR="00D95EDF" w:rsidRPr="00956291" w:rsidRDefault="00D95EDF" w:rsidP="000B7C7B">
            <w:pPr>
              <w:tabs>
                <w:tab w:val="decimal" w:pos="175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</w:tcPr>
          <w:p w14:paraId="6081D202" w14:textId="7CA38C65" w:rsidR="00D95EDF" w:rsidRPr="00956291" w:rsidRDefault="00D95EDF" w:rsidP="000B7C7B">
            <w:pPr>
              <w:tabs>
                <w:tab w:val="decimal" w:pos="175"/>
              </w:tabs>
              <w:spacing w:line="240" w:lineRule="atLeast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  <w:tc>
          <w:tcPr>
            <w:tcW w:w="110" w:type="dxa"/>
          </w:tcPr>
          <w:p w14:paraId="6F6278A8" w14:textId="77777777" w:rsidR="00D95EDF" w:rsidRPr="00956291" w:rsidRDefault="00D95EDF" w:rsidP="000B7C7B">
            <w:pPr>
              <w:tabs>
                <w:tab w:val="decimal" w:pos="175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14" w:type="dxa"/>
          </w:tcPr>
          <w:p w14:paraId="2FBBAE62" w14:textId="006926DF" w:rsidR="00D95EDF" w:rsidRPr="00956291" w:rsidRDefault="00D95EDF" w:rsidP="000B7C7B">
            <w:pPr>
              <w:tabs>
                <w:tab w:val="decimal" w:pos="175"/>
              </w:tabs>
              <w:spacing w:line="240" w:lineRule="atLeast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  <w:tc>
          <w:tcPr>
            <w:tcW w:w="119" w:type="dxa"/>
          </w:tcPr>
          <w:p w14:paraId="4E1DA810" w14:textId="77777777" w:rsidR="00D95EDF" w:rsidRPr="00956291" w:rsidRDefault="00D95EDF" w:rsidP="000B7C7B">
            <w:pPr>
              <w:tabs>
                <w:tab w:val="decimal" w:pos="175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17" w:type="dxa"/>
          </w:tcPr>
          <w:p w14:paraId="62C54C12" w14:textId="6B40F2E3" w:rsidR="00D95EDF" w:rsidRPr="00956291" w:rsidRDefault="00D95EDF" w:rsidP="000B7C7B">
            <w:pPr>
              <w:spacing w:line="240" w:lineRule="atLeast"/>
              <w:ind w:right="6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</w:tr>
      <w:tr w:rsidR="00956291" w:rsidRPr="00956291" w14:paraId="51CFF8C4" w14:textId="77777777" w:rsidTr="00C76552">
        <w:trPr>
          <w:cantSplit/>
        </w:trPr>
        <w:tc>
          <w:tcPr>
            <w:tcW w:w="3942" w:type="dxa"/>
          </w:tcPr>
          <w:p w14:paraId="67561891" w14:textId="77777777" w:rsidR="00E24E07" w:rsidRPr="00956291" w:rsidRDefault="00E24E07" w:rsidP="000B7C7B">
            <w:pPr>
              <w:spacing w:line="240" w:lineRule="atLeast"/>
              <w:ind w:right="-186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6CF972F3" w14:textId="3212DAE1" w:rsidR="00E24E07" w:rsidRPr="00956291" w:rsidRDefault="00956291" w:rsidP="000B7C7B">
            <w:pPr>
              <w:spacing w:line="240" w:lineRule="atLeast"/>
              <w:ind w:right="6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30</w:t>
            </w:r>
            <w:r w:rsidR="0050372F"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767B16"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กันย</w:t>
            </w:r>
            <w:r w:rsidR="0050372F"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>ายน</w:t>
            </w:r>
          </w:p>
        </w:tc>
        <w:tc>
          <w:tcPr>
            <w:tcW w:w="143" w:type="dxa"/>
          </w:tcPr>
          <w:p w14:paraId="38BBD348" w14:textId="77777777" w:rsidR="00E24E07" w:rsidRPr="00956291" w:rsidRDefault="00E24E07" w:rsidP="000B7C7B">
            <w:pPr>
              <w:tabs>
                <w:tab w:val="decimal" w:pos="175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</w:tcPr>
          <w:p w14:paraId="18A54681" w14:textId="43D1D347" w:rsidR="00E24E07" w:rsidRPr="00956291" w:rsidRDefault="00956291" w:rsidP="000B7C7B">
            <w:pPr>
              <w:tabs>
                <w:tab w:val="decimal" w:pos="175"/>
              </w:tabs>
              <w:spacing w:line="240" w:lineRule="atLeast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31</w:t>
            </w:r>
            <w:r w:rsidR="00E24E07"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110" w:type="dxa"/>
          </w:tcPr>
          <w:p w14:paraId="178E7212" w14:textId="77777777" w:rsidR="00E24E07" w:rsidRPr="00956291" w:rsidRDefault="00E24E07" w:rsidP="000B7C7B">
            <w:pPr>
              <w:tabs>
                <w:tab w:val="decimal" w:pos="175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14" w:type="dxa"/>
          </w:tcPr>
          <w:p w14:paraId="4EBAE0A6" w14:textId="046DD047" w:rsidR="00E24E07" w:rsidRPr="00956291" w:rsidRDefault="00956291" w:rsidP="000B7C7B">
            <w:pPr>
              <w:tabs>
                <w:tab w:val="decimal" w:pos="175"/>
              </w:tabs>
              <w:spacing w:line="240" w:lineRule="atLeast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30</w:t>
            </w:r>
            <w:r w:rsidR="00767B16"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767B16"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กันย</w:t>
            </w:r>
            <w:r w:rsidR="00767B16"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>ายน</w:t>
            </w:r>
          </w:p>
        </w:tc>
        <w:tc>
          <w:tcPr>
            <w:tcW w:w="119" w:type="dxa"/>
          </w:tcPr>
          <w:p w14:paraId="72491E69" w14:textId="77777777" w:rsidR="00E24E07" w:rsidRPr="00956291" w:rsidRDefault="00E24E07" w:rsidP="000B7C7B">
            <w:pPr>
              <w:tabs>
                <w:tab w:val="decimal" w:pos="175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17" w:type="dxa"/>
          </w:tcPr>
          <w:p w14:paraId="7A20A7BD" w14:textId="26DC6CE3" w:rsidR="00E24E07" w:rsidRPr="00956291" w:rsidRDefault="00956291" w:rsidP="000B7C7B">
            <w:pPr>
              <w:spacing w:line="240" w:lineRule="atLeast"/>
              <w:ind w:right="6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31</w:t>
            </w:r>
            <w:r w:rsidR="00E24E07"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956291" w:rsidRPr="00956291" w14:paraId="24F7A0D5" w14:textId="77777777" w:rsidTr="00C76552">
        <w:trPr>
          <w:cantSplit/>
        </w:trPr>
        <w:tc>
          <w:tcPr>
            <w:tcW w:w="3942" w:type="dxa"/>
          </w:tcPr>
          <w:p w14:paraId="67EAB52E" w14:textId="77777777" w:rsidR="00F002C5" w:rsidRPr="00956291" w:rsidRDefault="00F002C5" w:rsidP="00F002C5">
            <w:pPr>
              <w:spacing w:line="240" w:lineRule="atLeast"/>
              <w:ind w:right="-186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3235A2C4" w14:textId="1591ECEA" w:rsidR="00F002C5" w:rsidRPr="00956291" w:rsidRDefault="00956291" w:rsidP="00F002C5">
            <w:pPr>
              <w:spacing w:line="240" w:lineRule="atLeast"/>
              <w:ind w:right="63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143" w:type="dxa"/>
          </w:tcPr>
          <w:p w14:paraId="4EB2191C" w14:textId="77777777" w:rsidR="00F002C5" w:rsidRPr="00956291" w:rsidRDefault="00F002C5" w:rsidP="00F002C5">
            <w:pPr>
              <w:tabs>
                <w:tab w:val="decimal" w:pos="175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</w:tcPr>
          <w:p w14:paraId="217A3432" w14:textId="06676700" w:rsidR="00F002C5" w:rsidRPr="00956291" w:rsidRDefault="00956291" w:rsidP="00F002C5">
            <w:pPr>
              <w:tabs>
                <w:tab w:val="decimal" w:pos="175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110" w:type="dxa"/>
          </w:tcPr>
          <w:p w14:paraId="683120A7" w14:textId="77777777" w:rsidR="00F002C5" w:rsidRPr="00956291" w:rsidRDefault="00F002C5" w:rsidP="00F002C5">
            <w:pPr>
              <w:tabs>
                <w:tab w:val="decimal" w:pos="175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14" w:type="dxa"/>
          </w:tcPr>
          <w:p w14:paraId="3FBE933D" w14:textId="5200DF7A" w:rsidR="00F002C5" w:rsidRPr="00956291" w:rsidRDefault="00956291" w:rsidP="00F002C5">
            <w:pPr>
              <w:tabs>
                <w:tab w:val="decimal" w:pos="175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119" w:type="dxa"/>
          </w:tcPr>
          <w:p w14:paraId="0D236C92" w14:textId="77777777" w:rsidR="00F002C5" w:rsidRPr="00956291" w:rsidRDefault="00F002C5" w:rsidP="00F002C5">
            <w:pPr>
              <w:tabs>
                <w:tab w:val="decimal" w:pos="175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17" w:type="dxa"/>
          </w:tcPr>
          <w:p w14:paraId="2308D59D" w14:textId="0694D680" w:rsidR="00F002C5" w:rsidRPr="00956291" w:rsidRDefault="00956291" w:rsidP="00F002C5">
            <w:pPr>
              <w:spacing w:line="240" w:lineRule="atLeast"/>
              <w:ind w:right="63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</w:tr>
      <w:tr w:rsidR="00956291" w:rsidRPr="00956291" w14:paraId="2D31C165" w14:textId="77777777" w:rsidTr="00C76552">
        <w:trPr>
          <w:cantSplit/>
        </w:trPr>
        <w:tc>
          <w:tcPr>
            <w:tcW w:w="3942" w:type="dxa"/>
          </w:tcPr>
          <w:p w14:paraId="4AE1D914" w14:textId="77777777" w:rsidR="00D95EDF" w:rsidRPr="00956291" w:rsidRDefault="00D95EDF" w:rsidP="000B7C7B">
            <w:pPr>
              <w:spacing w:line="240" w:lineRule="atLeast"/>
              <w:ind w:right="-58"/>
              <w:jc w:val="thaiDistribute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5551BBF7" w14:textId="77777777" w:rsidR="00D95EDF" w:rsidRPr="00956291" w:rsidRDefault="00D95EDF" w:rsidP="000B7C7B">
            <w:pPr>
              <w:spacing w:line="240" w:lineRule="atLeast"/>
              <w:ind w:right="63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43" w:type="dxa"/>
          </w:tcPr>
          <w:p w14:paraId="3BA4DB8E" w14:textId="77777777" w:rsidR="00D95EDF" w:rsidRPr="00956291" w:rsidRDefault="00D95EDF" w:rsidP="000B7C7B">
            <w:pPr>
              <w:spacing w:line="240" w:lineRule="atLeast"/>
              <w:ind w:right="63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33" w:type="dxa"/>
          </w:tcPr>
          <w:p w14:paraId="3E87B4D9" w14:textId="77777777" w:rsidR="00D95EDF" w:rsidRPr="00956291" w:rsidRDefault="00D95EDF" w:rsidP="000B7C7B">
            <w:pPr>
              <w:spacing w:line="240" w:lineRule="atLeast"/>
              <w:ind w:right="63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10" w:type="dxa"/>
          </w:tcPr>
          <w:p w14:paraId="7731AFA3" w14:textId="77777777" w:rsidR="00D95EDF" w:rsidRPr="00956291" w:rsidRDefault="00D95EDF" w:rsidP="000B7C7B">
            <w:pPr>
              <w:spacing w:line="240" w:lineRule="atLeast"/>
              <w:ind w:right="63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14" w:type="dxa"/>
          </w:tcPr>
          <w:p w14:paraId="482BF301" w14:textId="77777777" w:rsidR="00D95EDF" w:rsidRPr="00956291" w:rsidRDefault="00D95EDF" w:rsidP="000B7C7B">
            <w:pPr>
              <w:spacing w:line="240" w:lineRule="atLeast"/>
              <w:ind w:right="63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19" w:type="dxa"/>
          </w:tcPr>
          <w:p w14:paraId="591651B1" w14:textId="77777777" w:rsidR="00D95EDF" w:rsidRPr="00956291" w:rsidRDefault="00D95EDF" w:rsidP="000B7C7B">
            <w:pPr>
              <w:spacing w:line="240" w:lineRule="atLeast"/>
              <w:ind w:right="63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4848D575" w14:textId="77777777" w:rsidR="00D95EDF" w:rsidRPr="00956291" w:rsidRDefault="00D95EDF" w:rsidP="000B7C7B">
            <w:pPr>
              <w:spacing w:line="240" w:lineRule="atLeast"/>
              <w:ind w:right="63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956291" w:rsidRPr="00956291" w14:paraId="58982297" w14:textId="77777777" w:rsidTr="00C37BAB">
        <w:trPr>
          <w:cantSplit/>
        </w:trPr>
        <w:tc>
          <w:tcPr>
            <w:tcW w:w="3942" w:type="dxa"/>
          </w:tcPr>
          <w:p w14:paraId="3781545E" w14:textId="5F73DB70" w:rsidR="00E572FB" w:rsidRPr="00956291" w:rsidRDefault="00E572FB" w:rsidP="00C37BAB">
            <w:pPr>
              <w:ind w:left="166" w:right="63"/>
              <w:jc w:val="both"/>
              <w:rPr>
                <w:rFonts w:asciiTheme="majorBidi" w:eastAsia="Cordia New" w:hAnsiTheme="majorBidi" w:cs="Angsana New"/>
                <w:sz w:val="24"/>
                <w:szCs w:val="24"/>
                <w:cs/>
              </w:rPr>
            </w:pPr>
            <w:r w:rsidRPr="00956291">
              <w:rPr>
                <w:rFonts w:asciiTheme="majorBidi" w:eastAsia="Cordia New" w:hAnsiTheme="majorBidi" w:cs="Angsana New"/>
                <w:sz w:val="24"/>
                <w:szCs w:val="24"/>
                <w:cs/>
              </w:rPr>
              <w:t>เงินมัดจำ</w:t>
            </w:r>
            <w:r w:rsidRPr="00956291">
              <w:rPr>
                <w:rFonts w:asciiTheme="majorBidi" w:eastAsia="Cordia New" w:hAnsiTheme="majorBidi" w:cs="Angsana New" w:hint="cs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70" w:type="dxa"/>
          </w:tcPr>
          <w:p w14:paraId="778E7B2D" w14:textId="660F0E17" w:rsidR="00E572FB" w:rsidRPr="00956291" w:rsidRDefault="00956291" w:rsidP="00C37BAB">
            <w:pPr>
              <w:spacing w:line="240" w:lineRule="atLeast"/>
              <w:ind w:right="101"/>
              <w:jc w:val="right"/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9</w:t>
            </w:r>
            <w:r w:rsidR="00D74104"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935</w:t>
            </w:r>
            <w:r w:rsidR="00D74104"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606</w:t>
            </w:r>
          </w:p>
        </w:tc>
        <w:tc>
          <w:tcPr>
            <w:tcW w:w="143" w:type="dxa"/>
          </w:tcPr>
          <w:p w14:paraId="3018762B" w14:textId="77777777" w:rsidR="00E572FB" w:rsidRPr="00956291" w:rsidRDefault="00E572FB" w:rsidP="00C37BAB">
            <w:pPr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3" w:type="dxa"/>
          </w:tcPr>
          <w:p w14:paraId="357A1D2C" w14:textId="10E236A0" w:rsidR="00E572FB" w:rsidRPr="00956291" w:rsidRDefault="00956291" w:rsidP="00C37BAB">
            <w:pPr>
              <w:spacing w:line="240" w:lineRule="atLeast"/>
              <w:ind w:right="101"/>
              <w:jc w:val="right"/>
              <w:rPr>
                <w:rFonts w:ascii="Angsana New" w:eastAsia="MS Mincho" w:hAnsi="Angsana New" w:cs="Angsana New"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9</w:t>
            </w:r>
            <w:r w:rsidR="00E572FB"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835</w:t>
            </w:r>
            <w:r w:rsidR="00E572FB"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766</w:t>
            </w:r>
          </w:p>
        </w:tc>
        <w:tc>
          <w:tcPr>
            <w:tcW w:w="110" w:type="dxa"/>
          </w:tcPr>
          <w:p w14:paraId="28BDFAC0" w14:textId="77777777" w:rsidR="00E572FB" w:rsidRPr="00956291" w:rsidRDefault="00E572FB" w:rsidP="00C37BAB">
            <w:pPr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14" w:type="dxa"/>
          </w:tcPr>
          <w:p w14:paraId="1B496275" w14:textId="42869AA3" w:rsidR="00E572FB" w:rsidRPr="00956291" w:rsidRDefault="00956291" w:rsidP="00C25344">
            <w:pPr>
              <w:spacing w:line="240" w:lineRule="atLeast"/>
              <w:ind w:right="101"/>
              <w:jc w:val="right"/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2</w:t>
            </w:r>
            <w:r w:rsidR="00D74104"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562</w:t>
            </w:r>
            <w:r w:rsidR="00D74104"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780</w:t>
            </w:r>
          </w:p>
        </w:tc>
        <w:tc>
          <w:tcPr>
            <w:tcW w:w="119" w:type="dxa"/>
          </w:tcPr>
          <w:p w14:paraId="6952D9A6" w14:textId="77777777" w:rsidR="00E572FB" w:rsidRPr="00956291" w:rsidRDefault="00E572FB" w:rsidP="00C37BAB">
            <w:pPr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2A74A985" w14:textId="021A1909" w:rsidR="00E572FB" w:rsidRPr="00956291" w:rsidRDefault="00956291" w:rsidP="00C37BAB">
            <w:pPr>
              <w:tabs>
                <w:tab w:val="decimal" w:pos="1009"/>
              </w:tabs>
              <w:adjustRightInd w:val="0"/>
              <w:snapToGrid w:val="0"/>
              <w:spacing w:line="240" w:lineRule="atLeast"/>
              <w:ind w:left="-126" w:right="107"/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2</w:t>
            </w:r>
            <w:r w:rsidR="00E572FB"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226</w:t>
            </w:r>
            <w:r w:rsidR="00E572FB"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780</w:t>
            </w:r>
          </w:p>
        </w:tc>
      </w:tr>
      <w:tr w:rsidR="00956291" w:rsidRPr="00956291" w14:paraId="09F84814" w14:textId="77777777" w:rsidTr="00D07ED5">
        <w:trPr>
          <w:cantSplit/>
        </w:trPr>
        <w:tc>
          <w:tcPr>
            <w:tcW w:w="3942" w:type="dxa"/>
          </w:tcPr>
          <w:p w14:paraId="40CAEB31" w14:textId="4D91BB1E" w:rsidR="00346ACF" w:rsidRPr="00956291" w:rsidRDefault="00346ACF" w:rsidP="00346ACF">
            <w:pPr>
              <w:ind w:left="166" w:right="63"/>
              <w:jc w:val="both"/>
              <w:rPr>
                <w:rFonts w:asciiTheme="majorBidi" w:eastAsia="Cordia New" w:hAnsiTheme="majorBidi" w:cs="Angsana New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Cordia New" w:hAnsiTheme="majorBidi" w:cs="Angsana New" w:hint="cs"/>
                <w:sz w:val="24"/>
                <w:szCs w:val="24"/>
                <w:cs/>
                <w:lang w:val="en-US"/>
              </w:rPr>
              <w:t>ประมาณการหนี้สินไม่หมุนเวียนสำหรับ</w:t>
            </w:r>
          </w:p>
        </w:tc>
        <w:tc>
          <w:tcPr>
            <w:tcW w:w="1170" w:type="dxa"/>
          </w:tcPr>
          <w:p w14:paraId="43AD8ED7" w14:textId="77777777" w:rsidR="00346ACF" w:rsidRPr="00956291" w:rsidRDefault="00346ACF" w:rsidP="00346ACF">
            <w:pPr>
              <w:spacing w:line="240" w:lineRule="atLeast"/>
              <w:ind w:right="101"/>
              <w:jc w:val="right"/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43" w:type="dxa"/>
          </w:tcPr>
          <w:p w14:paraId="744DB85A" w14:textId="77777777" w:rsidR="00346ACF" w:rsidRPr="00956291" w:rsidRDefault="00346ACF" w:rsidP="00346ACF">
            <w:pPr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3" w:type="dxa"/>
          </w:tcPr>
          <w:p w14:paraId="64A64443" w14:textId="77777777" w:rsidR="00346ACF" w:rsidRPr="00956291" w:rsidRDefault="00346ACF" w:rsidP="00346ACF">
            <w:pPr>
              <w:spacing w:line="240" w:lineRule="atLeast"/>
              <w:ind w:right="101"/>
              <w:jc w:val="right"/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0" w:type="dxa"/>
          </w:tcPr>
          <w:p w14:paraId="5995AA03" w14:textId="77777777" w:rsidR="00346ACF" w:rsidRPr="00956291" w:rsidRDefault="00346ACF" w:rsidP="00346ACF">
            <w:pPr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14" w:type="dxa"/>
          </w:tcPr>
          <w:p w14:paraId="5DA80F9A" w14:textId="77777777" w:rsidR="00346ACF" w:rsidRPr="00956291" w:rsidRDefault="00346ACF" w:rsidP="00346ACF">
            <w:pPr>
              <w:spacing w:line="240" w:lineRule="atLeast"/>
              <w:ind w:right="101"/>
              <w:jc w:val="right"/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9" w:type="dxa"/>
          </w:tcPr>
          <w:p w14:paraId="136B70F9" w14:textId="77777777" w:rsidR="00346ACF" w:rsidRPr="00956291" w:rsidRDefault="00346ACF" w:rsidP="00346ACF">
            <w:pPr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1BD9B4C2" w14:textId="77777777" w:rsidR="00346ACF" w:rsidRPr="00956291" w:rsidRDefault="00346ACF" w:rsidP="00346ACF">
            <w:pPr>
              <w:tabs>
                <w:tab w:val="decimal" w:pos="1009"/>
              </w:tabs>
              <w:adjustRightInd w:val="0"/>
              <w:snapToGrid w:val="0"/>
              <w:spacing w:line="240" w:lineRule="atLeast"/>
              <w:ind w:left="-126" w:right="107"/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</w:pPr>
          </w:p>
        </w:tc>
      </w:tr>
      <w:tr w:rsidR="00956291" w:rsidRPr="00956291" w14:paraId="2B4D7216" w14:textId="77777777" w:rsidTr="00D07ED5">
        <w:trPr>
          <w:cantSplit/>
          <w:trHeight w:val="73"/>
        </w:trPr>
        <w:tc>
          <w:tcPr>
            <w:tcW w:w="3942" w:type="dxa"/>
          </w:tcPr>
          <w:p w14:paraId="39DD4E2E" w14:textId="3E0E6973" w:rsidR="00346ACF" w:rsidRPr="00956291" w:rsidRDefault="00346ACF" w:rsidP="00346ACF">
            <w:pPr>
              <w:spacing w:line="240" w:lineRule="atLeast"/>
              <w:ind w:left="250" w:right="-58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cs/>
              </w:rPr>
              <w:t>ผลประโยชน์พนักงาน (สามารถเรียกเก็บ</w:t>
            </w:r>
          </w:p>
        </w:tc>
        <w:tc>
          <w:tcPr>
            <w:tcW w:w="1170" w:type="dxa"/>
          </w:tcPr>
          <w:p w14:paraId="7A0CFCDF" w14:textId="74DB6A26" w:rsidR="00346ACF" w:rsidRPr="00956291" w:rsidRDefault="00346ACF" w:rsidP="00346ACF">
            <w:pPr>
              <w:spacing w:line="240" w:lineRule="atLeast"/>
              <w:jc w:val="center"/>
              <w:rPr>
                <w:rFonts w:ascii="Angsana New" w:eastAsia="MS Mincho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43" w:type="dxa"/>
          </w:tcPr>
          <w:p w14:paraId="5F4DDFC3" w14:textId="77777777" w:rsidR="00346ACF" w:rsidRPr="00956291" w:rsidRDefault="00346ACF" w:rsidP="00346ACF">
            <w:pPr>
              <w:spacing w:line="240" w:lineRule="atLeast"/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3" w:type="dxa"/>
          </w:tcPr>
          <w:p w14:paraId="498E1348" w14:textId="6E1D4B37" w:rsidR="00346ACF" w:rsidRPr="00956291" w:rsidRDefault="00346ACF" w:rsidP="00346ACF">
            <w:pPr>
              <w:spacing w:line="240" w:lineRule="atLeast"/>
              <w:jc w:val="center"/>
              <w:rPr>
                <w:rFonts w:ascii="Angsana New" w:eastAsia="MS Mincho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0" w:type="dxa"/>
          </w:tcPr>
          <w:p w14:paraId="6A868A05" w14:textId="77777777" w:rsidR="00346ACF" w:rsidRPr="00956291" w:rsidRDefault="00346ACF" w:rsidP="00346ACF">
            <w:pPr>
              <w:spacing w:line="240" w:lineRule="atLeast"/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14" w:type="dxa"/>
          </w:tcPr>
          <w:p w14:paraId="4669CBFD" w14:textId="5F1CC779" w:rsidR="00346ACF" w:rsidRPr="00956291" w:rsidRDefault="00346ACF" w:rsidP="00D74104">
            <w:pPr>
              <w:spacing w:line="240" w:lineRule="atLeast"/>
              <w:jc w:val="center"/>
              <w:rPr>
                <w:rFonts w:ascii="Angsana New" w:eastAsia="MS Mincho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9" w:type="dxa"/>
          </w:tcPr>
          <w:p w14:paraId="63C39182" w14:textId="77777777" w:rsidR="00346ACF" w:rsidRPr="00956291" w:rsidRDefault="00346ACF" w:rsidP="00346ACF">
            <w:pPr>
              <w:spacing w:line="240" w:lineRule="atLeast"/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60B217F1" w14:textId="584B62DE" w:rsidR="00346ACF" w:rsidRPr="00956291" w:rsidRDefault="00346ACF" w:rsidP="00346ACF">
            <w:pPr>
              <w:spacing w:line="240" w:lineRule="atLeast"/>
              <w:jc w:val="center"/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</w:pPr>
          </w:p>
        </w:tc>
      </w:tr>
      <w:tr w:rsidR="00956291" w:rsidRPr="00956291" w14:paraId="2BDFCC5B" w14:textId="77777777" w:rsidTr="00D07ED5">
        <w:trPr>
          <w:cantSplit/>
        </w:trPr>
        <w:tc>
          <w:tcPr>
            <w:tcW w:w="3942" w:type="dxa"/>
          </w:tcPr>
          <w:p w14:paraId="62F0B19D" w14:textId="2A80B3B3" w:rsidR="00346ACF" w:rsidRPr="00956291" w:rsidRDefault="00346ACF" w:rsidP="00346ACF">
            <w:pPr>
              <w:spacing w:line="240" w:lineRule="atLeast"/>
              <w:ind w:left="434" w:right="-58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cs/>
              </w:rPr>
              <w:t xml:space="preserve">จากลูกค้าได้ทั้งจำนวน) (ดูหมายเหตุข้อ </w:t>
            </w:r>
            <w:r w:rsidR="00956291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11</w:t>
            </w:r>
            <w:r w:rsidRPr="00956291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  <w:tc>
          <w:tcPr>
            <w:tcW w:w="1170" w:type="dxa"/>
          </w:tcPr>
          <w:p w14:paraId="46DACA6C" w14:textId="4F0E1E66" w:rsidR="00346ACF" w:rsidRPr="00956291" w:rsidRDefault="00956291" w:rsidP="00346ACF">
            <w:pPr>
              <w:spacing w:line="240" w:lineRule="atLeast"/>
              <w:ind w:right="101"/>
              <w:jc w:val="right"/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104</w:t>
            </w:r>
            <w:r w:rsidR="00346ACF"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238</w:t>
            </w:r>
            <w:r w:rsidR="00346ACF"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048</w:t>
            </w:r>
          </w:p>
        </w:tc>
        <w:tc>
          <w:tcPr>
            <w:tcW w:w="143" w:type="dxa"/>
          </w:tcPr>
          <w:p w14:paraId="52946AC6" w14:textId="77777777" w:rsidR="00346ACF" w:rsidRPr="00956291" w:rsidRDefault="00346ACF" w:rsidP="00346ACF">
            <w:pPr>
              <w:spacing w:line="240" w:lineRule="atLeast"/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3" w:type="dxa"/>
          </w:tcPr>
          <w:p w14:paraId="22D10A18" w14:textId="239395B7" w:rsidR="00346ACF" w:rsidRPr="00956291" w:rsidRDefault="00956291" w:rsidP="00346ACF">
            <w:pPr>
              <w:spacing w:line="240" w:lineRule="atLeast"/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82</w:t>
            </w:r>
            <w:r w:rsidR="00346ACF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087</w:t>
            </w:r>
            <w:r w:rsidR="00346ACF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511</w:t>
            </w:r>
          </w:p>
        </w:tc>
        <w:tc>
          <w:tcPr>
            <w:tcW w:w="110" w:type="dxa"/>
          </w:tcPr>
          <w:p w14:paraId="487CFE3B" w14:textId="77777777" w:rsidR="00346ACF" w:rsidRPr="00956291" w:rsidRDefault="00346ACF" w:rsidP="00346ACF">
            <w:pPr>
              <w:spacing w:line="240" w:lineRule="atLeast"/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14" w:type="dxa"/>
          </w:tcPr>
          <w:p w14:paraId="7E31EA28" w14:textId="4BFAEA1F" w:rsidR="00346ACF" w:rsidRPr="00956291" w:rsidRDefault="00956291" w:rsidP="00346ACF">
            <w:pPr>
              <w:spacing w:line="240" w:lineRule="atLeast"/>
              <w:ind w:right="101"/>
              <w:jc w:val="right"/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104</w:t>
            </w:r>
            <w:r w:rsidR="00346ACF"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238</w:t>
            </w:r>
            <w:r w:rsidR="00346ACF"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048</w:t>
            </w:r>
          </w:p>
        </w:tc>
        <w:tc>
          <w:tcPr>
            <w:tcW w:w="119" w:type="dxa"/>
          </w:tcPr>
          <w:p w14:paraId="5BF100BB" w14:textId="77777777" w:rsidR="00346ACF" w:rsidRPr="00956291" w:rsidRDefault="00346ACF" w:rsidP="00346ACF">
            <w:pPr>
              <w:spacing w:line="240" w:lineRule="atLeast"/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47B5FE0B" w14:textId="2C428056" w:rsidR="00346ACF" w:rsidRPr="00956291" w:rsidRDefault="00956291" w:rsidP="00346ACF">
            <w:pPr>
              <w:tabs>
                <w:tab w:val="decimal" w:pos="1009"/>
              </w:tabs>
              <w:adjustRightInd w:val="0"/>
              <w:snapToGrid w:val="0"/>
              <w:spacing w:line="240" w:lineRule="atLeast"/>
              <w:ind w:left="-126" w:right="107"/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82</w:t>
            </w:r>
            <w:r w:rsidR="00346ACF"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087</w:t>
            </w:r>
            <w:r w:rsidR="00346ACF"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511</w:t>
            </w:r>
          </w:p>
        </w:tc>
      </w:tr>
      <w:tr w:rsidR="00956291" w:rsidRPr="00956291" w14:paraId="43FBF706" w14:textId="77777777" w:rsidTr="00D07ED5">
        <w:trPr>
          <w:cantSplit/>
          <w:trHeight w:val="359"/>
        </w:trPr>
        <w:tc>
          <w:tcPr>
            <w:tcW w:w="3942" w:type="dxa"/>
          </w:tcPr>
          <w:p w14:paraId="31C71EEA" w14:textId="6912B914" w:rsidR="00346ACF" w:rsidRPr="00956291" w:rsidRDefault="00346ACF" w:rsidP="00346ACF">
            <w:pPr>
              <w:spacing w:line="240" w:lineRule="atLeast"/>
              <w:ind w:right="-58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3EF9D139" w14:textId="7A043257" w:rsidR="00346ACF" w:rsidRPr="00956291" w:rsidRDefault="00956291" w:rsidP="00346ACF">
            <w:pPr>
              <w:tabs>
                <w:tab w:val="decimal" w:pos="1058"/>
              </w:tabs>
              <w:adjustRightInd w:val="0"/>
              <w:snapToGrid w:val="0"/>
              <w:spacing w:line="240" w:lineRule="atLeast"/>
              <w:ind w:left="-126" w:right="107"/>
              <w:rPr>
                <w:rFonts w:ascii="Angsana New" w:eastAsia="MS Mincho" w:hAnsi="Angsana New" w:cs="Angsana New"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114</w:t>
            </w:r>
            <w:r w:rsidR="00346ACF"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173</w:t>
            </w:r>
            <w:r w:rsidR="00346ACF"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654</w:t>
            </w:r>
          </w:p>
        </w:tc>
        <w:tc>
          <w:tcPr>
            <w:tcW w:w="143" w:type="dxa"/>
          </w:tcPr>
          <w:p w14:paraId="10DC45DC" w14:textId="77777777" w:rsidR="00346ACF" w:rsidRPr="00956291" w:rsidRDefault="00346ACF" w:rsidP="00346ACF">
            <w:pPr>
              <w:spacing w:line="240" w:lineRule="atLeast"/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double" w:sz="4" w:space="0" w:color="auto"/>
            </w:tcBorders>
          </w:tcPr>
          <w:p w14:paraId="6D70CDB4" w14:textId="566B1451" w:rsidR="00346ACF" w:rsidRPr="00956291" w:rsidRDefault="00346ACF" w:rsidP="00346ACF">
            <w:pPr>
              <w:spacing w:line="240" w:lineRule="atLeast"/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fldChar w:fldCharType="begin"/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instrText xml:space="preserve"> =SUM(ABOVE) </w:instrTex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fldChar w:fldCharType="separate"/>
            </w:r>
            <w:r w:rsidR="00956291" w:rsidRPr="00956291">
              <w:rPr>
                <w:rFonts w:ascii="Angsana New" w:hAnsi="Angsana New" w:cs="Angsana New"/>
                <w:noProof/>
                <w:sz w:val="24"/>
                <w:szCs w:val="24"/>
                <w:lang w:val="en-US"/>
              </w:rPr>
              <w:t>91</w:t>
            </w:r>
            <w:r w:rsidRPr="00956291">
              <w:rPr>
                <w:rFonts w:ascii="Angsana New" w:hAnsi="Angsana New" w:cs="Angsana New"/>
                <w:noProof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="Angsana New" w:hAnsi="Angsana New" w:cs="Angsana New"/>
                <w:noProof/>
                <w:sz w:val="24"/>
                <w:szCs w:val="24"/>
                <w:lang w:val="en-US"/>
              </w:rPr>
              <w:t>923</w:t>
            </w:r>
            <w:r w:rsidRPr="00956291">
              <w:rPr>
                <w:rFonts w:ascii="Angsana New" w:hAnsi="Angsana New" w:cs="Angsana New"/>
                <w:noProof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="Angsana New" w:hAnsi="Angsana New" w:cs="Angsana New"/>
                <w:noProof/>
                <w:sz w:val="24"/>
                <w:szCs w:val="24"/>
                <w:lang w:val="en-US"/>
              </w:rPr>
              <w:t>277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fldChar w:fldCharType="end"/>
            </w:r>
          </w:p>
        </w:tc>
        <w:tc>
          <w:tcPr>
            <w:tcW w:w="110" w:type="dxa"/>
          </w:tcPr>
          <w:p w14:paraId="1B9068DB" w14:textId="77777777" w:rsidR="00346ACF" w:rsidRPr="00956291" w:rsidRDefault="00346ACF" w:rsidP="00346ACF">
            <w:pPr>
              <w:spacing w:line="240" w:lineRule="atLeast"/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</w:tcPr>
          <w:p w14:paraId="0E1353C8" w14:textId="609AE2C0" w:rsidR="00346ACF" w:rsidRPr="00956291" w:rsidRDefault="00956291" w:rsidP="00346ACF">
            <w:pPr>
              <w:tabs>
                <w:tab w:val="decimal" w:pos="996"/>
              </w:tabs>
              <w:adjustRightInd w:val="0"/>
              <w:snapToGrid w:val="0"/>
              <w:spacing w:line="240" w:lineRule="atLeast"/>
              <w:ind w:left="-126" w:right="107"/>
              <w:rPr>
                <w:rFonts w:ascii="Angsana New" w:eastAsia="MS Mincho" w:hAnsi="Angsana New" w:cs="Angsana New"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106</w:t>
            </w:r>
            <w:r w:rsidR="00346ACF"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800</w:t>
            </w:r>
            <w:r w:rsidR="00346ACF"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t>828</w:t>
            </w:r>
          </w:p>
        </w:tc>
        <w:tc>
          <w:tcPr>
            <w:tcW w:w="119" w:type="dxa"/>
          </w:tcPr>
          <w:p w14:paraId="1681D84E" w14:textId="77777777" w:rsidR="00346ACF" w:rsidRPr="00956291" w:rsidRDefault="00346ACF" w:rsidP="00346ACF">
            <w:pPr>
              <w:spacing w:line="240" w:lineRule="atLeast"/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  <w:tcBorders>
              <w:top w:val="single" w:sz="4" w:space="0" w:color="auto"/>
              <w:bottom w:val="double" w:sz="4" w:space="0" w:color="auto"/>
            </w:tcBorders>
          </w:tcPr>
          <w:p w14:paraId="0E53E81A" w14:textId="009790F4" w:rsidR="00346ACF" w:rsidRPr="00956291" w:rsidRDefault="00346ACF" w:rsidP="00346ACF">
            <w:pPr>
              <w:tabs>
                <w:tab w:val="decimal" w:pos="1009"/>
              </w:tabs>
              <w:adjustRightInd w:val="0"/>
              <w:snapToGrid w:val="0"/>
              <w:spacing w:line="240" w:lineRule="atLeast"/>
              <w:ind w:left="-126" w:right="107"/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fldChar w:fldCharType="begin"/>
            </w:r>
            <w:r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instrText xml:space="preserve"> =SUM(ABOVE) </w:instrText>
            </w:r>
            <w:r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fldChar w:fldCharType="separate"/>
            </w:r>
            <w:r w:rsidR="00956291" w:rsidRPr="00956291">
              <w:rPr>
                <w:rFonts w:ascii="Angsana New" w:eastAsia="MS Mincho" w:hAnsi="Angsana New" w:cs="Angsana New"/>
                <w:noProof/>
                <w:sz w:val="24"/>
                <w:szCs w:val="24"/>
                <w:lang w:val="en-US"/>
              </w:rPr>
              <w:t>84</w:t>
            </w:r>
            <w:r w:rsidRPr="00956291">
              <w:rPr>
                <w:rFonts w:ascii="Angsana New" w:eastAsia="MS Mincho" w:hAnsi="Angsana New" w:cs="Angsana New"/>
                <w:noProof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="Angsana New" w:eastAsia="MS Mincho" w:hAnsi="Angsana New" w:cs="Angsana New"/>
                <w:noProof/>
                <w:sz w:val="24"/>
                <w:szCs w:val="24"/>
                <w:lang w:val="en-US"/>
              </w:rPr>
              <w:t>314</w:t>
            </w:r>
            <w:r w:rsidRPr="00956291">
              <w:rPr>
                <w:rFonts w:ascii="Angsana New" w:eastAsia="MS Mincho" w:hAnsi="Angsana New" w:cs="Angsana New"/>
                <w:noProof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="Angsana New" w:eastAsia="MS Mincho" w:hAnsi="Angsana New" w:cs="Angsana New"/>
                <w:noProof/>
                <w:sz w:val="24"/>
                <w:szCs w:val="24"/>
                <w:lang w:val="en-US"/>
              </w:rPr>
              <w:t>291</w:t>
            </w:r>
            <w:r w:rsidRPr="00956291">
              <w:rPr>
                <w:rFonts w:ascii="Angsana New" w:eastAsia="MS Mincho" w:hAnsi="Angsana New" w:cs="Angsana New"/>
                <w:sz w:val="24"/>
                <w:szCs w:val="24"/>
                <w:lang w:val="en-US"/>
              </w:rPr>
              <w:fldChar w:fldCharType="end"/>
            </w:r>
          </w:p>
        </w:tc>
      </w:tr>
    </w:tbl>
    <w:p w14:paraId="6D9B5D12" w14:textId="10A00FE9" w:rsidR="00D308BD" w:rsidRPr="00956291" w:rsidRDefault="00D308BD" w:rsidP="000113D6">
      <w:pPr>
        <w:tabs>
          <w:tab w:val="left" w:pos="540"/>
        </w:tabs>
        <w:adjustRightInd w:val="0"/>
        <w:snapToGrid w:val="0"/>
        <w:spacing w:before="360"/>
        <w:jc w:val="thaiDistribute"/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</w:pPr>
      <w:r w:rsidRPr="00956291"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  <w:br w:type="page"/>
      </w:r>
    </w:p>
    <w:p w14:paraId="26AFEDF4" w14:textId="5053048D" w:rsidR="000170C3" w:rsidRPr="00956291" w:rsidRDefault="00956291" w:rsidP="000113D6">
      <w:pPr>
        <w:tabs>
          <w:tab w:val="left" w:pos="540"/>
        </w:tabs>
        <w:adjustRightInd w:val="0"/>
        <w:snapToGrid w:val="0"/>
        <w:spacing w:before="360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956291"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  <w:lastRenderedPageBreak/>
        <w:t>10</w:t>
      </w:r>
      <w:r w:rsidR="000170C3" w:rsidRPr="00956291"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  <w:t>.</w:t>
      </w:r>
      <w:r w:rsidR="00744676" w:rsidRPr="00956291">
        <w:rPr>
          <w:rFonts w:asciiTheme="majorBidi" w:eastAsia="MS Mincho" w:hAnsiTheme="majorBidi" w:cstheme="majorBidi"/>
          <w:b/>
          <w:bCs/>
          <w:sz w:val="32"/>
          <w:szCs w:val="32"/>
          <w:lang w:val="en-US"/>
        </w:rPr>
        <w:tab/>
      </w:r>
      <w:r w:rsidR="0041732E" w:rsidRPr="00956291">
        <w:rPr>
          <w:rFonts w:asciiTheme="majorBidi" w:eastAsia="MS Mincho" w:hAnsiTheme="majorBidi" w:cstheme="majorBidi"/>
          <w:b/>
          <w:bCs/>
          <w:sz w:val="32"/>
          <w:szCs w:val="32"/>
          <w:cs/>
          <w:lang w:val="en-US"/>
        </w:rPr>
        <w:t>เจ้าหนี้การค้าและเจ้าหนี้หมุนเวียนอื่น</w:t>
      </w:r>
    </w:p>
    <w:p w14:paraId="464860B6" w14:textId="1224C312" w:rsidR="000170C3" w:rsidRPr="00956291" w:rsidRDefault="0041732E" w:rsidP="00AA1F69">
      <w:pPr>
        <w:snapToGrid w:val="0"/>
        <w:spacing w:after="240"/>
        <w:ind w:left="547" w:right="72"/>
        <w:jc w:val="both"/>
        <w:rPr>
          <w:rFonts w:asciiTheme="majorBidi" w:hAnsiTheme="majorBidi" w:cstheme="majorBidi"/>
          <w:sz w:val="32"/>
          <w:szCs w:val="32"/>
          <w:lang w:val="en-US"/>
        </w:rPr>
      </w:pPr>
      <w:r w:rsidRPr="00956291">
        <w:rPr>
          <w:rFonts w:asciiTheme="majorBidi" w:hAnsiTheme="majorBidi" w:cstheme="majorBidi"/>
          <w:sz w:val="32"/>
          <w:szCs w:val="32"/>
          <w:cs/>
          <w:lang w:val="en-US"/>
        </w:rPr>
        <w:t>เจ้าหนี้การค้าและเจ้าหนี้หมุนเวียนอื่น</w:t>
      </w:r>
      <w:r w:rsidR="000170C3" w:rsidRPr="0095629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 </w:t>
      </w:r>
      <w:r w:rsidR="004D1F58" w:rsidRPr="00956291">
        <w:rPr>
          <w:rFonts w:asciiTheme="majorBidi" w:hAnsiTheme="majorBidi" w:cstheme="majorBidi" w:hint="cs"/>
          <w:sz w:val="32"/>
          <w:szCs w:val="32"/>
          <w:cs/>
          <w:lang w:val="en-US"/>
        </w:rPr>
        <w:t>ประกอบด้วย</w:t>
      </w:r>
    </w:p>
    <w:tbl>
      <w:tblPr>
        <w:tblW w:w="8802" w:type="dxa"/>
        <w:tblInd w:w="5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42"/>
        <w:gridCol w:w="1170"/>
        <w:gridCol w:w="143"/>
        <w:gridCol w:w="1117"/>
        <w:gridCol w:w="143"/>
        <w:gridCol w:w="1027"/>
        <w:gridCol w:w="143"/>
        <w:gridCol w:w="1117"/>
      </w:tblGrid>
      <w:tr w:rsidR="00956291" w:rsidRPr="00956291" w14:paraId="020FD864" w14:textId="77777777" w:rsidTr="00C37BAB">
        <w:trPr>
          <w:cantSplit/>
        </w:trPr>
        <w:tc>
          <w:tcPr>
            <w:tcW w:w="3942" w:type="dxa"/>
          </w:tcPr>
          <w:p w14:paraId="208E253A" w14:textId="77777777" w:rsidR="000A6DE4" w:rsidRPr="00956291" w:rsidRDefault="000A6DE4" w:rsidP="000A6DE4">
            <w:pPr>
              <w:spacing w:line="240" w:lineRule="atLeast"/>
              <w:ind w:right="-186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2430" w:type="dxa"/>
            <w:gridSpan w:val="3"/>
          </w:tcPr>
          <w:p w14:paraId="0836E1C3" w14:textId="77777777" w:rsidR="000A6DE4" w:rsidRPr="00956291" w:rsidRDefault="000A6DE4" w:rsidP="000A6DE4">
            <w:pPr>
              <w:tabs>
                <w:tab w:val="decimal" w:pos="882"/>
              </w:tabs>
              <w:spacing w:line="240" w:lineRule="atLeast"/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  <w:tc>
          <w:tcPr>
            <w:tcW w:w="143" w:type="dxa"/>
          </w:tcPr>
          <w:p w14:paraId="3C7FB874" w14:textId="77777777" w:rsidR="000A6DE4" w:rsidRPr="00956291" w:rsidRDefault="000A6DE4" w:rsidP="000A6DE4">
            <w:pPr>
              <w:tabs>
                <w:tab w:val="decimal" w:pos="882"/>
              </w:tabs>
              <w:spacing w:line="240" w:lineRule="atLeast"/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2287" w:type="dxa"/>
            <w:gridSpan w:val="3"/>
          </w:tcPr>
          <w:p w14:paraId="0AD3FFFA" w14:textId="77777777" w:rsidR="000A6DE4" w:rsidRPr="00956291" w:rsidRDefault="000A6DE4" w:rsidP="000A6DE4">
            <w:pPr>
              <w:tabs>
                <w:tab w:val="decimal" w:pos="1390"/>
              </w:tabs>
              <w:spacing w:line="240" w:lineRule="atLeast"/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งบการเงินเฉพาะกิจการ</w:t>
            </w:r>
          </w:p>
        </w:tc>
      </w:tr>
      <w:tr w:rsidR="00956291" w:rsidRPr="00956291" w14:paraId="213FA8C5" w14:textId="77777777" w:rsidTr="00C37BAB">
        <w:trPr>
          <w:cantSplit/>
        </w:trPr>
        <w:tc>
          <w:tcPr>
            <w:tcW w:w="3942" w:type="dxa"/>
          </w:tcPr>
          <w:p w14:paraId="34ED1B24" w14:textId="77777777" w:rsidR="000A6DE4" w:rsidRPr="00956291" w:rsidRDefault="000A6DE4" w:rsidP="000A6DE4">
            <w:pPr>
              <w:spacing w:line="240" w:lineRule="atLeast"/>
              <w:ind w:right="-186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</w:tcPr>
          <w:p w14:paraId="0737115F" w14:textId="6501AB69" w:rsidR="000A6DE4" w:rsidRPr="00956291" w:rsidRDefault="000A6DE4" w:rsidP="000A6DE4">
            <w:pPr>
              <w:spacing w:line="240" w:lineRule="atLeast"/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  <w:tc>
          <w:tcPr>
            <w:tcW w:w="143" w:type="dxa"/>
          </w:tcPr>
          <w:p w14:paraId="66A21318" w14:textId="77777777" w:rsidR="000A6DE4" w:rsidRPr="00956291" w:rsidRDefault="000A6DE4" w:rsidP="000A6DE4">
            <w:pPr>
              <w:tabs>
                <w:tab w:val="decimal" w:pos="175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17" w:type="dxa"/>
          </w:tcPr>
          <w:p w14:paraId="72C378A6" w14:textId="516C1747" w:rsidR="000A6DE4" w:rsidRPr="00956291" w:rsidRDefault="000A6DE4" w:rsidP="000A6DE4">
            <w:pPr>
              <w:tabs>
                <w:tab w:val="decimal" w:pos="175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  <w:r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  <w:tc>
          <w:tcPr>
            <w:tcW w:w="143" w:type="dxa"/>
          </w:tcPr>
          <w:p w14:paraId="4FF87EF3" w14:textId="77777777" w:rsidR="000A6DE4" w:rsidRPr="00956291" w:rsidRDefault="000A6DE4" w:rsidP="000A6DE4">
            <w:pPr>
              <w:tabs>
                <w:tab w:val="decimal" w:pos="175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27" w:type="dxa"/>
          </w:tcPr>
          <w:p w14:paraId="0B2B19DB" w14:textId="553F5790" w:rsidR="000A6DE4" w:rsidRPr="00956291" w:rsidRDefault="000A6DE4" w:rsidP="000A6DE4">
            <w:pPr>
              <w:tabs>
                <w:tab w:val="decimal" w:pos="175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  <w:r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  <w:tc>
          <w:tcPr>
            <w:tcW w:w="143" w:type="dxa"/>
          </w:tcPr>
          <w:p w14:paraId="0F8B976A" w14:textId="77777777" w:rsidR="000A6DE4" w:rsidRPr="00956291" w:rsidRDefault="000A6DE4" w:rsidP="000A6DE4">
            <w:pPr>
              <w:tabs>
                <w:tab w:val="decimal" w:pos="175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17" w:type="dxa"/>
          </w:tcPr>
          <w:p w14:paraId="793C8177" w14:textId="2F577DE6" w:rsidR="000A6DE4" w:rsidRPr="00956291" w:rsidRDefault="000A6DE4" w:rsidP="000A6DE4">
            <w:pPr>
              <w:spacing w:line="240" w:lineRule="atLeast"/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</w:tr>
      <w:tr w:rsidR="00956291" w:rsidRPr="00956291" w14:paraId="216D6B79" w14:textId="77777777" w:rsidTr="00C37BAB">
        <w:trPr>
          <w:cantSplit/>
        </w:trPr>
        <w:tc>
          <w:tcPr>
            <w:tcW w:w="3942" w:type="dxa"/>
          </w:tcPr>
          <w:p w14:paraId="72BB17B8" w14:textId="77777777" w:rsidR="000A6DE4" w:rsidRPr="00956291" w:rsidRDefault="000A6DE4" w:rsidP="000A6DE4">
            <w:pPr>
              <w:spacing w:line="240" w:lineRule="atLeast"/>
              <w:ind w:right="-186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</w:tcPr>
          <w:p w14:paraId="0E89F3D2" w14:textId="0FE4A617" w:rsidR="000A6DE4" w:rsidRPr="00956291" w:rsidRDefault="00956291" w:rsidP="000A6DE4">
            <w:pPr>
              <w:spacing w:line="240" w:lineRule="atLeast"/>
              <w:ind w:right="6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30</w:t>
            </w:r>
            <w:r w:rsidR="0050372F"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362E91"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กันย</w:t>
            </w:r>
            <w:r w:rsidR="0050372F"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>ายน</w:t>
            </w:r>
          </w:p>
        </w:tc>
        <w:tc>
          <w:tcPr>
            <w:tcW w:w="143" w:type="dxa"/>
          </w:tcPr>
          <w:p w14:paraId="5D5B6A12" w14:textId="77777777" w:rsidR="000A6DE4" w:rsidRPr="00956291" w:rsidRDefault="000A6DE4" w:rsidP="000A6DE4">
            <w:pPr>
              <w:tabs>
                <w:tab w:val="decimal" w:pos="175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17" w:type="dxa"/>
          </w:tcPr>
          <w:p w14:paraId="170129E1" w14:textId="787445DC" w:rsidR="000A6DE4" w:rsidRPr="00956291" w:rsidRDefault="00956291" w:rsidP="000A6DE4">
            <w:pPr>
              <w:tabs>
                <w:tab w:val="decimal" w:pos="175"/>
              </w:tabs>
              <w:spacing w:line="240" w:lineRule="atLeast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31</w:t>
            </w:r>
            <w:r w:rsidR="000A6DE4"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143" w:type="dxa"/>
          </w:tcPr>
          <w:p w14:paraId="22B06173" w14:textId="77777777" w:rsidR="000A6DE4" w:rsidRPr="00956291" w:rsidRDefault="000A6DE4" w:rsidP="000A6DE4">
            <w:pPr>
              <w:tabs>
                <w:tab w:val="decimal" w:pos="175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27" w:type="dxa"/>
          </w:tcPr>
          <w:p w14:paraId="639741E8" w14:textId="2FE483FF" w:rsidR="000A6DE4" w:rsidRPr="00956291" w:rsidRDefault="00956291" w:rsidP="000A6DE4">
            <w:pPr>
              <w:tabs>
                <w:tab w:val="decimal" w:pos="175"/>
              </w:tabs>
              <w:spacing w:line="240" w:lineRule="atLeast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30</w:t>
            </w:r>
            <w:r w:rsidR="0050372F"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362E91"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กันย</w:t>
            </w:r>
            <w:r w:rsidR="0050372F"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>ายน</w:t>
            </w:r>
          </w:p>
        </w:tc>
        <w:tc>
          <w:tcPr>
            <w:tcW w:w="143" w:type="dxa"/>
          </w:tcPr>
          <w:p w14:paraId="3CC845E9" w14:textId="77777777" w:rsidR="000A6DE4" w:rsidRPr="00956291" w:rsidRDefault="000A6DE4" w:rsidP="000A6DE4">
            <w:pPr>
              <w:tabs>
                <w:tab w:val="decimal" w:pos="175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17" w:type="dxa"/>
          </w:tcPr>
          <w:p w14:paraId="6A2ED34F" w14:textId="1DC05E66" w:rsidR="000A6DE4" w:rsidRPr="00956291" w:rsidRDefault="00956291" w:rsidP="000A6DE4">
            <w:pPr>
              <w:spacing w:line="240" w:lineRule="atLeast"/>
              <w:ind w:right="6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31</w:t>
            </w:r>
            <w:r w:rsidR="000A6DE4"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956291" w:rsidRPr="00956291" w14:paraId="4A1EC8EF" w14:textId="77777777" w:rsidTr="00C37BAB">
        <w:trPr>
          <w:cantSplit/>
        </w:trPr>
        <w:tc>
          <w:tcPr>
            <w:tcW w:w="3942" w:type="dxa"/>
          </w:tcPr>
          <w:p w14:paraId="72C2D929" w14:textId="77777777" w:rsidR="000A6DE4" w:rsidRPr="00956291" w:rsidRDefault="000A6DE4" w:rsidP="000A6DE4">
            <w:pPr>
              <w:spacing w:line="240" w:lineRule="atLeast"/>
              <w:ind w:right="-186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</w:tcPr>
          <w:p w14:paraId="3811DF33" w14:textId="37B946C2" w:rsidR="000A6DE4" w:rsidRPr="00956291" w:rsidRDefault="00956291" w:rsidP="000A6DE4">
            <w:pPr>
              <w:spacing w:line="240" w:lineRule="atLeast"/>
              <w:ind w:right="6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143" w:type="dxa"/>
          </w:tcPr>
          <w:p w14:paraId="20AC712F" w14:textId="77777777" w:rsidR="000A6DE4" w:rsidRPr="00956291" w:rsidRDefault="000A6DE4" w:rsidP="000A6DE4">
            <w:pPr>
              <w:tabs>
                <w:tab w:val="decimal" w:pos="175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17" w:type="dxa"/>
          </w:tcPr>
          <w:p w14:paraId="127EE0C2" w14:textId="718F42AD" w:rsidR="000A6DE4" w:rsidRPr="00956291" w:rsidRDefault="00956291" w:rsidP="000A6DE4">
            <w:pPr>
              <w:tabs>
                <w:tab w:val="decimal" w:pos="175"/>
              </w:tabs>
              <w:spacing w:line="240" w:lineRule="atLeast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143" w:type="dxa"/>
          </w:tcPr>
          <w:p w14:paraId="28812D4C" w14:textId="77777777" w:rsidR="000A6DE4" w:rsidRPr="00956291" w:rsidRDefault="000A6DE4" w:rsidP="000A6DE4">
            <w:pPr>
              <w:tabs>
                <w:tab w:val="decimal" w:pos="175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27" w:type="dxa"/>
          </w:tcPr>
          <w:p w14:paraId="7EB386A3" w14:textId="76873B53" w:rsidR="000A6DE4" w:rsidRPr="00956291" w:rsidRDefault="00956291" w:rsidP="000A6DE4">
            <w:pPr>
              <w:tabs>
                <w:tab w:val="decimal" w:pos="175"/>
              </w:tabs>
              <w:spacing w:line="240" w:lineRule="atLeast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143" w:type="dxa"/>
          </w:tcPr>
          <w:p w14:paraId="484106BD" w14:textId="77777777" w:rsidR="000A6DE4" w:rsidRPr="00956291" w:rsidRDefault="000A6DE4" w:rsidP="000A6DE4">
            <w:pPr>
              <w:tabs>
                <w:tab w:val="decimal" w:pos="175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17" w:type="dxa"/>
          </w:tcPr>
          <w:p w14:paraId="01AC4D51" w14:textId="6A05F5EF" w:rsidR="000A6DE4" w:rsidRPr="00956291" w:rsidRDefault="00956291" w:rsidP="000A6DE4">
            <w:pPr>
              <w:spacing w:line="240" w:lineRule="atLeast"/>
              <w:ind w:right="6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</w:tr>
      <w:tr w:rsidR="00956291" w:rsidRPr="00956291" w14:paraId="3CDE8578" w14:textId="77777777" w:rsidTr="00C37BAB">
        <w:trPr>
          <w:cantSplit/>
        </w:trPr>
        <w:tc>
          <w:tcPr>
            <w:tcW w:w="3942" w:type="dxa"/>
          </w:tcPr>
          <w:p w14:paraId="223A4ED5" w14:textId="77777777" w:rsidR="000A6DE4" w:rsidRPr="00956291" w:rsidRDefault="000A6DE4" w:rsidP="000A6DE4">
            <w:pPr>
              <w:spacing w:line="240" w:lineRule="atLeast"/>
              <w:ind w:right="-58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</w:tcPr>
          <w:p w14:paraId="31EEFCE0" w14:textId="77777777" w:rsidR="000A6DE4" w:rsidRPr="00956291" w:rsidRDefault="000A6DE4" w:rsidP="000A6DE4">
            <w:pPr>
              <w:spacing w:line="240" w:lineRule="atLeast"/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43" w:type="dxa"/>
          </w:tcPr>
          <w:p w14:paraId="3867D965" w14:textId="77777777" w:rsidR="000A6DE4" w:rsidRPr="00956291" w:rsidRDefault="000A6DE4" w:rsidP="000A6DE4">
            <w:pPr>
              <w:spacing w:line="240" w:lineRule="atLeast"/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030BBE21" w14:textId="77777777" w:rsidR="000A6DE4" w:rsidRPr="00956291" w:rsidRDefault="000A6DE4" w:rsidP="000A6DE4">
            <w:pPr>
              <w:spacing w:line="240" w:lineRule="atLeast"/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43" w:type="dxa"/>
          </w:tcPr>
          <w:p w14:paraId="7489A192" w14:textId="77777777" w:rsidR="000A6DE4" w:rsidRPr="00956291" w:rsidRDefault="000A6DE4" w:rsidP="000A6DE4">
            <w:pPr>
              <w:spacing w:line="240" w:lineRule="atLeast"/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027" w:type="dxa"/>
          </w:tcPr>
          <w:p w14:paraId="5F0856F9" w14:textId="77777777" w:rsidR="000A6DE4" w:rsidRPr="00956291" w:rsidRDefault="000A6DE4" w:rsidP="000A6DE4">
            <w:pPr>
              <w:spacing w:line="240" w:lineRule="atLeast"/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43" w:type="dxa"/>
          </w:tcPr>
          <w:p w14:paraId="5DFD85D1" w14:textId="77777777" w:rsidR="000A6DE4" w:rsidRPr="00956291" w:rsidRDefault="000A6DE4" w:rsidP="000A6DE4">
            <w:pPr>
              <w:spacing w:line="240" w:lineRule="atLeast"/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62038A53" w14:textId="77777777" w:rsidR="000A6DE4" w:rsidRPr="00956291" w:rsidRDefault="000A6DE4" w:rsidP="000A6DE4">
            <w:pPr>
              <w:spacing w:line="240" w:lineRule="atLeast"/>
              <w:ind w:right="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eastAsia="MS Mincho" w:hAnsi="Angsana New" w:cs="Angsana New" w:hint="cs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956291" w:rsidRPr="00956291" w14:paraId="4DC611BE" w14:textId="77777777" w:rsidTr="00C37BAB">
        <w:trPr>
          <w:cantSplit/>
        </w:trPr>
        <w:tc>
          <w:tcPr>
            <w:tcW w:w="3942" w:type="dxa"/>
          </w:tcPr>
          <w:p w14:paraId="3FB314FA" w14:textId="77777777" w:rsidR="000A6DE4" w:rsidRPr="00956291" w:rsidRDefault="000A6DE4" w:rsidP="00430649">
            <w:pPr>
              <w:ind w:left="166" w:right="63"/>
              <w:jc w:val="both"/>
              <w:rPr>
                <w:rFonts w:asciiTheme="majorBidi" w:eastAsia="Cordia New" w:hAnsiTheme="majorBidi" w:cs="Angsana New"/>
                <w:sz w:val="24"/>
                <w:szCs w:val="24"/>
                <w:cs/>
              </w:rPr>
            </w:pPr>
            <w:r w:rsidRPr="00956291">
              <w:rPr>
                <w:rFonts w:asciiTheme="majorBidi" w:eastAsia="Cordia New" w:hAnsiTheme="majorBidi" w:cs="Angsana New"/>
                <w:sz w:val="24"/>
                <w:szCs w:val="24"/>
                <w:cs/>
              </w:rPr>
              <w:t xml:space="preserve">เจ้าหนี้การค้า </w:t>
            </w:r>
            <w:r w:rsidRPr="00956291">
              <w:rPr>
                <w:rFonts w:asciiTheme="majorBidi" w:eastAsia="Cordia New" w:hAnsiTheme="majorBidi" w:cs="Angsana New" w:hint="cs"/>
                <w:sz w:val="24"/>
                <w:szCs w:val="24"/>
                <w:cs/>
              </w:rPr>
              <w:t>-</w:t>
            </w:r>
            <w:r w:rsidRPr="00956291">
              <w:rPr>
                <w:rFonts w:asciiTheme="majorBidi" w:eastAsia="Cordia New" w:hAnsiTheme="majorBidi" w:cs="Angsana New"/>
                <w:sz w:val="24"/>
                <w:szCs w:val="24"/>
                <w:cs/>
              </w:rPr>
              <w:t xml:space="preserve"> บริษัทอื่น</w:t>
            </w:r>
          </w:p>
        </w:tc>
        <w:tc>
          <w:tcPr>
            <w:tcW w:w="1170" w:type="dxa"/>
          </w:tcPr>
          <w:p w14:paraId="54388021" w14:textId="26EDC9A3" w:rsidR="000A6DE4" w:rsidRPr="00956291" w:rsidRDefault="00956291" w:rsidP="000A6DE4">
            <w:pPr>
              <w:spacing w:line="240" w:lineRule="atLeast"/>
              <w:ind w:right="93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2</w:t>
            </w:r>
            <w:r w:rsidR="00BE4596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640</w:t>
            </w:r>
            <w:r w:rsidR="00BE4596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308</w:t>
            </w:r>
          </w:p>
        </w:tc>
        <w:tc>
          <w:tcPr>
            <w:tcW w:w="143" w:type="dxa"/>
          </w:tcPr>
          <w:p w14:paraId="16984C81" w14:textId="77777777" w:rsidR="000A6DE4" w:rsidRPr="00956291" w:rsidRDefault="000A6DE4" w:rsidP="000A6DE4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6BBBB485" w14:textId="27BAA69C" w:rsidR="000A6DE4" w:rsidRPr="00956291" w:rsidRDefault="00956291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4</w:t>
            </w:r>
            <w:r w:rsidR="000A6DE4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357</w:t>
            </w:r>
            <w:r w:rsidR="000A6DE4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063</w:t>
            </w:r>
          </w:p>
        </w:tc>
        <w:tc>
          <w:tcPr>
            <w:tcW w:w="143" w:type="dxa"/>
          </w:tcPr>
          <w:p w14:paraId="1B095358" w14:textId="77777777" w:rsidR="000A6DE4" w:rsidRPr="00956291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27" w:type="dxa"/>
          </w:tcPr>
          <w:p w14:paraId="4FCF28B7" w14:textId="2B964517" w:rsidR="000A6DE4" w:rsidRPr="00956291" w:rsidRDefault="00956291" w:rsidP="000A6DE4">
            <w:pPr>
              <w:spacing w:line="240" w:lineRule="atLeas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2</w:t>
            </w:r>
            <w:r w:rsidR="00BE4596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043</w:t>
            </w:r>
            <w:r w:rsidR="00BE4596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470</w:t>
            </w:r>
          </w:p>
        </w:tc>
        <w:tc>
          <w:tcPr>
            <w:tcW w:w="143" w:type="dxa"/>
          </w:tcPr>
          <w:p w14:paraId="5959D4D6" w14:textId="77777777" w:rsidR="000A6DE4" w:rsidRPr="00956291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66470635" w14:textId="2265291E" w:rsidR="000A6DE4" w:rsidRPr="00956291" w:rsidRDefault="00956291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3</w:t>
            </w:r>
            <w:r w:rsidR="000A6DE4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350</w:t>
            </w:r>
            <w:r w:rsidR="000A6DE4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344</w:t>
            </w:r>
          </w:p>
        </w:tc>
      </w:tr>
      <w:tr w:rsidR="00956291" w:rsidRPr="00956291" w14:paraId="2730FDCE" w14:textId="77777777" w:rsidTr="00C37BAB">
        <w:trPr>
          <w:cantSplit/>
        </w:trPr>
        <w:tc>
          <w:tcPr>
            <w:tcW w:w="3942" w:type="dxa"/>
          </w:tcPr>
          <w:p w14:paraId="42A394D8" w14:textId="00071AE9" w:rsidR="000A6DE4" w:rsidRPr="00956291" w:rsidRDefault="000A6DE4" w:rsidP="00430649">
            <w:pPr>
              <w:ind w:left="166" w:right="63"/>
              <w:jc w:val="both"/>
              <w:rPr>
                <w:rFonts w:asciiTheme="majorBidi" w:eastAsia="Cordia New" w:hAnsiTheme="majorBidi" w:cs="Angsana New"/>
                <w:sz w:val="24"/>
                <w:szCs w:val="24"/>
                <w:cs/>
              </w:rPr>
            </w:pPr>
            <w:r w:rsidRPr="00956291">
              <w:rPr>
                <w:rFonts w:asciiTheme="majorBidi" w:eastAsia="Cordia New" w:hAnsiTheme="majorBidi" w:cs="Angsana New"/>
                <w:sz w:val="24"/>
                <w:szCs w:val="24"/>
                <w:cs/>
              </w:rPr>
              <w:t xml:space="preserve">เจ้าหนี้อื่น </w:t>
            </w:r>
            <w:r w:rsidRPr="00956291">
              <w:rPr>
                <w:rFonts w:asciiTheme="majorBidi" w:eastAsia="Cordia New" w:hAnsiTheme="majorBidi" w:cs="Angsana New" w:hint="cs"/>
                <w:sz w:val="24"/>
                <w:szCs w:val="24"/>
                <w:cs/>
              </w:rPr>
              <w:t>-</w:t>
            </w:r>
            <w:r w:rsidRPr="00956291">
              <w:rPr>
                <w:rFonts w:asciiTheme="majorBidi" w:eastAsia="Cordia New" w:hAnsiTheme="majorBidi" w:cs="Angsana New"/>
                <w:sz w:val="24"/>
                <w:szCs w:val="24"/>
                <w:cs/>
              </w:rPr>
              <w:t xml:space="preserve"> บริษัทที่เกี่ยวข้องกัน</w:t>
            </w:r>
            <w:r w:rsidRPr="00956291">
              <w:rPr>
                <w:rFonts w:asciiTheme="majorBidi" w:eastAsia="Cordia New" w:hAnsiTheme="majorBidi" w:cs="Angsana New" w:hint="cs"/>
                <w:sz w:val="24"/>
                <w:szCs w:val="24"/>
                <w:cs/>
              </w:rPr>
              <w:t xml:space="preserve"> (ดูหมายเหตุข้อ</w:t>
            </w:r>
            <w:r w:rsidR="00705173" w:rsidRPr="00956291">
              <w:rPr>
                <w:rFonts w:asciiTheme="majorBidi" w:eastAsia="Cordia New" w:hAnsiTheme="majorBidi" w:cs="Angsana New"/>
                <w:sz w:val="24"/>
                <w:szCs w:val="24"/>
                <w:lang w:val="en-US"/>
              </w:rPr>
              <w:t xml:space="preserve"> </w:t>
            </w:r>
            <w:r w:rsidR="00956291" w:rsidRPr="00956291">
              <w:rPr>
                <w:rFonts w:asciiTheme="majorBidi" w:eastAsia="Cordia New" w:hAnsiTheme="majorBidi" w:cs="Angsana New"/>
                <w:sz w:val="24"/>
                <w:szCs w:val="24"/>
                <w:lang w:val="en-US"/>
              </w:rPr>
              <w:t>17</w:t>
            </w:r>
            <w:r w:rsidRPr="00956291">
              <w:rPr>
                <w:rFonts w:asciiTheme="majorBidi" w:eastAsia="Cordia New" w:hAnsiTheme="majorBidi" w:cs="Angsana New"/>
                <w:sz w:val="24"/>
                <w:szCs w:val="24"/>
              </w:rPr>
              <w:t>.</w:t>
            </w:r>
            <w:r w:rsidR="00956291" w:rsidRPr="00956291">
              <w:rPr>
                <w:rFonts w:asciiTheme="majorBidi" w:eastAsia="Cordia New" w:hAnsiTheme="majorBidi" w:cs="Angsana New"/>
                <w:sz w:val="24"/>
                <w:szCs w:val="24"/>
                <w:lang w:val="en-US"/>
              </w:rPr>
              <w:t>2</w:t>
            </w:r>
            <w:r w:rsidRPr="00956291">
              <w:rPr>
                <w:rFonts w:asciiTheme="majorBidi" w:eastAsia="Cordia New" w:hAnsiTheme="majorBidi" w:cs="Angsana New" w:hint="cs"/>
                <w:sz w:val="24"/>
                <w:szCs w:val="24"/>
                <w:cs/>
              </w:rPr>
              <w:t>)</w:t>
            </w:r>
          </w:p>
        </w:tc>
        <w:tc>
          <w:tcPr>
            <w:tcW w:w="1170" w:type="dxa"/>
          </w:tcPr>
          <w:p w14:paraId="1891EEC0" w14:textId="260E2808" w:rsidR="000A6DE4" w:rsidRPr="00956291" w:rsidRDefault="00BE4596" w:rsidP="000A6DE4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43" w:type="dxa"/>
          </w:tcPr>
          <w:p w14:paraId="3180EBC8" w14:textId="77777777" w:rsidR="000A6DE4" w:rsidRPr="00956291" w:rsidRDefault="000A6DE4" w:rsidP="000A6DE4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39E21BB1" w14:textId="17BD839F" w:rsidR="000A6DE4" w:rsidRPr="00956291" w:rsidRDefault="00B65589" w:rsidP="000A6DE4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43" w:type="dxa"/>
          </w:tcPr>
          <w:p w14:paraId="324D2C72" w14:textId="77777777" w:rsidR="000A6DE4" w:rsidRPr="00956291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27" w:type="dxa"/>
          </w:tcPr>
          <w:p w14:paraId="55AECE68" w14:textId="1388F096" w:rsidR="000A6DE4" w:rsidRPr="00956291" w:rsidRDefault="00956291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191</w:t>
            </w:r>
            <w:r w:rsidR="00BE4596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889</w:t>
            </w:r>
          </w:p>
        </w:tc>
        <w:tc>
          <w:tcPr>
            <w:tcW w:w="143" w:type="dxa"/>
          </w:tcPr>
          <w:p w14:paraId="2E314014" w14:textId="77777777" w:rsidR="000A6DE4" w:rsidRPr="00956291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32740001" w14:textId="30F9B225" w:rsidR="000A6DE4" w:rsidRPr="00956291" w:rsidRDefault="00956291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0A6DE4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942</w:t>
            </w:r>
            <w:r w:rsidR="000A6DE4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484</w:t>
            </w:r>
          </w:p>
        </w:tc>
      </w:tr>
      <w:tr w:rsidR="00956291" w:rsidRPr="00956291" w14:paraId="69609B28" w14:textId="77777777" w:rsidTr="00C37BAB">
        <w:trPr>
          <w:cantSplit/>
        </w:trPr>
        <w:tc>
          <w:tcPr>
            <w:tcW w:w="3942" w:type="dxa"/>
          </w:tcPr>
          <w:p w14:paraId="1D85A0B4" w14:textId="77777777" w:rsidR="000A6DE4" w:rsidRPr="00956291" w:rsidRDefault="000A6DE4" w:rsidP="00430649">
            <w:pPr>
              <w:ind w:left="166" w:right="63"/>
              <w:jc w:val="both"/>
              <w:rPr>
                <w:rFonts w:asciiTheme="majorBidi" w:eastAsia="Cordia New" w:hAnsiTheme="majorBidi" w:cs="Angsana New"/>
                <w:sz w:val="24"/>
                <w:szCs w:val="24"/>
                <w:cs/>
              </w:rPr>
            </w:pPr>
            <w:r w:rsidRPr="00956291">
              <w:rPr>
                <w:rFonts w:asciiTheme="majorBidi" w:eastAsia="Cordia New" w:hAnsiTheme="majorBidi" w:cs="Angsana New"/>
                <w:sz w:val="24"/>
                <w:szCs w:val="24"/>
                <w:cs/>
              </w:rPr>
              <w:t xml:space="preserve">เจ้าหนี้อื่น </w:t>
            </w:r>
            <w:r w:rsidRPr="00956291">
              <w:rPr>
                <w:rFonts w:asciiTheme="majorBidi" w:eastAsia="Cordia New" w:hAnsiTheme="majorBidi" w:cs="Angsana New" w:hint="cs"/>
                <w:sz w:val="24"/>
                <w:szCs w:val="24"/>
                <w:cs/>
              </w:rPr>
              <w:t>-</w:t>
            </w:r>
            <w:r w:rsidRPr="00956291">
              <w:rPr>
                <w:rFonts w:asciiTheme="majorBidi" w:eastAsia="Cordia New" w:hAnsiTheme="majorBidi" w:cs="Angsana New"/>
                <w:sz w:val="24"/>
                <w:szCs w:val="24"/>
                <w:cs/>
              </w:rPr>
              <w:t xml:space="preserve"> บริษัทอื่น</w:t>
            </w:r>
          </w:p>
        </w:tc>
        <w:tc>
          <w:tcPr>
            <w:tcW w:w="1170" w:type="dxa"/>
          </w:tcPr>
          <w:p w14:paraId="2A72DD34" w14:textId="26777BEE" w:rsidR="000A6DE4" w:rsidRPr="00956291" w:rsidRDefault="00956291" w:rsidP="000A6DE4">
            <w:pPr>
              <w:spacing w:line="240" w:lineRule="atLeast"/>
              <w:ind w:right="93"/>
              <w:jc w:val="right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13</w:t>
            </w:r>
            <w:r w:rsidR="00BE4596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116</w:t>
            </w:r>
            <w:r w:rsidR="00BE4596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718</w:t>
            </w:r>
          </w:p>
        </w:tc>
        <w:tc>
          <w:tcPr>
            <w:tcW w:w="143" w:type="dxa"/>
          </w:tcPr>
          <w:p w14:paraId="139CD621" w14:textId="77777777" w:rsidR="000A6DE4" w:rsidRPr="00956291" w:rsidRDefault="000A6DE4" w:rsidP="000A6DE4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02CF7959" w14:textId="4377EEA4" w:rsidR="000A6DE4" w:rsidRPr="00956291" w:rsidRDefault="00956291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2</w:t>
            </w:r>
            <w:r w:rsidR="000A6DE4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219</w:t>
            </w:r>
            <w:r w:rsidR="000A6DE4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346</w:t>
            </w:r>
          </w:p>
        </w:tc>
        <w:tc>
          <w:tcPr>
            <w:tcW w:w="143" w:type="dxa"/>
          </w:tcPr>
          <w:p w14:paraId="6C6EF823" w14:textId="77777777" w:rsidR="000A6DE4" w:rsidRPr="00956291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27" w:type="dxa"/>
          </w:tcPr>
          <w:p w14:paraId="78324861" w14:textId="0DC6EE42" w:rsidR="000A6DE4" w:rsidRPr="00956291" w:rsidRDefault="00956291" w:rsidP="000A6DE4">
            <w:pPr>
              <w:spacing w:line="240" w:lineRule="atLeas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12</w:t>
            </w:r>
            <w:r w:rsidR="00BE4596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736</w:t>
            </w:r>
            <w:r w:rsidR="00BE4596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014</w:t>
            </w:r>
          </w:p>
        </w:tc>
        <w:tc>
          <w:tcPr>
            <w:tcW w:w="143" w:type="dxa"/>
          </w:tcPr>
          <w:p w14:paraId="3C0FB723" w14:textId="77777777" w:rsidR="000A6DE4" w:rsidRPr="00956291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41F183F8" w14:textId="5D1D0C15" w:rsidR="000A6DE4" w:rsidRPr="00956291" w:rsidRDefault="00956291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2</w:t>
            </w:r>
            <w:r w:rsidR="000A6DE4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216</w:t>
            </w:r>
            <w:r w:rsidR="000A6DE4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286</w:t>
            </w:r>
          </w:p>
        </w:tc>
      </w:tr>
      <w:tr w:rsidR="00956291" w:rsidRPr="00956291" w14:paraId="44C68BC8" w14:textId="77777777" w:rsidTr="00C37BAB">
        <w:trPr>
          <w:cantSplit/>
        </w:trPr>
        <w:tc>
          <w:tcPr>
            <w:tcW w:w="3942" w:type="dxa"/>
          </w:tcPr>
          <w:p w14:paraId="3A2D341C" w14:textId="77777777" w:rsidR="000A6DE4" w:rsidRPr="00956291" w:rsidRDefault="000A6DE4" w:rsidP="00430649">
            <w:pPr>
              <w:ind w:left="166" w:right="63"/>
              <w:jc w:val="both"/>
              <w:rPr>
                <w:rFonts w:asciiTheme="majorBidi" w:eastAsia="Cordia New" w:hAnsiTheme="majorBidi" w:cs="Angsana New"/>
                <w:sz w:val="24"/>
                <w:szCs w:val="24"/>
                <w:cs/>
              </w:rPr>
            </w:pPr>
            <w:r w:rsidRPr="00956291">
              <w:rPr>
                <w:rFonts w:asciiTheme="majorBidi" w:eastAsia="Cordia New" w:hAnsiTheme="majorBidi" w:cs="Angsana New" w:hint="cs"/>
                <w:sz w:val="24"/>
                <w:szCs w:val="24"/>
                <w:cs/>
              </w:rPr>
              <w:t>หนี้สินที่เกิดจากสัญญา</w:t>
            </w:r>
          </w:p>
        </w:tc>
        <w:tc>
          <w:tcPr>
            <w:tcW w:w="1170" w:type="dxa"/>
          </w:tcPr>
          <w:p w14:paraId="7334E332" w14:textId="1E24B621" w:rsidR="000A6DE4" w:rsidRPr="00956291" w:rsidRDefault="00956291" w:rsidP="000A6DE4">
            <w:pPr>
              <w:spacing w:line="240" w:lineRule="atLeast"/>
              <w:ind w:right="101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19</w:t>
            </w:r>
            <w:r w:rsidR="00BE4596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526</w:t>
            </w:r>
            <w:r w:rsidR="00BE4596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611</w:t>
            </w:r>
          </w:p>
        </w:tc>
        <w:tc>
          <w:tcPr>
            <w:tcW w:w="143" w:type="dxa"/>
          </w:tcPr>
          <w:p w14:paraId="4EFCEAE0" w14:textId="77777777" w:rsidR="000A6DE4" w:rsidRPr="00956291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57CB7B00" w14:textId="0CC976A5" w:rsidR="000A6DE4" w:rsidRPr="00956291" w:rsidRDefault="00956291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27</w:t>
            </w:r>
            <w:r w:rsidR="000A6DE4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263</w:t>
            </w:r>
            <w:r w:rsidR="000A6DE4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420</w:t>
            </w:r>
          </w:p>
        </w:tc>
        <w:tc>
          <w:tcPr>
            <w:tcW w:w="143" w:type="dxa"/>
          </w:tcPr>
          <w:p w14:paraId="343A90DB" w14:textId="77777777" w:rsidR="000A6DE4" w:rsidRPr="00956291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27" w:type="dxa"/>
          </w:tcPr>
          <w:p w14:paraId="45D403F0" w14:textId="53CD4525" w:rsidR="000A6DE4" w:rsidRPr="00956291" w:rsidRDefault="00956291" w:rsidP="000A6DE4">
            <w:pPr>
              <w:spacing w:line="240" w:lineRule="atLeast"/>
              <w:ind w:right="101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12</w:t>
            </w:r>
            <w:r w:rsidR="00BE4596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665</w:t>
            </w:r>
            <w:r w:rsidR="00BE4596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541</w:t>
            </w:r>
          </w:p>
        </w:tc>
        <w:tc>
          <w:tcPr>
            <w:tcW w:w="143" w:type="dxa"/>
          </w:tcPr>
          <w:p w14:paraId="71A7FAFB" w14:textId="77777777" w:rsidR="000A6DE4" w:rsidRPr="00956291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5454657F" w14:textId="2E752723" w:rsidR="000A6DE4" w:rsidRPr="00956291" w:rsidRDefault="00956291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21</w:t>
            </w:r>
            <w:r w:rsidR="000A6DE4"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937</w:t>
            </w:r>
            <w:r w:rsidR="000A6DE4"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985</w:t>
            </w:r>
          </w:p>
        </w:tc>
      </w:tr>
      <w:tr w:rsidR="00956291" w:rsidRPr="00956291" w14:paraId="781702AD" w14:textId="77777777" w:rsidTr="00C37BAB">
        <w:trPr>
          <w:cantSplit/>
          <w:trHeight w:val="73"/>
        </w:trPr>
        <w:tc>
          <w:tcPr>
            <w:tcW w:w="3942" w:type="dxa"/>
          </w:tcPr>
          <w:p w14:paraId="0FED5EE9" w14:textId="77777777" w:rsidR="000A6DE4" w:rsidRPr="00956291" w:rsidRDefault="000A6DE4" w:rsidP="00430649">
            <w:pPr>
              <w:ind w:left="166" w:right="63"/>
              <w:jc w:val="both"/>
              <w:rPr>
                <w:rFonts w:asciiTheme="majorBidi" w:eastAsia="Cordia New" w:hAnsiTheme="majorBidi" w:cs="Angsana New"/>
                <w:sz w:val="24"/>
                <w:szCs w:val="24"/>
                <w:cs/>
              </w:rPr>
            </w:pPr>
            <w:r w:rsidRPr="00956291">
              <w:rPr>
                <w:rFonts w:asciiTheme="majorBidi" w:eastAsia="Cordia New" w:hAnsiTheme="majorBidi" w:cs="Angsana New"/>
                <w:sz w:val="24"/>
                <w:szCs w:val="24"/>
                <w:cs/>
              </w:rPr>
              <w:t>เงินประกันความเสียหาย</w:t>
            </w:r>
          </w:p>
        </w:tc>
        <w:tc>
          <w:tcPr>
            <w:tcW w:w="1170" w:type="dxa"/>
          </w:tcPr>
          <w:p w14:paraId="205ECFA9" w14:textId="123F9199" w:rsidR="000A6DE4" w:rsidRPr="00956291" w:rsidRDefault="00956291" w:rsidP="000A6DE4">
            <w:pPr>
              <w:spacing w:line="240" w:lineRule="atLeast"/>
              <w:ind w:right="101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28</w:t>
            </w:r>
            <w:r w:rsidR="00BE4596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059</w:t>
            </w:r>
            <w:r w:rsidR="00BE4596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914</w:t>
            </w:r>
          </w:p>
        </w:tc>
        <w:tc>
          <w:tcPr>
            <w:tcW w:w="143" w:type="dxa"/>
          </w:tcPr>
          <w:p w14:paraId="70515704" w14:textId="77777777" w:rsidR="000A6DE4" w:rsidRPr="00956291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7B841F5F" w14:textId="65B2D655" w:rsidR="000A6DE4" w:rsidRPr="00956291" w:rsidRDefault="00956291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31</w:t>
            </w:r>
            <w:r w:rsidR="000A6DE4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468</w:t>
            </w:r>
            <w:r w:rsidR="000A6DE4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177</w:t>
            </w:r>
          </w:p>
        </w:tc>
        <w:tc>
          <w:tcPr>
            <w:tcW w:w="143" w:type="dxa"/>
          </w:tcPr>
          <w:p w14:paraId="16B48782" w14:textId="77777777" w:rsidR="000A6DE4" w:rsidRPr="00956291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27" w:type="dxa"/>
          </w:tcPr>
          <w:p w14:paraId="26BF53C7" w14:textId="2131FF97" w:rsidR="000A6DE4" w:rsidRPr="00956291" w:rsidRDefault="00956291" w:rsidP="000A6DE4">
            <w:pPr>
              <w:spacing w:line="240" w:lineRule="atLeast"/>
              <w:ind w:right="101"/>
              <w:jc w:val="right"/>
              <w:rPr>
                <w:rFonts w:asciiTheme="majorBidi" w:eastAsia="MS Mincho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28</w:t>
            </w:r>
            <w:r w:rsidR="00BE4596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059</w:t>
            </w:r>
            <w:r w:rsidR="00BE4596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914</w:t>
            </w:r>
          </w:p>
        </w:tc>
        <w:tc>
          <w:tcPr>
            <w:tcW w:w="143" w:type="dxa"/>
          </w:tcPr>
          <w:p w14:paraId="14FDD30F" w14:textId="77777777" w:rsidR="000A6DE4" w:rsidRPr="00956291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6896B127" w14:textId="1BF9B452" w:rsidR="000A6DE4" w:rsidRPr="00956291" w:rsidRDefault="00956291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31</w:t>
            </w:r>
            <w:r w:rsidR="000A6DE4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468</w:t>
            </w:r>
            <w:r w:rsidR="000A6DE4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177</w:t>
            </w:r>
          </w:p>
        </w:tc>
      </w:tr>
      <w:tr w:rsidR="00956291" w:rsidRPr="00956291" w14:paraId="3C5C1F27" w14:textId="77777777" w:rsidTr="00C37BAB">
        <w:trPr>
          <w:cantSplit/>
        </w:trPr>
        <w:tc>
          <w:tcPr>
            <w:tcW w:w="3942" w:type="dxa"/>
          </w:tcPr>
          <w:p w14:paraId="25CE9B10" w14:textId="77777777" w:rsidR="000A6DE4" w:rsidRPr="00956291" w:rsidRDefault="000A6DE4" w:rsidP="00430649">
            <w:pPr>
              <w:ind w:left="166" w:right="63"/>
              <w:jc w:val="both"/>
              <w:rPr>
                <w:rFonts w:asciiTheme="majorBidi" w:eastAsia="Cordia New" w:hAnsiTheme="majorBidi" w:cs="Angsana New"/>
                <w:sz w:val="24"/>
                <w:szCs w:val="24"/>
                <w:cs/>
              </w:rPr>
            </w:pPr>
            <w:r w:rsidRPr="00956291">
              <w:rPr>
                <w:rFonts w:asciiTheme="majorBidi" w:eastAsia="Cordia New" w:hAnsiTheme="majorBidi" w:cs="Angsana New" w:hint="cs"/>
                <w:sz w:val="24"/>
                <w:szCs w:val="24"/>
                <w:cs/>
              </w:rPr>
              <w:t>เงินปันผลค้างจ่าย</w:t>
            </w:r>
          </w:p>
        </w:tc>
        <w:tc>
          <w:tcPr>
            <w:tcW w:w="1170" w:type="dxa"/>
          </w:tcPr>
          <w:p w14:paraId="021F842A" w14:textId="749433E1" w:rsidR="000A6DE4" w:rsidRPr="00956291" w:rsidRDefault="00956291" w:rsidP="000A6DE4">
            <w:pPr>
              <w:spacing w:line="240" w:lineRule="atLeast"/>
              <w:ind w:right="101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117</w:t>
            </w:r>
            <w:r w:rsidR="00BE4596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169</w:t>
            </w:r>
          </w:p>
        </w:tc>
        <w:tc>
          <w:tcPr>
            <w:tcW w:w="143" w:type="dxa"/>
          </w:tcPr>
          <w:p w14:paraId="0E1E0073" w14:textId="77777777" w:rsidR="000A6DE4" w:rsidRPr="00956291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3003F04E" w14:textId="61CB59C4" w:rsidR="000A6DE4" w:rsidRPr="00956291" w:rsidRDefault="00956291" w:rsidP="00317A6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11</w:t>
            </w:r>
            <w:r w:rsidR="000A6DE4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046</w:t>
            </w:r>
          </w:p>
        </w:tc>
        <w:tc>
          <w:tcPr>
            <w:tcW w:w="143" w:type="dxa"/>
          </w:tcPr>
          <w:p w14:paraId="2226B77B" w14:textId="77777777" w:rsidR="000A6DE4" w:rsidRPr="00956291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27" w:type="dxa"/>
          </w:tcPr>
          <w:p w14:paraId="4259A6AD" w14:textId="65EF7C68" w:rsidR="000A6DE4" w:rsidRPr="00956291" w:rsidRDefault="00956291" w:rsidP="000A6DE4">
            <w:pPr>
              <w:spacing w:line="240" w:lineRule="atLeast"/>
              <w:ind w:right="101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117</w:t>
            </w:r>
            <w:r w:rsidR="00BE4596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169</w:t>
            </w:r>
          </w:p>
        </w:tc>
        <w:tc>
          <w:tcPr>
            <w:tcW w:w="143" w:type="dxa"/>
          </w:tcPr>
          <w:p w14:paraId="045C0F25" w14:textId="77777777" w:rsidR="000A6DE4" w:rsidRPr="00956291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5ABDBF2E" w14:textId="22451845" w:rsidR="000A6DE4" w:rsidRPr="00956291" w:rsidRDefault="00956291" w:rsidP="00317A6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11</w:t>
            </w:r>
            <w:r w:rsidR="000A6DE4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046</w:t>
            </w:r>
          </w:p>
        </w:tc>
      </w:tr>
      <w:tr w:rsidR="00956291" w:rsidRPr="00956291" w14:paraId="4DA24933" w14:textId="77777777" w:rsidTr="00C37BAB">
        <w:trPr>
          <w:cantSplit/>
        </w:trPr>
        <w:tc>
          <w:tcPr>
            <w:tcW w:w="3942" w:type="dxa"/>
          </w:tcPr>
          <w:p w14:paraId="3523F409" w14:textId="77777777" w:rsidR="000A6DE4" w:rsidRPr="00956291" w:rsidRDefault="000A6DE4" w:rsidP="00430649">
            <w:pPr>
              <w:ind w:left="166" w:right="63"/>
              <w:jc w:val="both"/>
              <w:rPr>
                <w:rFonts w:asciiTheme="majorBidi" w:eastAsia="Cordia New" w:hAnsiTheme="majorBidi" w:cs="Angsana New"/>
                <w:sz w:val="24"/>
                <w:szCs w:val="24"/>
                <w:cs/>
              </w:rPr>
            </w:pPr>
            <w:r w:rsidRPr="00956291">
              <w:rPr>
                <w:rFonts w:asciiTheme="majorBidi" w:eastAsia="Cordia New" w:hAnsiTheme="majorBidi" w:cs="Angsana New"/>
                <w:sz w:val="24"/>
                <w:szCs w:val="24"/>
                <w:cs/>
              </w:rPr>
              <w:t>ค่าใช้จ่ายค้างจ่าย</w:t>
            </w:r>
          </w:p>
        </w:tc>
        <w:tc>
          <w:tcPr>
            <w:tcW w:w="1170" w:type="dxa"/>
          </w:tcPr>
          <w:p w14:paraId="3F55C114" w14:textId="0BA0B0BE" w:rsidR="000A6DE4" w:rsidRPr="00956291" w:rsidRDefault="00956291" w:rsidP="00B63402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251</w:t>
            </w:r>
            <w:r w:rsidR="00BE4596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579</w:t>
            </w:r>
            <w:r w:rsidR="00BE4596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321</w:t>
            </w:r>
          </w:p>
        </w:tc>
        <w:tc>
          <w:tcPr>
            <w:tcW w:w="143" w:type="dxa"/>
          </w:tcPr>
          <w:p w14:paraId="57DD04DD" w14:textId="77777777" w:rsidR="000A6DE4" w:rsidRPr="00956291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55108201" w14:textId="0235C6DF" w:rsidR="000A6DE4" w:rsidRPr="00956291" w:rsidRDefault="00956291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251</w:t>
            </w:r>
            <w:r w:rsidR="000A6DE4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471</w:t>
            </w:r>
            <w:r w:rsidR="000A6DE4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488</w:t>
            </w:r>
          </w:p>
        </w:tc>
        <w:tc>
          <w:tcPr>
            <w:tcW w:w="143" w:type="dxa"/>
          </w:tcPr>
          <w:p w14:paraId="75583388" w14:textId="77777777" w:rsidR="000A6DE4" w:rsidRPr="00956291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27" w:type="dxa"/>
          </w:tcPr>
          <w:p w14:paraId="53BDDA12" w14:textId="5F534622" w:rsidR="000A6DE4" w:rsidRPr="00956291" w:rsidRDefault="00956291" w:rsidP="00571F69">
            <w:pPr>
              <w:spacing w:line="240" w:lineRule="atLeast"/>
              <w:ind w:right="101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234</w:t>
            </w:r>
            <w:r w:rsidR="00BE4596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865</w:t>
            </w:r>
            <w:r w:rsidR="00BE4596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018</w:t>
            </w:r>
          </w:p>
        </w:tc>
        <w:tc>
          <w:tcPr>
            <w:tcW w:w="143" w:type="dxa"/>
          </w:tcPr>
          <w:p w14:paraId="3563D382" w14:textId="77777777" w:rsidR="000A6DE4" w:rsidRPr="00956291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51B5FC71" w14:textId="28A04B28" w:rsidR="000A6DE4" w:rsidRPr="00956291" w:rsidRDefault="00956291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243</w:t>
            </w:r>
            <w:r w:rsidR="000A6DE4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432</w:t>
            </w:r>
            <w:r w:rsidR="000A6DE4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010</w:t>
            </w:r>
          </w:p>
        </w:tc>
      </w:tr>
      <w:tr w:rsidR="00956291" w:rsidRPr="00956291" w14:paraId="21EDD79A" w14:textId="77777777" w:rsidTr="00C37BAB">
        <w:trPr>
          <w:cantSplit/>
        </w:trPr>
        <w:tc>
          <w:tcPr>
            <w:tcW w:w="3942" w:type="dxa"/>
          </w:tcPr>
          <w:p w14:paraId="65DF14AC" w14:textId="77777777" w:rsidR="000A6DE4" w:rsidRPr="00956291" w:rsidRDefault="000A6DE4" w:rsidP="00430649">
            <w:pPr>
              <w:ind w:left="166" w:right="63"/>
              <w:jc w:val="both"/>
              <w:rPr>
                <w:rFonts w:asciiTheme="majorBidi" w:eastAsia="Cordia New" w:hAnsiTheme="majorBidi" w:cs="Angsana New"/>
                <w:sz w:val="24"/>
                <w:szCs w:val="24"/>
                <w:cs/>
              </w:rPr>
            </w:pPr>
            <w:r w:rsidRPr="00956291">
              <w:rPr>
                <w:rFonts w:asciiTheme="majorBidi" w:eastAsia="Cordia New" w:hAnsiTheme="majorBidi" w:cs="Angsana New" w:hint="cs"/>
                <w:sz w:val="24"/>
                <w:szCs w:val="24"/>
                <w:cs/>
              </w:rPr>
              <w:t>ภาษีมูลค่าเพิ่มรอนำส่ง</w:t>
            </w:r>
          </w:p>
        </w:tc>
        <w:tc>
          <w:tcPr>
            <w:tcW w:w="1170" w:type="dxa"/>
          </w:tcPr>
          <w:p w14:paraId="3A2900F2" w14:textId="12E0C7D7" w:rsidR="000A6DE4" w:rsidRPr="00956291" w:rsidRDefault="00956291" w:rsidP="000A6DE4">
            <w:pPr>
              <w:spacing w:line="240" w:lineRule="atLeast"/>
              <w:ind w:right="101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44</w:t>
            </w:r>
            <w:r w:rsidR="00BE4596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177</w:t>
            </w:r>
            <w:r w:rsidR="00BE4596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106</w:t>
            </w:r>
          </w:p>
        </w:tc>
        <w:tc>
          <w:tcPr>
            <w:tcW w:w="143" w:type="dxa"/>
          </w:tcPr>
          <w:p w14:paraId="5216246C" w14:textId="77777777" w:rsidR="000A6DE4" w:rsidRPr="00956291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36801B47" w14:textId="2C54F2C5" w:rsidR="000A6DE4" w:rsidRPr="00956291" w:rsidRDefault="00956291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42</w:t>
            </w:r>
            <w:r w:rsidR="000A6DE4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684</w:t>
            </w:r>
            <w:r w:rsidR="000A6DE4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171</w:t>
            </w:r>
          </w:p>
        </w:tc>
        <w:tc>
          <w:tcPr>
            <w:tcW w:w="143" w:type="dxa"/>
          </w:tcPr>
          <w:p w14:paraId="6BA336AD" w14:textId="77777777" w:rsidR="000A6DE4" w:rsidRPr="00956291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27" w:type="dxa"/>
          </w:tcPr>
          <w:p w14:paraId="6F757A6A" w14:textId="2AAB55AC" w:rsidR="000A6DE4" w:rsidRPr="00956291" w:rsidRDefault="00956291" w:rsidP="000A6DE4">
            <w:pPr>
              <w:spacing w:line="240" w:lineRule="atLeast"/>
              <w:ind w:right="101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42</w:t>
            </w:r>
            <w:r w:rsidR="00BE4596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255</w:t>
            </w:r>
            <w:r w:rsidR="00BE4596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679</w:t>
            </w:r>
          </w:p>
        </w:tc>
        <w:tc>
          <w:tcPr>
            <w:tcW w:w="143" w:type="dxa"/>
          </w:tcPr>
          <w:p w14:paraId="08E6202F" w14:textId="77777777" w:rsidR="000A6DE4" w:rsidRPr="00956291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7F6D5F4C" w14:textId="191D4D62" w:rsidR="000A6DE4" w:rsidRPr="00956291" w:rsidRDefault="00956291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41</w:t>
            </w:r>
            <w:r w:rsidR="000A6DE4"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971</w:t>
            </w:r>
            <w:r w:rsidR="000A6DE4"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374</w:t>
            </w:r>
          </w:p>
        </w:tc>
      </w:tr>
      <w:tr w:rsidR="00956291" w:rsidRPr="00956291" w14:paraId="305EA6A3" w14:textId="77777777" w:rsidTr="00C37BAB">
        <w:trPr>
          <w:cantSplit/>
        </w:trPr>
        <w:tc>
          <w:tcPr>
            <w:tcW w:w="3942" w:type="dxa"/>
          </w:tcPr>
          <w:p w14:paraId="3C75057D" w14:textId="77777777" w:rsidR="000A6DE4" w:rsidRPr="00956291" w:rsidRDefault="000A6DE4" w:rsidP="00430649">
            <w:pPr>
              <w:ind w:left="166" w:right="63"/>
              <w:jc w:val="both"/>
              <w:rPr>
                <w:rFonts w:asciiTheme="majorBidi" w:eastAsia="Cordia New" w:hAnsiTheme="majorBidi" w:cs="Angsana New"/>
                <w:sz w:val="24"/>
                <w:szCs w:val="24"/>
                <w:cs/>
              </w:rPr>
            </w:pPr>
            <w:r w:rsidRPr="00956291">
              <w:rPr>
                <w:rFonts w:asciiTheme="majorBidi" w:eastAsia="Cordia New" w:hAnsiTheme="majorBidi" w:cs="Angsana New"/>
                <w:sz w:val="24"/>
                <w:szCs w:val="24"/>
                <w:cs/>
              </w:rPr>
              <w:t>ประกันสังคมค้างจ่าย</w:t>
            </w:r>
          </w:p>
        </w:tc>
        <w:tc>
          <w:tcPr>
            <w:tcW w:w="1170" w:type="dxa"/>
          </w:tcPr>
          <w:p w14:paraId="70605E61" w14:textId="22428C87" w:rsidR="000A6DE4" w:rsidRPr="00956291" w:rsidRDefault="00956291" w:rsidP="000A6DE4">
            <w:pPr>
              <w:spacing w:line="240" w:lineRule="atLeast"/>
              <w:ind w:right="101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26</w:t>
            </w:r>
            <w:r w:rsidR="00BE4596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989</w:t>
            </w:r>
            <w:r w:rsidR="00BE4596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400</w:t>
            </w:r>
          </w:p>
        </w:tc>
        <w:tc>
          <w:tcPr>
            <w:tcW w:w="143" w:type="dxa"/>
          </w:tcPr>
          <w:p w14:paraId="3C11A480" w14:textId="77777777" w:rsidR="000A6DE4" w:rsidRPr="00956291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0BE0A6AF" w14:textId="4A9395D9" w:rsidR="000A6DE4" w:rsidRPr="00956291" w:rsidRDefault="00956291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26</w:t>
            </w:r>
            <w:r w:rsidR="000A6DE4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530</w:t>
            </w:r>
            <w:r w:rsidR="000A6DE4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764</w:t>
            </w:r>
          </w:p>
        </w:tc>
        <w:tc>
          <w:tcPr>
            <w:tcW w:w="143" w:type="dxa"/>
          </w:tcPr>
          <w:p w14:paraId="4467356E" w14:textId="77777777" w:rsidR="000A6DE4" w:rsidRPr="00956291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27" w:type="dxa"/>
          </w:tcPr>
          <w:p w14:paraId="46799D18" w14:textId="55192969" w:rsidR="000A6DE4" w:rsidRPr="00956291" w:rsidRDefault="00956291" w:rsidP="000A6DE4">
            <w:pPr>
              <w:spacing w:line="240" w:lineRule="atLeast"/>
              <w:ind w:right="101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26</w:t>
            </w:r>
            <w:r w:rsidR="00BE4596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036</w:t>
            </w:r>
            <w:r w:rsidR="00BE4596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316</w:t>
            </w:r>
          </w:p>
        </w:tc>
        <w:tc>
          <w:tcPr>
            <w:tcW w:w="143" w:type="dxa"/>
          </w:tcPr>
          <w:p w14:paraId="428C7D48" w14:textId="77777777" w:rsidR="000A6DE4" w:rsidRPr="00956291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22AF0BA6" w14:textId="588239E5" w:rsidR="000A6DE4" w:rsidRPr="00956291" w:rsidRDefault="00956291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26</w:t>
            </w:r>
            <w:r w:rsidR="000A6DE4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189</w:t>
            </w:r>
            <w:r w:rsidR="000A6DE4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550</w:t>
            </w:r>
          </w:p>
        </w:tc>
      </w:tr>
      <w:tr w:rsidR="00956291" w:rsidRPr="00956291" w14:paraId="7E916A50" w14:textId="77777777" w:rsidTr="00C37BAB">
        <w:trPr>
          <w:cantSplit/>
        </w:trPr>
        <w:tc>
          <w:tcPr>
            <w:tcW w:w="3942" w:type="dxa"/>
          </w:tcPr>
          <w:p w14:paraId="3A2B920F" w14:textId="77777777" w:rsidR="000A6DE4" w:rsidRPr="00956291" w:rsidRDefault="000A6DE4" w:rsidP="00430649">
            <w:pPr>
              <w:ind w:left="166" w:right="63"/>
              <w:jc w:val="both"/>
              <w:rPr>
                <w:rFonts w:asciiTheme="majorBidi" w:eastAsia="Cordia New" w:hAnsiTheme="majorBidi" w:cs="Angsana New"/>
                <w:sz w:val="24"/>
                <w:szCs w:val="24"/>
                <w:cs/>
              </w:rPr>
            </w:pPr>
            <w:r w:rsidRPr="00956291">
              <w:rPr>
                <w:rFonts w:asciiTheme="majorBidi" w:eastAsia="Cordia New" w:hAnsiTheme="majorBidi" w:cs="Angsana New"/>
                <w:sz w:val="24"/>
                <w:szCs w:val="24"/>
                <w:cs/>
              </w:rPr>
              <w:t>ภาษีหัก ณ ที่จ่าย</w:t>
            </w:r>
            <w:r w:rsidRPr="00956291">
              <w:rPr>
                <w:rFonts w:asciiTheme="majorBidi" w:eastAsia="Cordia New" w:hAnsiTheme="majorBidi" w:cs="Angsana New" w:hint="cs"/>
                <w:sz w:val="24"/>
                <w:szCs w:val="24"/>
                <w:cs/>
              </w:rPr>
              <w:t>รอนำส่ง</w:t>
            </w:r>
          </w:p>
        </w:tc>
        <w:tc>
          <w:tcPr>
            <w:tcW w:w="1170" w:type="dxa"/>
          </w:tcPr>
          <w:p w14:paraId="348F10EF" w14:textId="28DA370F" w:rsidR="000A6DE4" w:rsidRPr="00956291" w:rsidRDefault="00956291" w:rsidP="00BE4596">
            <w:pPr>
              <w:spacing w:line="240" w:lineRule="atLeast"/>
              <w:ind w:right="93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19</w:t>
            </w:r>
            <w:r w:rsidR="00BE4596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062</w:t>
            </w:r>
            <w:r w:rsidR="00BE4596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114</w:t>
            </w:r>
          </w:p>
        </w:tc>
        <w:tc>
          <w:tcPr>
            <w:tcW w:w="143" w:type="dxa"/>
          </w:tcPr>
          <w:p w14:paraId="6F895F3D" w14:textId="77777777" w:rsidR="000A6DE4" w:rsidRPr="00956291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04178CC4" w14:textId="0FB43B7B" w:rsidR="000A6DE4" w:rsidRPr="00956291" w:rsidRDefault="00956291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36</w:t>
            </w:r>
            <w:r w:rsidR="000A6DE4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909</w:t>
            </w:r>
            <w:r w:rsidR="000A6DE4"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theme="majorBidi"/>
                <w:sz w:val="24"/>
                <w:szCs w:val="24"/>
                <w:lang w:val="en-US"/>
              </w:rPr>
              <w:t>271</w:t>
            </w:r>
          </w:p>
        </w:tc>
        <w:tc>
          <w:tcPr>
            <w:tcW w:w="143" w:type="dxa"/>
          </w:tcPr>
          <w:p w14:paraId="167FFA5F" w14:textId="77777777" w:rsidR="000A6DE4" w:rsidRPr="00956291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27" w:type="dxa"/>
          </w:tcPr>
          <w:p w14:paraId="46B4C6B5" w14:textId="7FA1CAFE" w:rsidR="000A6DE4" w:rsidRPr="00956291" w:rsidRDefault="00956291" w:rsidP="000A6DE4">
            <w:pPr>
              <w:spacing w:line="240" w:lineRule="atLeast"/>
              <w:ind w:right="101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18</w:t>
            </w:r>
            <w:r w:rsidR="00BE4596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798</w:t>
            </w:r>
            <w:r w:rsidR="00BE4596"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625</w:t>
            </w:r>
          </w:p>
        </w:tc>
        <w:tc>
          <w:tcPr>
            <w:tcW w:w="143" w:type="dxa"/>
          </w:tcPr>
          <w:p w14:paraId="2037F070" w14:textId="77777777" w:rsidR="000A6DE4" w:rsidRPr="00956291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1D0FB4A2" w14:textId="38B541B5" w:rsidR="000A6DE4" w:rsidRPr="00956291" w:rsidRDefault="00956291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35</w:t>
            </w:r>
            <w:r w:rsidR="000A6DE4"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522</w:t>
            </w:r>
            <w:r w:rsidR="000A6DE4"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eastAsia="MS Mincho" w:hAnsiTheme="majorBidi" w:cs="Angsana New"/>
                <w:sz w:val="24"/>
                <w:szCs w:val="24"/>
                <w:lang w:val="en-US"/>
              </w:rPr>
              <w:t>153</w:t>
            </w:r>
          </w:p>
        </w:tc>
      </w:tr>
      <w:tr w:rsidR="00956291" w:rsidRPr="00956291" w14:paraId="5F784795" w14:textId="77777777" w:rsidTr="00C37BAB">
        <w:trPr>
          <w:cantSplit/>
        </w:trPr>
        <w:tc>
          <w:tcPr>
            <w:tcW w:w="3942" w:type="dxa"/>
          </w:tcPr>
          <w:p w14:paraId="2BA8797F" w14:textId="77777777" w:rsidR="000A6DE4" w:rsidRPr="00956291" w:rsidRDefault="000A6DE4" w:rsidP="000A6DE4">
            <w:pPr>
              <w:spacing w:line="240" w:lineRule="atLeast"/>
              <w:ind w:right="-5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7949CF7B" w14:textId="0F274A96" w:rsidR="000A6DE4" w:rsidRPr="00956291" w:rsidRDefault="00956291" w:rsidP="000C532C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405</w:t>
            </w:r>
            <w:r w:rsidR="00AC7620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268</w:t>
            </w:r>
            <w:r w:rsidR="00AC7620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661</w:t>
            </w:r>
          </w:p>
        </w:tc>
        <w:tc>
          <w:tcPr>
            <w:tcW w:w="143" w:type="dxa"/>
          </w:tcPr>
          <w:p w14:paraId="1FA9936D" w14:textId="77777777" w:rsidR="000A6DE4" w:rsidRPr="00956291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  <w:tcBorders>
              <w:top w:val="single" w:sz="4" w:space="0" w:color="auto"/>
              <w:bottom w:val="double" w:sz="4" w:space="0" w:color="auto"/>
            </w:tcBorders>
          </w:tcPr>
          <w:p w14:paraId="47898C3F" w14:textId="6CC8A000" w:rsidR="000A6DE4" w:rsidRPr="00956291" w:rsidRDefault="00956291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422</w:t>
            </w:r>
            <w:r w:rsidR="000A6DE4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914</w:t>
            </w:r>
            <w:r w:rsidR="000A6DE4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746</w:t>
            </w:r>
          </w:p>
        </w:tc>
        <w:tc>
          <w:tcPr>
            <w:tcW w:w="143" w:type="dxa"/>
            <w:vAlign w:val="bottom"/>
          </w:tcPr>
          <w:p w14:paraId="02D629F4" w14:textId="77777777" w:rsidR="000A6DE4" w:rsidRPr="00956291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1419AE" w14:textId="40DB6606" w:rsidR="000A6DE4" w:rsidRPr="00956291" w:rsidRDefault="00956291" w:rsidP="00315305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377</w:t>
            </w:r>
            <w:r w:rsidR="00AC7620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769</w:t>
            </w:r>
            <w:r w:rsidR="00AC7620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635</w:t>
            </w:r>
          </w:p>
        </w:tc>
        <w:tc>
          <w:tcPr>
            <w:tcW w:w="143" w:type="dxa"/>
            <w:vAlign w:val="bottom"/>
          </w:tcPr>
          <w:p w14:paraId="372A1037" w14:textId="77777777" w:rsidR="000A6DE4" w:rsidRPr="00956291" w:rsidRDefault="000A6DE4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BCDD07" w14:textId="14482A75" w:rsidR="000A6DE4" w:rsidRPr="00956291" w:rsidRDefault="00956291" w:rsidP="000A6DE4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409</w:t>
            </w:r>
            <w:r w:rsidR="000A6DE4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041</w:t>
            </w:r>
            <w:r w:rsidR="000A6DE4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409</w:t>
            </w:r>
          </w:p>
        </w:tc>
      </w:tr>
    </w:tbl>
    <w:p w14:paraId="12295F92" w14:textId="265114B7" w:rsidR="00554E6A" w:rsidRPr="00956291" w:rsidRDefault="00956291" w:rsidP="003016B6">
      <w:pPr>
        <w:spacing w:before="360"/>
        <w:ind w:left="547" w:hanging="547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956291">
        <w:rPr>
          <w:rFonts w:asciiTheme="majorBidi" w:hAnsiTheme="majorBidi" w:cstheme="majorBidi"/>
          <w:b/>
          <w:bCs/>
          <w:sz w:val="32"/>
          <w:szCs w:val="32"/>
          <w:lang w:val="en-US"/>
        </w:rPr>
        <w:t>11</w:t>
      </w:r>
      <w:r w:rsidR="00554E6A" w:rsidRPr="0095629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</w:t>
      </w:r>
      <w:r w:rsidR="008626C2" w:rsidRPr="0095629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</w:r>
      <w:r w:rsidR="00586B74" w:rsidRPr="0095629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ประมาณการหนี้สินไม่หมุนเวียนสำหรับผลประโยชน์พนักงาน</w:t>
      </w:r>
    </w:p>
    <w:p w14:paraId="167B49CC" w14:textId="675BCFB6" w:rsidR="005213F5" w:rsidRPr="00956291" w:rsidRDefault="00561067" w:rsidP="00AA2C94">
      <w:pPr>
        <w:snapToGrid w:val="0"/>
        <w:spacing w:after="240"/>
        <w:ind w:left="547"/>
        <w:jc w:val="thaiDistribute"/>
        <w:rPr>
          <w:rFonts w:asciiTheme="majorBidi" w:hAnsiTheme="majorBidi" w:cstheme="majorBidi"/>
          <w:spacing w:val="-10"/>
          <w:sz w:val="32"/>
          <w:szCs w:val="32"/>
          <w:lang w:val="en-US"/>
        </w:rPr>
      </w:pPr>
      <w:r w:rsidRPr="00956291">
        <w:rPr>
          <w:rFonts w:asciiTheme="majorBidi" w:hAnsiTheme="majorBidi" w:cstheme="majorBidi" w:hint="cs"/>
          <w:spacing w:val="-10"/>
          <w:sz w:val="32"/>
          <w:szCs w:val="32"/>
          <w:cs/>
          <w:lang w:val="en-US"/>
        </w:rPr>
        <w:t>รายการเคลื่อนไหวของ</w:t>
      </w:r>
      <w:r w:rsidR="00BC3BD8" w:rsidRPr="00956291">
        <w:rPr>
          <w:rFonts w:asciiTheme="majorBidi" w:hAnsiTheme="majorBidi" w:cstheme="majorBidi"/>
          <w:spacing w:val="-10"/>
          <w:sz w:val="32"/>
          <w:szCs w:val="32"/>
          <w:cs/>
          <w:lang w:val="en-US"/>
        </w:rPr>
        <w:t>ประมาณการหนี้</w:t>
      </w:r>
      <w:r w:rsidR="00070805" w:rsidRPr="00956291">
        <w:rPr>
          <w:rFonts w:asciiTheme="majorBidi" w:hAnsiTheme="majorBidi" w:cstheme="majorBidi" w:hint="cs"/>
          <w:spacing w:val="-10"/>
          <w:sz w:val="32"/>
          <w:szCs w:val="32"/>
          <w:cs/>
          <w:lang w:val="en-US"/>
        </w:rPr>
        <w:t>สิน</w:t>
      </w:r>
      <w:r w:rsidR="00070805" w:rsidRPr="00956291">
        <w:rPr>
          <w:rFonts w:asciiTheme="majorBidi" w:hAnsiTheme="majorBidi" w:cs="Angsana New"/>
          <w:spacing w:val="-10"/>
          <w:sz w:val="32"/>
          <w:szCs w:val="32"/>
          <w:cs/>
          <w:lang w:val="en-US"/>
        </w:rPr>
        <w:t>ไม่หมุนเวียน</w:t>
      </w:r>
      <w:r w:rsidR="00BC3BD8" w:rsidRPr="00956291">
        <w:rPr>
          <w:rFonts w:asciiTheme="majorBidi" w:hAnsiTheme="majorBidi" w:cstheme="majorBidi"/>
          <w:spacing w:val="-10"/>
          <w:sz w:val="32"/>
          <w:szCs w:val="32"/>
          <w:cs/>
          <w:lang w:val="en-US"/>
        </w:rPr>
        <w:t>สำห</w:t>
      </w:r>
      <w:r w:rsidR="001E523D" w:rsidRPr="00956291">
        <w:rPr>
          <w:rFonts w:asciiTheme="majorBidi" w:hAnsiTheme="majorBidi" w:cstheme="majorBidi"/>
          <w:spacing w:val="-10"/>
          <w:sz w:val="32"/>
          <w:szCs w:val="32"/>
          <w:cs/>
          <w:lang w:val="en-US"/>
        </w:rPr>
        <w:t>รับผลประโยชน์พนักงาน</w:t>
      </w:r>
      <w:r w:rsidR="00627464" w:rsidRPr="00956291">
        <w:rPr>
          <w:rFonts w:asciiTheme="majorBidi" w:hAnsiTheme="majorBidi" w:cstheme="majorBidi" w:hint="cs"/>
          <w:spacing w:val="-10"/>
          <w:sz w:val="32"/>
          <w:szCs w:val="32"/>
          <w:cs/>
          <w:lang w:val="en-US"/>
        </w:rPr>
        <w:t xml:space="preserve"> </w:t>
      </w:r>
      <w:r w:rsidR="009C2411" w:rsidRPr="00956291">
        <w:rPr>
          <w:rFonts w:asciiTheme="majorBidi" w:hAnsiTheme="majorBidi" w:cstheme="majorBidi" w:hint="cs"/>
          <w:spacing w:val="-10"/>
          <w:sz w:val="32"/>
          <w:szCs w:val="32"/>
          <w:cs/>
          <w:lang w:val="en-US"/>
        </w:rPr>
        <w:t>สำหรับงวดเก้าเดือนสิ้นสุด</w:t>
      </w:r>
      <w:r w:rsidR="00627464" w:rsidRPr="00956291">
        <w:rPr>
          <w:rFonts w:asciiTheme="majorBidi" w:hAnsiTheme="majorBidi" w:cstheme="majorBidi" w:hint="cs"/>
          <w:spacing w:val="-10"/>
          <w:sz w:val="32"/>
          <w:szCs w:val="32"/>
          <w:cs/>
          <w:lang w:val="en-US"/>
        </w:rPr>
        <w:t xml:space="preserve"> วันที่ </w:t>
      </w:r>
      <w:r w:rsidR="00956291" w:rsidRPr="00956291">
        <w:rPr>
          <w:rFonts w:asciiTheme="majorBidi" w:hAnsiTheme="majorBidi" w:cstheme="majorBidi"/>
          <w:spacing w:val="-10"/>
          <w:sz w:val="32"/>
          <w:szCs w:val="32"/>
          <w:lang w:val="en-US"/>
        </w:rPr>
        <w:t>30</w:t>
      </w:r>
      <w:r w:rsidR="0050372F" w:rsidRPr="00956291">
        <w:rPr>
          <w:rFonts w:asciiTheme="majorBidi" w:hAnsiTheme="majorBidi" w:cstheme="majorBidi"/>
          <w:spacing w:val="-10"/>
          <w:sz w:val="32"/>
          <w:szCs w:val="32"/>
          <w:lang w:val="en-US"/>
        </w:rPr>
        <w:t xml:space="preserve"> </w:t>
      </w:r>
      <w:r w:rsidR="00362E91" w:rsidRPr="00956291">
        <w:rPr>
          <w:rFonts w:asciiTheme="majorBidi" w:hAnsiTheme="majorBidi" w:cs="Angsana New" w:hint="cs"/>
          <w:spacing w:val="-10"/>
          <w:sz w:val="32"/>
          <w:szCs w:val="32"/>
          <w:cs/>
          <w:lang w:val="en-US"/>
        </w:rPr>
        <w:t>กันย</w:t>
      </w:r>
      <w:r w:rsidR="0050372F" w:rsidRPr="00956291">
        <w:rPr>
          <w:rFonts w:asciiTheme="majorBidi" w:hAnsiTheme="majorBidi" w:cs="Angsana New"/>
          <w:spacing w:val="-10"/>
          <w:sz w:val="32"/>
          <w:szCs w:val="32"/>
          <w:cs/>
          <w:lang w:val="en-US"/>
        </w:rPr>
        <w:t>ายน</w:t>
      </w:r>
      <w:r w:rsidR="0050372F" w:rsidRPr="00956291">
        <w:rPr>
          <w:rFonts w:asciiTheme="majorBidi" w:hAnsiTheme="majorBidi" w:cs="Angsana New" w:hint="cs"/>
          <w:spacing w:val="-10"/>
          <w:sz w:val="32"/>
          <w:szCs w:val="32"/>
          <w:cs/>
          <w:lang w:val="en-US"/>
        </w:rPr>
        <w:t xml:space="preserve"> </w:t>
      </w:r>
      <w:r w:rsidR="00BC3BD8" w:rsidRPr="00956291">
        <w:rPr>
          <w:rFonts w:asciiTheme="majorBidi" w:hAnsiTheme="majorBidi" w:cstheme="majorBidi"/>
          <w:spacing w:val="-10"/>
          <w:sz w:val="32"/>
          <w:szCs w:val="32"/>
          <w:cs/>
          <w:lang w:val="en-US"/>
        </w:rPr>
        <w:t>มีดังนี้</w:t>
      </w:r>
    </w:p>
    <w:tbl>
      <w:tblPr>
        <w:tblW w:w="8732" w:type="dxa"/>
        <w:tblInd w:w="5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2"/>
        <w:gridCol w:w="1080"/>
        <w:gridCol w:w="90"/>
        <w:gridCol w:w="1080"/>
        <w:gridCol w:w="90"/>
        <w:gridCol w:w="1080"/>
        <w:gridCol w:w="90"/>
        <w:gridCol w:w="1100"/>
      </w:tblGrid>
      <w:tr w:rsidR="00956291" w:rsidRPr="00956291" w14:paraId="1BE0B0F3" w14:textId="77777777" w:rsidTr="00C37BAB">
        <w:trPr>
          <w:cantSplit/>
        </w:trPr>
        <w:tc>
          <w:tcPr>
            <w:tcW w:w="4122" w:type="dxa"/>
          </w:tcPr>
          <w:p w14:paraId="550E0E8A" w14:textId="77777777" w:rsidR="00BA7A2D" w:rsidRPr="00956291" w:rsidRDefault="00BA7A2D" w:rsidP="00EB19FA">
            <w:pPr>
              <w:ind w:right="-186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2250" w:type="dxa"/>
            <w:gridSpan w:val="3"/>
          </w:tcPr>
          <w:p w14:paraId="17509AD4" w14:textId="77777777" w:rsidR="00BA7A2D" w:rsidRPr="00956291" w:rsidRDefault="00BA7A2D" w:rsidP="00EB19FA">
            <w:pPr>
              <w:tabs>
                <w:tab w:val="decimal" w:pos="175"/>
              </w:tabs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  <w:tc>
          <w:tcPr>
            <w:tcW w:w="90" w:type="dxa"/>
          </w:tcPr>
          <w:p w14:paraId="0A507090" w14:textId="77777777" w:rsidR="00BA7A2D" w:rsidRPr="00956291" w:rsidRDefault="00BA7A2D" w:rsidP="00EB19FA">
            <w:pPr>
              <w:tabs>
                <w:tab w:val="decimal" w:pos="175"/>
              </w:tabs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2270" w:type="dxa"/>
            <w:gridSpan w:val="3"/>
          </w:tcPr>
          <w:p w14:paraId="4AFB0AF8" w14:textId="77777777" w:rsidR="00BA7A2D" w:rsidRPr="00956291" w:rsidRDefault="00BA7A2D" w:rsidP="00EB19FA">
            <w:pPr>
              <w:ind w:right="63"/>
              <w:jc w:val="center"/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  <w:t>งบการเงินเฉพาะกิจการ</w:t>
            </w:r>
          </w:p>
        </w:tc>
      </w:tr>
      <w:tr w:rsidR="00956291" w:rsidRPr="00956291" w14:paraId="1010AC43" w14:textId="77777777" w:rsidTr="00C37BAB">
        <w:trPr>
          <w:cantSplit/>
        </w:trPr>
        <w:tc>
          <w:tcPr>
            <w:tcW w:w="4122" w:type="dxa"/>
          </w:tcPr>
          <w:p w14:paraId="15F1207D" w14:textId="77777777" w:rsidR="00BA7A2D" w:rsidRPr="00956291" w:rsidRDefault="00BA7A2D" w:rsidP="00EB19FA">
            <w:pPr>
              <w:ind w:right="-186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5E781674" w14:textId="4E504130" w:rsidR="00BA7A2D" w:rsidRPr="00956291" w:rsidRDefault="00956291" w:rsidP="00EB19FA">
            <w:pPr>
              <w:ind w:right="63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90" w:type="dxa"/>
          </w:tcPr>
          <w:p w14:paraId="40023F13" w14:textId="77777777" w:rsidR="00BA7A2D" w:rsidRPr="00956291" w:rsidRDefault="00BA7A2D" w:rsidP="00EB19FA">
            <w:pPr>
              <w:tabs>
                <w:tab w:val="decimal" w:pos="175"/>
              </w:tabs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313A9B10" w14:textId="0EFE5F64" w:rsidR="00BA7A2D" w:rsidRPr="00956291" w:rsidRDefault="00956291" w:rsidP="00EB19FA">
            <w:pPr>
              <w:tabs>
                <w:tab w:val="decimal" w:pos="175"/>
              </w:tabs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90" w:type="dxa"/>
          </w:tcPr>
          <w:p w14:paraId="305B8284" w14:textId="77777777" w:rsidR="00BA7A2D" w:rsidRPr="00956291" w:rsidRDefault="00BA7A2D" w:rsidP="00EB19FA">
            <w:pPr>
              <w:tabs>
                <w:tab w:val="decimal" w:pos="175"/>
              </w:tabs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41AAC34A" w14:textId="2558109B" w:rsidR="00BA7A2D" w:rsidRPr="00956291" w:rsidRDefault="00956291" w:rsidP="00EB19FA">
            <w:pPr>
              <w:tabs>
                <w:tab w:val="decimal" w:pos="175"/>
              </w:tabs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90" w:type="dxa"/>
          </w:tcPr>
          <w:p w14:paraId="4F12D6B5" w14:textId="77777777" w:rsidR="00BA7A2D" w:rsidRPr="00956291" w:rsidRDefault="00BA7A2D" w:rsidP="00EB19FA">
            <w:pPr>
              <w:tabs>
                <w:tab w:val="decimal" w:pos="175"/>
              </w:tabs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0" w:type="dxa"/>
          </w:tcPr>
          <w:p w14:paraId="20C3BC04" w14:textId="01131167" w:rsidR="00BA7A2D" w:rsidRPr="00956291" w:rsidRDefault="00956291" w:rsidP="00EB19FA">
            <w:pPr>
              <w:ind w:right="9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lang w:val="en-US"/>
              </w:rPr>
              <w:t>2567</w:t>
            </w:r>
          </w:p>
        </w:tc>
      </w:tr>
      <w:tr w:rsidR="00956291" w:rsidRPr="00956291" w14:paraId="4744638B" w14:textId="77777777" w:rsidTr="00C37BAB">
        <w:trPr>
          <w:cantSplit/>
        </w:trPr>
        <w:tc>
          <w:tcPr>
            <w:tcW w:w="4122" w:type="dxa"/>
          </w:tcPr>
          <w:p w14:paraId="6AAD52C4" w14:textId="77777777" w:rsidR="00BA7A2D" w:rsidRPr="00956291" w:rsidRDefault="00BA7A2D" w:rsidP="00EB19FA">
            <w:pPr>
              <w:ind w:right="-58"/>
              <w:jc w:val="thaiDistribute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164D0D89" w14:textId="77777777" w:rsidR="00BA7A2D" w:rsidRPr="00956291" w:rsidRDefault="00BA7A2D" w:rsidP="00EB19FA">
            <w:pPr>
              <w:ind w:right="63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90" w:type="dxa"/>
          </w:tcPr>
          <w:p w14:paraId="250CFC90" w14:textId="77777777" w:rsidR="00BA7A2D" w:rsidRPr="00956291" w:rsidRDefault="00BA7A2D" w:rsidP="00EB19FA">
            <w:pPr>
              <w:ind w:right="63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7E41F833" w14:textId="77777777" w:rsidR="00BA7A2D" w:rsidRPr="00956291" w:rsidRDefault="00BA7A2D" w:rsidP="00EB19FA">
            <w:pPr>
              <w:ind w:right="63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90" w:type="dxa"/>
          </w:tcPr>
          <w:p w14:paraId="43DBBF34" w14:textId="77777777" w:rsidR="00BA7A2D" w:rsidRPr="00956291" w:rsidRDefault="00BA7A2D" w:rsidP="00EB19FA">
            <w:pPr>
              <w:ind w:right="63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6042FF56" w14:textId="77777777" w:rsidR="00BA7A2D" w:rsidRPr="00956291" w:rsidRDefault="00BA7A2D" w:rsidP="00EB19FA">
            <w:pPr>
              <w:ind w:right="63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90" w:type="dxa"/>
          </w:tcPr>
          <w:p w14:paraId="054A7118" w14:textId="77777777" w:rsidR="00BA7A2D" w:rsidRPr="00956291" w:rsidRDefault="00BA7A2D" w:rsidP="00EB19FA">
            <w:pPr>
              <w:ind w:right="63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00" w:type="dxa"/>
          </w:tcPr>
          <w:p w14:paraId="13E159F2" w14:textId="77777777" w:rsidR="00BA7A2D" w:rsidRPr="00956291" w:rsidRDefault="00BA7A2D" w:rsidP="00EB19FA">
            <w:pPr>
              <w:ind w:right="9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956291" w:rsidRPr="00956291" w14:paraId="276CD068" w14:textId="77777777" w:rsidTr="00C37BAB">
        <w:trPr>
          <w:cantSplit/>
        </w:trPr>
        <w:tc>
          <w:tcPr>
            <w:tcW w:w="4122" w:type="dxa"/>
          </w:tcPr>
          <w:p w14:paraId="25ABA20A" w14:textId="4F494BF2" w:rsidR="00045DAA" w:rsidRPr="00956291" w:rsidRDefault="00045DAA" w:rsidP="00EB19FA">
            <w:pPr>
              <w:ind w:left="166" w:right="63"/>
              <w:jc w:val="both"/>
              <w:rPr>
                <w:rFonts w:asciiTheme="majorBidi" w:eastAsia="Cordia New" w:hAnsiTheme="majorBidi" w:cs="Angsana New"/>
                <w:sz w:val="24"/>
                <w:szCs w:val="24"/>
                <w:cs/>
              </w:rPr>
            </w:pPr>
            <w:r w:rsidRPr="00956291">
              <w:rPr>
                <w:rFonts w:asciiTheme="majorBidi" w:eastAsia="Cordia New" w:hAnsiTheme="majorBidi" w:cs="Angsana New"/>
                <w:sz w:val="24"/>
                <w:szCs w:val="24"/>
                <w:cs/>
              </w:rPr>
              <w:t xml:space="preserve">ณ วันที่ </w:t>
            </w:r>
            <w:r w:rsidR="00956291" w:rsidRPr="00956291">
              <w:rPr>
                <w:rFonts w:asciiTheme="majorBidi" w:eastAsia="Cordia New" w:hAnsiTheme="majorBidi" w:cs="Angsana New"/>
                <w:sz w:val="24"/>
                <w:szCs w:val="24"/>
                <w:lang w:val="en-US"/>
              </w:rPr>
              <w:t>1</w:t>
            </w:r>
            <w:r w:rsidRPr="00956291">
              <w:rPr>
                <w:rFonts w:asciiTheme="majorBidi" w:eastAsia="Cordia New" w:hAnsiTheme="majorBidi" w:cs="Angsana New"/>
                <w:sz w:val="24"/>
                <w:szCs w:val="24"/>
                <w:cs/>
              </w:rPr>
              <w:t xml:space="preserve"> มกราคม</w:t>
            </w:r>
          </w:p>
        </w:tc>
        <w:tc>
          <w:tcPr>
            <w:tcW w:w="1080" w:type="dxa"/>
          </w:tcPr>
          <w:p w14:paraId="44742B9B" w14:textId="541C816E" w:rsidR="00045DAA" w:rsidRPr="00956291" w:rsidRDefault="00956291" w:rsidP="00EB19FA">
            <w:pPr>
              <w:tabs>
                <w:tab w:val="decimal" w:pos="999"/>
              </w:tabs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114</w:t>
            </w:r>
            <w:r w:rsidR="00045DAA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354</w:t>
            </w:r>
            <w:r w:rsidR="00045DAA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230</w:t>
            </w:r>
          </w:p>
        </w:tc>
        <w:tc>
          <w:tcPr>
            <w:tcW w:w="90" w:type="dxa"/>
          </w:tcPr>
          <w:p w14:paraId="37B9A835" w14:textId="77777777" w:rsidR="00045DAA" w:rsidRPr="00956291" w:rsidRDefault="00045DAA" w:rsidP="00EB19FA">
            <w:pPr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6876DD5B" w14:textId="17795EB9" w:rsidR="00045DAA" w:rsidRPr="00956291" w:rsidRDefault="00956291" w:rsidP="00EB19FA">
            <w:pPr>
              <w:tabs>
                <w:tab w:val="decimal" w:pos="984"/>
              </w:tabs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81</w:t>
            </w:r>
            <w:r w:rsidR="00045DAA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612</w:t>
            </w:r>
            <w:r w:rsidR="00045DAA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747</w:t>
            </w:r>
          </w:p>
        </w:tc>
        <w:tc>
          <w:tcPr>
            <w:tcW w:w="90" w:type="dxa"/>
          </w:tcPr>
          <w:p w14:paraId="3316DFAD" w14:textId="77777777" w:rsidR="00045DAA" w:rsidRPr="00956291" w:rsidRDefault="00045DAA" w:rsidP="00EB19FA">
            <w:pPr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0F8FADBE" w14:textId="1E070FCD" w:rsidR="00045DAA" w:rsidRPr="00956291" w:rsidRDefault="00956291" w:rsidP="00EB19FA">
            <w:pPr>
              <w:tabs>
                <w:tab w:val="decimal" w:pos="984"/>
              </w:tabs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107</w:t>
            </w:r>
            <w:r w:rsidR="00045DAA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704</w:t>
            </w:r>
            <w:r w:rsidR="00045DAA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616</w:t>
            </w:r>
          </w:p>
        </w:tc>
        <w:tc>
          <w:tcPr>
            <w:tcW w:w="90" w:type="dxa"/>
          </w:tcPr>
          <w:p w14:paraId="160906DA" w14:textId="77777777" w:rsidR="00045DAA" w:rsidRPr="00956291" w:rsidRDefault="00045DAA" w:rsidP="00EB19FA">
            <w:pPr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00" w:type="dxa"/>
          </w:tcPr>
          <w:p w14:paraId="73588ED7" w14:textId="009D716E" w:rsidR="00045DAA" w:rsidRPr="00956291" w:rsidRDefault="00956291" w:rsidP="00EB19FA">
            <w:pPr>
              <w:tabs>
                <w:tab w:val="decimal" w:pos="999"/>
              </w:tabs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hAnsi="Angsana New"/>
                <w:sz w:val="24"/>
                <w:szCs w:val="24"/>
                <w:lang w:val="en-US"/>
              </w:rPr>
              <w:t>76</w:t>
            </w:r>
            <w:r w:rsidR="00045DAA" w:rsidRPr="00956291">
              <w:rPr>
                <w:rFonts w:ascii="Angsana New" w:hAnsi="Angsana New"/>
                <w:sz w:val="24"/>
                <w:szCs w:val="24"/>
              </w:rPr>
              <w:t>,</w:t>
            </w:r>
            <w:r w:rsidRPr="00956291">
              <w:rPr>
                <w:rFonts w:ascii="Angsana New" w:hAnsi="Angsana New"/>
                <w:sz w:val="24"/>
                <w:szCs w:val="24"/>
                <w:lang w:val="en-US"/>
              </w:rPr>
              <w:t>580</w:t>
            </w:r>
            <w:r w:rsidR="00045DAA" w:rsidRPr="00956291">
              <w:rPr>
                <w:rFonts w:ascii="Angsana New" w:hAnsi="Angsana New"/>
                <w:sz w:val="24"/>
                <w:szCs w:val="24"/>
              </w:rPr>
              <w:t>,</w:t>
            </w:r>
            <w:r w:rsidRPr="00956291">
              <w:rPr>
                <w:rFonts w:ascii="Angsana New" w:hAnsi="Angsana New"/>
                <w:sz w:val="24"/>
                <w:szCs w:val="24"/>
                <w:lang w:val="en-US"/>
              </w:rPr>
              <w:t>487</w:t>
            </w:r>
          </w:p>
        </w:tc>
      </w:tr>
      <w:tr w:rsidR="00956291" w:rsidRPr="00956291" w14:paraId="5DEE5035" w14:textId="77777777" w:rsidTr="00C37BAB">
        <w:trPr>
          <w:cantSplit/>
        </w:trPr>
        <w:tc>
          <w:tcPr>
            <w:tcW w:w="4122" w:type="dxa"/>
          </w:tcPr>
          <w:p w14:paraId="56CABEF6" w14:textId="7BBD564D" w:rsidR="00441C1C" w:rsidRPr="00956291" w:rsidRDefault="006E1823" w:rsidP="00A26810">
            <w:pPr>
              <w:ind w:left="166" w:right="63"/>
              <w:jc w:val="both"/>
              <w:rPr>
                <w:rFonts w:asciiTheme="majorBidi" w:eastAsia="Cordia New" w:hAnsiTheme="majorBidi" w:cs="Angsana New"/>
                <w:sz w:val="24"/>
                <w:szCs w:val="24"/>
                <w:cs/>
              </w:rPr>
            </w:pPr>
            <w:r w:rsidRPr="00956291">
              <w:rPr>
                <w:rFonts w:asciiTheme="majorBidi" w:hAnsiTheme="majorBidi" w:cstheme="majorBidi" w:hint="cs"/>
                <w:sz w:val="24"/>
                <w:szCs w:val="24"/>
                <w:cs/>
              </w:rPr>
              <w:t>ได้มา</w:t>
            </w:r>
            <w:r w:rsidRPr="0095629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จากการซื้อธุรกิจ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</w:t>
            </w:r>
            <w:r w:rsidRPr="0095629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 xml:space="preserve">ดูหมายเหตุข้อ 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1080" w:type="dxa"/>
          </w:tcPr>
          <w:p w14:paraId="3B0CD76F" w14:textId="2FE58C03" w:rsidR="00441C1C" w:rsidRPr="00956291" w:rsidRDefault="00956291" w:rsidP="00A26810">
            <w:pPr>
              <w:tabs>
                <w:tab w:val="decimal" w:pos="999"/>
              </w:tabs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7</w:t>
            </w:r>
            <w:r w:rsidR="00A1108F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819</w:t>
            </w:r>
            <w:r w:rsidR="00A1108F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005</w:t>
            </w:r>
          </w:p>
        </w:tc>
        <w:tc>
          <w:tcPr>
            <w:tcW w:w="90" w:type="dxa"/>
          </w:tcPr>
          <w:p w14:paraId="76B17EA9" w14:textId="77777777" w:rsidR="00441C1C" w:rsidRPr="00956291" w:rsidRDefault="00441C1C" w:rsidP="00A1108F">
            <w:pPr>
              <w:ind w:right="101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12550239" w14:textId="6D654B8D" w:rsidR="00441C1C" w:rsidRPr="00956291" w:rsidRDefault="00A1108F" w:rsidP="00A1108F">
            <w:pPr>
              <w:tabs>
                <w:tab w:val="decimal" w:pos="671"/>
              </w:tabs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0" w:type="dxa"/>
          </w:tcPr>
          <w:p w14:paraId="6242FCAD" w14:textId="77777777" w:rsidR="00441C1C" w:rsidRPr="00956291" w:rsidRDefault="00441C1C" w:rsidP="00A26810">
            <w:pPr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3EE46CFD" w14:textId="621064D9" w:rsidR="00441C1C" w:rsidRPr="00956291" w:rsidRDefault="00A1108F" w:rsidP="00A1108F">
            <w:pPr>
              <w:tabs>
                <w:tab w:val="decimal" w:pos="635"/>
              </w:tabs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0" w:type="dxa"/>
          </w:tcPr>
          <w:p w14:paraId="5C35EE37" w14:textId="77777777" w:rsidR="00441C1C" w:rsidRPr="00956291" w:rsidRDefault="00441C1C" w:rsidP="00A26810">
            <w:pPr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00" w:type="dxa"/>
          </w:tcPr>
          <w:p w14:paraId="1C0098B0" w14:textId="29F9B6B8" w:rsidR="00441C1C" w:rsidRPr="00956291" w:rsidRDefault="00A1108F" w:rsidP="00A1108F">
            <w:pPr>
              <w:tabs>
                <w:tab w:val="decimal" w:pos="599"/>
              </w:tabs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956291" w:rsidRPr="00956291" w14:paraId="19571025" w14:textId="77777777" w:rsidTr="00C37BAB">
        <w:trPr>
          <w:cantSplit/>
        </w:trPr>
        <w:tc>
          <w:tcPr>
            <w:tcW w:w="4122" w:type="dxa"/>
          </w:tcPr>
          <w:p w14:paraId="1483FAD4" w14:textId="77777777" w:rsidR="00A26810" w:rsidRPr="00956291" w:rsidRDefault="00A26810" w:rsidP="00A26810">
            <w:pPr>
              <w:ind w:left="166" w:right="63"/>
              <w:jc w:val="both"/>
              <w:rPr>
                <w:rFonts w:asciiTheme="majorBidi" w:eastAsia="Cordia New" w:hAnsiTheme="majorBidi" w:cs="Angsana New"/>
                <w:sz w:val="24"/>
                <w:szCs w:val="24"/>
                <w:cs/>
              </w:rPr>
            </w:pPr>
            <w:r w:rsidRPr="00956291">
              <w:rPr>
                <w:rFonts w:asciiTheme="majorBidi" w:eastAsia="Cordia New" w:hAnsiTheme="majorBidi" w:cs="Angsana New"/>
                <w:sz w:val="24"/>
                <w:szCs w:val="24"/>
                <w:cs/>
              </w:rPr>
              <w:t>ต้นทุนบริการปัจจุบัน</w:t>
            </w:r>
          </w:p>
        </w:tc>
        <w:tc>
          <w:tcPr>
            <w:tcW w:w="1080" w:type="dxa"/>
          </w:tcPr>
          <w:p w14:paraId="263A50B6" w14:textId="629CEA97" w:rsidR="00A26810" w:rsidRPr="00956291" w:rsidRDefault="00956291" w:rsidP="00A26810">
            <w:pPr>
              <w:tabs>
                <w:tab w:val="decimal" w:pos="999"/>
              </w:tabs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94</w:t>
            </w:r>
            <w:r w:rsidR="00A1108F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209</w:t>
            </w:r>
            <w:r w:rsidR="00A1108F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410</w:t>
            </w:r>
          </w:p>
        </w:tc>
        <w:tc>
          <w:tcPr>
            <w:tcW w:w="90" w:type="dxa"/>
          </w:tcPr>
          <w:p w14:paraId="26372AB7" w14:textId="77777777" w:rsidR="00A26810" w:rsidRPr="00956291" w:rsidRDefault="00A26810" w:rsidP="00A26810">
            <w:pPr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2D6E64BB" w14:textId="19EE09E1" w:rsidR="00A26810" w:rsidRPr="00956291" w:rsidRDefault="00956291" w:rsidP="00A26810">
            <w:pPr>
              <w:tabs>
                <w:tab w:val="decimal" w:pos="984"/>
              </w:tabs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42</w:t>
            </w:r>
            <w:r w:rsidR="00A26810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951</w:t>
            </w:r>
            <w:r w:rsidR="00A26810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725</w:t>
            </w:r>
            <w:r w:rsidR="00A26810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" w:type="dxa"/>
          </w:tcPr>
          <w:p w14:paraId="7F1B20E3" w14:textId="77777777" w:rsidR="00A26810" w:rsidRPr="00956291" w:rsidRDefault="00A26810" w:rsidP="00A26810">
            <w:pPr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4EC9A531" w14:textId="2E835DF9" w:rsidR="00A26810" w:rsidRPr="00956291" w:rsidRDefault="00956291" w:rsidP="00A26810">
            <w:pPr>
              <w:tabs>
                <w:tab w:val="decimal" w:pos="984"/>
              </w:tabs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92</w:t>
            </w:r>
            <w:r w:rsidR="00A1108F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244</w:t>
            </w:r>
            <w:r w:rsidR="00A1108F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436</w:t>
            </w:r>
          </w:p>
        </w:tc>
        <w:tc>
          <w:tcPr>
            <w:tcW w:w="90" w:type="dxa"/>
          </w:tcPr>
          <w:p w14:paraId="28D3250A" w14:textId="77777777" w:rsidR="00A26810" w:rsidRPr="00956291" w:rsidRDefault="00A26810" w:rsidP="00A26810">
            <w:pPr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00" w:type="dxa"/>
          </w:tcPr>
          <w:p w14:paraId="4740BB1D" w14:textId="5CC7CCCB" w:rsidR="00A26810" w:rsidRPr="00956291" w:rsidRDefault="00956291" w:rsidP="00A26810">
            <w:pPr>
              <w:tabs>
                <w:tab w:val="decimal" w:pos="9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41</w:t>
            </w:r>
            <w:r w:rsidR="00A26810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761</w:t>
            </w:r>
            <w:r w:rsidR="00A26810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185</w:t>
            </w:r>
            <w:r w:rsidR="00A26810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 xml:space="preserve"> </w:t>
            </w:r>
          </w:p>
        </w:tc>
      </w:tr>
      <w:tr w:rsidR="00956291" w:rsidRPr="00956291" w14:paraId="6FC1C293" w14:textId="77777777" w:rsidTr="00AB59F4">
        <w:trPr>
          <w:cantSplit/>
          <w:trHeight w:val="60"/>
        </w:trPr>
        <w:tc>
          <w:tcPr>
            <w:tcW w:w="4122" w:type="dxa"/>
          </w:tcPr>
          <w:p w14:paraId="3C130F4B" w14:textId="77777777" w:rsidR="00A26810" w:rsidRPr="00956291" w:rsidRDefault="00A26810" w:rsidP="00A26810">
            <w:pPr>
              <w:ind w:left="166" w:right="63"/>
              <w:jc w:val="both"/>
              <w:rPr>
                <w:rFonts w:asciiTheme="majorBidi" w:eastAsia="Cordia New" w:hAnsiTheme="majorBidi" w:cs="Angsana New"/>
                <w:sz w:val="24"/>
                <w:szCs w:val="24"/>
                <w:cs/>
              </w:rPr>
            </w:pPr>
            <w:r w:rsidRPr="00956291">
              <w:rPr>
                <w:rFonts w:asciiTheme="majorBidi" w:eastAsia="Cordia New" w:hAnsiTheme="majorBidi" w:cs="Angsana New"/>
                <w:sz w:val="24"/>
                <w:szCs w:val="24"/>
                <w:cs/>
              </w:rPr>
              <w:t>ต้นทุนดอกเบี้ย</w:t>
            </w:r>
          </w:p>
        </w:tc>
        <w:tc>
          <w:tcPr>
            <w:tcW w:w="1080" w:type="dxa"/>
          </w:tcPr>
          <w:p w14:paraId="423E7E66" w14:textId="6B513F30" w:rsidR="00A26810" w:rsidRPr="00956291" w:rsidRDefault="00956291" w:rsidP="00A26810">
            <w:pPr>
              <w:tabs>
                <w:tab w:val="decimal" w:pos="999"/>
              </w:tabs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1</w:t>
            </w:r>
            <w:r w:rsidR="00A1108F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776</w:t>
            </w:r>
            <w:r w:rsidR="00A1108F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603</w:t>
            </w:r>
          </w:p>
        </w:tc>
        <w:tc>
          <w:tcPr>
            <w:tcW w:w="90" w:type="dxa"/>
          </w:tcPr>
          <w:p w14:paraId="7283D3D6" w14:textId="77777777" w:rsidR="00A26810" w:rsidRPr="00956291" w:rsidRDefault="00A26810" w:rsidP="00A26810">
            <w:pPr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4662AF34" w14:textId="5001B74F" w:rsidR="00A26810" w:rsidRPr="00956291" w:rsidRDefault="00956291" w:rsidP="00A26810">
            <w:pPr>
              <w:tabs>
                <w:tab w:val="decimal" w:pos="984"/>
              </w:tabs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1</w:t>
            </w:r>
            <w:r w:rsidR="00A26810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691</w:t>
            </w:r>
            <w:r w:rsidR="00A26810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122</w:t>
            </w:r>
          </w:p>
        </w:tc>
        <w:tc>
          <w:tcPr>
            <w:tcW w:w="90" w:type="dxa"/>
          </w:tcPr>
          <w:p w14:paraId="52E83E79" w14:textId="77777777" w:rsidR="00A26810" w:rsidRPr="00956291" w:rsidRDefault="00A26810" w:rsidP="00A26810">
            <w:pPr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</w:tcPr>
          <w:p w14:paraId="32B186F8" w14:textId="3E33ED2C" w:rsidR="00A26810" w:rsidRPr="00956291" w:rsidRDefault="00956291" w:rsidP="00A26810">
            <w:pPr>
              <w:tabs>
                <w:tab w:val="decimal" w:pos="984"/>
              </w:tabs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1</w:t>
            </w:r>
            <w:r w:rsidR="00A1108F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590</w:t>
            </w:r>
            <w:r w:rsidR="00A1108F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102</w:t>
            </w:r>
          </w:p>
        </w:tc>
        <w:tc>
          <w:tcPr>
            <w:tcW w:w="90" w:type="dxa"/>
          </w:tcPr>
          <w:p w14:paraId="5F9397DB" w14:textId="77777777" w:rsidR="00A26810" w:rsidRPr="00956291" w:rsidRDefault="00A26810" w:rsidP="00A26810">
            <w:pPr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00" w:type="dxa"/>
          </w:tcPr>
          <w:p w14:paraId="3C359C81" w14:textId="2D00CC81" w:rsidR="00A26810" w:rsidRPr="00956291" w:rsidRDefault="00956291" w:rsidP="00A26810">
            <w:pPr>
              <w:tabs>
                <w:tab w:val="decimal" w:pos="9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1</w:t>
            </w:r>
            <w:r w:rsidR="00A26810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575</w:t>
            </w:r>
            <w:r w:rsidR="00A26810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640</w:t>
            </w:r>
          </w:p>
        </w:tc>
      </w:tr>
      <w:tr w:rsidR="00956291" w:rsidRPr="00956291" w14:paraId="7FBD38DB" w14:textId="77777777" w:rsidTr="00C37BAB">
        <w:trPr>
          <w:cantSplit/>
          <w:trHeight w:val="73"/>
        </w:trPr>
        <w:tc>
          <w:tcPr>
            <w:tcW w:w="4122" w:type="dxa"/>
          </w:tcPr>
          <w:p w14:paraId="3C6006CB" w14:textId="77777777" w:rsidR="00A26810" w:rsidRPr="00956291" w:rsidRDefault="00A26810" w:rsidP="00A26810">
            <w:pPr>
              <w:ind w:left="166" w:right="63"/>
              <w:jc w:val="both"/>
              <w:rPr>
                <w:rFonts w:asciiTheme="majorBidi" w:eastAsia="Cordia New" w:hAnsiTheme="majorBidi" w:cs="Angsana New"/>
                <w:sz w:val="24"/>
                <w:szCs w:val="24"/>
              </w:rPr>
            </w:pPr>
            <w:r w:rsidRPr="00956291">
              <w:rPr>
                <w:rFonts w:asciiTheme="majorBidi" w:eastAsia="Cordia New" w:hAnsiTheme="majorBidi" w:cs="Angsana New"/>
                <w:sz w:val="24"/>
                <w:szCs w:val="24"/>
                <w:cs/>
              </w:rPr>
              <w:t>ผลประโยชน์จ่าย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AF167BF" w14:textId="5181AC30" w:rsidR="00A26810" w:rsidRPr="00956291" w:rsidRDefault="00A1108F" w:rsidP="00A26810">
            <w:pPr>
              <w:tabs>
                <w:tab w:val="decimal" w:pos="999"/>
              </w:tabs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(</w:t>
            </w:r>
            <w:r w:rsidR="00956291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65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395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556</w:t>
            </w:r>
            <w:r w:rsidRPr="00956291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90" w:type="dxa"/>
          </w:tcPr>
          <w:p w14:paraId="2A25E799" w14:textId="77777777" w:rsidR="00A26810" w:rsidRPr="00956291" w:rsidRDefault="00A26810" w:rsidP="00A26810">
            <w:pPr>
              <w:ind w:right="90"/>
              <w:jc w:val="center"/>
              <w:rPr>
                <w:rFonts w:ascii="Angsana New" w:eastAsia="MS Mincho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32B0ED" w14:textId="754C80E2" w:rsidR="00A26810" w:rsidRPr="00956291" w:rsidRDefault="00A26810" w:rsidP="00A26810">
            <w:pPr>
              <w:tabs>
                <w:tab w:val="decimal" w:pos="984"/>
              </w:tabs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(</w:t>
            </w:r>
            <w:r w:rsidR="00956291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25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558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426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90" w:type="dxa"/>
          </w:tcPr>
          <w:p w14:paraId="32BA2D7E" w14:textId="77777777" w:rsidR="00A26810" w:rsidRPr="00956291" w:rsidRDefault="00A26810" w:rsidP="00A26810">
            <w:pPr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B7019DC" w14:textId="57CBCC56" w:rsidR="00A26810" w:rsidRPr="00956291" w:rsidRDefault="00A1108F" w:rsidP="00A26810">
            <w:pPr>
              <w:tabs>
                <w:tab w:val="decimal" w:pos="984"/>
              </w:tabs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(</w:t>
            </w:r>
            <w:r w:rsidR="00956291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65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355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556</w:t>
            </w:r>
            <w:r w:rsidRPr="00956291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90" w:type="dxa"/>
          </w:tcPr>
          <w:p w14:paraId="069CD3A8" w14:textId="77777777" w:rsidR="00A26810" w:rsidRPr="00956291" w:rsidRDefault="00A26810" w:rsidP="00A26810">
            <w:pPr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70997D" w14:textId="0E69C17A" w:rsidR="00A26810" w:rsidRPr="00956291" w:rsidRDefault="00A26810" w:rsidP="00A26810">
            <w:pPr>
              <w:tabs>
                <w:tab w:val="decimal" w:pos="9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(</w:t>
            </w:r>
            <w:r w:rsidR="00956291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25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465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426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)</w:t>
            </w:r>
          </w:p>
        </w:tc>
      </w:tr>
      <w:tr w:rsidR="00956291" w:rsidRPr="00956291" w14:paraId="416F3AEC" w14:textId="77777777" w:rsidTr="00C37BAB">
        <w:trPr>
          <w:cantSplit/>
        </w:trPr>
        <w:tc>
          <w:tcPr>
            <w:tcW w:w="4122" w:type="dxa"/>
          </w:tcPr>
          <w:p w14:paraId="193B31B5" w14:textId="10E18227" w:rsidR="00D06162" w:rsidRPr="00956291" w:rsidRDefault="00D06162" w:rsidP="00D06162">
            <w:pPr>
              <w:ind w:left="166" w:right="63"/>
              <w:jc w:val="both"/>
              <w:rPr>
                <w:rFonts w:asciiTheme="majorBidi" w:eastAsia="Cordia New" w:hAnsiTheme="majorBidi" w:cs="Angsana New"/>
                <w:sz w:val="24"/>
                <w:szCs w:val="24"/>
                <w:cs/>
              </w:rPr>
            </w:pPr>
            <w:r w:rsidRPr="00956291">
              <w:rPr>
                <w:rFonts w:asciiTheme="majorBidi" w:eastAsia="Cordia New" w:hAnsiTheme="majorBidi" w:cs="Angsana New" w:hint="cs"/>
                <w:sz w:val="24"/>
                <w:szCs w:val="24"/>
                <w:cs/>
              </w:rPr>
              <w:t xml:space="preserve">ณ วันที่ </w:t>
            </w:r>
            <w:r w:rsidR="00956291" w:rsidRPr="00956291">
              <w:rPr>
                <w:rFonts w:asciiTheme="majorBidi" w:eastAsia="Cordia New" w:hAnsiTheme="majorBidi" w:cs="Angsana New"/>
                <w:sz w:val="24"/>
                <w:szCs w:val="24"/>
                <w:lang w:val="en-US"/>
              </w:rPr>
              <w:t>30</w:t>
            </w:r>
            <w:r w:rsidRPr="00956291">
              <w:rPr>
                <w:rFonts w:asciiTheme="majorBidi" w:eastAsia="Cordia New" w:hAnsiTheme="majorBidi" w:cs="Angsana New"/>
                <w:sz w:val="24"/>
                <w:szCs w:val="24"/>
                <w:lang w:val="en-US"/>
              </w:rPr>
              <w:t xml:space="preserve"> </w:t>
            </w:r>
            <w:r w:rsidR="00362E91" w:rsidRPr="00956291">
              <w:rPr>
                <w:rFonts w:asciiTheme="majorBidi" w:eastAsia="Cordia New" w:hAnsiTheme="majorBidi" w:cs="Angsana New" w:hint="cs"/>
                <w:sz w:val="24"/>
                <w:szCs w:val="24"/>
                <w:cs/>
                <w:lang w:val="en-US"/>
              </w:rPr>
              <w:t>กันยายน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0EEEA1E2" w14:textId="7C85212A" w:rsidR="00D06162" w:rsidRPr="00956291" w:rsidRDefault="00956291" w:rsidP="00D06162">
            <w:pPr>
              <w:tabs>
                <w:tab w:val="decimal" w:pos="999"/>
              </w:tabs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152</w:t>
            </w:r>
            <w:r w:rsidR="00A1108F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763</w:t>
            </w:r>
            <w:r w:rsidR="00A1108F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692</w:t>
            </w:r>
          </w:p>
        </w:tc>
        <w:tc>
          <w:tcPr>
            <w:tcW w:w="90" w:type="dxa"/>
          </w:tcPr>
          <w:p w14:paraId="73C50642" w14:textId="77777777" w:rsidR="00D06162" w:rsidRPr="00956291" w:rsidRDefault="00D06162" w:rsidP="00D06162">
            <w:pPr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88E03CA" w14:textId="7B1B2921" w:rsidR="00D06162" w:rsidRPr="00956291" w:rsidRDefault="00956291" w:rsidP="00D06162">
            <w:pPr>
              <w:tabs>
                <w:tab w:val="decimal" w:pos="984"/>
              </w:tabs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100</w:t>
            </w:r>
            <w:r w:rsidR="008A75EC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697</w:t>
            </w:r>
            <w:r w:rsidR="008A75EC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168</w:t>
            </w:r>
          </w:p>
        </w:tc>
        <w:tc>
          <w:tcPr>
            <w:tcW w:w="90" w:type="dxa"/>
          </w:tcPr>
          <w:p w14:paraId="2B34594A" w14:textId="77777777" w:rsidR="00D06162" w:rsidRPr="00956291" w:rsidRDefault="00D06162" w:rsidP="00D06162">
            <w:pPr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12523DDC" w14:textId="64CFFF22" w:rsidR="00D06162" w:rsidRPr="00956291" w:rsidRDefault="00956291" w:rsidP="00D06162">
            <w:pPr>
              <w:tabs>
                <w:tab w:val="decimal" w:pos="984"/>
              </w:tabs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136</w:t>
            </w:r>
            <w:r w:rsidR="00A1108F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183</w:t>
            </w:r>
            <w:r w:rsidR="00A1108F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598</w:t>
            </w:r>
          </w:p>
        </w:tc>
        <w:tc>
          <w:tcPr>
            <w:tcW w:w="90" w:type="dxa"/>
          </w:tcPr>
          <w:p w14:paraId="781BC974" w14:textId="77777777" w:rsidR="00D06162" w:rsidRPr="00956291" w:rsidRDefault="00D06162" w:rsidP="00D06162">
            <w:pPr>
              <w:ind w:right="101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00" w:type="dxa"/>
            <w:tcBorders>
              <w:bottom w:val="double" w:sz="4" w:space="0" w:color="auto"/>
            </w:tcBorders>
          </w:tcPr>
          <w:p w14:paraId="5D0C719B" w14:textId="143C51C6" w:rsidR="00D06162" w:rsidRPr="00956291" w:rsidRDefault="00956291" w:rsidP="00D06162">
            <w:pPr>
              <w:tabs>
                <w:tab w:val="decimal" w:pos="999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94</w:t>
            </w:r>
            <w:r w:rsidR="009C1799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451</w:t>
            </w:r>
            <w:r w:rsidR="009C1799"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886</w:t>
            </w:r>
          </w:p>
        </w:tc>
      </w:tr>
    </w:tbl>
    <w:p w14:paraId="0F433210" w14:textId="7FEEFA7F" w:rsidR="00D308BD" w:rsidRPr="00956291" w:rsidRDefault="007721C3" w:rsidP="00627FE7">
      <w:pPr>
        <w:tabs>
          <w:tab w:val="left" w:pos="540"/>
        </w:tabs>
        <w:snapToGrid w:val="0"/>
        <w:spacing w:before="240" w:after="360"/>
        <w:ind w:left="547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956291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 xml:space="preserve">ณ วันที่ </w:t>
      </w:r>
      <w:r w:rsidR="00956291" w:rsidRPr="00956291">
        <w:rPr>
          <w:rFonts w:asciiTheme="majorBidi" w:eastAsia="MS Mincho" w:hAnsiTheme="majorBidi" w:cstheme="majorBidi"/>
          <w:spacing w:val="-4"/>
          <w:sz w:val="32"/>
          <w:szCs w:val="32"/>
          <w:lang w:val="en-US"/>
        </w:rPr>
        <w:t>30</w:t>
      </w:r>
      <w:r w:rsidR="00D06162" w:rsidRPr="00956291">
        <w:rPr>
          <w:rFonts w:asciiTheme="majorBidi" w:eastAsia="MS Mincho" w:hAnsiTheme="majorBidi" w:cstheme="majorBidi"/>
          <w:spacing w:val="-4"/>
          <w:sz w:val="32"/>
          <w:szCs w:val="32"/>
          <w:lang w:val="en-US"/>
        </w:rPr>
        <w:t xml:space="preserve"> </w:t>
      </w:r>
      <w:r w:rsidR="008A75EC" w:rsidRPr="00956291">
        <w:rPr>
          <w:rFonts w:asciiTheme="majorBidi" w:eastAsia="MS Mincho" w:hAnsiTheme="majorBidi" w:cs="Angsana New" w:hint="cs"/>
          <w:spacing w:val="-4"/>
          <w:sz w:val="32"/>
          <w:szCs w:val="32"/>
          <w:cs/>
          <w:lang w:val="en-US"/>
        </w:rPr>
        <w:t>กันย</w:t>
      </w:r>
      <w:r w:rsidR="00D06162" w:rsidRPr="00956291">
        <w:rPr>
          <w:rFonts w:asciiTheme="majorBidi" w:eastAsia="MS Mincho" w:hAnsiTheme="majorBidi" w:cs="Angsana New"/>
          <w:spacing w:val="-4"/>
          <w:sz w:val="32"/>
          <w:szCs w:val="32"/>
          <w:cs/>
          <w:lang w:val="en-US"/>
        </w:rPr>
        <w:t>ายน</w:t>
      </w:r>
      <w:r w:rsidR="00D06162" w:rsidRPr="00956291">
        <w:rPr>
          <w:rFonts w:asciiTheme="majorBidi" w:eastAsia="MS Mincho" w:hAnsiTheme="majorBidi" w:cs="Angsana New" w:hint="cs"/>
          <w:spacing w:val="-4"/>
          <w:sz w:val="32"/>
          <w:szCs w:val="32"/>
          <w:cs/>
          <w:lang w:val="en-US"/>
        </w:rPr>
        <w:t xml:space="preserve"> </w:t>
      </w:r>
      <w:r w:rsidR="00956291" w:rsidRPr="00956291">
        <w:rPr>
          <w:rFonts w:asciiTheme="majorBidi" w:eastAsia="MS Mincho" w:hAnsiTheme="majorBidi" w:cstheme="majorBidi"/>
          <w:spacing w:val="-4"/>
          <w:sz w:val="32"/>
          <w:szCs w:val="32"/>
          <w:lang w:val="en-US"/>
        </w:rPr>
        <w:t>2568</w:t>
      </w:r>
      <w:r w:rsidR="006B048F" w:rsidRPr="00956291">
        <w:rPr>
          <w:rFonts w:asciiTheme="majorBidi" w:eastAsia="MS Mincho" w:hAnsiTheme="majorBidi" w:cstheme="majorBidi"/>
          <w:spacing w:val="-4"/>
          <w:sz w:val="32"/>
          <w:szCs w:val="32"/>
          <w:cs/>
          <w:lang w:val="en-US"/>
        </w:rPr>
        <w:t xml:space="preserve"> </w:t>
      </w:r>
      <w:r w:rsidR="00B85FD1" w:rsidRPr="00956291">
        <w:rPr>
          <w:rFonts w:asciiTheme="majorBidi" w:eastAsia="MS Mincho" w:hAnsiTheme="majorBidi" w:cstheme="majorBidi" w:hint="cs"/>
          <w:spacing w:val="-4"/>
          <w:sz w:val="32"/>
          <w:szCs w:val="32"/>
          <w:cs/>
          <w:lang w:val="en-US"/>
        </w:rPr>
        <w:t>และ</w:t>
      </w:r>
      <w:r w:rsidR="00B85FD1" w:rsidRPr="00956291">
        <w:rPr>
          <w:rFonts w:asciiTheme="majorBidi" w:hAnsiTheme="majorBidi" w:cstheme="majorBidi"/>
          <w:spacing w:val="-2"/>
          <w:sz w:val="32"/>
          <w:szCs w:val="32"/>
          <w:cs/>
          <w:lang w:val="en-US"/>
        </w:rPr>
        <w:t xml:space="preserve">วันที่ </w:t>
      </w:r>
      <w:r w:rsidR="00956291" w:rsidRPr="00956291">
        <w:rPr>
          <w:rFonts w:asciiTheme="majorBidi" w:eastAsia="MS Mincho" w:hAnsiTheme="majorBidi" w:cstheme="majorBidi"/>
          <w:spacing w:val="-4"/>
          <w:sz w:val="32"/>
          <w:szCs w:val="32"/>
          <w:lang w:val="en-US"/>
        </w:rPr>
        <w:t>31</w:t>
      </w:r>
      <w:r w:rsidR="00B85FD1" w:rsidRPr="00956291">
        <w:rPr>
          <w:rFonts w:asciiTheme="majorBidi" w:eastAsia="MS Mincho" w:hAnsiTheme="majorBidi" w:cstheme="majorBidi"/>
          <w:spacing w:val="-4"/>
          <w:sz w:val="32"/>
          <w:szCs w:val="32"/>
          <w:lang w:val="en-US"/>
        </w:rPr>
        <w:t xml:space="preserve"> </w:t>
      </w:r>
      <w:r w:rsidR="00B85FD1" w:rsidRPr="00956291">
        <w:rPr>
          <w:rFonts w:asciiTheme="majorBidi" w:eastAsia="MS Mincho" w:hAnsiTheme="majorBidi" w:cstheme="majorBidi" w:hint="cs"/>
          <w:spacing w:val="-4"/>
          <w:sz w:val="32"/>
          <w:szCs w:val="32"/>
          <w:cs/>
          <w:lang w:val="en-US"/>
        </w:rPr>
        <w:t xml:space="preserve">ธันวาคม </w:t>
      </w:r>
      <w:r w:rsidR="00956291" w:rsidRPr="00956291">
        <w:rPr>
          <w:rFonts w:asciiTheme="majorBidi" w:eastAsia="MS Mincho" w:hAnsiTheme="majorBidi" w:cstheme="majorBidi"/>
          <w:spacing w:val="-4"/>
          <w:sz w:val="32"/>
          <w:szCs w:val="32"/>
          <w:lang w:val="en-US"/>
        </w:rPr>
        <w:t>256</w:t>
      </w:r>
      <w:r w:rsidR="00956291" w:rsidRPr="00956291">
        <w:rPr>
          <w:rFonts w:asciiTheme="majorBidi" w:eastAsia="MS Mincho" w:hAnsiTheme="majorBidi" w:cstheme="majorBidi" w:hint="cs"/>
          <w:spacing w:val="-4"/>
          <w:sz w:val="32"/>
          <w:szCs w:val="32"/>
          <w:lang w:val="en-US"/>
        </w:rPr>
        <w:t>7</w:t>
      </w:r>
      <w:r w:rsidR="00B85FD1" w:rsidRPr="00956291">
        <w:rPr>
          <w:rFonts w:asciiTheme="majorBidi" w:eastAsia="MS Mincho" w:hAnsiTheme="majorBidi" w:cstheme="majorBidi"/>
          <w:spacing w:val="-4"/>
          <w:sz w:val="32"/>
          <w:szCs w:val="32"/>
          <w:lang w:val="en-US"/>
        </w:rPr>
        <w:t xml:space="preserve"> </w:t>
      </w:r>
      <w:r w:rsidRPr="00956291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บริษัทมีภาระผูกพันผลประโยชน์พนักงานของพนักงานผู้ให้บริการประจำแก่ลูกค้าแต่ละราย โดยภาระผูกพันดังกล่าวสามารถเรียกเก็บจากลูกค้าได้ทั้งจำนวน อย่างไรก็ตาม</w:t>
      </w:r>
      <w:r w:rsidR="00BA12B8" w:rsidRPr="00956291">
        <w:rPr>
          <w:rFonts w:asciiTheme="majorBidi" w:hAnsiTheme="majorBidi" w:cstheme="majorBidi"/>
          <w:spacing w:val="-4"/>
          <w:sz w:val="32"/>
          <w:szCs w:val="32"/>
          <w:lang w:val="en-US"/>
        </w:rPr>
        <w:t xml:space="preserve"> </w:t>
      </w:r>
      <w:r w:rsidRPr="00956291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ภาระผูกพันดังกล่าวเป็นภาระผูกพันผลประโยชน์พนักงานหลังออกจากงานตามพระราชบัญญัติคุ้มครองแรงงาน ดังนั้น</w:t>
      </w:r>
      <w:r w:rsidR="00B42C1F" w:rsidRPr="00956291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 xml:space="preserve"> </w:t>
      </w:r>
      <w:r w:rsidRPr="00956291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บริษัทจึงบันทึกภาระผูกพันผลประโยชน์พนักงาน</w:t>
      </w:r>
      <w:r w:rsidR="00AC2A7C" w:rsidRPr="00956291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>ที่สามารถเรียก</w:t>
      </w:r>
      <w:r w:rsidR="00AC2A7C" w:rsidRPr="00956291">
        <w:rPr>
          <w:rFonts w:asciiTheme="majorBidi" w:hAnsiTheme="majorBidi" w:cstheme="majorBidi" w:hint="cs"/>
          <w:sz w:val="32"/>
          <w:szCs w:val="32"/>
          <w:cs/>
          <w:lang w:val="en-US"/>
        </w:rPr>
        <w:t>เก็บจากลูกค้า</w:t>
      </w:r>
      <w:r w:rsidRPr="00956291">
        <w:rPr>
          <w:rFonts w:asciiTheme="majorBidi" w:hAnsiTheme="majorBidi" w:cstheme="majorBidi"/>
          <w:sz w:val="32"/>
          <w:szCs w:val="32"/>
          <w:cs/>
          <w:lang w:val="en-US"/>
        </w:rPr>
        <w:t>เป็นสินทรัพย์จำนวน</w:t>
      </w:r>
      <w:r w:rsidR="002406DF" w:rsidRPr="00956291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956291" w:rsidRPr="00956291">
        <w:rPr>
          <w:rFonts w:asciiTheme="majorBidi" w:hAnsiTheme="majorBidi" w:cstheme="majorBidi"/>
          <w:sz w:val="32"/>
          <w:szCs w:val="32"/>
          <w:lang w:val="en-US"/>
        </w:rPr>
        <w:t>104</w:t>
      </w:r>
      <w:r w:rsidR="00A1108F" w:rsidRPr="00956291">
        <w:rPr>
          <w:rFonts w:asciiTheme="majorBidi" w:hAnsiTheme="majorBidi" w:cstheme="majorBidi"/>
          <w:sz w:val="32"/>
          <w:szCs w:val="32"/>
          <w:lang w:val="en-US"/>
        </w:rPr>
        <w:t>.</w:t>
      </w:r>
      <w:r w:rsidR="00956291" w:rsidRPr="00956291">
        <w:rPr>
          <w:rFonts w:asciiTheme="majorBidi" w:hAnsiTheme="majorBidi" w:cstheme="majorBidi"/>
          <w:sz w:val="32"/>
          <w:szCs w:val="32"/>
          <w:lang w:val="en-US"/>
        </w:rPr>
        <w:t>24</w:t>
      </w:r>
      <w:r w:rsidR="00A1108F" w:rsidRPr="00956291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956291">
        <w:rPr>
          <w:rFonts w:asciiTheme="majorBidi" w:hAnsiTheme="majorBidi" w:cstheme="majorBidi"/>
          <w:sz w:val="32"/>
          <w:szCs w:val="32"/>
          <w:cs/>
          <w:lang w:val="en-US"/>
        </w:rPr>
        <w:t>ล้านบาท</w:t>
      </w:r>
      <w:r w:rsidR="00C00C5D" w:rsidRPr="00956291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B85FD1" w:rsidRPr="00956291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และ </w:t>
      </w:r>
      <w:r w:rsidR="00956291" w:rsidRPr="00956291">
        <w:rPr>
          <w:rFonts w:asciiTheme="majorBidi" w:hAnsiTheme="majorBidi" w:cstheme="majorBidi"/>
          <w:sz w:val="32"/>
          <w:szCs w:val="32"/>
          <w:lang w:val="en-US"/>
        </w:rPr>
        <w:t>82</w:t>
      </w:r>
      <w:r w:rsidR="00D351F1" w:rsidRPr="00956291">
        <w:rPr>
          <w:rFonts w:asciiTheme="majorBidi" w:hAnsiTheme="majorBidi" w:cstheme="majorBidi"/>
          <w:sz w:val="32"/>
          <w:szCs w:val="32"/>
          <w:lang w:val="en-US"/>
        </w:rPr>
        <w:t>.</w:t>
      </w:r>
      <w:r w:rsidR="00956291" w:rsidRPr="00956291">
        <w:rPr>
          <w:rFonts w:asciiTheme="majorBidi" w:hAnsiTheme="majorBidi" w:cstheme="majorBidi"/>
          <w:sz w:val="32"/>
          <w:szCs w:val="32"/>
          <w:lang w:val="en-US"/>
        </w:rPr>
        <w:t>09</w:t>
      </w:r>
      <w:r w:rsidR="009A7292" w:rsidRPr="00956291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B85FD1" w:rsidRPr="00956291">
        <w:rPr>
          <w:rFonts w:asciiTheme="majorBidi" w:hAnsiTheme="majorBidi" w:cstheme="majorBidi"/>
          <w:sz w:val="32"/>
          <w:szCs w:val="32"/>
          <w:cs/>
          <w:lang w:val="en-US"/>
        </w:rPr>
        <w:t>ล้านบาท</w:t>
      </w:r>
      <w:r w:rsidR="00B85FD1" w:rsidRPr="00956291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B85FD1" w:rsidRPr="00956291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ตามลำดับ </w:t>
      </w:r>
      <w:r w:rsidRPr="00956291">
        <w:rPr>
          <w:rFonts w:asciiTheme="majorBidi" w:hAnsiTheme="majorBidi" w:cstheme="majorBidi"/>
          <w:sz w:val="32"/>
          <w:szCs w:val="32"/>
          <w:lang w:val="en-US"/>
        </w:rPr>
        <w:t>(</w:t>
      </w:r>
      <w:r w:rsidRPr="00956291">
        <w:rPr>
          <w:rFonts w:asciiTheme="majorBidi" w:hAnsiTheme="majorBidi" w:cstheme="majorBidi"/>
          <w:sz w:val="32"/>
          <w:szCs w:val="32"/>
          <w:cs/>
          <w:lang w:val="en-US"/>
        </w:rPr>
        <w:t xml:space="preserve">ดูหมายเหตุข้อ </w:t>
      </w:r>
      <w:r w:rsidR="00956291" w:rsidRPr="00956291">
        <w:rPr>
          <w:rFonts w:asciiTheme="majorBidi" w:hAnsiTheme="majorBidi" w:cstheme="majorBidi"/>
          <w:sz w:val="32"/>
          <w:szCs w:val="32"/>
          <w:lang w:val="en-US"/>
        </w:rPr>
        <w:t>9</w:t>
      </w:r>
      <w:r w:rsidRPr="00956291">
        <w:rPr>
          <w:rFonts w:asciiTheme="majorBidi" w:hAnsiTheme="majorBidi" w:cstheme="majorBidi"/>
          <w:sz w:val="32"/>
          <w:szCs w:val="32"/>
          <w:lang w:val="en-US"/>
        </w:rPr>
        <w:t>)</w:t>
      </w:r>
      <w:r w:rsidR="00D308BD" w:rsidRPr="00956291">
        <w:rPr>
          <w:rFonts w:asciiTheme="majorBidi" w:hAnsiTheme="majorBidi" w:cstheme="majorBidi"/>
          <w:b/>
          <w:bCs/>
          <w:sz w:val="32"/>
          <w:szCs w:val="32"/>
          <w:lang w:val="en-US"/>
        </w:rPr>
        <w:br w:type="page"/>
      </w:r>
    </w:p>
    <w:p w14:paraId="52D7F27D" w14:textId="70BF792A" w:rsidR="005302D1" w:rsidRPr="00956291" w:rsidRDefault="00956291" w:rsidP="004D587A">
      <w:pPr>
        <w:tabs>
          <w:tab w:val="left" w:pos="540"/>
        </w:tabs>
        <w:snapToGrid w:val="0"/>
        <w:jc w:val="thaiDistribute"/>
        <w:rPr>
          <w:rFonts w:asciiTheme="majorBidi" w:hAnsiTheme="majorBidi"/>
          <w:b/>
          <w:bCs/>
          <w:sz w:val="32"/>
          <w:szCs w:val="32"/>
        </w:rPr>
      </w:pPr>
      <w:r w:rsidRPr="00956291">
        <w:rPr>
          <w:rFonts w:asciiTheme="majorBidi" w:hAnsiTheme="majorBidi" w:cstheme="majorBidi"/>
          <w:b/>
          <w:bCs/>
          <w:sz w:val="32"/>
          <w:szCs w:val="32"/>
          <w:lang w:val="en-US"/>
        </w:rPr>
        <w:lastRenderedPageBreak/>
        <w:t>12</w:t>
      </w:r>
      <w:r w:rsidR="005302D1" w:rsidRPr="00956291">
        <w:rPr>
          <w:rFonts w:asciiTheme="majorBidi" w:hAnsiTheme="majorBidi"/>
          <w:b/>
          <w:bCs/>
          <w:sz w:val="32"/>
          <w:szCs w:val="32"/>
          <w:cs/>
        </w:rPr>
        <w:t>.</w:t>
      </w:r>
      <w:r w:rsidR="005302D1" w:rsidRPr="00956291">
        <w:rPr>
          <w:rFonts w:asciiTheme="majorBidi" w:hAnsiTheme="majorBidi" w:cstheme="majorBidi"/>
          <w:b/>
          <w:bCs/>
          <w:sz w:val="32"/>
          <w:szCs w:val="32"/>
        </w:rPr>
        <w:tab/>
      </w:r>
      <w:r w:rsidR="005302D1" w:rsidRPr="00956291">
        <w:rPr>
          <w:rFonts w:asciiTheme="majorBidi" w:hAnsiTheme="majorBidi" w:cstheme="majorBidi"/>
          <w:b/>
          <w:bCs/>
          <w:sz w:val="32"/>
          <w:szCs w:val="32"/>
          <w:cs/>
        </w:rPr>
        <w:t>ทุนสำรองตามกฎหมาย</w:t>
      </w:r>
    </w:p>
    <w:p w14:paraId="417E94D4" w14:textId="0A19DABE" w:rsidR="005302D1" w:rsidRPr="00956291" w:rsidRDefault="005302D1" w:rsidP="004D587A">
      <w:pPr>
        <w:tabs>
          <w:tab w:val="left" w:pos="540"/>
        </w:tabs>
        <w:snapToGrid w:val="0"/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956291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 xml:space="preserve">ตามบทบัญญัติแห่งพระราชบัญญัติบริษัทมหาชนจำกัด พ.ศ. </w:t>
      </w:r>
      <w:r w:rsidR="00956291" w:rsidRPr="00956291">
        <w:rPr>
          <w:rFonts w:asciiTheme="majorBidi" w:hAnsiTheme="majorBidi" w:cstheme="majorBidi"/>
          <w:spacing w:val="-4"/>
          <w:sz w:val="32"/>
          <w:szCs w:val="32"/>
          <w:lang w:val="en-US"/>
        </w:rPr>
        <w:t>2535</w:t>
      </w:r>
      <w:r w:rsidRPr="00956291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 xml:space="preserve"> มาตรา </w:t>
      </w:r>
      <w:r w:rsidR="00956291" w:rsidRPr="00956291">
        <w:rPr>
          <w:rFonts w:asciiTheme="majorBidi" w:hAnsiTheme="majorBidi" w:cstheme="majorBidi"/>
          <w:spacing w:val="-4"/>
          <w:sz w:val="32"/>
          <w:szCs w:val="32"/>
          <w:lang w:val="en-US"/>
        </w:rPr>
        <w:t>116</w:t>
      </w:r>
      <w:r w:rsidRPr="00956291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 xml:space="preserve"> บริษัทจะต้องจัดสรร</w:t>
      </w:r>
      <w:r w:rsidR="004D587A" w:rsidRPr="00956291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br/>
      </w:r>
      <w:r w:rsidRPr="00956291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 xml:space="preserve">ทุนสำรอง (“สำรองตามกฎหมาย”) อย่างน้อยร้อยละ </w:t>
      </w:r>
      <w:r w:rsidR="00956291" w:rsidRPr="00956291">
        <w:rPr>
          <w:rFonts w:asciiTheme="majorBidi" w:hAnsiTheme="majorBidi" w:cstheme="majorBidi"/>
          <w:spacing w:val="-4"/>
          <w:sz w:val="32"/>
          <w:szCs w:val="32"/>
          <w:lang w:val="en-US"/>
        </w:rPr>
        <w:t>5</w:t>
      </w:r>
      <w:r w:rsidRPr="00956291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 xml:space="preserve"> ของกำไรสุทธิประจำปีหลังจากหักขาดทุนสะสม</w:t>
      </w:r>
      <w:r w:rsidRPr="00956291">
        <w:rPr>
          <w:rFonts w:asciiTheme="majorBidi" w:hAnsiTheme="majorBidi" w:cstheme="majorBidi"/>
          <w:spacing w:val="-4"/>
          <w:sz w:val="32"/>
          <w:szCs w:val="32"/>
          <w:lang w:val="en-US"/>
        </w:rPr>
        <w:t xml:space="preserve">   </w:t>
      </w:r>
      <w:r w:rsidRPr="00956291">
        <w:rPr>
          <w:rFonts w:asciiTheme="majorBidi" w:hAnsiTheme="majorBidi" w:cstheme="majorBidi"/>
          <w:sz w:val="32"/>
          <w:szCs w:val="32"/>
          <w:cs/>
          <w:lang w:val="en-US"/>
        </w:rPr>
        <w:t xml:space="preserve">ยกมา (ถ้ามี) จนกว่าสำรองดังกล่าวมีจำนวนไม่น้อยกว่าร้อยละ </w:t>
      </w:r>
      <w:r w:rsidR="00956291" w:rsidRPr="00956291">
        <w:rPr>
          <w:rFonts w:asciiTheme="majorBidi" w:hAnsiTheme="majorBidi" w:cstheme="majorBidi"/>
          <w:sz w:val="32"/>
          <w:szCs w:val="32"/>
          <w:lang w:val="en-US"/>
        </w:rPr>
        <w:t>10</w:t>
      </w:r>
      <w:r w:rsidRPr="00956291">
        <w:rPr>
          <w:rFonts w:asciiTheme="majorBidi" w:hAnsiTheme="majorBidi" w:cstheme="majorBidi"/>
          <w:sz w:val="32"/>
          <w:szCs w:val="32"/>
          <w:cs/>
          <w:lang w:val="en-US"/>
        </w:rPr>
        <w:t xml:space="preserve"> ของทุนจดทะเบียน เงินสำรองนี้</w:t>
      </w:r>
      <w:r w:rsidR="004D587A" w:rsidRPr="00956291">
        <w:rPr>
          <w:rFonts w:asciiTheme="majorBidi" w:hAnsiTheme="majorBidi" w:cstheme="majorBidi"/>
          <w:sz w:val="32"/>
          <w:szCs w:val="32"/>
          <w:cs/>
          <w:lang w:val="en-US"/>
        </w:rPr>
        <w:br/>
      </w:r>
      <w:r w:rsidRPr="00956291">
        <w:rPr>
          <w:rFonts w:asciiTheme="majorBidi" w:hAnsiTheme="majorBidi" w:cstheme="majorBidi"/>
          <w:sz w:val="32"/>
          <w:szCs w:val="32"/>
          <w:cs/>
          <w:lang w:val="en-US"/>
        </w:rPr>
        <w:t xml:space="preserve">จะนำไปจ่ายเป็นเงินปันผลไม่ได้ </w:t>
      </w:r>
    </w:p>
    <w:p w14:paraId="6FC7C3BC" w14:textId="0417F99D" w:rsidR="007140B0" w:rsidRPr="00956291" w:rsidRDefault="007140B0" w:rsidP="008B7C94">
      <w:pPr>
        <w:spacing w:after="360"/>
        <w:ind w:left="547"/>
        <w:jc w:val="thaiDistribute"/>
        <w:rPr>
          <w:rFonts w:ascii="Angsana New" w:hAnsi="Angsana New" w:cs="Angsana New"/>
          <w:spacing w:val="-10"/>
          <w:sz w:val="32"/>
          <w:szCs w:val="32"/>
          <w:lang w:val="en-US"/>
        </w:rPr>
      </w:pPr>
      <w:r w:rsidRPr="00956291">
        <w:rPr>
          <w:rFonts w:ascii="Angsana New" w:hAnsi="Angsana New" w:cs="Angsana New"/>
          <w:sz w:val="32"/>
          <w:szCs w:val="32"/>
          <w:cs/>
          <w:lang w:val="en-US"/>
        </w:rPr>
        <w:t>ทุนสำรองตามกฎหมายของบริษัทมีจำนวนเงินเท่ากับ</w:t>
      </w:r>
      <w:r w:rsidRPr="00956291">
        <w:rPr>
          <w:rFonts w:ascii="Angsana New" w:hAnsi="Angsana New" w:cs="Angsana New"/>
          <w:spacing w:val="-10"/>
          <w:sz w:val="32"/>
          <w:szCs w:val="32"/>
          <w:cs/>
          <w:lang w:val="en-US"/>
        </w:rPr>
        <w:t>หนึ่งในสิบ</w:t>
      </w:r>
      <w:r w:rsidRPr="00956291">
        <w:rPr>
          <w:rFonts w:ascii="Angsana New" w:hAnsi="Angsana New" w:cs="Angsana New"/>
          <w:sz w:val="32"/>
          <w:szCs w:val="32"/>
          <w:cs/>
          <w:lang w:val="en-US"/>
        </w:rPr>
        <w:t>ของทุนจดทะเบียนแล้ว</w:t>
      </w:r>
    </w:p>
    <w:p w14:paraId="056110A0" w14:textId="6A9D5963" w:rsidR="002E6BF6" w:rsidRPr="00956291" w:rsidRDefault="00956291" w:rsidP="00B2622F">
      <w:pPr>
        <w:ind w:left="547" w:hanging="547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956291">
        <w:rPr>
          <w:rFonts w:asciiTheme="majorBidi" w:hAnsiTheme="majorBidi" w:cstheme="majorBidi"/>
          <w:b/>
          <w:bCs/>
          <w:sz w:val="32"/>
          <w:szCs w:val="32"/>
          <w:lang w:val="en-US"/>
        </w:rPr>
        <w:t>13</w:t>
      </w:r>
      <w:r w:rsidR="002E6BF6" w:rsidRPr="0095629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</w:t>
      </w:r>
      <w:r w:rsidR="002E6BF6" w:rsidRPr="0095629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</w:r>
      <w:r w:rsidR="002E6BF6" w:rsidRPr="00956291">
        <w:rPr>
          <w:rFonts w:asciiTheme="majorBidi" w:hAnsiTheme="majorBidi" w:cstheme="majorBidi" w:hint="cs"/>
          <w:b/>
          <w:bCs/>
          <w:sz w:val="32"/>
          <w:szCs w:val="32"/>
          <w:cs/>
          <w:lang w:val="en-US"/>
        </w:rPr>
        <w:t>กำไรต่อหุ้นขั้นพื้นฐาน</w:t>
      </w:r>
    </w:p>
    <w:p w14:paraId="013F12DE" w14:textId="046BEB27" w:rsidR="006F3C60" w:rsidRPr="00956291" w:rsidRDefault="00B53684" w:rsidP="004D587A">
      <w:pPr>
        <w:snapToGrid w:val="0"/>
        <w:spacing w:after="240"/>
        <w:ind w:left="547"/>
        <w:jc w:val="thaiDistribute"/>
        <w:rPr>
          <w:rFonts w:asciiTheme="majorBidi" w:hAnsiTheme="majorBidi" w:cs="Angsana New"/>
          <w:b/>
          <w:bCs/>
        </w:rPr>
      </w:pPr>
      <w:r w:rsidRPr="00956291">
        <w:rPr>
          <w:rFonts w:asciiTheme="majorBidi" w:hAnsiTheme="majorBidi" w:cstheme="majorBidi"/>
          <w:sz w:val="32"/>
          <w:szCs w:val="32"/>
          <w:cs/>
          <w:lang w:val="en-US"/>
        </w:rPr>
        <w:t>กำไรต่อหุ้นขั้นพื้นฐานคำนวณโดยการหารกำไรสำหรับงวดส่วนที่เป็นของผู้ถือหุ้นของบริษัท</w:t>
      </w:r>
      <w:r w:rsidR="00DA1104" w:rsidRPr="00956291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526FD1" w:rsidRPr="00956291">
        <w:rPr>
          <w:rFonts w:asciiTheme="majorBidi" w:hAnsiTheme="majorBidi" w:cstheme="majorBidi"/>
          <w:sz w:val="32"/>
          <w:szCs w:val="32"/>
          <w:lang w:val="en-US"/>
        </w:rPr>
        <w:br/>
      </w:r>
      <w:r w:rsidRPr="00956291">
        <w:rPr>
          <w:rFonts w:asciiTheme="majorBidi" w:hAnsiTheme="majorBidi" w:cstheme="majorBidi"/>
          <w:sz w:val="32"/>
          <w:szCs w:val="32"/>
          <w:cs/>
          <w:lang w:val="en-US"/>
        </w:rPr>
        <w:t>(ไม่รวมกำไรขาดทุนเบ็ดเสร็จอื่น) และหุ้นสามัญที่ออกจำหน่ายแล้วถัวเฉลี่ยถ่วงน้ำหนักระหว่าง</w:t>
      </w:r>
      <w:r w:rsidR="008362D2" w:rsidRPr="00956291">
        <w:rPr>
          <w:rFonts w:asciiTheme="majorBidi" w:hAnsiTheme="majorBidi" w:cstheme="majorBidi" w:hint="cs"/>
          <w:sz w:val="32"/>
          <w:szCs w:val="32"/>
          <w:cs/>
          <w:lang w:val="en-US"/>
        </w:rPr>
        <w:t>งวด</w:t>
      </w:r>
      <w:r w:rsidRPr="00956291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526FD1" w:rsidRPr="00956291">
        <w:rPr>
          <w:rFonts w:asciiTheme="majorBidi" w:hAnsiTheme="majorBidi" w:cstheme="majorBidi"/>
          <w:sz w:val="32"/>
          <w:szCs w:val="32"/>
          <w:lang w:val="en-US"/>
        </w:rPr>
        <w:br/>
      </w:r>
      <w:r w:rsidRPr="00956291">
        <w:rPr>
          <w:rFonts w:asciiTheme="majorBidi" w:hAnsiTheme="majorBidi" w:cstheme="majorBidi"/>
          <w:sz w:val="32"/>
          <w:szCs w:val="32"/>
          <w:cs/>
          <w:lang w:val="en-US"/>
        </w:rPr>
        <w:t>แสดงการคำนวณดังนี้</w:t>
      </w:r>
    </w:p>
    <w:p w14:paraId="59FF0CCE" w14:textId="5D873E8A" w:rsidR="00DD3216" w:rsidRPr="00956291" w:rsidRDefault="00DD3216" w:rsidP="00DD3216">
      <w:pPr>
        <w:snapToGrid w:val="0"/>
        <w:ind w:left="547"/>
        <w:jc w:val="thaiDistribute"/>
        <w:rPr>
          <w:rFonts w:asciiTheme="majorBidi" w:hAnsiTheme="majorBidi" w:cstheme="majorBidi"/>
          <w:spacing w:val="-6"/>
          <w:sz w:val="24"/>
          <w:szCs w:val="24"/>
          <w:cs/>
          <w:lang w:val="en-US"/>
        </w:rPr>
      </w:pPr>
      <w:r w:rsidRPr="00956291">
        <w:rPr>
          <w:rFonts w:asciiTheme="majorBidi" w:hAnsiTheme="majorBidi" w:cs="Angsana New"/>
          <w:b/>
          <w:bCs/>
          <w:sz w:val="24"/>
          <w:szCs w:val="24"/>
          <w:cs/>
        </w:rPr>
        <w:t xml:space="preserve">สำหรับงวดสามเดือนสิ้นสุดวันที่ </w:t>
      </w:r>
      <w:r w:rsidR="00956291" w:rsidRPr="00956291">
        <w:rPr>
          <w:rFonts w:asciiTheme="majorBidi" w:hAnsiTheme="majorBidi" w:cs="Angsana New"/>
          <w:b/>
          <w:bCs/>
          <w:sz w:val="24"/>
          <w:szCs w:val="24"/>
          <w:lang w:val="en-US"/>
        </w:rPr>
        <w:t>30</w:t>
      </w:r>
      <w:r w:rsidR="00D06162" w:rsidRPr="00956291">
        <w:rPr>
          <w:rFonts w:asciiTheme="majorBidi" w:hAnsiTheme="majorBidi" w:cs="Angsana New"/>
          <w:b/>
          <w:bCs/>
          <w:sz w:val="24"/>
          <w:szCs w:val="24"/>
          <w:lang w:val="en-US"/>
        </w:rPr>
        <w:t xml:space="preserve"> </w:t>
      </w:r>
      <w:r w:rsidR="00930F04" w:rsidRPr="00956291">
        <w:rPr>
          <w:rFonts w:asciiTheme="majorBidi" w:hAnsiTheme="majorBidi" w:cs="Angsana New" w:hint="cs"/>
          <w:b/>
          <w:bCs/>
          <w:sz w:val="24"/>
          <w:szCs w:val="24"/>
          <w:cs/>
          <w:lang w:val="en-US"/>
        </w:rPr>
        <w:t>กันยา</w:t>
      </w:r>
      <w:r w:rsidR="00D06162" w:rsidRPr="00956291">
        <w:rPr>
          <w:rFonts w:asciiTheme="majorBidi" w:hAnsiTheme="majorBidi" w:cs="Angsana New"/>
          <w:b/>
          <w:bCs/>
          <w:sz w:val="24"/>
          <w:szCs w:val="24"/>
          <w:cs/>
          <w:lang w:val="en-US"/>
        </w:rPr>
        <w:t>ยน</w:t>
      </w:r>
    </w:p>
    <w:tbl>
      <w:tblPr>
        <w:tblW w:w="8733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1080"/>
        <w:gridCol w:w="90"/>
        <w:gridCol w:w="1083"/>
        <w:gridCol w:w="62"/>
        <w:gridCol w:w="1015"/>
        <w:gridCol w:w="90"/>
        <w:gridCol w:w="1083"/>
      </w:tblGrid>
      <w:tr w:rsidR="00956291" w:rsidRPr="00956291" w14:paraId="23023392" w14:textId="77777777" w:rsidTr="00DD0E80">
        <w:trPr>
          <w:trHeight w:val="20"/>
        </w:trPr>
        <w:tc>
          <w:tcPr>
            <w:tcW w:w="4230" w:type="dxa"/>
          </w:tcPr>
          <w:p w14:paraId="5385F6D0" w14:textId="433131A7" w:rsidR="00177A0E" w:rsidRPr="00956291" w:rsidRDefault="00177A0E" w:rsidP="00575B7B">
            <w:pPr>
              <w:overflowPunct w:val="0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253" w:type="dxa"/>
            <w:gridSpan w:val="3"/>
          </w:tcPr>
          <w:p w14:paraId="066AE631" w14:textId="77777777" w:rsidR="00177A0E" w:rsidRPr="00956291" w:rsidRDefault="00177A0E" w:rsidP="00575B7B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  <w:tc>
          <w:tcPr>
            <w:tcW w:w="62" w:type="dxa"/>
          </w:tcPr>
          <w:p w14:paraId="4E0D8DA9" w14:textId="77777777" w:rsidR="00177A0E" w:rsidRPr="00956291" w:rsidRDefault="00177A0E" w:rsidP="00575B7B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2188" w:type="dxa"/>
            <w:gridSpan w:val="3"/>
          </w:tcPr>
          <w:p w14:paraId="79007E82" w14:textId="77777777" w:rsidR="00177A0E" w:rsidRPr="00956291" w:rsidRDefault="00177A0E" w:rsidP="00575B7B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งบการเงินเฉพาะกิจการ</w:t>
            </w:r>
          </w:p>
        </w:tc>
      </w:tr>
      <w:tr w:rsidR="00956291" w:rsidRPr="00956291" w14:paraId="4B97D1C5" w14:textId="77777777" w:rsidTr="00211104">
        <w:trPr>
          <w:trHeight w:val="20"/>
        </w:trPr>
        <w:tc>
          <w:tcPr>
            <w:tcW w:w="4230" w:type="dxa"/>
          </w:tcPr>
          <w:p w14:paraId="268122B6" w14:textId="77777777" w:rsidR="00211104" w:rsidRPr="00956291" w:rsidRDefault="00211104" w:rsidP="00211104">
            <w:pPr>
              <w:overflowPunct w:val="0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58675104" w14:textId="4CFF632A" w:rsidR="00211104" w:rsidRPr="00956291" w:rsidRDefault="00956291" w:rsidP="00211104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90" w:type="dxa"/>
          </w:tcPr>
          <w:p w14:paraId="0E9BF8A6" w14:textId="77777777" w:rsidR="00211104" w:rsidRPr="00956291" w:rsidRDefault="00211104" w:rsidP="00211104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3" w:type="dxa"/>
          </w:tcPr>
          <w:p w14:paraId="109EA4E4" w14:textId="2C004106" w:rsidR="00211104" w:rsidRPr="00956291" w:rsidRDefault="00956291" w:rsidP="00211104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62" w:type="dxa"/>
          </w:tcPr>
          <w:p w14:paraId="3128753A" w14:textId="77777777" w:rsidR="00211104" w:rsidRPr="00956291" w:rsidRDefault="00211104" w:rsidP="00211104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15" w:type="dxa"/>
          </w:tcPr>
          <w:p w14:paraId="782606F6" w14:textId="24CB8C04" w:rsidR="00211104" w:rsidRPr="00956291" w:rsidRDefault="00956291" w:rsidP="00211104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90" w:type="dxa"/>
          </w:tcPr>
          <w:p w14:paraId="65E603DA" w14:textId="77777777" w:rsidR="00211104" w:rsidRPr="00956291" w:rsidRDefault="00211104" w:rsidP="00211104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3" w:type="dxa"/>
          </w:tcPr>
          <w:p w14:paraId="442E9F08" w14:textId="31C85C81" w:rsidR="00211104" w:rsidRPr="00956291" w:rsidRDefault="00956291" w:rsidP="00211104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</w:tr>
      <w:tr w:rsidR="00956291" w:rsidRPr="00956291" w14:paraId="023101D7" w14:textId="77777777" w:rsidTr="00211104">
        <w:trPr>
          <w:trHeight w:val="20"/>
        </w:trPr>
        <w:tc>
          <w:tcPr>
            <w:tcW w:w="4230" w:type="dxa"/>
          </w:tcPr>
          <w:p w14:paraId="2054D7E4" w14:textId="64AEB2FD" w:rsidR="00064F03" w:rsidRPr="00956291" w:rsidRDefault="00064F03" w:rsidP="00064F03">
            <w:pPr>
              <w:ind w:left="166" w:right="63"/>
              <w:jc w:val="both"/>
              <w:rPr>
                <w:rFonts w:asciiTheme="majorBidi" w:eastAsia="Cordia New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eastAsia="Cordia New" w:hAnsiTheme="majorBidi" w:cstheme="majorBidi"/>
                <w:sz w:val="24"/>
                <w:szCs w:val="24"/>
                <w:cs/>
              </w:rPr>
              <w:t>กำไรที่เป็นส่วนของผู้ถือหุ้นของบริษัท (บาท)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5E317998" w14:textId="74E3D467" w:rsidR="00064F03" w:rsidRPr="00956291" w:rsidRDefault="00956291" w:rsidP="00064F03">
            <w:pPr>
              <w:tabs>
                <w:tab w:val="decimal" w:pos="98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59</w:t>
            </w:r>
            <w:r w:rsidR="002374BD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190</w:t>
            </w:r>
            <w:r w:rsidR="002374BD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410</w:t>
            </w:r>
          </w:p>
        </w:tc>
        <w:tc>
          <w:tcPr>
            <w:tcW w:w="90" w:type="dxa"/>
          </w:tcPr>
          <w:p w14:paraId="2B129B74" w14:textId="77777777" w:rsidR="00064F03" w:rsidRPr="00956291" w:rsidRDefault="00064F03" w:rsidP="00064F03">
            <w:pPr>
              <w:ind w:right="10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3" w:type="dxa"/>
            <w:tcBorders>
              <w:bottom w:val="double" w:sz="4" w:space="0" w:color="auto"/>
            </w:tcBorders>
            <w:vAlign w:val="bottom"/>
          </w:tcPr>
          <w:p w14:paraId="03E285D0" w14:textId="51786208" w:rsidR="00064F03" w:rsidRPr="00956291" w:rsidRDefault="00956291" w:rsidP="00064F03">
            <w:pPr>
              <w:tabs>
                <w:tab w:val="decimal" w:pos="98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58</w:t>
            </w:r>
            <w:r w:rsidR="00064F03" w:rsidRPr="00956291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933</w:t>
            </w:r>
            <w:r w:rsidR="00064F03" w:rsidRPr="00956291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085</w:t>
            </w:r>
          </w:p>
        </w:tc>
        <w:tc>
          <w:tcPr>
            <w:tcW w:w="62" w:type="dxa"/>
          </w:tcPr>
          <w:p w14:paraId="243439C8" w14:textId="77777777" w:rsidR="00064F03" w:rsidRPr="00956291" w:rsidRDefault="00064F03" w:rsidP="00064F03">
            <w:pPr>
              <w:ind w:right="10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15" w:type="dxa"/>
            <w:tcBorders>
              <w:bottom w:val="double" w:sz="4" w:space="0" w:color="auto"/>
            </w:tcBorders>
            <w:vAlign w:val="bottom"/>
          </w:tcPr>
          <w:p w14:paraId="0299707F" w14:textId="7A8063D7" w:rsidR="00064F03" w:rsidRPr="00956291" w:rsidRDefault="00956291" w:rsidP="00064F03">
            <w:pPr>
              <w:tabs>
                <w:tab w:val="decimal" w:pos="93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56</w:t>
            </w:r>
            <w:r w:rsidR="002374BD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946</w:t>
            </w:r>
            <w:r w:rsidR="002374BD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655</w:t>
            </w:r>
          </w:p>
        </w:tc>
        <w:tc>
          <w:tcPr>
            <w:tcW w:w="90" w:type="dxa"/>
          </w:tcPr>
          <w:p w14:paraId="537D6C83" w14:textId="77777777" w:rsidR="00064F03" w:rsidRPr="00956291" w:rsidRDefault="00064F03" w:rsidP="00064F03">
            <w:pPr>
              <w:ind w:right="10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3" w:type="dxa"/>
            <w:tcBorders>
              <w:bottom w:val="double" w:sz="4" w:space="0" w:color="auto"/>
            </w:tcBorders>
            <w:vAlign w:val="bottom"/>
          </w:tcPr>
          <w:p w14:paraId="0DB8B629" w14:textId="05841DD5" w:rsidR="00064F03" w:rsidRPr="00956291" w:rsidRDefault="00956291" w:rsidP="00064F03">
            <w:pPr>
              <w:tabs>
                <w:tab w:val="decimal" w:pos="98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49</w:t>
            </w:r>
            <w:r w:rsidR="00064F03" w:rsidRPr="00956291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673</w:t>
            </w:r>
            <w:r w:rsidR="00064F03" w:rsidRPr="00956291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702</w:t>
            </w:r>
          </w:p>
        </w:tc>
      </w:tr>
      <w:tr w:rsidR="00956291" w:rsidRPr="00956291" w14:paraId="1777FA85" w14:textId="77777777" w:rsidTr="00211104">
        <w:trPr>
          <w:trHeight w:val="270"/>
        </w:trPr>
        <w:tc>
          <w:tcPr>
            <w:tcW w:w="4230" w:type="dxa"/>
          </w:tcPr>
          <w:p w14:paraId="19ABA690" w14:textId="77777777" w:rsidR="00064F03" w:rsidRPr="00956291" w:rsidRDefault="00064F03" w:rsidP="00064F03">
            <w:pPr>
              <w:ind w:left="166" w:right="2"/>
              <w:jc w:val="both"/>
              <w:rPr>
                <w:rFonts w:asciiTheme="majorBidi" w:eastAsia="Cordia New" w:hAnsiTheme="majorBidi" w:cstheme="majorBidi"/>
                <w:spacing w:val="-4"/>
                <w:sz w:val="24"/>
                <w:szCs w:val="24"/>
                <w:cs/>
              </w:rPr>
            </w:pPr>
            <w:r w:rsidRPr="00956291">
              <w:rPr>
                <w:rFonts w:asciiTheme="majorBidi" w:eastAsia="Cordia New" w:hAnsiTheme="majorBidi" w:cstheme="majorBidi"/>
                <w:spacing w:val="-4"/>
                <w:sz w:val="24"/>
                <w:szCs w:val="24"/>
                <w:cs/>
              </w:rPr>
              <w:t>หุ้นสามัญที่ออกจำหน่ายแล้วถัวเฉลี่ยถ่วงน้ำหนักสำหรับงวด (หุ้น)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69219A22" w14:textId="6864C672" w:rsidR="00064F03" w:rsidRPr="00956291" w:rsidRDefault="00956291" w:rsidP="00064F03">
            <w:pPr>
              <w:tabs>
                <w:tab w:val="decimal" w:pos="987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600</w:t>
            </w:r>
            <w:r w:rsidR="002374BD" w:rsidRPr="00956291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000</w:t>
            </w:r>
            <w:r w:rsidR="002374BD" w:rsidRPr="00956291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000</w:t>
            </w:r>
          </w:p>
        </w:tc>
        <w:tc>
          <w:tcPr>
            <w:tcW w:w="90" w:type="dxa"/>
          </w:tcPr>
          <w:p w14:paraId="4922F08E" w14:textId="77777777" w:rsidR="00064F03" w:rsidRPr="00956291" w:rsidRDefault="00064F03" w:rsidP="00064F03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3" w:type="dxa"/>
            <w:tcBorders>
              <w:bottom w:val="double" w:sz="4" w:space="0" w:color="auto"/>
            </w:tcBorders>
            <w:vAlign w:val="bottom"/>
          </w:tcPr>
          <w:p w14:paraId="5C734822" w14:textId="0044B232" w:rsidR="00064F03" w:rsidRPr="00956291" w:rsidRDefault="00956291" w:rsidP="00064F03">
            <w:pPr>
              <w:tabs>
                <w:tab w:val="decimal" w:pos="98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600</w:t>
            </w:r>
            <w:r w:rsidR="00064F03" w:rsidRPr="00956291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000</w:t>
            </w:r>
            <w:r w:rsidR="00064F03" w:rsidRPr="00956291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000</w:t>
            </w:r>
          </w:p>
        </w:tc>
        <w:tc>
          <w:tcPr>
            <w:tcW w:w="62" w:type="dxa"/>
          </w:tcPr>
          <w:p w14:paraId="4DA3244E" w14:textId="77777777" w:rsidR="00064F03" w:rsidRPr="00956291" w:rsidRDefault="00064F03" w:rsidP="00064F03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15" w:type="dxa"/>
            <w:tcBorders>
              <w:bottom w:val="double" w:sz="4" w:space="0" w:color="auto"/>
            </w:tcBorders>
            <w:vAlign w:val="bottom"/>
          </w:tcPr>
          <w:p w14:paraId="06B4AA04" w14:textId="29B98FAC" w:rsidR="00064F03" w:rsidRPr="00956291" w:rsidRDefault="00956291" w:rsidP="00064F03">
            <w:pPr>
              <w:tabs>
                <w:tab w:val="decimal" w:pos="93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600</w:t>
            </w:r>
            <w:r w:rsidR="002374BD" w:rsidRPr="00956291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000</w:t>
            </w:r>
            <w:r w:rsidR="002374BD" w:rsidRPr="00956291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000</w:t>
            </w:r>
          </w:p>
        </w:tc>
        <w:tc>
          <w:tcPr>
            <w:tcW w:w="90" w:type="dxa"/>
          </w:tcPr>
          <w:p w14:paraId="5BEB2196" w14:textId="77777777" w:rsidR="00064F03" w:rsidRPr="00956291" w:rsidRDefault="00064F03" w:rsidP="00064F03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3" w:type="dxa"/>
            <w:tcBorders>
              <w:bottom w:val="double" w:sz="4" w:space="0" w:color="auto"/>
            </w:tcBorders>
            <w:vAlign w:val="bottom"/>
          </w:tcPr>
          <w:p w14:paraId="667451EE" w14:textId="212F21FD" w:rsidR="00064F03" w:rsidRPr="00956291" w:rsidRDefault="00956291" w:rsidP="00064F03">
            <w:pPr>
              <w:tabs>
                <w:tab w:val="decimal" w:pos="985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600</w:t>
            </w:r>
            <w:r w:rsidR="00064F03" w:rsidRPr="00956291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000</w:t>
            </w:r>
            <w:r w:rsidR="00064F03" w:rsidRPr="00956291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000</w:t>
            </w:r>
          </w:p>
        </w:tc>
      </w:tr>
      <w:tr w:rsidR="00956291" w:rsidRPr="00956291" w14:paraId="38D2AF2C" w14:textId="77777777" w:rsidTr="00211104">
        <w:trPr>
          <w:trHeight w:val="159"/>
        </w:trPr>
        <w:tc>
          <w:tcPr>
            <w:tcW w:w="4230" w:type="dxa"/>
          </w:tcPr>
          <w:p w14:paraId="1FCC6C99" w14:textId="77777777" w:rsidR="00064F03" w:rsidRPr="00956291" w:rsidRDefault="00064F03" w:rsidP="00064F03">
            <w:pPr>
              <w:ind w:left="166" w:right="63"/>
              <w:jc w:val="both"/>
              <w:rPr>
                <w:rFonts w:asciiTheme="majorBidi" w:eastAsia="Cordia New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eastAsia="Cordia New" w:hAnsiTheme="majorBidi" w:cstheme="majorBidi"/>
                <w:sz w:val="24"/>
                <w:szCs w:val="24"/>
                <w:cs/>
              </w:rPr>
              <w:t>กำไรต่อหุ้นขั้นพื้นฐาน (บาทต่อหุ้น)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D284050" w14:textId="313EFDDC" w:rsidR="00064F03" w:rsidRPr="00956291" w:rsidRDefault="00956291" w:rsidP="00064F03">
            <w:pPr>
              <w:tabs>
                <w:tab w:val="decimal" w:pos="80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</w:t>
            </w:r>
            <w:r w:rsidR="002374BD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</w:t>
            </w:r>
          </w:p>
        </w:tc>
        <w:tc>
          <w:tcPr>
            <w:tcW w:w="90" w:type="dxa"/>
          </w:tcPr>
          <w:p w14:paraId="4C3815C7" w14:textId="77777777" w:rsidR="00064F03" w:rsidRPr="00956291" w:rsidRDefault="00064F03" w:rsidP="00064F03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3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EA85AFF" w14:textId="36AAF5A9" w:rsidR="00064F03" w:rsidRPr="00956291" w:rsidRDefault="00956291" w:rsidP="00064F03">
            <w:pPr>
              <w:tabs>
                <w:tab w:val="decimal" w:pos="80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0</w:t>
            </w:r>
            <w:r w:rsidR="00064F03" w:rsidRPr="00956291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10</w:t>
            </w:r>
          </w:p>
        </w:tc>
        <w:tc>
          <w:tcPr>
            <w:tcW w:w="62" w:type="dxa"/>
          </w:tcPr>
          <w:p w14:paraId="3BB7AB19" w14:textId="77777777" w:rsidR="00064F03" w:rsidRPr="00956291" w:rsidRDefault="00064F03" w:rsidP="00064F03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15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02BBC58" w14:textId="1B25EC4B" w:rsidR="00064F03" w:rsidRPr="00956291" w:rsidRDefault="00956291" w:rsidP="00064F03">
            <w:pPr>
              <w:tabs>
                <w:tab w:val="decimal" w:pos="75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0</w:t>
            </w:r>
            <w:r w:rsidR="002374BD" w:rsidRPr="00956291">
              <w:rPr>
                <w:rFonts w:asciiTheme="majorBidi" w:hAnsiTheme="majorBidi" w:cs="Angsana New"/>
                <w:sz w:val="24"/>
                <w:szCs w:val="24"/>
                <w:cs/>
              </w:rPr>
              <w:t>.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09</w:t>
            </w:r>
          </w:p>
        </w:tc>
        <w:tc>
          <w:tcPr>
            <w:tcW w:w="90" w:type="dxa"/>
          </w:tcPr>
          <w:p w14:paraId="78E542C6" w14:textId="77777777" w:rsidR="00064F03" w:rsidRPr="00956291" w:rsidRDefault="00064F03" w:rsidP="00064F03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3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0E3F98B9" w14:textId="42607D88" w:rsidR="00064F03" w:rsidRPr="00956291" w:rsidRDefault="00956291" w:rsidP="00064F03">
            <w:pPr>
              <w:tabs>
                <w:tab w:val="decimal" w:pos="80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0</w:t>
            </w:r>
            <w:r w:rsidR="00064F03" w:rsidRPr="00956291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08</w:t>
            </w:r>
          </w:p>
        </w:tc>
      </w:tr>
    </w:tbl>
    <w:p w14:paraId="1F70175A" w14:textId="56E31A75" w:rsidR="004960C8" w:rsidRPr="00956291" w:rsidRDefault="004960C8" w:rsidP="004960C8">
      <w:pPr>
        <w:snapToGrid w:val="0"/>
        <w:spacing w:before="240"/>
        <w:ind w:left="547"/>
        <w:jc w:val="thaiDistribute"/>
        <w:rPr>
          <w:rFonts w:asciiTheme="majorBidi" w:hAnsiTheme="majorBidi" w:cstheme="majorBidi"/>
          <w:spacing w:val="-6"/>
          <w:sz w:val="24"/>
          <w:szCs w:val="24"/>
          <w:cs/>
          <w:lang w:val="en-US"/>
        </w:rPr>
      </w:pPr>
      <w:r w:rsidRPr="00956291">
        <w:rPr>
          <w:rFonts w:asciiTheme="majorBidi" w:hAnsiTheme="majorBidi" w:cs="Angsana New"/>
          <w:b/>
          <w:bCs/>
          <w:sz w:val="24"/>
          <w:szCs w:val="24"/>
          <w:cs/>
        </w:rPr>
        <w:t>สำหรับงวด</w:t>
      </w:r>
      <w:r w:rsidR="00930F04" w:rsidRPr="00956291">
        <w:rPr>
          <w:rFonts w:asciiTheme="majorBidi" w:hAnsiTheme="majorBidi" w:cs="Angsana New" w:hint="cs"/>
          <w:b/>
          <w:bCs/>
          <w:sz w:val="24"/>
          <w:szCs w:val="24"/>
          <w:cs/>
        </w:rPr>
        <w:t>เก้า</w:t>
      </w:r>
      <w:r w:rsidRPr="00956291">
        <w:rPr>
          <w:rFonts w:asciiTheme="majorBidi" w:hAnsiTheme="majorBidi" w:cs="Angsana New"/>
          <w:b/>
          <w:bCs/>
          <w:sz w:val="24"/>
          <w:szCs w:val="24"/>
          <w:cs/>
        </w:rPr>
        <w:t xml:space="preserve">เดือนสิ้นสุดวันที่ </w:t>
      </w:r>
      <w:r w:rsidR="00956291" w:rsidRPr="00956291">
        <w:rPr>
          <w:rFonts w:asciiTheme="majorBidi" w:hAnsiTheme="majorBidi" w:cs="Angsana New"/>
          <w:b/>
          <w:bCs/>
          <w:sz w:val="24"/>
          <w:szCs w:val="24"/>
          <w:lang w:val="en-US"/>
        </w:rPr>
        <w:t>30</w:t>
      </w:r>
      <w:r w:rsidRPr="00956291">
        <w:rPr>
          <w:rFonts w:asciiTheme="majorBidi" w:hAnsiTheme="majorBidi" w:cs="Angsana New"/>
          <w:b/>
          <w:bCs/>
          <w:sz w:val="24"/>
          <w:szCs w:val="24"/>
          <w:lang w:val="en-US"/>
        </w:rPr>
        <w:t xml:space="preserve"> </w:t>
      </w:r>
      <w:r w:rsidR="00930F04" w:rsidRPr="00956291">
        <w:rPr>
          <w:rFonts w:asciiTheme="majorBidi" w:hAnsiTheme="majorBidi" w:cs="Angsana New" w:hint="cs"/>
          <w:b/>
          <w:bCs/>
          <w:sz w:val="24"/>
          <w:szCs w:val="24"/>
          <w:cs/>
          <w:lang w:val="en-US"/>
        </w:rPr>
        <w:t>กัน</w:t>
      </w:r>
      <w:r w:rsidR="00377586" w:rsidRPr="00956291">
        <w:rPr>
          <w:rFonts w:asciiTheme="majorBidi" w:hAnsiTheme="majorBidi" w:cs="Angsana New" w:hint="cs"/>
          <w:b/>
          <w:bCs/>
          <w:sz w:val="24"/>
          <w:szCs w:val="24"/>
          <w:cs/>
          <w:lang w:val="en-US"/>
        </w:rPr>
        <w:t>ย</w:t>
      </w:r>
      <w:r w:rsidRPr="00956291">
        <w:rPr>
          <w:rFonts w:asciiTheme="majorBidi" w:hAnsiTheme="majorBidi" w:cs="Angsana New"/>
          <w:b/>
          <w:bCs/>
          <w:sz w:val="24"/>
          <w:szCs w:val="24"/>
          <w:cs/>
          <w:lang w:val="en-US"/>
        </w:rPr>
        <w:t>ายน</w:t>
      </w:r>
    </w:p>
    <w:tbl>
      <w:tblPr>
        <w:tblW w:w="8733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1080"/>
        <w:gridCol w:w="90"/>
        <w:gridCol w:w="1083"/>
        <w:gridCol w:w="62"/>
        <w:gridCol w:w="1015"/>
        <w:gridCol w:w="90"/>
        <w:gridCol w:w="1083"/>
      </w:tblGrid>
      <w:tr w:rsidR="00956291" w:rsidRPr="00956291" w14:paraId="22925459" w14:textId="77777777" w:rsidTr="00C37BAB">
        <w:trPr>
          <w:trHeight w:val="20"/>
        </w:trPr>
        <w:tc>
          <w:tcPr>
            <w:tcW w:w="4230" w:type="dxa"/>
          </w:tcPr>
          <w:p w14:paraId="2A3C89E6" w14:textId="77777777" w:rsidR="004960C8" w:rsidRPr="00956291" w:rsidRDefault="004960C8" w:rsidP="00C37BAB">
            <w:pPr>
              <w:overflowPunct w:val="0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253" w:type="dxa"/>
            <w:gridSpan w:val="3"/>
          </w:tcPr>
          <w:p w14:paraId="6F830ADA" w14:textId="77777777" w:rsidR="004960C8" w:rsidRPr="00956291" w:rsidRDefault="004960C8" w:rsidP="00C37BAB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  <w:tc>
          <w:tcPr>
            <w:tcW w:w="62" w:type="dxa"/>
          </w:tcPr>
          <w:p w14:paraId="11444648" w14:textId="77777777" w:rsidR="004960C8" w:rsidRPr="00956291" w:rsidRDefault="004960C8" w:rsidP="00C37BAB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2188" w:type="dxa"/>
            <w:gridSpan w:val="3"/>
          </w:tcPr>
          <w:p w14:paraId="03490004" w14:textId="77777777" w:rsidR="004960C8" w:rsidRPr="00956291" w:rsidRDefault="004960C8" w:rsidP="00C37BAB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งบการเงินเฉพาะกิจการ</w:t>
            </w:r>
          </w:p>
        </w:tc>
      </w:tr>
      <w:tr w:rsidR="00956291" w:rsidRPr="00956291" w14:paraId="3C08113D" w14:textId="77777777" w:rsidTr="00C37BAB">
        <w:trPr>
          <w:trHeight w:val="20"/>
        </w:trPr>
        <w:tc>
          <w:tcPr>
            <w:tcW w:w="4230" w:type="dxa"/>
          </w:tcPr>
          <w:p w14:paraId="62BAAB54" w14:textId="77777777" w:rsidR="004960C8" w:rsidRPr="00956291" w:rsidRDefault="004960C8" w:rsidP="00C37BAB">
            <w:pPr>
              <w:overflowPunct w:val="0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2E4BB3EC" w14:textId="00BF6488" w:rsidR="004960C8" w:rsidRPr="00956291" w:rsidRDefault="00956291" w:rsidP="00C37BAB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90" w:type="dxa"/>
          </w:tcPr>
          <w:p w14:paraId="2942289F" w14:textId="77777777" w:rsidR="004960C8" w:rsidRPr="00956291" w:rsidRDefault="004960C8" w:rsidP="00C37BAB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3" w:type="dxa"/>
          </w:tcPr>
          <w:p w14:paraId="6A1D24F7" w14:textId="0205033F" w:rsidR="004960C8" w:rsidRPr="00956291" w:rsidRDefault="00956291" w:rsidP="00C37BAB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62" w:type="dxa"/>
          </w:tcPr>
          <w:p w14:paraId="7B200353" w14:textId="77777777" w:rsidR="004960C8" w:rsidRPr="00956291" w:rsidRDefault="004960C8" w:rsidP="00C37BAB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15" w:type="dxa"/>
          </w:tcPr>
          <w:p w14:paraId="162C8110" w14:textId="5BE8D2EE" w:rsidR="004960C8" w:rsidRPr="00956291" w:rsidRDefault="00956291" w:rsidP="00C37BAB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90" w:type="dxa"/>
          </w:tcPr>
          <w:p w14:paraId="44600AAB" w14:textId="77777777" w:rsidR="004960C8" w:rsidRPr="00956291" w:rsidRDefault="004960C8" w:rsidP="00C37BAB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3" w:type="dxa"/>
          </w:tcPr>
          <w:p w14:paraId="33862361" w14:textId="4233E9FE" w:rsidR="004960C8" w:rsidRPr="00956291" w:rsidRDefault="00956291" w:rsidP="00C37BAB">
            <w:pPr>
              <w:overflowPunct w:val="0"/>
              <w:ind w:right="-7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</w:tr>
      <w:tr w:rsidR="00956291" w:rsidRPr="00956291" w14:paraId="78E7363A" w14:textId="77777777" w:rsidTr="00C37BAB">
        <w:trPr>
          <w:trHeight w:val="20"/>
        </w:trPr>
        <w:tc>
          <w:tcPr>
            <w:tcW w:w="4230" w:type="dxa"/>
          </w:tcPr>
          <w:p w14:paraId="1C8A1233" w14:textId="77777777" w:rsidR="00B85B57" w:rsidRPr="00956291" w:rsidRDefault="00B85B57" w:rsidP="00B85B57">
            <w:pPr>
              <w:ind w:left="166" w:right="63"/>
              <w:jc w:val="both"/>
              <w:rPr>
                <w:rFonts w:asciiTheme="majorBidi" w:eastAsia="Cordia New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eastAsia="Cordia New" w:hAnsiTheme="majorBidi" w:cstheme="majorBidi"/>
                <w:sz w:val="24"/>
                <w:szCs w:val="24"/>
                <w:cs/>
              </w:rPr>
              <w:t>กำไรที่เป็นส่วนของผู้ถือหุ้นของบริษัท (บาท)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77E8FB7A" w14:textId="6F03D9A5" w:rsidR="00B85B57" w:rsidRPr="00956291" w:rsidRDefault="00956291" w:rsidP="00B85B57">
            <w:pPr>
              <w:tabs>
                <w:tab w:val="decimal" w:pos="98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171</w:t>
            </w:r>
            <w:r w:rsidR="002374BD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453</w:t>
            </w:r>
            <w:r w:rsidR="002374BD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148</w:t>
            </w:r>
          </w:p>
        </w:tc>
        <w:tc>
          <w:tcPr>
            <w:tcW w:w="90" w:type="dxa"/>
          </w:tcPr>
          <w:p w14:paraId="40046611" w14:textId="77777777" w:rsidR="00B85B57" w:rsidRPr="00956291" w:rsidRDefault="00B85B57" w:rsidP="00B85B57">
            <w:pPr>
              <w:ind w:right="10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3" w:type="dxa"/>
            <w:tcBorders>
              <w:bottom w:val="double" w:sz="4" w:space="0" w:color="auto"/>
            </w:tcBorders>
            <w:vAlign w:val="bottom"/>
          </w:tcPr>
          <w:p w14:paraId="03CC5FA3" w14:textId="66A7CDEB" w:rsidR="00B85B57" w:rsidRPr="00956291" w:rsidRDefault="00956291" w:rsidP="00B85B57">
            <w:pPr>
              <w:tabs>
                <w:tab w:val="decimal" w:pos="98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170</w:t>
            </w:r>
            <w:r w:rsidR="00B85B57" w:rsidRPr="00956291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907</w:t>
            </w:r>
            <w:r w:rsidR="00B85B57" w:rsidRPr="00956291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150</w:t>
            </w:r>
          </w:p>
        </w:tc>
        <w:tc>
          <w:tcPr>
            <w:tcW w:w="62" w:type="dxa"/>
          </w:tcPr>
          <w:p w14:paraId="527DB24D" w14:textId="77777777" w:rsidR="00B85B57" w:rsidRPr="00956291" w:rsidRDefault="00B85B57" w:rsidP="00B85B57">
            <w:pPr>
              <w:ind w:right="10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15" w:type="dxa"/>
            <w:tcBorders>
              <w:bottom w:val="double" w:sz="4" w:space="0" w:color="auto"/>
            </w:tcBorders>
            <w:vAlign w:val="bottom"/>
          </w:tcPr>
          <w:p w14:paraId="3B2E15C1" w14:textId="287ACDBE" w:rsidR="00B85B57" w:rsidRPr="00956291" w:rsidRDefault="00956291" w:rsidP="00B85B57">
            <w:pPr>
              <w:tabs>
                <w:tab w:val="decimal" w:pos="93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199</w:t>
            </w:r>
            <w:r w:rsidR="002374BD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358</w:t>
            </w:r>
            <w:r w:rsidR="002374BD" w:rsidRPr="0095629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900</w:t>
            </w:r>
          </w:p>
        </w:tc>
        <w:tc>
          <w:tcPr>
            <w:tcW w:w="90" w:type="dxa"/>
          </w:tcPr>
          <w:p w14:paraId="72056886" w14:textId="77777777" w:rsidR="00B85B57" w:rsidRPr="00956291" w:rsidRDefault="00B85B57" w:rsidP="00B85B57">
            <w:pPr>
              <w:ind w:right="10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3" w:type="dxa"/>
            <w:tcBorders>
              <w:bottom w:val="double" w:sz="4" w:space="0" w:color="auto"/>
            </w:tcBorders>
            <w:vAlign w:val="bottom"/>
          </w:tcPr>
          <w:p w14:paraId="5487CD98" w14:textId="7DB98AA1" w:rsidR="00B85B57" w:rsidRPr="00956291" w:rsidRDefault="00956291" w:rsidP="00B85B57">
            <w:pPr>
              <w:tabs>
                <w:tab w:val="decimal" w:pos="98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182</w:t>
            </w:r>
            <w:r w:rsidR="00B85B57" w:rsidRPr="00956291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439</w:t>
            </w:r>
            <w:r w:rsidR="00B85B57" w:rsidRPr="00956291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007</w:t>
            </w:r>
          </w:p>
        </w:tc>
      </w:tr>
      <w:tr w:rsidR="00956291" w:rsidRPr="00956291" w14:paraId="3047A29A" w14:textId="77777777" w:rsidTr="00C37BAB">
        <w:trPr>
          <w:trHeight w:val="270"/>
        </w:trPr>
        <w:tc>
          <w:tcPr>
            <w:tcW w:w="4230" w:type="dxa"/>
          </w:tcPr>
          <w:p w14:paraId="5918527E" w14:textId="77777777" w:rsidR="00B85B57" w:rsidRPr="00956291" w:rsidRDefault="00B85B57" w:rsidP="00B85B57">
            <w:pPr>
              <w:ind w:left="166" w:right="2"/>
              <w:jc w:val="both"/>
              <w:rPr>
                <w:rFonts w:asciiTheme="majorBidi" w:eastAsia="Cordia New" w:hAnsiTheme="majorBidi" w:cstheme="majorBidi"/>
                <w:spacing w:val="-4"/>
                <w:sz w:val="24"/>
                <w:szCs w:val="24"/>
                <w:cs/>
              </w:rPr>
            </w:pPr>
            <w:r w:rsidRPr="00956291">
              <w:rPr>
                <w:rFonts w:asciiTheme="majorBidi" w:eastAsia="Cordia New" w:hAnsiTheme="majorBidi" w:cstheme="majorBidi"/>
                <w:spacing w:val="-4"/>
                <w:sz w:val="24"/>
                <w:szCs w:val="24"/>
                <w:cs/>
              </w:rPr>
              <w:t>หุ้นสามัญที่ออกจำหน่ายแล้วถัวเฉลี่ยถ่วงน้ำหนักสำหรับงวด (หุ้น)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15219CB1" w14:textId="2DFB342D" w:rsidR="00B85B57" w:rsidRPr="00956291" w:rsidRDefault="00956291" w:rsidP="00B85B57">
            <w:pPr>
              <w:tabs>
                <w:tab w:val="decimal" w:pos="987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600</w:t>
            </w:r>
            <w:r w:rsidR="002374BD" w:rsidRPr="00956291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000</w:t>
            </w:r>
            <w:r w:rsidR="002374BD" w:rsidRPr="00956291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000</w:t>
            </w:r>
          </w:p>
        </w:tc>
        <w:tc>
          <w:tcPr>
            <w:tcW w:w="90" w:type="dxa"/>
          </w:tcPr>
          <w:p w14:paraId="458501E0" w14:textId="77777777" w:rsidR="00B85B57" w:rsidRPr="00956291" w:rsidRDefault="00B85B57" w:rsidP="00B85B57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3" w:type="dxa"/>
            <w:tcBorders>
              <w:bottom w:val="double" w:sz="4" w:space="0" w:color="auto"/>
            </w:tcBorders>
            <w:vAlign w:val="bottom"/>
          </w:tcPr>
          <w:p w14:paraId="1AA5C478" w14:textId="344E1B87" w:rsidR="00B85B57" w:rsidRPr="00956291" w:rsidRDefault="00956291" w:rsidP="00B85B57">
            <w:pPr>
              <w:tabs>
                <w:tab w:val="decimal" w:pos="98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600</w:t>
            </w:r>
            <w:r w:rsidR="00B85B57" w:rsidRPr="00956291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000</w:t>
            </w:r>
            <w:r w:rsidR="00B85B57" w:rsidRPr="00956291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000</w:t>
            </w:r>
          </w:p>
        </w:tc>
        <w:tc>
          <w:tcPr>
            <w:tcW w:w="62" w:type="dxa"/>
          </w:tcPr>
          <w:p w14:paraId="646EFE1E" w14:textId="77777777" w:rsidR="00B85B57" w:rsidRPr="00956291" w:rsidRDefault="00B85B57" w:rsidP="00B85B57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15" w:type="dxa"/>
            <w:tcBorders>
              <w:bottom w:val="double" w:sz="4" w:space="0" w:color="auto"/>
            </w:tcBorders>
            <w:vAlign w:val="bottom"/>
          </w:tcPr>
          <w:p w14:paraId="1117AC87" w14:textId="3B681513" w:rsidR="00B85B57" w:rsidRPr="00956291" w:rsidRDefault="00956291" w:rsidP="00B85B57">
            <w:pPr>
              <w:tabs>
                <w:tab w:val="decimal" w:pos="93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600</w:t>
            </w:r>
            <w:r w:rsidR="002374BD" w:rsidRPr="00956291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000</w:t>
            </w:r>
            <w:r w:rsidR="002374BD" w:rsidRPr="00956291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000</w:t>
            </w:r>
          </w:p>
        </w:tc>
        <w:tc>
          <w:tcPr>
            <w:tcW w:w="90" w:type="dxa"/>
          </w:tcPr>
          <w:p w14:paraId="54427289" w14:textId="77777777" w:rsidR="00B85B57" w:rsidRPr="00956291" w:rsidRDefault="00B85B57" w:rsidP="00B85B57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3" w:type="dxa"/>
            <w:tcBorders>
              <w:bottom w:val="double" w:sz="4" w:space="0" w:color="auto"/>
            </w:tcBorders>
            <w:vAlign w:val="bottom"/>
          </w:tcPr>
          <w:p w14:paraId="1430D427" w14:textId="6852166C" w:rsidR="00B85B57" w:rsidRPr="00956291" w:rsidRDefault="00956291" w:rsidP="00B85B57">
            <w:pPr>
              <w:tabs>
                <w:tab w:val="decimal" w:pos="985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600</w:t>
            </w:r>
            <w:r w:rsidR="00B85B57" w:rsidRPr="00956291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000</w:t>
            </w:r>
            <w:r w:rsidR="00B85B57" w:rsidRPr="00956291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000</w:t>
            </w:r>
          </w:p>
        </w:tc>
      </w:tr>
      <w:tr w:rsidR="00956291" w:rsidRPr="00956291" w14:paraId="1BCFC76E" w14:textId="77777777" w:rsidTr="00C37BAB">
        <w:trPr>
          <w:trHeight w:val="159"/>
        </w:trPr>
        <w:tc>
          <w:tcPr>
            <w:tcW w:w="4230" w:type="dxa"/>
          </w:tcPr>
          <w:p w14:paraId="4735BDE5" w14:textId="77777777" w:rsidR="00B85B57" w:rsidRPr="00956291" w:rsidRDefault="00B85B57" w:rsidP="00B85B57">
            <w:pPr>
              <w:ind w:left="166" w:right="63"/>
              <w:jc w:val="both"/>
              <w:rPr>
                <w:rFonts w:asciiTheme="majorBidi" w:eastAsia="Cordia New" w:hAnsiTheme="majorBidi" w:cstheme="majorBidi"/>
                <w:sz w:val="24"/>
                <w:szCs w:val="24"/>
                <w:cs/>
              </w:rPr>
            </w:pPr>
            <w:r w:rsidRPr="00956291">
              <w:rPr>
                <w:rFonts w:asciiTheme="majorBidi" w:eastAsia="Cordia New" w:hAnsiTheme="majorBidi" w:cstheme="majorBidi"/>
                <w:sz w:val="24"/>
                <w:szCs w:val="24"/>
                <w:cs/>
              </w:rPr>
              <w:t>กำไรต่อหุ้นขั้นพื้นฐาน (บาทต่อหุ้น)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3C2CCC2" w14:textId="21D0D39A" w:rsidR="00B85B57" w:rsidRPr="00956291" w:rsidRDefault="00956291" w:rsidP="00B85B57">
            <w:pPr>
              <w:tabs>
                <w:tab w:val="decimal" w:pos="80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</w:t>
            </w:r>
            <w:r w:rsidR="002374BD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</w:t>
            </w:r>
          </w:p>
        </w:tc>
        <w:tc>
          <w:tcPr>
            <w:tcW w:w="90" w:type="dxa"/>
          </w:tcPr>
          <w:p w14:paraId="13363520" w14:textId="77777777" w:rsidR="00B85B57" w:rsidRPr="00956291" w:rsidRDefault="00B85B57" w:rsidP="00B85B57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3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1A0CFD6" w14:textId="79576D7C" w:rsidR="00B85B57" w:rsidRPr="00956291" w:rsidRDefault="00956291" w:rsidP="00B85B57">
            <w:pPr>
              <w:tabs>
                <w:tab w:val="decimal" w:pos="80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0</w:t>
            </w:r>
            <w:r w:rsidR="00B85B57" w:rsidRPr="00956291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28</w:t>
            </w:r>
          </w:p>
        </w:tc>
        <w:tc>
          <w:tcPr>
            <w:tcW w:w="62" w:type="dxa"/>
          </w:tcPr>
          <w:p w14:paraId="31521BF6" w14:textId="77777777" w:rsidR="00B85B57" w:rsidRPr="00956291" w:rsidRDefault="00B85B57" w:rsidP="00B85B57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15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6077054" w14:textId="2E2591F1" w:rsidR="00B85B57" w:rsidRPr="00956291" w:rsidRDefault="00956291" w:rsidP="00B85B57">
            <w:pPr>
              <w:tabs>
                <w:tab w:val="decimal" w:pos="75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0</w:t>
            </w:r>
            <w:r w:rsidR="002374BD" w:rsidRPr="00956291">
              <w:rPr>
                <w:rFonts w:asciiTheme="majorBidi" w:hAnsiTheme="majorBidi" w:cs="Angsana New"/>
                <w:sz w:val="24"/>
                <w:szCs w:val="24"/>
                <w:cs/>
              </w:rPr>
              <w:t>.</w:t>
            </w:r>
            <w:r w:rsidRPr="00956291">
              <w:rPr>
                <w:rFonts w:asciiTheme="majorBidi" w:hAnsiTheme="majorBidi" w:cs="Angsana New"/>
                <w:sz w:val="24"/>
                <w:szCs w:val="24"/>
                <w:lang w:val="en-US"/>
              </w:rPr>
              <w:t>33</w:t>
            </w:r>
          </w:p>
        </w:tc>
        <w:tc>
          <w:tcPr>
            <w:tcW w:w="90" w:type="dxa"/>
          </w:tcPr>
          <w:p w14:paraId="566D16B0" w14:textId="77777777" w:rsidR="00B85B57" w:rsidRPr="00956291" w:rsidRDefault="00B85B57" w:rsidP="00B85B57">
            <w:pPr>
              <w:tabs>
                <w:tab w:val="decimal" w:pos="992"/>
              </w:tabs>
              <w:ind w:right="10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3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20C456A" w14:textId="64B9FD6A" w:rsidR="00B85B57" w:rsidRPr="00956291" w:rsidRDefault="00956291" w:rsidP="00B85B57">
            <w:pPr>
              <w:tabs>
                <w:tab w:val="decimal" w:pos="80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0</w:t>
            </w:r>
            <w:r w:rsidR="00B85B57" w:rsidRPr="00956291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956291">
              <w:rPr>
                <w:rFonts w:ascii="Angsana New" w:hAnsi="Angsana New" w:cs="Angsana New"/>
                <w:sz w:val="24"/>
                <w:szCs w:val="24"/>
                <w:lang w:val="en-US"/>
              </w:rPr>
              <w:t>30</w:t>
            </w:r>
          </w:p>
        </w:tc>
      </w:tr>
    </w:tbl>
    <w:p w14:paraId="670585D3" w14:textId="0B9C5F03" w:rsidR="00EE3151" w:rsidRPr="00956291" w:rsidRDefault="00956291" w:rsidP="00901A4B">
      <w:pPr>
        <w:spacing w:before="360"/>
        <w:ind w:left="547" w:right="72" w:hanging="547"/>
        <w:rPr>
          <w:rFonts w:asciiTheme="majorBidi" w:eastAsia="SimSun" w:hAnsiTheme="majorBidi" w:cstheme="majorBidi"/>
          <w:b/>
          <w:bCs/>
          <w:sz w:val="32"/>
          <w:szCs w:val="32"/>
          <w:lang w:val="en-US"/>
        </w:rPr>
      </w:pPr>
      <w:r w:rsidRPr="00956291">
        <w:rPr>
          <w:rFonts w:asciiTheme="majorBidi" w:eastAsia="SimSun" w:hAnsiTheme="majorBidi" w:cstheme="majorBidi"/>
          <w:b/>
          <w:bCs/>
          <w:sz w:val="32"/>
          <w:szCs w:val="32"/>
          <w:lang w:val="en-US"/>
        </w:rPr>
        <w:t>14</w:t>
      </w:r>
      <w:r w:rsidR="008B0127" w:rsidRPr="00956291">
        <w:rPr>
          <w:rFonts w:asciiTheme="majorBidi" w:eastAsia="SimSun" w:hAnsiTheme="majorBidi" w:cstheme="majorBidi"/>
          <w:b/>
          <w:bCs/>
          <w:sz w:val="32"/>
          <w:szCs w:val="32"/>
          <w:lang w:val="en-US"/>
        </w:rPr>
        <w:t>.</w:t>
      </w:r>
      <w:r w:rsidR="008B0127" w:rsidRPr="00956291">
        <w:rPr>
          <w:rFonts w:asciiTheme="majorBidi" w:eastAsia="SimSun" w:hAnsiTheme="majorBidi" w:cstheme="majorBidi"/>
          <w:b/>
          <w:bCs/>
          <w:sz w:val="32"/>
          <w:szCs w:val="32"/>
          <w:lang w:val="en-US"/>
        </w:rPr>
        <w:tab/>
      </w:r>
      <w:r w:rsidR="00EE3151" w:rsidRPr="00956291">
        <w:rPr>
          <w:rFonts w:asciiTheme="majorBidi" w:eastAsia="SimSun" w:hAnsiTheme="majorBidi" w:cstheme="majorBidi"/>
          <w:b/>
          <w:bCs/>
          <w:sz w:val="32"/>
          <w:szCs w:val="32"/>
          <w:cs/>
          <w:lang w:val="en-US"/>
        </w:rPr>
        <w:t>ข้อมูลทางการเงินจำแนกตามส่วนงาน</w:t>
      </w:r>
    </w:p>
    <w:p w14:paraId="144D987C" w14:textId="77777777" w:rsidR="00391DA2" w:rsidRPr="00956291" w:rsidRDefault="00391DA2" w:rsidP="008B0127">
      <w:pPr>
        <w:spacing w:after="240"/>
        <w:ind w:left="547"/>
        <w:jc w:val="thaiDistribute"/>
        <w:rPr>
          <w:rFonts w:asciiTheme="majorBidi" w:hAnsiTheme="majorBidi" w:cstheme="majorBidi"/>
          <w:spacing w:val="-6"/>
          <w:sz w:val="32"/>
          <w:szCs w:val="32"/>
          <w:cs/>
        </w:rPr>
      </w:pPr>
      <w:bookmarkStart w:id="1" w:name="OLE_LINK3"/>
      <w:r w:rsidRPr="00956291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956291">
        <w:rPr>
          <w:rFonts w:asciiTheme="majorBidi" w:hAnsiTheme="majorBidi" w:cstheme="majorBidi"/>
          <w:spacing w:val="-6"/>
          <w:sz w:val="32"/>
          <w:szCs w:val="32"/>
          <w:cs/>
        </w:rPr>
        <w:t>ดำเนินธุรกิจเฉพาะในประเทศไทย ดังนั้น กลุ่มบริษัทมีส่วนงานทางภูมิศาสตร์เพียงส่วนงานเดียว</w:t>
      </w:r>
    </w:p>
    <w:bookmarkEnd w:id="1"/>
    <w:p w14:paraId="1DA868D5" w14:textId="49B42008" w:rsidR="001F25FB" w:rsidRPr="00956291" w:rsidRDefault="00466DFE" w:rsidP="001F25FB">
      <w:pPr>
        <w:tabs>
          <w:tab w:val="left" w:pos="630"/>
        </w:tabs>
        <w:spacing w:after="240"/>
        <w:ind w:left="533"/>
        <w:jc w:val="thaiDistribute"/>
        <w:rPr>
          <w:rFonts w:asciiTheme="majorBidi" w:hAnsiTheme="majorBidi" w:cstheme="majorBidi"/>
          <w:sz w:val="32"/>
          <w:szCs w:val="32"/>
        </w:rPr>
      </w:pPr>
      <w:r w:rsidRPr="00956291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="00EE3151" w:rsidRPr="00956291">
        <w:rPr>
          <w:rFonts w:asciiTheme="majorBidi" w:hAnsiTheme="majorBidi" w:cstheme="majorBidi"/>
          <w:sz w:val="32"/>
          <w:szCs w:val="32"/>
          <w:cs/>
        </w:rPr>
        <w:t>บริษัทจัดโครงสร้างองค์กรเป็นหน่วยธุรกิจตามประเภทบริการ</w:t>
      </w:r>
      <w:r w:rsidR="001F25FB" w:rsidRPr="00956291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1F25FB" w:rsidRPr="00956291">
        <w:rPr>
          <w:rFonts w:asciiTheme="majorBidi" w:hAnsiTheme="majorBidi" w:cstheme="majorBidi"/>
          <w:sz w:val="32"/>
          <w:szCs w:val="32"/>
          <w:cs/>
        </w:rPr>
        <w:t xml:space="preserve">จำแนกรายได้จากการให้บริการให้แก่ลูกค้าตลอดช่วงเวลาและ ณ เวลาใดเวลาหนึ่ง ซึ่งสอดคล้องกับการเปิดเผยข้อมูลรายได้แยกตามส่วนงานที่รายงานภายใต้มาตรฐานการรายงานทางการเงินฉบับที่ </w:t>
      </w:r>
      <w:r w:rsidR="00956291" w:rsidRPr="00956291">
        <w:rPr>
          <w:rFonts w:asciiTheme="majorBidi" w:hAnsiTheme="majorBidi" w:cstheme="majorBidi"/>
          <w:sz w:val="32"/>
          <w:szCs w:val="32"/>
          <w:lang w:val="en-US"/>
        </w:rPr>
        <w:t>8</w:t>
      </w:r>
      <w:r w:rsidR="001F25FB" w:rsidRPr="00956291">
        <w:rPr>
          <w:rFonts w:asciiTheme="majorBidi" w:hAnsiTheme="majorBidi" w:cstheme="majorBidi"/>
          <w:sz w:val="32"/>
          <w:szCs w:val="32"/>
          <w:cs/>
        </w:rPr>
        <w:t xml:space="preserve"> เรื่อง ส่วนงานดำเนินงาน</w:t>
      </w:r>
    </w:p>
    <w:p w14:paraId="3545FAA9" w14:textId="77777777" w:rsidR="00C7645A" w:rsidRPr="00956291" w:rsidRDefault="00C7645A" w:rsidP="00E6750B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</w:p>
    <w:p w14:paraId="17BC2C6A" w14:textId="77777777" w:rsidR="0019511A" w:rsidRPr="00956291" w:rsidRDefault="0019511A" w:rsidP="00E6750B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</w:p>
    <w:p w14:paraId="6F1AD770" w14:textId="60CA753D" w:rsidR="0019511A" w:rsidRPr="00956291" w:rsidRDefault="0019511A" w:rsidP="00E6750B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  <w:sectPr w:rsidR="0019511A" w:rsidRPr="00956291" w:rsidSect="00662E0F">
          <w:headerReference w:type="default" r:id="rId13"/>
          <w:footerReference w:type="default" r:id="rId14"/>
          <w:pgSz w:w="11909" w:h="16834" w:code="9"/>
          <w:pgMar w:top="1440" w:right="1224" w:bottom="720" w:left="1440" w:header="864" w:footer="432" w:gutter="0"/>
          <w:pgNumType w:start="2" w:chapStyle="1"/>
          <w:cols w:space="720"/>
          <w:docGrid w:linePitch="381"/>
        </w:sectPr>
      </w:pPr>
    </w:p>
    <w:p w14:paraId="09F4BED9" w14:textId="0D4A346C" w:rsidR="00645A51" w:rsidRPr="00956291" w:rsidRDefault="00645A51" w:rsidP="00775AC5">
      <w:pPr>
        <w:spacing w:before="240"/>
        <w:ind w:right="58"/>
        <w:jc w:val="thaiDistribute"/>
        <w:rPr>
          <w:rFonts w:asciiTheme="majorBidi" w:eastAsia="Cordia New" w:hAnsiTheme="majorBidi" w:cstheme="majorBidi"/>
          <w:b/>
          <w:bCs/>
          <w:sz w:val="20"/>
          <w:szCs w:val="20"/>
        </w:rPr>
      </w:pPr>
      <w:r w:rsidRPr="00956291">
        <w:rPr>
          <w:rFonts w:asciiTheme="majorBidi" w:hAnsiTheme="majorBidi" w:cs="Angsana New"/>
          <w:sz w:val="32"/>
          <w:szCs w:val="32"/>
          <w:cs/>
        </w:rPr>
        <w:lastRenderedPageBreak/>
        <w:t>ส่วนงานดำเนินงานจำแนกตามประเภทธุรกิจในงบการเงินรวม มีดังนี้</w:t>
      </w:r>
    </w:p>
    <w:p w14:paraId="59F44416" w14:textId="65A9E64E" w:rsidR="00775AC5" w:rsidRPr="00956291" w:rsidRDefault="00775AC5" w:rsidP="00645A51">
      <w:pPr>
        <w:spacing w:before="120"/>
        <w:ind w:right="58"/>
        <w:jc w:val="thaiDistribute"/>
        <w:rPr>
          <w:rFonts w:asciiTheme="majorBidi" w:eastAsia="Cordia New" w:hAnsiTheme="majorBidi" w:cstheme="majorBidi"/>
          <w:b/>
          <w:bCs/>
          <w:sz w:val="20"/>
          <w:szCs w:val="20"/>
          <w:cs/>
        </w:rPr>
      </w:pPr>
      <w:r w:rsidRPr="00956291">
        <w:rPr>
          <w:rFonts w:asciiTheme="majorBidi" w:eastAsia="Cordia New" w:hAnsiTheme="majorBidi" w:cstheme="majorBidi" w:hint="cs"/>
          <w:b/>
          <w:bCs/>
          <w:sz w:val="20"/>
          <w:szCs w:val="20"/>
          <w:cs/>
        </w:rPr>
        <w:t>สำหรับงวดสามเดือนสิ้นสุดวันที่</w:t>
      </w:r>
      <w:r w:rsidRPr="00956291">
        <w:rPr>
          <w:rFonts w:asciiTheme="majorBidi" w:eastAsia="Cordia New" w:hAnsiTheme="majorBidi" w:cstheme="majorBidi"/>
          <w:b/>
          <w:bCs/>
          <w:sz w:val="20"/>
          <w:szCs w:val="20"/>
        </w:rPr>
        <w:t xml:space="preserve"> </w:t>
      </w:r>
      <w:r w:rsidR="00956291" w:rsidRPr="00956291">
        <w:rPr>
          <w:rFonts w:asciiTheme="majorBidi" w:eastAsia="Cordia New" w:hAnsiTheme="majorBidi" w:cstheme="majorBidi"/>
          <w:b/>
          <w:bCs/>
          <w:sz w:val="20"/>
          <w:szCs w:val="20"/>
          <w:lang w:val="en-US"/>
        </w:rPr>
        <w:t>30</w:t>
      </w:r>
      <w:r w:rsidR="00970FB9" w:rsidRPr="00956291">
        <w:rPr>
          <w:rFonts w:asciiTheme="majorBidi" w:eastAsia="Cordia New" w:hAnsiTheme="majorBidi" w:cstheme="majorBidi" w:hint="cs"/>
          <w:b/>
          <w:bCs/>
          <w:sz w:val="20"/>
          <w:szCs w:val="20"/>
          <w:cs/>
          <w:lang w:val="en-US"/>
        </w:rPr>
        <w:t xml:space="preserve"> </w:t>
      </w:r>
      <w:r w:rsidR="00B85B57" w:rsidRPr="00956291">
        <w:rPr>
          <w:rFonts w:asciiTheme="majorBidi" w:eastAsia="Cordia New" w:hAnsiTheme="majorBidi" w:cstheme="majorBidi" w:hint="cs"/>
          <w:b/>
          <w:bCs/>
          <w:sz w:val="20"/>
          <w:szCs w:val="20"/>
          <w:cs/>
          <w:lang w:val="en-US"/>
        </w:rPr>
        <w:t>กั</w:t>
      </w:r>
      <w:r w:rsidR="00D82B99" w:rsidRPr="00956291">
        <w:rPr>
          <w:rFonts w:asciiTheme="majorBidi" w:eastAsia="Cordia New" w:hAnsiTheme="majorBidi" w:cstheme="majorBidi" w:hint="cs"/>
          <w:b/>
          <w:bCs/>
          <w:sz w:val="20"/>
          <w:szCs w:val="20"/>
          <w:cs/>
          <w:lang w:val="en-US"/>
        </w:rPr>
        <w:t>นย</w:t>
      </w:r>
      <w:r w:rsidR="00970FB9" w:rsidRPr="00956291">
        <w:rPr>
          <w:rFonts w:asciiTheme="majorBidi" w:eastAsia="Cordia New" w:hAnsiTheme="majorBidi" w:cstheme="majorBidi" w:hint="cs"/>
          <w:b/>
          <w:bCs/>
          <w:sz w:val="20"/>
          <w:szCs w:val="20"/>
          <w:cs/>
          <w:lang w:val="en-US"/>
        </w:rPr>
        <w:t>ายน</w:t>
      </w:r>
    </w:p>
    <w:p w14:paraId="0AE4E2E7" w14:textId="77777777" w:rsidR="00775AC5" w:rsidRPr="00956291" w:rsidRDefault="00775AC5" w:rsidP="00775AC5">
      <w:pPr>
        <w:ind w:left="446" w:right="-405"/>
        <w:jc w:val="right"/>
        <w:rPr>
          <w:rFonts w:asciiTheme="majorBidi" w:eastAsia="Cordia New" w:hAnsiTheme="majorBidi" w:cstheme="majorBidi"/>
          <w:b/>
          <w:bCs/>
          <w:sz w:val="20"/>
          <w:szCs w:val="20"/>
        </w:rPr>
      </w:pPr>
      <w:r w:rsidRPr="00956291">
        <w:rPr>
          <w:rFonts w:asciiTheme="majorBidi" w:eastAsia="Cordia New" w:hAnsiTheme="majorBidi" w:cstheme="majorBidi"/>
          <w:b/>
          <w:bCs/>
          <w:sz w:val="20"/>
          <w:szCs w:val="20"/>
          <w:cs/>
        </w:rPr>
        <w:t xml:space="preserve">หน่วย </w:t>
      </w:r>
      <w:r w:rsidRPr="00956291">
        <w:rPr>
          <w:rFonts w:asciiTheme="majorBidi" w:eastAsia="Cordia New" w:hAnsiTheme="majorBidi" w:cstheme="majorBidi"/>
          <w:b/>
          <w:bCs/>
          <w:sz w:val="20"/>
          <w:szCs w:val="20"/>
        </w:rPr>
        <w:t xml:space="preserve">: </w:t>
      </w:r>
      <w:r w:rsidRPr="00956291">
        <w:rPr>
          <w:rFonts w:asciiTheme="majorBidi" w:eastAsia="Cordia New" w:hAnsiTheme="majorBidi" w:cstheme="majorBidi"/>
          <w:b/>
          <w:bCs/>
          <w:sz w:val="20"/>
          <w:szCs w:val="20"/>
          <w:cs/>
        </w:rPr>
        <w:t>บาท</w:t>
      </w:r>
    </w:p>
    <w:tbl>
      <w:tblPr>
        <w:tblW w:w="1484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0"/>
        <w:gridCol w:w="896"/>
        <w:gridCol w:w="79"/>
        <w:gridCol w:w="910"/>
        <w:gridCol w:w="75"/>
        <w:gridCol w:w="829"/>
        <w:gridCol w:w="96"/>
        <w:gridCol w:w="894"/>
        <w:gridCol w:w="90"/>
        <w:gridCol w:w="984"/>
        <w:gridCol w:w="68"/>
        <w:gridCol w:w="931"/>
        <w:gridCol w:w="88"/>
        <w:gridCol w:w="904"/>
        <w:gridCol w:w="72"/>
        <w:gridCol w:w="918"/>
        <w:gridCol w:w="72"/>
        <w:gridCol w:w="918"/>
        <w:gridCol w:w="99"/>
        <w:gridCol w:w="981"/>
        <w:gridCol w:w="86"/>
        <w:gridCol w:w="981"/>
        <w:gridCol w:w="108"/>
        <w:gridCol w:w="974"/>
      </w:tblGrid>
      <w:tr w:rsidR="00956291" w:rsidRPr="00956291" w14:paraId="6C74CD4B" w14:textId="77777777" w:rsidTr="00BA213E">
        <w:trPr>
          <w:trHeight w:val="20"/>
        </w:trPr>
        <w:tc>
          <w:tcPr>
            <w:tcW w:w="2790" w:type="dxa"/>
          </w:tcPr>
          <w:p w14:paraId="09E16268" w14:textId="77777777" w:rsidR="00775AC5" w:rsidRPr="00956291" w:rsidRDefault="00775AC5" w:rsidP="00C37BAB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2053" w:type="dxa"/>
            <w:gridSpan w:val="23"/>
            <w:tcBorders>
              <w:bottom w:val="single" w:sz="4" w:space="0" w:color="auto"/>
            </w:tcBorders>
          </w:tcPr>
          <w:p w14:paraId="2688E2E2" w14:textId="77777777" w:rsidR="00775AC5" w:rsidRPr="00956291" w:rsidRDefault="00775AC5" w:rsidP="00C37BA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956291" w:rsidRPr="00956291" w14:paraId="69B918EB" w14:textId="77777777" w:rsidTr="00967DEB">
        <w:trPr>
          <w:trHeight w:val="20"/>
        </w:trPr>
        <w:tc>
          <w:tcPr>
            <w:tcW w:w="2790" w:type="dxa"/>
          </w:tcPr>
          <w:p w14:paraId="57F4A43D" w14:textId="77777777" w:rsidR="00775AC5" w:rsidRPr="00956291" w:rsidRDefault="00775AC5" w:rsidP="00C37BAB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852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5F4DAAE0" w14:textId="3F440B1E" w:rsidR="00775AC5" w:rsidRPr="00956291" w:rsidRDefault="00956291" w:rsidP="00C37BA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256</w:t>
            </w:r>
            <w:r w:rsidRPr="00956291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88" w:type="dxa"/>
          </w:tcPr>
          <w:p w14:paraId="41A130BC" w14:textId="77777777" w:rsidR="00775AC5" w:rsidRPr="00956291" w:rsidRDefault="00775AC5" w:rsidP="00C37BA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6113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5FD78293" w14:textId="618BD12F" w:rsidR="00775AC5" w:rsidRPr="00956291" w:rsidRDefault="00956291" w:rsidP="00C37BA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256</w:t>
            </w:r>
            <w:r w:rsidRPr="00956291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7</w:t>
            </w:r>
          </w:p>
        </w:tc>
      </w:tr>
      <w:tr w:rsidR="00956291" w:rsidRPr="00956291" w14:paraId="62101CC5" w14:textId="77777777" w:rsidTr="00E84A57">
        <w:trPr>
          <w:trHeight w:val="20"/>
        </w:trPr>
        <w:tc>
          <w:tcPr>
            <w:tcW w:w="2790" w:type="dxa"/>
          </w:tcPr>
          <w:p w14:paraId="7CFDCF33" w14:textId="77777777" w:rsidR="002F62BE" w:rsidRPr="00956291" w:rsidRDefault="002F62BE" w:rsidP="002F62BE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96" w:type="dxa"/>
            <w:tcBorders>
              <w:top w:val="single" w:sz="4" w:space="0" w:color="auto"/>
            </w:tcBorders>
          </w:tcPr>
          <w:p w14:paraId="3002E3F2" w14:textId="2C04A15C" w:rsidR="002F62BE" w:rsidRPr="00956291" w:rsidRDefault="002F62BE" w:rsidP="002F62B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56291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ส่วนงานธุรกิจระบบการจัดหาทรัพยากรบุคคล (</w:t>
            </w: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Recruitment)</w:t>
            </w:r>
          </w:p>
        </w:tc>
        <w:tc>
          <w:tcPr>
            <w:tcW w:w="79" w:type="dxa"/>
            <w:tcBorders>
              <w:top w:val="single" w:sz="4" w:space="0" w:color="auto"/>
            </w:tcBorders>
          </w:tcPr>
          <w:p w14:paraId="79EF7DAC" w14:textId="77777777" w:rsidR="002F62BE" w:rsidRPr="00956291" w:rsidRDefault="002F62BE" w:rsidP="002F62B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</w:tcBorders>
          </w:tcPr>
          <w:p w14:paraId="73B5299D" w14:textId="4CA0F508" w:rsidR="002F62BE" w:rsidRPr="00956291" w:rsidRDefault="002F62BE" w:rsidP="002F62BE">
            <w:pPr>
              <w:ind w:left="-5" w:firstLine="5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56291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ส่วนงานธุรกิจระบบการจัดจ้างทรัพยากรบุคคล (</w:t>
            </w: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Outsourcing)</w:t>
            </w:r>
          </w:p>
        </w:tc>
        <w:tc>
          <w:tcPr>
            <w:tcW w:w="75" w:type="dxa"/>
            <w:tcBorders>
              <w:top w:val="single" w:sz="4" w:space="0" w:color="auto"/>
            </w:tcBorders>
          </w:tcPr>
          <w:p w14:paraId="080A6F3D" w14:textId="77777777" w:rsidR="002F62BE" w:rsidRPr="00956291" w:rsidRDefault="002F62BE" w:rsidP="002F62B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</w:tcBorders>
          </w:tcPr>
          <w:p w14:paraId="135A2CBD" w14:textId="17A4FEF2" w:rsidR="002F62BE" w:rsidRPr="00956291" w:rsidRDefault="002F62BE" w:rsidP="002F62BE">
            <w:pPr>
              <w:ind w:left="-5" w:firstLine="5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56291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ส่วนงานธุรกิจ ให้บริการจัดฝึกอบรม  (</w:t>
            </w: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Training)</w:t>
            </w:r>
          </w:p>
        </w:tc>
        <w:tc>
          <w:tcPr>
            <w:tcW w:w="96" w:type="dxa"/>
            <w:tcBorders>
              <w:top w:val="single" w:sz="4" w:space="0" w:color="auto"/>
            </w:tcBorders>
          </w:tcPr>
          <w:p w14:paraId="0572FD45" w14:textId="77777777" w:rsidR="002F62BE" w:rsidRPr="00956291" w:rsidRDefault="002F62BE" w:rsidP="002F62B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94" w:type="dxa"/>
            <w:tcBorders>
              <w:top w:val="single" w:sz="4" w:space="0" w:color="auto"/>
            </w:tcBorders>
          </w:tcPr>
          <w:p w14:paraId="276AF2CB" w14:textId="6D83869E" w:rsidR="002F62BE" w:rsidRPr="00956291" w:rsidRDefault="002F62BE" w:rsidP="002F62BE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="Angsana New"/>
                <w:b/>
                <w:bCs/>
                <w:spacing w:val="-4"/>
                <w:sz w:val="20"/>
                <w:szCs w:val="20"/>
                <w:cs/>
              </w:rPr>
              <w:t>ส่วนงานธุรกิจระบบการโฆษณาจัดหาทรัพยากรบุคคลออนไลน์ (</w:t>
            </w:r>
            <w:r w:rsidRPr="00956291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</w:rPr>
              <w:t>Job advertising)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4CF12E76" w14:textId="77777777" w:rsidR="002F62BE" w:rsidRPr="00956291" w:rsidRDefault="002F62BE" w:rsidP="002F62BE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</w:pPr>
          </w:p>
        </w:tc>
        <w:tc>
          <w:tcPr>
            <w:tcW w:w="984" w:type="dxa"/>
            <w:tcBorders>
              <w:top w:val="single" w:sz="4" w:space="0" w:color="auto"/>
            </w:tcBorders>
          </w:tcPr>
          <w:p w14:paraId="5B90411A" w14:textId="4DD62761" w:rsidR="002F62BE" w:rsidRPr="00956291" w:rsidRDefault="002F62BE" w:rsidP="002F62BE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ส่วนงานธุรกิจ</w:t>
            </w:r>
            <w:r w:rsidRPr="00956291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บริการซอฟต์แวร์ด้านบริหารจัดการบุคลากร</w:t>
            </w:r>
            <w:r w:rsidRPr="00956291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br/>
            </w: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(</w:t>
            </w: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 xml:space="preserve">HR </w:t>
            </w:r>
            <w:r w:rsidR="0026110C"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p</w:t>
            </w: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latform</w:t>
            </w: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14:paraId="481E734A" w14:textId="77777777" w:rsidR="002F62BE" w:rsidRPr="00956291" w:rsidRDefault="002F62BE" w:rsidP="002F62B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31" w:type="dxa"/>
            <w:tcBorders>
              <w:top w:val="single" w:sz="4" w:space="0" w:color="auto"/>
            </w:tcBorders>
          </w:tcPr>
          <w:p w14:paraId="5339A67D" w14:textId="77777777" w:rsidR="002F62BE" w:rsidRPr="00956291" w:rsidRDefault="002F62BE" w:rsidP="002F62B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รวม</w:t>
            </w:r>
          </w:p>
        </w:tc>
        <w:tc>
          <w:tcPr>
            <w:tcW w:w="88" w:type="dxa"/>
          </w:tcPr>
          <w:p w14:paraId="65B4E39F" w14:textId="77777777" w:rsidR="002F62BE" w:rsidRPr="00956291" w:rsidRDefault="002F62BE" w:rsidP="002F62B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</w:tcPr>
          <w:p w14:paraId="678D3F46" w14:textId="7188FD79" w:rsidR="002F62BE" w:rsidRPr="00956291" w:rsidRDefault="002F62BE" w:rsidP="002F62B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56291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ส่วนงานธุรกิจระบบการจัดหาทรัพยากรบุคคล (</w:t>
            </w: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Recruitment)</w:t>
            </w:r>
          </w:p>
        </w:tc>
        <w:tc>
          <w:tcPr>
            <w:tcW w:w="72" w:type="dxa"/>
            <w:tcBorders>
              <w:top w:val="single" w:sz="4" w:space="0" w:color="auto"/>
            </w:tcBorders>
          </w:tcPr>
          <w:p w14:paraId="30C14B94" w14:textId="77777777" w:rsidR="002F62BE" w:rsidRPr="00956291" w:rsidRDefault="002F62BE" w:rsidP="002F62B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</w:tcBorders>
          </w:tcPr>
          <w:p w14:paraId="027D3CDE" w14:textId="1A3CA9E4" w:rsidR="002F62BE" w:rsidRPr="00956291" w:rsidRDefault="002F62BE" w:rsidP="002F62BE">
            <w:pPr>
              <w:ind w:left="-5" w:firstLine="5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56291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ส่วนงานธุรกิจระบบการจัดจ้างทรัพยากรบุคคล (</w:t>
            </w: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Outsourcing)</w:t>
            </w:r>
          </w:p>
        </w:tc>
        <w:tc>
          <w:tcPr>
            <w:tcW w:w="72" w:type="dxa"/>
            <w:tcBorders>
              <w:top w:val="single" w:sz="4" w:space="0" w:color="auto"/>
            </w:tcBorders>
          </w:tcPr>
          <w:p w14:paraId="1994CACC" w14:textId="77777777" w:rsidR="002F62BE" w:rsidRPr="00956291" w:rsidRDefault="002F62BE" w:rsidP="002F62B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</w:tcBorders>
          </w:tcPr>
          <w:p w14:paraId="7C34A5C9" w14:textId="6CBD535F" w:rsidR="002F62BE" w:rsidRPr="00956291" w:rsidRDefault="002F62BE" w:rsidP="002F62B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56291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ส่วนงานธุรกิจ ให้บริการจัดฝึกอบรม  (</w:t>
            </w: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Training)</w:t>
            </w:r>
          </w:p>
        </w:tc>
        <w:tc>
          <w:tcPr>
            <w:tcW w:w="99" w:type="dxa"/>
            <w:tcBorders>
              <w:top w:val="single" w:sz="4" w:space="0" w:color="auto"/>
            </w:tcBorders>
          </w:tcPr>
          <w:p w14:paraId="0AC91146" w14:textId="77777777" w:rsidR="002F62BE" w:rsidRPr="00956291" w:rsidRDefault="002F62BE" w:rsidP="002F62B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</w:tcPr>
          <w:p w14:paraId="5EA86AA4" w14:textId="1152A722" w:rsidR="002F62BE" w:rsidRPr="00956291" w:rsidRDefault="002F62BE" w:rsidP="002F62BE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="Angsana New"/>
                <w:b/>
                <w:bCs/>
                <w:spacing w:val="-4"/>
                <w:sz w:val="20"/>
                <w:szCs w:val="20"/>
                <w:cs/>
              </w:rPr>
              <w:t>ส่วนงานธุรกิจระบบการโฆษณาจัดหาทรัพยากรบุคคลออนไลน์ (</w:t>
            </w:r>
            <w:r w:rsidRPr="00956291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</w:rPr>
              <w:t>Job advertising)</w:t>
            </w:r>
          </w:p>
        </w:tc>
        <w:tc>
          <w:tcPr>
            <w:tcW w:w="86" w:type="dxa"/>
            <w:tcBorders>
              <w:top w:val="single" w:sz="4" w:space="0" w:color="auto"/>
            </w:tcBorders>
          </w:tcPr>
          <w:p w14:paraId="7E1008F7" w14:textId="77777777" w:rsidR="002F62BE" w:rsidRPr="00956291" w:rsidRDefault="002F62BE" w:rsidP="002F62BE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</w:tcPr>
          <w:p w14:paraId="4834E171" w14:textId="54F50ED3" w:rsidR="002F62BE" w:rsidRPr="00956291" w:rsidRDefault="002F62BE" w:rsidP="002F62BE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ส่วนงานธุรกิจ</w:t>
            </w:r>
            <w:r w:rsidRPr="00956291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บริการซอฟต์แวร์ด้านบริหารจัดการบุคลากร</w:t>
            </w:r>
            <w:r w:rsidRPr="00956291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br/>
            </w: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(</w:t>
            </w: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 xml:space="preserve">HR </w:t>
            </w:r>
            <w:r w:rsidR="0026110C"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p</w:t>
            </w: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latform</w:t>
            </w: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)</w:t>
            </w:r>
          </w:p>
        </w:tc>
        <w:tc>
          <w:tcPr>
            <w:tcW w:w="108" w:type="dxa"/>
            <w:tcBorders>
              <w:top w:val="single" w:sz="4" w:space="0" w:color="auto"/>
            </w:tcBorders>
          </w:tcPr>
          <w:p w14:paraId="2FB993AE" w14:textId="77777777" w:rsidR="002F62BE" w:rsidRPr="00956291" w:rsidRDefault="002F62BE" w:rsidP="002F62B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</w:tcPr>
          <w:p w14:paraId="7D6335B3" w14:textId="77777777" w:rsidR="002F62BE" w:rsidRPr="00956291" w:rsidRDefault="002F62BE" w:rsidP="002F62B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รวม</w:t>
            </w:r>
          </w:p>
        </w:tc>
      </w:tr>
      <w:tr w:rsidR="00956291" w:rsidRPr="00956291" w14:paraId="6F09750B" w14:textId="77777777" w:rsidTr="00E84A57">
        <w:trPr>
          <w:trHeight w:val="20"/>
        </w:trPr>
        <w:tc>
          <w:tcPr>
            <w:tcW w:w="2790" w:type="dxa"/>
          </w:tcPr>
          <w:p w14:paraId="1F2C9E71" w14:textId="13D9033A" w:rsidR="00775AC5" w:rsidRPr="00956291" w:rsidRDefault="00775AC5" w:rsidP="00672059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รายได้จากการให้บริการลูกค้าภายนอก </w:t>
            </w:r>
          </w:p>
        </w:tc>
        <w:tc>
          <w:tcPr>
            <w:tcW w:w="896" w:type="dxa"/>
          </w:tcPr>
          <w:p w14:paraId="0DC7059C" w14:textId="77777777" w:rsidR="00775AC5" w:rsidRPr="00956291" w:rsidRDefault="00775AC5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" w:type="dxa"/>
          </w:tcPr>
          <w:p w14:paraId="272ED9C3" w14:textId="77777777" w:rsidR="00775AC5" w:rsidRPr="00956291" w:rsidRDefault="00775AC5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10" w:type="dxa"/>
          </w:tcPr>
          <w:p w14:paraId="4B64C822" w14:textId="77777777" w:rsidR="00775AC5" w:rsidRPr="00956291" w:rsidRDefault="00775AC5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5" w:type="dxa"/>
          </w:tcPr>
          <w:p w14:paraId="745EA653" w14:textId="77777777" w:rsidR="00775AC5" w:rsidRPr="00956291" w:rsidRDefault="00775AC5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9" w:type="dxa"/>
          </w:tcPr>
          <w:p w14:paraId="6E1FC685" w14:textId="77777777" w:rsidR="00775AC5" w:rsidRPr="00956291" w:rsidRDefault="00775AC5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6" w:type="dxa"/>
          </w:tcPr>
          <w:p w14:paraId="540FCCA2" w14:textId="77777777" w:rsidR="00775AC5" w:rsidRPr="00956291" w:rsidRDefault="00775AC5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4" w:type="dxa"/>
          </w:tcPr>
          <w:p w14:paraId="7D2A477A" w14:textId="77777777" w:rsidR="00775AC5" w:rsidRPr="00956291" w:rsidRDefault="00775AC5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5A051159" w14:textId="77777777" w:rsidR="00775AC5" w:rsidRPr="00956291" w:rsidRDefault="00775AC5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84" w:type="dxa"/>
          </w:tcPr>
          <w:p w14:paraId="0F777141" w14:textId="77777777" w:rsidR="00775AC5" w:rsidRPr="00956291" w:rsidRDefault="00775AC5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8" w:type="dxa"/>
          </w:tcPr>
          <w:p w14:paraId="74408FFE" w14:textId="77777777" w:rsidR="00775AC5" w:rsidRPr="00956291" w:rsidRDefault="00775AC5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31" w:type="dxa"/>
          </w:tcPr>
          <w:p w14:paraId="6BE10B1E" w14:textId="77777777" w:rsidR="00775AC5" w:rsidRPr="00956291" w:rsidRDefault="00775AC5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8" w:type="dxa"/>
          </w:tcPr>
          <w:p w14:paraId="337463E0" w14:textId="77777777" w:rsidR="00775AC5" w:rsidRPr="00956291" w:rsidRDefault="00775AC5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4" w:type="dxa"/>
          </w:tcPr>
          <w:p w14:paraId="13286A76" w14:textId="77777777" w:rsidR="00775AC5" w:rsidRPr="00956291" w:rsidRDefault="00775AC5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" w:type="dxa"/>
          </w:tcPr>
          <w:p w14:paraId="1088DB6E" w14:textId="77777777" w:rsidR="00775AC5" w:rsidRPr="00956291" w:rsidRDefault="00775AC5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18" w:type="dxa"/>
          </w:tcPr>
          <w:p w14:paraId="6D56C507" w14:textId="77777777" w:rsidR="00775AC5" w:rsidRPr="00956291" w:rsidRDefault="00775AC5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" w:type="dxa"/>
          </w:tcPr>
          <w:p w14:paraId="34D194FB" w14:textId="77777777" w:rsidR="00775AC5" w:rsidRPr="00956291" w:rsidRDefault="00775AC5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18" w:type="dxa"/>
          </w:tcPr>
          <w:p w14:paraId="674D2956" w14:textId="77777777" w:rsidR="00775AC5" w:rsidRPr="00956291" w:rsidRDefault="00775AC5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" w:type="dxa"/>
          </w:tcPr>
          <w:p w14:paraId="1637C560" w14:textId="77777777" w:rsidR="00775AC5" w:rsidRPr="00956291" w:rsidRDefault="00775AC5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81" w:type="dxa"/>
          </w:tcPr>
          <w:p w14:paraId="749BB463" w14:textId="77777777" w:rsidR="00775AC5" w:rsidRPr="00956291" w:rsidRDefault="00775AC5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6" w:type="dxa"/>
          </w:tcPr>
          <w:p w14:paraId="146422DE" w14:textId="77777777" w:rsidR="00775AC5" w:rsidRPr="00956291" w:rsidRDefault="00775AC5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81" w:type="dxa"/>
          </w:tcPr>
          <w:p w14:paraId="609A5D83" w14:textId="77777777" w:rsidR="00775AC5" w:rsidRPr="00956291" w:rsidRDefault="00775AC5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8" w:type="dxa"/>
          </w:tcPr>
          <w:p w14:paraId="1D0253A4" w14:textId="77777777" w:rsidR="00775AC5" w:rsidRPr="00956291" w:rsidRDefault="00775AC5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74" w:type="dxa"/>
          </w:tcPr>
          <w:p w14:paraId="7D4F8760" w14:textId="77777777" w:rsidR="00775AC5" w:rsidRPr="00956291" w:rsidRDefault="00775AC5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56291" w:rsidRPr="00956291" w14:paraId="0F0FE13A" w14:textId="77777777" w:rsidTr="000E7766">
        <w:trPr>
          <w:trHeight w:val="20"/>
        </w:trPr>
        <w:tc>
          <w:tcPr>
            <w:tcW w:w="2790" w:type="dxa"/>
          </w:tcPr>
          <w:p w14:paraId="10925F6D" w14:textId="77777777" w:rsidR="004265FB" w:rsidRPr="00956291" w:rsidRDefault="004265FB" w:rsidP="004265FB">
            <w:pPr>
              <w:tabs>
                <w:tab w:val="decimal" w:pos="810"/>
              </w:tabs>
              <w:ind w:left="180" w:right="18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- รับรู้ ณ เวลาใดเวลาหนึ่ง</w:t>
            </w:r>
          </w:p>
        </w:tc>
        <w:tc>
          <w:tcPr>
            <w:tcW w:w="896" w:type="dxa"/>
          </w:tcPr>
          <w:p w14:paraId="5A63870D" w14:textId="0C29F496" w:rsidR="004265FB" w:rsidRPr="00956291" w:rsidRDefault="00956291" w:rsidP="004265FB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47</w:t>
            </w:r>
            <w:r w:rsidR="00FB4BE3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347</w:t>
            </w:r>
            <w:r w:rsidR="00FB4BE3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251</w:t>
            </w:r>
          </w:p>
        </w:tc>
        <w:tc>
          <w:tcPr>
            <w:tcW w:w="79" w:type="dxa"/>
          </w:tcPr>
          <w:p w14:paraId="3740EF3D" w14:textId="77777777" w:rsidR="004265FB" w:rsidRPr="00956291" w:rsidRDefault="004265FB" w:rsidP="004265FB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5126D81E" w14:textId="471F635C" w:rsidR="004265FB" w:rsidRPr="00956291" w:rsidRDefault="00956291" w:rsidP="004265FB">
            <w:pPr>
              <w:tabs>
                <w:tab w:val="decimal" w:pos="822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9</w:t>
            </w:r>
            <w:r w:rsidR="008D15C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162</w:t>
            </w:r>
            <w:r w:rsidR="008D15C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973</w:t>
            </w:r>
          </w:p>
        </w:tc>
        <w:tc>
          <w:tcPr>
            <w:tcW w:w="75" w:type="dxa"/>
          </w:tcPr>
          <w:p w14:paraId="5A3DD262" w14:textId="77777777" w:rsidR="004265FB" w:rsidRPr="00956291" w:rsidRDefault="004265FB" w:rsidP="004265FB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</w:tcPr>
          <w:p w14:paraId="10BCF17D" w14:textId="1B5C3183" w:rsidR="004265FB" w:rsidRPr="00956291" w:rsidRDefault="00956291" w:rsidP="004265FB">
            <w:pPr>
              <w:tabs>
                <w:tab w:val="decimal" w:pos="738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12</w:t>
            </w:r>
            <w:r w:rsidR="008D15C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545</w:t>
            </w:r>
            <w:r w:rsidR="008D15C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216</w:t>
            </w:r>
          </w:p>
        </w:tc>
        <w:tc>
          <w:tcPr>
            <w:tcW w:w="96" w:type="dxa"/>
          </w:tcPr>
          <w:p w14:paraId="3B8913DD" w14:textId="77777777" w:rsidR="004265FB" w:rsidRPr="00956291" w:rsidRDefault="004265FB" w:rsidP="004265FB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</w:tcPr>
          <w:p w14:paraId="14CBDBC1" w14:textId="5562EA2C" w:rsidR="004265FB" w:rsidRPr="00956291" w:rsidRDefault="00B463BD" w:rsidP="004265FB">
            <w:pPr>
              <w:tabs>
                <w:tab w:val="decimal" w:pos="53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</w:p>
        </w:tc>
        <w:tc>
          <w:tcPr>
            <w:tcW w:w="90" w:type="dxa"/>
          </w:tcPr>
          <w:p w14:paraId="6BBA461D" w14:textId="77777777" w:rsidR="004265FB" w:rsidRPr="00956291" w:rsidRDefault="004265FB" w:rsidP="004265FB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</w:tcPr>
          <w:p w14:paraId="6420BFEB" w14:textId="4EBE8A9A" w:rsidR="004265FB" w:rsidRPr="00956291" w:rsidRDefault="00B463BD" w:rsidP="004265FB">
            <w:pPr>
              <w:tabs>
                <w:tab w:val="decimal" w:pos="54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</w:p>
        </w:tc>
        <w:tc>
          <w:tcPr>
            <w:tcW w:w="68" w:type="dxa"/>
          </w:tcPr>
          <w:p w14:paraId="576F7E19" w14:textId="01E29DD8" w:rsidR="004265FB" w:rsidRPr="00956291" w:rsidRDefault="004265FB" w:rsidP="004265FB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</w:tcPr>
          <w:p w14:paraId="6B457C37" w14:textId="490AEA01" w:rsidR="004265FB" w:rsidRPr="00956291" w:rsidRDefault="00956291" w:rsidP="004265FB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69</w:t>
            </w:r>
            <w:r w:rsidR="00FB4BE3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055</w:t>
            </w:r>
            <w:r w:rsidR="00FB4BE3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440</w:t>
            </w:r>
          </w:p>
        </w:tc>
        <w:tc>
          <w:tcPr>
            <w:tcW w:w="88" w:type="dxa"/>
          </w:tcPr>
          <w:p w14:paraId="63BB42D7" w14:textId="77777777" w:rsidR="004265FB" w:rsidRPr="00956291" w:rsidRDefault="004265FB" w:rsidP="004265FB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22000B7F" w14:textId="233C8660" w:rsidR="004265FB" w:rsidRPr="00956291" w:rsidRDefault="00956291" w:rsidP="004265FB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66</w:t>
            </w:r>
            <w:r w:rsidR="004265FB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126</w:t>
            </w:r>
            <w:r w:rsidR="004265FB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386</w:t>
            </w:r>
          </w:p>
        </w:tc>
        <w:tc>
          <w:tcPr>
            <w:tcW w:w="72" w:type="dxa"/>
          </w:tcPr>
          <w:p w14:paraId="76C5D55C" w14:textId="77777777" w:rsidR="004265FB" w:rsidRPr="00956291" w:rsidRDefault="004265FB" w:rsidP="004265FB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1E971C8A" w14:textId="592A4D31" w:rsidR="004265FB" w:rsidRPr="00956291" w:rsidRDefault="00956291" w:rsidP="004265FB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</w:t>
            </w:r>
            <w:r w:rsidR="004265FB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869</w:t>
            </w:r>
            <w:r w:rsidR="004265FB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720</w:t>
            </w:r>
          </w:p>
        </w:tc>
        <w:tc>
          <w:tcPr>
            <w:tcW w:w="72" w:type="dxa"/>
          </w:tcPr>
          <w:p w14:paraId="262EA630" w14:textId="77777777" w:rsidR="004265FB" w:rsidRPr="00956291" w:rsidRDefault="004265FB" w:rsidP="004265FB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66AA40EC" w14:textId="25571322" w:rsidR="004265FB" w:rsidRPr="00956291" w:rsidRDefault="00956291" w:rsidP="004265FB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9</w:t>
            </w:r>
            <w:r w:rsidR="004265FB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272</w:t>
            </w:r>
            <w:r w:rsidR="004265FB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302</w:t>
            </w:r>
          </w:p>
        </w:tc>
        <w:tc>
          <w:tcPr>
            <w:tcW w:w="99" w:type="dxa"/>
          </w:tcPr>
          <w:p w14:paraId="2C89947F" w14:textId="77777777" w:rsidR="004265FB" w:rsidRPr="00956291" w:rsidRDefault="004265FB" w:rsidP="004265FB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3512A228" w14:textId="36FEB98C" w:rsidR="004265FB" w:rsidRPr="00956291" w:rsidRDefault="004265FB" w:rsidP="004265FB">
            <w:pPr>
              <w:tabs>
                <w:tab w:val="decimal" w:pos="53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</w:p>
        </w:tc>
        <w:tc>
          <w:tcPr>
            <w:tcW w:w="86" w:type="dxa"/>
          </w:tcPr>
          <w:p w14:paraId="26E3A017" w14:textId="77777777" w:rsidR="004265FB" w:rsidRPr="00956291" w:rsidRDefault="004265FB" w:rsidP="004265FB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058157BE" w14:textId="3D7E40B8" w:rsidR="004265FB" w:rsidRPr="00956291" w:rsidRDefault="004265FB" w:rsidP="004265FB">
            <w:pPr>
              <w:tabs>
                <w:tab w:val="decimal" w:pos="53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</w:p>
        </w:tc>
        <w:tc>
          <w:tcPr>
            <w:tcW w:w="108" w:type="dxa"/>
          </w:tcPr>
          <w:p w14:paraId="4E0FCF24" w14:textId="77777777" w:rsidR="004265FB" w:rsidRPr="00956291" w:rsidRDefault="004265FB" w:rsidP="004265FB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</w:tcPr>
          <w:p w14:paraId="4F8A7DFB" w14:textId="2D231112" w:rsidR="004265FB" w:rsidRPr="00956291" w:rsidRDefault="00956291" w:rsidP="004265FB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77</w:t>
            </w:r>
            <w:r w:rsidR="004265FB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268</w:t>
            </w:r>
            <w:r w:rsidR="004265FB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408</w:t>
            </w:r>
          </w:p>
        </w:tc>
      </w:tr>
      <w:tr w:rsidR="00956291" w:rsidRPr="00956291" w14:paraId="32C32D21" w14:textId="77777777" w:rsidTr="00C37BAB">
        <w:trPr>
          <w:trHeight w:val="20"/>
        </w:trPr>
        <w:tc>
          <w:tcPr>
            <w:tcW w:w="2790" w:type="dxa"/>
          </w:tcPr>
          <w:p w14:paraId="58DC1AE9" w14:textId="2995F725" w:rsidR="004265FB" w:rsidRPr="00956291" w:rsidRDefault="004265FB" w:rsidP="004265FB">
            <w:pPr>
              <w:tabs>
                <w:tab w:val="decimal" w:pos="810"/>
              </w:tabs>
              <w:ind w:left="180" w:right="18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- รับรู้ตลอดช่วงเวลา</w:t>
            </w:r>
          </w:p>
        </w:tc>
        <w:tc>
          <w:tcPr>
            <w:tcW w:w="896" w:type="dxa"/>
            <w:tcBorders>
              <w:bottom w:val="single" w:sz="4" w:space="0" w:color="auto"/>
            </w:tcBorders>
          </w:tcPr>
          <w:p w14:paraId="0F01367D" w14:textId="468AEDB8" w:rsidR="004265FB" w:rsidRPr="00956291" w:rsidRDefault="00B463BD" w:rsidP="004265FB">
            <w:pPr>
              <w:tabs>
                <w:tab w:val="decimal" w:pos="44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</w:p>
        </w:tc>
        <w:tc>
          <w:tcPr>
            <w:tcW w:w="79" w:type="dxa"/>
          </w:tcPr>
          <w:p w14:paraId="3C9404B8" w14:textId="77777777" w:rsidR="004265FB" w:rsidRPr="00956291" w:rsidRDefault="004265FB" w:rsidP="004265FB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1585E03C" w14:textId="602C7284" w:rsidR="004265FB" w:rsidRPr="00956291" w:rsidRDefault="00956291" w:rsidP="004265FB">
            <w:pPr>
              <w:tabs>
                <w:tab w:val="decimal" w:pos="822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</w:t>
            </w:r>
            <w:r w:rsidR="008D15C1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822</w:t>
            </w:r>
            <w:r w:rsidR="008D15C1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621</w:t>
            </w:r>
            <w:r w:rsidR="008D15C1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495</w:t>
            </w:r>
          </w:p>
        </w:tc>
        <w:tc>
          <w:tcPr>
            <w:tcW w:w="75" w:type="dxa"/>
          </w:tcPr>
          <w:p w14:paraId="4BF82C06" w14:textId="77777777" w:rsidR="004265FB" w:rsidRPr="00956291" w:rsidRDefault="004265FB" w:rsidP="004265FB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  <w:tcBorders>
              <w:bottom w:val="single" w:sz="4" w:space="0" w:color="auto"/>
            </w:tcBorders>
          </w:tcPr>
          <w:p w14:paraId="0ABDADF0" w14:textId="60B6C7DE" w:rsidR="004265FB" w:rsidRPr="00956291" w:rsidRDefault="00956291" w:rsidP="004265FB">
            <w:pPr>
              <w:tabs>
                <w:tab w:val="decimal" w:pos="738"/>
              </w:tabs>
              <w:ind w:right="18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641</w:t>
            </w:r>
            <w:r w:rsidR="008D15C1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644</w:t>
            </w:r>
          </w:p>
        </w:tc>
        <w:tc>
          <w:tcPr>
            <w:tcW w:w="96" w:type="dxa"/>
          </w:tcPr>
          <w:p w14:paraId="29C675CE" w14:textId="77777777" w:rsidR="004265FB" w:rsidRPr="00956291" w:rsidRDefault="004265FB" w:rsidP="004265FB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bottom w:val="single" w:sz="4" w:space="0" w:color="auto"/>
            </w:tcBorders>
          </w:tcPr>
          <w:p w14:paraId="3DA21A5B" w14:textId="44D5B3E3" w:rsidR="004265FB" w:rsidRPr="00956291" w:rsidRDefault="00B463BD" w:rsidP="004265FB">
            <w:pPr>
              <w:tabs>
                <w:tab w:val="decimal" w:pos="53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</w:p>
        </w:tc>
        <w:tc>
          <w:tcPr>
            <w:tcW w:w="90" w:type="dxa"/>
          </w:tcPr>
          <w:p w14:paraId="0ED9E995" w14:textId="77777777" w:rsidR="004265FB" w:rsidRPr="00956291" w:rsidRDefault="004265FB" w:rsidP="004265FB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14:paraId="58E2A868" w14:textId="137A46E7" w:rsidR="004265FB" w:rsidRPr="00956291" w:rsidRDefault="00956291" w:rsidP="004265FB">
            <w:pPr>
              <w:tabs>
                <w:tab w:val="decimal" w:pos="90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10</w:t>
            </w:r>
            <w:r w:rsidR="008D15C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206</w:t>
            </w:r>
            <w:r w:rsidR="008D15C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280</w:t>
            </w:r>
          </w:p>
        </w:tc>
        <w:tc>
          <w:tcPr>
            <w:tcW w:w="68" w:type="dxa"/>
          </w:tcPr>
          <w:p w14:paraId="0A638F3A" w14:textId="1D50806D" w:rsidR="004265FB" w:rsidRPr="00956291" w:rsidRDefault="004265FB" w:rsidP="004265FB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</w:tcPr>
          <w:p w14:paraId="287A57B3" w14:textId="172980DF" w:rsidR="004265FB" w:rsidRPr="00956291" w:rsidRDefault="00956291" w:rsidP="004265FB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</w:t>
            </w:r>
            <w:r w:rsidR="008D15C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833</w:t>
            </w:r>
            <w:r w:rsidR="008D15C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469</w:t>
            </w:r>
            <w:r w:rsidR="008D15C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419</w:t>
            </w:r>
          </w:p>
        </w:tc>
        <w:tc>
          <w:tcPr>
            <w:tcW w:w="88" w:type="dxa"/>
          </w:tcPr>
          <w:p w14:paraId="78832745" w14:textId="77777777" w:rsidR="004265FB" w:rsidRPr="00956291" w:rsidRDefault="004265FB" w:rsidP="004265FB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867993" w14:textId="73A0DE5F" w:rsidR="004265FB" w:rsidRPr="00956291" w:rsidRDefault="004265FB" w:rsidP="004265FB">
            <w:pPr>
              <w:tabs>
                <w:tab w:val="decimal" w:pos="53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</w:p>
        </w:tc>
        <w:tc>
          <w:tcPr>
            <w:tcW w:w="72" w:type="dxa"/>
          </w:tcPr>
          <w:p w14:paraId="73F2F1D0" w14:textId="77777777" w:rsidR="004265FB" w:rsidRPr="00956291" w:rsidRDefault="004265FB" w:rsidP="004265FB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33AA9A" w14:textId="29F36A59" w:rsidR="004265FB" w:rsidRPr="00956291" w:rsidRDefault="00956291" w:rsidP="004265FB">
            <w:pPr>
              <w:tabs>
                <w:tab w:val="decimal" w:pos="83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</w:t>
            </w:r>
            <w:r w:rsidR="004265FB" w:rsidRPr="00956291">
              <w:rPr>
                <w:rFonts w:asciiTheme="majorBidi" w:hAnsiTheme="majorBidi" w:cs="Angsana New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739</w:t>
            </w:r>
            <w:r w:rsidR="004265FB" w:rsidRPr="00956291">
              <w:rPr>
                <w:rFonts w:asciiTheme="majorBidi" w:hAnsiTheme="majorBidi" w:cs="Angsana New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327</w:t>
            </w:r>
            <w:r w:rsidR="004265FB" w:rsidRPr="00956291">
              <w:rPr>
                <w:rFonts w:asciiTheme="majorBidi" w:hAnsiTheme="majorBidi" w:cs="Angsana New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120</w:t>
            </w:r>
          </w:p>
        </w:tc>
        <w:tc>
          <w:tcPr>
            <w:tcW w:w="72" w:type="dxa"/>
          </w:tcPr>
          <w:p w14:paraId="3B24C178" w14:textId="77777777" w:rsidR="004265FB" w:rsidRPr="00956291" w:rsidRDefault="004265FB" w:rsidP="004265FB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1EE52D" w14:textId="6C4CAE20" w:rsidR="004265FB" w:rsidRPr="00956291" w:rsidRDefault="00956291" w:rsidP="004265FB">
            <w:pPr>
              <w:tabs>
                <w:tab w:val="decimal" w:pos="82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</w:t>
            </w:r>
            <w:r w:rsidR="004265FB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049</w:t>
            </w:r>
            <w:r w:rsidR="004265FB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449</w:t>
            </w:r>
          </w:p>
        </w:tc>
        <w:tc>
          <w:tcPr>
            <w:tcW w:w="99" w:type="dxa"/>
          </w:tcPr>
          <w:p w14:paraId="184A94E4" w14:textId="77777777" w:rsidR="004265FB" w:rsidRPr="00956291" w:rsidRDefault="004265FB" w:rsidP="004265FB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3EA262" w14:textId="0B8700CC" w:rsidR="004265FB" w:rsidRPr="00956291" w:rsidRDefault="00956291" w:rsidP="004265FB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10</w:t>
            </w:r>
            <w:r w:rsidR="004265FB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752</w:t>
            </w:r>
          </w:p>
        </w:tc>
        <w:tc>
          <w:tcPr>
            <w:tcW w:w="86" w:type="dxa"/>
          </w:tcPr>
          <w:p w14:paraId="7DE83BE0" w14:textId="77777777" w:rsidR="004265FB" w:rsidRPr="00956291" w:rsidRDefault="004265FB" w:rsidP="004265FB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4DFC02" w14:textId="12833644" w:rsidR="004265FB" w:rsidRPr="00956291" w:rsidRDefault="00956291" w:rsidP="004265FB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4</w:t>
            </w:r>
            <w:r w:rsidR="004265FB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702</w:t>
            </w:r>
            <w:r w:rsidR="004265FB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919</w:t>
            </w:r>
          </w:p>
        </w:tc>
        <w:tc>
          <w:tcPr>
            <w:tcW w:w="108" w:type="dxa"/>
          </w:tcPr>
          <w:p w14:paraId="37C9B5B7" w14:textId="77777777" w:rsidR="004265FB" w:rsidRPr="00956291" w:rsidRDefault="004265FB" w:rsidP="004265FB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4CF0EA" w14:textId="0B0E85A7" w:rsidR="004265FB" w:rsidRPr="00956291" w:rsidRDefault="00956291" w:rsidP="004265FB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</w:t>
            </w:r>
            <w:r w:rsidR="004265FB" w:rsidRPr="00956291">
              <w:rPr>
                <w:rFonts w:asciiTheme="majorBidi" w:hAnsiTheme="majorBidi" w:cs="Angsana New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745</w:t>
            </w:r>
            <w:r w:rsidR="004265FB" w:rsidRPr="00956291">
              <w:rPr>
                <w:rFonts w:asciiTheme="majorBidi" w:hAnsiTheme="majorBidi" w:cs="Angsana New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090</w:t>
            </w:r>
            <w:r w:rsidR="004265FB" w:rsidRPr="00956291">
              <w:rPr>
                <w:rFonts w:asciiTheme="majorBidi" w:hAnsiTheme="majorBidi" w:cs="Angsana New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240</w:t>
            </w:r>
          </w:p>
        </w:tc>
      </w:tr>
      <w:tr w:rsidR="00956291" w:rsidRPr="00956291" w14:paraId="4A43F38A" w14:textId="77777777" w:rsidTr="00C37BAB">
        <w:trPr>
          <w:trHeight w:val="20"/>
        </w:trPr>
        <w:tc>
          <w:tcPr>
            <w:tcW w:w="2790" w:type="dxa"/>
          </w:tcPr>
          <w:p w14:paraId="333443C4" w14:textId="328C6D40" w:rsidR="00B463BD" w:rsidRPr="00956291" w:rsidRDefault="00B463BD" w:rsidP="00B463BD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cs/>
              </w:rPr>
              <w:t>รวม</w:t>
            </w:r>
            <w:r w:rsidRPr="00956291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รายได้</w:t>
            </w:r>
          </w:p>
        </w:tc>
        <w:tc>
          <w:tcPr>
            <w:tcW w:w="896" w:type="dxa"/>
            <w:tcBorders>
              <w:top w:val="single" w:sz="4" w:space="0" w:color="auto"/>
            </w:tcBorders>
          </w:tcPr>
          <w:p w14:paraId="77188AA5" w14:textId="05E78F40" w:rsidR="00B463BD" w:rsidRPr="00956291" w:rsidRDefault="00956291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47</w:t>
            </w:r>
            <w:r w:rsidR="00FB4BE3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347</w:t>
            </w:r>
            <w:r w:rsidR="00FB4BE3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251</w:t>
            </w:r>
          </w:p>
        </w:tc>
        <w:tc>
          <w:tcPr>
            <w:tcW w:w="79" w:type="dxa"/>
          </w:tcPr>
          <w:p w14:paraId="038BD0FC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  <w:tcBorders>
              <w:top w:val="single" w:sz="4" w:space="0" w:color="auto"/>
            </w:tcBorders>
          </w:tcPr>
          <w:p w14:paraId="25DCFC89" w14:textId="39FB9607" w:rsidR="00B463BD" w:rsidRPr="00956291" w:rsidRDefault="00956291" w:rsidP="00B463BD">
            <w:pPr>
              <w:tabs>
                <w:tab w:val="decimal" w:pos="822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</w:t>
            </w:r>
            <w:r w:rsidR="008D15C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831</w:t>
            </w:r>
            <w:r w:rsidR="008D15C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784</w:t>
            </w:r>
            <w:r w:rsidR="008D15C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468</w:t>
            </w:r>
          </w:p>
        </w:tc>
        <w:tc>
          <w:tcPr>
            <w:tcW w:w="75" w:type="dxa"/>
          </w:tcPr>
          <w:p w14:paraId="29D0D4F5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  <w:tcBorders>
              <w:top w:val="single" w:sz="4" w:space="0" w:color="auto"/>
            </w:tcBorders>
          </w:tcPr>
          <w:p w14:paraId="4B8695E4" w14:textId="6EBF37D1" w:rsidR="00B463BD" w:rsidRPr="00956291" w:rsidRDefault="00956291" w:rsidP="00B463BD">
            <w:pPr>
              <w:tabs>
                <w:tab w:val="decimal" w:pos="738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13</w:t>
            </w:r>
            <w:r w:rsidR="008D15C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186</w:t>
            </w:r>
            <w:r w:rsidR="008D15C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860</w:t>
            </w:r>
          </w:p>
        </w:tc>
        <w:tc>
          <w:tcPr>
            <w:tcW w:w="96" w:type="dxa"/>
          </w:tcPr>
          <w:p w14:paraId="05313255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4" w:space="0" w:color="auto"/>
            </w:tcBorders>
          </w:tcPr>
          <w:p w14:paraId="4B64ACF0" w14:textId="7ED81001" w:rsidR="00B463BD" w:rsidRPr="00956291" w:rsidRDefault="00B463BD" w:rsidP="00B463BD">
            <w:pPr>
              <w:tabs>
                <w:tab w:val="decimal" w:pos="53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</w:p>
        </w:tc>
        <w:tc>
          <w:tcPr>
            <w:tcW w:w="90" w:type="dxa"/>
          </w:tcPr>
          <w:p w14:paraId="704B46A8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  <w:tcBorders>
              <w:top w:val="single" w:sz="4" w:space="0" w:color="auto"/>
            </w:tcBorders>
          </w:tcPr>
          <w:p w14:paraId="12E28236" w14:textId="34689B84" w:rsidR="00B463BD" w:rsidRPr="00956291" w:rsidRDefault="00956291" w:rsidP="00B463BD">
            <w:pPr>
              <w:tabs>
                <w:tab w:val="decimal" w:pos="90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10</w:t>
            </w:r>
            <w:r w:rsidR="008D15C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206</w:t>
            </w:r>
            <w:r w:rsidR="008D15C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280</w:t>
            </w:r>
          </w:p>
        </w:tc>
        <w:tc>
          <w:tcPr>
            <w:tcW w:w="68" w:type="dxa"/>
          </w:tcPr>
          <w:p w14:paraId="16AA09BE" w14:textId="47B296B6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tcBorders>
              <w:top w:val="single" w:sz="4" w:space="0" w:color="auto"/>
            </w:tcBorders>
          </w:tcPr>
          <w:p w14:paraId="14447360" w14:textId="783AF2D2" w:rsidR="00B463BD" w:rsidRPr="00956291" w:rsidRDefault="00956291" w:rsidP="00B463BD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</w:t>
            </w:r>
            <w:r w:rsidR="00FB4BE3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902</w:t>
            </w:r>
            <w:r w:rsidR="00FB4BE3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524</w:t>
            </w:r>
            <w:r w:rsidR="00FB4BE3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859</w:t>
            </w:r>
          </w:p>
        </w:tc>
        <w:tc>
          <w:tcPr>
            <w:tcW w:w="88" w:type="dxa"/>
          </w:tcPr>
          <w:p w14:paraId="210AE9F1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BD81A4" w14:textId="3D0D3C31" w:rsidR="00B463BD" w:rsidRPr="00956291" w:rsidRDefault="00956291" w:rsidP="00B463BD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66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126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386</w:t>
            </w:r>
          </w:p>
        </w:tc>
        <w:tc>
          <w:tcPr>
            <w:tcW w:w="72" w:type="dxa"/>
          </w:tcPr>
          <w:p w14:paraId="1323482C" w14:textId="77777777" w:rsidR="00B463BD" w:rsidRPr="00956291" w:rsidRDefault="00B463BD" w:rsidP="00B463BD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94806C" w14:textId="0E651DCD" w:rsidR="00B463BD" w:rsidRPr="00956291" w:rsidRDefault="00B463BD" w:rsidP="00B463BD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 xml:space="preserve"> </w:t>
            </w:r>
            <w:r w:rsidR="0095629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</w:t>
            </w: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>,</w:t>
            </w:r>
            <w:r w:rsidR="0095629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741</w:t>
            </w: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>,</w:t>
            </w:r>
            <w:r w:rsidR="0095629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196</w:t>
            </w: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>,</w:t>
            </w:r>
            <w:r w:rsidR="0095629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840</w:t>
            </w: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72" w:type="dxa"/>
          </w:tcPr>
          <w:p w14:paraId="1B0F912B" w14:textId="77777777" w:rsidR="00B463BD" w:rsidRPr="00956291" w:rsidRDefault="00B463BD" w:rsidP="00B463BD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40E19B" w14:textId="411AE09A" w:rsidR="00B463BD" w:rsidRPr="00956291" w:rsidRDefault="00956291" w:rsidP="00B463BD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10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321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751</w:t>
            </w:r>
          </w:p>
        </w:tc>
        <w:tc>
          <w:tcPr>
            <w:tcW w:w="99" w:type="dxa"/>
          </w:tcPr>
          <w:p w14:paraId="371BDFFC" w14:textId="77777777" w:rsidR="00B463BD" w:rsidRPr="00956291" w:rsidRDefault="00B463BD" w:rsidP="00B463BD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6C96DF" w14:textId="63B7547B" w:rsidR="00B463BD" w:rsidRPr="00956291" w:rsidRDefault="00956291" w:rsidP="00B463BD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10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752</w:t>
            </w:r>
          </w:p>
        </w:tc>
        <w:tc>
          <w:tcPr>
            <w:tcW w:w="86" w:type="dxa"/>
          </w:tcPr>
          <w:p w14:paraId="37E4B810" w14:textId="77777777" w:rsidR="00B463BD" w:rsidRPr="00956291" w:rsidRDefault="00B463BD" w:rsidP="00B463BD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76097D" w14:textId="265F4B56" w:rsidR="00B463BD" w:rsidRPr="00956291" w:rsidRDefault="00956291" w:rsidP="00B463BD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4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702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919</w:t>
            </w:r>
          </w:p>
        </w:tc>
        <w:tc>
          <w:tcPr>
            <w:tcW w:w="108" w:type="dxa"/>
          </w:tcPr>
          <w:p w14:paraId="3756EBC9" w14:textId="77777777" w:rsidR="00B463BD" w:rsidRPr="00956291" w:rsidRDefault="00B463BD" w:rsidP="00B463BD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A03CA9" w14:textId="1FA85FDD" w:rsidR="00B463BD" w:rsidRPr="00956291" w:rsidRDefault="00956291" w:rsidP="00B463BD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</w:t>
            </w:r>
            <w:r w:rsidR="00B463BD" w:rsidRPr="00956291">
              <w:rPr>
                <w:rFonts w:asciiTheme="majorBidi" w:hAnsiTheme="majorBidi" w:cs="Angsana New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822</w:t>
            </w:r>
            <w:r w:rsidR="00B463BD" w:rsidRPr="00956291">
              <w:rPr>
                <w:rFonts w:asciiTheme="majorBidi" w:hAnsiTheme="majorBidi" w:cs="Angsana New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358</w:t>
            </w:r>
            <w:r w:rsidR="00B463BD" w:rsidRPr="00956291">
              <w:rPr>
                <w:rFonts w:asciiTheme="majorBidi" w:hAnsiTheme="majorBidi" w:cs="Angsana New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648</w:t>
            </w:r>
          </w:p>
        </w:tc>
      </w:tr>
      <w:tr w:rsidR="00956291" w:rsidRPr="00956291" w14:paraId="3847CBE7" w14:textId="77777777" w:rsidTr="00C37BAB">
        <w:trPr>
          <w:trHeight w:val="20"/>
        </w:trPr>
        <w:tc>
          <w:tcPr>
            <w:tcW w:w="2790" w:type="dxa"/>
          </w:tcPr>
          <w:p w14:paraId="04A728F4" w14:textId="075D7C26" w:rsidR="00B463BD" w:rsidRPr="00956291" w:rsidRDefault="00B463BD" w:rsidP="00B463BD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cs/>
              </w:rPr>
              <w:t>ต้นทุนการให้บริการ</w:t>
            </w:r>
          </w:p>
        </w:tc>
        <w:tc>
          <w:tcPr>
            <w:tcW w:w="896" w:type="dxa"/>
          </w:tcPr>
          <w:p w14:paraId="1BDAC394" w14:textId="33E1FBC3" w:rsidR="00B463BD" w:rsidRPr="00956291" w:rsidRDefault="00956291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23</w:t>
            </w:r>
            <w:r w:rsidR="008D15C1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950</w:t>
            </w:r>
            <w:r w:rsidR="008D15C1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042</w:t>
            </w:r>
          </w:p>
        </w:tc>
        <w:tc>
          <w:tcPr>
            <w:tcW w:w="79" w:type="dxa"/>
          </w:tcPr>
          <w:p w14:paraId="328DBB51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0257CEE6" w14:textId="4F62B6FC" w:rsidR="00B463BD" w:rsidRPr="00956291" w:rsidRDefault="00956291" w:rsidP="00B463BD">
            <w:pPr>
              <w:tabs>
                <w:tab w:val="decimal" w:pos="822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</w:t>
            </w:r>
            <w:r w:rsidR="008D15C1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689</w:t>
            </w:r>
            <w:r w:rsidR="008D15C1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547</w:t>
            </w:r>
            <w:r w:rsidR="008D15C1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199</w:t>
            </w:r>
          </w:p>
        </w:tc>
        <w:tc>
          <w:tcPr>
            <w:tcW w:w="75" w:type="dxa"/>
          </w:tcPr>
          <w:p w14:paraId="7DA8F111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  <w:tcBorders>
              <w:bottom w:val="single" w:sz="4" w:space="0" w:color="auto"/>
            </w:tcBorders>
          </w:tcPr>
          <w:p w14:paraId="55351D20" w14:textId="0412C92F" w:rsidR="00B463BD" w:rsidRPr="00956291" w:rsidRDefault="00956291" w:rsidP="00B463BD">
            <w:pPr>
              <w:tabs>
                <w:tab w:val="decimal" w:pos="738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</w:t>
            </w:r>
            <w:r w:rsidR="008D15C1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706</w:t>
            </w:r>
            <w:r w:rsidR="008D15C1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087</w:t>
            </w:r>
          </w:p>
        </w:tc>
        <w:tc>
          <w:tcPr>
            <w:tcW w:w="96" w:type="dxa"/>
          </w:tcPr>
          <w:p w14:paraId="71AB4072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bottom w:val="single" w:sz="4" w:space="0" w:color="auto"/>
            </w:tcBorders>
          </w:tcPr>
          <w:p w14:paraId="51D43DDD" w14:textId="41EB034E" w:rsidR="00B463BD" w:rsidRPr="00956291" w:rsidRDefault="00B463BD" w:rsidP="00B463BD">
            <w:pPr>
              <w:tabs>
                <w:tab w:val="decimal" w:pos="53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</w:p>
        </w:tc>
        <w:tc>
          <w:tcPr>
            <w:tcW w:w="90" w:type="dxa"/>
          </w:tcPr>
          <w:p w14:paraId="56562937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14:paraId="42780C54" w14:textId="2AAD0D9B" w:rsidR="00B463BD" w:rsidRPr="00956291" w:rsidRDefault="00956291" w:rsidP="00B463BD">
            <w:pPr>
              <w:tabs>
                <w:tab w:val="decimal" w:pos="90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</w:t>
            </w:r>
            <w:r w:rsidR="008D15C1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951</w:t>
            </w:r>
            <w:r w:rsidR="008D15C1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293</w:t>
            </w:r>
          </w:p>
        </w:tc>
        <w:tc>
          <w:tcPr>
            <w:tcW w:w="68" w:type="dxa"/>
          </w:tcPr>
          <w:p w14:paraId="127DDB32" w14:textId="52B40CCE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</w:tcPr>
          <w:p w14:paraId="014EB721" w14:textId="481BF353" w:rsidR="00B463BD" w:rsidRPr="00956291" w:rsidRDefault="00956291" w:rsidP="00B463BD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</w:t>
            </w:r>
            <w:r w:rsidR="008D15C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726</w:t>
            </w:r>
            <w:r w:rsidR="008D15C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154</w:t>
            </w:r>
            <w:r w:rsidR="008D15C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621</w:t>
            </w:r>
          </w:p>
        </w:tc>
        <w:tc>
          <w:tcPr>
            <w:tcW w:w="88" w:type="dxa"/>
          </w:tcPr>
          <w:p w14:paraId="43D415AD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3A505987" w14:textId="4E2B57F5" w:rsidR="00B463BD" w:rsidRPr="00956291" w:rsidRDefault="00956291" w:rsidP="00B463BD">
            <w:pPr>
              <w:tabs>
                <w:tab w:val="decimal" w:pos="805"/>
              </w:tabs>
              <w:ind w:right="18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24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140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465</w:t>
            </w:r>
          </w:p>
        </w:tc>
        <w:tc>
          <w:tcPr>
            <w:tcW w:w="72" w:type="dxa"/>
          </w:tcPr>
          <w:p w14:paraId="37876084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5F8E84F0" w14:textId="47FD2F3B" w:rsidR="00B463BD" w:rsidRPr="00956291" w:rsidRDefault="00B463BD" w:rsidP="00B463BD">
            <w:pPr>
              <w:tabs>
                <w:tab w:val="decimal" w:pos="83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 xml:space="preserve"> </w:t>
            </w:r>
            <w:r w:rsidR="0095629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</w:t>
            </w: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>,</w:t>
            </w:r>
            <w:r w:rsidR="0095629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606</w:t>
            </w: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>,</w:t>
            </w:r>
            <w:r w:rsidR="0095629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309</w:t>
            </w: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>,</w:t>
            </w:r>
            <w:r w:rsidR="0095629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845</w:t>
            </w: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72" w:type="dxa"/>
          </w:tcPr>
          <w:p w14:paraId="798ED4FC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8DB3AA" w14:textId="58ECE3C0" w:rsidR="00B463BD" w:rsidRPr="00956291" w:rsidRDefault="00956291" w:rsidP="00B463BD">
            <w:pPr>
              <w:tabs>
                <w:tab w:val="decimal" w:pos="82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5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199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548</w:t>
            </w:r>
          </w:p>
        </w:tc>
        <w:tc>
          <w:tcPr>
            <w:tcW w:w="99" w:type="dxa"/>
          </w:tcPr>
          <w:p w14:paraId="12328529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B27DF" w14:textId="3A09C9AC" w:rsidR="00B463BD" w:rsidRPr="00956291" w:rsidRDefault="00956291" w:rsidP="00B463BD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651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093</w:t>
            </w:r>
          </w:p>
        </w:tc>
        <w:tc>
          <w:tcPr>
            <w:tcW w:w="86" w:type="dxa"/>
          </w:tcPr>
          <w:p w14:paraId="0DA575C6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A3E5A7" w14:textId="2812FDEB" w:rsidR="00B463BD" w:rsidRPr="00956291" w:rsidRDefault="00956291" w:rsidP="00B463BD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5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714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887</w:t>
            </w:r>
          </w:p>
        </w:tc>
        <w:tc>
          <w:tcPr>
            <w:tcW w:w="108" w:type="dxa"/>
          </w:tcPr>
          <w:p w14:paraId="6DADFE66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</w:tcPr>
          <w:p w14:paraId="47057AE0" w14:textId="181B1F94" w:rsidR="00B463BD" w:rsidRPr="00956291" w:rsidRDefault="00956291" w:rsidP="00B463BD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</w:t>
            </w:r>
            <w:r w:rsidR="00B463BD" w:rsidRPr="00956291">
              <w:rPr>
                <w:rFonts w:asciiTheme="majorBidi" w:hAnsiTheme="majorBidi" w:cs="Angsana New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642</w:t>
            </w:r>
            <w:r w:rsidR="00B463BD" w:rsidRPr="00956291">
              <w:rPr>
                <w:rFonts w:asciiTheme="majorBidi" w:hAnsiTheme="majorBidi" w:cs="Angsana New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015</w:t>
            </w:r>
            <w:r w:rsidR="00B463BD" w:rsidRPr="00956291">
              <w:rPr>
                <w:rFonts w:asciiTheme="majorBidi" w:hAnsiTheme="majorBidi" w:cs="Angsana New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838</w:t>
            </w:r>
          </w:p>
        </w:tc>
      </w:tr>
      <w:tr w:rsidR="00956291" w:rsidRPr="00956291" w14:paraId="58720DE6" w14:textId="77777777" w:rsidTr="00C37BAB">
        <w:trPr>
          <w:trHeight w:val="20"/>
        </w:trPr>
        <w:tc>
          <w:tcPr>
            <w:tcW w:w="2790" w:type="dxa"/>
          </w:tcPr>
          <w:p w14:paraId="35661F4E" w14:textId="77777777" w:rsidR="00B463BD" w:rsidRPr="00956291" w:rsidRDefault="00B463BD" w:rsidP="00B463BD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cs/>
              </w:rPr>
              <w:t>กำไรขั้นต้นตามส่วนงาน</w:t>
            </w:r>
          </w:p>
        </w:tc>
        <w:tc>
          <w:tcPr>
            <w:tcW w:w="896" w:type="dxa"/>
            <w:tcBorders>
              <w:top w:val="single" w:sz="4" w:space="0" w:color="auto"/>
              <w:bottom w:val="double" w:sz="4" w:space="0" w:color="auto"/>
            </w:tcBorders>
          </w:tcPr>
          <w:p w14:paraId="29CBCAA1" w14:textId="77779CD6" w:rsidR="00B463BD" w:rsidRPr="00956291" w:rsidRDefault="00956291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23</w:t>
            </w:r>
            <w:r w:rsidR="00FB4BE3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397</w:t>
            </w:r>
            <w:r w:rsidR="00FB4BE3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209</w:t>
            </w:r>
          </w:p>
        </w:tc>
        <w:tc>
          <w:tcPr>
            <w:tcW w:w="79" w:type="dxa"/>
          </w:tcPr>
          <w:p w14:paraId="0A294D6C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  <w:tcBorders>
              <w:top w:val="single" w:sz="4" w:space="0" w:color="auto"/>
              <w:bottom w:val="double" w:sz="4" w:space="0" w:color="auto"/>
            </w:tcBorders>
          </w:tcPr>
          <w:p w14:paraId="6D8BCDEC" w14:textId="28DB6DDE" w:rsidR="00B463BD" w:rsidRPr="00956291" w:rsidRDefault="00956291" w:rsidP="00B463BD">
            <w:pPr>
              <w:tabs>
                <w:tab w:val="decimal" w:pos="822"/>
              </w:tabs>
              <w:ind w:right="18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142</w:t>
            </w:r>
            <w:r w:rsidR="008D15C1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237</w:t>
            </w:r>
            <w:r w:rsidR="008D15C1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269</w:t>
            </w:r>
          </w:p>
        </w:tc>
        <w:tc>
          <w:tcPr>
            <w:tcW w:w="75" w:type="dxa"/>
          </w:tcPr>
          <w:p w14:paraId="2767BE96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double" w:sz="4" w:space="0" w:color="auto"/>
            </w:tcBorders>
          </w:tcPr>
          <w:p w14:paraId="5207510A" w14:textId="3AD4537C" w:rsidR="00B463BD" w:rsidRPr="00956291" w:rsidRDefault="00956291" w:rsidP="00B463BD">
            <w:pPr>
              <w:tabs>
                <w:tab w:val="decimal" w:pos="738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</w:t>
            </w:r>
            <w:r w:rsidR="008D15C1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480</w:t>
            </w:r>
            <w:r w:rsidR="008D15C1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773</w:t>
            </w:r>
          </w:p>
        </w:tc>
        <w:tc>
          <w:tcPr>
            <w:tcW w:w="96" w:type="dxa"/>
          </w:tcPr>
          <w:p w14:paraId="7DBCD095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4" w:space="0" w:color="auto"/>
              <w:bottom w:val="double" w:sz="4" w:space="0" w:color="auto"/>
            </w:tcBorders>
          </w:tcPr>
          <w:p w14:paraId="4F9AF02B" w14:textId="6FEA946F" w:rsidR="00B463BD" w:rsidRPr="00956291" w:rsidRDefault="00B463BD" w:rsidP="00B463BD">
            <w:pPr>
              <w:tabs>
                <w:tab w:val="decimal" w:pos="53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</w:p>
        </w:tc>
        <w:tc>
          <w:tcPr>
            <w:tcW w:w="90" w:type="dxa"/>
          </w:tcPr>
          <w:p w14:paraId="05FC8E32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double" w:sz="4" w:space="0" w:color="auto"/>
            </w:tcBorders>
          </w:tcPr>
          <w:p w14:paraId="44E7CF35" w14:textId="39A02D63" w:rsidR="00B463BD" w:rsidRPr="00956291" w:rsidRDefault="00956291" w:rsidP="00B463BD">
            <w:pPr>
              <w:tabs>
                <w:tab w:val="decimal" w:pos="90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</w:t>
            </w:r>
            <w:r w:rsidR="008D15C1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254</w:t>
            </w:r>
            <w:r w:rsidR="008D15C1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987</w:t>
            </w:r>
          </w:p>
        </w:tc>
        <w:tc>
          <w:tcPr>
            <w:tcW w:w="68" w:type="dxa"/>
          </w:tcPr>
          <w:p w14:paraId="0C050331" w14:textId="31D1065D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bottom w:val="double" w:sz="4" w:space="0" w:color="auto"/>
            </w:tcBorders>
          </w:tcPr>
          <w:p w14:paraId="37582799" w14:textId="37BDCF73" w:rsidR="00B463BD" w:rsidRPr="00956291" w:rsidRDefault="00956291" w:rsidP="00B463BD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176</w:t>
            </w:r>
            <w:r w:rsidR="00FB4BE3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370</w:t>
            </w:r>
            <w:r w:rsidR="00FB4BE3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238</w:t>
            </w:r>
          </w:p>
        </w:tc>
        <w:tc>
          <w:tcPr>
            <w:tcW w:w="88" w:type="dxa"/>
          </w:tcPr>
          <w:p w14:paraId="4BF3E648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6D63FDB" w14:textId="2A04E891" w:rsidR="00B463BD" w:rsidRPr="00956291" w:rsidRDefault="00956291" w:rsidP="00B463BD">
            <w:pPr>
              <w:tabs>
                <w:tab w:val="decimal" w:pos="805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41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985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921</w:t>
            </w:r>
          </w:p>
        </w:tc>
        <w:tc>
          <w:tcPr>
            <w:tcW w:w="72" w:type="dxa"/>
          </w:tcPr>
          <w:p w14:paraId="445C9D62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00E96DD" w14:textId="5C1F6538" w:rsidR="00B463BD" w:rsidRPr="00956291" w:rsidRDefault="00B463BD" w:rsidP="00B463BD">
            <w:pPr>
              <w:tabs>
                <w:tab w:val="decimal" w:pos="83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 xml:space="preserve"> </w:t>
            </w:r>
            <w:r w:rsidR="0095629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134</w:t>
            </w: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>,</w:t>
            </w:r>
            <w:r w:rsidR="0095629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886</w:t>
            </w: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>,</w:t>
            </w:r>
            <w:r w:rsidR="0095629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995</w:t>
            </w: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72" w:type="dxa"/>
          </w:tcPr>
          <w:p w14:paraId="3ABE6318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4EC5C26" w14:textId="2A305B56" w:rsidR="00B463BD" w:rsidRPr="00956291" w:rsidRDefault="00956291" w:rsidP="00B463BD">
            <w:pPr>
              <w:tabs>
                <w:tab w:val="decimal" w:pos="82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5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122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203</w:t>
            </w:r>
          </w:p>
        </w:tc>
        <w:tc>
          <w:tcPr>
            <w:tcW w:w="99" w:type="dxa"/>
          </w:tcPr>
          <w:p w14:paraId="6A97DBC5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ED6F6B9" w14:textId="4E8E1226" w:rsidR="00B463BD" w:rsidRPr="00956291" w:rsidRDefault="00B463BD" w:rsidP="00B463BD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>(</w:t>
            </w:r>
            <w:r w:rsidR="0095629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640</w:t>
            </w:r>
            <w:r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95629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341</w:t>
            </w: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>)</w:t>
            </w:r>
          </w:p>
        </w:tc>
        <w:tc>
          <w:tcPr>
            <w:tcW w:w="86" w:type="dxa"/>
          </w:tcPr>
          <w:p w14:paraId="77C3EF18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2B86E65" w14:textId="76C66947" w:rsidR="00B463BD" w:rsidRPr="00956291" w:rsidRDefault="00B463BD" w:rsidP="00B463BD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>(</w:t>
            </w:r>
            <w:r w:rsidR="0095629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</w:t>
            </w:r>
            <w:r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95629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011</w:t>
            </w:r>
            <w:r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95629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968</w:t>
            </w: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>)</w:t>
            </w:r>
          </w:p>
        </w:tc>
        <w:tc>
          <w:tcPr>
            <w:tcW w:w="108" w:type="dxa"/>
          </w:tcPr>
          <w:p w14:paraId="686FEA23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8762B90" w14:textId="09E1BE4A" w:rsidR="00B463BD" w:rsidRPr="00956291" w:rsidRDefault="00956291" w:rsidP="00B463BD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180</w:t>
            </w:r>
            <w:r w:rsidR="00B463BD" w:rsidRPr="00956291">
              <w:rPr>
                <w:rFonts w:asciiTheme="majorBidi" w:hAnsiTheme="majorBidi" w:cs="Angsana New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342</w:t>
            </w:r>
            <w:r w:rsidR="00B463BD" w:rsidRPr="00956291">
              <w:rPr>
                <w:rFonts w:asciiTheme="majorBidi" w:hAnsiTheme="majorBidi" w:cs="Angsana New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810</w:t>
            </w:r>
          </w:p>
        </w:tc>
      </w:tr>
      <w:tr w:rsidR="00956291" w:rsidRPr="00956291" w14:paraId="47498527" w14:textId="77777777" w:rsidTr="00C37BAB">
        <w:trPr>
          <w:trHeight w:val="20"/>
        </w:trPr>
        <w:tc>
          <w:tcPr>
            <w:tcW w:w="2790" w:type="dxa"/>
          </w:tcPr>
          <w:p w14:paraId="2A8C218C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896" w:type="dxa"/>
            <w:tcBorders>
              <w:top w:val="double" w:sz="4" w:space="0" w:color="auto"/>
            </w:tcBorders>
          </w:tcPr>
          <w:p w14:paraId="5CEFCE66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9" w:type="dxa"/>
          </w:tcPr>
          <w:p w14:paraId="76CE1763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  <w:tcBorders>
              <w:top w:val="double" w:sz="4" w:space="0" w:color="auto"/>
            </w:tcBorders>
          </w:tcPr>
          <w:p w14:paraId="5B64263A" w14:textId="77777777" w:rsidR="00B463BD" w:rsidRPr="00956291" w:rsidRDefault="00B463BD" w:rsidP="00B463BD">
            <w:pPr>
              <w:tabs>
                <w:tab w:val="decimal" w:pos="81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5" w:type="dxa"/>
          </w:tcPr>
          <w:p w14:paraId="2C1B6340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  <w:tcBorders>
              <w:top w:val="double" w:sz="4" w:space="0" w:color="auto"/>
            </w:tcBorders>
          </w:tcPr>
          <w:p w14:paraId="31BB6278" w14:textId="77777777" w:rsidR="00B463BD" w:rsidRPr="00956291" w:rsidRDefault="00B463BD" w:rsidP="00B463BD">
            <w:pPr>
              <w:tabs>
                <w:tab w:val="decimal" w:pos="82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6" w:type="dxa"/>
          </w:tcPr>
          <w:p w14:paraId="7CBD75B9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double" w:sz="4" w:space="0" w:color="auto"/>
            </w:tcBorders>
          </w:tcPr>
          <w:p w14:paraId="0B5A3C23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</w:tcPr>
          <w:p w14:paraId="1FC1BCFE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  <w:tcBorders>
              <w:top w:val="double" w:sz="4" w:space="0" w:color="auto"/>
            </w:tcBorders>
          </w:tcPr>
          <w:p w14:paraId="667C318A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68" w:type="dxa"/>
          </w:tcPr>
          <w:p w14:paraId="45857019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tcBorders>
              <w:top w:val="double" w:sz="4" w:space="0" w:color="auto"/>
            </w:tcBorders>
          </w:tcPr>
          <w:p w14:paraId="2B2A3751" w14:textId="77777777" w:rsidR="00B463BD" w:rsidRPr="00956291" w:rsidRDefault="00B463BD" w:rsidP="00B463BD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8" w:type="dxa"/>
          </w:tcPr>
          <w:p w14:paraId="0D98D5CD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B4ED5DE" w14:textId="77777777" w:rsidR="00B463BD" w:rsidRPr="00956291" w:rsidRDefault="00B463BD" w:rsidP="00B463BD">
            <w:pPr>
              <w:tabs>
                <w:tab w:val="decimal" w:pos="805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5A6F688F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7F0B17A7" w14:textId="77777777" w:rsidR="00B463BD" w:rsidRPr="00956291" w:rsidRDefault="00B463BD" w:rsidP="00B463BD">
            <w:pPr>
              <w:tabs>
                <w:tab w:val="decimal" w:pos="83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67975C79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4C38312" w14:textId="77777777" w:rsidR="00B463BD" w:rsidRPr="00956291" w:rsidRDefault="00B463BD" w:rsidP="00B463BD">
            <w:pPr>
              <w:tabs>
                <w:tab w:val="decimal" w:pos="82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" w:type="dxa"/>
          </w:tcPr>
          <w:p w14:paraId="4B881FB5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4035383F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6" w:type="dxa"/>
          </w:tcPr>
          <w:p w14:paraId="54BBAC64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ED15A8F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08" w:type="dxa"/>
          </w:tcPr>
          <w:p w14:paraId="008BFED0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15BB2365" w14:textId="77777777" w:rsidR="00B463BD" w:rsidRPr="00956291" w:rsidRDefault="00B463BD" w:rsidP="00B463BD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956291" w:rsidRPr="00956291" w14:paraId="279EA14C" w14:textId="77777777" w:rsidTr="000E7766">
        <w:trPr>
          <w:trHeight w:val="20"/>
        </w:trPr>
        <w:tc>
          <w:tcPr>
            <w:tcW w:w="2790" w:type="dxa"/>
          </w:tcPr>
          <w:p w14:paraId="1C68491D" w14:textId="4196F8D7" w:rsidR="00B463BD" w:rsidRPr="00956291" w:rsidRDefault="00B463BD" w:rsidP="00B463BD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 (ค่าใช้จ่าย) ที่ไม่ได้ปันส่วน :</w:t>
            </w:r>
          </w:p>
        </w:tc>
        <w:tc>
          <w:tcPr>
            <w:tcW w:w="896" w:type="dxa"/>
          </w:tcPr>
          <w:p w14:paraId="67C99CFF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9" w:type="dxa"/>
          </w:tcPr>
          <w:p w14:paraId="3C98DD12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4F65CDBC" w14:textId="77777777" w:rsidR="00B463BD" w:rsidRPr="00956291" w:rsidRDefault="00B463BD" w:rsidP="00B463BD">
            <w:pPr>
              <w:tabs>
                <w:tab w:val="decimal" w:pos="81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5" w:type="dxa"/>
          </w:tcPr>
          <w:p w14:paraId="0F92891B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</w:tcPr>
          <w:p w14:paraId="03A28231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6" w:type="dxa"/>
          </w:tcPr>
          <w:p w14:paraId="0C6939D1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</w:tcPr>
          <w:p w14:paraId="3BDBBA41" w14:textId="77777777" w:rsidR="00B463BD" w:rsidRPr="00956291" w:rsidRDefault="00B463BD" w:rsidP="00B463BD">
            <w:pPr>
              <w:tabs>
                <w:tab w:val="decimal" w:pos="80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</w:tcPr>
          <w:p w14:paraId="77851358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</w:tcPr>
          <w:p w14:paraId="47441EF7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68" w:type="dxa"/>
          </w:tcPr>
          <w:p w14:paraId="1B64B749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</w:tcPr>
          <w:p w14:paraId="01D81EED" w14:textId="77777777" w:rsidR="00B463BD" w:rsidRPr="00956291" w:rsidRDefault="00B463BD" w:rsidP="00B463BD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8" w:type="dxa"/>
          </w:tcPr>
          <w:p w14:paraId="5B270E70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0461BC34" w14:textId="77777777" w:rsidR="00B463BD" w:rsidRPr="00956291" w:rsidRDefault="00B463BD" w:rsidP="00B463BD">
            <w:pPr>
              <w:tabs>
                <w:tab w:val="decimal" w:pos="805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347DD562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5A6FD6CF" w14:textId="77777777" w:rsidR="00B463BD" w:rsidRPr="00956291" w:rsidRDefault="00B463BD" w:rsidP="00B463BD">
            <w:pPr>
              <w:tabs>
                <w:tab w:val="decimal" w:pos="83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0F90A49C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3B07AD3E" w14:textId="77777777" w:rsidR="00B463BD" w:rsidRPr="00956291" w:rsidRDefault="00B463BD" w:rsidP="00B463BD">
            <w:pPr>
              <w:tabs>
                <w:tab w:val="decimal" w:pos="82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" w:type="dxa"/>
          </w:tcPr>
          <w:p w14:paraId="308E02AF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5309C146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6" w:type="dxa"/>
          </w:tcPr>
          <w:p w14:paraId="38488222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50B514D0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08" w:type="dxa"/>
          </w:tcPr>
          <w:p w14:paraId="4DEC4DD2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</w:tcPr>
          <w:p w14:paraId="7D725E75" w14:textId="470C62C7" w:rsidR="00B463BD" w:rsidRPr="00956291" w:rsidRDefault="00B463BD" w:rsidP="00B463BD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956291" w:rsidRPr="00956291" w14:paraId="2CDCE394" w14:textId="77777777" w:rsidTr="00C37BAB">
        <w:trPr>
          <w:trHeight w:val="20"/>
        </w:trPr>
        <w:tc>
          <w:tcPr>
            <w:tcW w:w="2790" w:type="dxa"/>
          </w:tcPr>
          <w:p w14:paraId="6A85F5A1" w14:textId="53F32E6A" w:rsidR="00D67B5A" w:rsidRPr="00956291" w:rsidRDefault="00D67B5A" w:rsidP="00D67B5A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 w:hint="cs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896" w:type="dxa"/>
          </w:tcPr>
          <w:p w14:paraId="302D1C86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9" w:type="dxa"/>
          </w:tcPr>
          <w:p w14:paraId="4DABFDE5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5A382364" w14:textId="77777777" w:rsidR="00D67B5A" w:rsidRPr="00956291" w:rsidRDefault="00D67B5A" w:rsidP="00D67B5A">
            <w:pPr>
              <w:tabs>
                <w:tab w:val="decimal" w:pos="81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5" w:type="dxa"/>
          </w:tcPr>
          <w:p w14:paraId="36B28E11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</w:tcPr>
          <w:p w14:paraId="7B00FABD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6" w:type="dxa"/>
          </w:tcPr>
          <w:p w14:paraId="6FA01952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</w:tcPr>
          <w:p w14:paraId="6BF857F2" w14:textId="77777777" w:rsidR="00D67B5A" w:rsidRPr="00956291" w:rsidRDefault="00D67B5A" w:rsidP="00D67B5A">
            <w:pPr>
              <w:tabs>
                <w:tab w:val="decimal" w:pos="80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</w:tcPr>
          <w:p w14:paraId="3152D42E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</w:tcPr>
          <w:p w14:paraId="51A2A687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68" w:type="dxa"/>
          </w:tcPr>
          <w:p w14:paraId="67DB5D43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vAlign w:val="center"/>
          </w:tcPr>
          <w:p w14:paraId="6595B379" w14:textId="2A4A538F" w:rsidR="00D67B5A" w:rsidRPr="00956291" w:rsidRDefault="00956291" w:rsidP="00D67B5A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</w:t>
            </w:r>
            <w:r w:rsidR="00D67B5A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002</w:t>
            </w:r>
            <w:r w:rsidR="00D67B5A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287</w:t>
            </w:r>
          </w:p>
        </w:tc>
        <w:tc>
          <w:tcPr>
            <w:tcW w:w="88" w:type="dxa"/>
          </w:tcPr>
          <w:p w14:paraId="3B130485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63A13ACE" w14:textId="2E025E2C" w:rsidR="00D67B5A" w:rsidRPr="00956291" w:rsidRDefault="00D67B5A" w:rsidP="00D67B5A">
            <w:pPr>
              <w:tabs>
                <w:tab w:val="decimal" w:pos="805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3B59DE88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01BADE41" w14:textId="71F06292" w:rsidR="00D67B5A" w:rsidRPr="00956291" w:rsidRDefault="00D67B5A" w:rsidP="00D67B5A">
            <w:pPr>
              <w:tabs>
                <w:tab w:val="decimal" w:pos="83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78ED04BA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37DB5EB7" w14:textId="63529379" w:rsidR="00D67B5A" w:rsidRPr="00956291" w:rsidRDefault="00D67B5A" w:rsidP="00D67B5A">
            <w:pPr>
              <w:tabs>
                <w:tab w:val="decimal" w:pos="82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" w:type="dxa"/>
          </w:tcPr>
          <w:p w14:paraId="75CD68B8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vAlign w:val="center"/>
          </w:tcPr>
          <w:p w14:paraId="64375DAB" w14:textId="04B3BD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6" w:type="dxa"/>
          </w:tcPr>
          <w:p w14:paraId="3B1148A8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211D1F36" w14:textId="244C2885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08" w:type="dxa"/>
          </w:tcPr>
          <w:p w14:paraId="75432DB6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</w:tcPr>
          <w:p w14:paraId="2D3D89D1" w14:textId="35F7D14A" w:rsidR="00D67B5A" w:rsidRPr="00956291" w:rsidRDefault="00956291" w:rsidP="00D67B5A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741</w:t>
            </w:r>
            <w:r w:rsidR="00D67B5A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667</w:t>
            </w:r>
          </w:p>
        </w:tc>
      </w:tr>
      <w:tr w:rsidR="00956291" w:rsidRPr="00956291" w14:paraId="5C34810B" w14:textId="77777777" w:rsidTr="00180FA5">
        <w:trPr>
          <w:trHeight w:val="20"/>
        </w:trPr>
        <w:tc>
          <w:tcPr>
            <w:tcW w:w="2790" w:type="dxa"/>
          </w:tcPr>
          <w:p w14:paraId="02904ACB" w14:textId="2AA785AF" w:rsidR="00D67B5A" w:rsidRPr="00956291" w:rsidRDefault="00D67B5A" w:rsidP="00D67B5A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896" w:type="dxa"/>
          </w:tcPr>
          <w:p w14:paraId="74920B1C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9" w:type="dxa"/>
          </w:tcPr>
          <w:p w14:paraId="21C12850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0A344847" w14:textId="77777777" w:rsidR="00D67B5A" w:rsidRPr="00956291" w:rsidRDefault="00D67B5A" w:rsidP="00D67B5A">
            <w:pPr>
              <w:tabs>
                <w:tab w:val="decimal" w:pos="81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5" w:type="dxa"/>
          </w:tcPr>
          <w:p w14:paraId="12C57CA6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</w:tcPr>
          <w:p w14:paraId="3D4BB044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6" w:type="dxa"/>
          </w:tcPr>
          <w:p w14:paraId="1BB5F0E1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</w:tcPr>
          <w:p w14:paraId="2DE6A8DA" w14:textId="77777777" w:rsidR="00D67B5A" w:rsidRPr="00956291" w:rsidRDefault="00D67B5A" w:rsidP="00D67B5A">
            <w:pPr>
              <w:tabs>
                <w:tab w:val="decimal" w:pos="80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</w:tcPr>
          <w:p w14:paraId="04E8871E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</w:tcPr>
          <w:p w14:paraId="67944E28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68" w:type="dxa"/>
          </w:tcPr>
          <w:p w14:paraId="3F874094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2C544C2" w14:textId="413D27BB" w:rsidR="00D67B5A" w:rsidRPr="00956291" w:rsidRDefault="00956291" w:rsidP="00D67B5A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106</w:t>
            </w:r>
            <w:r w:rsidR="00D67B5A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046</w:t>
            </w:r>
            <w:r w:rsidR="00D67B5A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207</w:t>
            </w:r>
          </w:p>
        </w:tc>
        <w:tc>
          <w:tcPr>
            <w:tcW w:w="88" w:type="dxa"/>
          </w:tcPr>
          <w:p w14:paraId="24EB9BE6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7DC87CB9" w14:textId="77777777" w:rsidR="00D67B5A" w:rsidRPr="00956291" w:rsidRDefault="00D67B5A" w:rsidP="00D67B5A">
            <w:pPr>
              <w:tabs>
                <w:tab w:val="decimal" w:pos="805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0F65D1ED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5033295E" w14:textId="77777777" w:rsidR="00D67B5A" w:rsidRPr="00956291" w:rsidRDefault="00D67B5A" w:rsidP="00D67B5A">
            <w:pPr>
              <w:tabs>
                <w:tab w:val="decimal" w:pos="83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55C6E4CC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4A44444B" w14:textId="77777777" w:rsidR="00D67B5A" w:rsidRPr="00956291" w:rsidRDefault="00D67B5A" w:rsidP="00D67B5A">
            <w:pPr>
              <w:tabs>
                <w:tab w:val="decimal" w:pos="82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" w:type="dxa"/>
          </w:tcPr>
          <w:p w14:paraId="37FCD773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vAlign w:val="center"/>
          </w:tcPr>
          <w:p w14:paraId="79E22752" w14:textId="30645CA3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6" w:type="dxa"/>
          </w:tcPr>
          <w:p w14:paraId="740B7F1B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781814A2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08" w:type="dxa"/>
          </w:tcPr>
          <w:p w14:paraId="4EDC855C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F4F3A8" w14:textId="0A8F324E" w:rsidR="00D67B5A" w:rsidRPr="00956291" w:rsidRDefault="00956291" w:rsidP="00D67B5A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111</w:t>
            </w:r>
            <w:r w:rsidR="00D67B5A" w:rsidRPr="00956291">
              <w:rPr>
                <w:rFonts w:asciiTheme="majorBidi" w:hAnsiTheme="majorBidi" w:cs="Angsana New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036</w:t>
            </w:r>
            <w:r w:rsidR="00D67B5A" w:rsidRPr="00956291">
              <w:rPr>
                <w:rFonts w:asciiTheme="majorBidi" w:hAnsiTheme="majorBidi" w:cs="Angsana New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782</w:t>
            </w:r>
          </w:p>
        </w:tc>
      </w:tr>
      <w:tr w:rsidR="00956291" w:rsidRPr="00956291" w14:paraId="4A3382BA" w14:textId="77777777" w:rsidTr="00C37BAB">
        <w:trPr>
          <w:trHeight w:val="20"/>
        </w:trPr>
        <w:tc>
          <w:tcPr>
            <w:tcW w:w="2790" w:type="dxa"/>
          </w:tcPr>
          <w:p w14:paraId="47DC51A7" w14:textId="352AF416" w:rsidR="00D67B5A" w:rsidRPr="00956291" w:rsidRDefault="00D67B5A" w:rsidP="00D67B5A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 w:hint="cs"/>
                <w:sz w:val="20"/>
                <w:szCs w:val="20"/>
                <w:cs/>
              </w:rPr>
              <w:t>กำไรจากกิจกรรมดำเนินงาน</w:t>
            </w:r>
          </w:p>
        </w:tc>
        <w:tc>
          <w:tcPr>
            <w:tcW w:w="896" w:type="dxa"/>
          </w:tcPr>
          <w:p w14:paraId="6A354124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9" w:type="dxa"/>
          </w:tcPr>
          <w:p w14:paraId="1810FB3D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5E8321FC" w14:textId="77777777" w:rsidR="00D67B5A" w:rsidRPr="00956291" w:rsidRDefault="00D67B5A" w:rsidP="00D67B5A">
            <w:pPr>
              <w:tabs>
                <w:tab w:val="decimal" w:pos="81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5" w:type="dxa"/>
          </w:tcPr>
          <w:p w14:paraId="67BB9DAE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</w:tcPr>
          <w:p w14:paraId="239D13F3" w14:textId="77777777" w:rsidR="00D67B5A" w:rsidRPr="00956291" w:rsidRDefault="00D67B5A" w:rsidP="00D67B5A">
            <w:pPr>
              <w:tabs>
                <w:tab w:val="decimal" w:pos="82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6" w:type="dxa"/>
          </w:tcPr>
          <w:p w14:paraId="5C130ECB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</w:tcPr>
          <w:p w14:paraId="622B6074" w14:textId="77777777" w:rsidR="00D67B5A" w:rsidRPr="00956291" w:rsidRDefault="00D67B5A" w:rsidP="00D67B5A">
            <w:pPr>
              <w:tabs>
                <w:tab w:val="decimal" w:pos="80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</w:tcPr>
          <w:p w14:paraId="352032C2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</w:tcPr>
          <w:p w14:paraId="2F48168B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68" w:type="dxa"/>
          </w:tcPr>
          <w:p w14:paraId="7B9592B5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vAlign w:val="center"/>
          </w:tcPr>
          <w:p w14:paraId="342A1D25" w14:textId="61A506A6" w:rsidR="00D67B5A" w:rsidRPr="00956291" w:rsidRDefault="00956291" w:rsidP="00D67B5A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71</w:t>
            </w:r>
            <w:r w:rsidR="00D67B5A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326</w:t>
            </w:r>
            <w:r w:rsidR="00D67B5A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318</w:t>
            </w:r>
          </w:p>
        </w:tc>
        <w:tc>
          <w:tcPr>
            <w:tcW w:w="88" w:type="dxa"/>
          </w:tcPr>
          <w:p w14:paraId="4EACE3CA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59ABA3EF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28BCE2B7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7152469E" w14:textId="77777777" w:rsidR="00D67B5A" w:rsidRPr="00956291" w:rsidRDefault="00D67B5A" w:rsidP="00D67B5A">
            <w:pPr>
              <w:tabs>
                <w:tab w:val="decimal" w:pos="83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7C6C07D1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5774D6D5" w14:textId="77777777" w:rsidR="00D67B5A" w:rsidRPr="00956291" w:rsidRDefault="00D67B5A" w:rsidP="00D67B5A">
            <w:pPr>
              <w:tabs>
                <w:tab w:val="decimal" w:pos="82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" w:type="dxa"/>
          </w:tcPr>
          <w:p w14:paraId="38629799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vAlign w:val="center"/>
          </w:tcPr>
          <w:p w14:paraId="395EA9D7" w14:textId="26801849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6" w:type="dxa"/>
          </w:tcPr>
          <w:p w14:paraId="7FA66E19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2EDAC2D9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08" w:type="dxa"/>
          </w:tcPr>
          <w:p w14:paraId="1971CBC9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</w:tcPr>
          <w:p w14:paraId="3DA3A667" w14:textId="071549BC" w:rsidR="00D67B5A" w:rsidRPr="00956291" w:rsidRDefault="00956291" w:rsidP="00D67B5A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70</w:t>
            </w:r>
            <w:r w:rsidR="00D67B5A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047</w:t>
            </w:r>
            <w:r w:rsidR="00D67B5A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695</w:t>
            </w:r>
          </w:p>
        </w:tc>
      </w:tr>
      <w:tr w:rsidR="00956291" w:rsidRPr="00956291" w14:paraId="2C9CBE60" w14:textId="77777777" w:rsidTr="00C37BAB">
        <w:trPr>
          <w:trHeight w:val="20"/>
        </w:trPr>
        <w:tc>
          <w:tcPr>
            <w:tcW w:w="2790" w:type="dxa"/>
          </w:tcPr>
          <w:p w14:paraId="0F6E8230" w14:textId="22A863EA" w:rsidR="00D67B5A" w:rsidRPr="00956291" w:rsidRDefault="00D67B5A" w:rsidP="00D67B5A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รายได้ทางการเงิน</w:t>
            </w:r>
          </w:p>
        </w:tc>
        <w:tc>
          <w:tcPr>
            <w:tcW w:w="896" w:type="dxa"/>
          </w:tcPr>
          <w:p w14:paraId="1D852E20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9" w:type="dxa"/>
          </w:tcPr>
          <w:p w14:paraId="19474E6E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5F988C67" w14:textId="77777777" w:rsidR="00D67B5A" w:rsidRPr="00956291" w:rsidRDefault="00D67B5A" w:rsidP="00D67B5A">
            <w:pPr>
              <w:tabs>
                <w:tab w:val="decimal" w:pos="81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5" w:type="dxa"/>
          </w:tcPr>
          <w:p w14:paraId="7A4F3F54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</w:tcPr>
          <w:p w14:paraId="4D3D79A4" w14:textId="77777777" w:rsidR="00D67B5A" w:rsidRPr="00956291" w:rsidRDefault="00D67B5A" w:rsidP="00D67B5A">
            <w:pPr>
              <w:tabs>
                <w:tab w:val="decimal" w:pos="82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6" w:type="dxa"/>
          </w:tcPr>
          <w:p w14:paraId="4A7079CB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</w:tcPr>
          <w:p w14:paraId="57FD4C31" w14:textId="77777777" w:rsidR="00D67B5A" w:rsidRPr="00956291" w:rsidRDefault="00D67B5A" w:rsidP="00D67B5A">
            <w:pPr>
              <w:tabs>
                <w:tab w:val="decimal" w:pos="80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</w:tcPr>
          <w:p w14:paraId="2B60DFC6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</w:tcPr>
          <w:p w14:paraId="3E757EF4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68" w:type="dxa"/>
          </w:tcPr>
          <w:p w14:paraId="3C94302E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vAlign w:val="center"/>
          </w:tcPr>
          <w:p w14:paraId="1C0930E0" w14:textId="490362BB" w:rsidR="00D67B5A" w:rsidRPr="00956291" w:rsidRDefault="00956291" w:rsidP="00D67B5A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</w:t>
            </w:r>
            <w:r w:rsidR="00D67B5A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928</w:t>
            </w:r>
            <w:r w:rsidR="00D67B5A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871</w:t>
            </w:r>
          </w:p>
        </w:tc>
        <w:tc>
          <w:tcPr>
            <w:tcW w:w="88" w:type="dxa"/>
          </w:tcPr>
          <w:p w14:paraId="27A4C4E3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77220530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6F2E02A3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53281F53" w14:textId="77777777" w:rsidR="00D67B5A" w:rsidRPr="00956291" w:rsidRDefault="00D67B5A" w:rsidP="00D67B5A">
            <w:pPr>
              <w:tabs>
                <w:tab w:val="decimal" w:pos="83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45469396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3F98B291" w14:textId="77777777" w:rsidR="00D67B5A" w:rsidRPr="00956291" w:rsidRDefault="00D67B5A" w:rsidP="00D67B5A">
            <w:pPr>
              <w:tabs>
                <w:tab w:val="decimal" w:pos="82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" w:type="dxa"/>
          </w:tcPr>
          <w:p w14:paraId="60072CAE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vAlign w:val="center"/>
          </w:tcPr>
          <w:p w14:paraId="0E49FE68" w14:textId="2CC5988B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6" w:type="dxa"/>
          </w:tcPr>
          <w:p w14:paraId="47B1A489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050203EC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08" w:type="dxa"/>
          </w:tcPr>
          <w:p w14:paraId="395D3AA5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</w:tcPr>
          <w:p w14:paraId="489F917A" w14:textId="7905EAC8" w:rsidR="00D67B5A" w:rsidRPr="00956291" w:rsidRDefault="00956291" w:rsidP="00D67B5A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</w:t>
            </w:r>
            <w:r w:rsidR="00D67B5A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975</w:t>
            </w:r>
            <w:r w:rsidR="00D67B5A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344</w:t>
            </w:r>
          </w:p>
        </w:tc>
      </w:tr>
      <w:tr w:rsidR="00956291" w:rsidRPr="00956291" w14:paraId="42746046" w14:textId="77777777" w:rsidTr="00180FA5">
        <w:trPr>
          <w:trHeight w:val="20"/>
        </w:trPr>
        <w:tc>
          <w:tcPr>
            <w:tcW w:w="2790" w:type="dxa"/>
          </w:tcPr>
          <w:p w14:paraId="4216DA2B" w14:textId="77777777" w:rsidR="00D67B5A" w:rsidRPr="00956291" w:rsidRDefault="00D67B5A" w:rsidP="00D67B5A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896" w:type="dxa"/>
          </w:tcPr>
          <w:p w14:paraId="01BC6F9A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9" w:type="dxa"/>
          </w:tcPr>
          <w:p w14:paraId="35122177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139AA6C1" w14:textId="77777777" w:rsidR="00D67B5A" w:rsidRPr="00956291" w:rsidRDefault="00D67B5A" w:rsidP="00D67B5A">
            <w:pPr>
              <w:tabs>
                <w:tab w:val="decimal" w:pos="81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5" w:type="dxa"/>
          </w:tcPr>
          <w:p w14:paraId="2EFC0066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</w:tcPr>
          <w:p w14:paraId="14A80B12" w14:textId="77777777" w:rsidR="00D67B5A" w:rsidRPr="00956291" w:rsidRDefault="00D67B5A" w:rsidP="00D67B5A">
            <w:pPr>
              <w:tabs>
                <w:tab w:val="decimal" w:pos="82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6" w:type="dxa"/>
          </w:tcPr>
          <w:p w14:paraId="0DBD65FE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</w:tcPr>
          <w:p w14:paraId="35FE7A72" w14:textId="77777777" w:rsidR="00D67B5A" w:rsidRPr="00956291" w:rsidRDefault="00D67B5A" w:rsidP="00D67B5A">
            <w:pPr>
              <w:tabs>
                <w:tab w:val="decimal" w:pos="80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</w:tcPr>
          <w:p w14:paraId="7EAC3197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</w:tcPr>
          <w:p w14:paraId="2EF76751" w14:textId="019EF3A1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68" w:type="dxa"/>
          </w:tcPr>
          <w:p w14:paraId="644352D5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CDAF5E" w14:textId="5470B6B3" w:rsidR="00D67B5A" w:rsidRPr="00956291" w:rsidRDefault="00956291" w:rsidP="00D67B5A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</w:t>
            </w:r>
            <w:r w:rsidR="00D67B5A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094</w:t>
            </w:r>
            <w:r w:rsidR="00D67B5A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083</w:t>
            </w:r>
          </w:p>
        </w:tc>
        <w:tc>
          <w:tcPr>
            <w:tcW w:w="88" w:type="dxa"/>
          </w:tcPr>
          <w:p w14:paraId="3ECD5189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65BDCAEF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3D1F2EAE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704EACB7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1544CAB7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0B21870E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" w:type="dxa"/>
          </w:tcPr>
          <w:p w14:paraId="2046DCE2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vAlign w:val="center"/>
          </w:tcPr>
          <w:p w14:paraId="599497CD" w14:textId="1740CB39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</w:rPr>
              <w:t xml:space="preserve">  </w:t>
            </w:r>
          </w:p>
        </w:tc>
        <w:tc>
          <w:tcPr>
            <w:tcW w:w="86" w:type="dxa"/>
          </w:tcPr>
          <w:p w14:paraId="34907B2D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25D22FD0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08" w:type="dxa"/>
          </w:tcPr>
          <w:p w14:paraId="0B80F676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7BD3AC" w14:textId="0D53EB5E" w:rsidR="00D67B5A" w:rsidRPr="00956291" w:rsidRDefault="00956291" w:rsidP="00D67B5A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</w:t>
            </w:r>
            <w:r w:rsidR="00D67B5A" w:rsidRPr="00956291">
              <w:rPr>
                <w:rFonts w:asciiTheme="majorBidi" w:hAnsiTheme="majorBidi" w:cs="Angsana New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034</w:t>
            </w:r>
            <w:r w:rsidR="00D67B5A" w:rsidRPr="00956291">
              <w:rPr>
                <w:rFonts w:asciiTheme="majorBidi" w:hAnsiTheme="majorBidi" w:cs="Angsana New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520</w:t>
            </w:r>
          </w:p>
        </w:tc>
      </w:tr>
      <w:tr w:rsidR="00956291" w:rsidRPr="00956291" w14:paraId="56D87CE6" w14:textId="77777777" w:rsidTr="00180FA5">
        <w:trPr>
          <w:trHeight w:val="20"/>
        </w:trPr>
        <w:tc>
          <w:tcPr>
            <w:tcW w:w="2790" w:type="dxa"/>
          </w:tcPr>
          <w:p w14:paraId="059E41C3" w14:textId="789AA537" w:rsidR="00D67B5A" w:rsidRPr="00956291" w:rsidRDefault="00D67B5A" w:rsidP="00D67B5A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cs/>
              </w:rPr>
              <w:t>กำไรก่อนภาษีเงินได้</w:t>
            </w:r>
          </w:p>
        </w:tc>
        <w:tc>
          <w:tcPr>
            <w:tcW w:w="896" w:type="dxa"/>
          </w:tcPr>
          <w:p w14:paraId="234D91A2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9" w:type="dxa"/>
          </w:tcPr>
          <w:p w14:paraId="71D8CBBD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250D1456" w14:textId="77777777" w:rsidR="00D67B5A" w:rsidRPr="00956291" w:rsidRDefault="00D67B5A" w:rsidP="00D67B5A">
            <w:pPr>
              <w:tabs>
                <w:tab w:val="decimal" w:pos="81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5" w:type="dxa"/>
          </w:tcPr>
          <w:p w14:paraId="01D1F8B2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</w:tcPr>
          <w:p w14:paraId="6F3E62C8" w14:textId="77777777" w:rsidR="00D67B5A" w:rsidRPr="00956291" w:rsidRDefault="00D67B5A" w:rsidP="00D67B5A">
            <w:pPr>
              <w:tabs>
                <w:tab w:val="decimal" w:pos="82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6" w:type="dxa"/>
          </w:tcPr>
          <w:p w14:paraId="4760939C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</w:tcPr>
          <w:p w14:paraId="5F0BA94D" w14:textId="77777777" w:rsidR="00D67B5A" w:rsidRPr="00956291" w:rsidRDefault="00D67B5A" w:rsidP="00D67B5A">
            <w:pPr>
              <w:tabs>
                <w:tab w:val="decimal" w:pos="80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</w:tcPr>
          <w:p w14:paraId="5D6AE2CF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</w:tcPr>
          <w:p w14:paraId="688C185B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68" w:type="dxa"/>
          </w:tcPr>
          <w:p w14:paraId="618F503F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2065E06" w14:textId="41F1AB80" w:rsidR="00D67B5A" w:rsidRPr="00956291" w:rsidRDefault="00956291" w:rsidP="00D67B5A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72</w:t>
            </w:r>
            <w:r w:rsidR="00D67B5A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161</w:t>
            </w:r>
            <w:r w:rsidR="00D67B5A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106</w:t>
            </w:r>
          </w:p>
        </w:tc>
        <w:tc>
          <w:tcPr>
            <w:tcW w:w="88" w:type="dxa"/>
          </w:tcPr>
          <w:p w14:paraId="5951DD8D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34AD4E1A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779A1A27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6DEA3AC8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4DDE0B28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5A5EEB26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" w:type="dxa"/>
          </w:tcPr>
          <w:p w14:paraId="0670070C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vAlign w:val="center"/>
          </w:tcPr>
          <w:p w14:paraId="12CAFC9A" w14:textId="157622ED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</w:rPr>
              <w:t xml:space="preserve">      </w:t>
            </w:r>
          </w:p>
        </w:tc>
        <w:tc>
          <w:tcPr>
            <w:tcW w:w="86" w:type="dxa"/>
          </w:tcPr>
          <w:p w14:paraId="10495DFD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69A775AB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08" w:type="dxa"/>
          </w:tcPr>
          <w:p w14:paraId="585A1B41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D4694D" w14:textId="5E4409F8" w:rsidR="00D67B5A" w:rsidRPr="00956291" w:rsidRDefault="00956291" w:rsidP="00D67B5A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70</w:t>
            </w:r>
            <w:r w:rsidR="00D67B5A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988</w:t>
            </w:r>
            <w:r w:rsidR="00D67B5A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519</w:t>
            </w:r>
          </w:p>
        </w:tc>
      </w:tr>
      <w:tr w:rsidR="00956291" w:rsidRPr="00956291" w14:paraId="410DF171" w14:textId="77777777" w:rsidTr="00180FA5">
        <w:trPr>
          <w:trHeight w:val="20"/>
        </w:trPr>
        <w:tc>
          <w:tcPr>
            <w:tcW w:w="2790" w:type="dxa"/>
          </w:tcPr>
          <w:p w14:paraId="4A3C59CC" w14:textId="3912CC32" w:rsidR="00D67B5A" w:rsidRPr="00956291" w:rsidRDefault="00D67B5A" w:rsidP="00D67B5A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cs/>
              </w:rPr>
              <w:t>ภาษีเงินได้</w:t>
            </w:r>
          </w:p>
        </w:tc>
        <w:tc>
          <w:tcPr>
            <w:tcW w:w="896" w:type="dxa"/>
          </w:tcPr>
          <w:p w14:paraId="084DC393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9" w:type="dxa"/>
          </w:tcPr>
          <w:p w14:paraId="2A54976D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0A41ECD8" w14:textId="77777777" w:rsidR="00D67B5A" w:rsidRPr="00956291" w:rsidRDefault="00D67B5A" w:rsidP="00D67B5A">
            <w:pPr>
              <w:tabs>
                <w:tab w:val="decimal" w:pos="81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5" w:type="dxa"/>
          </w:tcPr>
          <w:p w14:paraId="1E27CF72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</w:tcPr>
          <w:p w14:paraId="784E0BFF" w14:textId="77777777" w:rsidR="00D67B5A" w:rsidRPr="00956291" w:rsidRDefault="00D67B5A" w:rsidP="00D67B5A">
            <w:pPr>
              <w:tabs>
                <w:tab w:val="decimal" w:pos="82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6" w:type="dxa"/>
          </w:tcPr>
          <w:p w14:paraId="652F2FB1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</w:tcPr>
          <w:p w14:paraId="5E459575" w14:textId="77777777" w:rsidR="00D67B5A" w:rsidRPr="00956291" w:rsidRDefault="00D67B5A" w:rsidP="00D67B5A">
            <w:pPr>
              <w:tabs>
                <w:tab w:val="decimal" w:pos="80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</w:tcPr>
          <w:p w14:paraId="2E838285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</w:tcPr>
          <w:p w14:paraId="0632FA11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68" w:type="dxa"/>
          </w:tcPr>
          <w:p w14:paraId="6CB0182B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A9C1A17" w14:textId="25E1FDC8" w:rsidR="00D67B5A" w:rsidRPr="00956291" w:rsidRDefault="00956291" w:rsidP="00D67B5A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13</w:t>
            </w:r>
            <w:r w:rsidR="00D67B5A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553</w:t>
            </w:r>
            <w:r w:rsidR="00D67B5A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020</w:t>
            </w:r>
          </w:p>
        </w:tc>
        <w:tc>
          <w:tcPr>
            <w:tcW w:w="88" w:type="dxa"/>
          </w:tcPr>
          <w:p w14:paraId="11A1B090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02FF2D61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127C8409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4DE1FDAD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71CDAD5C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7A80A89D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" w:type="dxa"/>
          </w:tcPr>
          <w:p w14:paraId="34D19B87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vAlign w:val="center"/>
          </w:tcPr>
          <w:p w14:paraId="684853B2" w14:textId="0B4145E8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</w:rPr>
              <w:t xml:space="preserve">      </w:t>
            </w:r>
          </w:p>
        </w:tc>
        <w:tc>
          <w:tcPr>
            <w:tcW w:w="86" w:type="dxa"/>
          </w:tcPr>
          <w:p w14:paraId="39BFC2B5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0C9D7AF0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08" w:type="dxa"/>
          </w:tcPr>
          <w:p w14:paraId="10821338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281080" w14:textId="61CEBD1A" w:rsidR="00D67B5A" w:rsidRPr="00956291" w:rsidRDefault="00956291" w:rsidP="00D67B5A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13</w:t>
            </w:r>
            <w:r w:rsidR="00D67B5A" w:rsidRPr="00956291">
              <w:rPr>
                <w:rFonts w:asciiTheme="majorBidi" w:hAnsiTheme="majorBidi" w:cs="Angsana New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787</w:t>
            </w:r>
            <w:r w:rsidR="00D67B5A" w:rsidRPr="00956291">
              <w:rPr>
                <w:rFonts w:asciiTheme="majorBidi" w:hAnsiTheme="majorBidi" w:cs="Angsana New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398</w:t>
            </w:r>
          </w:p>
        </w:tc>
      </w:tr>
      <w:tr w:rsidR="00D67B5A" w:rsidRPr="00956291" w14:paraId="1A323693" w14:textId="77777777" w:rsidTr="00180FA5">
        <w:trPr>
          <w:trHeight w:val="20"/>
        </w:trPr>
        <w:tc>
          <w:tcPr>
            <w:tcW w:w="2790" w:type="dxa"/>
          </w:tcPr>
          <w:p w14:paraId="4EF447F4" w14:textId="77777777" w:rsidR="00D67B5A" w:rsidRPr="00956291" w:rsidRDefault="00D67B5A" w:rsidP="00D67B5A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cs/>
              </w:rPr>
              <w:t>กำไรสุทธิสำหรับงวด</w:t>
            </w:r>
          </w:p>
        </w:tc>
        <w:tc>
          <w:tcPr>
            <w:tcW w:w="896" w:type="dxa"/>
          </w:tcPr>
          <w:p w14:paraId="0C79358F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9" w:type="dxa"/>
          </w:tcPr>
          <w:p w14:paraId="2108613A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5986C356" w14:textId="77777777" w:rsidR="00D67B5A" w:rsidRPr="00956291" w:rsidRDefault="00D67B5A" w:rsidP="00D67B5A">
            <w:pPr>
              <w:tabs>
                <w:tab w:val="decimal" w:pos="81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5" w:type="dxa"/>
          </w:tcPr>
          <w:p w14:paraId="2200AF35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</w:tcPr>
          <w:p w14:paraId="0F4E4C7D" w14:textId="77777777" w:rsidR="00D67B5A" w:rsidRPr="00956291" w:rsidRDefault="00D67B5A" w:rsidP="00D67B5A">
            <w:pPr>
              <w:tabs>
                <w:tab w:val="decimal" w:pos="82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6" w:type="dxa"/>
          </w:tcPr>
          <w:p w14:paraId="49D90EC8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</w:tcPr>
          <w:p w14:paraId="2718F16A" w14:textId="77777777" w:rsidR="00D67B5A" w:rsidRPr="00956291" w:rsidRDefault="00D67B5A" w:rsidP="00D67B5A">
            <w:pPr>
              <w:tabs>
                <w:tab w:val="decimal" w:pos="80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</w:tcPr>
          <w:p w14:paraId="02F2326C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</w:tcPr>
          <w:p w14:paraId="20851494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68" w:type="dxa"/>
          </w:tcPr>
          <w:p w14:paraId="2C734637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5D596B4B" w14:textId="6BF56259" w:rsidR="00D67B5A" w:rsidRPr="00956291" w:rsidRDefault="00956291" w:rsidP="00D67B5A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58</w:t>
            </w:r>
            <w:r w:rsidR="00D67B5A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608</w:t>
            </w:r>
            <w:r w:rsidR="00D67B5A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086</w:t>
            </w:r>
          </w:p>
        </w:tc>
        <w:tc>
          <w:tcPr>
            <w:tcW w:w="88" w:type="dxa"/>
          </w:tcPr>
          <w:p w14:paraId="4A7608BE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2D3A3B77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2E0800EC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04183C86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30D68B8A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31B40314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" w:type="dxa"/>
          </w:tcPr>
          <w:p w14:paraId="61E6D6DA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6FCD5910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6" w:type="dxa"/>
          </w:tcPr>
          <w:p w14:paraId="33DE9BEC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7E106FCB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08" w:type="dxa"/>
          </w:tcPr>
          <w:p w14:paraId="579DAE63" w14:textId="77777777" w:rsidR="00D67B5A" w:rsidRPr="00956291" w:rsidRDefault="00D67B5A" w:rsidP="00D67B5A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737FEAE" w14:textId="10652662" w:rsidR="00D67B5A" w:rsidRPr="00956291" w:rsidRDefault="00956291" w:rsidP="00D67B5A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57</w:t>
            </w:r>
            <w:r w:rsidR="00D67B5A" w:rsidRPr="00956291">
              <w:rPr>
                <w:rFonts w:asciiTheme="majorBidi" w:hAnsiTheme="majorBidi" w:cs="Angsana New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201</w:t>
            </w:r>
            <w:r w:rsidR="00D67B5A" w:rsidRPr="00956291">
              <w:rPr>
                <w:rFonts w:asciiTheme="majorBidi" w:hAnsiTheme="majorBidi" w:cs="Angsana New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121</w:t>
            </w:r>
          </w:p>
        </w:tc>
      </w:tr>
    </w:tbl>
    <w:p w14:paraId="66657B10" w14:textId="77777777" w:rsidR="00A5194A" w:rsidRPr="00956291" w:rsidRDefault="00A5194A" w:rsidP="00A5194A">
      <w:pPr>
        <w:ind w:right="58"/>
        <w:jc w:val="thaiDistribute"/>
        <w:rPr>
          <w:rFonts w:asciiTheme="majorBidi" w:eastAsia="Cordia New" w:hAnsiTheme="majorBidi" w:cstheme="majorBidi"/>
          <w:b/>
          <w:bCs/>
          <w:sz w:val="20"/>
          <w:szCs w:val="20"/>
          <w:cs/>
        </w:rPr>
      </w:pPr>
    </w:p>
    <w:p w14:paraId="4A69641F" w14:textId="77777777" w:rsidR="00A5194A" w:rsidRPr="00956291" w:rsidRDefault="00A5194A">
      <w:pPr>
        <w:rPr>
          <w:rFonts w:asciiTheme="majorBidi" w:eastAsia="Cordia New" w:hAnsiTheme="majorBidi" w:cstheme="majorBidi"/>
          <w:b/>
          <w:bCs/>
          <w:sz w:val="20"/>
          <w:szCs w:val="20"/>
          <w:cs/>
        </w:rPr>
      </w:pPr>
      <w:r w:rsidRPr="00956291">
        <w:rPr>
          <w:rFonts w:asciiTheme="majorBidi" w:eastAsia="Cordia New" w:hAnsiTheme="majorBidi" w:cstheme="majorBidi"/>
          <w:b/>
          <w:bCs/>
          <w:sz w:val="20"/>
          <w:szCs w:val="20"/>
          <w:cs/>
        </w:rPr>
        <w:br w:type="page"/>
      </w:r>
    </w:p>
    <w:p w14:paraId="0D63BA11" w14:textId="330DC7EE" w:rsidR="00A5194A" w:rsidRPr="00956291" w:rsidRDefault="00A5194A" w:rsidP="00A5194A">
      <w:pPr>
        <w:ind w:right="58"/>
        <w:jc w:val="thaiDistribute"/>
        <w:rPr>
          <w:rFonts w:asciiTheme="majorBidi" w:eastAsia="Cordia New" w:hAnsiTheme="majorBidi" w:cstheme="majorBidi"/>
          <w:b/>
          <w:bCs/>
          <w:sz w:val="20"/>
          <w:szCs w:val="20"/>
        </w:rPr>
      </w:pPr>
      <w:r w:rsidRPr="00956291">
        <w:rPr>
          <w:rFonts w:asciiTheme="majorBidi" w:eastAsia="Cordia New" w:hAnsiTheme="majorBidi" w:cstheme="majorBidi" w:hint="cs"/>
          <w:b/>
          <w:bCs/>
          <w:sz w:val="20"/>
          <w:szCs w:val="20"/>
          <w:cs/>
        </w:rPr>
        <w:lastRenderedPageBreak/>
        <w:t>สำหรับงวด</w:t>
      </w:r>
      <w:r w:rsidR="0018591F" w:rsidRPr="00956291">
        <w:rPr>
          <w:rFonts w:asciiTheme="majorBidi" w:eastAsia="Cordia New" w:hAnsiTheme="majorBidi" w:cstheme="majorBidi" w:hint="cs"/>
          <w:b/>
          <w:bCs/>
          <w:sz w:val="20"/>
          <w:szCs w:val="20"/>
          <w:cs/>
          <w:lang w:val="en-US"/>
        </w:rPr>
        <w:t>เก้า</w:t>
      </w:r>
      <w:r w:rsidRPr="00956291">
        <w:rPr>
          <w:rFonts w:asciiTheme="majorBidi" w:eastAsia="Cordia New" w:hAnsiTheme="majorBidi" w:cstheme="majorBidi" w:hint="cs"/>
          <w:b/>
          <w:bCs/>
          <w:sz w:val="20"/>
          <w:szCs w:val="20"/>
          <w:cs/>
        </w:rPr>
        <w:t>เดือนสิ้นสุดวันที่</w:t>
      </w:r>
      <w:r w:rsidRPr="00956291">
        <w:rPr>
          <w:rFonts w:asciiTheme="majorBidi" w:eastAsia="Cordia New" w:hAnsiTheme="majorBidi" w:cstheme="majorBidi"/>
          <w:b/>
          <w:bCs/>
          <w:sz w:val="20"/>
          <w:szCs w:val="20"/>
        </w:rPr>
        <w:t xml:space="preserve"> </w:t>
      </w:r>
      <w:r w:rsidR="00956291" w:rsidRPr="00956291">
        <w:rPr>
          <w:rFonts w:asciiTheme="majorBidi" w:eastAsia="Cordia New" w:hAnsiTheme="majorBidi" w:cstheme="majorBidi"/>
          <w:b/>
          <w:bCs/>
          <w:sz w:val="20"/>
          <w:szCs w:val="20"/>
          <w:lang w:val="en-US"/>
        </w:rPr>
        <w:t>30</w:t>
      </w:r>
      <w:r w:rsidRPr="00956291">
        <w:rPr>
          <w:rFonts w:asciiTheme="majorBidi" w:eastAsia="Cordia New" w:hAnsiTheme="majorBidi" w:cstheme="majorBidi" w:hint="cs"/>
          <w:b/>
          <w:bCs/>
          <w:sz w:val="20"/>
          <w:szCs w:val="20"/>
          <w:cs/>
          <w:lang w:val="en-US"/>
        </w:rPr>
        <w:t xml:space="preserve"> </w:t>
      </w:r>
      <w:r w:rsidR="0018591F" w:rsidRPr="00956291">
        <w:rPr>
          <w:rFonts w:asciiTheme="majorBidi" w:eastAsia="Cordia New" w:hAnsiTheme="majorBidi" w:cstheme="majorBidi" w:hint="cs"/>
          <w:b/>
          <w:bCs/>
          <w:sz w:val="20"/>
          <w:szCs w:val="20"/>
          <w:cs/>
          <w:lang w:val="en-US"/>
        </w:rPr>
        <w:t>กันย</w:t>
      </w:r>
      <w:r w:rsidRPr="00956291">
        <w:rPr>
          <w:rFonts w:asciiTheme="majorBidi" w:eastAsia="Cordia New" w:hAnsiTheme="majorBidi" w:cstheme="majorBidi" w:hint="cs"/>
          <w:b/>
          <w:bCs/>
          <w:sz w:val="20"/>
          <w:szCs w:val="20"/>
          <w:cs/>
          <w:lang w:val="en-US"/>
        </w:rPr>
        <w:t>ายน</w:t>
      </w:r>
    </w:p>
    <w:p w14:paraId="45E5CD61" w14:textId="77777777" w:rsidR="00A5194A" w:rsidRPr="00956291" w:rsidRDefault="00A5194A" w:rsidP="00A5194A">
      <w:pPr>
        <w:ind w:left="446" w:right="-405"/>
        <w:jc w:val="right"/>
        <w:rPr>
          <w:rFonts w:asciiTheme="majorBidi" w:eastAsia="Cordia New" w:hAnsiTheme="majorBidi" w:cstheme="majorBidi"/>
          <w:b/>
          <w:bCs/>
          <w:sz w:val="20"/>
          <w:szCs w:val="20"/>
        </w:rPr>
      </w:pPr>
      <w:r w:rsidRPr="00956291">
        <w:rPr>
          <w:rFonts w:asciiTheme="majorBidi" w:eastAsia="Cordia New" w:hAnsiTheme="majorBidi" w:cstheme="majorBidi"/>
          <w:b/>
          <w:bCs/>
          <w:sz w:val="20"/>
          <w:szCs w:val="20"/>
          <w:cs/>
        </w:rPr>
        <w:t xml:space="preserve">หน่วย </w:t>
      </w:r>
      <w:r w:rsidRPr="00956291">
        <w:rPr>
          <w:rFonts w:asciiTheme="majorBidi" w:eastAsia="Cordia New" w:hAnsiTheme="majorBidi" w:cstheme="majorBidi"/>
          <w:b/>
          <w:bCs/>
          <w:sz w:val="20"/>
          <w:szCs w:val="20"/>
        </w:rPr>
        <w:t xml:space="preserve">: </w:t>
      </w:r>
      <w:r w:rsidRPr="00956291">
        <w:rPr>
          <w:rFonts w:asciiTheme="majorBidi" w:eastAsia="Cordia New" w:hAnsiTheme="majorBidi" w:cstheme="majorBidi"/>
          <w:b/>
          <w:bCs/>
          <w:sz w:val="20"/>
          <w:szCs w:val="20"/>
          <w:cs/>
        </w:rPr>
        <w:t>บาท</w:t>
      </w:r>
    </w:p>
    <w:tbl>
      <w:tblPr>
        <w:tblW w:w="1484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0"/>
        <w:gridCol w:w="896"/>
        <w:gridCol w:w="79"/>
        <w:gridCol w:w="910"/>
        <w:gridCol w:w="75"/>
        <w:gridCol w:w="829"/>
        <w:gridCol w:w="96"/>
        <w:gridCol w:w="894"/>
        <w:gridCol w:w="90"/>
        <w:gridCol w:w="984"/>
        <w:gridCol w:w="68"/>
        <w:gridCol w:w="931"/>
        <w:gridCol w:w="88"/>
        <w:gridCol w:w="904"/>
        <w:gridCol w:w="72"/>
        <w:gridCol w:w="918"/>
        <w:gridCol w:w="72"/>
        <w:gridCol w:w="918"/>
        <w:gridCol w:w="99"/>
        <w:gridCol w:w="981"/>
        <w:gridCol w:w="86"/>
        <w:gridCol w:w="981"/>
        <w:gridCol w:w="108"/>
        <w:gridCol w:w="974"/>
      </w:tblGrid>
      <w:tr w:rsidR="00956291" w:rsidRPr="00956291" w14:paraId="241BF04E" w14:textId="77777777" w:rsidTr="00C37BAB">
        <w:trPr>
          <w:trHeight w:val="20"/>
        </w:trPr>
        <w:tc>
          <w:tcPr>
            <w:tcW w:w="2790" w:type="dxa"/>
          </w:tcPr>
          <w:p w14:paraId="1C04ECB7" w14:textId="77777777" w:rsidR="00A5194A" w:rsidRPr="00956291" w:rsidRDefault="00A5194A" w:rsidP="00C37BAB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2053" w:type="dxa"/>
            <w:gridSpan w:val="23"/>
            <w:tcBorders>
              <w:bottom w:val="single" w:sz="4" w:space="0" w:color="auto"/>
            </w:tcBorders>
          </w:tcPr>
          <w:p w14:paraId="03F9E03B" w14:textId="77777777" w:rsidR="00A5194A" w:rsidRPr="00956291" w:rsidRDefault="00A5194A" w:rsidP="00C37BA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956291" w:rsidRPr="00956291" w14:paraId="7BD85BF9" w14:textId="77777777" w:rsidTr="00C37BAB">
        <w:trPr>
          <w:trHeight w:val="20"/>
        </w:trPr>
        <w:tc>
          <w:tcPr>
            <w:tcW w:w="2790" w:type="dxa"/>
          </w:tcPr>
          <w:p w14:paraId="5EDEB501" w14:textId="77777777" w:rsidR="00A5194A" w:rsidRPr="00956291" w:rsidRDefault="00A5194A" w:rsidP="00C37BAB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852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20D2CAF2" w14:textId="6313BC36" w:rsidR="00A5194A" w:rsidRPr="00956291" w:rsidRDefault="00956291" w:rsidP="00C37BA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256</w:t>
            </w:r>
            <w:r w:rsidRPr="00956291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88" w:type="dxa"/>
          </w:tcPr>
          <w:p w14:paraId="51C068C0" w14:textId="77777777" w:rsidR="00A5194A" w:rsidRPr="00956291" w:rsidRDefault="00A5194A" w:rsidP="00C37BA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6113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5D7F687D" w14:textId="6DD9BF28" w:rsidR="00A5194A" w:rsidRPr="00956291" w:rsidRDefault="00956291" w:rsidP="00C37BA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256</w:t>
            </w:r>
            <w:r w:rsidRPr="00956291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7</w:t>
            </w:r>
          </w:p>
        </w:tc>
      </w:tr>
      <w:tr w:rsidR="00956291" w:rsidRPr="00956291" w14:paraId="733A8552" w14:textId="77777777" w:rsidTr="00C37BAB">
        <w:trPr>
          <w:trHeight w:val="20"/>
        </w:trPr>
        <w:tc>
          <w:tcPr>
            <w:tcW w:w="2790" w:type="dxa"/>
          </w:tcPr>
          <w:p w14:paraId="364D541F" w14:textId="77777777" w:rsidR="00A5194A" w:rsidRPr="00956291" w:rsidRDefault="00A5194A" w:rsidP="00C37BAB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96" w:type="dxa"/>
            <w:tcBorders>
              <w:top w:val="single" w:sz="4" w:space="0" w:color="auto"/>
            </w:tcBorders>
          </w:tcPr>
          <w:p w14:paraId="4FA0FC0F" w14:textId="77777777" w:rsidR="00A5194A" w:rsidRPr="00956291" w:rsidRDefault="00A5194A" w:rsidP="00C37BA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56291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ส่วนงานธุรกิจระบบการจัดหาทรัพยากรบุคคล (</w:t>
            </w: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Recruitment)</w:t>
            </w:r>
          </w:p>
        </w:tc>
        <w:tc>
          <w:tcPr>
            <w:tcW w:w="79" w:type="dxa"/>
            <w:tcBorders>
              <w:top w:val="single" w:sz="4" w:space="0" w:color="auto"/>
            </w:tcBorders>
          </w:tcPr>
          <w:p w14:paraId="6DF29A45" w14:textId="77777777" w:rsidR="00A5194A" w:rsidRPr="00956291" w:rsidRDefault="00A5194A" w:rsidP="00C37BA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</w:tcBorders>
          </w:tcPr>
          <w:p w14:paraId="0F154C92" w14:textId="77777777" w:rsidR="00A5194A" w:rsidRPr="00956291" w:rsidRDefault="00A5194A" w:rsidP="00C37BAB">
            <w:pPr>
              <w:ind w:left="-5" w:firstLine="5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56291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ส่วนงานธุรกิจระบบการจัดจ้างทรัพยากรบุคคล (</w:t>
            </w: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Outsourcing)</w:t>
            </w:r>
          </w:p>
        </w:tc>
        <w:tc>
          <w:tcPr>
            <w:tcW w:w="75" w:type="dxa"/>
            <w:tcBorders>
              <w:top w:val="single" w:sz="4" w:space="0" w:color="auto"/>
            </w:tcBorders>
          </w:tcPr>
          <w:p w14:paraId="3F272820" w14:textId="77777777" w:rsidR="00A5194A" w:rsidRPr="00956291" w:rsidRDefault="00A5194A" w:rsidP="00C37BA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</w:tcBorders>
          </w:tcPr>
          <w:p w14:paraId="5C3B181C" w14:textId="77777777" w:rsidR="00A5194A" w:rsidRPr="00956291" w:rsidRDefault="00A5194A" w:rsidP="00C37BAB">
            <w:pPr>
              <w:ind w:left="-5" w:firstLine="5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56291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ส่วนงานธุรกิจ ให้บริการจัดฝึกอบรม  (</w:t>
            </w: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Training)</w:t>
            </w:r>
          </w:p>
        </w:tc>
        <w:tc>
          <w:tcPr>
            <w:tcW w:w="96" w:type="dxa"/>
            <w:tcBorders>
              <w:top w:val="single" w:sz="4" w:space="0" w:color="auto"/>
            </w:tcBorders>
          </w:tcPr>
          <w:p w14:paraId="6218C4C2" w14:textId="77777777" w:rsidR="00A5194A" w:rsidRPr="00956291" w:rsidRDefault="00A5194A" w:rsidP="00C37BA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94" w:type="dxa"/>
            <w:tcBorders>
              <w:top w:val="single" w:sz="4" w:space="0" w:color="auto"/>
            </w:tcBorders>
          </w:tcPr>
          <w:p w14:paraId="6B413777" w14:textId="77777777" w:rsidR="00A5194A" w:rsidRPr="00956291" w:rsidRDefault="00A5194A" w:rsidP="00C37BAB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="Angsana New"/>
                <w:b/>
                <w:bCs/>
                <w:spacing w:val="-4"/>
                <w:sz w:val="20"/>
                <w:szCs w:val="20"/>
                <w:cs/>
              </w:rPr>
              <w:t>ส่วนงานธุรกิจระบบการโฆษณาจัดหาทรัพยากรบุคคลออนไลน์ (</w:t>
            </w:r>
            <w:r w:rsidRPr="00956291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</w:rPr>
              <w:t>Job advertising)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3FF9CD23" w14:textId="77777777" w:rsidR="00A5194A" w:rsidRPr="00956291" w:rsidRDefault="00A5194A" w:rsidP="00C37BAB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</w:pPr>
          </w:p>
        </w:tc>
        <w:tc>
          <w:tcPr>
            <w:tcW w:w="984" w:type="dxa"/>
            <w:tcBorders>
              <w:top w:val="single" w:sz="4" w:space="0" w:color="auto"/>
            </w:tcBorders>
          </w:tcPr>
          <w:p w14:paraId="6D3F89C2" w14:textId="63002403" w:rsidR="00A5194A" w:rsidRPr="00956291" w:rsidRDefault="00A5194A" w:rsidP="00C37BAB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ส่วนงานธุรกิจ</w:t>
            </w:r>
            <w:r w:rsidRPr="00956291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บริการซอฟต์แวร์ด้านบริหารจัดการบุคลากร</w:t>
            </w:r>
            <w:r w:rsidRPr="00956291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br/>
            </w: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(</w:t>
            </w: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 xml:space="preserve">HR </w:t>
            </w:r>
            <w:r w:rsidR="0026110C"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p</w:t>
            </w: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latform</w:t>
            </w: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14:paraId="3994D3B5" w14:textId="77777777" w:rsidR="00A5194A" w:rsidRPr="00956291" w:rsidRDefault="00A5194A" w:rsidP="00C37BA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31" w:type="dxa"/>
            <w:tcBorders>
              <w:top w:val="single" w:sz="4" w:space="0" w:color="auto"/>
            </w:tcBorders>
          </w:tcPr>
          <w:p w14:paraId="1D8AA6E4" w14:textId="77777777" w:rsidR="00A5194A" w:rsidRPr="00956291" w:rsidRDefault="00A5194A" w:rsidP="00C37BA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รวม</w:t>
            </w:r>
          </w:p>
        </w:tc>
        <w:tc>
          <w:tcPr>
            <w:tcW w:w="88" w:type="dxa"/>
          </w:tcPr>
          <w:p w14:paraId="6B312E06" w14:textId="77777777" w:rsidR="00A5194A" w:rsidRPr="00956291" w:rsidRDefault="00A5194A" w:rsidP="00C37BA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</w:tcPr>
          <w:p w14:paraId="58BF9B08" w14:textId="77777777" w:rsidR="00A5194A" w:rsidRPr="00956291" w:rsidRDefault="00A5194A" w:rsidP="00C37BA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56291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ส่วนงานธุรกิจระบบการจัดหาทรัพยากรบุคคล (</w:t>
            </w: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Recruitment)</w:t>
            </w:r>
          </w:p>
        </w:tc>
        <w:tc>
          <w:tcPr>
            <w:tcW w:w="72" w:type="dxa"/>
            <w:tcBorders>
              <w:top w:val="single" w:sz="4" w:space="0" w:color="auto"/>
            </w:tcBorders>
          </w:tcPr>
          <w:p w14:paraId="49AB6FAD" w14:textId="77777777" w:rsidR="00A5194A" w:rsidRPr="00956291" w:rsidRDefault="00A5194A" w:rsidP="00C37BA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</w:tcBorders>
          </w:tcPr>
          <w:p w14:paraId="50E81DA8" w14:textId="77777777" w:rsidR="00A5194A" w:rsidRPr="00956291" w:rsidRDefault="00A5194A" w:rsidP="00C37BAB">
            <w:pPr>
              <w:ind w:left="-5" w:firstLine="5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56291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ส่วนงานธุรกิจระบบการจัดจ้างทรัพยากรบุคคล (</w:t>
            </w: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Outsourcing)</w:t>
            </w:r>
          </w:p>
        </w:tc>
        <w:tc>
          <w:tcPr>
            <w:tcW w:w="72" w:type="dxa"/>
            <w:tcBorders>
              <w:top w:val="single" w:sz="4" w:space="0" w:color="auto"/>
            </w:tcBorders>
          </w:tcPr>
          <w:p w14:paraId="73C69FC1" w14:textId="77777777" w:rsidR="00A5194A" w:rsidRPr="00956291" w:rsidRDefault="00A5194A" w:rsidP="00C37BA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</w:tcBorders>
          </w:tcPr>
          <w:p w14:paraId="25EB9445" w14:textId="77777777" w:rsidR="00A5194A" w:rsidRPr="00956291" w:rsidRDefault="00A5194A" w:rsidP="00C37BA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56291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ส่วนงานธุรกิจ ให้บริการจัดฝึกอบรม  (</w:t>
            </w: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Training)</w:t>
            </w:r>
          </w:p>
        </w:tc>
        <w:tc>
          <w:tcPr>
            <w:tcW w:w="99" w:type="dxa"/>
            <w:tcBorders>
              <w:top w:val="single" w:sz="4" w:space="0" w:color="auto"/>
            </w:tcBorders>
          </w:tcPr>
          <w:p w14:paraId="59A3D6EF" w14:textId="77777777" w:rsidR="00A5194A" w:rsidRPr="00956291" w:rsidRDefault="00A5194A" w:rsidP="00C37BA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</w:tcPr>
          <w:p w14:paraId="7D796DAE" w14:textId="77777777" w:rsidR="00A5194A" w:rsidRPr="00956291" w:rsidRDefault="00A5194A" w:rsidP="00C37BAB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="Angsana New"/>
                <w:b/>
                <w:bCs/>
                <w:spacing w:val="-4"/>
                <w:sz w:val="20"/>
                <w:szCs w:val="20"/>
                <w:cs/>
              </w:rPr>
              <w:t>ส่วนงานธุรกิจระบบการโฆษณาจัดหาทรัพยากรบุคคลออนไลน์ (</w:t>
            </w:r>
            <w:r w:rsidRPr="00956291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</w:rPr>
              <w:t>Job advertising)</w:t>
            </w:r>
          </w:p>
        </w:tc>
        <w:tc>
          <w:tcPr>
            <w:tcW w:w="86" w:type="dxa"/>
            <w:tcBorders>
              <w:top w:val="single" w:sz="4" w:space="0" w:color="auto"/>
            </w:tcBorders>
          </w:tcPr>
          <w:p w14:paraId="3671AAC4" w14:textId="77777777" w:rsidR="00A5194A" w:rsidRPr="00956291" w:rsidRDefault="00A5194A" w:rsidP="00C37BAB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</w:tcPr>
          <w:p w14:paraId="41B0F31A" w14:textId="213742C2" w:rsidR="00A5194A" w:rsidRPr="00956291" w:rsidRDefault="00A5194A" w:rsidP="00C37BAB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ส่วนงานธุรกิจ</w:t>
            </w:r>
            <w:r w:rsidRPr="00956291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บริการซอฟต์แวร์ด้านบริหารจัดการบุคลากร</w:t>
            </w:r>
            <w:r w:rsidRPr="00956291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br/>
            </w: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(</w:t>
            </w: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 xml:space="preserve">HR </w:t>
            </w:r>
            <w:r w:rsidR="0026110C"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p</w:t>
            </w: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latform</w:t>
            </w: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)</w:t>
            </w:r>
          </w:p>
        </w:tc>
        <w:tc>
          <w:tcPr>
            <w:tcW w:w="108" w:type="dxa"/>
            <w:tcBorders>
              <w:top w:val="single" w:sz="4" w:space="0" w:color="auto"/>
            </w:tcBorders>
          </w:tcPr>
          <w:p w14:paraId="3C6AF461" w14:textId="77777777" w:rsidR="00A5194A" w:rsidRPr="00956291" w:rsidRDefault="00A5194A" w:rsidP="00C37BA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</w:tcPr>
          <w:p w14:paraId="6E2DEF19" w14:textId="77777777" w:rsidR="00A5194A" w:rsidRPr="00956291" w:rsidRDefault="00A5194A" w:rsidP="00C37BA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รวม</w:t>
            </w:r>
          </w:p>
        </w:tc>
      </w:tr>
      <w:tr w:rsidR="00956291" w:rsidRPr="00956291" w14:paraId="42E1D1B1" w14:textId="77777777" w:rsidTr="00C37BAB">
        <w:trPr>
          <w:trHeight w:val="20"/>
        </w:trPr>
        <w:tc>
          <w:tcPr>
            <w:tcW w:w="2790" w:type="dxa"/>
          </w:tcPr>
          <w:p w14:paraId="271982B7" w14:textId="77777777" w:rsidR="00A5194A" w:rsidRPr="00956291" w:rsidRDefault="00A5194A" w:rsidP="00C37BAB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รายได้จากการให้บริการลูกค้าภายนอก </w:t>
            </w:r>
          </w:p>
        </w:tc>
        <w:tc>
          <w:tcPr>
            <w:tcW w:w="896" w:type="dxa"/>
          </w:tcPr>
          <w:p w14:paraId="18B87DED" w14:textId="77777777" w:rsidR="00A5194A" w:rsidRPr="00956291" w:rsidRDefault="00A5194A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" w:type="dxa"/>
          </w:tcPr>
          <w:p w14:paraId="78C39F99" w14:textId="77777777" w:rsidR="00A5194A" w:rsidRPr="00956291" w:rsidRDefault="00A5194A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10" w:type="dxa"/>
          </w:tcPr>
          <w:p w14:paraId="03CE9AC2" w14:textId="77777777" w:rsidR="00A5194A" w:rsidRPr="00956291" w:rsidRDefault="00A5194A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5" w:type="dxa"/>
          </w:tcPr>
          <w:p w14:paraId="2813C6CA" w14:textId="77777777" w:rsidR="00A5194A" w:rsidRPr="00956291" w:rsidRDefault="00A5194A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9" w:type="dxa"/>
          </w:tcPr>
          <w:p w14:paraId="19BE03B5" w14:textId="77777777" w:rsidR="00A5194A" w:rsidRPr="00956291" w:rsidRDefault="00A5194A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6" w:type="dxa"/>
          </w:tcPr>
          <w:p w14:paraId="29A105CE" w14:textId="77777777" w:rsidR="00A5194A" w:rsidRPr="00956291" w:rsidRDefault="00A5194A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4" w:type="dxa"/>
          </w:tcPr>
          <w:p w14:paraId="21687B84" w14:textId="77777777" w:rsidR="00A5194A" w:rsidRPr="00956291" w:rsidRDefault="00A5194A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40573BF6" w14:textId="77777777" w:rsidR="00A5194A" w:rsidRPr="00956291" w:rsidRDefault="00A5194A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84" w:type="dxa"/>
          </w:tcPr>
          <w:p w14:paraId="6DA4315E" w14:textId="77777777" w:rsidR="00A5194A" w:rsidRPr="00956291" w:rsidRDefault="00A5194A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8" w:type="dxa"/>
          </w:tcPr>
          <w:p w14:paraId="4F06DDA8" w14:textId="77777777" w:rsidR="00A5194A" w:rsidRPr="00956291" w:rsidRDefault="00A5194A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31" w:type="dxa"/>
          </w:tcPr>
          <w:p w14:paraId="55724F45" w14:textId="77777777" w:rsidR="00A5194A" w:rsidRPr="00956291" w:rsidRDefault="00A5194A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8" w:type="dxa"/>
          </w:tcPr>
          <w:p w14:paraId="1D57F0B8" w14:textId="77777777" w:rsidR="00A5194A" w:rsidRPr="00956291" w:rsidRDefault="00A5194A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4" w:type="dxa"/>
          </w:tcPr>
          <w:p w14:paraId="51BA96D6" w14:textId="77777777" w:rsidR="00A5194A" w:rsidRPr="00956291" w:rsidRDefault="00A5194A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" w:type="dxa"/>
          </w:tcPr>
          <w:p w14:paraId="7E398154" w14:textId="77777777" w:rsidR="00A5194A" w:rsidRPr="00956291" w:rsidRDefault="00A5194A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18" w:type="dxa"/>
          </w:tcPr>
          <w:p w14:paraId="7F2381CD" w14:textId="77777777" w:rsidR="00A5194A" w:rsidRPr="00956291" w:rsidRDefault="00A5194A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" w:type="dxa"/>
          </w:tcPr>
          <w:p w14:paraId="10379348" w14:textId="77777777" w:rsidR="00A5194A" w:rsidRPr="00956291" w:rsidRDefault="00A5194A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18" w:type="dxa"/>
          </w:tcPr>
          <w:p w14:paraId="3F19E3BC" w14:textId="77777777" w:rsidR="00A5194A" w:rsidRPr="00956291" w:rsidRDefault="00A5194A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" w:type="dxa"/>
          </w:tcPr>
          <w:p w14:paraId="5F426E13" w14:textId="77777777" w:rsidR="00A5194A" w:rsidRPr="00956291" w:rsidRDefault="00A5194A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81" w:type="dxa"/>
          </w:tcPr>
          <w:p w14:paraId="1285B362" w14:textId="77777777" w:rsidR="00A5194A" w:rsidRPr="00956291" w:rsidRDefault="00A5194A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6" w:type="dxa"/>
          </w:tcPr>
          <w:p w14:paraId="2E3F8055" w14:textId="77777777" w:rsidR="00A5194A" w:rsidRPr="00956291" w:rsidRDefault="00A5194A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81" w:type="dxa"/>
          </w:tcPr>
          <w:p w14:paraId="552B0C87" w14:textId="77777777" w:rsidR="00A5194A" w:rsidRPr="00956291" w:rsidRDefault="00A5194A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8" w:type="dxa"/>
          </w:tcPr>
          <w:p w14:paraId="6F8C741A" w14:textId="77777777" w:rsidR="00A5194A" w:rsidRPr="00956291" w:rsidRDefault="00A5194A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74" w:type="dxa"/>
          </w:tcPr>
          <w:p w14:paraId="7A4EFA36" w14:textId="77777777" w:rsidR="00A5194A" w:rsidRPr="00956291" w:rsidRDefault="00A5194A" w:rsidP="00C37BAB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56291" w:rsidRPr="00956291" w14:paraId="7F130576" w14:textId="77777777" w:rsidTr="00C37BAB">
        <w:trPr>
          <w:trHeight w:val="20"/>
        </w:trPr>
        <w:tc>
          <w:tcPr>
            <w:tcW w:w="2790" w:type="dxa"/>
          </w:tcPr>
          <w:p w14:paraId="6C3658AD" w14:textId="77777777" w:rsidR="00B463BD" w:rsidRPr="00956291" w:rsidRDefault="00B463BD" w:rsidP="00B463BD">
            <w:pPr>
              <w:tabs>
                <w:tab w:val="decimal" w:pos="810"/>
              </w:tabs>
              <w:ind w:left="180" w:right="18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- รับรู้ ณ เวลาใดเวลาหนึ่ง</w:t>
            </w:r>
          </w:p>
        </w:tc>
        <w:tc>
          <w:tcPr>
            <w:tcW w:w="896" w:type="dxa"/>
          </w:tcPr>
          <w:p w14:paraId="7BF4DBD5" w14:textId="5E06374F" w:rsidR="00B463BD" w:rsidRPr="00956291" w:rsidRDefault="00956291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155</w:t>
            </w:r>
            <w:r w:rsidR="00FB4BE3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158</w:t>
            </w:r>
            <w:r w:rsidR="00FB4BE3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059</w:t>
            </w:r>
          </w:p>
        </w:tc>
        <w:tc>
          <w:tcPr>
            <w:tcW w:w="79" w:type="dxa"/>
          </w:tcPr>
          <w:p w14:paraId="7BA2654C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20151C9B" w14:textId="0963A046" w:rsidR="00B463BD" w:rsidRPr="00956291" w:rsidRDefault="00956291" w:rsidP="00B463BD">
            <w:pPr>
              <w:tabs>
                <w:tab w:val="decimal" w:pos="822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13</w:t>
            </w:r>
            <w:r w:rsidR="00B463BD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251</w:t>
            </w:r>
            <w:r w:rsidR="00B463BD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113</w:t>
            </w:r>
          </w:p>
        </w:tc>
        <w:tc>
          <w:tcPr>
            <w:tcW w:w="75" w:type="dxa"/>
          </w:tcPr>
          <w:p w14:paraId="64F733DC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</w:tcPr>
          <w:p w14:paraId="7A8D58AF" w14:textId="0944E12C" w:rsidR="00B463BD" w:rsidRPr="00956291" w:rsidRDefault="00956291" w:rsidP="00B463BD">
            <w:pPr>
              <w:tabs>
                <w:tab w:val="decimal" w:pos="738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24</w:t>
            </w:r>
            <w:r w:rsidR="00B463BD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197</w:t>
            </w:r>
            <w:r w:rsidR="00B463BD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992</w:t>
            </w:r>
          </w:p>
        </w:tc>
        <w:tc>
          <w:tcPr>
            <w:tcW w:w="96" w:type="dxa"/>
          </w:tcPr>
          <w:p w14:paraId="1B9022A5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</w:tcPr>
          <w:p w14:paraId="038DCB2B" w14:textId="2B279313" w:rsidR="00B463BD" w:rsidRPr="00956291" w:rsidRDefault="00B463BD" w:rsidP="00B463BD">
            <w:pPr>
              <w:tabs>
                <w:tab w:val="decimal" w:pos="44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</w:p>
        </w:tc>
        <w:tc>
          <w:tcPr>
            <w:tcW w:w="90" w:type="dxa"/>
          </w:tcPr>
          <w:p w14:paraId="71B7DF13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</w:tcPr>
          <w:p w14:paraId="35F5CD6B" w14:textId="2841F9C0" w:rsidR="00B463BD" w:rsidRPr="00956291" w:rsidRDefault="00B463BD" w:rsidP="00B463BD">
            <w:pPr>
              <w:tabs>
                <w:tab w:val="decimal" w:pos="54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</w:p>
        </w:tc>
        <w:tc>
          <w:tcPr>
            <w:tcW w:w="68" w:type="dxa"/>
          </w:tcPr>
          <w:p w14:paraId="31D662E8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</w:tcPr>
          <w:p w14:paraId="089D1A61" w14:textId="4D54F579" w:rsidR="00B463BD" w:rsidRPr="00956291" w:rsidRDefault="00956291" w:rsidP="00B463BD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192</w:t>
            </w:r>
            <w:r w:rsidR="00B463BD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607</w:t>
            </w:r>
            <w:r w:rsidR="00B463BD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164</w:t>
            </w:r>
          </w:p>
        </w:tc>
        <w:tc>
          <w:tcPr>
            <w:tcW w:w="88" w:type="dxa"/>
          </w:tcPr>
          <w:p w14:paraId="0E09A248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22A3499F" w14:textId="556F4F9A" w:rsidR="00B463BD" w:rsidRPr="00956291" w:rsidRDefault="00956291" w:rsidP="00B463BD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192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359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844</w:t>
            </w:r>
          </w:p>
        </w:tc>
        <w:tc>
          <w:tcPr>
            <w:tcW w:w="72" w:type="dxa"/>
          </w:tcPr>
          <w:p w14:paraId="6D4C2BB4" w14:textId="77777777" w:rsidR="00B463BD" w:rsidRPr="00956291" w:rsidRDefault="00B463BD" w:rsidP="00B463BD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1E359B84" w14:textId="00D8BCC8" w:rsidR="00B463BD" w:rsidRPr="00956291" w:rsidRDefault="00956291" w:rsidP="00B463BD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4</w:t>
            </w:r>
            <w:r w:rsidR="00B463BD" w:rsidRPr="00956291">
              <w:rPr>
                <w:rFonts w:asciiTheme="majorBidi" w:hAnsiTheme="majorBidi" w:cs="Angsana New"/>
                <w:sz w:val="20"/>
                <w:szCs w:val="20"/>
                <w:cs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505</w:t>
            </w:r>
            <w:r w:rsidR="00B463BD" w:rsidRPr="00956291">
              <w:rPr>
                <w:rFonts w:asciiTheme="majorBidi" w:hAnsiTheme="majorBidi" w:cs="Angsana New"/>
                <w:sz w:val="20"/>
                <w:szCs w:val="20"/>
                <w:cs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193</w:t>
            </w:r>
          </w:p>
        </w:tc>
        <w:tc>
          <w:tcPr>
            <w:tcW w:w="72" w:type="dxa"/>
          </w:tcPr>
          <w:p w14:paraId="099BEC00" w14:textId="77777777" w:rsidR="00B463BD" w:rsidRPr="00956291" w:rsidRDefault="00B463BD" w:rsidP="00B463BD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3DB975B2" w14:textId="3CE1A6C1" w:rsidR="00B463BD" w:rsidRPr="00956291" w:rsidRDefault="00956291" w:rsidP="00B463BD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22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834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791</w:t>
            </w:r>
          </w:p>
        </w:tc>
        <w:tc>
          <w:tcPr>
            <w:tcW w:w="99" w:type="dxa"/>
          </w:tcPr>
          <w:p w14:paraId="0EE50243" w14:textId="77777777" w:rsidR="00B463BD" w:rsidRPr="00956291" w:rsidRDefault="00B463BD" w:rsidP="00B463BD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02947A98" w14:textId="436E03B4" w:rsidR="00B463BD" w:rsidRPr="00956291" w:rsidRDefault="00B463BD" w:rsidP="00B463BD">
            <w:pPr>
              <w:tabs>
                <w:tab w:val="decimal" w:pos="53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</w:p>
        </w:tc>
        <w:tc>
          <w:tcPr>
            <w:tcW w:w="86" w:type="dxa"/>
          </w:tcPr>
          <w:p w14:paraId="152FB9D1" w14:textId="77777777" w:rsidR="00B463BD" w:rsidRPr="00956291" w:rsidRDefault="00B463BD" w:rsidP="00B463BD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62F83AED" w14:textId="4A091900" w:rsidR="00B463BD" w:rsidRPr="00956291" w:rsidRDefault="00B463BD" w:rsidP="00B463BD">
            <w:pPr>
              <w:tabs>
                <w:tab w:val="decimal" w:pos="53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</w:p>
        </w:tc>
        <w:tc>
          <w:tcPr>
            <w:tcW w:w="108" w:type="dxa"/>
          </w:tcPr>
          <w:p w14:paraId="67F9892F" w14:textId="77777777" w:rsidR="00B463BD" w:rsidRPr="00956291" w:rsidRDefault="00B463BD" w:rsidP="00B463BD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</w:tcPr>
          <w:p w14:paraId="6B10D046" w14:textId="2CBAB9EF" w:rsidR="00B463BD" w:rsidRPr="00956291" w:rsidRDefault="00B463BD" w:rsidP="00B463BD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 xml:space="preserve"> </w:t>
            </w:r>
            <w:r w:rsidR="0095629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219</w:t>
            </w: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>,</w:t>
            </w:r>
            <w:r w:rsidR="0095629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699</w:t>
            </w: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>,</w:t>
            </w:r>
            <w:r w:rsidR="0095629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828</w:t>
            </w: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 xml:space="preserve"> </w:t>
            </w:r>
          </w:p>
        </w:tc>
      </w:tr>
      <w:tr w:rsidR="00956291" w:rsidRPr="00956291" w14:paraId="4201B1D6" w14:textId="77777777" w:rsidTr="00C37BAB">
        <w:trPr>
          <w:trHeight w:val="20"/>
        </w:trPr>
        <w:tc>
          <w:tcPr>
            <w:tcW w:w="2790" w:type="dxa"/>
          </w:tcPr>
          <w:p w14:paraId="17C57FC6" w14:textId="77777777" w:rsidR="00B463BD" w:rsidRPr="00956291" w:rsidRDefault="00B463BD" w:rsidP="00B463BD">
            <w:pPr>
              <w:tabs>
                <w:tab w:val="decimal" w:pos="810"/>
              </w:tabs>
              <w:ind w:left="180" w:right="18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- รับรู้ตลอดช่วงเวลา</w:t>
            </w:r>
          </w:p>
        </w:tc>
        <w:tc>
          <w:tcPr>
            <w:tcW w:w="896" w:type="dxa"/>
            <w:tcBorders>
              <w:bottom w:val="single" w:sz="4" w:space="0" w:color="auto"/>
            </w:tcBorders>
          </w:tcPr>
          <w:p w14:paraId="0EC384CE" w14:textId="3A0B69BE" w:rsidR="00B463BD" w:rsidRPr="00956291" w:rsidRDefault="00B463BD" w:rsidP="00B463BD">
            <w:pPr>
              <w:tabs>
                <w:tab w:val="decimal" w:pos="44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</w:p>
        </w:tc>
        <w:tc>
          <w:tcPr>
            <w:tcW w:w="79" w:type="dxa"/>
          </w:tcPr>
          <w:p w14:paraId="7DCA9D50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6101F508" w14:textId="3D6E90D5" w:rsidR="00B463BD" w:rsidRPr="00956291" w:rsidRDefault="00956291" w:rsidP="00B463BD">
            <w:pPr>
              <w:tabs>
                <w:tab w:val="decimal" w:pos="822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470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643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836</w:t>
            </w:r>
          </w:p>
        </w:tc>
        <w:tc>
          <w:tcPr>
            <w:tcW w:w="75" w:type="dxa"/>
          </w:tcPr>
          <w:p w14:paraId="23220E32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  <w:tcBorders>
              <w:bottom w:val="single" w:sz="4" w:space="0" w:color="auto"/>
            </w:tcBorders>
          </w:tcPr>
          <w:p w14:paraId="6C876948" w14:textId="41733EE9" w:rsidR="00B463BD" w:rsidRPr="00956291" w:rsidRDefault="00956291" w:rsidP="00B463BD">
            <w:pPr>
              <w:tabs>
                <w:tab w:val="decimal" w:pos="738"/>
              </w:tabs>
              <w:ind w:right="18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773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088</w:t>
            </w:r>
          </w:p>
        </w:tc>
        <w:tc>
          <w:tcPr>
            <w:tcW w:w="96" w:type="dxa"/>
          </w:tcPr>
          <w:p w14:paraId="21DED62F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bottom w:val="single" w:sz="4" w:space="0" w:color="auto"/>
            </w:tcBorders>
          </w:tcPr>
          <w:p w14:paraId="7CCB999E" w14:textId="2807B8DB" w:rsidR="00B463BD" w:rsidRPr="00956291" w:rsidRDefault="00B463BD" w:rsidP="00B463BD">
            <w:pPr>
              <w:tabs>
                <w:tab w:val="decimal" w:pos="44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</w:p>
        </w:tc>
        <w:tc>
          <w:tcPr>
            <w:tcW w:w="90" w:type="dxa"/>
          </w:tcPr>
          <w:p w14:paraId="29D14CB8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14:paraId="5D78EE4E" w14:textId="3257CFED" w:rsidR="00B463BD" w:rsidRPr="00956291" w:rsidRDefault="00956291" w:rsidP="00B463BD">
            <w:pPr>
              <w:tabs>
                <w:tab w:val="decimal" w:pos="90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29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641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333</w:t>
            </w:r>
          </w:p>
        </w:tc>
        <w:tc>
          <w:tcPr>
            <w:tcW w:w="68" w:type="dxa"/>
          </w:tcPr>
          <w:p w14:paraId="035B20C6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</w:tcPr>
          <w:p w14:paraId="5A04F7C3" w14:textId="4F4E8C23" w:rsidR="00B463BD" w:rsidRPr="00956291" w:rsidRDefault="00956291" w:rsidP="00B463BD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5</w:t>
            </w:r>
            <w:r w:rsidR="00B463BD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502</w:t>
            </w:r>
            <w:r w:rsidR="00B463BD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058</w:t>
            </w:r>
            <w:r w:rsidR="00B463BD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257</w:t>
            </w:r>
          </w:p>
        </w:tc>
        <w:tc>
          <w:tcPr>
            <w:tcW w:w="88" w:type="dxa"/>
          </w:tcPr>
          <w:p w14:paraId="0BA1D7A6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DAACAE" w14:textId="732758EE" w:rsidR="00B463BD" w:rsidRPr="00956291" w:rsidRDefault="00B463BD" w:rsidP="00B463BD">
            <w:pPr>
              <w:tabs>
                <w:tab w:val="decimal" w:pos="53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</w:p>
        </w:tc>
        <w:tc>
          <w:tcPr>
            <w:tcW w:w="72" w:type="dxa"/>
          </w:tcPr>
          <w:p w14:paraId="121F83F4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15DAF7" w14:textId="52278995" w:rsidR="00B463BD" w:rsidRPr="00956291" w:rsidRDefault="00A3215C" w:rsidP="00B463BD">
            <w:pPr>
              <w:tabs>
                <w:tab w:val="decimal" w:pos="83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5,153,640,411</w:t>
            </w:r>
          </w:p>
        </w:tc>
        <w:tc>
          <w:tcPr>
            <w:tcW w:w="72" w:type="dxa"/>
          </w:tcPr>
          <w:p w14:paraId="077E1FD5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97E9A7" w14:textId="62640C90" w:rsidR="00B463BD" w:rsidRPr="00956291" w:rsidRDefault="00956291" w:rsidP="00B463BD">
            <w:pPr>
              <w:tabs>
                <w:tab w:val="decimal" w:pos="82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2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962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173</w:t>
            </w:r>
          </w:p>
        </w:tc>
        <w:tc>
          <w:tcPr>
            <w:tcW w:w="99" w:type="dxa"/>
          </w:tcPr>
          <w:p w14:paraId="3AEB52C8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D39573" w14:textId="27D5C35D" w:rsidR="00B463BD" w:rsidRPr="00956291" w:rsidRDefault="00956291" w:rsidP="00B463BD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403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494</w:t>
            </w:r>
          </w:p>
        </w:tc>
        <w:tc>
          <w:tcPr>
            <w:tcW w:w="86" w:type="dxa"/>
          </w:tcPr>
          <w:p w14:paraId="001951F8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6A4DDD" w14:textId="7EDCB5D3" w:rsidR="00B463BD" w:rsidRPr="00956291" w:rsidRDefault="00956291" w:rsidP="00B463BD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18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458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629</w:t>
            </w:r>
          </w:p>
        </w:tc>
        <w:tc>
          <w:tcPr>
            <w:tcW w:w="108" w:type="dxa"/>
          </w:tcPr>
          <w:p w14:paraId="173A0F06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5F2456" w14:textId="4478AC85" w:rsidR="00B463BD" w:rsidRPr="00956291" w:rsidRDefault="00B463BD" w:rsidP="00B463BD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 xml:space="preserve"> </w:t>
            </w:r>
            <w:r w:rsidR="0095629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5</w:t>
            </w: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>,</w:t>
            </w:r>
            <w:r w:rsidR="0095629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175</w:t>
            </w: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>,</w:t>
            </w:r>
            <w:r w:rsidR="0095629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464</w:t>
            </w: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>,</w:t>
            </w:r>
            <w:r w:rsidR="0095629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707</w:t>
            </w: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 xml:space="preserve"> </w:t>
            </w:r>
          </w:p>
        </w:tc>
      </w:tr>
      <w:tr w:rsidR="00956291" w:rsidRPr="00956291" w14:paraId="0C348068" w14:textId="77777777" w:rsidTr="00C37BAB">
        <w:trPr>
          <w:trHeight w:val="20"/>
        </w:trPr>
        <w:tc>
          <w:tcPr>
            <w:tcW w:w="2790" w:type="dxa"/>
          </w:tcPr>
          <w:p w14:paraId="56103A3B" w14:textId="77777777" w:rsidR="00B463BD" w:rsidRPr="00956291" w:rsidRDefault="00B463BD" w:rsidP="00B463BD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cs/>
              </w:rPr>
              <w:t>รวม</w:t>
            </w:r>
            <w:r w:rsidRPr="00956291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รายได้</w:t>
            </w:r>
          </w:p>
        </w:tc>
        <w:tc>
          <w:tcPr>
            <w:tcW w:w="896" w:type="dxa"/>
            <w:tcBorders>
              <w:top w:val="single" w:sz="4" w:space="0" w:color="auto"/>
            </w:tcBorders>
          </w:tcPr>
          <w:p w14:paraId="4796BAF5" w14:textId="312F8CD4" w:rsidR="00B463BD" w:rsidRPr="00956291" w:rsidRDefault="00956291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155</w:t>
            </w:r>
            <w:r w:rsidR="00FB4BE3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158</w:t>
            </w:r>
            <w:r w:rsidR="00FB4BE3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059</w:t>
            </w:r>
          </w:p>
        </w:tc>
        <w:tc>
          <w:tcPr>
            <w:tcW w:w="79" w:type="dxa"/>
          </w:tcPr>
          <w:p w14:paraId="7C8F1474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  <w:tcBorders>
              <w:top w:val="single" w:sz="4" w:space="0" w:color="auto"/>
            </w:tcBorders>
          </w:tcPr>
          <w:p w14:paraId="1810A2F9" w14:textId="1CEB6F34" w:rsidR="00B463BD" w:rsidRPr="00956291" w:rsidRDefault="00956291" w:rsidP="00B463BD">
            <w:pPr>
              <w:tabs>
                <w:tab w:val="decimal" w:pos="822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5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483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894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949</w:t>
            </w:r>
          </w:p>
        </w:tc>
        <w:tc>
          <w:tcPr>
            <w:tcW w:w="75" w:type="dxa"/>
          </w:tcPr>
          <w:p w14:paraId="5148F59C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  <w:tcBorders>
              <w:top w:val="single" w:sz="4" w:space="0" w:color="auto"/>
            </w:tcBorders>
          </w:tcPr>
          <w:p w14:paraId="770342A0" w14:textId="527E1B49" w:rsidR="00B463BD" w:rsidRPr="00956291" w:rsidRDefault="00956291" w:rsidP="00B463BD">
            <w:pPr>
              <w:tabs>
                <w:tab w:val="decimal" w:pos="738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25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971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080</w:t>
            </w:r>
          </w:p>
        </w:tc>
        <w:tc>
          <w:tcPr>
            <w:tcW w:w="96" w:type="dxa"/>
          </w:tcPr>
          <w:p w14:paraId="531FF5FA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4" w:space="0" w:color="auto"/>
            </w:tcBorders>
          </w:tcPr>
          <w:p w14:paraId="0C2C496C" w14:textId="1446A640" w:rsidR="00B463BD" w:rsidRPr="00956291" w:rsidRDefault="00B463BD" w:rsidP="00B463BD">
            <w:pPr>
              <w:tabs>
                <w:tab w:val="decimal" w:pos="44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</w:p>
        </w:tc>
        <w:tc>
          <w:tcPr>
            <w:tcW w:w="90" w:type="dxa"/>
          </w:tcPr>
          <w:p w14:paraId="1A09604B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  <w:tcBorders>
              <w:top w:val="single" w:sz="4" w:space="0" w:color="auto"/>
            </w:tcBorders>
          </w:tcPr>
          <w:p w14:paraId="74BFEF97" w14:textId="00BE184D" w:rsidR="00B463BD" w:rsidRPr="00956291" w:rsidRDefault="00956291" w:rsidP="00B463BD">
            <w:pPr>
              <w:tabs>
                <w:tab w:val="decimal" w:pos="90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29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641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333</w:t>
            </w:r>
          </w:p>
        </w:tc>
        <w:tc>
          <w:tcPr>
            <w:tcW w:w="68" w:type="dxa"/>
          </w:tcPr>
          <w:p w14:paraId="0257659A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tcBorders>
              <w:top w:val="single" w:sz="4" w:space="0" w:color="auto"/>
            </w:tcBorders>
          </w:tcPr>
          <w:p w14:paraId="6DE16E3A" w14:textId="623ABFB5" w:rsidR="00B463BD" w:rsidRPr="00956291" w:rsidRDefault="00956291" w:rsidP="00B463BD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5</w:t>
            </w:r>
            <w:r w:rsidR="00FB4BE3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694</w:t>
            </w:r>
            <w:r w:rsidR="00FB4BE3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665</w:t>
            </w:r>
            <w:r w:rsidR="00FB4BE3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421</w:t>
            </w:r>
          </w:p>
        </w:tc>
        <w:tc>
          <w:tcPr>
            <w:tcW w:w="88" w:type="dxa"/>
          </w:tcPr>
          <w:p w14:paraId="7C4EAA7E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EFAB9E" w14:textId="6416D2E0" w:rsidR="00B463BD" w:rsidRPr="00956291" w:rsidRDefault="00956291" w:rsidP="00B463BD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192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359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844</w:t>
            </w:r>
          </w:p>
        </w:tc>
        <w:tc>
          <w:tcPr>
            <w:tcW w:w="72" w:type="dxa"/>
          </w:tcPr>
          <w:p w14:paraId="3597B260" w14:textId="77777777" w:rsidR="00B463BD" w:rsidRPr="00956291" w:rsidRDefault="00B463BD" w:rsidP="00B463BD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A2EEF5" w14:textId="0280FE35" w:rsidR="00B463BD" w:rsidRPr="00956291" w:rsidRDefault="00A3215C" w:rsidP="00B463BD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fldChar w:fldCharType="begin"/>
            </w: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instrText xml:space="preserve"> =SUM(ABOVE) </w:instrText>
            </w: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fldChar w:fldCharType="separate"/>
            </w:r>
            <w:r>
              <w:rPr>
                <w:rFonts w:asciiTheme="majorBidi" w:hAnsiTheme="majorBidi" w:cstheme="majorBidi"/>
                <w:noProof/>
                <w:sz w:val="20"/>
                <w:szCs w:val="20"/>
                <w:lang w:val="en-US"/>
              </w:rPr>
              <w:t>5,158,145,604</w:t>
            </w: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72" w:type="dxa"/>
          </w:tcPr>
          <w:p w14:paraId="60B5FDED" w14:textId="77777777" w:rsidR="00B463BD" w:rsidRPr="00956291" w:rsidRDefault="00B463BD" w:rsidP="00B463BD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DB4D88" w14:textId="4EC9596F" w:rsidR="00B463BD" w:rsidRPr="00956291" w:rsidRDefault="00956291" w:rsidP="00B463BD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25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796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964</w:t>
            </w:r>
          </w:p>
        </w:tc>
        <w:tc>
          <w:tcPr>
            <w:tcW w:w="99" w:type="dxa"/>
          </w:tcPr>
          <w:p w14:paraId="383A2B7B" w14:textId="77777777" w:rsidR="00B463BD" w:rsidRPr="00956291" w:rsidRDefault="00B463BD" w:rsidP="00B463BD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A2D5B1" w14:textId="3E4AD1F3" w:rsidR="00B463BD" w:rsidRPr="00956291" w:rsidRDefault="00956291" w:rsidP="00B463BD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403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494</w:t>
            </w:r>
          </w:p>
        </w:tc>
        <w:tc>
          <w:tcPr>
            <w:tcW w:w="86" w:type="dxa"/>
          </w:tcPr>
          <w:p w14:paraId="43ECB022" w14:textId="77777777" w:rsidR="00B463BD" w:rsidRPr="00956291" w:rsidRDefault="00B463BD" w:rsidP="00B463BD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2DD11B" w14:textId="5E14B4D9" w:rsidR="00B463BD" w:rsidRPr="00956291" w:rsidRDefault="00956291" w:rsidP="00B463BD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18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458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629</w:t>
            </w:r>
          </w:p>
        </w:tc>
        <w:tc>
          <w:tcPr>
            <w:tcW w:w="108" w:type="dxa"/>
          </w:tcPr>
          <w:p w14:paraId="7ABBE0F5" w14:textId="77777777" w:rsidR="00B463BD" w:rsidRPr="00956291" w:rsidRDefault="00B463BD" w:rsidP="00B463BD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B20347" w14:textId="2B983CB1" w:rsidR="00B463BD" w:rsidRPr="00956291" w:rsidRDefault="00B463BD" w:rsidP="00B463BD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 xml:space="preserve"> </w:t>
            </w:r>
            <w:r w:rsidR="0095629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5</w:t>
            </w: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>,</w:t>
            </w:r>
            <w:r w:rsidR="0095629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395</w:t>
            </w: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>,</w:t>
            </w:r>
            <w:r w:rsidR="0095629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164</w:t>
            </w: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>,</w:t>
            </w:r>
            <w:r w:rsidR="0095629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535</w:t>
            </w: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 xml:space="preserve"> </w:t>
            </w:r>
          </w:p>
        </w:tc>
      </w:tr>
      <w:tr w:rsidR="00956291" w:rsidRPr="00956291" w14:paraId="26ED8827" w14:textId="77777777" w:rsidTr="00C37BAB">
        <w:trPr>
          <w:trHeight w:val="20"/>
        </w:trPr>
        <w:tc>
          <w:tcPr>
            <w:tcW w:w="2790" w:type="dxa"/>
          </w:tcPr>
          <w:p w14:paraId="552EBF71" w14:textId="77777777" w:rsidR="00B463BD" w:rsidRPr="00956291" w:rsidRDefault="00B463BD" w:rsidP="00B463BD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cs/>
              </w:rPr>
              <w:t>ต้นทุนการให้บริการ</w:t>
            </w:r>
          </w:p>
        </w:tc>
        <w:tc>
          <w:tcPr>
            <w:tcW w:w="896" w:type="dxa"/>
          </w:tcPr>
          <w:p w14:paraId="7D732B96" w14:textId="1E3FC550" w:rsidR="00B463BD" w:rsidRPr="00956291" w:rsidRDefault="00956291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74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202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534</w:t>
            </w:r>
          </w:p>
        </w:tc>
        <w:tc>
          <w:tcPr>
            <w:tcW w:w="79" w:type="dxa"/>
          </w:tcPr>
          <w:p w14:paraId="465C1C04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56ABAF7A" w14:textId="2E996A9F" w:rsidR="00B463BD" w:rsidRPr="00956291" w:rsidRDefault="00956291" w:rsidP="00B463BD">
            <w:pPr>
              <w:tabs>
                <w:tab w:val="decimal" w:pos="822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077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685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289</w:t>
            </w:r>
          </w:p>
        </w:tc>
        <w:tc>
          <w:tcPr>
            <w:tcW w:w="75" w:type="dxa"/>
          </w:tcPr>
          <w:p w14:paraId="1377B5FD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  <w:tcBorders>
              <w:bottom w:val="single" w:sz="4" w:space="0" w:color="auto"/>
            </w:tcBorders>
          </w:tcPr>
          <w:p w14:paraId="728D5624" w14:textId="555FE0B5" w:rsidR="00B463BD" w:rsidRPr="00956291" w:rsidRDefault="00956291" w:rsidP="00B463BD">
            <w:pPr>
              <w:tabs>
                <w:tab w:val="decimal" w:pos="738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11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965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465</w:t>
            </w:r>
          </w:p>
        </w:tc>
        <w:tc>
          <w:tcPr>
            <w:tcW w:w="96" w:type="dxa"/>
          </w:tcPr>
          <w:p w14:paraId="332E9BDD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bottom w:val="single" w:sz="4" w:space="0" w:color="auto"/>
            </w:tcBorders>
          </w:tcPr>
          <w:p w14:paraId="1E1E3FA2" w14:textId="3700501C" w:rsidR="00B463BD" w:rsidRPr="00956291" w:rsidRDefault="00B463BD" w:rsidP="00B463BD">
            <w:pPr>
              <w:tabs>
                <w:tab w:val="decimal" w:pos="44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</w:p>
        </w:tc>
        <w:tc>
          <w:tcPr>
            <w:tcW w:w="90" w:type="dxa"/>
          </w:tcPr>
          <w:p w14:paraId="097BF53C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14:paraId="737BA7EE" w14:textId="23AE0272" w:rsidR="00B463BD" w:rsidRPr="00956291" w:rsidRDefault="00956291" w:rsidP="00B463BD">
            <w:pPr>
              <w:tabs>
                <w:tab w:val="decimal" w:pos="90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20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341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061</w:t>
            </w:r>
          </w:p>
        </w:tc>
        <w:tc>
          <w:tcPr>
            <w:tcW w:w="68" w:type="dxa"/>
          </w:tcPr>
          <w:p w14:paraId="69E64AF2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</w:tcPr>
          <w:p w14:paraId="42D61EEC" w14:textId="1FC01995" w:rsidR="00B463BD" w:rsidRPr="00956291" w:rsidRDefault="00956291" w:rsidP="00B463BD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5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184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194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349</w:t>
            </w:r>
          </w:p>
        </w:tc>
        <w:tc>
          <w:tcPr>
            <w:tcW w:w="88" w:type="dxa"/>
          </w:tcPr>
          <w:p w14:paraId="2B6D2AFD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1616EAEE" w14:textId="17C472E8" w:rsidR="00B463BD" w:rsidRPr="00956291" w:rsidRDefault="00956291" w:rsidP="00B463BD">
            <w:pPr>
              <w:tabs>
                <w:tab w:val="decimal" w:pos="805"/>
              </w:tabs>
              <w:ind w:right="18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75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677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222</w:t>
            </w:r>
          </w:p>
        </w:tc>
        <w:tc>
          <w:tcPr>
            <w:tcW w:w="72" w:type="dxa"/>
          </w:tcPr>
          <w:p w14:paraId="083F56B9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00EEBBC5" w14:textId="23AF2D9F" w:rsidR="00B463BD" w:rsidRPr="00956291" w:rsidRDefault="00A3215C" w:rsidP="00B463BD">
            <w:pPr>
              <w:tabs>
                <w:tab w:val="decimal" w:pos="83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4,766,155,0</w:t>
            </w:r>
            <w:r w:rsidR="0093271F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</w:t>
            </w: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9</w:t>
            </w:r>
          </w:p>
        </w:tc>
        <w:tc>
          <w:tcPr>
            <w:tcW w:w="72" w:type="dxa"/>
          </w:tcPr>
          <w:p w14:paraId="61A62FC2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831259" w14:textId="117534E1" w:rsidR="00B463BD" w:rsidRPr="00956291" w:rsidRDefault="00956291" w:rsidP="00B463BD">
            <w:pPr>
              <w:tabs>
                <w:tab w:val="decimal" w:pos="82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13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726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279</w:t>
            </w:r>
          </w:p>
        </w:tc>
        <w:tc>
          <w:tcPr>
            <w:tcW w:w="99" w:type="dxa"/>
          </w:tcPr>
          <w:p w14:paraId="2263C2B7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31ACE9" w14:textId="31628A42" w:rsidR="00B463BD" w:rsidRPr="00956291" w:rsidRDefault="00956291" w:rsidP="00B463BD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939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124</w:t>
            </w:r>
          </w:p>
        </w:tc>
        <w:tc>
          <w:tcPr>
            <w:tcW w:w="86" w:type="dxa"/>
          </w:tcPr>
          <w:p w14:paraId="54C35CF5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D1F593" w14:textId="4B089146" w:rsidR="00B463BD" w:rsidRPr="00956291" w:rsidRDefault="00956291" w:rsidP="00B463BD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16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408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079</w:t>
            </w:r>
          </w:p>
        </w:tc>
        <w:tc>
          <w:tcPr>
            <w:tcW w:w="108" w:type="dxa"/>
          </w:tcPr>
          <w:p w14:paraId="42C6E8AF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</w:tcPr>
          <w:p w14:paraId="63D96B12" w14:textId="57C67FC5" w:rsidR="00B463BD" w:rsidRPr="00956291" w:rsidRDefault="00B463BD" w:rsidP="00B463BD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 xml:space="preserve"> </w:t>
            </w:r>
            <w:r w:rsidR="0095629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4</w:t>
            </w: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>,</w:t>
            </w:r>
            <w:r w:rsidR="0095629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873</w:t>
            </w: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>,</w:t>
            </w:r>
            <w:r w:rsidR="0095629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905</w:t>
            </w: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>,</w:t>
            </w:r>
            <w:r w:rsidR="0095629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783</w:t>
            </w: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 xml:space="preserve"> </w:t>
            </w:r>
          </w:p>
        </w:tc>
      </w:tr>
      <w:tr w:rsidR="00956291" w:rsidRPr="00956291" w14:paraId="354AC1AA" w14:textId="77777777" w:rsidTr="00C37BAB">
        <w:trPr>
          <w:trHeight w:val="20"/>
        </w:trPr>
        <w:tc>
          <w:tcPr>
            <w:tcW w:w="2790" w:type="dxa"/>
          </w:tcPr>
          <w:p w14:paraId="018D0841" w14:textId="77777777" w:rsidR="00B463BD" w:rsidRPr="00956291" w:rsidRDefault="00B463BD" w:rsidP="00B463BD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cs/>
              </w:rPr>
              <w:t>กำไรขั้นต้นตามส่วนงาน</w:t>
            </w:r>
          </w:p>
        </w:tc>
        <w:tc>
          <w:tcPr>
            <w:tcW w:w="896" w:type="dxa"/>
            <w:tcBorders>
              <w:top w:val="single" w:sz="4" w:space="0" w:color="auto"/>
              <w:bottom w:val="double" w:sz="4" w:space="0" w:color="auto"/>
            </w:tcBorders>
          </w:tcPr>
          <w:p w14:paraId="1A824F0D" w14:textId="7ACA665D" w:rsidR="00B463BD" w:rsidRPr="00956291" w:rsidRDefault="00956291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80</w:t>
            </w:r>
            <w:r w:rsidR="00FB4BE3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955</w:t>
            </w:r>
            <w:r w:rsidR="00FB4BE3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525</w:t>
            </w:r>
          </w:p>
        </w:tc>
        <w:tc>
          <w:tcPr>
            <w:tcW w:w="79" w:type="dxa"/>
          </w:tcPr>
          <w:p w14:paraId="141F6A5C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  <w:tcBorders>
              <w:top w:val="single" w:sz="4" w:space="0" w:color="auto"/>
              <w:bottom w:val="double" w:sz="4" w:space="0" w:color="auto"/>
            </w:tcBorders>
          </w:tcPr>
          <w:p w14:paraId="14401917" w14:textId="64152000" w:rsidR="00B463BD" w:rsidRPr="00956291" w:rsidRDefault="00956291" w:rsidP="00B463BD">
            <w:pPr>
              <w:tabs>
                <w:tab w:val="decimal" w:pos="822"/>
              </w:tabs>
              <w:ind w:right="18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406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209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660</w:t>
            </w:r>
          </w:p>
        </w:tc>
        <w:tc>
          <w:tcPr>
            <w:tcW w:w="75" w:type="dxa"/>
          </w:tcPr>
          <w:p w14:paraId="7A0F3206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double" w:sz="4" w:space="0" w:color="auto"/>
            </w:tcBorders>
          </w:tcPr>
          <w:p w14:paraId="33FF0E3F" w14:textId="12DD950A" w:rsidR="00B463BD" w:rsidRPr="00956291" w:rsidRDefault="00956291" w:rsidP="00B463BD">
            <w:pPr>
              <w:tabs>
                <w:tab w:val="decimal" w:pos="738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14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005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615</w:t>
            </w:r>
          </w:p>
        </w:tc>
        <w:tc>
          <w:tcPr>
            <w:tcW w:w="96" w:type="dxa"/>
          </w:tcPr>
          <w:p w14:paraId="5AD26512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4" w:space="0" w:color="auto"/>
              <w:bottom w:val="double" w:sz="4" w:space="0" w:color="auto"/>
            </w:tcBorders>
          </w:tcPr>
          <w:p w14:paraId="547C49BE" w14:textId="75390018" w:rsidR="00B463BD" w:rsidRPr="00956291" w:rsidRDefault="00B463BD" w:rsidP="00B463BD">
            <w:pPr>
              <w:tabs>
                <w:tab w:val="decimal" w:pos="44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</w:p>
        </w:tc>
        <w:tc>
          <w:tcPr>
            <w:tcW w:w="90" w:type="dxa"/>
          </w:tcPr>
          <w:p w14:paraId="3F25CE92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double" w:sz="4" w:space="0" w:color="auto"/>
            </w:tcBorders>
          </w:tcPr>
          <w:p w14:paraId="28729AFF" w14:textId="66018ABB" w:rsidR="00B463BD" w:rsidRPr="00956291" w:rsidRDefault="00956291" w:rsidP="00B463BD">
            <w:pPr>
              <w:tabs>
                <w:tab w:val="decimal" w:pos="90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300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272</w:t>
            </w:r>
          </w:p>
        </w:tc>
        <w:tc>
          <w:tcPr>
            <w:tcW w:w="68" w:type="dxa"/>
          </w:tcPr>
          <w:p w14:paraId="4FB0E7F3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bottom w:val="double" w:sz="4" w:space="0" w:color="auto"/>
            </w:tcBorders>
          </w:tcPr>
          <w:p w14:paraId="50BF41C6" w14:textId="5A37043F" w:rsidR="00B463BD" w:rsidRPr="00956291" w:rsidRDefault="00956291" w:rsidP="00B463BD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510</w:t>
            </w:r>
            <w:r w:rsidR="00FB4BE3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471</w:t>
            </w:r>
            <w:r w:rsidR="00FB4BE3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072</w:t>
            </w:r>
          </w:p>
        </w:tc>
        <w:tc>
          <w:tcPr>
            <w:tcW w:w="88" w:type="dxa"/>
          </w:tcPr>
          <w:p w14:paraId="544B235E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198B034" w14:textId="1995D492" w:rsidR="00B463BD" w:rsidRPr="00956291" w:rsidRDefault="00956291" w:rsidP="00B463BD">
            <w:pPr>
              <w:tabs>
                <w:tab w:val="decimal" w:pos="805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116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682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622</w:t>
            </w:r>
          </w:p>
        </w:tc>
        <w:tc>
          <w:tcPr>
            <w:tcW w:w="72" w:type="dxa"/>
          </w:tcPr>
          <w:p w14:paraId="39AC99AD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D905312" w14:textId="520622F8" w:rsidR="00B463BD" w:rsidRPr="00956291" w:rsidRDefault="00A3215C" w:rsidP="00B463BD">
            <w:pPr>
              <w:tabs>
                <w:tab w:val="decimal" w:pos="83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391,990,525</w:t>
            </w:r>
          </w:p>
        </w:tc>
        <w:tc>
          <w:tcPr>
            <w:tcW w:w="72" w:type="dxa"/>
          </w:tcPr>
          <w:p w14:paraId="14CFAF7C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E8BE8A2" w14:textId="67012A7E" w:rsidR="00B463BD" w:rsidRPr="00956291" w:rsidRDefault="00956291" w:rsidP="00B463BD">
            <w:pPr>
              <w:tabs>
                <w:tab w:val="decimal" w:pos="82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12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070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685</w:t>
            </w:r>
          </w:p>
        </w:tc>
        <w:tc>
          <w:tcPr>
            <w:tcW w:w="99" w:type="dxa"/>
          </w:tcPr>
          <w:p w14:paraId="58687EB8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BD23A07" w14:textId="31198FAE" w:rsidR="00B463BD" w:rsidRPr="00956291" w:rsidRDefault="00B463BD" w:rsidP="00B463BD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>(</w:t>
            </w:r>
            <w:r w:rsidR="0095629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</w:t>
            </w:r>
            <w:r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95629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535</w:t>
            </w:r>
            <w:r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95629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630</w:t>
            </w: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>)</w:t>
            </w:r>
          </w:p>
        </w:tc>
        <w:tc>
          <w:tcPr>
            <w:tcW w:w="86" w:type="dxa"/>
          </w:tcPr>
          <w:p w14:paraId="0B08E893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FCF148F" w14:textId="4D05D8ED" w:rsidR="00B463BD" w:rsidRPr="00956291" w:rsidRDefault="00956291" w:rsidP="00B463BD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2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050</w:t>
            </w:r>
            <w:r w:rsidR="00B463BD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550</w:t>
            </w:r>
          </w:p>
        </w:tc>
        <w:tc>
          <w:tcPr>
            <w:tcW w:w="108" w:type="dxa"/>
          </w:tcPr>
          <w:p w14:paraId="7654A4E3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8468AE2" w14:textId="3E255886" w:rsidR="00B463BD" w:rsidRPr="00956291" w:rsidRDefault="00B463BD" w:rsidP="00B463BD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 xml:space="preserve"> </w:t>
            </w:r>
            <w:r w:rsidR="0095629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521</w:t>
            </w: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>,</w:t>
            </w:r>
            <w:r w:rsidR="0095629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258</w:t>
            </w: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>,</w:t>
            </w:r>
            <w:r w:rsidR="00956291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752</w:t>
            </w: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 xml:space="preserve"> </w:t>
            </w:r>
          </w:p>
        </w:tc>
      </w:tr>
      <w:tr w:rsidR="00956291" w:rsidRPr="00956291" w14:paraId="5FBDD158" w14:textId="77777777" w:rsidTr="00C37BAB">
        <w:trPr>
          <w:trHeight w:val="20"/>
        </w:trPr>
        <w:tc>
          <w:tcPr>
            <w:tcW w:w="2790" w:type="dxa"/>
          </w:tcPr>
          <w:p w14:paraId="0FF46E21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896" w:type="dxa"/>
            <w:tcBorders>
              <w:top w:val="double" w:sz="4" w:space="0" w:color="auto"/>
            </w:tcBorders>
          </w:tcPr>
          <w:p w14:paraId="2F319386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9" w:type="dxa"/>
          </w:tcPr>
          <w:p w14:paraId="1BF5439D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  <w:tcBorders>
              <w:top w:val="double" w:sz="4" w:space="0" w:color="auto"/>
            </w:tcBorders>
          </w:tcPr>
          <w:p w14:paraId="2B2F9FE6" w14:textId="77777777" w:rsidR="00B463BD" w:rsidRPr="00956291" w:rsidRDefault="00B463BD" w:rsidP="00B463BD">
            <w:pPr>
              <w:tabs>
                <w:tab w:val="decimal" w:pos="81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5" w:type="dxa"/>
          </w:tcPr>
          <w:p w14:paraId="5D16076E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  <w:tcBorders>
              <w:top w:val="double" w:sz="4" w:space="0" w:color="auto"/>
            </w:tcBorders>
          </w:tcPr>
          <w:p w14:paraId="3127EEBD" w14:textId="77777777" w:rsidR="00B463BD" w:rsidRPr="00956291" w:rsidRDefault="00B463BD" w:rsidP="00B463BD">
            <w:pPr>
              <w:tabs>
                <w:tab w:val="decimal" w:pos="82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6" w:type="dxa"/>
          </w:tcPr>
          <w:p w14:paraId="63FE9217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double" w:sz="4" w:space="0" w:color="auto"/>
            </w:tcBorders>
          </w:tcPr>
          <w:p w14:paraId="3837567F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</w:tcPr>
          <w:p w14:paraId="3DFE0D52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  <w:tcBorders>
              <w:top w:val="double" w:sz="4" w:space="0" w:color="auto"/>
            </w:tcBorders>
          </w:tcPr>
          <w:p w14:paraId="5651CBB1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68" w:type="dxa"/>
          </w:tcPr>
          <w:p w14:paraId="1B003B64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tcBorders>
              <w:top w:val="double" w:sz="4" w:space="0" w:color="auto"/>
            </w:tcBorders>
          </w:tcPr>
          <w:p w14:paraId="72F328FE" w14:textId="77777777" w:rsidR="00B463BD" w:rsidRPr="00956291" w:rsidRDefault="00B463BD" w:rsidP="00B463BD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8" w:type="dxa"/>
          </w:tcPr>
          <w:p w14:paraId="757884EB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2B9013E6" w14:textId="77777777" w:rsidR="00B463BD" w:rsidRPr="00956291" w:rsidRDefault="00B463BD" w:rsidP="00B463BD">
            <w:pPr>
              <w:tabs>
                <w:tab w:val="decimal" w:pos="805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51582104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CF774B7" w14:textId="77777777" w:rsidR="00B463BD" w:rsidRPr="00956291" w:rsidRDefault="00B463BD" w:rsidP="00B463BD">
            <w:pPr>
              <w:tabs>
                <w:tab w:val="decimal" w:pos="83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7C455749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0B327E50" w14:textId="77777777" w:rsidR="00B463BD" w:rsidRPr="00956291" w:rsidRDefault="00B463BD" w:rsidP="00B463BD">
            <w:pPr>
              <w:tabs>
                <w:tab w:val="decimal" w:pos="82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" w:type="dxa"/>
          </w:tcPr>
          <w:p w14:paraId="2B248108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276CBB3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6" w:type="dxa"/>
          </w:tcPr>
          <w:p w14:paraId="127169EC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23F938AF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08" w:type="dxa"/>
          </w:tcPr>
          <w:p w14:paraId="2B006306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48E3A1AA" w14:textId="77777777" w:rsidR="00B463BD" w:rsidRPr="00956291" w:rsidRDefault="00B463BD" w:rsidP="00B463BD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956291" w:rsidRPr="00956291" w14:paraId="6DD15E5A" w14:textId="77777777" w:rsidTr="00C37BAB">
        <w:trPr>
          <w:trHeight w:val="20"/>
        </w:trPr>
        <w:tc>
          <w:tcPr>
            <w:tcW w:w="2790" w:type="dxa"/>
          </w:tcPr>
          <w:p w14:paraId="10150DF7" w14:textId="77777777" w:rsidR="00B463BD" w:rsidRPr="00956291" w:rsidRDefault="00B463BD" w:rsidP="00B463BD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 (ค่าใช้จ่าย) ที่ไม่ได้ปันส่วน :</w:t>
            </w:r>
          </w:p>
        </w:tc>
        <w:tc>
          <w:tcPr>
            <w:tcW w:w="896" w:type="dxa"/>
          </w:tcPr>
          <w:p w14:paraId="12C56CEA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9" w:type="dxa"/>
          </w:tcPr>
          <w:p w14:paraId="3AEFF89E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2321944D" w14:textId="77777777" w:rsidR="00B463BD" w:rsidRPr="00956291" w:rsidRDefault="00B463BD" w:rsidP="00B463BD">
            <w:pPr>
              <w:tabs>
                <w:tab w:val="decimal" w:pos="81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5" w:type="dxa"/>
          </w:tcPr>
          <w:p w14:paraId="5A430BB6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</w:tcPr>
          <w:p w14:paraId="592538BB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6" w:type="dxa"/>
          </w:tcPr>
          <w:p w14:paraId="03FE4231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</w:tcPr>
          <w:p w14:paraId="4C3E06A0" w14:textId="77777777" w:rsidR="00B463BD" w:rsidRPr="00956291" w:rsidRDefault="00B463BD" w:rsidP="00B463BD">
            <w:pPr>
              <w:tabs>
                <w:tab w:val="decimal" w:pos="80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</w:tcPr>
          <w:p w14:paraId="02910424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</w:tcPr>
          <w:p w14:paraId="10588EA8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68" w:type="dxa"/>
          </w:tcPr>
          <w:p w14:paraId="306571A4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</w:tcPr>
          <w:p w14:paraId="3EC56A4F" w14:textId="77777777" w:rsidR="00B463BD" w:rsidRPr="00956291" w:rsidRDefault="00B463BD" w:rsidP="00B463BD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8" w:type="dxa"/>
          </w:tcPr>
          <w:p w14:paraId="368C2859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39F4BB65" w14:textId="77777777" w:rsidR="00B463BD" w:rsidRPr="00956291" w:rsidRDefault="00B463BD" w:rsidP="00B463BD">
            <w:pPr>
              <w:tabs>
                <w:tab w:val="decimal" w:pos="805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7CC5DC18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4D996CB8" w14:textId="77777777" w:rsidR="00B463BD" w:rsidRPr="00956291" w:rsidRDefault="00B463BD" w:rsidP="00B463BD">
            <w:pPr>
              <w:tabs>
                <w:tab w:val="decimal" w:pos="83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11ECAD2E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3FBC8B7D" w14:textId="77777777" w:rsidR="00B463BD" w:rsidRPr="00956291" w:rsidRDefault="00B463BD" w:rsidP="00B463BD">
            <w:pPr>
              <w:tabs>
                <w:tab w:val="decimal" w:pos="82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" w:type="dxa"/>
          </w:tcPr>
          <w:p w14:paraId="3F4002B7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15B50B30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6" w:type="dxa"/>
          </w:tcPr>
          <w:p w14:paraId="5D7AE8B5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4F3E5167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08" w:type="dxa"/>
          </w:tcPr>
          <w:p w14:paraId="24C5BA9B" w14:textId="77777777" w:rsidR="00B463BD" w:rsidRPr="00956291" w:rsidRDefault="00B463BD" w:rsidP="00B463BD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</w:tcPr>
          <w:p w14:paraId="50948C26" w14:textId="77777777" w:rsidR="00B463BD" w:rsidRPr="00956291" w:rsidRDefault="00B463BD" w:rsidP="00B463BD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956291" w:rsidRPr="00956291" w14:paraId="4AA5EB7A" w14:textId="77777777" w:rsidTr="00C37BAB">
        <w:trPr>
          <w:trHeight w:val="20"/>
        </w:trPr>
        <w:tc>
          <w:tcPr>
            <w:tcW w:w="2790" w:type="dxa"/>
          </w:tcPr>
          <w:p w14:paraId="141D86A7" w14:textId="77777777" w:rsidR="007836CC" w:rsidRPr="00956291" w:rsidRDefault="007836CC" w:rsidP="007836CC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 w:hint="cs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896" w:type="dxa"/>
          </w:tcPr>
          <w:p w14:paraId="4BC37422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9" w:type="dxa"/>
          </w:tcPr>
          <w:p w14:paraId="244B106C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6EC1D16E" w14:textId="77777777" w:rsidR="007836CC" w:rsidRPr="00956291" w:rsidRDefault="007836CC" w:rsidP="007836CC">
            <w:pPr>
              <w:tabs>
                <w:tab w:val="decimal" w:pos="81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5" w:type="dxa"/>
          </w:tcPr>
          <w:p w14:paraId="1C8C4CC5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</w:tcPr>
          <w:p w14:paraId="4D69D2F2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6" w:type="dxa"/>
          </w:tcPr>
          <w:p w14:paraId="6FCE5C49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</w:tcPr>
          <w:p w14:paraId="5AB75C92" w14:textId="77777777" w:rsidR="007836CC" w:rsidRPr="00956291" w:rsidRDefault="007836CC" w:rsidP="007836CC">
            <w:pPr>
              <w:tabs>
                <w:tab w:val="decimal" w:pos="80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</w:tcPr>
          <w:p w14:paraId="47673736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</w:tcPr>
          <w:p w14:paraId="5DBDFB37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68" w:type="dxa"/>
          </w:tcPr>
          <w:p w14:paraId="5C5B5CB2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vAlign w:val="center"/>
          </w:tcPr>
          <w:p w14:paraId="38001233" w14:textId="401B801F" w:rsidR="007836CC" w:rsidRPr="00956291" w:rsidRDefault="00956291" w:rsidP="007836CC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</w:t>
            </w:r>
            <w:r w:rsidR="007836CC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114</w:t>
            </w:r>
            <w:r w:rsidR="007836CC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700</w:t>
            </w:r>
          </w:p>
        </w:tc>
        <w:tc>
          <w:tcPr>
            <w:tcW w:w="88" w:type="dxa"/>
          </w:tcPr>
          <w:p w14:paraId="75C6F9D4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6D6B28E8" w14:textId="77777777" w:rsidR="007836CC" w:rsidRPr="00956291" w:rsidRDefault="007836CC" w:rsidP="007836CC">
            <w:pPr>
              <w:tabs>
                <w:tab w:val="decimal" w:pos="805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430D45E4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6F3F0E2C" w14:textId="77777777" w:rsidR="007836CC" w:rsidRPr="00956291" w:rsidRDefault="007836CC" w:rsidP="007836CC">
            <w:pPr>
              <w:tabs>
                <w:tab w:val="decimal" w:pos="83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610F9FB9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2F6F7238" w14:textId="77777777" w:rsidR="007836CC" w:rsidRPr="00956291" w:rsidRDefault="007836CC" w:rsidP="007836CC">
            <w:pPr>
              <w:tabs>
                <w:tab w:val="decimal" w:pos="82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" w:type="dxa"/>
          </w:tcPr>
          <w:p w14:paraId="617DAB67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2D257F30" w14:textId="075F5AAE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6" w:type="dxa"/>
          </w:tcPr>
          <w:p w14:paraId="128D1614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4994B53D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08" w:type="dxa"/>
          </w:tcPr>
          <w:p w14:paraId="68F9B2EF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</w:tcPr>
          <w:p w14:paraId="4E52697E" w14:textId="10D399B6" w:rsidR="007836CC" w:rsidRPr="00956291" w:rsidRDefault="00956291" w:rsidP="007836CC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</w:t>
            </w:r>
            <w:r w:rsidR="007836CC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870</w:t>
            </w:r>
            <w:r w:rsidR="007836CC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853</w:t>
            </w:r>
          </w:p>
        </w:tc>
      </w:tr>
      <w:tr w:rsidR="00956291" w:rsidRPr="00956291" w14:paraId="2131D96D" w14:textId="77777777" w:rsidTr="003341D4">
        <w:trPr>
          <w:trHeight w:val="20"/>
        </w:trPr>
        <w:tc>
          <w:tcPr>
            <w:tcW w:w="2790" w:type="dxa"/>
          </w:tcPr>
          <w:p w14:paraId="5A4785F4" w14:textId="77777777" w:rsidR="007836CC" w:rsidRPr="00956291" w:rsidRDefault="007836CC" w:rsidP="007836CC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896" w:type="dxa"/>
          </w:tcPr>
          <w:p w14:paraId="04EACB4B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9" w:type="dxa"/>
          </w:tcPr>
          <w:p w14:paraId="3E85B411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2A59D661" w14:textId="77777777" w:rsidR="007836CC" w:rsidRPr="00956291" w:rsidRDefault="007836CC" w:rsidP="007836CC">
            <w:pPr>
              <w:tabs>
                <w:tab w:val="decimal" w:pos="81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5" w:type="dxa"/>
          </w:tcPr>
          <w:p w14:paraId="538217C9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</w:tcPr>
          <w:p w14:paraId="40D75DF9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6" w:type="dxa"/>
          </w:tcPr>
          <w:p w14:paraId="213CFF23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</w:tcPr>
          <w:p w14:paraId="3C14A7D9" w14:textId="77777777" w:rsidR="007836CC" w:rsidRPr="00956291" w:rsidRDefault="007836CC" w:rsidP="007836CC">
            <w:pPr>
              <w:tabs>
                <w:tab w:val="decimal" w:pos="80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</w:tcPr>
          <w:p w14:paraId="7F780A44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</w:tcPr>
          <w:p w14:paraId="3B2EDC1F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68" w:type="dxa"/>
          </w:tcPr>
          <w:p w14:paraId="0FBF7033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400D53" w14:textId="6558278B" w:rsidR="007836CC" w:rsidRPr="00956291" w:rsidRDefault="00956291" w:rsidP="007836CC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309</w:t>
            </w:r>
            <w:r w:rsidR="007836CC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410</w:t>
            </w:r>
            <w:r w:rsidR="007836CC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582</w:t>
            </w:r>
          </w:p>
        </w:tc>
        <w:tc>
          <w:tcPr>
            <w:tcW w:w="88" w:type="dxa"/>
          </w:tcPr>
          <w:p w14:paraId="3A4BF6DB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0F49F0E6" w14:textId="77777777" w:rsidR="007836CC" w:rsidRPr="00956291" w:rsidRDefault="007836CC" w:rsidP="007836CC">
            <w:pPr>
              <w:tabs>
                <w:tab w:val="decimal" w:pos="805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22AB6A05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250EF9B7" w14:textId="77777777" w:rsidR="007836CC" w:rsidRPr="00956291" w:rsidRDefault="007836CC" w:rsidP="007836CC">
            <w:pPr>
              <w:tabs>
                <w:tab w:val="decimal" w:pos="83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4A8EA84A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5DDAEB4F" w14:textId="77777777" w:rsidR="007836CC" w:rsidRPr="00956291" w:rsidRDefault="007836CC" w:rsidP="007836CC">
            <w:pPr>
              <w:tabs>
                <w:tab w:val="decimal" w:pos="82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" w:type="dxa"/>
          </w:tcPr>
          <w:p w14:paraId="32821A08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442D60B3" w14:textId="23D848A8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86" w:type="dxa"/>
          </w:tcPr>
          <w:p w14:paraId="1BE38AEC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035535B0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08" w:type="dxa"/>
          </w:tcPr>
          <w:p w14:paraId="76F94C05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E646AA" w14:textId="65F98907" w:rsidR="007836CC" w:rsidRPr="00956291" w:rsidRDefault="00956291" w:rsidP="007836CC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322</w:t>
            </w:r>
            <w:r w:rsidR="007836CC" w:rsidRPr="00956291">
              <w:rPr>
                <w:rFonts w:asciiTheme="majorBidi" w:hAnsiTheme="majorBidi" w:cs="Angsana New"/>
                <w:sz w:val="20"/>
                <w:szCs w:val="20"/>
                <w:cs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755</w:t>
            </w:r>
            <w:r w:rsidR="007836CC" w:rsidRPr="00956291">
              <w:rPr>
                <w:rFonts w:asciiTheme="majorBidi" w:hAnsiTheme="majorBidi" w:cs="Angsana New"/>
                <w:sz w:val="20"/>
                <w:szCs w:val="20"/>
                <w:cs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770</w:t>
            </w:r>
          </w:p>
        </w:tc>
      </w:tr>
      <w:tr w:rsidR="00956291" w:rsidRPr="00956291" w14:paraId="120FDE7F" w14:textId="77777777" w:rsidTr="00C37BAB">
        <w:trPr>
          <w:trHeight w:val="20"/>
        </w:trPr>
        <w:tc>
          <w:tcPr>
            <w:tcW w:w="2790" w:type="dxa"/>
          </w:tcPr>
          <w:p w14:paraId="106EF322" w14:textId="77777777" w:rsidR="007836CC" w:rsidRPr="00956291" w:rsidRDefault="007836CC" w:rsidP="007836CC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 w:hint="cs"/>
                <w:sz w:val="20"/>
                <w:szCs w:val="20"/>
                <w:cs/>
              </w:rPr>
              <w:t>กำไรจากกิจกรรมดำเนินงาน</w:t>
            </w:r>
          </w:p>
        </w:tc>
        <w:tc>
          <w:tcPr>
            <w:tcW w:w="896" w:type="dxa"/>
          </w:tcPr>
          <w:p w14:paraId="0B720C3D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9" w:type="dxa"/>
          </w:tcPr>
          <w:p w14:paraId="314C2C12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524372F3" w14:textId="77777777" w:rsidR="007836CC" w:rsidRPr="00956291" w:rsidRDefault="007836CC" w:rsidP="007836CC">
            <w:pPr>
              <w:tabs>
                <w:tab w:val="decimal" w:pos="81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5" w:type="dxa"/>
          </w:tcPr>
          <w:p w14:paraId="009DA7E7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</w:tcPr>
          <w:p w14:paraId="3B3EF14E" w14:textId="77777777" w:rsidR="007836CC" w:rsidRPr="00956291" w:rsidRDefault="007836CC" w:rsidP="007836CC">
            <w:pPr>
              <w:tabs>
                <w:tab w:val="decimal" w:pos="82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6" w:type="dxa"/>
          </w:tcPr>
          <w:p w14:paraId="78BC1380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</w:tcPr>
          <w:p w14:paraId="62451CD2" w14:textId="77777777" w:rsidR="007836CC" w:rsidRPr="00956291" w:rsidRDefault="007836CC" w:rsidP="007836CC">
            <w:pPr>
              <w:tabs>
                <w:tab w:val="decimal" w:pos="80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</w:tcPr>
          <w:p w14:paraId="106F7FEE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</w:tcPr>
          <w:p w14:paraId="208B868F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68" w:type="dxa"/>
          </w:tcPr>
          <w:p w14:paraId="23B5DF29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vAlign w:val="center"/>
          </w:tcPr>
          <w:p w14:paraId="133EFF1D" w14:textId="3A7E3820" w:rsidR="007836CC" w:rsidRPr="00956291" w:rsidRDefault="00956291" w:rsidP="007836CC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203</w:t>
            </w:r>
            <w:r w:rsidR="007836CC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175</w:t>
            </w:r>
            <w:r w:rsidR="007836CC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190</w:t>
            </w:r>
          </w:p>
        </w:tc>
        <w:tc>
          <w:tcPr>
            <w:tcW w:w="88" w:type="dxa"/>
          </w:tcPr>
          <w:p w14:paraId="72CDBF7E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5A383B4F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3A482D53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7DFFAB01" w14:textId="77777777" w:rsidR="007836CC" w:rsidRPr="00956291" w:rsidRDefault="007836CC" w:rsidP="007836CC">
            <w:pPr>
              <w:tabs>
                <w:tab w:val="decimal" w:pos="83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54504E1B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27D14EAE" w14:textId="77777777" w:rsidR="007836CC" w:rsidRPr="00956291" w:rsidRDefault="007836CC" w:rsidP="007836CC">
            <w:pPr>
              <w:tabs>
                <w:tab w:val="decimal" w:pos="82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" w:type="dxa"/>
          </w:tcPr>
          <w:p w14:paraId="23C44021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3ADD0070" w14:textId="29ADADEF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86" w:type="dxa"/>
          </w:tcPr>
          <w:p w14:paraId="4B66A958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3C7B7AF2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08" w:type="dxa"/>
          </w:tcPr>
          <w:p w14:paraId="682877EB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</w:tcPr>
          <w:p w14:paraId="738D62B0" w14:textId="3ACF1818" w:rsidR="007836CC" w:rsidRPr="00956291" w:rsidRDefault="00956291" w:rsidP="007836CC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200</w:t>
            </w:r>
            <w:r w:rsidR="007836CC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373</w:t>
            </w:r>
            <w:r w:rsidR="007836CC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835</w:t>
            </w:r>
          </w:p>
        </w:tc>
      </w:tr>
      <w:tr w:rsidR="00956291" w:rsidRPr="00956291" w14:paraId="6C607227" w14:textId="77777777" w:rsidTr="00C37BAB">
        <w:trPr>
          <w:trHeight w:val="20"/>
        </w:trPr>
        <w:tc>
          <w:tcPr>
            <w:tcW w:w="2790" w:type="dxa"/>
          </w:tcPr>
          <w:p w14:paraId="05D758A0" w14:textId="77777777" w:rsidR="007836CC" w:rsidRPr="00956291" w:rsidRDefault="007836CC" w:rsidP="007836CC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รายได้ทางการเงิน</w:t>
            </w:r>
          </w:p>
        </w:tc>
        <w:tc>
          <w:tcPr>
            <w:tcW w:w="896" w:type="dxa"/>
          </w:tcPr>
          <w:p w14:paraId="316FA53A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9" w:type="dxa"/>
          </w:tcPr>
          <w:p w14:paraId="23227744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7C463355" w14:textId="77777777" w:rsidR="007836CC" w:rsidRPr="00956291" w:rsidRDefault="007836CC" w:rsidP="007836CC">
            <w:pPr>
              <w:tabs>
                <w:tab w:val="decimal" w:pos="81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5" w:type="dxa"/>
          </w:tcPr>
          <w:p w14:paraId="2C2C3698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</w:tcPr>
          <w:p w14:paraId="373742A8" w14:textId="77777777" w:rsidR="007836CC" w:rsidRPr="00956291" w:rsidRDefault="007836CC" w:rsidP="007836CC">
            <w:pPr>
              <w:tabs>
                <w:tab w:val="decimal" w:pos="82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6" w:type="dxa"/>
          </w:tcPr>
          <w:p w14:paraId="5E04EDE9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</w:tcPr>
          <w:p w14:paraId="7E27FD66" w14:textId="77777777" w:rsidR="007836CC" w:rsidRPr="00956291" w:rsidRDefault="007836CC" w:rsidP="007836CC">
            <w:pPr>
              <w:tabs>
                <w:tab w:val="decimal" w:pos="80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</w:tcPr>
          <w:p w14:paraId="5F3138A0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</w:tcPr>
          <w:p w14:paraId="7E5634A7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68" w:type="dxa"/>
          </w:tcPr>
          <w:p w14:paraId="4C2EE566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vAlign w:val="center"/>
          </w:tcPr>
          <w:p w14:paraId="3E236846" w14:textId="71585F58" w:rsidR="007836CC" w:rsidRPr="00956291" w:rsidRDefault="00956291" w:rsidP="007836CC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</w:t>
            </w:r>
            <w:r w:rsidR="007836CC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286</w:t>
            </w:r>
            <w:r w:rsidR="007836CC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902</w:t>
            </w:r>
          </w:p>
        </w:tc>
        <w:tc>
          <w:tcPr>
            <w:tcW w:w="88" w:type="dxa"/>
          </w:tcPr>
          <w:p w14:paraId="6F6426AF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702CFEEF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093CFE4E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03F4A3F9" w14:textId="77777777" w:rsidR="007836CC" w:rsidRPr="00956291" w:rsidRDefault="007836CC" w:rsidP="007836CC">
            <w:pPr>
              <w:tabs>
                <w:tab w:val="decimal" w:pos="83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5B432C52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3B082DB7" w14:textId="77777777" w:rsidR="007836CC" w:rsidRPr="00956291" w:rsidRDefault="007836CC" w:rsidP="007836CC">
            <w:pPr>
              <w:tabs>
                <w:tab w:val="decimal" w:pos="82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" w:type="dxa"/>
          </w:tcPr>
          <w:p w14:paraId="43CE9CD9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686402BA" w14:textId="3BAB6312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86" w:type="dxa"/>
          </w:tcPr>
          <w:p w14:paraId="5FC987DD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516E1182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08" w:type="dxa"/>
          </w:tcPr>
          <w:p w14:paraId="06A29B78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</w:tcPr>
          <w:p w14:paraId="27330C02" w14:textId="03EB9974" w:rsidR="007836CC" w:rsidRPr="00956291" w:rsidRDefault="00956291" w:rsidP="007836CC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6</w:t>
            </w:r>
            <w:r w:rsidR="007836CC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826</w:t>
            </w:r>
            <w:r w:rsidR="007836CC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127</w:t>
            </w:r>
          </w:p>
        </w:tc>
      </w:tr>
      <w:tr w:rsidR="00956291" w:rsidRPr="00956291" w14:paraId="49DFBADE" w14:textId="77777777" w:rsidTr="003341D4">
        <w:trPr>
          <w:trHeight w:val="20"/>
        </w:trPr>
        <w:tc>
          <w:tcPr>
            <w:tcW w:w="2790" w:type="dxa"/>
          </w:tcPr>
          <w:p w14:paraId="4B0842AB" w14:textId="77777777" w:rsidR="007836CC" w:rsidRPr="00956291" w:rsidRDefault="007836CC" w:rsidP="007836CC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896" w:type="dxa"/>
          </w:tcPr>
          <w:p w14:paraId="16F287BE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9" w:type="dxa"/>
          </w:tcPr>
          <w:p w14:paraId="714E53E5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64F56A28" w14:textId="77777777" w:rsidR="007836CC" w:rsidRPr="00956291" w:rsidRDefault="007836CC" w:rsidP="007836CC">
            <w:pPr>
              <w:tabs>
                <w:tab w:val="decimal" w:pos="81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5" w:type="dxa"/>
          </w:tcPr>
          <w:p w14:paraId="35F66503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</w:tcPr>
          <w:p w14:paraId="488DEDD2" w14:textId="77777777" w:rsidR="007836CC" w:rsidRPr="00956291" w:rsidRDefault="007836CC" w:rsidP="007836CC">
            <w:pPr>
              <w:tabs>
                <w:tab w:val="decimal" w:pos="82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6" w:type="dxa"/>
          </w:tcPr>
          <w:p w14:paraId="07E960F1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</w:tcPr>
          <w:p w14:paraId="1F38B440" w14:textId="77777777" w:rsidR="007836CC" w:rsidRPr="00956291" w:rsidRDefault="007836CC" w:rsidP="007836CC">
            <w:pPr>
              <w:tabs>
                <w:tab w:val="decimal" w:pos="80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</w:tcPr>
          <w:p w14:paraId="5D67C5A7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</w:tcPr>
          <w:p w14:paraId="71167FAA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68" w:type="dxa"/>
          </w:tcPr>
          <w:p w14:paraId="072CA176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3AD35A" w14:textId="62008618" w:rsidR="007836CC" w:rsidRPr="00956291" w:rsidRDefault="00956291" w:rsidP="007836CC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</w:t>
            </w:r>
            <w:r w:rsidR="007836CC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331</w:t>
            </w:r>
            <w:r w:rsidR="007836CC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547</w:t>
            </w:r>
          </w:p>
        </w:tc>
        <w:tc>
          <w:tcPr>
            <w:tcW w:w="88" w:type="dxa"/>
          </w:tcPr>
          <w:p w14:paraId="29CB1956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6F97B275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29A637E1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68BA7280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53C78871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28CA3F21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" w:type="dxa"/>
          </w:tcPr>
          <w:p w14:paraId="71E493ED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690BDB1D" w14:textId="03DCB828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86" w:type="dxa"/>
          </w:tcPr>
          <w:p w14:paraId="06E1D6A8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20F4ACD2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08" w:type="dxa"/>
          </w:tcPr>
          <w:p w14:paraId="6596BA32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71FC0F" w14:textId="144BF009" w:rsidR="007836CC" w:rsidRPr="00956291" w:rsidRDefault="00956291" w:rsidP="007836CC">
            <w:pPr>
              <w:tabs>
                <w:tab w:val="decimal" w:pos="893"/>
              </w:tabs>
              <w:ind w:right="18"/>
              <w:rPr>
                <w:rFonts w:asciiTheme="majorBidi" w:hAnsiTheme="majorBidi" w:cs="Angsana New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3</w:t>
            </w:r>
            <w:r w:rsidR="007836CC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152</w:t>
            </w:r>
            <w:r w:rsidR="007836CC"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483</w:t>
            </w:r>
          </w:p>
        </w:tc>
      </w:tr>
      <w:tr w:rsidR="00956291" w:rsidRPr="00956291" w14:paraId="09F05284" w14:textId="77777777" w:rsidTr="003341D4">
        <w:trPr>
          <w:trHeight w:val="20"/>
        </w:trPr>
        <w:tc>
          <w:tcPr>
            <w:tcW w:w="2790" w:type="dxa"/>
          </w:tcPr>
          <w:p w14:paraId="2710B450" w14:textId="77777777" w:rsidR="007836CC" w:rsidRPr="00956291" w:rsidRDefault="007836CC" w:rsidP="007836CC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cs/>
              </w:rPr>
              <w:t>กำไรก่อนภาษีเงินได้</w:t>
            </w:r>
          </w:p>
        </w:tc>
        <w:tc>
          <w:tcPr>
            <w:tcW w:w="896" w:type="dxa"/>
          </w:tcPr>
          <w:p w14:paraId="46E2167C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9" w:type="dxa"/>
          </w:tcPr>
          <w:p w14:paraId="6A858071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1E9D5063" w14:textId="77777777" w:rsidR="007836CC" w:rsidRPr="00956291" w:rsidRDefault="007836CC" w:rsidP="007836CC">
            <w:pPr>
              <w:tabs>
                <w:tab w:val="decimal" w:pos="81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5" w:type="dxa"/>
          </w:tcPr>
          <w:p w14:paraId="14219792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</w:tcPr>
          <w:p w14:paraId="67C078F4" w14:textId="77777777" w:rsidR="007836CC" w:rsidRPr="00956291" w:rsidRDefault="007836CC" w:rsidP="007836CC">
            <w:pPr>
              <w:tabs>
                <w:tab w:val="decimal" w:pos="82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6" w:type="dxa"/>
          </w:tcPr>
          <w:p w14:paraId="5DED1C54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</w:tcPr>
          <w:p w14:paraId="6C64ADBC" w14:textId="77777777" w:rsidR="007836CC" w:rsidRPr="00956291" w:rsidRDefault="007836CC" w:rsidP="007836CC">
            <w:pPr>
              <w:tabs>
                <w:tab w:val="decimal" w:pos="80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</w:tcPr>
          <w:p w14:paraId="6D6A02B9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</w:tcPr>
          <w:p w14:paraId="16F7761C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68" w:type="dxa"/>
          </w:tcPr>
          <w:p w14:paraId="2E7AD03D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8937340" w14:textId="167C7631" w:rsidR="007836CC" w:rsidRPr="00956291" w:rsidRDefault="00956291" w:rsidP="007836CC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206</w:t>
            </w:r>
            <w:r w:rsidR="007836CC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130</w:t>
            </w:r>
            <w:r w:rsidR="007836CC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545</w:t>
            </w:r>
          </w:p>
        </w:tc>
        <w:tc>
          <w:tcPr>
            <w:tcW w:w="88" w:type="dxa"/>
          </w:tcPr>
          <w:p w14:paraId="0BB935D8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5B535FE8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28932937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30A0E5F8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27A31D68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37ABEF1B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" w:type="dxa"/>
          </w:tcPr>
          <w:p w14:paraId="5A00ADDB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671A9C99" w14:textId="4FF5026F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86" w:type="dxa"/>
          </w:tcPr>
          <w:p w14:paraId="02F684F5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465769A5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08" w:type="dxa"/>
          </w:tcPr>
          <w:p w14:paraId="227CB317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EF4329" w14:textId="748CED1B" w:rsidR="007836CC" w:rsidRPr="00956291" w:rsidRDefault="00956291" w:rsidP="007836CC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204</w:t>
            </w:r>
            <w:r w:rsidR="007836CC" w:rsidRPr="00956291">
              <w:rPr>
                <w:rFonts w:asciiTheme="majorBidi" w:hAnsiTheme="majorBidi" w:cs="Angsana New"/>
                <w:sz w:val="20"/>
                <w:szCs w:val="20"/>
                <w:cs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047</w:t>
            </w:r>
            <w:r w:rsidR="007836CC" w:rsidRPr="00956291">
              <w:rPr>
                <w:rFonts w:asciiTheme="majorBidi" w:hAnsiTheme="majorBidi" w:cs="Angsana New"/>
                <w:sz w:val="20"/>
                <w:szCs w:val="20"/>
                <w:cs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479</w:t>
            </w:r>
          </w:p>
        </w:tc>
      </w:tr>
      <w:tr w:rsidR="00956291" w:rsidRPr="00956291" w14:paraId="54B421A8" w14:textId="77777777" w:rsidTr="003341D4">
        <w:trPr>
          <w:trHeight w:val="20"/>
        </w:trPr>
        <w:tc>
          <w:tcPr>
            <w:tcW w:w="2790" w:type="dxa"/>
          </w:tcPr>
          <w:p w14:paraId="639A4487" w14:textId="77777777" w:rsidR="007836CC" w:rsidRPr="00956291" w:rsidRDefault="007836CC" w:rsidP="007836CC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cs/>
              </w:rPr>
              <w:t>ภาษีเงินได้</w:t>
            </w:r>
          </w:p>
        </w:tc>
        <w:tc>
          <w:tcPr>
            <w:tcW w:w="896" w:type="dxa"/>
          </w:tcPr>
          <w:p w14:paraId="3043E030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9" w:type="dxa"/>
          </w:tcPr>
          <w:p w14:paraId="36FC4F8E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0884C452" w14:textId="77777777" w:rsidR="007836CC" w:rsidRPr="00956291" w:rsidRDefault="007836CC" w:rsidP="007836CC">
            <w:pPr>
              <w:tabs>
                <w:tab w:val="decimal" w:pos="81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5" w:type="dxa"/>
          </w:tcPr>
          <w:p w14:paraId="686C2713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</w:tcPr>
          <w:p w14:paraId="1823E0F7" w14:textId="77777777" w:rsidR="007836CC" w:rsidRPr="00956291" w:rsidRDefault="007836CC" w:rsidP="007836CC">
            <w:pPr>
              <w:tabs>
                <w:tab w:val="decimal" w:pos="82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6" w:type="dxa"/>
          </w:tcPr>
          <w:p w14:paraId="337A2E23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</w:tcPr>
          <w:p w14:paraId="7148B659" w14:textId="77777777" w:rsidR="007836CC" w:rsidRPr="00956291" w:rsidRDefault="007836CC" w:rsidP="007836CC">
            <w:pPr>
              <w:tabs>
                <w:tab w:val="decimal" w:pos="80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</w:tcPr>
          <w:p w14:paraId="0D887909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</w:tcPr>
          <w:p w14:paraId="4797F5C2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68" w:type="dxa"/>
          </w:tcPr>
          <w:p w14:paraId="2BBBE2C1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F6C055" w14:textId="493F191A" w:rsidR="007836CC" w:rsidRPr="00956291" w:rsidRDefault="00956291" w:rsidP="007836CC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38</w:t>
            </w:r>
            <w:r w:rsidR="00DE095E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403</w:t>
            </w:r>
            <w:r w:rsidR="00DE095E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868</w:t>
            </w:r>
          </w:p>
        </w:tc>
        <w:tc>
          <w:tcPr>
            <w:tcW w:w="88" w:type="dxa"/>
          </w:tcPr>
          <w:p w14:paraId="523D5BE3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16FAF998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354605CD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5A594B2F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2EA62F61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387465E5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" w:type="dxa"/>
          </w:tcPr>
          <w:p w14:paraId="6475CADF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15F4AE32" w14:textId="626EAB74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86" w:type="dxa"/>
          </w:tcPr>
          <w:p w14:paraId="66CB7E31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27B50953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08" w:type="dxa"/>
          </w:tcPr>
          <w:p w14:paraId="673381BA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04AED6" w14:textId="59944B2D" w:rsidR="007836CC" w:rsidRPr="00956291" w:rsidRDefault="00956291" w:rsidP="007836CC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38</w:t>
            </w:r>
            <w:r w:rsidR="007836CC" w:rsidRPr="00956291">
              <w:rPr>
                <w:rFonts w:asciiTheme="majorBidi" w:hAnsiTheme="majorBidi" w:cs="Angsana New"/>
                <w:sz w:val="20"/>
                <w:szCs w:val="20"/>
                <w:cs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819</w:t>
            </w:r>
            <w:r w:rsidR="007836CC" w:rsidRPr="00956291">
              <w:rPr>
                <w:rFonts w:asciiTheme="majorBidi" w:hAnsiTheme="majorBidi" w:cs="Angsana New"/>
                <w:sz w:val="20"/>
                <w:szCs w:val="20"/>
                <w:cs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013</w:t>
            </w:r>
          </w:p>
        </w:tc>
      </w:tr>
      <w:tr w:rsidR="00956291" w:rsidRPr="00956291" w14:paraId="2581408F" w14:textId="77777777" w:rsidTr="003341D4">
        <w:trPr>
          <w:trHeight w:val="20"/>
        </w:trPr>
        <w:tc>
          <w:tcPr>
            <w:tcW w:w="2790" w:type="dxa"/>
          </w:tcPr>
          <w:p w14:paraId="1D7C02AD" w14:textId="77777777" w:rsidR="007836CC" w:rsidRPr="00956291" w:rsidRDefault="007836CC" w:rsidP="007836CC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cs/>
              </w:rPr>
              <w:t>กำไรสุทธิสำหรับงวด</w:t>
            </w:r>
          </w:p>
        </w:tc>
        <w:tc>
          <w:tcPr>
            <w:tcW w:w="896" w:type="dxa"/>
          </w:tcPr>
          <w:p w14:paraId="397F55C1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9" w:type="dxa"/>
          </w:tcPr>
          <w:p w14:paraId="65099BB6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</w:tcPr>
          <w:p w14:paraId="3CA783B6" w14:textId="77777777" w:rsidR="007836CC" w:rsidRPr="00956291" w:rsidRDefault="007836CC" w:rsidP="007836CC">
            <w:pPr>
              <w:tabs>
                <w:tab w:val="decimal" w:pos="81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5" w:type="dxa"/>
          </w:tcPr>
          <w:p w14:paraId="0174BADB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</w:tcPr>
          <w:p w14:paraId="76311FF3" w14:textId="77777777" w:rsidR="007836CC" w:rsidRPr="00956291" w:rsidRDefault="007836CC" w:rsidP="007836CC">
            <w:pPr>
              <w:tabs>
                <w:tab w:val="decimal" w:pos="82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6" w:type="dxa"/>
          </w:tcPr>
          <w:p w14:paraId="55A3968D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</w:tcPr>
          <w:p w14:paraId="7FD38C8A" w14:textId="77777777" w:rsidR="007836CC" w:rsidRPr="00956291" w:rsidRDefault="007836CC" w:rsidP="007836CC">
            <w:pPr>
              <w:tabs>
                <w:tab w:val="decimal" w:pos="80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</w:tcPr>
          <w:p w14:paraId="71C38ADB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</w:tcPr>
          <w:p w14:paraId="75B2F628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68" w:type="dxa"/>
          </w:tcPr>
          <w:p w14:paraId="6D9A4D72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539A046D" w14:textId="3C9AD748" w:rsidR="007836CC" w:rsidRPr="00956291" w:rsidRDefault="00956291" w:rsidP="007836CC">
            <w:pPr>
              <w:tabs>
                <w:tab w:val="decimal" w:pos="834"/>
              </w:tabs>
              <w:ind w:right="18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167</w:t>
            </w:r>
            <w:r w:rsidR="007836CC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726</w:t>
            </w:r>
            <w:r w:rsidR="007836CC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677</w:t>
            </w:r>
          </w:p>
        </w:tc>
        <w:tc>
          <w:tcPr>
            <w:tcW w:w="88" w:type="dxa"/>
          </w:tcPr>
          <w:p w14:paraId="56A8A6BC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04" w:type="dxa"/>
          </w:tcPr>
          <w:p w14:paraId="1F114BAC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7590C2FF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4D95B5B5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72" w:type="dxa"/>
          </w:tcPr>
          <w:p w14:paraId="0368D160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67350393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" w:type="dxa"/>
          </w:tcPr>
          <w:p w14:paraId="77D704FA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0EE6DE37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86" w:type="dxa"/>
          </w:tcPr>
          <w:p w14:paraId="49E78CF7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5317C748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08" w:type="dxa"/>
          </w:tcPr>
          <w:p w14:paraId="5244F00B" w14:textId="77777777" w:rsidR="007836CC" w:rsidRPr="00956291" w:rsidRDefault="007836CC" w:rsidP="007836CC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9B9BC80" w14:textId="5BE46FB9" w:rsidR="007836CC" w:rsidRPr="00956291" w:rsidRDefault="00956291" w:rsidP="007836CC">
            <w:pPr>
              <w:tabs>
                <w:tab w:val="decimal" w:pos="893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165</w:t>
            </w:r>
            <w:r w:rsidR="007836CC" w:rsidRPr="00956291">
              <w:rPr>
                <w:rFonts w:asciiTheme="majorBidi" w:hAnsiTheme="majorBidi" w:cs="Angsana New"/>
                <w:sz w:val="20"/>
                <w:szCs w:val="20"/>
                <w:cs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228</w:t>
            </w:r>
            <w:r w:rsidR="007836CC" w:rsidRPr="00956291">
              <w:rPr>
                <w:rFonts w:asciiTheme="majorBidi" w:hAnsiTheme="majorBidi" w:cs="Angsana New"/>
                <w:sz w:val="20"/>
                <w:szCs w:val="20"/>
                <w:cs/>
              </w:rPr>
              <w:t>,</w:t>
            </w:r>
            <w:r w:rsidRPr="00956291">
              <w:rPr>
                <w:rFonts w:asciiTheme="majorBidi" w:hAnsiTheme="majorBidi" w:cs="Angsana New"/>
                <w:sz w:val="20"/>
                <w:szCs w:val="20"/>
                <w:lang w:val="en-US"/>
              </w:rPr>
              <w:t>466</w:t>
            </w:r>
          </w:p>
        </w:tc>
      </w:tr>
    </w:tbl>
    <w:p w14:paraId="262E674D" w14:textId="77777777" w:rsidR="007949F4" w:rsidRPr="00956291" w:rsidRDefault="007949F4">
      <w:pPr>
        <w:rPr>
          <w:rFonts w:asciiTheme="majorBidi" w:hAnsiTheme="majorBidi" w:cs="Angsana New"/>
          <w:sz w:val="32"/>
          <w:szCs w:val="32"/>
          <w:cs/>
        </w:rPr>
      </w:pPr>
      <w:r w:rsidRPr="00956291">
        <w:rPr>
          <w:rFonts w:asciiTheme="majorBidi" w:hAnsiTheme="majorBidi" w:cs="Angsana New"/>
          <w:sz w:val="32"/>
          <w:szCs w:val="32"/>
          <w:cs/>
        </w:rPr>
        <w:br w:type="page"/>
      </w:r>
    </w:p>
    <w:p w14:paraId="718180FB" w14:textId="0B0050F4" w:rsidR="00E3027F" w:rsidRPr="00956291" w:rsidRDefault="00E3027F" w:rsidP="007949F4">
      <w:pPr>
        <w:ind w:right="58"/>
        <w:jc w:val="thaiDistribute"/>
        <w:rPr>
          <w:rFonts w:asciiTheme="majorBidi" w:eastAsia="Cordia New" w:hAnsiTheme="majorBidi" w:cstheme="majorBidi"/>
          <w:b/>
          <w:bCs/>
          <w:sz w:val="20"/>
          <w:szCs w:val="20"/>
        </w:rPr>
      </w:pPr>
      <w:r w:rsidRPr="00956291">
        <w:rPr>
          <w:rFonts w:asciiTheme="majorBidi" w:hAnsiTheme="majorBidi" w:cs="Angsana New" w:hint="cs"/>
          <w:sz w:val="32"/>
          <w:szCs w:val="32"/>
          <w:cs/>
        </w:rPr>
        <w:lastRenderedPageBreak/>
        <w:t>สินทรัพย์และหนี้สิน</w:t>
      </w:r>
      <w:r w:rsidR="00881672" w:rsidRPr="00956291">
        <w:rPr>
          <w:rFonts w:asciiTheme="majorBidi" w:hAnsiTheme="majorBidi" w:cs="Angsana New" w:hint="cs"/>
          <w:sz w:val="32"/>
          <w:szCs w:val="32"/>
          <w:cs/>
        </w:rPr>
        <w:t>จำแนกตาม</w:t>
      </w:r>
      <w:r w:rsidRPr="00956291">
        <w:rPr>
          <w:rFonts w:asciiTheme="majorBidi" w:hAnsiTheme="majorBidi" w:cs="Angsana New"/>
          <w:sz w:val="32"/>
          <w:szCs w:val="32"/>
          <w:cs/>
        </w:rPr>
        <w:t>ส่วนงานดำเนินงานในงบการเงินรวม มีดังนี้</w:t>
      </w:r>
    </w:p>
    <w:p w14:paraId="37C3EA44" w14:textId="77777777" w:rsidR="00E3027F" w:rsidRPr="00956291" w:rsidRDefault="00E3027F" w:rsidP="00E3027F">
      <w:pPr>
        <w:ind w:left="446" w:right="-405"/>
        <w:jc w:val="right"/>
        <w:rPr>
          <w:rFonts w:asciiTheme="majorBidi" w:eastAsia="Cordia New" w:hAnsiTheme="majorBidi" w:cstheme="majorBidi"/>
          <w:b/>
          <w:bCs/>
          <w:sz w:val="20"/>
          <w:szCs w:val="20"/>
        </w:rPr>
      </w:pPr>
      <w:r w:rsidRPr="00956291">
        <w:rPr>
          <w:rFonts w:asciiTheme="majorBidi" w:eastAsia="Cordia New" w:hAnsiTheme="majorBidi" w:cstheme="majorBidi"/>
          <w:b/>
          <w:bCs/>
          <w:sz w:val="20"/>
          <w:szCs w:val="20"/>
          <w:cs/>
        </w:rPr>
        <w:t xml:space="preserve">หน่วย </w:t>
      </w:r>
      <w:r w:rsidRPr="00956291">
        <w:rPr>
          <w:rFonts w:asciiTheme="majorBidi" w:eastAsia="Cordia New" w:hAnsiTheme="majorBidi" w:cstheme="majorBidi"/>
          <w:b/>
          <w:bCs/>
          <w:sz w:val="20"/>
          <w:szCs w:val="20"/>
        </w:rPr>
        <w:t xml:space="preserve">: </w:t>
      </w:r>
      <w:r w:rsidRPr="00956291">
        <w:rPr>
          <w:rFonts w:asciiTheme="majorBidi" w:eastAsia="Cordia New" w:hAnsiTheme="majorBidi" w:cstheme="majorBidi"/>
          <w:b/>
          <w:bCs/>
          <w:sz w:val="20"/>
          <w:szCs w:val="20"/>
          <w:cs/>
        </w:rPr>
        <w:t>บาท</w:t>
      </w:r>
    </w:p>
    <w:tbl>
      <w:tblPr>
        <w:tblW w:w="148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0"/>
        <w:gridCol w:w="896"/>
        <w:gridCol w:w="79"/>
        <w:gridCol w:w="910"/>
        <w:gridCol w:w="75"/>
        <w:gridCol w:w="829"/>
        <w:gridCol w:w="96"/>
        <w:gridCol w:w="894"/>
        <w:gridCol w:w="90"/>
        <w:gridCol w:w="984"/>
        <w:gridCol w:w="68"/>
        <w:gridCol w:w="931"/>
        <w:gridCol w:w="88"/>
        <w:gridCol w:w="900"/>
        <w:gridCol w:w="88"/>
        <w:gridCol w:w="904"/>
        <w:gridCol w:w="72"/>
        <w:gridCol w:w="918"/>
        <w:gridCol w:w="72"/>
        <w:gridCol w:w="918"/>
        <w:gridCol w:w="99"/>
        <w:gridCol w:w="981"/>
        <w:gridCol w:w="86"/>
        <w:gridCol w:w="981"/>
        <w:gridCol w:w="108"/>
        <w:gridCol w:w="974"/>
        <w:gridCol w:w="68"/>
        <w:gridCol w:w="931"/>
      </w:tblGrid>
      <w:tr w:rsidR="00956291" w:rsidRPr="00956291" w14:paraId="1CA857EA" w14:textId="77777777" w:rsidTr="00B17073">
        <w:trPr>
          <w:trHeight w:val="20"/>
        </w:trPr>
        <w:tc>
          <w:tcPr>
            <w:tcW w:w="810" w:type="dxa"/>
          </w:tcPr>
          <w:p w14:paraId="684EB3F9" w14:textId="77777777" w:rsidR="00881672" w:rsidRPr="00956291" w:rsidRDefault="00881672" w:rsidP="00C37BAB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4040" w:type="dxa"/>
            <w:gridSpan w:val="27"/>
            <w:tcBorders>
              <w:bottom w:val="single" w:sz="4" w:space="0" w:color="auto"/>
            </w:tcBorders>
          </w:tcPr>
          <w:p w14:paraId="0125A7F0" w14:textId="7A2F0531" w:rsidR="00881672" w:rsidRPr="00956291" w:rsidRDefault="00881672" w:rsidP="00C37BA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956291" w:rsidRPr="00956291" w14:paraId="1CA33C9E" w14:textId="77777777" w:rsidTr="00B17073">
        <w:trPr>
          <w:trHeight w:val="20"/>
        </w:trPr>
        <w:tc>
          <w:tcPr>
            <w:tcW w:w="810" w:type="dxa"/>
          </w:tcPr>
          <w:p w14:paraId="78FAACD3" w14:textId="77777777" w:rsidR="00881672" w:rsidRPr="00956291" w:rsidRDefault="00881672" w:rsidP="00C37BAB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6840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515E24D5" w14:textId="1B6DB1B9" w:rsidR="00881672" w:rsidRPr="00956291" w:rsidRDefault="00881672" w:rsidP="00C37BA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/>
              </w:rPr>
            </w:pPr>
            <w:r w:rsidRPr="00956291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 xml:space="preserve">ณ วันที่ </w:t>
            </w:r>
            <w:r w:rsidR="00956291"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30</w:t>
            </w:r>
            <w:r w:rsidR="00A5194A"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575360" w:rsidRPr="00956291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US"/>
              </w:rPr>
              <w:t>กันย</w:t>
            </w:r>
            <w:r w:rsidR="00A5194A" w:rsidRPr="00956291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US"/>
              </w:rPr>
              <w:t>ายน</w:t>
            </w:r>
            <w:r w:rsidR="00CB0E43" w:rsidRPr="00956291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US"/>
              </w:rPr>
              <w:t xml:space="preserve"> </w:t>
            </w:r>
            <w:r w:rsidR="00956291" w:rsidRPr="00956291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2568</w:t>
            </w:r>
          </w:p>
        </w:tc>
        <w:tc>
          <w:tcPr>
            <w:tcW w:w="88" w:type="dxa"/>
            <w:tcBorders>
              <w:top w:val="single" w:sz="4" w:space="0" w:color="auto"/>
            </w:tcBorders>
          </w:tcPr>
          <w:p w14:paraId="23B7DC24" w14:textId="77777777" w:rsidR="00881672" w:rsidRPr="00956291" w:rsidRDefault="00881672" w:rsidP="00C37BA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11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2D1BC00B" w14:textId="4617D97D" w:rsidR="00881672" w:rsidRPr="00956291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US"/>
              </w:rPr>
              <w:t xml:space="preserve">ณ วันที่ </w:t>
            </w:r>
            <w:r w:rsidR="00956291"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31</w:t>
            </w: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956291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US"/>
              </w:rPr>
              <w:t xml:space="preserve">ธันวาคม </w:t>
            </w:r>
            <w:r w:rsidR="00956291"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256</w:t>
            </w:r>
            <w:r w:rsidR="00956291" w:rsidRPr="00956291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7</w:t>
            </w:r>
          </w:p>
        </w:tc>
      </w:tr>
      <w:tr w:rsidR="00956291" w:rsidRPr="00956291" w14:paraId="380EC3E9" w14:textId="77777777" w:rsidTr="00B17073">
        <w:trPr>
          <w:trHeight w:val="20"/>
        </w:trPr>
        <w:tc>
          <w:tcPr>
            <w:tcW w:w="810" w:type="dxa"/>
          </w:tcPr>
          <w:p w14:paraId="4F5F7C8A" w14:textId="77777777" w:rsidR="00881672" w:rsidRPr="00956291" w:rsidRDefault="00881672" w:rsidP="00881672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96" w:type="dxa"/>
            <w:tcBorders>
              <w:top w:val="single" w:sz="4" w:space="0" w:color="auto"/>
            </w:tcBorders>
          </w:tcPr>
          <w:p w14:paraId="1D399E77" w14:textId="77777777" w:rsidR="00881672" w:rsidRPr="00956291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56291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ส่วนงานธุรกิจระบบการจัดหาทรัพยากรบุคคล (</w:t>
            </w: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Recruitment)</w:t>
            </w:r>
          </w:p>
        </w:tc>
        <w:tc>
          <w:tcPr>
            <w:tcW w:w="79" w:type="dxa"/>
            <w:tcBorders>
              <w:top w:val="single" w:sz="4" w:space="0" w:color="auto"/>
            </w:tcBorders>
          </w:tcPr>
          <w:p w14:paraId="4680F706" w14:textId="77777777" w:rsidR="00881672" w:rsidRPr="00956291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</w:tcBorders>
          </w:tcPr>
          <w:p w14:paraId="5C917912" w14:textId="77777777" w:rsidR="00881672" w:rsidRPr="00956291" w:rsidRDefault="00881672" w:rsidP="00881672">
            <w:pPr>
              <w:ind w:left="-5" w:firstLine="5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56291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ส่วนงานธุรกิจระบบการจัดจ้างทรัพยากรบุคคล (</w:t>
            </w: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Outsourcing)</w:t>
            </w:r>
          </w:p>
        </w:tc>
        <w:tc>
          <w:tcPr>
            <w:tcW w:w="75" w:type="dxa"/>
            <w:tcBorders>
              <w:top w:val="single" w:sz="4" w:space="0" w:color="auto"/>
            </w:tcBorders>
          </w:tcPr>
          <w:p w14:paraId="53DE83DA" w14:textId="77777777" w:rsidR="00881672" w:rsidRPr="00956291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</w:tcBorders>
          </w:tcPr>
          <w:p w14:paraId="1A7513A5" w14:textId="77777777" w:rsidR="00881672" w:rsidRPr="00956291" w:rsidRDefault="00881672" w:rsidP="00881672">
            <w:pPr>
              <w:ind w:left="-5" w:firstLine="5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56291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ส่วนงานธุรกิจ ให้บริการจัดฝึกอบรม  (</w:t>
            </w: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Training)</w:t>
            </w:r>
          </w:p>
        </w:tc>
        <w:tc>
          <w:tcPr>
            <w:tcW w:w="96" w:type="dxa"/>
            <w:tcBorders>
              <w:top w:val="single" w:sz="4" w:space="0" w:color="auto"/>
            </w:tcBorders>
          </w:tcPr>
          <w:p w14:paraId="187F656E" w14:textId="77777777" w:rsidR="00881672" w:rsidRPr="00956291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94" w:type="dxa"/>
            <w:tcBorders>
              <w:top w:val="single" w:sz="4" w:space="0" w:color="auto"/>
            </w:tcBorders>
          </w:tcPr>
          <w:p w14:paraId="6A62E12F" w14:textId="77777777" w:rsidR="00881672" w:rsidRPr="00956291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="Angsana New"/>
                <w:b/>
                <w:bCs/>
                <w:spacing w:val="-4"/>
                <w:sz w:val="20"/>
                <w:szCs w:val="20"/>
                <w:cs/>
              </w:rPr>
              <w:t>ส่วนงานธุรกิจระบบการโฆษณาจัดหาทรัพยากรบุคคลออนไลน์ (</w:t>
            </w:r>
            <w:r w:rsidRPr="00956291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</w:rPr>
              <w:t>Job advertising)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6E65B910" w14:textId="77777777" w:rsidR="00881672" w:rsidRPr="00956291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</w:pPr>
          </w:p>
        </w:tc>
        <w:tc>
          <w:tcPr>
            <w:tcW w:w="984" w:type="dxa"/>
            <w:tcBorders>
              <w:top w:val="single" w:sz="4" w:space="0" w:color="auto"/>
            </w:tcBorders>
          </w:tcPr>
          <w:p w14:paraId="4F7997B8" w14:textId="13C43416" w:rsidR="00881672" w:rsidRPr="00956291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ส่วนงานธุรกิจ</w:t>
            </w:r>
            <w:r w:rsidRPr="00956291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บริการซอฟต์แวร์ด้านบริหารจัดการบุคลากร</w:t>
            </w:r>
            <w:r w:rsidRPr="00956291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br/>
            </w: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(</w:t>
            </w: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 xml:space="preserve">HR </w:t>
            </w:r>
            <w:r w:rsidR="0026110C"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p</w:t>
            </w: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latform</w:t>
            </w: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)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14:paraId="06BE3FE5" w14:textId="77777777" w:rsidR="00881672" w:rsidRPr="00956291" w:rsidRDefault="00881672" w:rsidP="00881672">
            <w:pPr>
              <w:jc w:val="center"/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31" w:type="dxa"/>
            <w:tcBorders>
              <w:top w:val="single" w:sz="4" w:space="0" w:color="auto"/>
            </w:tcBorders>
          </w:tcPr>
          <w:p w14:paraId="5256CD9F" w14:textId="11A44B68" w:rsidR="00881672" w:rsidRPr="00956291" w:rsidRDefault="00881672" w:rsidP="00881672">
            <w:pPr>
              <w:jc w:val="center"/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รายการตัดบัญชีระหว่างส่วนงาน</w:t>
            </w:r>
          </w:p>
        </w:tc>
        <w:tc>
          <w:tcPr>
            <w:tcW w:w="88" w:type="dxa"/>
            <w:tcBorders>
              <w:top w:val="single" w:sz="4" w:space="0" w:color="auto"/>
            </w:tcBorders>
          </w:tcPr>
          <w:p w14:paraId="222C9599" w14:textId="77777777" w:rsidR="00881672" w:rsidRPr="00956291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4BA5E3B2" w14:textId="76652AEC" w:rsidR="00881672" w:rsidRPr="00956291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รวม</w:t>
            </w:r>
          </w:p>
        </w:tc>
        <w:tc>
          <w:tcPr>
            <w:tcW w:w="88" w:type="dxa"/>
          </w:tcPr>
          <w:p w14:paraId="361D03A6" w14:textId="77777777" w:rsidR="00881672" w:rsidRPr="00956291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</w:tcPr>
          <w:p w14:paraId="1221C4EF" w14:textId="77777777" w:rsidR="00881672" w:rsidRPr="00956291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56291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ส่วนงานธุรกิจระบบการจัดหาทรัพยากรบุคคล (</w:t>
            </w: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Recruitment)</w:t>
            </w:r>
          </w:p>
        </w:tc>
        <w:tc>
          <w:tcPr>
            <w:tcW w:w="72" w:type="dxa"/>
            <w:tcBorders>
              <w:top w:val="single" w:sz="4" w:space="0" w:color="auto"/>
            </w:tcBorders>
          </w:tcPr>
          <w:p w14:paraId="348CBF32" w14:textId="77777777" w:rsidR="00881672" w:rsidRPr="00956291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</w:tcBorders>
          </w:tcPr>
          <w:p w14:paraId="168FA7C0" w14:textId="77777777" w:rsidR="00881672" w:rsidRPr="00956291" w:rsidRDefault="00881672" w:rsidP="00881672">
            <w:pPr>
              <w:ind w:left="-5" w:firstLine="5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56291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ส่วนงานธุรกิจระบบการจัดจ้างทรัพยากรบุคคล (</w:t>
            </w: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Outsourcing)</w:t>
            </w:r>
          </w:p>
        </w:tc>
        <w:tc>
          <w:tcPr>
            <w:tcW w:w="72" w:type="dxa"/>
            <w:tcBorders>
              <w:top w:val="single" w:sz="4" w:space="0" w:color="auto"/>
            </w:tcBorders>
          </w:tcPr>
          <w:p w14:paraId="20232846" w14:textId="77777777" w:rsidR="00881672" w:rsidRPr="00956291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</w:tcBorders>
          </w:tcPr>
          <w:p w14:paraId="7FCCCFC1" w14:textId="77777777" w:rsidR="00881672" w:rsidRPr="00956291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56291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ส่วนงานธุรกิจ ให้บริการจัดฝึกอบรม  (</w:t>
            </w: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Training)</w:t>
            </w:r>
          </w:p>
        </w:tc>
        <w:tc>
          <w:tcPr>
            <w:tcW w:w="99" w:type="dxa"/>
            <w:tcBorders>
              <w:top w:val="single" w:sz="4" w:space="0" w:color="auto"/>
            </w:tcBorders>
          </w:tcPr>
          <w:p w14:paraId="6F4B2682" w14:textId="77777777" w:rsidR="00881672" w:rsidRPr="00956291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</w:tcPr>
          <w:p w14:paraId="31112BC2" w14:textId="77777777" w:rsidR="00881672" w:rsidRPr="00956291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="Angsana New"/>
                <w:b/>
                <w:bCs/>
                <w:spacing w:val="-4"/>
                <w:sz w:val="20"/>
                <w:szCs w:val="20"/>
                <w:cs/>
              </w:rPr>
              <w:t>ส่วนงานธุรกิจระบบการโฆษณาจัดหาทรัพยากรบุคคลออนไลน์ (</w:t>
            </w:r>
            <w:r w:rsidRPr="00956291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</w:rPr>
              <w:t>Job advertising)</w:t>
            </w:r>
          </w:p>
        </w:tc>
        <w:tc>
          <w:tcPr>
            <w:tcW w:w="86" w:type="dxa"/>
            <w:tcBorders>
              <w:top w:val="single" w:sz="4" w:space="0" w:color="auto"/>
            </w:tcBorders>
          </w:tcPr>
          <w:p w14:paraId="7AC885EB" w14:textId="77777777" w:rsidR="00881672" w:rsidRPr="00956291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</w:tcPr>
          <w:p w14:paraId="79C67D68" w14:textId="7CAEF373" w:rsidR="00881672" w:rsidRPr="00956291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ส่วนงานธุรกิจ</w:t>
            </w:r>
            <w:r w:rsidRPr="00956291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บริการซอฟต์แวร์ด้านบริหารจัดการบุคลากร</w:t>
            </w:r>
            <w:r w:rsidRPr="00956291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br/>
            </w: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(</w:t>
            </w: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 xml:space="preserve">HR </w:t>
            </w:r>
            <w:r w:rsidR="0026110C"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p</w:t>
            </w: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latform</w:t>
            </w: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)</w:t>
            </w:r>
          </w:p>
        </w:tc>
        <w:tc>
          <w:tcPr>
            <w:tcW w:w="108" w:type="dxa"/>
            <w:tcBorders>
              <w:top w:val="single" w:sz="4" w:space="0" w:color="auto"/>
            </w:tcBorders>
          </w:tcPr>
          <w:p w14:paraId="4EC5F47E" w14:textId="77777777" w:rsidR="00881672" w:rsidRPr="00956291" w:rsidRDefault="00881672" w:rsidP="00881672">
            <w:pPr>
              <w:jc w:val="center"/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</w:tcPr>
          <w:p w14:paraId="5AA9B9B8" w14:textId="71EBE9F1" w:rsidR="00881672" w:rsidRPr="00956291" w:rsidRDefault="00881672" w:rsidP="00881672">
            <w:pPr>
              <w:jc w:val="center"/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</w:rPr>
              <w:t>รายการตัดบัญชีระหว่างส่วนงาน</w:t>
            </w:r>
          </w:p>
        </w:tc>
        <w:tc>
          <w:tcPr>
            <w:tcW w:w="68" w:type="dxa"/>
            <w:tcBorders>
              <w:top w:val="single" w:sz="4" w:space="0" w:color="auto"/>
            </w:tcBorders>
          </w:tcPr>
          <w:p w14:paraId="5D291EAF" w14:textId="77777777" w:rsidR="00881672" w:rsidRPr="00956291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31" w:type="dxa"/>
            <w:tcBorders>
              <w:top w:val="single" w:sz="4" w:space="0" w:color="auto"/>
            </w:tcBorders>
          </w:tcPr>
          <w:p w14:paraId="1B416D67" w14:textId="3BC05928" w:rsidR="00881672" w:rsidRPr="00956291" w:rsidRDefault="00881672" w:rsidP="0088167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รวม</w:t>
            </w:r>
          </w:p>
        </w:tc>
      </w:tr>
      <w:tr w:rsidR="00956291" w:rsidRPr="00956291" w14:paraId="26717AB5" w14:textId="77777777" w:rsidTr="009E1A62">
        <w:trPr>
          <w:trHeight w:val="134"/>
        </w:trPr>
        <w:tc>
          <w:tcPr>
            <w:tcW w:w="810" w:type="dxa"/>
          </w:tcPr>
          <w:p w14:paraId="297EA407" w14:textId="36153C45" w:rsidR="00ED7A42" w:rsidRPr="00956291" w:rsidRDefault="00ED7A42" w:rsidP="00ED7A42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cs/>
              </w:rPr>
              <w:t>สินทรัพย์</w:t>
            </w:r>
          </w:p>
        </w:tc>
        <w:tc>
          <w:tcPr>
            <w:tcW w:w="896" w:type="dxa"/>
            <w:vAlign w:val="bottom"/>
          </w:tcPr>
          <w:p w14:paraId="7A6766F9" w14:textId="22112146" w:rsidR="00ED7A42" w:rsidRPr="00956291" w:rsidRDefault="00956291" w:rsidP="00ED7A42">
            <w:pPr>
              <w:tabs>
                <w:tab w:val="decimal" w:pos="810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92</w:t>
            </w:r>
            <w:r w:rsidR="00ED7A42"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104</w:t>
            </w:r>
            <w:r w:rsidR="00ED7A42"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386</w:t>
            </w:r>
          </w:p>
        </w:tc>
        <w:tc>
          <w:tcPr>
            <w:tcW w:w="79" w:type="dxa"/>
            <w:vAlign w:val="bottom"/>
          </w:tcPr>
          <w:p w14:paraId="6BE654C4" w14:textId="77777777" w:rsidR="00ED7A42" w:rsidRPr="00956291" w:rsidRDefault="00ED7A42" w:rsidP="00ED7A42">
            <w:pPr>
              <w:tabs>
                <w:tab w:val="decimal" w:pos="810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  <w:vAlign w:val="bottom"/>
          </w:tcPr>
          <w:p w14:paraId="7E4EDC35" w14:textId="67BCCCC1" w:rsidR="00ED7A42" w:rsidRPr="00956291" w:rsidRDefault="00956291" w:rsidP="00ED7A42">
            <w:pPr>
              <w:tabs>
                <w:tab w:val="decimal" w:pos="810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2</w:t>
            </w:r>
            <w:r w:rsidR="00ED7A42"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362</w:t>
            </w:r>
            <w:r w:rsidR="00ED7A42"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495</w:t>
            </w:r>
            <w:r w:rsidR="00ED7A42"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711</w:t>
            </w:r>
          </w:p>
        </w:tc>
        <w:tc>
          <w:tcPr>
            <w:tcW w:w="75" w:type="dxa"/>
            <w:vAlign w:val="bottom"/>
          </w:tcPr>
          <w:p w14:paraId="3262EAF2" w14:textId="77777777" w:rsidR="00ED7A42" w:rsidRPr="00956291" w:rsidRDefault="00ED7A42" w:rsidP="00ED7A42">
            <w:pPr>
              <w:tabs>
                <w:tab w:val="decimal" w:pos="810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  <w:vAlign w:val="bottom"/>
          </w:tcPr>
          <w:p w14:paraId="17DC0BFA" w14:textId="18FC3E3C" w:rsidR="00ED7A42" w:rsidRPr="00956291" w:rsidRDefault="00956291" w:rsidP="00ED7A42">
            <w:pPr>
              <w:tabs>
                <w:tab w:val="decimal" w:pos="740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23</w:t>
            </w:r>
            <w:r w:rsidR="00ED7A42"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805</w:t>
            </w:r>
            <w:r w:rsidR="00ED7A42"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276</w:t>
            </w:r>
          </w:p>
        </w:tc>
        <w:tc>
          <w:tcPr>
            <w:tcW w:w="96" w:type="dxa"/>
            <w:vAlign w:val="bottom"/>
          </w:tcPr>
          <w:p w14:paraId="6FC422ED" w14:textId="77777777" w:rsidR="00ED7A42" w:rsidRPr="00956291" w:rsidRDefault="00ED7A42" w:rsidP="00ED7A42">
            <w:pPr>
              <w:tabs>
                <w:tab w:val="decimal" w:pos="810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vAlign w:val="bottom"/>
          </w:tcPr>
          <w:p w14:paraId="527CC546" w14:textId="444507C6" w:rsidR="00ED7A42" w:rsidRPr="00956291" w:rsidRDefault="00956291" w:rsidP="00ED7A42">
            <w:pPr>
              <w:tabs>
                <w:tab w:val="decimal" w:pos="810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33</w:t>
            </w:r>
            <w:r w:rsidR="00ED7A42"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000</w:t>
            </w:r>
            <w:r w:rsidR="00ED7A42"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803</w:t>
            </w:r>
          </w:p>
        </w:tc>
        <w:tc>
          <w:tcPr>
            <w:tcW w:w="90" w:type="dxa"/>
            <w:vAlign w:val="bottom"/>
          </w:tcPr>
          <w:p w14:paraId="17A8ECEB" w14:textId="77777777" w:rsidR="00ED7A42" w:rsidRPr="00956291" w:rsidRDefault="00ED7A42" w:rsidP="00ED7A42">
            <w:pPr>
              <w:tabs>
                <w:tab w:val="decimal" w:pos="810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  <w:vAlign w:val="bottom"/>
          </w:tcPr>
          <w:p w14:paraId="4695A8B8" w14:textId="3762B494" w:rsidR="00ED7A42" w:rsidRPr="00956291" w:rsidRDefault="00956291" w:rsidP="00ED7A42">
            <w:pPr>
              <w:tabs>
                <w:tab w:val="decimal" w:pos="907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73</w:t>
            </w:r>
            <w:r w:rsidR="00ED7A42"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016</w:t>
            </w:r>
            <w:r w:rsidR="00ED7A42"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980</w:t>
            </w:r>
          </w:p>
        </w:tc>
        <w:tc>
          <w:tcPr>
            <w:tcW w:w="68" w:type="dxa"/>
            <w:vAlign w:val="bottom"/>
          </w:tcPr>
          <w:p w14:paraId="76768145" w14:textId="618B14B4" w:rsidR="00ED7A42" w:rsidRPr="00956291" w:rsidRDefault="00ED7A42" w:rsidP="00ED7A42">
            <w:pPr>
              <w:tabs>
                <w:tab w:val="decimal" w:pos="810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vAlign w:val="bottom"/>
          </w:tcPr>
          <w:p w14:paraId="35AEADDD" w14:textId="2C970522" w:rsidR="00ED7A42" w:rsidRPr="00956291" w:rsidRDefault="00ED7A42" w:rsidP="00ED7A42">
            <w:pPr>
              <w:tabs>
                <w:tab w:val="decimal" w:pos="810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(</w:t>
            </w:r>
            <w:r w:rsidR="00956291"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219</w:t>
            </w: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="00956291"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840</w:t>
            </w: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="00956291"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091</w:t>
            </w: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)</w:t>
            </w:r>
          </w:p>
        </w:tc>
        <w:tc>
          <w:tcPr>
            <w:tcW w:w="88" w:type="dxa"/>
          </w:tcPr>
          <w:p w14:paraId="61B4A8EA" w14:textId="77777777" w:rsidR="00ED7A42" w:rsidRPr="00956291" w:rsidRDefault="00ED7A42" w:rsidP="00ED7A42">
            <w:pPr>
              <w:tabs>
                <w:tab w:val="decimal" w:pos="810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</w:p>
        </w:tc>
        <w:tc>
          <w:tcPr>
            <w:tcW w:w="900" w:type="dxa"/>
          </w:tcPr>
          <w:p w14:paraId="3B4A1985" w14:textId="7D7978C3" w:rsidR="00ED7A42" w:rsidRPr="00956291" w:rsidRDefault="00956291" w:rsidP="00ED7A42">
            <w:pPr>
              <w:tabs>
                <w:tab w:val="decimal" w:pos="810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2</w:t>
            </w:r>
            <w:r w:rsidR="00ED7A42"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364</w:t>
            </w:r>
            <w:r w:rsidR="00ED7A42"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583</w:t>
            </w:r>
            <w:r w:rsidR="00ED7A42"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065</w:t>
            </w:r>
          </w:p>
        </w:tc>
        <w:tc>
          <w:tcPr>
            <w:tcW w:w="88" w:type="dxa"/>
          </w:tcPr>
          <w:p w14:paraId="24C1DB0F" w14:textId="77777777" w:rsidR="00ED7A42" w:rsidRPr="00956291" w:rsidRDefault="00ED7A42" w:rsidP="00ED7A42">
            <w:pPr>
              <w:tabs>
                <w:tab w:val="decimal" w:pos="532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4" w:type="dxa"/>
          </w:tcPr>
          <w:p w14:paraId="3BFD9CD3" w14:textId="29CB4412" w:rsidR="00ED7A42" w:rsidRPr="00956291" w:rsidRDefault="00956291" w:rsidP="00ED7A42">
            <w:pPr>
              <w:tabs>
                <w:tab w:val="decimal" w:pos="805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116</w:t>
            </w:r>
            <w:r w:rsidR="00ED7A42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818</w:t>
            </w:r>
            <w:r w:rsidR="00ED7A42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370</w:t>
            </w:r>
          </w:p>
        </w:tc>
        <w:tc>
          <w:tcPr>
            <w:tcW w:w="72" w:type="dxa"/>
          </w:tcPr>
          <w:p w14:paraId="0B762458" w14:textId="77777777" w:rsidR="00ED7A42" w:rsidRPr="00956291" w:rsidRDefault="00ED7A42" w:rsidP="00ED7A42">
            <w:pPr>
              <w:tabs>
                <w:tab w:val="decimal" w:pos="805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4E5D07B4" w14:textId="68708A49" w:rsidR="00ED7A42" w:rsidRPr="00956291" w:rsidRDefault="00956291" w:rsidP="00ED7A42">
            <w:pPr>
              <w:tabs>
                <w:tab w:val="decimal" w:pos="88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</w:t>
            </w:r>
            <w:r w:rsidR="00ED7A42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277</w:t>
            </w:r>
            <w:r w:rsidR="00ED7A42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463</w:t>
            </w:r>
            <w:r w:rsidR="00ED7A42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756</w:t>
            </w:r>
          </w:p>
        </w:tc>
        <w:tc>
          <w:tcPr>
            <w:tcW w:w="72" w:type="dxa"/>
          </w:tcPr>
          <w:p w14:paraId="61FD6605" w14:textId="77777777" w:rsidR="00ED7A42" w:rsidRPr="00956291" w:rsidRDefault="00ED7A42" w:rsidP="00ED7A42">
            <w:pPr>
              <w:tabs>
                <w:tab w:val="decimal" w:pos="805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513FC1A8" w14:textId="49803325" w:rsidR="00ED7A42" w:rsidRPr="00956291" w:rsidRDefault="00956291" w:rsidP="00ED7A42">
            <w:pPr>
              <w:tabs>
                <w:tab w:val="decimal" w:pos="888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20</w:t>
            </w:r>
            <w:r w:rsidR="00ED7A42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452</w:t>
            </w:r>
            <w:r w:rsidR="00ED7A42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005</w:t>
            </w:r>
          </w:p>
        </w:tc>
        <w:tc>
          <w:tcPr>
            <w:tcW w:w="99" w:type="dxa"/>
          </w:tcPr>
          <w:p w14:paraId="15F51CD4" w14:textId="77777777" w:rsidR="00ED7A42" w:rsidRPr="00956291" w:rsidRDefault="00ED7A42" w:rsidP="00ED7A42">
            <w:pPr>
              <w:tabs>
                <w:tab w:val="decimal" w:pos="805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775FBFD6" w14:textId="5AEE4B13" w:rsidR="00ED7A42" w:rsidRPr="00956291" w:rsidRDefault="00956291" w:rsidP="00ED7A42">
            <w:pPr>
              <w:tabs>
                <w:tab w:val="decimal" w:pos="86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34</w:t>
            </w:r>
            <w:r w:rsidR="00ED7A42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378</w:t>
            </w:r>
            <w:r w:rsidR="00ED7A42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753</w:t>
            </w:r>
          </w:p>
        </w:tc>
        <w:tc>
          <w:tcPr>
            <w:tcW w:w="86" w:type="dxa"/>
          </w:tcPr>
          <w:p w14:paraId="2F4F783E" w14:textId="77777777" w:rsidR="00ED7A42" w:rsidRPr="00956291" w:rsidRDefault="00ED7A42" w:rsidP="00ED7A42">
            <w:pPr>
              <w:tabs>
                <w:tab w:val="decimal" w:pos="805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16C4B3F9" w14:textId="25838067" w:rsidR="00ED7A42" w:rsidRPr="00956291" w:rsidRDefault="00956291" w:rsidP="00ED7A42">
            <w:pPr>
              <w:tabs>
                <w:tab w:val="decimal" w:pos="86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63</w:t>
            </w:r>
            <w:r w:rsidR="00ED7A42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603</w:t>
            </w:r>
            <w:r w:rsidR="00ED7A42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354</w:t>
            </w:r>
          </w:p>
        </w:tc>
        <w:tc>
          <w:tcPr>
            <w:tcW w:w="108" w:type="dxa"/>
          </w:tcPr>
          <w:p w14:paraId="13391BF2" w14:textId="77777777" w:rsidR="00ED7A42" w:rsidRPr="00956291" w:rsidRDefault="00ED7A42" w:rsidP="00ED7A42">
            <w:pPr>
              <w:tabs>
                <w:tab w:val="decimal" w:pos="805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</w:tcPr>
          <w:p w14:paraId="50AFDE87" w14:textId="666E3450" w:rsidR="00ED7A42" w:rsidRPr="00956291" w:rsidRDefault="00ED7A42" w:rsidP="00ED7A42">
            <w:pPr>
              <w:tabs>
                <w:tab w:val="decimal" w:pos="858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956291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185</w:t>
            </w:r>
            <w:r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588</w:t>
            </w:r>
            <w:r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115</w:t>
            </w:r>
            <w:r w:rsidRPr="00956291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68" w:type="dxa"/>
          </w:tcPr>
          <w:p w14:paraId="706EADEE" w14:textId="77777777" w:rsidR="00ED7A42" w:rsidRPr="00956291" w:rsidRDefault="00ED7A42" w:rsidP="00ED7A42">
            <w:pPr>
              <w:tabs>
                <w:tab w:val="decimal" w:pos="805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</w:tcPr>
          <w:p w14:paraId="10F1C724" w14:textId="3B8477D1" w:rsidR="00ED7A42" w:rsidRPr="00956291" w:rsidRDefault="00956291" w:rsidP="00ED7A42">
            <w:pPr>
              <w:tabs>
                <w:tab w:val="decimal" w:pos="846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</w:t>
            </w:r>
            <w:r w:rsidR="00ED7A42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327</w:t>
            </w:r>
            <w:r w:rsidR="00ED7A42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128</w:t>
            </w:r>
            <w:r w:rsidR="00ED7A42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123</w:t>
            </w:r>
          </w:p>
        </w:tc>
      </w:tr>
      <w:tr w:rsidR="00ED7A42" w:rsidRPr="00956291" w14:paraId="0D2CE046" w14:textId="77777777" w:rsidTr="009E1A62">
        <w:trPr>
          <w:trHeight w:val="20"/>
        </w:trPr>
        <w:tc>
          <w:tcPr>
            <w:tcW w:w="810" w:type="dxa"/>
          </w:tcPr>
          <w:p w14:paraId="6A7D484B" w14:textId="49FC55BD" w:rsidR="00ED7A42" w:rsidRPr="00956291" w:rsidRDefault="00ED7A42" w:rsidP="00ED7A42">
            <w:pPr>
              <w:ind w:left="270" w:hanging="18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cs/>
              </w:rPr>
              <w:t>หนี้สิน</w:t>
            </w:r>
          </w:p>
        </w:tc>
        <w:tc>
          <w:tcPr>
            <w:tcW w:w="896" w:type="dxa"/>
            <w:vAlign w:val="bottom"/>
          </w:tcPr>
          <w:p w14:paraId="634B5D94" w14:textId="5265130A" w:rsidR="00ED7A42" w:rsidRPr="00956291" w:rsidRDefault="00956291" w:rsidP="00ED7A42">
            <w:pPr>
              <w:tabs>
                <w:tab w:val="decimal" w:pos="810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34</w:t>
            </w:r>
            <w:r w:rsidR="00ED7A42"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793</w:t>
            </w:r>
            <w:r w:rsidR="00ED7A42"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034</w:t>
            </w:r>
          </w:p>
        </w:tc>
        <w:tc>
          <w:tcPr>
            <w:tcW w:w="79" w:type="dxa"/>
            <w:vAlign w:val="bottom"/>
          </w:tcPr>
          <w:p w14:paraId="5D51EC07" w14:textId="77777777" w:rsidR="00ED7A42" w:rsidRPr="00956291" w:rsidRDefault="00ED7A42" w:rsidP="00ED7A42">
            <w:pPr>
              <w:tabs>
                <w:tab w:val="decimal" w:pos="532"/>
                <w:tab w:val="decimal" w:pos="921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</w:p>
        </w:tc>
        <w:tc>
          <w:tcPr>
            <w:tcW w:w="910" w:type="dxa"/>
            <w:vAlign w:val="bottom"/>
          </w:tcPr>
          <w:p w14:paraId="2AD8ACA6" w14:textId="0DDFD447" w:rsidR="00ED7A42" w:rsidRPr="00956291" w:rsidRDefault="00956291" w:rsidP="00ED7A42">
            <w:pPr>
              <w:tabs>
                <w:tab w:val="decimal" w:pos="819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639</w:t>
            </w:r>
            <w:r w:rsidR="00ED7A42"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583</w:t>
            </w:r>
            <w:r w:rsidR="00ED7A42"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485</w:t>
            </w:r>
          </w:p>
        </w:tc>
        <w:tc>
          <w:tcPr>
            <w:tcW w:w="75" w:type="dxa"/>
            <w:vAlign w:val="bottom"/>
          </w:tcPr>
          <w:p w14:paraId="5564298E" w14:textId="77777777" w:rsidR="00ED7A42" w:rsidRPr="00956291" w:rsidRDefault="00ED7A42" w:rsidP="00ED7A42">
            <w:pPr>
              <w:tabs>
                <w:tab w:val="decimal" w:pos="921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  <w:vAlign w:val="bottom"/>
          </w:tcPr>
          <w:p w14:paraId="7E9B10D6" w14:textId="49AD43A1" w:rsidR="00ED7A42" w:rsidRPr="00956291" w:rsidRDefault="00956291" w:rsidP="00ED7A42">
            <w:pPr>
              <w:tabs>
                <w:tab w:val="decimal" w:pos="736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37</w:t>
            </w:r>
            <w:r w:rsidR="00ED7A42"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143</w:t>
            </w:r>
            <w:r w:rsidR="00ED7A42"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236</w:t>
            </w:r>
          </w:p>
        </w:tc>
        <w:tc>
          <w:tcPr>
            <w:tcW w:w="96" w:type="dxa"/>
            <w:vAlign w:val="bottom"/>
          </w:tcPr>
          <w:p w14:paraId="1DE1E34C" w14:textId="77777777" w:rsidR="00ED7A42" w:rsidRPr="00956291" w:rsidRDefault="00ED7A42" w:rsidP="00ED7A42">
            <w:pPr>
              <w:tabs>
                <w:tab w:val="decimal" w:pos="921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vAlign w:val="bottom"/>
          </w:tcPr>
          <w:p w14:paraId="7DD99054" w14:textId="3CC274F3" w:rsidR="00ED7A42" w:rsidRPr="00956291" w:rsidRDefault="00956291" w:rsidP="00ED7A42">
            <w:pPr>
              <w:tabs>
                <w:tab w:val="decimal" w:pos="810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27</w:t>
            </w:r>
            <w:r w:rsidR="00ED7A42"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197</w:t>
            </w:r>
            <w:r w:rsidR="00ED7A42"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864</w:t>
            </w:r>
          </w:p>
        </w:tc>
        <w:tc>
          <w:tcPr>
            <w:tcW w:w="90" w:type="dxa"/>
            <w:vAlign w:val="bottom"/>
          </w:tcPr>
          <w:p w14:paraId="1E82EFC9" w14:textId="77777777" w:rsidR="00ED7A42" w:rsidRPr="00956291" w:rsidRDefault="00ED7A42" w:rsidP="00ED7A42">
            <w:pPr>
              <w:tabs>
                <w:tab w:val="decimal" w:pos="526"/>
                <w:tab w:val="decimal" w:pos="921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  <w:vAlign w:val="bottom"/>
          </w:tcPr>
          <w:p w14:paraId="2035C2DF" w14:textId="359C356B" w:rsidR="00ED7A42" w:rsidRPr="00956291" w:rsidRDefault="00956291" w:rsidP="00ED7A42">
            <w:pPr>
              <w:tabs>
                <w:tab w:val="decimal" w:pos="907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48</w:t>
            </w:r>
            <w:r w:rsidR="00ED7A42"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675</w:t>
            </w:r>
            <w:r w:rsidR="00ED7A42"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208</w:t>
            </w:r>
          </w:p>
        </w:tc>
        <w:tc>
          <w:tcPr>
            <w:tcW w:w="68" w:type="dxa"/>
            <w:vAlign w:val="bottom"/>
          </w:tcPr>
          <w:p w14:paraId="4981981D" w14:textId="77777777" w:rsidR="00ED7A42" w:rsidRPr="00956291" w:rsidRDefault="00ED7A42" w:rsidP="00ED7A42">
            <w:pPr>
              <w:tabs>
                <w:tab w:val="decimal" w:pos="879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vAlign w:val="bottom"/>
          </w:tcPr>
          <w:p w14:paraId="3D1EA581" w14:textId="5A846DB7" w:rsidR="00ED7A42" w:rsidRPr="00956291" w:rsidRDefault="00ED7A42" w:rsidP="00ED7A42">
            <w:pPr>
              <w:tabs>
                <w:tab w:val="decimal" w:pos="810"/>
              </w:tabs>
              <w:ind w:right="18"/>
              <w:rPr>
                <w:rFonts w:ascii="Angsana New" w:hAnsi="Angsana New" w:cs="Angsana New"/>
                <w:sz w:val="20"/>
                <w:szCs w:val="20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(</w:t>
            </w:r>
            <w:r w:rsidR="00956291"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109</w:t>
            </w: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="00956291"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014</w:t>
            </w: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="00956291"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925</w:t>
            </w: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)</w:t>
            </w:r>
          </w:p>
        </w:tc>
        <w:tc>
          <w:tcPr>
            <w:tcW w:w="88" w:type="dxa"/>
          </w:tcPr>
          <w:p w14:paraId="6679A72F" w14:textId="77777777" w:rsidR="00ED7A42" w:rsidRPr="00956291" w:rsidRDefault="00ED7A42" w:rsidP="00ED7A42">
            <w:pPr>
              <w:tabs>
                <w:tab w:val="decimal" w:pos="839"/>
              </w:tabs>
              <w:ind w:right="18"/>
              <w:rPr>
                <w:rFonts w:ascii="Angsana New" w:hAnsi="Angsana New" w:cs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900" w:type="dxa"/>
          </w:tcPr>
          <w:p w14:paraId="0BB565BB" w14:textId="1E688941" w:rsidR="00ED7A42" w:rsidRPr="00956291" w:rsidRDefault="00956291" w:rsidP="00ED7A42">
            <w:pPr>
              <w:tabs>
                <w:tab w:val="decimal" w:pos="810"/>
              </w:tabs>
              <w:ind w:right="18"/>
              <w:rPr>
                <w:rFonts w:ascii="Angsana New" w:hAnsi="Angsana New" w:cs="Angsana New"/>
                <w:sz w:val="20"/>
                <w:szCs w:val="20"/>
                <w:lang w:val="en-US"/>
              </w:rPr>
            </w:pP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678</w:t>
            </w:r>
            <w:r w:rsidR="00ED7A42"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377</w:t>
            </w:r>
            <w:r w:rsidR="00ED7A42"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0"/>
                <w:szCs w:val="20"/>
                <w:lang w:val="en-US"/>
              </w:rPr>
              <w:t>902</w:t>
            </w:r>
          </w:p>
        </w:tc>
        <w:tc>
          <w:tcPr>
            <w:tcW w:w="88" w:type="dxa"/>
          </w:tcPr>
          <w:p w14:paraId="490C7E91" w14:textId="77777777" w:rsidR="00ED7A42" w:rsidRPr="00956291" w:rsidRDefault="00ED7A42" w:rsidP="00ED7A42">
            <w:pPr>
              <w:tabs>
                <w:tab w:val="decimal" w:pos="879"/>
              </w:tabs>
              <w:ind w:right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4" w:type="dxa"/>
          </w:tcPr>
          <w:p w14:paraId="7F604D06" w14:textId="2506C894" w:rsidR="00ED7A42" w:rsidRPr="00956291" w:rsidRDefault="00956291" w:rsidP="00ED7A42">
            <w:pPr>
              <w:tabs>
                <w:tab w:val="decimal" w:pos="805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39</w:t>
            </w:r>
            <w:r w:rsidR="00ED7A42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482</w:t>
            </w:r>
            <w:r w:rsidR="00ED7A42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496</w:t>
            </w:r>
          </w:p>
        </w:tc>
        <w:tc>
          <w:tcPr>
            <w:tcW w:w="72" w:type="dxa"/>
          </w:tcPr>
          <w:p w14:paraId="2C77E2E8" w14:textId="77777777" w:rsidR="00ED7A42" w:rsidRPr="00956291" w:rsidRDefault="00ED7A42" w:rsidP="00ED7A42">
            <w:pPr>
              <w:tabs>
                <w:tab w:val="decimal" w:pos="87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0E489E59" w14:textId="2BDEF032" w:rsidR="00ED7A42" w:rsidRPr="00956291" w:rsidRDefault="00956291" w:rsidP="00ED7A42">
            <w:pPr>
              <w:tabs>
                <w:tab w:val="decimal" w:pos="88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616</w:t>
            </w:r>
            <w:r w:rsidR="00ED7A42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046</w:t>
            </w:r>
            <w:r w:rsidR="00ED7A42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211</w:t>
            </w:r>
          </w:p>
        </w:tc>
        <w:tc>
          <w:tcPr>
            <w:tcW w:w="72" w:type="dxa"/>
          </w:tcPr>
          <w:p w14:paraId="12EF7B6D" w14:textId="77777777" w:rsidR="00ED7A42" w:rsidRPr="00956291" w:rsidRDefault="00ED7A42" w:rsidP="00ED7A42">
            <w:pPr>
              <w:tabs>
                <w:tab w:val="decimal" w:pos="87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18" w:type="dxa"/>
          </w:tcPr>
          <w:p w14:paraId="085EB5D4" w14:textId="713C9485" w:rsidR="00ED7A42" w:rsidRPr="00956291" w:rsidRDefault="00956291" w:rsidP="00ED7A42">
            <w:pPr>
              <w:tabs>
                <w:tab w:val="decimal" w:pos="888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29</w:t>
            </w:r>
            <w:r w:rsidR="00ED7A42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755</w:t>
            </w:r>
            <w:r w:rsidR="00ED7A42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821</w:t>
            </w:r>
          </w:p>
        </w:tc>
        <w:tc>
          <w:tcPr>
            <w:tcW w:w="99" w:type="dxa"/>
          </w:tcPr>
          <w:p w14:paraId="34724674" w14:textId="77777777" w:rsidR="00ED7A42" w:rsidRPr="00956291" w:rsidRDefault="00ED7A42" w:rsidP="00ED7A42">
            <w:pPr>
              <w:tabs>
                <w:tab w:val="decimal" w:pos="879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1F05B213" w14:textId="64260DC1" w:rsidR="00ED7A42" w:rsidRPr="00956291" w:rsidRDefault="00956291" w:rsidP="00ED7A42">
            <w:pPr>
              <w:tabs>
                <w:tab w:val="decimal" w:pos="864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25</w:t>
            </w:r>
            <w:r w:rsidR="00ED7A42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695</w:t>
            </w:r>
            <w:r w:rsidR="00ED7A42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107</w:t>
            </w:r>
          </w:p>
        </w:tc>
        <w:tc>
          <w:tcPr>
            <w:tcW w:w="86" w:type="dxa"/>
          </w:tcPr>
          <w:p w14:paraId="388D45E4" w14:textId="77777777" w:rsidR="00ED7A42" w:rsidRPr="00956291" w:rsidRDefault="00ED7A42" w:rsidP="00ED7A42">
            <w:pPr>
              <w:tabs>
                <w:tab w:val="decimal" w:pos="88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</w:tcPr>
          <w:p w14:paraId="1EBEFE24" w14:textId="76CDA170" w:rsidR="00ED7A42" w:rsidRPr="00956291" w:rsidRDefault="00956291" w:rsidP="00ED7A42">
            <w:pPr>
              <w:tabs>
                <w:tab w:val="decimal" w:pos="867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33</w:t>
            </w:r>
            <w:r w:rsidR="00ED7A42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256</w:t>
            </w:r>
            <w:r w:rsidR="00ED7A42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721</w:t>
            </w:r>
          </w:p>
        </w:tc>
        <w:tc>
          <w:tcPr>
            <w:tcW w:w="108" w:type="dxa"/>
          </w:tcPr>
          <w:p w14:paraId="20287B67" w14:textId="77777777" w:rsidR="00ED7A42" w:rsidRPr="00956291" w:rsidRDefault="00ED7A42" w:rsidP="00ED7A42">
            <w:pPr>
              <w:tabs>
                <w:tab w:val="decimal" w:pos="810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</w:tcPr>
          <w:p w14:paraId="017D6436" w14:textId="1DC99221" w:rsidR="00ED7A42" w:rsidRPr="00956291" w:rsidRDefault="00ED7A42" w:rsidP="00ED7A42">
            <w:pPr>
              <w:tabs>
                <w:tab w:val="decimal" w:pos="858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956291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85</w:t>
            </w:r>
            <w:r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588</w:t>
            </w:r>
            <w:r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794</w:t>
            </w:r>
            <w:r w:rsidRPr="00956291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68" w:type="dxa"/>
          </w:tcPr>
          <w:p w14:paraId="3FAC5894" w14:textId="77777777" w:rsidR="00ED7A42" w:rsidRPr="00956291" w:rsidRDefault="00ED7A42" w:rsidP="00ED7A42">
            <w:pPr>
              <w:tabs>
                <w:tab w:val="decimal" w:pos="921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</w:tcPr>
          <w:p w14:paraId="4C12ED78" w14:textId="5F5A5E39" w:rsidR="00ED7A42" w:rsidRPr="00956291" w:rsidRDefault="00956291" w:rsidP="00ED7A42">
            <w:pPr>
              <w:tabs>
                <w:tab w:val="decimal" w:pos="846"/>
              </w:tabs>
              <w:ind w:right="1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658</w:t>
            </w:r>
            <w:r w:rsidR="00ED7A42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647</w:t>
            </w:r>
            <w:r w:rsidR="00ED7A42" w:rsidRPr="0095629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562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562</w:t>
            </w:r>
          </w:p>
        </w:tc>
      </w:tr>
    </w:tbl>
    <w:p w14:paraId="0DB71B07" w14:textId="77777777" w:rsidR="00E3027F" w:rsidRPr="00956291" w:rsidRDefault="00E3027F" w:rsidP="00B117DD">
      <w:pPr>
        <w:pStyle w:val="BodyTextIndent2"/>
        <w:tabs>
          <w:tab w:val="left" w:pos="540"/>
        </w:tabs>
        <w:spacing w:before="240"/>
        <w:ind w:left="547" w:firstLine="0"/>
        <w:outlineLvl w:val="0"/>
        <w:rPr>
          <w:rFonts w:asciiTheme="majorBidi" w:hAnsiTheme="majorBidi" w:cstheme="majorBidi"/>
          <w:b/>
          <w:bCs/>
        </w:rPr>
      </w:pPr>
    </w:p>
    <w:p w14:paraId="10D834A8" w14:textId="77777777" w:rsidR="00E3027F" w:rsidRPr="00956291" w:rsidRDefault="00E3027F" w:rsidP="00B117DD">
      <w:pPr>
        <w:pStyle w:val="BodyTextIndent2"/>
        <w:tabs>
          <w:tab w:val="left" w:pos="540"/>
        </w:tabs>
        <w:spacing w:before="240"/>
        <w:ind w:left="547" w:firstLine="0"/>
        <w:outlineLvl w:val="0"/>
        <w:rPr>
          <w:rFonts w:asciiTheme="majorBidi" w:hAnsiTheme="majorBidi" w:cstheme="majorBidi"/>
          <w:b/>
          <w:bCs/>
        </w:rPr>
      </w:pPr>
    </w:p>
    <w:p w14:paraId="76E60D41" w14:textId="77777777" w:rsidR="00E3027F" w:rsidRPr="00956291" w:rsidRDefault="00E3027F" w:rsidP="00B117DD">
      <w:pPr>
        <w:pStyle w:val="BodyTextIndent2"/>
        <w:tabs>
          <w:tab w:val="left" w:pos="540"/>
        </w:tabs>
        <w:spacing w:before="240"/>
        <w:ind w:left="547" w:firstLine="0"/>
        <w:outlineLvl w:val="0"/>
        <w:rPr>
          <w:rFonts w:asciiTheme="majorBidi" w:hAnsiTheme="majorBidi" w:cstheme="majorBidi"/>
          <w:b/>
          <w:bCs/>
          <w:cs/>
          <w:lang w:val="en-US"/>
        </w:rPr>
        <w:sectPr w:rsidR="00E3027F" w:rsidRPr="00956291" w:rsidSect="00956291">
          <w:pgSz w:w="16834" w:h="11909" w:orient="landscape" w:code="9"/>
          <w:pgMar w:top="1440" w:right="1440" w:bottom="1224" w:left="1080" w:header="864" w:footer="432" w:gutter="0"/>
          <w:pgNumType w:start="12" w:chapStyle="1"/>
          <w:cols w:space="720"/>
          <w:docGrid w:linePitch="381"/>
        </w:sectPr>
      </w:pPr>
    </w:p>
    <w:p w14:paraId="293CB526" w14:textId="75C64DA5" w:rsidR="00EF1FDF" w:rsidRPr="00956291" w:rsidRDefault="00956291" w:rsidP="00EF1FDF">
      <w:pPr>
        <w:snapToGrid w:val="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956291">
        <w:rPr>
          <w:rFonts w:asciiTheme="majorBidi" w:hAnsiTheme="majorBidi" w:cstheme="majorBidi"/>
          <w:b/>
          <w:bCs/>
          <w:sz w:val="32"/>
          <w:szCs w:val="32"/>
          <w:lang w:val="en-US"/>
        </w:rPr>
        <w:lastRenderedPageBreak/>
        <w:t>15</w:t>
      </w:r>
      <w:r w:rsidR="00EF1FDF" w:rsidRPr="00956291">
        <w:rPr>
          <w:rFonts w:asciiTheme="majorBidi" w:hAnsiTheme="majorBidi" w:cs="Angsana New"/>
          <w:b/>
          <w:bCs/>
          <w:sz w:val="32"/>
          <w:szCs w:val="32"/>
          <w:cs/>
          <w:lang w:val="en-US"/>
        </w:rPr>
        <w:t>.</w:t>
      </w:r>
      <w:r w:rsidR="00EF1FDF" w:rsidRPr="00956291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EF1FDF" w:rsidRPr="0095629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เงินปันผลจ่าย</w:t>
      </w:r>
    </w:p>
    <w:p w14:paraId="18FE2FE0" w14:textId="23FAD70D" w:rsidR="00EF1FDF" w:rsidRPr="00956291" w:rsidRDefault="00EF1FDF" w:rsidP="00EF1FDF">
      <w:pPr>
        <w:spacing w:after="120"/>
        <w:ind w:left="547" w:right="-14"/>
        <w:rPr>
          <w:rFonts w:ascii="Angsana New" w:hAnsi="Angsana New" w:cs="Angsana New"/>
          <w:sz w:val="32"/>
          <w:szCs w:val="32"/>
          <w:lang w:val="en-US"/>
        </w:rPr>
      </w:pPr>
      <w:r w:rsidRPr="00956291">
        <w:rPr>
          <w:rFonts w:ascii="Angsana New" w:hAnsi="Angsana New" w:cs="Angsana New"/>
          <w:sz w:val="32"/>
          <w:szCs w:val="32"/>
          <w:cs/>
          <w:lang w:val="en-US"/>
        </w:rPr>
        <w:t>ที่ประชุมสามัญผู้ถือหุ้นประจำปีของบริษัทมีมติอนุมัติจ่ายเงินปันผล</w:t>
      </w:r>
      <w:r w:rsidRPr="00956291">
        <w:rPr>
          <w:rFonts w:ascii="Angsana New" w:hAnsi="Angsana New" w:cs="Angsana New"/>
          <w:sz w:val="32"/>
          <w:szCs w:val="32"/>
          <w:lang w:val="en-US"/>
        </w:rPr>
        <w:t xml:space="preserve"> </w:t>
      </w:r>
      <w:r w:rsidRPr="00956291">
        <w:rPr>
          <w:rFonts w:ascii="Angsana New" w:hAnsi="Angsana New" w:cs="Angsana New"/>
          <w:sz w:val="32"/>
          <w:szCs w:val="32"/>
          <w:cs/>
          <w:lang w:val="en-US"/>
        </w:rPr>
        <w:t>ดังนี้</w:t>
      </w:r>
      <w:r w:rsidRPr="00956291">
        <w:rPr>
          <w:rFonts w:ascii="Angsana New" w:hAnsi="Angsana New" w:cs="Angsana New" w:hint="cs"/>
          <w:sz w:val="32"/>
          <w:szCs w:val="32"/>
          <w:cs/>
          <w:lang w:val="en-US"/>
        </w:rPr>
        <w:t xml:space="preserve"> </w:t>
      </w:r>
    </w:p>
    <w:p w14:paraId="6A7F5946" w14:textId="3EE8D8F8" w:rsidR="00EF1FDF" w:rsidRPr="00956291" w:rsidRDefault="004C43A9" w:rsidP="00EF1FDF">
      <w:pPr>
        <w:spacing w:before="120" w:after="120"/>
        <w:ind w:left="547" w:right="-14"/>
        <w:jc w:val="thaiDistribute"/>
        <w:rPr>
          <w:rFonts w:ascii="Angsana New" w:hAnsi="Angsana New" w:cs="Angsana New"/>
          <w:b/>
          <w:bCs/>
          <w:sz w:val="22"/>
          <w:szCs w:val="22"/>
          <w:lang w:val="en-US"/>
        </w:rPr>
      </w:pPr>
      <w:r w:rsidRPr="00956291">
        <w:rPr>
          <w:rFonts w:ascii="Angsana New" w:hAnsi="Angsana New" w:cs="Angsana New"/>
          <w:b/>
          <w:bCs/>
          <w:sz w:val="22"/>
          <w:szCs w:val="22"/>
          <w:cs/>
          <w:lang w:val="en-US"/>
        </w:rPr>
        <w:t>สำหรับงวด</w:t>
      </w:r>
      <w:r w:rsidR="003C7F92" w:rsidRPr="00956291">
        <w:rPr>
          <w:rFonts w:ascii="Angsana New" w:hAnsi="Angsana New" w:cs="Angsana New" w:hint="cs"/>
          <w:b/>
          <w:bCs/>
          <w:sz w:val="22"/>
          <w:szCs w:val="22"/>
          <w:cs/>
          <w:lang w:val="en-US"/>
        </w:rPr>
        <w:t>เก้า</w:t>
      </w:r>
      <w:r w:rsidRPr="00956291">
        <w:rPr>
          <w:rFonts w:ascii="Angsana New" w:hAnsi="Angsana New" w:cs="Angsana New"/>
          <w:b/>
          <w:bCs/>
          <w:sz w:val="22"/>
          <w:szCs w:val="22"/>
          <w:cs/>
          <w:lang w:val="en-US"/>
        </w:rPr>
        <w:t xml:space="preserve">เดือนสิ้นสุดวันที่ </w:t>
      </w:r>
      <w:r w:rsidR="00956291" w:rsidRPr="00956291">
        <w:rPr>
          <w:rFonts w:ascii="Angsana New" w:hAnsi="Angsana New" w:cs="Angsana New"/>
          <w:b/>
          <w:bCs/>
          <w:sz w:val="22"/>
          <w:szCs w:val="22"/>
          <w:lang w:val="en-US"/>
        </w:rPr>
        <w:t>30</w:t>
      </w:r>
      <w:r w:rsidRPr="00956291">
        <w:rPr>
          <w:rFonts w:ascii="Angsana New" w:hAnsi="Angsana New" w:cs="Angsana New"/>
          <w:b/>
          <w:bCs/>
          <w:sz w:val="22"/>
          <w:szCs w:val="22"/>
          <w:cs/>
          <w:lang w:val="en-US"/>
        </w:rPr>
        <w:t xml:space="preserve"> </w:t>
      </w:r>
      <w:r w:rsidR="003C7F92" w:rsidRPr="00956291">
        <w:rPr>
          <w:rFonts w:ascii="Angsana New" w:hAnsi="Angsana New" w:cs="Angsana New" w:hint="cs"/>
          <w:b/>
          <w:bCs/>
          <w:sz w:val="22"/>
          <w:szCs w:val="22"/>
          <w:cs/>
          <w:lang w:val="en-US"/>
        </w:rPr>
        <w:t>กันย</w:t>
      </w:r>
      <w:r w:rsidRPr="00956291">
        <w:rPr>
          <w:rFonts w:ascii="Angsana New" w:hAnsi="Angsana New" w:cs="Angsana New"/>
          <w:b/>
          <w:bCs/>
          <w:sz w:val="22"/>
          <w:szCs w:val="22"/>
          <w:cs/>
          <w:lang w:val="en-US"/>
        </w:rPr>
        <w:t xml:space="preserve">ายน </w:t>
      </w:r>
      <w:r w:rsidR="00956291" w:rsidRPr="00956291">
        <w:rPr>
          <w:rFonts w:ascii="Angsana New" w:hAnsi="Angsana New" w:cs="Angsana New"/>
          <w:b/>
          <w:bCs/>
          <w:sz w:val="22"/>
          <w:szCs w:val="22"/>
          <w:lang w:val="en-US"/>
        </w:rPr>
        <w:t>2567</w:t>
      </w:r>
    </w:p>
    <w:tbl>
      <w:tblPr>
        <w:tblStyle w:val="TableGrid1"/>
        <w:tblW w:w="8903" w:type="dxa"/>
        <w:tblInd w:w="547" w:type="dxa"/>
        <w:tblLook w:val="04A0" w:firstRow="1" w:lastRow="0" w:firstColumn="1" w:lastColumn="0" w:noHBand="0" w:noVBand="1"/>
      </w:tblPr>
      <w:tblGrid>
        <w:gridCol w:w="2783"/>
        <w:gridCol w:w="1260"/>
        <w:gridCol w:w="1440"/>
        <w:gridCol w:w="990"/>
        <w:gridCol w:w="1080"/>
        <w:gridCol w:w="1350"/>
      </w:tblGrid>
      <w:tr w:rsidR="00956291" w:rsidRPr="00956291" w14:paraId="4EF4CE08" w14:textId="77777777" w:rsidTr="00C37BAB">
        <w:tc>
          <w:tcPr>
            <w:tcW w:w="2783" w:type="dxa"/>
          </w:tcPr>
          <w:p w14:paraId="3290B569" w14:textId="77777777" w:rsidR="00EF1FDF" w:rsidRPr="00956291" w:rsidRDefault="00EF1FDF" w:rsidP="00EF1FDF">
            <w:pPr>
              <w:ind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ชื่อบริษัท</w:t>
            </w:r>
          </w:p>
        </w:tc>
        <w:tc>
          <w:tcPr>
            <w:tcW w:w="1260" w:type="dxa"/>
          </w:tcPr>
          <w:p w14:paraId="748C54F5" w14:textId="77777777" w:rsidR="00EF1FDF" w:rsidRPr="00956291" w:rsidRDefault="00EF1FDF" w:rsidP="00EF1FDF">
            <w:pPr>
              <w:ind w:left="-109" w:right="-109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วันที่ประชุม</w:t>
            </w:r>
          </w:p>
        </w:tc>
        <w:tc>
          <w:tcPr>
            <w:tcW w:w="1440" w:type="dxa"/>
          </w:tcPr>
          <w:p w14:paraId="46A436B6" w14:textId="77777777" w:rsidR="00EF1FDF" w:rsidRPr="00956291" w:rsidRDefault="00EF1FDF" w:rsidP="00EF1FDF">
            <w:pPr>
              <w:ind w:left="-104" w:right="-10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จัดสรรกำไรสะสม</w:t>
            </w:r>
          </w:p>
        </w:tc>
        <w:tc>
          <w:tcPr>
            <w:tcW w:w="990" w:type="dxa"/>
          </w:tcPr>
          <w:p w14:paraId="24D3B9C3" w14:textId="77777777" w:rsidR="00EF1FDF" w:rsidRPr="00956291" w:rsidRDefault="00EF1FDF" w:rsidP="00EF1FDF">
            <w:pPr>
              <w:ind w:left="-104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อัตราหุ้นละ (บาท)</w:t>
            </w:r>
          </w:p>
        </w:tc>
        <w:tc>
          <w:tcPr>
            <w:tcW w:w="1080" w:type="dxa"/>
          </w:tcPr>
          <w:p w14:paraId="698A38EA" w14:textId="77777777" w:rsidR="00EF1FDF" w:rsidRPr="00956291" w:rsidRDefault="00EF1FDF" w:rsidP="00EF1FDF">
            <w:pPr>
              <w:ind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จำนวน (บาท)</w:t>
            </w:r>
          </w:p>
        </w:tc>
        <w:tc>
          <w:tcPr>
            <w:tcW w:w="1350" w:type="dxa"/>
          </w:tcPr>
          <w:p w14:paraId="76B6695B" w14:textId="77777777" w:rsidR="00EF1FDF" w:rsidRPr="00956291" w:rsidRDefault="00EF1FDF" w:rsidP="00EF1FDF">
            <w:pPr>
              <w:ind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วันที่จ่าย</w:t>
            </w:r>
          </w:p>
        </w:tc>
      </w:tr>
      <w:tr w:rsidR="00956291" w:rsidRPr="00956291" w14:paraId="5154B230" w14:textId="77777777" w:rsidTr="00C37BAB">
        <w:tc>
          <w:tcPr>
            <w:tcW w:w="2783" w:type="dxa"/>
          </w:tcPr>
          <w:p w14:paraId="2090DA0E" w14:textId="77777777" w:rsidR="00EF1FDF" w:rsidRPr="00956291" w:rsidRDefault="00EF1FDF" w:rsidP="00EF1FDF">
            <w:pPr>
              <w:ind w:right="-14"/>
              <w:jc w:val="thaiDistribut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>บริษัท พีอาร์ทีอาร์ กรุ๊ป จำกัด (มหาชน)</w:t>
            </w:r>
          </w:p>
        </w:tc>
        <w:tc>
          <w:tcPr>
            <w:tcW w:w="1260" w:type="dxa"/>
          </w:tcPr>
          <w:p w14:paraId="700A1A0F" w14:textId="5A850F1C" w:rsidR="00EF1FDF" w:rsidRPr="00956291" w:rsidRDefault="00956291" w:rsidP="00EF1FDF">
            <w:pPr>
              <w:ind w:left="-109" w:right="-109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25</w:t>
            </w:r>
            <w:r w:rsidR="00EF1FDF" w:rsidRPr="00956291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 เมษายน 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2567</w:t>
            </w:r>
          </w:p>
        </w:tc>
        <w:tc>
          <w:tcPr>
            <w:tcW w:w="1440" w:type="dxa"/>
          </w:tcPr>
          <w:p w14:paraId="4E969C85" w14:textId="551D7CEE" w:rsidR="00EF1FDF" w:rsidRPr="00956291" w:rsidRDefault="00EF1FDF" w:rsidP="00EF1FDF">
            <w:pPr>
              <w:ind w:left="-104" w:right="-104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ปี </w:t>
            </w:r>
            <w:r w:rsidR="00956291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2566</w:t>
            </w:r>
          </w:p>
        </w:tc>
        <w:tc>
          <w:tcPr>
            <w:tcW w:w="990" w:type="dxa"/>
          </w:tcPr>
          <w:p w14:paraId="02FF89E4" w14:textId="5E69869F" w:rsidR="00EF1FDF" w:rsidRPr="00956291" w:rsidRDefault="00956291" w:rsidP="00EF1FDF">
            <w:pPr>
              <w:ind w:left="-111" w:right="-106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</w:t>
            </w:r>
            <w:r w:rsidR="00EF1FDF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.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15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20598EB3" w14:textId="30F39B53" w:rsidR="00EF1FDF" w:rsidRPr="00956291" w:rsidRDefault="00956291" w:rsidP="00EF1FDF">
            <w:pPr>
              <w:ind w:left="-111" w:right="-21"/>
              <w:jc w:val="right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90</w:t>
            </w:r>
            <w:r w:rsidR="00EF1FDF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="00EF1FDF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1350" w:type="dxa"/>
          </w:tcPr>
          <w:p w14:paraId="26C43C94" w14:textId="7AF3A0D5" w:rsidR="00EF1FDF" w:rsidRPr="00956291" w:rsidRDefault="00956291" w:rsidP="00EF1FDF">
            <w:pPr>
              <w:ind w:right="-14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23</w:t>
            </w:r>
            <w:r w:rsidR="00EF1FDF" w:rsidRPr="00956291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 พฤษภาคม 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2567</w:t>
            </w:r>
          </w:p>
        </w:tc>
      </w:tr>
    </w:tbl>
    <w:p w14:paraId="1C0D80D3" w14:textId="5A8E1B30" w:rsidR="00A312A2" w:rsidRPr="00956291" w:rsidRDefault="00A312A2" w:rsidP="00A312A2">
      <w:pPr>
        <w:spacing w:before="120" w:after="120"/>
        <w:ind w:left="547" w:right="-14"/>
        <w:jc w:val="thaiDistribute"/>
        <w:rPr>
          <w:rFonts w:ascii="Angsana New" w:hAnsi="Angsana New" w:cs="Angsana New"/>
          <w:b/>
          <w:bCs/>
          <w:sz w:val="22"/>
          <w:szCs w:val="22"/>
          <w:lang w:val="en-US"/>
        </w:rPr>
      </w:pPr>
      <w:r w:rsidRPr="00956291">
        <w:rPr>
          <w:rFonts w:ascii="Angsana New" w:hAnsi="Angsana New" w:cs="Angsana New"/>
          <w:b/>
          <w:bCs/>
          <w:sz w:val="22"/>
          <w:szCs w:val="22"/>
          <w:cs/>
          <w:lang w:val="en-US"/>
        </w:rPr>
        <w:t>สำหรับงวด</w:t>
      </w:r>
      <w:r w:rsidR="003C7F92" w:rsidRPr="00956291">
        <w:rPr>
          <w:rFonts w:ascii="Angsana New" w:hAnsi="Angsana New" w:cs="Angsana New" w:hint="cs"/>
          <w:b/>
          <w:bCs/>
          <w:sz w:val="22"/>
          <w:szCs w:val="22"/>
          <w:cs/>
          <w:lang w:val="en-US"/>
        </w:rPr>
        <w:t>เก้า</w:t>
      </w:r>
      <w:r w:rsidRPr="00956291">
        <w:rPr>
          <w:rFonts w:ascii="Angsana New" w:hAnsi="Angsana New" w:cs="Angsana New"/>
          <w:b/>
          <w:bCs/>
          <w:sz w:val="22"/>
          <w:szCs w:val="22"/>
          <w:cs/>
          <w:lang w:val="en-US"/>
        </w:rPr>
        <w:t xml:space="preserve">เดือนสิ้นสุดวันที่ </w:t>
      </w:r>
      <w:r w:rsidR="00956291" w:rsidRPr="00956291">
        <w:rPr>
          <w:rFonts w:ascii="Angsana New" w:hAnsi="Angsana New" w:cs="Angsana New"/>
          <w:b/>
          <w:bCs/>
          <w:sz w:val="22"/>
          <w:szCs w:val="22"/>
          <w:lang w:val="en-US"/>
        </w:rPr>
        <w:t>30</w:t>
      </w:r>
      <w:r w:rsidRPr="00956291">
        <w:rPr>
          <w:rFonts w:ascii="Angsana New" w:hAnsi="Angsana New" w:cs="Angsana New"/>
          <w:b/>
          <w:bCs/>
          <w:sz w:val="22"/>
          <w:szCs w:val="22"/>
          <w:cs/>
          <w:lang w:val="en-US"/>
        </w:rPr>
        <w:t xml:space="preserve"> </w:t>
      </w:r>
      <w:r w:rsidR="003C7F92" w:rsidRPr="00956291">
        <w:rPr>
          <w:rFonts w:ascii="Angsana New" w:hAnsi="Angsana New" w:cs="Angsana New" w:hint="cs"/>
          <w:b/>
          <w:bCs/>
          <w:sz w:val="22"/>
          <w:szCs w:val="22"/>
          <w:cs/>
          <w:lang w:val="en-US"/>
        </w:rPr>
        <w:t>กันย</w:t>
      </w:r>
      <w:r w:rsidRPr="00956291">
        <w:rPr>
          <w:rFonts w:ascii="Angsana New" w:hAnsi="Angsana New" w:cs="Angsana New"/>
          <w:b/>
          <w:bCs/>
          <w:sz w:val="22"/>
          <w:szCs w:val="22"/>
          <w:cs/>
          <w:lang w:val="en-US"/>
        </w:rPr>
        <w:t xml:space="preserve">ายน </w:t>
      </w:r>
      <w:r w:rsidR="00956291" w:rsidRPr="00956291">
        <w:rPr>
          <w:rFonts w:ascii="Angsana New" w:hAnsi="Angsana New" w:cs="Angsana New"/>
          <w:b/>
          <w:bCs/>
          <w:sz w:val="22"/>
          <w:szCs w:val="22"/>
          <w:lang w:val="en-US"/>
        </w:rPr>
        <w:t>2568</w:t>
      </w:r>
    </w:p>
    <w:tbl>
      <w:tblPr>
        <w:tblStyle w:val="TableGrid1"/>
        <w:tblW w:w="8903" w:type="dxa"/>
        <w:tblInd w:w="547" w:type="dxa"/>
        <w:tblLook w:val="04A0" w:firstRow="1" w:lastRow="0" w:firstColumn="1" w:lastColumn="0" w:noHBand="0" w:noVBand="1"/>
      </w:tblPr>
      <w:tblGrid>
        <w:gridCol w:w="2783"/>
        <w:gridCol w:w="1260"/>
        <w:gridCol w:w="1440"/>
        <w:gridCol w:w="990"/>
        <w:gridCol w:w="1080"/>
        <w:gridCol w:w="1350"/>
      </w:tblGrid>
      <w:tr w:rsidR="00956291" w:rsidRPr="00956291" w14:paraId="0AF95294" w14:textId="77777777" w:rsidTr="00C37BAB">
        <w:tc>
          <w:tcPr>
            <w:tcW w:w="2783" w:type="dxa"/>
          </w:tcPr>
          <w:p w14:paraId="1AA0A557" w14:textId="77777777" w:rsidR="00EF1FDF" w:rsidRPr="00956291" w:rsidRDefault="00EF1FDF" w:rsidP="00EF1FDF">
            <w:pPr>
              <w:ind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ชื่อบริษัท</w:t>
            </w:r>
          </w:p>
        </w:tc>
        <w:tc>
          <w:tcPr>
            <w:tcW w:w="1260" w:type="dxa"/>
          </w:tcPr>
          <w:p w14:paraId="1FF3BB32" w14:textId="77777777" w:rsidR="00EF1FDF" w:rsidRPr="00956291" w:rsidRDefault="00EF1FDF" w:rsidP="00EF1FDF">
            <w:pPr>
              <w:ind w:left="-109" w:right="-109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วันที่ประชุม</w:t>
            </w:r>
          </w:p>
        </w:tc>
        <w:tc>
          <w:tcPr>
            <w:tcW w:w="1440" w:type="dxa"/>
          </w:tcPr>
          <w:p w14:paraId="646136AB" w14:textId="77777777" w:rsidR="00EF1FDF" w:rsidRPr="00956291" w:rsidRDefault="00EF1FDF" w:rsidP="00EF1FDF">
            <w:pPr>
              <w:ind w:left="-104" w:right="-10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จัดสรรกำไรสะสม</w:t>
            </w:r>
            <w:r w:rsidRPr="00956291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  <w:br/>
            </w:r>
            <w:r w:rsidRPr="00956291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ณ วันที่</w:t>
            </w:r>
          </w:p>
        </w:tc>
        <w:tc>
          <w:tcPr>
            <w:tcW w:w="990" w:type="dxa"/>
          </w:tcPr>
          <w:p w14:paraId="007B1F3B" w14:textId="77777777" w:rsidR="00EF1FDF" w:rsidRPr="00956291" w:rsidRDefault="00EF1FDF" w:rsidP="00EF1FDF">
            <w:pPr>
              <w:ind w:left="-104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อัตราหุ้นละ (บาท)</w:t>
            </w:r>
          </w:p>
        </w:tc>
        <w:tc>
          <w:tcPr>
            <w:tcW w:w="1080" w:type="dxa"/>
          </w:tcPr>
          <w:p w14:paraId="0E69DD7F" w14:textId="77777777" w:rsidR="00EF1FDF" w:rsidRPr="00956291" w:rsidRDefault="00EF1FDF" w:rsidP="00EF1FDF">
            <w:pPr>
              <w:ind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 xml:space="preserve">จำนวน </w:t>
            </w:r>
            <w:r w:rsidRPr="00956291"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  <w:br/>
            </w:r>
            <w:r w:rsidRPr="00956291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(บาท)</w:t>
            </w:r>
          </w:p>
        </w:tc>
        <w:tc>
          <w:tcPr>
            <w:tcW w:w="1350" w:type="dxa"/>
          </w:tcPr>
          <w:p w14:paraId="0E631A6C" w14:textId="77777777" w:rsidR="00EF1FDF" w:rsidRPr="00956291" w:rsidRDefault="00EF1FDF" w:rsidP="00EF1FDF">
            <w:pPr>
              <w:ind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วันที่จ่าย</w:t>
            </w:r>
          </w:p>
        </w:tc>
      </w:tr>
      <w:tr w:rsidR="00956291" w:rsidRPr="00956291" w14:paraId="55BA866C" w14:textId="77777777" w:rsidTr="00C37BAB">
        <w:tc>
          <w:tcPr>
            <w:tcW w:w="2783" w:type="dxa"/>
          </w:tcPr>
          <w:p w14:paraId="19E1AF7A" w14:textId="77777777" w:rsidR="00CF1E4A" w:rsidRPr="00956291" w:rsidRDefault="00CF1E4A" w:rsidP="00CF1E4A">
            <w:pPr>
              <w:ind w:right="-14"/>
              <w:jc w:val="thaiDistribut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>บริษัท พีอาร์ทีอาร์ กรุ๊ป จำกัด (มหาชน)</w:t>
            </w:r>
          </w:p>
        </w:tc>
        <w:tc>
          <w:tcPr>
            <w:tcW w:w="1260" w:type="dxa"/>
          </w:tcPr>
          <w:p w14:paraId="0215A3E4" w14:textId="157AB0D6" w:rsidR="00CF1E4A" w:rsidRPr="00956291" w:rsidRDefault="00956291" w:rsidP="00CF1E4A">
            <w:pPr>
              <w:ind w:left="-109" w:right="-109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22</w:t>
            </w:r>
            <w:r w:rsidR="00CF1E4A" w:rsidRPr="00956291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 เมษายน 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2568</w:t>
            </w:r>
          </w:p>
        </w:tc>
        <w:tc>
          <w:tcPr>
            <w:tcW w:w="1440" w:type="dxa"/>
          </w:tcPr>
          <w:p w14:paraId="133D2561" w14:textId="69C25BD7" w:rsidR="00CF1E4A" w:rsidRPr="00956291" w:rsidRDefault="00CF1E4A" w:rsidP="00CF1E4A">
            <w:pPr>
              <w:ind w:left="-104" w:right="-104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ปี </w:t>
            </w:r>
            <w:r w:rsidR="00956291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2567</w:t>
            </w:r>
          </w:p>
        </w:tc>
        <w:tc>
          <w:tcPr>
            <w:tcW w:w="990" w:type="dxa"/>
          </w:tcPr>
          <w:p w14:paraId="2BCFB745" w14:textId="1FC62915" w:rsidR="00CF1E4A" w:rsidRPr="00956291" w:rsidRDefault="00956291" w:rsidP="00CF1E4A">
            <w:pPr>
              <w:ind w:left="-111" w:right="-106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</w:t>
            </w:r>
            <w:r w:rsidR="00CF1E4A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.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25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5AB6ADAA" w14:textId="22174A22" w:rsidR="00CF1E4A" w:rsidRPr="00956291" w:rsidRDefault="00956291" w:rsidP="00CF1E4A">
            <w:pPr>
              <w:ind w:left="-111" w:right="-21"/>
              <w:jc w:val="right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150</w:t>
            </w:r>
            <w:r w:rsidR="00E21617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="00E21617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1350" w:type="dxa"/>
          </w:tcPr>
          <w:p w14:paraId="2D3141EA" w14:textId="61F1CA78" w:rsidR="00CF1E4A" w:rsidRPr="00956291" w:rsidRDefault="00956291" w:rsidP="00CF1E4A">
            <w:pPr>
              <w:ind w:right="-14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16</w:t>
            </w:r>
            <w:r w:rsidR="00CF1E4A" w:rsidRPr="00956291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 พฤษภาคม 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2568</w:t>
            </w:r>
          </w:p>
        </w:tc>
      </w:tr>
    </w:tbl>
    <w:p w14:paraId="6FC3C3F5" w14:textId="77777777" w:rsidR="00EF1FDF" w:rsidRPr="00956291" w:rsidRDefault="00EF1FDF" w:rsidP="00EF1FDF">
      <w:pPr>
        <w:snapToGrid w:val="0"/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  <w:lang w:val="en-US"/>
        </w:rPr>
      </w:pPr>
      <w:r w:rsidRPr="00956291">
        <w:rPr>
          <w:rFonts w:ascii="Angsana New" w:hAnsi="Angsana New" w:cs="Angsana New"/>
          <w:sz w:val="32"/>
          <w:szCs w:val="32"/>
          <w:cs/>
          <w:lang w:val="en-US"/>
        </w:rPr>
        <w:t>ที่ประชุมสามัญผู้ถือหุ้นประจำปี</w:t>
      </w:r>
      <w:r w:rsidRPr="00956291">
        <w:rPr>
          <w:rFonts w:ascii="Angsana New" w:hAnsi="Angsana New" w:cs="Angsana New" w:hint="cs"/>
          <w:sz w:val="32"/>
          <w:szCs w:val="32"/>
          <w:cs/>
          <w:lang w:val="en-US"/>
        </w:rPr>
        <w:t>ของบริษัทย่อย</w:t>
      </w:r>
      <w:r w:rsidRPr="00956291">
        <w:rPr>
          <w:rFonts w:ascii="Angsana New" w:hAnsi="Angsana New" w:cs="Angsana New"/>
          <w:sz w:val="32"/>
          <w:szCs w:val="32"/>
          <w:cs/>
          <w:lang w:val="en-US"/>
        </w:rPr>
        <w:t>มีมติอนุมัติจ่ายเงินปัน</w:t>
      </w:r>
      <w:r w:rsidRPr="00956291">
        <w:rPr>
          <w:rFonts w:ascii="Angsana New" w:hAnsi="Angsana New" w:cs="Angsana New" w:hint="cs"/>
          <w:sz w:val="32"/>
          <w:szCs w:val="32"/>
          <w:cs/>
          <w:lang w:val="en-US"/>
        </w:rPr>
        <w:t>ผล ดัง</w:t>
      </w:r>
      <w:r w:rsidRPr="00956291">
        <w:rPr>
          <w:rFonts w:ascii="Angsana New" w:hAnsi="Angsana New" w:cs="Angsana New"/>
          <w:sz w:val="32"/>
          <w:szCs w:val="32"/>
          <w:cs/>
          <w:lang w:val="en-US"/>
        </w:rPr>
        <w:t>นี้</w:t>
      </w:r>
    </w:p>
    <w:p w14:paraId="0375CDC0" w14:textId="18FB1D46" w:rsidR="009F2CFE" w:rsidRPr="00956291" w:rsidRDefault="009F2CFE" w:rsidP="009F2CFE">
      <w:pPr>
        <w:spacing w:before="120" w:after="120"/>
        <w:ind w:left="547" w:right="-14"/>
        <w:jc w:val="thaiDistribute"/>
        <w:rPr>
          <w:rFonts w:ascii="Angsana New" w:hAnsi="Angsana New" w:cs="Angsana New"/>
          <w:b/>
          <w:bCs/>
          <w:sz w:val="22"/>
          <w:szCs w:val="22"/>
          <w:lang w:val="en-US"/>
        </w:rPr>
      </w:pPr>
      <w:r w:rsidRPr="00956291">
        <w:rPr>
          <w:rFonts w:ascii="Angsana New" w:hAnsi="Angsana New" w:cs="Angsana New"/>
          <w:b/>
          <w:bCs/>
          <w:sz w:val="22"/>
          <w:szCs w:val="22"/>
          <w:cs/>
          <w:lang w:val="en-US"/>
        </w:rPr>
        <w:t>สำหรับงวด</w:t>
      </w:r>
      <w:r w:rsidR="003C7F92" w:rsidRPr="00956291">
        <w:rPr>
          <w:rFonts w:ascii="Angsana New" w:hAnsi="Angsana New" w:cs="Angsana New" w:hint="cs"/>
          <w:b/>
          <w:bCs/>
          <w:sz w:val="22"/>
          <w:szCs w:val="22"/>
          <w:cs/>
          <w:lang w:val="en-US"/>
        </w:rPr>
        <w:t>เ</w:t>
      </w:r>
      <w:r w:rsidRPr="00956291">
        <w:rPr>
          <w:rFonts w:ascii="Angsana New" w:hAnsi="Angsana New" w:cs="Angsana New"/>
          <w:b/>
          <w:bCs/>
          <w:sz w:val="22"/>
          <w:szCs w:val="22"/>
          <w:cs/>
          <w:lang w:val="en-US"/>
        </w:rPr>
        <w:t>ก</w:t>
      </w:r>
      <w:r w:rsidR="003C7F92" w:rsidRPr="00956291">
        <w:rPr>
          <w:rFonts w:ascii="Angsana New" w:hAnsi="Angsana New" w:cs="Angsana New" w:hint="cs"/>
          <w:b/>
          <w:bCs/>
          <w:sz w:val="22"/>
          <w:szCs w:val="22"/>
          <w:cs/>
          <w:lang w:val="en-US"/>
        </w:rPr>
        <w:t>้า</w:t>
      </w:r>
      <w:r w:rsidRPr="00956291">
        <w:rPr>
          <w:rFonts w:ascii="Angsana New" w:hAnsi="Angsana New" w:cs="Angsana New"/>
          <w:b/>
          <w:bCs/>
          <w:sz w:val="22"/>
          <w:szCs w:val="22"/>
          <w:cs/>
          <w:lang w:val="en-US"/>
        </w:rPr>
        <w:t xml:space="preserve">เดือนสิ้นสุดวันที่ </w:t>
      </w:r>
      <w:r w:rsidR="00956291" w:rsidRPr="00956291">
        <w:rPr>
          <w:rFonts w:ascii="Angsana New" w:hAnsi="Angsana New" w:cs="Angsana New"/>
          <w:b/>
          <w:bCs/>
          <w:sz w:val="22"/>
          <w:szCs w:val="22"/>
          <w:lang w:val="en-US"/>
        </w:rPr>
        <w:t>30</w:t>
      </w:r>
      <w:r w:rsidRPr="00956291">
        <w:rPr>
          <w:rFonts w:ascii="Angsana New" w:hAnsi="Angsana New" w:cs="Angsana New"/>
          <w:b/>
          <w:bCs/>
          <w:sz w:val="22"/>
          <w:szCs w:val="22"/>
          <w:cs/>
          <w:lang w:val="en-US"/>
        </w:rPr>
        <w:t xml:space="preserve"> </w:t>
      </w:r>
      <w:r w:rsidR="003C7F92" w:rsidRPr="00956291">
        <w:rPr>
          <w:rFonts w:ascii="Angsana New" w:hAnsi="Angsana New" w:cs="Angsana New" w:hint="cs"/>
          <w:b/>
          <w:bCs/>
          <w:sz w:val="22"/>
          <w:szCs w:val="22"/>
          <w:cs/>
          <w:lang w:val="en-US"/>
        </w:rPr>
        <w:t>กันย</w:t>
      </w:r>
      <w:r w:rsidRPr="00956291">
        <w:rPr>
          <w:rFonts w:ascii="Angsana New" w:hAnsi="Angsana New" w:cs="Angsana New"/>
          <w:b/>
          <w:bCs/>
          <w:sz w:val="22"/>
          <w:szCs w:val="22"/>
          <w:cs/>
          <w:lang w:val="en-US"/>
        </w:rPr>
        <w:t xml:space="preserve">ายน </w:t>
      </w:r>
      <w:r w:rsidR="00956291" w:rsidRPr="00956291">
        <w:rPr>
          <w:rFonts w:ascii="Angsana New" w:hAnsi="Angsana New" w:cs="Angsana New"/>
          <w:b/>
          <w:bCs/>
          <w:sz w:val="22"/>
          <w:szCs w:val="22"/>
          <w:lang w:val="en-US"/>
        </w:rPr>
        <w:t>2567</w:t>
      </w:r>
    </w:p>
    <w:tbl>
      <w:tblPr>
        <w:tblStyle w:val="TableGrid1"/>
        <w:tblW w:w="8910" w:type="dxa"/>
        <w:tblInd w:w="540" w:type="dxa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2430"/>
        <w:gridCol w:w="1170"/>
        <w:gridCol w:w="806"/>
        <w:gridCol w:w="1108"/>
        <w:gridCol w:w="75"/>
        <w:gridCol w:w="1033"/>
        <w:gridCol w:w="105"/>
        <w:gridCol w:w="944"/>
        <w:gridCol w:w="1239"/>
      </w:tblGrid>
      <w:tr w:rsidR="00956291" w:rsidRPr="00956291" w14:paraId="10E09418" w14:textId="77777777" w:rsidTr="00C37BAB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22247723" w14:textId="77777777" w:rsidR="00EF1FDF" w:rsidRPr="00956291" w:rsidRDefault="00EF1FDF" w:rsidP="00EF1FDF">
            <w:pPr>
              <w:ind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ชื่อบริษัท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BFB4996" w14:textId="77777777" w:rsidR="00EF1FDF" w:rsidRPr="00956291" w:rsidRDefault="00EF1FDF" w:rsidP="00EF1FDF">
            <w:pPr>
              <w:ind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วันที่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14:paraId="2242F176" w14:textId="77777777" w:rsidR="00EF1FDF" w:rsidRPr="00956291" w:rsidRDefault="00EF1FDF" w:rsidP="00EF1FDF">
            <w:pPr>
              <w:ind w:left="-111" w:right="-107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  <w:t>จัดสรร</w:t>
            </w:r>
          </w:p>
        </w:tc>
        <w:tc>
          <w:tcPr>
            <w:tcW w:w="22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35F9FB" w14:textId="77777777" w:rsidR="00EF1FDF" w:rsidRPr="00956291" w:rsidRDefault="00EF1FDF" w:rsidP="00EF1FDF">
            <w:pPr>
              <w:ind w:left="-16"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  <w:t>เงินปันผลจ่ายแก่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1AC40247" w14:textId="77777777" w:rsidR="00EF1FDF" w:rsidRPr="00956291" w:rsidRDefault="00EF1FDF" w:rsidP="00EF1FDF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6C982D70" w14:textId="77777777" w:rsidR="00EF1FDF" w:rsidRPr="00956291" w:rsidRDefault="00EF1FDF" w:rsidP="00EF1FDF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 xml:space="preserve">จำนวนรวม 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14:paraId="2514251D" w14:textId="77777777" w:rsidR="00EF1FDF" w:rsidRPr="00956291" w:rsidRDefault="00EF1FDF" w:rsidP="00EF1FDF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วันที่จ่าย</w:t>
            </w:r>
          </w:p>
        </w:tc>
      </w:tr>
      <w:tr w:rsidR="00956291" w:rsidRPr="00956291" w14:paraId="67EF7FF5" w14:textId="77777777" w:rsidTr="00C37BAB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129E05EF" w14:textId="77777777" w:rsidR="00EF1FDF" w:rsidRPr="00956291" w:rsidRDefault="00EF1FDF" w:rsidP="00EF1FDF">
            <w:pPr>
              <w:ind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356518D" w14:textId="77777777" w:rsidR="00EF1FDF" w:rsidRPr="00956291" w:rsidRDefault="00EF1FDF" w:rsidP="00EF1FDF">
            <w:pPr>
              <w:ind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ประชุม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14:paraId="3183831D" w14:textId="77777777" w:rsidR="00EF1FDF" w:rsidRPr="00956291" w:rsidRDefault="00EF1FDF" w:rsidP="00EF1FDF">
            <w:pPr>
              <w:ind w:left="-111" w:right="-107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กำไรสะสม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14:paraId="1D49B0CD" w14:textId="77777777" w:rsidR="00EF1FDF" w:rsidRPr="00956291" w:rsidRDefault="00EF1FDF" w:rsidP="00EF1FDF">
            <w:pPr>
              <w:ind w:left="-16"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  <w:t>ส่วนของผู้ถือหุ้น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</w:tcPr>
          <w:p w14:paraId="2F1063F8" w14:textId="77777777" w:rsidR="00EF1FDF" w:rsidRPr="00956291" w:rsidRDefault="00EF1FDF" w:rsidP="00EF1FDF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14:paraId="22D7DD1D" w14:textId="77777777" w:rsidR="00EF1FDF" w:rsidRPr="00956291" w:rsidRDefault="00EF1FDF" w:rsidP="00EF1FDF">
            <w:pPr>
              <w:ind w:left="-16"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  <w:t>ส่วนได้เสียที่ไม่มี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4E4A67F8" w14:textId="77777777" w:rsidR="00EF1FDF" w:rsidRPr="00956291" w:rsidRDefault="00EF1FDF" w:rsidP="00EF1FDF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1783650C" w14:textId="77777777" w:rsidR="00EF1FDF" w:rsidRPr="00956291" w:rsidRDefault="00EF1FDF" w:rsidP="00EF1FDF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(บาท)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14:paraId="26C82992" w14:textId="77777777" w:rsidR="00EF1FDF" w:rsidRPr="00956291" w:rsidRDefault="00EF1FDF" w:rsidP="00EF1FDF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</w:tr>
      <w:tr w:rsidR="00956291" w:rsidRPr="00956291" w14:paraId="7BD45481" w14:textId="77777777" w:rsidTr="00C37BAB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6A0CC380" w14:textId="77777777" w:rsidR="00EF1FDF" w:rsidRPr="00956291" w:rsidRDefault="00EF1FDF" w:rsidP="00EF1FDF">
            <w:pPr>
              <w:ind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6B4FC1E" w14:textId="77777777" w:rsidR="00EF1FDF" w:rsidRPr="00956291" w:rsidRDefault="00EF1FDF" w:rsidP="00EF1FDF">
            <w:pPr>
              <w:ind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14:paraId="6838AC9D" w14:textId="77777777" w:rsidR="00EF1FDF" w:rsidRPr="00956291" w:rsidRDefault="00EF1FDF" w:rsidP="00EF1FDF">
            <w:pPr>
              <w:ind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14:paraId="6142F932" w14:textId="77777777" w:rsidR="00EF1FDF" w:rsidRPr="00956291" w:rsidRDefault="00EF1FDF" w:rsidP="00EF1FDF">
            <w:pPr>
              <w:ind w:left="-16"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  <w:t>บริษัทใหญ่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</w:tcPr>
          <w:p w14:paraId="615EDE29" w14:textId="77777777" w:rsidR="00EF1FDF" w:rsidRPr="00956291" w:rsidRDefault="00EF1FDF" w:rsidP="00EF1FDF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14:paraId="0F7DB36C" w14:textId="77777777" w:rsidR="00EF1FDF" w:rsidRPr="00956291" w:rsidRDefault="00EF1FDF" w:rsidP="00EF1FDF">
            <w:pPr>
              <w:ind w:left="-16"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  <w:t>อำนาจควบคุม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6458F89E" w14:textId="77777777" w:rsidR="00EF1FDF" w:rsidRPr="00956291" w:rsidRDefault="00EF1FDF" w:rsidP="00EF1FDF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4446C30E" w14:textId="77777777" w:rsidR="00EF1FDF" w:rsidRPr="00956291" w:rsidRDefault="00EF1FDF" w:rsidP="00EF1FDF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14:paraId="69B5BB03" w14:textId="77777777" w:rsidR="00EF1FDF" w:rsidRPr="00956291" w:rsidRDefault="00EF1FDF" w:rsidP="00EF1FDF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</w:tr>
      <w:tr w:rsidR="00956291" w:rsidRPr="00956291" w14:paraId="3D669F10" w14:textId="77777777" w:rsidTr="00C37BAB">
        <w:tc>
          <w:tcPr>
            <w:tcW w:w="2430" w:type="dxa"/>
          </w:tcPr>
          <w:p w14:paraId="1BBAC0B7" w14:textId="77777777" w:rsidR="00EF1FDF" w:rsidRPr="00956291" w:rsidRDefault="00EF1FDF" w:rsidP="00EF1FDF">
            <w:pPr>
              <w:ind w:left="90" w:right="-14"/>
              <w:jc w:val="thaiDistribute"/>
              <w:rPr>
                <w:rFonts w:ascii="Angsana New" w:hAnsi="Angsana New" w:cs="Angsana New"/>
                <w:spacing w:val="-8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pacing w:val="-8"/>
                <w:sz w:val="22"/>
                <w:szCs w:val="22"/>
                <w:cs/>
                <w:lang w:val="en-US"/>
              </w:rPr>
              <w:t xml:space="preserve">บริษัท จัดหางาน พีอาร์ทีอาร์ จำกัด </w:t>
            </w:r>
          </w:p>
        </w:tc>
        <w:tc>
          <w:tcPr>
            <w:tcW w:w="1170" w:type="dxa"/>
          </w:tcPr>
          <w:p w14:paraId="667FFD07" w14:textId="0CDDD673" w:rsidR="00EF1FDF" w:rsidRPr="00956291" w:rsidRDefault="00956291" w:rsidP="00EF1FDF">
            <w:pPr>
              <w:ind w:left="-107" w:right="-94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25</w:t>
            </w:r>
            <w:r w:rsidR="00EF1FDF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 xml:space="preserve"> </w:t>
            </w:r>
            <w:r w:rsidR="00EF1FDF" w:rsidRPr="00956291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เมษายน 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2567</w:t>
            </w:r>
          </w:p>
        </w:tc>
        <w:tc>
          <w:tcPr>
            <w:tcW w:w="806" w:type="dxa"/>
          </w:tcPr>
          <w:p w14:paraId="571AD97F" w14:textId="19C7215C" w:rsidR="00EF1FDF" w:rsidRPr="00956291" w:rsidRDefault="00EF1FDF" w:rsidP="00EF1FDF">
            <w:pPr>
              <w:ind w:right="-14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ปี </w:t>
            </w:r>
            <w:r w:rsidR="00956291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2566</w:t>
            </w:r>
          </w:p>
        </w:tc>
        <w:tc>
          <w:tcPr>
            <w:tcW w:w="1108" w:type="dxa"/>
          </w:tcPr>
          <w:p w14:paraId="3C16C2D1" w14:textId="7D01EA33" w:rsidR="00EF1FDF" w:rsidRPr="00956291" w:rsidRDefault="00956291" w:rsidP="00EF1FDF">
            <w:pPr>
              <w:tabs>
                <w:tab w:val="decimal" w:pos="986"/>
              </w:tabs>
              <w:ind w:left="-4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24</w:t>
            </w:r>
            <w:r w:rsidR="00EF1FDF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997</w:t>
            </w:r>
            <w:r w:rsidR="00EF1FDF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500</w:t>
            </w:r>
          </w:p>
        </w:tc>
        <w:tc>
          <w:tcPr>
            <w:tcW w:w="75" w:type="dxa"/>
          </w:tcPr>
          <w:p w14:paraId="503C920F" w14:textId="77777777" w:rsidR="00EF1FDF" w:rsidRPr="00956291" w:rsidRDefault="00EF1FDF" w:rsidP="00EF1FDF">
            <w:pPr>
              <w:ind w:left="-107" w:right="-121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1033" w:type="dxa"/>
          </w:tcPr>
          <w:p w14:paraId="3EBC23E3" w14:textId="062EC37C" w:rsidR="00EF1FDF" w:rsidRPr="00956291" w:rsidRDefault="00956291" w:rsidP="00EF1FDF">
            <w:pPr>
              <w:tabs>
                <w:tab w:val="decimal" w:pos="880"/>
              </w:tabs>
              <w:ind w:left="-107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2</w:t>
            </w:r>
            <w:r w:rsidR="00EF1FDF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500</w:t>
            </w:r>
          </w:p>
        </w:tc>
        <w:tc>
          <w:tcPr>
            <w:tcW w:w="105" w:type="dxa"/>
          </w:tcPr>
          <w:p w14:paraId="52B99E85" w14:textId="77777777" w:rsidR="00EF1FDF" w:rsidRPr="00956291" w:rsidRDefault="00EF1FDF" w:rsidP="00EF1FDF">
            <w:pPr>
              <w:ind w:left="-107" w:right="-121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44" w:type="dxa"/>
          </w:tcPr>
          <w:p w14:paraId="3603331A" w14:textId="78CD9E7C" w:rsidR="00EF1FDF" w:rsidRPr="00956291" w:rsidRDefault="00956291" w:rsidP="00EF1FDF">
            <w:pPr>
              <w:tabs>
                <w:tab w:val="decimal" w:pos="823"/>
              </w:tabs>
              <w:ind w:left="-107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25</w:t>
            </w:r>
            <w:r w:rsidR="00EF1FDF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="00EF1FDF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1239" w:type="dxa"/>
          </w:tcPr>
          <w:p w14:paraId="33CC3DAB" w14:textId="7AB28CDF" w:rsidR="00EF1FDF" w:rsidRPr="00956291" w:rsidRDefault="00956291" w:rsidP="00EF1FDF">
            <w:pPr>
              <w:ind w:left="-107" w:right="-111"/>
              <w:jc w:val="center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10</w:t>
            </w:r>
            <w:r w:rsidR="00EF1FDF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 xml:space="preserve"> </w:t>
            </w:r>
            <w:r w:rsidR="00EF1FDF" w:rsidRPr="00956291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 xml:space="preserve">พฤษภาคม 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2567</w:t>
            </w:r>
          </w:p>
        </w:tc>
      </w:tr>
      <w:tr w:rsidR="00956291" w:rsidRPr="00956291" w14:paraId="1E0D8F6B" w14:textId="77777777" w:rsidTr="00C37BAB">
        <w:tc>
          <w:tcPr>
            <w:tcW w:w="2430" w:type="dxa"/>
          </w:tcPr>
          <w:p w14:paraId="24F10FC4" w14:textId="77777777" w:rsidR="00EF1FDF" w:rsidRPr="00956291" w:rsidRDefault="00EF1FDF" w:rsidP="00EF1FDF">
            <w:pPr>
              <w:ind w:left="90" w:right="-14"/>
              <w:jc w:val="thaiDistribute"/>
              <w:rPr>
                <w:rFonts w:ascii="Angsana New" w:hAnsi="Angsana New" w:cs="Angsana New"/>
                <w:spacing w:val="-8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pacing w:val="-8"/>
                <w:sz w:val="22"/>
                <w:szCs w:val="22"/>
                <w:cs/>
                <w:lang w:val="en-US"/>
              </w:rPr>
              <w:t xml:space="preserve">บริษัท จัดหางาน พีอาร์ทีอาร์ แอนด์  </w:t>
            </w:r>
          </w:p>
        </w:tc>
        <w:tc>
          <w:tcPr>
            <w:tcW w:w="1170" w:type="dxa"/>
          </w:tcPr>
          <w:p w14:paraId="4EF69BB5" w14:textId="77777777" w:rsidR="00EF1FDF" w:rsidRPr="00956291" w:rsidRDefault="00EF1FDF" w:rsidP="00EF1FDF">
            <w:pPr>
              <w:ind w:left="-107" w:right="-94"/>
              <w:jc w:val="center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806" w:type="dxa"/>
          </w:tcPr>
          <w:p w14:paraId="65C04FDC" w14:textId="77777777" w:rsidR="00EF1FDF" w:rsidRPr="00956291" w:rsidRDefault="00EF1FDF" w:rsidP="00EF1FDF">
            <w:pPr>
              <w:ind w:right="-14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1108" w:type="dxa"/>
          </w:tcPr>
          <w:p w14:paraId="1DC49459" w14:textId="77777777" w:rsidR="00EF1FDF" w:rsidRPr="00956291" w:rsidRDefault="00EF1FDF" w:rsidP="00EF1FDF">
            <w:pPr>
              <w:tabs>
                <w:tab w:val="decimal" w:pos="986"/>
              </w:tabs>
              <w:ind w:left="-4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75" w:type="dxa"/>
          </w:tcPr>
          <w:p w14:paraId="197BE39D" w14:textId="77777777" w:rsidR="00EF1FDF" w:rsidRPr="00956291" w:rsidRDefault="00EF1FDF" w:rsidP="00EF1FDF">
            <w:pPr>
              <w:ind w:left="-107" w:right="-121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1033" w:type="dxa"/>
          </w:tcPr>
          <w:p w14:paraId="40D7CA3D" w14:textId="77777777" w:rsidR="00EF1FDF" w:rsidRPr="00956291" w:rsidRDefault="00EF1FDF" w:rsidP="00EF1FDF">
            <w:pPr>
              <w:tabs>
                <w:tab w:val="decimal" w:pos="880"/>
              </w:tabs>
              <w:ind w:left="-107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105" w:type="dxa"/>
          </w:tcPr>
          <w:p w14:paraId="31765596" w14:textId="77777777" w:rsidR="00EF1FDF" w:rsidRPr="00956291" w:rsidRDefault="00EF1FDF" w:rsidP="00EF1FDF">
            <w:pPr>
              <w:ind w:left="-107" w:right="-121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44" w:type="dxa"/>
          </w:tcPr>
          <w:p w14:paraId="23BE23A6" w14:textId="77777777" w:rsidR="00EF1FDF" w:rsidRPr="00956291" w:rsidRDefault="00EF1FDF" w:rsidP="00EF1FDF">
            <w:pPr>
              <w:tabs>
                <w:tab w:val="decimal" w:pos="823"/>
              </w:tabs>
              <w:ind w:left="-107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1239" w:type="dxa"/>
          </w:tcPr>
          <w:p w14:paraId="506A6E12" w14:textId="77777777" w:rsidR="00EF1FDF" w:rsidRPr="00956291" w:rsidRDefault="00EF1FDF" w:rsidP="00EF1FDF">
            <w:pPr>
              <w:ind w:left="-107" w:right="-111"/>
              <w:jc w:val="center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</w:tr>
      <w:tr w:rsidR="00956291" w:rsidRPr="00956291" w14:paraId="686E56B0" w14:textId="77777777" w:rsidTr="00C37BAB">
        <w:tc>
          <w:tcPr>
            <w:tcW w:w="2430" w:type="dxa"/>
          </w:tcPr>
          <w:p w14:paraId="0943BE69" w14:textId="77777777" w:rsidR="00EF1FDF" w:rsidRPr="00956291" w:rsidRDefault="00EF1FDF" w:rsidP="00EF1FDF">
            <w:pPr>
              <w:ind w:left="236" w:right="-14"/>
              <w:jc w:val="thaiDistribute"/>
              <w:rPr>
                <w:rFonts w:asciiTheme="majorBidi" w:hAnsiTheme="majorBidi" w:cstheme="majorBidi"/>
                <w:spacing w:val="-8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hAnsiTheme="majorBidi" w:cs="Angsana New"/>
                <w:spacing w:val="-8"/>
                <w:sz w:val="22"/>
                <w:szCs w:val="22"/>
                <w:cs/>
                <w:lang w:val="en-US"/>
              </w:rPr>
              <w:t>เอ๊าท์ซอสซิ่ง (อีสเทิร์น ซีบอร์ด) จำกัด</w:t>
            </w:r>
          </w:p>
        </w:tc>
        <w:tc>
          <w:tcPr>
            <w:tcW w:w="1170" w:type="dxa"/>
          </w:tcPr>
          <w:p w14:paraId="06EC8103" w14:textId="7B76AE1B" w:rsidR="00EF1FDF" w:rsidRPr="00956291" w:rsidRDefault="00956291" w:rsidP="00EF1FDF">
            <w:pPr>
              <w:ind w:left="-107" w:right="-94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25</w:t>
            </w:r>
            <w:r w:rsidR="00EF1FDF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 xml:space="preserve"> </w:t>
            </w:r>
            <w:r w:rsidR="00EF1FDF" w:rsidRPr="00956291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เมษายน 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2567</w:t>
            </w:r>
          </w:p>
        </w:tc>
        <w:tc>
          <w:tcPr>
            <w:tcW w:w="806" w:type="dxa"/>
          </w:tcPr>
          <w:p w14:paraId="3A1E12C7" w14:textId="393E3E0D" w:rsidR="00EF1FDF" w:rsidRPr="00956291" w:rsidRDefault="00EF1FDF" w:rsidP="00EF1FDF">
            <w:pPr>
              <w:ind w:right="-14"/>
              <w:jc w:val="center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ปี </w:t>
            </w:r>
            <w:r w:rsidR="00956291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2566</w:t>
            </w: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14:paraId="2EC32919" w14:textId="7E957055" w:rsidR="00EF1FDF" w:rsidRPr="00956291" w:rsidRDefault="00956291" w:rsidP="00EF1FDF">
            <w:pPr>
              <w:tabs>
                <w:tab w:val="decimal" w:pos="986"/>
              </w:tabs>
              <w:ind w:left="-4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5</w:t>
            </w:r>
            <w:r w:rsidR="00EF1FDF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999</w:t>
            </w:r>
            <w:r w:rsidR="00EF1FDF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850</w:t>
            </w:r>
          </w:p>
        </w:tc>
        <w:tc>
          <w:tcPr>
            <w:tcW w:w="75" w:type="dxa"/>
          </w:tcPr>
          <w:p w14:paraId="100C5E88" w14:textId="77777777" w:rsidR="00EF1FDF" w:rsidRPr="00956291" w:rsidRDefault="00EF1FDF" w:rsidP="00EF1FDF">
            <w:pPr>
              <w:ind w:left="-107" w:right="-121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1033" w:type="dxa"/>
            <w:tcBorders>
              <w:bottom w:val="single" w:sz="4" w:space="0" w:color="auto"/>
            </w:tcBorders>
          </w:tcPr>
          <w:p w14:paraId="45932E98" w14:textId="76B4F8B6" w:rsidR="00EF1FDF" w:rsidRPr="00956291" w:rsidRDefault="00956291" w:rsidP="00EF1FDF">
            <w:pPr>
              <w:tabs>
                <w:tab w:val="decimal" w:pos="880"/>
              </w:tabs>
              <w:ind w:left="-107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150</w:t>
            </w:r>
          </w:p>
        </w:tc>
        <w:tc>
          <w:tcPr>
            <w:tcW w:w="105" w:type="dxa"/>
          </w:tcPr>
          <w:p w14:paraId="3A6F56FC" w14:textId="77777777" w:rsidR="00EF1FDF" w:rsidRPr="00956291" w:rsidRDefault="00EF1FDF" w:rsidP="00EF1FDF">
            <w:pPr>
              <w:ind w:left="-107" w:right="-121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44" w:type="dxa"/>
            <w:tcBorders>
              <w:bottom w:val="single" w:sz="4" w:space="0" w:color="auto"/>
            </w:tcBorders>
          </w:tcPr>
          <w:p w14:paraId="5C68CC40" w14:textId="4613B6A7" w:rsidR="00EF1FDF" w:rsidRPr="00956291" w:rsidRDefault="00956291" w:rsidP="00EF1FDF">
            <w:pPr>
              <w:tabs>
                <w:tab w:val="decimal" w:pos="823"/>
              </w:tabs>
              <w:ind w:left="-107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6</w:t>
            </w:r>
            <w:r w:rsidR="00EF1FDF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="00EF1FDF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1239" w:type="dxa"/>
          </w:tcPr>
          <w:p w14:paraId="3B7090C3" w14:textId="562FFB7E" w:rsidR="00EF1FDF" w:rsidRPr="00956291" w:rsidRDefault="00956291" w:rsidP="00EF1FDF">
            <w:pPr>
              <w:ind w:left="-107" w:right="-111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10</w:t>
            </w:r>
            <w:r w:rsidR="00EF1FDF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 xml:space="preserve"> </w:t>
            </w:r>
            <w:r w:rsidR="00EF1FDF" w:rsidRPr="00956291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 xml:space="preserve">พฤษภาคม 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2567</w:t>
            </w:r>
          </w:p>
        </w:tc>
      </w:tr>
      <w:tr w:rsidR="00956291" w:rsidRPr="00956291" w14:paraId="157E8E15" w14:textId="77777777" w:rsidTr="00C37BAB">
        <w:tc>
          <w:tcPr>
            <w:tcW w:w="2430" w:type="dxa"/>
          </w:tcPr>
          <w:p w14:paraId="6C009393" w14:textId="77777777" w:rsidR="00EF1FDF" w:rsidRPr="00956291" w:rsidRDefault="00EF1FDF" w:rsidP="00EF1FDF">
            <w:pPr>
              <w:ind w:left="90" w:right="-14"/>
              <w:jc w:val="thaiDistribut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รวม </w:t>
            </w:r>
          </w:p>
        </w:tc>
        <w:tc>
          <w:tcPr>
            <w:tcW w:w="1170" w:type="dxa"/>
          </w:tcPr>
          <w:p w14:paraId="6D2A4EFC" w14:textId="77777777" w:rsidR="00EF1FDF" w:rsidRPr="00956291" w:rsidRDefault="00EF1FDF" w:rsidP="00EF1FDF">
            <w:pPr>
              <w:ind w:left="-107" w:right="-94"/>
              <w:jc w:val="center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806" w:type="dxa"/>
          </w:tcPr>
          <w:p w14:paraId="0B24F8A2" w14:textId="77777777" w:rsidR="00EF1FDF" w:rsidRPr="00956291" w:rsidRDefault="00EF1FDF" w:rsidP="00EF1FDF">
            <w:pPr>
              <w:ind w:right="-14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bottom w:val="double" w:sz="4" w:space="0" w:color="auto"/>
            </w:tcBorders>
          </w:tcPr>
          <w:p w14:paraId="246325A9" w14:textId="318FB9FE" w:rsidR="00EF1FDF" w:rsidRPr="00956291" w:rsidRDefault="00956291" w:rsidP="00EF1FDF">
            <w:pPr>
              <w:tabs>
                <w:tab w:val="decimal" w:pos="986"/>
              </w:tabs>
              <w:ind w:left="-4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30</w:t>
            </w:r>
            <w:r w:rsidR="00EF1FDF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997</w:t>
            </w:r>
            <w:r w:rsidR="00EF1FDF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350</w:t>
            </w:r>
          </w:p>
        </w:tc>
        <w:tc>
          <w:tcPr>
            <w:tcW w:w="75" w:type="dxa"/>
          </w:tcPr>
          <w:p w14:paraId="0AA890D3" w14:textId="77777777" w:rsidR="00EF1FDF" w:rsidRPr="00956291" w:rsidRDefault="00EF1FDF" w:rsidP="00EF1FDF">
            <w:pPr>
              <w:ind w:left="-107" w:right="-121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1033" w:type="dxa"/>
            <w:tcBorders>
              <w:top w:val="single" w:sz="4" w:space="0" w:color="auto"/>
              <w:bottom w:val="double" w:sz="4" w:space="0" w:color="auto"/>
            </w:tcBorders>
          </w:tcPr>
          <w:p w14:paraId="7FC8AC9D" w14:textId="322FDF3D" w:rsidR="00EF1FDF" w:rsidRPr="00956291" w:rsidRDefault="00956291" w:rsidP="00EF1FDF">
            <w:pPr>
              <w:tabs>
                <w:tab w:val="decimal" w:pos="880"/>
              </w:tabs>
              <w:ind w:left="-107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2</w:t>
            </w:r>
            <w:r w:rsidR="00EF1FDF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650</w:t>
            </w:r>
          </w:p>
        </w:tc>
        <w:tc>
          <w:tcPr>
            <w:tcW w:w="105" w:type="dxa"/>
          </w:tcPr>
          <w:p w14:paraId="50930B8E" w14:textId="77777777" w:rsidR="00EF1FDF" w:rsidRPr="00956291" w:rsidRDefault="00EF1FDF" w:rsidP="00EF1FDF">
            <w:pPr>
              <w:ind w:left="-107" w:right="-121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44" w:type="dxa"/>
            <w:tcBorders>
              <w:top w:val="single" w:sz="4" w:space="0" w:color="auto"/>
              <w:bottom w:val="double" w:sz="4" w:space="0" w:color="auto"/>
            </w:tcBorders>
          </w:tcPr>
          <w:p w14:paraId="342F1EA1" w14:textId="3AABDBDD" w:rsidR="00EF1FDF" w:rsidRPr="00956291" w:rsidRDefault="00956291" w:rsidP="00EF1FDF">
            <w:pPr>
              <w:tabs>
                <w:tab w:val="decimal" w:pos="823"/>
              </w:tabs>
              <w:ind w:left="-107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31</w:t>
            </w:r>
            <w:r w:rsidR="00EF1FDF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="00EF1FDF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1239" w:type="dxa"/>
          </w:tcPr>
          <w:p w14:paraId="0EB6CA60" w14:textId="77777777" w:rsidR="00EF1FDF" w:rsidRPr="00956291" w:rsidRDefault="00EF1FDF" w:rsidP="00EF1FDF">
            <w:pPr>
              <w:ind w:left="-107" w:right="-111"/>
              <w:jc w:val="center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</w:tr>
    </w:tbl>
    <w:p w14:paraId="3A387435" w14:textId="516E33C6" w:rsidR="009F2CFE" w:rsidRPr="00956291" w:rsidRDefault="009F2CFE" w:rsidP="009F2CFE">
      <w:pPr>
        <w:spacing w:before="120" w:after="120"/>
        <w:ind w:left="547" w:right="-14"/>
        <w:jc w:val="thaiDistribute"/>
        <w:rPr>
          <w:rFonts w:ascii="Angsana New" w:hAnsi="Angsana New" w:cs="Angsana New"/>
          <w:b/>
          <w:bCs/>
          <w:sz w:val="22"/>
          <w:szCs w:val="22"/>
          <w:lang w:val="en-US"/>
        </w:rPr>
      </w:pPr>
      <w:r w:rsidRPr="00956291">
        <w:rPr>
          <w:rFonts w:ascii="Angsana New" w:hAnsi="Angsana New" w:cs="Angsana New"/>
          <w:b/>
          <w:bCs/>
          <w:sz w:val="22"/>
          <w:szCs w:val="22"/>
          <w:cs/>
          <w:lang w:val="en-US"/>
        </w:rPr>
        <w:t>สำหรับงวด</w:t>
      </w:r>
      <w:r w:rsidR="003C7F92" w:rsidRPr="00956291">
        <w:rPr>
          <w:rFonts w:ascii="Angsana New" w:hAnsi="Angsana New" w:cs="Angsana New" w:hint="cs"/>
          <w:b/>
          <w:bCs/>
          <w:sz w:val="22"/>
          <w:szCs w:val="22"/>
          <w:cs/>
          <w:lang w:val="en-US"/>
        </w:rPr>
        <w:t>เก้า</w:t>
      </w:r>
      <w:r w:rsidRPr="00956291">
        <w:rPr>
          <w:rFonts w:ascii="Angsana New" w:hAnsi="Angsana New" w:cs="Angsana New"/>
          <w:b/>
          <w:bCs/>
          <w:sz w:val="22"/>
          <w:szCs w:val="22"/>
          <w:cs/>
          <w:lang w:val="en-US"/>
        </w:rPr>
        <w:t xml:space="preserve">เดือนสิ้นสุดวันที่ </w:t>
      </w:r>
      <w:r w:rsidR="00956291" w:rsidRPr="00956291">
        <w:rPr>
          <w:rFonts w:ascii="Angsana New" w:hAnsi="Angsana New" w:cs="Angsana New"/>
          <w:b/>
          <w:bCs/>
          <w:sz w:val="22"/>
          <w:szCs w:val="22"/>
          <w:lang w:val="en-US"/>
        </w:rPr>
        <w:t>30</w:t>
      </w:r>
      <w:r w:rsidRPr="00956291">
        <w:rPr>
          <w:rFonts w:ascii="Angsana New" w:hAnsi="Angsana New" w:cs="Angsana New"/>
          <w:b/>
          <w:bCs/>
          <w:sz w:val="22"/>
          <w:szCs w:val="22"/>
          <w:cs/>
          <w:lang w:val="en-US"/>
        </w:rPr>
        <w:t xml:space="preserve"> </w:t>
      </w:r>
      <w:r w:rsidR="003C7F92" w:rsidRPr="00956291">
        <w:rPr>
          <w:rFonts w:ascii="Angsana New" w:hAnsi="Angsana New" w:cs="Angsana New" w:hint="cs"/>
          <w:b/>
          <w:bCs/>
          <w:sz w:val="22"/>
          <w:szCs w:val="22"/>
          <w:cs/>
          <w:lang w:val="en-US"/>
        </w:rPr>
        <w:t>กันย</w:t>
      </w:r>
      <w:r w:rsidRPr="00956291">
        <w:rPr>
          <w:rFonts w:ascii="Angsana New" w:hAnsi="Angsana New" w:cs="Angsana New"/>
          <w:b/>
          <w:bCs/>
          <w:sz w:val="22"/>
          <w:szCs w:val="22"/>
          <w:cs/>
          <w:lang w:val="en-US"/>
        </w:rPr>
        <w:t xml:space="preserve">ายน </w:t>
      </w:r>
      <w:r w:rsidR="00956291" w:rsidRPr="00956291">
        <w:rPr>
          <w:rFonts w:ascii="Angsana New" w:hAnsi="Angsana New" w:cs="Angsana New"/>
          <w:b/>
          <w:bCs/>
          <w:sz w:val="22"/>
          <w:szCs w:val="22"/>
          <w:lang w:val="en-US"/>
        </w:rPr>
        <w:t>2568</w:t>
      </w:r>
    </w:p>
    <w:tbl>
      <w:tblPr>
        <w:tblStyle w:val="TableGrid1"/>
        <w:tblW w:w="8910" w:type="dxa"/>
        <w:tblInd w:w="540" w:type="dxa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2430"/>
        <w:gridCol w:w="1170"/>
        <w:gridCol w:w="806"/>
        <w:gridCol w:w="1108"/>
        <w:gridCol w:w="75"/>
        <w:gridCol w:w="1033"/>
        <w:gridCol w:w="105"/>
        <w:gridCol w:w="944"/>
        <w:gridCol w:w="1239"/>
      </w:tblGrid>
      <w:tr w:rsidR="00956291" w:rsidRPr="00956291" w14:paraId="19166B04" w14:textId="77777777" w:rsidTr="00C37BAB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22CEF9F6" w14:textId="77777777" w:rsidR="009F2CFE" w:rsidRPr="00956291" w:rsidRDefault="009F2CFE" w:rsidP="00C37BAB">
            <w:pPr>
              <w:ind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ชื่อบริษัท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95821A3" w14:textId="77777777" w:rsidR="009F2CFE" w:rsidRPr="00956291" w:rsidRDefault="009F2CFE" w:rsidP="00C37BAB">
            <w:pPr>
              <w:ind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วันที่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14:paraId="450F7129" w14:textId="77777777" w:rsidR="009F2CFE" w:rsidRPr="00956291" w:rsidRDefault="009F2CFE" w:rsidP="00C37BAB">
            <w:pPr>
              <w:ind w:left="-111" w:right="-107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  <w:t>จัดสรร</w:t>
            </w:r>
          </w:p>
        </w:tc>
        <w:tc>
          <w:tcPr>
            <w:tcW w:w="22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7510FA" w14:textId="77777777" w:rsidR="009F2CFE" w:rsidRPr="00956291" w:rsidRDefault="009F2CFE" w:rsidP="00C37BAB">
            <w:pPr>
              <w:ind w:left="-16"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  <w:t>เงินปันผลจ่ายแก่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321933EB" w14:textId="77777777" w:rsidR="009F2CFE" w:rsidRPr="00956291" w:rsidRDefault="009F2CFE" w:rsidP="00C37BAB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0BE983D5" w14:textId="77777777" w:rsidR="009F2CFE" w:rsidRPr="00956291" w:rsidRDefault="009F2CFE" w:rsidP="00C37BAB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 xml:space="preserve">จำนวนรวม 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14:paraId="18734478" w14:textId="77777777" w:rsidR="009F2CFE" w:rsidRPr="00956291" w:rsidRDefault="009F2CFE" w:rsidP="00C37BAB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วันที่จ่าย</w:t>
            </w:r>
          </w:p>
        </w:tc>
      </w:tr>
      <w:tr w:rsidR="00956291" w:rsidRPr="00956291" w14:paraId="32C6E0B3" w14:textId="77777777" w:rsidTr="00C37BAB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0C142D81" w14:textId="77777777" w:rsidR="009F2CFE" w:rsidRPr="00956291" w:rsidRDefault="009F2CFE" w:rsidP="00C37BAB">
            <w:pPr>
              <w:ind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D22786A" w14:textId="77777777" w:rsidR="009F2CFE" w:rsidRPr="00956291" w:rsidRDefault="009F2CFE" w:rsidP="00C37BAB">
            <w:pPr>
              <w:ind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ประชุม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14:paraId="2E727072" w14:textId="77777777" w:rsidR="009F2CFE" w:rsidRPr="00956291" w:rsidRDefault="009F2CFE" w:rsidP="00C37BAB">
            <w:pPr>
              <w:ind w:left="-111" w:right="-107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กำไรสะสม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14:paraId="77509BA7" w14:textId="77777777" w:rsidR="009F2CFE" w:rsidRPr="00956291" w:rsidRDefault="009F2CFE" w:rsidP="00C37BAB">
            <w:pPr>
              <w:ind w:left="-16"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  <w:t>ส่วนของผู้ถือหุ้น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</w:tcPr>
          <w:p w14:paraId="6A70587E" w14:textId="77777777" w:rsidR="009F2CFE" w:rsidRPr="00956291" w:rsidRDefault="009F2CFE" w:rsidP="00C37BAB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14:paraId="72FFB94E" w14:textId="77777777" w:rsidR="009F2CFE" w:rsidRPr="00956291" w:rsidRDefault="009F2CFE" w:rsidP="00C37BAB">
            <w:pPr>
              <w:ind w:left="-16"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  <w:t>ส่วนได้เสียที่ไม่มี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5774D5E1" w14:textId="77777777" w:rsidR="009F2CFE" w:rsidRPr="00956291" w:rsidRDefault="009F2CFE" w:rsidP="00C37BAB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383DEBFC" w14:textId="77777777" w:rsidR="009F2CFE" w:rsidRPr="00956291" w:rsidRDefault="009F2CFE" w:rsidP="00C37BAB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(บาท)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14:paraId="3A92F4D2" w14:textId="77777777" w:rsidR="009F2CFE" w:rsidRPr="00956291" w:rsidRDefault="009F2CFE" w:rsidP="00C37BAB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</w:tr>
      <w:tr w:rsidR="00956291" w:rsidRPr="00956291" w14:paraId="31C6CE6A" w14:textId="77777777" w:rsidTr="00C37BAB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12A706A7" w14:textId="77777777" w:rsidR="009F2CFE" w:rsidRPr="00956291" w:rsidRDefault="009F2CFE" w:rsidP="00C37BAB">
            <w:pPr>
              <w:ind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CB6DD0E" w14:textId="77777777" w:rsidR="009F2CFE" w:rsidRPr="00956291" w:rsidRDefault="009F2CFE" w:rsidP="00C37BAB">
            <w:pPr>
              <w:ind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14:paraId="7E4B3840" w14:textId="77777777" w:rsidR="009F2CFE" w:rsidRPr="00956291" w:rsidRDefault="009F2CFE" w:rsidP="00C37BAB">
            <w:pPr>
              <w:ind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14:paraId="26B9EB1C" w14:textId="77777777" w:rsidR="009F2CFE" w:rsidRPr="00956291" w:rsidRDefault="009F2CFE" w:rsidP="00C37BAB">
            <w:pPr>
              <w:ind w:left="-16"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  <w:t>บริษัทใหญ่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</w:tcPr>
          <w:p w14:paraId="457D4E63" w14:textId="77777777" w:rsidR="009F2CFE" w:rsidRPr="00956291" w:rsidRDefault="009F2CFE" w:rsidP="00C37BAB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14:paraId="73351529" w14:textId="77777777" w:rsidR="009F2CFE" w:rsidRPr="00956291" w:rsidRDefault="009F2CFE" w:rsidP="00C37BAB">
            <w:pPr>
              <w:ind w:left="-16" w:right="-14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  <w:t>อำนาจควบคุม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5679C6FF" w14:textId="77777777" w:rsidR="009F2CFE" w:rsidRPr="00956291" w:rsidRDefault="009F2CFE" w:rsidP="00C37BAB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18D3FD48" w14:textId="77777777" w:rsidR="009F2CFE" w:rsidRPr="00956291" w:rsidRDefault="009F2CFE" w:rsidP="00C37BAB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14:paraId="17A86210" w14:textId="77777777" w:rsidR="009F2CFE" w:rsidRPr="00956291" w:rsidRDefault="009F2CFE" w:rsidP="00C37BAB">
            <w:pPr>
              <w:ind w:left="-107" w:right="-111"/>
              <w:jc w:val="center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</w:tr>
      <w:tr w:rsidR="00956291" w:rsidRPr="00956291" w14:paraId="74443151" w14:textId="77777777" w:rsidTr="00C37BAB">
        <w:tc>
          <w:tcPr>
            <w:tcW w:w="2430" w:type="dxa"/>
          </w:tcPr>
          <w:p w14:paraId="32E980BD" w14:textId="77777777" w:rsidR="009F2CFE" w:rsidRPr="00956291" w:rsidRDefault="009F2CFE" w:rsidP="00C37BAB">
            <w:pPr>
              <w:ind w:left="90" w:right="-14"/>
              <w:jc w:val="thaiDistribute"/>
              <w:rPr>
                <w:rFonts w:ascii="Angsana New" w:hAnsi="Angsana New" w:cs="Angsana New"/>
                <w:spacing w:val="-8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pacing w:val="-8"/>
                <w:sz w:val="22"/>
                <w:szCs w:val="22"/>
                <w:cs/>
                <w:lang w:val="en-US"/>
              </w:rPr>
              <w:t xml:space="preserve">บริษัท จัดหางาน พีอาร์ทีอาร์ จำกัด </w:t>
            </w:r>
          </w:p>
        </w:tc>
        <w:tc>
          <w:tcPr>
            <w:tcW w:w="1170" w:type="dxa"/>
          </w:tcPr>
          <w:p w14:paraId="42FCB065" w14:textId="2114B86A" w:rsidR="009F2CFE" w:rsidRPr="00956291" w:rsidRDefault="00956291" w:rsidP="00C37BAB">
            <w:pPr>
              <w:ind w:left="-107" w:right="-94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25</w:t>
            </w:r>
            <w:r w:rsidR="009F2CF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 xml:space="preserve"> </w:t>
            </w:r>
            <w:r w:rsidR="009F2CFE" w:rsidRPr="00956291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เมษายน 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2568</w:t>
            </w:r>
          </w:p>
        </w:tc>
        <w:tc>
          <w:tcPr>
            <w:tcW w:w="806" w:type="dxa"/>
          </w:tcPr>
          <w:p w14:paraId="7307F572" w14:textId="4CF13232" w:rsidR="009F2CFE" w:rsidRPr="00956291" w:rsidRDefault="009F2CFE" w:rsidP="00C37BAB">
            <w:pPr>
              <w:ind w:right="-14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ปี </w:t>
            </w:r>
            <w:r w:rsidR="00956291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2567</w:t>
            </w:r>
          </w:p>
        </w:tc>
        <w:tc>
          <w:tcPr>
            <w:tcW w:w="1108" w:type="dxa"/>
          </w:tcPr>
          <w:p w14:paraId="135FFFB1" w14:textId="1D15ABED" w:rsidR="009F2CFE" w:rsidRPr="00956291" w:rsidRDefault="00956291" w:rsidP="00C37BAB">
            <w:pPr>
              <w:tabs>
                <w:tab w:val="decimal" w:pos="986"/>
              </w:tabs>
              <w:ind w:left="-4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26</w:t>
            </w:r>
            <w:r w:rsidR="00040068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997</w:t>
            </w:r>
            <w:r w:rsidR="00040068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300</w:t>
            </w:r>
          </w:p>
        </w:tc>
        <w:tc>
          <w:tcPr>
            <w:tcW w:w="75" w:type="dxa"/>
          </w:tcPr>
          <w:p w14:paraId="64E0E4B8" w14:textId="77777777" w:rsidR="009F2CFE" w:rsidRPr="00956291" w:rsidRDefault="009F2CFE" w:rsidP="00C37BAB">
            <w:pPr>
              <w:ind w:left="-107" w:right="-121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1033" w:type="dxa"/>
          </w:tcPr>
          <w:p w14:paraId="22B34242" w14:textId="0CC59EAD" w:rsidR="009F2CFE" w:rsidRPr="00956291" w:rsidRDefault="00956291" w:rsidP="00C37BAB">
            <w:pPr>
              <w:tabs>
                <w:tab w:val="decimal" w:pos="880"/>
              </w:tabs>
              <w:ind w:left="-107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2</w:t>
            </w:r>
            <w:r w:rsidR="00EB5A1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700</w:t>
            </w:r>
          </w:p>
        </w:tc>
        <w:tc>
          <w:tcPr>
            <w:tcW w:w="105" w:type="dxa"/>
          </w:tcPr>
          <w:p w14:paraId="5201A888" w14:textId="77777777" w:rsidR="009F2CFE" w:rsidRPr="00956291" w:rsidRDefault="009F2CFE" w:rsidP="00C37BAB">
            <w:pPr>
              <w:ind w:left="-107" w:right="-121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44" w:type="dxa"/>
          </w:tcPr>
          <w:p w14:paraId="24AB38FB" w14:textId="00CAA5AF" w:rsidR="009F2CFE" w:rsidRPr="00956291" w:rsidRDefault="00956291" w:rsidP="00C37BAB">
            <w:pPr>
              <w:tabs>
                <w:tab w:val="decimal" w:pos="823"/>
              </w:tabs>
              <w:ind w:left="-107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27</w:t>
            </w:r>
            <w:r w:rsidR="009F2CF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="009F2CF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1239" w:type="dxa"/>
          </w:tcPr>
          <w:p w14:paraId="57B5CB46" w14:textId="4172DB56" w:rsidR="009F2CFE" w:rsidRPr="00956291" w:rsidRDefault="00956291" w:rsidP="00C37BAB">
            <w:pPr>
              <w:ind w:left="-107" w:right="-111"/>
              <w:jc w:val="center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6</w:t>
            </w:r>
            <w:r w:rsidR="009F2CF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 xml:space="preserve"> </w:t>
            </w:r>
            <w:r w:rsidR="009F2CFE" w:rsidRPr="00956291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 xml:space="preserve">พฤษภาคม 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2568</w:t>
            </w:r>
          </w:p>
        </w:tc>
      </w:tr>
      <w:tr w:rsidR="00956291" w:rsidRPr="00956291" w14:paraId="6638CE49" w14:textId="77777777" w:rsidTr="00C37BAB">
        <w:tc>
          <w:tcPr>
            <w:tcW w:w="2430" w:type="dxa"/>
          </w:tcPr>
          <w:p w14:paraId="7724D80C" w14:textId="77777777" w:rsidR="009F2CFE" w:rsidRPr="00956291" w:rsidRDefault="009F2CFE" w:rsidP="00C37BAB">
            <w:pPr>
              <w:ind w:left="90" w:right="-14"/>
              <w:jc w:val="thaiDistribute"/>
              <w:rPr>
                <w:rFonts w:ascii="Angsana New" w:hAnsi="Angsana New" w:cs="Angsana New"/>
                <w:spacing w:val="-8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pacing w:val="-8"/>
                <w:sz w:val="22"/>
                <w:szCs w:val="22"/>
                <w:cs/>
                <w:lang w:val="en-US"/>
              </w:rPr>
              <w:t xml:space="preserve">บริษัท จัดหางาน พีอาร์ทีอาร์ แอนด์  </w:t>
            </w:r>
          </w:p>
        </w:tc>
        <w:tc>
          <w:tcPr>
            <w:tcW w:w="1170" w:type="dxa"/>
          </w:tcPr>
          <w:p w14:paraId="5B814CA7" w14:textId="77777777" w:rsidR="009F2CFE" w:rsidRPr="00956291" w:rsidRDefault="009F2CFE" w:rsidP="00C37BAB">
            <w:pPr>
              <w:ind w:left="-107" w:right="-94"/>
              <w:jc w:val="center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806" w:type="dxa"/>
          </w:tcPr>
          <w:p w14:paraId="0A668C18" w14:textId="77777777" w:rsidR="009F2CFE" w:rsidRPr="00956291" w:rsidRDefault="009F2CFE" w:rsidP="00C37BAB">
            <w:pPr>
              <w:ind w:right="-14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1108" w:type="dxa"/>
          </w:tcPr>
          <w:p w14:paraId="1B193E00" w14:textId="77777777" w:rsidR="009F2CFE" w:rsidRPr="00956291" w:rsidRDefault="009F2CFE" w:rsidP="00C37BAB">
            <w:pPr>
              <w:tabs>
                <w:tab w:val="decimal" w:pos="986"/>
              </w:tabs>
              <w:ind w:left="-4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75" w:type="dxa"/>
          </w:tcPr>
          <w:p w14:paraId="326C5234" w14:textId="77777777" w:rsidR="009F2CFE" w:rsidRPr="00956291" w:rsidRDefault="009F2CFE" w:rsidP="00C37BAB">
            <w:pPr>
              <w:ind w:left="-107" w:right="-121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1033" w:type="dxa"/>
          </w:tcPr>
          <w:p w14:paraId="009A6452" w14:textId="77777777" w:rsidR="009F2CFE" w:rsidRPr="00956291" w:rsidRDefault="009F2CFE" w:rsidP="00C37BAB">
            <w:pPr>
              <w:tabs>
                <w:tab w:val="decimal" w:pos="880"/>
              </w:tabs>
              <w:ind w:left="-107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105" w:type="dxa"/>
          </w:tcPr>
          <w:p w14:paraId="3E073F95" w14:textId="77777777" w:rsidR="009F2CFE" w:rsidRPr="00956291" w:rsidRDefault="009F2CFE" w:rsidP="00C37BAB">
            <w:pPr>
              <w:ind w:left="-107" w:right="-121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44" w:type="dxa"/>
          </w:tcPr>
          <w:p w14:paraId="371F0DE6" w14:textId="77777777" w:rsidR="009F2CFE" w:rsidRPr="00956291" w:rsidRDefault="009F2CFE" w:rsidP="00C37BAB">
            <w:pPr>
              <w:tabs>
                <w:tab w:val="decimal" w:pos="823"/>
              </w:tabs>
              <w:ind w:left="-107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1239" w:type="dxa"/>
          </w:tcPr>
          <w:p w14:paraId="3D64FC88" w14:textId="77777777" w:rsidR="009F2CFE" w:rsidRPr="00956291" w:rsidRDefault="009F2CFE" w:rsidP="00C0540B">
            <w:pPr>
              <w:ind w:left="-107" w:right="-111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</w:tr>
      <w:tr w:rsidR="00956291" w:rsidRPr="00956291" w14:paraId="6A507F40" w14:textId="77777777" w:rsidTr="00C37BAB">
        <w:tc>
          <w:tcPr>
            <w:tcW w:w="2430" w:type="dxa"/>
          </w:tcPr>
          <w:p w14:paraId="2C4EC167" w14:textId="77777777" w:rsidR="009F2CFE" w:rsidRPr="00956291" w:rsidRDefault="009F2CFE" w:rsidP="00C37BAB">
            <w:pPr>
              <w:ind w:left="236" w:right="-14"/>
              <w:jc w:val="thaiDistribute"/>
              <w:rPr>
                <w:rFonts w:asciiTheme="majorBidi" w:hAnsiTheme="majorBidi" w:cstheme="majorBidi"/>
                <w:spacing w:val="-8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hAnsiTheme="majorBidi" w:cs="Angsana New"/>
                <w:spacing w:val="-8"/>
                <w:sz w:val="22"/>
                <w:szCs w:val="22"/>
                <w:cs/>
                <w:lang w:val="en-US"/>
              </w:rPr>
              <w:t>เอ๊าท์ซอสซิ่ง (อีสเทิร์น ซีบอร์ด) จำกัด</w:t>
            </w:r>
          </w:p>
        </w:tc>
        <w:tc>
          <w:tcPr>
            <w:tcW w:w="1170" w:type="dxa"/>
          </w:tcPr>
          <w:p w14:paraId="645E620F" w14:textId="5B14FF20" w:rsidR="009F2CFE" w:rsidRPr="00956291" w:rsidRDefault="00956291" w:rsidP="00C37BAB">
            <w:pPr>
              <w:ind w:left="-107" w:right="-94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25</w:t>
            </w:r>
            <w:r w:rsidR="009F2CF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 xml:space="preserve"> </w:t>
            </w:r>
            <w:r w:rsidR="009F2CFE" w:rsidRPr="00956291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เมษายน 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2568</w:t>
            </w:r>
          </w:p>
        </w:tc>
        <w:tc>
          <w:tcPr>
            <w:tcW w:w="806" w:type="dxa"/>
          </w:tcPr>
          <w:p w14:paraId="13E4CAE5" w14:textId="161F40F5" w:rsidR="009F2CFE" w:rsidRPr="00956291" w:rsidRDefault="009F2CFE" w:rsidP="00C37BAB">
            <w:pPr>
              <w:ind w:right="-14"/>
              <w:jc w:val="center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ปี </w:t>
            </w:r>
            <w:r w:rsidR="00956291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2567</w:t>
            </w: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14:paraId="4B4866D1" w14:textId="51670979" w:rsidR="009F2CFE" w:rsidRPr="00956291" w:rsidRDefault="00956291" w:rsidP="00C37BAB">
            <w:pPr>
              <w:tabs>
                <w:tab w:val="decimal" w:pos="986"/>
              </w:tabs>
              <w:ind w:left="-4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6</w:t>
            </w:r>
            <w:r w:rsidR="00040068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999</w:t>
            </w:r>
            <w:r w:rsidR="00040068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825</w:t>
            </w:r>
          </w:p>
        </w:tc>
        <w:tc>
          <w:tcPr>
            <w:tcW w:w="75" w:type="dxa"/>
          </w:tcPr>
          <w:p w14:paraId="339D3F89" w14:textId="77777777" w:rsidR="009F2CFE" w:rsidRPr="00956291" w:rsidRDefault="009F2CFE" w:rsidP="00C37BAB">
            <w:pPr>
              <w:ind w:left="-107" w:right="-121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1033" w:type="dxa"/>
            <w:tcBorders>
              <w:bottom w:val="single" w:sz="4" w:space="0" w:color="auto"/>
            </w:tcBorders>
          </w:tcPr>
          <w:p w14:paraId="329B3BEB" w14:textId="052D249D" w:rsidR="009F2CFE" w:rsidRPr="00956291" w:rsidRDefault="00956291" w:rsidP="00C37BAB">
            <w:pPr>
              <w:tabs>
                <w:tab w:val="decimal" w:pos="880"/>
              </w:tabs>
              <w:ind w:left="-107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175</w:t>
            </w:r>
          </w:p>
        </w:tc>
        <w:tc>
          <w:tcPr>
            <w:tcW w:w="105" w:type="dxa"/>
          </w:tcPr>
          <w:p w14:paraId="08567559" w14:textId="77777777" w:rsidR="009F2CFE" w:rsidRPr="00956291" w:rsidRDefault="009F2CFE" w:rsidP="00C37BAB">
            <w:pPr>
              <w:ind w:left="-107" w:right="-121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44" w:type="dxa"/>
            <w:tcBorders>
              <w:bottom w:val="single" w:sz="4" w:space="0" w:color="auto"/>
            </w:tcBorders>
          </w:tcPr>
          <w:p w14:paraId="77E09C0A" w14:textId="1988B6A4" w:rsidR="009F2CFE" w:rsidRPr="00956291" w:rsidRDefault="00956291" w:rsidP="00C37BAB">
            <w:pPr>
              <w:tabs>
                <w:tab w:val="decimal" w:pos="823"/>
              </w:tabs>
              <w:ind w:left="-107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7</w:t>
            </w:r>
            <w:r w:rsidR="009F2CF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="009F2CF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1239" w:type="dxa"/>
          </w:tcPr>
          <w:p w14:paraId="7ECF1B1F" w14:textId="56623641" w:rsidR="009F2CFE" w:rsidRPr="00956291" w:rsidRDefault="00956291" w:rsidP="00C37BAB">
            <w:pPr>
              <w:ind w:left="-107" w:right="-111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6</w:t>
            </w:r>
            <w:r w:rsidR="009F2CF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 xml:space="preserve"> </w:t>
            </w:r>
            <w:r w:rsidR="009F2CFE" w:rsidRPr="00956291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 xml:space="preserve">พฤษภาคม 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2568</w:t>
            </w:r>
          </w:p>
        </w:tc>
      </w:tr>
      <w:tr w:rsidR="00956291" w:rsidRPr="00956291" w14:paraId="3CF6F25D" w14:textId="77777777" w:rsidTr="00C37BAB">
        <w:tc>
          <w:tcPr>
            <w:tcW w:w="2430" w:type="dxa"/>
          </w:tcPr>
          <w:p w14:paraId="2D2EB85B" w14:textId="77777777" w:rsidR="009F2CFE" w:rsidRPr="00956291" w:rsidRDefault="009F2CFE" w:rsidP="00C37BAB">
            <w:pPr>
              <w:ind w:left="90" w:right="-14"/>
              <w:jc w:val="thaiDistribut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รวม </w:t>
            </w:r>
          </w:p>
        </w:tc>
        <w:tc>
          <w:tcPr>
            <w:tcW w:w="1170" w:type="dxa"/>
          </w:tcPr>
          <w:p w14:paraId="7463496E" w14:textId="77777777" w:rsidR="009F2CFE" w:rsidRPr="00956291" w:rsidRDefault="009F2CFE" w:rsidP="00C37BAB">
            <w:pPr>
              <w:ind w:left="-107" w:right="-94"/>
              <w:jc w:val="center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806" w:type="dxa"/>
          </w:tcPr>
          <w:p w14:paraId="20050104" w14:textId="77777777" w:rsidR="009F2CFE" w:rsidRPr="00956291" w:rsidRDefault="009F2CFE" w:rsidP="00C37BAB">
            <w:pPr>
              <w:ind w:right="-14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bottom w:val="double" w:sz="4" w:space="0" w:color="auto"/>
            </w:tcBorders>
          </w:tcPr>
          <w:p w14:paraId="7B04BA43" w14:textId="7E92DBD2" w:rsidR="009F2CFE" w:rsidRPr="00956291" w:rsidRDefault="00956291" w:rsidP="00C37BAB">
            <w:pPr>
              <w:tabs>
                <w:tab w:val="decimal" w:pos="986"/>
              </w:tabs>
              <w:ind w:left="-4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33</w:t>
            </w:r>
            <w:r w:rsidR="00040068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997</w:t>
            </w:r>
            <w:r w:rsidR="00040068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125</w:t>
            </w:r>
          </w:p>
        </w:tc>
        <w:tc>
          <w:tcPr>
            <w:tcW w:w="75" w:type="dxa"/>
          </w:tcPr>
          <w:p w14:paraId="7F6A84F0" w14:textId="77777777" w:rsidR="009F2CFE" w:rsidRPr="00956291" w:rsidRDefault="009F2CFE" w:rsidP="00C37BAB">
            <w:pPr>
              <w:ind w:left="-107" w:right="-121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1033" w:type="dxa"/>
            <w:tcBorders>
              <w:top w:val="single" w:sz="4" w:space="0" w:color="auto"/>
              <w:bottom w:val="double" w:sz="4" w:space="0" w:color="auto"/>
            </w:tcBorders>
          </w:tcPr>
          <w:p w14:paraId="347ADAE8" w14:textId="6F43CBF1" w:rsidR="009F2CFE" w:rsidRPr="00956291" w:rsidRDefault="00956291" w:rsidP="00C37BAB">
            <w:pPr>
              <w:tabs>
                <w:tab w:val="decimal" w:pos="880"/>
              </w:tabs>
              <w:ind w:left="-107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2</w:t>
            </w:r>
            <w:r w:rsidR="00EB5A1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875</w:t>
            </w:r>
          </w:p>
        </w:tc>
        <w:tc>
          <w:tcPr>
            <w:tcW w:w="105" w:type="dxa"/>
          </w:tcPr>
          <w:p w14:paraId="682CC986" w14:textId="77777777" w:rsidR="009F2CFE" w:rsidRPr="00956291" w:rsidRDefault="009F2CFE" w:rsidP="00C37BAB">
            <w:pPr>
              <w:ind w:left="-107" w:right="-121"/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44" w:type="dxa"/>
            <w:tcBorders>
              <w:top w:val="single" w:sz="4" w:space="0" w:color="auto"/>
              <w:bottom w:val="double" w:sz="4" w:space="0" w:color="auto"/>
            </w:tcBorders>
          </w:tcPr>
          <w:p w14:paraId="193C1251" w14:textId="47BD55F5" w:rsidR="009F2CFE" w:rsidRPr="00956291" w:rsidRDefault="00956291" w:rsidP="00C37BAB">
            <w:pPr>
              <w:tabs>
                <w:tab w:val="decimal" w:pos="823"/>
              </w:tabs>
              <w:ind w:left="-107" w:right="-79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34</w:t>
            </w:r>
            <w:r w:rsidR="009F2CF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="009F2CF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1239" w:type="dxa"/>
          </w:tcPr>
          <w:p w14:paraId="309771D6" w14:textId="77777777" w:rsidR="009F2CFE" w:rsidRPr="00956291" w:rsidRDefault="009F2CFE" w:rsidP="00C37BAB">
            <w:pPr>
              <w:ind w:left="-107" w:right="-111"/>
              <w:jc w:val="center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</w:tr>
    </w:tbl>
    <w:p w14:paraId="08E36D98" w14:textId="0828BE48" w:rsidR="00F40253" w:rsidRPr="00956291" w:rsidRDefault="00956291" w:rsidP="008B7C94">
      <w:pPr>
        <w:spacing w:before="360"/>
        <w:ind w:left="547" w:hanging="547"/>
        <w:rPr>
          <w:rFonts w:asciiTheme="majorBidi" w:eastAsia="SimSun" w:hAnsiTheme="majorBidi" w:cstheme="majorBidi"/>
          <w:b/>
          <w:bCs/>
          <w:sz w:val="32"/>
          <w:szCs w:val="32"/>
          <w:lang w:val="en-US"/>
        </w:rPr>
      </w:pPr>
      <w:r w:rsidRPr="00956291">
        <w:rPr>
          <w:rFonts w:asciiTheme="majorBidi" w:eastAsia="SimSun" w:hAnsiTheme="majorBidi" w:cstheme="majorBidi"/>
          <w:b/>
          <w:bCs/>
          <w:sz w:val="32"/>
          <w:szCs w:val="32"/>
          <w:lang w:val="en-US"/>
        </w:rPr>
        <w:t>16</w:t>
      </w:r>
      <w:r w:rsidR="00F40253" w:rsidRPr="00956291">
        <w:rPr>
          <w:rFonts w:asciiTheme="majorBidi" w:eastAsia="SimSun" w:hAnsiTheme="majorBidi" w:cstheme="majorBidi"/>
          <w:b/>
          <w:bCs/>
          <w:sz w:val="32"/>
          <w:szCs w:val="32"/>
          <w:cs/>
        </w:rPr>
        <w:t>.</w:t>
      </w:r>
      <w:r w:rsidR="00F40253" w:rsidRPr="00956291">
        <w:rPr>
          <w:rFonts w:asciiTheme="majorBidi" w:eastAsia="SimSun" w:hAnsiTheme="majorBidi" w:cstheme="majorBidi"/>
          <w:b/>
          <w:bCs/>
          <w:sz w:val="32"/>
          <w:szCs w:val="32"/>
          <w:cs/>
        </w:rPr>
        <w:tab/>
      </w:r>
      <w:r w:rsidR="00F40253" w:rsidRPr="00956291">
        <w:rPr>
          <w:rFonts w:asciiTheme="majorBidi" w:hAnsiTheme="majorBidi" w:cs="Angsana New"/>
          <w:b/>
          <w:bCs/>
          <w:sz w:val="32"/>
          <w:szCs w:val="32"/>
          <w:cs/>
          <w:lang w:val="en-US"/>
        </w:rPr>
        <w:t>การวัดมูลค่ายุติธรรม</w:t>
      </w:r>
    </w:p>
    <w:p w14:paraId="17F01366" w14:textId="6BBC7FBD" w:rsidR="00F40253" w:rsidRPr="00956291" w:rsidRDefault="00F40253" w:rsidP="00F40253">
      <w:pPr>
        <w:spacing w:after="360"/>
        <w:ind w:left="547" w:right="72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956291">
        <w:rPr>
          <w:rFonts w:asciiTheme="majorBidi" w:hAnsiTheme="majorBidi" w:cstheme="majorBidi"/>
          <w:spacing w:val="-4"/>
          <w:sz w:val="32"/>
          <w:szCs w:val="32"/>
          <w:cs/>
        </w:rPr>
        <w:t>เงินสดและรายการเทียบเท่าเงินสด ลูกหนี้การค้าและลูกหนี้</w:t>
      </w:r>
      <w:r w:rsidRPr="00956291">
        <w:rPr>
          <w:rFonts w:asciiTheme="majorBidi" w:hAnsiTheme="majorBidi" w:cstheme="majorBidi" w:hint="cs"/>
          <w:spacing w:val="-4"/>
          <w:sz w:val="32"/>
          <w:szCs w:val="32"/>
          <w:cs/>
        </w:rPr>
        <w:t>หมุนเวียน</w:t>
      </w:r>
      <w:r w:rsidRPr="00956291">
        <w:rPr>
          <w:rFonts w:asciiTheme="majorBidi" w:hAnsiTheme="majorBidi" w:cstheme="majorBidi"/>
          <w:spacing w:val="-4"/>
          <w:sz w:val="32"/>
          <w:szCs w:val="32"/>
          <w:cs/>
        </w:rPr>
        <w:t xml:space="preserve">อื่น </w:t>
      </w:r>
      <w:r w:rsidR="006A11D6" w:rsidRPr="00956291">
        <w:rPr>
          <w:rFonts w:asciiTheme="majorBidi" w:hAnsiTheme="majorBidi" w:cs="Angsana New"/>
          <w:spacing w:val="-4"/>
          <w:sz w:val="32"/>
          <w:szCs w:val="32"/>
          <w:cs/>
        </w:rPr>
        <w:t>เงินให้กู้ยืมระยะสั้นแก่บริษัทที่เกี่ยวข้องกัน</w:t>
      </w:r>
      <w:r w:rsidR="006A11D6" w:rsidRPr="00956291">
        <w:rPr>
          <w:rFonts w:asciiTheme="majorBidi" w:hAnsiTheme="majorBidi" w:cs="Angsana New" w:hint="cs"/>
          <w:spacing w:val="-4"/>
          <w:sz w:val="32"/>
          <w:szCs w:val="32"/>
          <w:cs/>
        </w:rPr>
        <w:t xml:space="preserve"> </w:t>
      </w:r>
      <w:r w:rsidRPr="00956291">
        <w:rPr>
          <w:rFonts w:asciiTheme="majorBidi" w:hAnsiTheme="majorBidi" w:cstheme="majorBidi"/>
          <w:spacing w:val="-4"/>
          <w:sz w:val="32"/>
          <w:szCs w:val="32"/>
          <w:cs/>
        </w:rPr>
        <w:t>ภาษีเงินได้</w:t>
      </w:r>
      <w:r w:rsidR="00FF7A0A" w:rsidRPr="00956291">
        <w:rPr>
          <w:rFonts w:asciiTheme="majorBidi" w:hAnsiTheme="majorBidi" w:cstheme="majorBidi" w:hint="cs"/>
          <w:spacing w:val="-4"/>
          <w:sz w:val="32"/>
          <w:szCs w:val="32"/>
          <w:cs/>
        </w:rPr>
        <w:t>หัก ณ ที่จ่าย</w:t>
      </w:r>
      <w:r w:rsidRPr="00956291">
        <w:rPr>
          <w:rFonts w:asciiTheme="majorBidi" w:hAnsiTheme="majorBidi" w:cstheme="majorBidi"/>
          <w:spacing w:val="-4"/>
          <w:sz w:val="32"/>
          <w:szCs w:val="32"/>
          <w:cs/>
        </w:rPr>
        <w:t xml:space="preserve">รอขอคืน </w:t>
      </w:r>
      <w:r w:rsidRPr="00956291">
        <w:rPr>
          <w:rFonts w:asciiTheme="majorBidi" w:hAnsiTheme="majorBidi" w:cstheme="majorBidi"/>
          <w:spacing w:val="-6"/>
          <w:sz w:val="32"/>
          <w:szCs w:val="32"/>
          <w:cs/>
        </w:rPr>
        <w:t>สินทรัพย์หมุนเวียนอื่น เจ้าหนี้การค้าและเจ้าหนี้</w:t>
      </w:r>
      <w:r w:rsidRPr="00956291">
        <w:rPr>
          <w:rFonts w:asciiTheme="majorBidi" w:hAnsiTheme="majorBidi" w:cstheme="majorBidi" w:hint="cs"/>
          <w:spacing w:val="-6"/>
          <w:sz w:val="32"/>
          <w:szCs w:val="32"/>
          <w:cs/>
        </w:rPr>
        <w:t>หมุนเวียน</w:t>
      </w:r>
      <w:r w:rsidRPr="00956291">
        <w:rPr>
          <w:rFonts w:asciiTheme="majorBidi" w:hAnsiTheme="majorBidi" w:cstheme="majorBidi"/>
          <w:spacing w:val="-6"/>
          <w:sz w:val="32"/>
          <w:szCs w:val="32"/>
          <w:cs/>
        </w:rPr>
        <w:t>อื่น หนี้สิน</w:t>
      </w:r>
      <w:r w:rsidRPr="00956291">
        <w:rPr>
          <w:rFonts w:asciiTheme="majorBidi" w:hAnsiTheme="majorBidi" w:cstheme="majorBidi" w:hint="cs"/>
          <w:spacing w:val="-6"/>
          <w:sz w:val="32"/>
          <w:szCs w:val="32"/>
          <w:cs/>
        </w:rPr>
        <w:t>ตาม</w:t>
      </w:r>
      <w:r w:rsidRPr="00956291">
        <w:rPr>
          <w:rFonts w:asciiTheme="majorBidi" w:hAnsiTheme="majorBidi" w:cstheme="majorBidi"/>
          <w:spacing w:val="-6"/>
          <w:sz w:val="32"/>
          <w:szCs w:val="32"/>
          <w:cs/>
        </w:rPr>
        <w:t>สัญญาเช่า หนี้สินหมุนเวียนอื่น</w:t>
      </w:r>
      <w:r w:rsidRPr="00956291">
        <w:rPr>
          <w:rFonts w:asciiTheme="majorBidi" w:hAnsiTheme="majorBidi" w:cstheme="majorBidi"/>
          <w:spacing w:val="-4"/>
          <w:sz w:val="32"/>
          <w:szCs w:val="32"/>
          <w:cs/>
        </w:rPr>
        <w:t xml:space="preserve"> มีมูลค่าตามบัญชี</w:t>
      </w:r>
      <w:r w:rsidRPr="00956291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ณ วันที่ในรายงาน</w:t>
      </w:r>
      <w:r w:rsidRPr="00956291">
        <w:rPr>
          <w:rFonts w:asciiTheme="majorBidi" w:hAnsiTheme="majorBidi" w:cstheme="majorBidi"/>
          <w:spacing w:val="-4"/>
          <w:sz w:val="32"/>
          <w:szCs w:val="32"/>
          <w:cs/>
        </w:rPr>
        <w:t>ใกล้เคียงกับมูลค่ายุติธรรม</w:t>
      </w:r>
    </w:p>
    <w:p w14:paraId="7DABD1B5" w14:textId="77777777" w:rsidR="009F2CFE" w:rsidRPr="00956291" w:rsidRDefault="009F2CFE" w:rsidP="002E6B75">
      <w:pPr>
        <w:spacing w:before="360"/>
        <w:ind w:left="547" w:right="72" w:hanging="547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956291">
        <w:rPr>
          <w:rFonts w:asciiTheme="majorBidi" w:hAnsiTheme="majorBidi" w:cstheme="majorBidi"/>
          <w:b/>
          <w:bCs/>
          <w:sz w:val="32"/>
          <w:szCs w:val="32"/>
          <w:lang w:val="en-US"/>
        </w:rPr>
        <w:br w:type="page"/>
      </w:r>
    </w:p>
    <w:p w14:paraId="79936931" w14:textId="130C5015" w:rsidR="009E69CD" w:rsidRPr="00956291" w:rsidRDefault="00956291" w:rsidP="002E6B75">
      <w:pPr>
        <w:spacing w:before="360"/>
        <w:ind w:left="547" w:right="72" w:hanging="547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956291">
        <w:rPr>
          <w:rFonts w:asciiTheme="majorBidi" w:hAnsiTheme="majorBidi" w:cstheme="majorBidi"/>
          <w:b/>
          <w:bCs/>
          <w:sz w:val="32"/>
          <w:szCs w:val="32"/>
          <w:lang w:val="en-US"/>
        </w:rPr>
        <w:lastRenderedPageBreak/>
        <w:t>17</w:t>
      </w:r>
      <w:r w:rsidR="00CF7998" w:rsidRPr="00956291">
        <w:rPr>
          <w:rFonts w:asciiTheme="majorBidi" w:hAnsiTheme="majorBidi" w:cstheme="majorBidi"/>
          <w:b/>
          <w:bCs/>
          <w:sz w:val="32"/>
          <w:szCs w:val="32"/>
          <w:lang w:val="en-US"/>
        </w:rPr>
        <w:t>.</w:t>
      </w:r>
      <w:r w:rsidR="00F43FE6" w:rsidRPr="00956291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9E69CD" w:rsidRPr="00956291">
        <w:rPr>
          <w:rFonts w:asciiTheme="majorBidi" w:eastAsia="SimSun" w:hAnsiTheme="majorBidi" w:cstheme="majorBidi"/>
          <w:b/>
          <w:bCs/>
          <w:sz w:val="32"/>
          <w:szCs w:val="32"/>
          <w:cs/>
          <w:lang w:val="en-US"/>
        </w:rPr>
        <w:t>รายการ</w:t>
      </w:r>
      <w:r w:rsidR="009E69CD" w:rsidRPr="00956291">
        <w:rPr>
          <w:rFonts w:asciiTheme="majorBidi" w:hAnsiTheme="majorBidi" w:cstheme="majorBidi"/>
          <w:b/>
          <w:bCs/>
          <w:sz w:val="32"/>
          <w:szCs w:val="32"/>
          <w:cs/>
        </w:rPr>
        <w:t>ระหว่างบุคคลหรือกิจการที่เกี่ยวข้องกัน</w:t>
      </w:r>
    </w:p>
    <w:p w14:paraId="76AE2903" w14:textId="77777777" w:rsidR="001A25D6" w:rsidRPr="00956291" w:rsidRDefault="00DE4475" w:rsidP="004D587A">
      <w:pPr>
        <w:spacing w:after="240"/>
        <w:ind w:left="547" w:right="-14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956291">
        <w:rPr>
          <w:rFonts w:asciiTheme="majorBidi" w:hAnsiTheme="majorBidi" w:cstheme="majorBidi"/>
          <w:sz w:val="32"/>
          <w:szCs w:val="32"/>
          <w:cs/>
          <w:lang w:val="en-GB"/>
        </w:rPr>
        <w:t>กลุ่ม</w:t>
      </w:r>
      <w:r w:rsidRPr="00956291">
        <w:rPr>
          <w:rFonts w:asciiTheme="majorBidi" w:hAnsiTheme="majorBidi" w:cstheme="majorBidi"/>
          <w:spacing w:val="-4"/>
          <w:sz w:val="32"/>
          <w:szCs w:val="32"/>
          <w:cs/>
        </w:rPr>
        <w:t>บริษัทมีรายการบัญชีส่วนหนึ่งกับบุคคลหรือกิจการที่เกี่ยวข้องกัน ซึ่งบุคคลหรือกิจการเหล่านี้เกี่ยวข้องกันโดยการถือหุ้นและ/หรือมีกรรมการร่วมกัน หรือเป็นสมาชิกในครอบครัวที่ใกล้ชิด รายการระหว่างกัน</w:t>
      </w:r>
      <w:r w:rsidRPr="00956291">
        <w:rPr>
          <w:rFonts w:asciiTheme="majorBidi" w:hAnsiTheme="majorBidi" w:cstheme="majorBidi"/>
          <w:spacing w:val="-6"/>
          <w:sz w:val="32"/>
          <w:szCs w:val="32"/>
          <w:cs/>
        </w:rPr>
        <w:t>กับบุคคลหรือกิจการที่เกี่ยวข้องกันที่มีสาระสำคัญที่รวมไว้ในงบการเงินใช้ราคาตามปกติธุรกิจ โดยถือตาม</w:t>
      </w:r>
      <w:r w:rsidRPr="00956291">
        <w:rPr>
          <w:rFonts w:asciiTheme="majorBidi" w:hAnsiTheme="majorBidi" w:cstheme="majorBidi"/>
          <w:sz w:val="32"/>
          <w:szCs w:val="32"/>
          <w:cs/>
        </w:rPr>
        <w:t xml:space="preserve">ราคาตลาดทั่วไป หรือในราคาที่ตกลงกันตามสัญญาหากไม่มีราคาตลาดรองรับ </w:t>
      </w:r>
    </w:p>
    <w:p w14:paraId="452324EA" w14:textId="1CB3F7A0" w:rsidR="003937DB" w:rsidRPr="00956291" w:rsidRDefault="003937DB" w:rsidP="004D587A">
      <w:pPr>
        <w:spacing w:after="240"/>
        <w:ind w:left="1094" w:right="58" w:hanging="547"/>
        <w:jc w:val="thaiDistribute"/>
        <w:rPr>
          <w:rFonts w:asciiTheme="majorBidi" w:hAnsiTheme="majorBidi" w:cs="Angsana New"/>
          <w:sz w:val="32"/>
          <w:szCs w:val="32"/>
          <w:lang w:val="en-US"/>
        </w:rPr>
      </w:pPr>
      <w:r w:rsidRPr="00956291">
        <w:rPr>
          <w:rFonts w:asciiTheme="majorBidi" w:hAnsiTheme="majorBidi" w:cs="Angsana New"/>
          <w:sz w:val="32"/>
          <w:szCs w:val="32"/>
          <w:cs/>
        </w:rPr>
        <w:t>รายการระหว่างกิจการที่เกี่ยวข้องกัน มีดังนี้</w:t>
      </w:r>
    </w:p>
    <w:p w14:paraId="7CD8932F" w14:textId="06C0771B" w:rsidR="007D4DDE" w:rsidRPr="00956291" w:rsidRDefault="00956291" w:rsidP="007D4DDE">
      <w:pPr>
        <w:spacing w:after="240"/>
        <w:ind w:left="1080" w:hanging="533"/>
        <w:rPr>
          <w:rFonts w:asciiTheme="majorBidi" w:hAnsiTheme="majorBidi" w:cstheme="majorBidi"/>
          <w:sz w:val="32"/>
          <w:szCs w:val="32"/>
          <w:lang w:val="en-US"/>
        </w:rPr>
      </w:pPr>
      <w:r w:rsidRPr="00956291">
        <w:rPr>
          <w:rFonts w:asciiTheme="majorBidi" w:hAnsiTheme="majorBidi" w:cstheme="majorBidi"/>
          <w:sz w:val="32"/>
          <w:szCs w:val="32"/>
          <w:lang w:val="en-US"/>
        </w:rPr>
        <w:t>17</w:t>
      </w:r>
      <w:r w:rsidR="007D4DDE" w:rsidRPr="00956291">
        <w:rPr>
          <w:rFonts w:asciiTheme="majorBidi" w:hAnsiTheme="majorBidi" w:cstheme="majorBidi"/>
          <w:sz w:val="32"/>
          <w:szCs w:val="32"/>
          <w:lang w:val="en-US"/>
        </w:rPr>
        <w:t>.</w:t>
      </w:r>
      <w:r w:rsidRPr="00956291">
        <w:rPr>
          <w:rFonts w:asciiTheme="majorBidi" w:hAnsiTheme="majorBidi" w:cstheme="majorBidi"/>
          <w:sz w:val="32"/>
          <w:szCs w:val="32"/>
          <w:lang w:val="en-US"/>
        </w:rPr>
        <w:t>1</w:t>
      </w:r>
      <w:r w:rsidR="007D4DDE" w:rsidRPr="00956291">
        <w:rPr>
          <w:rFonts w:asciiTheme="majorBidi" w:hAnsiTheme="majorBidi" w:cstheme="majorBidi"/>
          <w:sz w:val="32"/>
          <w:szCs w:val="32"/>
          <w:lang w:val="en-US"/>
        </w:rPr>
        <w:tab/>
      </w:r>
      <w:r w:rsidR="007D4DDE" w:rsidRPr="00956291">
        <w:rPr>
          <w:rFonts w:asciiTheme="majorBidi" w:eastAsia="MS Mincho" w:hAnsiTheme="majorBidi" w:cstheme="majorBidi"/>
          <w:sz w:val="32"/>
          <w:szCs w:val="32"/>
          <w:cs/>
          <w:lang w:val="en-US"/>
        </w:rPr>
        <w:t>เงินลงทุนในบริษัทย่อย</w:t>
      </w:r>
      <w:r w:rsidR="007D4DDE" w:rsidRPr="00956291">
        <w:rPr>
          <w:rFonts w:asciiTheme="majorBidi" w:eastAsia="MS Mincho" w:hAnsiTheme="majorBidi" w:cs="Angsana New"/>
          <w:spacing w:val="-4"/>
          <w:sz w:val="32"/>
          <w:szCs w:val="32"/>
          <w:cs/>
          <w:lang w:val="en-US"/>
        </w:rPr>
        <w:t xml:space="preserve"> </w:t>
      </w:r>
      <w:r w:rsidR="007D4DDE" w:rsidRPr="00956291">
        <w:rPr>
          <w:rFonts w:asciiTheme="majorBidi" w:hAnsiTheme="majorBidi" w:cstheme="majorBidi" w:hint="cs"/>
          <w:sz w:val="32"/>
          <w:szCs w:val="32"/>
          <w:cs/>
          <w:lang w:val="en-US"/>
        </w:rPr>
        <w:t>มีดังนี้</w:t>
      </w:r>
    </w:p>
    <w:tbl>
      <w:tblPr>
        <w:tblW w:w="8657" w:type="dxa"/>
        <w:tblInd w:w="8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900"/>
        <w:gridCol w:w="900"/>
        <w:gridCol w:w="90"/>
        <w:gridCol w:w="900"/>
        <w:gridCol w:w="872"/>
        <w:gridCol w:w="90"/>
        <w:gridCol w:w="990"/>
        <w:gridCol w:w="89"/>
        <w:gridCol w:w="991"/>
      </w:tblGrid>
      <w:tr w:rsidR="00956291" w:rsidRPr="00956291" w14:paraId="3F46F2F4" w14:textId="77777777" w:rsidTr="005F0EA0">
        <w:trPr>
          <w:cantSplit/>
        </w:trPr>
        <w:tc>
          <w:tcPr>
            <w:tcW w:w="2835" w:type="dxa"/>
          </w:tcPr>
          <w:p w14:paraId="1B936338" w14:textId="77777777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left="88"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  <w:t>ชื่อบริษัท</w:t>
            </w:r>
          </w:p>
        </w:tc>
        <w:tc>
          <w:tcPr>
            <w:tcW w:w="1800" w:type="dxa"/>
            <w:gridSpan w:val="2"/>
          </w:tcPr>
          <w:p w14:paraId="0052199D" w14:textId="77777777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  <w:t>ทุนชำระแล้ว</w:t>
            </w:r>
          </w:p>
        </w:tc>
        <w:tc>
          <w:tcPr>
            <w:tcW w:w="90" w:type="dxa"/>
          </w:tcPr>
          <w:p w14:paraId="68AD4D56" w14:textId="77777777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772" w:type="dxa"/>
            <w:gridSpan w:val="2"/>
          </w:tcPr>
          <w:p w14:paraId="5B7CCA03" w14:textId="77777777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  <w:t>สัดส่วนเงินลงทุน</w:t>
            </w:r>
          </w:p>
        </w:tc>
        <w:tc>
          <w:tcPr>
            <w:tcW w:w="90" w:type="dxa"/>
          </w:tcPr>
          <w:p w14:paraId="5D5EC149" w14:textId="77777777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2070" w:type="dxa"/>
            <w:gridSpan w:val="3"/>
          </w:tcPr>
          <w:p w14:paraId="1729F273" w14:textId="77777777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  <w:t>ราคาทุน</w:t>
            </w:r>
          </w:p>
        </w:tc>
      </w:tr>
      <w:tr w:rsidR="00956291" w:rsidRPr="00956291" w14:paraId="130AD7BE" w14:textId="77777777" w:rsidTr="005F0EA0">
        <w:trPr>
          <w:cantSplit/>
        </w:trPr>
        <w:tc>
          <w:tcPr>
            <w:tcW w:w="2835" w:type="dxa"/>
          </w:tcPr>
          <w:p w14:paraId="1FE357EE" w14:textId="77777777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  <w:vAlign w:val="bottom"/>
          </w:tcPr>
          <w:p w14:paraId="6FB0FE67" w14:textId="771C08DA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right="-30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ณ วันที่</w:t>
            </w:r>
          </w:p>
        </w:tc>
        <w:tc>
          <w:tcPr>
            <w:tcW w:w="900" w:type="dxa"/>
            <w:vAlign w:val="bottom"/>
          </w:tcPr>
          <w:p w14:paraId="741CB76A" w14:textId="1FEF3CCA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right="-30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ณ วันที่</w:t>
            </w:r>
          </w:p>
        </w:tc>
        <w:tc>
          <w:tcPr>
            <w:tcW w:w="90" w:type="dxa"/>
          </w:tcPr>
          <w:p w14:paraId="0CB56368" w14:textId="77777777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vAlign w:val="bottom"/>
          </w:tcPr>
          <w:p w14:paraId="25B3570A" w14:textId="3A1CD875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right="-30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ณ วันที่</w:t>
            </w:r>
          </w:p>
        </w:tc>
        <w:tc>
          <w:tcPr>
            <w:tcW w:w="872" w:type="dxa"/>
            <w:vAlign w:val="bottom"/>
          </w:tcPr>
          <w:p w14:paraId="6C1ECE55" w14:textId="0AF2BD79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right="-30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ณ วันที่</w:t>
            </w:r>
          </w:p>
        </w:tc>
        <w:tc>
          <w:tcPr>
            <w:tcW w:w="90" w:type="dxa"/>
          </w:tcPr>
          <w:p w14:paraId="74DE7974" w14:textId="77777777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15E64A9C" w14:textId="7637CC0D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ณ วันที่</w:t>
            </w:r>
          </w:p>
        </w:tc>
        <w:tc>
          <w:tcPr>
            <w:tcW w:w="89" w:type="dxa"/>
          </w:tcPr>
          <w:p w14:paraId="3EC8F2B4" w14:textId="77777777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91" w:type="dxa"/>
            <w:vAlign w:val="bottom"/>
          </w:tcPr>
          <w:p w14:paraId="3E13A76D" w14:textId="3E7FA215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ณ วันที่</w:t>
            </w:r>
          </w:p>
        </w:tc>
      </w:tr>
      <w:tr w:rsidR="00956291" w:rsidRPr="00956291" w14:paraId="2A94605B" w14:textId="77777777" w:rsidTr="005F0EA0">
        <w:trPr>
          <w:cantSplit/>
        </w:trPr>
        <w:tc>
          <w:tcPr>
            <w:tcW w:w="2835" w:type="dxa"/>
          </w:tcPr>
          <w:p w14:paraId="49D77682" w14:textId="77777777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  <w:vAlign w:val="bottom"/>
          </w:tcPr>
          <w:p w14:paraId="69EA4246" w14:textId="12854A27" w:rsidR="007D4DDE" w:rsidRPr="00956291" w:rsidRDefault="00956291" w:rsidP="007D4DDE">
            <w:pPr>
              <w:overflowPunct w:val="0"/>
              <w:autoSpaceDE w:val="0"/>
              <w:autoSpaceDN w:val="0"/>
              <w:adjustRightInd w:val="0"/>
              <w:ind w:right="-30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30</w:t>
            </w:r>
            <w:r w:rsidR="00BE515A"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5A4C71" w:rsidRPr="00956291">
              <w:rPr>
                <w:rFonts w:asciiTheme="majorBidi" w:eastAsia="SimSun" w:hAnsiTheme="majorBidi" w:cs="Angsana New" w:hint="cs"/>
                <w:b/>
                <w:bCs/>
                <w:sz w:val="22"/>
                <w:szCs w:val="22"/>
                <w:cs/>
                <w:lang w:val="en-US"/>
              </w:rPr>
              <w:t>กันย</w:t>
            </w:r>
            <w:r w:rsidR="00BE515A" w:rsidRPr="00956291">
              <w:rPr>
                <w:rFonts w:asciiTheme="majorBidi" w:eastAsia="SimSun" w:hAnsiTheme="majorBidi" w:cs="Angsana New"/>
                <w:b/>
                <w:bCs/>
                <w:sz w:val="22"/>
                <w:szCs w:val="22"/>
                <w:cs/>
                <w:lang w:val="en-US"/>
              </w:rPr>
              <w:t>ายน</w:t>
            </w:r>
          </w:p>
        </w:tc>
        <w:tc>
          <w:tcPr>
            <w:tcW w:w="900" w:type="dxa"/>
            <w:vAlign w:val="bottom"/>
          </w:tcPr>
          <w:p w14:paraId="5AFD6A98" w14:textId="5DB297BC" w:rsidR="007D4DDE" w:rsidRPr="00956291" w:rsidRDefault="00956291" w:rsidP="007D4DDE">
            <w:pPr>
              <w:overflowPunct w:val="0"/>
              <w:autoSpaceDE w:val="0"/>
              <w:autoSpaceDN w:val="0"/>
              <w:adjustRightInd w:val="0"/>
              <w:ind w:right="-30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31</w:t>
            </w:r>
            <w:r w:rsidR="007D4DDE"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7D4DDE"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ธันวาคม</w:t>
            </w:r>
          </w:p>
        </w:tc>
        <w:tc>
          <w:tcPr>
            <w:tcW w:w="90" w:type="dxa"/>
          </w:tcPr>
          <w:p w14:paraId="46EF2A07" w14:textId="77777777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vAlign w:val="bottom"/>
          </w:tcPr>
          <w:p w14:paraId="602C1C18" w14:textId="27A9FE2F" w:rsidR="007D4DDE" w:rsidRPr="00956291" w:rsidRDefault="00956291" w:rsidP="007D4DDE">
            <w:pPr>
              <w:overflowPunct w:val="0"/>
              <w:autoSpaceDE w:val="0"/>
              <w:autoSpaceDN w:val="0"/>
              <w:adjustRightInd w:val="0"/>
              <w:ind w:right="-30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30</w:t>
            </w:r>
            <w:r w:rsidR="00BE515A"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5A4C71" w:rsidRPr="00956291">
              <w:rPr>
                <w:rFonts w:asciiTheme="majorBidi" w:eastAsia="SimSun" w:hAnsiTheme="majorBidi" w:cs="Angsana New" w:hint="cs"/>
                <w:b/>
                <w:bCs/>
                <w:sz w:val="22"/>
                <w:szCs w:val="22"/>
                <w:cs/>
                <w:lang w:val="en-US"/>
              </w:rPr>
              <w:t>กันย</w:t>
            </w:r>
            <w:r w:rsidR="00BE515A" w:rsidRPr="00956291">
              <w:rPr>
                <w:rFonts w:asciiTheme="majorBidi" w:eastAsia="SimSun" w:hAnsiTheme="majorBidi" w:cs="Angsana New"/>
                <w:b/>
                <w:bCs/>
                <w:sz w:val="22"/>
                <w:szCs w:val="22"/>
                <w:cs/>
                <w:lang w:val="en-US"/>
              </w:rPr>
              <w:t>ายน</w:t>
            </w:r>
          </w:p>
        </w:tc>
        <w:tc>
          <w:tcPr>
            <w:tcW w:w="872" w:type="dxa"/>
            <w:vAlign w:val="bottom"/>
          </w:tcPr>
          <w:p w14:paraId="173E9E7C" w14:textId="0AFB534C" w:rsidR="007D4DDE" w:rsidRPr="00956291" w:rsidRDefault="00956291" w:rsidP="007D4DDE">
            <w:pPr>
              <w:overflowPunct w:val="0"/>
              <w:autoSpaceDE w:val="0"/>
              <w:autoSpaceDN w:val="0"/>
              <w:adjustRightInd w:val="0"/>
              <w:ind w:right="-30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31</w:t>
            </w:r>
            <w:r w:rsidR="007D4DDE"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7D4DDE"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ธันวาคม</w:t>
            </w:r>
          </w:p>
        </w:tc>
        <w:tc>
          <w:tcPr>
            <w:tcW w:w="90" w:type="dxa"/>
          </w:tcPr>
          <w:p w14:paraId="5852C5C0" w14:textId="77777777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7A793442" w14:textId="1F907B43" w:rsidR="007D4DDE" w:rsidRPr="00956291" w:rsidRDefault="00956291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30</w:t>
            </w:r>
            <w:r w:rsidR="00BE515A"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5A4C71" w:rsidRPr="00956291">
              <w:rPr>
                <w:rFonts w:asciiTheme="majorBidi" w:eastAsia="SimSun" w:hAnsiTheme="majorBidi" w:cs="Angsana New" w:hint="cs"/>
                <w:b/>
                <w:bCs/>
                <w:sz w:val="22"/>
                <w:szCs w:val="22"/>
                <w:cs/>
                <w:lang w:val="en-US"/>
              </w:rPr>
              <w:t>กันย</w:t>
            </w:r>
            <w:r w:rsidR="00BE515A" w:rsidRPr="00956291">
              <w:rPr>
                <w:rFonts w:asciiTheme="majorBidi" w:eastAsia="SimSun" w:hAnsiTheme="majorBidi" w:cs="Angsana New"/>
                <w:b/>
                <w:bCs/>
                <w:sz w:val="22"/>
                <w:szCs w:val="22"/>
                <w:cs/>
                <w:lang w:val="en-US"/>
              </w:rPr>
              <w:t>ายน</w:t>
            </w:r>
          </w:p>
        </w:tc>
        <w:tc>
          <w:tcPr>
            <w:tcW w:w="89" w:type="dxa"/>
          </w:tcPr>
          <w:p w14:paraId="16D6BC31" w14:textId="77777777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91" w:type="dxa"/>
            <w:vAlign w:val="bottom"/>
          </w:tcPr>
          <w:p w14:paraId="46FE7326" w14:textId="0AC4FF37" w:rsidR="007D4DDE" w:rsidRPr="00956291" w:rsidRDefault="00956291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31</w:t>
            </w:r>
            <w:r w:rsidR="007D4DDE"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7D4DDE"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ธันวาคม</w:t>
            </w:r>
          </w:p>
        </w:tc>
      </w:tr>
      <w:tr w:rsidR="00956291" w:rsidRPr="00956291" w14:paraId="73F493BC" w14:textId="77777777" w:rsidTr="005F0EA0">
        <w:trPr>
          <w:cantSplit/>
        </w:trPr>
        <w:tc>
          <w:tcPr>
            <w:tcW w:w="2835" w:type="dxa"/>
          </w:tcPr>
          <w:p w14:paraId="762511A8" w14:textId="77777777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  <w:vAlign w:val="bottom"/>
          </w:tcPr>
          <w:p w14:paraId="07235A50" w14:textId="24A7E704" w:rsidR="007D4DDE" w:rsidRPr="00956291" w:rsidRDefault="00956291" w:rsidP="007D4DDE">
            <w:pPr>
              <w:overflowPunct w:val="0"/>
              <w:autoSpaceDE w:val="0"/>
              <w:autoSpaceDN w:val="0"/>
              <w:adjustRightInd w:val="0"/>
              <w:ind w:right="-30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2568</w:t>
            </w:r>
          </w:p>
        </w:tc>
        <w:tc>
          <w:tcPr>
            <w:tcW w:w="900" w:type="dxa"/>
            <w:vAlign w:val="bottom"/>
          </w:tcPr>
          <w:p w14:paraId="724C6156" w14:textId="17D372F9" w:rsidR="007D4DDE" w:rsidRPr="00956291" w:rsidRDefault="00956291" w:rsidP="007D4DDE">
            <w:pPr>
              <w:overflowPunct w:val="0"/>
              <w:autoSpaceDE w:val="0"/>
              <w:autoSpaceDN w:val="0"/>
              <w:adjustRightInd w:val="0"/>
              <w:ind w:right="-30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2567</w:t>
            </w:r>
          </w:p>
        </w:tc>
        <w:tc>
          <w:tcPr>
            <w:tcW w:w="90" w:type="dxa"/>
          </w:tcPr>
          <w:p w14:paraId="773F1BDF" w14:textId="77777777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vAlign w:val="bottom"/>
          </w:tcPr>
          <w:p w14:paraId="4B1D2F20" w14:textId="034FA1BA" w:rsidR="007D4DDE" w:rsidRPr="00956291" w:rsidRDefault="00956291" w:rsidP="007D4DDE">
            <w:pPr>
              <w:overflowPunct w:val="0"/>
              <w:autoSpaceDE w:val="0"/>
              <w:autoSpaceDN w:val="0"/>
              <w:adjustRightInd w:val="0"/>
              <w:ind w:right="-30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2568</w:t>
            </w:r>
          </w:p>
        </w:tc>
        <w:tc>
          <w:tcPr>
            <w:tcW w:w="872" w:type="dxa"/>
            <w:vAlign w:val="bottom"/>
          </w:tcPr>
          <w:p w14:paraId="39A5B4DE" w14:textId="4A2C96C4" w:rsidR="007D4DDE" w:rsidRPr="00956291" w:rsidRDefault="00956291" w:rsidP="007D4DDE">
            <w:pPr>
              <w:overflowPunct w:val="0"/>
              <w:autoSpaceDE w:val="0"/>
              <w:autoSpaceDN w:val="0"/>
              <w:adjustRightInd w:val="0"/>
              <w:ind w:right="-30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2567</w:t>
            </w:r>
          </w:p>
        </w:tc>
        <w:tc>
          <w:tcPr>
            <w:tcW w:w="90" w:type="dxa"/>
          </w:tcPr>
          <w:p w14:paraId="2518851D" w14:textId="77777777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38B7628E" w14:textId="7ED5A6FD" w:rsidR="007D4DDE" w:rsidRPr="00956291" w:rsidRDefault="00956291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2568</w:t>
            </w:r>
          </w:p>
        </w:tc>
        <w:tc>
          <w:tcPr>
            <w:tcW w:w="89" w:type="dxa"/>
          </w:tcPr>
          <w:p w14:paraId="6E4CC430" w14:textId="77777777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91" w:type="dxa"/>
            <w:vAlign w:val="bottom"/>
          </w:tcPr>
          <w:p w14:paraId="120F6724" w14:textId="525E12DA" w:rsidR="007D4DDE" w:rsidRPr="00956291" w:rsidRDefault="00956291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2567</w:t>
            </w:r>
          </w:p>
        </w:tc>
      </w:tr>
      <w:tr w:rsidR="00956291" w:rsidRPr="00956291" w14:paraId="5353461E" w14:textId="77777777" w:rsidTr="005F0EA0">
        <w:trPr>
          <w:cantSplit/>
        </w:trPr>
        <w:tc>
          <w:tcPr>
            <w:tcW w:w="2835" w:type="dxa"/>
          </w:tcPr>
          <w:p w14:paraId="22035104" w14:textId="77777777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</w:tcPr>
          <w:p w14:paraId="7447DABF" w14:textId="77777777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right="-30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  <w:tc>
          <w:tcPr>
            <w:tcW w:w="900" w:type="dxa"/>
          </w:tcPr>
          <w:p w14:paraId="039FB87E" w14:textId="77777777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right="-30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  <w:tc>
          <w:tcPr>
            <w:tcW w:w="90" w:type="dxa"/>
          </w:tcPr>
          <w:p w14:paraId="21756ADB" w14:textId="77777777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30910610" w14:textId="77777777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right="-30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  <w:t>ร้อยละ</w:t>
            </w:r>
          </w:p>
        </w:tc>
        <w:tc>
          <w:tcPr>
            <w:tcW w:w="872" w:type="dxa"/>
          </w:tcPr>
          <w:p w14:paraId="46A2579F" w14:textId="77777777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right="-30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b/>
                <w:bCs/>
                <w:sz w:val="22"/>
                <w:szCs w:val="22"/>
                <w:cs/>
                <w:lang w:val="en-US"/>
              </w:rPr>
              <w:t>ร้อยละ</w:t>
            </w:r>
          </w:p>
        </w:tc>
        <w:tc>
          <w:tcPr>
            <w:tcW w:w="90" w:type="dxa"/>
          </w:tcPr>
          <w:p w14:paraId="5D08575C" w14:textId="77777777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90" w:type="dxa"/>
          </w:tcPr>
          <w:p w14:paraId="240C5424" w14:textId="77777777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  <w:tc>
          <w:tcPr>
            <w:tcW w:w="89" w:type="dxa"/>
          </w:tcPr>
          <w:p w14:paraId="0804BC41" w14:textId="77777777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91" w:type="dxa"/>
          </w:tcPr>
          <w:p w14:paraId="38B6AE8E" w14:textId="77777777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</w:tr>
      <w:tr w:rsidR="00956291" w:rsidRPr="00956291" w14:paraId="7DAA4B8D" w14:textId="77777777" w:rsidTr="005F0EA0">
        <w:trPr>
          <w:cantSplit/>
        </w:trPr>
        <w:tc>
          <w:tcPr>
            <w:tcW w:w="2835" w:type="dxa"/>
          </w:tcPr>
          <w:p w14:paraId="3CB5C025" w14:textId="77777777" w:rsidR="007D4DDE" w:rsidRPr="00956291" w:rsidRDefault="007D4DDE" w:rsidP="00181AEF">
            <w:pPr>
              <w:overflowPunct w:val="0"/>
              <w:autoSpaceDE w:val="0"/>
              <w:autoSpaceDN w:val="0"/>
              <w:adjustRightInd w:val="0"/>
              <w:ind w:left="1432" w:right="63" w:hanging="1250"/>
              <w:jc w:val="both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>บริษัท จัดหางาน พีอาร์ทีอาร์ จำกัด</w:t>
            </w:r>
          </w:p>
        </w:tc>
        <w:tc>
          <w:tcPr>
            <w:tcW w:w="900" w:type="dxa"/>
          </w:tcPr>
          <w:p w14:paraId="23991DB7" w14:textId="14BFF41D" w:rsidR="007D4DDE" w:rsidRPr="00956291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 xml:space="preserve">   </w:t>
            </w:r>
            <w:r w:rsidR="00956291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2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900" w:type="dxa"/>
          </w:tcPr>
          <w:p w14:paraId="4415B9E4" w14:textId="05B8F693" w:rsidR="007D4DDE" w:rsidRPr="00956291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 xml:space="preserve">   </w:t>
            </w:r>
            <w:r w:rsidR="00956291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2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90" w:type="dxa"/>
          </w:tcPr>
          <w:p w14:paraId="10893374" w14:textId="77777777" w:rsidR="007D4DDE" w:rsidRPr="00956291" w:rsidRDefault="007D4DDE" w:rsidP="007D4DDE">
            <w:pPr>
              <w:tabs>
                <w:tab w:val="decimal" w:pos="540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</w:tcPr>
          <w:p w14:paraId="7A879186" w14:textId="37A9C1D2" w:rsidR="007D4DDE" w:rsidRPr="00956291" w:rsidRDefault="00956291" w:rsidP="007D4DDE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99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.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99</w:t>
            </w:r>
          </w:p>
        </w:tc>
        <w:tc>
          <w:tcPr>
            <w:tcW w:w="872" w:type="dxa"/>
          </w:tcPr>
          <w:p w14:paraId="3DE6BE36" w14:textId="4117C9C5" w:rsidR="007D4DDE" w:rsidRPr="00956291" w:rsidRDefault="00956291" w:rsidP="007D4DDE">
            <w:pPr>
              <w:tabs>
                <w:tab w:val="decimal" w:pos="180"/>
                <w:tab w:val="decimal" w:pos="577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99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.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99</w:t>
            </w:r>
          </w:p>
        </w:tc>
        <w:tc>
          <w:tcPr>
            <w:tcW w:w="90" w:type="dxa"/>
          </w:tcPr>
          <w:p w14:paraId="581BF342" w14:textId="77777777" w:rsidR="007D4DDE" w:rsidRPr="00956291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90" w:type="dxa"/>
          </w:tcPr>
          <w:p w14:paraId="43501C6B" w14:textId="5E788109" w:rsidR="007D4DDE" w:rsidRPr="00956291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 xml:space="preserve">   </w:t>
            </w:r>
            <w:r w:rsidR="00956291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1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999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800</w:t>
            </w:r>
          </w:p>
        </w:tc>
        <w:tc>
          <w:tcPr>
            <w:tcW w:w="89" w:type="dxa"/>
          </w:tcPr>
          <w:p w14:paraId="735F0EDB" w14:textId="77777777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91" w:type="dxa"/>
          </w:tcPr>
          <w:p w14:paraId="20C9ED88" w14:textId="7EB698C1" w:rsidR="007D4DDE" w:rsidRPr="00956291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 xml:space="preserve">   </w:t>
            </w:r>
            <w:r w:rsidR="00956291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1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999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800</w:t>
            </w:r>
          </w:p>
        </w:tc>
      </w:tr>
      <w:tr w:rsidR="00956291" w:rsidRPr="00956291" w14:paraId="777BE77E" w14:textId="77777777" w:rsidTr="005F0EA0">
        <w:trPr>
          <w:cantSplit/>
        </w:trPr>
        <w:tc>
          <w:tcPr>
            <w:tcW w:w="2835" w:type="dxa"/>
          </w:tcPr>
          <w:p w14:paraId="09215590" w14:textId="77777777" w:rsidR="007D4DDE" w:rsidRPr="00956291" w:rsidRDefault="007D4DDE" w:rsidP="00181AEF">
            <w:pPr>
              <w:overflowPunct w:val="0"/>
              <w:autoSpaceDE w:val="0"/>
              <w:autoSpaceDN w:val="0"/>
              <w:adjustRightInd w:val="0"/>
              <w:ind w:left="1432" w:right="63" w:hanging="1250"/>
              <w:jc w:val="both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>บริษัท จัดหางาน พีอาร์ทีอาร์ แอนด์</w:t>
            </w:r>
          </w:p>
        </w:tc>
        <w:tc>
          <w:tcPr>
            <w:tcW w:w="900" w:type="dxa"/>
          </w:tcPr>
          <w:p w14:paraId="5EDC3A2C" w14:textId="77777777" w:rsidR="007D4DDE" w:rsidRPr="00956291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41B0810D" w14:textId="77777777" w:rsidR="007D4DDE" w:rsidRPr="00956291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2B53AC1C" w14:textId="77777777" w:rsidR="007D4DDE" w:rsidRPr="00956291" w:rsidRDefault="007D4DDE" w:rsidP="007D4DDE">
            <w:pPr>
              <w:tabs>
                <w:tab w:val="decimal" w:pos="540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</w:tcPr>
          <w:p w14:paraId="43FE8696" w14:textId="77777777" w:rsidR="007D4DDE" w:rsidRPr="00956291" w:rsidRDefault="007D4DDE" w:rsidP="007D4DDE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872" w:type="dxa"/>
          </w:tcPr>
          <w:p w14:paraId="167E0F39" w14:textId="77777777" w:rsidR="007D4DDE" w:rsidRPr="00956291" w:rsidRDefault="007D4DDE" w:rsidP="007D4DDE">
            <w:pPr>
              <w:tabs>
                <w:tab w:val="decimal" w:pos="180"/>
                <w:tab w:val="decimal" w:pos="42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7D1AB24E" w14:textId="77777777" w:rsidR="007D4DDE" w:rsidRPr="00956291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90" w:type="dxa"/>
          </w:tcPr>
          <w:p w14:paraId="043747CF" w14:textId="77777777" w:rsidR="007D4DDE" w:rsidRPr="00956291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" w:type="dxa"/>
          </w:tcPr>
          <w:p w14:paraId="57CA9236" w14:textId="77777777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91" w:type="dxa"/>
          </w:tcPr>
          <w:p w14:paraId="1157FC6F" w14:textId="77777777" w:rsidR="007D4DDE" w:rsidRPr="00956291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</w:tr>
      <w:tr w:rsidR="00956291" w:rsidRPr="00956291" w14:paraId="27932ADE" w14:textId="77777777" w:rsidTr="005F0EA0">
        <w:trPr>
          <w:cantSplit/>
        </w:trPr>
        <w:tc>
          <w:tcPr>
            <w:tcW w:w="2835" w:type="dxa"/>
          </w:tcPr>
          <w:p w14:paraId="676CBD50" w14:textId="77777777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left="1432" w:right="63" w:hanging="1167"/>
              <w:jc w:val="both"/>
              <w:textAlignment w:val="baseline"/>
              <w:rPr>
                <w:rFonts w:ascii="Angsana New" w:hAnsi="Angsana New" w:cs="Angsana New"/>
                <w:spacing w:val="-4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spacing w:val="-4"/>
                <w:sz w:val="22"/>
                <w:szCs w:val="22"/>
                <w:cs/>
                <w:lang w:val="en-US"/>
              </w:rPr>
              <w:t>เอ๊าท์ซอสซิ่ง (อีสเทิร์นซีบอร์ด)</w:t>
            </w:r>
            <w:r w:rsidRPr="00956291">
              <w:rPr>
                <w:rFonts w:ascii="Angsana New" w:hAnsi="Angsana New" w:cs="Angsana New"/>
                <w:spacing w:val="-4"/>
                <w:sz w:val="22"/>
                <w:szCs w:val="22"/>
                <w:lang w:val="en-US"/>
              </w:rPr>
              <w:t xml:space="preserve"> </w:t>
            </w:r>
            <w:r w:rsidRPr="00956291">
              <w:rPr>
                <w:rFonts w:ascii="Angsana New" w:hAnsi="Angsana New" w:cs="Angsana New"/>
                <w:spacing w:val="-4"/>
                <w:sz w:val="22"/>
                <w:szCs w:val="22"/>
                <w:cs/>
                <w:lang w:val="en-US"/>
              </w:rPr>
              <w:t>จำกัด</w:t>
            </w:r>
          </w:p>
        </w:tc>
        <w:tc>
          <w:tcPr>
            <w:tcW w:w="900" w:type="dxa"/>
          </w:tcPr>
          <w:p w14:paraId="51A79FAC" w14:textId="0C02E7E2" w:rsidR="007D4DDE" w:rsidRPr="00956291" w:rsidRDefault="00956291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8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900" w:type="dxa"/>
          </w:tcPr>
          <w:p w14:paraId="26A55BC2" w14:textId="4E694254" w:rsidR="007D4DDE" w:rsidRPr="00956291" w:rsidRDefault="00956291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8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90" w:type="dxa"/>
          </w:tcPr>
          <w:p w14:paraId="30BDE5E3" w14:textId="77777777" w:rsidR="007D4DDE" w:rsidRPr="00956291" w:rsidRDefault="007D4DDE" w:rsidP="007D4DDE">
            <w:pPr>
              <w:tabs>
                <w:tab w:val="decimal" w:pos="540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</w:tcPr>
          <w:p w14:paraId="00290917" w14:textId="6D9301CA" w:rsidR="007D4DDE" w:rsidRPr="00956291" w:rsidRDefault="00956291" w:rsidP="007D4DDE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99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.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99</w:t>
            </w:r>
          </w:p>
        </w:tc>
        <w:tc>
          <w:tcPr>
            <w:tcW w:w="872" w:type="dxa"/>
          </w:tcPr>
          <w:p w14:paraId="414E5FBE" w14:textId="18513EA3" w:rsidR="007D4DDE" w:rsidRPr="00956291" w:rsidRDefault="00956291" w:rsidP="007D4DDE">
            <w:pPr>
              <w:tabs>
                <w:tab w:val="decimal" w:pos="180"/>
                <w:tab w:val="decimal" w:pos="42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99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.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99</w:t>
            </w:r>
          </w:p>
        </w:tc>
        <w:tc>
          <w:tcPr>
            <w:tcW w:w="90" w:type="dxa"/>
          </w:tcPr>
          <w:p w14:paraId="76BBD230" w14:textId="77777777" w:rsidR="007D4DDE" w:rsidRPr="00956291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90" w:type="dxa"/>
          </w:tcPr>
          <w:p w14:paraId="1E7B85AF" w14:textId="3E59D69A" w:rsidR="007D4DDE" w:rsidRPr="00956291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 xml:space="preserve">   </w:t>
            </w:r>
            <w:r w:rsidR="00956291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8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120</w:t>
            </w:r>
          </w:p>
        </w:tc>
        <w:tc>
          <w:tcPr>
            <w:tcW w:w="89" w:type="dxa"/>
          </w:tcPr>
          <w:p w14:paraId="03C44300" w14:textId="77777777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91" w:type="dxa"/>
          </w:tcPr>
          <w:p w14:paraId="1B4B01DD" w14:textId="3D3DB795" w:rsidR="007D4DDE" w:rsidRPr="00956291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 xml:space="preserve">   </w:t>
            </w:r>
            <w:r w:rsidR="00956291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8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120</w:t>
            </w:r>
          </w:p>
        </w:tc>
      </w:tr>
      <w:tr w:rsidR="00956291" w:rsidRPr="00956291" w14:paraId="49E719C7" w14:textId="77777777" w:rsidTr="005F0EA0">
        <w:trPr>
          <w:cantSplit/>
        </w:trPr>
        <w:tc>
          <w:tcPr>
            <w:tcW w:w="2835" w:type="dxa"/>
          </w:tcPr>
          <w:p w14:paraId="53E0473C" w14:textId="77777777" w:rsidR="007D4DDE" w:rsidRPr="00956291" w:rsidRDefault="007D4DDE" w:rsidP="00181AEF">
            <w:pPr>
              <w:overflowPunct w:val="0"/>
              <w:autoSpaceDE w:val="0"/>
              <w:autoSpaceDN w:val="0"/>
              <w:adjustRightInd w:val="0"/>
              <w:ind w:left="1432" w:right="63" w:hanging="1250"/>
              <w:jc w:val="both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 xml:space="preserve">บริษัท </w:t>
            </w:r>
            <w:r w:rsidRPr="00956291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>เดอะแบล็คสมิธ</w:t>
            </w:r>
            <w:r w:rsidRPr="00956291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 xml:space="preserve"> จำกัด</w:t>
            </w:r>
          </w:p>
        </w:tc>
        <w:tc>
          <w:tcPr>
            <w:tcW w:w="900" w:type="dxa"/>
          </w:tcPr>
          <w:p w14:paraId="5E19B8AA" w14:textId="2B315819" w:rsidR="007D4DDE" w:rsidRPr="00956291" w:rsidRDefault="00956291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25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900" w:type="dxa"/>
          </w:tcPr>
          <w:p w14:paraId="1BCE32DE" w14:textId="62F6E803" w:rsidR="007D4DDE" w:rsidRPr="00956291" w:rsidRDefault="00956291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25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90" w:type="dxa"/>
          </w:tcPr>
          <w:p w14:paraId="508231B5" w14:textId="77777777" w:rsidR="007D4DDE" w:rsidRPr="00956291" w:rsidRDefault="007D4DDE" w:rsidP="007D4DDE">
            <w:pPr>
              <w:tabs>
                <w:tab w:val="decimal" w:pos="540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</w:tcPr>
          <w:p w14:paraId="2DB9DC66" w14:textId="5B938228" w:rsidR="007D4DDE" w:rsidRPr="00956291" w:rsidRDefault="00956291" w:rsidP="007D4DDE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85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>.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</w:t>
            </w:r>
          </w:p>
        </w:tc>
        <w:tc>
          <w:tcPr>
            <w:tcW w:w="872" w:type="dxa"/>
          </w:tcPr>
          <w:p w14:paraId="4E490142" w14:textId="0A24A8CC" w:rsidR="007D4DDE" w:rsidRPr="00956291" w:rsidRDefault="00956291" w:rsidP="007D4DDE">
            <w:pPr>
              <w:tabs>
                <w:tab w:val="decimal" w:pos="180"/>
                <w:tab w:val="decimal" w:pos="42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85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>.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</w:t>
            </w:r>
          </w:p>
        </w:tc>
        <w:tc>
          <w:tcPr>
            <w:tcW w:w="90" w:type="dxa"/>
          </w:tcPr>
          <w:p w14:paraId="61C21066" w14:textId="77777777" w:rsidR="007D4DDE" w:rsidRPr="00956291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90" w:type="dxa"/>
          </w:tcPr>
          <w:p w14:paraId="6CFC0792" w14:textId="531B361F" w:rsidR="007D4DDE" w:rsidRPr="00956291" w:rsidRDefault="00956291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21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249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800</w:t>
            </w:r>
          </w:p>
        </w:tc>
        <w:tc>
          <w:tcPr>
            <w:tcW w:w="89" w:type="dxa"/>
          </w:tcPr>
          <w:p w14:paraId="1BBB692C" w14:textId="77777777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91" w:type="dxa"/>
          </w:tcPr>
          <w:p w14:paraId="7FBE7DA5" w14:textId="2BE5B015" w:rsidR="007D4DDE" w:rsidRPr="00956291" w:rsidRDefault="00956291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21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249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800</w:t>
            </w:r>
          </w:p>
        </w:tc>
      </w:tr>
      <w:tr w:rsidR="00956291" w:rsidRPr="00956291" w14:paraId="7FD90312" w14:textId="77777777" w:rsidTr="005F0EA0">
        <w:trPr>
          <w:cantSplit/>
        </w:trPr>
        <w:tc>
          <w:tcPr>
            <w:tcW w:w="2835" w:type="dxa"/>
          </w:tcPr>
          <w:p w14:paraId="41D4C46E" w14:textId="77777777" w:rsidR="007D4DDE" w:rsidRPr="00956291" w:rsidRDefault="007D4DDE" w:rsidP="00181AEF">
            <w:pPr>
              <w:overflowPunct w:val="0"/>
              <w:autoSpaceDE w:val="0"/>
              <w:autoSpaceDN w:val="0"/>
              <w:adjustRightInd w:val="0"/>
              <w:ind w:left="1432" w:right="63" w:hanging="1250"/>
              <w:jc w:val="both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 xml:space="preserve">บริษัท จัดหางาน เน็กซ์มูฟ </w:t>
            </w:r>
          </w:p>
        </w:tc>
        <w:tc>
          <w:tcPr>
            <w:tcW w:w="900" w:type="dxa"/>
          </w:tcPr>
          <w:p w14:paraId="1A808156" w14:textId="77777777" w:rsidR="007D4DDE" w:rsidRPr="00956291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4EEE7DC2" w14:textId="77777777" w:rsidR="007D4DDE" w:rsidRPr="00956291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2E5B5A30" w14:textId="77777777" w:rsidR="007D4DDE" w:rsidRPr="00956291" w:rsidRDefault="007D4DDE" w:rsidP="007D4DDE">
            <w:pPr>
              <w:tabs>
                <w:tab w:val="decimal" w:pos="540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</w:tcPr>
          <w:p w14:paraId="019FADB2" w14:textId="77777777" w:rsidR="007D4DDE" w:rsidRPr="00956291" w:rsidRDefault="007D4DDE" w:rsidP="007D4DDE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872" w:type="dxa"/>
          </w:tcPr>
          <w:p w14:paraId="65D7395D" w14:textId="77777777" w:rsidR="007D4DDE" w:rsidRPr="00956291" w:rsidRDefault="007D4DDE" w:rsidP="007D4DDE">
            <w:pPr>
              <w:tabs>
                <w:tab w:val="decimal" w:pos="180"/>
                <w:tab w:val="decimal" w:pos="42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0CC08B5E" w14:textId="77777777" w:rsidR="007D4DDE" w:rsidRPr="00956291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90" w:type="dxa"/>
          </w:tcPr>
          <w:p w14:paraId="51AF4746" w14:textId="77777777" w:rsidR="007D4DDE" w:rsidRPr="00956291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" w:type="dxa"/>
          </w:tcPr>
          <w:p w14:paraId="4C4E3620" w14:textId="77777777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91" w:type="dxa"/>
          </w:tcPr>
          <w:p w14:paraId="6F7F4077" w14:textId="77777777" w:rsidR="007D4DDE" w:rsidRPr="00956291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</w:tr>
      <w:tr w:rsidR="00956291" w:rsidRPr="00956291" w14:paraId="00E9F20B" w14:textId="77777777" w:rsidTr="005F0EA0">
        <w:trPr>
          <w:cantSplit/>
        </w:trPr>
        <w:tc>
          <w:tcPr>
            <w:tcW w:w="2835" w:type="dxa"/>
          </w:tcPr>
          <w:p w14:paraId="4357D4D5" w14:textId="77777777" w:rsidR="007D4DDE" w:rsidRPr="00956291" w:rsidRDefault="007D4DDE" w:rsidP="00181AEF">
            <w:pPr>
              <w:overflowPunct w:val="0"/>
              <w:autoSpaceDE w:val="0"/>
              <w:autoSpaceDN w:val="0"/>
              <w:adjustRightInd w:val="0"/>
              <w:ind w:left="1432" w:right="63" w:hanging="1160"/>
              <w:jc w:val="both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>แพลตฟอร์ม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 xml:space="preserve"> </w:t>
            </w:r>
            <w:r w:rsidRPr="00956291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>จำกัด</w:t>
            </w:r>
          </w:p>
        </w:tc>
        <w:tc>
          <w:tcPr>
            <w:tcW w:w="900" w:type="dxa"/>
          </w:tcPr>
          <w:p w14:paraId="1B8CBCA2" w14:textId="4844F00E" w:rsidR="007D4DDE" w:rsidRPr="00956291" w:rsidRDefault="00956291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45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900" w:type="dxa"/>
          </w:tcPr>
          <w:p w14:paraId="012D50BF" w14:textId="5D268549" w:rsidR="007D4DDE" w:rsidRPr="00956291" w:rsidRDefault="00956291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45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90" w:type="dxa"/>
          </w:tcPr>
          <w:p w14:paraId="427F6436" w14:textId="77777777" w:rsidR="007D4DDE" w:rsidRPr="00956291" w:rsidRDefault="007D4DDE" w:rsidP="007D4DDE">
            <w:pPr>
              <w:tabs>
                <w:tab w:val="decimal" w:pos="540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</w:tcPr>
          <w:p w14:paraId="2C3447A2" w14:textId="4CB778B2" w:rsidR="007D4DDE" w:rsidRPr="00956291" w:rsidRDefault="00956291" w:rsidP="007D4DDE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75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>.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</w:t>
            </w:r>
          </w:p>
        </w:tc>
        <w:tc>
          <w:tcPr>
            <w:tcW w:w="872" w:type="dxa"/>
          </w:tcPr>
          <w:p w14:paraId="6CACD2E3" w14:textId="0E5588EB" w:rsidR="007D4DDE" w:rsidRPr="00956291" w:rsidRDefault="00956291" w:rsidP="007D4DDE">
            <w:pPr>
              <w:tabs>
                <w:tab w:val="decimal" w:pos="180"/>
                <w:tab w:val="decimal" w:pos="42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75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>.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</w:t>
            </w:r>
          </w:p>
        </w:tc>
        <w:tc>
          <w:tcPr>
            <w:tcW w:w="90" w:type="dxa"/>
          </w:tcPr>
          <w:p w14:paraId="3D2341C8" w14:textId="77777777" w:rsidR="007D4DDE" w:rsidRPr="00956291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90" w:type="dxa"/>
          </w:tcPr>
          <w:p w14:paraId="0C9F5E1E" w14:textId="2826F641" w:rsidR="007D4DDE" w:rsidRPr="00956291" w:rsidRDefault="00956291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33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749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800</w:t>
            </w:r>
          </w:p>
        </w:tc>
        <w:tc>
          <w:tcPr>
            <w:tcW w:w="89" w:type="dxa"/>
          </w:tcPr>
          <w:p w14:paraId="58EA4AD0" w14:textId="77777777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91" w:type="dxa"/>
          </w:tcPr>
          <w:p w14:paraId="2F44E3F5" w14:textId="1CA2667A" w:rsidR="007D4DDE" w:rsidRPr="00956291" w:rsidRDefault="00956291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33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749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800</w:t>
            </w:r>
          </w:p>
        </w:tc>
      </w:tr>
      <w:tr w:rsidR="00956291" w:rsidRPr="00956291" w14:paraId="345F9097" w14:textId="77777777" w:rsidTr="005F0EA0">
        <w:trPr>
          <w:cantSplit/>
        </w:trPr>
        <w:tc>
          <w:tcPr>
            <w:tcW w:w="2835" w:type="dxa"/>
          </w:tcPr>
          <w:p w14:paraId="29F740C7" w14:textId="77777777" w:rsidR="007D4DDE" w:rsidRPr="00956291" w:rsidRDefault="007D4DDE" w:rsidP="00181AEF">
            <w:pPr>
              <w:overflowPunct w:val="0"/>
              <w:autoSpaceDE w:val="0"/>
              <w:autoSpaceDN w:val="0"/>
              <w:adjustRightInd w:val="0"/>
              <w:ind w:left="1432" w:right="63" w:hanging="1250"/>
              <w:jc w:val="both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>บริษัท พินโน โซลูชั่นส์ จำกัด</w:t>
            </w:r>
          </w:p>
        </w:tc>
        <w:tc>
          <w:tcPr>
            <w:tcW w:w="900" w:type="dxa"/>
          </w:tcPr>
          <w:p w14:paraId="0D7CCF4A" w14:textId="20F7708C" w:rsidR="007D4DDE" w:rsidRPr="00956291" w:rsidRDefault="00956291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50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900" w:type="dxa"/>
          </w:tcPr>
          <w:p w14:paraId="08290352" w14:textId="18937EB9" w:rsidR="007D4DDE" w:rsidRPr="00956291" w:rsidRDefault="00956291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50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90" w:type="dxa"/>
          </w:tcPr>
          <w:p w14:paraId="287109D0" w14:textId="77777777" w:rsidR="007D4DDE" w:rsidRPr="00956291" w:rsidRDefault="007D4DDE" w:rsidP="007D4DDE">
            <w:pPr>
              <w:tabs>
                <w:tab w:val="decimal" w:pos="540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</w:tcPr>
          <w:p w14:paraId="1392486B" w14:textId="7FDF7156" w:rsidR="007D4DDE" w:rsidRPr="00956291" w:rsidRDefault="00956291" w:rsidP="007D4DDE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60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>.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</w:t>
            </w:r>
          </w:p>
        </w:tc>
        <w:tc>
          <w:tcPr>
            <w:tcW w:w="872" w:type="dxa"/>
          </w:tcPr>
          <w:p w14:paraId="6DF0F684" w14:textId="76A9BC05" w:rsidR="007D4DDE" w:rsidRPr="00956291" w:rsidRDefault="00956291" w:rsidP="007D4DDE">
            <w:pPr>
              <w:tabs>
                <w:tab w:val="decimal" w:pos="180"/>
                <w:tab w:val="decimal" w:pos="42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60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>.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</w:t>
            </w:r>
          </w:p>
        </w:tc>
        <w:tc>
          <w:tcPr>
            <w:tcW w:w="90" w:type="dxa"/>
          </w:tcPr>
          <w:p w14:paraId="502E0CA4" w14:textId="77777777" w:rsidR="007D4DDE" w:rsidRPr="00956291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90" w:type="dxa"/>
          </w:tcPr>
          <w:p w14:paraId="11A7DA5B" w14:textId="2AB29200" w:rsidR="007D4DDE" w:rsidRPr="00956291" w:rsidRDefault="00956291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 w:hint="cs"/>
                <w:sz w:val="22"/>
                <w:szCs w:val="22"/>
                <w:lang w:val="en-US"/>
              </w:rPr>
              <w:t>29</w:t>
            </w:r>
            <w:r w:rsidR="007D4DDE" w:rsidRPr="00956291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>,</w:t>
            </w:r>
            <w:r w:rsidRPr="00956291">
              <w:rPr>
                <w:rFonts w:ascii="Angsana New" w:hAnsi="Angsana New" w:cs="Angsana New" w:hint="cs"/>
                <w:sz w:val="22"/>
                <w:szCs w:val="22"/>
                <w:lang w:val="en-US"/>
              </w:rPr>
              <w:t>999</w:t>
            </w:r>
            <w:r w:rsidR="007D4DDE" w:rsidRPr="00956291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>,</w:t>
            </w:r>
            <w:r w:rsidRPr="00956291">
              <w:rPr>
                <w:rFonts w:ascii="Angsana New" w:hAnsi="Angsana New" w:cs="Angsana New" w:hint="cs"/>
                <w:sz w:val="22"/>
                <w:szCs w:val="22"/>
                <w:lang w:val="en-US"/>
              </w:rPr>
              <w:t>900</w:t>
            </w:r>
          </w:p>
        </w:tc>
        <w:tc>
          <w:tcPr>
            <w:tcW w:w="89" w:type="dxa"/>
          </w:tcPr>
          <w:p w14:paraId="6F708250" w14:textId="77777777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91" w:type="dxa"/>
          </w:tcPr>
          <w:p w14:paraId="4A442C2D" w14:textId="2803F14D" w:rsidR="007D4DDE" w:rsidRPr="00956291" w:rsidRDefault="00956291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 w:hint="cs"/>
                <w:sz w:val="22"/>
                <w:szCs w:val="22"/>
                <w:lang w:val="en-US"/>
              </w:rPr>
              <w:t>29</w:t>
            </w:r>
            <w:r w:rsidR="007D4DDE" w:rsidRPr="00956291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>,</w:t>
            </w:r>
            <w:r w:rsidRPr="00956291">
              <w:rPr>
                <w:rFonts w:ascii="Angsana New" w:hAnsi="Angsana New" w:cs="Angsana New" w:hint="cs"/>
                <w:sz w:val="22"/>
                <w:szCs w:val="22"/>
                <w:lang w:val="en-US"/>
              </w:rPr>
              <w:t>999</w:t>
            </w:r>
            <w:r w:rsidR="007D4DDE" w:rsidRPr="00956291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>,</w:t>
            </w:r>
            <w:r w:rsidRPr="00956291">
              <w:rPr>
                <w:rFonts w:ascii="Angsana New" w:hAnsi="Angsana New" w:cs="Angsana New" w:hint="cs"/>
                <w:sz w:val="22"/>
                <w:szCs w:val="22"/>
                <w:lang w:val="en-US"/>
              </w:rPr>
              <w:t>900</w:t>
            </w:r>
          </w:p>
        </w:tc>
      </w:tr>
      <w:tr w:rsidR="00956291" w:rsidRPr="00956291" w14:paraId="6FDC8F22" w14:textId="77777777" w:rsidTr="005F0EA0">
        <w:trPr>
          <w:cantSplit/>
        </w:trPr>
        <w:tc>
          <w:tcPr>
            <w:tcW w:w="2835" w:type="dxa"/>
          </w:tcPr>
          <w:p w14:paraId="513ACD51" w14:textId="77777777" w:rsidR="007D4DDE" w:rsidRPr="00956291" w:rsidRDefault="007D4DDE" w:rsidP="00181AEF">
            <w:pPr>
              <w:overflowPunct w:val="0"/>
              <w:autoSpaceDE w:val="0"/>
              <w:autoSpaceDN w:val="0"/>
              <w:adjustRightInd w:val="0"/>
              <w:ind w:left="1432" w:right="63" w:hanging="1250"/>
              <w:jc w:val="both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 xml:space="preserve">บริษัท จัดหางาน พีอาร์ทีอาร์ </w:t>
            </w:r>
          </w:p>
        </w:tc>
        <w:tc>
          <w:tcPr>
            <w:tcW w:w="900" w:type="dxa"/>
          </w:tcPr>
          <w:p w14:paraId="57E37BCF" w14:textId="77777777" w:rsidR="007D4DDE" w:rsidRPr="00956291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4D1196CE" w14:textId="77777777" w:rsidR="007D4DDE" w:rsidRPr="00956291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36D3382D" w14:textId="77777777" w:rsidR="007D4DDE" w:rsidRPr="00956291" w:rsidRDefault="007D4DDE" w:rsidP="007D4DDE">
            <w:pPr>
              <w:tabs>
                <w:tab w:val="decimal" w:pos="540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</w:tcPr>
          <w:p w14:paraId="601ED9EE" w14:textId="77777777" w:rsidR="007D4DDE" w:rsidRPr="00956291" w:rsidRDefault="007D4DDE" w:rsidP="007D4DDE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872" w:type="dxa"/>
          </w:tcPr>
          <w:p w14:paraId="1A9B7986" w14:textId="77777777" w:rsidR="007D4DDE" w:rsidRPr="00956291" w:rsidRDefault="007D4DDE" w:rsidP="007D4DDE">
            <w:pPr>
              <w:tabs>
                <w:tab w:val="decimal" w:pos="180"/>
                <w:tab w:val="decimal" w:pos="42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5991B908" w14:textId="77777777" w:rsidR="007D4DDE" w:rsidRPr="00956291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90" w:type="dxa"/>
          </w:tcPr>
          <w:p w14:paraId="46746051" w14:textId="77777777" w:rsidR="007D4DDE" w:rsidRPr="00956291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" w:type="dxa"/>
          </w:tcPr>
          <w:p w14:paraId="799FD94A" w14:textId="77777777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91" w:type="dxa"/>
          </w:tcPr>
          <w:p w14:paraId="045FF23C" w14:textId="77777777" w:rsidR="007D4DDE" w:rsidRPr="00956291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</w:tr>
      <w:tr w:rsidR="00956291" w:rsidRPr="00956291" w14:paraId="28581DAF" w14:textId="77777777" w:rsidTr="005F0EA0">
        <w:trPr>
          <w:cantSplit/>
        </w:trPr>
        <w:tc>
          <w:tcPr>
            <w:tcW w:w="2835" w:type="dxa"/>
          </w:tcPr>
          <w:p w14:paraId="7B6BF30D" w14:textId="77777777" w:rsidR="007D4DDE" w:rsidRPr="00956291" w:rsidRDefault="007D4DDE" w:rsidP="00181AEF">
            <w:pPr>
              <w:overflowPunct w:val="0"/>
              <w:autoSpaceDE w:val="0"/>
              <w:autoSpaceDN w:val="0"/>
              <w:adjustRightInd w:val="0"/>
              <w:ind w:left="1432" w:right="63" w:hanging="1160"/>
              <w:jc w:val="both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>โกลบอล จำกัด</w:t>
            </w:r>
          </w:p>
        </w:tc>
        <w:tc>
          <w:tcPr>
            <w:tcW w:w="900" w:type="dxa"/>
          </w:tcPr>
          <w:p w14:paraId="7758228B" w14:textId="2DF98F7C" w:rsidR="007D4DDE" w:rsidRPr="00956291" w:rsidRDefault="00956291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5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900" w:type="dxa"/>
          </w:tcPr>
          <w:p w14:paraId="0B323333" w14:textId="264A2BF8" w:rsidR="007D4DDE" w:rsidRPr="00956291" w:rsidRDefault="00956291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5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90" w:type="dxa"/>
          </w:tcPr>
          <w:p w14:paraId="1FE2D304" w14:textId="77777777" w:rsidR="007D4DDE" w:rsidRPr="00956291" w:rsidRDefault="007D4DDE" w:rsidP="007D4DDE">
            <w:pPr>
              <w:tabs>
                <w:tab w:val="decimal" w:pos="540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</w:tcPr>
          <w:p w14:paraId="5BC60FBA" w14:textId="3F92A7E5" w:rsidR="007D4DDE" w:rsidRPr="00956291" w:rsidRDefault="00956291" w:rsidP="007D4DDE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99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.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99</w:t>
            </w:r>
          </w:p>
        </w:tc>
        <w:tc>
          <w:tcPr>
            <w:tcW w:w="872" w:type="dxa"/>
          </w:tcPr>
          <w:p w14:paraId="58563327" w14:textId="18436410" w:rsidR="007D4DDE" w:rsidRPr="00956291" w:rsidRDefault="00956291" w:rsidP="007D4DDE">
            <w:pPr>
              <w:tabs>
                <w:tab w:val="decimal" w:pos="180"/>
                <w:tab w:val="decimal" w:pos="42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99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.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99</w:t>
            </w:r>
          </w:p>
        </w:tc>
        <w:tc>
          <w:tcPr>
            <w:tcW w:w="90" w:type="dxa"/>
          </w:tcPr>
          <w:p w14:paraId="7DF53E2C" w14:textId="77777777" w:rsidR="007D4DDE" w:rsidRPr="00956291" w:rsidRDefault="007D4DDE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90" w:type="dxa"/>
          </w:tcPr>
          <w:p w14:paraId="445F2A7A" w14:textId="4D6171E8" w:rsidR="007D4DDE" w:rsidRPr="00956291" w:rsidRDefault="00956291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4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999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900</w:t>
            </w:r>
          </w:p>
        </w:tc>
        <w:tc>
          <w:tcPr>
            <w:tcW w:w="89" w:type="dxa"/>
          </w:tcPr>
          <w:p w14:paraId="11ED53FA" w14:textId="77777777" w:rsidR="007D4DDE" w:rsidRPr="00956291" w:rsidRDefault="007D4DDE" w:rsidP="007D4DDE">
            <w:pPr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91" w:type="dxa"/>
          </w:tcPr>
          <w:p w14:paraId="58BB6680" w14:textId="5EA3FB43" w:rsidR="007D4DDE" w:rsidRPr="00956291" w:rsidRDefault="00956291" w:rsidP="007D4DDE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4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999</w:t>
            </w:r>
            <w:r w:rsidR="007D4DDE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900</w:t>
            </w:r>
          </w:p>
        </w:tc>
      </w:tr>
      <w:tr w:rsidR="00956291" w:rsidRPr="00956291" w14:paraId="568602F0" w14:textId="77777777" w:rsidTr="005F0EA0">
        <w:trPr>
          <w:cantSplit/>
        </w:trPr>
        <w:tc>
          <w:tcPr>
            <w:tcW w:w="2835" w:type="dxa"/>
          </w:tcPr>
          <w:p w14:paraId="1D67C7D0" w14:textId="7C48BD82" w:rsidR="00B66026" w:rsidRPr="00956291" w:rsidRDefault="00B66026" w:rsidP="00B66026">
            <w:pPr>
              <w:overflowPunct w:val="0"/>
              <w:autoSpaceDE w:val="0"/>
              <w:autoSpaceDN w:val="0"/>
              <w:adjustRightInd w:val="0"/>
              <w:ind w:left="1432" w:right="63" w:hanging="1250"/>
              <w:jc w:val="both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>บริษัท บิซรีซอร์ส จำกัด</w:t>
            </w:r>
            <w:r w:rsidRPr="00956291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 (ดูหมายเหตุข้อ </w:t>
            </w:r>
            <w:r w:rsidR="00956291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19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900" w:type="dxa"/>
          </w:tcPr>
          <w:p w14:paraId="31693906" w14:textId="4D8F561A" w:rsidR="00B66026" w:rsidRPr="00956291" w:rsidRDefault="00956291" w:rsidP="00B66026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5</w:t>
            </w:r>
            <w:r w:rsidR="00B66026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  <w:r w:rsidR="00B66026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900" w:type="dxa"/>
          </w:tcPr>
          <w:p w14:paraId="2CBD7971" w14:textId="68490ADD" w:rsidR="00B66026" w:rsidRPr="00956291" w:rsidRDefault="00B66026" w:rsidP="00B64ECC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7BE8AADB" w14:textId="77777777" w:rsidR="00B66026" w:rsidRPr="00956291" w:rsidRDefault="00B66026" w:rsidP="00B66026">
            <w:pPr>
              <w:tabs>
                <w:tab w:val="decimal" w:pos="540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</w:tcPr>
          <w:p w14:paraId="27EF865A" w14:textId="0E34917B" w:rsidR="00B66026" w:rsidRPr="00956291" w:rsidRDefault="00956291" w:rsidP="00B66026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99</w:t>
            </w:r>
            <w:r w:rsidR="00B66026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.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99</w:t>
            </w:r>
          </w:p>
        </w:tc>
        <w:tc>
          <w:tcPr>
            <w:tcW w:w="872" w:type="dxa"/>
          </w:tcPr>
          <w:p w14:paraId="2B01E8AA" w14:textId="4502BAF7" w:rsidR="00B66026" w:rsidRPr="00956291" w:rsidRDefault="00B3653A" w:rsidP="00B66026">
            <w:pPr>
              <w:tabs>
                <w:tab w:val="decimal" w:pos="180"/>
                <w:tab w:val="decimal" w:pos="42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03477D8E" w14:textId="77777777" w:rsidR="00B66026" w:rsidRPr="00956291" w:rsidRDefault="00B66026" w:rsidP="00B66026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8A8621D" w14:textId="489019BF" w:rsidR="00B66026" w:rsidRPr="00956291" w:rsidRDefault="00956291" w:rsidP="00B66026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39</w:t>
            </w:r>
            <w:r w:rsidR="00B66026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999</w:t>
            </w:r>
            <w:r w:rsidR="00B66026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200</w:t>
            </w:r>
          </w:p>
        </w:tc>
        <w:tc>
          <w:tcPr>
            <w:tcW w:w="89" w:type="dxa"/>
          </w:tcPr>
          <w:p w14:paraId="1EC8CEDA" w14:textId="77777777" w:rsidR="00B66026" w:rsidRPr="00956291" w:rsidRDefault="00B66026" w:rsidP="00B66026">
            <w:pPr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14:paraId="18B44349" w14:textId="6BDC5DE9" w:rsidR="00B66026" w:rsidRPr="00956291" w:rsidRDefault="00B66026" w:rsidP="00B64ECC">
            <w:pPr>
              <w:overflowPunct w:val="0"/>
              <w:autoSpaceDE w:val="0"/>
              <w:autoSpaceDN w:val="0"/>
              <w:adjustRightInd w:val="0"/>
              <w:ind w:right="63"/>
              <w:jc w:val="center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-</w:t>
            </w:r>
          </w:p>
        </w:tc>
      </w:tr>
      <w:tr w:rsidR="00956291" w:rsidRPr="00956291" w14:paraId="1BC8B418" w14:textId="77777777" w:rsidTr="005F0EA0">
        <w:trPr>
          <w:cantSplit/>
        </w:trPr>
        <w:tc>
          <w:tcPr>
            <w:tcW w:w="2835" w:type="dxa"/>
          </w:tcPr>
          <w:p w14:paraId="57778C9A" w14:textId="77777777" w:rsidR="00B66026" w:rsidRPr="00956291" w:rsidRDefault="00B66026" w:rsidP="00B66026">
            <w:pPr>
              <w:overflowPunct w:val="0"/>
              <w:autoSpaceDE w:val="0"/>
              <w:autoSpaceDN w:val="0"/>
              <w:adjustRightInd w:val="0"/>
              <w:ind w:left="1432" w:right="63" w:hanging="1167"/>
              <w:jc w:val="both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</w:tcPr>
          <w:p w14:paraId="2059DB78" w14:textId="77777777" w:rsidR="00B66026" w:rsidRPr="00956291" w:rsidRDefault="00B66026" w:rsidP="00B66026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3245572C" w14:textId="77777777" w:rsidR="00B66026" w:rsidRPr="00956291" w:rsidRDefault="00B66026" w:rsidP="00B66026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292DFEE3" w14:textId="77777777" w:rsidR="00B66026" w:rsidRPr="00956291" w:rsidRDefault="00B66026" w:rsidP="00B66026">
            <w:pPr>
              <w:tabs>
                <w:tab w:val="decimal" w:pos="540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</w:tcPr>
          <w:p w14:paraId="64982460" w14:textId="77777777" w:rsidR="00B66026" w:rsidRPr="00956291" w:rsidRDefault="00B66026" w:rsidP="00B66026">
            <w:pPr>
              <w:tabs>
                <w:tab w:val="decimal" w:pos="540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872" w:type="dxa"/>
          </w:tcPr>
          <w:p w14:paraId="3BB875E1" w14:textId="77777777" w:rsidR="00B66026" w:rsidRPr="00956291" w:rsidRDefault="00B66026" w:rsidP="00B66026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2E8F0E02" w14:textId="77777777" w:rsidR="00B66026" w:rsidRPr="00956291" w:rsidRDefault="00B66026" w:rsidP="00B66026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41193154" w14:textId="49044FC0" w:rsidR="00B66026" w:rsidRPr="00956291" w:rsidRDefault="00956291" w:rsidP="00B66026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139</w:t>
            </w:r>
            <w:r w:rsidR="00B66026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998</w:t>
            </w:r>
            <w:r w:rsidR="00B66026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520</w:t>
            </w:r>
          </w:p>
        </w:tc>
        <w:tc>
          <w:tcPr>
            <w:tcW w:w="89" w:type="dxa"/>
          </w:tcPr>
          <w:p w14:paraId="7E862BBE" w14:textId="77777777" w:rsidR="00B66026" w:rsidRPr="00956291" w:rsidRDefault="00B66026" w:rsidP="00B66026">
            <w:pPr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</w:tcPr>
          <w:p w14:paraId="7C491C1E" w14:textId="390BEDD1" w:rsidR="00B66026" w:rsidRPr="00956291" w:rsidRDefault="00956291" w:rsidP="00B66026">
            <w:pPr>
              <w:tabs>
                <w:tab w:val="decimal" w:pos="577"/>
              </w:tabs>
              <w:overflowPunct w:val="0"/>
              <w:autoSpaceDE w:val="0"/>
              <w:autoSpaceDN w:val="0"/>
              <w:adjustRightInd w:val="0"/>
              <w:ind w:right="63"/>
              <w:jc w:val="right"/>
              <w:textAlignment w:val="baseline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99</w:t>
            </w:r>
            <w:r w:rsidR="00B66026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999</w:t>
            </w:r>
            <w:r w:rsidR="00B66026"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hAnsi="Angsana New" w:cs="Angsana New"/>
                <w:sz w:val="22"/>
                <w:szCs w:val="22"/>
                <w:lang w:val="en-US"/>
              </w:rPr>
              <w:t>320</w:t>
            </w:r>
          </w:p>
        </w:tc>
      </w:tr>
    </w:tbl>
    <w:p w14:paraId="32FB2FAA" w14:textId="77777777" w:rsidR="00481252" w:rsidRPr="00956291" w:rsidRDefault="00481252" w:rsidP="006E4273">
      <w:pPr>
        <w:spacing w:before="240" w:after="120"/>
        <w:ind w:left="1094" w:right="58" w:hanging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956291">
        <w:rPr>
          <w:rFonts w:asciiTheme="majorBidi" w:hAnsiTheme="majorBidi" w:cstheme="majorBidi"/>
          <w:sz w:val="32"/>
          <w:szCs w:val="32"/>
          <w:lang w:val="en-US"/>
        </w:rPr>
        <w:br w:type="page"/>
      </w:r>
    </w:p>
    <w:p w14:paraId="5EB0116E" w14:textId="68FA6344" w:rsidR="008A70FC" w:rsidRPr="00956291" w:rsidRDefault="00956291" w:rsidP="006E4273">
      <w:pPr>
        <w:spacing w:before="240" w:after="120"/>
        <w:ind w:left="1094" w:right="58" w:hanging="547"/>
        <w:jc w:val="thaiDistribute"/>
        <w:rPr>
          <w:rFonts w:asciiTheme="majorBidi" w:eastAsia="SimSun" w:hAnsiTheme="majorBidi" w:cstheme="majorBidi"/>
          <w:sz w:val="32"/>
          <w:szCs w:val="32"/>
          <w:lang w:val="en-US"/>
        </w:rPr>
      </w:pPr>
      <w:r w:rsidRPr="00956291">
        <w:rPr>
          <w:rFonts w:asciiTheme="majorBidi" w:hAnsiTheme="majorBidi" w:cstheme="majorBidi"/>
          <w:sz w:val="32"/>
          <w:szCs w:val="32"/>
          <w:lang w:val="en-US"/>
        </w:rPr>
        <w:lastRenderedPageBreak/>
        <w:t>17</w:t>
      </w:r>
      <w:r w:rsidR="003917CB" w:rsidRPr="00956291">
        <w:rPr>
          <w:rFonts w:asciiTheme="majorBidi" w:hAnsiTheme="majorBidi" w:cstheme="majorBidi"/>
          <w:sz w:val="32"/>
          <w:szCs w:val="32"/>
          <w:lang w:val="en-US"/>
        </w:rPr>
        <w:t>.</w:t>
      </w:r>
      <w:r w:rsidRPr="00956291">
        <w:rPr>
          <w:rFonts w:asciiTheme="majorBidi" w:hAnsiTheme="majorBidi" w:cstheme="majorBidi"/>
          <w:sz w:val="32"/>
          <w:szCs w:val="32"/>
          <w:lang w:val="en-US"/>
        </w:rPr>
        <w:t>2</w:t>
      </w:r>
      <w:r w:rsidR="00AA540A" w:rsidRPr="00956291">
        <w:rPr>
          <w:rFonts w:asciiTheme="majorBidi" w:hAnsiTheme="majorBidi" w:cstheme="majorBidi"/>
          <w:sz w:val="32"/>
          <w:szCs w:val="32"/>
          <w:lang w:val="en-US"/>
        </w:rPr>
        <w:tab/>
      </w:r>
      <w:r w:rsidR="007D2826" w:rsidRPr="00956291">
        <w:rPr>
          <w:rFonts w:asciiTheme="majorBidi" w:eastAsia="SimSun" w:hAnsiTheme="majorBidi" w:cstheme="majorBidi"/>
          <w:sz w:val="32"/>
          <w:szCs w:val="32"/>
          <w:cs/>
        </w:rPr>
        <w:t>ยอดคงเหลือที่สำคัญกับ</w:t>
      </w:r>
      <w:r w:rsidR="003272F6" w:rsidRPr="00956291">
        <w:rPr>
          <w:rFonts w:asciiTheme="majorBidi" w:eastAsia="SimSun" w:hAnsiTheme="majorBidi" w:cstheme="majorBidi"/>
          <w:sz w:val="32"/>
          <w:szCs w:val="32"/>
          <w:cs/>
        </w:rPr>
        <w:t>บริษัทและ</w:t>
      </w:r>
      <w:r w:rsidR="007D2826" w:rsidRPr="00956291">
        <w:rPr>
          <w:rFonts w:asciiTheme="majorBidi" w:eastAsia="SimSun" w:hAnsiTheme="majorBidi" w:cstheme="majorBidi"/>
          <w:sz w:val="32"/>
          <w:szCs w:val="32"/>
          <w:cs/>
        </w:rPr>
        <w:t>บุคคลที่เกี่ยวข้องกัน มีดังนี้</w:t>
      </w:r>
    </w:p>
    <w:tbl>
      <w:tblPr>
        <w:tblW w:w="8192" w:type="dxa"/>
        <w:tblInd w:w="10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0"/>
        <w:gridCol w:w="1171"/>
        <w:gridCol w:w="900"/>
        <w:gridCol w:w="91"/>
        <w:gridCol w:w="899"/>
        <w:gridCol w:w="91"/>
        <w:gridCol w:w="898"/>
        <w:gridCol w:w="91"/>
        <w:gridCol w:w="901"/>
      </w:tblGrid>
      <w:tr w:rsidR="00956291" w:rsidRPr="00956291" w14:paraId="10C8AD72" w14:textId="77777777" w:rsidTr="00481252">
        <w:trPr>
          <w:cantSplit/>
          <w:trHeight w:val="19"/>
          <w:tblHeader/>
        </w:trPr>
        <w:tc>
          <w:tcPr>
            <w:tcW w:w="3150" w:type="dxa"/>
          </w:tcPr>
          <w:p w14:paraId="76ECA026" w14:textId="77777777" w:rsidR="00D85A72" w:rsidRPr="00956291" w:rsidRDefault="00D85A72" w:rsidP="00A40BE2">
            <w:pPr>
              <w:ind w:left="270" w:hanging="270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ประเภทรายการ/ชื่อบุคคล</w:t>
            </w:r>
          </w:p>
        </w:tc>
        <w:tc>
          <w:tcPr>
            <w:tcW w:w="1171" w:type="dxa"/>
          </w:tcPr>
          <w:p w14:paraId="6EC8DA2C" w14:textId="77777777" w:rsidR="00D85A72" w:rsidRPr="00956291" w:rsidRDefault="00D85A72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ความสัมพันธ์</w:t>
            </w:r>
          </w:p>
        </w:tc>
        <w:tc>
          <w:tcPr>
            <w:tcW w:w="1890" w:type="dxa"/>
            <w:gridSpan w:val="3"/>
          </w:tcPr>
          <w:p w14:paraId="2A66BA4E" w14:textId="77777777" w:rsidR="00D85A72" w:rsidRPr="00956291" w:rsidRDefault="00D85A72" w:rsidP="004D587A">
            <w:pPr>
              <w:tabs>
                <w:tab w:val="decimal" w:pos="1080"/>
              </w:tabs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งบการเงินรวม</w:t>
            </w:r>
          </w:p>
        </w:tc>
        <w:tc>
          <w:tcPr>
            <w:tcW w:w="91" w:type="dxa"/>
          </w:tcPr>
          <w:p w14:paraId="4206009A" w14:textId="77777777" w:rsidR="00D85A72" w:rsidRPr="00956291" w:rsidRDefault="00D85A72" w:rsidP="004D587A">
            <w:pPr>
              <w:tabs>
                <w:tab w:val="decimal" w:pos="1080"/>
              </w:tabs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890" w:type="dxa"/>
            <w:gridSpan w:val="3"/>
          </w:tcPr>
          <w:p w14:paraId="7B51EB9C" w14:textId="77777777" w:rsidR="00D85A72" w:rsidRPr="00956291" w:rsidRDefault="00D85A72" w:rsidP="004D587A">
            <w:pPr>
              <w:tabs>
                <w:tab w:val="decimal" w:pos="1080"/>
              </w:tabs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งบการเงินเฉพาะกิจการ</w:t>
            </w:r>
          </w:p>
        </w:tc>
      </w:tr>
      <w:tr w:rsidR="00956291" w:rsidRPr="00956291" w14:paraId="529FE2AD" w14:textId="77777777" w:rsidTr="00481252">
        <w:trPr>
          <w:cantSplit/>
          <w:trHeight w:val="19"/>
          <w:tblHeader/>
        </w:trPr>
        <w:tc>
          <w:tcPr>
            <w:tcW w:w="3150" w:type="dxa"/>
          </w:tcPr>
          <w:p w14:paraId="7DB2A5EF" w14:textId="77777777" w:rsidR="00D85A72" w:rsidRPr="00956291" w:rsidRDefault="00D85A72" w:rsidP="004D587A">
            <w:pPr>
              <w:ind w:left="270" w:hanging="270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171" w:type="dxa"/>
          </w:tcPr>
          <w:p w14:paraId="4994B284" w14:textId="77777777" w:rsidR="00D85A72" w:rsidRPr="00956291" w:rsidRDefault="00D85A72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  <w:vAlign w:val="bottom"/>
          </w:tcPr>
          <w:p w14:paraId="689152FC" w14:textId="570E2D79" w:rsidR="00D85A72" w:rsidRPr="00956291" w:rsidRDefault="00D85A72" w:rsidP="004D587A">
            <w:pPr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ณ วันที่</w:t>
            </w:r>
          </w:p>
        </w:tc>
        <w:tc>
          <w:tcPr>
            <w:tcW w:w="91" w:type="dxa"/>
          </w:tcPr>
          <w:p w14:paraId="2A297001" w14:textId="77777777" w:rsidR="00D85A72" w:rsidRPr="00956291" w:rsidRDefault="00D85A72" w:rsidP="004D587A">
            <w:pPr>
              <w:tabs>
                <w:tab w:val="decimal" w:pos="1080"/>
              </w:tabs>
              <w:ind w:left="3"/>
              <w:jc w:val="right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  <w:vAlign w:val="bottom"/>
          </w:tcPr>
          <w:p w14:paraId="12BAA3C4" w14:textId="765BC17F" w:rsidR="00D85A72" w:rsidRPr="00956291" w:rsidRDefault="00D85A72" w:rsidP="004D587A">
            <w:pPr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ณ วันที่</w:t>
            </w:r>
          </w:p>
        </w:tc>
        <w:tc>
          <w:tcPr>
            <w:tcW w:w="91" w:type="dxa"/>
          </w:tcPr>
          <w:p w14:paraId="1D296208" w14:textId="77777777" w:rsidR="00D85A72" w:rsidRPr="00956291" w:rsidRDefault="00D85A72" w:rsidP="004D587A">
            <w:pPr>
              <w:tabs>
                <w:tab w:val="decimal" w:pos="1080"/>
              </w:tabs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  <w:vAlign w:val="bottom"/>
          </w:tcPr>
          <w:p w14:paraId="57A29FDA" w14:textId="628DFFAD" w:rsidR="00D85A72" w:rsidRPr="00956291" w:rsidRDefault="00D85A72" w:rsidP="004D587A">
            <w:pPr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ณ วันที่</w:t>
            </w:r>
          </w:p>
        </w:tc>
        <w:tc>
          <w:tcPr>
            <w:tcW w:w="91" w:type="dxa"/>
          </w:tcPr>
          <w:p w14:paraId="14DB4AF6" w14:textId="77777777" w:rsidR="00D85A72" w:rsidRPr="00956291" w:rsidRDefault="00D85A72" w:rsidP="004D587A">
            <w:pPr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  <w:vAlign w:val="bottom"/>
          </w:tcPr>
          <w:p w14:paraId="3BD76DE6" w14:textId="35130C10" w:rsidR="00D85A72" w:rsidRPr="00956291" w:rsidRDefault="00D85A72" w:rsidP="004D587A">
            <w:pPr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ณ วันที่</w:t>
            </w:r>
          </w:p>
        </w:tc>
      </w:tr>
      <w:tr w:rsidR="00956291" w:rsidRPr="00956291" w14:paraId="4E3A0986" w14:textId="77777777" w:rsidTr="00481252">
        <w:trPr>
          <w:cantSplit/>
          <w:trHeight w:val="19"/>
          <w:tblHeader/>
        </w:trPr>
        <w:tc>
          <w:tcPr>
            <w:tcW w:w="3150" w:type="dxa"/>
          </w:tcPr>
          <w:p w14:paraId="4B679F9E" w14:textId="77777777" w:rsidR="00D85A72" w:rsidRPr="00956291" w:rsidRDefault="00D85A72" w:rsidP="004D587A">
            <w:pPr>
              <w:ind w:left="270" w:hanging="270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171" w:type="dxa"/>
          </w:tcPr>
          <w:p w14:paraId="616355C6" w14:textId="77777777" w:rsidR="00D85A72" w:rsidRPr="00956291" w:rsidRDefault="00D85A72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  <w:vAlign w:val="bottom"/>
          </w:tcPr>
          <w:p w14:paraId="3ADE83EB" w14:textId="34586B24" w:rsidR="00D85A72" w:rsidRPr="00956291" w:rsidRDefault="00956291" w:rsidP="004D587A">
            <w:pPr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30</w:t>
            </w:r>
            <w:r w:rsidR="00BE515A"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353752" w:rsidRPr="00956291">
              <w:rPr>
                <w:rFonts w:asciiTheme="majorBidi" w:eastAsia="SimSun" w:hAnsiTheme="majorBidi" w:cs="Angsana New" w:hint="cs"/>
                <w:b/>
                <w:bCs/>
                <w:sz w:val="22"/>
                <w:szCs w:val="22"/>
                <w:cs/>
                <w:lang w:val="en-US"/>
              </w:rPr>
              <w:t>กันย</w:t>
            </w:r>
            <w:r w:rsidR="00BE515A" w:rsidRPr="00956291">
              <w:rPr>
                <w:rFonts w:asciiTheme="majorBidi" w:eastAsia="SimSun" w:hAnsiTheme="majorBidi" w:cs="Angsana New"/>
                <w:b/>
                <w:bCs/>
                <w:sz w:val="22"/>
                <w:szCs w:val="22"/>
                <w:cs/>
                <w:lang w:val="en-US"/>
              </w:rPr>
              <w:t>ายน</w:t>
            </w:r>
          </w:p>
        </w:tc>
        <w:tc>
          <w:tcPr>
            <w:tcW w:w="91" w:type="dxa"/>
          </w:tcPr>
          <w:p w14:paraId="057792EF" w14:textId="77777777" w:rsidR="00D85A72" w:rsidRPr="00956291" w:rsidRDefault="00D85A72" w:rsidP="004D587A">
            <w:pPr>
              <w:tabs>
                <w:tab w:val="decimal" w:pos="1080"/>
              </w:tabs>
              <w:ind w:left="3"/>
              <w:jc w:val="right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  <w:vAlign w:val="bottom"/>
          </w:tcPr>
          <w:p w14:paraId="574C9604" w14:textId="5A1C614D" w:rsidR="00D85A72" w:rsidRPr="00956291" w:rsidRDefault="00956291" w:rsidP="004D587A">
            <w:pPr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31</w:t>
            </w:r>
            <w:r w:rsidR="00D85A72"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D85A72"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ธันวาคม</w:t>
            </w:r>
          </w:p>
        </w:tc>
        <w:tc>
          <w:tcPr>
            <w:tcW w:w="91" w:type="dxa"/>
          </w:tcPr>
          <w:p w14:paraId="30240453" w14:textId="77777777" w:rsidR="00D85A72" w:rsidRPr="00956291" w:rsidRDefault="00D85A72" w:rsidP="004D587A">
            <w:pPr>
              <w:tabs>
                <w:tab w:val="decimal" w:pos="1080"/>
              </w:tabs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  <w:vAlign w:val="bottom"/>
          </w:tcPr>
          <w:p w14:paraId="70C6BB11" w14:textId="28707144" w:rsidR="00D85A72" w:rsidRPr="00956291" w:rsidRDefault="00956291" w:rsidP="004D587A">
            <w:pPr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30</w:t>
            </w:r>
            <w:r w:rsidR="00BE515A"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353752" w:rsidRPr="00956291">
              <w:rPr>
                <w:rFonts w:asciiTheme="majorBidi" w:eastAsia="SimSun" w:hAnsiTheme="majorBidi" w:cs="Angsana New" w:hint="cs"/>
                <w:b/>
                <w:bCs/>
                <w:sz w:val="22"/>
                <w:szCs w:val="22"/>
                <w:cs/>
                <w:lang w:val="en-US"/>
              </w:rPr>
              <w:t>กันย</w:t>
            </w:r>
            <w:r w:rsidR="00BE515A" w:rsidRPr="00956291">
              <w:rPr>
                <w:rFonts w:asciiTheme="majorBidi" w:eastAsia="SimSun" w:hAnsiTheme="majorBidi" w:cs="Angsana New"/>
                <w:b/>
                <w:bCs/>
                <w:sz w:val="22"/>
                <w:szCs w:val="22"/>
                <w:cs/>
                <w:lang w:val="en-US"/>
              </w:rPr>
              <w:t>ายน</w:t>
            </w:r>
          </w:p>
        </w:tc>
        <w:tc>
          <w:tcPr>
            <w:tcW w:w="91" w:type="dxa"/>
          </w:tcPr>
          <w:p w14:paraId="13036FFE" w14:textId="77777777" w:rsidR="00D85A72" w:rsidRPr="00956291" w:rsidRDefault="00D85A72" w:rsidP="004D587A">
            <w:pPr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  <w:vAlign w:val="bottom"/>
          </w:tcPr>
          <w:p w14:paraId="05EC1DA5" w14:textId="6D9E649A" w:rsidR="00D85A72" w:rsidRPr="00956291" w:rsidRDefault="00956291" w:rsidP="004D587A">
            <w:pPr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31</w:t>
            </w:r>
            <w:r w:rsidR="00D85A72"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D85A72"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ธันวาคม</w:t>
            </w:r>
          </w:p>
        </w:tc>
      </w:tr>
      <w:tr w:rsidR="00956291" w:rsidRPr="00956291" w14:paraId="580E5F10" w14:textId="77777777" w:rsidTr="00481252">
        <w:trPr>
          <w:cantSplit/>
          <w:trHeight w:val="19"/>
          <w:tblHeader/>
        </w:trPr>
        <w:tc>
          <w:tcPr>
            <w:tcW w:w="3150" w:type="dxa"/>
          </w:tcPr>
          <w:p w14:paraId="484C7D66" w14:textId="77777777" w:rsidR="00D85A72" w:rsidRPr="00956291" w:rsidRDefault="00D85A72" w:rsidP="004D587A">
            <w:pPr>
              <w:ind w:left="270" w:hanging="270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171" w:type="dxa"/>
          </w:tcPr>
          <w:p w14:paraId="39737B43" w14:textId="77777777" w:rsidR="00D85A72" w:rsidRPr="00956291" w:rsidRDefault="00D85A72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  <w:vAlign w:val="bottom"/>
          </w:tcPr>
          <w:p w14:paraId="1E4C7E93" w14:textId="3D62EDB2" w:rsidR="00D85A72" w:rsidRPr="00956291" w:rsidRDefault="00956291" w:rsidP="004D587A">
            <w:pPr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2568</w:t>
            </w:r>
          </w:p>
        </w:tc>
        <w:tc>
          <w:tcPr>
            <w:tcW w:w="91" w:type="dxa"/>
          </w:tcPr>
          <w:p w14:paraId="77A0A0F2" w14:textId="77777777" w:rsidR="00D85A72" w:rsidRPr="00956291" w:rsidRDefault="00D85A72" w:rsidP="004D587A">
            <w:pPr>
              <w:tabs>
                <w:tab w:val="decimal" w:pos="1080"/>
              </w:tabs>
              <w:ind w:left="3"/>
              <w:jc w:val="right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  <w:vAlign w:val="bottom"/>
          </w:tcPr>
          <w:p w14:paraId="684B520E" w14:textId="06AA5522" w:rsidR="00D85A72" w:rsidRPr="00956291" w:rsidRDefault="00956291" w:rsidP="004D587A">
            <w:pPr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2567</w:t>
            </w:r>
          </w:p>
        </w:tc>
        <w:tc>
          <w:tcPr>
            <w:tcW w:w="91" w:type="dxa"/>
          </w:tcPr>
          <w:p w14:paraId="2C97E3E4" w14:textId="77777777" w:rsidR="00D85A72" w:rsidRPr="00956291" w:rsidRDefault="00D85A72" w:rsidP="004D587A">
            <w:pPr>
              <w:tabs>
                <w:tab w:val="decimal" w:pos="1080"/>
              </w:tabs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  <w:vAlign w:val="bottom"/>
          </w:tcPr>
          <w:p w14:paraId="5A0E5E85" w14:textId="66D3B4B6" w:rsidR="00D85A72" w:rsidRPr="00956291" w:rsidRDefault="00956291" w:rsidP="004D587A">
            <w:pPr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2568</w:t>
            </w:r>
          </w:p>
        </w:tc>
        <w:tc>
          <w:tcPr>
            <w:tcW w:w="91" w:type="dxa"/>
          </w:tcPr>
          <w:p w14:paraId="744CF319" w14:textId="77777777" w:rsidR="00D85A72" w:rsidRPr="00956291" w:rsidRDefault="00D85A72" w:rsidP="004D587A">
            <w:pPr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  <w:vAlign w:val="bottom"/>
          </w:tcPr>
          <w:p w14:paraId="4716FDAB" w14:textId="7ACD637F" w:rsidR="00D85A72" w:rsidRPr="00956291" w:rsidRDefault="00956291" w:rsidP="004D587A">
            <w:pPr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2567</w:t>
            </w:r>
          </w:p>
        </w:tc>
      </w:tr>
      <w:tr w:rsidR="00956291" w:rsidRPr="00956291" w14:paraId="25077DA2" w14:textId="77777777" w:rsidTr="00481252">
        <w:trPr>
          <w:cantSplit/>
          <w:trHeight w:val="19"/>
          <w:tblHeader/>
        </w:trPr>
        <w:tc>
          <w:tcPr>
            <w:tcW w:w="3150" w:type="dxa"/>
          </w:tcPr>
          <w:p w14:paraId="5AC7E3AF" w14:textId="77777777" w:rsidR="00D85A72" w:rsidRPr="00956291" w:rsidRDefault="00D85A72" w:rsidP="004D587A">
            <w:pPr>
              <w:ind w:left="270" w:hanging="270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171" w:type="dxa"/>
          </w:tcPr>
          <w:p w14:paraId="41768C70" w14:textId="77777777" w:rsidR="00D85A72" w:rsidRPr="00956291" w:rsidRDefault="00D85A72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</w:tcPr>
          <w:p w14:paraId="7BF672AF" w14:textId="77777777" w:rsidR="00D85A72" w:rsidRPr="00956291" w:rsidRDefault="00D85A72" w:rsidP="004D587A">
            <w:pPr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  <w:tc>
          <w:tcPr>
            <w:tcW w:w="91" w:type="dxa"/>
          </w:tcPr>
          <w:p w14:paraId="389AA726" w14:textId="77777777" w:rsidR="00D85A72" w:rsidRPr="00956291" w:rsidRDefault="00D85A72" w:rsidP="004D587A">
            <w:pPr>
              <w:tabs>
                <w:tab w:val="decimal" w:pos="1080"/>
              </w:tabs>
              <w:ind w:left="-60" w:right="-720"/>
              <w:jc w:val="right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200B3526" w14:textId="77777777" w:rsidR="00D85A72" w:rsidRPr="00956291" w:rsidRDefault="00D85A72" w:rsidP="004D587A">
            <w:pPr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  <w:tc>
          <w:tcPr>
            <w:tcW w:w="91" w:type="dxa"/>
          </w:tcPr>
          <w:p w14:paraId="6902AC33" w14:textId="77777777" w:rsidR="00D85A72" w:rsidRPr="00956291" w:rsidRDefault="00D85A72" w:rsidP="004D587A">
            <w:pPr>
              <w:tabs>
                <w:tab w:val="decimal" w:pos="1080"/>
              </w:tabs>
              <w:ind w:left="-60" w:right="-720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</w:tcPr>
          <w:p w14:paraId="2694FF9D" w14:textId="77777777" w:rsidR="00D85A72" w:rsidRPr="00956291" w:rsidRDefault="00D85A72" w:rsidP="004D587A">
            <w:pPr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  <w:tc>
          <w:tcPr>
            <w:tcW w:w="91" w:type="dxa"/>
          </w:tcPr>
          <w:p w14:paraId="3D1EF0C5" w14:textId="77777777" w:rsidR="00D85A72" w:rsidRPr="00956291" w:rsidRDefault="00D85A72" w:rsidP="004D587A">
            <w:pPr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901" w:type="dxa"/>
          </w:tcPr>
          <w:p w14:paraId="67077B06" w14:textId="77777777" w:rsidR="00D85A72" w:rsidRPr="00956291" w:rsidRDefault="00D85A72" w:rsidP="004D587A">
            <w:pPr>
              <w:ind w:left="3"/>
              <w:jc w:val="center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</w:tr>
      <w:tr w:rsidR="00956291" w:rsidRPr="00956291" w14:paraId="75265F15" w14:textId="77777777" w:rsidTr="00481252">
        <w:trPr>
          <w:cantSplit/>
          <w:trHeight w:val="19"/>
        </w:trPr>
        <w:tc>
          <w:tcPr>
            <w:tcW w:w="3150" w:type="dxa"/>
          </w:tcPr>
          <w:p w14:paraId="2B6B6B45" w14:textId="77777777" w:rsidR="00D85A72" w:rsidRPr="00956291" w:rsidRDefault="00D85A72" w:rsidP="004D587A">
            <w:pPr>
              <w:ind w:left="270" w:hanging="180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ลูกหนี้อื่น</w:t>
            </w:r>
          </w:p>
        </w:tc>
        <w:tc>
          <w:tcPr>
            <w:tcW w:w="1171" w:type="dxa"/>
          </w:tcPr>
          <w:p w14:paraId="52FF117A" w14:textId="77777777" w:rsidR="00D85A72" w:rsidRPr="00956291" w:rsidRDefault="00D85A72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</w:tcPr>
          <w:p w14:paraId="1E4E663D" w14:textId="77777777" w:rsidR="00D85A72" w:rsidRPr="00956291" w:rsidRDefault="00D85A72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40B501BC" w14:textId="77777777" w:rsidR="00D85A72" w:rsidRPr="00956291" w:rsidRDefault="00D85A72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7B105F63" w14:textId="77777777" w:rsidR="00D85A72" w:rsidRPr="00956291" w:rsidRDefault="00D85A72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3E284DDA" w14:textId="77777777" w:rsidR="00D85A72" w:rsidRPr="00956291" w:rsidRDefault="00D85A72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</w:tcPr>
          <w:p w14:paraId="2B3F8BD3" w14:textId="77777777" w:rsidR="00D85A72" w:rsidRPr="00956291" w:rsidRDefault="00D85A72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3FE3D925" w14:textId="77777777" w:rsidR="00D85A72" w:rsidRPr="00956291" w:rsidRDefault="00D85A72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01" w:type="dxa"/>
          </w:tcPr>
          <w:p w14:paraId="230E42D3" w14:textId="77777777" w:rsidR="00D85A72" w:rsidRPr="00956291" w:rsidRDefault="00D85A72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</w:tr>
      <w:tr w:rsidR="00956291" w:rsidRPr="00956291" w14:paraId="644FB3B9" w14:textId="77777777" w:rsidTr="00481252">
        <w:trPr>
          <w:cantSplit/>
          <w:trHeight w:val="19"/>
        </w:trPr>
        <w:tc>
          <w:tcPr>
            <w:tcW w:w="3150" w:type="dxa"/>
          </w:tcPr>
          <w:p w14:paraId="5C1A9EF0" w14:textId="77777777" w:rsidR="00D85A72" w:rsidRPr="00956291" w:rsidRDefault="00D85A72" w:rsidP="004D587A">
            <w:pPr>
              <w:ind w:left="540" w:hanging="360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 จัดหางาน พีอาร์ทีอาร์ จำกัด</w:t>
            </w:r>
          </w:p>
        </w:tc>
        <w:tc>
          <w:tcPr>
            <w:tcW w:w="1171" w:type="dxa"/>
          </w:tcPr>
          <w:p w14:paraId="04505633" w14:textId="77777777" w:rsidR="00D85A72" w:rsidRPr="00956291" w:rsidRDefault="00D85A72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900" w:type="dxa"/>
          </w:tcPr>
          <w:p w14:paraId="1907A36B" w14:textId="77777777" w:rsidR="00D85A72" w:rsidRPr="00956291" w:rsidRDefault="00D85A72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5514FEE3" w14:textId="77777777" w:rsidR="00D85A72" w:rsidRPr="00956291" w:rsidRDefault="00D85A72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21831B17" w14:textId="77777777" w:rsidR="00D85A72" w:rsidRPr="00956291" w:rsidRDefault="00D85A72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3DB305EA" w14:textId="77777777" w:rsidR="00D85A72" w:rsidRPr="00956291" w:rsidRDefault="00D85A72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</w:tcPr>
          <w:p w14:paraId="17F6C391" w14:textId="739D687E" w:rsidR="00D85A72" w:rsidRPr="00956291" w:rsidRDefault="00956291" w:rsidP="00F97938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</w:t>
            </w:r>
            <w:r w:rsidR="00023AE9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077</w:t>
            </w:r>
            <w:r w:rsidR="00023AE9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098</w:t>
            </w:r>
          </w:p>
        </w:tc>
        <w:tc>
          <w:tcPr>
            <w:tcW w:w="91" w:type="dxa"/>
          </w:tcPr>
          <w:p w14:paraId="70B9582E" w14:textId="77777777" w:rsidR="00D85A72" w:rsidRPr="00956291" w:rsidRDefault="00D85A72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1178D9FF" w14:textId="4585EDD3" w:rsidR="00D85A72" w:rsidRPr="00956291" w:rsidRDefault="00956291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863</w:t>
            </w:r>
            <w:r w:rsidR="00D85A72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904</w:t>
            </w:r>
          </w:p>
        </w:tc>
      </w:tr>
      <w:tr w:rsidR="00956291" w:rsidRPr="00956291" w14:paraId="217C5BCD" w14:textId="77777777" w:rsidTr="00481252">
        <w:trPr>
          <w:cantSplit/>
          <w:trHeight w:val="19"/>
        </w:trPr>
        <w:tc>
          <w:tcPr>
            <w:tcW w:w="3150" w:type="dxa"/>
          </w:tcPr>
          <w:p w14:paraId="60AEA0DD" w14:textId="77777777" w:rsidR="00036AAD" w:rsidRPr="00956291" w:rsidRDefault="00036AAD" w:rsidP="004D587A">
            <w:pPr>
              <w:adjustRightInd w:val="0"/>
              <w:snapToGrid w:val="0"/>
              <w:ind w:left="1170" w:right="65" w:hanging="988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  <w:t>บริษัท จัดหางาน พีอาร์ทีอาร์ แอนด์ เอ๊าท์ซอสซิ่ง</w:t>
            </w:r>
          </w:p>
        </w:tc>
        <w:tc>
          <w:tcPr>
            <w:tcW w:w="1171" w:type="dxa"/>
          </w:tcPr>
          <w:p w14:paraId="265E2444" w14:textId="77777777" w:rsidR="00036AAD" w:rsidRPr="00956291" w:rsidRDefault="00036AAD" w:rsidP="004D587A">
            <w:pPr>
              <w:adjustRightInd w:val="0"/>
              <w:snapToGrid w:val="0"/>
              <w:ind w:left="1170" w:right="65" w:hanging="988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04A2005A" w14:textId="77777777" w:rsidR="00036AAD" w:rsidRPr="00956291" w:rsidRDefault="00036AAD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55F42049" w14:textId="77777777" w:rsidR="00036AAD" w:rsidRPr="00956291" w:rsidRDefault="00036AAD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11877514" w14:textId="77777777" w:rsidR="00036AAD" w:rsidRPr="00956291" w:rsidRDefault="00036AAD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14A32A9A" w14:textId="77777777" w:rsidR="00036AAD" w:rsidRPr="00956291" w:rsidRDefault="00036AAD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62179" w14:textId="579CE7F4" w:rsidR="00036AAD" w:rsidRPr="00956291" w:rsidRDefault="00036AAD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4A5EFC64" w14:textId="77777777" w:rsidR="00036AAD" w:rsidRPr="00956291" w:rsidRDefault="00036AAD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01" w:type="dxa"/>
          </w:tcPr>
          <w:p w14:paraId="39057593" w14:textId="77777777" w:rsidR="00036AAD" w:rsidRPr="00956291" w:rsidRDefault="00036AAD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</w:tr>
      <w:tr w:rsidR="00956291" w:rsidRPr="00956291" w14:paraId="4735F81B" w14:textId="77777777" w:rsidTr="00481252">
        <w:trPr>
          <w:cantSplit/>
          <w:trHeight w:val="19"/>
        </w:trPr>
        <w:tc>
          <w:tcPr>
            <w:tcW w:w="3150" w:type="dxa"/>
          </w:tcPr>
          <w:p w14:paraId="3ADA8151" w14:textId="77777777" w:rsidR="00036AAD" w:rsidRPr="00956291" w:rsidRDefault="00036AAD" w:rsidP="004D587A">
            <w:pPr>
              <w:tabs>
                <w:tab w:val="left" w:pos="1352"/>
              </w:tabs>
              <w:adjustRightInd w:val="0"/>
              <w:snapToGrid w:val="0"/>
              <w:ind w:left="1350" w:right="65" w:hanging="990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  <w:t>(อีสเทิร์น ซีบอร์ด) จำกัด</w:t>
            </w:r>
          </w:p>
        </w:tc>
        <w:tc>
          <w:tcPr>
            <w:tcW w:w="1171" w:type="dxa"/>
          </w:tcPr>
          <w:p w14:paraId="6B9FE2F4" w14:textId="77777777" w:rsidR="00036AAD" w:rsidRPr="00956291" w:rsidRDefault="00036AAD" w:rsidP="004D587A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900" w:type="dxa"/>
          </w:tcPr>
          <w:p w14:paraId="6FD2A55F" w14:textId="77777777" w:rsidR="00036AAD" w:rsidRPr="00956291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7F1F1BBA" w14:textId="77777777" w:rsidR="00036AAD" w:rsidRPr="00956291" w:rsidRDefault="00036AAD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6777B643" w14:textId="77777777" w:rsidR="00036AAD" w:rsidRPr="00956291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769826BE" w14:textId="77777777" w:rsidR="00036AAD" w:rsidRPr="00956291" w:rsidRDefault="00036AAD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133146" w14:textId="4CCECE29" w:rsidR="00036AAD" w:rsidRPr="00956291" w:rsidRDefault="00956291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517</w:t>
            </w:r>
            <w:r w:rsidR="00023AE9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260</w:t>
            </w:r>
          </w:p>
        </w:tc>
        <w:tc>
          <w:tcPr>
            <w:tcW w:w="91" w:type="dxa"/>
          </w:tcPr>
          <w:p w14:paraId="695613C8" w14:textId="77777777" w:rsidR="00036AAD" w:rsidRPr="00956291" w:rsidRDefault="00036AAD" w:rsidP="004D587A">
            <w:pPr>
              <w:ind w:right="93"/>
              <w:jc w:val="center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2641D931" w14:textId="5F7086D6" w:rsidR="00036AAD" w:rsidRPr="00956291" w:rsidRDefault="00956291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452</w:t>
            </w:r>
            <w:r w:rsidR="00036AAD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924</w:t>
            </w:r>
          </w:p>
        </w:tc>
      </w:tr>
      <w:tr w:rsidR="00956291" w:rsidRPr="00956291" w14:paraId="0F0535E8" w14:textId="77777777" w:rsidTr="00481252">
        <w:trPr>
          <w:cantSplit/>
          <w:trHeight w:val="19"/>
        </w:trPr>
        <w:tc>
          <w:tcPr>
            <w:tcW w:w="3150" w:type="dxa"/>
          </w:tcPr>
          <w:p w14:paraId="7C7BEC56" w14:textId="77777777" w:rsidR="00036AAD" w:rsidRPr="00956291" w:rsidRDefault="00036AAD" w:rsidP="004D587A">
            <w:pPr>
              <w:ind w:left="540" w:hanging="360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 เดอะแบล็คสมิธ จำกัด</w:t>
            </w:r>
          </w:p>
        </w:tc>
        <w:tc>
          <w:tcPr>
            <w:tcW w:w="1171" w:type="dxa"/>
          </w:tcPr>
          <w:p w14:paraId="392698DA" w14:textId="77777777" w:rsidR="00036AAD" w:rsidRPr="00956291" w:rsidRDefault="00036AAD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900" w:type="dxa"/>
          </w:tcPr>
          <w:p w14:paraId="18C2B58B" w14:textId="77777777" w:rsidR="00036AAD" w:rsidRPr="00956291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00BB60E1" w14:textId="77777777" w:rsidR="00036AAD" w:rsidRPr="00956291" w:rsidRDefault="00036AAD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2F8040E0" w14:textId="77777777" w:rsidR="00036AAD" w:rsidRPr="00956291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6645A080" w14:textId="77777777" w:rsidR="00036AAD" w:rsidRPr="00956291" w:rsidRDefault="00036AAD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2B2CA6" w14:textId="25BF8B36" w:rsidR="00036AAD" w:rsidRPr="00956291" w:rsidRDefault="00956291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23</w:t>
            </w:r>
            <w:r w:rsidR="00023AE9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537</w:t>
            </w:r>
            <w:r w:rsidR="00023AE9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970</w:t>
            </w:r>
          </w:p>
        </w:tc>
        <w:tc>
          <w:tcPr>
            <w:tcW w:w="91" w:type="dxa"/>
          </w:tcPr>
          <w:p w14:paraId="4B5CABE1" w14:textId="77777777" w:rsidR="00036AAD" w:rsidRPr="00956291" w:rsidRDefault="00036AAD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01" w:type="dxa"/>
          </w:tcPr>
          <w:p w14:paraId="3D3AACD5" w14:textId="6DAF5DEB" w:rsidR="00036AAD" w:rsidRPr="00956291" w:rsidRDefault="00956291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19</w:t>
            </w:r>
            <w:r w:rsidR="00036AAD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094</w:t>
            </w:r>
            <w:r w:rsidR="00036AAD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172</w:t>
            </w:r>
          </w:p>
        </w:tc>
      </w:tr>
      <w:tr w:rsidR="00956291" w:rsidRPr="00956291" w14:paraId="2B426A4A" w14:textId="77777777" w:rsidTr="00481252">
        <w:trPr>
          <w:cantSplit/>
          <w:trHeight w:val="19"/>
        </w:trPr>
        <w:tc>
          <w:tcPr>
            <w:tcW w:w="3150" w:type="dxa"/>
          </w:tcPr>
          <w:p w14:paraId="55F1C68B" w14:textId="77777777" w:rsidR="00036AAD" w:rsidRPr="00956291" w:rsidRDefault="00036AAD" w:rsidP="004D587A">
            <w:pPr>
              <w:ind w:left="540" w:hanging="360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บริษัท </w:t>
            </w:r>
            <w:r w:rsidRPr="00956291">
              <w:rPr>
                <w:rFonts w:asciiTheme="majorBidi" w:eastAsia="SimSun" w:hAnsiTheme="majorBidi" w:cstheme="majorBidi" w:hint="cs"/>
                <w:sz w:val="22"/>
                <w:szCs w:val="22"/>
                <w:cs/>
                <w:lang w:val="en-US"/>
              </w:rPr>
              <w:t xml:space="preserve">จัดหางาน 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เน็กซ์มูฟ แพลตฟอร์ม จำกัด</w:t>
            </w:r>
            <w:r w:rsidRPr="00956291">
              <w:rPr>
                <w:rFonts w:asciiTheme="majorBidi" w:eastAsia="SimSun" w:hAnsiTheme="majorBidi" w:cstheme="majorBidi" w:hint="cs"/>
                <w:sz w:val="22"/>
                <w:szCs w:val="22"/>
                <w:cs/>
                <w:lang w:val="en-US"/>
              </w:rPr>
              <w:t xml:space="preserve"> </w:t>
            </w:r>
          </w:p>
        </w:tc>
        <w:tc>
          <w:tcPr>
            <w:tcW w:w="1171" w:type="dxa"/>
          </w:tcPr>
          <w:p w14:paraId="375AA45A" w14:textId="77777777" w:rsidR="00036AAD" w:rsidRPr="00956291" w:rsidRDefault="00036AAD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900" w:type="dxa"/>
          </w:tcPr>
          <w:p w14:paraId="2B5FF314" w14:textId="77777777" w:rsidR="00036AAD" w:rsidRPr="00956291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1AFD0CB3" w14:textId="77777777" w:rsidR="00036AAD" w:rsidRPr="00956291" w:rsidRDefault="00036AAD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78DCFEF9" w14:textId="77777777" w:rsidR="00036AAD" w:rsidRPr="00956291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512E8F64" w14:textId="77777777" w:rsidR="00036AAD" w:rsidRPr="00956291" w:rsidRDefault="00036AAD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3FCFC4" w14:textId="1CFBDB39" w:rsidR="00036AAD" w:rsidRPr="00956291" w:rsidRDefault="00956291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5</w:t>
            </w:r>
            <w:r w:rsidR="00023AE9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957</w:t>
            </w:r>
            <w:r w:rsidR="00023AE9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275</w:t>
            </w:r>
          </w:p>
        </w:tc>
        <w:tc>
          <w:tcPr>
            <w:tcW w:w="91" w:type="dxa"/>
          </w:tcPr>
          <w:p w14:paraId="65123CE9" w14:textId="77777777" w:rsidR="00036AAD" w:rsidRPr="00956291" w:rsidRDefault="00036AAD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01" w:type="dxa"/>
          </w:tcPr>
          <w:p w14:paraId="07B7A505" w14:textId="394A1087" w:rsidR="00036AAD" w:rsidRPr="00956291" w:rsidRDefault="00956291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4</w:t>
            </w:r>
            <w:r w:rsidR="00036AAD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251</w:t>
            </w:r>
            <w:r w:rsidR="00036AAD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217</w:t>
            </w:r>
          </w:p>
        </w:tc>
      </w:tr>
      <w:tr w:rsidR="00956291" w:rsidRPr="00956291" w14:paraId="361FA78C" w14:textId="77777777" w:rsidTr="00481252">
        <w:trPr>
          <w:cantSplit/>
          <w:trHeight w:val="19"/>
        </w:trPr>
        <w:tc>
          <w:tcPr>
            <w:tcW w:w="3150" w:type="dxa"/>
          </w:tcPr>
          <w:p w14:paraId="2DF45893" w14:textId="77777777" w:rsidR="00036AAD" w:rsidRPr="00956291" w:rsidRDefault="00036AAD" w:rsidP="004D587A">
            <w:pPr>
              <w:ind w:left="540" w:hanging="360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 w:hint="cs"/>
                <w:sz w:val="22"/>
                <w:szCs w:val="22"/>
                <w:cs/>
                <w:lang w:val="en-US"/>
              </w:rPr>
              <w:t>บริษัท พินโน โซลูชั่นส์ จำกัด</w:t>
            </w:r>
          </w:p>
        </w:tc>
        <w:tc>
          <w:tcPr>
            <w:tcW w:w="1171" w:type="dxa"/>
          </w:tcPr>
          <w:p w14:paraId="11F6C204" w14:textId="77777777" w:rsidR="00036AAD" w:rsidRPr="00956291" w:rsidRDefault="00036AAD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900" w:type="dxa"/>
          </w:tcPr>
          <w:p w14:paraId="427DD949" w14:textId="77777777" w:rsidR="00036AAD" w:rsidRPr="00956291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7105AA72" w14:textId="77777777" w:rsidR="00036AAD" w:rsidRPr="00956291" w:rsidRDefault="00036AAD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0168CAF5" w14:textId="77777777" w:rsidR="00036AAD" w:rsidRPr="00956291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2C3ED014" w14:textId="77777777" w:rsidR="00036AAD" w:rsidRPr="00956291" w:rsidRDefault="00036AAD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C15627" w14:textId="2FCC5CFD" w:rsidR="00036AAD" w:rsidRPr="00956291" w:rsidRDefault="00956291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16</w:t>
            </w:r>
            <w:r w:rsidR="00023AE9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073</w:t>
            </w:r>
            <w:r w:rsidR="00023AE9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049</w:t>
            </w:r>
          </w:p>
        </w:tc>
        <w:tc>
          <w:tcPr>
            <w:tcW w:w="91" w:type="dxa"/>
          </w:tcPr>
          <w:p w14:paraId="1412CEB4" w14:textId="77777777" w:rsidR="00036AAD" w:rsidRPr="00956291" w:rsidRDefault="00036AAD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01" w:type="dxa"/>
          </w:tcPr>
          <w:p w14:paraId="309097E3" w14:textId="10F26A2B" w:rsidR="00036AAD" w:rsidRPr="00956291" w:rsidRDefault="00956291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9</w:t>
            </w:r>
            <w:r w:rsidR="00036AAD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888</w:t>
            </w:r>
            <w:r w:rsidR="00036AAD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126</w:t>
            </w:r>
          </w:p>
        </w:tc>
      </w:tr>
      <w:tr w:rsidR="00956291" w:rsidRPr="00956291" w14:paraId="1848F5D0" w14:textId="77777777" w:rsidTr="00481252">
        <w:trPr>
          <w:cantSplit/>
          <w:trHeight w:val="19"/>
        </w:trPr>
        <w:tc>
          <w:tcPr>
            <w:tcW w:w="3150" w:type="dxa"/>
          </w:tcPr>
          <w:p w14:paraId="776B75A8" w14:textId="77777777" w:rsidR="00036AAD" w:rsidRPr="00956291" w:rsidRDefault="00036AAD" w:rsidP="004D587A">
            <w:pPr>
              <w:ind w:left="540" w:hanging="360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 w:hint="cs"/>
                <w:sz w:val="22"/>
                <w:szCs w:val="22"/>
                <w:cs/>
                <w:lang w:val="en-US"/>
              </w:rPr>
              <w:t>บริษัท จัดหางาน พีอาร์ทีอาร์ โกลบอล จำกัด</w:t>
            </w:r>
          </w:p>
        </w:tc>
        <w:tc>
          <w:tcPr>
            <w:tcW w:w="1171" w:type="dxa"/>
          </w:tcPr>
          <w:p w14:paraId="708D9907" w14:textId="77777777" w:rsidR="00036AAD" w:rsidRPr="00956291" w:rsidRDefault="00036AAD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900" w:type="dxa"/>
          </w:tcPr>
          <w:p w14:paraId="03348A12" w14:textId="77777777" w:rsidR="00036AAD" w:rsidRPr="00956291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11A19701" w14:textId="77777777" w:rsidR="00036AAD" w:rsidRPr="00956291" w:rsidRDefault="00036AAD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7F2AB942" w14:textId="77777777" w:rsidR="00036AAD" w:rsidRPr="00956291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25121D27" w14:textId="77777777" w:rsidR="00036AAD" w:rsidRPr="00956291" w:rsidRDefault="00036AAD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F52487" w14:textId="23CCCAC2" w:rsidR="00036AAD" w:rsidRPr="00956291" w:rsidRDefault="00956291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10</w:t>
            </w:r>
            <w:r w:rsidR="00023AE9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942</w:t>
            </w:r>
          </w:p>
        </w:tc>
        <w:tc>
          <w:tcPr>
            <w:tcW w:w="91" w:type="dxa"/>
          </w:tcPr>
          <w:p w14:paraId="51873432" w14:textId="77777777" w:rsidR="00036AAD" w:rsidRPr="00956291" w:rsidRDefault="00036AAD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01" w:type="dxa"/>
          </w:tcPr>
          <w:p w14:paraId="4AEA443F" w14:textId="321DAF92" w:rsidR="00036AAD" w:rsidRPr="00956291" w:rsidRDefault="00956291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27</w:t>
            </w:r>
            <w:r w:rsidR="00036AAD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069</w:t>
            </w:r>
          </w:p>
        </w:tc>
      </w:tr>
      <w:tr w:rsidR="00956291" w:rsidRPr="00956291" w14:paraId="17EFF366" w14:textId="77777777" w:rsidTr="00481252">
        <w:trPr>
          <w:cantSplit/>
          <w:trHeight w:val="19"/>
        </w:trPr>
        <w:tc>
          <w:tcPr>
            <w:tcW w:w="3150" w:type="dxa"/>
          </w:tcPr>
          <w:p w14:paraId="420AE6A2" w14:textId="77777777" w:rsidR="00036AAD" w:rsidRPr="00956291" w:rsidRDefault="00036AAD" w:rsidP="004D587A">
            <w:pPr>
              <w:ind w:left="540" w:hanging="360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1171" w:type="dxa"/>
          </w:tcPr>
          <w:p w14:paraId="373EA5ED" w14:textId="77777777" w:rsidR="00036AAD" w:rsidRPr="00956291" w:rsidRDefault="00036AAD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79703D1A" w14:textId="77777777" w:rsidR="00036AAD" w:rsidRPr="00956291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61E4FDA3" w14:textId="77777777" w:rsidR="00036AAD" w:rsidRPr="00956291" w:rsidRDefault="00036AAD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double" w:sz="4" w:space="0" w:color="auto"/>
            </w:tcBorders>
          </w:tcPr>
          <w:p w14:paraId="28E34556" w14:textId="77777777" w:rsidR="00036AAD" w:rsidRPr="00956291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31E7B608" w14:textId="77777777" w:rsidR="00036AAD" w:rsidRPr="00956291" w:rsidRDefault="00036AAD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</w:tcPr>
          <w:p w14:paraId="213F16D1" w14:textId="6EC7C901" w:rsidR="00036AAD" w:rsidRPr="00956291" w:rsidRDefault="00956291" w:rsidP="00F97938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47</w:t>
            </w:r>
            <w:r w:rsidR="00023AE9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173</w:t>
            </w:r>
            <w:r w:rsidR="00023AE9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594</w:t>
            </w:r>
          </w:p>
        </w:tc>
        <w:tc>
          <w:tcPr>
            <w:tcW w:w="91" w:type="dxa"/>
          </w:tcPr>
          <w:p w14:paraId="0C5B1576" w14:textId="77777777" w:rsidR="00036AAD" w:rsidRPr="00956291" w:rsidRDefault="00036AAD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bottom w:val="double" w:sz="4" w:space="0" w:color="auto"/>
            </w:tcBorders>
          </w:tcPr>
          <w:p w14:paraId="1D5318ED" w14:textId="21E1AD64" w:rsidR="00036AAD" w:rsidRPr="00956291" w:rsidRDefault="00956291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34</w:t>
            </w:r>
            <w:r w:rsidR="00036AAD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577</w:t>
            </w:r>
            <w:r w:rsidR="00036AAD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412</w:t>
            </w:r>
          </w:p>
        </w:tc>
      </w:tr>
      <w:tr w:rsidR="00956291" w:rsidRPr="00956291" w14:paraId="11F7D272" w14:textId="77777777" w:rsidTr="00481252">
        <w:trPr>
          <w:cantSplit/>
          <w:trHeight w:val="19"/>
        </w:trPr>
        <w:tc>
          <w:tcPr>
            <w:tcW w:w="3150" w:type="dxa"/>
          </w:tcPr>
          <w:p w14:paraId="6B59457A" w14:textId="77777777" w:rsidR="00036AAD" w:rsidRPr="00956291" w:rsidRDefault="00036AAD" w:rsidP="004D587A">
            <w:pPr>
              <w:ind w:left="270" w:hanging="180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 w:hint="cs"/>
                <w:b/>
                <w:bCs/>
                <w:sz w:val="22"/>
                <w:szCs w:val="22"/>
                <w:cs/>
                <w:lang w:val="en-US"/>
              </w:rPr>
              <w:t>รายได้ดอกเบี้ยค้างรับ</w:t>
            </w:r>
          </w:p>
        </w:tc>
        <w:tc>
          <w:tcPr>
            <w:tcW w:w="1171" w:type="dxa"/>
          </w:tcPr>
          <w:p w14:paraId="5ACB46B7" w14:textId="77777777" w:rsidR="00036AAD" w:rsidRPr="00956291" w:rsidRDefault="00036AAD" w:rsidP="004D587A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4364BBD0" w14:textId="77777777" w:rsidR="00036AAD" w:rsidRPr="00956291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0A85F288" w14:textId="77777777" w:rsidR="00036AAD" w:rsidRPr="00956291" w:rsidRDefault="00036AAD" w:rsidP="004D587A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4FB60853" w14:textId="77777777" w:rsidR="00036AAD" w:rsidRPr="00956291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156A257B" w14:textId="77777777" w:rsidR="00036AAD" w:rsidRPr="00956291" w:rsidRDefault="00036AAD" w:rsidP="004D587A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</w:tcPr>
          <w:p w14:paraId="242CA48B" w14:textId="77777777" w:rsidR="00036AAD" w:rsidRPr="00956291" w:rsidRDefault="00036AAD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5FB13F90" w14:textId="77777777" w:rsidR="00036AAD" w:rsidRPr="00956291" w:rsidRDefault="00036AAD" w:rsidP="004D587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2DE053B3" w14:textId="77777777" w:rsidR="00036AAD" w:rsidRPr="00956291" w:rsidRDefault="00036AAD" w:rsidP="004D587A">
            <w:pPr>
              <w:tabs>
                <w:tab w:val="decimal" w:pos="812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</w:tr>
      <w:tr w:rsidR="00956291" w:rsidRPr="00956291" w14:paraId="2484A99F" w14:textId="77777777" w:rsidTr="00481252">
        <w:trPr>
          <w:cantSplit/>
          <w:trHeight w:val="19"/>
        </w:trPr>
        <w:tc>
          <w:tcPr>
            <w:tcW w:w="3150" w:type="dxa"/>
          </w:tcPr>
          <w:p w14:paraId="6B511FC6" w14:textId="77777777" w:rsidR="00036AAD" w:rsidRPr="00956291" w:rsidRDefault="00036AAD" w:rsidP="004D587A">
            <w:pPr>
              <w:ind w:left="270" w:hanging="90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  <w:t>บริษัท เดอะแบล็คสมิธ จำกัด</w:t>
            </w:r>
          </w:p>
        </w:tc>
        <w:tc>
          <w:tcPr>
            <w:tcW w:w="1171" w:type="dxa"/>
          </w:tcPr>
          <w:p w14:paraId="223CF042" w14:textId="77777777" w:rsidR="00036AAD" w:rsidRPr="00956291" w:rsidRDefault="00036AAD" w:rsidP="004D587A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900" w:type="dxa"/>
          </w:tcPr>
          <w:p w14:paraId="16D9DB3C" w14:textId="77777777" w:rsidR="00036AAD" w:rsidRPr="00956291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3EBC5CAC" w14:textId="77777777" w:rsidR="00036AAD" w:rsidRPr="00956291" w:rsidRDefault="00036AAD" w:rsidP="004D587A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5B3BFE16" w14:textId="77777777" w:rsidR="00036AAD" w:rsidRPr="00956291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278F7666" w14:textId="77777777" w:rsidR="00036AAD" w:rsidRPr="00956291" w:rsidRDefault="00036AAD" w:rsidP="004D587A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</w:tcPr>
          <w:p w14:paraId="45BDE9D1" w14:textId="6D3ED5FB" w:rsidR="00036AAD" w:rsidRPr="00956291" w:rsidRDefault="00956291" w:rsidP="004D587A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211</w:t>
            </w:r>
            <w:r w:rsidR="00023AE9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533</w:t>
            </w:r>
          </w:p>
        </w:tc>
        <w:tc>
          <w:tcPr>
            <w:tcW w:w="91" w:type="dxa"/>
          </w:tcPr>
          <w:p w14:paraId="21BFCAB3" w14:textId="77777777" w:rsidR="00036AAD" w:rsidRPr="00956291" w:rsidRDefault="00036AAD" w:rsidP="004D587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55CFEB59" w14:textId="5D1AB61B" w:rsidR="00036AAD" w:rsidRPr="00956291" w:rsidRDefault="00956291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107</w:t>
            </w:r>
            <w:r w:rsidR="00036AAD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423</w:t>
            </w:r>
          </w:p>
        </w:tc>
      </w:tr>
      <w:tr w:rsidR="00956291" w:rsidRPr="00956291" w14:paraId="2ED68321" w14:textId="77777777" w:rsidTr="00481252">
        <w:trPr>
          <w:cantSplit/>
          <w:trHeight w:val="19"/>
        </w:trPr>
        <w:tc>
          <w:tcPr>
            <w:tcW w:w="3150" w:type="dxa"/>
          </w:tcPr>
          <w:p w14:paraId="106C0F02" w14:textId="77777777" w:rsidR="00036AAD" w:rsidRPr="00956291" w:rsidRDefault="00036AAD" w:rsidP="004D587A">
            <w:pPr>
              <w:ind w:left="270" w:hanging="90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 xml:space="preserve">บริษัท </w:t>
            </w:r>
            <w:r w:rsidRPr="00956291">
              <w:rPr>
                <w:rFonts w:asciiTheme="majorBidi" w:eastAsia="SimSun" w:hAnsiTheme="majorBidi" w:cstheme="majorBidi" w:hint="cs"/>
                <w:sz w:val="22"/>
                <w:szCs w:val="22"/>
                <w:cs/>
                <w:lang w:val="en-US"/>
              </w:rPr>
              <w:t xml:space="preserve">จัดหางาน 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เน็กซ์มูฟ แพลตฟอร์ม จำกัด</w:t>
            </w:r>
            <w:r w:rsidRPr="00956291">
              <w:rPr>
                <w:rFonts w:asciiTheme="majorBidi" w:eastAsia="SimSun" w:hAnsiTheme="majorBidi" w:cstheme="majorBidi" w:hint="cs"/>
                <w:sz w:val="22"/>
                <w:szCs w:val="22"/>
                <w:cs/>
                <w:lang w:val="en-US"/>
              </w:rPr>
              <w:t xml:space="preserve"> </w:t>
            </w:r>
          </w:p>
        </w:tc>
        <w:tc>
          <w:tcPr>
            <w:tcW w:w="1171" w:type="dxa"/>
          </w:tcPr>
          <w:p w14:paraId="1C8875D4" w14:textId="77777777" w:rsidR="00036AAD" w:rsidRPr="00956291" w:rsidRDefault="00036AAD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900" w:type="dxa"/>
          </w:tcPr>
          <w:p w14:paraId="3A1CFF09" w14:textId="77777777" w:rsidR="00036AAD" w:rsidRPr="00956291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0570DEE1" w14:textId="77777777" w:rsidR="00036AAD" w:rsidRPr="00956291" w:rsidRDefault="00036AAD" w:rsidP="004D587A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562312B6" w14:textId="77777777" w:rsidR="00036AAD" w:rsidRPr="00956291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1A91BA12" w14:textId="77777777" w:rsidR="00036AAD" w:rsidRPr="00956291" w:rsidRDefault="00036AAD" w:rsidP="004D587A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</w:tcPr>
          <w:p w14:paraId="639BF1DE" w14:textId="71A66E7A" w:rsidR="00036AAD" w:rsidRPr="00956291" w:rsidRDefault="00956291" w:rsidP="004D587A">
            <w:pPr>
              <w:ind w:right="93"/>
              <w:jc w:val="right"/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995</w:t>
            </w:r>
            <w:r w:rsidR="00023AE9"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285</w:t>
            </w:r>
          </w:p>
        </w:tc>
        <w:tc>
          <w:tcPr>
            <w:tcW w:w="91" w:type="dxa"/>
          </w:tcPr>
          <w:p w14:paraId="709ACDBA" w14:textId="77777777" w:rsidR="00036AAD" w:rsidRPr="00956291" w:rsidRDefault="00036AAD" w:rsidP="004D587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7DD350FA" w14:textId="31CA03C5" w:rsidR="00036AAD" w:rsidRPr="00956291" w:rsidRDefault="00956291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634</w:t>
            </w:r>
            <w:r w:rsidR="00036AAD"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402</w:t>
            </w:r>
          </w:p>
        </w:tc>
      </w:tr>
      <w:tr w:rsidR="00956291" w:rsidRPr="00956291" w14:paraId="68FD309A" w14:textId="77777777" w:rsidTr="00481252">
        <w:trPr>
          <w:cantSplit/>
          <w:trHeight w:val="19"/>
        </w:trPr>
        <w:tc>
          <w:tcPr>
            <w:tcW w:w="3150" w:type="dxa"/>
          </w:tcPr>
          <w:p w14:paraId="767149A6" w14:textId="77777777" w:rsidR="00036AAD" w:rsidRPr="00956291" w:rsidRDefault="00036AAD" w:rsidP="004D587A">
            <w:pPr>
              <w:ind w:left="270" w:hanging="90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 w:hint="cs"/>
                <w:sz w:val="22"/>
                <w:szCs w:val="22"/>
                <w:cs/>
                <w:lang w:val="en-US"/>
              </w:rPr>
              <w:t>บริษัท พินโน โซลูชั่นส์ จำกัด</w:t>
            </w:r>
          </w:p>
        </w:tc>
        <w:tc>
          <w:tcPr>
            <w:tcW w:w="1171" w:type="dxa"/>
          </w:tcPr>
          <w:p w14:paraId="73235C23" w14:textId="77777777" w:rsidR="00036AAD" w:rsidRPr="00956291" w:rsidRDefault="00036AAD" w:rsidP="004D587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900" w:type="dxa"/>
          </w:tcPr>
          <w:p w14:paraId="2E92AE37" w14:textId="77777777" w:rsidR="00036AAD" w:rsidRPr="00956291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4C32456D" w14:textId="77777777" w:rsidR="00036AAD" w:rsidRPr="00956291" w:rsidRDefault="00036AAD" w:rsidP="004D587A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3F9E5172" w14:textId="77777777" w:rsidR="00036AAD" w:rsidRPr="00956291" w:rsidRDefault="00036AAD" w:rsidP="004D587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37A75D01" w14:textId="77777777" w:rsidR="00036AAD" w:rsidRPr="00956291" w:rsidRDefault="00036AAD" w:rsidP="004D587A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</w:tcPr>
          <w:p w14:paraId="2AA7B9FE" w14:textId="3C20A8F2" w:rsidR="00036AAD" w:rsidRPr="00956291" w:rsidRDefault="00956291" w:rsidP="004D587A">
            <w:pPr>
              <w:ind w:right="93"/>
              <w:jc w:val="right"/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561</w:t>
            </w:r>
            <w:r w:rsidR="00023AE9"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450</w:t>
            </w:r>
          </w:p>
        </w:tc>
        <w:tc>
          <w:tcPr>
            <w:tcW w:w="91" w:type="dxa"/>
          </w:tcPr>
          <w:p w14:paraId="7F971BD0" w14:textId="77777777" w:rsidR="00036AAD" w:rsidRPr="00956291" w:rsidRDefault="00036AAD" w:rsidP="004D587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6312F2E5" w14:textId="6F575627" w:rsidR="00036AAD" w:rsidRPr="00956291" w:rsidRDefault="00956291" w:rsidP="004D587A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223</w:t>
            </w:r>
            <w:r w:rsidR="00036AAD"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156</w:t>
            </w:r>
          </w:p>
        </w:tc>
      </w:tr>
      <w:tr w:rsidR="00956291" w:rsidRPr="00956291" w14:paraId="236BC6A0" w14:textId="77777777" w:rsidTr="00481252">
        <w:trPr>
          <w:cantSplit/>
          <w:trHeight w:val="19"/>
        </w:trPr>
        <w:tc>
          <w:tcPr>
            <w:tcW w:w="3150" w:type="dxa"/>
          </w:tcPr>
          <w:p w14:paraId="557B2C45" w14:textId="6035778E" w:rsidR="00E50E44" w:rsidRPr="00956291" w:rsidRDefault="00E50E44" w:rsidP="00E50E44">
            <w:pPr>
              <w:ind w:left="270" w:hanging="90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>บริษัท บิซรีซอร์ส จำกัด</w:t>
            </w:r>
          </w:p>
        </w:tc>
        <w:tc>
          <w:tcPr>
            <w:tcW w:w="1171" w:type="dxa"/>
          </w:tcPr>
          <w:p w14:paraId="715E4913" w14:textId="7E385FB8" w:rsidR="00E50E44" w:rsidRPr="00956291" w:rsidRDefault="00E50E44" w:rsidP="00E50E44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900" w:type="dxa"/>
          </w:tcPr>
          <w:p w14:paraId="49266154" w14:textId="0E3EDF78" w:rsidR="00E50E44" w:rsidRPr="00956291" w:rsidRDefault="00B64ECC" w:rsidP="00E50E44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1" w:type="dxa"/>
          </w:tcPr>
          <w:p w14:paraId="60709E11" w14:textId="77777777" w:rsidR="00E50E44" w:rsidRPr="00956291" w:rsidRDefault="00E50E44" w:rsidP="00E50E44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5B6CE81D" w14:textId="1D0FC015" w:rsidR="00E50E44" w:rsidRPr="00956291" w:rsidRDefault="00B64ECC" w:rsidP="00E50E44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1" w:type="dxa"/>
          </w:tcPr>
          <w:p w14:paraId="7C1176A0" w14:textId="77777777" w:rsidR="00E50E44" w:rsidRPr="00956291" w:rsidRDefault="00E50E44" w:rsidP="00E50E44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</w:tcPr>
          <w:p w14:paraId="4500CD03" w14:textId="0996B9DF" w:rsidR="00E50E44" w:rsidRPr="00956291" w:rsidRDefault="00956291" w:rsidP="00E50E44">
            <w:pPr>
              <w:ind w:right="93"/>
              <w:jc w:val="right"/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9</w:t>
            </w:r>
            <w:r w:rsidR="00023AE9"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589</w:t>
            </w:r>
          </w:p>
        </w:tc>
        <w:tc>
          <w:tcPr>
            <w:tcW w:w="91" w:type="dxa"/>
          </w:tcPr>
          <w:p w14:paraId="4AC5D3B7" w14:textId="77777777" w:rsidR="00E50E44" w:rsidRPr="00956291" w:rsidRDefault="00E50E44" w:rsidP="00E50E44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2257F557" w14:textId="0048B608" w:rsidR="00E50E44" w:rsidRPr="00956291" w:rsidRDefault="00B64ECC" w:rsidP="00B64ECC">
            <w:pPr>
              <w:jc w:val="center"/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-</w:t>
            </w:r>
          </w:p>
        </w:tc>
      </w:tr>
      <w:tr w:rsidR="00956291" w:rsidRPr="00956291" w14:paraId="35F77561" w14:textId="77777777" w:rsidTr="00481252">
        <w:trPr>
          <w:cantSplit/>
          <w:trHeight w:val="19"/>
        </w:trPr>
        <w:tc>
          <w:tcPr>
            <w:tcW w:w="3150" w:type="dxa"/>
          </w:tcPr>
          <w:p w14:paraId="543E75FC" w14:textId="77777777" w:rsidR="00E50E44" w:rsidRPr="00956291" w:rsidRDefault="00E50E44" w:rsidP="00E50E44">
            <w:pPr>
              <w:ind w:left="270" w:hanging="270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171" w:type="dxa"/>
          </w:tcPr>
          <w:p w14:paraId="7B412FEA" w14:textId="77777777" w:rsidR="00E50E44" w:rsidRPr="00956291" w:rsidRDefault="00E50E44" w:rsidP="00E50E44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0ED82F61" w14:textId="77777777" w:rsidR="00E50E44" w:rsidRPr="00956291" w:rsidRDefault="00E50E44" w:rsidP="00E50E44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169E4A06" w14:textId="77777777" w:rsidR="00E50E44" w:rsidRPr="00956291" w:rsidRDefault="00E50E44" w:rsidP="00E50E44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double" w:sz="4" w:space="0" w:color="auto"/>
            </w:tcBorders>
          </w:tcPr>
          <w:p w14:paraId="518A7AFB" w14:textId="77777777" w:rsidR="00E50E44" w:rsidRPr="00956291" w:rsidRDefault="00E50E44" w:rsidP="00E50E44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489CCEDE" w14:textId="77777777" w:rsidR="00E50E44" w:rsidRPr="00956291" w:rsidRDefault="00E50E44" w:rsidP="00E50E44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</w:tcPr>
          <w:p w14:paraId="42B8F2C4" w14:textId="2BD18737" w:rsidR="00E50E44" w:rsidRPr="00956291" w:rsidRDefault="00956291" w:rsidP="00E50E44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</w:t>
            </w:r>
            <w:r w:rsidR="00023AE9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777</w:t>
            </w:r>
            <w:r w:rsidR="00023AE9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857</w:t>
            </w:r>
          </w:p>
        </w:tc>
        <w:tc>
          <w:tcPr>
            <w:tcW w:w="91" w:type="dxa"/>
          </w:tcPr>
          <w:p w14:paraId="4C46140E" w14:textId="77777777" w:rsidR="00E50E44" w:rsidRPr="00956291" w:rsidRDefault="00E50E44" w:rsidP="00E50E44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bottom w:val="double" w:sz="4" w:space="0" w:color="auto"/>
            </w:tcBorders>
          </w:tcPr>
          <w:p w14:paraId="377C4889" w14:textId="150275F7" w:rsidR="00E50E44" w:rsidRPr="00956291" w:rsidRDefault="00956291" w:rsidP="00E50E44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964</w:t>
            </w:r>
            <w:r w:rsidR="00E50E44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981</w:t>
            </w:r>
          </w:p>
        </w:tc>
      </w:tr>
      <w:tr w:rsidR="00956291" w:rsidRPr="00956291" w14:paraId="58362CA3" w14:textId="77777777" w:rsidTr="00D33E74">
        <w:trPr>
          <w:cantSplit/>
          <w:trHeight w:val="19"/>
        </w:trPr>
        <w:tc>
          <w:tcPr>
            <w:tcW w:w="3150" w:type="dxa"/>
          </w:tcPr>
          <w:p w14:paraId="3B5B57DB" w14:textId="77777777" w:rsidR="00E50E44" w:rsidRPr="00956291" w:rsidRDefault="00E50E44" w:rsidP="00E50E44">
            <w:pPr>
              <w:ind w:left="270" w:hanging="180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ค่าใช้จ่ายจ่ายล่วงหน้า</w:t>
            </w:r>
          </w:p>
        </w:tc>
        <w:tc>
          <w:tcPr>
            <w:tcW w:w="1171" w:type="dxa"/>
          </w:tcPr>
          <w:p w14:paraId="3A464427" w14:textId="77777777" w:rsidR="00E50E44" w:rsidRPr="00956291" w:rsidRDefault="00E50E44" w:rsidP="00E50E44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34B14C9B" w14:textId="77777777" w:rsidR="00E50E44" w:rsidRPr="00956291" w:rsidRDefault="00E50E44" w:rsidP="00E50E44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10D4B83E" w14:textId="77777777" w:rsidR="00E50E44" w:rsidRPr="00956291" w:rsidRDefault="00E50E44" w:rsidP="00E50E44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4BACE582" w14:textId="77777777" w:rsidR="00E50E44" w:rsidRPr="00956291" w:rsidRDefault="00E50E44" w:rsidP="00E50E44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42ED94E7" w14:textId="77777777" w:rsidR="00E50E44" w:rsidRPr="00956291" w:rsidRDefault="00E50E44" w:rsidP="00E50E44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</w:tcPr>
          <w:p w14:paraId="2F76323E" w14:textId="77777777" w:rsidR="00E50E44" w:rsidRPr="00956291" w:rsidRDefault="00E50E44" w:rsidP="00E50E44">
            <w:pPr>
              <w:ind w:right="93"/>
              <w:jc w:val="right"/>
              <w:rPr>
                <w:rFonts w:asciiTheme="majorBidi" w:eastAsia="SimSun" w:hAnsiTheme="majorBidi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64724392" w14:textId="77777777" w:rsidR="00E50E44" w:rsidRPr="00956291" w:rsidRDefault="00E50E44" w:rsidP="00E50E44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0E972A15" w14:textId="77777777" w:rsidR="00E50E44" w:rsidRPr="00956291" w:rsidRDefault="00E50E44" w:rsidP="00E50E44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</w:pPr>
          </w:p>
        </w:tc>
      </w:tr>
      <w:tr w:rsidR="00956291" w:rsidRPr="00956291" w14:paraId="2B8024C7" w14:textId="77777777" w:rsidTr="00D33E74">
        <w:trPr>
          <w:cantSplit/>
          <w:trHeight w:val="19"/>
        </w:trPr>
        <w:tc>
          <w:tcPr>
            <w:tcW w:w="3150" w:type="dxa"/>
          </w:tcPr>
          <w:p w14:paraId="226BA64C" w14:textId="77777777" w:rsidR="00E50E44" w:rsidRPr="00956291" w:rsidRDefault="00E50E44" w:rsidP="00E50E44">
            <w:pPr>
              <w:ind w:left="270" w:hanging="90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hAnsiTheme="majorBidi" w:cstheme="majorBidi" w:hint="cs"/>
                <w:sz w:val="22"/>
                <w:szCs w:val="22"/>
                <w:cs/>
                <w:lang w:val="en-US"/>
              </w:rPr>
              <w:t>บริษัท พินโน โซลูชั่นส์ จำกัด</w:t>
            </w:r>
          </w:p>
        </w:tc>
        <w:tc>
          <w:tcPr>
            <w:tcW w:w="1171" w:type="dxa"/>
          </w:tcPr>
          <w:p w14:paraId="16D783A9" w14:textId="77777777" w:rsidR="00E50E44" w:rsidRPr="00956291" w:rsidRDefault="00E50E44" w:rsidP="00E50E44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900" w:type="dxa"/>
          </w:tcPr>
          <w:p w14:paraId="64E299E6" w14:textId="77777777" w:rsidR="00E50E44" w:rsidRPr="00956291" w:rsidRDefault="00E50E44" w:rsidP="00E50E44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6436EC89" w14:textId="77777777" w:rsidR="00E50E44" w:rsidRPr="00956291" w:rsidRDefault="00E50E44" w:rsidP="00E50E44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2A1D37C3" w14:textId="77777777" w:rsidR="00E50E44" w:rsidRPr="00956291" w:rsidRDefault="00E50E44" w:rsidP="00E50E44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3DF0EE36" w14:textId="77777777" w:rsidR="00E50E44" w:rsidRPr="00956291" w:rsidRDefault="00E50E44" w:rsidP="00E50E44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</w:tcPr>
          <w:p w14:paraId="5EEF5433" w14:textId="7AD8F5AD" w:rsidR="00E50E44" w:rsidRPr="00956291" w:rsidRDefault="00956291" w:rsidP="00E50E44">
            <w:pPr>
              <w:ind w:right="93"/>
              <w:jc w:val="right"/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896</w:t>
            </w:r>
            <w:r w:rsidR="00023AE9"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400</w:t>
            </w:r>
          </w:p>
        </w:tc>
        <w:tc>
          <w:tcPr>
            <w:tcW w:w="91" w:type="dxa"/>
          </w:tcPr>
          <w:p w14:paraId="1E7E066A" w14:textId="77777777" w:rsidR="00E50E44" w:rsidRPr="00956291" w:rsidRDefault="00E50E44" w:rsidP="00E50E44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63C8DAD6" w14:textId="77777777" w:rsidR="00E50E44" w:rsidRPr="00956291" w:rsidRDefault="00E50E44" w:rsidP="00E50E44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</w:tr>
      <w:tr w:rsidR="00956291" w:rsidRPr="00956291" w14:paraId="620CE976" w14:textId="77777777" w:rsidTr="00D33E74">
        <w:trPr>
          <w:cantSplit/>
          <w:trHeight w:val="19"/>
        </w:trPr>
        <w:tc>
          <w:tcPr>
            <w:tcW w:w="3150" w:type="dxa"/>
          </w:tcPr>
          <w:p w14:paraId="6E0FA262" w14:textId="77777777" w:rsidR="00B64ECC" w:rsidRPr="00956291" w:rsidRDefault="00B64ECC" w:rsidP="00B64ECC">
            <w:pPr>
              <w:ind w:left="270" w:hanging="270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171" w:type="dxa"/>
          </w:tcPr>
          <w:p w14:paraId="68D57D5D" w14:textId="77777777" w:rsidR="00B64ECC" w:rsidRPr="00956291" w:rsidRDefault="00B64ECC" w:rsidP="00B64EC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61374B0D" w14:textId="2A3AAB00" w:rsidR="00B64ECC" w:rsidRPr="00956291" w:rsidRDefault="00B64ECC" w:rsidP="00B64ECC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1" w:type="dxa"/>
          </w:tcPr>
          <w:p w14:paraId="21470BA4" w14:textId="77777777" w:rsidR="00B64ECC" w:rsidRPr="00956291" w:rsidRDefault="00B64ECC" w:rsidP="00B64ECC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double" w:sz="4" w:space="0" w:color="auto"/>
            </w:tcBorders>
          </w:tcPr>
          <w:p w14:paraId="3D9644DB" w14:textId="27BEECED" w:rsidR="00B64ECC" w:rsidRPr="00956291" w:rsidRDefault="00B64ECC" w:rsidP="00B64ECC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1" w:type="dxa"/>
          </w:tcPr>
          <w:p w14:paraId="48DC5AD4" w14:textId="77777777" w:rsidR="00B64ECC" w:rsidRPr="00956291" w:rsidRDefault="00B64ECC" w:rsidP="00B64ECC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</w:tcPr>
          <w:p w14:paraId="4895459D" w14:textId="2BE4F71C" w:rsidR="00B64ECC" w:rsidRPr="00956291" w:rsidRDefault="00956291" w:rsidP="00B64ECC">
            <w:pPr>
              <w:ind w:right="93"/>
              <w:jc w:val="right"/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896</w:t>
            </w:r>
            <w:r w:rsidR="00B64ECC"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400</w:t>
            </w:r>
          </w:p>
        </w:tc>
        <w:tc>
          <w:tcPr>
            <w:tcW w:w="91" w:type="dxa"/>
          </w:tcPr>
          <w:p w14:paraId="219C86A2" w14:textId="77777777" w:rsidR="00B64ECC" w:rsidRPr="00956291" w:rsidRDefault="00B64ECC" w:rsidP="00B64ECC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bottom w:val="double" w:sz="4" w:space="0" w:color="auto"/>
            </w:tcBorders>
          </w:tcPr>
          <w:p w14:paraId="0CE5AC3A" w14:textId="4B3BEB72" w:rsidR="00B64ECC" w:rsidRPr="00956291" w:rsidRDefault="00B64ECC" w:rsidP="00B64ECC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</w:tr>
      <w:tr w:rsidR="00956291" w:rsidRPr="00956291" w14:paraId="7150B0FC" w14:textId="77777777" w:rsidTr="00D33E74">
        <w:trPr>
          <w:cantSplit/>
          <w:trHeight w:val="19"/>
        </w:trPr>
        <w:tc>
          <w:tcPr>
            <w:tcW w:w="3150" w:type="dxa"/>
          </w:tcPr>
          <w:p w14:paraId="78702FAD" w14:textId="77777777" w:rsidR="00B64ECC" w:rsidRPr="00956291" w:rsidRDefault="00B64ECC" w:rsidP="00B64ECC">
            <w:pPr>
              <w:ind w:left="270" w:hanging="180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  <w:t>เงินให้กู้ยืมระยะสั้นแก่บริษัทที่เกี่ยวข้องกัน</w:t>
            </w:r>
          </w:p>
        </w:tc>
        <w:tc>
          <w:tcPr>
            <w:tcW w:w="1171" w:type="dxa"/>
          </w:tcPr>
          <w:p w14:paraId="02E20A18" w14:textId="77777777" w:rsidR="00B64ECC" w:rsidRPr="00956291" w:rsidRDefault="00B64ECC" w:rsidP="00B64EC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14:paraId="34A9F324" w14:textId="77777777" w:rsidR="00B64ECC" w:rsidRPr="00956291" w:rsidRDefault="00B64ECC" w:rsidP="00B64ECC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76E17D4D" w14:textId="77777777" w:rsidR="00B64ECC" w:rsidRPr="00956291" w:rsidRDefault="00B64ECC" w:rsidP="00B64ECC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  <w:tcBorders>
              <w:top w:val="double" w:sz="4" w:space="0" w:color="auto"/>
            </w:tcBorders>
          </w:tcPr>
          <w:p w14:paraId="4390DFEB" w14:textId="77777777" w:rsidR="00B64ECC" w:rsidRPr="00956291" w:rsidRDefault="00B64ECC" w:rsidP="00B64ECC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27EB1868" w14:textId="77777777" w:rsidR="00B64ECC" w:rsidRPr="00956291" w:rsidRDefault="00B64ECC" w:rsidP="00B64ECC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</w:tcPr>
          <w:p w14:paraId="0114260D" w14:textId="77777777" w:rsidR="00B64ECC" w:rsidRPr="00956291" w:rsidRDefault="00B64ECC" w:rsidP="00B64ECC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1" w:type="dxa"/>
          </w:tcPr>
          <w:p w14:paraId="7D047325" w14:textId="77777777" w:rsidR="00B64ECC" w:rsidRPr="00956291" w:rsidRDefault="00B64ECC" w:rsidP="00B64ECC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  <w:tcBorders>
              <w:top w:val="double" w:sz="4" w:space="0" w:color="auto"/>
            </w:tcBorders>
          </w:tcPr>
          <w:p w14:paraId="2EC25C03" w14:textId="77777777" w:rsidR="00B64ECC" w:rsidRPr="00956291" w:rsidRDefault="00B64ECC" w:rsidP="00B64ECC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</w:tr>
      <w:tr w:rsidR="00956291" w:rsidRPr="00956291" w14:paraId="2A5633CE" w14:textId="77777777" w:rsidTr="00481252">
        <w:trPr>
          <w:cantSplit/>
          <w:trHeight w:val="19"/>
        </w:trPr>
        <w:tc>
          <w:tcPr>
            <w:tcW w:w="3150" w:type="dxa"/>
          </w:tcPr>
          <w:p w14:paraId="3FA2A1D7" w14:textId="77777777" w:rsidR="00B64ECC" w:rsidRPr="00956291" w:rsidRDefault="00B64ECC" w:rsidP="00B64ECC">
            <w:pPr>
              <w:ind w:left="270" w:hanging="90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  <w:t>บริษัท เดอะแบล็คสมิธ จำกัด</w:t>
            </w:r>
          </w:p>
        </w:tc>
        <w:tc>
          <w:tcPr>
            <w:tcW w:w="1171" w:type="dxa"/>
          </w:tcPr>
          <w:p w14:paraId="5D279D54" w14:textId="77777777" w:rsidR="00B64ECC" w:rsidRPr="00956291" w:rsidRDefault="00B64ECC" w:rsidP="00B64EC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900" w:type="dxa"/>
          </w:tcPr>
          <w:p w14:paraId="53CB92C1" w14:textId="77777777" w:rsidR="00B64ECC" w:rsidRPr="00956291" w:rsidRDefault="00B64ECC" w:rsidP="00B64ECC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43C9DDE4" w14:textId="77777777" w:rsidR="00B64ECC" w:rsidRPr="00956291" w:rsidRDefault="00B64ECC" w:rsidP="00B64ECC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32523D42" w14:textId="77777777" w:rsidR="00B64ECC" w:rsidRPr="00956291" w:rsidRDefault="00B64ECC" w:rsidP="00B64ECC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1804E71E" w14:textId="77777777" w:rsidR="00B64ECC" w:rsidRPr="00956291" w:rsidRDefault="00B64ECC" w:rsidP="00B64ECC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</w:tcPr>
          <w:p w14:paraId="0F233115" w14:textId="1CBBD4D1" w:rsidR="00B64ECC" w:rsidRPr="00956291" w:rsidRDefault="00956291" w:rsidP="00B64ECC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6</w:t>
            </w:r>
            <w:r w:rsidR="00B64ECC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000</w:t>
            </w:r>
            <w:r w:rsidR="00B64ECC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91" w:type="dxa"/>
          </w:tcPr>
          <w:p w14:paraId="541EBB89" w14:textId="77777777" w:rsidR="00B64ECC" w:rsidRPr="00956291" w:rsidRDefault="00B64ECC" w:rsidP="00B64ECC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3A0D467E" w14:textId="673CB0DB" w:rsidR="00B64ECC" w:rsidRPr="00956291" w:rsidRDefault="00956291" w:rsidP="00B64ECC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5</w:t>
            </w:r>
            <w:r w:rsidR="00B64ECC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  <w:r w:rsidR="00B64ECC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</w:p>
        </w:tc>
      </w:tr>
      <w:tr w:rsidR="00956291" w:rsidRPr="00956291" w14:paraId="388C6629" w14:textId="77777777" w:rsidTr="000069FB">
        <w:trPr>
          <w:cantSplit/>
          <w:trHeight w:val="19"/>
        </w:trPr>
        <w:tc>
          <w:tcPr>
            <w:tcW w:w="3150" w:type="dxa"/>
          </w:tcPr>
          <w:p w14:paraId="480E2C1E" w14:textId="77777777" w:rsidR="00B64ECC" w:rsidRPr="00956291" w:rsidRDefault="00B64ECC" w:rsidP="00B64ECC">
            <w:pPr>
              <w:ind w:left="270" w:hanging="90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  <w:t xml:space="preserve">บริษัท </w:t>
            </w:r>
            <w:r w:rsidRPr="00956291">
              <w:rPr>
                <w:rFonts w:asciiTheme="majorBidi" w:hAnsiTheme="majorBidi" w:cstheme="majorBidi" w:hint="cs"/>
                <w:sz w:val="22"/>
                <w:szCs w:val="22"/>
                <w:cs/>
                <w:lang w:val="en-US"/>
              </w:rPr>
              <w:t xml:space="preserve">จัดหางาน </w:t>
            </w:r>
            <w:r w:rsidRPr="00956291"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  <w:t>เน็กซ์มูฟ แพลตฟอร์ม จำกัด</w:t>
            </w:r>
            <w:r w:rsidRPr="00956291">
              <w:rPr>
                <w:rFonts w:asciiTheme="majorBidi" w:hAnsiTheme="majorBidi" w:cstheme="majorBidi" w:hint="cs"/>
                <w:sz w:val="22"/>
                <w:szCs w:val="22"/>
                <w:cs/>
                <w:lang w:val="en-US"/>
              </w:rPr>
              <w:t xml:space="preserve"> </w:t>
            </w:r>
          </w:p>
        </w:tc>
        <w:tc>
          <w:tcPr>
            <w:tcW w:w="1171" w:type="dxa"/>
          </w:tcPr>
          <w:p w14:paraId="62BF6346" w14:textId="77777777" w:rsidR="00B64ECC" w:rsidRPr="00956291" w:rsidRDefault="00B64ECC" w:rsidP="00B64EC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900" w:type="dxa"/>
          </w:tcPr>
          <w:p w14:paraId="63504F3E" w14:textId="77777777" w:rsidR="00B64ECC" w:rsidRPr="00956291" w:rsidRDefault="00B64ECC" w:rsidP="00B64ECC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1AFCDD0F" w14:textId="77777777" w:rsidR="00B64ECC" w:rsidRPr="00956291" w:rsidRDefault="00B64ECC" w:rsidP="00B64ECC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71B952A0" w14:textId="77777777" w:rsidR="00B64ECC" w:rsidRPr="00956291" w:rsidRDefault="00B64ECC" w:rsidP="00B64ECC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6DA3BD95" w14:textId="77777777" w:rsidR="00B64ECC" w:rsidRPr="00956291" w:rsidRDefault="00B64ECC" w:rsidP="00B64ECC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</w:tcPr>
          <w:p w14:paraId="3DACE7E7" w14:textId="3E9578E3" w:rsidR="00B64ECC" w:rsidRPr="00956291" w:rsidRDefault="00956291" w:rsidP="00B64ECC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19</w:t>
            </w:r>
            <w:r w:rsidR="00B64ECC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300</w:t>
            </w:r>
            <w:r w:rsidR="00B64ECC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91" w:type="dxa"/>
          </w:tcPr>
          <w:p w14:paraId="2D495C9D" w14:textId="77777777" w:rsidR="00B64ECC" w:rsidRPr="00956291" w:rsidRDefault="00B64ECC" w:rsidP="00B64ECC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7272C8C0" w14:textId="75E0D62D" w:rsidR="00B64ECC" w:rsidRPr="00956291" w:rsidRDefault="00956291" w:rsidP="00B64ECC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19</w:t>
            </w:r>
            <w:r w:rsidR="00B64ECC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300</w:t>
            </w:r>
            <w:r w:rsidR="00B64ECC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</w:p>
        </w:tc>
      </w:tr>
      <w:tr w:rsidR="00956291" w:rsidRPr="00956291" w14:paraId="7BD3EBBF" w14:textId="77777777" w:rsidTr="000069FB">
        <w:trPr>
          <w:cantSplit/>
          <w:trHeight w:val="19"/>
        </w:trPr>
        <w:tc>
          <w:tcPr>
            <w:tcW w:w="3150" w:type="dxa"/>
          </w:tcPr>
          <w:p w14:paraId="7D3808D5" w14:textId="77777777" w:rsidR="00B64ECC" w:rsidRPr="00956291" w:rsidRDefault="00B64ECC" w:rsidP="00B64ECC">
            <w:pPr>
              <w:ind w:left="270" w:hanging="90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hAnsiTheme="majorBidi" w:cstheme="majorBidi" w:hint="cs"/>
                <w:sz w:val="22"/>
                <w:szCs w:val="22"/>
                <w:cs/>
                <w:lang w:val="en-US"/>
              </w:rPr>
              <w:t>บริษัท พินโน โซลูชั่นส์ จำกัด</w:t>
            </w:r>
          </w:p>
        </w:tc>
        <w:tc>
          <w:tcPr>
            <w:tcW w:w="1171" w:type="dxa"/>
          </w:tcPr>
          <w:p w14:paraId="69B7E0B1" w14:textId="77777777" w:rsidR="00B64ECC" w:rsidRPr="00956291" w:rsidRDefault="00B64ECC" w:rsidP="00B64ECC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900" w:type="dxa"/>
          </w:tcPr>
          <w:p w14:paraId="4E33D651" w14:textId="77777777" w:rsidR="00B64ECC" w:rsidRPr="00956291" w:rsidRDefault="00B64ECC" w:rsidP="00B64ECC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35B1D078" w14:textId="77777777" w:rsidR="00B64ECC" w:rsidRPr="00956291" w:rsidRDefault="00B64ECC" w:rsidP="00B64ECC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01976CC8" w14:textId="77777777" w:rsidR="00B64ECC" w:rsidRPr="00956291" w:rsidRDefault="00B64ECC" w:rsidP="00B64ECC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2934D853" w14:textId="77777777" w:rsidR="00B64ECC" w:rsidRPr="00956291" w:rsidRDefault="00B64ECC" w:rsidP="00B64ECC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</w:tcPr>
          <w:p w14:paraId="6B5BAD4F" w14:textId="53FBE1F0" w:rsidR="00B64ECC" w:rsidRPr="00956291" w:rsidRDefault="00956291" w:rsidP="00B64ECC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21</w:t>
            </w:r>
            <w:r w:rsidR="00B64ECC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800</w:t>
            </w:r>
            <w:r w:rsidR="00B64ECC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91" w:type="dxa"/>
          </w:tcPr>
          <w:p w14:paraId="3714AE24" w14:textId="77777777" w:rsidR="00B64ECC" w:rsidRPr="00956291" w:rsidRDefault="00B64ECC" w:rsidP="00B64ECC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2F6975AB" w14:textId="4B170184" w:rsidR="00B64ECC" w:rsidRPr="00956291" w:rsidRDefault="00956291" w:rsidP="00B64ECC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17</w:t>
            </w:r>
            <w:r w:rsidR="00B64ECC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  <w:r w:rsidR="00B64ECC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</w:p>
        </w:tc>
      </w:tr>
      <w:tr w:rsidR="00956291" w:rsidRPr="00956291" w14:paraId="0E86AF58" w14:textId="77777777" w:rsidTr="000069FB">
        <w:trPr>
          <w:cantSplit/>
          <w:trHeight w:val="19"/>
        </w:trPr>
        <w:tc>
          <w:tcPr>
            <w:tcW w:w="3150" w:type="dxa"/>
          </w:tcPr>
          <w:p w14:paraId="6A36A09B" w14:textId="3E5A9247" w:rsidR="000069FB" w:rsidRPr="00956291" w:rsidRDefault="000069FB" w:rsidP="000069FB">
            <w:pPr>
              <w:ind w:left="270" w:hanging="90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>บริษัท บิซรีซอร์ส จำกัด</w:t>
            </w:r>
          </w:p>
        </w:tc>
        <w:tc>
          <w:tcPr>
            <w:tcW w:w="1171" w:type="dxa"/>
          </w:tcPr>
          <w:p w14:paraId="4CBC46BB" w14:textId="74FE2D3C" w:rsidR="000069FB" w:rsidRPr="00956291" w:rsidRDefault="000069FB" w:rsidP="000069FB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6DF24767" w14:textId="42362A6F" w:rsidR="000069FB" w:rsidRPr="00956291" w:rsidRDefault="00C24732" w:rsidP="000069FB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1" w:type="dxa"/>
          </w:tcPr>
          <w:p w14:paraId="02AA2199" w14:textId="77777777" w:rsidR="000069FB" w:rsidRPr="00956291" w:rsidRDefault="000069FB" w:rsidP="000069FB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14:paraId="53D7A2B4" w14:textId="3306BBC4" w:rsidR="000069FB" w:rsidRPr="00956291" w:rsidRDefault="00C24732" w:rsidP="000069FB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1" w:type="dxa"/>
          </w:tcPr>
          <w:p w14:paraId="1289AF1C" w14:textId="77777777" w:rsidR="000069FB" w:rsidRPr="00956291" w:rsidRDefault="000069FB" w:rsidP="000069FB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  <w:tcBorders>
              <w:bottom w:val="single" w:sz="4" w:space="0" w:color="auto"/>
            </w:tcBorders>
          </w:tcPr>
          <w:p w14:paraId="470F75E0" w14:textId="5785E3A1" w:rsidR="000069FB" w:rsidRPr="00956291" w:rsidRDefault="00956291" w:rsidP="000069FB">
            <w:pPr>
              <w:ind w:right="93"/>
              <w:jc w:val="right"/>
              <w:rPr>
                <w:rFonts w:asciiTheme="majorBidi" w:eastAsia="SimSun" w:hAnsiTheme="majorBidi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4</w:t>
            </w:r>
            <w:r w:rsidR="00C24732"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000</w:t>
            </w:r>
            <w:r w:rsidR="00C24732"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91" w:type="dxa"/>
          </w:tcPr>
          <w:p w14:paraId="3729EEC3" w14:textId="77777777" w:rsidR="000069FB" w:rsidRPr="00956291" w:rsidRDefault="000069FB" w:rsidP="000069FB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  <w:tcBorders>
              <w:bottom w:val="single" w:sz="4" w:space="0" w:color="auto"/>
            </w:tcBorders>
          </w:tcPr>
          <w:p w14:paraId="5EB98741" w14:textId="245E2712" w:rsidR="000069FB" w:rsidRPr="00956291" w:rsidRDefault="00C24732" w:rsidP="00C24732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-</w:t>
            </w:r>
          </w:p>
        </w:tc>
      </w:tr>
      <w:tr w:rsidR="00956291" w:rsidRPr="00956291" w14:paraId="3C820D49" w14:textId="77777777" w:rsidTr="000069FB">
        <w:trPr>
          <w:cantSplit/>
          <w:trHeight w:val="19"/>
        </w:trPr>
        <w:tc>
          <w:tcPr>
            <w:tcW w:w="3150" w:type="dxa"/>
          </w:tcPr>
          <w:p w14:paraId="0C07FB4C" w14:textId="77777777" w:rsidR="000069FB" w:rsidRPr="00956291" w:rsidRDefault="000069FB" w:rsidP="000069FB">
            <w:pPr>
              <w:ind w:left="270" w:hanging="270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171" w:type="dxa"/>
          </w:tcPr>
          <w:p w14:paraId="29403E4B" w14:textId="77777777" w:rsidR="000069FB" w:rsidRPr="00956291" w:rsidRDefault="000069FB" w:rsidP="000069FB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20A2991E" w14:textId="77777777" w:rsidR="000069FB" w:rsidRPr="00956291" w:rsidRDefault="000069FB" w:rsidP="000069FB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18D8CD85" w14:textId="77777777" w:rsidR="000069FB" w:rsidRPr="00956291" w:rsidRDefault="000069FB" w:rsidP="000069FB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double" w:sz="4" w:space="0" w:color="auto"/>
            </w:tcBorders>
          </w:tcPr>
          <w:p w14:paraId="505134F1" w14:textId="77777777" w:rsidR="000069FB" w:rsidRPr="00956291" w:rsidRDefault="000069FB" w:rsidP="000069FB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5668E248" w14:textId="77777777" w:rsidR="000069FB" w:rsidRPr="00956291" w:rsidRDefault="000069FB" w:rsidP="000069FB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</w:tcPr>
          <w:p w14:paraId="10BDD11B" w14:textId="743D2994" w:rsidR="000069FB" w:rsidRPr="00956291" w:rsidRDefault="00956291" w:rsidP="000069FB">
            <w:pPr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51</w:t>
            </w:r>
            <w:r w:rsidR="000069FB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100</w:t>
            </w:r>
            <w:r w:rsidR="000069FB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91" w:type="dxa"/>
          </w:tcPr>
          <w:p w14:paraId="5D0BB054" w14:textId="77777777" w:rsidR="000069FB" w:rsidRPr="00956291" w:rsidRDefault="000069FB" w:rsidP="000069FB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bottom w:val="double" w:sz="4" w:space="0" w:color="auto"/>
            </w:tcBorders>
          </w:tcPr>
          <w:p w14:paraId="24787736" w14:textId="635A49AD" w:rsidR="000069FB" w:rsidRPr="00956291" w:rsidRDefault="00956291" w:rsidP="000069FB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41</w:t>
            </w:r>
            <w:r w:rsidR="000069FB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300</w:t>
            </w:r>
            <w:r w:rsidR="000069FB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</w:p>
        </w:tc>
      </w:tr>
      <w:tr w:rsidR="00956291" w:rsidRPr="00956291" w14:paraId="5BA8362D" w14:textId="77777777" w:rsidTr="00481252">
        <w:trPr>
          <w:cantSplit/>
          <w:trHeight w:val="19"/>
        </w:trPr>
        <w:tc>
          <w:tcPr>
            <w:tcW w:w="3150" w:type="dxa"/>
          </w:tcPr>
          <w:p w14:paraId="64448BF9" w14:textId="77777777" w:rsidR="000069FB" w:rsidRPr="00956291" w:rsidRDefault="000069FB" w:rsidP="000069FB">
            <w:pPr>
              <w:ind w:left="270" w:hanging="180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  <w:t>เจ้าหนี้อื่น</w:t>
            </w:r>
          </w:p>
        </w:tc>
        <w:tc>
          <w:tcPr>
            <w:tcW w:w="1171" w:type="dxa"/>
          </w:tcPr>
          <w:p w14:paraId="34BAC339" w14:textId="77777777" w:rsidR="000069FB" w:rsidRPr="00956291" w:rsidRDefault="000069FB" w:rsidP="000069FB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14:paraId="7BE02D88" w14:textId="77777777" w:rsidR="000069FB" w:rsidRPr="00956291" w:rsidRDefault="000069FB" w:rsidP="000069FB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623FB3B7" w14:textId="77777777" w:rsidR="000069FB" w:rsidRPr="00956291" w:rsidRDefault="000069FB" w:rsidP="000069FB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  <w:tcBorders>
              <w:top w:val="double" w:sz="4" w:space="0" w:color="auto"/>
            </w:tcBorders>
          </w:tcPr>
          <w:p w14:paraId="40DE5051" w14:textId="77777777" w:rsidR="000069FB" w:rsidRPr="00956291" w:rsidRDefault="000069FB" w:rsidP="000069FB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2BBC0F4A" w14:textId="77777777" w:rsidR="000069FB" w:rsidRPr="00956291" w:rsidRDefault="000069FB" w:rsidP="000069FB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</w:tcPr>
          <w:p w14:paraId="68A357E2" w14:textId="77777777" w:rsidR="000069FB" w:rsidRPr="00956291" w:rsidRDefault="000069FB" w:rsidP="000069FB">
            <w:pPr>
              <w:ind w:right="93"/>
              <w:jc w:val="right"/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</w:pPr>
          </w:p>
        </w:tc>
        <w:tc>
          <w:tcPr>
            <w:tcW w:w="91" w:type="dxa"/>
          </w:tcPr>
          <w:p w14:paraId="5D6F5650" w14:textId="77777777" w:rsidR="000069FB" w:rsidRPr="00956291" w:rsidRDefault="000069FB" w:rsidP="000069FB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  <w:tcBorders>
              <w:top w:val="double" w:sz="4" w:space="0" w:color="auto"/>
            </w:tcBorders>
          </w:tcPr>
          <w:p w14:paraId="134F1368" w14:textId="77777777" w:rsidR="000069FB" w:rsidRPr="00956291" w:rsidRDefault="000069FB" w:rsidP="000069FB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</w:tr>
      <w:tr w:rsidR="00956291" w:rsidRPr="00956291" w14:paraId="76BC9D48" w14:textId="77777777" w:rsidTr="00481252">
        <w:trPr>
          <w:cantSplit/>
          <w:trHeight w:val="19"/>
        </w:trPr>
        <w:tc>
          <w:tcPr>
            <w:tcW w:w="3150" w:type="dxa"/>
          </w:tcPr>
          <w:p w14:paraId="5F333B6E" w14:textId="77777777" w:rsidR="000069FB" w:rsidRPr="00956291" w:rsidRDefault="000069FB" w:rsidP="000069FB">
            <w:pPr>
              <w:ind w:left="270" w:hanging="90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  <w:t>บริษัท จัดหางาน พีอาร์ทีอาร์ จำกัด</w:t>
            </w:r>
          </w:p>
        </w:tc>
        <w:tc>
          <w:tcPr>
            <w:tcW w:w="1171" w:type="dxa"/>
          </w:tcPr>
          <w:p w14:paraId="4B7BD80E" w14:textId="77777777" w:rsidR="000069FB" w:rsidRPr="00956291" w:rsidRDefault="000069FB" w:rsidP="000069FB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900" w:type="dxa"/>
          </w:tcPr>
          <w:p w14:paraId="691C7CE8" w14:textId="77777777" w:rsidR="000069FB" w:rsidRPr="00956291" w:rsidRDefault="000069FB" w:rsidP="000069FB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04F0B8BC" w14:textId="77777777" w:rsidR="000069FB" w:rsidRPr="00956291" w:rsidRDefault="000069FB" w:rsidP="000069FB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21EBBFB8" w14:textId="77777777" w:rsidR="000069FB" w:rsidRPr="00956291" w:rsidRDefault="000069FB" w:rsidP="000069FB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6C26AAE4" w14:textId="77777777" w:rsidR="000069FB" w:rsidRPr="00956291" w:rsidRDefault="000069FB" w:rsidP="000069FB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</w:tcPr>
          <w:p w14:paraId="2276DDBF" w14:textId="02DDEF9F" w:rsidR="000069FB" w:rsidRPr="00956291" w:rsidRDefault="00956291" w:rsidP="000069FB">
            <w:pPr>
              <w:ind w:right="93"/>
              <w:jc w:val="right"/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178</w:t>
            </w:r>
            <w:r w:rsidR="000069FB"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325</w:t>
            </w:r>
          </w:p>
        </w:tc>
        <w:tc>
          <w:tcPr>
            <w:tcW w:w="91" w:type="dxa"/>
          </w:tcPr>
          <w:p w14:paraId="4525B809" w14:textId="77777777" w:rsidR="000069FB" w:rsidRPr="00956291" w:rsidRDefault="000069FB" w:rsidP="000069FB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53120E54" w14:textId="14054A9D" w:rsidR="000069FB" w:rsidRPr="00956291" w:rsidRDefault="00956291" w:rsidP="000069FB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392</w:t>
            </w:r>
            <w:r w:rsidR="000069FB"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114</w:t>
            </w:r>
          </w:p>
        </w:tc>
      </w:tr>
      <w:tr w:rsidR="00956291" w:rsidRPr="00956291" w14:paraId="31E72B0B" w14:textId="77777777" w:rsidTr="00481252">
        <w:trPr>
          <w:cantSplit/>
          <w:trHeight w:val="19"/>
        </w:trPr>
        <w:tc>
          <w:tcPr>
            <w:tcW w:w="3150" w:type="dxa"/>
          </w:tcPr>
          <w:p w14:paraId="3CEABB28" w14:textId="77777777" w:rsidR="000069FB" w:rsidRPr="00956291" w:rsidRDefault="000069FB" w:rsidP="000069FB">
            <w:pPr>
              <w:ind w:left="270" w:hanging="90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  <w:t>บริษัท จัดหางาน พีอาร์ทีอาร์ แอนด์ เอ๊าท์ซอสซิ่ง</w:t>
            </w:r>
          </w:p>
        </w:tc>
        <w:tc>
          <w:tcPr>
            <w:tcW w:w="1171" w:type="dxa"/>
          </w:tcPr>
          <w:p w14:paraId="141ACBDE" w14:textId="77777777" w:rsidR="000069FB" w:rsidRPr="00956291" w:rsidRDefault="000069FB" w:rsidP="000069FB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630BD16C" w14:textId="77777777" w:rsidR="000069FB" w:rsidRPr="00956291" w:rsidRDefault="000069FB" w:rsidP="000069FB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576E0AE7" w14:textId="77777777" w:rsidR="000069FB" w:rsidRPr="00956291" w:rsidRDefault="000069FB" w:rsidP="000069FB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33A5249F" w14:textId="77777777" w:rsidR="000069FB" w:rsidRPr="00956291" w:rsidRDefault="000069FB" w:rsidP="000069FB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617AC665" w14:textId="77777777" w:rsidR="000069FB" w:rsidRPr="00956291" w:rsidRDefault="000069FB" w:rsidP="000069FB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</w:tcPr>
          <w:p w14:paraId="3E19FA57" w14:textId="77777777" w:rsidR="000069FB" w:rsidRPr="00956291" w:rsidRDefault="000069FB" w:rsidP="000069FB">
            <w:pPr>
              <w:ind w:right="93"/>
              <w:jc w:val="right"/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</w:pPr>
          </w:p>
        </w:tc>
        <w:tc>
          <w:tcPr>
            <w:tcW w:w="91" w:type="dxa"/>
          </w:tcPr>
          <w:p w14:paraId="05A5B9CB" w14:textId="77777777" w:rsidR="000069FB" w:rsidRPr="00956291" w:rsidRDefault="000069FB" w:rsidP="000069FB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41D56096" w14:textId="77777777" w:rsidR="000069FB" w:rsidRPr="00956291" w:rsidRDefault="000069FB" w:rsidP="000069FB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</w:tr>
      <w:tr w:rsidR="00956291" w:rsidRPr="00956291" w14:paraId="3F6E654A" w14:textId="77777777" w:rsidTr="00481252">
        <w:trPr>
          <w:cantSplit/>
          <w:trHeight w:val="19"/>
        </w:trPr>
        <w:tc>
          <w:tcPr>
            <w:tcW w:w="3150" w:type="dxa"/>
          </w:tcPr>
          <w:p w14:paraId="0C6B0297" w14:textId="77777777" w:rsidR="000069FB" w:rsidRPr="00956291" w:rsidRDefault="000069FB" w:rsidP="000069FB">
            <w:pPr>
              <w:tabs>
                <w:tab w:val="left" w:pos="1352"/>
              </w:tabs>
              <w:adjustRightInd w:val="0"/>
              <w:snapToGrid w:val="0"/>
              <w:ind w:left="1350" w:right="65" w:hanging="990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  <w:t>(อีสเทิร์น ซีบอร์ด) จำกัด</w:t>
            </w:r>
          </w:p>
        </w:tc>
        <w:tc>
          <w:tcPr>
            <w:tcW w:w="1171" w:type="dxa"/>
          </w:tcPr>
          <w:p w14:paraId="004F1A2D" w14:textId="77777777" w:rsidR="000069FB" w:rsidRPr="00956291" w:rsidRDefault="000069FB" w:rsidP="000069FB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900" w:type="dxa"/>
          </w:tcPr>
          <w:p w14:paraId="75ABD01D" w14:textId="77777777" w:rsidR="000069FB" w:rsidRPr="00956291" w:rsidRDefault="000069FB" w:rsidP="000069FB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5B5BE956" w14:textId="77777777" w:rsidR="000069FB" w:rsidRPr="00956291" w:rsidRDefault="000069FB" w:rsidP="000069FB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701379C2" w14:textId="77777777" w:rsidR="000069FB" w:rsidRPr="00956291" w:rsidRDefault="000069FB" w:rsidP="000069FB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3632E86F" w14:textId="77777777" w:rsidR="000069FB" w:rsidRPr="00956291" w:rsidRDefault="000069FB" w:rsidP="000069FB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</w:tcPr>
          <w:p w14:paraId="5A0BC5F6" w14:textId="4BBA2E9E" w:rsidR="000069FB" w:rsidRPr="00956291" w:rsidRDefault="00956291" w:rsidP="000069FB">
            <w:pPr>
              <w:ind w:right="93"/>
              <w:jc w:val="right"/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</w:t>
            </w:r>
            <w:r w:rsidR="000069FB"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158</w:t>
            </w:r>
          </w:p>
        </w:tc>
        <w:tc>
          <w:tcPr>
            <w:tcW w:w="91" w:type="dxa"/>
          </w:tcPr>
          <w:p w14:paraId="10B64DD4" w14:textId="77777777" w:rsidR="000069FB" w:rsidRPr="00956291" w:rsidRDefault="000069FB" w:rsidP="000069FB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3CD4813A" w14:textId="210B91F8" w:rsidR="000069FB" w:rsidRPr="00956291" w:rsidRDefault="00956291" w:rsidP="000069FB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</w:t>
            </w:r>
            <w:r w:rsidR="000069FB"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158</w:t>
            </w:r>
          </w:p>
        </w:tc>
      </w:tr>
      <w:tr w:rsidR="00956291" w:rsidRPr="00956291" w14:paraId="12E0E944" w14:textId="77777777" w:rsidTr="00481252">
        <w:trPr>
          <w:cantSplit/>
          <w:trHeight w:val="19"/>
        </w:trPr>
        <w:tc>
          <w:tcPr>
            <w:tcW w:w="3150" w:type="dxa"/>
          </w:tcPr>
          <w:p w14:paraId="09308BD9" w14:textId="77777777" w:rsidR="000069FB" w:rsidRPr="00956291" w:rsidRDefault="000069FB" w:rsidP="000069FB">
            <w:pPr>
              <w:ind w:left="270" w:hanging="90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  <w:t>บริษัท เดอะแบล็คสมิธ จำกัด</w:t>
            </w:r>
          </w:p>
        </w:tc>
        <w:tc>
          <w:tcPr>
            <w:tcW w:w="1171" w:type="dxa"/>
          </w:tcPr>
          <w:p w14:paraId="2671ADA5" w14:textId="77777777" w:rsidR="000069FB" w:rsidRPr="00956291" w:rsidRDefault="000069FB" w:rsidP="000069FB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900" w:type="dxa"/>
          </w:tcPr>
          <w:p w14:paraId="721F540D" w14:textId="77777777" w:rsidR="000069FB" w:rsidRPr="00956291" w:rsidRDefault="000069FB" w:rsidP="000069FB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36E87102" w14:textId="77777777" w:rsidR="000069FB" w:rsidRPr="00956291" w:rsidRDefault="000069FB" w:rsidP="000069FB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0E441DFD" w14:textId="77777777" w:rsidR="000069FB" w:rsidRPr="00956291" w:rsidRDefault="000069FB" w:rsidP="000069FB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663F3897" w14:textId="77777777" w:rsidR="000069FB" w:rsidRPr="00956291" w:rsidRDefault="000069FB" w:rsidP="000069FB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</w:tcPr>
          <w:p w14:paraId="226AF636" w14:textId="0E97500F" w:rsidR="000069FB" w:rsidRPr="00956291" w:rsidRDefault="00956291" w:rsidP="000069FB">
            <w:pPr>
              <w:ind w:right="93"/>
              <w:jc w:val="right"/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3</w:t>
            </w:r>
            <w:r w:rsidR="000069FB"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855</w:t>
            </w:r>
          </w:p>
        </w:tc>
        <w:tc>
          <w:tcPr>
            <w:tcW w:w="91" w:type="dxa"/>
          </w:tcPr>
          <w:p w14:paraId="7C744B08" w14:textId="77777777" w:rsidR="000069FB" w:rsidRPr="00956291" w:rsidRDefault="000069FB" w:rsidP="000069FB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146F74CF" w14:textId="2CC009FF" w:rsidR="000069FB" w:rsidRPr="00956291" w:rsidRDefault="00956291" w:rsidP="000069FB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33</w:t>
            </w:r>
            <w:r w:rsidR="000069FB"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962</w:t>
            </w:r>
          </w:p>
        </w:tc>
      </w:tr>
      <w:tr w:rsidR="00956291" w:rsidRPr="00956291" w14:paraId="70FC94C1" w14:textId="77777777" w:rsidTr="00FB2B40">
        <w:trPr>
          <w:cantSplit/>
          <w:trHeight w:val="19"/>
        </w:trPr>
        <w:tc>
          <w:tcPr>
            <w:tcW w:w="3150" w:type="dxa"/>
          </w:tcPr>
          <w:p w14:paraId="596194CB" w14:textId="77777777" w:rsidR="000069FB" w:rsidRPr="00956291" w:rsidRDefault="000069FB" w:rsidP="000069FB">
            <w:pPr>
              <w:ind w:left="270" w:hanging="90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  <w:t xml:space="preserve">บริษัท </w:t>
            </w:r>
            <w:r w:rsidRPr="00956291">
              <w:rPr>
                <w:rFonts w:asciiTheme="majorBidi" w:hAnsiTheme="majorBidi" w:cstheme="majorBidi" w:hint="cs"/>
                <w:sz w:val="22"/>
                <w:szCs w:val="22"/>
                <w:cs/>
                <w:lang w:val="en-US"/>
              </w:rPr>
              <w:t xml:space="preserve">จัดหางาน </w:t>
            </w:r>
            <w:r w:rsidRPr="00956291"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  <w:t>เน็กซ์มูฟ แพลตฟอร์ม จำกัด</w:t>
            </w:r>
            <w:r w:rsidRPr="00956291">
              <w:rPr>
                <w:rFonts w:asciiTheme="majorBidi" w:hAnsiTheme="majorBidi" w:cstheme="majorBidi" w:hint="cs"/>
                <w:sz w:val="22"/>
                <w:szCs w:val="22"/>
                <w:cs/>
                <w:lang w:val="en-US"/>
              </w:rPr>
              <w:t xml:space="preserve"> </w:t>
            </w:r>
          </w:p>
        </w:tc>
        <w:tc>
          <w:tcPr>
            <w:tcW w:w="1171" w:type="dxa"/>
          </w:tcPr>
          <w:p w14:paraId="0F960757" w14:textId="77777777" w:rsidR="000069FB" w:rsidRPr="00956291" w:rsidRDefault="000069FB" w:rsidP="000069FB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900" w:type="dxa"/>
          </w:tcPr>
          <w:p w14:paraId="09A4550C" w14:textId="77777777" w:rsidR="000069FB" w:rsidRPr="00956291" w:rsidRDefault="000069FB" w:rsidP="000069FB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005F68EE" w14:textId="77777777" w:rsidR="000069FB" w:rsidRPr="00956291" w:rsidRDefault="000069FB" w:rsidP="000069FB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67493572" w14:textId="77777777" w:rsidR="000069FB" w:rsidRPr="00956291" w:rsidRDefault="000069FB" w:rsidP="000069FB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7E943F16" w14:textId="77777777" w:rsidR="000069FB" w:rsidRPr="00956291" w:rsidRDefault="000069FB" w:rsidP="000069FB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</w:tcPr>
          <w:p w14:paraId="18453411" w14:textId="031A47C1" w:rsidR="000069FB" w:rsidRPr="00956291" w:rsidRDefault="00956291" w:rsidP="000069FB">
            <w:pPr>
              <w:ind w:right="93"/>
              <w:jc w:val="right"/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8</w:t>
            </w:r>
            <w:r w:rsidR="000069FB"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551</w:t>
            </w:r>
          </w:p>
        </w:tc>
        <w:tc>
          <w:tcPr>
            <w:tcW w:w="91" w:type="dxa"/>
          </w:tcPr>
          <w:p w14:paraId="31EB3A6E" w14:textId="77777777" w:rsidR="000069FB" w:rsidRPr="00956291" w:rsidRDefault="000069FB" w:rsidP="000069FB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282D6807" w14:textId="711C671C" w:rsidR="000069FB" w:rsidRPr="00956291" w:rsidRDefault="00956291" w:rsidP="000069FB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6</w:t>
            </w:r>
            <w:r w:rsidR="000069FB"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100</w:t>
            </w:r>
          </w:p>
        </w:tc>
      </w:tr>
      <w:tr w:rsidR="00956291" w:rsidRPr="00956291" w14:paraId="4764EEEE" w14:textId="77777777" w:rsidTr="00FB2B40">
        <w:trPr>
          <w:cantSplit/>
          <w:trHeight w:val="19"/>
        </w:trPr>
        <w:tc>
          <w:tcPr>
            <w:tcW w:w="3150" w:type="dxa"/>
          </w:tcPr>
          <w:p w14:paraId="24E3A381" w14:textId="77777777" w:rsidR="000069FB" w:rsidRPr="00956291" w:rsidRDefault="000069FB" w:rsidP="000069FB">
            <w:pPr>
              <w:ind w:left="270" w:hanging="90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hAnsiTheme="majorBidi" w:cstheme="majorBidi" w:hint="cs"/>
                <w:sz w:val="22"/>
                <w:szCs w:val="22"/>
                <w:cs/>
                <w:lang w:val="en-US"/>
              </w:rPr>
              <w:t>บริษัท พินโน โซลูชั่นส์ จำกัด</w:t>
            </w:r>
          </w:p>
        </w:tc>
        <w:tc>
          <w:tcPr>
            <w:tcW w:w="1171" w:type="dxa"/>
          </w:tcPr>
          <w:p w14:paraId="4C045B36" w14:textId="77777777" w:rsidR="000069FB" w:rsidRPr="00956291" w:rsidRDefault="000069FB" w:rsidP="000069FB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900" w:type="dxa"/>
          </w:tcPr>
          <w:p w14:paraId="5E2C0E2B" w14:textId="77777777" w:rsidR="000069FB" w:rsidRPr="00956291" w:rsidRDefault="000069FB" w:rsidP="000069FB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5B286282" w14:textId="77777777" w:rsidR="000069FB" w:rsidRPr="00956291" w:rsidRDefault="000069FB" w:rsidP="000069FB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3757FBBB" w14:textId="77777777" w:rsidR="000069FB" w:rsidRPr="00956291" w:rsidRDefault="000069FB" w:rsidP="000069FB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4560FAFE" w14:textId="77777777" w:rsidR="000069FB" w:rsidRPr="00956291" w:rsidRDefault="000069FB" w:rsidP="000069FB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</w:tcPr>
          <w:p w14:paraId="3489B5BF" w14:textId="74556AB6" w:rsidR="000069FB" w:rsidRPr="00956291" w:rsidRDefault="000069FB" w:rsidP="000069FB">
            <w:pPr>
              <w:ind w:right="86"/>
              <w:jc w:val="center"/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1" w:type="dxa"/>
          </w:tcPr>
          <w:p w14:paraId="220E2134" w14:textId="77777777" w:rsidR="000069FB" w:rsidRPr="00956291" w:rsidRDefault="000069FB" w:rsidP="000069FB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131C7FF1" w14:textId="30EB2155" w:rsidR="000069FB" w:rsidRPr="00956291" w:rsidRDefault="00956291" w:rsidP="000069FB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2</w:t>
            </w:r>
            <w:r w:rsidR="000069FB"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509</w:t>
            </w:r>
            <w:r w:rsidR="000069FB"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150</w:t>
            </w:r>
          </w:p>
        </w:tc>
      </w:tr>
      <w:tr w:rsidR="00956291" w:rsidRPr="00956291" w14:paraId="69895A4C" w14:textId="77777777" w:rsidTr="00481252">
        <w:trPr>
          <w:cantSplit/>
          <w:trHeight w:val="19"/>
        </w:trPr>
        <w:tc>
          <w:tcPr>
            <w:tcW w:w="3150" w:type="dxa"/>
          </w:tcPr>
          <w:p w14:paraId="062F0B03" w14:textId="77777777" w:rsidR="000069FB" w:rsidRPr="00956291" w:rsidRDefault="000069FB" w:rsidP="000069FB">
            <w:pPr>
              <w:ind w:left="270" w:hanging="270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171" w:type="dxa"/>
          </w:tcPr>
          <w:p w14:paraId="55C630CE" w14:textId="77777777" w:rsidR="000069FB" w:rsidRPr="00956291" w:rsidRDefault="000069FB" w:rsidP="000069FB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2F4B29F3" w14:textId="77777777" w:rsidR="000069FB" w:rsidRPr="00956291" w:rsidRDefault="000069FB" w:rsidP="000069FB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71952451" w14:textId="77777777" w:rsidR="000069FB" w:rsidRPr="00956291" w:rsidRDefault="000069FB" w:rsidP="000069FB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double" w:sz="4" w:space="0" w:color="auto"/>
            </w:tcBorders>
          </w:tcPr>
          <w:p w14:paraId="019F3DDA" w14:textId="77777777" w:rsidR="000069FB" w:rsidRPr="00956291" w:rsidRDefault="000069FB" w:rsidP="000069FB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55148293" w14:textId="77777777" w:rsidR="000069FB" w:rsidRPr="00956291" w:rsidRDefault="000069FB" w:rsidP="000069FB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</w:tcPr>
          <w:p w14:paraId="0EE22BF4" w14:textId="7025E088" w:rsidR="000069FB" w:rsidRPr="00956291" w:rsidRDefault="00956291" w:rsidP="000069FB">
            <w:pPr>
              <w:ind w:right="93"/>
              <w:jc w:val="right"/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191</w:t>
            </w:r>
            <w:r w:rsidR="000069FB"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889</w:t>
            </w:r>
          </w:p>
        </w:tc>
        <w:tc>
          <w:tcPr>
            <w:tcW w:w="91" w:type="dxa"/>
          </w:tcPr>
          <w:p w14:paraId="15BCF9D3" w14:textId="77777777" w:rsidR="000069FB" w:rsidRPr="00956291" w:rsidRDefault="000069FB" w:rsidP="000069FB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bottom w:val="double" w:sz="4" w:space="0" w:color="auto"/>
            </w:tcBorders>
          </w:tcPr>
          <w:p w14:paraId="0DC8C063" w14:textId="0D93BD2F" w:rsidR="000069FB" w:rsidRPr="00956291" w:rsidRDefault="00956291" w:rsidP="000069FB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2</w:t>
            </w:r>
            <w:r w:rsidR="000069FB"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942</w:t>
            </w:r>
            <w:r w:rsidR="000069FB"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484</w:t>
            </w:r>
          </w:p>
        </w:tc>
      </w:tr>
      <w:tr w:rsidR="00956291" w:rsidRPr="00956291" w14:paraId="24CBF9A2" w14:textId="77777777" w:rsidTr="00481252">
        <w:trPr>
          <w:cantSplit/>
          <w:trHeight w:val="19"/>
        </w:trPr>
        <w:tc>
          <w:tcPr>
            <w:tcW w:w="3150" w:type="dxa"/>
          </w:tcPr>
          <w:p w14:paraId="19300539" w14:textId="462DC5FC" w:rsidR="000069FB" w:rsidRPr="00956291" w:rsidRDefault="000069FB" w:rsidP="000069FB">
            <w:pPr>
              <w:ind w:left="270" w:hanging="180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 w:hint="cs"/>
                <w:b/>
                <w:bCs/>
                <w:sz w:val="22"/>
                <w:szCs w:val="22"/>
                <w:cs/>
                <w:lang w:val="en-US"/>
              </w:rPr>
              <w:t>ค่าใช้จ่ายค้างจ่าย</w:t>
            </w:r>
          </w:p>
        </w:tc>
        <w:tc>
          <w:tcPr>
            <w:tcW w:w="1171" w:type="dxa"/>
          </w:tcPr>
          <w:p w14:paraId="62452236" w14:textId="77777777" w:rsidR="000069FB" w:rsidRPr="00956291" w:rsidRDefault="000069FB" w:rsidP="000069FB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113E6EE7" w14:textId="77777777" w:rsidR="000069FB" w:rsidRPr="00956291" w:rsidRDefault="000069FB" w:rsidP="000069FB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23313C02" w14:textId="77777777" w:rsidR="000069FB" w:rsidRPr="00956291" w:rsidRDefault="000069FB" w:rsidP="000069FB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</w:tcPr>
          <w:p w14:paraId="32D7D306" w14:textId="77777777" w:rsidR="000069FB" w:rsidRPr="00956291" w:rsidRDefault="000069FB" w:rsidP="000069FB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1CC74CCC" w14:textId="77777777" w:rsidR="000069FB" w:rsidRPr="00956291" w:rsidRDefault="000069FB" w:rsidP="000069FB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auto"/>
            </w:tcBorders>
          </w:tcPr>
          <w:p w14:paraId="24D9E9C1" w14:textId="77777777" w:rsidR="000069FB" w:rsidRPr="00956291" w:rsidRDefault="000069FB" w:rsidP="000069FB">
            <w:pPr>
              <w:ind w:right="93"/>
              <w:jc w:val="right"/>
              <w:rPr>
                <w:rFonts w:asciiTheme="majorBidi" w:eastAsia="SimSun" w:hAnsiTheme="majorBidi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1" w:type="dxa"/>
          </w:tcPr>
          <w:p w14:paraId="56E95B11" w14:textId="77777777" w:rsidR="000069FB" w:rsidRPr="00956291" w:rsidRDefault="000069FB" w:rsidP="000069FB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</w:tcBorders>
          </w:tcPr>
          <w:p w14:paraId="51577FBB" w14:textId="77777777" w:rsidR="000069FB" w:rsidRPr="00956291" w:rsidRDefault="000069FB" w:rsidP="000069FB">
            <w:pPr>
              <w:tabs>
                <w:tab w:val="decimal" w:pos="812"/>
              </w:tabs>
              <w:ind w:right="14"/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</w:pPr>
          </w:p>
        </w:tc>
      </w:tr>
      <w:tr w:rsidR="00956291" w:rsidRPr="00956291" w14:paraId="0A10342D" w14:textId="77777777" w:rsidTr="00FB2B40">
        <w:trPr>
          <w:cantSplit/>
          <w:trHeight w:val="19"/>
        </w:trPr>
        <w:tc>
          <w:tcPr>
            <w:tcW w:w="3150" w:type="dxa"/>
          </w:tcPr>
          <w:p w14:paraId="40290B6B" w14:textId="532323E7" w:rsidR="000069FB" w:rsidRPr="00956291" w:rsidRDefault="000069FB" w:rsidP="000069FB">
            <w:pPr>
              <w:ind w:left="270" w:hanging="90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  <w:t xml:space="preserve">บริษัท </w:t>
            </w:r>
            <w:r w:rsidRPr="00956291">
              <w:rPr>
                <w:rFonts w:asciiTheme="majorBidi" w:hAnsiTheme="majorBidi" w:cstheme="majorBidi" w:hint="cs"/>
                <w:sz w:val="22"/>
                <w:szCs w:val="22"/>
                <w:cs/>
                <w:lang w:val="en-US"/>
              </w:rPr>
              <w:t xml:space="preserve">จัดหางาน </w:t>
            </w:r>
            <w:r w:rsidRPr="00956291"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  <w:t>เน็กซ์มูฟ แพลตฟอร์ม จำกัด</w:t>
            </w:r>
            <w:r w:rsidRPr="00956291">
              <w:rPr>
                <w:rFonts w:asciiTheme="majorBidi" w:hAnsiTheme="majorBidi" w:cstheme="majorBidi" w:hint="cs"/>
                <w:sz w:val="22"/>
                <w:szCs w:val="22"/>
                <w:cs/>
                <w:lang w:val="en-US"/>
              </w:rPr>
              <w:t xml:space="preserve"> </w:t>
            </w:r>
          </w:p>
        </w:tc>
        <w:tc>
          <w:tcPr>
            <w:tcW w:w="1171" w:type="dxa"/>
          </w:tcPr>
          <w:p w14:paraId="01A7D8A6" w14:textId="5B20BE6A" w:rsidR="000069FB" w:rsidRPr="00956291" w:rsidRDefault="000069FB" w:rsidP="000069FB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900" w:type="dxa"/>
          </w:tcPr>
          <w:p w14:paraId="1F2F0471" w14:textId="77777777" w:rsidR="000069FB" w:rsidRPr="00956291" w:rsidRDefault="000069FB" w:rsidP="000069FB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69CA1600" w14:textId="77777777" w:rsidR="000069FB" w:rsidRPr="00956291" w:rsidRDefault="000069FB" w:rsidP="000069FB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08BAF720" w14:textId="77777777" w:rsidR="000069FB" w:rsidRPr="00956291" w:rsidRDefault="000069FB" w:rsidP="000069FB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07A73ED3" w14:textId="77777777" w:rsidR="000069FB" w:rsidRPr="00956291" w:rsidRDefault="000069FB" w:rsidP="000069FB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</w:tcPr>
          <w:p w14:paraId="3621E0F8" w14:textId="20D33DD3" w:rsidR="000069FB" w:rsidRPr="00956291" w:rsidRDefault="00956291" w:rsidP="000069FB">
            <w:pPr>
              <w:ind w:right="93"/>
              <w:jc w:val="right"/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48</w:t>
            </w:r>
            <w:r w:rsidR="000069FB"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597</w:t>
            </w:r>
          </w:p>
        </w:tc>
        <w:tc>
          <w:tcPr>
            <w:tcW w:w="91" w:type="dxa"/>
          </w:tcPr>
          <w:p w14:paraId="4CC06C66" w14:textId="77777777" w:rsidR="000069FB" w:rsidRPr="00956291" w:rsidRDefault="000069FB" w:rsidP="000069FB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0D0B6AE3" w14:textId="43EC3C2E" w:rsidR="000069FB" w:rsidRPr="00956291" w:rsidRDefault="000069FB" w:rsidP="000069FB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</w:tr>
      <w:tr w:rsidR="00956291" w:rsidRPr="00956291" w14:paraId="4305CC84" w14:textId="77777777" w:rsidTr="00FB2B40">
        <w:trPr>
          <w:cantSplit/>
          <w:trHeight w:val="19"/>
        </w:trPr>
        <w:tc>
          <w:tcPr>
            <w:tcW w:w="3150" w:type="dxa"/>
          </w:tcPr>
          <w:p w14:paraId="2AAE4E2F" w14:textId="367E5EB3" w:rsidR="000069FB" w:rsidRPr="00956291" w:rsidRDefault="000069FB" w:rsidP="000069FB">
            <w:pPr>
              <w:ind w:left="270" w:hanging="90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hAnsiTheme="majorBidi" w:cstheme="majorBidi" w:hint="cs"/>
                <w:sz w:val="22"/>
                <w:szCs w:val="22"/>
                <w:cs/>
                <w:lang w:val="en-US"/>
              </w:rPr>
              <w:t>บริษัท พินโน โซลูชั่นส์ จำกัด</w:t>
            </w:r>
          </w:p>
        </w:tc>
        <w:tc>
          <w:tcPr>
            <w:tcW w:w="1171" w:type="dxa"/>
          </w:tcPr>
          <w:p w14:paraId="7BFA1E83" w14:textId="10CC16B2" w:rsidR="000069FB" w:rsidRPr="00956291" w:rsidRDefault="000069FB" w:rsidP="000069FB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900" w:type="dxa"/>
          </w:tcPr>
          <w:p w14:paraId="457185B2" w14:textId="77777777" w:rsidR="000069FB" w:rsidRPr="00956291" w:rsidRDefault="000069FB" w:rsidP="000069FB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2F22CC1E" w14:textId="77777777" w:rsidR="000069FB" w:rsidRPr="00956291" w:rsidRDefault="000069FB" w:rsidP="000069FB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</w:tcPr>
          <w:p w14:paraId="64FD5531" w14:textId="77777777" w:rsidR="000069FB" w:rsidRPr="00956291" w:rsidRDefault="000069FB" w:rsidP="000069FB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65BA1EC7" w14:textId="77777777" w:rsidR="000069FB" w:rsidRPr="00956291" w:rsidRDefault="000069FB" w:rsidP="000069FB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</w:tcPr>
          <w:p w14:paraId="303B9A4D" w14:textId="36F71D79" w:rsidR="000069FB" w:rsidRPr="00956291" w:rsidRDefault="00956291" w:rsidP="000069FB">
            <w:pPr>
              <w:ind w:right="93"/>
              <w:jc w:val="right"/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</w:t>
            </w:r>
            <w:r w:rsidR="000069FB"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312</w:t>
            </w:r>
            <w:r w:rsidR="000069FB"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500</w:t>
            </w:r>
          </w:p>
        </w:tc>
        <w:tc>
          <w:tcPr>
            <w:tcW w:w="91" w:type="dxa"/>
          </w:tcPr>
          <w:p w14:paraId="799B45EC" w14:textId="77777777" w:rsidR="000069FB" w:rsidRPr="00956291" w:rsidRDefault="000069FB" w:rsidP="000069FB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</w:tcPr>
          <w:p w14:paraId="54D679A7" w14:textId="5E57CB44" w:rsidR="000069FB" w:rsidRPr="00956291" w:rsidRDefault="000069FB" w:rsidP="000069FB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</w:tr>
      <w:tr w:rsidR="00956291" w:rsidRPr="00956291" w14:paraId="36D08A6C" w14:textId="77777777" w:rsidTr="00481252">
        <w:trPr>
          <w:cantSplit/>
          <w:trHeight w:val="19"/>
        </w:trPr>
        <w:tc>
          <w:tcPr>
            <w:tcW w:w="3150" w:type="dxa"/>
          </w:tcPr>
          <w:p w14:paraId="5083BD6B" w14:textId="77777777" w:rsidR="000069FB" w:rsidRPr="00956291" w:rsidRDefault="000069FB" w:rsidP="000069FB">
            <w:pPr>
              <w:ind w:left="270" w:hanging="270"/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171" w:type="dxa"/>
          </w:tcPr>
          <w:p w14:paraId="69068710" w14:textId="77777777" w:rsidR="000069FB" w:rsidRPr="00956291" w:rsidRDefault="000069FB" w:rsidP="000069FB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3A785ECF" w14:textId="77777777" w:rsidR="000069FB" w:rsidRPr="00956291" w:rsidRDefault="000069FB" w:rsidP="000069FB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36D9F78D" w14:textId="77777777" w:rsidR="000069FB" w:rsidRPr="00956291" w:rsidRDefault="000069FB" w:rsidP="000069FB">
            <w:pPr>
              <w:tabs>
                <w:tab w:val="decimal" w:pos="1249"/>
              </w:tabs>
              <w:ind w:right="93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double" w:sz="4" w:space="0" w:color="auto"/>
            </w:tcBorders>
          </w:tcPr>
          <w:p w14:paraId="62FAB995" w14:textId="77777777" w:rsidR="000069FB" w:rsidRPr="00956291" w:rsidRDefault="000069FB" w:rsidP="000069FB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1" w:type="dxa"/>
          </w:tcPr>
          <w:p w14:paraId="47AE6F68" w14:textId="77777777" w:rsidR="000069FB" w:rsidRPr="00956291" w:rsidRDefault="000069FB" w:rsidP="000069FB">
            <w:pPr>
              <w:tabs>
                <w:tab w:val="decimal" w:pos="1249"/>
              </w:tabs>
              <w:ind w:right="18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</w:tcPr>
          <w:p w14:paraId="09F4C04D" w14:textId="4D40DB62" w:rsidR="000069FB" w:rsidRPr="00956291" w:rsidRDefault="00956291" w:rsidP="000069FB">
            <w:pPr>
              <w:ind w:right="93"/>
              <w:jc w:val="right"/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</w:t>
            </w:r>
            <w:r w:rsidR="000069FB"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361</w:t>
            </w:r>
            <w:r w:rsidR="000069FB"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097</w:t>
            </w:r>
          </w:p>
        </w:tc>
        <w:tc>
          <w:tcPr>
            <w:tcW w:w="91" w:type="dxa"/>
          </w:tcPr>
          <w:p w14:paraId="0D820372" w14:textId="77777777" w:rsidR="000069FB" w:rsidRPr="00956291" w:rsidRDefault="000069FB" w:rsidP="000069FB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bottom w:val="double" w:sz="4" w:space="0" w:color="auto"/>
            </w:tcBorders>
          </w:tcPr>
          <w:p w14:paraId="4FCAEC1A" w14:textId="3A13E547" w:rsidR="000069FB" w:rsidRPr="00956291" w:rsidRDefault="000069FB" w:rsidP="000069FB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</w:tr>
    </w:tbl>
    <w:p w14:paraId="389F7C4D" w14:textId="77777777" w:rsidR="00B64ECC" w:rsidRPr="00956291" w:rsidRDefault="00B64ECC">
      <w:pPr>
        <w:rPr>
          <w:rFonts w:asciiTheme="majorBidi" w:eastAsia="SimSun" w:hAnsiTheme="majorBidi" w:cs="Angsana New"/>
          <w:sz w:val="32"/>
          <w:szCs w:val="32"/>
          <w:cs/>
          <w:lang w:val="en-US"/>
        </w:rPr>
      </w:pPr>
      <w:r w:rsidRPr="00956291">
        <w:rPr>
          <w:rFonts w:asciiTheme="majorBidi" w:eastAsia="SimSun" w:hAnsiTheme="majorBidi" w:cs="Angsana New"/>
          <w:sz w:val="32"/>
          <w:szCs w:val="32"/>
          <w:cs/>
          <w:lang w:val="en-US"/>
        </w:rPr>
        <w:br w:type="page"/>
      </w:r>
    </w:p>
    <w:p w14:paraId="3DC8D0B0" w14:textId="686CFFD5" w:rsidR="00B532B4" w:rsidRPr="00956291" w:rsidRDefault="00B532B4" w:rsidP="004D587A">
      <w:pPr>
        <w:spacing w:before="120" w:after="120"/>
        <w:ind w:left="1080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956291">
        <w:rPr>
          <w:rFonts w:asciiTheme="majorBidi" w:eastAsia="SimSun" w:hAnsiTheme="majorBidi" w:cs="Angsana New"/>
          <w:sz w:val="32"/>
          <w:szCs w:val="32"/>
          <w:cs/>
          <w:lang w:val="en-US"/>
        </w:rPr>
        <w:lastRenderedPageBreak/>
        <w:t>รายละเอียดเงิน</w:t>
      </w:r>
      <w:r w:rsidRPr="00956291">
        <w:rPr>
          <w:rFonts w:asciiTheme="majorBidi" w:hAnsiTheme="majorBidi" w:cstheme="majorBidi"/>
          <w:sz w:val="32"/>
          <w:szCs w:val="32"/>
          <w:cs/>
          <w:lang w:val="en-US"/>
        </w:rPr>
        <w:t>ให้กู้ยืมระยะสั้น</w:t>
      </w:r>
      <w:r w:rsidRPr="00956291">
        <w:rPr>
          <w:rFonts w:asciiTheme="majorBidi" w:hAnsiTheme="majorBidi" w:cs="Angsana New"/>
          <w:sz w:val="32"/>
          <w:szCs w:val="32"/>
          <w:cs/>
          <w:lang w:val="en-US"/>
        </w:rPr>
        <w:t>แก่บริษัทที่เกี่ยวข้องกัน</w:t>
      </w:r>
      <w:r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 xml:space="preserve"> </w:t>
      </w:r>
      <w:r w:rsidRPr="00956291">
        <w:rPr>
          <w:rFonts w:asciiTheme="majorBidi" w:eastAsia="MS Mincho" w:hAnsiTheme="majorBidi" w:cstheme="majorBidi" w:hint="cs"/>
          <w:spacing w:val="-4"/>
          <w:sz w:val="32"/>
          <w:szCs w:val="32"/>
          <w:cs/>
          <w:lang w:val="en-US"/>
        </w:rPr>
        <w:t>มีดังนี้</w:t>
      </w:r>
    </w:p>
    <w:tbl>
      <w:tblPr>
        <w:tblW w:w="8190" w:type="dxa"/>
        <w:tblInd w:w="1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0"/>
        <w:gridCol w:w="1170"/>
        <w:gridCol w:w="90"/>
        <w:gridCol w:w="1080"/>
        <w:gridCol w:w="90"/>
        <w:gridCol w:w="900"/>
        <w:gridCol w:w="990"/>
        <w:gridCol w:w="90"/>
        <w:gridCol w:w="990"/>
      </w:tblGrid>
      <w:tr w:rsidR="00956291" w:rsidRPr="00956291" w14:paraId="299D3FF4" w14:textId="77777777" w:rsidTr="00E263C2">
        <w:trPr>
          <w:cantSplit/>
          <w:trHeight w:val="2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5BFAB4A5" w14:textId="77777777" w:rsidR="00B532B4" w:rsidRPr="00956291" w:rsidRDefault="00B532B4" w:rsidP="00B532B4">
            <w:pPr>
              <w:adjustRightInd w:val="0"/>
              <w:snapToGrid w:val="0"/>
              <w:ind w:left="540" w:right="65"/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</w:pPr>
          </w:p>
        </w:tc>
        <w:tc>
          <w:tcPr>
            <w:tcW w:w="5400" w:type="dxa"/>
            <w:gridSpan w:val="8"/>
            <w:tcBorders>
              <w:top w:val="nil"/>
              <w:left w:val="nil"/>
              <w:bottom w:val="nil"/>
            </w:tcBorders>
          </w:tcPr>
          <w:p w14:paraId="3BF10D6F" w14:textId="77777777" w:rsidR="00B532B4" w:rsidRPr="00956291" w:rsidRDefault="00B532B4" w:rsidP="00B532B4">
            <w:pPr>
              <w:ind w:left="-14"/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US"/>
              </w:rPr>
              <w:t>งบการเงินเฉพาะกิจการ</w:t>
            </w:r>
          </w:p>
        </w:tc>
      </w:tr>
      <w:tr w:rsidR="00956291" w:rsidRPr="00956291" w14:paraId="4B6707F2" w14:textId="77777777" w:rsidTr="00481252">
        <w:trPr>
          <w:cantSplit/>
          <w:trHeight w:val="2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10AB4B4F" w14:textId="77777777" w:rsidR="00B532B4" w:rsidRPr="00956291" w:rsidRDefault="00B532B4" w:rsidP="00B532B4">
            <w:pPr>
              <w:adjustRightInd w:val="0"/>
              <w:snapToGrid w:val="0"/>
              <w:ind w:left="540" w:right="65"/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674DD1C" w14:textId="77777777" w:rsidR="00B532B4" w:rsidRPr="00956291" w:rsidRDefault="00B532B4" w:rsidP="00B532B4">
            <w:pPr>
              <w:adjustRightInd w:val="0"/>
              <w:snapToGrid w:val="0"/>
              <w:ind w:firstLine="18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US"/>
              </w:rPr>
              <w:t>วันครบกำหนด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C53329F" w14:textId="77777777" w:rsidR="00B532B4" w:rsidRPr="00956291" w:rsidRDefault="00B532B4" w:rsidP="00B532B4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EC9C11F" w14:textId="77777777" w:rsidR="00B532B4" w:rsidRPr="00956291" w:rsidRDefault="00B532B4" w:rsidP="00B532B4">
            <w:pPr>
              <w:adjustRightInd w:val="0"/>
              <w:snapToGrid w:val="0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US"/>
              </w:rPr>
              <w:t>อัตราดอกเบี้ย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D02A76A" w14:textId="77777777" w:rsidR="00B532B4" w:rsidRPr="00956291" w:rsidRDefault="00B532B4" w:rsidP="00B532B4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9DD6F97" w14:textId="77777777" w:rsidR="00B532B4" w:rsidRPr="00956291" w:rsidRDefault="00B532B4" w:rsidP="00B532B4">
            <w:pPr>
              <w:ind w:right="63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US"/>
              </w:rPr>
              <w:t>หลักประกัน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EC4C7" w14:textId="05B16D52" w:rsidR="00B532B4" w:rsidRPr="00956291" w:rsidRDefault="00B532B4" w:rsidP="00B532B4">
            <w:pPr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ณ วันที่</w:t>
            </w:r>
          </w:p>
        </w:tc>
        <w:tc>
          <w:tcPr>
            <w:tcW w:w="90" w:type="dxa"/>
          </w:tcPr>
          <w:p w14:paraId="049FE6BB" w14:textId="77777777" w:rsidR="00B532B4" w:rsidRPr="00956291" w:rsidRDefault="00B532B4" w:rsidP="00B532B4">
            <w:pPr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05633EA6" w14:textId="7091EB1B" w:rsidR="00B532B4" w:rsidRPr="00956291" w:rsidRDefault="00B532B4" w:rsidP="00B532B4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ณ วันที่</w:t>
            </w:r>
          </w:p>
        </w:tc>
      </w:tr>
      <w:tr w:rsidR="00956291" w:rsidRPr="00956291" w14:paraId="61ACB31A" w14:textId="77777777" w:rsidTr="00481252">
        <w:trPr>
          <w:cantSplit/>
          <w:trHeight w:val="2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4D078B07" w14:textId="77777777" w:rsidR="00B532B4" w:rsidRPr="00956291" w:rsidRDefault="00B532B4" w:rsidP="00B532B4">
            <w:pPr>
              <w:adjustRightInd w:val="0"/>
              <w:snapToGrid w:val="0"/>
              <w:ind w:left="540" w:right="65"/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56D7D0F" w14:textId="5063C357" w:rsidR="00B532B4" w:rsidRPr="00956291" w:rsidRDefault="00B532B4" w:rsidP="00B532B4">
            <w:pPr>
              <w:adjustRightInd w:val="0"/>
              <w:snapToGrid w:val="0"/>
              <w:ind w:firstLine="18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US"/>
              </w:rPr>
              <w:t>จ่ายคืนเงินต้น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4638968" w14:textId="77777777" w:rsidR="00B532B4" w:rsidRPr="00956291" w:rsidRDefault="00B532B4" w:rsidP="00B532B4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99B3645" w14:textId="1C531E25" w:rsidR="00B532B4" w:rsidRPr="00956291" w:rsidRDefault="00B532B4" w:rsidP="00B532B4">
            <w:pPr>
              <w:adjustRightInd w:val="0"/>
              <w:snapToGrid w:val="0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US"/>
              </w:rPr>
              <w:t>ร้อยละต่อปี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27DC697" w14:textId="77777777" w:rsidR="00B532B4" w:rsidRPr="00956291" w:rsidRDefault="00B532B4" w:rsidP="00B532B4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E385A4E" w14:textId="77777777" w:rsidR="00B532B4" w:rsidRPr="00956291" w:rsidRDefault="00B532B4" w:rsidP="00B532B4">
            <w:pPr>
              <w:ind w:right="63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ED5F2A" w14:textId="2FB0E5FC" w:rsidR="00B532B4" w:rsidRPr="00956291" w:rsidRDefault="00956291" w:rsidP="00B532B4">
            <w:pPr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30</w:t>
            </w:r>
            <w:r w:rsidR="00BE515A"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353752" w:rsidRPr="00956291">
              <w:rPr>
                <w:rFonts w:asciiTheme="majorBidi" w:eastAsia="SimSun" w:hAnsiTheme="majorBidi" w:cs="Angsana New" w:hint="cs"/>
                <w:b/>
                <w:bCs/>
                <w:sz w:val="22"/>
                <w:szCs w:val="22"/>
                <w:cs/>
                <w:lang w:val="en-US"/>
              </w:rPr>
              <w:t>กันย</w:t>
            </w:r>
            <w:r w:rsidR="00BE515A" w:rsidRPr="00956291">
              <w:rPr>
                <w:rFonts w:asciiTheme="majorBidi" w:eastAsia="SimSun" w:hAnsiTheme="majorBidi" w:cs="Angsana New"/>
                <w:b/>
                <w:bCs/>
                <w:sz w:val="22"/>
                <w:szCs w:val="22"/>
                <w:cs/>
                <w:lang w:val="en-US"/>
              </w:rPr>
              <w:t>ายน</w:t>
            </w:r>
          </w:p>
        </w:tc>
        <w:tc>
          <w:tcPr>
            <w:tcW w:w="90" w:type="dxa"/>
          </w:tcPr>
          <w:p w14:paraId="7768BFC5" w14:textId="77777777" w:rsidR="00B532B4" w:rsidRPr="00956291" w:rsidRDefault="00B532B4" w:rsidP="00B532B4">
            <w:pPr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0891EFE4" w14:textId="6362F8EC" w:rsidR="00B532B4" w:rsidRPr="00956291" w:rsidRDefault="00956291" w:rsidP="00B532B4">
            <w:pPr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31</w:t>
            </w:r>
            <w:r w:rsidR="00B532B4"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B532B4"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cs/>
                <w:lang w:val="en-US"/>
              </w:rPr>
              <w:t>ธันวาคม</w:t>
            </w:r>
          </w:p>
        </w:tc>
      </w:tr>
      <w:tr w:rsidR="00956291" w:rsidRPr="00956291" w14:paraId="6CCBAD29" w14:textId="77777777" w:rsidTr="00481252">
        <w:trPr>
          <w:cantSplit/>
          <w:trHeight w:val="2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1DDDBD1C" w14:textId="77777777" w:rsidR="00B532B4" w:rsidRPr="00956291" w:rsidRDefault="00B532B4" w:rsidP="00B532B4">
            <w:pPr>
              <w:adjustRightInd w:val="0"/>
              <w:snapToGrid w:val="0"/>
              <w:ind w:left="540" w:right="65"/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EAC90BE" w14:textId="77777777" w:rsidR="00B532B4" w:rsidRPr="00956291" w:rsidRDefault="00B532B4" w:rsidP="00B532B4">
            <w:pPr>
              <w:adjustRightInd w:val="0"/>
              <w:snapToGrid w:val="0"/>
              <w:ind w:firstLine="18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D39C45C" w14:textId="77777777" w:rsidR="00B532B4" w:rsidRPr="00956291" w:rsidRDefault="00B532B4" w:rsidP="00B532B4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C2EB026" w14:textId="77777777" w:rsidR="00B532B4" w:rsidRPr="00956291" w:rsidRDefault="00B532B4" w:rsidP="00B532B4">
            <w:pPr>
              <w:adjustRightInd w:val="0"/>
              <w:snapToGrid w:val="0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6287A85" w14:textId="77777777" w:rsidR="00B532B4" w:rsidRPr="00956291" w:rsidRDefault="00B532B4" w:rsidP="00B532B4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9F11C8E" w14:textId="77777777" w:rsidR="00B532B4" w:rsidRPr="00956291" w:rsidRDefault="00B532B4" w:rsidP="00B532B4">
            <w:pPr>
              <w:ind w:right="63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E13E11" w14:textId="4272E7DF" w:rsidR="00B532B4" w:rsidRPr="00956291" w:rsidRDefault="00956291" w:rsidP="00B532B4">
            <w:pPr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2568</w:t>
            </w:r>
          </w:p>
        </w:tc>
        <w:tc>
          <w:tcPr>
            <w:tcW w:w="90" w:type="dxa"/>
          </w:tcPr>
          <w:p w14:paraId="7916DAC7" w14:textId="77777777" w:rsidR="00B532B4" w:rsidRPr="00956291" w:rsidRDefault="00B532B4" w:rsidP="00B532B4">
            <w:pPr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7CD404DE" w14:textId="3C727D37" w:rsidR="00B532B4" w:rsidRPr="00956291" w:rsidRDefault="00956291" w:rsidP="00B532B4">
            <w:pPr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2567</w:t>
            </w:r>
          </w:p>
        </w:tc>
      </w:tr>
      <w:tr w:rsidR="00956291" w:rsidRPr="00956291" w14:paraId="7C6BD646" w14:textId="77777777" w:rsidTr="00481252">
        <w:trPr>
          <w:cantSplit/>
          <w:trHeight w:val="2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4AA8BE1B" w14:textId="77777777" w:rsidR="00B532B4" w:rsidRPr="00956291" w:rsidRDefault="00B532B4" w:rsidP="00B532B4">
            <w:pPr>
              <w:adjustRightInd w:val="0"/>
              <w:snapToGrid w:val="0"/>
              <w:ind w:left="540" w:right="65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69200ED" w14:textId="79D08AA5" w:rsidR="00B532B4" w:rsidRPr="00956291" w:rsidRDefault="00B532B4" w:rsidP="00B532B4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A3A6C3F" w14:textId="77777777" w:rsidR="00B532B4" w:rsidRPr="00956291" w:rsidRDefault="00B532B4" w:rsidP="00B532B4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E579928" w14:textId="6EFA887D" w:rsidR="00B532B4" w:rsidRPr="00956291" w:rsidRDefault="00B532B4" w:rsidP="00B532B4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19B7F6D" w14:textId="77777777" w:rsidR="00B532B4" w:rsidRPr="00956291" w:rsidRDefault="00B532B4" w:rsidP="00B532B4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5746805" w14:textId="77777777" w:rsidR="00B532B4" w:rsidRPr="00956291" w:rsidRDefault="00B532B4" w:rsidP="00B532B4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DC73F1C" w14:textId="77777777" w:rsidR="00B532B4" w:rsidRPr="00956291" w:rsidRDefault="00B532B4" w:rsidP="00B532B4">
            <w:pPr>
              <w:adjustRightInd w:val="0"/>
              <w:snapToGrid w:val="0"/>
              <w:ind w:left="-315" w:firstLine="333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  <w:tc>
          <w:tcPr>
            <w:tcW w:w="90" w:type="dxa"/>
          </w:tcPr>
          <w:p w14:paraId="5FCD1752" w14:textId="77777777" w:rsidR="00B532B4" w:rsidRPr="00956291" w:rsidRDefault="00B532B4" w:rsidP="00B532B4">
            <w:pPr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90" w:type="dxa"/>
          </w:tcPr>
          <w:p w14:paraId="5A049242" w14:textId="77777777" w:rsidR="00B532B4" w:rsidRPr="00956291" w:rsidRDefault="00B532B4" w:rsidP="00B532B4">
            <w:pPr>
              <w:adjustRightInd w:val="0"/>
              <w:snapToGrid w:val="0"/>
              <w:ind w:left="-315" w:firstLine="33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</w:tr>
      <w:tr w:rsidR="00956291" w:rsidRPr="00956291" w14:paraId="33B5C852" w14:textId="77777777" w:rsidTr="00481252">
        <w:trPr>
          <w:cantSplit/>
          <w:trHeight w:val="2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500835A3" w14:textId="77777777" w:rsidR="00E263C2" w:rsidRPr="00956291" w:rsidRDefault="00E263C2" w:rsidP="00E263C2">
            <w:pPr>
              <w:adjustRightInd w:val="0"/>
              <w:snapToGrid w:val="0"/>
              <w:ind w:left="90"/>
              <w:rPr>
                <w:rFonts w:asciiTheme="majorBidi" w:eastAsia="MS Mincho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2"/>
                <w:szCs w:val="22"/>
                <w:cs/>
                <w:lang w:val="en-US"/>
              </w:rPr>
              <w:t>บริษัท เดอะแบล็คสมิธ จำกัด</w:t>
            </w:r>
          </w:p>
        </w:tc>
        <w:tc>
          <w:tcPr>
            <w:tcW w:w="1170" w:type="dxa"/>
          </w:tcPr>
          <w:p w14:paraId="65FE91F1" w14:textId="77777777" w:rsidR="00E263C2" w:rsidRPr="00956291" w:rsidRDefault="00E263C2" w:rsidP="00E263C2">
            <w:pPr>
              <w:adjustRightInd w:val="0"/>
              <w:snapToGrid w:val="0"/>
              <w:jc w:val="center"/>
              <w:rPr>
                <w:rFonts w:asciiTheme="majorBidi" w:eastAsia="MS Mincho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2"/>
                <w:szCs w:val="22"/>
                <w:cs/>
                <w:lang w:val="en-US"/>
              </w:rPr>
              <w:t>เมื่อทวงถาม</w:t>
            </w:r>
          </w:p>
        </w:tc>
        <w:tc>
          <w:tcPr>
            <w:tcW w:w="90" w:type="dxa"/>
          </w:tcPr>
          <w:p w14:paraId="7231C1AF" w14:textId="77777777" w:rsidR="00E263C2" w:rsidRPr="00956291" w:rsidRDefault="00E263C2" w:rsidP="00E263C2">
            <w:pPr>
              <w:adjustRightInd w:val="0"/>
              <w:snapToGrid w:val="0"/>
              <w:ind w:left="-126" w:right="107"/>
              <w:jc w:val="right"/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</w:tcPr>
          <w:p w14:paraId="79E04F6E" w14:textId="70A37694" w:rsidR="00E263C2" w:rsidRPr="00956291" w:rsidRDefault="00956291" w:rsidP="00E263C2">
            <w:pPr>
              <w:adjustRightInd w:val="0"/>
              <w:snapToGrid w:val="0"/>
              <w:jc w:val="center"/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  <w:r w:rsidR="00E263C2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.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50</w:t>
            </w:r>
          </w:p>
        </w:tc>
        <w:tc>
          <w:tcPr>
            <w:tcW w:w="90" w:type="dxa"/>
          </w:tcPr>
          <w:p w14:paraId="2D542EB7" w14:textId="77777777" w:rsidR="00E263C2" w:rsidRPr="00956291" w:rsidRDefault="00E263C2" w:rsidP="00E263C2">
            <w:pPr>
              <w:adjustRightInd w:val="0"/>
              <w:snapToGrid w:val="0"/>
              <w:ind w:left="-126" w:right="107"/>
              <w:jc w:val="right"/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1190F0C9" w14:textId="77777777" w:rsidR="00E263C2" w:rsidRPr="00956291" w:rsidRDefault="00E263C2" w:rsidP="00E263C2">
            <w:pPr>
              <w:adjustRightInd w:val="0"/>
              <w:snapToGrid w:val="0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  <w:t>ไม่มี</w:t>
            </w:r>
          </w:p>
        </w:tc>
        <w:tc>
          <w:tcPr>
            <w:tcW w:w="990" w:type="dxa"/>
          </w:tcPr>
          <w:p w14:paraId="0071FB62" w14:textId="66E24C45" w:rsidR="00E263C2" w:rsidRPr="00956291" w:rsidRDefault="00956291" w:rsidP="00E263C2">
            <w:pPr>
              <w:ind w:right="90"/>
              <w:jc w:val="right"/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6</w:t>
            </w:r>
            <w:r w:rsidR="00E263C2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  <w:r w:rsidR="00E263C2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</w:p>
        </w:tc>
        <w:tc>
          <w:tcPr>
            <w:tcW w:w="90" w:type="dxa"/>
          </w:tcPr>
          <w:p w14:paraId="2FC58019" w14:textId="77777777" w:rsidR="00E263C2" w:rsidRPr="00956291" w:rsidRDefault="00E263C2" w:rsidP="00E263C2">
            <w:pPr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90" w:type="dxa"/>
          </w:tcPr>
          <w:p w14:paraId="46CFF9FA" w14:textId="5584F8A4" w:rsidR="00E263C2" w:rsidRPr="00956291" w:rsidRDefault="00956291" w:rsidP="00E263C2">
            <w:pPr>
              <w:ind w:right="90"/>
              <w:jc w:val="right"/>
              <w:rPr>
                <w:rFonts w:asciiTheme="majorBidi" w:eastAsia="MS Mincho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5</w:t>
            </w:r>
            <w:r w:rsidR="00E263C2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  <w:r w:rsidR="00E263C2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</w:p>
        </w:tc>
      </w:tr>
      <w:tr w:rsidR="00956291" w:rsidRPr="00956291" w14:paraId="664539C2" w14:textId="77777777" w:rsidTr="00481252">
        <w:trPr>
          <w:cantSplit/>
          <w:trHeight w:val="2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5FD2C183" w14:textId="77777777" w:rsidR="00E263C2" w:rsidRPr="00956291" w:rsidRDefault="00E263C2" w:rsidP="00E263C2">
            <w:pPr>
              <w:adjustRightInd w:val="0"/>
              <w:snapToGrid w:val="0"/>
              <w:ind w:left="90"/>
              <w:rPr>
                <w:rFonts w:asciiTheme="majorBidi" w:eastAsia="MS Mincho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2"/>
                <w:szCs w:val="22"/>
                <w:cs/>
                <w:lang w:val="en-US"/>
              </w:rPr>
              <w:t>บริษัท จัดหางาน เน็กซ์มูฟ แพลตฟอร์ม</w:t>
            </w:r>
            <w:r w:rsidRPr="00956291"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  <w:t xml:space="preserve"> </w:t>
            </w:r>
            <w:r w:rsidRPr="00956291">
              <w:rPr>
                <w:rFonts w:asciiTheme="majorBidi" w:eastAsia="MS Mincho" w:hAnsiTheme="majorBidi" w:cstheme="majorBidi"/>
                <w:sz w:val="22"/>
                <w:szCs w:val="22"/>
                <w:cs/>
                <w:lang w:val="en-US"/>
              </w:rPr>
              <w:t xml:space="preserve">จำกัด </w:t>
            </w:r>
          </w:p>
        </w:tc>
        <w:tc>
          <w:tcPr>
            <w:tcW w:w="1170" w:type="dxa"/>
          </w:tcPr>
          <w:p w14:paraId="3356A29F" w14:textId="77777777" w:rsidR="00E263C2" w:rsidRPr="00956291" w:rsidRDefault="00E263C2" w:rsidP="00E263C2">
            <w:pPr>
              <w:adjustRightInd w:val="0"/>
              <w:snapToGrid w:val="0"/>
              <w:jc w:val="center"/>
              <w:rPr>
                <w:rFonts w:asciiTheme="majorBidi" w:eastAsia="MS Mincho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2"/>
                <w:szCs w:val="22"/>
                <w:cs/>
                <w:lang w:val="en-US"/>
              </w:rPr>
              <w:t>เมื่อทวงถาม</w:t>
            </w:r>
          </w:p>
        </w:tc>
        <w:tc>
          <w:tcPr>
            <w:tcW w:w="90" w:type="dxa"/>
          </w:tcPr>
          <w:p w14:paraId="1DA9740C" w14:textId="77777777" w:rsidR="00E263C2" w:rsidRPr="00956291" w:rsidRDefault="00E263C2" w:rsidP="00E263C2">
            <w:pPr>
              <w:adjustRightInd w:val="0"/>
              <w:snapToGrid w:val="0"/>
              <w:ind w:left="-126" w:right="107"/>
              <w:jc w:val="right"/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</w:tcPr>
          <w:p w14:paraId="08D5B260" w14:textId="5D3FD89A" w:rsidR="00E263C2" w:rsidRPr="00956291" w:rsidRDefault="00956291" w:rsidP="00E263C2">
            <w:pPr>
              <w:adjustRightInd w:val="0"/>
              <w:snapToGrid w:val="0"/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  <w:r w:rsidR="00E263C2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.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50</w:t>
            </w:r>
          </w:p>
        </w:tc>
        <w:tc>
          <w:tcPr>
            <w:tcW w:w="90" w:type="dxa"/>
          </w:tcPr>
          <w:p w14:paraId="0928C154" w14:textId="77777777" w:rsidR="00E263C2" w:rsidRPr="00956291" w:rsidRDefault="00E263C2" w:rsidP="00E263C2">
            <w:pPr>
              <w:adjustRightInd w:val="0"/>
              <w:snapToGrid w:val="0"/>
              <w:ind w:left="-126" w:right="107"/>
              <w:jc w:val="right"/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7B8D6CAF" w14:textId="77777777" w:rsidR="00E263C2" w:rsidRPr="00956291" w:rsidRDefault="00E263C2" w:rsidP="00E263C2">
            <w:pPr>
              <w:adjustRightInd w:val="0"/>
              <w:snapToGrid w:val="0"/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  <w:t>ไม่มี</w:t>
            </w:r>
          </w:p>
        </w:tc>
        <w:tc>
          <w:tcPr>
            <w:tcW w:w="990" w:type="dxa"/>
          </w:tcPr>
          <w:p w14:paraId="7B8F661D" w14:textId="770FCFBD" w:rsidR="00E263C2" w:rsidRPr="00956291" w:rsidRDefault="00956291" w:rsidP="00E263C2">
            <w:pPr>
              <w:ind w:right="90"/>
              <w:jc w:val="right"/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19</w:t>
            </w:r>
            <w:r w:rsidR="00E263C2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300</w:t>
            </w:r>
            <w:r w:rsidR="00E263C2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</w:p>
        </w:tc>
        <w:tc>
          <w:tcPr>
            <w:tcW w:w="90" w:type="dxa"/>
          </w:tcPr>
          <w:p w14:paraId="474D6025" w14:textId="77777777" w:rsidR="00E263C2" w:rsidRPr="00956291" w:rsidRDefault="00E263C2" w:rsidP="00E263C2">
            <w:pPr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90" w:type="dxa"/>
          </w:tcPr>
          <w:p w14:paraId="7E6E3DC9" w14:textId="343A39CA" w:rsidR="00E263C2" w:rsidRPr="00956291" w:rsidRDefault="00956291" w:rsidP="00E263C2">
            <w:pPr>
              <w:ind w:right="90"/>
              <w:jc w:val="right"/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19</w:t>
            </w:r>
            <w:r w:rsidR="00E263C2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300</w:t>
            </w:r>
            <w:r w:rsidR="00E263C2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</w:p>
        </w:tc>
      </w:tr>
      <w:tr w:rsidR="00956291" w:rsidRPr="00956291" w14:paraId="65460282" w14:textId="77777777" w:rsidTr="00481252">
        <w:trPr>
          <w:cantSplit/>
          <w:trHeight w:val="2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08C5BD7E" w14:textId="77777777" w:rsidR="00E263C2" w:rsidRPr="00956291" w:rsidRDefault="00E263C2" w:rsidP="00E263C2">
            <w:pPr>
              <w:adjustRightInd w:val="0"/>
              <w:snapToGrid w:val="0"/>
              <w:ind w:left="90"/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2"/>
                <w:szCs w:val="22"/>
                <w:cs/>
                <w:lang w:val="en-US"/>
              </w:rPr>
              <w:t>บริษัท พินโน โซลูชั่นส์ จำกัด</w:t>
            </w:r>
          </w:p>
        </w:tc>
        <w:tc>
          <w:tcPr>
            <w:tcW w:w="1170" w:type="dxa"/>
          </w:tcPr>
          <w:p w14:paraId="25034179" w14:textId="77777777" w:rsidR="00E263C2" w:rsidRPr="00956291" w:rsidRDefault="00E263C2" w:rsidP="00E263C2">
            <w:pPr>
              <w:adjustRightInd w:val="0"/>
              <w:snapToGrid w:val="0"/>
              <w:jc w:val="center"/>
              <w:rPr>
                <w:rFonts w:asciiTheme="majorBidi" w:eastAsia="MS Mincho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2"/>
                <w:szCs w:val="22"/>
                <w:cs/>
                <w:lang w:val="en-US"/>
              </w:rPr>
              <w:t>เมื่อทวงถาม</w:t>
            </w:r>
          </w:p>
        </w:tc>
        <w:tc>
          <w:tcPr>
            <w:tcW w:w="90" w:type="dxa"/>
          </w:tcPr>
          <w:p w14:paraId="08F3895D" w14:textId="77777777" w:rsidR="00E263C2" w:rsidRPr="00956291" w:rsidRDefault="00E263C2" w:rsidP="00E263C2">
            <w:pPr>
              <w:adjustRightInd w:val="0"/>
              <w:snapToGrid w:val="0"/>
              <w:ind w:left="-126" w:right="107"/>
              <w:jc w:val="right"/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</w:tcPr>
          <w:p w14:paraId="01E9766D" w14:textId="52CFCA36" w:rsidR="00E263C2" w:rsidRPr="00956291" w:rsidRDefault="00956291" w:rsidP="00E263C2">
            <w:pPr>
              <w:adjustRightInd w:val="0"/>
              <w:snapToGrid w:val="0"/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  <w:r w:rsidR="00E263C2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.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50</w:t>
            </w:r>
          </w:p>
        </w:tc>
        <w:tc>
          <w:tcPr>
            <w:tcW w:w="90" w:type="dxa"/>
          </w:tcPr>
          <w:p w14:paraId="7470EB91" w14:textId="77777777" w:rsidR="00E263C2" w:rsidRPr="00956291" w:rsidRDefault="00E263C2" w:rsidP="00E263C2">
            <w:pPr>
              <w:adjustRightInd w:val="0"/>
              <w:snapToGrid w:val="0"/>
              <w:ind w:left="-126" w:right="107"/>
              <w:jc w:val="right"/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2B0A0DD2" w14:textId="77777777" w:rsidR="00E263C2" w:rsidRPr="00956291" w:rsidRDefault="00E263C2" w:rsidP="00E263C2">
            <w:pPr>
              <w:adjustRightInd w:val="0"/>
              <w:snapToGrid w:val="0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  <w:t>ไม่มี</w:t>
            </w:r>
          </w:p>
        </w:tc>
        <w:tc>
          <w:tcPr>
            <w:tcW w:w="990" w:type="dxa"/>
          </w:tcPr>
          <w:p w14:paraId="3BC0EA4F" w14:textId="3246D656" w:rsidR="00E263C2" w:rsidRPr="00956291" w:rsidRDefault="00956291" w:rsidP="00E263C2">
            <w:pPr>
              <w:ind w:right="90"/>
              <w:jc w:val="right"/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21</w:t>
            </w:r>
            <w:r w:rsidR="00E263C2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800</w:t>
            </w:r>
            <w:r w:rsidR="00E263C2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</w:p>
        </w:tc>
        <w:tc>
          <w:tcPr>
            <w:tcW w:w="90" w:type="dxa"/>
          </w:tcPr>
          <w:p w14:paraId="72E9BB4D" w14:textId="77777777" w:rsidR="00E263C2" w:rsidRPr="00956291" w:rsidRDefault="00E263C2" w:rsidP="00E263C2">
            <w:pPr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90" w:type="dxa"/>
          </w:tcPr>
          <w:p w14:paraId="0BC37AAD" w14:textId="50F15B08" w:rsidR="00E263C2" w:rsidRPr="00956291" w:rsidRDefault="00956291" w:rsidP="00E263C2">
            <w:pPr>
              <w:ind w:right="90"/>
              <w:jc w:val="right"/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17</w:t>
            </w:r>
            <w:r w:rsidR="00E263C2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  <w:r w:rsidR="00E263C2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</w:p>
        </w:tc>
      </w:tr>
      <w:tr w:rsidR="00956291" w:rsidRPr="00956291" w14:paraId="5D7CE91F" w14:textId="77777777" w:rsidTr="00481252">
        <w:trPr>
          <w:cantSplit/>
          <w:trHeight w:val="2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1012E437" w14:textId="50F79795" w:rsidR="00EB7D5B" w:rsidRPr="00956291" w:rsidRDefault="00E01096" w:rsidP="00E263C2">
            <w:pPr>
              <w:adjustRightInd w:val="0"/>
              <w:snapToGrid w:val="0"/>
              <w:ind w:left="90"/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>บริษัท บิซรีซอร์ส จำกัด</w:t>
            </w:r>
          </w:p>
        </w:tc>
        <w:tc>
          <w:tcPr>
            <w:tcW w:w="1170" w:type="dxa"/>
          </w:tcPr>
          <w:p w14:paraId="3FC9CD19" w14:textId="2985B558" w:rsidR="00EB7D5B" w:rsidRPr="00956291" w:rsidRDefault="00074E80" w:rsidP="00E263C2">
            <w:pPr>
              <w:adjustRightInd w:val="0"/>
              <w:snapToGrid w:val="0"/>
              <w:jc w:val="center"/>
              <w:rPr>
                <w:rFonts w:asciiTheme="majorBidi" w:eastAsia="MS Mincho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2"/>
                <w:szCs w:val="22"/>
                <w:cs/>
                <w:lang w:val="en-US"/>
              </w:rPr>
              <w:t>เมื่อทวงถาม</w:t>
            </w:r>
          </w:p>
        </w:tc>
        <w:tc>
          <w:tcPr>
            <w:tcW w:w="90" w:type="dxa"/>
          </w:tcPr>
          <w:p w14:paraId="3BCE1DFC" w14:textId="77777777" w:rsidR="00EB7D5B" w:rsidRPr="00956291" w:rsidRDefault="00EB7D5B" w:rsidP="00E263C2">
            <w:pPr>
              <w:adjustRightInd w:val="0"/>
              <w:snapToGrid w:val="0"/>
              <w:ind w:left="-126" w:right="107"/>
              <w:jc w:val="right"/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</w:tcPr>
          <w:p w14:paraId="6D612795" w14:textId="303D8762" w:rsidR="00EB7D5B" w:rsidRPr="00956291" w:rsidRDefault="00956291" w:rsidP="00E263C2">
            <w:pPr>
              <w:adjustRightInd w:val="0"/>
              <w:snapToGrid w:val="0"/>
              <w:jc w:val="center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</w:t>
            </w:r>
            <w:r w:rsidR="00074E80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.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50</w:t>
            </w:r>
          </w:p>
        </w:tc>
        <w:tc>
          <w:tcPr>
            <w:tcW w:w="90" w:type="dxa"/>
          </w:tcPr>
          <w:p w14:paraId="43387391" w14:textId="77777777" w:rsidR="00EB7D5B" w:rsidRPr="00956291" w:rsidRDefault="00EB7D5B" w:rsidP="00E263C2">
            <w:pPr>
              <w:adjustRightInd w:val="0"/>
              <w:snapToGrid w:val="0"/>
              <w:ind w:left="-126" w:right="107"/>
              <w:jc w:val="right"/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67B66601" w14:textId="27E7A34B" w:rsidR="00EB7D5B" w:rsidRPr="00956291" w:rsidRDefault="00074E80" w:rsidP="00E263C2">
            <w:pPr>
              <w:adjustRightInd w:val="0"/>
              <w:snapToGrid w:val="0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  <w:t>ไม่มี</w:t>
            </w:r>
          </w:p>
        </w:tc>
        <w:tc>
          <w:tcPr>
            <w:tcW w:w="990" w:type="dxa"/>
          </w:tcPr>
          <w:p w14:paraId="5B741685" w14:textId="12769103" w:rsidR="00EB7D5B" w:rsidRPr="00956291" w:rsidRDefault="00956291" w:rsidP="00E263C2">
            <w:pPr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4</w:t>
            </w:r>
            <w:r w:rsidR="00074E80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  <w:r w:rsidR="00074E80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</w:p>
        </w:tc>
        <w:tc>
          <w:tcPr>
            <w:tcW w:w="90" w:type="dxa"/>
          </w:tcPr>
          <w:p w14:paraId="0F90C436" w14:textId="77777777" w:rsidR="00EB7D5B" w:rsidRPr="00956291" w:rsidRDefault="00EB7D5B" w:rsidP="00E263C2">
            <w:pPr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90" w:type="dxa"/>
          </w:tcPr>
          <w:p w14:paraId="3FC40191" w14:textId="7C702D6A" w:rsidR="00EB7D5B" w:rsidRPr="00956291" w:rsidRDefault="00074E80" w:rsidP="00074E80">
            <w:pPr>
              <w:ind w:right="90"/>
              <w:jc w:val="center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-</w:t>
            </w:r>
          </w:p>
        </w:tc>
      </w:tr>
      <w:tr w:rsidR="00E263C2" w:rsidRPr="00956291" w14:paraId="14F3915C" w14:textId="77777777" w:rsidTr="00481252">
        <w:trPr>
          <w:cantSplit/>
          <w:trHeight w:val="2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49DB0FE4" w14:textId="77777777" w:rsidR="00E263C2" w:rsidRPr="00956291" w:rsidRDefault="00E263C2" w:rsidP="00E263C2">
            <w:pPr>
              <w:adjustRightInd w:val="0"/>
              <w:snapToGrid w:val="0"/>
              <w:ind w:left="540" w:right="65"/>
              <w:jc w:val="both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  <w:t xml:space="preserve"> </w:t>
            </w:r>
          </w:p>
        </w:tc>
        <w:tc>
          <w:tcPr>
            <w:tcW w:w="1170" w:type="dxa"/>
          </w:tcPr>
          <w:p w14:paraId="73FD6F6C" w14:textId="77777777" w:rsidR="00E263C2" w:rsidRPr="00956291" w:rsidRDefault="00E263C2" w:rsidP="00E263C2">
            <w:pPr>
              <w:adjustRightInd w:val="0"/>
              <w:snapToGrid w:val="0"/>
              <w:ind w:left="-126" w:right="107"/>
              <w:jc w:val="right"/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5CA87B04" w14:textId="77777777" w:rsidR="00E263C2" w:rsidRPr="00956291" w:rsidRDefault="00E263C2" w:rsidP="00E263C2">
            <w:pPr>
              <w:adjustRightInd w:val="0"/>
              <w:snapToGrid w:val="0"/>
              <w:ind w:left="-126" w:right="107"/>
              <w:jc w:val="right"/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</w:tcPr>
          <w:p w14:paraId="4684412A" w14:textId="77777777" w:rsidR="00E263C2" w:rsidRPr="00956291" w:rsidRDefault="00E263C2" w:rsidP="00E263C2">
            <w:pPr>
              <w:adjustRightInd w:val="0"/>
              <w:snapToGrid w:val="0"/>
              <w:ind w:left="-126" w:right="107"/>
              <w:jc w:val="right"/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5AC4B3A2" w14:textId="77777777" w:rsidR="00E263C2" w:rsidRPr="00956291" w:rsidRDefault="00E263C2" w:rsidP="00E263C2">
            <w:pPr>
              <w:adjustRightInd w:val="0"/>
              <w:snapToGrid w:val="0"/>
              <w:ind w:left="-126" w:right="107"/>
              <w:jc w:val="right"/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472C43B7" w14:textId="720FDD7C" w:rsidR="00E263C2" w:rsidRPr="00956291" w:rsidRDefault="00E263C2" w:rsidP="00E263C2">
            <w:pPr>
              <w:ind w:right="180"/>
              <w:jc w:val="right"/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sz w:val="22"/>
                <w:szCs w:val="22"/>
                <w:cs/>
                <w:lang w:val="en-US"/>
              </w:rPr>
              <w:tab/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82E929C" w14:textId="11433B28" w:rsidR="00E263C2" w:rsidRPr="00956291" w:rsidRDefault="00956291" w:rsidP="00E263C2">
            <w:pPr>
              <w:ind w:right="90"/>
              <w:jc w:val="right"/>
              <w:rPr>
                <w:rFonts w:asciiTheme="majorBidi" w:eastAsia="MS Mincho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51</w:t>
            </w:r>
            <w:r w:rsidR="00E263C2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100</w:t>
            </w:r>
            <w:r w:rsidR="00E263C2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</w:p>
        </w:tc>
        <w:tc>
          <w:tcPr>
            <w:tcW w:w="90" w:type="dxa"/>
          </w:tcPr>
          <w:p w14:paraId="7DBB16F3" w14:textId="77777777" w:rsidR="00E263C2" w:rsidRPr="00956291" w:rsidRDefault="00E263C2" w:rsidP="00E263C2">
            <w:pPr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D6C75E5" w14:textId="1BEE399D" w:rsidR="00E263C2" w:rsidRPr="00956291" w:rsidRDefault="00956291" w:rsidP="00E263C2">
            <w:pPr>
              <w:ind w:right="90"/>
              <w:jc w:val="right"/>
              <w:rPr>
                <w:rFonts w:asciiTheme="majorBidi" w:eastAsia="MS Mincho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41</w:t>
            </w:r>
            <w:r w:rsidR="00E263C2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300</w:t>
            </w:r>
            <w:r w:rsidR="00E263C2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000</w:t>
            </w:r>
          </w:p>
        </w:tc>
      </w:tr>
    </w:tbl>
    <w:p w14:paraId="50E8BD26" w14:textId="61E2D33A" w:rsidR="004D587A" w:rsidRPr="00956291" w:rsidRDefault="004D587A">
      <w:pPr>
        <w:rPr>
          <w:sz w:val="2"/>
          <w:szCs w:val="2"/>
          <w:cs/>
        </w:rPr>
      </w:pPr>
    </w:p>
    <w:p w14:paraId="55CE4996" w14:textId="3F7EE73F" w:rsidR="004D587A" w:rsidRPr="00956291" w:rsidRDefault="004D587A">
      <w:pPr>
        <w:rPr>
          <w:sz w:val="2"/>
          <w:szCs w:val="2"/>
          <w:cs/>
        </w:rPr>
      </w:pPr>
    </w:p>
    <w:p w14:paraId="2CB61F7D" w14:textId="77777777" w:rsidR="00626D47" w:rsidRPr="00956291" w:rsidRDefault="00626D47">
      <w:pPr>
        <w:rPr>
          <w:sz w:val="2"/>
          <w:szCs w:val="2"/>
        </w:rPr>
      </w:pPr>
    </w:p>
    <w:p w14:paraId="7B4D2447" w14:textId="28B274F0" w:rsidR="002D740B" w:rsidRPr="00956291" w:rsidRDefault="00956291" w:rsidP="005A4227">
      <w:pPr>
        <w:spacing w:before="120" w:after="120"/>
        <w:ind w:left="1080" w:right="58" w:hanging="533"/>
        <w:rPr>
          <w:rFonts w:asciiTheme="majorBidi" w:eastAsia="SimSun" w:hAnsiTheme="majorBidi" w:cstheme="majorBidi"/>
          <w:sz w:val="32"/>
          <w:szCs w:val="32"/>
          <w:lang w:val="en-US"/>
        </w:rPr>
      </w:pPr>
      <w:r w:rsidRPr="00956291">
        <w:rPr>
          <w:rFonts w:asciiTheme="majorBidi" w:eastAsia="SimSun" w:hAnsiTheme="majorBidi" w:cstheme="majorBidi"/>
          <w:sz w:val="32"/>
          <w:szCs w:val="32"/>
          <w:lang w:val="en-US"/>
        </w:rPr>
        <w:t>17</w:t>
      </w:r>
      <w:r w:rsidR="00B532B4" w:rsidRPr="00956291">
        <w:rPr>
          <w:rFonts w:asciiTheme="majorBidi" w:eastAsia="SimSun" w:hAnsiTheme="majorBidi" w:cstheme="majorBidi"/>
          <w:sz w:val="32"/>
          <w:szCs w:val="32"/>
          <w:lang w:val="en-US"/>
        </w:rPr>
        <w:t>.</w:t>
      </w:r>
      <w:r w:rsidRPr="00956291">
        <w:rPr>
          <w:rFonts w:asciiTheme="majorBidi" w:eastAsia="SimSun" w:hAnsiTheme="majorBidi" w:cstheme="majorBidi"/>
          <w:sz w:val="32"/>
          <w:szCs w:val="32"/>
          <w:lang w:val="en-US"/>
        </w:rPr>
        <w:t>3</w:t>
      </w:r>
      <w:r w:rsidR="00284329" w:rsidRPr="00956291">
        <w:rPr>
          <w:rFonts w:asciiTheme="majorBidi" w:eastAsia="SimSun" w:hAnsiTheme="majorBidi" w:cstheme="majorBidi"/>
          <w:sz w:val="32"/>
          <w:szCs w:val="32"/>
          <w:cs/>
        </w:rPr>
        <w:tab/>
      </w:r>
      <w:r w:rsidR="007D2826" w:rsidRPr="00956291">
        <w:rPr>
          <w:rFonts w:asciiTheme="majorBidi" w:eastAsia="SimSun" w:hAnsiTheme="majorBidi" w:cstheme="majorBidi"/>
          <w:sz w:val="32"/>
          <w:szCs w:val="32"/>
          <w:cs/>
        </w:rPr>
        <w:t>รายการบัญชีที่สำคัญกับ</w:t>
      </w:r>
      <w:r w:rsidR="0031495D" w:rsidRPr="00956291">
        <w:rPr>
          <w:rFonts w:asciiTheme="majorBidi" w:eastAsia="SimSun" w:hAnsiTheme="majorBidi" w:cstheme="majorBidi"/>
          <w:sz w:val="32"/>
          <w:szCs w:val="32"/>
          <w:cs/>
        </w:rPr>
        <w:t>บริษัทและ</w:t>
      </w:r>
      <w:r w:rsidR="007D2826" w:rsidRPr="00956291">
        <w:rPr>
          <w:rFonts w:asciiTheme="majorBidi" w:eastAsia="SimSun" w:hAnsiTheme="majorBidi" w:cstheme="majorBidi"/>
          <w:sz w:val="32"/>
          <w:szCs w:val="32"/>
          <w:cs/>
        </w:rPr>
        <w:t xml:space="preserve">บุคคลที่เกี่ยวข้องกัน </w:t>
      </w:r>
      <w:r w:rsidR="002D740B" w:rsidRPr="00956291">
        <w:rPr>
          <w:rFonts w:asciiTheme="majorBidi" w:eastAsia="SimSun" w:hAnsiTheme="majorBidi" w:cstheme="majorBidi"/>
          <w:sz w:val="32"/>
          <w:szCs w:val="32"/>
          <w:cs/>
        </w:rPr>
        <w:t>มีดังนี้</w:t>
      </w:r>
    </w:p>
    <w:p w14:paraId="62253AB6" w14:textId="385E38F7" w:rsidR="0002739E" w:rsidRPr="00956291" w:rsidRDefault="0002739E" w:rsidP="0002739E">
      <w:pPr>
        <w:spacing w:before="120" w:after="240"/>
        <w:ind w:left="1080" w:right="58"/>
        <w:rPr>
          <w:rFonts w:asciiTheme="majorBidi" w:eastAsia="SimSun" w:hAnsiTheme="majorBidi" w:cstheme="majorBidi"/>
          <w:sz w:val="32"/>
          <w:szCs w:val="32"/>
          <w:lang w:val="en-US"/>
        </w:rPr>
      </w:pPr>
      <w:r w:rsidRPr="00956291">
        <w:rPr>
          <w:rFonts w:ascii="Angsana New" w:eastAsia="SimSun" w:hAnsi="Angsana New" w:cs="Angsana New"/>
          <w:b/>
          <w:bCs/>
          <w:sz w:val="22"/>
          <w:szCs w:val="22"/>
          <w:cs/>
        </w:rPr>
        <w:t>สำหรับงวด</w:t>
      </w:r>
      <w:r w:rsidRPr="00956291">
        <w:rPr>
          <w:rFonts w:ascii="Angsana New" w:eastAsia="SimSun" w:hAnsi="Angsana New" w:cs="Angsana New" w:hint="cs"/>
          <w:b/>
          <w:bCs/>
          <w:sz w:val="22"/>
          <w:szCs w:val="22"/>
          <w:cs/>
          <w:lang w:val="en-US"/>
        </w:rPr>
        <w:t>สาม</w:t>
      </w:r>
      <w:r w:rsidRPr="00956291">
        <w:rPr>
          <w:rFonts w:ascii="Angsana New" w:eastAsia="SimSun" w:hAnsi="Angsana New" w:cs="Angsana New"/>
          <w:b/>
          <w:bCs/>
          <w:sz w:val="22"/>
          <w:szCs w:val="22"/>
          <w:cs/>
        </w:rPr>
        <w:t>เดือนสิ้นสุดวันที่</w:t>
      </w:r>
      <w:r w:rsidR="004D200C" w:rsidRPr="00956291">
        <w:rPr>
          <w:rFonts w:ascii="Angsana New" w:eastAsia="SimSun" w:hAnsi="Angsana New" w:cs="Angsana New"/>
          <w:b/>
          <w:bCs/>
          <w:sz w:val="22"/>
          <w:szCs w:val="22"/>
          <w:lang w:val="en-US"/>
        </w:rPr>
        <w:t xml:space="preserve"> </w:t>
      </w:r>
      <w:r w:rsidR="00956291" w:rsidRPr="00956291">
        <w:rPr>
          <w:rFonts w:ascii="Angsana New" w:eastAsia="SimSun" w:hAnsi="Angsana New" w:cs="Angsana New"/>
          <w:b/>
          <w:bCs/>
          <w:sz w:val="22"/>
          <w:szCs w:val="22"/>
          <w:lang w:val="en-US"/>
        </w:rPr>
        <w:t>30</w:t>
      </w:r>
      <w:r w:rsidR="004D200C" w:rsidRPr="00956291">
        <w:rPr>
          <w:rFonts w:ascii="Angsana New" w:eastAsia="SimSun" w:hAnsi="Angsana New" w:cs="Angsana New"/>
          <w:b/>
          <w:bCs/>
          <w:sz w:val="22"/>
          <w:szCs w:val="22"/>
          <w:lang w:val="en-US"/>
        </w:rPr>
        <w:t xml:space="preserve"> </w:t>
      </w:r>
      <w:r w:rsidR="00353752" w:rsidRPr="00956291">
        <w:rPr>
          <w:rFonts w:ascii="Angsana New" w:eastAsia="SimSun" w:hAnsi="Angsana New" w:cs="Angsana New" w:hint="cs"/>
          <w:b/>
          <w:bCs/>
          <w:sz w:val="22"/>
          <w:szCs w:val="22"/>
          <w:cs/>
        </w:rPr>
        <w:t>กันย</w:t>
      </w:r>
      <w:r w:rsidRPr="00956291">
        <w:rPr>
          <w:rFonts w:ascii="Angsana New" w:eastAsia="SimSun" w:hAnsi="Angsana New" w:cs="Angsana New"/>
          <w:b/>
          <w:bCs/>
          <w:sz w:val="22"/>
          <w:szCs w:val="22"/>
          <w:cs/>
        </w:rPr>
        <w:t>ายน</w:t>
      </w:r>
    </w:p>
    <w:tbl>
      <w:tblPr>
        <w:tblW w:w="8201" w:type="dxa"/>
        <w:tblInd w:w="10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0"/>
        <w:gridCol w:w="1170"/>
        <w:gridCol w:w="837"/>
        <w:gridCol w:w="162"/>
        <w:gridCol w:w="905"/>
        <w:gridCol w:w="90"/>
        <w:gridCol w:w="900"/>
        <w:gridCol w:w="90"/>
        <w:gridCol w:w="897"/>
      </w:tblGrid>
      <w:tr w:rsidR="00956291" w:rsidRPr="00956291" w14:paraId="2D364BA5" w14:textId="77777777" w:rsidTr="009E636A">
        <w:trPr>
          <w:cantSplit/>
          <w:trHeight w:val="19"/>
          <w:tblHeader/>
        </w:trPr>
        <w:tc>
          <w:tcPr>
            <w:tcW w:w="3150" w:type="dxa"/>
          </w:tcPr>
          <w:p w14:paraId="2A1D2BCC" w14:textId="5E1903D9" w:rsidR="0002739E" w:rsidRPr="00956291" w:rsidRDefault="0002739E" w:rsidP="001802D4">
            <w:pPr>
              <w:ind w:left="270" w:hanging="27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</w:rPr>
              <w:t>ประเภทรายการ/</w:t>
            </w:r>
            <w:r w:rsidRPr="00956291">
              <w:rPr>
                <w:rFonts w:asciiTheme="majorBidi" w:eastAsia="SimSun" w:hAnsiTheme="majorBidi" w:cstheme="majorBidi" w:hint="cs"/>
                <w:b/>
                <w:bCs/>
                <w:sz w:val="22"/>
                <w:szCs w:val="22"/>
                <w:cs/>
                <w:lang w:val="en-US"/>
              </w:rPr>
              <w:t>ชื่อ</w:t>
            </w: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</w:rPr>
              <w:t>บุคคล</w:t>
            </w:r>
          </w:p>
        </w:tc>
        <w:tc>
          <w:tcPr>
            <w:tcW w:w="1170" w:type="dxa"/>
          </w:tcPr>
          <w:p w14:paraId="3C25EC9A" w14:textId="00B5925F" w:rsidR="0002739E" w:rsidRPr="00956291" w:rsidRDefault="0002739E" w:rsidP="0002739E">
            <w:pPr>
              <w:ind w:firstLine="88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</w:rPr>
              <w:t>ความสัมพันธ์</w:t>
            </w:r>
          </w:p>
        </w:tc>
        <w:tc>
          <w:tcPr>
            <w:tcW w:w="1904" w:type="dxa"/>
            <w:gridSpan w:val="3"/>
          </w:tcPr>
          <w:p w14:paraId="15F2B254" w14:textId="77777777" w:rsidR="0002739E" w:rsidRPr="00956291" w:rsidRDefault="0002739E" w:rsidP="0002739E">
            <w:pPr>
              <w:tabs>
                <w:tab w:val="decimal" w:pos="720"/>
              </w:tabs>
              <w:ind w:right="90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1AB006F3" w14:textId="77777777" w:rsidR="0002739E" w:rsidRPr="00956291" w:rsidRDefault="0002739E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887" w:type="dxa"/>
            <w:gridSpan w:val="3"/>
          </w:tcPr>
          <w:p w14:paraId="6E076839" w14:textId="77777777" w:rsidR="0002739E" w:rsidRPr="00956291" w:rsidRDefault="0002739E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956291" w:rsidRPr="00956291" w14:paraId="2F3956C2" w14:textId="77777777" w:rsidTr="009E636A">
        <w:trPr>
          <w:cantSplit/>
          <w:trHeight w:val="19"/>
          <w:tblHeader/>
        </w:trPr>
        <w:tc>
          <w:tcPr>
            <w:tcW w:w="3150" w:type="dxa"/>
          </w:tcPr>
          <w:p w14:paraId="1700B303" w14:textId="77777777" w:rsidR="0002739E" w:rsidRPr="00956291" w:rsidRDefault="0002739E" w:rsidP="0002739E">
            <w:pPr>
              <w:ind w:left="360" w:right="72" w:hanging="360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10E04B2A" w14:textId="77777777" w:rsidR="0002739E" w:rsidRPr="00956291" w:rsidRDefault="0002739E" w:rsidP="0002739E">
            <w:pPr>
              <w:ind w:firstLine="88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37" w:type="dxa"/>
            <w:vAlign w:val="bottom"/>
          </w:tcPr>
          <w:p w14:paraId="07B05245" w14:textId="3164D0B9" w:rsidR="0002739E" w:rsidRPr="00956291" w:rsidRDefault="00956291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2568</w:t>
            </w:r>
          </w:p>
        </w:tc>
        <w:tc>
          <w:tcPr>
            <w:tcW w:w="162" w:type="dxa"/>
          </w:tcPr>
          <w:p w14:paraId="1250C389" w14:textId="77777777" w:rsidR="0002739E" w:rsidRPr="00956291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  <w:vAlign w:val="bottom"/>
          </w:tcPr>
          <w:p w14:paraId="3F6A2786" w14:textId="7920EFC4" w:rsidR="0002739E" w:rsidRPr="00956291" w:rsidRDefault="00956291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2567</w:t>
            </w:r>
          </w:p>
        </w:tc>
        <w:tc>
          <w:tcPr>
            <w:tcW w:w="90" w:type="dxa"/>
          </w:tcPr>
          <w:p w14:paraId="667B27D4" w14:textId="77777777" w:rsidR="0002739E" w:rsidRPr="00956291" w:rsidRDefault="0002739E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vAlign w:val="bottom"/>
          </w:tcPr>
          <w:p w14:paraId="1DB3DC4A" w14:textId="5FDD4880" w:rsidR="0002739E" w:rsidRPr="00956291" w:rsidRDefault="00956291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2568</w:t>
            </w:r>
          </w:p>
        </w:tc>
        <w:tc>
          <w:tcPr>
            <w:tcW w:w="90" w:type="dxa"/>
          </w:tcPr>
          <w:p w14:paraId="1816C86B" w14:textId="77777777" w:rsidR="0002739E" w:rsidRPr="00956291" w:rsidRDefault="0002739E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  <w:vAlign w:val="bottom"/>
          </w:tcPr>
          <w:p w14:paraId="3D1379ED" w14:textId="7E6862DB" w:rsidR="0002739E" w:rsidRPr="00956291" w:rsidRDefault="00956291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2567</w:t>
            </w:r>
          </w:p>
        </w:tc>
      </w:tr>
      <w:tr w:rsidR="00956291" w:rsidRPr="00956291" w14:paraId="429ADA96" w14:textId="77777777" w:rsidTr="009E636A">
        <w:trPr>
          <w:cantSplit/>
          <w:trHeight w:val="19"/>
          <w:tblHeader/>
        </w:trPr>
        <w:tc>
          <w:tcPr>
            <w:tcW w:w="3150" w:type="dxa"/>
          </w:tcPr>
          <w:p w14:paraId="45C22C44" w14:textId="77777777" w:rsidR="0002739E" w:rsidRPr="00956291" w:rsidRDefault="0002739E" w:rsidP="0002739E">
            <w:pPr>
              <w:ind w:left="360" w:right="72" w:hanging="360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4528F3BC" w14:textId="77777777" w:rsidR="0002739E" w:rsidRPr="00956291" w:rsidRDefault="0002739E" w:rsidP="0002739E">
            <w:pPr>
              <w:ind w:firstLine="88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37" w:type="dxa"/>
          </w:tcPr>
          <w:p w14:paraId="4F1B54A1" w14:textId="77777777" w:rsidR="0002739E" w:rsidRPr="00956291" w:rsidRDefault="0002739E" w:rsidP="0002739E">
            <w:pPr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  <w:tc>
          <w:tcPr>
            <w:tcW w:w="162" w:type="dxa"/>
          </w:tcPr>
          <w:p w14:paraId="668A7C74" w14:textId="77777777" w:rsidR="0002739E" w:rsidRPr="00956291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69D5516B" w14:textId="77777777" w:rsidR="0002739E" w:rsidRPr="00956291" w:rsidRDefault="0002739E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  <w:tc>
          <w:tcPr>
            <w:tcW w:w="90" w:type="dxa"/>
          </w:tcPr>
          <w:p w14:paraId="37A16990" w14:textId="77777777" w:rsidR="0002739E" w:rsidRPr="00956291" w:rsidRDefault="0002739E" w:rsidP="0002739E">
            <w:pPr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</w:tcPr>
          <w:p w14:paraId="465B7E2C" w14:textId="77777777" w:rsidR="0002739E" w:rsidRPr="00956291" w:rsidRDefault="0002739E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  <w:tc>
          <w:tcPr>
            <w:tcW w:w="90" w:type="dxa"/>
          </w:tcPr>
          <w:p w14:paraId="3F04350D" w14:textId="77777777" w:rsidR="0002739E" w:rsidRPr="00956291" w:rsidRDefault="0002739E" w:rsidP="0002739E">
            <w:pPr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897" w:type="dxa"/>
          </w:tcPr>
          <w:p w14:paraId="1F74101D" w14:textId="77777777" w:rsidR="0002739E" w:rsidRPr="00956291" w:rsidRDefault="0002739E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</w:tr>
      <w:tr w:rsidR="00956291" w:rsidRPr="00956291" w14:paraId="1EC8002E" w14:textId="77777777" w:rsidTr="009E636A">
        <w:trPr>
          <w:cantSplit/>
          <w:trHeight w:val="19"/>
        </w:trPr>
        <w:tc>
          <w:tcPr>
            <w:tcW w:w="3150" w:type="dxa"/>
          </w:tcPr>
          <w:p w14:paraId="1F51AE3A" w14:textId="77777777" w:rsidR="00FB2B40" w:rsidRPr="00956291" w:rsidRDefault="00FB2B40" w:rsidP="00FB2B40">
            <w:pPr>
              <w:ind w:left="270" w:hanging="180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รายได้</w:t>
            </w: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</w:rPr>
              <w:t>อื่น</w:t>
            </w:r>
          </w:p>
        </w:tc>
        <w:tc>
          <w:tcPr>
            <w:tcW w:w="1170" w:type="dxa"/>
          </w:tcPr>
          <w:p w14:paraId="1B9596F4" w14:textId="77777777" w:rsidR="00FB2B40" w:rsidRPr="00956291" w:rsidRDefault="00FB2B40" w:rsidP="00FB2B40">
            <w:pPr>
              <w:ind w:firstLine="88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37" w:type="dxa"/>
          </w:tcPr>
          <w:p w14:paraId="54CCC4BD" w14:textId="77777777" w:rsidR="00FB2B40" w:rsidRPr="00956291" w:rsidRDefault="00FB2B40" w:rsidP="00FB2B40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162" w:type="dxa"/>
          </w:tcPr>
          <w:p w14:paraId="4EA4660B" w14:textId="77777777" w:rsidR="00FB2B40" w:rsidRPr="00956291" w:rsidRDefault="00FB2B40" w:rsidP="00FB2B40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13EB969B" w14:textId="77777777" w:rsidR="00FB2B40" w:rsidRPr="00956291" w:rsidRDefault="00FB2B40" w:rsidP="00FB2B40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4FFD6D48" w14:textId="77777777" w:rsidR="00FB2B40" w:rsidRPr="00956291" w:rsidRDefault="00FB2B40" w:rsidP="00FB2B40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48564D1B" w14:textId="77777777" w:rsidR="00FB2B40" w:rsidRPr="00956291" w:rsidRDefault="00FB2B40" w:rsidP="00FB2B40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31D8D881" w14:textId="77777777" w:rsidR="00FB2B40" w:rsidRPr="00956291" w:rsidRDefault="00FB2B40" w:rsidP="00FB2B40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66F6A294" w14:textId="77777777" w:rsidR="00FB2B40" w:rsidRPr="00956291" w:rsidRDefault="00FB2B40" w:rsidP="00FB2B40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956291" w:rsidRPr="00956291" w14:paraId="2BF8E5BB" w14:textId="77777777" w:rsidTr="001E087C">
        <w:trPr>
          <w:cantSplit/>
          <w:trHeight w:val="19"/>
        </w:trPr>
        <w:tc>
          <w:tcPr>
            <w:tcW w:w="3150" w:type="dxa"/>
          </w:tcPr>
          <w:p w14:paraId="79BB9436" w14:textId="77777777" w:rsidR="00F91295" w:rsidRPr="00956291" w:rsidRDefault="00F91295" w:rsidP="00F91295">
            <w:pPr>
              <w:tabs>
                <w:tab w:val="left" w:pos="1352"/>
              </w:tabs>
              <w:adjustRightInd w:val="0"/>
              <w:snapToGrid w:val="0"/>
              <w:ind w:left="722" w:right="65" w:hanging="540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>บริษัท จัดหางาน พีอาร์ทีอาร์ จำกัด</w:t>
            </w:r>
          </w:p>
        </w:tc>
        <w:tc>
          <w:tcPr>
            <w:tcW w:w="1170" w:type="dxa"/>
          </w:tcPr>
          <w:p w14:paraId="2C31E1F7" w14:textId="77777777" w:rsidR="00F91295" w:rsidRPr="00956291" w:rsidRDefault="00F91295" w:rsidP="00F91295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37" w:type="dxa"/>
          </w:tcPr>
          <w:p w14:paraId="10B68E6F" w14:textId="20FADC9F" w:rsidR="00F91295" w:rsidRPr="00956291" w:rsidRDefault="00F91295" w:rsidP="00F91295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62" w:type="dxa"/>
          </w:tcPr>
          <w:p w14:paraId="4682F9A9" w14:textId="77777777" w:rsidR="00F91295" w:rsidRPr="00956291" w:rsidRDefault="00F91295" w:rsidP="00F91295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29B0B139" w14:textId="1B0115D2" w:rsidR="00F91295" w:rsidRPr="00956291" w:rsidRDefault="00F91295" w:rsidP="00F91295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7A8B8F9A" w14:textId="77777777" w:rsidR="00F91295" w:rsidRPr="00956291" w:rsidRDefault="00F91295" w:rsidP="00F91295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vAlign w:val="center"/>
          </w:tcPr>
          <w:p w14:paraId="5710F41D" w14:textId="2B68A8BC" w:rsidR="00F91295" w:rsidRPr="00956291" w:rsidRDefault="00956291" w:rsidP="00F91295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5</w:t>
            </w:r>
            <w:r w:rsidR="00F91295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 w:hint="cs"/>
                <w:sz w:val="22"/>
                <w:szCs w:val="22"/>
                <w:lang w:val="en-US"/>
              </w:rPr>
              <w:t>910</w:t>
            </w:r>
            <w:r w:rsidR="00F91295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 w:hint="cs"/>
                <w:sz w:val="22"/>
                <w:szCs w:val="22"/>
                <w:lang w:val="en-US"/>
              </w:rPr>
              <w:t>984</w:t>
            </w:r>
          </w:p>
        </w:tc>
        <w:tc>
          <w:tcPr>
            <w:tcW w:w="90" w:type="dxa"/>
          </w:tcPr>
          <w:p w14:paraId="4071EF67" w14:textId="77777777" w:rsidR="00F91295" w:rsidRPr="00956291" w:rsidRDefault="00F91295" w:rsidP="00F91295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6DFA0759" w14:textId="366A8B49" w:rsidR="00F91295" w:rsidRPr="00956291" w:rsidRDefault="00956291" w:rsidP="00F91295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5</w:t>
            </w:r>
            <w:r w:rsidR="00F91295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267</w:t>
            </w:r>
            <w:r w:rsidR="00F91295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167</w:t>
            </w:r>
          </w:p>
        </w:tc>
      </w:tr>
      <w:tr w:rsidR="00956291" w:rsidRPr="00956291" w14:paraId="39DCF338" w14:textId="77777777" w:rsidTr="009E636A">
        <w:trPr>
          <w:cantSplit/>
          <w:trHeight w:val="19"/>
        </w:trPr>
        <w:tc>
          <w:tcPr>
            <w:tcW w:w="3150" w:type="dxa"/>
          </w:tcPr>
          <w:p w14:paraId="06920F47" w14:textId="77777777" w:rsidR="00F91295" w:rsidRPr="00956291" w:rsidRDefault="00F91295" w:rsidP="00F91295">
            <w:pPr>
              <w:tabs>
                <w:tab w:val="left" w:pos="1358"/>
              </w:tabs>
              <w:adjustRightInd w:val="0"/>
              <w:snapToGrid w:val="0"/>
              <w:ind w:left="722" w:right="65" w:hanging="540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บริษัท จัดหางาน พีอาร์ทีอาร์ แอนด์ เอ๊าท์ซอสซิ่ง </w:t>
            </w:r>
          </w:p>
        </w:tc>
        <w:tc>
          <w:tcPr>
            <w:tcW w:w="1170" w:type="dxa"/>
          </w:tcPr>
          <w:p w14:paraId="2C60D031" w14:textId="77777777" w:rsidR="00F91295" w:rsidRPr="00956291" w:rsidRDefault="00F91295" w:rsidP="00F91295">
            <w:pPr>
              <w:ind w:firstLine="88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37" w:type="dxa"/>
          </w:tcPr>
          <w:p w14:paraId="191FA086" w14:textId="77777777" w:rsidR="00F91295" w:rsidRPr="00956291" w:rsidRDefault="00F91295" w:rsidP="00F91295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162" w:type="dxa"/>
          </w:tcPr>
          <w:p w14:paraId="6D5DFB69" w14:textId="77777777" w:rsidR="00F91295" w:rsidRPr="00956291" w:rsidRDefault="00F91295" w:rsidP="00F91295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4982D6F7" w14:textId="77777777" w:rsidR="00F91295" w:rsidRPr="00956291" w:rsidRDefault="00F91295" w:rsidP="00F91295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3B7DAA42" w14:textId="77777777" w:rsidR="00F91295" w:rsidRPr="00956291" w:rsidRDefault="00F91295" w:rsidP="00F91295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5EF9685D" w14:textId="77777777" w:rsidR="00F91295" w:rsidRPr="00956291" w:rsidRDefault="00F91295" w:rsidP="00F91295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21258F14" w14:textId="77777777" w:rsidR="00F91295" w:rsidRPr="00956291" w:rsidRDefault="00F91295" w:rsidP="00F91295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38EEBD32" w14:textId="77777777" w:rsidR="00F91295" w:rsidRPr="00956291" w:rsidRDefault="00F91295" w:rsidP="00F91295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956291" w:rsidRPr="00956291" w14:paraId="49111B32" w14:textId="77777777" w:rsidTr="001E087C">
        <w:trPr>
          <w:cantSplit/>
          <w:trHeight w:val="19"/>
        </w:trPr>
        <w:tc>
          <w:tcPr>
            <w:tcW w:w="3150" w:type="dxa"/>
          </w:tcPr>
          <w:p w14:paraId="6C6B6CD4" w14:textId="77777777" w:rsidR="00F91295" w:rsidRPr="00956291" w:rsidRDefault="00F91295" w:rsidP="00F91295">
            <w:pPr>
              <w:tabs>
                <w:tab w:val="left" w:pos="1352"/>
              </w:tabs>
              <w:adjustRightInd w:val="0"/>
              <w:snapToGrid w:val="0"/>
              <w:ind w:left="1350" w:right="65" w:hanging="990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>(อีสเทิร์น ซีบอร์ด) จำกัด</w:t>
            </w:r>
          </w:p>
        </w:tc>
        <w:tc>
          <w:tcPr>
            <w:tcW w:w="1170" w:type="dxa"/>
          </w:tcPr>
          <w:p w14:paraId="703AF7C6" w14:textId="77777777" w:rsidR="00F91295" w:rsidRPr="00956291" w:rsidRDefault="00F91295" w:rsidP="00F91295">
            <w:pPr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37" w:type="dxa"/>
          </w:tcPr>
          <w:p w14:paraId="21406363" w14:textId="52EE93FB" w:rsidR="00F91295" w:rsidRPr="00956291" w:rsidRDefault="00F91295" w:rsidP="00F91295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62" w:type="dxa"/>
          </w:tcPr>
          <w:p w14:paraId="3E319B91" w14:textId="77777777" w:rsidR="00F91295" w:rsidRPr="00956291" w:rsidRDefault="00F91295" w:rsidP="00F91295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1029D1E9" w14:textId="13AED3F6" w:rsidR="00F91295" w:rsidRPr="00956291" w:rsidRDefault="00F91295" w:rsidP="00F91295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2F668F05" w14:textId="77777777" w:rsidR="00F91295" w:rsidRPr="00956291" w:rsidRDefault="00F91295" w:rsidP="00F91295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vAlign w:val="center"/>
          </w:tcPr>
          <w:p w14:paraId="0C896F36" w14:textId="492CE9FF" w:rsidR="00F91295" w:rsidRPr="00956291" w:rsidRDefault="00956291" w:rsidP="00F91295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</w:t>
            </w:r>
            <w:r w:rsidR="00F91295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 w:hint="cs"/>
                <w:sz w:val="22"/>
                <w:szCs w:val="22"/>
                <w:lang w:val="en-US"/>
              </w:rPr>
              <w:t>728</w:t>
            </w:r>
            <w:r w:rsidR="00F91295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 w:hint="cs"/>
                <w:sz w:val="22"/>
                <w:szCs w:val="22"/>
                <w:lang w:val="en-US"/>
              </w:rPr>
              <w:t>586</w:t>
            </w:r>
          </w:p>
        </w:tc>
        <w:tc>
          <w:tcPr>
            <w:tcW w:w="90" w:type="dxa"/>
          </w:tcPr>
          <w:p w14:paraId="0F7C2D88" w14:textId="77777777" w:rsidR="00F91295" w:rsidRPr="00956291" w:rsidRDefault="00F91295" w:rsidP="00F91295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29EB75C0" w14:textId="3D84CF41" w:rsidR="00F91295" w:rsidRPr="00956291" w:rsidRDefault="00956291" w:rsidP="00F91295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</w:t>
            </w:r>
            <w:r w:rsidR="00F91295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539</w:t>
            </w:r>
            <w:r w:rsidR="00F91295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437</w:t>
            </w:r>
          </w:p>
        </w:tc>
      </w:tr>
      <w:tr w:rsidR="00956291" w:rsidRPr="00956291" w14:paraId="5AD2D533" w14:textId="77777777" w:rsidTr="001E087C">
        <w:trPr>
          <w:cantSplit/>
          <w:trHeight w:val="19"/>
        </w:trPr>
        <w:tc>
          <w:tcPr>
            <w:tcW w:w="3150" w:type="dxa"/>
          </w:tcPr>
          <w:p w14:paraId="304D1BD7" w14:textId="77777777" w:rsidR="00F91295" w:rsidRPr="00956291" w:rsidRDefault="00F91295" w:rsidP="00F91295">
            <w:pPr>
              <w:tabs>
                <w:tab w:val="left" w:pos="1352"/>
              </w:tabs>
              <w:adjustRightInd w:val="0"/>
              <w:snapToGrid w:val="0"/>
              <w:ind w:left="722" w:right="65" w:hanging="540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 เดอะแบล็คสมิธ จำกัด</w:t>
            </w:r>
          </w:p>
        </w:tc>
        <w:tc>
          <w:tcPr>
            <w:tcW w:w="1170" w:type="dxa"/>
          </w:tcPr>
          <w:p w14:paraId="1931D64F" w14:textId="77777777" w:rsidR="00F91295" w:rsidRPr="00956291" w:rsidRDefault="00F91295" w:rsidP="00F91295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37" w:type="dxa"/>
          </w:tcPr>
          <w:p w14:paraId="27F747F4" w14:textId="25AFE452" w:rsidR="00F91295" w:rsidRPr="00956291" w:rsidRDefault="00F91295" w:rsidP="00F91295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62" w:type="dxa"/>
          </w:tcPr>
          <w:p w14:paraId="54901868" w14:textId="77777777" w:rsidR="00F91295" w:rsidRPr="00956291" w:rsidRDefault="00F91295" w:rsidP="00F91295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37053389" w14:textId="35064076" w:rsidR="00F91295" w:rsidRPr="00956291" w:rsidRDefault="00F91295" w:rsidP="00F91295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5D96DBDF" w14:textId="77777777" w:rsidR="00F91295" w:rsidRPr="00956291" w:rsidRDefault="00F91295" w:rsidP="00F91295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vAlign w:val="center"/>
          </w:tcPr>
          <w:p w14:paraId="7F7DD053" w14:textId="02D2AC53" w:rsidR="00F91295" w:rsidRPr="00956291" w:rsidRDefault="00956291" w:rsidP="00F91295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</w:t>
            </w:r>
            <w:r w:rsidR="00F91295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 w:hint="cs"/>
                <w:sz w:val="22"/>
                <w:szCs w:val="22"/>
                <w:lang w:val="en-US"/>
              </w:rPr>
              <w:t>423</w:t>
            </w:r>
            <w:r w:rsidR="00F91295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 w:hint="cs"/>
                <w:sz w:val="22"/>
                <w:szCs w:val="22"/>
                <w:lang w:val="en-US"/>
              </w:rPr>
              <w:t>778</w:t>
            </w:r>
          </w:p>
        </w:tc>
        <w:tc>
          <w:tcPr>
            <w:tcW w:w="90" w:type="dxa"/>
          </w:tcPr>
          <w:p w14:paraId="18AE09F3" w14:textId="77777777" w:rsidR="00F91295" w:rsidRPr="00956291" w:rsidRDefault="00F91295" w:rsidP="00F91295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67C06440" w14:textId="1774DA36" w:rsidR="00F91295" w:rsidRPr="00956291" w:rsidRDefault="00956291" w:rsidP="00F91295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</w:t>
            </w:r>
            <w:r w:rsidR="00F91295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443</w:t>
            </w:r>
            <w:r w:rsidR="00F91295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986</w:t>
            </w:r>
          </w:p>
        </w:tc>
      </w:tr>
      <w:tr w:rsidR="00956291" w:rsidRPr="00956291" w14:paraId="17938DF6" w14:textId="77777777" w:rsidTr="001E087C">
        <w:trPr>
          <w:cantSplit/>
          <w:trHeight w:val="19"/>
        </w:trPr>
        <w:tc>
          <w:tcPr>
            <w:tcW w:w="3150" w:type="dxa"/>
          </w:tcPr>
          <w:p w14:paraId="6549D938" w14:textId="77777777" w:rsidR="00F91295" w:rsidRPr="00956291" w:rsidRDefault="00F91295" w:rsidP="00F91295">
            <w:pPr>
              <w:tabs>
                <w:tab w:val="left" w:pos="1352"/>
              </w:tabs>
              <w:adjustRightInd w:val="0"/>
              <w:snapToGrid w:val="0"/>
              <w:ind w:left="722" w:right="65" w:hanging="54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</w:rPr>
              <w:t xml:space="preserve">บริษัท </w:t>
            </w:r>
            <w:r w:rsidRPr="00956291">
              <w:rPr>
                <w:rFonts w:asciiTheme="majorBidi" w:eastAsia="SimSun" w:hAnsiTheme="majorBidi" w:cstheme="majorBidi" w:hint="cs"/>
                <w:sz w:val="22"/>
                <w:szCs w:val="22"/>
                <w:cs/>
              </w:rPr>
              <w:t xml:space="preserve">จัดหางาน 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</w:rPr>
              <w:t>เน็กซ์มูฟ แพลตฟอร์ม จำกัด</w:t>
            </w:r>
            <w:r w:rsidRPr="00956291">
              <w:rPr>
                <w:rFonts w:asciiTheme="majorBidi" w:eastAsia="SimSun" w:hAnsiTheme="majorBidi" w:cstheme="majorBidi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1170" w:type="dxa"/>
          </w:tcPr>
          <w:p w14:paraId="5D1F356C" w14:textId="77777777" w:rsidR="00F91295" w:rsidRPr="00956291" w:rsidRDefault="00F91295" w:rsidP="00F91295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37" w:type="dxa"/>
          </w:tcPr>
          <w:p w14:paraId="115168A6" w14:textId="67D6D2FC" w:rsidR="00F91295" w:rsidRPr="00956291" w:rsidRDefault="00F91295" w:rsidP="00F91295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62" w:type="dxa"/>
          </w:tcPr>
          <w:p w14:paraId="7B2857CE" w14:textId="77777777" w:rsidR="00F91295" w:rsidRPr="00956291" w:rsidRDefault="00F91295" w:rsidP="00F91295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55BD802E" w14:textId="4BE3BC45" w:rsidR="00F91295" w:rsidRPr="00956291" w:rsidRDefault="00F91295" w:rsidP="00F91295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61EB58C6" w14:textId="77777777" w:rsidR="00F91295" w:rsidRPr="00956291" w:rsidRDefault="00F91295" w:rsidP="00F91295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vAlign w:val="center"/>
          </w:tcPr>
          <w:p w14:paraId="1CB98BA2" w14:textId="612028F8" w:rsidR="00F91295" w:rsidRPr="00956291" w:rsidRDefault="00956291" w:rsidP="00F91295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555</w:t>
            </w:r>
            <w:r w:rsidR="00F91295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 w:hint="cs"/>
                <w:sz w:val="22"/>
                <w:szCs w:val="22"/>
                <w:lang w:val="en-US"/>
              </w:rPr>
              <w:t>009</w:t>
            </w:r>
          </w:p>
        </w:tc>
        <w:tc>
          <w:tcPr>
            <w:tcW w:w="90" w:type="dxa"/>
          </w:tcPr>
          <w:p w14:paraId="152E8851" w14:textId="77777777" w:rsidR="00F91295" w:rsidRPr="00956291" w:rsidRDefault="00F91295" w:rsidP="00F91295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35304353" w14:textId="292B36E3" w:rsidR="00F91295" w:rsidRPr="00956291" w:rsidRDefault="00956291" w:rsidP="00F91295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605</w:t>
            </w:r>
            <w:r w:rsidR="00F91295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443</w:t>
            </w:r>
          </w:p>
        </w:tc>
      </w:tr>
      <w:tr w:rsidR="00956291" w:rsidRPr="00956291" w14:paraId="02F78E67" w14:textId="77777777" w:rsidTr="001E087C">
        <w:trPr>
          <w:cantSplit/>
          <w:trHeight w:val="19"/>
        </w:trPr>
        <w:tc>
          <w:tcPr>
            <w:tcW w:w="3150" w:type="dxa"/>
          </w:tcPr>
          <w:p w14:paraId="12B9E2CC" w14:textId="77777777" w:rsidR="00F91295" w:rsidRPr="00956291" w:rsidRDefault="00F91295" w:rsidP="00F91295">
            <w:pPr>
              <w:tabs>
                <w:tab w:val="left" w:pos="1352"/>
              </w:tabs>
              <w:adjustRightInd w:val="0"/>
              <w:snapToGrid w:val="0"/>
              <w:ind w:left="722" w:right="65" w:hanging="54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956291">
              <w:rPr>
                <w:rFonts w:asciiTheme="majorBidi" w:eastAsia="SimSun" w:hAnsiTheme="majorBidi" w:cstheme="majorBidi" w:hint="cs"/>
                <w:sz w:val="22"/>
                <w:szCs w:val="22"/>
                <w:cs/>
              </w:rPr>
              <w:t>บริษัท พินโน โซลูชั่นส์ จำกัด</w:t>
            </w:r>
          </w:p>
        </w:tc>
        <w:tc>
          <w:tcPr>
            <w:tcW w:w="1170" w:type="dxa"/>
          </w:tcPr>
          <w:p w14:paraId="003E6A14" w14:textId="77777777" w:rsidR="00F91295" w:rsidRPr="00956291" w:rsidRDefault="00F91295" w:rsidP="00F91295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37" w:type="dxa"/>
          </w:tcPr>
          <w:p w14:paraId="75783D0E" w14:textId="37690C67" w:rsidR="00F91295" w:rsidRPr="00956291" w:rsidRDefault="00F91295" w:rsidP="00F91295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62" w:type="dxa"/>
          </w:tcPr>
          <w:p w14:paraId="20CB4058" w14:textId="77777777" w:rsidR="00F91295" w:rsidRPr="00956291" w:rsidRDefault="00F91295" w:rsidP="00F91295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30703461" w14:textId="7ABA6EE4" w:rsidR="00F91295" w:rsidRPr="00956291" w:rsidRDefault="00F91295" w:rsidP="00F91295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5B9640DB" w14:textId="77777777" w:rsidR="00F91295" w:rsidRPr="00956291" w:rsidRDefault="00F91295" w:rsidP="00F91295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vAlign w:val="center"/>
          </w:tcPr>
          <w:p w14:paraId="2E4306AC" w14:textId="44F06F51" w:rsidR="00F91295" w:rsidRPr="00956291" w:rsidRDefault="00956291" w:rsidP="00F91295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</w:t>
            </w:r>
            <w:r w:rsidR="00F91295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 w:hint="cs"/>
                <w:sz w:val="22"/>
                <w:szCs w:val="22"/>
                <w:lang w:val="en-US"/>
              </w:rPr>
              <w:t>859</w:t>
            </w:r>
            <w:r w:rsidR="00F91295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 w:hint="cs"/>
                <w:sz w:val="22"/>
                <w:szCs w:val="22"/>
                <w:lang w:val="en-US"/>
              </w:rPr>
              <w:t>658</w:t>
            </w:r>
          </w:p>
        </w:tc>
        <w:tc>
          <w:tcPr>
            <w:tcW w:w="90" w:type="dxa"/>
          </w:tcPr>
          <w:p w14:paraId="5C63CAA7" w14:textId="77777777" w:rsidR="00F91295" w:rsidRPr="00956291" w:rsidRDefault="00F91295" w:rsidP="00F91295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7B623E28" w14:textId="1E393DF2" w:rsidR="00F91295" w:rsidRPr="00956291" w:rsidRDefault="00956291" w:rsidP="00F91295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</w:t>
            </w:r>
            <w:r w:rsidR="00F91295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829</w:t>
            </w:r>
            <w:r w:rsidR="00F91295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164</w:t>
            </w:r>
          </w:p>
        </w:tc>
      </w:tr>
      <w:tr w:rsidR="00956291" w:rsidRPr="00956291" w14:paraId="511BB689" w14:textId="77777777" w:rsidTr="001E087C">
        <w:trPr>
          <w:cantSplit/>
          <w:trHeight w:val="19"/>
        </w:trPr>
        <w:tc>
          <w:tcPr>
            <w:tcW w:w="3150" w:type="dxa"/>
          </w:tcPr>
          <w:p w14:paraId="6E1EC148" w14:textId="77777777" w:rsidR="00F91295" w:rsidRPr="00956291" w:rsidRDefault="00F91295" w:rsidP="00F91295">
            <w:pPr>
              <w:tabs>
                <w:tab w:val="left" w:pos="1352"/>
              </w:tabs>
              <w:adjustRightInd w:val="0"/>
              <w:snapToGrid w:val="0"/>
              <w:ind w:left="722" w:right="65" w:hanging="54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956291">
              <w:rPr>
                <w:rFonts w:asciiTheme="majorBidi" w:eastAsia="SimSun" w:hAnsiTheme="majorBidi" w:cstheme="majorBidi" w:hint="cs"/>
                <w:sz w:val="22"/>
                <w:szCs w:val="22"/>
                <w:cs/>
              </w:rPr>
              <w:t>บริษัท จัดหางาน พีอาร์ทีอาร์ โกลบอล จำกัด</w:t>
            </w:r>
          </w:p>
        </w:tc>
        <w:tc>
          <w:tcPr>
            <w:tcW w:w="1170" w:type="dxa"/>
          </w:tcPr>
          <w:p w14:paraId="2CE9EC62" w14:textId="77777777" w:rsidR="00F91295" w:rsidRPr="00956291" w:rsidRDefault="00F91295" w:rsidP="00F91295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37" w:type="dxa"/>
          </w:tcPr>
          <w:p w14:paraId="251E3482" w14:textId="540D92C0" w:rsidR="00F91295" w:rsidRPr="00956291" w:rsidRDefault="00F91295" w:rsidP="00F91295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62" w:type="dxa"/>
          </w:tcPr>
          <w:p w14:paraId="12D12EF4" w14:textId="77777777" w:rsidR="00F91295" w:rsidRPr="00956291" w:rsidRDefault="00F91295" w:rsidP="00F91295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7E03044E" w14:textId="5D3D1A23" w:rsidR="00F91295" w:rsidRPr="00956291" w:rsidRDefault="00F91295" w:rsidP="00F91295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54C910FB" w14:textId="77777777" w:rsidR="00F91295" w:rsidRPr="00956291" w:rsidRDefault="00F91295" w:rsidP="00F91295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vAlign w:val="center"/>
          </w:tcPr>
          <w:p w14:paraId="409D55B5" w14:textId="40A06CF7" w:rsidR="00F91295" w:rsidRPr="00956291" w:rsidRDefault="00956291" w:rsidP="00F91295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28</w:t>
            </w:r>
            <w:r w:rsidR="00F91295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 w:hint="cs"/>
                <w:sz w:val="22"/>
                <w:szCs w:val="22"/>
                <w:lang w:val="en-US"/>
              </w:rPr>
              <w:t>169</w:t>
            </w:r>
          </w:p>
        </w:tc>
        <w:tc>
          <w:tcPr>
            <w:tcW w:w="90" w:type="dxa"/>
          </w:tcPr>
          <w:p w14:paraId="6EEDE980" w14:textId="77777777" w:rsidR="00F91295" w:rsidRPr="00956291" w:rsidRDefault="00F91295" w:rsidP="00F91295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3823D128" w14:textId="0F2296CB" w:rsidR="00F91295" w:rsidRPr="00956291" w:rsidRDefault="00956291" w:rsidP="00F91295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64</w:t>
            </w:r>
            <w:r w:rsidR="00F91295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114</w:t>
            </w:r>
          </w:p>
        </w:tc>
      </w:tr>
      <w:tr w:rsidR="00956291" w:rsidRPr="00956291" w14:paraId="45147475" w14:textId="77777777" w:rsidTr="001E087C">
        <w:trPr>
          <w:cantSplit/>
          <w:trHeight w:val="19"/>
        </w:trPr>
        <w:tc>
          <w:tcPr>
            <w:tcW w:w="3150" w:type="dxa"/>
          </w:tcPr>
          <w:p w14:paraId="2F3678CB" w14:textId="77777777" w:rsidR="00F91295" w:rsidRPr="00956291" w:rsidRDefault="00F91295" w:rsidP="00F91295">
            <w:pPr>
              <w:ind w:left="540" w:hanging="360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57C4C11C" w14:textId="77777777" w:rsidR="00F91295" w:rsidRPr="00956291" w:rsidRDefault="00F91295" w:rsidP="00F91295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double" w:sz="4" w:space="0" w:color="auto"/>
            </w:tcBorders>
          </w:tcPr>
          <w:p w14:paraId="3231464F" w14:textId="27C3A698" w:rsidR="00F91295" w:rsidRPr="00956291" w:rsidRDefault="00F91295" w:rsidP="00F91295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62" w:type="dxa"/>
          </w:tcPr>
          <w:p w14:paraId="27631732" w14:textId="77777777" w:rsidR="00F91295" w:rsidRPr="00956291" w:rsidRDefault="00F91295" w:rsidP="00F91295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bottom w:val="double" w:sz="4" w:space="0" w:color="auto"/>
            </w:tcBorders>
          </w:tcPr>
          <w:p w14:paraId="1F7DB27B" w14:textId="0C208D8E" w:rsidR="00F91295" w:rsidRPr="00956291" w:rsidRDefault="00F91295" w:rsidP="00F91295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3434DFF1" w14:textId="77777777" w:rsidR="00F91295" w:rsidRPr="00956291" w:rsidRDefault="00F91295" w:rsidP="00F91295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B7FF06C" w14:textId="26D590F6" w:rsidR="00F91295" w:rsidRPr="00956291" w:rsidRDefault="00956291" w:rsidP="00F91295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11</w:t>
            </w:r>
            <w:r w:rsidR="00F91295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506</w:t>
            </w:r>
            <w:r w:rsidR="00F91295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184</w:t>
            </w:r>
          </w:p>
        </w:tc>
        <w:tc>
          <w:tcPr>
            <w:tcW w:w="90" w:type="dxa"/>
          </w:tcPr>
          <w:p w14:paraId="26375134" w14:textId="77777777" w:rsidR="00F91295" w:rsidRPr="00956291" w:rsidRDefault="00F91295" w:rsidP="00F91295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double" w:sz="4" w:space="0" w:color="auto"/>
            </w:tcBorders>
          </w:tcPr>
          <w:p w14:paraId="3332F602" w14:textId="257C7F2D" w:rsidR="00F91295" w:rsidRPr="00956291" w:rsidRDefault="00956291" w:rsidP="00F91295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10</w:t>
            </w:r>
            <w:r w:rsidR="00F91295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749</w:t>
            </w:r>
            <w:r w:rsidR="00F91295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311</w:t>
            </w:r>
          </w:p>
        </w:tc>
      </w:tr>
      <w:tr w:rsidR="00956291" w:rsidRPr="00956291" w14:paraId="4B1AAB5A" w14:textId="77777777" w:rsidTr="009E636A">
        <w:trPr>
          <w:cantSplit/>
          <w:trHeight w:val="19"/>
        </w:trPr>
        <w:tc>
          <w:tcPr>
            <w:tcW w:w="3150" w:type="dxa"/>
          </w:tcPr>
          <w:p w14:paraId="3CC47C27" w14:textId="77777777" w:rsidR="00F91295" w:rsidRPr="00956291" w:rsidRDefault="00F91295" w:rsidP="00F91295">
            <w:pPr>
              <w:ind w:left="270" w:hanging="180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ดอกเบี้ย</w:t>
            </w: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</w:rPr>
              <w:t>รับ</w:t>
            </w:r>
          </w:p>
        </w:tc>
        <w:tc>
          <w:tcPr>
            <w:tcW w:w="1170" w:type="dxa"/>
          </w:tcPr>
          <w:p w14:paraId="58DBC13A" w14:textId="77777777" w:rsidR="00F91295" w:rsidRPr="00956291" w:rsidRDefault="00F91295" w:rsidP="00F91295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37" w:type="dxa"/>
          </w:tcPr>
          <w:p w14:paraId="0190BED7" w14:textId="77777777" w:rsidR="00F91295" w:rsidRPr="00956291" w:rsidRDefault="00F91295" w:rsidP="00F91295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162" w:type="dxa"/>
          </w:tcPr>
          <w:p w14:paraId="28F5FFBF" w14:textId="77777777" w:rsidR="00F91295" w:rsidRPr="00956291" w:rsidRDefault="00F91295" w:rsidP="00F91295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0060FA5D" w14:textId="77777777" w:rsidR="00F91295" w:rsidRPr="00956291" w:rsidRDefault="00F91295" w:rsidP="00F91295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237174B3" w14:textId="77777777" w:rsidR="00F91295" w:rsidRPr="00956291" w:rsidRDefault="00F91295" w:rsidP="00F91295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5296CDFB" w14:textId="77777777" w:rsidR="00F91295" w:rsidRPr="00956291" w:rsidRDefault="00F91295" w:rsidP="00F91295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7E6909AF" w14:textId="77777777" w:rsidR="00F91295" w:rsidRPr="00956291" w:rsidRDefault="00F91295" w:rsidP="00F91295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1EA56B86" w14:textId="77777777" w:rsidR="00F91295" w:rsidRPr="00956291" w:rsidRDefault="00F91295" w:rsidP="00F91295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956291" w:rsidRPr="00956291" w14:paraId="2A9E8D92" w14:textId="77777777" w:rsidTr="001E087C">
        <w:trPr>
          <w:cantSplit/>
          <w:trHeight w:val="19"/>
        </w:trPr>
        <w:tc>
          <w:tcPr>
            <w:tcW w:w="3150" w:type="dxa"/>
          </w:tcPr>
          <w:p w14:paraId="592C73F6" w14:textId="77777777" w:rsidR="006948C7" w:rsidRPr="00956291" w:rsidRDefault="006948C7" w:rsidP="006948C7">
            <w:pPr>
              <w:ind w:left="540" w:hanging="360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 เดอะแบล็คสมิธ จำกัด</w:t>
            </w:r>
          </w:p>
        </w:tc>
        <w:tc>
          <w:tcPr>
            <w:tcW w:w="1170" w:type="dxa"/>
          </w:tcPr>
          <w:p w14:paraId="19697D29" w14:textId="77777777" w:rsidR="006948C7" w:rsidRPr="00956291" w:rsidRDefault="006948C7" w:rsidP="006948C7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37" w:type="dxa"/>
          </w:tcPr>
          <w:p w14:paraId="7EF34ABC" w14:textId="25ED4357" w:rsidR="006948C7" w:rsidRPr="00956291" w:rsidRDefault="006948C7" w:rsidP="006948C7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62" w:type="dxa"/>
          </w:tcPr>
          <w:p w14:paraId="5686FB04" w14:textId="77777777" w:rsidR="006948C7" w:rsidRPr="00956291" w:rsidRDefault="006948C7" w:rsidP="006948C7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1358B7E0" w14:textId="3B9B9E54" w:rsidR="006948C7" w:rsidRPr="00956291" w:rsidRDefault="006948C7" w:rsidP="006948C7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4D92C3AC" w14:textId="77777777" w:rsidR="006948C7" w:rsidRPr="00956291" w:rsidRDefault="006948C7" w:rsidP="006948C7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vAlign w:val="center"/>
          </w:tcPr>
          <w:p w14:paraId="12697946" w14:textId="72AF78D5" w:rsidR="006948C7" w:rsidRPr="00956291" w:rsidRDefault="00956291" w:rsidP="006948C7">
            <w:pPr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37</w:t>
            </w:r>
            <w:r w:rsidR="006948C7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809</w:t>
            </w:r>
          </w:p>
        </w:tc>
        <w:tc>
          <w:tcPr>
            <w:tcW w:w="90" w:type="dxa"/>
          </w:tcPr>
          <w:p w14:paraId="735E3975" w14:textId="77777777" w:rsidR="006948C7" w:rsidRPr="00956291" w:rsidRDefault="006948C7" w:rsidP="006948C7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00CF4534" w14:textId="5BF2DAB5" w:rsidR="006948C7" w:rsidRPr="00956291" w:rsidRDefault="00956291" w:rsidP="006948C7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31</w:t>
            </w:r>
            <w:r w:rsidR="006948C7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420</w:t>
            </w:r>
          </w:p>
        </w:tc>
      </w:tr>
      <w:tr w:rsidR="00956291" w:rsidRPr="00956291" w14:paraId="5CEB6422" w14:textId="77777777" w:rsidTr="001E087C">
        <w:trPr>
          <w:cantSplit/>
          <w:trHeight w:val="19"/>
        </w:trPr>
        <w:tc>
          <w:tcPr>
            <w:tcW w:w="3150" w:type="dxa"/>
          </w:tcPr>
          <w:p w14:paraId="1FA9DDED" w14:textId="77777777" w:rsidR="006948C7" w:rsidRPr="00956291" w:rsidRDefault="006948C7" w:rsidP="006948C7">
            <w:pPr>
              <w:ind w:left="540" w:hanging="36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</w:rPr>
              <w:t xml:space="preserve">บริษัท </w:t>
            </w:r>
            <w:r w:rsidRPr="00956291">
              <w:rPr>
                <w:rFonts w:asciiTheme="majorBidi" w:eastAsia="SimSun" w:hAnsiTheme="majorBidi" w:cstheme="majorBidi" w:hint="cs"/>
                <w:sz w:val="22"/>
                <w:szCs w:val="22"/>
                <w:cs/>
              </w:rPr>
              <w:t xml:space="preserve">จัดหางาน 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</w:rPr>
              <w:t>เน็กซ์มูฟ แพลตฟอร์ม จำกัด</w:t>
            </w:r>
            <w:r w:rsidRPr="00956291">
              <w:rPr>
                <w:rFonts w:asciiTheme="majorBidi" w:eastAsia="SimSun" w:hAnsiTheme="majorBidi" w:cstheme="majorBidi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1170" w:type="dxa"/>
          </w:tcPr>
          <w:p w14:paraId="52B3A1CE" w14:textId="77777777" w:rsidR="006948C7" w:rsidRPr="00956291" w:rsidRDefault="006948C7" w:rsidP="006948C7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37" w:type="dxa"/>
          </w:tcPr>
          <w:p w14:paraId="50532FB8" w14:textId="1A3D2F22" w:rsidR="006948C7" w:rsidRPr="00956291" w:rsidRDefault="006948C7" w:rsidP="006948C7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62" w:type="dxa"/>
          </w:tcPr>
          <w:p w14:paraId="225A79C4" w14:textId="77777777" w:rsidR="006948C7" w:rsidRPr="00956291" w:rsidRDefault="006948C7" w:rsidP="006948C7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03FE1877" w14:textId="5C15D4C8" w:rsidR="006948C7" w:rsidRPr="00956291" w:rsidRDefault="006948C7" w:rsidP="006948C7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45FD52EA" w14:textId="77777777" w:rsidR="006948C7" w:rsidRPr="00956291" w:rsidRDefault="006948C7" w:rsidP="006948C7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vAlign w:val="center"/>
          </w:tcPr>
          <w:p w14:paraId="2262B200" w14:textId="5B704942" w:rsidR="006948C7" w:rsidRPr="00956291" w:rsidRDefault="00956291" w:rsidP="006948C7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121</w:t>
            </w:r>
            <w:r w:rsidR="006948C7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618</w:t>
            </w:r>
          </w:p>
        </w:tc>
        <w:tc>
          <w:tcPr>
            <w:tcW w:w="90" w:type="dxa"/>
          </w:tcPr>
          <w:p w14:paraId="3F537F6B" w14:textId="77777777" w:rsidR="006948C7" w:rsidRPr="00956291" w:rsidRDefault="006948C7" w:rsidP="006948C7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014C0869" w14:textId="42411912" w:rsidR="006948C7" w:rsidRPr="00956291" w:rsidRDefault="00956291" w:rsidP="006948C7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103</w:t>
            </w:r>
            <w:r w:rsidR="006948C7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907</w:t>
            </w:r>
          </w:p>
        </w:tc>
      </w:tr>
      <w:tr w:rsidR="00956291" w:rsidRPr="00956291" w14:paraId="2EC28F25" w14:textId="77777777" w:rsidTr="001E087C">
        <w:trPr>
          <w:cantSplit/>
          <w:trHeight w:val="19"/>
        </w:trPr>
        <w:tc>
          <w:tcPr>
            <w:tcW w:w="3150" w:type="dxa"/>
          </w:tcPr>
          <w:p w14:paraId="4D6D4AD6" w14:textId="77777777" w:rsidR="006948C7" w:rsidRPr="00956291" w:rsidRDefault="006948C7" w:rsidP="006948C7">
            <w:pPr>
              <w:ind w:left="540" w:hanging="36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956291">
              <w:rPr>
                <w:rFonts w:asciiTheme="majorBidi" w:eastAsia="SimSun" w:hAnsiTheme="majorBidi" w:cstheme="majorBidi" w:hint="cs"/>
                <w:sz w:val="22"/>
                <w:szCs w:val="22"/>
                <w:cs/>
              </w:rPr>
              <w:t>บริษัท พินโน โซลูชั่นส์ จำกัด</w:t>
            </w:r>
          </w:p>
        </w:tc>
        <w:tc>
          <w:tcPr>
            <w:tcW w:w="1170" w:type="dxa"/>
          </w:tcPr>
          <w:p w14:paraId="74DCDAEA" w14:textId="77777777" w:rsidR="006948C7" w:rsidRPr="00956291" w:rsidRDefault="006948C7" w:rsidP="006948C7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37" w:type="dxa"/>
          </w:tcPr>
          <w:p w14:paraId="57C747C8" w14:textId="3845EC9D" w:rsidR="006948C7" w:rsidRPr="00956291" w:rsidRDefault="006948C7" w:rsidP="006948C7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62" w:type="dxa"/>
          </w:tcPr>
          <w:p w14:paraId="13199867" w14:textId="77777777" w:rsidR="006948C7" w:rsidRPr="00956291" w:rsidRDefault="006948C7" w:rsidP="006948C7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57F86B9A" w14:textId="4C90D572" w:rsidR="006948C7" w:rsidRPr="00956291" w:rsidRDefault="006948C7" w:rsidP="006948C7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7044D805" w14:textId="77777777" w:rsidR="006948C7" w:rsidRPr="00956291" w:rsidRDefault="006948C7" w:rsidP="006948C7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vAlign w:val="center"/>
          </w:tcPr>
          <w:p w14:paraId="1C20394C" w14:textId="77BC5332" w:rsidR="006948C7" w:rsidRPr="00956291" w:rsidRDefault="00956291" w:rsidP="006948C7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119</w:t>
            </w:r>
            <w:r w:rsidR="006948C7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083</w:t>
            </w:r>
          </w:p>
        </w:tc>
        <w:tc>
          <w:tcPr>
            <w:tcW w:w="90" w:type="dxa"/>
          </w:tcPr>
          <w:p w14:paraId="1B42C74B" w14:textId="77777777" w:rsidR="006948C7" w:rsidRPr="00956291" w:rsidRDefault="006948C7" w:rsidP="006948C7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6BE441F0" w14:textId="6AB5467A" w:rsidR="006948C7" w:rsidRPr="00956291" w:rsidRDefault="00956291" w:rsidP="006948C7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72</w:t>
            </w:r>
            <w:r w:rsidR="006948C7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199</w:t>
            </w:r>
          </w:p>
        </w:tc>
      </w:tr>
      <w:tr w:rsidR="00956291" w:rsidRPr="00956291" w14:paraId="407E89E6" w14:textId="77777777" w:rsidTr="001E087C">
        <w:trPr>
          <w:cantSplit/>
          <w:trHeight w:val="19"/>
        </w:trPr>
        <w:tc>
          <w:tcPr>
            <w:tcW w:w="3150" w:type="dxa"/>
          </w:tcPr>
          <w:p w14:paraId="78FA5B20" w14:textId="77777777" w:rsidR="006948C7" w:rsidRPr="00956291" w:rsidRDefault="006948C7" w:rsidP="006948C7">
            <w:pPr>
              <w:ind w:left="540" w:hanging="36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956291">
              <w:rPr>
                <w:rFonts w:asciiTheme="majorBidi" w:eastAsia="SimSun" w:hAnsiTheme="majorBidi" w:cstheme="majorBidi" w:hint="cs"/>
                <w:sz w:val="22"/>
                <w:szCs w:val="22"/>
                <w:cs/>
              </w:rPr>
              <w:t>บริษัท จัดหางาน พีอาร์ทีอาร์ โกลบอล จำกัด</w:t>
            </w:r>
          </w:p>
        </w:tc>
        <w:tc>
          <w:tcPr>
            <w:tcW w:w="1170" w:type="dxa"/>
          </w:tcPr>
          <w:p w14:paraId="3786CEEA" w14:textId="77777777" w:rsidR="006948C7" w:rsidRPr="00956291" w:rsidRDefault="006948C7" w:rsidP="006948C7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37" w:type="dxa"/>
          </w:tcPr>
          <w:p w14:paraId="49BCBD40" w14:textId="6D9324E4" w:rsidR="006948C7" w:rsidRPr="00956291" w:rsidRDefault="006948C7" w:rsidP="006948C7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62" w:type="dxa"/>
          </w:tcPr>
          <w:p w14:paraId="68B51CB6" w14:textId="77777777" w:rsidR="006948C7" w:rsidRPr="00956291" w:rsidRDefault="006948C7" w:rsidP="006948C7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071B5181" w14:textId="6B59599E" w:rsidR="006948C7" w:rsidRPr="00956291" w:rsidRDefault="006948C7" w:rsidP="006948C7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3E127E1B" w14:textId="77777777" w:rsidR="006948C7" w:rsidRPr="00956291" w:rsidRDefault="006948C7" w:rsidP="006948C7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vAlign w:val="center"/>
          </w:tcPr>
          <w:p w14:paraId="667CAD25" w14:textId="37794F90" w:rsidR="006948C7" w:rsidRPr="00956291" w:rsidRDefault="006948C7" w:rsidP="006948C7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580B4E64" w14:textId="77777777" w:rsidR="006948C7" w:rsidRPr="00956291" w:rsidRDefault="006948C7" w:rsidP="006948C7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44CB2606" w14:textId="51F6B00D" w:rsidR="006948C7" w:rsidRPr="00956291" w:rsidRDefault="00956291" w:rsidP="006948C7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4</w:t>
            </w:r>
            <w:r w:rsidR="006948C7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399</w:t>
            </w:r>
          </w:p>
        </w:tc>
      </w:tr>
      <w:tr w:rsidR="00956291" w:rsidRPr="00956291" w14:paraId="41268CD9" w14:textId="77777777" w:rsidTr="001E087C">
        <w:trPr>
          <w:cantSplit/>
          <w:trHeight w:val="19"/>
        </w:trPr>
        <w:tc>
          <w:tcPr>
            <w:tcW w:w="3150" w:type="dxa"/>
          </w:tcPr>
          <w:p w14:paraId="03E03C5C" w14:textId="54D2D5D4" w:rsidR="006948C7" w:rsidRPr="00956291" w:rsidRDefault="006948C7" w:rsidP="006948C7">
            <w:pPr>
              <w:ind w:left="540" w:hanging="36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>บริษัท บิซรีซอร์ส จำกัด</w:t>
            </w:r>
          </w:p>
        </w:tc>
        <w:tc>
          <w:tcPr>
            <w:tcW w:w="1170" w:type="dxa"/>
          </w:tcPr>
          <w:p w14:paraId="4C7849B9" w14:textId="37621AD4" w:rsidR="006948C7" w:rsidRPr="00956291" w:rsidRDefault="006948C7" w:rsidP="006948C7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14:paraId="3DB10FCE" w14:textId="40FB2136" w:rsidR="006948C7" w:rsidRPr="00956291" w:rsidRDefault="006948C7" w:rsidP="006948C7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62" w:type="dxa"/>
          </w:tcPr>
          <w:p w14:paraId="4CB82442" w14:textId="77777777" w:rsidR="006948C7" w:rsidRPr="00956291" w:rsidRDefault="006948C7" w:rsidP="006948C7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14:paraId="4F53CA52" w14:textId="7D35DB1F" w:rsidR="006948C7" w:rsidRPr="00956291" w:rsidRDefault="006948C7" w:rsidP="006948C7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5C859D87" w14:textId="77777777" w:rsidR="006948C7" w:rsidRPr="00956291" w:rsidRDefault="006948C7" w:rsidP="006948C7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F939E9" w14:textId="20913CA1" w:rsidR="006948C7" w:rsidRPr="00956291" w:rsidRDefault="00956291" w:rsidP="006948C7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9</w:t>
            </w:r>
            <w:r w:rsidR="006948C7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589</w:t>
            </w:r>
          </w:p>
        </w:tc>
        <w:tc>
          <w:tcPr>
            <w:tcW w:w="90" w:type="dxa"/>
          </w:tcPr>
          <w:p w14:paraId="502F4868" w14:textId="77777777" w:rsidR="006948C7" w:rsidRPr="00956291" w:rsidRDefault="006948C7" w:rsidP="006948C7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14:paraId="40F9906D" w14:textId="1624318B" w:rsidR="006948C7" w:rsidRPr="00956291" w:rsidRDefault="006948C7" w:rsidP="006948C7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</w:tr>
      <w:tr w:rsidR="006948C7" w:rsidRPr="00956291" w14:paraId="63E61992" w14:textId="77777777" w:rsidTr="001E087C">
        <w:trPr>
          <w:cantSplit/>
          <w:trHeight w:val="19"/>
        </w:trPr>
        <w:tc>
          <w:tcPr>
            <w:tcW w:w="3150" w:type="dxa"/>
          </w:tcPr>
          <w:p w14:paraId="517D0E9A" w14:textId="77777777" w:rsidR="006948C7" w:rsidRPr="00956291" w:rsidRDefault="006948C7" w:rsidP="006948C7">
            <w:pPr>
              <w:ind w:left="540" w:hanging="360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45A5FFD0" w14:textId="77777777" w:rsidR="006948C7" w:rsidRPr="00956291" w:rsidRDefault="006948C7" w:rsidP="006948C7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double" w:sz="4" w:space="0" w:color="auto"/>
            </w:tcBorders>
          </w:tcPr>
          <w:p w14:paraId="0C53AE8D" w14:textId="058D6FF3" w:rsidR="006948C7" w:rsidRPr="00956291" w:rsidRDefault="006948C7" w:rsidP="006948C7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62" w:type="dxa"/>
          </w:tcPr>
          <w:p w14:paraId="015BFE7D" w14:textId="77777777" w:rsidR="006948C7" w:rsidRPr="00956291" w:rsidRDefault="006948C7" w:rsidP="006948C7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bottom w:val="double" w:sz="4" w:space="0" w:color="auto"/>
            </w:tcBorders>
          </w:tcPr>
          <w:p w14:paraId="413EBBC8" w14:textId="5DCFEF1E" w:rsidR="006948C7" w:rsidRPr="00956291" w:rsidRDefault="006948C7" w:rsidP="006948C7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1EB6AE3E" w14:textId="77777777" w:rsidR="006948C7" w:rsidRPr="00956291" w:rsidRDefault="006948C7" w:rsidP="006948C7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1474382" w14:textId="384F3772" w:rsidR="006948C7" w:rsidRPr="00956291" w:rsidRDefault="00956291" w:rsidP="006948C7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288</w:t>
            </w:r>
            <w:r w:rsidR="006948C7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099</w:t>
            </w:r>
          </w:p>
        </w:tc>
        <w:tc>
          <w:tcPr>
            <w:tcW w:w="90" w:type="dxa"/>
          </w:tcPr>
          <w:p w14:paraId="05F5BAE8" w14:textId="77777777" w:rsidR="006948C7" w:rsidRPr="00956291" w:rsidRDefault="006948C7" w:rsidP="006948C7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double" w:sz="4" w:space="0" w:color="auto"/>
            </w:tcBorders>
          </w:tcPr>
          <w:p w14:paraId="3F10003E" w14:textId="1F0D15F8" w:rsidR="006948C7" w:rsidRPr="00956291" w:rsidRDefault="00956291" w:rsidP="006948C7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211</w:t>
            </w:r>
            <w:r w:rsidR="006948C7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925</w:t>
            </w:r>
          </w:p>
        </w:tc>
      </w:tr>
    </w:tbl>
    <w:p w14:paraId="14194D90" w14:textId="08DC7FF5" w:rsidR="00142126" w:rsidRPr="00956291" w:rsidRDefault="00142126"/>
    <w:p w14:paraId="0E258637" w14:textId="77777777" w:rsidR="00142126" w:rsidRPr="00956291" w:rsidRDefault="00142126">
      <w:r w:rsidRPr="00956291">
        <w:rPr>
          <w:cs/>
        </w:rPr>
        <w:br w:type="page"/>
      </w:r>
    </w:p>
    <w:p w14:paraId="7F3AF7DF" w14:textId="77777777" w:rsidR="00353752" w:rsidRPr="00956291" w:rsidRDefault="00353752">
      <w:pPr>
        <w:rPr>
          <w:sz w:val="2"/>
          <w:szCs w:val="2"/>
        </w:rPr>
      </w:pPr>
    </w:p>
    <w:tbl>
      <w:tblPr>
        <w:tblW w:w="8187" w:type="dxa"/>
        <w:tblInd w:w="10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0"/>
        <w:gridCol w:w="1170"/>
        <w:gridCol w:w="895"/>
        <w:gridCol w:w="90"/>
        <w:gridCol w:w="905"/>
        <w:gridCol w:w="90"/>
        <w:gridCol w:w="900"/>
        <w:gridCol w:w="90"/>
        <w:gridCol w:w="897"/>
      </w:tblGrid>
      <w:tr w:rsidR="00956291" w:rsidRPr="00956291" w14:paraId="316C079E" w14:textId="77777777" w:rsidTr="00C37BAB">
        <w:trPr>
          <w:cantSplit/>
          <w:trHeight w:val="19"/>
          <w:tblHeader/>
        </w:trPr>
        <w:tc>
          <w:tcPr>
            <w:tcW w:w="3150" w:type="dxa"/>
          </w:tcPr>
          <w:p w14:paraId="1DA934BC" w14:textId="77777777" w:rsidR="00353752" w:rsidRPr="00956291" w:rsidRDefault="00353752" w:rsidP="00C37BAB">
            <w:pPr>
              <w:ind w:left="270" w:hanging="27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</w:rPr>
              <w:t>ประเภทรายการ/</w:t>
            </w:r>
            <w:r w:rsidRPr="00956291">
              <w:rPr>
                <w:rFonts w:asciiTheme="majorBidi" w:eastAsia="SimSun" w:hAnsiTheme="majorBidi" w:cstheme="majorBidi" w:hint="cs"/>
                <w:b/>
                <w:bCs/>
                <w:sz w:val="22"/>
                <w:szCs w:val="22"/>
                <w:cs/>
                <w:lang w:val="en-US"/>
              </w:rPr>
              <w:t>ชื่อ</w:t>
            </w: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</w:rPr>
              <w:t>บุคคล</w:t>
            </w:r>
          </w:p>
        </w:tc>
        <w:tc>
          <w:tcPr>
            <w:tcW w:w="1170" w:type="dxa"/>
          </w:tcPr>
          <w:p w14:paraId="7F58D993" w14:textId="77777777" w:rsidR="00353752" w:rsidRPr="00956291" w:rsidRDefault="00353752" w:rsidP="00C37BAB">
            <w:pPr>
              <w:ind w:firstLine="88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</w:rPr>
              <w:t>ความสัมพันธ์</w:t>
            </w:r>
          </w:p>
        </w:tc>
        <w:tc>
          <w:tcPr>
            <w:tcW w:w="1890" w:type="dxa"/>
            <w:gridSpan w:val="3"/>
          </w:tcPr>
          <w:p w14:paraId="0E9FCEF9" w14:textId="77777777" w:rsidR="00353752" w:rsidRPr="00956291" w:rsidRDefault="00353752" w:rsidP="00C37BAB">
            <w:pPr>
              <w:tabs>
                <w:tab w:val="decimal" w:pos="720"/>
              </w:tabs>
              <w:ind w:right="90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23D3CF98" w14:textId="77777777" w:rsidR="00353752" w:rsidRPr="00956291" w:rsidRDefault="00353752" w:rsidP="00C37BAB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887" w:type="dxa"/>
            <w:gridSpan w:val="3"/>
          </w:tcPr>
          <w:p w14:paraId="0FCFC959" w14:textId="77777777" w:rsidR="00353752" w:rsidRPr="00956291" w:rsidRDefault="00353752" w:rsidP="00C37BAB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956291" w:rsidRPr="00956291" w14:paraId="47F6CA5A" w14:textId="77777777" w:rsidTr="00C37BAB">
        <w:trPr>
          <w:cantSplit/>
          <w:trHeight w:val="19"/>
          <w:tblHeader/>
        </w:trPr>
        <w:tc>
          <w:tcPr>
            <w:tcW w:w="3150" w:type="dxa"/>
          </w:tcPr>
          <w:p w14:paraId="186CF94A" w14:textId="77777777" w:rsidR="00353752" w:rsidRPr="00956291" w:rsidRDefault="00353752" w:rsidP="00C37BAB">
            <w:pPr>
              <w:ind w:left="360" w:right="72" w:hanging="360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27A44AE6" w14:textId="77777777" w:rsidR="00353752" w:rsidRPr="00956291" w:rsidRDefault="00353752" w:rsidP="00C37BAB">
            <w:pPr>
              <w:ind w:firstLine="88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  <w:vAlign w:val="bottom"/>
          </w:tcPr>
          <w:p w14:paraId="64DA2A2D" w14:textId="6A5B254A" w:rsidR="00353752" w:rsidRPr="00956291" w:rsidRDefault="00956291" w:rsidP="00C37BAB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2568</w:t>
            </w:r>
          </w:p>
        </w:tc>
        <w:tc>
          <w:tcPr>
            <w:tcW w:w="90" w:type="dxa"/>
          </w:tcPr>
          <w:p w14:paraId="2090EB46" w14:textId="77777777" w:rsidR="00353752" w:rsidRPr="00956291" w:rsidRDefault="00353752" w:rsidP="00C37BAB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  <w:vAlign w:val="bottom"/>
          </w:tcPr>
          <w:p w14:paraId="729E979F" w14:textId="5538970E" w:rsidR="00353752" w:rsidRPr="00956291" w:rsidRDefault="00956291" w:rsidP="00C37BAB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2567</w:t>
            </w:r>
          </w:p>
        </w:tc>
        <w:tc>
          <w:tcPr>
            <w:tcW w:w="90" w:type="dxa"/>
          </w:tcPr>
          <w:p w14:paraId="492B9BA2" w14:textId="77777777" w:rsidR="00353752" w:rsidRPr="00956291" w:rsidRDefault="00353752" w:rsidP="00C37BAB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vAlign w:val="bottom"/>
          </w:tcPr>
          <w:p w14:paraId="28FE6CD8" w14:textId="6A444662" w:rsidR="00353752" w:rsidRPr="00956291" w:rsidRDefault="00956291" w:rsidP="00C37BAB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2568</w:t>
            </w:r>
          </w:p>
        </w:tc>
        <w:tc>
          <w:tcPr>
            <w:tcW w:w="90" w:type="dxa"/>
          </w:tcPr>
          <w:p w14:paraId="43A26FE3" w14:textId="77777777" w:rsidR="00353752" w:rsidRPr="00956291" w:rsidRDefault="00353752" w:rsidP="00C37BAB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  <w:vAlign w:val="bottom"/>
          </w:tcPr>
          <w:p w14:paraId="49AB3400" w14:textId="05B53DC2" w:rsidR="00353752" w:rsidRPr="00956291" w:rsidRDefault="00956291" w:rsidP="00C37BAB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2567</w:t>
            </w:r>
          </w:p>
        </w:tc>
      </w:tr>
      <w:tr w:rsidR="00956291" w:rsidRPr="00956291" w14:paraId="0077B6F1" w14:textId="77777777" w:rsidTr="00C37BAB">
        <w:trPr>
          <w:cantSplit/>
          <w:trHeight w:val="19"/>
          <w:tblHeader/>
        </w:trPr>
        <w:tc>
          <w:tcPr>
            <w:tcW w:w="3150" w:type="dxa"/>
          </w:tcPr>
          <w:p w14:paraId="61BDBD2E" w14:textId="77777777" w:rsidR="00353752" w:rsidRPr="00956291" w:rsidRDefault="00353752" w:rsidP="00C37BAB">
            <w:pPr>
              <w:ind w:left="360" w:right="72" w:hanging="360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470F696C" w14:textId="77777777" w:rsidR="00353752" w:rsidRPr="00956291" w:rsidRDefault="00353752" w:rsidP="00C37BAB">
            <w:pPr>
              <w:ind w:firstLine="88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</w:tcPr>
          <w:p w14:paraId="354C3AAA" w14:textId="77777777" w:rsidR="00353752" w:rsidRPr="00956291" w:rsidRDefault="00353752" w:rsidP="00C37BAB">
            <w:pPr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  <w:tc>
          <w:tcPr>
            <w:tcW w:w="90" w:type="dxa"/>
          </w:tcPr>
          <w:p w14:paraId="48734AD9" w14:textId="77777777" w:rsidR="00353752" w:rsidRPr="00956291" w:rsidRDefault="00353752" w:rsidP="00C37BAB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0A0B3E6D" w14:textId="77777777" w:rsidR="00353752" w:rsidRPr="00956291" w:rsidRDefault="00353752" w:rsidP="00C37BAB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  <w:tc>
          <w:tcPr>
            <w:tcW w:w="90" w:type="dxa"/>
          </w:tcPr>
          <w:p w14:paraId="6C669C09" w14:textId="77777777" w:rsidR="00353752" w:rsidRPr="00956291" w:rsidRDefault="00353752" w:rsidP="00C37BAB">
            <w:pPr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</w:tcPr>
          <w:p w14:paraId="377CE734" w14:textId="77777777" w:rsidR="00353752" w:rsidRPr="00956291" w:rsidRDefault="00353752" w:rsidP="00C37BAB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  <w:tc>
          <w:tcPr>
            <w:tcW w:w="90" w:type="dxa"/>
          </w:tcPr>
          <w:p w14:paraId="4DBE78F3" w14:textId="77777777" w:rsidR="00353752" w:rsidRPr="00956291" w:rsidRDefault="00353752" w:rsidP="00C37BAB">
            <w:pPr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897" w:type="dxa"/>
          </w:tcPr>
          <w:p w14:paraId="1F32F1EC" w14:textId="77777777" w:rsidR="00353752" w:rsidRPr="00956291" w:rsidRDefault="00353752" w:rsidP="00C37BAB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</w:tr>
      <w:tr w:rsidR="00956291" w:rsidRPr="00956291" w14:paraId="607629C7" w14:textId="77777777" w:rsidTr="009C5346">
        <w:trPr>
          <w:cantSplit/>
          <w:trHeight w:val="19"/>
        </w:trPr>
        <w:tc>
          <w:tcPr>
            <w:tcW w:w="3150" w:type="dxa"/>
          </w:tcPr>
          <w:p w14:paraId="0D6FE815" w14:textId="77777777" w:rsidR="0002739E" w:rsidRPr="00956291" w:rsidRDefault="0002739E" w:rsidP="0002739E">
            <w:pPr>
              <w:ind w:left="270" w:hanging="180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ค่าใช้จ่าย</w:t>
            </w: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</w:rPr>
              <w:t>ในการบริหาร</w:t>
            </w:r>
          </w:p>
        </w:tc>
        <w:tc>
          <w:tcPr>
            <w:tcW w:w="1170" w:type="dxa"/>
          </w:tcPr>
          <w:p w14:paraId="192732A4" w14:textId="77777777" w:rsidR="0002739E" w:rsidRPr="00956291" w:rsidRDefault="0002739E" w:rsidP="0002739E">
            <w:pPr>
              <w:ind w:firstLine="88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</w:tcPr>
          <w:p w14:paraId="0FCE7C39" w14:textId="77777777" w:rsidR="0002739E" w:rsidRPr="00956291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7F80447C" w14:textId="77777777" w:rsidR="0002739E" w:rsidRPr="00956291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76D04892" w14:textId="77777777" w:rsidR="0002739E" w:rsidRPr="00956291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2F7D0F3D" w14:textId="77777777" w:rsidR="0002739E" w:rsidRPr="00956291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6BBE56EC" w14:textId="77777777" w:rsidR="0002739E" w:rsidRPr="00956291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00198BAE" w14:textId="77777777" w:rsidR="0002739E" w:rsidRPr="00956291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6F105412" w14:textId="5DFE52C4" w:rsidR="0002739E" w:rsidRPr="00956291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956291" w:rsidRPr="00956291" w14:paraId="3E2DEA2E" w14:textId="77777777" w:rsidTr="001E087C">
        <w:trPr>
          <w:cantSplit/>
          <w:trHeight w:val="19"/>
        </w:trPr>
        <w:tc>
          <w:tcPr>
            <w:tcW w:w="3150" w:type="dxa"/>
          </w:tcPr>
          <w:p w14:paraId="302DACDB" w14:textId="77777777" w:rsidR="00FB501F" w:rsidRPr="00956291" w:rsidRDefault="00FB501F" w:rsidP="00FB501F">
            <w:pPr>
              <w:tabs>
                <w:tab w:val="left" w:pos="1352"/>
              </w:tabs>
              <w:adjustRightInd w:val="0"/>
              <w:snapToGrid w:val="0"/>
              <w:ind w:left="722" w:right="65" w:hanging="540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>บริษัท จัดหางาน พีอาร์ทีอาร์ จำกัด</w:t>
            </w:r>
          </w:p>
        </w:tc>
        <w:tc>
          <w:tcPr>
            <w:tcW w:w="1170" w:type="dxa"/>
          </w:tcPr>
          <w:p w14:paraId="634D272C" w14:textId="77777777" w:rsidR="00FB501F" w:rsidRPr="00956291" w:rsidRDefault="00FB501F" w:rsidP="00FB501F">
            <w:pPr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21E4A61E" w14:textId="220EAC4D" w:rsidR="00FB501F" w:rsidRPr="00956291" w:rsidRDefault="00FB501F" w:rsidP="00FB501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5BC58C49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44A3BFFC" w14:textId="7C1C02C4" w:rsidR="00FB501F" w:rsidRPr="00956291" w:rsidRDefault="00FB501F" w:rsidP="00FB501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5908FCDD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vAlign w:val="bottom"/>
          </w:tcPr>
          <w:p w14:paraId="48D98DB7" w14:textId="0777FA0C" w:rsidR="00FB501F" w:rsidRPr="00956291" w:rsidRDefault="00956291" w:rsidP="00FB501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425</w:t>
            </w:r>
            <w:r w:rsidR="00FB501F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828</w:t>
            </w:r>
          </w:p>
        </w:tc>
        <w:tc>
          <w:tcPr>
            <w:tcW w:w="90" w:type="dxa"/>
          </w:tcPr>
          <w:p w14:paraId="5D1E80BE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763DDC00" w14:textId="66EA8CDC" w:rsidR="00FB501F" w:rsidRPr="00956291" w:rsidRDefault="00956291" w:rsidP="00FB501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202</w:t>
            </w:r>
            <w:r w:rsidR="00FB501F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564</w:t>
            </w:r>
          </w:p>
        </w:tc>
      </w:tr>
      <w:tr w:rsidR="00956291" w:rsidRPr="00956291" w14:paraId="5706946B" w14:textId="77777777" w:rsidTr="001E087C">
        <w:trPr>
          <w:cantSplit/>
          <w:trHeight w:val="19"/>
        </w:trPr>
        <w:tc>
          <w:tcPr>
            <w:tcW w:w="3150" w:type="dxa"/>
          </w:tcPr>
          <w:p w14:paraId="027DBC0F" w14:textId="77777777" w:rsidR="00FB501F" w:rsidRPr="00956291" w:rsidRDefault="00FB501F" w:rsidP="00FB501F">
            <w:pPr>
              <w:tabs>
                <w:tab w:val="left" w:pos="1352"/>
              </w:tabs>
              <w:adjustRightInd w:val="0"/>
              <w:snapToGrid w:val="0"/>
              <w:ind w:left="722" w:right="65" w:hanging="540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บริษัท จัดหางาน พีอาร์ทีอาร์ แอนด์ เอ๊าท์ซอสซิ่ง </w:t>
            </w:r>
          </w:p>
        </w:tc>
        <w:tc>
          <w:tcPr>
            <w:tcW w:w="1170" w:type="dxa"/>
          </w:tcPr>
          <w:p w14:paraId="2CA43AA8" w14:textId="77777777" w:rsidR="00FB501F" w:rsidRPr="00956291" w:rsidRDefault="00FB501F" w:rsidP="00FB501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</w:tcPr>
          <w:p w14:paraId="336B0325" w14:textId="77777777" w:rsidR="00FB501F" w:rsidRPr="00956291" w:rsidRDefault="00FB501F" w:rsidP="00FB501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2B647131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47573AF8" w14:textId="77777777" w:rsidR="00FB501F" w:rsidRPr="00956291" w:rsidRDefault="00FB501F" w:rsidP="00FB501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787E1195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vAlign w:val="bottom"/>
          </w:tcPr>
          <w:p w14:paraId="17758B00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13623ADF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3A793582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956291" w:rsidRPr="00956291" w14:paraId="0E042875" w14:textId="77777777" w:rsidTr="001E087C">
        <w:trPr>
          <w:cantSplit/>
          <w:trHeight w:val="19"/>
        </w:trPr>
        <w:tc>
          <w:tcPr>
            <w:tcW w:w="3150" w:type="dxa"/>
          </w:tcPr>
          <w:p w14:paraId="32789EB2" w14:textId="77777777" w:rsidR="00FB501F" w:rsidRPr="00956291" w:rsidRDefault="00FB501F" w:rsidP="00FB501F">
            <w:pPr>
              <w:tabs>
                <w:tab w:val="left" w:pos="1352"/>
              </w:tabs>
              <w:adjustRightInd w:val="0"/>
              <w:snapToGrid w:val="0"/>
              <w:ind w:left="1350" w:right="65" w:hanging="990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>(อีส</w:t>
            </w:r>
            <w:r w:rsidRPr="00956291">
              <w:rPr>
                <w:rFonts w:asciiTheme="majorBidi" w:hAnsiTheme="majorBidi" w:cstheme="majorBidi" w:hint="cs"/>
                <w:sz w:val="22"/>
                <w:szCs w:val="22"/>
                <w:cs/>
                <w:lang w:val="en-US"/>
              </w:rPr>
              <w:t>เทิร์น</w:t>
            </w:r>
            <w:r w:rsidRPr="00956291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 ซีบอร์ด) จำกัด</w:t>
            </w:r>
          </w:p>
        </w:tc>
        <w:tc>
          <w:tcPr>
            <w:tcW w:w="1170" w:type="dxa"/>
          </w:tcPr>
          <w:p w14:paraId="586CD3A0" w14:textId="77777777" w:rsidR="00FB501F" w:rsidRPr="00956291" w:rsidRDefault="00FB501F" w:rsidP="00FB501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61FF8D78" w14:textId="27F4C60A" w:rsidR="00FB501F" w:rsidRPr="00956291" w:rsidRDefault="00FB501F" w:rsidP="00FB501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23E32776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5C6D9ECD" w14:textId="59A31D74" w:rsidR="00FB501F" w:rsidRPr="00956291" w:rsidRDefault="00FB501F" w:rsidP="00FB501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7471FC81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vAlign w:val="bottom"/>
          </w:tcPr>
          <w:p w14:paraId="53F0DF7E" w14:textId="7A8A05F2" w:rsidR="00FB501F" w:rsidRPr="00956291" w:rsidRDefault="00956291" w:rsidP="00FB501F">
            <w:pPr>
              <w:tabs>
                <w:tab w:val="decimal" w:pos="80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</w:t>
            </w:r>
            <w:r w:rsidR="00FB501F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247</w:t>
            </w:r>
          </w:p>
        </w:tc>
        <w:tc>
          <w:tcPr>
            <w:tcW w:w="90" w:type="dxa"/>
          </w:tcPr>
          <w:p w14:paraId="5ABABDB6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490CE042" w14:textId="2197033C" w:rsidR="00FB501F" w:rsidRPr="00956291" w:rsidRDefault="00956291" w:rsidP="00FB501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</w:t>
            </w:r>
            <w:r w:rsidR="00FB501F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247</w:t>
            </w:r>
          </w:p>
        </w:tc>
      </w:tr>
      <w:tr w:rsidR="00956291" w:rsidRPr="00956291" w14:paraId="5E34476E" w14:textId="77777777" w:rsidTr="001E087C">
        <w:trPr>
          <w:cantSplit/>
          <w:trHeight w:val="19"/>
        </w:trPr>
        <w:tc>
          <w:tcPr>
            <w:tcW w:w="3150" w:type="dxa"/>
          </w:tcPr>
          <w:p w14:paraId="5090DA3C" w14:textId="77777777" w:rsidR="00FB501F" w:rsidRPr="00956291" w:rsidRDefault="00FB501F" w:rsidP="00FB501F">
            <w:pPr>
              <w:tabs>
                <w:tab w:val="left" w:pos="1352"/>
              </w:tabs>
              <w:adjustRightInd w:val="0"/>
              <w:snapToGrid w:val="0"/>
              <w:ind w:left="722" w:right="65" w:hanging="540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</w:rPr>
              <w:t xml:space="preserve">บริษัท </w:t>
            </w:r>
            <w:r w:rsidRPr="00956291">
              <w:rPr>
                <w:rFonts w:asciiTheme="majorBidi" w:eastAsia="SimSun" w:hAnsiTheme="majorBidi" w:cstheme="majorBidi" w:hint="cs"/>
                <w:sz w:val="22"/>
                <w:szCs w:val="22"/>
                <w:cs/>
              </w:rPr>
              <w:t xml:space="preserve">จัดหางาน 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</w:rPr>
              <w:t>เน็กซ์มูฟ แพลตฟอร์ม จำกัด</w:t>
            </w:r>
          </w:p>
        </w:tc>
        <w:tc>
          <w:tcPr>
            <w:tcW w:w="1170" w:type="dxa"/>
          </w:tcPr>
          <w:p w14:paraId="6010FF72" w14:textId="77777777" w:rsidR="00FB501F" w:rsidRPr="00956291" w:rsidRDefault="00FB501F" w:rsidP="00FB501F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0724957B" w14:textId="745E2CB8" w:rsidR="00FB501F" w:rsidRPr="00956291" w:rsidRDefault="00FB501F" w:rsidP="00FB501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218733BA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5AD82835" w14:textId="61ADC115" w:rsidR="00FB501F" w:rsidRPr="00956291" w:rsidRDefault="00FB501F" w:rsidP="00FB501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318B5797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vAlign w:val="bottom"/>
          </w:tcPr>
          <w:p w14:paraId="49AC09A1" w14:textId="55EB599F" w:rsidR="00FB501F" w:rsidRPr="00956291" w:rsidRDefault="00956291" w:rsidP="00FB501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34</w:t>
            </w:r>
            <w:r w:rsidR="00FB501F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233</w:t>
            </w:r>
          </w:p>
        </w:tc>
        <w:tc>
          <w:tcPr>
            <w:tcW w:w="90" w:type="dxa"/>
          </w:tcPr>
          <w:p w14:paraId="67FA5428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097B673D" w14:textId="529C4FE1" w:rsidR="00FB501F" w:rsidRPr="00956291" w:rsidRDefault="00956291" w:rsidP="00FB501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19</w:t>
            </w:r>
            <w:r w:rsidR="00FB501F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191</w:t>
            </w:r>
          </w:p>
        </w:tc>
      </w:tr>
      <w:tr w:rsidR="00956291" w:rsidRPr="00956291" w14:paraId="7DF19915" w14:textId="77777777" w:rsidTr="001E087C">
        <w:trPr>
          <w:cantSplit/>
          <w:trHeight w:val="19"/>
        </w:trPr>
        <w:tc>
          <w:tcPr>
            <w:tcW w:w="3150" w:type="dxa"/>
          </w:tcPr>
          <w:p w14:paraId="16A5309D" w14:textId="77777777" w:rsidR="00FB501F" w:rsidRPr="00956291" w:rsidRDefault="00FB501F" w:rsidP="00FB501F">
            <w:pPr>
              <w:ind w:left="540" w:hanging="36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 เดอะแบล็คสมิธ จำกัด</w:t>
            </w:r>
          </w:p>
        </w:tc>
        <w:tc>
          <w:tcPr>
            <w:tcW w:w="1170" w:type="dxa"/>
          </w:tcPr>
          <w:p w14:paraId="5A46AEDB" w14:textId="77777777" w:rsidR="00FB501F" w:rsidRPr="00956291" w:rsidRDefault="00FB501F" w:rsidP="00FB501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64AEEDC2" w14:textId="5BE68CCC" w:rsidR="00FB501F" w:rsidRPr="00956291" w:rsidRDefault="00FB501F" w:rsidP="00FB501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25E42264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3C0813EB" w14:textId="61D52994" w:rsidR="00FB501F" w:rsidRPr="00956291" w:rsidRDefault="00FB501F" w:rsidP="00FB501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1CF1040D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vAlign w:val="bottom"/>
          </w:tcPr>
          <w:p w14:paraId="65352CDB" w14:textId="1420E4C8" w:rsidR="00FB501F" w:rsidRPr="00956291" w:rsidRDefault="00956291" w:rsidP="00FB501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159</w:t>
            </w:r>
            <w:r w:rsidR="00FB501F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096</w:t>
            </w:r>
          </w:p>
        </w:tc>
        <w:tc>
          <w:tcPr>
            <w:tcW w:w="90" w:type="dxa"/>
          </w:tcPr>
          <w:p w14:paraId="4406A7FF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4E67C4B1" w14:textId="2638FD22" w:rsidR="00FB501F" w:rsidRPr="00956291" w:rsidRDefault="00956291" w:rsidP="00FB501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115</w:t>
            </w:r>
            <w:r w:rsidR="00FB501F"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233</w:t>
            </w:r>
          </w:p>
        </w:tc>
      </w:tr>
      <w:tr w:rsidR="00956291" w:rsidRPr="00956291" w14:paraId="20F70BE1" w14:textId="77777777" w:rsidTr="00481252">
        <w:trPr>
          <w:cantSplit/>
          <w:trHeight w:val="19"/>
        </w:trPr>
        <w:tc>
          <w:tcPr>
            <w:tcW w:w="3150" w:type="dxa"/>
          </w:tcPr>
          <w:p w14:paraId="388AB237" w14:textId="77777777" w:rsidR="00FB501F" w:rsidRPr="00956291" w:rsidRDefault="00FB501F" w:rsidP="00FB501F">
            <w:pPr>
              <w:ind w:left="540" w:hanging="36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956291">
              <w:rPr>
                <w:rFonts w:asciiTheme="majorBidi" w:eastAsia="SimSun" w:hAnsiTheme="majorBidi" w:cstheme="majorBidi" w:hint="cs"/>
                <w:sz w:val="22"/>
                <w:szCs w:val="22"/>
                <w:cs/>
              </w:rPr>
              <w:t>บริษัท พินโน โซลูชั่นส์ จำกัด</w:t>
            </w:r>
          </w:p>
        </w:tc>
        <w:tc>
          <w:tcPr>
            <w:tcW w:w="1170" w:type="dxa"/>
          </w:tcPr>
          <w:p w14:paraId="3BE3BDEC" w14:textId="77777777" w:rsidR="00FB501F" w:rsidRPr="00956291" w:rsidRDefault="00FB501F" w:rsidP="00FB501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2AF9EDB0" w14:textId="36B454FD" w:rsidR="00FB501F" w:rsidRPr="00956291" w:rsidRDefault="00FB501F" w:rsidP="00FB501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51204271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5DA1CA28" w14:textId="49A902A2" w:rsidR="00FB501F" w:rsidRPr="00956291" w:rsidRDefault="00FB501F" w:rsidP="00FB501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22D549F5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6B830548" w14:textId="76D3FE79" w:rsidR="00FB501F" w:rsidRPr="00956291" w:rsidRDefault="00956291" w:rsidP="00FB501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909</w:t>
            </w:r>
            <w:r w:rsidR="00FB501F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525</w:t>
            </w:r>
          </w:p>
        </w:tc>
        <w:tc>
          <w:tcPr>
            <w:tcW w:w="90" w:type="dxa"/>
          </w:tcPr>
          <w:p w14:paraId="1C6E8DB9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583FC1B4" w14:textId="4881E380" w:rsidR="00FB501F" w:rsidRPr="00956291" w:rsidRDefault="00956291" w:rsidP="00FB501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2</w:t>
            </w:r>
            <w:r w:rsidR="00FB501F"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755</w:t>
            </w:r>
            <w:r w:rsidR="00FB501F"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050</w:t>
            </w:r>
          </w:p>
        </w:tc>
      </w:tr>
      <w:tr w:rsidR="00956291" w:rsidRPr="00956291" w14:paraId="5E34123B" w14:textId="77777777" w:rsidTr="00481252">
        <w:trPr>
          <w:cantSplit/>
          <w:trHeight w:val="19"/>
        </w:trPr>
        <w:tc>
          <w:tcPr>
            <w:tcW w:w="3150" w:type="dxa"/>
          </w:tcPr>
          <w:p w14:paraId="08890473" w14:textId="73D57583" w:rsidR="00FB501F" w:rsidRPr="00956291" w:rsidRDefault="00FB501F" w:rsidP="00FB501F">
            <w:pPr>
              <w:ind w:left="540" w:hanging="36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956291">
              <w:rPr>
                <w:rFonts w:asciiTheme="majorBidi" w:eastAsia="SimSun" w:hAnsiTheme="majorBidi" w:cs="Angsana New" w:hint="cs"/>
                <w:sz w:val="22"/>
                <w:szCs w:val="22"/>
                <w:cs/>
              </w:rPr>
              <w:t>นาย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cs/>
              </w:rPr>
              <w:t>สิทธิศักดิ์ ธนานิตยะอุดม</w:t>
            </w:r>
          </w:p>
        </w:tc>
        <w:tc>
          <w:tcPr>
            <w:tcW w:w="1170" w:type="dxa"/>
          </w:tcPr>
          <w:p w14:paraId="0B7C5ED6" w14:textId="5F0A0831" w:rsidR="00FB501F" w:rsidRPr="00956291" w:rsidRDefault="00FB501F" w:rsidP="00FB501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 xml:space="preserve">สมาชิกใน </w:t>
            </w:r>
          </w:p>
        </w:tc>
        <w:tc>
          <w:tcPr>
            <w:tcW w:w="895" w:type="dxa"/>
          </w:tcPr>
          <w:p w14:paraId="3D4EEDEA" w14:textId="77777777" w:rsidR="00FB501F" w:rsidRPr="00956291" w:rsidRDefault="00FB501F" w:rsidP="00FB501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180A105D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552277E8" w14:textId="77777777" w:rsidR="00FB501F" w:rsidRPr="00956291" w:rsidRDefault="00FB501F" w:rsidP="00FB501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265EDAFF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200428B4" w14:textId="77777777" w:rsidR="00FB501F" w:rsidRPr="00956291" w:rsidRDefault="00FB501F" w:rsidP="00FB501F">
            <w:pPr>
              <w:ind w:right="90"/>
              <w:jc w:val="center"/>
              <w:rPr>
                <w:rFonts w:asciiTheme="majorBidi" w:eastAsia="SimSun" w:hAnsiTheme="majorBidi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5A9A407B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6AA88646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956291" w:rsidRPr="00956291" w14:paraId="7A500F3C" w14:textId="77777777" w:rsidTr="00481252">
        <w:trPr>
          <w:cantSplit/>
          <w:trHeight w:val="19"/>
        </w:trPr>
        <w:tc>
          <w:tcPr>
            <w:tcW w:w="3150" w:type="dxa"/>
          </w:tcPr>
          <w:p w14:paraId="0EAC435E" w14:textId="77777777" w:rsidR="00FB501F" w:rsidRPr="00956291" w:rsidRDefault="00FB501F" w:rsidP="00FB501F">
            <w:pPr>
              <w:ind w:left="540" w:hanging="36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01A13023" w14:textId="1EE92555" w:rsidR="00FB501F" w:rsidRPr="00956291" w:rsidRDefault="00FB501F" w:rsidP="00FB501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 xml:space="preserve">ครอบครัวที่ใกล้ชิด </w:t>
            </w:r>
          </w:p>
        </w:tc>
        <w:tc>
          <w:tcPr>
            <w:tcW w:w="895" w:type="dxa"/>
          </w:tcPr>
          <w:p w14:paraId="1FC07107" w14:textId="77777777" w:rsidR="00FB501F" w:rsidRPr="00956291" w:rsidRDefault="00FB501F" w:rsidP="00FB501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34BCE9DE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4E64C433" w14:textId="77777777" w:rsidR="00FB501F" w:rsidRPr="00956291" w:rsidRDefault="00FB501F" w:rsidP="00FB501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0AC7B2DB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2A2540F2" w14:textId="77777777" w:rsidR="00FB501F" w:rsidRPr="00956291" w:rsidRDefault="00FB501F" w:rsidP="00FB501F">
            <w:pPr>
              <w:ind w:right="90"/>
              <w:jc w:val="center"/>
              <w:rPr>
                <w:rFonts w:asciiTheme="majorBidi" w:eastAsia="SimSun" w:hAnsiTheme="majorBidi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72393F08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1933FBD0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956291" w:rsidRPr="00956291" w14:paraId="18FF1F4E" w14:textId="77777777" w:rsidTr="00481252">
        <w:trPr>
          <w:cantSplit/>
          <w:trHeight w:val="19"/>
        </w:trPr>
        <w:tc>
          <w:tcPr>
            <w:tcW w:w="3150" w:type="dxa"/>
          </w:tcPr>
          <w:p w14:paraId="408F8962" w14:textId="08E99321" w:rsidR="00FB501F" w:rsidRPr="00956291" w:rsidRDefault="00FB501F" w:rsidP="00FB501F">
            <w:pPr>
              <w:ind w:left="540" w:hanging="360"/>
              <w:rPr>
                <w:rFonts w:asciiTheme="majorBidi" w:eastAsia="SimSun" w:hAnsiTheme="majorBidi" w:cs="Angsana New"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5D965BDA" w14:textId="7149E613" w:rsidR="00FB501F" w:rsidRPr="00956291" w:rsidRDefault="00FB501F" w:rsidP="00FB501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ของบุคคล</w:t>
            </w:r>
          </w:p>
        </w:tc>
        <w:tc>
          <w:tcPr>
            <w:tcW w:w="895" w:type="dxa"/>
          </w:tcPr>
          <w:p w14:paraId="6C4E9F92" w14:textId="1E0C7793" w:rsidR="00FB501F" w:rsidRPr="00956291" w:rsidRDefault="00FB501F" w:rsidP="00FB501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1F4C9B07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58E4201A" w14:textId="0C191B8A" w:rsidR="00FB501F" w:rsidRPr="00956291" w:rsidRDefault="00956291" w:rsidP="00FB501F">
            <w:pPr>
              <w:tabs>
                <w:tab w:val="decimal" w:pos="720"/>
              </w:tabs>
              <w:ind w:right="90"/>
              <w:jc w:val="right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53</w:t>
            </w:r>
            <w:r w:rsidR="00FB501F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438</w:t>
            </w:r>
          </w:p>
        </w:tc>
        <w:tc>
          <w:tcPr>
            <w:tcW w:w="90" w:type="dxa"/>
          </w:tcPr>
          <w:p w14:paraId="42B06701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046C57E0" w14:textId="2F5605C6" w:rsidR="00FB501F" w:rsidRPr="00956291" w:rsidRDefault="00FB501F" w:rsidP="00FB501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4B73DCEE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36EF64E9" w14:textId="6739D5DE" w:rsidR="00FB501F" w:rsidRPr="00956291" w:rsidRDefault="00956291" w:rsidP="00FB501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24</w:t>
            </w:r>
            <w:r w:rsidR="00FB501F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375</w:t>
            </w:r>
          </w:p>
        </w:tc>
      </w:tr>
      <w:tr w:rsidR="00956291" w:rsidRPr="00956291" w14:paraId="5E8C44D7" w14:textId="77777777" w:rsidTr="001E087C">
        <w:trPr>
          <w:cantSplit/>
          <w:trHeight w:val="19"/>
        </w:trPr>
        <w:tc>
          <w:tcPr>
            <w:tcW w:w="3150" w:type="dxa"/>
          </w:tcPr>
          <w:p w14:paraId="4FD65913" w14:textId="77777777" w:rsidR="00FB501F" w:rsidRPr="00956291" w:rsidRDefault="00FB501F" w:rsidP="00FB501F">
            <w:pPr>
              <w:ind w:left="540" w:hanging="36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1170" w:type="dxa"/>
          </w:tcPr>
          <w:p w14:paraId="6D240724" w14:textId="77777777" w:rsidR="00FB501F" w:rsidRPr="00956291" w:rsidRDefault="00FB501F" w:rsidP="00FB501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  <w:tcBorders>
              <w:top w:val="single" w:sz="4" w:space="0" w:color="auto"/>
              <w:bottom w:val="double" w:sz="4" w:space="0" w:color="auto"/>
            </w:tcBorders>
          </w:tcPr>
          <w:p w14:paraId="1A32D6BC" w14:textId="5F540204" w:rsidR="00FB501F" w:rsidRPr="00956291" w:rsidRDefault="00FB501F" w:rsidP="00FB501F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2B649814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bottom w:val="double" w:sz="4" w:space="0" w:color="auto"/>
            </w:tcBorders>
          </w:tcPr>
          <w:p w14:paraId="4D2B106E" w14:textId="199D1358" w:rsidR="00FB501F" w:rsidRPr="00956291" w:rsidRDefault="00956291" w:rsidP="00FB501F">
            <w:pPr>
              <w:tabs>
                <w:tab w:val="decimal" w:pos="720"/>
              </w:tabs>
              <w:ind w:right="90"/>
              <w:jc w:val="right"/>
              <w:rPr>
                <w:rFonts w:asciiTheme="majorBidi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53</w:t>
            </w:r>
            <w:r w:rsidR="00FB501F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438</w:t>
            </w:r>
          </w:p>
        </w:tc>
        <w:tc>
          <w:tcPr>
            <w:tcW w:w="90" w:type="dxa"/>
          </w:tcPr>
          <w:p w14:paraId="08222BA6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1F1310F" w14:textId="69A2E88A" w:rsidR="00FB501F" w:rsidRPr="00956291" w:rsidRDefault="00956291" w:rsidP="00FB501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</w:t>
            </w:r>
            <w:r w:rsidR="00FB501F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531</w:t>
            </w:r>
            <w:r w:rsidR="00FB501F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929</w:t>
            </w:r>
          </w:p>
        </w:tc>
        <w:tc>
          <w:tcPr>
            <w:tcW w:w="90" w:type="dxa"/>
          </w:tcPr>
          <w:p w14:paraId="3CF3D74E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double" w:sz="4" w:space="0" w:color="auto"/>
            </w:tcBorders>
          </w:tcPr>
          <w:p w14:paraId="7197906B" w14:textId="40CDBBC8" w:rsidR="00FB501F" w:rsidRPr="00956291" w:rsidRDefault="00956291" w:rsidP="00FB501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3</w:t>
            </w:r>
            <w:r w:rsidR="00FB501F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119</w:t>
            </w:r>
            <w:r w:rsidR="00FB501F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660</w:t>
            </w:r>
          </w:p>
        </w:tc>
      </w:tr>
      <w:tr w:rsidR="00956291" w:rsidRPr="00956291" w14:paraId="20BCC973" w14:textId="77777777" w:rsidTr="00481252">
        <w:trPr>
          <w:cantSplit/>
          <w:trHeight w:val="19"/>
        </w:trPr>
        <w:tc>
          <w:tcPr>
            <w:tcW w:w="3150" w:type="dxa"/>
          </w:tcPr>
          <w:p w14:paraId="4639E291" w14:textId="77777777" w:rsidR="00FB501F" w:rsidRPr="00956291" w:rsidRDefault="00FB501F" w:rsidP="00FB501F">
            <w:pPr>
              <w:ind w:left="270" w:hanging="18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  <w:t>ค่าตอบแทนผู้บริหาร</w:t>
            </w: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และกรรมการ</w:t>
            </w:r>
          </w:p>
        </w:tc>
        <w:tc>
          <w:tcPr>
            <w:tcW w:w="1170" w:type="dxa"/>
          </w:tcPr>
          <w:p w14:paraId="35B5B52F" w14:textId="77777777" w:rsidR="00FB501F" w:rsidRPr="00956291" w:rsidRDefault="00FB501F" w:rsidP="00FB501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  <w:tcBorders>
              <w:top w:val="double" w:sz="4" w:space="0" w:color="auto"/>
            </w:tcBorders>
          </w:tcPr>
          <w:p w14:paraId="16F4A41E" w14:textId="77777777" w:rsidR="00FB501F" w:rsidRPr="00956291" w:rsidRDefault="00FB501F" w:rsidP="00FB501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4248D6C9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  <w:tcBorders>
              <w:top w:val="double" w:sz="4" w:space="0" w:color="auto"/>
            </w:tcBorders>
          </w:tcPr>
          <w:p w14:paraId="7F64A639" w14:textId="77777777" w:rsidR="00FB501F" w:rsidRPr="00956291" w:rsidRDefault="00FB501F" w:rsidP="00FB501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5349C44E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14:paraId="4FFCB7E1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2D2720E2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  <w:tcBorders>
              <w:top w:val="double" w:sz="4" w:space="0" w:color="auto"/>
            </w:tcBorders>
          </w:tcPr>
          <w:p w14:paraId="51255864" w14:textId="77777777" w:rsidR="00FB501F" w:rsidRPr="00956291" w:rsidRDefault="00FB501F" w:rsidP="00FB501F">
            <w:pPr>
              <w:tabs>
                <w:tab w:val="decimal" w:pos="449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956291" w:rsidRPr="00956291" w14:paraId="7DC0843D" w14:textId="77777777" w:rsidTr="00481252">
        <w:trPr>
          <w:cantSplit/>
          <w:trHeight w:val="19"/>
        </w:trPr>
        <w:tc>
          <w:tcPr>
            <w:tcW w:w="3150" w:type="dxa"/>
            <w:vAlign w:val="bottom"/>
          </w:tcPr>
          <w:p w14:paraId="05890172" w14:textId="77777777" w:rsidR="00FB501F" w:rsidRPr="00956291" w:rsidRDefault="00FB501F" w:rsidP="00FB501F">
            <w:pPr>
              <w:ind w:left="540" w:hanging="36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cs/>
              </w:rPr>
              <w:t>ผลประโยชน์ระยะสั้น</w:t>
            </w:r>
          </w:p>
        </w:tc>
        <w:tc>
          <w:tcPr>
            <w:tcW w:w="1170" w:type="dxa"/>
          </w:tcPr>
          <w:p w14:paraId="74091C85" w14:textId="77777777" w:rsidR="00FB501F" w:rsidRPr="00956291" w:rsidRDefault="00FB501F" w:rsidP="00FB501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ผู้บริหาร</w:t>
            </w:r>
          </w:p>
        </w:tc>
        <w:tc>
          <w:tcPr>
            <w:tcW w:w="895" w:type="dxa"/>
          </w:tcPr>
          <w:p w14:paraId="1C981DAB" w14:textId="1E0F3B35" w:rsidR="00FB501F" w:rsidRPr="00956291" w:rsidRDefault="00956291" w:rsidP="00FB501F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7</w:t>
            </w:r>
            <w:r w:rsidR="00FB501F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771</w:t>
            </w:r>
            <w:r w:rsidR="00FB501F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941</w:t>
            </w:r>
          </w:p>
        </w:tc>
        <w:tc>
          <w:tcPr>
            <w:tcW w:w="90" w:type="dxa"/>
          </w:tcPr>
          <w:p w14:paraId="12B6ECA2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0EA0CF95" w14:textId="4D5A78C2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7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905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309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0" w:type="dxa"/>
          </w:tcPr>
          <w:p w14:paraId="4A483A9B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4FFD1DFB" w14:textId="1BCDD544" w:rsidR="00FB501F" w:rsidRPr="00956291" w:rsidRDefault="00956291" w:rsidP="00FB501F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6</w:t>
            </w:r>
            <w:r w:rsidR="00DF14F0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744</w:t>
            </w:r>
            <w:r w:rsidR="00DF14F0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235</w:t>
            </w:r>
          </w:p>
        </w:tc>
        <w:tc>
          <w:tcPr>
            <w:tcW w:w="90" w:type="dxa"/>
          </w:tcPr>
          <w:p w14:paraId="3C73FF93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492078A1" w14:textId="32690F86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6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899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514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</w:p>
        </w:tc>
      </w:tr>
      <w:tr w:rsidR="00956291" w:rsidRPr="00956291" w14:paraId="106979BC" w14:textId="77777777" w:rsidTr="00481252">
        <w:trPr>
          <w:cantSplit/>
          <w:trHeight w:val="19"/>
        </w:trPr>
        <w:tc>
          <w:tcPr>
            <w:tcW w:w="3150" w:type="dxa"/>
            <w:vAlign w:val="bottom"/>
          </w:tcPr>
          <w:p w14:paraId="5D9E0A80" w14:textId="77777777" w:rsidR="00FB501F" w:rsidRPr="00956291" w:rsidRDefault="00FB501F" w:rsidP="00FB501F">
            <w:pPr>
              <w:ind w:left="540" w:hanging="360"/>
              <w:rPr>
                <w:rFonts w:asciiTheme="majorBidi" w:eastAsia="SimSun" w:hAnsiTheme="majorBidi" w:cs="Angsana New"/>
                <w:sz w:val="22"/>
                <w:szCs w:val="22"/>
                <w:cs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cs/>
              </w:rPr>
              <w:t>ผลประโยชน์หลังออกจากงาน</w:t>
            </w:r>
          </w:p>
        </w:tc>
        <w:tc>
          <w:tcPr>
            <w:tcW w:w="1170" w:type="dxa"/>
          </w:tcPr>
          <w:p w14:paraId="1305B189" w14:textId="77777777" w:rsidR="00FB501F" w:rsidRPr="00956291" w:rsidRDefault="00FB501F" w:rsidP="00FB501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ผู้บริหาร</w:t>
            </w:r>
          </w:p>
        </w:tc>
        <w:tc>
          <w:tcPr>
            <w:tcW w:w="895" w:type="dxa"/>
          </w:tcPr>
          <w:p w14:paraId="5C7890DC" w14:textId="2F28FAEC" w:rsidR="00FB501F" w:rsidRPr="00956291" w:rsidRDefault="00956291" w:rsidP="00FB501F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594</w:t>
            </w:r>
            <w:r w:rsidR="00FB501F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611</w:t>
            </w:r>
          </w:p>
        </w:tc>
        <w:tc>
          <w:tcPr>
            <w:tcW w:w="90" w:type="dxa"/>
          </w:tcPr>
          <w:p w14:paraId="185A3BB0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58B09AC4" w14:textId="6D5C0E71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443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719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0" w:type="dxa"/>
          </w:tcPr>
          <w:p w14:paraId="0A2E2427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272DA291" w14:textId="54E2540A" w:rsidR="00FB501F" w:rsidRPr="00956291" w:rsidRDefault="00956291" w:rsidP="00FB501F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525</w:t>
            </w:r>
            <w:r w:rsidR="00FB501F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016</w:t>
            </w:r>
          </w:p>
        </w:tc>
        <w:tc>
          <w:tcPr>
            <w:tcW w:w="90" w:type="dxa"/>
          </w:tcPr>
          <w:p w14:paraId="1CC26992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6958D829" w14:textId="5B78A948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378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418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</w:p>
        </w:tc>
      </w:tr>
      <w:tr w:rsidR="00956291" w:rsidRPr="00956291" w14:paraId="37423A10" w14:textId="77777777" w:rsidTr="00481252">
        <w:trPr>
          <w:cantSplit/>
          <w:trHeight w:val="19"/>
        </w:trPr>
        <w:tc>
          <w:tcPr>
            <w:tcW w:w="3150" w:type="dxa"/>
            <w:vAlign w:val="bottom"/>
          </w:tcPr>
          <w:p w14:paraId="396FD6CC" w14:textId="77777777" w:rsidR="00FB501F" w:rsidRPr="00956291" w:rsidRDefault="00FB501F" w:rsidP="00FB501F">
            <w:pPr>
              <w:ind w:left="540" w:hanging="36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cs/>
              </w:rPr>
              <w:t>ค่าตอบแทนกรรมการ</w:t>
            </w:r>
          </w:p>
        </w:tc>
        <w:tc>
          <w:tcPr>
            <w:tcW w:w="1170" w:type="dxa"/>
          </w:tcPr>
          <w:p w14:paraId="12901E1D" w14:textId="77777777" w:rsidR="00FB501F" w:rsidRPr="00956291" w:rsidRDefault="00FB501F" w:rsidP="00FB501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กรรมการ</w:t>
            </w:r>
          </w:p>
        </w:tc>
        <w:tc>
          <w:tcPr>
            <w:tcW w:w="895" w:type="dxa"/>
          </w:tcPr>
          <w:p w14:paraId="3DDFF562" w14:textId="15B908C2" w:rsidR="00FB501F" w:rsidRPr="00956291" w:rsidRDefault="00956291" w:rsidP="00FB501F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230</w:t>
            </w:r>
            <w:r w:rsidR="00FB501F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90" w:type="dxa"/>
          </w:tcPr>
          <w:p w14:paraId="53D588F1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41F3654F" w14:textId="5DFAABB7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270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000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0" w:type="dxa"/>
          </w:tcPr>
          <w:p w14:paraId="318266C9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72ADF3C0" w14:textId="5068FD2E" w:rsidR="00FB501F" w:rsidRPr="00956291" w:rsidRDefault="00956291" w:rsidP="00FB501F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230</w:t>
            </w:r>
            <w:r w:rsidR="00FB501F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90" w:type="dxa"/>
          </w:tcPr>
          <w:p w14:paraId="166CF893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6D88E190" w14:textId="665DFC38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270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000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</w:p>
        </w:tc>
      </w:tr>
      <w:tr w:rsidR="00956291" w:rsidRPr="00956291" w14:paraId="78CF7E54" w14:textId="77777777" w:rsidTr="00481252">
        <w:trPr>
          <w:cantSplit/>
          <w:trHeight w:val="19"/>
        </w:trPr>
        <w:tc>
          <w:tcPr>
            <w:tcW w:w="3150" w:type="dxa"/>
          </w:tcPr>
          <w:p w14:paraId="02BA4F42" w14:textId="77777777" w:rsidR="00FB501F" w:rsidRPr="00956291" w:rsidRDefault="00FB501F" w:rsidP="00FB501F">
            <w:pPr>
              <w:ind w:left="540" w:hanging="36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1170" w:type="dxa"/>
          </w:tcPr>
          <w:p w14:paraId="407F497B" w14:textId="77777777" w:rsidR="00FB501F" w:rsidRPr="00956291" w:rsidRDefault="00FB501F" w:rsidP="00FB501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  <w:tcBorders>
              <w:top w:val="single" w:sz="4" w:space="0" w:color="auto"/>
              <w:bottom w:val="double" w:sz="4" w:space="0" w:color="auto"/>
            </w:tcBorders>
          </w:tcPr>
          <w:p w14:paraId="6E32B77E" w14:textId="273F17B7" w:rsidR="00FB501F" w:rsidRPr="00956291" w:rsidRDefault="00DF14F0" w:rsidP="00FB501F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fldChar w:fldCharType="begin"/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instrText xml:space="preserve"> =</w:instrTex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instrText>SUM(ABOVE)</w:instrTex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instrText xml:space="preserve"> </w:instrTex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fldChar w:fldCharType="separate"/>
            </w:r>
            <w:r w:rsidR="00956291" w:rsidRPr="00956291">
              <w:rPr>
                <w:rFonts w:asciiTheme="majorBidi" w:eastAsia="SimSun" w:hAnsiTheme="majorBidi" w:cstheme="majorBidi"/>
                <w:noProof/>
                <w:sz w:val="22"/>
                <w:szCs w:val="22"/>
                <w:lang w:val="en-US"/>
              </w:rPr>
              <w:t>8</w:t>
            </w:r>
            <w:r w:rsidRPr="00956291">
              <w:rPr>
                <w:rFonts w:asciiTheme="majorBidi" w:eastAsia="SimSun" w:hAnsiTheme="majorBidi" w:cstheme="majorBidi"/>
                <w:noProof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Theme="majorBidi" w:eastAsia="SimSun" w:hAnsiTheme="majorBidi" w:cstheme="majorBidi"/>
                <w:noProof/>
                <w:sz w:val="22"/>
                <w:szCs w:val="22"/>
                <w:lang w:val="en-US"/>
              </w:rPr>
              <w:t>596</w:t>
            </w:r>
            <w:r w:rsidRPr="00956291">
              <w:rPr>
                <w:rFonts w:asciiTheme="majorBidi" w:eastAsia="SimSun" w:hAnsiTheme="majorBidi" w:cstheme="majorBidi"/>
                <w:noProof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Theme="majorBidi" w:eastAsia="SimSun" w:hAnsiTheme="majorBidi" w:cstheme="majorBidi"/>
                <w:noProof/>
                <w:sz w:val="22"/>
                <w:szCs w:val="22"/>
                <w:lang w:val="en-US"/>
              </w:rPr>
              <w:t>552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fldChar w:fldCharType="end"/>
            </w:r>
          </w:p>
        </w:tc>
        <w:tc>
          <w:tcPr>
            <w:tcW w:w="90" w:type="dxa"/>
          </w:tcPr>
          <w:p w14:paraId="2AB65C61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bottom w:val="double" w:sz="4" w:space="0" w:color="auto"/>
            </w:tcBorders>
          </w:tcPr>
          <w:p w14:paraId="3102B59A" w14:textId="7BBD50D8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8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619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028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0" w:type="dxa"/>
          </w:tcPr>
          <w:p w14:paraId="4FFDAFE8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525244C0" w14:textId="5DFAFC9A" w:rsidR="00FB501F" w:rsidRPr="00956291" w:rsidRDefault="00DF14F0" w:rsidP="00FB501F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fldChar w:fldCharType="begin"/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instrText xml:space="preserve"> =</w:instrTex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instrText>SUM(ABOVE)</w:instrTex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instrText xml:space="preserve"> </w:instrTex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fldChar w:fldCharType="separate"/>
            </w:r>
            <w:r w:rsidR="00956291" w:rsidRPr="00956291">
              <w:rPr>
                <w:rFonts w:asciiTheme="majorBidi" w:eastAsia="SimSun" w:hAnsiTheme="majorBidi" w:cstheme="majorBidi"/>
                <w:noProof/>
                <w:sz w:val="22"/>
                <w:szCs w:val="22"/>
                <w:lang w:val="en-US"/>
              </w:rPr>
              <w:t>7</w:t>
            </w:r>
            <w:r w:rsidRPr="00956291">
              <w:rPr>
                <w:rFonts w:asciiTheme="majorBidi" w:eastAsia="SimSun" w:hAnsiTheme="majorBidi" w:cstheme="majorBidi"/>
                <w:noProof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Theme="majorBidi" w:eastAsia="SimSun" w:hAnsiTheme="majorBidi" w:cstheme="majorBidi"/>
                <w:noProof/>
                <w:sz w:val="22"/>
                <w:szCs w:val="22"/>
                <w:lang w:val="en-US"/>
              </w:rPr>
              <w:t>499</w:t>
            </w:r>
            <w:r w:rsidRPr="00956291">
              <w:rPr>
                <w:rFonts w:asciiTheme="majorBidi" w:eastAsia="SimSun" w:hAnsiTheme="majorBidi" w:cstheme="majorBidi"/>
                <w:noProof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Theme="majorBidi" w:eastAsia="SimSun" w:hAnsiTheme="majorBidi" w:cstheme="majorBidi"/>
                <w:noProof/>
                <w:sz w:val="22"/>
                <w:szCs w:val="22"/>
                <w:lang w:val="en-US"/>
              </w:rPr>
              <w:t>251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fldChar w:fldCharType="end"/>
            </w:r>
          </w:p>
        </w:tc>
        <w:tc>
          <w:tcPr>
            <w:tcW w:w="90" w:type="dxa"/>
          </w:tcPr>
          <w:p w14:paraId="3924620D" w14:textId="77777777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double" w:sz="4" w:space="0" w:color="auto"/>
            </w:tcBorders>
          </w:tcPr>
          <w:p w14:paraId="43D26091" w14:textId="65F50C07" w:rsidR="00FB501F" w:rsidRPr="00956291" w:rsidRDefault="00FB501F" w:rsidP="00FB501F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7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547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932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</w:p>
        </w:tc>
      </w:tr>
    </w:tbl>
    <w:p w14:paraId="65CB2994" w14:textId="3630654D" w:rsidR="0002739E" w:rsidRPr="00956291" w:rsidRDefault="0002739E" w:rsidP="0002739E">
      <w:pPr>
        <w:spacing w:before="120" w:after="120"/>
        <w:ind w:left="1080" w:right="58"/>
        <w:rPr>
          <w:rFonts w:asciiTheme="majorBidi" w:eastAsia="SimSun" w:hAnsiTheme="majorBidi" w:cstheme="majorBidi"/>
          <w:sz w:val="32"/>
          <w:szCs w:val="32"/>
          <w:lang w:val="en-US"/>
        </w:rPr>
      </w:pPr>
      <w:r w:rsidRPr="00956291">
        <w:rPr>
          <w:rFonts w:ascii="Angsana New" w:eastAsia="SimSun" w:hAnsi="Angsana New" w:cs="Angsana New"/>
          <w:b/>
          <w:bCs/>
          <w:sz w:val="22"/>
          <w:szCs w:val="22"/>
          <w:cs/>
        </w:rPr>
        <w:t>สำหรับงวด</w:t>
      </w:r>
      <w:r w:rsidR="00353752" w:rsidRPr="00956291">
        <w:rPr>
          <w:rFonts w:ascii="Angsana New" w:eastAsia="SimSun" w:hAnsi="Angsana New" w:cs="Angsana New" w:hint="cs"/>
          <w:b/>
          <w:bCs/>
          <w:sz w:val="22"/>
          <w:szCs w:val="22"/>
          <w:cs/>
          <w:lang w:val="en-US"/>
        </w:rPr>
        <w:t>เก้า</w:t>
      </w:r>
      <w:r w:rsidRPr="00956291">
        <w:rPr>
          <w:rFonts w:ascii="Angsana New" w:eastAsia="SimSun" w:hAnsi="Angsana New" w:cs="Angsana New"/>
          <w:b/>
          <w:bCs/>
          <w:sz w:val="22"/>
          <w:szCs w:val="22"/>
          <w:cs/>
        </w:rPr>
        <w:t>เดือนสิ้นสุดวันที่</w:t>
      </w:r>
      <w:r w:rsidR="004D200C" w:rsidRPr="00956291">
        <w:rPr>
          <w:rFonts w:ascii="Angsana New" w:eastAsia="SimSun" w:hAnsi="Angsana New" w:cs="Angsana New"/>
          <w:b/>
          <w:bCs/>
          <w:sz w:val="22"/>
          <w:szCs w:val="22"/>
          <w:lang w:val="en-US"/>
        </w:rPr>
        <w:t xml:space="preserve"> </w:t>
      </w:r>
      <w:r w:rsidR="00956291" w:rsidRPr="00956291">
        <w:rPr>
          <w:rFonts w:ascii="Angsana New" w:eastAsia="SimSun" w:hAnsi="Angsana New" w:cs="Angsana New"/>
          <w:b/>
          <w:bCs/>
          <w:sz w:val="22"/>
          <w:szCs w:val="22"/>
          <w:lang w:val="en-US"/>
        </w:rPr>
        <w:t>30</w:t>
      </w:r>
      <w:r w:rsidR="004D200C" w:rsidRPr="00956291">
        <w:rPr>
          <w:rFonts w:ascii="Angsana New" w:eastAsia="SimSun" w:hAnsi="Angsana New" w:cs="Angsana New"/>
          <w:b/>
          <w:bCs/>
          <w:sz w:val="22"/>
          <w:szCs w:val="22"/>
          <w:lang w:val="en-US"/>
        </w:rPr>
        <w:t xml:space="preserve"> </w:t>
      </w:r>
      <w:r w:rsidR="00353752" w:rsidRPr="00956291">
        <w:rPr>
          <w:rFonts w:ascii="Angsana New" w:eastAsia="SimSun" w:hAnsi="Angsana New" w:cs="Angsana New" w:hint="cs"/>
          <w:b/>
          <w:bCs/>
          <w:sz w:val="22"/>
          <w:szCs w:val="22"/>
          <w:cs/>
        </w:rPr>
        <w:t>กันย</w:t>
      </w:r>
      <w:r w:rsidRPr="00956291">
        <w:rPr>
          <w:rFonts w:ascii="Angsana New" w:eastAsia="SimSun" w:hAnsi="Angsana New" w:cs="Angsana New"/>
          <w:b/>
          <w:bCs/>
          <w:sz w:val="22"/>
          <w:szCs w:val="22"/>
          <w:cs/>
        </w:rPr>
        <w:t>ายน</w:t>
      </w:r>
    </w:p>
    <w:p w14:paraId="221A287B" w14:textId="77777777" w:rsidR="00A60518" w:rsidRPr="00956291" w:rsidRDefault="00A60518" w:rsidP="00A60518">
      <w:pPr>
        <w:ind w:left="1080" w:right="58" w:hanging="533"/>
        <w:jc w:val="thaiDistribute"/>
        <w:rPr>
          <w:rFonts w:asciiTheme="majorBidi" w:eastAsia="SimSun" w:hAnsiTheme="majorBidi" w:cstheme="majorBidi"/>
          <w:sz w:val="2"/>
          <w:szCs w:val="2"/>
          <w:cs/>
        </w:rPr>
      </w:pPr>
    </w:p>
    <w:tbl>
      <w:tblPr>
        <w:tblW w:w="8277" w:type="dxa"/>
        <w:tblInd w:w="10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0"/>
        <w:gridCol w:w="1170"/>
        <w:gridCol w:w="895"/>
        <w:gridCol w:w="90"/>
        <w:gridCol w:w="905"/>
        <w:gridCol w:w="90"/>
        <w:gridCol w:w="900"/>
        <w:gridCol w:w="90"/>
        <w:gridCol w:w="897"/>
      </w:tblGrid>
      <w:tr w:rsidR="00956291" w:rsidRPr="00956291" w14:paraId="0C14E962" w14:textId="77777777" w:rsidTr="0057472C">
        <w:trPr>
          <w:cantSplit/>
          <w:trHeight w:val="19"/>
          <w:tblHeader/>
        </w:trPr>
        <w:tc>
          <w:tcPr>
            <w:tcW w:w="3240" w:type="dxa"/>
          </w:tcPr>
          <w:p w14:paraId="43CDEFB1" w14:textId="3A6B210F" w:rsidR="0002739E" w:rsidRPr="00956291" w:rsidRDefault="0002739E" w:rsidP="00F64271">
            <w:pPr>
              <w:ind w:left="360" w:right="72" w:hanging="36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</w:rPr>
              <w:t>ประเภทรายการ/ชื่อบุคคล</w:t>
            </w:r>
          </w:p>
        </w:tc>
        <w:tc>
          <w:tcPr>
            <w:tcW w:w="1170" w:type="dxa"/>
          </w:tcPr>
          <w:p w14:paraId="4E71419A" w14:textId="3AE016F7" w:rsidR="0002739E" w:rsidRPr="00956291" w:rsidRDefault="0002739E" w:rsidP="0002739E">
            <w:pPr>
              <w:ind w:firstLine="88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</w:rPr>
              <w:t>ความสัมพันธ์</w:t>
            </w:r>
          </w:p>
        </w:tc>
        <w:tc>
          <w:tcPr>
            <w:tcW w:w="1890" w:type="dxa"/>
            <w:gridSpan w:val="3"/>
          </w:tcPr>
          <w:p w14:paraId="69EE84CA" w14:textId="77777777" w:rsidR="0002739E" w:rsidRPr="00956291" w:rsidRDefault="0002739E" w:rsidP="0002739E">
            <w:pPr>
              <w:tabs>
                <w:tab w:val="decimal" w:pos="720"/>
              </w:tabs>
              <w:ind w:right="90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E691D09" w14:textId="77777777" w:rsidR="0002739E" w:rsidRPr="00956291" w:rsidRDefault="0002739E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887" w:type="dxa"/>
            <w:gridSpan w:val="3"/>
          </w:tcPr>
          <w:p w14:paraId="218BD270" w14:textId="77777777" w:rsidR="0002739E" w:rsidRPr="00956291" w:rsidRDefault="0002739E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956291" w:rsidRPr="00956291" w14:paraId="3077D8F3" w14:textId="77777777" w:rsidTr="00C37BAB">
        <w:trPr>
          <w:cantSplit/>
          <w:trHeight w:val="19"/>
          <w:tblHeader/>
        </w:trPr>
        <w:tc>
          <w:tcPr>
            <w:tcW w:w="3240" w:type="dxa"/>
          </w:tcPr>
          <w:p w14:paraId="194A0E26" w14:textId="77777777" w:rsidR="0002739E" w:rsidRPr="00956291" w:rsidRDefault="0002739E" w:rsidP="0002739E">
            <w:pPr>
              <w:ind w:left="360" w:right="72" w:hanging="360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490D8E76" w14:textId="77777777" w:rsidR="0002739E" w:rsidRPr="00956291" w:rsidRDefault="0002739E" w:rsidP="0002739E">
            <w:pPr>
              <w:ind w:firstLine="88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  <w:vAlign w:val="bottom"/>
          </w:tcPr>
          <w:p w14:paraId="281F29B9" w14:textId="719A703C" w:rsidR="0002739E" w:rsidRPr="00956291" w:rsidRDefault="00956291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2568</w:t>
            </w:r>
          </w:p>
        </w:tc>
        <w:tc>
          <w:tcPr>
            <w:tcW w:w="90" w:type="dxa"/>
          </w:tcPr>
          <w:p w14:paraId="4E90646A" w14:textId="77777777" w:rsidR="0002739E" w:rsidRPr="00956291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  <w:vAlign w:val="bottom"/>
          </w:tcPr>
          <w:p w14:paraId="146917EB" w14:textId="6E0117F7" w:rsidR="0002739E" w:rsidRPr="00956291" w:rsidRDefault="00956291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2567</w:t>
            </w:r>
          </w:p>
        </w:tc>
        <w:tc>
          <w:tcPr>
            <w:tcW w:w="90" w:type="dxa"/>
          </w:tcPr>
          <w:p w14:paraId="1EC74AF2" w14:textId="77777777" w:rsidR="0002739E" w:rsidRPr="00956291" w:rsidRDefault="0002739E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vAlign w:val="bottom"/>
          </w:tcPr>
          <w:p w14:paraId="5E92DEB5" w14:textId="79A50AB7" w:rsidR="0002739E" w:rsidRPr="00956291" w:rsidRDefault="00956291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2568</w:t>
            </w:r>
          </w:p>
        </w:tc>
        <w:tc>
          <w:tcPr>
            <w:tcW w:w="90" w:type="dxa"/>
          </w:tcPr>
          <w:p w14:paraId="4376B9D1" w14:textId="77777777" w:rsidR="0002739E" w:rsidRPr="00956291" w:rsidRDefault="0002739E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  <w:vAlign w:val="bottom"/>
          </w:tcPr>
          <w:p w14:paraId="3CC36EA1" w14:textId="3C693248" w:rsidR="0002739E" w:rsidRPr="00956291" w:rsidRDefault="00956291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2567</w:t>
            </w:r>
          </w:p>
        </w:tc>
      </w:tr>
      <w:tr w:rsidR="00956291" w:rsidRPr="00956291" w14:paraId="67C2D16F" w14:textId="77777777" w:rsidTr="0057472C">
        <w:trPr>
          <w:cantSplit/>
          <w:trHeight w:val="19"/>
          <w:tblHeader/>
        </w:trPr>
        <w:tc>
          <w:tcPr>
            <w:tcW w:w="3240" w:type="dxa"/>
          </w:tcPr>
          <w:p w14:paraId="00CAC08B" w14:textId="77777777" w:rsidR="0002739E" w:rsidRPr="00956291" w:rsidRDefault="0002739E" w:rsidP="0002739E">
            <w:pPr>
              <w:ind w:left="360" w:right="72" w:hanging="360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7D4934F0" w14:textId="77777777" w:rsidR="0002739E" w:rsidRPr="00956291" w:rsidRDefault="0002739E" w:rsidP="0002739E">
            <w:pPr>
              <w:ind w:firstLine="88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</w:tcPr>
          <w:p w14:paraId="7C80CDFA" w14:textId="77777777" w:rsidR="0002739E" w:rsidRPr="00956291" w:rsidRDefault="0002739E" w:rsidP="0002739E">
            <w:pPr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  <w:tc>
          <w:tcPr>
            <w:tcW w:w="90" w:type="dxa"/>
          </w:tcPr>
          <w:p w14:paraId="746ADFAF" w14:textId="77777777" w:rsidR="0002739E" w:rsidRPr="00956291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4314441F" w14:textId="77777777" w:rsidR="0002739E" w:rsidRPr="00956291" w:rsidRDefault="0002739E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  <w:tc>
          <w:tcPr>
            <w:tcW w:w="90" w:type="dxa"/>
          </w:tcPr>
          <w:p w14:paraId="7B86235D" w14:textId="77777777" w:rsidR="0002739E" w:rsidRPr="00956291" w:rsidRDefault="0002739E" w:rsidP="0002739E">
            <w:pPr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</w:tcPr>
          <w:p w14:paraId="64079946" w14:textId="77777777" w:rsidR="0002739E" w:rsidRPr="00956291" w:rsidRDefault="0002739E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  <w:tc>
          <w:tcPr>
            <w:tcW w:w="90" w:type="dxa"/>
          </w:tcPr>
          <w:p w14:paraId="12900140" w14:textId="77777777" w:rsidR="0002739E" w:rsidRPr="00956291" w:rsidRDefault="0002739E" w:rsidP="0002739E">
            <w:pPr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897" w:type="dxa"/>
          </w:tcPr>
          <w:p w14:paraId="398CC087" w14:textId="77777777" w:rsidR="0002739E" w:rsidRPr="00956291" w:rsidRDefault="0002739E" w:rsidP="0002739E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</w:tr>
      <w:tr w:rsidR="00956291" w:rsidRPr="00956291" w14:paraId="7DB11771" w14:textId="77777777" w:rsidTr="0057472C">
        <w:trPr>
          <w:cantSplit/>
          <w:trHeight w:val="19"/>
        </w:trPr>
        <w:tc>
          <w:tcPr>
            <w:tcW w:w="3240" w:type="dxa"/>
          </w:tcPr>
          <w:p w14:paraId="41BD313F" w14:textId="51AD8A68" w:rsidR="0002739E" w:rsidRPr="00956291" w:rsidRDefault="0002739E" w:rsidP="0002739E">
            <w:pPr>
              <w:ind w:left="270" w:hanging="180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รายได้เงินปันผลรับ</w:t>
            </w:r>
          </w:p>
        </w:tc>
        <w:tc>
          <w:tcPr>
            <w:tcW w:w="1170" w:type="dxa"/>
          </w:tcPr>
          <w:p w14:paraId="121718DA" w14:textId="77777777" w:rsidR="0002739E" w:rsidRPr="00956291" w:rsidRDefault="0002739E" w:rsidP="0002739E">
            <w:pPr>
              <w:ind w:firstLine="88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</w:tcPr>
          <w:p w14:paraId="1B212A4E" w14:textId="77777777" w:rsidR="0002739E" w:rsidRPr="00956291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6260B445" w14:textId="77777777" w:rsidR="0002739E" w:rsidRPr="00956291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32F0B547" w14:textId="77777777" w:rsidR="0002739E" w:rsidRPr="00956291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57672215" w14:textId="77777777" w:rsidR="0002739E" w:rsidRPr="00956291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2A936FCC" w14:textId="77777777" w:rsidR="0002739E" w:rsidRPr="00956291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7534BBB9" w14:textId="77777777" w:rsidR="0002739E" w:rsidRPr="00956291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0312A784" w14:textId="77777777" w:rsidR="0002739E" w:rsidRPr="00956291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956291" w:rsidRPr="00956291" w14:paraId="7D23AB5C" w14:textId="77777777" w:rsidTr="0057472C">
        <w:trPr>
          <w:cantSplit/>
          <w:trHeight w:val="19"/>
        </w:trPr>
        <w:tc>
          <w:tcPr>
            <w:tcW w:w="3240" w:type="dxa"/>
          </w:tcPr>
          <w:p w14:paraId="0DDD3581" w14:textId="4E45C290" w:rsidR="0002739E" w:rsidRPr="00956291" w:rsidRDefault="0002739E" w:rsidP="0002739E">
            <w:pPr>
              <w:tabs>
                <w:tab w:val="left" w:pos="1352"/>
              </w:tabs>
              <w:adjustRightInd w:val="0"/>
              <w:snapToGrid w:val="0"/>
              <w:ind w:left="722" w:right="65" w:hanging="540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บริษัท จัดหางาน พีอาร์ทีอาร์ แอนด์ เอ๊าท์ซอสซิ่ง </w:t>
            </w:r>
          </w:p>
        </w:tc>
        <w:tc>
          <w:tcPr>
            <w:tcW w:w="1170" w:type="dxa"/>
          </w:tcPr>
          <w:p w14:paraId="7A5A4C2F" w14:textId="77777777" w:rsidR="0002739E" w:rsidRPr="00956291" w:rsidRDefault="0002739E" w:rsidP="0002739E">
            <w:pPr>
              <w:ind w:firstLine="88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</w:tcPr>
          <w:p w14:paraId="75299B5C" w14:textId="77777777" w:rsidR="0002739E" w:rsidRPr="00956291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583A1507" w14:textId="77777777" w:rsidR="0002739E" w:rsidRPr="00956291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47458A14" w14:textId="77777777" w:rsidR="0002739E" w:rsidRPr="00956291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51CF079E" w14:textId="77777777" w:rsidR="0002739E" w:rsidRPr="00956291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0E6416E3" w14:textId="77777777" w:rsidR="0002739E" w:rsidRPr="00956291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30CEB7D1" w14:textId="77777777" w:rsidR="0002739E" w:rsidRPr="00956291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056E8CFE" w14:textId="77777777" w:rsidR="0002739E" w:rsidRPr="00956291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956291" w:rsidRPr="00956291" w14:paraId="6F59BA34" w14:textId="77777777" w:rsidTr="009E636A">
        <w:trPr>
          <w:cantSplit/>
          <w:trHeight w:val="19"/>
        </w:trPr>
        <w:tc>
          <w:tcPr>
            <w:tcW w:w="3240" w:type="dxa"/>
          </w:tcPr>
          <w:p w14:paraId="5C71E660" w14:textId="6545F8DC" w:rsidR="00894D6F" w:rsidRPr="00956291" w:rsidRDefault="00894D6F" w:rsidP="00894D6F">
            <w:pPr>
              <w:tabs>
                <w:tab w:val="left" w:pos="1352"/>
              </w:tabs>
              <w:adjustRightInd w:val="0"/>
              <w:snapToGrid w:val="0"/>
              <w:ind w:left="1350" w:right="65" w:hanging="990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>(อีสเทิร์น ซีบอร์ด) จำกัด</w:t>
            </w:r>
          </w:p>
        </w:tc>
        <w:tc>
          <w:tcPr>
            <w:tcW w:w="1170" w:type="dxa"/>
          </w:tcPr>
          <w:p w14:paraId="189FD7C1" w14:textId="7908AC8C" w:rsidR="00894D6F" w:rsidRPr="00956291" w:rsidRDefault="00894D6F" w:rsidP="00894D6F">
            <w:pPr>
              <w:ind w:firstLine="88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4724C9A6" w14:textId="709A2A5C" w:rsidR="00894D6F" w:rsidRPr="00956291" w:rsidRDefault="00894D6F" w:rsidP="00894D6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6958CA88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0E5EAC76" w14:textId="19527612" w:rsidR="00894D6F" w:rsidRPr="00956291" w:rsidRDefault="00894D6F" w:rsidP="00894D6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610AD14E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770C7E24" w14:textId="41A33A02" w:rsidR="00894D6F" w:rsidRPr="00956291" w:rsidRDefault="00956291" w:rsidP="00894D6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6</w:t>
            </w:r>
            <w:r w:rsidR="000400F9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999</w:t>
            </w:r>
            <w:r w:rsidR="000400F9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825</w:t>
            </w:r>
          </w:p>
        </w:tc>
        <w:tc>
          <w:tcPr>
            <w:tcW w:w="90" w:type="dxa"/>
          </w:tcPr>
          <w:p w14:paraId="35501EFE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  <w:vAlign w:val="center"/>
          </w:tcPr>
          <w:p w14:paraId="5DC1D01C" w14:textId="4AC9E32E" w:rsidR="00894D6F" w:rsidRPr="00956291" w:rsidRDefault="00956291" w:rsidP="00894D6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5</w:t>
            </w:r>
            <w:r w:rsidR="00894D6F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999</w:t>
            </w:r>
            <w:r w:rsidR="00894D6F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850</w:t>
            </w:r>
          </w:p>
        </w:tc>
      </w:tr>
      <w:tr w:rsidR="00956291" w:rsidRPr="00956291" w14:paraId="74DB759E" w14:textId="77777777" w:rsidTr="009E636A">
        <w:trPr>
          <w:cantSplit/>
          <w:trHeight w:val="19"/>
        </w:trPr>
        <w:tc>
          <w:tcPr>
            <w:tcW w:w="3240" w:type="dxa"/>
          </w:tcPr>
          <w:p w14:paraId="60495CA4" w14:textId="47A40E94" w:rsidR="00894D6F" w:rsidRPr="00956291" w:rsidRDefault="00894D6F" w:rsidP="00894D6F">
            <w:pPr>
              <w:tabs>
                <w:tab w:val="left" w:pos="1352"/>
              </w:tabs>
              <w:adjustRightInd w:val="0"/>
              <w:snapToGrid w:val="0"/>
              <w:ind w:left="722" w:right="65" w:hanging="540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>บริษัท จัดหางาน พีอาร์ทีอาร์ จำกัด</w:t>
            </w:r>
          </w:p>
        </w:tc>
        <w:tc>
          <w:tcPr>
            <w:tcW w:w="1170" w:type="dxa"/>
          </w:tcPr>
          <w:p w14:paraId="7973F43D" w14:textId="6DD24A79" w:rsidR="00894D6F" w:rsidRPr="00956291" w:rsidRDefault="00405610" w:rsidP="00894D6F">
            <w:pPr>
              <w:ind w:firstLine="88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706DC13E" w14:textId="65580DA5" w:rsidR="00894D6F" w:rsidRPr="00956291" w:rsidRDefault="00894D6F" w:rsidP="00894D6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3D9B55BE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0B353B5C" w14:textId="0B8853D5" w:rsidR="00894D6F" w:rsidRPr="00956291" w:rsidRDefault="00894D6F" w:rsidP="00894D6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1432EA07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0048CB77" w14:textId="6CF3F438" w:rsidR="00894D6F" w:rsidRPr="00956291" w:rsidRDefault="00956291" w:rsidP="00894D6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26</w:t>
            </w:r>
            <w:r w:rsidR="000400F9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997</w:t>
            </w:r>
            <w:r w:rsidR="000400F9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300</w:t>
            </w:r>
          </w:p>
        </w:tc>
        <w:tc>
          <w:tcPr>
            <w:tcW w:w="90" w:type="dxa"/>
          </w:tcPr>
          <w:p w14:paraId="03B23B32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  <w:vAlign w:val="center"/>
          </w:tcPr>
          <w:p w14:paraId="6795B206" w14:textId="2BE54D29" w:rsidR="00894D6F" w:rsidRPr="00956291" w:rsidRDefault="00894D6F" w:rsidP="00894D6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 xml:space="preserve">  </w:t>
            </w:r>
            <w:r w:rsidR="00956291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24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997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500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 xml:space="preserve"> </w:t>
            </w:r>
          </w:p>
        </w:tc>
      </w:tr>
      <w:tr w:rsidR="00956291" w:rsidRPr="00956291" w14:paraId="60BA2097" w14:textId="77777777" w:rsidTr="00C37BAB">
        <w:trPr>
          <w:cantSplit/>
          <w:trHeight w:val="19"/>
        </w:trPr>
        <w:tc>
          <w:tcPr>
            <w:tcW w:w="3240" w:type="dxa"/>
          </w:tcPr>
          <w:p w14:paraId="4BAFF7A2" w14:textId="77777777" w:rsidR="00894D6F" w:rsidRPr="00956291" w:rsidRDefault="00894D6F" w:rsidP="00894D6F">
            <w:pPr>
              <w:ind w:left="270" w:hanging="180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1170" w:type="dxa"/>
          </w:tcPr>
          <w:p w14:paraId="38BBDC71" w14:textId="77777777" w:rsidR="00894D6F" w:rsidRPr="00956291" w:rsidRDefault="00894D6F" w:rsidP="00894D6F">
            <w:pPr>
              <w:ind w:firstLine="88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  <w:tcBorders>
              <w:top w:val="single" w:sz="4" w:space="0" w:color="auto"/>
              <w:bottom w:val="double" w:sz="4" w:space="0" w:color="auto"/>
            </w:tcBorders>
          </w:tcPr>
          <w:p w14:paraId="1A04A5AF" w14:textId="7E106774" w:rsidR="00894D6F" w:rsidRPr="00956291" w:rsidRDefault="00894D6F" w:rsidP="00894D6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3F54DAC1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bottom w:val="double" w:sz="4" w:space="0" w:color="auto"/>
            </w:tcBorders>
          </w:tcPr>
          <w:p w14:paraId="3558F016" w14:textId="0804BAD8" w:rsidR="00894D6F" w:rsidRPr="00956291" w:rsidRDefault="00894D6F" w:rsidP="00894D6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" w:type="dxa"/>
          </w:tcPr>
          <w:p w14:paraId="2FFF4AE5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6FE8F0EE" w14:textId="6D660752" w:rsidR="00894D6F" w:rsidRPr="00956291" w:rsidRDefault="000400F9" w:rsidP="00894D6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fldChar w:fldCharType="begin"/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instrText xml:space="preserve"> =SUM(ABOVE) </w:instrTex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fldChar w:fldCharType="separate"/>
            </w:r>
            <w:r w:rsidR="00956291" w:rsidRPr="00956291">
              <w:rPr>
                <w:rFonts w:ascii="Angsana New" w:eastAsia="SimSun" w:hAnsi="Angsana New" w:cs="Angsana New"/>
                <w:noProof/>
                <w:sz w:val="22"/>
                <w:szCs w:val="22"/>
                <w:lang w:val="en-US"/>
              </w:rPr>
              <w:t>33</w:t>
            </w:r>
            <w:r w:rsidRPr="00956291">
              <w:rPr>
                <w:rFonts w:ascii="Angsana New" w:eastAsia="SimSun" w:hAnsi="Angsana New" w:cs="Angsana New"/>
                <w:noProof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="Angsana New" w:eastAsia="SimSun" w:hAnsi="Angsana New" w:cs="Angsana New"/>
                <w:noProof/>
                <w:sz w:val="22"/>
                <w:szCs w:val="22"/>
                <w:lang w:val="en-US"/>
              </w:rPr>
              <w:t>997</w:t>
            </w:r>
            <w:r w:rsidRPr="00956291">
              <w:rPr>
                <w:rFonts w:ascii="Angsana New" w:eastAsia="SimSun" w:hAnsi="Angsana New" w:cs="Angsana New"/>
                <w:noProof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="Angsana New" w:eastAsia="SimSun" w:hAnsi="Angsana New" w:cs="Angsana New"/>
                <w:noProof/>
                <w:sz w:val="22"/>
                <w:szCs w:val="22"/>
                <w:lang w:val="en-US"/>
              </w:rPr>
              <w:t>125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90" w:type="dxa"/>
          </w:tcPr>
          <w:p w14:paraId="566FCE13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A41933C" w14:textId="3DD7079D" w:rsidR="00894D6F" w:rsidRPr="00956291" w:rsidRDefault="00894D6F" w:rsidP="00894D6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 xml:space="preserve">  </w:t>
            </w:r>
            <w:r w:rsidR="00956291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30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997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350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 xml:space="preserve"> </w:t>
            </w:r>
          </w:p>
        </w:tc>
      </w:tr>
      <w:tr w:rsidR="00956291" w:rsidRPr="00956291" w14:paraId="496E994E" w14:textId="77777777" w:rsidTr="002C3D1B">
        <w:trPr>
          <w:cantSplit/>
          <w:trHeight w:val="19"/>
        </w:trPr>
        <w:tc>
          <w:tcPr>
            <w:tcW w:w="3240" w:type="dxa"/>
          </w:tcPr>
          <w:p w14:paraId="2A60805A" w14:textId="77777777" w:rsidR="00894D6F" w:rsidRPr="00956291" w:rsidRDefault="00894D6F" w:rsidP="00894D6F">
            <w:pPr>
              <w:ind w:left="270" w:hanging="180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รายได้</w:t>
            </w: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</w:rPr>
              <w:t>อื่น</w:t>
            </w:r>
          </w:p>
        </w:tc>
        <w:tc>
          <w:tcPr>
            <w:tcW w:w="1170" w:type="dxa"/>
          </w:tcPr>
          <w:p w14:paraId="5328D93B" w14:textId="77777777" w:rsidR="00894D6F" w:rsidRPr="00956291" w:rsidRDefault="00894D6F" w:rsidP="00894D6F">
            <w:pPr>
              <w:ind w:firstLine="88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  <w:tcBorders>
              <w:top w:val="double" w:sz="4" w:space="0" w:color="auto"/>
            </w:tcBorders>
          </w:tcPr>
          <w:p w14:paraId="612292C9" w14:textId="77777777" w:rsidR="00894D6F" w:rsidRPr="00956291" w:rsidRDefault="00894D6F" w:rsidP="00894D6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06660782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  <w:tcBorders>
              <w:top w:val="double" w:sz="4" w:space="0" w:color="auto"/>
            </w:tcBorders>
          </w:tcPr>
          <w:p w14:paraId="133ABB94" w14:textId="77777777" w:rsidR="00894D6F" w:rsidRPr="00956291" w:rsidRDefault="00894D6F" w:rsidP="00894D6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4F3ADCD4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14:paraId="20369679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6937512F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  <w:tcBorders>
              <w:top w:val="double" w:sz="4" w:space="0" w:color="auto"/>
            </w:tcBorders>
          </w:tcPr>
          <w:p w14:paraId="0A325EE1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956291" w:rsidRPr="00956291" w14:paraId="3DA8BE21" w14:textId="77777777" w:rsidTr="00C37BAB">
        <w:trPr>
          <w:cantSplit/>
          <w:trHeight w:val="19"/>
        </w:trPr>
        <w:tc>
          <w:tcPr>
            <w:tcW w:w="3240" w:type="dxa"/>
          </w:tcPr>
          <w:p w14:paraId="7A70D72F" w14:textId="77777777" w:rsidR="00894D6F" w:rsidRPr="00956291" w:rsidRDefault="00894D6F" w:rsidP="00894D6F">
            <w:pPr>
              <w:tabs>
                <w:tab w:val="left" w:pos="1352"/>
              </w:tabs>
              <w:adjustRightInd w:val="0"/>
              <w:snapToGrid w:val="0"/>
              <w:ind w:left="722" w:right="65" w:hanging="540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>บริษัท จัดหางาน พีอาร์ทีอาร์ จำกัด</w:t>
            </w:r>
          </w:p>
        </w:tc>
        <w:tc>
          <w:tcPr>
            <w:tcW w:w="1170" w:type="dxa"/>
          </w:tcPr>
          <w:p w14:paraId="55FC0DB3" w14:textId="77777777" w:rsidR="00894D6F" w:rsidRPr="00956291" w:rsidRDefault="00894D6F" w:rsidP="00894D6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41A66DF5" w14:textId="565DB849" w:rsidR="00894D6F" w:rsidRPr="00956291" w:rsidRDefault="00894D6F" w:rsidP="00894D6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28D5395B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17061A5F" w14:textId="77777777" w:rsidR="00894D6F" w:rsidRPr="00956291" w:rsidRDefault="00894D6F" w:rsidP="00894D6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602E7ED5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C4A6CA" w14:textId="4C8A63EA" w:rsidR="00894D6F" w:rsidRPr="00956291" w:rsidRDefault="00956291" w:rsidP="00894D6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17</w:t>
            </w:r>
            <w:r w:rsidR="00894D6F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939</w:t>
            </w:r>
            <w:r w:rsidR="00894D6F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485</w:t>
            </w:r>
          </w:p>
        </w:tc>
        <w:tc>
          <w:tcPr>
            <w:tcW w:w="90" w:type="dxa"/>
          </w:tcPr>
          <w:p w14:paraId="7D3F856C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08EE6BC3" w14:textId="3A91422D" w:rsidR="00894D6F" w:rsidRPr="00956291" w:rsidRDefault="00956291" w:rsidP="00894D6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16</w:t>
            </w:r>
            <w:r w:rsidR="00894D6F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694</w:t>
            </w:r>
            <w:r w:rsidR="00894D6F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178</w:t>
            </w:r>
          </w:p>
        </w:tc>
      </w:tr>
      <w:tr w:rsidR="00956291" w:rsidRPr="00956291" w14:paraId="02259C10" w14:textId="77777777" w:rsidTr="0057472C">
        <w:trPr>
          <w:cantSplit/>
          <w:trHeight w:val="19"/>
        </w:trPr>
        <w:tc>
          <w:tcPr>
            <w:tcW w:w="3240" w:type="dxa"/>
          </w:tcPr>
          <w:p w14:paraId="32FC2EB0" w14:textId="77777777" w:rsidR="00894D6F" w:rsidRPr="00956291" w:rsidRDefault="00894D6F" w:rsidP="00894D6F">
            <w:pPr>
              <w:tabs>
                <w:tab w:val="left" w:pos="1358"/>
              </w:tabs>
              <w:adjustRightInd w:val="0"/>
              <w:snapToGrid w:val="0"/>
              <w:ind w:left="722" w:right="65" w:hanging="540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บริษัท จัดหางาน พีอาร์ทีอาร์ แอนด์ เอ๊าท์ซอสซิ่ง </w:t>
            </w:r>
          </w:p>
        </w:tc>
        <w:tc>
          <w:tcPr>
            <w:tcW w:w="1170" w:type="dxa"/>
          </w:tcPr>
          <w:p w14:paraId="0F97D841" w14:textId="77777777" w:rsidR="00894D6F" w:rsidRPr="00956291" w:rsidRDefault="00894D6F" w:rsidP="00894D6F">
            <w:pPr>
              <w:ind w:firstLine="88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</w:tcPr>
          <w:p w14:paraId="4F4FDF93" w14:textId="77777777" w:rsidR="00894D6F" w:rsidRPr="00956291" w:rsidRDefault="00894D6F" w:rsidP="00894D6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4640D974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40E302D2" w14:textId="77777777" w:rsidR="00894D6F" w:rsidRPr="00956291" w:rsidRDefault="00894D6F" w:rsidP="00894D6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5FEFF74C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13EF039E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536A722E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35AB27E0" w14:textId="12574C7F" w:rsidR="00894D6F" w:rsidRPr="00956291" w:rsidRDefault="00894D6F" w:rsidP="00894D6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956291" w:rsidRPr="00956291" w14:paraId="62BD9A44" w14:textId="77777777" w:rsidTr="00C37BAB">
        <w:trPr>
          <w:cantSplit/>
          <w:trHeight w:val="19"/>
        </w:trPr>
        <w:tc>
          <w:tcPr>
            <w:tcW w:w="3240" w:type="dxa"/>
          </w:tcPr>
          <w:p w14:paraId="77E0C390" w14:textId="77777777" w:rsidR="00894D6F" w:rsidRPr="00956291" w:rsidRDefault="00894D6F" w:rsidP="00894D6F">
            <w:pPr>
              <w:tabs>
                <w:tab w:val="left" w:pos="1352"/>
              </w:tabs>
              <w:adjustRightInd w:val="0"/>
              <w:snapToGrid w:val="0"/>
              <w:ind w:left="1350" w:right="65" w:hanging="990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>(อีสเทิร์น ซีบอร์ด) จำกัด</w:t>
            </w:r>
          </w:p>
        </w:tc>
        <w:tc>
          <w:tcPr>
            <w:tcW w:w="1170" w:type="dxa"/>
          </w:tcPr>
          <w:p w14:paraId="04BB5C89" w14:textId="77777777" w:rsidR="00894D6F" w:rsidRPr="00956291" w:rsidRDefault="00894D6F" w:rsidP="00894D6F">
            <w:pPr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22D9A97F" w14:textId="6473BF21" w:rsidR="00894D6F" w:rsidRPr="00956291" w:rsidRDefault="00894D6F" w:rsidP="00894D6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134829AF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5273C90F" w14:textId="77777777" w:rsidR="00894D6F" w:rsidRPr="00956291" w:rsidRDefault="00894D6F" w:rsidP="00894D6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3EF51DEA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896F33" w14:textId="69DAEFF7" w:rsidR="00894D6F" w:rsidRPr="00956291" w:rsidRDefault="00956291" w:rsidP="00894D6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4</w:t>
            </w:r>
            <w:r w:rsidR="00894D6F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874</w:t>
            </w:r>
            <w:r w:rsidR="00894D6F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631</w:t>
            </w:r>
          </w:p>
        </w:tc>
        <w:tc>
          <w:tcPr>
            <w:tcW w:w="90" w:type="dxa"/>
          </w:tcPr>
          <w:p w14:paraId="1F7BE586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6F211207" w14:textId="26591D4B" w:rsidR="00894D6F" w:rsidRPr="00956291" w:rsidRDefault="00956291" w:rsidP="00894D6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4</w:t>
            </w:r>
            <w:r w:rsidR="00894D6F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838</w:t>
            </w:r>
            <w:r w:rsidR="00894D6F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672</w:t>
            </w:r>
          </w:p>
        </w:tc>
      </w:tr>
      <w:tr w:rsidR="00956291" w:rsidRPr="00956291" w14:paraId="3C1F479C" w14:textId="77777777" w:rsidTr="00C37BAB">
        <w:trPr>
          <w:cantSplit/>
          <w:trHeight w:val="19"/>
        </w:trPr>
        <w:tc>
          <w:tcPr>
            <w:tcW w:w="3240" w:type="dxa"/>
          </w:tcPr>
          <w:p w14:paraId="5C2151BD" w14:textId="77777777" w:rsidR="00894D6F" w:rsidRPr="00956291" w:rsidRDefault="00894D6F" w:rsidP="00894D6F">
            <w:pPr>
              <w:tabs>
                <w:tab w:val="left" w:pos="1352"/>
              </w:tabs>
              <w:adjustRightInd w:val="0"/>
              <w:snapToGrid w:val="0"/>
              <w:ind w:left="722" w:right="65" w:hanging="540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 เดอะแบล็คสมิธ จำกัด</w:t>
            </w:r>
          </w:p>
        </w:tc>
        <w:tc>
          <w:tcPr>
            <w:tcW w:w="1170" w:type="dxa"/>
          </w:tcPr>
          <w:p w14:paraId="0549BA2C" w14:textId="77777777" w:rsidR="00894D6F" w:rsidRPr="00956291" w:rsidRDefault="00894D6F" w:rsidP="00894D6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7877DCC8" w14:textId="4778436F" w:rsidR="00894D6F" w:rsidRPr="00956291" w:rsidRDefault="00894D6F" w:rsidP="00894D6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295DEAB4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1301D396" w14:textId="77777777" w:rsidR="00894D6F" w:rsidRPr="00956291" w:rsidRDefault="00894D6F" w:rsidP="00894D6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481ECCF3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96D9A" w14:textId="41E4C09F" w:rsidR="00894D6F" w:rsidRPr="00956291" w:rsidRDefault="00956291" w:rsidP="00894D6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</w:t>
            </w:r>
            <w:r w:rsidR="00894D6F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840</w:t>
            </w:r>
            <w:r w:rsidR="00894D6F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862</w:t>
            </w:r>
          </w:p>
        </w:tc>
        <w:tc>
          <w:tcPr>
            <w:tcW w:w="90" w:type="dxa"/>
          </w:tcPr>
          <w:p w14:paraId="5EDE994A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1CAB9EC0" w14:textId="2D0CA270" w:rsidR="00894D6F" w:rsidRPr="00956291" w:rsidRDefault="00956291" w:rsidP="00894D6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4</w:t>
            </w:r>
            <w:r w:rsidR="00894D6F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120</w:t>
            </w:r>
            <w:r w:rsidR="00894D6F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344</w:t>
            </w:r>
          </w:p>
        </w:tc>
      </w:tr>
      <w:tr w:rsidR="00956291" w:rsidRPr="00956291" w14:paraId="2128F272" w14:textId="77777777" w:rsidTr="00C37BAB">
        <w:trPr>
          <w:cantSplit/>
          <w:trHeight w:val="19"/>
        </w:trPr>
        <w:tc>
          <w:tcPr>
            <w:tcW w:w="3240" w:type="dxa"/>
          </w:tcPr>
          <w:p w14:paraId="170B0404" w14:textId="77777777" w:rsidR="00894D6F" w:rsidRPr="00956291" w:rsidRDefault="00894D6F" w:rsidP="00894D6F">
            <w:pPr>
              <w:tabs>
                <w:tab w:val="left" w:pos="1352"/>
              </w:tabs>
              <w:adjustRightInd w:val="0"/>
              <w:snapToGrid w:val="0"/>
              <w:ind w:left="722" w:right="65" w:hanging="54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</w:rPr>
              <w:t xml:space="preserve">บริษัท </w:t>
            </w:r>
            <w:r w:rsidRPr="00956291">
              <w:rPr>
                <w:rFonts w:asciiTheme="majorBidi" w:eastAsia="SimSun" w:hAnsiTheme="majorBidi" w:cstheme="majorBidi" w:hint="cs"/>
                <w:sz w:val="22"/>
                <w:szCs w:val="22"/>
                <w:cs/>
              </w:rPr>
              <w:t xml:space="preserve">จัดหางาน 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</w:rPr>
              <w:t>เน็กซ์มูฟ แพลตฟอร์ม จำกัด</w:t>
            </w:r>
            <w:r w:rsidRPr="00956291">
              <w:rPr>
                <w:rFonts w:asciiTheme="majorBidi" w:eastAsia="SimSun" w:hAnsiTheme="majorBidi" w:cstheme="majorBidi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1170" w:type="dxa"/>
          </w:tcPr>
          <w:p w14:paraId="1CA5C6DA" w14:textId="77777777" w:rsidR="00894D6F" w:rsidRPr="00956291" w:rsidRDefault="00894D6F" w:rsidP="00894D6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1ECA51EB" w14:textId="6BBFC91F" w:rsidR="00894D6F" w:rsidRPr="00956291" w:rsidRDefault="00894D6F" w:rsidP="00894D6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52B56B1A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14DAB045" w14:textId="77777777" w:rsidR="00894D6F" w:rsidRPr="00956291" w:rsidRDefault="00894D6F" w:rsidP="00894D6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24A90928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D0FEF4" w14:textId="0D9F0E9E" w:rsidR="00894D6F" w:rsidRPr="00956291" w:rsidRDefault="00956291" w:rsidP="00894D6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</w:t>
            </w:r>
            <w:r w:rsidR="00894D6F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818</w:t>
            </w:r>
            <w:r w:rsidR="00894D6F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111</w:t>
            </w:r>
          </w:p>
        </w:tc>
        <w:tc>
          <w:tcPr>
            <w:tcW w:w="90" w:type="dxa"/>
          </w:tcPr>
          <w:p w14:paraId="03D18BB2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18E8CFDB" w14:textId="39654DF0" w:rsidR="00894D6F" w:rsidRPr="00956291" w:rsidRDefault="00956291" w:rsidP="00894D6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</w:t>
            </w:r>
            <w:r w:rsidR="00894D6F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434</w:t>
            </w:r>
            <w:r w:rsidR="00894D6F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271</w:t>
            </w:r>
          </w:p>
        </w:tc>
      </w:tr>
      <w:tr w:rsidR="00956291" w:rsidRPr="00956291" w14:paraId="445B0376" w14:textId="77777777" w:rsidTr="009E636A">
        <w:trPr>
          <w:cantSplit/>
          <w:trHeight w:val="19"/>
        </w:trPr>
        <w:tc>
          <w:tcPr>
            <w:tcW w:w="3240" w:type="dxa"/>
          </w:tcPr>
          <w:p w14:paraId="3AE9CDF1" w14:textId="77777777" w:rsidR="00894D6F" w:rsidRPr="00956291" w:rsidRDefault="00894D6F" w:rsidP="00894D6F">
            <w:pPr>
              <w:tabs>
                <w:tab w:val="left" w:pos="1352"/>
              </w:tabs>
              <w:adjustRightInd w:val="0"/>
              <w:snapToGrid w:val="0"/>
              <w:ind w:left="722" w:right="65" w:hanging="54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956291">
              <w:rPr>
                <w:rFonts w:asciiTheme="majorBidi" w:eastAsia="SimSun" w:hAnsiTheme="majorBidi" w:cstheme="majorBidi" w:hint="cs"/>
                <w:sz w:val="22"/>
                <w:szCs w:val="22"/>
                <w:cs/>
              </w:rPr>
              <w:t>บริษัท พินโน โซลูชั่นส์ จำกัด</w:t>
            </w:r>
          </w:p>
        </w:tc>
        <w:tc>
          <w:tcPr>
            <w:tcW w:w="1170" w:type="dxa"/>
          </w:tcPr>
          <w:p w14:paraId="368E57D0" w14:textId="77777777" w:rsidR="00894D6F" w:rsidRPr="00956291" w:rsidRDefault="00894D6F" w:rsidP="00894D6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0DCBA86C" w14:textId="37939543" w:rsidR="00894D6F" w:rsidRPr="00956291" w:rsidRDefault="00894D6F" w:rsidP="00894D6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5908F340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4768CB0C" w14:textId="77777777" w:rsidR="00894D6F" w:rsidRPr="00956291" w:rsidRDefault="00894D6F" w:rsidP="00894D6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1A425B4F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center"/>
          </w:tcPr>
          <w:p w14:paraId="7EB5B844" w14:textId="4F332802" w:rsidR="00894D6F" w:rsidRPr="00956291" w:rsidRDefault="00956291" w:rsidP="00894D6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5</w:t>
            </w:r>
            <w:r w:rsidR="00894D6F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914</w:t>
            </w:r>
            <w:r w:rsidR="00894D6F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216</w:t>
            </w:r>
          </w:p>
        </w:tc>
        <w:tc>
          <w:tcPr>
            <w:tcW w:w="90" w:type="dxa"/>
          </w:tcPr>
          <w:p w14:paraId="1C6B0F5A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5238B2E8" w14:textId="6CD7D853" w:rsidR="00894D6F" w:rsidRPr="00956291" w:rsidRDefault="00956291" w:rsidP="00894D6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6</w:t>
            </w:r>
            <w:r w:rsidR="00894D6F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085</w:t>
            </w:r>
            <w:r w:rsidR="00894D6F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653</w:t>
            </w:r>
          </w:p>
        </w:tc>
      </w:tr>
      <w:tr w:rsidR="00956291" w:rsidRPr="00956291" w14:paraId="695EF748" w14:textId="77777777" w:rsidTr="009E636A">
        <w:trPr>
          <w:cantSplit/>
          <w:trHeight w:val="19"/>
        </w:trPr>
        <w:tc>
          <w:tcPr>
            <w:tcW w:w="3240" w:type="dxa"/>
          </w:tcPr>
          <w:p w14:paraId="72A0960A" w14:textId="0EC5110A" w:rsidR="00894D6F" w:rsidRPr="00956291" w:rsidRDefault="00894D6F" w:rsidP="00894D6F">
            <w:pPr>
              <w:tabs>
                <w:tab w:val="left" w:pos="1352"/>
              </w:tabs>
              <w:adjustRightInd w:val="0"/>
              <w:snapToGrid w:val="0"/>
              <w:ind w:left="722" w:right="65" w:hanging="54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956291">
              <w:rPr>
                <w:rFonts w:asciiTheme="majorBidi" w:eastAsia="SimSun" w:hAnsiTheme="majorBidi" w:cstheme="majorBidi" w:hint="cs"/>
                <w:sz w:val="22"/>
                <w:szCs w:val="22"/>
                <w:cs/>
              </w:rPr>
              <w:t>บริษัท จัดหางาน พีอาร์ทีอาร์ โกลบอล จำกัด</w:t>
            </w:r>
          </w:p>
        </w:tc>
        <w:tc>
          <w:tcPr>
            <w:tcW w:w="1170" w:type="dxa"/>
          </w:tcPr>
          <w:p w14:paraId="15A8E51D" w14:textId="77777777" w:rsidR="00894D6F" w:rsidRPr="00956291" w:rsidRDefault="00894D6F" w:rsidP="00894D6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0B6A372C" w14:textId="33D1ED81" w:rsidR="00894D6F" w:rsidRPr="00956291" w:rsidRDefault="00894D6F" w:rsidP="00894D6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04D337DA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361267C2" w14:textId="77777777" w:rsidR="00894D6F" w:rsidRPr="00956291" w:rsidRDefault="00894D6F" w:rsidP="00894D6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7B2354D7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center"/>
          </w:tcPr>
          <w:p w14:paraId="157AB45E" w14:textId="302E2C1B" w:rsidR="00894D6F" w:rsidRPr="00956291" w:rsidRDefault="00956291" w:rsidP="00894D6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154</w:t>
            </w:r>
            <w:r w:rsidR="00894D6F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239</w:t>
            </w:r>
          </w:p>
        </w:tc>
        <w:tc>
          <w:tcPr>
            <w:tcW w:w="90" w:type="dxa"/>
          </w:tcPr>
          <w:p w14:paraId="1F664228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3104C15D" w14:textId="2E3A8F0D" w:rsidR="00894D6F" w:rsidRPr="00956291" w:rsidRDefault="00956291" w:rsidP="00894D6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169</w:t>
            </w:r>
            <w:r w:rsidR="00894D6F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256</w:t>
            </w:r>
          </w:p>
        </w:tc>
      </w:tr>
      <w:tr w:rsidR="00956291" w:rsidRPr="00956291" w14:paraId="3DDC9C24" w14:textId="77777777" w:rsidTr="0057472C">
        <w:trPr>
          <w:cantSplit/>
          <w:trHeight w:val="19"/>
        </w:trPr>
        <w:tc>
          <w:tcPr>
            <w:tcW w:w="3240" w:type="dxa"/>
          </w:tcPr>
          <w:p w14:paraId="7B41716D" w14:textId="77777777" w:rsidR="00894D6F" w:rsidRPr="00956291" w:rsidRDefault="00894D6F" w:rsidP="00894D6F">
            <w:pPr>
              <w:ind w:left="540" w:hanging="360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18A94E7F" w14:textId="77777777" w:rsidR="00894D6F" w:rsidRPr="00956291" w:rsidRDefault="00894D6F" w:rsidP="00894D6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  <w:tcBorders>
              <w:top w:val="single" w:sz="4" w:space="0" w:color="auto"/>
              <w:bottom w:val="double" w:sz="4" w:space="0" w:color="auto"/>
            </w:tcBorders>
          </w:tcPr>
          <w:p w14:paraId="32352731" w14:textId="17913041" w:rsidR="00894D6F" w:rsidRPr="00956291" w:rsidRDefault="00894D6F" w:rsidP="00894D6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3C2D6076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bottom w:val="double" w:sz="4" w:space="0" w:color="auto"/>
            </w:tcBorders>
          </w:tcPr>
          <w:p w14:paraId="33DA6AA8" w14:textId="77777777" w:rsidR="00894D6F" w:rsidRPr="00956291" w:rsidRDefault="00894D6F" w:rsidP="00894D6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5D3A7610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26D02525" w14:textId="4A4CD2D4" w:rsidR="00894D6F" w:rsidRPr="00956291" w:rsidRDefault="00956291" w:rsidP="00894D6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34</w:t>
            </w:r>
            <w:r w:rsidR="00894D6F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541</w:t>
            </w:r>
            <w:r w:rsidR="00894D6F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544</w:t>
            </w:r>
          </w:p>
        </w:tc>
        <w:tc>
          <w:tcPr>
            <w:tcW w:w="90" w:type="dxa"/>
          </w:tcPr>
          <w:p w14:paraId="1A2DD469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double" w:sz="4" w:space="0" w:color="auto"/>
            </w:tcBorders>
          </w:tcPr>
          <w:p w14:paraId="6B3A7D0F" w14:textId="04FF0514" w:rsidR="00894D6F" w:rsidRPr="00956291" w:rsidRDefault="00956291" w:rsidP="00894D6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33</w:t>
            </w:r>
            <w:r w:rsidR="00894D6F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342</w:t>
            </w:r>
            <w:r w:rsidR="00894D6F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374</w:t>
            </w:r>
          </w:p>
        </w:tc>
      </w:tr>
      <w:tr w:rsidR="00956291" w:rsidRPr="00956291" w14:paraId="2044FCAB" w14:textId="77777777" w:rsidTr="0057472C">
        <w:trPr>
          <w:cantSplit/>
          <w:trHeight w:val="19"/>
        </w:trPr>
        <w:tc>
          <w:tcPr>
            <w:tcW w:w="3240" w:type="dxa"/>
          </w:tcPr>
          <w:p w14:paraId="535ED5F0" w14:textId="77777777" w:rsidR="00894D6F" w:rsidRPr="00956291" w:rsidRDefault="00894D6F" w:rsidP="00894D6F">
            <w:pPr>
              <w:ind w:left="270" w:hanging="180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ดอกเบี้ย</w:t>
            </w: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</w:rPr>
              <w:t>รับ</w:t>
            </w:r>
          </w:p>
        </w:tc>
        <w:tc>
          <w:tcPr>
            <w:tcW w:w="1170" w:type="dxa"/>
          </w:tcPr>
          <w:p w14:paraId="78422F40" w14:textId="77777777" w:rsidR="00894D6F" w:rsidRPr="00956291" w:rsidRDefault="00894D6F" w:rsidP="00894D6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</w:tcPr>
          <w:p w14:paraId="1E1BAD01" w14:textId="77777777" w:rsidR="00894D6F" w:rsidRPr="00956291" w:rsidRDefault="00894D6F" w:rsidP="00894D6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26C8B17E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7C4DF61A" w14:textId="77777777" w:rsidR="00894D6F" w:rsidRPr="00956291" w:rsidRDefault="00894D6F" w:rsidP="00894D6F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55E740A6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23A80E3A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01368C75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24B71FA0" w14:textId="77777777" w:rsidR="00894D6F" w:rsidRPr="00956291" w:rsidRDefault="00894D6F" w:rsidP="00894D6F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956291" w:rsidRPr="00956291" w14:paraId="7E0D3A9A" w14:textId="77777777" w:rsidTr="00C37BAB">
        <w:trPr>
          <w:cantSplit/>
          <w:trHeight w:val="19"/>
        </w:trPr>
        <w:tc>
          <w:tcPr>
            <w:tcW w:w="3240" w:type="dxa"/>
          </w:tcPr>
          <w:p w14:paraId="5CAC2DB9" w14:textId="77777777" w:rsidR="008B10FA" w:rsidRPr="00956291" w:rsidRDefault="008B10FA" w:rsidP="008B10FA">
            <w:pPr>
              <w:ind w:left="540" w:hanging="360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 เดอะแบล็คสมิธ จำกัด</w:t>
            </w:r>
          </w:p>
        </w:tc>
        <w:tc>
          <w:tcPr>
            <w:tcW w:w="1170" w:type="dxa"/>
          </w:tcPr>
          <w:p w14:paraId="5462F809" w14:textId="77777777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73D24556" w14:textId="6D17DF8B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64BAECCD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721B5859" w14:textId="77777777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1E195368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18709" w14:textId="3536F803" w:rsidR="008B10FA" w:rsidRPr="00956291" w:rsidRDefault="00956291" w:rsidP="008B10FA">
            <w:pPr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104</w:t>
            </w:r>
            <w:r w:rsidR="008B10FA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110</w:t>
            </w:r>
          </w:p>
        </w:tc>
        <w:tc>
          <w:tcPr>
            <w:tcW w:w="90" w:type="dxa"/>
          </w:tcPr>
          <w:p w14:paraId="6BC63E55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2F522975" w14:textId="583B614C" w:rsidR="008B10FA" w:rsidRPr="00956291" w:rsidRDefault="00956291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62</w:t>
            </w:r>
            <w:r w:rsidR="008B10FA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159</w:t>
            </w:r>
          </w:p>
        </w:tc>
      </w:tr>
      <w:tr w:rsidR="00956291" w:rsidRPr="00956291" w14:paraId="66F4FAE2" w14:textId="77777777" w:rsidTr="00C37BAB">
        <w:trPr>
          <w:cantSplit/>
          <w:trHeight w:val="19"/>
        </w:trPr>
        <w:tc>
          <w:tcPr>
            <w:tcW w:w="3240" w:type="dxa"/>
          </w:tcPr>
          <w:p w14:paraId="5C8E22A0" w14:textId="77777777" w:rsidR="008B10FA" w:rsidRPr="00956291" w:rsidRDefault="008B10FA" w:rsidP="008B10FA">
            <w:pPr>
              <w:ind w:left="540" w:hanging="36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</w:rPr>
              <w:t xml:space="preserve">บริษัท </w:t>
            </w:r>
            <w:r w:rsidRPr="00956291">
              <w:rPr>
                <w:rFonts w:asciiTheme="majorBidi" w:eastAsia="SimSun" w:hAnsiTheme="majorBidi" w:cstheme="majorBidi" w:hint="cs"/>
                <w:sz w:val="22"/>
                <w:szCs w:val="22"/>
                <w:cs/>
              </w:rPr>
              <w:t xml:space="preserve">จัดหางาน 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</w:rPr>
              <w:t>เน็กซ์มูฟ แพลตฟอร์ม จำกัด</w:t>
            </w:r>
            <w:r w:rsidRPr="00956291">
              <w:rPr>
                <w:rFonts w:asciiTheme="majorBidi" w:eastAsia="SimSun" w:hAnsiTheme="majorBidi" w:cstheme="majorBidi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1170" w:type="dxa"/>
          </w:tcPr>
          <w:p w14:paraId="53D3378E" w14:textId="77777777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69071DD9" w14:textId="47E7C172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5110F0D0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11F33362" w14:textId="77777777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3A06E595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25AB3" w14:textId="49B5E11C" w:rsidR="008B10FA" w:rsidRPr="00956291" w:rsidRDefault="00956291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360</w:t>
            </w:r>
            <w:r w:rsidR="008B10FA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884</w:t>
            </w:r>
          </w:p>
        </w:tc>
        <w:tc>
          <w:tcPr>
            <w:tcW w:w="90" w:type="dxa"/>
          </w:tcPr>
          <w:p w14:paraId="307E4923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77C8A1D2" w14:textId="0944934C" w:rsidR="008B10FA" w:rsidRPr="00956291" w:rsidRDefault="00956291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303</w:t>
            </w:r>
            <w:r w:rsidR="008B10FA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907</w:t>
            </w:r>
          </w:p>
        </w:tc>
      </w:tr>
      <w:tr w:rsidR="00956291" w:rsidRPr="00956291" w14:paraId="66150308" w14:textId="77777777" w:rsidTr="00AB7C69">
        <w:trPr>
          <w:cantSplit/>
          <w:trHeight w:val="19"/>
        </w:trPr>
        <w:tc>
          <w:tcPr>
            <w:tcW w:w="3240" w:type="dxa"/>
          </w:tcPr>
          <w:p w14:paraId="34F94C17" w14:textId="5279DCF7" w:rsidR="008B10FA" w:rsidRPr="00956291" w:rsidRDefault="008B10FA" w:rsidP="008B10FA">
            <w:pPr>
              <w:ind w:left="540" w:hanging="36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956291">
              <w:rPr>
                <w:rFonts w:asciiTheme="majorBidi" w:eastAsia="SimSun" w:hAnsiTheme="majorBidi" w:cstheme="majorBidi" w:hint="cs"/>
                <w:sz w:val="22"/>
                <w:szCs w:val="22"/>
                <w:cs/>
              </w:rPr>
              <w:t>บริษัท พินโน โซลูชั่นส์ จำกัด</w:t>
            </w:r>
          </w:p>
        </w:tc>
        <w:tc>
          <w:tcPr>
            <w:tcW w:w="1170" w:type="dxa"/>
          </w:tcPr>
          <w:p w14:paraId="5AE8CDD2" w14:textId="42D0F910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302CC55C" w14:textId="20F50643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409C2C9E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42688D34" w14:textId="37CBB9FF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3FFDDBA2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center"/>
          </w:tcPr>
          <w:p w14:paraId="08DFA43B" w14:textId="19F7EAE9" w:rsidR="008B10FA" w:rsidRPr="00956291" w:rsidRDefault="00956291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338</w:t>
            </w:r>
            <w:r w:rsidR="008B10FA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294</w:t>
            </w:r>
          </w:p>
        </w:tc>
        <w:tc>
          <w:tcPr>
            <w:tcW w:w="90" w:type="dxa"/>
          </w:tcPr>
          <w:p w14:paraId="06AC1EC3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1424E294" w14:textId="0E4056AE" w:rsidR="008B10FA" w:rsidRPr="00956291" w:rsidRDefault="00956291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135</w:t>
            </w:r>
            <w:r w:rsidR="008B10FA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792</w:t>
            </w:r>
          </w:p>
        </w:tc>
      </w:tr>
      <w:tr w:rsidR="00956291" w:rsidRPr="00956291" w14:paraId="1AFDD5BC" w14:textId="77777777" w:rsidTr="00AB7C69">
        <w:trPr>
          <w:cantSplit/>
          <w:trHeight w:val="19"/>
        </w:trPr>
        <w:tc>
          <w:tcPr>
            <w:tcW w:w="3240" w:type="dxa"/>
          </w:tcPr>
          <w:p w14:paraId="24F06768" w14:textId="35C0C34E" w:rsidR="008B10FA" w:rsidRPr="00956291" w:rsidRDefault="008B10FA" w:rsidP="008B10FA">
            <w:pPr>
              <w:ind w:left="540" w:hanging="36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956291">
              <w:rPr>
                <w:rFonts w:asciiTheme="majorBidi" w:eastAsia="SimSun" w:hAnsiTheme="majorBidi" w:cstheme="majorBidi" w:hint="cs"/>
                <w:sz w:val="22"/>
                <w:szCs w:val="22"/>
                <w:cs/>
              </w:rPr>
              <w:t>บริษัท จัดหางาน พีอาร์ทีอาร์ โกลบอล จำกัด</w:t>
            </w:r>
          </w:p>
        </w:tc>
        <w:tc>
          <w:tcPr>
            <w:tcW w:w="1170" w:type="dxa"/>
          </w:tcPr>
          <w:p w14:paraId="35BBC155" w14:textId="3C9A3FC5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7EF4B314" w14:textId="72FDF5A1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0C86FCA8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31976C35" w14:textId="370EC5ED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191F096B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center"/>
          </w:tcPr>
          <w:p w14:paraId="56B91161" w14:textId="601466CC" w:rsidR="008B10FA" w:rsidRPr="00956291" w:rsidRDefault="001C5BD9" w:rsidP="008B10FA">
            <w:pPr>
              <w:tabs>
                <w:tab w:val="decimal" w:pos="445"/>
                <w:tab w:val="left" w:pos="535"/>
              </w:tabs>
              <w:ind w:right="70"/>
              <w:jc w:val="center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14DCA955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7058D55A" w14:textId="1255349D" w:rsidR="008B10FA" w:rsidRPr="00956291" w:rsidRDefault="00956291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10</w:t>
            </w:r>
            <w:r w:rsidR="008B10FA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922</w:t>
            </w:r>
          </w:p>
        </w:tc>
      </w:tr>
      <w:tr w:rsidR="00956291" w:rsidRPr="00956291" w14:paraId="0F103260" w14:textId="77777777" w:rsidTr="00AB7C69">
        <w:trPr>
          <w:cantSplit/>
          <w:trHeight w:val="19"/>
        </w:trPr>
        <w:tc>
          <w:tcPr>
            <w:tcW w:w="3240" w:type="dxa"/>
          </w:tcPr>
          <w:p w14:paraId="0416D3B2" w14:textId="16ED5D0C" w:rsidR="008B10FA" w:rsidRPr="00956291" w:rsidRDefault="008B10FA" w:rsidP="008B10FA">
            <w:pPr>
              <w:ind w:left="540" w:hanging="36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956291"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  <w:t>บริษัท บิซรีซอร์ส จำกัด</w:t>
            </w:r>
          </w:p>
        </w:tc>
        <w:tc>
          <w:tcPr>
            <w:tcW w:w="1170" w:type="dxa"/>
          </w:tcPr>
          <w:p w14:paraId="7AC416A6" w14:textId="2B175DF7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  <w:t>บริษัทย่อย</w:t>
            </w: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14:paraId="4FA5C6FB" w14:textId="06E01D4C" w:rsidR="008B10FA" w:rsidRPr="00956291" w:rsidRDefault="001C5BD9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25CF5B95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14:paraId="1EF93926" w14:textId="09B88557" w:rsidR="008B10FA" w:rsidRPr="00956291" w:rsidRDefault="001C5BD9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5A122E5C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6896B2C" w14:textId="3F9D3ADF" w:rsidR="008B10FA" w:rsidRPr="00956291" w:rsidRDefault="00956291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9</w:t>
            </w:r>
            <w:r w:rsidR="008B10FA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589</w:t>
            </w:r>
          </w:p>
        </w:tc>
        <w:tc>
          <w:tcPr>
            <w:tcW w:w="90" w:type="dxa"/>
          </w:tcPr>
          <w:p w14:paraId="60E1321A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14:paraId="3A4BF559" w14:textId="02A6142C" w:rsidR="008B10FA" w:rsidRPr="00956291" w:rsidRDefault="001C5BD9" w:rsidP="001C5BD9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-</w:t>
            </w:r>
          </w:p>
        </w:tc>
      </w:tr>
      <w:tr w:rsidR="008B10FA" w:rsidRPr="00956291" w14:paraId="1B3F6A70" w14:textId="77777777" w:rsidTr="0057472C">
        <w:trPr>
          <w:cantSplit/>
          <w:trHeight w:val="19"/>
        </w:trPr>
        <w:tc>
          <w:tcPr>
            <w:tcW w:w="3240" w:type="dxa"/>
          </w:tcPr>
          <w:p w14:paraId="5F49AB35" w14:textId="77777777" w:rsidR="008B10FA" w:rsidRPr="00956291" w:rsidRDefault="008B10FA" w:rsidP="008B10FA">
            <w:pPr>
              <w:ind w:left="540" w:hanging="360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2839FACE" w14:textId="77777777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  <w:tcBorders>
              <w:top w:val="single" w:sz="4" w:space="0" w:color="auto"/>
              <w:bottom w:val="double" w:sz="4" w:space="0" w:color="auto"/>
            </w:tcBorders>
          </w:tcPr>
          <w:p w14:paraId="53576F8D" w14:textId="5ED0930C" w:rsidR="008B10FA" w:rsidRPr="00956291" w:rsidRDefault="001C5BD9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5C5F4F56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bottom w:val="double" w:sz="4" w:space="0" w:color="auto"/>
            </w:tcBorders>
          </w:tcPr>
          <w:p w14:paraId="4F736B49" w14:textId="77777777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19E7AF95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6847955C" w14:textId="06B1718A" w:rsidR="008B10FA" w:rsidRPr="00956291" w:rsidRDefault="00956291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812</w:t>
            </w:r>
            <w:r w:rsidR="008B10FA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877</w:t>
            </w:r>
          </w:p>
        </w:tc>
        <w:tc>
          <w:tcPr>
            <w:tcW w:w="90" w:type="dxa"/>
          </w:tcPr>
          <w:p w14:paraId="1D39C709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double" w:sz="4" w:space="0" w:color="auto"/>
            </w:tcBorders>
          </w:tcPr>
          <w:p w14:paraId="4C956B3A" w14:textId="7CD917C9" w:rsidR="008B10FA" w:rsidRPr="00956291" w:rsidRDefault="00956291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512</w:t>
            </w:r>
            <w:r w:rsidR="008B10FA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780</w:t>
            </w:r>
          </w:p>
        </w:tc>
      </w:tr>
    </w:tbl>
    <w:p w14:paraId="54020B7F" w14:textId="668EC215" w:rsidR="00353752" w:rsidRPr="00956291" w:rsidRDefault="00353752">
      <w:pPr>
        <w:rPr>
          <w:cs/>
        </w:rPr>
      </w:pPr>
    </w:p>
    <w:p w14:paraId="558AF61F" w14:textId="77777777" w:rsidR="00353752" w:rsidRPr="00956291" w:rsidRDefault="00353752">
      <w:pPr>
        <w:rPr>
          <w:sz w:val="2"/>
          <w:szCs w:val="2"/>
        </w:rPr>
      </w:pPr>
    </w:p>
    <w:tbl>
      <w:tblPr>
        <w:tblW w:w="8277" w:type="dxa"/>
        <w:tblInd w:w="10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0"/>
        <w:gridCol w:w="1170"/>
        <w:gridCol w:w="895"/>
        <w:gridCol w:w="90"/>
        <w:gridCol w:w="905"/>
        <w:gridCol w:w="90"/>
        <w:gridCol w:w="900"/>
        <w:gridCol w:w="90"/>
        <w:gridCol w:w="897"/>
      </w:tblGrid>
      <w:tr w:rsidR="00956291" w:rsidRPr="00956291" w14:paraId="0D659587" w14:textId="77777777" w:rsidTr="00C37BAB">
        <w:trPr>
          <w:cantSplit/>
          <w:trHeight w:val="19"/>
          <w:tblHeader/>
        </w:trPr>
        <w:tc>
          <w:tcPr>
            <w:tcW w:w="3240" w:type="dxa"/>
          </w:tcPr>
          <w:p w14:paraId="199B251E" w14:textId="77777777" w:rsidR="00353752" w:rsidRPr="00956291" w:rsidRDefault="00353752" w:rsidP="00C37BAB">
            <w:pPr>
              <w:ind w:left="360" w:right="72" w:hanging="36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</w:rPr>
              <w:lastRenderedPageBreak/>
              <w:t>ประเภทรายการ/ชื่อบุคคล</w:t>
            </w:r>
          </w:p>
        </w:tc>
        <w:tc>
          <w:tcPr>
            <w:tcW w:w="1170" w:type="dxa"/>
          </w:tcPr>
          <w:p w14:paraId="6FEBA146" w14:textId="77777777" w:rsidR="00353752" w:rsidRPr="00956291" w:rsidRDefault="00353752" w:rsidP="00C37BAB">
            <w:pPr>
              <w:ind w:firstLine="88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</w:rPr>
              <w:t>ความสัมพันธ์</w:t>
            </w:r>
          </w:p>
        </w:tc>
        <w:tc>
          <w:tcPr>
            <w:tcW w:w="1890" w:type="dxa"/>
            <w:gridSpan w:val="3"/>
          </w:tcPr>
          <w:p w14:paraId="3D96EF2B" w14:textId="77777777" w:rsidR="00353752" w:rsidRPr="00956291" w:rsidRDefault="00353752" w:rsidP="00C37BAB">
            <w:pPr>
              <w:tabs>
                <w:tab w:val="decimal" w:pos="720"/>
              </w:tabs>
              <w:ind w:right="90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62621E75" w14:textId="77777777" w:rsidR="00353752" w:rsidRPr="00956291" w:rsidRDefault="00353752" w:rsidP="00C37BAB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887" w:type="dxa"/>
            <w:gridSpan w:val="3"/>
          </w:tcPr>
          <w:p w14:paraId="69376689" w14:textId="77777777" w:rsidR="00353752" w:rsidRPr="00956291" w:rsidRDefault="00353752" w:rsidP="00C37BAB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956291" w:rsidRPr="00956291" w14:paraId="44D9E6B6" w14:textId="77777777" w:rsidTr="00C37BAB">
        <w:trPr>
          <w:cantSplit/>
          <w:trHeight w:val="19"/>
          <w:tblHeader/>
        </w:trPr>
        <w:tc>
          <w:tcPr>
            <w:tcW w:w="3240" w:type="dxa"/>
          </w:tcPr>
          <w:p w14:paraId="0D2603E9" w14:textId="77777777" w:rsidR="00353752" w:rsidRPr="00956291" w:rsidRDefault="00353752" w:rsidP="00C37BAB">
            <w:pPr>
              <w:ind w:left="360" w:right="72" w:hanging="360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0670A70A" w14:textId="77777777" w:rsidR="00353752" w:rsidRPr="00956291" w:rsidRDefault="00353752" w:rsidP="00C37BAB">
            <w:pPr>
              <w:ind w:firstLine="88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  <w:vAlign w:val="bottom"/>
          </w:tcPr>
          <w:p w14:paraId="2AC4D040" w14:textId="57265EAD" w:rsidR="00353752" w:rsidRPr="00956291" w:rsidRDefault="00956291" w:rsidP="00C37BAB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2568</w:t>
            </w:r>
          </w:p>
        </w:tc>
        <w:tc>
          <w:tcPr>
            <w:tcW w:w="90" w:type="dxa"/>
          </w:tcPr>
          <w:p w14:paraId="5B75E1C5" w14:textId="77777777" w:rsidR="00353752" w:rsidRPr="00956291" w:rsidRDefault="00353752" w:rsidP="00C37BAB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  <w:vAlign w:val="bottom"/>
          </w:tcPr>
          <w:p w14:paraId="54631716" w14:textId="0CDA6DBA" w:rsidR="00353752" w:rsidRPr="00956291" w:rsidRDefault="00956291" w:rsidP="00C37BAB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2567</w:t>
            </w:r>
          </w:p>
        </w:tc>
        <w:tc>
          <w:tcPr>
            <w:tcW w:w="90" w:type="dxa"/>
          </w:tcPr>
          <w:p w14:paraId="78797CA2" w14:textId="77777777" w:rsidR="00353752" w:rsidRPr="00956291" w:rsidRDefault="00353752" w:rsidP="00C37BAB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vAlign w:val="bottom"/>
          </w:tcPr>
          <w:p w14:paraId="67AF444A" w14:textId="1C85C958" w:rsidR="00353752" w:rsidRPr="00956291" w:rsidRDefault="00956291" w:rsidP="00C37BAB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2568</w:t>
            </w:r>
          </w:p>
        </w:tc>
        <w:tc>
          <w:tcPr>
            <w:tcW w:w="90" w:type="dxa"/>
          </w:tcPr>
          <w:p w14:paraId="49DBCB62" w14:textId="77777777" w:rsidR="00353752" w:rsidRPr="00956291" w:rsidRDefault="00353752" w:rsidP="00C37BAB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  <w:vAlign w:val="bottom"/>
          </w:tcPr>
          <w:p w14:paraId="10165C26" w14:textId="2CB04D5C" w:rsidR="00353752" w:rsidRPr="00956291" w:rsidRDefault="00956291" w:rsidP="00C37BAB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2"/>
                <w:szCs w:val="22"/>
                <w:lang w:val="en-US"/>
              </w:rPr>
              <w:t>2567</w:t>
            </w:r>
          </w:p>
        </w:tc>
      </w:tr>
      <w:tr w:rsidR="00956291" w:rsidRPr="00956291" w14:paraId="11B1D8B9" w14:textId="77777777" w:rsidTr="00C37BAB">
        <w:trPr>
          <w:cantSplit/>
          <w:trHeight w:val="19"/>
          <w:tblHeader/>
        </w:trPr>
        <w:tc>
          <w:tcPr>
            <w:tcW w:w="3240" w:type="dxa"/>
          </w:tcPr>
          <w:p w14:paraId="7674A3D7" w14:textId="77777777" w:rsidR="00353752" w:rsidRPr="00956291" w:rsidRDefault="00353752" w:rsidP="00C37BAB">
            <w:pPr>
              <w:ind w:left="360" w:right="72" w:hanging="360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73BE5322" w14:textId="77777777" w:rsidR="00353752" w:rsidRPr="00956291" w:rsidRDefault="00353752" w:rsidP="00C37BAB">
            <w:pPr>
              <w:ind w:firstLine="88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</w:tcPr>
          <w:p w14:paraId="67882C12" w14:textId="77777777" w:rsidR="00353752" w:rsidRPr="00956291" w:rsidRDefault="00353752" w:rsidP="00C37BAB">
            <w:pPr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  <w:tc>
          <w:tcPr>
            <w:tcW w:w="90" w:type="dxa"/>
          </w:tcPr>
          <w:p w14:paraId="6E0F9DF4" w14:textId="77777777" w:rsidR="00353752" w:rsidRPr="00956291" w:rsidRDefault="00353752" w:rsidP="00C37BAB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682B9DAA" w14:textId="77777777" w:rsidR="00353752" w:rsidRPr="00956291" w:rsidRDefault="00353752" w:rsidP="00C37BAB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  <w:tc>
          <w:tcPr>
            <w:tcW w:w="90" w:type="dxa"/>
          </w:tcPr>
          <w:p w14:paraId="6C4C5EB1" w14:textId="77777777" w:rsidR="00353752" w:rsidRPr="00956291" w:rsidRDefault="00353752" w:rsidP="00C37BAB">
            <w:pPr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900" w:type="dxa"/>
          </w:tcPr>
          <w:p w14:paraId="48D9A7A2" w14:textId="77777777" w:rsidR="00353752" w:rsidRPr="00956291" w:rsidRDefault="00353752" w:rsidP="00C37BAB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  <w:tc>
          <w:tcPr>
            <w:tcW w:w="90" w:type="dxa"/>
          </w:tcPr>
          <w:p w14:paraId="6100CB17" w14:textId="77777777" w:rsidR="00353752" w:rsidRPr="00956291" w:rsidRDefault="00353752" w:rsidP="00C37BAB">
            <w:pPr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</w:pPr>
          </w:p>
        </w:tc>
        <w:tc>
          <w:tcPr>
            <w:tcW w:w="897" w:type="dxa"/>
          </w:tcPr>
          <w:p w14:paraId="767C1801" w14:textId="77777777" w:rsidR="00353752" w:rsidRPr="00956291" w:rsidRDefault="00353752" w:rsidP="00C37BAB">
            <w:pPr>
              <w:ind w:left="-60" w:right="-10"/>
              <w:jc w:val="center"/>
              <w:rPr>
                <w:rFonts w:ascii="Angsana New" w:eastAsia="SimSun" w:hAnsi="Angsana New" w:cs="Angsana New"/>
                <w:b/>
                <w:bCs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บาท</w:t>
            </w:r>
          </w:p>
        </w:tc>
      </w:tr>
      <w:tr w:rsidR="00956291" w:rsidRPr="00956291" w14:paraId="19801B3E" w14:textId="77777777" w:rsidTr="009C5346">
        <w:trPr>
          <w:cantSplit/>
          <w:trHeight w:val="19"/>
        </w:trPr>
        <w:tc>
          <w:tcPr>
            <w:tcW w:w="3240" w:type="dxa"/>
          </w:tcPr>
          <w:p w14:paraId="66522B79" w14:textId="77777777" w:rsidR="0002739E" w:rsidRPr="00956291" w:rsidRDefault="0002739E" w:rsidP="0002739E">
            <w:pPr>
              <w:ind w:left="270" w:hanging="180"/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ค่าใช้จ่าย</w:t>
            </w: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</w:rPr>
              <w:t>ในการบริหาร</w:t>
            </w:r>
          </w:p>
        </w:tc>
        <w:tc>
          <w:tcPr>
            <w:tcW w:w="1170" w:type="dxa"/>
          </w:tcPr>
          <w:p w14:paraId="795AB252" w14:textId="77777777" w:rsidR="0002739E" w:rsidRPr="00956291" w:rsidRDefault="0002739E" w:rsidP="0002739E">
            <w:pPr>
              <w:ind w:firstLine="88"/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</w:tcPr>
          <w:p w14:paraId="2777ED2D" w14:textId="77777777" w:rsidR="0002739E" w:rsidRPr="00956291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3ED294B7" w14:textId="77777777" w:rsidR="0002739E" w:rsidRPr="00956291" w:rsidRDefault="0002739E" w:rsidP="0002739E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2FA00141" w14:textId="77777777" w:rsidR="0002739E" w:rsidRPr="00956291" w:rsidRDefault="0002739E" w:rsidP="0002739E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285CED1C" w14:textId="77777777" w:rsidR="0002739E" w:rsidRPr="00956291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1001247D" w14:textId="77777777" w:rsidR="0002739E" w:rsidRPr="00956291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16E196AB" w14:textId="77777777" w:rsidR="0002739E" w:rsidRPr="00956291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675DEDFE" w14:textId="77777777" w:rsidR="0002739E" w:rsidRPr="00956291" w:rsidRDefault="0002739E" w:rsidP="0002739E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956291" w:rsidRPr="00956291" w14:paraId="7D17A74A" w14:textId="77777777" w:rsidTr="00455072">
        <w:trPr>
          <w:cantSplit/>
          <w:trHeight w:val="19"/>
        </w:trPr>
        <w:tc>
          <w:tcPr>
            <w:tcW w:w="3240" w:type="dxa"/>
          </w:tcPr>
          <w:p w14:paraId="62A1D790" w14:textId="77777777" w:rsidR="008B10FA" w:rsidRPr="00956291" w:rsidRDefault="008B10FA" w:rsidP="008B10FA">
            <w:pPr>
              <w:tabs>
                <w:tab w:val="left" w:pos="1352"/>
              </w:tabs>
              <w:adjustRightInd w:val="0"/>
              <w:snapToGrid w:val="0"/>
              <w:ind w:left="722" w:right="65" w:hanging="540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>บริษัท จัดหางาน พีอาร์ทีอาร์ จำกัด</w:t>
            </w:r>
          </w:p>
        </w:tc>
        <w:tc>
          <w:tcPr>
            <w:tcW w:w="1170" w:type="dxa"/>
          </w:tcPr>
          <w:p w14:paraId="75D7986F" w14:textId="77777777" w:rsidR="008B10FA" w:rsidRPr="00956291" w:rsidRDefault="008B10FA" w:rsidP="008B10FA">
            <w:pPr>
              <w:jc w:val="center"/>
              <w:rPr>
                <w:rFonts w:ascii="Angsana New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6AFFD474" w14:textId="5E7616A2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73866956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06840A8C" w14:textId="77777777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12954B8B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7FCD32" w14:textId="5E1B3FF2" w:rsidR="008B10FA" w:rsidRPr="00956291" w:rsidRDefault="00956291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715</w:t>
            </w:r>
            <w:r w:rsidR="008B10FA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761</w:t>
            </w:r>
          </w:p>
        </w:tc>
        <w:tc>
          <w:tcPr>
            <w:tcW w:w="90" w:type="dxa"/>
          </w:tcPr>
          <w:p w14:paraId="35EFA565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45A8F04E" w14:textId="728173FB" w:rsidR="008B10FA" w:rsidRPr="00956291" w:rsidRDefault="00956291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777</w:t>
            </w:r>
            <w:r w:rsidR="008B10FA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514</w:t>
            </w:r>
          </w:p>
        </w:tc>
      </w:tr>
      <w:tr w:rsidR="00956291" w:rsidRPr="00956291" w14:paraId="00FD8C58" w14:textId="77777777" w:rsidTr="00455072">
        <w:trPr>
          <w:cantSplit/>
          <w:trHeight w:val="19"/>
        </w:trPr>
        <w:tc>
          <w:tcPr>
            <w:tcW w:w="3240" w:type="dxa"/>
          </w:tcPr>
          <w:p w14:paraId="0F79C29D" w14:textId="77777777" w:rsidR="008B10FA" w:rsidRPr="00956291" w:rsidRDefault="008B10FA" w:rsidP="008B10FA">
            <w:pPr>
              <w:tabs>
                <w:tab w:val="left" w:pos="1352"/>
              </w:tabs>
              <w:adjustRightInd w:val="0"/>
              <w:snapToGrid w:val="0"/>
              <w:ind w:left="722" w:right="65" w:hanging="540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บริษัท จัดหางาน พีอาร์ทีอาร์ แอนด์ เอ๊าท์ซอสซิ่ง </w:t>
            </w:r>
          </w:p>
        </w:tc>
        <w:tc>
          <w:tcPr>
            <w:tcW w:w="1170" w:type="dxa"/>
          </w:tcPr>
          <w:p w14:paraId="4D2BB6E8" w14:textId="77777777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</w:tcPr>
          <w:p w14:paraId="2114D320" w14:textId="77777777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36F43B3B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529120A5" w14:textId="77777777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249E4E75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34A349" w14:textId="4FC8E01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46691DFB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49B006B1" w14:textId="575A9B2E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956291" w:rsidRPr="00956291" w14:paraId="7C46C0E2" w14:textId="77777777" w:rsidTr="00455072">
        <w:trPr>
          <w:cantSplit/>
          <w:trHeight w:val="19"/>
        </w:trPr>
        <w:tc>
          <w:tcPr>
            <w:tcW w:w="3240" w:type="dxa"/>
          </w:tcPr>
          <w:p w14:paraId="19FDCFDB" w14:textId="77777777" w:rsidR="008B10FA" w:rsidRPr="00956291" w:rsidRDefault="008B10FA" w:rsidP="008B10FA">
            <w:pPr>
              <w:tabs>
                <w:tab w:val="left" w:pos="1352"/>
              </w:tabs>
              <w:adjustRightInd w:val="0"/>
              <w:snapToGrid w:val="0"/>
              <w:ind w:left="1350" w:right="65" w:hanging="990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>(อีส</w:t>
            </w:r>
            <w:r w:rsidRPr="00956291">
              <w:rPr>
                <w:rFonts w:asciiTheme="majorBidi" w:hAnsiTheme="majorBidi" w:cstheme="majorBidi" w:hint="cs"/>
                <w:sz w:val="22"/>
                <w:szCs w:val="22"/>
                <w:cs/>
                <w:lang w:val="en-US"/>
              </w:rPr>
              <w:t>เทิร์น</w:t>
            </w:r>
            <w:r w:rsidRPr="00956291">
              <w:rPr>
                <w:rFonts w:ascii="Angsana New" w:hAnsi="Angsana New" w:cs="Angsana New" w:hint="cs"/>
                <w:sz w:val="22"/>
                <w:szCs w:val="22"/>
                <w:cs/>
                <w:lang w:val="en-US"/>
              </w:rPr>
              <w:t xml:space="preserve"> ซีบอร์ด) จำกัด</w:t>
            </w:r>
          </w:p>
        </w:tc>
        <w:tc>
          <w:tcPr>
            <w:tcW w:w="1170" w:type="dxa"/>
          </w:tcPr>
          <w:p w14:paraId="391BCDC4" w14:textId="77777777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7AB1A8EF" w14:textId="734F1EC3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0CAAE159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1293C503" w14:textId="77777777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49F9C7F9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98B07" w14:textId="375360C0" w:rsidR="008B10FA" w:rsidRPr="00956291" w:rsidRDefault="00956291" w:rsidP="008B10FA">
            <w:pPr>
              <w:tabs>
                <w:tab w:val="decimal" w:pos="80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35</w:t>
            </w:r>
            <w:r w:rsidR="008B10FA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515</w:t>
            </w:r>
          </w:p>
        </w:tc>
        <w:tc>
          <w:tcPr>
            <w:tcW w:w="90" w:type="dxa"/>
          </w:tcPr>
          <w:p w14:paraId="67D750C6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4A42B5D6" w14:textId="23A3CE87" w:rsidR="008B10FA" w:rsidRPr="00956291" w:rsidRDefault="00956291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36</w:t>
            </w:r>
            <w:r w:rsidR="008B10FA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598</w:t>
            </w:r>
          </w:p>
        </w:tc>
      </w:tr>
      <w:tr w:rsidR="00956291" w:rsidRPr="00956291" w14:paraId="7EA1A169" w14:textId="77777777" w:rsidTr="00455072">
        <w:trPr>
          <w:cantSplit/>
          <w:trHeight w:val="19"/>
        </w:trPr>
        <w:tc>
          <w:tcPr>
            <w:tcW w:w="3240" w:type="dxa"/>
          </w:tcPr>
          <w:p w14:paraId="41629EC1" w14:textId="77777777" w:rsidR="008B10FA" w:rsidRPr="00956291" w:rsidRDefault="008B10FA" w:rsidP="008B10FA">
            <w:pPr>
              <w:tabs>
                <w:tab w:val="left" w:pos="1352"/>
              </w:tabs>
              <w:adjustRightInd w:val="0"/>
              <w:snapToGrid w:val="0"/>
              <w:ind w:left="722" w:right="65" w:hanging="540"/>
              <w:rPr>
                <w:rFonts w:ascii="Angsana New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</w:rPr>
              <w:t xml:space="preserve">บริษัท </w:t>
            </w:r>
            <w:r w:rsidRPr="00956291">
              <w:rPr>
                <w:rFonts w:asciiTheme="majorBidi" w:eastAsia="SimSun" w:hAnsiTheme="majorBidi" w:cstheme="majorBidi" w:hint="cs"/>
                <w:sz w:val="22"/>
                <w:szCs w:val="22"/>
                <w:cs/>
              </w:rPr>
              <w:t xml:space="preserve">จัดหางาน 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cs/>
              </w:rPr>
              <w:t>เน็กซ์มูฟ แพลตฟอร์ม จำกัด</w:t>
            </w:r>
          </w:p>
        </w:tc>
        <w:tc>
          <w:tcPr>
            <w:tcW w:w="1170" w:type="dxa"/>
          </w:tcPr>
          <w:p w14:paraId="7F71274E" w14:textId="77777777" w:rsidR="008B10FA" w:rsidRPr="00956291" w:rsidRDefault="008B10FA" w:rsidP="008B10FA">
            <w:pPr>
              <w:jc w:val="center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32FDC955" w14:textId="3D5C1DD8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4D218E3B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1B5A4ACC" w14:textId="77777777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71F43405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7CA1B2" w14:textId="77EF9F09" w:rsidR="008B10FA" w:rsidRPr="00956291" w:rsidRDefault="00956291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331</w:t>
            </w:r>
            <w:r w:rsidR="008B10FA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209</w:t>
            </w:r>
          </w:p>
        </w:tc>
        <w:tc>
          <w:tcPr>
            <w:tcW w:w="90" w:type="dxa"/>
          </w:tcPr>
          <w:p w14:paraId="08540980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1AFD3331" w14:textId="42B0BB1F" w:rsidR="008B10FA" w:rsidRPr="00956291" w:rsidRDefault="00956291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169</w:t>
            </w:r>
            <w:r w:rsidR="008B10FA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861</w:t>
            </w:r>
          </w:p>
        </w:tc>
      </w:tr>
      <w:tr w:rsidR="00956291" w:rsidRPr="00956291" w14:paraId="37E0627F" w14:textId="77777777" w:rsidTr="00455072">
        <w:trPr>
          <w:cantSplit/>
          <w:trHeight w:val="19"/>
        </w:trPr>
        <w:tc>
          <w:tcPr>
            <w:tcW w:w="3240" w:type="dxa"/>
          </w:tcPr>
          <w:p w14:paraId="19BA2558" w14:textId="77777777" w:rsidR="008B10FA" w:rsidRPr="00956291" w:rsidRDefault="008B10FA" w:rsidP="008B10FA">
            <w:pPr>
              <w:ind w:left="540" w:hanging="36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 เดอะแบล็คสมิธ จำกัด</w:t>
            </w:r>
          </w:p>
        </w:tc>
        <w:tc>
          <w:tcPr>
            <w:tcW w:w="1170" w:type="dxa"/>
          </w:tcPr>
          <w:p w14:paraId="15375F89" w14:textId="77777777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0858D7F3" w14:textId="11F1BCD1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53613C33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544F4FD6" w14:textId="77777777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01B6A062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388B2" w14:textId="42B9655B" w:rsidR="008B10FA" w:rsidRPr="00956291" w:rsidRDefault="00956291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163</w:t>
            </w:r>
            <w:r w:rsidR="008B10FA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167</w:t>
            </w:r>
          </w:p>
        </w:tc>
        <w:tc>
          <w:tcPr>
            <w:tcW w:w="90" w:type="dxa"/>
          </w:tcPr>
          <w:p w14:paraId="120FFE3E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0A995862" w14:textId="64C450DE" w:rsidR="008B10FA" w:rsidRPr="00956291" w:rsidRDefault="00956291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92</w:t>
            </w:r>
            <w:r w:rsidR="008B10FA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607</w:t>
            </w:r>
          </w:p>
        </w:tc>
      </w:tr>
      <w:tr w:rsidR="00956291" w:rsidRPr="00956291" w14:paraId="57A49376" w14:textId="77777777" w:rsidTr="00C37BAB">
        <w:trPr>
          <w:cantSplit/>
          <w:trHeight w:val="19"/>
        </w:trPr>
        <w:tc>
          <w:tcPr>
            <w:tcW w:w="3240" w:type="dxa"/>
          </w:tcPr>
          <w:p w14:paraId="362F7323" w14:textId="77777777" w:rsidR="008B10FA" w:rsidRPr="00956291" w:rsidRDefault="008B10FA" w:rsidP="008B10FA">
            <w:pPr>
              <w:ind w:left="540" w:hanging="36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956291">
              <w:rPr>
                <w:rFonts w:asciiTheme="majorBidi" w:eastAsia="SimSun" w:hAnsiTheme="majorBidi" w:cstheme="majorBidi" w:hint="cs"/>
                <w:sz w:val="22"/>
                <w:szCs w:val="22"/>
                <w:cs/>
              </w:rPr>
              <w:t>บริษัท พินโน โซลูชั่นส์ จำกัด</w:t>
            </w:r>
          </w:p>
        </w:tc>
        <w:tc>
          <w:tcPr>
            <w:tcW w:w="1170" w:type="dxa"/>
          </w:tcPr>
          <w:p w14:paraId="5560C6C0" w14:textId="77777777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7CB5A710" w14:textId="01E54D22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5FD6FF8E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5616D668" w14:textId="77777777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452C3C3B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4D0F8537" w14:textId="1E924699" w:rsidR="008B10FA" w:rsidRPr="00956291" w:rsidRDefault="00956291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3</w:t>
            </w:r>
            <w:r w:rsidR="008B10FA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278</w:t>
            </w:r>
            <w:r w:rsidR="008B10FA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850</w:t>
            </w:r>
          </w:p>
        </w:tc>
        <w:tc>
          <w:tcPr>
            <w:tcW w:w="90" w:type="dxa"/>
          </w:tcPr>
          <w:p w14:paraId="67766A64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44DC6F3F" w14:textId="3FA3E23D" w:rsidR="008B10FA" w:rsidRPr="00956291" w:rsidRDefault="00956291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4</w:t>
            </w:r>
            <w:r w:rsidR="008B10FA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067</w:t>
            </w:r>
            <w:r w:rsidR="008B10FA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550</w:t>
            </w:r>
          </w:p>
        </w:tc>
      </w:tr>
      <w:tr w:rsidR="00956291" w:rsidRPr="00956291" w14:paraId="72367F24" w14:textId="77777777" w:rsidTr="00C37BAB">
        <w:trPr>
          <w:cantSplit/>
          <w:trHeight w:val="19"/>
        </w:trPr>
        <w:tc>
          <w:tcPr>
            <w:tcW w:w="3240" w:type="dxa"/>
          </w:tcPr>
          <w:p w14:paraId="6530D961" w14:textId="3A134761" w:rsidR="008B10FA" w:rsidRPr="00956291" w:rsidRDefault="008B10FA" w:rsidP="008B10FA">
            <w:pPr>
              <w:ind w:left="540" w:hanging="360"/>
              <w:rPr>
                <w:rFonts w:asciiTheme="majorBidi" w:eastAsia="SimSun" w:hAnsiTheme="majorBidi" w:cs="Angsana New"/>
                <w:sz w:val="22"/>
                <w:szCs w:val="22"/>
                <w:cs/>
              </w:rPr>
            </w:pPr>
            <w:r w:rsidRPr="00956291">
              <w:rPr>
                <w:rFonts w:asciiTheme="majorBidi" w:eastAsia="SimSun" w:hAnsiTheme="majorBidi" w:cstheme="majorBidi" w:hint="cs"/>
                <w:sz w:val="22"/>
                <w:szCs w:val="22"/>
                <w:cs/>
              </w:rPr>
              <w:t>บริษัท จัดหางาน พีอาร์ทีอาร์ โกลบอล จำกัด</w:t>
            </w:r>
          </w:p>
        </w:tc>
        <w:tc>
          <w:tcPr>
            <w:tcW w:w="1170" w:type="dxa"/>
          </w:tcPr>
          <w:p w14:paraId="1E104737" w14:textId="10A6246B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7188CED0" w14:textId="08514FC6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2872E67E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5B013D06" w14:textId="47CFEFCE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598EF36F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5C1DC483" w14:textId="326E2178" w:rsidR="008B10FA" w:rsidRPr="00956291" w:rsidRDefault="008B10FA" w:rsidP="008B10FA">
            <w:pPr>
              <w:jc w:val="center"/>
              <w:rPr>
                <w:rFonts w:asciiTheme="majorBidi" w:eastAsia="SimSun" w:hAnsiTheme="majorBidi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90" w:type="dxa"/>
          </w:tcPr>
          <w:p w14:paraId="7D08B199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51923CE2" w14:textId="111F9C3B" w:rsidR="008B10FA" w:rsidRPr="00956291" w:rsidRDefault="00956291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10</w:t>
            </w:r>
            <w:r w:rsidR="008B10FA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309</w:t>
            </w:r>
          </w:p>
        </w:tc>
      </w:tr>
      <w:tr w:rsidR="00956291" w:rsidRPr="00956291" w14:paraId="2DE9A871" w14:textId="77777777" w:rsidTr="00C37BAB">
        <w:trPr>
          <w:cantSplit/>
          <w:trHeight w:val="19"/>
        </w:trPr>
        <w:tc>
          <w:tcPr>
            <w:tcW w:w="3240" w:type="dxa"/>
          </w:tcPr>
          <w:p w14:paraId="5FB9EBF5" w14:textId="77777777" w:rsidR="008B10FA" w:rsidRPr="00956291" w:rsidRDefault="008B10FA" w:rsidP="008B10FA">
            <w:pPr>
              <w:ind w:left="540" w:hanging="36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956291">
              <w:rPr>
                <w:rFonts w:asciiTheme="majorBidi" w:eastAsia="SimSun" w:hAnsiTheme="majorBidi" w:cs="Angsana New" w:hint="cs"/>
                <w:sz w:val="22"/>
                <w:szCs w:val="22"/>
                <w:cs/>
              </w:rPr>
              <w:t>นาย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cs/>
              </w:rPr>
              <w:t>สิทธิศักดิ์ ธนานิตยะอุดม</w:t>
            </w:r>
          </w:p>
        </w:tc>
        <w:tc>
          <w:tcPr>
            <w:tcW w:w="1170" w:type="dxa"/>
          </w:tcPr>
          <w:p w14:paraId="7A9E0AE4" w14:textId="77777777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 xml:space="preserve">สมาชิกใน </w:t>
            </w:r>
          </w:p>
        </w:tc>
        <w:tc>
          <w:tcPr>
            <w:tcW w:w="895" w:type="dxa"/>
          </w:tcPr>
          <w:p w14:paraId="1C14B475" w14:textId="77777777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615BA812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144BA3E4" w14:textId="77777777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34DB2424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56064966" w14:textId="737E87E3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4A3AC378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4B699E45" w14:textId="6EC45645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956291" w:rsidRPr="00956291" w14:paraId="14D49693" w14:textId="77777777" w:rsidTr="00C37BAB">
        <w:trPr>
          <w:cantSplit/>
          <w:trHeight w:val="19"/>
        </w:trPr>
        <w:tc>
          <w:tcPr>
            <w:tcW w:w="3240" w:type="dxa"/>
          </w:tcPr>
          <w:p w14:paraId="77EFB5B0" w14:textId="77777777" w:rsidR="008B10FA" w:rsidRPr="00956291" w:rsidRDefault="008B10FA" w:rsidP="008B10FA">
            <w:pPr>
              <w:ind w:left="540" w:hanging="360"/>
              <w:rPr>
                <w:rFonts w:asciiTheme="majorBidi" w:eastAsia="SimSun" w:hAnsiTheme="majorBidi" w:cs="Angsana New"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421A1B72" w14:textId="77777777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 xml:space="preserve">ครอบครัวที่ใกล้ชิด </w:t>
            </w:r>
          </w:p>
        </w:tc>
        <w:tc>
          <w:tcPr>
            <w:tcW w:w="895" w:type="dxa"/>
          </w:tcPr>
          <w:p w14:paraId="7E9BBDA6" w14:textId="77777777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37C79652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7EDE9BEE" w14:textId="77777777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3D10F8FD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4F2CE1BE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" w:type="dxa"/>
          </w:tcPr>
          <w:p w14:paraId="07DD1C14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488AEDE0" w14:textId="7D2E8C20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956291" w:rsidRPr="00956291" w14:paraId="7719E8E6" w14:textId="77777777" w:rsidTr="00C37BAB">
        <w:trPr>
          <w:cantSplit/>
          <w:trHeight w:val="19"/>
        </w:trPr>
        <w:tc>
          <w:tcPr>
            <w:tcW w:w="3240" w:type="dxa"/>
          </w:tcPr>
          <w:p w14:paraId="3AA143F8" w14:textId="77777777" w:rsidR="008B10FA" w:rsidRPr="00956291" w:rsidRDefault="008B10FA" w:rsidP="008B10FA">
            <w:pPr>
              <w:ind w:left="540" w:hanging="360"/>
              <w:rPr>
                <w:rFonts w:asciiTheme="majorBidi" w:eastAsia="SimSun" w:hAnsiTheme="majorBidi" w:cs="Angsana New"/>
                <w:sz w:val="22"/>
                <w:szCs w:val="22"/>
                <w:cs/>
              </w:rPr>
            </w:pPr>
          </w:p>
        </w:tc>
        <w:tc>
          <w:tcPr>
            <w:tcW w:w="1170" w:type="dxa"/>
          </w:tcPr>
          <w:p w14:paraId="57B94E45" w14:textId="77777777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ของบุคคล</w:t>
            </w:r>
          </w:p>
        </w:tc>
        <w:tc>
          <w:tcPr>
            <w:tcW w:w="895" w:type="dxa"/>
          </w:tcPr>
          <w:p w14:paraId="7AFC8A59" w14:textId="091BF3E9" w:rsidR="008B10FA" w:rsidRPr="00956291" w:rsidRDefault="00956291" w:rsidP="00090B81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72</w:t>
            </w:r>
            <w:r w:rsidR="00090B81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188</w:t>
            </w:r>
          </w:p>
        </w:tc>
        <w:tc>
          <w:tcPr>
            <w:tcW w:w="90" w:type="dxa"/>
          </w:tcPr>
          <w:p w14:paraId="45547E01" w14:textId="77777777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5572C800" w14:textId="25892CA6" w:rsidR="008B10FA" w:rsidRPr="00956291" w:rsidRDefault="00956291" w:rsidP="008B10F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53</w:t>
            </w:r>
            <w:r w:rsidR="008B10FA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438</w:t>
            </w:r>
          </w:p>
        </w:tc>
        <w:tc>
          <w:tcPr>
            <w:tcW w:w="90" w:type="dxa"/>
          </w:tcPr>
          <w:p w14:paraId="2F6F8776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64AC7D13" w14:textId="5F53D0F8" w:rsidR="008B10FA" w:rsidRPr="00956291" w:rsidRDefault="00956291" w:rsidP="008B10F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43</w:t>
            </w:r>
            <w:r w:rsidR="008B10FA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125</w:t>
            </w:r>
          </w:p>
        </w:tc>
        <w:tc>
          <w:tcPr>
            <w:tcW w:w="90" w:type="dxa"/>
          </w:tcPr>
          <w:p w14:paraId="48473F7B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705B3C01" w14:textId="1D22EC57" w:rsidR="008B10FA" w:rsidRPr="00956291" w:rsidRDefault="00956291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24</w:t>
            </w:r>
            <w:r w:rsidR="008B10FA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375</w:t>
            </w:r>
          </w:p>
        </w:tc>
      </w:tr>
      <w:tr w:rsidR="00956291" w:rsidRPr="00956291" w14:paraId="27206078" w14:textId="77777777" w:rsidTr="00C37BAB">
        <w:trPr>
          <w:cantSplit/>
          <w:trHeight w:val="19"/>
        </w:trPr>
        <w:tc>
          <w:tcPr>
            <w:tcW w:w="3240" w:type="dxa"/>
          </w:tcPr>
          <w:p w14:paraId="3808A72E" w14:textId="77777777" w:rsidR="008B10FA" w:rsidRPr="00956291" w:rsidRDefault="008B10FA" w:rsidP="008B10FA">
            <w:pPr>
              <w:ind w:left="540" w:hanging="36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1170" w:type="dxa"/>
          </w:tcPr>
          <w:p w14:paraId="3F0271A5" w14:textId="77777777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  <w:tcBorders>
              <w:top w:val="single" w:sz="4" w:space="0" w:color="auto"/>
              <w:bottom w:val="double" w:sz="4" w:space="0" w:color="auto"/>
            </w:tcBorders>
          </w:tcPr>
          <w:p w14:paraId="5BCE89ED" w14:textId="5D15FBF6" w:rsidR="008B10FA" w:rsidRPr="00956291" w:rsidRDefault="00956291" w:rsidP="00090B81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72</w:t>
            </w:r>
            <w:r w:rsidR="00090B81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188</w:t>
            </w:r>
          </w:p>
        </w:tc>
        <w:tc>
          <w:tcPr>
            <w:tcW w:w="90" w:type="dxa"/>
          </w:tcPr>
          <w:p w14:paraId="1D8E31C6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bottom w:val="double" w:sz="4" w:space="0" w:color="auto"/>
            </w:tcBorders>
          </w:tcPr>
          <w:p w14:paraId="73184940" w14:textId="75AB10B8" w:rsidR="008B10FA" w:rsidRPr="00956291" w:rsidRDefault="00956291" w:rsidP="008B10F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53</w:t>
            </w:r>
            <w:r w:rsidR="008B10FA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438</w:t>
            </w:r>
          </w:p>
        </w:tc>
        <w:tc>
          <w:tcPr>
            <w:tcW w:w="90" w:type="dxa"/>
          </w:tcPr>
          <w:p w14:paraId="05BF11AB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0E157284" w14:textId="61F5047D" w:rsidR="008B10FA" w:rsidRPr="00956291" w:rsidRDefault="00956291" w:rsidP="008B10F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4</w:t>
            </w:r>
            <w:r w:rsidR="008B10FA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567</w:t>
            </w:r>
            <w:r w:rsidR="008B10FA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627</w:t>
            </w:r>
          </w:p>
        </w:tc>
        <w:tc>
          <w:tcPr>
            <w:tcW w:w="90" w:type="dxa"/>
          </w:tcPr>
          <w:p w14:paraId="67D6D791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double" w:sz="4" w:space="0" w:color="auto"/>
            </w:tcBorders>
          </w:tcPr>
          <w:p w14:paraId="3818B68F" w14:textId="2A0CE78F" w:rsidR="008B10FA" w:rsidRPr="00956291" w:rsidRDefault="00956291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5</w:t>
            </w:r>
            <w:r w:rsidR="008B10FA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178</w:t>
            </w:r>
            <w:r w:rsidR="008B10FA"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,</w:t>
            </w:r>
            <w:r w:rsidRPr="00956291"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  <w:t>814</w:t>
            </w:r>
          </w:p>
        </w:tc>
      </w:tr>
      <w:tr w:rsidR="00956291" w:rsidRPr="00956291" w14:paraId="1442AE02" w14:textId="77777777" w:rsidTr="00A23DCB">
        <w:trPr>
          <w:cantSplit/>
          <w:trHeight w:val="19"/>
        </w:trPr>
        <w:tc>
          <w:tcPr>
            <w:tcW w:w="3240" w:type="dxa"/>
          </w:tcPr>
          <w:p w14:paraId="51089929" w14:textId="5E98E989" w:rsidR="008B10FA" w:rsidRPr="00956291" w:rsidRDefault="008B10FA" w:rsidP="008B10FA">
            <w:pPr>
              <w:ind w:left="270" w:hanging="18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956291">
              <w:rPr>
                <w:rFonts w:ascii="Angsana New" w:eastAsia="SimSun" w:hAnsi="Angsana New" w:cs="Angsana New"/>
                <w:b/>
                <w:bCs/>
                <w:sz w:val="22"/>
                <w:szCs w:val="22"/>
                <w:cs/>
                <w:lang w:val="en-US"/>
              </w:rPr>
              <w:t>ค่าตอบแทนผู้บริหาร</w:t>
            </w:r>
            <w:r w:rsidRPr="00956291">
              <w:rPr>
                <w:rFonts w:ascii="Angsana New" w:eastAsia="SimSun" w:hAnsi="Angsana New" w:cs="Angsana New" w:hint="cs"/>
                <w:b/>
                <w:bCs/>
                <w:sz w:val="22"/>
                <w:szCs w:val="22"/>
                <w:cs/>
                <w:lang w:val="en-US"/>
              </w:rPr>
              <w:t>และกรรมการ</w:t>
            </w:r>
          </w:p>
        </w:tc>
        <w:tc>
          <w:tcPr>
            <w:tcW w:w="1170" w:type="dxa"/>
          </w:tcPr>
          <w:p w14:paraId="51E887BF" w14:textId="3A552C39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  <w:tcBorders>
              <w:top w:val="double" w:sz="4" w:space="0" w:color="auto"/>
            </w:tcBorders>
          </w:tcPr>
          <w:p w14:paraId="60AC79A9" w14:textId="1E9C0445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53C428FA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  <w:tcBorders>
              <w:top w:val="double" w:sz="4" w:space="0" w:color="auto"/>
            </w:tcBorders>
          </w:tcPr>
          <w:p w14:paraId="2764DDD5" w14:textId="743F455E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639EF424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14:paraId="6408F905" w14:textId="4648439B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90" w:type="dxa"/>
          </w:tcPr>
          <w:p w14:paraId="47461CE4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  <w:tcBorders>
              <w:top w:val="double" w:sz="4" w:space="0" w:color="auto"/>
            </w:tcBorders>
          </w:tcPr>
          <w:p w14:paraId="67CF3C21" w14:textId="651F1396" w:rsidR="008B10FA" w:rsidRPr="00956291" w:rsidRDefault="008B10FA" w:rsidP="008B10FA">
            <w:pPr>
              <w:tabs>
                <w:tab w:val="decimal" w:pos="449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</w:tr>
      <w:tr w:rsidR="00956291" w:rsidRPr="00956291" w14:paraId="5FA9C1F8" w14:textId="77777777" w:rsidTr="00C37BAB">
        <w:trPr>
          <w:cantSplit/>
          <w:trHeight w:val="19"/>
        </w:trPr>
        <w:tc>
          <w:tcPr>
            <w:tcW w:w="3240" w:type="dxa"/>
            <w:vAlign w:val="bottom"/>
          </w:tcPr>
          <w:p w14:paraId="55BAB529" w14:textId="2B442242" w:rsidR="008B10FA" w:rsidRPr="00956291" w:rsidRDefault="008B10FA" w:rsidP="008B10FA">
            <w:pPr>
              <w:ind w:left="540" w:hanging="360"/>
              <w:rPr>
                <w:rFonts w:asciiTheme="majorBidi" w:eastAsia="SimSun" w:hAnsiTheme="majorBidi" w:cstheme="majorBidi"/>
                <w:sz w:val="22"/>
                <w:szCs w:val="22"/>
                <w:cs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cs/>
              </w:rPr>
              <w:t>ผลประโยชน์ระยะสั้น</w:t>
            </w:r>
          </w:p>
        </w:tc>
        <w:tc>
          <w:tcPr>
            <w:tcW w:w="1170" w:type="dxa"/>
          </w:tcPr>
          <w:p w14:paraId="76C4B71D" w14:textId="6FE3109F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ผู้บริหาร</w:t>
            </w:r>
          </w:p>
        </w:tc>
        <w:tc>
          <w:tcPr>
            <w:tcW w:w="895" w:type="dxa"/>
          </w:tcPr>
          <w:p w14:paraId="73B1CFD7" w14:textId="41325D9B" w:rsidR="008B10FA" w:rsidRPr="00956291" w:rsidRDefault="00956291" w:rsidP="008B10F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26</w:t>
            </w:r>
            <w:r w:rsidR="00EB08FD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246</w:t>
            </w:r>
            <w:r w:rsidR="00EB08FD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535</w:t>
            </w:r>
          </w:p>
        </w:tc>
        <w:tc>
          <w:tcPr>
            <w:tcW w:w="90" w:type="dxa"/>
          </w:tcPr>
          <w:p w14:paraId="077F5223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3A7EB2E6" w14:textId="10861DBC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23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461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362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0" w:type="dxa"/>
          </w:tcPr>
          <w:p w14:paraId="29A20583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47BA31E7" w14:textId="6D294B57" w:rsidR="008B10FA" w:rsidRPr="00956291" w:rsidRDefault="00956291" w:rsidP="008B10F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23</w:t>
            </w:r>
            <w:r w:rsidR="00EB08FD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122</w:t>
            </w:r>
            <w:r w:rsidR="00EB08FD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866</w:t>
            </w:r>
          </w:p>
        </w:tc>
        <w:tc>
          <w:tcPr>
            <w:tcW w:w="90" w:type="dxa"/>
          </w:tcPr>
          <w:p w14:paraId="4D19576A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603B57F2" w14:textId="6844D67F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20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637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102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</w:p>
        </w:tc>
      </w:tr>
      <w:tr w:rsidR="00956291" w:rsidRPr="00956291" w14:paraId="4E4201AE" w14:textId="77777777" w:rsidTr="00C37BAB">
        <w:trPr>
          <w:cantSplit/>
          <w:trHeight w:val="19"/>
        </w:trPr>
        <w:tc>
          <w:tcPr>
            <w:tcW w:w="3240" w:type="dxa"/>
            <w:vAlign w:val="bottom"/>
          </w:tcPr>
          <w:p w14:paraId="14C60E2D" w14:textId="47AA70C5" w:rsidR="008B10FA" w:rsidRPr="00956291" w:rsidRDefault="008B10FA" w:rsidP="008B10FA">
            <w:pPr>
              <w:ind w:left="540" w:hanging="360"/>
              <w:rPr>
                <w:rFonts w:asciiTheme="majorBidi" w:eastAsia="SimSun" w:hAnsiTheme="majorBidi" w:cs="Angsana New"/>
                <w:sz w:val="22"/>
                <w:szCs w:val="22"/>
                <w:cs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cs/>
              </w:rPr>
              <w:t>ผลประโยชน์หลังออกจากงาน</w:t>
            </w:r>
          </w:p>
        </w:tc>
        <w:tc>
          <w:tcPr>
            <w:tcW w:w="1170" w:type="dxa"/>
          </w:tcPr>
          <w:p w14:paraId="0D1A850E" w14:textId="70B51BC4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  <w:t>ผู้บริหาร</w:t>
            </w:r>
          </w:p>
        </w:tc>
        <w:tc>
          <w:tcPr>
            <w:tcW w:w="895" w:type="dxa"/>
          </w:tcPr>
          <w:p w14:paraId="4D6F201C" w14:textId="39FCAF8A" w:rsidR="008B10FA" w:rsidRPr="00956291" w:rsidRDefault="00956291" w:rsidP="008B10F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</w:t>
            </w:r>
            <w:r w:rsidR="00BB57B8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783</w:t>
            </w:r>
            <w:r w:rsidR="00BB57B8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827</w:t>
            </w:r>
          </w:p>
        </w:tc>
        <w:tc>
          <w:tcPr>
            <w:tcW w:w="90" w:type="dxa"/>
          </w:tcPr>
          <w:p w14:paraId="3B2FAA96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2EB02338" w14:textId="0FCA866B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1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331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156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0" w:type="dxa"/>
          </w:tcPr>
          <w:p w14:paraId="3643F64F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684CFBCE" w14:textId="1185FE6E" w:rsidR="008B10FA" w:rsidRPr="00956291" w:rsidRDefault="00956291" w:rsidP="008B10F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1</w:t>
            </w:r>
            <w:r w:rsidR="00B6315F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575</w:t>
            </w:r>
            <w:r w:rsidR="00B6315F"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,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t>044</w:t>
            </w:r>
          </w:p>
        </w:tc>
        <w:tc>
          <w:tcPr>
            <w:tcW w:w="90" w:type="dxa"/>
          </w:tcPr>
          <w:p w14:paraId="6C64F622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7843708E" w14:textId="47A73024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1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135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255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</w:p>
        </w:tc>
      </w:tr>
      <w:tr w:rsidR="00956291" w:rsidRPr="00956291" w14:paraId="60F014B4" w14:textId="77777777" w:rsidTr="00C37BAB">
        <w:trPr>
          <w:cantSplit/>
          <w:trHeight w:val="19"/>
        </w:trPr>
        <w:tc>
          <w:tcPr>
            <w:tcW w:w="3240" w:type="dxa"/>
            <w:vAlign w:val="bottom"/>
          </w:tcPr>
          <w:p w14:paraId="5A1A4DC7" w14:textId="287771F2" w:rsidR="008B10FA" w:rsidRPr="00956291" w:rsidRDefault="008B10FA" w:rsidP="008B10FA">
            <w:pPr>
              <w:ind w:left="540" w:hanging="36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cs/>
              </w:rPr>
              <w:t>ค่าตอบแทนกรรมการ</w:t>
            </w:r>
          </w:p>
        </w:tc>
        <w:tc>
          <w:tcPr>
            <w:tcW w:w="1170" w:type="dxa"/>
          </w:tcPr>
          <w:p w14:paraId="3E26AF8C" w14:textId="095B0A76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  <w:r w:rsidRPr="00956291">
              <w:rPr>
                <w:rFonts w:ascii="Angsana New" w:eastAsia="SimSun" w:hAnsi="Angsana New" w:cs="Angsana New" w:hint="cs"/>
                <w:sz w:val="22"/>
                <w:szCs w:val="22"/>
                <w:cs/>
                <w:lang w:val="en-US"/>
              </w:rPr>
              <w:t>กรรมการ</w:t>
            </w:r>
          </w:p>
        </w:tc>
        <w:tc>
          <w:tcPr>
            <w:tcW w:w="895" w:type="dxa"/>
          </w:tcPr>
          <w:p w14:paraId="6D29690B" w14:textId="34B917BA" w:rsidR="008B10FA" w:rsidRPr="00956291" w:rsidRDefault="00956291" w:rsidP="008B10F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</w:t>
            </w:r>
            <w:r w:rsidR="00BB57B8" w:rsidRPr="00956291">
              <w:rPr>
                <w:rFonts w:asciiTheme="majorBidi" w:eastAsia="SimSun" w:hAnsiTheme="majorBidi" w:cs="Angsana New"/>
                <w:sz w:val="22"/>
                <w:szCs w:val="22"/>
                <w:cs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020</w:t>
            </w:r>
            <w:r w:rsidR="00BB57B8" w:rsidRPr="00956291">
              <w:rPr>
                <w:rFonts w:asciiTheme="majorBidi" w:eastAsia="SimSun" w:hAnsiTheme="majorBidi" w:cs="Angsana New"/>
                <w:sz w:val="22"/>
                <w:szCs w:val="22"/>
                <w:cs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90" w:type="dxa"/>
          </w:tcPr>
          <w:p w14:paraId="68AFCD5F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</w:tcPr>
          <w:p w14:paraId="3B669173" w14:textId="1C1ED89F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1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160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000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0" w:type="dxa"/>
          </w:tcPr>
          <w:p w14:paraId="68E6BDBE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14:paraId="770A2179" w14:textId="349B4F05" w:rsidR="008B10FA" w:rsidRPr="00956291" w:rsidRDefault="00956291" w:rsidP="008B10F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1</w:t>
            </w:r>
            <w:r w:rsidR="00BB57B8" w:rsidRPr="00956291">
              <w:rPr>
                <w:rFonts w:asciiTheme="majorBidi" w:eastAsia="SimSun" w:hAnsiTheme="majorBidi" w:cs="Angsana New"/>
                <w:sz w:val="22"/>
                <w:szCs w:val="22"/>
                <w:cs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020</w:t>
            </w:r>
            <w:r w:rsidR="00BB57B8" w:rsidRPr="00956291">
              <w:rPr>
                <w:rFonts w:asciiTheme="majorBidi" w:eastAsia="SimSun" w:hAnsiTheme="majorBidi" w:cs="Angsana New"/>
                <w:sz w:val="22"/>
                <w:szCs w:val="22"/>
                <w:cs/>
                <w:lang w:val="en-US"/>
              </w:rPr>
              <w:t>,</w:t>
            </w:r>
            <w:r w:rsidRPr="00956291">
              <w:rPr>
                <w:rFonts w:asciiTheme="majorBidi" w:eastAsia="SimSun" w:hAnsiTheme="majorBidi" w:cs="Angsan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90" w:type="dxa"/>
          </w:tcPr>
          <w:p w14:paraId="5AB31E09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</w:tcPr>
          <w:p w14:paraId="24941B82" w14:textId="65CF706D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1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160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000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</w:p>
        </w:tc>
      </w:tr>
      <w:tr w:rsidR="00956291" w:rsidRPr="00956291" w14:paraId="784D41FD" w14:textId="77777777" w:rsidTr="0057472C">
        <w:trPr>
          <w:cantSplit/>
          <w:trHeight w:val="19"/>
        </w:trPr>
        <w:tc>
          <w:tcPr>
            <w:tcW w:w="3240" w:type="dxa"/>
          </w:tcPr>
          <w:p w14:paraId="64A72F9D" w14:textId="77777777" w:rsidR="008B10FA" w:rsidRPr="00956291" w:rsidRDefault="008B10FA" w:rsidP="008B10FA">
            <w:pPr>
              <w:ind w:left="540" w:hanging="360"/>
              <w:rPr>
                <w:rFonts w:ascii="Angsana New" w:eastAsia="SimSun" w:hAnsi="Angsana New" w:cs="Angsan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1170" w:type="dxa"/>
          </w:tcPr>
          <w:p w14:paraId="7CDA9271" w14:textId="77777777" w:rsidR="008B10FA" w:rsidRPr="00956291" w:rsidRDefault="008B10FA" w:rsidP="008B10FA">
            <w:pPr>
              <w:jc w:val="center"/>
              <w:rPr>
                <w:rFonts w:ascii="Angsana New" w:eastAsia="SimSun" w:hAnsi="Angsana New" w:cs="Angsana New"/>
                <w:sz w:val="22"/>
                <w:szCs w:val="22"/>
                <w:cs/>
              </w:rPr>
            </w:pPr>
          </w:p>
        </w:tc>
        <w:tc>
          <w:tcPr>
            <w:tcW w:w="895" w:type="dxa"/>
            <w:tcBorders>
              <w:top w:val="single" w:sz="4" w:space="0" w:color="auto"/>
              <w:bottom w:val="double" w:sz="4" w:space="0" w:color="auto"/>
            </w:tcBorders>
          </w:tcPr>
          <w:p w14:paraId="6830F548" w14:textId="522E66CA" w:rsidR="008B10FA" w:rsidRPr="00956291" w:rsidRDefault="009B7A37" w:rsidP="008B10F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fldChar w:fldCharType="begin"/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instrText xml:space="preserve"> =SUM(ABOVE) </w:instrTex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fldChar w:fldCharType="separate"/>
            </w:r>
            <w:r w:rsidR="00956291" w:rsidRPr="00956291">
              <w:rPr>
                <w:rFonts w:asciiTheme="majorBidi" w:eastAsia="SimSun" w:hAnsiTheme="majorBidi" w:cstheme="majorBidi"/>
                <w:noProof/>
                <w:sz w:val="22"/>
                <w:szCs w:val="22"/>
                <w:lang w:val="en-US"/>
              </w:rPr>
              <w:t>29</w:t>
            </w:r>
            <w:r w:rsidRPr="00956291">
              <w:rPr>
                <w:rFonts w:asciiTheme="majorBidi" w:eastAsia="SimSun" w:hAnsiTheme="majorBidi" w:cstheme="majorBidi"/>
                <w:noProof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Theme="majorBidi" w:eastAsia="SimSun" w:hAnsiTheme="majorBidi" w:cstheme="majorBidi"/>
                <w:noProof/>
                <w:sz w:val="22"/>
                <w:szCs w:val="22"/>
                <w:lang w:val="en-US"/>
              </w:rPr>
              <w:t>050</w:t>
            </w:r>
            <w:r w:rsidRPr="00956291">
              <w:rPr>
                <w:rFonts w:asciiTheme="majorBidi" w:eastAsia="SimSun" w:hAnsiTheme="majorBidi" w:cstheme="majorBidi"/>
                <w:noProof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Theme="majorBidi" w:eastAsia="SimSun" w:hAnsiTheme="majorBidi" w:cstheme="majorBidi"/>
                <w:noProof/>
                <w:sz w:val="22"/>
                <w:szCs w:val="22"/>
                <w:lang w:val="en-US"/>
              </w:rPr>
              <w:t>362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90" w:type="dxa"/>
          </w:tcPr>
          <w:p w14:paraId="393EAB4A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bottom w:val="double" w:sz="4" w:space="0" w:color="auto"/>
            </w:tcBorders>
          </w:tcPr>
          <w:p w14:paraId="343E1172" w14:textId="40BFA4C5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25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952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518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0" w:type="dxa"/>
          </w:tcPr>
          <w:p w14:paraId="4C301AE7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6C84FD9C" w14:textId="70D65D95" w:rsidR="008B10FA" w:rsidRPr="00956291" w:rsidRDefault="009B7A37" w:rsidP="008B10F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fldChar w:fldCharType="begin"/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instrText xml:space="preserve"> =SUM(ABOVE) </w:instrTex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fldChar w:fldCharType="separate"/>
            </w:r>
            <w:r w:rsidR="00956291" w:rsidRPr="00956291">
              <w:rPr>
                <w:rFonts w:asciiTheme="majorBidi" w:eastAsia="SimSun" w:hAnsiTheme="majorBidi" w:cstheme="majorBidi"/>
                <w:noProof/>
                <w:sz w:val="22"/>
                <w:szCs w:val="22"/>
                <w:lang w:val="en-US"/>
              </w:rPr>
              <w:t>25</w:t>
            </w:r>
            <w:r w:rsidRPr="00956291">
              <w:rPr>
                <w:rFonts w:asciiTheme="majorBidi" w:eastAsia="SimSun" w:hAnsiTheme="majorBidi" w:cstheme="majorBidi"/>
                <w:noProof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Theme="majorBidi" w:eastAsia="SimSun" w:hAnsiTheme="majorBidi" w:cstheme="majorBidi"/>
                <w:noProof/>
                <w:sz w:val="22"/>
                <w:szCs w:val="22"/>
                <w:lang w:val="en-US"/>
              </w:rPr>
              <w:t>717</w:t>
            </w:r>
            <w:r w:rsidRPr="00956291">
              <w:rPr>
                <w:rFonts w:asciiTheme="majorBidi" w:eastAsia="SimSun" w:hAnsiTheme="majorBidi" w:cstheme="majorBidi"/>
                <w:noProof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Theme="majorBidi" w:eastAsia="SimSun" w:hAnsiTheme="majorBidi" w:cstheme="majorBidi"/>
                <w:noProof/>
                <w:sz w:val="22"/>
                <w:szCs w:val="22"/>
                <w:lang w:val="en-US"/>
              </w:rPr>
              <w:t>910</w:t>
            </w:r>
            <w:r w:rsidRPr="00956291"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90" w:type="dxa"/>
          </w:tcPr>
          <w:p w14:paraId="450246E1" w14:textId="77777777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="Angsana New" w:eastAsia="SimSun" w:hAnsi="Angsana New" w:cs="Angsana New"/>
                <w:sz w:val="22"/>
                <w:szCs w:val="22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double" w:sz="4" w:space="0" w:color="auto"/>
            </w:tcBorders>
          </w:tcPr>
          <w:p w14:paraId="0365ED4C" w14:textId="70D294E8" w:rsidR="008B10FA" w:rsidRPr="00956291" w:rsidRDefault="008B10FA" w:rsidP="008B10FA">
            <w:pPr>
              <w:tabs>
                <w:tab w:val="decimal" w:pos="720"/>
              </w:tabs>
              <w:ind w:right="90"/>
              <w:jc w:val="right"/>
              <w:rPr>
                <w:rFonts w:asciiTheme="majorBidi" w:eastAsia="SimSun" w:hAnsiTheme="majorBidi" w:cstheme="majorBidi"/>
                <w:sz w:val="22"/>
                <w:szCs w:val="22"/>
                <w:lang w:val="en-US"/>
              </w:rPr>
            </w:pP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22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932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357</w:t>
            </w:r>
            <w:r w:rsidRPr="00956291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</w:p>
        </w:tc>
      </w:tr>
    </w:tbl>
    <w:p w14:paraId="23E5A258" w14:textId="0BE210E6" w:rsidR="00A375E2" w:rsidRPr="00956291" w:rsidRDefault="00956291" w:rsidP="00A375E2">
      <w:pPr>
        <w:spacing w:before="360"/>
        <w:ind w:left="547" w:hanging="547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956291">
        <w:rPr>
          <w:rFonts w:asciiTheme="majorBidi" w:hAnsiTheme="majorBidi" w:cstheme="majorBidi"/>
          <w:b/>
          <w:bCs/>
          <w:sz w:val="32"/>
          <w:szCs w:val="32"/>
          <w:lang w:val="en-US"/>
        </w:rPr>
        <w:t>18</w:t>
      </w:r>
      <w:r w:rsidR="00F97657" w:rsidRPr="00956291">
        <w:rPr>
          <w:rFonts w:asciiTheme="majorBidi" w:hAnsiTheme="majorBidi" w:cstheme="majorBidi"/>
          <w:b/>
          <w:bCs/>
          <w:sz w:val="32"/>
          <w:szCs w:val="32"/>
          <w:lang w:val="en-US"/>
        </w:rPr>
        <w:t>.</w:t>
      </w:r>
      <w:r w:rsidR="00F97657" w:rsidRPr="00956291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6944B8" w:rsidRPr="00956291">
        <w:rPr>
          <w:rFonts w:asciiTheme="majorBidi" w:hAnsiTheme="majorBidi" w:cs="Angsana New" w:hint="cs"/>
          <w:b/>
          <w:bCs/>
          <w:sz w:val="32"/>
          <w:szCs w:val="32"/>
          <w:cs/>
          <w:lang w:val="en-US"/>
        </w:rPr>
        <w:t>หนังสือค้ำประกัน</w:t>
      </w:r>
    </w:p>
    <w:p w14:paraId="3B91DEDD" w14:textId="664E9243" w:rsidR="00A375E2" w:rsidRPr="00956291" w:rsidRDefault="00A375E2" w:rsidP="004D587A">
      <w:pPr>
        <w:spacing w:after="240"/>
        <w:ind w:left="547"/>
        <w:jc w:val="thaiDistribute"/>
        <w:rPr>
          <w:rFonts w:asciiTheme="majorBidi" w:hAnsiTheme="majorBidi" w:cs="Angsana New"/>
          <w:sz w:val="32"/>
          <w:szCs w:val="32"/>
          <w:lang w:val="en-US"/>
        </w:rPr>
      </w:pPr>
      <w:r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กลุ่มบริษัทและ</w:t>
      </w:r>
      <w:r w:rsidRPr="00956291">
        <w:rPr>
          <w:rFonts w:asciiTheme="majorBidi" w:hAnsiTheme="majorBidi" w:cs="Angsana New"/>
          <w:sz w:val="32"/>
          <w:szCs w:val="32"/>
          <w:cs/>
          <w:lang w:val="en-US"/>
        </w:rPr>
        <w:t>บริษัทมีหนังสือค้ำประกันที่ออกโดย</w:t>
      </w:r>
      <w:r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สถาบันการเงินหลายแห่ง ดังนี้</w:t>
      </w:r>
    </w:p>
    <w:tbl>
      <w:tblPr>
        <w:tblW w:w="8910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0"/>
        <w:gridCol w:w="1260"/>
        <w:gridCol w:w="90"/>
        <w:gridCol w:w="1260"/>
        <w:gridCol w:w="90"/>
        <w:gridCol w:w="1170"/>
        <w:gridCol w:w="90"/>
        <w:gridCol w:w="1170"/>
      </w:tblGrid>
      <w:tr w:rsidR="00956291" w:rsidRPr="00956291" w14:paraId="620C9FD1" w14:textId="77777777" w:rsidTr="00C37BAB">
        <w:trPr>
          <w:trHeight w:val="20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661F9668" w14:textId="77777777" w:rsidR="00A375E2" w:rsidRPr="00956291" w:rsidRDefault="00A375E2" w:rsidP="00A375E2">
            <w:pPr>
              <w:snapToGrid w:val="0"/>
              <w:ind w:left="199" w:right="-9"/>
              <w:jc w:val="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26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D9F09E" w14:textId="77777777" w:rsidR="00A375E2" w:rsidRPr="00956291" w:rsidRDefault="00A375E2" w:rsidP="00A375E2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7F0B943" w14:textId="77777777" w:rsidR="00A375E2" w:rsidRPr="00956291" w:rsidRDefault="00A375E2" w:rsidP="00A375E2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000D58" w14:textId="77777777" w:rsidR="00A375E2" w:rsidRPr="00956291" w:rsidRDefault="00A375E2" w:rsidP="00A375E2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งบการเงินเฉพาะกิจการ</w:t>
            </w:r>
          </w:p>
        </w:tc>
      </w:tr>
      <w:tr w:rsidR="00956291" w:rsidRPr="00956291" w14:paraId="085F99BD" w14:textId="77777777" w:rsidTr="00C37BAB">
        <w:trPr>
          <w:trHeight w:val="20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4CC462D2" w14:textId="77777777" w:rsidR="00A375E2" w:rsidRPr="00956291" w:rsidRDefault="00A375E2" w:rsidP="00A375E2">
            <w:pPr>
              <w:snapToGrid w:val="0"/>
              <w:ind w:left="178" w:right="-9"/>
              <w:jc w:val="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0FE4F0" w14:textId="6AFAAAD1" w:rsidR="00A375E2" w:rsidRPr="00956291" w:rsidRDefault="00A375E2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DCE8C13" w14:textId="77777777" w:rsidR="00A375E2" w:rsidRPr="00956291" w:rsidRDefault="00A375E2" w:rsidP="00A375E2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09A48" w14:textId="6E7BB7D7" w:rsidR="00A375E2" w:rsidRPr="00956291" w:rsidRDefault="00A375E2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E8B8CDA" w14:textId="77777777" w:rsidR="00A375E2" w:rsidRPr="00956291" w:rsidRDefault="00A375E2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77915" w14:textId="3618047D" w:rsidR="00A375E2" w:rsidRPr="00956291" w:rsidRDefault="00A375E2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5DD1E6F" w14:textId="77777777" w:rsidR="00A375E2" w:rsidRPr="00956291" w:rsidRDefault="00A375E2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E528EC" w14:textId="54297D2E" w:rsidR="00A375E2" w:rsidRPr="00956291" w:rsidRDefault="00A375E2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4"/>
                <w:szCs w:val="24"/>
                <w:cs/>
                <w:lang w:val="en-US"/>
              </w:rPr>
              <w:t>ณ วันที่</w:t>
            </w:r>
          </w:p>
        </w:tc>
      </w:tr>
      <w:tr w:rsidR="00956291" w:rsidRPr="00956291" w14:paraId="09E51B94" w14:textId="77777777" w:rsidTr="00C37BAB">
        <w:trPr>
          <w:trHeight w:val="20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6999D62" w14:textId="77777777" w:rsidR="00A375E2" w:rsidRPr="00956291" w:rsidRDefault="00A375E2" w:rsidP="00A375E2">
            <w:pPr>
              <w:snapToGrid w:val="0"/>
              <w:ind w:left="178" w:right="-9"/>
              <w:jc w:val="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79B81" w14:textId="778991B7" w:rsidR="00A375E2" w:rsidRPr="00956291" w:rsidRDefault="00956291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4"/>
                <w:szCs w:val="24"/>
                <w:lang w:val="en-US"/>
              </w:rPr>
              <w:t>30</w:t>
            </w:r>
            <w:r w:rsidR="00BE515A" w:rsidRPr="00956291">
              <w:rPr>
                <w:rFonts w:asciiTheme="majorBidi" w:eastAsia="SimSun" w:hAnsiTheme="majorBidi" w:cstheme="majorBidi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353752" w:rsidRPr="00956291">
              <w:rPr>
                <w:rFonts w:asciiTheme="majorBidi" w:eastAsia="SimSun" w:hAnsiTheme="majorBidi" w:cs="Angsana New" w:hint="cs"/>
                <w:b/>
                <w:bCs/>
                <w:sz w:val="24"/>
                <w:szCs w:val="24"/>
                <w:cs/>
                <w:lang w:val="en-US"/>
              </w:rPr>
              <w:t>กันย</w:t>
            </w:r>
            <w:r w:rsidR="00BE515A" w:rsidRPr="00956291">
              <w:rPr>
                <w:rFonts w:asciiTheme="majorBidi" w:eastAsia="SimSun" w:hAnsiTheme="majorBidi" w:cs="Angsana New"/>
                <w:b/>
                <w:bCs/>
                <w:sz w:val="24"/>
                <w:szCs w:val="24"/>
                <w:cs/>
                <w:lang w:val="en-US"/>
              </w:rPr>
              <w:t>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6559B14" w14:textId="77777777" w:rsidR="00A375E2" w:rsidRPr="00956291" w:rsidRDefault="00A375E2" w:rsidP="00A375E2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2B015D" w14:textId="100E416F" w:rsidR="00A375E2" w:rsidRPr="00956291" w:rsidRDefault="00956291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4"/>
                <w:szCs w:val="24"/>
                <w:lang w:val="en-US"/>
              </w:rPr>
              <w:t>31</w:t>
            </w:r>
            <w:r w:rsidR="00A375E2" w:rsidRPr="00956291">
              <w:rPr>
                <w:rFonts w:asciiTheme="majorBidi" w:eastAsia="SimSun" w:hAnsiTheme="majorBidi" w:cstheme="majorBidi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A375E2" w:rsidRPr="00956291">
              <w:rPr>
                <w:rFonts w:asciiTheme="majorBidi" w:eastAsia="SimSun" w:hAnsiTheme="majorBidi" w:cstheme="majorBidi"/>
                <w:b/>
                <w:bCs/>
                <w:sz w:val="24"/>
                <w:szCs w:val="24"/>
                <w:cs/>
                <w:lang w:val="en-US"/>
              </w:rPr>
              <w:t>ธันวาคม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5E04858" w14:textId="77777777" w:rsidR="00A375E2" w:rsidRPr="00956291" w:rsidRDefault="00A375E2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41FAD" w14:textId="6DBC89DE" w:rsidR="00A375E2" w:rsidRPr="00956291" w:rsidRDefault="00956291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4"/>
                <w:szCs w:val="24"/>
                <w:lang w:val="en-US"/>
              </w:rPr>
              <w:t>30</w:t>
            </w:r>
            <w:r w:rsidR="00353752" w:rsidRPr="00956291">
              <w:rPr>
                <w:rFonts w:asciiTheme="majorBidi" w:eastAsia="SimSun" w:hAnsiTheme="majorBidi" w:cstheme="majorBidi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353752" w:rsidRPr="00956291">
              <w:rPr>
                <w:rFonts w:asciiTheme="majorBidi" w:eastAsia="SimSun" w:hAnsiTheme="majorBidi" w:cs="Angsana New" w:hint="cs"/>
                <w:b/>
                <w:bCs/>
                <w:sz w:val="24"/>
                <w:szCs w:val="24"/>
                <w:cs/>
                <w:lang w:val="en-US"/>
              </w:rPr>
              <w:t>กันย</w:t>
            </w:r>
            <w:r w:rsidR="00353752" w:rsidRPr="00956291">
              <w:rPr>
                <w:rFonts w:asciiTheme="majorBidi" w:eastAsia="SimSun" w:hAnsiTheme="majorBidi" w:cs="Angsana New"/>
                <w:b/>
                <w:bCs/>
                <w:sz w:val="24"/>
                <w:szCs w:val="24"/>
                <w:cs/>
                <w:lang w:val="en-US"/>
              </w:rPr>
              <w:t>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880032B" w14:textId="77777777" w:rsidR="00A375E2" w:rsidRPr="00956291" w:rsidRDefault="00A375E2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0661DC" w14:textId="6A747F9D" w:rsidR="00A375E2" w:rsidRPr="00956291" w:rsidRDefault="00956291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4"/>
                <w:szCs w:val="24"/>
                <w:lang w:val="en-US"/>
              </w:rPr>
              <w:t>31</w:t>
            </w:r>
            <w:r w:rsidR="00A375E2" w:rsidRPr="00956291">
              <w:rPr>
                <w:rFonts w:asciiTheme="majorBidi" w:eastAsia="SimSun" w:hAnsiTheme="majorBidi" w:cstheme="majorBidi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A375E2" w:rsidRPr="00956291">
              <w:rPr>
                <w:rFonts w:asciiTheme="majorBidi" w:eastAsia="SimSun" w:hAnsiTheme="majorBidi" w:cstheme="majorBidi"/>
                <w:b/>
                <w:bCs/>
                <w:sz w:val="24"/>
                <w:szCs w:val="24"/>
                <w:cs/>
                <w:lang w:val="en-US"/>
              </w:rPr>
              <w:t>ธันวาคม</w:t>
            </w:r>
          </w:p>
        </w:tc>
      </w:tr>
      <w:tr w:rsidR="00956291" w:rsidRPr="00956291" w14:paraId="183A7403" w14:textId="77777777" w:rsidTr="00C37BAB">
        <w:trPr>
          <w:trHeight w:val="20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195BED45" w14:textId="77777777" w:rsidR="00A375E2" w:rsidRPr="00956291" w:rsidRDefault="00A375E2" w:rsidP="00A375E2">
            <w:pPr>
              <w:snapToGrid w:val="0"/>
              <w:ind w:left="178" w:right="-9"/>
              <w:jc w:val="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AA2975" w14:textId="287935B5" w:rsidR="00A375E2" w:rsidRPr="00956291" w:rsidRDefault="00956291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90572F3" w14:textId="77777777" w:rsidR="00A375E2" w:rsidRPr="00956291" w:rsidRDefault="00A375E2" w:rsidP="00A375E2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17C172" w14:textId="1A1720AF" w:rsidR="00A375E2" w:rsidRPr="00956291" w:rsidRDefault="00956291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7652547" w14:textId="77777777" w:rsidR="00A375E2" w:rsidRPr="00956291" w:rsidRDefault="00A375E2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40017" w14:textId="312DA178" w:rsidR="00A375E2" w:rsidRPr="00956291" w:rsidRDefault="00956291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7945063" w14:textId="77777777" w:rsidR="00A375E2" w:rsidRPr="00956291" w:rsidRDefault="00A375E2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DCE498" w14:textId="307922C1" w:rsidR="00A375E2" w:rsidRPr="00956291" w:rsidRDefault="00956291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SimSun" w:hAnsiTheme="majorBidi" w:cstheme="majorBidi"/>
                <w:b/>
                <w:bCs/>
                <w:sz w:val="24"/>
                <w:szCs w:val="24"/>
                <w:lang w:val="en-US"/>
              </w:rPr>
              <w:t>2567</w:t>
            </w:r>
          </w:p>
        </w:tc>
      </w:tr>
      <w:tr w:rsidR="00956291" w:rsidRPr="00956291" w14:paraId="72AB0DB6" w14:textId="77777777" w:rsidTr="00C37BAB">
        <w:trPr>
          <w:trHeight w:val="20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158153EF" w14:textId="77777777" w:rsidR="00A375E2" w:rsidRPr="00956291" w:rsidRDefault="00A375E2" w:rsidP="00A375E2">
            <w:pPr>
              <w:snapToGrid w:val="0"/>
              <w:ind w:left="178" w:right="-9"/>
              <w:jc w:val="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D7DBE2F" w14:textId="77777777" w:rsidR="00A375E2" w:rsidRPr="00956291" w:rsidRDefault="00A375E2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BF5DA0D" w14:textId="77777777" w:rsidR="00A375E2" w:rsidRPr="00956291" w:rsidRDefault="00A375E2" w:rsidP="00A375E2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1BB21C8" w14:textId="77777777" w:rsidR="00A375E2" w:rsidRPr="00956291" w:rsidRDefault="00A375E2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30BAF47" w14:textId="77777777" w:rsidR="00A375E2" w:rsidRPr="00956291" w:rsidRDefault="00A375E2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250046C" w14:textId="77777777" w:rsidR="00A375E2" w:rsidRPr="00956291" w:rsidRDefault="00A375E2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2C65D9B" w14:textId="77777777" w:rsidR="00A375E2" w:rsidRPr="00956291" w:rsidRDefault="00A375E2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F01C9E4" w14:textId="77777777" w:rsidR="00A375E2" w:rsidRPr="00956291" w:rsidRDefault="00A375E2" w:rsidP="00A375E2">
            <w:pPr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956291" w:rsidRPr="00956291" w14:paraId="26F9FC0C" w14:textId="77777777" w:rsidTr="00C37BAB">
        <w:trPr>
          <w:trHeight w:val="20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688EA33" w14:textId="5D201D58" w:rsidR="00FC53C8" w:rsidRPr="00956291" w:rsidRDefault="00FC53C8" w:rsidP="004A7C69">
            <w:pPr>
              <w:snapToGrid w:val="0"/>
              <w:ind w:left="199" w:right="-9" w:firstLine="41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>วัตถุประสงค์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D8D8B28" w14:textId="77777777" w:rsidR="00FC53C8" w:rsidRPr="00956291" w:rsidRDefault="00FC53C8" w:rsidP="004A7C69">
            <w:pPr>
              <w:tabs>
                <w:tab w:val="decimal" w:pos="1163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05533" w14:textId="77777777" w:rsidR="00FC53C8" w:rsidRPr="00956291" w:rsidRDefault="00FC53C8" w:rsidP="004A7C69">
            <w:pPr>
              <w:tabs>
                <w:tab w:val="decimal" w:pos="985"/>
                <w:tab w:val="decimal" w:pos="1260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5714CEF" w14:textId="77777777" w:rsidR="00FC53C8" w:rsidRPr="00956291" w:rsidRDefault="00FC53C8" w:rsidP="004A7C69">
            <w:pPr>
              <w:tabs>
                <w:tab w:val="decimal" w:pos="1163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6A14AA2" w14:textId="77777777" w:rsidR="00FC53C8" w:rsidRPr="00956291" w:rsidRDefault="00FC53C8" w:rsidP="004A7C69">
            <w:pPr>
              <w:tabs>
                <w:tab w:val="decimal" w:pos="985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4B91294" w14:textId="77777777" w:rsidR="00FC53C8" w:rsidRPr="00956291" w:rsidRDefault="00FC53C8" w:rsidP="004A7C69">
            <w:pPr>
              <w:tabs>
                <w:tab w:val="decimal" w:pos="1082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0A768E" w14:textId="77777777" w:rsidR="00FC53C8" w:rsidRPr="00956291" w:rsidRDefault="00FC53C8" w:rsidP="004A7C69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B7307AB" w14:textId="77777777" w:rsidR="00FC53C8" w:rsidRPr="00956291" w:rsidRDefault="00FC53C8" w:rsidP="004A7C69">
            <w:pPr>
              <w:tabs>
                <w:tab w:val="decimal" w:pos="1082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56291" w:rsidRPr="00956291" w14:paraId="18223CA9" w14:textId="77777777" w:rsidTr="00C37BAB">
        <w:trPr>
          <w:trHeight w:val="20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739EFD0" w14:textId="77777777" w:rsidR="004A7C69" w:rsidRPr="00956291" w:rsidRDefault="004A7C69" w:rsidP="004A7C69">
            <w:pPr>
              <w:snapToGrid w:val="0"/>
              <w:ind w:left="199" w:right="-9" w:firstLine="4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วงเงินสินเชื่อ (ไม่มีหลักประกัน)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4B1B93A" w14:textId="52906565" w:rsidR="004A7C69" w:rsidRPr="00956291" w:rsidRDefault="004A7C69" w:rsidP="004A7C69">
            <w:pPr>
              <w:tabs>
                <w:tab w:val="decimal" w:pos="1163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1BEEE3" w14:textId="77777777" w:rsidR="004A7C69" w:rsidRPr="00956291" w:rsidRDefault="004A7C69" w:rsidP="004A7C69">
            <w:pPr>
              <w:tabs>
                <w:tab w:val="decimal" w:pos="985"/>
                <w:tab w:val="decimal" w:pos="1260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7A86E62" w14:textId="676CEC01" w:rsidR="004A7C69" w:rsidRPr="00956291" w:rsidRDefault="004A7C69" w:rsidP="004A7C69">
            <w:pPr>
              <w:tabs>
                <w:tab w:val="decimal" w:pos="1163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39F5900" w14:textId="77777777" w:rsidR="004A7C69" w:rsidRPr="00956291" w:rsidRDefault="004A7C69" w:rsidP="004A7C69">
            <w:pPr>
              <w:tabs>
                <w:tab w:val="decimal" w:pos="985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3264610" w14:textId="118E918C" w:rsidR="004A7C69" w:rsidRPr="00956291" w:rsidRDefault="004A7C69" w:rsidP="004A7C69">
            <w:pPr>
              <w:tabs>
                <w:tab w:val="decimal" w:pos="1082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AD7B0" w14:textId="77777777" w:rsidR="004A7C69" w:rsidRPr="00956291" w:rsidRDefault="004A7C69" w:rsidP="004A7C69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E1148CA" w14:textId="2E634CB6" w:rsidR="004A7C69" w:rsidRPr="00956291" w:rsidRDefault="004A7C69" w:rsidP="004A7C69">
            <w:pPr>
              <w:tabs>
                <w:tab w:val="decimal" w:pos="1082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</w:tr>
      <w:tr w:rsidR="00956291" w:rsidRPr="00956291" w14:paraId="3C486B7A" w14:textId="77777777" w:rsidTr="00C37BAB">
        <w:trPr>
          <w:trHeight w:val="20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47DD99C" w14:textId="77777777" w:rsidR="004A7C69" w:rsidRPr="00956291" w:rsidRDefault="004A7C69" w:rsidP="004A7C69">
            <w:pPr>
              <w:snapToGrid w:val="0"/>
              <w:ind w:left="199" w:right="-9" w:firstLine="4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การให้บริการด้านทรัพยากรมนุษย์และ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B123B0C" w14:textId="77777777" w:rsidR="004A7C69" w:rsidRPr="00956291" w:rsidRDefault="004A7C69" w:rsidP="004A7C69">
            <w:pPr>
              <w:tabs>
                <w:tab w:val="decimal" w:pos="1163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6FFB20" w14:textId="77777777" w:rsidR="004A7C69" w:rsidRPr="00956291" w:rsidRDefault="004A7C69" w:rsidP="004A7C69">
            <w:pPr>
              <w:tabs>
                <w:tab w:val="decimal" w:pos="985"/>
                <w:tab w:val="decimal" w:pos="1260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401C434" w14:textId="77777777" w:rsidR="004A7C69" w:rsidRPr="00956291" w:rsidRDefault="004A7C69" w:rsidP="004A7C69">
            <w:pPr>
              <w:tabs>
                <w:tab w:val="decimal" w:pos="1163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2D0E6F7" w14:textId="77777777" w:rsidR="004A7C69" w:rsidRPr="00956291" w:rsidRDefault="004A7C69" w:rsidP="004A7C69">
            <w:pPr>
              <w:tabs>
                <w:tab w:val="decimal" w:pos="985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339770A" w14:textId="77777777" w:rsidR="004A7C69" w:rsidRPr="00956291" w:rsidRDefault="004A7C69" w:rsidP="004A7C69">
            <w:pPr>
              <w:tabs>
                <w:tab w:val="decimal" w:pos="1082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85DEC" w14:textId="77777777" w:rsidR="004A7C69" w:rsidRPr="00956291" w:rsidRDefault="004A7C69" w:rsidP="004A7C69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65815C8" w14:textId="77777777" w:rsidR="004A7C69" w:rsidRPr="00956291" w:rsidRDefault="004A7C69" w:rsidP="004A7C69">
            <w:pPr>
              <w:tabs>
                <w:tab w:val="decimal" w:pos="1082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56291" w:rsidRPr="00956291" w14:paraId="01E8AAD3" w14:textId="77777777" w:rsidTr="00C37BAB">
        <w:trPr>
          <w:trHeight w:val="20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41500EA6" w14:textId="77777777" w:rsidR="004A7C69" w:rsidRPr="00956291" w:rsidRDefault="004A7C69" w:rsidP="004A7C69">
            <w:pPr>
              <w:snapToGrid w:val="0"/>
              <w:ind w:left="199" w:right="-9" w:firstLine="244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ให้บริการบริหารระบบธุรกิจ*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74EBC4A" w14:textId="0793F82F" w:rsidR="004A7C69" w:rsidRPr="00956291" w:rsidRDefault="00956291" w:rsidP="004A7C69">
            <w:pPr>
              <w:tabs>
                <w:tab w:val="decimal" w:pos="1163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</w:t>
            </w:r>
            <w:r w:rsidR="00F435BD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880</w:t>
            </w:r>
            <w:r w:rsidR="00F435BD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496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9A2F62" w14:textId="77777777" w:rsidR="004A7C69" w:rsidRPr="00956291" w:rsidRDefault="004A7C69" w:rsidP="004A7C69">
            <w:pPr>
              <w:tabs>
                <w:tab w:val="decimal" w:pos="985"/>
                <w:tab w:val="decimal" w:pos="1260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018ADE6" w14:textId="2CC5951C" w:rsidR="004A7C69" w:rsidRPr="00956291" w:rsidRDefault="004A7C69" w:rsidP="004A7C69">
            <w:pPr>
              <w:tabs>
                <w:tab w:val="decimal" w:pos="1163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933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596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DD42E97" w14:textId="77777777" w:rsidR="004A7C69" w:rsidRPr="00956291" w:rsidRDefault="004A7C69" w:rsidP="004A7C69">
            <w:pPr>
              <w:tabs>
                <w:tab w:val="decimal" w:pos="985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00C2F1F" w14:textId="29493C57" w:rsidR="004A7C69" w:rsidRPr="00956291" w:rsidRDefault="00956291" w:rsidP="004A7C69">
            <w:pPr>
              <w:tabs>
                <w:tab w:val="decimal" w:pos="1082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</w:t>
            </w:r>
            <w:r w:rsidR="00F435BD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780</w:t>
            </w:r>
            <w:r w:rsidR="00F435BD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496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78910D" w14:textId="77777777" w:rsidR="004A7C69" w:rsidRPr="00956291" w:rsidRDefault="004A7C69" w:rsidP="004A7C69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26182ED" w14:textId="09E6E6E5" w:rsidR="004A7C69" w:rsidRPr="00956291" w:rsidRDefault="004A7C69" w:rsidP="004A7C69">
            <w:pPr>
              <w:tabs>
                <w:tab w:val="decimal" w:pos="1082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833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596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</w:tr>
      <w:tr w:rsidR="00956291" w:rsidRPr="00956291" w14:paraId="0876BC17" w14:textId="77777777" w:rsidTr="00C37BAB">
        <w:trPr>
          <w:trHeight w:val="20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5EE0345" w14:textId="4B5415CE" w:rsidR="004A7C69" w:rsidRPr="00956291" w:rsidRDefault="004A7C69" w:rsidP="004A7C69">
            <w:pPr>
              <w:snapToGrid w:val="0"/>
              <w:ind w:left="199" w:right="-9" w:firstLine="4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การ</w:t>
            </w:r>
            <w:r w:rsidR="00FC53C8" w:rsidRPr="0095629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ขอ</w: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คืนภาษีหัก ณ ที่จ่าย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</w:t>
            </w:r>
            <w:r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ไม่มีหลักประกัน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0044C3" w14:textId="040C97DE" w:rsidR="004A7C69" w:rsidRPr="00956291" w:rsidRDefault="004A7C69" w:rsidP="004A7C69">
            <w:pPr>
              <w:tabs>
                <w:tab w:val="decimal" w:pos="1163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128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ABD63" w14:textId="77777777" w:rsidR="004A7C69" w:rsidRPr="00956291" w:rsidRDefault="004A7C69" w:rsidP="004A7C69">
            <w:pPr>
              <w:tabs>
                <w:tab w:val="decimal" w:pos="985"/>
                <w:tab w:val="decimal" w:pos="1260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2062EB" w14:textId="717C1294" w:rsidR="004A7C69" w:rsidRPr="00956291" w:rsidRDefault="004A7C69" w:rsidP="004A7C69">
            <w:pPr>
              <w:tabs>
                <w:tab w:val="decimal" w:pos="1163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128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97FB70D" w14:textId="77777777" w:rsidR="004A7C69" w:rsidRPr="00956291" w:rsidRDefault="004A7C69" w:rsidP="004A7C69">
            <w:pPr>
              <w:tabs>
                <w:tab w:val="decimal" w:pos="985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9E33DC" w14:textId="4D2E26F3" w:rsidR="004A7C69" w:rsidRPr="00956291" w:rsidRDefault="004A7C69" w:rsidP="004A7C69">
            <w:pPr>
              <w:tabs>
                <w:tab w:val="decimal" w:pos="1082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128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383300" w14:textId="77777777" w:rsidR="004A7C69" w:rsidRPr="00956291" w:rsidRDefault="004A7C69" w:rsidP="004A7C69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0943B2" w14:textId="521971E8" w:rsidR="004A7C69" w:rsidRPr="00956291" w:rsidRDefault="004A7C69" w:rsidP="004A7C69">
            <w:pPr>
              <w:tabs>
                <w:tab w:val="decimal" w:pos="1082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128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</w:tr>
      <w:tr w:rsidR="00956291" w:rsidRPr="00956291" w14:paraId="4909D8A1" w14:textId="77777777" w:rsidTr="00C37BAB">
        <w:trPr>
          <w:trHeight w:val="20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4E1A6937" w14:textId="77777777" w:rsidR="004A7C69" w:rsidRPr="00956291" w:rsidRDefault="004A7C69" w:rsidP="004A7C69">
            <w:pPr>
              <w:snapToGrid w:val="0"/>
              <w:ind w:left="199" w:right="-9" w:firstLine="4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64338EC" w14:textId="4BC394A0" w:rsidR="004A7C69" w:rsidRPr="00956291" w:rsidRDefault="00956291" w:rsidP="004A7C69">
            <w:pPr>
              <w:tabs>
                <w:tab w:val="decimal" w:pos="1163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157</w:t>
            </w:r>
            <w:r w:rsidR="005A25F5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880</w:t>
            </w:r>
            <w:r w:rsidR="005A25F5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496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B9CB0" w14:textId="77777777" w:rsidR="004A7C69" w:rsidRPr="00956291" w:rsidRDefault="004A7C69" w:rsidP="004A7C69">
            <w:pPr>
              <w:tabs>
                <w:tab w:val="decimal" w:pos="985"/>
                <w:tab w:val="decimal" w:pos="1260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8E6D571" w14:textId="70DDC3AE" w:rsidR="004A7C69" w:rsidRPr="00956291" w:rsidRDefault="00956291" w:rsidP="004A7C69">
            <w:pPr>
              <w:tabs>
                <w:tab w:val="decimal" w:pos="1163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146</w:t>
            </w:r>
            <w:r w:rsidR="004A7C69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933</w:t>
            </w:r>
            <w:r w:rsidR="004A7C69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596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973129" w14:textId="77777777" w:rsidR="004A7C69" w:rsidRPr="00956291" w:rsidRDefault="004A7C69" w:rsidP="004A7C69">
            <w:pPr>
              <w:tabs>
                <w:tab w:val="decimal" w:pos="985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545B4F6" w14:textId="170DCF17" w:rsidR="004A7C69" w:rsidRPr="00956291" w:rsidRDefault="00956291" w:rsidP="004A7C69">
            <w:pPr>
              <w:tabs>
                <w:tab w:val="decimal" w:pos="1082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157</w:t>
            </w:r>
            <w:r w:rsidR="005A25F5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780</w:t>
            </w:r>
            <w:r w:rsidR="005A25F5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496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3BE448" w14:textId="77777777" w:rsidR="004A7C69" w:rsidRPr="00956291" w:rsidRDefault="004A7C69" w:rsidP="005A25F5">
            <w:pPr>
              <w:snapToGrid w:val="0"/>
              <w:ind w:left="-210" w:right="131" w:hanging="9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AB190B9" w14:textId="1104E2A2" w:rsidR="004A7C69" w:rsidRPr="00956291" w:rsidRDefault="00956291" w:rsidP="004A7C69">
            <w:pPr>
              <w:tabs>
                <w:tab w:val="decimal" w:pos="1082"/>
              </w:tabs>
              <w:ind w:left="-14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146</w:t>
            </w:r>
            <w:r w:rsidR="004A7C69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833</w:t>
            </w:r>
            <w:r w:rsidR="004A7C69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596</w:t>
            </w:r>
          </w:p>
        </w:tc>
      </w:tr>
    </w:tbl>
    <w:p w14:paraId="19C88703" w14:textId="4C623987" w:rsidR="001C5BD9" w:rsidRPr="00956291" w:rsidRDefault="00A375E2" w:rsidP="00CC1D2D">
      <w:pPr>
        <w:snapToGrid w:val="0"/>
        <w:spacing w:before="120" w:after="360"/>
        <w:ind w:left="202" w:right="-14" w:firstLine="605"/>
        <w:rPr>
          <w:rFonts w:asciiTheme="majorBidi" w:hAnsiTheme="majorBidi" w:cstheme="majorBidi"/>
          <w:sz w:val="24"/>
          <w:szCs w:val="24"/>
          <w:cs/>
          <w:lang w:val="en-US"/>
        </w:rPr>
      </w:pPr>
      <w:r w:rsidRPr="00956291">
        <w:rPr>
          <w:rFonts w:asciiTheme="majorBidi" w:hAnsiTheme="majorBidi" w:cstheme="majorBidi"/>
          <w:sz w:val="24"/>
          <w:szCs w:val="24"/>
          <w:cs/>
          <w:lang w:val="en-US"/>
        </w:rPr>
        <w:t xml:space="preserve">* กลุ่มบริษัทและบริษัทใช้บัญชีเงินฝากธนาคารเป็นหลักประกัน </w:t>
      </w:r>
    </w:p>
    <w:p w14:paraId="6F45DA5D" w14:textId="77777777" w:rsidR="001C5BD9" w:rsidRPr="00956291" w:rsidRDefault="001C5BD9">
      <w:pPr>
        <w:rPr>
          <w:rFonts w:asciiTheme="majorBidi" w:hAnsiTheme="majorBidi" w:cstheme="majorBidi"/>
          <w:sz w:val="24"/>
          <w:szCs w:val="24"/>
          <w:cs/>
          <w:lang w:val="en-US"/>
        </w:rPr>
      </w:pPr>
      <w:r w:rsidRPr="00956291">
        <w:rPr>
          <w:rFonts w:asciiTheme="majorBidi" w:hAnsiTheme="majorBidi" w:cstheme="majorBidi"/>
          <w:sz w:val="24"/>
          <w:szCs w:val="24"/>
          <w:cs/>
          <w:lang w:val="en-US"/>
        </w:rPr>
        <w:br w:type="page"/>
      </w:r>
    </w:p>
    <w:p w14:paraId="5962C93D" w14:textId="0BDD7A79" w:rsidR="002844D7" w:rsidRPr="00956291" w:rsidRDefault="00956291" w:rsidP="00C74E3D">
      <w:pPr>
        <w:tabs>
          <w:tab w:val="left" w:pos="540"/>
        </w:tabs>
        <w:spacing w:after="120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956291">
        <w:rPr>
          <w:rFonts w:asciiTheme="majorBidi" w:hAnsiTheme="majorBidi" w:cstheme="majorBidi"/>
          <w:b/>
          <w:bCs/>
          <w:sz w:val="32"/>
          <w:szCs w:val="32"/>
          <w:lang w:val="en-US"/>
        </w:rPr>
        <w:lastRenderedPageBreak/>
        <w:t>19</w:t>
      </w:r>
      <w:r w:rsidR="002844D7" w:rsidRPr="00956291">
        <w:rPr>
          <w:rFonts w:asciiTheme="majorBidi" w:hAnsiTheme="majorBidi" w:cstheme="majorBidi"/>
          <w:b/>
          <w:bCs/>
          <w:sz w:val="32"/>
          <w:szCs w:val="32"/>
          <w:lang w:val="en-US"/>
        </w:rPr>
        <w:t>.</w:t>
      </w:r>
      <w:r w:rsidR="002844D7" w:rsidRPr="00956291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CD7587" w:rsidRPr="00956291">
        <w:rPr>
          <w:rFonts w:asciiTheme="majorBidi" w:hAnsiTheme="majorBidi" w:cstheme="majorBidi" w:hint="cs"/>
          <w:b/>
          <w:bCs/>
          <w:sz w:val="32"/>
          <w:szCs w:val="32"/>
          <w:cs/>
          <w:lang w:val="en-US"/>
        </w:rPr>
        <w:t>การซื้อธุรกิจ</w:t>
      </w:r>
    </w:p>
    <w:p w14:paraId="727B61FF" w14:textId="64752D05" w:rsidR="00DA7630" w:rsidRPr="00956291" w:rsidRDefault="00CE60BF" w:rsidP="00C928B8">
      <w:pPr>
        <w:tabs>
          <w:tab w:val="left" w:pos="540"/>
        </w:tabs>
        <w:spacing w:after="240"/>
        <w:ind w:left="540"/>
        <w:jc w:val="thaiDistribute"/>
        <w:rPr>
          <w:rFonts w:asciiTheme="majorBidi" w:hAnsiTheme="majorBidi" w:cs="Angsana New"/>
          <w:sz w:val="32"/>
          <w:szCs w:val="32"/>
          <w:cs/>
          <w:lang w:val="en-US"/>
        </w:rPr>
      </w:pPr>
      <w:r w:rsidRPr="00956291">
        <w:rPr>
          <w:rFonts w:asciiTheme="majorBidi" w:hAnsiTheme="majorBidi" w:cs="Angsana New"/>
          <w:sz w:val="32"/>
          <w:szCs w:val="32"/>
          <w:cs/>
          <w:lang w:val="en-US"/>
        </w:rPr>
        <w:t xml:space="preserve">เมื่อวันที่ </w:t>
      </w:r>
      <w:r w:rsidR="00956291" w:rsidRPr="00956291">
        <w:rPr>
          <w:rFonts w:asciiTheme="majorBidi" w:hAnsiTheme="majorBidi" w:cs="Angsana New"/>
          <w:sz w:val="32"/>
          <w:szCs w:val="32"/>
          <w:lang w:val="en-US"/>
        </w:rPr>
        <w:t>26</w:t>
      </w:r>
      <w:r w:rsidRPr="00956291">
        <w:rPr>
          <w:rFonts w:asciiTheme="majorBidi" w:hAnsiTheme="majorBidi" w:cs="Angsana New"/>
          <w:sz w:val="32"/>
          <w:szCs w:val="32"/>
          <w:cs/>
          <w:lang w:val="en-US"/>
        </w:rPr>
        <w:t xml:space="preserve"> มิถุนายน </w:t>
      </w:r>
      <w:r w:rsidR="00956291" w:rsidRPr="00956291">
        <w:rPr>
          <w:rFonts w:asciiTheme="majorBidi" w:hAnsiTheme="majorBidi" w:cs="Angsana New"/>
          <w:sz w:val="32"/>
          <w:szCs w:val="32"/>
          <w:lang w:val="en-US"/>
        </w:rPr>
        <w:t>2568</w:t>
      </w:r>
      <w:r w:rsidRPr="00956291">
        <w:rPr>
          <w:rFonts w:asciiTheme="majorBidi" w:hAnsiTheme="majorBidi" w:cs="Angsana New"/>
          <w:sz w:val="32"/>
          <w:szCs w:val="32"/>
          <w:cs/>
          <w:lang w:val="en-US"/>
        </w:rPr>
        <w:t xml:space="preserve"> บริษัทได้ทำสัญญาซื้อขายหุ้</w:t>
      </w:r>
      <w:r w:rsidR="001B68D4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น</w:t>
      </w:r>
      <w:r w:rsidR="00281C42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ทั้งหมด</w:t>
      </w:r>
      <w:r w:rsidR="00EC5BAA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 xml:space="preserve">จำนวน </w:t>
      </w:r>
      <w:r w:rsidR="00956291" w:rsidRPr="00956291">
        <w:rPr>
          <w:rFonts w:asciiTheme="majorBidi" w:hAnsiTheme="majorBidi" w:cs="Angsana New"/>
          <w:sz w:val="32"/>
          <w:szCs w:val="32"/>
          <w:lang w:val="en-US"/>
        </w:rPr>
        <w:t>50</w:t>
      </w:r>
      <w:r w:rsidR="00EC5BAA" w:rsidRPr="00956291">
        <w:rPr>
          <w:rFonts w:asciiTheme="majorBidi" w:hAnsiTheme="majorBidi" w:cs="Angsana New"/>
          <w:sz w:val="32"/>
          <w:szCs w:val="32"/>
          <w:lang w:val="en-US"/>
        </w:rPr>
        <w:t>,</w:t>
      </w:r>
      <w:r w:rsidR="00956291" w:rsidRPr="00956291">
        <w:rPr>
          <w:rFonts w:asciiTheme="majorBidi" w:hAnsiTheme="majorBidi" w:cs="Angsana New"/>
          <w:sz w:val="32"/>
          <w:szCs w:val="32"/>
          <w:lang w:val="en-US"/>
        </w:rPr>
        <w:t>000</w:t>
      </w:r>
      <w:r w:rsidR="00EC5BAA" w:rsidRPr="00956291">
        <w:rPr>
          <w:rFonts w:asciiTheme="majorBidi" w:hAnsiTheme="majorBidi" w:cs="Angsana New"/>
          <w:sz w:val="32"/>
          <w:szCs w:val="32"/>
          <w:lang w:val="en-US"/>
        </w:rPr>
        <w:t xml:space="preserve"> </w:t>
      </w:r>
      <w:r w:rsidR="00967AF3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หุ้น</w:t>
      </w:r>
      <w:r w:rsidR="00B22936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ใน</w:t>
      </w:r>
      <w:r w:rsidR="004B3DEC" w:rsidRPr="00956291">
        <w:rPr>
          <w:rFonts w:asciiTheme="majorBidi" w:hAnsiTheme="majorBidi" w:cs="Angsana New"/>
          <w:sz w:val="32"/>
          <w:szCs w:val="32"/>
          <w:cs/>
          <w:lang w:val="en-US"/>
        </w:rPr>
        <w:t xml:space="preserve">บริษัท </w:t>
      </w:r>
      <w:r w:rsidR="001B68D4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 xml:space="preserve">               </w:t>
      </w:r>
      <w:r w:rsidR="004B3DEC" w:rsidRPr="00956291">
        <w:rPr>
          <w:rFonts w:asciiTheme="majorBidi" w:hAnsiTheme="majorBidi" w:cs="Angsana New"/>
          <w:sz w:val="32"/>
          <w:szCs w:val="32"/>
          <w:cs/>
          <w:lang w:val="en-US"/>
        </w:rPr>
        <w:t>บิซ</w:t>
      </w:r>
      <w:r w:rsidR="009E186C" w:rsidRPr="00956291">
        <w:rPr>
          <w:rFonts w:asciiTheme="majorBidi" w:hAnsiTheme="majorBidi" w:cs="Angsana New"/>
          <w:sz w:val="32"/>
          <w:szCs w:val="32"/>
          <w:lang w:val="en-US"/>
        </w:rPr>
        <w:t xml:space="preserve"> </w:t>
      </w:r>
      <w:r w:rsidR="004B3DEC" w:rsidRPr="00956291">
        <w:rPr>
          <w:rFonts w:asciiTheme="majorBidi" w:hAnsiTheme="majorBidi" w:cs="Angsana New"/>
          <w:sz w:val="32"/>
          <w:szCs w:val="32"/>
          <w:cs/>
          <w:lang w:val="en-US"/>
        </w:rPr>
        <w:t>รีซอร</w:t>
      </w:r>
      <w:r w:rsidR="004B3DEC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์</w:t>
      </w:r>
      <w:r w:rsidR="004B3DEC" w:rsidRPr="00956291">
        <w:rPr>
          <w:rFonts w:asciiTheme="majorBidi" w:hAnsiTheme="majorBidi" w:cs="Angsana New"/>
          <w:sz w:val="32"/>
          <w:szCs w:val="32"/>
          <w:cs/>
          <w:lang w:val="en-US"/>
        </w:rPr>
        <w:t>ส จำกัด</w:t>
      </w:r>
      <w:r w:rsidR="00F8617D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 xml:space="preserve"> </w:t>
      </w:r>
      <w:r w:rsidR="00A56C7E" w:rsidRPr="00956291">
        <w:rPr>
          <w:rFonts w:asciiTheme="majorBidi" w:hAnsiTheme="majorBidi" w:cs="Angsana New"/>
          <w:sz w:val="32"/>
          <w:szCs w:val="32"/>
          <w:cs/>
          <w:lang w:val="en-US"/>
        </w:rPr>
        <w:t>ซึ่งประกอบธุรกิจให้บริการ</w:t>
      </w:r>
      <w:r w:rsidR="00A56C7E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ทรัพยากรมนุษย์ในกลุ่ม</w:t>
      </w:r>
      <w:r w:rsidR="00A56C7E" w:rsidRPr="00956291">
        <w:rPr>
          <w:rFonts w:asciiTheme="majorBidi" w:hAnsiTheme="majorBidi" w:cs="Angsana New"/>
          <w:sz w:val="32"/>
          <w:szCs w:val="32"/>
          <w:cs/>
          <w:lang w:val="en-US"/>
        </w:rPr>
        <w:t>พนักงานขับรถและแม่บ้าน</w:t>
      </w:r>
      <w:r w:rsidR="00DF5C64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 xml:space="preserve"> </w:t>
      </w:r>
      <w:r w:rsidR="00D31549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 xml:space="preserve">      </w:t>
      </w:r>
      <w:r w:rsidR="00B85B99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โดยมี</w:t>
      </w:r>
      <w:r w:rsidR="00CD40AC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ค่าตอบแทนตาม</w:t>
      </w:r>
      <w:r w:rsidR="00C708AF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ที่ระบุใน</w:t>
      </w:r>
      <w:r w:rsidR="00CD40AC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สัญญา</w:t>
      </w:r>
      <w:r w:rsidR="00DB5FF8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 xml:space="preserve">จำนวน </w:t>
      </w:r>
      <w:r w:rsidR="00956291" w:rsidRPr="00956291">
        <w:rPr>
          <w:rFonts w:asciiTheme="majorBidi" w:hAnsiTheme="majorBidi" w:cs="Angsana New"/>
          <w:sz w:val="32"/>
          <w:szCs w:val="32"/>
          <w:lang w:val="en-US"/>
        </w:rPr>
        <w:t>40</w:t>
      </w:r>
      <w:r w:rsidR="00DB5FF8" w:rsidRPr="00956291">
        <w:rPr>
          <w:rFonts w:asciiTheme="majorBidi" w:hAnsiTheme="majorBidi" w:cs="Angsana New"/>
          <w:sz w:val="32"/>
          <w:szCs w:val="32"/>
          <w:lang w:val="en-US"/>
        </w:rPr>
        <w:t xml:space="preserve"> </w:t>
      </w:r>
      <w:r w:rsidR="00DB5FF8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 xml:space="preserve">ล้านบาท </w:t>
      </w:r>
      <w:r w:rsidR="00A12609" w:rsidRPr="00956291">
        <w:rPr>
          <w:rFonts w:asciiTheme="majorBidi" w:hAnsiTheme="majorBidi" w:cs="Angsana New"/>
          <w:sz w:val="32"/>
          <w:szCs w:val="32"/>
          <w:cs/>
          <w:lang w:val="en-US"/>
        </w:rPr>
        <w:t xml:space="preserve">การซื้อธุรกิจดังกล่าวได้รับการอนุมัติจากที่ประชุมคณะกรรมการบริษัท ครั้งที่ </w:t>
      </w:r>
      <w:r w:rsidR="00956291" w:rsidRPr="00956291">
        <w:rPr>
          <w:rFonts w:asciiTheme="majorBidi" w:hAnsiTheme="majorBidi" w:cs="Angsana New"/>
          <w:sz w:val="32"/>
          <w:szCs w:val="32"/>
          <w:lang w:val="en-US"/>
        </w:rPr>
        <w:t>1</w:t>
      </w:r>
      <w:r w:rsidR="00A12609" w:rsidRPr="00956291">
        <w:rPr>
          <w:rFonts w:asciiTheme="majorBidi" w:hAnsiTheme="majorBidi" w:cs="Angsana New"/>
          <w:sz w:val="32"/>
          <w:szCs w:val="32"/>
          <w:cs/>
          <w:lang w:val="en-US"/>
        </w:rPr>
        <w:t>/</w:t>
      </w:r>
      <w:r w:rsidR="00956291" w:rsidRPr="00956291">
        <w:rPr>
          <w:rFonts w:asciiTheme="majorBidi" w:hAnsiTheme="majorBidi" w:cs="Angsana New"/>
          <w:sz w:val="32"/>
          <w:szCs w:val="32"/>
          <w:lang w:val="en-US"/>
        </w:rPr>
        <w:t>2568</w:t>
      </w:r>
      <w:r w:rsidR="00A12609" w:rsidRPr="00956291">
        <w:rPr>
          <w:rFonts w:asciiTheme="majorBidi" w:hAnsiTheme="majorBidi" w:cs="Angsana New"/>
          <w:sz w:val="32"/>
          <w:szCs w:val="32"/>
          <w:cs/>
          <w:lang w:val="en-US"/>
        </w:rPr>
        <w:t xml:space="preserve"> เมื่อวันที่ </w:t>
      </w:r>
      <w:r w:rsidR="00956291" w:rsidRPr="00956291">
        <w:rPr>
          <w:rFonts w:asciiTheme="majorBidi" w:hAnsiTheme="majorBidi" w:cs="Angsana New"/>
          <w:sz w:val="32"/>
          <w:szCs w:val="32"/>
          <w:lang w:val="en-US"/>
        </w:rPr>
        <w:t>25</w:t>
      </w:r>
      <w:r w:rsidR="00A12609" w:rsidRPr="00956291">
        <w:rPr>
          <w:rFonts w:asciiTheme="majorBidi" w:hAnsiTheme="majorBidi" w:cs="Angsana New"/>
          <w:sz w:val="32"/>
          <w:szCs w:val="32"/>
          <w:cs/>
          <w:lang w:val="en-US"/>
        </w:rPr>
        <w:t xml:space="preserve"> กุมภาพันธ์ </w:t>
      </w:r>
      <w:r w:rsidR="00956291" w:rsidRPr="00956291">
        <w:rPr>
          <w:rFonts w:asciiTheme="majorBidi" w:hAnsiTheme="majorBidi" w:cs="Angsana New"/>
          <w:sz w:val="32"/>
          <w:szCs w:val="32"/>
          <w:lang w:val="en-US"/>
        </w:rPr>
        <w:t>2568</w:t>
      </w:r>
      <w:r w:rsidR="00A12609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 xml:space="preserve"> </w:t>
      </w:r>
      <w:r w:rsidR="00DF5C64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ต่อมา</w:t>
      </w:r>
      <w:r w:rsidR="006E6BB7" w:rsidRPr="00956291">
        <w:rPr>
          <w:rFonts w:asciiTheme="majorBidi" w:hAnsiTheme="majorBidi" w:cs="Angsana New"/>
          <w:sz w:val="32"/>
          <w:szCs w:val="32"/>
          <w:lang w:val="en-US"/>
        </w:rPr>
        <w:t xml:space="preserve"> </w:t>
      </w:r>
      <w:r w:rsidR="00D42F91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บริษัท</w:t>
      </w:r>
      <w:r w:rsidR="00D80D05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ได้</w:t>
      </w:r>
      <w:r w:rsidR="00224997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ชำระ</w:t>
      </w:r>
      <w:r w:rsidR="00AE28CC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ค่าตอบแทนจากการซื้อธุรกิจแล้วจำนวน</w:t>
      </w:r>
      <w:r w:rsidR="00CD40AC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 xml:space="preserve"> </w:t>
      </w:r>
      <w:r w:rsidR="00956291" w:rsidRPr="00956291">
        <w:rPr>
          <w:rFonts w:asciiTheme="majorBidi" w:hAnsiTheme="majorBidi" w:cs="Angsana New"/>
          <w:sz w:val="32"/>
          <w:szCs w:val="32"/>
          <w:lang w:val="en-US"/>
        </w:rPr>
        <w:t>33</w:t>
      </w:r>
      <w:r w:rsidR="00C74E3D" w:rsidRPr="00956291">
        <w:rPr>
          <w:rFonts w:asciiTheme="majorBidi" w:hAnsiTheme="majorBidi" w:cs="Angsana New"/>
          <w:sz w:val="32"/>
          <w:szCs w:val="32"/>
          <w:lang w:val="en-US"/>
        </w:rPr>
        <w:t xml:space="preserve"> </w:t>
      </w:r>
      <w:r w:rsidR="00AE28CC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ล้านบาท</w:t>
      </w:r>
      <w:r w:rsidR="004A29FC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 xml:space="preserve"> </w:t>
      </w:r>
      <w:r w:rsidR="00805D4A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และ</w:t>
      </w:r>
      <w:r w:rsidR="002C0DD7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มีกำหนด</w:t>
      </w:r>
      <w:r w:rsidR="00C928B8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ชำระ</w:t>
      </w:r>
      <w:r w:rsidR="00AE1BFC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ส่วนที่เหลือ</w:t>
      </w:r>
      <w:r w:rsidR="00AA255A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 xml:space="preserve">จำนวน </w:t>
      </w:r>
      <w:r w:rsidR="00956291" w:rsidRPr="00956291">
        <w:rPr>
          <w:rFonts w:asciiTheme="majorBidi" w:hAnsiTheme="majorBidi" w:cs="Angsana New"/>
          <w:sz w:val="32"/>
          <w:szCs w:val="32"/>
          <w:lang w:val="en-US"/>
        </w:rPr>
        <w:t>7</w:t>
      </w:r>
      <w:r w:rsidR="00AA255A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 xml:space="preserve"> ล้านบาท</w:t>
      </w:r>
      <w:r w:rsidR="00B00610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ใน</w:t>
      </w:r>
      <w:r w:rsidR="00796A75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 xml:space="preserve">เดือนกุมภาพันธ์ </w:t>
      </w:r>
      <w:r w:rsidR="00956291" w:rsidRPr="00956291">
        <w:rPr>
          <w:rFonts w:asciiTheme="majorBidi" w:hAnsiTheme="majorBidi" w:cs="Angsana New"/>
          <w:sz w:val="32"/>
          <w:szCs w:val="32"/>
          <w:lang w:val="en-US"/>
        </w:rPr>
        <w:t>2569</w:t>
      </w:r>
      <w:r w:rsidR="00472AB1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 xml:space="preserve"> </w:t>
      </w:r>
      <w:r w:rsidR="001241B8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โดย</w:t>
      </w:r>
      <w:r w:rsidR="003A543B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บริษัท</w:t>
      </w:r>
      <w:r w:rsidR="00164557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ได้รับ</w:t>
      </w:r>
      <w:r w:rsidR="00805D4A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 xml:space="preserve">โอนกรรมสิทธิ์ในหุ้นดังกล่าวเสร็จสิ้นเมื่อวันที่ </w:t>
      </w:r>
      <w:r w:rsidR="00956291" w:rsidRPr="00956291">
        <w:rPr>
          <w:rFonts w:asciiTheme="majorBidi" w:hAnsiTheme="majorBidi" w:cs="Angsana New"/>
          <w:sz w:val="32"/>
          <w:szCs w:val="32"/>
          <w:lang w:val="en-US"/>
        </w:rPr>
        <w:t>31</w:t>
      </w:r>
      <w:r w:rsidR="00805D4A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 xml:space="preserve"> กรกฎาคม </w:t>
      </w:r>
      <w:r w:rsidR="00956291" w:rsidRPr="00956291">
        <w:rPr>
          <w:rFonts w:asciiTheme="majorBidi" w:hAnsiTheme="majorBidi" w:cs="Angsana New"/>
          <w:sz w:val="32"/>
          <w:szCs w:val="32"/>
          <w:lang w:val="en-US"/>
        </w:rPr>
        <w:t>2568</w:t>
      </w:r>
      <w:r w:rsidR="00805D4A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 xml:space="preserve"> </w:t>
      </w:r>
      <w:r w:rsidR="00C928B8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 xml:space="preserve"> </w:t>
      </w:r>
      <w:r w:rsidR="001241B8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ซึ่</w:t>
      </w:r>
      <w:r w:rsidR="002F0B94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ง</w:t>
      </w:r>
      <w:r w:rsidR="00DA7630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การซื้อธุรกิจดังกล่าวเข้าเงื่อนไขตามมาตรฐานการรายงานทางการเงิน</w:t>
      </w:r>
      <w:r w:rsidR="00DA7630" w:rsidRPr="00956291">
        <w:rPr>
          <w:rFonts w:asciiTheme="majorBidi" w:hAnsiTheme="majorBidi" w:cs="Angsana New"/>
          <w:sz w:val="32"/>
          <w:szCs w:val="32"/>
          <w:cs/>
          <w:lang w:val="en-US"/>
        </w:rPr>
        <w:t xml:space="preserve"> </w:t>
      </w:r>
      <w:r w:rsidR="00DA7630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ฉบับที่</w:t>
      </w:r>
      <w:r w:rsidR="00DA7630" w:rsidRPr="00956291">
        <w:rPr>
          <w:rFonts w:asciiTheme="majorBidi" w:hAnsiTheme="majorBidi" w:cs="Angsana New"/>
          <w:sz w:val="32"/>
          <w:szCs w:val="32"/>
          <w:cs/>
          <w:lang w:val="en-US"/>
        </w:rPr>
        <w:t xml:space="preserve"> </w:t>
      </w:r>
      <w:r w:rsidR="00956291" w:rsidRPr="00956291">
        <w:rPr>
          <w:rFonts w:asciiTheme="majorBidi" w:hAnsiTheme="majorBidi" w:cs="Angsana New"/>
          <w:sz w:val="32"/>
          <w:szCs w:val="32"/>
          <w:lang w:val="en-US"/>
        </w:rPr>
        <w:t>3</w:t>
      </w:r>
      <w:r w:rsidR="00DA7630" w:rsidRPr="00956291">
        <w:rPr>
          <w:rFonts w:asciiTheme="majorBidi" w:hAnsiTheme="majorBidi" w:cs="Angsana New"/>
          <w:sz w:val="32"/>
          <w:szCs w:val="32"/>
          <w:cs/>
          <w:lang w:val="en-US"/>
        </w:rPr>
        <w:t xml:space="preserve"> </w:t>
      </w:r>
      <w:r w:rsidR="00DA7630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เรื่อง</w:t>
      </w:r>
      <w:r w:rsidR="00DA7630" w:rsidRPr="00956291">
        <w:rPr>
          <w:rFonts w:asciiTheme="majorBidi" w:hAnsiTheme="majorBidi" w:cs="Angsana New"/>
          <w:sz w:val="32"/>
          <w:szCs w:val="32"/>
          <w:cs/>
          <w:lang w:val="en-US"/>
        </w:rPr>
        <w:t xml:space="preserve"> </w:t>
      </w:r>
      <w:r w:rsidR="00DA7630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การรวมธุรกิจ</w:t>
      </w:r>
      <w:r w:rsidR="00DA7630" w:rsidRPr="00956291">
        <w:rPr>
          <w:rFonts w:asciiTheme="majorBidi" w:hAnsiTheme="majorBidi" w:cs="Angsana New"/>
          <w:sz w:val="32"/>
          <w:szCs w:val="32"/>
          <w:cs/>
          <w:lang w:val="en-US"/>
        </w:rPr>
        <w:t xml:space="preserve"> </w:t>
      </w:r>
      <w:r w:rsidR="007915F8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ที่</w:t>
      </w:r>
      <w:r w:rsidR="00DA7630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กำหนดให้บันทึกสินทรัพย์</w:t>
      </w:r>
      <w:r w:rsidR="00DA7630" w:rsidRPr="00956291">
        <w:rPr>
          <w:rFonts w:asciiTheme="majorBidi" w:hAnsiTheme="majorBidi" w:cs="Angsana New"/>
          <w:sz w:val="32"/>
          <w:szCs w:val="32"/>
          <w:cs/>
          <w:lang w:val="en-US"/>
        </w:rPr>
        <w:t xml:space="preserve"> </w:t>
      </w:r>
      <w:r w:rsidR="00DA7630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หนี้สิน และหนี้สินที่อาจเกิดขึ้นที่ได้ระบุได้</w:t>
      </w:r>
      <w:r w:rsidR="00DA7630" w:rsidRPr="00956291">
        <w:rPr>
          <w:rFonts w:asciiTheme="majorBidi" w:hAnsiTheme="majorBidi" w:cs="Angsana New"/>
          <w:sz w:val="32"/>
          <w:szCs w:val="32"/>
          <w:cs/>
          <w:lang w:val="en-US"/>
        </w:rPr>
        <w:t xml:space="preserve"> </w:t>
      </w:r>
      <w:r w:rsidR="00DA7630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ณ</w:t>
      </w:r>
      <w:r w:rsidR="00DA7630" w:rsidRPr="00956291">
        <w:rPr>
          <w:rFonts w:asciiTheme="majorBidi" w:hAnsiTheme="majorBidi" w:cs="Angsana New"/>
          <w:sz w:val="32"/>
          <w:szCs w:val="32"/>
          <w:cs/>
          <w:lang w:val="en-US"/>
        </w:rPr>
        <w:t xml:space="preserve"> </w:t>
      </w:r>
      <w:r w:rsidR="00DA7630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วันที่ซื้อธุรกิจในมูลค่ายุติธรรมภายในระยะเวลาในการวัดมูลค่า</w:t>
      </w:r>
      <w:r w:rsidR="00DA7630" w:rsidRPr="00956291">
        <w:rPr>
          <w:rFonts w:asciiTheme="majorBidi" w:hAnsiTheme="majorBidi" w:cs="Angsana New" w:hint="cs"/>
          <w:sz w:val="32"/>
          <w:szCs w:val="32"/>
          <w:lang w:val="en-US"/>
        </w:rPr>
        <w:t xml:space="preserve"> (</w:t>
      </w:r>
      <w:r w:rsidR="00DA7630" w:rsidRPr="00956291">
        <w:rPr>
          <w:rFonts w:asciiTheme="majorBidi" w:hAnsiTheme="majorBidi" w:cs="Angsana New"/>
          <w:sz w:val="32"/>
          <w:szCs w:val="32"/>
          <w:lang w:val="en-US"/>
        </w:rPr>
        <w:t xml:space="preserve">measurement period) </w:t>
      </w:r>
      <w:r w:rsidR="00DA7630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ซึ่งต้องไม่เกินหนึ่งปี นับตั้งแต่วันที่ซื้อกิจการ</w:t>
      </w:r>
      <w:r w:rsidR="00DA7630" w:rsidRPr="00956291">
        <w:rPr>
          <w:rFonts w:asciiTheme="majorBidi" w:hAnsiTheme="majorBidi" w:cs="Angsana New"/>
          <w:sz w:val="32"/>
          <w:szCs w:val="32"/>
          <w:lang w:val="en-US"/>
        </w:rPr>
        <w:t xml:space="preserve"> </w:t>
      </w:r>
      <w:r w:rsidR="00DA7630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อย่างไรก็ตามการประเมินมูลค่ายุติธรรมของสินทรัพย์และหนี้สินที่ได้มายังไม่แล้วเสร็จ เมื่อผลการประเมินมูลค่ายุติธรรมจากผู้ประเมินราคาอิสระเสร็จสิ้นสมบูรณ์แล้ว</w:t>
      </w:r>
      <w:r w:rsidR="00DA7630" w:rsidRPr="00956291">
        <w:rPr>
          <w:rFonts w:asciiTheme="majorBidi" w:hAnsiTheme="majorBidi" w:cs="Angsana New"/>
          <w:sz w:val="32"/>
          <w:szCs w:val="32"/>
          <w:cs/>
          <w:lang w:val="en-US"/>
        </w:rPr>
        <w:t xml:space="preserve"> </w:t>
      </w:r>
      <w:r w:rsidR="00DA7630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จึงจะมีการปรับปรุง</w:t>
      </w:r>
      <w:r w:rsidR="00DA7630" w:rsidRPr="00956291">
        <w:rPr>
          <w:rFonts w:asciiTheme="majorBidi" w:hAnsiTheme="majorBidi" w:cs="Angsana New" w:hint="cs"/>
          <w:spacing w:val="-6"/>
          <w:sz w:val="32"/>
          <w:szCs w:val="32"/>
          <w:cs/>
          <w:lang w:val="en-US"/>
        </w:rPr>
        <w:t>มูลค่ายุติธรรมของสินทรัพย์และหนี้สินที่ได้มาต่อไป</w:t>
      </w:r>
      <w:r w:rsidR="00DA7630" w:rsidRPr="00956291">
        <w:rPr>
          <w:rFonts w:asciiTheme="majorBidi" w:hAnsiTheme="majorBidi" w:cs="Angsana New"/>
          <w:spacing w:val="-6"/>
          <w:sz w:val="32"/>
          <w:szCs w:val="32"/>
          <w:lang w:val="en-US"/>
        </w:rPr>
        <w:t xml:space="preserve"> </w:t>
      </w:r>
      <w:r w:rsidR="00DA7630" w:rsidRPr="00956291">
        <w:rPr>
          <w:rFonts w:asciiTheme="majorBidi" w:hAnsiTheme="majorBidi" w:cs="Angsana New" w:hint="cs"/>
          <w:spacing w:val="-6"/>
          <w:sz w:val="32"/>
          <w:szCs w:val="32"/>
          <w:cs/>
          <w:lang w:val="en-US"/>
        </w:rPr>
        <w:t>ดังนั้น</w:t>
      </w:r>
      <w:r w:rsidR="00DA7630" w:rsidRPr="00956291">
        <w:rPr>
          <w:rFonts w:asciiTheme="majorBidi" w:hAnsiTheme="majorBidi" w:cs="Angsana New"/>
          <w:spacing w:val="-6"/>
          <w:sz w:val="32"/>
          <w:szCs w:val="32"/>
          <w:cs/>
          <w:lang w:val="en-US"/>
        </w:rPr>
        <w:t xml:space="preserve"> </w:t>
      </w:r>
      <w:r w:rsidR="00DA7630" w:rsidRPr="00956291">
        <w:rPr>
          <w:rFonts w:asciiTheme="majorBidi" w:hAnsiTheme="majorBidi" w:cs="Angsana New" w:hint="cs"/>
          <w:spacing w:val="-6"/>
          <w:sz w:val="32"/>
          <w:szCs w:val="32"/>
          <w:cs/>
          <w:lang w:val="en-US"/>
        </w:rPr>
        <w:t>สินทรัพย์และหนี้สินที่ได้มาสุทธิ</w:t>
      </w:r>
      <w:r w:rsidR="00DA7630" w:rsidRPr="00956291">
        <w:rPr>
          <w:rFonts w:asciiTheme="majorBidi" w:hAnsiTheme="majorBidi" w:cs="Angsana New"/>
          <w:spacing w:val="-6"/>
          <w:sz w:val="32"/>
          <w:szCs w:val="32"/>
          <w:cs/>
          <w:lang w:val="en-US"/>
        </w:rPr>
        <w:t xml:space="preserve"> </w:t>
      </w:r>
      <w:r w:rsidR="00DA7630" w:rsidRPr="00956291">
        <w:rPr>
          <w:rFonts w:asciiTheme="majorBidi" w:hAnsiTheme="majorBidi" w:cs="Angsana New" w:hint="cs"/>
          <w:spacing w:val="-6"/>
          <w:sz w:val="32"/>
          <w:szCs w:val="32"/>
          <w:cs/>
          <w:lang w:val="en-US"/>
        </w:rPr>
        <w:t>ณ</w:t>
      </w:r>
      <w:r w:rsidR="00DA7630" w:rsidRPr="00956291">
        <w:rPr>
          <w:rFonts w:asciiTheme="majorBidi" w:hAnsiTheme="majorBidi" w:cs="Angsana New"/>
          <w:spacing w:val="-6"/>
          <w:sz w:val="32"/>
          <w:szCs w:val="32"/>
          <w:cs/>
          <w:lang w:val="en-US"/>
        </w:rPr>
        <w:t xml:space="preserve"> </w:t>
      </w:r>
      <w:r w:rsidR="00DA7630" w:rsidRPr="00956291">
        <w:rPr>
          <w:rFonts w:asciiTheme="majorBidi" w:hAnsiTheme="majorBidi" w:cs="Angsana New" w:hint="cs"/>
          <w:spacing w:val="-6"/>
          <w:sz w:val="32"/>
          <w:szCs w:val="32"/>
          <w:cs/>
          <w:lang w:val="en-US"/>
        </w:rPr>
        <w:t>วันที่ซื้อ</w:t>
      </w:r>
      <w:r w:rsidR="00EF6575" w:rsidRPr="00956291">
        <w:rPr>
          <w:rFonts w:asciiTheme="majorBidi" w:hAnsiTheme="majorBidi" w:cs="Angsana New" w:hint="cs"/>
          <w:spacing w:val="-6"/>
          <w:sz w:val="32"/>
          <w:szCs w:val="32"/>
          <w:cs/>
          <w:lang w:val="en-US"/>
        </w:rPr>
        <w:t xml:space="preserve"> </w:t>
      </w:r>
      <w:r w:rsidR="00DA7630" w:rsidRPr="00956291">
        <w:rPr>
          <w:rFonts w:asciiTheme="majorBidi" w:hAnsiTheme="majorBidi" w:cs="Angsana New" w:hint="cs"/>
          <w:spacing w:val="-4"/>
          <w:sz w:val="32"/>
          <w:szCs w:val="32"/>
          <w:cs/>
          <w:lang w:val="en-US"/>
        </w:rPr>
        <w:t>จึงใช้มูลค่า</w:t>
      </w:r>
      <w:r w:rsidR="007173F4" w:rsidRPr="00956291">
        <w:rPr>
          <w:rFonts w:asciiTheme="majorBidi" w:hAnsiTheme="majorBidi" w:cs="Angsana New" w:hint="cs"/>
          <w:spacing w:val="-4"/>
          <w:sz w:val="32"/>
          <w:szCs w:val="32"/>
          <w:cs/>
          <w:lang w:val="en-US"/>
        </w:rPr>
        <w:t>ตามบัญชี</w:t>
      </w:r>
      <w:r w:rsidR="00DA7630" w:rsidRPr="00956291">
        <w:rPr>
          <w:rFonts w:asciiTheme="majorBidi" w:hAnsiTheme="majorBidi" w:cs="Angsana New"/>
          <w:spacing w:val="-4"/>
          <w:sz w:val="32"/>
          <w:szCs w:val="32"/>
          <w:cs/>
          <w:lang w:val="en-US"/>
        </w:rPr>
        <w:t xml:space="preserve"> </w:t>
      </w:r>
      <w:r w:rsidR="00EF6575" w:rsidRPr="00956291">
        <w:rPr>
          <w:rFonts w:asciiTheme="majorBidi" w:hAnsiTheme="majorBidi" w:cs="Angsana New"/>
          <w:spacing w:val="-4"/>
          <w:sz w:val="32"/>
          <w:szCs w:val="32"/>
          <w:cs/>
          <w:lang w:val="en-US"/>
        </w:rPr>
        <w:t>จากข้อมูลทางการเงินที่ยังไม่ได้ตรวจสอบและสอบทาน</w:t>
      </w:r>
      <w:r w:rsidR="00EF6575" w:rsidRPr="00956291">
        <w:rPr>
          <w:rFonts w:asciiTheme="majorBidi" w:hAnsiTheme="majorBidi" w:cs="Angsana New" w:hint="cs"/>
          <w:spacing w:val="-4"/>
          <w:sz w:val="32"/>
          <w:szCs w:val="32"/>
          <w:cs/>
          <w:lang w:val="en-US"/>
        </w:rPr>
        <w:t xml:space="preserve">ของบริษัท </w:t>
      </w:r>
      <w:r w:rsidR="00EF6575" w:rsidRPr="00956291">
        <w:rPr>
          <w:rFonts w:asciiTheme="majorBidi" w:hAnsiTheme="majorBidi" w:cs="Angsana New"/>
          <w:spacing w:val="-4"/>
          <w:sz w:val="32"/>
          <w:szCs w:val="32"/>
          <w:cs/>
          <w:lang w:val="en-US"/>
        </w:rPr>
        <w:t>บิซ</w:t>
      </w:r>
      <w:r w:rsidR="00EF6575" w:rsidRPr="00956291">
        <w:rPr>
          <w:rFonts w:asciiTheme="majorBidi" w:hAnsiTheme="majorBidi" w:cs="Angsana New"/>
          <w:spacing w:val="-4"/>
          <w:sz w:val="32"/>
          <w:szCs w:val="32"/>
          <w:lang w:val="en-US"/>
        </w:rPr>
        <w:t xml:space="preserve"> </w:t>
      </w:r>
      <w:r w:rsidR="00EF6575" w:rsidRPr="00956291">
        <w:rPr>
          <w:rFonts w:asciiTheme="majorBidi" w:hAnsiTheme="majorBidi" w:cs="Angsana New"/>
          <w:spacing w:val="-4"/>
          <w:sz w:val="32"/>
          <w:szCs w:val="32"/>
          <w:cs/>
          <w:lang w:val="en-US"/>
        </w:rPr>
        <w:t>รีซอร</w:t>
      </w:r>
      <w:r w:rsidR="00EF6575" w:rsidRPr="00956291">
        <w:rPr>
          <w:rFonts w:asciiTheme="majorBidi" w:hAnsiTheme="majorBidi" w:cs="Angsana New" w:hint="cs"/>
          <w:spacing w:val="-4"/>
          <w:sz w:val="32"/>
          <w:szCs w:val="32"/>
          <w:cs/>
          <w:lang w:val="en-US"/>
        </w:rPr>
        <w:t>์</w:t>
      </w:r>
      <w:r w:rsidR="00EF6575" w:rsidRPr="00956291">
        <w:rPr>
          <w:rFonts w:asciiTheme="majorBidi" w:hAnsiTheme="majorBidi" w:cs="Angsana New"/>
          <w:spacing w:val="-4"/>
          <w:sz w:val="32"/>
          <w:szCs w:val="32"/>
          <w:cs/>
          <w:lang w:val="en-US"/>
        </w:rPr>
        <w:t>ส จำกัด</w:t>
      </w:r>
    </w:p>
    <w:p w14:paraId="625E1394" w14:textId="287E3D4F" w:rsidR="005229A1" w:rsidRPr="00956291" w:rsidRDefault="005229A1" w:rsidP="00C470B6">
      <w:pPr>
        <w:spacing w:before="240"/>
        <w:ind w:left="561"/>
        <w:jc w:val="thaiDistribute"/>
        <w:rPr>
          <w:rFonts w:asciiTheme="majorBidi" w:hAnsiTheme="majorBidi" w:cs="Angsana New"/>
          <w:sz w:val="32"/>
          <w:szCs w:val="32"/>
          <w:lang w:val="en-US"/>
        </w:rPr>
      </w:pPr>
      <w:r w:rsidRPr="00956291">
        <w:rPr>
          <w:rFonts w:asciiTheme="majorBidi" w:hAnsiTheme="majorBidi" w:cs="Angsana New"/>
          <w:sz w:val="32"/>
          <w:szCs w:val="32"/>
          <w:cs/>
          <w:lang w:val="en-US"/>
        </w:rPr>
        <w:t>ข้อมูลของสิ่งตอบแทนทั้งหมดที่โอนให้และมูลค่าที่รับรู้ ณ วันที่ซื้อสำหรับสินทรัพย์</w:t>
      </w:r>
      <w:r w:rsidR="000E7891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สุทธิ</w:t>
      </w:r>
      <w:r w:rsidRPr="00956291">
        <w:rPr>
          <w:rFonts w:asciiTheme="majorBidi" w:hAnsiTheme="majorBidi" w:cs="Angsana New"/>
          <w:sz w:val="32"/>
          <w:szCs w:val="32"/>
          <w:cs/>
          <w:lang w:val="en-US"/>
        </w:rPr>
        <w:t xml:space="preserve">ที่ได้มา มีดังนี้ </w:t>
      </w:r>
    </w:p>
    <w:tbl>
      <w:tblPr>
        <w:tblW w:w="8514" w:type="dxa"/>
        <w:tblInd w:w="5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7"/>
        <w:gridCol w:w="1417"/>
      </w:tblGrid>
      <w:tr w:rsidR="00956291" w:rsidRPr="00956291" w14:paraId="47594D3D" w14:textId="77777777" w:rsidTr="008B2819">
        <w:trPr>
          <w:cantSplit/>
          <w:trHeight w:val="320"/>
          <w:tblHeader/>
        </w:trPr>
        <w:tc>
          <w:tcPr>
            <w:tcW w:w="7097" w:type="dxa"/>
          </w:tcPr>
          <w:p w14:paraId="2F1402D2" w14:textId="77777777" w:rsidR="003E7B09" w:rsidRPr="00956291" w:rsidRDefault="003E7B09" w:rsidP="002A366B">
            <w:pPr>
              <w:spacing w:line="320" w:lineRule="exact"/>
              <w:ind w:left="160" w:right="-58"/>
              <w:jc w:val="thaiDistribute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417" w:type="dxa"/>
          </w:tcPr>
          <w:p w14:paraId="2DBD0443" w14:textId="77C4FA60" w:rsidR="003E7B09" w:rsidRPr="00956291" w:rsidRDefault="003E7B09" w:rsidP="002A366B">
            <w:pPr>
              <w:spacing w:line="320" w:lineRule="exact"/>
              <w:ind w:left="-14" w:right="-144"/>
              <w:jc w:val="center"/>
              <w:rPr>
                <w:rFonts w:asciiTheme="majorBidi" w:hAnsiTheme="majorBidi" w:cstheme="majorBidi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cs/>
                <w:lang w:val="en-US"/>
              </w:rPr>
              <w:t>บาท</w:t>
            </w:r>
          </w:p>
        </w:tc>
      </w:tr>
      <w:tr w:rsidR="00956291" w:rsidRPr="00956291" w14:paraId="1672CD7C" w14:textId="77777777" w:rsidTr="00462C50">
        <w:trPr>
          <w:cantSplit/>
          <w:trHeight w:val="320"/>
        </w:trPr>
        <w:tc>
          <w:tcPr>
            <w:tcW w:w="7097" w:type="dxa"/>
          </w:tcPr>
          <w:p w14:paraId="5B952484" w14:textId="29D0D84C" w:rsidR="004D6A1C" w:rsidRPr="00956291" w:rsidRDefault="00504D57" w:rsidP="002A366B">
            <w:pPr>
              <w:spacing w:line="320" w:lineRule="exact"/>
              <w:ind w:left="160" w:right="-58"/>
              <w:jc w:val="thaiDistribute"/>
              <w:rPr>
                <w:rFonts w:asciiTheme="majorBidi" w:hAnsiTheme="majorBidi" w:cstheme="majorBidi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cs/>
                <w:lang w:val="en-US"/>
              </w:rPr>
              <w:t>เงินสดและรายการเทียบเท่าเงินสด</w:t>
            </w:r>
          </w:p>
        </w:tc>
        <w:tc>
          <w:tcPr>
            <w:tcW w:w="1417" w:type="dxa"/>
          </w:tcPr>
          <w:p w14:paraId="2E4B3667" w14:textId="695944F3" w:rsidR="004D6A1C" w:rsidRPr="00956291" w:rsidRDefault="00956291" w:rsidP="002A366B">
            <w:pPr>
              <w:spacing w:line="320" w:lineRule="exact"/>
              <w:ind w:left="-14" w:right="160"/>
              <w:jc w:val="right"/>
              <w:rPr>
                <w:rFonts w:asciiTheme="majorBidi" w:hAnsiTheme="majorBidi" w:cstheme="majorBidi"/>
                <w:lang w:val="en-US"/>
              </w:rPr>
            </w:pPr>
            <w:r w:rsidRPr="00956291">
              <w:rPr>
                <w:rFonts w:asciiTheme="majorBidi" w:hAnsiTheme="majorBidi" w:cstheme="majorBidi"/>
                <w:lang w:val="en-US"/>
              </w:rPr>
              <w:t>6</w:t>
            </w:r>
            <w:r w:rsidR="00D92AD9" w:rsidRPr="00956291">
              <w:rPr>
                <w:rFonts w:asciiTheme="majorBidi" w:hAnsiTheme="majorBidi" w:cstheme="majorBidi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lang w:val="en-US"/>
              </w:rPr>
              <w:t>028</w:t>
            </w:r>
            <w:r w:rsidR="00D92AD9" w:rsidRPr="00956291">
              <w:rPr>
                <w:rFonts w:asciiTheme="majorBidi" w:hAnsiTheme="majorBidi" w:cstheme="majorBidi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lang w:val="en-US"/>
              </w:rPr>
              <w:t>396</w:t>
            </w:r>
          </w:p>
        </w:tc>
      </w:tr>
      <w:tr w:rsidR="00956291" w:rsidRPr="00956291" w14:paraId="45B3B76D" w14:textId="77777777" w:rsidTr="00462C50">
        <w:trPr>
          <w:cantSplit/>
          <w:trHeight w:val="320"/>
        </w:trPr>
        <w:tc>
          <w:tcPr>
            <w:tcW w:w="7097" w:type="dxa"/>
          </w:tcPr>
          <w:p w14:paraId="5398F89F" w14:textId="4D82AE87" w:rsidR="004D6A1C" w:rsidRPr="00956291" w:rsidRDefault="005A4696" w:rsidP="002A366B">
            <w:pPr>
              <w:spacing w:line="320" w:lineRule="exact"/>
              <w:ind w:left="160" w:right="-58"/>
              <w:jc w:val="thaiDistribute"/>
              <w:rPr>
                <w:rFonts w:asciiTheme="majorBidi" w:hAnsiTheme="majorBidi" w:cstheme="majorBidi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cs/>
                <w:lang w:val="en-US"/>
              </w:rPr>
              <w:t>ลูกหนี้การค้าและลูกหนี้หมุนเวียนอื่น</w:t>
            </w:r>
          </w:p>
        </w:tc>
        <w:tc>
          <w:tcPr>
            <w:tcW w:w="1417" w:type="dxa"/>
          </w:tcPr>
          <w:p w14:paraId="027460D7" w14:textId="2B612EA2" w:rsidR="004D6A1C" w:rsidRPr="00956291" w:rsidRDefault="00956291" w:rsidP="002A366B">
            <w:pPr>
              <w:spacing w:line="320" w:lineRule="exact"/>
              <w:ind w:left="-14" w:right="160"/>
              <w:jc w:val="right"/>
              <w:rPr>
                <w:rFonts w:asciiTheme="majorBidi" w:hAnsiTheme="majorBidi" w:cstheme="majorBidi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lang w:val="en-US"/>
              </w:rPr>
              <w:t>20</w:t>
            </w:r>
            <w:r w:rsidR="00230C79" w:rsidRPr="00956291">
              <w:rPr>
                <w:rFonts w:asciiTheme="majorBidi" w:hAnsiTheme="majorBidi" w:cstheme="majorBidi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lang w:val="en-US"/>
              </w:rPr>
              <w:t>652</w:t>
            </w:r>
            <w:r w:rsidR="00230C79" w:rsidRPr="00956291">
              <w:rPr>
                <w:rFonts w:asciiTheme="majorBidi" w:hAnsiTheme="majorBidi" w:cstheme="majorBidi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lang w:val="en-US"/>
              </w:rPr>
              <w:t>900</w:t>
            </w:r>
          </w:p>
        </w:tc>
      </w:tr>
      <w:tr w:rsidR="00956291" w:rsidRPr="00956291" w14:paraId="40A98222" w14:textId="77777777" w:rsidTr="00462C50">
        <w:trPr>
          <w:cantSplit/>
          <w:trHeight w:val="320"/>
        </w:trPr>
        <w:tc>
          <w:tcPr>
            <w:tcW w:w="7097" w:type="dxa"/>
          </w:tcPr>
          <w:p w14:paraId="12919D62" w14:textId="14CE783E" w:rsidR="00D92AD9" w:rsidRPr="00956291" w:rsidRDefault="00D92AD9" w:rsidP="002A366B">
            <w:pPr>
              <w:spacing w:line="320" w:lineRule="exact"/>
              <w:ind w:left="160" w:right="-58"/>
              <w:jc w:val="thaiDistribute"/>
              <w:rPr>
                <w:rFonts w:asciiTheme="majorBidi" w:hAnsiTheme="majorBidi" w:cstheme="majorBidi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cs/>
                <w:lang w:val="en-US"/>
              </w:rPr>
              <w:t>ภาษีเงินได้หัก ณ ที่จ่ายรอขอคืน</w:t>
            </w:r>
          </w:p>
        </w:tc>
        <w:tc>
          <w:tcPr>
            <w:tcW w:w="1417" w:type="dxa"/>
          </w:tcPr>
          <w:p w14:paraId="774F84E0" w14:textId="6A0F2838" w:rsidR="00D92AD9" w:rsidRPr="00956291" w:rsidRDefault="00956291" w:rsidP="002A366B">
            <w:pPr>
              <w:spacing w:line="320" w:lineRule="exact"/>
              <w:ind w:left="-14" w:right="160"/>
              <w:jc w:val="right"/>
              <w:rPr>
                <w:rFonts w:asciiTheme="majorBidi" w:hAnsiTheme="majorBidi" w:cstheme="majorBidi"/>
                <w:lang w:val="en-US"/>
              </w:rPr>
            </w:pPr>
            <w:r w:rsidRPr="00956291">
              <w:rPr>
                <w:rFonts w:asciiTheme="majorBidi" w:hAnsiTheme="majorBidi" w:cstheme="majorBidi"/>
                <w:lang w:val="en-US"/>
              </w:rPr>
              <w:t>2</w:t>
            </w:r>
            <w:r w:rsidR="00D92AD9" w:rsidRPr="00956291">
              <w:rPr>
                <w:rFonts w:asciiTheme="majorBidi" w:hAnsiTheme="majorBidi" w:cstheme="majorBidi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lang w:val="en-US"/>
              </w:rPr>
              <w:t>480</w:t>
            </w:r>
            <w:r w:rsidR="00D92AD9" w:rsidRPr="00956291">
              <w:rPr>
                <w:rFonts w:asciiTheme="majorBidi" w:hAnsiTheme="majorBidi" w:cstheme="majorBidi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lang w:val="en-US"/>
              </w:rPr>
              <w:t>415</w:t>
            </w:r>
          </w:p>
        </w:tc>
      </w:tr>
      <w:tr w:rsidR="00956291" w:rsidRPr="00956291" w14:paraId="67D7961A" w14:textId="77777777" w:rsidTr="00462C50">
        <w:trPr>
          <w:cantSplit/>
          <w:trHeight w:val="320"/>
        </w:trPr>
        <w:tc>
          <w:tcPr>
            <w:tcW w:w="7097" w:type="dxa"/>
          </w:tcPr>
          <w:p w14:paraId="40702789" w14:textId="5FF34E32" w:rsidR="00D92AD9" w:rsidRPr="00956291" w:rsidRDefault="00D92AD9" w:rsidP="002A366B">
            <w:pPr>
              <w:spacing w:line="320" w:lineRule="exact"/>
              <w:ind w:left="160" w:right="-58"/>
              <w:jc w:val="thaiDistribute"/>
              <w:rPr>
                <w:rFonts w:asciiTheme="majorBidi" w:hAnsiTheme="majorBidi" w:cstheme="majorBidi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cs/>
                <w:lang w:val="en-US"/>
              </w:rPr>
              <w:t>สินทรัพย์หมุนเวียนอื่น</w:t>
            </w:r>
          </w:p>
        </w:tc>
        <w:tc>
          <w:tcPr>
            <w:tcW w:w="1417" w:type="dxa"/>
          </w:tcPr>
          <w:p w14:paraId="29A9881D" w14:textId="69C0CFF9" w:rsidR="00D92AD9" w:rsidRPr="00956291" w:rsidRDefault="00956291" w:rsidP="002A366B">
            <w:pPr>
              <w:spacing w:line="320" w:lineRule="exact"/>
              <w:ind w:left="-14" w:right="160"/>
              <w:jc w:val="right"/>
              <w:rPr>
                <w:rFonts w:asciiTheme="majorBidi" w:hAnsiTheme="majorBidi" w:cstheme="majorBidi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lang w:val="en-US"/>
              </w:rPr>
              <w:t>1</w:t>
            </w:r>
            <w:r w:rsidR="003E2B37" w:rsidRPr="00956291">
              <w:rPr>
                <w:rFonts w:asciiTheme="majorBidi" w:hAnsiTheme="majorBidi" w:cstheme="majorBidi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lang w:val="en-US"/>
              </w:rPr>
              <w:t>128</w:t>
            </w:r>
            <w:r w:rsidR="003E2B37" w:rsidRPr="00956291">
              <w:rPr>
                <w:rFonts w:asciiTheme="majorBidi" w:hAnsiTheme="majorBidi" w:cstheme="majorBidi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lang w:val="en-US"/>
              </w:rPr>
              <w:t>264</w:t>
            </w:r>
          </w:p>
        </w:tc>
      </w:tr>
      <w:tr w:rsidR="00956291" w:rsidRPr="00956291" w14:paraId="60E1E1FB" w14:textId="77777777" w:rsidTr="00462C50">
        <w:trPr>
          <w:cantSplit/>
          <w:trHeight w:val="320"/>
        </w:trPr>
        <w:tc>
          <w:tcPr>
            <w:tcW w:w="7097" w:type="dxa"/>
          </w:tcPr>
          <w:p w14:paraId="279A9986" w14:textId="47C44321" w:rsidR="00D92AD9" w:rsidRPr="00956291" w:rsidRDefault="00D92AD9" w:rsidP="002A366B">
            <w:pPr>
              <w:spacing w:line="320" w:lineRule="exact"/>
              <w:ind w:left="160" w:right="-58"/>
              <w:jc w:val="thaiDistribute"/>
              <w:rPr>
                <w:rFonts w:asciiTheme="majorBidi" w:hAnsiTheme="majorBidi" w:cstheme="majorBidi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cs/>
                <w:lang w:val="en-US"/>
              </w:rPr>
              <w:t>ส่วนปรับปรุงสำนักงานเช่าและอุปกรณ์</w:t>
            </w:r>
          </w:p>
        </w:tc>
        <w:tc>
          <w:tcPr>
            <w:tcW w:w="1417" w:type="dxa"/>
          </w:tcPr>
          <w:p w14:paraId="3AAB8389" w14:textId="4515AC7E" w:rsidR="00D92AD9" w:rsidRPr="00956291" w:rsidRDefault="00956291" w:rsidP="002A366B">
            <w:pPr>
              <w:spacing w:line="320" w:lineRule="exact"/>
              <w:ind w:left="-14" w:right="160"/>
              <w:jc w:val="right"/>
              <w:rPr>
                <w:rFonts w:asciiTheme="majorBidi" w:hAnsiTheme="majorBidi" w:cstheme="majorBidi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lang w:val="en-US"/>
              </w:rPr>
              <w:t>3</w:t>
            </w:r>
            <w:r w:rsidR="008A46EB" w:rsidRPr="00956291">
              <w:rPr>
                <w:rFonts w:asciiTheme="majorBidi" w:hAnsiTheme="majorBidi" w:cstheme="majorBidi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lang w:val="en-US"/>
              </w:rPr>
              <w:t>783</w:t>
            </w:r>
            <w:r w:rsidR="008A46EB" w:rsidRPr="00956291">
              <w:rPr>
                <w:rFonts w:asciiTheme="majorBidi" w:hAnsiTheme="majorBidi" w:cstheme="majorBidi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lang w:val="en-US"/>
              </w:rPr>
              <w:t>461</w:t>
            </w:r>
          </w:p>
        </w:tc>
      </w:tr>
      <w:tr w:rsidR="00956291" w:rsidRPr="00956291" w14:paraId="7A10A1B6" w14:textId="77777777" w:rsidTr="00462C50">
        <w:trPr>
          <w:cantSplit/>
          <w:trHeight w:val="320"/>
        </w:trPr>
        <w:tc>
          <w:tcPr>
            <w:tcW w:w="7097" w:type="dxa"/>
          </w:tcPr>
          <w:p w14:paraId="37D50488" w14:textId="0FB242C8" w:rsidR="00D92AD9" w:rsidRPr="00956291" w:rsidRDefault="00D92AD9" w:rsidP="002A366B">
            <w:pPr>
              <w:spacing w:line="320" w:lineRule="exact"/>
              <w:ind w:left="160" w:right="-58"/>
              <w:jc w:val="thaiDistribute"/>
              <w:rPr>
                <w:rFonts w:asciiTheme="majorBidi" w:hAnsiTheme="majorBidi" w:cstheme="majorBidi"/>
                <w:lang w:val="en-US"/>
              </w:rPr>
            </w:pPr>
            <w:r w:rsidRPr="00956291">
              <w:rPr>
                <w:rFonts w:asciiTheme="majorBidi" w:hAnsiTheme="majorBidi" w:cstheme="majorBidi"/>
                <w:cs/>
                <w:lang w:val="en-US"/>
              </w:rPr>
              <w:t>สินทรัพย์ไม่มีตัวตน</w:t>
            </w:r>
          </w:p>
        </w:tc>
        <w:tc>
          <w:tcPr>
            <w:tcW w:w="1417" w:type="dxa"/>
          </w:tcPr>
          <w:p w14:paraId="021BA835" w14:textId="19DDDF07" w:rsidR="00D92AD9" w:rsidRPr="00956291" w:rsidRDefault="00956291" w:rsidP="002A366B">
            <w:pPr>
              <w:spacing w:line="320" w:lineRule="exact"/>
              <w:ind w:left="-14" w:right="160"/>
              <w:jc w:val="right"/>
              <w:rPr>
                <w:rFonts w:asciiTheme="majorBidi" w:hAnsiTheme="majorBidi" w:cstheme="majorBidi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lang w:val="en-US"/>
              </w:rPr>
              <w:t>55</w:t>
            </w:r>
            <w:r w:rsidR="00D92AD9" w:rsidRPr="00956291">
              <w:rPr>
                <w:rFonts w:asciiTheme="majorBidi" w:hAnsiTheme="majorBidi" w:cstheme="majorBidi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lang w:val="en-US"/>
              </w:rPr>
              <w:t>943</w:t>
            </w:r>
          </w:p>
        </w:tc>
      </w:tr>
      <w:tr w:rsidR="00956291" w:rsidRPr="00956291" w14:paraId="0FE3A1D9" w14:textId="77777777" w:rsidTr="00462C50">
        <w:trPr>
          <w:cantSplit/>
          <w:trHeight w:val="320"/>
        </w:trPr>
        <w:tc>
          <w:tcPr>
            <w:tcW w:w="7097" w:type="dxa"/>
          </w:tcPr>
          <w:p w14:paraId="35B3AA89" w14:textId="3FFDCF4B" w:rsidR="008A46EB" w:rsidRPr="00956291" w:rsidRDefault="008A46EB" w:rsidP="002A366B">
            <w:pPr>
              <w:spacing w:line="320" w:lineRule="exact"/>
              <w:ind w:left="160" w:right="-58"/>
              <w:jc w:val="thaiDistribute"/>
              <w:rPr>
                <w:rFonts w:asciiTheme="majorBidi" w:hAnsiTheme="majorBidi" w:cstheme="majorBidi"/>
                <w:lang w:val="en-US"/>
              </w:rPr>
            </w:pPr>
            <w:r w:rsidRPr="00956291">
              <w:rPr>
                <w:rFonts w:asciiTheme="majorBidi" w:hAnsiTheme="majorBidi" w:cstheme="majorBidi"/>
                <w:cs/>
                <w:lang w:val="en-US"/>
              </w:rPr>
              <w:t>สินทรัพย์ภาษีเงินได้รอ</w:t>
            </w:r>
            <w:r w:rsidR="00503FED" w:rsidRPr="00956291">
              <w:rPr>
                <w:rFonts w:asciiTheme="majorBidi" w:hAnsiTheme="majorBidi" w:cstheme="majorBidi" w:hint="cs"/>
                <w:cs/>
                <w:lang w:val="en-US"/>
              </w:rPr>
              <w:t>การ</w:t>
            </w:r>
            <w:r w:rsidRPr="00956291">
              <w:rPr>
                <w:rFonts w:asciiTheme="majorBidi" w:hAnsiTheme="majorBidi" w:cstheme="majorBidi"/>
                <w:cs/>
                <w:lang w:val="en-US"/>
              </w:rPr>
              <w:t>ตัดบัญชี</w:t>
            </w:r>
          </w:p>
        </w:tc>
        <w:tc>
          <w:tcPr>
            <w:tcW w:w="1417" w:type="dxa"/>
          </w:tcPr>
          <w:p w14:paraId="48A227F4" w14:textId="7A4EC6DC" w:rsidR="008A46EB" w:rsidRPr="00956291" w:rsidRDefault="00956291" w:rsidP="002A366B">
            <w:pPr>
              <w:spacing w:line="320" w:lineRule="exact"/>
              <w:ind w:left="-14" w:right="160"/>
              <w:jc w:val="right"/>
              <w:rPr>
                <w:rFonts w:asciiTheme="majorBidi" w:hAnsiTheme="majorBidi" w:cstheme="majorBidi"/>
                <w:lang w:val="en-US"/>
              </w:rPr>
            </w:pPr>
            <w:r w:rsidRPr="00956291">
              <w:rPr>
                <w:rFonts w:asciiTheme="majorBidi" w:hAnsiTheme="majorBidi" w:cstheme="majorBidi"/>
                <w:lang w:val="en-US"/>
              </w:rPr>
              <w:t>1</w:t>
            </w:r>
            <w:r w:rsidR="008A46EB" w:rsidRPr="00956291">
              <w:rPr>
                <w:rFonts w:asciiTheme="majorBidi" w:hAnsiTheme="majorBidi" w:cstheme="majorBidi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lang w:val="en-US"/>
              </w:rPr>
              <w:t>892</w:t>
            </w:r>
            <w:r w:rsidR="008A46EB" w:rsidRPr="00956291">
              <w:rPr>
                <w:rFonts w:asciiTheme="majorBidi" w:hAnsiTheme="majorBidi" w:cstheme="majorBidi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lang w:val="en-US"/>
              </w:rPr>
              <w:t>887</w:t>
            </w:r>
          </w:p>
        </w:tc>
      </w:tr>
      <w:tr w:rsidR="00956291" w:rsidRPr="00956291" w14:paraId="64240E18" w14:textId="77777777" w:rsidTr="00462C50">
        <w:trPr>
          <w:cantSplit/>
          <w:trHeight w:val="320"/>
        </w:trPr>
        <w:tc>
          <w:tcPr>
            <w:tcW w:w="7097" w:type="dxa"/>
          </w:tcPr>
          <w:p w14:paraId="700D50F7" w14:textId="2D24E6B8" w:rsidR="00D92AD9" w:rsidRPr="00956291" w:rsidRDefault="00D92AD9" w:rsidP="002A366B">
            <w:pPr>
              <w:spacing w:line="320" w:lineRule="exact"/>
              <w:ind w:left="160" w:right="-58"/>
              <w:jc w:val="thaiDistribute"/>
              <w:rPr>
                <w:rFonts w:asciiTheme="majorBidi" w:hAnsiTheme="majorBidi" w:cstheme="majorBidi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cs/>
                <w:lang w:val="en-US"/>
              </w:rPr>
              <w:t>สินทรัพย์ไม่หมุนเวียนอื่น</w:t>
            </w:r>
          </w:p>
        </w:tc>
        <w:tc>
          <w:tcPr>
            <w:tcW w:w="1417" w:type="dxa"/>
          </w:tcPr>
          <w:p w14:paraId="49E7FEBA" w14:textId="45DF594F" w:rsidR="00D92AD9" w:rsidRPr="00956291" w:rsidRDefault="00956291" w:rsidP="002A366B">
            <w:pPr>
              <w:spacing w:line="320" w:lineRule="exact"/>
              <w:ind w:left="-14" w:right="160"/>
              <w:jc w:val="right"/>
              <w:rPr>
                <w:rFonts w:asciiTheme="majorBidi" w:hAnsiTheme="majorBidi" w:cstheme="majorBidi"/>
                <w:lang w:val="en-US"/>
              </w:rPr>
            </w:pPr>
            <w:r w:rsidRPr="00956291">
              <w:rPr>
                <w:rFonts w:asciiTheme="majorBidi" w:hAnsiTheme="majorBidi" w:cstheme="majorBidi"/>
                <w:lang w:val="en-US"/>
              </w:rPr>
              <w:t>141</w:t>
            </w:r>
            <w:r w:rsidR="00D92AD9" w:rsidRPr="00956291">
              <w:rPr>
                <w:rFonts w:asciiTheme="majorBidi" w:hAnsiTheme="majorBidi" w:cstheme="majorBidi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lang w:val="en-US"/>
              </w:rPr>
              <w:t>120</w:t>
            </w:r>
          </w:p>
        </w:tc>
      </w:tr>
      <w:tr w:rsidR="00956291" w:rsidRPr="00956291" w14:paraId="5CADDD10" w14:textId="77777777" w:rsidTr="00462C50">
        <w:trPr>
          <w:cantSplit/>
          <w:trHeight w:val="320"/>
        </w:trPr>
        <w:tc>
          <w:tcPr>
            <w:tcW w:w="7097" w:type="dxa"/>
          </w:tcPr>
          <w:p w14:paraId="430169E0" w14:textId="03B0C756" w:rsidR="00D92AD9" w:rsidRPr="00956291" w:rsidRDefault="00D92AD9" w:rsidP="002A366B">
            <w:pPr>
              <w:spacing w:line="320" w:lineRule="exact"/>
              <w:ind w:left="160" w:right="-58"/>
              <w:jc w:val="thaiDistribute"/>
              <w:rPr>
                <w:rFonts w:asciiTheme="majorBidi" w:hAnsiTheme="majorBidi" w:cstheme="majorBidi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cs/>
                <w:lang w:val="en-US"/>
              </w:rPr>
              <w:t>เจ้าหนี้การค้าและเจ้าหนี้หมุนเวียนอื่น</w:t>
            </w:r>
          </w:p>
        </w:tc>
        <w:tc>
          <w:tcPr>
            <w:tcW w:w="1417" w:type="dxa"/>
          </w:tcPr>
          <w:p w14:paraId="284791B7" w14:textId="3784C8CD" w:rsidR="00D92AD9" w:rsidRPr="00956291" w:rsidRDefault="00F3306F" w:rsidP="002A366B">
            <w:pPr>
              <w:spacing w:line="320" w:lineRule="exact"/>
              <w:ind w:left="-14" w:right="160"/>
              <w:jc w:val="right"/>
              <w:rPr>
                <w:rFonts w:asciiTheme="majorBidi" w:hAnsiTheme="majorBidi" w:cstheme="majorBidi"/>
                <w:lang w:val="en-US"/>
              </w:rPr>
            </w:pPr>
            <w:r w:rsidRPr="00956291">
              <w:rPr>
                <w:rFonts w:asciiTheme="majorBidi" w:hAnsiTheme="majorBidi" w:cstheme="majorBidi"/>
                <w:lang w:val="en-US"/>
              </w:rPr>
              <w:t>(</w:t>
            </w:r>
            <w:r w:rsidR="00956291" w:rsidRPr="00956291">
              <w:rPr>
                <w:rFonts w:asciiTheme="majorBidi" w:hAnsiTheme="majorBidi" w:cstheme="majorBidi"/>
                <w:lang w:val="en-US"/>
              </w:rPr>
              <w:t>11</w:t>
            </w:r>
            <w:r w:rsidR="00D92AD9" w:rsidRPr="00956291">
              <w:rPr>
                <w:rFonts w:asciiTheme="majorBidi" w:hAnsiTheme="majorBidi" w:cstheme="majorBidi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lang w:val="en-US"/>
              </w:rPr>
              <w:t>070</w:t>
            </w:r>
            <w:r w:rsidR="00D92AD9" w:rsidRPr="00956291">
              <w:rPr>
                <w:rFonts w:asciiTheme="majorBidi" w:hAnsiTheme="majorBidi" w:cstheme="majorBidi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lang w:val="en-US"/>
              </w:rPr>
              <w:t>811</w:t>
            </w:r>
            <w:r w:rsidRPr="00956291">
              <w:rPr>
                <w:rFonts w:asciiTheme="majorBidi" w:hAnsiTheme="majorBidi" w:cstheme="majorBidi"/>
                <w:lang w:val="en-US"/>
              </w:rPr>
              <w:t>)</w:t>
            </w:r>
          </w:p>
        </w:tc>
      </w:tr>
      <w:tr w:rsidR="00956291" w:rsidRPr="00956291" w14:paraId="10F94DA8" w14:textId="77777777" w:rsidTr="00462C50">
        <w:trPr>
          <w:cantSplit/>
          <w:trHeight w:val="320"/>
        </w:trPr>
        <w:tc>
          <w:tcPr>
            <w:tcW w:w="7097" w:type="dxa"/>
          </w:tcPr>
          <w:p w14:paraId="5C2EA724" w14:textId="1C820C72" w:rsidR="00D92AD9" w:rsidRPr="00956291" w:rsidRDefault="00D92AD9" w:rsidP="002A366B">
            <w:pPr>
              <w:spacing w:line="320" w:lineRule="exact"/>
              <w:ind w:left="160" w:right="-58"/>
              <w:jc w:val="thaiDistribute"/>
              <w:rPr>
                <w:rFonts w:asciiTheme="majorBidi" w:hAnsiTheme="majorBidi" w:cstheme="majorBidi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cs/>
                <w:lang w:val="en-US"/>
              </w:rPr>
              <w:t>เงินกู้ยืมระยะสั้น</w:t>
            </w:r>
          </w:p>
        </w:tc>
        <w:tc>
          <w:tcPr>
            <w:tcW w:w="1417" w:type="dxa"/>
          </w:tcPr>
          <w:p w14:paraId="04CEEA25" w14:textId="74055CE9" w:rsidR="00D92AD9" w:rsidRPr="00956291" w:rsidRDefault="00F3306F" w:rsidP="002A366B">
            <w:pPr>
              <w:spacing w:line="320" w:lineRule="exact"/>
              <w:ind w:left="-14" w:right="160"/>
              <w:jc w:val="right"/>
              <w:rPr>
                <w:rFonts w:asciiTheme="majorBidi" w:hAnsiTheme="majorBidi" w:cstheme="majorBidi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lang w:val="en-US"/>
              </w:rPr>
              <w:t>(</w:t>
            </w:r>
            <w:r w:rsidR="00956291" w:rsidRPr="00956291">
              <w:rPr>
                <w:rFonts w:asciiTheme="majorBidi" w:hAnsiTheme="majorBidi" w:cstheme="majorBidi"/>
                <w:lang w:val="en-US"/>
              </w:rPr>
              <w:t>2</w:t>
            </w:r>
            <w:r w:rsidR="00D92AD9" w:rsidRPr="00956291">
              <w:rPr>
                <w:rFonts w:asciiTheme="majorBidi" w:hAnsiTheme="majorBidi" w:cstheme="majorBidi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lang w:val="en-US"/>
              </w:rPr>
              <w:t>000</w:t>
            </w:r>
            <w:r w:rsidR="00D92AD9" w:rsidRPr="00956291">
              <w:rPr>
                <w:rFonts w:asciiTheme="majorBidi" w:hAnsiTheme="majorBidi" w:cstheme="majorBidi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lang w:val="en-US"/>
              </w:rPr>
              <w:t>000</w:t>
            </w:r>
            <w:r w:rsidRPr="00956291">
              <w:rPr>
                <w:rFonts w:asciiTheme="majorBidi" w:hAnsiTheme="majorBidi" w:cstheme="majorBidi"/>
                <w:lang w:val="en-US"/>
              </w:rPr>
              <w:t>)</w:t>
            </w:r>
          </w:p>
        </w:tc>
      </w:tr>
      <w:tr w:rsidR="00956291" w:rsidRPr="00956291" w14:paraId="0443CFC8" w14:textId="77777777" w:rsidTr="00462C50">
        <w:trPr>
          <w:cantSplit/>
          <w:trHeight w:val="320"/>
        </w:trPr>
        <w:tc>
          <w:tcPr>
            <w:tcW w:w="7097" w:type="dxa"/>
          </w:tcPr>
          <w:p w14:paraId="04DC26DF" w14:textId="486BA91A" w:rsidR="00D92AD9" w:rsidRPr="00956291" w:rsidRDefault="00D92AD9" w:rsidP="002A366B">
            <w:pPr>
              <w:spacing w:line="320" w:lineRule="exact"/>
              <w:ind w:left="160" w:right="-58"/>
              <w:jc w:val="thaiDistribute"/>
              <w:rPr>
                <w:rFonts w:asciiTheme="majorBidi" w:hAnsiTheme="majorBidi" w:cstheme="majorBidi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cs/>
                <w:lang w:val="en-US"/>
              </w:rPr>
              <w:t>หนี้สินหมุนเวียนอื่น</w:t>
            </w:r>
          </w:p>
        </w:tc>
        <w:tc>
          <w:tcPr>
            <w:tcW w:w="1417" w:type="dxa"/>
          </w:tcPr>
          <w:p w14:paraId="0CCBDF57" w14:textId="37F8273C" w:rsidR="00D92AD9" w:rsidRPr="00956291" w:rsidRDefault="00F3306F" w:rsidP="002A366B">
            <w:pPr>
              <w:spacing w:line="320" w:lineRule="exact"/>
              <w:ind w:left="-14" w:right="160"/>
              <w:jc w:val="right"/>
              <w:rPr>
                <w:rFonts w:asciiTheme="majorBidi" w:hAnsiTheme="majorBidi" w:cstheme="majorBidi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lang w:val="en-US"/>
              </w:rPr>
              <w:t>(</w:t>
            </w:r>
            <w:r w:rsidR="00956291" w:rsidRPr="00956291">
              <w:rPr>
                <w:rFonts w:asciiTheme="majorBidi" w:hAnsiTheme="majorBidi" w:cstheme="majorBidi"/>
                <w:lang w:val="en-US"/>
              </w:rPr>
              <w:t>987</w:t>
            </w:r>
            <w:r w:rsidR="00D92AD9" w:rsidRPr="00956291">
              <w:rPr>
                <w:rFonts w:asciiTheme="majorBidi" w:hAnsiTheme="majorBidi" w:cstheme="majorBidi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lang w:val="en-US"/>
              </w:rPr>
              <w:t>576</w:t>
            </w:r>
            <w:r w:rsidRPr="00956291">
              <w:rPr>
                <w:rFonts w:asciiTheme="majorBidi" w:hAnsiTheme="majorBidi" w:cstheme="majorBidi"/>
                <w:lang w:val="en-US"/>
              </w:rPr>
              <w:t>)</w:t>
            </w:r>
          </w:p>
        </w:tc>
      </w:tr>
      <w:tr w:rsidR="00956291" w:rsidRPr="00956291" w14:paraId="4D609977" w14:textId="77777777" w:rsidTr="00462C50">
        <w:trPr>
          <w:cantSplit/>
          <w:trHeight w:val="320"/>
        </w:trPr>
        <w:tc>
          <w:tcPr>
            <w:tcW w:w="7097" w:type="dxa"/>
          </w:tcPr>
          <w:p w14:paraId="7E4E3516" w14:textId="2E636534" w:rsidR="008A46EB" w:rsidRPr="00956291" w:rsidRDefault="008A46EB" w:rsidP="002A366B">
            <w:pPr>
              <w:spacing w:line="320" w:lineRule="exact"/>
              <w:ind w:left="160" w:right="-58"/>
              <w:jc w:val="thaiDistribute"/>
              <w:rPr>
                <w:rFonts w:asciiTheme="majorBidi" w:hAnsiTheme="majorBidi" w:cstheme="majorBidi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417" w:type="dxa"/>
          </w:tcPr>
          <w:p w14:paraId="1957839B" w14:textId="6E162A9A" w:rsidR="008A46EB" w:rsidRPr="00956291" w:rsidRDefault="00F3306F" w:rsidP="002A366B">
            <w:pPr>
              <w:spacing w:line="320" w:lineRule="exact"/>
              <w:ind w:left="-14" w:right="160"/>
              <w:jc w:val="right"/>
              <w:rPr>
                <w:rFonts w:asciiTheme="majorBidi" w:hAnsiTheme="majorBidi" w:cstheme="majorBidi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lang w:val="en-US"/>
              </w:rPr>
              <w:t>(</w:t>
            </w:r>
            <w:r w:rsidR="00956291" w:rsidRPr="00956291">
              <w:rPr>
                <w:rFonts w:asciiTheme="majorBidi" w:hAnsiTheme="majorBidi" w:cstheme="majorBidi"/>
                <w:lang w:val="en-US"/>
              </w:rPr>
              <w:t>2</w:t>
            </w:r>
            <w:r w:rsidR="008A46EB" w:rsidRPr="00956291">
              <w:rPr>
                <w:rFonts w:asciiTheme="majorBidi" w:hAnsiTheme="majorBidi" w:cstheme="majorBidi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lang w:val="en-US"/>
              </w:rPr>
              <w:t>295</w:t>
            </w:r>
            <w:r w:rsidR="008A46EB" w:rsidRPr="00956291">
              <w:rPr>
                <w:rFonts w:asciiTheme="majorBidi" w:hAnsiTheme="majorBidi" w:cstheme="majorBidi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lang w:val="en-US"/>
              </w:rPr>
              <w:t>365</w:t>
            </w:r>
            <w:r w:rsidRPr="00956291">
              <w:rPr>
                <w:rFonts w:asciiTheme="majorBidi" w:hAnsiTheme="majorBidi" w:cstheme="majorBidi"/>
                <w:lang w:val="en-US"/>
              </w:rPr>
              <w:t>)</w:t>
            </w:r>
          </w:p>
        </w:tc>
      </w:tr>
      <w:tr w:rsidR="00956291" w:rsidRPr="00956291" w14:paraId="6B3D2A4A" w14:textId="77777777" w:rsidTr="00462C50">
        <w:trPr>
          <w:cantSplit/>
          <w:trHeight w:val="320"/>
        </w:trPr>
        <w:tc>
          <w:tcPr>
            <w:tcW w:w="7097" w:type="dxa"/>
          </w:tcPr>
          <w:p w14:paraId="19D30688" w14:textId="3450C66D" w:rsidR="00D92AD9" w:rsidRPr="00956291" w:rsidRDefault="00E718D9" w:rsidP="002A366B">
            <w:pPr>
              <w:spacing w:line="320" w:lineRule="exact"/>
              <w:ind w:left="160" w:right="-58"/>
              <w:jc w:val="thaiDistribute"/>
              <w:rPr>
                <w:rFonts w:asciiTheme="majorBidi" w:hAnsiTheme="majorBidi" w:cstheme="majorBidi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cs/>
                <w:lang w:val="en-US"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1417" w:type="dxa"/>
          </w:tcPr>
          <w:p w14:paraId="4FAE4295" w14:textId="72DCB501" w:rsidR="00D92AD9" w:rsidRPr="00956291" w:rsidRDefault="00F3306F" w:rsidP="002A366B">
            <w:pPr>
              <w:spacing w:line="320" w:lineRule="exact"/>
              <w:ind w:left="-14" w:right="160"/>
              <w:jc w:val="right"/>
              <w:rPr>
                <w:rFonts w:asciiTheme="majorBidi" w:hAnsiTheme="majorBidi" w:cstheme="majorBidi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lang w:val="en-US"/>
              </w:rPr>
              <w:t>(</w:t>
            </w:r>
            <w:r w:rsidR="00956291" w:rsidRPr="00956291">
              <w:rPr>
                <w:rFonts w:asciiTheme="majorBidi" w:hAnsiTheme="majorBidi" w:cstheme="majorBidi"/>
                <w:lang w:val="en-US"/>
              </w:rPr>
              <w:t>7</w:t>
            </w:r>
            <w:r w:rsidR="00E718D9" w:rsidRPr="00956291">
              <w:rPr>
                <w:rFonts w:asciiTheme="majorBidi" w:hAnsiTheme="majorBidi" w:cstheme="majorBidi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lang w:val="en-US"/>
              </w:rPr>
              <w:t>819</w:t>
            </w:r>
            <w:r w:rsidR="00E718D9" w:rsidRPr="00956291">
              <w:rPr>
                <w:rFonts w:asciiTheme="majorBidi" w:hAnsiTheme="majorBidi" w:cstheme="majorBidi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lang w:val="en-US"/>
              </w:rPr>
              <w:t>005</w:t>
            </w:r>
            <w:r w:rsidRPr="00956291">
              <w:rPr>
                <w:rFonts w:asciiTheme="majorBidi" w:hAnsiTheme="majorBidi" w:cstheme="majorBidi"/>
                <w:lang w:val="en-US"/>
              </w:rPr>
              <w:t>)</w:t>
            </w:r>
          </w:p>
        </w:tc>
      </w:tr>
      <w:tr w:rsidR="00956291" w:rsidRPr="00956291" w14:paraId="52975E01" w14:textId="77777777" w:rsidTr="00462C50">
        <w:trPr>
          <w:cantSplit/>
          <w:trHeight w:val="320"/>
        </w:trPr>
        <w:tc>
          <w:tcPr>
            <w:tcW w:w="7097" w:type="dxa"/>
          </w:tcPr>
          <w:p w14:paraId="6BF2516A" w14:textId="439E967C" w:rsidR="00D92AD9" w:rsidRPr="00956291" w:rsidRDefault="00D92AD9" w:rsidP="002A366B">
            <w:pPr>
              <w:spacing w:line="320" w:lineRule="exact"/>
              <w:ind w:left="160" w:right="-58"/>
              <w:jc w:val="thaiDistribute"/>
              <w:rPr>
                <w:rFonts w:asciiTheme="majorBidi" w:hAnsiTheme="majorBidi" w:cstheme="majorBidi"/>
                <w:lang w:val="en-US"/>
              </w:rPr>
            </w:pPr>
            <w:r w:rsidRPr="00956291">
              <w:rPr>
                <w:rFonts w:asciiTheme="majorBidi" w:hAnsiTheme="majorBidi" w:cstheme="majorBidi"/>
                <w:cs/>
                <w:lang w:val="en-US"/>
              </w:rPr>
              <w:t>หนี้สินไม่หมุนเวียนอื่น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A2A449F" w14:textId="09EC4BE1" w:rsidR="00D92AD9" w:rsidRPr="00956291" w:rsidRDefault="00F3306F" w:rsidP="002A366B">
            <w:pPr>
              <w:spacing w:line="320" w:lineRule="exact"/>
              <w:ind w:left="-14" w:right="160"/>
              <w:jc w:val="right"/>
              <w:rPr>
                <w:rFonts w:asciiTheme="majorBidi" w:hAnsiTheme="majorBidi" w:cstheme="majorBidi"/>
                <w:lang w:val="en-US"/>
              </w:rPr>
            </w:pPr>
            <w:r w:rsidRPr="00956291">
              <w:rPr>
                <w:rFonts w:asciiTheme="majorBidi" w:hAnsiTheme="majorBidi" w:cstheme="majorBidi"/>
                <w:lang w:val="en-US"/>
              </w:rPr>
              <w:t>(</w:t>
            </w:r>
            <w:r w:rsidR="00956291" w:rsidRPr="00956291">
              <w:rPr>
                <w:rFonts w:asciiTheme="majorBidi" w:hAnsiTheme="majorBidi" w:cstheme="majorBidi"/>
                <w:lang w:val="en-US"/>
              </w:rPr>
              <w:t>1</w:t>
            </w:r>
            <w:r w:rsidR="00E718D9" w:rsidRPr="00956291">
              <w:rPr>
                <w:rFonts w:asciiTheme="majorBidi" w:hAnsiTheme="majorBidi" w:cstheme="majorBidi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lang w:val="en-US"/>
              </w:rPr>
              <w:t>163</w:t>
            </w:r>
            <w:r w:rsidR="00E718D9" w:rsidRPr="00956291">
              <w:rPr>
                <w:rFonts w:asciiTheme="majorBidi" w:hAnsiTheme="majorBidi" w:cstheme="majorBidi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lang w:val="en-US"/>
              </w:rPr>
              <w:t>982</w:t>
            </w:r>
            <w:r w:rsidRPr="00956291">
              <w:rPr>
                <w:rFonts w:asciiTheme="majorBidi" w:hAnsiTheme="majorBidi" w:cstheme="majorBidi"/>
                <w:lang w:val="en-US"/>
              </w:rPr>
              <w:t>)</w:t>
            </w:r>
          </w:p>
        </w:tc>
      </w:tr>
      <w:tr w:rsidR="00956291" w:rsidRPr="00956291" w14:paraId="2AF05DF8" w14:textId="77777777" w:rsidTr="00462C50">
        <w:trPr>
          <w:cantSplit/>
          <w:trHeight w:val="320"/>
        </w:trPr>
        <w:tc>
          <w:tcPr>
            <w:tcW w:w="7097" w:type="dxa"/>
          </w:tcPr>
          <w:p w14:paraId="20022865" w14:textId="0B137380" w:rsidR="00D92AD9" w:rsidRPr="00956291" w:rsidRDefault="00D92AD9" w:rsidP="002A366B">
            <w:pPr>
              <w:spacing w:line="320" w:lineRule="exact"/>
              <w:ind w:left="160" w:right="-58"/>
              <w:jc w:val="thaiDistribute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รวมสินทรัพย์</w:t>
            </w:r>
            <w:r w:rsidR="001C57F8" w:rsidRPr="00956291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สุทธิที่ระบุได้</w:t>
            </w:r>
            <w:r w:rsidR="00260A6F" w:rsidRPr="00956291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ที่ได้รับมา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DD47746" w14:textId="11DECBDE" w:rsidR="00D92AD9" w:rsidRPr="00956291" w:rsidRDefault="00956291" w:rsidP="002A366B">
            <w:pPr>
              <w:spacing w:line="320" w:lineRule="exact"/>
              <w:ind w:left="-14" w:right="160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lang w:val="en-US"/>
              </w:rPr>
              <w:t>10</w:t>
            </w:r>
            <w:r w:rsidR="0052198D" w:rsidRPr="00956291">
              <w:rPr>
                <w:rFonts w:asciiTheme="majorBidi" w:hAnsiTheme="majorBidi" w:cstheme="majorBidi"/>
                <w:b/>
                <w:bCs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b/>
                <w:bCs/>
                <w:lang w:val="en-US"/>
              </w:rPr>
              <w:t>826</w:t>
            </w:r>
            <w:r w:rsidR="0052198D" w:rsidRPr="00956291">
              <w:rPr>
                <w:rFonts w:asciiTheme="majorBidi" w:hAnsiTheme="majorBidi" w:cstheme="majorBidi"/>
                <w:b/>
                <w:bCs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b/>
                <w:bCs/>
                <w:lang w:val="en-US"/>
              </w:rPr>
              <w:t>647</w:t>
            </w:r>
          </w:p>
        </w:tc>
      </w:tr>
      <w:tr w:rsidR="00956291" w:rsidRPr="00956291" w14:paraId="48963F79" w14:textId="77777777" w:rsidTr="00462C50">
        <w:trPr>
          <w:cantSplit/>
          <w:trHeight w:val="320"/>
        </w:trPr>
        <w:tc>
          <w:tcPr>
            <w:tcW w:w="7097" w:type="dxa"/>
          </w:tcPr>
          <w:p w14:paraId="1D756FED" w14:textId="480530C8" w:rsidR="00241500" w:rsidRPr="00956291" w:rsidRDefault="00241500" w:rsidP="002A366B">
            <w:pPr>
              <w:spacing w:line="320" w:lineRule="exact"/>
              <w:ind w:left="160" w:right="-58"/>
              <w:jc w:val="thaiDistribute"/>
              <w:rPr>
                <w:rFonts w:asciiTheme="majorBidi" w:hAnsiTheme="majorBidi" w:cstheme="majorBidi"/>
                <w:lang w:val="en-US"/>
              </w:rPr>
            </w:pPr>
            <w:r w:rsidRPr="00956291">
              <w:rPr>
                <w:rFonts w:asciiTheme="majorBidi" w:hAnsiTheme="majorBidi" w:cstheme="majorBidi"/>
                <w:cs/>
                <w:lang w:val="en-US"/>
              </w:rPr>
              <w:t>ค่าความนิยม</w:t>
            </w:r>
            <w:r w:rsidRPr="00956291">
              <w:rPr>
                <w:rFonts w:asciiTheme="majorBidi" w:hAnsiTheme="majorBidi" w:cstheme="majorBidi"/>
                <w:lang w:val="en-US"/>
              </w:rPr>
              <w:t xml:space="preserve"> </w:t>
            </w:r>
          </w:p>
        </w:tc>
        <w:tc>
          <w:tcPr>
            <w:tcW w:w="1417" w:type="dxa"/>
          </w:tcPr>
          <w:p w14:paraId="3D538807" w14:textId="10E7FB19" w:rsidR="00241500" w:rsidRPr="00956291" w:rsidRDefault="00956291" w:rsidP="002A366B">
            <w:pPr>
              <w:spacing w:line="320" w:lineRule="exact"/>
              <w:ind w:left="-14" w:right="160"/>
              <w:jc w:val="right"/>
              <w:rPr>
                <w:rFonts w:asciiTheme="majorBidi" w:hAnsiTheme="majorBidi" w:cstheme="majorBidi"/>
                <w:lang w:val="en-US"/>
              </w:rPr>
            </w:pPr>
            <w:r w:rsidRPr="00956291">
              <w:rPr>
                <w:rFonts w:asciiTheme="majorBidi" w:hAnsiTheme="majorBidi" w:cstheme="majorBidi"/>
                <w:lang w:val="en-US"/>
              </w:rPr>
              <w:t>29</w:t>
            </w:r>
            <w:r w:rsidR="00241500" w:rsidRPr="00956291">
              <w:rPr>
                <w:rFonts w:asciiTheme="majorBidi" w:hAnsiTheme="majorBidi" w:cstheme="majorBidi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lang w:val="en-US"/>
              </w:rPr>
              <w:t>173</w:t>
            </w:r>
            <w:r w:rsidR="00241500" w:rsidRPr="00956291">
              <w:rPr>
                <w:rFonts w:asciiTheme="majorBidi" w:hAnsiTheme="majorBidi" w:cstheme="majorBidi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lang w:val="en-US"/>
              </w:rPr>
              <w:t>353</w:t>
            </w:r>
          </w:p>
        </w:tc>
      </w:tr>
      <w:tr w:rsidR="00956291" w:rsidRPr="00956291" w14:paraId="162E1E13" w14:textId="77777777" w:rsidTr="00462C50">
        <w:trPr>
          <w:cantSplit/>
          <w:trHeight w:val="320"/>
        </w:trPr>
        <w:tc>
          <w:tcPr>
            <w:tcW w:w="7097" w:type="dxa"/>
          </w:tcPr>
          <w:p w14:paraId="72DFD0E4" w14:textId="319038DF" w:rsidR="00EB70EE" w:rsidRPr="00956291" w:rsidRDefault="00E64301" w:rsidP="002A366B">
            <w:pPr>
              <w:spacing w:line="320" w:lineRule="exact"/>
              <w:ind w:left="160" w:right="-58"/>
              <w:jc w:val="thaiDistribute"/>
              <w:rPr>
                <w:rFonts w:asciiTheme="majorBidi" w:hAnsiTheme="majorBidi" w:cstheme="majorBidi"/>
                <w:cs/>
                <w:lang w:val="en-US"/>
              </w:rPr>
            </w:pPr>
            <w:r w:rsidRPr="00956291">
              <w:rPr>
                <w:rFonts w:asciiTheme="majorBidi" w:hAnsiTheme="majorBidi" w:cstheme="majorBidi" w:hint="cs"/>
                <w:cs/>
                <w:lang w:val="en-US"/>
              </w:rPr>
              <w:t>ส่วนได้เสียที่ไม่มีอำนาจควบคุม</w:t>
            </w:r>
          </w:p>
        </w:tc>
        <w:tc>
          <w:tcPr>
            <w:tcW w:w="1417" w:type="dxa"/>
          </w:tcPr>
          <w:p w14:paraId="0F5DA275" w14:textId="457B22A5" w:rsidR="00EB70EE" w:rsidRPr="00956291" w:rsidRDefault="00E64301" w:rsidP="002A366B">
            <w:pPr>
              <w:spacing w:line="320" w:lineRule="exact"/>
              <w:ind w:left="-14" w:right="160"/>
              <w:jc w:val="right"/>
              <w:rPr>
                <w:rFonts w:asciiTheme="majorBidi" w:hAnsiTheme="majorBidi" w:cstheme="majorBidi"/>
                <w:lang w:val="en-US"/>
              </w:rPr>
            </w:pPr>
            <w:r w:rsidRPr="00956291">
              <w:rPr>
                <w:rFonts w:asciiTheme="majorBidi" w:hAnsiTheme="majorBidi" w:cstheme="majorBidi"/>
                <w:lang w:val="en-US"/>
              </w:rPr>
              <w:t>(</w:t>
            </w:r>
            <w:r w:rsidR="00956291" w:rsidRPr="00956291">
              <w:rPr>
                <w:rFonts w:asciiTheme="majorBidi" w:hAnsiTheme="majorBidi" w:cstheme="majorBidi"/>
                <w:lang w:val="en-US"/>
              </w:rPr>
              <w:t>800</w:t>
            </w:r>
            <w:r w:rsidRPr="00956291">
              <w:rPr>
                <w:rFonts w:asciiTheme="majorBidi" w:hAnsiTheme="majorBidi" w:cstheme="majorBidi"/>
                <w:lang w:val="en-US"/>
              </w:rPr>
              <w:t>)</w:t>
            </w:r>
          </w:p>
        </w:tc>
      </w:tr>
      <w:tr w:rsidR="00956291" w:rsidRPr="00956291" w14:paraId="63C718C6" w14:textId="77777777" w:rsidTr="00462C50">
        <w:trPr>
          <w:cantSplit/>
          <w:trHeight w:val="320"/>
        </w:trPr>
        <w:tc>
          <w:tcPr>
            <w:tcW w:w="7097" w:type="dxa"/>
          </w:tcPr>
          <w:p w14:paraId="44775392" w14:textId="35028860" w:rsidR="00241500" w:rsidRPr="00956291" w:rsidRDefault="00214D14" w:rsidP="002A366B">
            <w:pPr>
              <w:spacing w:line="320" w:lineRule="exact"/>
              <w:ind w:left="160" w:right="-58"/>
              <w:jc w:val="thaiDistribute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สิ่งตอบแทนที่</w:t>
            </w:r>
            <w:r w:rsidR="00F14361" w:rsidRPr="00956291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โอนให้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0CDD73D" w14:textId="75C91B07" w:rsidR="00241500" w:rsidRPr="00956291" w:rsidRDefault="00956291" w:rsidP="002A366B">
            <w:pPr>
              <w:spacing w:line="320" w:lineRule="exact"/>
              <w:ind w:left="-14" w:right="160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lang w:val="en-US"/>
              </w:rPr>
              <w:t>39</w:t>
            </w:r>
            <w:r w:rsidR="00E64301" w:rsidRPr="00956291">
              <w:rPr>
                <w:rFonts w:asciiTheme="majorBidi" w:hAnsiTheme="majorBidi" w:cstheme="majorBidi"/>
                <w:b/>
                <w:bCs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b/>
                <w:bCs/>
                <w:lang w:val="en-US"/>
              </w:rPr>
              <w:t>999</w:t>
            </w:r>
            <w:r w:rsidR="00E64301" w:rsidRPr="00956291">
              <w:rPr>
                <w:rFonts w:asciiTheme="majorBidi" w:hAnsiTheme="majorBidi" w:cstheme="majorBidi"/>
                <w:b/>
                <w:bCs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b/>
                <w:bCs/>
                <w:lang w:val="en-US"/>
              </w:rPr>
              <w:t>200</w:t>
            </w:r>
          </w:p>
        </w:tc>
      </w:tr>
      <w:tr w:rsidR="00956291" w:rsidRPr="00956291" w14:paraId="2DF9E42E" w14:textId="77777777" w:rsidTr="00462C50">
        <w:trPr>
          <w:cantSplit/>
          <w:trHeight w:val="320"/>
        </w:trPr>
        <w:tc>
          <w:tcPr>
            <w:tcW w:w="7097" w:type="dxa"/>
          </w:tcPr>
          <w:p w14:paraId="23AA158B" w14:textId="77777777" w:rsidR="00A12609" w:rsidRPr="00956291" w:rsidRDefault="00A12609" w:rsidP="002A366B">
            <w:pPr>
              <w:spacing w:line="320" w:lineRule="exact"/>
              <w:ind w:left="160" w:right="-58"/>
              <w:jc w:val="thaiDistribute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4F092C6B" w14:textId="77777777" w:rsidR="00A12609" w:rsidRPr="00956291" w:rsidRDefault="00A12609" w:rsidP="002A366B">
            <w:pPr>
              <w:spacing w:line="320" w:lineRule="exact"/>
              <w:ind w:left="-14" w:right="160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</w:tr>
      <w:tr w:rsidR="00956291" w:rsidRPr="00956291" w14:paraId="226A5DD5" w14:textId="77777777" w:rsidTr="002A154E">
        <w:trPr>
          <w:cantSplit/>
          <w:trHeight w:val="320"/>
        </w:trPr>
        <w:tc>
          <w:tcPr>
            <w:tcW w:w="7097" w:type="dxa"/>
          </w:tcPr>
          <w:p w14:paraId="3637F3B8" w14:textId="77777777" w:rsidR="008A5990" w:rsidRPr="00956291" w:rsidRDefault="008A5990" w:rsidP="002A366B">
            <w:pPr>
              <w:spacing w:line="320" w:lineRule="exact"/>
              <w:ind w:left="160" w:right="-58"/>
              <w:jc w:val="thaiDistribute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1417" w:type="dxa"/>
          </w:tcPr>
          <w:p w14:paraId="1B8D9A6F" w14:textId="77777777" w:rsidR="008A5990" w:rsidRPr="00956291" w:rsidRDefault="008A5990" w:rsidP="002A366B">
            <w:pPr>
              <w:spacing w:line="320" w:lineRule="exact"/>
              <w:ind w:left="-14" w:right="160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</w:tr>
      <w:tr w:rsidR="00956291" w:rsidRPr="00956291" w14:paraId="1620BAAF" w14:textId="77777777" w:rsidTr="002A154E">
        <w:trPr>
          <w:cantSplit/>
          <w:trHeight w:val="320"/>
        </w:trPr>
        <w:tc>
          <w:tcPr>
            <w:tcW w:w="7097" w:type="dxa"/>
          </w:tcPr>
          <w:p w14:paraId="374CD361" w14:textId="77777777" w:rsidR="002A154E" w:rsidRPr="00956291" w:rsidRDefault="002A154E" w:rsidP="002A366B">
            <w:pPr>
              <w:spacing w:line="320" w:lineRule="exact"/>
              <w:ind w:left="160" w:right="-58"/>
              <w:jc w:val="thaiDistribute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1417" w:type="dxa"/>
          </w:tcPr>
          <w:p w14:paraId="195612ED" w14:textId="77777777" w:rsidR="002A154E" w:rsidRPr="00956291" w:rsidRDefault="002A154E" w:rsidP="002A366B">
            <w:pPr>
              <w:spacing w:line="320" w:lineRule="exact"/>
              <w:ind w:left="-14" w:right="160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</w:tr>
      <w:tr w:rsidR="00956291" w:rsidRPr="00956291" w14:paraId="1D17FDFA" w14:textId="77777777" w:rsidTr="00462C50">
        <w:trPr>
          <w:cantSplit/>
          <w:trHeight w:val="320"/>
        </w:trPr>
        <w:tc>
          <w:tcPr>
            <w:tcW w:w="7097" w:type="dxa"/>
          </w:tcPr>
          <w:p w14:paraId="492C914D" w14:textId="13B71F8C" w:rsidR="00241500" w:rsidRPr="00956291" w:rsidRDefault="00241500" w:rsidP="002A366B">
            <w:pPr>
              <w:spacing w:line="320" w:lineRule="exact"/>
              <w:ind w:left="160" w:right="-58"/>
              <w:jc w:val="thaiDistribute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cs/>
                <w:lang w:val="en-US"/>
              </w:rPr>
              <w:lastRenderedPageBreak/>
              <w:t>เงินสดที่ได้มา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DCF19A7" w14:textId="1AAAE520" w:rsidR="00241500" w:rsidRPr="00956291" w:rsidRDefault="00241500" w:rsidP="002A366B">
            <w:pPr>
              <w:spacing w:line="320" w:lineRule="exact"/>
              <w:ind w:left="-14" w:right="160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956291">
              <w:rPr>
                <w:rFonts w:asciiTheme="majorBidi" w:hAnsiTheme="majorBidi" w:cstheme="majorBidi"/>
                <w:lang w:val="en-US"/>
              </w:rPr>
              <w:t>(</w:t>
            </w:r>
            <w:r w:rsidR="00956291" w:rsidRPr="00956291">
              <w:rPr>
                <w:rFonts w:asciiTheme="majorBidi" w:hAnsiTheme="majorBidi" w:cstheme="majorBidi"/>
                <w:lang w:val="en-US"/>
              </w:rPr>
              <w:t>6</w:t>
            </w:r>
            <w:r w:rsidRPr="00956291">
              <w:rPr>
                <w:rFonts w:asciiTheme="majorBidi" w:hAnsiTheme="majorBidi" w:cstheme="majorBidi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lang w:val="en-US"/>
              </w:rPr>
              <w:t>028</w:t>
            </w:r>
            <w:r w:rsidRPr="00956291">
              <w:rPr>
                <w:rFonts w:asciiTheme="majorBidi" w:hAnsiTheme="majorBidi" w:cstheme="majorBidi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lang w:val="en-US"/>
              </w:rPr>
              <w:t>396</w:t>
            </w:r>
            <w:r w:rsidRPr="00956291">
              <w:rPr>
                <w:rFonts w:asciiTheme="majorBidi" w:hAnsiTheme="majorBidi" w:cstheme="majorBidi"/>
                <w:lang w:val="en-US"/>
              </w:rPr>
              <w:t>)</w:t>
            </w:r>
          </w:p>
        </w:tc>
      </w:tr>
      <w:tr w:rsidR="00956291" w:rsidRPr="00956291" w14:paraId="794A9D45" w14:textId="77777777" w:rsidTr="00547017">
        <w:trPr>
          <w:cantSplit/>
          <w:trHeight w:val="320"/>
        </w:trPr>
        <w:tc>
          <w:tcPr>
            <w:tcW w:w="7097" w:type="dxa"/>
          </w:tcPr>
          <w:p w14:paraId="7EF3D8A7" w14:textId="454823E1" w:rsidR="00241500" w:rsidRPr="00956291" w:rsidRDefault="00241500" w:rsidP="002A366B">
            <w:pPr>
              <w:spacing w:line="320" w:lineRule="exact"/>
              <w:ind w:left="160" w:right="-58"/>
              <w:jc w:val="thaiDistribute"/>
              <w:rPr>
                <w:rFonts w:asciiTheme="majorBidi" w:hAnsiTheme="majorBidi" w:cstheme="majorBidi"/>
                <w:cs/>
              </w:rPr>
            </w:pPr>
            <w:r w:rsidRPr="00956291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สิ่งตอบแทน</w:t>
            </w:r>
            <w:r w:rsidR="000A01C5" w:rsidRPr="00956291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ที่</w:t>
            </w:r>
            <w:r w:rsidR="006707D3" w:rsidRPr="00956291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โอนให้</w:t>
            </w:r>
            <w:r w:rsidRPr="00956291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สุทธิ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6BCB8217" w14:textId="7EE68E3A" w:rsidR="00241500" w:rsidRPr="00956291" w:rsidRDefault="00956291" w:rsidP="002A366B">
            <w:pPr>
              <w:spacing w:line="320" w:lineRule="exact"/>
              <w:ind w:left="-14" w:right="160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lang w:val="en-US"/>
              </w:rPr>
              <w:t>33</w:t>
            </w:r>
            <w:r w:rsidR="00927316" w:rsidRPr="00956291">
              <w:rPr>
                <w:rFonts w:asciiTheme="majorBidi" w:hAnsiTheme="majorBidi" w:cstheme="majorBidi"/>
                <w:b/>
                <w:bCs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b/>
                <w:bCs/>
                <w:lang w:val="en-US"/>
              </w:rPr>
              <w:t>970</w:t>
            </w:r>
            <w:r w:rsidR="00927316" w:rsidRPr="00956291">
              <w:rPr>
                <w:rFonts w:asciiTheme="majorBidi" w:hAnsiTheme="majorBidi" w:cstheme="majorBidi"/>
                <w:b/>
                <w:bCs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b/>
                <w:bCs/>
                <w:lang w:val="en-US"/>
              </w:rPr>
              <w:t>804</w:t>
            </w:r>
          </w:p>
        </w:tc>
      </w:tr>
      <w:tr w:rsidR="00956291" w:rsidRPr="00956291" w14:paraId="664DD301" w14:textId="77777777" w:rsidTr="00547017">
        <w:trPr>
          <w:cantSplit/>
          <w:trHeight w:val="320"/>
        </w:trPr>
        <w:tc>
          <w:tcPr>
            <w:tcW w:w="7097" w:type="dxa"/>
          </w:tcPr>
          <w:p w14:paraId="596DD030" w14:textId="070C834F" w:rsidR="006E338A" w:rsidRPr="00956291" w:rsidRDefault="006E338A" w:rsidP="002A366B">
            <w:pPr>
              <w:spacing w:line="320" w:lineRule="exact"/>
              <w:ind w:left="160" w:right="-58"/>
              <w:jc w:val="thaiDistribute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956291">
              <w:rPr>
                <w:rFonts w:asciiTheme="majorBidi" w:hAnsiTheme="majorBidi" w:cstheme="majorBidi" w:hint="cs"/>
                <w:u w:val="single"/>
                <w:cs/>
                <w:lang w:val="en-US"/>
              </w:rPr>
              <w:t>หัก</w:t>
            </w:r>
            <w:r w:rsidRPr="00956291">
              <w:rPr>
                <w:rFonts w:asciiTheme="majorBidi" w:hAnsiTheme="majorBidi" w:cstheme="majorBidi" w:hint="cs"/>
                <w:b/>
                <w:bCs/>
                <w:cs/>
                <w:lang w:val="en-US"/>
              </w:rPr>
              <w:t xml:space="preserve"> </w:t>
            </w:r>
            <w:r w:rsidR="00CF14C6" w:rsidRPr="00956291">
              <w:rPr>
                <w:rFonts w:asciiTheme="majorBidi" w:hAnsiTheme="majorBidi" w:cstheme="majorBidi" w:hint="cs"/>
                <w:cs/>
                <w:lang w:val="en-US"/>
              </w:rPr>
              <w:t>ส่วนที่ยังไม่ถึงกำหนดชำระตามสัญญา</w:t>
            </w:r>
            <w:r w:rsidR="00547017" w:rsidRPr="00956291">
              <w:rPr>
                <w:rFonts w:asciiTheme="majorBidi" w:hAnsiTheme="majorBidi" w:cstheme="majorBidi" w:hint="cs"/>
                <w:b/>
                <w:bCs/>
                <w:cs/>
                <w:lang w:val="en-US"/>
              </w:rPr>
              <w:t xml:space="preserve"> </w:t>
            </w:r>
          </w:p>
        </w:tc>
        <w:tc>
          <w:tcPr>
            <w:tcW w:w="1417" w:type="dxa"/>
          </w:tcPr>
          <w:p w14:paraId="64D8A564" w14:textId="03EC2D82" w:rsidR="006E338A" w:rsidRPr="00956291" w:rsidRDefault="006E338A" w:rsidP="002A366B">
            <w:pPr>
              <w:spacing w:line="320" w:lineRule="exact"/>
              <w:ind w:left="-14" w:right="160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956291" w:rsidRPr="00956291" w14:paraId="5B1AB6AB" w14:textId="77777777" w:rsidTr="00547017">
        <w:trPr>
          <w:cantSplit/>
          <w:trHeight w:val="320"/>
        </w:trPr>
        <w:tc>
          <w:tcPr>
            <w:tcW w:w="7097" w:type="dxa"/>
          </w:tcPr>
          <w:p w14:paraId="75233E0B" w14:textId="3E540A5E" w:rsidR="00547017" w:rsidRPr="00956291" w:rsidRDefault="000D1452" w:rsidP="002A366B">
            <w:pPr>
              <w:spacing w:line="320" w:lineRule="exact"/>
              <w:ind w:left="160" w:right="-58"/>
              <w:jc w:val="thaiDistribute"/>
              <w:rPr>
                <w:rFonts w:asciiTheme="majorBidi" w:hAnsiTheme="majorBidi" w:cstheme="majorBidi"/>
                <w:cs/>
                <w:lang w:val="en-US"/>
              </w:rPr>
            </w:pPr>
            <w:r w:rsidRPr="00956291">
              <w:rPr>
                <w:rFonts w:asciiTheme="majorBidi" w:hAnsiTheme="majorBidi" w:cstheme="majorBidi" w:hint="cs"/>
                <w:cs/>
                <w:lang w:val="en-US"/>
              </w:rPr>
              <w:t xml:space="preserve">         (แสดงรายการเป็นส่วนหนึ่งของเจ้าหนี้การค้าและเจ้าหนี้หมุนเวียนอื่น)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41029A6" w14:textId="5B5124E2" w:rsidR="00547017" w:rsidRPr="00956291" w:rsidRDefault="00547017" w:rsidP="002A366B">
            <w:pPr>
              <w:spacing w:line="320" w:lineRule="exact"/>
              <w:ind w:left="-14" w:right="160"/>
              <w:jc w:val="right"/>
              <w:rPr>
                <w:rFonts w:asciiTheme="majorBidi" w:hAnsiTheme="majorBidi" w:cstheme="majorBidi"/>
                <w:lang w:val="en-US"/>
              </w:rPr>
            </w:pPr>
            <w:r w:rsidRPr="00956291">
              <w:rPr>
                <w:rFonts w:asciiTheme="majorBidi" w:hAnsiTheme="majorBidi" w:cstheme="majorBidi"/>
                <w:lang w:val="en-US"/>
              </w:rPr>
              <w:t>(</w:t>
            </w:r>
            <w:r w:rsidR="00956291" w:rsidRPr="00956291">
              <w:rPr>
                <w:rFonts w:asciiTheme="majorBidi" w:hAnsiTheme="majorBidi" w:cstheme="majorBidi"/>
                <w:lang w:val="en-US"/>
              </w:rPr>
              <w:t>7</w:t>
            </w:r>
            <w:r w:rsidRPr="00956291">
              <w:rPr>
                <w:rFonts w:asciiTheme="majorBidi" w:hAnsiTheme="majorBidi" w:cstheme="majorBidi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lang w:val="en-US"/>
              </w:rPr>
              <w:t>000</w:t>
            </w:r>
            <w:r w:rsidRPr="00956291">
              <w:rPr>
                <w:rFonts w:asciiTheme="majorBidi" w:hAnsiTheme="majorBidi" w:cstheme="majorBidi"/>
                <w:lang w:val="en-US"/>
              </w:rPr>
              <w:t>,</w:t>
            </w:r>
            <w:r w:rsidR="00956291" w:rsidRPr="00956291">
              <w:rPr>
                <w:rFonts w:asciiTheme="majorBidi" w:hAnsiTheme="majorBidi" w:cstheme="majorBidi"/>
                <w:lang w:val="en-US"/>
              </w:rPr>
              <w:t>000</w:t>
            </w:r>
            <w:r w:rsidRPr="00956291">
              <w:rPr>
                <w:rFonts w:asciiTheme="majorBidi" w:hAnsiTheme="majorBidi" w:cstheme="majorBidi"/>
                <w:lang w:val="en-US"/>
              </w:rPr>
              <w:t>)</w:t>
            </w:r>
          </w:p>
        </w:tc>
      </w:tr>
      <w:tr w:rsidR="00956291" w:rsidRPr="00956291" w14:paraId="59383059" w14:textId="77777777" w:rsidTr="00462C50">
        <w:trPr>
          <w:cantSplit/>
          <w:trHeight w:val="320"/>
        </w:trPr>
        <w:tc>
          <w:tcPr>
            <w:tcW w:w="7097" w:type="dxa"/>
          </w:tcPr>
          <w:p w14:paraId="525B9BCB" w14:textId="1E02E032" w:rsidR="006E338A" w:rsidRPr="00956291" w:rsidRDefault="00E96F94" w:rsidP="002A366B">
            <w:pPr>
              <w:spacing w:line="320" w:lineRule="exact"/>
              <w:ind w:left="160" w:right="-58"/>
              <w:jc w:val="thaiDistribute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956291">
              <w:rPr>
                <w:rFonts w:asciiTheme="majorBidi" w:hAnsiTheme="majorBidi" w:cstheme="majorBidi" w:hint="cs"/>
                <w:b/>
                <w:bCs/>
                <w:cs/>
                <w:lang w:val="en-US"/>
              </w:rPr>
              <w:t>เงินสดจ่ายสุทธิ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1F74A705" w14:textId="7581C11A" w:rsidR="006E338A" w:rsidRPr="00956291" w:rsidRDefault="00956291" w:rsidP="002A366B">
            <w:pPr>
              <w:spacing w:line="320" w:lineRule="exact"/>
              <w:ind w:left="-14" w:right="160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lang w:val="en-US"/>
              </w:rPr>
              <w:t>26</w:t>
            </w:r>
            <w:r w:rsidR="00E96F94" w:rsidRPr="00956291">
              <w:rPr>
                <w:rFonts w:asciiTheme="majorBidi" w:hAnsiTheme="majorBidi" w:cstheme="majorBidi"/>
                <w:b/>
                <w:bCs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b/>
                <w:bCs/>
                <w:lang w:val="en-US"/>
              </w:rPr>
              <w:t>970</w:t>
            </w:r>
            <w:r w:rsidR="00E96F94" w:rsidRPr="00956291">
              <w:rPr>
                <w:rFonts w:asciiTheme="majorBidi" w:hAnsiTheme="majorBidi" w:cstheme="majorBidi"/>
                <w:b/>
                <w:bCs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b/>
                <w:bCs/>
                <w:lang w:val="en-US"/>
              </w:rPr>
              <w:t>804</w:t>
            </w:r>
          </w:p>
        </w:tc>
      </w:tr>
    </w:tbl>
    <w:p w14:paraId="03B49CC2" w14:textId="493E79AC" w:rsidR="002C3E47" w:rsidRPr="00956291" w:rsidRDefault="00601DC6" w:rsidP="00956291">
      <w:pPr>
        <w:spacing w:before="120"/>
        <w:ind w:left="562"/>
        <w:jc w:val="thaiDistribute"/>
        <w:rPr>
          <w:rFonts w:asciiTheme="majorBidi" w:hAnsiTheme="majorBidi" w:cs="Angsana New"/>
          <w:sz w:val="32"/>
          <w:szCs w:val="32"/>
          <w:lang w:val="en-US"/>
        </w:rPr>
      </w:pPr>
      <w:r w:rsidRPr="00956291">
        <w:rPr>
          <w:rFonts w:asciiTheme="majorBidi" w:hAnsiTheme="majorBidi" w:cs="Angsana New"/>
          <w:sz w:val="32"/>
          <w:szCs w:val="32"/>
          <w:cs/>
          <w:lang w:val="en-US"/>
        </w:rPr>
        <w:t>รายได้และก</w:t>
      </w:r>
      <w:r w:rsidR="004469A0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ำ</w:t>
      </w:r>
      <w:r w:rsidRPr="00956291">
        <w:rPr>
          <w:rFonts w:asciiTheme="majorBidi" w:hAnsiTheme="majorBidi" w:cs="Angsana New"/>
          <w:sz w:val="32"/>
          <w:szCs w:val="32"/>
          <w:cs/>
          <w:lang w:val="en-US"/>
        </w:rPr>
        <w:t>ไรสุทธิส</w:t>
      </w:r>
      <w:r w:rsidR="004469A0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ำ</w:t>
      </w:r>
      <w:r w:rsidRPr="00956291">
        <w:rPr>
          <w:rFonts w:asciiTheme="majorBidi" w:hAnsiTheme="majorBidi" w:cs="Angsana New"/>
          <w:sz w:val="32"/>
          <w:szCs w:val="32"/>
          <w:cs/>
          <w:lang w:val="en-US"/>
        </w:rPr>
        <w:t>หรับงวดต</w:t>
      </w:r>
      <w:r w:rsidR="004469A0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ั้ง</w:t>
      </w:r>
      <w:r w:rsidRPr="00956291">
        <w:rPr>
          <w:rFonts w:asciiTheme="majorBidi" w:hAnsiTheme="majorBidi" w:cs="Angsana New"/>
          <w:sz w:val="32"/>
          <w:szCs w:val="32"/>
          <w:cs/>
          <w:lang w:val="en-US"/>
        </w:rPr>
        <w:t>แต่ว</w:t>
      </w:r>
      <w:r w:rsidR="004469A0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ั</w:t>
      </w:r>
      <w:r w:rsidRPr="00956291">
        <w:rPr>
          <w:rFonts w:asciiTheme="majorBidi" w:hAnsiTheme="majorBidi" w:cs="Angsana New"/>
          <w:sz w:val="32"/>
          <w:szCs w:val="32"/>
          <w:cs/>
          <w:lang w:val="en-US"/>
        </w:rPr>
        <w:t>นซ</w:t>
      </w:r>
      <w:r w:rsidR="004469A0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ื้</w:t>
      </w:r>
      <w:r w:rsidRPr="00956291">
        <w:rPr>
          <w:rFonts w:asciiTheme="majorBidi" w:hAnsiTheme="majorBidi" w:cs="Angsana New"/>
          <w:sz w:val="32"/>
          <w:szCs w:val="32"/>
          <w:cs/>
          <w:lang w:val="en-US"/>
        </w:rPr>
        <w:t xml:space="preserve">อกิจการถึงวันที่ </w:t>
      </w:r>
      <w:r w:rsidR="00956291" w:rsidRPr="00956291">
        <w:rPr>
          <w:rFonts w:asciiTheme="majorBidi" w:hAnsiTheme="majorBidi" w:cs="Angsana New"/>
          <w:sz w:val="32"/>
          <w:szCs w:val="32"/>
          <w:lang w:val="en-US"/>
        </w:rPr>
        <w:t>30</w:t>
      </w:r>
      <w:r w:rsidR="004469A0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 xml:space="preserve"> กันยายน</w:t>
      </w:r>
      <w:r w:rsidRPr="00956291">
        <w:rPr>
          <w:rFonts w:asciiTheme="majorBidi" w:hAnsiTheme="majorBidi" w:cs="Angsana New"/>
          <w:sz w:val="32"/>
          <w:szCs w:val="32"/>
          <w:cs/>
          <w:lang w:val="en-US"/>
        </w:rPr>
        <w:t xml:space="preserve"> </w:t>
      </w:r>
      <w:r w:rsidR="00956291" w:rsidRPr="00956291">
        <w:rPr>
          <w:rFonts w:asciiTheme="majorBidi" w:hAnsiTheme="majorBidi" w:cs="Angsana New"/>
          <w:sz w:val="32"/>
          <w:szCs w:val="32"/>
          <w:lang w:val="en-US"/>
        </w:rPr>
        <w:t>2568</w:t>
      </w:r>
      <w:r w:rsidR="004469A0" w:rsidRPr="00956291">
        <w:rPr>
          <w:rFonts w:asciiTheme="majorBidi" w:hAnsiTheme="majorBidi" w:cs="Angsana New"/>
          <w:sz w:val="32"/>
          <w:szCs w:val="32"/>
          <w:lang w:val="en-US"/>
        </w:rPr>
        <w:t xml:space="preserve"> </w:t>
      </w:r>
      <w:r w:rsidRPr="00956291">
        <w:rPr>
          <w:rFonts w:asciiTheme="majorBidi" w:hAnsiTheme="majorBidi" w:cs="Angsana New"/>
          <w:sz w:val="32"/>
          <w:szCs w:val="32"/>
          <w:cs/>
          <w:lang w:val="en-US"/>
        </w:rPr>
        <w:t>ของบริษัทย่อย</w:t>
      </w:r>
      <w:r w:rsidR="008949E5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 xml:space="preserve"> </w:t>
      </w:r>
      <w:r w:rsidRPr="00956291">
        <w:rPr>
          <w:rFonts w:asciiTheme="majorBidi" w:hAnsiTheme="majorBidi" w:cs="Angsana New"/>
          <w:sz w:val="32"/>
          <w:szCs w:val="32"/>
          <w:cs/>
          <w:lang w:val="en-US"/>
        </w:rPr>
        <w:t>ที่</w:t>
      </w:r>
      <w:r w:rsidR="004469A0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บริษัท</w:t>
      </w:r>
      <w:r w:rsidRPr="00956291">
        <w:rPr>
          <w:rFonts w:asciiTheme="majorBidi" w:hAnsiTheme="majorBidi" w:cs="Angsana New"/>
          <w:sz w:val="32"/>
          <w:szCs w:val="32"/>
          <w:cs/>
          <w:lang w:val="en-US"/>
        </w:rPr>
        <w:t>ได</w:t>
      </w:r>
      <w:r w:rsidR="004469A0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้</w:t>
      </w:r>
      <w:r w:rsidRPr="00956291">
        <w:rPr>
          <w:rFonts w:asciiTheme="majorBidi" w:hAnsiTheme="majorBidi" w:cs="Angsana New"/>
          <w:sz w:val="32"/>
          <w:szCs w:val="32"/>
          <w:cs/>
          <w:lang w:val="en-US"/>
        </w:rPr>
        <w:t>เข</w:t>
      </w:r>
      <w:r w:rsidR="004469A0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้</w:t>
      </w:r>
      <w:r w:rsidRPr="00956291">
        <w:rPr>
          <w:rFonts w:asciiTheme="majorBidi" w:hAnsiTheme="majorBidi" w:cs="Angsana New"/>
          <w:sz w:val="32"/>
          <w:szCs w:val="32"/>
          <w:cs/>
          <w:lang w:val="en-US"/>
        </w:rPr>
        <w:t>าซ</w:t>
      </w:r>
      <w:r w:rsidR="004469A0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ื้</w:t>
      </w:r>
      <w:r w:rsidRPr="00956291">
        <w:rPr>
          <w:rFonts w:asciiTheme="majorBidi" w:hAnsiTheme="majorBidi" w:cs="Angsana New"/>
          <w:sz w:val="32"/>
          <w:szCs w:val="32"/>
          <w:cs/>
          <w:lang w:val="en-US"/>
        </w:rPr>
        <w:t>อกิจการ</w:t>
      </w:r>
      <w:r w:rsidR="00D97C91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ในงวดปัจจุบัน</w:t>
      </w:r>
      <w:r w:rsidRPr="00956291">
        <w:rPr>
          <w:rFonts w:asciiTheme="majorBidi" w:hAnsiTheme="majorBidi" w:cs="Angsana New"/>
          <w:sz w:val="32"/>
          <w:szCs w:val="32"/>
          <w:lang w:val="en-US"/>
        </w:rPr>
        <w:t xml:space="preserve"> </w:t>
      </w:r>
      <w:r w:rsidRPr="00956291">
        <w:rPr>
          <w:rFonts w:asciiTheme="majorBidi" w:hAnsiTheme="majorBidi" w:cs="Angsana New"/>
          <w:sz w:val="32"/>
          <w:szCs w:val="32"/>
          <w:cs/>
          <w:lang w:val="en-US"/>
        </w:rPr>
        <w:t>มีด</w:t>
      </w:r>
      <w:r w:rsidR="004469A0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ั</w:t>
      </w:r>
      <w:r w:rsidRPr="00956291">
        <w:rPr>
          <w:rFonts w:asciiTheme="majorBidi" w:hAnsiTheme="majorBidi" w:cs="Angsana New"/>
          <w:sz w:val="32"/>
          <w:szCs w:val="32"/>
          <w:cs/>
          <w:lang w:val="en-US"/>
        </w:rPr>
        <w:t>งน</w:t>
      </w:r>
      <w:r w:rsidR="004469A0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ี้</w:t>
      </w:r>
    </w:p>
    <w:tbl>
      <w:tblPr>
        <w:tblW w:w="8442" w:type="dxa"/>
        <w:tblInd w:w="8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12"/>
        <w:gridCol w:w="1530"/>
      </w:tblGrid>
      <w:tr w:rsidR="00956291" w:rsidRPr="00956291" w14:paraId="31A8F71F" w14:textId="77777777" w:rsidTr="000C70A9">
        <w:trPr>
          <w:cantSplit/>
        </w:trPr>
        <w:tc>
          <w:tcPr>
            <w:tcW w:w="6912" w:type="dxa"/>
          </w:tcPr>
          <w:p w14:paraId="19860AF1" w14:textId="77777777" w:rsidR="004469A0" w:rsidRPr="00956291" w:rsidRDefault="004469A0" w:rsidP="00C74E3D">
            <w:pPr>
              <w:spacing w:line="240" w:lineRule="atLeast"/>
              <w:ind w:left="74" w:right="-58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  <w:lang w:val="en-US"/>
              </w:rPr>
            </w:pPr>
          </w:p>
        </w:tc>
        <w:tc>
          <w:tcPr>
            <w:tcW w:w="1530" w:type="dxa"/>
          </w:tcPr>
          <w:p w14:paraId="465E7B32" w14:textId="4B8E8845" w:rsidR="004469A0" w:rsidRPr="00956291" w:rsidRDefault="004469A0" w:rsidP="00C74E3D">
            <w:pPr>
              <w:jc w:val="center"/>
              <w:rPr>
                <w:rFonts w:asciiTheme="majorBidi" w:eastAsia="MS Mincho" w:hAnsiTheme="majorBidi" w:cstheme="majorBidi"/>
                <w:b/>
                <w:bCs/>
                <w:sz w:val="32"/>
                <w:szCs w:val="32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 w:hint="cs"/>
                <w:b/>
                <w:bCs/>
                <w:sz w:val="32"/>
                <w:szCs w:val="32"/>
                <w:cs/>
                <w:lang w:val="en-US"/>
              </w:rPr>
              <w:t>บาท</w:t>
            </w:r>
          </w:p>
        </w:tc>
      </w:tr>
      <w:tr w:rsidR="00956291" w:rsidRPr="00956291" w14:paraId="6535DABE" w14:textId="77777777" w:rsidTr="000C70A9">
        <w:trPr>
          <w:cantSplit/>
        </w:trPr>
        <w:tc>
          <w:tcPr>
            <w:tcW w:w="6912" w:type="dxa"/>
          </w:tcPr>
          <w:p w14:paraId="04C245AF" w14:textId="12099648" w:rsidR="004469A0" w:rsidRPr="00956291" w:rsidRDefault="004469A0" w:rsidP="00C74E3D">
            <w:pPr>
              <w:spacing w:line="240" w:lineRule="atLeast"/>
              <w:ind w:left="160" w:right="-5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  <w:lang w:val="en-US"/>
              </w:rPr>
            </w:pPr>
            <w:r w:rsidRPr="00956291">
              <w:rPr>
                <w:rFonts w:asciiTheme="majorBidi" w:hAnsiTheme="majorBidi" w:cstheme="majorBidi" w:hint="cs"/>
                <w:sz w:val="32"/>
                <w:szCs w:val="32"/>
                <w:cs/>
                <w:lang w:val="en-US"/>
              </w:rPr>
              <w:t>รายได้</w:t>
            </w:r>
            <w:r w:rsidR="00CE21A1" w:rsidRPr="00956291">
              <w:rPr>
                <w:rFonts w:asciiTheme="majorBidi" w:hAnsiTheme="majorBidi" w:cstheme="majorBidi" w:hint="cs"/>
                <w:sz w:val="32"/>
                <w:szCs w:val="32"/>
                <w:cs/>
                <w:lang w:val="en-US"/>
              </w:rPr>
              <w:t>จากการให้บริการ</w:t>
            </w:r>
          </w:p>
        </w:tc>
        <w:tc>
          <w:tcPr>
            <w:tcW w:w="1530" w:type="dxa"/>
          </w:tcPr>
          <w:p w14:paraId="2BF8071E" w14:textId="1EA4C769" w:rsidR="004469A0" w:rsidRPr="00956291" w:rsidRDefault="00956291" w:rsidP="0022635C">
            <w:pPr>
              <w:ind w:left="-14" w:right="360"/>
              <w:jc w:val="right"/>
              <w:rPr>
                <w:rFonts w:asciiTheme="majorBidi" w:hAnsiTheme="majorBidi" w:cstheme="majorBidi"/>
                <w:sz w:val="32"/>
                <w:szCs w:val="32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32"/>
                <w:szCs w:val="32"/>
                <w:lang w:val="en-US"/>
              </w:rPr>
              <w:t>31</w:t>
            </w:r>
            <w:r w:rsidR="00B75A30" w:rsidRPr="00956291">
              <w:rPr>
                <w:rFonts w:asciiTheme="majorBidi" w:hAnsiTheme="majorBidi" w:cstheme="majorBidi"/>
                <w:sz w:val="32"/>
                <w:szCs w:val="32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32"/>
                <w:szCs w:val="32"/>
                <w:lang w:val="en-US"/>
              </w:rPr>
              <w:t>085</w:t>
            </w:r>
            <w:r w:rsidR="00B75A30" w:rsidRPr="00956291">
              <w:rPr>
                <w:rFonts w:asciiTheme="majorBidi" w:hAnsiTheme="majorBidi" w:cstheme="majorBidi"/>
                <w:sz w:val="32"/>
                <w:szCs w:val="32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32"/>
                <w:szCs w:val="32"/>
                <w:lang w:val="en-US"/>
              </w:rPr>
              <w:t>217</w:t>
            </w:r>
          </w:p>
        </w:tc>
      </w:tr>
      <w:tr w:rsidR="00956291" w:rsidRPr="00956291" w14:paraId="6F27BDF5" w14:textId="77777777" w:rsidTr="000C70A9">
        <w:trPr>
          <w:cantSplit/>
        </w:trPr>
        <w:tc>
          <w:tcPr>
            <w:tcW w:w="6912" w:type="dxa"/>
          </w:tcPr>
          <w:p w14:paraId="5E15AAD9" w14:textId="28B26DC3" w:rsidR="004469A0" w:rsidRPr="00956291" w:rsidRDefault="004469A0" w:rsidP="00C74E3D">
            <w:pPr>
              <w:spacing w:line="240" w:lineRule="atLeast"/>
              <w:ind w:left="160" w:right="-5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  <w:lang w:val="en-US"/>
              </w:rPr>
            </w:pPr>
            <w:r w:rsidRPr="00956291">
              <w:rPr>
                <w:rFonts w:asciiTheme="majorBidi" w:hAnsiTheme="majorBidi" w:cstheme="majorBidi" w:hint="cs"/>
                <w:sz w:val="32"/>
                <w:szCs w:val="32"/>
                <w:cs/>
                <w:lang w:val="en-US"/>
              </w:rPr>
              <w:t>กำไรสุทธิ</w:t>
            </w:r>
          </w:p>
        </w:tc>
        <w:tc>
          <w:tcPr>
            <w:tcW w:w="1530" w:type="dxa"/>
          </w:tcPr>
          <w:p w14:paraId="00484265" w14:textId="5D8028F3" w:rsidR="004469A0" w:rsidRPr="00956291" w:rsidRDefault="00956291" w:rsidP="0022635C">
            <w:pPr>
              <w:ind w:left="-14" w:right="360"/>
              <w:jc w:val="right"/>
              <w:rPr>
                <w:rFonts w:asciiTheme="majorBidi" w:hAnsiTheme="majorBidi" w:cstheme="majorBidi"/>
                <w:sz w:val="32"/>
                <w:szCs w:val="32"/>
                <w:lang w:val="en-US"/>
              </w:rPr>
            </w:pPr>
            <w:r w:rsidRPr="00956291">
              <w:rPr>
                <w:rFonts w:asciiTheme="majorBidi" w:hAnsiTheme="majorBidi" w:cstheme="majorBidi"/>
                <w:sz w:val="32"/>
                <w:szCs w:val="32"/>
                <w:lang w:val="en-US"/>
              </w:rPr>
              <w:t>1</w:t>
            </w:r>
            <w:r w:rsidR="00B75A30" w:rsidRPr="00956291">
              <w:rPr>
                <w:rFonts w:asciiTheme="majorBidi" w:hAnsiTheme="majorBidi" w:cstheme="majorBidi"/>
                <w:sz w:val="32"/>
                <w:szCs w:val="32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32"/>
                <w:szCs w:val="32"/>
                <w:lang w:val="en-US"/>
              </w:rPr>
              <w:t>318</w:t>
            </w:r>
            <w:r w:rsidR="00B75A30" w:rsidRPr="00956291">
              <w:rPr>
                <w:rFonts w:asciiTheme="majorBidi" w:hAnsiTheme="majorBidi" w:cstheme="majorBidi"/>
                <w:sz w:val="32"/>
                <w:szCs w:val="32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32"/>
                <w:szCs w:val="32"/>
                <w:lang w:val="en-US"/>
              </w:rPr>
              <w:t>723</w:t>
            </w:r>
          </w:p>
        </w:tc>
      </w:tr>
    </w:tbl>
    <w:p w14:paraId="411FE846" w14:textId="30B53FBE" w:rsidR="00A71C80" w:rsidRPr="00956291" w:rsidRDefault="00956291" w:rsidP="00956291">
      <w:pPr>
        <w:tabs>
          <w:tab w:val="left" w:pos="540"/>
        </w:tabs>
        <w:spacing w:before="240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956291">
        <w:rPr>
          <w:rFonts w:asciiTheme="majorBidi" w:hAnsiTheme="majorBidi" w:cstheme="majorBidi"/>
          <w:b/>
          <w:bCs/>
          <w:sz w:val="32"/>
          <w:szCs w:val="32"/>
          <w:lang w:val="en-US"/>
        </w:rPr>
        <w:t>20</w:t>
      </w:r>
      <w:r w:rsidR="00DA7630" w:rsidRPr="00956291">
        <w:rPr>
          <w:rFonts w:asciiTheme="majorBidi" w:hAnsiTheme="majorBidi" w:cstheme="majorBidi"/>
          <w:b/>
          <w:bCs/>
          <w:sz w:val="32"/>
          <w:szCs w:val="32"/>
          <w:lang w:val="en-US"/>
        </w:rPr>
        <w:t>.</w:t>
      </w:r>
      <w:r w:rsidR="00DA7630" w:rsidRPr="00956291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32431F" w:rsidRPr="00956291">
        <w:rPr>
          <w:rFonts w:asciiTheme="majorBidi" w:hAnsiTheme="majorBidi" w:cstheme="majorBidi" w:hint="cs"/>
          <w:b/>
          <w:bCs/>
          <w:sz w:val="32"/>
          <w:szCs w:val="32"/>
          <w:cs/>
          <w:lang w:val="en-US"/>
        </w:rPr>
        <w:t>เหตุการณ์ภายหลังรอบระยะเวลารายงาน</w:t>
      </w:r>
    </w:p>
    <w:p w14:paraId="1E2E77A6" w14:textId="739C34D5" w:rsidR="00A71C80" w:rsidRPr="00956291" w:rsidRDefault="00A71C80" w:rsidP="00956291">
      <w:pPr>
        <w:spacing w:after="240"/>
        <w:ind w:left="562"/>
        <w:jc w:val="thaiDistribute"/>
        <w:rPr>
          <w:rFonts w:asciiTheme="majorBidi" w:hAnsiTheme="majorBidi" w:cstheme="majorBidi"/>
          <w:spacing w:val="-2"/>
          <w:sz w:val="32"/>
          <w:szCs w:val="32"/>
          <w:lang w:val="en-US"/>
        </w:rPr>
      </w:pPr>
      <w:r w:rsidRPr="00956291">
        <w:rPr>
          <w:rFonts w:asciiTheme="majorBidi" w:hAnsiTheme="majorBidi" w:cstheme="majorBidi" w:hint="cs"/>
          <w:spacing w:val="-2"/>
          <w:sz w:val="32"/>
          <w:szCs w:val="32"/>
          <w:cs/>
          <w:lang w:val="en-US"/>
        </w:rPr>
        <w:t>เมื่อวันที่</w:t>
      </w:r>
      <w:r w:rsidR="002C4389" w:rsidRPr="00956291">
        <w:rPr>
          <w:rFonts w:asciiTheme="majorBidi" w:hAnsiTheme="majorBidi" w:cstheme="majorBidi" w:hint="cs"/>
          <w:spacing w:val="-2"/>
          <w:sz w:val="32"/>
          <w:szCs w:val="32"/>
          <w:cs/>
          <w:lang w:val="en-US"/>
        </w:rPr>
        <w:t xml:space="preserve"> </w:t>
      </w:r>
      <w:r w:rsidR="00956291" w:rsidRPr="00956291">
        <w:rPr>
          <w:rFonts w:asciiTheme="majorBidi" w:hAnsiTheme="majorBidi" w:cstheme="majorBidi"/>
          <w:spacing w:val="-2"/>
          <w:sz w:val="32"/>
          <w:szCs w:val="32"/>
          <w:lang w:val="en-US"/>
        </w:rPr>
        <w:t>10</w:t>
      </w:r>
      <w:r w:rsidR="002C4389" w:rsidRPr="00956291">
        <w:rPr>
          <w:rFonts w:asciiTheme="majorBidi" w:hAnsiTheme="majorBidi" w:cstheme="majorBidi"/>
          <w:spacing w:val="-2"/>
          <w:sz w:val="32"/>
          <w:szCs w:val="32"/>
          <w:lang w:val="en-US"/>
        </w:rPr>
        <w:t xml:space="preserve"> </w:t>
      </w:r>
      <w:r w:rsidR="002C4389" w:rsidRPr="00956291">
        <w:rPr>
          <w:rFonts w:asciiTheme="majorBidi" w:hAnsiTheme="majorBidi" w:cstheme="majorBidi" w:hint="cs"/>
          <w:spacing w:val="-2"/>
          <w:sz w:val="32"/>
          <w:szCs w:val="32"/>
          <w:cs/>
          <w:lang w:val="en-US"/>
        </w:rPr>
        <w:t xml:space="preserve">พฤศจิกายน </w:t>
      </w:r>
      <w:r w:rsidR="00956291" w:rsidRPr="00956291">
        <w:rPr>
          <w:rFonts w:asciiTheme="majorBidi" w:hAnsiTheme="majorBidi" w:cstheme="majorBidi"/>
          <w:spacing w:val="-2"/>
          <w:sz w:val="32"/>
          <w:szCs w:val="32"/>
          <w:lang w:val="en-US"/>
        </w:rPr>
        <w:t>2568</w:t>
      </w:r>
      <w:r w:rsidR="002C4389" w:rsidRPr="00956291">
        <w:rPr>
          <w:rFonts w:asciiTheme="majorBidi" w:hAnsiTheme="majorBidi" w:cstheme="majorBidi"/>
          <w:spacing w:val="-2"/>
          <w:sz w:val="32"/>
          <w:szCs w:val="32"/>
          <w:lang w:val="en-US"/>
        </w:rPr>
        <w:t xml:space="preserve"> </w:t>
      </w:r>
      <w:r w:rsidR="002C4389" w:rsidRPr="00956291">
        <w:rPr>
          <w:rFonts w:asciiTheme="majorBidi" w:hAnsiTheme="majorBidi" w:cstheme="majorBidi" w:hint="cs"/>
          <w:spacing w:val="-2"/>
          <w:sz w:val="32"/>
          <w:szCs w:val="32"/>
          <w:cs/>
          <w:lang w:val="en-US"/>
        </w:rPr>
        <w:t>ที่ประชุม</w:t>
      </w:r>
      <w:r w:rsidR="00E965D5" w:rsidRPr="00956291">
        <w:rPr>
          <w:rFonts w:asciiTheme="majorBidi" w:hAnsiTheme="majorBidi" w:cstheme="majorBidi" w:hint="cs"/>
          <w:spacing w:val="-2"/>
          <w:sz w:val="32"/>
          <w:szCs w:val="32"/>
          <w:cs/>
          <w:lang w:val="en-US"/>
        </w:rPr>
        <w:t xml:space="preserve">คณะกรรมการครั้งที่ </w:t>
      </w:r>
      <w:r w:rsidR="00956291" w:rsidRPr="00956291">
        <w:rPr>
          <w:rFonts w:asciiTheme="majorBidi" w:hAnsiTheme="majorBidi" w:cstheme="majorBidi"/>
          <w:spacing w:val="-2"/>
          <w:sz w:val="32"/>
          <w:szCs w:val="32"/>
          <w:lang w:val="en-US"/>
        </w:rPr>
        <w:t>5</w:t>
      </w:r>
      <w:r w:rsidR="00B83DCD" w:rsidRPr="00956291">
        <w:rPr>
          <w:rFonts w:asciiTheme="majorBidi" w:hAnsiTheme="majorBidi" w:cstheme="majorBidi"/>
          <w:spacing w:val="-2"/>
          <w:sz w:val="32"/>
          <w:szCs w:val="32"/>
          <w:lang w:val="en-US"/>
        </w:rPr>
        <w:t>/</w:t>
      </w:r>
      <w:r w:rsidR="00956291" w:rsidRPr="00956291">
        <w:rPr>
          <w:rFonts w:asciiTheme="majorBidi" w:hAnsiTheme="majorBidi" w:cstheme="majorBidi"/>
          <w:spacing w:val="-2"/>
          <w:sz w:val="32"/>
          <w:szCs w:val="32"/>
          <w:lang w:val="en-US"/>
        </w:rPr>
        <w:t>2568</w:t>
      </w:r>
      <w:r w:rsidR="00B83DCD" w:rsidRPr="00956291">
        <w:rPr>
          <w:rFonts w:asciiTheme="majorBidi" w:hAnsiTheme="majorBidi" w:cstheme="majorBidi"/>
          <w:spacing w:val="-2"/>
          <w:sz w:val="32"/>
          <w:szCs w:val="32"/>
          <w:lang w:val="en-US"/>
        </w:rPr>
        <w:t xml:space="preserve"> </w:t>
      </w:r>
      <w:r w:rsidR="00E965D5" w:rsidRPr="00956291">
        <w:rPr>
          <w:rFonts w:asciiTheme="majorBidi" w:hAnsiTheme="majorBidi" w:cstheme="majorBidi" w:hint="cs"/>
          <w:spacing w:val="-2"/>
          <w:sz w:val="32"/>
          <w:szCs w:val="32"/>
          <w:cs/>
          <w:lang w:val="en-US"/>
        </w:rPr>
        <w:t>มีมติ</w:t>
      </w:r>
      <w:r w:rsidR="003A305F" w:rsidRPr="00956291">
        <w:rPr>
          <w:rFonts w:asciiTheme="majorBidi" w:hAnsiTheme="majorBidi" w:cstheme="majorBidi" w:hint="cs"/>
          <w:spacing w:val="-2"/>
          <w:sz w:val="32"/>
          <w:szCs w:val="32"/>
          <w:cs/>
          <w:lang w:val="en-US"/>
        </w:rPr>
        <w:t>ให้บริษัทเป็นผู้ค้ำประกันวงเงิน</w:t>
      </w:r>
      <w:r w:rsidR="00576658" w:rsidRPr="00956291">
        <w:rPr>
          <w:rFonts w:asciiTheme="majorBidi" w:hAnsiTheme="majorBidi" w:cstheme="majorBidi" w:hint="cs"/>
          <w:spacing w:val="-2"/>
          <w:sz w:val="32"/>
          <w:szCs w:val="32"/>
          <w:cs/>
          <w:lang w:val="en-US"/>
        </w:rPr>
        <w:t>ตั๋วสัญญาใช้เงิน วงเงินหนังสือค้ำประกันธนาคารและวงเงินเบิกเกินบัญชี</w:t>
      </w:r>
      <w:r w:rsidR="001538E4" w:rsidRPr="00956291">
        <w:rPr>
          <w:rFonts w:asciiTheme="majorBidi" w:hAnsiTheme="majorBidi" w:cstheme="majorBidi" w:hint="cs"/>
          <w:spacing w:val="-2"/>
          <w:sz w:val="32"/>
          <w:szCs w:val="32"/>
          <w:cs/>
          <w:lang w:val="en-US"/>
        </w:rPr>
        <w:t>ของ</w:t>
      </w:r>
      <w:r w:rsidR="001538E4" w:rsidRPr="00956291">
        <w:rPr>
          <w:rFonts w:asciiTheme="majorBidi" w:hAnsiTheme="majorBidi" w:cs="Angsana New" w:hint="cs"/>
          <w:spacing w:val="-2"/>
          <w:sz w:val="32"/>
          <w:szCs w:val="32"/>
          <w:cs/>
          <w:lang w:val="en-US"/>
        </w:rPr>
        <w:t>บริษัท</w:t>
      </w:r>
      <w:r w:rsidR="001A7CD2" w:rsidRPr="00956291">
        <w:rPr>
          <w:rFonts w:asciiTheme="majorBidi" w:hAnsiTheme="majorBidi" w:cs="Angsana New" w:hint="cs"/>
          <w:spacing w:val="-2"/>
          <w:sz w:val="32"/>
          <w:szCs w:val="32"/>
          <w:cs/>
          <w:lang w:val="en-US"/>
        </w:rPr>
        <w:t xml:space="preserve">ย่อย </w:t>
      </w:r>
      <w:r w:rsidR="001538E4" w:rsidRPr="00956291">
        <w:rPr>
          <w:rFonts w:asciiTheme="majorBidi" w:hAnsiTheme="majorBidi" w:cstheme="majorBidi" w:hint="cs"/>
          <w:spacing w:val="-2"/>
          <w:sz w:val="32"/>
          <w:szCs w:val="32"/>
          <w:cs/>
          <w:lang w:val="en-US"/>
        </w:rPr>
        <w:t>จำนวนเงิน</w:t>
      </w:r>
      <w:r w:rsidR="00576658" w:rsidRPr="00956291">
        <w:rPr>
          <w:rFonts w:asciiTheme="majorBidi" w:hAnsiTheme="majorBidi" w:cstheme="majorBidi" w:hint="cs"/>
          <w:spacing w:val="-2"/>
          <w:sz w:val="32"/>
          <w:szCs w:val="32"/>
          <w:cs/>
          <w:lang w:val="en-US"/>
        </w:rPr>
        <w:t>รวม</w:t>
      </w:r>
      <w:r w:rsidR="00104013" w:rsidRPr="00956291">
        <w:rPr>
          <w:rFonts w:asciiTheme="majorBidi" w:hAnsiTheme="majorBidi" w:cstheme="majorBidi" w:hint="cs"/>
          <w:spacing w:val="-2"/>
          <w:sz w:val="32"/>
          <w:szCs w:val="32"/>
          <w:cs/>
          <w:lang w:val="en-US"/>
        </w:rPr>
        <w:t xml:space="preserve"> </w:t>
      </w:r>
      <w:r w:rsidR="00956291" w:rsidRPr="00956291">
        <w:rPr>
          <w:rFonts w:asciiTheme="majorBidi" w:hAnsiTheme="majorBidi" w:cstheme="majorBidi"/>
          <w:spacing w:val="-2"/>
          <w:sz w:val="32"/>
          <w:szCs w:val="32"/>
          <w:lang w:val="en-US"/>
        </w:rPr>
        <w:t>18</w:t>
      </w:r>
      <w:r w:rsidR="00104013" w:rsidRPr="00956291">
        <w:rPr>
          <w:rFonts w:asciiTheme="majorBidi" w:hAnsiTheme="majorBidi" w:cstheme="majorBidi"/>
          <w:spacing w:val="-2"/>
          <w:sz w:val="32"/>
          <w:szCs w:val="32"/>
          <w:lang w:val="en-US"/>
        </w:rPr>
        <w:t>.</w:t>
      </w:r>
      <w:r w:rsidR="00956291" w:rsidRPr="00956291">
        <w:rPr>
          <w:rFonts w:asciiTheme="majorBidi" w:hAnsiTheme="majorBidi" w:cstheme="majorBidi"/>
          <w:spacing w:val="-2"/>
          <w:sz w:val="32"/>
          <w:szCs w:val="32"/>
          <w:lang w:val="en-US"/>
        </w:rPr>
        <w:t>00</w:t>
      </w:r>
      <w:r w:rsidR="00104013" w:rsidRPr="00956291">
        <w:rPr>
          <w:rFonts w:asciiTheme="majorBidi" w:hAnsiTheme="majorBidi" w:cstheme="majorBidi"/>
          <w:spacing w:val="-2"/>
          <w:sz w:val="32"/>
          <w:szCs w:val="32"/>
          <w:lang w:val="en-US"/>
        </w:rPr>
        <w:t xml:space="preserve"> </w:t>
      </w:r>
      <w:r w:rsidR="00104013" w:rsidRPr="00956291">
        <w:rPr>
          <w:rFonts w:asciiTheme="majorBidi" w:hAnsiTheme="majorBidi" w:cstheme="majorBidi" w:hint="cs"/>
          <w:spacing w:val="-2"/>
          <w:sz w:val="32"/>
          <w:szCs w:val="32"/>
          <w:cs/>
          <w:lang w:val="en-US"/>
        </w:rPr>
        <w:t>ล้านบาท</w:t>
      </w:r>
      <w:r w:rsidR="00D548AB" w:rsidRPr="00956291">
        <w:rPr>
          <w:rFonts w:asciiTheme="majorBidi" w:hAnsiTheme="majorBidi" w:cstheme="majorBidi" w:hint="cs"/>
          <w:spacing w:val="-2"/>
          <w:sz w:val="32"/>
          <w:szCs w:val="32"/>
          <w:cs/>
          <w:lang w:val="en-US"/>
        </w:rPr>
        <w:t>กับ</w:t>
      </w:r>
      <w:r w:rsidR="00184131" w:rsidRPr="00956291">
        <w:rPr>
          <w:rFonts w:asciiTheme="majorBidi" w:hAnsiTheme="majorBidi" w:cstheme="majorBidi" w:hint="cs"/>
          <w:spacing w:val="-2"/>
          <w:sz w:val="32"/>
          <w:szCs w:val="32"/>
          <w:cs/>
          <w:lang w:val="en-US"/>
        </w:rPr>
        <w:t>สถาบันการเงิน</w:t>
      </w:r>
      <w:r w:rsidR="00D548AB" w:rsidRPr="00956291">
        <w:rPr>
          <w:rFonts w:asciiTheme="majorBidi" w:hAnsiTheme="majorBidi" w:cstheme="majorBidi" w:hint="cs"/>
          <w:spacing w:val="-2"/>
          <w:sz w:val="32"/>
          <w:szCs w:val="32"/>
          <w:cs/>
          <w:lang w:val="en-US"/>
        </w:rPr>
        <w:t>แห่งหนึ่ง</w:t>
      </w:r>
    </w:p>
    <w:p w14:paraId="43CADA40" w14:textId="1525D3DB" w:rsidR="001D5F0D" w:rsidRPr="00956291" w:rsidRDefault="00956291" w:rsidP="004D587A">
      <w:pPr>
        <w:tabs>
          <w:tab w:val="left" w:pos="540"/>
        </w:tabs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956291">
        <w:rPr>
          <w:rFonts w:asciiTheme="majorBidi" w:hAnsiTheme="majorBidi" w:cstheme="majorBidi"/>
          <w:b/>
          <w:bCs/>
          <w:sz w:val="32"/>
          <w:szCs w:val="32"/>
          <w:lang w:val="en-US"/>
        </w:rPr>
        <w:t>21</w:t>
      </w:r>
      <w:r w:rsidR="001D5F0D" w:rsidRPr="0095629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</w:t>
      </w:r>
      <w:r w:rsidR="001D5F0D" w:rsidRPr="0095629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</w:r>
      <w:r w:rsidR="001D5F0D" w:rsidRPr="00956291">
        <w:rPr>
          <w:rFonts w:asciiTheme="majorBidi" w:hAnsiTheme="majorBidi" w:cs="Angsana New"/>
          <w:b/>
          <w:bCs/>
          <w:sz w:val="32"/>
          <w:szCs w:val="32"/>
          <w:cs/>
          <w:lang w:val="en-US"/>
        </w:rPr>
        <w:t>การจัดประเภทรายการใหม่</w:t>
      </w:r>
    </w:p>
    <w:p w14:paraId="58239A06" w14:textId="21D3DC68" w:rsidR="001D5F0D" w:rsidRPr="00956291" w:rsidRDefault="001D5F0D" w:rsidP="00956291">
      <w:pPr>
        <w:spacing w:after="120"/>
        <w:ind w:left="562"/>
        <w:jc w:val="thaiDistribute"/>
        <w:rPr>
          <w:rFonts w:cs="Angsana New"/>
          <w:sz w:val="32"/>
          <w:szCs w:val="32"/>
          <w:lang w:val="en-US"/>
        </w:rPr>
      </w:pPr>
      <w:r w:rsidRPr="00956291">
        <w:rPr>
          <w:rFonts w:cs="Angsana New"/>
          <w:sz w:val="32"/>
          <w:szCs w:val="32"/>
          <w:cs/>
          <w:lang w:val="en-US"/>
        </w:rPr>
        <w:t>รายการในงบการเงินสำหรับ</w:t>
      </w:r>
      <w:r w:rsidRPr="00956291">
        <w:rPr>
          <w:rFonts w:cs="Angsana New" w:hint="cs"/>
          <w:sz w:val="32"/>
          <w:szCs w:val="32"/>
          <w:cs/>
          <w:lang w:val="en-US"/>
        </w:rPr>
        <w:t>งวด</w:t>
      </w:r>
      <w:r w:rsidR="005033A4" w:rsidRPr="00956291">
        <w:rPr>
          <w:rFonts w:cs="Angsana New" w:hint="cs"/>
          <w:sz w:val="32"/>
          <w:szCs w:val="32"/>
          <w:cs/>
          <w:lang w:val="en-US"/>
        </w:rPr>
        <w:t>สามเดือนและ</w:t>
      </w:r>
      <w:r w:rsidR="00353752" w:rsidRPr="00956291">
        <w:rPr>
          <w:rFonts w:cs="Angsana New" w:hint="cs"/>
          <w:sz w:val="32"/>
          <w:szCs w:val="32"/>
          <w:cs/>
          <w:lang w:val="en-US"/>
        </w:rPr>
        <w:t>งวดเก้า</w:t>
      </w:r>
      <w:r w:rsidRPr="00956291">
        <w:rPr>
          <w:rFonts w:cs="Angsana New" w:hint="cs"/>
          <w:sz w:val="32"/>
          <w:szCs w:val="32"/>
          <w:cs/>
          <w:lang w:val="en-US"/>
        </w:rPr>
        <w:t>เดือนสิ้นสุด</w:t>
      </w:r>
      <w:r w:rsidRPr="00956291">
        <w:rPr>
          <w:rFonts w:asciiTheme="majorBidi" w:hAnsiTheme="majorBidi" w:cstheme="majorBidi"/>
          <w:sz w:val="32"/>
          <w:szCs w:val="32"/>
          <w:cs/>
          <w:lang w:val="en-US"/>
        </w:rPr>
        <w:t xml:space="preserve">วันที่ </w:t>
      </w:r>
      <w:r w:rsidR="00956291" w:rsidRPr="00956291">
        <w:rPr>
          <w:rFonts w:asciiTheme="majorBidi" w:hAnsiTheme="majorBidi" w:cstheme="majorBidi"/>
          <w:sz w:val="32"/>
          <w:szCs w:val="32"/>
          <w:lang w:val="en-US"/>
        </w:rPr>
        <w:t>30</w:t>
      </w:r>
      <w:r w:rsidR="00BE515A" w:rsidRPr="00956291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787776" w:rsidRPr="00956291">
        <w:rPr>
          <w:rFonts w:asciiTheme="majorBidi" w:hAnsiTheme="majorBidi" w:cs="Angsana New" w:hint="cs"/>
          <w:sz w:val="32"/>
          <w:szCs w:val="32"/>
          <w:cs/>
          <w:lang w:val="en-US"/>
        </w:rPr>
        <w:t>กันย</w:t>
      </w:r>
      <w:r w:rsidR="00BE515A" w:rsidRPr="00956291">
        <w:rPr>
          <w:rFonts w:asciiTheme="majorBidi" w:hAnsiTheme="majorBidi" w:cs="Angsana New"/>
          <w:sz w:val="32"/>
          <w:szCs w:val="32"/>
          <w:cs/>
          <w:lang w:val="en-US"/>
        </w:rPr>
        <w:t xml:space="preserve">ายน </w:t>
      </w:r>
      <w:r w:rsidR="00956291" w:rsidRPr="00956291">
        <w:rPr>
          <w:rFonts w:asciiTheme="majorBidi" w:hAnsiTheme="majorBidi" w:cstheme="majorBidi"/>
          <w:sz w:val="32"/>
          <w:szCs w:val="32"/>
          <w:lang w:val="en-US"/>
        </w:rPr>
        <w:t>2567</w:t>
      </w:r>
      <w:r w:rsidRPr="00956291">
        <w:rPr>
          <w:rFonts w:asciiTheme="majorBidi" w:hAnsiTheme="majorBidi" w:cstheme="majorBidi"/>
          <w:sz w:val="32"/>
          <w:szCs w:val="32"/>
          <w:cs/>
          <w:lang w:val="en-US"/>
        </w:rPr>
        <w:t xml:space="preserve"> ได้</w:t>
      </w:r>
      <w:r w:rsidRPr="00956291">
        <w:rPr>
          <w:rFonts w:cs="Angsana New"/>
          <w:sz w:val="32"/>
          <w:szCs w:val="32"/>
          <w:cs/>
          <w:lang w:val="en-US"/>
        </w:rPr>
        <w:t>มีการจัดประเภทรายการใหม่เพื่อให้สอดคล้องกับการแสดงรายการในงบการเงินงวดปัจจุบัน การจัดประเภทรายการดังกล่าวไม่มีผลกระทบต่อกำไรสุทธิ</w:t>
      </w:r>
      <w:r w:rsidRPr="00956291">
        <w:rPr>
          <w:rFonts w:cs="Angsana New"/>
          <w:sz w:val="32"/>
          <w:szCs w:val="32"/>
          <w:lang w:val="en-US"/>
        </w:rPr>
        <w:t xml:space="preserve"> </w:t>
      </w:r>
      <w:r w:rsidRPr="00956291">
        <w:rPr>
          <w:rFonts w:cs="Angsana New" w:hint="cs"/>
          <w:sz w:val="32"/>
          <w:szCs w:val="32"/>
          <w:cs/>
          <w:lang w:val="en-US"/>
        </w:rPr>
        <w:t xml:space="preserve">กำไรเบ็ดเสร็จรวม </w:t>
      </w:r>
      <w:r w:rsidRPr="00956291">
        <w:rPr>
          <w:rFonts w:cs="Angsana New"/>
          <w:sz w:val="32"/>
          <w:szCs w:val="32"/>
          <w:cs/>
          <w:lang w:val="en-US"/>
        </w:rPr>
        <w:t>และส่วนของผู้ถือหุ้นตามที่ได้รายงานไว้การจัดประเภทรายการใหม่มีดังต่อไปนี้</w:t>
      </w:r>
    </w:p>
    <w:p w14:paraId="0103654B" w14:textId="48ED7D7C" w:rsidR="005033A4" w:rsidRPr="00956291" w:rsidRDefault="005033A4" w:rsidP="005033A4">
      <w:pPr>
        <w:spacing w:after="120"/>
        <w:ind w:left="562"/>
        <w:jc w:val="thaiDistribute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956291">
        <w:rPr>
          <w:rFonts w:asciiTheme="majorBidi" w:hAnsiTheme="majorBidi" w:cstheme="majorBidi"/>
          <w:b/>
          <w:bCs/>
          <w:sz w:val="24"/>
          <w:szCs w:val="24"/>
          <w:cs/>
          <w:lang w:val="en-US"/>
        </w:rPr>
        <w:t xml:space="preserve">สำหรับงวดสามเดือนสิ้นสุดวันที่ </w:t>
      </w:r>
      <w:r w:rsidR="00956291" w:rsidRPr="00956291">
        <w:rPr>
          <w:rFonts w:asciiTheme="majorBidi" w:hAnsiTheme="majorBidi" w:cstheme="majorBidi"/>
          <w:b/>
          <w:bCs/>
          <w:sz w:val="24"/>
          <w:szCs w:val="24"/>
          <w:lang w:val="en-US"/>
        </w:rPr>
        <w:t>30</w:t>
      </w:r>
      <w:r w:rsidRPr="00956291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 w:rsidR="00353752" w:rsidRPr="00956291">
        <w:rPr>
          <w:rFonts w:asciiTheme="majorBidi" w:hAnsiTheme="majorBidi" w:cstheme="majorBidi" w:hint="cs"/>
          <w:b/>
          <w:bCs/>
          <w:sz w:val="24"/>
          <w:szCs w:val="24"/>
          <w:cs/>
          <w:lang w:val="en-US"/>
        </w:rPr>
        <w:t>กันย</w:t>
      </w:r>
      <w:r w:rsidRPr="00956291">
        <w:rPr>
          <w:rFonts w:asciiTheme="majorBidi" w:hAnsiTheme="majorBidi" w:cstheme="majorBidi"/>
          <w:b/>
          <w:bCs/>
          <w:sz w:val="24"/>
          <w:szCs w:val="24"/>
          <w:cs/>
          <w:lang w:val="en-US"/>
        </w:rPr>
        <w:t xml:space="preserve">ายน </w:t>
      </w:r>
      <w:r w:rsidR="00956291" w:rsidRPr="00956291">
        <w:rPr>
          <w:rFonts w:asciiTheme="majorBidi" w:hAnsiTheme="majorBidi" w:cstheme="majorBidi"/>
          <w:b/>
          <w:bCs/>
          <w:sz w:val="24"/>
          <w:szCs w:val="24"/>
          <w:lang w:val="en-US"/>
        </w:rPr>
        <w:t>2567</w:t>
      </w:r>
    </w:p>
    <w:tbl>
      <w:tblPr>
        <w:tblW w:w="8696" w:type="dxa"/>
        <w:tblInd w:w="5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2"/>
        <w:gridCol w:w="2070"/>
        <w:gridCol w:w="2070"/>
        <w:gridCol w:w="1117"/>
        <w:gridCol w:w="1117"/>
      </w:tblGrid>
      <w:tr w:rsidR="00956291" w:rsidRPr="00956291" w14:paraId="1DF4D2CE" w14:textId="77777777" w:rsidTr="00C37BAB">
        <w:trPr>
          <w:cantSplit/>
        </w:trPr>
        <w:tc>
          <w:tcPr>
            <w:tcW w:w="2322" w:type="dxa"/>
          </w:tcPr>
          <w:p w14:paraId="68D8AAAC" w14:textId="77777777" w:rsidR="001D5F0D" w:rsidRPr="00956291" w:rsidRDefault="001D5F0D" w:rsidP="001D5F0D">
            <w:pPr>
              <w:spacing w:line="240" w:lineRule="atLeast"/>
              <w:ind w:left="74" w:right="-5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  <w:t>รายการ</w:t>
            </w:r>
          </w:p>
        </w:tc>
        <w:tc>
          <w:tcPr>
            <w:tcW w:w="2070" w:type="dxa"/>
          </w:tcPr>
          <w:p w14:paraId="5B188829" w14:textId="77777777" w:rsidR="001D5F0D" w:rsidRPr="00956291" w:rsidRDefault="001D5F0D" w:rsidP="001D5F0D">
            <w:pPr>
              <w:spacing w:line="240" w:lineRule="atLeast"/>
              <w:ind w:left="-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การแสดงรายการ</w:t>
            </w:r>
          </w:p>
        </w:tc>
        <w:tc>
          <w:tcPr>
            <w:tcW w:w="2070" w:type="dxa"/>
          </w:tcPr>
          <w:p w14:paraId="572C7A83" w14:textId="77777777" w:rsidR="001D5F0D" w:rsidRPr="00956291" w:rsidRDefault="001D5F0D" w:rsidP="001D5F0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  <w:t>การแสดงรายการ</w:t>
            </w:r>
          </w:p>
        </w:tc>
        <w:tc>
          <w:tcPr>
            <w:tcW w:w="1117" w:type="dxa"/>
          </w:tcPr>
          <w:p w14:paraId="6064E9D3" w14:textId="77777777" w:rsidR="001D5F0D" w:rsidRPr="00956291" w:rsidRDefault="001D5F0D" w:rsidP="001D5F0D">
            <w:pPr>
              <w:spacing w:line="240" w:lineRule="atLeast"/>
              <w:ind w:right="10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  <w:tc>
          <w:tcPr>
            <w:tcW w:w="1117" w:type="dxa"/>
          </w:tcPr>
          <w:p w14:paraId="1A6B359F" w14:textId="77777777" w:rsidR="001D5F0D" w:rsidRPr="00956291" w:rsidRDefault="001D5F0D" w:rsidP="001D5F0D">
            <w:pPr>
              <w:spacing w:line="240" w:lineRule="atLeast"/>
              <w:ind w:right="10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งบการเงิน</w:t>
            </w:r>
          </w:p>
        </w:tc>
      </w:tr>
      <w:tr w:rsidR="00956291" w:rsidRPr="00956291" w14:paraId="698AFBFB" w14:textId="77777777" w:rsidTr="00C37BAB">
        <w:trPr>
          <w:cantSplit/>
        </w:trPr>
        <w:tc>
          <w:tcPr>
            <w:tcW w:w="2322" w:type="dxa"/>
          </w:tcPr>
          <w:p w14:paraId="5447EB99" w14:textId="77777777" w:rsidR="001D5F0D" w:rsidRPr="00956291" w:rsidRDefault="001D5F0D" w:rsidP="001D5F0D">
            <w:pPr>
              <w:spacing w:line="240" w:lineRule="atLeast"/>
              <w:ind w:left="74" w:right="-58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2070" w:type="dxa"/>
          </w:tcPr>
          <w:p w14:paraId="6626205A" w14:textId="77777777" w:rsidR="001D5F0D" w:rsidRPr="00956291" w:rsidRDefault="001D5F0D" w:rsidP="001D5F0D">
            <w:pPr>
              <w:spacing w:line="240" w:lineRule="atLeast"/>
              <w:ind w:left="-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ที่แสดงไว้เดิม</w:t>
            </w:r>
          </w:p>
        </w:tc>
        <w:tc>
          <w:tcPr>
            <w:tcW w:w="2070" w:type="dxa"/>
          </w:tcPr>
          <w:p w14:paraId="5FB3F961" w14:textId="77777777" w:rsidR="001D5F0D" w:rsidRPr="00956291" w:rsidRDefault="001D5F0D" w:rsidP="001D5F0D">
            <w:pPr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  <w:t>ในงวดปัจจุบัน</w:t>
            </w:r>
          </w:p>
        </w:tc>
        <w:tc>
          <w:tcPr>
            <w:tcW w:w="1117" w:type="dxa"/>
          </w:tcPr>
          <w:p w14:paraId="1672F288" w14:textId="77777777" w:rsidR="001D5F0D" w:rsidRPr="00956291" w:rsidRDefault="001D5F0D" w:rsidP="001D5F0D">
            <w:pPr>
              <w:spacing w:line="240" w:lineRule="atLeast"/>
              <w:ind w:right="10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52CEFB49" w14:textId="77777777" w:rsidR="001D5F0D" w:rsidRPr="00956291" w:rsidRDefault="001D5F0D" w:rsidP="001D5F0D">
            <w:pPr>
              <w:spacing w:line="240" w:lineRule="atLeast"/>
              <w:ind w:right="10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เฉพาะกิจการ</w:t>
            </w:r>
          </w:p>
        </w:tc>
      </w:tr>
      <w:tr w:rsidR="00956291" w:rsidRPr="00956291" w14:paraId="15A267A4" w14:textId="77777777" w:rsidTr="00C37BAB">
        <w:trPr>
          <w:cantSplit/>
        </w:trPr>
        <w:tc>
          <w:tcPr>
            <w:tcW w:w="2322" w:type="dxa"/>
          </w:tcPr>
          <w:p w14:paraId="13F1AB92" w14:textId="77777777" w:rsidR="001D5F0D" w:rsidRPr="00956291" w:rsidRDefault="001D5F0D" w:rsidP="001D5F0D">
            <w:pPr>
              <w:spacing w:line="240" w:lineRule="atLeast"/>
              <w:ind w:left="74" w:right="-5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2070" w:type="dxa"/>
          </w:tcPr>
          <w:p w14:paraId="394FBC48" w14:textId="77777777" w:rsidR="001D5F0D" w:rsidRPr="00956291" w:rsidRDefault="001D5F0D" w:rsidP="001D5F0D">
            <w:pPr>
              <w:spacing w:line="240" w:lineRule="atLeast"/>
              <w:ind w:left="74" w:right="-5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2070" w:type="dxa"/>
          </w:tcPr>
          <w:p w14:paraId="42F6F17E" w14:textId="77777777" w:rsidR="001D5F0D" w:rsidRPr="00956291" w:rsidRDefault="001D5F0D" w:rsidP="001D5F0D">
            <w:pPr>
              <w:spacing w:line="240" w:lineRule="atLeast"/>
              <w:ind w:left="74" w:right="-5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169B58BA" w14:textId="77777777" w:rsidR="001D5F0D" w:rsidRPr="00956291" w:rsidRDefault="001D5F0D" w:rsidP="001D5F0D">
            <w:pPr>
              <w:spacing w:line="240" w:lineRule="atLeast"/>
              <w:ind w:right="10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117" w:type="dxa"/>
          </w:tcPr>
          <w:p w14:paraId="60A784E6" w14:textId="77777777" w:rsidR="001D5F0D" w:rsidRPr="00956291" w:rsidRDefault="001D5F0D" w:rsidP="001D5F0D">
            <w:pPr>
              <w:spacing w:line="240" w:lineRule="atLeast"/>
              <w:ind w:right="10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956291" w:rsidRPr="00956291" w14:paraId="1F42886D" w14:textId="77777777" w:rsidTr="00C37BAB">
        <w:trPr>
          <w:cantSplit/>
        </w:trPr>
        <w:tc>
          <w:tcPr>
            <w:tcW w:w="2322" w:type="dxa"/>
          </w:tcPr>
          <w:p w14:paraId="31E15C3E" w14:textId="77777777" w:rsidR="001D5F0D" w:rsidRPr="00956291" w:rsidRDefault="001D5F0D" w:rsidP="001D5F0D">
            <w:pPr>
              <w:spacing w:line="240" w:lineRule="atLeast"/>
              <w:ind w:left="74" w:right="-5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รายได้ดอกเบี้ย</w:t>
            </w:r>
          </w:p>
        </w:tc>
        <w:tc>
          <w:tcPr>
            <w:tcW w:w="2070" w:type="dxa"/>
          </w:tcPr>
          <w:p w14:paraId="2D9C7D08" w14:textId="77777777" w:rsidR="001D5F0D" w:rsidRPr="00956291" w:rsidRDefault="001D5F0D" w:rsidP="001D5F0D">
            <w:pPr>
              <w:spacing w:line="240" w:lineRule="atLeast"/>
              <w:ind w:left="74" w:right="-5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รายได้อื่น</w:t>
            </w:r>
          </w:p>
        </w:tc>
        <w:tc>
          <w:tcPr>
            <w:tcW w:w="2070" w:type="dxa"/>
          </w:tcPr>
          <w:p w14:paraId="677572D2" w14:textId="77777777" w:rsidR="001D5F0D" w:rsidRPr="00956291" w:rsidRDefault="001D5F0D" w:rsidP="001D5F0D">
            <w:pPr>
              <w:spacing w:line="240" w:lineRule="atLeast"/>
              <w:ind w:left="74" w:right="-5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รายได้ทางการเงิน</w:t>
            </w:r>
          </w:p>
        </w:tc>
        <w:tc>
          <w:tcPr>
            <w:tcW w:w="1117" w:type="dxa"/>
          </w:tcPr>
          <w:p w14:paraId="1FC2D71B" w14:textId="7FE968F2" w:rsidR="001D5F0D" w:rsidRPr="00956291" w:rsidRDefault="00956291" w:rsidP="001D5F0D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391B1F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975</w:t>
            </w:r>
            <w:r w:rsidR="00391B1F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344</w:t>
            </w:r>
          </w:p>
        </w:tc>
        <w:tc>
          <w:tcPr>
            <w:tcW w:w="1117" w:type="dxa"/>
          </w:tcPr>
          <w:p w14:paraId="10C2E11B" w14:textId="0A0051A3" w:rsidR="001D5F0D" w:rsidRPr="00956291" w:rsidRDefault="00956291" w:rsidP="001D5F0D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E47C35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187</w:t>
            </w:r>
            <w:r w:rsidR="00E47C35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270</w:t>
            </w:r>
          </w:p>
        </w:tc>
      </w:tr>
    </w:tbl>
    <w:p w14:paraId="2EDE20A2" w14:textId="0CE8B79C" w:rsidR="005033A4" w:rsidRPr="00956291" w:rsidRDefault="005033A4" w:rsidP="00956291">
      <w:pPr>
        <w:spacing w:before="120" w:after="120"/>
        <w:ind w:left="562"/>
        <w:jc w:val="thaiDistribute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956291">
        <w:rPr>
          <w:rFonts w:asciiTheme="majorBidi" w:hAnsiTheme="majorBidi" w:cstheme="majorBidi"/>
          <w:b/>
          <w:bCs/>
          <w:sz w:val="24"/>
          <w:szCs w:val="24"/>
          <w:cs/>
          <w:lang w:val="en-US"/>
        </w:rPr>
        <w:t>สำหรับงวด</w:t>
      </w:r>
      <w:r w:rsidR="00353752" w:rsidRPr="00956291">
        <w:rPr>
          <w:rFonts w:asciiTheme="majorBidi" w:hAnsiTheme="majorBidi" w:cstheme="majorBidi" w:hint="cs"/>
          <w:b/>
          <w:bCs/>
          <w:sz w:val="24"/>
          <w:szCs w:val="24"/>
          <w:cs/>
          <w:lang w:val="en-US"/>
        </w:rPr>
        <w:t>เก้า</w:t>
      </w:r>
      <w:r w:rsidRPr="00956291">
        <w:rPr>
          <w:rFonts w:asciiTheme="majorBidi" w:hAnsiTheme="majorBidi" w:cstheme="majorBidi"/>
          <w:b/>
          <w:bCs/>
          <w:sz w:val="24"/>
          <w:szCs w:val="24"/>
          <w:cs/>
          <w:lang w:val="en-US"/>
        </w:rPr>
        <w:t xml:space="preserve">เดือนสิ้นสุดวันที่ </w:t>
      </w:r>
      <w:r w:rsidR="00956291" w:rsidRPr="00956291">
        <w:rPr>
          <w:rFonts w:asciiTheme="majorBidi" w:hAnsiTheme="majorBidi" w:cstheme="majorBidi"/>
          <w:b/>
          <w:bCs/>
          <w:sz w:val="24"/>
          <w:szCs w:val="24"/>
          <w:lang w:val="en-US"/>
        </w:rPr>
        <w:t>30</w:t>
      </w:r>
      <w:r w:rsidRPr="00956291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 w:rsidR="00353752" w:rsidRPr="00956291">
        <w:rPr>
          <w:rFonts w:asciiTheme="majorBidi" w:hAnsiTheme="majorBidi" w:cstheme="majorBidi" w:hint="cs"/>
          <w:b/>
          <w:bCs/>
          <w:sz w:val="24"/>
          <w:szCs w:val="24"/>
          <w:cs/>
          <w:lang w:val="en-US"/>
        </w:rPr>
        <w:t>กันย</w:t>
      </w:r>
      <w:r w:rsidRPr="00956291">
        <w:rPr>
          <w:rFonts w:asciiTheme="majorBidi" w:hAnsiTheme="majorBidi" w:cstheme="majorBidi"/>
          <w:b/>
          <w:bCs/>
          <w:sz w:val="24"/>
          <w:szCs w:val="24"/>
          <w:cs/>
          <w:lang w:val="en-US"/>
        </w:rPr>
        <w:t xml:space="preserve">ายน </w:t>
      </w:r>
      <w:r w:rsidR="00956291" w:rsidRPr="00956291">
        <w:rPr>
          <w:rFonts w:asciiTheme="majorBidi" w:hAnsiTheme="majorBidi" w:cstheme="majorBidi"/>
          <w:b/>
          <w:bCs/>
          <w:sz w:val="24"/>
          <w:szCs w:val="24"/>
          <w:lang w:val="en-US"/>
        </w:rPr>
        <w:t>2567</w:t>
      </w:r>
    </w:p>
    <w:tbl>
      <w:tblPr>
        <w:tblW w:w="8696" w:type="dxa"/>
        <w:tblInd w:w="5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2"/>
        <w:gridCol w:w="2070"/>
        <w:gridCol w:w="2070"/>
        <w:gridCol w:w="1117"/>
        <w:gridCol w:w="1117"/>
      </w:tblGrid>
      <w:tr w:rsidR="00956291" w:rsidRPr="00956291" w14:paraId="02FFC0D2" w14:textId="77777777" w:rsidTr="00C37BAB">
        <w:trPr>
          <w:cantSplit/>
        </w:trPr>
        <w:tc>
          <w:tcPr>
            <w:tcW w:w="2322" w:type="dxa"/>
          </w:tcPr>
          <w:p w14:paraId="1A96B7ED" w14:textId="77777777" w:rsidR="005033A4" w:rsidRPr="00956291" w:rsidRDefault="005033A4" w:rsidP="00C37BAB">
            <w:pPr>
              <w:spacing w:line="240" w:lineRule="atLeast"/>
              <w:ind w:left="74" w:right="-5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  <w:t>รายการ</w:t>
            </w:r>
          </w:p>
        </w:tc>
        <w:tc>
          <w:tcPr>
            <w:tcW w:w="2070" w:type="dxa"/>
          </w:tcPr>
          <w:p w14:paraId="231AC71B" w14:textId="77777777" w:rsidR="005033A4" w:rsidRPr="00956291" w:rsidRDefault="005033A4" w:rsidP="00C37BAB">
            <w:pPr>
              <w:spacing w:line="240" w:lineRule="atLeast"/>
              <w:ind w:left="-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การแสดงรายการ</w:t>
            </w:r>
          </w:p>
        </w:tc>
        <w:tc>
          <w:tcPr>
            <w:tcW w:w="2070" w:type="dxa"/>
          </w:tcPr>
          <w:p w14:paraId="55551FA3" w14:textId="77777777" w:rsidR="005033A4" w:rsidRPr="00956291" w:rsidRDefault="005033A4" w:rsidP="00C37B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  <w:t>การแสดงรายการ</w:t>
            </w:r>
          </w:p>
        </w:tc>
        <w:tc>
          <w:tcPr>
            <w:tcW w:w="1117" w:type="dxa"/>
          </w:tcPr>
          <w:p w14:paraId="3DAB9F55" w14:textId="77777777" w:rsidR="005033A4" w:rsidRPr="00956291" w:rsidRDefault="005033A4" w:rsidP="00C37BAB">
            <w:pPr>
              <w:spacing w:line="240" w:lineRule="atLeast"/>
              <w:ind w:right="10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  <w:tc>
          <w:tcPr>
            <w:tcW w:w="1117" w:type="dxa"/>
          </w:tcPr>
          <w:p w14:paraId="7C0C6807" w14:textId="77777777" w:rsidR="005033A4" w:rsidRPr="00956291" w:rsidRDefault="005033A4" w:rsidP="00C37BAB">
            <w:pPr>
              <w:spacing w:line="240" w:lineRule="atLeast"/>
              <w:ind w:right="10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งบการเงิน</w:t>
            </w:r>
          </w:p>
        </w:tc>
      </w:tr>
      <w:tr w:rsidR="00956291" w:rsidRPr="00956291" w14:paraId="44CC9AC0" w14:textId="77777777" w:rsidTr="00C37BAB">
        <w:trPr>
          <w:cantSplit/>
        </w:trPr>
        <w:tc>
          <w:tcPr>
            <w:tcW w:w="2322" w:type="dxa"/>
          </w:tcPr>
          <w:p w14:paraId="2894D789" w14:textId="77777777" w:rsidR="005033A4" w:rsidRPr="00956291" w:rsidRDefault="005033A4" w:rsidP="00C37BAB">
            <w:pPr>
              <w:spacing w:line="240" w:lineRule="atLeast"/>
              <w:ind w:left="74" w:right="-58"/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2070" w:type="dxa"/>
          </w:tcPr>
          <w:p w14:paraId="711D72CB" w14:textId="77777777" w:rsidR="005033A4" w:rsidRPr="00956291" w:rsidRDefault="005033A4" w:rsidP="00C37BAB">
            <w:pPr>
              <w:spacing w:line="240" w:lineRule="atLeast"/>
              <w:ind w:left="-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ที่แสดงไว้เดิม</w:t>
            </w:r>
          </w:p>
        </w:tc>
        <w:tc>
          <w:tcPr>
            <w:tcW w:w="2070" w:type="dxa"/>
          </w:tcPr>
          <w:p w14:paraId="11C9C64B" w14:textId="77777777" w:rsidR="005033A4" w:rsidRPr="00956291" w:rsidRDefault="005033A4" w:rsidP="00C37BAB">
            <w:pPr>
              <w:jc w:val="center"/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eastAsia="MS Mincho" w:hAnsiTheme="majorBidi" w:cstheme="majorBidi"/>
                <w:b/>
                <w:bCs/>
                <w:sz w:val="24"/>
                <w:szCs w:val="24"/>
                <w:cs/>
                <w:lang w:val="en-US"/>
              </w:rPr>
              <w:t>ในงวดปัจจุบัน</w:t>
            </w:r>
          </w:p>
        </w:tc>
        <w:tc>
          <w:tcPr>
            <w:tcW w:w="1117" w:type="dxa"/>
          </w:tcPr>
          <w:p w14:paraId="04C8D822" w14:textId="77777777" w:rsidR="005033A4" w:rsidRPr="00956291" w:rsidRDefault="005033A4" w:rsidP="00C37BAB">
            <w:pPr>
              <w:spacing w:line="240" w:lineRule="atLeast"/>
              <w:ind w:right="10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28183C43" w14:textId="77777777" w:rsidR="005033A4" w:rsidRPr="00956291" w:rsidRDefault="005033A4" w:rsidP="00C37BAB">
            <w:pPr>
              <w:spacing w:line="240" w:lineRule="atLeast"/>
              <w:ind w:right="10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เฉพาะกิจการ</w:t>
            </w:r>
          </w:p>
        </w:tc>
      </w:tr>
      <w:tr w:rsidR="00956291" w:rsidRPr="00956291" w14:paraId="64F940C4" w14:textId="77777777" w:rsidTr="00C37BAB">
        <w:trPr>
          <w:cantSplit/>
        </w:trPr>
        <w:tc>
          <w:tcPr>
            <w:tcW w:w="2322" w:type="dxa"/>
          </w:tcPr>
          <w:p w14:paraId="78598B5E" w14:textId="77777777" w:rsidR="005033A4" w:rsidRPr="00956291" w:rsidRDefault="005033A4" w:rsidP="00C37BAB">
            <w:pPr>
              <w:spacing w:line="240" w:lineRule="atLeast"/>
              <w:ind w:left="74" w:right="-5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2070" w:type="dxa"/>
          </w:tcPr>
          <w:p w14:paraId="1E448A44" w14:textId="77777777" w:rsidR="005033A4" w:rsidRPr="00956291" w:rsidRDefault="005033A4" w:rsidP="00C37BAB">
            <w:pPr>
              <w:spacing w:line="240" w:lineRule="atLeast"/>
              <w:ind w:left="74" w:right="-5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2070" w:type="dxa"/>
          </w:tcPr>
          <w:p w14:paraId="46790295" w14:textId="77777777" w:rsidR="005033A4" w:rsidRPr="00956291" w:rsidRDefault="005033A4" w:rsidP="00C37BAB">
            <w:pPr>
              <w:spacing w:line="240" w:lineRule="atLeast"/>
              <w:ind w:left="74" w:right="-5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17" w:type="dxa"/>
          </w:tcPr>
          <w:p w14:paraId="2B64EA98" w14:textId="77777777" w:rsidR="005033A4" w:rsidRPr="00956291" w:rsidRDefault="005033A4" w:rsidP="00C37BAB">
            <w:pPr>
              <w:spacing w:line="240" w:lineRule="atLeast"/>
              <w:ind w:right="10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117" w:type="dxa"/>
          </w:tcPr>
          <w:p w14:paraId="5988823D" w14:textId="77777777" w:rsidR="005033A4" w:rsidRPr="00956291" w:rsidRDefault="005033A4" w:rsidP="00C37BAB">
            <w:pPr>
              <w:spacing w:line="240" w:lineRule="atLeast"/>
              <w:ind w:right="10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956291" w:rsidRPr="00956291" w14:paraId="5E255251" w14:textId="77777777" w:rsidTr="00C37BAB">
        <w:trPr>
          <w:cantSplit/>
        </w:trPr>
        <w:tc>
          <w:tcPr>
            <w:tcW w:w="2322" w:type="dxa"/>
          </w:tcPr>
          <w:p w14:paraId="49367A8A" w14:textId="77777777" w:rsidR="005033A4" w:rsidRPr="00956291" w:rsidRDefault="005033A4" w:rsidP="00C37BAB">
            <w:pPr>
              <w:spacing w:line="240" w:lineRule="atLeast"/>
              <w:ind w:left="74" w:right="-5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รายได้ดอกเบี้ย</w:t>
            </w:r>
          </w:p>
        </w:tc>
        <w:tc>
          <w:tcPr>
            <w:tcW w:w="2070" w:type="dxa"/>
          </w:tcPr>
          <w:p w14:paraId="4A07EA15" w14:textId="77777777" w:rsidR="005033A4" w:rsidRPr="00956291" w:rsidRDefault="005033A4" w:rsidP="00C37BAB">
            <w:pPr>
              <w:spacing w:line="240" w:lineRule="atLeast"/>
              <w:ind w:left="74" w:right="-5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รายได้อื่น</w:t>
            </w:r>
          </w:p>
        </w:tc>
        <w:tc>
          <w:tcPr>
            <w:tcW w:w="2070" w:type="dxa"/>
          </w:tcPr>
          <w:p w14:paraId="2CABFB53" w14:textId="77777777" w:rsidR="005033A4" w:rsidRPr="00956291" w:rsidRDefault="005033A4" w:rsidP="00C37BAB">
            <w:pPr>
              <w:spacing w:line="240" w:lineRule="atLeast"/>
              <w:ind w:left="74" w:right="-5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รายได้ทางการเงิน</w:t>
            </w:r>
          </w:p>
        </w:tc>
        <w:tc>
          <w:tcPr>
            <w:tcW w:w="1117" w:type="dxa"/>
          </w:tcPr>
          <w:p w14:paraId="5CD574DE" w14:textId="0053A6C3" w:rsidR="005033A4" w:rsidRPr="00956291" w:rsidRDefault="00956291" w:rsidP="00C37BAB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  <w:r w:rsidR="00E47C35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826</w:t>
            </w:r>
            <w:r w:rsidR="00E47C35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127</w:t>
            </w:r>
          </w:p>
        </w:tc>
        <w:tc>
          <w:tcPr>
            <w:tcW w:w="1117" w:type="dxa"/>
          </w:tcPr>
          <w:p w14:paraId="03F16110" w14:textId="3E724F89" w:rsidR="005033A4" w:rsidRPr="00956291" w:rsidRDefault="00956291" w:rsidP="00C37BAB">
            <w:pPr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  <w:r w:rsidR="00E47C35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291</w:t>
            </w:r>
            <w:r w:rsidR="00E47C35"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562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992</w:t>
            </w:r>
          </w:p>
        </w:tc>
      </w:tr>
    </w:tbl>
    <w:p w14:paraId="7FCA6F7A" w14:textId="405F3398" w:rsidR="00644711" w:rsidRPr="00956291" w:rsidRDefault="00956291" w:rsidP="00956291">
      <w:pPr>
        <w:spacing w:before="240"/>
        <w:ind w:left="547" w:hanging="547"/>
        <w:rPr>
          <w:rFonts w:ascii="Angsana New" w:hAnsi="Angsana New" w:cs="Angsana New"/>
          <w:b/>
          <w:bCs/>
          <w:sz w:val="32"/>
          <w:szCs w:val="32"/>
          <w:lang w:val="en-US"/>
        </w:rPr>
      </w:pPr>
      <w:r w:rsidRPr="00956291">
        <w:rPr>
          <w:rFonts w:asciiTheme="majorBidi" w:hAnsiTheme="majorBidi" w:cstheme="majorBidi"/>
          <w:b/>
          <w:bCs/>
          <w:sz w:val="32"/>
          <w:szCs w:val="32"/>
          <w:lang w:val="en-US"/>
        </w:rPr>
        <w:t>22</w:t>
      </w:r>
      <w:r w:rsidR="00D85139" w:rsidRPr="00956291">
        <w:rPr>
          <w:rFonts w:asciiTheme="majorBidi" w:hAnsiTheme="majorBidi" w:cstheme="majorBidi"/>
          <w:b/>
          <w:bCs/>
          <w:sz w:val="32"/>
          <w:szCs w:val="32"/>
          <w:lang w:val="en-US"/>
        </w:rPr>
        <w:t>.</w:t>
      </w:r>
      <w:r w:rsidR="00644711" w:rsidRPr="00956291">
        <w:rPr>
          <w:rFonts w:ascii="Angsana New" w:hAnsi="Angsana New" w:cs="Angsana New"/>
          <w:b/>
          <w:bCs/>
          <w:sz w:val="32"/>
          <w:szCs w:val="32"/>
          <w:lang w:val="en-US"/>
        </w:rPr>
        <w:tab/>
      </w:r>
      <w:r w:rsidR="00644711" w:rsidRPr="00956291">
        <w:rPr>
          <w:rFonts w:ascii="Angsana New" w:hAnsi="Angsana New" w:cs="Angsana New"/>
          <w:b/>
          <w:bCs/>
          <w:sz w:val="32"/>
          <w:szCs w:val="32"/>
          <w:cs/>
          <w:lang w:val="en-US"/>
        </w:rPr>
        <w:t>การอนุมัติข้อมูลทางการเงินระหว่างกาล</w:t>
      </w:r>
    </w:p>
    <w:p w14:paraId="14238C2A" w14:textId="0CBA0815" w:rsidR="00644711" w:rsidRPr="00956291" w:rsidRDefault="00644711" w:rsidP="004D587A">
      <w:pPr>
        <w:ind w:left="547"/>
        <w:jc w:val="thaiDistribute"/>
        <w:rPr>
          <w:rFonts w:asciiTheme="majorBidi" w:hAnsiTheme="majorBidi" w:cstheme="majorBidi"/>
          <w:spacing w:val="-10"/>
          <w:sz w:val="32"/>
          <w:szCs w:val="32"/>
          <w:lang w:val="en-US"/>
        </w:rPr>
      </w:pPr>
      <w:r w:rsidRPr="00956291">
        <w:rPr>
          <w:rFonts w:asciiTheme="majorBidi" w:hAnsiTheme="majorBidi" w:cstheme="majorBidi"/>
          <w:spacing w:val="-10"/>
          <w:sz w:val="32"/>
          <w:szCs w:val="32"/>
          <w:cs/>
          <w:lang w:val="en-US"/>
        </w:rPr>
        <w:t>ข้อมูลทางการเงินระหว่างกาลนี้ได้รับการอนุมัติให้ออกโดยคณะกรรมการบริษัทเมื่อวันที่</w:t>
      </w:r>
      <w:r w:rsidR="00355EA2" w:rsidRPr="00956291">
        <w:rPr>
          <w:rFonts w:asciiTheme="majorBidi" w:hAnsiTheme="majorBidi" w:cstheme="majorBidi"/>
          <w:spacing w:val="-10"/>
          <w:sz w:val="32"/>
          <w:szCs w:val="32"/>
          <w:lang w:val="en-US"/>
        </w:rPr>
        <w:t xml:space="preserve"> </w:t>
      </w:r>
      <w:r w:rsidR="00956291" w:rsidRPr="00956291">
        <w:rPr>
          <w:rFonts w:asciiTheme="majorBidi" w:hAnsiTheme="majorBidi" w:cstheme="majorBidi"/>
          <w:spacing w:val="-10"/>
          <w:sz w:val="32"/>
          <w:szCs w:val="32"/>
          <w:lang w:val="en-US"/>
        </w:rPr>
        <w:t>10</w:t>
      </w:r>
      <w:r w:rsidR="00E47C35" w:rsidRPr="00956291">
        <w:rPr>
          <w:rFonts w:asciiTheme="majorBidi" w:hAnsiTheme="majorBidi" w:cstheme="majorBidi"/>
          <w:spacing w:val="-10"/>
          <w:sz w:val="32"/>
          <w:szCs w:val="32"/>
          <w:lang w:val="en-US"/>
        </w:rPr>
        <w:t xml:space="preserve"> </w:t>
      </w:r>
      <w:r w:rsidR="00E47C35" w:rsidRPr="00956291">
        <w:rPr>
          <w:rFonts w:asciiTheme="majorBidi" w:hAnsiTheme="majorBidi" w:cstheme="majorBidi" w:hint="cs"/>
          <w:spacing w:val="-10"/>
          <w:sz w:val="32"/>
          <w:szCs w:val="32"/>
          <w:cs/>
          <w:lang w:val="en-US"/>
        </w:rPr>
        <w:t xml:space="preserve">พฤศจิกายน </w:t>
      </w:r>
      <w:r w:rsidR="00956291" w:rsidRPr="00956291">
        <w:rPr>
          <w:rFonts w:asciiTheme="majorBidi" w:hAnsiTheme="majorBidi" w:cstheme="majorBidi"/>
          <w:spacing w:val="-10"/>
          <w:sz w:val="32"/>
          <w:szCs w:val="32"/>
          <w:lang w:val="en-US"/>
        </w:rPr>
        <w:t>2568</w:t>
      </w:r>
    </w:p>
    <w:sectPr w:rsidR="00644711" w:rsidRPr="00956291" w:rsidSect="00956291">
      <w:pgSz w:w="11909" w:h="16834" w:code="9"/>
      <w:pgMar w:top="1440" w:right="1224" w:bottom="720" w:left="1440" w:header="864" w:footer="432" w:gutter="0"/>
      <w:pgNumType w:start="15" w:chapStyle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F6880E" w14:textId="77777777" w:rsidR="007353A0" w:rsidRDefault="007353A0">
      <w:pPr>
        <w:rPr>
          <w:rFonts w:cs="Times New Roman"/>
          <w:cs/>
        </w:rPr>
      </w:pPr>
      <w:r>
        <w:separator/>
      </w:r>
    </w:p>
  </w:endnote>
  <w:endnote w:type="continuationSeparator" w:id="0">
    <w:p w14:paraId="54FE1FC1" w14:textId="77777777" w:rsidR="007353A0" w:rsidRDefault="007353A0">
      <w:pPr>
        <w:rPr>
          <w:rFonts w:cs="Times New Roman"/>
          <w:cs/>
        </w:rPr>
      </w:pPr>
      <w:r>
        <w:continuationSeparator/>
      </w:r>
    </w:p>
  </w:endnote>
  <w:endnote w:type="continuationNotice" w:id="1">
    <w:p w14:paraId="2544B2FB" w14:textId="77777777" w:rsidR="007353A0" w:rsidRDefault="007353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rowallia New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E4C87" w14:textId="4E289833" w:rsidR="00DE55DE" w:rsidRPr="00F20998" w:rsidRDefault="00DE55DE" w:rsidP="00A74EE2">
    <w:pPr>
      <w:pStyle w:val="Footer"/>
      <w:jc w:val="right"/>
      <w:rPr>
        <w:rFonts w:cs="Times New Roman"/>
        <w:sz w:val="20"/>
        <w:szCs w:val="20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25C00" w14:textId="77777777" w:rsidR="00DE55DE" w:rsidRDefault="00DE55DE" w:rsidP="0078216D">
    <w:pPr>
      <w:pStyle w:val="Footer"/>
      <w:jc w:val="center"/>
      <w:rPr>
        <w:rFonts w:ascii="Angsana New" w:hAnsi="Angsana New" w:cs="Angsana New"/>
        <w:sz w:val="32"/>
        <w:szCs w:val="32"/>
        <w:cs/>
      </w:rPr>
    </w:pPr>
  </w:p>
  <w:p w14:paraId="6CB03B1F" w14:textId="77777777" w:rsidR="00DE55DE" w:rsidRDefault="00DE55DE" w:rsidP="0078216D">
    <w:pPr>
      <w:pStyle w:val="Footer"/>
      <w:jc w:val="center"/>
      <w:rPr>
        <w:rFonts w:ascii="Angsana New" w:hAnsi="Angsana New" w:cs="Angsana New"/>
        <w:sz w:val="32"/>
        <w:szCs w:val="32"/>
        <w:cs/>
      </w:rPr>
    </w:pPr>
    <w:r w:rsidRPr="00974B01">
      <w:rPr>
        <w:rFonts w:ascii="Angsana New" w:hAnsi="Angsana New" w:cs="Angsana New" w:hint="cs"/>
        <w:sz w:val="32"/>
        <w:szCs w:val="32"/>
        <w:cs/>
      </w:rPr>
      <w:t>ขอรับรองว่าถูกต้อง</w:t>
    </w:r>
  </w:p>
  <w:p w14:paraId="3FD90D45" w14:textId="77777777" w:rsidR="00DE55DE" w:rsidRPr="00974B01" w:rsidRDefault="00DE55DE" w:rsidP="0078216D">
    <w:pPr>
      <w:pStyle w:val="Footer"/>
      <w:jc w:val="center"/>
      <w:rPr>
        <w:rFonts w:ascii="Angsana New" w:hAnsi="Angsana New" w:cs="Angsana New"/>
        <w:sz w:val="32"/>
        <w:szCs w:val="32"/>
        <w:cs/>
      </w:rPr>
    </w:pPr>
  </w:p>
  <w:p w14:paraId="04DEF765" w14:textId="77777777" w:rsidR="00DE55DE" w:rsidRPr="00974B01" w:rsidRDefault="00DE55DE" w:rsidP="0078216D">
    <w:pPr>
      <w:pStyle w:val="Footer"/>
      <w:jc w:val="center"/>
      <w:rPr>
        <w:rFonts w:ascii="Angsana New" w:hAnsi="Angsana New" w:cs="Angsana New"/>
        <w:sz w:val="32"/>
        <w:szCs w:val="32"/>
        <w:cs/>
      </w:rPr>
    </w:pPr>
    <w:r w:rsidRPr="00974B01">
      <w:rPr>
        <w:rFonts w:ascii="Angsana New" w:hAnsi="Angsana New" w:cs="Angsana New"/>
        <w:sz w:val="32"/>
        <w:szCs w:val="32"/>
        <w:cs/>
      </w:rPr>
      <w:t>ลงชื่อ .................................................... กรรมการ</w:t>
    </w:r>
  </w:p>
  <w:p w14:paraId="78C5A3AC" w14:textId="77777777" w:rsidR="00DE55DE" w:rsidRDefault="00DE55DE" w:rsidP="0078216D">
    <w:pPr>
      <w:pStyle w:val="Footer"/>
      <w:jc w:val="center"/>
      <w:rPr>
        <w:rFonts w:ascii="Angsana New" w:hAnsi="Angsana New" w:cs="Angsana New"/>
        <w:sz w:val="32"/>
        <w:szCs w:val="32"/>
        <w:cs/>
      </w:rPr>
    </w:pPr>
    <w:r>
      <w:rPr>
        <w:rFonts w:ascii="Angsana New" w:hAnsi="Angsana New" w:cs="Angsana New"/>
        <w:sz w:val="32"/>
        <w:szCs w:val="32"/>
        <w:cs/>
      </w:rPr>
      <w:t>(นางสา</w:t>
    </w:r>
    <w:r w:rsidRPr="00974B01">
      <w:rPr>
        <w:rFonts w:ascii="Angsana New" w:hAnsi="Angsana New" w:cs="Angsana New"/>
        <w:sz w:val="32"/>
        <w:szCs w:val="32"/>
        <w:cs/>
      </w:rPr>
      <w:t>วริศรา</w:t>
    </w:r>
    <w:r w:rsidRPr="00974B01">
      <w:rPr>
        <w:rFonts w:ascii="Angsana New" w:hAnsi="Angsana New" w:cs="Angsana New" w:hint="cs"/>
        <w:sz w:val="32"/>
        <w:szCs w:val="32"/>
        <w:cs/>
      </w:rPr>
      <w:t xml:space="preserve"> </w:t>
    </w:r>
    <w:r w:rsidRPr="00974B01">
      <w:rPr>
        <w:rFonts w:ascii="Angsana New" w:hAnsi="Angsana New" w:cs="Angsana New"/>
        <w:sz w:val="32"/>
        <w:szCs w:val="32"/>
        <w:cs/>
      </w:rPr>
      <w:t xml:space="preserve"> เจริญพานิช)</w:t>
    </w:r>
  </w:p>
  <w:p w14:paraId="5124F059" w14:textId="782A998F" w:rsidR="00DE55DE" w:rsidRPr="00F20998" w:rsidRDefault="00DE55DE" w:rsidP="0078216D">
    <w:pPr>
      <w:pStyle w:val="Footer"/>
      <w:jc w:val="right"/>
      <w:rPr>
        <w:rFonts w:cs="Times New Roman"/>
        <w:sz w:val="20"/>
        <w:szCs w:val="20"/>
        <w:lang w:val="en-US"/>
      </w:rPr>
    </w:pPr>
    <w:r>
      <w:rPr>
        <w:rFonts w:cs="Times New Roman"/>
        <w:sz w:val="20"/>
        <w:szCs w:val="20"/>
        <w:lang w:val="en-US"/>
      </w:rPr>
      <w:fldChar w:fldCharType="begin"/>
    </w:r>
    <w:r>
      <w:rPr>
        <w:rFonts w:cs="Times New Roman"/>
        <w:sz w:val="20"/>
        <w:szCs w:val="20"/>
        <w:lang w:val="en-US"/>
      </w:rPr>
      <w:instrText xml:space="preserve"> FILENAME   \* MERGEFORMAT </w:instrText>
    </w:r>
    <w:r>
      <w:rPr>
        <w:rFonts w:cs="Times New Roman"/>
        <w:sz w:val="20"/>
        <w:szCs w:val="20"/>
        <w:lang w:val="en-US"/>
      </w:rPr>
      <w:fldChar w:fldCharType="separate"/>
    </w:r>
    <w:r w:rsidR="00A3215C">
      <w:rPr>
        <w:rFonts w:cs="Times New Roman"/>
        <w:noProof/>
        <w:sz w:val="20"/>
        <w:szCs w:val="20"/>
        <w:lang w:val="en-US"/>
      </w:rPr>
      <w:t>PRTR68Q3.docx</w:t>
    </w:r>
    <w:r>
      <w:rPr>
        <w:rFonts w:cs="Times New Roman"/>
        <w:sz w:val="20"/>
        <w:szCs w:val="20"/>
        <w:lang w:val="en-US"/>
      </w:rPr>
      <w:fldChar w:fldCharType="end"/>
    </w:r>
    <w:r w:rsidRPr="00F20998">
      <w:rPr>
        <w:rFonts w:cs="Times New Roman"/>
        <w:sz w:val="20"/>
        <w:szCs w:val="20"/>
        <w:lang w:val="en-US"/>
      </w:rPr>
      <w:t xml:space="preserve">   </w:t>
    </w:r>
    <w:r w:rsidRPr="00F20998">
      <w:rPr>
        <w:rFonts w:cs="Times New Roman"/>
        <w:sz w:val="20"/>
        <w:szCs w:val="20"/>
        <w:lang w:val="en-US"/>
      </w:rPr>
      <w:fldChar w:fldCharType="begin"/>
    </w:r>
    <w:r w:rsidRPr="00F20998">
      <w:rPr>
        <w:rFonts w:cs="Times New Roman"/>
        <w:sz w:val="20"/>
        <w:szCs w:val="20"/>
        <w:lang w:val="en-US"/>
      </w:rPr>
      <w:instrText xml:space="preserve"> DATE \@ "dd/MM/yyyy" </w:instrText>
    </w:r>
    <w:r w:rsidRPr="00F20998">
      <w:rPr>
        <w:rFonts w:cs="Times New Roman"/>
        <w:sz w:val="20"/>
        <w:szCs w:val="20"/>
        <w:lang w:val="en-US"/>
      </w:rPr>
      <w:fldChar w:fldCharType="separate"/>
    </w:r>
    <w:r w:rsidR="0093271F">
      <w:rPr>
        <w:rFonts w:cs="Times New Roman"/>
        <w:noProof/>
        <w:sz w:val="20"/>
        <w:szCs w:val="20"/>
        <w:lang w:val="en-US"/>
      </w:rPr>
      <w:t>05/11/2025</w:t>
    </w:r>
    <w:r w:rsidRPr="00F20998">
      <w:rPr>
        <w:rFonts w:cs="Times New Roman"/>
        <w:sz w:val="20"/>
        <w:szCs w:val="20"/>
        <w:lang w:val="en-US"/>
      </w:rPr>
      <w:fldChar w:fldCharType="end"/>
    </w:r>
    <w:r w:rsidRPr="00F20998">
      <w:rPr>
        <w:rFonts w:cs="Times New Roman"/>
        <w:sz w:val="20"/>
        <w:szCs w:val="20"/>
        <w:lang w:val="en-US"/>
      </w:rPr>
      <w:t xml:space="preserve">   </w:t>
    </w:r>
    <w:r w:rsidRPr="00F20998">
      <w:rPr>
        <w:rFonts w:cs="Times New Roman"/>
        <w:sz w:val="20"/>
        <w:szCs w:val="20"/>
        <w:lang w:val="en-US"/>
      </w:rPr>
      <w:fldChar w:fldCharType="begin"/>
    </w:r>
    <w:r w:rsidRPr="00F20998">
      <w:rPr>
        <w:rFonts w:cs="Times New Roman"/>
        <w:sz w:val="20"/>
        <w:szCs w:val="20"/>
        <w:lang w:val="en-US"/>
      </w:rPr>
      <w:instrText xml:space="preserve"> DATE \@ "HH:mm" </w:instrText>
    </w:r>
    <w:r w:rsidRPr="00F20998">
      <w:rPr>
        <w:rFonts w:cs="Times New Roman"/>
        <w:sz w:val="20"/>
        <w:szCs w:val="20"/>
        <w:lang w:val="en-US"/>
      </w:rPr>
      <w:fldChar w:fldCharType="separate"/>
    </w:r>
    <w:r w:rsidR="0093271F">
      <w:rPr>
        <w:rFonts w:cs="Times New Roman"/>
        <w:noProof/>
        <w:sz w:val="20"/>
        <w:szCs w:val="20"/>
        <w:lang w:val="en-US"/>
      </w:rPr>
      <w:t>19:01</w:t>
    </w:r>
    <w:r w:rsidRPr="00F20998">
      <w:rPr>
        <w:rFonts w:cs="Times New Roman"/>
        <w:sz w:val="20"/>
        <w:szCs w:val="20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355A2" w14:textId="77777777" w:rsidR="0079234F" w:rsidRPr="00AF7617" w:rsidRDefault="0079234F" w:rsidP="00A74EE2">
    <w:pPr>
      <w:pStyle w:val="Footer"/>
      <w:jc w:val="right"/>
      <w:rPr>
        <w:rFonts w:cstheme="minorBidi"/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9F800D" w14:textId="77777777" w:rsidR="007353A0" w:rsidRDefault="007353A0">
      <w:pPr>
        <w:rPr>
          <w:rFonts w:cs="Times New Roman"/>
          <w:cs/>
        </w:rPr>
      </w:pPr>
      <w:r>
        <w:separator/>
      </w:r>
    </w:p>
  </w:footnote>
  <w:footnote w:type="continuationSeparator" w:id="0">
    <w:p w14:paraId="44BE7A6A" w14:textId="77777777" w:rsidR="007353A0" w:rsidRDefault="007353A0">
      <w:pPr>
        <w:rPr>
          <w:rFonts w:cs="Times New Roman"/>
          <w:cs/>
        </w:rPr>
      </w:pPr>
      <w:r>
        <w:continuationSeparator/>
      </w:r>
    </w:p>
  </w:footnote>
  <w:footnote w:type="continuationNotice" w:id="1">
    <w:p w14:paraId="561E1481" w14:textId="77777777" w:rsidR="007353A0" w:rsidRDefault="007353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59F7F" w14:textId="1CCAA233" w:rsidR="00DE55DE" w:rsidRPr="00081611" w:rsidRDefault="00DE55DE" w:rsidP="00570815">
    <w:pPr>
      <w:pStyle w:val="Header"/>
      <w:tabs>
        <w:tab w:val="clear" w:pos="4153"/>
        <w:tab w:val="clear" w:pos="8306"/>
        <w:tab w:val="center" w:pos="4622"/>
        <w:tab w:val="left" w:pos="5720"/>
      </w:tabs>
      <w:jc w:val="center"/>
      <w:rPr>
        <w:rStyle w:val="PageNumber"/>
        <w:rFonts w:ascii="Angsana New" w:hAnsi="Angsana New" w:cs="Angsana New"/>
        <w:b/>
        <w:bCs/>
        <w:sz w:val="32"/>
        <w:szCs w:val="32"/>
        <w:cs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307AB" w14:textId="77777777" w:rsidR="00DE55DE" w:rsidRPr="00ED1ABE" w:rsidRDefault="00DE55DE" w:rsidP="00ED1ABE">
    <w:pPr>
      <w:pStyle w:val="Header"/>
      <w:tabs>
        <w:tab w:val="clear" w:pos="4153"/>
        <w:tab w:val="clear" w:pos="8306"/>
        <w:tab w:val="center" w:pos="4622"/>
        <w:tab w:val="left" w:pos="5720"/>
      </w:tabs>
      <w:jc w:val="center"/>
      <w:rPr>
        <w:rFonts w:ascii="Angsana New" w:hAnsi="Angsana New" w:cs="Angsana New"/>
        <w:b/>
        <w:bCs/>
        <w:sz w:val="32"/>
        <w:szCs w:val="32"/>
        <w:lang w:val="en-US"/>
      </w:rPr>
    </w:pPr>
    <w:r>
      <w:rPr>
        <w:rStyle w:val="PageNumber"/>
        <w:rFonts w:ascii="Angsana New" w:hAnsi="Angsana New" w:cs="Angsana New" w:hint="cs"/>
        <w:b/>
        <w:bCs/>
        <w:sz w:val="32"/>
        <w:szCs w:val="32"/>
        <w:cs/>
        <w:lang w:val="en-US"/>
      </w:rPr>
      <w:t>ร่าง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5A681" w14:textId="23591468" w:rsidR="0079234F" w:rsidRPr="00081611" w:rsidRDefault="0079234F" w:rsidP="00570815">
    <w:pPr>
      <w:pStyle w:val="Header"/>
      <w:tabs>
        <w:tab w:val="clear" w:pos="4153"/>
        <w:tab w:val="clear" w:pos="8306"/>
        <w:tab w:val="center" w:pos="4622"/>
        <w:tab w:val="left" w:pos="5380"/>
        <w:tab w:val="left" w:pos="5720"/>
      </w:tabs>
      <w:jc w:val="center"/>
      <w:rPr>
        <w:rStyle w:val="PageNumber"/>
        <w:rFonts w:ascii="Angsana New" w:hAnsi="Angsana New" w:cs="Angsana New"/>
        <w:b/>
        <w:bCs/>
        <w:sz w:val="32"/>
        <w:szCs w:val="32"/>
        <w:cs/>
        <w:lang w:val="en-US"/>
      </w:rPr>
    </w:pPr>
  </w:p>
  <w:p w14:paraId="7DA19FD7" w14:textId="77777777" w:rsidR="0079234F" w:rsidRPr="00C87247" w:rsidRDefault="0079234F" w:rsidP="00570815">
    <w:pPr>
      <w:pStyle w:val="Header"/>
      <w:tabs>
        <w:tab w:val="clear" w:pos="4153"/>
        <w:tab w:val="clear" w:pos="8306"/>
      </w:tabs>
      <w:jc w:val="center"/>
      <w:rPr>
        <w:rStyle w:val="PageNumber"/>
        <w:rFonts w:cstheme="minorBidi"/>
        <w:sz w:val="21"/>
        <w:szCs w:val="21"/>
        <w:cs/>
        <w:lang w:val="en-US"/>
      </w:rPr>
    </w:pPr>
    <w:r w:rsidRPr="00081611">
      <w:rPr>
        <w:rStyle w:val="PageNumber"/>
        <w:sz w:val="21"/>
        <w:szCs w:val="21"/>
        <w:cs/>
        <w:lang w:val="en-US"/>
      </w:rPr>
      <w:t xml:space="preserve">- </w:t>
    </w:r>
    <w:r w:rsidRPr="00081611">
      <w:rPr>
        <w:rStyle w:val="PageNumber"/>
        <w:sz w:val="21"/>
        <w:szCs w:val="21"/>
        <w:lang w:val="en-US"/>
      </w:rPr>
      <w:fldChar w:fldCharType="begin"/>
    </w:r>
    <w:r w:rsidRPr="00081611">
      <w:rPr>
        <w:rStyle w:val="PageNumber"/>
        <w:sz w:val="21"/>
        <w:szCs w:val="21"/>
        <w:lang w:val="en-US"/>
      </w:rPr>
      <w:instrText xml:space="preserve"> PAGE   \* MERGEFORMAT </w:instrText>
    </w:r>
    <w:r w:rsidRPr="00081611">
      <w:rPr>
        <w:rStyle w:val="PageNumber"/>
        <w:sz w:val="21"/>
        <w:szCs w:val="21"/>
        <w:lang w:val="en-US"/>
      </w:rPr>
      <w:fldChar w:fldCharType="separate"/>
    </w:r>
    <w:r>
      <w:rPr>
        <w:rStyle w:val="PageNumber"/>
        <w:noProof/>
        <w:sz w:val="21"/>
        <w:szCs w:val="21"/>
        <w:lang w:val="en-US"/>
      </w:rPr>
      <w:t>23</w:t>
    </w:r>
    <w:r w:rsidRPr="00081611">
      <w:rPr>
        <w:rStyle w:val="PageNumber"/>
        <w:sz w:val="21"/>
        <w:szCs w:val="21"/>
        <w:lang w:val="en-US"/>
      </w:rPr>
      <w:fldChar w:fldCharType="end"/>
    </w:r>
    <w:r w:rsidRPr="00081611">
      <w:rPr>
        <w:rStyle w:val="PageNumber"/>
        <w:sz w:val="21"/>
        <w:szCs w:val="21"/>
        <w:cs/>
        <w:lang w:val="en-US"/>
      </w:rPr>
      <w:t xml:space="preserve"> </w:t>
    </w:r>
    <w:r w:rsidRPr="00081611">
      <w:rPr>
        <w:rStyle w:val="PageNumber"/>
        <w:sz w:val="21"/>
        <w:szCs w:val="21"/>
        <w:cs/>
      </w:rPr>
      <w:t>-</w:t>
    </w:r>
  </w:p>
  <w:p w14:paraId="3C7DFA69" w14:textId="77777777" w:rsidR="0079234F" w:rsidRPr="00433EA7" w:rsidRDefault="0079234F" w:rsidP="003243CC">
    <w:pPr>
      <w:pStyle w:val="Header"/>
      <w:jc w:val="center"/>
      <w:rPr>
        <w:rFonts w:ascii="Angsana New" w:hAnsi="Angsana New" w:cs="Angsana New"/>
        <w:sz w:val="32"/>
        <w:szCs w:val="3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558487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7181AD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A54791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666E8C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AA213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0C6B5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304F7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044AE2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13A9DF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0C4B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12D86"/>
    <w:multiLevelType w:val="hybridMultilevel"/>
    <w:tmpl w:val="32960254"/>
    <w:lvl w:ilvl="0" w:tplc="0409000F">
      <w:start w:val="15"/>
      <w:numFmt w:val="decimal"/>
      <w:lvlText w:val="%1."/>
      <w:lvlJc w:val="left"/>
      <w:pPr>
        <w:ind w:left="494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663" w:hanging="360"/>
      </w:pPr>
    </w:lvl>
    <w:lvl w:ilvl="2" w:tplc="0409001B" w:tentative="1">
      <w:start w:val="1"/>
      <w:numFmt w:val="lowerRoman"/>
      <w:lvlText w:val="%3."/>
      <w:lvlJc w:val="right"/>
      <w:pPr>
        <w:ind w:left="6383" w:hanging="180"/>
      </w:pPr>
    </w:lvl>
    <w:lvl w:ilvl="3" w:tplc="0409000F" w:tentative="1">
      <w:start w:val="1"/>
      <w:numFmt w:val="decimal"/>
      <w:lvlText w:val="%4."/>
      <w:lvlJc w:val="left"/>
      <w:pPr>
        <w:ind w:left="7103" w:hanging="360"/>
      </w:pPr>
    </w:lvl>
    <w:lvl w:ilvl="4" w:tplc="04090019" w:tentative="1">
      <w:start w:val="1"/>
      <w:numFmt w:val="lowerLetter"/>
      <w:lvlText w:val="%5."/>
      <w:lvlJc w:val="left"/>
      <w:pPr>
        <w:ind w:left="7823" w:hanging="360"/>
      </w:pPr>
    </w:lvl>
    <w:lvl w:ilvl="5" w:tplc="0409001B" w:tentative="1">
      <w:start w:val="1"/>
      <w:numFmt w:val="lowerRoman"/>
      <w:lvlText w:val="%6."/>
      <w:lvlJc w:val="right"/>
      <w:pPr>
        <w:ind w:left="8543" w:hanging="180"/>
      </w:pPr>
    </w:lvl>
    <w:lvl w:ilvl="6" w:tplc="0409000F" w:tentative="1">
      <w:start w:val="1"/>
      <w:numFmt w:val="decimal"/>
      <w:lvlText w:val="%7."/>
      <w:lvlJc w:val="left"/>
      <w:pPr>
        <w:ind w:left="9263" w:hanging="360"/>
      </w:pPr>
    </w:lvl>
    <w:lvl w:ilvl="7" w:tplc="04090019" w:tentative="1">
      <w:start w:val="1"/>
      <w:numFmt w:val="lowerLetter"/>
      <w:lvlText w:val="%8."/>
      <w:lvlJc w:val="left"/>
      <w:pPr>
        <w:ind w:left="9983" w:hanging="360"/>
      </w:pPr>
    </w:lvl>
    <w:lvl w:ilvl="8" w:tplc="0409001B" w:tentative="1">
      <w:start w:val="1"/>
      <w:numFmt w:val="lowerRoman"/>
      <w:lvlText w:val="%9."/>
      <w:lvlJc w:val="right"/>
      <w:pPr>
        <w:ind w:left="10703" w:hanging="180"/>
      </w:pPr>
    </w:lvl>
  </w:abstractNum>
  <w:abstractNum w:abstractNumId="11" w15:restartNumberingAfterBreak="0">
    <w:nsid w:val="0241187C"/>
    <w:multiLevelType w:val="singleLevel"/>
    <w:tmpl w:val="0EF65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2" w15:restartNumberingAfterBreak="0">
    <w:nsid w:val="0F9044FE"/>
    <w:multiLevelType w:val="singleLevel"/>
    <w:tmpl w:val="11C61C08"/>
    <w:lvl w:ilvl="0">
      <w:start w:val="8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</w:abstractNum>
  <w:abstractNum w:abstractNumId="13" w15:restartNumberingAfterBreak="0">
    <w:nsid w:val="0FA904B8"/>
    <w:multiLevelType w:val="hybridMultilevel"/>
    <w:tmpl w:val="5442C4CA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11437906"/>
    <w:multiLevelType w:val="hybridMultilevel"/>
    <w:tmpl w:val="CA64EB10"/>
    <w:lvl w:ilvl="0" w:tplc="608EB51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CAE022D"/>
    <w:multiLevelType w:val="hybridMultilevel"/>
    <w:tmpl w:val="2C761140"/>
    <w:lvl w:ilvl="0" w:tplc="E962EBFE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7D6E2C"/>
    <w:multiLevelType w:val="singleLevel"/>
    <w:tmpl w:val="DC0C5080"/>
    <w:lvl w:ilvl="0">
      <w:start w:val="1"/>
      <w:numFmt w:val="decimal"/>
      <w:lvlText w:val="20.%1 "/>
      <w:legacy w:legacy="1" w:legacySpace="0" w:legacyIndent="360"/>
      <w:lvlJc w:val="left"/>
      <w:pPr>
        <w:ind w:left="720" w:hanging="360"/>
      </w:pPr>
      <w:rPr>
        <w:rFonts w:ascii="Times New Roman" w:hAnsi="Times New Roman" w:cs="Cordia New" w:hint="default"/>
        <w:color w:val="0000FF"/>
        <w:sz w:val="32"/>
        <w:szCs w:val="32"/>
        <w:u w:val="none"/>
      </w:rPr>
    </w:lvl>
  </w:abstractNum>
  <w:abstractNum w:abstractNumId="17" w15:restartNumberingAfterBreak="0">
    <w:nsid w:val="24F63643"/>
    <w:multiLevelType w:val="hybridMultilevel"/>
    <w:tmpl w:val="5D06184C"/>
    <w:lvl w:ilvl="0" w:tplc="97D2E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D930CF"/>
    <w:multiLevelType w:val="multilevel"/>
    <w:tmpl w:val="73CE499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19" w15:restartNumberingAfterBreak="0">
    <w:nsid w:val="263575A7"/>
    <w:multiLevelType w:val="multilevel"/>
    <w:tmpl w:val="3A9AB6D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i/>
        <w:iCs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80" w:hanging="1440"/>
      </w:pPr>
      <w:rPr>
        <w:rFonts w:hint="default"/>
      </w:rPr>
    </w:lvl>
  </w:abstractNum>
  <w:abstractNum w:abstractNumId="20" w15:restartNumberingAfterBreak="0">
    <w:nsid w:val="38000869"/>
    <w:multiLevelType w:val="singleLevel"/>
    <w:tmpl w:val="041E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9CC73A4"/>
    <w:multiLevelType w:val="hybridMultilevel"/>
    <w:tmpl w:val="3294BCB4"/>
    <w:lvl w:ilvl="0" w:tplc="F4C02F48">
      <w:start w:val="1"/>
      <w:numFmt w:val="decimal"/>
      <w:lvlText w:val="(%1)"/>
      <w:lvlJc w:val="left"/>
      <w:pPr>
        <w:ind w:left="12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2" w15:restartNumberingAfterBreak="0">
    <w:nsid w:val="3DE77998"/>
    <w:multiLevelType w:val="hybridMultilevel"/>
    <w:tmpl w:val="A3881EFA"/>
    <w:lvl w:ilvl="0" w:tplc="8D6CEE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C80F32"/>
    <w:multiLevelType w:val="hybridMultilevel"/>
    <w:tmpl w:val="97D8A538"/>
    <w:lvl w:ilvl="0" w:tplc="FD8A412E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4" w15:restartNumberingAfterBreak="0">
    <w:nsid w:val="418C5EF6"/>
    <w:multiLevelType w:val="hybridMultilevel"/>
    <w:tmpl w:val="C45A5732"/>
    <w:lvl w:ilvl="0" w:tplc="0409000F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B130E7"/>
    <w:multiLevelType w:val="hybridMultilevel"/>
    <w:tmpl w:val="3B42E40C"/>
    <w:lvl w:ilvl="0" w:tplc="7EC6EA82">
      <w:start w:val="2"/>
      <w:numFmt w:val="bullet"/>
      <w:lvlText w:val="-"/>
      <w:lvlJc w:val="left"/>
      <w:pPr>
        <w:ind w:left="1658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abstractNum w:abstractNumId="26" w15:restartNumberingAfterBreak="0">
    <w:nsid w:val="43A67E51"/>
    <w:multiLevelType w:val="hybridMultilevel"/>
    <w:tmpl w:val="BFE2C188"/>
    <w:lvl w:ilvl="0" w:tplc="0F74372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3B53517"/>
    <w:multiLevelType w:val="hybridMultilevel"/>
    <w:tmpl w:val="2CF4EC98"/>
    <w:lvl w:ilvl="0" w:tplc="FFFFFFFF">
      <w:start w:val="3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8A778C7"/>
    <w:multiLevelType w:val="singleLevel"/>
    <w:tmpl w:val="041E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 w15:restartNumberingAfterBreak="0">
    <w:nsid w:val="4B496186"/>
    <w:multiLevelType w:val="singleLevel"/>
    <w:tmpl w:val="041E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0" w15:restartNumberingAfterBreak="0">
    <w:nsid w:val="4BD32D22"/>
    <w:multiLevelType w:val="hybridMultilevel"/>
    <w:tmpl w:val="0CB03810"/>
    <w:lvl w:ilvl="0" w:tplc="44C6B5B0">
      <w:start w:val="1"/>
      <w:numFmt w:val="bullet"/>
      <w:lvlText w:val="•"/>
      <w:lvlJc w:val="left"/>
      <w:pPr>
        <w:ind w:left="5400" w:hanging="360"/>
      </w:pPr>
      <w:rPr>
        <w:rFonts w:ascii="Arial" w:hAnsi="Arial" w:hint="default"/>
        <w:sz w:val="32"/>
        <w:szCs w:val="32"/>
        <w:lang w:bidi="th-TH"/>
      </w:rPr>
    </w:lvl>
    <w:lvl w:ilvl="1" w:tplc="0409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13" w:hanging="360"/>
      </w:pPr>
      <w:rPr>
        <w:rFonts w:ascii="Wingdings" w:hAnsi="Wingdings" w:hint="default"/>
      </w:rPr>
    </w:lvl>
  </w:abstractNum>
  <w:abstractNum w:abstractNumId="31" w15:restartNumberingAfterBreak="0">
    <w:nsid w:val="4F384AED"/>
    <w:multiLevelType w:val="hybridMultilevel"/>
    <w:tmpl w:val="0CCAF5D4"/>
    <w:lvl w:ilvl="0" w:tplc="3808E9AC">
      <w:start w:val="1"/>
      <w:numFmt w:val="decimal"/>
      <w:lvlText w:val="(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2" w15:restartNumberingAfterBreak="0">
    <w:nsid w:val="512536CF"/>
    <w:multiLevelType w:val="hybridMultilevel"/>
    <w:tmpl w:val="3D88DAE4"/>
    <w:lvl w:ilvl="0" w:tplc="DA4C144C">
      <w:start w:val="1"/>
      <w:numFmt w:val="decimal"/>
      <w:lvlText w:val="(%1)"/>
      <w:lvlJc w:val="left"/>
      <w:pPr>
        <w:ind w:left="907" w:hanging="360"/>
      </w:pPr>
      <w:rPr>
        <w:rFonts w:ascii="Angsana New" w:hAnsi="Angsana New" w:cs="Angsana New"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3" w15:restartNumberingAfterBreak="0">
    <w:nsid w:val="54DB23C0"/>
    <w:multiLevelType w:val="hybridMultilevel"/>
    <w:tmpl w:val="C3CAC44E"/>
    <w:lvl w:ilvl="0" w:tplc="5FDE4A5A">
      <w:start w:val="3"/>
      <w:numFmt w:val="bullet"/>
      <w:lvlText w:val="-"/>
      <w:lvlJc w:val="left"/>
      <w:pPr>
        <w:ind w:left="-173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87" w:hanging="360"/>
      </w:pPr>
      <w:rPr>
        <w:rFonts w:ascii="Wingdings" w:hAnsi="Wingdings" w:hint="default"/>
      </w:rPr>
    </w:lvl>
  </w:abstractNum>
  <w:abstractNum w:abstractNumId="34" w15:restartNumberingAfterBreak="0">
    <w:nsid w:val="59961635"/>
    <w:multiLevelType w:val="hybridMultilevel"/>
    <w:tmpl w:val="470C0606"/>
    <w:lvl w:ilvl="0" w:tplc="88303A1A">
      <w:start w:val="1"/>
      <w:numFmt w:val="decimal"/>
      <w:lvlText w:val="%1)"/>
      <w:lvlJc w:val="left"/>
      <w:pPr>
        <w:ind w:left="922" w:hanging="360"/>
      </w:pPr>
      <w:rPr>
        <w:rFonts w:cs="Angsana Ne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35" w15:restartNumberingAfterBreak="0">
    <w:nsid w:val="5A8D2933"/>
    <w:multiLevelType w:val="hybridMultilevel"/>
    <w:tmpl w:val="A796CCAE"/>
    <w:lvl w:ilvl="0" w:tplc="813E8A1A">
      <w:start w:val="1"/>
      <w:numFmt w:val="bullet"/>
      <w:lvlText w:val="-"/>
      <w:lvlJc w:val="left"/>
      <w:pPr>
        <w:ind w:left="2970" w:hanging="360"/>
      </w:pPr>
      <w:rPr>
        <w:rFonts w:ascii="EucrosiaUPC" w:eastAsia="Times New Roman" w:hAnsi="EucrosiaUPC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6" w15:restartNumberingAfterBreak="0">
    <w:nsid w:val="62117083"/>
    <w:multiLevelType w:val="hybridMultilevel"/>
    <w:tmpl w:val="70EA22C8"/>
    <w:lvl w:ilvl="0" w:tplc="D5104604">
      <w:start w:val="1"/>
      <w:numFmt w:val="thaiLetters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7" w15:restartNumberingAfterBreak="0">
    <w:nsid w:val="66811D5D"/>
    <w:multiLevelType w:val="singleLevel"/>
    <w:tmpl w:val="041E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7113150"/>
    <w:multiLevelType w:val="hybridMultilevel"/>
    <w:tmpl w:val="946C870E"/>
    <w:lvl w:ilvl="0" w:tplc="4ED46D04">
      <w:numFmt w:val="bullet"/>
      <w:lvlText w:val="-"/>
      <w:lvlJc w:val="left"/>
      <w:pPr>
        <w:ind w:left="1404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39" w15:restartNumberingAfterBreak="0">
    <w:nsid w:val="6A691659"/>
    <w:multiLevelType w:val="hybridMultilevel"/>
    <w:tmpl w:val="32FA248A"/>
    <w:lvl w:ilvl="0" w:tplc="04090011">
      <w:start w:val="1"/>
      <w:numFmt w:val="decimal"/>
      <w:lvlText w:val="%1)"/>
      <w:lvlJc w:val="left"/>
      <w:pPr>
        <w:ind w:left="2707" w:hanging="360"/>
      </w:pPr>
    </w:lvl>
    <w:lvl w:ilvl="1" w:tplc="04090019" w:tentative="1">
      <w:start w:val="1"/>
      <w:numFmt w:val="lowerLetter"/>
      <w:lvlText w:val="%2."/>
      <w:lvlJc w:val="left"/>
      <w:pPr>
        <w:ind w:left="3427" w:hanging="360"/>
      </w:pPr>
    </w:lvl>
    <w:lvl w:ilvl="2" w:tplc="0409001B" w:tentative="1">
      <w:start w:val="1"/>
      <w:numFmt w:val="lowerRoman"/>
      <w:lvlText w:val="%3."/>
      <w:lvlJc w:val="right"/>
      <w:pPr>
        <w:ind w:left="4147" w:hanging="180"/>
      </w:pPr>
    </w:lvl>
    <w:lvl w:ilvl="3" w:tplc="0409000F" w:tentative="1">
      <w:start w:val="1"/>
      <w:numFmt w:val="decimal"/>
      <w:lvlText w:val="%4."/>
      <w:lvlJc w:val="left"/>
      <w:pPr>
        <w:ind w:left="4867" w:hanging="360"/>
      </w:pPr>
    </w:lvl>
    <w:lvl w:ilvl="4" w:tplc="04090019" w:tentative="1">
      <w:start w:val="1"/>
      <w:numFmt w:val="lowerLetter"/>
      <w:lvlText w:val="%5."/>
      <w:lvlJc w:val="left"/>
      <w:pPr>
        <w:ind w:left="5587" w:hanging="360"/>
      </w:pPr>
    </w:lvl>
    <w:lvl w:ilvl="5" w:tplc="0409001B" w:tentative="1">
      <w:start w:val="1"/>
      <w:numFmt w:val="lowerRoman"/>
      <w:lvlText w:val="%6."/>
      <w:lvlJc w:val="right"/>
      <w:pPr>
        <w:ind w:left="6307" w:hanging="180"/>
      </w:pPr>
    </w:lvl>
    <w:lvl w:ilvl="6" w:tplc="0409000F" w:tentative="1">
      <w:start w:val="1"/>
      <w:numFmt w:val="decimal"/>
      <w:lvlText w:val="%7."/>
      <w:lvlJc w:val="left"/>
      <w:pPr>
        <w:ind w:left="7027" w:hanging="360"/>
      </w:pPr>
    </w:lvl>
    <w:lvl w:ilvl="7" w:tplc="04090019" w:tentative="1">
      <w:start w:val="1"/>
      <w:numFmt w:val="lowerLetter"/>
      <w:lvlText w:val="%8."/>
      <w:lvlJc w:val="left"/>
      <w:pPr>
        <w:ind w:left="7747" w:hanging="360"/>
      </w:pPr>
    </w:lvl>
    <w:lvl w:ilvl="8" w:tplc="0409001B" w:tentative="1">
      <w:start w:val="1"/>
      <w:numFmt w:val="lowerRoman"/>
      <w:lvlText w:val="%9."/>
      <w:lvlJc w:val="right"/>
      <w:pPr>
        <w:ind w:left="8467" w:hanging="180"/>
      </w:pPr>
    </w:lvl>
  </w:abstractNum>
  <w:abstractNum w:abstractNumId="40" w15:restartNumberingAfterBreak="0">
    <w:nsid w:val="6F5438E5"/>
    <w:multiLevelType w:val="hybridMultilevel"/>
    <w:tmpl w:val="C0921866"/>
    <w:lvl w:ilvl="0" w:tplc="876E1898">
      <w:start w:val="1"/>
      <w:numFmt w:val="decimal"/>
      <w:lvlText w:val="(%1)"/>
      <w:lvlJc w:val="left"/>
      <w:pPr>
        <w:ind w:left="108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08565ED"/>
    <w:multiLevelType w:val="hybridMultilevel"/>
    <w:tmpl w:val="2F54073C"/>
    <w:lvl w:ilvl="0" w:tplc="583C5FF8">
      <w:start w:val="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177F9B"/>
    <w:multiLevelType w:val="hybridMultilevel"/>
    <w:tmpl w:val="D6B22C20"/>
    <w:lvl w:ilvl="0" w:tplc="76B21E3A">
      <w:start w:val="2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364CB7"/>
    <w:multiLevelType w:val="hybridMultilevel"/>
    <w:tmpl w:val="5A88834C"/>
    <w:lvl w:ilvl="0" w:tplc="04090011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 w15:restartNumberingAfterBreak="0">
    <w:nsid w:val="7CA47147"/>
    <w:multiLevelType w:val="hybridMultilevel"/>
    <w:tmpl w:val="B9CA21F4"/>
    <w:lvl w:ilvl="0" w:tplc="7096A044">
      <w:start w:val="1"/>
      <w:numFmt w:val="decimal"/>
      <w:lvlText w:val="(%1)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5" w15:restartNumberingAfterBreak="0">
    <w:nsid w:val="7E351CE9"/>
    <w:multiLevelType w:val="hybridMultilevel"/>
    <w:tmpl w:val="5A88834C"/>
    <w:lvl w:ilvl="0" w:tplc="04090011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" w15:restartNumberingAfterBreak="0">
    <w:nsid w:val="7E7C2F12"/>
    <w:multiLevelType w:val="hybridMultilevel"/>
    <w:tmpl w:val="8648FA3C"/>
    <w:lvl w:ilvl="0" w:tplc="5FDE4A5A">
      <w:start w:val="3"/>
      <w:numFmt w:val="bullet"/>
      <w:lvlText w:val="-"/>
      <w:lvlJc w:val="left"/>
      <w:pPr>
        <w:ind w:left="126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910963033">
    <w:abstractNumId w:val="20"/>
  </w:num>
  <w:num w:numId="2" w16cid:durableId="1758668778">
    <w:abstractNumId w:val="16"/>
  </w:num>
  <w:num w:numId="3" w16cid:durableId="1177038199">
    <w:abstractNumId w:val="11"/>
  </w:num>
  <w:num w:numId="4" w16cid:durableId="935527064">
    <w:abstractNumId w:val="12"/>
  </w:num>
  <w:num w:numId="5" w16cid:durableId="1931229155">
    <w:abstractNumId w:val="29"/>
  </w:num>
  <w:num w:numId="6" w16cid:durableId="2036080355">
    <w:abstractNumId w:val="37"/>
  </w:num>
  <w:num w:numId="7" w16cid:durableId="1589850390">
    <w:abstractNumId w:val="28"/>
  </w:num>
  <w:num w:numId="8" w16cid:durableId="769929527">
    <w:abstractNumId w:val="27"/>
  </w:num>
  <w:num w:numId="9" w16cid:durableId="673845811">
    <w:abstractNumId w:val="45"/>
  </w:num>
  <w:num w:numId="10" w16cid:durableId="1795635108">
    <w:abstractNumId w:val="43"/>
  </w:num>
  <w:num w:numId="11" w16cid:durableId="293995229">
    <w:abstractNumId w:val="13"/>
  </w:num>
  <w:num w:numId="12" w16cid:durableId="1471552697">
    <w:abstractNumId w:val="35"/>
  </w:num>
  <w:num w:numId="13" w16cid:durableId="822508084">
    <w:abstractNumId w:val="44"/>
  </w:num>
  <w:num w:numId="14" w16cid:durableId="1853297205">
    <w:abstractNumId w:val="33"/>
  </w:num>
  <w:num w:numId="15" w16cid:durableId="849099959">
    <w:abstractNumId w:val="46"/>
  </w:num>
  <w:num w:numId="16" w16cid:durableId="144854737">
    <w:abstractNumId w:val="19"/>
  </w:num>
  <w:num w:numId="17" w16cid:durableId="1711951991">
    <w:abstractNumId w:val="18"/>
  </w:num>
  <w:num w:numId="18" w16cid:durableId="1294363955">
    <w:abstractNumId w:val="10"/>
  </w:num>
  <w:num w:numId="19" w16cid:durableId="546836610">
    <w:abstractNumId w:val="24"/>
  </w:num>
  <w:num w:numId="20" w16cid:durableId="1090932055">
    <w:abstractNumId w:val="31"/>
  </w:num>
  <w:num w:numId="21" w16cid:durableId="1567454207">
    <w:abstractNumId w:val="32"/>
  </w:num>
  <w:num w:numId="22" w16cid:durableId="133568878">
    <w:abstractNumId w:val="26"/>
  </w:num>
  <w:num w:numId="23" w16cid:durableId="1243832688">
    <w:abstractNumId w:val="40"/>
  </w:num>
  <w:num w:numId="24" w16cid:durableId="1137911333">
    <w:abstractNumId w:val="17"/>
  </w:num>
  <w:num w:numId="25" w16cid:durableId="357050604">
    <w:abstractNumId w:val="39"/>
  </w:num>
  <w:num w:numId="26" w16cid:durableId="298922275">
    <w:abstractNumId w:val="14"/>
  </w:num>
  <w:num w:numId="27" w16cid:durableId="2048491">
    <w:abstractNumId w:val="30"/>
  </w:num>
  <w:num w:numId="28" w16cid:durableId="155194463">
    <w:abstractNumId w:val="36"/>
  </w:num>
  <w:num w:numId="29" w16cid:durableId="1044063645">
    <w:abstractNumId w:val="22"/>
  </w:num>
  <w:num w:numId="30" w16cid:durableId="897784839">
    <w:abstractNumId w:val="15"/>
  </w:num>
  <w:num w:numId="31" w16cid:durableId="1384675796">
    <w:abstractNumId w:val="41"/>
  </w:num>
  <w:num w:numId="32" w16cid:durableId="651565101">
    <w:abstractNumId w:val="42"/>
  </w:num>
  <w:num w:numId="33" w16cid:durableId="1817987113">
    <w:abstractNumId w:val="21"/>
  </w:num>
  <w:num w:numId="34" w16cid:durableId="66265994">
    <w:abstractNumId w:val="9"/>
  </w:num>
  <w:num w:numId="35" w16cid:durableId="1228229955">
    <w:abstractNumId w:val="7"/>
  </w:num>
  <w:num w:numId="36" w16cid:durableId="1197279185">
    <w:abstractNumId w:val="6"/>
  </w:num>
  <w:num w:numId="37" w16cid:durableId="973175566">
    <w:abstractNumId w:val="5"/>
  </w:num>
  <w:num w:numId="38" w16cid:durableId="1402872012">
    <w:abstractNumId w:val="4"/>
  </w:num>
  <w:num w:numId="39" w16cid:durableId="179053759">
    <w:abstractNumId w:val="8"/>
  </w:num>
  <w:num w:numId="40" w16cid:durableId="1700279952">
    <w:abstractNumId w:val="3"/>
  </w:num>
  <w:num w:numId="41" w16cid:durableId="884219369">
    <w:abstractNumId w:val="2"/>
  </w:num>
  <w:num w:numId="42" w16cid:durableId="1168204171">
    <w:abstractNumId w:val="1"/>
  </w:num>
  <w:num w:numId="43" w16cid:durableId="845481468">
    <w:abstractNumId w:val="0"/>
  </w:num>
  <w:num w:numId="44" w16cid:durableId="1878153399">
    <w:abstractNumId w:val="25"/>
  </w:num>
  <w:num w:numId="45" w16cid:durableId="811678324">
    <w:abstractNumId w:val="38"/>
  </w:num>
  <w:num w:numId="46" w16cid:durableId="212236290">
    <w:abstractNumId w:val="23"/>
  </w:num>
  <w:num w:numId="47" w16cid:durableId="199340958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I2NTewMLYwNjYysTRV0lEKTi0uzszPAymwqAUAhiOJIywAAAA="/>
    <w:docVar w:name="AS2DocOpenMode" w:val="AS2DocumentEdit"/>
  </w:docVars>
  <w:rsids>
    <w:rsidRoot w:val="00A821DC"/>
    <w:rsid w:val="000001C7"/>
    <w:rsid w:val="00000271"/>
    <w:rsid w:val="00000361"/>
    <w:rsid w:val="000004C8"/>
    <w:rsid w:val="00000562"/>
    <w:rsid w:val="0000079E"/>
    <w:rsid w:val="000007AE"/>
    <w:rsid w:val="00000A74"/>
    <w:rsid w:val="00000CC3"/>
    <w:rsid w:val="000016F9"/>
    <w:rsid w:val="000018DE"/>
    <w:rsid w:val="00001EF6"/>
    <w:rsid w:val="000023B4"/>
    <w:rsid w:val="00002405"/>
    <w:rsid w:val="0000278A"/>
    <w:rsid w:val="00002D2D"/>
    <w:rsid w:val="00002EF3"/>
    <w:rsid w:val="0000302B"/>
    <w:rsid w:val="000037A3"/>
    <w:rsid w:val="00003A62"/>
    <w:rsid w:val="00003E46"/>
    <w:rsid w:val="00003F55"/>
    <w:rsid w:val="00003F59"/>
    <w:rsid w:val="00004259"/>
    <w:rsid w:val="00004638"/>
    <w:rsid w:val="000047B5"/>
    <w:rsid w:val="000048C0"/>
    <w:rsid w:val="00004CA2"/>
    <w:rsid w:val="0000508E"/>
    <w:rsid w:val="0000567B"/>
    <w:rsid w:val="00005717"/>
    <w:rsid w:val="0000582B"/>
    <w:rsid w:val="000059D0"/>
    <w:rsid w:val="00005FD4"/>
    <w:rsid w:val="0000602A"/>
    <w:rsid w:val="00006486"/>
    <w:rsid w:val="00006488"/>
    <w:rsid w:val="00006831"/>
    <w:rsid w:val="000069FB"/>
    <w:rsid w:val="00006BB8"/>
    <w:rsid w:val="00006DB9"/>
    <w:rsid w:val="00006E59"/>
    <w:rsid w:val="00006F46"/>
    <w:rsid w:val="000073F1"/>
    <w:rsid w:val="00007C71"/>
    <w:rsid w:val="00007FDD"/>
    <w:rsid w:val="00010195"/>
    <w:rsid w:val="0001047A"/>
    <w:rsid w:val="000105EB"/>
    <w:rsid w:val="000108CF"/>
    <w:rsid w:val="00011155"/>
    <w:rsid w:val="0001123B"/>
    <w:rsid w:val="00011390"/>
    <w:rsid w:val="000113D6"/>
    <w:rsid w:val="00011B02"/>
    <w:rsid w:val="00011C9C"/>
    <w:rsid w:val="00011DBE"/>
    <w:rsid w:val="00012A9A"/>
    <w:rsid w:val="00012ADF"/>
    <w:rsid w:val="00012C3C"/>
    <w:rsid w:val="00012DBF"/>
    <w:rsid w:val="00012E1B"/>
    <w:rsid w:val="00012EA1"/>
    <w:rsid w:val="000133DC"/>
    <w:rsid w:val="00013562"/>
    <w:rsid w:val="000135F9"/>
    <w:rsid w:val="0001371A"/>
    <w:rsid w:val="00013720"/>
    <w:rsid w:val="00013A75"/>
    <w:rsid w:val="00013B2D"/>
    <w:rsid w:val="00013FDA"/>
    <w:rsid w:val="000140B3"/>
    <w:rsid w:val="0001437A"/>
    <w:rsid w:val="00014425"/>
    <w:rsid w:val="00014717"/>
    <w:rsid w:val="000149BD"/>
    <w:rsid w:val="000150CD"/>
    <w:rsid w:val="0001513B"/>
    <w:rsid w:val="00015144"/>
    <w:rsid w:val="0001516C"/>
    <w:rsid w:val="000153C5"/>
    <w:rsid w:val="00015517"/>
    <w:rsid w:val="00015733"/>
    <w:rsid w:val="000157C6"/>
    <w:rsid w:val="000157C8"/>
    <w:rsid w:val="00015BC2"/>
    <w:rsid w:val="00015CCA"/>
    <w:rsid w:val="00015EFE"/>
    <w:rsid w:val="00016124"/>
    <w:rsid w:val="000161ED"/>
    <w:rsid w:val="00016423"/>
    <w:rsid w:val="0001654A"/>
    <w:rsid w:val="00016684"/>
    <w:rsid w:val="00016D54"/>
    <w:rsid w:val="00016DD0"/>
    <w:rsid w:val="00016FAF"/>
    <w:rsid w:val="000170C3"/>
    <w:rsid w:val="000170CC"/>
    <w:rsid w:val="000171AC"/>
    <w:rsid w:val="000176E2"/>
    <w:rsid w:val="00017CDE"/>
    <w:rsid w:val="00017DA4"/>
    <w:rsid w:val="00020029"/>
    <w:rsid w:val="00020258"/>
    <w:rsid w:val="0002046E"/>
    <w:rsid w:val="00020599"/>
    <w:rsid w:val="00020885"/>
    <w:rsid w:val="0002089F"/>
    <w:rsid w:val="00020A68"/>
    <w:rsid w:val="00020EB5"/>
    <w:rsid w:val="00020EE9"/>
    <w:rsid w:val="00021277"/>
    <w:rsid w:val="000216EC"/>
    <w:rsid w:val="00021911"/>
    <w:rsid w:val="0002197B"/>
    <w:rsid w:val="000219D6"/>
    <w:rsid w:val="00021B7F"/>
    <w:rsid w:val="00021EE3"/>
    <w:rsid w:val="00021F49"/>
    <w:rsid w:val="00022024"/>
    <w:rsid w:val="00022456"/>
    <w:rsid w:val="000224AD"/>
    <w:rsid w:val="00023004"/>
    <w:rsid w:val="00023144"/>
    <w:rsid w:val="00023332"/>
    <w:rsid w:val="0002347D"/>
    <w:rsid w:val="000236A1"/>
    <w:rsid w:val="0002389F"/>
    <w:rsid w:val="00023941"/>
    <w:rsid w:val="00023AE9"/>
    <w:rsid w:val="00023C65"/>
    <w:rsid w:val="000242DA"/>
    <w:rsid w:val="00024307"/>
    <w:rsid w:val="00024395"/>
    <w:rsid w:val="000243B3"/>
    <w:rsid w:val="00024924"/>
    <w:rsid w:val="000249D0"/>
    <w:rsid w:val="00024A81"/>
    <w:rsid w:val="00024E48"/>
    <w:rsid w:val="00024E9E"/>
    <w:rsid w:val="00024E9F"/>
    <w:rsid w:val="00025236"/>
    <w:rsid w:val="00025252"/>
    <w:rsid w:val="00025387"/>
    <w:rsid w:val="00025761"/>
    <w:rsid w:val="000258D8"/>
    <w:rsid w:val="000258EF"/>
    <w:rsid w:val="00025938"/>
    <w:rsid w:val="00025A47"/>
    <w:rsid w:val="00025FAC"/>
    <w:rsid w:val="0002662E"/>
    <w:rsid w:val="00026819"/>
    <w:rsid w:val="00026A46"/>
    <w:rsid w:val="00026DFD"/>
    <w:rsid w:val="00026F99"/>
    <w:rsid w:val="0002703F"/>
    <w:rsid w:val="000271EC"/>
    <w:rsid w:val="000272D4"/>
    <w:rsid w:val="0002739E"/>
    <w:rsid w:val="00027E1D"/>
    <w:rsid w:val="000304C3"/>
    <w:rsid w:val="00030D12"/>
    <w:rsid w:val="00030DA0"/>
    <w:rsid w:val="00030EFE"/>
    <w:rsid w:val="00031631"/>
    <w:rsid w:val="00031773"/>
    <w:rsid w:val="00031917"/>
    <w:rsid w:val="00031E0F"/>
    <w:rsid w:val="00031E75"/>
    <w:rsid w:val="00032549"/>
    <w:rsid w:val="0003255C"/>
    <w:rsid w:val="0003266A"/>
    <w:rsid w:val="00032702"/>
    <w:rsid w:val="0003288F"/>
    <w:rsid w:val="00032903"/>
    <w:rsid w:val="00032937"/>
    <w:rsid w:val="00032B07"/>
    <w:rsid w:val="00032C9C"/>
    <w:rsid w:val="00032F72"/>
    <w:rsid w:val="000335D6"/>
    <w:rsid w:val="00033802"/>
    <w:rsid w:val="00033D16"/>
    <w:rsid w:val="00033FB3"/>
    <w:rsid w:val="00033FF4"/>
    <w:rsid w:val="0003430D"/>
    <w:rsid w:val="00034530"/>
    <w:rsid w:val="00034696"/>
    <w:rsid w:val="0003474B"/>
    <w:rsid w:val="00034B0F"/>
    <w:rsid w:val="00034C1D"/>
    <w:rsid w:val="000350E5"/>
    <w:rsid w:val="0003523C"/>
    <w:rsid w:val="00035691"/>
    <w:rsid w:val="000356EF"/>
    <w:rsid w:val="000358B0"/>
    <w:rsid w:val="00035A42"/>
    <w:rsid w:val="00035B6E"/>
    <w:rsid w:val="00035B81"/>
    <w:rsid w:val="00035DB7"/>
    <w:rsid w:val="00035E51"/>
    <w:rsid w:val="0003613A"/>
    <w:rsid w:val="0003655B"/>
    <w:rsid w:val="00036671"/>
    <w:rsid w:val="00036868"/>
    <w:rsid w:val="00036AAD"/>
    <w:rsid w:val="00036DF4"/>
    <w:rsid w:val="00036F6A"/>
    <w:rsid w:val="00036F86"/>
    <w:rsid w:val="00037238"/>
    <w:rsid w:val="00037245"/>
    <w:rsid w:val="0003754A"/>
    <w:rsid w:val="000376F3"/>
    <w:rsid w:val="00037839"/>
    <w:rsid w:val="00037A0B"/>
    <w:rsid w:val="00037C0E"/>
    <w:rsid w:val="00040068"/>
    <w:rsid w:val="000400F9"/>
    <w:rsid w:val="000402B5"/>
    <w:rsid w:val="00040551"/>
    <w:rsid w:val="00040563"/>
    <w:rsid w:val="000405BD"/>
    <w:rsid w:val="0004077F"/>
    <w:rsid w:val="000407A5"/>
    <w:rsid w:val="00040A03"/>
    <w:rsid w:val="00040B1D"/>
    <w:rsid w:val="00041013"/>
    <w:rsid w:val="00041520"/>
    <w:rsid w:val="000415DE"/>
    <w:rsid w:val="000415EE"/>
    <w:rsid w:val="00041631"/>
    <w:rsid w:val="000421BA"/>
    <w:rsid w:val="0004225D"/>
    <w:rsid w:val="000423CD"/>
    <w:rsid w:val="0004259E"/>
    <w:rsid w:val="00042696"/>
    <w:rsid w:val="000428CA"/>
    <w:rsid w:val="00042BB4"/>
    <w:rsid w:val="00042D0B"/>
    <w:rsid w:val="00042EB1"/>
    <w:rsid w:val="00043063"/>
    <w:rsid w:val="000438AF"/>
    <w:rsid w:val="000438BA"/>
    <w:rsid w:val="0004397F"/>
    <w:rsid w:val="00043A3D"/>
    <w:rsid w:val="00043A61"/>
    <w:rsid w:val="00043CC5"/>
    <w:rsid w:val="00043D7A"/>
    <w:rsid w:val="00043DCF"/>
    <w:rsid w:val="0004406E"/>
    <w:rsid w:val="00044506"/>
    <w:rsid w:val="00044882"/>
    <w:rsid w:val="000448EE"/>
    <w:rsid w:val="00044B6C"/>
    <w:rsid w:val="00044F4B"/>
    <w:rsid w:val="000451B3"/>
    <w:rsid w:val="00045203"/>
    <w:rsid w:val="00045535"/>
    <w:rsid w:val="00045763"/>
    <w:rsid w:val="00045854"/>
    <w:rsid w:val="000458F1"/>
    <w:rsid w:val="0004598D"/>
    <w:rsid w:val="00045A21"/>
    <w:rsid w:val="00045BB8"/>
    <w:rsid w:val="00045C6A"/>
    <w:rsid w:val="00045DAA"/>
    <w:rsid w:val="00045F95"/>
    <w:rsid w:val="00045FE8"/>
    <w:rsid w:val="000460CF"/>
    <w:rsid w:val="000462CC"/>
    <w:rsid w:val="00046415"/>
    <w:rsid w:val="00046554"/>
    <w:rsid w:val="000467FB"/>
    <w:rsid w:val="00046855"/>
    <w:rsid w:val="000469C8"/>
    <w:rsid w:val="00046AD8"/>
    <w:rsid w:val="00046BE0"/>
    <w:rsid w:val="00046D08"/>
    <w:rsid w:val="00046F07"/>
    <w:rsid w:val="0004712A"/>
    <w:rsid w:val="00047177"/>
    <w:rsid w:val="000471B8"/>
    <w:rsid w:val="0004777F"/>
    <w:rsid w:val="000478B4"/>
    <w:rsid w:val="00047958"/>
    <w:rsid w:val="00047A03"/>
    <w:rsid w:val="00047D81"/>
    <w:rsid w:val="00047F42"/>
    <w:rsid w:val="0005026E"/>
    <w:rsid w:val="000505ED"/>
    <w:rsid w:val="00050C12"/>
    <w:rsid w:val="00050CB5"/>
    <w:rsid w:val="000513EC"/>
    <w:rsid w:val="000516FC"/>
    <w:rsid w:val="00051844"/>
    <w:rsid w:val="00051F20"/>
    <w:rsid w:val="00051F62"/>
    <w:rsid w:val="0005205E"/>
    <w:rsid w:val="000521C2"/>
    <w:rsid w:val="000522DD"/>
    <w:rsid w:val="00052392"/>
    <w:rsid w:val="0005248C"/>
    <w:rsid w:val="000524DF"/>
    <w:rsid w:val="00052627"/>
    <w:rsid w:val="000527CE"/>
    <w:rsid w:val="00052A1C"/>
    <w:rsid w:val="00052C95"/>
    <w:rsid w:val="00052CCD"/>
    <w:rsid w:val="00052F1C"/>
    <w:rsid w:val="000534C4"/>
    <w:rsid w:val="00054069"/>
    <w:rsid w:val="00054212"/>
    <w:rsid w:val="000542BF"/>
    <w:rsid w:val="00054783"/>
    <w:rsid w:val="00054899"/>
    <w:rsid w:val="00054A52"/>
    <w:rsid w:val="00054C88"/>
    <w:rsid w:val="00054E9C"/>
    <w:rsid w:val="00054F74"/>
    <w:rsid w:val="0005524E"/>
    <w:rsid w:val="00055671"/>
    <w:rsid w:val="000559EA"/>
    <w:rsid w:val="00055C63"/>
    <w:rsid w:val="00055F1A"/>
    <w:rsid w:val="00055FA2"/>
    <w:rsid w:val="00056295"/>
    <w:rsid w:val="000564A9"/>
    <w:rsid w:val="000566E8"/>
    <w:rsid w:val="00056BB5"/>
    <w:rsid w:val="000570C1"/>
    <w:rsid w:val="00057363"/>
    <w:rsid w:val="000574C9"/>
    <w:rsid w:val="00057515"/>
    <w:rsid w:val="000577C0"/>
    <w:rsid w:val="000578C5"/>
    <w:rsid w:val="00057978"/>
    <w:rsid w:val="00057BF1"/>
    <w:rsid w:val="00057EAC"/>
    <w:rsid w:val="000602D1"/>
    <w:rsid w:val="00060732"/>
    <w:rsid w:val="00060D58"/>
    <w:rsid w:val="00060E24"/>
    <w:rsid w:val="00060F2D"/>
    <w:rsid w:val="00061680"/>
    <w:rsid w:val="00061981"/>
    <w:rsid w:val="00061B31"/>
    <w:rsid w:val="00061D7A"/>
    <w:rsid w:val="00061E70"/>
    <w:rsid w:val="0006213A"/>
    <w:rsid w:val="00062474"/>
    <w:rsid w:val="000625B7"/>
    <w:rsid w:val="00062DC6"/>
    <w:rsid w:val="00062DEB"/>
    <w:rsid w:val="000630A0"/>
    <w:rsid w:val="000630FD"/>
    <w:rsid w:val="000632E2"/>
    <w:rsid w:val="00063539"/>
    <w:rsid w:val="0006374F"/>
    <w:rsid w:val="0006387C"/>
    <w:rsid w:val="000638D6"/>
    <w:rsid w:val="00063D0A"/>
    <w:rsid w:val="00063DB4"/>
    <w:rsid w:val="00063FC2"/>
    <w:rsid w:val="0006418F"/>
    <w:rsid w:val="000646AB"/>
    <w:rsid w:val="00064A38"/>
    <w:rsid w:val="00064A54"/>
    <w:rsid w:val="00064E19"/>
    <w:rsid w:val="00064F03"/>
    <w:rsid w:val="00064F8B"/>
    <w:rsid w:val="00064FA7"/>
    <w:rsid w:val="00064FA8"/>
    <w:rsid w:val="000652BE"/>
    <w:rsid w:val="000653BC"/>
    <w:rsid w:val="000653C8"/>
    <w:rsid w:val="00065572"/>
    <w:rsid w:val="00065917"/>
    <w:rsid w:val="00065B48"/>
    <w:rsid w:val="00065C6D"/>
    <w:rsid w:val="00065C7B"/>
    <w:rsid w:val="00065C8C"/>
    <w:rsid w:val="00065CC7"/>
    <w:rsid w:val="00065F12"/>
    <w:rsid w:val="00065FEA"/>
    <w:rsid w:val="000660B0"/>
    <w:rsid w:val="0006626E"/>
    <w:rsid w:val="000662E1"/>
    <w:rsid w:val="00066389"/>
    <w:rsid w:val="0006648C"/>
    <w:rsid w:val="00066631"/>
    <w:rsid w:val="00066921"/>
    <w:rsid w:val="0006699A"/>
    <w:rsid w:val="00066A29"/>
    <w:rsid w:val="00066A39"/>
    <w:rsid w:val="0006762D"/>
    <w:rsid w:val="0006797D"/>
    <w:rsid w:val="00067995"/>
    <w:rsid w:val="00067A0A"/>
    <w:rsid w:val="00067ACC"/>
    <w:rsid w:val="00067AE3"/>
    <w:rsid w:val="00067CC6"/>
    <w:rsid w:val="00067D7D"/>
    <w:rsid w:val="00067EA5"/>
    <w:rsid w:val="00067EEA"/>
    <w:rsid w:val="00070566"/>
    <w:rsid w:val="000707F9"/>
    <w:rsid w:val="00070805"/>
    <w:rsid w:val="00070E8B"/>
    <w:rsid w:val="00071034"/>
    <w:rsid w:val="000711AE"/>
    <w:rsid w:val="000711D8"/>
    <w:rsid w:val="0007153C"/>
    <w:rsid w:val="00071661"/>
    <w:rsid w:val="00071AC0"/>
    <w:rsid w:val="00071C67"/>
    <w:rsid w:val="000723F0"/>
    <w:rsid w:val="00072F85"/>
    <w:rsid w:val="00073062"/>
    <w:rsid w:val="0007313A"/>
    <w:rsid w:val="0007343A"/>
    <w:rsid w:val="000735B6"/>
    <w:rsid w:val="00073644"/>
    <w:rsid w:val="0007388F"/>
    <w:rsid w:val="0007397B"/>
    <w:rsid w:val="00073B5D"/>
    <w:rsid w:val="00073E9E"/>
    <w:rsid w:val="0007415E"/>
    <w:rsid w:val="00074166"/>
    <w:rsid w:val="00074169"/>
    <w:rsid w:val="00074285"/>
    <w:rsid w:val="0007441C"/>
    <w:rsid w:val="000745E4"/>
    <w:rsid w:val="0007463B"/>
    <w:rsid w:val="00074956"/>
    <w:rsid w:val="000749BE"/>
    <w:rsid w:val="00074A55"/>
    <w:rsid w:val="00074B79"/>
    <w:rsid w:val="00074E80"/>
    <w:rsid w:val="00074F89"/>
    <w:rsid w:val="00075089"/>
    <w:rsid w:val="00075539"/>
    <w:rsid w:val="000755D8"/>
    <w:rsid w:val="00075DD4"/>
    <w:rsid w:val="00075EDB"/>
    <w:rsid w:val="00076211"/>
    <w:rsid w:val="00076453"/>
    <w:rsid w:val="000764C6"/>
    <w:rsid w:val="00076520"/>
    <w:rsid w:val="00076637"/>
    <w:rsid w:val="000766DE"/>
    <w:rsid w:val="0007674B"/>
    <w:rsid w:val="000769F6"/>
    <w:rsid w:val="00076BDB"/>
    <w:rsid w:val="00076E6E"/>
    <w:rsid w:val="00076FF9"/>
    <w:rsid w:val="0007704C"/>
    <w:rsid w:val="000772C2"/>
    <w:rsid w:val="000775E3"/>
    <w:rsid w:val="0007781F"/>
    <w:rsid w:val="00077826"/>
    <w:rsid w:val="00077AAA"/>
    <w:rsid w:val="00077E1A"/>
    <w:rsid w:val="00077ED6"/>
    <w:rsid w:val="00077F51"/>
    <w:rsid w:val="000801EA"/>
    <w:rsid w:val="00080374"/>
    <w:rsid w:val="00080672"/>
    <w:rsid w:val="000806A3"/>
    <w:rsid w:val="00080978"/>
    <w:rsid w:val="0008098B"/>
    <w:rsid w:val="00080C6A"/>
    <w:rsid w:val="00080CA0"/>
    <w:rsid w:val="00080F97"/>
    <w:rsid w:val="000811C9"/>
    <w:rsid w:val="00081611"/>
    <w:rsid w:val="000817B4"/>
    <w:rsid w:val="00081A4C"/>
    <w:rsid w:val="00081A53"/>
    <w:rsid w:val="00082103"/>
    <w:rsid w:val="000821FC"/>
    <w:rsid w:val="0008246E"/>
    <w:rsid w:val="000825EC"/>
    <w:rsid w:val="0008284E"/>
    <w:rsid w:val="00082A6E"/>
    <w:rsid w:val="00082B9C"/>
    <w:rsid w:val="00082C7D"/>
    <w:rsid w:val="00082F6D"/>
    <w:rsid w:val="000830C6"/>
    <w:rsid w:val="000832A4"/>
    <w:rsid w:val="000833AD"/>
    <w:rsid w:val="00083560"/>
    <w:rsid w:val="00083AD3"/>
    <w:rsid w:val="00083C69"/>
    <w:rsid w:val="00083ECE"/>
    <w:rsid w:val="00084272"/>
    <w:rsid w:val="000846D5"/>
    <w:rsid w:val="00084D25"/>
    <w:rsid w:val="00084D84"/>
    <w:rsid w:val="0008511D"/>
    <w:rsid w:val="00085601"/>
    <w:rsid w:val="000858BE"/>
    <w:rsid w:val="000858E8"/>
    <w:rsid w:val="000859A2"/>
    <w:rsid w:val="00085E16"/>
    <w:rsid w:val="00085F39"/>
    <w:rsid w:val="00085F55"/>
    <w:rsid w:val="0008610F"/>
    <w:rsid w:val="00086123"/>
    <w:rsid w:val="0008632A"/>
    <w:rsid w:val="0008649A"/>
    <w:rsid w:val="000864C3"/>
    <w:rsid w:val="00086788"/>
    <w:rsid w:val="000872A1"/>
    <w:rsid w:val="000872CA"/>
    <w:rsid w:val="000873FD"/>
    <w:rsid w:val="00087826"/>
    <w:rsid w:val="0008795B"/>
    <w:rsid w:val="000879E9"/>
    <w:rsid w:val="00087DBD"/>
    <w:rsid w:val="00087E4C"/>
    <w:rsid w:val="00087E70"/>
    <w:rsid w:val="0009040A"/>
    <w:rsid w:val="0009059A"/>
    <w:rsid w:val="00090764"/>
    <w:rsid w:val="00090B78"/>
    <w:rsid w:val="00090B81"/>
    <w:rsid w:val="00090E9B"/>
    <w:rsid w:val="000914E7"/>
    <w:rsid w:val="0009188D"/>
    <w:rsid w:val="000918F5"/>
    <w:rsid w:val="00091AA1"/>
    <w:rsid w:val="00091B4A"/>
    <w:rsid w:val="00091C46"/>
    <w:rsid w:val="00091CA7"/>
    <w:rsid w:val="00091FEC"/>
    <w:rsid w:val="00092580"/>
    <w:rsid w:val="00092585"/>
    <w:rsid w:val="000925B6"/>
    <w:rsid w:val="000930D4"/>
    <w:rsid w:val="0009330A"/>
    <w:rsid w:val="0009331D"/>
    <w:rsid w:val="00093450"/>
    <w:rsid w:val="0009346F"/>
    <w:rsid w:val="00093924"/>
    <w:rsid w:val="00093BD7"/>
    <w:rsid w:val="00093CE8"/>
    <w:rsid w:val="00093EC9"/>
    <w:rsid w:val="00093EE6"/>
    <w:rsid w:val="00093F77"/>
    <w:rsid w:val="00094606"/>
    <w:rsid w:val="000946D5"/>
    <w:rsid w:val="0009472A"/>
    <w:rsid w:val="00094954"/>
    <w:rsid w:val="00094B9D"/>
    <w:rsid w:val="00094DA2"/>
    <w:rsid w:val="000950C5"/>
    <w:rsid w:val="000950DF"/>
    <w:rsid w:val="00095212"/>
    <w:rsid w:val="000952A3"/>
    <w:rsid w:val="00095876"/>
    <w:rsid w:val="00095DC5"/>
    <w:rsid w:val="0009613F"/>
    <w:rsid w:val="00096600"/>
    <w:rsid w:val="0009664F"/>
    <w:rsid w:val="000969F1"/>
    <w:rsid w:val="00096A76"/>
    <w:rsid w:val="00096C56"/>
    <w:rsid w:val="00096EFA"/>
    <w:rsid w:val="00096F63"/>
    <w:rsid w:val="00097147"/>
    <w:rsid w:val="000972A6"/>
    <w:rsid w:val="00097347"/>
    <w:rsid w:val="0009740E"/>
    <w:rsid w:val="00097B57"/>
    <w:rsid w:val="000A003F"/>
    <w:rsid w:val="000A01C5"/>
    <w:rsid w:val="000A0202"/>
    <w:rsid w:val="000A02F1"/>
    <w:rsid w:val="000A0676"/>
    <w:rsid w:val="000A0786"/>
    <w:rsid w:val="000A0829"/>
    <w:rsid w:val="000A0C68"/>
    <w:rsid w:val="000A0E21"/>
    <w:rsid w:val="000A0F3C"/>
    <w:rsid w:val="000A0FB4"/>
    <w:rsid w:val="000A110A"/>
    <w:rsid w:val="000A1221"/>
    <w:rsid w:val="000A1476"/>
    <w:rsid w:val="000A1823"/>
    <w:rsid w:val="000A1B0D"/>
    <w:rsid w:val="000A1B4D"/>
    <w:rsid w:val="000A1C0C"/>
    <w:rsid w:val="000A1D13"/>
    <w:rsid w:val="000A1E35"/>
    <w:rsid w:val="000A1E67"/>
    <w:rsid w:val="000A1EEC"/>
    <w:rsid w:val="000A21BB"/>
    <w:rsid w:val="000A236B"/>
    <w:rsid w:val="000A238B"/>
    <w:rsid w:val="000A23CA"/>
    <w:rsid w:val="000A2957"/>
    <w:rsid w:val="000A2CC5"/>
    <w:rsid w:val="000A339F"/>
    <w:rsid w:val="000A38B6"/>
    <w:rsid w:val="000A3950"/>
    <w:rsid w:val="000A3F70"/>
    <w:rsid w:val="000A401F"/>
    <w:rsid w:val="000A40A2"/>
    <w:rsid w:val="000A41BA"/>
    <w:rsid w:val="000A4232"/>
    <w:rsid w:val="000A42D2"/>
    <w:rsid w:val="000A43E0"/>
    <w:rsid w:val="000A46A2"/>
    <w:rsid w:val="000A4BA3"/>
    <w:rsid w:val="000A4BF0"/>
    <w:rsid w:val="000A562E"/>
    <w:rsid w:val="000A5D0C"/>
    <w:rsid w:val="000A5EEF"/>
    <w:rsid w:val="000A6320"/>
    <w:rsid w:val="000A65FD"/>
    <w:rsid w:val="000A6689"/>
    <w:rsid w:val="000A682B"/>
    <w:rsid w:val="000A6DE4"/>
    <w:rsid w:val="000A6FBB"/>
    <w:rsid w:val="000A7198"/>
    <w:rsid w:val="000A7280"/>
    <w:rsid w:val="000A72D4"/>
    <w:rsid w:val="000A7344"/>
    <w:rsid w:val="000A7715"/>
    <w:rsid w:val="000A78FB"/>
    <w:rsid w:val="000A790C"/>
    <w:rsid w:val="000A7A36"/>
    <w:rsid w:val="000A7A64"/>
    <w:rsid w:val="000A7DBD"/>
    <w:rsid w:val="000B018F"/>
    <w:rsid w:val="000B052C"/>
    <w:rsid w:val="000B0A8F"/>
    <w:rsid w:val="000B0B75"/>
    <w:rsid w:val="000B12A6"/>
    <w:rsid w:val="000B1AB4"/>
    <w:rsid w:val="000B1DA6"/>
    <w:rsid w:val="000B1E2F"/>
    <w:rsid w:val="000B205C"/>
    <w:rsid w:val="000B2076"/>
    <w:rsid w:val="000B2264"/>
    <w:rsid w:val="000B22DE"/>
    <w:rsid w:val="000B22EE"/>
    <w:rsid w:val="000B23D0"/>
    <w:rsid w:val="000B24B5"/>
    <w:rsid w:val="000B2867"/>
    <w:rsid w:val="000B2B2E"/>
    <w:rsid w:val="000B2DAD"/>
    <w:rsid w:val="000B2F99"/>
    <w:rsid w:val="000B3247"/>
    <w:rsid w:val="000B343B"/>
    <w:rsid w:val="000B34DC"/>
    <w:rsid w:val="000B37BE"/>
    <w:rsid w:val="000B38C0"/>
    <w:rsid w:val="000B3955"/>
    <w:rsid w:val="000B3D6B"/>
    <w:rsid w:val="000B3D7D"/>
    <w:rsid w:val="000B40D3"/>
    <w:rsid w:val="000B410A"/>
    <w:rsid w:val="000B423D"/>
    <w:rsid w:val="000B4530"/>
    <w:rsid w:val="000B4590"/>
    <w:rsid w:val="000B45D9"/>
    <w:rsid w:val="000B468B"/>
    <w:rsid w:val="000B48DD"/>
    <w:rsid w:val="000B4D4A"/>
    <w:rsid w:val="000B4D8B"/>
    <w:rsid w:val="000B5100"/>
    <w:rsid w:val="000B53E1"/>
    <w:rsid w:val="000B5424"/>
    <w:rsid w:val="000B57B0"/>
    <w:rsid w:val="000B58BB"/>
    <w:rsid w:val="000B5A11"/>
    <w:rsid w:val="000B5B52"/>
    <w:rsid w:val="000B5B74"/>
    <w:rsid w:val="000B5C1D"/>
    <w:rsid w:val="000B5C25"/>
    <w:rsid w:val="000B5DED"/>
    <w:rsid w:val="000B5EC0"/>
    <w:rsid w:val="000B6144"/>
    <w:rsid w:val="000B6145"/>
    <w:rsid w:val="000B6389"/>
    <w:rsid w:val="000B6446"/>
    <w:rsid w:val="000B64BE"/>
    <w:rsid w:val="000B6763"/>
    <w:rsid w:val="000B6BC4"/>
    <w:rsid w:val="000B6C29"/>
    <w:rsid w:val="000B6ECB"/>
    <w:rsid w:val="000B722D"/>
    <w:rsid w:val="000B7289"/>
    <w:rsid w:val="000B7696"/>
    <w:rsid w:val="000B76FB"/>
    <w:rsid w:val="000B779A"/>
    <w:rsid w:val="000B783D"/>
    <w:rsid w:val="000B78E0"/>
    <w:rsid w:val="000B7C7B"/>
    <w:rsid w:val="000B7D97"/>
    <w:rsid w:val="000B7D9C"/>
    <w:rsid w:val="000B7DCC"/>
    <w:rsid w:val="000B7E45"/>
    <w:rsid w:val="000B7E74"/>
    <w:rsid w:val="000B7F68"/>
    <w:rsid w:val="000C003F"/>
    <w:rsid w:val="000C00D2"/>
    <w:rsid w:val="000C0784"/>
    <w:rsid w:val="000C07A2"/>
    <w:rsid w:val="000C0AA2"/>
    <w:rsid w:val="000C0B62"/>
    <w:rsid w:val="000C0B6D"/>
    <w:rsid w:val="000C1190"/>
    <w:rsid w:val="000C13F5"/>
    <w:rsid w:val="000C142F"/>
    <w:rsid w:val="000C163B"/>
    <w:rsid w:val="000C1928"/>
    <w:rsid w:val="000C194B"/>
    <w:rsid w:val="000C1BBD"/>
    <w:rsid w:val="000C1C80"/>
    <w:rsid w:val="000C1D08"/>
    <w:rsid w:val="000C2308"/>
    <w:rsid w:val="000C2461"/>
    <w:rsid w:val="000C258E"/>
    <w:rsid w:val="000C3069"/>
    <w:rsid w:val="000C30FB"/>
    <w:rsid w:val="000C3294"/>
    <w:rsid w:val="000C33F6"/>
    <w:rsid w:val="000C3433"/>
    <w:rsid w:val="000C3B42"/>
    <w:rsid w:val="000C3E63"/>
    <w:rsid w:val="000C416F"/>
    <w:rsid w:val="000C4345"/>
    <w:rsid w:val="000C4EA7"/>
    <w:rsid w:val="000C4FB7"/>
    <w:rsid w:val="000C5092"/>
    <w:rsid w:val="000C51B6"/>
    <w:rsid w:val="000C5213"/>
    <w:rsid w:val="000C532C"/>
    <w:rsid w:val="000C5692"/>
    <w:rsid w:val="000C57A8"/>
    <w:rsid w:val="000C588F"/>
    <w:rsid w:val="000C5BAE"/>
    <w:rsid w:val="000C5E4E"/>
    <w:rsid w:val="000C677C"/>
    <w:rsid w:val="000C6EE9"/>
    <w:rsid w:val="000C6F0C"/>
    <w:rsid w:val="000C70A9"/>
    <w:rsid w:val="000C71D4"/>
    <w:rsid w:val="000C73A1"/>
    <w:rsid w:val="000C7476"/>
    <w:rsid w:val="000C786C"/>
    <w:rsid w:val="000C7E43"/>
    <w:rsid w:val="000C7E93"/>
    <w:rsid w:val="000C7F9E"/>
    <w:rsid w:val="000C7FEE"/>
    <w:rsid w:val="000D0025"/>
    <w:rsid w:val="000D0905"/>
    <w:rsid w:val="000D0A80"/>
    <w:rsid w:val="000D0F00"/>
    <w:rsid w:val="000D10CB"/>
    <w:rsid w:val="000D1271"/>
    <w:rsid w:val="000D12A6"/>
    <w:rsid w:val="000D12B1"/>
    <w:rsid w:val="000D1452"/>
    <w:rsid w:val="000D1839"/>
    <w:rsid w:val="000D196B"/>
    <w:rsid w:val="000D19C1"/>
    <w:rsid w:val="000D1BF4"/>
    <w:rsid w:val="000D1C89"/>
    <w:rsid w:val="000D1CE5"/>
    <w:rsid w:val="000D1D42"/>
    <w:rsid w:val="000D1ED7"/>
    <w:rsid w:val="000D1FE5"/>
    <w:rsid w:val="000D2468"/>
    <w:rsid w:val="000D2485"/>
    <w:rsid w:val="000D26C4"/>
    <w:rsid w:val="000D27A0"/>
    <w:rsid w:val="000D33A7"/>
    <w:rsid w:val="000D350B"/>
    <w:rsid w:val="000D361C"/>
    <w:rsid w:val="000D3679"/>
    <w:rsid w:val="000D3740"/>
    <w:rsid w:val="000D3748"/>
    <w:rsid w:val="000D3842"/>
    <w:rsid w:val="000D3941"/>
    <w:rsid w:val="000D3ACE"/>
    <w:rsid w:val="000D3B5E"/>
    <w:rsid w:val="000D45BA"/>
    <w:rsid w:val="000D49FE"/>
    <w:rsid w:val="000D4CE5"/>
    <w:rsid w:val="000D4D89"/>
    <w:rsid w:val="000D4FE7"/>
    <w:rsid w:val="000D54B0"/>
    <w:rsid w:val="000D5ACD"/>
    <w:rsid w:val="000D5C33"/>
    <w:rsid w:val="000D622C"/>
    <w:rsid w:val="000D6326"/>
    <w:rsid w:val="000D6356"/>
    <w:rsid w:val="000D648F"/>
    <w:rsid w:val="000D6506"/>
    <w:rsid w:val="000D6CCE"/>
    <w:rsid w:val="000D6D60"/>
    <w:rsid w:val="000D6DC6"/>
    <w:rsid w:val="000D6EAB"/>
    <w:rsid w:val="000D7325"/>
    <w:rsid w:val="000D7360"/>
    <w:rsid w:val="000D7C54"/>
    <w:rsid w:val="000D7C7B"/>
    <w:rsid w:val="000D7E54"/>
    <w:rsid w:val="000E0394"/>
    <w:rsid w:val="000E0551"/>
    <w:rsid w:val="000E08D0"/>
    <w:rsid w:val="000E0B4C"/>
    <w:rsid w:val="000E0CC1"/>
    <w:rsid w:val="000E0E73"/>
    <w:rsid w:val="000E11DC"/>
    <w:rsid w:val="000E1372"/>
    <w:rsid w:val="000E1876"/>
    <w:rsid w:val="000E1AE2"/>
    <w:rsid w:val="000E1C36"/>
    <w:rsid w:val="000E1D10"/>
    <w:rsid w:val="000E212F"/>
    <w:rsid w:val="000E221A"/>
    <w:rsid w:val="000E22E5"/>
    <w:rsid w:val="000E239E"/>
    <w:rsid w:val="000E26F5"/>
    <w:rsid w:val="000E275C"/>
    <w:rsid w:val="000E2AA2"/>
    <w:rsid w:val="000E2B22"/>
    <w:rsid w:val="000E2C57"/>
    <w:rsid w:val="000E2D14"/>
    <w:rsid w:val="000E3145"/>
    <w:rsid w:val="000E314F"/>
    <w:rsid w:val="000E31E2"/>
    <w:rsid w:val="000E32CD"/>
    <w:rsid w:val="000E34B5"/>
    <w:rsid w:val="000E3B29"/>
    <w:rsid w:val="000E3BD4"/>
    <w:rsid w:val="000E3CC2"/>
    <w:rsid w:val="000E4231"/>
    <w:rsid w:val="000E42F2"/>
    <w:rsid w:val="000E4581"/>
    <w:rsid w:val="000E46C5"/>
    <w:rsid w:val="000E4983"/>
    <w:rsid w:val="000E4BA1"/>
    <w:rsid w:val="000E4F60"/>
    <w:rsid w:val="000E5541"/>
    <w:rsid w:val="000E5632"/>
    <w:rsid w:val="000E568C"/>
    <w:rsid w:val="000E5783"/>
    <w:rsid w:val="000E57EF"/>
    <w:rsid w:val="000E58E0"/>
    <w:rsid w:val="000E5A34"/>
    <w:rsid w:val="000E5B5C"/>
    <w:rsid w:val="000E5CF8"/>
    <w:rsid w:val="000E5D19"/>
    <w:rsid w:val="000E5E47"/>
    <w:rsid w:val="000E606C"/>
    <w:rsid w:val="000E613F"/>
    <w:rsid w:val="000E62C5"/>
    <w:rsid w:val="000E6404"/>
    <w:rsid w:val="000E6987"/>
    <w:rsid w:val="000E6E2D"/>
    <w:rsid w:val="000E6ED9"/>
    <w:rsid w:val="000E6FA7"/>
    <w:rsid w:val="000E700C"/>
    <w:rsid w:val="000E741C"/>
    <w:rsid w:val="000E7766"/>
    <w:rsid w:val="000E7891"/>
    <w:rsid w:val="000E7958"/>
    <w:rsid w:val="000E79F7"/>
    <w:rsid w:val="000E7AC2"/>
    <w:rsid w:val="000E7F50"/>
    <w:rsid w:val="000F01C9"/>
    <w:rsid w:val="000F048A"/>
    <w:rsid w:val="000F0692"/>
    <w:rsid w:val="000F0853"/>
    <w:rsid w:val="000F0921"/>
    <w:rsid w:val="000F0CD3"/>
    <w:rsid w:val="000F0EA0"/>
    <w:rsid w:val="000F100E"/>
    <w:rsid w:val="000F1670"/>
    <w:rsid w:val="000F1769"/>
    <w:rsid w:val="000F20C7"/>
    <w:rsid w:val="000F23C0"/>
    <w:rsid w:val="000F26F5"/>
    <w:rsid w:val="000F2B77"/>
    <w:rsid w:val="000F2C64"/>
    <w:rsid w:val="000F2D69"/>
    <w:rsid w:val="000F2DCA"/>
    <w:rsid w:val="000F3070"/>
    <w:rsid w:val="000F33E8"/>
    <w:rsid w:val="000F3542"/>
    <w:rsid w:val="000F39F2"/>
    <w:rsid w:val="000F3A77"/>
    <w:rsid w:val="000F3ACF"/>
    <w:rsid w:val="000F3BEB"/>
    <w:rsid w:val="000F3C13"/>
    <w:rsid w:val="000F40C9"/>
    <w:rsid w:val="000F4297"/>
    <w:rsid w:val="000F44FD"/>
    <w:rsid w:val="000F46C7"/>
    <w:rsid w:val="000F4C1D"/>
    <w:rsid w:val="000F52D0"/>
    <w:rsid w:val="000F57C4"/>
    <w:rsid w:val="000F5978"/>
    <w:rsid w:val="000F59E0"/>
    <w:rsid w:val="000F5CC4"/>
    <w:rsid w:val="000F6063"/>
    <w:rsid w:val="000F62FB"/>
    <w:rsid w:val="000F6332"/>
    <w:rsid w:val="000F6935"/>
    <w:rsid w:val="000F6BAD"/>
    <w:rsid w:val="000F6C10"/>
    <w:rsid w:val="000F74A9"/>
    <w:rsid w:val="000F7583"/>
    <w:rsid w:val="000F76B4"/>
    <w:rsid w:val="000F76BD"/>
    <w:rsid w:val="000F78F2"/>
    <w:rsid w:val="000F7B23"/>
    <w:rsid w:val="000F7D9E"/>
    <w:rsid w:val="0010019A"/>
    <w:rsid w:val="0010069D"/>
    <w:rsid w:val="00100795"/>
    <w:rsid w:val="00100BFE"/>
    <w:rsid w:val="00100CA2"/>
    <w:rsid w:val="00101307"/>
    <w:rsid w:val="00101ABB"/>
    <w:rsid w:val="00101F59"/>
    <w:rsid w:val="00101F6E"/>
    <w:rsid w:val="00102769"/>
    <w:rsid w:val="00102C46"/>
    <w:rsid w:val="00103091"/>
    <w:rsid w:val="00103161"/>
    <w:rsid w:val="001031AF"/>
    <w:rsid w:val="001031C1"/>
    <w:rsid w:val="001032CB"/>
    <w:rsid w:val="001032FC"/>
    <w:rsid w:val="00103334"/>
    <w:rsid w:val="00103369"/>
    <w:rsid w:val="00103566"/>
    <w:rsid w:val="001036E8"/>
    <w:rsid w:val="00103A46"/>
    <w:rsid w:val="00103F9F"/>
    <w:rsid w:val="00104013"/>
    <w:rsid w:val="00104152"/>
    <w:rsid w:val="0010431F"/>
    <w:rsid w:val="00104DDA"/>
    <w:rsid w:val="00104E5B"/>
    <w:rsid w:val="00104FC5"/>
    <w:rsid w:val="00105041"/>
    <w:rsid w:val="001053FE"/>
    <w:rsid w:val="0010556D"/>
    <w:rsid w:val="00105606"/>
    <w:rsid w:val="00105B10"/>
    <w:rsid w:val="00105F82"/>
    <w:rsid w:val="00105F92"/>
    <w:rsid w:val="00106242"/>
    <w:rsid w:val="00106257"/>
    <w:rsid w:val="00106837"/>
    <w:rsid w:val="00106D2A"/>
    <w:rsid w:val="00106EFE"/>
    <w:rsid w:val="001073D2"/>
    <w:rsid w:val="001073F6"/>
    <w:rsid w:val="0010742C"/>
    <w:rsid w:val="0010767B"/>
    <w:rsid w:val="001077DC"/>
    <w:rsid w:val="00107D61"/>
    <w:rsid w:val="001101B8"/>
    <w:rsid w:val="001105A1"/>
    <w:rsid w:val="001106D9"/>
    <w:rsid w:val="00110942"/>
    <w:rsid w:val="00110A14"/>
    <w:rsid w:val="00110A48"/>
    <w:rsid w:val="00110E9F"/>
    <w:rsid w:val="00111392"/>
    <w:rsid w:val="0011141F"/>
    <w:rsid w:val="0011165E"/>
    <w:rsid w:val="001117FF"/>
    <w:rsid w:val="001119D6"/>
    <w:rsid w:val="00111D5D"/>
    <w:rsid w:val="00111D88"/>
    <w:rsid w:val="00111F41"/>
    <w:rsid w:val="0011223E"/>
    <w:rsid w:val="00112373"/>
    <w:rsid w:val="001126BA"/>
    <w:rsid w:val="00112BBC"/>
    <w:rsid w:val="00112F70"/>
    <w:rsid w:val="00113531"/>
    <w:rsid w:val="00113727"/>
    <w:rsid w:val="00113789"/>
    <w:rsid w:val="001138B3"/>
    <w:rsid w:val="00113923"/>
    <w:rsid w:val="001139D1"/>
    <w:rsid w:val="00113D1A"/>
    <w:rsid w:val="00113D6A"/>
    <w:rsid w:val="00113EE7"/>
    <w:rsid w:val="001140B1"/>
    <w:rsid w:val="00114295"/>
    <w:rsid w:val="00114525"/>
    <w:rsid w:val="0011471B"/>
    <w:rsid w:val="001148DA"/>
    <w:rsid w:val="00114C9F"/>
    <w:rsid w:val="00114F1E"/>
    <w:rsid w:val="00114F8D"/>
    <w:rsid w:val="00115229"/>
    <w:rsid w:val="00115AD3"/>
    <w:rsid w:val="00116AC4"/>
    <w:rsid w:val="00116F52"/>
    <w:rsid w:val="00117105"/>
    <w:rsid w:val="00117174"/>
    <w:rsid w:val="00117191"/>
    <w:rsid w:val="001172C8"/>
    <w:rsid w:val="001172D0"/>
    <w:rsid w:val="00117489"/>
    <w:rsid w:val="0011757C"/>
    <w:rsid w:val="00117823"/>
    <w:rsid w:val="00117991"/>
    <w:rsid w:val="00117C1B"/>
    <w:rsid w:val="001200C2"/>
    <w:rsid w:val="00120314"/>
    <w:rsid w:val="0012033F"/>
    <w:rsid w:val="00120B54"/>
    <w:rsid w:val="00120E20"/>
    <w:rsid w:val="00121035"/>
    <w:rsid w:val="00121711"/>
    <w:rsid w:val="00121A0E"/>
    <w:rsid w:val="00121C99"/>
    <w:rsid w:val="00121D8E"/>
    <w:rsid w:val="00121DD7"/>
    <w:rsid w:val="0012200F"/>
    <w:rsid w:val="0012203B"/>
    <w:rsid w:val="00122A46"/>
    <w:rsid w:val="00122AF9"/>
    <w:rsid w:val="00122DF3"/>
    <w:rsid w:val="00122E83"/>
    <w:rsid w:val="00123366"/>
    <w:rsid w:val="00123724"/>
    <w:rsid w:val="00123779"/>
    <w:rsid w:val="00123C7C"/>
    <w:rsid w:val="00123D5F"/>
    <w:rsid w:val="00124140"/>
    <w:rsid w:val="001241B8"/>
    <w:rsid w:val="00124211"/>
    <w:rsid w:val="0012423D"/>
    <w:rsid w:val="001242DE"/>
    <w:rsid w:val="001244D6"/>
    <w:rsid w:val="001245F1"/>
    <w:rsid w:val="00124720"/>
    <w:rsid w:val="001247CA"/>
    <w:rsid w:val="001247D2"/>
    <w:rsid w:val="0012489D"/>
    <w:rsid w:val="00124A8A"/>
    <w:rsid w:val="00124DB0"/>
    <w:rsid w:val="001252C1"/>
    <w:rsid w:val="001252D9"/>
    <w:rsid w:val="001254E3"/>
    <w:rsid w:val="00125621"/>
    <w:rsid w:val="0012589E"/>
    <w:rsid w:val="001259AB"/>
    <w:rsid w:val="00125A02"/>
    <w:rsid w:val="00125C8E"/>
    <w:rsid w:val="00125E14"/>
    <w:rsid w:val="00125E94"/>
    <w:rsid w:val="00126271"/>
    <w:rsid w:val="00126B80"/>
    <w:rsid w:val="00126C17"/>
    <w:rsid w:val="00126F62"/>
    <w:rsid w:val="00127796"/>
    <w:rsid w:val="00127A47"/>
    <w:rsid w:val="00127F45"/>
    <w:rsid w:val="00130271"/>
    <w:rsid w:val="0013027F"/>
    <w:rsid w:val="001306C1"/>
    <w:rsid w:val="0013083F"/>
    <w:rsid w:val="00130989"/>
    <w:rsid w:val="00130A4C"/>
    <w:rsid w:val="00130A85"/>
    <w:rsid w:val="00130A92"/>
    <w:rsid w:val="00130AC4"/>
    <w:rsid w:val="00130B75"/>
    <w:rsid w:val="00130D00"/>
    <w:rsid w:val="00130E33"/>
    <w:rsid w:val="00131254"/>
    <w:rsid w:val="001313E5"/>
    <w:rsid w:val="00131433"/>
    <w:rsid w:val="0013146E"/>
    <w:rsid w:val="00131520"/>
    <w:rsid w:val="001317CC"/>
    <w:rsid w:val="00131A7A"/>
    <w:rsid w:val="00131B48"/>
    <w:rsid w:val="00131C81"/>
    <w:rsid w:val="00131C85"/>
    <w:rsid w:val="00131D0F"/>
    <w:rsid w:val="00131D88"/>
    <w:rsid w:val="001324CA"/>
    <w:rsid w:val="0013263B"/>
    <w:rsid w:val="00132698"/>
    <w:rsid w:val="001326E1"/>
    <w:rsid w:val="001329BF"/>
    <w:rsid w:val="001329F3"/>
    <w:rsid w:val="00132A44"/>
    <w:rsid w:val="00132B44"/>
    <w:rsid w:val="00132B88"/>
    <w:rsid w:val="0013345C"/>
    <w:rsid w:val="00133765"/>
    <w:rsid w:val="001337E6"/>
    <w:rsid w:val="00133EF3"/>
    <w:rsid w:val="00133FF0"/>
    <w:rsid w:val="0013419D"/>
    <w:rsid w:val="0013438C"/>
    <w:rsid w:val="001346FA"/>
    <w:rsid w:val="0013488A"/>
    <w:rsid w:val="001348B6"/>
    <w:rsid w:val="00134D40"/>
    <w:rsid w:val="00135223"/>
    <w:rsid w:val="001355AF"/>
    <w:rsid w:val="00135711"/>
    <w:rsid w:val="00135984"/>
    <w:rsid w:val="00135985"/>
    <w:rsid w:val="00135B5A"/>
    <w:rsid w:val="00135B95"/>
    <w:rsid w:val="00135C25"/>
    <w:rsid w:val="00135CF5"/>
    <w:rsid w:val="001362B0"/>
    <w:rsid w:val="00136333"/>
    <w:rsid w:val="0013653F"/>
    <w:rsid w:val="00136E6D"/>
    <w:rsid w:val="00136F5B"/>
    <w:rsid w:val="00136FF7"/>
    <w:rsid w:val="001374D2"/>
    <w:rsid w:val="00137634"/>
    <w:rsid w:val="00137687"/>
    <w:rsid w:val="001379DE"/>
    <w:rsid w:val="001379EE"/>
    <w:rsid w:val="00137A34"/>
    <w:rsid w:val="00137EC0"/>
    <w:rsid w:val="001403AA"/>
    <w:rsid w:val="00140450"/>
    <w:rsid w:val="00140507"/>
    <w:rsid w:val="001407BE"/>
    <w:rsid w:val="00140F0E"/>
    <w:rsid w:val="00141138"/>
    <w:rsid w:val="00141469"/>
    <w:rsid w:val="001416C1"/>
    <w:rsid w:val="00141909"/>
    <w:rsid w:val="00141997"/>
    <w:rsid w:val="00142126"/>
    <w:rsid w:val="001426B1"/>
    <w:rsid w:val="001427C4"/>
    <w:rsid w:val="00142B5F"/>
    <w:rsid w:val="00143191"/>
    <w:rsid w:val="001432DD"/>
    <w:rsid w:val="001436C0"/>
    <w:rsid w:val="00143748"/>
    <w:rsid w:val="001438DA"/>
    <w:rsid w:val="00143933"/>
    <w:rsid w:val="00143B21"/>
    <w:rsid w:val="00143CA4"/>
    <w:rsid w:val="00144086"/>
    <w:rsid w:val="001440E5"/>
    <w:rsid w:val="0014413B"/>
    <w:rsid w:val="001441CA"/>
    <w:rsid w:val="00144462"/>
    <w:rsid w:val="00144F0B"/>
    <w:rsid w:val="00144FDA"/>
    <w:rsid w:val="001452EF"/>
    <w:rsid w:val="00145719"/>
    <w:rsid w:val="00145A1D"/>
    <w:rsid w:val="00145EE1"/>
    <w:rsid w:val="00145FC5"/>
    <w:rsid w:val="0014646D"/>
    <w:rsid w:val="00146607"/>
    <w:rsid w:val="0014676B"/>
    <w:rsid w:val="001468C5"/>
    <w:rsid w:val="00146BC2"/>
    <w:rsid w:val="00146D05"/>
    <w:rsid w:val="00146D2F"/>
    <w:rsid w:val="00146E85"/>
    <w:rsid w:val="0014743D"/>
    <w:rsid w:val="00147922"/>
    <w:rsid w:val="00147934"/>
    <w:rsid w:val="00147BCF"/>
    <w:rsid w:val="00150052"/>
    <w:rsid w:val="0015009A"/>
    <w:rsid w:val="00150197"/>
    <w:rsid w:val="0015024C"/>
    <w:rsid w:val="0015058A"/>
    <w:rsid w:val="001505AC"/>
    <w:rsid w:val="0015093A"/>
    <w:rsid w:val="00150B29"/>
    <w:rsid w:val="00150BE7"/>
    <w:rsid w:val="00150F77"/>
    <w:rsid w:val="00150FF2"/>
    <w:rsid w:val="00151267"/>
    <w:rsid w:val="00151500"/>
    <w:rsid w:val="0015170E"/>
    <w:rsid w:val="001517DD"/>
    <w:rsid w:val="00151B43"/>
    <w:rsid w:val="00151F4C"/>
    <w:rsid w:val="0015206A"/>
    <w:rsid w:val="0015211A"/>
    <w:rsid w:val="001523AF"/>
    <w:rsid w:val="001524B9"/>
    <w:rsid w:val="001524CF"/>
    <w:rsid w:val="00152855"/>
    <w:rsid w:val="001529A6"/>
    <w:rsid w:val="00152E4D"/>
    <w:rsid w:val="00153026"/>
    <w:rsid w:val="001535CE"/>
    <w:rsid w:val="001535FF"/>
    <w:rsid w:val="001536EE"/>
    <w:rsid w:val="001538E4"/>
    <w:rsid w:val="00153B03"/>
    <w:rsid w:val="00154197"/>
    <w:rsid w:val="001543AF"/>
    <w:rsid w:val="001544C1"/>
    <w:rsid w:val="00154643"/>
    <w:rsid w:val="00154A33"/>
    <w:rsid w:val="00154E88"/>
    <w:rsid w:val="00154EB8"/>
    <w:rsid w:val="00154F35"/>
    <w:rsid w:val="00155089"/>
    <w:rsid w:val="0015556F"/>
    <w:rsid w:val="001555DB"/>
    <w:rsid w:val="00155BCA"/>
    <w:rsid w:val="00156053"/>
    <w:rsid w:val="0015627C"/>
    <w:rsid w:val="00156565"/>
    <w:rsid w:val="0015668B"/>
    <w:rsid w:val="00157006"/>
    <w:rsid w:val="001570B4"/>
    <w:rsid w:val="00157385"/>
    <w:rsid w:val="00157398"/>
    <w:rsid w:val="001573D0"/>
    <w:rsid w:val="00157459"/>
    <w:rsid w:val="0015746C"/>
    <w:rsid w:val="001579E7"/>
    <w:rsid w:val="00157CE2"/>
    <w:rsid w:val="00160031"/>
    <w:rsid w:val="001605AE"/>
    <w:rsid w:val="001606DD"/>
    <w:rsid w:val="00160B00"/>
    <w:rsid w:val="00160DD3"/>
    <w:rsid w:val="00160EA8"/>
    <w:rsid w:val="00160F29"/>
    <w:rsid w:val="00161067"/>
    <w:rsid w:val="0016146F"/>
    <w:rsid w:val="001614E9"/>
    <w:rsid w:val="001619EC"/>
    <w:rsid w:val="00161ADA"/>
    <w:rsid w:val="00161BE6"/>
    <w:rsid w:val="00161F0B"/>
    <w:rsid w:val="00162365"/>
    <w:rsid w:val="00162385"/>
    <w:rsid w:val="00162761"/>
    <w:rsid w:val="00162A0F"/>
    <w:rsid w:val="00162A24"/>
    <w:rsid w:val="00162D30"/>
    <w:rsid w:val="00162D83"/>
    <w:rsid w:val="001630A2"/>
    <w:rsid w:val="00163325"/>
    <w:rsid w:val="001635E3"/>
    <w:rsid w:val="00163800"/>
    <w:rsid w:val="00163A22"/>
    <w:rsid w:val="00163A8A"/>
    <w:rsid w:val="00163ADF"/>
    <w:rsid w:val="00163B93"/>
    <w:rsid w:val="00163F09"/>
    <w:rsid w:val="001640A6"/>
    <w:rsid w:val="001642E8"/>
    <w:rsid w:val="001643F8"/>
    <w:rsid w:val="00164536"/>
    <w:rsid w:val="00164557"/>
    <w:rsid w:val="00164594"/>
    <w:rsid w:val="00164742"/>
    <w:rsid w:val="00164797"/>
    <w:rsid w:val="00164C9A"/>
    <w:rsid w:val="00164D20"/>
    <w:rsid w:val="00164DFE"/>
    <w:rsid w:val="001652F1"/>
    <w:rsid w:val="00165469"/>
    <w:rsid w:val="001654A5"/>
    <w:rsid w:val="001654F9"/>
    <w:rsid w:val="00165551"/>
    <w:rsid w:val="001656A2"/>
    <w:rsid w:val="00165DD2"/>
    <w:rsid w:val="00165F86"/>
    <w:rsid w:val="00166024"/>
    <w:rsid w:val="001660AA"/>
    <w:rsid w:val="00166170"/>
    <w:rsid w:val="001666E0"/>
    <w:rsid w:val="00166756"/>
    <w:rsid w:val="00166BDF"/>
    <w:rsid w:val="00166CB7"/>
    <w:rsid w:val="0016725A"/>
    <w:rsid w:val="001675B8"/>
    <w:rsid w:val="00167715"/>
    <w:rsid w:val="0016775C"/>
    <w:rsid w:val="0016779E"/>
    <w:rsid w:val="00167D1C"/>
    <w:rsid w:val="00167D44"/>
    <w:rsid w:val="00167D52"/>
    <w:rsid w:val="0017002F"/>
    <w:rsid w:val="001702D3"/>
    <w:rsid w:val="00170930"/>
    <w:rsid w:val="00170B15"/>
    <w:rsid w:val="00170B57"/>
    <w:rsid w:val="00170C8C"/>
    <w:rsid w:val="00170FC0"/>
    <w:rsid w:val="001710A9"/>
    <w:rsid w:val="001712AA"/>
    <w:rsid w:val="0017186A"/>
    <w:rsid w:val="001719A2"/>
    <w:rsid w:val="00171A6E"/>
    <w:rsid w:val="00171C3A"/>
    <w:rsid w:val="00171C63"/>
    <w:rsid w:val="00171C7B"/>
    <w:rsid w:val="00171CA5"/>
    <w:rsid w:val="00171E02"/>
    <w:rsid w:val="00172045"/>
    <w:rsid w:val="001722A0"/>
    <w:rsid w:val="001724A8"/>
    <w:rsid w:val="00172643"/>
    <w:rsid w:val="00172755"/>
    <w:rsid w:val="001727E7"/>
    <w:rsid w:val="00172933"/>
    <w:rsid w:val="00172C85"/>
    <w:rsid w:val="0017339A"/>
    <w:rsid w:val="00173469"/>
    <w:rsid w:val="001737A2"/>
    <w:rsid w:val="001739D3"/>
    <w:rsid w:val="00173BAE"/>
    <w:rsid w:val="00173EA7"/>
    <w:rsid w:val="00173EF8"/>
    <w:rsid w:val="00174277"/>
    <w:rsid w:val="0017428A"/>
    <w:rsid w:val="00174304"/>
    <w:rsid w:val="0017431F"/>
    <w:rsid w:val="0017433E"/>
    <w:rsid w:val="00174613"/>
    <w:rsid w:val="00174634"/>
    <w:rsid w:val="00174EF7"/>
    <w:rsid w:val="001750D9"/>
    <w:rsid w:val="0017550D"/>
    <w:rsid w:val="00175A00"/>
    <w:rsid w:val="00175A19"/>
    <w:rsid w:val="00175A3F"/>
    <w:rsid w:val="00175B03"/>
    <w:rsid w:val="00175CB4"/>
    <w:rsid w:val="00176017"/>
    <w:rsid w:val="001761D8"/>
    <w:rsid w:val="001762D5"/>
    <w:rsid w:val="00176806"/>
    <w:rsid w:val="00176926"/>
    <w:rsid w:val="00176D9D"/>
    <w:rsid w:val="00176E17"/>
    <w:rsid w:val="00176E5B"/>
    <w:rsid w:val="001771BC"/>
    <w:rsid w:val="00177328"/>
    <w:rsid w:val="001773F3"/>
    <w:rsid w:val="0017779B"/>
    <w:rsid w:val="00177A0E"/>
    <w:rsid w:val="00177EA0"/>
    <w:rsid w:val="001801DA"/>
    <w:rsid w:val="001802D4"/>
    <w:rsid w:val="0018037E"/>
    <w:rsid w:val="00180387"/>
    <w:rsid w:val="001807B1"/>
    <w:rsid w:val="00180801"/>
    <w:rsid w:val="00180BD1"/>
    <w:rsid w:val="00180CD1"/>
    <w:rsid w:val="00180F6C"/>
    <w:rsid w:val="001811BE"/>
    <w:rsid w:val="00181332"/>
    <w:rsid w:val="001813CD"/>
    <w:rsid w:val="001815A9"/>
    <w:rsid w:val="0018164D"/>
    <w:rsid w:val="001816C6"/>
    <w:rsid w:val="00181744"/>
    <w:rsid w:val="00181915"/>
    <w:rsid w:val="00181ACD"/>
    <w:rsid w:val="00181AEF"/>
    <w:rsid w:val="00181B0B"/>
    <w:rsid w:val="00181C46"/>
    <w:rsid w:val="00181CD9"/>
    <w:rsid w:val="00181CE4"/>
    <w:rsid w:val="00181D0C"/>
    <w:rsid w:val="001820B2"/>
    <w:rsid w:val="00182209"/>
    <w:rsid w:val="0018231B"/>
    <w:rsid w:val="00182452"/>
    <w:rsid w:val="00182DAE"/>
    <w:rsid w:val="00182DC5"/>
    <w:rsid w:val="001830AA"/>
    <w:rsid w:val="0018367A"/>
    <w:rsid w:val="001837BF"/>
    <w:rsid w:val="001839D5"/>
    <w:rsid w:val="00183A83"/>
    <w:rsid w:val="00183B64"/>
    <w:rsid w:val="00183EA9"/>
    <w:rsid w:val="00183F62"/>
    <w:rsid w:val="00183FBC"/>
    <w:rsid w:val="00184131"/>
    <w:rsid w:val="00184388"/>
    <w:rsid w:val="00184694"/>
    <w:rsid w:val="00184E06"/>
    <w:rsid w:val="00184F47"/>
    <w:rsid w:val="001850F7"/>
    <w:rsid w:val="0018520F"/>
    <w:rsid w:val="0018555F"/>
    <w:rsid w:val="001857D6"/>
    <w:rsid w:val="0018591F"/>
    <w:rsid w:val="00185A9F"/>
    <w:rsid w:val="00185B54"/>
    <w:rsid w:val="00185FBA"/>
    <w:rsid w:val="0018607E"/>
    <w:rsid w:val="00186357"/>
    <w:rsid w:val="0018639C"/>
    <w:rsid w:val="00186778"/>
    <w:rsid w:val="00186BF8"/>
    <w:rsid w:val="00186F23"/>
    <w:rsid w:val="00186F97"/>
    <w:rsid w:val="00187235"/>
    <w:rsid w:val="0018736D"/>
    <w:rsid w:val="00187608"/>
    <w:rsid w:val="0018774E"/>
    <w:rsid w:val="00187751"/>
    <w:rsid w:val="0018791F"/>
    <w:rsid w:val="00187F56"/>
    <w:rsid w:val="0019010D"/>
    <w:rsid w:val="00190141"/>
    <w:rsid w:val="0019020C"/>
    <w:rsid w:val="0019041D"/>
    <w:rsid w:val="001904AD"/>
    <w:rsid w:val="001904D0"/>
    <w:rsid w:val="001906BF"/>
    <w:rsid w:val="00190709"/>
    <w:rsid w:val="00190748"/>
    <w:rsid w:val="00190AAB"/>
    <w:rsid w:val="00190BDD"/>
    <w:rsid w:val="00190D3B"/>
    <w:rsid w:val="00190F3C"/>
    <w:rsid w:val="001911E5"/>
    <w:rsid w:val="0019129D"/>
    <w:rsid w:val="001912CB"/>
    <w:rsid w:val="001912CC"/>
    <w:rsid w:val="00191647"/>
    <w:rsid w:val="00191ADE"/>
    <w:rsid w:val="00191C02"/>
    <w:rsid w:val="00192084"/>
    <w:rsid w:val="00192705"/>
    <w:rsid w:val="00192DA8"/>
    <w:rsid w:val="001935DD"/>
    <w:rsid w:val="00193731"/>
    <w:rsid w:val="00193898"/>
    <w:rsid w:val="00193A51"/>
    <w:rsid w:val="00193C10"/>
    <w:rsid w:val="00193E03"/>
    <w:rsid w:val="00193FB9"/>
    <w:rsid w:val="00194084"/>
    <w:rsid w:val="00194554"/>
    <w:rsid w:val="001948F5"/>
    <w:rsid w:val="00194A0E"/>
    <w:rsid w:val="00194DE9"/>
    <w:rsid w:val="0019511A"/>
    <w:rsid w:val="0019516E"/>
    <w:rsid w:val="00195388"/>
    <w:rsid w:val="00195568"/>
    <w:rsid w:val="001955FE"/>
    <w:rsid w:val="001956F9"/>
    <w:rsid w:val="00195D41"/>
    <w:rsid w:val="00195DBF"/>
    <w:rsid w:val="00195EB4"/>
    <w:rsid w:val="00196291"/>
    <w:rsid w:val="0019649E"/>
    <w:rsid w:val="001964D8"/>
    <w:rsid w:val="001964DC"/>
    <w:rsid w:val="00196796"/>
    <w:rsid w:val="001967D1"/>
    <w:rsid w:val="00196986"/>
    <w:rsid w:val="00196BC2"/>
    <w:rsid w:val="00196BDE"/>
    <w:rsid w:val="00196C47"/>
    <w:rsid w:val="00196F84"/>
    <w:rsid w:val="00196FBE"/>
    <w:rsid w:val="00197108"/>
    <w:rsid w:val="0019715B"/>
    <w:rsid w:val="0019717C"/>
    <w:rsid w:val="001972D3"/>
    <w:rsid w:val="001973C9"/>
    <w:rsid w:val="001975BF"/>
    <w:rsid w:val="00197609"/>
    <w:rsid w:val="001977D5"/>
    <w:rsid w:val="00197B67"/>
    <w:rsid w:val="00197D57"/>
    <w:rsid w:val="001A0405"/>
    <w:rsid w:val="001A05FB"/>
    <w:rsid w:val="001A0721"/>
    <w:rsid w:val="001A0797"/>
    <w:rsid w:val="001A0A3C"/>
    <w:rsid w:val="001A0BB8"/>
    <w:rsid w:val="001A0C21"/>
    <w:rsid w:val="001A0C6F"/>
    <w:rsid w:val="001A0CB0"/>
    <w:rsid w:val="001A1046"/>
    <w:rsid w:val="001A1197"/>
    <w:rsid w:val="001A14E3"/>
    <w:rsid w:val="001A1685"/>
    <w:rsid w:val="001A16D7"/>
    <w:rsid w:val="001A17C9"/>
    <w:rsid w:val="001A17DC"/>
    <w:rsid w:val="001A1B25"/>
    <w:rsid w:val="001A1F1C"/>
    <w:rsid w:val="001A21B7"/>
    <w:rsid w:val="001A2419"/>
    <w:rsid w:val="001A25D6"/>
    <w:rsid w:val="001A2922"/>
    <w:rsid w:val="001A29C6"/>
    <w:rsid w:val="001A2A31"/>
    <w:rsid w:val="001A2ADE"/>
    <w:rsid w:val="001A2C8C"/>
    <w:rsid w:val="001A2E25"/>
    <w:rsid w:val="001A304C"/>
    <w:rsid w:val="001A31B3"/>
    <w:rsid w:val="001A3219"/>
    <w:rsid w:val="001A3507"/>
    <w:rsid w:val="001A365D"/>
    <w:rsid w:val="001A3939"/>
    <w:rsid w:val="001A39D6"/>
    <w:rsid w:val="001A4279"/>
    <w:rsid w:val="001A468D"/>
    <w:rsid w:val="001A4820"/>
    <w:rsid w:val="001A4926"/>
    <w:rsid w:val="001A4B7D"/>
    <w:rsid w:val="001A4E16"/>
    <w:rsid w:val="001A500E"/>
    <w:rsid w:val="001A51BD"/>
    <w:rsid w:val="001A5300"/>
    <w:rsid w:val="001A57DD"/>
    <w:rsid w:val="001A5962"/>
    <w:rsid w:val="001A5D56"/>
    <w:rsid w:val="001A5D64"/>
    <w:rsid w:val="001A5E82"/>
    <w:rsid w:val="001A611E"/>
    <w:rsid w:val="001A62FE"/>
    <w:rsid w:val="001A67C1"/>
    <w:rsid w:val="001A7028"/>
    <w:rsid w:val="001A702C"/>
    <w:rsid w:val="001A70CC"/>
    <w:rsid w:val="001A718E"/>
    <w:rsid w:val="001A73DF"/>
    <w:rsid w:val="001A76FD"/>
    <w:rsid w:val="001A7855"/>
    <w:rsid w:val="001A7AD2"/>
    <w:rsid w:val="001A7AF5"/>
    <w:rsid w:val="001A7CD2"/>
    <w:rsid w:val="001A7DB4"/>
    <w:rsid w:val="001A7DC1"/>
    <w:rsid w:val="001B005B"/>
    <w:rsid w:val="001B00A0"/>
    <w:rsid w:val="001B01A6"/>
    <w:rsid w:val="001B02B8"/>
    <w:rsid w:val="001B0511"/>
    <w:rsid w:val="001B05F7"/>
    <w:rsid w:val="001B06CA"/>
    <w:rsid w:val="001B0849"/>
    <w:rsid w:val="001B088E"/>
    <w:rsid w:val="001B0A13"/>
    <w:rsid w:val="001B0BDA"/>
    <w:rsid w:val="001B0F9E"/>
    <w:rsid w:val="001B1067"/>
    <w:rsid w:val="001B11F2"/>
    <w:rsid w:val="001B1711"/>
    <w:rsid w:val="001B175D"/>
    <w:rsid w:val="001B1917"/>
    <w:rsid w:val="001B1938"/>
    <w:rsid w:val="001B1A52"/>
    <w:rsid w:val="001B1C3D"/>
    <w:rsid w:val="001B24EA"/>
    <w:rsid w:val="001B26CE"/>
    <w:rsid w:val="001B2754"/>
    <w:rsid w:val="001B27E1"/>
    <w:rsid w:val="001B2B5A"/>
    <w:rsid w:val="001B2C72"/>
    <w:rsid w:val="001B2CC3"/>
    <w:rsid w:val="001B2D5B"/>
    <w:rsid w:val="001B319D"/>
    <w:rsid w:val="001B35A9"/>
    <w:rsid w:val="001B378A"/>
    <w:rsid w:val="001B37CB"/>
    <w:rsid w:val="001B39DF"/>
    <w:rsid w:val="001B3A0C"/>
    <w:rsid w:val="001B3AA2"/>
    <w:rsid w:val="001B3DFD"/>
    <w:rsid w:val="001B4001"/>
    <w:rsid w:val="001B42C1"/>
    <w:rsid w:val="001B42C9"/>
    <w:rsid w:val="001B43ED"/>
    <w:rsid w:val="001B477D"/>
    <w:rsid w:val="001B477F"/>
    <w:rsid w:val="001B4A71"/>
    <w:rsid w:val="001B4C42"/>
    <w:rsid w:val="001B4E95"/>
    <w:rsid w:val="001B4F10"/>
    <w:rsid w:val="001B4F8F"/>
    <w:rsid w:val="001B511C"/>
    <w:rsid w:val="001B56AF"/>
    <w:rsid w:val="001B58CD"/>
    <w:rsid w:val="001B5A48"/>
    <w:rsid w:val="001B5A90"/>
    <w:rsid w:val="001B5AB2"/>
    <w:rsid w:val="001B5BCA"/>
    <w:rsid w:val="001B5C29"/>
    <w:rsid w:val="001B5C68"/>
    <w:rsid w:val="001B5C77"/>
    <w:rsid w:val="001B5E36"/>
    <w:rsid w:val="001B5EC4"/>
    <w:rsid w:val="001B6209"/>
    <w:rsid w:val="001B652C"/>
    <w:rsid w:val="001B6695"/>
    <w:rsid w:val="001B683F"/>
    <w:rsid w:val="001B68D4"/>
    <w:rsid w:val="001B6A3E"/>
    <w:rsid w:val="001B6A86"/>
    <w:rsid w:val="001B6CFD"/>
    <w:rsid w:val="001B70AF"/>
    <w:rsid w:val="001B71A2"/>
    <w:rsid w:val="001B763C"/>
    <w:rsid w:val="001B7A7A"/>
    <w:rsid w:val="001B7AA8"/>
    <w:rsid w:val="001C034E"/>
    <w:rsid w:val="001C05D1"/>
    <w:rsid w:val="001C0827"/>
    <w:rsid w:val="001C0A8A"/>
    <w:rsid w:val="001C0B6B"/>
    <w:rsid w:val="001C0C5F"/>
    <w:rsid w:val="001C0D4F"/>
    <w:rsid w:val="001C0FFD"/>
    <w:rsid w:val="001C1243"/>
    <w:rsid w:val="001C15D8"/>
    <w:rsid w:val="001C1CFA"/>
    <w:rsid w:val="001C1E32"/>
    <w:rsid w:val="001C1E8D"/>
    <w:rsid w:val="001C21B6"/>
    <w:rsid w:val="001C238B"/>
    <w:rsid w:val="001C247B"/>
    <w:rsid w:val="001C24EB"/>
    <w:rsid w:val="001C2501"/>
    <w:rsid w:val="001C28B6"/>
    <w:rsid w:val="001C2C1F"/>
    <w:rsid w:val="001C2F67"/>
    <w:rsid w:val="001C2FD3"/>
    <w:rsid w:val="001C30BA"/>
    <w:rsid w:val="001C3AEA"/>
    <w:rsid w:val="001C3BBC"/>
    <w:rsid w:val="001C4444"/>
    <w:rsid w:val="001C446F"/>
    <w:rsid w:val="001C4F2B"/>
    <w:rsid w:val="001C56E0"/>
    <w:rsid w:val="001C57F8"/>
    <w:rsid w:val="001C584A"/>
    <w:rsid w:val="001C5922"/>
    <w:rsid w:val="001C5BD9"/>
    <w:rsid w:val="001C5D60"/>
    <w:rsid w:val="001C5DC6"/>
    <w:rsid w:val="001C5E37"/>
    <w:rsid w:val="001C6374"/>
    <w:rsid w:val="001C646F"/>
    <w:rsid w:val="001C64A2"/>
    <w:rsid w:val="001C65CF"/>
    <w:rsid w:val="001C6801"/>
    <w:rsid w:val="001C6C7A"/>
    <w:rsid w:val="001C6CA0"/>
    <w:rsid w:val="001C6CB3"/>
    <w:rsid w:val="001C6D86"/>
    <w:rsid w:val="001C6F27"/>
    <w:rsid w:val="001C6FC0"/>
    <w:rsid w:val="001C7107"/>
    <w:rsid w:val="001C7339"/>
    <w:rsid w:val="001C7393"/>
    <w:rsid w:val="001C7536"/>
    <w:rsid w:val="001C791C"/>
    <w:rsid w:val="001C7952"/>
    <w:rsid w:val="001C79C0"/>
    <w:rsid w:val="001C7A67"/>
    <w:rsid w:val="001C7F07"/>
    <w:rsid w:val="001D03C7"/>
    <w:rsid w:val="001D06CF"/>
    <w:rsid w:val="001D07B7"/>
    <w:rsid w:val="001D0D09"/>
    <w:rsid w:val="001D0D48"/>
    <w:rsid w:val="001D0ECD"/>
    <w:rsid w:val="001D106E"/>
    <w:rsid w:val="001D1389"/>
    <w:rsid w:val="001D1446"/>
    <w:rsid w:val="001D175D"/>
    <w:rsid w:val="001D17AB"/>
    <w:rsid w:val="001D1E66"/>
    <w:rsid w:val="001D20BA"/>
    <w:rsid w:val="001D2273"/>
    <w:rsid w:val="001D2317"/>
    <w:rsid w:val="001D2B0F"/>
    <w:rsid w:val="001D2D5A"/>
    <w:rsid w:val="001D3095"/>
    <w:rsid w:val="001D3273"/>
    <w:rsid w:val="001D3622"/>
    <w:rsid w:val="001D371C"/>
    <w:rsid w:val="001D3941"/>
    <w:rsid w:val="001D3A84"/>
    <w:rsid w:val="001D3D0C"/>
    <w:rsid w:val="001D3F99"/>
    <w:rsid w:val="001D40DF"/>
    <w:rsid w:val="001D40F2"/>
    <w:rsid w:val="001D4789"/>
    <w:rsid w:val="001D4A5A"/>
    <w:rsid w:val="001D4DDA"/>
    <w:rsid w:val="001D515A"/>
    <w:rsid w:val="001D517A"/>
    <w:rsid w:val="001D5619"/>
    <w:rsid w:val="001D570E"/>
    <w:rsid w:val="001D58EC"/>
    <w:rsid w:val="001D5927"/>
    <w:rsid w:val="001D5C99"/>
    <w:rsid w:val="001D5F0D"/>
    <w:rsid w:val="001D60AE"/>
    <w:rsid w:val="001D643B"/>
    <w:rsid w:val="001D66B3"/>
    <w:rsid w:val="001D6842"/>
    <w:rsid w:val="001D68C0"/>
    <w:rsid w:val="001D6BC9"/>
    <w:rsid w:val="001D6C7A"/>
    <w:rsid w:val="001D6D32"/>
    <w:rsid w:val="001D6E60"/>
    <w:rsid w:val="001D6E9E"/>
    <w:rsid w:val="001D7115"/>
    <w:rsid w:val="001D71AA"/>
    <w:rsid w:val="001D7272"/>
    <w:rsid w:val="001D7425"/>
    <w:rsid w:val="001D748D"/>
    <w:rsid w:val="001D7523"/>
    <w:rsid w:val="001D7573"/>
    <w:rsid w:val="001D7634"/>
    <w:rsid w:val="001D7736"/>
    <w:rsid w:val="001D7940"/>
    <w:rsid w:val="001D7BB7"/>
    <w:rsid w:val="001D7D23"/>
    <w:rsid w:val="001D7D9B"/>
    <w:rsid w:val="001D7DF5"/>
    <w:rsid w:val="001E04DB"/>
    <w:rsid w:val="001E087C"/>
    <w:rsid w:val="001E09B6"/>
    <w:rsid w:val="001E0CBA"/>
    <w:rsid w:val="001E0F54"/>
    <w:rsid w:val="001E101C"/>
    <w:rsid w:val="001E1295"/>
    <w:rsid w:val="001E12EF"/>
    <w:rsid w:val="001E1353"/>
    <w:rsid w:val="001E149D"/>
    <w:rsid w:val="001E17FF"/>
    <w:rsid w:val="001E1A44"/>
    <w:rsid w:val="001E1A80"/>
    <w:rsid w:val="001E1B35"/>
    <w:rsid w:val="001E2233"/>
    <w:rsid w:val="001E2259"/>
    <w:rsid w:val="001E22BF"/>
    <w:rsid w:val="001E2334"/>
    <w:rsid w:val="001E2402"/>
    <w:rsid w:val="001E265B"/>
    <w:rsid w:val="001E2851"/>
    <w:rsid w:val="001E2D30"/>
    <w:rsid w:val="001E3057"/>
    <w:rsid w:val="001E30D5"/>
    <w:rsid w:val="001E318B"/>
    <w:rsid w:val="001E31C6"/>
    <w:rsid w:val="001E32BD"/>
    <w:rsid w:val="001E33DB"/>
    <w:rsid w:val="001E3752"/>
    <w:rsid w:val="001E37E0"/>
    <w:rsid w:val="001E3912"/>
    <w:rsid w:val="001E3983"/>
    <w:rsid w:val="001E39C8"/>
    <w:rsid w:val="001E3E0C"/>
    <w:rsid w:val="001E3E32"/>
    <w:rsid w:val="001E3EB4"/>
    <w:rsid w:val="001E4712"/>
    <w:rsid w:val="001E4886"/>
    <w:rsid w:val="001E50F9"/>
    <w:rsid w:val="001E523D"/>
    <w:rsid w:val="001E5483"/>
    <w:rsid w:val="001E5AED"/>
    <w:rsid w:val="001E5F0A"/>
    <w:rsid w:val="001E6018"/>
    <w:rsid w:val="001E62DB"/>
    <w:rsid w:val="001E62EC"/>
    <w:rsid w:val="001E63DF"/>
    <w:rsid w:val="001E6538"/>
    <w:rsid w:val="001E6B7F"/>
    <w:rsid w:val="001E713D"/>
    <w:rsid w:val="001E73F8"/>
    <w:rsid w:val="001E75B5"/>
    <w:rsid w:val="001E7853"/>
    <w:rsid w:val="001E7A46"/>
    <w:rsid w:val="001E7EFE"/>
    <w:rsid w:val="001F0094"/>
    <w:rsid w:val="001F0189"/>
    <w:rsid w:val="001F044E"/>
    <w:rsid w:val="001F046A"/>
    <w:rsid w:val="001F07C7"/>
    <w:rsid w:val="001F0B95"/>
    <w:rsid w:val="001F0C11"/>
    <w:rsid w:val="001F0EE9"/>
    <w:rsid w:val="001F12A9"/>
    <w:rsid w:val="001F15F5"/>
    <w:rsid w:val="001F17AA"/>
    <w:rsid w:val="001F17BC"/>
    <w:rsid w:val="001F1981"/>
    <w:rsid w:val="001F1F10"/>
    <w:rsid w:val="001F21D2"/>
    <w:rsid w:val="001F2252"/>
    <w:rsid w:val="001F25FB"/>
    <w:rsid w:val="001F2605"/>
    <w:rsid w:val="001F2773"/>
    <w:rsid w:val="001F281F"/>
    <w:rsid w:val="001F28C0"/>
    <w:rsid w:val="001F28CA"/>
    <w:rsid w:val="001F2BB3"/>
    <w:rsid w:val="001F2D42"/>
    <w:rsid w:val="001F30F3"/>
    <w:rsid w:val="001F324F"/>
    <w:rsid w:val="001F3347"/>
    <w:rsid w:val="001F35DA"/>
    <w:rsid w:val="001F3831"/>
    <w:rsid w:val="001F3B3A"/>
    <w:rsid w:val="001F40E5"/>
    <w:rsid w:val="001F41FD"/>
    <w:rsid w:val="001F4203"/>
    <w:rsid w:val="001F4299"/>
    <w:rsid w:val="001F42FD"/>
    <w:rsid w:val="001F4478"/>
    <w:rsid w:val="001F44CA"/>
    <w:rsid w:val="001F46B9"/>
    <w:rsid w:val="001F479F"/>
    <w:rsid w:val="001F4C68"/>
    <w:rsid w:val="001F501C"/>
    <w:rsid w:val="001F5079"/>
    <w:rsid w:val="001F51D5"/>
    <w:rsid w:val="001F51FE"/>
    <w:rsid w:val="001F527E"/>
    <w:rsid w:val="001F54E3"/>
    <w:rsid w:val="001F5B1A"/>
    <w:rsid w:val="001F5E6A"/>
    <w:rsid w:val="001F5E96"/>
    <w:rsid w:val="001F5FD1"/>
    <w:rsid w:val="001F61AA"/>
    <w:rsid w:val="001F65A6"/>
    <w:rsid w:val="001F66C9"/>
    <w:rsid w:val="001F6754"/>
    <w:rsid w:val="001F69FD"/>
    <w:rsid w:val="001F6ACA"/>
    <w:rsid w:val="001F6C35"/>
    <w:rsid w:val="001F6E89"/>
    <w:rsid w:val="001F7022"/>
    <w:rsid w:val="001F722F"/>
    <w:rsid w:val="001F772C"/>
    <w:rsid w:val="001F7751"/>
    <w:rsid w:val="001F7960"/>
    <w:rsid w:val="001F7A95"/>
    <w:rsid w:val="002001B1"/>
    <w:rsid w:val="0020021E"/>
    <w:rsid w:val="002003E7"/>
    <w:rsid w:val="00200495"/>
    <w:rsid w:val="00200511"/>
    <w:rsid w:val="0020052E"/>
    <w:rsid w:val="00200695"/>
    <w:rsid w:val="00200EBD"/>
    <w:rsid w:val="00200F2F"/>
    <w:rsid w:val="00201AC5"/>
    <w:rsid w:val="00201CB4"/>
    <w:rsid w:val="002020BB"/>
    <w:rsid w:val="0020214F"/>
    <w:rsid w:val="002021A7"/>
    <w:rsid w:val="002021D2"/>
    <w:rsid w:val="0020233A"/>
    <w:rsid w:val="0020242D"/>
    <w:rsid w:val="002024A0"/>
    <w:rsid w:val="00202699"/>
    <w:rsid w:val="00202713"/>
    <w:rsid w:val="00202A83"/>
    <w:rsid w:val="00202DF5"/>
    <w:rsid w:val="00203067"/>
    <w:rsid w:val="00203078"/>
    <w:rsid w:val="00203323"/>
    <w:rsid w:val="00203557"/>
    <w:rsid w:val="002035D4"/>
    <w:rsid w:val="002036B8"/>
    <w:rsid w:val="0020388F"/>
    <w:rsid w:val="00203A09"/>
    <w:rsid w:val="00203AFD"/>
    <w:rsid w:val="00203C15"/>
    <w:rsid w:val="00203C75"/>
    <w:rsid w:val="00204008"/>
    <w:rsid w:val="00204749"/>
    <w:rsid w:val="00204829"/>
    <w:rsid w:val="00204B85"/>
    <w:rsid w:val="00204C12"/>
    <w:rsid w:val="00205047"/>
    <w:rsid w:val="002050C4"/>
    <w:rsid w:val="0020528A"/>
    <w:rsid w:val="002052BC"/>
    <w:rsid w:val="0020580F"/>
    <w:rsid w:val="002059D5"/>
    <w:rsid w:val="00205BD0"/>
    <w:rsid w:val="00205D14"/>
    <w:rsid w:val="00205FC8"/>
    <w:rsid w:val="002062E3"/>
    <w:rsid w:val="002063B5"/>
    <w:rsid w:val="0020697F"/>
    <w:rsid w:val="00206987"/>
    <w:rsid w:val="00206A22"/>
    <w:rsid w:val="00206E07"/>
    <w:rsid w:val="00207451"/>
    <w:rsid w:val="002077A8"/>
    <w:rsid w:val="00207907"/>
    <w:rsid w:val="00207FDA"/>
    <w:rsid w:val="002102C0"/>
    <w:rsid w:val="002102EC"/>
    <w:rsid w:val="002103D9"/>
    <w:rsid w:val="0021047D"/>
    <w:rsid w:val="002105AF"/>
    <w:rsid w:val="00210718"/>
    <w:rsid w:val="002107EB"/>
    <w:rsid w:val="00210A84"/>
    <w:rsid w:val="00210BE9"/>
    <w:rsid w:val="00210CC0"/>
    <w:rsid w:val="00210CD7"/>
    <w:rsid w:val="00210E09"/>
    <w:rsid w:val="0021109E"/>
    <w:rsid w:val="002110A0"/>
    <w:rsid w:val="00211104"/>
    <w:rsid w:val="0021159F"/>
    <w:rsid w:val="00211F88"/>
    <w:rsid w:val="00212035"/>
    <w:rsid w:val="002120D0"/>
    <w:rsid w:val="00212144"/>
    <w:rsid w:val="0021217B"/>
    <w:rsid w:val="00212987"/>
    <w:rsid w:val="00212A6D"/>
    <w:rsid w:val="0021313E"/>
    <w:rsid w:val="00213645"/>
    <w:rsid w:val="00213AFE"/>
    <w:rsid w:val="00213D6D"/>
    <w:rsid w:val="002142CC"/>
    <w:rsid w:val="002145F8"/>
    <w:rsid w:val="002147EF"/>
    <w:rsid w:val="00214A22"/>
    <w:rsid w:val="00214D14"/>
    <w:rsid w:val="00214D25"/>
    <w:rsid w:val="0021503E"/>
    <w:rsid w:val="002152C8"/>
    <w:rsid w:val="0021538E"/>
    <w:rsid w:val="0021575C"/>
    <w:rsid w:val="00215915"/>
    <w:rsid w:val="00215B41"/>
    <w:rsid w:val="0021636C"/>
    <w:rsid w:val="00216557"/>
    <w:rsid w:val="00216564"/>
    <w:rsid w:val="002165FA"/>
    <w:rsid w:val="0021673D"/>
    <w:rsid w:val="00216758"/>
    <w:rsid w:val="0021683F"/>
    <w:rsid w:val="00216881"/>
    <w:rsid w:val="002168C1"/>
    <w:rsid w:val="00216A6E"/>
    <w:rsid w:val="00216ABA"/>
    <w:rsid w:val="00216CEE"/>
    <w:rsid w:val="00216D12"/>
    <w:rsid w:val="00216D9C"/>
    <w:rsid w:val="00216DB0"/>
    <w:rsid w:val="0021753E"/>
    <w:rsid w:val="00217601"/>
    <w:rsid w:val="0021785B"/>
    <w:rsid w:val="0021789F"/>
    <w:rsid w:val="002178D6"/>
    <w:rsid w:val="0021798F"/>
    <w:rsid w:val="00217BDB"/>
    <w:rsid w:val="002202F0"/>
    <w:rsid w:val="0022051A"/>
    <w:rsid w:val="00220529"/>
    <w:rsid w:val="0022075A"/>
    <w:rsid w:val="00220837"/>
    <w:rsid w:val="002208A1"/>
    <w:rsid w:val="00220D83"/>
    <w:rsid w:val="00220E43"/>
    <w:rsid w:val="00220EBB"/>
    <w:rsid w:val="002211E6"/>
    <w:rsid w:val="0022150C"/>
    <w:rsid w:val="002215A9"/>
    <w:rsid w:val="00221EB4"/>
    <w:rsid w:val="002221DF"/>
    <w:rsid w:val="0022237B"/>
    <w:rsid w:val="00222495"/>
    <w:rsid w:val="00222571"/>
    <w:rsid w:val="002226EC"/>
    <w:rsid w:val="0022270B"/>
    <w:rsid w:val="002229FD"/>
    <w:rsid w:val="00222F86"/>
    <w:rsid w:val="00223493"/>
    <w:rsid w:val="002237E1"/>
    <w:rsid w:val="0022389D"/>
    <w:rsid w:val="00223DA2"/>
    <w:rsid w:val="002240E2"/>
    <w:rsid w:val="002246DB"/>
    <w:rsid w:val="00224997"/>
    <w:rsid w:val="00224BCB"/>
    <w:rsid w:val="00224E82"/>
    <w:rsid w:val="00225260"/>
    <w:rsid w:val="002255B2"/>
    <w:rsid w:val="002258DB"/>
    <w:rsid w:val="002259B0"/>
    <w:rsid w:val="00225E0D"/>
    <w:rsid w:val="0022635C"/>
    <w:rsid w:val="00226EA8"/>
    <w:rsid w:val="00226F3F"/>
    <w:rsid w:val="00227191"/>
    <w:rsid w:val="002274F5"/>
    <w:rsid w:val="00227555"/>
    <w:rsid w:val="002275B2"/>
    <w:rsid w:val="0022786F"/>
    <w:rsid w:val="00227B84"/>
    <w:rsid w:val="00227D0E"/>
    <w:rsid w:val="00230070"/>
    <w:rsid w:val="00230214"/>
    <w:rsid w:val="00230745"/>
    <w:rsid w:val="00230C79"/>
    <w:rsid w:val="00230EBD"/>
    <w:rsid w:val="00230F84"/>
    <w:rsid w:val="00231449"/>
    <w:rsid w:val="0023149D"/>
    <w:rsid w:val="00231531"/>
    <w:rsid w:val="00231588"/>
    <w:rsid w:val="002315D3"/>
    <w:rsid w:val="002317F3"/>
    <w:rsid w:val="00231A60"/>
    <w:rsid w:val="00231C00"/>
    <w:rsid w:val="00231D3A"/>
    <w:rsid w:val="00231D3C"/>
    <w:rsid w:val="00231F94"/>
    <w:rsid w:val="00231FA0"/>
    <w:rsid w:val="00231FAD"/>
    <w:rsid w:val="00232307"/>
    <w:rsid w:val="00232410"/>
    <w:rsid w:val="00232448"/>
    <w:rsid w:val="00232592"/>
    <w:rsid w:val="00232A26"/>
    <w:rsid w:val="00232A36"/>
    <w:rsid w:val="00232CBC"/>
    <w:rsid w:val="00232DC2"/>
    <w:rsid w:val="00232E84"/>
    <w:rsid w:val="00232F4F"/>
    <w:rsid w:val="002334A2"/>
    <w:rsid w:val="002334E6"/>
    <w:rsid w:val="0023374F"/>
    <w:rsid w:val="002337F5"/>
    <w:rsid w:val="002339B8"/>
    <w:rsid w:val="00233D3B"/>
    <w:rsid w:val="00233E79"/>
    <w:rsid w:val="00233F43"/>
    <w:rsid w:val="002341C6"/>
    <w:rsid w:val="00234385"/>
    <w:rsid w:val="00234E09"/>
    <w:rsid w:val="00234E33"/>
    <w:rsid w:val="00234FDF"/>
    <w:rsid w:val="00235091"/>
    <w:rsid w:val="002350BC"/>
    <w:rsid w:val="002350E4"/>
    <w:rsid w:val="0023518C"/>
    <w:rsid w:val="0023524B"/>
    <w:rsid w:val="002353C2"/>
    <w:rsid w:val="002354F4"/>
    <w:rsid w:val="0023553C"/>
    <w:rsid w:val="002355FE"/>
    <w:rsid w:val="002361E1"/>
    <w:rsid w:val="0023644B"/>
    <w:rsid w:val="00236721"/>
    <w:rsid w:val="00236BBB"/>
    <w:rsid w:val="00236BEE"/>
    <w:rsid w:val="00236F8F"/>
    <w:rsid w:val="0023705C"/>
    <w:rsid w:val="002372FE"/>
    <w:rsid w:val="00237309"/>
    <w:rsid w:val="002374BD"/>
    <w:rsid w:val="00237673"/>
    <w:rsid w:val="0023772D"/>
    <w:rsid w:val="00237749"/>
    <w:rsid w:val="00237D85"/>
    <w:rsid w:val="00237F18"/>
    <w:rsid w:val="0024013F"/>
    <w:rsid w:val="00240216"/>
    <w:rsid w:val="00240336"/>
    <w:rsid w:val="002404F6"/>
    <w:rsid w:val="00240515"/>
    <w:rsid w:val="00240586"/>
    <w:rsid w:val="002406DF"/>
    <w:rsid w:val="00240D0D"/>
    <w:rsid w:val="00240E13"/>
    <w:rsid w:val="00240FED"/>
    <w:rsid w:val="002411F6"/>
    <w:rsid w:val="00241327"/>
    <w:rsid w:val="002414FC"/>
    <w:rsid w:val="00241500"/>
    <w:rsid w:val="002421C5"/>
    <w:rsid w:val="002421DC"/>
    <w:rsid w:val="002422F9"/>
    <w:rsid w:val="002425CF"/>
    <w:rsid w:val="002427A6"/>
    <w:rsid w:val="00242993"/>
    <w:rsid w:val="00242B12"/>
    <w:rsid w:val="0024330A"/>
    <w:rsid w:val="00243465"/>
    <w:rsid w:val="002436FB"/>
    <w:rsid w:val="00243741"/>
    <w:rsid w:val="00243C69"/>
    <w:rsid w:val="00243C6F"/>
    <w:rsid w:val="00243D91"/>
    <w:rsid w:val="00243EE4"/>
    <w:rsid w:val="00244026"/>
    <w:rsid w:val="002442A3"/>
    <w:rsid w:val="002446E3"/>
    <w:rsid w:val="0024477E"/>
    <w:rsid w:val="00244805"/>
    <w:rsid w:val="00244BFD"/>
    <w:rsid w:val="0024508D"/>
    <w:rsid w:val="0024516C"/>
    <w:rsid w:val="002456AC"/>
    <w:rsid w:val="002456C2"/>
    <w:rsid w:val="002459AD"/>
    <w:rsid w:val="002459CC"/>
    <w:rsid w:val="00245DBE"/>
    <w:rsid w:val="00245E9C"/>
    <w:rsid w:val="002462BF"/>
    <w:rsid w:val="0024667C"/>
    <w:rsid w:val="00246AA4"/>
    <w:rsid w:val="00246F23"/>
    <w:rsid w:val="00246FC1"/>
    <w:rsid w:val="00247094"/>
    <w:rsid w:val="00247140"/>
    <w:rsid w:val="00247735"/>
    <w:rsid w:val="00247EA5"/>
    <w:rsid w:val="00247F4A"/>
    <w:rsid w:val="002500B9"/>
    <w:rsid w:val="002501C3"/>
    <w:rsid w:val="00250400"/>
    <w:rsid w:val="002505C4"/>
    <w:rsid w:val="00250624"/>
    <w:rsid w:val="00250DB8"/>
    <w:rsid w:val="0025126F"/>
    <w:rsid w:val="0025144B"/>
    <w:rsid w:val="002521C1"/>
    <w:rsid w:val="002524C6"/>
    <w:rsid w:val="002524EC"/>
    <w:rsid w:val="0025285F"/>
    <w:rsid w:val="002528F2"/>
    <w:rsid w:val="00252CCC"/>
    <w:rsid w:val="00253155"/>
    <w:rsid w:val="0025337D"/>
    <w:rsid w:val="002534A1"/>
    <w:rsid w:val="002536B3"/>
    <w:rsid w:val="002539FC"/>
    <w:rsid w:val="00253A94"/>
    <w:rsid w:val="00253C78"/>
    <w:rsid w:val="00253C92"/>
    <w:rsid w:val="00253D35"/>
    <w:rsid w:val="00253FBA"/>
    <w:rsid w:val="00254187"/>
    <w:rsid w:val="00254488"/>
    <w:rsid w:val="00254543"/>
    <w:rsid w:val="00254546"/>
    <w:rsid w:val="002545F2"/>
    <w:rsid w:val="002549E1"/>
    <w:rsid w:val="00254CC6"/>
    <w:rsid w:val="0025509D"/>
    <w:rsid w:val="0025512B"/>
    <w:rsid w:val="002551C5"/>
    <w:rsid w:val="002552EF"/>
    <w:rsid w:val="0025594C"/>
    <w:rsid w:val="00255D45"/>
    <w:rsid w:val="00255D58"/>
    <w:rsid w:val="00255E6E"/>
    <w:rsid w:val="00256898"/>
    <w:rsid w:val="0025697F"/>
    <w:rsid w:val="00256A6B"/>
    <w:rsid w:val="00256E02"/>
    <w:rsid w:val="00256E54"/>
    <w:rsid w:val="00256FFB"/>
    <w:rsid w:val="00257092"/>
    <w:rsid w:val="00257149"/>
    <w:rsid w:val="002571B2"/>
    <w:rsid w:val="002573A4"/>
    <w:rsid w:val="002573D1"/>
    <w:rsid w:val="002577F0"/>
    <w:rsid w:val="002579CA"/>
    <w:rsid w:val="00257AB9"/>
    <w:rsid w:val="00257F34"/>
    <w:rsid w:val="002603EE"/>
    <w:rsid w:val="00260738"/>
    <w:rsid w:val="002607DB"/>
    <w:rsid w:val="00260A6F"/>
    <w:rsid w:val="00260E1B"/>
    <w:rsid w:val="0026110C"/>
    <w:rsid w:val="002611E1"/>
    <w:rsid w:val="0026126E"/>
    <w:rsid w:val="0026131F"/>
    <w:rsid w:val="002613A5"/>
    <w:rsid w:val="002614F5"/>
    <w:rsid w:val="00261547"/>
    <w:rsid w:val="002619FF"/>
    <w:rsid w:val="00261AB4"/>
    <w:rsid w:val="00261B48"/>
    <w:rsid w:val="00261BD2"/>
    <w:rsid w:val="00261CF6"/>
    <w:rsid w:val="00261E55"/>
    <w:rsid w:val="00261E81"/>
    <w:rsid w:val="0026232A"/>
    <w:rsid w:val="00262690"/>
    <w:rsid w:val="00262F42"/>
    <w:rsid w:val="002630C1"/>
    <w:rsid w:val="002630D2"/>
    <w:rsid w:val="0026310B"/>
    <w:rsid w:val="00263279"/>
    <w:rsid w:val="002633F8"/>
    <w:rsid w:val="00263720"/>
    <w:rsid w:val="002637CB"/>
    <w:rsid w:val="00263A43"/>
    <w:rsid w:val="00263D54"/>
    <w:rsid w:val="00263D90"/>
    <w:rsid w:val="00263E7F"/>
    <w:rsid w:val="00263EB8"/>
    <w:rsid w:val="0026423F"/>
    <w:rsid w:val="002646B6"/>
    <w:rsid w:val="0026475C"/>
    <w:rsid w:val="002647DF"/>
    <w:rsid w:val="00264BAA"/>
    <w:rsid w:val="00264C5B"/>
    <w:rsid w:val="00264E6D"/>
    <w:rsid w:val="00264F94"/>
    <w:rsid w:val="00265038"/>
    <w:rsid w:val="00265386"/>
    <w:rsid w:val="00265425"/>
    <w:rsid w:val="002655E9"/>
    <w:rsid w:val="002657DD"/>
    <w:rsid w:val="00265C8C"/>
    <w:rsid w:val="00266375"/>
    <w:rsid w:val="002664B1"/>
    <w:rsid w:val="00266514"/>
    <w:rsid w:val="0026659F"/>
    <w:rsid w:val="00266725"/>
    <w:rsid w:val="00266B13"/>
    <w:rsid w:val="00266B40"/>
    <w:rsid w:val="00266E5D"/>
    <w:rsid w:val="00266E9F"/>
    <w:rsid w:val="0026718B"/>
    <w:rsid w:val="00267251"/>
    <w:rsid w:val="00267370"/>
    <w:rsid w:val="00267885"/>
    <w:rsid w:val="00270003"/>
    <w:rsid w:val="0027016A"/>
    <w:rsid w:val="00270393"/>
    <w:rsid w:val="002704CF"/>
    <w:rsid w:val="002704D6"/>
    <w:rsid w:val="002706DF"/>
    <w:rsid w:val="002709F9"/>
    <w:rsid w:val="00270D41"/>
    <w:rsid w:val="00270F7C"/>
    <w:rsid w:val="00270FF5"/>
    <w:rsid w:val="00271134"/>
    <w:rsid w:val="002713DA"/>
    <w:rsid w:val="002715A5"/>
    <w:rsid w:val="002715BB"/>
    <w:rsid w:val="00271779"/>
    <w:rsid w:val="00271FD1"/>
    <w:rsid w:val="0027209C"/>
    <w:rsid w:val="0027269A"/>
    <w:rsid w:val="00272825"/>
    <w:rsid w:val="002729EF"/>
    <w:rsid w:val="00272CD1"/>
    <w:rsid w:val="00273132"/>
    <w:rsid w:val="0027321F"/>
    <w:rsid w:val="0027339A"/>
    <w:rsid w:val="0027343D"/>
    <w:rsid w:val="00273456"/>
    <w:rsid w:val="002734DD"/>
    <w:rsid w:val="002735A6"/>
    <w:rsid w:val="00273993"/>
    <w:rsid w:val="00273BCA"/>
    <w:rsid w:val="00273EB5"/>
    <w:rsid w:val="0027401C"/>
    <w:rsid w:val="002741A8"/>
    <w:rsid w:val="00274671"/>
    <w:rsid w:val="00274682"/>
    <w:rsid w:val="002749A9"/>
    <w:rsid w:val="00274BF0"/>
    <w:rsid w:val="00274BFC"/>
    <w:rsid w:val="00274C22"/>
    <w:rsid w:val="00274D1C"/>
    <w:rsid w:val="00274E0C"/>
    <w:rsid w:val="00275026"/>
    <w:rsid w:val="0027507E"/>
    <w:rsid w:val="00275165"/>
    <w:rsid w:val="002752DE"/>
    <w:rsid w:val="002752F3"/>
    <w:rsid w:val="002753A1"/>
    <w:rsid w:val="00275689"/>
    <w:rsid w:val="00275977"/>
    <w:rsid w:val="00275ED8"/>
    <w:rsid w:val="002760B9"/>
    <w:rsid w:val="002762D5"/>
    <w:rsid w:val="002762FF"/>
    <w:rsid w:val="002766BB"/>
    <w:rsid w:val="00276784"/>
    <w:rsid w:val="00276987"/>
    <w:rsid w:val="002769AD"/>
    <w:rsid w:val="0027704C"/>
    <w:rsid w:val="00277185"/>
    <w:rsid w:val="0027749F"/>
    <w:rsid w:val="002776C1"/>
    <w:rsid w:val="00277900"/>
    <w:rsid w:val="002779D4"/>
    <w:rsid w:val="00277CB0"/>
    <w:rsid w:val="00280005"/>
    <w:rsid w:val="00280190"/>
    <w:rsid w:val="002803F2"/>
    <w:rsid w:val="002804D1"/>
    <w:rsid w:val="00280A46"/>
    <w:rsid w:val="00280A5A"/>
    <w:rsid w:val="00280A7B"/>
    <w:rsid w:val="00280A87"/>
    <w:rsid w:val="00280BDA"/>
    <w:rsid w:val="00280D45"/>
    <w:rsid w:val="00280DB4"/>
    <w:rsid w:val="00280EC3"/>
    <w:rsid w:val="00280F73"/>
    <w:rsid w:val="00280FC7"/>
    <w:rsid w:val="002813B8"/>
    <w:rsid w:val="002813CE"/>
    <w:rsid w:val="0028147E"/>
    <w:rsid w:val="0028148F"/>
    <w:rsid w:val="002814E3"/>
    <w:rsid w:val="0028189C"/>
    <w:rsid w:val="002818DE"/>
    <w:rsid w:val="00281BA6"/>
    <w:rsid w:val="00281C42"/>
    <w:rsid w:val="00282074"/>
    <w:rsid w:val="0028220C"/>
    <w:rsid w:val="002822B8"/>
    <w:rsid w:val="002822EE"/>
    <w:rsid w:val="00282305"/>
    <w:rsid w:val="002824D0"/>
    <w:rsid w:val="00282643"/>
    <w:rsid w:val="00282ADA"/>
    <w:rsid w:val="00282F4E"/>
    <w:rsid w:val="00282F55"/>
    <w:rsid w:val="0028300C"/>
    <w:rsid w:val="002831E3"/>
    <w:rsid w:val="0028334B"/>
    <w:rsid w:val="002834F5"/>
    <w:rsid w:val="00283593"/>
    <w:rsid w:val="0028360F"/>
    <w:rsid w:val="00283808"/>
    <w:rsid w:val="0028391A"/>
    <w:rsid w:val="00283A37"/>
    <w:rsid w:val="00283BB6"/>
    <w:rsid w:val="00283C0C"/>
    <w:rsid w:val="00283C70"/>
    <w:rsid w:val="00283DB8"/>
    <w:rsid w:val="00283E0E"/>
    <w:rsid w:val="00283EA4"/>
    <w:rsid w:val="00283F6C"/>
    <w:rsid w:val="00284329"/>
    <w:rsid w:val="002843CD"/>
    <w:rsid w:val="002843E7"/>
    <w:rsid w:val="002844D7"/>
    <w:rsid w:val="0028468B"/>
    <w:rsid w:val="00284A75"/>
    <w:rsid w:val="00284E38"/>
    <w:rsid w:val="0028505C"/>
    <w:rsid w:val="00285090"/>
    <w:rsid w:val="00285198"/>
    <w:rsid w:val="00285484"/>
    <w:rsid w:val="00285604"/>
    <w:rsid w:val="00285772"/>
    <w:rsid w:val="00285B97"/>
    <w:rsid w:val="00285BE9"/>
    <w:rsid w:val="00285C8B"/>
    <w:rsid w:val="00285CDA"/>
    <w:rsid w:val="00285DBA"/>
    <w:rsid w:val="0028625B"/>
    <w:rsid w:val="002863F2"/>
    <w:rsid w:val="0028651C"/>
    <w:rsid w:val="0028652D"/>
    <w:rsid w:val="002867A9"/>
    <w:rsid w:val="00286B3A"/>
    <w:rsid w:val="00286C80"/>
    <w:rsid w:val="00287116"/>
    <w:rsid w:val="002872B3"/>
    <w:rsid w:val="00287449"/>
    <w:rsid w:val="002875DF"/>
    <w:rsid w:val="00287A87"/>
    <w:rsid w:val="00287B03"/>
    <w:rsid w:val="00287EF0"/>
    <w:rsid w:val="00287F5D"/>
    <w:rsid w:val="00290090"/>
    <w:rsid w:val="00290446"/>
    <w:rsid w:val="002906B4"/>
    <w:rsid w:val="002909C7"/>
    <w:rsid w:val="002909FC"/>
    <w:rsid w:val="00290A03"/>
    <w:rsid w:val="00290CC4"/>
    <w:rsid w:val="002915B5"/>
    <w:rsid w:val="002916C6"/>
    <w:rsid w:val="00291925"/>
    <w:rsid w:val="0029226D"/>
    <w:rsid w:val="0029227C"/>
    <w:rsid w:val="00292521"/>
    <w:rsid w:val="00292870"/>
    <w:rsid w:val="00292A44"/>
    <w:rsid w:val="00292B56"/>
    <w:rsid w:val="002934BC"/>
    <w:rsid w:val="002934D2"/>
    <w:rsid w:val="002936DE"/>
    <w:rsid w:val="002940CF"/>
    <w:rsid w:val="002943EB"/>
    <w:rsid w:val="00294797"/>
    <w:rsid w:val="002948E3"/>
    <w:rsid w:val="00294A74"/>
    <w:rsid w:val="00294AD2"/>
    <w:rsid w:val="00294B95"/>
    <w:rsid w:val="00294E1D"/>
    <w:rsid w:val="00294E62"/>
    <w:rsid w:val="00294FA1"/>
    <w:rsid w:val="002954C8"/>
    <w:rsid w:val="002956D2"/>
    <w:rsid w:val="00295C17"/>
    <w:rsid w:val="00295C51"/>
    <w:rsid w:val="002960D2"/>
    <w:rsid w:val="002966F0"/>
    <w:rsid w:val="0029690C"/>
    <w:rsid w:val="00296CB8"/>
    <w:rsid w:val="00296F7F"/>
    <w:rsid w:val="002970AF"/>
    <w:rsid w:val="0029743A"/>
    <w:rsid w:val="00297452"/>
    <w:rsid w:val="00297E49"/>
    <w:rsid w:val="002A022E"/>
    <w:rsid w:val="002A0534"/>
    <w:rsid w:val="002A05FF"/>
    <w:rsid w:val="002A0626"/>
    <w:rsid w:val="002A0988"/>
    <w:rsid w:val="002A0E79"/>
    <w:rsid w:val="002A0F0E"/>
    <w:rsid w:val="002A1340"/>
    <w:rsid w:val="002A13F4"/>
    <w:rsid w:val="002A14BE"/>
    <w:rsid w:val="002A14C5"/>
    <w:rsid w:val="002A154E"/>
    <w:rsid w:val="002A15F4"/>
    <w:rsid w:val="002A160D"/>
    <w:rsid w:val="002A1758"/>
    <w:rsid w:val="002A1932"/>
    <w:rsid w:val="002A1D5A"/>
    <w:rsid w:val="002A1E2E"/>
    <w:rsid w:val="002A1E31"/>
    <w:rsid w:val="002A21A5"/>
    <w:rsid w:val="002A2286"/>
    <w:rsid w:val="002A22A2"/>
    <w:rsid w:val="002A2334"/>
    <w:rsid w:val="002A2AB9"/>
    <w:rsid w:val="002A2F12"/>
    <w:rsid w:val="002A31EE"/>
    <w:rsid w:val="002A344F"/>
    <w:rsid w:val="002A34CB"/>
    <w:rsid w:val="002A366B"/>
    <w:rsid w:val="002A378E"/>
    <w:rsid w:val="002A394E"/>
    <w:rsid w:val="002A39E0"/>
    <w:rsid w:val="002A3A6A"/>
    <w:rsid w:val="002A3C24"/>
    <w:rsid w:val="002A3E72"/>
    <w:rsid w:val="002A45B6"/>
    <w:rsid w:val="002A4703"/>
    <w:rsid w:val="002A49EA"/>
    <w:rsid w:val="002A4E3E"/>
    <w:rsid w:val="002A51C1"/>
    <w:rsid w:val="002A5394"/>
    <w:rsid w:val="002A570B"/>
    <w:rsid w:val="002A57A9"/>
    <w:rsid w:val="002A589E"/>
    <w:rsid w:val="002A5C20"/>
    <w:rsid w:val="002A622A"/>
    <w:rsid w:val="002A62A4"/>
    <w:rsid w:val="002A62A9"/>
    <w:rsid w:val="002A63D8"/>
    <w:rsid w:val="002A6718"/>
    <w:rsid w:val="002A6721"/>
    <w:rsid w:val="002A6845"/>
    <w:rsid w:val="002A69D3"/>
    <w:rsid w:val="002A6B8D"/>
    <w:rsid w:val="002A6FA6"/>
    <w:rsid w:val="002A750E"/>
    <w:rsid w:val="002A7A31"/>
    <w:rsid w:val="002A7D5E"/>
    <w:rsid w:val="002A7E84"/>
    <w:rsid w:val="002B005B"/>
    <w:rsid w:val="002B044D"/>
    <w:rsid w:val="002B0B94"/>
    <w:rsid w:val="002B0F92"/>
    <w:rsid w:val="002B1264"/>
    <w:rsid w:val="002B1350"/>
    <w:rsid w:val="002B1AB9"/>
    <w:rsid w:val="002B1C6A"/>
    <w:rsid w:val="002B2079"/>
    <w:rsid w:val="002B23F3"/>
    <w:rsid w:val="002B2768"/>
    <w:rsid w:val="002B2980"/>
    <w:rsid w:val="002B2999"/>
    <w:rsid w:val="002B2A84"/>
    <w:rsid w:val="002B2FA0"/>
    <w:rsid w:val="002B3247"/>
    <w:rsid w:val="002B3897"/>
    <w:rsid w:val="002B3A02"/>
    <w:rsid w:val="002B3A10"/>
    <w:rsid w:val="002B3AA7"/>
    <w:rsid w:val="002B3C5C"/>
    <w:rsid w:val="002B412D"/>
    <w:rsid w:val="002B4301"/>
    <w:rsid w:val="002B4632"/>
    <w:rsid w:val="002B465D"/>
    <w:rsid w:val="002B468A"/>
    <w:rsid w:val="002B4886"/>
    <w:rsid w:val="002B56AA"/>
    <w:rsid w:val="002B5867"/>
    <w:rsid w:val="002B5ADF"/>
    <w:rsid w:val="002B5AE8"/>
    <w:rsid w:val="002B5D70"/>
    <w:rsid w:val="002B5D78"/>
    <w:rsid w:val="002B6058"/>
    <w:rsid w:val="002B6252"/>
    <w:rsid w:val="002B66D2"/>
    <w:rsid w:val="002B68D8"/>
    <w:rsid w:val="002B6A59"/>
    <w:rsid w:val="002B7185"/>
    <w:rsid w:val="002B757E"/>
    <w:rsid w:val="002B7751"/>
    <w:rsid w:val="002B7873"/>
    <w:rsid w:val="002B78B2"/>
    <w:rsid w:val="002B7956"/>
    <w:rsid w:val="002B7D28"/>
    <w:rsid w:val="002B7DD4"/>
    <w:rsid w:val="002B7DD9"/>
    <w:rsid w:val="002B7F71"/>
    <w:rsid w:val="002B7FF5"/>
    <w:rsid w:val="002C01FD"/>
    <w:rsid w:val="002C03E0"/>
    <w:rsid w:val="002C043B"/>
    <w:rsid w:val="002C072F"/>
    <w:rsid w:val="002C08BE"/>
    <w:rsid w:val="002C09F7"/>
    <w:rsid w:val="002C0ACC"/>
    <w:rsid w:val="002C0AD9"/>
    <w:rsid w:val="002C0B10"/>
    <w:rsid w:val="002C0B4F"/>
    <w:rsid w:val="002C0C0C"/>
    <w:rsid w:val="002C0DD7"/>
    <w:rsid w:val="002C0EE4"/>
    <w:rsid w:val="002C1543"/>
    <w:rsid w:val="002C1581"/>
    <w:rsid w:val="002C1799"/>
    <w:rsid w:val="002C192F"/>
    <w:rsid w:val="002C1C0D"/>
    <w:rsid w:val="002C20BA"/>
    <w:rsid w:val="002C2398"/>
    <w:rsid w:val="002C24F4"/>
    <w:rsid w:val="002C28C8"/>
    <w:rsid w:val="002C2956"/>
    <w:rsid w:val="002C29BC"/>
    <w:rsid w:val="002C29F2"/>
    <w:rsid w:val="002C2AA9"/>
    <w:rsid w:val="002C2F00"/>
    <w:rsid w:val="002C3152"/>
    <w:rsid w:val="002C37E8"/>
    <w:rsid w:val="002C3AFA"/>
    <w:rsid w:val="002C3B32"/>
    <w:rsid w:val="002C3BA1"/>
    <w:rsid w:val="002C3C08"/>
    <w:rsid w:val="002C3CB6"/>
    <w:rsid w:val="002C3D1B"/>
    <w:rsid w:val="002C3D4F"/>
    <w:rsid w:val="002C3E47"/>
    <w:rsid w:val="002C415C"/>
    <w:rsid w:val="002C42FD"/>
    <w:rsid w:val="002C4389"/>
    <w:rsid w:val="002C442B"/>
    <w:rsid w:val="002C54CD"/>
    <w:rsid w:val="002C560C"/>
    <w:rsid w:val="002C5E3F"/>
    <w:rsid w:val="002C5FFD"/>
    <w:rsid w:val="002C66EA"/>
    <w:rsid w:val="002C6792"/>
    <w:rsid w:val="002C693E"/>
    <w:rsid w:val="002C6C83"/>
    <w:rsid w:val="002C6DB5"/>
    <w:rsid w:val="002C6E48"/>
    <w:rsid w:val="002C7057"/>
    <w:rsid w:val="002C7137"/>
    <w:rsid w:val="002C7164"/>
    <w:rsid w:val="002C7285"/>
    <w:rsid w:val="002C74B0"/>
    <w:rsid w:val="002C74FC"/>
    <w:rsid w:val="002C753D"/>
    <w:rsid w:val="002C76A3"/>
    <w:rsid w:val="002C7905"/>
    <w:rsid w:val="002C7AF8"/>
    <w:rsid w:val="002C7B52"/>
    <w:rsid w:val="002D0109"/>
    <w:rsid w:val="002D06BB"/>
    <w:rsid w:val="002D089A"/>
    <w:rsid w:val="002D09BF"/>
    <w:rsid w:val="002D0A75"/>
    <w:rsid w:val="002D0A94"/>
    <w:rsid w:val="002D0DB7"/>
    <w:rsid w:val="002D0DF6"/>
    <w:rsid w:val="002D1086"/>
    <w:rsid w:val="002D117A"/>
    <w:rsid w:val="002D1208"/>
    <w:rsid w:val="002D1737"/>
    <w:rsid w:val="002D1BF4"/>
    <w:rsid w:val="002D1CCF"/>
    <w:rsid w:val="002D1EAF"/>
    <w:rsid w:val="002D1ED8"/>
    <w:rsid w:val="002D1F0A"/>
    <w:rsid w:val="002D1FF3"/>
    <w:rsid w:val="002D2595"/>
    <w:rsid w:val="002D27A6"/>
    <w:rsid w:val="002D28CD"/>
    <w:rsid w:val="002D28EB"/>
    <w:rsid w:val="002D2AE3"/>
    <w:rsid w:val="002D2B13"/>
    <w:rsid w:val="002D2C34"/>
    <w:rsid w:val="002D2D6F"/>
    <w:rsid w:val="002D30D9"/>
    <w:rsid w:val="002D3499"/>
    <w:rsid w:val="002D3815"/>
    <w:rsid w:val="002D3903"/>
    <w:rsid w:val="002D3A29"/>
    <w:rsid w:val="002D3BEA"/>
    <w:rsid w:val="002D3C8C"/>
    <w:rsid w:val="002D416A"/>
    <w:rsid w:val="002D44FE"/>
    <w:rsid w:val="002D4688"/>
    <w:rsid w:val="002D4951"/>
    <w:rsid w:val="002D49C5"/>
    <w:rsid w:val="002D4B10"/>
    <w:rsid w:val="002D4B6C"/>
    <w:rsid w:val="002D4CDA"/>
    <w:rsid w:val="002D4EE7"/>
    <w:rsid w:val="002D5397"/>
    <w:rsid w:val="002D5425"/>
    <w:rsid w:val="002D54C9"/>
    <w:rsid w:val="002D5521"/>
    <w:rsid w:val="002D5864"/>
    <w:rsid w:val="002D5A27"/>
    <w:rsid w:val="002D5B5A"/>
    <w:rsid w:val="002D5D17"/>
    <w:rsid w:val="002D5EF9"/>
    <w:rsid w:val="002D60D9"/>
    <w:rsid w:val="002D624E"/>
    <w:rsid w:val="002D6449"/>
    <w:rsid w:val="002D660F"/>
    <w:rsid w:val="002D6867"/>
    <w:rsid w:val="002D6E0A"/>
    <w:rsid w:val="002D6E27"/>
    <w:rsid w:val="002D6F4A"/>
    <w:rsid w:val="002D703A"/>
    <w:rsid w:val="002D71D2"/>
    <w:rsid w:val="002D740B"/>
    <w:rsid w:val="002D7497"/>
    <w:rsid w:val="002D764F"/>
    <w:rsid w:val="002D76A9"/>
    <w:rsid w:val="002D7F10"/>
    <w:rsid w:val="002E073A"/>
    <w:rsid w:val="002E0821"/>
    <w:rsid w:val="002E0894"/>
    <w:rsid w:val="002E0CB6"/>
    <w:rsid w:val="002E0D48"/>
    <w:rsid w:val="002E1193"/>
    <w:rsid w:val="002E163C"/>
    <w:rsid w:val="002E19BD"/>
    <w:rsid w:val="002E19D7"/>
    <w:rsid w:val="002E1BA5"/>
    <w:rsid w:val="002E2118"/>
    <w:rsid w:val="002E2345"/>
    <w:rsid w:val="002E2407"/>
    <w:rsid w:val="002E3263"/>
    <w:rsid w:val="002E35F6"/>
    <w:rsid w:val="002E35FB"/>
    <w:rsid w:val="002E3BE4"/>
    <w:rsid w:val="002E3F86"/>
    <w:rsid w:val="002E40D3"/>
    <w:rsid w:val="002E422F"/>
    <w:rsid w:val="002E42D3"/>
    <w:rsid w:val="002E42EA"/>
    <w:rsid w:val="002E4406"/>
    <w:rsid w:val="002E4606"/>
    <w:rsid w:val="002E4611"/>
    <w:rsid w:val="002E4751"/>
    <w:rsid w:val="002E4777"/>
    <w:rsid w:val="002E49F7"/>
    <w:rsid w:val="002E4AD7"/>
    <w:rsid w:val="002E5036"/>
    <w:rsid w:val="002E50C0"/>
    <w:rsid w:val="002E5182"/>
    <w:rsid w:val="002E5381"/>
    <w:rsid w:val="002E54A7"/>
    <w:rsid w:val="002E569C"/>
    <w:rsid w:val="002E5756"/>
    <w:rsid w:val="002E58F7"/>
    <w:rsid w:val="002E5B7C"/>
    <w:rsid w:val="002E5C42"/>
    <w:rsid w:val="002E5E1D"/>
    <w:rsid w:val="002E5E33"/>
    <w:rsid w:val="002E5EC1"/>
    <w:rsid w:val="002E60DE"/>
    <w:rsid w:val="002E60DF"/>
    <w:rsid w:val="002E68ED"/>
    <w:rsid w:val="002E6AA1"/>
    <w:rsid w:val="002E6B75"/>
    <w:rsid w:val="002E6BF6"/>
    <w:rsid w:val="002E6EBE"/>
    <w:rsid w:val="002E6F94"/>
    <w:rsid w:val="002E7209"/>
    <w:rsid w:val="002E72F1"/>
    <w:rsid w:val="002E7795"/>
    <w:rsid w:val="002E7884"/>
    <w:rsid w:val="002E7971"/>
    <w:rsid w:val="002E7D9B"/>
    <w:rsid w:val="002E7E7F"/>
    <w:rsid w:val="002E7FEA"/>
    <w:rsid w:val="002F0257"/>
    <w:rsid w:val="002F027A"/>
    <w:rsid w:val="002F03CE"/>
    <w:rsid w:val="002F057C"/>
    <w:rsid w:val="002F0592"/>
    <w:rsid w:val="002F0711"/>
    <w:rsid w:val="002F0B94"/>
    <w:rsid w:val="002F0F6D"/>
    <w:rsid w:val="002F0FC5"/>
    <w:rsid w:val="002F1179"/>
    <w:rsid w:val="002F1224"/>
    <w:rsid w:val="002F12EB"/>
    <w:rsid w:val="002F15A2"/>
    <w:rsid w:val="002F17E7"/>
    <w:rsid w:val="002F19BA"/>
    <w:rsid w:val="002F1C42"/>
    <w:rsid w:val="002F209B"/>
    <w:rsid w:val="002F20C9"/>
    <w:rsid w:val="002F226D"/>
    <w:rsid w:val="002F2271"/>
    <w:rsid w:val="002F2382"/>
    <w:rsid w:val="002F24D7"/>
    <w:rsid w:val="002F2A8C"/>
    <w:rsid w:val="002F2B15"/>
    <w:rsid w:val="002F2D32"/>
    <w:rsid w:val="002F2D93"/>
    <w:rsid w:val="002F2E59"/>
    <w:rsid w:val="002F307E"/>
    <w:rsid w:val="002F3471"/>
    <w:rsid w:val="002F38E0"/>
    <w:rsid w:val="002F42BA"/>
    <w:rsid w:val="002F439E"/>
    <w:rsid w:val="002F44E2"/>
    <w:rsid w:val="002F46C4"/>
    <w:rsid w:val="002F4BA6"/>
    <w:rsid w:val="002F4CB0"/>
    <w:rsid w:val="002F4D8D"/>
    <w:rsid w:val="002F4E23"/>
    <w:rsid w:val="002F5116"/>
    <w:rsid w:val="002F538C"/>
    <w:rsid w:val="002F55D5"/>
    <w:rsid w:val="002F568E"/>
    <w:rsid w:val="002F5774"/>
    <w:rsid w:val="002F57C2"/>
    <w:rsid w:val="002F5ADF"/>
    <w:rsid w:val="002F5CF4"/>
    <w:rsid w:val="002F5E52"/>
    <w:rsid w:val="002F6079"/>
    <w:rsid w:val="002F61C4"/>
    <w:rsid w:val="002F62BE"/>
    <w:rsid w:val="002F633F"/>
    <w:rsid w:val="002F6397"/>
    <w:rsid w:val="002F673F"/>
    <w:rsid w:val="002F6C8C"/>
    <w:rsid w:val="002F6CFA"/>
    <w:rsid w:val="002F74E9"/>
    <w:rsid w:val="002F7521"/>
    <w:rsid w:val="002F789E"/>
    <w:rsid w:val="002F7948"/>
    <w:rsid w:val="002F7AD5"/>
    <w:rsid w:val="002F7EBF"/>
    <w:rsid w:val="00300108"/>
    <w:rsid w:val="003001C2"/>
    <w:rsid w:val="003002FE"/>
    <w:rsid w:val="0030039E"/>
    <w:rsid w:val="00300405"/>
    <w:rsid w:val="003008D5"/>
    <w:rsid w:val="003008E8"/>
    <w:rsid w:val="00300A90"/>
    <w:rsid w:val="00300BC0"/>
    <w:rsid w:val="00300CBE"/>
    <w:rsid w:val="00300CEA"/>
    <w:rsid w:val="003011E8"/>
    <w:rsid w:val="003014A4"/>
    <w:rsid w:val="003016B6"/>
    <w:rsid w:val="003017CA"/>
    <w:rsid w:val="003018C3"/>
    <w:rsid w:val="00301A3F"/>
    <w:rsid w:val="00301C73"/>
    <w:rsid w:val="00301CFC"/>
    <w:rsid w:val="00302133"/>
    <w:rsid w:val="003026D7"/>
    <w:rsid w:val="00302709"/>
    <w:rsid w:val="003029C2"/>
    <w:rsid w:val="00302D57"/>
    <w:rsid w:val="00302EFF"/>
    <w:rsid w:val="0030307F"/>
    <w:rsid w:val="00303117"/>
    <w:rsid w:val="0030336F"/>
    <w:rsid w:val="00303C0D"/>
    <w:rsid w:val="00303CAA"/>
    <w:rsid w:val="00303F30"/>
    <w:rsid w:val="00304206"/>
    <w:rsid w:val="0030449A"/>
    <w:rsid w:val="00304BE2"/>
    <w:rsid w:val="00304C00"/>
    <w:rsid w:val="00304ED1"/>
    <w:rsid w:val="00304FD5"/>
    <w:rsid w:val="00305218"/>
    <w:rsid w:val="003059CC"/>
    <w:rsid w:val="00306219"/>
    <w:rsid w:val="00306242"/>
    <w:rsid w:val="00306244"/>
    <w:rsid w:val="00306288"/>
    <w:rsid w:val="0030635C"/>
    <w:rsid w:val="00306387"/>
    <w:rsid w:val="0030648E"/>
    <w:rsid w:val="003065F9"/>
    <w:rsid w:val="003067BF"/>
    <w:rsid w:val="00306921"/>
    <w:rsid w:val="00306EB3"/>
    <w:rsid w:val="003071D4"/>
    <w:rsid w:val="00307ABD"/>
    <w:rsid w:val="00307C6C"/>
    <w:rsid w:val="0031063C"/>
    <w:rsid w:val="0031065E"/>
    <w:rsid w:val="003111BF"/>
    <w:rsid w:val="0031139F"/>
    <w:rsid w:val="0031164B"/>
    <w:rsid w:val="003116D9"/>
    <w:rsid w:val="00311F83"/>
    <w:rsid w:val="003120AF"/>
    <w:rsid w:val="00312235"/>
    <w:rsid w:val="00312403"/>
    <w:rsid w:val="00312682"/>
    <w:rsid w:val="00312760"/>
    <w:rsid w:val="003128F5"/>
    <w:rsid w:val="00312C10"/>
    <w:rsid w:val="00312D21"/>
    <w:rsid w:val="00312F9D"/>
    <w:rsid w:val="003132F7"/>
    <w:rsid w:val="003136FF"/>
    <w:rsid w:val="00313E9A"/>
    <w:rsid w:val="00313ED3"/>
    <w:rsid w:val="00314065"/>
    <w:rsid w:val="00314080"/>
    <w:rsid w:val="0031453F"/>
    <w:rsid w:val="00314900"/>
    <w:rsid w:val="0031495D"/>
    <w:rsid w:val="00314D38"/>
    <w:rsid w:val="003152ED"/>
    <w:rsid w:val="00315305"/>
    <w:rsid w:val="0031542E"/>
    <w:rsid w:val="0031570E"/>
    <w:rsid w:val="003158B8"/>
    <w:rsid w:val="00315A18"/>
    <w:rsid w:val="00315ACB"/>
    <w:rsid w:val="00315B33"/>
    <w:rsid w:val="00316155"/>
    <w:rsid w:val="003163FF"/>
    <w:rsid w:val="0031654A"/>
    <w:rsid w:val="0031665A"/>
    <w:rsid w:val="00316817"/>
    <w:rsid w:val="00316996"/>
    <w:rsid w:val="00316DBD"/>
    <w:rsid w:val="00316E0A"/>
    <w:rsid w:val="00316EB8"/>
    <w:rsid w:val="0031716A"/>
    <w:rsid w:val="003176F0"/>
    <w:rsid w:val="0031771B"/>
    <w:rsid w:val="0031779F"/>
    <w:rsid w:val="00317A64"/>
    <w:rsid w:val="00320129"/>
    <w:rsid w:val="00320571"/>
    <w:rsid w:val="003205A2"/>
    <w:rsid w:val="003207C9"/>
    <w:rsid w:val="003208D5"/>
    <w:rsid w:val="0032098B"/>
    <w:rsid w:val="003209B0"/>
    <w:rsid w:val="00320AE1"/>
    <w:rsid w:val="00320DA8"/>
    <w:rsid w:val="0032112E"/>
    <w:rsid w:val="00321835"/>
    <w:rsid w:val="00321A3D"/>
    <w:rsid w:val="00321DAB"/>
    <w:rsid w:val="00321DAD"/>
    <w:rsid w:val="00321DE9"/>
    <w:rsid w:val="00321E05"/>
    <w:rsid w:val="003222C5"/>
    <w:rsid w:val="003224B2"/>
    <w:rsid w:val="003228AF"/>
    <w:rsid w:val="00322C95"/>
    <w:rsid w:val="00322CE7"/>
    <w:rsid w:val="00322E89"/>
    <w:rsid w:val="00322EF0"/>
    <w:rsid w:val="00323190"/>
    <w:rsid w:val="0032320C"/>
    <w:rsid w:val="00323433"/>
    <w:rsid w:val="0032357F"/>
    <w:rsid w:val="0032381D"/>
    <w:rsid w:val="00323894"/>
    <w:rsid w:val="0032394D"/>
    <w:rsid w:val="00323B89"/>
    <w:rsid w:val="00323DA0"/>
    <w:rsid w:val="00323ED4"/>
    <w:rsid w:val="003242CE"/>
    <w:rsid w:val="0032431F"/>
    <w:rsid w:val="003243CC"/>
    <w:rsid w:val="00324AD0"/>
    <w:rsid w:val="00324BA5"/>
    <w:rsid w:val="00324EB2"/>
    <w:rsid w:val="0032502D"/>
    <w:rsid w:val="003250F5"/>
    <w:rsid w:val="00325126"/>
    <w:rsid w:val="0032554B"/>
    <w:rsid w:val="00325583"/>
    <w:rsid w:val="003255BE"/>
    <w:rsid w:val="00325899"/>
    <w:rsid w:val="003260E2"/>
    <w:rsid w:val="0032664B"/>
    <w:rsid w:val="003266BF"/>
    <w:rsid w:val="00326B2E"/>
    <w:rsid w:val="00326EE3"/>
    <w:rsid w:val="003272F6"/>
    <w:rsid w:val="00327705"/>
    <w:rsid w:val="003278F5"/>
    <w:rsid w:val="00327929"/>
    <w:rsid w:val="003279C1"/>
    <w:rsid w:val="00327B11"/>
    <w:rsid w:val="00330020"/>
    <w:rsid w:val="00330048"/>
    <w:rsid w:val="00330505"/>
    <w:rsid w:val="003310BF"/>
    <w:rsid w:val="0033122E"/>
    <w:rsid w:val="003313C4"/>
    <w:rsid w:val="00331772"/>
    <w:rsid w:val="0033184A"/>
    <w:rsid w:val="0033188F"/>
    <w:rsid w:val="00331D7E"/>
    <w:rsid w:val="003321B3"/>
    <w:rsid w:val="003327B6"/>
    <w:rsid w:val="0033293F"/>
    <w:rsid w:val="00332BC2"/>
    <w:rsid w:val="003331E9"/>
    <w:rsid w:val="0033353E"/>
    <w:rsid w:val="0033355D"/>
    <w:rsid w:val="003335D3"/>
    <w:rsid w:val="00333BCF"/>
    <w:rsid w:val="00334583"/>
    <w:rsid w:val="003346DC"/>
    <w:rsid w:val="00334BC8"/>
    <w:rsid w:val="00334E6C"/>
    <w:rsid w:val="00334F0F"/>
    <w:rsid w:val="00335066"/>
    <w:rsid w:val="003356ED"/>
    <w:rsid w:val="0033596F"/>
    <w:rsid w:val="00335A47"/>
    <w:rsid w:val="00335E60"/>
    <w:rsid w:val="00335F08"/>
    <w:rsid w:val="00335FDD"/>
    <w:rsid w:val="00335FE7"/>
    <w:rsid w:val="00336171"/>
    <w:rsid w:val="003365A0"/>
    <w:rsid w:val="003369C9"/>
    <w:rsid w:val="00336EAB"/>
    <w:rsid w:val="00336EAC"/>
    <w:rsid w:val="0033705D"/>
    <w:rsid w:val="0033748B"/>
    <w:rsid w:val="003374F6"/>
    <w:rsid w:val="0033757C"/>
    <w:rsid w:val="00337599"/>
    <w:rsid w:val="0033760D"/>
    <w:rsid w:val="003404D0"/>
    <w:rsid w:val="00340ED5"/>
    <w:rsid w:val="00340FA7"/>
    <w:rsid w:val="003410F9"/>
    <w:rsid w:val="0034162A"/>
    <w:rsid w:val="003416A4"/>
    <w:rsid w:val="003416F9"/>
    <w:rsid w:val="0034195E"/>
    <w:rsid w:val="00341A6D"/>
    <w:rsid w:val="00341C41"/>
    <w:rsid w:val="00341F6F"/>
    <w:rsid w:val="003420E4"/>
    <w:rsid w:val="0034220B"/>
    <w:rsid w:val="0034255A"/>
    <w:rsid w:val="0034258D"/>
    <w:rsid w:val="003427AF"/>
    <w:rsid w:val="00342950"/>
    <w:rsid w:val="00342958"/>
    <w:rsid w:val="0034299A"/>
    <w:rsid w:val="00342BB3"/>
    <w:rsid w:val="00342E0A"/>
    <w:rsid w:val="00342FB9"/>
    <w:rsid w:val="00343437"/>
    <w:rsid w:val="00343A96"/>
    <w:rsid w:val="00343EBF"/>
    <w:rsid w:val="0034441D"/>
    <w:rsid w:val="00344613"/>
    <w:rsid w:val="003446EE"/>
    <w:rsid w:val="00344820"/>
    <w:rsid w:val="00344F0A"/>
    <w:rsid w:val="003451CA"/>
    <w:rsid w:val="003452A7"/>
    <w:rsid w:val="003454D5"/>
    <w:rsid w:val="003459B0"/>
    <w:rsid w:val="003459DC"/>
    <w:rsid w:val="00345B4B"/>
    <w:rsid w:val="00345B60"/>
    <w:rsid w:val="00345B9B"/>
    <w:rsid w:val="00345C4D"/>
    <w:rsid w:val="00345DB9"/>
    <w:rsid w:val="003461AD"/>
    <w:rsid w:val="00346708"/>
    <w:rsid w:val="00346ACF"/>
    <w:rsid w:val="00346C7A"/>
    <w:rsid w:val="00346D72"/>
    <w:rsid w:val="00346F54"/>
    <w:rsid w:val="00346F59"/>
    <w:rsid w:val="00346FF2"/>
    <w:rsid w:val="00347184"/>
    <w:rsid w:val="003476A5"/>
    <w:rsid w:val="00347842"/>
    <w:rsid w:val="00347D02"/>
    <w:rsid w:val="00347F4A"/>
    <w:rsid w:val="003503E6"/>
    <w:rsid w:val="00350586"/>
    <w:rsid w:val="00350809"/>
    <w:rsid w:val="00350E8B"/>
    <w:rsid w:val="00351271"/>
    <w:rsid w:val="00351484"/>
    <w:rsid w:val="003516A4"/>
    <w:rsid w:val="003518E8"/>
    <w:rsid w:val="00351AEA"/>
    <w:rsid w:val="00351F74"/>
    <w:rsid w:val="00352056"/>
    <w:rsid w:val="00352515"/>
    <w:rsid w:val="003525C2"/>
    <w:rsid w:val="00352683"/>
    <w:rsid w:val="0035277B"/>
    <w:rsid w:val="003527B8"/>
    <w:rsid w:val="00352AAC"/>
    <w:rsid w:val="00352B17"/>
    <w:rsid w:val="00352BB8"/>
    <w:rsid w:val="00353008"/>
    <w:rsid w:val="00353274"/>
    <w:rsid w:val="0035334A"/>
    <w:rsid w:val="003535A5"/>
    <w:rsid w:val="0035361D"/>
    <w:rsid w:val="0035367B"/>
    <w:rsid w:val="00353752"/>
    <w:rsid w:val="00353811"/>
    <w:rsid w:val="00353B3C"/>
    <w:rsid w:val="00353B5C"/>
    <w:rsid w:val="00353F46"/>
    <w:rsid w:val="0035415B"/>
    <w:rsid w:val="003541B7"/>
    <w:rsid w:val="00354A38"/>
    <w:rsid w:val="00354BF6"/>
    <w:rsid w:val="00354EE9"/>
    <w:rsid w:val="00354F1F"/>
    <w:rsid w:val="00354FC6"/>
    <w:rsid w:val="00355080"/>
    <w:rsid w:val="003551B5"/>
    <w:rsid w:val="0035544B"/>
    <w:rsid w:val="003554F9"/>
    <w:rsid w:val="0035564F"/>
    <w:rsid w:val="0035573A"/>
    <w:rsid w:val="00355801"/>
    <w:rsid w:val="00355CA7"/>
    <w:rsid w:val="00355EA2"/>
    <w:rsid w:val="0035630F"/>
    <w:rsid w:val="00356591"/>
    <w:rsid w:val="003565CC"/>
    <w:rsid w:val="00356614"/>
    <w:rsid w:val="0035685D"/>
    <w:rsid w:val="00356BDA"/>
    <w:rsid w:val="00356C3B"/>
    <w:rsid w:val="00356F0B"/>
    <w:rsid w:val="00356F82"/>
    <w:rsid w:val="003571C8"/>
    <w:rsid w:val="003572E2"/>
    <w:rsid w:val="003573D9"/>
    <w:rsid w:val="003573EC"/>
    <w:rsid w:val="00357B6B"/>
    <w:rsid w:val="00357C28"/>
    <w:rsid w:val="00357D77"/>
    <w:rsid w:val="00357D80"/>
    <w:rsid w:val="00357F0B"/>
    <w:rsid w:val="00360274"/>
    <w:rsid w:val="00360A01"/>
    <w:rsid w:val="00360E0B"/>
    <w:rsid w:val="00360F70"/>
    <w:rsid w:val="0036109B"/>
    <w:rsid w:val="003617F5"/>
    <w:rsid w:val="0036196E"/>
    <w:rsid w:val="00361B85"/>
    <w:rsid w:val="00361E46"/>
    <w:rsid w:val="00361EDE"/>
    <w:rsid w:val="0036228F"/>
    <w:rsid w:val="00362318"/>
    <w:rsid w:val="00362404"/>
    <w:rsid w:val="00362436"/>
    <w:rsid w:val="00362634"/>
    <w:rsid w:val="0036292F"/>
    <w:rsid w:val="00362B24"/>
    <w:rsid w:val="00362CFB"/>
    <w:rsid w:val="00362DC2"/>
    <w:rsid w:val="00362E91"/>
    <w:rsid w:val="00363083"/>
    <w:rsid w:val="0036356F"/>
    <w:rsid w:val="00363BB5"/>
    <w:rsid w:val="00364821"/>
    <w:rsid w:val="00364B97"/>
    <w:rsid w:val="00364CBF"/>
    <w:rsid w:val="00364CD4"/>
    <w:rsid w:val="00364F48"/>
    <w:rsid w:val="003651E1"/>
    <w:rsid w:val="003655A5"/>
    <w:rsid w:val="00365919"/>
    <w:rsid w:val="00365BB4"/>
    <w:rsid w:val="00365C1D"/>
    <w:rsid w:val="00365FD8"/>
    <w:rsid w:val="0036601B"/>
    <w:rsid w:val="0036613A"/>
    <w:rsid w:val="003663E5"/>
    <w:rsid w:val="00366635"/>
    <w:rsid w:val="00366874"/>
    <w:rsid w:val="00366D6B"/>
    <w:rsid w:val="00366ECC"/>
    <w:rsid w:val="003671C7"/>
    <w:rsid w:val="00367288"/>
    <w:rsid w:val="0036785E"/>
    <w:rsid w:val="00367CE4"/>
    <w:rsid w:val="00367FCE"/>
    <w:rsid w:val="00367FD3"/>
    <w:rsid w:val="00367FE0"/>
    <w:rsid w:val="00370111"/>
    <w:rsid w:val="003702B2"/>
    <w:rsid w:val="00370362"/>
    <w:rsid w:val="00370CA3"/>
    <w:rsid w:val="00370DDE"/>
    <w:rsid w:val="00370F7C"/>
    <w:rsid w:val="00371134"/>
    <w:rsid w:val="003712CA"/>
    <w:rsid w:val="00371710"/>
    <w:rsid w:val="00371732"/>
    <w:rsid w:val="00371902"/>
    <w:rsid w:val="00371A97"/>
    <w:rsid w:val="00371AD9"/>
    <w:rsid w:val="00371CC1"/>
    <w:rsid w:val="00371D99"/>
    <w:rsid w:val="00371DC0"/>
    <w:rsid w:val="00371F68"/>
    <w:rsid w:val="00372156"/>
    <w:rsid w:val="00372D6A"/>
    <w:rsid w:val="00372E56"/>
    <w:rsid w:val="00372E97"/>
    <w:rsid w:val="00372ED3"/>
    <w:rsid w:val="003730DB"/>
    <w:rsid w:val="00373196"/>
    <w:rsid w:val="003732A3"/>
    <w:rsid w:val="00373961"/>
    <w:rsid w:val="00373C9E"/>
    <w:rsid w:val="00373FC5"/>
    <w:rsid w:val="00373FCA"/>
    <w:rsid w:val="003745B6"/>
    <w:rsid w:val="00374638"/>
    <w:rsid w:val="00374ABB"/>
    <w:rsid w:val="00374EC4"/>
    <w:rsid w:val="003750F9"/>
    <w:rsid w:val="003753B8"/>
    <w:rsid w:val="003754EA"/>
    <w:rsid w:val="003755BF"/>
    <w:rsid w:val="0037575F"/>
    <w:rsid w:val="003757CE"/>
    <w:rsid w:val="003758F8"/>
    <w:rsid w:val="00375A2E"/>
    <w:rsid w:val="00375C82"/>
    <w:rsid w:val="00375D37"/>
    <w:rsid w:val="00375D73"/>
    <w:rsid w:val="003761C0"/>
    <w:rsid w:val="00376378"/>
    <w:rsid w:val="0037643C"/>
    <w:rsid w:val="0037644B"/>
    <w:rsid w:val="00376792"/>
    <w:rsid w:val="00376A8E"/>
    <w:rsid w:val="003771AE"/>
    <w:rsid w:val="0037730A"/>
    <w:rsid w:val="00377385"/>
    <w:rsid w:val="00377586"/>
    <w:rsid w:val="00377B19"/>
    <w:rsid w:val="003801AA"/>
    <w:rsid w:val="00380B85"/>
    <w:rsid w:val="00380BB7"/>
    <w:rsid w:val="00380BD9"/>
    <w:rsid w:val="00380C50"/>
    <w:rsid w:val="00380CD2"/>
    <w:rsid w:val="00380F41"/>
    <w:rsid w:val="003811D9"/>
    <w:rsid w:val="00381AC4"/>
    <w:rsid w:val="00381B86"/>
    <w:rsid w:val="0038235B"/>
    <w:rsid w:val="0038247F"/>
    <w:rsid w:val="0038257B"/>
    <w:rsid w:val="003825FC"/>
    <w:rsid w:val="00382B8C"/>
    <w:rsid w:val="00382EBF"/>
    <w:rsid w:val="00382ECD"/>
    <w:rsid w:val="00382F6D"/>
    <w:rsid w:val="003833A5"/>
    <w:rsid w:val="00383630"/>
    <w:rsid w:val="00383F81"/>
    <w:rsid w:val="0038443B"/>
    <w:rsid w:val="00384623"/>
    <w:rsid w:val="0038519E"/>
    <w:rsid w:val="003851BC"/>
    <w:rsid w:val="0038548E"/>
    <w:rsid w:val="00385875"/>
    <w:rsid w:val="00385913"/>
    <w:rsid w:val="00385BC6"/>
    <w:rsid w:val="00385BC9"/>
    <w:rsid w:val="00385CC0"/>
    <w:rsid w:val="00385DE5"/>
    <w:rsid w:val="00385F51"/>
    <w:rsid w:val="00385FFF"/>
    <w:rsid w:val="00386048"/>
    <w:rsid w:val="00386295"/>
    <w:rsid w:val="003864D5"/>
    <w:rsid w:val="0038673C"/>
    <w:rsid w:val="003867A9"/>
    <w:rsid w:val="003868F2"/>
    <w:rsid w:val="00386A31"/>
    <w:rsid w:val="00386E54"/>
    <w:rsid w:val="00386FFB"/>
    <w:rsid w:val="00387049"/>
    <w:rsid w:val="003870EE"/>
    <w:rsid w:val="00387637"/>
    <w:rsid w:val="003877DC"/>
    <w:rsid w:val="003877FA"/>
    <w:rsid w:val="00387A19"/>
    <w:rsid w:val="00387CAC"/>
    <w:rsid w:val="00387CE9"/>
    <w:rsid w:val="00387E1B"/>
    <w:rsid w:val="00390021"/>
    <w:rsid w:val="00390631"/>
    <w:rsid w:val="00390686"/>
    <w:rsid w:val="00390812"/>
    <w:rsid w:val="00390989"/>
    <w:rsid w:val="003909DB"/>
    <w:rsid w:val="00390BB2"/>
    <w:rsid w:val="003913D8"/>
    <w:rsid w:val="003913EA"/>
    <w:rsid w:val="003914A3"/>
    <w:rsid w:val="00391558"/>
    <w:rsid w:val="003917CB"/>
    <w:rsid w:val="00391B1F"/>
    <w:rsid w:val="00391DA2"/>
    <w:rsid w:val="00392068"/>
    <w:rsid w:val="003920EC"/>
    <w:rsid w:val="0039220C"/>
    <w:rsid w:val="0039256C"/>
    <w:rsid w:val="00392CB9"/>
    <w:rsid w:val="00392E39"/>
    <w:rsid w:val="00392E8A"/>
    <w:rsid w:val="0039308B"/>
    <w:rsid w:val="00393120"/>
    <w:rsid w:val="00393257"/>
    <w:rsid w:val="00393523"/>
    <w:rsid w:val="003936DB"/>
    <w:rsid w:val="003937DB"/>
    <w:rsid w:val="0039422C"/>
    <w:rsid w:val="0039460F"/>
    <w:rsid w:val="00394653"/>
    <w:rsid w:val="0039475D"/>
    <w:rsid w:val="003949C9"/>
    <w:rsid w:val="00394B04"/>
    <w:rsid w:val="00394C8D"/>
    <w:rsid w:val="00395126"/>
    <w:rsid w:val="0039546D"/>
    <w:rsid w:val="0039579D"/>
    <w:rsid w:val="003957A1"/>
    <w:rsid w:val="00395813"/>
    <w:rsid w:val="00395D41"/>
    <w:rsid w:val="00395F57"/>
    <w:rsid w:val="003966C2"/>
    <w:rsid w:val="00396854"/>
    <w:rsid w:val="00396D61"/>
    <w:rsid w:val="00396E1C"/>
    <w:rsid w:val="00396EA3"/>
    <w:rsid w:val="003970BB"/>
    <w:rsid w:val="0039744B"/>
    <w:rsid w:val="00397605"/>
    <w:rsid w:val="003977F5"/>
    <w:rsid w:val="0039780B"/>
    <w:rsid w:val="00397E10"/>
    <w:rsid w:val="00397E34"/>
    <w:rsid w:val="003A034B"/>
    <w:rsid w:val="003A04D6"/>
    <w:rsid w:val="003A0ADA"/>
    <w:rsid w:val="003A0CBA"/>
    <w:rsid w:val="003A0DC4"/>
    <w:rsid w:val="003A10DA"/>
    <w:rsid w:val="003A11E4"/>
    <w:rsid w:val="003A16D6"/>
    <w:rsid w:val="003A18CD"/>
    <w:rsid w:val="003A1A20"/>
    <w:rsid w:val="003A1E8F"/>
    <w:rsid w:val="003A251A"/>
    <w:rsid w:val="003A256A"/>
    <w:rsid w:val="003A270E"/>
    <w:rsid w:val="003A28B1"/>
    <w:rsid w:val="003A2B09"/>
    <w:rsid w:val="003A2BF2"/>
    <w:rsid w:val="003A2F29"/>
    <w:rsid w:val="003A305F"/>
    <w:rsid w:val="003A3126"/>
    <w:rsid w:val="003A32EE"/>
    <w:rsid w:val="003A36CE"/>
    <w:rsid w:val="003A37B3"/>
    <w:rsid w:val="003A37F8"/>
    <w:rsid w:val="003A406F"/>
    <w:rsid w:val="003A408D"/>
    <w:rsid w:val="003A40D2"/>
    <w:rsid w:val="003A4151"/>
    <w:rsid w:val="003A427C"/>
    <w:rsid w:val="003A4301"/>
    <w:rsid w:val="003A451C"/>
    <w:rsid w:val="003A4545"/>
    <w:rsid w:val="003A520B"/>
    <w:rsid w:val="003A52C5"/>
    <w:rsid w:val="003A543B"/>
    <w:rsid w:val="003A54BA"/>
    <w:rsid w:val="003A5A38"/>
    <w:rsid w:val="003A5C26"/>
    <w:rsid w:val="003A5C92"/>
    <w:rsid w:val="003A62D5"/>
    <w:rsid w:val="003A6323"/>
    <w:rsid w:val="003A64F6"/>
    <w:rsid w:val="003A6DEB"/>
    <w:rsid w:val="003A6DF4"/>
    <w:rsid w:val="003A6E41"/>
    <w:rsid w:val="003A6F3E"/>
    <w:rsid w:val="003A729B"/>
    <w:rsid w:val="003A72E5"/>
    <w:rsid w:val="003A73F4"/>
    <w:rsid w:val="003A7887"/>
    <w:rsid w:val="003A78B3"/>
    <w:rsid w:val="003A7E16"/>
    <w:rsid w:val="003A7F6E"/>
    <w:rsid w:val="003A7FA1"/>
    <w:rsid w:val="003B0026"/>
    <w:rsid w:val="003B0070"/>
    <w:rsid w:val="003B035D"/>
    <w:rsid w:val="003B0409"/>
    <w:rsid w:val="003B0568"/>
    <w:rsid w:val="003B0676"/>
    <w:rsid w:val="003B06A5"/>
    <w:rsid w:val="003B0984"/>
    <w:rsid w:val="003B0AE5"/>
    <w:rsid w:val="003B0F76"/>
    <w:rsid w:val="003B0FB3"/>
    <w:rsid w:val="003B1322"/>
    <w:rsid w:val="003B13DF"/>
    <w:rsid w:val="003B146D"/>
    <w:rsid w:val="003B1501"/>
    <w:rsid w:val="003B1B53"/>
    <w:rsid w:val="003B1B83"/>
    <w:rsid w:val="003B1CD3"/>
    <w:rsid w:val="003B235D"/>
    <w:rsid w:val="003B25C2"/>
    <w:rsid w:val="003B275C"/>
    <w:rsid w:val="003B28D3"/>
    <w:rsid w:val="003B28D8"/>
    <w:rsid w:val="003B2C1C"/>
    <w:rsid w:val="003B2DB3"/>
    <w:rsid w:val="003B2DFC"/>
    <w:rsid w:val="003B3097"/>
    <w:rsid w:val="003B324E"/>
    <w:rsid w:val="003B3B50"/>
    <w:rsid w:val="003B3BD6"/>
    <w:rsid w:val="003B3DA2"/>
    <w:rsid w:val="003B3E10"/>
    <w:rsid w:val="003B3F73"/>
    <w:rsid w:val="003B406B"/>
    <w:rsid w:val="003B408E"/>
    <w:rsid w:val="003B43CE"/>
    <w:rsid w:val="003B4622"/>
    <w:rsid w:val="003B4851"/>
    <w:rsid w:val="003B48DF"/>
    <w:rsid w:val="003B4E2E"/>
    <w:rsid w:val="003B5432"/>
    <w:rsid w:val="003B5542"/>
    <w:rsid w:val="003B55B6"/>
    <w:rsid w:val="003B56F2"/>
    <w:rsid w:val="003B59C4"/>
    <w:rsid w:val="003B5B81"/>
    <w:rsid w:val="003B61A0"/>
    <w:rsid w:val="003B61A8"/>
    <w:rsid w:val="003B632B"/>
    <w:rsid w:val="003B6335"/>
    <w:rsid w:val="003B647E"/>
    <w:rsid w:val="003B69C7"/>
    <w:rsid w:val="003B69E2"/>
    <w:rsid w:val="003B6BDB"/>
    <w:rsid w:val="003B6C63"/>
    <w:rsid w:val="003B6E72"/>
    <w:rsid w:val="003B6F87"/>
    <w:rsid w:val="003B707D"/>
    <w:rsid w:val="003B73E9"/>
    <w:rsid w:val="003B7DB5"/>
    <w:rsid w:val="003B7E03"/>
    <w:rsid w:val="003C0078"/>
    <w:rsid w:val="003C00A9"/>
    <w:rsid w:val="003C0199"/>
    <w:rsid w:val="003C028D"/>
    <w:rsid w:val="003C02C1"/>
    <w:rsid w:val="003C03BD"/>
    <w:rsid w:val="003C0646"/>
    <w:rsid w:val="003C0670"/>
    <w:rsid w:val="003C087A"/>
    <w:rsid w:val="003C0B07"/>
    <w:rsid w:val="003C0B53"/>
    <w:rsid w:val="003C0BF7"/>
    <w:rsid w:val="003C0E3F"/>
    <w:rsid w:val="003C139F"/>
    <w:rsid w:val="003C1795"/>
    <w:rsid w:val="003C180E"/>
    <w:rsid w:val="003C1A76"/>
    <w:rsid w:val="003C2102"/>
    <w:rsid w:val="003C2174"/>
    <w:rsid w:val="003C22AA"/>
    <w:rsid w:val="003C2430"/>
    <w:rsid w:val="003C282A"/>
    <w:rsid w:val="003C2E36"/>
    <w:rsid w:val="003C3146"/>
    <w:rsid w:val="003C3154"/>
    <w:rsid w:val="003C346A"/>
    <w:rsid w:val="003C3564"/>
    <w:rsid w:val="003C35FA"/>
    <w:rsid w:val="003C3A05"/>
    <w:rsid w:val="003C3A53"/>
    <w:rsid w:val="003C3D7A"/>
    <w:rsid w:val="003C3FE8"/>
    <w:rsid w:val="003C43EA"/>
    <w:rsid w:val="003C4405"/>
    <w:rsid w:val="003C45E8"/>
    <w:rsid w:val="003C47B5"/>
    <w:rsid w:val="003C4CC1"/>
    <w:rsid w:val="003C4DFD"/>
    <w:rsid w:val="003C5098"/>
    <w:rsid w:val="003C5118"/>
    <w:rsid w:val="003C51AA"/>
    <w:rsid w:val="003C541F"/>
    <w:rsid w:val="003C563A"/>
    <w:rsid w:val="003C5681"/>
    <w:rsid w:val="003C583D"/>
    <w:rsid w:val="003C591B"/>
    <w:rsid w:val="003C5948"/>
    <w:rsid w:val="003C61BF"/>
    <w:rsid w:val="003C64B0"/>
    <w:rsid w:val="003C663E"/>
    <w:rsid w:val="003C6751"/>
    <w:rsid w:val="003C6A6F"/>
    <w:rsid w:val="003C6CFD"/>
    <w:rsid w:val="003C6E9B"/>
    <w:rsid w:val="003C72D0"/>
    <w:rsid w:val="003C75DF"/>
    <w:rsid w:val="003C78DE"/>
    <w:rsid w:val="003C7D6E"/>
    <w:rsid w:val="003C7F92"/>
    <w:rsid w:val="003D0121"/>
    <w:rsid w:val="003D02F1"/>
    <w:rsid w:val="003D0314"/>
    <w:rsid w:val="003D0462"/>
    <w:rsid w:val="003D068C"/>
    <w:rsid w:val="003D0695"/>
    <w:rsid w:val="003D0FD8"/>
    <w:rsid w:val="003D1345"/>
    <w:rsid w:val="003D1418"/>
    <w:rsid w:val="003D165B"/>
    <w:rsid w:val="003D175A"/>
    <w:rsid w:val="003D188B"/>
    <w:rsid w:val="003D1A2C"/>
    <w:rsid w:val="003D1F26"/>
    <w:rsid w:val="003D213C"/>
    <w:rsid w:val="003D2588"/>
    <w:rsid w:val="003D263B"/>
    <w:rsid w:val="003D2747"/>
    <w:rsid w:val="003D2AFA"/>
    <w:rsid w:val="003D2B98"/>
    <w:rsid w:val="003D2C91"/>
    <w:rsid w:val="003D302C"/>
    <w:rsid w:val="003D37D9"/>
    <w:rsid w:val="003D37E6"/>
    <w:rsid w:val="003D38FA"/>
    <w:rsid w:val="003D3945"/>
    <w:rsid w:val="003D3C73"/>
    <w:rsid w:val="003D3CAF"/>
    <w:rsid w:val="003D4045"/>
    <w:rsid w:val="003D41E8"/>
    <w:rsid w:val="003D4627"/>
    <w:rsid w:val="003D4974"/>
    <w:rsid w:val="003D4EC8"/>
    <w:rsid w:val="003D50C3"/>
    <w:rsid w:val="003D510A"/>
    <w:rsid w:val="003D516F"/>
    <w:rsid w:val="003D55F8"/>
    <w:rsid w:val="003D570D"/>
    <w:rsid w:val="003D5859"/>
    <w:rsid w:val="003D5DC0"/>
    <w:rsid w:val="003D64AA"/>
    <w:rsid w:val="003D64F0"/>
    <w:rsid w:val="003D659C"/>
    <w:rsid w:val="003D697C"/>
    <w:rsid w:val="003D6C4C"/>
    <w:rsid w:val="003D6CB6"/>
    <w:rsid w:val="003D751F"/>
    <w:rsid w:val="003D7C61"/>
    <w:rsid w:val="003D7CD0"/>
    <w:rsid w:val="003D7EE6"/>
    <w:rsid w:val="003E0102"/>
    <w:rsid w:val="003E0111"/>
    <w:rsid w:val="003E01AF"/>
    <w:rsid w:val="003E07C2"/>
    <w:rsid w:val="003E09CD"/>
    <w:rsid w:val="003E09D5"/>
    <w:rsid w:val="003E09D8"/>
    <w:rsid w:val="003E0EA6"/>
    <w:rsid w:val="003E106C"/>
    <w:rsid w:val="003E10EE"/>
    <w:rsid w:val="003E110F"/>
    <w:rsid w:val="003E1520"/>
    <w:rsid w:val="003E16DD"/>
    <w:rsid w:val="003E175F"/>
    <w:rsid w:val="003E1813"/>
    <w:rsid w:val="003E187C"/>
    <w:rsid w:val="003E1977"/>
    <w:rsid w:val="003E19D2"/>
    <w:rsid w:val="003E1A14"/>
    <w:rsid w:val="003E1BA9"/>
    <w:rsid w:val="003E1E7B"/>
    <w:rsid w:val="003E1F64"/>
    <w:rsid w:val="003E21A8"/>
    <w:rsid w:val="003E2332"/>
    <w:rsid w:val="003E2433"/>
    <w:rsid w:val="003E2856"/>
    <w:rsid w:val="003E2B37"/>
    <w:rsid w:val="003E2B9B"/>
    <w:rsid w:val="003E2CDF"/>
    <w:rsid w:val="003E2F2E"/>
    <w:rsid w:val="003E3024"/>
    <w:rsid w:val="003E3038"/>
    <w:rsid w:val="003E3233"/>
    <w:rsid w:val="003E32C5"/>
    <w:rsid w:val="003E33C2"/>
    <w:rsid w:val="003E37D6"/>
    <w:rsid w:val="003E3B45"/>
    <w:rsid w:val="003E3EAE"/>
    <w:rsid w:val="003E41CA"/>
    <w:rsid w:val="003E42E5"/>
    <w:rsid w:val="003E4515"/>
    <w:rsid w:val="003E47B0"/>
    <w:rsid w:val="003E47C6"/>
    <w:rsid w:val="003E4B85"/>
    <w:rsid w:val="003E4E2E"/>
    <w:rsid w:val="003E508E"/>
    <w:rsid w:val="003E5154"/>
    <w:rsid w:val="003E515A"/>
    <w:rsid w:val="003E5379"/>
    <w:rsid w:val="003E58C5"/>
    <w:rsid w:val="003E59EB"/>
    <w:rsid w:val="003E5A8D"/>
    <w:rsid w:val="003E5BE2"/>
    <w:rsid w:val="003E5CCB"/>
    <w:rsid w:val="003E6443"/>
    <w:rsid w:val="003E68A2"/>
    <w:rsid w:val="003E68E3"/>
    <w:rsid w:val="003E698B"/>
    <w:rsid w:val="003E6BAE"/>
    <w:rsid w:val="003E6F87"/>
    <w:rsid w:val="003E7011"/>
    <w:rsid w:val="003E716B"/>
    <w:rsid w:val="003E736A"/>
    <w:rsid w:val="003E737E"/>
    <w:rsid w:val="003E7455"/>
    <w:rsid w:val="003E7601"/>
    <w:rsid w:val="003E7B09"/>
    <w:rsid w:val="003F01A2"/>
    <w:rsid w:val="003F0402"/>
    <w:rsid w:val="003F0479"/>
    <w:rsid w:val="003F05DA"/>
    <w:rsid w:val="003F07D1"/>
    <w:rsid w:val="003F0A5E"/>
    <w:rsid w:val="003F0D20"/>
    <w:rsid w:val="003F11A5"/>
    <w:rsid w:val="003F13D7"/>
    <w:rsid w:val="003F1406"/>
    <w:rsid w:val="003F160A"/>
    <w:rsid w:val="003F1663"/>
    <w:rsid w:val="003F16A4"/>
    <w:rsid w:val="003F1990"/>
    <w:rsid w:val="003F1BC6"/>
    <w:rsid w:val="003F1EA5"/>
    <w:rsid w:val="003F2193"/>
    <w:rsid w:val="003F2489"/>
    <w:rsid w:val="003F2697"/>
    <w:rsid w:val="003F28D6"/>
    <w:rsid w:val="003F2A96"/>
    <w:rsid w:val="003F2ADB"/>
    <w:rsid w:val="003F2DAE"/>
    <w:rsid w:val="003F2F1F"/>
    <w:rsid w:val="003F38CA"/>
    <w:rsid w:val="003F3E48"/>
    <w:rsid w:val="003F3F80"/>
    <w:rsid w:val="003F40D5"/>
    <w:rsid w:val="003F4404"/>
    <w:rsid w:val="003F4617"/>
    <w:rsid w:val="003F4636"/>
    <w:rsid w:val="003F4982"/>
    <w:rsid w:val="003F4A05"/>
    <w:rsid w:val="003F4A91"/>
    <w:rsid w:val="003F4C55"/>
    <w:rsid w:val="003F4E49"/>
    <w:rsid w:val="003F4E88"/>
    <w:rsid w:val="003F500F"/>
    <w:rsid w:val="003F53CF"/>
    <w:rsid w:val="003F54BB"/>
    <w:rsid w:val="003F574C"/>
    <w:rsid w:val="003F59E2"/>
    <w:rsid w:val="003F5DD4"/>
    <w:rsid w:val="003F607A"/>
    <w:rsid w:val="003F6085"/>
    <w:rsid w:val="003F60C2"/>
    <w:rsid w:val="003F6431"/>
    <w:rsid w:val="003F67BC"/>
    <w:rsid w:val="003F6927"/>
    <w:rsid w:val="003F69F7"/>
    <w:rsid w:val="003F6A05"/>
    <w:rsid w:val="003F6CC5"/>
    <w:rsid w:val="003F705A"/>
    <w:rsid w:val="003F7602"/>
    <w:rsid w:val="003F7B2B"/>
    <w:rsid w:val="003F7BDD"/>
    <w:rsid w:val="003F7D2D"/>
    <w:rsid w:val="003F7ED1"/>
    <w:rsid w:val="004000AA"/>
    <w:rsid w:val="004001FA"/>
    <w:rsid w:val="0040038D"/>
    <w:rsid w:val="00400768"/>
    <w:rsid w:val="004008B5"/>
    <w:rsid w:val="0040091A"/>
    <w:rsid w:val="00400AF8"/>
    <w:rsid w:val="00400B43"/>
    <w:rsid w:val="00400E0F"/>
    <w:rsid w:val="00400E97"/>
    <w:rsid w:val="004010D1"/>
    <w:rsid w:val="00401287"/>
    <w:rsid w:val="004018A6"/>
    <w:rsid w:val="00401A36"/>
    <w:rsid w:val="00401C25"/>
    <w:rsid w:val="00401C4A"/>
    <w:rsid w:val="00401C95"/>
    <w:rsid w:val="00401CBC"/>
    <w:rsid w:val="00401CBE"/>
    <w:rsid w:val="00401D5D"/>
    <w:rsid w:val="0040221A"/>
    <w:rsid w:val="004026C7"/>
    <w:rsid w:val="004029B0"/>
    <w:rsid w:val="00402A00"/>
    <w:rsid w:val="00402B0C"/>
    <w:rsid w:val="00402D3C"/>
    <w:rsid w:val="00402D41"/>
    <w:rsid w:val="00402F9E"/>
    <w:rsid w:val="00403021"/>
    <w:rsid w:val="0040383B"/>
    <w:rsid w:val="004039D4"/>
    <w:rsid w:val="00403A89"/>
    <w:rsid w:val="00403E2D"/>
    <w:rsid w:val="004040B7"/>
    <w:rsid w:val="0040411F"/>
    <w:rsid w:val="0040413B"/>
    <w:rsid w:val="00404258"/>
    <w:rsid w:val="00404449"/>
    <w:rsid w:val="004048E9"/>
    <w:rsid w:val="00404D7A"/>
    <w:rsid w:val="0040517F"/>
    <w:rsid w:val="00405604"/>
    <w:rsid w:val="00405610"/>
    <w:rsid w:val="00405822"/>
    <w:rsid w:val="00405A91"/>
    <w:rsid w:val="00405BCA"/>
    <w:rsid w:val="00405F5C"/>
    <w:rsid w:val="004060ED"/>
    <w:rsid w:val="0040610A"/>
    <w:rsid w:val="0040619D"/>
    <w:rsid w:val="00406736"/>
    <w:rsid w:val="004069DA"/>
    <w:rsid w:val="00406A41"/>
    <w:rsid w:val="00406ADE"/>
    <w:rsid w:val="00406B05"/>
    <w:rsid w:val="00406D38"/>
    <w:rsid w:val="00407329"/>
    <w:rsid w:val="004073E5"/>
    <w:rsid w:val="0040740B"/>
    <w:rsid w:val="00407BD5"/>
    <w:rsid w:val="00407E0E"/>
    <w:rsid w:val="0041021C"/>
    <w:rsid w:val="004102A7"/>
    <w:rsid w:val="004104F7"/>
    <w:rsid w:val="0041056F"/>
    <w:rsid w:val="00410775"/>
    <w:rsid w:val="0041082B"/>
    <w:rsid w:val="0041097D"/>
    <w:rsid w:val="00410C1F"/>
    <w:rsid w:val="00410C56"/>
    <w:rsid w:val="004112C4"/>
    <w:rsid w:val="004113A9"/>
    <w:rsid w:val="004116BB"/>
    <w:rsid w:val="00411752"/>
    <w:rsid w:val="00411A75"/>
    <w:rsid w:val="00411C48"/>
    <w:rsid w:val="00411CD2"/>
    <w:rsid w:val="00411DB0"/>
    <w:rsid w:val="00411E01"/>
    <w:rsid w:val="00412218"/>
    <w:rsid w:val="0041254F"/>
    <w:rsid w:val="00412552"/>
    <w:rsid w:val="004129D9"/>
    <w:rsid w:val="00412AF6"/>
    <w:rsid w:val="00412B6F"/>
    <w:rsid w:val="00413245"/>
    <w:rsid w:val="00413693"/>
    <w:rsid w:val="00413BF5"/>
    <w:rsid w:val="00413E74"/>
    <w:rsid w:val="00414026"/>
    <w:rsid w:val="00414157"/>
    <w:rsid w:val="004144DB"/>
    <w:rsid w:val="0041458A"/>
    <w:rsid w:val="00414692"/>
    <w:rsid w:val="004147D7"/>
    <w:rsid w:val="00414AB8"/>
    <w:rsid w:val="00414B7C"/>
    <w:rsid w:val="00414E04"/>
    <w:rsid w:val="004150F4"/>
    <w:rsid w:val="00415226"/>
    <w:rsid w:val="004152E7"/>
    <w:rsid w:val="004153D2"/>
    <w:rsid w:val="00415490"/>
    <w:rsid w:val="0041551C"/>
    <w:rsid w:val="00415690"/>
    <w:rsid w:val="004156D6"/>
    <w:rsid w:val="00415721"/>
    <w:rsid w:val="004157C8"/>
    <w:rsid w:val="00415978"/>
    <w:rsid w:val="00415D9C"/>
    <w:rsid w:val="00415F8B"/>
    <w:rsid w:val="00416319"/>
    <w:rsid w:val="004163EE"/>
    <w:rsid w:val="004164B8"/>
    <w:rsid w:val="00416543"/>
    <w:rsid w:val="00416720"/>
    <w:rsid w:val="00416753"/>
    <w:rsid w:val="00416934"/>
    <w:rsid w:val="00416D3A"/>
    <w:rsid w:val="00416F0A"/>
    <w:rsid w:val="004171AC"/>
    <w:rsid w:val="0041732E"/>
    <w:rsid w:val="00417497"/>
    <w:rsid w:val="00417C06"/>
    <w:rsid w:val="00417C32"/>
    <w:rsid w:val="00417C8C"/>
    <w:rsid w:val="004200D6"/>
    <w:rsid w:val="0042018B"/>
    <w:rsid w:val="004201D3"/>
    <w:rsid w:val="0042046C"/>
    <w:rsid w:val="0042085C"/>
    <w:rsid w:val="00420870"/>
    <w:rsid w:val="004209E8"/>
    <w:rsid w:val="00420D0C"/>
    <w:rsid w:val="00421164"/>
    <w:rsid w:val="004212E9"/>
    <w:rsid w:val="004218DF"/>
    <w:rsid w:val="00421D18"/>
    <w:rsid w:val="00421E00"/>
    <w:rsid w:val="00422030"/>
    <w:rsid w:val="00422031"/>
    <w:rsid w:val="004221CE"/>
    <w:rsid w:val="00422206"/>
    <w:rsid w:val="00422336"/>
    <w:rsid w:val="00422497"/>
    <w:rsid w:val="00422B67"/>
    <w:rsid w:val="00422FB5"/>
    <w:rsid w:val="00423280"/>
    <w:rsid w:val="0042374E"/>
    <w:rsid w:val="00423C2F"/>
    <w:rsid w:val="00423C31"/>
    <w:rsid w:val="00423D6B"/>
    <w:rsid w:val="00423F7A"/>
    <w:rsid w:val="00423FA2"/>
    <w:rsid w:val="0042411A"/>
    <w:rsid w:val="004242FA"/>
    <w:rsid w:val="00424346"/>
    <w:rsid w:val="00424523"/>
    <w:rsid w:val="004245FA"/>
    <w:rsid w:val="00424C73"/>
    <w:rsid w:val="00424F55"/>
    <w:rsid w:val="004255F0"/>
    <w:rsid w:val="0042566A"/>
    <w:rsid w:val="0042591D"/>
    <w:rsid w:val="00425982"/>
    <w:rsid w:val="00425F3C"/>
    <w:rsid w:val="00425F77"/>
    <w:rsid w:val="004260EA"/>
    <w:rsid w:val="0042611E"/>
    <w:rsid w:val="00426276"/>
    <w:rsid w:val="00426411"/>
    <w:rsid w:val="0042657A"/>
    <w:rsid w:val="0042657C"/>
    <w:rsid w:val="004265FB"/>
    <w:rsid w:val="00426C25"/>
    <w:rsid w:val="00426E87"/>
    <w:rsid w:val="00427883"/>
    <w:rsid w:val="00427B62"/>
    <w:rsid w:val="00427D02"/>
    <w:rsid w:val="00427DC4"/>
    <w:rsid w:val="00427FF9"/>
    <w:rsid w:val="00430191"/>
    <w:rsid w:val="0043032E"/>
    <w:rsid w:val="004303CC"/>
    <w:rsid w:val="0043040E"/>
    <w:rsid w:val="00430415"/>
    <w:rsid w:val="004304E8"/>
    <w:rsid w:val="00430649"/>
    <w:rsid w:val="0043065F"/>
    <w:rsid w:val="0043087D"/>
    <w:rsid w:val="004309D4"/>
    <w:rsid w:val="004309E0"/>
    <w:rsid w:val="004309F4"/>
    <w:rsid w:val="00430BC3"/>
    <w:rsid w:val="00430D4C"/>
    <w:rsid w:val="00430F61"/>
    <w:rsid w:val="00430F81"/>
    <w:rsid w:val="004311E7"/>
    <w:rsid w:val="00431237"/>
    <w:rsid w:val="0043127B"/>
    <w:rsid w:val="0043160B"/>
    <w:rsid w:val="00431648"/>
    <w:rsid w:val="0043181C"/>
    <w:rsid w:val="00431A40"/>
    <w:rsid w:val="00431D4C"/>
    <w:rsid w:val="00431DDE"/>
    <w:rsid w:val="00431EBA"/>
    <w:rsid w:val="00432088"/>
    <w:rsid w:val="004320E5"/>
    <w:rsid w:val="0043226C"/>
    <w:rsid w:val="00432988"/>
    <w:rsid w:val="00432AB6"/>
    <w:rsid w:val="00432C29"/>
    <w:rsid w:val="00432C55"/>
    <w:rsid w:val="00432CA4"/>
    <w:rsid w:val="004330A2"/>
    <w:rsid w:val="004330A9"/>
    <w:rsid w:val="004338EB"/>
    <w:rsid w:val="00433A43"/>
    <w:rsid w:val="00433DE8"/>
    <w:rsid w:val="00433EA7"/>
    <w:rsid w:val="004343E8"/>
    <w:rsid w:val="00434531"/>
    <w:rsid w:val="004345CE"/>
    <w:rsid w:val="00434810"/>
    <w:rsid w:val="004348BB"/>
    <w:rsid w:val="0043490B"/>
    <w:rsid w:val="00434968"/>
    <w:rsid w:val="00434A17"/>
    <w:rsid w:val="00434AFA"/>
    <w:rsid w:val="00434D8E"/>
    <w:rsid w:val="00434DEB"/>
    <w:rsid w:val="00434E3F"/>
    <w:rsid w:val="00435506"/>
    <w:rsid w:val="00435629"/>
    <w:rsid w:val="0043563A"/>
    <w:rsid w:val="004356BA"/>
    <w:rsid w:val="004356C0"/>
    <w:rsid w:val="00435802"/>
    <w:rsid w:val="00435892"/>
    <w:rsid w:val="004358A2"/>
    <w:rsid w:val="004358A5"/>
    <w:rsid w:val="00435943"/>
    <w:rsid w:val="00435AF5"/>
    <w:rsid w:val="004361D1"/>
    <w:rsid w:val="00436295"/>
    <w:rsid w:val="00436433"/>
    <w:rsid w:val="00436534"/>
    <w:rsid w:val="004365FD"/>
    <w:rsid w:val="00436941"/>
    <w:rsid w:val="00436CC9"/>
    <w:rsid w:val="00436D48"/>
    <w:rsid w:val="00436E19"/>
    <w:rsid w:val="00437041"/>
    <w:rsid w:val="004373DA"/>
    <w:rsid w:val="00437691"/>
    <w:rsid w:val="00437697"/>
    <w:rsid w:val="00437796"/>
    <w:rsid w:val="00437BD2"/>
    <w:rsid w:val="00440085"/>
    <w:rsid w:val="0044013D"/>
    <w:rsid w:val="00440417"/>
    <w:rsid w:val="004408AE"/>
    <w:rsid w:val="00440BC9"/>
    <w:rsid w:val="00440CC7"/>
    <w:rsid w:val="00440EA1"/>
    <w:rsid w:val="00440F57"/>
    <w:rsid w:val="00441875"/>
    <w:rsid w:val="0044191E"/>
    <w:rsid w:val="0044196A"/>
    <w:rsid w:val="00441C1C"/>
    <w:rsid w:val="00441EA8"/>
    <w:rsid w:val="0044233D"/>
    <w:rsid w:val="004423C7"/>
    <w:rsid w:val="00442602"/>
    <w:rsid w:val="00442629"/>
    <w:rsid w:val="0044271A"/>
    <w:rsid w:val="00442777"/>
    <w:rsid w:val="00442917"/>
    <w:rsid w:val="00442CDC"/>
    <w:rsid w:val="00442D5C"/>
    <w:rsid w:val="00442D75"/>
    <w:rsid w:val="0044310E"/>
    <w:rsid w:val="00443221"/>
    <w:rsid w:val="00443899"/>
    <w:rsid w:val="004438C8"/>
    <w:rsid w:val="00443BB9"/>
    <w:rsid w:val="00443F6C"/>
    <w:rsid w:val="00444249"/>
    <w:rsid w:val="0044426D"/>
    <w:rsid w:val="004444FB"/>
    <w:rsid w:val="0044480B"/>
    <w:rsid w:val="00444941"/>
    <w:rsid w:val="00444A96"/>
    <w:rsid w:val="004450E0"/>
    <w:rsid w:val="004450E2"/>
    <w:rsid w:val="004455EA"/>
    <w:rsid w:val="004458D1"/>
    <w:rsid w:val="00445C73"/>
    <w:rsid w:val="00445C77"/>
    <w:rsid w:val="00445E36"/>
    <w:rsid w:val="00445FFE"/>
    <w:rsid w:val="004460D3"/>
    <w:rsid w:val="004464D6"/>
    <w:rsid w:val="0044653B"/>
    <w:rsid w:val="00446645"/>
    <w:rsid w:val="004469A0"/>
    <w:rsid w:val="00446C8D"/>
    <w:rsid w:val="00446FA5"/>
    <w:rsid w:val="00447596"/>
    <w:rsid w:val="0044759E"/>
    <w:rsid w:val="004478AE"/>
    <w:rsid w:val="00447C6A"/>
    <w:rsid w:val="00447E11"/>
    <w:rsid w:val="00450362"/>
    <w:rsid w:val="00450445"/>
    <w:rsid w:val="004505AA"/>
    <w:rsid w:val="0045070C"/>
    <w:rsid w:val="00450739"/>
    <w:rsid w:val="00450797"/>
    <w:rsid w:val="00450A03"/>
    <w:rsid w:val="00450C0F"/>
    <w:rsid w:val="00450F05"/>
    <w:rsid w:val="00451058"/>
    <w:rsid w:val="00451068"/>
    <w:rsid w:val="004515B0"/>
    <w:rsid w:val="004516D7"/>
    <w:rsid w:val="004519C6"/>
    <w:rsid w:val="00451BDE"/>
    <w:rsid w:val="00451C48"/>
    <w:rsid w:val="00451D10"/>
    <w:rsid w:val="00452342"/>
    <w:rsid w:val="004524DF"/>
    <w:rsid w:val="00452799"/>
    <w:rsid w:val="004528BE"/>
    <w:rsid w:val="004530AF"/>
    <w:rsid w:val="004531FD"/>
    <w:rsid w:val="004533EA"/>
    <w:rsid w:val="0045352C"/>
    <w:rsid w:val="004535F8"/>
    <w:rsid w:val="0045377E"/>
    <w:rsid w:val="00453FA7"/>
    <w:rsid w:val="00454112"/>
    <w:rsid w:val="0045412B"/>
    <w:rsid w:val="004542CC"/>
    <w:rsid w:val="0045435F"/>
    <w:rsid w:val="0045499E"/>
    <w:rsid w:val="00454B47"/>
    <w:rsid w:val="00454C0C"/>
    <w:rsid w:val="00454C75"/>
    <w:rsid w:val="00454D40"/>
    <w:rsid w:val="00455072"/>
    <w:rsid w:val="0045513A"/>
    <w:rsid w:val="004551C3"/>
    <w:rsid w:val="0045556C"/>
    <w:rsid w:val="00455AEF"/>
    <w:rsid w:val="00455B11"/>
    <w:rsid w:val="00455BAB"/>
    <w:rsid w:val="00455ECE"/>
    <w:rsid w:val="00456378"/>
    <w:rsid w:val="00456EA5"/>
    <w:rsid w:val="00456ED5"/>
    <w:rsid w:val="00456F8E"/>
    <w:rsid w:val="00456FBB"/>
    <w:rsid w:val="00457A14"/>
    <w:rsid w:val="00457B7C"/>
    <w:rsid w:val="00457D01"/>
    <w:rsid w:val="00460124"/>
    <w:rsid w:val="00460515"/>
    <w:rsid w:val="004605F9"/>
    <w:rsid w:val="0046090B"/>
    <w:rsid w:val="00460A08"/>
    <w:rsid w:val="00460BEC"/>
    <w:rsid w:val="00460CC3"/>
    <w:rsid w:val="00460FDD"/>
    <w:rsid w:val="004610E6"/>
    <w:rsid w:val="00461173"/>
    <w:rsid w:val="004617A4"/>
    <w:rsid w:val="004617C8"/>
    <w:rsid w:val="00461B62"/>
    <w:rsid w:val="00462107"/>
    <w:rsid w:val="00462184"/>
    <w:rsid w:val="004622F3"/>
    <w:rsid w:val="004626F1"/>
    <w:rsid w:val="00462973"/>
    <w:rsid w:val="004629A5"/>
    <w:rsid w:val="00462C50"/>
    <w:rsid w:val="00463124"/>
    <w:rsid w:val="00463246"/>
    <w:rsid w:val="0046325E"/>
    <w:rsid w:val="00463318"/>
    <w:rsid w:val="0046338D"/>
    <w:rsid w:val="00463518"/>
    <w:rsid w:val="0046356E"/>
    <w:rsid w:val="004637D4"/>
    <w:rsid w:val="00463BDB"/>
    <w:rsid w:val="00463C77"/>
    <w:rsid w:val="00463E97"/>
    <w:rsid w:val="00463F66"/>
    <w:rsid w:val="00464169"/>
    <w:rsid w:val="004642CA"/>
    <w:rsid w:val="00464374"/>
    <w:rsid w:val="00464737"/>
    <w:rsid w:val="00464814"/>
    <w:rsid w:val="00464AA8"/>
    <w:rsid w:val="00464BB7"/>
    <w:rsid w:val="00464DD3"/>
    <w:rsid w:val="00464E37"/>
    <w:rsid w:val="004651A0"/>
    <w:rsid w:val="004652FE"/>
    <w:rsid w:val="00465437"/>
    <w:rsid w:val="00465657"/>
    <w:rsid w:val="004659E8"/>
    <w:rsid w:val="00465A2C"/>
    <w:rsid w:val="00465EFA"/>
    <w:rsid w:val="00466038"/>
    <w:rsid w:val="0046604D"/>
    <w:rsid w:val="00466166"/>
    <w:rsid w:val="00466279"/>
    <w:rsid w:val="004664AF"/>
    <w:rsid w:val="00466538"/>
    <w:rsid w:val="004665A4"/>
    <w:rsid w:val="004666FE"/>
    <w:rsid w:val="00466ACD"/>
    <w:rsid w:val="00466AF2"/>
    <w:rsid w:val="00466B7E"/>
    <w:rsid w:val="00466C57"/>
    <w:rsid w:val="00466DE1"/>
    <w:rsid w:val="00466DFE"/>
    <w:rsid w:val="00467515"/>
    <w:rsid w:val="0046795F"/>
    <w:rsid w:val="004679C2"/>
    <w:rsid w:val="004679EB"/>
    <w:rsid w:val="00467D8B"/>
    <w:rsid w:val="00467E1E"/>
    <w:rsid w:val="0047031F"/>
    <w:rsid w:val="004704C9"/>
    <w:rsid w:val="00470858"/>
    <w:rsid w:val="00470A42"/>
    <w:rsid w:val="00470CD6"/>
    <w:rsid w:val="00470D40"/>
    <w:rsid w:val="00470E5B"/>
    <w:rsid w:val="004710C4"/>
    <w:rsid w:val="00471542"/>
    <w:rsid w:val="004716A1"/>
    <w:rsid w:val="00471771"/>
    <w:rsid w:val="00471913"/>
    <w:rsid w:val="00471A6A"/>
    <w:rsid w:val="00471C2B"/>
    <w:rsid w:val="00471EF5"/>
    <w:rsid w:val="00471F7B"/>
    <w:rsid w:val="0047207E"/>
    <w:rsid w:val="0047215E"/>
    <w:rsid w:val="00472287"/>
    <w:rsid w:val="004728B1"/>
    <w:rsid w:val="00472AB1"/>
    <w:rsid w:val="00472C21"/>
    <w:rsid w:val="00472D09"/>
    <w:rsid w:val="00472E29"/>
    <w:rsid w:val="0047310E"/>
    <w:rsid w:val="004731C0"/>
    <w:rsid w:val="00473389"/>
    <w:rsid w:val="00473433"/>
    <w:rsid w:val="00473501"/>
    <w:rsid w:val="00473588"/>
    <w:rsid w:val="004737F2"/>
    <w:rsid w:val="00473858"/>
    <w:rsid w:val="004742B4"/>
    <w:rsid w:val="0047449D"/>
    <w:rsid w:val="004745A0"/>
    <w:rsid w:val="004746BB"/>
    <w:rsid w:val="00474793"/>
    <w:rsid w:val="004748BD"/>
    <w:rsid w:val="00474BB2"/>
    <w:rsid w:val="00474D13"/>
    <w:rsid w:val="00474EDB"/>
    <w:rsid w:val="00474FA0"/>
    <w:rsid w:val="00475121"/>
    <w:rsid w:val="0047528B"/>
    <w:rsid w:val="00475656"/>
    <w:rsid w:val="00475658"/>
    <w:rsid w:val="0047589A"/>
    <w:rsid w:val="004758BB"/>
    <w:rsid w:val="00475D9E"/>
    <w:rsid w:val="004769C4"/>
    <w:rsid w:val="00476B84"/>
    <w:rsid w:val="00476D57"/>
    <w:rsid w:val="00476DF9"/>
    <w:rsid w:val="00476E00"/>
    <w:rsid w:val="00476F96"/>
    <w:rsid w:val="004770CD"/>
    <w:rsid w:val="0047727F"/>
    <w:rsid w:val="004774F7"/>
    <w:rsid w:val="00477828"/>
    <w:rsid w:val="00477960"/>
    <w:rsid w:val="00477A4B"/>
    <w:rsid w:val="00477FE8"/>
    <w:rsid w:val="00480252"/>
    <w:rsid w:val="00480612"/>
    <w:rsid w:val="0048068B"/>
    <w:rsid w:val="0048070D"/>
    <w:rsid w:val="004807FB"/>
    <w:rsid w:val="00480868"/>
    <w:rsid w:val="00480994"/>
    <w:rsid w:val="00481252"/>
    <w:rsid w:val="00481403"/>
    <w:rsid w:val="004814D0"/>
    <w:rsid w:val="0048155B"/>
    <w:rsid w:val="00481B21"/>
    <w:rsid w:val="00481BB8"/>
    <w:rsid w:val="00481C21"/>
    <w:rsid w:val="00481E3A"/>
    <w:rsid w:val="004820DB"/>
    <w:rsid w:val="00482280"/>
    <w:rsid w:val="004824E5"/>
    <w:rsid w:val="004826B7"/>
    <w:rsid w:val="004826C1"/>
    <w:rsid w:val="00482834"/>
    <w:rsid w:val="00482C11"/>
    <w:rsid w:val="00482C9E"/>
    <w:rsid w:val="00482CBB"/>
    <w:rsid w:val="00482D85"/>
    <w:rsid w:val="0048339C"/>
    <w:rsid w:val="00483461"/>
    <w:rsid w:val="00483572"/>
    <w:rsid w:val="00483738"/>
    <w:rsid w:val="004837BE"/>
    <w:rsid w:val="004837F6"/>
    <w:rsid w:val="00483839"/>
    <w:rsid w:val="00483B08"/>
    <w:rsid w:val="00483DC4"/>
    <w:rsid w:val="00483F0B"/>
    <w:rsid w:val="0048425A"/>
    <w:rsid w:val="00484326"/>
    <w:rsid w:val="00484807"/>
    <w:rsid w:val="0048494D"/>
    <w:rsid w:val="004849B0"/>
    <w:rsid w:val="00484B98"/>
    <w:rsid w:val="00484C7E"/>
    <w:rsid w:val="00484DB1"/>
    <w:rsid w:val="00484F4F"/>
    <w:rsid w:val="00485650"/>
    <w:rsid w:val="00485721"/>
    <w:rsid w:val="004857CD"/>
    <w:rsid w:val="004859DB"/>
    <w:rsid w:val="00485A3D"/>
    <w:rsid w:val="00486045"/>
    <w:rsid w:val="0048613F"/>
    <w:rsid w:val="00486188"/>
    <w:rsid w:val="00486209"/>
    <w:rsid w:val="00486289"/>
    <w:rsid w:val="0048632F"/>
    <w:rsid w:val="00486628"/>
    <w:rsid w:val="00486880"/>
    <w:rsid w:val="00486B94"/>
    <w:rsid w:val="00486B99"/>
    <w:rsid w:val="00487030"/>
    <w:rsid w:val="0048738E"/>
    <w:rsid w:val="004873E5"/>
    <w:rsid w:val="00487571"/>
    <w:rsid w:val="00487AA4"/>
    <w:rsid w:val="00490307"/>
    <w:rsid w:val="00490998"/>
    <w:rsid w:val="00490AD3"/>
    <w:rsid w:val="00490F2B"/>
    <w:rsid w:val="00491191"/>
    <w:rsid w:val="004912E3"/>
    <w:rsid w:val="004912F5"/>
    <w:rsid w:val="00491635"/>
    <w:rsid w:val="00491B74"/>
    <w:rsid w:val="00491D15"/>
    <w:rsid w:val="00491E80"/>
    <w:rsid w:val="00491ED0"/>
    <w:rsid w:val="00491F2E"/>
    <w:rsid w:val="00491FC7"/>
    <w:rsid w:val="0049283F"/>
    <w:rsid w:val="00492B83"/>
    <w:rsid w:val="0049301E"/>
    <w:rsid w:val="0049332B"/>
    <w:rsid w:val="004933FE"/>
    <w:rsid w:val="00493F4C"/>
    <w:rsid w:val="00493FAD"/>
    <w:rsid w:val="004946B3"/>
    <w:rsid w:val="00494958"/>
    <w:rsid w:val="00494DC0"/>
    <w:rsid w:val="00494E83"/>
    <w:rsid w:val="00495688"/>
    <w:rsid w:val="004957BD"/>
    <w:rsid w:val="0049580A"/>
    <w:rsid w:val="004958F2"/>
    <w:rsid w:val="00495ABC"/>
    <w:rsid w:val="00495EE7"/>
    <w:rsid w:val="00495F02"/>
    <w:rsid w:val="00495F40"/>
    <w:rsid w:val="004960C8"/>
    <w:rsid w:val="00496225"/>
    <w:rsid w:val="004963F3"/>
    <w:rsid w:val="004965BC"/>
    <w:rsid w:val="004965C9"/>
    <w:rsid w:val="00496691"/>
    <w:rsid w:val="00496749"/>
    <w:rsid w:val="00496CA2"/>
    <w:rsid w:val="00497136"/>
    <w:rsid w:val="00497217"/>
    <w:rsid w:val="004974C3"/>
    <w:rsid w:val="0049755C"/>
    <w:rsid w:val="00497701"/>
    <w:rsid w:val="004977D1"/>
    <w:rsid w:val="00497833"/>
    <w:rsid w:val="00497839"/>
    <w:rsid w:val="00497C40"/>
    <w:rsid w:val="00497C4D"/>
    <w:rsid w:val="00497CEA"/>
    <w:rsid w:val="00497E24"/>
    <w:rsid w:val="00497F24"/>
    <w:rsid w:val="004A045B"/>
    <w:rsid w:val="004A05E3"/>
    <w:rsid w:val="004A08D7"/>
    <w:rsid w:val="004A0942"/>
    <w:rsid w:val="004A09D6"/>
    <w:rsid w:val="004A0A21"/>
    <w:rsid w:val="004A0ABF"/>
    <w:rsid w:val="004A0C07"/>
    <w:rsid w:val="004A0C2F"/>
    <w:rsid w:val="004A0D1D"/>
    <w:rsid w:val="004A13CB"/>
    <w:rsid w:val="004A1511"/>
    <w:rsid w:val="004A1732"/>
    <w:rsid w:val="004A1894"/>
    <w:rsid w:val="004A1E4F"/>
    <w:rsid w:val="004A1EA1"/>
    <w:rsid w:val="004A1EA7"/>
    <w:rsid w:val="004A1F53"/>
    <w:rsid w:val="004A1F9E"/>
    <w:rsid w:val="004A20C8"/>
    <w:rsid w:val="004A2385"/>
    <w:rsid w:val="004A2568"/>
    <w:rsid w:val="004A25A4"/>
    <w:rsid w:val="004A25ED"/>
    <w:rsid w:val="004A273C"/>
    <w:rsid w:val="004A27BC"/>
    <w:rsid w:val="004A285F"/>
    <w:rsid w:val="004A29FC"/>
    <w:rsid w:val="004A2E0C"/>
    <w:rsid w:val="004A2E2F"/>
    <w:rsid w:val="004A2EFD"/>
    <w:rsid w:val="004A337D"/>
    <w:rsid w:val="004A3420"/>
    <w:rsid w:val="004A350C"/>
    <w:rsid w:val="004A3D92"/>
    <w:rsid w:val="004A3DA7"/>
    <w:rsid w:val="004A3F4E"/>
    <w:rsid w:val="004A415F"/>
    <w:rsid w:val="004A41A9"/>
    <w:rsid w:val="004A426B"/>
    <w:rsid w:val="004A462E"/>
    <w:rsid w:val="004A490E"/>
    <w:rsid w:val="004A4C71"/>
    <w:rsid w:val="004A4DCD"/>
    <w:rsid w:val="004A4EDE"/>
    <w:rsid w:val="004A4F00"/>
    <w:rsid w:val="004A4F80"/>
    <w:rsid w:val="004A524B"/>
    <w:rsid w:val="004A5756"/>
    <w:rsid w:val="004A579E"/>
    <w:rsid w:val="004A5B60"/>
    <w:rsid w:val="004A5C02"/>
    <w:rsid w:val="004A5F18"/>
    <w:rsid w:val="004A6015"/>
    <w:rsid w:val="004A60D9"/>
    <w:rsid w:val="004A62C7"/>
    <w:rsid w:val="004A6387"/>
    <w:rsid w:val="004A68DC"/>
    <w:rsid w:val="004A6913"/>
    <w:rsid w:val="004A6932"/>
    <w:rsid w:val="004A6B11"/>
    <w:rsid w:val="004A6D9D"/>
    <w:rsid w:val="004A71FA"/>
    <w:rsid w:val="004A7258"/>
    <w:rsid w:val="004A7269"/>
    <w:rsid w:val="004A7628"/>
    <w:rsid w:val="004A76FC"/>
    <w:rsid w:val="004A7B06"/>
    <w:rsid w:val="004A7B85"/>
    <w:rsid w:val="004A7C69"/>
    <w:rsid w:val="004A7E55"/>
    <w:rsid w:val="004B0120"/>
    <w:rsid w:val="004B06A4"/>
    <w:rsid w:val="004B0846"/>
    <w:rsid w:val="004B08D9"/>
    <w:rsid w:val="004B0B66"/>
    <w:rsid w:val="004B0F1D"/>
    <w:rsid w:val="004B0FB7"/>
    <w:rsid w:val="004B111C"/>
    <w:rsid w:val="004B1162"/>
    <w:rsid w:val="004B136F"/>
    <w:rsid w:val="004B177D"/>
    <w:rsid w:val="004B1868"/>
    <w:rsid w:val="004B1B54"/>
    <w:rsid w:val="004B1C1E"/>
    <w:rsid w:val="004B1F73"/>
    <w:rsid w:val="004B23AA"/>
    <w:rsid w:val="004B23AB"/>
    <w:rsid w:val="004B259B"/>
    <w:rsid w:val="004B278C"/>
    <w:rsid w:val="004B2A7A"/>
    <w:rsid w:val="004B2CCF"/>
    <w:rsid w:val="004B2EE3"/>
    <w:rsid w:val="004B2EFE"/>
    <w:rsid w:val="004B2F28"/>
    <w:rsid w:val="004B2FDD"/>
    <w:rsid w:val="004B344B"/>
    <w:rsid w:val="004B384E"/>
    <w:rsid w:val="004B3BB7"/>
    <w:rsid w:val="004B3CA6"/>
    <w:rsid w:val="004B3DEC"/>
    <w:rsid w:val="004B40E5"/>
    <w:rsid w:val="004B43CA"/>
    <w:rsid w:val="004B4410"/>
    <w:rsid w:val="004B46E0"/>
    <w:rsid w:val="004B496A"/>
    <w:rsid w:val="004B4D75"/>
    <w:rsid w:val="004B4E37"/>
    <w:rsid w:val="004B4FCB"/>
    <w:rsid w:val="004B5022"/>
    <w:rsid w:val="004B5126"/>
    <w:rsid w:val="004B5584"/>
    <w:rsid w:val="004B56E5"/>
    <w:rsid w:val="004B5812"/>
    <w:rsid w:val="004B5DAB"/>
    <w:rsid w:val="004B5DCB"/>
    <w:rsid w:val="004B6197"/>
    <w:rsid w:val="004B6215"/>
    <w:rsid w:val="004B64AE"/>
    <w:rsid w:val="004B6EBD"/>
    <w:rsid w:val="004B7145"/>
    <w:rsid w:val="004B73B7"/>
    <w:rsid w:val="004B75E4"/>
    <w:rsid w:val="004B7A0B"/>
    <w:rsid w:val="004B7BAA"/>
    <w:rsid w:val="004B7C59"/>
    <w:rsid w:val="004C01D0"/>
    <w:rsid w:val="004C05F8"/>
    <w:rsid w:val="004C0A87"/>
    <w:rsid w:val="004C0C44"/>
    <w:rsid w:val="004C0DC4"/>
    <w:rsid w:val="004C0F43"/>
    <w:rsid w:val="004C1052"/>
    <w:rsid w:val="004C1227"/>
    <w:rsid w:val="004C1367"/>
    <w:rsid w:val="004C147D"/>
    <w:rsid w:val="004C168E"/>
    <w:rsid w:val="004C18C2"/>
    <w:rsid w:val="004C19B1"/>
    <w:rsid w:val="004C19BE"/>
    <w:rsid w:val="004C19BF"/>
    <w:rsid w:val="004C1A93"/>
    <w:rsid w:val="004C1FB7"/>
    <w:rsid w:val="004C243A"/>
    <w:rsid w:val="004C24B1"/>
    <w:rsid w:val="004C29E8"/>
    <w:rsid w:val="004C2A00"/>
    <w:rsid w:val="004C2EC6"/>
    <w:rsid w:val="004C368E"/>
    <w:rsid w:val="004C3D09"/>
    <w:rsid w:val="004C3DF9"/>
    <w:rsid w:val="004C3E8D"/>
    <w:rsid w:val="004C411C"/>
    <w:rsid w:val="004C43A9"/>
    <w:rsid w:val="004C443A"/>
    <w:rsid w:val="004C4460"/>
    <w:rsid w:val="004C45CB"/>
    <w:rsid w:val="004C48FC"/>
    <w:rsid w:val="004C4E91"/>
    <w:rsid w:val="004C5391"/>
    <w:rsid w:val="004C57B0"/>
    <w:rsid w:val="004C5A39"/>
    <w:rsid w:val="004C5EAA"/>
    <w:rsid w:val="004C62E5"/>
    <w:rsid w:val="004C64EA"/>
    <w:rsid w:val="004C6523"/>
    <w:rsid w:val="004C6659"/>
    <w:rsid w:val="004C69EB"/>
    <w:rsid w:val="004C6B36"/>
    <w:rsid w:val="004C6F4E"/>
    <w:rsid w:val="004C7010"/>
    <w:rsid w:val="004C7062"/>
    <w:rsid w:val="004C7476"/>
    <w:rsid w:val="004C747E"/>
    <w:rsid w:val="004C78C6"/>
    <w:rsid w:val="004C7B18"/>
    <w:rsid w:val="004C7BF7"/>
    <w:rsid w:val="004D005B"/>
    <w:rsid w:val="004D0499"/>
    <w:rsid w:val="004D0589"/>
    <w:rsid w:val="004D0664"/>
    <w:rsid w:val="004D0B53"/>
    <w:rsid w:val="004D0C03"/>
    <w:rsid w:val="004D0CA3"/>
    <w:rsid w:val="004D160C"/>
    <w:rsid w:val="004D1671"/>
    <w:rsid w:val="004D18B8"/>
    <w:rsid w:val="004D18CC"/>
    <w:rsid w:val="004D1F14"/>
    <w:rsid w:val="004D1F58"/>
    <w:rsid w:val="004D200C"/>
    <w:rsid w:val="004D20C7"/>
    <w:rsid w:val="004D21E9"/>
    <w:rsid w:val="004D230B"/>
    <w:rsid w:val="004D23C1"/>
    <w:rsid w:val="004D2427"/>
    <w:rsid w:val="004D2755"/>
    <w:rsid w:val="004D2886"/>
    <w:rsid w:val="004D2905"/>
    <w:rsid w:val="004D2C3D"/>
    <w:rsid w:val="004D2EA4"/>
    <w:rsid w:val="004D32D4"/>
    <w:rsid w:val="004D3339"/>
    <w:rsid w:val="004D343E"/>
    <w:rsid w:val="004D38D3"/>
    <w:rsid w:val="004D3A4F"/>
    <w:rsid w:val="004D3AB3"/>
    <w:rsid w:val="004D3E10"/>
    <w:rsid w:val="004D4609"/>
    <w:rsid w:val="004D472E"/>
    <w:rsid w:val="004D4B39"/>
    <w:rsid w:val="004D4B5E"/>
    <w:rsid w:val="004D4B6A"/>
    <w:rsid w:val="004D4DE3"/>
    <w:rsid w:val="004D4F8B"/>
    <w:rsid w:val="004D52FC"/>
    <w:rsid w:val="004D539D"/>
    <w:rsid w:val="004D563C"/>
    <w:rsid w:val="004D587A"/>
    <w:rsid w:val="004D58C8"/>
    <w:rsid w:val="004D5929"/>
    <w:rsid w:val="004D5B4A"/>
    <w:rsid w:val="004D5C0F"/>
    <w:rsid w:val="004D5D2F"/>
    <w:rsid w:val="004D604C"/>
    <w:rsid w:val="004D6305"/>
    <w:rsid w:val="004D63E1"/>
    <w:rsid w:val="004D6867"/>
    <w:rsid w:val="004D6A1C"/>
    <w:rsid w:val="004D6D5F"/>
    <w:rsid w:val="004D72E6"/>
    <w:rsid w:val="004D7614"/>
    <w:rsid w:val="004D7767"/>
    <w:rsid w:val="004D7778"/>
    <w:rsid w:val="004D779F"/>
    <w:rsid w:val="004D7BEA"/>
    <w:rsid w:val="004E030C"/>
    <w:rsid w:val="004E04AC"/>
    <w:rsid w:val="004E08AE"/>
    <w:rsid w:val="004E0A46"/>
    <w:rsid w:val="004E0CA3"/>
    <w:rsid w:val="004E0CC7"/>
    <w:rsid w:val="004E10FC"/>
    <w:rsid w:val="004E1432"/>
    <w:rsid w:val="004E15BC"/>
    <w:rsid w:val="004E1730"/>
    <w:rsid w:val="004E182F"/>
    <w:rsid w:val="004E19C2"/>
    <w:rsid w:val="004E1B22"/>
    <w:rsid w:val="004E1CB1"/>
    <w:rsid w:val="004E1CD3"/>
    <w:rsid w:val="004E207E"/>
    <w:rsid w:val="004E20A3"/>
    <w:rsid w:val="004E211E"/>
    <w:rsid w:val="004E2785"/>
    <w:rsid w:val="004E29FA"/>
    <w:rsid w:val="004E2DEC"/>
    <w:rsid w:val="004E3220"/>
    <w:rsid w:val="004E3264"/>
    <w:rsid w:val="004E3456"/>
    <w:rsid w:val="004E35E3"/>
    <w:rsid w:val="004E360A"/>
    <w:rsid w:val="004E391C"/>
    <w:rsid w:val="004E40B5"/>
    <w:rsid w:val="004E4122"/>
    <w:rsid w:val="004E454D"/>
    <w:rsid w:val="004E468A"/>
    <w:rsid w:val="004E4743"/>
    <w:rsid w:val="004E486D"/>
    <w:rsid w:val="004E4990"/>
    <w:rsid w:val="004E4E98"/>
    <w:rsid w:val="004E504B"/>
    <w:rsid w:val="004E53A8"/>
    <w:rsid w:val="004E5422"/>
    <w:rsid w:val="004E5481"/>
    <w:rsid w:val="004E5553"/>
    <w:rsid w:val="004E5807"/>
    <w:rsid w:val="004E59ED"/>
    <w:rsid w:val="004E5E90"/>
    <w:rsid w:val="004E5F26"/>
    <w:rsid w:val="004E5F55"/>
    <w:rsid w:val="004E5F5E"/>
    <w:rsid w:val="004E6454"/>
    <w:rsid w:val="004E64A1"/>
    <w:rsid w:val="004E6572"/>
    <w:rsid w:val="004E6605"/>
    <w:rsid w:val="004E665B"/>
    <w:rsid w:val="004E6885"/>
    <w:rsid w:val="004E699B"/>
    <w:rsid w:val="004E6A9F"/>
    <w:rsid w:val="004E6BBE"/>
    <w:rsid w:val="004E6E3A"/>
    <w:rsid w:val="004E6E78"/>
    <w:rsid w:val="004E7225"/>
    <w:rsid w:val="004E7537"/>
    <w:rsid w:val="004E7606"/>
    <w:rsid w:val="004E79E4"/>
    <w:rsid w:val="004E7A63"/>
    <w:rsid w:val="004E7B92"/>
    <w:rsid w:val="004E7C34"/>
    <w:rsid w:val="004E7D59"/>
    <w:rsid w:val="004F03C8"/>
    <w:rsid w:val="004F0496"/>
    <w:rsid w:val="004F04CE"/>
    <w:rsid w:val="004F0631"/>
    <w:rsid w:val="004F106B"/>
    <w:rsid w:val="004F10CD"/>
    <w:rsid w:val="004F12CB"/>
    <w:rsid w:val="004F16EE"/>
    <w:rsid w:val="004F180F"/>
    <w:rsid w:val="004F1B7E"/>
    <w:rsid w:val="004F1CA1"/>
    <w:rsid w:val="004F238B"/>
    <w:rsid w:val="004F2490"/>
    <w:rsid w:val="004F2771"/>
    <w:rsid w:val="004F28B4"/>
    <w:rsid w:val="004F29EE"/>
    <w:rsid w:val="004F2DBB"/>
    <w:rsid w:val="004F30BD"/>
    <w:rsid w:val="004F320B"/>
    <w:rsid w:val="004F3304"/>
    <w:rsid w:val="004F34EF"/>
    <w:rsid w:val="004F36A5"/>
    <w:rsid w:val="004F36CA"/>
    <w:rsid w:val="004F3880"/>
    <w:rsid w:val="004F3908"/>
    <w:rsid w:val="004F3A7A"/>
    <w:rsid w:val="004F3C86"/>
    <w:rsid w:val="004F3E1B"/>
    <w:rsid w:val="004F4067"/>
    <w:rsid w:val="004F4088"/>
    <w:rsid w:val="004F4139"/>
    <w:rsid w:val="004F419A"/>
    <w:rsid w:val="004F430C"/>
    <w:rsid w:val="004F46CB"/>
    <w:rsid w:val="004F4FB0"/>
    <w:rsid w:val="004F5053"/>
    <w:rsid w:val="004F5730"/>
    <w:rsid w:val="004F5A31"/>
    <w:rsid w:val="004F5C1D"/>
    <w:rsid w:val="004F5D50"/>
    <w:rsid w:val="004F6712"/>
    <w:rsid w:val="004F6818"/>
    <w:rsid w:val="004F6AC0"/>
    <w:rsid w:val="004F6C61"/>
    <w:rsid w:val="004F6EFD"/>
    <w:rsid w:val="004F6F87"/>
    <w:rsid w:val="004F702D"/>
    <w:rsid w:val="004F79B6"/>
    <w:rsid w:val="004F7A4D"/>
    <w:rsid w:val="004F7D54"/>
    <w:rsid w:val="00500192"/>
    <w:rsid w:val="00500363"/>
    <w:rsid w:val="00500BF1"/>
    <w:rsid w:val="00500CC8"/>
    <w:rsid w:val="00500DF9"/>
    <w:rsid w:val="00501148"/>
    <w:rsid w:val="0050125B"/>
    <w:rsid w:val="00501300"/>
    <w:rsid w:val="005013A8"/>
    <w:rsid w:val="00501484"/>
    <w:rsid w:val="005015EF"/>
    <w:rsid w:val="00501777"/>
    <w:rsid w:val="00501B7A"/>
    <w:rsid w:val="00501E2B"/>
    <w:rsid w:val="0050202D"/>
    <w:rsid w:val="0050209A"/>
    <w:rsid w:val="00502102"/>
    <w:rsid w:val="00502714"/>
    <w:rsid w:val="0050287F"/>
    <w:rsid w:val="00502904"/>
    <w:rsid w:val="00502913"/>
    <w:rsid w:val="00502C3D"/>
    <w:rsid w:val="00502D1F"/>
    <w:rsid w:val="00502E0A"/>
    <w:rsid w:val="00503116"/>
    <w:rsid w:val="00503237"/>
    <w:rsid w:val="005033A4"/>
    <w:rsid w:val="00503534"/>
    <w:rsid w:val="0050372F"/>
    <w:rsid w:val="00503AE3"/>
    <w:rsid w:val="00503AF5"/>
    <w:rsid w:val="00503B5A"/>
    <w:rsid w:val="00503B89"/>
    <w:rsid w:val="00503FED"/>
    <w:rsid w:val="0050418A"/>
    <w:rsid w:val="005041F9"/>
    <w:rsid w:val="005044CF"/>
    <w:rsid w:val="00504637"/>
    <w:rsid w:val="005047AC"/>
    <w:rsid w:val="005049A5"/>
    <w:rsid w:val="005049B9"/>
    <w:rsid w:val="00504C01"/>
    <w:rsid w:val="00504D57"/>
    <w:rsid w:val="0050514E"/>
    <w:rsid w:val="00505492"/>
    <w:rsid w:val="005055B8"/>
    <w:rsid w:val="00505806"/>
    <w:rsid w:val="0050591A"/>
    <w:rsid w:val="00505BDA"/>
    <w:rsid w:val="00505C37"/>
    <w:rsid w:val="00505E15"/>
    <w:rsid w:val="00505E46"/>
    <w:rsid w:val="00505F4E"/>
    <w:rsid w:val="00505FCC"/>
    <w:rsid w:val="00506034"/>
    <w:rsid w:val="00506117"/>
    <w:rsid w:val="005064C3"/>
    <w:rsid w:val="005067CF"/>
    <w:rsid w:val="005069F6"/>
    <w:rsid w:val="00506BB5"/>
    <w:rsid w:val="00506DEE"/>
    <w:rsid w:val="00506E68"/>
    <w:rsid w:val="00506F02"/>
    <w:rsid w:val="00506FE7"/>
    <w:rsid w:val="005079FC"/>
    <w:rsid w:val="00507E2B"/>
    <w:rsid w:val="00507F63"/>
    <w:rsid w:val="00507F91"/>
    <w:rsid w:val="005102B4"/>
    <w:rsid w:val="005108F1"/>
    <w:rsid w:val="00510BFF"/>
    <w:rsid w:val="00510FBD"/>
    <w:rsid w:val="00511463"/>
    <w:rsid w:val="0051160C"/>
    <w:rsid w:val="00511C9D"/>
    <w:rsid w:val="00511EEC"/>
    <w:rsid w:val="0051222D"/>
    <w:rsid w:val="0051253D"/>
    <w:rsid w:val="005129DE"/>
    <w:rsid w:val="00512B79"/>
    <w:rsid w:val="00512C7D"/>
    <w:rsid w:val="00513078"/>
    <w:rsid w:val="0051323C"/>
    <w:rsid w:val="0051339C"/>
    <w:rsid w:val="005136C1"/>
    <w:rsid w:val="00513978"/>
    <w:rsid w:val="00513AC0"/>
    <w:rsid w:val="00514059"/>
    <w:rsid w:val="0051409A"/>
    <w:rsid w:val="00514130"/>
    <w:rsid w:val="00514386"/>
    <w:rsid w:val="00514814"/>
    <w:rsid w:val="00514BF2"/>
    <w:rsid w:val="00515111"/>
    <w:rsid w:val="0051518D"/>
    <w:rsid w:val="00515249"/>
    <w:rsid w:val="00515432"/>
    <w:rsid w:val="0051560A"/>
    <w:rsid w:val="005159F9"/>
    <w:rsid w:val="00515A54"/>
    <w:rsid w:val="00515A95"/>
    <w:rsid w:val="00515BBD"/>
    <w:rsid w:val="00515DF7"/>
    <w:rsid w:val="0051623A"/>
    <w:rsid w:val="00516273"/>
    <w:rsid w:val="005163B2"/>
    <w:rsid w:val="00516409"/>
    <w:rsid w:val="005169E2"/>
    <w:rsid w:val="00516AE9"/>
    <w:rsid w:val="00516B0E"/>
    <w:rsid w:val="00516B74"/>
    <w:rsid w:val="00516D4A"/>
    <w:rsid w:val="00517184"/>
    <w:rsid w:val="005173A2"/>
    <w:rsid w:val="00517461"/>
    <w:rsid w:val="005174F0"/>
    <w:rsid w:val="00520274"/>
    <w:rsid w:val="0052058B"/>
    <w:rsid w:val="00520925"/>
    <w:rsid w:val="00520AE9"/>
    <w:rsid w:val="00520B04"/>
    <w:rsid w:val="00520C21"/>
    <w:rsid w:val="00520CC7"/>
    <w:rsid w:val="00520D1D"/>
    <w:rsid w:val="005213F5"/>
    <w:rsid w:val="005213F6"/>
    <w:rsid w:val="00521455"/>
    <w:rsid w:val="0052198A"/>
    <w:rsid w:val="0052198D"/>
    <w:rsid w:val="00521D4E"/>
    <w:rsid w:val="00521D64"/>
    <w:rsid w:val="00521F35"/>
    <w:rsid w:val="00521FB7"/>
    <w:rsid w:val="00522186"/>
    <w:rsid w:val="00522498"/>
    <w:rsid w:val="005224B2"/>
    <w:rsid w:val="005225F7"/>
    <w:rsid w:val="0052279C"/>
    <w:rsid w:val="005228DE"/>
    <w:rsid w:val="005229A1"/>
    <w:rsid w:val="00522B36"/>
    <w:rsid w:val="00522B8F"/>
    <w:rsid w:val="005232A8"/>
    <w:rsid w:val="005234E1"/>
    <w:rsid w:val="00523A55"/>
    <w:rsid w:val="00524258"/>
    <w:rsid w:val="00524286"/>
    <w:rsid w:val="005244DD"/>
    <w:rsid w:val="00524566"/>
    <w:rsid w:val="00524DD4"/>
    <w:rsid w:val="00524E79"/>
    <w:rsid w:val="00524EA5"/>
    <w:rsid w:val="00525119"/>
    <w:rsid w:val="0052556E"/>
    <w:rsid w:val="005258F4"/>
    <w:rsid w:val="00525DE3"/>
    <w:rsid w:val="00525E87"/>
    <w:rsid w:val="00526044"/>
    <w:rsid w:val="00526071"/>
    <w:rsid w:val="00526154"/>
    <w:rsid w:val="00526240"/>
    <w:rsid w:val="005263F0"/>
    <w:rsid w:val="00526A66"/>
    <w:rsid w:val="00526EAE"/>
    <w:rsid w:val="00526FD1"/>
    <w:rsid w:val="0052704F"/>
    <w:rsid w:val="005270F5"/>
    <w:rsid w:val="0052783B"/>
    <w:rsid w:val="00527C3F"/>
    <w:rsid w:val="00527CBD"/>
    <w:rsid w:val="00527D4E"/>
    <w:rsid w:val="00527DB1"/>
    <w:rsid w:val="00527DC5"/>
    <w:rsid w:val="00527E3B"/>
    <w:rsid w:val="00530059"/>
    <w:rsid w:val="005302D1"/>
    <w:rsid w:val="0053034D"/>
    <w:rsid w:val="00530740"/>
    <w:rsid w:val="0053086F"/>
    <w:rsid w:val="00530A3D"/>
    <w:rsid w:val="00530C1A"/>
    <w:rsid w:val="00530CC1"/>
    <w:rsid w:val="00530D35"/>
    <w:rsid w:val="00530E08"/>
    <w:rsid w:val="0053127C"/>
    <w:rsid w:val="005316B9"/>
    <w:rsid w:val="00531832"/>
    <w:rsid w:val="00531ABF"/>
    <w:rsid w:val="00531E2A"/>
    <w:rsid w:val="00532BC0"/>
    <w:rsid w:val="00532F72"/>
    <w:rsid w:val="005330A0"/>
    <w:rsid w:val="00533A20"/>
    <w:rsid w:val="00533B12"/>
    <w:rsid w:val="00533D58"/>
    <w:rsid w:val="00533DD5"/>
    <w:rsid w:val="005341FB"/>
    <w:rsid w:val="0053421F"/>
    <w:rsid w:val="005343A3"/>
    <w:rsid w:val="005344A2"/>
    <w:rsid w:val="005348A8"/>
    <w:rsid w:val="00534C8C"/>
    <w:rsid w:val="00534ED7"/>
    <w:rsid w:val="00534F41"/>
    <w:rsid w:val="0053540A"/>
    <w:rsid w:val="00535499"/>
    <w:rsid w:val="005357A1"/>
    <w:rsid w:val="005359F8"/>
    <w:rsid w:val="00536266"/>
    <w:rsid w:val="005362E2"/>
    <w:rsid w:val="00536490"/>
    <w:rsid w:val="00536740"/>
    <w:rsid w:val="0053674B"/>
    <w:rsid w:val="0053687C"/>
    <w:rsid w:val="00536B56"/>
    <w:rsid w:val="00536B77"/>
    <w:rsid w:val="00536E36"/>
    <w:rsid w:val="00536F8F"/>
    <w:rsid w:val="005371E9"/>
    <w:rsid w:val="00537A86"/>
    <w:rsid w:val="00537CA6"/>
    <w:rsid w:val="00537D97"/>
    <w:rsid w:val="0054016D"/>
    <w:rsid w:val="005401B7"/>
    <w:rsid w:val="005404D0"/>
    <w:rsid w:val="00540666"/>
    <w:rsid w:val="00540A54"/>
    <w:rsid w:val="00540BDA"/>
    <w:rsid w:val="00540C14"/>
    <w:rsid w:val="00540C7E"/>
    <w:rsid w:val="00540FE7"/>
    <w:rsid w:val="0054101C"/>
    <w:rsid w:val="005413BD"/>
    <w:rsid w:val="005413C5"/>
    <w:rsid w:val="00541638"/>
    <w:rsid w:val="0054178D"/>
    <w:rsid w:val="0054182E"/>
    <w:rsid w:val="00541ACF"/>
    <w:rsid w:val="00541C40"/>
    <w:rsid w:val="00541F91"/>
    <w:rsid w:val="0054239A"/>
    <w:rsid w:val="00542754"/>
    <w:rsid w:val="0054294B"/>
    <w:rsid w:val="00542B18"/>
    <w:rsid w:val="00542B90"/>
    <w:rsid w:val="00542BFE"/>
    <w:rsid w:val="00542F42"/>
    <w:rsid w:val="00543196"/>
    <w:rsid w:val="005433DB"/>
    <w:rsid w:val="00543549"/>
    <w:rsid w:val="0054369D"/>
    <w:rsid w:val="00543C21"/>
    <w:rsid w:val="00543DB7"/>
    <w:rsid w:val="00544197"/>
    <w:rsid w:val="00544D57"/>
    <w:rsid w:val="00544D6C"/>
    <w:rsid w:val="00544ED4"/>
    <w:rsid w:val="005450E5"/>
    <w:rsid w:val="00545510"/>
    <w:rsid w:val="005455CC"/>
    <w:rsid w:val="00545775"/>
    <w:rsid w:val="005457DC"/>
    <w:rsid w:val="00545925"/>
    <w:rsid w:val="005459B1"/>
    <w:rsid w:val="00545D85"/>
    <w:rsid w:val="00545DDB"/>
    <w:rsid w:val="00545E03"/>
    <w:rsid w:val="00545E49"/>
    <w:rsid w:val="00545EE4"/>
    <w:rsid w:val="00545F7A"/>
    <w:rsid w:val="0054608C"/>
    <w:rsid w:val="005460AF"/>
    <w:rsid w:val="00546422"/>
    <w:rsid w:val="00546734"/>
    <w:rsid w:val="005467A8"/>
    <w:rsid w:val="00546843"/>
    <w:rsid w:val="00546BAD"/>
    <w:rsid w:val="00547017"/>
    <w:rsid w:val="005474EF"/>
    <w:rsid w:val="00547809"/>
    <w:rsid w:val="0054781A"/>
    <w:rsid w:val="00547BFF"/>
    <w:rsid w:val="00547D94"/>
    <w:rsid w:val="00550152"/>
    <w:rsid w:val="00550257"/>
    <w:rsid w:val="00550401"/>
    <w:rsid w:val="00550A53"/>
    <w:rsid w:val="00550C74"/>
    <w:rsid w:val="0055118C"/>
    <w:rsid w:val="00551ACA"/>
    <w:rsid w:val="00551CCF"/>
    <w:rsid w:val="00551ECE"/>
    <w:rsid w:val="00551F9C"/>
    <w:rsid w:val="00551FBB"/>
    <w:rsid w:val="005522B3"/>
    <w:rsid w:val="0055267C"/>
    <w:rsid w:val="005527E0"/>
    <w:rsid w:val="0055288E"/>
    <w:rsid w:val="00552BFE"/>
    <w:rsid w:val="00552D1A"/>
    <w:rsid w:val="00553193"/>
    <w:rsid w:val="0055346E"/>
    <w:rsid w:val="005535A4"/>
    <w:rsid w:val="005537F5"/>
    <w:rsid w:val="00553A1D"/>
    <w:rsid w:val="00553D18"/>
    <w:rsid w:val="00553E36"/>
    <w:rsid w:val="005541C3"/>
    <w:rsid w:val="005547DF"/>
    <w:rsid w:val="00554987"/>
    <w:rsid w:val="00554E6A"/>
    <w:rsid w:val="0055504C"/>
    <w:rsid w:val="00555151"/>
    <w:rsid w:val="00555223"/>
    <w:rsid w:val="0055538C"/>
    <w:rsid w:val="0055546B"/>
    <w:rsid w:val="005559E4"/>
    <w:rsid w:val="00555B7D"/>
    <w:rsid w:val="00555D59"/>
    <w:rsid w:val="00555DB0"/>
    <w:rsid w:val="00555FD3"/>
    <w:rsid w:val="0055617E"/>
    <w:rsid w:val="005567D9"/>
    <w:rsid w:val="00556973"/>
    <w:rsid w:val="00556A84"/>
    <w:rsid w:val="00556CB5"/>
    <w:rsid w:val="00556CC6"/>
    <w:rsid w:val="00556EE1"/>
    <w:rsid w:val="00556F0D"/>
    <w:rsid w:val="00556F45"/>
    <w:rsid w:val="00556F8D"/>
    <w:rsid w:val="00557175"/>
    <w:rsid w:val="005571AA"/>
    <w:rsid w:val="005573E1"/>
    <w:rsid w:val="005573E2"/>
    <w:rsid w:val="00557407"/>
    <w:rsid w:val="0055750D"/>
    <w:rsid w:val="0055752B"/>
    <w:rsid w:val="0055759B"/>
    <w:rsid w:val="00557752"/>
    <w:rsid w:val="00557B21"/>
    <w:rsid w:val="005601F3"/>
    <w:rsid w:val="0056074C"/>
    <w:rsid w:val="005608C3"/>
    <w:rsid w:val="00560C46"/>
    <w:rsid w:val="00561067"/>
    <w:rsid w:val="0056117D"/>
    <w:rsid w:val="0056128F"/>
    <w:rsid w:val="005612A4"/>
    <w:rsid w:val="0056189C"/>
    <w:rsid w:val="005618A9"/>
    <w:rsid w:val="00561993"/>
    <w:rsid w:val="00561B89"/>
    <w:rsid w:val="0056265C"/>
    <w:rsid w:val="005626E5"/>
    <w:rsid w:val="00562709"/>
    <w:rsid w:val="00562879"/>
    <w:rsid w:val="005628D0"/>
    <w:rsid w:val="00562A25"/>
    <w:rsid w:val="00562D83"/>
    <w:rsid w:val="00562E45"/>
    <w:rsid w:val="00562F7A"/>
    <w:rsid w:val="0056391C"/>
    <w:rsid w:val="0056395F"/>
    <w:rsid w:val="00563A7D"/>
    <w:rsid w:val="00563B90"/>
    <w:rsid w:val="00563DCC"/>
    <w:rsid w:val="00563E21"/>
    <w:rsid w:val="0056404A"/>
    <w:rsid w:val="00564335"/>
    <w:rsid w:val="005646F4"/>
    <w:rsid w:val="00564824"/>
    <w:rsid w:val="00564A1C"/>
    <w:rsid w:val="00564B1E"/>
    <w:rsid w:val="00564B4A"/>
    <w:rsid w:val="00564C6F"/>
    <w:rsid w:val="00564C97"/>
    <w:rsid w:val="00564E2B"/>
    <w:rsid w:val="00564E91"/>
    <w:rsid w:val="00565141"/>
    <w:rsid w:val="005654DC"/>
    <w:rsid w:val="005654E2"/>
    <w:rsid w:val="005657BA"/>
    <w:rsid w:val="005659C6"/>
    <w:rsid w:val="005659DC"/>
    <w:rsid w:val="00565CE9"/>
    <w:rsid w:val="00565DC8"/>
    <w:rsid w:val="00566222"/>
    <w:rsid w:val="00566309"/>
    <w:rsid w:val="0056632B"/>
    <w:rsid w:val="00566892"/>
    <w:rsid w:val="005669BE"/>
    <w:rsid w:val="00566E89"/>
    <w:rsid w:val="005671D1"/>
    <w:rsid w:val="005672AB"/>
    <w:rsid w:val="0056739E"/>
    <w:rsid w:val="00567832"/>
    <w:rsid w:val="00567CAC"/>
    <w:rsid w:val="0057025D"/>
    <w:rsid w:val="0057032B"/>
    <w:rsid w:val="0057051A"/>
    <w:rsid w:val="00570815"/>
    <w:rsid w:val="005709A9"/>
    <w:rsid w:val="00570AF8"/>
    <w:rsid w:val="0057101A"/>
    <w:rsid w:val="005710DA"/>
    <w:rsid w:val="00571183"/>
    <w:rsid w:val="005711A5"/>
    <w:rsid w:val="00571245"/>
    <w:rsid w:val="00571424"/>
    <w:rsid w:val="0057166E"/>
    <w:rsid w:val="00571766"/>
    <w:rsid w:val="005717DC"/>
    <w:rsid w:val="00571A9A"/>
    <w:rsid w:val="00571C4B"/>
    <w:rsid w:val="00571C6F"/>
    <w:rsid w:val="00571EF5"/>
    <w:rsid w:val="00571F69"/>
    <w:rsid w:val="005722B6"/>
    <w:rsid w:val="0057254A"/>
    <w:rsid w:val="005725A5"/>
    <w:rsid w:val="005725D6"/>
    <w:rsid w:val="0057290B"/>
    <w:rsid w:val="00572AB2"/>
    <w:rsid w:val="00572B10"/>
    <w:rsid w:val="00573121"/>
    <w:rsid w:val="00573138"/>
    <w:rsid w:val="0057329B"/>
    <w:rsid w:val="00573559"/>
    <w:rsid w:val="005738F6"/>
    <w:rsid w:val="00573A7B"/>
    <w:rsid w:val="00573CCF"/>
    <w:rsid w:val="00573FAB"/>
    <w:rsid w:val="00574040"/>
    <w:rsid w:val="00574478"/>
    <w:rsid w:val="005744E6"/>
    <w:rsid w:val="0057457A"/>
    <w:rsid w:val="005746B2"/>
    <w:rsid w:val="0057472C"/>
    <w:rsid w:val="005747A0"/>
    <w:rsid w:val="00574944"/>
    <w:rsid w:val="00574A47"/>
    <w:rsid w:val="00574A9C"/>
    <w:rsid w:val="00574BE2"/>
    <w:rsid w:val="00575076"/>
    <w:rsid w:val="00575191"/>
    <w:rsid w:val="00575343"/>
    <w:rsid w:val="00575360"/>
    <w:rsid w:val="00575414"/>
    <w:rsid w:val="005754B5"/>
    <w:rsid w:val="005755F4"/>
    <w:rsid w:val="00575B2F"/>
    <w:rsid w:val="00575B7B"/>
    <w:rsid w:val="00575D3B"/>
    <w:rsid w:val="0057634B"/>
    <w:rsid w:val="0057646D"/>
    <w:rsid w:val="0057658C"/>
    <w:rsid w:val="005765C8"/>
    <w:rsid w:val="0057662B"/>
    <w:rsid w:val="00576658"/>
    <w:rsid w:val="00576A39"/>
    <w:rsid w:val="00576BB5"/>
    <w:rsid w:val="00576C04"/>
    <w:rsid w:val="00576DD4"/>
    <w:rsid w:val="0057705F"/>
    <w:rsid w:val="00577172"/>
    <w:rsid w:val="00577362"/>
    <w:rsid w:val="005777D9"/>
    <w:rsid w:val="005779AD"/>
    <w:rsid w:val="00577AD8"/>
    <w:rsid w:val="00577DE4"/>
    <w:rsid w:val="0058004F"/>
    <w:rsid w:val="005802FD"/>
    <w:rsid w:val="005808E6"/>
    <w:rsid w:val="00580B68"/>
    <w:rsid w:val="00580C7F"/>
    <w:rsid w:val="00580CE6"/>
    <w:rsid w:val="0058135C"/>
    <w:rsid w:val="00581586"/>
    <w:rsid w:val="005817DC"/>
    <w:rsid w:val="00581863"/>
    <w:rsid w:val="005818DD"/>
    <w:rsid w:val="0058213D"/>
    <w:rsid w:val="005822D5"/>
    <w:rsid w:val="00582866"/>
    <w:rsid w:val="005828FA"/>
    <w:rsid w:val="00582ACE"/>
    <w:rsid w:val="00582BB5"/>
    <w:rsid w:val="00582CC7"/>
    <w:rsid w:val="0058364B"/>
    <w:rsid w:val="00583A06"/>
    <w:rsid w:val="00583AC4"/>
    <w:rsid w:val="00583AF2"/>
    <w:rsid w:val="00583B0A"/>
    <w:rsid w:val="00583C8A"/>
    <w:rsid w:val="00583CA3"/>
    <w:rsid w:val="00583CA7"/>
    <w:rsid w:val="0058400D"/>
    <w:rsid w:val="005840E6"/>
    <w:rsid w:val="00584216"/>
    <w:rsid w:val="00584439"/>
    <w:rsid w:val="00584459"/>
    <w:rsid w:val="005847D3"/>
    <w:rsid w:val="00584B98"/>
    <w:rsid w:val="00584EB2"/>
    <w:rsid w:val="0058507D"/>
    <w:rsid w:val="005850DC"/>
    <w:rsid w:val="00585172"/>
    <w:rsid w:val="0058529D"/>
    <w:rsid w:val="00585664"/>
    <w:rsid w:val="00585F5D"/>
    <w:rsid w:val="0058642E"/>
    <w:rsid w:val="0058646F"/>
    <w:rsid w:val="0058659D"/>
    <w:rsid w:val="00586617"/>
    <w:rsid w:val="00586673"/>
    <w:rsid w:val="0058667D"/>
    <w:rsid w:val="005867D1"/>
    <w:rsid w:val="005867F7"/>
    <w:rsid w:val="00586B74"/>
    <w:rsid w:val="00587060"/>
    <w:rsid w:val="00587356"/>
    <w:rsid w:val="00587556"/>
    <w:rsid w:val="005875FD"/>
    <w:rsid w:val="00587C24"/>
    <w:rsid w:val="00587D3C"/>
    <w:rsid w:val="00587D46"/>
    <w:rsid w:val="00587D9E"/>
    <w:rsid w:val="00587F5A"/>
    <w:rsid w:val="00587FDE"/>
    <w:rsid w:val="0059003D"/>
    <w:rsid w:val="0059022C"/>
    <w:rsid w:val="005903B2"/>
    <w:rsid w:val="005903D9"/>
    <w:rsid w:val="005904F1"/>
    <w:rsid w:val="00590683"/>
    <w:rsid w:val="0059078D"/>
    <w:rsid w:val="005907FD"/>
    <w:rsid w:val="00590A82"/>
    <w:rsid w:val="00590DE4"/>
    <w:rsid w:val="00590F6D"/>
    <w:rsid w:val="00590FC6"/>
    <w:rsid w:val="00591084"/>
    <w:rsid w:val="00591786"/>
    <w:rsid w:val="0059186D"/>
    <w:rsid w:val="00591881"/>
    <w:rsid w:val="005919C5"/>
    <w:rsid w:val="00591CA2"/>
    <w:rsid w:val="00591CC5"/>
    <w:rsid w:val="00591D4E"/>
    <w:rsid w:val="00591E1A"/>
    <w:rsid w:val="00592199"/>
    <w:rsid w:val="005929FC"/>
    <w:rsid w:val="005932E6"/>
    <w:rsid w:val="00593A18"/>
    <w:rsid w:val="00593F62"/>
    <w:rsid w:val="00593F7D"/>
    <w:rsid w:val="0059425E"/>
    <w:rsid w:val="00594607"/>
    <w:rsid w:val="0059473B"/>
    <w:rsid w:val="00594995"/>
    <w:rsid w:val="00594C47"/>
    <w:rsid w:val="00594E8F"/>
    <w:rsid w:val="00594FBB"/>
    <w:rsid w:val="00595049"/>
    <w:rsid w:val="00595289"/>
    <w:rsid w:val="005952B8"/>
    <w:rsid w:val="005953B2"/>
    <w:rsid w:val="0059555D"/>
    <w:rsid w:val="00595B2F"/>
    <w:rsid w:val="00595B5F"/>
    <w:rsid w:val="00595B88"/>
    <w:rsid w:val="00595C02"/>
    <w:rsid w:val="00596109"/>
    <w:rsid w:val="0059610D"/>
    <w:rsid w:val="0059643B"/>
    <w:rsid w:val="00596A4E"/>
    <w:rsid w:val="00596A79"/>
    <w:rsid w:val="00597054"/>
    <w:rsid w:val="005970F5"/>
    <w:rsid w:val="00597546"/>
    <w:rsid w:val="00597C0C"/>
    <w:rsid w:val="00597E46"/>
    <w:rsid w:val="00597E55"/>
    <w:rsid w:val="005A0001"/>
    <w:rsid w:val="005A03C7"/>
    <w:rsid w:val="005A04B8"/>
    <w:rsid w:val="005A0A11"/>
    <w:rsid w:val="005A0D12"/>
    <w:rsid w:val="005A0DF4"/>
    <w:rsid w:val="005A0F79"/>
    <w:rsid w:val="005A100E"/>
    <w:rsid w:val="005A130D"/>
    <w:rsid w:val="005A13E6"/>
    <w:rsid w:val="005A147B"/>
    <w:rsid w:val="005A16CA"/>
    <w:rsid w:val="005A1896"/>
    <w:rsid w:val="005A1B19"/>
    <w:rsid w:val="005A1B7B"/>
    <w:rsid w:val="005A1C9A"/>
    <w:rsid w:val="005A1FFD"/>
    <w:rsid w:val="005A24DA"/>
    <w:rsid w:val="005A25F5"/>
    <w:rsid w:val="005A2792"/>
    <w:rsid w:val="005A279A"/>
    <w:rsid w:val="005A27E2"/>
    <w:rsid w:val="005A2A89"/>
    <w:rsid w:val="005A2CA0"/>
    <w:rsid w:val="005A2D18"/>
    <w:rsid w:val="005A2DB5"/>
    <w:rsid w:val="005A3060"/>
    <w:rsid w:val="005A3216"/>
    <w:rsid w:val="005A3AA1"/>
    <w:rsid w:val="005A3CC3"/>
    <w:rsid w:val="005A3D85"/>
    <w:rsid w:val="005A4227"/>
    <w:rsid w:val="005A4696"/>
    <w:rsid w:val="005A4714"/>
    <w:rsid w:val="005A48FD"/>
    <w:rsid w:val="005A493F"/>
    <w:rsid w:val="005A4C71"/>
    <w:rsid w:val="005A54B9"/>
    <w:rsid w:val="005A574E"/>
    <w:rsid w:val="005A57BF"/>
    <w:rsid w:val="005A5877"/>
    <w:rsid w:val="005A5C21"/>
    <w:rsid w:val="005A6035"/>
    <w:rsid w:val="005A630B"/>
    <w:rsid w:val="005A630F"/>
    <w:rsid w:val="005A6979"/>
    <w:rsid w:val="005A6C49"/>
    <w:rsid w:val="005A70CD"/>
    <w:rsid w:val="005A75B3"/>
    <w:rsid w:val="005A7632"/>
    <w:rsid w:val="005A7792"/>
    <w:rsid w:val="005A78A9"/>
    <w:rsid w:val="005A79BF"/>
    <w:rsid w:val="005A7B5F"/>
    <w:rsid w:val="005A7B6D"/>
    <w:rsid w:val="005A7C9D"/>
    <w:rsid w:val="005A7E2F"/>
    <w:rsid w:val="005A7F2F"/>
    <w:rsid w:val="005B00EA"/>
    <w:rsid w:val="005B0178"/>
    <w:rsid w:val="005B050F"/>
    <w:rsid w:val="005B0614"/>
    <w:rsid w:val="005B07E2"/>
    <w:rsid w:val="005B0867"/>
    <w:rsid w:val="005B0BC6"/>
    <w:rsid w:val="005B0C04"/>
    <w:rsid w:val="005B0C49"/>
    <w:rsid w:val="005B0D1C"/>
    <w:rsid w:val="005B0FE0"/>
    <w:rsid w:val="005B14AE"/>
    <w:rsid w:val="005B1530"/>
    <w:rsid w:val="005B1648"/>
    <w:rsid w:val="005B20B8"/>
    <w:rsid w:val="005B2839"/>
    <w:rsid w:val="005B28DA"/>
    <w:rsid w:val="005B28EF"/>
    <w:rsid w:val="005B2C47"/>
    <w:rsid w:val="005B2E49"/>
    <w:rsid w:val="005B32AD"/>
    <w:rsid w:val="005B351A"/>
    <w:rsid w:val="005B36B8"/>
    <w:rsid w:val="005B37AC"/>
    <w:rsid w:val="005B37D1"/>
    <w:rsid w:val="005B38FE"/>
    <w:rsid w:val="005B391A"/>
    <w:rsid w:val="005B393B"/>
    <w:rsid w:val="005B39C2"/>
    <w:rsid w:val="005B3C60"/>
    <w:rsid w:val="005B4039"/>
    <w:rsid w:val="005B4069"/>
    <w:rsid w:val="005B40A2"/>
    <w:rsid w:val="005B40BB"/>
    <w:rsid w:val="005B44F1"/>
    <w:rsid w:val="005B44F9"/>
    <w:rsid w:val="005B44FB"/>
    <w:rsid w:val="005B45C9"/>
    <w:rsid w:val="005B4965"/>
    <w:rsid w:val="005B49FE"/>
    <w:rsid w:val="005B4AF9"/>
    <w:rsid w:val="005B4B0D"/>
    <w:rsid w:val="005B4C2E"/>
    <w:rsid w:val="005B500D"/>
    <w:rsid w:val="005B50AC"/>
    <w:rsid w:val="005B52C6"/>
    <w:rsid w:val="005B5532"/>
    <w:rsid w:val="005B581D"/>
    <w:rsid w:val="005B5BF8"/>
    <w:rsid w:val="005B5DBE"/>
    <w:rsid w:val="005B5F86"/>
    <w:rsid w:val="005B60E6"/>
    <w:rsid w:val="005B631B"/>
    <w:rsid w:val="005B6639"/>
    <w:rsid w:val="005B6769"/>
    <w:rsid w:val="005B738F"/>
    <w:rsid w:val="005B7413"/>
    <w:rsid w:val="005B7859"/>
    <w:rsid w:val="005B7957"/>
    <w:rsid w:val="005B79F7"/>
    <w:rsid w:val="005B7B9F"/>
    <w:rsid w:val="005B7D5C"/>
    <w:rsid w:val="005B7FF7"/>
    <w:rsid w:val="005C017F"/>
    <w:rsid w:val="005C0209"/>
    <w:rsid w:val="005C03BF"/>
    <w:rsid w:val="005C0752"/>
    <w:rsid w:val="005C086A"/>
    <w:rsid w:val="005C0B0D"/>
    <w:rsid w:val="005C0B95"/>
    <w:rsid w:val="005C0C2D"/>
    <w:rsid w:val="005C0F1D"/>
    <w:rsid w:val="005C1140"/>
    <w:rsid w:val="005C15CE"/>
    <w:rsid w:val="005C16AB"/>
    <w:rsid w:val="005C1969"/>
    <w:rsid w:val="005C1B9B"/>
    <w:rsid w:val="005C1E5B"/>
    <w:rsid w:val="005C1EB7"/>
    <w:rsid w:val="005C2076"/>
    <w:rsid w:val="005C2159"/>
    <w:rsid w:val="005C27A7"/>
    <w:rsid w:val="005C27EB"/>
    <w:rsid w:val="005C2BC4"/>
    <w:rsid w:val="005C32F5"/>
    <w:rsid w:val="005C3333"/>
    <w:rsid w:val="005C3345"/>
    <w:rsid w:val="005C3A9C"/>
    <w:rsid w:val="005C3B68"/>
    <w:rsid w:val="005C3CFD"/>
    <w:rsid w:val="005C3F17"/>
    <w:rsid w:val="005C4011"/>
    <w:rsid w:val="005C4267"/>
    <w:rsid w:val="005C447D"/>
    <w:rsid w:val="005C44BE"/>
    <w:rsid w:val="005C45DE"/>
    <w:rsid w:val="005C4614"/>
    <w:rsid w:val="005C48D7"/>
    <w:rsid w:val="005C49C9"/>
    <w:rsid w:val="005C4ACC"/>
    <w:rsid w:val="005C5058"/>
    <w:rsid w:val="005C50C4"/>
    <w:rsid w:val="005C53A9"/>
    <w:rsid w:val="005C57DF"/>
    <w:rsid w:val="005C5A34"/>
    <w:rsid w:val="005C5CDB"/>
    <w:rsid w:val="005C5D85"/>
    <w:rsid w:val="005C646F"/>
    <w:rsid w:val="005C6836"/>
    <w:rsid w:val="005C68A4"/>
    <w:rsid w:val="005C69D6"/>
    <w:rsid w:val="005C6B0E"/>
    <w:rsid w:val="005C6B0F"/>
    <w:rsid w:val="005C6C6C"/>
    <w:rsid w:val="005C6CE2"/>
    <w:rsid w:val="005C773A"/>
    <w:rsid w:val="005C7801"/>
    <w:rsid w:val="005C7B8E"/>
    <w:rsid w:val="005C7E75"/>
    <w:rsid w:val="005C7F0A"/>
    <w:rsid w:val="005D04A1"/>
    <w:rsid w:val="005D05D5"/>
    <w:rsid w:val="005D0669"/>
    <w:rsid w:val="005D0910"/>
    <w:rsid w:val="005D0B0B"/>
    <w:rsid w:val="005D0D40"/>
    <w:rsid w:val="005D0D6D"/>
    <w:rsid w:val="005D0ECB"/>
    <w:rsid w:val="005D1337"/>
    <w:rsid w:val="005D1380"/>
    <w:rsid w:val="005D151D"/>
    <w:rsid w:val="005D18B4"/>
    <w:rsid w:val="005D18EE"/>
    <w:rsid w:val="005D196C"/>
    <w:rsid w:val="005D1C77"/>
    <w:rsid w:val="005D1DBD"/>
    <w:rsid w:val="005D1DC8"/>
    <w:rsid w:val="005D1ED0"/>
    <w:rsid w:val="005D2321"/>
    <w:rsid w:val="005D2576"/>
    <w:rsid w:val="005D2713"/>
    <w:rsid w:val="005D2ADB"/>
    <w:rsid w:val="005D2DBC"/>
    <w:rsid w:val="005D327A"/>
    <w:rsid w:val="005D33AF"/>
    <w:rsid w:val="005D341C"/>
    <w:rsid w:val="005D3803"/>
    <w:rsid w:val="005D389E"/>
    <w:rsid w:val="005D3939"/>
    <w:rsid w:val="005D3B09"/>
    <w:rsid w:val="005D3C1A"/>
    <w:rsid w:val="005D3C6E"/>
    <w:rsid w:val="005D3CA2"/>
    <w:rsid w:val="005D3D0E"/>
    <w:rsid w:val="005D3D71"/>
    <w:rsid w:val="005D3DA6"/>
    <w:rsid w:val="005D4244"/>
    <w:rsid w:val="005D4551"/>
    <w:rsid w:val="005D4649"/>
    <w:rsid w:val="005D46F2"/>
    <w:rsid w:val="005D4709"/>
    <w:rsid w:val="005D496A"/>
    <w:rsid w:val="005D4AB1"/>
    <w:rsid w:val="005D4BFF"/>
    <w:rsid w:val="005D4C32"/>
    <w:rsid w:val="005D4E17"/>
    <w:rsid w:val="005D4EDB"/>
    <w:rsid w:val="005D4EE6"/>
    <w:rsid w:val="005D5376"/>
    <w:rsid w:val="005D55FA"/>
    <w:rsid w:val="005D562E"/>
    <w:rsid w:val="005D5846"/>
    <w:rsid w:val="005D5867"/>
    <w:rsid w:val="005D58AC"/>
    <w:rsid w:val="005D59AB"/>
    <w:rsid w:val="005D5A53"/>
    <w:rsid w:val="005D5A66"/>
    <w:rsid w:val="005D5A70"/>
    <w:rsid w:val="005D5C24"/>
    <w:rsid w:val="005D5C2D"/>
    <w:rsid w:val="005D5F2A"/>
    <w:rsid w:val="005D5F32"/>
    <w:rsid w:val="005D62D3"/>
    <w:rsid w:val="005D67AA"/>
    <w:rsid w:val="005D68F2"/>
    <w:rsid w:val="005D6A9E"/>
    <w:rsid w:val="005D6AAD"/>
    <w:rsid w:val="005D6E68"/>
    <w:rsid w:val="005D6F2D"/>
    <w:rsid w:val="005D6FF0"/>
    <w:rsid w:val="005D76E9"/>
    <w:rsid w:val="005D789A"/>
    <w:rsid w:val="005D7B8B"/>
    <w:rsid w:val="005D7D2F"/>
    <w:rsid w:val="005D7D9A"/>
    <w:rsid w:val="005D7DB7"/>
    <w:rsid w:val="005D7F60"/>
    <w:rsid w:val="005D7F6A"/>
    <w:rsid w:val="005D7FB1"/>
    <w:rsid w:val="005E04D9"/>
    <w:rsid w:val="005E0A81"/>
    <w:rsid w:val="005E0D24"/>
    <w:rsid w:val="005E0EF4"/>
    <w:rsid w:val="005E109C"/>
    <w:rsid w:val="005E17C4"/>
    <w:rsid w:val="005E1AB6"/>
    <w:rsid w:val="005E1AD2"/>
    <w:rsid w:val="005E1C3F"/>
    <w:rsid w:val="005E1E73"/>
    <w:rsid w:val="005E1F86"/>
    <w:rsid w:val="005E1FED"/>
    <w:rsid w:val="005E256E"/>
    <w:rsid w:val="005E2576"/>
    <w:rsid w:val="005E257B"/>
    <w:rsid w:val="005E2A03"/>
    <w:rsid w:val="005E2AE9"/>
    <w:rsid w:val="005E2AFC"/>
    <w:rsid w:val="005E2C34"/>
    <w:rsid w:val="005E2E7A"/>
    <w:rsid w:val="005E3121"/>
    <w:rsid w:val="005E3465"/>
    <w:rsid w:val="005E34A1"/>
    <w:rsid w:val="005E360A"/>
    <w:rsid w:val="005E3BE2"/>
    <w:rsid w:val="005E3E4B"/>
    <w:rsid w:val="005E409D"/>
    <w:rsid w:val="005E4247"/>
    <w:rsid w:val="005E4D91"/>
    <w:rsid w:val="005E515A"/>
    <w:rsid w:val="005E5231"/>
    <w:rsid w:val="005E5354"/>
    <w:rsid w:val="005E5367"/>
    <w:rsid w:val="005E53CB"/>
    <w:rsid w:val="005E5611"/>
    <w:rsid w:val="005E578D"/>
    <w:rsid w:val="005E5A2E"/>
    <w:rsid w:val="005E5B14"/>
    <w:rsid w:val="005E5F1D"/>
    <w:rsid w:val="005E5F77"/>
    <w:rsid w:val="005E621A"/>
    <w:rsid w:val="005E628B"/>
    <w:rsid w:val="005E6341"/>
    <w:rsid w:val="005E6475"/>
    <w:rsid w:val="005E66D0"/>
    <w:rsid w:val="005E6711"/>
    <w:rsid w:val="005E6765"/>
    <w:rsid w:val="005E67CC"/>
    <w:rsid w:val="005E69F8"/>
    <w:rsid w:val="005E6C60"/>
    <w:rsid w:val="005E6CE2"/>
    <w:rsid w:val="005E6FB6"/>
    <w:rsid w:val="005E71E6"/>
    <w:rsid w:val="005E7934"/>
    <w:rsid w:val="005E7A9D"/>
    <w:rsid w:val="005E7B52"/>
    <w:rsid w:val="005E7C2D"/>
    <w:rsid w:val="005E7D35"/>
    <w:rsid w:val="005F0228"/>
    <w:rsid w:val="005F0231"/>
    <w:rsid w:val="005F023E"/>
    <w:rsid w:val="005F04BF"/>
    <w:rsid w:val="005F090C"/>
    <w:rsid w:val="005F0CEC"/>
    <w:rsid w:val="005F0E0E"/>
    <w:rsid w:val="005F0EA0"/>
    <w:rsid w:val="005F177A"/>
    <w:rsid w:val="005F1782"/>
    <w:rsid w:val="005F1B0F"/>
    <w:rsid w:val="005F1BC6"/>
    <w:rsid w:val="005F1C90"/>
    <w:rsid w:val="005F1CA6"/>
    <w:rsid w:val="005F1D0C"/>
    <w:rsid w:val="005F200A"/>
    <w:rsid w:val="005F21CE"/>
    <w:rsid w:val="005F2385"/>
    <w:rsid w:val="005F2734"/>
    <w:rsid w:val="005F2867"/>
    <w:rsid w:val="005F2937"/>
    <w:rsid w:val="005F2956"/>
    <w:rsid w:val="005F2AA6"/>
    <w:rsid w:val="005F2C85"/>
    <w:rsid w:val="005F2EE2"/>
    <w:rsid w:val="005F311F"/>
    <w:rsid w:val="005F3240"/>
    <w:rsid w:val="005F33F4"/>
    <w:rsid w:val="005F36A4"/>
    <w:rsid w:val="005F39C4"/>
    <w:rsid w:val="005F39D4"/>
    <w:rsid w:val="005F39FD"/>
    <w:rsid w:val="005F3D01"/>
    <w:rsid w:val="005F3D5A"/>
    <w:rsid w:val="005F3E34"/>
    <w:rsid w:val="005F4169"/>
    <w:rsid w:val="005F4192"/>
    <w:rsid w:val="005F42BC"/>
    <w:rsid w:val="005F431A"/>
    <w:rsid w:val="005F45E2"/>
    <w:rsid w:val="005F47CE"/>
    <w:rsid w:val="005F4B7E"/>
    <w:rsid w:val="005F4E1F"/>
    <w:rsid w:val="005F4E65"/>
    <w:rsid w:val="005F4EF8"/>
    <w:rsid w:val="005F518A"/>
    <w:rsid w:val="005F5516"/>
    <w:rsid w:val="005F55C7"/>
    <w:rsid w:val="005F55EF"/>
    <w:rsid w:val="005F58A6"/>
    <w:rsid w:val="005F59D9"/>
    <w:rsid w:val="005F5A59"/>
    <w:rsid w:val="005F5BD0"/>
    <w:rsid w:val="005F5EAF"/>
    <w:rsid w:val="005F60F5"/>
    <w:rsid w:val="005F6241"/>
    <w:rsid w:val="005F6317"/>
    <w:rsid w:val="005F6742"/>
    <w:rsid w:val="005F67AA"/>
    <w:rsid w:val="005F6E83"/>
    <w:rsid w:val="005F6F27"/>
    <w:rsid w:val="005F74D4"/>
    <w:rsid w:val="005F770A"/>
    <w:rsid w:val="005F7C3E"/>
    <w:rsid w:val="005F7D5B"/>
    <w:rsid w:val="005F7F37"/>
    <w:rsid w:val="0060002F"/>
    <w:rsid w:val="00600102"/>
    <w:rsid w:val="006007ED"/>
    <w:rsid w:val="00600C3C"/>
    <w:rsid w:val="00601059"/>
    <w:rsid w:val="006010E8"/>
    <w:rsid w:val="00601247"/>
    <w:rsid w:val="0060151E"/>
    <w:rsid w:val="0060170E"/>
    <w:rsid w:val="006017E4"/>
    <w:rsid w:val="00601A0A"/>
    <w:rsid w:val="00601CC5"/>
    <w:rsid w:val="00601DC6"/>
    <w:rsid w:val="00601E72"/>
    <w:rsid w:val="006021C4"/>
    <w:rsid w:val="00602241"/>
    <w:rsid w:val="00602363"/>
    <w:rsid w:val="00602780"/>
    <w:rsid w:val="006027DB"/>
    <w:rsid w:val="00602934"/>
    <w:rsid w:val="00602A89"/>
    <w:rsid w:val="00602E20"/>
    <w:rsid w:val="00602EAE"/>
    <w:rsid w:val="006035B2"/>
    <w:rsid w:val="00603866"/>
    <w:rsid w:val="006038D0"/>
    <w:rsid w:val="00603976"/>
    <w:rsid w:val="0060397F"/>
    <w:rsid w:val="00603BB6"/>
    <w:rsid w:val="006046A1"/>
    <w:rsid w:val="006047B9"/>
    <w:rsid w:val="006047CF"/>
    <w:rsid w:val="0060496B"/>
    <w:rsid w:val="00604C78"/>
    <w:rsid w:val="00604F9C"/>
    <w:rsid w:val="006050F7"/>
    <w:rsid w:val="00605341"/>
    <w:rsid w:val="006055FA"/>
    <w:rsid w:val="0060574E"/>
    <w:rsid w:val="00605BD3"/>
    <w:rsid w:val="00605BF1"/>
    <w:rsid w:val="00605E63"/>
    <w:rsid w:val="00605EDF"/>
    <w:rsid w:val="0060611D"/>
    <w:rsid w:val="00606247"/>
    <w:rsid w:val="006066D4"/>
    <w:rsid w:val="00606828"/>
    <w:rsid w:val="006068FA"/>
    <w:rsid w:val="00606A46"/>
    <w:rsid w:val="00606A98"/>
    <w:rsid w:val="00606D62"/>
    <w:rsid w:val="0060761B"/>
    <w:rsid w:val="00607847"/>
    <w:rsid w:val="006079E5"/>
    <w:rsid w:val="00607BD9"/>
    <w:rsid w:val="00607EA1"/>
    <w:rsid w:val="0061028E"/>
    <w:rsid w:val="0061049C"/>
    <w:rsid w:val="0061087C"/>
    <w:rsid w:val="006109FF"/>
    <w:rsid w:val="00610AAB"/>
    <w:rsid w:val="00610BA6"/>
    <w:rsid w:val="00610F8A"/>
    <w:rsid w:val="006115A1"/>
    <w:rsid w:val="00611F36"/>
    <w:rsid w:val="0061210C"/>
    <w:rsid w:val="00612775"/>
    <w:rsid w:val="00612C04"/>
    <w:rsid w:val="00612CD8"/>
    <w:rsid w:val="00612E10"/>
    <w:rsid w:val="00612E74"/>
    <w:rsid w:val="00613199"/>
    <w:rsid w:val="006136C7"/>
    <w:rsid w:val="00613787"/>
    <w:rsid w:val="00613959"/>
    <w:rsid w:val="00613B11"/>
    <w:rsid w:val="00613C83"/>
    <w:rsid w:val="00614202"/>
    <w:rsid w:val="006142C9"/>
    <w:rsid w:val="006142D0"/>
    <w:rsid w:val="006143F6"/>
    <w:rsid w:val="006147D2"/>
    <w:rsid w:val="006148AF"/>
    <w:rsid w:val="00614CC7"/>
    <w:rsid w:val="00614D77"/>
    <w:rsid w:val="00614E10"/>
    <w:rsid w:val="00614F16"/>
    <w:rsid w:val="006150DB"/>
    <w:rsid w:val="00615489"/>
    <w:rsid w:val="00615E06"/>
    <w:rsid w:val="00615F48"/>
    <w:rsid w:val="00616129"/>
    <w:rsid w:val="006163B5"/>
    <w:rsid w:val="00616543"/>
    <w:rsid w:val="00616776"/>
    <w:rsid w:val="0061688B"/>
    <w:rsid w:val="006169E2"/>
    <w:rsid w:val="00616AF6"/>
    <w:rsid w:val="00616C94"/>
    <w:rsid w:val="006171A3"/>
    <w:rsid w:val="006172DC"/>
    <w:rsid w:val="006176B6"/>
    <w:rsid w:val="00617943"/>
    <w:rsid w:val="00617B3C"/>
    <w:rsid w:val="00617B70"/>
    <w:rsid w:val="006201D7"/>
    <w:rsid w:val="006203D7"/>
    <w:rsid w:val="00620580"/>
    <w:rsid w:val="00620624"/>
    <w:rsid w:val="00620F44"/>
    <w:rsid w:val="00621552"/>
    <w:rsid w:val="00621774"/>
    <w:rsid w:val="006218F5"/>
    <w:rsid w:val="00621AF8"/>
    <w:rsid w:val="0062211F"/>
    <w:rsid w:val="00622348"/>
    <w:rsid w:val="0062239F"/>
    <w:rsid w:val="00622559"/>
    <w:rsid w:val="00622627"/>
    <w:rsid w:val="00622727"/>
    <w:rsid w:val="00622861"/>
    <w:rsid w:val="0062289C"/>
    <w:rsid w:val="006228DF"/>
    <w:rsid w:val="00622A0F"/>
    <w:rsid w:val="00622ACA"/>
    <w:rsid w:val="00622B6D"/>
    <w:rsid w:val="00623120"/>
    <w:rsid w:val="006232E1"/>
    <w:rsid w:val="00623348"/>
    <w:rsid w:val="006233F8"/>
    <w:rsid w:val="006235AC"/>
    <w:rsid w:val="0062390C"/>
    <w:rsid w:val="00623A03"/>
    <w:rsid w:val="00623F00"/>
    <w:rsid w:val="00624057"/>
    <w:rsid w:val="006241A7"/>
    <w:rsid w:val="0062446F"/>
    <w:rsid w:val="006244E4"/>
    <w:rsid w:val="006245BF"/>
    <w:rsid w:val="00624C54"/>
    <w:rsid w:val="00624D5A"/>
    <w:rsid w:val="00624DCE"/>
    <w:rsid w:val="006251D9"/>
    <w:rsid w:val="006251DC"/>
    <w:rsid w:val="006253B2"/>
    <w:rsid w:val="0062553A"/>
    <w:rsid w:val="00625598"/>
    <w:rsid w:val="0062564A"/>
    <w:rsid w:val="006259E8"/>
    <w:rsid w:val="00625D3E"/>
    <w:rsid w:val="00626131"/>
    <w:rsid w:val="006261E0"/>
    <w:rsid w:val="00626501"/>
    <w:rsid w:val="00626738"/>
    <w:rsid w:val="0062677F"/>
    <w:rsid w:val="006267E2"/>
    <w:rsid w:val="0062681F"/>
    <w:rsid w:val="0062697E"/>
    <w:rsid w:val="00626BAB"/>
    <w:rsid w:val="00626C74"/>
    <w:rsid w:val="00626D47"/>
    <w:rsid w:val="00626DB4"/>
    <w:rsid w:val="00626E53"/>
    <w:rsid w:val="006270A5"/>
    <w:rsid w:val="00627203"/>
    <w:rsid w:val="00627371"/>
    <w:rsid w:val="00627464"/>
    <w:rsid w:val="00627697"/>
    <w:rsid w:val="0062771A"/>
    <w:rsid w:val="00627A07"/>
    <w:rsid w:val="00627F8A"/>
    <w:rsid w:val="00627FE7"/>
    <w:rsid w:val="00630049"/>
    <w:rsid w:val="0063010D"/>
    <w:rsid w:val="00630182"/>
    <w:rsid w:val="00630417"/>
    <w:rsid w:val="006305BB"/>
    <w:rsid w:val="006305E3"/>
    <w:rsid w:val="0063088E"/>
    <w:rsid w:val="006309F7"/>
    <w:rsid w:val="00630B7C"/>
    <w:rsid w:val="00631105"/>
    <w:rsid w:val="00631279"/>
    <w:rsid w:val="0063137F"/>
    <w:rsid w:val="00631389"/>
    <w:rsid w:val="00631797"/>
    <w:rsid w:val="006317C5"/>
    <w:rsid w:val="00631B9E"/>
    <w:rsid w:val="006322B3"/>
    <w:rsid w:val="0063281F"/>
    <w:rsid w:val="006328BF"/>
    <w:rsid w:val="00632AC4"/>
    <w:rsid w:val="00632C98"/>
    <w:rsid w:val="00632F17"/>
    <w:rsid w:val="00632F70"/>
    <w:rsid w:val="00633178"/>
    <w:rsid w:val="00633183"/>
    <w:rsid w:val="00633508"/>
    <w:rsid w:val="00633DEA"/>
    <w:rsid w:val="00633EC7"/>
    <w:rsid w:val="0063456E"/>
    <w:rsid w:val="006347B4"/>
    <w:rsid w:val="006347D5"/>
    <w:rsid w:val="00634821"/>
    <w:rsid w:val="006348BA"/>
    <w:rsid w:val="006348FA"/>
    <w:rsid w:val="00634EEB"/>
    <w:rsid w:val="00634F17"/>
    <w:rsid w:val="006352A4"/>
    <w:rsid w:val="0063554C"/>
    <w:rsid w:val="00635B6B"/>
    <w:rsid w:val="00635DBF"/>
    <w:rsid w:val="00635E72"/>
    <w:rsid w:val="0063645D"/>
    <w:rsid w:val="00636490"/>
    <w:rsid w:val="006366B9"/>
    <w:rsid w:val="00636992"/>
    <w:rsid w:val="00636BBC"/>
    <w:rsid w:val="00636D4E"/>
    <w:rsid w:val="00636FB0"/>
    <w:rsid w:val="00637020"/>
    <w:rsid w:val="00637701"/>
    <w:rsid w:val="0063772E"/>
    <w:rsid w:val="0063798D"/>
    <w:rsid w:val="00637A61"/>
    <w:rsid w:val="00637AC0"/>
    <w:rsid w:val="00637C1A"/>
    <w:rsid w:val="00637E9F"/>
    <w:rsid w:val="00637F2C"/>
    <w:rsid w:val="006406FB"/>
    <w:rsid w:val="00640BDC"/>
    <w:rsid w:val="00640CB1"/>
    <w:rsid w:val="00640CB3"/>
    <w:rsid w:val="00640CC3"/>
    <w:rsid w:val="00640D2E"/>
    <w:rsid w:val="00640DF4"/>
    <w:rsid w:val="00640E28"/>
    <w:rsid w:val="00640E76"/>
    <w:rsid w:val="00640E7A"/>
    <w:rsid w:val="00640EBE"/>
    <w:rsid w:val="00640EC4"/>
    <w:rsid w:val="006410E4"/>
    <w:rsid w:val="0064122C"/>
    <w:rsid w:val="006414DC"/>
    <w:rsid w:val="00641708"/>
    <w:rsid w:val="00641A13"/>
    <w:rsid w:val="00641A9A"/>
    <w:rsid w:val="00641AF8"/>
    <w:rsid w:val="00641DCC"/>
    <w:rsid w:val="00642374"/>
    <w:rsid w:val="006423D2"/>
    <w:rsid w:val="00642B80"/>
    <w:rsid w:val="00642DCE"/>
    <w:rsid w:val="00642FCA"/>
    <w:rsid w:val="00643291"/>
    <w:rsid w:val="006436AA"/>
    <w:rsid w:val="00643732"/>
    <w:rsid w:val="0064404E"/>
    <w:rsid w:val="006442EA"/>
    <w:rsid w:val="0064459A"/>
    <w:rsid w:val="006445F2"/>
    <w:rsid w:val="00644711"/>
    <w:rsid w:val="00644860"/>
    <w:rsid w:val="00644938"/>
    <w:rsid w:val="00645262"/>
    <w:rsid w:val="006456AF"/>
    <w:rsid w:val="006458ED"/>
    <w:rsid w:val="0064590D"/>
    <w:rsid w:val="00645984"/>
    <w:rsid w:val="00645A51"/>
    <w:rsid w:val="00645DC0"/>
    <w:rsid w:val="00645FC0"/>
    <w:rsid w:val="0064617B"/>
    <w:rsid w:val="00646498"/>
    <w:rsid w:val="0064659D"/>
    <w:rsid w:val="006466CD"/>
    <w:rsid w:val="00646790"/>
    <w:rsid w:val="00646EC9"/>
    <w:rsid w:val="00646F43"/>
    <w:rsid w:val="0064726C"/>
    <w:rsid w:val="0064734B"/>
    <w:rsid w:val="006473A0"/>
    <w:rsid w:val="0064786B"/>
    <w:rsid w:val="00647880"/>
    <w:rsid w:val="00647960"/>
    <w:rsid w:val="00647965"/>
    <w:rsid w:val="00647A8E"/>
    <w:rsid w:val="00647C05"/>
    <w:rsid w:val="00647C82"/>
    <w:rsid w:val="00647EFD"/>
    <w:rsid w:val="00647F93"/>
    <w:rsid w:val="0065004F"/>
    <w:rsid w:val="006501F3"/>
    <w:rsid w:val="006506CE"/>
    <w:rsid w:val="00650707"/>
    <w:rsid w:val="006508F8"/>
    <w:rsid w:val="00650BB7"/>
    <w:rsid w:val="00650CC5"/>
    <w:rsid w:val="006513B0"/>
    <w:rsid w:val="006516E7"/>
    <w:rsid w:val="0065186C"/>
    <w:rsid w:val="0065194D"/>
    <w:rsid w:val="00651A10"/>
    <w:rsid w:val="00651B4B"/>
    <w:rsid w:val="00651EA4"/>
    <w:rsid w:val="00652269"/>
    <w:rsid w:val="0065288D"/>
    <w:rsid w:val="00652A27"/>
    <w:rsid w:val="00652B4F"/>
    <w:rsid w:val="00652E9F"/>
    <w:rsid w:val="00652ECC"/>
    <w:rsid w:val="006530B1"/>
    <w:rsid w:val="0065322D"/>
    <w:rsid w:val="006533EC"/>
    <w:rsid w:val="00653820"/>
    <w:rsid w:val="006538A6"/>
    <w:rsid w:val="0065399A"/>
    <w:rsid w:val="00653A81"/>
    <w:rsid w:val="00653B1C"/>
    <w:rsid w:val="00653BC3"/>
    <w:rsid w:val="00653BC4"/>
    <w:rsid w:val="00653BEE"/>
    <w:rsid w:val="00653E07"/>
    <w:rsid w:val="00653E94"/>
    <w:rsid w:val="0065416B"/>
    <w:rsid w:val="00654193"/>
    <w:rsid w:val="0065478E"/>
    <w:rsid w:val="00654A21"/>
    <w:rsid w:val="00654B11"/>
    <w:rsid w:val="00654D4B"/>
    <w:rsid w:val="00654E00"/>
    <w:rsid w:val="00654E96"/>
    <w:rsid w:val="006551C1"/>
    <w:rsid w:val="006553B5"/>
    <w:rsid w:val="006555A4"/>
    <w:rsid w:val="00655937"/>
    <w:rsid w:val="00655E18"/>
    <w:rsid w:val="0065609D"/>
    <w:rsid w:val="006560BB"/>
    <w:rsid w:val="0065635B"/>
    <w:rsid w:val="0065691F"/>
    <w:rsid w:val="0065698E"/>
    <w:rsid w:val="00656B19"/>
    <w:rsid w:val="00656B32"/>
    <w:rsid w:val="006572A2"/>
    <w:rsid w:val="0065730D"/>
    <w:rsid w:val="006573B4"/>
    <w:rsid w:val="00657514"/>
    <w:rsid w:val="006576A9"/>
    <w:rsid w:val="00657A4A"/>
    <w:rsid w:val="00657A94"/>
    <w:rsid w:val="00657AAB"/>
    <w:rsid w:val="00657B1B"/>
    <w:rsid w:val="00660044"/>
    <w:rsid w:val="00660281"/>
    <w:rsid w:val="00660331"/>
    <w:rsid w:val="00660344"/>
    <w:rsid w:val="006604FB"/>
    <w:rsid w:val="006605E4"/>
    <w:rsid w:val="006606CF"/>
    <w:rsid w:val="00660F39"/>
    <w:rsid w:val="006610FD"/>
    <w:rsid w:val="0066112E"/>
    <w:rsid w:val="006611C0"/>
    <w:rsid w:val="00661281"/>
    <w:rsid w:val="00661851"/>
    <w:rsid w:val="00661DB2"/>
    <w:rsid w:val="0066205D"/>
    <w:rsid w:val="0066210E"/>
    <w:rsid w:val="00662235"/>
    <w:rsid w:val="006624B6"/>
    <w:rsid w:val="006624F0"/>
    <w:rsid w:val="006628EE"/>
    <w:rsid w:val="00662E0F"/>
    <w:rsid w:val="00662ED3"/>
    <w:rsid w:val="006630CD"/>
    <w:rsid w:val="006631B4"/>
    <w:rsid w:val="00663200"/>
    <w:rsid w:val="00663303"/>
    <w:rsid w:val="0066353A"/>
    <w:rsid w:val="006636FA"/>
    <w:rsid w:val="006637F9"/>
    <w:rsid w:val="006638E1"/>
    <w:rsid w:val="006639F3"/>
    <w:rsid w:val="00663AE8"/>
    <w:rsid w:val="00663B94"/>
    <w:rsid w:val="00664004"/>
    <w:rsid w:val="00664174"/>
    <w:rsid w:val="0066433F"/>
    <w:rsid w:val="0066442C"/>
    <w:rsid w:val="006647CF"/>
    <w:rsid w:val="00664E3E"/>
    <w:rsid w:val="00664F3C"/>
    <w:rsid w:val="006650BD"/>
    <w:rsid w:val="006652AC"/>
    <w:rsid w:val="006652B1"/>
    <w:rsid w:val="006653A7"/>
    <w:rsid w:val="006655DB"/>
    <w:rsid w:val="006657CD"/>
    <w:rsid w:val="00665E32"/>
    <w:rsid w:val="00666088"/>
    <w:rsid w:val="00666492"/>
    <w:rsid w:val="00666504"/>
    <w:rsid w:val="0066650A"/>
    <w:rsid w:val="0066672E"/>
    <w:rsid w:val="00666D91"/>
    <w:rsid w:val="00666FE1"/>
    <w:rsid w:val="006670AC"/>
    <w:rsid w:val="00667612"/>
    <w:rsid w:val="00667637"/>
    <w:rsid w:val="00667639"/>
    <w:rsid w:val="006677D0"/>
    <w:rsid w:val="006677E7"/>
    <w:rsid w:val="00667B5D"/>
    <w:rsid w:val="00670041"/>
    <w:rsid w:val="00670241"/>
    <w:rsid w:val="006702ED"/>
    <w:rsid w:val="0067030C"/>
    <w:rsid w:val="006704B8"/>
    <w:rsid w:val="006704E7"/>
    <w:rsid w:val="006707D3"/>
    <w:rsid w:val="006708C6"/>
    <w:rsid w:val="00670AAF"/>
    <w:rsid w:val="00670AC4"/>
    <w:rsid w:val="00670BE8"/>
    <w:rsid w:val="00670CB3"/>
    <w:rsid w:val="00670D7F"/>
    <w:rsid w:val="00670F43"/>
    <w:rsid w:val="0067137B"/>
    <w:rsid w:val="0067157A"/>
    <w:rsid w:val="006716F3"/>
    <w:rsid w:val="006719F1"/>
    <w:rsid w:val="00671ADF"/>
    <w:rsid w:val="00671C71"/>
    <w:rsid w:val="00671C7E"/>
    <w:rsid w:val="00671D33"/>
    <w:rsid w:val="00671FD8"/>
    <w:rsid w:val="00672059"/>
    <w:rsid w:val="00672AEC"/>
    <w:rsid w:val="00672B09"/>
    <w:rsid w:val="00672EE2"/>
    <w:rsid w:val="00672F86"/>
    <w:rsid w:val="006735C0"/>
    <w:rsid w:val="0067377A"/>
    <w:rsid w:val="00673947"/>
    <w:rsid w:val="00673965"/>
    <w:rsid w:val="0067397F"/>
    <w:rsid w:val="006739CD"/>
    <w:rsid w:val="00673A9E"/>
    <w:rsid w:val="00673B5D"/>
    <w:rsid w:val="00673DF0"/>
    <w:rsid w:val="0067408B"/>
    <w:rsid w:val="00674097"/>
    <w:rsid w:val="00674807"/>
    <w:rsid w:val="00674CCB"/>
    <w:rsid w:val="00674DE0"/>
    <w:rsid w:val="00674E7A"/>
    <w:rsid w:val="006753EE"/>
    <w:rsid w:val="006759FE"/>
    <w:rsid w:val="00675CA6"/>
    <w:rsid w:val="00675D50"/>
    <w:rsid w:val="00675EEF"/>
    <w:rsid w:val="00675FD2"/>
    <w:rsid w:val="00676671"/>
    <w:rsid w:val="00676725"/>
    <w:rsid w:val="00676A15"/>
    <w:rsid w:val="00676AF4"/>
    <w:rsid w:val="00676E19"/>
    <w:rsid w:val="00676EAF"/>
    <w:rsid w:val="00676FE4"/>
    <w:rsid w:val="0067705B"/>
    <w:rsid w:val="00677426"/>
    <w:rsid w:val="006775A0"/>
    <w:rsid w:val="00677638"/>
    <w:rsid w:val="00677AE2"/>
    <w:rsid w:val="00677E4A"/>
    <w:rsid w:val="00680279"/>
    <w:rsid w:val="0068060D"/>
    <w:rsid w:val="006806F6"/>
    <w:rsid w:val="006809C6"/>
    <w:rsid w:val="00680B22"/>
    <w:rsid w:val="00680E25"/>
    <w:rsid w:val="00680E38"/>
    <w:rsid w:val="00681114"/>
    <w:rsid w:val="00681355"/>
    <w:rsid w:val="0068178F"/>
    <w:rsid w:val="00681893"/>
    <w:rsid w:val="006819FC"/>
    <w:rsid w:val="00681C92"/>
    <w:rsid w:val="00681D7F"/>
    <w:rsid w:val="00681E81"/>
    <w:rsid w:val="00681F6A"/>
    <w:rsid w:val="006820DD"/>
    <w:rsid w:val="0068236C"/>
    <w:rsid w:val="006826B4"/>
    <w:rsid w:val="00682A97"/>
    <w:rsid w:val="00682ABE"/>
    <w:rsid w:val="00683116"/>
    <w:rsid w:val="00683399"/>
    <w:rsid w:val="006836E0"/>
    <w:rsid w:val="006837C6"/>
    <w:rsid w:val="006839D6"/>
    <w:rsid w:val="00683CB9"/>
    <w:rsid w:val="00683DEB"/>
    <w:rsid w:val="00684053"/>
    <w:rsid w:val="006843C1"/>
    <w:rsid w:val="0068444E"/>
    <w:rsid w:val="0068458D"/>
    <w:rsid w:val="0068461D"/>
    <w:rsid w:val="00684708"/>
    <w:rsid w:val="0068484E"/>
    <w:rsid w:val="00684950"/>
    <w:rsid w:val="00684D2A"/>
    <w:rsid w:val="00685590"/>
    <w:rsid w:val="00685BDF"/>
    <w:rsid w:val="00685D4E"/>
    <w:rsid w:val="00686235"/>
    <w:rsid w:val="006863BA"/>
    <w:rsid w:val="00686664"/>
    <w:rsid w:val="00686825"/>
    <w:rsid w:val="006868C5"/>
    <w:rsid w:val="0068692C"/>
    <w:rsid w:val="006869C7"/>
    <w:rsid w:val="006869F6"/>
    <w:rsid w:val="00686DD4"/>
    <w:rsid w:val="006874C5"/>
    <w:rsid w:val="006875ED"/>
    <w:rsid w:val="00687600"/>
    <w:rsid w:val="00687716"/>
    <w:rsid w:val="00687932"/>
    <w:rsid w:val="00687AA7"/>
    <w:rsid w:val="00687AF2"/>
    <w:rsid w:val="00687E2D"/>
    <w:rsid w:val="00690059"/>
    <w:rsid w:val="0069019E"/>
    <w:rsid w:val="006903AE"/>
    <w:rsid w:val="0069061A"/>
    <w:rsid w:val="0069070B"/>
    <w:rsid w:val="00690881"/>
    <w:rsid w:val="00690970"/>
    <w:rsid w:val="006909F9"/>
    <w:rsid w:val="00690D09"/>
    <w:rsid w:val="006912E1"/>
    <w:rsid w:val="00691583"/>
    <w:rsid w:val="00691585"/>
    <w:rsid w:val="006916C3"/>
    <w:rsid w:val="00691826"/>
    <w:rsid w:val="00691902"/>
    <w:rsid w:val="00691978"/>
    <w:rsid w:val="00691A7C"/>
    <w:rsid w:val="00691B63"/>
    <w:rsid w:val="00691D15"/>
    <w:rsid w:val="00691E7D"/>
    <w:rsid w:val="00691F90"/>
    <w:rsid w:val="00692023"/>
    <w:rsid w:val="006920B3"/>
    <w:rsid w:val="006922E8"/>
    <w:rsid w:val="0069250D"/>
    <w:rsid w:val="00692C92"/>
    <w:rsid w:val="00692DCB"/>
    <w:rsid w:val="00692E16"/>
    <w:rsid w:val="00692EAB"/>
    <w:rsid w:val="00693364"/>
    <w:rsid w:val="006938CD"/>
    <w:rsid w:val="00693BB4"/>
    <w:rsid w:val="00693E14"/>
    <w:rsid w:val="00693F0C"/>
    <w:rsid w:val="00693F58"/>
    <w:rsid w:val="0069400F"/>
    <w:rsid w:val="006940C3"/>
    <w:rsid w:val="00694298"/>
    <w:rsid w:val="006942C4"/>
    <w:rsid w:val="006944B8"/>
    <w:rsid w:val="00694573"/>
    <w:rsid w:val="0069464A"/>
    <w:rsid w:val="006946FD"/>
    <w:rsid w:val="0069482E"/>
    <w:rsid w:val="006948C7"/>
    <w:rsid w:val="006950FF"/>
    <w:rsid w:val="006954BD"/>
    <w:rsid w:val="00695531"/>
    <w:rsid w:val="00695A14"/>
    <w:rsid w:val="00695C20"/>
    <w:rsid w:val="00695CC4"/>
    <w:rsid w:val="006960B4"/>
    <w:rsid w:val="0069618E"/>
    <w:rsid w:val="00696293"/>
    <w:rsid w:val="00696354"/>
    <w:rsid w:val="00696584"/>
    <w:rsid w:val="00696714"/>
    <w:rsid w:val="00697172"/>
    <w:rsid w:val="006971C7"/>
    <w:rsid w:val="006979F7"/>
    <w:rsid w:val="00697F36"/>
    <w:rsid w:val="00697FB0"/>
    <w:rsid w:val="006A00E7"/>
    <w:rsid w:val="006A0234"/>
    <w:rsid w:val="006A0367"/>
    <w:rsid w:val="006A05A8"/>
    <w:rsid w:val="006A06B1"/>
    <w:rsid w:val="006A0A39"/>
    <w:rsid w:val="006A0A7C"/>
    <w:rsid w:val="006A0AC7"/>
    <w:rsid w:val="006A0B74"/>
    <w:rsid w:val="006A0E37"/>
    <w:rsid w:val="006A11D6"/>
    <w:rsid w:val="006A1299"/>
    <w:rsid w:val="006A15D8"/>
    <w:rsid w:val="006A197A"/>
    <w:rsid w:val="006A1B77"/>
    <w:rsid w:val="006A1C0F"/>
    <w:rsid w:val="006A1CD9"/>
    <w:rsid w:val="006A1DD0"/>
    <w:rsid w:val="006A2108"/>
    <w:rsid w:val="006A2199"/>
    <w:rsid w:val="006A2487"/>
    <w:rsid w:val="006A2634"/>
    <w:rsid w:val="006A2821"/>
    <w:rsid w:val="006A2924"/>
    <w:rsid w:val="006A2A4F"/>
    <w:rsid w:val="006A2E42"/>
    <w:rsid w:val="006A2FB8"/>
    <w:rsid w:val="006A317F"/>
    <w:rsid w:val="006A32C1"/>
    <w:rsid w:val="006A38EC"/>
    <w:rsid w:val="006A3B72"/>
    <w:rsid w:val="006A3C31"/>
    <w:rsid w:val="006A41C7"/>
    <w:rsid w:val="006A4244"/>
    <w:rsid w:val="006A4348"/>
    <w:rsid w:val="006A4554"/>
    <w:rsid w:val="006A4827"/>
    <w:rsid w:val="006A4AA0"/>
    <w:rsid w:val="006A4D0F"/>
    <w:rsid w:val="006A4D2E"/>
    <w:rsid w:val="006A4D5D"/>
    <w:rsid w:val="006A4D74"/>
    <w:rsid w:val="006A4F9C"/>
    <w:rsid w:val="006A5039"/>
    <w:rsid w:val="006A508C"/>
    <w:rsid w:val="006A5527"/>
    <w:rsid w:val="006A5641"/>
    <w:rsid w:val="006A5831"/>
    <w:rsid w:val="006A5D5B"/>
    <w:rsid w:val="006A62AB"/>
    <w:rsid w:val="006A6357"/>
    <w:rsid w:val="006A697C"/>
    <w:rsid w:val="006A6BCA"/>
    <w:rsid w:val="006A7152"/>
    <w:rsid w:val="006A745E"/>
    <w:rsid w:val="006A7544"/>
    <w:rsid w:val="006A776E"/>
    <w:rsid w:val="006A7912"/>
    <w:rsid w:val="006A7977"/>
    <w:rsid w:val="006A7E8C"/>
    <w:rsid w:val="006A7F4E"/>
    <w:rsid w:val="006B0008"/>
    <w:rsid w:val="006B005F"/>
    <w:rsid w:val="006B01D0"/>
    <w:rsid w:val="006B0460"/>
    <w:rsid w:val="006B048F"/>
    <w:rsid w:val="006B064B"/>
    <w:rsid w:val="006B0721"/>
    <w:rsid w:val="006B0724"/>
    <w:rsid w:val="006B08FD"/>
    <w:rsid w:val="006B091B"/>
    <w:rsid w:val="006B0BB0"/>
    <w:rsid w:val="006B0C36"/>
    <w:rsid w:val="006B0C64"/>
    <w:rsid w:val="006B0DFB"/>
    <w:rsid w:val="006B0EA1"/>
    <w:rsid w:val="006B10D3"/>
    <w:rsid w:val="006B10F5"/>
    <w:rsid w:val="006B110F"/>
    <w:rsid w:val="006B1278"/>
    <w:rsid w:val="006B12BC"/>
    <w:rsid w:val="006B13EF"/>
    <w:rsid w:val="006B148C"/>
    <w:rsid w:val="006B169A"/>
    <w:rsid w:val="006B17D4"/>
    <w:rsid w:val="006B18A6"/>
    <w:rsid w:val="006B1A80"/>
    <w:rsid w:val="006B1B2D"/>
    <w:rsid w:val="006B2377"/>
    <w:rsid w:val="006B256C"/>
    <w:rsid w:val="006B257A"/>
    <w:rsid w:val="006B25CD"/>
    <w:rsid w:val="006B2B45"/>
    <w:rsid w:val="006B2D17"/>
    <w:rsid w:val="006B2D19"/>
    <w:rsid w:val="006B2DA4"/>
    <w:rsid w:val="006B31B3"/>
    <w:rsid w:val="006B3230"/>
    <w:rsid w:val="006B32EF"/>
    <w:rsid w:val="006B360B"/>
    <w:rsid w:val="006B382B"/>
    <w:rsid w:val="006B3864"/>
    <w:rsid w:val="006B38D8"/>
    <w:rsid w:val="006B3914"/>
    <w:rsid w:val="006B39C7"/>
    <w:rsid w:val="006B3E29"/>
    <w:rsid w:val="006B408B"/>
    <w:rsid w:val="006B40A7"/>
    <w:rsid w:val="006B41DE"/>
    <w:rsid w:val="006B4736"/>
    <w:rsid w:val="006B473A"/>
    <w:rsid w:val="006B4BEB"/>
    <w:rsid w:val="006B4EEF"/>
    <w:rsid w:val="006B4FBA"/>
    <w:rsid w:val="006B4FD6"/>
    <w:rsid w:val="006B5204"/>
    <w:rsid w:val="006B5359"/>
    <w:rsid w:val="006B5619"/>
    <w:rsid w:val="006B5F1A"/>
    <w:rsid w:val="006B624E"/>
    <w:rsid w:val="006B6328"/>
    <w:rsid w:val="006B6540"/>
    <w:rsid w:val="006B69AD"/>
    <w:rsid w:val="006B6B73"/>
    <w:rsid w:val="006B6D5F"/>
    <w:rsid w:val="006B70D1"/>
    <w:rsid w:val="006B7346"/>
    <w:rsid w:val="006B7513"/>
    <w:rsid w:val="006B7561"/>
    <w:rsid w:val="006B7588"/>
    <w:rsid w:val="006B77D3"/>
    <w:rsid w:val="006B78AC"/>
    <w:rsid w:val="006B78F5"/>
    <w:rsid w:val="006B796E"/>
    <w:rsid w:val="006B79B1"/>
    <w:rsid w:val="006B7A9B"/>
    <w:rsid w:val="006B7B9A"/>
    <w:rsid w:val="006B7C5B"/>
    <w:rsid w:val="006C03B1"/>
    <w:rsid w:val="006C05BD"/>
    <w:rsid w:val="006C0668"/>
    <w:rsid w:val="006C0795"/>
    <w:rsid w:val="006C08A2"/>
    <w:rsid w:val="006C08AE"/>
    <w:rsid w:val="006C0D63"/>
    <w:rsid w:val="006C15B3"/>
    <w:rsid w:val="006C16B6"/>
    <w:rsid w:val="006C174C"/>
    <w:rsid w:val="006C1DAB"/>
    <w:rsid w:val="006C1DB9"/>
    <w:rsid w:val="006C1DE5"/>
    <w:rsid w:val="006C2011"/>
    <w:rsid w:val="006C2432"/>
    <w:rsid w:val="006C27D7"/>
    <w:rsid w:val="006C2B95"/>
    <w:rsid w:val="006C32E2"/>
    <w:rsid w:val="006C345C"/>
    <w:rsid w:val="006C370A"/>
    <w:rsid w:val="006C3847"/>
    <w:rsid w:val="006C3AE6"/>
    <w:rsid w:val="006C3D1A"/>
    <w:rsid w:val="006C4010"/>
    <w:rsid w:val="006C43A0"/>
    <w:rsid w:val="006C44ED"/>
    <w:rsid w:val="006C476C"/>
    <w:rsid w:val="006C49DB"/>
    <w:rsid w:val="006C4A65"/>
    <w:rsid w:val="006C4C82"/>
    <w:rsid w:val="006C4EED"/>
    <w:rsid w:val="006C545D"/>
    <w:rsid w:val="006C5586"/>
    <w:rsid w:val="006C564B"/>
    <w:rsid w:val="006C5661"/>
    <w:rsid w:val="006C57DF"/>
    <w:rsid w:val="006C58FC"/>
    <w:rsid w:val="006C5AC0"/>
    <w:rsid w:val="006C5E7C"/>
    <w:rsid w:val="006C6290"/>
    <w:rsid w:val="006C653C"/>
    <w:rsid w:val="006C6740"/>
    <w:rsid w:val="006C68C2"/>
    <w:rsid w:val="006C68F5"/>
    <w:rsid w:val="006C6A38"/>
    <w:rsid w:val="006C6AC3"/>
    <w:rsid w:val="006C6E8B"/>
    <w:rsid w:val="006C73C5"/>
    <w:rsid w:val="006C770A"/>
    <w:rsid w:val="006C7CDF"/>
    <w:rsid w:val="006C7CE9"/>
    <w:rsid w:val="006C7ED1"/>
    <w:rsid w:val="006D010D"/>
    <w:rsid w:val="006D0221"/>
    <w:rsid w:val="006D0241"/>
    <w:rsid w:val="006D041B"/>
    <w:rsid w:val="006D0529"/>
    <w:rsid w:val="006D055A"/>
    <w:rsid w:val="006D0E8D"/>
    <w:rsid w:val="006D0FA5"/>
    <w:rsid w:val="006D1198"/>
    <w:rsid w:val="006D11C4"/>
    <w:rsid w:val="006D1379"/>
    <w:rsid w:val="006D159D"/>
    <w:rsid w:val="006D168B"/>
    <w:rsid w:val="006D198B"/>
    <w:rsid w:val="006D1F52"/>
    <w:rsid w:val="006D23C0"/>
    <w:rsid w:val="006D2564"/>
    <w:rsid w:val="006D2B24"/>
    <w:rsid w:val="006D2FA9"/>
    <w:rsid w:val="006D3423"/>
    <w:rsid w:val="006D350C"/>
    <w:rsid w:val="006D3860"/>
    <w:rsid w:val="006D3A3D"/>
    <w:rsid w:val="006D3AE0"/>
    <w:rsid w:val="006D3D9C"/>
    <w:rsid w:val="006D3FD0"/>
    <w:rsid w:val="006D40E2"/>
    <w:rsid w:val="006D4275"/>
    <w:rsid w:val="006D436E"/>
    <w:rsid w:val="006D4C51"/>
    <w:rsid w:val="006D50D1"/>
    <w:rsid w:val="006D51C0"/>
    <w:rsid w:val="006D5219"/>
    <w:rsid w:val="006D52F0"/>
    <w:rsid w:val="006D5569"/>
    <w:rsid w:val="006D558F"/>
    <w:rsid w:val="006D5D29"/>
    <w:rsid w:val="006D5D8F"/>
    <w:rsid w:val="006D5E21"/>
    <w:rsid w:val="006D5E51"/>
    <w:rsid w:val="006D5F30"/>
    <w:rsid w:val="006D603D"/>
    <w:rsid w:val="006D654B"/>
    <w:rsid w:val="006D6764"/>
    <w:rsid w:val="006D683B"/>
    <w:rsid w:val="006D69B9"/>
    <w:rsid w:val="006D6A65"/>
    <w:rsid w:val="006D6E9F"/>
    <w:rsid w:val="006D6EBD"/>
    <w:rsid w:val="006D7BD1"/>
    <w:rsid w:val="006E0210"/>
    <w:rsid w:val="006E0610"/>
    <w:rsid w:val="006E0639"/>
    <w:rsid w:val="006E085B"/>
    <w:rsid w:val="006E0C0E"/>
    <w:rsid w:val="006E1096"/>
    <w:rsid w:val="006E1555"/>
    <w:rsid w:val="006E1823"/>
    <w:rsid w:val="006E19CC"/>
    <w:rsid w:val="006E1AC1"/>
    <w:rsid w:val="006E1E55"/>
    <w:rsid w:val="006E2251"/>
    <w:rsid w:val="006E2387"/>
    <w:rsid w:val="006E2395"/>
    <w:rsid w:val="006E23C9"/>
    <w:rsid w:val="006E248F"/>
    <w:rsid w:val="006E2923"/>
    <w:rsid w:val="006E2F36"/>
    <w:rsid w:val="006E326A"/>
    <w:rsid w:val="006E3288"/>
    <w:rsid w:val="006E338A"/>
    <w:rsid w:val="006E3405"/>
    <w:rsid w:val="006E350F"/>
    <w:rsid w:val="006E3717"/>
    <w:rsid w:val="006E387C"/>
    <w:rsid w:val="006E3887"/>
    <w:rsid w:val="006E3B91"/>
    <w:rsid w:val="006E417B"/>
    <w:rsid w:val="006E41A1"/>
    <w:rsid w:val="006E4273"/>
    <w:rsid w:val="006E4288"/>
    <w:rsid w:val="006E4A17"/>
    <w:rsid w:val="006E4BEB"/>
    <w:rsid w:val="006E4D13"/>
    <w:rsid w:val="006E4D6F"/>
    <w:rsid w:val="006E4E4D"/>
    <w:rsid w:val="006E4F2E"/>
    <w:rsid w:val="006E4F57"/>
    <w:rsid w:val="006E519C"/>
    <w:rsid w:val="006E51C7"/>
    <w:rsid w:val="006E5287"/>
    <w:rsid w:val="006E56D2"/>
    <w:rsid w:val="006E5AE9"/>
    <w:rsid w:val="006E5D60"/>
    <w:rsid w:val="006E60AC"/>
    <w:rsid w:val="006E617A"/>
    <w:rsid w:val="006E63A8"/>
    <w:rsid w:val="006E65F0"/>
    <w:rsid w:val="006E6818"/>
    <w:rsid w:val="006E6BA4"/>
    <w:rsid w:val="006E6BB7"/>
    <w:rsid w:val="006E6CB9"/>
    <w:rsid w:val="006E6EA5"/>
    <w:rsid w:val="006E7398"/>
    <w:rsid w:val="006E762E"/>
    <w:rsid w:val="006E7764"/>
    <w:rsid w:val="006E77E0"/>
    <w:rsid w:val="006E7AE4"/>
    <w:rsid w:val="006E7BAD"/>
    <w:rsid w:val="006E7C0C"/>
    <w:rsid w:val="006E7E3C"/>
    <w:rsid w:val="006E7FE1"/>
    <w:rsid w:val="006F0214"/>
    <w:rsid w:val="006F0326"/>
    <w:rsid w:val="006F033C"/>
    <w:rsid w:val="006F036D"/>
    <w:rsid w:val="006F0432"/>
    <w:rsid w:val="006F0A3E"/>
    <w:rsid w:val="006F0AD6"/>
    <w:rsid w:val="006F0B12"/>
    <w:rsid w:val="006F0BBB"/>
    <w:rsid w:val="006F0F26"/>
    <w:rsid w:val="006F1186"/>
    <w:rsid w:val="006F146E"/>
    <w:rsid w:val="006F16DD"/>
    <w:rsid w:val="006F1A97"/>
    <w:rsid w:val="006F1D76"/>
    <w:rsid w:val="006F2091"/>
    <w:rsid w:val="006F21C9"/>
    <w:rsid w:val="006F22F0"/>
    <w:rsid w:val="006F258F"/>
    <w:rsid w:val="006F2EE4"/>
    <w:rsid w:val="006F30BE"/>
    <w:rsid w:val="006F31AE"/>
    <w:rsid w:val="006F32D9"/>
    <w:rsid w:val="006F3619"/>
    <w:rsid w:val="006F3BC7"/>
    <w:rsid w:val="006F3C60"/>
    <w:rsid w:val="006F425F"/>
    <w:rsid w:val="006F438E"/>
    <w:rsid w:val="006F43D8"/>
    <w:rsid w:val="006F4580"/>
    <w:rsid w:val="006F4ACA"/>
    <w:rsid w:val="006F4DC9"/>
    <w:rsid w:val="006F4EF0"/>
    <w:rsid w:val="006F50B6"/>
    <w:rsid w:val="006F52CF"/>
    <w:rsid w:val="006F5305"/>
    <w:rsid w:val="006F5705"/>
    <w:rsid w:val="006F5F70"/>
    <w:rsid w:val="006F656D"/>
    <w:rsid w:val="006F687E"/>
    <w:rsid w:val="006F692B"/>
    <w:rsid w:val="006F6A94"/>
    <w:rsid w:val="006F6B2F"/>
    <w:rsid w:val="006F6E10"/>
    <w:rsid w:val="006F6E86"/>
    <w:rsid w:val="006F6EBB"/>
    <w:rsid w:val="006F73FC"/>
    <w:rsid w:val="006F74EA"/>
    <w:rsid w:val="006F79D9"/>
    <w:rsid w:val="006F7AED"/>
    <w:rsid w:val="006F7B36"/>
    <w:rsid w:val="006F7B4F"/>
    <w:rsid w:val="006F7B83"/>
    <w:rsid w:val="00700059"/>
    <w:rsid w:val="0070062F"/>
    <w:rsid w:val="007007FA"/>
    <w:rsid w:val="0070086D"/>
    <w:rsid w:val="00700C04"/>
    <w:rsid w:val="007014C2"/>
    <w:rsid w:val="0070153F"/>
    <w:rsid w:val="00701598"/>
    <w:rsid w:val="00701D4D"/>
    <w:rsid w:val="00701F12"/>
    <w:rsid w:val="0070207A"/>
    <w:rsid w:val="00702546"/>
    <w:rsid w:val="007027B1"/>
    <w:rsid w:val="007027B8"/>
    <w:rsid w:val="00702E5E"/>
    <w:rsid w:val="00703070"/>
    <w:rsid w:val="00703656"/>
    <w:rsid w:val="0070371C"/>
    <w:rsid w:val="007037DF"/>
    <w:rsid w:val="0070389E"/>
    <w:rsid w:val="00703CAE"/>
    <w:rsid w:val="00703EBB"/>
    <w:rsid w:val="00704164"/>
    <w:rsid w:val="00704667"/>
    <w:rsid w:val="00704794"/>
    <w:rsid w:val="00704B84"/>
    <w:rsid w:val="00704D60"/>
    <w:rsid w:val="00704D9F"/>
    <w:rsid w:val="00704F23"/>
    <w:rsid w:val="00705168"/>
    <w:rsid w:val="00705173"/>
    <w:rsid w:val="00705188"/>
    <w:rsid w:val="007056C4"/>
    <w:rsid w:val="00705960"/>
    <w:rsid w:val="00705BA5"/>
    <w:rsid w:val="007061CD"/>
    <w:rsid w:val="00706431"/>
    <w:rsid w:val="0070650D"/>
    <w:rsid w:val="00706532"/>
    <w:rsid w:val="00706CA7"/>
    <w:rsid w:val="00706EA5"/>
    <w:rsid w:val="00706F5C"/>
    <w:rsid w:val="0070719F"/>
    <w:rsid w:val="007071D9"/>
    <w:rsid w:val="00707465"/>
    <w:rsid w:val="00707E28"/>
    <w:rsid w:val="0071008F"/>
    <w:rsid w:val="007105F9"/>
    <w:rsid w:val="007109B8"/>
    <w:rsid w:val="00710DC4"/>
    <w:rsid w:val="007111F6"/>
    <w:rsid w:val="00711249"/>
    <w:rsid w:val="007116D2"/>
    <w:rsid w:val="007117AC"/>
    <w:rsid w:val="007118A4"/>
    <w:rsid w:val="00711BFF"/>
    <w:rsid w:val="00711D0B"/>
    <w:rsid w:val="00711FBF"/>
    <w:rsid w:val="00712165"/>
    <w:rsid w:val="00712274"/>
    <w:rsid w:val="00712314"/>
    <w:rsid w:val="00712473"/>
    <w:rsid w:val="007129B9"/>
    <w:rsid w:val="007129E1"/>
    <w:rsid w:val="00712CBC"/>
    <w:rsid w:val="00712DAA"/>
    <w:rsid w:val="007130CA"/>
    <w:rsid w:val="007133BC"/>
    <w:rsid w:val="007133DE"/>
    <w:rsid w:val="00713543"/>
    <w:rsid w:val="00713BE3"/>
    <w:rsid w:val="00713BF8"/>
    <w:rsid w:val="00713E68"/>
    <w:rsid w:val="00713FDA"/>
    <w:rsid w:val="007140B0"/>
    <w:rsid w:val="0071432D"/>
    <w:rsid w:val="007145AE"/>
    <w:rsid w:val="007145AF"/>
    <w:rsid w:val="00714722"/>
    <w:rsid w:val="00714920"/>
    <w:rsid w:val="00714B18"/>
    <w:rsid w:val="00714BF1"/>
    <w:rsid w:val="00714CDC"/>
    <w:rsid w:val="00714DC7"/>
    <w:rsid w:val="00714E08"/>
    <w:rsid w:val="00714F7D"/>
    <w:rsid w:val="00714FF0"/>
    <w:rsid w:val="00715470"/>
    <w:rsid w:val="00715663"/>
    <w:rsid w:val="0071571B"/>
    <w:rsid w:val="007157CD"/>
    <w:rsid w:val="00715988"/>
    <w:rsid w:val="00715A93"/>
    <w:rsid w:val="00715CE3"/>
    <w:rsid w:val="00715F14"/>
    <w:rsid w:val="00716090"/>
    <w:rsid w:val="00716137"/>
    <w:rsid w:val="007163E6"/>
    <w:rsid w:val="0071659F"/>
    <w:rsid w:val="00716649"/>
    <w:rsid w:val="007166B5"/>
    <w:rsid w:val="00716773"/>
    <w:rsid w:val="00716D3A"/>
    <w:rsid w:val="00716E55"/>
    <w:rsid w:val="00716EAF"/>
    <w:rsid w:val="00716F29"/>
    <w:rsid w:val="0071709E"/>
    <w:rsid w:val="007173D2"/>
    <w:rsid w:val="007173F4"/>
    <w:rsid w:val="00717513"/>
    <w:rsid w:val="007176CD"/>
    <w:rsid w:val="00717815"/>
    <w:rsid w:val="00717A25"/>
    <w:rsid w:val="00717CDD"/>
    <w:rsid w:val="00717F21"/>
    <w:rsid w:val="00717F40"/>
    <w:rsid w:val="00720372"/>
    <w:rsid w:val="007203C8"/>
    <w:rsid w:val="0072056C"/>
    <w:rsid w:val="007207EB"/>
    <w:rsid w:val="00720805"/>
    <w:rsid w:val="00720956"/>
    <w:rsid w:val="00720987"/>
    <w:rsid w:val="00720D9F"/>
    <w:rsid w:val="00720F05"/>
    <w:rsid w:val="0072142A"/>
    <w:rsid w:val="007215BD"/>
    <w:rsid w:val="0072172B"/>
    <w:rsid w:val="00721BEA"/>
    <w:rsid w:val="00721F38"/>
    <w:rsid w:val="00721F68"/>
    <w:rsid w:val="0072208E"/>
    <w:rsid w:val="0072242B"/>
    <w:rsid w:val="00722582"/>
    <w:rsid w:val="007225E0"/>
    <w:rsid w:val="00722924"/>
    <w:rsid w:val="00722FED"/>
    <w:rsid w:val="00723241"/>
    <w:rsid w:val="00723359"/>
    <w:rsid w:val="007235DC"/>
    <w:rsid w:val="007236D8"/>
    <w:rsid w:val="007237F6"/>
    <w:rsid w:val="00723941"/>
    <w:rsid w:val="00723B49"/>
    <w:rsid w:val="00723B6E"/>
    <w:rsid w:val="00723BF8"/>
    <w:rsid w:val="00723C3C"/>
    <w:rsid w:val="007241FC"/>
    <w:rsid w:val="007241FD"/>
    <w:rsid w:val="00724364"/>
    <w:rsid w:val="00724387"/>
    <w:rsid w:val="007243BC"/>
    <w:rsid w:val="0072441C"/>
    <w:rsid w:val="00724732"/>
    <w:rsid w:val="0072494F"/>
    <w:rsid w:val="00724960"/>
    <w:rsid w:val="00724E16"/>
    <w:rsid w:val="00725149"/>
    <w:rsid w:val="00725F8A"/>
    <w:rsid w:val="007265E2"/>
    <w:rsid w:val="0072684A"/>
    <w:rsid w:val="00726E99"/>
    <w:rsid w:val="00726F47"/>
    <w:rsid w:val="0072718C"/>
    <w:rsid w:val="0072743A"/>
    <w:rsid w:val="007301D8"/>
    <w:rsid w:val="00730661"/>
    <w:rsid w:val="007307EB"/>
    <w:rsid w:val="00730972"/>
    <w:rsid w:val="00730A29"/>
    <w:rsid w:val="00730C60"/>
    <w:rsid w:val="00731210"/>
    <w:rsid w:val="00731577"/>
    <w:rsid w:val="007317A7"/>
    <w:rsid w:val="007317C0"/>
    <w:rsid w:val="00731BA3"/>
    <w:rsid w:val="00732191"/>
    <w:rsid w:val="0073235F"/>
    <w:rsid w:val="007323C0"/>
    <w:rsid w:val="007323E3"/>
    <w:rsid w:val="007323F4"/>
    <w:rsid w:val="0073251C"/>
    <w:rsid w:val="007329C4"/>
    <w:rsid w:val="00732C4A"/>
    <w:rsid w:val="00732EB6"/>
    <w:rsid w:val="00732ED3"/>
    <w:rsid w:val="00732F1A"/>
    <w:rsid w:val="00732F3C"/>
    <w:rsid w:val="00733266"/>
    <w:rsid w:val="007333C4"/>
    <w:rsid w:val="007334FC"/>
    <w:rsid w:val="0073364D"/>
    <w:rsid w:val="007336EA"/>
    <w:rsid w:val="00733A1A"/>
    <w:rsid w:val="00733B6B"/>
    <w:rsid w:val="00733BDE"/>
    <w:rsid w:val="00733C26"/>
    <w:rsid w:val="00734173"/>
    <w:rsid w:val="007341E3"/>
    <w:rsid w:val="00734325"/>
    <w:rsid w:val="00734547"/>
    <w:rsid w:val="007345F1"/>
    <w:rsid w:val="00734636"/>
    <w:rsid w:val="00734661"/>
    <w:rsid w:val="00734772"/>
    <w:rsid w:val="0073487F"/>
    <w:rsid w:val="00734FAA"/>
    <w:rsid w:val="00735206"/>
    <w:rsid w:val="0073529A"/>
    <w:rsid w:val="007353A0"/>
    <w:rsid w:val="0073566B"/>
    <w:rsid w:val="007359B4"/>
    <w:rsid w:val="00735ADE"/>
    <w:rsid w:val="00735AF9"/>
    <w:rsid w:val="00735F46"/>
    <w:rsid w:val="00735FA8"/>
    <w:rsid w:val="00736424"/>
    <w:rsid w:val="007365EF"/>
    <w:rsid w:val="00736604"/>
    <w:rsid w:val="00736658"/>
    <w:rsid w:val="0073670A"/>
    <w:rsid w:val="00736867"/>
    <w:rsid w:val="00736A90"/>
    <w:rsid w:val="00736C5D"/>
    <w:rsid w:val="0073711C"/>
    <w:rsid w:val="00737284"/>
    <w:rsid w:val="0073751A"/>
    <w:rsid w:val="00737551"/>
    <w:rsid w:val="00737F01"/>
    <w:rsid w:val="007401E2"/>
    <w:rsid w:val="00740336"/>
    <w:rsid w:val="00740557"/>
    <w:rsid w:val="007406DE"/>
    <w:rsid w:val="00740714"/>
    <w:rsid w:val="00740737"/>
    <w:rsid w:val="007407E5"/>
    <w:rsid w:val="00740843"/>
    <w:rsid w:val="0074097F"/>
    <w:rsid w:val="00740DDB"/>
    <w:rsid w:val="007412CC"/>
    <w:rsid w:val="00741863"/>
    <w:rsid w:val="00741FAC"/>
    <w:rsid w:val="007421F6"/>
    <w:rsid w:val="00742567"/>
    <w:rsid w:val="00742AA7"/>
    <w:rsid w:val="00742B2C"/>
    <w:rsid w:val="0074343A"/>
    <w:rsid w:val="00743C1D"/>
    <w:rsid w:val="0074425B"/>
    <w:rsid w:val="0074454D"/>
    <w:rsid w:val="00744676"/>
    <w:rsid w:val="00744690"/>
    <w:rsid w:val="00744A58"/>
    <w:rsid w:val="00745015"/>
    <w:rsid w:val="0074503F"/>
    <w:rsid w:val="00745075"/>
    <w:rsid w:val="007451B0"/>
    <w:rsid w:val="007453DF"/>
    <w:rsid w:val="007456BC"/>
    <w:rsid w:val="00745C4D"/>
    <w:rsid w:val="00745F19"/>
    <w:rsid w:val="0074617A"/>
    <w:rsid w:val="007463A4"/>
    <w:rsid w:val="007463CC"/>
    <w:rsid w:val="00746456"/>
    <w:rsid w:val="00746D1C"/>
    <w:rsid w:val="00746DD5"/>
    <w:rsid w:val="0074710B"/>
    <w:rsid w:val="0074715B"/>
    <w:rsid w:val="00747533"/>
    <w:rsid w:val="0074773C"/>
    <w:rsid w:val="00747ABB"/>
    <w:rsid w:val="00747E4A"/>
    <w:rsid w:val="00747F99"/>
    <w:rsid w:val="00750009"/>
    <w:rsid w:val="0075031B"/>
    <w:rsid w:val="007506B9"/>
    <w:rsid w:val="00750764"/>
    <w:rsid w:val="0075081B"/>
    <w:rsid w:val="00750A30"/>
    <w:rsid w:val="00750C7F"/>
    <w:rsid w:val="00750DD1"/>
    <w:rsid w:val="00750EB5"/>
    <w:rsid w:val="0075104E"/>
    <w:rsid w:val="00751065"/>
    <w:rsid w:val="0075114A"/>
    <w:rsid w:val="007513E5"/>
    <w:rsid w:val="007516CA"/>
    <w:rsid w:val="0075188B"/>
    <w:rsid w:val="007518C8"/>
    <w:rsid w:val="00751D65"/>
    <w:rsid w:val="00752169"/>
    <w:rsid w:val="00752191"/>
    <w:rsid w:val="00752192"/>
    <w:rsid w:val="007525F9"/>
    <w:rsid w:val="0075269D"/>
    <w:rsid w:val="007528CD"/>
    <w:rsid w:val="00752B94"/>
    <w:rsid w:val="00752DA3"/>
    <w:rsid w:val="00752E87"/>
    <w:rsid w:val="00752EDA"/>
    <w:rsid w:val="00753029"/>
    <w:rsid w:val="007532C4"/>
    <w:rsid w:val="00753467"/>
    <w:rsid w:val="007537A9"/>
    <w:rsid w:val="007539BE"/>
    <w:rsid w:val="00753BF8"/>
    <w:rsid w:val="00753CF8"/>
    <w:rsid w:val="00753F10"/>
    <w:rsid w:val="00754041"/>
    <w:rsid w:val="00754136"/>
    <w:rsid w:val="0075417B"/>
    <w:rsid w:val="0075493A"/>
    <w:rsid w:val="00754CE6"/>
    <w:rsid w:val="00754F93"/>
    <w:rsid w:val="0075500A"/>
    <w:rsid w:val="007550BF"/>
    <w:rsid w:val="007555CF"/>
    <w:rsid w:val="007558E9"/>
    <w:rsid w:val="00755A8E"/>
    <w:rsid w:val="00755D60"/>
    <w:rsid w:val="00755EE9"/>
    <w:rsid w:val="00756197"/>
    <w:rsid w:val="007564AB"/>
    <w:rsid w:val="0075659D"/>
    <w:rsid w:val="007566EF"/>
    <w:rsid w:val="00756899"/>
    <w:rsid w:val="00756908"/>
    <w:rsid w:val="0075693D"/>
    <w:rsid w:val="00756A94"/>
    <w:rsid w:val="00756B57"/>
    <w:rsid w:val="00756C82"/>
    <w:rsid w:val="00756F32"/>
    <w:rsid w:val="00757598"/>
    <w:rsid w:val="0075765B"/>
    <w:rsid w:val="00757895"/>
    <w:rsid w:val="00757CAE"/>
    <w:rsid w:val="00760074"/>
    <w:rsid w:val="00760148"/>
    <w:rsid w:val="007601E5"/>
    <w:rsid w:val="007601FF"/>
    <w:rsid w:val="0076050D"/>
    <w:rsid w:val="007607B9"/>
    <w:rsid w:val="00760883"/>
    <w:rsid w:val="007609C3"/>
    <w:rsid w:val="00760AC3"/>
    <w:rsid w:val="00760AD8"/>
    <w:rsid w:val="00761100"/>
    <w:rsid w:val="00761329"/>
    <w:rsid w:val="007617A0"/>
    <w:rsid w:val="0076186A"/>
    <w:rsid w:val="00761DB2"/>
    <w:rsid w:val="00761F26"/>
    <w:rsid w:val="00762151"/>
    <w:rsid w:val="0076233F"/>
    <w:rsid w:val="007626F2"/>
    <w:rsid w:val="007629F1"/>
    <w:rsid w:val="00762AE0"/>
    <w:rsid w:val="00762AF7"/>
    <w:rsid w:val="00762F6E"/>
    <w:rsid w:val="007632AC"/>
    <w:rsid w:val="00763405"/>
    <w:rsid w:val="007637B5"/>
    <w:rsid w:val="00763833"/>
    <w:rsid w:val="0076396C"/>
    <w:rsid w:val="00763983"/>
    <w:rsid w:val="00763AC9"/>
    <w:rsid w:val="00763E8B"/>
    <w:rsid w:val="0076400E"/>
    <w:rsid w:val="00764509"/>
    <w:rsid w:val="00764730"/>
    <w:rsid w:val="00764B1A"/>
    <w:rsid w:val="00764D23"/>
    <w:rsid w:val="00764DEB"/>
    <w:rsid w:val="00764F60"/>
    <w:rsid w:val="0076515A"/>
    <w:rsid w:val="0076546A"/>
    <w:rsid w:val="0076548E"/>
    <w:rsid w:val="0076577D"/>
    <w:rsid w:val="0076596B"/>
    <w:rsid w:val="007659C2"/>
    <w:rsid w:val="00765F34"/>
    <w:rsid w:val="00766039"/>
    <w:rsid w:val="007661B1"/>
    <w:rsid w:val="00766216"/>
    <w:rsid w:val="00766314"/>
    <w:rsid w:val="007663E0"/>
    <w:rsid w:val="0076656C"/>
    <w:rsid w:val="00766622"/>
    <w:rsid w:val="00766636"/>
    <w:rsid w:val="007666FD"/>
    <w:rsid w:val="0076672A"/>
    <w:rsid w:val="0076680D"/>
    <w:rsid w:val="00766A11"/>
    <w:rsid w:val="00766B5D"/>
    <w:rsid w:val="00766D69"/>
    <w:rsid w:val="00766FCA"/>
    <w:rsid w:val="007673C5"/>
    <w:rsid w:val="007676E0"/>
    <w:rsid w:val="00767A87"/>
    <w:rsid w:val="00767B16"/>
    <w:rsid w:val="00767B2F"/>
    <w:rsid w:val="00767CC9"/>
    <w:rsid w:val="00770038"/>
    <w:rsid w:val="00770094"/>
    <w:rsid w:val="007700C8"/>
    <w:rsid w:val="00770149"/>
    <w:rsid w:val="007701D2"/>
    <w:rsid w:val="0077028F"/>
    <w:rsid w:val="007702A6"/>
    <w:rsid w:val="0077070A"/>
    <w:rsid w:val="007709C5"/>
    <w:rsid w:val="00770FF1"/>
    <w:rsid w:val="00770FFE"/>
    <w:rsid w:val="007710EC"/>
    <w:rsid w:val="007712FC"/>
    <w:rsid w:val="007719A2"/>
    <w:rsid w:val="00771B2B"/>
    <w:rsid w:val="00771B73"/>
    <w:rsid w:val="00771E09"/>
    <w:rsid w:val="00772069"/>
    <w:rsid w:val="007721C3"/>
    <w:rsid w:val="007723CB"/>
    <w:rsid w:val="007728A2"/>
    <w:rsid w:val="00772AD7"/>
    <w:rsid w:val="00773306"/>
    <w:rsid w:val="00773319"/>
    <w:rsid w:val="00773499"/>
    <w:rsid w:val="0077380F"/>
    <w:rsid w:val="0077390D"/>
    <w:rsid w:val="00773AB3"/>
    <w:rsid w:val="00773D29"/>
    <w:rsid w:val="00773E9E"/>
    <w:rsid w:val="00773EB8"/>
    <w:rsid w:val="00774203"/>
    <w:rsid w:val="007745CE"/>
    <w:rsid w:val="00774721"/>
    <w:rsid w:val="00774791"/>
    <w:rsid w:val="007747F7"/>
    <w:rsid w:val="007748A9"/>
    <w:rsid w:val="00774B68"/>
    <w:rsid w:val="00774D1A"/>
    <w:rsid w:val="00774FF3"/>
    <w:rsid w:val="0077527D"/>
    <w:rsid w:val="007752A8"/>
    <w:rsid w:val="007755C0"/>
    <w:rsid w:val="007755D2"/>
    <w:rsid w:val="007758E0"/>
    <w:rsid w:val="00775A8B"/>
    <w:rsid w:val="00775AC5"/>
    <w:rsid w:val="00775CCA"/>
    <w:rsid w:val="00775FD7"/>
    <w:rsid w:val="00776016"/>
    <w:rsid w:val="007761F2"/>
    <w:rsid w:val="007762A7"/>
    <w:rsid w:val="00776300"/>
    <w:rsid w:val="007763FF"/>
    <w:rsid w:val="0077641E"/>
    <w:rsid w:val="0077642D"/>
    <w:rsid w:val="0077659C"/>
    <w:rsid w:val="00776628"/>
    <w:rsid w:val="007766BC"/>
    <w:rsid w:val="007766DE"/>
    <w:rsid w:val="00776737"/>
    <w:rsid w:val="007769F2"/>
    <w:rsid w:val="00776A29"/>
    <w:rsid w:val="00776A81"/>
    <w:rsid w:val="00776B6A"/>
    <w:rsid w:val="00776D8E"/>
    <w:rsid w:val="00776DF8"/>
    <w:rsid w:val="0077780D"/>
    <w:rsid w:val="00777E8D"/>
    <w:rsid w:val="00777EA6"/>
    <w:rsid w:val="00777F05"/>
    <w:rsid w:val="0078028B"/>
    <w:rsid w:val="007803CC"/>
    <w:rsid w:val="00780590"/>
    <w:rsid w:val="00780619"/>
    <w:rsid w:val="0078079A"/>
    <w:rsid w:val="007809D3"/>
    <w:rsid w:val="00780B07"/>
    <w:rsid w:val="00780B27"/>
    <w:rsid w:val="00780C17"/>
    <w:rsid w:val="00780F8A"/>
    <w:rsid w:val="0078102F"/>
    <w:rsid w:val="007812D9"/>
    <w:rsid w:val="00781421"/>
    <w:rsid w:val="007814A6"/>
    <w:rsid w:val="0078199C"/>
    <w:rsid w:val="007819EE"/>
    <w:rsid w:val="0078216D"/>
    <w:rsid w:val="00782190"/>
    <w:rsid w:val="007822B6"/>
    <w:rsid w:val="007823DC"/>
    <w:rsid w:val="0078266E"/>
    <w:rsid w:val="00782C22"/>
    <w:rsid w:val="007831E7"/>
    <w:rsid w:val="0078339C"/>
    <w:rsid w:val="00783642"/>
    <w:rsid w:val="00783661"/>
    <w:rsid w:val="007836CC"/>
    <w:rsid w:val="007836F3"/>
    <w:rsid w:val="0078374E"/>
    <w:rsid w:val="0078381D"/>
    <w:rsid w:val="00783979"/>
    <w:rsid w:val="00783C70"/>
    <w:rsid w:val="00783CC0"/>
    <w:rsid w:val="00784124"/>
    <w:rsid w:val="007841EE"/>
    <w:rsid w:val="00784210"/>
    <w:rsid w:val="00784456"/>
    <w:rsid w:val="007848D4"/>
    <w:rsid w:val="00784BC0"/>
    <w:rsid w:val="00785673"/>
    <w:rsid w:val="00785B44"/>
    <w:rsid w:val="007861B5"/>
    <w:rsid w:val="007861D6"/>
    <w:rsid w:val="007863C9"/>
    <w:rsid w:val="00786456"/>
    <w:rsid w:val="007865C0"/>
    <w:rsid w:val="007865E5"/>
    <w:rsid w:val="007867F1"/>
    <w:rsid w:val="0078689A"/>
    <w:rsid w:val="007868C3"/>
    <w:rsid w:val="0078694A"/>
    <w:rsid w:val="007869B1"/>
    <w:rsid w:val="00786B7A"/>
    <w:rsid w:val="00786C72"/>
    <w:rsid w:val="00787045"/>
    <w:rsid w:val="007870D3"/>
    <w:rsid w:val="00787499"/>
    <w:rsid w:val="0078769D"/>
    <w:rsid w:val="007876C6"/>
    <w:rsid w:val="00787776"/>
    <w:rsid w:val="00787837"/>
    <w:rsid w:val="007879FA"/>
    <w:rsid w:val="00787A81"/>
    <w:rsid w:val="00787C2B"/>
    <w:rsid w:val="00787DC1"/>
    <w:rsid w:val="00787EFD"/>
    <w:rsid w:val="00787FBD"/>
    <w:rsid w:val="00790CAE"/>
    <w:rsid w:val="00790CC4"/>
    <w:rsid w:val="00790D1B"/>
    <w:rsid w:val="00790F52"/>
    <w:rsid w:val="007910A3"/>
    <w:rsid w:val="007910C6"/>
    <w:rsid w:val="007913A3"/>
    <w:rsid w:val="007915F8"/>
    <w:rsid w:val="00791890"/>
    <w:rsid w:val="00791912"/>
    <w:rsid w:val="00791CE7"/>
    <w:rsid w:val="0079234F"/>
    <w:rsid w:val="007924D5"/>
    <w:rsid w:val="007926D5"/>
    <w:rsid w:val="00792BC5"/>
    <w:rsid w:val="007938E3"/>
    <w:rsid w:val="00793C9E"/>
    <w:rsid w:val="00793EF5"/>
    <w:rsid w:val="00794104"/>
    <w:rsid w:val="007944FE"/>
    <w:rsid w:val="00794777"/>
    <w:rsid w:val="007949F4"/>
    <w:rsid w:val="00794C12"/>
    <w:rsid w:val="00794C72"/>
    <w:rsid w:val="00794C8B"/>
    <w:rsid w:val="00794CDE"/>
    <w:rsid w:val="00794DD9"/>
    <w:rsid w:val="00794ED3"/>
    <w:rsid w:val="0079504A"/>
    <w:rsid w:val="0079510A"/>
    <w:rsid w:val="007951F7"/>
    <w:rsid w:val="007952CD"/>
    <w:rsid w:val="007957AD"/>
    <w:rsid w:val="00795E03"/>
    <w:rsid w:val="00795E0B"/>
    <w:rsid w:val="00795F0A"/>
    <w:rsid w:val="0079666A"/>
    <w:rsid w:val="00796951"/>
    <w:rsid w:val="00796A75"/>
    <w:rsid w:val="00796EFF"/>
    <w:rsid w:val="007972A8"/>
    <w:rsid w:val="0079746E"/>
    <w:rsid w:val="007978E2"/>
    <w:rsid w:val="007979E0"/>
    <w:rsid w:val="00797AD4"/>
    <w:rsid w:val="00797B26"/>
    <w:rsid w:val="007A0343"/>
    <w:rsid w:val="007A03EA"/>
    <w:rsid w:val="007A0899"/>
    <w:rsid w:val="007A08E9"/>
    <w:rsid w:val="007A0A7C"/>
    <w:rsid w:val="007A0E3C"/>
    <w:rsid w:val="007A0E7D"/>
    <w:rsid w:val="007A0F73"/>
    <w:rsid w:val="007A12E6"/>
    <w:rsid w:val="007A14B7"/>
    <w:rsid w:val="007A1664"/>
    <w:rsid w:val="007A19CD"/>
    <w:rsid w:val="007A1CFF"/>
    <w:rsid w:val="007A1F9B"/>
    <w:rsid w:val="007A205E"/>
    <w:rsid w:val="007A2891"/>
    <w:rsid w:val="007A2A91"/>
    <w:rsid w:val="007A2D40"/>
    <w:rsid w:val="007A2E31"/>
    <w:rsid w:val="007A2F26"/>
    <w:rsid w:val="007A2FC2"/>
    <w:rsid w:val="007A32C6"/>
    <w:rsid w:val="007A34B0"/>
    <w:rsid w:val="007A3F4D"/>
    <w:rsid w:val="007A3F97"/>
    <w:rsid w:val="007A409B"/>
    <w:rsid w:val="007A41CA"/>
    <w:rsid w:val="007A427B"/>
    <w:rsid w:val="007A42FA"/>
    <w:rsid w:val="007A464F"/>
    <w:rsid w:val="007A48AA"/>
    <w:rsid w:val="007A48BC"/>
    <w:rsid w:val="007A4BBB"/>
    <w:rsid w:val="007A4C9D"/>
    <w:rsid w:val="007A4D89"/>
    <w:rsid w:val="007A4F1C"/>
    <w:rsid w:val="007A522C"/>
    <w:rsid w:val="007A54E2"/>
    <w:rsid w:val="007A584F"/>
    <w:rsid w:val="007A59D5"/>
    <w:rsid w:val="007A5CFE"/>
    <w:rsid w:val="007A6039"/>
    <w:rsid w:val="007A61B2"/>
    <w:rsid w:val="007A65D8"/>
    <w:rsid w:val="007A65EE"/>
    <w:rsid w:val="007A668A"/>
    <w:rsid w:val="007A6898"/>
    <w:rsid w:val="007A696E"/>
    <w:rsid w:val="007A69E7"/>
    <w:rsid w:val="007A6A2B"/>
    <w:rsid w:val="007A6FD0"/>
    <w:rsid w:val="007A7517"/>
    <w:rsid w:val="007A78D3"/>
    <w:rsid w:val="007A78DD"/>
    <w:rsid w:val="007A7B6F"/>
    <w:rsid w:val="007A7C28"/>
    <w:rsid w:val="007A7C92"/>
    <w:rsid w:val="007A7E59"/>
    <w:rsid w:val="007A7E61"/>
    <w:rsid w:val="007A7FC4"/>
    <w:rsid w:val="007B01A1"/>
    <w:rsid w:val="007B04D3"/>
    <w:rsid w:val="007B086D"/>
    <w:rsid w:val="007B0BCD"/>
    <w:rsid w:val="007B0F4E"/>
    <w:rsid w:val="007B1046"/>
    <w:rsid w:val="007B12ED"/>
    <w:rsid w:val="007B150C"/>
    <w:rsid w:val="007B16F7"/>
    <w:rsid w:val="007B1789"/>
    <w:rsid w:val="007B1A17"/>
    <w:rsid w:val="007B1C79"/>
    <w:rsid w:val="007B243B"/>
    <w:rsid w:val="007B24EB"/>
    <w:rsid w:val="007B2526"/>
    <w:rsid w:val="007B25B1"/>
    <w:rsid w:val="007B26A5"/>
    <w:rsid w:val="007B2750"/>
    <w:rsid w:val="007B289B"/>
    <w:rsid w:val="007B2C36"/>
    <w:rsid w:val="007B2CD6"/>
    <w:rsid w:val="007B2DAD"/>
    <w:rsid w:val="007B313B"/>
    <w:rsid w:val="007B343B"/>
    <w:rsid w:val="007B3441"/>
    <w:rsid w:val="007B35F1"/>
    <w:rsid w:val="007B3CF0"/>
    <w:rsid w:val="007B3D40"/>
    <w:rsid w:val="007B3E25"/>
    <w:rsid w:val="007B3F25"/>
    <w:rsid w:val="007B40EB"/>
    <w:rsid w:val="007B4189"/>
    <w:rsid w:val="007B4553"/>
    <w:rsid w:val="007B4672"/>
    <w:rsid w:val="007B4AA9"/>
    <w:rsid w:val="007B4B0F"/>
    <w:rsid w:val="007B4B37"/>
    <w:rsid w:val="007B4C89"/>
    <w:rsid w:val="007B52C1"/>
    <w:rsid w:val="007B57A2"/>
    <w:rsid w:val="007B59CB"/>
    <w:rsid w:val="007B5DAA"/>
    <w:rsid w:val="007B6122"/>
    <w:rsid w:val="007B62A1"/>
    <w:rsid w:val="007B6355"/>
    <w:rsid w:val="007B65F2"/>
    <w:rsid w:val="007B661E"/>
    <w:rsid w:val="007B6813"/>
    <w:rsid w:val="007B6829"/>
    <w:rsid w:val="007B6B64"/>
    <w:rsid w:val="007B6CCD"/>
    <w:rsid w:val="007B6D7A"/>
    <w:rsid w:val="007B6DA2"/>
    <w:rsid w:val="007B7727"/>
    <w:rsid w:val="007B77D6"/>
    <w:rsid w:val="007B7D69"/>
    <w:rsid w:val="007C01AE"/>
    <w:rsid w:val="007C0223"/>
    <w:rsid w:val="007C02CC"/>
    <w:rsid w:val="007C07C9"/>
    <w:rsid w:val="007C0982"/>
    <w:rsid w:val="007C0CE7"/>
    <w:rsid w:val="007C0E2F"/>
    <w:rsid w:val="007C0E50"/>
    <w:rsid w:val="007C10E8"/>
    <w:rsid w:val="007C12F5"/>
    <w:rsid w:val="007C162F"/>
    <w:rsid w:val="007C16C7"/>
    <w:rsid w:val="007C1981"/>
    <w:rsid w:val="007C1AB1"/>
    <w:rsid w:val="007C1C74"/>
    <w:rsid w:val="007C1CBB"/>
    <w:rsid w:val="007C1E3B"/>
    <w:rsid w:val="007C1ECD"/>
    <w:rsid w:val="007C1F87"/>
    <w:rsid w:val="007C20A0"/>
    <w:rsid w:val="007C23B3"/>
    <w:rsid w:val="007C2490"/>
    <w:rsid w:val="007C2A8E"/>
    <w:rsid w:val="007C2AA4"/>
    <w:rsid w:val="007C2F53"/>
    <w:rsid w:val="007C3018"/>
    <w:rsid w:val="007C3496"/>
    <w:rsid w:val="007C36F0"/>
    <w:rsid w:val="007C3965"/>
    <w:rsid w:val="007C396D"/>
    <w:rsid w:val="007C3D12"/>
    <w:rsid w:val="007C3DB4"/>
    <w:rsid w:val="007C3F93"/>
    <w:rsid w:val="007C4113"/>
    <w:rsid w:val="007C423C"/>
    <w:rsid w:val="007C4426"/>
    <w:rsid w:val="007C4596"/>
    <w:rsid w:val="007C4922"/>
    <w:rsid w:val="007C4A56"/>
    <w:rsid w:val="007C4AF8"/>
    <w:rsid w:val="007C4B3C"/>
    <w:rsid w:val="007C4C7D"/>
    <w:rsid w:val="007C4F1A"/>
    <w:rsid w:val="007C522F"/>
    <w:rsid w:val="007C5782"/>
    <w:rsid w:val="007C5811"/>
    <w:rsid w:val="007C5948"/>
    <w:rsid w:val="007C5ED3"/>
    <w:rsid w:val="007C6115"/>
    <w:rsid w:val="007C61E4"/>
    <w:rsid w:val="007C65D0"/>
    <w:rsid w:val="007C6714"/>
    <w:rsid w:val="007C68FB"/>
    <w:rsid w:val="007C6E51"/>
    <w:rsid w:val="007C7082"/>
    <w:rsid w:val="007C70A7"/>
    <w:rsid w:val="007C72C8"/>
    <w:rsid w:val="007C7655"/>
    <w:rsid w:val="007C7716"/>
    <w:rsid w:val="007C77A3"/>
    <w:rsid w:val="007C7DBF"/>
    <w:rsid w:val="007D0863"/>
    <w:rsid w:val="007D0909"/>
    <w:rsid w:val="007D0919"/>
    <w:rsid w:val="007D0E79"/>
    <w:rsid w:val="007D0F74"/>
    <w:rsid w:val="007D0F93"/>
    <w:rsid w:val="007D1094"/>
    <w:rsid w:val="007D11D9"/>
    <w:rsid w:val="007D1590"/>
    <w:rsid w:val="007D1887"/>
    <w:rsid w:val="007D1AA8"/>
    <w:rsid w:val="007D1C7A"/>
    <w:rsid w:val="007D1CB2"/>
    <w:rsid w:val="007D1D15"/>
    <w:rsid w:val="007D1E6F"/>
    <w:rsid w:val="007D1EA5"/>
    <w:rsid w:val="007D20B8"/>
    <w:rsid w:val="007D26EF"/>
    <w:rsid w:val="007D2744"/>
    <w:rsid w:val="007D2790"/>
    <w:rsid w:val="007D2826"/>
    <w:rsid w:val="007D2A40"/>
    <w:rsid w:val="007D2B23"/>
    <w:rsid w:val="007D2E68"/>
    <w:rsid w:val="007D2EB8"/>
    <w:rsid w:val="007D30A0"/>
    <w:rsid w:val="007D316F"/>
    <w:rsid w:val="007D3274"/>
    <w:rsid w:val="007D33DD"/>
    <w:rsid w:val="007D388B"/>
    <w:rsid w:val="007D3C21"/>
    <w:rsid w:val="007D3CB7"/>
    <w:rsid w:val="007D3D36"/>
    <w:rsid w:val="007D3DE8"/>
    <w:rsid w:val="007D3F1A"/>
    <w:rsid w:val="007D40FB"/>
    <w:rsid w:val="007D41CF"/>
    <w:rsid w:val="007D445C"/>
    <w:rsid w:val="007D4713"/>
    <w:rsid w:val="007D47B2"/>
    <w:rsid w:val="007D49B7"/>
    <w:rsid w:val="007D4B2F"/>
    <w:rsid w:val="007D4B35"/>
    <w:rsid w:val="007D4D87"/>
    <w:rsid w:val="007D4DDE"/>
    <w:rsid w:val="007D4EE9"/>
    <w:rsid w:val="007D5284"/>
    <w:rsid w:val="007D54DC"/>
    <w:rsid w:val="007D56C6"/>
    <w:rsid w:val="007D57CB"/>
    <w:rsid w:val="007D5A23"/>
    <w:rsid w:val="007D5C9F"/>
    <w:rsid w:val="007D5CB8"/>
    <w:rsid w:val="007D5CE2"/>
    <w:rsid w:val="007D5CE5"/>
    <w:rsid w:val="007D664D"/>
    <w:rsid w:val="007D6E38"/>
    <w:rsid w:val="007D6E44"/>
    <w:rsid w:val="007D7003"/>
    <w:rsid w:val="007D75A1"/>
    <w:rsid w:val="007D7632"/>
    <w:rsid w:val="007D77BB"/>
    <w:rsid w:val="007D79FA"/>
    <w:rsid w:val="007D7B1C"/>
    <w:rsid w:val="007D7C95"/>
    <w:rsid w:val="007D7CA3"/>
    <w:rsid w:val="007E0214"/>
    <w:rsid w:val="007E0388"/>
    <w:rsid w:val="007E03DA"/>
    <w:rsid w:val="007E07D6"/>
    <w:rsid w:val="007E0D87"/>
    <w:rsid w:val="007E0E01"/>
    <w:rsid w:val="007E14AE"/>
    <w:rsid w:val="007E1E08"/>
    <w:rsid w:val="007E1F14"/>
    <w:rsid w:val="007E2098"/>
    <w:rsid w:val="007E2157"/>
    <w:rsid w:val="007E259D"/>
    <w:rsid w:val="007E3276"/>
    <w:rsid w:val="007E3340"/>
    <w:rsid w:val="007E364D"/>
    <w:rsid w:val="007E364F"/>
    <w:rsid w:val="007E36FC"/>
    <w:rsid w:val="007E371F"/>
    <w:rsid w:val="007E39B7"/>
    <w:rsid w:val="007E3A0A"/>
    <w:rsid w:val="007E3E64"/>
    <w:rsid w:val="007E4012"/>
    <w:rsid w:val="007E40EC"/>
    <w:rsid w:val="007E4189"/>
    <w:rsid w:val="007E4238"/>
    <w:rsid w:val="007E4427"/>
    <w:rsid w:val="007E45C8"/>
    <w:rsid w:val="007E46C7"/>
    <w:rsid w:val="007E48DB"/>
    <w:rsid w:val="007E4CF9"/>
    <w:rsid w:val="007E4F0E"/>
    <w:rsid w:val="007E52F6"/>
    <w:rsid w:val="007E534D"/>
    <w:rsid w:val="007E54BD"/>
    <w:rsid w:val="007E5548"/>
    <w:rsid w:val="007E5632"/>
    <w:rsid w:val="007E58B4"/>
    <w:rsid w:val="007E5A2C"/>
    <w:rsid w:val="007E5EFF"/>
    <w:rsid w:val="007E5F42"/>
    <w:rsid w:val="007E6044"/>
    <w:rsid w:val="007E61D8"/>
    <w:rsid w:val="007E61E6"/>
    <w:rsid w:val="007E65E5"/>
    <w:rsid w:val="007E69AF"/>
    <w:rsid w:val="007E6ADB"/>
    <w:rsid w:val="007E6CFA"/>
    <w:rsid w:val="007E72BA"/>
    <w:rsid w:val="007E72BB"/>
    <w:rsid w:val="007E7535"/>
    <w:rsid w:val="007E78D7"/>
    <w:rsid w:val="007E7A80"/>
    <w:rsid w:val="007E7BAD"/>
    <w:rsid w:val="007E7F42"/>
    <w:rsid w:val="007E7FE2"/>
    <w:rsid w:val="007E7FFA"/>
    <w:rsid w:val="007F002E"/>
    <w:rsid w:val="007F025F"/>
    <w:rsid w:val="007F0274"/>
    <w:rsid w:val="007F02A6"/>
    <w:rsid w:val="007F066E"/>
    <w:rsid w:val="007F07C2"/>
    <w:rsid w:val="007F0AE8"/>
    <w:rsid w:val="007F0B0E"/>
    <w:rsid w:val="007F0EB1"/>
    <w:rsid w:val="007F0FF9"/>
    <w:rsid w:val="007F1664"/>
    <w:rsid w:val="007F1AB8"/>
    <w:rsid w:val="007F1B09"/>
    <w:rsid w:val="007F1D69"/>
    <w:rsid w:val="007F1F80"/>
    <w:rsid w:val="007F2470"/>
    <w:rsid w:val="007F2903"/>
    <w:rsid w:val="007F299C"/>
    <w:rsid w:val="007F29B3"/>
    <w:rsid w:val="007F29F9"/>
    <w:rsid w:val="007F2B5B"/>
    <w:rsid w:val="007F2EE1"/>
    <w:rsid w:val="007F2F5F"/>
    <w:rsid w:val="007F30B7"/>
    <w:rsid w:val="007F3454"/>
    <w:rsid w:val="007F35E5"/>
    <w:rsid w:val="007F37C4"/>
    <w:rsid w:val="007F3849"/>
    <w:rsid w:val="007F3B96"/>
    <w:rsid w:val="007F3BFF"/>
    <w:rsid w:val="007F3C62"/>
    <w:rsid w:val="007F3FF2"/>
    <w:rsid w:val="007F40F4"/>
    <w:rsid w:val="007F4252"/>
    <w:rsid w:val="007F43E2"/>
    <w:rsid w:val="007F448C"/>
    <w:rsid w:val="007F4A16"/>
    <w:rsid w:val="007F4CBC"/>
    <w:rsid w:val="007F4D72"/>
    <w:rsid w:val="007F4EC6"/>
    <w:rsid w:val="007F557E"/>
    <w:rsid w:val="007F55CF"/>
    <w:rsid w:val="007F5607"/>
    <w:rsid w:val="007F5BF1"/>
    <w:rsid w:val="007F5C26"/>
    <w:rsid w:val="007F5CF7"/>
    <w:rsid w:val="007F5D57"/>
    <w:rsid w:val="007F5D98"/>
    <w:rsid w:val="007F5F2C"/>
    <w:rsid w:val="007F66A8"/>
    <w:rsid w:val="007F6D1D"/>
    <w:rsid w:val="007F6EA2"/>
    <w:rsid w:val="007F70B4"/>
    <w:rsid w:val="007F70F9"/>
    <w:rsid w:val="007F7282"/>
    <w:rsid w:val="007F7474"/>
    <w:rsid w:val="007F7C04"/>
    <w:rsid w:val="007F7CEE"/>
    <w:rsid w:val="0080017B"/>
    <w:rsid w:val="008001CA"/>
    <w:rsid w:val="008003B4"/>
    <w:rsid w:val="00800674"/>
    <w:rsid w:val="008008A8"/>
    <w:rsid w:val="00800958"/>
    <w:rsid w:val="00800983"/>
    <w:rsid w:val="00800DF2"/>
    <w:rsid w:val="00800FC8"/>
    <w:rsid w:val="00801532"/>
    <w:rsid w:val="00801667"/>
    <w:rsid w:val="00801A83"/>
    <w:rsid w:val="00801B83"/>
    <w:rsid w:val="00801C0B"/>
    <w:rsid w:val="00801CC4"/>
    <w:rsid w:val="00801CC5"/>
    <w:rsid w:val="00801E9F"/>
    <w:rsid w:val="008021E6"/>
    <w:rsid w:val="008024A7"/>
    <w:rsid w:val="00802970"/>
    <w:rsid w:val="00802A31"/>
    <w:rsid w:val="00802ABE"/>
    <w:rsid w:val="00803239"/>
    <w:rsid w:val="0080365E"/>
    <w:rsid w:val="008038F8"/>
    <w:rsid w:val="00803AAF"/>
    <w:rsid w:val="00803C09"/>
    <w:rsid w:val="00803C1C"/>
    <w:rsid w:val="00803C65"/>
    <w:rsid w:val="00803C68"/>
    <w:rsid w:val="00803CD7"/>
    <w:rsid w:val="00803F28"/>
    <w:rsid w:val="00804661"/>
    <w:rsid w:val="00804B83"/>
    <w:rsid w:val="00804C5A"/>
    <w:rsid w:val="00804E28"/>
    <w:rsid w:val="008052D1"/>
    <w:rsid w:val="00805401"/>
    <w:rsid w:val="00805841"/>
    <w:rsid w:val="00805858"/>
    <w:rsid w:val="00805D4A"/>
    <w:rsid w:val="00805DBC"/>
    <w:rsid w:val="00805DF2"/>
    <w:rsid w:val="00806871"/>
    <w:rsid w:val="00806F7A"/>
    <w:rsid w:val="008071D6"/>
    <w:rsid w:val="008073DD"/>
    <w:rsid w:val="008073E1"/>
    <w:rsid w:val="00807585"/>
    <w:rsid w:val="008078FD"/>
    <w:rsid w:val="008079F3"/>
    <w:rsid w:val="00810004"/>
    <w:rsid w:val="008100F4"/>
    <w:rsid w:val="008107EA"/>
    <w:rsid w:val="008108AE"/>
    <w:rsid w:val="00810A2C"/>
    <w:rsid w:val="00810B26"/>
    <w:rsid w:val="00810DB6"/>
    <w:rsid w:val="00810E09"/>
    <w:rsid w:val="00811011"/>
    <w:rsid w:val="00811263"/>
    <w:rsid w:val="00811510"/>
    <w:rsid w:val="00811873"/>
    <w:rsid w:val="00811ACB"/>
    <w:rsid w:val="00811E2D"/>
    <w:rsid w:val="00811E94"/>
    <w:rsid w:val="00812C98"/>
    <w:rsid w:val="00812E7E"/>
    <w:rsid w:val="00812F44"/>
    <w:rsid w:val="0081317B"/>
    <w:rsid w:val="008132A3"/>
    <w:rsid w:val="0081374D"/>
    <w:rsid w:val="008138B1"/>
    <w:rsid w:val="00813C9D"/>
    <w:rsid w:val="00813D12"/>
    <w:rsid w:val="008142AC"/>
    <w:rsid w:val="00814413"/>
    <w:rsid w:val="0081448A"/>
    <w:rsid w:val="008145EC"/>
    <w:rsid w:val="00814940"/>
    <w:rsid w:val="00814955"/>
    <w:rsid w:val="00814A99"/>
    <w:rsid w:val="00814DBB"/>
    <w:rsid w:val="00814EF5"/>
    <w:rsid w:val="00814F36"/>
    <w:rsid w:val="008158A7"/>
    <w:rsid w:val="0081591C"/>
    <w:rsid w:val="00815A00"/>
    <w:rsid w:val="00815C2A"/>
    <w:rsid w:val="00815FD2"/>
    <w:rsid w:val="0081604F"/>
    <w:rsid w:val="0081682A"/>
    <w:rsid w:val="00816A27"/>
    <w:rsid w:val="00816C6C"/>
    <w:rsid w:val="00816D8C"/>
    <w:rsid w:val="00816D99"/>
    <w:rsid w:val="00816DB2"/>
    <w:rsid w:val="00816ED8"/>
    <w:rsid w:val="00816FB3"/>
    <w:rsid w:val="00816FC5"/>
    <w:rsid w:val="0081758F"/>
    <w:rsid w:val="0081768B"/>
    <w:rsid w:val="00817854"/>
    <w:rsid w:val="00817E62"/>
    <w:rsid w:val="00820093"/>
    <w:rsid w:val="0082020D"/>
    <w:rsid w:val="008208B2"/>
    <w:rsid w:val="008208FE"/>
    <w:rsid w:val="00821096"/>
    <w:rsid w:val="008211B9"/>
    <w:rsid w:val="0082129E"/>
    <w:rsid w:val="00821550"/>
    <w:rsid w:val="008215F5"/>
    <w:rsid w:val="00821B77"/>
    <w:rsid w:val="00821C50"/>
    <w:rsid w:val="00821E1B"/>
    <w:rsid w:val="00821F4A"/>
    <w:rsid w:val="00821F6E"/>
    <w:rsid w:val="008223F9"/>
    <w:rsid w:val="0082253B"/>
    <w:rsid w:val="008225B9"/>
    <w:rsid w:val="008225D0"/>
    <w:rsid w:val="00822B92"/>
    <w:rsid w:val="00822E68"/>
    <w:rsid w:val="00822F19"/>
    <w:rsid w:val="00822F2C"/>
    <w:rsid w:val="008233A2"/>
    <w:rsid w:val="0082361B"/>
    <w:rsid w:val="008236B0"/>
    <w:rsid w:val="00823739"/>
    <w:rsid w:val="008238A8"/>
    <w:rsid w:val="00823A18"/>
    <w:rsid w:val="00823ABA"/>
    <w:rsid w:val="00823D2A"/>
    <w:rsid w:val="00823E9F"/>
    <w:rsid w:val="008241B1"/>
    <w:rsid w:val="008244B9"/>
    <w:rsid w:val="0082452C"/>
    <w:rsid w:val="008245CD"/>
    <w:rsid w:val="008246F4"/>
    <w:rsid w:val="00824734"/>
    <w:rsid w:val="0082483D"/>
    <w:rsid w:val="00824852"/>
    <w:rsid w:val="00824C44"/>
    <w:rsid w:val="00824E8B"/>
    <w:rsid w:val="00825022"/>
    <w:rsid w:val="00825059"/>
    <w:rsid w:val="00825061"/>
    <w:rsid w:val="00825306"/>
    <w:rsid w:val="0082534C"/>
    <w:rsid w:val="008253E7"/>
    <w:rsid w:val="00825759"/>
    <w:rsid w:val="00825847"/>
    <w:rsid w:val="008258F7"/>
    <w:rsid w:val="00825AB8"/>
    <w:rsid w:val="00825CF1"/>
    <w:rsid w:val="00825F78"/>
    <w:rsid w:val="0082626F"/>
    <w:rsid w:val="0082629F"/>
    <w:rsid w:val="00826303"/>
    <w:rsid w:val="00826320"/>
    <w:rsid w:val="0082650D"/>
    <w:rsid w:val="00826727"/>
    <w:rsid w:val="008267B1"/>
    <w:rsid w:val="008269AB"/>
    <w:rsid w:val="008273A4"/>
    <w:rsid w:val="00827D10"/>
    <w:rsid w:val="00827E78"/>
    <w:rsid w:val="008303E8"/>
    <w:rsid w:val="008304A4"/>
    <w:rsid w:val="008304C3"/>
    <w:rsid w:val="008305B8"/>
    <w:rsid w:val="008305E4"/>
    <w:rsid w:val="00830790"/>
    <w:rsid w:val="00830A39"/>
    <w:rsid w:val="00830BAF"/>
    <w:rsid w:val="008313A6"/>
    <w:rsid w:val="008314DA"/>
    <w:rsid w:val="00831518"/>
    <w:rsid w:val="00831B27"/>
    <w:rsid w:val="0083217D"/>
    <w:rsid w:val="0083258B"/>
    <w:rsid w:val="00832927"/>
    <w:rsid w:val="00832B8A"/>
    <w:rsid w:val="00832C21"/>
    <w:rsid w:val="00833347"/>
    <w:rsid w:val="00833583"/>
    <w:rsid w:val="008335D4"/>
    <w:rsid w:val="008335EF"/>
    <w:rsid w:val="008336DD"/>
    <w:rsid w:val="008337EB"/>
    <w:rsid w:val="00833A36"/>
    <w:rsid w:val="00833C7B"/>
    <w:rsid w:val="00833DE0"/>
    <w:rsid w:val="00833E4C"/>
    <w:rsid w:val="00833E90"/>
    <w:rsid w:val="008340D1"/>
    <w:rsid w:val="00834122"/>
    <w:rsid w:val="008345D6"/>
    <w:rsid w:val="008346E7"/>
    <w:rsid w:val="0083505B"/>
    <w:rsid w:val="008352AD"/>
    <w:rsid w:val="00835B95"/>
    <w:rsid w:val="00835DC3"/>
    <w:rsid w:val="0083607C"/>
    <w:rsid w:val="008362D2"/>
    <w:rsid w:val="00836757"/>
    <w:rsid w:val="008368AA"/>
    <w:rsid w:val="00836DD2"/>
    <w:rsid w:val="008375D3"/>
    <w:rsid w:val="00837C12"/>
    <w:rsid w:val="00837E2D"/>
    <w:rsid w:val="00837FA4"/>
    <w:rsid w:val="0084024B"/>
    <w:rsid w:val="0084047C"/>
    <w:rsid w:val="008405AF"/>
    <w:rsid w:val="00840642"/>
    <w:rsid w:val="00840963"/>
    <w:rsid w:val="00840FBF"/>
    <w:rsid w:val="008411C9"/>
    <w:rsid w:val="008416DF"/>
    <w:rsid w:val="008419E8"/>
    <w:rsid w:val="00841BB9"/>
    <w:rsid w:val="00841F3B"/>
    <w:rsid w:val="008424EF"/>
    <w:rsid w:val="008426D9"/>
    <w:rsid w:val="00842BD9"/>
    <w:rsid w:val="00842CD0"/>
    <w:rsid w:val="00842FDA"/>
    <w:rsid w:val="0084315C"/>
    <w:rsid w:val="0084343B"/>
    <w:rsid w:val="00843626"/>
    <w:rsid w:val="008436AF"/>
    <w:rsid w:val="00843789"/>
    <w:rsid w:val="00843E8A"/>
    <w:rsid w:val="00843FB7"/>
    <w:rsid w:val="00844030"/>
    <w:rsid w:val="0084415F"/>
    <w:rsid w:val="00844378"/>
    <w:rsid w:val="008443C2"/>
    <w:rsid w:val="0084492E"/>
    <w:rsid w:val="008449A8"/>
    <w:rsid w:val="00844A71"/>
    <w:rsid w:val="00844AD7"/>
    <w:rsid w:val="00844DC1"/>
    <w:rsid w:val="0084502C"/>
    <w:rsid w:val="008455EC"/>
    <w:rsid w:val="00845929"/>
    <w:rsid w:val="00845A8F"/>
    <w:rsid w:val="00845ABD"/>
    <w:rsid w:val="00845C1D"/>
    <w:rsid w:val="00845FDA"/>
    <w:rsid w:val="0084600F"/>
    <w:rsid w:val="00846586"/>
    <w:rsid w:val="00846734"/>
    <w:rsid w:val="00846764"/>
    <w:rsid w:val="00846EDE"/>
    <w:rsid w:val="00846F7A"/>
    <w:rsid w:val="00847118"/>
    <w:rsid w:val="008471C1"/>
    <w:rsid w:val="008477D7"/>
    <w:rsid w:val="00847FA8"/>
    <w:rsid w:val="008502DB"/>
    <w:rsid w:val="0085067E"/>
    <w:rsid w:val="00850A0D"/>
    <w:rsid w:val="00850C14"/>
    <w:rsid w:val="0085136D"/>
    <w:rsid w:val="008515CF"/>
    <w:rsid w:val="0085166A"/>
    <w:rsid w:val="008517FE"/>
    <w:rsid w:val="008519BD"/>
    <w:rsid w:val="00851A8C"/>
    <w:rsid w:val="00852140"/>
    <w:rsid w:val="008521AA"/>
    <w:rsid w:val="008527A9"/>
    <w:rsid w:val="00852807"/>
    <w:rsid w:val="00852C16"/>
    <w:rsid w:val="00852CF7"/>
    <w:rsid w:val="00852E32"/>
    <w:rsid w:val="00852F63"/>
    <w:rsid w:val="00853111"/>
    <w:rsid w:val="0085376A"/>
    <w:rsid w:val="008538B7"/>
    <w:rsid w:val="00853B55"/>
    <w:rsid w:val="00853D85"/>
    <w:rsid w:val="00853DAC"/>
    <w:rsid w:val="00853EED"/>
    <w:rsid w:val="0085410A"/>
    <w:rsid w:val="0085436D"/>
    <w:rsid w:val="008543A6"/>
    <w:rsid w:val="008546B0"/>
    <w:rsid w:val="008546FB"/>
    <w:rsid w:val="008548AF"/>
    <w:rsid w:val="008549B0"/>
    <w:rsid w:val="00854B6F"/>
    <w:rsid w:val="00854ED0"/>
    <w:rsid w:val="008554DC"/>
    <w:rsid w:val="008555BC"/>
    <w:rsid w:val="0085562D"/>
    <w:rsid w:val="008558D7"/>
    <w:rsid w:val="00855A28"/>
    <w:rsid w:val="00855D14"/>
    <w:rsid w:val="00855E99"/>
    <w:rsid w:val="0085615D"/>
    <w:rsid w:val="00856353"/>
    <w:rsid w:val="008565DF"/>
    <w:rsid w:val="00856797"/>
    <w:rsid w:val="00856AB6"/>
    <w:rsid w:val="00857000"/>
    <w:rsid w:val="00857165"/>
    <w:rsid w:val="00857248"/>
    <w:rsid w:val="00857261"/>
    <w:rsid w:val="0085731D"/>
    <w:rsid w:val="00857329"/>
    <w:rsid w:val="00857960"/>
    <w:rsid w:val="00857B2E"/>
    <w:rsid w:val="00857C51"/>
    <w:rsid w:val="00857D36"/>
    <w:rsid w:val="00857DFB"/>
    <w:rsid w:val="00857E1F"/>
    <w:rsid w:val="008602C1"/>
    <w:rsid w:val="0086046C"/>
    <w:rsid w:val="0086050C"/>
    <w:rsid w:val="0086079C"/>
    <w:rsid w:val="00860946"/>
    <w:rsid w:val="00860998"/>
    <w:rsid w:val="00860A64"/>
    <w:rsid w:val="00860B88"/>
    <w:rsid w:val="00860F2C"/>
    <w:rsid w:val="008610D0"/>
    <w:rsid w:val="0086131E"/>
    <w:rsid w:val="00861352"/>
    <w:rsid w:val="00861421"/>
    <w:rsid w:val="008615DE"/>
    <w:rsid w:val="00861A38"/>
    <w:rsid w:val="00861E0F"/>
    <w:rsid w:val="0086201F"/>
    <w:rsid w:val="00862292"/>
    <w:rsid w:val="008626C2"/>
    <w:rsid w:val="00862C4D"/>
    <w:rsid w:val="00862C4E"/>
    <w:rsid w:val="00862D42"/>
    <w:rsid w:val="00862FCB"/>
    <w:rsid w:val="0086302A"/>
    <w:rsid w:val="00863046"/>
    <w:rsid w:val="00863311"/>
    <w:rsid w:val="00863349"/>
    <w:rsid w:val="00863438"/>
    <w:rsid w:val="00863513"/>
    <w:rsid w:val="008635E7"/>
    <w:rsid w:val="008636F1"/>
    <w:rsid w:val="00863767"/>
    <w:rsid w:val="00863777"/>
    <w:rsid w:val="008637E8"/>
    <w:rsid w:val="008639D1"/>
    <w:rsid w:val="008639FE"/>
    <w:rsid w:val="00863A8E"/>
    <w:rsid w:val="00863C4B"/>
    <w:rsid w:val="00863E38"/>
    <w:rsid w:val="00863ED4"/>
    <w:rsid w:val="00863FA8"/>
    <w:rsid w:val="008640AA"/>
    <w:rsid w:val="00864437"/>
    <w:rsid w:val="008644B5"/>
    <w:rsid w:val="008646FD"/>
    <w:rsid w:val="0086475A"/>
    <w:rsid w:val="00864C27"/>
    <w:rsid w:val="00864D27"/>
    <w:rsid w:val="008650B9"/>
    <w:rsid w:val="008651C8"/>
    <w:rsid w:val="008654EF"/>
    <w:rsid w:val="0086559F"/>
    <w:rsid w:val="008655EB"/>
    <w:rsid w:val="00865993"/>
    <w:rsid w:val="0086641C"/>
    <w:rsid w:val="008664DF"/>
    <w:rsid w:val="00866727"/>
    <w:rsid w:val="00866A2E"/>
    <w:rsid w:val="00866A5D"/>
    <w:rsid w:val="00866D1E"/>
    <w:rsid w:val="00866E60"/>
    <w:rsid w:val="00866F1E"/>
    <w:rsid w:val="00866FC9"/>
    <w:rsid w:val="0086702C"/>
    <w:rsid w:val="00867609"/>
    <w:rsid w:val="008678C6"/>
    <w:rsid w:val="00867941"/>
    <w:rsid w:val="00867CB1"/>
    <w:rsid w:val="00867D96"/>
    <w:rsid w:val="00867E87"/>
    <w:rsid w:val="00870121"/>
    <w:rsid w:val="008702B5"/>
    <w:rsid w:val="0087037E"/>
    <w:rsid w:val="008703B6"/>
    <w:rsid w:val="008706C5"/>
    <w:rsid w:val="00870720"/>
    <w:rsid w:val="00870A6A"/>
    <w:rsid w:val="00871001"/>
    <w:rsid w:val="0087105C"/>
    <w:rsid w:val="00871109"/>
    <w:rsid w:val="00871532"/>
    <w:rsid w:val="00871678"/>
    <w:rsid w:val="0087192A"/>
    <w:rsid w:val="00871B00"/>
    <w:rsid w:val="00871D84"/>
    <w:rsid w:val="00871FFF"/>
    <w:rsid w:val="008723F1"/>
    <w:rsid w:val="00872808"/>
    <w:rsid w:val="00872C82"/>
    <w:rsid w:val="00873065"/>
    <w:rsid w:val="008730E7"/>
    <w:rsid w:val="008731FD"/>
    <w:rsid w:val="00873762"/>
    <w:rsid w:val="008737E0"/>
    <w:rsid w:val="00873A9E"/>
    <w:rsid w:val="00873B1A"/>
    <w:rsid w:val="00873D3B"/>
    <w:rsid w:val="00873D5A"/>
    <w:rsid w:val="00873F81"/>
    <w:rsid w:val="0087463D"/>
    <w:rsid w:val="00874AEC"/>
    <w:rsid w:val="00874CC2"/>
    <w:rsid w:val="00874ED6"/>
    <w:rsid w:val="00875113"/>
    <w:rsid w:val="008752DE"/>
    <w:rsid w:val="00875793"/>
    <w:rsid w:val="0087593E"/>
    <w:rsid w:val="00875949"/>
    <w:rsid w:val="00875C38"/>
    <w:rsid w:val="00875FAD"/>
    <w:rsid w:val="008765E5"/>
    <w:rsid w:val="0087673F"/>
    <w:rsid w:val="00876789"/>
    <w:rsid w:val="008768EA"/>
    <w:rsid w:val="0087693F"/>
    <w:rsid w:val="00876CFD"/>
    <w:rsid w:val="00877042"/>
    <w:rsid w:val="00877644"/>
    <w:rsid w:val="00877773"/>
    <w:rsid w:val="00877A24"/>
    <w:rsid w:val="00877BAC"/>
    <w:rsid w:val="00880250"/>
    <w:rsid w:val="008802B5"/>
    <w:rsid w:val="008803A7"/>
    <w:rsid w:val="00880572"/>
    <w:rsid w:val="00880645"/>
    <w:rsid w:val="0088079B"/>
    <w:rsid w:val="00880874"/>
    <w:rsid w:val="008809BE"/>
    <w:rsid w:val="008810B9"/>
    <w:rsid w:val="00881274"/>
    <w:rsid w:val="00881477"/>
    <w:rsid w:val="00881672"/>
    <w:rsid w:val="0088179F"/>
    <w:rsid w:val="00881A1A"/>
    <w:rsid w:val="00881CD9"/>
    <w:rsid w:val="008822B8"/>
    <w:rsid w:val="008822D1"/>
    <w:rsid w:val="00882637"/>
    <w:rsid w:val="008827B2"/>
    <w:rsid w:val="0088282D"/>
    <w:rsid w:val="008828BF"/>
    <w:rsid w:val="00882BF2"/>
    <w:rsid w:val="0088301C"/>
    <w:rsid w:val="00883263"/>
    <w:rsid w:val="00883344"/>
    <w:rsid w:val="008835E1"/>
    <w:rsid w:val="008836F1"/>
    <w:rsid w:val="0088384A"/>
    <w:rsid w:val="00883A85"/>
    <w:rsid w:val="00883B0B"/>
    <w:rsid w:val="00883BDB"/>
    <w:rsid w:val="00884179"/>
    <w:rsid w:val="00884563"/>
    <w:rsid w:val="0088461A"/>
    <w:rsid w:val="008846A5"/>
    <w:rsid w:val="00884B4D"/>
    <w:rsid w:val="00884D38"/>
    <w:rsid w:val="00884D67"/>
    <w:rsid w:val="008852E2"/>
    <w:rsid w:val="008853A9"/>
    <w:rsid w:val="008855C4"/>
    <w:rsid w:val="00885701"/>
    <w:rsid w:val="00885998"/>
    <w:rsid w:val="00885C5D"/>
    <w:rsid w:val="00885FA3"/>
    <w:rsid w:val="008860DE"/>
    <w:rsid w:val="0088619A"/>
    <w:rsid w:val="00886229"/>
    <w:rsid w:val="008864E3"/>
    <w:rsid w:val="00886686"/>
    <w:rsid w:val="008866A6"/>
    <w:rsid w:val="00886B62"/>
    <w:rsid w:val="00886CE6"/>
    <w:rsid w:val="00886FEE"/>
    <w:rsid w:val="00887078"/>
    <w:rsid w:val="00887126"/>
    <w:rsid w:val="0088713C"/>
    <w:rsid w:val="0088713D"/>
    <w:rsid w:val="008872F9"/>
    <w:rsid w:val="0088762D"/>
    <w:rsid w:val="008901F6"/>
    <w:rsid w:val="00890517"/>
    <w:rsid w:val="0089066B"/>
    <w:rsid w:val="0089089E"/>
    <w:rsid w:val="008908BC"/>
    <w:rsid w:val="00890A95"/>
    <w:rsid w:val="00890B41"/>
    <w:rsid w:val="00891277"/>
    <w:rsid w:val="00891876"/>
    <w:rsid w:val="00891AEA"/>
    <w:rsid w:val="00891AFC"/>
    <w:rsid w:val="00891BB4"/>
    <w:rsid w:val="008924CD"/>
    <w:rsid w:val="008924D4"/>
    <w:rsid w:val="008924F5"/>
    <w:rsid w:val="008927AD"/>
    <w:rsid w:val="008929FC"/>
    <w:rsid w:val="00892BDB"/>
    <w:rsid w:val="00892C02"/>
    <w:rsid w:val="00892CEF"/>
    <w:rsid w:val="008931FF"/>
    <w:rsid w:val="00893222"/>
    <w:rsid w:val="00893237"/>
    <w:rsid w:val="00893641"/>
    <w:rsid w:val="0089376C"/>
    <w:rsid w:val="00893C43"/>
    <w:rsid w:val="00893D2F"/>
    <w:rsid w:val="00893D48"/>
    <w:rsid w:val="00893E5F"/>
    <w:rsid w:val="00893F22"/>
    <w:rsid w:val="00893FA9"/>
    <w:rsid w:val="00894225"/>
    <w:rsid w:val="008942BA"/>
    <w:rsid w:val="008942FF"/>
    <w:rsid w:val="00894744"/>
    <w:rsid w:val="008947BD"/>
    <w:rsid w:val="008949E5"/>
    <w:rsid w:val="00894B89"/>
    <w:rsid w:val="00894C02"/>
    <w:rsid w:val="00894C8C"/>
    <w:rsid w:val="00894D37"/>
    <w:rsid w:val="00894D6F"/>
    <w:rsid w:val="00894EE0"/>
    <w:rsid w:val="00894F8C"/>
    <w:rsid w:val="00894FAB"/>
    <w:rsid w:val="00895224"/>
    <w:rsid w:val="008952DD"/>
    <w:rsid w:val="0089548C"/>
    <w:rsid w:val="008954C7"/>
    <w:rsid w:val="008954D4"/>
    <w:rsid w:val="00895574"/>
    <w:rsid w:val="008955E3"/>
    <w:rsid w:val="0089598B"/>
    <w:rsid w:val="008959D9"/>
    <w:rsid w:val="00895F79"/>
    <w:rsid w:val="00896739"/>
    <w:rsid w:val="00896813"/>
    <w:rsid w:val="0089690A"/>
    <w:rsid w:val="00896A15"/>
    <w:rsid w:val="00896C49"/>
    <w:rsid w:val="00896C88"/>
    <w:rsid w:val="00896CF5"/>
    <w:rsid w:val="008971B2"/>
    <w:rsid w:val="008972F3"/>
    <w:rsid w:val="00897364"/>
    <w:rsid w:val="00897599"/>
    <w:rsid w:val="00897622"/>
    <w:rsid w:val="00897767"/>
    <w:rsid w:val="00897B53"/>
    <w:rsid w:val="00897C29"/>
    <w:rsid w:val="008A009B"/>
    <w:rsid w:val="008A0324"/>
    <w:rsid w:val="008A0420"/>
    <w:rsid w:val="008A08D3"/>
    <w:rsid w:val="008A09E9"/>
    <w:rsid w:val="008A0B5D"/>
    <w:rsid w:val="008A0F4F"/>
    <w:rsid w:val="008A1239"/>
    <w:rsid w:val="008A12A4"/>
    <w:rsid w:val="008A14FA"/>
    <w:rsid w:val="008A1840"/>
    <w:rsid w:val="008A18E3"/>
    <w:rsid w:val="008A19AE"/>
    <w:rsid w:val="008A1A30"/>
    <w:rsid w:val="008A1F05"/>
    <w:rsid w:val="008A20B5"/>
    <w:rsid w:val="008A2115"/>
    <w:rsid w:val="008A2149"/>
    <w:rsid w:val="008A23BC"/>
    <w:rsid w:val="008A2594"/>
    <w:rsid w:val="008A25A3"/>
    <w:rsid w:val="008A265A"/>
    <w:rsid w:val="008A26D3"/>
    <w:rsid w:val="008A2731"/>
    <w:rsid w:val="008A274A"/>
    <w:rsid w:val="008A27F7"/>
    <w:rsid w:val="008A280B"/>
    <w:rsid w:val="008A2FEE"/>
    <w:rsid w:val="008A3229"/>
    <w:rsid w:val="008A32FF"/>
    <w:rsid w:val="008A34F4"/>
    <w:rsid w:val="008A3516"/>
    <w:rsid w:val="008A36FA"/>
    <w:rsid w:val="008A37C9"/>
    <w:rsid w:val="008A39B5"/>
    <w:rsid w:val="008A3EA8"/>
    <w:rsid w:val="008A43D5"/>
    <w:rsid w:val="008A43E3"/>
    <w:rsid w:val="008A446C"/>
    <w:rsid w:val="008A46EB"/>
    <w:rsid w:val="008A4701"/>
    <w:rsid w:val="008A4A8C"/>
    <w:rsid w:val="008A4AC5"/>
    <w:rsid w:val="008A4C61"/>
    <w:rsid w:val="008A4DF5"/>
    <w:rsid w:val="008A512B"/>
    <w:rsid w:val="008A534E"/>
    <w:rsid w:val="008A5418"/>
    <w:rsid w:val="008A5660"/>
    <w:rsid w:val="008A5732"/>
    <w:rsid w:val="008A5899"/>
    <w:rsid w:val="008A5921"/>
    <w:rsid w:val="008A5990"/>
    <w:rsid w:val="008A5BC8"/>
    <w:rsid w:val="008A5CAC"/>
    <w:rsid w:val="008A5E9A"/>
    <w:rsid w:val="008A614A"/>
    <w:rsid w:val="008A6870"/>
    <w:rsid w:val="008A68C6"/>
    <w:rsid w:val="008A6CC6"/>
    <w:rsid w:val="008A700C"/>
    <w:rsid w:val="008A7020"/>
    <w:rsid w:val="008A702A"/>
    <w:rsid w:val="008A7090"/>
    <w:rsid w:val="008A709B"/>
    <w:rsid w:val="008A70FC"/>
    <w:rsid w:val="008A7347"/>
    <w:rsid w:val="008A7571"/>
    <w:rsid w:val="008A75EC"/>
    <w:rsid w:val="008A7854"/>
    <w:rsid w:val="008A79A2"/>
    <w:rsid w:val="008A7ADE"/>
    <w:rsid w:val="008A7BAF"/>
    <w:rsid w:val="008B00A9"/>
    <w:rsid w:val="008B00B5"/>
    <w:rsid w:val="008B0127"/>
    <w:rsid w:val="008B01AD"/>
    <w:rsid w:val="008B03FF"/>
    <w:rsid w:val="008B0607"/>
    <w:rsid w:val="008B066A"/>
    <w:rsid w:val="008B0840"/>
    <w:rsid w:val="008B08C2"/>
    <w:rsid w:val="008B097A"/>
    <w:rsid w:val="008B0A58"/>
    <w:rsid w:val="008B0AF5"/>
    <w:rsid w:val="008B0FF3"/>
    <w:rsid w:val="008B10FA"/>
    <w:rsid w:val="008B1473"/>
    <w:rsid w:val="008B14AD"/>
    <w:rsid w:val="008B15DC"/>
    <w:rsid w:val="008B1C54"/>
    <w:rsid w:val="008B1E98"/>
    <w:rsid w:val="008B1FE3"/>
    <w:rsid w:val="008B2401"/>
    <w:rsid w:val="008B2819"/>
    <w:rsid w:val="008B28DF"/>
    <w:rsid w:val="008B29EF"/>
    <w:rsid w:val="008B2F63"/>
    <w:rsid w:val="008B312A"/>
    <w:rsid w:val="008B3425"/>
    <w:rsid w:val="008B3478"/>
    <w:rsid w:val="008B35EE"/>
    <w:rsid w:val="008B379D"/>
    <w:rsid w:val="008B39B3"/>
    <w:rsid w:val="008B3ED1"/>
    <w:rsid w:val="008B44B7"/>
    <w:rsid w:val="008B45C1"/>
    <w:rsid w:val="008B48D4"/>
    <w:rsid w:val="008B4AC4"/>
    <w:rsid w:val="008B4B4D"/>
    <w:rsid w:val="008B4C58"/>
    <w:rsid w:val="008B4CED"/>
    <w:rsid w:val="008B4D64"/>
    <w:rsid w:val="008B4FAC"/>
    <w:rsid w:val="008B5055"/>
    <w:rsid w:val="008B51AE"/>
    <w:rsid w:val="008B553A"/>
    <w:rsid w:val="008B553B"/>
    <w:rsid w:val="008B57B9"/>
    <w:rsid w:val="008B58B3"/>
    <w:rsid w:val="008B5902"/>
    <w:rsid w:val="008B6159"/>
    <w:rsid w:val="008B61F3"/>
    <w:rsid w:val="008B63E5"/>
    <w:rsid w:val="008B6713"/>
    <w:rsid w:val="008B67E4"/>
    <w:rsid w:val="008B6F70"/>
    <w:rsid w:val="008B6FF8"/>
    <w:rsid w:val="008B7224"/>
    <w:rsid w:val="008B7689"/>
    <w:rsid w:val="008B778A"/>
    <w:rsid w:val="008B7980"/>
    <w:rsid w:val="008B7C94"/>
    <w:rsid w:val="008B7D83"/>
    <w:rsid w:val="008B7E2E"/>
    <w:rsid w:val="008B7F52"/>
    <w:rsid w:val="008C01A1"/>
    <w:rsid w:val="008C0272"/>
    <w:rsid w:val="008C0606"/>
    <w:rsid w:val="008C0A29"/>
    <w:rsid w:val="008C0BC0"/>
    <w:rsid w:val="008C0F9A"/>
    <w:rsid w:val="008C1436"/>
    <w:rsid w:val="008C1470"/>
    <w:rsid w:val="008C168C"/>
    <w:rsid w:val="008C1888"/>
    <w:rsid w:val="008C19E8"/>
    <w:rsid w:val="008C1C5C"/>
    <w:rsid w:val="008C1C76"/>
    <w:rsid w:val="008C1DB1"/>
    <w:rsid w:val="008C204A"/>
    <w:rsid w:val="008C22CB"/>
    <w:rsid w:val="008C25A3"/>
    <w:rsid w:val="008C2715"/>
    <w:rsid w:val="008C275D"/>
    <w:rsid w:val="008C2930"/>
    <w:rsid w:val="008C2946"/>
    <w:rsid w:val="008C298B"/>
    <w:rsid w:val="008C2DED"/>
    <w:rsid w:val="008C33C5"/>
    <w:rsid w:val="008C349E"/>
    <w:rsid w:val="008C38F1"/>
    <w:rsid w:val="008C3989"/>
    <w:rsid w:val="008C3BD4"/>
    <w:rsid w:val="008C4759"/>
    <w:rsid w:val="008C4A98"/>
    <w:rsid w:val="008C4C1D"/>
    <w:rsid w:val="008C5098"/>
    <w:rsid w:val="008C5201"/>
    <w:rsid w:val="008C54CB"/>
    <w:rsid w:val="008C5590"/>
    <w:rsid w:val="008C55E9"/>
    <w:rsid w:val="008C57E7"/>
    <w:rsid w:val="008C5B5B"/>
    <w:rsid w:val="008C5C47"/>
    <w:rsid w:val="008C5DB3"/>
    <w:rsid w:val="008C621E"/>
    <w:rsid w:val="008C6439"/>
    <w:rsid w:val="008C65A6"/>
    <w:rsid w:val="008C662A"/>
    <w:rsid w:val="008C6AFA"/>
    <w:rsid w:val="008C6D19"/>
    <w:rsid w:val="008C6D72"/>
    <w:rsid w:val="008C7164"/>
    <w:rsid w:val="008C717A"/>
    <w:rsid w:val="008C73DC"/>
    <w:rsid w:val="008C775B"/>
    <w:rsid w:val="008C7805"/>
    <w:rsid w:val="008C7A6E"/>
    <w:rsid w:val="008C7AE5"/>
    <w:rsid w:val="008C7BEA"/>
    <w:rsid w:val="008C7C30"/>
    <w:rsid w:val="008C7F87"/>
    <w:rsid w:val="008D0141"/>
    <w:rsid w:val="008D0159"/>
    <w:rsid w:val="008D0294"/>
    <w:rsid w:val="008D0BA9"/>
    <w:rsid w:val="008D0E56"/>
    <w:rsid w:val="008D15A9"/>
    <w:rsid w:val="008D15C1"/>
    <w:rsid w:val="008D17C4"/>
    <w:rsid w:val="008D1954"/>
    <w:rsid w:val="008D1C1E"/>
    <w:rsid w:val="008D1C6F"/>
    <w:rsid w:val="008D1EF4"/>
    <w:rsid w:val="008D2063"/>
    <w:rsid w:val="008D23C7"/>
    <w:rsid w:val="008D2A86"/>
    <w:rsid w:val="008D2B35"/>
    <w:rsid w:val="008D2D0F"/>
    <w:rsid w:val="008D2DEB"/>
    <w:rsid w:val="008D2E1C"/>
    <w:rsid w:val="008D30C5"/>
    <w:rsid w:val="008D3349"/>
    <w:rsid w:val="008D42B9"/>
    <w:rsid w:val="008D42F2"/>
    <w:rsid w:val="008D4403"/>
    <w:rsid w:val="008D4729"/>
    <w:rsid w:val="008D48F2"/>
    <w:rsid w:val="008D49D8"/>
    <w:rsid w:val="008D4F17"/>
    <w:rsid w:val="008D503B"/>
    <w:rsid w:val="008D5367"/>
    <w:rsid w:val="008D54A9"/>
    <w:rsid w:val="008D58DE"/>
    <w:rsid w:val="008D5948"/>
    <w:rsid w:val="008D5C96"/>
    <w:rsid w:val="008D629C"/>
    <w:rsid w:val="008D6556"/>
    <w:rsid w:val="008D6C10"/>
    <w:rsid w:val="008D6D37"/>
    <w:rsid w:val="008D6F52"/>
    <w:rsid w:val="008D73A8"/>
    <w:rsid w:val="008D75EE"/>
    <w:rsid w:val="008D78B7"/>
    <w:rsid w:val="008D7CDD"/>
    <w:rsid w:val="008D7E67"/>
    <w:rsid w:val="008E00B4"/>
    <w:rsid w:val="008E0748"/>
    <w:rsid w:val="008E07D1"/>
    <w:rsid w:val="008E08D3"/>
    <w:rsid w:val="008E0BC3"/>
    <w:rsid w:val="008E0BDE"/>
    <w:rsid w:val="008E0DCD"/>
    <w:rsid w:val="008E0F81"/>
    <w:rsid w:val="008E140E"/>
    <w:rsid w:val="008E17E2"/>
    <w:rsid w:val="008E17E3"/>
    <w:rsid w:val="008E1CB9"/>
    <w:rsid w:val="008E1CFF"/>
    <w:rsid w:val="008E21B6"/>
    <w:rsid w:val="008E22B4"/>
    <w:rsid w:val="008E270C"/>
    <w:rsid w:val="008E2F5C"/>
    <w:rsid w:val="008E2F91"/>
    <w:rsid w:val="008E309D"/>
    <w:rsid w:val="008E30CB"/>
    <w:rsid w:val="008E30FC"/>
    <w:rsid w:val="008E318A"/>
    <w:rsid w:val="008E31D6"/>
    <w:rsid w:val="008E3368"/>
    <w:rsid w:val="008E35B3"/>
    <w:rsid w:val="008E364D"/>
    <w:rsid w:val="008E3925"/>
    <w:rsid w:val="008E3CDE"/>
    <w:rsid w:val="008E414D"/>
    <w:rsid w:val="008E41E9"/>
    <w:rsid w:val="008E447F"/>
    <w:rsid w:val="008E448E"/>
    <w:rsid w:val="008E4704"/>
    <w:rsid w:val="008E473A"/>
    <w:rsid w:val="008E486F"/>
    <w:rsid w:val="008E4D70"/>
    <w:rsid w:val="008E4DBB"/>
    <w:rsid w:val="008E4F05"/>
    <w:rsid w:val="008E4FF7"/>
    <w:rsid w:val="008E506C"/>
    <w:rsid w:val="008E516C"/>
    <w:rsid w:val="008E537A"/>
    <w:rsid w:val="008E55AA"/>
    <w:rsid w:val="008E56EE"/>
    <w:rsid w:val="008E5B04"/>
    <w:rsid w:val="008E5CAD"/>
    <w:rsid w:val="008E5CB8"/>
    <w:rsid w:val="008E5F8C"/>
    <w:rsid w:val="008E6104"/>
    <w:rsid w:val="008E62AB"/>
    <w:rsid w:val="008E63D8"/>
    <w:rsid w:val="008E6C7B"/>
    <w:rsid w:val="008E719C"/>
    <w:rsid w:val="008E7659"/>
    <w:rsid w:val="008E7B44"/>
    <w:rsid w:val="008E7BCC"/>
    <w:rsid w:val="008E7DA5"/>
    <w:rsid w:val="008E7DE3"/>
    <w:rsid w:val="008E7E3C"/>
    <w:rsid w:val="008E7F09"/>
    <w:rsid w:val="008E7F11"/>
    <w:rsid w:val="008E7F22"/>
    <w:rsid w:val="008F016A"/>
    <w:rsid w:val="008F0484"/>
    <w:rsid w:val="008F0807"/>
    <w:rsid w:val="008F091F"/>
    <w:rsid w:val="008F0BE1"/>
    <w:rsid w:val="008F0F0D"/>
    <w:rsid w:val="008F0F11"/>
    <w:rsid w:val="008F11F7"/>
    <w:rsid w:val="008F1357"/>
    <w:rsid w:val="008F1483"/>
    <w:rsid w:val="008F1523"/>
    <w:rsid w:val="008F1579"/>
    <w:rsid w:val="008F15DD"/>
    <w:rsid w:val="008F1861"/>
    <w:rsid w:val="008F18F1"/>
    <w:rsid w:val="008F1B50"/>
    <w:rsid w:val="008F1C06"/>
    <w:rsid w:val="008F1D1E"/>
    <w:rsid w:val="008F2043"/>
    <w:rsid w:val="008F20A6"/>
    <w:rsid w:val="008F2101"/>
    <w:rsid w:val="008F24E6"/>
    <w:rsid w:val="008F2E12"/>
    <w:rsid w:val="008F2F1B"/>
    <w:rsid w:val="008F2FFB"/>
    <w:rsid w:val="008F3255"/>
    <w:rsid w:val="008F34EE"/>
    <w:rsid w:val="008F35A8"/>
    <w:rsid w:val="008F35FF"/>
    <w:rsid w:val="008F3A49"/>
    <w:rsid w:val="008F3D69"/>
    <w:rsid w:val="008F3EBB"/>
    <w:rsid w:val="008F3ECC"/>
    <w:rsid w:val="008F423A"/>
    <w:rsid w:val="008F435C"/>
    <w:rsid w:val="008F43AF"/>
    <w:rsid w:val="008F4450"/>
    <w:rsid w:val="008F46D0"/>
    <w:rsid w:val="008F4C0C"/>
    <w:rsid w:val="008F4CD6"/>
    <w:rsid w:val="008F4D8C"/>
    <w:rsid w:val="008F4E1E"/>
    <w:rsid w:val="008F4EAE"/>
    <w:rsid w:val="008F5022"/>
    <w:rsid w:val="008F513B"/>
    <w:rsid w:val="008F513F"/>
    <w:rsid w:val="008F521C"/>
    <w:rsid w:val="008F5289"/>
    <w:rsid w:val="008F5294"/>
    <w:rsid w:val="008F5333"/>
    <w:rsid w:val="008F585F"/>
    <w:rsid w:val="008F59CF"/>
    <w:rsid w:val="008F5A27"/>
    <w:rsid w:val="008F5A8E"/>
    <w:rsid w:val="008F5CCB"/>
    <w:rsid w:val="008F61DB"/>
    <w:rsid w:val="008F67FD"/>
    <w:rsid w:val="008F6D57"/>
    <w:rsid w:val="008F6ED0"/>
    <w:rsid w:val="008F7266"/>
    <w:rsid w:val="008F7739"/>
    <w:rsid w:val="008F7AB7"/>
    <w:rsid w:val="008F7FD3"/>
    <w:rsid w:val="00900073"/>
    <w:rsid w:val="00900506"/>
    <w:rsid w:val="00900940"/>
    <w:rsid w:val="00900A31"/>
    <w:rsid w:val="00900C46"/>
    <w:rsid w:val="00900D51"/>
    <w:rsid w:val="00900FAC"/>
    <w:rsid w:val="009010CA"/>
    <w:rsid w:val="0090157A"/>
    <w:rsid w:val="00901581"/>
    <w:rsid w:val="009016EE"/>
    <w:rsid w:val="009017BF"/>
    <w:rsid w:val="00901A4B"/>
    <w:rsid w:val="00901AD6"/>
    <w:rsid w:val="00901D0C"/>
    <w:rsid w:val="00901F52"/>
    <w:rsid w:val="00901FEB"/>
    <w:rsid w:val="009023C2"/>
    <w:rsid w:val="00902554"/>
    <w:rsid w:val="009027F5"/>
    <w:rsid w:val="00902A3A"/>
    <w:rsid w:val="00902E44"/>
    <w:rsid w:val="0090304C"/>
    <w:rsid w:val="009037F3"/>
    <w:rsid w:val="00903D1D"/>
    <w:rsid w:val="00903E2D"/>
    <w:rsid w:val="00903E3C"/>
    <w:rsid w:val="0090484B"/>
    <w:rsid w:val="0090493C"/>
    <w:rsid w:val="00904BBB"/>
    <w:rsid w:val="009052A1"/>
    <w:rsid w:val="0090539F"/>
    <w:rsid w:val="009054AA"/>
    <w:rsid w:val="00905542"/>
    <w:rsid w:val="00905687"/>
    <w:rsid w:val="0090579F"/>
    <w:rsid w:val="0090599B"/>
    <w:rsid w:val="009059A6"/>
    <w:rsid w:val="009059DA"/>
    <w:rsid w:val="00905A95"/>
    <w:rsid w:val="00905BE4"/>
    <w:rsid w:val="00905CC3"/>
    <w:rsid w:val="00905D6E"/>
    <w:rsid w:val="009060EA"/>
    <w:rsid w:val="00906ADE"/>
    <w:rsid w:val="00906D27"/>
    <w:rsid w:val="00906DAC"/>
    <w:rsid w:val="00906FE9"/>
    <w:rsid w:val="00907161"/>
    <w:rsid w:val="00907E2B"/>
    <w:rsid w:val="00907E9B"/>
    <w:rsid w:val="00910038"/>
    <w:rsid w:val="00910151"/>
    <w:rsid w:val="0091054B"/>
    <w:rsid w:val="00910757"/>
    <w:rsid w:val="00910828"/>
    <w:rsid w:val="009108BA"/>
    <w:rsid w:val="00910A39"/>
    <w:rsid w:val="00910AFE"/>
    <w:rsid w:val="00910DE1"/>
    <w:rsid w:val="00911184"/>
    <w:rsid w:val="009113E7"/>
    <w:rsid w:val="0091144A"/>
    <w:rsid w:val="009115ED"/>
    <w:rsid w:val="009116D8"/>
    <w:rsid w:val="00911720"/>
    <w:rsid w:val="00911E4F"/>
    <w:rsid w:val="00911F77"/>
    <w:rsid w:val="00912241"/>
    <w:rsid w:val="00912348"/>
    <w:rsid w:val="009123FF"/>
    <w:rsid w:val="009126FA"/>
    <w:rsid w:val="00912DCA"/>
    <w:rsid w:val="00912E53"/>
    <w:rsid w:val="009132E4"/>
    <w:rsid w:val="009134BB"/>
    <w:rsid w:val="00913544"/>
    <w:rsid w:val="009137B4"/>
    <w:rsid w:val="009143B8"/>
    <w:rsid w:val="00914589"/>
    <w:rsid w:val="0091516A"/>
    <w:rsid w:val="0091517F"/>
    <w:rsid w:val="009151E1"/>
    <w:rsid w:val="00915362"/>
    <w:rsid w:val="00915473"/>
    <w:rsid w:val="009154E5"/>
    <w:rsid w:val="00915815"/>
    <w:rsid w:val="00915849"/>
    <w:rsid w:val="00915B7E"/>
    <w:rsid w:val="00915D42"/>
    <w:rsid w:val="00915EB9"/>
    <w:rsid w:val="00916430"/>
    <w:rsid w:val="00916474"/>
    <w:rsid w:val="009164B9"/>
    <w:rsid w:val="009167C7"/>
    <w:rsid w:val="00916AC4"/>
    <w:rsid w:val="00916E00"/>
    <w:rsid w:val="00917468"/>
    <w:rsid w:val="00917557"/>
    <w:rsid w:val="00917765"/>
    <w:rsid w:val="00917821"/>
    <w:rsid w:val="00917C9A"/>
    <w:rsid w:val="00917E12"/>
    <w:rsid w:val="00917F87"/>
    <w:rsid w:val="00920290"/>
    <w:rsid w:val="009202AC"/>
    <w:rsid w:val="00920458"/>
    <w:rsid w:val="00920615"/>
    <w:rsid w:val="00920648"/>
    <w:rsid w:val="00920650"/>
    <w:rsid w:val="00920A82"/>
    <w:rsid w:val="00920AD5"/>
    <w:rsid w:val="00920ECE"/>
    <w:rsid w:val="00921297"/>
    <w:rsid w:val="00921601"/>
    <w:rsid w:val="009219AD"/>
    <w:rsid w:val="00921AAF"/>
    <w:rsid w:val="00921D13"/>
    <w:rsid w:val="00921ED7"/>
    <w:rsid w:val="00921FDA"/>
    <w:rsid w:val="00921FE6"/>
    <w:rsid w:val="00922084"/>
    <w:rsid w:val="0092214F"/>
    <w:rsid w:val="00922186"/>
    <w:rsid w:val="0092249C"/>
    <w:rsid w:val="00922508"/>
    <w:rsid w:val="009225D8"/>
    <w:rsid w:val="009225FD"/>
    <w:rsid w:val="00922A51"/>
    <w:rsid w:val="00922B78"/>
    <w:rsid w:val="00922D97"/>
    <w:rsid w:val="00923241"/>
    <w:rsid w:val="009232BF"/>
    <w:rsid w:val="00923C74"/>
    <w:rsid w:val="00923E19"/>
    <w:rsid w:val="00923E97"/>
    <w:rsid w:val="00924030"/>
    <w:rsid w:val="00924043"/>
    <w:rsid w:val="00924513"/>
    <w:rsid w:val="0092451A"/>
    <w:rsid w:val="00924995"/>
    <w:rsid w:val="00924AB2"/>
    <w:rsid w:val="009252AD"/>
    <w:rsid w:val="00925634"/>
    <w:rsid w:val="009257E1"/>
    <w:rsid w:val="00925923"/>
    <w:rsid w:val="009259BA"/>
    <w:rsid w:val="00925EFE"/>
    <w:rsid w:val="0092636B"/>
    <w:rsid w:val="00926711"/>
    <w:rsid w:val="00926993"/>
    <w:rsid w:val="00926C31"/>
    <w:rsid w:val="00926FB5"/>
    <w:rsid w:val="009270F1"/>
    <w:rsid w:val="00927235"/>
    <w:rsid w:val="00927316"/>
    <w:rsid w:val="00927552"/>
    <w:rsid w:val="0092763F"/>
    <w:rsid w:val="009276B5"/>
    <w:rsid w:val="009276E3"/>
    <w:rsid w:val="00927714"/>
    <w:rsid w:val="0092797E"/>
    <w:rsid w:val="00927B30"/>
    <w:rsid w:val="009300C0"/>
    <w:rsid w:val="009301A7"/>
    <w:rsid w:val="00930529"/>
    <w:rsid w:val="00930697"/>
    <w:rsid w:val="00930B09"/>
    <w:rsid w:val="00930C4C"/>
    <w:rsid w:val="00930D0A"/>
    <w:rsid w:val="00930D7E"/>
    <w:rsid w:val="00930E7C"/>
    <w:rsid w:val="00930F04"/>
    <w:rsid w:val="0093107A"/>
    <w:rsid w:val="00931285"/>
    <w:rsid w:val="00931470"/>
    <w:rsid w:val="00931817"/>
    <w:rsid w:val="00931885"/>
    <w:rsid w:val="00931A85"/>
    <w:rsid w:val="00931AEE"/>
    <w:rsid w:val="00931D75"/>
    <w:rsid w:val="009322F4"/>
    <w:rsid w:val="0093271F"/>
    <w:rsid w:val="0093280C"/>
    <w:rsid w:val="00932B9C"/>
    <w:rsid w:val="0093328F"/>
    <w:rsid w:val="00933560"/>
    <w:rsid w:val="00933562"/>
    <w:rsid w:val="009338E0"/>
    <w:rsid w:val="009339C0"/>
    <w:rsid w:val="00933ADB"/>
    <w:rsid w:val="00933B30"/>
    <w:rsid w:val="00933DD1"/>
    <w:rsid w:val="009345C6"/>
    <w:rsid w:val="00934A82"/>
    <w:rsid w:val="00934CF1"/>
    <w:rsid w:val="00934D0F"/>
    <w:rsid w:val="00935318"/>
    <w:rsid w:val="00935388"/>
    <w:rsid w:val="0093561D"/>
    <w:rsid w:val="009356C1"/>
    <w:rsid w:val="009358C1"/>
    <w:rsid w:val="00935C3B"/>
    <w:rsid w:val="00935DFA"/>
    <w:rsid w:val="00935FC0"/>
    <w:rsid w:val="009360C4"/>
    <w:rsid w:val="00936562"/>
    <w:rsid w:val="009365A6"/>
    <w:rsid w:val="00936621"/>
    <w:rsid w:val="0093694C"/>
    <w:rsid w:val="00936B37"/>
    <w:rsid w:val="00936C97"/>
    <w:rsid w:val="00936E10"/>
    <w:rsid w:val="00936E96"/>
    <w:rsid w:val="00936F27"/>
    <w:rsid w:val="0093703D"/>
    <w:rsid w:val="009373F5"/>
    <w:rsid w:val="00937B41"/>
    <w:rsid w:val="00937CED"/>
    <w:rsid w:val="009404FA"/>
    <w:rsid w:val="00940517"/>
    <w:rsid w:val="00940688"/>
    <w:rsid w:val="00940BA5"/>
    <w:rsid w:val="00940DF3"/>
    <w:rsid w:val="00940E78"/>
    <w:rsid w:val="0094172B"/>
    <w:rsid w:val="0094184C"/>
    <w:rsid w:val="009418FD"/>
    <w:rsid w:val="00941E82"/>
    <w:rsid w:val="0094210A"/>
    <w:rsid w:val="00942237"/>
    <w:rsid w:val="0094224E"/>
    <w:rsid w:val="009425F6"/>
    <w:rsid w:val="00942F06"/>
    <w:rsid w:val="00943504"/>
    <w:rsid w:val="009435D1"/>
    <w:rsid w:val="0094376D"/>
    <w:rsid w:val="00943823"/>
    <w:rsid w:val="00943875"/>
    <w:rsid w:val="009439D5"/>
    <w:rsid w:val="00943AA2"/>
    <w:rsid w:val="00943B18"/>
    <w:rsid w:val="00943B77"/>
    <w:rsid w:val="00943D00"/>
    <w:rsid w:val="00943D61"/>
    <w:rsid w:val="00943DD0"/>
    <w:rsid w:val="00943F41"/>
    <w:rsid w:val="0094428E"/>
    <w:rsid w:val="00944389"/>
    <w:rsid w:val="0094460B"/>
    <w:rsid w:val="009448D9"/>
    <w:rsid w:val="009449C5"/>
    <w:rsid w:val="009449F0"/>
    <w:rsid w:val="00944D58"/>
    <w:rsid w:val="00944FDC"/>
    <w:rsid w:val="00944FE9"/>
    <w:rsid w:val="0094574D"/>
    <w:rsid w:val="00945A5C"/>
    <w:rsid w:val="00945B7A"/>
    <w:rsid w:val="00945D79"/>
    <w:rsid w:val="00945D9B"/>
    <w:rsid w:val="00945E98"/>
    <w:rsid w:val="00945FB9"/>
    <w:rsid w:val="009465E0"/>
    <w:rsid w:val="009466F4"/>
    <w:rsid w:val="00946740"/>
    <w:rsid w:val="00946DC5"/>
    <w:rsid w:val="00946E9A"/>
    <w:rsid w:val="00946ED8"/>
    <w:rsid w:val="009471DD"/>
    <w:rsid w:val="00947221"/>
    <w:rsid w:val="00947258"/>
    <w:rsid w:val="0094758E"/>
    <w:rsid w:val="009478A1"/>
    <w:rsid w:val="00947BD9"/>
    <w:rsid w:val="00950715"/>
    <w:rsid w:val="0095081D"/>
    <w:rsid w:val="00950AAA"/>
    <w:rsid w:val="0095104D"/>
    <w:rsid w:val="0095108C"/>
    <w:rsid w:val="00951110"/>
    <w:rsid w:val="00951399"/>
    <w:rsid w:val="00951460"/>
    <w:rsid w:val="009515EA"/>
    <w:rsid w:val="0095192A"/>
    <w:rsid w:val="00951A65"/>
    <w:rsid w:val="00951F50"/>
    <w:rsid w:val="00951FD5"/>
    <w:rsid w:val="0095253E"/>
    <w:rsid w:val="00952549"/>
    <w:rsid w:val="00952565"/>
    <w:rsid w:val="0095273C"/>
    <w:rsid w:val="00952A1A"/>
    <w:rsid w:val="00952C27"/>
    <w:rsid w:val="00952DB8"/>
    <w:rsid w:val="00952DBA"/>
    <w:rsid w:val="00952E15"/>
    <w:rsid w:val="0095347D"/>
    <w:rsid w:val="00953531"/>
    <w:rsid w:val="00953A56"/>
    <w:rsid w:val="00953BD7"/>
    <w:rsid w:val="00953DE5"/>
    <w:rsid w:val="00953EF4"/>
    <w:rsid w:val="0095426F"/>
    <w:rsid w:val="0095430A"/>
    <w:rsid w:val="00954833"/>
    <w:rsid w:val="009548CE"/>
    <w:rsid w:val="009548FF"/>
    <w:rsid w:val="00954B71"/>
    <w:rsid w:val="00954C36"/>
    <w:rsid w:val="00954D7E"/>
    <w:rsid w:val="00954E6C"/>
    <w:rsid w:val="00955375"/>
    <w:rsid w:val="009553A2"/>
    <w:rsid w:val="0095592C"/>
    <w:rsid w:val="00955A1C"/>
    <w:rsid w:val="00955A3D"/>
    <w:rsid w:val="00955C05"/>
    <w:rsid w:val="00955EAB"/>
    <w:rsid w:val="00955F1A"/>
    <w:rsid w:val="00956291"/>
    <w:rsid w:val="009563C6"/>
    <w:rsid w:val="009565C6"/>
    <w:rsid w:val="009565D1"/>
    <w:rsid w:val="009567F6"/>
    <w:rsid w:val="009568E6"/>
    <w:rsid w:val="0095691C"/>
    <w:rsid w:val="00956D0E"/>
    <w:rsid w:val="00956D59"/>
    <w:rsid w:val="0095721F"/>
    <w:rsid w:val="00957317"/>
    <w:rsid w:val="0095735C"/>
    <w:rsid w:val="00957631"/>
    <w:rsid w:val="00957AFD"/>
    <w:rsid w:val="00957DC0"/>
    <w:rsid w:val="00957EE9"/>
    <w:rsid w:val="0096012D"/>
    <w:rsid w:val="009604E5"/>
    <w:rsid w:val="00960516"/>
    <w:rsid w:val="00960846"/>
    <w:rsid w:val="0096090B"/>
    <w:rsid w:val="00960982"/>
    <w:rsid w:val="00960ADD"/>
    <w:rsid w:val="00960BE7"/>
    <w:rsid w:val="00960C17"/>
    <w:rsid w:val="0096102E"/>
    <w:rsid w:val="00961D4C"/>
    <w:rsid w:val="00961D90"/>
    <w:rsid w:val="00961F1B"/>
    <w:rsid w:val="009622DC"/>
    <w:rsid w:val="0096249C"/>
    <w:rsid w:val="009624DB"/>
    <w:rsid w:val="0096265A"/>
    <w:rsid w:val="00962692"/>
    <w:rsid w:val="0096291C"/>
    <w:rsid w:val="00962A39"/>
    <w:rsid w:val="00962BE9"/>
    <w:rsid w:val="00962C80"/>
    <w:rsid w:val="00962D73"/>
    <w:rsid w:val="00962E27"/>
    <w:rsid w:val="00963322"/>
    <w:rsid w:val="009633B5"/>
    <w:rsid w:val="009635D6"/>
    <w:rsid w:val="00963F5B"/>
    <w:rsid w:val="00964212"/>
    <w:rsid w:val="0096447A"/>
    <w:rsid w:val="00964CAB"/>
    <w:rsid w:val="00964F6F"/>
    <w:rsid w:val="009653C4"/>
    <w:rsid w:val="00965503"/>
    <w:rsid w:val="00965652"/>
    <w:rsid w:val="009657D9"/>
    <w:rsid w:val="009659EF"/>
    <w:rsid w:val="00965B98"/>
    <w:rsid w:val="00965C3A"/>
    <w:rsid w:val="00965CFC"/>
    <w:rsid w:val="00965E70"/>
    <w:rsid w:val="00965EA4"/>
    <w:rsid w:val="00965EB6"/>
    <w:rsid w:val="0096659A"/>
    <w:rsid w:val="0096693F"/>
    <w:rsid w:val="00966FBF"/>
    <w:rsid w:val="00966FE3"/>
    <w:rsid w:val="0096792A"/>
    <w:rsid w:val="00967AF3"/>
    <w:rsid w:val="00967DCA"/>
    <w:rsid w:val="00967DEB"/>
    <w:rsid w:val="0097080B"/>
    <w:rsid w:val="0097082E"/>
    <w:rsid w:val="009708EE"/>
    <w:rsid w:val="0097094A"/>
    <w:rsid w:val="00970B32"/>
    <w:rsid w:val="00970EE9"/>
    <w:rsid w:val="00970FB9"/>
    <w:rsid w:val="00971341"/>
    <w:rsid w:val="00971BB7"/>
    <w:rsid w:val="00971E6B"/>
    <w:rsid w:val="00972348"/>
    <w:rsid w:val="0097247F"/>
    <w:rsid w:val="0097251D"/>
    <w:rsid w:val="009729FD"/>
    <w:rsid w:val="009733F9"/>
    <w:rsid w:val="009734E0"/>
    <w:rsid w:val="0097355D"/>
    <w:rsid w:val="00973576"/>
    <w:rsid w:val="0097377A"/>
    <w:rsid w:val="00973A3B"/>
    <w:rsid w:val="00973D60"/>
    <w:rsid w:val="00974073"/>
    <w:rsid w:val="009747A4"/>
    <w:rsid w:val="00974FAC"/>
    <w:rsid w:val="00975045"/>
    <w:rsid w:val="00975247"/>
    <w:rsid w:val="00975360"/>
    <w:rsid w:val="00975453"/>
    <w:rsid w:val="00975549"/>
    <w:rsid w:val="0097568B"/>
    <w:rsid w:val="0097597E"/>
    <w:rsid w:val="00975A4C"/>
    <w:rsid w:val="00975DD0"/>
    <w:rsid w:val="009760B7"/>
    <w:rsid w:val="009760EF"/>
    <w:rsid w:val="00976454"/>
    <w:rsid w:val="00976609"/>
    <w:rsid w:val="00976654"/>
    <w:rsid w:val="0097675B"/>
    <w:rsid w:val="009767AB"/>
    <w:rsid w:val="00976925"/>
    <w:rsid w:val="00976B29"/>
    <w:rsid w:val="00976F56"/>
    <w:rsid w:val="0097716E"/>
    <w:rsid w:val="00977418"/>
    <w:rsid w:val="009775AA"/>
    <w:rsid w:val="0097780F"/>
    <w:rsid w:val="00977906"/>
    <w:rsid w:val="0097792C"/>
    <w:rsid w:val="00977C65"/>
    <w:rsid w:val="00977E89"/>
    <w:rsid w:val="009806A8"/>
    <w:rsid w:val="00980954"/>
    <w:rsid w:val="00980C49"/>
    <w:rsid w:val="009813F4"/>
    <w:rsid w:val="0098142F"/>
    <w:rsid w:val="00981620"/>
    <w:rsid w:val="009817D9"/>
    <w:rsid w:val="009818B2"/>
    <w:rsid w:val="009819A4"/>
    <w:rsid w:val="00981CCA"/>
    <w:rsid w:val="00981CCB"/>
    <w:rsid w:val="00981E58"/>
    <w:rsid w:val="00981F8D"/>
    <w:rsid w:val="0098239F"/>
    <w:rsid w:val="009823AF"/>
    <w:rsid w:val="00982507"/>
    <w:rsid w:val="00982722"/>
    <w:rsid w:val="0098284F"/>
    <w:rsid w:val="00982A88"/>
    <w:rsid w:val="00982BE8"/>
    <w:rsid w:val="00982E31"/>
    <w:rsid w:val="00982EE1"/>
    <w:rsid w:val="00982F33"/>
    <w:rsid w:val="00983349"/>
    <w:rsid w:val="009837C4"/>
    <w:rsid w:val="009838C3"/>
    <w:rsid w:val="00983926"/>
    <w:rsid w:val="009839C5"/>
    <w:rsid w:val="00983C69"/>
    <w:rsid w:val="00983E2F"/>
    <w:rsid w:val="00983F7F"/>
    <w:rsid w:val="009840FA"/>
    <w:rsid w:val="00984176"/>
    <w:rsid w:val="00984303"/>
    <w:rsid w:val="00984385"/>
    <w:rsid w:val="009843D6"/>
    <w:rsid w:val="00984A04"/>
    <w:rsid w:val="00984D71"/>
    <w:rsid w:val="009851F8"/>
    <w:rsid w:val="009853E9"/>
    <w:rsid w:val="0098571B"/>
    <w:rsid w:val="00985A56"/>
    <w:rsid w:val="00985BD9"/>
    <w:rsid w:val="00985D8E"/>
    <w:rsid w:val="00985E25"/>
    <w:rsid w:val="0098630E"/>
    <w:rsid w:val="0098683C"/>
    <w:rsid w:val="00986A7B"/>
    <w:rsid w:val="00986CEF"/>
    <w:rsid w:val="009870C0"/>
    <w:rsid w:val="0098714A"/>
    <w:rsid w:val="009872E4"/>
    <w:rsid w:val="0098747D"/>
    <w:rsid w:val="009874B3"/>
    <w:rsid w:val="009875C8"/>
    <w:rsid w:val="0098774B"/>
    <w:rsid w:val="00987757"/>
    <w:rsid w:val="009879A9"/>
    <w:rsid w:val="00987A9B"/>
    <w:rsid w:val="00987BDB"/>
    <w:rsid w:val="00987BE0"/>
    <w:rsid w:val="00987C62"/>
    <w:rsid w:val="00987DB6"/>
    <w:rsid w:val="00987E33"/>
    <w:rsid w:val="00987F16"/>
    <w:rsid w:val="0099007A"/>
    <w:rsid w:val="0099059B"/>
    <w:rsid w:val="009905D5"/>
    <w:rsid w:val="009907B3"/>
    <w:rsid w:val="009907FC"/>
    <w:rsid w:val="00990852"/>
    <w:rsid w:val="00990912"/>
    <w:rsid w:val="00990954"/>
    <w:rsid w:val="00990BD4"/>
    <w:rsid w:val="00990D93"/>
    <w:rsid w:val="00990E45"/>
    <w:rsid w:val="00990EA2"/>
    <w:rsid w:val="0099104D"/>
    <w:rsid w:val="0099113D"/>
    <w:rsid w:val="00991253"/>
    <w:rsid w:val="0099147B"/>
    <w:rsid w:val="00991534"/>
    <w:rsid w:val="009916EB"/>
    <w:rsid w:val="00991829"/>
    <w:rsid w:val="009919DC"/>
    <w:rsid w:val="00991A45"/>
    <w:rsid w:val="00991B35"/>
    <w:rsid w:val="00992087"/>
    <w:rsid w:val="00992162"/>
    <w:rsid w:val="0099269A"/>
    <w:rsid w:val="009927EE"/>
    <w:rsid w:val="009928B6"/>
    <w:rsid w:val="00992F94"/>
    <w:rsid w:val="00993045"/>
    <w:rsid w:val="009933BB"/>
    <w:rsid w:val="00993546"/>
    <w:rsid w:val="00993B51"/>
    <w:rsid w:val="00993CA6"/>
    <w:rsid w:val="00994004"/>
    <w:rsid w:val="0099464F"/>
    <w:rsid w:val="009947B3"/>
    <w:rsid w:val="0099483A"/>
    <w:rsid w:val="00994BA3"/>
    <w:rsid w:val="00994BE2"/>
    <w:rsid w:val="00994C61"/>
    <w:rsid w:val="00994E1A"/>
    <w:rsid w:val="0099501F"/>
    <w:rsid w:val="009951DD"/>
    <w:rsid w:val="0099537B"/>
    <w:rsid w:val="0099539A"/>
    <w:rsid w:val="00995668"/>
    <w:rsid w:val="00995B68"/>
    <w:rsid w:val="00995F66"/>
    <w:rsid w:val="0099646A"/>
    <w:rsid w:val="0099668D"/>
    <w:rsid w:val="00996A86"/>
    <w:rsid w:val="00996EDB"/>
    <w:rsid w:val="0099727A"/>
    <w:rsid w:val="009976C9"/>
    <w:rsid w:val="009A00CC"/>
    <w:rsid w:val="009A00D6"/>
    <w:rsid w:val="009A0206"/>
    <w:rsid w:val="009A031C"/>
    <w:rsid w:val="009A0440"/>
    <w:rsid w:val="009A048E"/>
    <w:rsid w:val="009A05A4"/>
    <w:rsid w:val="009A07B2"/>
    <w:rsid w:val="009A0C26"/>
    <w:rsid w:val="009A0C97"/>
    <w:rsid w:val="009A0FD0"/>
    <w:rsid w:val="009A14F6"/>
    <w:rsid w:val="009A162D"/>
    <w:rsid w:val="009A177C"/>
    <w:rsid w:val="009A18FA"/>
    <w:rsid w:val="009A1A3C"/>
    <w:rsid w:val="009A1D55"/>
    <w:rsid w:val="009A1FC2"/>
    <w:rsid w:val="009A27E8"/>
    <w:rsid w:val="009A290D"/>
    <w:rsid w:val="009A2B08"/>
    <w:rsid w:val="009A2CCE"/>
    <w:rsid w:val="009A325B"/>
    <w:rsid w:val="009A3296"/>
    <w:rsid w:val="009A343B"/>
    <w:rsid w:val="009A35FB"/>
    <w:rsid w:val="009A3969"/>
    <w:rsid w:val="009A3AF5"/>
    <w:rsid w:val="009A3B63"/>
    <w:rsid w:val="009A3DD1"/>
    <w:rsid w:val="009A3E4B"/>
    <w:rsid w:val="009A3F83"/>
    <w:rsid w:val="009A4039"/>
    <w:rsid w:val="009A4069"/>
    <w:rsid w:val="009A408A"/>
    <w:rsid w:val="009A4240"/>
    <w:rsid w:val="009A428F"/>
    <w:rsid w:val="009A42C7"/>
    <w:rsid w:val="009A47EC"/>
    <w:rsid w:val="009A499E"/>
    <w:rsid w:val="009A4D16"/>
    <w:rsid w:val="009A4EE3"/>
    <w:rsid w:val="009A526B"/>
    <w:rsid w:val="009A53E1"/>
    <w:rsid w:val="009A5433"/>
    <w:rsid w:val="009A5464"/>
    <w:rsid w:val="009A6490"/>
    <w:rsid w:val="009A6DA7"/>
    <w:rsid w:val="009A6E50"/>
    <w:rsid w:val="009A6E54"/>
    <w:rsid w:val="009A6F0F"/>
    <w:rsid w:val="009A6FD2"/>
    <w:rsid w:val="009A70BF"/>
    <w:rsid w:val="009A71C3"/>
    <w:rsid w:val="009A7292"/>
    <w:rsid w:val="009A78DB"/>
    <w:rsid w:val="009A7B19"/>
    <w:rsid w:val="009B0047"/>
    <w:rsid w:val="009B00D7"/>
    <w:rsid w:val="009B012F"/>
    <w:rsid w:val="009B01BA"/>
    <w:rsid w:val="009B0285"/>
    <w:rsid w:val="009B03BC"/>
    <w:rsid w:val="009B0420"/>
    <w:rsid w:val="009B0680"/>
    <w:rsid w:val="009B0764"/>
    <w:rsid w:val="009B0A78"/>
    <w:rsid w:val="009B0AD7"/>
    <w:rsid w:val="009B0B23"/>
    <w:rsid w:val="009B0B52"/>
    <w:rsid w:val="009B0B87"/>
    <w:rsid w:val="009B0C00"/>
    <w:rsid w:val="009B0CF8"/>
    <w:rsid w:val="009B0F8A"/>
    <w:rsid w:val="009B0FA3"/>
    <w:rsid w:val="009B14AA"/>
    <w:rsid w:val="009B1A16"/>
    <w:rsid w:val="009B1BFD"/>
    <w:rsid w:val="009B1D21"/>
    <w:rsid w:val="009B1D86"/>
    <w:rsid w:val="009B1E16"/>
    <w:rsid w:val="009B1F34"/>
    <w:rsid w:val="009B2E38"/>
    <w:rsid w:val="009B3220"/>
    <w:rsid w:val="009B3B42"/>
    <w:rsid w:val="009B3D00"/>
    <w:rsid w:val="009B45F4"/>
    <w:rsid w:val="009B48CD"/>
    <w:rsid w:val="009B4B15"/>
    <w:rsid w:val="009B4B90"/>
    <w:rsid w:val="009B4F28"/>
    <w:rsid w:val="009B50CA"/>
    <w:rsid w:val="009B5126"/>
    <w:rsid w:val="009B5221"/>
    <w:rsid w:val="009B552B"/>
    <w:rsid w:val="009B563C"/>
    <w:rsid w:val="009B56E7"/>
    <w:rsid w:val="009B5AF1"/>
    <w:rsid w:val="009B6175"/>
    <w:rsid w:val="009B6180"/>
    <w:rsid w:val="009B6371"/>
    <w:rsid w:val="009B6B06"/>
    <w:rsid w:val="009B7052"/>
    <w:rsid w:val="009B70F7"/>
    <w:rsid w:val="009B7209"/>
    <w:rsid w:val="009B7500"/>
    <w:rsid w:val="009B751C"/>
    <w:rsid w:val="009B7A37"/>
    <w:rsid w:val="009B7B7B"/>
    <w:rsid w:val="009B7F5A"/>
    <w:rsid w:val="009B7F5D"/>
    <w:rsid w:val="009C0113"/>
    <w:rsid w:val="009C07DF"/>
    <w:rsid w:val="009C07F7"/>
    <w:rsid w:val="009C0BCE"/>
    <w:rsid w:val="009C0D4D"/>
    <w:rsid w:val="009C0ECD"/>
    <w:rsid w:val="009C12F5"/>
    <w:rsid w:val="009C16CD"/>
    <w:rsid w:val="009C1799"/>
    <w:rsid w:val="009C1805"/>
    <w:rsid w:val="009C18D0"/>
    <w:rsid w:val="009C1E26"/>
    <w:rsid w:val="009C1F52"/>
    <w:rsid w:val="009C2411"/>
    <w:rsid w:val="009C2602"/>
    <w:rsid w:val="009C2643"/>
    <w:rsid w:val="009C2B09"/>
    <w:rsid w:val="009C2B41"/>
    <w:rsid w:val="009C2C84"/>
    <w:rsid w:val="009C2D24"/>
    <w:rsid w:val="009C353E"/>
    <w:rsid w:val="009C358A"/>
    <w:rsid w:val="009C35CE"/>
    <w:rsid w:val="009C3638"/>
    <w:rsid w:val="009C3677"/>
    <w:rsid w:val="009C386C"/>
    <w:rsid w:val="009C3BDB"/>
    <w:rsid w:val="009C3CAE"/>
    <w:rsid w:val="009C3D74"/>
    <w:rsid w:val="009C472E"/>
    <w:rsid w:val="009C48CB"/>
    <w:rsid w:val="009C49DB"/>
    <w:rsid w:val="009C4DCA"/>
    <w:rsid w:val="009C4E40"/>
    <w:rsid w:val="009C5346"/>
    <w:rsid w:val="009C5650"/>
    <w:rsid w:val="009C5728"/>
    <w:rsid w:val="009C57B0"/>
    <w:rsid w:val="009C585B"/>
    <w:rsid w:val="009C5C5C"/>
    <w:rsid w:val="009C5DE9"/>
    <w:rsid w:val="009C6096"/>
    <w:rsid w:val="009C60B0"/>
    <w:rsid w:val="009C6485"/>
    <w:rsid w:val="009C6F3C"/>
    <w:rsid w:val="009C6F59"/>
    <w:rsid w:val="009C6FA9"/>
    <w:rsid w:val="009C70E8"/>
    <w:rsid w:val="009C71CD"/>
    <w:rsid w:val="009C728A"/>
    <w:rsid w:val="009C7451"/>
    <w:rsid w:val="009C78C9"/>
    <w:rsid w:val="009C799F"/>
    <w:rsid w:val="009C79F1"/>
    <w:rsid w:val="009C7CFA"/>
    <w:rsid w:val="009C7EC8"/>
    <w:rsid w:val="009D0130"/>
    <w:rsid w:val="009D0553"/>
    <w:rsid w:val="009D0621"/>
    <w:rsid w:val="009D085C"/>
    <w:rsid w:val="009D0B7F"/>
    <w:rsid w:val="009D0D07"/>
    <w:rsid w:val="009D0FA0"/>
    <w:rsid w:val="009D19FF"/>
    <w:rsid w:val="009D1B96"/>
    <w:rsid w:val="009D1BBD"/>
    <w:rsid w:val="009D2529"/>
    <w:rsid w:val="009D2654"/>
    <w:rsid w:val="009D2C7C"/>
    <w:rsid w:val="009D30AE"/>
    <w:rsid w:val="009D30D7"/>
    <w:rsid w:val="009D3128"/>
    <w:rsid w:val="009D31BE"/>
    <w:rsid w:val="009D347A"/>
    <w:rsid w:val="009D3499"/>
    <w:rsid w:val="009D355C"/>
    <w:rsid w:val="009D38E5"/>
    <w:rsid w:val="009D3DBE"/>
    <w:rsid w:val="009D3E85"/>
    <w:rsid w:val="009D419B"/>
    <w:rsid w:val="009D46C2"/>
    <w:rsid w:val="009D4CFA"/>
    <w:rsid w:val="009D4F15"/>
    <w:rsid w:val="009D5012"/>
    <w:rsid w:val="009D5104"/>
    <w:rsid w:val="009D5244"/>
    <w:rsid w:val="009D527B"/>
    <w:rsid w:val="009D548C"/>
    <w:rsid w:val="009D5602"/>
    <w:rsid w:val="009D5743"/>
    <w:rsid w:val="009D589B"/>
    <w:rsid w:val="009D5CBA"/>
    <w:rsid w:val="009D5DAE"/>
    <w:rsid w:val="009D5FDD"/>
    <w:rsid w:val="009D60AA"/>
    <w:rsid w:val="009D622D"/>
    <w:rsid w:val="009D6567"/>
    <w:rsid w:val="009D6C24"/>
    <w:rsid w:val="009D6CDE"/>
    <w:rsid w:val="009D6D4A"/>
    <w:rsid w:val="009D6F31"/>
    <w:rsid w:val="009D73D1"/>
    <w:rsid w:val="009D77B6"/>
    <w:rsid w:val="009D7A38"/>
    <w:rsid w:val="009D7E04"/>
    <w:rsid w:val="009D7E0F"/>
    <w:rsid w:val="009E0141"/>
    <w:rsid w:val="009E0334"/>
    <w:rsid w:val="009E03AC"/>
    <w:rsid w:val="009E0431"/>
    <w:rsid w:val="009E05EA"/>
    <w:rsid w:val="009E061E"/>
    <w:rsid w:val="009E0720"/>
    <w:rsid w:val="009E075B"/>
    <w:rsid w:val="009E07F5"/>
    <w:rsid w:val="009E094D"/>
    <w:rsid w:val="009E0B9F"/>
    <w:rsid w:val="009E0DE8"/>
    <w:rsid w:val="009E0EAA"/>
    <w:rsid w:val="009E0F61"/>
    <w:rsid w:val="009E103B"/>
    <w:rsid w:val="009E122F"/>
    <w:rsid w:val="009E13CA"/>
    <w:rsid w:val="009E1522"/>
    <w:rsid w:val="009E186C"/>
    <w:rsid w:val="009E1B66"/>
    <w:rsid w:val="009E1C8C"/>
    <w:rsid w:val="009E1FB4"/>
    <w:rsid w:val="009E2110"/>
    <w:rsid w:val="009E2240"/>
    <w:rsid w:val="009E22FD"/>
    <w:rsid w:val="009E29C2"/>
    <w:rsid w:val="009E2C96"/>
    <w:rsid w:val="009E2DAD"/>
    <w:rsid w:val="009E2DCB"/>
    <w:rsid w:val="009E2EE9"/>
    <w:rsid w:val="009E3037"/>
    <w:rsid w:val="009E3085"/>
    <w:rsid w:val="009E31C4"/>
    <w:rsid w:val="009E32FE"/>
    <w:rsid w:val="009E3356"/>
    <w:rsid w:val="009E365C"/>
    <w:rsid w:val="009E3834"/>
    <w:rsid w:val="009E3CC2"/>
    <w:rsid w:val="009E41E0"/>
    <w:rsid w:val="009E4289"/>
    <w:rsid w:val="009E43BD"/>
    <w:rsid w:val="009E459D"/>
    <w:rsid w:val="009E4840"/>
    <w:rsid w:val="009E49E4"/>
    <w:rsid w:val="009E4BA6"/>
    <w:rsid w:val="009E4DE3"/>
    <w:rsid w:val="009E4E32"/>
    <w:rsid w:val="009E510A"/>
    <w:rsid w:val="009E52A3"/>
    <w:rsid w:val="009E53B5"/>
    <w:rsid w:val="009E5923"/>
    <w:rsid w:val="009E5B80"/>
    <w:rsid w:val="009E62FD"/>
    <w:rsid w:val="009E6355"/>
    <w:rsid w:val="009E636A"/>
    <w:rsid w:val="009E64C3"/>
    <w:rsid w:val="009E69CD"/>
    <w:rsid w:val="009E6AA9"/>
    <w:rsid w:val="009E6AD1"/>
    <w:rsid w:val="009E6D22"/>
    <w:rsid w:val="009E6F01"/>
    <w:rsid w:val="009E78F7"/>
    <w:rsid w:val="009E797B"/>
    <w:rsid w:val="009E7BED"/>
    <w:rsid w:val="009E7C94"/>
    <w:rsid w:val="009E7CDA"/>
    <w:rsid w:val="009E7FC0"/>
    <w:rsid w:val="009F0182"/>
    <w:rsid w:val="009F02E9"/>
    <w:rsid w:val="009F04AC"/>
    <w:rsid w:val="009F06AB"/>
    <w:rsid w:val="009F08D8"/>
    <w:rsid w:val="009F0A6F"/>
    <w:rsid w:val="009F0A9B"/>
    <w:rsid w:val="009F0AF3"/>
    <w:rsid w:val="009F1C2D"/>
    <w:rsid w:val="009F1EE5"/>
    <w:rsid w:val="009F1EF8"/>
    <w:rsid w:val="009F1F8A"/>
    <w:rsid w:val="009F1F9A"/>
    <w:rsid w:val="009F20CD"/>
    <w:rsid w:val="009F2266"/>
    <w:rsid w:val="009F23D7"/>
    <w:rsid w:val="009F2412"/>
    <w:rsid w:val="009F26D7"/>
    <w:rsid w:val="009F278A"/>
    <w:rsid w:val="009F29EC"/>
    <w:rsid w:val="009F2CFE"/>
    <w:rsid w:val="009F3136"/>
    <w:rsid w:val="009F33E9"/>
    <w:rsid w:val="009F35ED"/>
    <w:rsid w:val="009F3689"/>
    <w:rsid w:val="009F3FC5"/>
    <w:rsid w:val="009F3FCB"/>
    <w:rsid w:val="009F43CA"/>
    <w:rsid w:val="009F4441"/>
    <w:rsid w:val="009F448D"/>
    <w:rsid w:val="009F4614"/>
    <w:rsid w:val="009F49E5"/>
    <w:rsid w:val="009F4AEC"/>
    <w:rsid w:val="009F4BF5"/>
    <w:rsid w:val="009F4F49"/>
    <w:rsid w:val="009F51D9"/>
    <w:rsid w:val="009F5306"/>
    <w:rsid w:val="009F5663"/>
    <w:rsid w:val="009F5776"/>
    <w:rsid w:val="009F59EB"/>
    <w:rsid w:val="009F5A3D"/>
    <w:rsid w:val="009F5D50"/>
    <w:rsid w:val="009F5EB2"/>
    <w:rsid w:val="009F5FEA"/>
    <w:rsid w:val="009F6218"/>
    <w:rsid w:val="009F6219"/>
    <w:rsid w:val="009F6324"/>
    <w:rsid w:val="009F6432"/>
    <w:rsid w:val="009F68F8"/>
    <w:rsid w:val="009F6988"/>
    <w:rsid w:val="009F6B98"/>
    <w:rsid w:val="009F6BC7"/>
    <w:rsid w:val="009F6E8C"/>
    <w:rsid w:val="009F7041"/>
    <w:rsid w:val="009F74F2"/>
    <w:rsid w:val="009F768F"/>
    <w:rsid w:val="009F7AD0"/>
    <w:rsid w:val="009F7B2C"/>
    <w:rsid w:val="009F7BA1"/>
    <w:rsid w:val="009F7BDC"/>
    <w:rsid w:val="009F7C85"/>
    <w:rsid w:val="009F7FF8"/>
    <w:rsid w:val="00A0011B"/>
    <w:rsid w:val="00A00271"/>
    <w:rsid w:val="00A00496"/>
    <w:rsid w:val="00A0057A"/>
    <w:rsid w:val="00A00667"/>
    <w:rsid w:val="00A008D2"/>
    <w:rsid w:val="00A00AE7"/>
    <w:rsid w:val="00A00CA2"/>
    <w:rsid w:val="00A00EB8"/>
    <w:rsid w:val="00A00FA7"/>
    <w:rsid w:val="00A012C2"/>
    <w:rsid w:val="00A01731"/>
    <w:rsid w:val="00A01B36"/>
    <w:rsid w:val="00A01C3B"/>
    <w:rsid w:val="00A01D5B"/>
    <w:rsid w:val="00A020F2"/>
    <w:rsid w:val="00A021E4"/>
    <w:rsid w:val="00A022D3"/>
    <w:rsid w:val="00A0268F"/>
    <w:rsid w:val="00A02708"/>
    <w:rsid w:val="00A027A9"/>
    <w:rsid w:val="00A02925"/>
    <w:rsid w:val="00A02ADA"/>
    <w:rsid w:val="00A02AE1"/>
    <w:rsid w:val="00A02BE8"/>
    <w:rsid w:val="00A02C6F"/>
    <w:rsid w:val="00A02DD1"/>
    <w:rsid w:val="00A02F8B"/>
    <w:rsid w:val="00A0336B"/>
    <w:rsid w:val="00A03492"/>
    <w:rsid w:val="00A03BB5"/>
    <w:rsid w:val="00A0402D"/>
    <w:rsid w:val="00A04098"/>
    <w:rsid w:val="00A044E0"/>
    <w:rsid w:val="00A046B4"/>
    <w:rsid w:val="00A0472F"/>
    <w:rsid w:val="00A047EF"/>
    <w:rsid w:val="00A04BE1"/>
    <w:rsid w:val="00A04CB4"/>
    <w:rsid w:val="00A04DB0"/>
    <w:rsid w:val="00A05252"/>
    <w:rsid w:val="00A052A8"/>
    <w:rsid w:val="00A0544C"/>
    <w:rsid w:val="00A056EE"/>
    <w:rsid w:val="00A05B02"/>
    <w:rsid w:val="00A05DC5"/>
    <w:rsid w:val="00A0615B"/>
    <w:rsid w:val="00A0656E"/>
    <w:rsid w:val="00A06681"/>
    <w:rsid w:val="00A068AB"/>
    <w:rsid w:val="00A06ACD"/>
    <w:rsid w:val="00A06BBE"/>
    <w:rsid w:val="00A071EF"/>
    <w:rsid w:val="00A074EB"/>
    <w:rsid w:val="00A074EF"/>
    <w:rsid w:val="00A076FB"/>
    <w:rsid w:val="00A07938"/>
    <w:rsid w:val="00A07CEB"/>
    <w:rsid w:val="00A07D59"/>
    <w:rsid w:val="00A07E02"/>
    <w:rsid w:val="00A07F24"/>
    <w:rsid w:val="00A1039A"/>
    <w:rsid w:val="00A1054F"/>
    <w:rsid w:val="00A1070A"/>
    <w:rsid w:val="00A10B96"/>
    <w:rsid w:val="00A1108F"/>
    <w:rsid w:val="00A111BA"/>
    <w:rsid w:val="00A1150C"/>
    <w:rsid w:val="00A115E1"/>
    <w:rsid w:val="00A11623"/>
    <w:rsid w:val="00A11874"/>
    <w:rsid w:val="00A11AB1"/>
    <w:rsid w:val="00A11BEB"/>
    <w:rsid w:val="00A11D58"/>
    <w:rsid w:val="00A12447"/>
    <w:rsid w:val="00A1246D"/>
    <w:rsid w:val="00A12609"/>
    <w:rsid w:val="00A12939"/>
    <w:rsid w:val="00A12BBB"/>
    <w:rsid w:val="00A130A6"/>
    <w:rsid w:val="00A1311B"/>
    <w:rsid w:val="00A131E4"/>
    <w:rsid w:val="00A13622"/>
    <w:rsid w:val="00A136F3"/>
    <w:rsid w:val="00A138C0"/>
    <w:rsid w:val="00A13AD4"/>
    <w:rsid w:val="00A1423D"/>
    <w:rsid w:val="00A144B9"/>
    <w:rsid w:val="00A145CD"/>
    <w:rsid w:val="00A14631"/>
    <w:rsid w:val="00A14693"/>
    <w:rsid w:val="00A14846"/>
    <w:rsid w:val="00A14B7C"/>
    <w:rsid w:val="00A14E67"/>
    <w:rsid w:val="00A15314"/>
    <w:rsid w:val="00A1547E"/>
    <w:rsid w:val="00A1578E"/>
    <w:rsid w:val="00A161CB"/>
    <w:rsid w:val="00A16240"/>
    <w:rsid w:val="00A163C6"/>
    <w:rsid w:val="00A1654A"/>
    <w:rsid w:val="00A165F5"/>
    <w:rsid w:val="00A16701"/>
    <w:rsid w:val="00A16F7C"/>
    <w:rsid w:val="00A16F82"/>
    <w:rsid w:val="00A16FC2"/>
    <w:rsid w:val="00A17255"/>
    <w:rsid w:val="00A17287"/>
    <w:rsid w:val="00A174E9"/>
    <w:rsid w:val="00A177CD"/>
    <w:rsid w:val="00A17ACA"/>
    <w:rsid w:val="00A17E9C"/>
    <w:rsid w:val="00A17F84"/>
    <w:rsid w:val="00A17FA6"/>
    <w:rsid w:val="00A2001C"/>
    <w:rsid w:val="00A20216"/>
    <w:rsid w:val="00A202D4"/>
    <w:rsid w:val="00A2040F"/>
    <w:rsid w:val="00A2075B"/>
    <w:rsid w:val="00A20A76"/>
    <w:rsid w:val="00A20D45"/>
    <w:rsid w:val="00A20ECE"/>
    <w:rsid w:val="00A21019"/>
    <w:rsid w:val="00A21066"/>
    <w:rsid w:val="00A21196"/>
    <w:rsid w:val="00A2126A"/>
    <w:rsid w:val="00A21620"/>
    <w:rsid w:val="00A21AD7"/>
    <w:rsid w:val="00A21E16"/>
    <w:rsid w:val="00A221C8"/>
    <w:rsid w:val="00A2246B"/>
    <w:rsid w:val="00A225CC"/>
    <w:rsid w:val="00A225D9"/>
    <w:rsid w:val="00A22917"/>
    <w:rsid w:val="00A2293B"/>
    <w:rsid w:val="00A229AB"/>
    <w:rsid w:val="00A22DA8"/>
    <w:rsid w:val="00A22F03"/>
    <w:rsid w:val="00A22FD5"/>
    <w:rsid w:val="00A230FD"/>
    <w:rsid w:val="00A23304"/>
    <w:rsid w:val="00A2356E"/>
    <w:rsid w:val="00A2377D"/>
    <w:rsid w:val="00A23ACD"/>
    <w:rsid w:val="00A23DCB"/>
    <w:rsid w:val="00A23F5C"/>
    <w:rsid w:val="00A23FBA"/>
    <w:rsid w:val="00A24096"/>
    <w:rsid w:val="00A245E3"/>
    <w:rsid w:val="00A24A74"/>
    <w:rsid w:val="00A24AFE"/>
    <w:rsid w:val="00A24B6C"/>
    <w:rsid w:val="00A24C92"/>
    <w:rsid w:val="00A24E47"/>
    <w:rsid w:val="00A24E69"/>
    <w:rsid w:val="00A250FA"/>
    <w:rsid w:val="00A2515F"/>
    <w:rsid w:val="00A251BC"/>
    <w:rsid w:val="00A25252"/>
    <w:rsid w:val="00A25DE5"/>
    <w:rsid w:val="00A25F05"/>
    <w:rsid w:val="00A2627A"/>
    <w:rsid w:val="00A26455"/>
    <w:rsid w:val="00A26501"/>
    <w:rsid w:val="00A266A7"/>
    <w:rsid w:val="00A267E5"/>
    <w:rsid w:val="00A267FA"/>
    <w:rsid w:val="00A26810"/>
    <w:rsid w:val="00A26C39"/>
    <w:rsid w:val="00A26EC5"/>
    <w:rsid w:val="00A26F51"/>
    <w:rsid w:val="00A2721E"/>
    <w:rsid w:val="00A272CF"/>
    <w:rsid w:val="00A27A4B"/>
    <w:rsid w:val="00A27C35"/>
    <w:rsid w:val="00A27D36"/>
    <w:rsid w:val="00A301E5"/>
    <w:rsid w:val="00A30376"/>
    <w:rsid w:val="00A303CF"/>
    <w:rsid w:val="00A306D2"/>
    <w:rsid w:val="00A308E2"/>
    <w:rsid w:val="00A30978"/>
    <w:rsid w:val="00A30DB3"/>
    <w:rsid w:val="00A30E03"/>
    <w:rsid w:val="00A30EF2"/>
    <w:rsid w:val="00A31151"/>
    <w:rsid w:val="00A312A2"/>
    <w:rsid w:val="00A312E1"/>
    <w:rsid w:val="00A314FD"/>
    <w:rsid w:val="00A31594"/>
    <w:rsid w:val="00A31723"/>
    <w:rsid w:val="00A31F25"/>
    <w:rsid w:val="00A320FC"/>
    <w:rsid w:val="00A3215C"/>
    <w:rsid w:val="00A32204"/>
    <w:rsid w:val="00A32256"/>
    <w:rsid w:val="00A32292"/>
    <w:rsid w:val="00A322AA"/>
    <w:rsid w:val="00A325FC"/>
    <w:rsid w:val="00A327ED"/>
    <w:rsid w:val="00A32CBE"/>
    <w:rsid w:val="00A32D1D"/>
    <w:rsid w:val="00A32D20"/>
    <w:rsid w:val="00A32E6F"/>
    <w:rsid w:val="00A33037"/>
    <w:rsid w:val="00A33524"/>
    <w:rsid w:val="00A33688"/>
    <w:rsid w:val="00A336A2"/>
    <w:rsid w:val="00A33782"/>
    <w:rsid w:val="00A339D7"/>
    <w:rsid w:val="00A33DDF"/>
    <w:rsid w:val="00A340D0"/>
    <w:rsid w:val="00A34242"/>
    <w:rsid w:val="00A34462"/>
    <w:rsid w:val="00A345D5"/>
    <w:rsid w:val="00A34993"/>
    <w:rsid w:val="00A34CD0"/>
    <w:rsid w:val="00A34FD4"/>
    <w:rsid w:val="00A350C6"/>
    <w:rsid w:val="00A35136"/>
    <w:rsid w:val="00A352E2"/>
    <w:rsid w:val="00A359A8"/>
    <w:rsid w:val="00A35CAB"/>
    <w:rsid w:val="00A362B4"/>
    <w:rsid w:val="00A36712"/>
    <w:rsid w:val="00A369DD"/>
    <w:rsid w:val="00A36AD3"/>
    <w:rsid w:val="00A36BFC"/>
    <w:rsid w:val="00A36CF3"/>
    <w:rsid w:val="00A36E76"/>
    <w:rsid w:val="00A37061"/>
    <w:rsid w:val="00A3731A"/>
    <w:rsid w:val="00A375E2"/>
    <w:rsid w:val="00A376EE"/>
    <w:rsid w:val="00A37B22"/>
    <w:rsid w:val="00A37C08"/>
    <w:rsid w:val="00A37F7F"/>
    <w:rsid w:val="00A40186"/>
    <w:rsid w:val="00A40213"/>
    <w:rsid w:val="00A402CA"/>
    <w:rsid w:val="00A40493"/>
    <w:rsid w:val="00A407CF"/>
    <w:rsid w:val="00A4089C"/>
    <w:rsid w:val="00A40995"/>
    <w:rsid w:val="00A40A53"/>
    <w:rsid w:val="00A40B4A"/>
    <w:rsid w:val="00A40BE2"/>
    <w:rsid w:val="00A40C7C"/>
    <w:rsid w:val="00A40DB4"/>
    <w:rsid w:val="00A40DC8"/>
    <w:rsid w:val="00A40EB1"/>
    <w:rsid w:val="00A40FC7"/>
    <w:rsid w:val="00A415BC"/>
    <w:rsid w:val="00A41B21"/>
    <w:rsid w:val="00A41B65"/>
    <w:rsid w:val="00A41C76"/>
    <w:rsid w:val="00A41E41"/>
    <w:rsid w:val="00A41F05"/>
    <w:rsid w:val="00A42002"/>
    <w:rsid w:val="00A42004"/>
    <w:rsid w:val="00A4206A"/>
    <w:rsid w:val="00A4226E"/>
    <w:rsid w:val="00A42AB5"/>
    <w:rsid w:val="00A42C0F"/>
    <w:rsid w:val="00A42C7D"/>
    <w:rsid w:val="00A42D5E"/>
    <w:rsid w:val="00A42D98"/>
    <w:rsid w:val="00A42F24"/>
    <w:rsid w:val="00A4302F"/>
    <w:rsid w:val="00A43648"/>
    <w:rsid w:val="00A437FF"/>
    <w:rsid w:val="00A43D34"/>
    <w:rsid w:val="00A43E5E"/>
    <w:rsid w:val="00A43F5D"/>
    <w:rsid w:val="00A44398"/>
    <w:rsid w:val="00A4441C"/>
    <w:rsid w:val="00A446E2"/>
    <w:rsid w:val="00A44B49"/>
    <w:rsid w:val="00A44EBF"/>
    <w:rsid w:val="00A44EC9"/>
    <w:rsid w:val="00A44EE7"/>
    <w:rsid w:val="00A45289"/>
    <w:rsid w:val="00A4552C"/>
    <w:rsid w:val="00A455D1"/>
    <w:rsid w:val="00A456C3"/>
    <w:rsid w:val="00A45A02"/>
    <w:rsid w:val="00A45D54"/>
    <w:rsid w:val="00A45EF1"/>
    <w:rsid w:val="00A460D0"/>
    <w:rsid w:val="00A464C6"/>
    <w:rsid w:val="00A46575"/>
    <w:rsid w:val="00A46579"/>
    <w:rsid w:val="00A46869"/>
    <w:rsid w:val="00A46A8D"/>
    <w:rsid w:val="00A46D72"/>
    <w:rsid w:val="00A470A3"/>
    <w:rsid w:val="00A4749A"/>
    <w:rsid w:val="00A475EA"/>
    <w:rsid w:val="00A477E8"/>
    <w:rsid w:val="00A50536"/>
    <w:rsid w:val="00A50CC6"/>
    <w:rsid w:val="00A50F91"/>
    <w:rsid w:val="00A5133B"/>
    <w:rsid w:val="00A51597"/>
    <w:rsid w:val="00A516F8"/>
    <w:rsid w:val="00A51708"/>
    <w:rsid w:val="00A51802"/>
    <w:rsid w:val="00A5186B"/>
    <w:rsid w:val="00A518FB"/>
    <w:rsid w:val="00A5194A"/>
    <w:rsid w:val="00A5197F"/>
    <w:rsid w:val="00A51C98"/>
    <w:rsid w:val="00A51DC7"/>
    <w:rsid w:val="00A5202B"/>
    <w:rsid w:val="00A5202F"/>
    <w:rsid w:val="00A52086"/>
    <w:rsid w:val="00A520F4"/>
    <w:rsid w:val="00A521A0"/>
    <w:rsid w:val="00A52693"/>
    <w:rsid w:val="00A5272D"/>
    <w:rsid w:val="00A52CA6"/>
    <w:rsid w:val="00A52ED8"/>
    <w:rsid w:val="00A53229"/>
    <w:rsid w:val="00A5345C"/>
    <w:rsid w:val="00A538D8"/>
    <w:rsid w:val="00A5403A"/>
    <w:rsid w:val="00A5419D"/>
    <w:rsid w:val="00A543BD"/>
    <w:rsid w:val="00A544C4"/>
    <w:rsid w:val="00A54A11"/>
    <w:rsid w:val="00A54DE9"/>
    <w:rsid w:val="00A5514D"/>
    <w:rsid w:val="00A55438"/>
    <w:rsid w:val="00A5573F"/>
    <w:rsid w:val="00A558C6"/>
    <w:rsid w:val="00A55A05"/>
    <w:rsid w:val="00A55D52"/>
    <w:rsid w:val="00A55EE5"/>
    <w:rsid w:val="00A5606A"/>
    <w:rsid w:val="00A560EB"/>
    <w:rsid w:val="00A5628B"/>
    <w:rsid w:val="00A56299"/>
    <w:rsid w:val="00A56579"/>
    <w:rsid w:val="00A56709"/>
    <w:rsid w:val="00A568AF"/>
    <w:rsid w:val="00A56975"/>
    <w:rsid w:val="00A56A60"/>
    <w:rsid w:val="00A56C7E"/>
    <w:rsid w:val="00A57005"/>
    <w:rsid w:val="00A5716D"/>
    <w:rsid w:val="00A57906"/>
    <w:rsid w:val="00A579E0"/>
    <w:rsid w:val="00A57F56"/>
    <w:rsid w:val="00A57FEA"/>
    <w:rsid w:val="00A600CB"/>
    <w:rsid w:val="00A601A7"/>
    <w:rsid w:val="00A60395"/>
    <w:rsid w:val="00A60478"/>
    <w:rsid w:val="00A604D0"/>
    <w:rsid w:val="00A60518"/>
    <w:rsid w:val="00A606EF"/>
    <w:rsid w:val="00A607D4"/>
    <w:rsid w:val="00A60E83"/>
    <w:rsid w:val="00A610E3"/>
    <w:rsid w:val="00A61757"/>
    <w:rsid w:val="00A61976"/>
    <w:rsid w:val="00A61A75"/>
    <w:rsid w:val="00A61B05"/>
    <w:rsid w:val="00A61BBC"/>
    <w:rsid w:val="00A61F4A"/>
    <w:rsid w:val="00A6219D"/>
    <w:rsid w:val="00A62310"/>
    <w:rsid w:val="00A624F0"/>
    <w:rsid w:val="00A6256E"/>
    <w:rsid w:val="00A626B8"/>
    <w:rsid w:val="00A628E8"/>
    <w:rsid w:val="00A62BB3"/>
    <w:rsid w:val="00A62C40"/>
    <w:rsid w:val="00A62C6A"/>
    <w:rsid w:val="00A62DD5"/>
    <w:rsid w:val="00A62F29"/>
    <w:rsid w:val="00A62F57"/>
    <w:rsid w:val="00A630D9"/>
    <w:rsid w:val="00A63301"/>
    <w:rsid w:val="00A63761"/>
    <w:rsid w:val="00A63A78"/>
    <w:rsid w:val="00A63C92"/>
    <w:rsid w:val="00A63E23"/>
    <w:rsid w:val="00A63F27"/>
    <w:rsid w:val="00A6419C"/>
    <w:rsid w:val="00A645A9"/>
    <w:rsid w:val="00A64777"/>
    <w:rsid w:val="00A64A35"/>
    <w:rsid w:val="00A64F89"/>
    <w:rsid w:val="00A64F8F"/>
    <w:rsid w:val="00A6506B"/>
    <w:rsid w:val="00A651FB"/>
    <w:rsid w:val="00A653A8"/>
    <w:rsid w:val="00A6543E"/>
    <w:rsid w:val="00A65A42"/>
    <w:rsid w:val="00A65A98"/>
    <w:rsid w:val="00A65ABD"/>
    <w:rsid w:val="00A65AE6"/>
    <w:rsid w:val="00A65CC5"/>
    <w:rsid w:val="00A66004"/>
    <w:rsid w:val="00A66388"/>
    <w:rsid w:val="00A663D4"/>
    <w:rsid w:val="00A66470"/>
    <w:rsid w:val="00A664C4"/>
    <w:rsid w:val="00A6659B"/>
    <w:rsid w:val="00A669AD"/>
    <w:rsid w:val="00A66AA9"/>
    <w:rsid w:val="00A66DF3"/>
    <w:rsid w:val="00A67003"/>
    <w:rsid w:val="00A6726A"/>
    <w:rsid w:val="00A672FB"/>
    <w:rsid w:val="00A674FD"/>
    <w:rsid w:val="00A675FA"/>
    <w:rsid w:val="00A67A0F"/>
    <w:rsid w:val="00A70031"/>
    <w:rsid w:val="00A702C9"/>
    <w:rsid w:val="00A70366"/>
    <w:rsid w:val="00A70401"/>
    <w:rsid w:val="00A70422"/>
    <w:rsid w:val="00A7071B"/>
    <w:rsid w:val="00A70732"/>
    <w:rsid w:val="00A7084F"/>
    <w:rsid w:val="00A7098C"/>
    <w:rsid w:val="00A709A7"/>
    <w:rsid w:val="00A70DDC"/>
    <w:rsid w:val="00A7109B"/>
    <w:rsid w:val="00A712E4"/>
    <w:rsid w:val="00A712EF"/>
    <w:rsid w:val="00A717CE"/>
    <w:rsid w:val="00A7198A"/>
    <w:rsid w:val="00A719CF"/>
    <w:rsid w:val="00A71BD5"/>
    <w:rsid w:val="00A71C80"/>
    <w:rsid w:val="00A71D44"/>
    <w:rsid w:val="00A720AD"/>
    <w:rsid w:val="00A72231"/>
    <w:rsid w:val="00A72239"/>
    <w:rsid w:val="00A722BE"/>
    <w:rsid w:val="00A7239A"/>
    <w:rsid w:val="00A723B3"/>
    <w:rsid w:val="00A725F2"/>
    <w:rsid w:val="00A727C1"/>
    <w:rsid w:val="00A72A1E"/>
    <w:rsid w:val="00A72EBB"/>
    <w:rsid w:val="00A731F3"/>
    <w:rsid w:val="00A73255"/>
    <w:rsid w:val="00A73788"/>
    <w:rsid w:val="00A73823"/>
    <w:rsid w:val="00A73884"/>
    <w:rsid w:val="00A73E99"/>
    <w:rsid w:val="00A740BB"/>
    <w:rsid w:val="00A740DF"/>
    <w:rsid w:val="00A74290"/>
    <w:rsid w:val="00A743F5"/>
    <w:rsid w:val="00A745F8"/>
    <w:rsid w:val="00A7476A"/>
    <w:rsid w:val="00A747AA"/>
    <w:rsid w:val="00A74B8D"/>
    <w:rsid w:val="00A74CD3"/>
    <w:rsid w:val="00A74EA9"/>
    <w:rsid w:val="00A74EE2"/>
    <w:rsid w:val="00A74F5A"/>
    <w:rsid w:val="00A74FF0"/>
    <w:rsid w:val="00A75047"/>
    <w:rsid w:val="00A7519A"/>
    <w:rsid w:val="00A7557B"/>
    <w:rsid w:val="00A755D3"/>
    <w:rsid w:val="00A75BCF"/>
    <w:rsid w:val="00A77893"/>
    <w:rsid w:val="00A7790B"/>
    <w:rsid w:val="00A77A58"/>
    <w:rsid w:val="00A77BFE"/>
    <w:rsid w:val="00A80328"/>
    <w:rsid w:val="00A80345"/>
    <w:rsid w:val="00A803C7"/>
    <w:rsid w:val="00A80943"/>
    <w:rsid w:val="00A80BDF"/>
    <w:rsid w:val="00A8106C"/>
    <w:rsid w:val="00A811F7"/>
    <w:rsid w:val="00A813F5"/>
    <w:rsid w:val="00A818E4"/>
    <w:rsid w:val="00A81C53"/>
    <w:rsid w:val="00A81CD9"/>
    <w:rsid w:val="00A8208D"/>
    <w:rsid w:val="00A820BF"/>
    <w:rsid w:val="00A821DC"/>
    <w:rsid w:val="00A82250"/>
    <w:rsid w:val="00A82276"/>
    <w:rsid w:val="00A8256A"/>
    <w:rsid w:val="00A82583"/>
    <w:rsid w:val="00A82665"/>
    <w:rsid w:val="00A82777"/>
    <w:rsid w:val="00A82A59"/>
    <w:rsid w:val="00A82D2E"/>
    <w:rsid w:val="00A82EA4"/>
    <w:rsid w:val="00A83505"/>
    <w:rsid w:val="00A83992"/>
    <w:rsid w:val="00A83DCC"/>
    <w:rsid w:val="00A84368"/>
    <w:rsid w:val="00A845BE"/>
    <w:rsid w:val="00A84880"/>
    <w:rsid w:val="00A84B9E"/>
    <w:rsid w:val="00A84C3D"/>
    <w:rsid w:val="00A84D5E"/>
    <w:rsid w:val="00A84EBC"/>
    <w:rsid w:val="00A84F5D"/>
    <w:rsid w:val="00A8596B"/>
    <w:rsid w:val="00A85A82"/>
    <w:rsid w:val="00A85C35"/>
    <w:rsid w:val="00A85F28"/>
    <w:rsid w:val="00A85F3D"/>
    <w:rsid w:val="00A85FCE"/>
    <w:rsid w:val="00A862D4"/>
    <w:rsid w:val="00A8630B"/>
    <w:rsid w:val="00A86D73"/>
    <w:rsid w:val="00A86FF2"/>
    <w:rsid w:val="00A87248"/>
    <w:rsid w:val="00A87273"/>
    <w:rsid w:val="00A87700"/>
    <w:rsid w:val="00A87781"/>
    <w:rsid w:val="00A87B1E"/>
    <w:rsid w:val="00A87B59"/>
    <w:rsid w:val="00A87E2C"/>
    <w:rsid w:val="00A9011A"/>
    <w:rsid w:val="00A90244"/>
    <w:rsid w:val="00A904D6"/>
    <w:rsid w:val="00A90598"/>
    <w:rsid w:val="00A907EA"/>
    <w:rsid w:val="00A9086C"/>
    <w:rsid w:val="00A90A45"/>
    <w:rsid w:val="00A90CC7"/>
    <w:rsid w:val="00A90D24"/>
    <w:rsid w:val="00A90F6F"/>
    <w:rsid w:val="00A910A9"/>
    <w:rsid w:val="00A9140C"/>
    <w:rsid w:val="00A9169E"/>
    <w:rsid w:val="00A9183C"/>
    <w:rsid w:val="00A91B7E"/>
    <w:rsid w:val="00A91D3F"/>
    <w:rsid w:val="00A923AD"/>
    <w:rsid w:val="00A924D8"/>
    <w:rsid w:val="00A926BF"/>
    <w:rsid w:val="00A92848"/>
    <w:rsid w:val="00A92CF6"/>
    <w:rsid w:val="00A9306F"/>
    <w:rsid w:val="00A93479"/>
    <w:rsid w:val="00A93731"/>
    <w:rsid w:val="00A9374A"/>
    <w:rsid w:val="00A93785"/>
    <w:rsid w:val="00A939AC"/>
    <w:rsid w:val="00A939D2"/>
    <w:rsid w:val="00A93A20"/>
    <w:rsid w:val="00A93AE5"/>
    <w:rsid w:val="00A943F5"/>
    <w:rsid w:val="00A9444E"/>
    <w:rsid w:val="00A944DB"/>
    <w:rsid w:val="00A9463D"/>
    <w:rsid w:val="00A9465C"/>
    <w:rsid w:val="00A94868"/>
    <w:rsid w:val="00A94942"/>
    <w:rsid w:val="00A94A33"/>
    <w:rsid w:val="00A94D2B"/>
    <w:rsid w:val="00A94DE5"/>
    <w:rsid w:val="00A95270"/>
    <w:rsid w:val="00A95284"/>
    <w:rsid w:val="00A9563D"/>
    <w:rsid w:val="00A958DD"/>
    <w:rsid w:val="00A95A08"/>
    <w:rsid w:val="00A95BF3"/>
    <w:rsid w:val="00A95DAD"/>
    <w:rsid w:val="00A95EB3"/>
    <w:rsid w:val="00A95F11"/>
    <w:rsid w:val="00A96291"/>
    <w:rsid w:val="00A962CC"/>
    <w:rsid w:val="00A9646E"/>
    <w:rsid w:val="00A96E3B"/>
    <w:rsid w:val="00A96FA0"/>
    <w:rsid w:val="00A970A5"/>
    <w:rsid w:val="00A971FE"/>
    <w:rsid w:val="00A972C0"/>
    <w:rsid w:val="00A97353"/>
    <w:rsid w:val="00A97393"/>
    <w:rsid w:val="00A973E6"/>
    <w:rsid w:val="00A97643"/>
    <w:rsid w:val="00A97C66"/>
    <w:rsid w:val="00A97E2A"/>
    <w:rsid w:val="00AA01D0"/>
    <w:rsid w:val="00AA0457"/>
    <w:rsid w:val="00AA0A1A"/>
    <w:rsid w:val="00AA0B4A"/>
    <w:rsid w:val="00AA0DC5"/>
    <w:rsid w:val="00AA0F56"/>
    <w:rsid w:val="00AA125E"/>
    <w:rsid w:val="00AA1349"/>
    <w:rsid w:val="00AA1647"/>
    <w:rsid w:val="00AA1A8A"/>
    <w:rsid w:val="00AA1F69"/>
    <w:rsid w:val="00AA2482"/>
    <w:rsid w:val="00AA255A"/>
    <w:rsid w:val="00AA264B"/>
    <w:rsid w:val="00AA2C94"/>
    <w:rsid w:val="00AA31EF"/>
    <w:rsid w:val="00AA31FB"/>
    <w:rsid w:val="00AA34E3"/>
    <w:rsid w:val="00AA393B"/>
    <w:rsid w:val="00AA3AB7"/>
    <w:rsid w:val="00AA3C1B"/>
    <w:rsid w:val="00AA40BC"/>
    <w:rsid w:val="00AA434B"/>
    <w:rsid w:val="00AA481E"/>
    <w:rsid w:val="00AA48A6"/>
    <w:rsid w:val="00AA48BB"/>
    <w:rsid w:val="00AA4A90"/>
    <w:rsid w:val="00AA4D89"/>
    <w:rsid w:val="00AA4F7A"/>
    <w:rsid w:val="00AA4FFD"/>
    <w:rsid w:val="00AA5016"/>
    <w:rsid w:val="00AA51C1"/>
    <w:rsid w:val="00AA540A"/>
    <w:rsid w:val="00AA5415"/>
    <w:rsid w:val="00AA5470"/>
    <w:rsid w:val="00AA557D"/>
    <w:rsid w:val="00AA58DF"/>
    <w:rsid w:val="00AA5B21"/>
    <w:rsid w:val="00AA5C3F"/>
    <w:rsid w:val="00AA5E13"/>
    <w:rsid w:val="00AA672B"/>
    <w:rsid w:val="00AA67B9"/>
    <w:rsid w:val="00AA67E3"/>
    <w:rsid w:val="00AA6DB0"/>
    <w:rsid w:val="00AA6E01"/>
    <w:rsid w:val="00AA6FBA"/>
    <w:rsid w:val="00AA76AE"/>
    <w:rsid w:val="00AA76AF"/>
    <w:rsid w:val="00AA7808"/>
    <w:rsid w:val="00AA78AD"/>
    <w:rsid w:val="00AA795E"/>
    <w:rsid w:val="00AB008F"/>
    <w:rsid w:val="00AB00B5"/>
    <w:rsid w:val="00AB046B"/>
    <w:rsid w:val="00AB0B13"/>
    <w:rsid w:val="00AB0CDE"/>
    <w:rsid w:val="00AB0F12"/>
    <w:rsid w:val="00AB1297"/>
    <w:rsid w:val="00AB1CF7"/>
    <w:rsid w:val="00AB23D1"/>
    <w:rsid w:val="00AB268F"/>
    <w:rsid w:val="00AB2B25"/>
    <w:rsid w:val="00AB2B7D"/>
    <w:rsid w:val="00AB2D26"/>
    <w:rsid w:val="00AB3158"/>
    <w:rsid w:val="00AB348A"/>
    <w:rsid w:val="00AB35E1"/>
    <w:rsid w:val="00AB360F"/>
    <w:rsid w:val="00AB3986"/>
    <w:rsid w:val="00AB3AB0"/>
    <w:rsid w:val="00AB3D9C"/>
    <w:rsid w:val="00AB3E1E"/>
    <w:rsid w:val="00AB3FCD"/>
    <w:rsid w:val="00AB42B8"/>
    <w:rsid w:val="00AB46FF"/>
    <w:rsid w:val="00AB4FCE"/>
    <w:rsid w:val="00AB51BB"/>
    <w:rsid w:val="00AB58B9"/>
    <w:rsid w:val="00AB59F4"/>
    <w:rsid w:val="00AB5ABE"/>
    <w:rsid w:val="00AB6315"/>
    <w:rsid w:val="00AB6541"/>
    <w:rsid w:val="00AB6559"/>
    <w:rsid w:val="00AB6A4A"/>
    <w:rsid w:val="00AB71F4"/>
    <w:rsid w:val="00AB7B80"/>
    <w:rsid w:val="00AB7B83"/>
    <w:rsid w:val="00AB7C69"/>
    <w:rsid w:val="00AB7DE6"/>
    <w:rsid w:val="00AB7E26"/>
    <w:rsid w:val="00AB7E98"/>
    <w:rsid w:val="00AC0131"/>
    <w:rsid w:val="00AC01E9"/>
    <w:rsid w:val="00AC0367"/>
    <w:rsid w:val="00AC054F"/>
    <w:rsid w:val="00AC0E22"/>
    <w:rsid w:val="00AC101D"/>
    <w:rsid w:val="00AC104C"/>
    <w:rsid w:val="00AC1079"/>
    <w:rsid w:val="00AC1164"/>
    <w:rsid w:val="00AC13AE"/>
    <w:rsid w:val="00AC171A"/>
    <w:rsid w:val="00AC1E14"/>
    <w:rsid w:val="00AC20C9"/>
    <w:rsid w:val="00AC2153"/>
    <w:rsid w:val="00AC2383"/>
    <w:rsid w:val="00AC24F0"/>
    <w:rsid w:val="00AC2A7C"/>
    <w:rsid w:val="00AC2BD2"/>
    <w:rsid w:val="00AC2D4B"/>
    <w:rsid w:val="00AC30B0"/>
    <w:rsid w:val="00AC311E"/>
    <w:rsid w:val="00AC3413"/>
    <w:rsid w:val="00AC36B6"/>
    <w:rsid w:val="00AC384D"/>
    <w:rsid w:val="00AC38D1"/>
    <w:rsid w:val="00AC3C06"/>
    <w:rsid w:val="00AC3C1B"/>
    <w:rsid w:val="00AC41A3"/>
    <w:rsid w:val="00AC41C1"/>
    <w:rsid w:val="00AC436D"/>
    <w:rsid w:val="00AC447B"/>
    <w:rsid w:val="00AC46BB"/>
    <w:rsid w:val="00AC49E9"/>
    <w:rsid w:val="00AC49F2"/>
    <w:rsid w:val="00AC4BC3"/>
    <w:rsid w:val="00AC5058"/>
    <w:rsid w:val="00AC5094"/>
    <w:rsid w:val="00AC50D6"/>
    <w:rsid w:val="00AC5346"/>
    <w:rsid w:val="00AC5795"/>
    <w:rsid w:val="00AC582D"/>
    <w:rsid w:val="00AC599F"/>
    <w:rsid w:val="00AC59CE"/>
    <w:rsid w:val="00AC5C6E"/>
    <w:rsid w:val="00AC5D96"/>
    <w:rsid w:val="00AC5EC6"/>
    <w:rsid w:val="00AC6386"/>
    <w:rsid w:val="00AC63D6"/>
    <w:rsid w:val="00AC6A11"/>
    <w:rsid w:val="00AC6A94"/>
    <w:rsid w:val="00AC6B5A"/>
    <w:rsid w:val="00AC6B6C"/>
    <w:rsid w:val="00AC6C26"/>
    <w:rsid w:val="00AC6F25"/>
    <w:rsid w:val="00AC6F71"/>
    <w:rsid w:val="00AC7015"/>
    <w:rsid w:val="00AC70AE"/>
    <w:rsid w:val="00AC72F5"/>
    <w:rsid w:val="00AC7620"/>
    <w:rsid w:val="00AC7C37"/>
    <w:rsid w:val="00AD0228"/>
    <w:rsid w:val="00AD023E"/>
    <w:rsid w:val="00AD0440"/>
    <w:rsid w:val="00AD047E"/>
    <w:rsid w:val="00AD057C"/>
    <w:rsid w:val="00AD064C"/>
    <w:rsid w:val="00AD085F"/>
    <w:rsid w:val="00AD0A7B"/>
    <w:rsid w:val="00AD0C53"/>
    <w:rsid w:val="00AD0E40"/>
    <w:rsid w:val="00AD0EA1"/>
    <w:rsid w:val="00AD19EA"/>
    <w:rsid w:val="00AD1ABC"/>
    <w:rsid w:val="00AD21FD"/>
    <w:rsid w:val="00AD24A6"/>
    <w:rsid w:val="00AD2644"/>
    <w:rsid w:val="00AD2762"/>
    <w:rsid w:val="00AD281A"/>
    <w:rsid w:val="00AD2A6A"/>
    <w:rsid w:val="00AD2E9C"/>
    <w:rsid w:val="00AD2EBC"/>
    <w:rsid w:val="00AD2F11"/>
    <w:rsid w:val="00AD3084"/>
    <w:rsid w:val="00AD310C"/>
    <w:rsid w:val="00AD32DC"/>
    <w:rsid w:val="00AD32DD"/>
    <w:rsid w:val="00AD335D"/>
    <w:rsid w:val="00AD364A"/>
    <w:rsid w:val="00AD37A1"/>
    <w:rsid w:val="00AD38D1"/>
    <w:rsid w:val="00AD3907"/>
    <w:rsid w:val="00AD3928"/>
    <w:rsid w:val="00AD39C1"/>
    <w:rsid w:val="00AD3B4C"/>
    <w:rsid w:val="00AD3DFC"/>
    <w:rsid w:val="00AD403D"/>
    <w:rsid w:val="00AD4787"/>
    <w:rsid w:val="00AD47AC"/>
    <w:rsid w:val="00AD4D21"/>
    <w:rsid w:val="00AD4F46"/>
    <w:rsid w:val="00AD4F4B"/>
    <w:rsid w:val="00AD50F1"/>
    <w:rsid w:val="00AD5183"/>
    <w:rsid w:val="00AD5294"/>
    <w:rsid w:val="00AD542A"/>
    <w:rsid w:val="00AD5773"/>
    <w:rsid w:val="00AD585D"/>
    <w:rsid w:val="00AD5AE6"/>
    <w:rsid w:val="00AD5BAC"/>
    <w:rsid w:val="00AD689B"/>
    <w:rsid w:val="00AD68F5"/>
    <w:rsid w:val="00AD698F"/>
    <w:rsid w:val="00AD6B73"/>
    <w:rsid w:val="00AD6DF6"/>
    <w:rsid w:val="00AD6E32"/>
    <w:rsid w:val="00AD6F11"/>
    <w:rsid w:val="00AD6F4A"/>
    <w:rsid w:val="00AD71F0"/>
    <w:rsid w:val="00AD729E"/>
    <w:rsid w:val="00AD72B1"/>
    <w:rsid w:val="00AD7498"/>
    <w:rsid w:val="00AD76AC"/>
    <w:rsid w:val="00AD76C7"/>
    <w:rsid w:val="00AD781B"/>
    <w:rsid w:val="00AD7863"/>
    <w:rsid w:val="00AD7967"/>
    <w:rsid w:val="00AD7AAA"/>
    <w:rsid w:val="00AD7C3F"/>
    <w:rsid w:val="00AD7C4D"/>
    <w:rsid w:val="00AD7CBF"/>
    <w:rsid w:val="00AD7CD1"/>
    <w:rsid w:val="00AD7D6A"/>
    <w:rsid w:val="00AD7DAC"/>
    <w:rsid w:val="00AE01D6"/>
    <w:rsid w:val="00AE06FE"/>
    <w:rsid w:val="00AE0760"/>
    <w:rsid w:val="00AE0872"/>
    <w:rsid w:val="00AE08E7"/>
    <w:rsid w:val="00AE0B7B"/>
    <w:rsid w:val="00AE0D24"/>
    <w:rsid w:val="00AE0D5D"/>
    <w:rsid w:val="00AE0E71"/>
    <w:rsid w:val="00AE106D"/>
    <w:rsid w:val="00AE1578"/>
    <w:rsid w:val="00AE1A0A"/>
    <w:rsid w:val="00AE1B1C"/>
    <w:rsid w:val="00AE1BFC"/>
    <w:rsid w:val="00AE1C9C"/>
    <w:rsid w:val="00AE1D16"/>
    <w:rsid w:val="00AE1F6C"/>
    <w:rsid w:val="00AE230C"/>
    <w:rsid w:val="00AE2324"/>
    <w:rsid w:val="00AE23C2"/>
    <w:rsid w:val="00AE28CC"/>
    <w:rsid w:val="00AE2AAE"/>
    <w:rsid w:val="00AE2DE0"/>
    <w:rsid w:val="00AE2ED4"/>
    <w:rsid w:val="00AE34E3"/>
    <w:rsid w:val="00AE35B9"/>
    <w:rsid w:val="00AE360A"/>
    <w:rsid w:val="00AE3720"/>
    <w:rsid w:val="00AE38BE"/>
    <w:rsid w:val="00AE3BAA"/>
    <w:rsid w:val="00AE3EC8"/>
    <w:rsid w:val="00AE42A6"/>
    <w:rsid w:val="00AE45DE"/>
    <w:rsid w:val="00AE468C"/>
    <w:rsid w:val="00AE4AF2"/>
    <w:rsid w:val="00AE4DB9"/>
    <w:rsid w:val="00AE5081"/>
    <w:rsid w:val="00AE5132"/>
    <w:rsid w:val="00AE5265"/>
    <w:rsid w:val="00AE52FB"/>
    <w:rsid w:val="00AE5D2E"/>
    <w:rsid w:val="00AE5DD3"/>
    <w:rsid w:val="00AE5E71"/>
    <w:rsid w:val="00AE60CB"/>
    <w:rsid w:val="00AE61C3"/>
    <w:rsid w:val="00AE61E3"/>
    <w:rsid w:val="00AE620F"/>
    <w:rsid w:val="00AE67EC"/>
    <w:rsid w:val="00AE6899"/>
    <w:rsid w:val="00AE6B06"/>
    <w:rsid w:val="00AE72ED"/>
    <w:rsid w:val="00AE73A1"/>
    <w:rsid w:val="00AE751D"/>
    <w:rsid w:val="00AE754D"/>
    <w:rsid w:val="00AE7562"/>
    <w:rsid w:val="00AE77FC"/>
    <w:rsid w:val="00AE7D85"/>
    <w:rsid w:val="00AE7E88"/>
    <w:rsid w:val="00AE7EED"/>
    <w:rsid w:val="00AE7FF0"/>
    <w:rsid w:val="00AF0087"/>
    <w:rsid w:val="00AF0288"/>
    <w:rsid w:val="00AF0628"/>
    <w:rsid w:val="00AF080A"/>
    <w:rsid w:val="00AF08D3"/>
    <w:rsid w:val="00AF0BA4"/>
    <w:rsid w:val="00AF0BFE"/>
    <w:rsid w:val="00AF0C14"/>
    <w:rsid w:val="00AF0D99"/>
    <w:rsid w:val="00AF1235"/>
    <w:rsid w:val="00AF1429"/>
    <w:rsid w:val="00AF17DC"/>
    <w:rsid w:val="00AF1B75"/>
    <w:rsid w:val="00AF1FA3"/>
    <w:rsid w:val="00AF23E9"/>
    <w:rsid w:val="00AF2441"/>
    <w:rsid w:val="00AF2566"/>
    <w:rsid w:val="00AF2B17"/>
    <w:rsid w:val="00AF2BAA"/>
    <w:rsid w:val="00AF2C23"/>
    <w:rsid w:val="00AF2F46"/>
    <w:rsid w:val="00AF305B"/>
    <w:rsid w:val="00AF30C9"/>
    <w:rsid w:val="00AF30F2"/>
    <w:rsid w:val="00AF325A"/>
    <w:rsid w:val="00AF3451"/>
    <w:rsid w:val="00AF3978"/>
    <w:rsid w:val="00AF3B7E"/>
    <w:rsid w:val="00AF4408"/>
    <w:rsid w:val="00AF4410"/>
    <w:rsid w:val="00AF47D2"/>
    <w:rsid w:val="00AF4E0E"/>
    <w:rsid w:val="00AF4FE5"/>
    <w:rsid w:val="00AF5062"/>
    <w:rsid w:val="00AF5064"/>
    <w:rsid w:val="00AF5119"/>
    <w:rsid w:val="00AF5136"/>
    <w:rsid w:val="00AF5329"/>
    <w:rsid w:val="00AF5808"/>
    <w:rsid w:val="00AF594A"/>
    <w:rsid w:val="00AF5CF5"/>
    <w:rsid w:val="00AF5EA0"/>
    <w:rsid w:val="00AF6250"/>
    <w:rsid w:val="00AF62F8"/>
    <w:rsid w:val="00AF634A"/>
    <w:rsid w:val="00AF6401"/>
    <w:rsid w:val="00AF651D"/>
    <w:rsid w:val="00AF6CD9"/>
    <w:rsid w:val="00AF6D45"/>
    <w:rsid w:val="00AF6EC0"/>
    <w:rsid w:val="00AF6F42"/>
    <w:rsid w:val="00AF7264"/>
    <w:rsid w:val="00AF726D"/>
    <w:rsid w:val="00AF7617"/>
    <w:rsid w:val="00AF78E8"/>
    <w:rsid w:val="00AF795E"/>
    <w:rsid w:val="00AF7996"/>
    <w:rsid w:val="00AF7C9F"/>
    <w:rsid w:val="00AF7F21"/>
    <w:rsid w:val="00B000C7"/>
    <w:rsid w:val="00B00371"/>
    <w:rsid w:val="00B00610"/>
    <w:rsid w:val="00B006C8"/>
    <w:rsid w:val="00B00728"/>
    <w:rsid w:val="00B00A7D"/>
    <w:rsid w:val="00B00E54"/>
    <w:rsid w:val="00B010A1"/>
    <w:rsid w:val="00B0120F"/>
    <w:rsid w:val="00B01658"/>
    <w:rsid w:val="00B0176D"/>
    <w:rsid w:val="00B01D4F"/>
    <w:rsid w:val="00B01D53"/>
    <w:rsid w:val="00B01E4C"/>
    <w:rsid w:val="00B01E70"/>
    <w:rsid w:val="00B02036"/>
    <w:rsid w:val="00B0207E"/>
    <w:rsid w:val="00B02119"/>
    <w:rsid w:val="00B0228D"/>
    <w:rsid w:val="00B0230A"/>
    <w:rsid w:val="00B0247E"/>
    <w:rsid w:val="00B025B9"/>
    <w:rsid w:val="00B029C8"/>
    <w:rsid w:val="00B029DC"/>
    <w:rsid w:val="00B02C99"/>
    <w:rsid w:val="00B03109"/>
    <w:rsid w:val="00B031CC"/>
    <w:rsid w:val="00B03243"/>
    <w:rsid w:val="00B03424"/>
    <w:rsid w:val="00B03792"/>
    <w:rsid w:val="00B0390C"/>
    <w:rsid w:val="00B03B5B"/>
    <w:rsid w:val="00B03FE4"/>
    <w:rsid w:val="00B041E6"/>
    <w:rsid w:val="00B04333"/>
    <w:rsid w:val="00B045FE"/>
    <w:rsid w:val="00B046A0"/>
    <w:rsid w:val="00B04910"/>
    <w:rsid w:val="00B04AF4"/>
    <w:rsid w:val="00B04BB1"/>
    <w:rsid w:val="00B04CC1"/>
    <w:rsid w:val="00B0518E"/>
    <w:rsid w:val="00B052D5"/>
    <w:rsid w:val="00B0548B"/>
    <w:rsid w:val="00B0586D"/>
    <w:rsid w:val="00B05B2C"/>
    <w:rsid w:val="00B05BA8"/>
    <w:rsid w:val="00B05BB8"/>
    <w:rsid w:val="00B05C39"/>
    <w:rsid w:val="00B05C57"/>
    <w:rsid w:val="00B05D08"/>
    <w:rsid w:val="00B05DB0"/>
    <w:rsid w:val="00B05F22"/>
    <w:rsid w:val="00B06163"/>
    <w:rsid w:val="00B06342"/>
    <w:rsid w:val="00B0680B"/>
    <w:rsid w:val="00B069ED"/>
    <w:rsid w:val="00B06DFE"/>
    <w:rsid w:val="00B06F62"/>
    <w:rsid w:val="00B06FB3"/>
    <w:rsid w:val="00B07346"/>
    <w:rsid w:val="00B07399"/>
    <w:rsid w:val="00B07762"/>
    <w:rsid w:val="00B07962"/>
    <w:rsid w:val="00B07B1D"/>
    <w:rsid w:val="00B07FE0"/>
    <w:rsid w:val="00B10238"/>
    <w:rsid w:val="00B10544"/>
    <w:rsid w:val="00B1080C"/>
    <w:rsid w:val="00B10DC0"/>
    <w:rsid w:val="00B11064"/>
    <w:rsid w:val="00B113E6"/>
    <w:rsid w:val="00B11747"/>
    <w:rsid w:val="00B117DD"/>
    <w:rsid w:val="00B1185E"/>
    <w:rsid w:val="00B11C14"/>
    <w:rsid w:val="00B11D9D"/>
    <w:rsid w:val="00B120C3"/>
    <w:rsid w:val="00B120DF"/>
    <w:rsid w:val="00B124F1"/>
    <w:rsid w:val="00B1266F"/>
    <w:rsid w:val="00B12890"/>
    <w:rsid w:val="00B12B29"/>
    <w:rsid w:val="00B12B39"/>
    <w:rsid w:val="00B12B68"/>
    <w:rsid w:val="00B12B77"/>
    <w:rsid w:val="00B12B95"/>
    <w:rsid w:val="00B12C3E"/>
    <w:rsid w:val="00B133DB"/>
    <w:rsid w:val="00B13926"/>
    <w:rsid w:val="00B141C2"/>
    <w:rsid w:val="00B1469C"/>
    <w:rsid w:val="00B14B6B"/>
    <w:rsid w:val="00B14D08"/>
    <w:rsid w:val="00B153F8"/>
    <w:rsid w:val="00B157C7"/>
    <w:rsid w:val="00B15C1F"/>
    <w:rsid w:val="00B15FEC"/>
    <w:rsid w:val="00B16177"/>
    <w:rsid w:val="00B16B10"/>
    <w:rsid w:val="00B16C77"/>
    <w:rsid w:val="00B1701D"/>
    <w:rsid w:val="00B17073"/>
    <w:rsid w:val="00B171F3"/>
    <w:rsid w:val="00B17380"/>
    <w:rsid w:val="00B17394"/>
    <w:rsid w:val="00B173BB"/>
    <w:rsid w:val="00B1763A"/>
    <w:rsid w:val="00B176BF"/>
    <w:rsid w:val="00B17D83"/>
    <w:rsid w:val="00B17F14"/>
    <w:rsid w:val="00B200EB"/>
    <w:rsid w:val="00B20159"/>
    <w:rsid w:val="00B2043D"/>
    <w:rsid w:val="00B2051D"/>
    <w:rsid w:val="00B207A0"/>
    <w:rsid w:val="00B20867"/>
    <w:rsid w:val="00B20993"/>
    <w:rsid w:val="00B20BF2"/>
    <w:rsid w:val="00B20C46"/>
    <w:rsid w:val="00B20CD3"/>
    <w:rsid w:val="00B20D74"/>
    <w:rsid w:val="00B2183B"/>
    <w:rsid w:val="00B2223F"/>
    <w:rsid w:val="00B22384"/>
    <w:rsid w:val="00B2255C"/>
    <w:rsid w:val="00B22936"/>
    <w:rsid w:val="00B22C96"/>
    <w:rsid w:val="00B22DA3"/>
    <w:rsid w:val="00B22F31"/>
    <w:rsid w:val="00B2318A"/>
    <w:rsid w:val="00B2392B"/>
    <w:rsid w:val="00B23DB5"/>
    <w:rsid w:val="00B241BB"/>
    <w:rsid w:val="00B24239"/>
    <w:rsid w:val="00B243ED"/>
    <w:rsid w:val="00B2440B"/>
    <w:rsid w:val="00B244AC"/>
    <w:rsid w:val="00B24597"/>
    <w:rsid w:val="00B2485B"/>
    <w:rsid w:val="00B24DEA"/>
    <w:rsid w:val="00B25498"/>
    <w:rsid w:val="00B25908"/>
    <w:rsid w:val="00B259D5"/>
    <w:rsid w:val="00B25B39"/>
    <w:rsid w:val="00B25F34"/>
    <w:rsid w:val="00B25FDE"/>
    <w:rsid w:val="00B2607C"/>
    <w:rsid w:val="00B2622F"/>
    <w:rsid w:val="00B26687"/>
    <w:rsid w:val="00B26FBD"/>
    <w:rsid w:val="00B27165"/>
    <w:rsid w:val="00B2736E"/>
    <w:rsid w:val="00B27792"/>
    <w:rsid w:val="00B278DE"/>
    <w:rsid w:val="00B27BB9"/>
    <w:rsid w:val="00B27C24"/>
    <w:rsid w:val="00B27C60"/>
    <w:rsid w:val="00B27C82"/>
    <w:rsid w:val="00B27DB4"/>
    <w:rsid w:val="00B27F45"/>
    <w:rsid w:val="00B30019"/>
    <w:rsid w:val="00B301B7"/>
    <w:rsid w:val="00B30677"/>
    <w:rsid w:val="00B30789"/>
    <w:rsid w:val="00B30C40"/>
    <w:rsid w:val="00B31390"/>
    <w:rsid w:val="00B3171B"/>
    <w:rsid w:val="00B3174F"/>
    <w:rsid w:val="00B3240D"/>
    <w:rsid w:val="00B326CF"/>
    <w:rsid w:val="00B3276B"/>
    <w:rsid w:val="00B32B35"/>
    <w:rsid w:val="00B32C0D"/>
    <w:rsid w:val="00B32C23"/>
    <w:rsid w:val="00B32E66"/>
    <w:rsid w:val="00B330BD"/>
    <w:rsid w:val="00B331CE"/>
    <w:rsid w:val="00B33278"/>
    <w:rsid w:val="00B33387"/>
    <w:rsid w:val="00B334A8"/>
    <w:rsid w:val="00B3369F"/>
    <w:rsid w:val="00B336CB"/>
    <w:rsid w:val="00B339FF"/>
    <w:rsid w:val="00B33B0D"/>
    <w:rsid w:val="00B33D91"/>
    <w:rsid w:val="00B34103"/>
    <w:rsid w:val="00B34423"/>
    <w:rsid w:val="00B34782"/>
    <w:rsid w:val="00B348B5"/>
    <w:rsid w:val="00B348E5"/>
    <w:rsid w:val="00B34ABB"/>
    <w:rsid w:val="00B34BEC"/>
    <w:rsid w:val="00B34D43"/>
    <w:rsid w:val="00B3549C"/>
    <w:rsid w:val="00B35528"/>
    <w:rsid w:val="00B35B38"/>
    <w:rsid w:val="00B35B3F"/>
    <w:rsid w:val="00B36138"/>
    <w:rsid w:val="00B36149"/>
    <w:rsid w:val="00B36327"/>
    <w:rsid w:val="00B3653A"/>
    <w:rsid w:val="00B36776"/>
    <w:rsid w:val="00B367CC"/>
    <w:rsid w:val="00B36A96"/>
    <w:rsid w:val="00B36B2C"/>
    <w:rsid w:val="00B3706C"/>
    <w:rsid w:val="00B373C6"/>
    <w:rsid w:val="00B377BB"/>
    <w:rsid w:val="00B37ADD"/>
    <w:rsid w:val="00B37AED"/>
    <w:rsid w:val="00B37B23"/>
    <w:rsid w:val="00B37C2F"/>
    <w:rsid w:val="00B37DCE"/>
    <w:rsid w:val="00B4024D"/>
    <w:rsid w:val="00B4040F"/>
    <w:rsid w:val="00B4070F"/>
    <w:rsid w:val="00B40714"/>
    <w:rsid w:val="00B40958"/>
    <w:rsid w:val="00B40F8C"/>
    <w:rsid w:val="00B410E1"/>
    <w:rsid w:val="00B4118D"/>
    <w:rsid w:val="00B41456"/>
    <w:rsid w:val="00B4149E"/>
    <w:rsid w:val="00B414BA"/>
    <w:rsid w:val="00B41A86"/>
    <w:rsid w:val="00B41B5D"/>
    <w:rsid w:val="00B41D3A"/>
    <w:rsid w:val="00B41D7F"/>
    <w:rsid w:val="00B42242"/>
    <w:rsid w:val="00B4234D"/>
    <w:rsid w:val="00B4247D"/>
    <w:rsid w:val="00B4260B"/>
    <w:rsid w:val="00B4263C"/>
    <w:rsid w:val="00B426EF"/>
    <w:rsid w:val="00B42BBA"/>
    <w:rsid w:val="00B42C1F"/>
    <w:rsid w:val="00B42D05"/>
    <w:rsid w:val="00B42EAF"/>
    <w:rsid w:val="00B43153"/>
    <w:rsid w:val="00B4322A"/>
    <w:rsid w:val="00B43522"/>
    <w:rsid w:val="00B4375A"/>
    <w:rsid w:val="00B43C93"/>
    <w:rsid w:val="00B43E10"/>
    <w:rsid w:val="00B43F63"/>
    <w:rsid w:val="00B44024"/>
    <w:rsid w:val="00B4411E"/>
    <w:rsid w:val="00B443A6"/>
    <w:rsid w:val="00B44795"/>
    <w:rsid w:val="00B4495E"/>
    <w:rsid w:val="00B44A9C"/>
    <w:rsid w:val="00B44C23"/>
    <w:rsid w:val="00B45056"/>
    <w:rsid w:val="00B4576C"/>
    <w:rsid w:val="00B45784"/>
    <w:rsid w:val="00B457AA"/>
    <w:rsid w:val="00B457CC"/>
    <w:rsid w:val="00B458C5"/>
    <w:rsid w:val="00B45998"/>
    <w:rsid w:val="00B45ACC"/>
    <w:rsid w:val="00B45F1B"/>
    <w:rsid w:val="00B4604C"/>
    <w:rsid w:val="00B463BD"/>
    <w:rsid w:val="00B4653D"/>
    <w:rsid w:val="00B465F0"/>
    <w:rsid w:val="00B468E5"/>
    <w:rsid w:val="00B46981"/>
    <w:rsid w:val="00B46B01"/>
    <w:rsid w:val="00B472D5"/>
    <w:rsid w:val="00B47624"/>
    <w:rsid w:val="00B479B4"/>
    <w:rsid w:val="00B47A1E"/>
    <w:rsid w:val="00B47AE3"/>
    <w:rsid w:val="00B47B7E"/>
    <w:rsid w:val="00B47D50"/>
    <w:rsid w:val="00B47D72"/>
    <w:rsid w:val="00B50052"/>
    <w:rsid w:val="00B50187"/>
    <w:rsid w:val="00B5028A"/>
    <w:rsid w:val="00B5084B"/>
    <w:rsid w:val="00B50A96"/>
    <w:rsid w:val="00B50F3D"/>
    <w:rsid w:val="00B50F9A"/>
    <w:rsid w:val="00B50F9F"/>
    <w:rsid w:val="00B51917"/>
    <w:rsid w:val="00B51C7B"/>
    <w:rsid w:val="00B51D3E"/>
    <w:rsid w:val="00B51E92"/>
    <w:rsid w:val="00B520ED"/>
    <w:rsid w:val="00B52306"/>
    <w:rsid w:val="00B5239D"/>
    <w:rsid w:val="00B52446"/>
    <w:rsid w:val="00B524BF"/>
    <w:rsid w:val="00B528F0"/>
    <w:rsid w:val="00B52939"/>
    <w:rsid w:val="00B52B1C"/>
    <w:rsid w:val="00B52E71"/>
    <w:rsid w:val="00B5313E"/>
    <w:rsid w:val="00B532B4"/>
    <w:rsid w:val="00B53684"/>
    <w:rsid w:val="00B536E7"/>
    <w:rsid w:val="00B5388F"/>
    <w:rsid w:val="00B53E11"/>
    <w:rsid w:val="00B54024"/>
    <w:rsid w:val="00B541F7"/>
    <w:rsid w:val="00B54441"/>
    <w:rsid w:val="00B545F2"/>
    <w:rsid w:val="00B5488F"/>
    <w:rsid w:val="00B54E29"/>
    <w:rsid w:val="00B5511D"/>
    <w:rsid w:val="00B55150"/>
    <w:rsid w:val="00B5552D"/>
    <w:rsid w:val="00B5556E"/>
    <w:rsid w:val="00B5560A"/>
    <w:rsid w:val="00B5572C"/>
    <w:rsid w:val="00B5579D"/>
    <w:rsid w:val="00B55911"/>
    <w:rsid w:val="00B55C24"/>
    <w:rsid w:val="00B56024"/>
    <w:rsid w:val="00B560B2"/>
    <w:rsid w:val="00B5627C"/>
    <w:rsid w:val="00B5644D"/>
    <w:rsid w:val="00B564CF"/>
    <w:rsid w:val="00B56593"/>
    <w:rsid w:val="00B5679A"/>
    <w:rsid w:val="00B56C52"/>
    <w:rsid w:val="00B56EBB"/>
    <w:rsid w:val="00B56F5C"/>
    <w:rsid w:val="00B5790B"/>
    <w:rsid w:val="00B579B8"/>
    <w:rsid w:val="00B579BE"/>
    <w:rsid w:val="00B57D0C"/>
    <w:rsid w:val="00B57DBC"/>
    <w:rsid w:val="00B57F01"/>
    <w:rsid w:val="00B600C9"/>
    <w:rsid w:val="00B600CD"/>
    <w:rsid w:val="00B606D5"/>
    <w:rsid w:val="00B60B58"/>
    <w:rsid w:val="00B60EAB"/>
    <w:rsid w:val="00B60F54"/>
    <w:rsid w:val="00B60FDE"/>
    <w:rsid w:val="00B61316"/>
    <w:rsid w:val="00B619C8"/>
    <w:rsid w:val="00B61A96"/>
    <w:rsid w:val="00B61B78"/>
    <w:rsid w:val="00B61C33"/>
    <w:rsid w:val="00B62081"/>
    <w:rsid w:val="00B623E1"/>
    <w:rsid w:val="00B6275B"/>
    <w:rsid w:val="00B62F2F"/>
    <w:rsid w:val="00B6315F"/>
    <w:rsid w:val="00B633F8"/>
    <w:rsid w:val="00B63402"/>
    <w:rsid w:val="00B6366A"/>
    <w:rsid w:val="00B63834"/>
    <w:rsid w:val="00B63886"/>
    <w:rsid w:val="00B63A3A"/>
    <w:rsid w:val="00B63D38"/>
    <w:rsid w:val="00B63D6F"/>
    <w:rsid w:val="00B63E2E"/>
    <w:rsid w:val="00B6402E"/>
    <w:rsid w:val="00B6419B"/>
    <w:rsid w:val="00B641ED"/>
    <w:rsid w:val="00B643E3"/>
    <w:rsid w:val="00B6442D"/>
    <w:rsid w:val="00B64728"/>
    <w:rsid w:val="00B64B2E"/>
    <w:rsid w:val="00B64C42"/>
    <w:rsid w:val="00B64D05"/>
    <w:rsid w:val="00B64D75"/>
    <w:rsid w:val="00B64E6C"/>
    <w:rsid w:val="00B64ECC"/>
    <w:rsid w:val="00B651F2"/>
    <w:rsid w:val="00B653C2"/>
    <w:rsid w:val="00B65589"/>
    <w:rsid w:val="00B656EF"/>
    <w:rsid w:val="00B65725"/>
    <w:rsid w:val="00B657BC"/>
    <w:rsid w:val="00B657E2"/>
    <w:rsid w:val="00B65D80"/>
    <w:rsid w:val="00B66026"/>
    <w:rsid w:val="00B66361"/>
    <w:rsid w:val="00B66455"/>
    <w:rsid w:val="00B66B73"/>
    <w:rsid w:val="00B66C16"/>
    <w:rsid w:val="00B66D13"/>
    <w:rsid w:val="00B67235"/>
    <w:rsid w:val="00B6741E"/>
    <w:rsid w:val="00B67728"/>
    <w:rsid w:val="00B67A67"/>
    <w:rsid w:val="00B67B2E"/>
    <w:rsid w:val="00B67C11"/>
    <w:rsid w:val="00B67C9C"/>
    <w:rsid w:val="00B67D5A"/>
    <w:rsid w:val="00B67D92"/>
    <w:rsid w:val="00B70024"/>
    <w:rsid w:val="00B70364"/>
    <w:rsid w:val="00B704CB"/>
    <w:rsid w:val="00B704D6"/>
    <w:rsid w:val="00B70522"/>
    <w:rsid w:val="00B706A4"/>
    <w:rsid w:val="00B7071E"/>
    <w:rsid w:val="00B70811"/>
    <w:rsid w:val="00B70CB8"/>
    <w:rsid w:val="00B70E18"/>
    <w:rsid w:val="00B71104"/>
    <w:rsid w:val="00B7145A"/>
    <w:rsid w:val="00B715E7"/>
    <w:rsid w:val="00B719A7"/>
    <w:rsid w:val="00B71D6B"/>
    <w:rsid w:val="00B72046"/>
    <w:rsid w:val="00B7225D"/>
    <w:rsid w:val="00B722B0"/>
    <w:rsid w:val="00B72681"/>
    <w:rsid w:val="00B7296E"/>
    <w:rsid w:val="00B72F9A"/>
    <w:rsid w:val="00B73344"/>
    <w:rsid w:val="00B733D1"/>
    <w:rsid w:val="00B733DB"/>
    <w:rsid w:val="00B73619"/>
    <w:rsid w:val="00B73941"/>
    <w:rsid w:val="00B73A5B"/>
    <w:rsid w:val="00B73B7F"/>
    <w:rsid w:val="00B73C49"/>
    <w:rsid w:val="00B73ED9"/>
    <w:rsid w:val="00B74071"/>
    <w:rsid w:val="00B74466"/>
    <w:rsid w:val="00B744E3"/>
    <w:rsid w:val="00B745A9"/>
    <w:rsid w:val="00B747F7"/>
    <w:rsid w:val="00B74A86"/>
    <w:rsid w:val="00B74E3D"/>
    <w:rsid w:val="00B74FB8"/>
    <w:rsid w:val="00B750C5"/>
    <w:rsid w:val="00B7511C"/>
    <w:rsid w:val="00B7532E"/>
    <w:rsid w:val="00B7543B"/>
    <w:rsid w:val="00B7546C"/>
    <w:rsid w:val="00B754B6"/>
    <w:rsid w:val="00B7577B"/>
    <w:rsid w:val="00B75A30"/>
    <w:rsid w:val="00B75AFC"/>
    <w:rsid w:val="00B75CD9"/>
    <w:rsid w:val="00B75E0E"/>
    <w:rsid w:val="00B75EF4"/>
    <w:rsid w:val="00B75F1C"/>
    <w:rsid w:val="00B76325"/>
    <w:rsid w:val="00B76343"/>
    <w:rsid w:val="00B765F9"/>
    <w:rsid w:val="00B76940"/>
    <w:rsid w:val="00B76BD5"/>
    <w:rsid w:val="00B76DED"/>
    <w:rsid w:val="00B7722C"/>
    <w:rsid w:val="00B772EC"/>
    <w:rsid w:val="00B77334"/>
    <w:rsid w:val="00B77572"/>
    <w:rsid w:val="00B775AA"/>
    <w:rsid w:val="00B77617"/>
    <w:rsid w:val="00B7775C"/>
    <w:rsid w:val="00B7785A"/>
    <w:rsid w:val="00B77921"/>
    <w:rsid w:val="00B77A35"/>
    <w:rsid w:val="00B77D0A"/>
    <w:rsid w:val="00B77E4A"/>
    <w:rsid w:val="00B80107"/>
    <w:rsid w:val="00B80414"/>
    <w:rsid w:val="00B807AD"/>
    <w:rsid w:val="00B8094C"/>
    <w:rsid w:val="00B80B45"/>
    <w:rsid w:val="00B80C60"/>
    <w:rsid w:val="00B80C76"/>
    <w:rsid w:val="00B80F1D"/>
    <w:rsid w:val="00B81142"/>
    <w:rsid w:val="00B813D5"/>
    <w:rsid w:val="00B815BE"/>
    <w:rsid w:val="00B816D4"/>
    <w:rsid w:val="00B81B18"/>
    <w:rsid w:val="00B81CB9"/>
    <w:rsid w:val="00B81ED9"/>
    <w:rsid w:val="00B820DC"/>
    <w:rsid w:val="00B82888"/>
    <w:rsid w:val="00B8291E"/>
    <w:rsid w:val="00B8321C"/>
    <w:rsid w:val="00B8348F"/>
    <w:rsid w:val="00B8372D"/>
    <w:rsid w:val="00B837C3"/>
    <w:rsid w:val="00B8380F"/>
    <w:rsid w:val="00B83839"/>
    <w:rsid w:val="00B83DCD"/>
    <w:rsid w:val="00B8411E"/>
    <w:rsid w:val="00B84319"/>
    <w:rsid w:val="00B8464C"/>
    <w:rsid w:val="00B847A5"/>
    <w:rsid w:val="00B84910"/>
    <w:rsid w:val="00B84AF1"/>
    <w:rsid w:val="00B84B9F"/>
    <w:rsid w:val="00B84D6C"/>
    <w:rsid w:val="00B84F40"/>
    <w:rsid w:val="00B85111"/>
    <w:rsid w:val="00B85356"/>
    <w:rsid w:val="00B8539E"/>
    <w:rsid w:val="00B85647"/>
    <w:rsid w:val="00B8582E"/>
    <w:rsid w:val="00B85983"/>
    <w:rsid w:val="00B85A0A"/>
    <w:rsid w:val="00B85B57"/>
    <w:rsid w:val="00B85B99"/>
    <w:rsid w:val="00B85FD1"/>
    <w:rsid w:val="00B868F2"/>
    <w:rsid w:val="00B86A77"/>
    <w:rsid w:val="00B86D1E"/>
    <w:rsid w:val="00B86E2E"/>
    <w:rsid w:val="00B870E6"/>
    <w:rsid w:val="00B876A8"/>
    <w:rsid w:val="00B879D1"/>
    <w:rsid w:val="00B87DBD"/>
    <w:rsid w:val="00B90011"/>
    <w:rsid w:val="00B9018B"/>
    <w:rsid w:val="00B901B9"/>
    <w:rsid w:val="00B9032A"/>
    <w:rsid w:val="00B9044F"/>
    <w:rsid w:val="00B9061D"/>
    <w:rsid w:val="00B9073E"/>
    <w:rsid w:val="00B90974"/>
    <w:rsid w:val="00B90C4D"/>
    <w:rsid w:val="00B91145"/>
    <w:rsid w:val="00B91399"/>
    <w:rsid w:val="00B91472"/>
    <w:rsid w:val="00B917FC"/>
    <w:rsid w:val="00B91C65"/>
    <w:rsid w:val="00B91DC8"/>
    <w:rsid w:val="00B92590"/>
    <w:rsid w:val="00B92645"/>
    <w:rsid w:val="00B92D1A"/>
    <w:rsid w:val="00B92E3E"/>
    <w:rsid w:val="00B92EEB"/>
    <w:rsid w:val="00B93605"/>
    <w:rsid w:val="00B937E1"/>
    <w:rsid w:val="00B941CE"/>
    <w:rsid w:val="00B9428D"/>
    <w:rsid w:val="00B9450A"/>
    <w:rsid w:val="00B94729"/>
    <w:rsid w:val="00B94BB7"/>
    <w:rsid w:val="00B94DCF"/>
    <w:rsid w:val="00B95038"/>
    <w:rsid w:val="00B9505B"/>
    <w:rsid w:val="00B9530E"/>
    <w:rsid w:val="00B9592E"/>
    <w:rsid w:val="00B95C90"/>
    <w:rsid w:val="00B95D22"/>
    <w:rsid w:val="00B95D7F"/>
    <w:rsid w:val="00B96740"/>
    <w:rsid w:val="00B969CB"/>
    <w:rsid w:val="00B96A76"/>
    <w:rsid w:val="00B9702B"/>
    <w:rsid w:val="00B97148"/>
    <w:rsid w:val="00B97477"/>
    <w:rsid w:val="00B97616"/>
    <w:rsid w:val="00B977D5"/>
    <w:rsid w:val="00B9788E"/>
    <w:rsid w:val="00B979CC"/>
    <w:rsid w:val="00B97DD9"/>
    <w:rsid w:val="00B97E7F"/>
    <w:rsid w:val="00BA0283"/>
    <w:rsid w:val="00BA08C9"/>
    <w:rsid w:val="00BA0AE0"/>
    <w:rsid w:val="00BA12B8"/>
    <w:rsid w:val="00BA17E4"/>
    <w:rsid w:val="00BA1B99"/>
    <w:rsid w:val="00BA1E5D"/>
    <w:rsid w:val="00BA213E"/>
    <w:rsid w:val="00BA23EF"/>
    <w:rsid w:val="00BA2463"/>
    <w:rsid w:val="00BA2B03"/>
    <w:rsid w:val="00BA2FE8"/>
    <w:rsid w:val="00BA3A6F"/>
    <w:rsid w:val="00BA40B5"/>
    <w:rsid w:val="00BA49C3"/>
    <w:rsid w:val="00BA4B93"/>
    <w:rsid w:val="00BA4C40"/>
    <w:rsid w:val="00BA4F0D"/>
    <w:rsid w:val="00BA5237"/>
    <w:rsid w:val="00BA54B8"/>
    <w:rsid w:val="00BA54EC"/>
    <w:rsid w:val="00BA57B5"/>
    <w:rsid w:val="00BA5AC8"/>
    <w:rsid w:val="00BA5C6C"/>
    <w:rsid w:val="00BA5C6F"/>
    <w:rsid w:val="00BA5D69"/>
    <w:rsid w:val="00BA5E01"/>
    <w:rsid w:val="00BA5E2C"/>
    <w:rsid w:val="00BA613B"/>
    <w:rsid w:val="00BA618A"/>
    <w:rsid w:val="00BA637E"/>
    <w:rsid w:val="00BA6767"/>
    <w:rsid w:val="00BA68A7"/>
    <w:rsid w:val="00BA6BC0"/>
    <w:rsid w:val="00BA6F2D"/>
    <w:rsid w:val="00BA6F53"/>
    <w:rsid w:val="00BA7088"/>
    <w:rsid w:val="00BA76EE"/>
    <w:rsid w:val="00BA77D5"/>
    <w:rsid w:val="00BA7890"/>
    <w:rsid w:val="00BA796E"/>
    <w:rsid w:val="00BA7A2D"/>
    <w:rsid w:val="00BA7B26"/>
    <w:rsid w:val="00BA7B5D"/>
    <w:rsid w:val="00BA7B98"/>
    <w:rsid w:val="00BB0104"/>
    <w:rsid w:val="00BB027C"/>
    <w:rsid w:val="00BB0350"/>
    <w:rsid w:val="00BB0414"/>
    <w:rsid w:val="00BB05F7"/>
    <w:rsid w:val="00BB08F8"/>
    <w:rsid w:val="00BB0A8A"/>
    <w:rsid w:val="00BB0D75"/>
    <w:rsid w:val="00BB0DF2"/>
    <w:rsid w:val="00BB0E9F"/>
    <w:rsid w:val="00BB1018"/>
    <w:rsid w:val="00BB11A5"/>
    <w:rsid w:val="00BB1300"/>
    <w:rsid w:val="00BB191A"/>
    <w:rsid w:val="00BB1CB5"/>
    <w:rsid w:val="00BB20F0"/>
    <w:rsid w:val="00BB23F3"/>
    <w:rsid w:val="00BB265A"/>
    <w:rsid w:val="00BB2E08"/>
    <w:rsid w:val="00BB3243"/>
    <w:rsid w:val="00BB33C5"/>
    <w:rsid w:val="00BB3820"/>
    <w:rsid w:val="00BB3D84"/>
    <w:rsid w:val="00BB3F1D"/>
    <w:rsid w:val="00BB4048"/>
    <w:rsid w:val="00BB4496"/>
    <w:rsid w:val="00BB467E"/>
    <w:rsid w:val="00BB518F"/>
    <w:rsid w:val="00BB5553"/>
    <w:rsid w:val="00BB5742"/>
    <w:rsid w:val="00BB57B8"/>
    <w:rsid w:val="00BB58DA"/>
    <w:rsid w:val="00BB59A2"/>
    <w:rsid w:val="00BB5C54"/>
    <w:rsid w:val="00BB5FC7"/>
    <w:rsid w:val="00BB607D"/>
    <w:rsid w:val="00BB60D6"/>
    <w:rsid w:val="00BB65DE"/>
    <w:rsid w:val="00BB67AC"/>
    <w:rsid w:val="00BB69A4"/>
    <w:rsid w:val="00BB7269"/>
    <w:rsid w:val="00BB7467"/>
    <w:rsid w:val="00BB7553"/>
    <w:rsid w:val="00BB76DC"/>
    <w:rsid w:val="00BB7719"/>
    <w:rsid w:val="00BB773F"/>
    <w:rsid w:val="00BB79A8"/>
    <w:rsid w:val="00BB7A39"/>
    <w:rsid w:val="00BB7B9E"/>
    <w:rsid w:val="00BC011F"/>
    <w:rsid w:val="00BC01B8"/>
    <w:rsid w:val="00BC0468"/>
    <w:rsid w:val="00BC06CE"/>
    <w:rsid w:val="00BC08C4"/>
    <w:rsid w:val="00BC0A10"/>
    <w:rsid w:val="00BC0C53"/>
    <w:rsid w:val="00BC0EFA"/>
    <w:rsid w:val="00BC0F4A"/>
    <w:rsid w:val="00BC10B2"/>
    <w:rsid w:val="00BC1304"/>
    <w:rsid w:val="00BC1491"/>
    <w:rsid w:val="00BC1AF9"/>
    <w:rsid w:val="00BC1F65"/>
    <w:rsid w:val="00BC231E"/>
    <w:rsid w:val="00BC27F2"/>
    <w:rsid w:val="00BC2BE3"/>
    <w:rsid w:val="00BC2D7E"/>
    <w:rsid w:val="00BC2F55"/>
    <w:rsid w:val="00BC2F8C"/>
    <w:rsid w:val="00BC3399"/>
    <w:rsid w:val="00BC3462"/>
    <w:rsid w:val="00BC35B8"/>
    <w:rsid w:val="00BC3907"/>
    <w:rsid w:val="00BC3992"/>
    <w:rsid w:val="00BC3A42"/>
    <w:rsid w:val="00BC3AD8"/>
    <w:rsid w:val="00BC3BD8"/>
    <w:rsid w:val="00BC3BF5"/>
    <w:rsid w:val="00BC3CEF"/>
    <w:rsid w:val="00BC3D1F"/>
    <w:rsid w:val="00BC4290"/>
    <w:rsid w:val="00BC45CB"/>
    <w:rsid w:val="00BC4630"/>
    <w:rsid w:val="00BC46FA"/>
    <w:rsid w:val="00BC4FC3"/>
    <w:rsid w:val="00BC512F"/>
    <w:rsid w:val="00BC5432"/>
    <w:rsid w:val="00BC557C"/>
    <w:rsid w:val="00BC56BC"/>
    <w:rsid w:val="00BC5BEB"/>
    <w:rsid w:val="00BC5C49"/>
    <w:rsid w:val="00BC5E45"/>
    <w:rsid w:val="00BC61AE"/>
    <w:rsid w:val="00BC649B"/>
    <w:rsid w:val="00BC6610"/>
    <w:rsid w:val="00BC6659"/>
    <w:rsid w:val="00BC6767"/>
    <w:rsid w:val="00BC6922"/>
    <w:rsid w:val="00BC69BA"/>
    <w:rsid w:val="00BC6AC5"/>
    <w:rsid w:val="00BC6B56"/>
    <w:rsid w:val="00BC6F8E"/>
    <w:rsid w:val="00BC7573"/>
    <w:rsid w:val="00BC7599"/>
    <w:rsid w:val="00BC759B"/>
    <w:rsid w:val="00BC76D8"/>
    <w:rsid w:val="00BC7878"/>
    <w:rsid w:val="00BC78A2"/>
    <w:rsid w:val="00BC7B9E"/>
    <w:rsid w:val="00BC7E83"/>
    <w:rsid w:val="00BC7FB5"/>
    <w:rsid w:val="00BD000F"/>
    <w:rsid w:val="00BD0246"/>
    <w:rsid w:val="00BD0420"/>
    <w:rsid w:val="00BD077A"/>
    <w:rsid w:val="00BD0E22"/>
    <w:rsid w:val="00BD138F"/>
    <w:rsid w:val="00BD13F6"/>
    <w:rsid w:val="00BD1545"/>
    <w:rsid w:val="00BD15FB"/>
    <w:rsid w:val="00BD19C7"/>
    <w:rsid w:val="00BD1B45"/>
    <w:rsid w:val="00BD1E4D"/>
    <w:rsid w:val="00BD1F9E"/>
    <w:rsid w:val="00BD2034"/>
    <w:rsid w:val="00BD21A8"/>
    <w:rsid w:val="00BD2214"/>
    <w:rsid w:val="00BD2591"/>
    <w:rsid w:val="00BD25D9"/>
    <w:rsid w:val="00BD26F4"/>
    <w:rsid w:val="00BD27BE"/>
    <w:rsid w:val="00BD2A09"/>
    <w:rsid w:val="00BD2A4C"/>
    <w:rsid w:val="00BD2D58"/>
    <w:rsid w:val="00BD2D71"/>
    <w:rsid w:val="00BD2DAC"/>
    <w:rsid w:val="00BD2DB1"/>
    <w:rsid w:val="00BD2DF4"/>
    <w:rsid w:val="00BD30D9"/>
    <w:rsid w:val="00BD32F8"/>
    <w:rsid w:val="00BD33EA"/>
    <w:rsid w:val="00BD3507"/>
    <w:rsid w:val="00BD36C1"/>
    <w:rsid w:val="00BD3C12"/>
    <w:rsid w:val="00BD4252"/>
    <w:rsid w:val="00BD46B1"/>
    <w:rsid w:val="00BD58DE"/>
    <w:rsid w:val="00BD5ADE"/>
    <w:rsid w:val="00BD5B7E"/>
    <w:rsid w:val="00BD5FF6"/>
    <w:rsid w:val="00BD608B"/>
    <w:rsid w:val="00BD608D"/>
    <w:rsid w:val="00BD6429"/>
    <w:rsid w:val="00BD69D3"/>
    <w:rsid w:val="00BD6D31"/>
    <w:rsid w:val="00BD6D8D"/>
    <w:rsid w:val="00BD6E62"/>
    <w:rsid w:val="00BD7149"/>
    <w:rsid w:val="00BD7222"/>
    <w:rsid w:val="00BD74BF"/>
    <w:rsid w:val="00BD7556"/>
    <w:rsid w:val="00BD7611"/>
    <w:rsid w:val="00BD771E"/>
    <w:rsid w:val="00BD77D9"/>
    <w:rsid w:val="00BD7944"/>
    <w:rsid w:val="00BD7ED6"/>
    <w:rsid w:val="00BD7FB0"/>
    <w:rsid w:val="00BE00B5"/>
    <w:rsid w:val="00BE0709"/>
    <w:rsid w:val="00BE07E6"/>
    <w:rsid w:val="00BE082F"/>
    <w:rsid w:val="00BE094E"/>
    <w:rsid w:val="00BE0A24"/>
    <w:rsid w:val="00BE0DA2"/>
    <w:rsid w:val="00BE0FE3"/>
    <w:rsid w:val="00BE1383"/>
    <w:rsid w:val="00BE16DF"/>
    <w:rsid w:val="00BE183E"/>
    <w:rsid w:val="00BE18FD"/>
    <w:rsid w:val="00BE1968"/>
    <w:rsid w:val="00BE1997"/>
    <w:rsid w:val="00BE2040"/>
    <w:rsid w:val="00BE2350"/>
    <w:rsid w:val="00BE262D"/>
    <w:rsid w:val="00BE26A2"/>
    <w:rsid w:val="00BE2810"/>
    <w:rsid w:val="00BE299F"/>
    <w:rsid w:val="00BE2A45"/>
    <w:rsid w:val="00BE316D"/>
    <w:rsid w:val="00BE3354"/>
    <w:rsid w:val="00BE33EC"/>
    <w:rsid w:val="00BE377A"/>
    <w:rsid w:val="00BE3B3B"/>
    <w:rsid w:val="00BE3CE6"/>
    <w:rsid w:val="00BE3DC5"/>
    <w:rsid w:val="00BE3F10"/>
    <w:rsid w:val="00BE4089"/>
    <w:rsid w:val="00BE431F"/>
    <w:rsid w:val="00BE4459"/>
    <w:rsid w:val="00BE4596"/>
    <w:rsid w:val="00BE45DD"/>
    <w:rsid w:val="00BE48D7"/>
    <w:rsid w:val="00BE4F8E"/>
    <w:rsid w:val="00BE4FE7"/>
    <w:rsid w:val="00BE50F9"/>
    <w:rsid w:val="00BE515A"/>
    <w:rsid w:val="00BE51C0"/>
    <w:rsid w:val="00BE5ADA"/>
    <w:rsid w:val="00BE5C0F"/>
    <w:rsid w:val="00BE5E43"/>
    <w:rsid w:val="00BE5E55"/>
    <w:rsid w:val="00BE5F1D"/>
    <w:rsid w:val="00BE6128"/>
    <w:rsid w:val="00BE628F"/>
    <w:rsid w:val="00BE659A"/>
    <w:rsid w:val="00BE66CF"/>
    <w:rsid w:val="00BE6783"/>
    <w:rsid w:val="00BE6A7A"/>
    <w:rsid w:val="00BE6ABD"/>
    <w:rsid w:val="00BE6E75"/>
    <w:rsid w:val="00BE6F2C"/>
    <w:rsid w:val="00BE7026"/>
    <w:rsid w:val="00BE7468"/>
    <w:rsid w:val="00BE75ED"/>
    <w:rsid w:val="00BE7C31"/>
    <w:rsid w:val="00BF030F"/>
    <w:rsid w:val="00BF03AD"/>
    <w:rsid w:val="00BF05C3"/>
    <w:rsid w:val="00BF0A79"/>
    <w:rsid w:val="00BF0D4B"/>
    <w:rsid w:val="00BF0DC9"/>
    <w:rsid w:val="00BF0F2E"/>
    <w:rsid w:val="00BF1097"/>
    <w:rsid w:val="00BF150B"/>
    <w:rsid w:val="00BF181F"/>
    <w:rsid w:val="00BF1AD6"/>
    <w:rsid w:val="00BF1DB3"/>
    <w:rsid w:val="00BF1E68"/>
    <w:rsid w:val="00BF211E"/>
    <w:rsid w:val="00BF28FE"/>
    <w:rsid w:val="00BF2980"/>
    <w:rsid w:val="00BF30E5"/>
    <w:rsid w:val="00BF330B"/>
    <w:rsid w:val="00BF336C"/>
    <w:rsid w:val="00BF34A3"/>
    <w:rsid w:val="00BF3693"/>
    <w:rsid w:val="00BF369F"/>
    <w:rsid w:val="00BF3775"/>
    <w:rsid w:val="00BF3B42"/>
    <w:rsid w:val="00BF41CB"/>
    <w:rsid w:val="00BF44B4"/>
    <w:rsid w:val="00BF4AD5"/>
    <w:rsid w:val="00BF4EB2"/>
    <w:rsid w:val="00BF4EB4"/>
    <w:rsid w:val="00BF559F"/>
    <w:rsid w:val="00BF566C"/>
    <w:rsid w:val="00BF57DC"/>
    <w:rsid w:val="00BF5BF4"/>
    <w:rsid w:val="00BF5C3C"/>
    <w:rsid w:val="00BF6054"/>
    <w:rsid w:val="00BF61D8"/>
    <w:rsid w:val="00BF6493"/>
    <w:rsid w:val="00BF64FD"/>
    <w:rsid w:val="00BF65D1"/>
    <w:rsid w:val="00BF67BE"/>
    <w:rsid w:val="00BF706F"/>
    <w:rsid w:val="00BF7520"/>
    <w:rsid w:val="00BF76C3"/>
    <w:rsid w:val="00BF78AA"/>
    <w:rsid w:val="00BF7E6E"/>
    <w:rsid w:val="00C00419"/>
    <w:rsid w:val="00C00909"/>
    <w:rsid w:val="00C00B65"/>
    <w:rsid w:val="00C00C5D"/>
    <w:rsid w:val="00C00D59"/>
    <w:rsid w:val="00C00D77"/>
    <w:rsid w:val="00C00F93"/>
    <w:rsid w:val="00C017AB"/>
    <w:rsid w:val="00C01830"/>
    <w:rsid w:val="00C01AAD"/>
    <w:rsid w:val="00C021E3"/>
    <w:rsid w:val="00C023A8"/>
    <w:rsid w:val="00C023A9"/>
    <w:rsid w:val="00C02464"/>
    <w:rsid w:val="00C02A96"/>
    <w:rsid w:val="00C02D04"/>
    <w:rsid w:val="00C032A3"/>
    <w:rsid w:val="00C03497"/>
    <w:rsid w:val="00C034F1"/>
    <w:rsid w:val="00C0360B"/>
    <w:rsid w:val="00C038B1"/>
    <w:rsid w:val="00C03D3C"/>
    <w:rsid w:val="00C040D9"/>
    <w:rsid w:val="00C04338"/>
    <w:rsid w:val="00C047B1"/>
    <w:rsid w:val="00C0486D"/>
    <w:rsid w:val="00C04C1F"/>
    <w:rsid w:val="00C04D9D"/>
    <w:rsid w:val="00C04F44"/>
    <w:rsid w:val="00C050BC"/>
    <w:rsid w:val="00C0540B"/>
    <w:rsid w:val="00C0585C"/>
    <w:rsid w:val="00C05A6E"/>
    <w:rsid w:val="00C05ABF"/>
    <w:rsid w:val="00C05AE7"/>
    <w:rsid w:val="00C05B97"/>
    <w:rsid w:val="00C05FFC"/>
    <w:rsid w:val="00C060F8"/>
    <w:rsid w:val="00C06465"/>
    <w:rsid w:val="00C0671D"/>
    <w:rsid w:val="00C06784"/>
    <w:rsid w:val="00C067ED"/>
    <w:rsid w:val="00C0681B"/>
    <w:rsid w:val="00C06B2B"/>
    <w:rsid w:val="00C06DD5"/>
    <w:rsid w:val="00C07210"/>
    <w:rsid w:val="00C072FD"/>
    <w:rsid w:val="00C07437"/>
    <w:rsid w:val="00C074B7"/>
    <w:rsid w:val="00C075FF"/>
    <w:rsid w:val="00C0761A"/>
    <w:rsid w:val="00C07D45"/>
    <w:rsid w:val="00C07D91"/>
    <w:rsid w:val="00C07E42"/>
    <w:rsid w:val="00C07EEF"/>
    <w:rsid w:val="00C10045"/>
    <w:rsid w:val="00C100D7"/>
    <w:rsid w:val="00C10358"/>
    <w:rsid w:val="00C10562"/>
    <w:rsid w:val="00C10E4F"/>
    <w:rsid w:val="00C11694"/>
    <w:rsid w:val="00C11698"/>
    <w:rsid w:val="00C11972"/>
    <w:rsid w:val="00C11F00"/>
    <w:rsid w:val="00C123B6"/>
    <w:rsid w:val="00C12726"/>
    <w:rsid w:val="00C128DC"/>
    <w:rsid w:val="00C12B3B"/>
    <w:rsid w:val="00C12CB8"/>
    <w:rsid w:val="00C132A9"/>
    <w:rsid w:val="00C13363"/>
    <w:rsid w:val="00C13463"/>
    <w:rsid w:val="00C13471"/>
    <w:rsid w:val="00C13AD0"/>
    <w:rsid w:val="00C13BDA"/>
    <w:rsid w:val="00C13CB4"/>
    <w:rsid w:val="00C13EA4"/>
    <w:rsid w:val="00C14317"/>
    <w:rsid w:val="00C146E2"/>
    <w:rsid w:val="00C1493E"/>
    <w:rsid w:val="00C14ACC"/>
    <w:rsid w:val="00C14BF6"/>
    <w:rsid w:val="00C14FDC"/>
    <w:rsid w:val="00C14FDD"/>
    <w:rsid w:val="00C14FF6"/>
    <w:rsid w:val="00C15205"/>
    <w:rsid w:val="00C153C5"/>
    <w:rsid w:val="00C15777"/>
    <w:rsid w:val="00C15A0E"/>
    <w:rsid w:val="00C15A15"/>
    <w:rsid w:val="00C15A62"/>
    <w:rsid w:val="00C15E18"/>
    <w:rsid w:val="00C16074"/>
    <w:rsid w:val="00C163D8"/>
    <w:rsid w:val="00C1688F"/>
    <w:rsid w:val="00C16C02"/>
    <w:rsid w:val="00C16C2C"/>
    <w:rsid w:val="00C16CB4"/>
    <w:rsid w:val="00C16CDC"/>
    <w:rsid w:val="00C17161"/>
    <w:rsid w:val="00C17A90"/>
    <w:rsid w:val="00C17BDC"/>
    <w:rsid w:val="00C17D1B"/>
    <w:rsid w:val="00C17F4A"/>
    <w:rsid w:val="00C203A8"/>
    <w:rsid w:val="00C205CE"/>
    <w:rsid w:val="00C2084A"/>
    <w:rsid w:val="00C208AE"/>
    <w:rsid w:val="00C20B59"/>
    <w:rsid w:val="00C20B77"/>
    <w:rsid w:val="00C20FAD"/>
    <w:rsid w:val="00C21039"/>
    <w:rsid w:val="00C2184E"/>
    <w:rsid w:val="00C21921"/>
    <w:rsid w:val="00C21B32"/>
    <w:rsid w:val="00C21C8A"/>
    <w:rsid w:val="00C21DD2"/>
    <w:rsid w:val="00C21F0E"/>
    <w:rsid w:val="00C22131"/>
    <w:rsid w:val="00C222B7"/>
    <w:rsid w:val="00C2239D"/>
    <w:rsid w:val="00C2246E"/>
    <w:rsid w:val="00C2262D"/>
    <w:rsid w:val="00C228B6"/>
    <w:rsid w:val="00C229D7"/>
    <w:rsid w:val="00C22B14"/>
    <w:rsid w:val="00C231C4"/>
    <w:rsid w:val="00C231CE"/>
    <w:rsid w:val="00C235B5"/>
    <w:rsid w:val="00C23C65"/>
    <w:rsid w:val="00C2413A"/>
    <w:rsid w:val="00C241B4"/>
    <w:rsid w:val="00C24732"/>
    <w:rsid w:val="00C248A4"/>
    <w:rsid w:val="00C24A63"/>
    <w:rsid w:val="00C24E87"/>
    <w:rsid w:val="00C24F9D"/>
    <w:rsid w:val="00C25344"/>
    <w:rsid w:val="00C2537B"/>
    <w:rsid w:val="00C253CB"/>
    <w:rsid w:val="00C2552B"/>
    <w:rsid w:val="00C255D0"/>
    <w:rsid w:val="00C2569E"/>
    <w:rsid w:val="00C26154"/>
    <w:rsid w:val="00C26361"/>
    <w:rsid w:val="00C26510"/>
    <w:rsid w:val="00C26609"/>
    <w:rsid w:val="00C2672F"/>
    <w:rsid w:val="00C267A8"/>
    <w:rsid w:val="00C26BFC"/>
    <w:rsid w:val="00C27006"/>
    <w:rsid w:val="00C274CF"/>
    <w:rsid w:val="00C27557"/>
    <w:rsid w:val="00C27620"/>
    <w:rsid w:val="00C2766E"/>
    <w:rsid w:val="00C278AB"/>
    <w:rsid w:val="00C279DF"/>
    <w:rsid w:val="00C27C29"/>
    <w:rsid w:val="00C27CAB"/>
    <w:rsid w:val="00C27E0A"/>
    <w:rsid w:val="00C30189"/>
    <w:rsid w:val="00C301CE"/>
    <w:rsid w:val="00C302F0"/>
    <w:rsid w:val="00C30640"/>
    <w:rsid w:val="00C3066C"/>
    <w:rsid w:val="00C306E7"/>
    <w:rsid w:val="00C30701"/>
    <w:rsid w:val="00C30807"/>
    <w:rsid w:val="00C30890"/>
    <w:rsid w:val="00C30A1C"/>
    <w:rsid w:val="00C30A3F"/>
    <w:rsid w:val="00C30D92"/>
    <w:rsid w:val="00C31083"/>
    <w:rsid w:val="00C3154E"/>
    <w:rsid w:val="00C31832"/>
    <w:rsid w:val="00C318DB"/>
    <w:rsid w:val="00C318E6"/>
    <w:rsid w:val="00C31AB9"/>
    <w:rsid w:val="00C322CD"/>
    <w:rsid w:val="00C32514"/>
    <w:rsid w:val="00C326B2"/>
    <w:rsid w:val="00C327C7"/>
    <w:rsid w:val="00C32AE5"/>
    <w:rsid w:val="00C32C8C"/>
    <w:rsid w:val="00C32E0B"/>
    <w:rsid w:val="00C32E8F"/>
    <w:rsid w:val="00C32F88"/>
    <w:rsid w:val="00C32FFA"/>
    <w:rsid w:val="00C330C2"/>
    <w:rsid w:val="00C33133"/>
    <w:rsid w:val="00C338E4"/>
    <w:rsid w:val="00C33B45"/>
    <w:rsid w:val="00C33BC2"/>
    <w:rsid w:val="00C34016"/>
    <w:rsid w:val="00C34045"/>
    <w:rsid w:val="00C3404D"/>
    <w:rsid w:val="00C3409C"/>
    <w:rsid w:val="00C345A5"/>
    <w:rsid w:val="00C34638"/>
    <w:rsid w:val="00C34C82"/>
    <w:rsid w:val="00C34D2D"/>
    <w:rsid w:val="00C3513F"/>
    <w:rsid w:val="00C35612"/>
    <w:rsid w:val="00C35790"/>
    <w:rsid w:val="00C35A09"/>
    <w:rsid w:val="00C35E7E"/>
    <w:rsid w:val="00C36050"/>
    <w:rsid w:val="00C361E9"/>
    <w:rsid w:val="00C362BC"/>
    <w:rsid w:val="00C3648E"/>
    <w:rsid w:val="00C364C6"/>
    <w:rsid w:val="00C365A3"/>
    <w:rsid w:val="00C3667A"/>
    <w:rsid w:val="00C36929"/>
    <w:rsid w:val="00C36B27"/>
    <w:rsid w:val="00C36BA6"/>
    <w:rsid w:val="00C36CC9"/>
    <w:rsid w:val="00C36EDD"/>
    <w:rsid w:val="00C36F0E"/>
    <w:rsid w:val="00C36FBA"/>
    <w:rsid w:val="00C37104"/>
    <w:rsid w:val="00C37133"/>
    <w:rsid w:val="00C3720C"/>
    <w:rsid w:val="00C37311"/>
    <w:rsid w:val="00C37335"/>
    <w:rsid w:val="00C37555"/>
    <w:rsid w:val="00C375CD"/>
    <w:rsid w:val="00C376BD"/>
    <w:rsid w:val="00C37767"/>
    <w:rsid w:val="00C379ED"/>
    <w:rsid w:val="00C37BAB"/>
    <w:rsid w:val="00C37D93"/>
    <w:rsid w:val="00C37DE3"/>
    <w:rsid w:val="00C37EED"/>
    <w:rsid w:val="00C4008D"/>
    <w:rsid w:val="00C40161"/>
    <w:rsid w:val="00C401B7"/>
    <w:rsid w:val="00C404BD"/>
    <w:rsid w:val="00C40592"/>
    <w:rsid w:val="00C40915"/>
    <w:rsid w:val="00C409BE"/>
    <w:rsid w:val="00C40AC1"/>
    <w:rsid w:val="00C40B3C"/>
    <w:rsid w:val="00C40F63"/>
    <w:rsid w:val="00C4126A"/>
    <w:rsid w:val="00C41892"/>
    <w:rsid w:val="00C41979"/>
    <w:rsid w:val="00C41ACC"/>
    <w:rsid w:val="00C41D0B"/>
    <w:rsid w:val="00C420F3"/>
    <w:rsid w:val="00C4242D"/>
    <w:rsid w:val="00C42458"/>
    <w:rsid w:val="00C42691"/>
    <w:rsid w:val="00C4297E"/>
    <w:rsid w:val="00C42A2B"/>
    <w:rsid w:val="00C42BA7"/>
    <w:rsid w:val="00C42C3B"/>
    <w:rsid w:val="00C42C77"/>
    <w:rsid w:val="00C431A1"/>
    <w:rsid w:val="00C43624"/>
    <w:rsid w:val="00C43827"/>
    <w:rsid w:val="00C4387A"/>
    <w:rsid w:val="00C43A1E"/>
    <w:rsid w:val="00C43AFB"/>
    <w:rsid w:val="00C43C73"/>
    <w:rsid w:val="00C43E61"/>
    <w:rsid w:val="00C43EF7"/>
    <w:rsid w:val="00C44058"/>
    <w:rsid w:val="00C441D8"/>
    <w:rsid w:val="00C44357"/>
    <w:rsid w:val="00C445A2"/>
    <w:rsid w:val="00C4480B"/>
    <w:rsid w:val="00C44B42"/>
    <w:rsid w:val="00C44B63"/>
    <w:rsid w:val="00C44BCF"/>
    <w:rsid w:val="00C44CBF"/>
    <w:rsid w:val="00C44CCD"/>
    <w:rsid w:val="00C44CD2"/>
    <w:rsid w:val="00C44E8E"/>
    <w:rsid w:val="00C44E9E"/>
    <w:rsid w:val="00C44F34"/>
    <w:rsid w:val="00C45291"/>
    <w:rsid w:val="00C45368"/>
    <w:rsid w:val="00C45413"/>
    <w:rsid w:val="00C456FB"/>
    <w:rsid w:val="00C45790"/>
    <w:rsid w:val="00C45AFD"/>
    <w:rsid w:val="00C45B4B"/>
    <w:rsid w:val="00C46141"/>
    <w:rsid w:val="00C46385"/>
    <w:rsid w:val="00C4650A"/>
    <w:rsid w:val="00C468CF"/>
    <w:rsid w:val="00C46A0B"/>
    <w:rsid w:val="00C46AEF"/>
    <w:rsid w:val="00C46F7E"/>
    <w:rsid w:val="00C46FAE"/>
    <w:rsid w:val="00C4708E"/>
    <w:rsid w:val="00C470B6"/>
    <w:rsid w:val="00C47146"/>
    <w:rsid w:val="00C472CC"/>
    <w:rsid w:val="00C47330"/>
    <w:rsid w:val="00C473DF"/>
    <w:rsid w:val="00C4742E"/>
    <w:rsid w:val="00C47743"/>
    <w:rsid w:val="00C47756"/>
    <w:rsid w:val="00C50043"/>
    <w:rsid w:val="00C5004B"/>
    <w:rsid w:val="00C50152"/>
    <w:rsid w:val="00C502BE"/>
    <w:rsid w:val="00C50768"/>
    <w:rsid w:val="00C508C7"/>
    <w:rsid w:val="00C50C1B"/>
    <w:rsid w:val="00C51114"/>
    <w:rsid w:val="00C513EF"/>
    <w:rsid w:val="00C5168E"/>
    <w:rsid w:val="00C51750"/>
    <w:rsid w:val="00C51A02"/>
    <w:rsid w:val="00C51A5D"/>
    <w:rsid w:val="00C51B84"/>
    <w:rsid w:val="00C51CF6"/>
    <w:rsid w:val="00C51E36"/>
    <w:rsid w:val="00C51F79"/>
    <w:rsid w:val="00C51FC0"/>
    <w:rsid w:val="00C520AA"/>
    <w:rsid w:val="00C52392"/>
    <w:rsid w:val="00C52935"/>
    <w:rsid w:val="00C52C48"/>
    <w:rsid w:val="00C53278"/>
    <w:rsid w:val="00C533E8"/>
    <w:rsid w:val="00C53423"/>
    <w:rsid w:val="00C53692"/>
    <w:rsid w:val="00C537BA"/>
    <w:rsid w:val="00C537C0"/>
    <w:rsid w:val="00C53A05"/>
    <w:rsid w:val="00C53B01"/>
    <w:rsid w:val="00C5405A"/>
    <w:rsid w:val="00C541EC"/>
    <w:rsid w:val="00C54311"/>
    <w:rsid w:val="00C543D8"/>
    <w:rsid w:val="00C54543"/>
    <w:rsid w:val="00C5498F"/>
    <w:rsid w:val="00C54AB0"/>
    <w:rsid w:val="00C54EE5"/>
    <w:rsid w:val="00C55169"/>
    <w:rsid w:val="00C558EA"/>
    <w:rsid w:val="00C55915"/>
    <w:rsid w:val="00C55B42"/>
    <w:rsid w:val="00C55EBE"/>
    <w:rsid w:val="00C55EC0"/>
    <w:rsid w:val="00C5687B"/>
    <w:rsid w:val="00C56A20"/>
    <w:rsid w:val="00C56A62"/>
    <w:rsid w:val="00C56F5F"/>
    <w:rsid w:val="00C57081"/>
    <w:rsid w:val="00C570A4"/>
    <w:rsid w:val="00C57139"/>
    <w:rsid w:val="00C5717E"/>
    <w:rsid w:val="00C571A7"/>
    <w:rsid w:val="00C57645"/>
    <w:rsid w:val="00C576EF"/>
    <w:rsid w:val="00C5797F"/>
    <w:rsid w:val="00C57F64"/>
    <w:rsid w:val="00C605A0"/>
    <w:rsid w:val="00C605D4"/>
    <w:rsid w:val="00C6087A"/>
    <w:rsid w:val="00C608A7"/>
    <w:rsid w:val="00C609DE"/>
    <w:rsid w:val="00C60C18"/>
    <w:rsid w:val="00C60C68"/>
    <w:rsid w:val="00C60D69"/>
    <w:rsid w:val="00C60F1F"/>
    <w:rsid w:val="00C61133"/>
    <w:rsid w:val="00C619AC"/>
    <w:rsid w:val="00C61B85"/>
    <w:rsid w:val="00C6210D"/>
    <w:rsid w:val="00C62191"/>
    <w:rsid w:val="00C6228A"/>
    <w:rsid w:val="00C625CA"/>
    <w:rsid w:val="00C62BDF"/>
    <w:rsid w:val="00C62DDB"/>
    <w:rsid w:val="00C62DF2"/>
    <w:rsid w:val="00C62F6D"/>
    <w:rsid w:val="00C637D9"/>
    <w:rsid w:val="00C63B48"/>
    <w:rsid w:val="00C63DF7"/>
    <w:rsid w:val="00C63F34"/>
    <w:rsid w:val="00C6470B"/>
    <w:rsid w:val="00C64754"/>
    <w:rsid w:val="00C64B51"/>
    <w:rsid w:val="00C64B6E"/>
    <w:rsid w:val="00C650BC"/>
    <w:rsid w:val="00C65872"/>
    <w:rsid w:val="00C6603C"/>
    <w:rsid w:val="00C66352"/>
    <w:rsid w:val="00C6648E"/>
    <w:rsid w:val="00C668BE"/>
    <w:rsid w:val="00C668DF"/>
    <w:rsid w:val="00C66C8A"/>
    <w:rsid w:val="00C66EA4"/>
    <w:rsid w:val="00C66FEF"/>
    <w:rsid w:val="00C6701C"/>
    <w:rsid w:val="00C6753C"/>
    <w:rsid w:val="00C679C1"/>
    <w:rsid w:val="00C67B0A"/>
    <w:rsid w:val="00C67B8C"/>
    <w:rsid w:val="00C67D3D"/>
    <w:rsid w:val="00C70178"/>
    <w:rsid w:val="00C7085A"/>
    <w:rsid w:val="00C708AF"/>
    <w:rsid w:val="00C709BA"/>
    <w:rsid w:val="00C70A61"/>
    <w:rsid w:val="00C70A62"/>
    <w:rsid w:val="00C70A99"/>
    <w:rsid w:val="00C70B04"/>
    <w:rsid w:val="00C70DF9"/>
    <w:rsid w:val="00C710EF"/>
    <w:rsid w:val="00C7129F"/>
    <w:rsid w:val="00C7135B"/>
    <w:rsid w:val="00C7175A"/>
    <w:rsid w:val="00C719F1"/>
    <w:rsid w:val="00C71A0E"/>
    <w:rsid w:val="00C71BAF"/>
    <w:rsid w:val="00C71C70"/>
    <w:rsid w:val="00C71E40"/>
    <w:rsid w:val="00C71F31"/>
    <w:rsid w:val="00C72150"/>
    <w:rsid w:val="00C727DA"/>
    <w:rsid w:val="00C729F7"/>
    <w:rsid w:val="00C729F8"/>
    <w:rsid w:val="00C72B83"/>
    <w:rsid w:val="00C72BAC"/>
    <w:rsid w:val="00C72F4E"/>
    <w:rsid w:val="00C7319B"/>
    <w:rsid w:val="00C73298"/>
    <w:rsid w:val="00C73736"/>
    <w:rsid w:val="00C7393C"/>
    <w:rsid w:val="00C73984"/>
    <w:rsid w:val="00C7399E"/>
    <w:rsid w:val="00C73A36"/>
    <w:rsid w:val="00C73A91"/>
    <w:rsid w:val="00C73C50"/>
    <w:rsid w:val="00C73E37"/>
    <w:rsid w:val="00C74008"/>
    <w:rsid w:val="00C740CA"/>
    <w:rsid w:val="00C74277"/>
    <w:rsid w:val="00C7455E"/>
    <w:rsid w:val="00C7462B"/>
    <w:rsid w:val="00C747AE"/>
    <w:rsid w:val="00C747CB"/>
    <w:rsid w:val="00C74A2F"/>
    <w:rsid w:val="00C74AD9"/>
    <w:rsid w:val="00C74D5F"/>
    <w:rsid w:val="00C74DEF"/>
    <w:rsid w:val="00C74E3D"/>
    <w:rsid w:val="00C75147"/>
    <w:rsid w:val="00C7526A"/>
    <w:rsid w:val="00C75586"/>
    <w:rsid w:val="00C75B33"/>
    <w:rsid w:val="00C75BDA"/>
    <w:rsid w:val="00C75D32"/>
    <w:rsid w:val="00C7603E"/>
    <w:rsid w:val="00C76094"/>
    <w:rsid w:val="00C7645A"/>
    <w:rsid w:val="00C76552"/>
    <w:rsid w:val="00C767CD"/>
    <w:rsid w:val="00C76B04"/>
    <w:rsid w:val="00C76E59"/>
    <w:rsid w:val="00C76F7B"/>
    <w:rsid w:val="00C77260"/>
    <w:rsid w:val="00C77464"/>
    <w:rsid w:val="00C77C3A"/>
    <w:rsid w:val="00C77D00"/>
    <w:rsid w:val="00C77E53"/>
    <w:rsid w:val="00C80594"/>
    <w:rsid w:val="00C80656"/>
    <w:rsid w:val="00C80876"/>
    <w:rsid w:val="00C80AFB"/>
    <w:rsid w:val="00C80B1D"/>
    <w:rsid w:val="00C80B23"/>
    <w:rsid w:val="00C80C50"/>
    <w:rsid w:val="00C80D85"/>
    <w:rsid w:val="00C80E9B"/>
    <w:rsid w:val="00C810E5"/>
    <w:rsid w:val="00C814E8"/>
    <w:rsid w:val="00C81729"/>
    <w:rsid w:val="00C81933"/>
    <w:rsid w:val="00C81942"/>
    <w:rsid w:val="00C8195A"/>
    <w:rsid w:val="00C81BE8"/>
    <w:rsid w:val="00C81DAC"/>
    <w:rsid w:val="00C82919"/>
    <w:rsid w:val="00C829EF"/>
    <w:rsid w:val="00C82AB7"/>
    <w:rsid w:val="00C82BC1"/>
    <w:rsid w:val="00C82CA1"/>
    <w:rsid w:val="00C82D30"/>
    <w:rsid w:val="00C82F52"/>
    <w:rsid w:val="00C83028"/>
    <w:rsid w:val="00C8315E"/>
    <w:rsid w:val="00C8319C"/>
    <w:rsid w:val="00C8319E"/>
    <w:rsid w:val="00C831E3"/>
    <w:rsid w:val="00C833B6"/>
    <w:rsid w:val="00C835F4"/>
    <w:rsid w:val="00C8364F"/>
    <w:rsid w:val="00C83F86"/>
    <w:rsid w:val="00C842C4"/>
    <w:rsid w:val="00C8448E"/>
    <w:rsid w:val="00C84676"/>
    <w:rsid w:val="00C846EF"/>
    <w:rsid w:val="00C84906"/>
    <w:rsid w:val="00C84ED3"/>
    <w:rsid w:val="00C852DE"/>
    <w:rsid w:val="00C853CC"/>
    <w:rsid w:val="00C85755"/>
    <w:rsid w:val="00C85A3C"/>
    <w:rsid w:val="00C85E2D"/>
    <w:rsid w:val="00C85F71"/>
    <w:rsid w:val="00C86380"/>
    <w:rsid w:val="00C8691B"/>
    <w:rsid w:val="00C86E72"/>
    <w:rsid w:val="00C871B5"/>
    <w:rsid w:val="00C87247"/>
    <w:rsid w:val="00C8749A"/>
    <w:rsid w:val="00C87778"/>
    <w:rsid w:val="00C879FD"/>
    <w:rsid w:val="00C87C5A"/>
    <w:rsid w:val="00C87D1C"/>
    <w:rsid w:val="00C87F2B"/>
    <w:rsid w:val="00C90596"/>
    <w:rsid w:val="00C906AA"/>
    <w:rsid w:val="00C90CCB"/>
    <w:rsid w:val="00C90CF4"/>
    <w:rsid w:val="00C90EBA"/>
    <w:rsid w:val="00C91111"/>
    <w:rsid w:val="00C9118B"/>
    <w:rsid w:val="00C916E3"/>
    <w:rsid w:val="00C91B26"/>
    <w:rsid w:val="00C91F2D"/>
    <w:rsid w:val="00C92305"/>
    <w:rsid w:val="00C92530"/>
    <w:rsid w:val="00C928B8"/>
    <w:rsid w:val="00C9296E"/>
    <w:rsid w:val="00C929CC"/>
    <w:rsid w:val="00C92B6C"/>
    <w:rsid w:val="00C92C20"/>
    <w:rsid w:val="00C92C26"/>
    <w:rsid w:val="00C92FF5"/>
    <w:rsid w:val="00C93106"/>
    <w:rsid w:val="00C932AF"/>
    <w:rsid w:val="00C933A5"/>
    <w:rsid w:val="00C93520"/>
    <w:rsid w:val="00C939E7"/>
    <w:rsid w:val="00C93B7F"/>
    <w:rsid w:val="00C93CE2"/>
    <w:rsid w:val="00C94220"/>
    <w:rsid w:val="00C94482"/>
    <w:rsid w:val="00C94803"/>
    <w:rsid w:val="00C94877"/>
    <w:rsid w:val="00C94895"/>
    <w:rsid w:val="00C949C1"/>
    <w:rsid w:val="00C94C58"/>
    <w:rsid w:val="00C94E6A"/>
    <w:rsid w:val="00C94EE4"/>
    <w:rsid w:val="00C95139"/>
    <w:rsid w:val="00C95202"/>
    <w:rsid w:val="00C952BD"/>
    <w:rsid w:val="00C95906"/>
    <w:rsid w:val="00C96022"/>
    <w:rsid w:val="00C9643F"/>
    <w:rsid w:val="00C96472"/>
    <w:rsid w:val="00C9667B"/>
    <w:rsid w:val="00C96B47"/>
    <w:rsid w:val="00C96C62"/>
    <w:rsid w:val="00C96E17"/>
    <w:rsid w:val="00C96FBA"/>
    <w:rsid w:val="00C97123"/>
    <w:rsid w:val="00C9713C"/>
    <w:rsid w:val="00C97493"/>
    <w:rsid w:val="00C97747"/>
    <w:rsid w:val="00C977E4"/>
    <w:rsid w:val="00C97982"/>
    <w:rsid w:val="00C97B7F"/>
    <w:rsid w:val="00C97E49"/>
    <w:rsid w:val="00C97EDF"/>
    <w:rsid w:val="00C97FB2"/>
    <w:rsid w:val="00CA011F"/>
    <w:rsid w:val="00CA03E0"/>
    <w:rsid w:val="00CA08FB"/>
    <w:rsid w:val="00CA0908"/>
    <w:rsid w:val="00CA0D6A"/>
    <w:rsid w:val="00CA171F"/>
    <w:rsid w:val="00CA1A22"/>
    <w:rsid w:val="00CA1CA4"/>
    <w:rsid w:val="00CA1D4D"/>
    <w:rsid w:val="00CA1E25"/>
    <w:rsid w:val="00CA1ED8"/>
    <w:rsid w:val="00CA24A5"/>
    <w:rsid w:val="00CA250E"/>
    <w:rsid w:val="00CA253A"/>
    <w:rsid w:val="00CA29FD"/>
    <w:rsid w:val="00CA2A0A"/>
    <w:rsid w:val="00CA2B96"/>
    <w:rsid w:val="00CA2EA3"/>
    <w:rsid w:val="00CA334A"/>
    <w:rsid w:val="00CA3602"/>
    <w:rsid w:val="00CA361E"/>
    <w:rsid w:val="00CA37A4"/>
    <w:rsid w:val="00CA3DDB"/>
    <w:rsid w:val="00CA3E2D"/>
    <w:rsid w:val="00CA4093"/>
    <w:rsid w:val="00CA41ED"/>
    <w:rsid w:val="00CA41F4"/>
    <w:rsid w:val="00CA4208"/>
    <w:rsid w:val="00CA4500"/>
    <w:rsid w:val="00CA45F0"/>
    <w:rsid w:val="00CA4B93"/>
    <w:rsid w:val="00CA4C99"/>
    <w:rsid w:val="00CA4CE5"/>
    <w:rsid w:val="00CA4D18"/>
    <w:rsid w:val="00CA4F90"/>
    <w:rsid w:val="00CA4FBB"/>
    <w:rsid w:val="00CA50CE"/>
    <w:rsid w:val="00CA5105"/>
    <w:rsid w:val="00CA51CB"/>
    <w:rsid w:val="00CA535A"/>
    <w:rsid w:val="00CA6221"/>
    <w:rsid w:val="00CA63EF"/>
    <w:rsid w:val="00CA63F2"/>
    <w:rsid w:val="00CA6533"/>
    <w:rsid w:val="00CA668A"/>
    <w:rsid w:val="00CA6894"/>
    <w:rsid w:val="00CA6B7E"/>
    <w:rsid w:val="00CA6CA4"/>
    <w:rsid w:val="00CA6E15"/>
    <w:rsid w:val="00CA6F97"/>
    <w:rsid w:val="00CA7349"/>
    <w:rsid w:val="00CA73A6"/>
    <w:rsid w:val="00CA7500"/>
    <w:rsid w:val="00CA77CE"/>
    <w:rsid w:val="00CA78BF"/>
    <w:rsid w:val="00CA7A4F"/>
    <w:rsid w:val="00CA7D95"/>
    <w:rsid w:val="00CB02A7"/>
    <w:rsid w:val="00CB0383"/>
    <w:rsid w:val="00CB051E"/>
    <w:rsid w:val="00CB0930"/>
    <w:rsid w:val="00CB0DDC"/>
    <w:rsid w:val="00CB0E43"/>
    <w:rsid w:val="00CB176B"/>
    <w:rsid w:val="00CB17F3"/>
    <w:rsid w:val="00CB1900"/>
    <w:rsid w:val="00CB1908"/>
    <w:rsid w:val="00CB19C4"/>
    <w:rsid w:val="00CB1EAB"/>
    <w:rsid w:val="00CB1F46"/>
    <w:rsid w:val="00CB2208"/>
    <w:rsid w:val="00CB248D"/>
    <w:rsid w:val="00CB24BF"/>
    <w:rsid w:val="00CB2573"/>
    <w:rsid w:val="00CB2630"/>
    <w:rsid w:val="00CB29FE"/>
    <w:rsid w:val="00CB2A9D"/>
    <w:rsid w:val="00CB2C57"/>
    <w:rsid w:val="00CB2CB6"/>
    <w:rsid w:val="00CB2F26"/>
    <w:rsid w:val="00CB3006"/>
    <w:rsid w:val="00CB3040"/>
    <w:rsid w:val="00CB3101"/>
    <w:rsid w:val="00CB3200"/>
    <w:rsid w:val="00CB34EE"/>
    <w:rsid w:val="00CB35C9"/>
    <w:rsid w:val="00CB3718"/>
    <w:rsid w:val="00CB3CFD"/>
    <w:rsid w:val="00CB3D5B"/>
    <w:rsid w:val="00CB4409"/>
    <w:rsid w:val="00CB4500"/>
    <w:rsid w:val="00CB4525"/>
    <w:rsid w:val="00CB474E"/>
    <w:rsid w:val="00CB4783"/>
    <w:rsid w:val="00CB47CA"/>
    <w:rsid w:val="00CB4868"/>
    <w:rsid w:val="00CB488E"/>
    <w:rsid w:val="00CB4CB5"/>
    <w:rsid w:val="00CB4D11"/>
    <w:rsid w:val="00CB4DFB"/>
    <w:rsid w:val="00CB4F2C"/>
    <w:rsid w:val="00CB503E"/>
    <w:rsid w:val="00CB5048"/>
    <w:rsid w:val="00CB5212"/>
    <w:rsid w:val="00CB5410"/>
    <w:rsid w:val="00CB565E"/>
    <w:rsid w:val="00CB56A6"/>
    <w:rsid w:val="00CB58EB"/>
    <w:rsid w:val="00CB595F"/>
    <w:rsid w:val="00CB5A99"/>
    <w:rsid w:val="00CB5BA3"/>
    <w:rsid w:val="00CB5C85"/>
    <w:rsid w:val="00CB5E19"/>
    <w:rsid w:val="00CB6029"/>
    <w:rsid w:val="00CB6051"/>
    <w:rsid w:val="00CB6143"/>
    <w:rsid w:val="00CB6653"/>
    <w:rsid w:val="00CB673A"/>
    <w:rsid w:val="00CB6994"/>
    <w:rsid w:val="00CB6C58"/>
    <w:rsid w:val="00CB706C"/>
    <w:rsid w:val="00CB70CF"/>
    <w:rsid w:val="00CB74C5"/>
    <w:rsid w:val="00CB75D8"/>
    <w:rsid w:val="00CB76F8"/>
    <w:rsid w:val="00CB7896"/>
    <w:rsid w:val="00CB78E3"/>
    <w:rsid w:val="00CB7A8D"/>
    <w:rsid w:val="00CC00D8"/>
    <w:rsid w:val="00CC0266"/>
    <w:rsid w:val="00CC0653"/>
    <w:rsid w:val="00CC08C9"/>
    <w:rsid w:val="00CC0A96"/>
    <w:rsid w:val="00CC0CA7"/>
    <w:rsid w:val="00CC11E8"/>
    <w:rsid w:val="00CC125C"/>
    <w:rsid w:val="00CC1349"/>
    <w:rsid w:val="00CC1606"/>
    <w:rsid w:val="00CC19D4"/>
    <w:rsid w:val="00CC1D2D"/>
    <w:rsid w:val="00CC1EC0"/>
    <w:rsid w:val="00CC20F3"/>
    <w:rsid w:val="00CC2150"/>
    <w:rsid w:val="00CC229C"/>
    <w:rsid w:val="00CC25F9"/>
    <w:rsid w:val="00CC2799"/>
    <w:rsid w:val="00CC2919"/>
    <w:rsid w:val="00CC2A50"/>
    <w:rsid w:val="00CC3050"/>
    <w:rsid w:val="00CC32B6"/>
    <w:rsid w:val="00CC3A0B"/>
    <w:rsid w:val="00CC3E60"/>
    <w:rsid w:val="00CC410F"/>
    <w:rsid w:val="00CC440A"/>
    <w:rsid w:val="00CC4422"/>
    <w:rsid w:val="00CC4476"/>
    <w:rsid w:val="00CC4499"/>
    <w:rsid w:val="00CC47B4"/>
    <w:rsid w:val="00CC4846"/>
    <w:rsid w:val="00CC488D"/>
    <w:rsid w:val="00CC48A4"/>
    <w:rsid w:val="00CC49AA"/>
    <w:rsid w:val="00CC4A2E"/>
    <w:rsid w:val="00CC4BF7"/>
    <w:rsid w:val="00CC4CFF"/>
    <w:rsid w:val="00CC4D76"/>
    <w:rsid w:val="00CC4F62"/>
    <w:rsid w:val="00CC50B1"/>
    <w:rsid w:val="00CC52DA"/>
    <w:rsid w:val="00CC5915"/>
    <w:rsid w:val="00CC5B26"/>
    <w:rsid w:val="00CC5B7E"/>
    <w:rsid w:val="00CC5EA6"/>
    <w:rsid w:val="00CC5FA2"/>
    <w:rsid w:val="00CC64F4"/>
    <w:rsid w:val="00CC663E"/>
    <w:rsid w:val="00CC6C7C"/>
    <w:rsid w:val="00CC6E15"/>
    <w:rsid w:val="00CC7466"/>
    <w:rsid w:val="00CC77E5"/>
    <w:rsid w:val="00CC7874"/>
    <w:rsid w:val="00CC7875"/>
    <w:rsid w:val="00CC7898"/>
    <w:rsid w:val="00CC7AD0"/>
    <w:rsid w:val="00CC7B75"/>
    <w:rsid w:val="00CD026B"/>
    <w:rsid w:val="00CD02D9"/>
    <w:rsid w:val="00CD02E7"/>
    <w:rsid w:val="00CD0449"/>
    <w:rsid w:val="00CD04B3"/>
    <w:rsid w:val="00CD079C"/>
    <w:rsid w:val="00CD0BCB"/>
    <w:rsid w:val="00CD0E8F"/>
    <w:rsid w:val="00CD0F67"/>
    <w:rsid w:val="00CD1039"/>
    <w:rsid w:val="00CD113C"/>
    <w:rsid w:val="00CD114F"/>
    <w:rsid w:val="00CD11D6"/>
    <w:rsid w:val="00CD1261"/>
    <w:rsid w:val="00CD12A3"/>
    <w:rsid w:val="00CD1530"/>
    <w:rsid w:val="00CD16B9"/>
    <w:rsid w:val="00CD1D0D"/>
    <w:rsid w:val="00CD22AA"/>
    <w:rsid w:val="00CD2370"/>
    <w:rsid w:val="00CD2681"/>
    <w:rsid w:val="00CD2A9A"/>
    <w:rsid w:val="00CD2B0E"/>
    <w:rsid w:val="00CD2B84"/>
    <w:rsid w:val="00CD2B93"/>
    <w:rsid w:val="00CD2DAF"/>
    <w:rsid w:val="00CD2F00"/>
    <w:rsid w:val="00CD2FF0"/>
    <w:rsid w:val="00CD30CD"/>
    <w:rsid w:val="00CD3358"/>
    <w:rsid w:val="00CD3475"/>
    <w:rsid w:val="00CD37D0"/>
    <w:rsid w:val="00CD3980"/>
    <w:rsid w:val="00CD39A4"/>
    <w:rsid w:val="00CD3BF9"/>
    <w:rsid w:val="00CD3DCF"/>
    <w:rsid w:val="00CD3E9E"/>
    <w:rsid w:val="00CD3FC6"/>
    <w:rsid w:val="00CD40AC"/>
    <w:rsid w:val="00CD42FF"/>
    <w:rsid w:val="00CD4372"/>
    <w:rsid w:val="00CD4777"/>
    <w:rsid w:val="00CD47F7"/>
    <w:rsid w:val="00CD4D05"/>
    <w:rsid w:val="00CD4DF8"/>
    <w:rsid w:val="00CD51A9"/>
    <w:rsid w:val="00CD53AD"/>
    <w:rsid w:val="00CD577E"/>
    <w:rsid w:val="00CD57F8"/>
    <w:rsid w:val="00CD5BAD"/>
    <w:rsid w:val="00CD5DA2"/>
    <w:rsid w:val="00CD5FAC"/>
    <w:rsid w:val="00CD5FE7"/>
    <w:rsid w:val="00CD640E"/>
    <w:rsid w:val="00CD654F"/>
    <w:rsid w:val="00CD65C0"/>
    <w:rsid w:val="00CD6603"/>
    <w:rsid w:val="00CD6A9A"/>
    <w:rsid w:val="00CD6C9E"/>
    <w:rsid w:val="00CD73EB"/>
    <w:rsid w:val="00CD7587"/>
    <w:rsid w:val="00CD78C2"/>
    <w:rsid w:val="00CD7920"/>
    <w:rsid w:val="00CD7A1B"/>
    <w:rsid w:val="00CD7AEE"/>
    <w:rsid w:val="00CD7BE6"/>
    <w:rsid w:val="00CD7D41"/>
    <w:rsid w:val="00CE0148"/>
    <w:rsid w:val="00CE032A"/>
    <w:rsid w:val="00CE0433"/>
    <w:rsid w:val="00CE0710"/>
    <w:rsid w:val="00CE077F"/>
    <w:rsid w:val="00CE0AAD"/>
    <w:rsid w:val="00CE0C60"/>
    <w:rsid w:val="00CE0D2E"/>
    <w:rsid w:val="00CE11BC"/>
    <w:rsid w:val="00CE12D3"/>
    <w:rsid w:val="00CE1500"/>
    <w:rsid w:val="00CE1754"/>
    <w:rsid w:val="00CE196E"/>
    <w:rsid w:val="00CE1B5A"/>
    <w:rsid w:val="00CE1C34"/>
    <w:rsid w:val="00CE1CE0"/>
    <w:rsid w:val="00CE1DD7"/>
    <w:rsid w:val="00CE1FB3"/>
    <w:rsid w:val="00CE21A1"/>
    <w:rsid w:val="00CE2262"/>
    <w:rsid w:val="00CE276C"/>
    <w:rsid w:val="00CE2B33"/>
    <w:rsid w:val="00CE2E8A"/>
    <w:rsid w:val="00CE2F4B"/>
    <w:rsid w:val="00CE3396"/>
    <w:rsid w:val="00CE376D"/>
    <w:rsid w:val="00CE3798"/>
    <w:rsid w:val="00CE37C1"/>
    <w:rsid w:val="00CE380B"/>
    <w:rsid w:val="00CE3964"/>
    <w:rsid w:val="00CE397E"/>
    <w:rsid w:val="00CE3C86"/>
    <w:rsid w:val="00CE3CC0"/>
    <w:rsid w:val="00CE3DC6"/>
    <w:rsid w:val="00CE3FE6"/>
    <w:rsid w:val="00CE409F"/>
    <w:rsid w:val="00CE40DD"/>
    <w:rsid w:val="00CE415F"/>
    <w:rsid w:val="00CE430D"/>
    <w:rsid w:val="00CE4379"/>
    <w:rsid w:val="00CE4763"/>
    <w:rsid w:val="00CE4AF5"/>
    <w:rsid w:val="00CE4CC4"/>
    <w:rsid w:val="00CE4FCD"/>
    <w:rsid w:val="00CE502C"/>
    <w:rsid w:val="00CE50B7"/>
    <w:rsid w:val="00CE51BD"/>
    <w:rsid w:val="00CE5384"/>
    <w:rsid w:val="00CE551F"/>
    <w:rsid w:val="00CE594D"/>
    <w:rsid w:val="00CE5B69"/>
    <w:rsid w:val="00CE60A0"/>
    <w:rsid w:val="00CE60BF"/>
    <w:rsid w:val="00CE6300"/>
    <w:rsid w:val="00CE637C"/>
    <w:rsid w:val="00CE64D1"/>
    <w:rsid w:val="00CE6503"/>
    <w:rsid w:val="00CE65AC"/>
    <w:rsid w:val="00CE663E"/>
    <w:rsid w:val="00CE6653"/>
    <w:rsid w:val="00CE6937"/>
    <w:rsid w:val="00CE6B7A"/>
    <w:rsid w:val="00CE6EA2"/>
    <w:rsid w:val="00CE6F3D"/>
    <w:rsid w:val="00CE717A"/>
    <w:rsid w:val="00CE7564"/>
    <w:rsid w:val="00CE7694"/>
    <w:rsid w:val="00CE782D"/>
    <w:rsid w:val="00CE7E9B"/>
    <w:rsid w:val="00CE7FE6"/>
    <w:rsid w:val="00CF0154"/>
    <w:rsid w:val="00CF0291"/>
    <w:rsid w:val="00CF02C5"/>
    <w:rsid w:val="00CF088A"/>
    <w:rsid w:val="00CF0ADC"/>
    <w:rsid w:val="00CF0ED6"/>
    <w:rsid w:val="00CF0FEB"/>
    <w:rsid w:val="00CF1365"/>
    <w:rsid w:val="00CF1483"/>
    <w:rsid w:val="00CF14C6"/>
    <w:rsid w:val="00CF15A2"/>
    <w:rsid w:val="00CF1C88"/>
    <w:rsid w:val="00CF1DAF"/>
    <w:rsid w:val="00CF1E4A"/>
    <w:rsid w:val="00CF217D"/>
    <w:rsid w:val="00CF234C"/>
    <w:rsid w:val="00CF24DB"/>
    <w:rsid w:val="00CF261F"/>
    <w:rsid w:val="00CF2922"/>
    <w:rsid w:val="00CF2E00"/>
    <w:rsid w:val="00CF2E21"/>
    <w:rsid w:val="00CF31B5"/>
    <w:rsid w:val="00CF33B2"/>
    <w:rsid w:val="00CF357A"/>
    <w:rsid w:val="00CF3C22"/>
    <w:rsid w:val="00CF4384"/>
    <w:rsid w:val="00CF454A"/>
    <w:rsid w:val="00CF47FF"/>
    <w:rsid w:val="00CF4882"/>
    <w:rsid w:val="00CF48D9"/>
    <w:rsid w:val="00CF4933"/>
    <w:rsid w:val="00CF4CB1"/>
    <w:rsid w:val="00CF4DB5"/>
    <w:rsid w:val="00CF4E46"/>
    <w:rsid w:val="00CF5070"/>
    <w:rsid w:val="00CF5426"/>
    <w:rsid w:val="00CF5468"/>
    <w:rsid w:val="00CF546A"/>
    <w:rsid w:val="00CF54D7"/>
    <w:rsid w:val="00CF5608"/>
    <w:rsid w:val="00CF564D"/>
    <w:rsid w:val="00CF5A2F"/>
    <w:rsid w:val="00CF61A5"/>
    <w:rsid w:val="00CF633E"/>
    <w:rsid w:val="00CF6527"/>
    <w:rsid w:val="00CF65D6"/>
    <w:rsid w:val="00CF6781"/>
    <w:rsid w:val="00CF716A"/>
    <w:rsid w:val="00CF7397"/>
    <w:rsid w:val="00CF751D"/>
    <w:rsid w:val="00CF7583"/>
    <w:rsid w:val="00CF7800"/>
    <w:rsid w:val="00CF7857"/>
    <w:rsid w:val="00CF7998"/>
    <w:rsid w:val="00D005F6"/>
    <w:rsid w:val="00D008EC"/>
    <w:rsid w:val="00D00C12"/>
    <w:rsid w:val="00D01208"/>
    <w:rsid w:val="00D01323"/>
    <w:rsid w:val="00D01476"/>
    <w:rsid w:val="00D015D6"/>
    <w:rsid w:val="00D01659"/>
    <w:rsid w:val="00D01F96"/>
    <w:rsid w:val="00D025A3"/>
    <w:rsid w:val="00D02B7E"/>
    <w:rsid w:val="00D02BC4"/>
    <w:rsid w:val="00D02C43"/>
    <w:rsid w:val="00D02CBA"/>
    <w:rsid w:val="00D02F23"/>
    <w:rsid w:val="00D0329E"/>
    <w:rsid w:val="00D0333E"/>
    <w:rsid w:val="00D034B4"/>
    <w:rsid w:val="00D03534"/>
    <w:rsid w:val="00D0356F"/>
    <w:rsid w:val="00D03611"/>
    <w:rsid w:val="00D036F9"/>
    <w:rsid w:val="00D039AB"/>
    <w:rsid w:val="00D039FA"/>
    <w:rsid w:val="00D03B1F"/>
    <w:rsid w:val="00D03CB9"/>
    <w:rsid w:val="00D04712"/>
    <w:rsid w:val="00D04861"/>
    <w:rsid w:val="00D04A67"/>
    <w:rsid w:val="00D04D31"/>
    <w:rsid w:val="00D05A7D"/>
    <w:rsid w:val="00D05D0D"/>
    <w:rsid w:val="00D05E42"/>
    <w:rsid w:val="00D05F6B"/>
    <w:rsid w:val="00D06089"/>
    <w:rsid w:val="00D06162"/>
    <w:rsid w:val="00D0630B"/>
    <w:rsid w:val="00D066A0"/>
    <w:rsid w:val="00D0675E"/>
    <w:rsid w:val="00D06992"/>
    <w:rsid w:val="00D06A84"/>
    <w:rsid w:val="00D06BAC"/>
    <w:rsid w:val="00D06F3E"/>
    <w:rsid w:val="00D06F94"/>
    <w:rsid w:val="00D07067"/>
    <w:rsid w:val="00D07081"/>
    <w:rsid w:val="00D0718D"/>
    <w:rsid w:val="00D074AF"/>
    <w:rsid w:val="00D07979"/>
    <w:rsid w:val="00D079D3"/>
    <w:rsid w:val="00D07B23"/>
    <w:rsid w:val="00D07B3E"/>
    <w:rsid w:val="00D07ED5"/>
    <w:rsid w:val="00D103A4"/>
    <w:rsid w:val="00D104F1"/>
    <w:rsid w:val="00D10A11"/>
    <w:rsid w:val="00D10AC0"/>
    <w:rsid w:val="00D10DE4"/>
    <w:rsid w:val="00D10E6D"/>
    <w:rsid w:val="00D10FDC"/>
    <w:rsid w:val="00D10FF8"/>
    <w:rsid w:val="00D11113"/>
    <w:rsid w:val="00D111B3"/>
    <w:rsid w:val="00D111E2"/>
    <w:rsid w:val="00D11410"/>
    <w:rsid w:val="00D115B0"/>
    <w:rsid w:val="00D118D9"/>
    <w:rsid w:val="00D11A0C"/>
    <w:rsid w:val="00D11B4D"/>
    <w:rsid w:val="00D11B6E"/>
    <w:rsid w:val="00D11BA7"/>
    <w:rsid w:val="00D11BC6"/>
    <w:rsid w:val="00D12093"/>
    <w:rsid w:val="00D121D0"/>
    <w:rsid w:val="00D1264D"/>
    <w:rsid w:val="00D127D5"/>
    <w:rsid w:val="00D12928"/>
    <w:rsid w:val="00D12953"/>
    <w:rsid w:val="00D12ACB"/>
    <w:rsid w:val="00D12B12"/>
    <w:rsid w:val="00D12CB0"/>
    <w:rsid w:val="00D12E43"/>
    <w:rsid w:val="00D12EDC"/>
    <w:rsid w:val="00D132D5"/>
    <w:rsid w:val="00D133C3"/>
    <w:rsid w:val="00D1367F"/>
    <w:rsid w:val="00D13934"/>
    <w:rsid w:val="00D139E7"/>
    <w:rsid w:val="00D13DE2"/>
    <w:rsid w:val="00D13EF8"/>
    <w:rsid w:val="00D13F01"/>
    <w:rsid w:val="00D14480"/>
    <w:rsid w:val="00D144AB"/>
    <w:rsid w:val="00D14550"/>
    <w:rsid w:val="00D14918"/>
    <w:rsid w:val="00D149BA"/>
    <w:rsid w:val="00D14A34"/>
    <w:rsid w:val="00D14AAE"/>
    <w:rsid w:val="00D150E3"/>
    <w:rsid w:val="00D1528E"/>
    <w:rsid w:val="00D15322"/>
    <w:rsid w:val="00D15BBC"/>
    <w:rsid w:val="00D15EA6"/>
    <w:rsid w:val="00D15FD8"/>
    <w:rsid w:val="00D163EE"/>
    <w:rsid w:val="00D16D3A"/>
    <w:rsid w:val="00D17397"/>
    <w:rsid w:val="00D174DB"/>
    <w:rsid w:val="00D176EE"/>
    <w:rsid w:val="00D17769"/>
    <w:rsid w:val="00D17831"/>
    <w:rsid w:val="00D17942"/>
    <w:rsid w:val="00D17AC6"/>
    <w:rsid w:val="00D17C42"/>
    <w:rsid w:val="00D17C5C"/>
    <w:rsid w:val="00D20522"/>
    <w:rsid w:val="00D2073E"/>
    <w:rsid w:val="00D207DA"/>
    <w:rsid w:val="00D20803"/>
    <w:rsid w:val="00D2083C"/>
    <w:rsid w:val="00D20852"/>
    <w:rsid w:val="00D20998"/>
    <w:rsid w:val="00D20B6A"/>
    <w:rsid w:val="00D20CA0"/>
    <w:rsid w:val="00D20CD4"/>
    <w:rsid w:val="00D2123C"/>
    <w:rsid w:val="00D21294"/>
    <w:rsid w:val="00D21617"/>
    <w:rsid w:val="00D218FB"/>
    <w:rsid w:val="00D21B2C"/>
    <w:rsid w:val="00D21B95"/>
    <w:rsid w:val="00D21E65"/>
    <w:rsid w:val="00D221A2"/>
    <w:rsid w:val="00D221AB"/>
    <w:rsid w:val="00D223B4"/>
    <w:rsid w:val="00D22667"/>
    <w:rsid w:val="00D22867"/>
    <w:rsid w:val="00D229EB"/>
    <w:rsid w:val="00D22CB3"/>
    <w:rsid w:val="00D22E6E"/>
    <w:rsid w:val="00D23283"/>
    <w:rsid w:val="00D239C5"/>
    <w:rsid w:val="00D23AED"/>
    <w:rsid w:val="00D23D32"/>
    <w:rsid w:val="00D23E2E"/>
    <w:rsid w:val="00D24318"/>
    <w:rsid w:val="00D24613"/>
    <w:rsid w:val="00D24856"/>
    <w:rsid w:val="00D24A66"/>
    <w:rsid w:val="00D24B5A"/>
    <w:rsid w:val="00D24D22"/>
    <w:rsid w:val="00D251E9"/>
    <w:rsid w:val="00D25276"/>
    <w:rsid w:val="00D254A6"/>
    <w:rsid w:val="00D25895"/>
    <w:rsid w:val="00D25AB7"/>
    <w:rsid w:val="00D25BC9"/>
    <w:rsid w:val="00D25BE1"/>
    <w:rsid w:val="00D25C7C"/>
    <w:rsid w:val="00D25F56"/>
    <w:rsid w:val="00D260DF"/>
    <w:rsid w:val="00D2612D"/>
    <w:rsid w:val="00D2624D"/>
    <w:rsid w:val="00D26399"/>
    <w:rsid w:val="00D2673E"/>
    <w:rsid w:val="00D26871"/>
    <w:rsid w:val="00D26AD0"/>
    <w:rsid w:val="00D26DD2"/>
    <w:rsid w:val="00D26F33"/>
    <w:rsid w:val="00D26F59"/>
    <w:rsid w:val="00D26FDA"/>
    <w:rsid w:val="00D27164"/>
    <w:rsid w:val="00D27459"/>
    <w:rsid w:val="00D276F6"/>
    <w:rsid w:val="00D27A48"/>
    <w:rsid w:val="00D27B1D"/>
    <w:rsid w:val="00D27B3D"/>
    <w:rsid w:val="00D3013E"/>
    <w:rsid w:val="00D30370"/>
    <w:rsid w:val="00D30564"/>
    <w:rsid w:val="00D307D8"/>
    <w:rsid w:val="00D308BD"/>
    <w:rsid w:val="00D30D67"/>
    <w:rsid w:val="00D30D8C"/>
    <w:rsid w:val="00D30DE2"/>
    <w:rsid w:val="00D30E7E"/>
    <w:rsid w:val="00D31454"/>
    <w:rsid w:val="00D31549"/>
    <w:rsid w:val="00D3169E"/>
    <w:rsid w:val="00D318A0"/>
    <w:rsid w:val="00D31A1C"/>
    <w:rsid w:val="00D31D0B"/>
    <w:rsid w:val="00D31EE6"/>
    <w:rsid w:val="00D32178"/>
    <w:rsid w:val="00D321CD"/>
    <w:rsid w:val="00D32721"/>
    <w:rsid w:val="00D3289B"/>
    <w:rsid w:val="00D3300E"/>
    <w:rsid w:val="00D332FD"/>
    <w:rsid w:val="00D33429"/>
    <w:rsid w:val="00D33882"/>
    <w:rsid w:val="00D33E74"/>
    <w:rsid w:val="00D34144"/>
    <w:rsid w:val="00D34546"/>
    <w:rsid w:val="00D34574"/>
    <w:rsid w:val="00D3457E"/>
    <w:rsid w:val="00D3466F"/>
    <w:rsid w:val="00D347A1"/>
    <w:rsid w:val="00D34888"/>
    <w:rsid w:val="00D34929"/>
    <w:rsid w:val="00D34A18"/>
    <w:rsid w:val="00D34B97"/>
    <w:rsid w:val="00D34DC0"/>
    <w:rsid w:val="00D34E02"/>
    <w:rsid w:val="00D34EE1"/>
    <w:rsid w:val="00D34F8A"/>
    <w:rsid w:val="00D350D2"/>
    <w:rsid w:val="00D351F1"/>
    <w:rsid w:val="00D35262"/>
    <w:rsid w:val="00D35484"/>
    <w:rsid w:val="00D35545"/>
    <w:rsid w:val="00D35813"/>
    <w:rsid w:val="00D35A38"/>
    <w:rsid w:val="00D35A99"/>
    <w:rsid w:val="00D35FEB"/>
    <w:rsid w:val="00D360D1"/>
    <w:rsid w:val="00D365B6"/>
    <w:rsid w:val="00D36922"/>
    <w:rsid w:val="00D36AE1"/>
    <w:rsid w:val="00D3712D"/>
    <w:rsid w:val="00D37166"/>
    <w:rsid w:val="00D371D8"/>
    <w:rsid w:val="00D37513"/>
    <w:rsid w:val="00D37575"/>
    <w:rsid w:val="00D377C3"/>
    <w:rsid w:val="00D3790A"/>
    <w:rsid w:val="00D37935"/>
    <w:rsid w:val="00D37A11"/>
    <w:rsid w:val="00D37B8D"/>
    <w:rsid w:val="00D4006F"/>
    <w:rsid w:val="00D4033A"/>
    <w:rsid w:val="00D40532"/>
    <w:rsid w:val="00D407AB"/>
    <w:rsid w:val="00D40E5B"/>
    <w:rsid w:val="00D41238"/>
    <w:rsid w:val="00D4124C"/>
    <w:rsid w:val="00D41778"/>
    <w:rsid w:val="00D419CA"/>
    <w:rsid w:val="00D41BF4"/>
    <w:rsid w:val="00D41F85"/>
    <w:rsid w:val="00D41FE7"/>
    <w:rsid w:val="00D4201F"/>
    <w:rsid w:val="00D421C0"/>
    <w:rsid w:val="00D421DB"/>
    <w:rsid w:val="00D424EE"/>
    <w:rsid w:val="00D427DC"/>
    <w:rsid w:val="00D429FA"/>
    <w:rsid w:val="00D42F91"/>
    <w:rsid w:val="00D43251"/>
    <w:rsid w:val="00D43256"/>
    <w:rsid w:val="00D43385"/>
    <w:rsid w:val="00D43654"/>
    <w:rsid w:val="00D43821"/>
    <w:rsid w:val="00D4395B"/>
    <w:rsid w:val="00D43AD8"/>
    <w:rsid w:val="00D43BF1"/>
    <w:rsid w:val="00D44035"/>
    <w:rsid w:val="00D441FA"/>
    <w:rsid w:val="00D4428B"/>
    <w:rsid w:val="00D442C5"/>
    <w:rsid w:val="00D447F0"/>
    <w:rsid w:val="00D448A6"/>
    <w:rsid w:val="00D4495D"/>
    <w:rsid w:val="00D449F7"/>
    <w:rsid w:val="00D44B67"/>
    <w:rsid w:val="00D44B73"/>
    <w:rsid w:val="00D44C0C"/>
    <w:rsid w:val="00D4506F"/>
    <w:rsid w:val="00D45223"/>
    <w:rsid w:val="00D457AC"/>
    <w:rsid w:val="00D4588E"/>
    <w:rsid w:val="00D459B4"/>
    <w:rsid w:val="00D45B59"/>
    <w:rsid w:val="00D45EBF"/>
    <w:rsid w:val="00D46271"/>
    <w:rsid w:val="00D4634D"/>
    <w:rsid w:val="00D464F0"/>
    <w:rsid w:val="00D466E1"/>
    <w:rsid w:val="00D46A80"/>
    <w:rsid w:val="00D46BFF"/>
    <w:rsid w:val="00D46DDC"/>
    <w:rsid w:val="00D46E01"/>
    <w:rsid w:val="00D46FAB"/>
    <w:rsid w:val="00D47125"/>
    <w:rsid w:val="00D4745E"/>
    <w:rsid w:val="00D47521"/>
    <w:rsid w:val="00D4769D"/>
    <w:rsid w:val="00D47708"/>
    <w:rsid w:val="00D478EB"/>
    <w:rsid w:val="00D479D5"/>
    <w:rsid w:val="00D47BF1"/>
    <w:rsid w:val="00D50101"/>
    <w:rsid w:val="00D5017C"/>
    <w:rsid w:val="00D50249"/>
    <w:rsid w:val="00D50810"/>
    <w:rsid w:val="00D50935"/>
    <w:rsid w:val="00D50D0F"/>
    <w:rsid w:val="00D51074"/>
    <w:rsid w:val="00D51253"/>
    <w:rsid w:val="00D51372"/>
    <w:rsid w:val="00D513D5"/>
    <w:rsid w:val="00D513DA"/>
    <w:rsid w:val="00D516B5"/>
    <w:rsid w:val="00D51C4F"/>
    <w:rsid w:val="00D51E5A"/>
    <w:rsid w:val="00D51EE9"/>
    <w:rsid w:val="00D52057"/>
    <w:rsid w:val="00D521BF"/>
    <w:rsid w:val="00D5271A"/>
    <w:rsid w:val="00D52851"/>
    <w:rsid w:val="00D528F8"/>
    <w:rsid w:val="00D529BB"/>
    <w:rsid w:val="00D52E50"/>
    <w:rsid w:val="00D5323B"/>
    <w:rsid w:val="00D53290"/>
    <w:rsid w:val="00D5351C"/>
    <w:rsid w:val="00D538FC"/>
    <w:rsid w:val="00D539A2"/>
    <w:rsid w:val="00D53C84"/>
    <w:rsid w:val="00D53FDE"/>
    <w:rsid w:val="00D5423E"/>
    <w:rsid w:val="00D5435D"/>
    <w:rsid w:val="00D543F9"/>
    <w:rsid w:val="00D548AB"/>
    <w:rsid w:val="00D54910"/>
    <w:rsid w:val="00D54BCD"/>
    <w:rsid w:val="00D54D26"/>
    <w:rsid w:val="00D54EDB"/>
    <w:rsid w:val="00D5538C"/>
    <w:rsid w:val="00D55692"/>
    <w:rsid w:val="00D5587E"/>
    <w:rsid w:val="00D55C73"/>
    <w:rsid w:val="00D55CB7"/>
    <w:rsid w:val="00D55DAB"/>
    <w:rsid w:val="00D56553"/>
    <w:rsid w:val="00D5658A"/>
    <w:rsid w:val="00D565A4"/>
    <w:rsid w:val="00D5660C"/>
    <w:rsid w:val="00D5687A"/>
    <w:rsid w:val="00D57034"/>
    <w:rsid w:val="00D57134"/>
    <w:rsid w:val="00D578CF"/>
    <w:rsid w:val="00D57FA0"/>
    <w:rsid w:val="00D60019"/>
    <w:rsid w:val="00D600A7"/>
    <w:rsid w:val="00D60341"/>
    <w:rsid w:val="00D60520"/>
    <w:rsid w:val="00D60660"/>
    <w:rsid w:val="00D60A3E"/>
    <w:rsid w:val="00D60B92"/>
    <w:rsid w:val="00D60CB5"/>
    <w:rsid w:val="00D60E5C"/>
    <w:rsid w:val="00D61236"/>
    <w:rsid w:val="00D6139D"/>
    <w:rsid w:val="00D615A9"/>
    <w:rsid w:val="00D621D8"/>
    <w:rsid w:val="00D62201"/>
    <w:rsid w:val="00D6237B"/>
    <w:rsid w:val="00D62710"/>
    <w:rsid w:val="00D629EE"/>
    <w:rsid w:val="00D62E83"/>
    <w:rsid w:val="00D63230"/>
    <w:rsid w:val="00D63B11"/>
    <w:rsid w:val="00D63B17"/>
    <w:rsid w:val="00D63BB9"/>
    <w:rsid w:val="00D63E91"/>
    <w:rsid w:val="00D64055"/>
    <w:rsid w:val="00D64445"/>
    <w:rsid w:val="00D64551"/>
    <w:rsid w:val="00D646F0"/>
    <w:rsid w:val="00D64867"/>
    <w:rsid w:val="00D64963"/>
    <w:rsid w:val="00D64D85"/>
    <w:rsid w:val="00D64F40"/>
    <w:rsid w:val="00D65215"/>
    <w:rsid w:val="00D65278"/>
    <w:rsid w:val="00D655D2"/>
    <w:rsid w:val="00D65690"/>
    <w:rsid w:val="00D658B1"/>
    <w:rsid w:val="00D65A75"/>
    <w:rsid w:val="00D65D2E"/>
    <w:rsid w:val="00D65F0E"/>
    <w:rsid w:val="00D6607A"/>
    <w:rsid w:val="00D6610A"/>
    <w:rsid w:val="00D66233"/>
    <w:rsid w:val="00D6627C"/>
    <w:rsid w:val="00D664F0"/>
    <w:rsid w:val="00D66524"/>
    <w:rsid w:val="00D6668F"/>
    <w:rsid w:val="00D668AE"/>
    <w:rsid w:val="00D66E79"/>
    <w:rsid w:val="00D67154"/>
    <w:rsid w:val="00D674CB"/>
    <w:rsid w:val="00D67796"/>
    <w:rsid w:val="00D677B9"/>
    <w:rsid w:val="00D677CD"/>
    <w:rsid w:val="00D677E6"/>
    <w:rsid w:val="00D67B5A"/>
    <w:rsid w:val="00D67B8F"/>
    <w:rsid w:val="00D67BC7"/>
    <w:rsid w:val="00D70031"/>
    <w:rsid w:val="00D704D2"/>
    <w:rsid w:val="00D70508"/>
    <w:rsid w:val="00D7063E"/>
    <w:rsid w:val="00D7072E"/>
    <w:rsid w:val="00D70A71"/>
    <w:rsid w:val="00D70B39"/>
    <w:rsid w:val="00D70B61"/>
    <w:rsid w:val="00D70B8C"/>
    <w:rsid w:val="00D71141"/>
    <w:rsid w:val="00D71318"/>
    <w:rsid w:val="00D71783"/>
    <w:rsid w:val="00D717E6"/>
    <w:rsid w:val="00D7192B"/>
    <w:rsid w:val="00D71993"/>
    <w:rsid w:val="00D71CE6"/>
    <w:rsid w:val="00D71CF7"/>
    <w:rsid w:val="00D71D85"/>
    <w:rsid w:val="00D71F8F"/>
    <w:rsid w:val="00D725C9"/>
    <w:rsid w:val="00D72A0C"/>
    <w:rsid w:val="00D72B5B"/>
    <w:rsid w:val="00D72E31"/>
    <w:rsid w:val="00D72E3C"/>
    <w:rsid w:val="00D72FFA"/>
    <w:rsid w:val="00D73029"/>
    <w:rsid w:val="00D73033"/>
    <w:rsid w:val="00D734CE"/>
    <w:rsid w:val="00D735C6"/>
    <w:rsid w:val="00D736C9"/>
    <w:rsid w:val="00D73727"/>
    <w:rsid w:val="00D73A79"/>
    <w:rsid w:val="00D73B85"/>
    <w:rsid w:val="00D73C81"/>
    <w:rsid w:val="00D74104"/>
    <w:rsid w:val="00D741AA"/>
    <w:rsid w:val="00D742A0"/>
    <w:rsid w:val="00D7434F"/>
    <w:rsid w:val="00D744E9"/>
    <w:rsid w:val="00D74830"/>
    <w:rsid w:val="00D74888"/>
    <w:rsid w:val="00D749D0"/>
    <w:rsid w:val="00D74A31"/>
    <w:rsid w:val="00D74AB3"/>
    <w:rsid w:val="00D74ABB"/>
    <w:rsid w:val="00D74B53"/>
    <w:rsid w:val="00D74CC9"/>
    <w:rsid w:val="00D74E1F"/>
    <w:rsid w:val="00D74EBD"/>
    <w:rsid w:val="00D75485"/>
    <w:rsid w:val="00D75531"/>
    <w:rsid w:val="00D7571F"/>
    <w:rsid w:val="00D7580B"/>
    <w:rsid w:val="00D75B7C"/>
    <w:rsid w:val="00D75FA6"/>
    <w:rsid w:val="00D7656E"/>
    <w:rsid w:val="00D76630"/>
    <w:rsid w:val="00D76678"/>
    <w:rsid w:val="00D76887"/>
    <w:rsid w:val="00D76A78"/>
    <w:rsid w:val="00D76BFB"/>
    <w:rsid w:val="00D77176"/>
    <w:rsid w:val="00D774F6"/>
    <w:rsid w:val="00D776AE"/>
    <w:rsid w:val="00D77758"/>
    <w:rsid w:val="00D77D2A"/>
    <w:rsid w:val="00D77E3A"/>
    <w:rsid w:val="00D77E47"/>
    <w:rsid w:val="00D77FFB"/>
    <w:rsid w:val="00D80313"/>
    <w:rsid w:val="00D8034C"/>
    <w:rsid w:val="00D80481"/>
    <w:rsid w:val="00D805DD"/>
    <w:rsid w:val="00D80633"/>
    <w:rsid w:val="00D80788"/>
    <w:rsid w:val="00D80A2D"/>
    <w:rsid w:val="00D80B6D"/>
    <w:rsid w:val="00D80D05"/>
    <w:rsid w:val="00D80E04"/>
    <w:rsid w:val="00D80E16"/>
    <w:rsid w:val="00D80F0A"/>
    <w:rsid w:val="00D81110"/>
    <w:rsid w:val="00D8127B"/>
    <w:rsid w:val="00D813D7"/>
    <w:rsid w:val="00D813ED"/>
    <w:rsid w:val="00D8144D"/>
    <w:rsid w:val="00D814EB"/>
    <w:rsid w:val="00D815E5"/>
    <w:rsid w:val="00D81601"/>
    <w:rsid w:val="00D81619"/>
    <w:rsid w:val="00D816AD"/>
    <w:rsid w:val="00D81A55"/>
    <w:rsid w:val="00D81B55"/>
    <w:rsid w:val="00D81CBB"/>
    <w:rsid w:val="00D81CC3"/>
    <w:rsid w:val="00D81DF7"/>
    <w:rsid w:val="00D82697"/>
    <w:rsid w:val="00D826E7"/>
    <w:rsid w:val="00D82971"/>
    <w:rsid w:val="00D82B99"/>
    <w:rsid w:val="00D82D7C"/>
    <w:rsid w:val="00D82EE6"/>
    <w:rsid w:val="00D82FAA"/>
    <w:rsid w:val="00D82FF0"/>
    <w:rsid w:val="00D83054"/>
    <w:rsid w:val="00D83059"/>
    <w:rsid w:val="00D830C0"/>
    <w:rsid w:val="00D834C5"/>
    <w:rsid w:val="00D83563"/>
    <w:rsid w:val="00D839B1"/>
    <w:rsid w:val="00D83A25"/>
    <w:rsid w:val="00D8409D"/>
    <w:rsid w:val="00D841A8"/>
    <w:rsid w:val="00D842A4"/>
    <w:rsid w:val="00D8457E"/>
    <w:rsid w:val="00D8469C"/>
    <w:rsid w:val="00D84931"/>
    <w:rsid w:val="00D84A2D"/>
    <w:rsid w:val="00D84C81"/>
    <w:rsid w:val="00D84E74"/>
    <w:rsid w:val="00D84F1E"/>
    <w:rsid w:val="00D84FD0"/>
    <w:rsid w:val="00D8502E"/>
    <w:rsid w:val="00D85139"/>
    <w:rsid w:val="00D854F0"/>
    <w:rsid w:val="00D85574"/>
    <w:rsid w:val="00D8568E"/>
    <w:rsid w:val="00D8570A"/>
    <w:rsid w:val="00D85997"/>
    <w:rsid w:val="00D85A72"/>
    <w:rsid w:val="00D85AA0"/>
    <w:rsid w:val="00D85EE8"/>
    <w:rsid w:val="00D86143"/>
    <w:rsid w:val="00D8655A"/>
    <w:rsid w:val="00D86620"/>
    <w:rsid w:val="00D86835"/>
    <w:rsid w:val="00D86DEF"/>
    <w:rsid w:val="00D86F0B"/>
    <w:rsid w:val="00D87157"/>
    <w:rsid w:val="00D87205"/>
    <w:rsid w:val="00D8758F"/>
    <w:rsid w:val="00D876DA"/>
    <w:rsid w:val="00D879BF"/>
    <w:rsid w:val="00D87A10"/>
    <w:rsid w:val="00D87D78"/>
    <w:rsid w:val="00D87D88"/>
    <w:rsid w:val="00D900CD"/>
    <w:rsid w:val="00D901D4"/>
    <w:rsid w:val="00D901FA"/>
    <w:rsid w:val="00D902F5"/>
    <w:rsid w:val="00D90404"/>
    <w:rsid w:val="00D9068A"/>
    <w:rsid w:val="00D90854"/>
    <w:rsid w:val="00D90B41"/>
    <w:rsid w:val="00D90EC4"/>
    <w:rsid w:val="00D91264"/>
    <w:rsid w:val="00D91731"/>
    <w:rsid w:val="00D91800"/>
    <w:rsid w:val="00D9189D"/>
    <w:rsid w:val="00D918E8"/>
    <w:rsid w:val="00D9194C"/>
    <w:rsid w:val="00D91A9A"/>
    <w:rsid w:val="00D91AE5"/>
    <w:rsid w:val="00D91CDF"/>
    <w:rsid w:val="00D92002"/>
    <w:rsid w:val="00D920AE"/>
    <w:rsid w:val="00D92209"/>
    <w:rsid w:val="00D92244"/>
    <w:rsid w:val="00D92371"/>
    <w:rsid w:val="00D925BB"/>
    <w:rsid w:val="00D92820"/>
    <w:rsid w:val="00D92900"/>
    <w:rsid w:val="00D92925"/>
    <w:rsid w:val="00D92AD9"/>
    <w:rsid w:val="00D92AF9"/>
    <w:rsid w:val="00D92E25"/>
    <w:rsid w:val="00D932B8"/>
    <w:rsid w:val="00D93767"/>
    <w:rsid w:val="00D9390C"/>
    <w:rsid w:val="00D93BD3"/>
    <w:rsid w:val="00D93D6F"/>
    <w:rsid w:val="00D93EFE"/>
    <w:rsid w:val="00D94257"/>
    <w:rsid w:val="00D944C2"/>
    <w:rsid w:val="00D945A9"/>
    <w:rsid w:val="00D946B4"/>
    <w:rsid w:val="00D94854"/>
    <w:rsid w:val="00D94A7E"/>
    <w:rsid w:val="00D94C1E"/>
    <w:rsid w:val="00D94FB6"/>
    <w:rsid w:val="00D95001"/>
    <w:rsid w:val="00D9514F"/>
    <w:rsid w:val="00D952B5"/>
    <w:rsid w:val="00D954BF"/>
    <w:rsid w:val="00D95767"/>
    <w:rsid w:val="00D958A7"/>
    <w:rsid w:val="00D95E61"/>
    <w:rsid w:val="00D95EDF"/>
    <w:rsid w:val="00D95F85"/>
    <w:rsid w:val="00D962CF"/>
    <w:rsid w:val="00D96854"/>
    <w:rsid w:val="00D968A5"/>
    <w:rsid w:val="00D969A4"/>
    <w:rsid w:val="00D96C06"/>
    <w:rsid w:val="00D97057"/>
    <w:rsid w:val="00D973E4"/>
    <w:rsid w:val="00D976B9"/>
    <w:rsid w:val="00D9774B"/>
    <w:rsid w:val="00D979B1"/>
    <w:rsid w:val="00D97A99"/>
    <w:rsid w:val="00D97ADB"/>
    <w:rsid w:val="00D97BA8"/>
    <w:rsid w:val="00D97C91"/>
    <w:rsid w:val="00D97CB4"/>
    <w:rsid w:val="00D97D24"/>
    <w:rsid w:val="00D97D8E"/>
    <w:rsid w:val="00D97F5D"/>
    <w:rsid w:val="00DA0681"/>
    <w:rsid w:val="00DA080C"/>
    <w:rsid w:val="00DA0EB3"/>
    <w:rsid w:val="00DA10EC"/>
    <w:rsid w:val="00DA1104"/>
    <w:rsid w:val="00DA144F"/>
    <w:rsid w:val="00DA14A8"/>
    <w:rsid w:val="00DA1525"/>
    <w:rsid w:val="00DA165D"/>
    <w:rsid w:val="00DA19D5"/>
    <w:rsid w:val="00DA1A4F"/>
    <w:rsid w:val="00DA1DFC"/>
    <w:rsid w:val="00DA1EA4"/>
    <w:rsid w:val="00DA200E"/>
    <w:rsid w:val="00DA21A5"/>
    <w:rsid w:val="00DA21BE"/>
    <w:rsid w:val="00DA228A"/>
    <w:rsid w:val="00DA2591"/>
    <w:rsid w:val="00DA2703"/>
    <w:rsid w:val="00DA2CD3"/>
    <w:rsid w:val="00DA2E7B"/>
    <w:rsid w:val="00DA3099"/>
    <w:rsid w:val="00DA3227"/>
    <w:rsid w:val="00DA3255"/>
    <w:rsid w:val="00DA327E"/>
    <w:rsid w:val="00DA3A11"/>
    <w:rsid w:val="00DA3D6C"/>
    <w:rsid w:val="00DA3DAB"/>
    <w:rsid w:val="00DA3FA0"/>
    <w:rsid w:val="00DA42FC"/>
    <w:rsid w:val="00DA4339"/>
    <w:rsid w:val="00DA4369"/>
    <w:rsid w:val="00DA45E7"/>
    <w:rsid w:val="00DA4647"/>
    <w:rsid w:val="00DA4AA8"/>
    <w:rsid w:val="00DA4F3B"/>
    <w:rsid w:val="00DA4F44"/>
    <w:rsid w:val="00DA5074"/>
    <w:rsid w:val="00DA53FA"/>
    <w:rsid w:val="00DA556C"/>
    <w:rsid w:val="00DA55CC"/>
    <w:rsid w:val="00DA58ED"/>
    <w:rsid w:val="00DA5A0D"/>
    <w:rsid w:val="00DA5C94"/>
    <w:rsid w:val="00DA5E0A"/>
    <w:rsid w:val="00DA5F65"/>
    <w:rsid w:val="00DA60E6"/>
    <w:rsid w:val="00DA624B"/>
    <w:rsid w:val="00DA64A7"/>
    <w:rsid w:val="00DA65BD"/>
    <w:rsid w:val="00DA67D3"/>
    <w:rsid w:val="00DA6941"/>
    <w:rsid w:val="00DA6953"/>
    <w:rsid w:val="00DA6B68"/>
    <w:rsid w:val="00DA736A"/>
    <w:rsid w:val="00DA7538"/>
    <w:rsid w:val="00DA7630"/>
    <w:rsid w:val="00DA774C"/>
    <w:rsid w:val="00DA7D0B"/>
    <w:rsid w:val="00DA7DD8"/>
    <w:rsid w:val="00DA7DF0"/>
    <w:rsid w:val="00DA7FDE"/>
    <w:rsid w:val="00DA7FE1"/>
    <w:rsid w:val="00DA7FFD"/>
    <w:rsid w:val="00DB022E"/>
    <w:rsid w:val="00DB0593"/>
    <w:rsid w:val="00DB0784"/>
    <w:rsid w:val="00DB081E"/>
    <w:rsid w:val="00DB097A"/>
    <w:rsid w:val="00DB0C6B"/>
    <w:rsid w:val="00DB0E27"/>
    <w:rsid w:val="00DB0FBA"/>
    <w:rsid w:val="00DB0FF6"/>
    <w:rsid w:val="00DB12AC"/>
    <w:rsid w:val="00DB1889"/>
    <w:rsid w:val="00DB1B67"/>
    <w:rsid w:val="00DB1DC7"/>
    <w:rsid w:val="00DB2398"/>
    <w:rsid w:val="00DB284E"/>
    <w:rsid w:val="00DB2E62"/>
    <w:rsid w:val="00DB3364"/>
    <w:rsid w:val="00DB3430"/>
    <w:rsid w:val="00DB353E"/>
    <w:rsid w:val="00DB3677"/>
    <w:rsid w:val="00DB3A60"/>
    <w:rsid w:val="00DB3D45"/>
    <w:rsid w:val="00DB3E1F"/>
    <w:rsid w:val="00DB43CE"/>
    <w:rsid w:val="00DB4458"/>
    <w:rsid w:val="00DB4C49"/>
    <w:rsid w:val="00DB4C9C"/>
    <w:rsid w:val="00DB50D3"/>
    <w:rsid w:val="00DB538C"/>
    <w:rsid w:val="00DB54D6"/>
    <w:rsid w:val="00DB55E8"/>
    <w:rsid w:val="00DB5C09"/>
    <w:rsid w:val="00DB5CB4"/>
    <w:rsid w:val="00DB5FF8"/>
    <w:rsid w:val="00DB6413"/>
    <w:rsid w:val="00DB6445"/>
    <w:rsid w:val="00DB6713"/>
    <w:rsid w:val="00DB687B"/>
    <w:rsid w:val="00DB6AC5"/>
    <w:rsid w:val="00DB6B7D"/>
    <w:rsid w:val="00DB6C18"/>
    <w:rsid w:val="00DB6E17"/>
    <w:rsid w:val="00DB6F60"/>
    <w:rsid w:val="00DB6FA3"/>
    <w:rsid w:val="00DB7024"/>
    <w:rsid w:val="00DB76C0"/>
    <w:rsid w:val="00DB7E7C"/>
    <w:rsid w:val="00DB7EE8"/>
    <w:rsid w:val="00DC0020"/>
    <w:rsid w:val="00DC017F"/>
    <w:rsid w:val="00DC0201"/>
    <w:rsid w:val="00DC060A"/>
    <w:rsid w:val="00DC0654"/>
    <w:rsid w:val="00DC0935"/>
    <w:rsid w:val="00DC0A2E"/>
    <w:rsid w:val="00DC0D3E"/>
    <w:rsid w:val="00DC1068"/>
    <w:rsid w:val="00DC11A4"/>
    <w:rsid w:val="00DC1364"/>
    <w:rsid w:val="00DC13D3"/>
    <w:rsid w:val="00DC178C"/>
    <w:rsid w:val="00DC1969"/>
    <w:rsid w:val="00DC1A00"/>
    <w:rsid w:val="00DC1ABD"/>
    <w:rsid w:val="00DC1BEC"/>
    <w:rsid w:val="00DC1C88"/>
    <w:rsid w:val="00DC1CDF"/>
    <w:rsid w:val="00DC2109"/>
    <w:rsid w:val="00DC231C"/>
    <w:rsid w:val="00DC2371"/>
    <w:rsid w:val="00DC2377"/>
    <w:rsid w:val="00DC248F"/>
    <w:rsid w:val="00DC272F"/>
    <w:rsid w:val="00DC2752"/>
    <w:rsid w:val="00DC2801"/>
    <w:rsid w:val="00DC2967"/>
    <w:rsid w:val="00DC2969"/>
    <w:rsid w:val="00DC3122"/>
    <w:rsid w:val="00DC32E3"/>
    <w:rsid w:val="00DC336D"/>
    <w:rsid w:val="00DC35C3"/>
    <w:rsid w:val="00DC35FA"/>
    <w:rsid w:val="00DC3C99"/>
    <w:rsid w:val="00DC3D59"/>
    <w:rsid w:val="00DC4451"/>
    <w:rsid w:val="00DC4620"/>
    <w:rsid w:val="00DC46B8"/>
    <w:rsid w:val="00DC472F"/>
    <w:rsid w:val="00DC4731"/>
    <w:rsid w:val="00DC4858"/>
    <w:rsid w:val="00DC4C3C"/>
    <w:rsid w:val="00DC4C82"/>
    <w:rsid w:val="00DC4DDA"/>
    <w:rsid w:val="00DC50AB"/>
    <w:rsid w:val="00DC5309"/>
    <w:rsid w:val="00DC54F5"/>
    <w:rsid w:val="00DC5587"/>
    <w:rsid w:val="00DC580E"/>
    <w:rsid w:val="00DC5887"/>
    <w:rsid w:val="00DC599B"/>
    <w:rsid w:val="00DC610F"/>
    <w:rsid w:val="00DC6139"/>
    <w:rsid w:val="00DC61AF"/>
    <w:rsid w:val="00DC62F7"/>
    <w:rsid w:val="00DC64A3"/>
    <w:rsid w:val="00DC6620"/>
    <w:rsid w:val="00DC67B0"/>
    <w:rsid w:val="00DC6A74"/>
    <w:rsid w:val="00DC6B0A"/>
    <w:rsid w:val="00DC6B16"/>
    <w:rsid w:val="00DC6FBE"/>
    <w:rsid w:val="00DC7075"/>
    <w:rsid w:val="00DC7115"/>
    <w:rsid w:val="00DC7551"/>
    <w:rsid w:val="00DC7A49"/>
    <w:rsid w:val="00DC7BF4"/>
    <w:rsid w:val="00DD0009"/>
    <w:rsid w:val="00DD0773"/>
    <w:rsid w:val="00DD09EB"/>
    <w:rsid w:val="00DD0D5F"/>
    <w:rsid w:val="00DD0DD7"/>
    <w:rsid w:val="00DD0E80"/>
    <w:rsid w:val="00DD128A"/>
    <w:rsid w:val="00DD13C8"/>
    <w:rsid w:val="00DD1489"/>
    <w:rsid w:val="00DD169F"/>
    <w:rsid w:val="00DD1A1E"/>
    <w:rsid w:val="00DD1AB2"/>
    <w:rsid w:val="00DD1B2A"/>
    <w:rsid w:val="00DD1DE1"/>
    <w:rsid w:val="00DD2047"/>
    <w:rsid w:val="00DD248E"/>
    <w:rsid w:val="00DD24FA"/>
    <w:rsid w:val="00DD2894"/>
    <w:rsid w:val="00DD28A6"/>
    <w:rsid w:val="00DD29D9"/>
    <w:rsid w:val="00DD29EF"/>
    <w:rsid w:val="00DD2E13"/>
    <w:rsid w:val="00DD2FC1"/>
    <w:rsid w:val="00DD3216"/>
    <w:rsid w:val="00DD34F8"/>
    <w:rsid w:val="00DD35CE"/>
    <w:rsid w:val="00DD36A6"/>
    <w:rsid w:val="00DD3B35"/>
    <w:rsid w:val="00DD3E0E"/>
    <w:rsid w:val="00DD3EAF"/>
    <w:rsid w:val="00DD3F19"/>
    <w:rsid w:val="00DD416B"/>
    <w:rsid w:val="00DD41A9"/>
    <w:rsid w:val="00DD4262"/>
    <w:rsid w:val="00DD428E"/>
    <w:rsid w:val="00DD44F0"/>
    <w:rsid w:val="00DD456A"/>
    <w:rsid w:val="00DD4AA2"/>
    <w:rsid w:val="00DD4B10"/>
    <w:rsid w:val="00DD4D76"/>
    <w:rsid w:val="00DD4F38"/>
    <w:rsid w:val="00DD513E"/>
    <w:rsid w:val="00DD536A"/>
    <w:rsid w:val="00DD546E"/>
    <w:rsid w:val="00DD555B"/>
    <w:rsid w:val="00DD55DA"/>
    <w:rsid w:val="00DD5ACF"/>
    <w:rsid w:val="00DD5AD6"/>
    <w:rsid w:val="00DD5B09"/>
    <w:rsid w:val="00DD6106"/>
    <w:rsid w:val="00DD6169"/>
    <w:rsid w:val="00DD6319"/>
    <w:rsid w:val="00DD6399"/>
    <w:rsid w:val="00DD651B"/>
    <w:rsid w:val="00DD6F9B"/>
    <w:rsid w:val="00DD7256"/>
    <w:rsid w:val="00DD74CC"/>
    <w:rsid w:val="00DD77C8"/>
    <w:rsid w:val="00DE00CC"/>
    <w:rsid w:val="00DE024D"/>
    <w:rsid w:val="00DE0498"/>
    <w:rsid w:val="00DE04BB"/>
    <w:rsid w:val="00DE0724"/>
    <w:rsid w:val="00DE095E"/>
    <w:rsid w:val="00DE0D9B"/>
    <w:rsid w:val="00DE1158"/>
    <w:rsid w:val="00DE11A1"/>
    <w:rsid w:val="00DE12C5"/>
    <w:rsid w:val="00DE14F4"/>
    <w:rsid w:val="00DE151F"/>
    <w:rsid w:val="00DE236D"/>
    <w:rsid w:val="00DE332B"/>
    <w:rsid w:val="00DE33E8"/>
    <w:rsid w:val="00DE3547"/>
    <w:rsid w:val="00DE3972"/>
    <w:rsid w:val="00DE3DA9"/>
    <w:rsid w:val="00DE41C4"/>
    <w:rsid w:val="00DE4246"/>
    <w:rsid w:val="00DE4475"/>
    <w:rsid w:val="00DE4781"/>
    <w:rsid w:val="00DE4D37"/>
    <w:rsid w:val="00DE4D61"/>
    <w:rsid w:val="00DE50D7"/>
    <w:rsid w:val="00DE5216"/>
    <w:rsid w:val="00DE5222"/>
    <w:rsid w:val="00DE5271"/>
    <w:rsid w:val="00DE536F"/>
    <w:rsid w:val="00DE54D6"/>
    <w:rsid w:val="00DE55DE"/>
    <w:rsid w:val="00DE562E"/>
    <w:rsid w:val="00DE5869"/>
    <w:rsid w:val="00DE5895"/>
    <w:rsid w:val="00DE598D"/>
    <w:rsid w:val="00DE6072"/>
    <w:rsid w:val="00DE60D3"/>
    <w:rsid w:val="00DE6229"/>
    <w:rsid w:val="00DE62E7"/>
    <w:rsid w:val="00DE696E"/>
    <w:rsid w:val="00DE6970"/>
    <w:rsid w:val="00DE699D"/>
    <w:rsid w:val="00DE6E33"/>
    <w:rsid w:val="00DE7535"/>
    <w:rsid w:val="00DE754D"/>
    <w:rsid w:val="00DE7606"/>
    <w:rsid w:val="00DE76B7"/>
    <w:rsid w:val="00DE76D6"/>
    <w:rsid w:val="00DE76F9"/>
    <w:rsid w:val="00DE7941"/>
    <w:rsid w:val="00DE7A99"/>
    <w:rsid w:val="00DE7AE3"/>
    <w:rsid w:val="00DE7CCF"/>
    <w:rsid w:val="00DE7E61"/>
    <w:rsid w:val="00DF010B"/>
    <w:rsid w:val="00DF0248"/>
    <w:rsid w:val="00DF04BD"/>
    <w:rsid w:val="00DF0515"/>
    <w:rsid w:val="00DF0670"/>
    <w:rsid w:val="00DF06BF"/>
    <w:rsid w:val="00DF08F3"/>
    <w:rsid w:val="00DF09C6"/>
    <w:rsid w:val="00DF0A21"/>
    <w:rsid w:val="00DF0D45"/>
    <w:rsid w:val="00DF0DF7"/>
    <w:rsid w:val="00DF0E9F"/>
    <w:rsid w:val="00DF0F46"/>
    <w:rsid w:val="00DF110D"/>
    <w:rsid w:val="00DF1277"/>
    <w:rsid w:val="00DF12C8"/>
    <w:rsid w:val="00DF14F0"/>
    <w:rsid w:val="00DF1934"/>
    <w:rsid w:val="00DF1BDC"/>
    <w:rsid w:val="00DF1D05"/>
    <w:rsid w:val="00DF1D64"/>
    <w:rsid w:val="00DF25CA"/>
    <w:rsid w:val="00DF2683"/>
    <w:rsid w:val="00DF27AF"/>
    <w:rsid w:val="00DF2A07"/>
    <w:rsid w:val="00DF2A9E"/>
    <w:rsid w:val="00DF30EB"/>
    <w:rsid w:val="00DF33C9"/>
    <w:rsid w:val="00DF4355"/>
    <w:rsid w:val="00DF4415"/>
    <w:rsid w:val="00DF4567"/>
    <w:rsid w:val="00DF4763"/>
    <w:rsid w:val="00DF4930"/>
    <w:rsid w:val="00DF4B1A"/>
    <w:rsid w:val="00DF4B53"/>
    <w:rsid w:val="00DF4C70"/>
    <w:rsid w:val="00DF4D5B"/>
    <w:rsid w:val="00DF4F8B"/>
    <w:rsid w:val="00DF5006"/>
    <w:rsid w:val="00DF52E0"/>
    <w:rsid w:val="00DF53B5"/>
    <w:rsid w:val="00DF548D"/>
    <w:rsid w:val="00DF54F7"/>
    <w:rsid w:val="00DF576D"/>
    <w:rsid w:val="00DF57F0"/>
    <w:rsid w:val="00DF5A88"/>
    <w:rsid w:val="00DF5AC5"/>
    <w:rsid w:val="00DF5C64"/>
    <w:rsid w:val="00DF6218"/>
    <w:rsid w:val="00DF6466"/>
    <w:rsid w:val="00DF6581"/>
    <w:rsid w:val="00DF65DE"/>
    <w:rsid w:val="00DF66C3"/>
    <w:rsid w:val="00DF67EB"/>
    <w:rsid w:val="00DF6B29"/>
    <w:rsid w:val="00DF6EB9"/>
    <w:rsid w:val="00DF7074"/>
    <w:rsid w:val="00DF71B2"/>
    <w:rsid w:val="00DF726E"/>
    <w:rsid w:val="00DF76DE"/>
    <w:rsid w:val="00DF7946"/>
    <w:rsid w:val="00DF79F5"/>
    <w:rsid w:val="00DF7DBB"/>
    <w:rsid w:val="00DF7E4D"/>
    <w:rsid w:val="00DF7EA9"/>
    <w:rsid w:val="00E000F7"/>
    <w:rsid w:val="00E002D1"/>
    <w:rsid w:val="00E00790"/>
    <w:rsid w:val="00E00DD1"/>
    <w:rsid w:val="00E01096"/>
    <w:rsid w:val="00E011F6"/>
    <w:rsid w:val="00E0122A"/>
    <w:rsid w:val="00E0197E"/>
    <w:rsid w:val="00E01A1F"/>
    <w:rsid w:val="00E01A3D"/>
    <w:rsid w:val="00E01C5B"/>
    <w:rsid w:val="00E01FC3"/>
    <w:rsid w:val="00E022EB"/>
    <w:rsid w:val="00E027DC"/>
    <w:rsid w:val="00E02823"/>
    <w:rsid w:val="00E0292F"/>
    <w:rsid w:val="00E02DEC"/>
    <w:rsid w:val="00E030DD"/>
    <w:rsid w:val="00E03127"/>
    <w:rsid w:val="00E032D5"/>
    <w:rsid w:val="00E03494"/>
    <w:rsid w:val="00E03A84"/>
    <w:rsid w:val="00E03AD9"/>
    <w:rsid w:val="00E03E42"/>
    <w:rsid w:val="00E0411A"/>
    <w:rsid w:val="00E0499D"/>
    <w:rsid w:val="00E051D5"/>
    <w:rsid w:val="00E0523F"/>
    <w:rsid w:val="00E05245"/>
    <w:rsid w:val="00E0526E"/>
    <w:rsid w:val="00E0530A"/>
    <w:rsid w:val="00E05340"/>
    <w:rsid w:val="00E0566A"/>
    <w:rsid w:val="00E05887"/>
    <w:rsid w:val="00E05B9B"/>
    <w:rsid w:val="00E05C4F"/>
    <w:rsid w:val="00E05EB4"/>
    <w:rsid w:val="00E064A3"/>
    <w:rsid w:val="00E066FF"/>
    <w:rsid w:val="00E06D8D"/>
    <w:rsid w:val="00E070AE"/>
    <w:rsid w:val="00E07214"/>
    <w:rsid w:val="00E074B2"/>
    <w:rsid w:val="00E07539"/>
    <w:rsid w:val="00E07710"/>
    <w:rsid w:val="00E07820"/>
    <w:rsid w:val="00E07C32"/>
    <w:rsid w:val="00E100B5"/>
    <w:rsid w:val="00E102E8"/>
    <w:rsid w:val="00E1064E"/>
    <w:rsid w:val="00E1069F"/>
    <w:rsid w:val="00E108F9"/>
    <w:rsid w:val="00E10E68"/>
    <w:rsid w:val="00E115B0"/>
    <w:rsid w:val="00E115B4"/>
    <w:rsid w:val="00E1195A"/>
    <w:rsid w:val="00E11AA1"/>
    <w:rsid w:val="00E11C3E"/>
    <w:rsid w:val="00E11F0E"/>
    <w:rsid w:val="00E12077"/>
    <w:rsid w:val="00E121D5"/>
    <w:rsid w:val="00E123CE"/>
    <w:rsid w:val="00E12526"/>
    <w:rsid w:val="00E129FF"/>
    <w:rsid w:val="00E12CF2"/>
    <w:rsid w:val="00E130E7"/>
    <w:rsid w:val="00E13157"/>
    <w:rsid w:val="00E13200"/>
    <w:rsid w:val="00E13218"/>
    <w:rsid w:val="00E13440"/>
    <w:rsid w:val="00E1388C"/>
    <w:rsid w:val="00E13CB0"/>
    <w:rsid w:val="00E13E10"/>
    <w:rsid w:val="00E1470B"/>
    <w:rsid w:val="00E14961"/>
    <w:rsid w:val="00E14AE0"/>
    <w:rsid w:val="00E14B82"/>
    <w:rsid w:val="00E14C4E"/>
    <w:rsid w:val="00E14CD7"/>
    <w:rsid w:val="00E14FE5"/>
    <w:rsid w:val="00E15050"/>
    <w:rsid w:val="00E159D4"/>
    <w:rsid w:val="00E15CCD"/>
    <w:rsid w:val="00E16260"/>
    <w:rsid w:val="00E162A6"/>
    <w:rsid w:val="00E16579"/>
    <w:rsid w:val="00E167BF"/>
    <w:rsid w:val="00E16A0D"/>
    <w:rsid w:val="00E16AC5"/>
    <w:rsid w:val="00E16BB1"/>
    <w:rsid w:val="00E16FFC"/>
    <w:rsid w:val="00E1700B"/>
    <w:rsid w:val="00E173E7"/>
    <w:rsid w:val="00E17A00"/>
    <w:rsid w:val="00E17D3C"/>
    <w:rsid w:val="00E20015"/>
    <w:rsid w:val="00E20056"/>
    <w:rsid w:val="00E20265"/>
    <w:rsid w:val="00E208FF"/>
    <w:rsid w:val="00E20996"/>
    <w:rsid w:val="00E20B73"/>
    <w:rsid w:val="00E20C85"/>
    <w:rsid w:val="00E20D07"/>
    <w:rsid w:val="00E20D72"/>
    <w:rsid w:val="00E20DE4"/>
    <w:rsid w:val="00E213B8"/>
    <w:rsid w:val="00E214CC"/>
    <w:rsid w:val="00E214E0"/>
    <w:rsid w:val="00E214F7"/>
    <w:rsid w:val="00E21617"/>
    <w:rsid w:val="00E216A1"/>
    <w:rsid w:val="00E217D5"/>
    <w:rsid w:val="00E21904"/>
    <w:rsid w:val="00E21ECC"/>
    <w:rsid w:val="00E22E5F"/>
    <w:rsid w:val="00E22FEE"/>
    <w:rsid w:val="00E2313F"/>
    <w:rsid w:val="00E23156"/>
    <w:rsid w:val="00E2322A"/>
    <w:rsid w:val="00E23418"/>
    <w:rsid w:val="00E23737"/>
    <w:rsid w:val="00E23A9A"/>
    <w:rsid w:val="00E23B1F"/>
    <w:rsid w:val="00E23C90"/>
    <w:rsid w:val="00E24064"/>
    <w:rsid w:val="00E241E7"/>
    <w:rsid w:val="00E2448C"/>
    <w:rsid w:val="00E248BC"/>
    <w:rsid w:val="00E248D8"/>
    <w:rsid w:val="00E24C48"/>
    <w:rsid w:val="00E24E07"/>
    <w:rsid w:val="00E25033"/>
    <w:rsid w:val="00E25307"/>
    <w:rsid w:val="00E25341"/>
    <w:rsid w:val="00E253D7"/>
    <w:rsid w:val="00E258C0"/>
    <w:rsid w:val="00E260C3"/>
    <w:rsid w:val="00E263C2"/>
    <w:rsid w:val="00E26468"/>
    <w:rsid w:val="00E2673E"/>
    <w:rsid w:val="00E26B78"/>
    <w:rsid w:val="00E2712A"/>
    <w:rsid w:val="00E2727A"/>
    <w:rsid w:val="00E27309"/>
    <w:rsid w:val="00E273DE"/>
    <w:rsid w:val="00E27545"/>
    <w:rsid w:val="00E27612"/>
    <w:rsid w:val="00E27B84"/>
    <w:rsid w:val="00E27CE1"/>
    <w:rsid w:val="00E27F8A"/>
    <w:rsid w:val="00E3027F"/>
    <w:rsid w:val="00E3050E"/>
    <w:rsid w:val="00E3061A"/>
    <w:rsid w:val="00E30851"/>
    <w:rsid w:val="00E30CB6"/>
    <w:rsid w:val="00E30E00"/>
    <w:rsid w:val="00E30E92"/>
    <w:rsid w:val="00E30F82"/>
    <w:rsid w:val="00E31418"/>
    <w:rsid w:val="00E31B73"/>
    <w:rsid w:val="00E31F32"/>
    <w:rsid w:val="00E32530"/>
    <w:rsid w:val="00E32567"/>
    <w:rsid w:val="00E3260F"/>
    <w:rsid w:val="00E32740"/>
    <w:rsid w:val="00E329DC"/>
    <w:rsid w:val="00E32A8D"/>
    <w:rsid w:val="00E32D83"/>
    <w:rsid w:val="00E32D9B"/>
    <w:rsid w:val="00E32F7A"/>
    <w:rsid w:val="00E33751"/>
    <w:rsid w:val="00E33C65"/>
    <w:rsid w:val="00E33E13"/>
    <w:rsid w:val="00E33ECD"/>
    <w:rsid w:val="00E34148"/>
    <w:rsid w:val="00E343EA"/>
    <w:rsid w:val="00E345B1"/>
    <w:rsid w:val="00E347CD"/>
    <w:rsid w:val="00E3499C"/>
    <w:rsid w:val="00E34AA0"/>
    <w:rsid w:val="00E350CC"/>
    <w:rsid w:val="00E3512B"/>
    <w:rsid w:val="00E35642"/>
    <w:rsid w:val="00E35686"/>
    <w:rsid w:val="00E35699"/>
    <w:rsid w:val="00E357E8"/>
    <w:rsid w:val="00E35854"/>
    <w:rsid w:val="00E35C5A"/>
    <w:rsid w:val="00E35CDB"/>
    <w:rsid w:val="00E35D59"/>
    <w:rsid w:val="00E35FA6"/>
    <w:rsid w:val="00E35FBF"/>
    <w:rsid w:val="00E36030"/>
    <w:rsid w:val="00E36187"/>
    <w:rsid w:val="00E36448"/>
    <w:rsid w:val="00E364C4"/>
    <w:rsid w:val="00E36718"/>
    <w:rsid w:val="00E36B06"/>
    <w:rsid w:val="00E36EC0"/>
    <w:rsid w:val="00E36F1B"/>
    <w:rsid w:val="00E37331"/>
    <w:rsid w:val="00E373E7"/>
    <w:rsid w:val="00E37445"/>
    <w:rsid w:val="00E37BDC"/>
    <w:rsid w:val="00E37D8E"/>
    <w:rsid w:val="00E4051B"/>
    <w:rsid w:val="00E406EB"/>
    <w:rsid w:val="00E4074A"/>
    <w:rsid w:val="00E407E1"/>
    <w:rsid w:val="00E40945"/>
    <w:rsid w:val="00E40D4D"/>
    <w:rsid w:val="00E40D50"/>
    <w:rsid w:val="00E40ED1"/>
    <w:rsid w:val="00E40F4B"/>
    <w:rsid w:val="00E4118B"/>
    <w:rsid w:val="00E4152B"/>
    <w:rsid w:val="00E41719"/>
    <w:rsid w:val="00E41904"/>
    <w:rsid w:val="00E41F5C"/>
    <w:rsid w:val="00E42039"/>
    <w:rsid w:val="00E42216"/>
    <w:rsid w:val="00E425E7"/>
    <w:rsid w:val="00E42615"/>
    <w:rsid w:val="00E42A7C"/>
    <w:rsid w:val="00E42A89"/>
    <w:rsid w:val="00E42B94"/>
    <w:rsid w:val="00E42DCF"/>
    <w:rsid w:val="00E42F38"/>
    <w:rsid w:val="00E4309A"/>
    <w:rsid w:val="00E431F4"/>
    <w:rsid w:val="00E43649"/>
    <w:rsid w:val="00E441F3"/>
    <w:rsid w:val="00E4458C"/>
    <w:rsid w:val="00E447A6"/>
    <w:rsid w:val="00E44D32"/>
    <w:rsid w:val="00E45141"/>
    <w:rsid w:val="00E456FB"/>
    <w:rsid w:val="00E45AE2"/>
    <w:rsid w:val="00E45CEB"/>
    <w:rsid w:val="00E46182"/>
    <w:rsid w:val="00E46254"/>
    <w:rsid w:val="00E46320"/>
    <w:rsid w:val="00E46520"/>
    <w:rsid w:val="00E4686C"/>
    <w:rsid w:val="00E469B8"/>
    <w:rsid w:val="00E46A5F"/>
    <w:rsid w:val="00E4739D"/>
    <w:rsid w:val="00E47863"/>
    <w:rsid w:val="00E47B56"/>
    <w:rsid w:val="00E47C35"/>
    <w:rsid w:val="00E47CA9"/>
    <w:rsid w:val="00E47D10"/>
    <w:rsid w:val="00E50003"/>
    <w:rsid w:val="00E50298"/>
    <w:rsid w:val="00E503E0"/>
    <w:rsid w:val="00E504A4"/>
    <w:rsid w:val="00E505AA"/>
    <w:rsid w:val="00E50912"/>
    <w:rsid w:val="00E509E4"/>
    <w:rsid w:val="00E50AB0"/>
    <w:rsid w:val="00E50C30"/>
    <w:rsid w:val="00E50C87"/>
    <w:rsid w:val="00E50E44"/>
    <w:rsid w:val="00E50F4E"/>
    <w:rsid w:val="00E50FCE"/>
    <w:rsid w:val="00E50FDE"/>
    <w:rsid w:val="00E512F1"/>
    <w:rsid w:val="00E51405"/>
    <w:rsid w:val="00E51689"/>
    <w:rsid w:val="00E51809"/>
    <w:rsid w:val="00E51CBE"/>
    <w:rsid w:val="00E51D43"/>
    <w:rsid w:val="00E51DBD"/>
    <w:rsid w:val="00E51F5A"/>
    <w:rsid w:val="00E520AC"/>
    <w:rsid w:val="00E52270"/>
    <w:rsid w:val="00E522B9"/>
    <w:rsid w:val="00E52312"/>
    <w:rsid w:val="00E52691"/>
    <w:rsid w:val="00E52864"/>
    <w:rsid w:val="00E5312B"/>
    <w:rsid w:val="00E53243"/>
    <w:rsid w:val="00E53477"/>
    <w:rsid w:val="00E535EE"/>
    <w:rsid w:val="00E536C3"/>
    <w:rsid w:val="00E53A46"/>
    <w:rsid w:val="00E53B79"/>
    <w:rsid w:val="00E53CB0"/>
    <w:rsid w:val="00E53E0D"/>
    <w:rsid w:val="00E53EC1"/>
    <w:rsid w:val="00E54485"/>
    <w:rsid w:val="00E54565"/>
    <w:rsid w:val="00E5456A"/>
    <w:rsid w:val="00E5459B"/>
    <w:rsid w:val="00E54776"/>
    <w:rsid w:val="00E54879"/>
    <w:rsid w:val="00E54A2E"/>
    <w:rsid w:val="00E54B0C"/>
    <w:rsid w:val="00E54BC6"/>
    <w:rsid w:val="00E54D26"/>
    <w:rsid w:val="00E54F97"/>
    <w:rsid w:val="00E55338"/>
    <w:rsid w:val="00E561CF"/>
    <w:rsid w:val="00E56B4C"/>
    <w:rsid w:val="00E56D49"/>
    <w:rsid w:val="00E57094"/>
    <w:rsid w:val="00E572FB"/>
    <w:rsid w:val="00E573F4"/>
    <w:rsid w:val="00E574FF"/>
    <w:rsid w:val="00E57A72"/>
    <w:rsid w:val="00E57B1F"/>
    <w:rsid w:val="00E57C87"/>
    <w:rsid w:val="00E60084"/>
    <w:rsid w:val="00E60744"/>
    <w:rsid w:val="00E60749"/>
    <w:rsid w:val="00E60874"/>
    <w:rsid w:val="00E60BE0"/>
    <w:rsid w:val="00E60E70"/>
    <w:rsid w:val="00E61151"/>
    <w:rsid w:val="00E615F4"/>
    <w:rsid w:val="00E61738"/>
    <w:rsid w:val="00E61839"/>
    <w:rsid w:val="00E619E4"/>
    <w:rsid w:val="00E61A43"/>
    <w:rsid w:val="00E61DC9"/>
    <w:rsid w:val="00E61EE4"/>
    <w:rsid w:val="00E626C6"/>
    <w:rsid w:val="00E62A1D"/>
    <w:rsid w:val="00E62C39"/>
    <w:rsid w:val="00E62DFC"/>
    <w:rsid w:val="00E6333B"/>
    <w:rsid w:val="00E63342"/>
    <w:rsid w:val="00E63387"/>
    <w:rsid w:val="00E634CF"/>
    <w:rsid w:val="00E638BD"/>
    <w:rsid w:val="00E638FF"/>
    <w:rsid w:val="00E63DB1"/>
    <w:rsid w:val="00E640A6"/>
    <w:rsid w:val="00E641BD"/>
    <w:rsid w:val="00E64206"/>
    <w:rsid w:val="00E64301"/>
    <w:rsid w:val="00E64637"/>
    <w:rsid w:val="00E64A86"/>
    <w:rsid w:val="00E65001"/>
    <w:rsid w:val="00E650B0"/>
    <w:rsid w:val="00E65642"/>
    <w:rsid w:val="00E65870"/>
    <w:rsid w:val="00E65978"/>
    <w:rsid w:val="00E65A7E"/>
    <w:rsid w:val="00E65D61"/>
    <w:rsid w:val="00E65E3A"/>
    <w:rsid w:val="00E65F77"/>
    <w:rsid w:val="00E66658"/>
    <w:rsid w:val="00E666AD"/>
    <w:rsid w:val="00E667DA"/>
    <w:rsid w:val="00E66820"/>
    <w:rsid w:val="00E66B3F"/>
    <w:rsid w:val="00E66C7F"/>
    <w:rsid w:val="00E66D51"/>
    <w:rsid w:val="00E66FCE"/>
    <w:rsid w:val="00E66FF7"/>
    <w:rsid w:val="00E67076"/>
    <w:rsid w:val="00E6714B"/>
    <w:rsid w:val="00E671E3"/>
    <w:rsid w:val="00E673D6"/>
    <w:rsid w:val="00E6750B"/>
    <w:rsid w:val="00E67B9A"/>
    <w:rsid w:val="00E67DD6"/>
    <w:rsid w:val="00E701AF"/>
    <w:rsid w:val="00E70352"/>
    <w:rsid w:val="00E7054B"/>
    <w:rsid w:val="00E705B9"/>
    <w:rsid w:val="00E70646"/>
    <w:rsid w:val="00E7068E"/>
    <w:rsid w:val="00E706D8"/>
    <w:rsid w:val="00E70915"/>
    <w:rsid w:val="00E70955"/>
    <w:rsid w:val="00E70A35"/>
    <w:rsid w:val="00E70D29"/>
    <w:rsid w:val="00E70EA2"/>
    <w:rsid w:val="00E71032"/>
    <w:rsid w:val="00E71160"/>
    <w:rsid w:val="00E7120E"/>
    <w:rsid w:val="00E712FD"/>
    <w:rsid w:val="00E7140E"/>
    <w:rsid w:val="00E715ED"/>
    <w:rsid w:val="00E717F8"/>
    <w:rsid w:val="00E718D9"/>
    <w:rsid w:val="00E71AD2"/>
    <w:rsid w:val="00E71ECC"/>
    <w:rsid w:val="00E71FAC"/>
    <w:rsid w:val="00E725B4"/>
    <w:rsid w:val="00E7278D"/>
    <w:rsid w:val="00E72818"/>
    <w:rsid w:val="00E72CE5"/>
    <w:rsid w:val="00E72DC9"/>
    <w:rsid w:val="00E72F25"/>
    <w:rsid w:val="00E731F1"/>
    <w:rsid w:val="00E73284"/>
    <w:rsid w:val="00E7335D"/>
    <w:rsid w:val="00E735D5"/>
    <w:rsid w:val="00E739B4"/>
    <w:rsid w:val="00E73B83"/>
    <w:rsid w:val="00E745DE"/>
    <w:rsid w:val="00E745F4"/>
    <w:rsid w:val="00E74B63"/>
    <w:rsid w:val="00E74C71"/>
    <w:rsid w:val="00E74CAE"/>
    <w:rsid w:val="00E74CE0"/>
    <w:rsid w:val="00E74DC6"/>
    <w:rsid w:val="00E74E1E"/>
    <w:rsid w:val="00E74FEC"/>
    <w:rsid w:val="00E753B0"/>
    <w:rsid w:val="00E75422"/>
    <w:rsid w:val="00E75570"/>
    <w:rsid w:val="00E755F6"/>
    <w:rsid w:val="00E75A15"/>
    <w:rsid w:val="00E75C35"/>
    <w:rsid w:val="00E75E4E"/>
    <w:rsid w:val="00E75F5E"/>
    <w:rsid w:val="00E7605F"/>
    <w:rsid w:val="00E7614A"/>
    <w:rsid w:val="00E765F7"/>
    <w:rsid w:val="00E76780"/>
    <w:rsid w:val="00E76A46"/>
    <w:rsid w:val="00E76A84"/>
    <w:rsid w:val="00E76F44"/>
    <w:rsid w:val="00E76FD7"/>
    <w:rsid w:val="00E7720E"/>
    <w:rsid w:val="00E77296"/>
    <w:rsid w:val="00E7729A"/>
    <w:rsid w:val="00E772C4"/>
    <w:rsid w:val="00E77509"/>
    <w:rsid w:val="00E77639"/>
    <w:rsid w:val="00E77810"/>
    <w:rsid w:val="00E77893"/>
    <w:rsid w:val="00E778A0"/>
    <w:rsid w:val="00E77C98"/>
    <w:rsid w:val="00E77CC0"/>
    <w:rsid w:val="00E77E7F"/>
    <w:rsid w:val="00E77F56"/>
    <w:rsid w:val="00E8011C"/>
    <w:rsid w:val="00E8058C"/>
    <w:rsid w:val="00E805B6"/>
    <w:rsid w:val="00E806CE"/>
    <w:rsid w:val="00E8072A"/>
    <w:rsid w:val="00E8093C"/>
    <w:rsid w:val="00E80C95"/>
    <w:rsid w:val="00E8119C"/>
    <w:rsid w:val="00E812E3"/>
    <w:rsid w:val="00E8135B"/>
    <w:rsid w:val="00E81735"/>
    <w:rsid w:val="00E817EB"/>
    <w:rsid w:val="00E81948"/>
    <w:rsid w:val="00E81E78"/>
    <w:rsid w:val="00E82019"/>
    <w:rsid w:val="00E82389"/>
    <w:rsid w:val="00E824E1"/>
    <w:rsid w:val="00E82783"/>
    <w:rsid w:val="00E829EF"/>
    <w:rsid w:val="00E82B73"/>
    <w:rsid w:val="00E82F2F"/>
    <w:rsid w:val="00E82FEA"/>
    <w:rsid w:val="00E83503"/>
    <w:rsid w:val="00E835FF"/>
    <w:rsid w:val="00E83890"/>
    <w:rsid w:val="00E838D3"/>
    <w:rsid w:val="00E83A8F"/>
    <w:rsid w:val="00E83DD3"/>
    <w:rsid w:val="00E83E3C"/>
    <w:rsid w:val="00E83E50"/>
    <w:rsid w:val="00E83FCE"/>
    <w:rsid w:val="00E842C0"/>
    <w:rsid w:val="00E843CD"/>
    <w:rsid w:val="00E8454D"/>
    <w:rsid w:val="00E846F6"/>
    <w:rsid w:val="00E84715"/>
    <w:rsid w:val="00E84A57"/>
    <w:rsid w:val="00E84AF3"/>
    <w:rsid w:val="00E84F38"/>
    <w:rsid w:val="00E8506F"/>
    <w:rsid w:val="00E854AA"/>
    <w:rsid w:val="00E855A9"/>
    <w:rsid w:val="00E8569C"/>
    <w:rsid w:val="00E85A6C"/>
    <w:rsid w:val="00E85B90"/>
    <w:rsid w:val="00E85C03"/>
    <w:rsid w:val="00E85DA3"/>
    <w:rsid w:val="00E85E3F"/>
    <w:rsid w:val="00E865D6"/>
    <w:rsid w:val="00E86794"/>
    <w:rsid w:val="00E86B1F"/>
    <w:rsid w:val="00E86B58"/>
    <w:rsid w:val="00E86E3E"/>
    <w:rsid w:val="00E86F72"/>
    <w:rsid w:val="00E87383"/>
    <w:rsid w:val="00E877FE"/>
    <w:rsid w:val="00E878AB"/>
    <w:rsid w:val="00E9087B"/>
    <w:rsid w:val="00E90981"/>
    <w:rsid w:val="00E90A0A"/>
    <w:rsid w:val="00E90B3F"/>
    <w:rsid w:val="00E90B78"/>
    <w:rsid w:val="00E91237"/>
    <w:rsid w:val="00E916DE"/>
    <w:rsid w:val="00E917C5"/>
    <w:rsid w:val="00E91997"/>
    <w:rsid w:val="00E91A90"/>
    <w:rsid w:val="00E91B8F"/>
    <w:rsid w:val="00E91BA3"/>
    <w:rsid w:val="00E91BFB"/>
    <w:rsid w:val="00E91C8A"/>
    <w:rsid w:val="00E91CDB"/>
    <w:rsid w:val="00E91E3E"/>
    <w:rsid w:val="00E91FA7"/>
    <w:rsid w:val="00E92248"/>
    <w:rsid w:val="00E923DD"/>
    <w:rsid w:val="00E92713"/>
    <w:rsid w:val="00E9277E"/>
    <w:rsid w:val="00E927BA"/>
    <w:rsid w:val="00E92A25"/>
    <w:rsid w:val="00E92AA7"/>
    <w:rsid w:val="00E92DAD"/>
    <w:rsid w:val="00E932EE"/>
    <w:rsid w:val="00E93638"/>
    <w:rsid w:val="00E93857"/>
    <w:rsid w:val="00E93B4C"/>
    <w:rsid w:val="00E93C39"/>
    <w:rsid w:val="00E93F7B"/>
    <w:rsid w:val="00E945D9"/>
    <w:rsid w:val="00E94814"/>
    <w:rsid w:val="00E948CC"/>
    <w:rsid w:val="00E952BE"/>
    <w:rsid w:val="00E953DC"/>
    <w:rsid w:val="00E954B7"/>
    <w:rsid w:val="00E956C7"/>
    <w:rsid w:val="00E95817"/>
    <w:rsid w:val="00E96031"/>
    <w:rsid w:val="00E96160"/>
    <w:rsid w:val="00E965D5"/>
    <w:rsid w:val="00E96930"/>
    <w:rsid w:val="00E96B5B"/>
    <w:rsid w:val="00E96F71"/>
    <w:rsid w:val="00E96F94"/>
    <w:rsid w:val="00E97607"/>
    <w:rsid w:val="00E9775E"/>
    <w:rsid w:val="00E97940"/>
    <w:rsid w:val="00E97A45"/>
    <w:rsid w:val="00E97F35"/>
    <w:rsid w:val="00EA00B5"/>
    <w:rsid w:val="00EA0116"/>
    <w:rsid w:val="00EA03D3"/>
    <w:rsid w:val="00EA03E9"/>
    <w:rsid w:val="00EA09D2"/>
    <w:rsid w:val="00EA0B19"/>
    <w:rsid w:val="00EA127C"/>
    <w:rsid w:val="00EA135F"/>
    <w:rsid w:val="00EA13DD"/>
    <w:rsid w:val="00EA1785"/>
    <w:rsid w:val="00EA1A20"/>
    <w:rsid w:val="00EA1A2B"/>
    <w:rsid w:val="00EA1B50"/>
    <w:rsid w:val="00EA1CDF"/>
    <w:rsid w:val="00EA1D3E"/>
    <w:rsid w:val="00EA1E88"/>
    <w:rsid w:val="00EA2168"/>
    <w:rsid w:val="00EA21BB"/>
    <w:rsid w:val="00EA24A7"/>
    <w:rsid w:val="00EA24D7"/>
    <w:rsid w:val="00EA27C2"/>
    <w:rsid w:val="00EA3041"/>
    <w:rsid w:val="00EA30B8"/>
    <w:rsid w:val="00EA311C"/>
    <w:rsid w:val="00EA3412"/>
    <w:rsid w:val="00EA3709"/>
    <w:rsid w:val="00EA3813"/>
    <w:rsid w:val="00EA3A08"/>
    <w:rsid w:val="00EA3BDD"/>
    <w:rsid w:val="00EA3D9D"/>
    <w:rsid w:val="00EA3E15"/>
    <w:rsid w:val="00EA3F31"/>
    <w:rsid w:val="00EA3F3A"/>
    <w:rsid w:val="00EA3F55"/>
    <w:rsid w:val="00EA40EB"/>
    <w:rsid w:val="00EA4335"/>
    <w:rsid w:val="00EA45D4"/>
    <w:rsid w:val="00EA4784"/>
    <w:rsid w:val="00EA4810"/>
    <w:rsid w:val="00EA483F"/>
    <w:rsid w:val="00EA490B"/>
    <w:rsid w:val="00EA494C"/>
    <w:rsid w:val="00EA4B1E"/>
    <w:rsid w:val="00EA4B56"/>
    <w:rsid w:val="00EA4B7F"/>
    <w:rsid w:val="00EA4FB7"/>
    <w:rsid w:val="00EA502C"/>
    <w:rsid w:val="00EA528C"/>
    <w:rsid w:val="00EA54C1"/>
    <w:rsid w:val="00EA559A"/>
    <w:rsid w:val="00EA5748"/>
    <w:rsid w:val="00EA6324"/>
    <w:rsid w:val="00EA693B"/>
    <w:rsid w:val="00EA6C2A"/>
    <w:rsid w:val="00EA6F22"/>
    <w:rsid w:val="00EA7011"/>
    <w:rsid w:val="00EA72C3"/>
    <w:rsid w:val="00EA7576"/>
    <w:rsid w:val="00EA75D3"/>
    <w:rsid w:val="00EA75EB"/>
    <w:rsid w:val="00EA78E2"/>
    <w:rsid w:val="00EA7CF3"/>
    <w:rsid w:val="00EA7D14"/>
    <w:rsid w:val="00EA7E00"/>
    <w:rsid w:val="00EA7EEB"/>
    <w:rsid w:val="00EA7EFF"/>
    <w:rsid w:val="00EB02F2"/>
    <w:rsid w:val="00EB08FD"/>
    <w:rsid w:val="00EB0A56"/>
    <w:rsid w:val="00EB0C6B"/>
    <w:rsid w:val="00EB0D49"/>
    <w:rsid w:val="00EB0DE9"/>
    <w:rsid w:val="00EB0F61"/>
    <w:rsid w:val="00EB0FC4"/>
    <w:rsid w:val="00EB1597"/>
    <w:rsid w:val="00EB16A2"/>
    <w:rsid w:val="00EB1714"/>
    <w:rsid w:val="00EB17C4"/>
    <w:rsid w:val="00EB19BA"/>
    <w:rsid w:val="00EB19FA"/>
    <w:rsid w:val="00EB1A64"/>
    <w:rsid w:val="00EB1BB6"/>
    <w:rsid w:val="00EB1C63"/>
    <w:rsid w:val="00EB1E76"/>
    <w:rsid w:val="00EB1F09"/>
    <w:rsid w:val="00EB20FD"/>
    <w:rsid w:val="00EB26E4"/>
    <w:rsid w:val="00EB276C"/>
    <w:rsid w:val="00EB2A3D"/>
    <w:rsid w:val="00EB2AFB"/>
    <w:rsid w:val="00EB2DA2"/>
    <w:rsid w:val="00EB2E6D"/>
    <w:rsid w:val="00EB2FF9"/>
    <w:rsid w:val="00EB30EB"/>
    <w:rsid w:val="00EB31AF"/>
    <w:rsid w:val="00EB3705"/>
    <w:rsid w:val="00EB3714"/>
    <w:rsid w:val="00EB3C04"/>
    <w:rsid w:val="00EB433A"/>
    <w:rsid w:val="00EB437A"/>
    <w:rsid w:val="00EB43C3"/>
    <w:rsid w:val="00EB451F"/>
    <w:rsid w:val="00EB4584"/>
    <w:rsid w:val="00EB48AF"/>
    <w:rsid w:val="00EB49E7"/>
    <w:rsid w:val="00EB4C1C"/>
    <w:rsid w:val="00EB4FBF"/>
    <w:rsid w:val="00EB52AE"/>
    <w:rsid w:val="00EB5320"/>
    <w:rsid w:val="00EB54F2"/>
    <w:rsid w:val="00EB5562"/>
    <w:rsid w:val="00EB56FD"/>
    <w:rsid w:val="00EB572F"/>
    <w:rsid w:val="00EB573A"/>
    <w:rsid w:val="00EB59FA"/>
    <w:rsid w:val="00EB5A1E"/>
    <w:rsid w:val="00EB5CDD"/>
    <w:rsid w:val="00EB5D12"/>
    <w:rsid w:val="00EB5D4A"/>
    <w:rsid w:val="00EB613B"/>
    <w:rsid w:val="00EB62DF"/>
    <w:rsid w:val="00EB63B9"/>
    <w:rsid w:val="00EB6584"/>
    <w:rsid w:val="00EB6816"/>
    <w:rsid w:val="00EB68D1"/>
    <w:rsid w:val="00EB6AA2"/>
    <w:rsid w:val="00EB6BE8"/>
    <w:rsid w:val="00EB6F93"/>
    <w:rsid w:val="00EB70EE"/>
    <w:rsid w:val="00EB719A"/>
    <w:rsid w:val="00EB728E"/>
    <w:rsid w:val="00EB73A3"/>
    <w:rsid w:val="00EB73B5"/>
    <w:rsid w:val="00EB77EC"/>
    <w:rsid w:val="00EB7A21"/>
    <w:rsid w:val="00EB7D5B"/>
    <w:rsid w:val="00EB7EF1"/>
    <w:rsid w:val="00EC0034"/>
    <w:rsid w:val="00EC00F5"/>
    <w:rsid w:val="00EC010C"/>
    <w:rsid w:val="00EC0576"/>
    <w:rsid w:val="00EC071F"/>
    <w:rsid w:val="00EC08A5"/>
    <w:rsid w:val="00EC08C0"/>
    <w:rsid w:val="00EC08DF"/>
    <w:rsid w:val="00EC0A41"/>
    <w:rsid w:val="00EC1356"/>
    <w:rsid w:val="00EC1403"/>
    <w:rsid w:val="00EC162D"/>
    <w:rsid w:val="00EC1700"/>
    <w:rsid w:val="00EC1C17"/>
    <w:rsid w:val="00EC1C1E"/>
    <w:rsid w:val="00EC1C3F"/>
    <w:rsid w:val="00EC226E"/>
    <w:rsid w:val="00EC2629"/>
    <w:rsid w:val="00EC2641"/>
    <w:rsid w:val="00EC2A4E"/>
    <w:rsid w:val="00EC321B"/>
    <w:rsid w:val="00EC329F"/>
    <w:rsid w:val="00EC34ED"/>
    <w:rsid w:val="00EC36D9"/>
    <w:rsid w:val="00EC3B6E"/>
    <w:rsid w:val="00EC3E9E"/>
    <w:rsid w:val="00EC3F7F"/>
    <w:rsid w:val="00EC42A1"/>
    <w:rsid w:val="00EC4307"/>
    <w:rsid w:val="00EC44EE"/>
    <w:rsid w:val="00EC484C"/>
    <w:rsid w:val="00EC48C4"/>
    <w:rsid w:val="00EC4AB1"/>
    <w:rsid w:val="00EC4DBE"/>
    <w:rsid w:val="00EC52B9"/>
    <w:rsid w:val="00EC53AC"/>
    <w:rsid w:val="00EC5A78"/>
    <w:rsid w:val="00EC5BAA"/>
    <w:rsid w:val="00EC63D9"/>
    <w:rsid w:val="00EC642F"/>
    <w:rsid w:val="00EC68F5"/>
    <w:rsid w:val="00EC69C7"/>
    <w:rsid w:val="00EC6BDB"/>
    <w:rsid w:val="00EC6DA6"/>
    <w:rsid w:val="00EC6E4D"/>
    <w:rsid w:val="00EC6FBA"/>
    <w:rsid w:val="00EC7160"/>
    <w:rsid w:val="00EC71B4"/>
    <w:rsid w:val="00EC749C"/>
    <w:rsid w:val="00EC7684"/>
    <w:rsid w:val="00EC7898"/>
    <w:rsid w:val="00EC7A5E"/>
    <w:rsid w:val="00EC7C4B"/>
    <w:rsid w:val="00EC7C66"/>
    <w:rsid w:val="00EC7D03"/>
    <w:rsid w:val="00EC7D1D"/>
    <w:rsid w:val="00EC7D21"/>
    <w:rsid w:val="00ED0187"/>
    <w:rsid w:val="00ED0668"/>
    <w:rsid w:val="00ED0707"/>
    <w:rsid w:val="00ED098F"/>
    <w:rsid w:val="00ED0A37"/>
    <w:rsid w:val="00ED0B74"/>
    <w:rsid w:val="00ED0CAE"/>
    <w:rsid w:val="00ED0DB3"/>
    <w:rsid w:val="00ED0E5C"/>
    <w:rsid w:val="00ED0F05"/>
    <w:rsid w:val="00ED1280"/>
    <w:rsid w:val="00ED14E3"/>
    <w:rsid w:val="00ED15C7"/>
    <w:rsid w:val="00ED166E"/>
    <w:rsid w:val="00ED172A"/>
    <w:rsid w:val="00ED1908"/>
    <w:rsid w:val="00ED1ABE"/>
    <w:rsid w:val="00ED1AC6"/>
    <w:rsid w:val="00ED1B76"/>
    <w:rsid w:val="00ED1D95"/>
    <w:rsid w:val="00ED1EBE"/>
    <w:rsid w:val="00ED1F92"/>
    <w:rsid w:val="00ED212B"/>
    <w:rsid w:val="00ED245F"/>
    <w:rsid w:val="00ED251B"/>
    <w:rsid w:val="00ED2E16"/>
    <w:rsid w:val="00ED305F"/>
    <w:rsid w:val="00ED3759"/>
    <w:rsid w:val="00ED387A"/>
    <w:rsid w:val="00ED3AE8"/>
    <w:rsid w:val="00ED3E8A"/>
    <w:rsid w:val="00ED3FCE"/>
    <w:rsid w:val="00ED413A"/>
    <w:rsid w:val="00ED4863"/>
    <w:rsid w:val="00ED4A52"/>
    <w:rsid w:val="00ED4AC1"/>
    <w:rsid w:val="00ED4D46"/>
    <w:rsid w:val="00ED4F2C"/>
    <w:rsid w:val="00ED5127"/>
    <w:rsid w:val="00ED52F3"/>
    <w:rsid w:val="00ED55E6"/>
    <w:rsid w:val="00ED57DD"/>
    <w:rsid w:val="00ED581F"/>
    <w:rsid w:val="00ED59A2"/>
    <w:rsid w:val="00ED5BB0"/>
    <w:rsid w:val="00ED5C92"/>
    <w:rsid w:val="00ED5E66"/>
    <w:rsid w:val="00ED60A7"/>
    <w:rsid w:val="00ED618B"/>
    <w:rsid w:val="00ED62AA"/>
    <w:rsid w:val="00ED62C5"/>
    <w:rsid w:val="00ED63C2"/>
    <w:rsid w:val="00ED66C3"/>
    <w:rsid w:val="00ED6B97"/>
    <w:rsid w:val="00ED6CEB"/>
    <w:rsid w:val="00ED709E"/>
    <w:rsid w:val="00ED727E"/>
    <w:rsid w:val="00ED7286"/>
    <w:rsid w:val="00ED72B0"/>
    <w:rsid w:val="00ED72C6"/>
    <w:rsid w:val="00ED78CE"/>
    <w:rsid w:val="00ED7953"/>
    <w:rsid w:val="00ED7A42"/>
    <w:rsid w:val="00ED7A5F"/>
    <w:rsid w:val="00ED7D61"/>
    <w:rsid w:val="00ED7DAB"/>
    <w:rsid w:val="00EE0273"/>
    <w:rsid w:val="00EE0557"/>
    <w:rsid w:val="00EE055F"/>
    <w:rsid w:val="00EE05D2"/>
    <w:rsid w:val="00EE0748"/>
    <w:rsid w:val="00EE0751"/>
    <w:rsid w:val="00EE0EF3"/>
    <w:rsid w:val="00EE0F0F"/>
    <w:rsid w:val="00EE0FFA"/>
    <w:rsid w:val="00EE1457"/>
    <w:rsid w:val="00EE1889"/>
    <w:rsid w:val="00EE1C15"/>
    <w:rsid w:val="00EE1DD6"/>
    <w:rsid w:val="00EE1FA9"/>
    <w:rsid w:val="00EE1FC1"/>
    <w:rsid w:val="00EE21C9"/>
    <w:rsid w:val="00EE23A2"/>
    <w:rsid w:val="00EE23FE"/>
    <w:rsid w:val="00EE24B9"/>
    <w:rsid w:val="00EE2566"/>
    <w:rsid w:val="00EE25CD"/>
    <w:rsid w:val="00EE2637"/>
    <w:rsid w:val="00EE26D1"/>
    <w:rsid w:val="00EE2974"/>
    <w:rsid w:val="00EE29C4"/>
    <w:rsid w:val="00EE2CD1"/>
    <w:rsid w:val="00EE303A"/>
    <w:rsid w:val="00EE3151"/>
    <w:rsid w:val="00EE3565"/>
    <w:rsid w:val="00EE399D"/>
    <w:rsid w:val="00EE3DF2"/>
    <w:rsid w:val="00EE4162"/>
    <w:rsid w:val="00EE435B"/>
    <w:rsid w:val="00EE46B7"/>
    <w:rsid w:val="00EE46CC"/>
    <w:rsid w:val="00EE48DD"/>
    <w:rsid w:val="00EE4996"/>
    <w:rsid w:val="00EE4C61"/>
    <w:rsid w:val="00EE51F1"/>
    <w:rsid w:val="00EE5276"/>
    <w:rsid w:val="00EE54AA"/>
    <w:rsid w:val="00EE57F1"/>
    <w:rsid w:val="00EE59BE"/>
    <w:rsid w:val="00EE59D3"/>
    <w:rsid w:val="00EE5AD8"/>
    <w:rsid w:val="00EE5C4A"/>
    <w:rsid w:val="00EE5E49"/>
    <w:rsid w:val="00EE5F31"/>
    <w:rsid w:val="00EE611D"/>
    <w:rsid w:val="00EE61EF"/>
    <w:rsid w:val="00EE624D"/>
    <w:rsid w:val="00EE6572"/>
    <w:rsid w:val="00EE6624"/>
    <w:rsid w:val="00EE68D4"/>
    <w:rsid w:val="00EE697B"/>
    <w:rsid w:val="00EE7833"/>
    <w:rsid w:val="00EE798D"/>
    <w:rsid w:val="00EE7A80"/>
    <w:rsid w:val="00EE7ACC"/>
    <w:rsid w:val="00EE7B8A"/>
    <w:rsid w:val="00EE7ED2"/>
    <w:rsid w:val="00EF01C6"/>
    <w:rsid w:val="00EF024D"/>
    <w:rsid w:val="00EF0274"/>
    <w:rsid w:val="00EF0A0A"/>
    <w:rsid w:val="00EF0F21"/>
    <w:rsid w:val="00EF1032"/>
    <w:rsid w:val="00EF12B0"/>
    <w:rsid w:val="00EF1595"/>
    <w:rsid w:val="00EF1FDF"/>
    <w:rsid w:val="00EF2AA8"/>
    <w:rsid w:val="00EF2B40"/>
    <w:rsid w:val="00EF2B97"/>
    <w:rsid w:val="00EF2D2B"/>
    <w:rsid w:val="00EF2F22"/>
    <w:rsid w:val="00EF323D"/>
    <w:rsid w:val="00EF328E"/>
    <w:rsid w:val="00EF36FD"/>
    <w:rsid w:val="00EF3714"/>
    <w:rsid w:val="00EF372F"/>
    <w:rsid w:val="00EF39E6"/>
    <w:rsid w:val="00EF3BA1"/>
    <w:rsid w:val="00EF3DF7"/>
    <w:rsid w:val="00EF3EAA"/>
    <w:rsid w:val="00EF4166"/>
    <w:rsid w:val="00EF47CC"/>
    <w:rsid w:val="00EF4A2A"/>
    <w:rsid w:val="00EF4AC5"/>
    <w:rsid w:val="00EF4E20"/>
    <w:rsid w:val="00EF507E"/>
    <w:rsid w:val="00EF5373"/>
    <w:rsid w:val="00EF5B71"/>
    <w:rsid w:val="00EF5F03"/>
    <w:rsid w:val="00EF61A7"/>
    <w:rsid w:val="00EF6575"/>
    <w:rsid w:val="00EF6B03"/>
    <w:rsid w:val="00EF6D58"/>
    <w:rsid w:val="00EF6ED3"/>
    <w:rsid w:val="00EF723C"/>
    <w:rsid w:val="00EF74A2"/>
    <w:rsid w:val="00EF74BE"/>
    <w:rsid w:val="00EF7592"/>
    <w:rsid w:val="00EF769D"/>
    <w:rsid w:val="00EF7B82"/>
    <w:rsid w:val="00EF7C35"/>
    <w:rsid w:val="00EF7CF0"/>
    <w:rsid w:val="00EF7DF6"/>
    <w:rsid w:val="00EF7E07"/>
    <w:rsid w:val="00F000F7"/>
    <w:rsid w:val="00F002B6"/>
    <w:rsid w:val="00F002BE"/>
    <w:rsid w:val="00F002C5"/>
    <w:rsid w:val="00F0061B"/>
    <w:rsid w:val="00F0071B"/>
    <w:rsid w:val="00F00AFE"/>
    <w:rsid w:val="00F00B0B"/>
    <w:rsid w:val="00F00C6E"/>
    <w:rsid w:val="00F011EA"/>
    <w:rsid w:val="00F011F7"/>
    <w:rsid w:val="00F01838"/>
    <w:rsid w:val="00F01C04"/>
    <w:rsid w:val="00F01D47"/>
    <w:rsid w:val="00F02289"/>
    <w:rsid w:val="00F024F6"/>
    <w:rsid w:val="00F0289B"/>
    <w:rsid w:val="00F02D6E"/>
    <w:rsid w:val="00F0327D"/>
    <w:rsid w:val="00F03528"/>
    <w:rsid w:val="00F03548"/>
    <w:rsid w:val="00F03558"/>
    <w:rsid w:val="00F03572"/>
    <w:rsid w:val="00F03768"/>
    <w:rsid w:val="00F03C37"/>
    <w:rsid w:val="00F03F98"/>
    <w:rsid w:val="00F04403"/>
    <w:rsid w:val="00F04638"/>
    <w:rsid w:val="00F04D7D"/>
    <w:rsid w:val="00F050AE"/>
    <w:rsid w:val="00F055D3"/>
    <w:rsid w:val="00F05888"/>
    <w:rsid w:val="00F05BB2"/>
    <w:rsid w:val="00F05EE6"/>
    <w:rsid w:val="00F06205"/>
    <w:rsid w:val="00F063A2"/>
    <w:rsid w:val="00F063C6"/>
    <w:rsid w:val="00F0668C"/>
    <w:rsid w:val="00F067C1"/>
    <w:rsid w:val="00F06B1D"/>
    <w:rsid w:val="00F06BA9"/>
    <w:rsid w:val="00F06DB8"/>
    <w:rsid w:val="00F06E81"/>
    <w:rsid w:val="00F06F50"/>
    <w:rsid w:val="00F0707C"/>
    <w:rsid w:val="00F070DF"/>
    <w:rsid w:val="00F07221"/>
    <w:rsid w:val="00F07246"/>
    <w:rsid w:val="00F07348"/>
    <w:rsid w:val="00F07ED7"/>
    <w:rsid w:val="00F07FDF"/>
    <w:rsid w:val="00F10051"/>
    <w:rsid w:val="00F10336"/>
    <w:rsid w:val="00F10BAB"/>
    <w:rsid w:val="00F10D36"/>
    <w:rsid w:val="00F10E17"/>
    <w:rsid w:val="00F10F8A"/>
    <w:rsid w:val="00F11084"/>
    <w:rsid w:val="00F1134A"/>
    <w:rsid w:val="00F1156B"/>
    <w:rsid w:val="00F1188E"/>
    <w:rsid w:val="00F118A3"/>
    <w:rsid w:val="00F119BB"/>
    <w:rsid w:val="00F11A71"/>
    <w:rsid w:val="00F11B37"/>
    <w:rsid w:val="00F11BD9"/>
    <w:rsid w:val="00F121CB"/>
    <w:rsid w:val="00F12217"/>
    <w:rsid w:val="00F1243D"/>
    <w:rsid w:val="00F12548"/>
    <w:rsid w:val="00F125D7"/>
    <w:rsid w:val="00F127C2"/>
    <w:rsid w:val="00F1283D"/>
    <w:rsid w:val="00F12EF3"/>
    <w:rsid w:val="00F12F7C"/>
    <w:rsid w:val="00F1333B"/>
    <w:rsid w:val="00F13555"/>
    <w:rsid w:val="00F1375E"/>
    <w:rsid w:val="00F13E1F"/>
    <w:rsid w:val="00F13EC4"/>
    <w:rsid w:val="00F14012"/>
    <w:rsid w:val="00F1402B"/>
    <w:rsid w:val="00F142AF"/>
    <w:rsid w:val="00F14361"/>
    <w:rsid w:val="00F1443F"/>
    <w:rsid w:val="00F14479"/>
    <w:rsid w:val="00F14556"/>
    <w:rsid w:val="00F14643"/>
    <w:rsid w:val="00F1474D"/>
    <w:rsid w:val="00F14ECA"/>
    <w:rsid w:val="00F14F57"/>
    <w:rsid w:val="00F150F7"/>
    <w:rsid w:val="00F1516D"/>
    <w:rsid w:val="00F151D4"/>
    <w:rsid w:val="00F152F0"/>
    <w:rsid w:val="00F15497"/>
    <w:rsid w:val="00F15499"/>
    <w:rsid w:val="00F157C8"/>
    <w:rsid w:val="00F15A7B"/>
    <w:rsid w:val="00F15AC8"/>
    <w:rsid w:val="00F16103"/>
    <w:rsid w:val="00F16151"/>
    <w:rsid w:val="00F162D3"/>
    <w:rsid w:val="00F1660D"/>
    <w:rsid w:val="00F16663"/>
    <w:rsid w:val="00F167AB"/>
    <w:rsid w:val="00F16808"/>
    <w:rsid w:val="00F16DC2"/>
    <w:rsid w:val="00F17046"/>
    <w:rsid w:val="00F17574"/>
    <w:rsid w:val="00F176C2"/>
    <w:rsid w:val="00F178F4"/>
    <w:rsid w:val="00F17C12"/>
    <w:rsid w:val="00F17F82"/>
    <w:rsid w:val="00F20035"/>
    <w:rsid w:val="00F20219"/>
    <w:rsid w:val="00F20536"/>
    <w:rsid w:val="00F20906"/>
    <w:rsid w:val="00F2093A"/>
    <w:rsid w:val="00F20998"/>
    <w:rsid w:val="00F20C0E"/>
    <w:rsid w:val="00F21099"/>
    <w:rsid w:val="00F210B6"/>
    <w:rsid w:val="00F21106"/>
    <w:rsid w:val="00F215A9"/>
    <w:rsid w:val="00F21887"/>
    <w:rsid w:val="00F21C3C"/>
    <w:rsid w:val="00F221BB"/>
    <w:rsid w:val="00F22521"/>
    <w:rsid w:val="00F2259A"/>
    <w:rsid w:val="00F22672"/>
    <w:rsid w:val="00F22B37"/>
    <w:rsid w:val="00F22B58"/>
    <w:rsid w:val="00F22CAE"/>
    <w:rsid w:val="00F23355"/>
    <w:rsid w:val="00F23C1B"/>
    <w:rsid w:val="00F23C8B"/>
    <w:rsid w:val="00F23F22"/>
    <w:rsid w:val="00F24186"/>
    <w:rsid w:val="00F243EE"/>
    <w:rsid w:val="00F24782"/>
    <w:rsid w:val="00F2494A"/>
    <w:rsid w:val="00F24A76"/>
    <w:rsid w:val="00F24A98"/>
    <w:rsid w:val="00F24B37"/>
    <w:rsid w:val="00F24EC3"/>
    <w:rsid w:val="00F24FE5"/>
    <w:rsid w:val="00F25066"/>
    <w:rsid w:val="00F252B8"/>
    <w:rsid w:val="00F2563C"/>
    <w:rsid w:val="00F257A2"/>
    <w:rsid w:val="00F25805"/>
    <w:rsid w:val="00F2602F"/>
    <w:rsid w:val="00F260FF"/>
    <w:rsid w:val="00F265C6"/>
    <w:rsid w:val="00F26A72"/>
    <w:rsid w:val="00F26B2E"/>
    <w:rsid w:val="00F26DC0"/>
    <w:rsid w:val="00F26DF2"/>
    <w:rsid w:val="00F2713B"/>
    <w:rsid w:val="00F27322"/>
    <w:rsid w:val="00F27A45"/>
    <w:rsid w:val="00F27C8F"/>
    <w:rsid w:val="00F27D3A"/>
    <w:rsid w:val="00F304BB"/>
    <w:rsid w:val="00F306A8"/>
    <w:rsid w:val="00F30CE0"/>
    <w:rsid w:val="00F30CFF"/>
    <w:rsid w:val="00F30D51"/>
    <w:rsid w:val="00F30E6B"/>
    <w:rsid w:val="00F31018"/>
    <w:rsid w:val="00F31809"/>
    <w:rsid w:val="00F31C62"/>
    <w:rsid w:val="00F32138"/>
    <w:rsid w:val="00F32361"/>
    <w:rsid w:val="00F3250F"/>
    <w:rsid w:val="00F32AE0"/>
    <w:rsid w:val="00F32B2A"/>
    <w:rsid w:val="00F32C48"/>
    <w:rsid w:val="00F32CD3"/>
    <w:rsid w:val="00F32F3B"/>
    <w:rsid w:val="00F3306F"/>
    <w:rsid w:val="00F332F1"/>
    <w:rsid w:val="00F333D7"/>
    <w:rsid w:val="00F33487"/>
    <w:rsid w:val="00F336B3"/>
    <w:rsid w:val="00F3370C"/>
    <w:rsid w:val="00F339F3"/>
    <w:rsid w:val="00F33AFC"/>
    <w:rsid w:val="00F33B99"/>
    <w:rsid w:val="00F33C08"/>
    <w:rsid w:val="00F33EBF"/>
    <w:rsid w:val="00F33FAB"/>
    <w:rsid w:val="00F33FB6"/>
    <w:rsid w:val="00F34193"/>
    <w:rsid w:val="00F3451B"/>
    <w:rsid w:val="00F34590"/>
    <w:rsid w:val="00F3460B"/>
    <w:rsid w:val="00F346E1"/>
    <w:rsid w:val="00F346F8"/>
    <w:rsid w:val="00F34736"/>
    <w:rsid w:val="00F348BA"/>
    <w:rsid w:val="00F34920"/>
    <w:rsid w:val="00F34983"/>
    <w:rsid w:val="00F34C42"/>
    <w:rsid w:val="00F34CA5"/>
    <w:rsid w:val="00F34CD1"/>
    <w:rsid w:val="00F3517A"/>
    <w:rsid w:val="00F35965"/>
    <w:rsid w:val="00F35AEF"/>
    <w:rsid w:val="00F35BC6"/>
    <w:rsid w:val="00F35C1D"/>
    <w:rsid w:val="00F3611A"/>
    <w:rsid w:val="00F36634"/>
    <w:rsid w:val="00F36C6F"/>
    <w:rsid w:val="00F36DF3"/>
    <w:rsid w:val="00F36E7E"/>
    <w:rsid w:val="00F36F0D"/>
    <w:rsid w:val="00F37014"/>
    <w:rsid w:val="00F37044"/>
    <w:rsid w:val="00F3710D"/>
    <w:rsid w:val="00F3744C"/>
    <w:rsid w:val="00F376CB"/>
    <w:rsid w:val="00F37A06"/>
    <w:rsid w:val="00F37A32"/>
    <w:rsid w:val="00F37F09"/>
    <w:rsid w:val="00F40120"/>
    <w:rsid w:val="00F40253"/>
    <w:rsid w:val="00F406B4"/>
    <w:rsid w:val="00F408B9"/>
    <w:rsid w:val="00F40AB4"/>
    <w:rsid w:val="00F40ECE"/>
    <w:rsid w:val="00F4131F"/>
    <w:rsid w:val="00F415E4"/>
    <w:rsid w:val="00F41661"/>
    <w:rsid w:val="00F41C1C"/>
    <w:rsid w:val="00F41DEA"/>
    <w:rsid w:val="00F41E27"/>
    <w:rsid w:val="00F41FA9"/>
    <w:rsid w:val="00F41FF8"/>
    <w:rsid w:val="00F42091"/>
    <w:rsid w:val="00F42183"/>
    <w:rsid w:val="00F4262C"/>
    <w:rsid w:val="00F42B8C"/>
    <w:rsid w:val="00F42E97"/>
    <w:rsid w:val="00F430C8"/>
    <w:rsid w:val="00F435BD"/>
    <w:rsid w:val="00F43757"/>
    <w:rsid w:val="00F438F5"/>
    <w:rsid w:val="00F4393C"/>
    <w:rsid w:val="00F43A4A"/>
    <w:rsid w:val="00F43F32"/>
    <w:rsid w:val="00F43FE6"/>
    <w:rsid w:val="00F440AF"/>
    <w:rsid w:val="00F44267"/>
    <w:rsid w:val="00F44336"/>
    <w:rsid w:val="00F44407"/>
    <w:rsid w:val="00F44607"/>
    <w:rsid w:val="00F446C4"/>
    <w:rsid w:val="00F44821"/>
    <w:rsid w:val="00F448A6"/>
    <w:rsid w:val="00F44B75"/>
    <w:rsid w:val="00F44C05"/>
    <w:rsid w:val="00F44FCF"/>
    <w:rsid w:val="00F451CC"/>
    <w:rsid w:val="00F45228"/>
    <w:rsid w:val="00F452DE"/>
    <w:rsid w:val="00F45A61"/>
    <w:rsid w:val="00F45B7B"/>
    <w:rsid w:val="00F45D2C"/>
    <w:rsid w:val="00F46179"/>
    <w:rsid w:val="00F4632B"/>
    <w:rsid w:val="00F4655F"/>
    <w:rsid w:val="00F46591"/>
    <w:rsid w:val="00F466CB"/>
    <w:rsid w:val="00F46925"/>
    <w:rsid w:val="00F46A35"/>
    <w:rsid w:val="00F46B7F"/>
    <w:rsid w:val="00F46B9F"/>
    <w:rsid w:val="00F46C52"/>
    <w:rsid w:val="00F46CC5"/>
    <w:rsid w:val="00F47402"/>
    <w:rsid w:val="00F474BE"/>
    <w:rsid w:val="00F47710"/>
    <w:rsid w:val="00F477C4"/>
    <w:rsid w:val="00F47BF2"/>
    <w:rsid w:val="00F47E44"/>
    <w:rsid w:val="00F5077C"/>
    <w:rsid w:val="00F509D7"/>
    <w:rsid w:val="00F50BB9"/>
    <w:rsid w:val="00F50C96"/>
    <w:rsid w:val="00F50FE8"/>
    <w:rsid w:val="00F5103A"/>
    <w:rsid w:val="00F513EF"/>
    <w:rsid w:val="00F51A64"/>
    <w:rsid w:val="00F51C49"/>
    <w:rsid w:val="00F51C8D"/>
    <w:rsid w:val="00F51FF6"/>
    <w:rsid w:val="00F520DE"/>
    <w:rsid w:val="00F524A2"/>
    <w:rsid w:val="00F524B4"/>
    <w:rsid w:val="00F526F1"/>
    <w:rsid w:val="00F5279C"/>
    <w:rsid w:val="00F52B66"/>
    <w:rsid w:val="00F52D21"/>
    <w:rsid w:val="00F53000"/>
    <w:rsid w:val="00F530D2"/>
    <w:rsid w:val="00F532E4"/>
    <w:rsid w:val="00F533E8"/>
    <w:rsid w:val="00F536C7"/>
    <w:rsid w:val="00F5385E"/>
    <w:rsid w:val="00F53E78"/>
    <w:rsid w:val="00F54258"/>
    <w:rsid w:val="00F54367"/>
    <w:rsid w:val="00F546B8"/>
    <w:rsid w:val="00F546EB"/>
    <w:rsid w:val="00F54A6B"/>
    <w:rsid w:val="00F55056"/>
    <w:rsid w:val="00F554CE"/>
    <w:rsid w:val="00F55661"/>
    <w:rsid w:val="00F55778"/>
    <w:rsid w:val="00F560C1"/>
    <w:rsid w:val="00F560EC"/>
    <w:rsid w:val="00F56464"/>
    <w:rsid w:val="00F565E8"/>
    <w:rsid w:val="00F5661A"/>
    <w:rsid w:val="00F56E66"/>
    <w:rsid w:val="00F56F2F"/>
    <w:rsid w:val="00F57314"/>
    <w:rsid w:val="00F57336"/>
    <w:rsid w:val="00F57453"/>
    <w:rsid w:val="00F57938"/>
    <w:rsid w:val="00F57B47"/>
    <w:rsid w:val="00F57BC1"/>
    <w:rsid w:val="00F57F31"/>
    <w:rsid w:val="00F603B2"/>
    <w:rsid w:val="00F60583"/>
    <w:rsid w:val="00F6058C"/>
    <w:rsid w:val="00F608D9"/>
    <w:rsid w:val="00F60E5C"/>
    <w:rsid w:val="00F60F49"/>
    <w:rsid w:val="00F611F8"/>
    <w:rsid w:val="00F6148B"/>
    <w:rsid w:val="00F61D28"/>
    <w:rsid w:val="00F61F4F"/>
    <w:rsid w:val="00F62172"/>
    <w:rsid w:val="00F62212"/>
    <w:rsid w:val="00F62221"/>
    <w:rsid w:val="00F62242"/>
    <w:rsid w:val="00F62578"/>
    <w:rsid w:val="00F6298A"/>
    <w:rsid w:val="00F629A4"/>
    <w:rsid w:val="00F62BB8"/>
    <w:rsid w:val="00F62C40"/>
    <w:rsid w:val="00F62CD0"/>
    <w:rsid w:val="00F62DDE"/>
    <w:rsid w:val="00F6310A"/>
    <w:rsid w:val="00F63162"/>
    <w:rsid w:val="00F63373"/>
    <w:rsid w:val="00F63383"/>
    <w:rsid w:val="00F635BD"/>
    <w:rsid w:val="00F635C2"/>
    <w:rsid w:val="00F63CE0"/>
    <w:rsid w:val="00F63D8E"/>
    <w:rsid w:val="00F6423D"/>
    <w:rsid w:val="00F64271"/>
    <w:rsid w:val="00F64619"/>
    <w:rsid w:val="00F64704"/>
    <w:rsid w:val="00F64722"/>
    <w:rsid w:val="00F6484E"/>
    <w:rsid w:val="00F64897"/>
    <w:rsid w:val="00F64D45"/>
    <w:rsid w:val="00F64D7E"/>
    <w:rsid w:val="00F6502D"/>
    <w:rsid w:val="00F65309"/>
    <w:rsid w:val="00F6572C"/>
    <w:rsid w:val="00F657CF"/>
    <w:rsid w:val="00F65A39"/>
    <w:rsid w:val="00F661D0"/>
    <w:rsid w:val="00F66C79"/>
    <w:rsid w:val="00F66F42"/>
    <w:rsid w:val="00F672FC"/>
    <w:rsid w:val="00F67502"/>
    <w:rsid w:val="00F676FE"/>
    <w:rsid w:val="00F679B2"/>
    <w:rsid w:val="00F67AF0"/>
    <w:rsid w:val="00F7017C"/>
    <w:rsid w:val="00F706EB"/>
    <w:rsid w:val="00F7120B"/>
    <w:rsid w:val="00F71636"/>
    <w:rsid w:val="00F717B9"/>
    <w:rsid w:val="00F71B49"/>
    <w:rsid w:val="00F71BFB"/>
    <w:rsid w:val="00F71E3F"/>
    <w:rsid w:val="00F71E40"/>
    <w:rsid w:val="00F71F90"/>
    <w:rsid w:val="00F72221"/>
    <w:rsid w:val="00F7268C"/>
    <w:rsid w:val="00F72A95"/>
    <w:rsid w:val="00F72B09"/>
    <w:rsid w:val="00F72F22"/>
    <w:rsid w:val="00F730A5"/>
    <w:rsid w:val="00F734C1"/>
    <w:rsid w:val="00F73616"/>
    <w:rsid w:val="00F739DC"/>
    <w:rsid w:val="00F73B73"/>
    <w:rsid w:val="00F73CA5"/>
    <w:rsid w:val="00F73DAD"/>
    <w:rsid w:val="00F73EEA"/>
    <w:rsid w:val="00F74120"/>
    <w:rsid w:val="00F74310"/>
    <w:rsid w:val="00F74788"/>
    <w:rsid w:val="00F74912"/>
    <w:rsid w:val="00F749AA"/>
    <w:rsid w:val="00F74ADB"/>
    <w:rsid w:val="00F74B13"/>
    <w:rsid w:val="00F74C99"/>
    <w:rsid w:val="00F74CFE"/>
    <w:rsid w:val="00F74E26"/>
    <w:rsid w:val="00F755A2"/>
    <w:rsid w:val="00F75980"/>
    <w:rsid w:val="00F75AD2"/>
    <w:rsid w:val="00F75C1F"/>
    <w:rsid w:val="00F75CF0"/>
    <w:rsid w:val="00F75F97"/>
    <w:rsid w:val="00F76014"/>
    <w:rsid w:val="00F76601"/>
    <w:rsid w:val="00F76620"/>
    <w:rsid w:val="00F76646"/>
    <w:rsid w:val="00F769AA"/>
    <w:rsid w:val="00F76AC4"/>
    <w:rsid w:val="00F76DCA"/>
    <w:rsid w:val="00F77213"/>
    <w:rsid w:val="00F777EF"/>
    <w:rsid w:val="00F7790A"/>
    <w:rsid w:val="00F77B67"/>
    <w:rsid w:val="00F77D3F"/>
    <w:rsid w:val="00F77EC9"/>
    <w:rsid w:val="00F77EF0"/>
    <w:rsid w:val="00F77F08"/>
    <w:rsid w:val="00F800D3"/>
    <w:rsid w:val="00F8024A"/>
    <w:rsid w:val="00F802E1"/>
    <w:rsid w:val="00F805B2"/>
    <w:rsid w:val="00F8076F"/>
    <w:rsid w:val="00F807C3"/>
    <w:rsid w:val="00F80BCB"/>
    <w:rsid w:val="00F80C08"/>
    <w:rsid w:val="00F80C92"/>
    <w:rsid w:val="00F80EFD"/>
    <w:rsid w:val="00F81098"/>
    <w:rsid w:val="00F810D1"/>
    <w:rsid w:val="00F8154B"/>
    <w:rsid w:val="00F8168D"/>
    <w:rsid w:val="00F816A6"/>
    <w:rsid w:val="00F81872"/>
    <w:rsid w:val="00F81C5E"/>
    <w:rsid w:val="00F81C93"/>
    <w:rsid w:val="00F81DEA"/>
    <w:rsid w:val="00F81FA4"/>
    <w:rsid w:val="00F829B8"/>
    <w:rsid w:val="00F82D49"/>
    <w:rsid w:val="00F82E79"/>
    <w:rsid w:val="00F82EDC"/>
    <w:rsid w:val="00F82F43"/>
    <w:rsid w:val="00F831DC"/>
    <w:rsid w:val="00F836F1"/>
    <w:rsid w:val="00F83936"/>
    <w:rsid w:val="00F84126"/>
    <w:rsid w:val="00F8455C"/>
    <w:rsid w:val="00F847C3"/>
    <w:rsid w:val="00F847E9"/>
    <w:rsid w:val="00F84868"/>
    <w:rsid w:val="00F8486D"/>
    <w:rsid w:val="00F84888"/>
    <w:rsid w:val="00F84AE6"/>
    <w:rsid w:val="00F84B6F"/>
    <w:rsid w:val="00F84BB7"/>
    <w:rsid w:val="00F84BD3"/>
    <w:rsid w:val="00F84C2D"/>
    <w:rsid w:val="00F84D36"/>
    <w:rsid w:val="00F84D5F"/>
    <w:rsid w:val="00F84F77"/>
    <w:rsid w:val="00F84F78"/>
    <w:rsid w:val="00F85018"/>
    <w:rsid w:val="00F853F5"/>
    <w:rsid w:val="00F856EF"/>
    <w:rsid w:val="00F85C0E"/>
    <w:rsid w:val="00F85CD9"/>
    <w:rsid w:val="00F85D34"/>
    <w:rsid w:val="00F85E23"/>
    <w:rsid w:val="00F85FD5"/>
    <w:rsid w:val="00F86110"/>
    <w:rsid w:val="00F8617D"/>
    <w:rsid w:val="00F86759"/>
    <w:rsid w:val="00F86760"/>
    <w:rsid w:val="00F86796"/>
    <w:rsid w:val="00F86A77"/>
    <w:rsid w:val="00F8713E"/>
    <w:rsid w:val="00F8714D"/>
    <w:rsid w:val="00F87383"/>
    <w:rsid w:val="00F87399"/>
    <w:rsid w:val="00F87580"/>
    <w:rsid w:val="00F87811"/>
    <w:rsid w:val="00F878B2"/>
    <w:rsid w:val="00F900E7"/>
    <w:rsid w:val="00F904CC"/>
    <w:rsid w:val="00F90602"/>
    <w:rsid w:val="00F90B3E"/>
    <w:rsid w:val="00F90ED5"/>
    <w:rsid w:val="00F91121"/>
    <w:rsid w:val="00F91295"/>
    <w:rsid w:val="00F91633"/>
    <w:rsid w:val="00F918E2"/>
    <w:rsid w:val="00F91961"/>
    <w:rsid w:val="00F91977"/>
    <w:rsid w:val="00F91CEA"/>
    <w:rsid w:val="00F91DDC"/>
    <w:rsid w:val="00F9200A"/>
    <w:rsid w:val="00F92178"/>
    <w:rsid w:val="00F924B7"/>
    <w:rsid w:val="00F9261A"/>
    <w:rsid w:val="00F92693"/>
    <w:rsid w:val="00F9271D"/>
    <w:rsid w:val="00F92942"/>
    <w:rsid w:val="00F929D0"/>
    <w:rsid w:val="00F92A83"/>
    <w:rsid w:val="00F933B5"/>
    <w:rsid w:val="00F9349F"/>
    <w:rsid w:val="00F938CE"/>
    <w:rsid w:val="00F93921"/>
    <w:rsid w:val="00F93A91"/>
    <w:rsid w:val="00F93B03"/>
    <w:rsid w:val="00F93CDD"/>
    <w:rsid w:val="00F93DAD"/>
    <w:rsid w:val="00F93F18"/>
    <w:rsid w:val="00F93FF6"/>
    <w:rsid w:val="00F9411A"/>
    <w:rsid w:val="00F9422B"/>
    <w:rsid w:val="00F944F3"/>
    <w:rsid w:val="00F9475B"/>
    <w:rsid w:val="00F947F9"/>
    <w:rsid w:val="00F948B2"/>
    <w:rsid w:val="00F949BB"/>
    <w:rsid w:val="00F94A2F"/>
    <w:rsid w:val="00F94ACE"/>
    <w:rsid w:val="00F94BB5"/>
    <w:rsid w:val="00F94BC0"/>
    <w:rsid w:val="00F950CD"/>
    <w:rsid w:val="00F9577A"/>
    <w:rsid w:val="00F95B24"/>
    <w:rsid w:val="00F95B47"/>
    <w:rsid w:val="00F95F34"/>
    <w:rsid w:val="00F96094"/>
    <w:rsid w:val="00F96722"/>
    <w:rsid w:val="00F9684E"/>
    <w:rsid w:val="00F96B1A"/>
    <w:rsid w:val="00F96B78"/>
    <w:rsid w:val="00F96E82"/>
    <w:rsid w:val="00F972E6"/>
    <w:rsid w:val="00F97305"/>
    <w:rsid w:val="00F973C9"/>
    <w:rsid w:val="00F97657"/>
    <w:rsid w:val="00F9777F"/>
    <w:rsid w:val="00F97938"/>
    <w:rsid w:val="00F97DC2"/>
    <w:rsid w:val="00F97DE1"/>
    <w:rsid w:val="00F97FF3"/>
    <w:rsid w:val="00FA01B7"/>
    <w:rsid w:val="00FA01F5"/>
    <w:rsid w:val="00FA0217"/>
    <w:rsid w:val="00FA088B"/>
    <w:rsid w:val="00FA0960"/>
    <w:rsid w:val="00FA09C5"/>
    <w:rsid w:val="00FA0A8C"/>
    <w:rsid w:val="00FA10F9"/>
    <w:rsid w:val="00FA11DE"/>
    <w:rsid w:val="00FA137E"/>
    <w:rsid w:val="00FA150F"/>
    <w:rsid w:val="00FA17DE"/>
    <w:rsid w:val="00FA1E64"/>
    <w:rsid w:val="00FA20A0"/>
    <w:rsid w:val="00FA2453"/>
    <w:rsid w:val="00FA24F5"/>
    <w:rsid w:val="00FA278F"/>
    <w:rsid w:val="00FA2956"/>
    <w:rsid w:val="00FA2B47"/>
    <w:rsid w:val="00FA2BD5"/>
    <w:rsid w:val="00FA2DA6"/>
    <w:rsid w:val="00FA2EDA"/>
    <w:rsid w:val="00FA31A0"/>
    <w:rsid w:val="00FA341E"/>
    <w:rsid w:val="00FA345C"/>
    <w:rsid w:val="00FA372A"/>
    <w:rsid w:val="00FA3916"/>
    <w:rsid w:val="00FA3C49"/>
    <w:rsid w:val="00FA4156"/>
    <w:rsid w:val="00FA486A"/>
    <w:rsid w:val="00FA4C6F"/>
    <w:rsid w:val="00FA4CE7"/>
    <w:rsid w:val="00FA5130"/>
    <w:rsid w:val="00FA534E"/>
    <w:rsid w:val="00FA582E"/>
    <w:rsid w:val="00FA587F"/>
    <w:rsid w:val="00FA5B4E"/>
    <w:rsid w:val="00FA5E9F"/>
    <w:rsid w:val="00FA62B2"/>
    <w:rsid w:val="00FA62C8"/>
    <w:rsid w:val="00FA64CC"/>
    <w:rsid w:val="00FA658D"/>
    <w:rsid w:val="00FA6862"/>
    <w:rsid w:val="00FA6A18"/>
    <w:rsid w:val="00FA6A9D"/>
    <w:rsid w:val="00FA6B98"/>
    <w:rsid w:val="00FA6CDD"/>
    <w:rsid w:val="00FA6D75"/>
    <w:rsid w:val="00FA6FDC"/>
    <w:rsid w:val="00FA71D9"/>
    <w:rsid w:val="00FA7977"/>
    <w:rsid w:val="00FA79B8"/>
    <w:rsid w:val="00FA7B12"/>
    <w:rsid w:val="00FA7D5D"/>
    <w:rsid w:val="00FB0040"/>
    <w:rsid w:val="00FB021A"/>
    <w:rsid w:val="00FB027B"/>
    <w:rsid w:val="00FB02A0"/>
    <w:rsid w:val="00FB06C8"/>
    <w:rsid w:val="00FB0708"/>
    <w:rsid w:val="00FB0B20"/>
    <w:rsid w:val="00FB0BBF"/>
    <w:rsid w:val="00FB0CC6"/>
    <w:rsid w:val="00FB0D77"/>
    <w:rsid w:val="00FB0DAC"/>
    <w:rsid w:val="00FB0E4F"/>
    <w:rsid w:val="00FB0F9A"/>
    <w:rsid w:val="00FB10E1"/>
    <w:rsid w:val="00FB11AD"/>
    <w:rsid w:val="00FB13D3"/>
    <w:rsid w:val="00FB1543"/>
    <w:rsid w:val="00FB1695"/>
    <w:rsid w:val="00FB16D4"/>
    <w:rsid w:val="00FB181A"/>
    <w:rsid w:val="00FB1B1D"/>
    <w:rsid w:val="00FB23CD"/>
    <w:rsid w:val="00FB2424"/>
    <w:rsid w:val="00FB27C9"/>
    <w:rsid w:val="00FB2810"/>
    <w:rsid w:val="00FB2A07"/>
    <w:rsid w:val="00FB2B40"/>
    <w:rsid w:val="00FB3023"/>
    <w:rsid w:val="00FB3299"/>
    <w:rsid w:val="00FB350A"/>
    <w:rsid w:val="00FB3820"/>
    <w:rsid w:val="00FB39F5"/>
    <w:rsid w:val="00FB3A4B"/>
    <w:rsid w:val="00FB3B75"/>
    <w:rsid w:val="00FB3BBE"/>
    <w:rsid w:val="00FB42A6"/>
    <w:rsid w:val="00FB4396"/>
    <w:rsid w:val="00FB43A8"/>
    <w:rsid w:val="00FB47E6"/>
    <w:rsid w:val="00FB4BE3"/>
    <w:rsid w:val="00FB4CEA"/>
    <w:rsid w:val="00FB4DF3"/>
    <w:rsid w:val="00FB501F"/>
    <w:rsid w:val="00FB5027"/>
    <w:rsid w:val="00FB55A8"/>
    <w:rsid w:val="00FB55D6"/>
    <w:rsid w:val="00FB5822"/>
    <w:rsid w:val="00FB5839"/>
    <w:rsid w:val="00FB59FE"/>
    <w:rsid w:val="00FB5AE9"/>
    <w:rsid w:val="00FB5C83"/>
    <w:rsid w:val="00FB5CEA"/>
    <w:rsid w:val="00FB5D4D"/>
    <w:rsid w:val="00FB6150"/>
    <w:rsid w:val="00FB61F5"/>
    <w:rsid w:val="00FB63CB"/>
    <w:rsid w:val="00FB6412"/>
    <w:rsid w:val="00FB681F"/>
    <w:rsid w:val="00FB6971"/>
    <w:rsid w:val="00FB6AE0"/>
    <w:rsid w:val="00FB6B32"/>
    <w:rsid w:val="00FB6B50"/>
    <w:rsid w:val="00FB6CAF"/>
    <w:rsid w:val="00FB6CB0"/>
    <w:rsid w:val="00FB6DDF"/>
    <w:rsid w:val="00FB6E21"/>
    <w:rsid w:val="00FB7538"/>
    <w:rsid w:val="00FB766B"/>
    <w:rsid w:val="00FB7877"/>
    <w:rsid w:val="00FB79CB"/>
    <w:rsid w:val="00FB7BD0"/>
    <w:rsid w:val="00FB7C4F"/>
    <w:rsid w:val="00FB7DBA"/>
    <w:rsid w:val="00FB7DCE"/>
    <w:rsid w:val="00FB7E92"/>
    <w:rsid w:val="00FC0219"/>
    <w:rsid w:val="00FC02A4"/>
    <w:rsid w:val="00FC063F"/>
    <w:rsid w:val="00FC0970"/>
    <w:rsid w:val="00FC0AFC"/>
    <w:rsid w:val="00FC0C8A"/>
    <w:rsid w:val="00FC0D5C"/>
    <w:rsid w:val="00FC0D84"/>
    <w:rsid w:val="00FC1259"/>
    <w:rsid w:val="00FC1483"/>
    <w:rsid w:val="00FC15EE"/>
    <w:rsid w:val="00FC15FC"/>
    <w:rsid w:val="00FC18A0"/>
    <w:rsid w:val="00FC1987"/>
    <w:rsid w:val="00FC1A6D"/>
    <w:rsid w:val="00FC26C0"/>
    <w:rsid w:val="00FC2809"/>
    <w:rsid w:val="00FC2B45"/>
    <w:rsid w:val="00FC2B60"/>
    <w:rsid w:val="00FC2EB4"/>
    <w:rsid w:val="00FC3079"/>
    <w:rsid w:val="00FC366F"/>
    <w:rsid w:val="00FC36AC"/>
    <w:rsid w:val="00FC41D0"/>
    <w:rsid w:val="00FC4679"/>
    <w:rsid w:val="00FC4A2D"/>
    <w:rsid w:val="00FC4C9C"/>
    <w:rsid w:val="00FC53C8"/>
    <w:rsid w:val="00FC552D"/>
    <w:rsid w:val="00FC555E"/>
    <w:rsid w:val="00FC55C2"/>
    <w:rsid w:val="00FC5AF1"/>
    <w:rsid w:val="00FC5B8B"/>
    <w:rsid w:val="00FC614E"/>
    <w:rsid w:val="00FC62CC"/>
    <w:rsid w:val="00FC6878"/>
    <w:rsid w:val="00FC695D"/>
    <w:rsid w:val="00FC6BEC"/>
    <w:rsid w:val="00FC6D6A"/>
    <w:rsid w:val="00FC6FEB"/>
    <w:rsid w:val="00FC75A7"/>
    <w:rsid w:val="00FC75B1"/>
    <w:rsid w:val="00FC7731"/>
    <w:rsid w:val="00FC7761"/>
    <w:rsid w:val="00FC7872"/>
    <w:rsid w:val="00FC78EB"/>
    <w:rsid w:val="00FC7A54"/>
    <w:rsid w:val="00FC7BE2"/>
    <w:rsid w:val="00FC7C28"/>
    <w:rsid w:val="00FC7E2C"/>
    <w:rsid w:val="00FC7F29"/>
    <w:rsid w:val="00FD00A0"/>
    <w:rsid w:val="00FD06E4"/>
    <w:rsid w:val="00FD075E"/>
    <w:rsid w:val="00FD0CE3"/>
    <w:rsid w:val="00FD0F68"/>
    <w:rsid w:val="00FD1138"/>
    <w:rsid w:val="00FD11DC"/>
    <w:rsid w:val="00FD1321"/>
    <w:rsid w:val="00FD1797"/>
    <w:rsid w:val="00FD1A77"/>
    <w:rsid w:val="00FD1A7A"/>
    <w:rsid w:val="00FD1ABB"/>
    <w:rsid w:val="00FD1C7C"/>
    <w:rsid w:val="00FD1DF4"/>
    <w:rsid w:val="00FD20FC"/>
    <w:rsid w:val="00FD251E"/>
    <w:rsid w:val="00FD2960"/>
    <w:rsid w:val="00FD29CC"/>
    <w:rsid w:val="00FD2C0B"/>
    <w:rsid w:val="00FD2F49"/>
    <w:rsid w:val="00FD30A5"/>
    <w:rsid w:val="00FD311D"/>
    <w:rsid w:val="00FD3428"/>
    <w:rsid w:val="00FD38E6"/>
    <w:rsid w:val="00FD391E"/>
    <w:rsid w:val="00FD39DD"/>
    <w:rsid w:val="00FD3AAC"/>
    <w:rsid w:val="00FD3CDB"/>
    <w:rsid w:val="00FD4379"/>
    <w:rsid w:val="00FD43F3"/>
    <w:rsid w:val="00FD48EC"/>
    <w:rsid w:val="00FD494B"/>
    <w:rsid w:val="00FD4FE2"/>
    <w:rsid w:val="00FD5048"/>
    <w:rsid w:val="00FD5260"/>
    <w:rsid w:val="00FD5532"/>
    <w:rsid w:val="00FD5916"/>
    <w:rsid w:val="00FD59E5"/>
    <w:rsid w:val="00FD5B90"/>
    <w:rsid w:val="00FD5CB3"/>
    <w:rsid w:val="00FD60DC"/>
    <w:rsid w:val="00FD61C6"/>
    <w:rsid w:val="00FD63B5"/>
    <w:rsid w:val="00FD63EF"/>
    <w:rsid w:val="00FD68E1"/>
    <w:rsid w:val="00FD6A23"/>
    <w:rsid w:val="00FD6ADB"/>
    <w:rsid w:val="00FD718C"/>
    <w:rsid w:val="00FD72F6"/>
    <w:rsid w:val="00FD73E8"/>
    <w:rsid w:val="00FD79CF"/>
    <w:rsid w:val="00FD7AF5"/>
    <w:rsid w:val="00FD7E1F"/>
    <w:rsid w:val="00FD7EA8"/>
    <w:rsid w:val="00FE02BE"/>
    <w:rsid w:val="00FE0390"/>
    <w:rsid w:val="00FE05FC"/>
    <w:rsid w:val="00FE07A6"/>
    <w:rsid w:val="00FE09AE"/>
    <w:rsid w:val="00FE0AA0"/>
    <w:rsid w:val="00FE0C11"/>
    <w:rsid w:val="00FE16A8"/>
    <w:rsid w:val="00FE1E81"/>
    <w:rsid w:val="00FE1E83"/>
    <w:rsid w:val="00FE1F0D"/>
    <w:rsid w:val="00FE2082"/>
    <w:rsid w:val="00FE2115"/>
    <w:rsid w:val="00FE2285"/>
    <w:rsid w:val="00FE22AD"/>
    <w:rsid w:val="00FE22AF"/>
    <w:rsid w:val="00FE22B7"/>
    <w:rsid w:val="00FE2483"/>
    <w:rsid w:val="00FE264C"/>
    <w:rsid w:val="00FE2A1C"/>
    <w:rsid w:val="00FE2EC8"/>
    <w:rsid w:val="00FE2FAA"/>
    <w:rsid w:val="00FE2FD4"/>
    <w:rsid w:val="00FE3573"/>
    <w:rsid w:val="00FE3780"/>
    <w:rsid w:val="00FE38D4"/>
    <w:rsid w:val="00FE3942"/>
    <w:rsid w:val="00FE39B4"/>
    <w:rsid w:val="00FE39F6"/>
    <w:rsid w:val="00FE3BD5"/>
    <w:rsid w:val="00FE3EC2"/>
    <w:rsid w:val="00FE3FB5"/>
    <w:rsid w:val="00FE40A6"/>
    <w:rsid w:val="00FE417E"/>
    <w:rsid w:val="00FE44A9"/>
    <w:rsid w:val="00FE454B"/>
    <w:rsid w:val="00FE4D6D"/>
    <w:rsid w:val="00FE4E35"/>
    <w:rsid w:val="00FE51BD"/>
    <w:rsid w:val="00FE5555"/>
    <w:rsid w:val="00FE56AA"/>
    <w:rsid w:val="00FE5982"/>
    <w:rsid w:val="00FE5A15"/>
    <w:rsid w:val="00FE5EB3"/>
    <w:rsid w:val="00FE628C"/>
    <w:rsid w:val="00FE629C"/>
    <w:rsid w:val="00FE634F"/>
    <w:rsid w:val="00FE63B4"/>
    <w:rsid w:val="00FE64BA"/>
    <w:rsid w:val="00FE6675"/>
    <w:rsid w:val="00FE66E8"/>
    <w:rsid w:val="00FE68D8"/>
    <w:rsid w:val="00FE721B"/>
    <w:rsid w:val="00FE7DB5"/>
    <w:rsid w:val="00FE7EA4"/>
    <w:rsid w:val="00FF03A5"/>
    <w:rsid w:val="00FF03E1"/>
    <w:rsid w:val="00FF047C"/>
    <w:rsid w:val="00FF05D0"/>
    <w:rsid w:val="00FF0787"/>
    <w:rsid w:val="00FF07E8"/>
    <w:rsid w:val="00FF08A1"/>
    <w:rsid w:val="00FF0992"/>
    <w:rsid w:val="00FF0B5C"/>
    <w:rsid w:val="00FF0E11"/>
    <w:rsid w:val="00FF1008"/>
    <w:rsid w:val="00FF1192"/>
    <w:rsid w:val="00FF125B"/>
    <w:rsid w:val="00FF1314"/>
    <w:rsid w:val="00FF2004"/>
    <w:rsid w:val="00FF208E"/>
    <w:rsid w:val="00FF229A"/>
    <w:rsid w:val="00FF23D2"/>
    <w:rsid w:val="00FF241A"/>
    <w:rsid w:val="00FF25AF"/>
    <w:rsid w:val="00FF2686"/>
    <w:rsid w:val="00FF2B77"/>
    <w:rsid w:val="00FF2E26"/>
    <w:rsid w:val="00FF2E5E"/>
    <w:rsid w:val="00FF2EAB"/>
    <w:rsid w:val="00FF3349"/>
    <w:rsid w:val="00FF34C3"/>
    <w:rsid w:val="00FF3734"/>
    <w:rsid w:val="00FF3A8D"/>
    <w:rsid w:val="00FF3B4D"/>
    <w:rsid w:val="00FF3D42"/>
    <w:rsid w:val="00FF3DED"/>
    <w:rsid w:val="00FF3E03"/>
    <w:rsid w:val="00FF43A5"/>
    <w:rsid w:val="00FF4612"/>
    <w:rsid w:val="00FF4918"/>
    <w:rsid w:val="00FF49D3"/>
    <w:rsid w:val="00FF4B04"/>
    <w:rsid w:val="00FF4D8E"/>
    <w:rsid w:val="00FF508F"/>
    <w:rsid w:val="00FF5120"/>
    <w:rsid w:val="00FF561F"/>
    <w:rsid w:val="00FF5902"/>
    <w:rsid w:val="00FF5AB7"/>
    <w:rsid w:val="00FF5B1E"/>
    <w:rsid w:val="00FF5D31"/>
    <w:rsid w:val="00FF636D"/>
    <w:rsid w:val="00FF66CF"/>
    <w:rsid w:val="00FF6779"/>
    <w:rsid w:val="00FF7323"/>
    <w:rsid w:val="00FF7431"/>
    <w:rsid w:val="00FF7576"/>
    <w:rsid w:val="00FF77C3"/>
    <w:rsid w:val="00FF7A0A"/>
    <w:rsid w:val="00FF7A3A"/>
    <w:rsid w:val="00FF7B3C"/>
    <w:rsid w:val="00FF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02B506"/>
  <w15:chartTrackingRefBased/>
  <w15:docId w15:val="{21E6B975-4CEC-4143-A755-9D8E5C240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5DD4"/>
    <w:rPr>
      <w:rFonts w:cs="Cordia New"/>
      <w:sz w:val="28"/>
      <w:szCs w:val="28"/>
      <w:lang w:val="th-TH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940C3"/>
    <w:pPr>
      <w:keepNext/>
      <w:outlineLvl w:val="0"/>
    </w:pPr>
    <w:rPr>
      <w:rFonts w:cs="Angsana New"/>
      <w:color w:val="0000F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940C3"/>
    <w:pPr>
      <w:keepNext/>
      <w:tabs>
        <w:tab w:val="center" w:pos="6480"/>
      </w:tabs>
      <w:ind w:left="432"/>
      <w:outlineLvl w:val="1"/>
    </w:pPr>
    <w:rPr>
      <w:rFonts w:cs="Angsana New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940C3"/>
    <w:pPr>
      <w:keepNext/>
      <w:jc w:val="both"/>
      <w:outlineLvl w:val="2"/>
    </w:pPr>
    <w:rPr>
      <w:rFonts w:cs="Angsana New"/>
      <w:b/>
      <w:bCs/>
      <w:sz w:val="36"/>
      <w:szCs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940C3"/>
    <w:pPr>
      <w:keepNext/>
      <w:ind w:right="-90" w:hanging="90"/>
      <w:jc w:val="center"/>
      <w:outlineLvl w:val="3"/>
    </w:pPr>
    <w:rPr>
      <w:rFonts w:cs="Angsana New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6940C3"/>
    <w:pPr>
      <w:keepNext/>
      <w:ind w:left="288"/>
      <w:outlineLvl w:val="4"/>
    </w:pPr>
    <w:rPr>
      <w:rFonts w:cs="Angsana New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940C3"/>
    <w:pPr>
      <w:keepNext/>
      <w:ind w:left="558"/>
      <w:outlineLvl w:val="5"/>
    </w:pPr>
    <w:rPr>
      <w:rFonts w:cs="Angsana New"/>
      <w:sz w:val="32"/>
      <w:szCs w:val="3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940C3"/>
    <w:pPr>
      <w:keepNext/>
      <w:tabs>
        <w:tab w:val="right" w:pos="2538"/>
      </w:tabs>
      <w:ind w:left="288"/>
      <w:outlineLvl w:val="6"/>
    </w:pPr>
    <w:rPr>
      <w:rFonts w:cs="Angsana New"/>
      <w:b/>
      <w:bCs/>
      <w:sz w:val="32"/>
      <w:szCs w:val="3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940C3"/>
    <w:pPr>
      <w:keepNext/>
      <w:ind w:firstLine="360"/>
      <w:outlineLvl w:val="7"/>
    </w:pPr>
    <w:rPr>
      <w:rFonts w:cs="Angsana New"/>
      <w:sz w:val="32"/>
      <w:szCs w:val="32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940C3"/>
    <w:pPr>
      <w:keepNext/>
      <w:outlineLvl w:val="8"/>
    </w:pPr>
    <w:rPr>
      <w:rFonts w:cs="Angsana New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5F58A6"/>
    <w:rPr>
      <w:rFonts w:ascii="Cambria" w:hAnsi="Cambria" w:cs="Angsana New"/>
      <w:b/>
      <w:bCs/>
      <w:kern w:val="32"/>
      <w:sz w:val="40"/>
      <w:szCs w:val="40"/>
      <w:lang w:val="th-TH" w:bidi="th-TH"/>
    </w:rPr>
  </w:style>
  <w:style w:type="character" w:customStyle="1" w:styleId="Heading2Char">
    <w:name w:val="Heading 2 Char"/>
    <w:link w:val="Heading2"/>
    <w:uiPriority w:val="99"/>
    <w:semiHidden/>
    <w:rsid w:val="005F58A6"/>
    <w:rPr>
      <w:rFonts w:ascii="Cambria" w:hAnsi="Cambria" w:cs="Angsana New"/>
      <w:b/>
      <w:bCs/>
      <w:i/>
      <w:iCs/>
      <w:sz w:val="35"/>
      <w:szCs w:val="35"/>
      <w:lang w:val="th-TH" w:bidi="th-TH"/>
    </w:rPr>
  </w:style>
  <w:style w:type="character" w:customStyle="1" w:styleId="Heading3Char">
    <w:name w:val="Heading 3 Char"/>
    <w:link w:val="Heading3"/>
    <w:uiPriority w:val="99"/>
    <w:semiHidden/>
    <w:rsid w:val="005F58A6"/>
    <w:rPr>
      <w:rFonts w:ascii="Cambria" w:hAnsi="Cambria" w:cs="Angsana New"/>
      <w:b/>
      <w:bCs/>
      <w:sz w:val="33"/>
      <w:szCs w:val="33"/>
      <w:lang w:val="th-TH" w:bidi="th-TH"/>
    </w:rPr>
  </w:style>
  <w:style w:type="character" w:customStyle="1" w:styleId="Heading4Char">
    <w:name w:val="Heading 4 Char"/>
    <w:link w:val="Heading4"/>
    <w:uiPriority w:val="99"/>
    <w:semiHidden/>
    <w:rsid w:val="005F58A6"/>
    <w:rPr>
      <w:rFonts w:ascii="Calibri" w:hAnsi="Calibri" w:cs="Cordia New"/>
      <w:b/>
      <w:bCs/>
      <w:sz w:val="35"/>
      <w:szCs w:val="35"/>
      <w:lang w:val="th-TH" w:bidi="th-TH"/>
    </w:rPr>
  </w:style>
  <w:style w:type="character" w:customStyle="1" w:styleId="Heading5Char">
    <w:name w:val="Heading 5 Char"/>
    <w:link w:val="Heading5"/>
    <w:uiPriority w:val="99"/>
    <w:semiHidden/>
    <w:rsid w:val="005F58A6"/>
    <w:rPr>
      <w:rFonts w:ascii="Calibri" w:hAnsi="Calibri" w:cs="Cordia New"/>
      <w:b/>
      <w:bCs/>
      <w:i/>
      <w:iCs/>
      <w:sz w:val="33"/>
      <w:szCs w:val="33"/>
      <w:lang w:val="th-TH" w:bidi="th-TH"/>
    </w:rPr>
  </w:style>
  <w:style w:type="character" w:customStyle="1" w:styleId="Heading6Char">
    <w:name w:val="Heading 6 Char"/>
    <w:link w:val="Heading6"/>
    <w:uiPriority w:val="99"/>
    <w:semiHidden/>
    <w:rsid w:val="005F58A6"/>
    <w:rPr>
      <w:rFonts w:ascii="Calibri" w:hAnsi="Calibri" w:cs="Cordia New"/>
      <w:b/>
      <w:bCs/>
      <w:sz w:val="28"/>
      <w:szCs w:val="28"/>
      <w:lang w:val="th-TH" w:bidi="th-TH"/>
    </w:rPr>
  </w:style>
  <w:style w:type="character" w:customStyle="1" w:styleId="Heading7Char">
    <w:name w:val="Heading 7 Char"/>
    <w:link w:val="Heading7"/>
    <w:uiPriority w:val="99"/>
    <w:rsid w:val="00795E0B"/>
    <w:rPr>
      <w:rFonts w:cs="Times New Roman"/>
      <w:b/>
      <w:bCs/>
      <w:sz w:val="32"/>
      <w:szCs w:val="32"/>
      <w:lang w:val="th-TH" w:bidi="th-TH"/>
    </w:rPr>
  </w:style>
  <w:style w:type="character" w:customStyle="1" w:styleId="Heading8Char">
    <w:name w:val="Heading 8 Char"/>
    <w:link w:val="Heading8"/>
    <w:uiPriority w:val="99"/>
    <w:semiHidden/>
    <w:rsid w:val="005F58A6"/>
    <w:rPr>
      <w:rFonts w:ascii="Calibri" w:hAnsi="Calibri" w:cs="Cordia New"/>
      <w:i/>
      <w:iCs/>
      <w:sz w:val="30"/>
      <w:szCs w:val="30"/>
      <w:lang w:val="th-TH" w:bidi="th-TH"/>
    </w:rPr>
  </w:style>
  <w:style w:type="character" w:customStyle="1" w:styleId="Heading9Char">
    <w:name w:val="Heading 9 Char"/>
    <w:link w:val="Heading9"/>
    <w:uiPriority w:val="99"/>
    <w:semiHidden/>
    <w:rsid w:val="005F58A6"/>
    <w:rPr>
      <w:rFonts w:ascii="Cambria" w:hAnsi="Cambria" w:cs="Angsana New"/>
      <w:sz w:val="28"/>
      <w:szCs w:val="28"/>
      <w:lang w:val="th-TH" w:bidi="th-TH"/>
    </w:rPr>
  </w:style>
  <w:style w:type="paragraph" w:styleId="MacroText">
    <w:name w:val="macro"/>
    <w:link w:val="MacroTextChar"/>
    <w:uiPriority w:val="99"/>
    <w:semiHidden/>
    <w:rsid w:val="006940C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cs="Tahoma"/>
      <w:sz w:val="28"/>
      <w:szCs w:val="28"/>
    </w:rPr>
  </w:style>
  <w:style w:type="character" w:customStyle="1" w:styleId="MacroTextChar">
    <w:name w:val="Macro Text Char"/>
    <w:link w:val="MacroText"/>
    <w:uiPriority w:val="99"/>
    <w:semiHidden/>
    <w:rsid w:val="005F58A6"/>
    <w:rPr>
      <w:rFonts w:cs="Tahoma"/>
      <w:sz w:val="28"/>
      <w:szCs w:val="28"/>
      <w:lang w:val="en-US" w:eastAsia="en-US" w:bidi="th-TH"/>
    </w:rPr>
  </w:style>
  <w:style w:type="paragraph" w:styleId="BodyText2">
    <w:name w:val="Body Text 2"/>
    <w:basedOn w:val="Normal"/>
    <w:link w:val="BodyText2Char"/>
    <w:uiPriority w:val="99"/>
    <w:rsid w:val="006A4348"/>
    <w:pPr>
      <w:spacing w:after="120" w:line="480" w:lineRule="auto"/>
    </w:pPr>
    <w:rPr>
      <w:rFonts w:cs="Angsana New"/>
      <w:szCs w:val="35"/>
    </w:rPr>
  </w:style>
  <w:style w:type="character" w:customStyle="1" w:styleId="BodyText2Char">
    <w:name w:val="Body Text 2 Char"/>
    <w:link w:val="BodyText2"/>
    <w:uiPriority w:val="99"/>
    <w:rsid w:val="006A4348"/>
    <w:rPr>
      <w:rFonts w:cs="Times New Roman"/>
      <w:sz w:val="35"/>
      <w:szCs w:val="35"/>
      <w:lang w:val="th-TH" w:bidi="th-TH"/>
    </w:rPr>
  </w:style>
  <w:style w:type="character" w:customStyle="1" w:styleId="BodyTextIndentChar">
    <w:name w:val="Body Text Indent Char"/>
    <w:uiPriority w:val="99"/>
    <w:semiHidden/>
    <w:rsid w:val="005F58A6"/>
    <w:rPr>
      <w:rFonts w:cs="Cordia New"/>
      <w:sz w:val="35"/>
      <w:szCs w:val="35"/>
      <w:lang w:val="th-TH" w:bidi="th-TH"/>
    </w:rPr>
  </w:style>
  <w:style w:type="paragraph" w:styleId="BodyTextIndent2">
    <w:name w:val="Body Text Indent 2"/>
    <w:basedOn w:val="Normal"/>
    <w:link w:val="BodyTextIndent2Char"/>
    <w:uiPriority w:val="99"/>
    <w:rsid w:val="006940C3"/>
    <w:pPr>
      <w:ind w:left="432" w:firstLine="1080"/>
    </w:pPr>
    <w:rPr>
      <w:rFonts w:cs="Angsana New"/>
      <w:sz w:val="32"/>
      <w:szCs w:val="32"/>
    </w:rPr>
  </w:style>
  <w:style w:type="character" w:customStyle="1" w:styleId="BodyTextIndent2Char">
    <w:name w:val="Body Text Indent 2 Char"/>
    <w:link w:val="BodyTextIndent2"/>
    <w:uiPriority w:val="99"/>
    <w:semiHidden/>
    <w:rsid w:val="005F58A6"/>
    <w:rPr>
      <w:rFonts w:cs="Cordia New"/>
      <w:sz w:val="35"/>
      <w:szCs w:val="35"/>
      <w:lang w:val="th-TH" w:bidi="th-TH"/>
    </w:rPr>
  </w:style>
  <w:style w:type="paragraph" w:styleId="Header">
    <w:name w:val="header"/>
    <w:aliases w:val=" Char"/>
    <w:basedOn w:val="Normal"/>
    <w:link w:val="HeaderChar"/>
    <w:rsid w:val="006940C3"/>
    <w:pPr>
      <w:tabs>
        <w:tab w:val="center" w:pos="4153"/>
        <w:tab w:val="right" w:pos="8306"/>
      </w:tabs>
    </w:pPr>
  </w:style>
  <w:style w:type="character" w:customStyle="1" w:styleId="HeaderChar">
    <w:name w:val="Header Char"/>
    <w:aliases w:val=" Char Char"/>
    <w:link w:val="Header"/>
    <w:rsid w:val="00DA327E"/>
    <w:rPr>
      <w:rFonts w:cs="Cordia New"/>
      <w:sz w:val="28"/>
      <w:szCs w:val="28"/>
      <w:lang w:val="th-TH" w:bidi="th-TH"/>
    </w:rPr>
  </w:style>
  <w:style w:type="paragraph" w:styleId="Footer">
    <w:name w:val="footer"/>
    <w:basedOn w:val="Normal"/>
    <w:link w:val="FooterChar"/>
    <w:uiPriority w:val="99"/>
    <w:rsid w:val="006940C3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5F58A6"/>
    <w:rPr>
      <w:rFonts w:cs="Cordia New"/>
      <w:sz w:val="35"/>
      <w:szCs w:val="35"/>
      <w:lang w:val="th-TH" w:bidi="th-TH"/>
    </w:rPr>
  </w:style>
  <w:style w:type="paragraph" w:styleId="BodyTextIndent3">
    <w:name w:val="Body Text Indent 3"/>
    <w:basedOn w:val="Normal"/>
    <w:link w:val="BodyTextIndent3Char"/>
    <w:uiPriority w:val="99"/>
    <w:rsid w:val="006940C3"/>
    <w:pPr>
      <w:ind w:left="360"/>
    </w:pPr>
    <w:rPr>
      <w:rFonts w:cs="Angsana New"/>
      <w:sz w:val="32"/>
      <w:szCs w:val="32"/>
    </w:rPr>
  </w:style>
  <w:style w:type="character" w:customStyle="1" w:styleId="BodyTextIndent3Char">
    <w:name w:val="Body Text Indent 3 Char"/>
    <w:link w:val="BodyTextIndent3"/>
    <w:uiPriority w:val="99"/>
    <w:semiHidden/>
    <w:rsid w:val="005F58A6"/>
    <w:rPr>
      <w:rFonts w:cs="Cordia New"/>
      <w:sz w:val="16"/>
      <w:lang w:val="th-TH" w:bidi="th-TH"/>
    </w:rPr>
  </w:style>
  <w:style w:type="paragraph" w:styleId="BlockText">
    <w:name w:val="Block Text"/>
    <w:basedOn w:val="Normal"/>
    <w:uiPriority w:val="99"/>
    <w:rsid w:val="006940C3"/>
    <w:pPr>
      <w:ind w:left="360" w:right="-61"/>
      <w:jc w:val="thaiDistribute"/>
    </w:pPr>
    <w:rPr>
      <w:rFonts w:cs="Angsana New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6940C3"/>
    <w:pPr>
      <w:jc w:val="both"/>
    </w:pPr>
    <w:rPr>
      <w:rFonts w:cs="Angsana New"/>
      <w:sz w:val="32"/>
      <w:szCs w:val="32"/>
    </w:rPr>
  </w:style>
  <w:style w:type="character" w:customStyle="1" w:styleId="BodyTextChar">
    <w:name w:val="Body Text Char"/>
    <w:link w:val="BodyText"/>
    <w:uiPriority w:val="99"/>
    <w:semiHidden/>
    <w:rsid w:val="005F58A6"/>
    <w:rPr>
      <w:rFonts w:cs="Cordia New"/>
      <w:sz w:val="35"/>
      <w:szCs w:val="35"/>
      <w:lang w:val="th-TH" w:bidi="th-TH"/>
    </w:rPr>
  </w:style>
  <w:style w:type="character" w:styleId="PageNumber">
    <w:name w:val="page number"/>
    <w:uiPriority w:val="99"/>
    <w:rsid w:val="006940C3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6940C3"/>
    <w:pPr>
      <w:ind w:left="360"/>
      <w:jc w:val="both"/>
    </w:pPr>
    <w:rPr>
      <w:rFonts w:cs="Angsana New"/>
      <w:smallCaps/>
      <w:noProof/>
      <w:color w:val="0000FF"/>
      <w:sz w:val="32"/>
      <w:szCs w:val="32"/>
    </w:rPr>
  </w:style>
  <w:style w:type="paragraph" w:styleId="Title">
    <w:name w:val="Title"/>
    <w:basedOn w:val="Normal"/>
    <w:link w:val="TitleChar"/>
    <w:uiPriority w:val="99"/>
    <w:qFormat/>
    <w:rsid w:val="006940C3"/>
    <w:pPr>
      <w:jc w:val="center"/>
    </w:pPr>
    <w:rPr>
      <w:rFonts w:cs="Angsana New"/>
      <w:b/>
      <w:bCs/>
      <w:sz w:val="36"/>
      <w:szCs w:val="36"/>
    </w:rPr>
  </w:style>
  <w:style w:type="character" w:customStyle="1" w:styleId="TitleChar">
    <w:name w:val="Title Char"/>
    <w:link w:val="Title"/>
    <w:uiPriority w:val="99"/>
    <w:rsid w:val="005F58A6"/>
    <w:rPr>
      <w:rFonts w:ascii="Cambria" w:hAnsi="Cambria" w:cs="Angsana New"/>
      <w:b/>
      <w:bCs/>
      <w:kern w:val="28"/>
      <w:sz w:val="40"/>
      <w:szCs w:val="40"/>
      <w:lang w:val="th-TH" w:bidi="th-TH"/>
    </w:rPr>
  </w:style>
  <w:style w:type="paragraph" w:styleId="BodyText3">
    <w:name w:val="Body Text 3"/>
    <w:basedOn w:val="Normal"/>
    <w:link w:val="BodyText3Char"/>
    <w:uiPriority w:val="99"/>
    <w:rsid w:val="006940C3"/>
    <w:pPr>
      <w:jc w:val="thaiDistribute"/>
    </w:pPr>
    <w:rPr>
      <w:rFonts w:cs="Angsana New"/>
      <w:sz w:val="32"/>
      <w:szCs w:val="32"/>
    </w:rPr>
  </w:style>
  <w:style w:type="character" w:customStyle="1" w:styleId="BodyText3Char">
    <w:name w:val="Body Text 3 Char"/>
    <w:link w:val="BodyText3"/>
    <w:uiPriority w:val="99"/>
    <w:semiHidden/>
    <w:rsid w:val="005F58A6"/>
    <w:rPr>
      <w:rFonts w:cs="Cordia New"/>
      <w:sz w:val="16"/>
      <w:lang w:val="th-TH" w:bidi="th-TH"/>
    </w:rPr>
  </w:style>
  <w:style w:type="paragraph" w:styleId="DocumentMap">
    <w:name w:val="Document Map"/>
    <w:basedOn w:val="Normal"/>
    <w:link w:val="DocumentMapChar"/>
    <w:uiPriority w:val="99"/>
    <w:semiHidden/>
    <w:rsid w:val="006940C3"/>
    <w:pPr>
      <w:shd w:val="clear" w:color="auto" w:fill="000080"/>
    </w:pPr>
    <w:rPr>
      <w:rFonts w:ascii="Tahoma" w:hAnsi="Tahoma" w:cs="Angsana New"/>
      <w:szCs w:val="32"/>
    </w:rPr>
  </w:style>
  <w:style w:type="character" w:customStyle="1" w:styleId="DocumentMapChar">
    <w:name w:val="Document Map Char"/>
    <w:link w:val="DocumentMap"/>
    <w:uiPriority w:val="99"/>
    <w:semiHidden/>
    <w:rsid w:val="005F58A6"/>
    <w:rPr>
      <w:rFonts w:cs="Cordia New"/>
      <w:sz w:val="2"/>
      <w:lang w:val="th-TH" w:bidi="th-TH"/>
    </w:rPr>
  </w:style>
  <w:style w:type="paragraph" w:styleId="BalloonText">
    <w:name w:val="Balloon Text"/>
    <w:basedOn w:val="Normal"/>
    <w:link w:val="BalloonTextChar"/>
    <w:uiPriority w:val="99"/>
    <w:semiHidden/>
    <w:rsid w:val="00081A53"/>
    <w:rPr>
      <w:rFonts w:ascii="Tahoma" w:hAnsi="Tahoma" w:cs="Angsana New"/>
      <w:sz w:val="16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F58A6"/>
    <w:rPr>
      <w:rFonts w:cs="Cordia New"/>
      <w:sz w:val="2"/>
      <w:lang w:val="th-TH" w:bidi="th-TH"/>
    </w:rPr>
  </w:style>
  <w:style w:type="paragraph" w:customStyle="1" w:styleId="a">
    <w:name w:val="เนื้อเรื่อง"/>
    <w:basedOn w:val="Normal"/>
    <w:rsid w:val="0043160B"/>
    <w:pPr>
      <w:ind w:right="386"/>
    </w:pPr>
    <w:rPr>
      <w:rFonts w:cs="Angsana New"/>
      <w:lang w:val="en-US"/>
    </w:rPr>
  </w:style>
  <w:style w:type="character" w:styleId="CommentReference">
    <w:name w:val="annotation reference"/>
    <w:uiPriority w:val="99"/>
    <w:semiHidden/>
    <w:unhideWhenUsed/>
    <w:rsid w:val="00C100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0045"/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C10045"/>
    <w:rPr>
      <w:rFonts w:cs="Cordia New"/>
      <w:szCs w:val="25"/>
      <w:lang w:val="th-T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004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10045"/>
    <w:rPr>
      <w:rFonts w:cs="Cordia New"/>
      <w:b/>
      <w:bCs/>
      <w:szCs w:val="25"/>
      <w:lang w:val="th-TH"/>
    </w:rPr>
  </w:style>
  <w:style w:type="paragraph" w:styleId="NoSpacing">
    <w:name w:val="No Spacing"/>
    <w:basedOn w:val="Normal"/>
    <w:uiPriority w:val="1"/>
    <w:qFormat/>
    <w:rsid w:val="00C46F7E"/>
    <w:rPr>
      <w:rFonts w:ascii="Calibri" w:hAnsi="Calibri"/>
      <w:sz w:val="22"/>
      <w:szCs w:val="22"/>
      <w:lang w:val="en-US" w:bidi="en-US"/>
    </w:rPr>
  </w:style>
  <w:style w:type="paragraph" w:styleId="BodyTextIndent">
    <w:name w:val="Body Text Indent"/>
    <w:basedOn w:val="Normal"/>
    <w:link w:val="BodyTextIndentChar1"/>
    <w:uiPriority w:val="99"/>
    <w:semiHidden/>
    <w:unhideWhenUsed/>
    <w:rsid w:val="0001513B"/>
    <w:pPr>
      <w:spacing w:after="120"/>
      <w:ind w:left="360"/>
    </w:pPr>
    <w:rPr>
      <w:szCs w:val="35"/>
    </w:rPr>
  </w:style>
  <w:style w:type="character" w:customStyle="1" w:styleId="BodyTextIndentChar1">
    <w:name w:val="Body Text Indent Char1"/>
    <w:link w:val="BodyTextIndent"/>
    <w:uiPriority w:val="99"/>
    <w:semiHidden/>
    <w:rsid w:val="0001513B"/>
    <w:rPr>
      <w:rFonts w:cs="Cordia New"/>
      <w:sz w:val="28"/>
      <w:szCs w:val="35"/>
      <w:lang w:val="th-TH" w:eastAsia="en-US"/>
    </w:rPr>
  </w:style>
  <w:style w:type="paragraph" w:styleId="ListParagraph">
    <w:name w:val="List Paragraph"/>
    <w:basedOn w:val="Normal"/>
    <w:uiPriority w:val="34"/>
    <w:qFormat/>
    <w:rsid w:val="00174EF7"/>
    <w:pPr>
      <w:ind w:left="720"/>
      <w:contextualSpacing/>
    </w:pPr>
    <w:rPr>
      <w:rFonts w:eastAsia="SimSun" w:cs="Angsana New"/>
      <w:sz w:val="20"/>
      <w:szCs w:val="35"/>
      <w:lang w:val="en-US"/>
    </w:rPr>
  </w:style>
  <w:style w:type="paragraph" w:customStyle="1" w:styleId="3">
    <w:name w:val="?????3????"/>
    <w:basedOn w:val="Normal"/>
    <w:rsid w:val="00622B6D"/>
    <w:pPr>
      <w:tabs>
        <w:tab w:val="left" w:pos="360"/>
        <w:tab w:val="left" w:pos="720"/>
      </w:tabs>
    </w:pPr>
    <w:rPr>
      <w:rFonts w:cs="Angsana New"/>
      <w:sz w:val="22"/>
      <w:szCs w:val="22"/>
    </w:rPr>
  </w:style>
  <w:style w:type="character" w:styleId="LineNumber">
    <w:name w:val="line number"/>
    <w:uiPriority w:val="99"/>
    <w:semiHidden/>
    <w:unhideWhenUsed/>
    <w:rsid w:val="001F15F5"/>
  </w:style>
  <w:style w:type="table" w:styleId="TableGrid">
    <w:name w:val="Table Grid"/>
    <w:basedOn w:val="TableNormal"/>
    <w:uiPriority w:val="59"/>
    <w:rsid w:val="007D664D"/>
    <w:tblPr/>
  </w:style>
  <w:style w:type="paragraph" w:customStyle="1" w:styleId="Default">
    <w:name w:val="Default"/>
    <w:rsid w:val="003E1F64"/>
    <w:pPr>
      <w:autoSpaceDE w:val="0"/>
      <w:autoSpaceDN w:val="0"/>
      <w:adjustRightInd w:val="0"/>
    </w:pPr>
    <w:rPr>
      <w:rFonts w:ascii="Browallia New" w:hAnsi="Browallia New" w:cs="Browallia New"/>
      <w:color w:val="000000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4A2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C4A2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  <w:lang w:val="th-TH"/>
    </w:rPr>
  </w:style>
  <w:style w:type="paragraph" w:customStyle="1" w:styleId="acctfourfigures">
    <w:name w:val="acct four figures"/>
    <w:aliases w:val="a4,a4 + 8 pt,(Complex) + 8 pt,(Complex),Thai Distribute..."/>
    <w:basedOn w:val="Normal"/>
    <w:uiPriority w:val="99"/>
    <w:rsid w:val="00C362BC"/>
    <w:pPr>
      <w:tabs>
        <w:tab w:val="decimal" w:pos="765"/>
      </w:tabs>
      <w:spacing w:line="260" w:lineRule="atLeast"/>
    </w:pPr>
    <w:rPr>
      <w:rFonts w:ascii="Angsana New" w:hAnsi="Angsana New" w:cs="Times New Roman"/>
      <w:sz w:val="22"/>
      <w:szCs w:val="22"/>
      <w:lang w:val="en-GB" w:bidi="ar-SA"/>
    </w:rPr>
  </w:style>
  <w:style w:type="paragraph" w:customStyle="1" w:styleId="acctmergecolhdg">
    <w:name w:val="acct merge col hdg"/>
    <w:aliases w:val="mh"/>
    <w:basedOn w:val="Normal"/>
    <w:uiPriority w:val="99"/>
    <w:rsid w:val="00C362BC"/>
    <w:pPr>
      <w:spacing w:line="260" w:lineRule="atLeast"/>
      <w:jc w:val="center"/>
    </w:pPr>
    <w:rPr>
      <w:rFonts w:ascii="Angsana New" w:hAnsi="Angsana New" w:cs="Times New Roman"/>
      <w:b/>
      <w:bCs/>
      <w:sz w:val="22"/>
      <w:szCs w:val="22"/>
      <w:lang w:val="en-GB" w:bidi="ar-SA"/>
    </w:rPr>
  </w:style>
  <w:style w:type="paragraph" w:styleId="Revision">
    <w:name w:val="Revision"/>
    <w:hidden/>
    <w:uiPriority w:val="99"/>
    <w:semiHidden/>
    <w:rsid w:val="004F34EF"/>
    <w:rPr>
      <w:rFonts w:cs="Cordia New"/>
      <w:sz w:val="28"/>
      <w:szCs w:val="35"/>
      <w:lang w:val="th-TH"/>
    </w:rPr>
  </w:style>
  <w:style w:type="paragraph" w:customStyle="1" w:styleId="block">
    <w:name w:val="block"/>
    <w:aliases w:val="b"/>
    <w:basedOn w:val="BodyText"/>
    <w:rsid w:val="009345C6"/>
    <w:pPr>
      <w:spacing w:after="260" w:line="260" w:lineRule="atLeast"/>
      <w:ind w:left="567"/>
      <w:jc w:val="left"/>
    </w:pPr>
    <w:rPr>
      <w:rFonts w:eastAsia="Calibri" w:cs="Times New Roman"/>
      <w:sz w:val="22"/>
      <w:szCs w:val="20"/>
      <w:lang w:val="en-GB" w:eastAsia="x-none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AB7DE6"/>
    <w:rPr>
      <w:szCs w:val="35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AB7DE6"/>
    <w:pPr>
      <w:ind w:firstLine="360"/>
      <w:jc w:val="left"/>
    </w:pPr>
    <w:rPr>
      <w:rFonts w:cs="Cordia New"/>
      <w:sz w:val="28"/>
      <w:szCs w:val="35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B7DE6"/>
    <w:rPr>
      <w:rFonts w:cs="Cordia New"/>
      <w:sz w:val="28"/>
      <w:szCs w:val="35"/>
      <w:lang w:val="th-TH" w:bidi="th-TH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AB7DE6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1"/>
    <w:link w:val="BodyTextFirstIndent2"/>
    <w:uiPriority w:val="99"/>
    <w:semiHidden/>
    <w:rsid w:val="00AB7DE6"/>
    <w:rPr>
      <w:rFonts w:cs="Cordia New"/>
      <w:sz w:val="28"/>
      <w:szCs w:val="35"/>
      <w:lang w:val="th-TH" w:eastAsia="en-US"/>
    </w:rPr>
  </w:style>
  <w:style w:type="paragraph" w:styleId="Closing">
    <w:name w:val="Closing"/>
    <w:basedOn w:val="Normal"/>
    <w:link w:val="ClosingChar"/>
    <w:uiPriority w:val="99"/>
    <w:semiHidden/>
    <w:unhideWhenUsed/>
    <w:rsid w:val="00AB7DE6"/>
    <w:pPr>
      <w:ind w:left="4320"/>
    </w:pPr>
    <w:rPr>
      <w:szCs w:val="35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AB7DE6"/>
    <w:rPr>
      <w:rFonts w:cs="Cordia New"/>
      <w:sz w:val="28"/>
      <w:szCs w:val="35"/>
      <w:lang w:val="th-TH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AB7DE6"/>
    <w:rPr>
      <w:szCs w:val="35"/>
    </w:rPr>
  </w:style>
  <w:style w:type="character" w:customStyle="1" w:styleId="DateChar">
    <w:name w:val="Date Char"/>
    <w:basedOn w:val="DefaultParagraphFont"/>
    <w:link w:val="Date"/>
    <w:uiPriority w:val="99"/>
    <w:semiHidden/>
    <w:rsid w:val="00AB7DE6"/>
    <w:rPr>
      <w:rFonts w:cs="Cordia New"/>
      <w:sz w:val="28"/>
      <w:szCs w:val="35"/>
      <w:lang w:val="th-TH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B7DE6"/>
    <w:rPr>
      <w:szCs w:val="35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B7DE6"/>
    <w:rPr>
      <w:rFonts w:cs="Cordia New"/>
      <w:sz w:val="28"/>
      <w:szCs w:val="35"/>
      <w:lang w:val="th-TH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B7DE6"/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7DE6"/>
    <w:rPr>
      <w:rFonts w:cs="Cordia New"/>
      <w:szCs w:val="25"/>
      <w:lang w:val="th-TH"/>
    </w:rPr>
  </w:style>
  <w:style w:type="paragraph" w:styleId="EnvelopeAddress">
    <w:name w:val="envelope address"/>
    <w:basedOn w:val="Normal"/>
    <w:uiPriority w:val="99"/>
    <w:semiHidden/>
    <w:unhideWhenUsed/>
    <w:rsid w:val="00AB7DE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30"/>
    </w:rPr>
  </w:style>
  <w:style w:type="paragraph" w:styleId="EnvelopeReturn">
    <w:name w:val="envelope return"/>
    <w:basedOn w:val="Normal"/>
    <w:uiPriority w:val="99"/>
    <w:semiHidden/>
    <w:unhideWhenUsed/>
    <w:rsid w:val="00AB7DE6"/>
    <w:rPr>
      <w:rFonts w:asciiTheme="majorHAnsi" w:eastAsiaTheme="majorEastAsia" w:hAnsiTheme="majorHAnsi" w:cstheme="majorBidi"/>
      <w:sz w:val="20"/>
      <w:szCs w:val="2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7DE6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7DE6"/>
    <w:rPr>
      <w:rFonts w:cs="Cordia New"/>
      <w:szCs w:val="25"/>
      <w:lang w:val="th-TH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AB7DE6"/>
    <w:rPr>
      <w:i/>
      <w:iCs/>
      <w:szCs w:val="35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B7DE6"/>
    <w:rPr>
      <w:rFonts w:cs="Cordia New"/>
      <w:i/>
      <w:iCs/>
      <w:sz w:val="28"/>
      <w:szCs w:val="35"/>
      <w:lang w:val="th-TH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7DE6"/>
    <w:rPr>
      <w:rFonts w:ascii="Consolas" w:hAnsi="Consolas"/>
      <w:sz w:val="20"/>
      <w:szCs w:val="25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7DE6"/>
    <w:rPr>
      <w:rFonts w:ascii="Consolas" w:hAnsi="Consolas" w:cs="Cordia New"/>
      <w:szCs w:val="25"/>
      <w:lang w:val="th-TH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B7DE6"/>
    <w:pPr>
      <w:ind w:left="280" w:hanging="280"/>
    </w:pPr>
    <w:rPr>
      <w:szCs w:val="35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AB7DE6"/>
    <w:pPr>
      <w:ind w:left="560" w:hanging="280"/>
    </w:pPr>
    <w:rPr>
      <w:szCs w:val="35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AB7DE6"/>
    <w:pPr>
      <w:ind w:left="840" w:hanging="280"/>
    </w:pPr>
    <w:rPr>
      <w:szCs w:val="35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AB7DE6"/>
    <w:pPr>
      <w:ind w:left="1120" w:hanging="280"/>
    </w:pPr>
    <w:rPr>
      <w:szCs w:val="35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AB7DE6"/>
    <w:pPr>
      <w:ind w:left="1400" w:hanging="280"/>
    </w:pPr>
    <w:rPr>
      <w:szCs w:val="35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AB7DE6"/>
    <w:pPr>
      <w:ind w:left="1680" w:hanging="280"/>
    </w:pPr>
    <w:rPr>
      <w:szCs w:val="35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AB7DE6"/>
    <w:pPr>
      <w:ind w:left="1960" w:hanging="280"/>
    </w:pPr>
    <w:rPr>
      <w:szCs w:val="35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AB7DE6"/>
    <w:pPr>
      <w:ind w:left="2240" w:hanging="280"/>
    </w:pPr>
    <w:rPr>
      <w:szCs w:val="35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AB7DE6"/>
    <w:pPr>
      <w:ind w:left="2520" w:hanging="280"/>
    </w:pPr>
    <w:rPr>
      <w:szCs w:val="35"/>
    </w:rPr>
  </w:style>
  <w:style w:type="paragraph" w:styleId="IndexHeading">
    <w:name w:val="index heading"/>
    <w:basedOn w:val="Normal"/>
    <w:next w:val="Index1"/>
    <w:uiPriority w:val="99"/>
    <w:semiHidden/>
    <w:unhideWhenUsed/>
    <w:rsid w:val="00AB7DE6"/>
    <w:rPr>
      <w:rFonts w:asciiTheme="majorHAnsi" w:eastAsiaTheme="majorEastAsia" w:hAnsiTheme="majorHAnsi" w:cstheme="majorBidi"/>
      <w:b/>
      <w:bCs/>
      <w:szCs w:val="3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B7DE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  <w:szCs w:val="35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B7DE6"/>
    <w:rPr>
      <w:rFonts w:cs="Cordia New"/>
      <w:i/>
      <w:iCs/>
      <w:color w:val="5B9BD5" w:themeColor="accent1"/>
      <w:sz w:val="28"/>
      <w:szCs w:val="35"/>
      <w:lang w:val="th-TH"/>
    </w:rPr>
  </w:style>
  <w:style w:type="paragraph" w:styleId="List">
    <w:name w:val="List"/>
    <w:basedOn w:val="Normal"/>
    <w:uiPriority w:val="99"/>
    <w:semiHidden/>
    <w:unhideWhenUsed/>
    <w:rsid w:val="00AB7DE6"/>
    <w:pPr>
      <w:ind w:left="360" w:hanging="360"/>
      <w:contextualSpacing/>
    </w:pPr>
    <w:rPr>
      <w:szCs w:val="35"/>
    </w:rPr>
  </w:style>
  <w:style w:type="paragraph" w:styleId="List2">
    <w:name w:val="List 2"/>
    <w:basedOn w:val="Normal"/>
    <w:uiPriority w:val="99"/>
    <w:semiHidden/>
    <w:unhideWhenUsed/>
    <w:rsid w:val="00AB7DE6"/>
    <w:pPr>
      <w:ind w:left="720" w:hanging="360"/>
      <w:contextualSpacing/>
    </w:pPr>
    <w:rPr>
      <w:szCs w:val="35"/>
    </w:rPr>
  </w:style>
  <w:style w:type="paragraph" w:styleId="List3">
    <w:name w:val="List 3"/>
    <w:basedOn w:val="Normal"/>
    <w:uiPriority w:val="99"/>
    <w:semiHidden/>
    <w:unhideWhenUsed/>
    <w:rsid w:val="00AB7DE6"/>
    <w:pPr>
      <w:ind w:left="1080" w:hanging="360"/>
      <w:contextualSpacing/>
    </w:pPr>
    <w:rPr>
      <w:szCs w:val="35"/>
    </w:rPr>
  </w:style>
  <w:style w:type="paragraph" w:styleId="List4">
    <w:name w:val="List 4"/>
    <w:basedOn w:val="Normal"/>
    <w:uiPriority w:val="99"/>
    <w:semiHidden/>
    <w:unhideWhenUsed/>
    <w:rsid w:val="00AB7DE6"/>
    <w:pPr>
      <w:ind w:left="1440" w:hanging="360"/>
      <w:contextualSpacing/>
    </w:pPr>
    <w:rPr>
      <w:szCs w:val="35"/>
    </w:rPr>
  </w:style>
  <w:style w:type="paragraph" w:styleId="List5">
    <w:name w:val="List 5"/>
    <w:basedOn w:val="Normal"/>
    <w:uiPriority w:val="99"/>
    <w:semiHidden/>
    <w:unhideWhenUsed/>
    <w:rsid w:val="00AB7DE6"/>
    <w:pPr>
      <w:ind w:left="1800" w:hanging="360"/>
      <w:contextualSpacing/>
    </w:pPr>
    <w:rPr>
      <w:szCs w:val="35"/>
    </w:rPr>
  </w:style>
  <w:style w:type="paragraph" w:styleId="ListBullet">
    <w:name w:val="List Bullet"/>
    <w:basedOn w:val="Normal"/>
    <w:uiPriority w:val="99"/>
    <w:semiHidden/>
    <w:unhideWhenUsed/>
    <w:rsid w:val="00AB7DE6"/>
    <w:pPr>
      <w:numPr>
        <w:numId w:val="34"/>
      </w:numPr>
      <w:contextualSpacing/>
    </w:pPr>
    <w:rPr>
      <w:szCs w:val="35"/>
    </w:rPr>
  </w:style>
  <w:style w:type="paragraph" w:styleId="ListBullet2">
    <w:name w:val="List Bullet 2"/>
    <w:basedOn w:val="Normal"/>
    <w:uiPriority w:val="99"/>
    <w:semiHidden/>
    <w:unhideWhenUsed/>
    <w:rsid w:val="00AB7DE6"/>
    <w:pPr>
      <w:numPr>
        <w:numId w:val="35"/>
      </w:numPr>
      <w:contextualSpacing/>
    </w:pPr>
    <w:rPr>
      <w:szCs w:val="35"/>
    </w:rPr>
  </w:style>
  <w:style w:type="paragraph" w:styleId="ListBullet3">
    <w:name w:val="List Bullet 3"/>
    <w:basedOn w:val="Normal"/>
    <w:uiPriority w:val="99"/>
    <w:semiHidden/>
    <w:unhideWhenUsed/>
    <w:rsid w:val="00AB7DE6"/>
    <w:pPr>
      <w:numPr>
        <w:numId w:val="36"/>
      </w:numPr>
      <w:contextualSpacing/>
    </w:pPr>
    <w:rPr>
      <w:szCs w:val="35"/>
    </w:rPr>
  </w:style>
  <w:style w:type="paragraph" w:styleId="ListBullet4">
    <w:name w:val="List Bullet 4"/>
    <w:basedOn w:val="Normal"/>
    <w:uiPriority w:val="99"/>
    <w:semiHidden/>
    <w:unhideWhenUsed/>
    <w:rsid w:val="00AB7DE6"/>
    <w:pPr>
      <w:numPr>
        <w:numId w:val="37"/>
      </w:numPr>
      <w:contextualSpacing/>
    </w:pPr>
    <w:rPr>
      <w:szCs w:val="35"/>
    </w:rPr>
  </w:style>
  <w:style w:type="paragraph" w:styleId="ListBullet5">
    <w:name w:val="List Bullet 5"/>
    <w:basedOn w:val="Normal"/>
    <w:uiPriority w:val="99"/>
    <w:semiHidden/>
    <w:unhideWhenUsed/>
    <w:rsid w:val="00AB7DE6"/>
    <w:pPr>
      <w:numPr>
        <w:numId w:val="38"/>
      </w:numPr>
      <w:contextualSpacing/>
    </w:pPr>
    <w:rPr>
      <w:szCs w:val="35"/>
    </w:rPr>
  </w:style>
  <w:style w:type="paragraph" w:styleId="ListContinue">
    <w:name w:val="List Continue"/>
    <w:basedOn w:val="Normal"/>
    <w:uiPriority w:val="99"/>
    <w:semiHidden/>
    <w:unhideWhenUsed/>
    <w:rsid w:val="00AB7DE6"/>
    <w:pPr>
      <w:spacing w:after="120"/>
      <w:ind w:left="360"/>
      <w:contextualSpacing/>
    </w:pPr>
    <w:rPr>
      <w:szCs w:val="35"/>
    </w:rPr>
  </w:style>
  <w:style w:type="paragraph" w:styleId="ListContinue2">
    <w:name w:val="List Continue 2"/>
    <w:basedOn w:val="Normal"/>
    <w:uiPriority w:val="99"/>
    <w:semiHidden/>
    <w:unhideWhenUsed/>
    <w:rsid w:val="00AB7DE6"/>
    <w:pPr>
      <w:spacing w:after="120"/>
      <w:ind w:left="720"/>
      <w:contextualSpacing/>
    </w:pPr>
    <w:rPr>
      <w:szCs w:val="35"/>
    </w:rPr>
  </w:style>
  <w:style w:type="paragraph" w:styleId="ListContinue3">
    <w:name w:val="List Continue 3"/>
    <w:basedOn w:val="Normal"/>
    <w:uiPriority w:val="99"/>
    <w:semiHidden/>
    <w:unhideWhenUsed/>
    <w:rsid w:val="00AB7DE6"/>
    <w:pPr>
      <w:spacing w:after="120"/>
      <w:ind w:left="1080"/>
      <w:contextualSpacing/>
    </w:pPr>
    <w:rPr>
      <w:szCs w:val="35"/>
    </w:rPr>
  </w:style>
  <w:style w:type="paragraph" w:styleId="ListContinue4">
    <w:name w:val="List Continue 4"/>
    <w:basedOn w:val="Normal"/>
    <w:uiPriority w:val="99"/>
    <w:semiHidden/>
    <w:unhideWhenUsed/>
    <w:rsid w:val="00AB7DE6"/>
    <w:pPr>
      <w:spacing w:after="120"/>
      <w:ind w:left="1440"/>
      <w:contextualSpacing/>
    </w:pPr>
    <w:rPr>
      <w:szCs w:val="35"/>
    </w:rPr>
  </w:style>
  <w:style w:type="paragraph" w:styleId="ListContinue5">
    <w:name w:val="List Continue 5"/>
    <w:basedOn w:val="Normal"/>
    <w:uiPriority w:val="99"/>
    <w:semiHidden/>
    <w:unhideWhenUsed/>
    <w:rsid w:val="00AB7DE6"/>
    <w:pPr>
      <w:spacing w:after="120"/>
      <w:ind w:left="1800"/>
      <w:contextualSpacing/>
    </w:pPr>
    <w:rPr>
      <w:szCs w:val="35"/>
    </w:rPr>
  </w:style>
  <w:style w:type="paragraph" w:styleId="ListNumber">
    <w:name w:val="List Number"/>
    <w:basedOn w:val="Normal"/>
    <w:uiPriority w:val="99"/>
    <w:semiHidden/>
    <w:unhideWhenUsed/>
    <w:rsid w:val="00AB7DE6"/>
    <w:pPr>
      <w:numPr>
        <w:numId w:val="39"/>
      </w:numPr>
      <w:contextualSpacing/>
    </w:pPr>
    <w:rPr>
      <w:szCs w:val="35"/>
    </w:rPr>
  </w:style>
  <w:style w:type="paragraph" w:styleId="ListNumber2">
    <w:name w:val="List Number 2"/>
    <w:basedOn w:val="Normal"/>
    <w:uiPriority w:val="99"/>
    <w:semiHidden/>
    <w:unhideWhenUsed/>
    <w:rsid w:val="00AB7DE6"/>
    <w:pPr>
      <w:numPr>
        <w:numId w:val="40"/>
      </w:numPr>
      <w:contextualSpacing/>
    </w:pPr>
    <w:rPr>
      <w:szCs w:val="35"/>
    </w:rPr>
  </w:style>
  <w:style w:type="paragraph" w:styleId="ListNumber3">
    <w:name w:val="List Number 3"/>
    <w:basedOn w:val="Normal"/>
    <w:uiPriority w:val="99"/>
    <w:semiHidden/>
    <w:unhideWhenUsed/>
    <w:rsid w:val="00AB7DE6"/>
    <w:pPr>
      <w:numPr>
        <w:numId w:val="41"/>
      </w:numPr>
      <w:contextualSpacing/>
    </w:pPr>
    <w:rPr>
      <w:szCs w:val="35"/>
    </w:rPr>
  </w:style>
  <w:style w:type="paragraph" w:styleId="ListNumber4">
    <w:name w:val="List Number 4"/>
    <w:basedOn w:val="Normal"/>
    <w:uiPriority w:val="99"/>
    <w:semiHidden/>
    <w:unhideWhenUsed/>
    <w:rsid w:val="00AB7DE6"/>
    <w:pPr>
      <w:numPr>
        <w:numId w:val="42"/>
      </w:numPr>
      <w:contextualSpacing/>
    </w:pPr>
    <w:rPr>
      <w:szCs w:val="35"/>
    </w:rPr>
  </w:style>
  <w:style w:type="paragraph" w:styleId="ListNumber5">
    <w:name w:val="List Number 5"/>
    <w:basedOn w:val="Normal"/>
    <w:uiPriority w:val="99"/>
    <w:semiHidden/>
    <w:unhideWhenUsed/>
    <w:rsid w:val="00AB7DE6"/>
    <w:pPr>
      <w:numPr>
        <w:numId w:val="43"/>
      </w:numPr>
      <w:contextualSpacing/>
    </w:pPr>
    <w:rPr>
      <w:szCs w:val="35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B7DE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B7DE6"/>
    <w:rPr>
      <w:rFonts w:asciiTheme="majorHAnsi" w:eastAsiaTheme="majorEastAsia" w:hAnsiTheme="majorHAnsi" w:cstheme="majorBidi"/>
      <w:sz w:val="24"/>
      <w:szCs w:val="30"/>
      <w:shd w:val="pct20" w:color="auto" w:fill="auto"/>
      <w:lang w:val="th-TH"/>
    </w:rPr>
  </w:style>
  <w:style w:type="paragraph" w:styleId="NormalWeb">
    <w:name w:val="Normal (Web)"/>
    <w:basedOn w:val="Normal"/>
    <w:uiPriority w:val="99"/>
    <w:semiHidden/>
    <w:unhideWhenUsed/>
    <w:rsid w:val="00AB7DE6"/>
    <w:rPr>
      <w:rFonts w:cs="Angsana New"/>
      <w:sz w:val="24"/>
      <w:szCs w:val="30"/>
    </w:rPr>
  </w:style>
  <w:style w:type="paragraph" w:styleId="NormalIndent">
    <w:name w:val="Normal Indent"/>
    <w:basedOn w:val="Normal"/>
    <w:uiPriority w:val="99"/>
    <w:semiHidden/>
    <w:unhideWhenUsed/>
    <w:rsid w:val="00AB7DE6"/>
    <w:pPr>
      <w:ind w:left="720"/>
    </w:pPr>
    <w:rPr>
      <w:szCs w:val="35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AB7DE6"/>
    <w:rPr>
      <w:szCs w:val="35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AB7DE6"/>
    <w:rPr>
      <w:rFonts w:cs="Cordia New"/>
      <w:sz w:val="28"/>
      <w:szCs w:val="35"/>
      <w:lang w:val="th-TH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B7DE6"/>
    <w:rPr>
      <w:rFonts w:ascii="Consolas" w:hAnsi="Consolas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B7DE6"/>
    <w:rPr>
      <w:rFonts w:ascii="Consolas" w:hAnsi="Consolas" w:cs="Cordia New"/>
      <w:sz w:val="21"/>
      <w:szCs w:val="26"/>
      <w:lang w:val="th-TH"/>
    </w:rPr>
  </w:style>
  <w:style w:type="paragraph" w:styleId="Quote">
    <w:name w:val="Quote"/>
    <w:basedOn w:val="Normal"/>
    <w:next w:val="Normal"/>
    <w:link w:val="QuoteChar"/>
    <w:uiPriority w:val="29"/>
    <w:qFormat/>
    <w:rsid w:val="00AB7DE6"/>
    <w:pPr>
      <w:spacing w:before="200" w:after="160"/>
      <w:ind w:left="864" w:right="864"/>
      <w:jc w:val="center"/>
    </w:pPr>
    <w:rPr>
      <w:i/>
      <w:iCs/>
      <w:color w:val="404040" w:themeColor="text1" w:themeTint="BF"/>
      <w:szCs w:val="35"/>
    </w:rPr>
  </w:style>
  <w:style w:type="character" w:customStyle="1" w:styleId="QuoteChar">
    <w:name w:val="Quote Char"/>
    <w:basedOn w:val="DefaultParagraphFont"/>
    <w:link w:val="Quote"/>
    <w:uiPriority w:val="29"/>
    <w:rsid w:val="00AB7DE6"/>
    <w:rPr>
      <w:rFonts w:cs="Cordia New"/>
      <w:i/>
      <w:iCs/>
      <w:color w:val="404040" w:themeColor="text1" w:themeTint="BF"/>
      <w:sz w:val="28"/>
      <w:szCs w:val="35"/>
      <w:lang w:val="th-TH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AB7DE6"/>
    <w:rPr>
      <w:szCs w:val="35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B7DE6"/>
    <w:rPr>
      <w:rFonts w:cs="Cordia New"/>
      <w:sz w:val="28"/>
      <w:szCs w:val="35"/>
      <w:lang w:val="th-TH"/>
    </w:rPr>
  </w:style>
  <w:style w:type="paragraph" w:styleId="Signature">
    <w:name w:val="Signature"/>
    <w:basedOn w:val="Normal"/>
    <w:link w:val="SignatureChar"/>
    <w:uiPriority w:val="99"/>
    <w:semiHidden/>
    <w:unhideWhenUsed/>
    <w:rsid w:val="00AB7DE6"/>
    <w:pPr>
      <w:ind w:left="4320"/>
    </w:pPr>
    <w:rPr>
      <w:szCs w:val="35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B7DE6"/>
    <w:rPr>
      <w:rFonts w:cs="Cordia New"/>
      <w:sz w:val="28"/>
      <w:szCs w:val="35"/>
      <w:lang w:val="th-TH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B7DE6"/>
    <w:pPr>
      <w:keepLines/>
      <w:spacing w:before="240"/>
      <w:outlineLvl w:val="9"/>
    </w:pPr>
    <w:rPr>
      <w:rFonts w:asciiTheme="majorHAnsi" w:eastAsiaTheme="majorEastAsia" w:hAnsiTheme="majorHAnsi" w:cstheme="majorBidi"/>
      <w:color w:val="2E74B5" w:themeColor="accent1" w:themeShade="BF"/>
      <w:szCs w:val="40"/>
    </w:rPr>
  </w:style>
  <w:style w:type="table" w:customStyle="1" w:styleId="TableGrid1">
    <w:name w:val="Table Grid1"/>
    <w:basedOn w:val="TableNormal"/>
    <w:next w:val="TableGrid"/>
    <w:uiPriority w:val="59"/>
    <w:rsid w:val="00982E31"/>
    <w:pPr>
      <w:overflowPunct w:val="0"/>
      <w:autoSpaceDE w:val="0"/>
      <w:autoSpaceDN w:val="0"/>
      <w:adjustRightInd w:val="0"/>
      <w:textAlignment w:val="baseline"/>
    </w:pPr>
    <w:rPr>
      <w:rFonts w:eastAsia="MS Mincho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0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3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6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DAEMSEngagementItemInfo xmlns="http://schemas.microsoft.com/DAEMSEngagementItemInfoXML">
  <EngagementID>5000078192</EngagementID>
  <LogicalEMSServerID>587502520312770826</LogicalEMSServerID>
  <WorkingPaperID>3164558877600001229</WorkingPaperID>
</DAEMSEngagementItemInfo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DF766-E1F3-4EBF-B208-8DFCEF667075}">
  <ds:schemaRefs>
    <ds:schemaRef ds:uri="http://schemas.microsoft.com/DAEMSEngagementItemInfoXML"/>
  </ds:schemaRefs>
</ds:datastoreItem>
</file>

<file path=customXml/itemProps2.xml><?xml version="1.0" encoding="utf-8"?>
<ds:datastoreItem xmlns:ds="http://schemas.openxmlformats.org/officeDocument/2006/customXml" ds:itemID="{7DF2DD9E-15AB-4848-B2E2-DA929BCE038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1944</TotalTime>
  <Pages>22</Pages>
  <Words>6885</Words>
  <Characters>34008</Characters>
  <Application>Microsoft Office Word</Application>
  <DocSecurity>0</DocSecurity>
  <Lines>283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ÃÒÂ§Ò¹¢Í§¼ÙéÊÍººÑ­ªÕ</vt:lpstr>
    </vt:vector>
  </TitlesOfParts>
  <Company>DELOITTE TOUCHE TOHMATSU JAIYOS</Company>
  <LinksUpToDate>false</LinksUpToDate>
  <CharactersWithSpaces>40812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ÃÒÂ§Ò¹¢Í§¼ÙéÊÍººÑ­ªÕ</dc:title>
  <dc:subject/>
  <dc:creator>Kannanat Sriwiset</dc:creator>
  <cp:keywords/>
  <dc:description/>
  <cp:lastModifiedBy>pchakhamrod@deloitte.com</cp:lastModifiedBy>
  <cp:revision>662</cp:revision>
  <cp:lastPrinted>2025-11-05T10:38:00Z</cp:lastPrinted>
  <dcterms:created xsi:type="dcterms:W3CDTF">2025-08-01T10:50:00Z</dcterms:created>
  <dcterms:modified xsi:type="dcterms:W3CDTF">2025-11-05T12:01:00Z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anageRef">
    <vt:lpwstr>NIS54Y.doc</vt:lpwstr>
  </property>
  <property fmtid="{D5CDD505-2E9C-101B-9397-08002B2CF9AE}" pid="3" name="iManageEng">
    <vt:lpwstr>0</vt:lpwstr>
  </property>
  <property fmtid="{D5CDD505-2E9C-101B-9397-08002B2CF9AE}" pid="4" name="MSIP_Label_ea60d57e-af5b-4752-ac57-3e4f28ca11dc_Enabled">
    <vt:lpwstr>true</vt:lpwstr>
  </property>
  <property fmtid="{D5CDD505-2E9C-101B-9397-08002B2CF9AE}" pid="5" name="MSIP_Label_ea60d57e-af5b-4752-ac57-3e4f28ca11dc_SetDate">
    <vt:lpwstr>2021-06-28T10:40:47Z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iteId">
    <vt:lpwstr>36da45f1-dd2c-4d1f-af13-5abe46b99921</vt:lpwstr>
  </property>
  <property fmtid="{D5CDD505-2E9C-101B-9397-08002B2CF9AE}" pid="9" name="MSIP_Label_ea60d57e-af5b-4752-ac57-3e4f28ca11dc_ActionId">
    <vt:lpwstr>1b0586ae-03f2-4ac4-920a-b2d962e866f9</vt:lpwstr>
  </property>
  <property fmtid="{D5CDD505-2E9C-101B-9397-08002B2CF9AE}" pid="10" name="MSIP_Label_ea60d57e-af5b-4752-ac57-3e4f28ca11dc_ContentBits">
    <vt:lpwstr>0</vt:lpwstr>
  </property>
</Properties>
</file>