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ook w:val="01E0" w:firstRow="1" w:lastRow="1" w:firstColumn="1" w:lastColumn="1" w:noHBand="0" w:noVBand="0"/>
      </w:tblPr>
      <w:tblGrid>
        <w:gridCol w:w="2538"/>
        <w:gridCol w:w="6960"/>
      </w:tblGrid>
      <w:tr w:rsidR="000621AB" w14:paraId="7A2878F7" w14:textId="77777777" w:rsidTr="00A26CBB">
        <w:trPr>
          <w:trHeight w:val="2865"/>
        </w:trPr>
        <w:tc>
          <w:tcPr>
            <w:tcW w:w="2538" w:type="dxa"/>
          </w:tcPr>
          <w:p w14:paraId="1CC0CB0A" w14:textId="77777777" w:rsidR="000621AB" w:rsidRPr="00705568" w:rsidRDefault="00B20B27" w:rsidP="00705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ngsana New" w:hAnsi="Angsana New" w:cs="Courier New"/>
                <w:sz w:val="36"/>
                <w:szCs w:val="36"/>
              </w:rPr>
            </w:pPr>
            <w:bookmarkStart w:id="0" w:name="_GoBack"/>
            <w:bookmarkEnd w:id="0"/>
            <w:r>
              <w:rPr>
                <w:rFonts w:ascii="Angsana New" w:hAnsi="Angsana New" w:cs="Courier New"/>
                <w:sz w:val="36"/>
                <w:szCs w:val="36"/>
              </w:rPr>
              <w:t xml:space="preserve"> </w:t>
            </w:r>
          </w:p>
        </w:tc>
        <w:tc>
          <w:tcPr>
            <w:tcW w:w="6960" w:type="dxa"/>
            <w:vAlign w:val="center"/>
          </w:tcPr>
          <w:p w14:paraId="2B39ED3D" w14:textId="77777777" w:rsidR="00C23EB5" w:rsidRPr="00D901C7" w:rsidRDefault="00C23EB5" w:rsidP="00C23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ind w:left="14"/>
              <w:rPr>
                <w:rFonts w:hAnsi="Times New Roman" w:cs="Times New Roman"/>
                <w:color w:val="7E7F82"/>
                <w:sz w:val="28"/>
              </w:rPr>
            </w:pPr>
            <w:proofErr w:type="spellStart"/>
            <w:r w:rsidRPr="00D901C7">
              <w:rPr>
                <w:rFonts w:hAnsi="Times New Roman" w:cs="Times New Roman"/>
                <w:color w:val="7E7F82"/>
                <w:sz w:val="28"/>
              </w:rPr>
              <w:t>Nawarat</w:t>
            </w:r>
            <w:proofErr w:type="spellEnd"/>
            <w:r w:rsidRPr="00D901C7">
              <w:rPr>
                <w:rFonts w:hAnsi="Times New Roman" w:cs="Times New Roman"/>
                <w:color w:val="7E7F82"/>
                <w:sz w:val="28"/>
              </w:rPr>
              <w:t xml:space="preserve"> </w:t>
            </w:r>
            <w:proofErr w:type="spellStart"/>
            <w:r w:rsidRPr="00D901C7">
              <w:rPr>
                <w:rFonts w:hAnsi="Times New Roman" w:cs="Times New Roman"/>
                <w:color w:val="7E7F82"/>
                <w:sz w:val="28"/>
              </w:rPr>
              <w:t>Patanakarn</w:t>
            </w:r>
            <w:proofErr w:type="spellEnd"/>
            <w:r w:rsidRPr="00D901C7">
              <w:rPr>
                <w:rFonts w:hAnsi="Times New Roman" w:cs="Times New Roman"/>
                <w:color w:val="7E7F82"/>
                <w:sz w:val="28"/>
              </w:rPr>
              <w:t xml:space="preserve"> Public Company Limited</w:t>
            </w:r>
            <w:r w:rsidR="00DC277C">
              <w:rPr>
                <w:rFonts w:hAnsi="Times New Roman" w:cs="Times New Roman"/>
                <w:color w:val="7E7F82"/>
                <w:sz w:val="28"/>
              </w:rPr>
              <w:t xml:space="preserve"> </w:t>
            </w:r>
            <w:r w:rsidR="002F4B9D">
              <w:rPr>
                <w:rFonts w:hAnsi="Times New Roman" w:cs="Times New Roman"/>
                <w:color w:val="7E7F82"/>
                <w:sz w:val="28"/>
              </w:rPr>
              <w:t xml:space="preserve">                                      </w:t>
            </w:r>
            <w:r w:rsidR="00DC277C">
              <w:rPr>
                <w:rFonts w:hAnsi="Times New Roman" w:cs="Times New Roman"/>
                <w:color w:val="7E7F82"/>
                <w:sz w:val="28"/>
              </w:rPr>
              <w:t>and</w:t>
            </w:r>
            <w:r w:rsidR="002F4B9D">
              <w:rPr>
                <w:rFonts w:hAnsi="Times New Roman" w:cs="Times New Roman"/>
                <w:color w:val="7E7F82"/>
                <w:sz w:val="28"/>
              </w:rPr>
              <w:t xml:space="preserve"> </w:t>
            </w:r>
            <w:r w:rsidRPr="00D901C7">
              <w:rPr>
                <w:rFonts w:hAnsi="Times New Roman" w:cs="Times New Roman"/>
                <w:color w:val="7E7F82"/>
                <w:sz w:val="28"/>
              </w:rPr>
              <w:t xml:space="preserve">its subsidiaries </w:t>
            </w:r>
          </w:p>
          <w:p w14:paraId="3A0E1215" w14:textId="77777777" w:rsidR="00F81D59" w:rsidRDefault="00F81D59" w:rsidP="00B20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ind w:left="14" w:right="-78"/>
              <w:rPr>
                <w:rFonts w:hAnsi="Times New Roman" w:cs="Times New Roman"/>
                <w:color w:val="7E7F82"/>
                <w:spacing w:val="-2"/>
                <w:sz w:val="28"/>
              </w:rPr>
            </w:pPr>
            <w:r w:rsidRPr="00F81D59">
              <w:rPr>
                <w:rFonts w:hAnsi="Times New Roman" w:cs="Times New Roman"/>
                <w:color w:val="7E7F82"/>
                <w:spacing w:val="-2"/>
                <w:sz w:val="28"/>
              </w:rPr>
              <w:t>Review report and consolidated and                                     separate financial information</w:t>
            </w:r>
          </w:p>
          <w:p w14:paraId="3D156DF7" w14:textId="0DEEE759" w:rsidR="000621AB" w:rsidRPr="00705568" w:rsidRDefault="00C23EB5" w:rsidP="00B20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ind w:left="14" w:right="-78"/>
              <w:rPr>
                <w:rFonts w:ascii="Angsana New" w:hAnsi="Angsana New" w:cs="Times New Roman"/>
                <w:color w:val="7E7F82"/>
                <w:sz w:val="28"/>
                <w:szCs w:val="36"/>
              </w:rPr>
            </w:pPr>
            <w:r w:rsidRPr="00DA76E8">
              <w:rPr>
                <w:rFonts w:hAnsi="Times New Roman" w:cs="Times New Roman"/>
                <w:color w:val="7E7F82"/>
                <w:sz w:val="28"/>
              </w:rPr>
              <w:t xml:space="preserve">For the </w:t>
            </w:r>
            <w:r w:rsidR="00665076">
              <w:rPr>
                <w:rFonts w:hAnsi="Times New Roman" w:cs="Times New Roman"/>
                <w:color w:val="7E7F82"/>
                <w:sz w:val="28"/>
              </w:rPr>
              <w:t xml:space="preserve">three-month </w:t>
            </w:r>
            <w:r w:rsidR="00666859">
              <w:rPr>
                <w:rFonts w:hAnsi="Times New Roman" w:cs="Times New Roman"/>
                <w:color w:val="7E7F82"/>
                <w:sz w:val="28"/>
              </w:rPr>
              <w:t>period</w:t>
            </w:r>
            <w:r w:rsidR="00AD2414">
              <w:rPr>
                <w:rFonts w:hAnsi="Times New Roman" w:cs="Times New Roman"/>
                <w:color w:val="7E7F82"/>
                <w:sz w:val="28"/>
              </w:rPr>
              <w:t xml:space="preserve"> </w:t>
            </w:r>
            <w:r w:rsidRPr="00DA76E8">
              <w:rPr>
                <w:rFonts w:hAnsi="Times New Roman" w:cs="Times New Roman"/>
                <w:color w:val="7E7F82"/>
                <w:sz w:val="28"/>
              </w:rPr>
              <w:t>ended</w:t>
            </w:r>
            <w:r w:rsidR="00D916B1">
              <w:rPr>
                <w:rFonts w:hAnsi="Times New Roman" w:cstheme="minorBidi" w:hint="cs"/>
                <w:color w:val="7E7F82"/>
                <w:sz w:val="28"/>
                <w:cs/>
              </w:rPr>
              <w:t xml:space="preserve"> </w:t>
            </w:r>
            <w:r w:rsidR="00D916B1">
              <w:rPr>
                <w:rFonts w:hAnsi="Times New Roman" w:cs="Times New Roman"/>
                <w:color w:val="7E7F82"/>
                <w:sz w:val="28"/>
              </w:rPr>
              <w:t>31 March 2025</w:t>
            </w:r>
          </w:p>
        </w:tc>
      </w:tr>
    </w:tbl>
    <w:p w14:paraId="25438E0E" w14:textId="77777777" w:rsidR="000621AB" w:rsidRDefault="000621AB" w:rsidP="000621AB">
      <w:pPr>
        <w:sectPr w:rsidR="000621AB" w:rsidSect="00D458A0">
          <w:footerReference w:type="default" r:id="rId8"/>
          <w:pgSz w:w="11907" w:h="16840" w:code="9"/>
          <w:pgMar w:top="2160" w:right="1080" w:bottom="11520" w:left="360" w:header="720" w:footer="720" w:gutter="0"/>
          <w:cols w:space="720"/>
          <w:docGrid w:linePitch="360"/>
        </w:sectPr>
      </w:pPr>
    </w:p>
    <w:p w14:paraId="091D154F" w14:textId="77777777" w:rsidR="009C7A78" w:rsidRDefault="009C7A78" w:rsidP="009C7A78">
      <w:pPr>
        <w:spacing w:before="240" w:line="345" w:lineRule="exact"/>
        <w:outlineLvl w:val="0"/>
        <w:rPr>
          <w:rFonts w:ascii="Arial" w:hAnsi="Arial"/>
          <w:b/>
          <w:bCs/>
          <w:sz w:val="22"/>
          <w:szCs w:val="22"/>
        </w:rPr>
      </w:pPr>
    </w:p>
    <w:p w14:paraId="2BAD663C" w14:textId="2CEFDDCF" w:rsidR="000621AB" w:rsidRPr="00AB7910" w:rsidRDefault="00782F61" w:rsidP="0023307C">
      <w:pPr>
        <w:spacing w:before="240" w:line="380" w:lineRule="exact"/>
        <w:outlineLvl w:val="0"/>
        <w:rPr>
          <w:rFonts w:ascii="Arial" w:hAnsi="Arial"/>
          <w:b/>
          <w:bCs/>
          <w:sz w:val="22"/>
          <w:szCs w:val="22"/>
        </w:rPr>
      </w:pPr>
      <w:r>
        <w:rPr>
          <w:rFonts w:ascii="Arial" w:hAnsi="Arial"/>
          <w:b/>
          <w:bCs/>
          <w:sz w:val="22"/>
          <w:szCs w:val="22"/>
        </w:rPr>
        <w:t>Independent A</w:t>
      </w:r>
      <w:r w:rsidR="000621AB" w:rsidRPr="00AB7910">
        <w:rPr>
          <w:rFonts w:ascii="Arial" w:hAnsi="Arial"/>
          <w:b/>
          <w:bCs/>
          <w:sz w:val="22"/>
          <w:szCs w:val="22"/>
        </w:rPr>
        <w:t>uditor</w:t>
      </w:r>
      <w:r w:rsidR="002B721A">
        <w:rPr>
          <w:rFonts w:ascii="Arial" w:hAnsi="Arial"/>
          <w:b/>
          <w:bCs/>
          <w:sz w:val="22"/>
          <w:szCs w:val="22"/>
        </w:rPr>
        <w:t>’s Report on Review of Interim Financial Information</w:t>
      </w:r>
    </w:p>
    <w:p w14:paraId="3637D9A6" w14:textId="77777777" w:rsidR="000621AB" w:rsidRPr="00AB7910" w:rsidRDefault="000621AB" w:rsidP="0023307C">
      <w:pPr>
        <w:spacing w:after="240" w:line="380" w:lineRule="exact"/>
        <w:outlineLvl w:val="0"/>
        <w:rPr>
          <w:rFonts w:ascii="Arial" w:hAnsi="Arial"/>
          <w:sz w:val="22"/>
          <w:szCs w:val="22"/>
        </w:rPr>
      </w:pPr>
      <w:r w:rsidRPr="00AB7910">
        <w:rPr>
          <w:rFonts w:ascii="Arial" w:hAnsi="Arial"/>
          <w:sz w:val="22"/>
          <w:szCs w:val="22"/>
        </w:rPr>
        <w:t>To t</w:t>
      </w:r>
      <w:r w:rsidR="00782F61">
        <w:rPr>
          <w:rFonts w:ascii="Arial" w:hAnsi="Arial"/>
          <w:sz w:val="22"/>
          <w:szCs w:val="22"/>
        </w:rPr>
        <w:t>he S</w:t>
      </w:r>
      <w:r w:rsidRPr="00AB7910">
        <w:rPr>
          <w:rFonts w:ascii="Arial" w:hAnsi="Arial"/>
          <w:sz w:val="22"/>
          <w:szCs w:val="22"/>
        </w:rPr>
        <w:t xml:space="preserve">hareholders of </w:t>
      </w:r>
      <w:proofErr w:type="spellStart"/>
      <w:r w:rsidRPr="00AB7910">
        <w:rPr>
          <w:rFonts w:ascii="Arial" w:hAnsi="Arial"/>
          <w:sz w:val="22"/>
          <w:szCs w:val="22"/>
        </w:rPr>
        <w:t>Nawarat</w:t>
      </w:r>
      <w:proofErr w:type="spellEnd"/>
      <w:r w:rsidRPr="00AB7910">
        <w:rPr>
          <w:rFonts w:ascii="Arial" w:hAnsi="Arial"/>
          <w:sz w:val="22"/>
          <w:szCs w:val="22"/>
        </w:rPr>
        <w:t xml:space="preserve"> </w:t>
      </w:r>
      <w:proofErr w:type="spellStart"/>
      <w:r w:rsidRPr="00AB7910">
        <w:rPr>
          <w:rFonts w:ascii="Arial" w:hAnsi="Arial"/>
          <w:sz w:val="22"/>
          <w:szCs w:val="22"/>
        </w:rPr>
        <w:t>Patanakarn</w:t>
      </w:r>
      <w:proofErr w:type="spellEnd"/>
      <w:r w:rsidRPr="00AB7910">
        <w:rPr>
          <w:rFonts w:ascii="Arial" w:hAnsi="Arial"/>
          <w:sz w:val="22"/>
          <w:szCs w:val="22"/>
        </w:rPr>
        <w:t xml:space="preserve"> Public Company Limited</w:t>
      </w:r>
    </w:p>
    <w:p w14:paraId="6EFED35A" w14:textId="3D57B485" w:rsidR="008E6143" w:rsidRPr="008E6143" w:rsidRDefault="008E6143" w:rsidP="0023307C">
      <w:pPr>
        <w:spacing w:before="120" w:after="120" w:line="380" w:lineRule="exact"/>
        <w:rPr>
          <w:rFonts w:ascii="Arial" w:hAnsi="Arial"/>
          <w:sz w:val="22"/>
          <w:szCs w:val="22"/>
        </w:rPr>
      </w:pPr>
      <w:r w:rsidRPr="008E6143">
        <w:rPr>
          <w:rFonts w:ascii="Arial" w:hAnsi="Arial"/>
          <w:sz w:val="22"/>
          <w:szCs w:val="22"/>
        </w:rPr>
        <w:t xml:space="preserve">I have reviewed the accompanying consolidated financial information </w:t>
      </w:r>
      <w:r w:rsidRPr="003B4FD0">
        <w:rPr>
          <w:rFonts w:ascii="Arial" w:hAnsi="Arial"/>
          <w:sz w:val="22"/>
          <w:szCs w:val="22"/>
        </w:rPr>
        <w:t xml:space="preserve">of </w:t>
      </w:r>
      <w:proofErr w:type="spellStart"/>
      <w:r w:rsidRPr="003B4FD0">
        <w:rPr>
          <w:rFonts w:ascii="Arial" w:hAnsi="Arial"/>
          <w:sz w:val="22"/>
          <w:szCs w:val="22"/>
        </w:rPr>
        <w:t>Nawarat</w:t>
      </w:r>
      <w:proofErr w:type="spellEnd"/>
      <w:r w:rsidRPr="003B4FD0">
        <w:rPr>
          <w:rFonts w:ascii="Arial" w:hAnsi="Arial"/>
          <w:sz w:val="22"/>
          <w:szCs w:val="22"/>
        </w:rPr>
        <w:t xml:space="preserve"> </w:t>
      </w:r>
      <w:proofErr w:type="spellStart"/>
      <w:r w:rsidRPr="003B4FD0">
        <w:rPr>
          <w:rFonts w:ascii="Arial" w:hAnsi="Arial"/>
          <w:sz w:val="22"/>
          <w:szCs w:val="22"/>
        </w:rPr>
        <w:t>Patanakarn</w:t>
      </w:r>
      <w:proofErr w:type="spellEnd"/>
      <w:r w:rsidRPr="003B4FD0">
        <w:rPr>
          <w:rFonts w:ascii="Arial" w:hAnsi="Arial"/>
          <w:sz w:val="22"/>
          <w:szCs w:val="22"/>
        </w:rPr>
        <w:t xml:space="preserve"> Public Company Limited</w:t>
      </w:r>
      <w:r>
        <w:rPr>
          <w:rFonts w:ascii="Arial" w:hAnsi="Arial"/>
          <w:sz w:val="22"/>
          <w:szCs w:val="22"/>
        </w:rPr>
        <w:t xml:space="preserve"> </w:t>
      </w:r>
      <w:r w:rsidRPr="008E6143">
        <w:rPr>
          <w:rFonts w:ascii="Arial" w:hAnsi="Arial"/>
          <w:sz w:val="22"/>
          <w:szCs w:val="22"/>
        </w:rPr>
        <w:t xml:space="preserve">and its subsidiaries (the Group), which comprises </w:t>
      </w:r>
      <w:r w:rsidR="00D916B1" w:rsidRPr="003B4FD0">
        <w:rPr>
          <w:rFonts w:ascii="Arial" w:hAnsi="Arial"/>
          <w:sz w:val="22"/>
          <w:szCs w:val="22"/>
        </w:rPr>
        <w:t>the</w:t>
      </w:r>
      <w:r w:rsidR="006C28C4">
        <w:rPr>
          <w:rFonts w:ascii="Arial" w:hAnsi="Arial"/>
          <w:sz w:val="22"/>
          <w:szCs w:val="22"/>
        </w:rPr>
        <w:t xml:space="preserve"> consolidated statement of financial position as at 31 March 2025, and the</w:t>
      </w:r>
      <w:r w:rsidR="00D916B1" w:rsidRPr="003B4FD0">
        <w:rPr>
          <w:rFonts w:ascii="Arial" w:hAnsi="Arial"/>
          <w:sz w:val="22"/>
          <w:szCs w:val="22"/>
        </w:rPr>
        <w:t xml:space="preserve"> related consolidated statements of comprehensive income</w:t>
      </w:r>
      <w:r w:rsidR="00D916B1">
        <w:rPr>
          <w:rFonts w:ascii="Arial" w:hAnsi="Arial"/>
          <w:sz w:val="22"/>
          <w:szCs w:val="22"/>
        </w:rPr>
        <w:t>, changes in shareholders’ equity</w:t>
      </w:r>
      <w:r w:rsidR="00D916B1" w:rsidRPr="003B4FD0">
        <w:rPr>
          <w:rFonts w:ascii="Arial" w:hAnsi="Arial"/>
          <w:sz w:val="22"/>
          <w:szCs w:val="22"/>
        </w:rPr>
        <w:t xml:space="preserve"> and</w:t>
      </w:r>
      <w:r w:rsidR="006C28C4">
        <w:rPr>
          <w:rFonts w:ascii="Arial" w:hAnsi="Arial"/>
          <w:sz w:val="22"/>
          <w:szCs w:val="22"/>
        </w:rPr>
        <w:t xml:space="preserve"> </w:t>
      </w:r>
      <w:r w:rsidR="00D916B1" w:rsidRPr="003B4FD0">
        <w:rPr>
          <w:rFonts w:ascii="Arial" w:hAnsi="Arial"/>
          <w:sz w:val="22"/>
          <w:szCs w:val="22"/>
        </w:rPr>
        <w:t xml:space="preserve">cash flows for the </w:t>
      </w:r>
      <w:r w:rsidR="00D916B1">
        <w:rPr>
          <w:rFonts w:ascii="Arial" w:hAnsi="Arial"/>
          <w:sz w:val="22"/>
          <w:szCs w:val="22"/>
        </w:rPr>
        <w:t xml:space="preserve">three-month </w:t>
      </w:r>
      <w:r w:rsidR="00D916B1" w:rsidRPr="003B4FD0">
        <w:rPr>
          <w:rFonts w:ascii="Arial" w:hAnsi="Arial"/>
          <w:sz w:val="22"/>
          <w:szCs w:val="22"/>
        </w:rPr>
        <w:t xml:space="preserve">period </w:t>
      </w:r>
      <w:r w:rsidR="00D916B1">
        <w:rPr>
          <w:rFonts w:ascii="Arial" w:hAnsi="Arial"/>
          <w:sz w:val="22"/>
          <w:szCs w:val="22"/>
        </w:rPr>
        <w:t>then ended</w:t>
      </w:r>
      <w:r w:rsidR="00D916B1" w:rsidRPr="003B4FD0">
        <w:rPr>
          <w:rFonts w:ascii="Arial" w:hAnsi="Arial"/>
          <w:sz w:val="22"/>
          <w:szCs w:val="22"/>
        </w:rPr>
        <w:t>, as well as the condensed notes to</w:t>
      </w:r>
      <w:r w:rsidR="00D916B1">
        <w:rPr>
          <w:rFonts w:ascii="Arial" w:hAnsi="Arial"/>
          <w:sz w:val="22"/>
          <w:szCs w:val="22"/>
        </w:rPr>
        <w:t xml:space="preserve"> </w:t>
      </w:r>
      <w:r w:rsidR="00D916B1" w:rsidRPr="003B4FD0">
        <w:rPr>
          <w:rFonts w:ascii="Arial" w:hAnsi="Arial"/>
          <w:sz w:val="22"/>
          <w:szCs w:val="22"/>
        </w:rPr>
        <w:t xml:space="preserve">the </w:t>
      </w:r>
      <w:r w:rsidR="006C28C4">
        <w:rPr>
          <w:rFonts w:ascii="Arial" w:hAnsi="Arial"/>
          <w:sz w:val="22"/>
          <w:szCs w:val="22"/>
        </w:rPr>
        <w:t xml:space="preserve">interim </w:t>
      </w:r>
      <w:r w:rsidR="00D916B1" w:rsidRPr="003B4FD0">
        <w:rPr>
          <w:rFonts w:ascii="Arial" w:hAnsi="Arial"/>
          <w:sz w:val="22"/>
          <w:szCs w:val="22"/>
        </w:rPr>
        <w:t>co</w:t>
      </w:r>
      <w:r w:rsidR="00D916B1">
        <w:rPr>
          <w:rFonts w:ascii="Arial" w:hAnsi="Arial"/>
          <w:sz w:val="22"/>
          <w:szCs w:val="22"/>
        </w:rPr>
        <w:t>nsolidated financial statements. I</w:t>
      </w:r>
      <w:r w:rsidR="00D916B1" w:rsidRPr="003B4FD0">
        <w:rPr>
          <w:rFonts w:ascii="Arial" w:hAnsi="Arial"/>
          <w:sz w:val="22"/>
          <w:szCs w:val="22"/>
        </w:rPr>
        <w:t xml:space="preserve"> have also reviewed the</w:t>
      </w:r>
      <w:r w:rsidR="00D916B1">
        <w:rPr>
          <w:rFonts w:ascii="Arial" w:hAnsi="Arial"/>
          <w:sz w:val="22"/>
          <w:szCs w:val="22"/>
        </w:rPr>
        <w:t xml:space="preserve"> </w:t>
      </w:r>
      <w:r w:rsidR="00D916B1" w:rsidRPr="003B4FD0">
        <w:rPr>
          <w:rFonts w:ascii="Arial" w:hAnsi="Arial"/>
          <w:sz w:val="22"/>
          <w:szCs w:val="22"/>
        </w:rPr>
        <w:t>separate financial information</w:t>
      </w:r>
      <w:r w:rsidR="00D916B1">
        <w:rPr>
          <w:rFonts w:ascii="Arial" w:hAnsi="Arial"/>
          <w:sz w:val="22"/>
          <w:szCs w:val="22"/>
        </w:rPr>
        <w:t xml:space="preserve"> </w:t>
      </w:r>
      <w:r w:rsidR="00D916B1" w:rsidRPr="003B4FD0">
        <w:rPr>
          <w:rFonts w:ascii="Arial" w:hAnsi="Arial"/>
          <w:sz w:val="22"/>
          <w:szCs w:val="22"/>
        </w:rPr>
        <w:t xml:space="preserve">of </w:t>
      </w:r>
      <w:proofErr w:type="spellStart"/>
      <w:r w:rsidR="00D916B1" w:rsidRPr="00AB7910">
        <w:rPr>
          <w:rFonts w:ascii="Arial" w:hAnsi="Arial"/>
          <w:sz w:val="22"/>
          <w:szCs w:val="22"/>
        </w:rPr>
        <w:t>Nawarat</w:t>
      </w:r>
      <w:proofErr w:type="spellEnd"/>
      <w:r w:rsidR="00D916B1" w:rsidRPr="00AB7910">
        <w:rPr>
          <w:rFonts w:ascii="Arial" w:hAnsi="Arial"/>
          <w:sz w:val="22"/>
          <w:szCs w:val="22"/>
        </w:rPr>
        <w:t xml:space="preserve"> </w:t>
      </w:r>
      <w:proofErr w:type="spellStart"/>
      <w:r w:rsidR="00D916B1" w:rsidRPr="00AB7910">
        <w:rPr>
          <w:rFonts w:ascii="Arial" w:hAnsi="Arial"/>
          <w:sz w:val="22"/>
          <w:szCs w:val="22"/>
        </w:rPr>
        <w:t>Patanakarn</w:t>
      </w:r>
      <w:proofErr w:type="spellEnd"/>
      <w:r w:rsidR="00D916B1" w:rsidRPr="00AB7910">
        <w:rPr>
          <w:rFonts w:ascii="Arial" w:hAnsi="Arial"/>
          <w:sz w:val="22"/>
          <w:szCs w:val="22"/>
        </w:rPr>
        <w:t xml:space="preserve"> Public Company Limited</w:t>
      </w:r>
      <w:r w:rsidR="00D916B1">
        <w:rPr>
          <w:rFonts w:ascii="Arial" w:hAnsi="Arial"/>
          <w:sz w:val="22"/>
          <w:szCs w:val="22"/>
        </w:rPr>
        <w:t xml:space="preserve"> for the same period (collectively “interim financial information”)</w:t>
      </w:r>
      <w:r w:rsidR="00D916B1" w:rsidRPr="003B4FD0">
        <w:rPr>
          <w:rFonts w:ascii="Arial" w:hAnsi="Arial"/>
          <w:sz w:val="22"/>
          <w:szCs w:val="22"/>
        </w:rPr>
        <w:t xml:space="preserve">. </w:t>
      </w:r>
      <w:r w:rsidRPr="008E6143">
        <w:rPr>
          <w:rFonts w:ascii="Arial" w:hAnsi="Arial"/>
          <w:sz w:val="22"/>
          <w:szCs w:val="22"/>
        </w:rPr>
        <w:t>Management is responsible for the preparation and presentation of this interim financial information in accordance with</w:t>
      </w:r>
      <w:r w:rsidR="00D4309E">
        <w:rPr>
          <w:rFonts w:ascii="Arial" w:hAnsi="Arial"/>
          <w:sz w:val="22"/>
          <w:szCs w:val="22"/>
        </w:rPr>
        <w:t xml:space="preserve"> </w:t>
      </w:r>
      <w:r w:rsidRPr="008E6143">
        <w:rPr>
          <w:rFonts w:ascii="Arial" w:hAnsi="Arial"/>
          <w:sz w:val="22"/>
          <w:szCs w:val="22"/>
        </w:rPr>
        <w:t xml:space="preserve">Thai Accounting Standard 34 </w:t>
      </w:r>
      <w:r w:rsidRPr="006C28C4">
        <w:rPr>
          <w:rFonts w:ascii="Arial" w:hAnsi="Arial"/>
          <w:i/>
          <w:iCs/>
          <w:sz w:val="22"/>
          <w:szCs w:val="22"/>
        </w:rPr>
        <w:t>Interim Financial Reporting</w:t>
      </w:r>
      <w:r w:rsidRPr="008E6143">
        <w:rPr>
          <w:rFonts w:ascii="Arial" w:hAnsi="Arial"/>
          <w:sz w:val="22"/>
          <w:szCs w:val="22"/>
        </w:rPr>
        <w:t>.</w:t>
      </w:r>
      <w:r w:rsidR="006C28C4">
        <w:rPr>
          <w:rFonts w:ascii="Arial" w:hAnsi="Arial"/>
          <w:sz w:val="22"/>
          <w:szCs w:val="22"/>
        </w:rPr>
        <w:t xml:space="preserve"> </w:t>
      </w:r>
      <w:r w:rsidRPr="008E6143">
        <w:rPr>
          <w:rFonts w:ascii="Arial" w:hAnsi="Arial"/>
          <w:sz w:val="22"/>
          <w:szCs w:val="22"/>
        </w:rPr>
        <w:t>My responsibility is to express a conclusion on this interim financial information based on</w:t>
      </w:r>
      <w:r>
        <w:rPr>
          <w:rFonts w:ascii="Arial" w:hAnsi="Arial"/>
          <w:sz w:val="22"/>
          <w:szCs w:val="22"/>
        </w:rPr>
        <w:t xml:space="preserve"> </w:t>
      </w:r>
      <w:r w:rsidRPr="008E6143">
        <w:rPr>
          <w:rFonts w:ascii="Arial" w:hAnsi="Arial"/>
          <w:sz w:val="22"/>
          <w:szCs w:val="22"/>
        </w:rPr>
        <w:t>my review.</w:t>
      </w:r>
    </w:p>
    <w:p w14:paraId="43DC0259" w14:textId="77777777" w:rsidR="003B4FD0" w:rsidRPr="003B4FD0" w:rsidRDefault="003B4FD0" w:rsidP="0023307C">
      <w:pPr>
        <w:pStyle w:val="BodyText2"/>
        <w:spacing w:before="120" w:after="120" w:line="380" w:lineRule="exact"/>
        <w:jc w:val="left"/>
        <w:rPr>
          <w:rFonts w:ascii="Arial" w:hAnsi="Arial"/>
          <w:b/>
          <w:bCs/>
          <w:sz w:val="22"/>
          <w:szCs w:val="22"/>
        </w:rPr>
      </w:pPr>
      <w:r w:rsidRPr="003B4FD0">
        <w:rPr>
          <w:rFonts w:ascii="Arial" w:hAnsi="Arial"/>
          <w:b/>
          <w:bCs/>
          <w:sz w:val="22"/>
          <w:szCs w:val="22"/>
        </w:rPr>
        <w:t>Scope of review</w:t>
      </w:r>
    </w:p>
    <w:p w14:paraId="6A52EF57" w14:textId="77777777" w:rsidR="003B4FD0" w:rsidRPr="003B4FD0" w:rsidRDefault="003B4FD0" w:rsidP="0023307C">
      <w:pPr>
        <w:pStyle w:val="BodyText2"/>
        <w:spacing w:before="120" w:after="120" w:line="380" w:lineRule="exact"/>
        <w:jc w:val="left"/>
        <w:rPr>
          <w:rFonts w:ascii="Arial" w:hAnsi="Arial"/>
          <w:sz w:val="22"/>
          <w:szCs w:val="22"/>
        </w:rPr>
      </w:pPr>
      <w:r w:rsidRPr="003B4FD0">
        <w:rPr>
          <w:rFonts w:ascii="Arial" w:hAnsi="Arial"/>
          <w:sz w:val="22"/>
          <w:szCs w:val="22"/>
        </w:rPr>
        <w:t xml:space="preserve">I conducted my </w:t>
      </w:r>
      <w:r w:rsidR="00F9570E">
        <w:rPr>
          <w:rFonts w:ascii="Arial" w:hAnsi="Arial"/>
          <w:sz w:val="22"/>
          <w:szCs w:val="22"/>
        </w:rPr>
        <w:t>review</w:t>
      </w:r>
      <w:r w:rsidRPr="003B4FD0">
        <w:rPr>
          <w:rFonts w:ascii="Arial" w:hAnsi="Arial"/>
          <w:sz w:val="22"/>
          <w:szCs w:val="22"/>
        </w:rPr>
        <w:t xml:space="preserve"> in accordance with </w:t>
      </w:r>
      <w:r w:rsidR="00372C9B">
        <w:rPr>
          <w:rFonts w:ascii="Arial" w:hAnsi="Arial"/>
          <w:sz w:val="22"/>
          <w:szCs w:val="22"/>
        </w:rPr>
        <w:t xml:space="preserve">Thai </w:t>
      </w:r>
      <w:r w:rsidRPr="003B4FD0">
        <w:rPr>
          <w:rFonts w:ascii="Arial" w:hAnsi="Arial"/>
          <w:sz w:val="22"/>
          <w:szCs w:val="22"/>
        </w:rPr>
        <w:t xml:space="preserve">Standard on Review Engagements </w:t>
      </w:r>
      <w:proofErr w:type="gramStart"/>
      <w:r>
        <w:rPr>
          <w:rFonts w:ascii="Arial" w:hAnsi="Arial"/>
          <w:sz w:val="22"/>
          <w:szCs w:val="22"/>
        </w:rPr>
        <w:t>2410</w:t>
      </w:r>
      <w:r w:rsidRPr="003B4FD0">
        <w:rPr>
          <w:rFonts w:ascii="Arial" w:hAnsi="Arial"/>
          <w:sz w:val="22"/>
          <w:szCs w:val="22"/>
        </w:rPr>
        <w:t xml:space="preserve">, </w:t>
      </w:r>
      <w:r w:rsidR="00002F17">
        <w:rPr>
          <w:rFonts w:ascii="Arial" w:hAnsi="Arial"/>
          <w:sz w:val="22"/>
          <w:szCs w:val="22"/>
        </w:rPr>
        <w:t xml:space="preserve">  </w:t>
      </w:r>
      <w:proofErr w:type="gramEnd"/>
      <w:r w:rsidR="00002F17">
        <w:rPr>
          <w:rFonts w:ascii="Arial" w:hAnsi="Arial"/>
          <w:sz w:val="22"/>
          <w:szCs w:val="22"/>
        </w:rPr>
        <w:t xml:space="preserve">                       </w:t>
      </w:r>
      <w:r w:rsidRPr="003B4FD0">
        <w:rPr>
          <w:rFonts w:ascii="Arial" w:hAnsi="Arial"/>
          <w:i/>
          <w:iCs/>
          <w:sz w:val="22"/>
          <w:szCs w:val="22"/>
        </w:rPr>
        <w:t>Review of Interim Financial Information Performed by the Independent Auditor of the Entity</w:t>
      </w:r>
      <w:r w:rsidRPr="003B4FD0">
        <w:rPr>
          <w:rFonts w:ascii="Arial" w:hAnsi="Arial"/>
          <w:sz w:val="22"/>
          <w:szCs w:val="22"/>
        </w:rPr>
        <w:t>.</w:t>
      </w:r>
      <w:r w:rsidR="00002F17">
        <w:rPr>
          <w:rFonts w:ascii="Arial" w:hAnsi="Arial"/>
          <w:sz w:val="22"/>
          <w:szCs w:val="22"/>
        </w:rPr>
        <w:t xml:space="preserve">                 </w:t>
      </w:r>
      <w:r w:rsidRPr="003B4FD0">
        <w:rPr>
          <w:rFonts w:ascii="Arial" w:hAnsi="Arial"/>
          <w:sz w:val="22"/>
          <w:szCs w:val="22"/>
        </w:rPr>
        <w:t xml:space="preserve"> A review of interim financial information consists of making inquiries, primarily of persons responsible for financial and accounting matters, and applying analytical and other review procedures. A review is substantially less in scope than an audi</w:t>
      </w:r>
      <w:r w:rsidR="00F65D94">
        <w:rPr>
          <w:rFonts w:ascii="Arial" w:hAnsi="Arial"/>
          <w:sz w:val="22"/>
          <w:szCs w:val="22"/>
        </w:rPr>
        <w:t>t conducted in accordance with Thai Standards on A</w:t>
      </w:r>
      <w:r w:rsidRPr="003B4FD0">
        <w:rPr>
          <w:rFonts w:ascii="Arial" w:hAnsi="Arial"/>
          <w:sz w:val="22"/>
          <w:szCs w:val="22"/>
        </w:rPr>
        <w:t>uditing and consequently does not enable me to obtain assurance that</w:t>
      </w:r>
      <w:r w:rsidR="002F4B9D">
        <w:rPr>
          <w:rFonts w:ascii="Arial" w:hAnsi="Arial"/>
          <w:sz w:val="22"/>
          <w:szCs w:val="22"/>
        </w:rPr>
        <w:t xml:space="preserve">                                           </w:t>
      </w:r>
      <w:r w:rsidRPr="003B4FD0">
        <w:rPr>
          <w:rFonts w:ascii="Arial" w:hAnsi="Arial"/>
          <w:sz w:val="22"/>
          <w:szCs w:val="22"/>
        </w:rPr>
        <w:t xml:space="preserve"> I would become aware of all significant matters that might be identified in an audit. </w:t>
      </w:r>
      <w:proofErr w:type="gramStart"/>
      <w:r w:rsidRPr="003B4FD0">
        <w:rPr>
          <w:rFonts w:ascii="Arial" w:hAnsi="Arial"/>
          <w:sz w:val="22"/>
          <w:szCs w:val="22"/>
        </w:rPr>
        <w:t xml:space="preserve">Accordingly, </w:t>
      </w:r>
      <w:r w:rsidR="00002F17">
        <w:rPr>
          <w:rFonts w:ascii="Arial" w:hAnsi="Arial"/>
          <w:sz w:val="22"/>
          <w:szCs w:val="22"/>
        </w:rPr>
        <w:t xml:space="preserve">  </w:t>
      </w:r>
      <w:proofErr w:type="gramEnd"/>
      <w:r w:rsidR="00002F17">
        <w:rPr>
          <w:rFonts w:ascii="Arial" w:hAnsi="Arial"/>
          <w:sz w:val="22"/>
          <w:szCs w:val="22"/>
        </w:rPr>
        <w:t xml:space="preserve">                </w:t>
      </w:r>
      <w:r w:rsidRPr="003B4FD0">
        <w:rPr>
          <w:rFonts w:ascii="Arial" w:hAnsi="Arial"/>
          <w:sz w:val="22"/>
          <w:szCs w:val="22"/>
        </w:rPr>
        <w:t>I do not express an audit opinion.</w:t>
      </w:r>
    </w:p>
    <w:p w14:paraId="298F3B2E" w14:textId="77777777" w:rsidR="00B771B5" w:rsidRDefault="00B771B5" w:rsidP="0023307C">
      <w:pPr>
        <w:pStyle w:val="CM2"/>
        <w:spacing w:before="60" w:after="60" w:line="380" w:lineRule="exact"/>
        <w:rPr>
          <w:rFonts w:ascii="Arial" w:hAnsi="Arial" w:cs="Arial"/>
          <w:b/>
          <w:bCs/>
          <w:sz w:val="22"/>
          <w:szCs w:val="22"/>
        </w:rPr>
      </w:pPr>
      <w:r>
        <w:rPr>
          <w:rFonts w:ascii="Arial" w:hAnsi="Arial" w:cs="Arial"/>
          <w:b/>
          <w:bCs/>
          <w:sz w:val="22"/>
          <w:szCs w:val="22"/>
        </w:rPr>
        <w:t>Basis for disclaimer of conclusion</w:t>
      </w:r>
    </w:p>
    <w:p w14:paraId="0CA03953" w14:textId="5AC41EB5" w:rsidR="00F42819" w:rsidRPr="00B771B5" w:rsidRDefault="00B771B5" w:rsidP="0023307C">
      <w:pPr>
        <w:spacing w:before="120" w:after="120" w:line="380" w:lineRule="exact"/>
        <w:rPr>
          <w:rFonts w:ascii="Arial" w:hAnsi="Arial" w:cstheme="minorBidi"/>
          <w:i/>
          <w:iCs/>
          <w:sz w:val="22"/>
          <w:szCs w:val="22"/>
        </w:rPr>
      </w:pPr>
      <w:r w:rsidRPr="00B771B5">
        <w:rPr>
          <w:rFonts w:ascii="Arial" w:hAnsi="Arial" w:cs="Arial"/>
          <w:i/>
          <w:iCs/>
          <w:sz w:val="22"/>
          <w:szCs w:val="22"/>
        </w:rPr>
        <w:t>Material uncertainties related to ongoing operations</w:t>
      </w:r>
    </w:p>
    <w:p w14:paraId="45B13BE8" w14:textId="5777E4F4" w:rsidR="00B771B5" w:rsidRPr="00B771B5" w:rsidRDefault="00FC5C76" w:rsidP="0023307C">
      <w:pPr>
        <w:pStyle w:val="BodyText2"/>
        <w:spacing w:before="120" w:after="120" w:line="380" w:lineRule="exact"/>
        <w:jc w:val="left"/>
        <w:rPr>
          <w:rFonts w:ascii="Arial" w:hAnsi="Arial"/>
          <w:sz w:val="22"/>
          <w:szCs w:val="22"/>
        </w:rPr>
      </w:pPr>
      <w:r>
        <w:rPr>
          <w:rFonts w:ascii="Arial" w:hAnsi="Arial"/>
          <w:sz w:val="22"/>
          <w:szCs w:val="22"/>
        </w:rPr>
        <w:t xml:space="preserve">According </w:t>
      </w:r>
      <w:r w:rsidR="009C7A78" w:rsidRPr="00B771B5">
        <w:rPr>
          <w:rFonts w:ascii="Arial" w:hAnsi="Arial"/>
          <w:sz w:val="22"/>
          <w:szCs w:val="22"/>
        </w:rPr>
        <w:t>to the condensed Note 1.</w:t>
      </w:r>
      <w:r>
        <w:rPr>
          <w:rFonts w:ascii="Arial" w:hAnsi="Arial"/>
          <w:sz w:val="22"/>
          <w:szCs w:val="22"/>
        </w:rPr>
        <w:t>3</w:t>
      </w:r>
      <w:r w:rsidR="009C7A78" w:rsidRPr="00B771B5">
        <w:rPr>
          <w:rFonts w:ascii="Arial" w:hAnsi="Arial"/>
          <w:sz w:val="22"/>
          <w:szCs w:val="22"/>
        </w:rPr>
        <w:t xml:space="preserve"> to the interim financial statements</w:t>
      </w:r>
      <w:r w:rsidR="00C76706">
        <w:rPr>
          <w:rFonts w:ascii="Arial" w:hAnsi="Arial"/>
          <w:sz w:val="22"/>
          <w:szCs w:val="22"/>
        </w:rPr>
        <w:t>,</w:t>
      </w:r>
      <w:r w:rsidR="00B771B5" w:rsidRPr="00B771B5">
        <w:rPr>
          <w:rFonts w:ascii="Arial" w:hAnsi="Arial"/>
          <w:sz w:val="22"/>
          <w:szCs w:val="22"/>
        </w:rPr>
        <w:t xml:space="preserve"> </w:t>
      </w:r>
      <w:r w:rsidR="00C76706">
        <w:rPr>
          <w:rFonts w:ascii="Arial" w:hAnsi="Arial"/>
          <w:sz w:val="22"/>
          <w:szCs w:val="22"/>
        </w:rPr>
        <w:t>a</w:t>
      </w:r>
      <w:r w:rsidR="00B771B5" w:rsidRPr="00B771B5">
        <w:rPr>
          <w:rFonts w:ascii="Arial" w:hAnsi="Arial"/>
          <w:sz w:val="22"/>
          <w:szCs w:val="22"/>
        </w:rPr>
        <w:t>s at</w:t>
      </w:r>
      <w:r w:rsidR="00B771B5">
        <w:rPr>
          <w:rFonts w:ascii="Arial" w:hAnsi="Arial"/>
          <w:sz w:val="22"/>
          <w:szCs w:val="22"/>
        </w:rPr>
        <w:t xml:space="preserve"> </w:t>
      </w:r>
      <w:r w:rsidR="00B771B5" w:rsidRPr="00B771B5">
        <w:rPr>
          <w:rFonts w:ascii="Arial" w:hAnsi="Arial"/>
          <w:sz w:val="22"/>
          <w:szCs w:val="22"/>
        </w:rPr>
        <w:t xml:space="preserve">31 March 2025, the Group had a deficit of Baht </w:t>
      </w:r>
      <w:r w:rsidR="00C76706">
        <w:rPr>
          <w:rFonts w:ascii="Arial" w:hAnsi="Arial"/>
          <w:sz w:val="22"/>
          <w:szCs w:val="22"/>
        </w:rPr>
        <w:t>6,00</w:t>
      </w:r>
      <w:r w:rsidR="00514E94">
        <w:rPr>
          <w:rFonts w:ascii="Arial" w:hAnsi="Arial"/>
          <w:sz w:val="22"/>
          <w:szCs w:val="22"/>
        </w:rPr>
        <w:t>5</w:t>
      </w:r>
      <w:r w:rsidR="00B771B5" w:rsidRPr="00B771B5">
        <w:rPr>
          <w:rFonts w:ascii="Arial" w:hAnsi="Arial"/>
          <w:sz w:val="22"/>
          <w:szCs w:val="22"/>
        </w:rPr>
        <w:t xml:space="preserve"> million (Separate financial statement: Baht </w:t>
      </w:r>
      <w:r w:rsidR="00C76706">
        <w:rPr>
          <w:rFonts w:ascii="Arial" w:hAnsi="Arial"/>
          <w:sz w:val="22"/>
          <w:szCs w:val="22"/>
        </w:rPr>
        <w:t>5,77</w:t>
      </w:r>
      <w:r w:rsidR="00514E94">
        <w:rPr>
          <w:rFonts w:ascii="Arial" w:hAnsi="Arial"/>
          <w:sz w:val="22"/>
          <w:szCs w:val="22"/>
        </w:rPr>
        <w:t>9</w:t>
      </w:r>
      <w:r w:rsidR="00B771B5" w:rsidRPr="00B771B5">
        <w:rPr>
          <w:rFonts w:ascii="Arial" w:hAnsi="Arial"/>
          <w:sz w:val="22"/>
          <w:szCs w:val="22"/>
        </w:rPr>
        <w:t xml:space="preserve"> million), and had the current liabilities in excess of the current assets amounting to Baht </w:t>
      </w:r>
      <w:r w:rsidR="00C76706">
        <w:rPr>
          <w:rFonts w:ascii="Arial" w:hAnsi="Arial"/>
          <w:sz w:val="22"/>
          <w:szCs w:val="22"/>
        </w:rPr>
        <w:t>1,</w:t>
      </w:r>
      <w:r w:rsidR="000A2A3C">
        <w:rPr>
          <w:rFonts w:ascii="Arial" w:hAnsi="Arial"/>
          <w:sz w:val="22"/>
          <w:szCs w:val="22"/>
        </w:rPr>
        <w:t>811</w:t>
      </w:r>
      <w:r w:rsidR="00B771B5" w:rsidRPr="00B771B5">
        <w:rPr>
          <w:rFonts w:ascii="Arial" w:hAnsi="Arial"/>
          <w:sz w:val="22"/>
          <w:szCs w:val="22"/>
        </w:rPr>
        <w:t xml:space="preserve"> million (Separate financial statement: Baht </w:t>
      </w:r>
      <w:r w:rsidR="00C76706">
        <w:rPr>
          <w:rFonts w:ascii="Arial" w:hAnsi="Arial"/>
          <w:sz w:val="22"/>
          <w:szCs w:val="22"/>
        </w:rPr>
        <w:t>2,</w:t>
      </w:r>
      <w:r w:rsidR="000A2A3C">
        <w:rPr>
          <w:rFonts w:ascii="Arial" w:hAnsi="Arial"/>
          <w:sz w:val="22"/>
          <w:szCs w:val="22"/>
        </w:rPr>
        <w:t>64</w:t>
      </w:r>
      <w:r w:rsidR="00514E94">
        <w:rPr>
          <w:rFonts w:ascii="Arial" w:hAnsi="Arial"/>
          <w:sz w:val="22"/>
          <w:szCs w:val="22"/>
        </w:rPr>
        <w:t>6</w:t>
      </w:r>
      <w:r w:rsidR="00B771B5" w:rsidRPr="00B771B5">
        <w:rPr>
          <w:rFonts w:ascii="Arial" w:hAnsi="Arial"/>
          <w:sz w:val="22"/>
          <w:szCs w:val="22"/>
        </w:rPr>
        <w:t xml:space="preserve"> million). The current liabilities mainly included bank overdrafts</w:t>
      </w:r>
      <w:r>
        <w:rPr>
          <w:rFonts w:ascii="Arial" w:hAnsi="Arial"/>
          <w:sz w:val="22"/>
          <w:szCs w:val="22"/>
        </w:rPr>
        <w:t xml:space="preserve"> and</w:t>
      </w:r>
      <w:r w:rsidR="00B771B5" w:rsidRPr="00B771B5">
        <w:rPr>
          <w:rFonts w:ascii="Arial" w:hAnsi="Arial"/>
          <w:sz w:val="22"/>
          <w:szCs w:val="22"/>
        </w:rPr>
        <w:t xml:space="preserve"> short-term loans from financial institutions</w:t>
      </w:r>
      <w:r w:rsidRPr="00B771B5">
        <w:rPr>
          <w:rFonts w:ascii="Arial" w:hAnsi="Arial"/>
          <w:sz w:val="22"/>
          <w:szCs w:val="22"/>
        </w:rPr>
        <w:t xml:space="preserve">, trade payables </w:t>
      </w:r>
      <w:r w:rsidR="00B771B5" w:rsidRPr="00B771B5">
        <w:rPr>
          <w:rFonts w:ascii="Arial" w:hAnsi="Arial"/>
          <w:sz w:val="22"/>
          <w:szCs w:val="22"/>
        </w:rPr>
        <w:t>and current portion of long-term loans from banks. The Group was unable to maintain the net debt to equity ratio of loan</w:t>
      </w:r>
      <w:r w:rsidR="00C76706">
        <w:rPr>
          <w:rFonts w:ascii="Arial" w:hAnsi="Arial"/>
          <w:sz w:val="22"/>
          <w:szCs w:val="22"/>
        </w:rPr>
        <w:t>s</w:t>
      </w:r>
      <w:r w:rsidR="00B771B5" w:rsidRPr="00B771B5">
        <w:rPr>
          <w:rFonts w:ascii="Arial" w:hAnsi="Arial"/>
          <w:sz w:val="22"/>
          <w:szCs w:val="22"/>
        </w:rPr>
        <w:t xml:space="preserve"> from bank amounting to Baht </w:t>
      </w:r>
      <w:r w:rsidR="00C76706">
        <w:rPr>
          <w:rFonts w:ascii="Arial" w:hAnsi="Arial"/>
          <w:sz w:val="22"/>
          <w:szCs w:val="22"/>
        </w:rPr>
        <w:t>1,</w:t>
      </w:r>
      <w:r>
        <w:rPr>
          <w:rFonts w:ascii="Arial" w:hAnsi="Arial"/>
          <w:sz w:val="22"/>
          <w:szCs w:val="22"/>
        </w:rPr>
        <w:t>765</w:t>
      </w:r>
      <w:r w:rsidR="00B771B5" w:rsidRPr="00B771B5">
        <w:rPr>
          <w:rFonts w:ascii="Arial" w:hAnsi="Arial"/>
          <w:sz w:val="22"/>
          <w:szCs w:val="22"/>
        </w:rPr>
        <w:t xml:space="preserve"> million as specified on </w:t>
      </w:r>
      <w:r w:rsidR="00C76706">
        <w:rPr>
          <w:rFonts w:ascii="Arial" w:hAnsi="Arial"/>
          <w:sz w:val="22"/>
          <w:szCs w:val="22"/>
        </w:rPr>
        <w:t xml:space="preserve">the </w:t>
      </w:r>
      <w:r w:rsidR="00B771B5" w:rsidRPr="00B771B5">
        <w:rPr>
          <w:rFonts w:ascii="Arial" w:hAnsi="Arial"/>
          <w:sz w:val="22"/>
          <w:szCs w:val="22"/>
        </w:rPr>
        <w:t>loan agreement</w:t>
      </w:r>
      <w:r w:rsidR="00C76706">
        <w:rPr>
          <w:rFonts w:ascii="Arial" w:hAnsi="Arial"/>
          <w:sz w:val="22"/>
          <w:szCs w:val="22"/>
        </w:rPr>
        <w:t>s</w:t>
      </w:r>
      <w:r w:rsidR="00B771B5" w:rsidRPr="00B771B5">
        <w:rPr>
          <w:rFonts w:ascii="Arial" w:hAnsi="Arial"/>
          <w:sz w:val="22"/>
          <w:szCs w:val="22"/>
        </w:rPr>
        <w:t xml:space="preserve">. </w:t>
      </w:r>
      <w:r w:rsidR="001B143E">
        <w:rPr>
          <w:rFonts w:ascii="Arial" w:hAnsi="Arial"/>
          <w:sz w:val="22"/>
          <w:szCs w:val="22"/>
        </w:rPr>
        <w:t xml:space="preserve">                  </w:t>
      </w:r>
      <w:r w:rsidR="00B771B5" w:rsidRPr="00B771B5">
        <w:rPr>
          <w:rFonts w:ascii="Arial" w:hAnsi="Arial"/>
          <w:sz w:val="22"/>
          <w:szCs w:val="22"/>
        </w:rPr>
        <w:lastRenderedPageBreak/>
        <w:t xml:space="preserve">However, the Group already received the waiver letter from bank on </w:t>
      </w:r>
      <w:r w:rsidR="00C76706">
        <w:rPr>
          <w:rFonts w:ascii="Arial" w:hAnsi="Arial"/>
          <w:sz w:val="22"/>
          <w:szCs w:val="22"/>
        </w:rPr>
        <w:t>28 March 2025.</w:t>
      </w:r>
      <w:r w:rsidR="00B771B5" w:rsidRPr="00B771B5">
        <w:rPr>
          <w:rFonts w:ascii="Arial" w:hAnsi="Arial"/>
          <w:sz w:val="22"/>
          <w:szCs w:val="22"/>
        </w:rPr>
        <w:t xml:space="preserve"> As the result of the capital deficit as at 31 March 2025 of Baht </w:t>
      </w:r>
      <w:r w:rsidR="00C76706">
        <w:rPr>
          <w:rFonts w:ascii="Arial" w:hAnsi="Arial"/>
          <w:sz w:val="22"/>
          <w:szCs w:val="22"/>
        </w:rPr>
        <w:t>1,71</w:t>
      </w:r>
      <w:r w:rsidR="00514E94">
        <w:rPr>
          <w:rFonts w:ascii="Arial" w:hAnsi="Arial"/>
          <w:sz w:val="22"/>
          <w:szCs w:val="22"/>
        </w:rPr>
        <w:t>7</w:t>
      </w:r>
      <w:r w:rsidR="00B771B5" w:rsidRPr="00B771B5">
        <w:rPr>
          <w:rFonts w:ascii="Arial" w:hAnsi="Arial"/>
          <w:sz w:val="22"/>
          <w:szCs w:val="22"/>
        </w:rPr>
        <w:t xml:space="preserve"> million for the Group and of Baht </w:t>
      </w:r>
      <w:r w:rsidR="00C76706">
        <w:rPr>
          <w:rFonts w:ascii="Arial" w:hAnsi="Arial"/>
          <w:sz w:val="22"/>
          <w:szCs w:val="22"/>
        </w:rPr>
        <w:t>2,0</w:t>
      </w:r>
      <w:r w:rsidR="00514E94">
        <w:rPr>
          <w:rFonts w:ascii="Arial" w:hAnsi="Arial"/>
          <w:sz w:val="22"/>
          <w:szCs w:val="22"/>
        </w:rPr>
        <w:t>93</w:t>
      </w:r>
      <w:r w:rsidR="00B771B5" w:rsidRPr="00B771B5">
        <w:rPr>
          <w:rFonts w:ascii="Arial" w:hAnsi="Arial"/>
          <w:sz w:val="22"/>
          <w:szCs w:val="22"/>
        </w:rPr>
        <w:t xml:space="preserve"> million for the Company it being subject to delisting from The Stock Exchange of Thailand, if the Group is unable to resolve the course of delist within timeline as stipulated by </w:t>
      </w:r>
      <w:r w:rsidR="00C76706">
        <w:rPr>
          <w:rFonts w:ascii="Arial" w:hAnsi="Arial"/>
          <w:sz w:val="22"/>
          <w:szCs w:val="22"/>
        </w:rPr>
        <w:t xml:space="preserve">the </w:t>
      </w:r>
      <w:r w:rsidR="00B771B5" w:rsidRPr="00B771B5">
        <w:rPr>
          <w:rFonts w:ascii="Arial" w:hAnsi="Arial"/>
          <w:sz w:val="22"/>
          <w:szCs w:val="22"/>
        </w:rPr>
        <w:t>regulators.</w:t>
      </w:r>
    </w:p>
    <w:p w14:paraId="3B5409AD" w14:textId="3426DDE9" w:rsidR="00B771B5" w:rsidRPr="00B771B5" w:rsidRDefault="00C76706" w:rsidP="0023307C">
      <w:pPr>
        <w:pStyle w:val="BodyText2"/>
        <w:spacing w:before="120" w:after="120" w:line="380" w:lineRule="exact"/>
        <w:jc w:val="left"/>
        <w:rPr>
          <w:rFonts w:ascii="Arial" w:hAnsi="Arial"/>
          <w:sz w:val="22"/>
          <w:szCs w:val="22"/>
        </w:rPr>
      </w:pPr>
      <w:r w:rsidRPr="00C76706">
        <w:rPr>
          <w:rFonts w:ascii="Arial" w:hAnsi="Arial"/>
          <w:sz w:val="22"/>
          <w:szCs w:val="22"/>
        </w:rPr>
        <w:t>Currently, the management has implemented various plans to increase liquidity and cash flow for the Group by seek additional projects, negotiate to collect payment from customers, negotiate with business partners</w:t>
      </w:r>
      <w:r w:rsidR="0039595B">
        <w:rPr>
          <w:rFonts w:ascii="Arial" w:hAnsi="Arial"/>
          <w:sz w:val="22"/>
          <w:szCs w:val="22"/>
        </w:rPr>
        <w:t>,</w:t>
      </w:r>
      <w:r w:rsidRPr="00C76706">
        <w:rPr>
          <w:rFonts w:ascii="Arial" w:hAnsi="Arial"/>
          <w:sz w:val="22"/>
          <w:szCs w:val="22"/>
        </w:rPr>
        <w:t xml:space="preserve"> </w:t>
      </w:r>
      <w:r w:rsidR="00103280">
        <w:rPr>
          <w:rFonts w:ascii="Arial" w:hAnsi="Arial"/>
          <w:sz w:val="22"/>
          <w:szCs w:val="22"/>
        </w:rPr>
        <w:t xml:space="preserve">bond holders </w:t>
      </w:r>
      <w:r w:rsidRPr="00C76706">
        <w:rPr>
          <w:rFonts w:ascii="Arial" w:hAnsi="Arial"/>
          <w:sz w:val="22"/>
          <w:szCs w:val="22"/>
        </w:rPr>
        <w:t>and financial institutions to extend debt payment settlement period, converting floating interest rates to fixed rates, request for waiver for non-compliance the financial ratio and improve business plan and future operations. Therefore, the management believes that the Group will be able to continue as a going concern from above procedures.</w:t>
      </w:r>
      <w:r>
        <w:rPr>
          <w:rFonts w:ascii="Arial" w:hAnsi="Arial"/>
          <w:sz w:val="22"/>
          <w:szCs w:val="22"/>
        </w:rPr>
        <w:t xml:space="preserve"> </w:t>
      </w:r>
      <w:r w:rsidR="00B771B5" w:rsidRPr="00B771B5">
        <w:rPr>
          <w:rFonts w:ascii="Arial" w:hAnsi="Arial"/>
          <w:sz w:val="22"/>
          <w:szCs w:val="22"/>
        </w:rPr>
        <w:t xml:space="preserve">However, these matters involve multiple </w:t>
      </w:r>
      <w:r>
        <w:rPr>
          <w:rFonts w:ascii="Arial" w:hAnsi="Arial"/>
          <w:sz w:val="22"/>
          <w:szCs w:val="22"/>
        </w:rPr>
        <w:t xml:space="preserve">material </w:t>
      </w:r>
      <w:r w:rsidR="00B771B5" w:rsidRPr="00B771B5">
        <w:rPr>
          <w:rFonts w:ascii="Arial" w:hAnsi="Arial"/>
          <w:sz w:val="22"/>
          <w:szCs w:val="22"/>
        </w:rPr>
        <w:t>uncertainties, which may have the potential interaction and their possible cumulative effect on the financial statements, raising substantial doubt about the ability of the Group to continue as going concerns.</w:t>
      </w:r>
    </w:p>
    <w:p w14:paraId="554C3DE7" w14:textId="7DCB3596" w:rsidR="00C10267" w:rsidRPr="005A0B46" w:rsidRDefault="00B771B5" w:rsidP="0023307C">
      <w:pPr>
        <w:pStyle w:val="BodyText2"/>
        <w:spacing w:before="120" w:after="120" w:line="380" w:lineRule="exact"/>
        <w:jc w:val="left"/>
        <w:rPr>
          <w:rFonts w:ascii="Arial" w:hAnsi="Arial" w:cs="Arial"/>
          <w:b/>
          <w:bCs/>
          <w:szCs w:val="22"/>
        </w:rPr>
      </w:pPr>
      <w:r w:rsidRPr="00B771B5">
        <w:rPr>
          <w:rFonts w:ascii="Arial" w:hAnsi="Arial"/>
          <w:b/>
          <w:bCs/>
          <w:sz w:val="22"/>
          <w:szCs w:val="22"/>
        </w:rPr>
        <w:t xml:space="preserve">Disclaimer of </w:t>
      </w:r>
      <w:r>
        <w:rPr>
          <w:rFonts w:ascii="Arial" w:hAnsi="Arial"/>
          <w:b/>
          <w:bCs/>
          <w:sz w:val="22"/>
          <w:szCs w:val="22"/>
        </w:rPr>
        <w:t>c</w:t>
      </w:r>
      <w:r w:rsidR="00C10267" w:rsidRPr="003B4FD0">
        <w:rPr>
          <w:rFonts w:ascii="Arial" w:hAnsi="Arial"/>
          <w:b/>
          <w:bCs/>
          <w:sz w:val="22"/>
          <w:szCs w:val="22"/>
        </w:rPr>
        <w:t>onclusion</w:t>
      </w:r>
      <w:r w:rsidR="00C10267">
        <w:rPr>
          <w:rFonts w:ascii="Arial" w:hAnsi="Arial" w:cs="Arial"/>
          <w:b/>
          <w:bCs/>
          <w:szCs w:val="22"/>
        </w:rPr>
        <w:tab/>
      </w:r>
    </w:p>
    <w:p w14:paraId="68EF997D" w14:textId="72B10FBC" w:rsidR="00C10267" w:rsidRDefault="00B771B5" w:rsidP="0023307C">
      <w:pPr>
        <w:pStyle w:val="BodyText2"/>
        <w:spacing w:before="120" w:after="120" w:line="380" w:lineRule="exact"/>
        <w:jc w:val="left"/>
        <w:rPr>
          <w:rFonts w:ascii="Arial" w:hAnsi="Arial"/>
          <w:sz w:val="22"/>
          <w:szCs w:val="22"/>
        </w:rPr>
      </w:pPr>
      <w:r w:rsidRPr="00B771B5">
        <w:rPr>
          <w:rFonts w:ascii="Arial" w:hAnsi="Arial"/>
          <w:sz w:val="22"/>
          <w:szCs w:val="22"/>
        </w:rPr>
        <w:t xml:space="preserve">Because of the significance of the matters described in the </w:t>
      </w:r>
      <w:r w:rsidRPr="00B771B5">
        <w:rPr>
          <w:rFonts w:ascii="Arial" w:hAnsi="Arial"/>
          <w:i/>
          <w:iCs/>
          <w:sz w:val="22"/>
          <w:szCs w:val="22"/>
        </w:rPr>
        <w:t>Basis for disclaimer of conclusion</w:t>
      </w:r>
      <w:r>
        <w:rPr>
          <w:rFonts w:ascii="Arial" w:hAnsi="Arial"/>
          <w:i/>
          <w:iCs/>
          <w:sz w:val="22"/>
          <w:szCs w:val="22"/>
        </w:rPr>
        <w:t xml:space="preserve"> </w:t>
      </w:r>
      <w:r w:rsidRPr="00B771B5">
        <w:rPr>
          <w:rFonts w:ascii="Arial" w:hAnsi="Arial"/>
          <w:sz w:val="22"/>
          <w:szCs w:val="22"/>
        </w:rPr>
        <w:t xml:space="preserve">of my report to the consolidated financial information of </w:t>
      </w:r>
      <w:proofErr w:type="spellStart"/>
      <w:r>
        <w:rPr>
          <w:rFonts w:ascii="Arial" w:hAnsi="Arial"/>
          <w:sz w:val="22"/>
          <w:szCs w:val="22"/>
        </w:rPr>
        <w:t>Nawarat</w:t>
      </w:r>
      <w:proofErr w:type="spellEnd"/>
      <w:r>
        <w:rPr>
          <w:rFonts w:ascii="Arial" w:hAnsi="Arial"/>
          <w:sz w:val="22"/>
          <w:szCs w:val="22"/>
        </w:rPr>
        <w:t xml:space="preserve"> </w:t>
      </w:r>
      <w:proofErr w:type="spellStart"/>
      <w:r>
        <w:rPr>
          <w:rFonts w:ascii="Arial" w:hAnsi="Arial"/>
          <w:sz w:val="22"/>
          <w:szCs w:val="22"/>
        </w:rPr>
        <w:t>Patanakarn</w:t>
      </w:r>
      <w:proofErr w:type="spellEnd"/>
      <w:r w:rsidRPr="00B771B5">
        <w:rPr>
          <w:rFonts w:ascii="Arial" w:hAnsi="Arial"/>
          <w:sz w:val="22"/>
          <w:szCs w:val="22"/>
        </w:rPr>
        <w:t xml:space="preserve"> Public Company Limited </w:t>
      </w:r>
      <w:r w:rsidRPr="00B771B5">
        <w:rPr>
          <w:rFonts w:ascii="Arial" w:hAnsi="Arial"/>
          <w:sz w:val="22"/>
          <w:szCs w:val="22"/>
          <w:cs/>
        </w:rPr>
        <w:t xml:space="preserve">  </w:t>
      </w:r>
      <w:r w:rsidRPr="00B771B5">
        <w:rPr>
          <w:rFonts w:ascii="Arial" w:hAnsi="Arial"/>
          <w:sz w:val="22"/>
          <w:szCs w:val="22"/>
        </w:rPr>
        <w:t xml:space="preserve">and its subsidiaries, and the separate financial information of </w:t>
      </w:r>
      <w:proofErr w:type="spellStart"/>
      <w:r>
        <w:rPr>
          <w:rFonts w:ascii="Arial" w:hAnsi="Arial"/>
          <w:sz w:val="22"/>
          <w:szCs w:val="22"/>
        </w:rPr>
        <w:t>Nawarat</w:t>
      </w:r>
      <w:proofErr w:type="spellEnd"/>
      <w:r>
        <w:rPr>
          <w:rFonts w:ascii="Arial" w:hAnsi="Arial"/>
          <w:sz w:val="22"/>
          <w:szCs w:val="22"/>
        </w:rPr>
        <w:t xml:space="preserve"> </w:t>
      </w:r>
      <w:proofErr w:type="spellStart"/>
      <w:r>
        <w:rPr>
          <w:rFonts w:ascii="Arial" w:hAnsi="Arial"/>
          <w:sz w:val="22"/>
          <w:szCs w:val="22"/>
        </w:rPr>
        <w:t>Patanakarn</w:t>
      </w:r>
      <w:proofErr w:type="spellEnd"/>
      <w:r w:rsidRPr="00B771B5">
        <w:rPr>
          <w:rFonts w:ascii="Arial" w:hAnsi="Arial"/>
          <w:sz w:val="22"/>
          <w:szCs w:val="22"/>
        </w:rPr>
        <w:t xml:space="preserve"> Public Company Limited as at 3</w:t>
      </w:r>
      <w:r>
        <w:rPr>
          <w:rFonts w:ascii="Arial" w:hAnsi="Arial"/>
          <w:sz w:val="22"/>
          <w:szCs w:val="22"/>
        </w:rPr>
        <w:t>1</w:t>
      </w:r>
      <w:r w:rsidRPr="00B771B5">
        <w:rPr>
          <w:rFonts w:ascii="Arial" w:hAnsi="Arial"/>
          <w:sz w:val="22"/>
          <w:szCs w:val="22"/>
        </w:rPr>
        <w:t xml:space="preserve"> </w:t>
      </w:r>
      <w:r>
        <w:rPr>
          <w:rFonts w:ascii="Arial" w:hAnsi="Arial"/>
          <w:sz w:val="22"/>
          <w:szCs w:val="22"/>
        </w:rPr>
        <w:t>March</w:t>
      </w:r>
      <w:r w:rsidRPr="00B771B5">
        <w:rPr>
          <w:rFonts w:ascii="Arial" w:hAnsi="Arial"/>
          <w:sz w:val="22"/>
          <w:szCs w:val="22"/>
        </w:rPr>
        <w:t xml:space="preserve"> 202</w:t>
      </w:r>
      <w:r>
        <w:rPr>
          <w:rFonts w:ascii="Arial" w:hAnsi="Arial"/>
          <w:sz w:val="22"/>
          <w:szCs w:val="22"/>
        </w:rPr>
        <w:t>5</w:t>
      </w:r>
      <w:r w:rsidRPr="00B771B5">
        <w:rPr>
          <w:rFonts w:ascii="Arial" w:hAnsi="Arial"/>
          <w:sz w:val="22"/>
          <w:szCs w:val="22"/>
        </w:rPr>
        <w:t xml:space="preserve"> and for the</w:t>
      </w:r>
      <w:r w:rsidRPr="00B771B5">
        <w:rPr>
          <w:rFonts w:ascii="Arial" w:hAnsi="Arial" w:hint="cs"/>
          <w:sz w:val="22"/>
          <w:szCs w:val="22"/>
          <w:cs/>
        </w:rPr>
        <w:t xml:space="preserve"> </w:t>
      </w:r>
      <w:r w:rsidRPr="00B771B5">
        <w:rPr>
          <w:rFonts w:ascii="Arial" w:hAnsi="Arial"/>
          <w:sz w:val="22"/>
          <w:szCs w:val="22"/>
        </w:rPr>
        <w:t>three-month period then ended</w:t>
      </w:r>
      <w:r w:rsidR="00C76706">
        <w:rPr>
          <w:rFonts w:ascii="Arial" w:hAnsi="Arial"/>
          <w:sz w:val="22"/>
          <w:szCs w:val="22"/>
        </w:rPr>
        <w:t xml:space="preserve">, </w:t>
      </w:r>
      <w:r w:rsidRPr="00B771B5">
        <w:rPr>
          <w:rFonts w:ascii="Arial" w:hAnsi="Arial"/>
          <w:sz w:val="22"/>
          <w:szCs w:val="22"/>
        </w:rPr>
        <w:t>I do not express a conclusion on the interim financial information referred to above.</w:t>
      </w:r>
    </w:p>
    <w:p w14:paraId="6D58710F" w14:textId="4E74EC74" w:rsidR="00A55988" w:rsidRPr="00A55988" w:rsidRDefault="00B771B5" w:rsidP="0023307C">
      <w:pPr>
        <w:spacing w:before="1440" w:line="380" w:lineRule="exact"/>
        <w:rPr>
          <w:rFonts w:ascii="Arial" w:hAnsi="Arial"/>
          <w:sz w:val="22"/>
          <w:szCs w:val="22"/>
        </w:rPr>
      </w:pPr>
      <w:proofErr w:type="spellStart"/>
      <w:r>
        <w:rPr>
          <w:rFonts w:ascii="Arial" w:hAnsi="Arial"/>
          <w:sz w:val="22"/>
          <w:szCs w:val="22"/>
        </w:rPr>
        <w:t>Termphong</w:t>
      </w:r>
      <w:proofErr w:type="spellEnd"/>
      <w:r>
        <w:rPr>
          <w:rFonts w:ascii="Arial" w:hAnsi="Arial"/>
          <w:sz w:val="22"/>
          <w:szCs w:val="22"/>
        </w:rPr>
        <w:t xml:space="preserve"> </w:t>
      </w:r>
      <w:proofErr w:type="spellStart"/>
      <w:r>
        <w:rPr>
          <w:rFonts w:ascii="Arial" w:hAnsi="Arial"/>
          <w:sz w:val="22"/>
          <w:szCs w:val="22"/>
        </w:rPr>
        <w:t>Opanaphan</w:t>
      </w:r>
      <w:proofErr w:type="spellEnd"/>
    </w:p>
    <w:p w14:paraId="74F64156" w14:textId="64C3EC44" w:rsidR="000621AB" w:rsidRPr="00AB7910" w:rsidRDefault="000621AB" w:rsidP="0023307C">
      <w:pPr>
        <w:spacing w:after="240" w:line="380" w:lineRule="exact"/>
        <w:rPr>
          <w:rFonts w:ascii="Arial" w:hAnsi="Arial"/>
          <w:sz w:val="22"/>
          <w:szCs w:val="22"/>
        </w:rPr>
      </w:pPr>
      <w:r w:rsidRPr="00AB7910">
        <w:rPr>
          <w:rFonts w:ascii="Arial" w:hAnsi="Arial"/>
          <w:sz w:val="22"/>
          <w:szCs w:val="22"/>
        </w:rPr>
        <w:t>Certified Pu</w:t>
      </w:r>
      <w:r w:rsidR="0052282D">
        <w:rPr>
          <w:rFonts w:ascii="Arial" w:hAnsi="Arial"/>
          <w:sz w:val="22"/>
          <w:szCs w:val="22"/>
        </w:rPr>
        <w:t xml:space="preserve">blic Accountant (Thailand) No. </w:t>
      </w:r>
      <w:r w:rsidR="00B771B5">
        <w:rPr>
          <w:rFonts w:ascii="Arial" w:hAnsi="Arial"/>
          <w:sz w:val="22"/>
          <w:szCs w:val="22"/>
        </w:rPr>
        <w:t>4501</w:t>
      </w:r>
    </w:p>
    <w:p w14:paraId="263567DF" w14:textId="77777777" w:rsidR="00167AC3" w:rsidRPr="00167AC3" w:rsidRDefault="00167AC3" w:rsidP="0023307C">
      <w:pPr>
        <w:spacing w:line="380" w:lineRule="exact"/>
        <w:rPr>
          <w:rFonts w:ascii="Arial" w:hAnsi="Arial"/>
          <w:sz w:val="22"/>
          <w:szCs w:val="22"/>
        </w:rPr>
      </w:pPr>
      <w:r w:rsidRPr="00167AC3">
        <w:rPr>
          <w:rFonts w:ascii="Arial" w:hAnsi="Arial"/>
          <w:sz w:val="22"/>
          <w:szCs w:val="22"/>
        </w:rPr>
        <w:t>EY Office Limited</w:t>
      </w:r>
    </w:p>
    <w:p w14:paraId="69DE9194" w14:textId="7389305C" w:rsidR="00900CA2" w:rsidRPr="00A55988" w:rsidRDefault="004D3D17" w:rsidP="0023307C">
      <w:pPr>
        <w:spacing w:line="380" w:lineRule="exact"/>
        <w:rPr>
          <w:rFonts w:ascii="Arial" w:hAnsi="Arial"/>
          <w:sz w:val="22"/>
          <w:szCs w:val="22"/>
        </w:rPr>
      </w:pPr>
      <w:r>
        <w:rPr>
          <w:rFonts w:ascii="Arial" w:hAnsi="Arial"/>
          <w:sz w:val="22"/>
          <w:szCs w:val="22"/>
        </w:rPr>
        <w:t xml:space="preserve">Bangkok: </w:t>
      </w:r>
      <w:r w:rsidR="00B771B5">
        <w:rPr>
          <w:rFonts w:ascii="Arial" w:hAnsi="Arial"/>
          <w:sz w:val="22"/>
          <w:szCs w:val="22"/>
        </w:rPr>
        <w:t>14</w:t>
      </w:r>
      <w:r w:rsidR="00D916B1">
        <w:rPr>
          <w:rFonts w:ascii="Arial" w:hAnsi="Arial"/>
          <w:sz w:val="22"/>
          <w:szCs w:val="22"/>
        </w:rPr>
        <w:t xml:space="preserve"> </w:t>
      </w:r>
      <w:r w:rsidR="00B771B5">
        <w:rPr>
          <w:rFonts w:ascii="Arial" w:hAnsi="Arial"/>
          <w:sz w:val="22"/>
          <w:szCs w:val="22"/>
        </w:rPr>
        <w:t>May</w:t>
      </w:r>
      <w:r w:rsidR="00AD2414">
        <w:rPr>
          <w:rFonts w:ascii="Arial" w:hAnsi="Arial"/>
          <w:sz w:val="22"/>
          <w:szCs w:val="22"/>
        </w:rPr>
        <w:t xml:space="preserve"> </w:t>
      </w:r>
      <w:r w:rsidR="00A017ED">
        <w:rPr>
          <w:rFonts w:ascii="Arial" w:hAnsi="Arial"/>
          <w:sz w:val="22"/>
          <w:szCs w:val="22"/>
        </w:rPr>
        <w:t>202</w:t>
      </w:r>
      <w:r w:rsidR="00D916B1">
        <w:rPr>
          <w:rFonts w:ascii="Arial" w:hAnsi="Arial"/>
          <w:sz w:val="22"/>
          <w:szCs w:val="22"/>
        </w:rPr>
        <w:t>5</w:t>
      </w:r>
    </w:p>
    <w:sectPr w:rsidR="00900CA2" w:rsidRPr="00A55988" w:rsidSect="009C7A78">
      <w:footerReference w:type="default" r:id="rId9"/>
      <w:footerReference w:type="first" r:id="rId10"/>
      <w:pgSz w:w="11909" w:h="16834" w:code="9"/>
      <w:pgMar w:top="2160" w:right="1080" w:bottom="994" w:left="1296" w:header="576" w:footer="43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868F0" w14:textId="77777777" w:rsidR="00AB748D" w:rsidRDefault="00AB748D">
      <w:r>
        <w:separator/>
      </w:r>
    </w:p>
  </w:endnote>
  <w:endnote w:type="continuationSeparator" w:id="0">
    <w:p w14:paraId="0A4EB49B" w14:textId="77777777" w:rsidR="00AB748D" w:rsidRDefault="00AB7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0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3C47C" w14:textId="77777777" w:rsidR="006A10C6" w:rsidRPr="006A10C6" w:rsidRDefault="006A10C6">
    <w:pPr>
      <w:pStyle w:val="Footer"/>
      <w:jc w:val="right"/>
      <w:rPr>
        <w:rFonts w:ascii="Arial" w:hAnsi="Arial" w:cs="Arial"/>
        <w:sz w:val="22"/>
        <w:szCs w:val="22"/>
      </w:rPr>
    </w:pPr>
  </w:p>
  <w:p w14:paraId="1945C92D" w14:textId="77777777" w:rsidR="006A10C6" w:rsidRDefault="006A10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47813995"/>
      <w:docPartObj>
        <w:docPartGallery w:val="Page Numbers (Bottom of Page)"/>
        <w:docPartUnique/>
      </w:docPartObj>
    </w:sdtPr>
    <w:sdtEndPr>
      <w:rPr>
        <w:noProof/>
      </w:rPr>
    </w:sdtEndPr>
    <w:sdtContent>
      <w:p w14:paraId="0F173D15" w14:textId="77777777" w:rsidR="009A7380" w:rsidRPr="009A7380" w:rsidRDefault="009A7380" w:rsidP="009A7380">
        <w:pPr>
          <w:pStyle w:val="Footer"/>
          <w:spacing w:after="360"/>
          <w:jc w:val="right"/>
          <w:rPr>
            <w:rFonts w:ascii="Arial" w:hAnsi="Arial" w:cs="Arial"/>
            <w:sz w:val="22"/>
            <w:szCs w:val="22"/>
          </w:rPr>
        </w:pPr>
        <w:r w:rsidRPr="009A7380">
          <w:rPr>
            <w:rFonts w:ascii="Arial" w:hAnsi="Arial" w:cs="Arial"/>
            <w:sz w:val="22"/>
            <w:szCs w:val="22"/>
          </w:rPr>
          <w:fldChar w:fldCharType="begin"/>
        </w:r>
        <w:r w:rsidRPr="009A7380">
          <w:rPr>
            <w:rFonts w:ascii="Arial" w:hAnsi="Arial" w:cs="Arial"/>
            <w:sz w:val="22"/>
            <w:szCs w:val="22"/>
          </w:rPr>
          <w:instrText xml:space="preserve"> PAGE   \* MERGEFORMAT </w:instrText>
        </w:r>
        <w:r w:rsidRPr="009A7380">
          <w:rPr>
            <w:rFonts w:ascii="Arial" w:hAnsi="Arial" w:cs="Arial"/>
            <w:sz w:val="22"/>
            <w:szCs w:val="22"/>
          </w:rPr>
          <w:fldChar w:fldCharType="separate"/>
        </w:r>
        <w:r w:rsidRPr="009A7380">
          <w:rPr>
            <w:rFonts w:ascii="Arial" w:hAnsi="Arial" w:cs="Arial"/>
            <w:noProof/>
            <w:sz w:val="22"/>
            <w:szCs w:val="22"/>
          </w:rPr>
          <w:t>2</w:t>
        </w:r>
        <w:r w:rsidRPr="009A7380">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0402906"/>
      <w:docPartObj>
        <w:docPartGallery w:val="Page Numbers (Bottom of Page)"/>
        <w:docPartUnique/>
      </w:docPartObj>
    </w:sdtPr>
    <w:sdtEndPr>
      <w:rPr>
        <w:noProof/>
      </w:rPr>
    </w:sdtEndPr>
    <w:sdtContent>
      <w:p w14:paraId="063A92B7" w14:textId="5212B3FF" w:rsidR="00152217" w:rsidRPr="00152217" w:rsidRDefault="00152217">
        <w:pPr>
          <w:pStyle w:val="Footer"/>
          <w:jc w:val="right"/>
          <w:rPr>
            <w:rFonts w:ascii="Arial" w:hAnsi="Arial" w:cs="Arial"/>
            <w:noProof/>
            <w:sz w:val="22"/>
            <w:szCs w:val="22"/>
          </w:rPr>
        </w:pPr>
      </w:p>
      <w:p w14:paraId="101B1A26" w14:textId="77777777" w:rsidR="00152217" w:rsidRDefault="006711EE">
        <w:pPr>
          <w:pStyle w:val="Footer"/>
          <w:jc w:val="right"/>
        </w:pPr>
      </w:p>
    </w:sdtContent>
  </w:sdt>
  <w:p w14:paraId="7AC6E8F6" w14:textId="77777777" w:rsidR="00D81A81" w:rsidRPr="00152217" w:rsidRDefault="00D81A81" w:rsidP="00152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3C41E" w14:textId="77777777" w:rsidR="00AB748D" w:rsidRDefault="00AB748D">
      <w:r>
        <w:separator/>
      </w:r>
    </w:p>
  </w:footnote>
  <w:footnote w:type="continuationSeparator" w:id="0">
    <w:p w14:paraId="4C077536" w14:textId="77777777" w:rsidR="00AB748D" w:rsidRDefault="00AB7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EF42AA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1C63102"/>
    <w:multiLevelType w:val="hybridMultilevel"/>
    <w:tmpl w:val="0CB49972"/>
    <w:lvl w:ilvl="0" w:tplc="8C3660C4">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15:restartNumberingAfterBreak="0">
    <w:nsid w:val="07933B08"/>
    <w:multiLevelType w:val="hybridMultilevel"/>
    <w:tmpl w:val="C2F49A9C"/>
    <w:lvl w:ilvl="0" w:tplc="6772E59A">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15:restartNumberingAfterBreak="0">
    <w:nsid w:val="0FDE6668"/>
    <w:multiLevelType w:val="singleLevel"/>
    <w:tmpl w:val="F19EEBDA"/>
    <w:lvl w:ilvl="0">
      <w:start w:val="1"/>
      <w:numFmt w:val="lowerLetter"/>
      <w:lvlText w:val="%1) "/>
      <w:legacy w:legacy="1" w:legacySpace="0" w:legacyIndent="283"/>
      <w:lvlJc w:val="left"/>
      <w:pPr>
        <w:ind w:left="643" w:hanging="283"/>
      </w:pPr>
      <w:rPr>
        <w:rFonts w:ascii="Times New Roman" w:hAnsi="Times New Roman" w:hint="default"/>
        <w:b w:val="0"/>
        <w:i w:val="0"/>
        <w:sz w:val="22"/>
        <w:u w:val="none"/>
      </w:rPr>
    </w:lvl>
  </w:abstractNum>
  <w:abstractNum w:abstractNumId="4" w15:restartNumberingAfterBreak="0">
    <w:nsid w:val="135A24FF"/>
    <w:multiLevelType w:val="hybridMultilevel"/>
    <w:tmpl w:val="03286B3A"/>
    <w:lvl w:ilvl="0" w:tplc="02A2469E">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CC3F17"/>
    <w:multiLevelType w:val="multilevel"/>
    <w:tmpl w:val="C1DA6EB0"/>
    <w:lvl w:ilvl="0">
      <w:start w:val="12"/>
      <w:numFmt w:val="decimal"/>
      <w:lvlText w:val="%1"/>
      <w:lvlJc w:val="left"/>
      <w:pPr>
        <w:tabs>
          <w:tab w:val="num" w:pos="645"/>
        </w:tabs>
        <w:ind w:left="645" w:hanging="645"/>
      </w:pPr>
      <w:rPr>
        <w:rFonts w:hint="default"/>
      </w:rPr>
    </w:lvl>
    <w:lvl w:ilvl="1">
      <w:start w:val="1"/>
      <w:numFmt w:val="decimal"/>
      <w:lvlText w:val="10.%2"/>
      <w:lvlJc w:val="left"/>
      <w:pPr>
        <w:tabs>
          <w:tab w:val="num" w:pos="1010"/>
        </w:tabs>
        <w:ind w:left="1010" w:hanging="645"/>
      </w:pPr>
      <w:rPr>
        <w:rFonts w:hint="default"/>
      </w:rPr>
    </w:lvl>
    <w:lvl w:ilvl="2">
      <w:start w:val="1"/>
      <w:numFmt w:val="decimal"/>
      <w:lvlText w:val="%1.%2.%3"/>
      <w:lvlJc w:val="left"/>
      <w:pPr>
        <w:tabs>
          <w:tab w:val="num" w:pos="1450"/>
        </w:tabs>
        <w:ind w:left="1450" w:hanging="720"/>
      </w:pPr>
      <w:rPr>
        <w:rFonts w:hint="default"/>
      </w:rPr>
    </w:lvl>
    <w:lvl w:ilvl="3">
      <w:start w:val="1"/>
      <w:numFmt w:val="decimal"/>
      <w:lvlText w:val="%1.%2.%3.%4"/>
      <w:lvlJc w:val="left"/>
      <w:pPr>
        <w:tabs>
          <w:tab w:val="num" w:pos="1815"/>
        </w:tabs>
        <w:ind w:left="1815" w:hanging="720"/>
      </w:pPr>
      <w:rPr>
        <w:rFonts w:hint="default"/>
      </w:rPr>
    </w:lvl>
    <w:lvl w:ilvl="4">
      <w:start w:val="1"/>
      <w:numFmt w:val="decimal"/>
      <w:lvlText w:val="%1.%2.%3.%4.%5"/>
      <w:lvlJc w:val="left"/>
      <w:pPr>
        <w:tabs>
          <w:tab w:val="num" w:pos="2180"/>
        </w:tabs>
        <w:ind w:left="2180" w:hanging="720"/>
      </w:pPr>
      <w:rPr>
        <w:rFonts w:hint="default"/>
      </w:rPr>
    </w:lvl>
    <w:lvl w:ilvl="5">
      <w:start w:val="1"/>
      <w:numFmt w:val="decimal"/>
      <w:lvlText w:val="%1.%2.%3.%4.%5.%6"/>
      <w:lvlJc w:val="left"/>
      <w:pPr>
        <w:tabs>
          <w:tab w:val="num" w:pos="2905"/>
        </w:tabs>
        <w:ind w:left="2905" w:hanging="1080"/>
      </w:pPr>
      <w:rPr>
        <w:rFonts w:hint="default"/>
      </w:rPr>
    </w:lvl>
    <w:lvl w:ilvl="6">
      <w:start w:val="1"/>
      <w:numFmt w:val="decimal"/>
      <w:lvlText w:val="%1.%2.%3.%4.%5.%6.%7"/>
      <w:lvlJc w:val="left"/>
      <w:pPr>
        <w:tabs>
          <w:tab w:val="num" w:pos="3270"/>
        </w:tabs>
        <w:ind w:left="3270" w:hanging="1080"/>
      </w:pPr>
      <w:rPr>
        <w:rFonts w:hint="default"/>
      </w:rPr>
    </w:lvl>
    <w:lvl w:ilvl="7">
      <w:start w:val="1"/>
      <w:numFmt w:val="decimal"/>
      <w:lvlText w:val="%1.%2.%3.%4.%5.%6.%7.%8"/>
      <w:lvlJc w:val="left"/>
      <w:pPr>
        <w:tabs>
          <w:tab w:val="num" w:pos="3635"/>
        </w:tabs>
        <w:ind w:left="3635" w:hanging="1080"/>
      </w:pPr>
      <w:rPr>
        <w:rFonts w:hint="default"/>
      </w:rPr>
    </w:lvl>
    <w:lvl w:ilvl="8">
      <w:start w:val="1"/>
      <w:numFmt w:val="decimal"/>
      <w:lvlText w:val="%1.%2.%3.%4.%5.%6.%7.%8.%9"/>
      <w:lvlJc w:val="left"/>
      <w:pPr>
        <w:tabs>
          <w:tab w:val="num" w:pos="4360"/>
        </w:tabs>
        <w:ind w:left="4360" w:hanging="1440"/>
      </w:pPr>
      <w:rPr>
        <w:rFonts w:hint="default"/>
      </w:rPr>
    </w:lvl>
  </w:abstractNum>
  <w:abstractNum w:abstractNumId="6" w15:restartNumberingAfterBreak="0">
    <w:nsid w:val="25ED22F9"/>
    <w:multiLevelType w:val="hybridMultilevel"/>
    <w:tmpl w:val="AC2CBEEA"/>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65A0AB2"/>
    <w:multiLevelType w:val="hybridMultilevel"/>
    <w:tmpl w:val="96D2692C"/>
    <w:lvl w:ilvl="0" w:tplc="53AEBD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3A36F6"/>
    <w:multiLevelType w:val="hybridMultilevel"/>
    <w:tmpl w:val="723E29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823A95"/>
    <w:multiLevelType w:val="hybridMultilevel"/>
    <w:tmpl w:val="363AD406"/>
    <w:lvl w:ilvl="0" w:tplc="70980294">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0" w15:restartNumberingAfterBreak="0">
    <w:nsid w:val="4A9B5E08"/>
    <w:multiLevelType w:val="hybridMultilevel"/>
    <w:tmpl w:val="6B54183A"/>
    <w:lvl w:ilvl="0" w:tplc="E188B23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52234B2E"/>
    <w:multiLevelType w:val="hybridMultilevel"/>
    <w:tmpl w:val="CC2664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3123B9"/>
    <w:multiLevelType w:val="singleLevel"/>
    <w:tmpl w:val="B7E67640"/>
    <w:lvl w:ilvl="0">
      <w:start w:val="1"/>
      <w:numFmt w:val="decimal"/>
      <w:lvlText w:val="(%1) "/>
      <w:lvlJc w:val="left"/>
      <w:pPr>
        <w:tabs>
          <w:tab w:val="num" w:pos="1440"/>
        </w:tabs>
        <w:ind w:left="1363" w:hanging="283"/>
      </w:pPr>
      <w:rPr>
        <w:rFonts w:ascii="Angsana New" w:hAnsi="Angsana New" w:cs="Angsana New" w:hint="default"/>
        <w:b w:val="0"/>
        <w:i w:val="0"/>
        <w:sz w:val="32"/>
        <w:szCs w:val="32"/>
        <w:u w:val="none"/>
      </w:rPr>
    </w:lvl>
  </w:abstractNum>
  <w:abstractNum w:abstractNumId="13" w15:restartNumberingAfterBreak="0">
    <w:nsid w:val="59514561"/>
    <w:multiLevelType w:val="singleLevel"/>
    <w:tmpl w:val="B1A6D0A2"/>
    <w:lvl w:ilvl="0">
      <w:start w:val="1"/>
      <w:numFmt w:val="decimal"/>
      <w:lvlText w:val="%1) "/>
      <w:legacy w:legacy="1" w:legacySpace="0" w:legacyIndent="283"/>
      <w:lvlJc w:val="left"/>
      <w:pPr>
        <w:ind w:left="1723" w:hanging="283"/>
      </w:pPr>
      <w:rPr>
        <w:rFonts w:ascii="AngsanaUPC" w:hAnsi="AngsanaUPC" w:hint="cs"/>
        <w:b w:val="0"/>
        <w:i w:val="0"/>
        <w:sz w:val="30"/>
        <w:u w:val="none"/>
      </w:rPr>
    </w:lvl>
  </w:abstractNum>
  <w:abstractNum w:abstractNumId="14"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5" w15:restartNumberingAfterBreak="0">
    <w:nsid w:val="619554DA"/>
    <w:multiLevelType w:val="singleLevel"/>
    <w:tmpl w:val="00589F7C"/>
    <w:lvl w:ilvl="0">
      <w:start w:val="1"/>
      <w:numFmt w:val="decimal"/>
      <w:lvlText w:val="1.%1 "/>
      <w:legacy w:legacy="1" w:legacySpace="0" w:legacyIndent="360"/>
      <w:lvlJc w:val="left"/>
      <w:pPr>
        <w:ind w:left="720" w:hanging="360"/>
      </w:pPr>
      <w:rPr>
        <w:rFonts w:ascii="AngsanaUPC" w:hAnsi="AngsanaUPC" w:hint="cs"/>
        <w:b/>
        <w:i w:val="0"/>
        <w:sz w:val="30"/>
        <w:u w:val="none"/>
      </w:rPr>
    </w:lvl>
  </w:abstractNum>
  <w:abstractNum w:abstractNumId="16" w15:restartNumberingAfterBreak="0">
    <w:nsid w:val="62261DB6"/>
    <w:multiLevelType w:val="singleLevel"/>
    <w:tmpl w:val="13D2A178"/>
    <w:lvl w:ilvl="0">
      <w:start w:val="1"/>
      <w:numFmt w:val="lowerLetter"/>
      <w:lvlText w:val="%1) "/>
      <w:legacy w:legacy="1" w:legacySpace="0" w:legacyIndent="283"/>
      <w:lvlJc w:val="left"/>
      <w:pPr>
        <w:ind w:left="643" w:hanging="283"/>
      </w:pPr>
      <w:rPr>
        <w:rFonts w:ascii="Times New Roman" w:hAnsi="Times New Roman" w:hint="default"/>
        <w:b w:val="0"/>
        <w:i w:val="0"/>
        <w:sz w:val="22"/>
        <w:u w:val="none"/>
      </w:rPr>
    </w:lvl>
  </w:abstractNum>
  <w:abstractNum w:abstractNumId="17" w15:restartNumberingAfterBreak="0">
    <w:nsid w:val="64903107"/>
    <w:multiLevelType w:val="hybridMultilevel"/>
    <w:tmpl w:val="3CC481B4"/>
    <w:lvl w:ilvl="0" w:tplc="25CEA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620F89"/>
    <w:multiLevelType w:val="hybridMultilevel"/>
    <w:tmpl w:val="96D2692C"/>
    <w:lvl w:ilvl="0" w:tplc="53AEBD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6329CE"/>
    <w:multiLevelType w:val="hybridMultilevel"/>
    <w:tmpl w:val="FF02B3E0"/>
    <w:lvl w:ilvl="0" w:tplc="B64E7C18">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20" w15:restartNumberingAfterBreak="0">
    <w:nsid w:val="69007310"/>
    <w:multiLevelType w:val="singleLevel"/>
    <w:tmpl w:val="F3DE31EE"/>
    <w:lvl w:ilvl="0">
      <w:start w:val="1"/>
      <w:numFmt w:val="decimal"/>
      <w:lvlText w:val="%1. "/>
      <w:legacy w:legacy="1" w:legacySpace="0" w:legacyIndent="360"/>
      <w:lvlJc w:val="left"/>
      <w:pPr>
        <w:ind w:left="360" w:hanging="360"/>
      </w:pPr>
      <w:rPr>
        <w:rFonts w:ascii="AngsanaUPC" w:hAnsi="AngsanaUPC" w:hint="cs"/>
        <w:b/>
        <w:i w:val="0"/>
        <w:sz w:val="30"/>
        <w:u w:val="none"/>
      </w:rPr>
    </w:lvl>
  </w:abstractNum>
  <w:abstractNum w:abstractNumId="21" w15:restartNumberingAfterBreak="0">
    <w:nsid w:val="6E4B030C"/>
    <w:multiLevelType w:val="hybridMultilevel"/>
    <w:tmpl w:val="CB0885F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EF6202D"/>
    <w:multiLevelType w:val="hybridMultilevel"/>
    <w:tmpl w:val="A4001B3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1A782C"/>
    <w:multiLevelType w:val="hybridMultilevel"/>
    <w:tmpl w:val="FF02B3E0"/>
    <w:lvl w:ilvl="0" w:tplc="B64E7C18">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24" w15:restartNumberingAfterBreak="0">
    <w:nsid w:val="7379323D"/>
    <w:multiLevelType w:val="hybridMultilevel"/>
    <w:tmpl w:val="6B54183A"/>
    <w:lvl w:ilvl="0" w:tplc="E188B23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6"/>
  </w:num>
  <w:num w:numId="2">
    <w:abstractNumId w:val="20"/>
  </w:num>
  <w:num w:numId="3">
    <w:abstractNumId w:val="15"/>
  </w:num>
  <w:num w:numId="4">
    <w:abstractNumId w:val="0"/>
  </w:num>
  <w:num w:numId="5">
    <w:abstractNumId w:val="12"/>
  </w:num>
  <w:num w:numId="6">
    <w:abstractNumId w:val="3"/>
  </w:num>
  <w:num w:numId="7">
    <w:abstractNumId w:val="13"/>
  </w:num>
  <w:num w:numId="8">
    <w:abstractNumId w:val="13"/>
    <w:lvlOverride w:ilvl="0">
      <w:lvl w:ilvl="0">
        <w:start w:val="3"/>
        <w:numFmt w:val="decimal"/>
        <w:lvlText w:val="%1) "/>
        <w:legacy w:legacy="1" w:legacySpace="0" w:legacyIndent="283"/>
        <w:lvlJc w:val="left"/>
        <w:pPr>
          <w:ind w:left="1723" w:hanging="283"/>
        </w:pPr>
        <w:rPr>
          <w:rFonts w:ascii="AngsanaUPC" w:hAnsi="AngsanaUPC" w:hint="cs"/>
          <w:b w:val="0"/>
          <w:i w:val="0"/>
          <w:sz w:val="30"/>
          <w:u w:val="none"/>
        </w:rPr>
      </w:lvl>
    </w:lvlOverride>
  </w:num>
  <w:num w:numId="9">
    <w:abstractNumId w:val="8"/>
  </w:num>
  <w:num w:numId="10">
    <w:abstractNumId w:val="1"/>
  </w:num>
  <w:num w:numId="11">
    <w:abstractNumId w:val="4"/>
  </w:num>
  <w:num w:numId="12">
    <w:abstractNumId w:val="5"/>
  </w:num>
  <w:num w:numId="13">
    <w:abstractNumId w:val="2"/>
  </w:num>
  <w:num w:numId="14">
    <w:abstractNumId w:val="14"/>
  </w:num>
  <w:num w:numId="15">
    <w:abstractNumId w:val="23"/>
  </w:num>
  <w:num w:numId="16">
    <w:abstractNumId w:val="9"/>
  </w:num>
  <w:num w:numId="17">
    <w:abstractNumId w:val="11"/>
  </w:num>
  <w:num w:numId="18">
    <w:abstractNumId w:val="18"/>
  </w:num>
  <w:num w:numId="19">
    <w:abstractNumId w:val="17"/>
  </w:num>
  <w:num w:numId="20">
    <w:abstractNumId w:val="7"/>
  </w:num>
  <w:num w:numId="21">
    <w:abstractNumId w:val="10"/>
  </w:num>
  <w:num w:numId="22">
    <w:abstractNumId w:val="19"/>
  </w:num>
  <w:num w:numId="23">
    <w:abstractNumId w:val="6"/>
  </w:num>
  <w:num w:numId="24">
    <w:abstractNumId w:val="21"/>
  </w:num>
  <w:num w:numId="25">
    <w:abstractNumId w:val="2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9625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1AB"/>
    <w:rsid w:val="00001CAB"/>
    <w:rsid w:val="00001CFE"/>
    <w:rsid w:val="0000221B"/>
    <w:rsid w:val="0000294D"/>
    <w:rsid w:val="00002F17"/>
    <w:rsid w:val="00003B27"/>
    <w:rsid w:val="00003CF7"/>
    <w:rsid w:val="0000437A"/>
    <w:rsid w:val="000047A2"/>
    <w:rsid w:val="00005CB9"/>
    <w:rsid w:val="00006AEC"/>
    <w:rsid w:val="00007E50"/>
    <w:rsid w:val="00007EE5"/>
    <w:rsid w:val="0001155F"/>
    <w:rsid w:val="0001243A"/>
    <w:rsid w:val="00012B22"/>
    <w:rsid w:val="00013D10"/>
    <w:rsid w:val="00014880"/>
    <w:rsid w:val="00015A0C"/>
    <w:rsid w:val="00015B54"/>
    <w:rsid w:val="00016718"/>
    <w:rsid w:val="0001679A"/>
    <w:rsid w:val="00016A9D"/>
    <w:rsid w:val="00016C39"/>
    <w:rsid w:val="000175FA"/>
    <w:rsid w:val="00017E19"/>
    <w:rsid w:val="000203E7"/>
    <w:rsid w:val="00020580"/>
    <w:rsid w:val="00020B96"/>
    <w:rsid w:val="0002117C"/>
    <w:rsid w:val="0002141D"/>
    <w:rsid w:val="00023847"/>
    <w:rsid w:val="00023BE8"/>
    <w:rsid w:val="0002454F"/>
    <w:rsid w:val="000253A0"/>
    <w:rsid w:val="00025696"/>
    <w:rsid w:val="00025F25"/>
    <w:rsid w:val="0002684B"/>
    <w:rsid w:val="00026C25"/>
    <w:rsid w:val="000271DE"/>
    <w:rsid w:val="0003221B"/>
    <w:rsid w:val="0003253A"/>
    <w:rsid w:val="00032A28"/>
    <w:rsid w:val="00032D22"/>
    <w:rsid w:val="00032E80"/>
    <w:rsid w:val="0003329C"/>
    <w:rsid w:val="00033DF1"/>
    <w:rsid w:val="00033E6F"/>
    <w:rsid w:val="00034377"/>
    <w:rsid w:val="000354FE"/>
    <w:rsid w:val="00035A62"/>
    <w:rsid w:val="000365E6"/>
    <w:rsid w:val="0003686A"/>
    <w:rsid w:val="00036892"/>
    <w:rsid w:val="00036F0B"/>
    <w:rsid w:val="00037DCA"/>
    <w:rsid w:val="00037F82"/>
    <w:rsid w:val="000414BA"/>
    <w:rsid w:val="0004150B"/>
    <w:rsid w:val="000423EA"/>
    <w:rsid w:val="00042A4A"/>
    <w:rsid w:val="000433B5"/>
    <w:rsid w:val="00043464"/>
    <w:rsid w:val="000438D7"/>
    <w:rsid w:val="00043D5E"/>
    <w:rsid w:val="000441F7"/>
    <w:rsid w:val="000457F4"/>
    <w:rsid w:val="000461B3"/>
    <w:rsid w:val="0004681F"/>
    <w:rsid w:val="0004696E"/>
    <w:rsid w:val="00046ACE"/>
    <w:rsid w:val="00047CBD"/>
    <w:rsid w:val="000500FA"/>
    <w:rsid w:val="00050329"/>
    <w:rsid w:val="0005103F"/>
    <w:rsid w:val="00051EB3"/>
    <w:rsid w:val="000521F9"/>
    <w:rsid w:val="00052A79"/>
    <w:rsid w:val="00052C51"/>
    <w:rsid w:val="00052F36"/>
    <w:rsid w:val="00053695"/>
    <w:rsid w:val="00053AE3"/>
    <w:rsid w:val="000544DC"/>
    <w:rsid w:val="00055251"/>
    <w:rsid w:val="00055736"/>
    <w:rsid w:val="000558D9"/>
    <w:rsid w:val="00055E44"/>
    <w:rsid w:val="00056CAB"/>
    <w:rsid w:val="00056EF6"/>
    <w:rsid w:val="00061155"/>
    <w:rsid w:val="00061937"/>
    <w:rsid w:val="000621AB"/>
    <w:rsid w:val="00062249"/>
    <w:rsid w:val="00064C2C"/>
    <w:rsid w:val="0006522A"/>
    <w:rsid w:val="0006535A"/>
    <w:rsid w:val="000662D6"/>
    <w:rsid w:val="00066AA1"/>
    <w:rsid w:val="00067234"/>
    <w:rsid w:val="00067BC2"/>
    <w:rsid w:val="00070126"/>
    <w:rsid w:val="000708E1"/>
    <w:rsid w:val="00070AD7"/>
    <w:rsid w:val="00071D32"/>
    <w:rsid w:val="000721AC"/>
    <w:rsid w:val="000724E8"/>
    <w:rsid w:val="00072544"/>
    <w:rsid w:val="00074294"/>
    <w:rsid w:val="000762D5"/>
    <w:rsid w:val="0007798D"/>
    <w:rsid w:val="00077F25"/>
    <w:rsid w:val="00080B8F"/>
    <w:rsid w:val="0008155F"/>
    <w:rsid w:val="00082CA3"/>
    <w:rsid w:val="00082CC0"/>
    <w:rsid w:val="000831C0"/>
    <w:rsid w:val="000835A1"/>
    <w:rsid w:val="00083E60"/>
    <w:rsid w:val="00084C47"/>
    <w:rsid w:val="00085096"/>
    <w:rsid w:val="000858FE"/>
    <w:rsid w:val="00085FEC"/>
    <w:rsid w:val="00087D61"/>
    <w:rsid w:val="00087F63"/>
    <w:rsid w:val="00090D79"/>
    <w:rsid w:val="00091A7F"/>
    <w:rsid w:val="00091C47"/>
    <w:rsid w:val="00091FB7"/>
    <w:rsid w:val="00093309"/>
    <w:rsid w:val="00094588"/>
    <w:rsid w:val="00094650"/>
    <w:rsid w:val="00094835"/>
    <w:rsid w:val="00094ADB"/>
    <w:rsid w:val="000958BB"/>
    <w:rsid w:val="00095D67"/>
    <w:rsid w:val="0009600D"/>
    <w:rsid w:val="00096F20"/>
    <w:rsid w:val="0009764D"/>
    <w:rsid w:val="000977E9"/>
    <w:rsid w:val="00097BF5"/>
    <w:rsid w:val="00097F8A"/>
    <w:rsid w:val="000A0193"/>
    <w:rsid w:val="000A15C0"/>
    <w:rsid w:val="000A17AF"/>
    <w:rsid w:val="000A1CFF"/>
    <w:rsid w:val="000A2A3C"/>
    <w:rsid w:val="000A2A96"/>
    <w:rsid w:val="000A2C97"/>
    <w:rsid w:val="000A37C8"/>
    <w:rsid w:val="000A38A5"/>
    <w:rsid w:val="000A4E79"/>
    <w:rsid w:val="000A5403"/>
    <w:rsid w:val="000A5C41"/>
    <w:rsid w:val="000A62B1"/>
    <w:rsid w:val="000A62BB"/>
    <w:rsid w:val="000A6A94"/>
    <w:rsid w:val="000A6F79"/>
    <w:rsid w:val="000A7317"/>
    <w:rsid w:val="000A7628"/>
    <w:rsid w:val="000B0656"/>
    <w:rsid w:val="000B0F5C"/>
    <w:rsid w:val="000B14F4"/>
    <w:rsid w:val="000B1878"/>
    <w:rsid w:val="000B2D31"/>
    <w:rsid w:val="000B463C"/>
    <w:rsid w:val="000B4845"/>
    <w:rsid w:val="000B4A1C"/>
    <w:rsid w:val="000B5B07"/>
    <w:rsid w:val="000B5E40"/>
    <w:rsid w:val="000B5E43"/>
    <w:rsid w:val="000B5EF2"/>
    <w:rsid w:val="000B611A"/>
    <w:rsid w:val="000C1096"/>
    <w:rsid w:val="000C1BA4"/>
    <w:rsid w:val="000C1FCA"/>
    <w:rsid w:val="000C2C6F"/>
    <w:rsid w:val="000C3093"/>
    <w:rsid w:val="000C3358"/>
    <w:rsid w:val="000C4597"/>
    <w:rsid w:val="000C471C"/>
    <w:rsid w:val="000C51ED"/>
    <w:rsid w:val="000C56EC"/>
    <w:rsid w:val="000C5A66"/>
    <w:rsid w:val="000C70A5"/>
    <w:rsid w:val="000C76B7"/>
    <w:rsid w:val="000C7A99"/>
    <w:rsid w:val="000D00E5"/>
    <w:rsid w:val="000D0693"/>
    <w:rsid w:val="000D07C7"/>
    <w:rsid w:val="000D092C"/>
    <w:rsid w:val="000D10D9"/>
    <w:rsid w:val="000D175D"/>
    <w:rsid w:val="000D3327"/>
    <w:rsid w:val="000D3329"/>
    <w:rsid w:val="000D36ED"/>
    <w:rsid w:val="000D3DF9"/>
    <w:rsid w:val="000D42DF"/>
    <w:rsid w:val="000D4760"/>
    <w:rsid w:val="000D4E11"/>
    <w:rsid w:val="000D6369"/>
    <w:rsid w:val="000D6DE3"/>
    <w:rsid w:val="000D739C"/>
    <w:rsid w:val="000D79B1"/>
    <w:rsid w:val="000D7D38"/>
    <w:rsid w:val="000E0627"/>
    <w:rsid w:val="000E0779"/>
    <w:rsid w:val="000E12B3"/>
    <w:rsid w:val="000E224A"/>
    <w:rsid w:val="000E29BE"/>
    <w:rsid w:val="000E4797"/>
    <w:rsid w:val="000E5373"/>
    <w:rsid w:val="000E567F"/>
    <w:rsid w:val="000E598E"/>
    <w:rsid w:val="000E6E0D"/>
    <w:rsid w:val="000E6E8F"/>
    <w:rsid w:val="000E7CAC"/>
    <w:rsid w:val="000E7D36"/>
    <w:rsid w:val="000E7E30"/>
    <w:rsid w:val="000F0263"/>
    <w:rsid w:val="000F0A09"/>
    <w:rsid w:val="000F1523"/>
    <w:rsid w:val="000F1809"/>
    <w:rsid w:val="000F1E47"/>
    <w:rsid w:val="000F2FD6"/>
    <w:rsid w:val="000F33E0"/>
    <w:rsid w:val="000F3FE1"/>
    <w:rsid w:val="000F4CEA"/>
    <w:rsid w:val="000F50FE"/>
    <w:rsid w:val="000F5141"/>
    <w:rsid w:val="000F51B7"/>
    <w:rsid w:val="000F5794"/>
    <w:rsid w:val="000F59F2"/>
    <w:rsid w:val="00100826"/>
    <w:rsid w:val="00101259"/>
    <w:rsid w:val="00101A18"/>
    <w:rsid w:val="0010287E"/>
    <w:rsid w:val="00102B14"/>
    <w:rsid w:val="00102BA3"/>
    <w:rsid w:val="00103012"/>
    <w:rsid w:val="00103280"/>
    <w:rsid w:val="00103467"/>
    <w:rsid w:val="00104822"/>
    <w:rsid w:val="00104C7B"/>
    <w:rsid w:val="001064D6"/>
    <w:rsid w:val="001068E9"/>
    <w:rsid w:val="00106D4F"/>
    <w:rsid w:val="00106EBB"/>
    <w:rsid w:val="0011018B"/>
    <w:rsid w:val="00110322"/>
    <w:rsid w:val="00110AEB"/>
    <w:rsid w:val="0011162D"/>
    <w:rsid w:val="00111D8B"/>
    <w:rsid w:val="00111FDA"/>
    <w:rsid w:val="001125DA"/>
    <w:rsid w:val="00113A88"/>
    <w:rsid w:val="00113B31"/>
    <w:rsid w:val="0011425D"/>
    <w:rsid w:val="0011429A"/>
    <w:rsid w:val="0011459C"/>
    <w:rsid w:val="00114F89"/>
    <w:rsid w:val="00115704"/>
    <w:rsid w:val="00115A1C"/>
    <w:rsid w:val="00115F3C"/>
    <w:rsid w:val="0011655A"/>
    <w:rsid w:val="00116C9A"/>
    <w:rsid w:val="00116CBA"/>
    <w:rsid w:val="00116D46"/>
    <w:rsid w:val="00117538"/>
    <w:rsid w:val="00117900"/>
    <w:rsid w:val="00120909"/>
    <w:rsid w:val="00120BB1"/>
    <w:rsid w:val="00121A2A"/>
    <w:rsid w:val="00121EC3"/>
    <w:rsid w:val="001224BD"/>
    <w:rsid w:val="0012298E"/>
    <w:rsid w:val="00122BE3"/>
    <w:rsid w:val="00122C19"/>
    <w:rsid w:val="0012326F"/>
    <w:rsid w:val="001241F4"/>
    <w:rsid w:val="00124534"/>
    <w:rsid w:val="0012527C"/>
    <w:rsid w:val="00126552"/>
    <w:rsid w:val="0012766B"/>
    <w:rsid w:val="0013087D"/>
    <w:rsid w:val="00130BFD"/>
    <w:rsid w:val="00130F3B"/>
    <w:rsid w:val="001321B5"/>
    <w:rsid w:val="00132E1B"/>
    <w:rsid w:val="001332BE"/>
    <w:rsid w:val="00133E62"/>
    <w:rsid w:val="00134583"/>
    <w:rsid w:val="00134F2B"/>
    <w:rsid w:val="00135794"/>
    <w:rsid w:val="00136A52"/>
    <w:rsid w:val="00136FD6"/>
    <w:rsid w:val="0013725B"/>
    <w:rsid w:val="00137BEA"/>
    <w:rsid w:val="0014055D"/>
    <w:rsid w:val="00140605"/>
    <w:rsid w:val="001407E6"/>
    <w:rsid w:val="00140B2C"/>
    <w:rsid w:val="001414F2"/>
    <w:rsid w:val="00141C6C"/>
    <w:rsid w:val="00142B85"/>
    <w:rsid w:val="00144424"/>
    <w:rsid w:val="001445A7"/>
    <w:rsid w:val="00144729"/>
    <w:rsid w:val="00144A74"/>
    <w:rsid w:val="00144EAC"/>
    <w:rsid w:val="001450F7"/>
    <w:rsid w:val="00146EC0"/>
    <w:rsid w:val="0014713C"/>
    <w:rsid w:val="00147260"/>
    <w:rsid w:val="00150891"/>
    <w:rsid w:val="00150D2A"/>
    <w:rsid w:val="00150E65"/>
    <w:rsid w:val="001512A4"/>
    <w:rsid w:val="00151909"/>
    <w:rsid w:val="001519FC"/>
    <w:rsid w:val="00151D29"/>
    <w:rsid w:val="00152217"/>
    <w:rsid w:val="00152706"/>
    <w:rsid w:val="00152921"/>
    <w:rsid w:val="00152941"/>
    <w:rsid w:val="001531D2"/>
    <w:rsid w:val="00153369"/>
    <w:rsid w:val="0015374E"/>
    <w:rsid w:val="00155F0A"/>
    <w:rsid w:val="001561EC"/>
    <w:rsid w:val="00156610"/>
    <w:rsid w:val="00156CC1"/>
    <w:rsid w:val="00157284"/>
    <w:rsid w:val="00157B99"/>
    <w:rsid w:val="00157FF8"/>
    <w:rsid w:val="001609CF"/>
    <w:rsid w:val="00160EF5"/>
    <w:rsid w:val="001611A4"/>
    <w:rsid w:val="001623F3"/>
    <w:rsid w:val="001625B3"/>
    <w:rsid w:val="00162A97"/>
    <w:rsid w:val="001639E5"/>
    <w:rsid w:val="001641DB"/>
    <w:rsid w:val="001654AD"/>
    <w:rsid w:val="00165CD7"/>
    <w:rsid w:val="00166065"/>
    <w:rsid w:val="00167AC3"/>
    <w:rsid w:val="001702E7"/>
    <w:rsid w:val="001729BC"/>
    <w:rsid w:val="00172D29"/>
    <w:rsid w:val="00172E99"/>
    <w:rsid w:val="00173794"/>
    <w:rsid w:val="00173854"/>
    <w:rsid w:val="001741C3"/>
    <w:rsid w:val="00174250"/>
    <w:rsid w:val="00175064"/>
    <w:rsid w:val="00175999"/>
    <w:rsid w:val="00175F17"/>
    <w:rsid w:val="0017651B"/>
    <w:rsid w:val="0017662B"/>
    <w:rsid w:val="00176A39"/>
    <w:rsid w:val="00176CC0"/>
    <w:rsid w:val="00176FE2"/>
    <w:rsid w:val="001815C3"/>
    <w:rsid w:val="001817C7"/>
    <w:rsid w:val="0018191F"/>
    <w:rsid w:val="00181BF3"/>
    <w:rsid w:val="00181FCE"/>
    <w:rsid w:val="00182949"/>
    <w:rsid w:val="00183764"/>
    <w:rsid w:val="00184359"/>
    <w:rsid w:val="00184C5A"/>
    <w:rsid w:val="00184EF5"/>
    <w:rsid w:val="001852CE"/>
    <w:rsid w:val="0018598A"/>
    <w:rsid w:val="00186227"/>
    <w:rsid w:val="00186961"/>
    <w:rsid w:val="001869AC"/>
    <w:rsid w:val="001869ED"/>
    <w:rsid w:val="00186D6A"/>
    <w:rsid w:val="001870BB"/>
    <w:rsid w:val="001872B1"/>
    <w:rsid w:val="001903D3"/>
    <w:rsid w:val="0019082C"/>
    <w:rsid w:val="0019096F"/>
    <w:rsid w:val="00190B5D"/>
    <w:rsid w:val="00190F2E"/>
    <w:rsid w:val="00190FD0"/>
    <w:rsid w:val="00191416"/>
    <w:rsid w:val="00191FA7"/>
    <w:rsid w:val="0019204F"/>
    <w:rsid w:val="00192FFA"/>
    <w:rsid w:val="0019329E"/>
    <w:rsid w:val="00194252"/>
    <w:rsid w:val="001947FC"/>
    <w:rsid w:val="00196283"/>
    <w:rsid w:val="00196D10"/>
    <w:rsid w:val="001979B1"/>
    <w:rsid w:val="001A0FF8"/>
    <w:rsid w:val="001A1D4A"/>
    <w:rsid w:val="001A27F3"/>
    <w:rsid w:val="001A2C16"/>
    <w:rsid w:val="001A3621"/>
    <w:rsid w:val="001A4573"/>
    <w:rsid w:val="001A5372"/>
    <w:rsid w:val="001A61FC"/>
    <w:rsid w:val="001A6A35"/>
    <w:rsid w:val="001B018C"/>
    <w:rsid w:val="001B0A5B"/>
    <w:rsid w:val="001B0D2F"/>
    <w:rsid w:val="001B143E"/>
    <w:rsid w:val="001B1CC5"/>
    <w:rsid w:val="001B21BB"/>
    <w:rsid w:val="001B2299"/>
    <w:rsid w:val="001B26AF"/>
    <w:rsid w:val="001B3377"/>
    <w:rsid w:val="001B4EB6"/>
    <w:rsid w:val="001B5AFB"/>
    <w:rsid w:val="001B696D"/>
    <w:rsid w:val="001B6A49"/>
    <w:rsid w:val="001B77B2"/>
    <w:rsid w:val="001C0B7F"/>
    <w:rsid w:val="001C0DAE"/>
    <w:rsid w:val="001C0DD2"/>
    <w:rsid w:val="001C13DB"/>
    <w:rsid w:val="001C212D"/>
    <w:rsid w:val="001C2607"/>
    <w:rsid w:val="001C28F1"/>
    <w:rsid w:val="001C2970"/>
    <w:rsid w:val="001C2E05"/>
    <w:rsid w:val="001C3AA8"/>
    <w:rsid w:val="001C3B22"/>
    <w:rsid w:val="001C3CED"/>
    <w:rsid w:val="001C45A1"/>
    <w:rsid w:val="001C5014"/>
    <w:rsid w:val="001C560B"/>
    <w:rsid w:val="001C71A1"/>
    <w:rsid w:val="001D0649"/>
    <w:rsid w:val="001D2280"/>
    <w:rsid w:val="001D2AA3"/>
    <w:rsid w:val="001D4536"/>
    <w:rsid w:val="001D4623"/>
    <w:rsid w:val="001D58BE"/>
    <w:rsid w:val="001D5D56"/>
    <w:rsid w:val="001D6746"/>
    <w:rsid w:val="001D686B"/>
    <w:rsid w:val="001D7482"/>
    <w:rsid w:val="001D7EF5"/>
    <w:rsid w:val="001E01E6"/>
    <w:rsid w:val="001E0D75"/>
    <w:rsid w:val="001E1176"/>
    <w:rsid w:val="001E1202"/>
    <w:rsid w:val="001E18F0"/>
    <w:rsid w:val="001E217C"/>
    <w:rsid w:val="001E221A"/>
    <w:rsid w:val="001E22EE"/>
    <w:rsid w:val="001E237F"/>
    <w:rsid w:val="001E2A5F"/>
    <w:rsid w:val="001E325A"/>
    <w:rsid w:val="001E3638"/>
    <w:rsid w:val="001E489F"/>
    <w:rsid w:val="001E4C9C"/>
    <w:rsid w:val="001E5997"/>
    <w:rsid w:val="001E5CB2"/>
    <w:rsid w:val="001E613B"/>
    <w:rsid w:val="001E668D"/>
    <w:rsid w:val="001E67D4"/>
    <w:rsid w:val="001E681B"/>
    <w:rsid w:val="001E70E4"/>
    <w:rsid w:val="001E747C"/>
    <w:rsid w:val="001E75F1"/>
    <w:rsid w:val="001E7D94"/>
    <w:rsid w:val="001F0091"/>
    <w:rsid w:val="001F0ACD"/>
    <w:rsid w:val="001F14DF"/>
    <w:rsid w:val="001F15EB"/>
    <w:rsid w:val="001F17A1"/>
    <w:rsid w:val="001F2150"/>
    <w:rsid w:val="001F266B"/>
    <w:rsid w:val="001F3605"/>
    <w:rsid w:val="001F46A9"/>
    <w:rsid w:val="001F4ABD"/>
    <w:rsid w:val="001F56F6"/>
    <w:rsid w:val="001F62A5"/>
    <w:rsid w:val="001F6648"/>
    <w:rsid w:val="001F6E88"/>
    <w:rsid w:val="001F7490"/>
    <w:rsid w:val="0020078E"/>
    <w:rsid w:val="00201504"/>
    <w:rsid w:val="002018F6"/>
    <w:rsid w:val="00201BD7"/>
    <w:rsid w:val="0020293D"/>
    <w:rsid w:val="0020366B"/>
    <w:rsid w:val="00203764"/>
    <w:rsid w:val="00203BCC"/>
    <w:rsid w:val="0020449A"/>
    <w:rsid w:val="00204607"/>
    <w:rsid w:val="00204687"/>
    <w:rsid w:val="002046B7"/>
    <w:rsid w:val="00205027"/>
    <w:rsid w:val="00205526"/>
    <w:rsid w:val="00206303"/>
    <w:rsid w:val="00207BFE"/>
    <w:rsid w:val="00207CD5"/>
    <w:rsid w:val="00210630"/>
    <w:rsid w:val="00210861"/>
    <w:rsid w:val="0021128E"/>
    <w:rsid w:val="002115F5"/>
    <w:rsid w:val="002128F5"/>
    <w:rsid w:val="00212E1D"/>
    <w:rsid w:val="00212F2A"/>
    <w:rsid w:val="00213E65"/>
    <w:rsid w:val="00214540"/>
    <w:rsid w:val="002145E4"/>
    <w:rsid w:val="00215DCE"/>
    <w:rsid w:val="00216506"/>
    <w:rsid w:val="0021664D"/>
    <w:rsid w:val="0021752F"/>
    <w:rsid w:val="00217E7C"/>
    <w:rsid w:val="00220044"/>
    <w:rsid w:val="00220410"/>
    <w:rsid w:val="002219BE"/>
    <w:rsid w:val="00222DC5"/>
    <w:rsid w:val="002230D7"/>
    <w:rsid w:val="00223924"/>
    <w:rsid w:val="00223CED"/>
    <w:rsid w:val="0022639F"/>
    <w:rsid w:val="00226BB8"/>
    <w:rsid w:val="00227A11"/>
    <w:rsid w:val="0023086B"/>
    <w:rsid w:val="00230979"/>
    <w:rsid w:val="00231A55"/>
    <w:rsid w:val="0023223B"/>
    <w:rsid w:val="0023307C"/>
    <w:rsid w:val="00233534"/>
    <w:rsid w:val="002359A4"/>
    <w:rsid w:val="00235D34"/>
    <w:rsid w:val="002400D5"/>
    <w:rsid w:val="002405AE"/>
    <w:rsid w:val="00241CD1"/>
    <w:rsid w:val="002426FC"/>
    <w:rsid w:val="002438EE"/>
    <w:rsid w:val="00244A5B"/>
    <w:rsid w:val="00244F1C"/>
    <w:rsid w:val="00245006"/>
    <w:rsid w:val="0024502B"/>
    <w:rsid w:val="00245ECB"/>
    <w:rsid w:val="002462FE"/>
    <w:rsid w:val="002463A4"/>
    <w:rsid w:val="002466F2"/>
    <w:rsid w:val="00246BC2"/>
    <w:rsid w:val="002472B2"/>
    <w:rsid w:val="0024761F"/>
    <w:rsid w:val="00247ABC"/>
    <w:rsid w:val="002500EA"/>
    <w:rsid w:val="0025097D"/>
    <w:rsid w:val="002517CC"/>
    <w:rsid w:val="002518A3"/>
    <w:rsid w:val="002527E3"/>
    <w:rsid w:val="00253B25"/>
    <w:rsid w:val="0025578D"/>
    <w:rsid w:val="002568B1"/>
    <w:rsid w:val="00256E0E"/>
    <w:rsid w:val="002577ED"/>
    <w:rsid w:val="002578C1"/>
    <w:rsid w:val="00260767"/>
    <w:rsid w:val="00260999"/>
    <w:rsid w:val="002610D2"/>
    <w:rsid w:val="002613F0"/>
    <w:rsid w:val="00261400"/>
    <w:rsid w:val="00262796"/>
    <w:rsid w:val="00262A33"/>
    <w:rsid w:val="00262D3E"/>
    <w:rsid w:val="002639E6"/>
    <w:rsid w:val="00263A06"/>
    <w:rsid w:val="00263D92"/>
    <w:rsid w:val="00265046"/>
    <w:rsid w:val="00265464"/>
    <w:rsid w:val="002656E8"/>
    <w:rsid w:val="00265C17"/>
    <w:rsid w:val="00265CB6"/>
    <w:rsid w:val="00266674"/>
    <w:rsid w:val="0026697D"/>
    <w:rsid w:val="00266B22"/>
    <w:rsid w:val="00267ED8"/>
    <w:rsid w:val="0027006B"/>
    <w:rsid w:val="0027060E"/>
    <w:rsid w:val="00271863"/>
    <w:rsid w:val="00272861"/>
    <w:rsid w:val="00272C1E"/>
    <w:rsid w:val="00273413"/>
    <w:rsid w:val="00273471"/>
    <w:rsid w:val="00274C1D"/>
    <w:rsid w:val="00275586"/>
    <w:rsid w:val="00275CF7"/>
    <w:rsid w:val="002762A3"/>
    <w:rsid w:val="002770B1"/>
    <w:rsid w:val="002773E1"/>
    <w:rsid w:val="0028038C"/>
    <w:rsid w:val="002816D1"/>
    <w:rsid w:val="0028170C"/>
    <w:rsid w:val="00281FA6"/>
    <w:rsid w:val="002829AA"/>
    <w:rsid w:val="002830BB"/>
    <w:rsid w:val="00283774"/>
    <w:rsid w:val="00284330"/>
    <w:rsid w:val="002848C4"/>
    <w:rsid w:val="00286785"/>
    <w:rsid w:val="00286E2D"/>
    <w:rsid w:val="002873AF"/>
    <w:rsid w:val="002875EA"/>
    <w:rsid w:val="00287D95"/>
    <w:rsid w:val="00290654"/>
    <w:rsid w:val="0029085E"/>
    <w:rsid w:val="00290BC6"/>
    <w:rsid w:val="002915F6"/>
    <w:rsid w:val="00292105"/>
    <w:rsid w:val="002924AB"/>
    <w:rsid w:val="002945FD"/>
    <w:rsid w:val="002949F7"/>
    <w:rsid w:val="00294A9E"/>
    <w:rsid w:val="00294D38"/>
    <w:rsid w:val="002955DD"/>
    <w:rsid w:val="00296798"/>
    <w:rsid w:val="00296E9F"/>
    <w:rsid w:val="00297DCA"/>
    <w:rsid w:val="002A13FD"/>
    <w:rsid w:val="002A3C5F"/>
    <w:rsid w:val="002A4996"/>
    <w:rsid w:val="002A6067"/>
    <w:rsid w:val="002A698B"/>
    <w:rsid w:val="002B004F"/>
    <w:rsid w:val="002B0472"/>
    <w:rsid w:val="002B0EE4"/>
    <w:rsid w:val="002B1310"/>
    <w:rsid w:val="002B2A11"/>
    <w:rsid w:val="002B2D0E"/>
    <w:rsid w:val="002B3998"/>
    <w:rsid w:val="002B3FF9"/>
    <w:rsid w:val="002B497B"/>
    <w:rsid w:val="002B4A60"/>
    <w:rsid w:val="002B5D5E"/>
    <w:rsid w:val="002B68E1"/>
    <w:rsid w:val="002B721A"/>
    <w:rsid w:val="002B7CCF"/>
    <w:rsid w:val="002B7D21"/>
    <w:rsid w:val="002C056A"/>
    <w:rsid w:val="002C1E32"/>
    <w:rsid w:val="002C2553"/>
    <w:rsid w:val="002C3556"/>
    <w:rsid w:val="002C3CEE"/>
    <w:rsid w:val="002C48E1"/>
    <w:rsid w:val="002C4AB2"/>
    <w:rsid w:val="002C4D13"/>
    <w:rsid w:val="002C4F97"/>
    <w:rsid w:val="002C5E9F"/>
    <w:rsid w:val="002C690D"/>
    <w:rsid w:val="002C7E14"/>
    <w:rsid w:val="002D03AF"/>
    <w:rsid w:val="002D1837"/>
    <w:rsid w:val="002D1A53"/>
    <w:rsid w:val="002D1EE9"/>
    <w:rsid w:val="002D2477"/>
    <w:rsid w:val="002D2883"/>
    <w:rsid w:val="002D2AEB"/>
    <w:rsid w:val="002D3039"/>
    <w:rsid w:val="002D3D9E"/>
    <w:rsid w:val="002D3E3F"/>
    <w:rsid w:val="002D5060"/>
    <w:rsid w:val="002D5079"/>
    <w:rsid w:val="002D5F12"/>
    <w:rsid w:val="002D5F55"/>
    <w:rsid w:val="002D618B"/>
    <w:rsid w:val="002D638D"/>
    <w:rsid w:val="002D7E43"/>
    <w:rsid w:val="002D7E4B"/>
    <w:rsid w:val="002E012F"/>
    <w:rsid w:val="002E0338"/>
    <w:rsid w:val="002E05A7"/>
    <w:rsid w:val="002E087F"/>
    <w:rsid w:val="002E0B2C"/>
    <w:rsid w:val="002E0D3F"/>
    <w:rsid w:val="002E16BD"/>
    <w:rsid w:val="002E2A17"/>
    <w:rsid w:val="002E3A63"/>
    <w:rsid w:val="002E3DC6"/>
    <w:rsid w:val="002E42B0"/>
    <w:rsid w:val="002E519D"/>
    <w:rsid w:val="002E522A"/>
    <w:rsid w:val="002E5B7B"/>
    <w:rsid w:val="002E6B2F"/>
    <w:rsid w:val="002E712D"/>
    <w:rsid w:val="002E7425"/>
    <w:rsid w:val="002F06EF"/>
    <w:rsid w:val="002F072F"/>
    <w:rsid w:val="002F44EA"/>
    <w:rsid w:val="002F4B9D"/>
    <w:rsid w:val="002F4FAA"/>
    <w:rsid w:val="002F6183"/>
    <w:rsid w:val="002F67BE"/>
    <w:rsid w:val="002F7134"/>
    <w:rsid w:val="002F7264"/>
    <w:rsid w:val="002F7EF7"/>
    <w:rsid w:val="0030108A"/>
    <w:rsid w:val="003017F1"/>
    <w:rsid w:val="00301DA2"/>
    <w:rsid w:val="003023CD"/>
    <w:rsid w:val="0030268D"/>
    <w:rsid w:val="00302878"/>
    <w:rsid w:val="00302990"/>
    <w:rsid w:val="00302AC0"/>
    <w:rsid w:val="00302D6B"/>
    <w:rsid w:val="00302EC9"/>
    <w:rsid w:val="003036E6"/>
    <w:rsid w:val="00303BB5"/>
    <w:rsid w:val="00304492"/>
    <w:rsid w:val="00304D8D"/>
    <w:rsid w:val="003054B0"/>
    <w:rsid w:val="00305BEA"/>
    <w:rsid w:val="00305F83"/>
    <w:rsid w:val="003070CB"/>
    <w:rsid w:val="00307A18"/>
    <w:rsid w:val="00310286"/>
    <w:rsid w:val="0031041B"/>
    <w:rsid w:val="00310B2A"/>
    <w:rsid w:val="00311019"/>
    <w:rsid w:val="00311FAC"/>
    <w:rsid w:val="00312CE0"/>
    <w:rsid w:val="00313814"/>
    <w:rsid w:val="00314476"/>
    <w:rsid w:val="00314861"/>
    <w:rsid w:val="003152A2"/>
    <w:rsid w:val="003159F8"/>
    <w:rsid w:val="00315E34"/>
    <w:rsid w:val="00315E6A"/>
    <w:rsid w:val="0031635F"/>
    <w:rsid w:val="00317BA3"/>
    <w:rsid w:val="00317C0B"/>
    <w:rsid w:val="003202C0"/>
    <w:rsid w:val="00321268"/>
    <w:rsid w:val="00321599"/>
    <w:rsid w:val="00321EBE"/>
    <w:rsid w:val="00322C3E"/>
    <w:rsid w:val="00325011"/>
    <w:rsid w:val="0032718E"/>
    <w:rsid w:val="003272BF"/>
    <w:rsid w:val="00330488"/>
    <w:rsid w:val="00331BE1"/>
    <w:rsid w:val="0033294C"/>
    <w:rsid w:val="00333AA3"/>
    <w:rsid w:val="00334772"/>
    <w:rsid w:val="003351FC"/>
    <w:rsid w:val="0033527A"/>
    <w:rsid w:val="0033694C"/>
    <w:rsid w:val="0033727C"/>
    <w:rsid w:val="0033777F"/>
    <w:rsid w:val="003379C3"/>
    <w:rsid w:val="00340672"/>
    <w:rsid w:val="003410CF"/>
    <w:rsid w:val="0034329B"/>
    <w:rsid w:val="003436EB"/>
    <w:rsid w:val="00343A2E"/>
    <w:rsid w:val="003453EB"/>
    <w:rsid w:val="00345649"/>
    <w:rsid w:val="00345EEC"/>
    <w:rsid w:val="00345F0A"/>
    <w:rsid w:val="00346678"/>
    <w:rsid w:val="00346BC7"/>
    <w:rsid w:val="00347A6F"/>
    <w:rsid w:val="00347C3E"/>
    <w:rsid w:val="00347C63"/>
    <w:rsid w:val="0035020D"/>
    <w:rsid w:val="003513E3"/>
    <w:rsid w:val="0035217D"/>
    <w:rsid w:val="003522A3"/>
    <w:rsid w:val="0035243A"/>
    <w:rsid w:val="0035397C"/>
    <w:rsid w:val="003548CD"/>
    <w:rsid w:val="003577AE"/>
    <w:rsid w:val="003600AD"/>
    <w:rsid w:val="00361C67"/>
    <w:rsid w:val="003624A4"/>
    <w:rsid w:val="003625D5"/>
    <w:rsid w:val="00362E67"/>
    <w:rsid w:val="00363197"/>
    <w:rsid w:val="00364027"/>
    <w:rsid w:val="00364192"/>
    <w:rsid w:val="0036468D"/>
    <w:rsid w:val="00364CA8"/>
    <w:rsid w:val="00366EAC"/>
    <w:rsid w:val="00366F3D"/>
    <w:rsid w:val="003674C8"/>
    <w:rsid w:val="00367EAB"/>
    <w:rsid w:val="00370114"/>
    <w:rsid w:val="0037073E"/>
    <w:rsid w:val="00370874"/>
    <w:rsid w:val="00370A1B"/>
    <w:rsid w:val="0037174F"/>
    <w:rsid w:val="00371A86"/>
    <w:rsid w:val="00371B6D"/>
    <w:rsid w:val="003722EC"/>
    <w:rsid w:val="00372840"/>
    <w:rsid w:val="00372C9B"/>
    <w:rsid w:val="00373237"/>
    <w:rsid w:val="003735D5"/>
    <w:rsid w:val="00373604"/>
    <w:rsid w:val="00373ABC"/>
    <w:rsid w:val="00373C2E"/>
    <w:rsid w:val="003741FB"/>
    <w:rsid w:val="0037447C"/>
    <w:rsid w:val="0037470F"/>
    <w:rsid w:val="0037587F"/>
    <w:rsid w:val="00375CD9"/>
    <w:rsid w:val="00375E6B"/>
    <w:rsid w:val="00375EDF"/>
    <w:rsid w:val="003762E9"/>
    <w:rsid w:val="00377E46"/>
    <w:rsid w:val="00380BFD"/>
    <w:rsid w:val="00380FED"/>
    <w:rsid w:val="00382413"/>
    <w:rsid w:val="003827A4"/>
    <w:rsid w:val="003830F0"/>
    <w:rsid w:val="0038433C"/>
    <w:rsid w:val="00384818"/>
    <w:rsid w:val="003853CA"/>
    <w:rsid w:val="0038675F"/>
    <w:rsid w:val="003867D9"/>
    <w:rsid w:val="00387E12"/>
    <w:rsid w:val="003901A9"/>
    <w:rsid w:val="00390BFF"/>
    <w:rsid w:val="0039139A"/>
    <w:rsid w:val="003917B7"/>
    <w:rsid w:val="00391C4F"/>
    <w:rsid w:val="00392DCF"/>
    <w:rsid w:val="0039595B"/>
    <w:rsid w:val="00396066"/>
    <w:rsid w:val="0039715C"/>
    <w:rsid w:val="003976D3"/>
    <w:rsid w:val="00397AED"/>
    <w:rsid w:val="003A0536"/>
    <w:rsid w:val="003A0C6C"/>
    <w:rsid w:val="003A0E77"/>
    <w:rsid w:val="003A1117"/>
    <w:rsid w:val="003A123F"/>
    <w:rsid w:val="003A149A"/>
    <w:rsid w:val="003A19C5"/>
    <w:rsid w:val="003A3405"/>
    <w:rsid w:val="003A42BB"/>
    <w:rsid w:val="003A4DF1"/>
    <w:rsid w:val="003A5813"/>
    <w:rsid w:val="003A6254"/>
    <w:rsid w:val="003A6730"/>
    <w:rsid w:val="003A7098"/>
    <w:rsid w:val="003A7CA7"/>
    <w:rsid w:val="003B01EF"/>
    <w:rsid w:val="003B0B84"/>
    <w:rsid w:val="003B2688"/>
    <w:rsid w:val="003B2FF7"/>
    <w:rsid w:val="003B341C"/>
    <w:rsid w:val="003B4FD0"/>
    <w:rsid w:val="003B5545"/>
    <w:rsid w:val="003B5D52"/>
    <w:rsid w:val="003B642E"/>
    <w:rsid w:val="003B7D75"/>
    <w:rsid w:val="003B7DBD"/>
    <w:rsid w:val="003C09F5"/>
    <w:rsid w:val="003C1DBB"/>
    <w:rsid w:val="003C2238"/>
    <w:rsid w:val="003C2A01"/>
    <w:rsid w:val="003C3663"/>
    <w:rsid w:val="003C3D56"/>
    <w:rsid w:val="003C4786"/>
    <w:rsid w:val="003C5350"/>
    <w:rsid w:val="003C7769"/>
    <w:rsid w:val="003C7CBF"/>
    <w:rsid w:val="003D13FF"/>
    <w:rsid w:val="003D281D"/>
    <w:rsid w:val="003D2C43"/>
    <w:rsid w:val="003D3939"/>
    <w:rsid w:val="003D4DCD"/>
    <w:rsid w:val="003D5282"/>
    <w:rsid w:val="003D66B1"/>
    <w:rsid w:val="003E0362"/>
    <w:rsid w:val="003E0F90"/>
    <w:rsid w:val="003E2113"/>
    <w:rsid w:val="003E22F4"/>
    <w:rsid w:val="003E237D"/>
    <w:rsid w:val="003E2DA9"/>
    <w:rsid w:val="003E2EEF"/>
    <w:rsid w:val="003E3553"/>
    <w:rsid w:val="003E487A"/>
    <w:rsid w:val="003E58FD"/>
    <w:rsid w:val="003E5E47"/>
    <w:rsid w:val="003E6EC3"/>
    <w:rsid w:val="003F0150"/>
    <w:rsid w:val="003F1100"/>
    <w:rsid w:val="003F18EB"/>
    <w:rsid w:val="003F54BB"/>
    <w:rsid w:val="003F554B"/>
    <w:rsid w:val="003F6D51"/>
    <w:rsid w:val="003F7D45"/>
    <w:rsid w:val="004001F5"/>
    <w:rsid w:val="004012C6"/>
    <w:rsid w:val="00401F06"/>
    <w:rsid w:val="00402A2E"/>
    <w:rsid w:val="00402C26"/>
    <w:rsid w:val="0040369D"/>
    <w:rsid w:val="00404163"/>
    <w:rsid w:val="004048E1"/>
    <w:rsid w:val="00404C3F"/>
    <w:rsid w:val="004066B9"/>
    <w:rsid w:val="00406CE4"/>
    <w:rsid w:val="004075A9"/>
    <w:rsid w:val="00407A2A"/>
    <w:rsid w:val="00410A47"/>
    <w:rsid w:val="00410CB7"/>
    <w:rsid w:val="00411941"/>
    <w:rsid w:val="00411B3B"/>
    <w:rsid w:val="00411EC1"/>
    <w:rsid w:val="004131FD"/>
    <w:rsid w:val="0041397C"/>
    <w:rsid w:val="00414711"/>
    <w:rsid w:val="00414E94"/>
    <w:rsid w:val="004162E4"/>
    <w:rsid w:val="00416F59"/>
    <w:rsid w:val="004173FC"/>
    <w:rsid w:val="004175F0"/>
    <w:rsid w:val="00417909"/>
    <w:rsid w:val="00417AD7"/>
    <w:rsid w:val="004205B1"/>
    <w:rsid w:val="00421B8C"/>
    <w:rsid w:val="00422B7F"/>
    <w:rsid w:val="00422E03"/>
    <w:rsid w:val="00423235"/>
    <w:rsid w:val="004234CB"/>
    <w:rsid w:val="004234FD"/>
    <w:rsid w:val="00424F32"/>
    <w:rsid w:val="004264AD"/>
    <w:rsid w:val="0043069F"/>
    <w:rsid w:val="0043206B"/>
    <w:rsid w:val="00432462"/>
    <w:rsid w:val="004324A6"/>
    <w:rsid w:val="00432CCF"/>
    <w:rsid w:val="00432D08"/>
    <w:rsid w:val="004333E8"/>
    <w:rsid w:val="004344E8"/>
    <w:rsid w:val="00434520"/>
    <w:rsid w:val="00434A1B"/>
    <w:rsid w:val="00434B75"/>
    <w:rsid w:val="00437B5C"/>
    <w:rsid w:val="0044024F"/>
    <w:rsid w:val="004407B9"/>
    <w:rsid w:val="004408A8"/>
    <w:rsid w:val="00441D6B"/>
    <w:rsid w:val="004426B1"/>
    <w:rsid w:val="0044294A"/>
    <w:rsid w:val="00442FC2"/>
    <w:rsid w:val="00442FD1"/>
    <w:rsid w:val="00442FF3"/>
    <w:rsid w:val="004435B0"/>
    <w:rsid w:val="0044431A"/>
    <w:rsid w:val="004444ED"/>
    <w:rsid w:val="00444C85"/>
    <w:rsid w:val="00444E42"/>
    <w:rsid w:val="00445968"/>
    <w:rsid w:val="00446BDE"/>
    <w:rsid w:val="004470F2"/>
    <w:rsid w:val="00447831"/>
    <w:rsid w:val="0045129C"/>
    <w:rsid w:val="00451443"/>
    <w:rsid w:val="00451732"/>
    <w:rsid w:val="00451D00"/>
    <w:rsid w:val="00452556"/>
    <w:rsid w:val="00452855"/>
    <w:rsid w:val="00453C5E"/>
    <w:rsid w:val="0045409E"/>
    <w:rsid w:val="004548CF"/>
    <w:rsid w:val="00455D86"/>
    <w:rsid w:val="0045622E"/>
    <w:rsid w:val="00456649"/>
    <w:rsid w:val="00456AD8"/>
    <w:rsid w:val="00456DA2"/>
    <w:rsid w:val="00457DBF"/>
    <w:rsid w:val="00461455"/>
    <w:rsid w:val="00461524"/>
    <w:rsid w:val="004621EE"/>
    <w:rsid w:val="00462257"/>
    <w:rsid w:val="004623DF"/>
    <w:rsid w:val="00464388"/>
    <w:rsid w:val="00464881"/>
    <w:rsid w:val="00464A99"/>
    <w:rsid w:val="00464B79"/>
    <w:rsid w:val="00464D36"/>
    <w:rsid w:val="00464DCF"/>
    <w:rsid w:val="0046511A"/>
    <w:rsid w:val="00465176"/>
    <w:rsid w:val="004659D0"/>
    <w:rsid w:val="00465ABD"/>
    <w:rsid w:val="00465DB5"/>
    <w:rsid w:val="00467451"/>
    <w:rsid w:val="00467586"/>
    <w:rsid w:val="0047088E"/>
    <w:rsid w:val="00470EA7"/>
    <w:rsid w:val="00471EE6"/>
    <w:rsid w:val="00473DA3"/>
    <w:rsid w:val="00474018"/>
    <w:rsid w:val="0047448A"/>
    <w:rsid w:val="00475555"/>
    <w:rsid w:val="00476606"/>
    <w:rsid w:val="0047660C"/>
    <w:rsid w:val="00476CFF"/>
    <w:rsid w:val="00477544"/>
    <w:rsid w:val="00480B9E"/>
    <w:rsid w:val="004815DF"/>
    <w:rsid w:val="00482055"/>
    <w:rsid w:val="00483656"/>
    <w:rsid w:val="004850BB"/>
    <w:rsid w:val="0048510B"/>
    <w:rsid w:val="0048513D"/>
    <w:rsid w:val="00485863"/>
    <w:rsid w:val="00485F2A"/>
    <w:rsid w:val="00486711"/>
    <w:rsid w:val="004870E0"/>
    <w:rsid w:val="00487121"/>
    <w:rsid w:val="0048751C"/>
    <w:rsid w:val="00490512"/>
    <w:rsid w:val="00491CFF"/>
    <w:rsid w:val="00492148"/>
    <w:rsid w:val="004927B6"/>
    <w:rsid w:val="0049334E"/>
    <w:rsid w:val="00493DA4"/>
    <w:rsid w:val="004940D1"/>
    <w:rsid w:val="004948ED"/>
    <w:rsid w:val="00494909"/>
    <w:rsid w:val="00495C8F"/>
    <w:rsid w:val="004960E2"/>
    <w:rsid w:val="00496567"/>
    <w:rsid w:val="004965C3"/>
    <w:rsid w:val="00496B83"/>
    <w:rsid w:val="00496C0E"/>
    <w:rsid w:val="00496D29"/>
    <w:rsid w:val="004970D4"/>
    <w:rsid w:val="004977E6"/>
    <w:rsid w:val="00497E6A"/>
    <w:rsid w:val="004A1295"/>
    <w:rsid w:val="004A198C"/>
    <w:rsid w:val="004A1D93"/>
    <w:rsid w:val="004A275E"/>
    <w:rsid w:val="004A28DB"/>
    <w:rsid w:val="004A3968"/>
    <w:rsid w:val="004A3CB5"/>
    <w:rsid w:val="004A4092"/>
    <w:rsid w:val="004A45AF"/>
    <w:rsid w:val="004A4B6D"/>
    <w:rsid w:val="004A57F2"/>
    <w:rsid w:val="004A5E18"/>
    <w:rsid w:val="004A729B"/>
    <w:rsid w:val="004A72D0"/>
    <w:rsid w:val="004A7AD6"/>
    <w:rsid w:val="004B13E2"/>
    <w:rsid w:val="004B162C"/>
    <w:rsid w:val="004B1714"/>
    <w:rsid w:val="004B1B12"/>
    <w:rsid w:val="004B1C66"/>
    <w:rsid w:val="004B2590"/>
    <w:rsid w:val="004B38DE"/>
    <w:rsid w:val="004B49C2"/>
    <w:rsid w:val="004B4E93"/>
    <w:rsid w:val="004B522C"/>
    <w:rsid w:val="004B547A"/>
    <w:rsid w:val="004B5594"/>
    <w:rsid w:val="004B5CAF"/>
    <w:rsid w:val="004B5DB3"/>
    <w:rsid w:val="004B6218"/>
    <w:rsid w:val="004B6230"/>
    <w:rsid w:val="004B6BDA"/>
    <w:rsid w:val="004B71FC"/>
    <w:rsid w:val="004B738F"/>
    <w:rsid w:val="004B7957"/>
    <w:rsid w:val="004B7D54"/>
    <w:rsid w:val="004C0562"/>
    <w:rsid w:val="004C1D61"/>
    <w:rsid w:val="004C236E"/>
    <w:rsid w:val="004C238D"/>
    <w:rsid w:val="004C23CD"/>
    <w:rsid w:val="004C29DA"/>
    <w:rsid w:val="004C2C5D"/>
    <w:rsid w:val="004C4458"/>
    <w:rsid w:val="004C5862"/>
    <w:rsid w:val="004C7056"/>
    <w:rsid w:val="004C7146"/>
    <w:rsid w:val="004D039D"/>
    <w:rsid w:val="004D1008"/>
    <w:rsid w:val="004D11D8"/>
    <w:rsid w:val="004D11F3"/>
    <w:rsid w:val="004D1337"/>
    <w:rsid w:val="004D279F"/>
    <w:rsid w:val="004D2D49"/>
    <w:rsid w:val="004D34C6"/>
    <w:rsid w:val="004D3B1C"/>
    <w:rsid w:val="004D3D17"/>
    <w:rsid w:val="004D4635"/>
    <w:rsid w:val="004D4A86"/>
    <w:rsid w:val="004D4E98"/>
    <w:rsid w:val="004D558F"/>
    <w:rsid w:val="004D5A96"/>
    <w:rsid w:val="004D64BD"/>
    <w:rsid w:val="004D6AD7"/>
    <w:rsid w:val="004D6F8A"/>
    <w:rsid w:val="004D79F3"/>
    <w:rsid w:val="004D7AE6"/>
    <w:rsid w:val="004E023F"/>
    <w:rsid w:val="004E0B15"/>
    <w:rsid w:val="004E0FCA"/>
    <w:rsid w:val="004E1231"/>
    <w:rsid w:val="004E31C9"/>
    <w:rsid w:val="004E334C"/>
    <w:rsid w:val="004E4F62"/>
    <w:rsid w:val="004E55AA"/>
    <w:rsid w:val="004E592C"/>
    <w:rsid w:val="004E5B00"/>
    <w:rsid w:val="004E7299"/>
    <w:rsid w:val="004E72FC"/>
    <w:rsid w:val="004E7CF7"/>
    <w:rsid w:val="004E7F6C"/>
    <w:rsid w:val="004F0C7A"/>
    <w:rsid w:val="004F129D"/>
    <w:rsid w:val="004F30BA"/>
    <w:rsid w:val="004F3104"/>
    <w:rsid w:val="004F3232"/>
    <w:rsid w:val="004F3823"/>
    <w:rsid w:val="004F3B47"/>
    <w:rsid w:val="004F3B95"/>
    <w:rsid w:val="004F4FBD"/>
    <w:rsid w:val="004F5385"/>
    <w:rsid w:val="004F5914"/>
    <w:rsid w:val="004F5F71"/>
    <w:rsid w:val="00500356"/>
    <w:rsid w:val="00500D4E"/>
    <w:rsid w:val="005019DD"/>
    <w:rsid w:val="005025A4"/>
    <w:rsid w:val="005034FC"/>
    <w:rsid w:val="00504730"/>
    <w:rsid w:val="00504D44"/>
    <w:rsid w:val="00505034"/>
    <w:rsid w:val="00505A51"/>
    <w:rsid w:val="00505E7D"/>
    <w:rsid w:val="00506C5D"/>
    <w:rsid w:val="00507DA7"/>
    <w:rsid w:val="00510347"/>
    <w:rsid w:val="005108B0"/>
    <w:rsid w:val="0051117D"/>
    <w:rsid w:val="005112AB"/>
    <w:rsid w:val="00511973"/>
    <w:rsid w:val="00512337"/>
    <w:rsid w:val="0051242F"/>
    <w:rsid w:val="00512732"/>
    <w:rsid w:val="00512868"/>
    <w:rsid w:val="00513A9B"/>
    <w:rsid w:val="00514E35"/>
    <w:rsid w:val="00514E94"/>
    <w:rsid w:val="005158BF"/>
    <w:rsid w:val="00517680"/>
    <w:rsid w:val="005215EF"/>
    <w:rsid w:val="0052168F"/>
    <w:rsid w:val="0052282D"/>
    <w:rsid w:val="00522F11"/>
    <w:rsid w:val="00523E70"/>
    <w:rsid w:val="0052555D"/>
    <w:rsid w:val="005257A4"/>
    <w:rsid w:val="00525A66"/>
    <w:rsid w:val="00525BA9"/>
    <w:rsid w:val="00526BF7"/>
    <w:rsid w:val="00527147"/>
    <w:rsid w:val="005275B1"/>
    <w:rsid w:val="005279C5"/>
    <w:rsid w:val="00527CB2"/>
    <w:rsid w:val="00530502"/>
    <w:rsid w:val="0053155F"/>
    <w:rsid w:val="00531C18"/>
    <w:rsid w:val="0053222C"/>
    <w:rsid w:val="00532332"/>
    <w:rsid w:val="00532A86"/>
    <w:rsid w:val="00532F35"/>
    <w:rsid w:val="0053379F"/>
    <w:rsid w:val="00534119"/>
    <w:rsid w:val="00534F94"/>
    <w:rsid w:val="00535A49"/>
    <w:rsid w:val="00535A8B"/>
    <w:rsid w:val="00537847"/>
    <w:rsid w:val="005402E4"/>
    <w:rsid w:val="00540F13"/>
    <w:rsid w:val="00541039"/>
    <w:rsid w:val="00541A46"/>
    <w:rsid w:val="005438CB"/>
    <w:rsid w:val="00544007"/>
    <w:rsid w:val="00544AB8"/>
    <w:rsid w:val="00544D72"/>
    <w:rsid w:val="0054578C"/>
    <w:rsid w:val="00546B38"/>
    <w:rsid w:val="00546D7D"/>
    <w:rsid w:val="0054746C"/>
    <w:rsid w:val="00547A16"/>
    <w:rsid w:val="00550292"/>
    <w:rsid w:val="00550CEA"/>
    <w:rsid w:val="00551657"/>
    <w:rsid w:val="00551C6F"/>
    <w:rsid w:val="005520AC"/>
    <w:rsid w:val="0055266E"/>
    <w:rsid w:val="00552E9A"/>
    <w:rsid w:val="005534BE"/>
    <w:rsid w:val="005537A0"/>
    <w:rsid w:val="00553CC2"/>
    <w:rsid w:val="0055479E"/>
    <w:rsid w:val="00554C9A"/>
    <w:rsid w:val="005554B9"/>
    <w:rsid w:val="00556A81"/>
    <w:rsid w:val="00557293"/>
    <w:rsid w:val="00560082"/>
    <w:rsid w:val="005607AE"/>
    <w:rsid w:val="00560BDE"/>
    <w:rsid w:val="0056139F"/>
    <w:rsid w:val="00561EFD"/>
    <w:rsid w:val="0056216F"/>
    <w:rsid w:val="005624A0"/>
    <w:rsid w:val="005625D1"/>
    <w:rsid w:val="00562CBC"/>
    <w:rsid w:val="00562EC9"/>
    <w:rsid w:val="00563193"/>
    <w:rsid w:val="005631AC"/>
    <w:rsid w:val="00563523"/>
    <w:rsid w:val="00564224"/>
    <w:rsid w:val="005650A9"/>
    <w:rsid w:val="0056523E"/>
    <w:rsid w:val="005656CA"/>
    <w:rsid w:val="00565D86"/>
    <w:rsid w:val="005665E7"/>
    <w:rsid w:val="0056696B"/>
    <w:rsid w:val="0057018D"/>
    <w:rsid w:val="0057057C"/>
    <w:rsid w:val="0057121F"/>
    <w:rsid w:val="00571F45"/>
    <w:rsid w:val="00572797"/>
    <w:rsid w:val="00572F9D"/>
    <w:rsid w:val="00573211"/>
    <w:rsid w:val="0057381B"/>
    <w:rsid w:val="00574F83"/>
    <w:rsid w:val="00575D9E"/>
    <w:rsid w:val="00577D99"/>
    <w:rsid w:val="00580B1B"/>
    <w:rsid w:val="00580ED7"/>
    <w:rsid w:val="005812EC"/>
    <w:rsid w:val="00581643"/>
    <w:rsid w:val="00582521"/>
    <w:rsid w:val="005836D3"/>
    <w:rsid w:val="005839B5"/>
    <w:rsid w:val="0058404E"/>
    <w:rsid w:val="00584257"/>
    <w:rsid w:val="00584374"/>
    <w:rsid w:val="00584889"/>
    <w:rsid w:val="00584D22"/>
    <w:rsid w:val="005850D1"/>
    <w:rsid w:val="005855FB"/>
    <w:rsid w:val="00585AFD"/>
    <w:rsid w:val="00585EDC"/>
    <w:rsid w:val="00586482"/>
    <w:rsid w:val="0058697E"/>
    <w:rsid w:val="00587383"/>
    <w:rsid w:val="005874CE"/>
    <w:rsid w:val="00587C35"/>
    <w:rsid w:val="005906AC"/>
    <w:rsid w:val="0059101C"/>
    <w:rsid w:val="005921D9"/>
    <w:rsid w:val="00593050"/>
    <w:rsid w:val="00593B0F"/>
    <w:rsid w:val="00593E8C"/>
    <w:rsid w:val="0059415D"/>
    <w:rsid w:val="005943E4"/>
    <w:rsid w:val="00594480"/>
    <w:rsid w:val="00595C17"/>
    <w:rsid w:val="00595CE4"/>
    <w:rsid w:val="005962AB"/>
    <w:rsid w:val="0059694C"/>
    <w:rsid w:val="005978AB"/>
    <w:rsid w:val="00597B05"/>
    <w:rsid w:val="005A1252"/>
    <w:rsid w:val="005A1FF3"/>
    <w:rsid w:val="005A3080"/>
    <w:rsid w:val="005A31F9"/>
    <w:rsid w:val="005A52AB"/>
    <w:rsid w:val="005A669B"/>
    <w:rsid w:val="005A69E4"/>
    <w:rsid w:val="005A7C6A"/>
    <w:rsid w:val="005B1801"/>
    <w:rsid w:val="005B1EB1"/>
    <w:rsid w:val="005B2AB3"/>
    <w:rsid w:val="005B364D"/>
    <w:rsid w:val="005B3B24"/>
    <w:rsid w:val="005B4022"/>
    <w:rsid w:val="005B41A5"/>
    <w:rsid w:val="005B4248"/>
    <w:rsid w:val="005B44FC"/>
    <w:rsid w:val="005B49A7"/>
    <w:rsid w:val="005B532A"/>
    <w:rsid w:val="005B5A33"/>
    <w:rsid w:val="005B5ED0"/>
    <w:rsid w:val="005B6B3B"/>
    <w:rsid w:val="005B7361"/>
    <w:rsid w:val="005B753B"/>
    <w:rsid w:val="005B7D42"/>
    <w:rsid w:val="005C018C"/>
    <w:rsid w:val="005C1D1D"/>
    <w:rsid w:val="005C21E0"/>
    <w:rsid w:val="005C3039"/>
    <w:rsid w:val="005C30E6"/>
    <w:rsid w:val="005C3500"/>
    <w:rsid w:val="005C3757"/>
    <w:rsid w:val="005C39A4"/>
    <w:rsid w:val="005C3E36"/>
    <w:rsid w:val="005C4A13"/>
    <w:rsid w:val="005C60FE"/>
    <w:rsid w:val="005C6327"/>
    <w:rsid w:val="005C68CB"/>
    <w:rsid w:val="005C68EE"/>
    <w:rsid w:val="005C6EA7"/>
    <w:rsid w:val="005C7137"/>
    <w:rsid w:val="005C7C34"/>
    <w:rsid w:val="005D0732"/>
    <w:rsid w:val="005D0CAF"/>
    <w:rsid w:val="005D1DD1"/>
    <w:rsid w:val="005D2042"/>
    <w:rsid w:val="005D247D"/>
    <w:rsid w:val="005D2F8B"/>
    <w:rsid w:val="005D3E7B"/>
    <w:rsid w:val="005D60A0"/>
    <w:rsid w:val="005D6686"/>
    <w:rsid w:val="005D748A"/>
    <w:rsid w:val="005D7753"/>
    <w:rsid w:val="005D77FA"/>
    <w:rsid w:val="005E0405"/>
    <w:rsid w:val="005E041B"/>
    <w:rsid w:val="005E33AA"/>
    <w:rsid w:val="005E4280"/>
    <w:rsid w:val="005E43C5"/>
    <w:rsid w:val="005E44D6"/>
    <w:rsid w:val="005E70FA"/>
    <w:rsid w:val="005E7235"/>
    <w:rsid w:val="005E7E25"/>
    <w:rsid w:val="005F0966"/>
    <w:rsid w:val="005F140B"/>
    <w:rsid w:val="005F176F"/>
    <w:rsid w:val="005F1BDE"/>
    <w:rsid w:val="005F1E83"/>
    <w:rsid w:val="005F2D89"/>
    <w:rsid w:val="005F2DEA"/>
    <w:rsid w:val="005F2F3B"/>
    <w:rsid w:val="005F383C"/>
    <w:rsid w:val="005F3B1D"/>
    <w:rsid w:val="005F5FE6"/>
    <w:rsid w:val="005F6355"/>
    <w:rsid w:val="005F72C7"/>
    <w:rsid w:val="005F79C4"/>
    <w:rsid w:val="005F7EA5"/>
    <w:rsid w:val="00601198"/>
    <w:rsid w:val="006014CD"/>
    <w:rsid w:val="00602959"/>
    <w:rsid w:val="00602B24"/>
    <w:rsid w:val="00602F45"/>
    <w:rsid w:val="0060336F"/>
    <w:rsid w:val="00603588"/>
    <w:rsid w:val="00603CC7"/>
    <w:rsid w:val="0060429B"/>
    <w:rsid w:val="00604736"/>
    <w:rsid w:val="0060489C"/>
    <w:rsid w:val="006057D5"/>
    <w:rsid w:val="00605B00"/>
    <w:rsid w:val="00605C7C"/>
    <w:rsid w:val="006060D2"/>
    <w:rsid w:val="00606880"/>
    <w:rsid w:val="00607966"/>
    <w:rsid w:val="006079AE"/>
    <w:rsid w:val="00607DF7"/>
    <w:rsid w:val="00607EDF"/>
    <w:rsid w:val="006108F5"/>
    <w:rsid w:val="00610DDC"/>
    <w:rsid w:val="00611226"/>
    <w:rsid w:val="006114A4"/>
    <w:rsid w:val="006115CF"/>
    <w:rsid w:val="0061202F"/>
    <w:rsid w:val="00612721"/>
    <w:rsid w:val="00612B1E"/>
    <w:rsid w:val="00613414"/>
    <w:rsid w:val="00613B21"/>
    <w:rsid w:val="00613FF1"/>
    <w:rsid w:val="006145E2"/>
    <w:rsid w:val="00615665"/>
    <w:rsid w:val="006157DB"/>
    <w:rsid w:val="00615AA6"/>
    <w:rsid w:val="00615CDF"/>
    <w:rsid w:val="0061681A"/>
    <w:rsid w:val="006168D4"/>
    <w:rsid w:val="006170FA"/>
    <w:rsid w:val="0061738B"/>
    <w:rsid w:val="006205C5"/>
    <w:rsid w:val="006207B2"/>
    <w:rsid w:val="00620FA7"/>
    <w:rsid w:val="00621DD8"/>
    <w:rsid w:val="00621FF3"/>
    <w:rsid w:val="00622006"/>
    <w:rsid w:val="00622F90"/>
    <w:rsid w:val="0062330D"/>
    <w:rsid w:val="00623F41"/>
    <w:rsid w:val="00624295"/>
    <w:rsid w:val="0062586A"/>
    <w:rsid w:val="00625DF2"/>
    <w:rsid w:val="00626447"/>
    <w:rsid w:val="00626453"/>
    <w:rsid w:val="00626616"/>
    <w:rsid w:val="006268E9"/>
    <w:rsid w:val="00630358"/>
    <w:rsid w:val="0063054C"/>
    <w:rsid w:val="0063155A"/>
    <w:rsid w:val="0063192D"/>
    <w:rsid w:val="00631E68"/>
    <w:rsid w:val="006322DA"/>
    <w:rsid w:val="00632AB1"/>
    <w:rsid w:val="00633FE6"/>
    <w:rsid w:val="00634376"/>
    <w:rsid w:val="0063528A"/>
    <w:rsid w:val="006358BB"/>
    <w:rsid w:val="00635BCA"/>
    <w:rsid w:val="00636032"/>
    <w:rsid w:val="006368DA"/>
    <w:rsid w:val="006370F4"/>
    <w:rsid w:val="00637C44"/>
    <w:rsid w:val="006406C6"/>
    <w:rsid w:val="00642979"/>
    <w:rsid w:val="00642D90"/>
    <w:rsid w:val="006435DF"/>
    <w:rsid w:val="00643A0B"/>
    <w:rsid w:val="00643C27"/>
    <w:rsid w:val="00643F01"/>
    <w:rsid w:val="00644094"/>
    <w:rsid w:val="006443E0"/>
    <w:rsid w:val="00645BD8"/>
    <w:rsid w:val="00645C28"/>
    <w:rsid w:val="006461E6"/>
    <w:rsid w:val="0064621C"/>
    <w:rsid w:val="00646A0B"/>
    <w:rsid w:val="00646B31"/>
    <w:rsid w:val="0065098B"/>
    <w:rsid w:val="00650BEE"/>
    <w:rsid w:val="00651FC2"/>
    <w:rsid w:val="00652620"/>
    <w:rsid w:val="00652DD1"/>
    <w:rsid w:val="00654117"/>
    <w:rsid w:val="006541CF"/>
    <w:rsid w:val="00654236"/>
    <w:rsid w:val="00654E76"/>
    <w:rsid w:val="006565A2"/>
    <w:rsid w:val="00656E17"/>
    <w:rsid w:val="0065702F"/>
    <w:rsid w:val="0065735A"/>
    <w:rsid w:val="0065753D"/>
    <w:rsid w:val="00657E34"/>
    <w:rsid w:val="00660FFF"/>
    <w:rsid w:val="0066327C"/>
    <w:rsid w:val="00663622"/>
    <w:rsid w:val="006637DB"/>
    <w:rsid w:val="006641E9"/>
    <w:rsid w:val="00665076"/>
    <w:rsid w:val="00665690"/>
    <w:rsid w:val="006659A1"/>
    <w:rsid w:val="00666758"/>
    <w:rsid w:val="00666859"/>
    <w:rsid w:val="006705A1"/>
    <w:rsid w:val="00670E46"/>
    <w:rsid w:val="006711EE"/>
    <w:rsid w:val="0067122C"/>
    <w:rsid w:val="00671930"/>
    <w:rsid w:val="00671A71"/>
    <w:rsid w:val="0067209C"/>
    <w:rsid w:val="00673133"/>
    <w:rsid w:val="00673A34"/>
    <w:rsid w:val="00674199"/>
    <w:rsid w:val="00674406"/>
    <w:rsid w:val="00674A32"/>
    <w:rsid w:val="00674CC8"/>
    <w:rsid w:val="00675180"/>
    <w:rsid w:val="00675E02"/>
    <w:rsid w:val="0067634B"/>
    <w:rsid w:val="00677C11"/>
    <w:rsid w:val="00677F8F"/>
    <w:rsid w:val="00680384"/>
    <w:rsid w:val="00680903"/>
    <w:rsid w:val="006810F4"/>
    <w:rsid w:val="006814CD"/>
    <w:rsid w:val="006819D7"/>
    <w:rsid w:val="00682624"/>
    <w:rsid w:val="006837B2"/>
    <w:rsid w:val="00683BA0"/>
    <w:rsid w:val="00683E3C"/>
    <w:rsid w:val="00683E90"/>
    <w:rsid w:val="00684B45"/>
    <w:rsid w:val="00684F23"/>
    <w:rsid w:val="0068578E"/>
    <w:rsid w:val="0068620E"/>
    <w:rsid w:val="006864AF"/>
    <w:rsid w:val="006865A6"/>
    <w:rsid w:val="00690182"/>
    <w:rsid w:val="0069028F"/>
    <w:rsid w:val="0069074A"/>
    <w:rsid w:val="00691584"/>
    <w:rsid w:val="00691F29"/>
    <w:rsid w:val="00692181"/>
    <w:rsid w:val="00692685"/>
    <w:rsid w:val="006928F1"/>
    <w:rsid w:val="00693616"/>
    <w:rsid w:val="00694B1F"/>
    <w:rsid w:val="00694B2B"/>
    <w:rsid w:val="00695A8F"/>
    <w:rsid w:val="00695E99"/>
    <w:rsid w:val="00696308"/>
    <w:rsid w:val="00696B1B"/>
    <w:rsid w:val="006A0873"/>
    <w:rsid w:val="006A10C6"/>
    <w:rsid w:val="006A18C8"/>
    <w:rsid w:val="006A1DC9"/>
    <w:rsid w:val="006A2250"/>
    <w:rsid w:val="006A2716"/>
    <w:rsid w:val="006A2D88"/>
    <w:rsid w:val="006A333B"/>
    <w:rsid w:val="006A3BA7"/>
    <w:rsid w:val="006A3EFF"/>
    <w:rsid w:val="006A5E5C"/>
    <w:rsid w:val="006A614D"/>
    <w:rsid w:val="006A6257"/>
    <w:rsid w:val="006A69B5"/>
    <w:rsid w:val="006A6E19"/>
    <w:rsid w:val="006A729F"/>
    <w:rsid w:val="006A7B0F"/>
    <w:rsid w:val="006B025B"/>
    <w:rsid w:val="006B04BF"/>
    <w:rsid w:val="006B07B5"/>
    <w:rsid w:val="006B0B90"/>
    <w:rsid w:val="006B1597"/>
    <w:rsid w:val="006B2227"/>
    <w:rsid w:val="006B22DE"/>
    <w:rsid w:val="006B5140"/>
    <w:rsid w:val="006B5336"/>
    <w:rsid w:val="006B5E18"/>
    <w:rsid w:val="006B5E74"/>
    <w:rsid w:val="006B61C5"/>
    <w:rsid w:val="006B6D89"/>
    <w:rsid w:val="006B7218"/>
    <w:rsid w:val="006B7B61"/>
    <w:rsid w:val="006C0C4A"/>
    <w:rsid w:val="006C1311"/>
    <w:rsid w:val="006C1DA9"/>
    <w:rsid w:val="006C1EF4"/>
    <w:rsid w:val="006C2385"/>
    <w:rsid w:val="006C28C4"/>
    <w:rsid w:val="006C494A"/>
    <w:rsid w:val="006C5E98"/>
    <w:rsid w:val="006C6E83"/>
    <w:rsid w:val="006C738B"/>
    <w:rsid w:val="006D038F"/>
    <w:rsid w:val="006D1214"/>
    <w:rsid w:val="006D14FD"/>
    <w:rsid w:val="006D150A"/>
    <w:rsid w:val="006D1753"/>
    <w:rsid w:val="006D1871"/>
    <w:rsid w:val="006D1D61"/>
    <w:rsid w:val="006D2396"/>
    <w:rsid w:val="006D2C0A"/>
    <w:rsid w:val="006D3F68"/>
    <w:rsid w:val="006D4ADE"/>
    <w:rsid w:val="006D4DEE"/>
    <w:rsid w:val="006D58E6"/>
    <w:rsid w:val="006D5D32"/>
    <w:rsid w:val="006D5F68"/>
    <w:rsid w:val="006D67C5"/>
    <w:rsid w:val="006D6CCE"/>
    <w:rsid w:val="006D75E6"/>
    <w:rsid w:val="006E03D0"/>
    <w:rsid w:val="006E06AD"/>
    <w:rsid w:val="006E0D5C"/>
    <w:rsid w:val="006E18C6"/>
    <w:rsid w:val="006E1E81"/>
    <w:rsid w:val="006E2644"/>
    <w:rsid w:val="006E291F"/>
    <w:rsid w:val="006E2A21"/>
    <w:rsid w:val="006E30D9"/>
    <w:rsid w:val="006E3579"/>
    <w:rsid w:val="006E385F"/>
    <w:rsid w:val="006E4088"/>
    <w:rsid w:val="006E4727"/>
    <w:rsid w:val="006E4B7B"/>
    <w:rsid w:val="006E4F3F"/>
    <w:rsid w:val="006E66E3"/>
    <w:rsid w:val="006E715A"/>
    <w:rsid w:val="006E7C31"/>
    <w:rsid w:val="006E7C5D"/>
    <w:rsid w:val="006F05F0"/>
    <w:rsid w:val="006F0AF7"/>
    <w:rsid w:val="006F1795"/>
    <w:rsid w:val="006F1CB3"/>
    <w:rsid w:val="006F2033"/>
    <w:rsid w:val="006F3B9A"/>
    <w:rsid w:val="006F3D6A"/>
    <w:rsid w:val="006F4503"/>
    <w:rsid w:val="006F6475"/>
    <w:rsid w:val="006F6D31"/>
    <w:rsid w:val="006F6DDD"/>
    <w:rsid w:val="006F791A"/>
    <w:rsid w:val="006F7C8C"/>
    <w:rsid w:val="006F7EBA"/>
    <w:rsid w:val="007000A7"/>
    <w:rsid w:val="007007DD"/>
    <w:rsid w:val="00700AC6"/>
    <w:rsid w:val="00700FAC"/>
    <w:rsid w:val="00701515"/>
    <w:rsid w:val="00701B0B"/>
    <w:rsid w:val="00701F9E"/>
    <w:rsid w:val="007020A9"/>
    <w:rsid w:val="007020C3"/>
    <w:rsid w:val="007027E1"/>
    <w:rsid w:val="00702820"/>
    <w:rsid w:val="00703525"/>
    <w:rsid w:val="00703709"/>
    <w:rsid w:val="007039CF"/>
    <w:rsid w:val="007042BA"/>
    <w:rsid w:val="00704728"/>
    <w:rsid w:val="00704BDA"/>
    <w:rsid w:val="00705568"/>
    <w:rsid w:val="00705B80"/>
    <w:rsid w:val="00706DDC"/>
    <w:rsid w:val="007078F2"/>
    <w:rsid w:val="00707AB0"/>
    <w:rsid w:val="007106CF"/>
    <w:rsid w:val="00710942"/>
    <w:rsid w:val="00710BB1"/>
    <w:rsid w:val="007117F9"/>
    <w:rsid w:val="00712FC1"/>
    <w:rsid w:val="0071402E"/>
    <w:rsid w:val="0071416A"/>
    <w:rsid w:val="0071577C"/>
    <w:rsid w:val="0071581B"/>
    <w:rsid w:val="00716100"/>
    <w:rsid w:val="00716C26"/>
    <w:rsid w:val="00716C3B"/>
    <w:rsid w:val="00717AED"/>
    <w:rsid w:val="007201A6"/>
    <w:rsid w:val="00720FAE"/>
    <w:rsid w:val="00721E06"/>
    <w:rsid w:val="00722BC6"/>
    <w:rsid w:val="007242CE"/>
    <w:rsid w:val="007248BC"/>
    <w:rsid w:val="00724BA5"/>
    <w:rsid w:val="0072528A"/>
    <w:rsid w:val="00725AE1"/>
    <w:rsid w:val="00726944"/>
    <w:rsid w:val="007269F2"/>
    <w:rsid w:val="00726ACD"/>
    <w:rsid w:val="00727E91"/>
    <w:rsid w:val="0073033C"/>
    <w:rsid w:val="007304FA"/>
    <w:rsid w:val="00730939"/>
    <w:rsid w:val="007348F5"/>
    <w:rsid w:val="00734DAB"/>
    <w:rsid w:val="00735052"/>
    <w:rsid w:val="007350ED"/>
    <w:rsid w:val="00736204"/>
    <w:rsid w:val="00737F02"/>
    <w:rsid w:val="00740211"/>
    <w:rsid w:val="00740380"/>
    <w:rsid w:val="00740A7C"/>
    <w:rsid w:val="0074290F"/>
    <w:rsid w:val="00742F7D"/>
    <w:rsid w:val="0074307F"/>
    <w:rsid w:val="0074329C"/>
    <w:rsid w:val="00743344"/>
    <w:rsid w:val="00743786"/>
    <w:rsid w:val="00743F9B"/>
    <w:rsid w:val="007445EC"/>
    <w:rsid w:val="00745AE6"/>
    <w:rsid w:val="007461A5"/>
    <w:rsid w:val="007462F6"/>
    <w:rsid w:val="007465AB"/>
    <w:rsid w:val="00746B79"/>
    <w:rsid w:val="0074761B"/>
    <w:rsid w:val="00747727"/>
    <w:rsid w:val="00747B7D"/>
    <w:rsid w:val="00747D2D"/>
    <w:rsid w:val="00747E18"/>
    <w:rsid w:val="00747E54"/>
    <w:rsid w:val="0075021B"/>
    <w:rsid w:val="00750ED8"/>
    <w:rsid w:val="007517B9"/>
    <w:rsid w:val="007517EC"/>
    <w:rsid w:val="00752230"/>
    <w:rsid w:val="00752750"/>
    <w:rsid w:val="007530BF"/>
    <w:rsid w:val="0075330D"/>
    <w:rsid w:val="00753A50"/>
    <w:rsid w:val="00754180"/>
    <w:rsid w:val="007544D2"/>
    <w:rsid w:val="00755DA6"/>
    <w:rsid w:val="00755ECE"/>
    <w:rsid w:val="0075766E"/>
    <w:rsid w:val="007610DC"/>
    <w:rsid w:val="0076170A"/>
    <w:rsid w:val="0076193A"/>
    <w:rsid w:val="007625C5"/>
    <w:rsid w:val="0076280E"/>
    <w:rsid w:val="00762E24"/>
    <w:rsid w:val="00763A4A"/>
    <w:rsid w:val="00765342"/>
    <w:rsid w:val="0076591D"/>
    <w:rsid w:val="00766A3E"/>
    <w:rsid w:val="00766F8A"/>
    <w:rsid w:val="0076719B"/>
    <w:rsid w:val="007675A2"/>
    <w:rsid w:val="00767868"/>
    <w:rsid w:val="0077161F"/>
    <w:rsid w:val="00772616"/>
    <w:rsid w:val="007727C9"/>
    <w:rsid w:val="00772E08"/>
    <w:rsid w:val="007736AB"/>
    <w:rsid w:val="00773DA7"/>
    <w:rsid w:val="007745E5"/>
    <w:rsid w:val="007757B1"/>
    <w:rsid w:val="00775BFE"/>
    <w:rsid w:val="007765F9"/>
    <w:rsid w:val="007772CA"/>
    <w:rsid w:val="0077767F"/>
    <w:rsid w:val="007802DD"/>
    <w:rsid w:val="00780B9C"/>
    <w:rsid w:val="00780C53"/>
    <w:rsid w:val="00780CF6"/>
    <w:rsid w:val="00780D95"/>
    <w:rsid w:val="0078299C"/>
    <w:rsid w:val="00782D2C"/>
    <w:rsid w:val="00782F61"/>
    <w:rsid w:val="00784C7D"/>
    <w:rsid w:val="00784F1B"/>
    <w:rsid w:val="007851FA"/>
    <w:rsid w:val="0078538A"/>
    <w:rsid w:val="007859BD"/>
    <w:rsid w:val="00786D3C"/>
    <w:rsid w:val="00787220"/>
    <w:rsid w:val="00790E10"/>
    <w:rsid w:val="00791484"/>
    <w:rsid w:val="00792449"/>
    <w:rsid w:val="00793887"/>
    <w:rsid w:val="00794038"/>
    <w:rsid w:val="00794886"/>
    <w:rsid w:val="00794A81"/>
    <w:rsid w:val="00795744"/>
    <w:rsid w:val="0079700A"/>
    <w:rsid w:val="00797F89"/>
    <w:rsid w:val="007A0155"/>
    <w:rsid w:val="007A03B4"/>
    <w:rsid w:val="007A077E"/>
    <w:rsid w:val="007A2821"/>
    <w:rsid w:val="007A4BBC"/>
    <w:rsid w:val="007A55C0"/>
    <w:rsid w:val="007A5F47"/>
    <w:rsid w:val="007A6807"/>
    <w:rsid w:val="007A77B7"/>
    <w:rsid w:val="007A7BB1"/>
    <w:rsid w:val="007A7FBD"/>
    <w:rsid w:val="007B0AB4"/>
    <w:rsid w:val="007B0AC1"/>
    <w:rsid w:val="007B1809"/>
    <w:rsid w:val="007B1896"/>
    <w:rsid w:val="007B2F74"/>
    <w:rsid w:val="007B5F21"/>
    <w:rsid w:val="007B63FD"/>
    <w:rsid w:val="007B70B5"/>
    <w:rsid w:val="007B7289"/>
    <w:rsid w:val="007C1050"/>
    <w:rsid w:val="007C18F0"/>
    <w:rsid w:val="007C234C"/>
    <w:rsid w:val="007C30AF"/>
    <w:rsid w:val="007C36F7"/>
    <w:rsid w:val="007C6265"/>
    <w:rsid w:val="007C6DBA"/>
    <w:rsid w:val="007C7393"/>
    <w:rsid w:val="007C7AE7"/>
    <w:rsid w:val="007C7D9C"/>
    <w:rsid w:val="007C7DF0"/>
    <w:rsid w:val="007D1B26"/>
    <w:rsid w:val="007D1BEF"/>
    <w:rsid w:val="007D2D1D"/>
    <w:rsid w:val="007D3B76"/>
    <w:rsid w:val="007D4A94"/>
    <w:rsid w:val="007D4EDA"/>
    <w:rsid w:val="007D5A99"/>
    <w:rsid w:val="007D5D61"/>
    <w:rsid w:val="007D6304"/>
    <w:rsid w:val="007D67E2"/>
    <w:rsid w:val="007D7A28"/>
    <w:rsid w:val="007D7BC0"/>
    <w:rsid w:val="007D7E62"/>
    <w:rsid w:val="007E074A"/>
    <w:rsid w:val="007E112E"/>
    <w:rsid w:val="007E228B"/>
    <w:rsid w:val="007E2556"/>
    <w:rsid w:val="007E3AE6"/>
    <w:rsid w:val="007E5E1A"/>
    <w:rsid w:val="007E6C17"/>
    <w:rsid w:val="007E771F"/>
    <w:rsid w:val="007F0063"/>
    <w:rsid w:val="007F085D"/>
    <w:rsid w:val="007F0910"/>
    <w:rsid w:val="007F0B4B"/>
    <w:rsid w:val="007F1CBE"/>
    <w:rsid w:val="007F2C61"/>
    <w:rsid w:val="007F2CC6"/>
    <w:rsid w:val="007F3B13"/>
    <w:rsid w:val="007F6204"/>
    <w:rsid w:val="007F6B1A"/>
    <w:rsid w:val="007F6B47"/>
    <w:rsid w:val="007F6CC8"/>
    <w:rsid w:val="007F77C2"/>
    <w:rsid w:val="007F7FD7"/>
    <w:rsid w:val="00800BC5"/>
    <w:rsid w:val="00800CF2"/>
    <w:rsid w:val="00801237"/>
    <w:rsid w:val="00802270"/>
    <w:rsid w:val="00802909"/>
    <w:rsid w:val="0080358D"/>
    <w:rsid w:val="00803BD3"/>
    <w:rsid w:val="00804DE1"/>
    <w:rsid w:val="00804EA5"/>
    <w:rsid w:val="00805633"/>
    <w:rsid w:val="00805C10"/>
    <w:rsid w:val="00806223"/>
    <w:rsid w:val="00806481"/>
    <w:rsid w:val="00806BC2"/>
    <w:rsid w:val="008070DB"/>
    <w:rsid w:val="008070F9"/>
    <w:rsid w:val="00807EAE"/>
    <w:rsid w:val="00810024"/>
    <w:rsid w:val="00810A98"/>
    <w:rsid w:val="0081206E"/>
    <w:rsid w:val="008126CD"/>
    <w:rsid w:val="008135AA"/>
    <w:rsid w:val="00813DD1"/>
    <w:rsid w:val="00813F7A"/>
    <w:rsid w:val="00814138"/>
    <w:rsid w:val="008146E1"/>
    <w:rsid w:val="00815667"/>
    <w:rsid w:val="008156FE"/>
    <w:rsid w:val="00815873"/>
    <w:rsid w:val="00815CF3"/>
    <w:rsid w:val="008168BA"/>
    <w:rsid w:val="00817EBD"/>
    <w:rsid w:val="0082052E"/>
    <w:rsid w:val="00820A52"/>
    <w:rsid w:val="0082322D"/>
    <w:rsid w:val="008232EC"/>
    <w:rsid w:val="00823775"/>
    <w:rsid w:val="00823ADE"/>
    <w:rsid w:val="00823AE6"/>
    <w:rsid w:val="008242D1"/>
    <w:rsid w:val="008243C2"/>
    <w:rsid w:val="00825A30"/>
    <w:rsid w:val="00825C21"/>
    <w:rsid w:val="008261DB"/>
    <w:rsid w:val="0082668F"/>
    <w:rsid w:val="00826C93"/>
    <w:rsid w:val="00826DED"/>
    <w:rsid w:val="00827CEF"/>
    <w:rsid w:val="00827FF3"/>
    <w:rsid w:val="0083085B"/>
    <w:rsid w:val="00830B8C"/>
    <w:rsid w:val="00831975"/>
    <w:rsid w:val="00831F34"/>
    <w:rsid w:val="00833290"/>
    <w:rsid w:val="00833653"/>
    <w:rsid w:val="00833D9F"/>
    <w:rsid w:val="00834A59"/>
    <w:rsid w:val="00835D40"/>
    <w:rsid w:val="00836084"/>
    <w:rsid w:val="00837139"/>
    <w:rsid w:val="00837892"/>
    <w:rsid w:val="008379B6"/>
    <w:rsid w:val="00837DF5"/>
    <w:rsid w:val="008401C1"/>
    <w:rsid w:val="0084095A"/>
    <w:rsid w:val="00840CE7"/>
    <w:rsid w:val="00840D84"/>
    <w:rsid w:val="008411BB"/>
    <w:rsid w:val="008415EA"/>
    <w:rsid w:val="008415FD"/>
    <w:rsid w:val="00842D41"/>
    <w:rsid w:val="00842F75"/>
    <w:rsid w:val="00842FD7"/>
    <w:rsid w:val="0084324C"/>
    <w:rsid w:val="00843E22"/>
    <w:rsid w:val="00844A1D"/>
    <w:rsid w:val="008451EA"/>
    <w:rsid w:val="0084542E"/>
    <w:rsid w:val="00845668"/>
    <w:rsid w:val="00845FBE"/>
    <w:rsid w:val="008465CA"/>
    <w:rsid w:val="00846ACB"/>
    <w:rsid w:val="0084717B"/>
    <w:rsid w:val="00847926"/>
    <w:rsid w:val="00847DB1"/>
    <w:rsid w:val="00850027"/>
    <w:rsid w:val="0085012C"/>
    <w:rsid w:val="00850F8E"/>
    <w:rsid w:val="00851987"/>
    <w:rsid w:val="00851DB3"/>
    <w:rsid w:val="00852292"/>
    <w:rsid w:val="00852622"/>
    <w:rsid w:val="008526D6"/>
    <w:rsid w:val="00852EC1"/>
    <w:rsid w:val="0085323B"/>
    <w:rsid w:val="00853BFC"/>
    <w:rsid w:val="00853C02"/>
    <w:rsid w:val="0085460C"/>
    <w:rsid w:val="0085548C"/>
    <w:rsid w:val="00855515"/>
    <w:rsid w:val="00855724"/>
    <w:rsid w:val="00855CA3"/>
    <w:rsid w:val="00856046"/>
    <w:rsid w:val="0085654F"/>
    <w:rsid w:val="008566FF"/>
    <w:rsid w:val="008574A8"/>
    <w:rsid w:val="00857FEA"/>
    <w:rsid w:val="0086031F"/>
    <w:rsid w:val="0086058D"/>
    <w:rsid w:val="0086074A"/>
    <w:rsid w:val="00861357"/>
    <w:rsid w:val="00861A85"/>
    <w:rsid w:val="00862554"/>
    <w:rsid w:val="008633E8"/>
    <w:rsid w:val="008635F1"/>
    <w:rsid w:val="00864454"/>
    <w:rsid w:val="00864AF1"/>
    <w:rsid w:val="00865371"/>
    <w:rsid w:val="0086569E"/>
    <w:rsid w:val="0086644F"/>
    <w:rsid w:val="00866722"/>
    <w:rsid w:val="00867236"/>
    <w:rsid w:val="008679BA"/>
    <w:rsid w:val="00870DA5"/>
    <w:rsid w:val="00870E15"/>
    <w:rsid w:val="00872430"/>
    <w:rsid w:val="00872EBE"/>
    <w:rsid w:val="008734A0"/>
    <w:rsid w:val="0087382B"/>
    <w:rsid w:val="008753A2"/>
    <w:rsid w:val="00876607"/>
    <w:rsid w:val="00876A4B"/>
    <w:rsid w:val="00877016"/>
    <w:rsid w:val="00880A6D"/>
    <w:rsid w:val="00880AF2"/>
    <w:rsid w:val="00881AE3"/>
    <w:rsid w:val="00881B05"/>
    <w:rsid w:val="00881B32"/>
    <w:rsid w:val="0088210E"/>
    <w:rsid w:val="00882AC8"/>
    <w:rsid w:val="00883317"/>
    <w:rsid w:val="00883A4D"/>
    <w:rsid w:val="00883ED1"/>
    <w:rsid w:val="0088446F"/>
    <w:rsid w:val="0088787F"/>
    <w:rsid w:val="00890497"/>
    <w:rsid w:val="0089074E"/>
    <w:rsid w:val="008917B9"/>
    <w:rsid w:val="00891ADC"/>
    <w:rsid w:val="0089220F"/>
    <w:rsid w:val="00892F04"/>
    <w:rsid w:val="0089339D"/>
    <w:rsid w:val="00894647"/>
    <w:rsid w:val="00894A70"/>
    <w:rsid w:val="00894C2A"/>
    <w:rsid w:val="00894DFB"/>
    <w:rsid w:val="0089674B"/>
    <w:rsid w:val="00896B38"/>
    <w:rsid w:val="008971BA"/>
    <w:rsid w:val="00897303"/>
    <w:rsid w:val="008979A8"/>
    <w:rsid w:val="00897EB8"/>
    <w:rsid w:val="008A1157"/>
    <w:rsid w:val="008A11ED"/>
    <w:rsid w:val="008A178C"/>
    <w:rsid w:val="008A2973"/>
    <w:rsid w:val="008A4E23"/>
    <w:rsid w:val="008A6558"/>
    <w:rsid w:val="008A6F7B"/>
    <w:rsid w:val="008B0188"/>
    <w:rsid w:val="008B0AC9"/>
    <w:rsid w:val="008B0BAF"/>
    <w:rsid w:val="008B1D11"/>
    <w:rsid w:val="008B2ABF"/>
    <w:rsid w:val="008B5645"/>
    <w:rsid w:val="008B570A"/>
    <w:rsid w:val="008B599B"/>
    <w:rsid w:val="008B5CBE"/>
    <w:rsid w:val="008B66FA"/>
    <w:rsid w:val="008B694F"/>
    <w:rsid w:val="008B6FC0"/>
    <w:rsid w:val="008B7734"/>
    <w:rsid w:val="008B7ED6"/>
    <w:rsid w:val="008C0E07"/>
    <w:rsid w:val="008C148E"/>
    <w:rsid w:val="008C1532"/>
    <w:rsid w:val="008C1879"/>
    <w:rsid w:val="008C1B5D"/>
    <w:rsid w:val="008C414C"/>
    <w:rsid w:val="008C4251"/>
    <w:rsid w:val="008C4788"/>
    <w:rsid w:val="008C56B6"/>
    <w:rsid w:val="008C65D8"/>
    <w:rsid w:val="008C6A67"/>
    <w:rsid w:val="008C6B21"/>
    <w:rsid w:val="008C6B9C"/>
    <w:rsid w:val="008C712A"/>
    <w:rsid w:val="008D0C15"/>
    <w:rsid w:val="008D1A9F"/>
    <w:rsid w:val="008D2274"/>
    <w:rsid w:val="008D2F6F"/>
    <w:rsid w:val="008D309C"/>
    <w:rsid w:val="008D35F5"/>
    <w:rsid w:val="008D35FF"/>
    <w:rsid w:val="008D4183"/>
    <w:rsid w:val="008D5272"/>
    <w:rsid w:val="008D596B"/>
    <w:rsid w:val="008D71EA"/>
    <w:rsid w:val="008D7E16"/>
    <w:rsid w:val="008D7E89"/>
    <w:rsid w:val="008E0587"/>
    <w:rsid w:val="008E090E"/>
    <w:rsid w:val="008E1491"/>
    <w:rsid w:val="008E150E"/>
    <w:rsid w:val="008E1954"/>
    <w:rsid w:val="008E47E1"/>
    <w:rsid w:val="008E4A97"/>
    <w:rsid w:val="008E5060"/>
    <w:rsid w:val="008E598A"/>
    <w:rsid w:val="008E5AAA"/>
    <w:rsid w:val="008E5DB7"/>
    <w:rsid w:val="008E6143"/>
    <w:rsid w:val="008E7EB4"/>
    <w:rsid w:val="008F0348"/>
    <w:rsid w:val="008F0838"/>
    <w:rsid w:val="008F1151"/>
    <w:rsid w:val="008F1353"/>
    <w:rsid w:val="008F165B"/>
    <w:rsid w:val="008F2079"/>
    <w:rsid w:val="008F2D16"/>
    <w:rsid w:val="008F309B"/>
    <w:rsid w:val="008F34C1"/>
    <w:rsid w:val="008F3E16"/>
    <w:rsid w:val="008F43B8"/>
    <w:rsid w:val="008F54AC"/>
    <w:rsid w:val="008F6AEA"/>
    <w:rsid w:val="00900CA2"/>
    <w:rsid w:val="00900D1C"/>
    <w:rsid w:val="00901321"/>
    <w:rsid w:val="00901ADD"/>
    <w:rsid w:val="00901FB8"/>
    <w:rsid w:val="009021B9"/>
    <w:rsid w:val="00902206"/>
    <w:rsid w:val="00902578"/>
    <w:rsid w:val="009030EB"/>
    <w:rsid w:val="00903B7F"/>
    <w:rsid w:val="00904AED"/>
    <w:rsid w:val="00905096"/>
    <w:rsid w:val="00905B14"/>
    <w:rsid w:val="0090631F"/>
    <w:rsid w:val="0090775F"/>
    <w:rsid w:val="009103C2"/>
    <w:rsid w:val="00910984"/>
    <w:rsid w:val="009117E8"/>
    <w:rsid w:val="00911E6D"/>
    <w:rsid w:val="00913A3F"/>
    <w:rsid w:val="00913C22"/>
    <w:rsid w:val="00913D56"/>
    <w:rsid w:val="009142B9"/>
    <w:rsid w:val="009143BD"/>
    <w:rsid w:val="009148E8"/>
    <w:rsid w:val="00914DEA"/>
    <w:rsid w:val="00915724"/>
    <w:rsid w:val="0091576E"/>
    <w:rsid w:val="00915CC7"/>
    <w:rsid w:val="00916262"/>
    <w:rsid w:val="00916591"/>
    <w:rsid w:val="00917C98"/>
    <w:rsid w:val="00920FC8"/>
    <w:rsid w:val="009224BA"/>
    <w:rsid w:val="00922EF0"/>
    <w:rsid w:val="00923D06"/>
    <w:rsid w:val="00925181"/>
    <w:rsid w:val="00925FDA"/>
    <w:rsid w:val="00926427"/>
    <w:rsid w:val="00927246"/>
    <w:rsid w:val="0093001A"/>
    <w:rsid w:val="0093099D"/>
    <w:rsid w:val="00930CAA"/>
    <w:rsid w:val="00931267"/>
    <w:rsid w:val="00932760"/>
    <w:rsid w:val="00933298"/>
    <w:rsid w:val="009334EA"/>
    <w:rsid w:val="0093395C"/>
    <w:rsid w:val="00933ADE"/>
    <w:rsid w:val="009348B4"/>
    <w:rsid w:val="00934F2B"/>
    <w:rsid w:val="0093539C"/>
    <w:rsid w:val="00940395"/>
    <w:rsid w:val="00941501"/>
    <w:rsid w:val="0094245A"/>
    <w:rsid w:val="00942B54"/>
    <w:rsid w:val="0094301A"/>
    <w:rsid w:val="00944AF6"/>
    <w:rsid w:val="00944E00"/>
    <w:rsid w:val="00945622"/>
    <w:rsid w:val="00945AF1"/>
    <w:rsid w:val="00946172"/>
    <w:rsid w:val="009464D2"/>
    <w:rsid w:val="00946609"/>
    <w:rsid w:val="0094680C"/>
    <w:rsid w:val="009471A7"/>
    <w:rsid w:val="00950B41"/>
    <w:rsid w:val="009516FF"/>
    <w:rsid w:val="0095232B"/>
    <w:rsid w:val="0095242F"/>
    <w:rsid w:val="00952568"/>
    <w:rsid w:val="00954A7D"/>
    <w:rsid w:val="00955382"/>
    <w:rsid w:val="00955EC0"/>
    <w:rsid w:val="00956481"/>
    <w:rsid w:val="00957129"/>
    <w:rsid w:val="00961267"/>
    <w:rsid w:val="00962332"/>
    <w:rsid w:val="00962988"/>
    <w:rsid w:val="00962B83"/>
    <w:rsid w:val="009637B0"/>
    <w:rsid w:val="00963B35"/>
    <w:rsid w:val="00963DDD"/>
    <w:rsid w:val="00963F09"/>
    <w:rsid w:val="00963FBB"/>
    <w:rsid w:val="00964B76"/>
    <w:rsid w:val="00964DDB"/>
    <w:rsid w:val="00964E0F"/>
    <w:rsid w:val="009651C5"/>
    <w:rsid w:val="00965465"/>
    <w:rsid w:val="00965466"/>
    <w:rsid w:val="00965733"/>
    <w:rsid w:val="0096617C"/>
    <w:rsid w:val="00966592"/>
    <w:rsid w:val="00967110"/>
    <w:rsid w:val="009674BB"/>
    <w:rsid w:val="00967D86"/>
    <w:rsid w:val="009705E0"/>
    <w:rsid w:val="009709C3"/>
    <w:rsid w:val="00970CFE"/>
    <w:rsid w:val="00970D2D"/>
    <w:rsid w:val="00970D63"/>
    <w:rsid w:val="0097187B"/>
    <w:rsid w:val="009724EA"/>
    <w:rsid w:val="00972756"/>
    <w:rsid w:val="00972849"/>
    <w:rsid w:val="009729AD"/>
    <w:rsid w:val="00972AAC"/>
    <w:rsid w:val="00972AEB"/>
    <w:rsid w:val="009731D2"/>
    <w:rsid w:val="0097496D"/>
    <w:rsid w:val="00974E92"/>
    <w:rsid w:val="009754AC"/>
    <w:rsid w:val="00976295"/>
    <w:rsid w:val="0098028E"/>
    <w:rsid w:val="00980DFD"/>
    <w:rsid w:val="009819C3"/>
    <w:rsid w:val="00981B80"/>
    <w:rsid w:val="00983057"/>
    <w:rsid w:val="009837AE"/>
    <w:rsid w:val="00983801"/>
    <w:rsid w:val="009838BA"/>
    <w:rsid w:val="00983F34"/>
    <w:rsid w:val="0098416E"/>
    <w:rsid w:val="009856DD"/>
    <w:rsid w:val="00985A1A"/>
    <w:rsid w:val="00986A19"/>
    <w:rsid w:val="00986CE1"/>
    <w:rsid w:val="00987B76"/>
    <w:rsid w:val="00990C8E"/>
    <w:rsid w:val="00991058"/>
    <w:rsid w:val="0099167D"/>
    <w:rsid w:val="009918BC"/>
    <w:rsid w:val="00991D8F"/>
    <w:rsid w:val="009927CF"/>
    <w:rsid w:val="00992EC7"/>
    <w:rsid w:val="00993CA6"/>
    <w:rsid w:val="0099421C"/>
    <w:rsid w:val="00994251"/>
    <w:rsid w:val="009942E2"/>
    <w:rsid w:val="0099444E"/>
    <w:rsid w:val="00994A64"/>
    <w:rsid w:val="00995134"/>
    <w:rsid w:val="009957AE"/>
    <w:rsid w:val="00995D1F"/>
    <w:rsid w:val="009961F4"/>
    <w:rsid w:val="009967CF"/>
    <w:rsid w:val="00996B6E"/>
    <w:rsid w:val="00996C35"/>
    <w:rsid w:val="009A17CB"/>
    <w:rsid w:val="009A1CC2"/>
    <w:rsid w:val="009A2F1D"/>
    <w:rsid w:val="009A4CC5"/>
    <w:rsid w:val="009A527A"/>
    <w:rsid w:val="009A7380"/>
    <w:rsid w:val="009B0DC6"/>
    <w:rsid w:val="009B18CC"/>
    <w:rsid w:val="009B2FCD"/>
    <w:rsid w:val="009B3752"/>
    <w:rsid w:val="009B3759"/>
    <w:rsid w:val="009B41BE"/>
    <w:rsid w:val="009B4AB4"/>
    <w:rsid w:val="009B4D27"/>
    <w:rsid w:val="009B5901"/>
    <w:rsid w:val="009B5A29"/>
    <w:rsid w:val="009B7FE3"/>
    <w:rsid w:val="009C0ECA"/>
    <w:rsid w:val="009C2CE6"/>
    <w:rsid w:val="009C4EE4"/>
    <w:rsid w:val="009C56DC"/>
    <w:rsid w:val="009C73ED"/>
    <w:rsid w:val="009C7A78"/>
    <w:rsid w:val="009D1132"/>
    <w:rsid w:val="009D11FC"/>
    <w:rsid w:val="009D1285"/>
    <w:rsid w:val="009D1321"/>
    <w:rsid w:val="009D19EB"/>
    <w:rsid w:val="009D1ADB"/>
    <w:rsid w:val="009D244B"/>
    <w:rsid w:val="009D2B61"/>
    <w:rsid w:val="009D3AAF"/>
    <w:rsid w:val="009D436C"/>
    <w:rsid w:val="009D4FC7"/>
    <w:rsid w:val="009D5581"/>
    <w:rsid w:val="009D5CD4"/>
    <w:rsid w:val="009D64E6"/>
    <w:rsid w:val="009D680E"/>
    <w:rsid w:val="009E0604"/>
    <w:rsid w:val="009E06E9"/>
    <w:rsid w:val="009E1669"/>
    <w:rsid w:val="009E1BE8"/>
    <w:rsid w:val="009E1CA1"/>
    <w:rsid w:val="009E2531"/>
    <w:rsid w:val="009E2E9D"/>
    <w:rsid w:val="009E323A"/>
    <w:rsid w:val="009E3501"/>
    <w:rsid w:val="009E3B27"/>
    <w:rsid w:val="009E3EDF"/>
    <w:rsid w:val="009E421B"/>
    <w:rsid w:val="009E42AC"/>
    <w:rsid w:val="009E5866"/>
    <w:rsid w:val="009E63FA"/>
    <w:rsid w:val="009E6854"/>
    <w:rsid w:val="009E7FEF"/>
    <w:rsid w:val="009F09A8"/>
    <w:rsid w:val="009F0D83"/>
    <w:rsid w:val="009F1A0C"/>
    <w:rsid w:val="009F1D08"/>
    <w:rsid w:val="009F37ED"/>
    <w:rsid w:val="009F5296"/>
    <w:rsid w:val="009F5353"/>
    <w:rsid w:val="009F55BD"/>
    <w:rsid w:val="009F600E"/>
    <w:rsid w:val="009F6C1A"/>
    <w:rsid w:val="009F710A"/>
    <w:rsid w:val="009F7214"/>
    <w:rsid w:val="009F7810"/>
    <w:rsid w:val="009F7F3A"/>
    <w:rsid w:val="00A00A58"/>
    <w:rsid w:val="00A00BA2"/>
    <w:rsid w:val="00A017ED"/>
    <w:rsid w:val="00A0200D"/>
    <w:rsid w:val="00A0202E"/>
    <w:rsid w:val="00A021D6"/>
    <w:rsid w:val="00A02722"/>
    <w:rsid w:val="00A05220"/>
    <w:rsid w:val="00A05534"/>
    <w:rsid w:val="00A05A4D"/>
    <w:rsid w:val="00A062FE"/>
    <w:rsid w:val="00A06B61"/>
    <w:rsid w:val="00A07457"/>
    <w:rsid w:val="00A0791B"/>
    <w:rsid w:val="00A079E0"/>
    <w:rsid w:val="00A07C89"/>
    <w:rsid w:val="00A1010F"/>
    <w:rsid w:val="00A10440"/>
    <w:rsid w:val="00A1094B"/>
    <w:rsid w:val="00A12424"/>
    <w:rsid w:val="00A1274F"/>
    <w:rsid w:val="00A12D3A"/>
    <w:rsid w:val="00A14065"/>
    <w:rsid w:val="00A15746"/>
    <w:rsid w:val="00A15CCF"/>
    <w:rsid w:val="00A16344"/>
    <w:rsid w:val="00A16A74"/>
    <w:rsid w:val="00A1706F"/>
    <w:rsid w:val="00A202FE"/>
    <w:rsid w:val="00A203F4"/>
    <w:rsid w:val="00A20795"/>
    <w:rsid w:val="00A20E6C"/>
    <w:rsid w:val="00A212CA"/>
    <w:rsid w:val="00A215F7"/>
    <w:rsid w:val="00A21BF5"/>
    <w:rsid w:val="00A226AB"/>
    <w:rsid w:val="00A226DE"/>
    <w:rsid w:val="00A2279A"/>
    <w:rsid w:val="00A2368C"/>
    <w:rsid w:val="00A23E37"/>
    <w:rsid w:val="00A243F0"/>
    <w:rsid w:val="00A24C64"/>
    <w:rsid w:val="00A2586B"/>
    <w:rsid w:val="00A26185"/>
    <w:rsid w:val="00A26A76"/>
    <w:rsid w:val="00A26CBB"/>
    <w:rsid w:val="00A27401"/>
    <w:rsid w:val="00A303DF"/>
    <w:rsid w:val="00A314E6"/>
    <w:rsid w:val="00A329E3"/>
    <w:rsid w:val="00A331CA"/>
    <w:rsid w:val="00A361D6"/>
    <w:rsid w:val="00A362C4"/>
    <w:rsid w:val="00A4078B"/>
    <w:rsid w:val="00A40EC0"/>
    <w:rsid w:val="00A41054"/>
    <w:rsid w:val="00A410C8"/>
    <w:rsid w:val="00A4118E"/>
    <w:rsid w:val="00A44938"/>
    <w:rsid w:val="00A456CE"/>
    <w:rsid w:val="00A458C0"/>
    <w:rsid w:val="00A459C6"/>
    <w:rsid w:val="00A45A0B"/>
    <w:rsid w:val="00A467BF"/>
    <w:rsid w:val="00A46A2D"/>
    <w:rsid w:val="00A476E5"/>
    <w:rsid w:val="00A50177"/>
    <w:rsid w:val="00A52B12"/>
    <w:rsid w:val="00A537B7"/>
    <w:rsid w:val="00A539AE"/>
    <w:rsid w:val="00A54493"/>
    <w:rsid w:val="00A54AF0"/>
    <w:rsid w:val="00A55988"/>
    <w:rsid w:val="00A574E0"/>
    <w:rsid w:val="00A57637"/>
    <w:rsid w:val="00A6004D"/>
    <w:rsid w:val="00A60263"/>
    <w:rsid w:val="00A609E3"/>
    <w:rsid w:val="00A63F20"/>
    <w:rsid w:val="00A6492F"/>
    <w:rsid w:val="00A649E3"/>
    <w:rsid w:val="00A64AED"/>
    <w:rsid w:val="00A65DA5"/>
    <w:rsid w:val="00A67ACF"/>
    <w:rsid w:val="00A7020F"/>
    <w:rsid w:val="00A7119B"/>
    <w:rsid w:val="00A711EE"/>
    <w:rsid w:val="00A73169"/>
    <w:rsid w:val="00A73FAB"/>
    <w:rsid w:val="00A751D8"/>
    <w:rsid w:val="00A764CD"/>
    <w:rsid w:val="00A80374"/>
    <w:rsid w:val="00A808A4"/>
    <w:rsid w:val="00A80E93"/>
    <w:rsid w:val="00A81D5D"/>
    <w:rsid w:val="00A8221B"/>
    <w:rsid w:val="00A82498"/>
    <w:rsid w:val="00A82FE7"/>
    <w:rsid w:val="00A8398A"/>
    <w:rsid w:val="00A8507A"/>
    <w:rsid w:val="00A850FC"/>
    <w:rsid w:val="00A8573F"/>
    <w:rsid w:val="00A85A3D"/>
    <w:rsid w:val="00A871AF"/>
    <w:rsid w:val="00A90229"/>
    <w:rsid w:val="00A90BC5"/>
    <w:rsid w:val="00A91CC8"/>
    <w:rsid w:val="00A91F73"/>
    <w:rsid w:val="00A92B24"/>
    <w:rsid w:val="00A932D9"/>
    <w:rsid w:val="00A94C37"/>
    <w:rsid w:val="00A950AA"/>
    <w:rsid w:val="00A95D14"/>
    <w:rsid w:val="00A96513"/>
    <w:rsid w:val="00A96DC8"/>
    <w:rsid w:val="00AA0B46"/>
    <w:rsid w:val="00AA18DA"/>
    <w:rsid w:val="00AA19FA"/>
    <w:rsid w:val="00AA1C44"/>
    <w:rsid w:val="00AA2F15"/>
    <w:rsid w:val="00AA337F"/>
    <w:rsid w:val="00AA409D"/>
    <w:rsid w:val="00AA4996"/>
    <w:rsid w:val="00AA6259"/>
    <w:rsid w:val="00AA6956"/>
    <w:rsid w:val="00AA6FB6"/>
    <w:rsid w:val="00AA7DAA"/>
    <w:rsid w:val="00AB0197"/>
    <w:rsid w:val="00AB1331"/>
    <w:rsid w:val="00AB176E"/>
    <w:rsid w:val="00AB17DA"/>
    <w:rsid w:val="00AB2CFC"/>
    <w:rsid w:val="00AB3039"/>
    <w:rsid w:val="00AB3474"/>
    <w:rsid w:val="00AB3506"/>
    <w:rsid w:val="00AB3BEA"/>
    <w:rsid w:val="00AB456F"/>
    <w:rsid w:val="00AB45C2"/>
    <w:rsid w:val="00AB52A5"/>
    <w:rsid w:val="00AB539E"/>
    <w:rsid w:val="00AB6FFD"/>
    <w:rsid w:val="00AB731E"/>
    <w:rsid w:val="00AB748D"/>
    <w:rsid w:val="00AB7757"/>
    <w:rsid w:val="00AB78A0"/>
    <w:rsid w:val="00AB7F02"/>
    <w:rsid w:val="00AC0594"/>
    <w:rsid w:val="00AC0842"/>
    <w:rsid w:val="00AC0CCE"/>
    <w:rsid w:val="00AC20C3"/>
    <w:rsid w:val="00AC227C"/>
    <w:rsid w:val="00AC268C"/>
    <w:rsid w:val="00AC2C82"/>
    <w:rsid w:val="00AC3838"/>
    <w:rsid w:val="00AC3D5F"/>
    <w:rsid w:val="00AC4899"/>
    <w:rsid w:val="00AC5642"/>
    <w:rsid w:val="00AC5B56"/>
    <w:rsid w:val="00AC64A4"/>
    <w:rsid w:val="00AC68D8"/>
    <w:rsid w:val="00AC7010"/>
    <w:rsid w:val="00AC73A4"/>
    <w:rsid w:val="00AC7763"/>
    <w:rsid w:val="00AC77D5"/>
    <w:rsid w:val="00AC793B"/>
    <w:rsid w:val="00AC7C17"/>
    <w:rsid w:val="00AC7F7A"/>
    <w:rsid w:val="00AD03EE"/>
    <w:rsid w:val="00AD1A65"/>
    <w:rsid w:val="00AD2414"/>
    <w:rsid w:val="00AD24C8"/>
    <w:rsid w:val="00AD2506"/>
    <w:rsid w:val="00AD2D93"/>
    <w:rsid w:val="00AD2EB3"/>
    <w:rsid w:val="00AD329A"/>
    <w:rsid w:val="00AD3B4E"/>
    <w:rsid w:val="00AD3C5B"/>
    <w:rsid w:val="00AD43A8"/>
    <w:rsid w:val="00AD4D58"/>
    <w:rsid w:val="00AD4F30"/>
    <w:rsid w:val="00AD4F6B"/>
    <w:rsid w:val="00AD4FA0"/>
    <w:rsid w:val="00AD6364"/>
    <w:rsid w:val="00AD7606"/>
    <w:rsid w:val="00AD7FFB"/>
    <w:rsid w:val="00AE00F3"/>
    <w:rsid w:val="00AE017E"/>
    <w:rsid w:val="00AE0199"/>
    <w:rsid w:val="00AE210A"/>
    <w:rsid w:val="00AE3533"/>
    <w:rsid w:val="00AE3BE2"/>
    <w:rsid w:val="00AE4092"/>
    <w:rsid w:val="00AE50CE"/>
    <w:rsid w:val="00AE5AAA"/>
    <w:rsid w:val="00AE7045"/>
    <w:rsid w:val="00AE773B"/>
    <w:rsid w:val="00AF03C7"/>
    <w:rsid w:val="00AF1CD1"/>
    <w:rsid w:val="00AF1E3E"/>
    <w:rsid w:val="00AF2B5F"/>
    <w:rsid w:val="00AF321E"/>
    <w:rsid w:val="00AF36C4"/>
    <w:rsid w:val="00AF3708"/>
    <w:rsid w:val="00AF47AE"/>
    <w:rsid w:val="00AF4B79"/>
    <w:rsid w:val="00AF4ECC"/>
    <w:rsid w:val="00AF5814"/>
    <w:rsid w:val="00AF5865"/>
    <w:rsid w:val="00AF62B0"/>
    <w:rsid w:val="00AF6F70"/>
    <w:rsid w:val="00AF7229"/>
    <w:rsid w:val="00AF7261"/>
    <w:rsid w:val="00AF765C"/>
    <w:rsid w:val="00AF7AAB"/>
    <w:rsid w:val="00AF7EC8"/>
    <w:rsid w:val="00B003F3"/>
    <w:rsid w:val="00B01353"/>
    <w:rsid w:val="00B01BAA"/>
    <w:rsid w:val="00B02054"/>
    <w:rsid w:val="00B02098"/>
    <w:rsid w:val="00B03E3A"/>
    <w:rsid w:val="00B03E7E"/>
    <w:rsid w:val="00B05117"/>
    <w:rsid w:val="00B0596C"/>
    <w:rsid w:val="00B062B3"/>
    <w:rsid w:val="00B0672E"/>
    <w:rsid w:val="00B068E9"/>
    <w:rsid w:val="00B07A6B"/>
    <w:rsid w:val="00B10ACD"/>
    <w:rsid w:val="00B10E57"/>
    <w:rsid w:val="00B10E7B"/>
    <w:rsid w:val="00B10F33"/>
    <w:rsid w:val="00B127D7"/>
    <w:rsid w:val="00B144A0"/>
    <w:rsid w:val="00B146AD"/>
    <w:rsid w:val="00B14C5A"/>
    <w:rsid w:val="00B1537D"/>
    <w:rsid w:val="00B15CFF"/>
    <w:rsid w:val="00B16206"/>
    <w:rsid w:val="00B1635A"/>
    <w:rsid w:val="00B16AA2"/>
    <w:rsid w:val="00B16F97"/>
    <w:rsid w:val="00B171B3"/>
    <w:rsid w:val="00B20B27"/>
    <w:rsid w:val="00B20B8B"/>
    <w:rsid w:val="00B215F3"/>
    <w:rsid w:val="00B21F18"/>
    <w:rsid w:val="00B22B4F"/>
    <w:rsid w:val="00B22CCE"/>
    <w:rsid w:val="00B22E5B"/>
    <w:rsid w:val="00B23413"/>
    <w:rsid w:val="00B23DD0"/>
    <w:rsid w:val="00B241DA"/>
    <w:rsid w:val="00B24444"/>
    <w:rsid w:val="00B246D9"/>
    <w:rsid w:val="00B258F2"/>
    <w:rsid w:val="00B25C03"/>
    <w:rsid w:val="00B267F4"/>
    <w:rsid w:val="00B26F67"/>
    <w:rsid w:val="00B26FBA"/>
    <w:rsid w:val="00B271D6"/>
    <w:rsid w:val="00B27731"/>
    <w:rsid w:val="00B27C47"/>
    <w:rsid w:val="00B27E5E"/>
    <w:rsid w:val="00B30024"/>
    <w:rsid w:val="00B3050E"/>
    <w:rsid w:val="00B30D6C"/>
    <w:rsid w:val="00B317E8"/>
    <w:rsid w:val="00B31908"/>
    <w:rsid w:val="00B33FD2"/>
    <w:rsid w:val="00B3421E"/>
    <w:rsid w:val="00B34696"/>
    <w:rsid w:val="00B34ACE"/>
    <w:rsid w:val="00B34E4A"/>
    <w:rsid w:val="00B351A0"/>
    <w:rsid w:val="00B36103"/>
    <w:rsid w:val="00B36321"/>
    <w:rsid w:val="00B36359"/>
    <w:rsid w:val="00B36433"/>
    <w:rsid w:val="00B364F6"/>
    <w:rsid w:val="00B37099"/>
    <w:rsid w:val="00B370CF"/>
    <w:rsid w:val="00B3757D"/>
    <w:rsid w:val="00B40384"/>
    <w:rsid w:val="00B421F9"/>
    <w:rsid w:val="00B42AE2"/>
    <w:rsid w:val="00B42DF6"/>
    <w:rsid w:val="00B43046"/>
    <w:rsid w:val="00B4362C"/>
    <w:rsid w:val="00B445C3"/>
    <w:rsid w:val="00B448BB"/>
    <w:rsid w:val="00B44976"/>
    <w:rsid w:val="00B4681B"/>
    <w:rsid w:val="00B47A91"/>
    <w:rsid w:val="00B5011B"/>
    <w:rsid w:val="00B5048C"/>
    <w:rsid w:val="00B50767"/>
    <w:rsid w:val="00B50774"/>
    <w:rsid w:val="00B507D5"/>
    <w:rsid w:val="00B508C1"/>
    <w:rsid w:val="00B50B99"/>
    <w:rsid w:val="00B51480"/>
    <w:rsid w:val="00B51EB4"/>
    <w:rsid w:val="00B524CE"/>
    <w:rsid w:val="00B52ABB"/>
    <w:rsid w:val="00B530CA"/>
    <w:rsid w:val="00B53CF2"/>
    <w:rsid w:val="00B54AA6"/>
    <w:rsid w:val="00B54B98"/>
    <w:rsid w:val="00B5528B"/>
    <w:rsid w:val="00B55394"/>
    <w:rsid w:val="00B56DA9"/>
    <w:rsid w:val="00B570FB"/>
    <w:rsid w:val="00B601A3"/>
    <w:rsid w:val="00B60F69"/>
    <w:rsid w:val="00B6264E"/>
    <w:rsid w:val="00B62B92"/>
    <w:rsid w:val="00B62BCF"/>
    <w:rsid w:val="00B642C2"/>
    <w:rsid w:val="00B65079"/>
    <w:rsid w:val="00B6593C"/>
    <w:rsid w:val="00B660B9"/>
    <w:rsid w:val="00B66139"/>
    <w:rsid w:val="00B664FE"/>
    <w:rsid w:val="00B66A95"/>
    <w:rsid w:val="00B66B2E"/>
    <w:rsid w:val="00B66DB6"/>
    <w:rsid w:val="00B670A4"/>
    <w:rsid w:val="00B6715C"/>
    <w:rsid w:val="00B674E2"/>
    <w:rsid w:val="00B67CDF"/>
    <w:rsid w:val="00B707EB"/>
    <w:rsid w:val="00B70BF6"/>
    <w:rsid w:val="00B713FD"/>
    <w:rsid w:val="00B71466"/>
    <w:rsid w:val="00B720A8"/>
    <w:rsid w:val="00B72A1D"/>
    <w:rsid w:val="00B72E96"/>
    <w:rsid w:val="00B73F69"/>
    <w:rsid w:val="00B74FA0"/>
    <w:rsid w:val="00B75690"/>
    <w:rsid w:val="00B756EE"/>
    <w:rsid w:val="00B75855"/>
    <w:rsid w:val="00B763E5"/>
    <w:rsid w:val="00B76528"/>
    <w:rsid w:val="00B7680B"/>
    <w:rsid w:val="00B76BFD"/>
    <w:rsid w:val="00B76CFD"/>
    <w:rsid w:val="00B771B5"/>
    <w:rsid w:val="00B77957"/>
    <w:rsid w:val="00B77D42"/>
    <w:rsid w:val="00B8035D"/>
    <w:rsid w:val="00B807A9"/>
    <w:rsid w:val="00B811D8"/>
    <w:rsid w:val="00B815F1"/>
    <w:rsid w:val="00B81752"/>
    <w:rsid w:val="00B81FC8"/>
    <w:rsid w:val="00B82547"/>
    <w:rsid w:val="00B8257D"/>
    <w:rsid w:val="00B8291F"/>
    <w:rsid w:val="00B82FB1"/>
    <w:rsid w:val="00B834F8"/>
    <w:rsid w:val="00B83BB8"/>
    <w:rsid w:val="00B901AA"/>
    <w:rsid w:val="00B90E29"/>
    <w:rsid w:val="00B91341"/>
    <w:rsid w:val="00B91706"/>
    <w:rsid w:val="00B9311A"/>
    <w:rsid w:val="00B93A58"/>
    <w:rsid w:val="00B948EE"/>
    <w:rsid w:val="00B950E4"/>
    <w:rsid w:val="00B95CE5"/>
    <w:rsid w:val="00B95EB8"/>
    <w:rsid w:val="00B96882"/>
    <w:rsid w:val="00B96D73"/>
    <w:rsid w:val="00B97780"/>
    <w:rsid w:val="00B978FB"/>
    <w:rsid w:val="00BA0E01"/>
    <w:rsid w:val="00BA1F9D"/>
    <w:rsid w:val="00BA457B"/>
    <w:rsid w:val="00BA4ABE"/>
    <w:rsid w:val="00BA52A7"/>
    <w:rsid w:val="00BA54C6"/>
    <w:rsid w:val="00BA592B"/>
    <w:rsid w:val="00BA5A81"/>
    <w:rsid w:val="00BA6EAB"/>
    <w:rsid w:val="00BA6F0D"/>
    <w:rsid w:val="00BA7080"/>
    <w:rsid w:val="00BA74C5"/>
    <w:rsid w:val="00BB0391"/>
    <w:rsid w:val="00BB053A"/>
    <w:rsid w:val="00BB05C7"/>
    <w:rsid w:val="00BB0CF8"/>
    <w:rsid w:val="00BB2B60"/>
    <w:rsid w:val="00BB4B54"/>
    <w:rsid w:val="00BB4BB5"/>
    <w:rsid w:val="00BB55C4"/>
    <w:rsid w:val="00BB584A"/>
    <w:rsid w:val="00BB6565"/>
    <w:rsid w:val="00BB73D1"/>
    <w:rsid w:val="00BC130D"/>
    <w:rsid w:val="00BC17C6"/>
    <w:rsid w:val="00BC1860"/>
    <w:rsid w:val="00BC1905"/>
    <w:rsid w:val="00BC2D20"/>
    <w:rsid w:val="00BC2E0A"/>
    <w:rsid w:val="00BC2F7C"/>
    <w:rsid w:val="00BC3761"/>
    <w:rsid w:val="00BC492C"/>
    <w:rsid w:val="00BC5183"/>
    <w:rsid w:val="00BC5459"/>
    <w:rsid w:val="00BC5C8E"/>
    <w:rsid w:val="00BC6CD9"/>
    <w:rsid w:val="00BC72E7"/>
    <w:rsid w:val="00BC7458"/>
    <w:rsid w:val="00BC7957"/>
    <w:rsid w:val="00BC7E12"/>
    <w:rsid w:val="00BD07DE"/>
    <w:rsid w:val="00BD0DF6"/>
    <w:rsid w:val="00BD0EA6"/>
    <w:rsid w:val="00BD1967"/>
    <w:rsid w:val="00BD1C35"/>
    <w:rsid w:val="00BD2102"/>
    <w:rsid w:val="00BD260D"/>
    <w:rsid w:val="00BD2B67"/>
    <w:rsid w:val="00BD2F9D"/>
    <w:rsid w:val="00BD3718"/>
    <w:rsid w:val="00BD4120"/>
    <w:rsid w:val="00BD4F64"/>
    <w:rsid w:val="00BD5430"/>
    <w:rsid w:val="00BD5914"/>
    <w:rsid w:val="00BD77BD"/>
    <w:rsid w:val="00BE061C"/>
    <w:rsid w:val="00BE0858"/>
    <w:rsid w:val="00BE27CA"/>
    <w:rsid w:val="00BE38B8"/>
    <w:rsid w:val="00BE3A46"/>
    <w:rsid w:val="00BE3B9C"/>
    <w:rsid w:val="00BE4CD2"/>
    <w:rsid w:val="00BE51F4"/>
    <w:rsid w:val="00BE59FC"/>
    <w:rsid w:val="00BE5EE7"/>
    <w:rsid w:val="00BE6171"/>
    <w:rsid w:val="00BE6EFC"/>
    <w:rsid w:val="00BE7656"/>
    <w:rsid w:val="00BE7D41"/>
    <w:rsid w:val="00BF007E"/>
    <w:rsid w:val="00BF1483"/>
    <w:rsid w:val="00BF14EC"/>
    <w:rsid w:val="00BF15F4"/>
    <w:rsid w:val="00BF2093"/>
    <w:rsid w:val="00BF26C9"/>
    <w:rsid w:val="00BF3701"/>
    <w:rsid w:val="00BF3B6D"/>
    <w:rsid w:val="00BF3D92"/>
    <w:rsid w:val="00BF479A"/>
    <w:rsid w:val="00BF58F3"/>
    <w:rsid w:val="00BF5931"/>
    <w:rsid w:val="00BF5F27"/>
    <w:rsid w:val="00BF6397"/>
    <w:rsid w:val="00BF6701"/>
    <w:rsid w:val="00BF6D64"/>
    <w:rsid w:val="00BF6E97"/>
    <w:rsid w:val="00C00A34"/>
    <w:rsid w:val="00C00AC7"/>
    <w:rsid w:val="00C019D7"/>
    <w:rsid w:val="00C01A6C"/>
    <w:rsid w:val="00C01EFF"/>
    <w:rsid w:val="00C026DC"/>
    <w:rsid w:val="00C02820"/>
    <w:rsid w:val="00C02A82"/>
    <w:rsid w:val="00C02EC0"/>
    <w:rsid w:val="00C03478"/>
    <w:rsid w:val="00C03FBF"/>
    <w:rsid w:val="00C05AF4"/>
    <w:rsid w:val="00C076DA"/>
    <w:rsid w:val="00C07801"/>
    <w:rsid w:val="00C100BF"/>
    <w:rsid w:val="00C10267"/>
    <w:rsid w:val="00C11C8D"/>
    <w:rsid w:val="00C11DB2"/>
    <w:rsid w:val="00C124C7"/>
    <w:rsid w:val="00C12572"/>
    <w:rsid w:val="00C129FB"/>
    <w:rsid w:val="00C12D5F"/>
    <w:rsid w:val="00C13D43"/>
    <w:rsid w:val="00C142F2"/>
    <w:rsid w:val="00C1522B"/>
    <w:rsid w:val="00C15D6B"/>
    <w:rsid w:val="00C15F0A"/>
    <w:rsid w:val="00C207C0"/>
    <w:rsid w:val="00C2086B"/>
    <w:rsid w:val="00C213EF"/>
    <w:rsid w:val="00C21631"/>
    <w:rsid w:val="00C21B5B"/>
    <w:rsid w:val="00C229F2"/>
    <w:rsid w:val="00C23393"/>
    <w:rsid w:val="00C235BA"/>
    <w:rsid w:val="00C23C9A"/>
    <w:rsid w:val="00C23D1F"/>
    <w:rsid w:val="00C23EB5"/>
    <w:rsid w:val="00C2447B"/>
    <w:rsid w:val="00C2479B"/>
    <w:rsid w:val="00C26B20"/>
    <w:rsid w:val="00C27317"/>
    <w:rsid w:val="00C27955"/>
    <w:rsid w:val="00C27F67"/>
    <w:rsid w:val="00C32AFC"/>
    <w:rsid w:val="00C32CB9"/>
    <w:rsid w:val="00C33727"/>
    <w:rsid w:val="00C34EC8"/>
    <w:rsid w:val="00C37A49"/>
    <w:rsid w:val="00C37FD4"/>
    <w:rsid w:val="00C403F0"/>
    <w:rsid w:val="00C41F9C"/>
    <w:rsid w:val="00C42311"/>
    <w:rsid w:val="00C42BC9"/>
    <w:rsid w:val="00C42C42"/>
    <w:rsid w:val="00C42C4A"/>
    <w:rsid w:val="00C4305B"/>
    <w:rsid w:val="00C43136"/>
    <w:rsid w:val="00C43684"/>
    <w:rsid w:val="00C43A89"/>
    <w:rsid w:val="00C43D4F"/>
    <w:rsid w:val="00C44290"/>
    <w:rsid w:val="00C470F1"/>
    <w:rsid w:val="00C476FF"/>
    <w:rsid w:val="00C513E1"/>
    <w:rsid w:val="00C51AF5"/>
    <w:rsid w:val="00C52574"/>
    <w:rsid w:val="00C526D9"/>
    <w:rsid w:val="00C52D51"/>
    <w:rsid w:val="00C52EE3"/>
    <w:rsid w:val="00C535B5"/>
    <w:rsid w:val="00C53F99"/>
    <w:rsid w:val="00C541AF"/>
    <w:rsid w:val="00C54542"/>
    <w:rsid w:val="00C547E3"/>
    <w:rsid w:val="00C549A8"/>
    <w:rsid w:val="00C553D3"/>
    <w:rsid w:val="00C5633E"/>
    <w:rsid w:val="00C56A48"/>
    <w:rsid w:val="00C57B3A"/>
    <w:rsid w:val="00C57D9B"/>
    <w:rsid w:val="00C60B7A"/>
    <w:rsid w:val="00C6186B"/>
    <w:rsid w:val="00C61A6B"/>
    <w:rsid w:val="00C620E6"/>
    <w:rsid w:val="00C62408"/>
    <w:rsid w:val="00C63179"/>
    <w:rsid w:val="00C63FB5"/>
    <w:rsid w:val="00C64284"/>
    <w:rsid w:val="00C64360"/>
    <w:rsid w:val="00C65704"/>
    <w:rsid w:val="00C65E68"/>
    <w:rsid w:val="00C66667"/>
    <w:rsid w:val="00C668DB"/>
    <w:rsid w:val="00C66CDE"/>
    <w:rsid w:val="00C67DD6"/>
    <w:rsid w:val="00C71236"/>
    <w:rsid w:val="00C7127F"/>
    <w:rsid w:val="00C7194D"/>
    <w:rsid w:val="00C71E0A"/>
    <w:rsid w:val="00C71ED7"/>
    <w:rsid w:val="00C721C4"/>
    <w:rsid w:val="00C7279D"/>
    <w:rsid w:val="00C72E15"/>
    <w:rsid w:val="00C72FEE"/>
    <w:rsid w:val="00C733CE"/>
    <w:rsid w:val="00C73C2C"/>
    <w:rsid w:val="00C73D87"/>
    <w:rsid w:val="00C74458"/>
    <w:rsid w:val="00C75BB5"/>
    <w:rsid w:val="00C75BBD"/>
    <w:rsid w:val="00C76706"/>
    <w:rsid w:val="00C76932"/>
    <w:rsid w:val="00C769E5"/>
    <w:rsid w:val="00C76B1B"/>
    <w:rsid w:val="00C775F3"/>
    <w:rsid w:val="00C77D91"/>
    <w:rsid w:val="00C801CF"/>
    <w:rsid w:val="00C804DF"/>
    <w:rsid w:val="00C805B8"/>
    <w:rsid w:val="00C80D65"/>
    <w:rsid w:val="00C81412"/>
    <w:rsid w:val="00C81E4B"/>
    <w:rsid w:val="00C821EF"/>
    <w:rsid w:val="00C825CF"/>
    <w:rsid w:val="00C829E7"/>
    <w:rsid w:val="00C831AB"/>
    <w:rsid w:val="00C83E2C"/>
    <w:rsid w:val="00C84713"/>
    <w:rsid w:val="00C84F2B"/>
    <w:rsid w:val="00C85066"/>
    <w:rsid w:val="00C859E1"/>
    <w:rsid w:val="00C8651B"/>
    <w:rsid w:val="00C86905"/>
    <w:rsid w:val="00C86938"/>
    <w:rsid w:val="00C90EBC"/>
    <w:rsid w:val="00C91103"/>
    <w:rsid w:val="00C91583"/>
    <w:rsid w:val="00C922B8"/>
    <w:rsid w:val="00C922BF"/>
    <w:rsid w:val="00C92723"/>
    <w:rsid w:val="00C93772"/>
    <w:rsid w:val="00C93F3E"/>
    <w:rsid w:val="00C944B8"/>
    <w:rsid w:val="00C94619"/>
    <w:rsid w:val="00C94D90"/>
    <w:rsid w:val="00C95078"/>
    <w:rsid w:val="00C95F24"/>
    <w:rsid w:val="00C9695A"/>
    <w:rsid w:val="00C9717B"/>
    <w:rsid w:val="00C979A7"/>
    <w:rsid w:val="00C97AEE"/>
    <w:rsid w:val="00CA142F"/>
    <w:rsid w:val="00CA1C7D"/>
    <w:rsid w:val="00CA1E9B"/>
    <w:rsid w:val="00CA3A99"/>
    <w:rsid w:val="00CA481C"/>
    <w:rsid w:val="00CA4934"/>
    <w:rsid w:val="00CA5BB7"/>
    <w:rsid w:val="00CB0CCE"/>
    <w:rsid w:val="00CB0E9A"/>
    <w:rsid w:val="00CB1092"/>
    <w:rsid w:val="00CB19DD"/>
    <w:rsid w:val="00CB1F20"/>
    <w:rsid w:val="00CB2EDB"/>
    <w:rsid w:val="00CB4A31"/>
    <w:rsid w:val="00CB4FC1"/>
    <w:rsid w:val="00CB60A8"/>
    <w:rsid w:val="00CB6307"/>
    <w:rsid w:val="00CC011C"/>
    <w:rsid w:val="00CC0E3F"/>
    <w:rsid w:val="00CC1034"/>
    <w:rsid w:val="00CC18D9"/>
    <w:rsid w:val="00CC1EED"/>
    <w:rsid w:val="00CC27B7"/>
    <w:rsid w:val="00CC32F6"/>
    <w:rsid w:val="00CC3B27"/>
    <w:rsid w:val="00CC3B53"/>
    <w:rsid w:val="00CC49F8"/>
    <w:rsid w:val="00CC53F3"/>
    <w:rsid w:val="00CC5A65"/>
    <w:rsid w:val="00CC6378"/>
    <w:rsid w:val="00CC717F"/>
    <w:rsid w:val="00CD0E16"/>
    <w:rsid w:val="00CD1448"/>
    <w:rsid w:val="00CD4862"/>
    <w:rsid w:val="00CD5481"/>
    <w:rsid w:val="00CD555F"/>
    <w:rsid w:val="00CD5A5A"/>
    <w:rsid w:val="00CD5B3D"/>
    <w:rsid w:val="00CD60FD"/>
    <w:rsid w:val="00CD691F"/>
    <w:rsid w:val="00CD6B3E"/>
    <w:rsid w:val="00CD7AF6"/>
    <w:rsid w:val="00CE0C08"/>
    <w:rsid w:val="00CE0D2E"/>
    <w:rsid w:val="00CE12A9"/>
    <w:rsid w:val="00CE1E8C"/>
    <w:rsid w:val="00CE2FC9"/>
    <w:rsid w:val="00CE3058"/>
    <w:rsid w:val="00CE3336"/>
    <w:rsid w:val="00CE34F6"/>
    <w:rsid w:val="00CE3756"/>
    <w:rsid w:val="00CE3911"/>
    <w:rsid w:val="00CE3F78"/>
    <w:rsid w:val="00CE45A2"/>
    <w:rsid w:val="00CE46ED"/>
    <w:rsid w:val="00CE4B5C"/>
    <w:rsid w:val="00CE7738"/>
    <w:rsid w:val="00CE7A58"/>
    <w:rsid w:val="00CE7EA2"/>
    <w:rsid w:val="00CE7EC3"/>
    <w:rsid w:val="00CE7FF3"/>
    <w:rsid w:val="00CF0069"/>
    <w:rsid w:val="00CF0ECB"/>
    <w:rsid w:val="00CF1DA6"/>
    <w:rsid w:val="00CF2051"/>
    <w:rsid w:val="00CF20EA"/>
    <w:rsid w:val="00CF244A"/>
    <w:rsid w:val="00CF4ECE"/>
    <w:rsid w:val="00CF51FA"/>
    <w:rsid w:val="00CF59A4"/>
    <w:rsid w:val="00CF5F93"/>
    <w:rsid w:val="00CF6ECF"/>
    <w:rsid w:val="00D02803"/>
    <w:rsid w:val="00D0343F"/>
    <w:rsid w:val="00D04920"/>
    <w:rsid w:val="00D0657C"/>
    <w:rsid w:val="00D07AF2"/>
    <w:rsid w:val="00D07E9C"/>
    <w:rsid w:val="00D07EE8"/>
    <w:rsid w:val="00D07F33"/>
    <w:rsid w:val="00D11967"/>
    <w:rsid w:val="00D129B7"/>
    <w:rsid w:val="00D13C92"/>
    <w:rsid w:val="00D144D7"/>
    <w:rsid w:val="00D1475D"/>
    <w:rsid w:val="00D14965"/>
    <w:rsid w:val="00D14C2C"/>
    <w:rsid w:val="00D15027"/>
    <w:rsid w:val="00D152AC"/>
    <w:rsid w:val="00D15CF6"/>
    <w:rsid w:val="00D17DFB"/>
    <w:rsid w:val="00D17F69"/>
    <w:rsid w:val="00D2097C"/>
    <w:rsid w:val="00D2146D"/>
    <w:rsid w:val="00D22815"/>
    <w:rsid w:val="00D22937"/>
    <w:rsid w:val="00D2372E"/>
    <w:rsid w:val="00D23E50"/>
    <w:rsid w:val="00D24D43"/>
    <w:rsid w:val="00D25047"/>
    <w:rsid w:val="00D25CA0"/>
    <w:rsid w:val="00D2659D"/>
    <w:rsid w:val="00D2694A"/>
    <w:rsid w:val="00D26E47"/>
    <w:rsid w:val="00D27551"/>
    <w:rsid w:val="00D27C82"/>
    <w:rsid w:val="00D27EB7"/>
    <w:rsid w:val="00D30048"/>
    <w:rsid w:val="00D300F3"/>
    <w:rsid w:val="00D307EE"/>
    <w:rsid w:val="00D30C6A"/>
    <w:rsid w:val="00D316A0"/>
    <w:rsid w:val="00D31C47"/>
    <w:rsid w:val="00D31F55"/>
    <w:rsid w:val="00D31FD5"/>
    <w:rsid w:val="00D32297"/>
    <w:rsid w:val="00D343BA"/>
    <w:rsid w:val="00D359F5"/>
    <w:rsid w:val="00D373C0"/>
    <w:rsid w:val="00D40440"/>
    <w:rsid w:val="00D40B71"/>
    <w:rsid w:val="00D4145E"/>
    <w:rsid w:val="00D417D0"/>
    <w:rsid w:val="00D4204C"/>
    <w:rsid w:val="00D4309E"/>
    <w:rsid w:val="00D437E0"/>
    <w:rsid w:val="00D43D03"/>
    <w:rsid w:val="00D45730"/>
    <w:rsid w:val="00D458A0"/>
    <w:rsid w:val="00D50376"/>
    <w:rsid w:val="00D5144F"/>
    <w:rsid w:val="00D51526"/>
    <w:rsid w:val="00D515CD"/>
    <w:rsid w:val="00D516DA"/>
    <w:rsid w:val="00D520D4"/>
    <w:rsid w:val="00D52F7F"/>
    <w:rsid w:val="00D53352"/>
    <w:rsid w:val="00D54134"/>
    <w:rsid w:val="00D54497"/>
    <w:rsid w:val="00D54672"/>
    <w:rsid w:val="00D55599"/>
    <w:rsid w:val="00D56250"/>
    <w:rsid w:val="00D577BE"/>
    <w:rsid w:val="00D57BBC"/>
    <w:rsid w:val="00D603D4"/>
    <w:rsid w:val="00D608B7"/>
    <w:rsid w:val="00D60FFF"/>
    <w:rsid w:val="00D6184B"/>
    <w:rsid w:val="00D627A3"/>
    <w:rsid w:val="00D62E78"/>
    <w:rsid w:val="00D63C93"/>
    <w:rsid w:val="00D6434E"/>
    <w:rsid w:val="00D65867"/>
    <w:rsid w:val="00D666CF"/>
    <w:rsid w:val="00D672B9"/>
    <w:rsid w:val="00D67B58"/>
    <w:rsid w:val="00D67EC6"/>
    <w:rsid w:val="00D7045B"/>
    <w:rsid w:val="00D707B6"/>
    <w:rsid w:val="00D70D1E"/>
    <w:rsid w:val="00D72398"/>
    <w:rsid w:val="00D7242B"/>
    <w:rsid w:val="00D727D2"/>
    <w:rsid w:val="00D727E5"/>
    <w:rsid w:val="00D72A2F"/>
    <w:rsid w:val="00D73450"/>
    <w:rsid w:val="00D7367C"/>
    <w:rsid w:val="00D74CA3"/>
    <w:rsid w:val="00D74CFB"/>
    <w:rsid w:val="00D7504E"/>
    <w:rsid w:val="00D750DF"/>
    <w:rsid w:val="00D7658D"/>
    <w:rsid w:val="00D77063"/>
    <w:rsid w:val="00D77A9A"/>
    <w:rsid w:val="00D77D8D"/>
    <w:rsid w:val="00D80293"/>
    <w:rsid w:val="00D8100A"/>
    <w:rsid w:val="00D81A81"/>
    <w:rsid w:val="00D81F1C"/>
    <w:rsid w:val="00D82507"/>
    <w:rsid w:val="00D82DDA"/>
    <w:rsid w:val="00D8335D"/>
    <w:rsid w:val="00D839BF"/>
    <w:rsid w:val="00D8543B"/>
    <w:rsid w:val="00D8566E"/>
    <w:rsid w:val="00D85A8D"/>
    <w:rsid w:val="00D86430"/>
    <w:rsid w:val="00D8653C"/>
    <w:rsid w:val="00D86AAD"/>
    <w:rsid w:val="00D8717B"/>
    <w:rsid w:val="00D87D33"/>
    <w:rsid w:val="00D87EA6"/>
    <w:rsid w:val="00D901C7"/>
    <w:rsid w:val="00D9025A"/>
    <w:rsid w:val="00D902C2"/>
    <w:rsid w:val="00D91443"/>
    <w:rsid w:val="00D916B1"/>
    <w:rsid w:val="00D916F7"/>
    <w:rsid w:val="00D92B69"/>
    <w:rsid w:val="00D92BE0"/>
    <w:rsid w:val="00D930CF"/>
    <w:rsid w:val="00D930DA"/>
    <w:rsid w:val="00D93502"/>
    <w:rsid w:val="00D93837"/>
    <w:rsid w:val="00D9383D"/>
    <w:rsid w:val="00D94366"/>
    <w:rsid w:val="00D94FFF"/>
    <w:rsid w:val="00D95AF8"/>
    <w:rsid w:val="00D96135"/>
    <w:rsid w:val="00D973AD"/>
    <w:rsid w:val="00D97DAB"/>
    <w:rsid w:val="00DA059A"/>
    <w:rsid w:val="00DA336E"/>
    <w:rsid w:val="00DA3D81"/>
    <w:rsid w:val="00DA4906"/>
    <w:rsid w:val="00DA59AE"/>
    <w:rsid w:val="00DA63B5"/>
    <w:rsid w:val="00DA725F"/>
    <w:rsid w:val="00DA76E8"/>
    <w:rsid w:val="00DB0437"/>
    <w:rsid w:val="00DB0449"/>
    <w:rsid w:val="00DB07A5"/>
    <w:rsid w:val="00DB0A09"/>
    <w:rsid w:val="00DB276C"/>
    <w:rsid w:val="00DB2BFE"/>
    <w:rsid w:val="00DB2C1F"/>
    <w:rsid w:val="00DB3EB5"/>
    <w:rsid w:val="00DB42AC"/>
    <w:rsid w:val="00DB4675"/>
    <w:rsid w:val="00DB571C"/>
    <w:rsid w:val="00DB72D6"/>
    <w:rsid w:val="00DB737E"/>
    <w:rsid w:val="00DB7B31"/>
    <w:rsid w:val="00DB7B8E"/>
    <w:rsid w:val="00DC0687"/>
    <w:rsid w:val="00DC0A3C"/>
    <w:rsid w:val="00DC0E4C"/>
    <w:rsid w:val="00DC1800"/>
    <w:rsid w:val="00DC20D4"/>
    <w:rsid w:val="00DC24CA"/>
    <w:rsid w:val="00DC270A"/>
    <w:rsid w:val="00DC277C"/>
    <w:rsid w:val="00DC2BF9"/>
    <w:rsid w:val="00DC33E9"/>
    <w:rsid w:val="00DC3AB9"/>
    <w:rsid w:val="00DC4B94"/>
    <w:rsid w:val="00DC4F2F"/>
    <w:rsid w:val="00DC52E0"/>
    <w:rsid w:val="00DC646F"/>
    <w:rsid w:val="00DC679C"/>
    <w:rsid w:val="00DD02BB"/>
    <w:rsid w:val="00DD0763"/>
    <w:rsid w:val="00DD0F85"/>
    <w:rsid w:val="00DD11D0"/>
    <w:rsid w:val="00DD1905"/>
    <w:rsid w:val="00DD212E"/>
    <w:rsid w:val="00DD2DEF"/>
    <w:rsid w:val="00DD4B4E"/>
    <w:rsid w:val="00DD4D24"/>
    <w:rsid w:val="00DD6221"/>
    <w:rsid w:val="00DD63FB"/>
    <w:rsid w:val="00DD691D"/>
    <w:rsid w:val="00DD6C68"/>
    <w:rsid w:val="00DD757D"/>
    <w:rsid w:val="00DD77C1"/>
    <w:rsid w:val="00DD7AB4"/>
    <w:rsid w:val="00DE07FE"/>
    <w:rsid w:val="00DE128A"/>
    <w:rsid w:val="00DE21C9"/>
    <w:rsid w:val="00DE3569"/>
    <w:rsid w:val="00DE408A"/>
    <w:rsid w:val="00DE5ACB"/>
    <w:rsid w:val="00DE620C"/>
    <w:rsid w:val="00DE738B"/>
    <w:rsid w:val="00DE7466"/>
    <w:rsid w:val="00DE79C7"/>
    <w:rsid w:val="00DE7A1B"/>
    <w:rsid w:val="00DF0BB9"/>
    <w:rsid w:val="00DF117B"/>
    <w:rsid w:val="00DF12D2"/>
    <w:rsid w:val="00DF147F"/>
    <w:rsid w:val="00DF2032"/>
    <w:rsid w:val="00DF2071"/>
    <w:rsid w:val="00DF2692"/>
    <w:rsid w:val="00DF3CDE"/>
    <w:rsid w:val="00DF3F46"/>
    <w:rsid w:val="00DF4135"/>
    <w:rsid w:val="00DF4DE2"/>
    <w:rsid w:val="00DF4E26"/>
    <w:rsid w:val="00DF5B1D"/>
    <w:rsid w:val="00DF5EF1"/>
    <w:rsid w:val="00DF696E"/>
    <w:rsid w:val="00DF6989"/>
    <w:rsid w:val="00DF748C"/>
    <w:rsid w:val="00E006D0"/>
    <w:rsid w:val="00E007E7"/>
    <w:rsid w:val="00E018E0"/>
    <w:rsid w:val="00E01FE8"/>
    <w:rsid w:val="00E0205D"/>
    <w:rsid w:val="00E024D5"/>
    <w:rsid w:val="00E02704"/>
    <w:rsid w:val="00E031C2"/>
    <w:rsid w:val="00E03F23"/>
    <w:rsid w:val="00E04568"/>
    <w:rsid w:val="00E04E24"/>
    <w:rsid w:val="00E053FA"/>
    <w:rsid w:val="00E061A7"/>
    <w:rsid w:val="00E06420"/>
    <w:rsid w:val="00E06BA6"/>
    <w:rsid w:val="00E0707E"/>
    <w:rsid w:val="00E07405"/>
    <w:rsid w:val="00E07764"/>
    <w:rsid w:val="00E1130D"/>
    <w:rsid w:val="00E1184F"/>
    <w:rsid w:val="00E11958"/>
    <w:rsid w:val="00E11B6D"/>
    <w:rsid w:val="00E1221D"/>
    <w:rsid w:val="00E12E7F"/>
    <w:rsid w:val="00E130A3"/>
    <w:rsid w:val="00E1341C"/>
    <w:rsid w:val="00E14D9C"/>
    <w:rsid w:val="00E14E0C"/>
    <w:rsid w:val="00E15F2C"/>
    <w:rsid w:val="00E15F88"/>
    <w:rsid w:val="00E16C9A"/>
    <w:rsid w:val="00E16E7B"/>
    <w:rsid w:val="00E207FB"/>
    <w:rsid w:val="00E2112F"/>
    <w:rsid w:val="00E2171C"/>
    <w:rsid w:val="00E219AF"/>
    <w:rsid w:val="00E23013"/>
    <w:rsid w:val="00E23328"/>
    <w:rsid w:val="00E244C4"/>
    <w:rsid w:val="00E24531"/>
    <w:rsid w:val="00E247DE"/>
    <w:rsid w:val="00E24DA0"/>
    <w:rsid w:val="00E25720"/>
    <w:rsid w:val="00E25F35"/>
    <w:rsid w:val="00E305ED"/>
    <w:rsid w:val="00E31076"/>
    <w:rsid w:val="00E311C6"/>
    <w:rsid w:val="00E31EC5"/>
    <w:rsid w:val="00E32485"/>
    <w:rsid w:val="00E3253D"/>
    <w:rsid w:val="00E33A11"/>
    <w:rsid w:val="00E33E90"/>
    <w:rsid w:val="00E34963"/>
    <w:rsid w:val="00E34DBE"/>
    <w:rsid w:val="00E35014"/>
    <w:rsid w:val="00E3547F"/>
    <w:rsid w:val="00E357FF"/>
    <w:rsid w:val="00E35A47"/>
    <w:rsid w:val="00E36348"/>
    <w:rsid w:val="00E366FD"/>
    <w:rsid w:val="00E36E14"/>
    <w:rsid w:val="00E36FDC"/>
    <w:rsid w:val="00E372E8"/>
    <w:rsid w:val="00E37754"/>
    <w:rsid w:val="00E40F77"/>
    <w:rsid w:val="00E41BC7"/>
    <w:rsid w:val="00E41C0D"/>
    <w:rsid w:val="00E42FA8"/>
    <w:rsid w:val="00E430C6"/>
    <w:rsid w:val="00E437CE"/>
    <w:rsid w:val="00E45466"/>
    <w:rsid w:val="00E454B6"/>
    <w:rsid w:val="00E45986"/>
    <w:rsid w:val="00E45A79"/>
    <w:rsid w:val="00E45F38"/>
    <w:rsid w:val="00E4643D"/>
    <w:rsid w:val="00E466B4"/>
    <w:rsid w:val="00E46C54"/>
    <w:rsid w:val="00E46ECA"/>
    <w:rsid w:val="00E46F49"/>
    <w:rsid w:val="00E46FF7"/>
    <w:rsid w:val="00E508E8"/>
    <w:rsid w:val="00E50A27"/>
    <w:rsid w:val="00E50BE5"/>
    <w:rsid w:val="00E513D1"/>
    <w:rsid w:val="00E53794"/>
    <w:rsid w:val="00E56127"/>
    <w:rsid w:val="00E566EA"/>
    <w:rsid w:val="00E5745F"/>
    <w:rsid w:val="00E57779"/>
    <w:rsid w:val="00E5787C"/>
    <w:rsid w:val="00E60362"/>
    <w:rsid w:val="00E60768"/>
    <w:rsid w:val="00E60A69"/>
    <w:rsid w:val="00E618C6"/>
    <w:rsid w:val="00E61E20"/>
    <w:rsid w:val="00E624F2"/>
    <w:rsid w:val="00E62800"/>
    <w:rsid w:val="00E62D55"/>
    <w:rsid w:val="00E62E4B"/>
    <w:rsid w:val="00E62F34"/>
    <w:rsid w:val="00E6348D"/>
    <w:rsid w:val="00E635F8"/>
    <w:rsid w:val="00E6381F"/>
    <w:rsid w:val="00E63FEA"/>
    <w:rsid w:val="00E64BB8"/>
    <w:rsid w:val="00E64CBF"/>
    <w:rsid w:val="00E64CD9"/>
    <w:rsid w:val="00E64DCF"/>
    <w:rsid w:val="00E67C47"/>
    <w:rsid w:val="00E67CF7"/>
    <w:rsid w:val="00E709F9"/>
    <w:rsid w:val="00E70CA5"/>
    <w:rsid w:val="00E71AC3"/>
    <w:rsid w:val="00E71B43"/>
    <w:rsid w:val="00E722CA"/>
    <w:rsid w:val="00E724F6"/>
    <w:rsid w:val="00E72A88"/>
    <w:rsid w:val="00E72C54"/>
    <w:rsid w:val="00E731E1"/>
    <w:rsid w:val="00E73A41"/>
    <w:rsid w:val="00E73CE0"/>
    <w:rsid w:val="00E7406A"/>
    <w:rsid w:val="00E74CA0"/>
    <w:rsid w:val="00E75C1D"/>
    <w:rsid w:val="00E761C9"/>
    <w:rsid w:val="00E7732C"/>
    <w:rsid w:val="00E77551"/>
    <w:rsid w:val="00E7775D"/>
    <w:rsid w:val="00E77AF3"/>
    <w:rsid w:val="00E8081B"/>
    <w:rsid w:val="00E819F4"/>
    <w:rsid w:val="00E81FE4"/>
    <w:rsid w:val="00E821E7"/>
    <w:rsid w:val="00E823AF"/>
    <w:rsid w:val="00E82BA3"/>
    <w:rsid w:val="00E82DFD"/>
    <w:rsid w:val="00E83C6D"/>
    <w:rsid w:val="00E847D5"/>
    <w:rsid w:val="00E853A0"/>
    <w:rsid w:val="00E856E8"/>
    <w:rsid w:val="00E85E83"/>
    <w:rsid w:val="00E85F89"/>
    <w:rsid w:val="00E86297"/>
    <w:rsid w:val="00E867FA"/>
    <w:rsid w:val="00E86A55"/>
    <w:rsid w:val="00E87437"/>
    <w:rsid w:val="00E87EAB"/>
    <w:rsid w:val="00E91177"/>
    <w:rsid w:val="00E914F7"/>
    <w:rsid w:val="00E917F2"/>
    <w:rsid w:val="00E919D1"/>
    <w:rsid w:val="00E92F20"/>
    <w:rsid w:val="00E92F94"/>
    <w:rsid w:val="00E94534"/>
    <w:rsid w:val="00E945DB"/>
    <w:rsid w:val="00E94DD8"/>
    <w:rsid w:val="00E94EC2"/>
    <w:rsid w:val="00E95AB6"/>
    <w:rsid w:val="00E9616E"/>
    <w:rsid w:val="00E979FA"/>
    <w:rsid w:val="00EA044B"/>
    <w:rsid w:val="00EA0471"/>
    <w:rsid w:val="00EA0BD8"/>
    <w:rsid w:val="00EA0FB4"/>
    <w:rsid w:val="00EA17D0"/>
    <w:rsid w:val="00EA251D"/>
    <w:rsid w:val="00EA31A4"/>
    <w:rsid w:val="00EA3BD6"/>
    <w:rsid w:val="00EA46AE"/>
    <w:rsid w:val="00EA54A0"/>
    <w:rsid w:val="00EA699E"/>
    <w:rsid w:val="00EA6E4A"/>
    <w:rsid w:val="00EA7E61"/>
    <w:rsid w:val="00EB01B5"/>
    <w:rsid w:val="00EB0E6D"/>
    <w:rsid w:val="00EB1F76"/>
    <w:rsid w:val="00EB53BC"/>
    <w:rsid w:val="00EB5926"/>
    <w:rsid w:val="00EB5E17"/>
    <w:rsid w:val="00EB5F75"/>
    <w:rsid w:val="00EB6211"/>
    <w:rsid w:val="00EB716B"/>
    <w:rsid w:val="00EB722D"/>
    <w:rsid w:val="00EC0802"/>
    <w:rsid w:val="00EC19C3"/>
    <w:rsid w:val="00EC19E4"/>
    <w:rsid w:val="00EC24D5"/>
    <w:rsid w:val="00EC263B"/>
    <w:rsid w:val="00EC2992"/>
    <w:rsid w:val="00EC2C21"/>
    <w:rsid w:val="00EC32C9"/>
    <w:rsid w:val="00EC4068"/>
    <w:rsid w:val="00EC4A51"/>
    <w:rsid w:val="00EC4C8F"/>
    <w:rsid w:val="00EC5677"/>
    <w:rsid w:val="00EC680B"/>
    <w:rsid w:val="00EC6BBF"/>
    <w:rsid w:val="00EC6E3E"/>
    <w:rsid w:val="00EC750E"/>
    <w:rsid w:val="00EC753C"/>
    <w:rsid w:val="00EC75DD"/>
    <w:rsid w:val="00EC7A19"/>
    <w:rsid w:val="00ED0062"/>
    <w:rsid w:val="00ED0073"/>
    <w:rsid w:val="00ED1392"/>
    <w:rsid w:val="00ED2253"/>
    <w:rsid w:val="00ED25C6"/>
    <w:rsid w:val="00ED2A91"/>
    <w:rsid w:val="00ED5421"/>
    <w:rsid w:val="00ED5E0E"/>
    <w:rsid w:val="00ED5E2A"/>
    <w:rsid w:val="00ED5F09"/>
    <w:rsid w:val="00ED6C39"/>
    <w:rsid w:val="00ED7DDA"/>
    <w:rsid w:val="00ED7DFB"/>
    <w:rsid w:val="00EE022C"/>
    <w:rsid w:val="00EE033D"/>
    <w:rsid w:val="00EE1648"/>
    <w:rsid w:val="00EE1A81"/>
    <w:rsid w:val="00EE1C6C"/>
    <w:rsid w:val="00EE3410"/>
    <w:rsid w:val="00EE3617"/>
    <w:rsid w:val="00EE3A04"/>
    <w:rsid w:val="00EE3DFD"/>
    <w:rsid w:val="00EE4247"/>
    <w:rsid w:val="00EE473B"/>
    <w:rsid w:val="00EE5FE5"/>
    <w:rsid w:val="00EE6220"/>
    <w:rsid w:val="00EE64A1"/>
    <w:rsid w:val="00EE6AF5"/>
    <w:rsid w:val="00EE7235"/>
    <w:rsid w:val="00EF0439"/>
    <w:rsid w:val="00EF053B"/>
    <w:rsid w:val="00EF07F6"/>
    <w:rsid w:val="00EF12DD"/>
    <w:rsid w:val="00EF179B"/>
    <w:rsid w:val="00EF255D"/>
    <w:rsid w:val="00EF2ADA"/>
    <w:rsid w:val="00EF3174"/>
    <w:rsid w:val="00EF4775"/>
    <w:rsid w:val="00EF4CAB"/>
    <w:rsid w:val="00EF59F3"/>
    <w:rsid w:val="00EF5D24"/>
    <w:rsid w:val="00EF60D1"/>
    <w:rsid w:val="00EF60EA"/>
    <w:rsid w:val="00EF7950"/>
    <w:rsid w:val="00EF7FAD"/>
    <w:rsid w:val="00F009B1"/>
    <w:rsid w:val="00F02E77"/>
    <w:rsid w:val="00F036C6"/>
    <w:rsid w:val="00F03890"/>
    <w:rsid w:val="00F03D1E"/>
    <w:rsid w:val="00F03DEA"/>
    <w:rsid w:val="00F05EF2"/>
    <w:rsid w:val="00F0613C"/>
    <w:rsid w:val="00F06929"/>
    <w:rsid w:val="00F0694A"/>
    <w:rsid w:val="00F06AED"/>
    <w:rsid w:val="00F0785F"/>
    <w:rsid w:val="00F1050D"/>
    <w:rsid w:val="00F1067D"/>
    <w:rsid w:val="00F1115F"/>
    <w:rsid w:val="00F1183E"/>
    <w:rsid w:val="00F12810"/>
    <w:rsid w:val="00F12D6D"/>
    <w:rsid w:val="00F1325E"/>
    <w:rsid w:val="00F1326D"/>
    <w:rsid w:val="00F14642"/>
    <w:rsid w:val="00F1555E"/>
    <w:rsid w:val="00F158F2"/>
    <w:rsid w:val="00F159E8"/>
    <w:rsid w:val="00F16077"/>
    <w:rsid w:val="00F16AB9"/>
    <w:rsid w:val="00F16C94"/>
    <w:rsid w:val="00F17FE6"/>
    <w:rsid w:val="00F20559"/>
    <w:rsid w:val="00F20D77"/>
    <w:rsid w:val="00F22D69"/>
    <w:rsid w:val="00F23E26"/>
    <w:rsid w:val="00F24518"/>
    <w:rsid w:val="00F24CAB"/>
    <w:rsid w:val="00F26461"/>
    <w:rsid w:val="00F270DC"/>
    <w:rsid w:val="00F300DE"/>
    <w:rsid w:val="00F31000"/>
    <w:rsid w:val="00F3159B"/>
    <w:rsid w:val="00F328DF"/>
    <w:rsid w:val="00F35CD5"/>
    <w:rsid w:val="00F3720A"/>
    <w:rsid w:val="00F37E89"/>
    <w:rsid w:val="00F404E0"/>
    <w:rsid w:val="00F406E8"/>
    <w:rsid w:val="00F42819"/>
    <w:rsid w:val="00F42C0A"/>
    <w:rsid w:val="00F43335"/>
    <w:rsid w:val="00F44004"/>
    <w:rsid w:val="00F44145"/>
    <w:rsid w:val="00F44DD2"/>
    <w:rsid w:val="00F45388"/>
    <w:rsid w:val="00F45BAA"/>
    <w:rsid w:val="00F50009"/>
    <w:rsid w:val="00F508BD"/>
    <w:rsid w:val="00F50BE1"/>
    <w:rsid w:val="00F515EC"/>
    <w:rsid w:val="00F51FDA"/>
    <w:rsid w:val="00F52089"/>
    <w:rsid w:val="00F5231E"/>
    <w:rsid w:val="00F52CD6"/>
    <w:rsid w:val="00F532A6"/>
    <w:rsid w:val="00F53C5B"/>
    <w:rsid w:val="00F5553B"/>
    <w:rsid w:val="00F563DF"/>
    <w:rsid w:val="00F5740A"/>
    <w:rsid w:val="00F5760C"/>
    <w:rsid w:val="00F5795C"/>
    <w:rsid w:val="00F57F1C"/>
    <w:rsid w:val="00F61190"/>
    <w:rsid w:val="00F6245C"/>
    <w:rsid w:val="00F6246B"/>
    <w:rsid w:val="00F62C8A"/>
    <w:rsid w:val="00F6497D"/>
    <w:rsid w:val="00F64E56"/>
    <w:rsid w:val="00F65D94"/>
    <w:rsid w:val="00F66281"/>
    <w:rsid w:val="00F6661F"/>
    <w:rsid w:val="00F66DCE"/>
    <w:rsid w:val="00F66DF4"/>
    <w:rsid w:val="00F70694"/>
    <w:rsid w:val="00F71D04"/>
    <w:rsid w:val="00F7226F"/>
    <w:rsid w:val="00F73869"/>
    <w:rsid w:val="00F7485C"/>
    <w:rsid w:val="00F74A80"/>
    <w:rsid w:val="00F756BF"/>
    <w:rsid w:val="00F75C39"/>
    <w:rsid w:val="00F80036"/>
    <w:rsid w:val="00F81A99"/>
    <w:rsid w:val="00F81D59"/>
    <w:rsid w:val="00F822AA"/>
    <w:rsid w:val="00F8331E"/>
    <w:rsid w:val="00F83E16"/>
    <w:rsid w:val="00F849D0"/>
    <w:rsid w:val="00F84F9E"/>
    <w:rsid w:val="00F85E21"/>
    <w:rsid w:val="00F8673F"/>
    <w:rsid w:val="00F8751D"/>
    <w:rsid w:val="00F87C23"/>
    <w:rsid w:val="00F87E52"/>
    <w:rsid w:val="00F902D0"/>
    <w:rsid w:val="00F90D61"/>
    <w:rsid w:val="00F9139D"/>
    <w:rsid w:val="00F9169F"/>
    <w:rsid w:val="00F91C63"/>
    <w:rsid w:val="00F92F76"/>
    <w:rsid w:val="00F933DB"/>
    <w:rsid w:val="00F93638"/>
    <w:rsid w:val="00F9383A"/>
    <w:rsid w:val="00F943DA"/>
    <w:rsid w:val="00F945CB"/>
    <w:rsid w:val="00F94672"/>
    <w:rsid w:val="00F94F54"/>
    <w:rsid w:val="00F9570E"/>
    <w:rsid w:val="00F95863"/>
    <w:rsid w:val="00F95A59"/>
    <w:rsid w:val="00F95E68"/>
    <w:rsid w:val="00F96BA8"/>
    <w:rsid w:val="00F96F0D"/>
    <w:rsid w:val="00F97457"/>
    <w:rsid w:val="00FA0923"/>
    <w:rsid w:val="00FA11B2"/>
    <w:rsid w:val="00FA1483"/>
    <w:rsid w:val="00FA188D"/>
    <w:rsid w:val="00FA188E"/>
    <w:rsid w:val="00FA24D2"/>
    <w:rsid w:val="00FA26B8"/>
    <w:rsid w:val="00FA314D"/>
    <w:rsid w:val="00FA35B5"/>
    <w:rsid w:val="00FA39CB"/>
    <w:rsid w:val="00FA39D9"/>
    <w:rsid w:val="00FA3E72"/>
    <w:rsid w:val="00FA4082"/>
    <w:rsid w:val="00FA4B2D"/>
    <w:rsid w:val="00FA4C98"/>
    <w:rsid w:val="00FA4E6B"/>
    <w:rsid w:val="00FA4FC7"/>
    <w:rsid w:val="00FA4FE7"/>
    <w:rsid w:val="00FA56AF"/>
    <w:rsid w:val="00FA7C1F"/>
    <w:rsid w:val="00FB0D11"/>
    <w:rsid w:val="00FB0EA2"/>
    <w:rsid w:val="00FB25BB"/>
    <w:rsid w:val="00FB26B0"/>
    <w:rsid w:val="00FB3B82"/>
    <w:rsid w:val="00FB46E7"/>
    <w:rsid w:val="00FB470F"/>
    <w:rsid w:val="00FB4C40"/>
    <w:rsid w:val="00FB4D46"/>
    <w:rsid w:val="00FB5FF8"/>
    <w:rsid w:val="00FB65DC"/>
    <w:rsid w:val="00FB7489"/>
    <w:rsid w:val="00FB766E"/>
    <w:rsid w:val="00FB79A4"/>
    <w:rsid w:val="00FB7B13"/>
    <w:rsid w:val="00FC096C"/>
    <w:rsid w:val="00FC1366"/>
    <w:rsid w:val="00FC17CB"/>
    <w:rsid w:val="00FC18DE"/>
    <w:rsid w:val="00FC227C"/>
    <w:rsid w:val="00FC2975"/>
    <w:rsid w:val="00FC3120"/>
    <w:rsid w:val="00FC33D4"/>
    <w:rsid w:val="00FC3487"/>
    <w:rsid w:val="00FC37BC"/>
    <w:rsid w:val="00FC3A2A"/>
    <w:rsid w:val="00FC43BC"/>
    <w:rsid w:val="00FC55C7"/>
    <w:rsid w:val="00FC580A"/>
    <w:rsid w:val="00FC5C76"/>
    <w:rsid w:val="00FC6659"/>
    <w:rsid w:val="00FC6935"/>
    <w:rsid w:val="00FC71A1"/>
    <w:rsid w:val="00FC7B0F"/>
    <w:rsid w:val="00FD08E6"/>
    <w:rsid w:val="00FD0DCB"/>
    <w:rsid w:val="00FD150F"/>
    <w:rsid w:val="00FD206C"/>
    <w:rsid w:val="00FD2DEB"/>
    <w:rsid w:val="00FD2EB1"/>
    <w:rsid w:val="00FD2FA3"/>
    <w:rsid w:val="00FD31BB"/>
    <w:rsid w:val="00FD4538"/>
    <w:rsid w:val="00FD4C24"/>
    <w:rsid w:val="00FD5172"/>
    <w:rsid w:val="00FD7A59"/>
    <w:rsid w:val="00FD7FB1"/>
    <w:rsid w:val="00FE29D1"/>
    <w:rsid w:val="00FE2CF7"/>
    <w:rsid w:val="00FE2D0D"/>
    <w:rsid w:val="00FE3877"/>
    <w:rsid w:val="00FE3AA9"/>
    <w:rsid w:val="00FE3B1F"/>
    <w:rsid w:val="00FE6129"/>
    <w:rsid w:val="00FE7232"/>
    <w:rsid w:val="00FE736E"/>
    <w:rsid w:val="00FF007A"/>
    <w:rsid w:val="00FF044C"/>
    <w:rsid w:val="00FF06FB"/>
    <w:rsid w:val="00FF0A49"/>
    <w:rsid w:val="00FF20E8"/>
    <w:rsid w:val="00FF2AEF"/>
    <w:rsid w:val="00FF2E3D"/>
    <w:rsid w:val="00FF4520"/>
    <w:rsid w:val="00FF68A9"/>
    <w:rsid w:val="00FF766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72FB8DE7"/>
  <w15:docId w15:val="{94485554-6744-476A-8EDD-CBA432D4B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21AB"/>
    <w:pPr>
      <w:overflowPunct w:val="0"/>
      <w:autoSpaceDE w:val="0"/>
      <w:autoSpaceDN w:val="0"/>
      <w:adjustRightInd w:val="0"/>
      <w:textAlignment w:val="baseline"/>
    </w:pPr>
    <w:rPr>
      <w:rFonts w:hAnsi="LinePrinter"/>
      <w:sz w:val="24"/>
      <w:szCs w:val="24"/>
    </w:rPr>
  </w:style>
  <w:style w:type="paragraph" w:styleId="Heading1">
    <w:name w:val="heading 1"/>
    <w:basedOn w:val="Normal"/>
    <w:next w:val="Normal"/>
    <w:qFormat/>
    <w:rsid w:val="000621AB"/>
    <w:pPr>
      <w:keepNext/>
      <w:tabs>
        <w:tab w:val="left" w:pos="720"/>
      </w:tabs>
      <w:spacing w:line="380" w:lineRule="exact"/>
      <w:jc w:val="thaiDistribute"/>
      <w:outlineLvl w:val="0"/>
    </w:pPr>
    <w:rPr>
      <w:rFonts w:ascii="Angsana New" w:hAnsi="Angsana New"/>
      <w:sz w:val="32"/>
      <w:szCs w:val="32"/>
    </w:rPr>
  </w:style>
  <w:style w:type="paragraph" w:styleId="Heading2">
    <w:name w:val="heading 2"/>
    <w:basedOn w:val="Normal"/>
    <w:next w:val="Normal"/>
    <w:qFormat/>
    <w:rsid w:val="000621AB"/>
    <w:pPr>
      <w:keepNext/>
      <w:tabs>
        <w:tab w:val="left" w:pos="720"/>
      </w:tabs>
      <w:spacing w:line="380" w:lineRule="exact"/>
      <w:jc w:val="center"/>
      <w:outlineLvl w:val="1"/>
    </w:pPr>
    <w:rPr>
      <w:rFonts w:ascii="Angsana New" w:hAnsi="Angsana New"/>
      <w:sz w:val="32"/>
      <w:szCs w:val="32"/>
    </w:rPr>
  </w:style>
  <w:style w:type="paragraph" w:styleId="Heading3">
    <w:name w:val="heading 3"/>
    <w:basedOn w:val="Normal"/>
    <w:next w:val="Normal"/>
    <w:qFormat/>
    <w:rsid w:val="000621AB"/>
    <w:pPr>
      <w:keepNext/>
      <w:spacing w:line="340" w:lineRule="exact"/>
      <w:ind w:left="-90" w:right="-108"/>
      <w:jc w:val="thaiDistribute"/>
      <w:outlineLvl w:val="2"/>
    </w:pPr>
    <w:rPr>
      <w:rFonts w:ascii="Angsana New" w:hAnsi="Angsana New"/>
      <w:b/>
      <w:bCs/>
      <w:sz w:val="20"/>
      <w:szCs w:val="20"/>
      <w:u w:val="single"/>
    </w:rPr>
  </w:style>
  <w:style w:type="paragraph" w:styleId="Heading4">
    <w:name w:val="heading 4"/>
    <w:basedOn w:val="Normal"/>
    <w:next w:val="Normal"/>
    <w:qFormat/>
    <w:rsid w:val="000621AB"/>
    <w:pPr>
      <w:keepNext/>
      <w:spacing w:before="240" w:after="60"/>
      <w:outlineLvl w:val="3"/>
    </w:pPr>
    <w:rPr>
      <w:rFonts w:hAnsi="Times New Roman"/>
      <w:b/>
      <w:bCs/>
      <w:sz w:val="28"/>
      <w:szCs w:val="28"/>
    </w:rPr>
  </w:style>
  <w:style w:type="paragraph" w:styleId="Heading6">
    <w:name w:val="heading 6"/>
    <w:basedOn w:val="Normal"/>
    <w:next w:val="Normal"/>
    <w:qFormat/>
    <w:rsid w:val="000621AB"/>
    <w:pPr>
      <w:keepNext/>
      <w:tabs>
        <w:tab w:val="right" w:pos="8100"/>
      </w:tabs>
      <w:spacing w:line="360" w:lineRule="exact"/>
      <w:jc w:val="center"/>
      <w:outlineLvl w:val="5"/>
    </w:pPr>
    <w:rPr>
      <w:rFonts w:ascii="Angsana New" w:hAnsi="Angsana New"/>
      <w:sz w:val="30"/>
      <w:szCs w:val="30"/>
    </w:rPr>
  </w:style>
  <w:style w:type="paragraph" w:styleId="Heading8">
    <w:name w:val="heading 8"/>
    <w:basedOn w:val="Normal"/>
    <w:next w:val="Normal"/>
    <w:qFormat/>
    <w:rsid w:val="000621AB"/>
    <w:pPr>
      <w:keepNext/>
      <w:tabs>
        <w:tab w:val="right" w:pos="8100"/>
      </w:tabs>
      <w:spacing w:line="340" w:lineRule="exact"/>
      <w:ind w:firstLine="162"/>
      <w:jc w:val="thaiDistribute"/>
      <w:outlineLvl w:val="7"/>
    </w:pPr>
    <w:rPr>
      <w:rFonts w:ascii="Angsana New" w:hAnsi="Angsana New"/>
      <w:sz w:val="30"/>
      <w:szCs w:val="30"/>
    </w:rPr>
  </w:style>
  <w:style w:type="paragraph" w:styleId="Heading9">
    <w:name w:val="heading 9"/>
    <w:basedOn w:val="Normal"/>
    <w:next w:val="Normal"/>
    <w:qFormat/>
    <w:rsid w:val="000621AB"/>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0621AB"/>
    <w:pPr>
      <w:overflowPunct/>
      <w:autoSpaceDE/>
      <w:autoSpaceDN/>
      <w:adjustRightInd/>
      <w:spacing w:after="160" w:line="240" w:lineRule="exact"/>
      <w:textAlignment w:val="auto"/>
    </w:pPr>
    <w:rPr>
      <w:rFonts w:ascii="Verdana" w:hAnsi="Verdana" w:cs="Times New Roman"/>
      <w:sz w:val="20"/>
      <w:szCs w:val="20"/>
      <w:lang w:bidi="ar-SA"/>
    </w:rPr>
  </w:style>
  <w:style w:type="paragraph" w:styleId="Header">
    <w:name w:val="header"/>
    <w:basedOn w:val="Normal"/>
    <w:rsid w:val="000621AB"/>
    <w:pPr>
      <w:tabs>
        <w:tab w:val="center" w:pos="4320"/>
        <w:tab w:val="right" w:pos="8640"/>
      </w:tabs>
    </w:pPr>
  </w:style>
  <w:style w:type="paragraph" w:styleId="Footer">
    <w:name w:val="footer"/>
    <w:basedOn w:val="Normal"/>
    <w:link w:val="FooterChar"/>
    <w:uiPriority w:val="99"/>
    <w:rsid w:val="000621AB"/>
    <w:pPr>
      <w:tabs>
        <w:tab w:val="center" w:pos="4153"/>
        <w:tab w:val="right" w:pos="8306"/>
      </w:tabs>
    </w:pPr>
  </w:style>
  <w:style w:type="character" w:styleId="PageNumber">
    <w:name w:val="page number"/>
    <w:basedOn w:val="DefaultParagraphFont"/>
    <w:rsid w:val="000621AB"/>
  </w:style>
  <w:style w:type="paragraph" w:styleId="BodyText">
    <w:name w:val="Body Text"/>
    <w:basedOn w:val="Normal"/>
    <w:link w:val="BodyTextChar"/>
    <w:rsid w:val="000621AB"/>
    <w:pPr>
      <w:jc w:val="both"/>
    </w:pPr>
    <w:rPr>
      <w:szCs w:val="28"/>
    </w:rPr>
  </w:style>
  <w:style w:type="paragraph" w:styleId="BodyTextIndent">
    <w:name w:val="Body Text Indent"/>
    <w:basedOn w:val="Normal"/>
    <w:rsid w:val="000621AB"/>
    <w:pPr>
      <w:spacing w:before="120" w:after="120" w:line="360" w:lineRule="exact"/>
      <w:ind w:left="360" w:hanging="360"/>
      <w:jc w:val="thaiDistribute"/>
    </w:pPr>
    <w:rPr>
      <w:rFonts w:ascii="Angsana New" w:hAnsi="Angsana New"/>
      <w:sz w:val="32"/>
      <w:szCs w:val="32"/>
    </w:rPr>
  </w:style>
  <w:style w:type="paragraph" w:styleId="BodyTextIndent3">
    <w:name w:val="Body Text Indent 3"/>
    <w:basedOn w:val="Normal"/>
    <w:rsid w:val="000621AB"/>
    <w:pPr>
      <w:tabs>
        <w:tab w:val="left" w:pos="540"/>
        <w:tab w:val="left" w:pos="1080"/>
      </w:tabs>
      <w:spacing w:before="120" w:after="120" w:line="380" w:lineRule="exact"/>
      <w:ind w:left="540" w:hanging="540"/>
      <w:jc w:val="thaiDistribute"/>
    </w:pPr>
    <w:rPr>
      <w:rFonts w:ascii="Angsana New" w:hAnsi="Angsana New"/>
      <w:sz w:val="32"/>
      <w:szCs w:val="32"/>
    </w:rPr>
  </w:style>
  <w:style w:type="paragraph" w:styleId="BodyTextIndent2">
    <w:name w:val="Body Text Indent 2"/>
    <w:basedOn w:val="Normal"/>
    <w:rsid w:val="000621AB"/>
    <w:pPr>
      <w:spacing w:before="240" w:after="240" w:line="380" w:lineRule="exact"/>
      <w:ind w:left="360" w:hanging="360"/>
      <w:jc w:val="thaiDistribute"/>
    </w:pPr>
    <w:rPr>
      <w:rFonts w:ascii="Angsana New" w:hAnsi="Angsana New"/>
      <w:b/>
      <w:bCs/>
      <w:sz w:val="32"/>
      <w:szCs w:val="32"/>
    </w:rPr>
  </w:style>
  <w:style w:type="paragraph" w:styleId="BodyText2">
    <w:name w:val="Body Text 2"/>
    <w:basedOn w:val="Normal"/>
    <w:link w:val="BodyText2Char"/>
    <w:rsid w:val="000621AB"/>
    <w:pPr>
      <w:jc w:val="thaiDistribute"/>
    </w:pPr>
    <w:rPr>
      <w:rFonts w:ascii="Angsana New" w:hAnsi="Angsana New"/>
      <w:sz w:val="32"/>
    </w:rPr>
  </w:style>
  <w:style w:type="paragraph" w:styleId="BlockText">
    <w:name w:val="Block Text"/>
    <w:basedOn w:val="Normal"/>
    <w:rsid w:val="000621AB"/>
    <w:pPr>
      <w:spacing w:line="300" w:lineRule="exact"/>
      <w:ind w:left="-99" w:right="-108" w:hanging="9"/>
    </w:pPr>
    <w:rPr>
      <w:rFonts w:ascii="Angsana New" w:hAnsi="Angsana New"/>
      <w:sz w:val="26"/>
      <w:szCs w:val="26"/>
    </w:rPr>
  </w:style>
  <w:style w:type="table" w:styleId="TableGrid">
    <w:name w:val="Table Grid"/>
    <w:basedOn w:val="TableNormal"/>
    <w:rsid w:val="000621AB"/>
    <w:pPr>
      <w:overflowPunct w:val="0"/>
      <w:autoSpaceDE w:val="0"/>
      <w:autoSpaceDN w:val="0"/>
      <w:adjustRightInd w:val="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437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paragraph" w:styleId="BalloonText">
    <w:name w:val="Balloon Text"/>
    <w:basedOn w:val="Normal"/>
    <w:semiHidden/>
    <w:rsid w:val="00C03FBF"/>
    <w:rPr>
      <w:rFonts w:ascii="Tahoma" w:hAnsi="Tahoma" w:cs="Tahoma"/>
      <w:sz w:val="16"/>
      <w:szCs w:val="16"/>
    </w:rPr>
  </w:style>
  <w:style w:type="character" w:customStyle="1" w:styleId="BodyText2Char">
    <w:name w:val="Body Text 2 Char"/>
    <w:basedOn w:val="DefaultParagraphFont"/>
    <w:link w:val="BodyText2"/>
    <w:rsid w:val="00CD5B3D"/>
    <w:rPr>
      <w:rFonts w:ascii="Angsana New" w:hAnsi="Angsana New"/>
      <w:sz w:val="32"/>
      <w:szCs w:val="24"/>
    </w:rPr>
  </w:style>
  <w:style w:type="character" w:customStyle="1" w:styleId="HTMLPreformattedChar">
    <w:name w:val="HTML Preformatted Char"/>
    <w:basedOn w:val="DefaultParagraphFont"/>
    <w:link w:val="HTMLPreformatted"/>
    <w:rsid w:val="00CD5B3D"/>
    <w:rPr>
      <w:rFonts w:ascii="Courier New" w:hAnsi="Courier New" w:cs="Courier New"/>
    </w:rPr>
  </w:style>
  <w:style w:type="paragraph" w:customStyle="1" w:styleId="Char0">
    <w:name w:val="Char"/>
    <w:basedOn w:val="Normal"/>
    <w:rsid w:val="00FD31B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43069F"/>
    <w:pPr>
      <w:ind w:left="720"/>
      <w:contextualSpacing/>
    </w:pPr>
    <w:rPr>
      <w:rFonts w:hAnsi="Tms Rmn"/>
      <w:szCs w:val="30"/>
    </w:rPr>
  </w:style>
  <w:style w:type="character" w:customStyle="1" w:styleId="FooterChar">
    <w:name w:val="Footer Char"/>
    <w:basedOn w:val="DefaultParagraphFont"/>
    <w:link w:val="Footer"/>
    <w:uiPriority w:val="99"/>
    <w:rsid w:val="006A10C6"/>
    <w:rPr>
      <w:rFonts w:hAnsi="LinePrinter"/>
      <w:sz w:val="24"/>
      <w:szCs w:val="24"/>
    </w:rPr>
  </w:style>
  <w:style w:type="paragraph" w:customStyle="1" w:styleId="ps-000-normal">
    <w:name w:val="ps-000-normal"/>
    <w:basedOn w:val="Normal"/>
    <w:rsid w:val="009B5A29"/>
    <w:pPr>
      <w:overflowPunct/>
      <w:autoSpaceDE/>
      <w:autoSpaceDN/>
      <w:adjustRightInd/>
      <w:spacing w:after="120"/>
      <w:textAlignment w:val="auto"/>
    </w:pPr>
    <w:rPr>
      <w:rFonts w:ascii="Verdana" w:hAnsi="Verdana" w:cs="Times New Roman"/>
      <w:color w:val="000000"/>
      <w:sz w:val="20"/>
      <w:szCs w:val="20"/>
    </w:rPr>
  </w:style>
  <w:style w:type="character" w:customStyle="1" w:styleId="BodyTextChar">
    <w:name w:val="Body Text Char"/>
    <w:basedOn w:val="DefaultParagraphFont"/>
    <w:link w:val="BodyText"/>
    <w:rsid w:val="004927B6"/>
    <w:rPr>
      <w:rFonts w:hAnsi="LinePrinter"/>
      <w:sz w:val="24"/>
      <w:szCs w:val="28"/>
    </w:rPr>
  </w:style>
  <w:style w:type="paragraph" w:customStyle="1" w:styleId="CM2">
    <w:name w:val="CM2"/>
    <w:basedOn w:val="Normal"/>
    <w:next w:val="Normal"/>
    <w:uiPriority w:val="99"/>
    <w:rsid w:val="00B771B5"/>
    <w:pPr>
      <w:widowControl w:val="0"/>
      <w:overflowPunct/>
      <w:textAlignment w:val="auto"/>
    </w:pPr>
    <w:rPr>
      <w:rFonts w:ascii="Calibri" w:hAnsi="Calibri" w:cs="EucrosiaUP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71442">
      <w:bodyDiv w:val="1"/>
      <w:marLeft w:val="0"/>
      <w:marRight w:val="0"/>
      <w:marTop w:val="0"/>
      <w:marBottom w:val="0"/>
      <w:divBdr>
        <w:top w:val="none" w:sz="0" w:space="0" w:color="auto"/>
        <w:left w:val="none" w:sz="0" w:space="0" w:color="auto"/>
        <w:bottom w:val="none" w:sz="0" w:space="0" w:color="auto"/>
        <w:right w:val="none" w:sz="0" w:space="0" w:color="auto"/>
      </w:divBdr>
    </w:div>
    <w:div w:id="649165845">
      <w:bodyDiv w:val="1"/>
      <w:marLeft w:val="0"/>
      <w:marRight w:val="0"/>
      <w:marTop w:val="0"/>
      <w:marBottom w:val="0"/>
      <w:divBdr>
        <w:top w:val="none" w:sz="0" w:space="0" w:color="auto"/>
        <w:left w:val="none" w:sz="0" w:space="0" w:color="auto"/>
        <w:bottom w:val="none" w:sz="0" w:space="0" w:color="auto"/>
        <w:right w:val="none" w:sz="0" w:space="0" w:color="auto"/>
      </w:divBdr>
    </w:div>
    <w:div w:id="202993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73CE2-D5AE-4A35-8B6F-F9553C311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Nawarat Patanakarn Public Company Limited,</vt:lpstr>
    </vt:vector>
  </TitlesOfParts>
  <Company>Ernst &amp; Young</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Nawarat Patanakarn Public Company Limited,</dc:title>
  <dc:subject/>
  <dc:creator>YourNameHere</dc:creator>
  <cp:keywords/>
  <dc:description/>
  <cp:lastModifiedBy>Pisanu Chimmalee</cp:lastModifiedBy>
  <cp:revision>2</cp:revision>
  <cp:lastPrinted>2025-05-13T11:41:00Z</cp:lastPrinted>
  <dcterms:created xsi:type="dcterms:W3CDTF">2025-05-14T09:46:00Z</dcterms:created>
  <dcterms:modified xsi:type="dcterms:W3CDTF">2025-05-14T09:46:00Z</dcterms:modified>
</cp:coreProperties>
</file>